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1EA92C" w14:textId="689A5C2E" w:rsidR="00A43DBB" w:rsidRDefault="00A43DBB">
      <w:pPr>
        <w:rPr>
          <w:rFonts w:ascii="EC Square Sans Pro" w:hAnsi="EC Square Sans Pro"/>
          <w:sz w:val="13"/>
          <w:szCs w:val="18"/>
        </w:rPr>
        <w:sectPr w:rsidR="00A43DBB" w:rsidSect="00241E83">
          <w:headerReference w:type="default" r:id="rId10"/>
          <w:pgSz w:w="16840" w:h="11910" w:orient="landscape"/>
          <w:pgMar w:top="1340" w:right="1133" w:bottom="0" w:left="0" w:header="720" w:footer="720" w:gutter="0"/>
          <w:cols w:space="720"/>
        </w:sectPr>
      </w:pPr>
    </w:p>
    <w:p w14:paraId="615A4E5A" w14:textId="220E1359" w:rsidR="003A664E" w:rsidRPr="00A43DBB" w:rsidRDefault="008409DC">
      <w:pPr>
        <w:rPr>
          <w:rFonts w:ascii="EC Square Sans Pro" w:hAnsi="EC Square Sans Pro"/>
          <w:sz w:val="13"/>
          <w:szCs w:val="18"/>
        </w:rPr>
      </w:pPr>
      <w:r w:rsidRPr="00A43DBB">
        <w:rPr>
          <w:rFonts w:ascii="EC Square Sans Pro" w:hAnsi="EC Square Sans Pro"/>
          <w:noProof/>
          <w:sz w:val="52"/>
        </w:rPr>
        <mc:AlternateContent>
          <mc:Choice Requires="wpg">
            <w:drawing>
              <wp:anchor distT="0" distB="0" distL="0" distR="0" simplePos="0" relativeHeight="251675648" behindDoc="1" locked="0" layoutInCell="1" allowOverlap="1" wp14:anchorId="67079DA0" wp14:editId="23A81C6B">
                <wp:simplePos x="0" y="0"/>
                <wp:positionH relativeFrom="page">
                  <wp:posOffset>-68580</wp:posOffset>
                </wp:positionH>
                <wp:positionV relativeFrom="page">
                  <wp:posOffset>994410</wp:posOffset>
                </wp:positionV>
                <wp:extent cx="10692130" cy="7022465"/>
                <wp:effectExtent l="0" t="0" r="0" b="0"/>
                <wp:wrapNone/>
                <wp:docPr id="1239279905" name="Group 1239279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022465"/>
                          <a:chOff x="0" y="0"/>
                          <a:chExt cx="10692130" cy="7022465"/>
                        </a:xfrm>
                      </wpg:grpSpPr>
                      <pic:pic xmlns:pic="http://schemas.openxmlformats.org/drawingml/2006/picture">
                        <pic:nvPicPr>
                          <pic:cNvPr id="190583730" name="Image 2" descr="Woman in front of a solar panel park."/>
                          <pic:cNvPicPr/>
                        </pic:nvPicPr>
                        <pic:blipFill>
                          <a:blip r:embed="rId11" cstate="print"/>
                          <a:stretch>
                            <a:fillRect/>
                          </a:stretch>
                        </pic:blipFill>
                        <pic:spPr>
                          <a:xfrm>
                            <a:off x="0" y="776373"/>
                            <a:ext cx="10692000" cy="6245987"/>
                          </a:xfrm>
                          <a:prstGeom prst="rect">
                            <a:avLst/>
                          </a:prstGeom>
                        </pic:spPr>
                      </pic:pic>
                      <wps:wsp>
                        <wps:cNvPr id="61282349" name="Graphic 3"/>
                        <wps:cNvSpPr/>
                        <wps:spPr>
                          <a:xfrm>
                            <a:off x="4110160" y="3458359"/>
                            <a:ext cx="6582409" cy="2347595"/>
                          </a:xfrm>
                          <a:custGeom>
                            <a:avLst/>
                            <a:gdLst/>
                            <a:ahLst/>
                            <a:cxnLst/>
                            <a:rect l="l" t="t" r="r" b="b"/>
                            <a:pathLst>
                              <a:path w="6582409" h="2347595">
                                <a:moveTo>
                                  <a:pt x="1186789" y="0"/>
                                </a:moveTo>
                                <a:lnTo>
                                  <a:pt x="1137870" y="978"/>
                                </a:lnTo>
                                <a:lnTo>
                                  <a:pt x="1089454" y="3890"/>
                                </a:lnTo>
                                <a:lnTo>
                                  <a:pt x="1041580" y="8696"/>
                                </a:lnTo>
                                <a:lnTo>
                                  <a:pt x="994285" y="15360"/>
                                </a:lnTo>
                                <a:lnTo>
                                  <a:pt x="947609" y="23843"/>
                                </a:lnTo>
                                <a:lnTo>
                                  <a:pt x="901589" y="34107"/>
                                </a:lnTo>
                                <a:lnTo>
                                  <a:pt x="856264" y="46116"/>
                                </a:lnTo>
                                <a:lnTo>
                                  <a:pt x="811671" y="59830"/>
                                </a:lnTo>
                                <a:lnTo>
                                  <a:pt x="767849" y="75213"/>
                                </a:lnTo>
                                <a:lnTo>
                                  <a:pt x="724837" y="92227"/>
                                </a:lnTo>
                                <a:lnTo>
                                  <a:pt x="682671" y="110833"/>
                                </a:lnTo>
                                <a:lnTo>
                                  <a:pt x="641390" y="130995"/>
                                </a:lnTo>
                                <a:lnTo>
                                  <a:pt x="601034" y="152673"/>
                                </a:lnTo>
                                <a:lnTo>
                                  <a:pt x="561638" y="175832"/>
                                </a:lnTo>
                                <a:lnTo>
                                  <a:pt x="523243" y="200432"/>
                                </a:lnTo>
                                <a:lnTo>
                                  <a:pt x="485886" y="226436"/>
                                </a:lnTo>
                                <a:lnTo>
                                  <a:pt x="449605" y="253807"/>
                                </a:lnTo>
                                <a:lnTo>
                                  <a:pt x="414439" y="282506"/>
                                </a:lnTo>
                                <a:lnTo>
                                  <a:pt x="380425" y="312496"/>
                                </a:lnTo>
                                <a:lnTo>
                                  <a:pt x="347602" y="343739"/>
                                </a:lnTo>
                                <a:lnTo>
                                  <a:pt x="316008" y="376198"/>
                                </a:lnTo>
                                <a:lnTo>
                                  <a:pt x="285681" y="409834"/>
                                </a:lnTo>
                                <a:lnTo>
                                  <a:pt x="256659" y="444610"/>
                                </a:lnTo>
                                <a:lnTo>
                                  <a:pt x="228981" y="480487"/>
                                </a:lnTo>
                                <a:lnTo>
                                  <a:pt x="202684" y="517430"/>
                                </a:lnTo>
                                <a:lnTo>
                                  <a:pt x="177808" y="555398"/>
                                </a:lnTo>
                                <a:lnTo>
                                  <a:pt x="154389" y="594356"/>
                                </a:lnTo>
                                <a:lnTo>
                                  <a:pt x="132467" y="634264"/>
                                </a:lnTo>
                                <a:lnTo>
                                  <a:pt x="112079" y="675086"/>
                                </a:lnTo>
                                <a:lnTo>
                                  <a:pt x="93263" y="716784"/>
                                </a:lnTo>
                                <a:lnTo>
                                  <a:pt x="76058" y="759319"/>
                                </a:lnTo>
                                <a:lnTo>
                                  <a:pt x="60503" y="802654"/>
                                </a:lnTo>
                                <a:lnTo>
                                  <a:pt x="46634" y="846752"/>
                                </a:lnTo>
                                <a:lnTo>
                                  <a:pt x="34491" y="891574"/>
                                </a:lnTo>
                                <a:lnTo>
                                  <a:pt x="24111" y="937082"/>
                                </a:lnTo>
                                <a:lnTo>
                                  <a:pt x="15533" y="983240"/>
                                </a:lnTo>
                                <a:lnTo>
                                  <a:pt x="8794" y="1030009"/>
                                </a:lnTo>
                                <a:lnTo>
                                  <a:pt x="3934" y="1077352"/>
                                </a:lnTo>
                                <a:lnTo>
                                  <a:pt x="989" y="1125230"/>
                                </a:lnTo>
                                <a:lnTo>
                                  <a:pt x="0" y="1173607"/>
                                </a:lnTo>
                                <a:lnTo>
                                  <a:pt x="989" y="1221982"/>
                                </a:lnTo>
                                <a:lnTo>
                                  <a:pt x="3934" y="1269859"/>
                                </a:lnTo>
                                <a:lnTo>
                                  <a:pt x="8794" y="1317201"/>
                                </a:lnTo>
                                <a:lnTo>
                                  <a:pt x="15533" y="1363969"/>
                                </a:lnTo>
                                <a:lnTo>
                                  <a:pt x="24111" y="1410126"/>
                                </a:lnTo>
                                <a:lnTo>
                                  <a:pt x="34491" y="1455634"/>
                                </a:lnTo>
                                <a:lnTo>
                                  <a:pt x="46634" y="1500456"/>
                                </a:lnTo>
                                <a:lnTo>
                                  <a:pt x="60503" y="1544553"/>
                                </a:lnTo>
                                <a:lnTo>
                                  <a:pt x="76058" y="1587887"/>
                                </a:lnTo>
                                <a:lnTo>
                                  <a:pt x="93263" y="1630422"/>
                                </a:lnTo>
                                <a:lnTo>
                                  <a:pt x="112079" y="1672119"/>
                                </a:lnTo>
                                <a:lnTo>
                                  <a:pt x="132467" y="1712940"/>
                                </a:lnTo>
                                <a:lnTo>
                                  <a:pt x="154389" y="1752848"/>
                                </a:lnTo>
                                <a:lnTo>
                                  <a:pt x="177808" y="1791805"/>
                                </a:lnTo>
                                <a:lnTo>
                                  <a:pt x="202684" y="1829774"/>
                                </a:lnTo>
                                <a:lnTo>
                                  <a:pt x="228981" y="1866716"/>
                                </a:lnTo>
                                <a:lnTo>
                                  <a:pt x="256659" y="1902593"/>
                                </a:lnTo>
                                <a:lnTo>
                                  <a:pt x="285681" y="1937369"/>
                                </a:lnTo>
                                <a:lnTo>
                                  <a:pt x="316008" y="1971004"/>
                                </a:lnTo>
                                <a:lnTo>
                                  <a:pt x="347602" y="2003463"/>
                                </a:lnTo>
                                <a:lnTo>
                                  <a:pt x="380425" y="2034705"/>
                                </a:lnTo>
                                <a:lnTo>
                                  <a:pt x="414439" y="2064695"/>
                                </a:lnTo>
                                <a:lnTo>
                                  <a:pt x="449605" y="2093394"/>
                                </a:lnTo>
                                <a:lnTo>
                                  <a:pt x="485886" y="2120765"/>
                                </a:lnTo>
                                <a:lnTo>
                                  <a:pt x="523243" y="2146769"/>
                                </a:lnTo>
                                <a:lnTo>
                                  <a:pt x="561638" y="2171369"/>
                                </a:lnTo>
                                <a:lnTo>
                                  <a:pt x="601034" y="2194527"/>
                                </a:lnTo>
                                <a:lnTo>
                                  <a:pt x="641390" y="2216206"/>
                                </a:lnTo>
                                <a:lnTo>
                                  <a:pt x="682671" y="2236368"/>
                                </a:lnTo>
                                <a:lnTo>
                                  <a:pt x="724837" y="2254974"/>
                                </a:lnTo>
                                <a:lnTo>
                                  <a:pt x="767849" y="2271987"/>
                                </a:lnTo>
                                <a:lnTo>
                                  <a:pt x="811671" y="2287370"/>
                                </a:lnTo>
                                <a:lnTo>
                                  <a:pt x="856264" y="2301085"/>
                                </a:lnTo>
                                <a:lnTo>
                                  <a:pt x="901589" y="2313093"/>
                                </a:lnTo>
                                <a:lnTo>
                                  <a:pt x="947609" y="2323357"/>
                                </a:lnTo>
                                <a:lnTo>
                                  <a:pt x="994285" y="2331840"/>
                                </a:lnTo>
                                <a:lnTo>
                                  <a:pt x="1041580" y="2338504"/>
                                </a:lnTo>
                                <a:lnTo>
                                  <a:pt x="1089454" y="2343310"/>
                                </a:lnTo>
                                <a:lnTo>
                                  <a:pt x="1137870" y="2346222"/>
                                </a:lnTo>
                                <a:lnTo>
                                  <a:pt x="1186789" y="2347201"/>
                                </a:lnTo>
                                <a:lnTo>
                                  <a:pt x="2328098" y="2346080"/>
                                </a:lnTo>
                                <a:lnTo>
                                  <a:pt x="6581842" y="2340922"/>
                                </a:lnTo>
                                <a:lnTo>
                                  <a:pt x="6581842" y="127"/>
                                </a:lnTo>
                                <a:lnTo>
                                  <a:pt x="1186789" y="0"/>
                                </a:lnTo>
                                <a:close/>
                              </a:path>
                            </a:pathLst>
                          </a:custGeom>
                          <a:solidFill>
                            <a:srgbClr val="FFFFFF"/>
                          </a:solidFill>
                        </wps:spPr>
                        <wps:bodyPr wrap="square" lIns="0" tIns="0" rIns="0" bIns="0" rtlCol="0">
                          <a:prstTxWarp prst="textNoShape">
                            <a:avLst/>
                          </a:prstTxWarp>
                          <a:noAutofit/>
                        </wps:bodyPr>
                      </wps:wsp>
                      <wps:wsp>
                        <wps:cNvPr id="1740729187" name="Graphic 4"/>
                        <wps:cNvSpPr/>
                        <wps:spPr>
                          <a:xfrm>
                            <a:off x="5148003" y="3733158"/>
                            <a:ext cx="489584" cy="495934"/>
                          </a:xfrm>
                          <a:custGeom>
                            <a:avLst/>
                            <a:gdLst/>
                            <a:ahLst/>
                            <a:cxnLst/>
                            <a:rect l="l" t="t" r="r" b="b"/>
                            <a:pathLst>
                              <a:path w="489584" h="495934">
                                <a:moveTo>
                                  <a:pt x="244690" y="0"/>
                                </a:moveTo>
                                <a:lnTo>
                                  <a:pt x="196729" y="4806"/>
                                </a:lnTo>
                                <a:lnTo>
                                  <a:pt x="151049" y="18865"/>
                                </a:lnTo>
                                <a:lnTo>
                                  <a:pt x="108932" y="41640"/>
                                </a:lnTo>
                                <a:lnTo>
                                  <a:pt x="71666" y="72593"/>
                                </a:lnTo>
                                <a:lnTo>
                                  <a:pt x="41110" y="110343"/>
                                </a:lnTo>
                                <a:lnTo>
                                  <a:pt x="18626" y="153003"/>
                                </a:lnTo>
                                <a:lnTo>
                                  <a:pt x="4745" y="199273"/>
                                </a:lnTo>
                                <a:lnTo>
                                  <a:pt x="0" y="247853"/>
                                </a:lnTo>
                                <a:lnTo>
                                  <a:pt x="4745" y="296433"/>
                                </a:lnTo>
                                <a:lnTo>
                                  <a:pt x="18626" y="342703"/>
                                </a:lnTo>
                                <a:lnTo>
                                  <a:pt x="41110" y="385363"/>
                                </a:lnTo>
                                <a:lnTo>
                                  <a:pt x="71666" y="423113"/>
                                </a:lnTo>
                                <a:lnTo>
                                  <a:pt x="108932" y="454065"/>
                                </a:lnTo>
                                <a:lnTo>
                                  <a:pt x="151049" y="476840"/>
                                </a:lnTo>
                                <a:lnTo>
                                  <a:pt x="196729" y="490900"/>
                                </a:lnTo>
                                <a:lnTo>
                                  <a:pt x="244690" y="495706"/>
                                </a:lnTo>
                                <a:lnTo>
                                  <a:pt x="292650" y="490900"/>
                                </a:lnTo>
                                <a:lnTo>
                                  <a:pt x="338327" y="476840"/>
                                </a:lnTo>
                                <a:lnTo>
                                  <a:pt x="380443" y="454065"/>
                                </a:lnTo>
                                <a:lnTo>
                                  <a:pt x="417715" y="423113"/>
                                </a:lnTo>
                                <a:lnTo>
                                  <a:pt x="448271" y="385363"/>
                                </a:lnTo>
                                <a:lnTo>
                                  <a:pt x="470755" y="342703"/>
                                </a:lnTo>
                                <a:lnTo>
                                  <a:pt x="484636" y="296433"/>
                                </a:lnTo>
                                <a:lnTo>
                                  <a:pt x="489381" y="247853"/>
                                </a:lnTo>
                                <a:lnTo>
                                  <a:pt x="484636" y="199273"/>
                                </a:lnTo>
                                <a:lnTo>
                                  <a:pt x="470755" y="153003"/>
                                </a:lnTo>
                                <a:lnTo>
                                  <a:pt x="448271" y="110343"/>
                                </a:lnTo>
                                <a:lnTo>
                                  <a:pt x="417715" y="72593"/>
                                </a:lnTo>
                                <a:lnTo>
                                  <a:pt x="380443" y="41640"/>
                                </a:lnTo>
                                <a:lnTo>
                                  <a:pt x="338327" y="18865"/>
                                </a:lnTo>
                                <a:lnTo>
                                  <a:pt x="292650" y="4806"/>
                                </a:lnTo>
                                <a:lnTo>
                                  <a:pt x="244690" y="0"/>
                                </a:lnTo>
                                <a:close/>
                              </a:path>
                            </a:pathLst>
                          </a:custGeom>
                          <a:solidFill>
                            <a:srgbClr val="0E3AF0"/>
                          </a:solidFill>
                        </wps:spPr>
                        <wps:bodyPr wrap="square" lIns="0" tIns="0" rIns="0" bIns="0" rtlCol="0">
                          <a:prstTxWarp prst="textNoShape">
                            <a:avLst/>
                          </a:prstTxWarp>
                          <a:noAutofit/>
                        </wps:bodyPr>
                      </wps:wsp>
                      <wps:wsp>
                        <wps:cNvPr id="1248615985" name="Graphic 5"/>
                        <wps:cNvSpPr/>
                        <wps:spPr>
                          <a:xfrm>
                            <a:off x="5267439" y="3776151"/>
                            <a:ext cx="316230" cy="382270"/>
                          </a:xfrm>
                          <a:custGeom>
                            <a:avLst/>
                            <a:gdLst/>
                            <a:ahLst/>
                            <a:cxnLst/>
                            <a:rect l="l" t="t" r="r" b="b"/>
                            <a:pathLst>
                              <a:path w="316230" h="382270">
                                <a:moveTo>
                                  <a:pt x="39154" y="118973"/>
                                </a:moveTo>
                                <a:lnTo>
                                  <a:pt x="37617" y="111252"/>
                                </a:lnTo>
                                <a:lnTo>
                                  <a:pt x="33426" y="104952"/>
                                </a:lnTo>
                                <a:lnTo>
                                  <a:pt x="27203" y="100698"/>
                                </a:lnTo>
                                <a:lnTo>
                                  <a:pt x="19583" y="99136"/>
                                </a:lnTo>
                                <a:lnTo>
                                  <a:pt x="11963" y="100698"/>
                                </a:lnTo>
                                <a:lnTo>
                                  <a:pt x="5740" y="104952"/>
                                </a:lnTo>
                                <a:lnTo>
                                  <a:pt x="1536" y="111252"/>
                                </a:lnTo>
                                <a:lnTo>
                                  <a:pt x="0" y="118973"/>
                                </a:lnTo>
                                <a:lnTo>
                                  <a:pt x="1536" y="126695"/>
                                </a:lnTo>
                                <a:lnTo>
                                  <a:pt x="5740" y="132994"/>
                                </a:lnTo>
                                <a:lnTo>
                                  <a:pt x="11963" y="137248"/>
                                </a:lnTo>
                                <a:lnTo>
                                  <a:pt x="19583" y="138798"/>
                                </a:lnTo>
                                <a:lnTo>
                                  <a:pt x="27203" y="137248"/>
                                </a:lnTo>
                                <a:lnTo>
                                  <a:pt x="33426" y="132994"/>
                                </a:lnTo>
                                <a:lnTo>
                                  <a:pt x="37617" y="126695"/>
                                </a:lnTo>
                                <a:lnTo>
                                  <a:pt x="39154" y="118973"/>
                                </a:lnTo>
                                <a:close/>
                              </a:path>
                              <a:path w="316230" h="382270">
                                <a:moveTo>
                                  <a:pt x="39458" y="169202"/>
                                </a:moveTo>
                                <a:lnTo>
                                  <a:pt x="37909" y="161480"/>
                                </a:lnTo>
                                <a:lnTo>
                                  <a:pt x="33718" y="155181"/>
                                </a:lnTo>
                                <a:lnTo>
                                  <a:pt x="27495" y="150926"/>
                                </a:lnTo>
                                <a:lnTo>
                                  <a:pt x="19875" y="149377"/>
                                </a:lnTo>
                                <a:lnTo>
                                  <a:pt x="12255" y="150926"/>
                                </a:lnTo>
                                <a:lnTo>
                                  <a:pt x="6032" y="155181"/>
                                </a:lnTo>
                                <a:lnTo>
                                  <a:pt x="1841" y="161480"/>
                                </a:lnTo>
                                <a:lnTo>
                                  <a:pt x="304" y="169202"/>
                                </a:lnTo>
                                <a:lnTo>
                                  <a:pt x="304" y="352412"/>
                                </a:lnTo>
                                <a:lnTo>
                                  <a:pt x="1841" y="360121"/>
                                </a:lnTo>
                                <a:lnTo>
                                  <a:pt x="6032" y="366420"/>
                                </a:lnTo>
                                <a:lnTo>
                                  <a:pt x="12255" y="370674"/>
                                </a:lnTo>
                                <a:lnTo>
                                  <a:pt x="19875" y="372237"/>
                                </a:lnTo>
                                <a:lnTo>
                                  <a:pt x="27495" y="370674"/>
                                </a:lnTo>
                                <a:lnTo>
                                  <a:pt x="33718" y="366420"/>
                                </a:lnTo>
                                <a:lnTo>
                                  <a:pt x="37909" y="360121"/>
                                </a:lnTo>
                                <a:lnTo>
                                  <a:pt x="39458" y="352412"/>
                                </a:lnTo>
                                <a:lnTo>
                                  <a:pt x="39458" y="169202"/>
                                </a:lnTo>
                                <a:close/>
                              </a:path>
                              <a:path w="316230" h="382270">
                                <a:moveTo>
                                  <a:pt x="108191" y="49580"/>
                                </a:moveTo>
                                <a:lnTo>
                                  <a:pt x="106654" y="41859"/>
                                </a:lnTo>
                                <a:lnTo>
                                  <a:pt x="102450" y="35560"/>
                                </a:lnTo>
                                <a:lnTo>
                                  <a:pt x="96240" y="31305"/>
                                </a:lnTo>
                                <a:lnTo>
                                  <a:pt x="88620" y="29743"/>
                                </a:lnTo>
                                <a:lnTo>
                                  <a:pt x="81000" y="31305"/>
                                </a:lnTo>
                                <a:lnTo>
                                  <a:pt x="74777" y="35560"/>
                                </a:lnTo>
                                <a:lnTo>
                                  <a:pt x="70573" y="41859"/>
                                </a:lnTo>
                                <a:lnTo>
                                  <a:pt x="69037" y="49580"/>
                                </a:lnTo>
                                <a:lnTo>
                                  <a:pt x="70573" y="57302"/>
                                </a:lnTo>
                                <a:lnTo>
                                  <a:pt x="74777" y="63601"/>
                                </a:lnTo>
                                <a:lnTo>
                                  <a:pt x="81000" y="67856"/>
                                </a:lnTo>
                                <a:lnTo>
                                  <a:pt x="88620" y="69405"/>
                                </a:lnTo>
                                <a:lnTo>
                                  <a:pt x="96240" y="67856"/>
                                </a:lnTo>
                                <a:lnTo>
                                  <a:pt x="102450" y="63601"/>
                                </a:lnTo>
                                <a:lnTo>
                                  <a:pt x="106654" y="57302"/>
                                </a:lnTo>
                                <a:lnTo>
                                  <a:pt x="108191" y="49580"/>
                                </a:lnTo>
                                <a:close/>
                              </a:path>
                              <a:path w="316230" h="382270">
                                <a:moveTo>
                                  <a:pt x="108483" y="99796"/>
                                </a:moveTo>
                                <a:lnTo>
                                  <a:pt x="106946" y="92087"/>
                                </a:lnTo>
                                <a:lnTo>
                                  <a:pt x="102755" y="85788"/>
                                </a:lnTo>
                                <a:lnTo>
                                  <a:pt x="96532" y="81534"/>
                                </a:lnTo>
                                <a:lnTo>
                                  <a:pt x="88900" y="79971"/>
                                </a:lnTo>
                                <a:lnTo>
                                  <a:pt x="81280" y="81534"/>
                                </a:lnTo>
                                <a:lnTo>
                                  <a:pt x="75069" y="85788"/>
                                </a:lnTo>
                                <a:lnTo>
                                  <a:pt x="70866" y="92087"/>
                                </a:lnTo>
                                <a:lnTo>
                                  <a:pt x="69329" y="99796"/>
                                </a:lnTo>
                                <a:lnTo>
                                  <a:pt x="69329" y="183870"/>
                                </a:lnTo>
                                <a:lnTo>
                                  <a:pt x="70866" y="191592"/>
                                </a:lnTo>
                                <a:lnTo>
                                  <a:pt x="75069" y="197891"/>
                                </a:lnTo>
                                <a:lnTo>
                                  <a:pt x="81280" y="202145"/>
                                </a:lnTo>
                                <a:lnTo>
                                  <a:pt x="88900" y="203695"/>
                                </a:lnTo>
                                <a:lnTo>
                                  <a:pt x="96532" y="202145"/>
                                </a:lnTo>
                                <a:lnTo>
                                  <a:pt x="102755" y="197891"/>
                                </a:lnTo>
                                <a:lnTo>
                                  <a:pt x="106946" y="191592"/>
                                </a:lnTo>
                                <a:lnTo>
                                  <a:pt x="108483" y="183870"/>
                                </a:lnTo>
                                <a:lnTo>
                                  <a:pt x="108483" y="99796"/>
                                </a:lnTo>
                                <a:close/>
                              </a:path>
                              <a:path w="316230" h="382270">
                                <a:moveTo>
                                  <a:pt x="177228" y="178473"/>
                                </a:moveTo>
                                <a:lnTo>
                                  <a:pt x="175679" y="170738"/>
                                </a:lnTo>
                                <a:lnTo>
                                  <a:pt x="171488" y="164439"/>
                                </a:lnTo>
                                <a:lnTo>
                                  <a:pt x="165265" y="160185"/>
                                </a:lnTo>
                                <a:lnTo>
                                  <a:pt x="157657" y="158635"/>
                                </a:lnTo>
                                <a:lnTo>
                                  <a:pt x="150037" y="160185"/>
                                </a:lnTo>
                                <a:lnTo>
                                  <a:pt x="143802" y="164439"/>
                                </a:lnTo>
                                <a:lnTo>
                                  <a:pt x="139611" y="170738"/>
                                </a:lnTo>
                                <a:lnTo>
                                  <a:pt x="138074" y="178473"/>
                                </a:lnTo>
                                <a:lnTo>
                                  <a:pt x="139611" y="186182"/>
                                </a:lnTo>
                                <a:lnTo>
                                  <a:pt x="143802" y="192481"/>
                                </a:lnTo>
                                <a:lnTo>
                                  <a:pt x="150037" y="196735"/>
                                </a:lnTo>
                                <a:lnTo>
                                  <a:pt x="157657" y="198297"/>
                                </a:lnTo>
                                <a:lnTo>
                                  <a:pt x="165265" y="196735"/>
                                </a:lnTo>
                                <a:lnTo>
                                  <a:pt x="171488" y="192481"/>
                                </a:lnTo>
                                <a:lnTo>
                                  <a:pt x="175679" y="186182"/>
                                </a:lnTo>
                                <a:lnTo>
                                  <a:pt x="177228" y="178473"/>
                                </a:lnTo>
                                <a:close/>
                              </a:path>
                              <a:path w="316230" h="382270">
                                <a:moveTo>
                                  <a:pt x="177228" y="19837"/>
                                </a:moveTo>
                                <a:lnTo>
                                  <a:pt x="175679" y="12115"/>
                                </a:lnTo>
                                <a:lnTo>
                                  <a:pt x="171488" y="5816"/>
                                </a:lnTo>
                                <a:lnTo>
                                  <a:pt x="165265" y="1562"/>
                                </a:lnTo>
                                <a:lnTo>
                                  <a:pt x="157657" y="0"/>
                                </a:lnTo>
                                <a:lnTo>
                                  <a:pt x="150037" y="1562"/>
                                </a:lnTo>
                                <a:lnTo>
                                  <a:pt x="143802" y="5816"/>
                                </a:lnTo>
                                <a:lnTo>
                                  <a:pt x="139611" y="12115"/>
                                </a:lnTo>
                                <a:lnTo>
                                  <a:pt x="138074" y="19837"/>
                                </a:lnTo>
                                <a:lnTo>
                                  <a:pt x="139611" y="27559"/>
                                </a:lnTo>
                                <a:lnTo>
                                  <a:pt x="143802" y="33858"/>
                                </a:lnTo>
                                <a:lnTo>
                                  <a:pt x="150037" y="38112"/>
                                </a:lnTo>
                                <a:lnTo>
                                  <a:pt x="157657" y="39662"/>
                                </a:lnTo>
                                <a:lnTo>
                                  <a:pt x="165265" y="38112"/>
                                </a:lnTo>
                                <a:lnTo>
                                  <a:pt x="171488" y="33858"/>
                                </a:lnTo>
                                <a:lnTo>
                                  <a:pt x="175679" y="27559"/>
                                </a:lnTo>
                                <a:lnTo>
                                  <a:pt x="177228" y="19837"/>
                                </a:lnTo>
                                <a:close/>
                              </a:path>
                              <a:path w="316230" h="382270">
                                <a:moveTo>
                                  <a:pt x="177520" y="228676"/>
                                </a:moveTo>
                                <a:lnTo>
                                  <a:pt x="175983" y="220967"/>
                                </a:lnTo>
                                <a:lnTo>
                                  <a:pt x="171780" y="214668"/>
                                </a:lnTo>
                                <a:lnTo>
                                  <a:pt x="165569" y="210413"/>
                                </a:lnTo>
                                <a:lnTo>
                                  <a:pt x="157949" y="208851"/>
                                </a:lnTo>
                                <a:lnTo>
                                  <a:pt x="150317" y="210413"/>
                                </a:lnTo>
                                <a:lnTo>
                                  <a:pt x="144094" y="214668"/>
                                </a:lnTo>
                                <a:lnTo>
                                  <a:pt x="139903" y="220967"/>
                                </a:lnTo>
                                <a:lnTo>
                                  <a:pt x="138366" y="228676"/>
                                </a:lnTo>
                                <a:lnTo>
                                  <a:pt x="138366" y="362318"/>
                                </a:lnTo>
                                <a:lnTo>
                                  <a:pt x="139903" y="370039"/>
                                </a:lnTo>
                                <a:lnTo>
                                  <a:pt x="144094" y="376339"/>
                                </a:lnTo>
                                <a:lnTo>
                                  <a:pt x="150317" y="380593"/>
                                </a:lnTo>
                                <a:lnTo>
                                  <a:pt x="157949" y="382143"/>
                                </a:lnTo>
                                <a:lnTo>
                                  <a:pt x="165569" y="380593"/>
                                </a:lnTo>
                                <a:lnTo>
                                  <a:pt x="171780" y="376339"/>
                                </a:lnTo>
                                <a:lnTo>
                                  <a:pt x="175983" y="370039"/>
                                </a:lnTo>
                                <a:lnTo>
                                  <a:pt x="177520" y="362318"/>
                                </a:lnTo>
                                <a:lnTo>
                                  <a:pt x="177520" y="228676"/>
                                </a:lnTo>
                                <a:close/>
                              </a:path>
                              <a:path w="316230" h="382270">
                                <a:moveTo>
                                  <a:pt x="177520" y="70053"/>
                                </a:moveTo>
                                <a:lnTo>
                                  <a:pt x="175983" y="62344"/>
                                </a:lnTo>
                                <a:lnTo>
                                  <a:pt x="171780" y="56045"/>
                                </a:lnTo>
                                <a:lnTo>
                                  <a:pt x="165569" y="51790"/>
                                </a:lnTo>
                                <a:lnTo>
                                  <a:pt x="157949" y="50228"/>
                                </a:lnTo>
                                <a:lnTo>
                                  <a:pt x="150317" y="51790"/>
                                </a:lnTo>
                                <a:lnTo>
                                  <a:pt x="144094" y="56045"/>
                                </a:lnTo>
                                <a:lnTo>
                                  <a:pt x="139903" y="62344"/>
                                </a:lnTo>
                                <a:lnTo>
                                  <a:pt x="138366" y="70053"/>
                                </a:lnTo>
                                <a:lnTo>
                                  <a:pt x="138366" y="109702"/>
                                </a:lnTo>
                                <a:lnTo>
                                  <a:pt x="139903" y="117424"/>
                                </a:lnTo>
                                <a:lnTo>
                                  <a:pt x="144094" y="123736"/>
                                </a:lnTo>
                                <a:lnTo>
                                  <a:pt x="150317" y="127990"/>
                                </a:lnTo>
                                <a:lnTo>
                                  <a:pt x="157949" y="129540"/>
                                </a:lnTo>
                                <a:lnTo>
                                  <a:pt x="165569" y="127990"/>
                                </a:lnTo>
                                <a:lnTo>
                                  <a:pt x="171780" y="123736"/>
                                </a:lnTo>
                                <a:lnTo>
                                  <a:pt x="175983" y="117424"/>
                                </a:lnTo>
                                <a:lnTo>
                                  <a:pt x="177520" y="109702"/>
                                </a:lnTo>
                                <a:lnTo>
                                  <a:pt x="177520" y="70053"/>
                                </a:lnTo>
                                <a:close/>
                              </a:path>
                              <a:path w="316230" h="382270">
                                <a:moveTo>
                                  <a:pt x="315290" y="218122"/>
                                </a:moveTo>
                                <a:lnTo>
                                  <a:pt x="313753" y="210400"/>
                                </a:lnTo>
                                <a:lnTo>
                                  <a:pt x="309562" y="204089"/>
                                </a:lnTo>
                                <a:lnTo>
                                  <a:pt x="303339" y="199847"/>
                                </a:lnTo>
                                <a:lnTo>
                                  <a:pt x="295719" y="198285"/>
                                </a:lnTo>
                                <a:lnTo>
                                  <a:pt x="288099" y="199847"/>
                                </a:lnTo>
                                <a:lnTo>
                                  <a:pt x="281876" y="204089"/>
                                </a:lnTo>
                                <a:lnTo>
                                  <a:pt x="277685" y="210400"/>
                                </a:lnTo>
                                <a:lnTo>
                                  <a:pt x="276148" y="218122"/>
                                </a:lnTo>
                                <a:lnTo>
                                  <a:pt x="277685" y="225844"/>
                                </a:lnTo>
                                <a:lnTo>
                                  <a:pt x="281876" y="232143"/>
                                </a:lnTo>
                                <a:lnTo>
                                  <a:pt x="288099" y="236385"/>
                                </a:lnTo>
                                <a:lnTo>
                                  <a:pt x="295719" y="237947"/>
                                </a:lnTo>
                                <a:lnTo>
                                  <a:pt x="303339" y="236385"/>
                                </a:lnTo>
                                <a:lnTo>
                                  <a:pt x="309562" y="232143"/>
                                </a:lnTo>
                                <a:lnTo>
                                  <a:pt x="313753" y="225844"/>
                                </a:lnTo>
                                <a:lnTo>
                                  <a:pt x="315290" y="218122"/>
                                </a:lnTo>
                                <a:close/>
                              </a:path>
                              <a:path w="316230" h="382270">
                                <a:moveTo>
                                  <a:pt x="315607" y="268338"/>
                                </a:moveTo>
                                <a:lnTo>
                                  <a:pt x="314071" y="260629"/>
                                </a:lnTo>
                                <a:lnTo>
                                  <a:pt x="309880" y="254317"/>
                                </a:lnTo>
                                <a:lnTo>
                                  <a:pt x="303657" y="250075"/>
                                </a:lnTo>
                                <a:lnTo>
                                  <a:pt x="296037" y="248513"/>
                                </a:lnTo>
                                <a:lnTo>
                                  <a:pt x="288417" y="250075"/>
                                </a:lnTo>
                                <a:lnTo>
                                  <a:pt x="282194" y="254317"/>
                                </a:lnTo>
                                <a:lnTo>
                                  <a:pt x="277990" y="260629"/>
                                </a:lnTo>
                                <a:lnTo>
                                  <a:pt x="276453" y="268338"/>
                                </a:lnTo>
                                <a:lnTo>
                                  <a:pt x="276453" y="308000"/>
                                </a:lnTo>
                                <a:lnTo>
                                  <a:pt x="277990" y="315722"/>
                                </a:lnTo>
                                <a:lnTo>
                                  <a:pt x="282194" y="322021"/>
                                </a:lnTo>
                                <a:lnTo>
                                  <a:pt x="288417" y="326263"/>
                                </a:lnTo>
                                <a:lnTo>
                                  <a:pt x="296037" y="327825"/>
                                </a:lnTo>
                                <a:lnTo>
                                  <a:pt x="303657" y="326263"/>
                                </a:lnTo>
                                <a:lnTo>
                                  <a:pt x="309880" y="322021"/>
                                </a:lnTo>
                                <a:lnTo>
                                  <a:pt x="314071" y="315722"/>
                                </a:lnTo>
                                <a:lnTo>
                                  <a:pt x="315607" y="308000"/>
                                </a:lnTo>
                                <a:lnTo>
                                  <a:pt x="315607" y="268338"/>
                                </a:lnTo>
                                <a:close/>
                              </a:path>
                            </a:pathLst>
                          </a:custGeom>
                          <a:solidFill>
                            <a:srgbClr val="FFFFFF"/>
                          </a:solidFill>
                        </wps:spPr>
                        <wps:bodyPr wrap="square" lIns="0" tIns="0" rIns="0" bIns="0" rtlCol="0">
                          <a:prstTxWarp prst="textNoShape">
                            <a:avLst/>
                          </a:prstTxWarp>
                          <a:noAutofit/>
                        </wps:bodyPr>
                      </wps:wsp>
                      <wps:wsp>
                        <wps:cNvPr id="459454201" name="Graphic 6"/>
                        <wps:cNvSpPr/>
                        <wps:spPr>
                          <a:xfrm>
                            <a:off x="5198427" y="3835638"/>
                            <a:ext cx="315595" cy="347980"/>
                          </a:xfrm>
                          <a:custGeom>
                            <a:avLst/>
                            <a:gdLst/>
                            <a:ahLst/>
                            <a:cxnLst/>
                            <a:rect l="l" t="t" r="r" b="b"/>
                            <a:pathLst>
                              <a:path w="315595" h="347980">
                                <a:moveTo>
                                  <a:pt x="39154" y="39662"/>
                                </a:moveTo>
                                <a:lnTo>
                                  <a:pt x="37617" y="31940"/>
                                </a:lnTo>
                                <a:lnTo>
                                  <a:pt x="33426" y="25641"/>
                                </a:lnTo>
                                <a:lnTo>
                                  <a:pt x="27203" y="21386"/>
                                </a:lnTo>
                                <a:lnTo>
                                  <a:pt x="19583" y="19824"/>
                                </a:lnTo>
                                <a:lnTo>
                                  <a:pt x="11963" y="21386"/>
                                </a:lnTo>
                                <a:lnTo>
                                  <a:pt x="5740" y="25641"/>
                                </a:lnTo>
                                <a:lnTo>
                                  <a:pt x="1536" y="31940"/>
                                </a:lnTo>
                                <a:lnTo>
                                  <a:pt x="0" y="39662"/>
                                </a:lnTo>
                                <a:lnTo>
                                  <a:pt x="1536" y="47383"/>
                                </a:lnTo>
                                <a:lnTo>
                                  <a:pt x="5740" y="53682"/>
                                </a:lnTo>
                                <a:lnTo>
                                  <a:pt x="11963" y="57937"/>
                                </a:lnTo>
                                <a:lnTo>
                                  <a:pt x="19583" y="59486"/>
                                </a:lnTo>
                                <a:lnTo>
                                  <a:pt x="27203" y="57937"/>
                                </a:lnTo>
                                <a:lnTo>
                                  <a:pt x="33426" y="53682"/>
                                </a:lnTo>
                                <a:lnTo>
                                  <a:pt x="37617" y="47383"/>
                                </a:lnTo>
                                <a:lnTo>
                                  <a:pt x="39154" y="39662"/>
                                </a:lnTo>
                                <a:close/>
                              </a:path>
                              <a:path w="315595" h="347980">
                                <a:moveTo>
                                  <a:pt x="39446" y="89877"/>
                                </a:moveTo>
                                <a:lnTo>
                                  <a:pt x="37909" y="82169"/>
                                </a:lnTo>
                                <a:lnTo>
                                  <a:pt x="33718" y="75869"/>
                                </a:lnTo>
                                <a:lnTo>
                                  <a:pt x="27495" y="71615"/>
                                </a:lnTo>
                                <a:lnTo>
                                  <a:pt x="19862" y="70053"/>
                                </a:lnTo>
                                <a:lnTo>
                                  <a:pt x="12255" y="71615"/>
                                </a:lnTo>
                                <a:lnTo>
                                  <a:pt x="6032" y="75869"/>
                                </a:lnTo>
                                <a:lnTo>
                                  <a:pt x="1841" y="82169"/>
                                </a:lnTo>
                                <a:lnTo>
                                  <a:pt x="292" y="89877"/>
                                </a:lnTo>
                                <a:lnTo>
                                  <a:pt x="292" y="129540"/>
                                </a:lnTo>
                                <a:lnTo>
                                  <a:pt x="1841" y="137261"/>
                                </a:lnTo>
                                <a:lnTo>
                                  <a:pt x="6032" y="143560"/>
                                </a:lnTo>
                                <a:lnTo>
                                  <a:pt x="12255" y="147815"/>
                                </a:lnTo>
                                <a:lnTo>
                                  <a:pt x="19862" y="149364"/>
                                </a:lnTo>
                                <a:lnTo>
                                  <a:pt x="27495" y="147815"/>
                                </a:lnTo>
                                <a:lnTo>
                                  <a:pt x="33718" y="143560"/>
                                </a:lnTo>
                                <a:lnTo>
                                  <a:pt x="37909" y="137261"/>
                                </a:lnTo>
                                <a:lnTo>
                                  <a:pt x="39446" y="129540"/>
                                </a:lnTo>
                                <a:lnTo>
                                  <a:pt x="39446" y="89877"/>
                                </a:lnTo>
                                <a:close/>
                              </a:path>
                              <a:path w="315595" h="347980">
                                <a:moveTo>
                                  <a:pt x="177203" y="237947"/>
                                </a:moveTo>
                                <a:lnTo>
                                  <a:pt x="175666" y="230225"/>
                                </a:lnTo>
                                <a:lnTo>
                                  <a:pt x="171462" y="223926"/>
                                </a:lnTo>
                                <a:lnTo>
                                  <a:pt x="165252" y="219671"/>
                                </a:lnTo>
                                <a:lnTo>
                                  <a:pt x="157632" y="218109"/>
                                </a:lnTo>
                                <a:lnTo>
                                  <a:pt x="150012" y="219671"/>
                                </a:lnTo>
                                <a:lnTo>
                                  <a:pt x="143789" y="223926"/>
                                </a:lnTo>
                                <a:lnTo>
                                  <a:pt x="139585" y="230225"/>
                                </a:lnTo>
                                <a:lnTo>
                                  <a:pt x="138049" y="237947"/>
                                </a:lnTo>
                                <a:lnTo>
                                  <a:pt x="139585" y="245668"/>
                                </a:lnTo>
                                <a:lnTo>
                                  <a:pt x="143789" y="251968"/>
                                </a:lnTo>
                                <a:lnTo>
                                  <a:pt x="150012" y="256209"/>
                                </a:lnTo>
                                <a:lnTo>
                                  <a:pt x="157632" y="257771"/>
                                </a:lnTo>
                                <a:lnTo>
                                  <a:pt x="165252" y="256209"/>
                                </a:lnTo>
                                <a:lnTo>
                                  <a:pt x="171462" y="251968"/>
                                </a:lnTo>
                                <a:lnTo>
                                  <a:pt x="175666" y="245668"/>
                                </a:lnTo>
                                <a:lnTo>
                                  <a:pt x="177203" y="237947"/>
                                </a:lnTo>
                                <a:close/>
                              </a:path>
                              <a:path w="315595" h="347980">
                                <a:moveTo>
                                  <a:pt x="177495" y="288163"/>
                                </a:moveTo>
                                <a:lnTo>
                                  <a:pt x="175958" y="280454"/>
                                </a:lnTo>
                                <a:lnTo>
                                  <a:pt x="171767" y="274154"/>
                                </a:lnTo>
                                <a:lnTo>
                                  <a:pt x="165544" y="269900"/>
                                </a:lnTo>
                                <a:lnTo>
                                  <a:pt x="157911" y="268338"/>
                                </a:lnTo>
                                <a:lnTo>
                                  <a:pt x="150291" y="269900"/>
                                </a:lnTo>
                                <a:lnTo>
                                  <a:pt x="144081" y="274154"/>
                                </a:lnTo>
                                <a:lnTo>
                                  <a:pt x="139877" y="280454"/>
                                </a:lnTo>
                                <a:lnTo>
                                  <a:pt x="138341" y="288163"/>
                                </a:lnTo>
                                <a:lnTo>
                                  <a:pt x="138341" y="327825"/>
                                </a:lnTo>
                                <a:lnTo>
                                  <a:pt x="139877" y="335546"/>
                                </a:lnTo>
                                <a:lnTo>
                                  <a:pt x="144081" y="341845"/>
                                </a:lnTo>
                                <a:lnTo>
                                  <a:pt x="150291" y="346100"/>
                                </a:lnTo>
                                <a:lnTo>
                                  <a:pt x="157911" y="347649"/>
                                </a:lnTo>
                                <a:lnTo>
                                  <a:pt x="165544" y="346100"/>
                                </a:lnTo>
                                <a:lnTo>
                                  <a:pt x="171767" y="341845"/>
                                </a:lnTo>
                                <a:lnTo>
                                  <a:pt x="175958" y="335546"/>
                                </a:lnTo>
                                <a:lnTo>
                                  <a:pt x="177495" y="327825"/>
                                </a:lnTo>
                                <a:lnTo>
                                  <a:pt x="177495" y="288163"/>
                                </a:lnTo>
                                <a:close/>
                              </a:path>
                              <a:path w="315595" h="347980">
                                <a:moveTo>
                                  <a:pt x="315264" y="19837"/>
                                </a:moveTo>
                                <a:lnTo>
                                  <a:pt x="313728" y="12115"/>
                                </a:lnTo>
                                <a:lnTo>
                                  <a:pt x="309537" y="5803"/>
                                </a:lnTo>
                                <a:lnTo>
                                  <a:pt x="303314" y="1562"/>
                                </a:lnTo>
                                <a:lnTo>
                                  <a:pt x="295694" y="0"/>
                                </a:lnTo>
                                <a:lnTo>
                                  <a:pt x="288074" y="1562"/>
                                </a:lnTo>
                                <a:lnTo>
                                  <a:pt x="281851" y="5803"/>
                                </a:lnTo>
                                <a:lnTo>
                                  <a:pt x="277660" y="12115"/>
                                </a:lnTo>
                                <a:lnTo>
                                  <a:pt x="276123" y="19837"/>
                                </a:lnTo>
                                <a:lnTo>
                                  <a:pt x="277660" y="27559"/>
                                </a:lnTo>
                                <a:lnTo>
                                  <a:pt x="281851" y="33858"/>
                                </a:lnTo>
                                <a:lnTo>
                                  <a:pt x="288074" y="38100"/>
                                </a:lnTo>
                                <a:lnTo>
                                  <a:pt x="295694" y="39662"/>
                                </a:lnTo>
                                <a:lnTo>
                                  <a:pt x="303314" y="38100"/>
                                </a:lnTo>
                                <a:lnTo>
                                  <a:pt x="309537" y="33858"/>
                                </a:lnTo>
                                <a:lnTo>
                                  <a:pt x="313728" y="27559"/>
                                </a:lnTo>
                                <a:lnTo>
                                  <a:pt x="315264" y="19837"/>
                                </a:lnTo>
                                <a:close/>
                              </a:path>
                              <a:path w="315595" h="347980">
                                <a:moveTo>
                                  <a:pt x="315569" y="70053"/>
                                </a:moveTo>
                                <a:lnTo>
                                  <a:pt x="314032" y="62344"/>
                                </a:lnTo>
                                <a:lnTo>
                                  <a:pt x="309829" y="56045"/>
                                </a:lnTo>
                                <a:lnTo>
                                  <a:pt x="303606" y="51790"/>
                                </a:lnTo>
                                <a:lnTo>
                                  <a:pt x="295986" y="50228"/>
                                </a:lnTo>
                                <a:lnTo>
                                  <a:pt x="288366" y="51790"/>
                                </a:lnTo>
                                <a:lnTo>
                                  <a:pt x="282143" y="56045"/>
                                </a:lnTo>
                                <a:lnTo>
                                  <a:pt x="277952" y="62344"/>
                                </a:lnTo>
                                <a:lnTo>
                                  <a:pt x="276415" y="70053"/>
                                </a:lnTo>
                                <a:lnTo>
                                  <a:pt x="276415" y="223520"/>
                                </a:lnTo>
                                <a:lnTo>
                                  <a:pt x="277952" y="231241"/>
                                </a:lnTo>
                                <a:lnTo>
                                  <a:pt x="282143" y="237553"/>
                                </a:lnTo>
                                <a:lnTo>
                                  <a:pt x="288366" y="241808"/>
                                </a:lnTo>
                                <a:lnTo>
                                  <a:pt x="295986" y="243357"/>
                                </a:lnTo>
                                <a:lnTo>
                                  <a:pt x="303606" y="241808"/>
                                </a:lnTo>
                                <a:lnTo>
                                  <a:pt x="309829" y="237553"/>
                                </a:lnTo>
                                <a:lnTo>
                                  <a:pt x="314032" y="231241"/>
                                </a:lnTo>
                                <a:lnTo>
                                  <a:pt x="315569" y="223520"/>
                                </a:lnTo>
                                <a:lnTo>
                                  <a:pt x="315569" y="70053"/>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667769298" name="Image 7"/>
                          <pic:cNvPicPr/>
                        </pic:nvPicPr>
                        <pic:blipFill>
                          <a:blip r:embed="rId12" cstate="print"/>
                          <a:stretch>
                            <a:fillRect/>
                          </a:stretch>
                        </pic:blipFill>
                        <pic:spPr>
                          <a:xfrm>
                            <a:off x="6552575" y="3859553"/>
                            <a:ext cx="71678" cy="242062"/>
                          </a:xfrm>
                          <a:prstGeom prst="rect">
                            <a:avLst/>
                          </a:prstGeom>
                        </pic:spPr>
                      </pic:pic>
                      <pic:pic xmlns:pic="http://schemas.openxmlformats.org/drawingml/2006/picture">
                        <pic:nvPicPr>
                          <pic:cNvPr id="1502877954" name="Image 8"/>
                          <pic:cNvPicPr/>
                        </pic:nvPicPr>
                        <pic:blipFill>
                          <a:blip r:embed="rId13" cstate="print"/>
                          <a:stretch>
                            <a:fillRect/>
                          </a:stretch>
                        </pic:blipFill>
                        <pic:spPr>
                          <a:xfrm>
                            <a:off x="5753371" y="3897215"/>
                            <a:ext cx="121754" cy="201701"/>
                          </a:xfrm>
                          <a:prstGeom prst="rect">
                            <a:avLst/>
                          </a:prstGeom>
                        </pic:spPr>
                      </pic:pic>
                      <pic:pic xmlns:pic="http://schemas.openxmlformats.org/drawingml/2006/picture">
                        <pic:nvPicPr>
                          <pic:cNvPr id="853626948" name="Image 9"/>
                          <pic:cNvPicPr/>
                        </pic:nvPicPr>
                        <pic:blipFill>
                          <a:blip r:embed="rId14" cstate="print"/>
                          <a:stretch>
                            <a:fillRect/>
                          </a:stretch>
                        </pic:blipFill>
                        <pic:spPr>
                          <a:xfrm>
                            <a:off x="5899326" y="3897208"/>
                            <a:ext cx="144906" cy="201714"/>
                          </a:xfrm>
                          <a:prstGeom prst="rect">
                            <a:avLst/>
                          </a:prstGeom>
                        </pic:spPr>
                      </pic:pic>
                      <pic:pic xmlns:pic="http://schemas.openxmlformats.org/drawingml/2006/picture">
                        <pic:nvPicPr>
                          <pic:cNvPr id="388804680" name="Image 10"/>
                          <pic:cNvPicPr/>
                        </pic:nvPicPr>
                        <pic:blipFill>
                          <a:blip r:embed="rId13" cstate="print"/>
                          <a:stretch>
                            <a:fillRect/>
                          </a:stretch>
                        </pic:blipFill>
                        <pic:spPr>
                          <a:xfrm>
                            <a:off x="6072186" y="3897215"/>
                            <a:ext cx="121754" cy="201701"/>
                          </a:xfrm>
                          <a:prstGeom prst="rect">
                            <a:avLst/>
                          </a:prstGeom>
                        </pic:spPr>
                      </pic:pic>
                      <pic:pic xmlns:pic="http://schemas.openxmlformats.org/drawingml/2006/picture">
                        <pic:nvPicPr>
                          <pic:cNvPr id="429237564" name="Image 11"/>
                          <pic:cNvPicPr/>
                        </pic:nvPicPr>
                        <pic:blipFill>
                          <a:blip r:embed="rId15" cstate="print"/>
                          <a:stretch>
                            <a:fillRect/>
                          </a:stretch>
                        </pic:blipFill>
                        <pic:spPr>
                          <a:xfrm>
                            <a:off x="6225309" y="3897208"/>
                            <a:ext cx="287529" cy="201714"/>
                          </a:xfrm>
                          <a:prstGeom prst="rect">
                            <a:avLst/>
                          </a:prstGeom>
                        </pic:spPr>
                      </pic:pic>
                      <pic:pic xmlns:pic="http://schemas.openxmlformats.org/drawingml/2006/picture">
                        <pic:nvPicPr>
                          <pic:cNvPr id="1419106310" name="Image 12"/>
                          <pic:cNvPicPr/>
                        </pic:nvPicPr>
                        <pic:blipFill>
                          <a:blip r:embed="rId16" cstate="print"/>
                          <a:stretch>
                            <a:fillRect/>
                          </a:stretch>
                        </pic:blipFill>
                        <pic:spPr>
                          <a:xfrm>
                            <a:off x="4613394" y="1474"/>
                            <a:ext cx="1003307" cy="1092196"/>
                          </a:xfrm>
                          <a:prstGeom prst="rect">
                            <a:avLst/>
                          </a:prstGeom>
                        </pic:spPr>
                      </pic:pic>
                      <wps:wsp>
                        <wps:cNvPr id="925045755" name="Graphic 13"/>
                        <wps:cNvSpPr/>
                        <wps:spPr>
                          <a:xfrm>
                            <a:off x="5713197" y="9"/>
                            <a:ext cx="480059" cy="775335"/>
                          </a:xfrm>
                          <a:custGeom>
                            <a:avLst/>
                            <a:gdLst/>
                            <a:ahLst/>
                            <a:cxnLst/>
                            <a:rect l="l" t="t" r="r" b="b"/>
                            <a:pathLst>
                              <a:path w="480059" h="775335">
                                <a:moveTo>
                                  <a:pt x="478866" y="709536"/>
                                </a:moveTo>
                                <a:lnTo>
                                  <a:pt x="328320" y="697915"/>
                                </a:lnTo>
                                <a:lnTo>
                                  <a:pt x="261391" y="690410"/>
                                </a:lnTo>
                                <a:lnTo>
                                  <a:pt x="216496" y="682574"/>
                                </a:lnTo>
                                <a:lnTo>
                                  <a:pt x="167182" y="671360"/>
                                </a:lnTo>
                                <a:lnTo>
                                  <a:pt x="126504" y="660806"/>
                                </a:lnTo>
                                <a:lnTo>
                                  <a:pt x="58699" y="641477"/>
                                </a:lnTo>
                                <a:lnTo>
                                  <a:pt x="279" y="623760"/>
                                </a:lnTo>
                                <a:lnTo>
                                  <a:pt x="0" y="649770"/>
                                </a:lnTo>
                                <a:lnTo>
                                  <a:pt x="122174" y="677989"/>
                                </a:lnTo>
                                <a:lnTo>
                                  <a:pt x="166763" y="687959"/>
                                </a:lnTo>
                                <a:lnTo>
                                  <a:pt x="236905" y="698550"/>
                                </a:lnTo>
                                <a:lnTo>
                                  <a:pt x="279857" y="702602"/>
                                </a:lnTo>
                                <a:lnTo>
                                  <a:pt x="327888" y="706234"/>
                                </a:lnTo>
                                <a:lnTo>
                                  <a:pt x="478866" y="716610"/>
                                </a:lnTo>
                                <a:lnTo>
                                  <a:pt x="478866" y="709536"/>
                                </a:lnTo>
                                <a:close/>
                              </a:path>
                              <a:path w="480059" h="775335">
                                <a:moveTo>
                                  <a:pt x="478866" y="677176"/>
                                </a:moveTo>
                                <a:lnTo>
                                  <a:pt x="295275" y="658418"/>
                                </a:lnTo>
                                <a:lnTo>
                                  <a:pt x="215214" y="644296"/>
                                </a:lnTo>
                                <a:lnTo>
                                  <a:pt x="167182" y="628599"/>
                                </a:lnTo>
                                <a:lnTo>
                                  <a:pt x="125717" y="612432"/>
                                </a:lnTo>
                                <a:lnTo>
                                  <a:pt x="279" y="560666"/>
                                </a:lnTo>
                                <a:lnTo>
                                  <a:pt x="0" y="588340"/>
                                </a:lnTo>
                                <a:lnTo>
                                  <a:pt x="115849" y="627545"/>
                                </a:lnTo>
                                <a:lnTo>
                                  <a:pt x="166763" y="644385"/>
                                </a:lnTo>
                                <a:lnTo>
                                  <a:pt x="206387" y="655853"/>
                                </a:lnTo>
                                <a:lnTo>
                                  <a:pt x="280568" y="667893"/>
                                </a:lnTo>
                                <a:lnTo>
                                  <a:pt x="370687" y="675894"/>
                                </a:lnTo>
                                <a:lnTo>
                                  <a:pt x="478866" y="684631"/>
                                </a:lnTo>
                                <a:lnTo>
                                  <a:pt x="478866" y="677176"/>
                                </a:lnTo>
                                <a:close/>
                              </a:path>
                              <a:path w="480059" h="775335">
                                <a:moveTo>
                                  <a:pt x="478866" y="613244"/>
                                </a:moveTo>
                                <a:lnTo>
                                  <a:pt x="327888" y="594575"/>
                                </a:lnTo>
                                <a:lnTo>
                                  <a:pt x="263169" y="583196"/>
                                </a:lnTo>
                                <a:lnTo>
                                  <a:pt x="218998" y="569658"/>
                                </a:lnTo>
                                <a:lnTo>
                                  <a:pt x="149580" y="533679"/>
                                </a:lnTo>
                                <a:lnTo>
                                  <a:pt x="81661" y="490512"/>
                                </a:lnTo>
                                <a:lnTo>
                                  <a:pt x="0" y="437248"/>
                                </a:lnTo>
                                <a:lnTo>
                                  <a:pt x="279" y="468515"/>
                                </a:lnTo>
                                <a:lnTo>
                                  <a:pt x="119519" y="536003"/>
                                </a:lnTo>
                                <a:lnTo>
                                  <a:pt x="166344" y="561784"/>
                                </a:lnTo>
                                <a:lnTo>
                                  <a:pt x="203047" y="578739"/>
                                </a:lnTo>
                                <a:lnTo>
                                  <a:pt x="240563" y="590677"/>
                                </a:lnTo>
                                <a:lnTo>
                                  <a:pt x="281241" y="598957"/>
                                </a:lnTo>
                                <a:lnTo>
                                  <a:pt x="327469" y="604951"/>
                                </a:lnTo>
                                <a:lnTo>
                                  <a:pt x="478866" y="621131"/>
                                </a:lnTo>
                                <a:lnTo>
                                  <a:pt x="478866" y="613244"/>
                                </a:lnTo>
                                <a:close/>
                              </a:path>
                              <a:path w="480059" h="775335">
                                <a:moveTo>
                                  <a:pt x="478866" y="580859"/>
                                </a:moveTo>
                                <a:lnTo>
                                  <a:pt x="327888" y="559701"/>
                                </a:lnTo>
                                <a:lnTo>
                                  <a:pt x="263867" y="547674"/>
                                </a:lnTo>
                                <a:lnTo>
                                  <a:pt x="219202" y="533704"/>
                                </a:lnTo>
                                <a:lnTo>
                                  <a:pt x="166344" y="504075"/>
                                </a:lnTo>
                                <a:lnTo>
                                  <a:pt x="125882" y="473748"/>
                                </a:lnTo>
                                <a:lnTo>
                                  <a:pt x="0" y="376085"/>
                                </a:lnTo>
                                <a:lnTo>
                                  <a:pt x="279" y="409841"/>
                                </a:lnTo>
                                <a:lnTo>
                                  <a:pt x="118452" y="490562"/>
                                </a:lnTo>
                                <a:lnTo>
                                  <a:pt x="166763" y="522757"/>
                                </a:lnTo>
                                <a:lnTo>
                                  <a:pt x="206324" y="543852"/>
                                </a:lnTo>
                                <a:lnTo>
                                  <a:pt x="244995" y="556272"/>
                                </a:lnTo>
                                <a:lnTo>
                                  <a:pt x="284822" y="563460"/>
                                </a:lnTo>
                                <a:lnTo>
                                  <a:pt x="392125" y="576973"/>
                                </a:lnTo>
                                <a:lnTo>
                                  <a:pt x="478866" y="589165"/>
                                </a:lnTo>
                                <a:lnTo>
                                  <a:pt x="478866" y="580859"/>
                                </a:lnTo>
                                <a:close/>
                              </a:path>
                              <a:path w="480059" h="775335">
                                <a:moveTo>
                                  <a:pt x="479285" y="767664"/>
                                </a:moveTo>
                                <a:lnTo>
                                  <a:pt x="232359" y="758215"/>
                                </a:lnTo>
                                <a:lnTo>
                                  <a:pt x="167182" y="756043"/>
                                </a:lnTo>
                                <a:lnTo>
                                  <a:pt x="117144" y="754722"/>
                                </a:lnTo>
                                <a:lnTo>
                                  <a:pt x="279" y="750493"/>
                                </a:lnTo>
                                <a:lnTo>
                                  <a:pt x="279" y="774852"/>
                                </a:lnTo>
                                <a:lnTo>
                                  <a:pt x="479285" y="775131"/>
                                </a:lnTo>
                                <a:lnTo>
                                  <a:pt x="479285" y="767664"/>
                                </a:lnTo>
                                <a:close/>
                              </a:path>
                              <a:path w="480059" h="775335">
                                <a:moveTo>
                                  <a:pt x="479285" y="741095"/>
                                </a:moveTo>
                                <a:lnTo>
                                  <a:pt x="307886" y="729703"/>
                                </a:lnTo>
                                <a:lnTo>
                                  <a:pt x="268147" y="726186"/>
                                </a:lnTo>
                                <a:lnTo>
                                  <a:pt x="218097" y="720775"/>
                                </a:lnTo>
                                <a:lnTo>
                                  <a:pt x="167182" y="713689"/>
                                </a:lnTo>
                                <a:lnTo>
                                  <a:pt x="116332" y="705421"/>
                                </a:lnTo>
                                <a:lnTo>
                                  <a:pt x="0" y="686028"/>
                                </a:lnTo>
                                <a:lnTo>
                                  <a:pt x="0" y="710933"/>
                                </a:lnTo>
                                <a:lnTo>
                                  <a:pt x="107099" y="723493"/>
                                </a:lnTo>
                                <a:lnTo>
                                  <a:pt x="166751" y="729894"/>
                                </a:lnTo>
                                <a:lnTo>
                                  <a:pt x="237045" y="735380"/>
                                </a:lnTo>
                                <a:lnTo>
                                  <a:pt x="327888" y="740689"/>
                                </a:lnTo>
                                <a:lnTo>
                                  <a:pt x="479285" y="748563"/>
                                </a:lnTo>
                                <a:lnTo>
                                  <a:pt x="479285" y="741095"/>
                                </a:lnTo>
                                <a:close/>
                              </a:path>
                              <a:path w="480059" h="775335">
                                <a:moveTo>
                                  <a:pt x="479285" y="644791"/>
                                </a:moveTo>
                                <a:lnTo>
                                  <a:pt x="430669" y="639648"/>
                                </a:lnTo>
                                <a:lnTo>
                                  <a:pt x="327888" y="628180"/>
                                </a:lnTo>
                                <a:lnTo>
                                  <a:pt x="278269" y="621131"/>
                                </a:lnTo>
                                <a:lnTo>
                                  <a:pt x="237337" y="612254"/>
                                </a:lnTo>
                                <a:lnTo>
                                  <a:pt x="166763" y="585419"/>
                                </a:lnTo>
                                <a:lnTo>
                                  <a:pt x="114376" y="559015"/>
                                </a:lnTo>
                                <a:lnTo>
                                  <a:pt x="279" y="498398"/>
                                </a:lnTo>
                                <a:lnTo>
                                  <a:pt x="0" y="527456"/>
                                </a:lnTo>
                                <a:lnTo>
                                  <a:pt x="119583" y="581558"/>
                                </a:lnTo>
                                <a:lnTo>
                                  <a:pt x="166763" y="602449"/>
                                </a:lnTo>
                                <a:lnTo>
                                  <a:pt x="204647" y="617169"/>
                                </a:lnTo>
                                <a:lnTo>
                                  <a:pt x="277876" y="632269"/>
                                </a:lnTo>
                                <a:lnTo>
                                  <a:pt x="327888" y="637324"/>
                                </a:lnTo>
                                <a:lnTo>
                                  <a:pt x="405472" y="644639"/>
                                </a:lnTo>
                                <a:lnTo>
                                  <a:pt x="479285" y="652272"/>
                                </a:lnTo>
                                <a:lnTo>
                                  <a:pt x="479285" y="644791"/>
                                </a:lnTo>
                                <a:close/>
                              </a:path>
                              <a:path w="480059" h="775335">
                                <a:moveTo>
                                  <a:pt x="479285" y="548487"/>
                                </a:moveTo>
                                <a:lnTo>
                                  <a:pt x="388835" y="533958"/>
                                </a:lnTo>
                                <a:lnTo>
                                  <a:pt x="327888" y="523582"/>
                                </a:lnTo>
                                <a:lnTo>
                                  <a:pt x="271068" y="512445"/>
                                </a:lnTo>
                                <a:lnTo>
                                  <a:pt x="229247" y="500291"/>
                                </a:lnTo>
                                <a:lnTo>
                                  <a:pt x="166763" y="462140"/>
                                </a:lnTo>
                                <a:lnTo>
                                  <a:pt x="113195" y="414756"/>
                                </a:lnTo>
                                <a:lnTo>
                                  <a:pt x="279" y="312153"/>
                                </a:lnTo>
                                <a:lnTo>
                                  <a:pt x="279" y="348678"/>
                                </a:lnTo>
                                <a:lnTo>
                                  <a:pt x="166763" y="482485"/>
                                </a:lnTo>
                                <a:lnTo>
                                  <a:pt x="199898" y="503110"/>
                                </a:lnTo>
                                <a:lnTo>
                                  <a:pt x="236270" y="516013"/>
                                </a:lnTo>
                                <a:lnTo>
                                  <a:pt x="278066" y="524598"/>
                                </a:lnTo>
                                <a:lnTo>
                                  <a:pt x="479285" y="556374"/>
                                </a:lnTo>
                                <a:lnTo>
                                  <a:pt x="479285" y="548487"/>
                                </a:lnTo>
                                <a:close/>
                              </a:path>
                              <a:path w="480059" h="775335">
                                <a:moveTo>
                                  <a:pt x="479285" y="516115"/>
                                </a:moveTo>
                                <a:lnTo>
                                  <a:pt x="428548" y="507860"/>
                                </a:lnTo>
                                <a:lnTo>
                                  <a:pt x="327469" y="490791"/>
                                </a:lnTo>
                                <a:lnTo>
                                  <a:pt x="278244" y="480707"/>
                                </a:lnTo>
                                <a:lnTo>
                                  <a:pt x="235585" y="467487"/>
                                </a:lnTo>
                                <a:lnTo>
                                  <a:pt x="198691" y="449021"/>
                                </a:lnTo>
                                <a:lnTo>
                                  <a:pt x="166763" y="423138"/>
                                </a:lnTo>
                                <a:lnTo>
                                  <a:pt x="279" y="252387"/>
                                </a:lnTo>
                                <a:lnTo>
                                  <a:pt x="279" y="291414"/>
                                </a:lnTo>
                                <a:lnTo>
                                  <a:pt x="166344" y="443471"/>
                                </a:lnTo>
                                <a:lnTo>
                                  <a:pt x="198678" y="465886"/>
                                </a:lnTo>
                                <a:lnTo>
                                  <a:pt x="235534" y="480364"/>
                                </a:lnTo>
                                <a:lnTo>
                                  <a:pt x="278091" y="490181"/>
                                </a:lnTo>
                                <a:lnTo>
                                  <a:pt x="370509" y="505891"/>
                                </a:lnTo>
                                <a:lnTo>
                                  <a:pt x="479285" y="523582"/>
                                </a:lnTo>
                                <a:lnTo>
                                  <a:pt x="479285" y="516115"/>
                                </a:lnTo>
                                <a:close/>
                              </a:path>
                              <a:path w="480059" h="775335">
                                <a:moveTo>
                                  <a:pt x="479285" y="484974"/>
                                </a:moveTo>
                                <a:lnTo>
                                  <a:pt x="418426" y="474306"/>
                                </a:lnTo>
                                <a:lnTo>
                                  <a:pt x="327888" y="457987"/>
                                </a:lnTo>
                                <a:lnTo>
                                  <a:pt x="266852" y="443992"/>
                                </a:lnTo>
                                <a:lnTo>
                                  <a:pt x="225920" y="428155"/>
                                </a:lnTo>
                                <a:lnTo>
                                  <a:pt x="166751" y="378701"/>
                                </a:lnTo>
                                <a:lnTo>
                                  <a:pt x="125742" y="333197"/>
                                </a:lnTo>
                                <a:lnTo>
                                  <a:pt x="0" y="187896"/>
                                </a:lnTo>
                                <a:lnTo>
                                  <a:pt x="279" y="229679"/>
                                </a:lnTo>
                                <a:lnTo>
                                  <a:pt x="68160" y="300228"/>
                                </a:lnTo>
                                <a:lnTo>
                                  <a:pt x="123355" y="356920"/>
                                </a:lnTo>
                                <a:lnTo>
                                  <a:pt x="166331" y="399872"/>
                                </a:lnTo>
                                <a:lnTo>
                                  <a:pt x="205676" y="430085"/>
                                </a:lnTo>
                                <a:lnTo>
                                  <a:pt x="244944" y="447675"/>
                                </a:lnTo>
                                <a:lnTo>
                                  <a:pt x="285305" y="457657"/>
                                </a:lnTo>
                                <a:lnTo>
                                  <a:pt x="327888" y="465048"/>
                                </a:lnTo>
                                <a:lnTo>
                                  <a:pt x="479285" y="492036"/>
                                </a:lnTo>
                                <a:lnTo>
                                  <a:pt x="479285" y="484974"/>
                                </a:lnTo>
                                <a:close/>
                              </a:path>
                              <a:path w="480059" h="775335">
                                <a:moveTo>
                                  <a:pt x="479285" y="451764"/>
                                </a:moveTo>
                                <a:lnTo>
                                  <a:pt x="327888" y="423545"/>
                                </a:lnTo>
                                <a:lnTo>
                                  <a:pt x="266420" y="407822"/>
                                </a:lnTo>
                                <a:lnTo>
                                  <a:pt x="221894" y="388366"/>
                                </a:lnTo>
                                <a:lnTo>
                                  <a:pt x="189966" y="365645"/>
                                </a:lnTo>
                                <a:lnTo>
                                  <a:pt x="279" y="125907"/>
                                </a:lnTo>
                                <a:lnTo>
                                  <a:pt x="0" y="170459"/>
                                </a:lnTo>
                                <a:lnTo>
                                  <a:pt x="125704" y="316077"/>
                                </a:lnTo>
                                <a:lnTo>
                                  <a:pt x="166344" y="362508"/>
                                </a:lnTo>
                                <a:lnTo>
                                  <a:pt x="198869" y="390194"/>
                                </a:lnTo>
                                <a:lnTo>
                                  <a:pt x="236880" y="408698"/>
                                </a:lnTo>
                                <a:lnTo>
                                  <a:pt x="280009" y="421132"/>
                                </a:lnTo>
                                <a:lnTo>
                                  <a:pt x="327888" y="430593"/>
                                </a:lnTo>
                                <a:lnTo>
                                  <a:pt x="367842" y="437807"/>
                                </a:lnTo>
                                <a:lnTo>
                                  <a:pt x="479285" y="458406"/>
                                </a:lnTo>
                                <a:lnTo>
                                  <a:pt x="479285" y="451764"/>
                                </a:lnTo>
                                <a:close/>
                              </a:path>
                              <a:path w="480059" h="775335">
                                <a:moveTo>
                                  <a:pt x="479336" y="388226"/>
                                </a:moveTo>
                                <a:lnTo>
                                  <a:pt x="443357" y="380339"/>
                                </a:lnTo>
                                <a:lnTo>
                                  <a:pt x="328663" y="356108"/>
                                </a:lnTo>
                                <a:lnTo>
                                  <a:pt x="262928" y="337832"/>
                                </a:lnTo>
                                <a:lnTo>
                                  <a:pt x="218732" y="315861"/>
                                </a:lnTo>
                                <a:lnTo>
                                  <a:pt x="189357" y="290385"/>
                                </a:lnTo>
                                <a:lnTo>
                                  <a:pt x="168097" y="261543"/>
                                </a:lnTo>
                                <a:lnTo>
                                  <a:pt x="279" y="0"/>
                                </a:lnTo>
                                <a:lnTo>
                                  <a:pt x="279" y="51752"/>
                                </a:lnTo>
                                <a:lnTo>
                                  <a:pt x="127012" y="229730"/>
                                </a:lnTo>
                                <a:lnTo>
                                  <a:pt x="166763" y="284899"/>
                                </a:lnTo>
                                <a:lnTo>
                                  <a:pt x="196202" y="317030"/>
                                </a:lnTo>
                                <a:lnTo>
                                  <a:pt x="229260" y="337096"/>
                                </a:lnTo>
                                <a:lnTo>
                                  <a:pt x="271081" y="350685"/>
                                </a:lnTo>
                                <a:lnTo>
                                  <a:pt x="326809" y="363372"/>
                                </a:lnTo>
                                <a:lnTo>
                                  <a:pt x="410235" y="381546"/>
                                </a:lnTo>
                                <a:lnTo>
                                  <a:pt x="479336" y="396100"/>
                                </a:lnTo>
                                <a:lnTo>
                                  <a:pt x="479336" y="388226"/>
                                </a:lnTo>
                                <a:close/>
                              </a:path>
                              <a:path w="480059" h="775335">
                                <a:moveTo>
                                  <a:pt x="479717" y="420636"/>
                                </a:moveTo>
                                <a:lnTo>
                                  <a:pt x="327888" y="390334"/>
                                </a:lnTo>
                                <a:lnTo>
                                  <a:pt x="256489" y="369290"/>
                                </a:lnTo>
                                <a:lnTo>
                                  <a:pt x="210959" y="344944"/>
                                </a:lnTo>
                                <a:lnTo>
                                  <a:pt x="166344" y="298589"/>
                                </a:lnTo>
                                <a:lnTo>
                                  <a:pt x="130987" y="249821"/>
                                </a:lnTo>
                                <a:lnTo>
                                  <a:pt x="279" y="62814"/>
                                </a:lnTo>
                                <a:lnTo>
                                  <a:pt x="0" y="109855"/>
                                </a:lnTo>
                                <a:lnTo>
                                  <a:pt x="166763" y="323088"/>
                                </a:lnTo>
                                <a:lnTo>
                                  <a:pt x="200355" y="354012"/>
                                </a:lnTo>
                                <a:lnTo>
                                  <a:pt x="240004" y="374142"/>
                                </a:lnTo>
                                <a:lnTo>
                                  <a:pt x="283311" y="387223"/>
                                </a:lnTo>
                                <a:lnTo>
                                  <a:pt x="327888" y="396976"/>
                                </a:lnTo>
                                <a:lnTo>
                                  <a:pt x="391261" y="410108"/>
                                </a:lnTo>
                                <a:lnTo>
                                  <a:pt x="479717" y="427278"/>
                                </a:lnTo>
                                <a:lnTo>
                                  <a:pt x="479717" y="420636"/>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7ACD141E" id="Group 1239279905" o:spid="_x0000_s1026" style="position:absolute;margin-left:-5.4pt;margin-top:78.3pt;width:841.9pt;height:552.95pt;z-index:-251640832;mso-wrap-distance-left:0;mso-wrap-distance-right:0;mso-position-horizontal-relative:page;mso-position-vertical-relative:page" coordsize="106921,702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J9XlsbAADhjwAADgAAAGRycy9lMm9Eb2MueG1s7J1b&#10;b1xHjoDfF9j/IOh94nO/CHEGyXgcBBjMBjtZzHO71bogkrq31b7k3+/HU8VTJUtNnonlrIPJApMj&#10;r+kSi7ciWSTr6z9/uL05ebfZ319v716ell8Vpyebu/X2/Pru8uXp//z0+k/D6cn9YXV3vrrZ3m1e&#10;nv6yuT/98zf/+R9fv9+dbart1fbmfLM/YZG7+7P3u5enV4fD7uzFi/v11eZ2df/Vdre54y8vtvvb&#10;1YE/7i9fnO9X71n99uZFVRTdi/fb/fluv11v7u/5/74Kf3n6zbT+xcVmffivi4v7zeHk5uUpuB2m&#10;/+6n/76R/7745uvV2eV+tbu6Xkc0Vr8Ci9vV9R2/dF7q1eqwOnm7v3601O31er+9314cvlpvb19s&#10;Ly6u15tpD+ymLD7azff77dvdtJfLs/eXu5lMkPYjOv3qZdd/f/f9fveP3Y/7gD0//m27/vkeurx4&#10;v7s8y/9e/nyZgD9c7G/lH7GJkw8TRX+ZKbr5cDhZ8/8si26syhrKr/nLvqiqpmsD0ddXcObRP1xf&#10;/dX7py9WZ+FXTwjOCO2u12f8LxKJnx4RyRcm/tXh7X5zGhe5XbTG7Wr/89vdn+DnbnW4fnN9c334&#10;ZZJNOCdI3b378Xot9JU/QM8f9yfX55BmLNqh7oU2d6tbVOOH29Xl5qQ6PTnf3K8R0X9ub1d3J9d3&#10;Jxf77d3hZHtxsjq5396s9ie71d3mhv/uf/5KaKnrym8Rvj36pW9urnevr29uhFvyc9wev+MjMXqC&#10;QkFEX23Xb283d4egc/vNDTvd3t1fXe/uT0/2Z5vbNxu2tP/hvITT6PuB/ez213eHwOv7w35zWF/J&#10;778Aj/9GLQXR1dn8FxPSCU/Zwn0UyiflrO87aBdWfyBsRRGFrauadhx6AZklZnW2298fvt9sb0/k&#10;BzAGE9i0Olu9+9t9xElBIiUDGhN+YCWGBUt1rzTkT4+o+C8p4z+uVrsNKMiySTi6shqquhlVNr6P&#10;FmracQQVpWVz8qcjpGrKsig76IHu1Q3S1o4PKda1Q9UU/BbRTn5f346TdmYEW78NBMuJhJk7D+SC&#10;cFf60/rDnf4oZBWLezNZ3AMiAqlPT7C4bwICaIr8O1lUfjx5//J0xuUqoSJ/f7t9t/lpO0EexFyU&#10;5dD1AzirtQHZBHNz9xC27oc+EGDshygLCqPfXVi3GMambQKxhnE6GlhagfSrwE3ZDmHhoRs7c+Vx&#10;bKqhnRYu2xp+BJHUFfUbVh6bvhOOTAwZmonhR9EYC7AIwHVTFirsuqJ+w8pD21Vd2F/TlaWN8wBA&#10;jzKDBlqEkbJw7mGIyCrAfYu5t4GrBrM3AY9VVdk4d0OlaCDLQ20v3TVlDeMEj7IuxlmWlQ76DfTo&#10;OHDrQI+y5dfYa7dd2dU4M7J2jypV5ibbqq7gnUDjpTQOdDO0w9AFaFhU26xpmrErgjhVbT04XG/K&#10;pqmjPA1VW9hrs1xThbXrsuIXmbvEYHQFBxa7rBvM8WRdjgprjSkqAgXrvitHWx3RmG4IAoiFGmCU&#10;JYFV23UYN8GkaZBuW16rahh1bTY8HxIqH/oNclIVVTcEOWnLvnF0oez7Ie6ybdva2WXZNnVU4HZs&#10;6tamd4lQdUF1uroRZbZoUpZV0QeadH1bIGAW9FhXXRDYHs1nvxYwbG8DJzkx6tLmO7BFWHmAklhY&#10;a+WmY2cTHwe22tpaVqMKQUSGsWx7e+WK0zAAj3VfDPbKJawLOCN6HJEmzkM/RjNS1LgfNjXqUW1O&#10;0fe1s8ExygasxKLYWES7V/acMLZRnVetKrTQJkRCt+rGIfgPRzU8EaIue+IZk2qJxGXd1WNnky1x&#10;r+SgKytbmJNglE3bikQtk7myxVg7SpjEGeVldfvYSJrCSd0PjqlJSshhgyW2eZMpOCpblY4eZtaj&#10;7MtqdKQ6M00ceNXQ2PY6s3tlP5YDJ5RF88yolkM19p7yJouN+4dLYPM/Ow4IsypslI1MOmtKjEPt&#10;yGJ2kJVjXyIy5urZKYkvUDeYWYsy2RFcAd07hMzP96JrOsfpyZ2HYqxrLJeFTO6ZyHESgvejBiB3&#10;e0rst0PIzKeqEEmP7pnDhuFqWs93TN4ghq6rHNcnczWrCovU2fLeJze2qtpmdAQ4c5HxeTG7tonO&#10;3G+clZ4Dy2RT5tpzTOAo28qXhQ1VLZ6yLZEPQpKqrlsb9yzcAbgcPDtTpFAK+KF11IndzXEaISu/&#10;waZNWaYYEPiOmMOkZR5fSkjsnWN4+gMOavDeWb8gLLRUijgXmgSvmfULgqDF8KUj8jnuH2Oxvtne&#10;bwJiEnJPWZE5DEej80CfNNP1uWaM7veXb/5ysz95tyKifz39X0Q4AyMXp2kI+enN9vwX8lzvSVu8&#10;PL3/37crSard/HBHsgQ/5aA/7PWHN/rD/nDzl+2Uq50ifpI0P33452q/i/maA7mev281Z/IobRNg&#10;5V/ebb99e9heXE85nYQRu5Y/kL/5jRI5BAxFX3Ee4raHNJ+mcibDK8iQ9fFTOW3ZDBweIdbqEXr8&#10;b5i5OtPkVzOMrUQpkslpRk48NeyaPsv5q9muz5LIUUzI40REBM+UoolRFWFajNVVUhPIwwCsHPFu&#10;YnA3OFa8bMsipiJKYmrbDoopITSfosayc+wUPkcXYvTedSgk1FB/nDPcNq84NLizggTZIeGxZT2a&#10;vomZpHGsnJRFwKBq+sFxUudFq5Hsg41AwpYItPewnemAXedMNbeWCNxwKjlZpJx1bVN4jE5SQcrC&#10;PZEyeRuLkYSyxZEqCTLi3jvyWY2EwIExjb82x2GNyZ8E1MdbPMeYdCKR6dGkwWMvgywtoHfTDLgt&#10;wfz4rMRr7duYRlogJYT65LxklwsEEPNSx+TNEtFOa5e+xmR4L9HFRBPU3VPzjN6+AclZ6VqmTEp8&#10;m5cLoGdMM9H+WAeex5so/lp/+1qX/sObyC6y1cWJDoLeGRJ0dCUJeXTroTcxHXTLvQnS3ZoVrrlK&#10;49R86E0Q4kq+afIm6oGIRZn0m3sTigneRETkKW+iJv8Xc3DlMM7n4jGPQvLPwaxyQJFaMw18LanW&#10;cD7jWjjAFfFC8NLIC5AxM1cucdlilnEk+rVh8YIWL0wuNLofPsZyJRV255MiLpqTWF01/QbvLi1a&#10;dV5KIiFbV8SOS6lQSwRuA8/kLWtSkzZwxjh/5UwkfJwzYfOJcUSQlbqPzG66P12qKNwDB3ZTmcHl&#10;TXBtjisKTkoElwjEpHdd92Vcu21LzmjTberRpbBySwzsCD/5kgjckKCz8w8l+ZjFK3dFDABIR3so&#10;E7YHD6jsfFqQxZhc+pzKykX9Bl0h0TuBchnQlMoQBdFvVCvFgBx/WdkEnndWd11T2ZxLJCPTxNFg&#10;ck6SV4G+KErFVe4yNi9YOQnQApzrXkVzATHIc0axX0DlBFw+xb1P1kFilzLeW6EDs1Id00FqqOTW&#10;bAoCSu8Kpiwoewlmuubmw2b7SI1MhCULaMfKBNMIUfDR8R1Mpg+cfUvX7ZsefZZ1fXzJhXO0LyME&#10;yYVYZZDTWNVJv0Gt0rqsP9tEhdFvhJ3xJWZxrrgSHbhRda6VEn07bmZsXiS++etmAuEjnImaT4kj&#10;Yqzkeg41oVJkYvc49nMpgqEmYxM8GQ42J78OVTRAHVqu5UxxHrs2HhIDfo1tHAcqh4Lo9yBtW+iB&#10;Iq8A66/LBT6XKSL6Pr7cbsdMlU+IjgRYWDensfJQv0H0E2w54FDZtiUhga1rR/tcS7vjQo27fJMd&#10;iWz4L9zv2sAzP/DLPU80MXrBypkILUBaCmGjdC6gB6qlor+A1Bn0U0z8dEXsOeejY0dliBtdcV3c&#10;xcKTkkQQVVOWh8DFX4MCimiT6ZCo1ITuKNWK3h3m17nooiik47ZqWrsdutqWFbn9j2cGpUru2lTu&#10;xOKnJXhT4RDLT5bQhKXxwia8c4qrPuo3eoXZ2qQHnIqOMsN7JISylS2nCWlRl4KJ3lSWjLZvWGa8&#10;XLB2JicL8M5kcAFNjki40vlZVYiKIqXL0bMsw566DkdsE2G4WnQCqYzklIPaqpaUxzb1uYy4iybp&#10;85HN5NqnQqYyGYWVg/p9pDHiBzgmJ6Es19OONUs2hCy1F84lCrNVjx2JdQtWTjKxAOckbQuokanK&#10;E3R+Dk1pNdCoqPRWeTZUBTQmU1lVBWbElum+pDwzQFOg4tR4YKDa6HVVXCt6V1ItdYDBl8L/HEJK&#10;9WipDEpDkVzExF+7oVAgHAi4PC7e9Uj0s5gmXDJFf5FjPlFcVUa/qjozdE2OmISPeVwnTIj/C+9w&#10;T7skaUZxkr12oiC679V44Qood8gjcwjaayfOL1k7SdUSvKmZjRK7hCY9xXcxmF5A7wT9JC+fUz3h&#10;53yvvEA7Qb6xYyc8QVVOMheOY5/pJlXZXrtGYn5LD5ojs0muFqycRHYBzkkbFlAjqWVOadVG/T7S&#10;yrIY6bOzpTvhUVKgUjlsSVssSfd59xSJelQrYYdsTBJjqEjl0tqGTlq5ZO0kTkvwTlq5hCZJz5bQ&#10;O0E/xcpPVkqqgapYS1ORxJ4Lyo5pJTV/Paor4YWca06BA/WB4tVN0ABTkm5Z/LqoxXBPocs4Ei2a&#10;0PCcYsgIPUiXlLV2NVBpp9D+2tTZ4T4sxLviGlSuVZfRpOICkdunAJ1RXLVSv0E787UrqrRsfasy&#10;vGv3pMpoIlWrHgUTvVFlCjtNeme8XLB2Lic+3rkM+jQ5JuFK5+dQIWmbmBja0WemR8RxFaKuL9wG&#10;VV3RkUOzBBfSILphdTp+8Pts6FqzFjRsUUljQlMyo1kLovnWcVIRFwpRIib+2nhK6nb6eCPmYu8D&#10;DV2aoEKNGqGc4spS/aoKzdA1FbaOycowQXLIXtkUTLusiSGce7WMgrRMSdOUxcuMO1Ry0YBnQqNw&#10;yvkFa2dStQDvupwldgFNAFF9WEDvDJpeuaQ9ysNH6klY9Eft8eduIqf/nTpAqV//qFhoiqmXFwtx&#10;4UsR36TX+KS0U03GMZUew33pGw/FQg2FFurF/T8UCwVMpFgoIGIXC+VZl6OWfq4VotHRcVBTXQgd&#10;SBQLmJZhrhSiY9ppzkyFQtKwZ7sPtIHFQiF/3bn0xkd3rujxqRCjVT+jpZVHXCkQEFvEmhHln3j5&#10;7Xn/xBZzplUtkX5j2DRXCKEqDg9SgZC/bpIDH99UHuSTIVUH5ZKre3pkZfPioGWKQS3zpOf0R89V&#10;NscVQwswOD+dTq9U2UHvvANbzZVBVIR7ue+RsoQJ46cCKyVMZPZcF+SvOxfP+OjOVUE+Fai9fURd&#10;xVG/0d2JkEuCYq0JIqirOtvmzNsi/+UVh6SaoJIOgsV8KCnQchrTE4MXrJwkZwHOqSZoATEo89Eb&#10;WT/1kIBz1VCmfbLmUYuvdaMP4rJjuidXrJqzpWLFcSvlilUj+Kp2i+24aKDKNcS2JNRtkZIr1lgd&#10;IbkHp/tdroq4FFm6NkMlYgc8hWYu3jXWPEbwC2hCXlez9X4kzFyReW0axL17gwzvluNIg0kVF/1G&#10;u5TRhESLS8FE75bSKYc7GS8XrJ3JyQK8MxlcQJMjEq60eA4V0opSQjT656NDYagQPA2iiCg4cykk&#10;Nx1Hb2C+pNjcclckOU2WJ0TCxMTqEOtm9asCQMO85hKeiJ4+hi7oJ1y8Nslb7ZZZgDfzSmI1HqVJ&#10;Lk3w2mJF7AOKK776jbtM0AsiYRROMaHhuMVQm/ROuwSjwbs64A4gUpB+XWoV7bVx9yJ3pJMfm2Fi&#10;kji/ZO0kVUvwlvFcQWKX0ISZCrHCegm9E/STvPxk9SRI1OlTxDCzX35MOyU9qDVH7t2/ZB5j4Q7l&#10;tKr4Kn76DWIoOc0yltZ4xQq4BVRtTapmywgkm+t13EVJ73I3LLbBRVYSx3F+G+Xejg8mOekqZPVz&#10;Cuv29RvIkK3s3/lLRjqi7FcTZLSgTsFRrozCT0U0D3HOWOevnMmEj3MmbT41jkiy4vocmqJVB3lQ&#10;c1xTGu1h8C8VJWUY6z3960rJRtLOOkmqe8UKJ4nFArB7xYqMaMmBf8XKJES5rp/QcK+FJfMbnVef&#10;GpKCRqlk5ZzSykn9qsbMwDijcidvnQMZHhRJ0NhhQ6ct4v57M4Uy6rGwTBszMUmMYSSdN7wj4/mC&#10;tTNxWoC3ZKA1VPBpIllFLb7x6Z1BP8XKR0r5qxLQ3716XdTfRmr/vttVZcAq//vdTMtl5hPThCqZ&#10;s5JPy50u0mQvMjr1S5h/S2z7meff4mBWrTZg0Q4UrUVKx5PdYtRpGOlK9n8uK9Rs/O6TR+D+3oSH&#10;rANDlDgY8OVy6ZkM55ckPZxyn1l6kBzJqE1nHpMnmRo33Ugm6cHP7IVO00Tgglp1Pbn+fcVH5l0w&#10;/VDqPXLpmQLBL0l6hGufd/Y2w4ZlRGGSnuB7ZNLDfDlxGVV6iLSCb/LvKz31QHDYdFL+kUtPmFr2&#10;JYnP5zc+VBSQI87E5w/jw5AI+5mAhksjQgIZ3P1AfCaz/CWJjxQAfF7rw+g+BmSF+r/p7PrY+nDI&#10;Uwj5h/XJHhJgWu5I76EMSXwoP1NJ1JckP3JqfF75Idc7DTyVeJ+bx+loyo4u2hNqKQGUs4t7LCrf&#10;NOn8fIeXFN0wfDCGXfzpczweMVI12ODooZHBZOjIwVAbuLzwh5GstLZOp/3k7CRiyTBCmbcutKK4&#10;mbTCR+f8bzhtMGBCyU9E5KmSH26wtSe6l2SxcvZoUq1i8FqoY+noPfcyrwhWvFBg7ADzqe2EDO2i&#10;iJZIIbUsVLaY0PIMAxUvE7SMyLXXZjC2zE+doGUSqe5TU1n6DSktKcUI5pTUFnMNTEQo5g/rchw5&#10;WETCMRTXaRKnxoD+g7g5Cse8uxWak0IisGOej9O2R8UyL+yEtRmYxVAMM0vGb4+dwnRPyKsGFrRc&#10;qMSeZeal0NhiQufCxxBJRzxy6FxUlXWPUlmpyke1crEukFThWjMif0wXyOySFA+EpHjd6fgioCRd&#10;G6AbnBddXdHXb5DAXLqp/kcaLbIzqgt8w9rkVMklWtAqsCS6pVbCAg0CyyMczOM1AbmD0ZdOOoji&#10;XTSStVKBpbPdq83nmJYxsWIXWqoN7Hss7md5ICNAk+9xRjjL8B1dm5ImZ8pWJoIMy8R5MGmSQ+fy&#10;pJx+VoGVIfaqbccENtNOqYD16ufZX8wzM40tHfqKvn7jLQCzz+KwZ7LTzHI2SUMxlL4SxBkpQxEs&#10;KaRogfot4T9BdOv0DgeRpdDEm4KmakAI2jrnGKWjlH1MGHBEeqNowVY6+gRfBrl7T4ZQ3lTQbjJB&#10;8yaT09vJXCLqjAM0CQXvaKIDJxYicAlFi4tJZsSD0cPT2lwnsWMTOpdurmD/BV3IRVWF6Dl1AclK&#10;06CW6EJLY6C9WboZaAAOZKfWwXFN8JBlgtzEUpKK3tz2TFxoI3O0ElM/RLeHstjemfQXlEH8Es/G&#10;RidGnhRy7uSYpc4TA9PuRB3nNLqyUr96kM2mvmVcpiOCZOWxY5HOnAvOQUZSLVZycCVGHbIpsPJS&#10;Bw0vQS1lHr0JTVUdpA7QXLDMs110d/oNu8yUgUOEKidz7QfQmazqms+gDKO0DMpWEVbG3EV0jikD&#10;o/rlCbwJnpfvPGuYPG/yLzziZW6WplFe2opr82qAw6Qohww+ol7WXFjtNwU6nqDQ8jDTo6cTzFb2&#10;HDqn3mdhD0ERIhxOv2PsIfomSgskZHaMU8hDoxExS4Rm6o3t4ZF3pC86QvPykuKim9WvavMcdEnM&#10;5cUlFBvGe20myTVO/1gMjgZiDNt5CIC8L8MzLaaE8PCftsX2xCKOPHFsIxtKZc8VJNiTTvxJZWp5&#10;bc7EJPO8mEDr0S0XQGR7rthUXuhXbU8S7lyaFOo5rQlzqAj6HXHlJThm206kkfernCMqI00n9VQ2&#10;IaVVUNf2vQ6YxPkbMJGyfbWDShr9qnCno2poyQ+aLC2pvYld1LSQ8N6kCa3GqqHEzxm4G8Sb0NJ7&#10;cEu80jgvg5FBREYmBiLeGnMxC9Mp16y4mYlGBBfW62KhqEc7yjm/hUGWO59zHAY5bVs4vJwagYf0&#10;JTj+caY6VHh7LkEOnUu2ysVzqk7b4H+oA37U0pM9IWU4+SikZB2WZoRsOcCd/i+eKcDyhLUJC5wQ&#10;veJ6RcOSYioLtliaCRcNFZQzmQIg0UL02yS95gwAVdWhMopeO3PhGZSeNe9V26QOuIVYWXNhnkig&#10;vSXQjvFETqaKDJsMhp+4KAPzPKRJR4bTnUHHxGkmJpnI4vMSACyGzuXvswg4TWmzFTwm4PLgb5wP&#10;0eLVeE54ikgJNdLJo+jrN9hvORuip0nCjwGLJmlQGO1c4UG2pJq6pn7j2UANZ8xky02+48rk6iAP&#10;idksVamVpyxnC6G/Xr+6xXCuUqaP5pj7AwfNQpBia7x+GPYnxVGSYyF54zmN0I7c7gRNXfkcXyiy&#10;+lWkcTHn/I03TBy/irnnUdUkmDJ3mauDbwJz6FxaFd/ntPeoW3r77qg6EEvHshHu3fCbzM1m9p7s&#10;HX0gJjQz9SUumpjE9FBn0izeEUmLAI0bxh2ZZ++18F0eEreZJOnp+LAbM3Dk5sxaOyDBiJrByZHP&#10;ekMy3ckgEhJhaoQUPCTlzrmSp/zCIUwzqFDFQlf0jIByWptTwktCkDCJXiPsdrMy2Bq1aJJ2spmC&#10;aZVh5RPDwwBFC+9cmORuzLZRmeY0UGS+J1TN0W/Q+Bw6VwOFelY9o1B+NkDH9CzfLGbC833CwwAT&#10;ITmkvJQFIXRshqGkScr3LbJLmjye9ow0YXaLCa0ijgZx/pmgUW0kKrXdb9FGfVkBrXBSyNkxglfD&#10;a9kmEvTXSBd7UIZCRuRYtMBP0uk/NON5j8JwsSNvSE9ckdDPTiTlHEcrnNifKwh9elJaVB1S5+LN&#10;tZdjtR9AZ7L6nMrAHUogOrnh+cmQY8qAOyDdDhOTOL2diIpXPLFwAZrrDEcAGPxDNiJAQ0iHSWgO&#10;8V+A5gLRadJHdRRvprp5t4YllYUxsUX3P0OabFGMeUfb1qs6YnKc1DRj+OZ+blJ2zhPlmb8oWWrv&#10;tpdnDuL1AhOzuD6ydwZD9OzDt3LPVHm9IHKbcNE2T5S8QuQAzSnonH0kp7C9ARoPw2ldRW1mqWZE&#10;uNMvl0PnOvCcSqZX7NI7MB+Ax5Qssz81wupUQsiYmdjQT3WGzCw07abkjCPZg4dgQWcWnDYRPGpz&#10;bXn1OF6IVySrnEBHFUIyd7atj8cTiy9wLdXe8NSa8wSFPBw++2qNqJxFCm5P5VHyyfLR9I1PakLT&#10;cq4Nzvh1tJBa0A8YzoWR7QZQFiUzSabDrJSHqc21ke4kfD1x7nLoTFSP6sKv7Pn67vV3ryMiv++e&#10;L54+vjx7f8nTx1DikqeZr67Xr1aHVf7n6YHks021vdrenG/23/wfAAAA//8DAFBLAwQKAAAAAAAA&#10;ACEAFHsBbjjwGwA48BsAFQAAAGRycy9tZWRpYS9pbWFnZTEuanBlZ//Y/+AAEEpGSUYAAQEBAGAA&#10;YAAA/9sAQwADAgIDAgIDAwMDBAMDBAUIBQUEBAUKBwcGCAwKDAwLCgsLDQ4SEA0OEQ4LCxAWEBET&#10;FBUVFQwPFxgWFBgSFBUU/9sAQwEDBAQFBAUJBQUJFA0LDRQUFBQUFBQUFBQUFBQUFBQUFBQUFBQU&#10;FBQUFBQUFBQUFBQUFBQUFBQUFBQUFBQUFBQU/8AAEQgIAw2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rHTfmJdjuOABuI3evt0I/KrqS2&#10;6W8cbImF4wpGQ2O3r+NYd5rKbSUmRXLBjh8gewGeD1/yKwrjXXRXjt4hKrAYMhPIwBnHru/MV7fK&#10;2fFurTp6tnT6hcIm9opMEjock8Zzg9uorm9W11rbeBKZGDbcryoHGfccH/8AVWJdXksxBmZiHOCM&#10;kI3ocdiB/OoYcgEu42h/mJ+YMecZ/wA96FGxx1MZzK0UOutcnlBVAyoGJIAH3sZX/wDVWebsibzA&#10;7CTruHYEA9D/AErSAE6MJYV6KpIGPXPP59fSlnsogn7qTbk9+vXOfr/9c1SOWU7q7M2O5aMjC72L&#10;Zbvn9Rz7VeF0kjbHiLfN0yN3qec+g/n0qOSwmjIdEV067lGSPYjuP64NVGgMShGH8XKsMbO+KBxq&#10;WRpW6pJGUUOMgscYHfoPX15oFkWcqMHDbi6juPX2/Ss1nLF+MgHsB19wanW7YZTs3GFXaevbH0pG&#10;ntU9GWnjZW3li48zOAQWGAM9eM+319aA5EqENJh034YZz159MUkl7vYr+72g7ixGO2MfXqac7pJD&#10;EqhPkGd2cHufvfmMVRzzabdhPPYujksQUIy3KkDngemOTQkYlUARF33c7RjHHJHtjipSonRSWiT5&#10;twSNhgDHAx6ZPP09qhkVjGwcA46gkEAY6fTnr9KoyvZFWW2QOMANnjnIJPbB9MVGsLxksWUcHKgd&#10;uoH8u9WZFLBPmcsOQCeMfh9O9OIcSMQXjIA4x1JpWK5tCmrBV4B45H9KmWQBcruBAyNxz07fpUzs&#10;G2hk4zn0Pp/n1pwtBK5KFnLHgDg8HrTsRJoge6Ysck4OTwMAf55q5Dd5fb8u5UIAPAJPqPp39aua&#10;d4duLsICwh5ztKd+w685roLPwdAjuZnUMvIBHIx1BH/6qdhrVNxMG005r87IyTztDAY6jANdFZeC&#10;JZQnnsVjVQWVWzyBk9vrkZrZttNW0dTGrFyCV2kcZ6gDt2rYtgY/nDfKSN27IA4B4H4dD61RMKCl&#10;rPcyrXQYLOAARN8yttUEnPGD/T8M1uaZqN/YRK2n3M8DKf4QMYPTqM5Pp05pyTW7LtY7z2bOeSM7&#10;jVc6jE0mw/fPACEHjA+Yenf16/kt9ztSt8J3fhr4saxpFwnmutyrBQUIAYjPY9ODzXpWn/HrR7pY&#10;Uuz9mnKchosgg9sj1r5ovtTt0B3TqF/hx824jgYwT+uawrnXplXyoY12J/y0J3Fjjnjt0/Cmqalu&#10;aTxsqG8r/ifZ1v4j8Pa5H5kbo8bsQWBKnOO2fT/69ZepaZZSMTaXHnybcou3Az7k++fevjRdXvFY&#10;yLczRykFQQxB4PXNdVo3xT1vQ3GLgXSLwokY/MM+ufb9aHQ6oFm9OTtOLR7nqelaohGRGc48wR9H&#10;78fiax5Lc2lwolASVSGWRT7+v+FYvh34+wGXZqUX2UgYLjcy8joBjgf413mlePvDniNdq3dqzlcN&#10;tbkH0APbt071Li49DZYijXd4T3Mu18UappO9Y7nCAHKuEZSc4PrxjFZOraV4W8WzRvrOiJDcsCxu&#10;LNypzjsobH5+1dtcaBpmoxs1vebZSwURnoRyTgdz/wDWrKvPBd4luHUM6EZXy+dxzxg84+vTms7J&#10;7nW7RaueV65+z3pl6zL4f1xGdskW99uVtuOOQuO4H41wHib4QeKvCsfn3WlyNAo3C4gcSKTzzkH+&#10;le9S6bcQsWktihReQR8xbIx069Tj0qxY6tdaWNsNxKgGQVdsDI468c4xUqLjszmnSpyWqPkmVXhD&#10;5LBBgk9OmTg9/wDJpsnCIxOS65BPAHPUY/rX13qkmja4jLrHh+yuiMk3MMISbBA/jI5/WuF1P4D+&#10;FdZDTaVrNzpty44iv496k46bhjn61XNJboweF0vBnz95n74OshMinjj8M81O7LKSXiDgnDMB/wCg&#10;+9d5r3wC8V6Sglt7ManZEcS2kiy7ep5CkkflXD3uj3+nvJHeWk1tIBsKyxlSD6H8KammccqU47oj&#10;S3guPmUlcALtB4PGfz4PX2pwtpF2kybh95mT6EZ9enFNRDHIqDlRjJI6+vHP+R3qxGSFCDJB+8V4&#10;+hPt7Vqkczm07FPyfK+VlAbjIbPPr+PanrK8WWHylRt5wSOvA/Ktm3u3SDlI5AoxuZOc8nBPvkfl&#10;TJ7O2uZyFQxSA5xHyBk9MfjQPlurmSkxh5jz5mcgnvg05p0zjLADkEgcD1/WtiDw3c3cjBQOg3eo&#10;zg8fl/OtWx8DlHX7QjMFwcuuF/LPQk9e9O4uVppW3ObsIWuCwhR9zcYXp2wBmug07wg88eZSNu7J&#10;29Qe3X/ODXUppVpY8rH8m3ABT5Dntt/A1pwvMYtiqQWBJIPIXtyOxrO9zvhQS+IqWXhWDT2jYxBG&#10;AzgnJ/8ArdfUd6u2UFtGm+ASuxfJVsY3Fsf1/KrQmRf3m2PZgABPkQ9yfr15zUNzf28UhfhCWO54&#10;zyOOcn/PSqNWtSUR+S+RKwBOc8EgZAP6g077RAIhuHmY+U5+YLwPz6Z/GsO+8QR7ULOAw65cAOPX&#10;r+lYd74mUbhGXmfDAF+Acn8Ofx71Ni+dQXvM6q6v7YkEFiFJzknggjGM/rXK6prCWxmViZcDaVQ8&#10;jrkex5+nFc/qF/d324zPhQufkB2g/wD6gPzqhtMpUlidw+Y8Y/P0z+R+tXynJPFtaQRYufEF3LKy&#10;xbYUVWU8Hdjv+Pf8azGlllIZyZHYYyzc5/p1NWo2807jjaysOTxkjr+lNkVMuyhAc8fMBx+P4e3P&#10;FXaxwyqSnuwiuZIFOGxtORjt9f5VaS/kjljDIFZBjCk/X16/jVJrdldsHAztHOBjPfPSmyRuhbfH&#10;5IPKjcDnjt/jQZ3fRmrHeQpCpUvvUEB+MdQB16k9/wClWIQDCwHDMS/Ayv3cHg9qwWQ4YAklTjHU&#10;4xkYPb0qVLh3R2Mp5HAJJz6gc9s/rSNVJrVm1Ci/aVYlh3IGDvU9CPwH6VE8HmmLa5UMNwyOcj+v&#10;WqEWoFV8uUIuQThgcqB3BH+c1ag1RGLsyLyu3DcjJ64HUcnrVbGdubcc8hgbMnmLG2H2j37jj9ar&#10;sFaNk8ktJtChT8o6nAPt3/Cpmlhl2pGm/ByM474HJ6dB1qN0DsdhSQxthfmAz6Zz0HOOfTrRcIx1&#10;KklvEjMmWSQkYI5zwevXkZ7e9QG1DZ2HzAM4x6/5xV+SLaGXbufgI0XQ9c9ucf4VE6bpMs4PBGAe&#10;QQcAHP4GpKldbGeI2iA3HaOQuD3oLNGAQ/HfJxnOKuq3lyZdFzgHDnPPrUU6rvBKsqjrj1x19qlk&#10;qXcrNNsTqdhGN3TnHFMF0N4LdCAMxn34H54qSe37Lggjj29qnsvD97eEYiKAjI3Dgj1x3qW7G8Em&#10;U/tId8gR5+6Tkj/Jq/Y6ZPfnbFGWwM5GMDHXmuhsfBUNuyyyOJiCp/e42kng8ex6ZroreyhtRHvK&#10;pFwCCMADr09fb8aHM644ZyeuxzWneBgyqLlxIzHISM8H6n6fhW1FokGnuNibY24GPvZGOvt7+tas&#10;c752uBHGed27OMd88enSoru5t1iHmuySAZVmYDccHnPTn1rJyOuGGitUWtI1vU9EfNjdPC0Z3Ddy&#10;AeOOeOvtXdaL+0L4i0xFjv3guYSCcCLaSfTIrym51hWBCvkpjcqt93uPqMntWNfeIba1GTKCQOEQ&#10;7ieeB14AAP5mpep6EW6Svc+rNJ/aj0z92l0stjPnnfHuBHQHIz6fyru9I+OGia/arKtzHJxypBUj&#10;8DX553+vTlSsI+TP+s3EscD88GsyG9mjlLiSTf1B3cjnse3T9ajli90dLzDkdpK5+mI8TafqKJJC&#10;GjLAqGZTjIz6/wA6pz6ZJfAyLOJFK8KpA/nXwT4e+LXiTQPJFvqEksKg4jmZmX1HGa9H8PftRX9q&#10;6LqGnxsnDebbOyEdj1zT5H0LhmNGbtLQ+oxpc8OxZEJUAj1Ge2Pwx+dWrLWb3TgDbXDJgcDhlIGe&#10;TnJ6/wAq808J/tJeG9UgVZdTW2mY/wCruiw9hknjGK9Cg8X6TrEe6OeG5Iw3+jPuy3uPX1rNxl1O&#10;qM6VV2jK43U7HR/FpK+I9Ds9RDAgNGGRh7nBAP8AjXnPiD9mX4f69l9Kub3RLt15imk3xj06g/1r&#10;1mC1srkJ5U0ZbJI3kNgEg+3+RVaXw/cKvyKhBzloyuG/wrNxXoN0lsz5c8S/sd+LbMTXGlraa1ar&#10;yPInG7gdwQOnoO9eR+JvA+ueGZ/K1bT57Unkl14z6jHtX3iLa4thuG+OQcb04/DrVt9YuGXy7iG3&#10;1CDKgxXUQfA78Gj3lszknhKctNj84vs7hWVTuAXOB1x0/OnOjISduwbepOCfYV91eIvhh4C8YFhf&#10;6IdJmcf6/TVUdefukGvM/EP7I+nzpJL4b8URXT/w2l4qofpksPp0qvavqjilgGneLPmhNQ2/NHI7&#10;bhkAj3H+cdOaS4FtdAiaIfLtTcT8xGe+OOtd54p/Z/8AHHhWYtdaBdTxBifOgTfG3AHGCc8CvPry&#10;0lsJGiuIJbd0Y7lkiZMc+hxzz3o9onszJUZxdmiObSbSU/upJI3YE5YYyPQf/Xqq+j3cDZULMF4D&#10;RnOeeMj8qeZyAp34IBJDjJJPr/SpFvJUJAYqy5+XPJ9h+QqrmjpJmdL5iFvNyp+6c01ZAjKFz67v&#10;X0raXUNm0MscitzllyOe9VntrW5Vsh4pc/dTkn0OO/WjmIlQsrplI3jCY7HDeoOeTUyax5e0Ocox&#10;3Ejkn1I9P/rVZi8I3t8R9ny0WQTI2FKjpkjPuPzrf0rwKkeHuN0z9WDrjHbgd+v4U+fsSqDavYxd&#10;PFxqYMFtE7gcg8A4xnr7jmui03wakrB9QmDK5ACxcHPvx9enFdFBpQi4jRVxjGzChcDjnp2B69hW&#10;lBo91K/yoxycNn6euf069Kz5u51Qw0pfCmVLG1tbGzAgXykTCZ6KW5655ODj86ltZfMhURKBjKg9&#10;ST6g59zx1rVg0aVMMFd8sP3jfLj3APripG0GVmOYydz5GFzx7/jWLrRid8MBUnpYymMcDSEsJg2P&#10;ujpyPbjntSPqcpgSMEBBx04Oenb0z9a3YPCd3dRk+V5fJztTmrtn8NJ7ny0kMjDjsMY/3f61nLGQ&#10;ijojlNRvVnnt3em4kw43MRyqg/KScqKzG0zUL2XKBY97bTwd2fTrwa90sPhfGh8xoSXyeqg966Ox&#10;+HSxNgRY9cqK455hFI7qeTdz5wh+G1zNMrNGWcHJJbj6dBXQ6b8MZCfmiKMT03V9GWHgYIANmAc/&#10;wgkVs2vhBON0YOO4ArjnmbtoelTyWn1R4BpnwnCsCyEAnJfdn9K6jTPhdCoH7s8qQWJ5Ne3W3hQK&#10;eFPPfHNatt4XcKoC+vGK8+pmcn1PXp5dCCskeR6d8O4ERQseMHPWt608DKu3EY4GB8x4r1G28OMA&#10;MJt9eK0YNALDBXj6V588dJnfDBRWyPN7fwiqbRt/Anitq08MKMHac/7R/lXoEGgdPlA99tadv4ex&#10;gMPpnmuKWKk2dkcPFHCWnhkHA2ZHoDWvbeHd4AZM46YJruLfQtuBsAPbFaNtoeMYUe/GK55Yhs3V&#10;JI42z8NgFfk/HPNbFt4eGRlAffvXWwaNtA+UD6Cr8OmhQMj8awdRsfKkcrB4fAHK5rSh0QLt+Tiu&#10;jSwGOmKspZjA4x71DlcrQ52PSRn7lTx6XgE7a3haKBxSNEo6Cs22FzISxA6inrZAjgVp7AvUfhTH&#10;Ij47Gs2yikttt7Uvl46DmpXmBBwartPismzRIAuQAe1DBQMVA0vJ5qN5vlyOaybLsTFgpo80etVD&#10;LkelRecc+lSXyl/zuo9aaJ8cfrVEy+9Bl96m4cpe845+9xSNKeoNUDJ3zQHJPWncfKXfNz35pwmI&#10;HWqXmY70vmflRcLFwzEcjGfWnB+Qe9UhL8vHzZ6U8yZAweaLisXPO49/SlMpJHIxVRWyeTz61Luy&#10;cDiqTETGQ4pyyGq27rT93yj1NFx2LazEdhUiy9ySBVMNjFSo1FyWi7HLngHIqdJORVKNj68VKrY6&#10;8VqmZuNy8r5prKGGKgV8Dn1xUqHJFaXTM+WxFJagnODVCexznA5zmtlfmHWmvGGBFUCkcnd6UrFm&#10;K546Zrm9U0rKkbAAT0HAr0C5twcjFY19ZjOMZNaRny6lWueSavpIwysQRjGOw+lcL4h0dFSTCfeB&#10;GT2r23V9PLK20Zz7VwPiHSTIpAXJwe1ethsW4uxx1qCkj558Tad5QZiysjDaMDlv8+tePeI9SuPM&#10;dYt8QQDlsFv546CvpfxP4daWEhkJbpgAdK8g8V+FHJ3FCx5xkA4zjpzmvs8HjbqzPksdgVONrHgl&#10;1DIXLncy4DBs9eMZNFvt/hVWHXdIM4GMV02u6E0blCgPONyADBrlpIGhlKMMNjgbutfS0pqSPyfM&#10;MHPC1G3sWFVNgY7hv5GOV/Dv+dPELE+Yjq+HzluM+xFN83bv2gqTgkk8Aj/9VTBymWwwf75PGOP6&#10;e1dZ5N7jPLdZX3glyMtkfNjrn8ef0qQAEBhyrgnnjsce/wCdWpNq7AAsfoI+dox1yM85p0qcsfL3&#10;PsB5XBbPU+wqkZPUrKBEE6xjPBT0qdZQEUDGXBBJBPYhse3/ANemTFZSGx1+bBwBnHA+ntTZYzIz&#10;EsJmTrgdeBx+HNMOhLDcM2Qu0b2Ic7u3ufp/IUyORUIwflY8EZ+Yn1z1PHaoiHI4CtzleS3PHHtS&#10;SrtjPQHOJM9Px9TTI1LqSrNNKxeRxnaCGwcdOp7+tODIibSckdgTz29OvFZ4LpkkkEZUA9TjHSpI&#10;p/Lc5zuX+IjJzycD3ppmckyz5oOzB+dAUVgOv5c596SdfLZiSp5GVD56dz68+lQmds7wwkUt3wAT&#10;jnPvTklCKoGCFbJI/hx79Koiw5JgxC4bJOTlcggDrz9aiJQouWUoBjAz26D86Uy5TCkAE5284b3z&#10;60BsR8k7jwrbhzk9z6UMpEJhVgAuFbJyO4oeARjKkHJ+73NW4LWe6lSKGN3JOQsY3EHIHb/PSu38&#10;O/Cq91Bmm1BxYRnAVSv7xj6AdulQ2jWnTnP4Tzcx7CBkM3RcdMen14rsNB+GWo6v5M9wVtbeTB3O&#10;fmIPcAfXv/KvV9A8F2WmODDbAFSD50oy5x1+nI/+vXVW+mG32uEVmVj94Z6nnOe3PHufeobO1Ydr&#10;4jjPD/gSw8PTLPZQnz1j+aa5fJHHUDoM59K6qGKVPncq+3ozA9emCP8AI4zV25urC3G4yqTtAKIM&#10;qOTzXNa7r4gtg7zJBCilVIbaMYx19enTpUXvodipQgk9jauNWs4AiXDLubKlEGQD+OP5/lXP3fjA&#10;RoccAR8tt4HXluR6Dt2Neaa5472SrDaKbjb/AMtSx8skdsEcj371yeoajdapLvuHLDONp4C/QGrS&#10;MK+IhFKNPc9H1H4kQBCIG81zjPUJ79eTXIap4ku9bj/0qVmiRsiMDCqScc+p/OubI8kZ+YHBGPcg&#10;f/XFLueMbcg5PBXnHP8AOtE0jy5ylPqXgjqPlKtn5dwOB+Z/z+FPRTbzMykxPjPcE564qmJmCyK2&#10;5gvquf8A62akWdAUGSnHXr/nnFVc57NbHQ6N488Q6Csa2OozRhDkqcFce+f6122mftJeJ7HaL1LP&#10;UoiSSZIyrNzzgqR9a8pV1KZwrAseexPeoiUZSpBBB6H39PyqZJM66eJrQvaTPqHw9+1hpEpVdQgu&#10;7EjAzEgdP/Qifyr0nw18edA104g1i3bORsnVkYH05FfCywBwxTAxx0HX/PrU+3aucEc49dvHHP1r&#10;H2MWehDNa0NGk/wP0WTxLaTxq7jKEffj7tT4dQtbpFdJcE8/MMD6Yr8+dP8AEeqaP8tpqV3ZZG4+&#10;VKyBscdAfXIrttK/aH8VaWyJNNDqcanYftMbEkDPOd3Xjms3QXRnrU83pNWmrH2xsZ8EBXPYcYoM&#10;RWQDbhhgk84r5e0X9q1G2LqOmG065mt5NwHvgivSdA/aE8NX6oo1yCIjjF2pj564yeDx1rndKaO6&#10;njMNW2lb10/M9dMhkJ3YkQ8bXGcj8a5LxH8LPC3iwhdR0SKQgkb4mKN9eCOnFXtO8dafq0a/Z5re&#10;6jfLb7aZX4554rWS8tnbibCnGGY1m7rc2dKnPqeI63+yl4TvGZ9OvbuwJJIjkfeoPr0zXnWtfsk+&#10;KLcu2nXdpqMODsCzBHPpw2Pp+NfXAijlQFJEdRxlTgnn3oa2ZWD7X+9gE8g/59KqNSS6nHUwFCev&#10;L9x+fuv/AAs8T+GHkW+0qaBlBG9CHU49xn2rk7lDE2ZFKHIIUgjH0/Gv0pkWRMox3IAMhxkN068f&#10;Wuf1zwVoWuo0d/oNhPvGfM8lc/nitlXl1OGeVResJW9T87ZH3RAqAPYjgnHXP+elQvIVKk7mBPTO&#10;O2ePWvsrxF+yx4O1h3a1lu9LmY5CxhSgP0A6e2a4S9/Yy1qeUSadqMUloFBDvEoLH2G72p+3j1Of&#10;+zq0dVqfNhALsACFxyG6evPt/hXTaD8N9R1a3guJYfstq7AebIQDjHGB1PWveNM/Z31XwWfPGhz3&#10;jKSTcSRhyuO6gdB7Dn3ovNGuLK7gM0EoeIH/AFy4yeoxn1oVSMuppHCOK99O5x3h34daZoFzFJHD&#10;9pu1Ufv5WJxz1A4HHPautj0w3AaVNkgORuznPf5ue2f0oury1swu6ZOvUtgj0rn7/wAax2Ubl5Y4&#10;EyG+c4Dr0OR3/wD1099jdRVNXubN1LbWMYMxLsUJ/dn5SSeMn8awdX8UjT0eRnEMagDcwxyBwM+n&#10;Xp6VwXiH4jPcSGKzUOMnE78ZJ6YX19/rXG3VxNfsJLiRpSeQXPQD09P/AK9Wo9TCeLUVZanW618S&#10;JZk8uxXcWH+tkB25zxtHfHT5q4+51W4u5jLcyGV2+8Tx+H600woz4U4A5GO5pj25bBLAnjBxx0/+&#10;t0os0cE6zqO8mWLfUdjoSNxAwnXpn69f8atxXsSYwCrDPBzuHpj8z+dZnklQ3VwM8Ac/XFKPmXLZ&#10;x0IJziqTaMGkzXiukb5lZS4AOGOPy/Snx3WOSxDYG44yAMf55FY2wBwGbsMlSMfgO/NSxyskoMh6&#10;jG3/AD74ppilqrG9GEkZWEmE2kgEcnse3cf0q0ispB+9gjBUZY/L17e3X+tYUN68TowRWkDgknOA&#10;ck+vPXr7Vftr0GIhxs4+9u5JwQQTx9a1TucrXKaEm1GJBCsFKFByw+nTvUSQmLEhVPKUZK4bjnrz&#10;34PH0pDdQZAQuQxPyP8AKuc9R+VS/aHxGFaQSMw2gHB6jo3r6+uKdi011I5tLjRAGTZIQWxn0HP8&#10;j36etNbTY3OQx8sFTg/xNgEjnHFWwI5G4kXJxmQ+uDwM+nJ7UojDwq2ELkfdAwN3IyO3fryKpIiT&#10;VzNNpMshEm1ih2tt69evfpn+dJ5Kg7V4QErtYHgZ/Tpnr3rUSN487g6hfl4bg9vm45+uadDbkCWN&#10;QTtAOAD0I9e3v7GqMnIy4x5UXmR4MsZGXOSidxn/AD3qV4mhMewCKQj92cknGTgY6cD154rTgtEl&#10;l+RQhYFsKeTx6/yqB7GCIli7xmRgSD8ynP5e1FhxdjOSQySOGx8xYMTkEkjnPP0PH51Z891lDsS6&#10;ngcH64478nP6UhswA8e0s5z907vT/OKCjfaFDIc8fMV685Ax707Gbm7k638P7wx/KFGN/RumOf5A&#10;1ZM5lRCx8xT1Zuw/Dt/hWUWzCQWAZkPJ4AOOw/H9BSw20+pTxWtlbvPMSNkcaFm569KhyUdWzppq&#10;UnZK5M82beXDgkkncBwRyTx2INLY2M2r3sNtbwtctIwZYlJBP59P5V7B8Pf2Ytf8VMl3rJk0e2LB&#10;iBgO49jk47V9NeDfhRoPgi1ji06yWeQf8tpIgWLepNefVxajpA9/C5PUryUqmi/E+dvh5+zFrGui&#10;O716UWNkQNkKyAuR1IPXHIHQ5r3/AMF/CHQfCqsml6f+9QcysxYn8TXqGlaLNeZXyXUH15rqNK8L&#10;rYuwmVdrdSBya8qdaU9z7HD5fTobI5DQ/DMstwfLB8tly6bgAOMcV3Om+GYLKJV2LGpH8R5/Cp5L&#10;6z0qPYu1MdMY3Vj3fiK4usrEoVe7etYb7nqqMYbG5canbaYAqlVwMYxzWJe69Pd7vKOyM8biOayl&#10;iM83DNM57+lXbfTZZZcNl2/upRsDbk9CmkY3bgWlJP3ieKuW+nG7lwys/sp6fWuk0jwZPclWnQxR&#10;9lXvXbaZ4dttPjGEH4KOKzcuxap9Wcbo/gmSY7pcqh427hXZad4etrBRtj596144VjB+UKp9qiuN&#10;RgslJ3DgdTWZsokqwBVBOEA9Car3GpwWUZOQTXLeIPHUNsrZlQY6YOK8m8V/FaOPhZVOR0Lkd6pR&#10;behqopbnqHiDx/BaI5Mo/AdK8k8TfFbzGkSGQkjg5GK8n8a/Fyz0tJZtRvUtkH3dz5ZvoBk/nXzz&#10;4y+P13qKvbaRbLAjnDXbsTIRnBIHBA/+vXo0sHKWsjzMVmNHDR31PevGXxattMLyahfLEqjcQBlv&#10;0zXhHjL456lq4aHRkWxtiMtO6gu2ehGSa8mk1S8vGZ7qTzpCeGkbrnPU/hTRLHgErtYDHmJxzkYz&#10;weSDmvThSjTWiPlq+aVcQ7LRC3DveO9xPI7yN1cNgnPJznp6/lV6y8X65oThYL102jZ5coDoc+xz&#10;j68VmtKoUqspcBNwB4JP159z/wDqqFkVxjbnd91kHXjjjt/9arbZ5sZTXU7fT/jPqlnIrXVtb3Ea&#10;gZcRlX7ZPBx+ldXpvx50uMrFcLeWzr3CK68Hrw2f8ivEyynaBiDJA4yCRnkVHNG0RlAUFUBHoACe&#10;T7Vn8jsp1pxW59V6F8ZdP1EKkVzG4wcswK4J6cHv244rq7Xxjb3CL5sbBdo3MvI2+mRx9frXxNs2&#10;FWC7kAG1j2x2H6Vo2+rXukyj7JqF1GchWZWZSBnOfx560nGL6G/12Ud4n3DFqVvcOm2XaRgAMMkA&#10;jkenGO9Tjy5sMNrgg4aMgnB6fjgE/wD66+PtO+LfiPTmC/aVu41ONsynJXPA+nt/hXUaZ8f5ovLF&#10;1Zlc5VninI2AH3B/ADHpUez7M3hjKctz6Nl0iJgGUBeo3E49eB7cd6hltJHLxwyFhIuCHw2eue3t&#10;Xl+k/HjRriNQ+oGN84/fow4JJ5bGK63T/iVpmogbbiylDY2rBcIehzk88H24qHB9jrVWnPqQ658L&#10;PD+qsy32kQeYw5kgkMb5xjPBx3HOK4fWP2cfDlzE32S6v7XjhXdWRSc5wcZr12HxFYyMGVzEeT97&#10;HAzwM9utX0vbSWM+XPG7DuGGcds+vf8AKsnTXYt04t3PlfWP2atdhJ/s68tryNjgIZdjE9uoxXD6&#10;t8KvE+h7jcaa5iTALR4YA84H48V9vNpsTkD5QTg5UjnPXpUH9nATKFZgQQSxJ/Xjr/n6RytbMl0u&#10;x+f9xatbgxyo6MF2lcY2moZFMK7j99ejEk4Pt/n1r7s1PwtY38RS7060uzgBzNCp65Oc9etcbrPw&#10;I8Mau7stg1k7KFD2rKB1/u4/XNHvLoZum9z5FKI+8D5kBwCM8daYqPvkPAcDgjnj/Gvf9c/ZkiZX&#10;bTtXcHI/d3MIyOv8QOPSuD1T4C+K9O2+Xp5vI16tC6tj/gIOalyXUXI0ebNF8mwJgD1GTTHghCsg&#10;Yj6dAe/41v6h4N1vSJmS8027t1HVjCwGfy6H+prOkiMbnqnHB2kZ6/1FHMn1Bpoz5LLzZHKSfdG4&#10;BhyP0xVcWxDOR90YYh+pHXPtmu48NfDvV/EzxyiB7ezY5+1ToQv4A/e/CvStE+HOkeG5ogub2f70&#10;k9zGNvBBAVMf7XrQrvYqKZ5V4U+FWs+JAk4jjsrFzkSzHBb0wvJ5r2Dwt4G0XwmEltIjLdkc3VyS&#10;x6c44wB1/KugkBY5CAsDgAggADv9PaibVbOGFH3RyTE7WCMBzwAf51ah1Zso9y3HF5kiumcOCfMb&#10;qeQD7Z5/wxVS61C101csTI4J4ALD26/yrmPEnj6ysopVedY2fOIImGSemMDp+NeU6/441DVEljiA&#10;hhc4byycsPTNa2MpVox06noPin4j21kWjmk8x2yTbwqSQxHU9vX8xxXmmr+Pb/UlkjSYwRSN8yIO&#10;g6gZ7npXOymQSGQjLtlmduh+v86idQxYkZXcNvY565x2ob7HO5ORYeXez/Nwx3ZHTd1zUkfGA3yt&#10;jgDuf8MVQJYyMWB4PAA654xThI8TZLEYO3D/AM6i5G5aMidcdTkkjcfw96aIUiVtrDIOcdFyBzz+&#10;VMaYRp+8yrg8L3x6/wBajNyQD8uQeMKcc9z7UieXW5ZxIYwc4CIMYz3z2p52tuZTtKnJBGc9uffr&#10;VRJm2KSoUBSOei8jnr161PDNuVdrAk8MTwe/X86C2OIdj04QDJ74HUelRtbqAg8wkdRu6DHf24zU&#10;rYEZQ5cdSwwBUdwELN95ehxu7nvntTJsV5U3RAqdx569D70scJiJPR8fexkdM9O/41LgYIYEnJbr&#10;1GOv51LHIRlznJ549gDj8aQ9bEbwqhU7MkAE9OAfX/61R+WsabSpCDGdp49etXYQsSMuE3E4wQSR&#10;3yKqrDGwyTsCE5I7eoxVaGFmR/aWjwE3IpBA3YJYfyx9aeH2gZGCuPlXuM/mKUWoYhjnGeO35ikS&#10;BmJcsW5ORu5P/wBakGo1bkMqkoH5GVxx61YjnbDKrZGCc4xnuPyqsEfCErhunoMY7/nUKjdMRhnz&#10;1bIABHUYz+tFyrF7eCJMHJyHYZzgE9fXuPxzTW3vEETjnO4nnGOn6/zqpIHEqEHheCTj/wDX3ok3&#10;gFgynaMDJOCPekJKxbjbCiRQEJJAFNb5WO8+Z8vCk9wRwfwAFQysViDAKHOQR2475qOORQu4H5sA&#10;ct26g/Wnc1TLu5i7MCzDhm9+OvAokMhUKF+YNzu9OxFQ2UM15IILaN5Jn+6iLlv89vxr1rwd8Cbq&#10;/wBs3iSWTR7YgbYVAaZgT3Gfl+pH4UrhaUpWSPM9N0qfWb5LOzt5J7qXhI4+rZz2HGfXp9a9X8Ff&#10;ATey3HiIuqLkpZW0o3nA/iODxn0OfevTdH0mw8MaVJa6PZraALteRQGmm/3m71qQPHb2qedKFQD7&#10;3ADdwRnr0I/CqXmaqhyruLp0Mel6ctlpltHa2aMB9mRTwe+4nkngjrSzOtpHunfZj5sc7sY44A9R&#10;9MVgXfjax0eO5kPlwxBx80jDp0yD/wDrry3xT8W3uZ5k07EpYsDKSeOx2j8uvqeKp22N7qC1PSfE&#10;/jax0+1kxILeIDIDj5unGPXr2615F4r+Jt1euIbFTFGox5kgBfkjJAz+HsDXKz6lNqUjSXLGeUna&#10;S7EkdcDrzVSSCOPIVuD8ys44U9Ov40r6WOSdWUitNLNPcNLJLIZDhmOcDoR+VOjmaDywRvJGNpGO&#10;vP8AL/8AVUwt1DPlguBg7l5JHfFQPGfJQspOAMEEEjkd/bH4VmRuizBMSikgxnGOCSMZ61YF5Gu7&#10;Yzx72XlsZ+tZgXYuH+6W5V+m7PIHr3qdoxIjKcdc5Dck+/f8ulMTuXPNBCIeOCSTg+4o+0phVjfa&#10;uB8vHb8OuCaotkbjuZieB15OOePwoEhB28gMBgHscD8c80XC1zR3KeCGORwQME+1PSQSSqrIXU8A&#10;9yORx/nvWfHI6Ehl2qM8leTj16VMpVmC7gvbcDyBx/8Arz64poqU7bGhE6I4kiZoWQDDKSAPTPqc&#10;+ldNpPjzXtETNjqMyqp+6wDLkjJPPPeuTiuVOwh8FVIQjncfU8+34daeshxMQ+7d2A6nHbvjp+tb&#10;KTXUyjUnF3TZ6lpnx+8U2EoWY29wFPUxhT3B6EA967zQf2srm2IS8gnhaMDc6LuUZHTr9a+cZpVL&#10;xtnIJJy/Q+30+lT54G04KgHAXjGMfy/KplZ/Ekz06WPxENpX9T7P8PftZabcnZJqCKePkkhcH88V&#10;6foXx+sLtA6TB8jOUGf61+cYkMUal1BfJOSpwfUk/XNSW8jK3mQO8Bzk/ZztA57+3T8zWXsaUt1Y&#10;7Y5tVivfimfqdpvxls5iNtycsBjcuK6rTvibDMvyzo2O4r8o7Hx1rmlt+41KbaOnmOSrHHI69BXW&#10;6V8fvEWmBTMkEhA6KzKQPzPFYvCRfwyOynm1Gp8cWvxP1Rs/HkMm3MmDjtzWxa+MopAB5oz6EYr8&#10;09C/ayntSq3lrNbngHbIzr9elehaL+11pMmzzb2EHHHnFkJ475FZywlSO2p3QxFCrtL9D79h8QRy&#10;+h96nF1azsdyD6ivkLQP2i9K1Jhsu7Zwf+eU+79K77R/jPY3BTbeRqGAPLGueVKcd4m3JGXws98k&#10;06zuAe2frVG48I2s+SoB98muD034k204Xbcxucf89K6Gz8cQuBlwfXByKya7idJk9z4DUj92CP8A&#10;gVYN/wDD3zWO+EP7muzsPES3RyHCp3ZulaCaxbMMHa59RSZi6S6o8Yv/AIV2jBg1uV9w1c3qHwoi&#10;zmIlAOg3V9Fme1m6qoz3qKTTLK47rz2xRqZOij5U1P4VzhTiNJAOQM8n8q43WPhS0m8S2gI9ATX2&#10;dceFbebdjrjggCsi68DBxwucHqVzmlfuYOh2Phm++EtvBIf3DR5O44PQ+361i3vwyKqGjXkDaMt7&#10;f5NfcV/4AV2O63D+vyj8q5rU/hnDKMNAyEHO4KKpO2xi6DPiG98FajYkGNTgdQG/lWTcWd7ASXhK&#10;sTycZBPv+Ofyr7F1X4TRzZCE9cYZcVyt98IbqNT5cYkHrtGatTktmc8qK6o+atOWaRlV03qoP7sY&#10;2t9a0F1KQJlw3llcAY4J7E/rXsd38MZ4WKyWjAE44Xj8RWBqnw7VRJhHQZwAFAFbxrSW5hPDpo8w&#10;uXtLtmjcIwA+7g5x+J9Sf0rnp/Buh6iSJrFdzcgBiAPy716PqXw8nV2Iy5OBlh7detYs3ge9iUgI&#10;4Gc/J2/WrVdX1RzSwiPNbr4U6XNGxhmkt3JwDu3L+NYGo/B27gG6C6Rwo2kO2CD2IJGK9am0W9gY&#10;h0lYk/N8uAKjsobhWQvFgj5sM3Ocfz961VWL0OeWEW6Vjwu5+GOtQzBGtFkDnMYjbJYk4H54rrPD&#10;PwOmMwufFDPY26n/AI9YGBlb2zghR+uM17VoGp/Zrj5oxuCkE4HQ8Hp9K69b+zk+WWCJmbDZIB2+&#10;mB/jWqafUn2UlZHl+ny2mj2a6bo9slhanaGAYlnx3LHlvxqSG2mcsrRquB93nacnj+Z/OvY10XQ7&#10;iESXEcMWUy5CqCPfJ4Bri/GGi6PCpjtr5o1I/wBVEynP4Yzk56nHWr5uxrLmilc4261S1sIyxYSO&#10;gO0L29z+fUZ61wviX4opYfaIg+548ghUzg49ewz/ADpfE3hPVtRLR2tyBF0VQOdp75zxjv8AU1wN&#10;18OtatvNIs3kkAP3ecj6f0p8xzyqyk3GK+ZHeeK7rWJnjkkWNFLEInA645qqtxEyso4ORnPLVDN4&#10;fv7V8zWU0YC7c7DyQf8A9f5VSmt3QtgKiA4Ut8v6E0XVzlqSlHWRrIVZCAuGAIIXPAP481OspJ27&#10;pOcHY5UYGeelc+7TqhAZoxjOQ3WnC9aMLujJG3gjjjpj8eKZMZ83Q2Cm5027fmwFz1wc/h69aFjk&#10;RcyIUJyD6+wH449qowagi8glCoGOM8njkVKupxgeWpAOcjzBu2jPT+ZIoL5rFhYBGpAyrKFzg5xz&#10;jPPQ81NAFk2wnLrySnI9u3fmoBdI/wAzLGA/y8tnbye3+ferEbK2Du+YMNwHRsjgexx2qkiGweNn&#10;tsMNyEHcHOORgbenTkVnXNlE5BaPYSOWwQfbvxxWh9yUAbWwwySR6c59OnOetMxsjJXDy8kEnkc8&#10;c9/T8alvUpK6KK6YnLb9u84JGMBvaofsLRyKTgc7RtJwDnntya0Qpfg5YDnkZz2poOANzg4+VWIJ&#10;yO2c+lFxSijPZ541CszKw6LwOTxjp14qv8qnJO0EEZP45BrWVYiMFm/dt0bLY4xj0H/1qiEG7Ayu&#10;QBzjAOB/PtVXMbO9imjHfGzofNJDfKcKQD/+unRXC7ZM5IYEsSe2eo/XNWRYwzjyyXwRwp58v1PH&#10;A6Y4qGSzCoCNyMc5I5OOnPH1+mKVzRRsQGQSDduYgfITtwD6Yx396jkdZVywyp+XYvXHY/nz+FI9&#10;rJIB8u4bQRnoDj071W8kqMMzIMDO1sDt/jSbL2ZNtKqvQlgTuHQj2xQm9NuMDOTzzk1XLNESwO/I&#10;yRnA6evp7UkVwzL3JHHHas7msVqWQ7geilsZHGOTkfrTHmkI4/g/uDgZ98V0vgz4da/46lhaxs3F&#10;qCDJeyjZDEM8ksSAT7CvafDXgXw98P8AbLCV8Q6qBtN5Ki+XEfWNecEf3iaL9jqjT5nynmnhD4O6&#10;prlvDqeouul6Q7ACSY/vJeOiLg/mcDmvV/DejaR4RDRaDbMs0ilHuZ23O4zzk/0FS6lf3eq4kmkZ&#10;zkckkgAHvn+lPtkitoHlnbylVvvPyf8APYUrnQqXs9UCxNeT/OwZmbau0g89x/8ArqSVLbS4ibhx&#10;E2wssan7vHeuY1v4l6boqyJHJHMwBA3clm9+OnXmvI/EXxA1HXZHCytBAGz5auc8nOTk0Jmi91e8&#10;ej+Kvida2KTW0HzTEZEe3gH1PpXkeveI77WZmeR9qE52qPlwfSs2SWSUkZKsWBJLbt30NKV+VGbr&#10;nBQ9Bz1qG3cxdRtkcdzJCwZQAo+bBXofen2l/sPzKuzbhQATk+v86lMbyHBGQCMHGCSecflQYI8D&#10;LHHUnuB3HHUe1UjOTJhqiOMg7UUqoJB44AzUkF2tyNuVU8nHXHPWqvkdeAQpDYBz+frTJIFac7is&#10;W4H5SOcY6EdqrRGV+5pM8bIdzF2bPzZ9u+Pb/IpHc5bMgGP5d+fasoxSJGrLlTngnqD7fjThLcIp&#10;fpggBTzSJ9pbQ1U+ebhwpTlfbnuemPp61JCzrICpOVIzgnA7k/XH6VkpeSPhggODw309/Qe9WF1A&#10;iIEphAMBsfp+v6VadiJTs7o6Kw8WavpbZtr2ZSg3cgHnOfz4rpbD4v8AiGzKAvb3Ua5ILRgsT35G&#10;PWvPnvERVwzKAd2CCc98n+X4mpWnSTYUK4OOE6ce3+HpT52jaNWfc9h0z9oG4tolE9oFVzgND045&#10;zyc9f8iur079oTS5EVpDJatu5E0OVB/A187nYWUtwME4yCAPbjg03GFBDBiCBtBxjniq5r7otYmU&#10;H3PrDTPivpurhVa5h+dSCRhTt9wT1FdJD4m06VY3Riu9d2VQEBfw6HrXxUI3cAgjrndj05p1vqV9&#10;aOpiu5rZgQMCUgevQdB0o93qbfWU9ZR+4+4Yb21vVbypiwDcjbk//XpVj35CiNi/OcY6evvnH5V8&#10;eWXxJ8QWDBIbxnUKCBLuOemOM8iuj03486raBY5LSKfBxlXYepGfX6Ukl0Y/bUz6gdSjEbCDk7ox&#10;2P09DioQz4+VwHHXA9h1H+e1eFaZ+0DDt/0q3uITxwCXHqT0711ln8btHucK15bxPuyWlDJ275H8&#10;jT5WzROnLZnogLHfHlHUglhxz75qjOVkXYyBg2dp528Afp0rNsviJpF+Y1WS2lxnmOQEHg1ox6pY&#10;zlh57fM2cjqBkc5xx360mmt0X7NdjBvvDmkamojuLSOWKMcMcgg9D079u9cxqfwm8N3RLCCS2LHC&#10;+W5+YewPUmvZfD3hG98VMFs1UWwJDXjDCJx1z3PPQV6VovgPRvBMbXULLqurMCnnyKMRE9fLXkqf&#10;fNYS5X0LVGL1Plmy/Y5uNUaO6+2yabYtgs07gyYOOFXB5+vFdnp3wSbwDb3Fv4YtYyZUCS3kkm6a&#10;X15PA/DFe9SW81yo3O2OQAW45/rUkOlKJR5sojVB8xc9PoO341nya7mrgkrI+ZJPhx4hhBMtm+1g&#10;MlX3E9ugqq2jQ6Ipl1SJlGCZI1OMezYP8vavovxJ40tdHzFZhZW+blTnHA7j+QrzDxBfjXiy3sEc&#10;gbjCrgHjGcc5PX8q2SkctR8i01PCvG3xk8pI4NNKKFGwOynCgHIAz9K8m1LW7rUp3mncnczEk89T&#10;wcdq+l9Q+Gfh/URmS2RDt5zEBn8celcxe/AHSZi/2W8lhYjbjCkj0/z7VTcktjhqe0k+yPAnnDFu&#10;SCvY+5B5I61H5QcsobLD5QQOAM8cmvYtT+Al1EjNbXzFSvAZB7556cj271ymqfCbXrebCwPJgZGz&#10;rj0Ip81tzlcbNo4QMpxJgq5J4H3eD6U9laQlk4z8z57nPr+laN34V1ixDNJYTJgE7jGTjjrWYba4&#10;UHdFJFjBXcOCPwoumaNWQyZc9PlGeRj696UIznA2hlG489M47+3pSNKRkKu1TkZzgHjuPzqUFRH8&#10;+IwM8bDg+v8APp7U0yehXknZ2BkViy/LlPXt+OKfHdlLlIzym4EcDdnHX880M+xz83TjAOMj0+mK&#10;SJWCjKhk54Y5A78ChszV7hLcqoK7mBjJHTt/nNLMAyhs7m5OB2IP+P6UxlVTvBUMOoB6+2PSmxIG&#10;kLYOBwAcDjI4681LZrFO45gBEVHOctx2PQn9aJEUMrMx3EHLdSOMcfyqNsr5g+8S3Vj0IB7+lRSs&#10;25v4uAQf5VJbiPyBJgMhOPccf5/rSrIyBFYFQWwrAn9f89qrNcP5eMEHNI0jMhAJKjgFjkH8Kdxp&#10;Fgt9xXIwOMDuPf2pGlKHYWPykLknP096gSQhtvfA6HAp+V5DkbsbSOw+npUs1ULgWMjfMA2WGCw4&#10;Ax/n86ryPmXJO9ScE4y2cd/5U7gb2VhknK46/T+dRMwZWJBUZzjtmlctRGvCjRpgFt2ehGaFjUSl&#10;/ue2acQuSFJb6jn86amwH7uSe/f9ahsuMGJKhKqcDrz7nvUchdcAuQeMA9/aniQlN24DHfqMev8A&#10;+uu48CfCHWPF7fabkf2PowP7zUrwDbjuEUkFz6Y496VzrjTbWhwNvA8zxxxeY8zEqqxnJYk9BXs3&#10;hL4Df2e0d/44nexhdQ0emW8gNzIe3mHBCA59c/Su18NaVoXgMbPD1s15eN/zFLlR5vp8mANg/Pvz&#10;Sxme+uAjGSbJba7Elmyc9OT68dqtRuVaK2LcmveTpcWj6NZxaXokfItoAwy2Rh2JJJPXk56VQtNK&#10;l1B/LgTdKqAZDAALxnJ9OfrzXQHStN0WyF3rtyLAdRDkbzg+v9AK808a/G4yWr2Hh+IWlqMrvUkN&#10;6cdPc1bXc5alWKR02uazofgqJWvJTPfqMGJR8qvgemM4xjv0ryfxd8UtT8Qhog5igJJ2KMAmuRvL&#10;ie7laaVzI7HJ3Ek1U8pjuBIOT6UjldTmVkTPkgbsBieuMCowplYAYIX7qr3qMAhiMAA8gfjSbiTx&#10;gE8EikxLQV7cqAWVmJ5O30qNwwG07ip+9jnnt+lTeazY4GSew/Gm7tp43Z6Bm7VDRupDAhIU46g4&#10;OTwKTaRzgsOuAOalEhZB8oUex/CmuyjPzDoASKnYBoRWjYbW3E5HYYqGTaxAHyHOD7fWppD8yk5I&#10;6ZLVFswACwUdSc8tSNIkbx8HplTgt/WmGEr6KD3PSpti78cY9/pQqYVsEYHUls4pWN07EKwbiGAZ&#10;io5OOtIUYjCn5iMgD09atgfJyMZ44YZ/Cgn5QBGM9B7ilYn2upSdtuc89DxRtz+8z8rVa2qHUkYX&#10;HzYIwPwpojQIvfPOPQdqdinUK2BjPJNFWTB83A7cqO1FKwc53yzzLIArMQe3IAH86tQ3ToVYgsq/&#10;KecHHXA9Dj+RqV9NWTd5RB+bJLrt2nbmohZzx/M8RYOQC5+YDvk/rXsbHxM4vsWhNDNHICBGpxgM&#10;eWPQHHpnnNPWCMAMSu0KT5fQ7vcf56fSs2PG/JBbOTt65x3/APr1LC0gfOWJX5toYA/l3I44pmRo&#10;izcFSjAhsNjOQ3XP9ePeoyigk7HGAo2r0x7ntUCX8sKhWLN1C7WIAPcnP05FXBqyyjDRiMnnBO4A&#10;jpjjIH496pWB3IY2SKUkZbZnI9s9c1K8iTsWaFZ/nwdzfe9Dk/hzU5mhDE7Y1aQFeBwB0/EcfqKa&#10;1o6OSqoABxghsDI/DHtSka04tq6Kl1p8TSOFBChiQCwIz7HuKqvpkscxcZkiBwGQED1zzj+VaUls&#10;8b7GQliv3QOhxzz0A6du9NVQbg/NtcAcqMD364/yKg05DHWFw7hQ7Bcs3y8mjAGeSobnJz/n1rZa&#10;RjJgoGDYOFBIz16457GopLKF3Z2ym9iT8n3cc9PTntQQ4u9kZ4Ll9wYLuIGS2BjP+fyNSxXGVyWP&#10;yHGOuTgfp7VOdNfcpgMUwbPyBcFeO2T6Y+lWbXw5cXDnEZQY3KpHJ5PJ/wDHuf8AZAqyeR31K0Uq&#10;yweWQrEDJYjGB64pkFlPdSRiJDnIXOOAT057Dn+VdVYeDY4d0kuZgPu5H3j6Adh1+lb9pp0aEFI2&#10;mZsqSfmwcYBH69PWpNPZNq7OXsfCM05SWVg6qByAeRnoeP8AP4c9FbeGbS1mwBuZD5YA746DPf8A&#10;H1rYWBwiEfLtAUkPgDrjA9+D0/lV2QQRBQ42hQ3P948E5+m765qx+yXLqUhaFwsgiWKQ+2eh69OP&#10;/wBXSryQW6PulwwOcgDI9c9s9uucZ9qrvqgZG2jEu4bo1bgAdz79O/es7UNdREYeZCh6kg9ceg5w&#10;cDgVWrKVkjZmaCKIsCqdRtY5Yfj257dODWTcX06KrLJhQBulY47HjH8PX3rk9R8SzTBxDFsBJxI3&#10;J4H6Hn361jSXM11IHeaTecEnccA+vbHNVynM8TFPRXOhuvFAgnCoGlPQojbQTxySKxZ9curhthkZ&#10;ADuCqeSCOmaqeYS43xh1JxjOSe/b6/oKRYxtU4KA53MAcdjj68iqORzkyZbh1KF3MmBkhnzj/PpU&#10;kd2VBYgs3QHjGfWohbtHlgEbnjJGR74/Cm4bClmKEjJx+fJ707s5mk3dl1riPd8qAHIxn8Py/wDr&#10;0m0Zyqsqjglu34fn+lUgpDAxnJwe+eh/z+VOkk2Jx84xjlse4+p681VyeTsW2l3ZAPDYz3+n6/1p&#10;RJNGwliJVuodCBnHYfz/AAqvJKCW3A7dx2lTgN68flx7U6O4CoisqDJDFmHPHb6Gi9xcvLsdNpHj&#10;7XdJwIr6WRFOP3jbm+vIz6Cu/wBD/aBuLApHeWrMBjEsT8E9funj/Irx9f4edsZON4OePUj8fxpX&#10;RcPgfMvUjv60+VM2jiq0NFJn0/ofxY0DXzGrywGQfLi5ZYyPTp/jXQix0nUkQRusBYgjOCCx4z17&#10;5/Wvjk78bM8Agbex/wA8f5FaOmeJ9S0ly1peT2uwZKo5G70P1rJ00z1KeYyslVV/NH1NeeD3dPNt&#10;pFuIjgKwPI+oHFY9zpE9oB567lLZO7dkAcfn/SvLNH+O2s2G2O5hjuowTgoSpXnt1468V6Honx20&#10;m+VFu3+zNuz87bgeCB2rJwkj0aeLpVFpK3qaNpcX2m8wTTRYJDJGxwM4469sgVdkurPVdq6rpFrq&#10;8Rz89xCucYwAr9R1zkdK07fWdD1sLJDJbOTg7oXBGcZ4H49fYVdtfCC6kc2jjO08FduRzjrz0yaz&#10;lHujrXO9YHnOsfB3wf4gYiykn8OzYwFOZYmP+8WyBXHa3+zT4isVluNMuLTXYUbg2DMZBzjGMeue&#10;favoe1+Hs1uyM6M+TyQOB2JP5/jWjFpq6edyO0bKTnadjZ5OCai/L8LMpYdVJc1SJ8by/DXWdOlE&#10;d7Y3Vnk5CyxMoJ+n4Hiti08LxWIDMo3A5LgElh1z7Y9K+wU8R3SQmOVIbuBshlu49wzkDgn1+lYe&#10;u+H/AAn4hQJfaW1hMcjzdPYDBz3GCPSkpy6gsDHoz5qtYI4EDLDhguCMAsD3PPXtjpV60aRGdJJP&#10;kyGLFR06+n6dBXpusfBO2QSPoeuQXKMSPs90BHIue27IFeeeIfB3ibQICbvSrqCNSQZkAlXaO+Vz&#10;3yatTT0FPDzpxuWI/sjFTLGPMP3irbT7cH6E8etZ14y4jjSXG4EiFwFx6AnGeBn/AOtXG6l4ja1b&#10;EaPcSHJbzWKfgcjkVz9/q13dbcs6ocq3l5wfcfnjnNarU4p1eRWsdXresjTpSzyYX+COIiTbgA5J&#10;/HuOtcneeKJpUeGOIQ9t6/e443DHfofzrMErRyjhlXcoIc/KR7jvzzU32hXkUNCkilV++MbT6jP/&#10;AOrmrsuhxOvNrsVprqWeVi8jl8lmPOSfrTBOxzlixHQ9cc571ZNlEXBVmhXGRuIIH48VFLaXCOCi&#10;b85wqDI9hx+eKZzNPqPW5ViFO7aPmxuIHIHWpUkAYQsQV5U/MQOO1Zr7lJwcHoAp7gf5NLkDbtxx&#10;nPBPpTuTyGgqedIq4Cg5xxwO9KgxmNoxufG09AO2Pr09KzlmkJBjdlU/KGZhkfh+H6VNHP5iCPnO&#10;ccdCPUn6/wCfUuHK0WZSWZyCu4swCgAE/Tjnr1PWmM+wqVG9uCC2B0/xoSbzVA2gAjk4xjHHX8c/&#10;Ue1OG3LGNA+BjnIz2HvyOT9PeqJQ/CtveSMGMD+Hndzzg9fUc1WMYLAeZgBs9gB9fTjirEkPnjer&#10;SE8hSzZO3gk9vemTR+SwRwQh+YttwAPXFSbt3siq6zFnKl9oGGUjoM9qry7t5XcSQc4xkn196vKp&#10;jOwlg7HGAeo65z61I4PztImVOGyVyR6fz/WoepWyuUWdyPkYkHPToPrViO5kjOFKqo4OxQPwqRbZ&#10;WBO5t0e35iOmOv49fyqN7N2U4AZDkjZ9M496a0Jae4qXTqxDoVYjAwufTp/nmnGUTo33Tlt3IOc5&#10;x6de1PttFvrsYS3Yox4O7ggd810mneCIxIhndphgkFV2r17+v+cUXEoSlokc9HZzXTCOKJ5SQFUK&#10;vA9O3uK2rPwXc3Ee+cmHcBkN/CfQ/Xtmuws7CHThGsOFUAEhMAZU9fx71chkNugEaDao2HBwpwfm&#10;xnHrwf51Dl2PQo4K/wAZgL4Ts7MrtgU7gGO/JPTpWgbXZGoT7wG7fgnofp39KsXkkD25JdVKsSF3&#10;A9sYz+BrPbVYyQqL5RU7c5xjvz6Y4/Os73PSjhoU/hRcgVViCvH8pXamRz75/M9ajne3hUmMGI8E&#10;uecc5BGev6Vh3GsplgZgmOQeSCPc+v1rntQ8TNOXFtEY12lhIex7EDGRx396mxTlGCOk1K/nRC2N&#10;iBQck9FxwTj1H/665PUfEiKjRrm4ILYPYDHTmsd3muj5ksrklhvJbG0dTx3GT+GKSJCUyAJATsVm&#10;GNv+efyFCgcs8VLaCsVJ9XuLliWZoxnmKMbWAyDzjFQoWBcZDMBxk9e3H+FaQtoJt6FvLJJVTgYG&#10;Sevp2pH07fvMTCPIP7tuMdOQTV2Zzyq825Rach3wCq9Co6e9SQhcmNcO5yBnpjHf+dTJbS27k7QO&#10;AMjkHnqf8ahktVVQAMRk4xnbx/ECT15OKlpi5+bqPljEeNkYVR3Q9ueQfTtTxHsC7uRglSPz7/0q&#10;EvIzxsMuyjacNs796c0hAXAyjAN2G4/QflmmjOSvqPiRict6d+P8/StXTPFOr6RMGs9TurbBPyxy&#10;tjHpjp/jmspWJJXC7s8/Nj9aki3ENtXhQG3bvfitUzJOUXdHqXhv9o7xPpDJHdznUIiANrOAVH+9&#10;ivTPDv7WdjM6R3NpLp7EAMWcOh56knHof0r5fcFVBUsx3bicYx/npUOOjbivGCoOB9KiST3R30sd&#10;Wp9bo+/NE+LuieIFTyru0njkHKCRc59PrXTfbNMuQVV1jLfxjBw359enFfm7E5hcSRuYmU/KyEgg&#10;+3pXRaV8R/EegSg22pzSoDny5JCRj0xn6flWTpJ67HoQzO79+J9+XGgrLuMMiheeAAeefm61nXOj&#10;vAykIfXOMcZB/pXyxoX7Uup6fNt1KximUYUyW7ureue/0r1TQP2nNA1WBFl1FbOU/ejvA52/Rsda&#10;h02tmdv1ynJLWx6Q2talYApDeShUOPLc74zj2aue1iDw14ilYa94Ys74su4zpGsbq3oxUc9R/kU8&#10;fEnRNVh+SeBgcFJFcNwe/T0Heq07Wt4jNavuTJG4DBGe30x0rGUV1R0RkpfCec+I/wBnzwN4gMp0&#10;m/fQZySViuF3xZ9jv5+uK818SfszeJtIV5bC6tdYgH8VsxLH6DGRX0LJoUswXPOOgQZP51q2WlTw&#10;ToIFMbDugx09a45yhH4XY640Jz15T40Hw01+2ZEv7CewQKf9bC35dP8AOa6XR/BUcKjZDvn3E73U&#10;8dMcHpjFfY1npl5Nt81BcL0zKNwP+NaDeB9Ev8G+01I5SfvQKAf5VySxLj1uehHL1LdHyppfhi5k&#10;wBEAd2CdnI9/cdK37PwC4nMjNtHQkKQSPfmvoN/hNYl3fTrl4/aVRgfjxVeT4Z6pajJt/NXs8Z3H&#10;+dcM8wcN0epSy6MdUeUWfhG3jRVkhSRuhbb1P+f5Vox+E0kY7LfY4bOSvSvTYPCrQlVkgkQjj5l6&#10;Vr2mgqGHyc9ORxXnzzK7PUp4BI8qt/A7yuGba47/AC5+lalp4ERSA0SgnpxmvVrbRAxU7dw/LFaV&#10;voIBxtyPRhmuGeObe52xwcV0PMLPwdGMExBT1ztOK1LXwqhHES5BzuxXpUXh5GAwm0DgkCr0Ph0B&#10;R1x9K45Yps6Y4dI85h8Mp18sJtGA2OtaUHhw/LhRt+legxeH1DEBfpxVyPQxnoR+FYPEs3VFI4K3&#10;8Nk/w4HsDWhD4dBI+RcA4x0zXdQ6MvHBX6AVcj0hTjgsMd65pVm3uaqmkcTb+H9uPl+b0x0rSh0H&#10;YeFBBrsYNLCgfLj1NW4tNGOASfTtUOoyrJHJQaIq5Jj6+1XYdFXH3P0rqY9PwOVGKsJYqB0/So5m&#10;wbRzkOiqMfL+lXYdHUY+XNbyWgx/9ap0ttvP9KES5GLHpqr1Uk1bhsAByK0hCOtSKgAppEOZTS0G&#10;OlTJaqO1WVAAoLVVjPmbIhGBxSngetIz881E8mOlJtIpJsczDuKryyDNMmlI78VUkl561m2aRiSv&#10;KepOTVaS4JyOtQtPkn2OKrTS46GsGzZIkeUKTUEkpHIPNQySjk9uxqFpOPasWzZIsNMSDk1E0uBj&#10;OB/Oq5c564qN24PpWbbLSJnlPpxjNNMu4A9PbNRSSDA5x2wO9M3HJqR2J/MGATxTRLwRkk1CGzk9&#10;KkDZxkYpjHhyDzzS7jkc4FRE+nNSAE8dMUkBJk0qng5poyF9acAVI9+lUyCRT/EOD3NPTlvrTAoy&#10;M9akVRQgHnI70qsetIBkdKeExj0qguOXgU5Mkk/pQB7cU8DJHahITY5fm/CpVGBmmIMVIKqxNyRT&#10;61ICceoqNRkU9TniqRJKhJ6+ualQ4qFWHTPNSA81SIZYQ4FSDkVArdqeDxWyZk0EkeQapXFqGye9&#10;aQ5HNNeHcDRa4J2OUvrDzFI24x+tclq+jhlOVyfXFek3VsDnArD1CwLAjApqVmbJ3R4lr2g5LHaA&#10;DnnFedeIvDQlDYQKeRnHv/8AXr6G1bStynIx7471wuuaRu3YXcOeCOtexhsS4uxxV6Kkj5R8XeEd&#10;+/ACLjGQnBNeT63ozrIUEZUKTg7cgfj3r638S+HkeM7VPHGCBxXjPi3wwQcBSACTjFfcYHFp2TPh&#10;8zy9VYtM8KkElrmORWY4ztzwfwqaO6DDa3fjax4I9q6LxBoroXVELYUFmHy454/DNco8flOVIIYH&#10;AB+lfT058yPyjF4SWGnZrQ0Uk2h9pRl6kjg/T/63+FTSggKA4+YYc4GcAd/bOMfhWVHgEZAPIP4Z&#10;zU0czxgkEqQMZJyfz9v6Ct0zz9i/IflYKPLK85I6HH6Dn9Kc0xxjDAE8jpnJ5z6H+mfTFUhcNkqf&#10;mLjbvPVenI9elOW6R9o3shVi/B5Y+59P8adxMuxieNQMfIpBwRtUnBPUe4Pt0pjxkPEroBycFfzz&#10;9cdulRJcbo1JIZjwTjlR3x7Y7e1DynzHIIbI2Bt3Gefu+meaLjaVhTCFOMjjjGeeB6U3yjEMFj0z&#10;zznPAP1Ap5uFfD7FSMHKEDG32H5VEHDbicLuY459B2HvVaGLVtgw8bYXkDlcDg+/+fWkyJFOSMHq&#10;MVd02wudUuFgtread26iJSWIyB+n9K77R/hRJclP7ScW7A4MUWGY4755xSbsOMJSuecQW011OqQo&#10;8krHARRuOMd+9dvoPwsvruJJr+ZLGA8+VjfL+XYfr7V6vofgy30iJILeIQRn72wDe57hm9fXp16V&#10;09vpQWING3yhTuZiAfpnFRzHVDDtq7Zy/h3wZaaUgFtYCNwGzO6h3bJ4OTnA47V1VtZRhWdRucAt&#10;ucYYEDp+nPrUN9eWtkjMCJHzgsvAwAfQcjt1FcprfjaK3QtcXKQqDkbjheOx45GPrzzSSud65aa2&#10;Omu7u3sZJMFWBbJxwvvyOg+nrWDrvjCKDCl1SMFcMzbVIz0OM9Bn9K8u1v4lTTnbaRLJn70s3r7L&#10;2+vvXG3Op3N5KHmkaQs2dzEnA78VaijnqYuC21PRNa+JKYaC2jkmYZVpZPlGfTHPviuG1DVLvVH3&#10;3NxNKOgjOAFHoBWaHCRjALPz3xkZqyGVgpO5cHrjv71okkeRVrVJvV6DDAyABec8HgY56VZaFVPz&#10;ruKkZ54x7GnQMgVgpKEjZtHXOc9e1WIYlYCKNyzSYIHqc9M9vXFUc0rspSWakYZPLflgT6cY/PpV&#10;dbJlXjDfTjn/AB9q0hAZEwfmLYydwBHHOQT0xg/jT1g3DcpI9GbpkZwPbiiyYnKUTK8iSJQAGPO4&#10;5zzTWQlccLg8Mep9q1c9GydhPDZ6/wCfSkdCHXevmockgEZYA/pRygqj6oxAhfKqjHj+EZx/jTDu&#10;jYAONx5GTyfp7da1JII2PEbbcEAKcgHsPcH1qtNYHe4DK745APA7fhUOJ0RmmQrOwGDkjqeNuRjm&#10;rEd2rRlWU5JHAwVx0xVd4JYuWj68An6f5/E0pHlkkrtJXO0j6Dp2pK5TSZa89BEqsA+xsEsBkdeD&#10;36VEUALHZtbqNp/z71VK787mPH8R646D+gpUJUKpYjP8fp7UCcfMmULtyFX0GOc/56Uu0xsCCuTy&#10;No47HH9DUZldSpCBs8Dd+R/z704zjeuQTk/MQMAEDGB7UILGhYaxqelENaX1zbFc4MMxUfgB/nmu&#10;30b45+MdMManV3uov7lwitkY7EjIrzV51kYAHao464/zz2p0Up2YAznjOM/kKNOqNIzq02nCTR9D&#10;aF+1HJaoE1HSWkAXBktJ8EnPB2kelehaB+0n4d1J1jmuptPcAkLd4C/99Z/SvkW1hMp/d5DlRjYp&#10;yeeK7DQPhdqut+XJcKNPtGP+slXDd+iEg89fy9KzlCD3PQoZhi2/5vkfZel/EDTdV8v7Nd212H7R&#10;ThievOOv+cV1Om2h1LHDWsbfxzDA+oBr5E0XwVY+GbiNbdZWmI8xp5vvA+yjp1/Su50vxjrmh4Fv&#10;qc5RscSOWHToQT2wBXLKmnsz6ShipyX72Nj6etNBtbWEnctzKo3BzyPbimlWMaDGNpyAOn5V4Rb/&#10;AB4u7W1Avba3uHXOfKZkJI9Tkiqh/aS0qzOL7fpyOc5Ls35Dbk/hXP7GT2Pap16Vux7/ABzNHIS0&#10;rtgDcjGqGqLpl6jR3+nWc27A3PGDn6H1rxW1/aF0bVJwtnq9i6np50uwnj+6wB/OultvG1pf7ZHl&#10;E5YZzGcgDvjg/wCTT9k1rYqU4TXuu5F4r+FfhLXYpUt7CbT5sYE8fO0em3OCPevGPEv7JN7qEpl0&#10;7xNFOT92O6jIAz2yCa+iLXULO5RTDcJnngE+nTPrTmKl2wUfIzhfb070JuJ5dXCRr6M+Jde/Z28Z&#10;6Ehk/s9r6NG4e1Uvn06CuBvNE1DSpCl9Y3ETDI2vGyn17j9K/RTawPDOpwT6fjgdKLm3t7yIRz20&#10;F5GwyBPGrZ/r2/StFVkjz6uWx+zofnAE2MhOQD82SMZ9qkXGFUAh/QDOfcCvuTxF8G/B3iIOZtGF&#10;lKc/PZbYySe/T+dcDq37JOh3IZtL166tZNpHl3UaupP1GMVar90cFTLaqV4u58uJGQExxnjbnHt6&#10;1OFJWF3i3diQf1HT1xXrOu/sueLdMk/0BYtXj34zG6hvy3Z/KuD1bwF4o0Ms19oV7ajdhm8ghSRy&#10;ckcGtlUjLZnDLD1aPxxOeNshGwozEDGRyD6/h/LHvSSWRIGDncAxBHY5/XirhiaGQo6OjHIBJ28j&#10;px2PSljUkgOcbmPIYAg/3ueuCP1rWyZxtu+hUayljQ5UTDd5YK8sT7D8KRCUONpVyOVLcnn/AArT&#10;WMHaxPl7fmyQBgdT8vfk+vapY3lIdiqsFDDDYJGcjp6/4ilfU19m2rmXwVHBBj4I4ORx0J75qeKe&#10;Vm3Bm3JnDHgA57e/J/OrZsoWDL82AclT2Poe/wCVTDSkldXjlLOQSFccY68f5NaJnLyt6IpRTSKW&#10;ZWLAZGSMgn8fxrQt5VVQGiKYByR1HGO/p1x2qNtLltstkOB/EDtPHt6/4VIttLFtDRSAk914x1H9&#10;f1rWJy1FKPQmhk2KQZMrk4DgMOQME888irlu4dCwMhOWLk5yfTvx/LqKoKpC71wB1yFxtHp+dEkb&#10;BZCMyRDJy2Rjpz7dvxrWyMIzZpxunzlTsO3K4H3uecN1J7/hTNkU/lqpbBHDemMjkdMd/wAKz97s&#10;Qu8hwuOenXuamt/tOoSpDawSzTuMBUQlyc9eOp7f0qW0ldm1NuTsluKBwoGGDAdBjt1zTEhuLq+W&#10;OGGWZiQqqsW4n09zXr3w9/Zs8SeLSJtVSbSbSQhiWQb26cHnjp3Hc19J+BfhF4e8E7EtLYXV2oAM&#10;86KST6dP8K8yrjIx0jqfTYXJ6teznovxPmHwV+zl4g8SwwT36jTLVyWxIrBgPocY4xX0j4B+C+ge&#10;BoIzY6fBdXRwWnkTc35nNenyaNcXLLmMpGMYC9ua63SvDcEcQaRD05yMZryJ1pTerPs8NltOhZpa&#10;9zlbDQ5NRaMLlFU/dC8f/WrtdM8MQ2qnzkUoDkf5zUzXdlosJXeqcZwDyawr3xPc3YMcSAL135ya&#10;w1e566jGOx1b31npkZHyIMcAdT9K5y98TzXi7LdDEmfvnkmsgKXO93aVjyS3UVo2NpJcc7fNZv4F&#10;6UXsGr2KCBp5ssPNk9ev51bi0ySRtpbLHoEFdbpHhC5mUGUNErdQo6iuy03w5bWCghAW9SKzcuxa&#10;h3OF0XwbNKFLr5ansB1rttM8MWtgoPlIWPcrz/Ot2GEBcfdWo7i+gswSWBYeprPc2UewQwAL8o2K&#10;KjuL2C0XLcn1zxXMa942gtUYmZFx05rynxV8UVjLKkv5NgfhVRi5bGyjbVnqOueOobIMDIB6DcBX&#10;l3ib4nfLKsbsduRkMK8a8bfFS3sY3nvtRjtRjhZGO5voO9fPPi/4/wB3eG4t9JizDuP+kyE7mHqF&#10;7V6FLBuWsjzsRj6OH0vqfRfjX4nQ2duZL7UktIuu6RwM8ds+1fOvjL48T6hJJFoqSrGGwLmUg8+w&#10;x9a8rvtXn1i7Et3cy3DSMTmUkknPYHtj0/8A1wSSspIdQ24FcBs/XP4Z9K9SnRhT2R8ziM1q1fdi&#10;7IsahcXWtzifUZpLuds5aU8deOP4aoNBsyVkHmDALYwTxwOvbnn3qfz1lLOZHLAnCJnDD2x24qOM&#10;75VcHymCAZ7AZ9OOMHn+Vbnz9Tmk7yIhFLuUxphRwqqNxBOVwensce9RkBP3bAxqCQHJyCc8n1PO&#10;P0qdhmRfl3BgTuIxnJ6H36mm8SFmMnLDG5TwxxjGenB4xQTArOWVmyjB0bBBxwf/ANeDz71BIxZm&#10;RdxYYYAcdPT/ACKvSBEG0RqFABYk7VAx0z06fz71Sksg64ClInbcigHA7dR25FTYuTexBjdDGEyG&#10;/hLHnPXOOf502ISZLF1lGNp55bPTJx+f0qzNDIm0xEkhcn5gMdOcZyf/AK1QJuYsVyWHVgw54xkH&#10;+nvWTN4aWI3ljk3R5AYjBJOQPf2+lSzSFyTtJbODjqQe/H4f54qsHkmlyADhtxUnr9f8460yUb8y&#10;KIxkbio4DDrj/PqKRVNuS1JpJSWA2MgLAHIOMehNNMvypuJT5hhW6kjnk9SP0quHYttUFAWyecg8&#10;Y6Yp3nyQlXZflQH74zxjj9AaktpbErsr7EK7u5PQdP0+tSJPJbzr5UjQsv8AdPp0qsHJByMMSTtU&#10;5JHv7VNA2SACGO5iD2HbGe/FO44qzubtn4317TXUQapOvIDK53jgdMGur0v456tYAm5hW6ADH5GC&#10;MR2xgfWvNll8xWKnJGCCqn/Ix1zSRgtGq55ODyc/Tn8ev4U7nQqso7M920v9oa38tRNFeW0nKkpi&#10;Qdj6j1rutI+NOlagoK6nbDk/JNIo5yePrxXyezhY9yjcFyODjueOKjIKu0qKu4n5uOvsfWjR7or6&#10;5Vg11Pty08aWmoDckRcP1ZB05znjIArZt9WtZo1Cz7VOBj5RtJ9/89a+DItRuLKTbbSy2ysOsb4w&#10;R04GP8muh074oeItKeKVLxroRk5SdiynHbBNZunF7HSscnutD7VYQzbhEwYN/CMEc9Dg1G+mrKwO&#10;19vVRkjPTn19q+e/BfxR8U62EMWhmZQfmuYpDDGjdeS2R+ANfQHhDxDollHHLqE7T3JAz9qUmJW4&#10;4GM5781jKNtj0KNaFZXtYkg+H9x4gJQQLJAWy0s0e6P6ZOfyqS0/Z/8ABLBbnUdFtbudchGWPYBy&#10;edoODyfSu/TxrZ36x/ZpraZfuqiuAF9sdRmnHWrILmSQJIOqgY/mOK5nBv4kejClFrXU4LU/gtpF&#10;5D5dlcS2jLkIqR5RfTgEfyrkNa+BWp2SrPbXdtqDIpBjQ7XYe5x9Py617Dca9aWqlvtcatgY5wSf&#10;T1NZN74klv4lWKNYhzyp3MB9eKSutmRKnGKsj5c8a2mveGkJvLG7hjH3QqE9P89a8d1fxhfsghg3&#10;Wqjn5lAYnuc4/lX3bNallJDY5y3OOayb/wAJafqK7LzTLK9JOD51urNjsM9fx6VqpM4alOU1o7Hw&#10;BM8lw8jSOz7sHLsTz6hj7j0qN1UE9dxwF5wK+xte/Z38J6rjZaS6e7cFrcZx74Irg9a/ZORIpG07&#10;Wy+Pux3EIB/PIq1Pujg+ryjqfNxRmXEedynP7wY6deKFHmhVMZYk87hg/U16jq37PfjLTSSmmPfx&#10;AfftishJ7fdJ7dveuF1Twrq+kMEudOurR15CzxFSD+PU0cyYrNGOLcPGzMucnarDjj1/+vQLUhnb&#10;zDnG0A+3oasshjlwFbhurHj1H4deKaE83cMHPYdRg9Dn86ZPN2KMsTpJu2hXGByMk9v5ioZkI8w7&#10;SHGA6MMEdx9K0icAqMh2B9+/6daTYN+xydm0ZZhnnp/KpLTM1o8hiuSrDgjkjv0NSIzR4k3Mz55G&#10;373arTQ4I4BIzuIHUHHP/wBao1jAlBBOBkj06E0yW2yKdgiuuWIzxxjn+o+ooE5O5WVgrLwxGf0q&#10;RIGiQBSASOjDgegHb1qLa7k7VcjHzKT05waY9SzFcF13MgJC7W4wRjpTEnZmyWQbwGwxA2j8fr+l&#10;V1O4nIZBHg4bnOPf8qTeqsPlQlecjq341JSLzTtuC7zhQBwOeD1x/T/GmnDMQcBgQcfX/P8AnFVV&#10;IiRdrt8w56e3oPp+dSxyOigsDKx4O3g4HH9aAcSdW2sGIyrA5O7j/PWlUAZA7dwMk/j6f41X84Bf&#10;u7nUnAPU/wCeKaJWJwQy7hgjtn/9QNAcpb2ySz8KQ3Tbnt6ZpJY12qwPLEndsHB6Ef8A16QSBSA0&#10;jNgbcLxx2x6fWpDcu5bfERk8MDwAP50E2Iri380hQTFyCEUZPpyfyqJrVipXqrAEE+vXp+FWGZiN&#10;gzgYIABGe4wa7jwX8I9a8XeW5gew03lXvJ14A9VGQW/Ck3YiKcnoeemGQIpbODwQD1/EZruvB3wR&#10;1rxLB9tvSdHsl/5aXMbea4P9xDjPtkivZfDXw70LwZcvHbwfbbmNfmu51Dc4zlQOn5/jXSS+YGSc&#10;lVLHDF22g8cj35PX3p2OqNFt3bMLw74Q0LwasK6VYobtdwa+nG6Zjx/ezsPPatsxyzQ+a7FDgBmk&#10;JGSeh7c9qralrtlpbOEKuQQ/mE4VB/h19K8m8WfFeGKQJbOt9PnBJLBVPPU9/wAKNEdmkdD0vUfF&#10;dnp8TrGUIz/rJCAvPA+v6V5N4s+KirM8NrI1y6nHmow8teOO/QDHAHevONY1zUtcnJnmdkLfMFcg&#10;AduM1mOTwhGQOgHQ9sj25/ShyOadVt2Rs6n4hu9UZvtF2x3HGM/L07ccVRM5+c7lOcgEctu71TKu&#10;3ykYBbj5cYIHambWUHdkc8cd/wDGpucu7uzSSdgzcNt4IbAG0gDn/PrVszK3yhwTjbjrke3r0rHU&#10;MF9V5Q8EgE/4cU+CaWJQWbYjYOVGcev1OO1aXJaNRZTJHsClX2n5nOSRgdf8aaF2Eqp6A5Of6fn+&#10;NVUufLkEnzZOFwvTp/n86miuCYwXZ04GSMHOM5x69P50WM72LJGFA+RyB/F17gHkcHv+NNRA/JOG&#10;243qAfYfiTURnjG1mILDnbnGT7mnK2Wz8xCgcr/F7kf171ItwiAOBhvlzwB29B/nvQYinlyOC+cf&#10;IGweo5Pcf4UCUYJR/M+UZC4+XPp/j0qWJCVYM25SwXIOO3BP+fWqE20yswdQeGbLYGCSAev5fjUi&#10;uuNyEMUAwSM5PXoe38qsEFo/nOFAOAueB9aVlBHyjaQxbKqMtjv3+uPSgizerEWVByuCAcAqM8nt&#10;gcduf/r0y4nBYqu5CASxB5HUZA+gpZUjmcnG7nfhR8q5HcenPSmQJuHyHa391s7QBwee4GOnqaoa&#10;3sONy2QMk9QOP5+nQVJLcyKCColLLt4J/U/56VVeBt6quW2cfey2COOlDF1UsIndlHBxk49+Kl3N&#10;b2RObo5ZTuVid5Tqc49Px7d6niuTt8xSzEDPIwTx27Y9PrVMhHYk4YKcBW4yRj/PNNf5kGV+XD7m&#10;QYB9vp3oKTujUW5cysu4bi+5QSBx359DxTftRZCm5kZSAWbGPp9D61l7wqgDa8wTjPrxgf1pEZ1j&#10;VmZVbpsZuemT9aVzSKNhrncSNy/dOOhI46+/pUTAjBYBTnpjIPP/AOqs97tyMNJ8vfcCSfTjv6U8&#10;XmMBdyDgbtvzdu36fjSbsao0ra6mtJAYZ3iZmC/umK4x34rYsviN4l0cYttZutq4+Rn3AdeCDWHo&#10;ukal4ivUtNLspr+6bjyYkL4759vfNew+GvgbYaVEl34rvPMuFIP9l2rgqD6O/IPrgYpKctonRT9p&#10;fRkHgz42eOtRuvKtEe/XIDODtVB6lsce9e6eHPjleaBs/taSe4lH3khYeXGfx5NcBfztdxW9taWs&#10;Om2KDaLa3jwqkH2xnj2qrqItba1VpZFZgo6kDkn9DSbv8SR6tOrWiviZ9KaF+0nb3xCO7Y7LkD9M&#10;12Nj8dNPZVzLgn+7IuK+EfEfxFs9IthFFLHNOvBhRuT/ALxFebal401PWJQpme3iQnCROwB54zzz&#10;WDp05M6vrjja6ufqjYfGOxuypS7x7bhn+ddVp3xFimC4nDAn++K/I3SPH3iDSxiDVbsqvRJJWIJ/&#10;ziuy0j9ojxNpKhXWK4VePvMpP61P1ZPaRssZTla6sfq7a+OI25LkDsSRzWrb+MIZFA8wH8RX5k6H&#10;+1teQuqXsEtuqjG4SM649a9G0D9rTS7jaj6jFvxnZISp/HNQ8NU6amyqUZ7M+/4tdgm4YBh6ZFS+&#10;bZzclMfSvkTQf2htJvmAF9BuIH+rlDEZ7cV3OmfGGwlI23q5HHzN0+tZSpVI/FEtQi9me9zaRZXR&#10;YhF5/vCs+48HW8o+UL/wGvPtO+JVtNgrcxv3yHrpLDxzHKPvjHqGzWOxDpdixdeBi5b5FbPcqTWD&#10;f/DuKQFXto3HptrsLXxbC+Myr9NxrUt9dtphzsYZxnPNFvMydHyPGdQ+F1pIW3Wu3nsuf0rnL34S&#10;RE5jAB9Cp5/CvpJZbOf7wHNI+l2dwvbntgU7s55UIvdHyXqPwiugWZIkZe/ynmuZu/hZLE5DWSlQ&#10;AAQjZBxjPSvs6XwrBKflGPcAVnXXgxSDgZ+oFBl7C2x8UT/DhImZxE0TE7SxDYrJn8J31vKWEuSB&#10;0I4/lX2pfeBElUhrdH+iiucv/hlbTD5rdowOhCjj9KvmtsYugz411K31NVYRRyFT1Zfpj/CuWura&#10;7Rm8yKVX56qevrmvsi/+Els7HaCOuMoK5XUvg/P87CPcPZRzVKpLuYyofzI+WCxDKCqqwyW559ec&#10;1I0wCSN5Wd39xR8v5d6921X4TzZz9hJ9T5YOa5TUvhbIGYiGaP1wOPr9a0VeS3OaWGi9tDzOaK2u&#10;8NJGsgI+ZSc59znvmse78IaFqTfPp8AYn7xTHYZ7+tejXfw5ntyQkkgzzl0zz61i3Pg28gcssXIO&#10;Pk4yOfrWirrqjB4WNzzm/wDhVptwSIS8GBgqPmUfU54/KsK6+Dd1jZBdQld2BvBG0epr1GXSryLd&#10;vt5AB02gEAj8KAZUKkgKpIJJBU5z61qqsGcs8LLmumeIXvw01WzLAQiZeBujyQ3PrjpWDc+Hbu1j&#10;cT2zxFAw3MpHHPI49utfSQ1EyMxZQ5OOG5DdsN65Bz+dRtcxyja6hl27WD4wCT/nnFbKfmYzw8kf&#10;MjWDRzMAQWx8q9/wqYFrVgFZXRcybWPXj5R9eDX0VdeHdJvon86zicscB9oBHuOO+f0rCvvhfpF3&#10;NmOWS3BJUCMDnPHA9v8AGrUmYOlJdDxOO9k2/OuUbBBfGTweffj1pser5jGYyDyNy9QMen/169Ov&#10;vg4zoptrsFnyQGTIPJxj0rm774W61ZK2y0abDZYxMC3X61V0zlkpx6HNrejcz8oOmT7kZpftJkiY&#10;ZyEO4cZz+HerFz4U1C0kPm2N1EAAQShYY5/zj3rNk06RZM7CpUFQOmffr65/Kg1jNS0LMkR3c5Dk&#10;53A5BGevHbrT1LI5wuCTwhHPXg/nWeEl3xkAZLYKCQBT74/P86RCwRkZF2HkMByB7d+Pf0FA0rM0&#10;4SQEx9wp8wzjI7/nnGKrhHmiP70eWGOeAc9/w/Co47toSWZduchWBI455+tNe+QF+I5DtyMnPOP5&#10;0FN3HzIZCzR7lwPu56/T16H86rOiIOV3ZGOnXjnj9atWdtPqdytrZxPdySEARRkl+voBmvUvCnwS&#10;2xJe+Kbg6ainctjGwM0vGcMwzt9+M/Sobvsbqm27o8u0Pw1feIb4Wen2kt5Lux5cCFto9/QfpXr/&#10;AIU+Cek+Hm+0eIZbfVLtV3R6fAT5YJ6Et1bjnGMda7ifUrfS9G/szR7KOxs1+QCH92ztnjOOemcE&#10;5rOsh5w3EOQRku3TjjJz16VB3RodWWH1CSRY7OHdZWicJDDGIlj9BtHH8/xqBLHcuWzFEfmO/IB5&#10;64HHaobrW9N0ycSO8Q8tcrkcDHHT1z3rzXxZ8X5JpBb2KbtnG8nGOevvVX01O1Jo7zXPE9n4et3Z&#10;mXzQpXc5GP515B4i+Jt7qUjJavJboRguzDkeo+v9a5rUdSuNRLPMxd2YjDnOKhCBjuAAwuBgdexF&#10;ZN30MXUb0sQPdzXG+ScmeUklmJz16UhmYncR3BIx7/r0q0lspIT5S2cjsfy+lNNohUMAcDbj5vuk&#10;/wD6u3rQkzGV9yKGQF9h5aMqx+UDn2/CrAnTJcpkHk7jgc00WYDk5JI9ePemmCTy1OW3EdFOOe4z&#10;VWOdssiFifL3cAAknqDyBipo1jiAdolwGwGPHXH5d6qRCTbyNrIxwAcgcdf6/jUoeTCAbiAxwueT&#10;7fqatIzlLQmEKyq2ACueWUcbR0J+n+FRPCRF843YG4Kw+Y98E9+Ocdqe07ZZmjWPnjtnr1/U/gKQ&#10;PuJBYr1Lbflx7Yx3/I5pmEpEYDOuVJ5OC5QemTgZpxGF5BJGQMfw+5pvmqJGyWGzueOfy4qeNlbB&#10;J2ryc5wGz2FCQ17xDIBHlQcIrbclcgk/0qLZG/UBevygnA68/XnpVgKInQh95GWYkZGeMfp/OmNE&#10;0r4jz1+7uGf89aYnEjVGuFYrwxwu4njpzn0xTNxCEgbVHBIHJP8AXpQcLNuOSDycdu/9MVIwaR8b&#10;WHT94Rxn/wCtUmi2sG+SEEncT1DE8BsdvXFRLduIyoJ3KQdv+1nk/wCfWpydoaNOB1OF5J9PyzQq&#10;F1DrG5OM4Vep9BTFykbXzALGwZUC5J7809bwAqXy0g7kfzPvTHjXO1T1Yg5OM49ac8PyhQvzH7vc&#10;Dtz69KTLt0JzcJkMrucLjJPHT9MEdKPNV8AjJTqU4BHPeoGtyM7DlcdMev8A9eoHhaIhG5UHBA5H&#10;QdqETr1LnzswVZMA8YPbjp+HFO5LD7oLfMBjJx+NVIILmeRIYIHlndvlhRSWYntj16cV7P4G/Z7u&#10;LxF1DxZcvo9rgMlmmBczD8T+76jOQTz0p+hEYSeqPNdC0fWNe1BLXRoLm5uXPEdujMQD3JHQe/1r&#10;6G8JfDubwPbLe+ItZm1G8ZTs06OZjCpx/GxI3np8o4/Kun068tNE01NL0LTk0yyXK5gX55x1y5H3&#10;j06561Nb6JLeRlm3+Y2WOT0A5BLHj8K1SfU6ebks+pr6V8T9bQLFDFGbeNRthgXaFAGOqrxzXX6P&#10;8Sjc5F1bSIMbmbzMA+4z1PPTNeZalq+k+FLZnubhC6jiN+FHHUf7XPWvKvEfxgu9UV47UpbxzdZF&#10;ySAOwUcnuT9KtwTRP1qcdeY+pdX/AGgPCvh5djzySSxnBXChhx3GeBmuYm+PthrmxILi2RHbJHnh&#10;Wb2z618g3d/JdTiV5i+8s20uSAc9+frVRQZF3KybCwOMjOT0z7VPJBB/aFWbslofXdvrmn3rD94R&#10;IF3Fmbv3yOR6cVKVt5gfLnDAYyWIYZ6dex/wr5AS8uIwkkUk1v8AMQCrY6/04NaVl4913TZRIl/L&#10;MAAMSlijDHoenejkj0ZbxUE7tH1a+mh2GwxycAg7sDgEd+tQmwkhVXKurJhBheWP/wBevnuy+OGt&#10;WShZIbd8MBtG5MYHU4NdFpnx/jeNFurFkYgITE+9cE5J6cfianl8zoVanJXPXljlTam9uMZEgx9P&#10;ypVZypDwJMDkh3wx3fljHauB0/45aNcojG4RS2P3UqsCCCDjOMY+orqdO+IWj3qM63VqSe/mhmJx&#10;0HTAz+FDixyjGSvcsXNpZzZE1ouOEDBcYB9vz4rAvvBmiak2Gs4Dux9+LBx6Z/D9a6X+1tPkDMs6&#10;qOmdxccdv/r9KI4raSU4nR+QQAN2R6VLXdFexTWx57f/AAW0W7lzFBEgxx5Tk4bvXN3/AMAVeNfs&#10;18X6fI6E/wBa9nlsh521XQZ5Vg4x7cjoKi8lyOGcrg/KMnPv7nrz7EVHKlsTKipHznqPwW1i23GN&#10;luQACVUMCOfYHpXM3fgPWrEMktnMquMhgh9elfV8zFpBhY/7/K4yD7exFQiJHJzBiN8nsyEZI6fh&#10;nnvRZvqYrD2ejPj650m7tkCy28iDgtmM8f0zVWXzQrcfdyfmXjHqK+v7vRbK5LCS3jnZySWMWMAk&#10;Z/DpxXOan8PtGvXJazjQYyAIlOTknr6f4VLUkVyNbI+Xt6yHhQgxuBxkZx/+uk8wSKAUIw3IB6DH&#10;Fe9ah8GNKn3mBwkhUqAMLnp/hXN3nwNulUGKZtn3SuAecE9j1qbvqh8tmeTPteXHJ42jaKhWKNmA&#10;UFsHIA4ArudS+Fet2Z4gZyBwBjJP5/8A66wL3wjq1oZPOsJjtP8AdzjB9qXMupooWMOSMZyuck5A&#10;HXPpTZIG5wdw3A7cYx3xn8Ktm2kiysisoJA5H0/wqBg8obOTzkknr7UuZPY2ULFQgpnCks3Ix1H4&#10;VE77YwG3A55z/OtEs20gJhiN27P6VGlvLfXCwxRNLNJ8iIilyx9gOtS33LUdSlKz9C4VlJ5xkduf&#10;pWr4X8Mav4w1OOx0bT5725cZIjQssQzyzn+EA45r0rwd8BricLfeK2k0m2/gsuBczjGcEZOwfUV6&#10;zHew6fp/9kaLZppenbf9TbrtLn+8xHU45yaOVmvKktdzkvC3wf8AD3gKYy6+bfxRq2Awt4h/otu3&#10;qTn5z9QB9a6PU9UuNWUhlxEgCpHGoEcYB44HA49quaX4dudRkjEaOynqzAhAD3JPX+faodc8Q+H/&#10;AIeoXubhNQ1ILlYS4Kg9gOvrxWygY1K3KtWQaXoMotmM7rbRIRmSYEcA8nHfnvWB4g+JmleFWlTS&#10;gl1cxrhZgVJz3I6815z45+KOq+MLl/mNtbD5QkZIJHUZ/wD1d64SeR3IZizHGASelVtsec8U3sjd&#10;8U+NNT8T3TzXtzNKrE4LcAD6CsCTc4DKdx7nbzn0/KlaVxngMCO3AHPahiVh6fKT0HB/P0osc929&#10;Rm0sCxGcA8ZxSYKleDjPpQ8yhVJ68de1PjZX3enPOeKkWqGvASWY4GB+VIYVYMQvb2FTKhKHH3Tk&#10;c9jTJYdpcIC5HAbPGKopMiWPauF6jqB25qGZDvfgjjIGc1bjUFdu8BR90HuaiwZAGLfezxjpUtGq&#10;lYqMoUbse3J45qEggD5QR3yO/vV7ZsUdHy2CCOBURXDrjPPGT/X1rJouMyspJXcQnAzTN5ZgWxjq&#10;D0q1JHtIyuQWzkdqPLBB2gE9TRym3tEiBXwuSo3d8nrSoQw3bdnGTu/rVho0CqoXAAJO0dD1/lSR&#10;2xfGCSG+YgHp9KdivaJojDEYLcAjgAA4pQ/tkjoBUhg253oenyhDgEepqMwsgUMCOc5A6igi9xxQ&#10;7TkYxwemKHQlOBwTyCMf5FM5jxgHAyRj1puWYOG3Kx5A7UgbbHGVY3DliuRjhQaKWOQlt3G7GORm&#10;iloLmPTGkGCoUxMei5IP59M8VIt35artDFW4Ifvk8gV6/wCJv2YfEWjFpLJYb62AOwJJ8x+uRj8q&#10;8r1Hw9qGhXL29xA8UqNyrFc5+td8asZdTxqtCtD7JAfskyASQgOzYBTII7flUTacgmXy5kVxglpB&#10;jPqM5647CiR3hQMQ6sSVUkgY/GiGcEDhVChdoAyDjkY+nvWx5903sVJbOS3RDsGeQBxyO2CB/k1E&#10;XMj5XGCu373c8Z+uO1aaztDgKxJB6DnBPU49OalYJI67okVRhd+Dwvb8elO4cnM9DFMpUkbCy8YD&#10;joOuMf56VNDqckTBlJAAy3Odwz9O2P0q0dOhmkUJKTIhUHdwfTj1NUJdMliYLJGyN1JGCAD0PWky&#10;rSia/wDa6SNICMLsIZnHUd8fnxUwngn/AHq/KrHGWPr/AE6VlWujXN5LGUXaiPySfw49TmuisPCM&#10;cch81m3J8pGe55wPwxz6mkbKbKMWmST8JuHHO3P0JxnAHQcVuWPhG4nZnuJEwfv8cgZGOfTGenpW&#10;vp0wsIt0eGTknIz2x7Z6n9a6O3klKmKUMiR/LtGWC54/DoOD70BCKl7xhW2gWdnLGxiSSQnkk5Ix&#10;2z2OP5Z7VegtAjkJGMlSCV+UADoM9zz/AD9a0ZYraFw0eSWPlsByOnB9uSM+3c1Vn1GLAXKujE7V&#10;RSc8/wCOOapG0oIWK2jjjkEjEZXbvHUHnn88f1pzPBZOqB1RP9gjBPcD09TWNf8AiC2gcL5zKAww&#10;MdcYyDisC/8AFpLb7U4bdz8vynsBjpVpXMpVYRTSep0t3qYSJT80bdGIxyMYOc+o4z6Vzt94pjwx&#10;CSzGQ72UkY5Hc/ga5251C6unQSTbiPlUv6+w/E1B8krb3QEDHqCOeg/+vV8qOGWIbVjQm1+9uejr&#10;ErcFQAARgdc1ADO06uw8xQM7m5+U8de1MWHd5bozmQDczN7dwfyp7QlM4U/Mw4Y8lu39atHE530G&#10;ibCHIZ1B+8B19/5flUh2DBLLwSPlGcjjt39Kjbax3nbuYYyp6nB60gG5gThSew4xx/Oi5mSG0aHj&#10;cCcE8D8Kax2q0fody5b5cEev5UsU+PM3HaCc5AwOfT8uM0wTmOIjdsX5y3y5A4xikVe+hIsy7wwG&#10;PmBO4D1PH/1qd9pJiwBlwu3JXJPTr+tRlYjsH3SyBW6HnJ49qQFdwKli2eRgf56UIlpEgVGCYDRo&#10;R8zY455GPfikNuWVirAgcDHHPbHr9PejbGm5SBkZwfXP/wCsfnTmdi4UnAI2MVwOfp+Y/CqJ16Eb&#10;khgrLlkyCTxyce1Mb5zwcgAk/jnj9asebJJbLETmMENt/h/zz+tRnbI7BsjAzj8OlIq4jzgIQMDO&#10;cnOf1pBdOB5ZzlSSePalFvuTcCCo6kkYI56ConhKkBjhhzg8gj/9f6mi4JRHNdliDggZx7Hrzn8T&#10;UizqV65dvlJznJPXj2qO3spLuYBAxDY+Zuh5xye/aug0zwVcTKFmD+aOkaYxgD36nBPSlexpyXV0&#10;ZEcTSMdqs3BwR/P6fzrasPDN1dqpO6BMkFNp3ED+IZ/lXS6ZokOmorDYdo8v92/LDOcdODgd637W&#10;6CMFIVSW3biOPc8d+BQ2bUsM5v31YydE0WbS7m3khuTbPnH3mzn+XQgfpXoug/EzV9HjUec86Dqr&#10;KFJ6YH1HP5GuZu1haGSR3O5l/vd+vI6Yz6DNQtPExEpVOp3h+Sp/rzn9azeu561JOnpE9z0D4z2s&#10;vyX0c9oBjLHBQjPQ9Md66628WaLqx81JYLgHHmbWBIPrivkq91ZreANuWLy3DhmyVABHb14rF1Dx&#10;tskZkkaWUDAPIBPcH6e1R7K+pqszVKXJPU+yr5rK6y8M4zk7gyggHrg8n1447Vy+qLPblpPODKpy&#10;wi5LZPBPuPfmvlGL4reIbNtwuwIyQdrKD2wfz49xXVaF8cniAS+hcKON8K5H5Fif50lStszdZlQn&#10;otPU9evtau9rrFBIm7B3bcM2c8c9+OtRweItURhuupJUfOY5cPvHtnoMZ/X0rK0H4p6RrjAPcKAc&#10;Da6FHPcHnv8AjzXQiLS7+3LqxEyrwFPy++OnHTn+dK2ups586vFmdf6Z4a14t/a3h20upCAvnWmI&#10;3YE/7IAPTrXF6v8AAnRNVkMmha4lg+Ti1vE6cnA3AnBPQZr0KfQ5ZVkkglWZJM5K4OR7kjPPPTpi&#10;smWyubQyRvGvHyKAMrjH5ngD8qlrsTy83xI8Y8TfBHxRoKM7Wj6hAAcT2IMq/U8Z71wM9s9s/lzK&#10;Ypl4ZJM7uPYjjvX1Pb6lc2sivbzNEXxgNnnHPTt0H5itHUtSg8QxCPXrC31MD5T8mHyOcZGM96tS&#10;kvM4amEjJ6Ox8jXLbW2MXKrjDbeCvXp0/wD1VGHKZ8uVlK84OD0Ofz6ivpDU/gn4N1oY0y8u9Euu&#10;8cp3xBsHkcE459fWvPtY/Zy8VWcZl06O31aFCCslrKueDwdrY9BV+0XU45YWoryWtjy+SUPuXCyj&#10;OQRkYJHTH9ajKxPGAA6HGRsPXp27dD61Zv8AS7rTJnhvIZInVtu2ReQcjr2xz69xVB5Szbi251OS&#10;WGD9BVJp7GHK1uiSW2OC2/cpG0HceTn8u36ikyIyf3O1iTkZ5XjAz/nikQNtOzOGJ75JHTHFSLsj&#10;VQvzLt4VuaOplJ2EMvAK5CgBdpGcj/8AXTg7K+dxwhH3OenT+v5U/cJF3vgk85Pftg49qDGpI2SZ&#10;4+bIIxT6mdxRMfkHyxsffpxx24pGnZ0ALFlB53AEEdcc8UzDKzM+MHltvpUsFlNe3AjjXEynK845&#10;68HpTDZjkZWLE7XZmJAXGRx69ee30NWfIkeWJY5ArKM9d2Rjj6jgfkfStjSfA0khAuZVVvvrFGec&#10;D3PGMkevXNdfpegW2mbdifJtKA8biAeQ2OMgg9PWoe52U4uouVI5HTPCd7dAOw8mMkZYk7mOAcgD&#10;t0robHwfaWKoZFWXAz8/CnPHHYdua6JbiJXDIrLv6kkfKMkjPpyf59hS3sirE8jyAgtyqjJ4454I&#10;x0qGz0I4dLcgXT4IdyqiuBxtx0B6ADtxgVaSNFULPuiYYOc8k5IyD9MDiqT6lGiIIx5cpGc5ztx9&#10;M46d6zrrXJIYnEzBI2BYbhyD68Z447etSdUYKCNa5t47YkIyykcfOOfYjnp0OawdQ1SSOPO0tGR8&#10;zMcDHH5nn68nnisPUPFamPbbx+ZJ1JYfKoz2Gc8jt6/rzN5q99qLnfMWLkcDHPT8B/8AXosxSrxp&#10;apXNfUvE4tA0UjeY2RlYzkEcZHp0rnrzXLjUHZI3Nv8ALhvmzlfr37detJIsLQb/AC0bcSu1jwSM&#10;YI56c0z7Dg7VCsrDaDn3B5P+etFjkniJzK8V1KGy7NLtyfLJwuOvb8f5VYgnXBBG1Sed5yD3B6dO&#10;f6U02su0MeUY4BB9O2Ppj86hP7hgeQ5GcN/npn9KZyc7LgZZEd1lKdRnH0Gfr3z/AIVP5MSyTAIF&#10;jTBc9QCecD16H/vr2rNjBl3IqhjjcCo9PWrQmMS7FOYsYC4B9Cf5frTtcPaW3Rb8namR8sbks2yP&#10;G7HQn05NNWAsFDuHUNyG4Oc9AMEf5/ClhumGfMLgMcsRjGQcZ6elOW4Xa7KwZup80cngcce5P5Vo&#10;omUp3GESRhtmDHu+5t5UZx0PvxiomWFiCUDA8HKgH0P54zj3q0j+U0jnblAWaRDnk5559+mBUTx+&#10;WGJ4aPghSCB0HHuP602jB+RTFoEeRPMBY9woAJ7ZPt6moGgHlgHDFVB35IA9v9n6etWC8RGcAgjI&#10;3Akk+v0+tOdZCArjYwOF3cgD8CQM5/lUWR0JuxSCgJsGMZJyV5Py/wCNMYiEEgDPHQnP5VeEisAw&#10;Y5GN3HAX8qiBWVBguu1iMD/PpSsK/crmQrhQSxK564AprspzuHXjtjOTz/8AXpzx5VlJBHqetQSL&#10;5LkMmGGQSeSOtQ9DSKuOaQfNgAHHPGaikcCTbkZI6+lMCtKzRwjdIeDjn/PrXTaF8PdR1RkkdPJt&#10;yAwLEbm9wKzlUS3Z1U6EqjSijlAXlcLhQ3AIb1rT0zwfqOqsuE2RN/EynH54r2Tw98KorN0kEPOA&#10;S8rZJPtjtXpei/D1Vw20k4yMn8a8ytjIwPqMLk06msnY8N0HwFf2YQw3lwC+AQrMq4Ht3r0vQdG1&#10;qFAn26Yr6MzY9vqa9atfA0KBQ+BjBwW6V0Nj4dSIjy4x8v8AEeleHXzLsz7DCZTGmlocToUOrQAZ&#10;mOF5Jfof8+tddZ6vINvmW5mccZjOP6Vv2nhnz/vjcfUk1tWfhbaqnaFHsf8A61eLUzBs9+ngkjCt&#10;9YeXaDBJEo/u84rYtCsxB3ODkHLrW/aeGV4yAv0rXtvDK4UEDOfXk15s8bI7YYaKMe0iXOfkBB64&#10;/wDrV0FkpTBTIBHsauW3h8LyARmtKDQRkHGTiud4ubN/YxRWit7a5UfaLZXP0qT/AIRTSbhiUX7O&#10;3XuR/OtWLSSMYB496uR6e4c8Vn7ZS3Q/ZpbMwv8AhB2jQeVJHIOwUc0q+G5IG+eMk+4rqIbJk5wf&#10;zq5EZUHJJHoaydnsxq6OTTRwBjYVyc1ai0sLjArpvLV/vJ+VKLWPPAx71nqiuYxI9P2nO3B+lWY7&#10;AHtz9K1hbj8PpUiwgUaickZa2AyPl49MVOlkM47elXxGAadgDoKLE8xVS0Vf4amW3A7VMD2p2adr&#10;kOTIxCBTwgApce9GPerSJbFwBzRmjGBTaZIpbtRnimk80hNK5Vh+7FRvJSE81HI3BqWykhsj7evN&#10;V5JTzg4p0rE1Skkw2KybNlEbLOSME9aqST4xSXEmB9Kpzy/ePNZN3NUrDpJ+uPXNRPMD3/CqskuR&#10;kHk1H5n51DKsTmTcMnr3pjNjOegqMNgdaHcc55BqDRATznOT2oJwQD1NNUjaCe/Q0qAjcB096hlI&#10;TGRk85PX0oCnOetSAAYB60Yx34pBcjU9eKkxlabgqfTPepUUdcgmhhcaihhwQfp2qZU5OO9GMngn&#10;3zT14PFFhCLx0PP0pyLg4H/6qUAZJ6Y7etLjB9qpCHEZI9aeF445oRcjg05Oeg+tOwrjl5welSL0&#10;xjNNA+UCpEXNUiRVH5U9Ru9qfswPb1oVccfrTsK4AdqcqnNAXJpwTABx+tOwhccYqRccc01Rzz0p&#10;4AzxTAfx1xSryaMZFOUYpolj1Bp69aQdOlSIKtGbZItSgUxRUqrWyRi2RtErDkcVVuNPilzztrTC&#10;ZFRSw+lVyrqSp2Zyt/4fZ1JTDgfzritb0GSMtmNlA9V616nPGy5P9KzLpm2sOCD1UjNVGKT0ZtzM&#10;+d/EGj5Lk9PTaRXlfizw+JBIduBj72OnvX1rrGiWF+p863w3TcpxXm/iT4cwXPmGCUA9cO3Fe5hq&#10;s4NHn4impo+LvFOhtblmCjDEEgDr2zXmutWLKW2oQ+3jA6+/07V9a+NfhXqaRsyRpMgyfkYV8/eM&#10;fDNzplxIJoJEUk7lYV9rg8WpaNnwma5fGqnoeaRhGYFi0ShQD8ucf54/OhoA+Ssm/AzgL7VNf25t&#10;0yMJyDjkjB/yfzqok7Fdpzt+nSvo4yUkfllehOhLlkOcPkllY5UDIHTvyagLNFIeOhxgjnp/9erM&#10;NyOWVn35OSRkdPTHvVhSUUiTntlxzjt/n61VjJPWxQV8MD94leADnH19aVZshMbvlPU8n8a19P0B&#10;tXlSO1t3dj8vB/PJ6Cu00D4SkMsmrP5ocbhBbsRn0DHj9Km5q6ctkrnA2FreapNHFbW0l1M3RYwc&#10;g55/SvRvDPwsMdxFLqUx4j5trcHPXoW4I69q9F0PwnHptqIIYRBbleYo256+pye9dBbabHbRnKqg&#10;XGApxnA/zzSuzWFJLWSKPh/w3b2MSpZ2yWSt8y7AN4XjIOeSfYk5wa2hYJazRs42R4wRMp9cHr9f&#10;1qtNqNvYbmIypY/vOCwI6e3f6VyviPxlFZwn7RKFUH/VlclcEdMHrz7dT17UouRc6kKauzsb7VYL&#10;WMnaCd2SflwTg85HfjHvXO6z4zWxieWeVUjBBTcQCT9D1+leUaz8QLmWR/sY8lfu+ZMv7wjHX0HT&#10;9K5m41D7VI0kjSOzEfOQOT71pydzknjHH4Fc7nWviZNJGq2KvAu7mSRs8HIPy47nvXH3t1LqTE3E&#10;zy5Jf5hyD/d61TR14YE57DHXmnA8nAC55KL0rVKx508RUn8TEEcc5yODkfLnjpj9ahEBChjKrjIx&#10;jtz0+gqx/qR5hOzaAdw7ZA/xxTmyoCqGAbB3njB9SOlBknZFR4XOS3GfmGB932pyyKqA7gAAOS3B&#10;PPP61JG+ZFyuV6HPXoc/y6+9Lv3MV2rkjBfv0GB69qAb7jAO+AcYyeobnOc9uKlim8sjynKnORs7&#10;Hr3/AM8UJAiSFyNxznaRkjHrQ1sdgYyZOFHOcf5xTsTe5YhnOeRlQPm3HtjnI7ev1pq3cahcoSp5&#10;IDfe45/PJx7GmPbzRkqyABSAcjnOMj8Ov4CoJSoYkAjnpj/PrRsG+5dku1nbcUDDaAcjB+pA6fhT&#10;1nEhwxwdgB5w2SPvDHPrx05rIG7aT2ViW2gemOM/WjlUbYSF3dQ3Tp/np6UuYvlNZsSFir7dx2gK&#10;ATxzyfw7f1qGVcKWbbJGwLqq4ymBx0+vf3qr9peXGWLqF2jAAwP/ANQqWKdGHzKd+PlC854xz7Yy&#10;Pxovcm1iSWNtwJ3qcAEv0/znHFKIwW6BlO0DPP4E0kE247iSIzkZA4PqRnt+XSp1YFtwJPltwB1z&#10;1/PA6/SqSM5NlZ4EkDYXyjkcN3+lMaxDO4DAkKTtHTp0HvWggMYOThgG3EjluuQPbmmpDuGRLuVi&#10;F465z3/EU+W5Km+hlNbuqqduQQMg9T6nHaqzRfMSRgEcYHQ5rbRJGKhcj2B5H0/Kur0j4YanqsH2&#10;i6VbO0b7pkYZb2AHPvWTtHdnRSc5/Crnmz2hc4XH3sDPI/TvXVeHfhfrOsxeaU/s+Du11lGI9VXG&#10;T2r2Lw/8PtM8Nsk8aCS9CAmSUFtpwQdoA6cjrzXRW8JZULMFcfKDk8Y6/oT1rCUux7NHCzmr1NDl&#10;PDXgrTfDsaSR263F0i4NzcAuy8jG1TwBz+tdd9t8uNmdPmwMkseowBxWbf3sOmRv5gV2X7u1srnn&#10;r+PNcT4i8emCJhLKIYi3l9G5P90Acnv7Vkz16VBKOmx1+v6rDaTCUyKzD7/pjOeT+IyPpXGa148W&#10;KMl2WJACUIkAzz1x39a8y8S/EiW9mkSwQ4zzLMuSGPXj04H5Vxl1eT39yXnmM8knJbqR1pFfWYxW&#10;iPQtT8fzzJJHaFldiczSAAZHX5elctdXFzfSF5JnuG2go7EsSPUfjx7VjRzSoySBhyd3Hr/kVKt0&#10;yRtHtCnjoMg9eP1/Sm9TmniZVNyxFH5TIocs2duM4GOQf/r1p2ni3WNKP+g6ndWqqQMxykA89cf/&#10;AFqynvUMZTmFWwDjkYz0qLzWwpyp+bbtPTH+NO7SMYylfRnpei/HfxbpvkCe5F+hYn94gUgY7sBn&#10;3zXoGi/tRqAFv9Ou4WLY3QTBwPwIzXzqrIRjAVX4zkkY7fqM06NixBUhcnp9B0/HFJO+51yxFWmv&#10;cZ9kaB+0Pol+Af7TjjZQPku9sTE8+3NekaV4307U0jaCSOeJiMPA6vxj254r898lyqt8qgcZOTVm&#10;1v7zTnWS1me3kyPuEDOMHFU6UZBDNZpJTR+h8OtWFwAouUUj++QP8/jVpEjlQlJFkQdNrY/SvhbS&#10;/jJ4u0zMY1IXSAcJcRqyn06AYrs9D/ad1C1Hl6jZCQLgF7QEH34Jxx2/nWTodmd8MxozS5tD60aE&#10;qAR8pJGCP/rE/nTHR58I+JEPAjlUMOvvmvDtD/ac0S6lVHu54CEJWOeDg+mCuePrXo+hfEyy1tVI&#10;uILsZ/5ZMO/fsah05LodinRmtGXL74deFdZLPqHhywmeQ7vNjhET5+q4rh9f/Zi8M6m4/s25m0jc&#10;TlHQzKT7fMMCvVYNestu6SYxEjlR37DH51q27RSgMrBkbHC9SD/n+VRqjnnRpz6I+V9Z/ZT8QWQe&#10;TT9Tsb5VJwpkZJME9CCD/OvP9c+F3i3w1K5utGufL4O9LdmQnPJB28//AFq+5Xtiz7gDknnHb1P8&#10;qjhZoYiI3wPvEE/L/jVqpJbM454CDT6H5+GKRGZZFdAOApGSuQM+/r/kVYju/LCMAq7YyVAbJzgj&#10;n/CvuHXfD2ieIPk1LTbe7JXG8qQ2Dx1rzrWv2f8AwPqKt9nhvtMlLHiCXcq/g2a2VbujzZZdOLvF&#10;nzR9pdnkCNu3HecJkHnt7/yz7VoRTtIhdG+XdxvfJGOgx2IyT+Neja1+zZdwTPJpGsW9ySflhuWM&#10;bc+4GPyPeuT1H4WeKNCncT6eZo92CIiGB9uOo6Vsq0Fu7HNUwtdWvG/oZohjlmw1upGMuQNvvgEd&#10;eo96h/sOG4lCQh5XZiRHHzuyM49TjgdOTXpvgH4F+I/FE8D3FuLC1I5V2+c5POB24wOa+o/hp+zR&#10;YaBEJFtv3zEF5WkJZuP/AK1c1XHxjpDVnZhckqYh801yr8T5J8C/ADV/FN3HLfyPZWJ/vRnOO+em&#10;M/U4r6b+H/wc8K+Eox9js0ubthk3EqEtx9Sa+g9L8A2Wm2yr5ZLqODnj86sP4UhYb2QZ744FeTPE&#10;VKjvI+xwuUUMMrxWvc4Kw0S5uQFXECjoVGBXR2fheKMq0yqCOSSOWP51qy3drpEfzOsQHTNc7f8A&#10;iSS7mb7LwMfeYe9Y77nqJRpm7Pc2WlxndsDAcbj/AErCvvEk10CINyKP4iefwFZDKJ5N0zGV89+1&#10;Xo7bzmWPG4+i9cU9EJzctipsaZizgzMejGrtvYySoNpO48eWBzXRaJ4LnuMfLsiPYnmu90fwnbae&#10;q/Llvc5rNy7Gih1ZxGkeC7i92PL8i+m05Nd5o/he209RhBn6VuwWgAAUKAO/NLJPDaLljl/pxUbm&#10;yQsVuEACqFFMubuG0GSct25rn9Z8YQ24YbuAOQBXlni34oRxxsEfkHHAOPzppNmqh1Z6ZrXjKK1R&#10;sSADuMgV5h4l+KKrvEchJwfusP51494r+KnlQyT3lx9nhUH5mH8uua8J8YftDjypE0W3eaXDbprl&#10;BtwMcqM/pXfSwcp6s8/FZjQwcfed2e6+N/iS1lbfaLu7W1hHJeWQAEZr558c/tAyXJnt9FX97tP+&#10;lSEHHJGVXBz0rynWvEV94gvVvNRuhcSs5UM/CrjGNo7ckVlyAIiuQSSSuAcL3617FLDwp9D4/G5t&#10;XrRtT0Ra1rX9S1y4F3qN1JdORuyzfKpwOBj69Kowos1wigBlUAnbzvH8Rx6e/Y/SpYy5j+QEL95Q&#10;3UAAHnoDznOPamw3Re8+cRtEFOQN27PTOfpmt2jxYTbS5iSKUPJsMAZVX5cDlQR9OKozIYhvBKAq&#10;R8rcHryPUY7e/tWnLahJNxBMi7ZAg5KBeW49c5HfqKq3QVmUOyshB+Vcg49f8ak25kinG7xxEEKm&#10;DwW6+uB+HpTDKxiYngADBV+p28HBwMjFOmtpFZ0xvbgPtIBC59OmfSq87mSIMfmx8qbgCcjrjtjp&#10;+vSgcpJluK6jRyG8zGecjC4x93jPuPxNJJKUAVVBbG0hOWAzk/TPrmqksnmyI4kKKo3gnj0PI9zm&#10;oYgDxtbMahWXpu3AnHTuM8UiUy7vHmnzF3EjAcgggYBx+X0xikSYNkbnOF+RGPGeh9s9OPaqZxGJ&#10;Fj2tGDhhtxgsMrjg9hz9DUizMLgbdrTE5ynuPmJHbjHbuaDO+upYDmPcMMMfeGdu32yB05P5U2Y7&#10;D5ZVYo+DjjHX8Priq/nLHa/OSkmATz26/wA/aiIlxtDK8YPOTjrjrn19KzZ0xdgcoJC7D5gCPMXG&#10;ePQZqKZo5Xbk+ijO7HI56/T8qsLLIpXYWK5IGflBB9M/Tp9KjOyMqoJTbkYGeM9MZ/kfWpsap32I&#10;Li2EavtZAqgYzzjPPB/D8KYFkAkZj5hDepwv5etWnUkSH5OvVc/KD16ev9aYoIJjVHOGJA7ZH6ih&#10;pGDclLQhY5jwUO4kgM7EEDPHHrwfzqCckI/3kYHaWORjkdKuxvuaUL07l8ZGR6+2T+YqKRYkBGFy&#10;q53cnOex561FjoUnYptKzfMx2ZJLIvBAyMjrx7UyKZmwrAgYAK7ce49sc9qmNvjdsdWCrtxyNvX2&#10;69vxqPyXkIZVEqAYCBsncefbsaTE7kqzsqlSVAZu3qT/APqpY23SSAZZgwBAbAz6AmrmjeH9Q8R6&#10;hHZ2VsZ5myojUgZwe5OMevNey+EvgHDaRNN4iPnyKNws7eQ7P+BN398e9LmsWqcpa2PKfDvhPUfF&#10;N40Gn2zXLAgl85SLn+IkYAr17wp8EdN0mTz9ZdNZkbLC1TcIlYDjLZBc8+gFejwWUGnWsNjaQRwQ&#10;RDatvECFHqc8k8d+fy6tvbyGyiE144jhJJA/vDrx74z+dSnfc9Cnh4rfUpy20MD29vaxLHaoo2W8&#10;SKE65wFHB6dcZpNVvILOCQPMFZFGIyQMEDOD79K57xP45htLSZ3mFtCAQZSo3DPIHHr7fpXjHiH4&#10;pSSyH7A4EbLhpZIxu+oHP60mranZeMdz1/V/iJFp1qC0pslxziT593r25rzzV/jt4hy0elXtzahU&#10;3eZLKWLfzxXmU2oTajcmSeYyynB/efoB7VXLPhsgEFcYI9c9QO3WpcmyJVpfZ0PSbP46eI4ZG+3O&#10;uoODywbYxx15A/Cuw0v9pVIlWOa3vLYnqY2EgH54rwYuHbcrEnkgkev/ANakRN3CHk8Eqwzijm7o&#10;IV6kep9c6L8f9K1B8f2nByAdk7hSR6V3ml+PbO9hRyUl4BLxOGHA74+nSvgoSeeu8MFDNgMOAfYd&#10;6msdQuNMmWWCeW2dc5aM8rx75pPlfQ2+tN6NH6Bw+IdPuy22cR99rgA471LJ5crAqUkVjn5Wycdf&#10;6da+I9N+MHifTJFIukn67RPCpIJ6jjHtXW6V+0TqFqYTc2CbkP3rbqv0yTRyp7M6IYiEtGfWBIV9&#10;w+Qk44OD/wDWxxVTUNIttTiAuLWG5BAG2eMSjPrzz/8AqrxvRf2ldJnASeeS2kBJImgzg/UZHeu5&#10;0X4r6XrSAwzRSgg/dOG9eBmpcH6mn7uexHq3wb8JarvNxoNnE7cl7ZmiY+mQOD1/zivPNf8A2YNL&#10;vATp+pzWTAnaJ4iVHPAyG/XFe1weKtOvRkNIpYZGVyD7fzqdJoZ8NGSQSRxwe341k4tb6A8PF9D5&#10;Q1j9mXxLYgvbXNnqC9D5LEMf+AkVwGr/AA98R6PvF5o12m3rJ5D7ffnH+c192vEkoK4VxggD29KQ&#10;WR2FIywHQscHA7j9O9L3lszN4ZH56vHMBho2R85+bgnn07VGrHgFSWP/ACzIxntx6ivvXWfhxo/i&#10;BmW+020uVA2hmBRj0HVSOP8AAVwusfsv+FNRJNuLzT2bnbHMHUH6MKfNJdDllQcdj5CxuJZkb5T9&#10;3I/T07U4ooTG47sjLHHr+te/65+ypqMW5dK1O3ucDBS4Yow/8dArgNc+BfjHRPmuNJaSNW4MMisC&#10;R16fhR7RddCHTkeeFN74KruLZB5HPr9Kha24+6FxnBHfA/StS70y5tH23Fu8bbtpX0z7/wBKrNiM&#10;GMEqGOAOpz9aaaexNrFRrcFsoT2+VlwQP8/yp/lNFzjcoOGKnPPUdOlWAjODFhWIyDnopPapo4fn&#10;jG0LuIGA3YH3NUDZmvHsGMkgEgH1/wA/0pm1m8sHPzdee9akkQaEKBhyP4zkH/6/NaWh+D77xRfN&#10;babZfaWIDsD8oA9STgDn/wDVQS5X2OWi2snzAjGPnJ6ntXVeDfhzrnjOTZYW5jts/vLyfcsCdyN2&#10;PSvXfCfwR0zTII7rWwdTvtwK20Um2FTycHABYg9un1r0+3lknjVbUIsQURoiAKqgYBGMdBRqaQp8&#10;xw3hL4P6J4SCyXqw65f9Q0keIo/opJB9Ofb1rtPt0lyhbAjjRcD5doQYPGPwqO+vbbR1JuSz/Icx&#10;pyc/U9M47/4V5x4s+J1vZJ5bykqBvWGNcnrxn696ErK52RUYLXQ7fV9ctdDXzwPOcqwCgZ6Hnn8a&#10;818W/FKKJmTLSsvKxqw2AYHB9D07V5t4k+Iep6wZYUf7JayMR5Scscduc1y5Lgs3BJ469s/zouYO&#10;tZ+6dDrnjHVdZ3LLctDAcgRIeAByAfX61guzOiKQWXcSMZwOPT1piFkcqhDsFAJI7fShJVk3BiMZ&#10;2r/dqTJvmd2SRozIdoIzx16nsPakiB2KcZJ45GRycYHtmmCUzZxt5Ur3+Zh6enf9asxsx3neQ4BV&#10;ScAD/GgybIfKPlDdGpfJOW+UAf5NBthKhdVCjHynqG989M1ZU7CBvO8fdb+Ic8/5/wAaZE++MhSD&#10;Jg9eBjPXNFjJuxHFbfPwVOWzgjAIA5BBFN8iRIwCGVdwIjx0PuPqefwq5HsKMhQogByV7Yx/jT5M&#10;RtlUeN3+6OpA9SfpVA2yisTlHJBAGCB6E+/t/WrMalgGYhxjd8wGME/SrBk83dja0ewbWxnA+v69&#10;M0gtQ6iMANn+Ldz0+b/9VaHLKTuUEdNqERnrjaUAyDTRK4fcGYKBkgDgjPQf49atTqGQYcAEbgr9&#10;+een0x+NRGKRjlF3DruUdD1HH5VDKuwhnBJHlqF2gEY4PoPc55q3HcfMEZsdFKn7oP5c/wD66qKs&#10;rTMmXDMN3uT0wAKj3NnywwHADLjkDt9aC1LuX0dnKuSwVT0AI35Pb8/84qR5EQBAeADhkPB4xz+J&#10;qlISFMj7QxHBA5Pr+HP8qYsj4A3YQdivIzgduvNML2L+3q7jcEBIQ5GevTH4cVIx3B9pyn3sN2GR&#10;xnt978aoQy4f92GY/fG7j8evoRxUi3vkp+72A7cAEEbe2SDjtVEp3L0uR90YZRlmDfeHTB/LimGU&#10;q+Ecgxkhgi+44qk9xvkZ8fvGy/tycjP+NKtwEYyZI8xSDnj6/WkaIvOVfcCqndyXPGfp/npTDEGQ&#10;sysXIIxG2OM8n/PXmoBPlCWPJ/hjHHTile6AYqepUHHT8vaoZrFK42OH94+WEijjjn2z+tElu6HA&#10;XzW5A4Bz9KkjkCZ+75bZPyfKCPf36cV6P4K+CWteL7S31Gcx6RpEjf8AH1cty/rsTBPXPJAHvU3N&#10;oJyPM/ss1zPHDHA8twzBVRFLPu44CjnvXr/gv9nu8niTU/Elx/Y9qfmWxVCbqUZHUHG0e+cj0r0P&#10;wv4a0Hwaj/2RbSPcZ2i8ueZDk/XA59BW0qiQypdyKIlzJl8hVY9cHr09KTTe51xo63YulQ6Z4btj&#10;a+HbCHS7V+GKHdJLxyWY8k/jVO6g8mCSW4lwgO7DY+9x2PU8/pVHxB460zw9bNIkxjKn5ndeBxwV&#10;HfNeHeLvi1d6xuSwOIW+XzHU7ienHvTb5UdyapK7PS/FfxJsdEsyiN5bAEAAgu5PA47Eda8X8RfE&#10;e/1iRVjeS2hGcIGBZj71y10Z7iQvKGkLdS2D360irsJJGWIzjHLVk22Yutd6FiS4Z7jcd2Ww2fvE&#10;DOCOev1q5BcoqjawJA6F+eB16VlLiPHAOMZ65OemOvoaC+wjG1M/KM8fyouYuZtrdx7enl5bbuGS&#10;M/8A6uPapFlUDcWCbWXaGOCfUe1ZCTNEdpJ3A7duMnHqf/10LdNwSVBABG4Y3Zx1P6Ve5m53NoES&#10;bmA+XAGWY5AweoxxSgpLIBsLHHAxkKPXJrPEjLGMkCU5+bnHPX3z9acLoqcgA5BOxv8A63XpTE3o&#10;aUE8tq+6CaRG3cmJyOR9OvrW7Z+PfEOnvm31i43dVWVt2ePfNcnHdI6oQAA2NvpjP+Iqw18r/MQV&#10;Uk5LDrgZ4IzWilLuR7acPhZ6vof7QfifTSvmyfa1H91thJ9MAcmu90D9rq4tdn2qC9Xd/wA8yrD+&#10;h9ulfOMVyGljC91BUj+oz1NSKXQyM0bAJyMtk8cg/rwKekt0dEcxxEdL3PtXw7+1np115YkvEiJ6&#10;rPIqmvTPD/7QNjeIGWZWXGcpMjDoe4NfnCwLPhQWABVRnjkd/fOKdDO1rskhfaeVBBOR6f0qXRpS&#10;6WOyGbyXxxufqxpHxcs7hVxdAlunzj/Gus0/4iRS9LhG+kgNflDpPxC8T6SYxb6jIqtzskCuOe44&#10;4rqNI/aI8TWLDzTbXa99ilT/ADArL6nF/BL7zrjmlGS96LR+qtj46R1U7iPqRW5beLYpOC4b8a/N&#10;bQf2sGtolN1FcRPjPyoGUevevSPD/wC1rpN0yo17ycfLJEVOD0/WsXhKq2aZ1U8Vh6uikfeUOuW8&#10;qjcFI/CrIkspuy+xNfJ+i/tBafdKhWcYIzlV5/rXcaX8Y7O5ClblgD0BTP8AKsJUqkfiibqEZq8X&#10;c9zl0izuCMbCxHQjIqjP4St3ztVee1cJp3xJjucbJlYAdhg1v2fjpJAPnJP0rFol0mT3fgdHBAVS&#10;PTGRWDffD+J2O+3jb6JiuutvF0Mg5cflWhFrFvL1wfcZpW8zKVG/Q8b1P4X2cxfdajkdl/8ArVy+&#10;ofCC2lDBQgY/3lOa+k/9EmJDfjzULaHa3YO0A/5+lPVGLox6o+TNS+D0i52hWwMD5CRXJ6l8JmBZ&#10;ZYIyB28o19oXHhGJiduQfZqybvwVvyApI9zT9TCVC+x8Lal8MRE7N5BiJyAVU4Brm7vwBcqz+TKY&#10;sg7Q0WVBr7uv/h9HKcPbo5HfNc1qXwusJSd9s6n1B4pJ9jGVBrY+Ip/DepWgUBBIATnYCP0rPmS7&#10;tXJa3uMgHHyEgHk19h6l8HreQZjXHrk1ymp/BqYFjGmR/vD/AArVTa6mLo6bHzLFcSA7VkOB0ZiR&#10;06c9+9X0v44sLsVV64HO33zj6V6/qfwknRyRbKwIIJYg4rlb74WCDnyJEYNgeW+APpWqrtbnLKgm&#10;zhriaB2cNFHJubcB6Ankf571lTaDpF4u6aztpCSRygBXqO2PTp7muuv/AAHNDIT5jDnAVjmsyTwf&#10;fRScokqgYBR8HNaqv5HP9VV/dONvvhloV/k20f2ZmUhWXPHc965vUvhDIpbyL5CuflDRkYBHevS5&#10;tJu7YtmNlxg4boDnrVTzpY5McEY+YAY59ee1aqrBnP8AVp3djxy7+GWsW7IBbCVRkfKOAOeeRVnw&#10;18F9W1jNzf8AmaVYI28ySRfvH9AinGc8+1euW2oyQTIxQbVcc4xghs9ewrtdM1/z7RVOTwM5GN2R&#10;gfoR/kVfMnsyYYeS+I8/0vTtD8IxRw6Jp4trkLh76UkyTHpnceRz2GKZK9xcSkF2aTdwoORk+g/q&#10;K9g07Q9N1bi4gVQoLAtkHPHf8s1heKtH0CwiMOnzPG7A/KrltxPUc/jUObZ6MY8qseeXN/Dp6rcX&#10;DA4UuCzDjrjJ7Y6VwHiz4qrYBre0IkY/L5aMCgHH5f8A160/FvgLXdWikFrKi238K5AI9z9a86vv&#10;hlrVnIBJbIzOclkYck/j7/rUczuU6iSMLUfE99q0zG4upCrH7vQZqlHKrgliDjk5OT/n+daM/hq8&#10;tT+/t3Qg4wRnpVQ6c6nClM9Tzjkc/TvTTuzN1L6tgY0LFWIDlePm7+v17VKhQYA+YKcZGfxPSmfY&#10;GKkeX8+MsB7cH8aj2yFHCBADgkEnJGMZ/I9Kswk0WlLFQNxVuVxnJ6HP5UKzAAr90jJAGCePTt1x&#10;USGYtlwp6AAA4P8AnFW45jv2HcqkZBUDPpz69K0SM5TsiNFx8gU7cbuOST6H1NPG9sDO1WPUYO33&#10;x/npT2kyoPmbcYznuD+HWk8uONSABuHRRzg1VjldTUQRZEeQCmN4AbqT+HXjmnB+BtPlyEfxDkAZ&#10;61JHGisQFKsTkH8O/wCtORGIQgqAV7+v15/I07ClLQYwVR5kzMwA2hSe3PXJ6cnnioLmINEdpBB5&#10;JJyT6f5zVpEaOVi4DuF255OcfSobh/lIwGcnawXOD/hx2pmLKDxvl2UHDjjPJPUf0ppcqFTDMei/&#10;rVt/nDbDubPzAj+fp+FAaR0wYwwPG0Htn1/KpKjKyIBPMHAIBZiTuKEjp/hinJKCpdyrEjkqcDp/&#10;9f8An+NmJVJCEKxzk9ee45z681Ya2EqjLZ3nAbjLY6dO+TVWFz6lR1i8tQVCkk/MflDDnJH+RSO4&#10;AOCWBAACvnjv3qy2mjaGxuV1A4PRjnHB5/KoXtjHNtTjIAyD1POev0pWBS1IxgSBt2DgqWHG3j9a&#10;cgBZsluBxuYjPbPvUMUeJHMeMAYIjHAHvn/PWolZxGDt4yGZAcgeh59hUs1jImeJmiOT820D5efo&#10;ff8A+vT3DNlixAwOC59f/wBdVzeSAKEIViuQR+mK3PB3hLVvG2oiw0mz+2TNncQdiIvcszcAd+tS&#10;ap3ehmRSkofmwwXJ3DABB4rvPAfwb13xws10Auk6SvP2+9VlRjjnZx8556CvWPBnwa8PeDIobjXR&#10;/besI4ZY43ItIsdx0ZiD3PHHQ12l7e3OvrMsrgI3ylEXaNo44AHHTPTHFWotlS5UtdWc34Y8IeHf&#10;A0eNLtmuNVIwdTuV/eAjrtBJCHpnHNacMU+oyqzll3N90kfNzyQM49fyrS03SNtussvAIOHdvl4w&#10;TgdeeetY3iT4k6X4bGYNxuQGVOclyPXB6deOK1jEhVuWPvbHTrpdtpKma+maFAM7S2G9SpPY9Bj3&#10;rzvxv8YI7W3ltdFIBX5C2FUAdxgDr2zXlvi/4h3/AImuHMrbYMnYqkgBTzz+Irk5LphIGLM2BtG7&#10;qfb8/wCdarQ4auMSnaCuXtd8Rahrtw73s7T7zxvbAXOOfxIrEE0hyw3oSP7xz9OfxPFW35bYQHlw&#10;Sy5xgHjqDVe43glnJUHDbefpkdsUPU4W76kJvpo85k3HGSGUEUraw3DBBGhADAeg46flRJEpU5xu&#10;yOfSq32fkfLweQcjn1/TNZtG1OZbk1oCPaS+cDbuHHqae+oROrcDbg4UyYxzwfpzWY0PlcgLsA5w&#10;Dyce/wCVRrA/JGMgdF9cdqi5vLU2hNGcgjcDn5s59uTTGcQoy7lVWAXbkY9On41iywShVfHGMgnt&#10;1p7PLGdpYbh2H/1uKmxa2NIMAC4IzjaFU4xyP6fpSxyTRsGWQjOVJUkf5HvWUbxxHtbDKGzipY9T&#10;AO4g5IxwOn60XsbRdzfh8U6xp5AtdRuYnHAQOSQO3HcVrW/xO1+3YA3nnDgEsi/4cf8A6q4/+00I&#10;IBKICNqgdT1zThdLLn5gfmHB6D2o5pI6IzcXdM9V0349XttHHHcW7SHkB4ZCSPqpGBXRaV8f7RsJ&#10;MLkOp6yKCMfmPf8AOvCXKbircYBUY7/T2qAIoUqCEBG0bjzT5u6NViJ31PqOx+L2iXqA/aIHDAAq&#10;zqrKTzk56c+9bkHibT7zDRlSDnHzh+Ou4AHgfSvjr5sMVJJJBcAY20JLLCymN22Kc7lPQ9zzU8y7&#10;GixHdH2j9ttLmMmK5UZO1SXzgD+nvVdkWTJWWNyQdwVuv4enbPvXyfZ+P9esgRFesy5ztkAYFffi&#10;tex+MuuQM3mrDPgYGARke+DRePc3VemfSggAkDFcHqCBu/yffrTGh8to1XzAu7C8kgY6fQ8mvEdP&#10;+PnlsouLV40UfMY8Efqa6rT/AI56PMyhrn7OWHPmxNycegzxU27G/NB63PQjFIwQsqSIzAndyAc/&#10;y/kaoS2cEkbie2V8rlh0wcD/AOvVO2+IWlakqskqzK+W64PoeuKvf2zZXARVkKhchTtJX6cD0HWk&#10;490DSZz2o+FtHnL77SJWYZ3SRgBcHHHIrn7z4X6LcbnWOGIkknaSMD2Ga9a8NeF7vxhqX2LTF+0z&#10;YLtuwqoufvFj0H6+1eoaH8NtB8KH7deqmta3FhkYbvs8ZzwQvG76n8q55KK0SNIQkz5l8Nfso6t4&#10;smDRSppNjjP2u8VgrA/3B/Ef0969I0j4J6f8O7aFdBs49U1aEDdqtzHl93qinIQZ44r2WWW91CZX&#10;kkYOxO7AAA56Y6VZ0/RJ3lQswhtwwGGABUA5yKlU/M2ktLI+d5vCHiC8mle5glu7lyDjaXerMnh+&#10;Hw+Bd6u5tYkGTC3BYY4G7jHUCvbvE/xH0/w2r22kRfabrcAXZcqfXJ9f0rxzXtXk8R3LzahtkByM&#10;MOn/AOrH6fWt4pnm1HJbHlvjz44T3EH2DQIxptooK+ZGBl+epwPl59D/AI14xqWoT3twzzSvKzHO&#10;5zu545HPtX0fd/D3QbxGkktWHo69Rz6j37Vz2o/BzTJg3kSSRSE4JV8j8cjrWqv1POqqpON39x4K&#10;vOOqjPO847/4U9lVwuQvzDO1XzXqd58D7sFvsswYnJAJx09eO5rB1H4Za9Z5xCGJLOiqwOexz6U0&#10;zj1W6OEESqechTxkDIBqF4y0ZHXGPlHUZrbvvDepWaHzbVhGMHLKcH3+hrNmt2VSHJ3qcHPQ4/rS&#10;bTNFJrcoyQgg4IO7I4/hpYo9nJUMMnhuvT/Jp5QhgGYlSMDbSyK5cKwxxx9Kk2vdDFkKYA3ZB4xz&#10;+dJvyecMcYOe5qV2I3jtj+EcZzUflheWxz3oJTIw2AVBGwdvf1pjS4L46dAPSpTCoA5wevXrTGj2&#10;7sANk9+uPWkaJpiR8kEA59+M04hVxnkDjIoVSODjkdf8KYp2Nkr1OeuaVgW4igksG+6xJB9KcIQQ&#10;+AdpIyOhApsZKksMtI3B4/GnRyOoUEgsCcY7A9aC2O2fM+D8h5IpERw20L90chTz+NOcbABtx6YN&#10;Nba7jIwh5wD6UEJu45ixIw4C+h6j2qF5ti4X5mPr2qXPknOFAPoOgprtlQCCQcEHv+NS0a3IiWZT&#10;uVuoOcY79RTCo8zJy+30PWpGCffOXfgZ9qeEG4EANnsv9aVi1Ir7EU5Cnn3oqwFQDLA59AM0UcpP&#10;OfrI2lXdo3yiRVxg5Gc/lWVq+gWer27xanpsF1Gc4DQhiMjHevZ59Cs7tt8bFT7NWTfeFp9n7tFb&#10;b1IPNciqdz6N4ZrY+ZPEf7OnhfWyzWU0ul3BbdtXaAT6dK8m8S/sw69o8ZfTZG1WAHnYVVj+vPbp&#10;zX2zdeGfLA/d7O/r+fFYkugzwO2x2UnJOccmuiFRx2Z5tbBQn8SPzu1PwVq+gzNHf2Nxa4bpJGQA&#10;PY/5/Cs8W1zvKqp3DAQIOvOc57HjrX6Haho322ExajbpcIe/Arj9V+CHhbUlY20EllcYADq3Hr71&#10;0KvLqjy3lii7wkfGeneGpH2yTZjz2cgkHHf35P4Ct620+3tV2fK2CRhcH6fhjjrXtniH9m/WLbdL&#10;ps8d1CM4Mr/MB6cAeteYa54S1PwpJ5F/ZyQru/1n3hjueOK1VaL6mUsHOl0ujOtrQFQmwFQSOM4O&#10;cj+gq9Fo8EihzIVJG0oegGceo9cduo9KzTqbQjHBKDOB69Rk9x3+pqvJrphSRpTtOc7WPOB3Pt1r&#10;ZSuRKnGKvI6F4Vs8mMnKAlDGuTg98+34dKzpdeMcMh2+WSCQZWwV/H17c1zb+LJd5EI2s3zlmHcj&#10;r9Ky5rua+Q7oy/I4I79Oefp6/wBK0SOOVanH3Vqb1/4ljc7VnwCQpVG54B7559OK5y51y5meVA7L&#10;GAV2K5x16/XihrRDgKXidlP3uQx5GRz9feoJNKkhCMFBYsMndw3J5H5Yq0cM5ScbMat03VvmIOPq&#10;KlRh8pJIYZ4BxUWwC4ZR8xzkAjqOo/lRHt2hSSWzwV/u44rS558kTrHuVGG1wex/H/P/AOqlVPLD&#10;nBJXGCOF9f8ADrTEYoFxhVXB3Hp1/wDr1J9olSM72CbSSAOgJ/8ArCmTZixMVljJOAeWUdvfH5mr&#10;SytGHQESBWJ2+uOwP4fyqulwrL824svTgYGMdeM//qqVIQDgYRwOpbqOv+eKZNh0jLIWMkaAg4Gx&#10;gpX0+vBqJbddgICkkf8ALSnD5oCF3EkdTjZsHbPX0pu4pudsMQCSSeG44I9KDN36ETRMiMdmCoxn&#10;bwB788VXlDAu2QR1wDkYx04Pt+FX45WgiKrny3xkleWYc49cZ/MelSCSOeaQyxZYnZlOBn8OKl6m&#10;9rK5kY3P3APJC9B61MMlRg4AJ7ZyMfzrRnsInUxxvgBclG5xn3x2+nf8agm0+4RlDrwpwdjZIIGc&#10;fl6UWE3cgS5KowJKBs4zySv+RgCnmRW5CKWPUD+f61GFEYBHPzdCRkfnUkFtPcymKJGYqAxJwPxP&#10;sM0xaPYVYxgFXzlSMquSOnH+fWnNC8bsFTcMc4IHH41s6Z4Turt1jlU7QuBtxw2en8z3rsNN0K20&#10;8K7K0fCkE8k9Cfpxzn2pXNY0nLWxxVn4dvrp1ZYWUAdZBgkZ7/mffg10th4H8tVMpbqCxcgAdxx+&#10;FdbAIlEqxRFsHj5dwA4xn/a4HSnTwrEVuGb5FYIynkrx/wDXobOqOEjLVmZbaHZWMY+R2YPjLADa&#10;evI5HXjNXU07zQQqLHGq7jzgDuR+lSvdQQxJhyqtk/PzkZOT9P61QvNYW2QIWZUC8tIQQMYIHH+8&#10;Khu51QoQgrQVixPZtDMVkXdvUHJOfl/mRx0rMutYhRCFUBmGSo4OeSRnoT14HPFY134zjEhCyefc&#10;ZPyxdMjjjtnqa5278U3V0EwQh2kZC/Njjv61STFOtCmtNzpNQ1+GBipuY4wEJDLIDjBzjHfoOeK5&#10;658YTiR/JiULnhmJySR169eMfQe9YZjjkVY95yCc56e3+femvaupfagYKBkPzkZGKLWOSWJlPTYt&#10;vqr3k26R8k8Y3n5fqPT+VAKSIQXG0dCTyf8APFZ6rl1O3gNgKerY9fzFPJO12zw2QSOuPSqTOSa5&#10;ndloKzAlVctt4APJ+p/KmSxFC7BtygHkjI47Z/EfnVdrklPvgcEkEZ/GmNIo+WPHyqASMqMY6cfr&#10;SuVGHcmjlcuTEVGFxkjk55z1/wDr1pad4v1fSJg1veyYBwB5jFAPTbnoOaymuUlhRSQyFicc4yev&#10;fpTXjUqNoUxk8bB+p70tzoi3B6M9J0j466pA8a3dsjxqSTJG7Ix5H/1z0r0fw/8AG/StQ4nuo4nb&#10;+C7VvvYx1PGRXzWyb/nz1UndyQ3bHrQsJSN88bTz0YH3z6/4VDimdUMTUhe7vc+wrLWNM1mPcrRA&#10;BeCj/KOnOenarTaLHICYbgnHygEj5e//AOo/418d2OpXWmN5trcvBJz8yHGPwrq9L+Mmv6YqCSSK&#10;6QvuwU/XNQ12OqGLjP4kfRdzp1xbY3AsmcnA4x6d+KqxXksbvIitEByAhwFGBgV5/on7QVu7FLtp&#10;LYMcsSm4dK7zTvHWj62F8p45pBlf3YxjpgnPv9amzW53wnTnpGRq3HiA6harHqNra6lBtwVuo9+e&#10;PfoPb8a5XW/hR4L8VO0iRz6FPhi32PBjQkcDbjpk9iK6l7Wxu45FtZkVgMEnnGe3T1IqGXRLxUeV&#10;ELxNg5ypKj8x+tLRGkoJr3lc8j1/9nHU4MNoV5b65EVLBchJB7EFuteea14M1/w4NupaTd2qkYLt&#10;Cdp98gV9IxC485jGhXg7dhzyO3H/ANeuv0Ky1PDiYjyCBmGXDjjqMewz370c7jszgngack2tGfEu&#10;1h93BOeen6VqWWj314UkSGRVYAb2O0H8+tfbVz8J/A+tI0t9ofk3DHLXNrIVzzwcbsD6Yrnr39n+&#10;ykkM2gamC5H3L0deemce/f2p+2XVHN/Z0t07nzbpnhCKLBmlcnlijDGD3H069/SulstMsLZV4Vym&#10;VVAB8vXgcYrrvE/ws8U+GcS3emSPAh5mhlWTC56nB/PiuTGoJb/Jt5zyrqM5x/nj61oqiZSwUYtO&#10;S1NO3sIZA2xzDkA4bBzjpz7HNVZrNLMNws6ZyZFYcnHcZyRnJrLfXZEuFLODwQu7j8D+HGawbvxr&#10;FGVw0ryKTt4wFx+vH9Km9ztUIU4+Ztahqgj6ffGHCAc9evHt+lc9qni6KEsFkQsOCPvle+Mdvc8Z&#10;rGvdeuNRRoWP7pgq7FAUdSF6cn8cVh3tjCxyAy8gAnqAe314NFupyVcTbSKLt94snZWEA8pCdxc/&#10;MWPp7CsttVlmDPIpYkjJDZHXqKZNpc+cRjO3HGfcc/maieF4ZGEiPkjk45HOD04PP8qV2ZXc1dml&#10;DcoVALKp34I6/T+Q5pzbDIJQCWLYIPO0eg4+n6+orHjwjlk3Ep0ZQOB759s+1OjkYruBkYkfKN2W&#10;GP8A9ZpXY2laxfMfkwqVU5yMk4Oe5GfrmmhCY+ACUxgls9TkkfrVaS5ljx8xHy4AGMZHJHp3p0dw&#10;s4SMeYCp+U8cE8/zx+A+tO5FrItRysnzBVJwQGb5sD1GTxUwlxEqS4LD7ofHPOMH8v0qorCbaVy4&#10;ztAQfePcHp/k0tvKwEgwVZeTjGCc+4+tO5ko6kjW8ciufVsDBzznA+g6mnmCUAYId+uFOSuP645w&#10;DUTj54k4xnjYMfKT2P4n9KVEL5CrhGII46nGP6dfenexDhuSSxPFuVlCsGxyvHXt+Q/Om7mZ92wl&#10;RkBmHU1ZhvykSc5OcHHzBuMgAE+5pnnpOHDERx8KPQrnp745q1Ih07FQXG1s4CkgguFPP+cAU2K5&#10;YgADcwyzg8D+XsKmktVKSBCSBkbWGCMY5/I1TeJgWGNwGACvek2UkmtSf7SG42s2Rng4BI+opZSc&#10;KQdwPzArzj2x7YA/D2qkZQysrD5RgjvUZeMElCSgPVuDU3KUS/MxwEDkqCegOCO7exqsjhScFcg8&#10;p0+lS6fpF3qBDRQ4jHy+acKuCOPrxzXTaZ4NhCq13mYggMqNhfw9x7ms3I2jSc3ZHLW8E95IqWyt&#10;IzdgMBfzrptH8A3N/wCU1y7BXwQiqCSO4J9eld5oWhifyxGoJU7Rtbjjpn1r03QfBLSFG8kfKMHs&#10;McH+tcVXEqmtT6bCZQ6tr7HAeGfhxFEPKEGeOWCj1/8ArmvT9B8BHKgKzL0LMo/T2rsdJ8Nw2wUB&#10;fMI4BB4/Ouw03SJZvkCAD0Xj8q+XxWYW2Pu8HlUKaskcxpvhBLdPnyxPQLgkfj2ro7PQyFO2MqMA&#10;cLz+ddVp3h5cDamD3PSulstCAAJTj9K+bq41ye59LSw0YK1jiLHwy4yxUkkdT35rftPDxGCyA/QY&#10;NdlbaGGJOBWlDpAAGQMV5c6zep3RgonJ22hbABg1rW+id8HGPSuli04LjC4Iq1HaAEcdq5nNs00M&#10;K30kDGQTxitGHTOmR+la0dtjtVmOHFF7k3MyLTgMYBwO9XIrEcdavIoAwOBUi4BqkjNsqLaDB4qR&#10;LYAAY/GrCnANITV2Ju2MESil2ClJpM0g1FAApewBppajdTAePTtTqYpyKKYh2eaMc5oFFIABNO5x&#10;mkHWnH0qiWFAPPSkJ7UoPFMVhc85pDSN0pKLhYQmkJyKSipuWgPSoHJzUpbjpULjIrNstFeVhjBq&#10;jO5Gauy5wQKz5zjI71k2bJFKdvnxnI96oSyYUZx3q5Kdo9TWdOeMVkzRIrs4J+lNEvINRvkE+9RF&#10;iMA9qBlrzMn29aeGyRVVX49F7VKjj1qWCLCksvJyR3p6c7cfjUauGxjIp6Y4A4xSKH7fmpDycU8Y&#10;PGaTHIosALnaPXOKmUZyMkUwHJPbnNPUZOe5oAAOeOKeF+Yj3xSxrwc1IAMk+pqrE3E2/OT2/rT0&#10;TK8jrSgZUfWpUxluMUBcasYFOVeeeaXPNPC8kUCFEeef0qZFAGcUIvFSxpkkelUSMCk5yePSnKnP&#10;t6VJswKAKYriFMdKADgDPSnqMdaULzQFwVcinKB6UAH0p2OhoFccKVVJpwGMVIo9KtIlsFGBzUig&#10;EdaUKCORzT1QA1skYtiqvFSoKVRxUijNaJGDkPRcrTym7tQg4qQDNbpGDZUlg3AjFZN5ZHnHFdGE&#10;yKqzwZzxUyga06tnY4PULdl3dcCuY1JNoOST6Doa9KvbEMGGOtcpq2lBhwozRCpKDOtpTR5pqkQL&#10;nOSDxkcfWuE8R6XHcKVeKO4UfwyJkV6ZrenSx7mUD2FcBq4w7BgTngkdBX0uDxfRnjYvDJo8l1v4&#10;YeHNejdLvTjazEj95bqoI/DFcDrf7MNtKGl0jWmUkHEdwB19M8V7VdWz3LARLjry3CjmtbTNHiPk&#10;yOrTuvJAbK5/DGfxr7ChVUo3R8BmGBjKT00Pke8+APja1uFjh0iW+TtJbspXB4znPt+ta2jfB2TT&#10;gsus21wZlyfs4TagOf4mOQa+0dHmeGP5PkGeQvT6YrXS4jmU/alikgzgBs813qpI+YeWwvdM+T00&#10;6Kx8iNY0jiUAlFUKGxyMdM1txRwwxgs0cUeMfNnBP19Pwr6A1bwF4U1aJ2ktJreRj8rQOcA/SvN/&#10;EvwRLb30bVVYjOIrg4YnH+7xxmt41V1RzVMJODutTjo/EUFg6GJ1GPvM5BPJ4wMf/qrnte8fWlqX&#10;S4kjjJ+4qnc7DPXjp3qh4u+F/wAQtJDbbBJIfvFraQM7EnHOTXkeoWdxp9xJFdW7wSxkI6MCMH0r&#10;og4PW55GKq1Y6JNfLQ6DWfHFxfh47cGyjbq4Yl/z4rlpTJNMxL5bOclqHkzEAvX+IEjB6n/Ckzsb&#10;J9cZHU10K3Q8hylLWTuMmVllPHUgegX6D8P0qJnByPl3Mfugcf8A1qsEtGWwuGPPr/nvRvQnnO8n&#10;gY/Q+9JoE7ECvgB9q5z1IOB2qVGILt5hUt3z1HvT47dSQfmQjgEdPWpIoiACp5XkbB0PHWlZickN&#10;ErIOpIOOF9PT88Ubw+EJAXdyc5H+f8KcYNseNhHQ8cn8PzqJmKcqFyTwM8H2qiFZ7DgdxwpwW64+&#10;8Oe1S8PIWJDdDjHHTv8A59Kq4UsuODwRj/PFBm2qy/dB9PX1pJlWLZQqegX24wP8+9S7CX3Z4zkj&#10;HGPfrVNbhuWfnnseufTHuab9rAO1iDjpjseuKpMnlZfeZgqEfdHYMSMe/qMjNMeXgqSpyx+Yj/PG&#10;c1VFx53UhiM429egHt6D86cSQdwK4JOCw+X3/Hr+dFw5X1EeNJCxzx0BI4IpjwMz4DDOOcHBz/kD&#10;9amiAbAD4O7jcMceg/z6U+JVlIKhvlyw9z0H8qVrlKTRW+zkEYU8KCcDoT2/lSxsWI+UNk4bjAA9&#10;Ks58qUKv7sKeo+8ARz/nFKMP8qqzIOu7GQv+PvQoicrldsq5wT5Y4Dd/xHanrIRtztwOB2yPeplh&#10;EpXbGd7ZKheQCeOP09a63RPhTqV/J5tz/oVopG7ef3rD/ZHTnHeh+7qVGLqvlirs5KGSQyFUUzMS&#10;flA5PqPXHFdz4Z+Geqa2Uluy2m2ZG9pZD85GScKmcgdeSMV6P4Y8F6VoDmWxtme6JCtcTkl/XP8A&#10;dGeOgroYlaeVZFOGYkl2Jzzg5OfXGcYrJ1Xsj06OX3adT7jI0Xwno3heErDB585A2yzx7m4BHAxg&#10;Ej+da1780LSb3wW3ksOWH17D/PFZup69ZafC8ZYM65YjGFTqcAn3xXnfibx8LHa1wwhiYZ2hTjuS&#10;VAP5ZrC92fQ06EYRtayO/uvEVnbKWabfI/HyZCjGRkn6c4+lcdrnjtLd1Z5Ut0xs2hsd++OT1/Wv&#10;J9U8fT3EjLp42oRgu4OQuOmOnb68VzU121wd0oJYnBOcdev5+vtUWdyJYmnS0grs7PXfiVcXJZbP&#10;GM5DyEk9BggHp26+tcjNLJdtvnna4LEEsWzz6ZPQ5/lVf7QpVV5CKeS34AfpVu1kSUgEHAbaASFH&#10;J6fTOfSk0c3t3LRjIrKOWVFZhGy7TkMMhcAYz37VE2mIiM3m7AODnnPb8+a04Y1ddrr87nPOdoYj&#10;n9R2/TtK1urhgoPy/I+B046e/f8AxqkjKTsrmC2nTRxE4ZgD99R19M0htDvcyBkxgg4wOg49vxrc&#10;SNZpkz8xxwd3BPsfYf5NRPblQgXAww4znk8g/XkflV8pzc9zDWLZ0OMkHB5HP+FRyITu4DMRgqRj&#10;J6f57V0ptopWm8+NXVmJOG7Y9fTPtUT6TEqx5LK3K43DkE4P9KlrsbX5VdnOvGY2ZvM9twPX+n+F&#10;TRyNOkbPGgAbJwQB+NaA0bzGJRllcjZ1O44/T86jutPCTBGVvmw2QAD3xwOcYBNZ2aNL3VyvBdq5&#10;Usi5AOBuHfPv1q5HNuKElcjkjb0wOnX2qmLbJPybzkAJkcDB5NIirhhJglRwYzz1/wA/lWsWzmaR&#10;pbtlsg5j6heMkc857cmobgDLAHYuA3GMnvwce1RA7C7K4Vj/AHTwefr/AJxTpSSpLKS3APmHlTjP&#10;9a0uZtCLlmXMZzuGB/hVu0keBgUZo2GMNGCCCQe471TZGIYYOVPLAdug/CrVpKuW+fg5JU9Tnvzx&#10;296SepDv0Ow0D4i+JdDbfbarcsF6xTOXQ5HfJ6816BpX7R+uWuPtlha3YCn5o2aMk5+pA/KvHLc4&#10;jaRVyF+9IhwO3v3H86tLNEzYDZjPGGPuCM4rpSi1qYvE16T92TPpjRP2k9IulxfR3GnSHgb2MiDG&#10;OcgDArt9L+MWh6rs8rVrGUHGN8oVj+Bwf/1V8aBjuIBLDJGM4qKUYcFAwYHA/vZ98dazlRg1c6qO&#10;bV4+7JXPt6TxfZzHckwCn+JCcfnWdc69FJhY5VlfdjGSe9eAfDj4MeNvElws1oz6bbhtzF3G7HXO&#10;OR+dfW/w2+EP/COxpLeznULw8tJLtIHGOwFeVVqQjdR1PrcNKpX5eaNr9zm9D8G654qnQW9uYoGJ&#10;/fsuevopxXsvhH4FLYyh5TLM3GWkxg/hXpvhCwtIETdalCMdMkdPeu+gtomjBA46jivKlOc3qz6S&#10;lhYQ13OJ0nwHaWAjZYRvA7KBXS2+liJBuGAO3ard3qNtYryefQiuT1jxoqozJhFHcioSO2yj5G/e&#10;zW9omQy4x0HWuC1/xO+4rCoVRxvz0rB1PxXJcOxibzWfjkcVkRW8186lyXZj90GrtbcxlU6RG3Mz&#10;Xl1li05ByAcmrMFjLOo+RuTwqiul0HwZcXLBigjU/nXoeieCILUKzR5b1zzUOfYhU29ZHnei+Cbm&#10;9k3tG0K91IycV6HofgiGzRSU59SOa6210uO3AIXmr21YwOOR2qLN7mqstEZcekrGBjjimzNFaLln&#10;yR2Jo1nVksYmZsjjPSvH/GnxSgsg6CXJ9xxTtfQ2iu56Fqvi+K3UgyIpA4GcV5p4s+J0dorATA84&#10;wH714h4u+L6RpPJLcBIlzlipAFfPXjj9pSG4V4dJRp5T8vnSJhPYgZyeld9HCSm9TlrY2jh1q7n0&#10;d40+KsUcM011ew2kKDJeSTauf6186/ED9oyIM8OiAXjH71ywfYvuB1OK8X1HxPq3iK4a4vrl5mCg&#10;gNkDJ7/THFZ2BJGA+AqjIZhnPOOfX8a9anh4U/M+QxmcV5u1PRFvxF4n1bxNO02o3UtyVfK+Y52K&#10;PZSx9enWqKEpIELts5JYnJyeOAOoGOg6Z70xcLMoVRlB8rdCueRn14BzmmSxuIMed8zqSuXJyDnP&#10;8/8AGunY+e55VJNyd2Si6YFMpn5hks2CeQf0wc0SXbMjLkoFbk5IzgZ6fh+tV5BJarcKFIUfcBxk&#10;846DrnNI/wAg+XA4C7OcY64JPv6U7guxZa4MhYqN6Y8w7/l+oOOTjGPyp63W1wy5Zm5KbtwIB6kf&#10;U461RjKRmT77QdBuPzZByM+3Gf8A61RqEORGrDGC5ZcED3/Tpk0MhPoaLTeUSxUNklgiDAGOuPp1&#10;7/Sn7kcFTIWKAuQxIIORgnsTx1rMN2VWUgblPyZzkn0/HAP5U+4uxEzMQC6nkIy444wPwxU3RShL&#10;cvg7jG6BFDngOcnpk5wehGfr1poi8wySlzI5ADggsB2/PkVWa8+eb5yAW3IrE8jJHOO/P4c0onVp&#10;SruScqSV75x09Oo61LZokEiEPh0VGyV3MuM9Oc9jx9eKaLYGMKJgrYyNy5JORz14POajV1XG4DCj&#10;DYYnJ4OOfrTo3DoWQKwYnG0HkDOc8flSuWkQtbO8JiMrc7jtHBJH/wBYdfb61E5fcHZCqDBwF4P1&#10;H5cdTViWRVYsOV2blyOq4PUfp9aU71YxjcTjOxQCDxn+WfeovYqVPZor5UwyIPkBbcVbI3Dr17AZ&#10;6d6j2hg+EPK8seq8EZHpjI96s5MhDEFiR8u365yM/h1qBWVhsVvLBUuQwJK+uP0/Wlc0s7ERYb5M&#10;bhnICdATnv8AhSebMiZJAPKllQnHHTrUjQPJkIGI9PTHQZ+hqK4gm8xT5alVGwFB6AHv9P8APNJh&#10;BahvaUtIw2vzgxkEA+vfnj19acZ9s2/OFDH6HjHT8aqee27erhWDlQex46frS53KFZlx1b0/D8am&#10;50ciLjTMpAXCBAUGAecf/XNIpDJyoZiFwSn0GeT3xnNV4LSS9uYkhiYzuQqRqCTyePx4Ner+EfgZ&#10;fzPHL4hc2sGMrawurSvnqMgEAe2c/SpuVCDkefaZpd9rFyILW2mmlkbiOEbm/QHjvzXp/hf4GsbM&#10;3muSvauo3izg27j2+ZucdOa9S0PQbLwvaC0061S0gC8hGJZun3ievWrlzJAlm4mdIV4ZFA9OQR36&#10;1DuzshQi9ytomiWWk6akFlbRwqQAdo2s2fUj6EfQVpedHD5guGSJY/mVuhI9QOp/rXI6j48trCMx&#10;qAqqGZnK9vX26nrXmniL4qRtM/2Mi5uXYDe4JVQO4/HPt7UKPc6GoU3qep6940t9NhmKmKK2TKmR&#10;2Bwe3p6Yx9K8c8W/E6SWWVNPT7SQ237VK2Ovft/9fNcbqmr3GsXKy3k7SSgkNk7QAOmAOM9efcVU&#10;K+VtYryvKsOgzx9Pwo9DnnWbdolbUb24vbiR7uWSeU5H7w8L9BVJoRsxw7bMZwOnrn+VaSI1wCqM&#10;NpweCQT6dfx6elRmLzcsyDGT8y4GF/P2qXqZXfUzPJKowCLjPUdcj0pu1oIsopGOeex7H3rRe2ie&#10;MuqEleQA/Qdz+tQz6e6u5xuOONp9gcY7daVhc9ivHHKzKqqctn5U5OecD8qajkIjlVVQ2MBhkkdR&#10;3xUskDI7xlQxJXC+rY47U99HuImYEhZlyducn2z25GfyotYqMr7FaMIGIaR84GAR1J9vx/Spccqp&#10;JwV5UcMOnSoZl8q6kU4QjB6jp65/r7VGsobYSPMQnKgZz9D7VL0NU9S4u4bDtyFcLg9x60TYYF8Y&#10;wCpxxnn0xVJZ3Clj930wPb0p4ncFirbsE4ABHy46EYpFXJG5Eanjk7l5JU01ZXQFoX8tlOdyHv16&#10;/SqzS5jhPLDbgFTxj0qVDvUkZi/h6dPw+v8A+ulqaG9o/jfXdJbNrqE8Zc8xs5YH6jP612mm/HrW&#10;rVQJ4oLzGCzZKOAT1JBNeaJukA+XagJIAHAPBx06UoUbvkICHqGGecds/wAqtSfU0VSUdUz3/wAP&#10;/tKQowF5FNb54yJTIpxznBGcZr0PR/jzoN6MLf2p4/5av5eTjpz2r4/ztQDcu3qVPUc/5/KkkzGC&#10;TnIGARjjv3puz3RtHFT6q594ad470/UEV0dSpblopQ4B44461sW2p2dyRsmViowQxyQa/Pu11e4s&#10;ZfNt7qSMjltv1Heum0z4u+J9MKquoeYoyNsyKwIzxk45qfcehssWm9Ufd6xiRUU7WwM4B5xTGs1C&#10;uclQfQ4DV8kaD+0bqtoqre26N83LW5I/LJxXoGj/ALTeits33NzaljjNxASDjvkE0nDTRm6qU5Oy&#10;Z7TfaDYakNt3aW15hs/voA7D15auA174G+EdXUiTTltmbAMlqFT8ACprQ0j4s6PrZAivIJmfHTII&#10;x7GuitNetLsrFAzNNIvyKASWGfz+lZSppK7RvGnCWiZ4rqv7KFlOHbTdYnjdQcR3MGQfTkEZ+tcP&#10;qP7NfjC0lCafZLqxzhfs0ikj143fjX3DovgUvLG+pyCOFlU+SjZc89D6fnXWWtqtiZI7aAQpEcBV&#10;5IHqTySaxv8Aysxlg1J6nwloH7Nl5pkRu/FUc8bqwI0+3A5HH3n5GOOgr0S4SGz0uO00yxi0+3BV&#10;vJhj2qR/tAdTxzX1NcqWmiaSXKLztIyTzXO+INJ0O5imF5ZRYKkeYCVY5+hq1KS8w+qxhFWPmue9&#10;g06BZJpAhII2qRn6Y7cdq5HW/iPa6RbyxiaOHccK28MzDtkda9W8afBrRfEEUo0yW/sHbjcHVhj0&#10;AI/+vXiniD9lzxAJJJLK/s78cEq0jRtj1+YAGtPaWWxzybh8J594h+J2o6mzxWwNskmVL7yzHjJA&#10;PauMnWSaTzHdpGbLbyfm56iu01v4N+LPDpzcaPL5fLF4SHXjvkE1yF1bTWYJliZDuxz3xUqUWcs7&#10;7soSQgOHKuhb1IO3pTNjMy4YcjnjAqSYsXY4yOFGB0P+RUZfdlG4bAGzoc81djG+o5lncMygBtoG&#10;QOd1RBmR1YoFUcYHTryce/NTNGAGcqqkjqTweaeuItyoNpO7cCegpFbFdHVexXcx4Vuo9/ekdifn&#10;IYAD+8OnSrf2aI5UKVYLyF7/AF96EhUSbgxVCQckA4x/PmmiHqVo8AbWUE8t16nqAam851hYHacs&#10;cHb0AxxnP6U5ocOcsWPQf1FQTwBS+5VBc5AIJFVYzaLEVwflUEgcnpnPTt+FOEuUUkgY9Pm281B5&#10;gjUuwKkcEDpjsT/9aog++RdxJP3cKcH6fSkVbQ0POZwWk++SXUg/N7/SrInUbnKj5geowTk5IH6V&#10;lxgxPIUwFYLu3jIwe386kY7WcIzNj5vm5A+Un+gqk9Dmdi2jPGqjzNhUhs8fmff29vpUJVTHIB9w&#10;nO48M2M9PTI/lUYZSFYABSRzj24/KkSQ7GUBtwBY99uOn9BSHayLkKr5o8t/MGD97HPHp/npUah5&#10;IwmC5Z94Ge3U/XB/pSC7DK/mhlifoM8HjP8AhT4gTA0qIuCqs2TheMj8Mf1p2MrtsjALb1ORubjH&#10;H4+3Jp/k7ljEcrDadgxwc5x1qRn2qF3MUILDJ5xj/P8AhSrLjJkYFQACV9cdvwpM6LaFZ42jVAqB&#10;s4PA4zz+I7c1FMZFi27CyFiRk9Bj/Dt2xV2Rk5iJ+Vlzgjqvr/n0ppIb5toUAH5j0/xouRGGpTaY&#10;yTq7Aq5Iz2BFCJiIMckMGIDcgd+D06flU5CkH5RnG3IOMnjpk9Oa1fD3hDU/Fuo/ZtOtTcSjgkFQ&#10;qDknLHgc9+aVzfkb2MEyOhdlIAJwCGC4GOR9K67wf8M/EHjSRZLC1kXT15a9n+WKMexOM9egzXrv&#10;gz4L6J4chS48RA6rqasGSBXItos85JGCSO+fl9q9GvJry+Xy2ixFGQkcceAigfoBzU3udlLD9ZHM&#10;+D/hr4Z8CKs8iL4i1cAEXF2g8qNufuIe445yfpXVS3st8zSTzM3OQr9j3x6DrxWJea3Z6ZOTJMzy&#10;jd8o6ZGM5xj0ryXxp8bVKtbWxW4kT7qKp8tD+f8A9ensdvs40z0rVvFVh4bgcLcrcKB/rmBCZ7ex&#10;+oryTxP8ZpnkkFiqs7kqJAxCDI9B1/8A1V5drfiW+16cPdzMyckKgwqn271mpN5b4zhyeSex96m5&#10;Dq8uxtahq1zq90ZLudpyzfdz0+mf5VXJVd4AVh0ACgGqAmZtwzuPX2//AFVIk205b5vl5x0//VU2&#10;OaU29WX1BZecfNxnb07cf0qXBPlA5LMMcjHA7HP06/zqhFcGQyMWYGTqevHrVg3aNtWPk7uAWJGf&#10;Y00iOYkNvvjZnBjyxI2sMk/T0z2+tNW1B3MuAAvXAAJ9s09bhXY7+CxIG3rjHY/l+tTGdRMpwxKk&#10;c9we9UkS5MoC3IYABW2EEEZH60m1w2TvVQAQuOnbkdq0JNoYknGfvE5z16dP5UhciPKLlQvDNjDZ&#10;/UdKEhczZVeRk5ywypJXGAP/AK9DPgr5aE8HlTjNWXjLsp+Rdx+UOSCP59iKaIE3YbDBSH4PPv8A&#10;59qLDc9Csr5bcNobJ3D0Hf8AoB3qzvCSMVZhjoBwPz7dT+VK8CEH5mKZKqjemc4PHp3pQjiRmDjO&#10;VDEdsf8A181SOeTHK8iNGzzMFBBLnkn/AGTUi3LPuY4L9gy52rjqRnv/AFqMoxADKV35K7Rn684/&#10;rUcZkXzCe53At97AHJ/Krscrk+YtJeeVISAGOzKFiW5yDnI69OtNjvfNcSOOQw+VTxz0z69+npUY&#10;G7KhAoJ+cjjH+f8ACq+1Yxkhl7hW43Z/z+tB0bo1be8IVwQDuwFx83qD/X8qt212WVhuXywejDr2&#10;OQOorB8141RR+72nO49xjr+ZqUz+VEQ4PmMfkYcdf8/rTUrDS5o2OkF0GUH5CgHKKOORwc5+o/8A&#10;10EhnzIiluCdw5GfTI+prBF4fLVgPlVcKR1x3z9CTTvt5YKu5tqfxLjB79B71fOYOm09zoLe/MDg&#10;xXDxsDgCJiAR6+wrb0z4i65pW1rbVJXU87JHZh25znjr+lcTHeGIRlpfNySCwXI5PbIpUuXRSzMu&#10;wdPXBp+0aOunzw1jJo9g0v8AaU8SaYsYaKC4Xuyuynt359a7zQ/2vJoZQLqKW345xKXH5V8xG9WO&#10;P5Dwxx37n07daWW5O1gWLOABjPvwMevtUSlB7o7qeNrwekr+p9z6D+17pEqoJdQhU9f3zMuP0r0z&#10;w3+0lpWtSRx213DcyPwI7eXeT+AzXwx4W+BOr6npses+IWOi6Lt8xSzD7RPnpsUZxn1bFeg6ToGm&#10;eFrOa10WBrRW5eSSRmlcdixJ/HjiuaVOnLZHr0cfVfxxR9+aJ8RLKQIbm9SKQkYi3ZI+prp4/iFB&#10;Kw8uWPb6K3P1Ir88tJ1DUrGATfa5IY1zguckkdgKdqf7Q0nhVTG8hnuFOwrFGMk+56f/AKq5nh1v&#10;FncsTTaXNofoynjaIf8ALQZ+tXrfxhE4GXT6k8V+amk/tfyxyhrq3uY/ZUViv15r0Pw/+1zpV1sS&#10;W7CHIBWWMqaj6vU6am8Z0Z/DJH3tHrttPkHy2+lS77S4HJUZ9DXyfof7QVheqGW4Uqf7g5zXbaX8&#10;YLK6UFboj6rWbpzj8USvZqSuj3SXRrS4XAKn8OazrjwjC5JXIPtXC2PxJhmA2zhse1btn48RwTuG&#10;Qe1ZWSM3SZPdeCjsIAJByDkVz994ARwd1urnjqorr7fxpDJ1bk+orQh8RW065YqfoOae/UxlR8jx&#10;2/8AhhbSuS1uU75VRxXM6h8HoXJ8vKnr90Dmvo0z2lyCMY9yKifSLS4HAUk0amDw8X0Pk/VPhBPt&#10;YLGzqPYHNctqnwkucHdbOQOxUZb8c19mTeE42yVHHsazrjweWzgbvTNO5jLDrofCmrfDCbfnyJYw&#10;STuTjH+SBWAfBl7p5IBmYKRtLr1/zmvvG98CpKpVoA1c3ffC+zl+Z4HX/dOMUX7GSoSWx8XTWmsQ&#10;QvHGCwf7x3/NjJ6fn+lUbbRruFmMyzK4HG75sfhX15dfBy3yxh+UkZ6nPWsO9+D06MDGQ4X3H+FW&#10;pMh05dUfMRguoA4C7cccEjA+vr/jioZbkuTxuDBhyS35H1r33WfhdcJlXtQYx/Cp61wurfDA72Zo&#10;CDjHytz9K09q0YOkr6o83aO3z88UbgYyRjPTtxxVK+8J6HekK1nEp2/NIEBOOB6da7O8+H0sbKYy&#10;6sDkBzkVnt4VvIvlAVlAwSGwc1oq66ownh1LVM88vvg5pd/skhuZIWYZCR9D16isDUPgjf27/wCj&#10;srsSQNyr39BnrXrrabeRO5lhfbnA2EdKbG0sClYxjJyxxjHHt1NaqpBnO8Ozwa9+F2t2YlVrCR17&#10;bAOmMZHpxg1h3vhfULbCyWskXsUJUYz0NfTCalJAoyMHrx39Dz/nrUMmqiQK0o6DO7AG3uf8+1bx&#10;mu5zzoTeh8uy2DxKpG4sq4K4xyDVEwyqAoTKt0UnIHpX01f6LpN9GfPtwxyzcf3iOufasO5+Emgz&#10;sXtmlgyRg7vlHp+HrVKVzknQlGR4IC8bDAJ44LD5ffj0NLvwdpz90ZReM8Z6etev3/wglQbba7OC&#10;xK7iD9e1czf/AAv1W0U/uVmTODscd88Hj8KdxctlqcK05RQxZ0wS3zNnPt796kZypLeaWIPPtgY4&#10;Nad74dubF3V4ZY/myTIuTz6HGM9aoNp7RuWGAFI65yOuQcex+n1p3TJknsQMSxK4XAPIVcAD/wDX&#10;ilRQ6owftwevtjtQ1pNG2/artkDeH68//W702NdiEtmMtyCOo7EEenpTM1uTRxBnYgnLAlWwRn1x&#10;3qeHdHgqwl+UFmLc9Dzj8vz9qZbTJCp8wso565+Yj6c9h0xSxXfybSGVRjlB1I+vJrRIxk+ViAGN&#10;l3FmKtu2kHcR7H8Rn61G+/zQcgkLhsYwD/nPX+tStKA+wKNu3IDZOPYfhTnfznaRzvQEEZHTjGPX&#10;pQ0KEm3YrOjJKUZRtGQqqMDHt6dafaabPqkyW8Eck1wz4EcSFnYnoFABP+TXqHgT4Iax4ut4dUu2&#10;TSNDZizXV22Hlx/zzUZJ47kAfWvZtDsNC8B2dxb+FbeRHlGyS9uPnnn479Ao56KAKzab2O+FN397&#10;Q8j8I/s/7v8ASPFk0mkxpytnEQ1xP6hyM7B7YzXrME8Gn2UemaVZRadYqdqQ28RUSY4DPjBYnPJJ&#10;plnZTX9yivISzdI167R7f41fknsNKZvtMqkoQTEnIx6njnPsaajZnXa2xFbaPJOhaVVlbcGZmPQ+&#10;7f57VBrfinSfB8Ll7iNriMFgpOdjZPQdfxNcB42+NWyV4NMHmKCAHKgAAH8OOa8g1nXLrVLmaS5m&#10;aYEnA7DnP861SOGviIQVoas7Xxr8ZL/WpHgs1FvbM3LqxyR27ivN5r2WWYPKzOy9898deevWp2Cg&#10;uoIMhYAAHIyP8iotihCwK7hgbQckHI65/pTPJdSUviGR3XGWUhR0BPH4j0py3exB8zYAJyDg57UC&#10;EKOA3KkkE88dx7ZNQzW3lkn5ZE557jHrz70BFJsstKpbygMhQQctxye4NQui7GJCgYHGNucjNQ7W&#10;mkVvvEN0Y7c57cfzpoLRkAOy8HoOv04ouauJO4cnJ5IPX0wOf5ih7chDkMR/tMCRjg9vXioY3liM&#10;QONh5Qg5xyeR+Rp4nYAnCs5wC2CD3HHb/wDXSeo0uViSRFsYJbAzxzjjt69/zowNu1AAVG7cynI9&#10;RTheK7guiljjAUcDnH4UG6EqJ5km5hx2A5PPbn8eKmxtcEw0KnAzj7hPTgY59OtQuojIRn3H2GOh&#10;yP61OTiRgVJOMoO57Dj16U0kHfhRjseRwemOenBpWuVzFOW2G3cqqwHX0BPTNRSWMiqnXdnna2dv&#10;tV91jAY8NyMA8496iYbC5C7jjLYPB+n0rN7m8FpcpSQuCAoVgV5bjg9e9RmFlOMEAEjIYHmrYkjY&#10;ZySCpBGOc5/DFLJIG3qr4JyMnPPP6/WpLirlLc+5l+YFQPujqf8AGo2mkA+b5c8bgavzwrvQrkKP&#10;m/TpUbywpuGD83LtjJI//XQVsVTOVc4w47kjoKak3zKWGSR8qs3A96tyKmC6Zww+4T1JH+HNVxaj&#10;BwBy3Oc8Y9ffpUjQnmhmPzLgdic00qHkO0k5bb/9emyQsrb3+cfwkHOP85FQ7GXK46jGT0HvSsbq&#10;xJHsBGCobuCOtEigqSG3FW7HFNDhB8jFcZOemeK9H+HHwQ1vxxZpqcjx6VoSnL6jdtt3c9EUZYn8&#10;Me9Tsaxi5bHAWdhd312kFtHLPO5BWOAFmb6Ac+2K91+H/wAFL3RLYar4x1q80ZQu6LSoJ8zT9Mbu&#10;T5YzjgjPXpXoOg2+gfDWK5s/C1lI1zKpjm1G8BNw/HPoFGeygfU1TAl1uZQd8ssoBDL3IPBP938f&#10;ers7anTCPJqdHYfFXVNOs47DSo7aysFwoiWP5pPdmzkn3OfrV3R/iBq15Kolsw8Z5M25lAJ68kkc&#10;ccVxuqX2leCIFn12RfPAysEWTnnHJHXntntXknjX4132tStBYM9vZMuwYUbjz6/nwfelzLqdUJyX&#10;U+or/wDaK8PeCIXjnl+03qAgLuD7Se+QPwxXD6t+0paeJY3jbUI7dGbdtDOhx9T79q+UWkeScux3&#10;EdS/X61DJt8psnIzgDHX3rNS7oUqkmz6ntvHGl6oSI54pgejpIC2OucZ46d//r1qRalaum6GYbTx&#10;wCf8ivkaKQo3DFATkZ7n+hqzB4h1Cxx5F48RQ7QCxO0VSkieaPVH1sr27BfLlhkIbgqcEjGeST16&#10;UgtWYvhHCn7uXDH/APXXzNZ/E/XrdUDSrdBeu+Nen1AFdBpnxwvLcL51rlM4LwNyfzJq+ZPREvkZ&#10;7rJCA24lmUDJXdxz3/LH1qwnmZCkoxxyM7vcHrjIx/8Aqry3Tfj1ppKLI1xG64JZkHBBzng/0rpt&#10;N+K+i6hnM6EYwFClW+vzdufrVJtmHs4Se50zwpNuEtrFll+8Bg4zjt+vvWPfeFtG1BmWfT40B+Uu&#10;VBwTz6f5zWlZ+IbG9G48A5ywOQRgen16f1qydRsZnASfkkkj1OP/ANdN+hMsKpaM4G/+E/h+42+W&#10;7QNtyQAAynOAP8fy+nP3/wAC4ShFneOSD3wQ3r9BivWhbJyV8vLc716H1xn2/nTv7HLSN+7Yjg7x&#10;8wUf1P6VOhDwsUjwHU/gtrFqSIFE+T0GASAM564rmb3wJrlsm59PlKngFACPzzX1AbKSMq6MFjJJ&#10;CkZy2evtQZJI5FLkSA4znnOP0ot2MHhrbM+SrvR7q1lCvbSIMYOUK56f41SEDqOY2TBJBBz17V9a&#10;3dnDOD9pto24BDlcZ4HFYN54E8Pag257Qo2SCd3APBP9KVmQ6U1sfM6s/mZ4bAxjPHtTQoUcENnk&#10;f1r3q/8Ag/oU5xBK8RY8AMQM+pOK57U/gbdxbvs1zEynorNn+nSlcTUo9DyY8EnGcjAAH+eKcoUl&#10;UGDgcs1dxffCTXrQk/Zgy4PzB+oxzwcHpWFc+DNVsmMclm8TKBknn8aaZDl3MTYrEfNn5sZ9P8/1&#10;qJ4yuVxuXOAavS2pUKjZQgZIYEA/p9aiNu6SMxQkjHyZ4BPvSY077FMwmNx8ox78014myAxI2nOf&#10;U1pRBskADH8Qxk4//XTcO7FgB0+7jkUWKc2iiqtjDMFYAYwKmXDEDHOPzqRI1I+6FX1ru/Bfwl1X&#10;xbZf2ltj0/RUcB9QuWwreqxqMs7duBjPUimlYycm3ZHEAOpXamWK52kcgfh/OivqnwrLofw5DJ4T&#10;sVeZ02T6hfqJp5hnoF+6i5HQAH1zRTNFTfY+6IbhlAKt9RmtCDVpYsc7v61jJHhQACp96kQtuyO/&#10;AGelfPKofoDhY6GLVIJgBJGA3qRTZtMsrtGCEZbuO30rF3hiOuPepUkZRhW2c9RWkaiZDjfdBJ4R&#10;+9sO7HqMmqFx4UljQkK5bPQgVtQ6hNGRzn2NaMWrxTDbKgBNbqZjKjFnntzoM0DltroP9lsVmX1m&#10;s8JiubWO8ixtKsoJ6+uK9ZaztL1ey5rMu/CSTHcjKo9u9aqoc8qDeiPm/wAUfA/w34rMuYjp05Bw&#10;8CjceOecc/SvHfFf7LWs2Jlm0ucajCvKrJgN/P6np3Nfa+o+ESqkCMFv93+XpWNN4bliIwxjI5Kg&#10;cfStY1LbM8yrhIz0kj859d+Hut6FPItxptxBjvsOAeuc+lYkkLxlkcK4AAAJwVz1wK/RzUNEiuI2&#10;S9soLqMDBEkOc/jivPPEPwM8H+J2dk09NOmYk7kUgAiuuOIaWup49bKl8VPQ+KXyDIx+8Ruw3Azj&#10;rk9eo/AVOlx5QYIysT94bckcdRz3z+le6eKv2U9SsRv0u7ivYMFijow7eozXlGv+Ata8OySx3thc&#10;wKCP3oRjH7ZOP1rqhXgzyauBrwV7GE85EJXjYow2zAJ6ZHP6fjSizglO5JTHGTkFucDrwPy/M0wQ&#10;MiupOeMgEfN/+vrSg4STerdBuBJwpGOAen4V1KSex5Xs3f3kMn0+4WMMy4DAkCM549h9aospTdu+&#10;8wXODnHbj0//AFVrStIpJeTaVYnDfKVI698c/wA/zqsGDyN50e0MQNrYUkHPHv0HNO4SioP3SiQD&#10;jIbJPHck9v5frUisysCSBjpu5HA6Y5571bezhVU/eEMOAT3xgAVHLaNE4yysCBtK55HfHTOelUjG&#10;WmjGJcmOIId23duCu2Ap74FTwXSxCR9wB7MexPcVWeM5J2upGScrjt/+rimhCm1SS7Jn2A9OO3P+&#10;eaWpm0maavHMhUuPmUEEH04IH0qVYfJYvGN6Pk7T0PHIHp/Lms6KCRmChiP907jg+v61sado99fv&#10;EDG4VxneAfl56gD6UFqScbFOGJtqSjLlcBgy56YHX39a2dL0e7u3Kw74xtyCobHGecjgYyPxNdNp&#10;fh6zhIV1jWQ5LMVy5PUHr059q6iK3tbOJUhRHAJKMAFyc+g/pj6U27Fwoyl5I4y38HecE89sBgCz&#10;NwA2f5Y/rWxbaLZ2OVLRnaSwUR7cZx+Y+vQ1rSJ/pKl9jL2Z/wCHnk9fc1BI8cTNvO75OS44JxgM&#10;PUjj/PNZ8x3Rw0Ia21GrbzOf3SGJcBmY4CjjoB16ev8A+qNMWpzICTtA2A/KvHQc9cZOfpVV9a8p&#10;pRuLc7sjOAP8nvWBfeLo4Q4kuBL5g27EChxjueeDjjrRudl4x+J2Ogl1mKFsBo2y5yx5AORxnvnj&#10;/Hmsa+8UwgKZZmtdpACb9xOc5OM/5Brjr7X5bhWECi2DY9zjPr26dqypUllLPv8AMX8Txj/Cr5Tl&#10;lioRVoHQXni5xjyV3ydN7nO0j2AH+z+XvVA6zNdqTLMzHcJFDMSo59D+X41mnzFIO3OVG5e7f54p&#10;r7AwXkYGDx+P+FScLqyk7ltp1JZjlQRgkc/jSqvykkkHkhipyeTk/lmqAcEcNtI689ac1wzKAFMg&#10;YnAHp6Y7/WruZcrZbdDEApB4Ock9fYg8+hoDFUK+ZgDoqnr/AJyfzFR/at7Nv3H+FmYd++T/AJ/l&#10;TwqJGMFSCByCf/1Z/wDrUyWrBKVkYvkbSdrLjGMY6fhSxwRFFdJCqsDh2GR9OgwfeiSDAJwCGPBY&#10;4A4HUeuB9aj+YByu5IxGRgc7eM5+n+FSzanbqDWrAZDI3UsUGOB3z6/TpUAjl3kOpQdCMdOfT8/8&#10;mpwNrbSCVOAEBJOTzye3bpUskjsQGyzc9OwOBg9P170kauyM/YdxZ+gPReVA+nb6U0gEKDwx5Lk7&#10;vwGPp/Or4jjkLIFcLgkbVHTt9en/ANeoZLYksUZDsB+UnGRxnH5n9aGjPmKwlkReVyDwOf0/+tSi&#10;ZIxgqWIx35GOPy6UkkRA5UhsgHd29/f61F1JJ+ZyDgseDz2P/wBapuaqzLUwDFVj2kdQuSNp9uvr&#10;+tQSAnCk7W64IwoHr71G/DgbyXDbSXX06H6U5DNIu1f3uONuMgjr9agtWTGtC/mN+7+8MjaM8eoF&#10;SQzS2Z8yCRkYD76sR+vTmtmy0C61H5wWtlGMMevTov15/Wuv0nwTawD99CskqqCWkHHXGNucZ6/n&#10;ml6FqMnqmYvhzxj4msdhtnkvYI/lAuSWTGccc/hx2r1zwf8AEW5WRE1Kx2FcBvLkyFXoMcdBke1Y&#10;8Gh28MIRoBJtK8RjpzyO2cjNTWNgwifegjdQA3Y5OcH/ADjHApuN1qdFKdWLtzaHvPhjxvol9HFi&#10;SByDyGIVunAyR712y2tncRfulCqTlXAyvc8Z7A8fiea+XYYI7XfIxw4BOCOB6Y+v0rY07xxqmluv&#10;k30u1cAIcbNvuDx/nP0y9lfY9SOLjH+Ij6RuNLQIHSZJCyMzIp6HHbnrx0rGvZJ7cLuhzhlJ4yfp&#10;7ceteKn9oyPSiq3cJuGyebVwNvHU9PX0rStPj7Zaw/ltOluSPmScqTn1JJ4NP2UlqaxxdCWilqeg&#10;XXiiWyRgLkqrDncxYgDqAD/+quZ1/WdG1xHi1HQLS5woj+0+WBKp9c44PTv9aVdT0zWAGl28HBlV&#10;wwPrkjp/nimrokFyC8UyBMBlL549xknrxnr+lJxXUpz5loeeax8EfD+vhn03Xp9PuMDdDeDzEBz6&#10;8VwOsfArxRpDytbWi6tbIeGs2DF1HOQmc46dvWvd59Gnt4jmJsg5JI+9zz+fTGaW3u5IX3RTvCoH&#10;Kbsr6g49Pb3pcttmcr5ZN8yPkrUNFvdNkKXltNbzhhmKZSMjHJGemOnPrVOQuCQBvYv06q3HJPqf&#10;8K+wdSurHVYmj1bSLPU1Lna0qrvUdODj1zzxniuN1v4R+DddiElg02hXIYYyTLETn+6TwOuTVc0l&#10;ozmlheZ3TPm8yFc5XYBwoHK4/r9M0w3LhWLhMSDZyeQM8j24wK9X139nHXrK3ebT7y11qIYO21Le&#10;aOCR8vuM96801vwzqnh+7kTUdOurOQ8MLiExk++SMH/OKXOmYVKc4LQo/uixLxh1xtDKMKD7e9Rr&#10;aLhikyZyeMgDuQP8Kh3HGExIuc7QM/jipCzow3KMIAOV54/Lnmqsc6k2rFYW0ix42hpN2cAbj7e1&#10;RblMpB3DOGK5yW9eew9quGVU3Mxbrt3BQCTTWxcuo8sOT8uSvU9OelNmyISFdw2Oo5Q9B349uP1o&#10;jkeNRgEZOGXJ+b8+OwxipXjBAB35VjuAIYj6n/P1prQNDuydxA3FlfPp6/WlawmxVl2RMJEyjjIX&#10;PIOeSff3NWjIWd2zt3Dkj5T05x3qipKgK4KjGWA4LGnqFDJjapGOfXPbjviqMuYvNNiUudzq2EyW&#10;wOuTgd+/T3ofESdEO0EZHAXnjGfpVFp23hlcrt7jnv79O9Ptzc3kzRwwPNJnIHXH+eMUbDXvlv5j&#10;Hgkrty2M9BjgZ/Lj3qqXkl8uNAzNjhQc8nHTFdXpHgqfUVimuZvs6Z5TbksvuOg69a7Gx8K6dpsc&#10;bJAruhBZx8zdOOpz2pXLVJzS5Tziw8LXd8Nssf2aEtxI4wxxnGB1rp9N8GQWCRyTBZJc5/f4IAxn&#10;OOn+FdNetFGUYDYoO1igyfQZPpjJyPWo5IN8QSRzkjG1ecY//VUt6anVHDvSN9SpFZySSDyYQx6/&#10;KwLc+g9OABW/onhaeVg0sbhxgEMuAfcjt2461d0TSg1ykiAKANxG4nv6/jXpuh6G9wgYoTk/MSDk&#10;emT+FeNi8XGktD7HAZVzWk0UvDXhqC0Ee1TKw4AYdq7/AEnSJHCDaFC4AAFaWieGEVR8mDnjHJxX&#10;a6Z4eWMjjPTgjBr4vFY5ybP0DDYSMFojJ0rQflX5ACDn5Rgf55rr9N0UdQDx7VradoRiK/JXR2Wl&#10;gAYUAd6+fnW5nc9eMEjLstIA2/Lz9K2rfTgqj5f8K0reyUYHGfpVtLbb1/lXLza3NCjDac9Bj6VY&#10;W3C9h+VWtoXtmmOwA4qWwGhcDn8TRuAqJ5eCM1F5nPWouOxbEvHFSLLye47H1qksnzAVKkn8PYVa&#10;YnEuiTjinFuKqxvg1KDgGtLmbVifORSUxWpwNXcmwuaTPyg+tBam9gKVxjgeeaXIpBS/hRcB6dqX&#10;b701TilL9sUyRwNLTR1pTVIQoPNL19qbjFLnApksM8YpQaQUZ4xQApOee1ITx0pM/kKTP/6qVx2E&#10;NIenpS0HpUlDCM/So36VIT6VGwyKhlIrSjcCMGqEy4yO1abrweTVGYcMT2rJm8TKnT5jzWZcgg5x&#10;WzNGck44rOni7elZGiMqYFSMc1Vctnmrs6nJyKqTRheRQUMU/IB6d6ljfoMfrUJAUEA5oR8ds/jQ&#10;BfQ49u3WplJBIHNU426Z9M9e9WEk5z60mBZGOPX1py8io1YAc/NmnxtycflQhXJUGSO1SLjPPSmd&#10;BnFOU8ZNOwiQYBIFPVe/6U0Edccnt6VInQHpQA9QcdO+akUYz3zTUY04LnNAgAGcgZxU6j5hjuM1&#10;GASPWpo/X0GKFuJkijHTmpFOM9s01BnoKcF6H1qyGOB980+kVaeBniqsITGR0oAxz27U4cHFAPPt&#10;QAgBzmptvHFMAzzUw7cY9aaQmxQucU9VoSpAufatUjJsFFSqtCjBpw5NaJGTY9RxUqAY60xV4xU0&#10;aitUjCTHoKlUVGBipVroiYMcKZImakUU4jIq2rmd7GXcQZBrB1GyGDxXWSR5BrPurYODxXNODO2l&#10;U6M821jTPMzhAceorz7X9BQKxI3E9MjivbNQshtOOM+1cTrenKVPGfTirpS5WdUlzI+evE1rc2zS&#10;FMsuDhWGAPpXIjxY2kTN56tCo+Uhc4GOOley+K9L3xuAuBjqa8U8Z6eEWRgnmtycA8Zz3Pavr8Di&#10;tkz5rGYZSTOk0n4qWKxnF5bkj/no4yP8K2V+I2m3I4vEYnvGc/hnp+VfJPie2u2uJEaTyUb/AJZo&#10;SoJ9DiuO/tbV9Cl32l7cRbT90SFkHrgGvr6ThUSZ+e42csJPVXR94xeIRqKr5V1tVhgbDgmrtvuH&#10;zDnHybz8xz+VfFmg/HLX9KlRLpxdRL64U/gcV6NoX7SdruUXkN1a8gExsJF5754ro9n2PKjjKVR6&#10;u3qfTUVzIvyjcCTnIYAfjT7m2s9XXbf2FteqeomiG4+2SOa8v0D4zaNqjDy9RtZSWCmOVwv05rvL&#10;HxTaXADBG8vkZjYOD6/SocGuh1fu5r3Wmcz4g+AXgzxHuxbSaQzHO6y2jn6ba858RfskTRMZNE1d&#10;Lst0inRUYfU7h7V9Bwzx3DFYpYw2P73TPSpOd7uoPJOCBn/6/apU5R2ZyTwNCbu4nxbrnwO8a+Hm&#10;bzNDnmjUZM8GHBHtg1x93pt5pxKXdtPbMeCsyFT1x3FfoWryBApcsSvG7Jx7ge9UL/w7omuxNHqW&#10;jWN8H4YywKD+lbxry66nmVcph/y7lY/P1ARlcsWX5vlPPp+FTJs3clmUDqfpX2LrH7OngnWS721i&#10;2ksw4MJZ1HoTlvXFeda/+yFqis76JrdndRNnbFOrIw46ZGa3jiI9TyauV4iCulf0Pn6SVVOQTu68&#10;VESvzIwxznBX16/lXdeJfgn4w8MyMbnR7ieJSB5tvGzLj64rhrm0ubSRo5opIXycrKpVjz79q3VS&#10;MtmcEqM6Wk00Q+UjNnGG9emR9P8APamFGkJ8vBHTPfFP4QscHAAyAOv/ANegOoI3fLjII2++aBJs&#10;rsHVcFMAHkDj8aemNpJXORkbgD75FSbwvBIDZwSfzzR5mWIBDHBAbAxj69ulMq5EoO4bQE4OCecV&#10;KoO48uvJAIPP+eadsV9hDFMg4OOcjGcipfs5f+IfITznk/Si1yHKxBuIBHPHQnPHpU3nK7kjEYAz&#10;x0Ppx/WlFtO7LGkTFyQMrlsnrjpXaeHPhbqGqotzqEo0y2Zs7ZU/eMPXHGAfXNDshxi6jtE5K33X&#10;G2GANK7cKkYLEnOcYHeu+8M/CTUNTlD6rnTLcj7joGdgeg2jpz6132heGNM0BFNlZKJg3zXDASSe&#10;xBPSt9HZgXaU5BBLl8Yz7/iaxlUb0R6dDAr4pu5naL4X03w9AUs7ZVnZebp1BmLAHHIAwPbvxVuJ&#10;gbRdwU4HO85A4478dOpqlqfiu309QuWnmwF3AgL1x+PX0rzvxN49W185prgLFlfkjI3/AEC/xfU+&#10;hrG/c96lRjFX2R3l/wCJLbSFzH5crg5AVuBk5zn161zfin4jRgubu6SHnd5QySfYAc4Pv6+1eRan&#10;4/lvkaO1zbAjHmnAzn0HTPtXPX11JfyM8gaRnbktyB0PXHp/OoLqVowjaG51OueO5byV1s0ERJ/1&#10;knLD/dHbPXI6VyslvPcFppZi8vHzNl+Sef0pkarIysB5aseSRhjnoOPXir8SMybVGASGKoN2B0wB&#10;+uaLHHKtKr8TM6KykwF2ZXaWK9QM8Z9R2696agBV1XdnIwM5H5CtgjEqMu/OMHY27r06/wBajKks&#10;ctuKY6kgN+I6j3qjlmklczjAvnDy8l84IJ79Mc+tSNDuYhQ4YfLwhBz789f65rTa0iEu1lUqpPR8&#10;EAnp+AJ596I7FC8QikBbOSMn3xk8Y+oH8605Tm9orlJZZVLHc3zYXaTnPtjt/Wn+fIhUSxKRkZyO&#10;T75HHX+lWUsilwVjCZB3B1+fHv8ATpULwA7AQEIwCG4x9PaqUSHVJDdLtf8AecnOSF5xjjP6j2/G&#10;pFliPzblcse4BB9zx7/yqoIwyq7nrjIUYPufpxTPK3NgOQpYY7Y56/rQ12JjUszUEgy7Y8tCVXno&#10;Dnngfj0/rSGBGZCsStgcoeC2RyMH3H5VkxPMq8FtgGNuM561eiuGEoY4Vz8245447n/H8KSRtOrz&#10;ItC2IY4XzCqbTG5B78D3P9e1IYQrPlVlfcWVCwCnkY5/A04TKxy7LFKXwpUrnGB/+v8AGpklH3c9&#10;GVWBH3iGAwOMkc/57OwoVO5Qa2RoxFMkbOPlBH0xySeen600aek0jgKY1yOE2kE9uPw5/Cr7xeZl&#10;5CVHQLj72M5P07fkKQbSrN5X3GBKFse2Md+cHNPlI9rd2MxNLJSN49p9pBtAx1/z7UkllJ55RV3H&#10;JPmAYzz/AC5I/OtmNFP2gEglk+8Bw2Rwfwx04pqlhzGvlKcfL1J7/wBeaaiROrZIxjAokG5fKfgO&#10;NvIPTjPQGpBagKqHkdQAM9hn+X61sSNGInzGsnz7WcgMueR/Tqeaq+THtQrGOuBsA3YPbA/H9adk&#10;LnKKRnynwpjmzu2ZII9xj0qS3lk3KE3MScZYbifb3ruPBfwe8QeMLtY7eGa1s2IHnyxM3/fI/rX1&#10;P8Mv2YPDnhx47nUFj1C+TBJkUlvyJwPwFctTFRp6R1Z6eHy+pjLXVl5nzV4C+Bvirx7Ksi6dNZWZ&#10;589kxx7gn9a+qfhf+zH4e8IQJNdf6beZBaRwhdfbOOn0r13TtIFuFt7S0SBCMDy17e9dZovhba3m&#10;TlGjI5yuM15VXESqPV6dj67CZRRw6Ta17nPxaKwt1jtYBHAoCgxoNpP0re8PaB9mYNLIPlOPn/li&#10;ugzZ6XGQoRAB0JwK5rU/Fnmuy20eCON54xXNue2oxhqd3DfQ2CgnAAHU/wBKq6h42EalVOB6mvN3&#10;v72R18y4eTPRc8U5rae4Yeczey9/ypWSNfbdEi9qfiuW7uHEZLnt1+Wsv7Nc3z75GLN/dHf8K6DS&#10;PCNzeMNiCJT1Ygkmu80bwVb2IDyBWc/3uahztsLllPWRwui+C7m9bHlGGId8ZNehaH4KtrJASuW9&#10;SBmt63t1QKsaBQO+MVbSeK2ALtz6Vm9dzZQSWhPaabFCoIUfiKvHZEB0BrAu/E1vaoW3gY7Zrktd&#10;+I8ECthznHQMM1SLVNs7271uC2I3SBa5nWPHlvb7v3o4HrXgfjj4zJp6F2uvIU9CzjivDdb/AGpt&#10;LlvWs/t7lxx5wAMZ/Guunhqk9bGNTEYehpOWp9U+JfitBHC5aZAuD827pXiHjHxlba/uEdpHMz5H&#10;mK2OP61wFt8Q7TxPtB1S1vFK7hH5qqeQfx7V0+lpayRqxj8tRkZGMcdcV0Khybo5qmJjUXuvQ8x8&#10;S/AKz8Zu8z6pe28ufkRj5iDj8OK8/wBR/ZR162y+nXkGoICo2DapwBkcbq+rbOO3kTMc0Tfxbc9B&#10;0x9a0reAKAQMgAZ7AiqUpRejPInhYVW2z4L1T4S+MdAzJe+HroIozvjTcAD9M8YGa5e7t7qyl8qS&#10;B4hkrtZCpx1/zxX6TNbCaMpIodG5IdQ49utZGp+APC+vxldR8P6fcsTkyeSFLfiK3jXmtzza+Wc3&#10;ws/OhG+XsCmGVQfwz/L8qkSdo41O7724tjoOcnH619o+Jf2VPB+uIfsCSaTJzyhZxj0AJ4/CvNde&#10;/Yz1u2XdpGs2V5HgnyX3IcY+nFa/WE90eb9QrU3danz3HIqRZzlycFyQSV4yM+ntTnId2yqZbLBQ&#10;T8qdMY7DnOPYV2mu/A/xl4eOy40WeWJe8cbOuO3OOvX9K4y6sZ7CUrNBJaupUFZRj8zW8akZbM55&#10;U5xfvIrFSj7WwUHyncu4Y4x9ehP51BJC7eaikbs8Ffl6/XjPPX2qQkxLIzAg4IIHPX0/D1xT0UOr&#10;uxDbsgowCkDPHT6VozBJNlaSN9oZ0zuG4OfmK+g4PTrx271AUYMPmOVXjfj5fVffkY/HpWksabUV&#10;XwRyPL5z2xzj3FEio7YcK57bl9epP6/hnrWLOyKVrGYJMqG5WQHHlpxjnp79vToKUSYLqJGQPGQo&#10;TgZ7cdunt0q+9pFIqkxqrg87MsAD69Me5qv/AGTtK4YFQx2ryMMDx+maRLi1qVHdhMFQ7W3D5wfm&#10;7Z689vxojvJGR9qxnGAG6Zzndg/p+lK9jOo3RIZmAKjy+ec5znHSq5yvmgrtfO7685+XHr3+nek2&#10;OO92W0uVmbkMoADYJyc/49CPrUnmKiogCsS27Yz5IPfjHIBHaqaMd+SFKldwkwMBsdvTt+VOLkOf&#10;m3lSSzAZc89/yqTfRliSdbhdyoVLc7tpDZ9BjtwKGfy0GBhSMr8wBPGTgenvVdnkXhXAzhVJboT/&#10;AIVU85lQhgPLIxgck5wDx6UD0W5ueYilFfa6Adjuxj1/lUOVJIkAICgBmOScH071npfBguFIBOOv&#10;VemM49q77wl8LtT8RQi8nYaZYH5t88RDuuOqqeufwpNpFKm5bHJwwNdSqgg82VxgIi7jg+w78V3X&#10;hr4J6hq7A6lGdMhUbyowZHGOAFzx+Nev+D/AmkeFIEa1tYmvWAUzzDe7MO4JzjPYCtiJlR5hINse&#10;7O4sd2T6n3wf0rM7Y0mmk2ZXhXwnpfhiF4bWzW3nwR9pwGlkPpvAGPp71vz27QndIfIVTnePukg/&#10;y/z2rEvPEtpZMGjEbuxwQH2gEde+MZHX2FcL40+K8EDMkcz30y/IIoXBUHI754Ax09zVpGrcae52&#10;GseLLfTYiYVClAQzvjp05/x+leS+KfiovnuLNheMOFJc7enIzj5h+VcjrvibUNcbEs/lx4yI/wCE&#10;rn9enGR6VgvCAgPcLwC2cDNF7bGft7u0SbWPEV9r05lvLhpSMFEzhVz6D8qz4jtDgyEn++XGSePT&#10;/PFTNZqgBDAtvKspPQccfTHf2pv2UxIEESMRwGzwOc5z/U1O5hJ2Vwa6YIgfaWbOAeD3A57jP9KD&#10;OSrBixZQMBegOep9O350rRqSQVDkEDPTHHb2z3+lJJtaF8AjtjGMnPcdP/rkCixkp3BVLkhGGCAO&#10;XBz+fH5VK3zSLGcghvvYxtUj8/fA9KgCKpVVwVzwo4A/z/Q0+NGIwSrSE/MAv3zj/wDV9KVi+ZWu&#10;WT90puJcc5xg57n/APXzjNGEYyoBgDhQvOBgHOffH4VVEjqWCkFyxwxbkDr0/LrUxl8suhILMQDt&#10;7cYx7nrTsHMmX9MtkW8ld5GG1CVLZwePT8aWW1wvzAELJlSOe4yM9vrVBb0RSB4pQH+4CWzg4APH&#10;fv8AiauRanG+H8uUrkrgkEdMfl7+tS0OM4rRFDVLaIzeYpID8lQPlBrKe1JOC5DZyA65OPQfh/Ot&#10;ud/MLozhTuIIK4x9P/1VWk+fYigBM5DHqMZ6evbipaubX6mQbR1QvJjPJxz8vfH0wabJCi/OSAFJ&#10;2hF7YrTEJIBc4IXBLZweeT19v1pDD8kmdgOPlDcYHrx1+lTYdzLwxJJTc+3gv3FLsVJUDAZ6nPOP&#10;xP8AKrs0SM3AVsE42ntkVDLbgtGPXCkk9almydwQoCWUlXbgKozg4HoPrUkrSBmLOd4wcg7efT+V&#10;VyjQJkoWVTywPfoKWKQnLEOvJyMk7skYP5DFADhLvDr1QYIxubJP8vSleUqSd2eRsxj5uMdD+NMX&#10;JH3gqjHbk89c+tTIi5Crt+QdM5pCRGzOyhCitjkEjsenP4iposbsDA6sMnvkjGfwzSKgGFBQHccZ&#10;z7jPv0pyRGVBuYDndkDg0JA2hyJjgYJPzHnO38jTY7OSR4Y47d92dgCKXJPcADqenFej+CPg3rnj&#10;RBNIF0vTWOGu7tCoIP8AdX+Lr7D3r3bwn8N9B8G2kRs7NbnUUOf7Qul3NuI/hUkhfw5plxTfQ8L8&#10;JfAzWr63F3rCy6HalsL5kf76b6LnK+xIr3XwbanwDZbNGublMctJLJuaT2J4/IetdBqlu15bxyyS&#10;soRg5MvO/uOT0/pnvXOXniWw0+3kX7QhCllySAD2/wA5oSZ1JqGrdjv9O+J+pRx+ddpbtGTxuB3H&#10;8Ov+TVt/2h9I02IPcD7IpJViGzg+oAHP0r5g8R/F2JWaO0DXM53ZYkBEPTg85/QV5vqmuXurTb7u&#10;cyEHiNm4A9dvQc1vaL3Q5YyUFaOp9ov+0h4b1GZVtNWt5B1Dylouf+BgflVuPx9a6vIZHlWRsctD&#10;IH59BjIr4T83DSKAFx1H8LD1zV+11jUNLeM2t7cwcnc8EuMnpnGeP/rUcsH0Mlj5fbR94W2o2U7D&#10;Zcqvf5z145H19qvpCsisQFbcOxHIr4k0z4v+J9LjUDUWmTcCrXKo2BnHpxXd6V+0vcRqIr/S3Zk+&#10;9LbXOMn6Ef8A1ql0lLZl/XqUmk1a59Oy2AUMB+7JOOeOMn/CsfVvCem6tHJHc6baXSkHHmwKw6e4&#10;4rzXw7+0rol6dl351tzkNcgYxyMk16DpfxJ0jVY1Ntd20ykZ/dzKcD6VnKk+qubqpRk9GjhNa/Zy&#10;8Lawp22D2LE53WjKqg887WB4/GuF1j9kgBGfTdYJPJWK4twMc9NwOK+kYNcsZy+0lOOM9Dz+GRzV&#10;pPKmbMbI24jALYJ+lZOnbo0N0oyfMkfEGt/s6+MtNciLTzdr2a2kUkDnoAcjjB/GuJ1fwpr2kZS+&#10;0m8tgMEFoWCnmv0Rlt8uZNvJON0fcdP6YrPuNItNQDRzwRzKcLiePI456HNRaS6kSoq2x+dQcwt9&#10;woFBBwegH/16dsGBk4IyBnjoeMjvnivu/VPgn4P1Qf6RoFkXwAzwKYs55P3cVwuvfsoaBfb2025n&#10;05z/AMs3UyDPT1pqUlujmlRlFXPlDZu5ZQo6DIPHpzUb7lCtlgmDkZ4z/Wve9a/ZK8RWkJNlf2Op&#10;Ii5EaM6v/wB84P8AOvOtf+EvivQGIu9FuwqZAZIWZcflWnPE5ZRl2OGFp+8XOCSOvp9Kie1jIYNl&#10;OcMT6f4+9alxYS2khimglVwQChUg1Gsfl/8ALMvyeCD64IxVpJ7GMpOKuyhJb7Y8A7T8p5OQPbPf&#10;saclq6ls7k2gnMZzk/4da0o7ZBGRIq5PHLYUEjufXB/pUiKrBwBhSCFY8dSP6/zq+UzTUncxnDfI&#10;Cqg5+cgckHIwf896iELqDIudqnG1uw9eP88VuvCpRBtKgcbgOWyf19KhnhjdiFQAcEqoyAO/1wcH&#10;P4VPKau1jIi3NICcMhxvIH4f5/8Ar09FOF5UOMHDAYJ798elXWsUG5j/AKo/Kd3I64H8qWK0wjFX&#10;3YK4XA3cg+3XighJJlTZIwYkdV3euCD144/KkMzMyll6DkYxkj1qdbeWONUAYAsyqxGB759uetQ+&#10;U7XIiJZmL42qMls+gH9KlnQrDRMUxwoDnkKc49qvaVpd5rV4tpp9lPfXbHCw28ZdyOxwOor0bwR8&#10;ANW1uCPUNZkGhWLNlY5Iz9olHshxgEZ+YmvcPD2iaN4OtPK0HTVsZSu2S8zunc8dZGyR34GBUbnT&#10;ClfU808H/s9JCkN54ruXtphyNItWUSAcY3vyB9AM+tel3EkFvHp9jpOn29hpqcrBaJtDN0DHH3j7&#10;/WrE8ohT7ReTkt95ixyzDt15z71w/jH4mWWiWrBZEQDhdjAO3oBjuPT61aVjsjFR2Ol1G6toVInm&#10;3zhCCGOWzz+fvXD+Mfi/DpMawxyxtIieWbe3baTn1PNeReKfibe63cyC1eSyj+8TuG5gf89vWuMl&#10;vWnCytlmzzuGT3/XpUNroL2/RI6bxH431LxAGUyPBCxyI0c4wPU9a5me2SYDcTwcjAwD+NEb7Sdj&#10;DJHXp9aN6lCTk5GQc9Kh6mTld3ZC1uu1l3FWODzg8mntFJL3AXghU+UHj0/z1qUlVj3L0HTIBPFS&#10;FQoA2HB4OR90nGP0FUiJMo+SyFtwkXI45/SnCRiCoXZsOV4/zzWlwi5bbu+6WPH/AOrqKbtQv86+&#10;YQCSR0PXHvQZN3Ke3zXZl+T5gCFI5JPUfp+dAjAC7ndQRtbHX8Dj9asxWq+YTsBJXAIGMN1x3/Cr&#10;YslXeqlfMBO1WJ+Ue3rmglFAI4kyZOAM5U9T7j8+fpUsU7Y2rkK3z5PJzj1oltWjKuVPl8cKP89c&#10;VEFbkOoVNvCnvz+lUiZMtpc4OcyZyAdrAbe2f5c0+SVSY2kDhicEMAQOvp9M1BwZBuXneTyOgyOP&#10;f60vk8ncDyCQc/XBz+NMy5rDxI3zMFHmueRu6D+eKljl81ThSpJ5ycL6Z+vNVRLGSAqENkkA4IPH&#10;Az2HtTUJCbc7WXk8dOetBUbs0Q67tuAUIDBQcfQn14FSknk8eXwVOOePQfhWat3siZlQKchGAGSf&#10;fH9KkFwyuuQxfBXucDoT7fSgcrNWNF5FjkAYKocfdPIx7D+lMuGDsvyrknDFTgkHP5/nWf8Aa9zf&#10;MjHbkBgeRSjUQr+XkjaCVJHBPXr/AEq76HJZ3LkkYARQSj4PJ5B7nHr6596r+VjcqvtJO8Bzkknu&#10;ff8AnT45guCw3bFKDJxtbPPT6/gBSrIm84BcgZxgbsZB/HipubqyQ1oXiXzF2sH6gHOCO9RFiFBA&#10;MfIHp2PI6Z+lXNxKvGSGIOdsbZJ44GO/X8KaGXKcblPAVBzn6Djjp3qTSLsUWdDg4LYA6cdh+v8A&#10;Wn+f87IIcKc/LjHbqP8APSpzCsbbAVOeeemM/wCQKa9uNhKSfd6MDn8c07j3ZAGHUKuMnOOCMj/H&#10;imtI4eNRuUkdc89a1dC8Ian4l1OG00i2kvbqQ4KRxlggJ6sccDn9K9/8D/AnQPCEguPEzJ4m1NRu&#10;Wxtw32eI4zhmzl/oQBUOXY2jTctjyfwB8IfE/j+5SW0tXs9J3jzNWvB5UKr3Izjd9FzmvoPwX4B8&#10;M/DK4Emmxpr+sFc/2lexqRE+P+WMeMrg/wAWTW1NqE91EbZEEFlGmyK2tgEijAyMgLgDBx9MVl6h&#10;4h07w1+9uZomVQc/vAqr35Of0o33O6FFQNDUI5dYWSS7mLMMuZiSwznJBPt6VxfiXx7pvhyFxJIr&#10;y5YJlup7bR+Oa858c/HdruO4tdJDbWJUTl8IowMgAfT9a8i1LWrrULh57iV55N/O5s4I9BRfsaOS&#10;S03PS/EHxTvNXja3t1W2tyOqPlmHbnjHfpXIhpJHLnkucjueR0yefWsCNmRjhgcKV4PHPPH0qSO7&#10;kEYYS5ydxA7HPUfpUNXMJN7m+s5DHPzow4L/AMh79/wpYWjVQWXIOcED+mOePSsmPUnLiORiwU8A&#10;Ebf/AKxH+cU0X7E8b1I5BH9PQH9apKwm9DehuXtmRYZpLcgHa8LsrHjvj6Vtab4+8QaQx+z6rcME&#10;OCksrMPyJ5rjU1ACQtu/eH+FvmyMdcH6YqwZ1wzYBwFPBA4rRSaJVWUdmeuaV+0B4msuJRDchf8A&#10;nmWU/nk/yrttC/azntNn2u3kjbPzMrl8cd+PQ182/ahKW2ggf3Yz1PcUkdwisqjO0DgKO+P8Kbal&#10;ukbRxteD+I+3NA/a40aYIsuoQxSHHEu5Ov1r0TQ/2jdJ1FV23lu3IBMc2f5V+cAkQpl9jg85Iw39&#10;cVYsruWFt0U0lrt+UAOUIGOvH1/SspUqUuljup5nNfHG5+qOl/GOwn+7eKG/us2K7DS/iXbzrxcx&#10;MP8Af61+Tmn+P/EmlSIItYusD+GRt3559q7TRf2gPFGkxgTXKXZwGxv2MB+ANYfVYv4ZHdHH0ZW5&#10;tD9UbHx5E+350/Bs1t2vjGCTGWWvzO0T9ra9gwbq3vEAxwjhh9TnFel+G/2tNMuyqy34hOPmE7Bd&#10;v1pPC1Ftqbxr4eq7Rkj74h161l6lD+NWVns51AyoJ9K+TPDv7QenakAYrhZMjkpKpxXa6Z8YLO5K&#10;7bwA+m8GueVKcd4mvs4vZnvz6ZazdCCSMciqc/hiJs7R19BXnem/EuG4wEuQ/wDwNf8AGuksvHaS&#10;EDeDjvurIh0uxevPCW8/dH1KisO/8DpKW3W8bA/3UANdPbeMIZsbm/ka0ItdtZuDtYGgxdHujybU&#10;fhpbXAIa3Ke4UVzF/wDCCBwWjGGPTcoxX0OJLKcfdUE+tQyaPaTgHEZ/CnqYOiux8ral8HriNWKI&#10;T3yFFcpqvwsu1wDaO+3uVBxX2RceF4XBChefSsm98JBvlCqSeuVzmi5i8Oj4d1f4eToOYJEH+wDX&#10;I6h4DuYWTbJMO2GTIx71936l4Bhl4e0jI/2UxXM6h8LrGbINoq++2i5m6MkfDVx4c1KFiNpcDuDj&#10;vx+nBqCWG/t5HMltImcfMPnH14r7C1D4M2kpby40U+pUiuV1T4JthvLw30U1anJdTGVO+jR8ywXs&#10;0Sr5iSAZyWYEY4qzFrEhXa5KxdNuCeCfp24r2jU/g/cQqc2+VzyChOea5XU/haYkK/YwG7sEPX1r&#10;VV5LQ53h4vocDLqSXG4NGvI24YdSe9U7rwvpOrl0lt4VJAzIiA8dPbNdFf8AgO5gdmQumONrJxn1&#10;5/GqS+Hby2kO195yFwuQcdfXmtFXvozNYeP2Tmb34K6XflpLafYzHLBFGFPp25Oc+tc5rHwOvoSs&#10;lvchgRgEgZ6/X/PWvVVtryEkmKU5wD3yB3ps97cxswbJ9e35fhW0akHszmqYZ2PBb/4aa3ZYZ7Mu&#10;NgJWLAJ74AyTx/jWJeeHruyiCyWcykNkny2OOoI6dv619H/2yW3fKBggK2BjHJxz+XFWLP8As+8m&#10;j+1WsMib8smOWGOmfU+tbxn5nnSw8npY+c/CngDWPFlz5WnWM06qf3txINkUY9Szccema9x8JfD/&#10;AMMfDeeK6lVPEmsjjdcoEt4m9UUg7seufQ4xXqtlp2jPaJbwxx2UJyRb2afJjPXgj/69Pl+Hmk6g&#10;4aOcRqrAkyEug9O/Wr5u5rGg4q1jhrvVr3V5nedi5Ix947fUgHofp+lWIUi09WuLq4WME5JkI5I6&#10;YB4Xr3/StrxPocHhqzzDfpNcAEAbfmz67QcCvBPHMvi3VbmZViZIcnCxNkvjGe30q+ZIV1BO513j&#10;L4yabo0ckWmyq1wBnbGeM+5HHpXi3iDx7qGv3ZmuJNqlsiNG+X16e1Y91peoRzEXFvMrk8l1OPxJ&#10;qi9u6gsxxg/dIx7VXMjzpzlWulsW3uPNOdwVSeuRxnrSmcSR7QpwOy89zyT3/wDrVmlGR87TtXGe&#10;CQKcpyMfMoUdAefXPH8qfNcwVPlNBcNtZiEJyQw45zx9OtOlCsVK42kEFR0DAevck1Q3sD1YljkE&#10;kjn1HpT1mkkVwQpUHLOy846DJ9807k8hdD7nVdmF2gEtjOAO386iOAVKMXR2Cnj5c9x+HH4U2OZc&#10;tuUE8D7xz+H60xp1L/LhQDzvHG31PvRcaViZkKn5m3qBwrNnaD39x0/A1LLIPmDFmAXbxgDpx9BV&#10;SN1877hWQMNrA+nbntj+VOQKzpwZDsGC3Abr/nFK5slpcmMEZijKDe+MN8uM+nPfk/pVfYNqnywB&#10;jDbe2OOtPMmxdpAAVudp4HX9M/59E2MxKo+4Ec7T1NUZPV6Gt4Z8FX/izUobSwhcvJwpUDJ969F8&#10;Rfs53PhbTPOuJp5rsrykcQATjpkZ5r1v9mPw5H5U1xAkLXBKxr8mSg25yOMjPT869s8S+C4fs001&#10;4kcuxMKWTktg8+/XrXHVrKErM+iWWtUFUb8z83NV02XTbtoXEg2nOHwD05z6HOaorcMkhLZAKkge&#10;v+Fd78UIRF4hnOzo5XBOWbnsP6VxexWkzt6dCehH9fStoy5ldHk8vLIha7Zi3AT1Pv8A5JpVlBYA&#10;xh8DIJ5zz6de5605ljEIDx/NuAIB5GD1P1/rUMlqY1Zgx2qQRtwSOvvweKTKcraBHNsYoqsORgg5&#10;YcfT36+1SBwCMgOoAOAOD3/D600W8vLP90kkBfvZ7A+nX+dQ+WQm/wCZARt3E4B546fXp7VLNYMd&#10;OEUjYzlRjO49/SnAgOELlwT948H+XPpVSRyXyodNuARj2zmlSd9jc7xnacnkfj70kX5k0rblHGCV&#10;+YMenpUTOXTgjg8Y5+v070zzWDN0PoR06U+KNrueOCKKSd5flWGNdzM3oAOppMlO7IhICH6ZXIAP&#10;JOO36mt3wl4B1jxzcm30bT579gMyNHgJEp7u7YVR9TXrvgf9m+RbK21vxrcrp1o7Fl0hdwupMf3w&#10;cGPI9Mkj9PUTqltpukNpnhuzg0SwIO6C3Qb3OMAufvMfqTU7ndSpX+I43wN8JPDfgHbeavJF4i1l&#10;VytntH2eB8dcHO8g9D04ziug1TUrvVpMzuFj+6sSsQoGOFx0/wAj6U7SNJlvpAFwoxueSTgdMncT&#10;3z/PHvWP4l+ImheCkBDLqF2rYVMj5Dnk45A/KrtY6VFQ0WiNqHRILa1ku9Ruk061CFiXwCw747ZH&#10;r7V5n46+N8GlRvY+H4FcniS4D/MWx6gda838b/FTWPGE7+ZPLDaDO2BTgc9c47+vrzXFMGPzE5z0&#10;JPfnNZOXRC9pZtJFjWdc1DW7sT3V1LLIckhnPH0z/nmspWaMccjHGe9Wdp/1nY4B7nNLIqpwfu7R&#10;z/n61FieZvcgS6lXaQeSOT0FO/tKRhk5XJ5PqfaneSZFGCqAep6014R8wyoBPHOcH1pWK5iUaiok&#10;yVIwM9ePxq0L2JiTuVeM8jgVmm3dV5I6Yye9OEBjcZCuWGOelOwcxoq6uS3G4DAwc7vfFS+XGYmb&#10;cEkIAwMDPNZEaGJQw3bskHHb2FPzIE3785/OixDmjTxmVjlSB2x3A/zzSBQ+MZ4PBPI/Osz7bIsi&#10;BcnHB5/pSpqRQFWyevAHHWncVru5sR309v8AvIp5VbvtYqc8f4VpW/jbWLNgyX88iZ6SyFuR+Nc8&#10;NT3EYQ8D9MVNFdxsQcr1J56ZpczLTcXdM7vTvi3rOniMNFDMehxlcj0zn04ro7D46lZGW4smiQnB&#10;YMHCntwV6V5MjRTEAMFLHG0npQ4VSCp+RuMf3j61Sk+opVJPW59BWHxq0q4wZbtISQ2EljbB4IwD&#10;j/PFdDY/EfRrwrm8tdxySfMHftjr249K+WBCWKou1QuSAelDlwx+dxuUcqc/Q1SkEa/dH2BF4g0y&#10;4gULIVUrj5VPzHI5GRzU8ZsL6VnWdHJXPYg8njj0z1P9K+RLfX9UsR+6vp0AOBtcggjjJFa9j8Sf&#10;EFq4IvfOGcYdRyOuCce1O6D2kG+x9QtpCsDtcbeT8pwMc+vb/Go5dElYbiTHtBwAcgj359+leFad&#10;8c9St1YXFs02RjKvjPHrjNdNp/x3hl2LIlxAxU/KUVlP48YPt61SG5U+rPTfsU0XYAdQDjAYdveo&#10;nTzFzNBEcHP3ASR6ZrAsfi/pF3t8y4hJVtxVyBnoP5np7itiLxhpc6RmMxygjBMcgOTn+fP6VbuT&#10;yQlsyheaDpt9u+02Ee5v40UdR7Y9OvrWFqXw28P3uMBrYE4TYo2/iMf4V2b6lprmRN4Qrgjcwyee&#10;3rTGht5QJFnyzjowAY56AAHJNZ2T3J+rfynmF58GbBmb7HqbDoCXQAA9x1HoaoWfwC8T67dfZ9Gs&#10;5dUfGGNuM7MnA3N0HGeuOnvX1D4U+A8l3ZW+o+I7s6ZYsAfsCZ+13CjrkHGwH1yT7V00l9LpdrLZ&#10;6HbDRdOJAS3teG2997n5iTg9STzWbaekQWDe7Z8+6H8Arb4cJb6jrVqviXW1Ab+y1UNZQHJ4kIz5&#10;mMdBgZPU1S17UtW1XUGkvllEUbYjiClIolP8KjoBjHH1r3+K0vp7nYA06ykhlYD5vQ/r/WszxNq+&#10;geEEKXtrbapqOeLeLG0HA5PBwB16Ur+Zr7Oz0PCE02S7DvIFhjLfK86g7vwNFXfFeq2niK4aW6s3&#10;C7yVitP3Sr17KBRU8xVmffwjyMjOPeneT8o4yR2qcQnG4r0pyjI4+8a+eufYEOzOc8+wHWkEYyRg&#10;5BzVkJtHTke9CR8AAkDsTzSCxEp3IWzlicE4qQMSo4xUgjbAG3GOo/rSInJ7qRke1Wm0KwqSMADk&#10;5q7BqEsWDkNj1qoI/n9f9mk55Hb0q1UE4m3FqscuBMMn2FStbWV4hycMec98Vhqx9MfSpkkxg5Gf&#10;1rZVDNw7k1z4a8wZj+YHsc8VjXvhdtmGiyfcf4Vux30qnIY5+tXIdTVziZC1bqdzGVKL6HnUvhd4&#10;ctGXVuyD1rM1bQXnRo7y0jmjPBEnUfiMV7A0NpdAnZtJ6ZqveeHrebB8pTu689a1U+5zSw/ZHzH4&#10;n+BPhXxFiRLI2lxn/WLIygH2xxXlPif9lDVbdZH0O5S+hUFlhlk59uwzzX21feEYQmzH7sdAFyRW&#10;PL4XkhJEatFn7rHPI/pzXRGo1szzK+DhU0lE/OrXfhR4p8OqBe6VdKgY4eIB+M5A4561xz2xtV2+&#10;Q0eeNrfKWz2OT0yMfiO9fpfd6G88bi4tkuFPXdGCc9Cc4z+FcL4j+CPhXxDvN1pUVoz9ZFXGPfI6&#10;dq644qS0aueHWyha8kj4KBkEmBsYzLkliNpzyOg+v+eKYXKKMAdCDxkKufc8DkGvp7xJ+yIXmF1o&#10;upqyjGyF1ZiOnuSemPbNcBqnwD1nw+7C6057jHVkVsHnPTFdkcRBnh1MuxEXqjyOKyluwqmNnI4L&#10;EY49OK2LHwbNOqlseV8rNywBHfjGen0rrX01NLdoXhWGQKwAcEH69P0qW2d3LBysbK4Xb059Md//&#10;AK9bKaexl9Rl9t2K2n+ForQMXjBeTkyAngdRz/nvVw2c9vAYioQfKx449M5/r34qSG5jjbc5wocl&#10;sgc9efYYpW1/EDjdvjA+UMoC49fpyKXNc6Pq0YK6GSLCAWd1YbskE5DcE9j16fzpq64lmg2MVwCA&#10;iYLAlfc49axNT8QWgOwuIzyuY2yR7YPHt6/nXKavf3F0+bWYIjHBXgOPY9fX1/pVWIc4U9Wddqni&#10;7KPbyS7YyxxI4HKnqB3yRntx6VzuoeMlk3FA0pU8EggY/PrXMXQneWRriR3mBHPJx6n+XNRGL51I&#10;Ikz69PqaOUieJb+HQ1NQ1ia/IEspMa5ZVxj9MY6Gq7qCo2DjbnDDP41UiyFOA2FAydxXH4VKjsrg&#10;htuD1PJx/n9M1aZwSTb1dyUKxD5z83HB4HcdaRUZHU4CEAE4Bznp0HeozesxBKYBBPTr3p0UwYkt&#10;ksR95fm4+nei6J5ZdSdScklQQDk5HX6e/wDWnCCF/mI8vgAlDuxn/wCtxSxRFhu3sAnzcjOT3/8A&#10;ripRG+SoG8kAk7MZz1Pv6etPclq2xVfT2ZQqyxtyOvG0e+ce1MezmiOx42WP+EFSCV/hH61eZHjj&#10;y5AZicnrjpxipVnd4izZYtjIx1Hb+dPlI9pJGUITD8rAl8HOT+PBH8qUgDJQkHGRkZFa6xQPIiOA&#10;N38cZz1HYnvx2/OohpokhDBwDu25f5QB0zn05pcthqTl0MzzmLKAckcADkCgXGNrkksFxlfTH889&#10;6kltpod2Q6843EcZBxwe9VzHgEAnCjA2+3f3zSNkTPIGYN5gJZTvGNuD/n0p0i5wA6gYwemef6ZH&#10;eq7EIWcnYp9Bkj6fjikjmJwVcllK5JOPz9qWw3domkDEIPl4+Ybjz/h+JphDAqSuA3Hpxjn+dMaU&#10;o7gEjpzjcD6VoabpN1qvzojqjZJLLgYB7Z/Lj+pobHZ2M8scL5hVweFBP+c4qza6bLeu8kMMkhOM&#10;bRxnHOT07H8q7TSPAUBRXusykc7duUGcdfyxj3rrItGg0+3mEa7BgNtVcDI9cDv6Y71m7nTSpOav&#10;seeab8Prq7uQLguoGTtT9RnnHXFddp/gmz0+IFIvLZsbm3fMy/U45/z7V0drAWG5F2MQPnC8HufY&#10;/rzipli+zLukfYU4BKYwOcD+f+eaVjsp0eTW9zOt7AW77QvzRsBnA2lcDuenP8qmSyWKQNI5jUEs&#10;xAJy3b26cEVbvNSgGU2rKSfmSPHIOOuOep5PPT61zmq6/bIpDTlSM/KG+bjuRTSLclH4jbTUorBA&#10;yZjBBDNJ/d7gAn1544+lZ+peI47O582ZkilYAHf/AHcg9PXiuF1PxXeTRhY4XggzjezAkjjv269q&#10;wHnnuHdndpXBJO4ZZsc/5NaJLqefUxDUv3bPQrvx7byAojGYgFsMpG5s4wO/+eKxLzX59TKpLM23&#10;hugGT/Tj154Fcom8sNxIGf4uAffr2pxkePG1mXPXC5A54x6//Xq1JR6HJVqTq9TWKfMxT94wyAWH&#10;B9xj8f8AColwoIBDY54zgZ7Y9RVRL4o2ZAXQHlc7MNyCeKF1JWRsMFyB820DOD+n4VTlc5PZvsad&#10;lrt5pUiS29xJCVA2bT6fpXW6b8adb08jzil13DOu0+5GCOevXPYVwUTJk7hvi/vA5OO/4+3tTUtQ&#10;wfy3AAGVTOT7j61m7M7aTqJq0me+aL8ftPeEC48+22jILxZjUkjrj5ufp6V22meO9A1kpturd3bI&#10;EauOBjjjrXyO0buoxGZFX+FF2nH079RzSRyPDNlH+dCPnVcYx/h6+1Y8iZ6bxk4PVH2LPY6bdS7r&#10;a5Mav13nPJPIyOlVbnw3cf6yEGcNyXjIb14XA9q+ZtI+Iet6UFIvnmhU8Rudyj8813Oh/H66tIVW&#10;+iO4HlonGemOmP5GocGd1LG05LV2PUvs8+nsVUGDd84cgjAA749DxV9NauSksNwsd5bkrmOUbm5x&#10;17D1FYOg/GfQdZTy5HifdjMU5VWx3Pbn/GuiWXR9VQCLfbhmyZCA27nqefSsnpuehCaqao5LU/hr&#10;4K8SSNJdadJpl1I/zTWjnk+pBJz+VcJrn7N87nzPD+rW19EFDLbXMnlyHuByMD09eelezy+GpFiD&#10;Q3Ec6kZ+U5/QVlzWc9kAZYZEAHBAGFB4xz/M1PoJ0ozd5I+Ztb+FPifw5t+2aJcNGM/vIP3iAfVc&#10;j8c1zEiSAlCuFQco2PlJ4+ma+xYNXvbUbPtHmxhgSjgOh7Y9OeRVPU9A8KeIsjV/Dlu87oVE1p+7&#10;fr97K7SarmZz1MKn8LsfISqgjO/7z/KdvH6f0p2AqYPlMM8qwPr/APqr6G1f9m/R9ZkL+Htc+xu/&#10;/LpcRZGfYg5/TiuP1T9mXxvpuXbT3uLfp9pt1eQbckglcUOpFbnFLDVbXSueYLK2G+UGPADfL0/z&#10;nFXrPw9c6grfZ7RhnupG3p/9avQNJ+HEWkBxewyC5BPyzqRgnHQH6HrW/HaQW06JbRoo27QUOPx6&#10;cc4yK0UubY544eUvi0OE0n4bfx3TGVsghI84A984z+FdTZ6THpEe2GBmVBwE+6BnuTz61rtb7o9z&#10;/uQp3MVJUHsMfhmpYdVitCUZTJFty24jBPBP4j+hosdtKlFIz1SUuwdFVDx5gbBxx/n1qrPLBZkZ&#10;BlkwcFOnQ849DzT9Q1uz2SSSbIwxJ+V8bSBziuFvPECTBo7aRpWCnGF2jn35o8xqUYuyZ0l1rpmT&#10;yy+3AGRtPHTv/L/61aHhq0k1GRY40byQPmKjHJx19K5zw1oF5rE6rKCYzg98D29z9a+gPA3gxII0&#10;woGAM4XAY+9ePjcWqUbI+vyvL5VGqsl6Gh4T8KJiJnDF+7Ej8R0716tonh5YolVR19+nGP8AGk0D&#10;QFRFG0buPl7/AI132k6ODj5R+Vfn+LxTk3qfo+Gwypoh0rRQFOEP411lhpRAztFWbDTAo+7W9a2I&#10;UAeleDOo5HpW5SG008R/w8VqQWqqBhcfjT44lXmpCSBgHArJbahcVcLxnFNZ8DnvTWbn1qJieB1x&#10;Sv0EkDyVA8lKzZzg9KrucZ5qWzRISRyRkdKhL+9Nkbt3FRGTABxkd/aoLRZjky1TxyZJOetUUbrj&#10;mrEOMetNCZejbPH51YU/LVKNuR+tWUPNbIzaLCnin549qiU8U4HiquZ2HZooVeafiqAQU7txSdKU&#10;n0piAdaXGT7UgGacFIpolgODSk5HSkwaXHGaYhc4FL9abjjNL1FFwFz+VFH3cUoanckbjrS7e9HU&#10;0M3GBRoO4hFNPSlzmjGBSYxvQU2n9TQeagZXkXJqrMmelX2XqKhdOtZtGsZGTPHkZxyTWfcQkZ6H&#10;8a3Josr0ziqEsAwwwMmsWrG6ZhXEWWOBnFZ8kfTIzntXQTwHnHFZs0J5JGMVDbRZktEVX+tROuD2&#10;IPoa0ZIsE98dsVVaIhs8Y7DFNARJwO/WrCMencUwRk9KAMYz09KYItxPhOtTrLubg1RTHbIqeJlB&#10;GOM+tJCLiMQcdamAJzgGqysDjvVhepIApgyVSCoA5C/pUqdAPSoF574PpU8YoJJwvQmnD2pgb1py&#10;kZoJJU4P0qZQD0+X61EuAAOv1FSr/nNUtwJFPpT1B4z2piLipVB+tWtyWPA4pQuQD60qnH1pRwB7&#10;VZImOMUoGaUnPalC5HpUhcVVqRRzSItPA71diGxy9akUHOKaoqVRyK0RnJj1HanqvOaQLUqDkVqk&#10;YNgBxUyDimYFPXitUYvUeBxUiimDlaeOlaoxZIOKeOaYBinitUZsCBVeaPIOBVnOOKYyhgaJK6Gn&#10;ZmDfW5YHA6Vymr2TbThRmu7uYQc8VgalaBlrhkmmenSndHkHiTSWlDgivHvFugCUNmPIHT3r6N1z&#10;TwQx559q8u8VaQGD4GB9K9DDVnFirU+ZHyl4y8PmMyY46nb1zXlWtaQ4IZo8yAZYKOnp/wDrr6a8&#10;Y6GJTINntnHNeG+JtKeKQjLqc9R6Zr7zA17pI+AzbB+0izyt4GtnZOQccn+eakVBjjPPfvVnV4ZI&#10;HGcsoLEHHXmqMVydvICn1zX0sJJo/Jq9OUJuNi4pOz5fxx/drU0nxTq+hSJJZX89uynIOcj6EelY&#10;yXC9F4yOnp71KJAQvXJwNuecVtc4rNHpGlfH/wASWLo10YL1R13xBW/AjFekaF+0zp8SbZorq0Y4&#10;JOzeo6Z6HJFfOCJgghWAxzwR/nrTowCuMk7VJDZ5BqeWL3R3QzCvTVlK/qfa/h/476Dq2xBqlnIx&#10;5Ilbyznv1xXb6d4q068VGWcKG5UqwIb64zxX55qPmPI45DD64rT07xdrOkbDZ6lcwGPlQjnA/A5q&#10;XRi9jshmsm/3kfuP0OF3b7gEnibPzYB7n9KniPTahbBycYOfyr4f0X9oHxPpxQXUwv17ggKfzAr0&#10;PQf2prXCJd213aEcbkYMCTnrmsXRktmelTx2HnZPRn1DHO6qMHgtgjGc/hWZrfh3RvEsZj1bSra6&#10;QjBDjaevsQa4LQPjloOrRhk1S2kJAzG7Kjk/SuvtPF9heIrA7M5AKkH8cdKycJrdHZGVKsvcaZxO&#10;tfsv+BtV3PaJdaVIRkeXMWAPXgHPFeZ+If2RtXtEL6LqltfKPupcPtc/+O19JwajDKpeOZR1wGwu&#10;akMwyOQSRu6impyicVTL6NT7P3Hw34i+CvjXw2S1zoF06HgvbqJR+YzXEzWFzbOVntZoHU7SsiFP&#10;bBz0r9G/tEsr7QzyFuNuN2fYUl/8L9F8RRrHrOkWE/mDoYR5gz68cGq+sSW5xPKb/Az86raGS7Kx&#10;wwtI5XIXbkkZ9BXf6D8L767lim1Jhp9sckxhv3uOo4/h/Gvsj/hnXwXaHzNPsl06UjBlVMkDHOOe&#10;PwrmNc/Z61W3Z7jTdQt7tGB3Ix2tz6jvV/WlbVWMo5NO7ctUeL6JomnaK8rWUGyUNhJZmJlxn9Dx&#10;2GK247qOCdnkCBSm5i5wcA9M+xqr4m8KeIvB6yGfSbiZRuImRCygnPI4568CvK/EnjqXT0Zb0zRH&#10;ljE42tk+i8Y/Cl7eMtmdKwioRtayPW77XtJtYAUl3SFSAAM5H5e1cF4l8fqjyGa7jDKeFQfNzgZ2&#10;9u3X0ryzU/H95qAK2bvZoPlO45dvckcgc9qwGvZHZ2kLyscndk5Iz9aadxzqwppxgrnS6z45v7qd&#10;3t4/K3cq7AF3HPPoPwHauSlllkctMWMmSdzZyOoJ/wDr1dld0DA53oMsxboPQfpx6U6YiZkZ1Lbh&#10;gjsBnrn8elO1zglVm92ZqKNxYgqACw2DJJ/H/PNSBWY5UsMKMYOPf8s1YEKurbAyNjDAn9aUWZkY&#10;FXXPdX6AAd+49BTsZ8/MNjnYFD5m7HTePTnt9atJO0nDYCoAcDgnBz0/z0qLynjAYx5Q5w2eBz1/&#10;D0+lMC7GMROCDuJ2gkntVWGpWZpC7H7z513bQUZgD82ccnsMVMJVPADNH83MZx1IyBWZEGQKCAUK&#10;DCkAjpwPbvx71MDuUYbb1b5ux74/D+lWkY1p30NFwZC3yswLjqn6fXj9KeZhkMCAUz8pAIUdifXA&#10;/wAnpWYZmJ3byWyCAMcf/Xq1BJIZyHUSjATJx8nPLHj8Kq5zxg3qaJjwuVVVZSVBJAU8fqMM2R16&#10;YFRiPy1UAggMMq3RQB6nnIzk+woiu1LRk5IbKg44bcQR/h+FSrMs2SSuTwckE56557gEfXOOlUmX&#10;KnchWDzHeRoyG6yFfvYIzwCOKiXTHlBVc7SPlRgc/wAuR/8AXq1GFWN2ON3lkDCjcMnO4DAyR+tW&#10;QwO4K5ErZwWYjaeBnHb/AOvSuNUTFSzk+R1GQwK5UDp2/kc/SmrCy7vMR1AU5DL2/L1q/PEIhjzf&#10;lUfIdm7aOuR7HHWnPtVZdx3AcHAAHXGPxwD/AFoJUNNTOEikIzg8Z+Xbkjn3znPOc5qXYrg8Mqj5&#10;j/Ftx2x9T39atzQoW3TKSSPm5xu/QjPX8Kb9h+eN1kEX91mbIA64Oe/vTSIZAgKqoVSqNlnHPPsM&#10;9vrUqzSneS5d2+bn8T+fWmNbOkj7WVnHG2MZ5/rSAbXZmBWTb3yCWPf+gFW2ktTDknJ6FiG6WEcK&#10;sZYqXOOMAcDr/nNL9qWSRQhZm5AyMs3H065GPpXZeCfgt4i8dFBBZy21qSf3k8Tc9M9Ouc9a+ovh&#10;v+yxofhbyLnVkTUr5QGZmBBHt1wP51xTxUIaR1Z7WHyqvWactEfM/gn4KeKfGc8XkaY9tbFgRJOC&#10;uBnOR1PsK+mvht+zBofhPbd6wGu9QDFj+9ycn8On0r2/SdFjskWGwtVt4wP4RgV0eneFWd0lucgt&#10;y2eBXlVa8qm7PrsHlNKgr2u+7OP0rSY7RhbWkKxxJyFwTjP411ul+FSJkndsZHRjwK3HtrHSd0mE&#10;3Du3pWRfeJw7lLVcjP3scfhXNqz3YxhTRuCHT9HiDbkU+sh4rKv/ABcHfy7RWkIH+sccVgytPdlm&#10;lYyOedpPAqzb2jFFZ/lA4AA+b8qNETKTeiIJvOvpi0zlyeg7U6LT2LNv/dgHA9a6HTPDdze7RGhh&#10;XqWkXk/Su00jwbBbKHm2u/XLcnNQ59io029WcNpXha8vQNsTLG3d+CfpXbaN4IgsfmkXc/Ulmya6&#10;OCBIwBEgXHU9qfPNFAxLsCfQVm7s6YwSGwWyINsS9PwpZZYIFzK5JHbNYWr+L4bRSNypj/aFeZeJ&#10;viYschSOTc3swx+dCi3sapJas9K1nxnb2aHEqgAdK858RfE/YSsMq+ZjIHavIfEnxKdvM82VYkAO&#10;52kGBXh3j79oux04yWWlbr+9UbTIrAIPTnnnPau6lhZT3OLE42lhVeTsfQXiX4ySWELvdyeRGOru&#10;uB+deHeOv2jxLvi09vt8uPlOzEec9znn8K+fPEXjjXfFrrJqWo3Fwm4FIVb5R7cY/WshJmQPtbYc&#10;fKT8wBwe/r9Pyr2KeGpwW2p8pis7nU92lsdX4i8X6v4yu431C6ZsE7VjQKFHrjr/AJ/GuYuwXjia&#10;UqBnJweSc4/x6U1bpnJwxL5KrzznjAP060xrhX8tyrYBUfdGRjv+J9O9dW2h87VcqzvPUovaSxq/&#10;kqUyNwOfu56Z/HFauj+Mtf8AD67LLUpbZEJON25cjHXOaoSXSspOAcjuOvXOc/rkdjTXYLKUABCE&#10;EcluM85yO2O3SsnubUpOnsz0vQ/2kvFGnEC7FtqCHhmaIg9z1XA7ivQ/Dn7VGlRun2+xu7RwBmSN&#10;A6ZPbr0r5mLb02nhQRj5jtPB/Tnr64piq7kgK24KMkHv7/8A1qhxT3R3QxtWD3PuTS/2hvDOqCNI&#10;tZtldv4LlTGc+mTxXaaT410vUU/dyxyNnBELB1/DBr86TtLnBYls4wckHB5Pfp9av6f4h1TR7gCz&#10;1K7tnIBDRTMAvbkdPz7Vi6UD0IZj/Oj9IbO9trgZimB9c9R/nNWc7nIBVgPujIz/AI/pXwToPx78&#10;Y6GRnUWu4wCCsygt1HOce3616Do37WAIiOo6PcAkgebazZz74OP51DoX2Z3Qx1GT10PrpJDFxn5S&#10;c7WyeeOefw/Ks3WfC+i+JYiupadDcg/xEex968k8M/tLeHdVVA+pG1k4AhvcIfx5zXoenePtN1ZF&#10;aGSG8DngwSqxNYunJdDovRrbNM5DxD+y54D1wM8UF3YzY+UxzZUcY7g15d4j/Y5vo3V9E1aGYLkm&#10;O4YKx699vPWvpmLWrGSQIJNjheVJH881cimEuAkqSDP3ep/nU3lAwngKVTWx8Ia7+zh470MuZNCl&#10;u1DZVrY+YD71w99oep6O8qX+n3Ntx8/mRsrDnkHPb6V+lIZ4+PmXk8Z4/KsfUtD0rWYfL1HTLK9i&#10;bIZZoVJ59yOtaKrI45Zbb4GfnDHcNlVPB5YjsPXH6U+R9vzbWDkMMkYzyOPp0/xr7j8Qfs6+BteQ&#10;kaMunyE53WjMAP8AgO4CvM/EX7HG/c+i+IYkU52RXaFcE++4+g/Kq9suqOWWDqxR80syKvmZUFgM&#10;noN3pjNTLbI5cNgBfmyByMdGI9eh6YxXoOvfs4eNtAc7dPN+kWG3Wql8nPUccmuFutM1DSZCt/p1&#10;xA54PmQsCfXr24rRTjI5vZyjpJFR9NtXU4jRH6Ahseo/nn86q3GkIVLRybIeSFfjJPqfz4rQ+0IV&#10;yYypJ4yM7R7+1dX4V+H+q+KJ0kgiFvZbWP2m4UiP0+X1P0ps2UOZWseaTaRcplSBIgUKEjOCSOmM&#10;++c10Phv4Sa94mdGaEWFq3LT3mVDDOeFxnuP8a900n4Y6V4ZMJmt11W6yWNxNH90gdQvIPXqf8a6&#10;Se3DrhEXzAMBlG0Y9cenOc/hU6spYfucR4V+GmkeE5oJ4Y2nvQuPtFx8xBB/hXoBz35rrkUsrSbs&#10;DILSNjA+nbjHf1qd76whCboftDthtqt1HPfuc815z4v8e2thGI1vFnY5P2aCQEbv5AdOoqkjq54Q&#10;3Ozn8QWemgyRlZnyWYg5UH65HUj1rzbxl8VLSO4fbObydIyI0tgG79z0xz7kV534h8XanrBkVJWt&#10;rY8+XE3LDHc4GcjBrmJbd1IZsA4AA8vBIHXA/p3oOSpiLJuG5u6l40u9YkCSsVhXI8tMYPHIz3rN&#10;+0BgqbgoZcbcLyeMkcZ7f/rquYgqbtvHKkMM4B6ZOP8A9femqNkSvhsoQckcn6D9Pxqtzz+eT+J3&#10;NGWVd4YgFjyVXuc5596hYJIccDIJKjkCqsUm8ErkOUyFHXpz/KmRTvgZxtx8ypjC/wCTx7kVkzqp&#10;svCNEQF+G5J2jJx7f57U8wITzk4wFxxn+uMc8jHoazftBHOwvg4yGwcY/wA8/SpGuE3S7xvHHysM&#10;hj2/Kg1krqxbk3MzEncOuDtx6cjuaWO2TLEKOH3DJxzknPX68VDHMskIOeAvy54984A64/pVhJWK&#10;h9qsN3zfMOB7jt1/SqRz8tiIwgOSM7cADgKRjp0+veo543jkUSYYqCSD0GPb3xU6gJskJDAAncow&#10;Dz6du/IpXjLTD+A4yWbk4Bzn9f5VRNnYqTIXRkIYfNt2Afj/APWqu4KNIA3ykcN13LzgD8avNllA&#10;UeZtYA47dcYH5ZqH7PFh0KjzEbhlHOMDj6deak06FNnTMRjKoQowGHT9KSN/MDBOATtIBwcA5Ge2&#10;OtWZbRZZcRgJt6Enrx/+qoo7VolI5JfjJ46dB9KlkWuxROxG0FSV77fQEY+mO341EzokqApuJfcT&#10;nOQSOakcFScIRjKnIwCB1x7+3p3phUAvkgkAbSpGM89BSOyKGm7SVQkmCxORjPbgj8aes26IneNx&#10;z0XAJP8A9bHSqJjbpuzg5DYGO/8AXH51Ijk52kDnBJ7e+fyqDRqxaMyxruYZUR4wOMn1HrUMi7kX&#10;YA3U5z09KiAAxH5nfPzf54H0pEYhSWXBGGK9uPXHtUNGkWToB5jDc/zqMAeoqfymZyxYltoBHQN9&#10;P8jNRwyEhcMVBJGcc4z6dqtRlWiDADABDbjz17D2pITbKzR75D8quNuOaetsduQMk5y5UkHHv64r&#10;pPCngnVvHF+LfTbSS5OQrTBD5SDPUuBx/OvePA3wI0bwwRNrTxa7fgbhGm4QI3/tTvwwHSk/I0jB&#10;yPEPCXwv1/xa8YsLYrbKwY3E/wAkaHrwSMnjHSvevBXwi8PeF1ju5EGraohLvPJkRI57omB+ZFdd&#10;p6sFKxoIIhgrFGnlqp9ABgDGB0FRXOrWulXRaVjOxVt6ggg4+vTFWouxvGkkabiWdPMkKqEbefNb&#10;AT3B4/I1j6z4k03TI5mQiaZfmLSfd2+/rzgfhXBeOfi/b2gaOBhKwbLLFjHHYnHFeOeI/F+o+IXZ&#10;JJ2hjJJ8qFuo4xn+917+9acop1Yw06npHjD40wtJIkM5urjodigKBnkZ4B69K8h1rxZfa/MJLq4L&#10;KxChANo4HoP6mqEtqokAZsbT3GTnIz+HBquQyJgIX2gH5BnHH8/5Uzyq1ec35EnnFmwTkAZG/wCV&#10;R9PemJKWZs7z5Y5z0PfNOkjWFdoyxAO3nP6etNEGXMZySozk9B7U7HL7Rj1ulBiZtwj64IAJweo6&#10;5p67vMK8eYVwNoHPPP8AP9aijjGfMEZiYMfl6rjpgen4UhgDEYZSiZC4b739eaLG0ZXRchkDhX3B&#10;iSCxAzj07euPWlUE7AuVk7lgMDuBVSMS+YFCupCYLL2wPy6CpEk8p32qzsW3My8nv/8AW5qjNslj&#10;4z82XXuMjHt9cjPNMBWFkYs6nqQoySTTRNJG7o4w4AGQ2QV/r/8ArpGwTh22ll5OcbcHn/DFPYz5&#10;lJm3pfjzW9FbbZahJHGDgA4K5+hz/kV2+kftGeI9PkPmLa3ZXhZDH5b9P9k4JrycyspxwUIAxtz9&#10;Tx+P4mpUhXkKVyRtDFR69fr1o5m9zphWqR0iz6M0n9qGylkjW8tprRlyCYlEi5/PP/667zQv2gPD&#10;N/jz9Wt45GxxKjRleehzx+tfHQt97qdqleSV6bvxH40sMQdQyFguCTgD5hnj8eP60NRlujrjjq0d&#10;HqfoBp3jXRdWiV4LuOYt/wA85A+MfQnrmtM6jaHj7Qi4OAr/ANK/Pm11G/04BrW7mtZEUjETmMnp&#10;xkHPvXTaZ8V/Funsvl6vJNGPurOBIp+pOT2HrUeyidUcxX24n3hHGJlGySNwR2IIP+fenC1EaYyV&#10;U9Mnjp6V8haF+1Fq1tFEl3YebH08yF9hAxk8EYr0Tw9+1Jot43lXIvbJxjJnVGjyf9oH+lR7J9Gd&#10;CxWHlu7Hser+DdE16OX7fp8V3uXbiQcD8sYP0rhNV/Zp8EasXk+xXllKxzvtZyAvXoGz+tdDpXxf&#10;8O6nDug1K0mYEAqZkViemcE11Fn4hsb0EqxQHtvG386zdNrWxfJRqK61PnfxD+yFISToeroQp4W/&#10;6gZ9VX1rz7V/2ZfHWkI0sdjHqEXOXtblXJGew6/pX2vDPHNkpJG5HzEg4wPSlYEY+XqScj0/Co5m&#10;jGWCg3dH53ap4L1/QZtmpaRdWpUAAzQsuTjIJJ/pxWHLJ6YVwTlX7KT69+f0r9H7+xivGIuY4phj&#10;kzRgg9u+ewrkNT+EPgzW9zXXh2wkYjAMI8ngnnBXHNNTl1Mp4KXRnwXsDNgthMcrjjgDkf8A66WR&#10;nMZ2FVVlwIyMYJ7jPP8An8K+wdR/Y80nxG+NHkuNN3NjzHUvGDxjkt0GO1a2gfsgWPgkyS3dzbeJ&#10;dRX/AFck+VhjPXATJDf8CpOqtrErB1JHy74X+EWv+J4BeC0XS9Mxk3l/+7jZRjOxSMt9RxXrvgbw&#10;RoHgx/tlikk+oKB/plyQzZ7bV7D9a9A13w34htozDd2F2IkXaWWNmVR+BwB+PSvNdb8QQeGEKS/K&#10;yj5pGYhe+CM9SOKjni+p3U8OlpY6lLlppGa7m2MhG9iwzjccZ4681geIfHeleH4i5uUVV/icYJPH&#10;I/8Ar1434l+MEsjT/ZhI8zD/AFjHaFHPT1rzrUdau9Wd5bm5Nw2QMtzj6DsKblde6btRjonqegeL&#10;fjNe38rJp4Kvg/v2UHj1AzxXmF5eTajLJcTs0rOCWkYck+tSbApXadq87sLxyMde1NdFdAM4BHTr&#10;mo1e5zz11KhZQqk8L0wO3UZ9emKYJWZ/vAcEgY/zzVlrdSPuP8oxgZGKY9ivIUgBsMrH+X8+KGc6&#10;3IFU4AkOTjcccYqWNwu0LyAODjtnmh7YowbzFB6hweMU/wAl9mRH8n3tw5xnjigoJDIgK45XAyR0&#10;+tK07RsoMW2PgEDOR9M+v40243uRhieASx747n2phViRwzDBA55qkK1y3FclmY8Hvg9/z/P8qmEh&#10;8x3U/IoIUAfM3HNZisySvk+adwxhenrx6VMkjrlt2VA49GPbimRY0opYlfcpyV6qx6Y7f1qw4imf&#10;cMEADGCTgA9MfjWGrPGgVXOcchVyTj/9dSWru43gNt6Hb/D9aAtY1ZJAWZDn5vnPHr/+qmiEhNh2&#10;9lIPJztB/QYqpHId28gtu5Az69DUzXLO+PlZxlgc8vn1/EUzKRKLdGSMvgOcKQxxnryPrj9aRLRV&#10;Zim5AwxuY7c0sbLJHzIA55ZtuQ3UgYP1/SpEmCgFiUbOHVckNx1FURyorG1dRyVLgnkjgf4/hmoB&#10;bFHDCNlYcjaeP1rU8sOwUudu7jB454z7Y9u2KbEoBUgttwQCPbnAFAXsUYtgOzC7w/AJwP8AEfSh&#10;VYsVBXJHDDOc9z1qyE3KpbC55wwyxH+PrTfLDKXUYZxhVXt7+vT1oJ1Kk2ZtuwEgf3jjP0x7+tMA&#10;2lWOZBzll6D1/DOKuSweWq4fZgjAC5z6jGecUoshiQMd4OcFug44+vJoHYhUeXGwdSAv3fcH19qc&#10;zJ8oA3IMEsev/wCqpGikUhWZmYDkADaTjiotu0Agc7d+M9/6UBYle5Eagf6wdMgAYJ6+/c08XKHe&#10;sXyKp+8w6/41ScM77OHOMg8Hn09q9R+HPwF1nxdbR3uoSp4f0djlLi9RllmGP+WaHG7juSB70maU&#10;6cpPQ4bT7O51O7gtLWKe6vZH2CG3Usx9QoA57fma9t8D/s5n93eeOLkaVZgbl021lBuZMjI3kAhP&#10;cE568CvR/DmieHvAMC23hzSo47oL5c2qTrvuJG6ZVjnaOv3SKsXRKq01xMGLFjukJyeuB/tfjSUX&#10;uz0oYdLVjYLm00dU0fRrSPS9JgUeXBBkvI3OS7Nknv36VUvbqztZ0lurgbQeRuycY75+lcT42+KG&#10;neG2KxzbrlW2ssbKWIU+nvkcjtXh3iX4k6p4ikO6aSO26LGp+vXuevrSdlsbS5YWseyeOPjhaW8L&#10;WlgFllDHbGvKnp945z7cV4j4g8Tal4kuFN1L5m0Ziji+UA9zj19/pWKtzuGWySvqTxz61JHNs3Oo&#10;69s8j2zUGUpuT0I5oA4B3EPnadwpFtdrnaM7WwSe3t/jUzFXGGG/BCnmiNV81x5uWJ4I6j39zQjO&#10;4xInClmXCY4GOvPQ/Wo5M5VXwdzY+X3q3x5Tbnbdj7w6duPrzT2TfNuIyNxI5wO3X/PpVkuRTeZn&#10;wGIYng8Aex/Oo2IVSCzMgGzaOMD2q3LbAh/lOeflX+Eev0pDbBI8hgExxx1x9elSzO5HCW3sCW27&#10;eGXgjjtmn5UlCzbTweTjB79KDCT905YHBGc4qArKwbeWQ/KCFHQdBQJxuWjdsYyn32Dcggg/j7U+&#10;OcAIrNkDkY/Lg1RZZXlA3jBwPm7c9asQkIUO8DAxtPJB789+lUS0XY7pY2LZwScEdB+Penw3Ece0&#10;7wMdgM44xge3vVHkRIWGW5BA6n6D/wDVxTH27TkKWYZBU9R7UxXsbEcgctGMZOM+nP16noOKlhlD&#10;qVbam1QuOnY9Cf8AGsYSmRhs+QMdoPUcj36VK1zJtYEF8ggjOcg98U7Bexu/aDuKkBdx+VTjHPGf&#10;0pxlVFUsMAfLjqSfc/nWOl00jBVyUIGRJU0V5xvaTAkOVGcD6/rVJ2JNSCNVdCm8MBkleMc8e2Pr&#10;W3p3jfXNLVRaalKpUnK8OuPxBP5VyJ1EyKSCBnGcqOB/n+tSG6+TlyPLyAwxn0z79atTaLjUqR1j&#10;Jo9Y0j9oTxXpgTc9vOnGCU2lvoQcV6H4f/a3urWLdf28yKDtLRqCue3UivmX7UY5DtPB+dSvQHt/&#10;n3p5viqplyQ3VBnA/wA9j1xTbjLdI7qeMxFPaV/U+2NE/bA0p2jWa9FuSM7ZomUn+leieH/2m9E1&#10;ALjUbbd/suo/rX5wyXBkOd3vhT2HOAakilaOTKl0cDJC5DfkK53SpPdHZDMqn2opn6t6T8bdNnwP&#10;tyA/5966zT/ilaz7Ql9G2TyM9K/I2x8aa7p0SNaazdqoblfNLhcHoQcjNdNpXx98W6W5L6gbsK2c&#10;yEKcfhWP1aD2kdqzGi/iTR+uFh4+huAMSq2PQ5rat/GMMi/NIgHuK/Lbwp+1X4hu7220+PTry9uZ&#10;jxHay7z17jHT3r6K8MfHI6dHFJrt3vnZc/Y4WDKn+8/r7AVlLDyWzudUatGorxZ9pWmqQX6712lB&#10;/EeAfpUzpZSDOQT7V846b+0BZ6nbosTgKONiEfLW0nxhsEUD7RtkJxgSAj61zuMlujT2aex7VLpF&#10;pc9wapTeFYHGUGM+hrzjTfihFcrlLoEf7TCuitPH6sM+YpU+jCs9tyXRuaVz4NG0hUJ/3j1rFv8A&#10;wLHMCHtQR/snmt618bRyjBbP1IrSg8RWtwcHafXkU79jKVHyPKdS+F9nOWzbume+a5fUvgzbOW2K&#10;QCMfMTivoeOexuBkqgPuaa+l2kwJG38D/wDXouc7oLsfLF98GZ1J8pSw6Y39RXLax8Kb9XZjbFiP&#10;Rc19iTeF7eXJVVJ9ay7vwiGyBjHpjI/nRcylQvsfDmpfCxwxMlmykdcEisRvAMkEnyh48Hk5r7kv&#10;fAsMhJa2ib3K1gah8NNPmyTZhT6hc1SZlKjI+Nk0a/sHypLBeSwPzH+lUdY8R69bx+VbqyxgbeV3&#10;Yz369a+r9S+DdnKWKLGCexjrk9S+B5y3lhCPQKRV877mMqdt0fKqXt/5u6dJWZuCzqfm+pNb+m6y&#10;iRbpkaQ5I2kD09Olewaj8G7uF2AgDKPSMmsO9+GojX57fBGc5Urmto15o5JYeD1ZwV9c6ddx5lhR&#10;V243AbW/wrnb3wv4fvyRJbMSw+baOfTtyK73UvAS4KqpVScd8Cucl8GXqfclLLgjAXbzWixHdHO8&#10;JFL3WcHe/CDRboMY3ERxgKXPH6YrFvPgTcyKJLO5RhuyokbkH2AHTrXpEmkajaylmDMM87RkkYx+&#10;VPS7ntioYMuBtYlMZ9ATWsa0H1OaWC6nit/8G/EVtIP9FWXLE5DjDc+/NYV54O1OxSMS2E0Z5Quo&#10;yoA/z1r6Rl19vLRGaReNvUDr1IH0q7pVr/wksr29tZxu2BubbtVcdjgcn2rRVV0Zj9SfY+TmsXQO&#10;JFeMr0DDBz2/Oui8NfDnVfEdzEfJMFsxAy/B/D/69fVcHwctHlE9xaQSyYG0eUDj8/0rpNE+Hflk&#10;FdOEMRUgO0e3P5gZoda2444G+tj5sg+BULxlNskpJIOX59Ov86x9U+B1/a82rHzMcBjux+XSvsyL&#10;wlBZLhIQznjPpVS+8FRzB2Manv8AOuf1qFVRtLA9z4X1H4Z69p2cwiVFIPy5wT3POBWPPpGrWcwF&#10;xaOyZAAwM4PsK+37vwPGoPmQhznCgrxj1HtXGeK/BMFnA7JbgSE7jJt7enSr9o+5jPC8j+G5r/sl&#10;30k8l/E+Vk+UsrjGBgcfrX0D4zQG3mB4ymF3N1/CvCPgTPFoniO4HlnEkWRkYBOffNe1a3rMFys6&#10;+UJiBgyOcKpx0ArycTNuo2fbU0p4SN1bQ/Pn4uxFPEl0qbiwdhhRwRmvPdp2Nkkkc53dvevoT4qe&#10;FI5tZubiG0bdK+VCg5H046f/AF68e1XwBqSXcnlbWz/AM/KPy5ruw9RcqTPj8VQfM5RRzix+WcAj&#10;H8RJyQf8+lJsdCeQMA/ewoJ6/wBKs3Wg6jasxktJCMfwoeMf/Wqi07RsgMb7wMESr3H19q7FJM8p&#10;xaepLGfMCxlchcsGI6cg/nSMWCNj5dincx5z602F1ILcnGMfNj9PX/Cp8CQcMSRj7xJyewIz609z&#10;eKsrlGQM/lqAOBxkccnjHf8AnS+UJuVyHyQoPBB9P0/Ct/w/4Q1HxlqUVjpVnNf3R5YQozeWufvM&#10;w4A9zjFfQHgv4MeG/AdxPceJxD4o1hQPKtYiwtoX9Tz+8wexAH1qTpp03VV1seMeCPgZ4h8ZmK4S&#10;0OnaUxBe/vgY0x32Dq59lBr3zwroXhz4ToB4bt3udVKbZNWvSHlY45Eag4UcnoM9M+lT3XiK/wBX&#10;iLTzeXDH8sMEICog6BVAHGB2FNW2jRvtFzOlrDsLMT1AzngYwMcVLOqlR5PUi/0rVboNl55jySOo&#10;yMkgDpyf50zV9R0XwZbfaNWuE8xPmWCLB3H3HX+lcT44+POn6NC2n+HbdRNgo9ymwhuPUc+9eFa3&#10;4l1DxDePLqF3NOzJnMrHG3sOuBUuRu7Q1O9+IXx4vNfDWulg21qF2ZK8kdP6fpXlE15Jdu7SOGkZ&#10;mLZ6H/OKmMSNnnPbkgZ/KmPbbzkDZx0HXr/9ekc/tJNakCSZQknHXbjof8/1pwdHwGBAHOCPw/PP&#10;ag2+ZQqndxkfL39v89qb5BLKQSMnGCc80rGfMPjRSPm2uqnIUEZ+tJKAygrlyD0b6f8A1qgWPcTu&#10;O07uPl5pVlLZxkNt6D7v+eKVhpksqFnQrgjJGQPakwVyRlsHODxTQ5C5ZcAnJH8qaX29xn1XtQU2&#10;P8grvIQqfRu/86kRQQoI3gr1xjFNEpG7Afnq3Yf/AFqf54aNS+FUDj/9VWloQ3oPKt5ZULvJ/un8&#10;KjlVGjGAchR1H+c/hShzjeCy4yeRnHvT/lRGddzYyQCctg8DnrSMkyi0IZwAQpz61EtuVI74B5z3&#10;9KuFisjAtuzgg7RUJRicEv1x/LmkzdTsQ7WJPBYE4K4pzRMSSQ3HHvipdrSMSME8nAqURkNgKFBH&#10;JY4P4UrFL3iohaNTt+Ug8c9PwqRZ5Bg4xx0x7j+lPlj27WPIJ9Ov40wqpBU8EcnFIbVh/wBscBSV&#10;LMoONw7U9b9XYMVG7GcoOc1GVyxRslgBgnsKjeI43bskccdR9KZCaLcN7GFJk55PyqeRnvT/ALRG&#10;xUAhPTHes9YPk34yw4PY03DLnnn6daBNK9zVO0P04HcHNOE2VIySc/l6VlHeu0CQgCni4fJA/wD1&#10;00zGULs0WlbzGOSWP+eac5nx8hKEH6f/AKqTSNPvdav4rGws59Qvpztjgt4y7se4wB2r3zwn8HdE&#10;8CSQ33jWWPX78qZE0GzYmOE5BHnyg5/4AAR79qLt7FU4Nu72OA+Hvgzxt4qzd6fI9jpUcgDalfsU&#10;toyDk4ODvPP3VBPoOa9r8L+LrX4dSRS6Mo1rVFXDavfxdGx/ywQEBVJ7sN3vUWr+IZ9TgWzVorWw&#10;hJSC0tEWOCLpwEUACs7TdAkltXupSLSyB/107bVA4xjtn8apXR2xk4aROxsfjDqd/fIt4j3EhJce&#10;SMtnknPPAro5Pilo3hmFZNfvHs1Y7liA3O5x6ZNeB6/8VtO0BZLbQ1S5vFJQ3shDAD2HOR7/AEry&#10;XWvEF/4gumuby5a5lLcFznH07Cp5ktkbrESTs0fWOrftQWup+fBpl3bWdseFaRcMV4yOe/0rnYvE&#10;umaiHJuImLfeKyKQRgD1J6jvXy66OQQCSTyxPT8O1OFzcxNlZZEJz91sf5/+vUadSfbc26Pp6aDS&#10;LtctO0eTk5bnNFfN9t4v1u2Yn+0pum3962AR7daKd0V7SPY/UvSPGzqVG8E/7S811dh4rgnA83hz&#10;95hXzLofjuyv41eC6j5/hEmRXXWHizaq/vIz/tZJr54+pT0uz6Ht54LrDROG4yM8VZ8hs7gcE+te&#10;M6X4wCMp3DLLngnk12Gk+NXUKDJuHcE5pFrU7oQEHPAXGMU5IQG6gZGDWfY+KLa62hyFP96tqC4t&#10;7hMxzK+R0zQVYqiIYB28+lBi+U7R+FaItsrnbj0zTTFg4wc9+KVgsZ7wjhe57U3yiBgVoGLgHHNR&#10;vHz0yKBlHaUYZ5FPjlIYgYK/Spmt8dsn09KgMDD5ccdzVJtE2JUugG7qfXFWU1FouVk496zXU7Bw&#10;MH2qszOnvjjFaKo47kOJ00OtZbZIAferUN/BOPvgdsMM8elcU186ZwOMcgnr+NPXU1D4bp2Off8A&#10;+vXRGomZuB2M2mJckyBFwf7p5NUL3wpFMnCMpbqSelZFvrZH3ZDkHjJrWtPE6gfvFDV0KRzypxZl&#10;S+EjFjyQ4HPQ9D69Kqvos6BkmTzEx0PNdnZavbzHcWEYwavottMCAwfPFXzmMqB4h4q+GfhzxJE/&#10;2yzZJcDGwlQGHfivH/Fn7MMczSXOh3TGbGFjZ8jPPTIz3Pevsa48PW10jqRj6jNc7qPhVVV1hVt3&#10;Y4z/ACrSM2upyVMMpKzR+ePi/wCFXizw3EfP0/7UobBaNxgYHpkHP9TXmerPfKWil3W7AgMjjB69&#10;OnXOa/TufQJg5jkg81D1EuDXHeJ/hP4b8SrKt/pyK54Loi/4f1rshiGt9Tx6+XKWidj84JLdlbDu&#10;A2MORyB78j9aRY1HyqCsiqMYYfn9RX174t/ZHsLpjJot9NCAvG5VIH0BIP614r4n+Anivw+GC6bN&#10;f2+4lWVQScd8ZrthioPfQ+dxOVV4aw1PNYriVcAcKDuKkYAHGBg0q21tPHl98ZckFY/4j/n1q7qW&#10;iXOmTSJcWtxBIpAKTqVyT14PJ60230yS4uokEcihuAEH3vw7iutSjJXTPDlTqU21JamVNpLsfldW&#10;OMhGGDyCeP161TurWW0bDo0ZI4J5OT6Yz7V6xpfgCGW0DogIO59v8QOMYJPTHX/9VYOv+HX0YOAr&#10;MFXMm4hgx68kcVHMm7HY8PUjDnaPPpFzwx+YHKqc8f4n/CkVFkU7VUox4I4yemCa2WghuVd3TYRw&#10;PLJAPHeom0tYwjq4K9Np6fQH1+tVynL7VIo20si7irhXGcBeh7H8f8KvR3nlyoWVmXnv2xVVrW5j&#10;ADxna5+nQ0w8kjBJwein359sU9hSXMzTj1BWdGGcgjcp4BHHA9Kf54Ri0fL5yzO27Ppgfj6VhvIA&#10;ueVJyRtz3p3nsojU5+VhlCCR16nt69KrmsL2V9jdTexJ4lRQSNzAAkjqQfrjApJCsgVWyUD7sA44&#10;6YHXrnvWLFeSf8tD5rZyC3OT059a1IL6MlY5DsQKA74wyY/PPUfXPale5rGFnYsee9vM5PBJDEY+&#10;7xn6HjBqJoYpJsPH857Lweo5HY981etNLl1NZPIjk+ViwPVCPrjAx1/Suo0vwA9zgXEmwYU+Wqdg&#10;Qe544PXv1obsTGm5M4T+xxLIBbtuY4CpJx+v+fwqxaeEJ5GU3O23jwAcc5JwBjA7+/rXqUei2WmG&#10;LaoXBGG2D8ufr2+lXUthEgSNXB6eYpGCM8AEduSPxrPc7vYp6o4vTvA1paqkuwk7d+9zk4wcj07f&#10;mK3otPtfuKHCcZXHG0A4Ue2Px/KungtYETbcgOS2MqMNgccf1H+NQ3UdpGi+TOYnQ5Cseox2yOO/&#10;1PpSOqNBMoQwSmIFiAgJ+U8le4A+uBzzVoX0durElXcA/NzgDgAnjvyaw9RvfsDM0hRAg2hg27HI&#10;OSvYnp+NcbqXjDMji3TcwOCZCxHXqF7iqtcidWFPdnoVzri2jIGwIyoLMw4PTPf3rmLrxjZ+VGiM&#10;0zHAZV+UYOe/v3/CuGub64v2AdmkVlyFXoMD0HpzVZcFSwyQvQHkH6jtVqKOGeLk/hWhvap4mvL0&#10;Sxb1iTkqqjBxnPJ/PP4VjLEwBRFJ2jhSfmAzwf17+tNjmOWY9WABBP3qEnQqC3DAbQuMj/HgYxVa&#10;I45SlN3bFHyKFHyZPQHt6554qR1WThog3fBJGATjj1qLzFC7BGGxyGz8wOeo/H2qYLtAlB3NkYJQ&#10;kjsfy9PakOKuw+xIQdhVORwx4Hp654/nUAspATIi5UDk8cetXYoVCrg7HK9G5LDJBOO3Tp6Uzbna&#10;5DBR82MHA7j6j/69K1ypqxmsE+bAIdSTnrjgZP5CmiMb03DABOOfyrYBDARNhs9G2+wzzx/k96YL&#10;O2aUSM/kkkOFKFsZB4AH55/wpNBF3Rjq5VV2/KobILfLg+mf1/CpY7qVSVXa+7AXzM5zzjp3q3Jp&#10;T+SrIfPXADY4A4689frVaSIwNKz71II5fjB6/gaLFcw6G5CyB2BKEZDEnoD9c9c1YLRSSv8ANuRC&#10;Mj075A/Os8HacKoZs5J/kOaRXKFMqwwTye3ufWp2LvfRmiWiR3+YEcbSRzn1IPt6VSmA8xhkhs5B&#10;UZzxyad9oePcMB03Z+bByfx9cdPeoku2VSjKpUD+Lg49MdaTYehHJJgqyuTkfwjjOa0NP8Uano0j&#10;/Zp5IuMNGQCMZzznOKz2kRkJDK6bjgvxjilESFgMtGpP3ux5xUuxrGTptOOjPRtB+Nur6WFinjjk&#10;TIUyBApAA/L/ACa9G0P4/wCl3MESXUxhPZZoeDjsMZH4GvAtM8NX+qkGCzcxn/loehHPHXius0z4&#10;ap5AmunaRm6KwHljj26n/A1m0j06eKrxVmrn0dpGq6R4kCyJC29iDuhbIAPHGc46V0+l/DwXyCT7&#10;Qph/gUH5sZPcjpXzpolsNKKraMbYIc5iBUg98/Su70L4k65pgUzETKBgiV9ueuD79axcGerTrxdu&#10;dHtY8Kw6K6yCHYSxUynad2PXHStKO9urVCLWQKWYdcfMO/FcXpHxo06XEVyxgOcM0j7k9/8A9VdH&#10;ZfELSdShUF7ZmG5S0cw59M1HJLsdkJUpbM1rlotVXy9Xs7e/B/hKEHngdDn6/SuJ1r4T+ENVULaN&#10;c6K55iCsXQ47fNkjqa6C41zSZ1Pl3se/+JDkhj3Gf61zup3epTopgREQg58skenU5x26VUYGdRw1&#10;0TPMvE/wd8Taf5j2b2Wowqd6xwy4cgnoVbHGcd68Y8V3mr+Hr54Z7Cayu48HMygtgHPYlTge9fRN&#10;1Fc2pLgPFJ6jIJ9u2RyKiuNZnMUkN3FDfw45juItyDjnr7YH41sk1seZUimrRdj5CvL6e/LySzma&#10;Qn7xOBk+nTqK3fCuhPe3xMis+O6nHfoTXtmp/D7wn4mkR5LBtIuTz5ljgKDjpjH4/jWv4b+DCW1w&#10;raffLcxDosgCHPPvXHia7px1R05dlzrVeZ6on+HvhoQLEQCWwcj/AD3r3Hw9oojSPC4J74rG8O+E&#10;bqwVTNbtGRgZ4I+vFel6JpYCJkZx3FfnmOxTk3dn7Bg8MqcUki/o2irwACB6Guy07TflB29OlVdJ&#10;09QAcYrqrG0XaDivl6kudnuJKKC0stgB21oiMKOKWOMIvrQ7enGKzsupN7jGbAx3phbihutNPTrU&#10;lBuxUTvinM3aoXP40mNDGODwcA9ahkYU88A5NQScDPepLIZG/CoSx3+gPanSnIIpig555pFEqM3C&#10;54qxGcdOKrx9RxVhF5pollmI9KtR9KrRfSrcfTP6VoiGTJTwKYtPTk+lWQx46UE4pQMCmjrVkDhz&#10;TlGaRetOXjj9aaExQCKWj9aQmmSO7daTNNJ7ZpC2KLhYU8mimls00tjHvU8xViQtmjOO9QmTnFG+&#10;lzD5SYtSZzUQOT1pc4ouFiQHBp272qIN7Ypd2O9FxNEoI/Gm9QaarjI7ml/Gi4rCgc01gKXdSdTQ&#10;CIXWqc0IbPFX3GD0qJ1yOKzkjaLMee368VSltc9ua3ZIcg55qvLbZ6n8cVk0aqRz81qRk7apzQZ4&#10;AzW/JbZDDpVSa39BSsXcxWiKds1GyHA9RWq9qF9yarvBgn1HUUh7lIfL0GKepO0ZwRUnlnOQKQRk&#10;tnHI6+1MNiWIlSOx+vFWActnOCaqqvpyM81OjYHtQJllPXrVhDxVWJ8ryMZ6VZiJBBPHGaCSZVJ5&#10;zmpkUZ4/OoUOTnFTI2MZpokl5IqRRwD61GMkkDpUqcqPaqAkUVKo9OtRL1B7dqmTiqRI4AE8c+9S&#10;BeKQLyMVIo4qyGxmOOlPUCnADNLkk4pkti+nFOVcmkFSqMCrIbEAqVByKFHP0qQcVaRk2OXmnjrS&#10;KOPSpAMVskYtgOaf1pqjLelSqpI6ZrRLsZN2FUcU9RQox1FOA5zWiRk2KOacBimjinA5NWQxcd6d&#10;j2oxkUo5NWTcrTJuBrMvIBjFbLrmqV0gYGsJxOilOzOK1a1znA5FeeeJdPDKxKjoa9X1O3zuAGc1&#10;xOu6f5iNjjggVzKXKz1V7yPAPFel70kxjJPAFeIeMPDzM8jbeoPfpX1L4g0Iy7hsPWvOta8FGdmy&#10;CM8jgHHevocJi+Sx4+Jw/Pex8ga7oUsfmB1ILcY3Z/WuRl0W5jblcDoVz/nivry++Gsc2SsZJ91B&#10;rHl+D4nKn7OSe+QK+po5lBLU+KxeRRryufLy6VcqD+7GQMkA/gP8MVINMukLfIVITGBx045/z2r6&#10;WPwZ3D5YTgc8KAc0yT4MAgkRsDyThQM+x/KuxZnDueTLhld2fNQtZfm/dkcjkYq1HFJvZdhOxsZA&#10;H8q+gZfguVIIgYnb1Kgdarv8G2xjZKoxjC49a3jmdM5Z8L3+0zwVhId2BwWGSBnk5/xpCSAdwfbn&#10;khcV7hN8HpwNoibcBgfKMH8KzLr4RXKuD5TAr6KMetbRzGmzinwxWW0jx0SBjjBUYHTj/OailPAK&#10;Zwf7w6evNeo3Hwvuok4t2br1UcHrWXc/Di5VirQFRjghRjP0Hf3rVYynPqcb4fxcNVqeeeYF5GBz&#10;kk9h/wDrrR0vxdq+hP8A6DfywkEHC8jP5V0J+H93cSoscE5kOAVVcr9eO/41rad8Fm8vzNSneE5/&#10;4948E4P+10HWtPrEGtGc/wDZmJpvWI3Q/wBofxRbTpDIIb7t/q8P9OP8K9u8C/GSJ4Vl1m3uLBm4&#10;CxgOGH1B4rzqLwnFpVg8WnxLbqBsLIuZHHqWp40preBTIuzAwxODnjuKXtFLc61SxVOyuz6u8M/E&#10;/Q7q2iNlPEA5Aw6MrHn3HFdofEenu0Vw0gVMj5hkgf1r4Qk1WPS8eVGjswOSo2g8VRufi7qHh1m8&#10;vUZg4GTbiQkY+nb/ADxU+yhLqd/1twinOJ+gX/CRWTJGYZ95Gc7gcfyqhfa8zN++IbPK46//AFuK&#10;+ArX9qHxPCdstvbTQ995beRn+9n+ldn4c/aqsVmB1K0msVP8aSmQE+pG31qXRtsy1mFF9z6vk164&#10;DMI5GhRiffIx7/561zWs+DtF8TQmO/0y3uo5PlLcq55z1B61xHh74+eG9c2LFq1oDIMbLh/LbP8A&#10;wLFdxp/inTb+NWilSRMHDRuCAfqKzlTfVGyq06uzPO9e/ZX8D6oHe2S802ZmLAibco/nxXmXiD9j&#10;bXIXkk0PULS7XqqTsVIHuSo5r6nhuLZyDHcJu44yASanaN2JAwSc52jj6VmtNtCJ4eFVWaPgvxH8&#10;F/GXhsP9t0iSREYlihDKPXHOf8iuLuhLbS7ZYmiyN2GGCOeM+tfpQJZQjLlgvQKTwQO2KytZ8H+H&#10;vES+XqWi2Nwpx+9MQDe3btWiqTXmcE8ti1o2j86BKCAMcAY2jg4/p1q1byfeGzIyNw/T8a+xdf8A&#10;2U/B2vMZLSW40mQ8kJtdSfpgV5v4g/Y61qzVn0fUIr8AErHtVWI+ua2VddUedUy+rBXjqeERs6RB&#10;CQUzkhhkgetSEs0Y25xjCgYPGen5+p6V02v/AAU8a+GHQ3eg3bLj/WxpuXg+xrkp0urSYi4tpYG6&#10;MrqVwfb6f4V0Rqxlszzp4epT1nGxYFojbGULG/zNz1A/zmkNq5iUKwIJ3JkcEYzkfn3/ADqotxwE&#10;LAfdyG6EgHj2HSppJfl4ABJBPYr9fy69q1TM+VPcSRXV3IyWJxgfxDHbj9asQbYXZf3q7TtVVXPy&#10;g4/PIqOK6AQKCJNwyQQcjJwMGpftKIy4CyFhjk8Ff8/ypGsUktBGlLCL5Q7EDIwOobj9SePelZlE&#10;mFzyc7TztJI9vUZ/CmmBQkZj3grkEK/BOeB0/wA8UqwFkdlXe24H5QAOTzx/nPNNGMm76Ci4lk3q&#10;mGMgyV59c8enFOW7cuAqrK7D5iOjA9qjaxmVVDKykr1GeAP8Pp3pVG1RmQ/KoYBx94njv05qiVzM&#10;0Wvf3+ZCVG/exUcEgdQR+HWpmu0BVkcJgEHcuG/Hucn0rLCKxXLg4JOApxj88c88VA5Clv7hGFC9&#10;x26Z569aV0aOMrbGwALZlcHAC8kgk5z90cewH4011AIhbJ3NuKuOM5x/P/8AVXR+CfhR4o8bXUIt&#10;NPnSCQ5+0TJgAZzwDjNfT3wx/ZZ0nw2i3erTPc3IICpKFwv+71x+tctTFRhpHVno4fLqlbWSsj5y&#10;8GfCTX/HEsf2G28q0yFEs55Zeegx/OvpDwF+y9o/hmeK41NjeXiAHmTOD9BwK940nRIbREtdNsY4&#10;UQYLIoyfxxW9Y+DrgzJNOSq9SCMAV5dSvKb1Z9Xh8tpU1sc5oukJaBLbTlKp0MbDP/6q7TS/CxlV&#10;WkCjackdAK0ESx0zMjMgYj7x4H5Vn3/jJjlLaMSt0yei1hds9ZRjTN+NbTSIM8cc/MKxtR8Y+cvl&#10;2qeY2cb2XgfSubnkm1CVmnkZ2P8ADuIH5Vct9OkSIHARfQD+VGiCUm9iK4eW6cNO5cn+EVZWxJID&#10;jy06jjAGa2NN8MT3jL5cTKD1Zh/Su40nwdFb7WmJdgP4gKzc+xUablucZpnhie6x5KYQ/ekPX8K7&#10;PSPBkFoqvLlpO5Y5NdJBBFEMImcd8dKfLJHEpZ2HHtWbdzpULEUFsluMQpt/WlmkjgTMzZPoKxtY&#10;8WwWUbbHXGPXrXmXin4npbo4R1+mTQk3sbKK6npGseLoLOJgHxgeleYeJPiksO8LJz0xxmvKfE3x&#10;Q83zWaZY4lyC7Mdv4npXhXxA+PGlWpe30+Q6lfDr5bkLGcfxNjH4Zrtp4aU9zkr4ylh/iZ7tr/xH&#10;nmeTEqKEyRvOAOO9eHeOPj5ZWu6CwY6neuCAI1AjB+vGea8G8Q+PtX8UNKLy6aKEdYEchckfj/8A&#10;WrGE6xkHa3DbtoHBAHAPXr/+uvWp4eNPVHyuIziVRuNPQ6PxJ401fxXcB9Rud6MykQINqLn0AHP4&#10;msWSCNLcblKhR8wLEDv2HXGCQKbHMGVEbHXcPn45PP5ZPpTxIrIS+4M2CSTkjnjnjnPP410nhVm6&#10;r55O7IjbicuhcPn7injPA78AdSKZPZTRuxbbIwDIQrDIHHH+R+dPT5jtLbWLZ3Bsr3AA/OlKuzjC&#10;bmGACCBkgfKfyPTr3qjnaRQ3srttQqOgBX26YzkdvzoZsHbHkHJbn0Oc8c8/4VY2EKmVwFOQTgYb&#10;djk8/r278U97WJlITM6ryCMKuCfxGevP8qllR0KU32hH8t2LLEBjgYUDvn35/wAmq4YW6K4Kht+Q&#10;QSd2OVH8vSrrWKsIgH5DKBhSgPQY/XGPSq9xC6EjAVAdrYAA6cjGeuT+lIu19SB5BA2JCFjBYbup&#10;ODznH1/lT3jIA+R2YYJJIywP41GzSRqEcDCPtLZxwPcduM/jUDvlnCqNoyfM4PHpnr/+ui4mrIcs&#10;5iyd3JbIPQk5zkjGfSp45ZVkxsDZ5AHcepP5/hjiqPksqhkJCucZzk4xyaDsbeELJgghAxwFx3/X&#10;8T1qWRC9zR3IjOwfYyknP+1nkfnioXTzWCFTtflgQM5PGRVZ5ZA7MxBUYAY9V5yf1oEkoYJIR8uV&#10;3e+ent0NQditYkXALLkYUkYb7x5wCcf0qxZ3l5Y3CPbzPDKM7VjbBUdcfWqYnMaribcHI4weM85y&#10;f19aTc2HDquSeGzz9Km7RS01R6F4e+OPi7R444o9SW4jXrHdQhsH68V6FoX7U15HtfVNOWTAysts&#10;NpPOMda+e4pGGCUUvyeD0HP4fpT8rhWDLFuOfmbj8B2/OnfudFPE1YbSPsnw9+1V4avpUSXULiyJ&#10;+8l3CSB9CM16NpnxO0nWoRNZ3MF3HjJKHHHA6H3NfnbJkSAMgwTyWHQ/w59eP506C7uba4V4XeBy&#10;uTsypHP4c4xU8kJbo7IZlOL99H6XQ+IrCcAFjEeuNhI/CtJGjljZlkRwQc84FfnRofxS8TaC6CDV&#10;JpI1YYincup/X+dereCvj54n1cpGugreKAAZreRo0HPc8j8KylSj0Z6EMfSqOzVj682mGRF2lSOP&#10;lbqO1XF8OjxJGVmtYrmEKN0kyDao+tef+DPiHo/lRDUbqQXGEPkup8texGcc9fXmvUNO8c6ffblh&#10;nt3AUAAHbgewrnlCfRHoqFKqtzlJP2YvAl7Kb2fTdt395GjkIQH121FqXwOM6EabfqhQEmKb09Bx&#10;ivRE160Cj95tYLgqoJwPpUU/iWyRTi6QkjaFJySfpWKUovQp4an2PDPFHwe8SaGiSrYrdFB8vlyD&#10;LAA4B6d+a8S8ZeKLzw4Gh1KCa3fGDDsJ+oyP88CvtR/Ec9zEUiUxJnIdSS5/EVk39pa6ijJe2kF4&#10;j5H+kRq38xW8ak1uefVwr+wfnTq/ju/1JpYYHa1t2wG4BY8nvz6/yrmmU7zhgzE5JznJzn9P619/&#10;+JvgT4M8TZMujpZSMMGWxCxk/XjmvMPEX7G2nywNJouuTQyHO2KeFcfnmt1XXVHkV8JWeqVz5Mli&#10;yXcgsSRy3UDPHT8qkMYQsZC4RuGI5JA6AE+9eweIP2VPHGkzSC1szqsKkjfBInyjp93PPGa8+1vw&#10;Rr2gzK2p6JeWKbST5sRCgdCc45reM4S2Z5U6VWOjizm5LOPgqoAAILKeNucEevXHWoZ7JHLGLJZc&#10;k4GRjJIOT/n+tl3CFgeCQd2Bxn29DwcUjrlG2sNvTaP4hzk/564qn5Chq9TLW1cMqsQ6jIIAwRnB&#10;/Q5qARfu4Q4yR1K56dM/p+Vbgj82QpIuwMxPzDJIHJwR/nmo0iYr8zZwMgueG9T2x9KysdSfKYb2&#10;5JJcbSMltrfKOnT8xQVYkhsD5cYPGMHn9K15oFwSxUqfmY8c9QRx25/DFV7iABmBLFXILg9uh/l+&#10;dLlLUnIoIq7wzklV6knof65pyOSSzLvPGSBwSPX1FWGs33Ow+c9FUevb8P8A61Vvs7SfMQyAg5xx&#10;7flz+tIJIdHdlWJfG1CSzc53eo/DtU8d8Zo0LYI4xkE8jP8AhVIjaSDvQ5wc54GP0p4LLIf3gYZP&#10;3yCv+zx346fjTuXZWNDzVaEooVgSDsbrweefz/SpSA5JJYbecjHQ49uTxisgmVUcEsS/3yWwMcfr&#10;jH44p6zKuJPLERzjaT29QO3alchxNRTyiZYxhcnPGOv/ANf8KFJVjEg+U8Erjg8Z5J9+tZSXzK6u&#10;zkuv3dxzgdO3f/A0+C+HmbvutnBGeFOCePp60FQiaDwrGH2s0TgMv0A6Y/X601rMSEKfmRWALMcY&#10;6fr0/Wmi8BkLcDvkU9JUbyjHtOCMhjkYAwfx6+tSb9So+mxSIDGWUMQ3X0HT8s/jioBpRXc7OoRe&#10;QyNyM/8A6+lbMm1FKcFVwQRxnpk4qPyR5jqxPOCOcgHPYVDNLX3MRbSRQD5ZVuzEdDg9DSxR7hkK&#10;BvyPmP5fyrprLSrrUr2O2sbaa5mlyscUKkknI4xXqvhb9nyeZYp/EcpsA2H+xRxBpgMAjc2cJ36j&#10;tUN9DX2btdHjmg6FqPiTVFtNOtJbq7cbVjjHQ+5OBgete3+Df2eYLJY5/E9x9rnGHWxtZP3Y9N7Y&#10;GeeynHvXqulaJZ+F7WOx0y2js7cnawiAUnvlmH3jnHWtOa1gjzNO+4YBCDkt65x74pqN9zpjTUdW&#10;Z1laxw2gs4LZbezjXAhhG1QAeh9akuL2z0xm8+ZGkxwiZPvjj9f61y3i/wAe22h20ivLBAcY2g7p&#10;MHPQe2K8Q8TfFG91Myx2INtblsebkiVjj17Hua3Ue5Eq9OC3PWPGvxPsdEG151ibORbgFixI4IOe&#10;OM8E14vrfxJ1LXSY45fssB+8qqQWwONx5/Ielcm2+5keV2eWRzlix7kc8nP40FMIG38huB7Z4P6n&#10;mnax40686jdnYlaXLlgxUcHDZGBjt/n1qT5gCFKmQg4ViRkY6D8j+VUlXzHK5JHB3DvknG79OaYj&#10;OQEPyNn7pYEA9cdMdaGRF21L8zLsGSFyMEEZBBxhcjpmgYjkZ06cAk87Tnp+ZPT1qkkhZkVXkAU4&#10;D7ueOvXtzjPuanSaRtqmPymX7ijkMM/rSsF7kyQptxJhYgflKnqR/k/pTVswsaZjOPvls8N0BHv/&#10;APXp8cxj3IUDBgT0BGO2PT6/Wq6TjgSF+Dzkg4PXnj2/L607GDSuM8gLuUn7n8LZ+vP4emasSwSu&#10;4bCLjJY7sluowM9TwOuaRJMOM8LkMNvXb645z69qsOZJnjCrvOA20Hp6gDvihG2iWhRSAIAzh4h9&#10;5fQY5x/9b6VFtiIlUksp/hBwce/4itSRXZA24ZK5LFensO34+9QyQpMjgKuCcrgZY++fz+mB+NWM&#10;W2U41jlaJUba+4BSoOOegpmxdiyEBGIzgnhT3Pr7DrWlLZhGPllst/e5zjGc4qtc2siqm7AYkkBi&#10;ApwOufy/OkxRVimYvLUrnacDJIycD/Jpwcxv8qxhW5BIJPP/AOv8qjljKs5ZcdsK2cnP6nj1704j&#10;JAHAzsLKSAO/A/nUHTHVj1lVctuUfTquRznip2YSNhYxwwJBByPQ/rUBzGodQMYJ9MHt/WneYvly&#10;PvAbdnBHbHY9s1SZTVyx5iCTYTuI6nBJzzgDt/nimFAAA45U4O0ngHqc+tVmUYky7uc5UDOGGOma&#10;RWkJjH3QvBUsOR1pXBR6loq8sm4BFIwMfUZHfGOfekEexiAQjjP8JHzdOMenNQrKFTJCbjt+Ygn8&#10;M556VJFOXUlQTgcKDxg9vbpVJmU1cnAUNGfmTIzzuBySc49+a2NI8Xaz4fy2n6lcWhGB8uDhcZ6E&#10;H/GsdJiNybzggHG7jA9/rSyR7wACSdwZdp59Ofz/AM9Ku7sYwk4S0PR9D/aI8VaPMZjLa3jYBZp4&#10;tuR77SPevRdE/awO+P8AtSwmjBACvagOo7cZP1r57sdIn1K6it7eKa6uJfkSGFSzM3PYDnmvafAv&#10;7M089kNQ8WzzaTFGoK6fDtM8vPRj/B0HGM1lKS6o9ahWrSlo7ns3g/416T48v0sNMlkmupAWEMsL&#10;KUHPfoPzr2rSPDenLH5+py+fKQP3Vs3yDthj/hXiXh/SNN0PRPsek6fHZW4X52iTazEdNzcZ7VLB&#10;qA0qKSSe6aExnC7WOTxk89c5yM/pWUoKZ7tGpJL39WfR0t/CUhgjKxwQjCJtxg1k38saHJYbickL&#10;0r5e8WftFnwsTHHqBupAAFheQs+c9G/nXAXH7W+sXUn+l6TF5JbH+j3DIWHYkEGslQ7M2+u0on13&#10;rfihIiUtirsOABn8fwrz/wAT+GLLxpCIdYtre7iyfkZcBc4/u4P515Hof7SmiXJK3Rms+fmaZWI9&#10;ugrvND+L3hvVYwyalYhskBRMFJ/A4pSoO2oe3hVV0zktW/Zd8H6lueO1ubE9Fe1myPybNef6/wDs&#10;kTKXfR9VikUchLzIY+/yrX0ra69pl5EhSZdjfNzgr6nk8dO/vV9XidFMUkLqxyDng+nHFYOly90J&#10;wufDms/s8+NNHV3Onpcxpy7W0wIx64OK4XV9B1DR5xb3lnNBIBwJFGME4r9H5YwoU7AGUZB/njFV&#10;rnT7a5GyeCOdCCPLlQOCOmTke1CUl1OeVKTWh+bCpJhjycKRwOv1pW27UWNhlDgBh1Ht16elfeXi&#10;H4NeEvEgke40eCOU8+ZbosbD6ECvPNX/AGS9CulL6fql7ZSHHyTqkqn34xTbl1Rn7GVrnyeMRtvC&#10;tuDYySOR6UpCCX5s7ucYA6Gva/EH7KPibTMtptxBqiLz8pEZP1BbrXA6t8KfF+hF2uvD96I8fM6Q&#10;+YAP+A5zSVSPUicJJHLSBN6pkAg4Ix37VGbZChkZGIxzg4x/9apbq3urTdHNbSRPjASQFcA885xz&#10;VdZGB6YC/wB3oM1tGzMttyP7IsgKqSe+W6/oKU6eYzsdRll3AnGKswy+WAMKQAfmz1/wPtU+1EQM&#10;PmJ4yOn0NDRDZk+Q8ZHmLg8tjqOxzSgphWHcll9Scf54rYaRAfl5ZsY9MYxx+NVpSJMqyjBPAB/X&#10;60r2Ku2V0CfMMEyHaNwPCjsKIyWmBXaSuW3AYwf8/wAjTpLXeMjPTB2kY6+nehbZlA2hl7AN2zwT&#10;71VyWgKlpW8vjcwC+/f/ABqzG0vljAYIpyrqR64IqARFWIePcoIBA5A5pqxbgyfdPJzjseOMUEEy&#10;3e1wYSzI3G5uSef0qZbh234XlRn5vTGOf89aqb2DcxgnJyQcYyRSRr5SoQQy78fMp29e/wDL8qSH&#10;yl4zrtPk5DMf4ucnJyf5CjerAE4RSpYtnqMYx/KqihiWDoMn5lPXjng+tN3IyKMYXafmxyB1/PpV&#10;ENGju3qjhAxByEcc46Dn6inuweNiRnqRkcgDvWcrshK5yHXBAPJz6fn0rX8P6JqfiPVFtNKsLrUb&#10;p+BFAhY/Xjp+lJuwWb0RWUhlQb/kA24Hqep5/Gug8GfDfWviA8yaXaq1vCAbi7kYJFADxlievHoC&#10;a9i8Ffs+6XoMdtf+NL7z78Hcuj2pDJx0EsnOewIAHfmvVdT1V7zRk0+wtoNL02NQVtbOPYoA7YHG&#10;P1o32OuFBtann/gj4R+H/AKQX8pXV9ejLMrSBjBCexVTj8zntXbXVxea40t5cSM7yDkbFwvGMeg6&#10;9qw9X8UWGiWbSSzQqwHzK823oeMkdeleUeKfjbm2+yaSgmGAglYkKo9vXr1paI9GMFFI9L8ReMLP&#10;wnbNJPKpIKgdw2MHp1z/AFrwfx18adT1uZ4bNzBCWIMjR/Ow9O4Fcvf6pdatdrLczPLIx5YscZ9q&#10;psoAywyC2CuPX+lRKTegpztsZMlxLO+6Ry2Rzxz/AJ/+tQFXdyCD2I6E/wCc1cltRuZdhyANv/1v&#10;8agayHyBNwLdST+FBzNlfchTnIVh69cUkjZ6EhsdB2461O9pkBPvAAndjn2NQrCdzErhtobLdj+F&#10;Bm2PSY5Z92FPOB60q3TRncoGz7wGOcfWojwNzEBuB8xxjrzj2xRIQHPykYPGM9cfT1xQiblwXR3S&#10;ZGxgQOegBH+eae98qpkEMXOMHoORVAEh9qOWbpT0fopXeV4DZ5J6/nVEdTRLLubeTknZgcn8R/Sk&#10;dgyOzOrqflBbrniqMXyKvDGTPPGf1/z0pd5VNxZVboOOTjGPp0H60MkuRTZHHzE9WAHQcUkR/dmN&#10;WJ3kDnqQD3NVTI6oQCOOAcn6/lTkvWK4JYcdCRx6n1osVzW3LzqCueCuCmR1x/nHPvTHiiBUHIyc&#10;ANyT0/rnmmpqBbcAAuMqCFwCPX8ePy96iWZRIWPBbqu35cZ9P60rjTUiZot6lDISVA4bpnHB/Ko2&#10;jbepR92eeRxipoWXaQZAeTyRn6/0prlVDMOcjjB60xNEAEi43qQFGcf7XpUjyeWfmUlsYYHqO/b2&#10;qaJ0ZlIQCQZbbnkMOh+opQqmNTjackswOP8AJ6f4VSIZHI5iD4PlgjG30I5/w/OgzNuimIAKpgHH&#10;TP6ZpXgXc6r8x64JyT0z+p/Sm/ZC4VvOYHH3W7cfkfrQ3YpDVuC6DhTtG0cbeeufrUkVwzLv+dAR&#10;t3FRyc9PpUElvKy8rnBycHt3pXBU+WV2kEDAOOD0GKm4OJbSVwikLnjJJH48/pSxXcqEhsbySOB2&#10;9Pr61ROI1Ug/vBkcHkkf/rNSF1dY1LfMACAODVJj6GktyI4wZNrEfdxyB7UiThmQEMj4zkc45rPD&#10;E5LjHJPHHPTH613Pw9+D3if4j3IfTNPlj0tWCT6rcrst4R3+ZsAn2BzUt2FBSk7I5aSYFFOSdvC4&#10;6+38z+dezfD/APZm1rxDBa6z4mlXw/oEuNu8g3U6+qR4OAfVsV674E+F3hT4RGOTT1/4SnXig36j&#10;fxKI4D6woRx/vEk+9dZcy3Woxm5vrtmKn5pZnx3wcHv9BU6yO6NFLfU4jTbHSPDbXWmeFdNOm6Yv&#10;7syTNuuJTj7zuxJHrhcD2qS30m0trxrm9cLCo3k8bjxx2+tYPxA+LXh3wL5osJorzU26jlizc9Mf&#10;d6187+IfilqniW5b7VJJHAWOIUkIA749TSk7bHU5RgrHsvjT44adp7yWPh+EPOp5lZPlHp35rzR/&#10;iB4je8af+17lbjGQg27QO/bp7VxS3iOg+faGJIye/rV1ZAxAViBtPO7ke2aSk1qT7ST1TsejaT8d&#10;vF2lNHi6trkDs8WG+mR3rudC/aw1WzdRf2rJnp5Kgn8s/Wvn6SdGcMGEigAHsM++evHFI0w5CfLn&#10;kKrADPX3x61Td90aLFVoaJ/efYugfti6YZTHNevCwGf3sBH9K9S8O/tJaXqYQpdq4bH3V5NfnSs4&#10;fIJAwuDk8Z/lmolMaRpsyko54POPw5Hes3Tpy6HRHMJfaifqtpvxs06Xbi52k8DK/wA66rTvixby&#10;qpjugQfVa/I228W6to77bTULqMBQVPmnDE112l/HfxTo2I2mjuQoGGk3Z9xkNWX1eL2Z1xxlKS1V&#10;j9abH4hrIM+Zu9xWxbePYmADP/47X5c6H+1lq1iF+02Lhf70c5IP4da9F0P9sKyyqzTmFh97zQ4A&#10;+pxipdCa2dzVVqMtmfonF4ms5upDH6Vbju7K5zzg+1fFehftO6RqBXGo2rE9AJsE16Lonxu0+7Gf&#10;taAeocnmsHTmt0aezi9j6POnWtwOCCT65qrL4Zik5Cg/ia8s034p2kpyl6h+r10tl8SI32hZ0cH/&#10;AGqzehHsTobjwkR90D88VlXnguOUYeBHPrmtO18dRPjcyY7HPWtS38T2c4wzJzVL1MpUfI86v/hr&#10;ZTKS9vsz1w1czf8Awfspmygww6En/wCtXuq3lldA8pz7046fazfdZDntindnPLDxfQ+YNS+C8rh1&#10;iVXz2LcVyOq/By/jDqYt3H1r7Ffw5G5JAz9KrS+FmbOFwPXAo5mYPDpbHwdqXwiuJ5o4ZLYAk43E&#10;4r1TwH8NbTR7CKCOAjnJOc57enrXvGv+GxECUt43K/xkAEfpVHRILfRpknmjWRxyEY8CtISiSqMn&#10;oZ+n+AbWO1jLggsM4JxmrF14QimBxGfTcOK7VPEGn3MaO0aZ7t0FRza9YsdhdRngY4ra12U4cqse&#10;Raj4UEDsUz0J5NYc2gXK/wAW0jsD19a90a1sL9ciRWz1zWfP4S+15WJA20dc4quUwauzws6RPvCn&#10;a+D1B7elcn4t0N7uYq0P7wfKCM4Ar6Pn8GLC2Ngx7LxWHqHglZpt+3HPJxUNMFFN6ngHwz+GuoX3&#10;jO2NsIwGbDM5OFXufyya+jNU8K6PBAsFpbfagq4e4uHYFifQDGBx6Vb8HaLF4a1GOaVCEfKnIxjP&#10;HWupvn0yxD3UjrcOoyiKc5J9cZ4FcFWm5S1R7ELOkkfIvj34a28fiK5muQ5fAIjU42jqAfeuUt/C&#10;Iklklks0xztGP1r3bxTZTavqM902WaVyzFcHJrGNjPFEVW3BbGPu84rooJxSueVVjFxseH6j8NI7&#10;5mlmt0XI4VDgkelcprPwlsjazmaEt05ZvvD3x+FfRU1s0oCyW5TscJz+dZt3ocNw5GCp7ZHWu1SP&#10;Hnhk3c+Vrv4FWd0C4h2AHJOcH8KueGP2YodX1Hz765ni0yMhXSFh5suMZUcEDGRz9K+m4PDdo8ii&#10;SVImJHyjAPSpxpP75ra1kVI8Z/3jx3H0z+dXzox+qO+x5DJZN4L0lNF0O2t9M0sMWMKZZ3fjLM5O&#10;STn1A68VgxR3FzI6xchcguRgHkg8/h+tdr4utDp14Li6w0C5yisOVHTpzXzT8TPitqWpT3Frp8D2&#10;lnkgFVbBxx7VXOjSzh8Wh3vi74leH/ADSmCX7VqPJJ8slVYj7q88fWvBfFPxM1TxXcO9xKFSTlkT&#10;gYz061y95FcTzyvMzTEdWkPP68/pUQsmLL8gOQfunkcUr3NXLT3SdikqAsQN54LEjIFO3RlwQWDD&#10;nIH51UaElTk89CSMdDQzOFyc7QOGXjNCOe9zQYkJtd9pI6Y4/Go1IlGN3zcEKQQap+bKdpHK7cAZ&#10;6e/1qYXI5yCwJ6559MVRDViwF8xQD90c8DBx/n+lV0iIYGMjCdxnIpTOCQrfMVPOO/8AnipPMV2X&#10;CIq56DjPvTsYOQzZtIXbwwzwv3h2P+cVIbcE5CZIGCM9eD7/AORTV8sRgAAYJOD1P1PerPlqoJDK&#10;w3Zy2NxoY4u5SFpGScASbiAGGRj1pJrfHyo2VOclu+KumIvOzINw75P+f60BcR4xtweQRnB/+txQ&#10;g1bMx7ZoyPl4xkE98/0pvllQhLEEHaB/nvWjIABIjMCAdw54zjp+tQum8Lz5kR53Be3f8qGTzO9j&#10;Pkkw7bmyemD1pwnKNtUk5GeRz171cKoylsEDG3HXOehJ9aSW0RhISdvXgjB6jFQbJFNJjhQwJ2nI&#10;XFOSRdpLcHIII9O9SyWu2TKbsE/iDTDbNnBO4Zzx259KobQHA3DAxjr0H51JP5bRgcAbR0/iP86h&#10;kjIY5zyeBjgmk5bcrLhh1B6j/wCtQyoOw7YCuGwrKSGIOQMUhTcGONpI6t0Ipm4PghsAALkcD0J9&#10;6UsyghuTjAJPNSW3cevKoUXBHGMcDjFIqkAYwecAjqD3FQ+aSqkjr0x2p3mBBgDAHvQYslOUA2YJ&#10;BzTNhOehBUnnjNPjlAb5cE4zlulb3hHwNrfju+FromnPfygDe2MRQj1dzhV/EiqKjGU3ZHN7A/zD&#10;GMEk54Feo+AvgRq3iqzg1fUWXR/DW7D30xHmSgdRFHySevJwOOtereD/AIYeE/hk8d7dPF4v8Rqg&#10;ISZVNlbORkrtOfNZT/FnHtUt7f3mu3zz3UxkmZio3nlAOAFXt2wB05pddSuVXsyzpU+j+C7C50vw&#10;nb/YNPuVUTXdwd93cgdMtnCj2GOvOapQ2NxqFx5cStJIzZxkZBJ4xn8T+FX10630wfa9WuF022Yb&#10;iJjhiPQf4CvPfHPxyC20mmeGrf7NZ52m7LnzH6c5AHX8fWr2HN23Ou8RavoHw9ti2ou1zqZBC2kA&#10;J2Htk9OOe9eJ+PPihq/jK6xO4jtctshQYXGc569a5i4vJ7pzJK7ySE5LM2SevWoNpAztx07cfyqX&#10;qZOo9iIyMG3scAdBz+P9aFu5IWbPHPYf596kbbsBIyD09fpUTR7yxBLD1Ufh/wDWqGhxY9NSZARk&#10;Lkk4xTzqSsqjnAHygiqrRnPOCMZVvWmSAsAduCec5qTTmNGO8VSRuA9scUVmNkchN2ffpRQNNsta&#10;N8QNd0cAwXcrRg/xN/XrXqXhf9pGewMa6hFKwxg8gg479K8UNptTepO7IwPY5pnlHy1jIC4zjivI&#10;cYs+pjNo+0vCf7QeiatGrPOUb7uV5x36dq9W0D4gWd8iLBcgsWyFbgivzVE0sGDFI8eOgU4xXR+H&#10;/Hmt6TIPJu3Yc8sx4+h/Gs/ZtdTb2qP1D0vxSygNuyv97NdRpniwoFy5HHavz28IftDanp5iju4g&#10;eQCSSc4717Z4U/aB0nVBGsswjLHBySMHP0rC93bY2Ur9T7K03xmSoUO0gH96uhtvFFtOg3qyHuRz&#10;mvm3RPiDp2oKDDfI/AIAfk5rrtO8TY6P+tHoap9z3aCeG6G6NwQe3Q05oSvbOemK8p07xSCARJgZ&#10;9TzXT2Pi9lVQ0m4ehNDHY6nyGOSeT3xUUkJweKr23iW2nIWRVQ+q1pQzW9wAUkBJ7GnYZnSR4fpk&#10;dh6VUmjOSQB61tTWw9cg+1UJ7fbkEc/WgTMG5i+VucE8dKzp0J5xgKDxW/cRlFGADxnFZlygJORg&#10;/wD1qtEMx3neE8EjJ9cUqa1JEPmLAYzhj1pbhQR+NZ86hsE8YIHy1om1sZyNu38QpjBLAkZyP51u&#10;ad4nQlQs7DPP4V55IrBgRnIbOAeKrPPNa5I3Dnv0z61tGb6mbVz2+08TdCSzp3GK1bfW7e5BLIQB&#10;15rwODxHPBgBzjucnArXsfGYXGWwx7EnmtVJMzu9j26OC0uRuCqQehNQ3Phy2ljwsagsMEmvO9L8&#10;WQDlLhR6qTyDXR2Xi8qwZW8we7ZrW9iGostXfghyAYAoUDtzn8DWJd+GZQ4jliikHQqwyK7PTvEk&#10;d64BGAB/CelbkEEN2u9UXd3bHNUpGM6SZ89+K/hd4c1xni1LRYH+UgusYODXkNz+zpopvy+lA2jZ&#10;woLMR+RNfY/iHwi10hmSZsjkrtGDXnnibw/JYxwyqCy53A9CprqhK2x5uIw0JLVHzZqfgCbw3ceV&#10;IFkjViOT1U9vT061554r0SPUpZlwq4yVZBg8L3A4NfT/AIusYdSs0LGNZF6hz1ryDxd4Hmy0kQC7&#10;zyYyCPyBp+3s7MUMHDkd0fLeo+FtS02WZQPNiHLFG49s1lzFYky6sHQ7sEcc/j1xXvC+FpYNWaGa&#10;EyeYQCQOccjPpngVp6j8M7W7gZvsy7XB58oZJ9OO/evThiLo+Jr5elNpaHzu02EdE534KIRkdOnv&#10;zmnBLO4VC8YRm+75fy46c/nXpWs/B3yJvMgkkiccNG2GUY7Z/LiuQ1LwTq1sSkVubnHy74+T6jjn&#10;Pf8AM1t7RM5o4adJe8jl5dLWUt9mmHHVJF284OcHv7dKqz6fcQOQUJ3DA+b25HX1Oa7Sy8J3VzIW&#10;uTJF83TAJPt7dO/rXRWfhm1s95LCSYfxEZcEenYU73HKnppueb6Z4ZvdRXcsXlxZA8x+OvpzzXWa&#10;N4FhiZGmIlwccjtzxj/H0ArsUgt7YjZESGAw3Geo46Y49R71fj0mOZ0xKyyEgtHIeoJ7j6gdaA9n&#10;GOrMiztI9PiGwAgtk7E29s9Bgfh/+qtezuHYZZPl2ckH+Ed8H6EcCqzwvpwjZVdyG27lySegJJHf&#10;nP4Vi3viZbVSzFfnBaNpiRjkdRwTyQcY7+1UtTaDjE6a5voZYo/O2l+drFcg+hAI9/5VRk12PzHt&#10;SMSj/lmG4xwScgZz9ehrgNQ8arGWaAGQuSEJYhVz1I71zd3rV5eyOZJTHuPMceQo6c/XihR7kfWI&#10;rU9OuvFduJhEJmmuMHAQdW68Z+lc9qnim4lKQQAwf7AYEgAYABxjBzng1xiX0kJH3JBnA3n+lXk1&#10;dm8sEeWo4yed2ORn17+1aJI5KmIqSWjsWDczz5Ysxdvnb5slz64PBIxj6UwOJPmkiWbKliwGGHHb&#10;v3pPNRihGAjM3KEDOT0+lSXEabB5b+YA2MPkZGOO/PTscVZwJu9xrWEbSo0TtbF8kL1IPsfTBP5Y&#10;qvNpc6sPLKyKDj93j5vwq3HlYzlmwygZTg455Hpx2p7Myw7Sy8KBtyQMDoSDyc1LKTMOSJlzwVIH&#10;IPFIVKhRkM3QDoPX+ddHG4fzBICc5x5ibgD9OmfTB9KYul20qKwklic8rjBI9OwOSD3qbXHzW0Od&#10;CMu5yT93J46DH+FWAxjR9xV+N+SO/QEH8605dIlEQeOQO4O5grfOpz06/WqstlNbP+8jeNjwA4wT&#10;6/n3/Gi1g57ifakDfvIyqscHLZ47gk9RThMrk7WzsXoPY8fhz29KgkGS6nYDzypx78/lUZdlJZQ4&#10;Oc/NyQM9fp2oC7luXcK0TBYuh2nB5zyf5celOCsJIxsEpHzM74OB+PXnJ69z7VmicxgEld2MbGB4&#10;74+lL9tJADcAr164OB1/x9qk3p6XuaHmMrj7yNwVL54PpjvyO9NMjskmUSVWJBJ7fT3J7/hVdLze&#10;xAU43jCbuR+ffH8sU7zFnDqh8tmIIPXGQc89vWnclLUWWO1kMu5QjA/L5fI6fqar/YiJ8ROJAo+Y&#10;MApIP1Pv9f50+SOTznC5KqQM598c/lUkWl3F0yJDE87swLgLkdep9OtQzRJvoZbI4YgjaTgDoR7c&#10;1E2HwMfvFJPPXrivQtP+Ht3cgvcuYF4CQqOcEdf8+1dXpnhTT9LVHVP3ig7sAF8ZGenU9D7DNQ3f&#10;Y3hCUnseWab4I1LUY45igit5BuEspABHP8Oc/wD6q7HR/AUFgoN1/pEg6PLkrwecDPTmu7jsnWUo&#10;iruZiHB43EYG3Pbj1/rQdNEI8yUpKA5JAOc59xnnH9amx2xpJL3lcpabbJbNsjhXMfOEGMDH1596&#10;ugIyq9w+yNgMKUBJz2/HPFQS6hDbgqGUOnOGGG9Rn8B/+que1LxNb2KkPP5MgQMI+Sc9MAdumeap&#10;I3lOMVeTN6MQ2RMQUPhSS4C8AZyP5dKgu9Ujt45NzBVfOd4AAGfQe31rzjVPFlw5eOPDITw78nAO&#10;BkdOgFZL3srSyMzbj6t1PI7/AJ1Spq+pxVMdpaCO1v8AxnGquLdTM/3dxXC8DPA+uO1c9ca9qNww&#10;H2yRVbHyxybR7E4x0qot6GRvNBA24DbM7ffrx7VNIycgBGVDgYXJbjPzfXitlGK2POliKtRe8zV0&#10;/wCI/iDS1z/aEjQkbQs5LLjHTH4jr+ddxofx8ubRY1u7Z0Ixl4GBz77Tx615S0Hy7gThcKxLA5P1&#10;6d6rOuG5443YXBz7H/61JxTCOJqx2kfS2l/HPQ9XCw3EqtIgO4SR4YHPAyRj171bvdQ0rUIcQkwM&#10;2MnduVh27+lfKlzOVOf4R0HOPTOM1b0DUNQtr9IrS4lSLOWQE7c/TOPxrlnaOp7GHxU6k0pLc+lr&#10;LSZbhkMEwlUg/L0OOuP1/L6V6b4U8PyW2wtGQ2cZBOenrXkvw2v72cRvcx79uACo2+57n0/WvoLw&#10;vcB1UOMHjGea+OzLFO7ij9ZyrCKME+51uhW7AbSeDjIJJP613Gn6fC4GYVRvUVi6Kqtjjae4rstN&#10;hUKMDqOa+FxFXnep9pThyos2dgo5A+U9sVsxxqigAYFMtowqACpnPGK88tsY54IqFjT2NQsc57VJ&#10;URCc0wnIPal5P09aj65H61DLEJ4FRuaGYgE4pr8YqShjHINV2OcEmpWbABqvIeBjtSHYhdt2e2KF&#10;6UbSTyMU5RSKHxrVmJM496iReRVuNeeeKa8yWSxjAqyi8e9MjUAetTquMVqiGCrxUoOMUnTil4xV&#10;oybFJzSk4phNIz59qdwsSA04N7VCHxS+ZQmDRIWoDH1qNjSBsUNisSE0wnmk35zTDIM9PxpXKSHF&#10;iOajZjknOM0FxmmNIOo6mobLSHBh9TShxmoGlOSKaW96zuXYstJxTBIfw9agByOaN+Bj86Vw5S2J&#10;D60pcetVPMxgdaVX9eaOYXKXFYdacHqrvx3/AApyvk5zVcxLiWQ2TSlsVCHxS7+KpSI5R+8k0tMV&#10;vw96UNmnzXCwMgYVG8QNTg8UMBTtoCZnywZB7mqz2pGSRWqyZPSomjAP9KixomYr23Ix3qtJb5Jz&#10;1znOK23gG2q8sWeAMUmi0zDkh+bgYqAxkZx1PX3rYkg5qq8IUnufTFSVcomPHA9PSk4Vfr+dWCmC&#10;eoqNo+MH/wCvQAiMMqM9KtIzcHqMYqqFwelTqSMjHSgC6sg9OlSryM9qqRMc56VYQ5J9qaJZajOf&#10;xqWPuKroeABVgZBFWiWSrjp+VSoc5qFaniGKokkQU/GVxTF61IBjmrRmxfvD0xSqv40q09R+VUSx&#10;VXNSqOKFGafjFaJGLYqjn60/ApFHNPUZ4rRIybFUEjmpB0oUYp1aJGbFA4qVfbjFMAzT1rVGTHDk&#10;804DimgVIorQzYgFOHWgU8DNVYhgBmjHNB4pM45piEbpVaZMg1Zxmo3XNRJXLi7GLfQ5zXN6hYBw&#10;QB9K7G6TIPFZNzb7sgiuCa1PUpTujz7UdG8xiNo/KubvvDW7O1evc16jcaeGz8tU5NKVjuI+ppwl&#10;Y2ep5G/hLzCcIoHfNOXweSfuKB7V6t/YwbsT+FTR6CCBlf0rpVVmThE8qHg4YzsHUU1vBy7iBEhI&#10;r2JdBUAjYPrikbQF2gBcge1X7aRPLE8cbwaFU5iU/Xt+tQt4NjPWFPyr2Y+Hlxwv8qjfw+o+8OKf&#10;t5CcIs8Wk8FLx+6TI7+lUrnwOhHMSEn0Fe4jw7uPyoWz3wMUo8LR7PnOWHQAf1rVYiXQh0onz7N8&#10;PY5W2rCpz6CoT8JosAzomM5wg5P+FfQcmgogAWPaO+KpTaIP7uM+lbRxUluzJ4eMuh4OfhraWyMk&#10;UEMalcYAOf8A69Zt38OoFJJjQIBwuM9/evfJvDxkyAo/Ks+fww3OVLfQVvHMJRMngqb3R85an4Bi&#10;UExwqOMZH09jXJ6p8Obpw4U5BI43EZr6pl8IEggofxUVRm8HLgnyuvtW8czmuphLLqUuh8Zap8Lb&#10;8q7IQq442tgj6GuR1D4ST5LsqMW6M4GT+ua+5rrwaGXAjzn/AGRWHfeBUfOYj9CoNdsM1l1ZxVco&#10;pVN4p/I+Eb74ZTxDiBSSeoNc9e+BrmIgeWwYZ3Z6Ee1fd1/8OoZlYeQBu4zsHFcrqHwsjYHMWVHH&#10;zAH8a9Cnmi6nkVMgo9InxVJ4fubctJHIAnBQbiMH275q1Y+I/Enh8lrHUrqDsQrHbz7GvqDVfhCr&#10;yMy2wbK9QgrjNW+EJD7limjBB6AEewrvp5jCXU8arkDjrB2OI8PftFeKtD2JdkX6BhlnOxh+I5r0&#10;fQ/2vLJgBqFlfWrHaWaJxIvQ+uK8+1X4W3EYf/RySPVe1clqPgG5t3INvIMDdwMD0FehHFQmeZPA&#10;Yyi24O59f+Gf2kPC2uKix6kpYnhJo2Vh7dDmu/sfGGm6nGrJgxtllaMhs1+c1z4YubfplmGWweOB&#10;U2naxruhyFrW7u7YL1EbsqfzrZKnI4frNej/ABYn6TWmo2V3NthnG4Z4I5rThibAfAb1OMHH4V8C&#10;eHP2hvFWgLtmMd/GcZWbdn8816l4X/a8iBUalpjW4GP3kUpb/wAdxTdG/wALNlmFGXxKx9WS+Ydq&#10;S4dSMBZFDAcc9a5/V/h54Y8RR7NR8Pafcck7vJAY/iK4rw3+0d4X1vyl/ta2idx/q7lthBHQciu8&#10;tPGel6mqyJNG0f8AfgfeD+VYunJPY64TpVdE7nmfiL9lHwdrrSGyLaYzZONhdR/49XmPiD9jTxHE&#10;zNo+r2uoKcld+VYcV9Z217YXBGy5XJ6A96lJK844xxtGfw4qbuPUzqYWnL7J+evib4KeN/Cszrfa&#10;UTGF+9E4ZePYVxNyk2nzyLdW7Rnj5SPz+ma/TS4u2jUx85xuKsuQa5nXPDOheIkdNR0SymBGS4iA&#10;c/jitFVmvM4p5ZBr3W0fnnb3mwxjcQUxtIOO/H+far8M2UwoXJUbcDbt9/c9etfVuv8A7MngzWRu&#10;tZbjSZTz+7Ckc+uB/OvN/EX7KurWRd9K1JL2I5KqSoI/Dd+FbxxKXxKx5dTLK0X7tmeQefmPccrG&#10;TgbW5HsPT+tK10GYFxux/fHBPXPTqTzXZab8A/G99frbDSpoogQHuSVKr9Bnmvo34Z/sp6R4fEN7&#10;rbte3fDbZUUr+HXH6054qFvc1ZnRy7ETnaasj5m8L/CjxD4zKjTLVoYXORJKf6d+9fR/wz/ZX0zQ&#10;lhudfIvboEOysmRn2GcD8K99sfD8OlW8Vvp9ksScDeiAH8cCur0zwjMyhpAfq33fwrzKleU9z6zD&#10;ZdCk+Zfic9oXhe302BYNNso4Bt++FGT/AFrrdL8HSzbXu2AUc7SK3rO1tNFiLPImQOS3QVk6j4yB&#10;DpZxeY3QMx4Fc+rPYUYwNr7NY6THuOFJ+UE8Z49KxtQ8YJInk2iNI4x82MCsK4luL5w88jPkhtue&#10;B7Vbt7AzLjBjAHpjNPREubloipI817IWnkLEnhQeBU8VgA3zbYwe5rf0fw5PeEbIigH8RH9K7fSP&#10;BccGHmJdvVgOKhzRUaTe5xOneGpL1h5MeB/fbj9K7XSPBSwBWuGWQjnB5rqLe0it1CxooHqBUrsk&#10;K75X2+grK9zpjBLYht7OK3AWJBn6VLJJHDlpG7dBWPqniy3skO11Xt1rzfxN8S0iG1ZgSemGPP6U&#10;JN6GyjbVnoeq+MLaxRgCV9sV5v4n+Kkdvv2O4+h6V474t+JM0gkZJQSM5BcgD8TXhfjT9oCwsCYb&#10;W5TUblCcxIx257ncOP1rtp4WU9WctfF0sMryZ9BeJ/iTNOpdZG8vBOVYcCvn7x78eNP017iC3nm1&#10;G8xt8uP7oJ9TXi/ij4hat4tmZrm4a2iKkiCFyFA7Z5PP4Vzgt444UKlC2Q+G7n6d/WvUp4ZQPmcT&#10;m05aUzY8TeP/ABB4q3wtemO0Y7lt4mODkdCcDPTvXLyRNA2GR8vuI54Pfr3xj8fxrQknUFn3IqBs&#10;nbjAI68D37UxwpAIZ22j+HI3HIyCO/8AjXatD5jEVJVXzSepSikB/jUR9nIB5x7/AEp7hka4wpDg&#10;ZycliPTP4EVbD+aTvwNpUqyqRuwSMGg2yLABvQFcHk7vm/zjihmEFYpOo80hUAOAQUb5ckd/Snxu&#10;7RqpIG5QFL+vGePYUggIlwMSqmcbCWzznBGKgkkIH7xfMKnyxnvgcc+poQSloXknb95E6hVjAY7D&#10;0GOvYCmLdK0DMFdNwwe31z9OmePrVIOFV2IYuRk/M2FPb69MfjQXEyuWAeQEgMOmeSASfXj9aehn&#10;zO9jTglEinywEjY4EY/ixnnnrxinJIgQkgK6kgfMR25zjqDjrWWocys5kLnOAyDgHr392NKXZmcv&#10;uPy7mXIOefT/ADipZtGTNFhv3RDD47nOcc/lxkVVLi4KrgkoMH6g5z1wTx/9eqct0EfY6gFmxk8l&#10;iO+CME/0pguPNWMJGUBOCw7DuB6Zxj8/wk1Ui3L+8ACjIGCVC5z6g5xj6n1pjRQEMwXaGBHQAe4B&#10;9c4qJJVKkg7Yw+Sd2OMc8HrinpIAgG548k/fI5HYeuDn64qHc15kyusCRFXWQKAoKbtwAHp07/yo&#10;ls3WFgqqpAIcA8en174qdpNykMQQAB5z8NkcHr9cd+KWVWkQsFXaSNuefwB/LH19qRUbW0M8ttXZ&#10;hdjYUHGRzkZ+px0qPBI+/wAZG0dS3yjn+fXFaOMYjBZsgZJ7DJxn15prxJKAkihMsVV0+XoAevfj&#10;P5mhgmyh9/hEDRjDdBggc4/z/Wo1cANhw7AYAUYOee/+e30q95CGP5ZWZjknIySe+SB07/8A66hN&#10;uYxIHVWbowc5UDp+fNRY1voUx/oYVmPmlSfvZUn1HAPFTvKXYg7fkORjBBGRxz9ce1RtujWMAttG&#10;4hs8nBB/HjmtHRfD994mvBFp1lJeXXUwwJwDjrnoBz1J9arRLUwjzSlZFGa6UtIu4F845JYn0ra8&#10;P+GdQ8V35g0y2a6YNtkG7hAMHLMTgdvy6V6l4S+AdvbRR3GvXJmkB/48rYhVBP8AefnPfgfnXq+m&#10;6bbWVrFZ29strAEx5MMYQA8ZyB+PPris230PRp0efWR5n4R+B1jYeXPrksWpyBtgtIciJXPQlurH&#10;B9MV6Fb6dBplw9vBBHBCm1ViiXYiEjGQBx35PWtJrmGxgLzyoqDI2kbQevHtz6+tcf4u8cWdhHmW&#10;4SzjHyl2fLN8p4x1PGeR6ZoUW2drUKa7HRXkttZOpuHDOFHyjP0IrI1z4lW2jxedNI1lsGFKE72z&#10;6YGecfT868V1n4qzzO6Wn7tGJPnMSSx+nbsfqK5WXUJr2XzHmMspz8zsSxI7n3PrWyj3OCrjYq8a&#10;f3nrGq/tE+KU3LpN/PZw9Q0m13PbnIIH4Gr3h/8Aah1e0IGo2kOpkkZkR/LIP/fPU9a8ZMiMXblE&#10;To/UFgfQdunU+lNO1mBDRkL8uGcAHk8E/Xn6mq8rE08TWWvMfWHhj9rDw+YkNyt/p+6Qj94u9foC&#10;K9O0P46eGPEBi+y6jDdBmACElH5GehFfn9GgfbxvY8AkYyfy6Him/aWYyFVUuCOMY/n9Ky9nCT1R&#10;1/2nUptc2p+msfiawnA+WVAQP4QwGenTitCC7huJNsUyHaASrH/I/CvzV0jxzr+hEvZ6vfWoGQkS&#10;3D7Tz02g+o616Hof7S3ijTCovEh1MoeN+4N+JBrJ4eP2WdlPNKUtKit+J92t5owQSGzncPT/ADiq&#10;N/bW9/vS8tYLqJgdyToG/mOa+ZfDP7Wls02NWsZrAsATJFJ5qY4OQAM/r2r1Hw98fPC+sXDKuu2T&#10;sFwVuD5Jz6/N7Vk6MkjujiMPU0TNXxB8EfAfiMBp9BtoJsENNap5bMfXjHqa8x8Tfsc6TPJJLomr&#10;nT8kERXKFx16bgxNe32viKw1H97DMrIed8TB1we5xV2K5t2BCTZPPAJBrG0o+RTwtGoj481v9krx&#10;npYMto9pqUQ+YGCfYfxBx1ry3xF4E8R+FN0GpaVJbHlSWXeM+xGa/Rxgw3KDuH97dk1FIWkDLIpl&#10;Q/8ALOUB0/WqjUl3OWeXQfw6H5gtPwFCAEN1I5B9MUkl194FQGwABntxn/Gv0L8TfB3wl4sjl+2a&#10;HbxyyHmeBFR/qOOK8t1r9jXw5ePI+n6xf2B28LMiSLn6gDAqvbO+qOR4KUPhdz5FCIHQsSoPKgZw&#10;vOAeO2AOKieMMrEEZC52+nPT8ufwr3bxR+yT4s0X5dJePWoOD+7YRsB2ypb15rzLXPhf4u8Nib+0&#10;fD9/bhfvMYSyg565AxnimqsW9zKVKcfiRyjIrEYAKHBXIHJPv7etMa1VwW8zYFIJCpnBHA5OCRzU&#10;8kbpIyy8MvDhh1B/iPvSfKwyCCf4QTx0NWmnsS423Kv2ZtinzQzHBzjBJ6f06UNC0e+MINqgksO/&#10;oRV7eA+NpKkEFeq5GP603YMBiAdp6jI+uf1pgopmQx8t0jVdxI3FiBk46/y/zmnQgALlAu/jpgtj&#10;oa2GiEsYZgCh4JI5OAv9Mf5FRf2fEjMvIzkA4yQRjgfn+lJsIxsygvMOeOOvJx9OlESsi5yE4zjG&#10;D/8Arq2bDDZWYtkYyT1x3H14/HvXe+A/gfq3jCWGa8zpGktj/SrhcmTvwhIJ54zU81jTlbd0efQz&#10;XCyhctMzsFAAzuHtXrPhL4Da5q0cdzrEqaJZON21z5k7r6BRwO/JOfavZ/B3w60HwRDjTbRpr0cG&#10;9vFVpD3+U4G0e3tXTSQPmSW4fapPzbxnHHJqNWdcKdtWZfhbwvofhJAmjadFbTgfPPIu+aQ46ljk&#10;j6dK1dV8u1uIr24dYYGOOecHuCDWFqnjGz0e3JjmiVQOZJfugjOR2zjGa8Y8d/HE3cgi01Uu+q+f&#10;Lux16bfr0zWsadyateFPRs9X8S/EHTtLs5XUxwR7tvmOMg9zgYznt0ryzxb8arq7WSLTUaNSTuuJ&#10;epAx91SOOvWvIdQ1a91K9kubieScAD5nOenTjOB/9amPOEXhj3wzAjsOeuAa3slseTVxkql1FWRo&#10;X97dahLLNcytO+4kyStwMHPPt14pFCzBVAVtg3DAGT7f4ms9b85BZipBzgkEE5xtweo4qwk0L27I&#10;FVTncRkggemfSkckGrsle2UCQDMYLAglhnBI7f5zVRLZY4t2fk3YIAIBHoe/cGpzL5spkZzHn5ti&#10;DGD6g9uKZAY1EjqfvcfLkbuc9vw5oNE9Sp5cyxeZtDrtDYXgHHrj3B4oaOWMKrK258fMX9v17/5F&#10;X/KRwXPyBcAAg4LepPQ/TvUtxEtwVPy7nPQ8fzosJzsZLxyHDsACxyNwA4zz7D61IVZSgVztjPUY&#10;Jz1yOePrVya3glVWUKAXwzRjJ29jjPoD/Oq5snaNlQ4AG35eeucEY6jIosR7RCmIgOVCbctzjPQ4&#10;HHGR9aiZjkFScHgnAALdOnfqOamuIZA3yLuOMNhsHII55/w6io8ssuHxjOMuM8e+Oe5/SqsYykQv&#10;IYky4UuDneCQWB74GeKswX2BwgIbAAB4z29/Wq6RiMjahVAxAY87Txz+O0dPWnsrROSxBUDhiO3v&#10;nsKVrFxlcuCdOFICEbgEJzjueP60hmicFyFfK5ypx9Qcfn/PNUCN5jKZyxzwc4we59MVLNujwCh2&#10;qgHHHJ7n/PekbKS6l5wgKjB3FcYAyMEdMevQ5pAFk/i3OozxwFBOPp6flWWbh/MAJLucMRnA3en4&#10;/wBakhuWjtsxsrjBG3kYOOxOOuffpQHOkyaRUjIw+5XG4bRj8T/9allijLNEm0c4L5yF5wf1BGfw&#10;702G8z5qbRGpALsVC8j27j6cc063nEpBBCAkk55A9iB2+nbmpsUpK6I5IVlUOoYcHKg9GHGfp0+n&#10;0pyRHa5Y7kJ2glcKPbP+etSNteNsMRuXGC3QD+fel+Xeys20g4DAbVOeMfT2otYpvUpeSwOwLuwR&#10;gKcnr0J/rTTajy1JQsOgwenXr/ntWlbw7XOXZFx97sx57dR06fl1p5jjABIPzjGFU444BA/z3osU&#10;pmYUXah25xgcdAPp+dLCreWo4XfjBU8d+frV2S3EjFAQSPvfw7TgHH+fSu18DfBjX/Gckb2dpJFY&#10;8lr+4TZEB2IJI3f8B9qNFuRyyk9EcBaQl4w3CjplunboO5J5r134efs6a/4os49Qv2i0TSZCGWef&#10;55ZBn+FOv/fWK90+Hvwn8MfDwiSCA6zrgTP2y+RSEI/55rj5enqetdneyzyxNJeucoCzbjwAOSAT&#10;29qzlNvRHZRwXLLmqPU5rwn4L8OfD2FINB09Pt4XD6jOA87nvgnO36Cti5kRoZXvHKq64POBxyT7&#10;9a5fxJ8RNM8O2Mkq3EQjHyrLI21SeoAXue/4V4L43+O9xqzSwaaFWIfL9rlyemBwOKSid8qkKCse&#10;seMPixYeE4TFI8p3Ebdh3EjtxXhviz4v6lrCPHaO1jGxO9s5kfn/AOvXB317LqErTzymZmJJLsc5&#10;6DHNUpQUJI27z8yMg598jtim9DmniXL4dC49080s0kpMjHDEsc5YDqT+ufpUBYMjKEBUEF5FOdqn&#10;pj261SdsHerYwSdq8Ke/PPt0pu/zB5iszc7iRxtHpSONzu7IuNK6Fs4TOGXgeh/nT0coQYT5ZOGB&#10;Awfr+BqqZlMgIAUY3AA9PbHf1pyTyLJtyWIGRnn3z9PWp1NIuxv6f421zTHKWWrXkSDIASdiMdyQ&#10;eCOn612Gl/tAeKNNVFmuIb1UH/LZAm73BAPNeahlaAsCOu7hDnPt+efrj0pwLAHjK4GS/BOe596t&#10;SkjT2s1tI+h9F/asAT/T9Pul4wJLdlkXjrwdtd3o/wC0v4P1JF33k1vKTt2zwkDPpkZFfHgYOdxT&#10;nkkHqfpx6VIASqZ+YNgbc4HXjmm1GW6N44qot2fe2l+ONE1i3MkMyMrf7WevsK0jc2+cCVQwPRgM&#10;jA5r8+EuHtiHhkeJmI5jfB6Zycf5710Ol/EnxLpioINcuGVRjy5ZWcAD6nr1ocYeh1wzDXllE+7Y&#10;4XuApjZJAeRt7ills+CTGPm7EHH0zXyVpv7THiC1CxXdnbzhVA3Qu8THPHPUV3+g/tV2Myol7ZS2&#10;boMHcTKD7nA61k6d9mdUcTRn5HrGreBfDutRt/aGh2N7/wBdYVDdMZyBmuG1/wDZp8Ga0rfZNMfT&#10;ZHwd0ErFR/wEmt7R/jn4T1iNFXUrF3A4V5DG2e3LAZrt9N17TdVt1a3lR1UjLR/MM/X/ACKylQe/&#10;KbWpy2Z8z6z+x9Mm86br8Bxn5byBk2475BOfrXF6z+zR450cSOtnFqEGCd1tOvXnna2DX28BbzqB&#10;FMjqTnDnGD04HvTWtHLs7Ddg/wAGMZ55z61lytbMzlRi1ofm9qvhrV9DnZL7T57UoMbZI/TnIrJM&#10;ilh8p3Z44wea/Su6s0ulC3USzK4K4kUN/OuU1r4R+ENciZbnQrIuwx5scKowPrkCk+deZk6DSPz/&#10;AGdQZFDFcfwk8f56VKGBKZG9wuAQevHWvrTVv2RvDNywNlqV9YPk8MFljzx2wD+Ga4TX/wBkTxDY&#10;Rb9KvoNSwTlWAiY/Qk4/A1SnbdGUoSj0PCkdlTaSBzuIH+f89aedrkEAF+mcdeentXY618FfHGgR&#10;lbnw5ebVJw0Efm8fVc//AKq5G6tLq2l8u6t5LV1/hlj2H8jVqcZbMwlCS3RFNboXzsO0jIYNnOP5&#10;iopbMNEroQu/oSgxnj396nTaEfDlSSTk9MY/kKkwmXdmURkfIwU7fXr0FU11JTKAtpQyssh+6MqB&#10;3A/DNQ+W/nrEELF/lEag5yTn+Ven+BPg9rvjqVLhon0vRSfn1O6TCY64QHl+3SvYvCngvQPAl5LH&#10;pEX9pXKEp/ad4n7w+6DHyj8T9aWr2N4UZTPMPBf7Oep3sUOoeJruPQ7BiHFvxJdSr6BQcLkccnPP&#10;SvcNAtdI8K2jaf4W06PSI9uZbhV3TuO+58ZPJHrTbaXzb5nuJRLF1JkOcHqSB/e/zzXMeMPibpXh&#10;yFolcGQ/d8s/Oee2Pu0WtudkacYHV6hdxWm2S8YgyA4U8s3HT2/GvLfF/wAcbLSYmis989woIZEX&#10;C7j3Y89eO1eXeKPH+p+JAyRv9lt2HKqx3OB/ebPPrXFvBKm1mwxDc4X171HMwlVt7qRr+JfGGpeK&#10;JnknmZY2PEa4Cjv+P41jRzyKGGVIByVXgVEVZEyQ2QM4YcZPrTjggYZWAxjjPPcVBm5tllL5lIwn&#10;G3JGf8809b6NSodu4H1/wqgzrGG+UHOT8vJJ/pTXVTtKrkEjgHJ96onmZbluEyr8LlcZUZwB7fjS&#10;qUVxufKqOu0Ak1QMckbAD5lAO0+vSnZdRuxklhxnmmZOReXDo42FweASduP8aV2w7tkjdyquAP07&#10;ioWl2uykBQRn1PTPB/L86RbjyotxG7PXcc55x0ponmJXQNHGpIkfbu5Gdw45qGSFWySwY7/U9e/H&#10;5U5pEeNtozI2T14zjrUiPG0iIrn5OnIII6g0yXIY9qqSZHyuVHHXPqwoezJ4Uqdp52g8VcjeOQ7d&#10;oBU7S+3HU+n9c1JLukdBlo2P+sHZT0Ax3otclysZkiSDarZZs4AP8+OnamIueGUEAfdbjFaMihSM&#10;g4C/dHb6Usm11ChMg9Wxyvfn+VVYlS1M6UgOEBG442kjGOO/vSShmGVxsxg8d/XOP0qzNbBEjJIU&#10;EbgQfmUev1p0dqBHgOpdTlSR/SlYmUiq0e2PahJLDKntj6dv8+lRmN2TKnCMcYIOW+ntVoWsx3/K&#10;eOcBccg5wPqe1HkymEhYQV3HJZRwPb0qbajjKxXHmI64ByQQArY+pokuZA2epYcE9u3GKe8nlq7h&#10;RgcEdO36dcUwxbWY8nABHynrTHzkqXZLlWUbt33t3P0/xNTmZT3OM9RyPaq3lkgHbtw2OnQY6/T2&#10;pzJghozyAPlI4JplXuW1uFY5Zip5P19v/r1OsZkVG3LtCjaDx16fyNZgALDcw3dh1ySeR+VSRZVy&#10;ATsCYw3t0+lJiuaUkZTEe0K4B4OCPTr6e1M2hHXPzBhyfX/PNVIZHK4RVII5HqSantzJM6xxJuJ+&#10;RVC5Z88DHr1NK2hrFjkiUhS0eXwEwp6fj+taHh7wpfeKtUi07SbSS+vpTsVIxyfxJ4H14r2f4b/s&#10;vajrMKal4yuJPCWjsN0cTqDeTr/dWMnKDH94fhXusSaZ4Q8Px6P4Q0uHSLFZMTXEZAubnH8UjgDd&#10;9PpU+htGm3qeT+BP2bNL8KX0V5432avKv3dGspD5aMO0soIzg44UEe9eytdXF9aJZaZAmmaZHzHY&#10;WShIox06ADP1PWsLWb+x0eyMt/OlvkZG6Rct2z7deteRePv2kls7aTTfDyQuVG15VJ259cYGaem5&#10;1qKhG56t4o8aaJ4Hs3mv7pWkAykWOpwPbnt7dq+dviF+0TqniUG20lptOteoZSN3fkDoPwrzXV/E&#10;N74ivftN7cSXEzk7tzEgdTgDPHpiqCKFcsUDbcEKPx5/rSuZSrN6Iiu7mW5uHlmdpWJXJdssTg8m&#10;oCflVnfBJ9M9+KsLCm5SX2AAqTnPPvTJLcJGxjxIuR8xHy+1SYc12BTaF6KrEEkngn0HpTvtRVAI&#10;3KkcAjoPUYpiRyBSSmXDchRzzUUkbrIvDAtz83AzjFBdywl5I2EV8L3Xnk+vtUgunjYM+G3c8AdB&#10;/kVSjDbguMtkjluT7Gpkg3jBbJU470xXLa3zSOTswqncwpH1CSRx8xRsAlsAnv8A/XqocMp3Md7c&#10;YP8AX8KrTsBhlPzb+3Ucn/GkNSNZ7pgCQdrDjgdTj/DmkWZmZeozjBIyayo1KklSfm/hLfdz1q0g&#10;Y8+aUxjYT9aA57GiZvMK7RuXB4x+RNOikDNk5yfQdeueM1mxTMw+8FP3gPUdianSdiTu6jjHXI/p&#10;zT2J5rl1bkRr5ib48HAIJ4PbvWrp3i3W9N2/ZNYuoV/66EjPpnNc/Hcqy5dioJIJx1HPT8P508Th&#10;gpdhgfJgDH5U+Zmiq1Iu6Z6Vo3xw8VaX5bNqL3e0bcMcHrXoGj/tYarppAvLSZguOY5gf0Ir54in&#10;GMNuwDgPn3pzXJcsqgb16nIz1yOfpxTunujqhja0ftH2L4e/bO00sq3Ul3Bu5HmJx09RmvT/AA1+&#10;1Tomq7Viu2ckZAPcV+ecUiiRiw8lpM4B55HPHFTiNFLE/uwuBvAyQKn2VOW6OpZjK+qP1J0f466Z&#10;crG3nOmRkEf412mlfFW1n27LlmB79q/JC01TU9NKm31G5tyOMpMwGc/z56e9dLpPxm8U6TJmK9S4&#10;QYyJg2R09Dnv1qXhYdJHUsdSa95WP1z074hLIBtl3D610Fn46iYYfOPU9K/KDR/2p/EFhsFxbeYM&#10;Hd5c7Aj8DXofh39siCPaLuSS3bGSHDMP0FYSw8lszaNahUdlI/RnVvEtrdLyobPYVzr6tps8/lyR&#10;kHpjGa+V9A/av0DVljV9RtlYjvIQfyIrtdN+LWhak+9NQgctjnfXO6dSO6N+SO6PZNVFrKhFtceW&#10;o4AwRXLTaTqwdil0JcnIGc4rJ0/xXYXe0JcxkHJ4YHNb1tqMLAYkBz1I/wDr1lzOPciVG4kWp6zZ&#10;KEli3Y6ENWvpHjC6tbdlmMgLPk5qOC8aVljjYSMeAo5J/Ctr7GLZP9JCCQjBiA5H1PatVWkc7w6R&#10;LbePoI0Kyfe7A8/0q5a+MrCVSzR7ieOlc1e2ljI4EkZBPQA54qi+g2JP7u4dCfwxWir90YvDnex6&#10;rb3+9gfljwTmmvaW11E0ZKhWGR2/WvPZdJvF+WC4LRDsD1pYr3UrOMRmDzcHqxPT0rRVIPczcJLR&#10;HWS+EopJDsdC2M7VHFZl14RWINsXGPvMVq34W1JyjSvD0OfLPIron8XQSRYnRGCg8yg4X36VXNHo&#10;xSou1zzybwr5q4GxgfSuU8W2MWhRNHDEHm25Ygcr+Zr0qHxHDfXbiERlVOd3QY/wqW58K2+uI90c&#10;bTzu24B9lB7e9TKVkY+wbR8b+J/EF9ps7ySF88lnOP0/OuLk+MF9Hd+XaXEsbE5y+CT+Yr6c8f8A&#10;wjuNVkcLbMsQ+6EUH8zXh+u/BCeG6YiNtx45jzxXN7Sp0IjJQdpI8/1nxfcaju853kGDkbh1/DHF&#10;cjNFbX9wVaBAG5yUU49ua9Ju/hPeWkpb7M2R0CrtFc9c/D++t5CQJto670FaRqS6mc405bHJTeDd&#10;Ev5Sz2CMGIIUKFPX+8Dmsq5+F2jz5NtM0JHO1ASB145IrtJvD95Au106556Yqi9rdRuPNhZckkAj&#10;cP0zWiqx6o55UU/hZwl38HLiOMtDeQsVBI3ryR37msS++FWrQBUihjm4ycSDqegAPSvUvtDpMS7F&#10;WX7vJXkgn9MdKnjvpEYyLKW2jkY4HU8fjitlOL2Zz+xmtjwPUPB2o2BIltzG6csBzisybTZYcg/u&#10;+MhmBA64P619LNqgC7TGoZRwQCe3P86R9L0y/UtcWsIBXIPlA4Ptx6D+daqV9mDptLVHzMbSVDnC&#10;9gMHjvn+VQuBEV8wkbfmyBnjFfQ2o/DLRdROYlVSMbWUBAevf15/QVhXvwZhwDbX0kWAcKdpCnpz&#10;g+gJyKtM4GnzbaHi5kxGuHPHJHp+NPe8eQluOh+YHP6V6ynwA1FLM3c86xW5AMaFR5rjPpngfXrX&#10;H6/8NdR0liVsLl0JLB9owR6Aj86lyLUeXc5OK6JXaSQCfmPtUkF5kYBbrnceSR1x+lOl0S5tADJB&#10;NG2eQ6nkVXa3miOAMY4AB+oppjdkXDOuMNtHqAB79fekWSLOMjJ5B7dD2qkY3iUAfMRnPB68j8Ol&#10;RiPy5XAYhR0Y9KbZChZ3NNgrruUFf4QCOnrjFJIShJZgw5IDDkf5NZnmHyWxLuxgBSc9DVhL+SME&#10;hATjHl5+UfQUkbFnad7EggrjgHnp1psoO8KjAFxnGPT+nvUYuSAC2MDBJYdaVJw7LubaAccdMfX8&#10;aYtR5BbIZd+TwM8dKjYqZjtBYbduB3+ppwkjkHJCknP0H4fWpCRJG2ctkcccfgaWpViB4IxIqlQz&#10;fcwBjJ+namPZqwAXO45xxnpU7EFWcKMnkcEH86jk3EKSGBIwvbikQ3YqzRqshKnecc7R0pEtJZXR&#10;Qm7c21cc7m9B616J8OPg1r3xCmiuI4Rpuhq22fV7sYt0HfaTjeeD8q5Ne1+HdJ8N/DJ5oPDUS6xq&#10;ROx9dv4xv9zAo/1YP1J96aVzRQelzzvwl+zm9gLfUfHN1/ZNo22VdIgHmXlwvocELED0yTuGfu16&#10;Xd6/Z2ln/ZPhzTodA0gMcWtqOp7GST7znjqT3qo/2nUb5Ml5Zn6buWbJ9O1XtVm0bwTZrd65dIk+&#10;Ny2AILscfxcn+Xc1cUka2UdSHRvD95qEjlVREVgzSvwoA5PI61heKPiZ4d8DSPFZRjWNWUEGULiN&#10;D689T715/wCPfjFfeKUNnZINM0tWwsVsSN69i3r9OleZy5fLHDgcbuc0r22Od1k3ob/iLx/q/iu7&#10;knvruWWPJ2x7vlT6CsFbgPgnOF49M9Ov5UwwA428hgB05H0pvklE3EMFPrSMXO5NG6gMDywA47il&#10;kI3ZJIAGMEnB4x61ROUHTPPOeBinFiX2jnHfHbH+RRcOVsnbPlBi4POQNuMds0kY5l2EBQOVB6/5&#10;NQI7KCBjPYHoKlinO3GxV5HIpaDSaDYGYYIKqCMdAPpUBUKQCRgcbs9KmaXcMkkHHJHr6Y9eajaR&#10;Soy24HA59KlmiGEMT8o/DvRViNgwGFw3fHX8aKWpa0K0oQ8bB25LYAOaryglBhc5zyOQK6BNAIyw&#10;Acr1XdU0fh59uQIyFzghs84z/n6V4rlY+oaORFi8jAKMnk59un9a0rHSXSNmIycn5QK6iy0YsFKq&#10;Mcklec5/pmtq30eMW+CMgnKgnB/HH0rKdTSw0tTn4tKZNoAOBtHzAkj6+lWo9OktnV1bYB82AxHc&#10;f5zXTppZGwiEllP3jztx796hlsnJUHO4g9+nIFczZptuUtM8Va1orDyL2VNnG0H8q9E8NftCatpW&#10;yK7Msqj+IkbfxrgJLZGHy+nGffP59f0qvcWS7CXHI555/Klc1UmkfVHhn9oHT74LHN+7bg53ivTN&#10;H+IdnqKxtFcrIGPChhk18BfZWTaU3BgOq9j/AJ5rQsfEeqaSxa3uCyYGSQTnv+lNTaLU7H6O6b4p&#10;YndvGP8AeGa6Ox8TsGX944b06EV8A+GfjvqemBUmfcg6lYwenevWfC37Q+n6jtEjMrggA7eR9cn9&#10;KpTT3NYyTR9iWni51GGkZ1UYO5q0ovEttK2Jfvf3twr540j4k2F+qGC4BVxwfbv+tdJD4r5yr5Q9&#10;+D3HpWqkir3PZTPBONySd8gVQuoTn1OOtedQ+Iy2cMMjsB/Kr9v4rkBQbiTnoQKtWJZuzoACQV6k&#10;dayrjKk7eT6UL4iiuVHmAKwJxgUfaYbj5opMjOD65rRIzlsZ8rkNwCozlsjiqsrl85PPUelaNwGA&#10;wwwp/wAeKz5UwDkE55GKZF7FN5VUEE4U9f8A9VVZIzuLKxxwQc9+1TyoXbK8k5x78c1Ufftz1Ycb&#10;h0+ua2SMWxrXc1s7DcQy+/3jVmz8XXNvIgLsAPSqDSjIUKOMAf0B/WqswVydwIGf4etURfU9L8P/&#10;ABJMcf7z73UYOOK7rTPiQMB43IP90mvmO61CSxYsrYA6B/rW5oPiuKORBOxUE/fUcE4+vAraMrbm&#10;M0+h9SWXj0XpCuAikZJL8VU8QeILO9hMW2I5XA+cH8a848NazY3dukYkDF+46Y96u+IdLS5hH2SU&#10;qw4HOARXQpoxanLoR614Wh1TKEssTgE+WM/gKzh8OYEjjTc8mBjLg5Pp3/CtjwY+r2yzW8zb1T5l&#10;BIIA/rXXw3iksZ8A4yMVwVHzPRnfSiuVXPHdV+G8cV2WES7lG4FVPHI6ep96dZ+EWhJJTOeg5GK9&#10;ZeJLpoyrZ3NgDOOKsnSQ3G0Y6EkV20ZtI8rGYaLle254RqvggfORGI+/C/ePb6muOuvh5HLNGETy&#10;2Bwflxn1zX1NL4CudRzhY40HTL8j61ny/DA2ijzI1ycn5W710uukeb9Tm/hPldvhoGBT7OJATn5t&#10;2cfXrnI/HNc5rvwtayJuIQyIqkmJVJB989R6V9kyeAWjQYhHPJwa5vxJ4PmaLbHCpXOSMnn64qY4&#10;l3NJZapR94+JNRWTSpDG2DgjHcHPUYxWNc+LFgGXk8tgCQVbcx6n2P519NeKfglF4k3mWNLFnHDw&#10;PtY8+4NeLeL/ANlLxFpzST2LR38GzkPLhj+XFd8MRB/EeNXwc4J+zVzy648cXC7BBujPLcvyeMc8&#10;cHvisW71CTU9pvQZ2xkkDBPHGOnTitLXfB+reGZWTUbCSHaNoY4ZW44yR14rH8tZH3I4kTIBPpx6&#10;e1ehCUZK8WfJ1lWhK1RNfIj+xRTw7YsrJv8AvMOMdzzVe50qWLdsVpQBksgzx6n8cVpGBto3oHDL&#10;jPPzHP8A9anZO/YCVLYIUnHIPBrWyZzucoGI0RwQV+YfeJHPHc+lKrfKC+SCcAHg49RW87RzHZKi&#10;+XljuA5zxk5+h/SoRpMU1uJIZPLbBXc/I6Z4/DNQ4jVRPQxXdlbapOSSOOSTwRxSrduG3fMxGDnq&#10;fatO60O8iCAKZQFO7awyvcge/WsoKQAAP3gJLBx1H4f54rNm9tNS3BqroqblO3Odnpjt+NaMd3Dd&#10;q+W8xiwJZVG5h6Ae39KwdhzjOM/kfengklWCnafzPX+lCZNktjpQizXBZHBVyCIh29v581Id8KI7&#10;kOrKFDAcnGSBjP1rnEkdFVldtuflZu3HP8zVqDW5IbhSoAC8gr0ByCMD/PWruTyps1ZJypXy5WSR&#10;slmHyqAQAOM8jqc4qW5umI/eoZY0Ugg5fcCMBic/Xn+dZg1tbqYSyeWsh4bORtGeoHfrT1ny8bAq&#10;GyE3rzxgkYz3/wAelFzSMVYfLaW8q7BAUYhslFyo9vc/05qvJoVzlvLdJwwH3c9PT/63tVlo5I4y&#10;sqgHcF2ocAZ9ATn3pP3Z+ZwucfMxGR6dvfFBOi0ZiTxNayYkRgTzsIPFQhMNgbgOfmH0/l0rp1ur&#10;jG15PMVsEADd9c/jnirVt4Om1TcRD9lUEhnGdpJIIA9hWb0Lim9FucYRhxkANj1z+v61fsdLv9R8&#10;xbdW2sdrdVC49a9I074bWlgqPcB5VccuxyNowGwBz3xXR2+mi1hwsZUct8p6DBHAJ9vrUNnXCg3r&#10;I4jRfAuCz3zC424HyHbwecE967jT9MsLPCpHECCMMqAfm3U/WpWspZVY3DqrKM7gcKR7gU+a/gtw&#10;wjYquPvtlucdvakd0aaS90uNbvdwkooH8WVGM9eg7j3pm61VDgOTtyXHI5wOmeOnWsjUfFywIzvK&#10;AjEY3AcZGc5Hf3+vtXH6r4+XdK0KiWRusm0gD1Y5OT/nijlbCVSNNPmZ3V5qohZv3nBf5irYJ9yR&#10;+H5e9cxq/jW1tGaKNjcNwwRGG1TyQM57fTqSO1cTd+Ib29H72YhmAYKgwF446CqaszI2ADHjOOCB&#10;Wyiup59XHS2pqxr33im6vX27RCjfLtHOOD3rJe2aUs5lKHGWaTnnnr7mpzBtccqdrAfy/wAacIVJ&#10;CggLyOeOP6c1fL0PLnXlPWTM5rf5VBBKr14wD/h1qP5jMR1L8+n0+n/161GG0INowcgdh17n2NQG&#10;MSjjG0nJJHPXnmk4iVR9SqhLAAqST+RPb8M96JRlWx8jchueGPbHrgEVaFtG7spBVsb229vQ1DJD&#10;+8HQKQTx1Ptj/PalaxaaKrTSDcASCT8ynHB7HGKa9yTGQcRcnkc8d/pUcy7TjG31U8fp+RqFsCNm&#10;AIXkYbB/CobaOlRTJJZi6kDHHpyfX/Cut8G6ILuYHbtBCkFj1z/9bNcfDA1xMAuANwBbn8a9q+GW&#10;hErC5B2x/Kpz2z0/nXl42ryU2fU5JhHVrc1tEeu+A9AWCGPamEPpzXs/h3TxlRt5wD9K4/wjYCNF&#10;zycc16l4eswpXjIxxxX5pjq3M2ft2EpckUdPoVlwAevriux0+3CqBjvmsnSbbCqfWult4xtXtXzs&#10;ndnqN2RZQBVAxTGOM96kPBFRPRsZIjY81GRwRUjA+lMbAIqDVEbEqDUXI5xUkjDtULE5rNloaeSf&#10;eo2PbFSN0qJz17GkMgkOBjGcVC4wR6U+QkHnmmlckc1JYzkrk806NcdaVVxgdalWPNMB8KY7Zq3E&#10;uRzzUUK9qtxLxTRLJI1GRxU+OlMUDFPzWqMXqwxjNJnmkZuDxUZbFDYWHsx+lMLZJHpUTy89aYH5&#10;PPWobLSJd/Wnb+neq7PzQreppXHYtbuRSFuagD4B5zSmTBAqkxWJc8HmmEmmhsn2pd4z607hYRuC&#10;Oc1G3Qe1SZ4NRk859KzZQhOSTTTxTiM80xs1DKBpAoxTDIOueaGXcR2ppTFZtlioxByak3ZHpUaj&#10;169qQtzipuBN5mSKcJKrBiaTzMHrT5g5S55makSTjk1RWUE9akWQE9aakS4lwPnpwPWpA+Riqaye&#10;nSpVf2NaKRDRbVuKcOBnrVdXzUgb1rRSM2iXGScHFJsB9zSIeaeT6datakbETRioHiFW8eopjAUM&#10;aZnSQbs5HFVJIcdq13Qn29qryRZJ461L1NkzGmh24OM5qu8ZIzWvLD046VXaHaCOuajYtMzSmDin&#10;BTk89asGIhsYpvlk+1ADFyCOamjfazZGD71HtKnPvTkXBJA5PpQItxP3xViJyQM96pIxHHep4n4A&#10;zVktFxeOhqVCfWqyPViNsj2q0QydelSqciol+7UinirRmyQfkKkUcVGvPFPU1RDJ4zT85qFamQZr&#10;VGMiRRxUi9KYtOXk1qjFjxTwMimjinDpWhmx4GM04DBpFORTufStEZMeBT160wHvT1NWQxcYpc8Z&#10;pCeKSncQ6jn0ozRz61RNgpj8Cn55pj9xUtlLcqzjFUJVy1aM3IqhMcGuWaOymyrJFupi24PUcVMz&#10;HNNV8d6w6nVqPjtR6cVaS1XHAqKOYAdatRSA963jYwm2PFv3ApwtAR0qWNverCV0KKZyObRQ+xD0&#10;oFiuDld31q+QPWkJxT5EL2jM9rUDgDA9qieyz2x9K0wNxoKgdaXIUqrRjnTwc5Gc1Xk0tcfdre2Z&#10;NHlc9KnkNFWZzzaUgGcc/Som0hT1GfbFdL5AweKaYFpcjK9scs2jIT/qx7VXl0FCMFf0rrmtwRTH&#10;tMUuVopVkcNc+GVK8AfUisu58MBs/u1P4V6NLaK3OCDUDWQyepqdUaqomeW3PhVAoGwZ9hWTd+E1&#10;PROg6EV69JpiMMEE1Tm0ZGBG3H1pczRpeLPErrwaoX5kzg59BWFe+CUbH7sNgYIx1r3qfQFOeFPs&#10;Kzrnw6CD8n5mto15RBwjI+ddQ+HsM2d0Iz64PNcnqvwxjcfLEoz6jOK+n7nw0pzwPoM1iXXhdcN8&#10;hrshjZQ6nLLCwl0PkTWvhDHIzZgRl9QpGR6Vw+sfCiRBJtATBB+6e3avti88JqQcL09TXO6n4Ljl&#10;JDxqQR616dLM5dWeXWyunNao+EdT+H09s7K0eQD1Cnv/APXrl7vwxLCTtDrk84Ffc2r/AA2gYOzR&#10;jJ6AGvPtd+FKOXUpjHHyn8eDXvUM0TWp81i8gpz2VvQ+SpbSa2IJBGO/X8ea09M8X67oZT7Hqt3a&#10;FTkBXP8AUnFeua18MHhY7IyQOgVgcn3rhtX8EfZFYvDtU9SrZ5//AF17NPFwmtz5DEZJiKDcqbua&#10;/h/9o3xdo5xJeC+Q9VmUZH44ya9M0P8AbBt9qLqWk3UBHWS3kDgn6HGK+dbnQJrZQACzE9B2rNms&#10;5YNpdMFhnPXJ+vauxThJa2PJ/wBroS1v+Z9s6H+0X4b10BReiJ+yzuFYfrXVWvjrTb5BIsisrYAK&#10;yA5r4e8HfDPX/HMqx6bZlkJwZZSAp+nrX0v8Jf2aZvDdzFd6neyrcAA+Skg2j8AMfnXNOVNbHsYf&#10;FV56OB7NothceIZStlE8ikDDEED9Bz+Nel6H8I1tYRcak4kkbBKKMD8ag8IahfaZGttEkEiqNoYL&#10;hj9a9K0yUXEZS6TaccgDgVwTk+571GEZ6tanMjw9ZpF5NrbRWyg53Bcn86Sx8ItLcYkQlFOSX4H5&#10;V187afZIzbggAzzXK6l43U7ltQXfONzDgVnZs6moRN17GzsYsyeWCo45xisO/wDFRCCK2QtjjcOl&#10;YL3E+pSM1xJ5h7KDgVZt7EsoGAiDqaqySMnJvYguJrm8O64lL5/5Z5qWy053GRhEXr6n8K3tM8Ot&#10;eODbx5x/G46V3ek+DEXa90A7Dpk9Kzc7FxpN6s4fS/D0t/8ALHEw5+84xXc6N4KjiVWnIdvQ9q6i&#10;1sIrUARL/wDWq2qgKC5x7AVk22dUYKJWtrKK2QKicD2qd2SBQZGVQe2az9U12LTI2Jyq4615d4t+&#10;K8NlkLKAe24UlrobcvVnpOp+KYdPRgGUDHY15x4o+JqQIQkw6f3xXjPin4wszEpMoU9SV4H19K8F&#10;8f8Ax/07SvOhhuGvr3BIihTv6ZPFdtPCyk9Tmq4qjQ+Jnv8A4l+KFzNJIEmZQOpZuBXgfj79oey0&#10;KaWBJJL+7X5fLgkGAfdj0/KvBPEvxZ8QeMY2ie7W3tCcCCJAuQBk5OM9vWuRi2B9kqLgAgI3f3JH&#10;X869Snh4w3PlcXnEp3jTR1nif4p+IPFtxI815LbWjAn7NC5CDqMbhjnH51zioViDN94YBd3OTjJG&#10;eueg49801U3kKx8vt8qjAXJPH9KcA48t1bOPl54wCvGPfp+tddrHgSqTrazdxzTyH5CzglWwoUAn&#10;B7Dv29KVr1gdruDkja2c7eTgH8P5e9QMzooiMZVewUcjpjnJ447HvVYS/KVUeVHnoo5646+madzP&#10;Uvpd584KNrMcHgbff8ePxqU37CTcoV2BUliucHcO315rOL88FgIwAmByo9/xz+fWmb8PD5YyoH3m&#10;Hyvk8/5/nRzDlBM2hP8AKuHIB44A3Zz19gMnP19al3xyRKRtj3Zyi8jpyfrxn3zWRHMQSY87GABV&#10;effJP4U9ppfJBKgKD5asRj7uOp6cd/rTuZKNrotySPGHEbFV3AZHy5JIxg5z9aDK0S71AfJ4GByR&#10;kE/XH49apNdt5eFcElSNzHgnuenHtUjz79wDliSB0AzwT19f8KLkyVkTtGrlS0G0BNzxnhsjn8OK&#10;gltxvjBfe452heCR7Z9c/nTor0JuJfYTgqRnjjOfryePfpTiQinflWXLEIMEA4wO/OMUrj5UyvLC&#10;Y3ZjvAVdpJ7Me/4cUxZHBIJypUF3BAAPfp346D+tW8SsMIucEgyEjLLwc9ep4/WlDlgWRBtJyd3A&#10;bOMdxznNS2axgjPmBlcglAF/iJJK8+p696j2OEYKjFgwADoBnj+nH0z9TV24gSFj8mCFLZyM/Nzk&#10;ZPPINQXNsCyFgqnqEOTu4zjjjqT707kta6EErh1MaRsuRtZsjbzgcc4B46D1PpTmf96wk/eEAY3Y&#10;24B6AdOxHHOMUPHOrMm4eUv3VBHA749859etReXN5nMedzcEgYPzcnHTOf5mgizuSqPM2gyKEY8K&#10;zcMOpx/nsaHvTBtJ+6OQFO4Dkfe6e/5+1QrcSkb5HV1kY9geDjOe/SmCRV2o+FLnGNv3zkZ/p19K&#10;TNE7PQurchnX5yEChQCv8/cen9alim3RqWGVJyVzyGIGDn0rPQsAVZWMCSEcjjJ9aWC2kvZEhgUy&#10;TSHYEXlm7Y/L8RUvzNOaxciZGZHUbR1boGwT0HPXirVpY3OpzrBZ28txcygBUt03HB4PHv8A0616&#10;F4Q+B99czx3HiCcadEcE2kTBpxnBx0KjqT1PavbPDXhjT/CtibPTrSOzR16Bt8khzwWY9+/oKycu&#10;x206M5LU8d0P4FTxpBc65IoEnIsIQWJ4z87H7v4Zr1jRfDVn4ZQQadbwWqqQXSLAMpz/ABHGTjOM&#10;5NamsIlo8b3R2BQUwDztIwRgcfXFc5q3jm30+FvLkS3tlOPMdM89v6/4UtZHVCnCldvc6mRLW3jM&#10;srqkQBCoWOCR7/j3rlPEXje20633rsgjHHmM33j14/E9BXlPiL4sCSHybEedcMf9c6nyxnPAGf5j&#10;8K4S91O41S4a6nmd5McsBjb74rRQtuRLEwjpDVnY+Kfi7LcK8enK4ZpcfaZTk+xCY7c8n8q86vdS&#10;u9Vuy97cS3EhDEeY/AA9PTj6ZzU8oyybj7Y24zzwT/n0pr2xQIpUAEliGBPH8WT1rRaHlV5Tqv3m&#10;Z0fVeMHg5IIDc88/n+tKeJcgBVRgDszz3yfTjP0q3JZllLnIZH3sxBGPUnH/AOqmGGVXLElk28Ku&#10;AFPYH2Az/wDXp3OfldiKPMUZ6FgCpT147Z/ACnC6JbLOG+XGW449e/P+FMMZaJQUzIjAuT90DH3v&#10;xxTc/Z2w29HAGeOvHBzj3oJdyeO8ER4ACKMMnQnPHGc4+opVYyuMruZuOflzgHrjpVRlGPnK8HqS&#10;SP8A9XH86c7FJd6/KzHGR1HGOnrQLmZfaRd+WZuTxGX7E5GDTZGKrncFx8pABH49uaqti36oACpB&#10;5JA9Rn8PqKaki7QqDDdVHdRj8v51JqpXRoCVPmVHwrgALnO0Yx1+nrRuBCAtyeCX6deDnFVY51hl&#10;Vm345ztAODjA/XBqdbgF5wCAy8EsQCfcdfXsAOtM2jJmxpnjHXtFUGw1m7tGwR8krBcY44zgiu68&#10;PftH+MdLLfaLpNThVcYnVVYj2IXP/wCuvLRcLJJ8wARuSRyTg9vbOOKjdvOi52hmyD6E9x14680j&#10;eNaotpM+ovDn7X1rDCsWp6Pexyngy27qyk59Dj0Nej+Gv2ivDXiDYq6nEkjcbLh1jI9uvNfDAQmc&#10;HO3n5SR6jGPp70pZpHVVXzBkBR1AOPyxUOMHuj0IZjXhvqfpTF4s0+6jVkYSowyGjcMOnqP5Vdtr&#10;u2u41MUind2fg/QivzV0jxHf6I7TadfS2TDGAjnA79Dn9K7/AET9onxpoxVft0F9H1K3cAJbj1XH&#10;bmsXRi9mehTzSL0nE+8nRSWJ5469P6VDclZ0McqLKkhO6N1DA59Qc18teG/2tTBIq6zprxE9Xs+f&#10;0Y16Nof7SXhLWZFT+11hmbpFdwsjj8QMVk6MltqehDE4epuzsdX+E3g3xEpN94asGkKkGSGPyn/N&#10;f5V5d4j/AGR/CuoFm0m6n0uTJIDo0ic9P4s17PYeN9N1GOI27+fu5BiIZfrkVqNqFqzmMTYbO7aw&#10;+YnFc7g4vVWNnSp1NtT491v9jzxRpzH+y9TsdVQE8LuVhz6c15jrvw18TeFpmh1LRLyHYOZPKbbn&#10;r1Ar9E2tVZMp3A+YDt2q1Yadf6q5gtlXYQQxflB68n+lLnlFbmE8JF/CfmIYjG6q3yjcAVbjtjB9&#10;O/511/gX4V654+Ja0i+xWi/M1/dqViz3xx8x4PA7V+ht38EPCGsSLNq+lpfyp3XhQR3GOtTXPwg0&#10;y7j8qzuZrVsfuxIQVUemAOKPbPqjNYKS1Plrw58GvDvhCwjbZDrWqyMB9suIgVTrnbGSQBx19hXf&#10;RWyG2BkZEVFChcBQCB1x26fh2rvtU+D2rQwSiyMGpFBkDfgqcdSMDNeF/Eq78R+EI5Ib3SpZJkGd&#10;tsoeMZ6ZOc1rCUZaXIqL2XxI6mbxHaaZBLtVZ2UYMpcY9+T16968c8a/GOMtJb25a6nUffjcCNcn&#10;qRjHTjGK848QeLtQ16ZkvX2Irf8AHsuVC9uf/r1gLF5iBlXYMYA6Doeh9P8AOa7oRSZ4mIxkuX3N&#10;A1nXNU1ohrm6d1X7se7ai9unTn+dZLQOGBkboRtEg68jr6VryWruRnA8vn5AcDHWo3Y+UhVCQcLy&#10;c8g9Pb61u1ofP+0lz3kY4UHLcqr9AAfqM+3UZp0kUkkaLnY45IPJydp6dO/T2NavlElge6/IM8el&#10;MayC7xjbxsXnPTj+pPrWLidakmtDIEfnNkhVDHJyMDjvk9Rk8+lKyt5qhTsyeT1BPb8utaP9knbl&#10;G3DOBuPJOeD/AJ9KjksD0ADcj5zkHPXn8j7Y6UWFGLuUWkfMfBU/exn7x9f1qzG4gI6tGr9eQfpx&#10;nngUSsPOcuqvtIxj7oyf8KiSMMxeMMGw248BgcenpwetSU5crLcN8I0UtG+4DBB7kcn8eemKk+3I&#10;2FkIU5O7C5yM55Hr7VTedzFBgtvJ6k4B6nPX6H8KZG/mEGFwAcsWHVc9OSOTyf0pIcrtGusi4BYI&#10;uG+XJ2nHtx6U47PMO4YypzGoAxjp9KxkczDh9zp8oIzg/T/PY1NDO+8BsBlBwrfz469qsyvyu7NW&#10;NUlIyoWMhiDnC9jkn8fzqIRCW3K8pliVjdQApPvySCBiqMV24U/xEkn7oYHoDj8PWrAvY5Pvl1Vh&#10;vGcD6E/lxQaqSmrIWWASQum1QQWCsX+bJxgn8ulElnGxPzpGCRgSHIOSOvt65oa6jaTLk7mH8JXO&#10;Mjr+XSpFds7E3eURkg4AUe/HoTjHrSbGo2ZTa1Me3YVVuOFGT6d/6+tUp4mRj5gw4PzNjqfw9a2X&#10;Tz2l8hGZ1wAuOFAHRvTvTIXPk72wGAzvUgYGMHk9uRSDkcnoZDbXnRx8qrhiCMD8T+NRIcwAM7cZ&#10;IAOSBj6+1aE9ujoAqk5bG5wRnPc4/wA80jWMZRVYFTjds3ceufUn/GlcrkZRkkMRkcnIYcD29CQO&#10;vT61OtuUYKx3qwDcMcH8fbkGl/suW2kIAC4O0nnr2PPfrTktZYcjGGwFYjt6EH06UXKjHUhDG3YB&#10;sEg5KE9RnqB+GR9aFcyR9S7rw235t35n/GpGIYnzCypH1YY3Agc/jwat6fpV3q+pQafBbvcXVxkx&#10;wQr8zH+gqWzSEW5aEUd5sJ4O6TJPPOPx64OMGuj8I+GNY8a6gtlpWnNfSEjLBWMUZ6F2YA7Rnn8a&#10;9Z8C/szrZj+0PGcuwcMmmWkuZMYOPNYDA+invXtWn20GkaZDpmj20em6dCCFhiBwRjueSe5JqHNv&#10;4TthgpSd6jsjhfAfwA0DwlKk3iIw65f54tgp8hD07n95j39K9HW4b7bKECW9ohCQwwARoidBhBgY&#10;GDVC71O00a2U3Em+Y8rGuOfQ56D+ftXlfxD+OFnZobXzC0xBPlRAA/ify79KlJvVnoqNOjHsep6n&#10;4k03QbhHeRWZSQxz075J4/X0ryL4hfHvJuILJ0u+GztYeWOeCOORx7V4nrXjy/1+623cpEQXAjQ/&#10;L9Ov161kLc7jiVggK7TxjjPHOM9h1rXlR5tfGNpqkXta1+/1yR5b67afHIBchOn8K9AfXHpWOLQS&#10;IiNIQwwSvUfkOnX9KkguG8t5BuOQBkLlhgf5/IUgkEsj7JCRkswI288CqZ5UJOb9/VjBDJMGiRmD&#10;MduXODjP6H2qG4ifygxB5UjcRwSBjnjp71eW8EkqAudxGNzDj0BJxz1H50iLGVbcpznaQnfjp+lR&#10;a5189kZghDbB1JON5Pp9evr+FAVeQ+No7t2PIrREQkSQbhuC8r2GfQ+nf8KjNphM7mVhj5kxkc8n&#10;6c0cpn7TW5nmINIC4UNjbt8zq3riohAM5Vdz/dPO0578enrVwQGeLzTKCxIJ3E564B+mP1pJbSU7&#10;fkyC+3LMCCff8Ki1jeM1KNyskeEDLJkZJ+8Rjk8f59qezu7b+sabQcnr1x70ql4QWwflJJxjLHk4&#10;H+e1VZFFsdyfJjaScnp1NJlqSJjc5lTawKhc78cdeg55NE99vKneQVOQ2OB6Y5qmwZWYsQrfebBG&#10;Vz0HT2oxtfLnbIfUcdOMfp1pXEy0t/jAbcXIIYA9B0H+fepekQIIAzn5RyB3Pv3qgsErbtiEuWGQ&#10;AB+X+FWlieFirfKBhj68EfzoKgycH5txd9oHXceWz/LAqSPLrI7AqOnT+Z/rUCyywMiggbRg4/p+&#10;Z/OrUcwbgK/uenH5jvxmmkTKVhyqfMVXQ+YpUYQcc9/bitbTvFOq6XNG1nqt3bEcfup2A9h1rIMs&#10;bOq8FBtBySD17fhn9KkkZQEZVDgZTaRhcdfY+h/A1pdoyTd7pnoGj/HjxnpMo36mbuBOguIlPH1A&#10;z713ei/tU3VpJs1DTJm2nh7aYEZ5B4IGeAPzrwDc0W1uRySue4/x6flTIlCl8g7um4/e65P07/pT&#10;5u5usRWpr3ZH2Bof7Tnh7VGjW4uJLXvtukVQOM9Qa9G0n4g6FrQVrW4s5xwd0NwrZ9uOc1+f8UhC&#10;D5iSTtbPfIGP1x+VSxmWNiybg+cAr2x1xScYS3R2QzOpFWkrn6Ime2kJCTiIFshWOG6kH+lPijMk&#10;K+W4mOOitn/I618GaT8Q/Efh4r9l1WVUUbgj/OG78Zz/AJ7V2GlftH+JNP2/a7a1u0IHKoUYH14O&#10;KydJdGd9LMaU9JKx9fSpKrF9j4zx/j9OtZGpeFNG1hj/AGlo9nd+vm2y7v8AvrGa8m8G/tIQarPb&#10;WUum6gL2WTaiW8ayBj2xk19HeGtNtJ7fzdfuIllbDfYY+MKRwGYcfkaxqU7dLnfCdOtpFnjt1+zP&#10;4O8WySfYNDksnQ/NPBI4jTPY84qfw7+xjoHhqUXctzHrV0Tlba6X9yn1UHD/AI19HzXEI0+C3t4/&#10;ItUJ2LF93j35NRzzWcCswnG4gEA9vXtXK4P0OlYeCXc8P8Q/DLxVaogWOC4tIlIjit+FQdhswFAr&#10;yjxdJc+CVmmvbC4gGSxMyFE3ZHA9e9fV+ueJnhTybUiVSuNw5AP8zXF3UZ1In7YrT7hyHzgA+lV+&#10;87kSior3T4V8T/GG9vZJxZSyQRn5RIdpJHfHHFeeXF7Jc3DyzzSSSEZyTknv619/+Ifg94S8Ukm9&#10;0a3dv76742/NSK88179kTwlfJI2mT3+nuT0Mu9OnTJBNCc+qOVwk9z5DTIAwxOD1IxnPpikcgru6&#10;tuLZPQkds17lrn7I/iC0ctpWpWV8vARJpDG3Y91rhfEXwR8beFx/pujyGMZYyQsrg4Psen+FHOuu&#10;hzuEuxwRIZm3KDkD5STUaxKyKpjU44O1sD61Zu4J7WXZcxyo3O4FCDz7VDGg6DHHRucY/wAa0Vuh&#10;CfRkf2NAzEALuB2gDBU80hsnbAhKDsRnv/8AXq8oSQOOduRyRkjnv70Kd3OcA5+UcZOBz/OqsRzF&#10;FrfEybl4ILDdwAemP/r1XQH7udhyOucda1CZCu4Nwxzuzyvf8OpFNCKpG4gjgHA6/n9aLGTbbKH3&#10;MEMAoBztySPx47UbNyEkDcc4fGdpzgfzq6lkiKzBDE2GyQTnkHHr2p32LavmRS5kOTjdyP8AIP60&#10;7CehRI2J8qkAgYIGe3H500lYoSp7kDgAHHapmhLDqoB4JU4ye361VcSRyI7KWDjaNy59COPTpSEt&#10;SaGZ0ZS+/wBipO71x71NbzfLuLqeQ3zHgdhz7VCpbZ5mCwVuVBHX1zTpYw2QWLHOG34z+lUjOehK&#10;boJ3DY4yDn6/n1zUkdwsibi5Jz3+uf5f/rqoV5dgGGMAtx+VAV1ccKrE4Geg5zjH50zJTsWxKrv5&#10;mBg4DEcnHt/9apPJ8zcdxwBnd268H6e9VbcJJIQuPO7kHGCATn0NSPcSsQyHcwIIZxkYHTP5nt3o&#10;KeqLZGwDcw245JYnOT/9b9aZuCIV8v5mGdo7YHNVrRzcXTJ0TOO/UZ4/L+VdFpunWc8kaSmV3H8S&#10;EccehHtUSko7nXQw1SunyGA8cUqLmPAGclj156nj3/SoxCrY2lgeME5wD0zXfx+EtGtYWkvru92k&#10;BlWDb64zyvvWBrGlWcB3WhldNuVMuDn8hURqKWxvPB1Ka985425TJLlgCeW4znv71GyTFMOMuGxl&#10;fXqP05qxtCKQTgD5hvAHHYDjp/jTsPIgUABcggKDkH1qznSSKEgLOrn5CcHkYB9xTfMGdhLE4wSO&#10;mfT2ro9D8L6n4m1iDStJtJL/AFCdlEcKYJJP14HbJ6V754H/AGbtL8LStc+M3j1DUE+ZNLs5i0KN&#10;nkSuMbiD2BNTfojaNJy1PJ/hb8FPEfxSutlhAtppkYzLq96rLaR+2/HLD0HevqDwN8NfB3wriiNj&#10;Yw+I/EajDazfRhkT/rlESwUgjr1HrXQtqN3rq2+n4SGzt1UxWtsgSNB2wDx+dc94p8YaN4EsTPqF&#10;wrSYYKq5YE+/HJptaXkdtKgo6s6ad7rWGN5f3rD5cmSdiCQecc9D0wBXmPj/AOOuj+C4Ba2mLy/w&#10;VIQKSOMdOdoNeMfEn4/ar4pLwWf+iWRwmQuGce3JxXkM1zM7sZGyx5PPX61Leho5KN7I63xZ8QdX&#10;8W3RluLh47ckhYVbKr7e9cq1y7HLfKRkfMKrqQVySpOM4zx+VIZFZsK+NvDMvP4ipOJuUndssLdb&#10;CvzZA5JWpxPGrEqQGPVc89O57Cs4O7cZIGOQRQFDYY5VgPvY/h9CKBWRpfaEKAApwN4CHOWz0zSA&#10;gKikgeo67hnsPaqSruI2g4BGGQ8Z96nVZUBUhiBz/s49+9NE6LUtRkOoB+UH5s7iMj8qWQiQYbBX&#10;uNo3Aj2qok8jKGZs8jr27f1qQX4DMuTkdgME0g5kWVjRy2EPT8c5znP4USwIgQjAc7huycAYOM+9&#10;V/tEbDYzFU4wp6j8fxqcz4VAmUGdhVeSPXNBNyvhlj2htxHO88Y4qBxKSFYFsDkggc+tXsRhehCx&#10;vtGOeST0P19aliXftyf3gBJJwf8ADjr+dOw7mekYibKgq2STnr1FLMwEmEAz3Cnqc9PatB1EpkAT&#10;5hgY9Pf8ahWNTITsA/iBXg8Hj8KCXcqxkqiEkOoA4b+Lk8fy/OlRiFY7D8vBCjp7etTCEZUROxjb&#10;G7dyScetMaJ5DhPmIOw7jkD2FUTqgVFd1DfKN2PmbAAz0z/WmpL5ikKpLxgsccgnr3psjCObdgbg&#10;cu3Jz0x2qBWZtqA4UsDuAwQOmKTNFqStMSpAdhyQM9D+FP8APbGPkYAY2fzqKIsHBRSWOeDz39as&#10;DOcty4xnZzUjehbW8Cspbd83G3G78s04aj2aQDIOVzk46HJqk6qqgHHAOCOh5/Sq87biw554PHpx&#10;/WncqLubEd38q4mBA568k04XZAUBiGGRn3Pr6ViQgS7AMCRRjPbFTxs4HXBx1PUj+tI0RpMx/hb5&#10;wfmyuSe1PSfO3/loWOMAdM9vYCsoXMqEFSdq52kc9+3vzUialtDrITjpjGDnHU1FirXRqBY2IclW&#10;bsQSD+GKnt9f1LTzutb+6hyePLlOBWVHdrIzptAwMlV7YrV8NeGtU8b6tb6RoVnJqN5NyIUGPxLd&#10;APc1XM11KhKe0WdBpvxn8XaQiNHrMzxgcBwCfzr2j4W/GH4h+JI2uZpVsNJiIV9Ru3KIx7qmV+c+&#10;wNQeGv2f9C8B6c934lki8QeJo9uzT7d3NpARjHmNgb2BPQHbx3rr5kvPECxea26OBQAqqEjjHoAM&#10;YHb1oSctZI9KnWqLRs9V8O/tLWujpHGtrcOy/fvHALSds9OB9K7u3+Oul3cf2m6m+ywn5g0rjLfT&#10;/GvlbxH488O/Dy0aCNf7T13HEYBaKE56cYHrzzXhfivxhf8AjK9efUZgY92UjjBVVbHIAH9azlTg&#10;3axs8byaSVz9H7f4z6Hq8pEN2mBxnev8810Fn4ps7pQY7mM+24Zr8r7R7yzdfsl3PatjcAr9en19&#10;a3dP+Kfi3SNht9U8wDB2yRg7h9cVLw0Hs7FRx1OXxJn6hx6kDhhIB9DzVgaizfxE47HvX52eHv2o&#10;fFGnSbLmCKbH/PEcn6ZNelaH+2MqeWt7DLEzKCSYMgc49aTws/stM3VejNXvY+09M8Uixk2Om5V6&#10;kcVc1nxHp+qwhEiCDHzc5zXyrpX7Unh7UiFa4Cu2P+WZXOfrXdaJ8U9G1IArc9fQVhOjOO6NUlJe&#10;6z2bw3otlfSFI3ES7huHtnp1r1y30aFYY4l2uoUKgzwBXzjonjK1SQNFcKGP1r0LSfiF5UIAuQ3v&#10;3FRytbjdPSx3+r6OnMcag4HJFcle+DYnJ3QJIT6pVm38d7sZcc/jWlD4thnwGI/BaLnO6N9WcLqH&#10;gGxnzvs0J/3cVzd98KNOmJPlKp/3TXtceoWM4ORj35pxsrK6HBGD607tGMsPF9D5p1X4KW9wWKrG&#10;ynsF/nXJ6n8DljAKxAAd1BFfXcvhyGUArg/jWdceE8DhQffdQn3MJYZX0PiTVvgq6A5hzls7mQnm&#10;uSvvhJcQuwCDcOoClQa+9brwpuXDRqxz3NYt94FtJuJLYfVaHZmLw8o6JnwNe+CL63ziNt2T0Xdn&#10;8xVCbSry2IE0WcDkHctfc+pfC+wnBHlsv1biuYvvgxHLkoEIPUFuv51SbWxlKnNbo+OyskRCrC68&#10;ED0+tRysw5Mu1SOh4BB6n6nn/Jr6b1b4FZ3BbZQO21sAVx2qfBJwz/Iw7YDA8VaqSRjyLqjzSaaW&#10;9WErMxiIHzHBAPTkdqo6reo6pAIgyqcljzk55OO1ddffCW+t9wj5UDGGPX/69YF54H1O3dtgIbOc&#10;BgQeMdxVqs7kSjB6WOSu7XTrrMc9lC5+6VdRwc8Gsa78E6DeRjbaxRvjI2Z65PHHHFdPfaBfWkgM&#10;kGNrZIOeuOvB/Ss10Ku+6NwTwBgevP8AWq9t3RjKiuhyF98ILe8ndrWTyxkErztX1yfesG8+Dl9G&#10;CY5Y3wpwoz2yeP8AGvVTd7IgEYhO3HTnP9aebuRlKoylhyQuTj3+v6VanF9TL2ElqeBXnw61S0UZ&#10;tHYdSQGIA/KsWfRbm1dg8EisvUlSM/Tivpr7ZJvcPtYY3KSBjp1qGYWl2SXjEgPPzdTwQfStFJdG&#10;Yyp1Ez5fe2lUY+9nkk9B/k0xoSmVPXAxg8df8/lX0VeeE9IvNqtaBAx4ZGIX3rGvPhRo86gwM0YU&#10;k/fP5f0q7i95bo8NfDscDaFPX0GP/rUzznDHBYYPQH5c9q9T1H4O3SyS/ZplbHIy2B7ZNS+G/wBn&#10;3VtZuVmvp4LDSFbDz7syuO4RcHn3OB0ouKLc3ZI800vTdQ129i0/TLWfUbuVgEhtlaRm55AAr3rw&#10;l8FNK8DeReeNWh1rUHUSR6HbsfLQ44Erggkj+6B269q6zTo4PhxYT6f4Z099PtrgYmvZBvuJxnqz&#10;EkDr0AAqnYaJfalcrFFH5jseVyQCPqfXNNb6nZyxitNTQvvFt1q8UdmoS006AMIbK2RY4I+P4FUD&#10;8+5qOz0aRYje3UwsbEDc9zMABj0weh/xrM1/xRonw4Obxmv9VVcJFEMoh9/THpXh3jb4oaz41nY3&#10;kwS3Uny4EUKqjt+mOtW2lsZSklueq+LfjVp+jrJZ+G7cmcZVryQA546jOe/NeN6xr93rlzJcXd1L&#10;cyt1aQ5z+fT8KwQwbBDEEen8qeFLCNU+bn5smpbvuYtyluTyNuAwpxnlM9u1I25o/lJLZyR3qGS5&#10;dWZAfkwCAMdfrTkusZYDD9CRyTSujJQsyZSflJLnPzENxwKQqzKrbhlj+HGajS7CqQ+QB/e/hNDS&#10;o2Bk7N3AHX1ouN0x03zO4+UrgEgfz/8ArVCYzPs2gjjGR6fSrMoXJ3F9rYOeOKV0MhXOGibhmAwV&#10;H1qWzaMSosCbCPvZztYHg4oMLBAU4Qnqe3+RipYxu52nDA5K+3c06NWY/IMhjznoMnilcbiis4ZS&#10;eAu0HPOcn1/z6VEyZHTP4e1aBZjyCgY8Y75qJl3P8yANnvTTuZyXKVW+SQoGOcA715zRVh4slnAO&#10;c4ypCnHpzRTKTPo/W/2f/Enh7LLbrqMScg26HP5Y5rk5PC9xp8nlXNuYZAc7HQg5568D6fWv04uv&#10;h/BdqWhAkU+h5/xrifEvwfs9RgeK4hWQejdB+lfHqpKOj1PuJYe70Z8Cx6LG+0g/L0H8OPX6ilGk&#10;+VtIbIZSd4Ocn8uMAcV9L+Jf2bIYw76e8ls4yQN25fxyK8y1v4M+I9HaQ+UtymOPJbBAx1wcVftI&#10;vdmcqbh0PNp7RlfGwMGByS3H8vb9KrmzJUKQWUnaDnj3weg7dK3J7ee0lCTo8Uno4xg5A7/QUv2B&#10;VcEplcEAZz0/H8TV2vsyL9zmJLRZDxt7Hkd888fnVeexdVJfDE+gyfUV1X9nLEcMB0yce/P61Xm0&#10;4gMRnc3U55+mO1TaxfQ5Ka1AC8bV4+8OP0qGWzLFlGSNvJYHH1zXV/YflDhASq7snp0/ng5qu2nh&#10;Y9o44wxJ5GSOevH+elFhHMi1DFflLYXIAGR9ag+zsd75YZ+bKE9uvPGPr9a6iXTWMZO35CSMnHPP&#10;/wCuoJNP2BWkU5ztX5QGye/8qQGbp2uajpblo7hgM/MHJwcds5rstE+NOr6UoWYtMg4B3njjrya5&#10;3+zx5pG04LBcEc+o9v8A6+Krvp2yI7UZtoGHA5JGc9eo96lspNrY9o0L9oKNyizBRnjBcA5/Gu50&#10;n4tWOohWWVQe6s47fjXyy+nFG3bRhepJz/Omob2ybCucZJOOcn1rRVGh8zPsu08aRzLuQ5BBPX9K&#10;1oPE4mAKShyPlyG6V8bab431LTxHmQsOijaMkd67PS/i5NEyee4IGcgp0Hr9a3jUXUbdz6mh8VOi&#10;gb0YHHBOe31q0PEaTFchcN3Q96+fdN+Jsd0vzTEuO+OmMe1dHZ+M4Zwm2bLH5eBjr+FdCmZNXPYH&#10;vYZgNrrz3br/AJzUYm2xtk++WHXr/hXnkHiaI4YnC9S4H+e1XYPErxOcSAKDjpyevv71upXMmrHW&#10;zBWf+4Qudox1qs9vvGVbnk4zj9aow6+jphyqYGfXA9qsRX0Ux/dtknjYRz6VZF0jL1i3LxZZcjI5&#10;bnHequi6Ylw6EPsOeCpxk+9bk6AKS/IIwcetZWnxmCRshWUH5T/n6UPYi+p3Oh6Tc2qIUkL8ZO/n&#10;FdJ/aV3bRASRkA+o5HvXJaJ4hFqyhmwCuGx1FdHD4lhkAR/lyDxjj8DmsFJpnWkrG9oHjA6dfLvA&#10;Y7gvDdq75PFmn3yfNFtLHpkV5FM9pc7GDbfTB7VXaKeBF8mbCLjAFa7iUuU9OvLmG4uQYZkQfwpn&#10;nIrW0rxJJbyxhyHj34/Hpmvn+88W3ejzK0hwV5B6murtvGsOpWa3UMnAUB8dm7mtlKysjCaU2fRk&#10;+piFvK+z8soKuBwff6Ux7hZWUY5yOc8eleZaV8ULK80NDcSyRyWuUY45z2/Aiqz/ABk0yzkGbjzp&#10;CQFCp8o9zXO6jvax2wpxUb3PV0k2PKnDAEg5+lVprW1nby3QHPqMivP9N+J1pqMjOkicnkqO9bcP&#10;iKKfa4lzkcds81sjCVrGxeeFkutqxoAvYY4rEuvBstuXIBYZ6EcVs2PiVVwCfMUddwOBWta+IbOd&#10;GWQ7GJxgZrXmaOT2ak9Dy7WvAtpqMQW8sYJkwchowCR+XP415L4u/Ze8K+J2aaBW0u5cbf3SIhPP&#10;fA5/GvrFrC0uyNq8HuCeapX3hK3n5Xn3JOa0jOxzVcNGatJXPz68S/sga5pbSz6XfLexKTlXjOQM&#10;YxuAP8hXj2veBNd8NXDJfaTOu3gtHGzJ6ZPFfqTe+FJEkOQWVB8ozXM674aFzuW4s0lXBHI5/Ouy&#10;GLqR63PBxGS0KqairM/L2bCt7Ecgrnn6f560OrxsyEBgAxYj5hzjv3x/P6V91+MP2aPCnikyl7V7&#10;Kdhw6OQc49q8X8Y/shavYs9xos63MSjcElkAOAOAOP6V3QxsX8Wh85iMjrU7um7nz/DK0Y2iQxnI&#10;BDtgLwBn9KmkmjdgJ0jmVsbljIbPBGMfgPxNbHiDwD4h8JNt1TT3VMbBImH4zk5xnH41z0EjRsEy&#10;A3dSOucDn/HtXZGUZ6xZ4tSFWj7tSLQ1tItHikImaFySoBXcB0x/kVVn0G4RswqJ0OU/djI4wfxH&#10;vWhFHIrRYU8Lhtgz8uevPH/1sVHK8hG4yYDJ69QM44/X8qqwRlZaowZY5IW2yIYGAOdy47n1qNl5&#10;AZSoHBZgfbv+NdV9oEyyq2JvMIVQVGWyeh7/AJHrWfeaXZOHdSYm5JYtkNk+h/L8DUNWOiMXJXRz&#10;oAWTBz8p4J9euKsW8jqUAlckHACnA/l61qJ4avLi42WwFxuGfkBU5+p49e9dPo3w78yRWvZD5mCP&#10;LjOMcdz+P/16m5TUm7W1OXsb24llHlxliWxtjyCeenHH/wCquz0DwrPqko+2bIi3OxfmPtweAfTr&#10;mum07SbLSk220QQA4IAOTk4B9M9ePetDLyOY8mOEc4AAx9fxxihs2o4f3rz2LmleE9N06OPy4o8s&#10;erYJ3Z6cfmPxrRvENoyBAJQMqsi4yMfzNYkV5FbyKTKSd20hcgEZ4H6CmXPi5pYfLwqcbTsUgkZ/&#10;EH9Kg9NUlHZGzLaJE3mO6EZPAOWPPv161VTWYtPbCsBhd53DJGDnt0B44/lXC6p8Q4rUmGSUT7eq&#10;BcMMA4yfUe2a5q48Wz3kICssDNkAx5wDnnn86EmzN16dPqeja34rsLYMbiNIpM7difeJweo7/nXD&#10;an4oluSVtFAU5LPPkt3wT/Osdot5Mch3llD7T97jvnOPyNEfzMjgAkHzTnhiCuD0+ua0UbHn1cTO&#10;ekdEZ98LybJnkeZCCyuTlcdfw59KqshjdsrtKHBOAC3Pqe9bixzQ4MOUVWJ5Xhj6/wA/bj8KYsW4&#10;SrPCrOh3tjryevHXr0+lWkcUpu9mZaqRyRkcHCn72Pep4gB0DHnILADtz9PpVw6cp2bWCbjtC5Jz&#10;np/MH8qimt5IUZin7tcdOfpn24p2MZXI0DLGeQVB2nnAHP8A9erClmJz8pwB78dR+HSoBIY2257E&#10;jnnp24/zxTt5cYJDEY6nt1wPyqloYNMmkUEZyHcjncOnpnn60kroWYseowMcdyee/WoBhk3SZPG1&#10;Soz/AJ4qNZ22sUYYAwSRnORzjNJspRZZKsGAZlKg7g5XdgDOahJ2b14BJJCnp17e3B/IUwPhxngE&#10;A4HXJPampKgHl4IycFQOTnnvSuUkRMxyVGCD1LdT6H/IqpKgTIXqBx9auy+WpcjAA9O4/P1/rVUR&#10;q8oG7aT/ABE9Of5Vk9Dpp3bSRr+FNGN3eRyhtwI3bc9eTwB6+1fR/wAPdCVIUJTB6ggfyP5/nXlH&#10;gPRRI8OQfmOQ2OT6/wAv0r6S8GaWIlXC/wCcV8hmlfRpM/X+H8IqdJS7nc+GtPG1TzXpeh2W3AxX&#10;LeG7MgAACvRNHsyF6YHevznETcmz9MpRsjc023KgccCtpEwo7VTsYQgHvV4nAriQ5O+g1x71Gxpz&#10;Uxh3psSG7j3qN+hp+KjY8A+tQaIiYCmEflUjcmo2z2qC0MbpULnkjqalY+lVmOfwqWMikUmlZMAc&#10;5p2AGPbFOwD24qbDuMVePWp0XGKRV59qniTtTsFx8KYq2i8UyNQBUoOBWiRmxegpjPgUjvgGonfF&#10;JsEgaUnio2kqOSQVC0nfrWbZokSM+WpPMHOfyqAvznOKYJODnrU8xdix5hzx+VSKeR6VWRgeh5qS&#10;JjnnpVXJZOGDcdKd1qMDg4qVFIIq0SOA4pQvenqOOlL0piuRlaaY8d81YAwRSbeSOpoaC5XK9qNu&#10;B61MVxTS2Bx1qB3IGjPXtUZPPSpz83XimFefb1rOSKTIGXPWjaduB0qUrk+1RyZAOKzZaITlc880&#10;w+pqQj8TTSD1xWTNENB9qeh/CmMePenZzjihDZOh98VKjYPUn8aq5I4NPV8DmqTsQ0XA9Sq2etU0&#10;bHPaplfv2rVSM3EtLKBUit3qnESMntUivg8HArVSMnEs7snFKAD1qJHzT91aJ3M2rClfX8KY0ec8&#10;1IDkc80HPJxViuVXiHNVXhwemeM1olN3UcUx0wMDp0qGjRSMp4SDn0qu0ZGfpWrJH2x1qu8Q/TFS&#10;aXM8qe/pTRxzVp4sVD5ZBweM0ihuePQ+tSocCmhOuacPl6VSETxuB9asIw61TDE1Mh4qkQXkfipR&#10;2qnG9TRORjJzmtEZtFtDUinjHrVcPUyHNaIzaJlNTIeKrg1Mh5q0zKSJ1binqcGolPHPFPWtUzBo&#10;mzxTlNRA8U9TxVozZKDz6U8H3qENzTt1aJmbRKDinA1GGpc4qkyGiTJpVbOajBP4Uq1VxWJCc0Uz&#10;OOaUdc1VxDqRqTPNBbikBDIODVC4GKvuc1Quzk5rnqbHVS3KMj4NQmT5vakuH+aqrygd642z0EtC&#10;+koq9BMpAwaw4rgetXYZl7cVUZWInC6NyJ8jrVpGwKybeXOOavRtuA5rshO5584WZZ3c00mo84pC&#10;5HSteYy5SXJpdx6ZqHecZ60b+M4pcwcpKXx9aUOfWoQ+TTg1PmDlJQ9ODZqLdRnNPmE4k3FIcGog&#10;1AbJqrk2JCqmmGIGlzRupaD1Qwwj0qN7bNWcj8acoBpcqY+doznss/8A6qrPp+cnFbTLmmlAal00&#10;aRqyRzc+mK+cr+lZ9xoqueBg12DQg1A9qrdqydM3jXOEufD+4kY4rHvfDYyTgGvSZLIelVZtPBBy&#10;DU2aN1UTPJNQ8LhuAPyGa5vUfCYYHKnHb5ele23GlBicg1k3egqeMfjWkako7FNRkfPeq+C45Mjy&#10;wcei/wD1q4TXvhxC7MVXr2IBwfbAr6nm8Gy3rkRopB/vHFOt/hpp8J33BM0nXYr4/lXoUcTVvaJx&#10;VaNO2p8PzfAq/wBeuCLW32qTzKyNtH6V0fhr9lnTtIuFudUcXkowdqxDb+R+tfZDaIqL5cEKxqOm&#10;OMVVPhlGJL8/Q9Pxr36GJna0mfP18FCbvY8u8LeFrPTIFtdPsxbKO+wBvxOK6/RfB+y4ZmbzQfX7&#10;o/lW1c2UGnqC3BHICnisTUPFc1uDHbxbyR1I6V6sKqktTyp4JQd0dX9hsNLjDuwBX+8QKy9S8bqn&#10;7iziEjY5PRRXFtqM1/Kv2kszAke1alpYvOQFUImMEtxmt00ccudaWEmlutSl8yeQ89ACcVfsdKkk&#10;QMf3S5xz3rY0jQJ7lUjhj+YH77Diu80fwMFIadtzDnluPyqHO2iKjSb3OL0fw7LcOfKj4PVpOn5V&#10;3Oj+BkQq9w+8jnHpXT2lhDZqFjGT6CrMj+UN0rYB/hHWsW2zrhTURlrYQWyhUTd9BzVmQpCpaR8D&#10;071g6l4qtrIMFYrgdx1rzzxH8T0thIUPTjoD/WhJs3UbbnpWo+KrawQ4YLj3rkda+JCJGDHJkH3r&#10;wXxX8UpTv2TAZ6gjp+v8q8c8Q/tJaX4Yn8m8nlu5s/cgiyU+uSBXZDDTkrnPWxdHDq82fUeofEeS&#10;VZRvwgBO4Pgj868o8W+LrDUZfKktlvGPP7hwME+p/pXkNp8e9J8ZSmD+1VgZuPLuIWj/ACIBrttJ&#10;ltJYhcFVZCQQ8LBhj/Peun6s4rVHnzx9OqrU5I888Y/CpvHpIg1q+0dCOLdQXj9s9K8z1n9lHxTa&#10;hptP1C01IbflUbkY++OQDmvrKzgs5gBHIN44IkyCf/r960107kFF3jr8nJ/OqV4baHk1cOq7vLU/&#10;PzWPAHifw35y3+kXMJ6b3hYIMDqDj2H5Vzv2ghjvBRmbJX7rH65FfpXFE5iI4285DAYP1zXMeIPh&#10;L4V8UxldU0OGbdn54mZGBPuDWqqyXmcNTLtfddj8/wCImM4kznGTk59SM/XIqeI7wgJO1XyxY9Bx&#10;n144P5V9ZeI/2Q/C2oW8h0K8utLmY423Em6Mdh/CTXmOr/sj+M9KLtYR2urW4AAaGcBiO3Bwc9a3&#10;VePU8+eFrU+lzyEEBlXIQnI5bBxnjj8uKjaDBQqDtUdSOpz/APW/zmtPX/B2t+FJAmrabNabfvM4&#10;DAHpwRnuTWd52YSsysqk/Oq8ZwO2fwrRSUtmZWcXaSsMmiOfkYpKCT+7blv05J9famG3bHyzbs8j&#10;fwwBIwPx5P4UnnokSZHz9FUZHUHGBn+dKCHCR7ixHJG3jaefr0zz7VaRlOT6DEVi21g4YYG7o2Qe&#10;R75ouHUh9pAfBztAxk4z+VSTbm2sQxYr93Pyvkk8H64p/lJInm5Mh3bd6gZx2GPXnB9qLiV2Mc+T&#10;v+fG1QpyQe2Mk9/r9fwgll23EjMGyqANk9APbt65/wAalFvHGsiKAoCkLnkbuvP6/TNQravkFQnT&#10;JAO0Y/ujP+eaaCSdhIztVlZiBj5stk8YHTjnpg5qwrsioj7yCNpBb5sduQOGz+lReVNCzkA7skb9&#10;3IPGQfbAP5VLuCFcZAC/MQvOPTJ+g/WgiOrHSzqrg793lknqCBx1/EmkMuBkBiS2OOSOAAfp27f1&#10;qGRhKihmJcttGeOxOP8APvUZZJnj39OBnGevI/HAPT2pMu5emuPn3kBwyKvy8hvT/wCvj2qWOUbG&#10;C4+YYAxgAgc8enU/nWQwLbefwXIPH+NPjuseWTnzCdpDZ5I/zz9KXkEH71y+0MeVZSeMKCeB3zn0&#10;61GY8Rsdp7ckZbgcY/L8ajW6dV2jcu4H5QBjGevei1mJZFIOPM+QclmPuf8AP0pNNG143Hy2qGRz&#10;IhEirtyDgDoOPTk5/Omrpzu22NvMaQ5CAbs5PTAGT24r0fwf8HNW1sW91fhdNsJMkSsSZWTr8q9v&#10;YnFeuaT4L0jwZppbS7QrPNgyXU/zyyDOPoo+gqObsdEcM56vY8d8LfBa91by5tVkTTYT1VIiZj3z&#10;zgKPc9+1e0+F/CWl+EbXydPtkgfGGupgGnb1Jf0Iz07GtP5LWElt0SIuWGeAfrnrz79azb3xVBZW&#10;7C3bIjYszsgAVfbj+dTrJnpUqFOlqbdvIsRVpZSkZ6Mz4x268+mf/wBVUNZ8WW2luWiKRov/AC0l&#10;cIq+v4//AFq8i8WfF6BFeKzH229JB3HKxpnPPbJ5rzbWfEOoa7L513K0hRduMfKvsAP59aLWCWIi&#10;tEejeLPjBG0pSwDXswYq8kufLA9Bzz7eteTapr9/q1y0tzcSu7tjYjHYvPQDoDnFJNDPOTHtZ8KC&#10;Y2YdPb9RiqMq7G80ffGCX6Dbz7DHStEzx8ROU/QfHMTGVYKP7yh+cemOv61NFdGNZTh2UA5Gc4x3&#10;FV4W8uErwOc/KCO/O7PtmrCq00obCsudg9QMcdwM8H+lO5zU4crui1b3UcpYB0Lg8fPkAgdP5/5N&#10;LE5jhAPoVjBYttz39uB19hVIF2G0fNJjywqnPX1yOowBmkiuD5pKEsfMI3gckHGDjp04xjvQtTSc&#10;rbmjFJseMIAwZsIoHy5HbPH4fhTERQAWDIoYkEnH1GPXniqEbMyqTggDuOWznjjginrcMqs6HG5Q&#10;ST0JIOM+nQiqsYe00LiKpjCHc4YLtIG78eOOTn8qHs0lbdzuXk7MKflPTv8AnUUE6AAoCNieXknA&#10;HHt7CrKXQRjJkugTr6EcA/hn60jbmUlYrPZM4VRJhyqlXA5OQTjP5dPaqQgcEBfmCMBtxweePz9O&#10;9ay4YtuTc7f8s05AxzgZ4Hqee/4VEYi4VgxySMueSCeuPWi5Cpp7GfLE0UmFALplj8uCACOn04qO&#10;WQzSkkgq45HTccZwPStN0Vs/N5m5TuSTrnkY9Mj1FI9pA4bGV3KTx/EOARj8CKlsr2RlKPJcgg5K&#10;8gnJHA9PY1YLiFSjKxMa4+QZ656E+mOB71PfWoXABkJJ4LYGfYkcdDgd6r/Z5GU4XcQGAbPIGAPp&#10;0/r9aYtnYYGyu3DE7Aihzk4z0+v19alE8gXcyKzsQQrZOB6/Tt7e9QyZZVR8qcbgrAbsHPOe/t/+&#10;qnmZedjMZeHVAAAB3/A9fWpNose052PsYknOYwxz6ccZpHv0wMKVA6qOACOpx+H60xE5JCOJFU7i&#10;T9B19P51HJAHO35jCW5JHLHPHPrzSubJF0BQ/J3OQFXdjIwP1P8AjUoj3lQDGFY5IIyM/wCf1rNV&#10;R5iBQGOT09+pB/z3qxEwVfvqSOuSfpx6mmHUtlVUnLHGAwMZH4cfpTIl3OyvIxIP90Z6j/HHFQyX&#10;m9lT+POflPB79/wq3pVjPrmox2VlbvcXMnyiNF+cnPHfj6+9Lbch+9JJD4NRu9ObNtfXNk3/AExl&#10;K5OeBge9eh+Cfij8QJZ47awnuNY28H7SrSqAMZ3Nn5R710vgf9n8IEm8TziNCA4sreX5iD13MB2z&#10;0B9a9Yt9Kt9M+xWFjZpbWSAlYoxn5gcE9TnHTPNT7RrY9WlTqrXmsdF4G8ZXVjCjeJrdWumx+4sW&#10;2wg+nzZJPfoK9a0b4rWFzshLf2eiDGyVAMfiOK8Mv2trJCjsCxy3lLkk4HHXj/62a5nxR8RrfRbJ&#10;EmnEKBNghjUOxH+eKycFPc9Snip0lacj61svG2mSZEcsczNlgIpARjoT7Gll8a2LyFRKobbjYf8A&#10;H1r859e+J2p6jcSCxlOnWmcb04cgDHJ5H5cdOaZpHxk8X6OIYotYedR92K6jDrj6gA1H1eHQr+1o&#10;P7J+hz67JfRFUcKnTAYlj9eaZ5qyR4eIEDKAMMj8BXxToP7T+q2xUanp0UyhtzPajacfif8APFeo&#10;eH/2tfDk7iKaa40/dgE3UG789uaHQdtGa/W8PW3keza18O/Dfibeuo6FY3BIyHESqRz64rzfxD+y&#10;N4Q1hZDp1zd6RI4/h2uAfyHFdzoHxQ0vxJGr2dxb3auPlMTbSR9DW9Br1ncEx5kjZT0cZz9CPwrL&#10;lnDoDw1CttY+Zdf/AGLtas4/O0nW7O/jHVJEMcjDPoM5BryTxN8CPG3hp3N5ol5NBkkzwRM4579O&#10;BX6ARzRT5WKZTjngYP8AKpkcp83zgkdiev8AKrVacep51bJ6VS1tD8xJrC6tiUuY5EYuQVkjK9Pb&#10;HHFQyxsiAAOMAjKjOe+O3Nfpjq/hnRfEcLx6lp0F0JAQ5ZACc85JGK828QfstfD/AFgtJBZ3emy5&#10;ypt5yVB9wc8VosQ/tI4J5VOK9xnwrvUkgLh2UrsK5GM/w+3b6EinCTeqYj3buPmOGJzz+eMV9IeJ&#10;/wBi7VY4pG8O6vBeKW5iuH2MOOoO3615l4k/Z58eeEU3XuiM8R4SS3kWXAx7H8a09vB9bHG8LXp/&#10;EjzN4yHeQkHdkeXJ37Zx/npUctlEsirsVODknkjj0/z0q7d281sZI7m3eEKAr71OR1xn/PpVRp0L&#10;nOWJ5G1ueuef1q009jKUUlqUmtCYjjcck8sPTI6/XjFSRWEkbyBgygnG4HgHvj86tyspc5yzsuBj&#10;jdgcfoOcVI0A8sKykRgj5hk4PPIHanYlGXswGZ1ITJBKjG78e/Xj6VCw2kK6GRVGDsGQ2D/9c/5F&#10;bYUSxFlyeSvyn5Rx/Oqvlx4t1wCxBG/I4OfXqT1pmbjzbFCZvvMgOSAc8kg/5xTLfYB+8ACYBLFu&#10;B0IwT06n9aspaBC2BJHk8eac/N3pkUGVZUICoDwDjP1z/SpeppTjysb5biMFSAQpVdowCOp5xUYY&#10;ndtkCc7Tu645zgn/ADzU14xQbpWctgPz3Ht/L8DUDShYQTIVUjnGMLnvjqPz6GlY3bJvOdFUnKhe&#10;FxyDxgH0pq6gCz58xcfdI4Dnrzz69P5U3b5hlJ+43G44J479fpRIAkReRmAzgngDHXj3zSFJ2V0W&#10;YrgtJhSrszdyGx6j9Ke7pczhc4Dr8gPBA4/w59qz2RVw3zKqjkoe+en6fzpYoycZIWPpuViCCTzn&#10;+VIUZc2hpREHAjRM7yCgXvjt6881ZitxcSLCgaVpwQiqMZPoOOvtXY/D74KeIPHEUd8sK6ZpDNg3&#10;d02MgdQgGSx/AdetfSvgT4f+Hfh5tk0m2e61ArtbULwh5ffaOij04zUOVtjvp0ZSSfQ8Q8J/s6ar&#10;q1jBqGvynQrWUkJatETdyjgn5DgAH3Oe9e6+FPDOm+A9OS10SzSAcCS4kjBnmJPJLrjP41r6sWni&#10;F1cPujTOSx/hOOBjnriuK8XfFGz8PwRgzCKJgQsrLknGegHPYjn0FSryPRp0oU22tzuJoYbWIy3c&#10;+QMApJ6Hnpj689K888e/FfT/AA3EYQWWQk/uYpAZT3GfSvK/E3xl1HVI/L08mCFgAZZV+d+5GM4H&#10;0615vdOXkeWRs5JywJyw/wD1/TFaKNjnq4hJ8sTU8X/FTVPEbtAg+wwZIMSuQ5H+03ce1cE8hkDM&#10;zlg65POCfboa2yXlJUnKEZ29RjOM5PSqxs1Y5Ybdi4OAeG9OPY03qeVLnn8TuUIw6x8F+m0r0/X8&#10;+KGVuWRMGNs4Vjj0/HrWidNUkgMY1JwGfkgnr046HvUclsWkPy+ZKinAOeB6/pTRk4uKMmZiSVwy&#10;sDn0YY7fXmnAmNegbIGQ2QT3/TFWpIhGEWRHOUKqH7Y5yPf0qysSLGSMFz8hLDI9se/X8jTsKLKC&#10;mQRBxvQjJAJ2ggdB/Kp1uCiquAWKk7HOcEDjHTGc+9TvHtYklQ0iffGfu/jxj/GokiLKq8yOP4cD&#10;p6c9DQjOT10JPNSRwiMuVOR2IOe+f549aXG9fKCtyBlscYA7n8fxquyJDgTIoCjaqHnBPUgDn/Jp&#10;x3CPaN6qwAIb2wOPwx70FLzLaWrblZC3mN04OQP7vbmm4ZSoceWQSowTgd+fXt+dVklZAM/LEDwv&#10;p/8AW+lSfa9i5+Us2cqeAoHp+Z79aTRfOkrIa8QVRgklFzu5O7/ZUevSq5s4yxGEDMTwevTPH+et&#10;TmUNCq5I5UIG+5wCfTOQMfWlEsKfKrM0a4AKc5z1/U96GhK7dijPpYHVvmwTlRyT2+vU+nWq4snU&#10;gnaeACMdMe3P0/GtpWBDA5LDb83UMR0Lf049Kiy0i/MuzcS7jcMZA7Z9uv8AKo5UaOTWhlxtsQFI&#10;mKk5JI6d+tN3LkgE8DKsp/i9/T9a0Ngcr5YbggZyOmTyP1/OoJYFlcsQgUkgbjg8H274zjNS1Y1p&#10;t7EZfJWT5lGMjf06+nbn+dIlwmwcqx2tkzf59f50s1hGjy5JDEgnH3ScemevFRCAC5UoSy9sY3Yx&#10;78VN2jWUSYOJRtw+533D5v0Ht3p6cuxAIkbkhuCACM4x9T+XtVVY5XjO9cIVx6nOOnHTpmrUZbyu&#10;qiQnGQen0PtVIzdkxNrQvvbbu9mwRyRn3z2pFdosADdnII3ZbH+fXvUkpRlJ5YluGb+Lnnp29KlF&#10;ogTex3DP3hwR/wDXqkrmU3pcdbTNId0ilULZwwx61NHGhIGPmOVTb938BUMUBOQ4UjJKhjxjuc+2&#10;a9J+GvwV8R/Eht2lRLa6fGwjn1C5YJCnoF6sxx6A++Kp2W5FNuo+WKuzhUtjvj2ovtlOSfTPfrXs&#10;nw3/AGZdW8UQLqevTnw7pX3hHNGTczqe6IcYGOhJ/CvbvA3wn8LfC51utKifU9YVBHJql18wR8ch&#10;F4AH4E9a6a6nlZ2luZdmzJZ2Y4z6DA78dPzrFts9qjhbayOY8EeFdC8HWYg0PTFg+Xa17cgNdSDO&#10;PmfjjvxxWgLi10qW5M8gCEL8iKCTkHt/9euO8d/FPTfBiTSROFZ/lG8bpOSOABwBXz/4i+M2p67L&#10;cxRz+RbOCPkA8xh1+Yn2+lVFJG9StCl7vU9t8VftAW/hxmi0zf5qnKpbyZB6H5m9PbFeZXf7TPjO&#10;6uWZruAxFtwt3Vto9s5ryf7S7MxJIMhyRjvyc/Tmm7niYOxUFeCEH3WHb8K1UuqOOdecneLse42H&#10;7U2owMDdaSkm4gn7HKy4Hc7TnH512+hftTaNfIFulmsDn5luVBA/EGvlQyHYVLLjACjuezfXrTI0&#10;bYu7btDZDBRnGTjP5H8qltS3RUMbWp9bn3to/wAWvDusqjWmoWt2zYysNwuR7EZzXRRazpswDLMY&#10;3PJLlSOmfXpnivzlXDsdikMF4Lf3uvHpjp9a6DS/G+v6I4fT9UuLcfMyjhl9DwfrQ6dNm9LM29Kk&#10;fuP0FMMUyHy5UkOOFLZ7eh7VI9mI8Dy2wcnctfEelftD+L9PdGuHs9SSMj5pYSr9PVccV6R4a/a1&#10;ijx/aumyoWHLQKHXp1wWz6Vl7BPZncsZSktdD3zUvDWk6uhS80qxu1IIKz2ysT+Nee+Iv2bPBOvE&#10;n+z3sWY/es8J+YxUmhftJeFNbk8kagkMmPuTwsnP1xXeaV410fXEkaC4jlUHDGAkj6c/h0rKWHe/&#10;L9x0RlSqaxdzwDWv2NbOTe2k+IprdgCVF3EGHfuuPX0rgdd/ZS8ZaSJGhe01YEDCwO2//vnbX2gl&#10;9azLGguFK/ewQQCenpVpLVni+UeYC2B7/hWLg49bClRW5+b2s/D3xR4flaO80O/jK8l3tnK/y6f4&#10;VgKjISGTYRncr8f5zz/Kv09ktFXI2KpHLA/p+uK5jxB8OtA8Sg/2jpFncMf4sMpHHbBFCc15mLw/&#10;Y/O+IGQAiT5W5JVgAfw5qRwXUDBXk4G3AX3NfZetfspeC9TO+0S+06Y8Yhn3IpPswPFedeI/2ONV&#10;jkLaRq8E6KMiO6JUj8QuM0e0tujmlQmfOE8BOFG0kA8J/LP0zUbHgAqQcclTjtXp+u/s7+OtBWWV&#10;tHF1COGltJlb8Oece4FcHd6NeaTM6XllcWzBskSL0x+dCnF9TFpweqMtbVGXHlllGDkf1qRrHsjE&#10;A4Pz4x3PP0qTd5jEKCSp/iPP6HFTZJYMhC89VBJyTWyRzykpFP7EV3AMpY9N/X3/AM9s1F5EquD5&#10;bO3QFefbt3rTZ/OQfM4x1xz7Dn8KFKZWLafLzhM9x9aB8iZkq2OJBt4xlsg8evrzSkFGQHeQoI+X&#10;nB55/StZ4WCunBB+XOf4iefwPFNa3jd9wU4H3j/QfiaCXoipp9wsNwNx+V/xx9T2NdNpE9vFNHcs&#10;+5Q2SCQQSP8A6+Oa5yWzVgCrYDngntzz/WovsssKqoYOcHvzjofyrOcOdHpYXFugrWuek3k0N5Er&#10;CR92ACcjn6muO1u8igZxGWIzjCnocY4A/Osb7NKpALEAnLcnkDrXefDj4KeIviUzz6bBHBpcTfv9&#10;RvHKQxj04yxPsBWcKSh1OmpjXiPdjH8TzyOC4eQpgzseFUZYknjj1PSvfPht+yxq2u6ZBrHi+6Ph&#10;nSHIZbV4ib6cf7Mb4C57E/lXs3gn4XeEPhKtvcaLbS6r4g8seZqt6fukjkxoMAdOpGcV1F0txfI1&#10;5fTlizEtcOTgkDJxgfh0rRmUaGquzN0a10nwdoy6R4U0xNIgxh7wbTdTHHV5FAJB447Vh3OoWnhi&#10;3uLjU7naCxcgP8zAjOTk8d+vNcv8Rfj3ongwTWunSNc6iF2lUUkge/QAfTmvmfxl8QtW8a3QN5Pl&#10;VJYRKMBe/wBfTqTTuo7I7OaMIns/jL9o5YpJ7fRYDuLEB9+FwPTH3vXmvDda1y88R3bXN5dPO+7k&#10;Mx4z6CsF9wJdm4zy2TyOuDn+lPjnaILtYZ5ODUPXc55Sbd2WT+9Xdwvpx07VGSORsJYdflGW+nNV&#10;1uyYyCAST3HGakN0jDKjJfoceg5HtQxOSsRyQo3IHzeo4FQSWhKrufHA3Y6fl9f6etWXuVZFAwxH&#10;3VJ6e5p7TLuXbjy+mdufm/zj8qkgrrZMyBg2d2RgmgQuhPyuQFyWI4q63mMSZM7mb5gB2Hr/APWp&#10;Y24ZWUgKeFoMpNoZAq28BIUEkfKX5IFNePcN4IZ1AByevfjHYVbR3iVm+UhQF3fw89P5YqPDSnEf&#10;yxopYBcgHPY5+lVYxuykybht+8vck9CPSlfaAc4PUb2GB9anFujhhG2D6MOmO/8AOpZbZ33EjcHf&#10;5cdTxzTSC5QiXLc4ZANpUDpz6flTNpEbeXIQmPuryAKsSQyhWCrgEBiWPHrj+VQHacNz3GQOPf8A&#10;rRYq49JXj3FnzkjGTkeuBUz3OUKuoOFJO08++arliuSudx747gcUsbDOwkHHJVuhPqKALYv8MCyb&#10;RnGW9Pp/WliuYypJOQny+hJzVVSQ3ILZGMKM8E/yzQ7FVUnJYDp0yQcflUsV2XmkREzkbyfu44HH&#10;pSO378KOVHQk5I46H8+v0qhIFKluVTJyD6+1J5m0o25cEHPPb0NMq5oqMRht5KMSu1TyCMdfrTZU&#10;ErYKISD1x0I/p6VXinJEe8Z2fIgHGO+PrT21BWypHA+8R0xSY7jmtY/MClV2k9e3TNKbTdsKymMy&#10;AEhjjAPc+lMN4kxAUrt6j8B2qWOQMerAsxLEjqf8aaGxjW8kMhGB6bWPHIqo6uPkJ2sDjj3rQZ1E&#10;hfG7GSPUe1JsLyAEFlHzAd6RpBWMxW528ovXjj9ae8gLDsQoGMcGrkbCSNAVUnp0yKJbBD5gGcgD&#10;PP8AKluatpFDcTn7qj64PX1qREklkWMqpdjhAq87umB69vWu3+H/AMHPEPxHvGj0m3SOyhP7+/uX&#10;CQxDry3f6AE19NfDrwL4d+E0kV1oFm+q+IVUq+sagBiLg7vJj6AZ6FgTSab2N4Q5le55L8Pv2W73&#10;UdMh1rxhdv4a0uXHlWLRH7fcj/ZRsBV/2jn1xXumkw2ug6SuheFNK/sixCiNvs4zeXfq0sgA3H6D&#10;ArQeyuLqS41jVp2jSQfvbuY/M2Pb6ivK/H37SFj4aE2neEEaS4O5JrydN2eO2TTso6s35lTR3XiG&#10;90PwTpH2jxBfJgqWWzikXe5znv8AXoM/hXgfxH+O994mxZaVAdM0tANsUZKsw6Z44HXpXmeu+JL3&#10;xFdvc39w81zIMl2AGM9v6Vlg7pG39AckZzVylc4p1W9Y6G1HrJEnmybnAHLsSc+5HerNvqqSnbkc&#10;dMjj6gVzodWJ425PPfI9frTyRvVnxk4IIPf1+lOyI521qdUsqPBmMhufUHnJ4PT1P5e1NlMRWNSw&#10;DOTnKjORXLs6xhsAgEYyhxnPepPtcyxsS+Bgtg84OKTFzHSRc8jv0I4Tp1GPpW1DsWBR1V2HXOPz&#10;zXBRazOjgloyj9Bzken+feuit9b87l9xcY5Azjjn64qomkH3H6jbjcG2jJIyvQgY6+1Qw39zZtm2&#10;up4scgRyMD/Oq9xqsU7HO9lGCBxx79feoRqCOnyHDZOC3c4ocmtjNyalodbpfxM8S6Iw8nU5ZgDg&#10;rKzNn9faux0v9pfxRYuyyRRzhBz5crAivHzIQ3zHOSSy5xz9f89KlSRiMImMKWDMPz57/wCetLmb&#10;3OhYutDRSPpHRf2xbi2ZFubO6U85KMWB/WvS/Dn7YGk3W1ZLhY3zjE0gXP0yf84r4iLlYowy9SQo&#10;XBABPQfj3pGaMCTzBgAngf55pclOW6O6OY1Le8kz9LfD/wC0fpOoAFbiM5HVZR+XWu30r40afdAA&#10;XPPHAcH+tflBbzi1bIZ4GIyDuIIxW3pfxA13S1VLXUmZh/AwBz+dZPD03s2jaGZQbtKJ+t9h8S4J&#10;eUuUwexYV0Fn47DLnKtzgfNnNflBo37Q3irStmWgnAAb7mDjj3Fd9oX7Xd/aGOO7gkDHORGoPf61&#10;nLCyWzOpYrDy3dvU/TeDxhDKMMi/lVxNXsbsDO38DXwHoH7YVjMyJNc+QWHIlhI5+vSvTvDv7SGl&#10;ajtCXIcnuq9axdGpFbXNY+yqawaZ9Ym2sbgZDAfXmoX8OwTEujKfSvEtK+MWnT7SLnB68iuq0/4l&#10;W1xt8u6Bz7EVi047pjdE7WfwoS2VwfwGKzbjwl1zGp/4AKbZ+PhkASKa1oPGkUnDMCf92lfzMpUe&#10;5yd94Ht58hrcDPXA5rB1D4Y2U6tiMqSO6ivV4tdsboDdg57gGpvLsbgZUkE+tO5hLDxfQ+dtU+Dd&#10;tOSQwLY/iUHNcbqnwK3H/Vq3X+Dg/pX1rJoEFwDtOaozeFGbLKp9vm4FVc5pYZHxRqnwN2AgQlCp&#10;yCic/wAq5LU/grcROWieQdyCpI/GvvG78KMw5jB9ieKxbvwZFIzGSAN7E0aMyeHa2Z8CX3w11W1f&#10;KYbH+yRkemawrnw9qtmP31uXUEngEgnJ9uetffV/8MrK4BJiKn2NcxqXwhtpi2Mg9PmbqPQ0WsZu&#10;nNI+HGLqQksEkZHU4xx75qaKWI5PmsoAxlT2PA5/zzX1pqvwOULkQLJ6YauF1z4DxEsWtDu5O4Hk&#10;E1ak0ZOK6o8GQqWISRMkYCMSB6fma3tHv544yodeMbVHO0cHGPr/AF9a6LUPgjJaFjB5keSCRv4O&#10;PqDXL3/wv1qwZpIJ8kcAsR82ccHA6VSqtakKMU7nd6Fe2caedqLiK2gQH5gCWIzwM+56Vl+MvihD&#10;rts2n6TpUenWrNhpRhZJP++cfnXB3mjeJEBF1CJlQbQUfgVnPcXMEmJ7V4wMfNgH+tV7a5U6UZK6&#10;ZmX3w80zVi8shkV3bLSEAtknkZ+prCvPguilhBellztO9QT+Xb/61d3Bq9pK4USYcDn5SOenftVx&#10;/LkhO2TPs54x/kVopo5JUbu7Z49ffCDUoSJElR1CkYCnOMen5VzV/wCB9TscqYHfaePLBOa+hY/M&#10;XewYZ5Ix056D9aHcBeVD4I+Ug847jjt9arm8zN0WtYnzFPpU1sSHjdCOzKQaqG2kAUgqd3GTxzX1&#10;FfW9teo3mxo7DqW4BX1rHuPA+jaqQ8luUYDhUYgY7GmnczcJrWx85+WxVty55A3EcYp53MrnaAue&#10;mOn417ldfCXSpIWe2lljJBIMnQdsdK5u/wDg/fxFdjxyEoTyTyMdMf41aYSlZao8v3FDkttzwe+K&#10;UyOoXnkdQehrr774aatYL+8tS395kYEY64rnZ9DubNyJIWGR0AOB/kU7iU0kVBOMs+3eOmAcA/hU&#10;0VyEdM9c/e6Yzxx+HT0qJ7ZoSVICqenJzio2UjBKH5lAAz0PqKNBppsna6SWPphVxnse/wDnNSL5&#10;ZClstnjqDVFhsIHtznsfWghxhT9/09DSLtzGkqjJ+ZgTz+7Pb8/r+VFZjymLKhlVgeT6jt/Wii4c&#10;h+2sc/O6GbIPdTmtCPV3ChbiNZB2LDJr89fA/wC2Dq+lGK3vpJrkKMMdyjP5ivoPwX+1R4f8QrEl&#10;xIYHJwd7rXzUqMl0Pt4YmlPqfRi2umamDnbATxgjIqlffDyG5QmMCRCc7kIP51iaH4v0vWYQbW6j&#10;fcMjDDOPwrqrG9kj2NDJj/dNc8qaejOm6ep514h+DdpqUZWayWQ4IJdFNeV6/wDsv2ExL2hmtZc5&#10;AVAVPsR6V9a22rLI224iE/vgA1cj0zTdQ4CrG/8A01GBWfsmtYmbjF6tH54eI/gR4i0H95Dbm6jU&#10;E5UAMffGc5rhL3RZNOO25ikgZSS3mjB/Lr1r9K/FfgmE2MmxQwIIyBkV8ffGXwmmniVwFEiAkEgj&#10;A9h71vSb2kTOglHmieER2UUruvy7wSM5yTjHOMU2bTBvDnduHVFGcdOM+nTj9ahm1BbS4AU7mOcl&#10;Tyfoe1aGj3Ut7DnZKykhs9fwxjnpWzRw3MxtNLLKRGNy88dx0H07UwaYGlkXYXLZUZOScDrXWS2W&#10;5Njr5bPnOQRnoOazbprePc+7kdAvJPbPpmoaKuc+bGRlOIyCVwGUYx244x7/AIU+bTd7BSNuBtXn&#10;2/zg1cl1aAg5VGJU8nhfY8dB9KzptdjJYYCoQBngbT0688elZuJVyG50obcnOFOcAZI9efz/AMKq&#10;SaSSjbV45JxwD749/wClWpPEUQbbtOfY9epwf0qAeIA6qCfvAZdR09fqOvenyjVil/ZTMOQMjBzj&#10;+vr/AEqnJpXylkTIOGHbk8Vs/wBqmQsRjHrt+Ugf49KY96qo3APPX29MH9OKhpoWhkC1ngG9JGXC&#10;jCdj+Gfc/nV+y128sSBuJHTjJBz7U2W8YncxQqOOQAQSO4/D9KpSatEnySQgsOWUtwwwcDj8e1NX&#10;K0OtsvGkkaCORmZwOTuOR34z9K6az8axysGMuMjkE9P8/wBa8mOpwYC+US3BJJ5z3yPy/KkTV1U4&#10;QsBnJ28itYzkiWkz3zTfFqMwfz0bAwxPQD/CtaLxEyKxVxk9CGOce304r52g8WSW77xvMTdhghgP&#10;6Vt2fxDVXImlZj0yTj/P+fWumNZrcycEfQ1p4rYBtpVlI4BbsT/9anQ+JIGkKSYTPA214jaePbdu&#10;DLlwM/eHU4HH8614vFMMwVo58yL04BP19+1dSqJoycLHtUepwSgtFL8pYcqeR2qT+0XQ/K5PQgZ7&#10;49Pyryaz8WOw3JIQNuduc/N6109v4gEoQknJGc5xj/8AVSVmHNbQ7q31snHJXB4bPBP9O9aVtrsq&#10;hWSQkfeIzXA2uqh/lVwQQeCc7ewz/nvWnY6lkEq3BwMY5H+eKtKw+a50uq6mmo2rrMnO3APXIzXJ&#10;2FxLHHcRxO0eBuGDyOOgqWa/KhlL/Kx6E8Dp39Oao2srQ34Y4COTz6egqiWc5r3i/U9JMs0UshKj&#10;G1mI981wdj8V9QvNSktpWOAfvkn/AD7V6B440Yss4+b5iQjAdARz9a8osPCVxPrihVYjcANgJJ56&#10;1nN21FKVo7n0V4F1KaaGOZG6qNxD5H413M2t3tpECj7iACucgAk1xvw/8Pi0swsqspHViu3tXeXd&#10;mBaEHDqASD6elNMUFdFfTvitc2MxS4OUzj58kfX/AOtXc6L8UrK88vM6QkdfmOPSvDtXsx5oYY6k&#10;BSSQcdc1mpFJFgKR6ZXjNdCZzu8ZXPrvS/HUUn+ru1IxkEMTmup0/wAYmTasjxvxnG45r4x03xNe&#10;6ecJOwC87eh+ldjpfxTns5l8zzByATuB5I6VQ1VsfXkOvWMqgvKm49qn+zWd4m5dh3djzXzlpPxT&#10;tbhUEjlWJ6qynBrttH8frIq+XPvVuQNwHFBfOmtT0W88LRXI3bQ5HVSoIFYF94SkiyyqyZ9AOlW9&#10;P8aBlXcjEN94kitqHxFaXHySJ0/vd6d2gcYyPN9Q8KpdApc2cV0pzklAT+ZrzLxb+zr4T8SeY8lk&#10;tlM3XZEnT6gCvqRYLK7hG2CPB6/KBVC68NQzb/KRQpHK/wD16pTtqc88NGe6ufAXiv8AZEv7Fml0&#10;O/N6iHIjk2nPHXrnPGK8e8RfDDxV4Wl2X2hXAjG4F4E39eucZ6V+n1z4JbypViXy8jkr3rm7jwo0&#10;4ZbmCK4wMZkjGffnFdcMVUj1ueJXyijV209D8yrTw3e3tyWWJoixBczLxnkD5SB69B37V1Wn+BIb&#10;CZJZsTBBuCTMMNnuB19f1r7e1j4O+HdYZvMsktrgjAdUIOfXgivNvFH7MF15TXGk3yquOIW3Nn05&#10;5IxXTHFp/EecspnSvbVHz/FJDbL5cYDSAZ8sjauOg4PY1JGZXc/KIxu4Ur90DBOB/n14xV/xd4D8&#10;QeD5Q0mmyOufvxoSDjoSMfWvPNX8U/Y96TqbcqSpV+WGc9FIz3xzXRCrGezOWph5UtZKx2z3toeG&#10;ASTJQyD5NncHpg9fb9KxtV8SJBE80c6lF+bYzqoI/H3HpXAXvi+ZifsoYbwGLMAf0/M/SsK4v7m7&#10;YeddPKcbVB4x/n/PWtrHJPE09oo6XWPGWDtjP2hX+bcGO3t1/I/lXOXutXN9IC8zqpJIRWICj2FV&#10;1yg424GCQwHP49u/51KVikYqy8jC784HAqkrHHLETkrNkA4PLEjdnBOd3X1+lPRjsygIGe5/KpFt&#10;kRkAbLAdMdyBj8P65FKUZV3SEBu/HHsMflxVWOWTJ47mVN4LF1YgnJxn6VoWuoJCrhzvJO0E5wO2&#10;eewHX1rJzkY3dunBPuKkJJIUucjBPPUYpmd2nc1jc28ilVO1uMsi4J79PTgfnU0EwjLMzADONhUh&#10;d3I7f19uKwHfC8nIHHB75zj9KljvJFfYSHySQz9vXOf1+lFx3d7s2pkaC4OP9WozhV25PrjPHbk/&#10;SoWlKoiPtUpnL55+h98E4qn9ufHBKuR8x7MDk9Pf9c05LtGXDEuCwLDAUcA/rirJ5tWWnuBPCysh&#10;Qg8bBkgfUdzVXYsyEAFGPKq3Of1p0bN8qEqQ453tn8Tgc/8A1qhfqykhMDDNu6n69v8APNFyGru4&#10;jwsBICGLD5cRjp+v+eKhZcfe+UhQMHjH4fzqXzpl2lFMZ2g8DHGMDH405ZEIkZgZYxnb6j6nvk8/&#10;hUlPQgKoQy7mKY7Hg9CRULsCQCpJboc8flVpjDsY8x9sA98nt29KpzbgBsk8xuSCTgYqWOOpDLKV&#10;bjC4OMZwP8/41c0ndLqKAjjOfXjtWVLIzcgEnvxk/l3rrPAuneZcxoAS7cMOmRz2zXLWnyRbPcy/&#10;CyxFeMUe2fDrSR5aYVicA4PGc+v86988K2IQDK9uma858BaE/lIEU8ADjkD/ADxXtvhjRfLAMnOf&#10;bmvzbMa3NJn7pl9BU4pHVeHLHOMDmu+0y08vAPWsPRbYLGu1cCuusU3Adq+Tlqz6FOyLsKYUU5+m&#10;KevAqNziotZGV9RrciozxT2FMI464NSWhpqNugHpT24B9fWo25qWWhjCo2OBT2IAIqF8gc1BaInb&#10;04qLFPccVHzmoGLxkk9DTguRweKVRkcjipFXkcUALEvGKsIuKRF4qVV4q0hMcgpWYAUmcVFIwovY&#10;QO3y5Jxziq8sn5Ukr4AB55zVaST349KzkaJCs+4H0qAyc4zgUySXnrgVCW5we9ZNmqRMz4anA7iK&#10;rZJPPNPTryeMZqExlpAecDGKljyB1zUKbcDB5FTpz04rRMzZYToKmQlvbFQpyBVhegrZGbJEzgHP&#10;4U/GRTVHNSKtbJGYm3j6UmMgVJtzSFc57UNCuQ7BnPpTSuQDjrUxXmgr8uKzsVcgK+1Jsxz29KlK&#10;ZGKDGdvtUNDuVWUnP8NRlefWrTpuNRtGRWcomiZUaM8mmbTzgc1bKGmMhzkVnymikV9oxnqaULtq&#10;ZowD1/8Ar0xlyRUWHci6YIHB60oGfpT9uWPHB7UEY/wpWGHTHp6U4Nx7UwnJoouBY34wBTkYnqOK&#10;r7qVHI4zxVKRLRcRto68VKjZPtVWNs/SpVfPtWykYtFoN6daevzd6ro2T1qVWwOK3TMmiQ/KOlMK&#10;ZFAYseaf0FXuRsQSJVeRMk1cK7ulNMWBz2qWrmikZ7RZ69KgePrmtCRMjioWiyelRY1TKDj0o2nI&#10;q28HHA5qNl5x0NNA2QqvPPAqVcgZxQIix61KIjj0FUiRBnIwKlj5JJOPamZwR2pQKtEssKxx61Yj&#10;bA96qrkCpVOKtEMtq+SPpUymqaycZHYYqZH4zVoyaLat681IrcVWV8ipVORWqZi0T7silXP1pini&#10;nK2K0RiyTqOKcDUefTinA1RLRIDg5o3e1MyadnimnYlokDce1G6mKeKUj3qrkWJKcDkVHupQ3NWS&#10;0OzzSM3HFIzcE1HuouOwjk1RujgGrMjmqF3Jwa5pvQ6qUdTJu5MEn0rPeYZBz1p+oT7d1Yc92VJ7&#10;Y964XI9NLQ1Y58k5+UdjnrV61uAcAmuYF6N33sgdBV+yuwSOalPUbiddbSjAxWlA+cVz1jLkA5ra&#10;tpPlFdcJWOKrE0VORSE5piHIIpSCa6b3OKwuaCcU0HFLnPFFxig0oPNMBxThzRcQ+geufwpuPelA&#10;x3qiRRTxxUeecU7dVJiY/d7UqkHrTAc0oqrisPOO1AJ7U3r3pRxVE2HgkdaXdTQxpM59qdxDiwz0&#10;pOOtNNJnHvSuFhxXNRvGDS78Uu4EcGpdmNXRXa13GhNPQctz9asqc045PehRRTnLYqPEOgUfhVGT&#10;T0LFtu6tjZUckfBxWqbGpGLcQ7AAACfTtWLfQzSE8BR/sjiuqktixyRmoH03zDzxWka0lojS0Wef&#10;XeitKQW3NnOapP4Y34CoQMYPGTXp0eh7ycLyemRWhaeHYYxucAn3r0KU5M4qqikeVWngR55QUjY+&#10;5UV12j/DpLeRXlBY9fmHA/Cu2Rbe1yI0Un0ApJJ/KXMjhAOcetetCpbdnlTpcz2IrLToLIbEBOBj&#10;AAq2xWJf3rbB6Vg6h4qt7FG2nDDvmvOfFfxTFlET5hXrltwzXVGSkY+xaPTdT8VWmno/7xFAHU9a&#10;818SfFBIt6iRB1xgnOPWvC/FfxvMxeNZGGcjczrXhPj39om00MurzPe3B+URxuPlHqfSvQpUOfqc&#10;OIxUMNG7PoXxV8VS0mDPgHJ4Yn8/SvEvHvx60rTpDDBP/aNyODHCxyD7nkCvm/xT8ZNe8XTvtnms&#10;bU5AiibBI92FcrCxBLKzEk5LZ5/+vXr0qEIeZ8di86m3amj0bxd8V9Z8YEx7xp1uTt8qFiCf95vw&#10;7YrkJLQBjtYP1yQMn8Tn6VUjk2bSGJQ5IHv05q1FcbA3ysAy5DFsAj9eelejFJKyPkK1epWd6juK&#10;toGVQUxhsNkdOT/hVjTtV1HSfnsrye0ZOB5EhXk+uDxx/KmibOX3Eb8n1/E/qadKyDONqYzu2tw3&#10;PUY9sVpZHIqkou8Wd7oPx28UaIVErwanGvOLoFjj659a9H0D9p23YoNR06TT93V4JSyD8NtfPije&#10;+ArA5wQCTx/nn8aYckAkgAnIUnkVDpxlujspZliqTXLP7z7d8N/Hbwzrm2OPWrIHjEcy+U35sa76&#10;y8RWN/5bxlXUkFWQgqe/vX5x7tyqQ2WHQnHJH1rW0nxpr+gLu0/V721A4KxzNtyMdjkVzywsXs7H&#10;sUs9mn+9ifozC9ncKGjmjYN6j3/Sle0d2DKTtxncvSviTwz+0h4r0MiO4dNTjVuBNgPnvhsd69G0&#10;D9rawZwL+1vbcjqUKsh9OOP/AK1czwslsz26Ga4aro3b1PpKeyFwnlzLHcqf4ZIw4HPTkVwWv/BH&#10;wh4nYvcaFDA5OTLaRrGxPfPFN0D48eHNbhxDqVp5nXZLMsbA9hjPJrrrfxVZXESyCNgr9JAQVPeu&#10;aVKS3R6UfZVldNM8E8QfsZ6TcCR9G1u6spOSsE8asvQ8cYz+NeXeJf2XvHPhwSta2K6vArY3xON+&#10;0d8Bs/8A66+4UeKddwkBB7k4P86uRhg/yjOBncM85+h6e1JTlHZnNUwFOTukfmRq3hPXNDyNS0e8&#10;tG4/10LoAB156HNZcEm1GDKQFBJL9T/hzjFfp5quiWGrxtFe6fa3in+GeJW/GvONf/Z48C+IlZm0&#10;GKxlfkyWhKnI74BFaRrPqjz55a1rB6nwgjxnLYVWAO8Z79v/ANeeKk8oSM3mZzgqAT7g4A7dP519&#10;Oa9+xiZcyaH4gjjbcSkFyhyB6bsn9a8r8Vfs4+NfC7sX05tTjj6S6erSZHqBj/PNbxrQej0OKphq&#10;sFdo868vZFlEBCjG1sHPBHU+2Pypv2WNsK67wBkbjwcjk8d+oqW+stQ0qUpe2VxYuOouIim36A/i&#10;KhE4QbTJuBOCR1wegJ69fWt7p7HEtHqiubdGUDftwmQqryCP6j1/xxTDbMCF+VTjoDwCOn5+n0q2&#10;XQOoMgZj82FOCOmcjt06DrxTVbcqhSEP+1xx6f59MUDUE2ZZKxt8ydFx93ngdM/SpFKiNIkOdw2/&#10;cJYj6evPFdv4a+GureKibnyls7FBv+13SFUYZ528fMe3Fep+DfhVpWgwJO8MV5fZz9ouI9ypzjhD&#10;kDqKyctdDpp0G02eVeEPhHrfiIRNdQtpmnOdxnuozuPbhMgnr9K9o8GfDfRPB+Ht7b7Xdr1vruIN&#10;IPdQF+X9frXSpGzj5myUX58ntg4I7VSvNYt9NZgAHkwW2ocpx6nrj04pNtrU9CnhKcfelqzXRlil&#10;3SS+WqggueedvX2I+vesjWfFVnbW7IGSTruZiQOnXdjHpz0rzLxZ8V0sZngEr3cgz/o9vINq+m4+&#10;359K8r17xrquvS4lmMVk5OIIegH+0f4uB3pctjapWhS0R6V4r+KtvafLb3H26YHaQu7YPqehx7dc&#10;15xqfiu81jzFluBLCcfug58tTjsDWFEonEhkKHcQdjYHbGfpzn8KciFXDsuGVuc8HA45FUzzHXlJ&#10;vsWLcq/3fcKV55PHA/z1p0ZBJBAwrYyOSepz1/ziqNsArow+UE7cfxHPfg5/H3ot55CwQlTwCNw2&#10;59c/pUk86RoqEZxg7gV3Fcc/X+dKytJEp4aPcc5BOff8c4/A1UivRFyA5ZeDtwMjBxx2P0q0l4rg&#10;hm3S8Zy3UdcY+n8qoiWo5rdSjchWPSTuCGxkemP5Y6ZqL7GqfMsuwnHG35TxxxVhjH5J53yIPmO3&#10;IbHQ498Dj26YqTywYzvZX2Kp3EEE8dfoD26DNWlc5pScTPMbCNFKjH3VHr3/ADznn9KQxqxC4AkO&#10;CSR93PUfjj/OatD58uoK889yOeeo/D/PEoQK2xoyVBzgf3sjH+H41XLYz5+fcpmAFm6bM5GOAACR&#10;z6+ozRsMlwofarEdB27Yx9O9XxDECGGUYg5we4Pof5U1oApidg7dcK+eRnAB69OeOnUVVjJtFAQB&#10;I38sB3Uk5zyB2H9acwaJwfNVWBx8h47HP4VM8bxOR8s4AALDj8+wxnt/WoAvy5A8sEMSjcZ/zjPv&#10;Qy4tFeSWZdwYN5fIAQ4OMcH/ACKsrPsYtlyRy2Odw9fcdOPemrD8wcuEUD6AAE9SMe1IFGBLuUHP&#10;EbE84Hp9e/8AgKnlLjOzLkM6Bv3zF3xu2ONxPT+Y/Kn/AGhDvIEQbH3xyAc8fSqLkJuMbRh8k5By&#10;Dn61GUCtkEHaASVbduPqB/M+9HKU63Y0GliZQRtHykBSRj6+7d8/pTnBJYIM/OMYHUHr/IcVklXb&#10;YN4ZgSzDPC8+v5VJFcSOjpuCYblgeM8c+xpNWHGd3qjRjgZG2EtIGXIByAB7duf6UPp0b7CDuYgD&#10;cTgZz0P5Z/GmwXjSRqcAjbkHAAA56+/QfjToZkkYgt5KnJBzkgDHOPqCKlo0Uot2IZLQLJ8jY4XG&#10;V4bA56VD9kkhfa4JYLyc7geBgY/X8KvSSI4RdgRQBn5VBJwRz3Hfv6U5UBdiCcgjAJ6475685FTZ&#10;dTZuS+EypECnOwbdxwp4x7Y/DOfen2tnLcTRR28TyPuCKqLlmP07n2FemeGPgzrXiS1F/ehdKtAe&#10;JLmMiSXoMqpHTrzn8a9k8KeAdJ8GKjafaJJehRvuZRlmHcKTnH4VLfY6aNGVVXeh5R4L/Z7v9cAu&#10;/EM8mjWgVSluiqZn4xzzhfxH4V7n4c8L6Z4RsUtNItEtl2hpZggMkpwB8zYBbv8A/Wq+kqC1aaWV&#10;Y4xkmSZh+Qz/AEzXN6748itLZDCy2kKfM0sjDHGc/e/L86ztJnp06EaSuzqpPJsU867kCFhv28bu&#10;h7++fw/CuL8YfEOw02FTLcpaIvAdmw7ccEDgn8MdTXkHjP43fbQ0GnhyWPlm6lYBSPTbyM15pfaz&#10;c6rKXu5ZLmf7u536+mPSrSXU5Z4tbRO81/4uX+o3Lx2gZIG/5bsx38HtkcE4HvXI/wBrG6bzLmQP&#10;I2SXkO45PTJOf84rHhby5BudpJD0yMZ5/n/+unO7bGKhOcE542nHT689aehxOc5u7ZsQzxgnL7kj&#10;43Eg8f0+lPSZeFZ8KTuzgge+R1/D2rnwcyAR4jboTnOOOvSpoLtkGUZypGAGG4fXnkcYFA2a5YRs&#10;Dgp1QA/Lu4HH05qHaUOCwbB2jf8AMMduPXgmqguyqnPzKw29cg9eP15oW43uQ2AOhzxu4PPA4x/Q&#10;0MytdMtQTGF1eAm3fGNyEpjnsa6nw98W/Fnhsr9k1q7YEgeXdStMMewyPp+FccJwRuI3HO35j3zy&#10;T+XSmkAZK9Qx2nkkf/W//X3ouzSLnDZ2PdNJ/ar16LC3+lWlztx+8t3aFmz6g7vQ16V4Q/aw0a5w&#10;t+ZtK7nzgZV/AgYr5HEa7ztbJHA+YqD6H8iePenSIVTacMMgqBgjn296l2tqj0KWOrx9290foNon&#10;xz8NayFFtqdhcyHoizBW/I111t4osLpcuyxnI43ZGPrX5jjep3BtrN0ZSEx7cdMGuk0n4leKvD42&#10;2GvXsagj5HfeD+eeOlZezg/I9KGYracT9Ira4tLkfJOr56AZyOe1WthSNQoKg5+Reh/CvhTw3+1H&#10;4k0eRPt9vFqQB++reW+M98LxXpmg/thaZLcrHc29/p5YHIZllTg9d2eBUOg/ss6Fi6FTRP7z6F1f&#10;w9o2sBotT0uxv8jDefbqxP55rzfxP+zF4E8RP5sVpcaRIRtzZFQuPptq/wCGfjXoHimQG21mzmGB&#10;uDzIGBwe31rtbDxJZXalkdsA43Bhg1k6c4vY0lRoVl0Z83a5+xO8MczaH4i88g5W2uoQmfbdkD9K&#10;8v8AEH7OXj3Qt5Hh+W9gJxvtNrg89QAc195w38Ex2i4jYdTlulWlMhTckjKMc7Wxz14x9BQqko9T&#10;iqZbTkrR0PzF1jRNW0lxDqWnXVoyDaVmhIwPQZFZYBwBz94/IO55wePav031fw5pWrjGpaZZ3+SM&#10;mWBScfUDNcH4g/Zt8A6+jsujpp87/wAdq7Ljt0BHatVXfVHnzyuUNYu58D/uz8y5DB9ueTjPGf6/&#10;jSoTtGxmJAxhvTPXnp/+uvqfXf2KGZ2l0TxHAqBgRBeRke3XJry3xZ+zb468LhnGm/2lABtL2SmQ&#10;Y9ematVo9dDD6pVg9UeVCKNsMoHIyQRkD0wabNYrPIN0Jwi4LZxz6dP84q9f6VqGky+Vfadd2bhs&#10;/vYihGB05pEHlseQwYfdDcAe/wDn8q0UlL4WZygr2ZRGlx7vLRcADCliMdPbtTZNIfB2ZOcDJXHp&#10;69K6TQ9Bv9bv4rLT7Sa/ncj91bpuI9ScDp7+ma908Kfs92Hh2CW+8UXC6ncBcDT7TIjU8cM4xnjt&#10;jH1pOVivYOorI8A8I/DHxF4zvnGl2LSRqwDXTMEij56FjxwPSvorwb8C/DvgaSK8vj/wkWrKOTNG&#10;Ps0TeynOT7k+pr0DSrS3ttNFrBbR2VsBuWCOMIg444xz6Z9e9UZtftNNsmWYm4lQnnjA44BP4Hp7&#10;1Gsmd2Hw8aXmXAZJ9plOIlAwjHAUD69AM8fWszWvGun6DDJKJ4nVerySYVB2I/wry7xx8Y7ULJa2&#10;TNM+SP3bjykIJGCRnn278GvEdf17U9enDXt3JOu7d5bH5Vz7VfKi6teMHyrc9P8AGfx2uL27lj0w&#10;GRBGQJmclVOOSF4z16mvH77V7rVbsTT3DSzSZ3MzH73BPf3/AEqo6si7vmzjG5fcYP8A+rp7UJGU&#10;uGLMhOQTxnjvgflVHl1qzm0TJcs5Zldt5/hY4A+g9aX7UQvOc7cAEHpjnA71AAEIHkrgdN3LA4z3&#10;6nmlaMyR43rgj5WdiByO349aZzRlceLzzGXOVHQEcfnx2Henx3IIG5sMhzgcdSMHP5/SqM7r5QA8&#10;wxkdN3B/D6fpUakxuP8AlqWIyAeTzxzz2x1qLmyvexsx3CsCW3RlyU6cfXHf2pdykqz5chd2c7Rj&#10;jHBGeBWLHdsACHO1Rlck9eeAfrVhJyZoy65BC4GfvDoQDRc0lC5qIMnEbALnHzHK57Hjr17e1K6w&#10;3CAhIwTkBAhPf+WRWeL0quwq+QRjPJxwM+/rVj7bhXUHjBb5Xx146CnchxVhDYxzrsjeRM8dAR7Y&#10;/lj2qq9gTFguuzGccAnjjg/hk1oI+/PVQCygMAMZPX6c4/wpvyylVUKikdVP3gOMH0BH8qowdNbm&#10;OZGWRS2UdSMHkY474pPtB3JiMOeD0IIHJHf9K01QuxLgr1YPuJJ+i/oKZJYxypGXCZbgFuNuOgP5&#10;n9aRMYXiZwk6cBVfOXC5AHr70+QLuwrbtwyR0zyQT+g/Op5NNRkfA8sdGCsSAv5c037M5ZiGDtgf&#10;w44PXHt9fahlQhbcr3TMivuVW3jBxwM+n51Xkf8AdnByUYcAHHT1yfyq79nKxlTycHBA3Z/z+NQP&#10;CeGOMA8IB7Yz6Hr1NQzrikQpO5QPlsnuRg89s+/WpvNIdEPl4K4HzBjnOcH35/SoUDB1C/LjjBxn&#10;rx09OaI40LFCm18/xH1HXHfp70kZTsy01yZVO5WTf1IHXBz0xSR3CGKOQlVJwMcZAxzj/wCvUK5B&#10;UtJv2DGCTnGTkn246Z70iwhmA2K+M8r26c59ABTZUbItQxr5hyduT8w28keopHtg+1t2cZKrnBIq&#10;sQ3mBVYuxI/4Djkfyq4is6B5GxLnhiME8/0qUinO+hPBbxncu6NAwA+YEk8dR24pdhbcGiZ1PqOe&#10;Rg/UikabywRImWzgnIPTkY4zzVjT3e+vI4Y45bieTAS3QFmLc9AOSSfQVbskZw+KxSitlWTMf3uh&#10;G4Y6Z4rc8K+BdX8VX7Wuk2M97KSAFhTcBnjluij3Ne0fDr9l6/vEttQ8VTDSbM4P9nBD9qkA7N02&#10;Zx6k173Z6Tp3hhY9P8PafBpNiFACwR/PIc5yzY3N0Ocmsufsd6wbdnJ6Hmfw8/Zv0Hwyba98TXC6&#10;xqS7WGnKgNtG3ozHPmH2GB9a9ellkdFjjgjtLWJdqwRrsjjGOir0A9ves3V7y1spbcyyoxTDsgYd&#10;u5Pb/wCvXkfxB+PcVvJLBp8vnOD8nkSDy8jn5j1akk5Hdalh46aWPSPE/jTS/C9k0k80JKA5aZwi&#10;D2Gfvfh+VfOHxH+PE+rTyxaY5VSpBnJb5RwTtAwBXC+I/FGpeKpFk1C9kuA3CxucBPoOmORXOT2m&#10;8Dkrwf3ajd2PA9OuPzrfl5Voec8XKb93Qg1TVJr+czTzSyyPwzO3OOvJ/GqaoY/vASsxyd3Qf/qz&#10;+tWjpzs+WcEE5xQlsVYo6Nv4xgZ/zxioONq8rsasiqdgdijHA55HHH+eetNjeVXbJXcVyTnAx2+n&#10;Xj6VPsjMbeUCM9WHP4exqNIi6iNNhjJ3Bc8Lk/Ln05NNdihittXrImAQQo6USSgjKRvlvunf1+tT&#10;xoZIzlgD9QT61CIkKlWJjAwTux970+tOxLkS/aoZpxgZxjBzkHnn/PeofOXoELBcgB2yPxB/zxUY&#10;gbfgDgdWB4X8ewppbdtVRt5OSXJzipdzSnYli2ySeZG+B3K4IHbpjpV23XCpvO1TwyMc4PQd/pWZ&#10;E75wJN6BTlAApA9j6VciuDEqbxkuAfkHI6dffpSRU5WLSYky5EchOMKy8E9z+lSRyyWiF7a5e3I5&#10;HlkjA7EAd/eqrXiExrkkZ2MGHQZzigzl5G2HKrkAA7Qw68f0qr2MnrqdjpPxQ8TaBMDaa1PNGxGU&#10;nLOoI7nJ/wAOldxpH7WPimymiN3ptleY6shaNunXqe1eLNNGkUePmGQSDxle4FJIfILLwWUbMdR0&#10;6cU+Zvc6IV6kftH1Jon7XGnXJX+07eew3MPvMZF6/SvSNI+OvhDVtmzV7MsT9yVzERnthgK+EElk&#10;cSEliuSypzkDGf6U7GQSxO3G7LdenYDqRQowlujsWY1I6SSZ+j9r4j07UE3W88cisRyCGB9OlXvO&#10;DIoEkbArkYbGf8a/OfTvE2s6OFNjql9akDgpMcA/TOD06V1+lfH7xtpzmM6x9ujGW/0lEY9+N2Pc&#10;CpdGL2Z0RzKm3acbH3S0DBujKo4BwQOepxVfUNHtNRGy9tIbtR2nhDcfiK+XdD/a2vrRFi1DSXm3&#10;HaJILnClh7EYr0Dw9+1b4Z1kxx3U09nK/UXCKoU9+Qfas3QbXc61icNUduZHV+IPgb4J1+NvN0WG&#10;3cnJltQsTAemcYrzvV/2OtBuVlfTNcvbCVhlVkiWVfYZGMV65pfxJ8OayEFpqVrM7AHEdwjH8s10&#10;cdzbSYzcRnPI5HpnGRWDpOPQ1dClNaHx3r/7KHjDTWb+zpYNVTGP3bKjZ6dGbr0rz7WvhV408PD/&#10;AE/w5fIu4ZdIC64HGSRxmv0JUJKCybJG65RgcenT3p9xGZQ3mIGA+8si54x6Edc1Np9H95jLCxtZ&#10;H5mTNPayyJLCY25BEkZ4/wADVZJ8j5PnLdcsOTj/AOvX6M6x8PvDGuZa/wBA064YnO57dS3p1xmv&#10;PfEf7MngTU4AlvZSaXMx4aCRip+ilufwpc8l8SOaWGa2PjBOY3IBVmAOT/Dnrx74H5Vp+HvCuq+L&#10;dUFjo2m3Op3bMv7i3j39OmT0A9zxX1JYfsFz30ouJfEElrpyHLRva/vZB1wMtjnjnt2r03Tfhfd+&#10;AtLFl4T0CPT7YgCaa3UyTz47u5G459M8dsUvbK5ccJLeWx4l4U/Zz0nwktlc+Krn+0dZbLf2NbY8&#10;iPHO2Rxnf9ARmvVrm5eSGCOFRbWcOBFBbDbEnHQAcD/PrWf4kZ9AgW91hZoJIRudplKs3ryemR3r&#10;wL4g/tFPJObXRgY4kON3mKFz9e/1rVSjumdcaap6bHufjDx34e8C2gN3exvdEbvKJLZI9sc+3vXz&#10;N8Rfjfq/jJzb2szWVjnCyhm3OOenp2HFcBrHiK7128FzfXcl7LkN5jnpz09KqAh1YqCqkFgynOPb&#10;HbNQ23uQ6ktkUbmG4d2cmR8vyW5/WoY0beV2sFA25boT71puw2Iw3KcAbge/0/z0qCX/AFKbskEn&#10;cMcn3pGVzOMg3sNxYcAHPIzxmnKyswC/dAwT2Y+pFPk8v7rAbgc7gOOtBhUhdp2DrSsF7kR27yhY&#10;bAMkY60eXvYlvlGATtP3fYfSllt2jIwV3YGcnPX3ppjcjHUdyPXvTRI0qh4RSu48YPOM9aDIY4i2&#10;5xltoH05pzAxlCOMY57+nSiRFfJOeORg9T04pMQ8TmMA7mYcHOOB7e1SrelSo8sD/ZXoOn481WBI&#10;Yckr3UDA47mjyjjfvO4AZKjBH/6sUIzZcFyhj3uVTJ6LkEdqkSVC2S/zHK5PTtWfI/O0kBT3PPBF&#10;LGOUXJYHuvP0/LFWiXE1lm3RrtZOxJC+nHT64qSNljG1R0BIYDnqRWSJJCu1WbCjGccHpUrXT/Io&#10;baqk87sH86EZuNy7KV80pkbduAwUFj7evf8ASoXSObDYV33fMoX8jj86hW7wyHJyo5wSRn1z3oa4&#10;Hlqc4z8pZRjPPH0oY1poILdXDAsynnhXwPQdqEtTK24yqcjBVumR1Wpk8uRTxyrZZByenb2/lTk2&#10;cFVw2COgIz3J9KENu2xXMTKp4z8x4B6DHpUEijc2WZmHQdu//wBar+HYllOMYByAMc/r/KkMCsoc&#10;EMDnK9M89M+vWlYVyk+0lWY5ZjklR69P5UqIFCsCTzuIPT/9dXTaBggK7cLyRxkgfzpkttGUQoHT&#10;HZuB0/r60xc1yp5jSgja2WP3exGetNLHaGY5A6Iw9jz9ana2KkPv47DOCo//AF1WKPvYYZkwASME&#10;/UUmaxWoghD7cgAjnI71IUXy1UByw+6o5OPXNCurLksAVXOB3/z/AFpFnZiDg/NwuOoFLQ22Hmdo&#10;0yBu3Hbz1I9c96abna6kjPzclaaG4Zm3EjovXb2r1z4X/s46546tzq2pyjw54cUAi/uomDXA/wCm&#10;CHHmHrzkD3pNpbmkIuT0PO/D2k3/AIn1K20/TNPuNS1CdikVvbQl3k99oHP1HpX0n4D/AGbdJ8M2&#10;8Wp+OpTdaorqYvDVrIrIv/XeQbhj/YGDXfeG9I0X4eaaLTwZpi6dMYhHLq8qh724ODn5jkoD/dU1&#10;Y1NtP0GzbUdZ1BLeIfMVeQeY4z1JJ46EevIoW2p3KnFassTXl3rN8LWC1Sy0+3UC2060Ty7e3UdS&#10;F4AOe/WuX8U/Erw/4Ckkmmng1LUYwFFqjDG4gnJ68+/5V5J8Sv2j59SSXS/DEEunWBGDOpG9ufXP&#10;fnv3rxJtTubuUmaR5N5yWlOSTzyf5079EYzqcvw6no3xE+M2vfEGc/aro2tsGOLWJyEA55xnmuHL&#10;rIob5Q/Iwv546fzrPa6aJQD91TkgKMkVI2ooSME5Cg4C9Tx39amxyu8ndj5bMHYwYsWJwT6duv4/&#10;lTDZ7G2o2ARnn196e9yHEaY2sqkgk9T1xz7elJ5ylmUv8xAxjqRTQStYYY5I5FJxgd1Ge/f2qMbu&#10;FO0k4+UjAX0Iq55jFwUcZxnb2xjnNIYw+AuBvGAepxg1RkmUjMqM2HLFem5flPuajZsOr4GSOozg&#10;8f8A1q0fsyMXEihmDYyAew9PpxUTWSEgqhALfcJwB0/xoKuVIQdpwcAjGSeRzwasi5LI4TcOcZGf&#10;x5/Omm03wkjPXcMjoMdKRt5VUQFgcfdB9eeP1pbDvYSWcC4bLKBzgAe54qHzQCf3jdSRjoabIr8I&#10;doYEDBHzf54py5RXJQ8/KuRwPWmhqRMJCZN6y4YHkD8OPepo7uVAh+Un24x6fj6VHDFl8lOxJB45&#10;6cmkMoAYKpYcHceM1RCepabUSwEbLGrfeOBwB2yaRr5Np2kDJwAemfx6VRLLGV3KSg5+Q4Gf8fap&#10;LchmYsoBDZClce+f/wBdI0voaCXasAXbAXgcgnjoc/l+tSRXK424XAb5gR09hWccyNlFBJYDAAxj&#10;2PfjAqFJmUphwucH5h/F3z2//VSI6m5E0cmGZgg+9lgfpirXnqzDLc88/wCfTmsCO6JdhKwkDEAD&#10;1/znrVltQy5j2nCkDIHB9s/561bYmrmhgSKAcOGbO0r1x2B/z0pT8p3RzSQliQQjFdv0rO/tAMyj&#10;+DoEPc+1WBd8FWdnbklCd23P/wBfNLmNI+7sb+meMNZ0wB4dYuQAoyjSEg/rXWaP8fPE+ksFLx3C&#10;r2JbJ7djXmpnWRg3CgjOCvH5/nUfmkSMPukDII9PTNHP3OmGIqx2kz6J0L9rrVbLat3ZlfXZKx/H&#10;pXpXhv8AbM0yUKJ5xAxyMS7h3wK+L2nYxEEltucfJkDHv357etIoUuBsGckjAxk+xrJxjLdHoU8f&#10;NaPU/RvQv2pdCvlG2+tjzjKzda9E0f42aTeKu29hJPQiWvykhUqQUcxMvJKMVI9MdPU81paf4v13&#10;TButtWuYlUkAGYkE/nUSw9N7XN44+LfvxP1+0v4j2lwF8u8Qj3cmuks/HEbgYlRgf9rFfkJpXx78&#10;Y6Hgf2k1wuMgEhSR+HWvYvhX8dvH/ji/aGx0+VbOL/W6jO+23iGP4n24z7dazlh2tpHRHE0ajtsf&#10;pfb+LYpeCobPQdc1qm6tioM4WEkZCkfMa+PfDv7Rdh4aVYHkkv75TtkvWICA99g6fj1rtbP46xXF&#10;u99fSm1tv+e9wwCufRSfvVzulNGloS2Z9DtHY3AOJAuagl0a3l5RlPv3rwvT/jrpGoY2XK9cfLIv&#10;4V1Wn/E2znUbLwY7HeCKzaa3QeyR3k/hndkp09cc1l3Xhljn5M/Vc1BY+Olk+7MGHruGD9K17fxe&#10;koG4Bh3yaLmTo3OWu/B8UqsHtQT67BXPaj8OLW4PMBQD0Ar1ZNdspzhowKkH2G5HBUE9qdzCWHXY&#10;+f8AVPg7bygbOCCSDtA/OuT1T4JB1ZViB9wgOa+p5NFtpgSrJ9Caz7nwzuBKbadznlhkfGusfAs4&#10;Ym0Y57mMcVwusfApgCI1mhUE8IMYr7uufCznHyB8f3hmsi+8HW8v37NMjr8nWmncwlhn0Pz9uvhN&#10;q9gxa2uLjjAAYccD61i3Wh+JtPB/deeF/A4/Ovvu++HVhcZDW4Xv04rl9V+ENrcKdiRj03IcUWId&#10;OpHRnw6+sajZgLc6U6oOMqc4/H/61LD4mtGZfPVonP8AE6kAZ68Edq+t9U+CJcFhFHIO2E6VxGs/&#10;AiJ1IewQ9efLIp3aIfmjwuHWNNusCK6RSeFz8zN+XQ1bjm8zd5UynP8AGj4I9vWuw1f4AQh3K2wj&#10;fOVKqwx6DiuXuvgvqVmWa3u5Ex2O4gH35qlUkjJxpy3KkjSlvmBAAwCASD/jVB4reU5ktYmAbBXZ&#10;nIPrmkuvCniuxwPOEwB4UKR/Sqr3msWQ23elyOBySMgH/wAdrRVe5m6VJkNz4a0a/OZLZUHIG0Lt&#10;6/Tv/Sse6+FWlXR/dztGepIXp6Hp/nit+18R20mEkspIGwAzMMYHfoatreWDKriZBK3I+bB+mO1V&#10;7REugmrI85u/hAWhdrW8ErZxh1IH59K57UPhbrlqu8WhlA6FSCD245r2yKJAQYZVJY7wBg8+vWrB&#10;guMvh92OxPA57foatTTJVFw2Z83zeG9RhlKSWM0YUAbDGc0V9IBQZHWW2imb+85wep/xH5UU7+ZF&#10;5roSeJP2b7XLNplzcJ38qVA6j6HjFeZaz8MvFHheQyCylaIEnzYV3DHfgc+tfpXrHwoVgWszDMSO&#10;QBhvyrhda+HrQFlns2Yrx/qyQ31rDkTO2UZR0tc+D9B+KPibwZP+4mkATAKuMY/DqK9z8C/toarp&#10;zJHfLFOgA68EfpXYeI/gjo2sGVrvSomkPIKoVIP4dc+9eQeKP2a5LYtJpl2AQciORCevoetYypX3&#10;RtDE1IaJn1x4G/a08OeII4xcXcNs7cEM2OfxAr23w7470jW1R7W9hcNjHlv/AEr8j9X8HeIvCdzi&#10;SCdBGeZYEZlz69MCtjwp8bPEvhSaMw6hclAchQ/T65FczoLozvhj2tKiP1Y1rxaLAvmQGM91avAP&#10;jFNZeJ7C6VLuNJmjIRHGcnH614fpP7Vh1+zS31J5YLgkgzBgQM8AH09e9ZPiDxBqWtkS2t99pikb&#10;5ZVYEAY4wR1qoYfW7Z2TzClyWieXTX2t+HtSkW7sTLaByPOVCVHtkV1um/EGWQqiRwwnOWUKTgfj&#10;VSdruzcrctI8THJPLI3ryeKfHeaTcgrdWMbNt5ltiFI/BcA+tKdO2xxxqX1toaU/iX7QEMhTAXaW&#10;OCRg9OK5PUtegQsv2hQw6YOByevt9KZqugLewyHStVihOcrBdEIxA6evfvXlHiyLXdInl+22k4UM&#10;TvAJQ9OjY5rNUn1NPaxeiO3v/EiJuMc8bZyuQcDA6cVh3HiNSBuZZHGf4v6f0rzOXXJ2RfnYYGTk&#10;1CdTmkH3+eO9aexJc9T0I+L0eTfJtLglSxGOPSpIfFFsHJWQxyDBXryfpXnAumlJJJ6561KisRuE&#10;pJ9WPAp+yQvaM9Qj8QxiNTGFbpklj6EZ9v8A61Sx+JEO5VYJn7wAwPpXmS3MkBb59wJxgHp70ran&#10;LgqHwR1OKzdFFc56BceJopAuGOIyRtI/Hnj8aqya+kxbewDEDGTxx749K4d7yVyfm2lvmyDznHNV&#10;5riZ25kLDpz0/LtT9imHPc7h9ZR8bmUAjcSrdunX6VEdYGNgChcg7R7f5x+NcM0su8459s9vSozd&#10;Thd+SR9afsUCnY7860jKp3h+uQ3YelQSeIVZAUZQ+Ru7Zx/9auEF3MSBuIz0INJJdShsmQkA96fs&#10;B+1O3l8QOjkxzE/LgZ5xVmz8b3Fo6J5+5SQCowB+fp/9avOnun3cEj/ZH86jF/KoPUN+VUqOhDqH&#10;0b4X8Ui7dHIyGAGFbryK9a0O4W6ihIJUnjGenr+Wa+ZPhvqxu8IG24wMk9Oc/lX0R4RlDJtI3DOA&#10;McgY6/SpWkrGTkrnUbpYGwmSuOGyMDr049j+VTRahPGdpXeASeDjH4fnViVUSOJ9gGVGSOcjuf6f&#10;41VaIJHmMkMBksBnpnH654roLLkurtKm8He3UA9xz/ifwFJcap5KiQbQcbsHkt7fSqiQMVxgFs8t&#10;/CRj/wDXWDqeprbZgZtjq2M54b2A9KL2Dc9DuNZtNU061klBUhcAK2cHpXR+HLPTdOSKW2CuWQPv&#10;bJ5zj+teG2HiBljkg85cduRxXofgLxpp95YNpeoymO5jbdCWYAsPQVDknuJxvoz2Sy18TxMsltEr&#10;AdAcHgdaqalMqkmNiEccZ7+ted3vjWPT7iIIjTDswYAnmorrx/DfTR2yTAyxjYWBGM9aIu7NZLkR&#10;uanG8ju4AJJycDr9KymUo5ZQTtG7btP41rWRkkiJfnoQTioJIo2ZlYBsgKAMCtlock1fUprMrxkS&#10;c9VbBGB7U8W6sEkjZkJXGM9vypzWMathmCjknjPPt6d+lM+zuNx29eeD09P/ANVaXOdlZ7eWE5Hz&#10;Njj5sZ54q7Y+J7+wA8p/lBDfMuc5xzmmZMTfMGbaOeoxUbSIdqttJJ24A9Pf/PemS1c7PRfihfWs&#10;jbpAdo/z2rvND+K6XMiiQhS2PmDfz9K8QSCIktnYDkfKc5qWKJ85ViWQclTnH0/LtQWpNH1TpHj9&#10;Z+UmxwPlLV1un+M2KqC6lT15r4xs/EGoacF23D8HBVup/Tp/X866vRvind2TkOcL0bLZ57jpTui/&#10;aSPsW38TW+1SzqQ3erYfT7ouWwEPUg18z6H8YIbggTDaFPBLAcV3Ol/EK2ukLLcBs9V3jig1U11P&#10;V7vwvZ3qh1PmA9M1j6j4WeI5TJA6BTnFZOm+O4tqKjFucZ3D+VdBbeLkkI3464yppbFrlkcVq2gS&#10;G4bzUyNuAWFeWeLfgL4Y8YRv/aGnssj5/eIeh7V9NLcWeolt/lsvo3WqV34bguSwjdQpOcAcVSlY&#10;xqUVNWlqj4D8X/sWWsaO+h6rcLKuSsTBWXP8/wBa8W8Ufs/eNfDDSM+mTXduoBaWFQSMH+7nP49K&#10;/UfUPBBXiMLnqCqmuWv/AA40YdLiJJgeGUxZBH0IrphiJx2Z4lXKcPPXlt6H5QXdhc6bL5N9by2j&#10;j5AkyFSeD61BEWjIdeGBI46/4V+k/jH4PeGfEsLRahots0hOSwi5/A9q8Q8Yfsc6ZekSaFe/2e/O&#10;I2DMv5Zrthi19pHhVsmqRf7uWh8kg4OCNh9Qemf89qkSQxyEnPTOMYxn+XAr0HxP+z54t8JHcbYa&#10;lEp/5d0csfwx6CuAuYLnT5nivbee3lP8M6lDj15/rXZCtCezPDr4WtRfvxHvjAJUbuuRn5fQD8KU&#10;26Pna+GYZcEZqPf8qgMAw7kgZPpj6U9nyQxwN3Xac4Hpn6810bnBqQmMrgY2sRzxnPHSmEYLbfvs&#10;SCP61aUuzZ6fLkZ/PH17fjSyMrwkkcpu+UJgj680rFpshK4+VclPvFhxu/zj9KbH8xUMuFIHJPp/&#10;9b+VWfs0ckwEcxjA2jL/AEqF0MO3dllBBXByOc/4UWAjZigVRwFbIHb1/wAeKka6Epd3PbIKjG7u&#10;QfrjP4VDJNw5QbQOgbkjPpj+dRSMi4A64IBHrjk0mWlcsidBIzAYYHlieSf8/wA6cJomKrn5On3v&#10;u8n/ABrOEzdRj5unOf6VGGZiBwZGHG0cgmp5rF+zuaDS+VJuzh93cc9BjpVKWV2PXIJGcnnJPpW1&#10;p3he+1FRJKfs6MQCCDvPXgjj69q6Wz8OWWmhGaMSSKc+ay5yc9OScH86zc77G9Oi7nG6Z4ZvdWnT&#10;dEIoGOC0owPw5ya91+HPgO3tpIJCrSEKCdykKhx29f1rA0mzE8pWNdu4ZPO4DPv+H617L4F04BEk&#10;k4PdTk9gP6V4OYVeWD1PvshwevMz0rw1p4it41jXOMDgYr0fQLdk2lhiuS0OHCqEXFeiaBa5VNwz&#10;jqa/OMXUuz9Zw8OVI6TSYNoXI6d66WzTCiszTocKK2oU2KK8d6s65Mc3y1G3NSt69BUb4B602ZoY&#10;3ao2ODT2IyAKjY1D0NUMY4qM809qjY4HXHvWbLI2PPcj6VBI3PrTpHxwMgeuahf34rNstIQgmgAZ&#10;x3pucEcjpmnIuTmkmUSRjNTIuRUcaVaTBAGKpEsVE4608HFM3Y+vpTWbAHvVXJEkfBqB3zxSSPz+&#10;GarSNzyeKzkzRIJpQD71Tlk3H0onmxkDpVYy81g2apDt+Tg0gbJ55xUW7BznFKp54IJqbllhcGnR&#10;nOc+mKjTJ4HWp4uuCKoklQDHHWrCcDjmoV9hg1YjTpVpGbJ4ugq0g4qGJOM1YRa3ijJseg46VKgy&#10;aRFzx096eq/hW6MWwoZeKkAzRiqsQRbaNtSnigjilYdyEoKbtGelTbaTZUuI7ldkzTClWSvNIVrN&#10;xLUiqV7YpjL+Bqwy++Kj25/xrJqxomV2T5gD1Hem7PmqwU5JppWsmi0yAimEc/1qcrTSAOahou5C&#10;yheh4qPPXPFTMNvXvURGAc8ioZSEzgc0mT1pSQR79aQcg1LKJo2qQNg4znNVwcc05T75qk7EtFxH&#10;qZW5IqmjdqmVutbRkZSiWQ2CO9PDbulVxJkgVIrY6cVvGRi0TghaCN3embunenqa0TuZ2sNaHIzm&#10;mGMAVYJBWmGMt/jVco+ZlN4yTxTPIyav+VgfjimmLipsVzlMwgCm7QOP1q20Z7U3yCetUkPmKZTm&#10;nhM1ZMagf1qNhgdOaLBcbwB1pd2aYeR159KVFPUnFUIeGJqZG4qDoRQZNvTmqvYRdjfK1Mr8VRVy&#10;p9u9TK3OCcVSkZNF1X4qRWqkkvFSrJmtVIycS4G4pwNVhIKesmau5k4k+6ndqgD+tP3jsapMholT&#10;inFqiD5pdw/+vVXJcSUdKM89aj38UhbHOaLisPdqjL1G8gxULTYqXKxooXHTSYzWZdzcEZ7VNcT8&#10;GsW+vVCnnB5GK5ZyO2nCxkarc/e52kiuXutR2kknqa0dYusBsnJxiuKv9Rwz44K8jmuTdnatEb0e&#10;o7mBBzWrY3uVGTiuDt9RHGXySa3tPvg+zBwadrCPRtMugQADmuisn3AVxWjzksuTnNddp7ZHXpW8&#10;Gc9RaG3EcjPr2qXmoIDkfWrAGa7VseXLRjSAB0pAfanEcUCmIaOtOAyaKM4NMB2OOtIKUnIpgGKo&#10;QpPNO3UwnmjORSuOw/cMUoPFRZx2pc0XFYlDEU4Pk9KhDdqXJp8wrE26k3VFuo3Zp8wrEhNIDTM4&#10;oL0XCw4kZpOM03OaUdaVx2JFanBuaYDilyK0TJaJQ2BS8Hmos0BjT5iOUkPUUoUGo99G401KwWLX&#10;nqgwOtRtcjqzYHeoOPxqvKCc1r7ZpBGmmwuta8lSIgo9yK5LWtblbcdxJPvxW5cWzPx2+lYl/pPm&#10;gjFZvFTR2wowPOvEOsXH7zvgZzXk/i6e5uRwC7enSvdtT8NBw/y9sVyOreEkff8Au1PFaU8bOLKn&#10;hoyR8jeMfDmpaoJEbzI4znIQ4zXjOu/D2W1DFYGPXk9a+5dZ8FqMkov5V594h8CRzjPlqCM8gV9B&#10;hsxatc8DF5bCqmpK58XXHh+a3YlFLMF6barRLLAcFSG6YPHT/wDVX0H4l+HB3MY/k4JOARn8e1eb&#10;6r4TaBn3KMghgX7mvrsNi41EfneZZG6d50/uONjYHBPXGCRyAecj9PxqeLBB/ukA5BwAfb+X41Lc&#10;aUbeWRMbkH3QW+v/ANYVBFGCSquVJ+UlhjHt+R/SvYjK+x8NWpSpycZKxPGVyDuXLclTnjn7vtUp&#10;ZIyrN8u4DK4xyRjA/wA96jWNgzFQxB5JGTg9s07J5RixOM/MuD7f0rdHG1cVpJH3Dh9gODjg4wMY&#10;pTcvvJVBuPUIR0wc/X0qON14MgLHHG7jH3cc00jOFPPBJcE8c9fbpigtRRIkqsBubYe2fxz/AJ9q&#10;lMiu+WOAwJ3Y6E96rLGNwXcnBxtY8e+fb60qgKATlsds8Dv1pXsQ49SxEQ2wEHngDPX/ADzSqQQH&#10;yQvU4wccZHv7VW81lKc78dAvBP8AnNOFy/CMGLKwJVc9OhPvRcqMRznzAoyArMBt545xng8da2dC&#10;8Y674cdRpmoz278goTlefqKxWmAfORk4xjgfn3PTj9abG4MisskhXGQzeo/zmp3OmE50/hdj2nRv&#10;2nvFmniM3MVrqscYH3lKM3A7r0HvXpPh79r2yaVI9TtZtPbJVm3mVAM+gXPY/lXyf5i7JCrLGMbg&#10;m7+XqKa8gxJgnnpnkA//AKqh04S0aPQhmWIpbSv6n6A6L8cfC3iD/j11zT7l8kFGfym6ejYz1Fdb&#10;p/iWxu4S28KpwQyOGU+wr8z8sjbg2XXqQeRnsP1rp9A8feINBiaWy1q9twAuyPziVGPY9a55YaG6&#10;PVw+dNvlqRP0XE8TggTRtu55fn2qcvLFyoIXjBzwOOMf5718T6B+0r4is2/4mcVvq3GfmYRMPfKr&#10;z+Veg6B+1jpEs6xXlve6ewPQ7ZE7j1H8qw+ry6M9uGYYaovedr9z6I1jSbPXY2j1Kygu0I58xOdv&#10;4e1eV+I/2ZPAmvu0i2NxpkrdXtZuPoAR+PFegeBvG9n4/t0l06eG4jYcylwAnsffpxXp1r4f020e&#10;OWV0upgBy/KKfYVySvBnWqFHEK1k0fGmrfsQajOd+hazNcW7kNm6hC/L9SR9KuaZ+yxN4JaO6ubK&#10;bWr2PkykERo3bCr/AFz9K+ypAjs5Dhl6Db0AqtNItvErbs/N68Go9rPq7kSy2itY6HydqEDSiQTq&#10;8chj2EOuwL9B0rCk8R2+nQhDJHLLHwFGByRyDgdOlfUniSDSNQZkvLG3nR+PLjQbvzHNeR+OvgN4&#10;f8WxMNPa48Pls/LAS2R7nNbxqv7SOeth/Zq1M+e9f+K1vZs6h1eSM7VghYMffJx+v/1q8t17x1qG&#10;tRNAZVitH/5ZQnlj/tHHOK9i8Sfse+ILJZH0nWbTU4lztRw8bjvz1zXlniX4UeLfCj7b7RrpUjOW&#10;nSMtGwxyc4rqjVg9NjxMRHE3sk7eRysio2ccnrg9MY5NRm3idnOG4YBUBOBk44A/zzSvJ5OYpEZW&#10;AOAykZHcc/y96ZFcq2FbdnkFjx8vUnr/AJxWmj2ODmvvuH2UMoC87u2OCexz6e/T8qiltn3xsdyg&#10;ZY7hkhcjnH179Pyq8rKdxAxuIGM5xzgenoOPaklSNBvIPmHj5jj9e3Hb60WJ6GUsoyxK5LZLLu27&#10;89OePQin+UpXlt0bLtLE4AAyfX2NXxbgYBjR2BUDoQzZ7Z6VI1jAqtH5QjGQSX4U8EjH5++afKRz&#10;WKEafOCkZLKQN3UfU+3vU+9ikYbodynkHJ9c96l+zOXmIbaWVQEPAPA4/p+NNmidXAYhVXIx029c&#10;4I69cUuVlKaZFDtilkbADAlixbqMfd696sfaWMONu/aM4LZ78fX14qEzKitISrAcqhODgYBB755x&#10;+dPlKIQMNIWA6Nk5xzk9RiqRlJolN20SM23a+cEFuFHGDj8RxUwuo1ZVQiTjGwcEgdvbJ79aqb0j&#10;YjaMgBQccEd/XvUTssgbarHChS2MZ9fx7fj1q7mKRpTXAUzbSHUrtZiOG9h/nt1okTczRhfMzgDc&#10;2D1PbjHSszAkTcQ0ag/xfLjHQH2pysyP85YljtDMMc5zyevrRcOW2pcicIx3MGcDOSS2DxkYHsf5&#10;elWPLRmYLtMfQ5H3Vz6fX+VUYJgHVsLgnGD8oxjnpz2zVi1ukMsePnJGMk8ng9R6c5pXNYWtqKun&#10;qjb1wrKRtKHOR0HHPYUz7JuiH74bdpYqyEDpjG48djnmrVvOZCWLYGAATgdzz/TFIkpCSRvueRRg&#10;KRnJyRnGeR1OMcdaaCUU3oU5bGSE79p3E5TJ6nPH44+oxUEiiIHLEZBwOfmz/D7DrWs0kfmMAF2R&#10;/MMOd2f7wx2+lV5FUFEMW/OEP97I/pjvRcfs9Lmc6IDG+5V3k4w3Ckj/AOtRHEq/eG0hcoSOpHoB&#10;/nrVv7HHMjEFYSVbaoGe3T6ntSvZmUZ3nYozjoe3/wBfiluOKXQoFI/M3YG4qCR/eBHOP1pxRFER&#10;QgEngenbn2PNdP4V+HereMr0W9pEqRhdrX0+Ut4/q2O4/OvefBfwU0Lw3tl1KGPxBfDJMsyfu4iR&#10;2TJB5z174rNyS0OinhKlZ3WiPHvBHwg8R+LnjcQPYaawGb66AQFf7yq2Gb8PSvd/CHww0HwVItzb&#10;QyahqK9b25yNp/2Y+g/4Fk12cKNIq7wI41G0KBtC4HAGOg5rE1nxZa6YkgiMc0o5Mm8YB46HOfUc&#10;gVlrJnt0cOqT1dzS1QiW2Z53ChCGLyEL0P1478H1rmtZ8ZadY2I8u4iVAgBkfpkdOfXmvK/GXxqi&#10;indIJWu7heAySBYs49RnJ69B3ryTWvFeqa5K73F3IBuwsZAVB7YHXp1NNqxrVqqGkT1XxX8YFmDR&#10;2kiXV0SRvblEAHAA7/WvLNV1K71mfddN5wIztJG32xgetZS3bscgOxUZVtoAPGegqeO48pSSjKS5&#10;AUfMV9cjsOaG2ebUq1KmjenYnZE/eEkgc7R1bjPXjH6cVHJbiPgltwGU8vHPpTlulbzQMKDg5YY9&#10;c/0FMF4uA6jG4KAxIbtn8ulIiMEMNr5Z2oxKhsKh9euM1GYWlVPKAmbIDAnPOPX06f5FSRyrGSCp&#10;ki252YHbvn6Z/SprV0XduXdjjerYXuR+f9fyk35UkUndztwG+bkHGAR3/LpUkVwU+62IyOPl2nk5&#10;6Hp3/wARVtlU8rICCdpQYPbt75IqSONXl37QcnHynkD1z9P88U0ZyRmuf3jOEUSkqGUnk+3544p8&#10;kh5YHhSeBzx6mrCWOWVlJLLwTgk555PPPOKr+S4VGZcFhjCnkE9MjuKdzFXQrZYlsYODyp4X29Op&#10;HNCySbgmGYHv0/TqPTP0pjJmVUGY2PLA8beeMjpxjn8Ke7YeRWdsENgtnJ68Hvjp9SKDR6j1mMTH&#10;apfauCAp3KASTxzjvSC627mK7k5BJBBznjrjuBUcvmFSA+1SAuCM59c+vJ6fSo5SssjgDO88KWzx&#10;7fjzn2pMIqxJHMNu9gBtTlT/AA8Z59qtJcqN65GQQpye2ecE/gMdTWeImLs8e3bu6j+MY+vPSlD5&#10;TIlIPQB3JyOOvrUmppRSNJxuU4YYXd0XB+b27cGnyfKu5jvIGSvp+Hpn1rMMrI7bV/d9PvZDY4/A&#10;Y6fhTnupJI1aTEgP8fqOp/ln8KDSMUy3JtMrsSSqqF5PI+v55/CtfRPF2seHpPM0/VZ7X+HdvDLj&#10;HUAjpWAl0kg2q424GAx68/56VIjBpFDDnmMjHPqPwpczWxa934T1jS/2lfF+niNLhrHUBHgF5Itj&#10;kfVcV6P4c/bCCOi6ppMtqSd3mQSFx+Hy+n6V8yRtvRAp5bBbIGR14Oewx6+lGPMyRli3ZM5HB/Oi&#10;/NurnTHFVofaPuXw9+0v4W15gi6zaqx42XAaM+uckYr0XR/F2mampKXluVx96JxIOenIr81fKHLS&#10;ADgYB4IGOR0rQ0/xDqmhvu0/U72yZCP9XOygfrzxUuMG9dDrjmEn8UT9MrfUba4JENwrkcEE4/8A&#10;1VNLPIqFlJ28kELnP+ea/P7RPj/420U/NqpvIsg/6QqknpxnGT/9avo/4W/EnxB4msxd6zp/9g2Z&#10;UHe0xaSbv8qMowPes5QXRnXTxNKtuj2C9tbfW2+z3Nkl+z4CxOobPHtisW9/ZK8D+IZRLqOnjTJm&#10;O51tJXB6dDg4FdJoHxD0CzCR2xSKY/fmuThyPqc46jpXSHxHZtI7PMCDyNrjB/8Ar1ySjJPY7nha&#10;VTXc43T/AIB6R4Y0yTT/AA3dJYQH+EpuL8d2PPYVhar8MPEWkqXFk2oRkZBt3XJ9MivR5PFNtbuC&#10;sgU9gW+Y/hTT4quLsjarQJ1+VjkjpjPFCclsyZYSnBe6j5M+InjHW/BscsDaZcJMu4FPKb/x5gMV&#10;4P4j8f6pryNHM628GT+4T+p79T19a/Ru8t7LUwy3Vpa3CNxtnjDbvrnn9a4/WvgX4D8TRlbjw9aW&#10;8pOfNgBjOfX5T+NdEa0ktUePXwNWWqlp2Pz1kUu/zrtJOMA8445NRBAWyWLBSOgHPT/Oa+wPE/7G&#10;GkXbM+ka3JYtkgRzRlw3Pc7s5ry/xH+yT400UstnLbaqgGQsYYEjP0OPpWqrR66Hl1MJVgrniEaO&#10;QY1c793sPw9/pxUogQlVkBVj83JOcfX6Gt3WvA/iPw2zrqOiX9sMnBNu23Pr0rESd1c712OnysCC&#10;ASec9K6YyUtjyZRtLVMqzWStGNo8rcQGX2zxznsO31qvNaZ/drKDs5GD7dQfx6f/AK60JJkKldxJ&#10;DA72GQTgjHvkcVH+6OTtDkjaSMqV9OPTih22NIR965kSQAjdxkDadpByOnb0FRmNcyCNCiovAPRQ&#10;P59sfSttAMkDCFRt6YIHcHj8qGjjOYsDCkIWbkkf14z6dj6VHKbuSTMTaIYwFcLuG4ZH6+tQiEBi&#10;WKgEgA9+uMdRz04+lbcltCWPCjcepPT8+mTVKXT0eVQrYUDJDnGPf3+vWiw3JlGaSTKJ8/B5znJw&#10;ev8A9aiIq4YDAZnzhTxnkU94JOCFd+Mvt6dhz69CaljADNIyrEUwMdMdhwO2e/6UBHUEuCiowwoU&#10;DAkPQDjp600TFVA83dJyxUDgHPX8fT2oKGQyIQCwxz1wM/rVfe7KSTsBAySOuO349aBTWhoJcFHL&#10;upX0B5K8dh39fapRdwSoTIQQrDAzg4525Ptz+VZolcbs4fbhtzZ5+lIoYhSP3ZAJwoBGPQ579adz&#10;nTd7Gmsy3EWGyjSJk+5J/mR6U4OWIDMCqfdD8t6dfT86yjvV/MRwY8hTtOOv+f5Ur3MoyBI0oOGO&#10;RgjB9e3f8qTZ0JO1zZdQ6jewLAEKSwABPA/P3qE4k3I37wMu1gO5wPT6Z7VUt7wx7jIcqzAghgdv&#10;pwevB96lt5N8JyGidcZDYAbAz+dLcvmQz7AJghlQg5C5GcZzyPp/garLp37vYA8S4znPfnvxz35r&#10;T82JgzryG24DY9Tycf5yaiMq71Yhn3EKRtAx6fiOuaTJ3M14pVLYO4BtwYcZ7fj/APXp0qu0jiZW&#10;cn7xKnHOT25549uK0mUqMKEBJ2A54Ptn680kW4g7ipVsAKWwBn171Ny1BmdFKMgBxwcbuOMHvVkr&#10;uy3mIwJ2n1+oxXU+Cfhnrfj28FvpFgWhRf3t7IpSCPHd3AOK+lfhz8BNB8BMt/qtvb+J9WABBmQm&#10;GE9tqnIb8R+VTzq+h1U8LKW+x4r8OP2efEXjiWG51CGTQNGK83tzH8zA/wDPOM4Zs+vSvpLwL8O/&#10;DfwwR00C1aa+ZfLk1K7YvM4xzgfdQc9hmu0lSa+RJpJVZVGPmbaAOwGOnoAK4zxl8RdM8F2jm5cx&#10;A/dYkBiMcKqnv70tZaM7VTp0Fdm9fTw23766kCbhny93Ld+B1/GvNfH3x00rQLKWCK4U3aYVYLYh&#10;n59+QvAHWvEvHnx71TX3aPTTPYQkkeY026Rh0x7f0ry6aSS4umaUM8jEbizbue/P6fhXRGmlucGJ&#10;x/2aW/c7DxZ8UNY8UyulyRFbD5hAh7dMlsc9egrkn1MhgZf3bDpgH8/1PrUMsxMcg3/IDhd3fjjB&#10;7/lVeRMlJGzjgNzlm+nofam3Y4NaiTm7s0BexgH5kDA5HPQYwKCw+UDawzyAwOPrg981lIBIWzHt&#10;JGQSvK/X/GrCgbQSCEAJwrctwMEn0yR61I3Ll2L4Alz/AHi5w5OcHOT7DpQxjaNHDl2QDpkA9c/k&#10;aoG4mUOh5dck4HUd+O9OS4jK7x8ob5gpYL3BIx6njimkZN3LnlGYlXCk7SS7ckZ78d8DHbFV1hRR&#10;xuUDIDEDr7/5xUtq8UgbAdRtDDcduB6f15oDK5DeYQM7s7ckc9MetMmTdtCGS3lkgkA+WMcgEc5P&#10;b27dfSopWljjjlBCHBTcjAgY6/l6/SromIO08ORzuAwOTnj8arSgkFkjZgMjAHAJ7j2zjpSZUXda&#10;lYuwjYhwPlIBcde2M8deP8mml9yoB8x3AAd/c/gc8f4VoqoiUFgpQqFQ89cdP5VEbdWJJj8sq3KB&#10;iBnGcD8P1osXdoqvLuySBlGxkDgjP3qRmRcEjeFIG0nkHjBxVgW4dR+8ADcrvAbK+n/16b5DjO0q&#10;sg67W5B9OeDUl9CrMm8nPKnk9wMevfNQiOQ7yg3Mc5C8nj/HmrgjYgrIuyTIc4ByTg559qXyAse5&#10;GBZcgpnBb3qWrs15rIqxu4wBhypKhWGff05pPMaT78WAD25wMfqasTRRjMgJiVjkhuGH6+1MKMpC&#10;sCCOeuG/Ed/zp2IYlrcDYW2bARjgEHOfTmpUuYVk/dgKCM7gcbfw7moG+8Dv3SLzjGBj3PY+1PaG&#10;BmKrgAZJ59Qc/l9aNhbluMKspYuS7r1J4IOeOO/1pNnLBSGZTkg9M8EH2/piqgXKKysd4G7IOMHt&#10;x3PFPHmoCwJKgbSncjPPHvmquTItWyFxvlXD5GQR1x70skZeMlgrkYGe+Ae2B/8ArqFHkwqP87s3&#10;O44+8M9Ppg5/CpormPyVBUgDAIzjNBEbPRgirFMhV3hOR8y5rodJ8feIfDrbbDV5YQoOFGGznJ6H&#10;msjdCeeZAeuGIBHbnsaGj5DphTtwrEliR7dc0Xa2NIycNmelaR+0z4y09Yxc/ZL9M4ZpUC49Mlcc&#10;8V3/AIa/a/ZNv9qaK8SHgSwyFgD6gEf1rwnwt4K1fxpqsWmaJp8+oXEjDKQJuVMnhmYdAM8k19Ie&#10;D/2adH8H36SeKZ4PEWpbN39m2jstvGScAFurn/ZAC/WodRbNXPWoVMVPaWnmeu/D3x1afEa0S9SN&#10;tN04kg315G0aH12FgN//AAGvW9CPh3RWZ9KuY7y7KDF3JIG577V6Afn1ryB7R55rWABUs1DRraRj&#10;EUa464HCjtXMfEH4h6H8ObUySXeboLlVidR3HAXdz25rmlFTPcp1lBe+fTduF8p3knA6sWZsZPfi&#10;sXVfH0OkWxSzK3N23AK4bAr8+/Ef7UPjjUdQb+zNTms7XtFJtYke+Rxx6Uug/tU+IdNC/wBo2QvF&#10;/wCeiMIj7jgYP40lQT6lfXaPM0z7L1rUpvFC7dRjjmTvEFAH4+teb+IPgV4K8TMZLzQY42fgvbyt&#10;GR+RxXAaD+1zol2US/sbq0zjltjj8+K9J0H41+D9eiHlapaLJnGySZUYD0xmpeH8rjUqVXaVzzXW&#10;v2OfCl3KTYanfacxHyhwJl/kD+tefa9+x/4g03LaVqcOpLg/KyeWx/8AHq+s7XXdP1Ft0FymCMqQ&#10;wI/MGrPlCZjtkVuxGeelZOm1s2hvDo/PzXPgp480Qk3Phy6aNWyWhAlX65UmuGvtOv8ATZil5Zz2&#10;siHOJI2XH59q/T4wjYpZWJPQMv8AD9O1YWt+C9F1ouL7R7O9DL8xmgUnP1x1qffXmc8qPY/NHILA&#10;tHsOQPlOQc89aso+VZlyzN8vP8P1r7q1r9m3wHrAKto8dkxJP+jO6gH6ZxXm+ufsbwOR/ZGveTkc&#10;R3ERIGOgJB/pT5n1Rm6bR8viAKnHybf4j1Pf/H86XZhl2g8j7zHHB/z0r1nxD+y5420MF4Fh1NQp&#10;Ja1ZmJ/DHH6151rHgvxF4fkZdQ0a+hAGd0tuwH4HFHtIdzNxaMkokiopT7pII/u//roNpGxyUyP4&#10;jnhab55D7WVlYjJDjBz2z+NTfaRztICMMkdunIJOOc1qrMxmmiN7YBo137HGOW5yenH+e1QGxcPh&#10;XBXO3IOO3+RWom1yMsGZcAOxyM/4c0iQGZeCgDZ6Dke/6UGSZisjxkblIJIHbP4U/wA0x8MCdvGR&#10;6AdK0pI3GGBWRmOM5HTP6UksKooDLwx/Ej+nenYu5mpJs+Uqy56c9eP/AK1KrqGG7hgQfmGQO/8A&#10;kVbazjcEhGZlBUHcBg//AKqWXTXiABI4655HIB/p+tNIhtIrBpN7bdxYjlRznknrj24+tRuuxSGw&#10;CCSMj/PFXZLJk2Mh+UfNw2C3sPyNQXEBwm9CA3JLHGOOn+FJoiLUnuRsuQGAVWQbePf/ABp0TOg2&#10;KMIDwR0DdcUkcRKZAOcYOBkVYiQDLufvDnnAAHfFMb3GpI6IxKgMSTvBwMdMDPB69s0fbjJJtcby&#10;DuJPHPuMcfWmbd/y/wAAGOT2zjP5kU0IAdzcIxBXAz+BpDsWhqCPGV3Lt+XO7n8KGuFSbC5G053Z&#10;yapCNEj2ld2D0HGDnn61GYTEqsDxnPyn+f60DjFXLssrSScj5iMls4IH8vembiWU4zweQMdsGqiS&#10;ysCch155PBJqxZxT3UqRRRGeWXASOMbmc+wHNSdPLZaEnlh1CtGFG4lT6nOM59MV0ng74a678Qbt&#10;4dC0ue+VCPOuFXbDCCPvO5+VR9TzXs/w2/ZelW1t9c8dXDaVYtgx6IAftlwAOjDjywevc47V7NNP&#10;FZ6Ymh+GdOh0LRUZWNlaZzOOxkb7zH1yTSSbZtGi2rs8+8FfBLwx8Olt9QvRF4o8QRgODI7LZ2rD&#10;ptQcyn3J2+1eq3YvvEhW/v7gGEY/fSfLGi4xwvTAHYCuG8WeOtB8DWi/2lKlxcbD/okLglT78/5/&#10;SvDPH/xy17xifs9vcS6ZpaAqLaGTaMerFR056U24pWR12jGOp6j8R/j5pHgYyWnhxF1fUhwbuT5l&#10;VuhIAGB+HpXzL4y8d6t421JrrVboytkbE4QLjHQYp0jFzkrl8Z3D+tUpLeJ1DEI2TgY5PT/Go1Zg&#10;5yelzNRvMcbsZDZPHHb/ABo3BePuswHzA8Vdns4gUC4GQQWB78dqrtp4MSAPuc7cNjgdeKZzvcie&#10;QtIz8M4HbqaSUgZyRyM89jkc1I9o8B3YBypI25+h/XA/GmyRkR8hQVBBDk5PNNiuQBsx4Yt1z1yD&#10;TomZFbDPtHGM+/X6VGQFQKoLHHbuf8KkztI4+U8fX/61BJOJ2DnYeRyD0J96uLekt8o3cAH61nmV&#10;N7hRtbjB64HpmpFZVh+XJbOT2xVXuRIv/wBpqpc7QrHOM5xn8+9SC4Qyu235CTnP19T1qhJlyypg&#10;KMNyM5akEwcqMbSQcgt1J56dqbIuXgxlYrz8qg4Ixu7ZprRYbJcY6BR1HHX9Kz/3iof3jI/PBP3f&#10;b/69WI5CrM7L5q8YDcAUh7lwoqR74yDu6jOOcZ6nH0pCq7Q8uWkLYI2nnPU1WF8yosbqGCkkvjO7&#10;2+gpz3/m5L5K4+Xdyc+xoKUdR32cE/IGwT8pBwBnt+GKga1fJCyZcEjgdOKUzqxMYkK5IGQe/wBe&#10;9SpIpUESKWBGSOD19P69qVyrEPkFEVThgMAH69TUe7yoyCrqCwyR0PtVxE2R5Bw2f4Tn8vWlZCxJ&#10;3BsPnLDjpn+lIaVykHXzcoSuRt9yc9Pzp6syptEjSDrgjGSMDn361O8fmMwCqpALfQ47e4oezRIg&#10;/wAqlz99STu4Hbt/9encdiB5CXBG5u5CjGPofx/WmCclyigFgSOT0/wp8trtl2xz4TYCAOvP+QPw&#10;qFrdgrBioc5JYHr6Gi40h/mooIxkE9+ufUelKZCSFOVXtu4474/+v61XIZAFddrBsgnp0x/Ok8wN&#10;JvZs4bGGP6Clc0sWo5WIdiGUgZ2kfpipY5nTDgM5xwAMYxz9KqBiw+8c5H3m+9/n+lT72YElwhyc&#10;g9G9qERYsi8aNV4J7898fp3pUvAzEE4wGUY9z/8AWqAyhwNpCZOeTkAflUasGJKgAE52k1RF2noX&#10;/tCzdtrgYJznI/GrmmaZdeIdQt7LTrS4vr6ciOO3toy8kh9AAOtd58IP2dPEfxcZrtXi0Dw9HzJr&#10;Woowibn7sXHzt7Z/Gvpzwho3hr4R2S2ng3Tozqzr5U2vzxB7qQ9CUzu8of7tRd9DshTbV5aHlXhD&#10;9l6y8M6Wur/EKedL3KtH4cs5AHPT/XSqTt/3Rg/SvT/st1rmn2+laPp0VlploAIrO3BEcY65JJ/V&#10;jmtbxEunaHoza7401P7BbE+YsUxzdXBGPuqWGT7+ma+c/iT+0vqGus+m+HoJfD2hY2iOBwJZ/d3H&#10;J+mcUL8S5VFDfQ9M8c+OvCHwwSKO1lj8V+IsktGsn+jwMOxYffI9M18/+NvHesePNSe71W8EgB4j&#10;gULHGufuqB/U1yiaqs0n71iWz/rWbgj0J9akNzAgZchWUchDkAYx/n0qkmtWccq8pvfQ2dL1rVNO&#10;P+g38kBI+XAz34BB68V1elfGPxbpmGW+ScKQF3IvOR7VwIutoLBwMHAI5xj1/wAKVrjMZO4A5BHA&#10;7AmtedkqvWT92bR7fo/7VPiXTMC5to2TjJjkwM5/GvQNB/bK2ti8HkHH8Sk/yFfJP2hQMbQAG+bJ&#10;4b8e3/1qXzEWRcg4HGcA1LUJbxR2RxuIit7n394f/a20i9KiTULRCezNg/rXoWi/H/R9QRT9tgYH&#10;+6/61+X5kCoCVGTyBnac/rirdlqt/b5EOoXFvIueUlK4GRwB6Vm6FKXkdMM0e1SH3H6zaZ8WtPnV&#10;dl7GM9g2a6S0+IMT423UbcZ5NfkrpvxS8T6a2YdWlkTnHm8/rXb6J+034j0woLhDcEfKcSgZ/wDH&#10;ay+q/wAsjrhj8PU3uvVH6l2vjJZcbmRs+hrRh161nyJAoH1r84NA/bOaAot3DdQsPdSK9S8Oftd6&#10;Pf7QboLIcffmQfpWUsNVj0udkZUanwyR9prJp1zn5lU01tEs7j7smfxr530L9oHTNTjVhMMEf89F&#10;rtdN+KVneKBHd9c/dcGudwlHdFOknsejS+FIyflIP0rMuvCTAcIWArPsfHaSoCt0D7FhWvB4v3Kp&#10;3BgfRhU83cydEwbzwfDIpEsBfPXPaufv/h3p8w5hcEdMHgV6dF4itpSd8ZH16VOJ7G6HQAn6GmpG&#10;EsOn0PCNR+E1pc5CMyj37Vy2rfBNSxKp5vOa+nZdHsrkfKUFUp/CqNyjqR7U+buc8sMuiPkTVPga&#10;rK+60kAPPA5JridZ+AdsWd2tZY2bJ+UHGa+4brwu5BACsO2Rmsi98Joy4ktkbHfbVaGLw7tofAV9&#10;8C3tTutZLqIA5PGc+n0rHu/BPiTSmAtXMnl9N8Y57V983ngaxmY5tVXP+zXOal8LLGY/JtVvUpx/&#10;Oi3YxdKpsfCsk3irTGCTWMcp5HTj64z1or7FuvgujykjyXHqRRTt5k8s10PqK88Mxk5CbT6qeRWT&#10;e+HZ8nawlX0l5qPTPGCrjy5wPZm4/KuhtvEUFwP3qIfVlOaSbR7Timed6v4JsbmI+fFJFxyUbjP5&#10;VxWqfCt2RpIY0mDdPmr6CMFpeqPKkGfQ/wCFUb3w2rg4Dq2OCvFWp23OaeHi1ofJevfDpoVZHtlx&#10;u5DHvivMfFX7Puiaxjz7YpIeBJE+CTnvjivuq+8PShSGiS4QdRIoya5PVfAOnXkgkl32T54XA2/n&#10;VXjLc45YeUdnofnJ4v8A2Z9VtGaXSZknCcosjhWHt6V5uk/if4cXEkOo2kkVs52sowytgcYIPtX6&#10;X618KLuCV5bdRcRnJGMH+tefa94CDloL2xwjHPzxjAP5UnD+VmDi1uj41034utJGVkAuI3BUpMoO&#10;ODx/PpVo6jpGuqY45Ws5sEtGnT1DDrnj1r2Hxf8As0+HtbYtEg06cgkPAirz06YxXk+t/s5eINFk&#10;kbTnbUoUHKY2k88HGee1K7W6uZcra0Zkal4GvmHnWNybyJTuy7DOeDk8emKxo9Z1TQn8qYbPVHXc&#10;Mc846d6V7TxF4Vk3SxXNkVySJAV688duoNatl8QXdWi1Kyhukb5S4U5IwP8AP4UrxZK51uc7P4f8&#10;P+LJ2+12gtbgjJmtXKknryDxXOa38CdTtlEmmSpdIeQryANj8utez6N4Z8NeLER9OvBZXuMeUNpz&#10;+mfypdQ8D63pNu0cS/a7boCj5ZT+f8qpwdrlU67T3+8+WdU0DUtClMd7aPA+M/N0I+ozVNbkqoxk&#10;Aivoa8vNQspHt7i23QnIa2uVLpn6HvXN3/hzwx4mcvPbyaNP/wA9rXG0nPUrt46dKg6liF9pHkgv&#10;SNpzgdRnvipo50kHKfe5IHWux1r4M30Ks+j3sGrxAklVIjk/75J5/CuK1PRtQ0OZob+xntZemyVC&#10;P50mjoVSMtmSmCNmADFcrnB60eS2M8MCeR3PpiqgdlHICMBxk9qtW9+YTnAIPcjpUtGnN3HrGnBK&#10;kdvxo+zqV+UcnrmrC3qy5MigZbqOx+ladtpf2+J5YXVCvHzkDk8ZHrUMe5gtp4wxAGP4ju5qF9PI&#10;GFAb+InPGPrXRXmh3WmKZJIw8QPLptIbjpweKy1vEWIIFDAnjnH4U02FjNmsQhGT82OcDt2qrLan&#10;PTDZwTmtq4nhJzlQwHAHQe+PWs+dlZsA8Zz1q0waRu+A7tbLUEUth85HHFfRvhPXxCoRSCrNzuGc&#10;n86+WtMvfsF3HIF3bOozgkV6h4d8aWlpAiyThUYcbj0+vv8AlWbVpXIVuazPp3T/ABLDdRukhxIp&#10;7cY5HX8qvpdWdwd0U4JwfvjIB7jHpXglp42XzFWOZXhBDI2SPb8PSt7S/GKh1VnG4HIy+cc8cZ5P&#10;b8qfMkjRJntb6SxhbZjylQdcgrg+3bI/lXG+NPD73ah1AEiLgELxnufXHSpdB8aOEAV2YEnKl+N3&#10;P59f84rRu/F0JZo7qJNo6nPbHsOKd00Wl1PnDxDf6po92xibCn7wHb25/CuduPGt8p3sGDqQynGc&#10;EV7d4xi0/U2kEG3coI2YBOB0/PNeNa/oyKrgSA4OPLUYCnPb8+v1rK1hGfJ8YPEM7mH7bsRvlKhB&#10;k5689f1r0TwB4h3DzHkJYkHcfvE14rqOgyx5Plspz+nrVvQPE1zoMirKBtDck5/OtL6aHPVi5dT7&#10;c8L+NQIQm4OQgJAU8Z9fwH6V08Xiq0uk2S7kz2X+fJ6V8reHvizaSqN1wiswJIZuc+n5ZrrofH8U&#10;kOYLlWy3IDHkDvWilpqJwdj6DWSK6H7uVCF5OSfz6VYhjZFdSpJypYc8n2/KvDdP8bAyKonyQPvk&#10;kleB/UfrXYaJ8RS6qFkWTe2BmQZ7cD8vzrRNMxkmldHpohD43KMnjcv0/wDrVUmsY2nDB9uONrDp&#10;/n/CqFh40tb3ZuCjnBdeOueD+Va63FvOn7uQA4z5fQj6VZG25Q+wSDKqgIzxkd80iS7M/wAXrx05&#10;FajhgN2zJPIGc80krKdwkCgng/LjAoBmZIxmHOCF4AJwSPX3/wAKhiiiypY4bGeOmf8AOKvvaRsV&#10;MbEnGAWH8qqSWzxrhELDvjrnPp60CI1gnyfuMecsBjJq1baxeaawKybcYBBHWqpldS6ckKDw3Qn3&#10;qVZtwI+9wDg/ypMDqdJ+JF3Zy4nYckYIXiu70X4rwzIPOLA5wWIxg/5/nXjDRxkLhtgPPXIb2z2q&#10;UQuoGOoz83+fwouxp6n07o/jSKdQ8UqcDPzDqK67SPGTMQflIPHA4r4+sdUvNOwEkkKg52sTz+dd&#10;TpHxDu7QtuyVI9TRdGybPry38UW7Ab2K+uM1bMllqEZwQWxk89K+btK+KasV8woFPUsx44rsdK8a&#10;29wyfOqr1JDEUXNlK+56jeeHba5VmGcnv1rm9R8CSFfMQhh2Gev4YqG08WbWTypUdT/tEmujt/FU&#10;LLg7R7Z5oTaBxizzvUvCk+3a6KVXj5uSR+NcN4l+FXh/xHBJb6jpwkDA98D9K+jDc2V6mTtYd8gV&#10;SvPDdpeKSgVc98CrUjCdFS0PhXxT+x3ot2sz6NNJaSMN4TztwLfQjp+NeKeLv2d/F/hd3ZbZL6BV&#10;+9E4yBj0OK/TC/8ABRO7Ctx0ZRXO6h4ZaMFXDupOSjgkH866YYicdmeLWyqjVesbeh+U97BNpt15&#10;F7C8Eo+YqwKkDOahEwLE7gTxwQcfU1+kHif4XaN4ijZdR0iFwen7pSPbgivCvGH7I+kX7SSaXdXF&#10;jL/CkYGw89CK644z+ZHi1sllHWnK58qs4IDFVywBG4nvSpcbFwxAGMgZ/wA+1eheMf2dPGPhZi9v&#10;atqVvjBdcKQPpk155P4d1eCUxy6VcQNnnzUKAH6nj3rrWJg+p5EsDWj8UWNa4Sd/72eOeOvT8KjS&#10;1mv2jjt42aY/NtH5f5P1rotK8GxHa15O7nuikALx365PpXWWyW2nRxLFCqJnPyLxnpkt36Hnvim5&#10;3QoUHc43TvAVw7Br51gRSCUQ5Ye3pnr+VdnY6BY6EjmLaWPyhsFjj1JPuO1XwGMQUnygN2W5Vs9w&#10;f5+wp0l/a2cbZZHDHP3TgH1/X8Mii+h0RoqLvLUSQyyQgIoEYBwHYcZ7jA9eMfpxWXI0MaA7g5BB&#10;2YOOOoP41X1XXrVIAFlEYGcOcqOpA5PfODmuTOuy3lykduzXOCGMozwf6/yrKT5Vc64xUmkj1Hw3&#10;cmSdoVwo449B9e/X+de5+C4AyxYB4AFeJfDnRJJZd04JLMD0xj6D6V9J+EdOEcaAKMLwBivjM0rp&#10;3sfquU4bkhE7vQLTOz5ec4/SvR9DtgiqQuK5XQLPAXjrjtXf6Xb7QOOor4OtLmkfawXKjasYQFWr&#10;4HH0qK2j2ge1TkVkjGT1GOeMVG4wQRUjDNRvQxojbODz1qNhgVKRULdahmyI2qCRsD1qaQ4zVWQ1&#10;nI0RE/zH0FRMeueac7enWmc9SO+KwZokAI7gDjGMVMinjHSmqobqMmplU8YoBj48DqcU/ODkGmhM&#10;DJGaUkLVkg5HeonlGAo7UpcrnIqrNKeam5SVxs0uPyxVGaY8jNLNLkkVRlkOSc1zykbqISS4PJpC&#10;wxnOagZ8mhiPvdxWZpYmzkdcU9MnqSRUKc9uKnjQsOPyoJZZj4HPSp4jt6nioF+bAx0qdB681qjN&#10;lhFBOe1WIwGqCI8Y7VYiUCtUZssQrVtF4qCHAHByPWrKDPtXRHYxkPUVLjGKaoqQDPfFbpaGDYUU&#10;4DFKBmqsRcZilIpxHagLSsFxoHrTD1qQ803pSYIYRmmGpSM00rzUtFpkDLnmmbcA81ORmo2GDWLR&#10;omQkYpuM9OalKZpuPQYNZNGiZERg/wBKibrVgr3xUZTJ5qGi0yu+SQetMK5qdhg+1NxuGcVi0aJk&#10;IXg8Y70mMEGpShANN24Yg1LVirjdmSfSjgcjt1p2OAM8U0/MwBOaQxyHPOcVJu4xUZwD0xSg568V&#10;S0E0To1Sq1V9236U9TzntWilYzaLCNjqamDYHPFVVP8A+qplO7Hf2reMjFonXnBPSpxxj0qup46Z&#10;FTKd2OwrpizCQ/bn880ojzSrx708c+1XuY3IWjppSrBphUGqsNSKrr14qIxEnk/pV0x0x02npUWN&#10;VMptEBk4pknAOB0qeUjnng96ozSkMQDmpehotRJZMEc803du71CwJPNG/avWpuXYtBwM4HX3pwnw&#10;oBOTWc9xtPX9aatxuYcc+9HMkLlNaOap0m96yI59uCakW6G4dqrmFymwsue9PSfNZC3Ywael0vrV&#10;qZLgbAnp6z+/FZAuhj+XvUiXQIHPJp+0IdM1RN6U7zOKy1ueeuKcbsf3vzq1UIdM0vNpjTADrVAX&#10;ijuPwNQSXowTmk6gKmXpLkDIzVSW7APB5qjPqAXvWdcaiN33uK55VDojTsX7u925ycisDUb/AOR1&#10;3YHJwKhvtTUg81zepaqACc9axcrm6jYr6zqS88/5xXB6rqWxy3IGeT2rQ1nVCSwzXB6zqAVmBxnq&#10;DW1OFxTlY3bTVNzAFs11mlXwLAjI3Y/CvIrbViZkBbaD7Hr6V3Ghah5gQAjOcVpKOhnGR7LolzkI&#10;c/rXcaZJkZByK8v8PXWVTnpXoWlTB1Uk89qxjdDmro623bgVcSsy1k+Va0YzzivQg7o8qotR7Cm0&#10;49KYelaMyQtKBTeopRx70DHHj6U2lJzSZ5psENPWmk805uKZ1NSUgyaXPvTWpBwM1Ix4NLkUzdRm&#10;i4WH5FBbA4phOKTdRewWJN/HSjIqMnNJRcLEoNODd6jVse9ODe1UibEm6nVFmnB6pMlofnjFJnmk&#10;30wnNFwSJM80Z5qLv1pwNFwsSg04AGogaUNV3JaHPCrDpVWWyU5OKuK1OOD70OKYKTizAuNPVs8V&#10;iX2jB93ynFdrLCGBqjPaA54rJxsdcKt9GeYar4eDg/IcCuL1bwzuBwo717fd6arhuK52/wBGVh3P&#10;4U4VHE6NJaHzzrXhJXVvlB4ya8w8U/D1Jd4EW4Mema+qNW0EsMFR7cVxOs+GzhvlAx/s16+Gxrg9&#10;zz8RhVNHxb4k8GNazN+5do+SeQTxmuFv9D+zIzENt9UOTwM59h7V9g+KPAi3IOE5AOAAOK8W8V+A&#10;pbJnKIx3fKVwMD3r7XB5hGVkz4TNMljWTcUeMwySx4AwGVdpPbjPrU3l+bknG04GzJAP1x+X51o6&#10;vo7wzSsqsHLZIC9OeAP15rDRipEbZXJ9+/Ue/wBK+phUU1dH5TicHUws+WaLiwpMZBt8pnVQoOSf&#10;Q4x+NQeSynIYLx/AOO4446dvrViCdcZSRFJ4+fk9snPfFTGSLyy2yIMycSKuCCTjHX9fetTjKzWz&#10;xAkx4bAIYnGDjjpxnPT2zmowm+Us5+8h3HnrknP48VfgJdtvIZWwBuwvsef59f5Uye2ZmZ2IduT8&#10;3yjO39Rip6nQ4pq6MsKYnzu2suR1z0yOlR/6xGVmJC8jr065NW5bYh2jUSAgZbdxxnOP8+9RtZ7S&#10;q8EgA4U45znB/T9aGZIh8txIMoGcHJIOTg9uv1qBTnBy+6M5HTOCM+noOlWZYZURcxPgHLADGR/h&#10;nP5Cq7bPNI5O04z2HXIx+dSzp2VxI5tzHnfgZ7YH+cj9am89sZ7uSGOOueOPwqBRujG8/KvzLkZx&#10;7fqakb945B2KCcEgE9ccfShGMrNkwk3gYUMegXPXirVjc+V5iv8A6vjnsPzFWdB8J6t4su0tdK0+&#10;4vnON0kSkqoz1Zug+hIr3Dwd+zbaWaQXfiG5k1G4B3fYLXasaH0Z+d/0GKmU4o2oUKk5Xijyrwt4&#10;M1nxrdfZ9ItvtDKQXlGFjT/aJPTj/Jr2Lw5+z7pWkGBtYd9UvnYyPFE5W3TGTnjBb3z+Ves2dpFp&#10;8a29lZwwW8fyLb20QjjHQdB14798VX8QarZWarLcSoJIhs8raeTjI45x7n2rkc5PQ+gpYKnbmlqx&#10;0dilhDDHbbQigBEjyFI65A6itpPHVx4chyNTdTtBMQAbGfqK8f8AGHxetdOgMbXJgA42ox3sMdDx&#10;k/yrx3xT8XdR1cSw2yR2yHjczZf8+inijlvudvto0V7jPp3xB+1I3hSUf2osTB+Fjt1zLJx6ZwPx&#10;rM0z9szQLnCyfbdIDN0khEi/mCfxr44lnlPnSSSmQuOZGk56ddx6nrURBYDIb5hjAIwv09M+9a8k&#10;HpY4JZli7/Fp2P0M8PfFnQfFWGtNRt7vdjiJtpI7cHvXVQ6xYyQZ8xkXHRlPBPHWvzMidotrRGSG&#10;THBjJUg8ZHFdPovxQ8V+HI4/s+u3bxRgAQyzM8YHOCBms3Qi9jppZt0qRP0UVIbtA8WyUDv0GaY9&#10;q6MzJIwX0fLD8Ae1fG+g/ta69pRji1LRrW7jBG6WKRo3OfrnmvT/AAx+1n4b1HYt9PJpMrEAx3Ku&#10;6DnsQvPpWLoSWzuepTxlCr1sep+JPhp4b8WRsuq6JbXm4YMiho2HHsRXlfiL9jvwjqAaXSLy80q5&#10;JzGkkpdAfyJxXp3h74oaH4pYNZ6nZXSYODFMAT6cGuli1CCZABMqZGQHG0EfU1ztSgzSWHo1VpY+&#10;Pde/Y/8AGmmOz6VLYaxCoyBFORKB6kMAP8K8v1zwV4h8LXUkeq6Tc2xQbS3DDqfTjkn9a/RhW84k&#10;o4lB5yh6Hn/P41I8YnUiVVuoxxtmAft3B561aqyXU46mWxa9w/MWKYq7RhsuQNxTPHQ8ZP0/KnJK&#10;iqoUYIKkqPTrznr1NfoF4m+DXg3xckv23QLVLiU/NPboI2HHUce1eW+Iv2LtFvA76HrtzZv1EdzC&#10;r+vGeOOf0rdV11R5FXLa8b2PlGQosecsQfvensPWnqyXAXLPztIJOBuHb8ueO9es+Jf2U/HuiyPJ&#10;Z2cesQHobWRdwGOuN2TXm+peEta8OyuNT0m9sNvQywsBx68f41uqsJdTzZYerBvmiZSiN2YMinfh&#10;QH/iHJ/nj8hUQtkLIuWUk4RRyoPt7ZAx3pHfoCmJAMFVHT6k1NG6dd21lJwACeD2/rV+hltoyu1t&#10;GHUxsWO1t7A88E561FslUCM5UhQgd1+UDPGT6citcJmRm++p5KtgZ/HoOtJJEqxKgyCPl4bGfXnu&#10;ckfhSsaKPUy4yJpETcrFDkAt+f8An0zU3zS7eSSAGHcdOcn05NWfLiuAn7sLjAYrgZOOmeoPQ0i2&#10;iyMzRybDhlUP8xzk88fj+ftVA0UPlHJCru+XDcnGOuR0JzQqbYt68AgqQoHPPHWrUkUqpCqAvlcu&#10;nHTJ/PoKa8W1wuxwhyA2wg8Hj+vP8qdjOzTsRCJokRWYqoAL9Md+fpUvnyfZpVGWY/dB5zjjn8f5&#10;1EGRVwSEGWz5fUDsfwqNSVIUAOwXHyH+LHT8vwOKBp2RcS6aBWO4qWJJXPAA9+x9vftSpdGOVgQh&#10;QYxuOPpk0aPoGoeIL5LTS7G4vp2PEMCljtPVjjt9a9r8H/s5BfKu/E85WQbZPsFoFBXOfvuM9M9B&#10;WcpKJ1U4VKztFHmfhPwvqnjXUorPSrS41C66sDtVVHqxPbivdvCfwG0/Q7drrxBINUvo8YtoZWWC&#10;P64ALdu5HFeh6VY22lw/Z9PtYLO1TBWCBQik46sPX35p19r1pYQGOaZJZMbNsTZ5xyO/PP14rndR&#10;y0R69LBRgvf1YyxsI47WFFjjhhC4EY+Udeij0+oqA6xaWSyxMRJICGAHqeoJHX8K828b/Fq20p3t&#10;zNEFUYCK+XPX5SvX8a8n134iXurxJCJpIIn7IWBIOON3f6UJdWdjqRglGO56r43+K9pp0lxbtMzz&#10;LmNIIkBUHGAWOMY6+/tXhviLxVqniKR4nkWO2PzCFAQvpnJyTyRVN1XiQ8Elh8xyVPr/APXqvtWQ&#10;jLv7AtgZ7YH/ANenucspyluZ08M0AJK+UDxuJyePpx2/SlfJEjjAI9s4Azn9BWosII2Z8vjIkHPX&#10;tweuMUx0jMqMY42UsArNj3549D60HJJ2MyNd0u3kZUHbx83oc/TP509VlCrg8HhhnBBzk8fhVv7E&#10;zvkblydgwc4ORz79+/aojZMh2xkNkEnLDcDx279/8mmZXuVktz5Yd2XDDGfXOcdOaSSNjIuXIO4L&#10;kH0x6981OokRh8io7AIyjqRg/Mf6UvyyOdpbCHcGzw2evTnGcYoaCE+V2KCSSrOyZ45G33zx0/pV&#10;i2neMFTEAB0AIKjj/wCuevqacC4lPQMucLnOOO3ODSbMhChO4j5VA6dOw/HmlY1cyxHIu0HqCoJL&#10;KMkYA7Y/yatW4COJXDEqSRtYZA9PxzWb5ZaMtKAJVBwGIGfz+nSgbWUOpKluTycAeuR0p2JdXlNN&#10;QsuVJD4blUOMdunXqR+VESqXOwBQOcqfTGSc+3H41mySTEs6jBzgEDGP/r/SkjuCm3OclfmwcbRn&#10;p7mptYmNRSdjVZNxYbVdmPO8dQfao57aNgybGVQRnnjoD16n/wCt1qMXcbSSKxKr0APDceh/z0NW&#10;llUMxj2yEtjoeM5HB6Zzx7UrnSrET2GyQPCWCYLZPBHPaqkltOBkDeoOWCn1OP6irruhQE4Y44bn&#10;A9vy7e9SyIsgcnOCflznGQcAUBoYM+9X5UBWOAzDoepPH0A6U9iZXj3BmfACBcfmf855rbniVl42&#10;sTkHCnknof8A69Ums4XUSnKv8xXyzw3Tg+vAoIaaM2MpIuF+Z1++R0zk+vb/AAo3YkGzOF6bl+Xv&#10;2/A1cGnkchiyspLKw/kO1Nezf5mIkGeMxNkdcgD0+v8AjUGkWyn5ahGQZIDYABwQCc/hzU0cDA/K&#10;rA4yoZgwznHHPFLMpT5igz94qVxx6D19aIVjICqoUtkkrgHH+c0WNb2JTNJDI3mfM2zIJxnng/4d&#10;O9S/aMKvmvncxXB5Of5dhTA67CMluBk4ySAMgcVs+GfBWueNLw22kabNeFD8+wfu4we7seFHPc9q&#10;TaiVGLnojPS4DAhSoOcfN0Hv0rsvAXwl8QfEdw+m2yRaaDhr27O2NfXHcn6A17H4F/Z00Twv5F/r&#10;1z/b2pcH7DgG2jPTkch+wz04r1JpWaFQipb28bbUt4V2IgHTA6CsnJyOylhrO8zg9A+EXh7wHFA8&#10;MB1TXJAFkvLn7qDJ4VeAPxGfeur1Jt0aSyvuCncAxHy8diO/XrWfrfirT9Ls5Q80I8sEmUsAFPvz&#10;+deG+OfjibieSHTnF3Jnmcblj9wFz2/pVxi9zd1KdHRnsXiXx3p+haUJ5ZEjTaPncZJOcjaPz968&#10;V8R/GrVp5CmiTy2CDlpiMuCeAADnGc//AKq87vdduNZuHmu7qS5kIGCx+7k9F7DsKjhdQwDhd2SC&#10;oOT/AI1fkYSxblpHQ7vS/jp460cq6aml6it9y7iU9uPQjqO/au/8M/tcXtsP+JzpAYjq9j0znk/M&#10;1eBFlBBSTdsGOAc+h+veo32q3I25GAzZIob6FRxVWO0j7P0L9q/wlq3lpNey2sz9Vu4CAOccEZr1&#10;PQPiFpepwg213DPuGc27gj2znmvzb+z+dKFHAHBJHCjPp+PWmQs9r81tNLazryGhYqc+ue3FQ4wl&#10;urHTHMZLSSP1Ij1iOabb5g3FRkOMfgKuRXZVlVEbrnC4r84PD3xn8aeG5EFvrk1zEnSK7dpVJ9Tg&#10;+lemaD+2BrETquraJbzA8Ga3lZD09OR1qHRXRm8cbTl8SPt37YJkZZURwTypGc569c1xfiT4Q+D/&#10;ABW8jaloUTlvvSQsyPn35xivJvD/AO1/4WvGjF4ZNNfGCJ0ZwD9QvY/zr0rRvjJ4Z19AbXV7CZn5&#10;2pdKGB9wT3qHRl2N0qNVaW1OD1/9jLwtqDPLot/eWErHcBJLuGfT7pry7xR+xz4y06SQ6ZNaalAB&#10;9xpdsh456gAV9c2erW93HuSdWXGRlgVNL9r3qNsmRz0Y4FTzTh1ZhLL6UtlY/PLxH8L/ABX4RaX+&#10;09Fkg2AHejBgOw5BNcbMwVmWRH35JKHjB71+o6XRkBSULIAOki1g+Ivh34S8TxvHqOgWUoYY3pCo&#10;cHuQcE5x/WtFWl11PPq5W7+6z81/tLO7tyTtLKwGABg9ak3BkAYoSo+YMOGJ/Xv+tfZuv/saeDtY&#10;82TTtUvNKmYHaqhSp44zwK8v8SfsWeJ9O3PpV7DqyqMqjFEcj8W5NWq8eqscMsFWhpufPyQKQxfL&#10;YAYYweexP/1vb3pkkEpbAHmZOQDznJ5J/Su3134KeOfDEpa88M3+3nc6x7wffIrkJrOazUJLbSwO&#10;gBIlUoR69e3Gc1pGcZbMw5ZU/dmrGfJYoGGQTtCgAHnv8w/zmqhshtdjw4JUAjjj2/HpWuqxssah&#10;kwVyHBORzn1pnlB0ZVYAjoBwTgHg+n61RlJXdih9md0DjDN82Ch4Iz/9ami1VfMLqTGPmyxwTwP8&#10;R+VapiyqkopLDBUtwT1z9ecUZLMGI27sEhRwSeMZ9evFUhKn1MviRWJVSAcNnqOenoKrynezbtyr&#10;jkkjueeP8962PskEzAOARwQccE9eR+nXnFE2kxrtkJJ5ztboBx049Dx71LLs0rGNEiqcENublsdP&#10;r+tTwoqxAEjcwJ7ntxjqc4/nVqSxeJSdwZs7jjjgnnPv/hUM0E0YwdzlshdvGe/Hp35oRMUNyYVA&#10;cbMj5jnk9TnGfemLISSsbfOo5Z+efX6U+MPNNGgg3lyFCKcsT2HHX/8AXXt3w0/Zd13xQsV94iaX&#10;wxpTcp5sY+0TJ/soTlR7sDUykkdFKlKbsjx3RdN1TxFqkGn6daNe3tywVIIxksf5D69q+kfh3+y3&#10;b2Ki78cTF7jIaPSbKY9v+errxzxwrfjXs3hHwlovgLShp/h/T0tQR892cNcTcdXfAz9KuTXFrYo7&#10;XNxGsoUhYyQS3P5Dp1P8qx1Z60KMafvSHSQifRbbTNLhis9Pt2BitrcYUKP5kY655rH1fxdp2i2M&#10;5kk3MsYLFMbRzjk9/pXm/wAQv2gdP0Npbex2XlwHBCQPnPHAZh+PHtXzb4t8e6r4pu2uLq5ODwsS&#10;ZCKPRQT061tGn3OavjadK6WrPfPHX7RcxgNpozB5Am03DxgIpHoO5+vFeDa3rFzq13NcXUzzzuQX&#10;eQ8j8vxHp0rnDeSFWdsPgYAycDp09M083RDZxsYkKVYcdOT/ACrey6Hhzrus25FholkYyKPusAd/&#10;AUZ6Y/z2qubdC2AMSHIwuTg4x+Yx+VOkvhI6AMQGOzceqHPbNSrNGw+RAMjaAwJJGR3/AA6fWmYN&#10;K9ypLbkzBlcsgPVeD9B6Y/rUYt5IQrOSrISMAHru/wDrVqRMpUyAB41I/dsQO/J/LJqRiztHhFLA&#10;8jzAPTHB+n+c1DR0RbSMfKAMAGAxgqwzyD1z+dIgBZgSnzt7/KOuf0/WtSSNXL7wMhjyeM8AE/rj&#10;FNFpE5UFBGM+mSR6mr5bI5XUcp2sZE9uIwSw+ZixyAcL0/U02NgHVNpJI545zWnLpy4wsgDZLAAA&#10;hjnjB9PSq8lkUUY+fDHlSQWH9O/5UrFyvchctwyIpCHcO+R7/p9adFCkjK7sNhY5MZ2nOM5/zx7V&#10;JLEFAZl8lhjOB83IP/6z+FNjZMyhj5ShcjILYPuMd6LAnYbJKZS37wtgZO4fn25Hp+NNjuJULbsB&#10;QvUHjb6U9ICQCvK5JZDkYHQCkeJcAcP3Zc/Ljt/n/CixPNZkvmxqseQ5HlluM46kHjPTOeop5ZWk&#10;3BdgyXC7hgA9c++QentULRklnMpkOzjpweoBz1xUKjYWBGXc5467un6dcd+ak6r3V2WmEVwPl3Ph&#10;izAHGMd/r7e9IGZ3zjJDAs55PPHA+n8qgQYR2ZQqsufnPI7df89qc0ksSg7R8mDlhyR/T3+tFiHK&#10;2hPGAnyNkkjqTyPXv+n1pQsUuUiQsVHLAAHgHkZPT8KpPdFFi4Yd8oSD/Pn/AOvS218ERWJC8MpG&#10;Bjp1PHP50mEWWPscMiBizKCxAPVsDkA5781XksZA+9wQTwjdCTjPr/nFXw0nkoV+UBQGYsMA88Z/&#10;x9Ka74kHHO3JHUYx1I9e+T7UWKldK6KTQiKZTkgbc4x93uT0PaohGsbI5Tqed/X/APVWqx85SOd2&#10;CNrdWP8A9emLCA67kj27RvbA4/H16dKATbZnyzh4EXA+Ug7l5IP1709keUl84LEc9O4x/n/61X2s&#10;4hGRswrMF3DjaKY2ms7bmmym3AGOo/D+dIq0rlPyF3ZLckDHPI6/0FSuqNI5hRWDtuLAHbnGT+HU&#10;1MlhIyh2iBVBnPYHn/61egfDX4I+JfiXdR/ZLH7FpROJ9WuwY4lHcrkjefZaV0tyvZTbtBas82jt&#10;/PZPl+YHaFHJz2Ue/wDjX0L8MP2XNT1RLfWPGVy/h/R5AJUtY3H2ufI4wuGCgj+8c17R8OfhV4X+&#10;EhZtIhGuayR82r6hEPlIPPlKR8g/En3rsZJNrm61G7C4zulmI47/AI1g5NntUcEoq89WU9A0uy8K&#10;aO2k+HLKLStKBLMFYs8p9XYkljz9PaqPiDVdL8LxyalqU3ktGuZFHB9iSeOvb9K81+J37RemeGTN&#10;Y6G9vqF1jBZJCQvPdgOPpXzJ4v8AHmteN7p7rULmRxkMkMTHyx0xgZx1xz/jRym9StGkrR1Z7F8R&#10;v2nJ72VotAfyYxnEskeBzgfIO/r81eGaxqVxqd99puJ3muJjvkeTBz64/WsxlDB8k7yO3c98n/P0&#10;quY9jKCSqAZ7kk+mKOWx58pyqL3mW2O4OWJ2McqoJ/XJpxi3Fc/dA2gk9c9z7c1QW5dlV/vjO3aw&#10;qVbxyTkrvC5LIO/PHt9eadiFoTOmY1VhlscKB3HGePcfypkkSlehDEDIXGCaVbmNNhAJBVGC9COD&#10;8vH86QNCyhFOYznDk5GeoPH+RSemxUXqWNI1jVdHl36fqEtuwAClT0B6evvXdaT+0D470pYov7RT&#10;UEQAFZ41PGeoIwe4rgCilw3yD5tyBV+UnAOT601wNxHyjPGzqAe3FHPJdTqVWcFeLPffD37YGo2A&#10;C6tpyksxZntOvHH8ROK9G0H9rDwnqUqrdzy2jOAc3Nse/uufzr45QE+WMBi2BjHA/wAaka3SXBkX&#10;5R3DFf1obT3SNY42r11P0E0P4keHPERH2G9jlHXCHn8VbnFbTPayAFZASf7wPP5V+bp3WpHlO6EH&#10;5HUnjnt/nvW/pPj7xNoRBs9bvVgDYMZuGx/PH4UuSD2ujqjjlopRP0CnsjuLAb8rtHOcZ9KrNCYw&#10;Fk+dMdHAIAFfIWhftO+LdJRRPbW+ox4wSQ4b8wefTpXfeH/2v7ed1TUtKktV/jkil3r+WM+1Q6N9&#10;nc61iaE9G/vPWta+FvhjxOrLqWiQzBufMUlGz35UiuC1n9kjwdqSyf2c99p0jZ+VZtyk89mBP610&#10;ukftGeCtYCqdWt4pi2BHcK8f15K4rtdO8ZaLqqZtdQgkBzgxyK4P61i8Oo9LGjhCovddz5j1n9jj&#10;XrcM2kataXaFshJ3KuecdduK4PxD8APHnhoSPLo7SRKeWt3Vx+IzX3b56OimOdSp6Enr61IpmCfK&#10;xwR1Vuo+velyyWzOV4VS2PzRvNLvtLcx3dq0Jzhty7c/nVZHAJySTnlm7mv0vu9LtdSiMN9Z214j&#10;DpdRK4H41x2ufs9eB/Ei5k0eOzb+9YBYyP0xVJyW+pzVMPOK0PgzI2HOC6qMgAcZwM0s0Id9g5XI&#10;OGz096+tNY/Yv0W4YnSvEFxbDHCXMQcD2yMV5x4h/ZM8X6OxbTJLfV0BIHlyKpx9GbNWprqefUo1&#10;bbXPHIok8vDtlCCxUc8Ywe3+cVFPEViUJ8xX9ACOnv05rp9X+FnjPw2o+3eGtQgRTy4hLqeemVzX&#10;KzTSQS7ZopI2A27WQj9OtXzRezMoRcdWrMge2jnOCMMTnJP+TmoVs0EZEedykEoeRz3qVLuNlBZi&#10;QvXb1z6dKduRjtWUryo3AjFFje5TNk5UKpUqD93uKb9lmQbtmT3IPHJzWiQYmZdx65JByT/hR5cj&#10;kFgUAABHf6fz/KpsWmZDOofYAduMDikKbX287l/u966TSvC+p+LdTTTtHsLnU72Y4S3to97n3IHQ&#10;e5xXv3w//Z00bwrJFqfjGeLUdSixIugwYeNG/wCmrDcG+g/OlfsbxpSlqjx/4XfArxJ8VHebTIY7&#10;TSoW/f6lfPshjHfGMsx9gK+nvB3gjwx8H083w1BLe615Y8/W78bnHr5SdFHocbuetb8d9eeIYzCk&#10;cVtZW20La2y+XbwgDpt6DtxXB/EP4w+H/hx58djNFrWtYyI43BRD68ZwffOamWm56VOn7P1Ow1JR&#10;p8c+pazc+RCSzSSy43njjA/L8vevDfiH+01Fp6PpnhFQEZsPdzRgnPcjn+YxXj/j74p+IPiBeyza&#10;jcOseSVtkZtgGP7uf84HpXFGQlhkEjA3e9ZXbKcvdsi/f6pd399Pc3E0j3Dk5lJ4561WgunjJKsu&#10;V7kVGuA2WIByflB4ob5thySvJ+U0WMX5l6PV5AVzHuO3Bx09KcdUjfO4kMoIUEe3Ss8nc3GH3gjA&#10;5JAPf3pGPCsFPXG3PFUZmkbhZZNxITnCle/t/n0o+Y4cEANkcHHHQ5PrWXgAHDEjHP8AtHv+FEch&#10;X5NzDuc96exk0apkCyDkjCkFsdv8OlC4ViwJLYCksPrkfTms9ZnI2nliCA3XiphqDbjuBTHb8RSJ&#10;ehcaOKUjepbC4A7f/qqk9soICcKTz79+PYVKdQVicjaWGMnqKA8cxYg52jC47/QU7Cv2KyQtuAQg&#10;vg5Uj9B71P8AZ5IlZCMBG3Z7ge/+e1WCoUjLjPoeBx2/H/CnxrsbKfMd21ZFXHPsOo/+tTSIepRO&#10;6cSFwZHYgNngY/8A1c09bhJGDbyVA2jH933/AFq7GEVz+8IOcDAz7/r6UNbozb2BOSW3LwOMZ6f5&#10;FUzMqFm8oRkfKeAB/Dkf5NNZmO0ORnOQ1TT24jwVB5HAz/KongIOQyk+7YAGBnH51LKWhG4PmHdy&#10;44I9f/1UyMGNlWRlBzye/wClSGOQSDch28Dccfiai5Z1O1iXyNnXgdOKFqaJ3GtEV4+YA9MDB/D3&#10;qZGaIKxlPClflAyPUGoywRyGXkEn5sHHp0qeNVjiwpySfvY+Yc+v50rCuIJJRtC/OvB+brn1o+0i&#10;MEMoXLknPOTSMuyHkKGbnB4//XTETAVwCzdcE/KD60iotlpbwSnfwSwxlxg49SPyqVZAxYKQ7A55&#10;/nVB0DNu3YB5LZ689Pp05qNnViBlnGfuZ/z+dOxa1NVXYB0VU804wcAHHc59aSQ7fnI3cbORwe9Z&#10;YO1Bl/r2PWpFnkVfL+UleV9TSLTsXGYsuZD14wOD/wDWphhBYqYhuC42DP689aRbwooLKGGOveni&#10;7Unjh+D7fnQNSGG0R+R95WK/N9OtOawI+64LA5y3Y1ajkDRB92ANx5de/bHXFe1/Cz9mvWfGwttR&#10;18v4S8MsN/2+7iAknHpDExBfP97pRew4xlN6HjXh7wtq/ifVbXTNKtpby/umCxQJjknPr/XivqPw&#10;D+zX4e+HiLe+OnXW/ESYkj0a0lY2sGOf3zADceD8qnFd74b0rQ/B9qdD8G6QbSNX2S6jJh728X/b&#10;dQDtP90Ump6v4f8Ah7bz33izU0gkC/udKikDTTHtkrnYD3yKqya1OqnGENdzo4xrHjmXf5ax2Nou&#10;0hdsUNvHjgDsMD8a818dftD+G/hhC9j4VU6z4lGI3vp0Jt4f9wEgk+5GK8g+Kv7Q+t/ESIabBnRd&#10;CjB2WNlIwDjsXIPzHGOorx+XbMzYY46j60PXbY5KuJ1ah95s+KvGmseOdbn1XWL9r29kYsXcAAn6&#10;AAYrn3YI74+UHAGOcVPHZs4b5zJtHGe3qAP61VkD/LjAHfByaNjhV27sfnIyuMgbstgVDLOCuASA&#10;Rn1wf8KbIxALEA5bGX7c/wCfwqF5Ash2qpcgrgcg/rT5i1G5NFcSQ55IDHIX1FPF5NLCQW81d45G&#10;cemf1qorfNyFZSeSR044+lSIcJgNncMD5uuOp9vp7UrmijYsLevHIBsB98en1NWo708BzyCTt9cf&#10;1rO/1fLHIB3AHnPsfSpFCmQsQxCjJHQDH86Y3cvx3UbMSFywwF9QPf8AOnmYyIw4DA8sOM+xrMVm&#10;lYYAVSSMrxk/WlVXTG1yCV4Y84Hb/PtSuBrJLuKjcHLEbl5wR/8Aq5qaNnOf7uQOOBjI/GsWIuJi&#10;C54XHJwPy9f/AK9PSQoU25DYxw2cVTdiLG15oOCMsQv4j8P89ac0aeWm7ITPGexPvWSmoIXA6kZA&#10;D8A+1WftsW9wGwCu0puxj8+tCkTys0LO9a1KPBOYWDEllc4xnsM9a6PTfiR4m0jPlam2EAIDorAD&#10;34/rXJm9WXIBDAgAnnaeOv696DMWwMqFK4YbhgjPp9OKvnaNo1akPhk18z1nR/2lPFWkH/Snik29&#10;gmD6f416B4f/AGx5omAvEmjZfSPcD+Rr5ha62GQr03Bc5yRz09u9P8wOpABA9ACcd+vTrmlaEt0d&#10;sMfWju7+p92eGf2wtHvHVJLza5H8UZXH1r0jRP2jNF1FA32lH/3Rz/OvzIldP4jnB27mHI4z/kU+&#10;O6aPMkE7QMMbWjYqfTPHasZUKT8jshmdl78fuP1o0v4vaZeY2XBBPQbTzXTaf4/hmAMdzn6qeK/I&#10;7TPHHiPSAPs2qXPX7rSMxFdlpX7RHirSQDJIsyg46spP/j1Yywy+zI3jmFCXxXR+rNt4w8wDDpIO&#10;9aEXiSKTO5enU4r80dD/AGwtTtiou7Mx84LCYtx64xXpPhz9sfTpvLF1dx20h7S7lx+lYvDzW2p1&#10;xqUZu0ZH3Ut7YXQG4YJ9RRJpVjc48sgE18yeH/2mdB1JUI1G2ct/dl6V6BpXxh0m9VSt5Ep/38Vi&#10;4TW6NHST2PVW8JxSHIJx9f8A61FclZfEGynTKXyEezk0VPvIzdKx8ZeDv2vZ7do01aOTaQPmjUn+&#10;te9eC/2jtE8RIv2a+ZG+7tdTycdK/PGWwQfNBN8uwgCTjHuDUCNe2KvOn7n5srsO0YPORzgY9q9e&#10;VGMj5elj60PiVz9b9I8eRXKrlsnAIZRXX6b4vMgAExYD+Fxk1+S/hP43+I/DTILe/eeEYGySRmY/&#10;XnpXuvgb9sBP3cWsWohyo/eB2IH5CuaWHktj1aeOp1F72h+h8Os2s4xNHgnuozUzWFteofLIIHYH&#10;H6V8z+Dvj5oOtAG21W2ZuPl8w5/z1r1LS/HEM2GBUZx80ZNc7i1ujtjKMtYs7W58OAElN8Z7bD/Q&#10;8ViX/h2O6Ro7m1juV9WADVq6d4rVwAZUcejdTWzFqdpcr84EZPpzSTaCUFJbHkWr/DPSb1ybeNra&#10;Xssp4z+Ga4/V/hbe22/CK/chW6jNfRs2lW92pMeyQHsMGsa78NvHkxloj2C960Uzllh01ofI/iD4&#10;c2t+zRXtlBMMbcSqCR+f1P515R4r/Z30K9VzaQSWM2efJb5ffg1956po7XCCK4tElQdXVQGNcfrX&#10;w8s72NhDMLc9kcAHNPSRyujKDPzX134J+L/Cd5JdaPJHdQxHIMUm1sfTiseP4m67pEn2XUPMs7iM&#10;EBthO446k+vvX6A658Nb+3JdbcyHH3olBH9a89174d2urRyQajp6SjP/AC2iFLla+FmEoJ/Ej5Z/&#10;4WJDq0KjU7GK8iIYiRE+YHjk8/yqzJ4f8La8xawujYzA4KHdt746jp616R4j/ZospZWuNLml0+YA&#10;4RFUxsT2I7Dr0rzrxB8H/EuhO5Sza6QLn7RCBuHXJ25zSu/tIx9nroZV58Pta0kefa+XNEeS8TA8&#10;H/Peqxkkvn8jVlS4Xut7CJCDj+91/wD11Ba65rfhmfYHmUxE/JIjDqO+Tmu00L4mWGsXAtdf0+FI&#10;5ML9oSPcQTxnjt2x71S5XoYyuji9R+B/h7X7ZJ7Jl06ZxkiJ2CA/7p6V55rPwM8RWQklsfs+qQJw&#10;fJmG7j2OK+nbvwtpGovv0vU1hZ+fKQgZx0PYYxxzXH+IPC+saYTcJaM6kgebASfx4Oc0OCWxvCrK&#10;PmfKt1aXOm3HlXUTwsG+YEcj61fS7eCJRG5UZ3KwYj8q99uNS80fZdUtItRV1ZFS8iLtgd89vxrG&#10;u/h54Y1+MIJpNBmIJUogliDY4XjB57HPH41nynTGur6o8cfWmdW3O+7jd7/WsS7uNsmcDDHIHpXd&#10;eJ/g54g0dpJLZY9XtlOfNs3DsV7ZAJI/GvOb+GeC42XEUkLj+CRSCPrRGKvY6ozU1eLuSm8KtkYB&#10;9O1R/ajvyMA1UPr+XvTgBuxz9cVpyj1LiyZbexpTcSw58tyAeq1VGegPzelTA5wMZbuaQmWIvEV/&#10;bIESdhGDnb2rW07x/e2TgeZkDplen5Vz80QVRuyM9hUXl4Krz65NK0X0A9m8N/FiJdiyttK4xgck&#10;56Cu6/4TWLU0BS4VyyncMnGOe/4Yr5d2tG55I7+matW+rXNtyHYhhgruPNZulfZmqk0e86h4rhBB&#10;MqghcjIPAz+efrWW2o+aqsF3NuHDjjPQ/wAxXksWv3DbFcsVDZIDGum0vWDfwbmkMbKQGVWxketS&#10;6dkLnuzrLsCZHxGDg5A7Kff0/AVxep2qtL8zKxYZAUkc+mcV0q69bR2o2KjgjaQRj0Ofc9s1zer6&#10;sk0mPlOAF+bripincctUc9dQSW6gxsUJORzg/wCcUQeJ7+xJVLhyP7pY4FNuLppg/JK54wKoyx8A&#10;r1PbvXQvMz2Ou0n4malasoeUnjBzkg/hmvRdA+KEDgec5RBj7o6Hjn614rBpztEhKtzz1AGP6VdG&#10;kyxRhlwAe6sCTUuKeqIuk9T6e0vx1FMgdLpjJ/s9OnXFdVZeP5kIZnxhsHbnt9TXxk+rXumuNshA&#10;IxjJ5FbmlfEy/smUSHegPOWPI+lHK0tA5IvofbFh8SJA5DSkIcDY/cfWuqtPG9neECQBm25JUE5z&#10;2/lXxzo3xWtpQFaYq/3RuY4+ld5ovjhJipS7Us5J2jr/AENNSa3MpKyZ9RW2pWdxnypTkAEA1M6P&#10;E/3Tj7xy2M575rwix8bsBFl8k9CGJye3t1/rXa6N8QwkbZkDqMEmTJyeh/8A11akmZ8rUUzuyVL4&#10;CKwxliAeRntQLWNlJiIA9W78/wD6vzrOsfF1ndOgcJgqAxGQAc+n9RWzFPaXm0QyhmIzg5GQPXPp&#10;iqIv0Kps5FzsHB6AHgU4RvvVm/1ncn1z/nmtDYVXjBX+EgHnjNOQq5bIwSQdtK5RTC9Q2Qehy2ae&#10;IEcADOF4Jz0PpV02UbAAsyLk9FzjiopbZkj+6HA4wDyKmxqtUEdu2VwMjqccmta0vJ4GGx3zjpni&#10;syMmJ2DnDZGCeM1oW0u4gbVK5+8R/nH/AOqpNYu7Oi03xPdWvJlLKDyAORXU6d40YEbyWJ5ORjH4&#10;1wVqqyIrdscnPNX4oiiYG4DORzU3Zoeq2XiwTDcJG9MD1rp7LxbtRVWU5rxGBnjI2OwHQAHFa9tq&#10;c8JGGJXr15o5yz3K18UrMu2Ujj+Lbnn0q69xYXvDBG3DuMV45ZeJJI0+Y8McgE1sWviHfhhJ+NUp&#10;Idjvb/wxZalCdoAbsVbFc3e+AiFZgiHHQbutJa+JHQlRIG4zjpmtKPxQCqiUAA/iatSM3TT0Zwep&#10;+E5A7JLD+7/unBBrl9V+HGj6gojuNLgYjOW24z/SvdF1OyvFUNsz33AU240Wzv4lVXx7KRVcxjKg&#10;mrHyf4i/Zp0LWCXsmks5MHCq20Z59QQa8m8XfALxL4ehLW6xz2w/ikYE5/Kvu688GlAfKk3dxnrX&#10;L6loVwo2sjQjPJI61tGpJdTz6uEpy3R+b/iK91PwwxTU7ee3bJ+Z/m3fkcVyV54tuJ3byiI1P3Q3&#10;b8M/5xX6K+JPA+n6yjLeafbzAg5fYMj3ya8T8YfsueG9ZEk1iz2E5yMQoACfU4Fdka76nh4jATte&#10;LPjy5nlu23SSFyPvHcT1rqfA+lebJGzJgn5t397tx+Fdl4o/Zk8TaBLvsidSiXkKdvr1yG/pVrwf&#10;4U1HS5VS7sLi3cNnzGTI+melY4ivFQ3NcswVR11zrQ9a+HukhFj3oTjHJr3jwxYqAML3rzHwRZrt&#10;jzwenSvbvC1gQifKeB1xX5/jq3M2fsGDpKKVjstEtNoQ49O1dnYQYwMVjaTbgKuBXUWkYGcivnXq&#10;z1pPlRaRNooboacVAwaaRnvVWOa+ow9KiYVIelMYZHXFSaIjYVCx4z61MxAqB+gFZM2RXkbnqPzq&#10;s7ZJqaXrjj8qgfrWMjZEbKCfQ01QT375qTHOe1KqfjU2KvYVF/yanQZFNRCPyzzUirjgU0iQJOKj&#10;kIGOae/C9efSoJSPWkxohkkJPJyKpzyYBPtUs77c4rPuJcH171ztm0UNnkwfwqk8nJHr3zRPIS2K&#10;rsSTj9aybNiTqetSAZHPTpUSqcfzPpUqEFcEVKAlXjPpU65wCvFRISTx3qZATwR+NUJk8bfL0qzH&#10;93jrVaMZHHNWIxx1wa1Rky0m7HPIqxGpzyOlV489PSrcWQckVsjJk8QxgAYFWUHHNQR9jViPniui&#10;JhIlQdKkB7U1cAU9Tk1ujnYtKPpRnFAOTV7EhjnNLSZ4zSFuKWgAeKQmjIxRUMYZ9qjapOtNI7Gk&#10;ykR7ajIxUxGO/FMIwRWbRaZG3SmMM1Kyk9uKQrxUNFp2Ituaay4qUikI454rNou5WdNxpGHJxx7V&#10;OV9PzqMjJ6fjWbRaZCfmHtSbeSal2bQR60mznj8qzaKuQspIxTTHjnFT4HfrSEY4znNJoq5Cy54F&#10;IeeKf0zzk+lMJ596hlXEHzdOgqRDjvxUYGCQOlKDSKJkfmp0b0qouQPWpkPTBzWkWZSRcjYnHpVm&#10;PmqcbcVOsldkGckkWgw6U8Ebarq2frUqmuhMwasSDmlCgdqBxTWfA4Ga1uQDECq08uehxT2JJ5FQ&#10;uozWbZrFWK0ilgfSq7xgrkjIq4zBQSeg7Vn3U+wcVi2jpjqQSSYBHQVTln5wPSmyztnPr2qmxLbs&#10;9zmsWzW1iR5CT2oWfac5zj1qlJIEYjPQZzmqkt51A4980ky7Gubrnhs4pBeA9DWC16F74NIbzagb&#10;OM9aXMHKdF9uA70JqPIOa5ltQ2g5ao49TAHXpT5g5TrhqZyBux6VKupHJO4fnXHf2tkHnOKcNTBX&#10;r+tPmFynXjUtrfe5obU89xiuPGq46tikbVxgc4Jo5g5TrW1QDowqGXVssRv6VyTa0NuS2BnANVZ9&#10;aG5vn59KOZjUUdTc6vlTyay7rV+fvED1rmrvWgM8gDGc1j3Gt7wACBjnNCV9x6I6C91rA3Bsk9q5&#10;nUdYO37x5rKvtY4O5hnuvpXN3+sFscjPetYQIci5q2qsCTnrXE6rqG8sRkepJqa+1EjOCO/Oea5i&#10;/u/MLFSck926V1xVjknIsW+oSGbbuHysDmvQfDGohmALZ+leRJdlLgkDKnnn1xXceFrvBGSc54wa&#10;0ktDOMtT37w5dZ2cmvSdGnLIoz0rxrwxefKhJOeOM16loNyGAANcT0Z27o9Bsnyi962IWzg1zumy&#10;bkWt62fcB2rpps8+si11FNIxT1IxSOMGupnEiNhQDilIzRtqSg96N1JnjFFACFh65ptBxmikWJnm&#10;gjNHTmkzmpGAGaUDFITzS54zQA0mg8il/CkIzUjEzikzk0DnIo6GgoeDilzimjkUU07E2JN1JuzT&#10;KKdxWH5xSbuabQeKLhYdmnA81GDzTgaaYiTOKepFQ5ycUucd81dyWifNKGqJWp2cmqTIaJlOaGjB&#10;FMGakU+ta6Mh3RWktwc8VnXNgHGCtboANRSRbgahwTNIVWjjL7SA5bKVy2qaCCGJQc16dNaAk8Vj&#10;32m7sgDp7Vlax3RqKR4prnh4cgoCPQc15x4j8IJcRSZiUE9zwa+iNU0neG+XrXF6xoWQcLwe+K7K&#10;GIcJE1KUZo+P/GfgLymkZIwCMnOen1rxzXvDpgvGVVKSq2VGflx17/8A6vavt3xL4XS4R12E89gO&#10;PpXifjbwISZCsRAIwDtzivtsBmOyZ8ZmeUwrxasfMwWSBGEmVXIDA9uPT+dWTckQbsKWyR7f5H9R&#10;XTeJ/Dj288m+NxgnBBGfwOPwrj5Yng2iTK5z82c4/wDrV9hSqqaTR+RY7AVMLNprQtLemNi5+Zsg&#10;FW6H0NTrfCWMFSHCA/xHGAuFGDWYkhKjGPmPfjHbIqQ53AtngAHIwRjkf/rroPLu0i6ZHdWLYcOx&#10;BcfXoCe3WgSBWKbvLIJ3jsT16/8A1/SqJaQsxOBkYZic9eelLFcujKQSygg4H3c+g9u2KV7iiX3k&#10;bYpaVt2Sp2luOBxjPr/Wo3tRIDuQO2cAlycE81Y0TTb3XLsWmn2Mt3Pj7kUZcrz39uev0r3TwH+z&#10;V9rWK58UXjq/U6dZlXbPo75bgdMAcZ61nKcY7m8aVWtLlgjw3RfCl/4jvkttNt2nmkzsCdj2BzwK&#10;9q8B/s32duY5fFMrzy7/APjztHwoB67mPX8Pzr3ZPDdnoNpZ2unW0dlZxn5kt1ADN/tccn3qa8ls&#10;raLbPKsQUnG3Ocn1OfXFc0qjke9Qy+ENajuZmlaFaaDa/ZNPsobGNgP3NqoQHnjJ6k49TT9S1C30&#10;1mS6fa6nAgQkMMj646Vzvi34qQaJYBGnhsoimfv4dun44PTHfNfPvjP4t3V7NLDpkQt7d+PtBk+c&#10;88lR2NJQbO2pXpUVdvXoeweL/i3FoUZ3TRW0Q4VIwS56Y7+pH614X4q+M2raqGSwcW8OSfMf/WFR&#10;n+tcVdrNeTPNNI00rn5jI2T1/vfiapPDIpRnR3Oc7s5zjGOe/wBPetWlFHkzxk6jairIJL651G4a&#10;a5neeVmwXZstk89/XmoBNIGQliS5JwTkAg4PWmEly3GwdCAudoP9cVMMSTAqwLMACF646D6msjNS&#10;beoizuXKZLDb90HkA+uT6ZqeK4TdIWUq2MhTg/n37etVWgQ4DKS6gZKDBz3zzx+NSpbo00eVJDDa&#10;QATxxyDj3/SgtvSxfRkQoWcDYW3+Wc8dDyfrj8KJLmMxoDIclckFcAHH05HFZzwkKW3jbyB8p2gj&#10;3+vanpJMhP3pFIDvk5wQO/4ZxinzESh0LAXKOzuAdoHyHgk8ZP8AKmgxvKpABQH+Lqp/yD0qCKZ2&#10;3Ex7iMsWyM4659u9SJOkZyXGxflZXIJ9cEenP60rmqiki1Y3M9hIrWk8ttIoyrW8hX3HQ12GifGX&#10;xrooItteuJYkOwRXYEw/HcM56VxkciOV3MDgglmXnpwc5/SpA4LbvMbkkblGD9OfSr33BTlH4We5&#10;+Hf2rtfs5Y11TT4pU3YDWi7GbjrjdjtXqnh39rHwzqTxRzXMtm7DG27g/wDZlyP1r44B8xchUyDw&#10;MZ9MknHX39qhlRiNrJuIOTuORn1z6UOMX0OuGY16a1dz9GdG+IWma02bSaG7jI5eBwff1rfTU7aV&#10;gA+3vtcHOP5V+ZNtNNZzJJbSyW5XBV4HK7T37+tdvoHxw8aeHUESas9/EuAI752k/EEnI7VlKjF7&#10;aHoQzeLtzxP0LhU7VKkgDqVGD+lR32n2WrRGO+tLa/iA+7cwq4/UV8ieGP2v7q0mQaxoaqowPPtp&#10;mXPHXbg+p71694Z/ag8Ia6qLLqdraSn70dwjIQf949a55UZLbU744vDVup0Wtfs9fD7xDKTP4cjt&#10;pmyRLYuYiPwBxn8K8u8U/sZ2EzyP4e1p7Uk/JFfgEf8AfQX+te8aN460nWYjJBPDOgOQ9s6yDH51&#10;uQalYXIdoZ439RjHP48Cp9+PdDng6FbomfDfiH9mHx/4dg81LCLUbdOQ9rKhXH0ODXmuq2d9okzW&#10;17ZyWkyjJWYHj8+4r9NlvMYMWzjqUxj9KrX2n2GrxeRqFjbX8R/gnhV+3uDWka8476nm1sqTX7vQ&#10;/MuOZJAvlMpYHonuMjkfSlWVgU5QOAcBT8wT8PUfy5r7q8Vfs0eBPFsb7dN/sqUsG82yKpgjvjGD&#10;Xlvij9iua3Bk0DxCZyq5WG4RUYnsM5A//XW6xMeqsebPLK8NVqfNaKkpBG7gHOcDr+HtU+4kRlTk&#10;ckL6Z55P9M5HNdvrvwD8eeF5GMnh64vFQ/etyJM8f7JOfStXwf8AAXXNakZ9fM3h+yUEt5yDzieO&#10;in7v1Iq/bQfUyeHq3s4nmEWl/bbyK0it2knlbYkUK88/T16/4V6d4P8A2eby7nW619hZ20YwLSKQ&#10;eazf7RGQARnOCTn869x8N+FdG8G6b9m0i3jjcphrlxm4fgglm7ZqOPVINPtnS4dlLEgZJOCB1GB/&#10;SolNy2O6lgU9ag3wn4T0zw3ZtHounQaeqjDeWB5pJ/vueSPxq1qeqW2koWuHb5wBgA7uTgn/AOtX&#10;F698ULXRkYiZIoyCTIWw7dRxjn8OK8e8TfGC+1MyR2Eawq/3rnlnOP7pGMHHrms+W+56L5KSukep&#10;+MPizb6JuLTC3Vs7UVSXfsORyOPXHWvE/EPxT1TVJZPsTvZwbgPMz+8Ppk+pyP8AGuZule9laS4d&#10;5HkG1mcnPI75Ofp71A9mqrxJjGWIbOSOO/4nFVtscc69SaaWiILiaW5MshYySNndI5O4jvVyV/NS&#10;JwmSw2jBwvqeCe39aozRzxswK5UnJw4I/A9uOai82RNq/cOCS5yCPf6+1BzJ21ZbnklYqFYDgDcf&#10;c8A/4VF9pm5Ync3Rtx4BPpjvxn8DWe0rgDAG/wDVj3Oc/wCfWpY1EkTfOCM8Knfj+R/pQhOepope&#10;bPVAnXPQtgHsfT+Rq1BKCFyBIF5AJJAz69eelUAAAjLkENjcq98D9en50qsACdqjd8+S2A2O30pk&#10;XuagzGGDcEt8xIB28ccdOvcUxlQR74xlVO4MD1I9e/bJ+lUTLJn+7Jt7dFOeg9aalwyPnawO1mHB&#10;68Yz+oFNEssKDhWK4GCx9MjuOPXjnpQ9spZ2KIBgnIJBPqMr2yTgCmR3OzDYZRkrk8Z+vPXOc1L9&#10;pBbBXYTlRt/iB/yaZDjfUiNtG0nlq53/ADKAG4OMceg6037NI8aOqqUBwSnXrg8dBzj8qtRyFjhS&#10;SjEc8HcT1x75x+NSSLG6s68hlyD7DqPb3oCLuUGR4ztnUY4YYPX6duuB+dQyMMNlCcZByMfgB7fp&#10;71rzAgN5YyNrY4+TA9D2Hv2qGWCOV5G3LGyHB8tCNy9M9fXP/wCumnYicG9jOjI2qQrOhPAPcY6Y&#10;9femrHhsEIxBOCANuSM4PtirjaehVm3lCctl1IP455xzz+VQSW8u5+dwRQNx45xnp/SpbHCMo7jW&#10;thGhBww2A464I46f59aPKeOTgMI94O4YDDgngj+tNhkkTaDCsQPqCCvsBQSse/ayncck/d6c1Js9&#10;h4mlXMe8NIScB+cEgn88CpDfSsrFz+6PIZScKO+QaqghyH3hAHwvOOvOf6+9KrYO6IYbcTICfu4P&#10;XIxj6UmOLZdju905Y4ibPG7r1HAGenSrUTqUZdqxxbucL+v5VmMPLbcmTGRj5jgfTB5/GnBPn3YM&#10;b4XuBuHvn6Ci1zRyaNYMytkttcngOBnPcA/h3pHZcNtO0cfd9Opx69jVAM8aiNGLF+cuOd38+eam&#10;gNzcXNvDFA8tw8gQRxoWY+wUc49sd6VrBzN7EksId8sFMak5BIbHHPX8Kl07w1ca1qMFrZWTXN0/&#10;EccQAY9gPT0zmvY/h/8As6anqm298U3EnhzTv4Icj7RMvU8ZOzqPvDPtXull4c03wjob2Ph+wjs9&#10;yFXuQo8+UdyzgZ6fyrFu+x6FGhKa948T8Afs3w2rR3vi9nKKcrplnMPmbj75HbPHB717Xo9hbaNa&#10;ra6PZW+l6cQCsdom3cfVjjJ+pOahl1K2021QzyiMEYznJHGAMfkf8a8z8UfGu10i2aBZ0afeSttb&#10;sd7c87mAIHPPrSUWz0IRhTV0eh6p4n0/QNwl3s2CAI2y2M8liff0NeMePvj1HF51vYTPcXK4BRVx&#10;GPqx5J+hNeceLviDq/ishHkEEBBPkxk4OehYk/Nj8MVx09mjBvkwBg7lI5PY8denX3qrJbHK8WpK&#10;0UWNa8Zap4ilZri4doX6Qq2E9/l7j681lghY85yRwHY547dueakOmlSxVsbiAd2M/X8elQx2k8Bw&#10;ycZDdex7e/0p3ZxTlzu7d2Thy+D94D5VA9//AK9Oify9uHKsASDuJP3sd6rMHMYDoCAerIccj17H&#10;pUwfcv3NxY8leSP8fwoMifz59oJkB29M9+5x+R60fa2Ujfnyypx379P896g2CWJNu8Iw+UEYP/1+&#10;Mc05oioVix7bdnPfr+lBSkWPtiKCqnKtwMn7p4P8j+lTExMh+UmMP1BAIPp7/wAqzpk/d7sIWY5B&#10;zyeTn6darFd75JcZ4AzgY9OevGelKw27M0UmVn28MAxOD8p6Y5x1qWH5CB84J5AOPm6cj8fWsqLc&#10;qlFmbkbdrckA+9SSTyRq2clFwM9FzjGSO359aRakXDIshcKAzjsfXPPWpYpWhk8yGSS3PBRkbaff&#10;nrz1/Cs/7aDGp6tjIzxx9D15pwbCoMfJu4UMOvPXjtzRr0Li7ao7PRvil4y0GMrYeIbtQCMRzP5i&#10;j8GB9/yrvfDX7VvjLSWUanHa6hEODiPa4BHsevSvGYjs+Ytg4yWLDkd8HPPGe9SbfLhV1QlhjJLD&#10;5cHp+XX/ACa0u3uX9ZqRuoyZ9aeGv2yNAlZP7Vtb2yc8l/LEiZA74JPGa9P8PfH/AMI+KmC2Oq27&#10;SsOY5FZGJzz1H+c+9fn3vERA35IGACOmR0x25yKa8ZjRmAOOOc8g9v6/kKTjCW6OqOZVF8SufqLa&#10;6/ZSQllcgDptG7I9sZ9q0Y7pZiHR1cdAVJFfmFpnirXNAZjput31qc52RysBjv0P0xXoeg/tSeNd&#10;ECxziHVY0PSYMrA9hndj9Kn2Md07HXDMKU/iVvxPv55y6BJAJFBAIYbua5vXPh94U8Sr/wATPw/Y&#10;XDEfe8gBvzxXzf4c/bStrhyur6XNYk8loZjIgPc4216h4d/aQ8Gaz5SDXrZJXwNlzuiIJPqwGfr0&#10;rF0ZPZXOqNTD1dmhfEX7J3w71hS1nBc6XcN08mT5B9AQa8t8T/sUazBGZ9B1W2uynPl3UhU4z64x&#10;X0vpfivT78LJDcRzxvkeZA4kVucdvzrSN9DdKBHKDx90HBzUPnj1aM54KjU1SPz98Rfs/ePvDAP2&#10;nRmngGQJLeVXyOScd/0rgryyutKmC3kEto5bHluNpP4f161+oouHUHDtj6bhVHUfD+j6wkkeoaVY&#10;XocYPnW4JNNVJrfU5J5dp7jPzKt2LY3hXzy+PXPp/SrMrsqZJ2k4wScn2+mMYr7j8Tfsx+BfE7Fo&#10;9OfR5W/jstgH5bRXnN5+w5c3jMvh/WpbsZ+5LEMj2OCKv26XxI5pYKqttT5dDmaTGVCZxkEZz7fh&#10;/Ku/+GvwT8SfEyFrmxiS00hD+8vryTbGoI5CY+Zj2AAx719CeC/2Px4DuYr/AF6yk8R6goBW0MI+&#10;zR85G5eSx+temKLxLdYLiBrC2jO0IF2Kg9hwBR7ZT0iyoYNw1qHnfgL4I+E/AgS8itxq+rZH+nXw&#10;VwjcfcQjC+xxnrzXoDSmeF5r+dvlYgs54H0A71yvivx/pHg23d7q6SMBCVd8gHHp6k18+eMf2ib7&#10;V2ltdJItoWcj7VvO4DkfKCRjpmtIU3LUVXFUcOtT2Xx98X9O8KStHG65YERqseZCeM57AYr5s8d/&#10;GHxD4keaIytZ2e4rthwhcZP3mHJ7cf8A6q5h76XUpWklneVxwzyPuz75/Gq4USyEiPgAlQw5GM45&#10;/HsM12RilojxsVjJ1UlF2RiyM7ksx3Mckg54qCbKgFTtRgccgjHqP6+/67csSsc5Qs65TcMseO3t&#10;16VUnskVs7W4xlUOQw6np0+v/wCqm0eUjPiUMjI2AAxzxg+o4/DrTj+7hEjh3QlcN3Oeo/L86ne0&#10;aFm5ZuMKzjqDkZz6j+g9KY0EjzEhACuDuJ/mPXr/AIVJskR7Y1AACkhuc9MDkZxUQwhO3hjgfeO7&#10;HXHHuPr1zU8kTxOm/KkAkZ4POO/f+lLtwysgCkgkZA55HX9aaQm7IjRpiflZNqgvjAxjuakFw4jj&#10;TYox1AJ6HGP5/pTWiyOQPnOQWGGI9M9//r0/yQsMe9h2cAjrwe/cUME2yaO7DtkuMkg4kBBJ5HYe&#10;h6n071aSeMvhX3N03cFv/wBZ/Ks2RW3kMxwg5YHJI7e+KEaMAqJMyBQPLHB688+nH6Umyows7m2F&#10;O/aQVYMAAcfKT3+tKI4nCEIAgO5tp7HqB6fj7Vh29y6Mj71BIyQTkk9gT3x+FSxXTxgEFcsAGbpj&#10;I7fTH+cU7FOetjVniV5JjLGojG5/3hwTwMZ/zmqkun75XMkSxN93cpIHp7//AKqgbUgkhVwu0kD5&#10;snI5z9Cc9fp6U5bpSgJZEUAn5OM98+/TPNIas9wGnoGbDOQmA3zbgp6/Q9qh+wyI21cyLjChWCjP&#10;Tnpnr2q9uiAG5gFLLtXG4L+I9SfbtUTlQrZfBaP7x529Tj1PWkE0uhQJkG1XQYUDcyHOBgcdeT0/&#10;yKc4kc4MaIxGSX6EgnkHrzxWj5jOSSx3tgNnv3A+v/6veonjjYshCllPDkepPIPf8P6VJpGLaM4F&#10;kiBJCtnhV9u4pkro6sd21WIClh7d+4q9NYpvGzMYI+UkZ9/wz6VDPZhXUlyqEDLEgZPUcdqLkuDW&#10;pVkQyZ2FRjDA9+nQVEqIT13hs8quCKtNHM0W7yjIRyD3BA6np6VEHZSFI25LBSeo74/znrQCFiBR&#10;dv3CzcrGcA56H26fqKFmdlIL7gOH3DnJ7dM49O1NEqY+XDEjlRwARQ7bhtVxIMDaGXpxzjHTrzQE&#10;iU3TyGPMSl0fqOvWpI7kuFH3zn5Qx+8T2/pz6VXkRnUqECgn7ytjBHHc1atLd7l4YVRppXITy9pJ&#10;J7YHc8j1qX5m0LXsXYZhIDtzkAjIxgH1OfQ1u+FPCeqeNdah0rRLI6jqEzEpHHhQFHUsT8oH1OBX&#10;p/w5/ZbvtUEeo+MJJvDWm4DJbYAu7ke4J+Qf7wzX0t4d0my8LaRFpXh+wh0eyAwTEo82f3dhguaz&#10;cux6dHDzlrPRHlfhD9mzRPCWkQz+Lduva27Lt0+3kP2aPJ4DEBSxzxj7vTg167Faj+yIIEgjtba2&#10;QGOCBRFHGO3yjp2/I1n+JPEOk+GNLZtSuYkVQX2s23aMcHd2/DJr5u+Jn7TF3rFybPRnEcCEn7TE&#10;WQemQp6/XNZJNnot06C7H0H46+KXh7wFpq/aWJuio/dom4sxGcgf48fyr5P+IXxq17xtcSpHdSWN&#10;iWOI42KPjHcj+S1wOpa5Pql4Z7meS5uJGyzzuS2T9frUKMhlzv3bSQwJzg9ev6VXLY4amKctI6FK&#10;5imllJV1kbkZJPIHc+v401Ip1G7y2AA4wwGOvJH1Gf8AIq4R8hCYYk9Aew6imxxqW2OAUxznnb/j&#10;1H5CmcaWtygJ1DNGOQPm4OMn8ff/ADzUMiv5PmuuU9Qcg+3tWrIysS7xZU4DZH3u2DnoOP0FUXgB&#10;H7sEZOPlYcHPAPt+FLU1bSRnhQQrNGFUDdjdyT/dA+tDfumVY5BnYDlupPXjtjH41e/slGLbZm7F&#10;VPzcZ49x37dqH0qTJbJAY7sDrkgD885o1IUlJaFcRAhxKVEhXqRkYPegpuPyK3BJ2jAU/h+AzUiR&#10;tGVBDRk8ksp+gHNMlj3KwTCDg7oxg4HUjn17d+KGNNDFbBYgMAPlC5PB6kY/wqNJmb+IOhPUdf8A&#10;9dSsrsxbO3J28D07/qPzqu52gBlY4GQFIHp+vXn2qLGt9CSK/eGQMy7m4IweAB/nFWhfJghn2nO/&#10;cQSAD2xVQo4DZRWG3A2nHPp/9eo1+VyNwVQMluvPeixKdjRaaPBwcBeuMkEY5x/hSbvMdY0OTjJH&#10;T/PSsgEsdo3KQOPmyPqD+dPjaREUo21Adgzk56gD8vWkXzXNZUkWINggBQSQ2c/l+lEigrkDJBIy&#10;f7v41nxXEq/fC5ycYJ4/H61MLzzmTejINx57Z9uOaB3HiKPzQmwFs7lDMf5/nVmHUr7SsPa6hc27&#10;LyBFIV/LFUxcRu6ZBUKDkjqacZkkkLBfv8HaOP8A61O7RUWdfp3xn8c6Kdlvr882zAInxIMY9xXd&#10;aB+1l4p01l/tG3tbpF+VmjQo3T2OM/hXiaY8tJFII6k9h6Z9aVVLHJBBHIAzyKpTfU6Y16sNFI+t&#10;tC/a+0G4SNdStbq1ZgGb9yrr9OCTXo/h349eDfESqLfU08xsjYwMbA49xivgZURY42Cb1XGePqPp&#10;+NH2cKdwyCASOnIz1H0ofK90aQx1TmtNJo/S+08QadfQZjmchvulfmBH4VcRUfa0Ui4I4DZBJ/Kv&#10;zQsNd1TR2Q2Wp3Fqc8GOVlKn8/Su20P9oLxposoVr43yjgLdb2JHoPmpcsXs7HWsVB7qx993G94s&#10;Tp5idGEnzD/GuX1b4deE9ekb+0fDenXLkEbjAAwz3yMV8zaL+2NqNs+b7RkfHBNvMyn8iDXpWg/t&#10;beGNRAW9uRZsR8yzxSNt/ECs3RvrozaLo1Ho0autfss/DzWhvgsLnTXYdLW4bbkd8NnmvO/EX7GJ&#10;DSyaNrSFiflS74/kte32Hxe8J66jC21SykbI+VJwnbsGrsdE02bxfJ/xKv3tsAA90RiJO/3jwfoK&#10;wlBw1d0NYWM9Ynw3rX7Mnj3RmLC0gvY1Bx9muFOfzx1rb8Ffsx+ItWlgvvFe7w7oo++WYNczDuI1&#10;UMB35OO9foHY+FbDw00cUbrqt0fmeeVRtX/cXt+tXNTjElzG13FG6sOsijao9cVmpz76AsCovU+Y&#10;tCGieAoHsPBulppURwkl6yB724B4OZOoB9BgVzuua9pfgC0kuPEE5TbkJbx5LyZ5+Y+/fBr6C8XX&#10;nht5JLXTtNtZZyNrXWwKRxwcgc9+K+dfGn7LGieMb6a8/tnUIZ5GJAJV41z2AIyB+NHtJJ6RNpRU&#10;NLHh3jj9ofWdZils9Hk/s6xkPzGNdsj/AIg/SvJZZ5bmR3lcyPuDFn5b6e/Ne9eIf2NdfsleXSNT&#10;j1FQeFKeWSAP9415xrHwJ8e6Bva48P3Uqg4LQoJQf++STR7SN9TnlLU40AqwLqCNuMgdu9I0KliN&#10;oz14GPwp97p2o6U5W+06e1fptuI2TP5ioHn37ssXbgfMOn5dK0i09jJyIjaRMSEO3nkk9Ka1tkAR&#10;MVxz8w4H+NPSdGDBshfYfzp4c/wEBD95s5//AFVVmLm0IZLeRCpVV5ySQMZP9KhaJouABuJPUVeL&#10;KyjH7zB/H86eQHBZj0+Xj6UWIbMkq4JUlfQAHmhm3MTnqAMZz+tXPLDbw6Z/2v8ADFEtmjsR82Cc&#10;78YxgYpEN2Kq7kB2cgHnpTmVWLYOSCBkn15p32FxKqghQ/GSMn2FO+zSYBKhj93A/wA+1MzbTImO&#10;Vy+Nw+63YUuxP4QcEd+OacWKgF4wCeeRx+X4VHgIp+ZtzDcM+n0pj0LIWYPt3BR1yfr/AJ/SiN5L&#10;dhzghv4jjBz2pkhEgAVidoXnoO3SlDAlR/HyWHQY/H60CJzdFY5HdAHU54ORnHA9/wD69OW8yzDK&#10;7uTgZA/z/hVZPlkJYdzg5HOeP/rU0/MhJAYY43fXrTMral2N0kCFGPHGCf69aaXjdQTsK4yQV46i&#10;qIRAFzyM/MT1qT/VMjbwwUnGQf8APWg06F9hk7jhmIwAB39Pzpwi3nftxgcY656n9P5VSEkigqQG&#10;7YHb3Jp/2lVJ2JlANuSev/66eiC49oos4KKRncCAec05oE3Md2wEDBpv2uPywpzjccFc4wKBdQOy&#10;Bm2qw/KpdhkJt2VwFZSozz2I+tDRSB/u/IB/exmp0ZdylWyMZ2sOMfT261JCwVXwhKkZ55IxSRpa&#10;yMyVgqKe3QFh070wygMQBklcgrx+P0rRdg8gO0HAOMjr/nmo2gV8M/yMMcHoaLgmUkYMAMD5fvE1&#10;KRsbIAGPSp2t1cnICD+4eP1o+wybvlUuzYCjB5+lBa1GhTghSME9T7103gD4da98Sdei0jw1pzaj&#10;eE/N8wRI17s7EgACvVfhV+y7Pq0Cav46v38M6S6BoLXj7Zejrwucxj/aZcV9IaTO1nolv4b8I6NH&#10;omlg48q0XE02P4pXGN7EdzxSTbWhtCj9qRwngb4DeDPhdBBca5FD4u8XA5YStv0+3OegXA8xh/tc&#10;V6JONX8SWsmpatqC2ekWgUvLMQscSDsiYPAHAAFcZ44+JHhT4RwL/aV1HrWvquU0uGQMEP8AtsAc&#10;fTrXyz8Tfjd4h+J19u1G6NnZj/VabbyMsMf0GeuO9G2iOlyUYnsfxQ/aV0vRJZbD4fLIZGO2TWLu&#10;L5yen7oH7n1xXzxq3i7Udeu5LjULmW8u35eSZy7devP61jLJuYKFG7PQH9R6GkCBCCevqBRvucEp&#10;ubs9i9HqAlDAjaWXgjgZ9/1p8dwgjQkhQDg4659qySyr8nynAJxjBJPWk3KO5wSAT/dHrTTMnTS2&#10;Nt7gsWVWPPUHPH1x/Sq8yxhiE7YUtLyOvt/Ws5Gl3NtLYwF47+v4f41IlzJGp3KGGCCW52j1FO9x&#10;qNi2WGT8pO45G4jGM9fr/hSraxN8oQqSxORjOO/NV1u2OVYfKeTg55/ziphcLKdzHLbcALzyfWpB&#10;tIijsVcPzleQSDgH1/pSixf5MFNuRjHGO1W4pEIVfkOF25/uj/PFEgQ528oUO08gZzjg/rQSpGay&#10;SrKVkRW77WGAMUfaTJsLHbySC3UCrbxRuo/dcnrz1/LrUZAI3MdwHPyjj0/yKo0Go7FMAjB6nsfT&#10;/wDXTjIpXbuBZVXPtxz/AEpWhD5yoYDgZXHPccUGxQKD6FjuZt2fapJIPPGOuSeM+vvRviKog3Kx&#10;4bscflSNbuoYhTu3dj83400QypHgbssTndyf/rUDaRIjZ98Y+bAzn05pZFXlyG8zGSD1Hv0qFQyL&#10;ggAHqTgjOKek6RyfKCVxg8f5/wAigHoP80qQpkJQlWVc5z05PY8ChbghgRIGGOMAHJpqPhU3MfL9&#10;VP601UGfmOSc5Pt2NAtCwt1IFwFEbHIw3HJ+lTC7YRISCqg4LFQDn8Px/OqkeQw+fAYc8jAFCOEl&#10;3FTvOPkzkH3ppiLrXcX8Wck55+b8aUz4JZ2L57Hnp1x+lZ+BKx52hjnr/F6UoRW28nO0fNv6f5NV&#10;cLGrHMSc7vmHHXkinl2EhVmJVeq89+lYomkjIIzuwDjHIqRLidmZSnRtxAbP1qWgUDVZ1CbhtJx8&#10;qnrnj9KbgeZIR8wPILckdf8A61UI78BgDtYgZxjGOKlhvkEQZSCcNx+HA/LFIexcjlmhw6SNER1C&#10;MVKn06/U1u6d418QaY3+javdKyk5BkyB6cHrXMGRXjzyJCMYP+NSSZBUclscn16dTWikzSNWcNYy&#10;aPRrX9oDxnpSbUv0cdP3qZYfXFFebSA79uCUHQZxRT5l2Nli66+0zuZ4ikcXlyLJH1+Ugkf5NQC9&#10;uIomV1PyjJVskEjPboKwHnktiojbAYBufmx9cVZTX5o4wsyqe2CudwGefrzTPJuramwjW90qq1qY&#10;ZM4EiNtxx6fpSR6fKyfup1kYEAK4xjHbNV4L+0uT80jxnBYZPB6dRitFbRwyldjxg9QSSwx7mqvc&#10;as0RWWo3+mSmWOS4tyrbchioyPTB5+teleEv2hPFnhqUB9Ql1CIAfu5Tgjn1we1ebxXlxEjRf61c&#10;5Kjk56c/qM0jRWkzMCjQOUGGTGD6nBP8qTSe5pGUou8XY+vfBP7YFrdypBqay2rjAaSR1C59q988&#10;HfHDStfhEltqMMiMOAZFz/OvzANjcIE8mZZ4wMBQcHb79+xqSy8Q3uit/o0slv5ZywTnk9K5pUYs&#10;9GGOnD41c/YPS/G0MxAWTaR12kV1dj4mRwNzLKO/PNflZ4B+PfjTRXRVcTwjqZFXj2FfSngb9pOC&#10;4aNdXzbTMOgTIJ59M1zyoyWx30sdRq7M+z45rS/HIKMTn5sYqveaBBcchEf8M15Z4b+Kljqdur21&#10;wsi4ycryBXVW3jOOXBMhTgHPbmsWmtzuVpK6ZfuvDs0ORDIUHcEA1gaj4Zt50KX2nRzH/npGvzV1&#10;dj4n884YrKnbsa0lubK8HXYT69KakzOVJS3R4jqfw0t5gzWTJgclCCGzXLat8PJoYirWuADnODzx&#10;719H3vhuC6Tdt3AjqD/hWRcaJPbJiFlK/wB2QZrVTOWeHT2PkDxL8LNL1eF1vLGFjj5mMfzZ9c14&#10;f4w/ZwEs0smkXsloc8RlWK5Hvniv0S1LwtYTITc2pjk/voflri9W+Fcc5L2jRuM5ALf5NJpSOb2c&#10;oXPzZ1rwz428EyNHLaTXFvjAlt1ZuPU8VV034m6tayiP7TNEAdrQ3Bx26HNfeeseALizEkVxA2zn&#10;J9f1ry3xV8FdF8Ryl7nTlLjjerlGH5dfxo5ZR2ZhKKvseC2/j7RdWjC6tpYklJA86PCkfTGM1aTw&#10;po+tgvpd9HBjBMM+Og5x3569u1b3iX9m+fTQ7aVdZQ/8srl84HbkCvN9b8D614Xm8y5tXQkcSJgp&#10;t7dOT9SKOa2kkc7i+hrz+EdV0STzRBKFcg+bBu4HXsOvqD7VFceGNJ8RLt1a1junfj97ANw/4EOR&#10;WfoXxD1LQHiaKXcN3McuGBPfg/h+Vem23jLwx4ssUmvLZ0uUUCVhj5T6rjPrVLlkP3oanz54n+B+&#10;jzyk6dff2Y5J+WdGMecdN2eP/rV5/rnwi8R6Grutub+2Q/6+zBkQ++cdK+tNV8K6ZqtsW0jUDJwW&#10;CTcYH1x1rkp9D1XRJml8p0jHziSM9f8APvScXFaG0K8723Pk2SJoJQsiNFKOzgjNSlF2qSQM+9fU&#10;WpwaZ4lJi1nTbe6bHMqKY5M+5U4x/WuQ1v4EaHfKToWpSWdwx/49r5vkPPZgp/Wouzq9tHqeGHd8&#10;w6kY7cCk++5JA55HtXV+Jvhj4k8LqHu7LzLcfdmgdZAR16g+mPzrk1YbCenIPNC1NlZ6oGhLFQOT&#10;Ub255I6VaA+cYzx3PelKhWGKdyiksZRgefwq5BI0Tbgdo4wByaCmWOOMVJFGSwAGMjJz1x7Um7ko&#10;c1zIzAZwo5wKpTMxlPzAsfU/zNWXUnaqcjJJ7EVVkVN54yw5OO9CKHc/MuflDAZFG3PG3fzgA96b&#10;EckcfNgkc8VMXO9ASFA9Ocn1p7AbOiKt0oTO0LkMVGSQDkYGR3q7OjRRIVdAFQ9xgZOCMevXj2rn&#10;7KUW8h6t/D8vTHf8aknvzIzOwIfb3UDGeDUq+w2lIqatIkhjRSQFXuOtZhb5iQMVYunDyFgcqfu4&#10;qsRWqB6Cq5VgRwR6Ves9evbFlMU7rj/a5/PtWeRiimS0nudrpfxO1GzIEj7+2e9d54f+K8FyscL5&#10;hOflBI4rw/lcfSlBwc9ahxT1Jcb7Ox9YaT46guWDJcBlCgY3YyM9T1967jSPG0kEikyMcZ+YdR6D&#10;64z+lfEljq93YuHhkIw27HuK67Q/iheWCqkhyoGAQOcVLi1sTyvZn3Fo/wAQpCoXzt67cHLYBPsa&#10;6vTvFVtOYzJHgkHnIJPfj8q+OtC+L9peDbKdrhMcpwT2GOmK77Q/HYuNuycElRlMcGkppbk8l9kf&#10;UttfW9yhZXHB6Fxz7cVKdy7iMSA4yV47/rXiOh+N5SVZpE5O0hhxnHH07V2WneONwP7xUwOeOP51&#10;V7iSa0O8Lq6FHUMQOeOamgTcAASo6e3161h2HiOGdgknygng+tbdndW8ygK5AI7gc469KTNE1c0r&#10;ZCiADA6jGO55xV+LK4G4kHjkfpVa2BKq4PB4B9PStKNMqu4DB5HNQaEsXGDjOOwq9Aq9AOe2DVeK&#10;JScJyffp/nFWooioGQfqf6VHUpFgRls5w36ZqxFnIKkrt6VAIsKOCQPerMZ7E+3T2qGaE8d1In8R&#10;ODV2HVGQHdyP61QSPOTnsDT1jB6jNJSaKNePUicYJJPcGr0Wrzxlds5HGcZzXPKud20nA4yKkDtk&#10;YU5HpxVKp3Cx2Vr4olUKJFDjv61fOsWd8oViFJHfqK4SO4YMeCuKmS45xnr371oqiYuW51t3o1jq&#10;cZVVSNiPviuf1HwNHI7+WwK4BXtUcF88LZWQ7geDV+DxHMMrKTJ0IULWymYyppnAa34bmt/+WJbn&#10;q65A+mc1mWXhWJ2JmtYpATnkdq9a+3Q6jhHGM9VYVag0G2kJKr8317VyYmpeNjrwlBRlc860/wAD&#10;2AIeKJYD14Ga7bRNCe0VRndjOTW9B4fUHgZ9q17TT2Qcg18XioXeh9lQlypDdNt8KOMH0rehX5Rx&#10;jFV7e38tc45q2gIHrXlqNmbTlcVucUwnFO6AjvTW4GapmSGMeoxTGOPenMKjapZqhjkelVZWqeRs&#10;A1VkOTWDOiKIXNMxj2NPbk+tN25PrWTNBAm4571KiYGRzQimpVT04ppA2IFII+lI4wKl4pkjDFVa&#10;wrkDybOO1VJ3wDzU1wc55xVKWQEc1jM0irleeXAz1zWfO2c89xU0zEAdxmqcjexrkkdKRFK2MDv3&#10;poYdOKQ5J68nvSqCCMEnnFQVoOAI5zx3qVfmIxTVTJyakRc9uPXNAiZeMDvUyEt0P51EoyuRytTp&#10;gj5qpCZLGc9OKsR4BGarRhVPA5+tTKTnBFaJmbLyEZ4PWrUR6Z6VRjIOOxq5EPl5NbxMWWozn6et&#10;TocGqsbHHpVmNuK6YmMiwo5HNPXvUanJp68Gt0c7Q40UopfwqiWxDzzSU5ulN/CgEGBj3pc8dKTG&#10;TTttIQhGKa3IqQg46UmMUmhpkWOMUm2peppCO1Kw7kJ647UhXNSFKQjFQ0WmRbcUhHHNS4yaaUJN&#10;Z2KuRFc8Z4ppXFTHntTSD261LVikyFlzx3pm3BqxtHfrUZGc1k0WmRFQabsAzUxTvTGGKhopMgZR&#10;2HNMxz0yasbeaYw5rNxNEyErwPWkA21MVphGOlQ1YtMaDgcVJH8uaj285p44yaaEywrAVKrflVVc&#10;n6VOjYFbRkYyRaRsVOhGMnk1Wjb2qZcmuuLOWSJtxNFIvvQzhQa3MhGIHeqs8gAJFEs3PFUp5Dg1&#10;nKfQ6IQI7mYsDg9+lUJpd4JHapZX9GPTHIqjPIseRn61zN6nSkRzN8xNZ9zdbc8H0pl3eglh79Ky&#10;Lm5JJwO+axcr7Gyj1Jbq7JGM9sVQnudxwf51WnmJbHeqs9yoAO78Ka1GWzcYXLfKPrVSfUhyARgd&#10;s1mXN+ScZyR2rMmvQhLcccmrSQrm0+pMDknjGc5qE6sCud23HWuenv8APfgnn2qjcaoSxO4Y6Yqu&#10;XUnmOqfWwxODgHjrSf2tgE7sDp1riv7RblTjA65NMOqYHBAGO1Vyk8x3B1wr6lf/AK1VzrTMBhue&#10;3pXDzauSM8H3qNtZIbIcfdxkZz9av2d0S5HaPrhJxv8AlB/Wqk2uAfxAqDxg9a41tXBJw2B/WqVx&#10;rO/gkBc4+nvVKBLnY6y713POWA61kz61ncN2V68H9K5q41YuQdwwfukcVSl1EsqZIViMcVpyozc7&#10;m5dauXJIJG71rGutSLsRu68Enis2W/LRjJOT2aq00wA689Du7CtEjNu4+5ui45IGOODnNZlw6uzA&#10;cDnntT3lJyWxgdOagMbbOVzk546VsjFldgWYHIyO9dN4du/LdMgnpyPWudMJUnA4xya0tHkMco7Y&#10;GevUetN6iW57f4YvwFAz8wr1PQL4/INwJA5wa8F8OapsIG7HpxXqHh/VS2xcjHbiuKojvg9D2rSr&#10;o7V5rpbKfIHOa820XUsqv5V2GnXuVHPT3pU5WIqQ5jrI5MipGIZc1mWtyGGN3NXY33AV3Rlc8uUO&#10;VklFLjikGfSqIGnimk4px5akIzQNDCM02nkY7008VBY0nFLRR+NTcYUueKSkzzTbCw78KSkz70hP&#10;HWkMCc+2KAM0E57UZoHqGce9Ge9JQeR/WgLC7sikptFK4xd2DRuPpmkopXAep464pRnPtTFp46U0&#10;S0KDil3c0lFVcRIOlODcVGDT16VomS0Sq3PJqQVAM+tSqeK0izJolU5qQMD2qEdKcDitkZNXFeMG&#10;qNzb7s1oBgaayA0pRuhxm4s5m909WBwMYrmdT0vcOnHpivQJ4Ac8Vj3lkGBGM1yyXKejTnzHkGta&#10;GCCdvfNeeeI/DaXAdDGMYPGK961TSlYdP6VxGtaLy5VefrXRQrSpsqpTU0fKHjjwOrtI4jAODyBn&#10;H0H514p4j8K5R0H7mU/KMrnpz+ANfaPifQvMjcEYJ4zmvC/HvhcRFzHkMoxgtnI69cV9vl+O1SbP&#10;jc1y1V4NHzddWMlozZUlQdu7seO2Ki3qcghlIyCWOcCuw1bSJnvvLhieSaRv3ZXk57EAe/tXbeE/&#10;gFqd2trL4ikTTIJiNkEbhpj7kAEAYyPXnpX2UKycbn5Bi8DUoVeRR0PIbKxuNTu0tbSCS7uHOBFE&#10;hZj6cDt717T4O/ZqvbtIrvxDdJaw5Dmwg3GVgccM3G0fTJGa9n8I+E9N8E2kcOjwJZwyMRKy/PLL&#10;jj7x6cg+grqpoktIXcN5UfLMTncRjOPyxUSqN7HXh8vS96oYnh3whpXha2NvpFjDp8RHHkjMjj1k&#10;c5J/E1tNJa6bG0sjRwKhPGQGPf8An/hXJ+KvHVro0LSBo7cAHdLIe+Bxgdc/n/OvDPF3x3lu5PL0&#10;dTJLnJmuEwp/3RnP4mpUHI7qlalh1ynuHi34nWFhatvmjs4FYNuuJF3vwAdp654PQmvB/FfxyvLy&#10;eWPTWmMRY4nkA3ED0Xv9Sc15hqms3uuXEl5e3D3Ejkgs307DpnH8qplN8p2EhOoBOGOen8vwrdQS&#10;PHq42dR8sdEa97rN3qd2s1xczTzY+9cOWPTkc9B14GKpSNlQAr/M3IOTt6H8OmfpVN5lJKtgc8E9&#10;T1/Acj/OKhbGQU2x53YfkgfXA9+lO7OdxiXyy+aMk+XgFhnYAfUEf19acypK+dpMhO85yQBjjvx2&#10;5qh5zwyAhQu75VHGccccfh/npP8AawzO7IxULkndnAIPX1A/zzWTdzeCSepPJArhRKpk525C44/w&#10;56YNN+yREOwLblX5JcdCORg8E+mDTo52eSQcBSccjDDjpn19KmeQJIV24TIC7z6Dp165GfzppDq7&#10;3RSfTp+dozznZ/EwHTj16CqwimhQEK5KZZT6AgnHoeuK1Y0ij3OF2SNxvUkg8nI5Pv8AqaPIUb0C&#10;Bgq4XHOc+2Pb9O1JpCgnMx5G2KVAxtwqnZjAycdPbHNK0eYSxwxIzjOMHHt2rWvIA/zqp5JDsTgk&#10;89vqM844qqbQ7ldHZGJ2kcEZOTj8qix0tMpuhcPlmGTyWJ+7/M8HFRyJhXZANvOdxzk9yfbg8e1W&#10;o9OmglaRYydhO75gW/LJ9KinQptZ1WMvzl+mTj/H8vepsKOujICNzFF+YELkk447Z9KRpnRMbndQ&#10;e5yB05z6c9f0p0hDFZFzx8x5wMDqR3/Oo8KrAEZk4HTO76UGlkiZL7AJO0jG47WP5f8Ajx64o+1r&#10;IoAIAGPlbpj0/SmmJQpgkBO0g+vUf/WpphSUo5TIC8/p6due1Uc87PQtxkMqqzMAMnGcnrnr15FS&#10;SSCQBvLDEdo/mBzyAD68Hn0qii/IyKzc9l4wef071I42/Ko3KMEZ4Y+uR0z1p3E4+6P8tcurEOuM&#10;ITwfwGeeB+tTG1RvkTYjIB1Y5+o5OfpUSThJR+6IOCcKwGDntz6fyqZL7eqKhLOVPKtgEenv+lNh&#10;TSW5b03WdT0OVX0/U72xZCP9TM6Aj6A/zrvPDv7QfjPQnAk1GPVrUD/V3QBJ753bcj9a85QBVkba&#10;VwcFsEY44yPy6UKXkAPzAhdrYHqOD+lK7e51wqygrRZ9JeGf2xLaCRV1LSbm0KjYz20okBOQc7Tj&#10;6V634d/aP8Ma+6iHVoVZgMx3DrGwz9f1r4RaM8lR86nHXOD2GDxxXVeEvhPrvjRPPsrQGyj+QXcr&#10;hIwccj16jsKxko9T0aONrxfc/Q618U6dcW6SCQFWAYSIQ6HnsQea6fSdKk1oBkdYYX5Dyrz9QK+X&#10;fhh8LI/hm8VzFcNd3q8PK8hZFY/3VwBjr1ya9nT4i6xaokswt7iMYy7qR29j2rnlC/wnu0a6mv3i&#10;PZbTRbPT5fLFukuxeWmXduPqM5xVTW/Del6k5a4023lVs78KBn34rzSP9ojS9PDvdmW28tN0jugK&#10;gEdufSoE/aE8N+J5WTTNVtbxkJBBBQ5PQc4zWf1efY6VWoJ7o1df+E+h3cO+wun0srndvYuB9Mni&#10;vn74ifBPxgPPl0DUoNULA5kcsr4HouCD9fbpXv0mrxzgNO7FeoLD5P07VcgEV1EwRlmUrltvr644&#10;pcso7NmdSMaq90/NzxR4M8Y6LdyjV9Hv/MX/AJa+SzhecjDEdPyFc0sxjZkdZAxGcsu0BvXHrX6j&#10;y71DR53oV5DgnIrifEXwh8H+LXkbVNCgmkYYMkTtG36Hn8q0VSa31PMqYFte6z8+I5iyPuYnJHOe&#10;CPT86jEyN85CjJUKN5B/KvrnxJ+xv4Y1KRpdI1G602V/4Z2DqPyU15R4l/ZL8daFI76d9k1m3U7w&#10;0E2D+TAc1qq0euhxSw1WK2v6HjRJIVmT5iSRuIx1zn0OPegwRykgomRklD0J9enWtbV/CWteGZ9m&#10;o6bNbSDkb0yuDnkdvWskzIwDMWVwfnU9D6dOvFaKSlszhmpRdpKxENPjZiCg+QDaw9v8/jxUcenG&#10;Fm8t/l3dWwOevTvV5Z4nJiZwwCjAXP3iePrUojRijfOrAj5sjI+gqiNJMy5reS1DZVzk/d7Z9cZ+&#10;lDyFtseAqsflAOcc8cY46H8a1sfuHIJQP8wGSSAPX+dNljQuPMyD1LAAkDrxjvyfzpjcexlMQ6gl&#10;GCYGxm9wc+2c4+lKAuA2/O7I2gAgfX9KvyWkUilFB35Dbd3y+vPr1/nUUtpKd6g+ZngJ3z0H/wCv&#10;9KZNit5e7JG1Wz95mzt4B4FNZ2eVz/rJBuXPIGT3zjk/lmnfZ5CrPPAxbAK7QCcZP60qfvJR5Rw5&#10;GMPgE46Ej/PUUGV9SJFZnjEbMWXjCnIDZ5+nrVqOZkhOY98eQBGG+YDJyCPy6nvSLCGRwse5Qdo2&#10;nA25zjP50TuwYhztYg5OMkkjGP0pmcNyT7bHGdrq5BJBwpxjp1644P4daI7xViDZJ3n5WHB9R35x&#10;k/rULttIaPcScggNyPz7dOuKrTwsSwIZyV5f1/KkzqSNF51lLsSOuSu4jIB7e3/16klTeS20YzkK&#10;OSRnHft7/Ss1o9pGCVyRuJGQBweMc9qeJGCAbEYKCQMkcnJzz7EflUjvYtIwi3DazHccgHd3PXPp&#10;j/OKljsI5g2QCTkjA6+v6fyqBbpIpFaTftPy5xkZ9OPT8asRzfNO2z58NvYDHcD+ooJTTZC2mody&#10;ow8suCu/kemPywP0prafJHGxAUhmJcLy2PpWhlmk3FSh3E5HQcg8e3NARLgK0aM5yOQeBzx+tJm7&#10;SSMgkx5D9SOQw6fQn8KcjFQTuyM7QxAOAPTPXOa7nwR8NNf+Il1LbaJaeZHEcXFzOVSKPGerew7D&#10;Ne8eAfgX4f8ACjRX1z/xONXiIbzH4hifttXjv61DlbYqnRlV2PGvh58CPEPxBSO7AGi6WAN19eoc&#10;Muf+WYI579CB719D+CPht4c8AJGdKsI73UlyrandJukkPquchfop9K6sTTahG81w4R4/mfjCgkHB&#10;GPYCuX8T+NrPw/YSXLyxrDG43yupIJx0Hr9OKzu5PU9aFKFHU6W9uI4v3lxOGJBG5iee2Bnr07V5&#10;t47+L1joMEqmQQlcAFWVpH6g4B/n29a8m8Z/HvUL2eSLSkaPf8rXEyDJOcnAzgceozXkl3qFxf3H&#10;nTSO88pLMT1b8e3Qjj1q0kkZTxXK7RVzs/GXxb1PxA7x2byWdr/GTLl2GPUfd78D9a4l76TzGLfv&#10;d5wSXOTn3qLbtfKMCi8gZPyjv7UPGXyMKYgD1OB17UJs4ZTcm2x6XwIbDMnGQG45z0FWfMLswRuv&#10;GEO/njoP89arCIvjIZxtwqY4HoPXnj86IbYeXIxjZWVQOOAAP5jr+NHLcxlOxbTa5LK4dxkKWX7+&#10;Opp0aZZCpIXKtkZw3Pc9qqLFLgjO9gN2B05Pc/561IL1lCljuU5BZP4z2OPrgdqdjNS1Jprcyj5C&#10;CGJ+XGc9iaYLRNg2H5xyqxjucdPzFNF7EzGNS55Hpnpz/nr/ADp6TRnCKpJI5JH3R7e+BSN1Yjex&#10;DyiQOfLCg7WyCMcc/wB0cCozbyQiQxqNxwu6PkL6fr3qyk0UrLt3cZCMhA+bk5Y/TFK7sGL58w43&#10;k9SR3J9qCGZ5VmdjtaMldzKeeOT+HUVA7M77sOSAck8+/wCXvW1yEZCMtGuSp6Lj1zyeMVF9kiIU&#10;tGV+XgoW7HpjH0ouaWbMogEyOsbL3JP8PI/z+IqNpVjj3MRnABYqCcntVubTQrYO0AlSQcgnrwO1&#10;QtaPCAR878FSuOB0AI+vFS2UkynODIVZYuc4Xf1AwTk+nrVoRAkPIDITg/L1HuMfWoYnWE5lRgrf&#10;Mqg45AOev4VPEyZY7grnqOT+AGKRN7CoTDEwDgAg/ewc4GevUfQVPHckBUwWdgCWxkHPbr15FUxG&#10;cPMQqhBgv17dP8/nUqqZwu2PIHDE5GeDn+v61oZX1H/a1DbzGytuBUMOc8kf547VNFcx+W+MswDb&#10;Rk8kjP41UByNjBdzAIFJ6jr3pzhWjfcGUDAOcbiPelsNO5dICINh2j+6TkDGT6f5yKRskkZOA25s&#10;N94+v5VV3uk6qqn7hPzAcDA/KmC/lkc+YwLEElx1I6fSgtOxd2qy/OGUAYbI3Y7gg/TimmMcERYH&#10;TcpwD6nFV7fUQQuVdFXqX69frzUkU6NMpxtKruHUEc/pS0Lt1NXSPEWt6LKo03V762AA/wBVO6gf&#10;QZx2/Wu80D9ojx5oCKH1T+04QOVmC5HX+LGa83WaNgCF3MGJznHr7+9IBmB/4VH8QGMmq5jaFSdP&#10;WLsfSPhv9s9bcbNV0OeNlO0zW0owx+hA4r1vwZ+074Y8WXCW0VxIl7IQEtZwA7np8uDzXy94E+A3&#10;iLxhZR6vcp/Y+gsOLm44eUHsiDk/U44r6M8DfDrRPhvYOnh+0IuJo/317c4aWYd/QAfQD8ahyjLo&#10;etRr4hq89UfSGjaPDfJFdX1xFGpw32ZJAWIx0PpXTxXVtbOI7NEtYQvCJwfx9a+dHsYNPtxdNNJF&#10;M4UqEYtkD6f1riPFv7Td74P8y1t5vt1xHwIVUED/AH2OOa5vY8zumeosVSjG80fZsV+EmMkrk7OS&#10;SeaxvEHiOwvibc2UN0JAQPMjUj8eK+HdP/bN1KS42a9peIjyDYjGB2JycV33h39rTwjqCrFd3lxY&#10;uOALy3JAz2yuav6tJeZz/XMNVdlJHoPjv4C+C/HqM17YSRXHQPHK/wAo9AAQAK8T139iOKd2Oh+I&#10;RannbDeRNt/763GvoPwv4/0nxRDG9newzh1yBH1x9Dz6VtjVbVpSDKquDgggkio5ZQfVHPLCYetu&#10;kz4Y8S/ss+PfDQd4rFNSjPG6zVn5AxkDb/WvOdR8Ma1oDFL7SruxZCAwkgYbvqGGBX6do7FA6gNG&#10;TkEAFSfbvSXEaX0ZW9jjuFIx+9QHPtWka9SO+p51bKITfNF2PyzeZiqkoVydxLDgLjGP9nnFJJMU&#10;fdt3KuQMnGfQj/Gv0V139n/wD4nmaa80Xypz8xlhldefoDj9K8s8TfsT+H7ss2javcWjE5K3J3DP&#10;bkJ610LEJ/EjyamV1oO8Hc+NVy293IL43HqB3OAOcelTbOVB3Kx5IY5A44+vPtXtvib9jvxxozvJ&#10;bRWupwnIUxTDcec9CB6fzryzWvh74j8KzeXqOkT2oXPDDg/iDj071SqwelzjeHr0370TFkjWZlDF&#10;HXPyBxk8ckY9Bnr+lRPbQqqMyqQThedoz7joKmNxvchzgtkMvBPTp+YpWkV3Rtybmbbv/hPJOCOp&#10;rVa7EvVFSa3XLRBm2oxwxHAAxgDnk+n1PpULLNjbGu1lOcgg/XGe1X5ZDv3BDweN3YDPPX3pJYBE&#10;GBJyGVW3EMBzjH5UMUUruxjytLvI+dGBIBYc55yffr+VVImKuVMg2hQThd3PYf410CxBnmVlyoy4&#10;HOcZ65+vp2pZ7IbELIGxycjj26exz3pJGr0VzIVN2750ULk8gADnpj8MZqSTB8zbwoI+UdQPr3NW&#10;1sdygcwop47kt07Z9OPpUU1k1vIZSFDA7RuBz7gf5702YLUhlDssRJGCeAexI4H1yarSxxRq4UJk&#10;kEqT/Tv3NTHMO1gduwMEz09Tn86hnk84pvPy4z856c+xPvSNeZLQRh5LJ1JByPLYswHsD3py3Vwi&#10;8kuFHQ+vr0qNXKNtIYAkfKOMgHpzzTXt2iLcGPg7uTjnn1PbNIW6LP8AaDq5EgeNV+8XIIyDnIyO&#10;tWF1NXI+UKpIwG/h4/SqK4DbFYLtOdwycn/61Hlh4mcJuJB3KWJz35/LPHpQaRk4o1xexuQQ+cNk&#10;gPggA8c9j0qIuSVZizdc4G75vT/P9azZCXIUhvLbI2jpnnpg/WkSaQlFBcOByeCAPT36n8zS2Gpc&#10;z1NmNUWNFRTGNpLZJ/MkdKWXBk2hQXbknHygezdf/wBdULa7mhiMiLwhJ+fGCccH8+9LHdq6lWzl&#10;eGOcHnNS2bx7B9hhRVYKGAzjaOe/FOi0xpgBEAqjjLHtxz+P+FbHhfQ9Q8V6xDpelWc97ezEhLeH&#10;GT3bk4A7c5719OfDz9mnS/DlvJe+MnGqamuJE021mbyI8A/6xgAXPspxx1NZ81tjoWGdb4dDwH4d&#10;fBPX/iJqJjsDDBp0YzPqV0WWCMem4Dlv9kH8q+sfhv8AB/wr8NLZGsLRNb15RzrN3GMx/wDXNMlU&#10;PuOTXXWBkmgiB2QRQLtjgQBFiXqOnHbqa5/xH8XdB+H+mF7iQtJI5KokZYfgDz+PNQ25bnpUcNCi&#10;rvc6a6MdsjXV9MXJJO9+WJ7YB64/rXj3xJ/aP03wuZLTSE+13SNtxEysufdhnH4D29q8h+Jvxy1n&#10;xtNcwpIbazYHCpgO47ZOeO2cV5LcWzA5IwQAcdcn/Oe9Wl3OetjLe7A2PGPj3WPFt0ZNQvJJo1Jb&#10;y1cFUA7cVzak7ixbknJz1GfWnm3mhMYfDMi7eGzwTyOeKqvHJGMFGBwfy56/SmefKTk02TSpmHI2&#10;mUkKWJz+I+mKhfKksWYBirZPAK460qXIcuJQVJ+YoOGI7fj/AJ5qLcqouScMPz75P+FBnNa3JYXd&#10;EQCQhGyoZuN3Pb9fzFPTUHgSMvEwUkHb3IGARn6jrimH/VyLGm8ONuGOM8c9+DihtpTLA+Yf4R3N&#10;I1WxKbwSAIzcEZAYfL7f596kWaGSJwH+bIwpx164/KqyoVBY4AcFWwc5+np1/OiTIRwOckcKvJp2&#10;I5pNF+KdMlwUBXAxjJAwP68/jUzkrkBhGdxA/iAx0z+nasdw0CM8bgFRg9vqOPb/ADmhruRIwMbi&#10;OWOP4M8cduSaTRCly6Gg21mO4Eqy4BxnaR15/MfjmmLbQyPvEQ44VMYPf8+nSqi3/llTOS2CCcdQ&#10;T/ntU0eo7wRkMBgr8uCRzx9eaAjFrUa1igIUAliR2wM/XPH/ANaq72zO3yYO7gDBPOc1f+0kxkh2&#10;BII3AZxTY8TRIo5K8hB2xnt65H+c1Njpi2ZzQywuC0blFG7KjdnqO/41VkXcVIwAvChhjP5da6Ax&#10;kom1iWT51IUFRjnB+gGarSQRXKkAEhuWDYG33z9Of0pWKbMVYiUJD7sN82zo2fftU0SqVdkQx53M&#10;qj8eT+lXHtFlYucJ0G3BGT+P+PeoHtWJYIzEE4H6jGfwFQ0WtCFGbfnBOSG2nnAyT175/pSIOqMj&#10;Ng5IV8gc5H0+tLJbzrgbSykBgA2T7H6VE5RZlYoVLA8twcew796RpHURoFA6tjOSN3IBprgq5jB+&#10;XaDhT09vr7U5mZkCkEruxluqk9xihQm4YGeo9s+nvQajVuHiJAIOeingVai1B9rs4cKMAluCo/8A&#10;11W4RlMi9Wwcdhn+tSxS4U5LKfvcj8sUlcaLB1BThUym0chhw3WnfaFlUYG0n+ItwBVOSQgBjzlc&#10;FeoH0FRLFtwVBHOVAOMfX/CmJ2NBpFdmcFcMzNlv8npj9ac4L9Mll43DnnFQLC1uUAyoJyAeh9c5&#10;qcsyBCApLZ6cewPPSgTkkhSglxu+7kbmPTpzirGmeH5dUvYrS0t5bu6mbCQ26F5HycYAHNeqfCT9&#10;nnxJ8UYYdSdItH8NK+J9UvTgOB1EaAEs3pxj3r6r8FeDfDnwq0q7tPCFu/22SMxT6veHfPMCP4ey&#10;fQLUOdtjenh5T96WiPC/hp+y1HpBg1vxnJIEXDR6DbSFJ2HP+tYYKj2Ga+hNO1rU4LaLT9Hc6Rpc&#10;XyxWkCAIgHqcckY6nJ5rI1fVbHw3pMl5rV1HawgljuOZCSOmB614D8Sv2nZbiBtI8I/6Hp6hg1zK&#10;n71/1Pqabd9LnpqcaMeW9j3Xxh+0ZY/DSFv7Suzq+ooMrb27KCp59Pp3rzNv23hrczf2hZXtnG2e&#10;I3V8D9OtfLNzd3F3NJPM5lmmODJnl+2P/r1FMn+jgsoCn7qk8Z9P0pJLqjGWPq83ubeZ9n+Hv2hf&#10;B+tRKDeRW0vQJckRsf1+teh6b4l0bU41a1voJN43L5MofHvjPT3r85Gt0dFCjZtO7I+7mljnureX&#10;zLa5eOZyDhGwR2xT5YPyNFj+ZpSifpeJY2wIrmNmJxtDBSPXvTCJC+WQP15IBr4D0P42eNPDa7Lf&#10;Vi0YIXY8auCPQ5Ga73w/+1t4gtEjXULS2uQFJJiQqTg9OuP/ANQpOmujNlicO9D6o1Pw7o2s5TUN&#10;ItbkHg+fCrD8iOa4TWP2ffAevIQ2gR2szcs9rK6AfUA4rldF/a88PXzKl/bXlkTgEmEMM/ga73w9&#10;8bfBniRwtvqkRZgMKVaPJHGOR6+9ZvD3+z9xp+5kvdaPINe/Y3srmeRtJ1xoSf4JYCyj2zuzXAa9&#10;+yb4y0YF7OS01FM9bd2DD8CtfZdrfWWoAyRz74z3Bz24qysD7W2OsmMA7SRxWLhKOzaIdC5+cutf&#10;DnxX4ed/7R0a/iUHh/sz7fzxisF3dCyzIUw30x9RX6dyeckYWUgp0AA4rA1zwL4b8RrImp6Nb3Dt&#10;1KrsPT1GKq1Tyf4GLoyTPzk80kEP8oYdScU7z1ZlwcKT65GfevtPXP2VPAmssWgivNPY9Sk24A9u&#10;CDXm3iP9jK9SVm0bVoJCeUW7bafzA9KXO1un+ZjKlK2p86iT5s5z82cenpUig7T7nIYcHHpXo2sf&#10;sz+PtBzI2mi7jVTl7edGB98Eg1wV/wCHtV0ZhHfWM0DqxB3qQBVRnB9TLkaKrk7FyM7ePXsaiFvE&#10;4BZRjgghvvc85pzTlfmO7pxkc/hQt1EW65yMkHP5f59609BMhe2UcZCnAGBnggUjW0pwDIhGN/uK&#10;uZXyo5MqGXkmhRt2t8qktnLnIP5UrBoVY7aRDudQRnHJ6e/TnpSgg4IHLA8kYHXpirhVoZd3VBlh&#10;39v54qRg5yZB16AjrTSM1qZTKw37io4PGf8A61MWUmaMB8njjqM/j/KtBreN/MUDBxyeTnjiqzaa&#10;jLgNuckDBPH6e9MFqRK4Lc7c4yflAJ9OlIXZskHDHDcjrz3qVbWQFGJUqwDKAeTj/JobzI1G9TjA&#10;+YDnuP60MqxCwIIOcnrxkAdc8d/WmgZBOMckhu3X/wCvUkkr8sW24OQG9OePzoAP7tVAxknaSB+I&#10;9uf51BcdBirI6Bllxycbu3+f61L9pkTcCQc8H0PahANw+XAP0wP8/wBKeq7lZVwuOdwHXmqsVJgb&#10;0oyhlyin5RnH+e9TpNHKAxk2EtjccY/Gq9vaO8yxxxlnkYBUXksew45z7V9J/DP9lFbKKPV/iVJ/&#10;Z1uyiS10a0kH2ufPTzCMhF5HGd2PSoeg6cHN6bHlfw3+F/iD4paz9i0K1Msa7RcXsgK20Az96R8E&#10;Cvpfw58KvCPwftbWOOO38XeKmfcdWnjH2a2PPywxksGI/vsAfYV2MD3N7pVr4c0KzTT9HththsrT&#10;hV93Y8k+5NcR8RPi54T+FsUtphdd8SRklLaIEwQPwPmPGT+dN7Xkd3s4wWh119H5sR1bxFqsVjZx&#10;gtLdXUgXIx91FOOfTp7V5F8Uv2o99v8A2V4Dt5tHsgmxtQcq1xL799g+h6V4T45+J+u+OtUk1DWL&#10;gTndiNFUKsfso7DtXMi/MkhB5yDj8OaG7mUqraSRZ1GeTU7xp7mWSeWRizO7lnJPXJNZ/wBiydqu&#10;Sf7xXIz9TVmO5gdQqHPmD5snAqyJAIgituI4PGcD2qdjLmZn+S8QaQ4P8IKryDUEu7JGD6bv4R+P&#10;tWplk3sgCuowD/d/DvUGEAAK5xnqf8/54qtzLqZyy5AxjuM9RUgIAcHgMM1YKiRh8oYqOuMY/Khb&#10;RCVyMkDjnjr/AI0Fsj8z5uH+Uc4HrUbSEkqO3JOeKsSWbGUqnzkg4ycdOuD0qMW0pyqr+7XGSDyD&#10;+NBFwONn3flbjPp70BlEpYoBgDpxjFLIjqwkcZ/iB4/x9qj81QeRgEdzz7fWgh6jvmJDBsAtnOOP&#10;pTTOxTapK4P3ckhfw/CmNL5anu3QgDt1oQICQTlQMhfQ/n7imFrIsRySIdxYZ6jJ5pHvGI2gBcnb&#10;x70iRAbBzuA3de/pTZGYP8gzg5NMq5LDc5mIYsOwPbPcfpVwXcLwBcxqo444BPrWZ5ZjAcFiMdD2&#10;6HikDBpGB3BWP4n60rCZpbvNkDBgxc8lR1/GnLEDggtuIPUcj2NUlZoyqyEkD3z9DUySvFMzhchc&#10;nGOfx9abRhfUmaEmPBjIbIDcDkfTtUbW4k3grtxkAd+nX86Yl+oLF1wfXOcmnxXcJXc7uRu+ZV6m&#10;oNnqRixyEVSMhcA9OT7VJ9gYCRRMoGcFyMcDuPxqSG8iEwYFl28qVwTj0P8Ak08XAlbYcu+3/wDX&#10;7UwUdSl5LKnzKzDODgDHTkdKrPI0YOVJIAAPcVsSMrhcZCnueuaryRmQEFBJzgg8EelBb0M5ZSuw&#10;qM4Ocdzz1qSEqsZ53ScMFYkcdankgUIAFIkI6r3BprRINhZjtYY256j1ouJO5VlYo6gMWOcMw7D2&#10;/OmxtliVJ243YHf60ot3CldpYKRtx3p0cMuxgRtABJIHWlc26Dt6KRs4P3jn1pI3XcuVBU8oq8bf&#10;Uf59KQSeWRuTzD04H60tvD5vKdeAxx6mmZscrMiktll9c9fpUyearYBJIAB56/T1qeLTZpnREhYl&#10;iFRQNxbnoBzya+lvht+ynaeGYYdY+Kjy2VtNGsll4esJlN3OT0Mx6InQkBtxpXsVCm5+h4r8PfhP&#10;4v8Aimlw3hzRrnUIbcDzLhIz5YP93djGfbOaK+wZtf1jXLeDR9Hs/sOm6cMWumafGVSGPsSc5Y+5&#10;Joq/n+B3qlBL4b/NnxMHIAETMBkgHHA69T3pN4AwEMZ4JyuQBjofzpjbVByoVup3A/L9fzpBISjY&#10;2t8xJHOAPbv6/pWqPnmiYttbBG8kEhRxj3qaC8ng2lJ3SQdMtwMjg1AscmMLw/SM5BJyO9bWleGL&#10;7WzH5cBZXPLcDI7YH0/n7UnoaLRajI9dLTYmTz8rxjjJHXkDOc1pacE1clUkCMw3FSMc9j044449&#10;66rS/hGbZBLqLjkj5EckZ9OB7Hv2ruNG0C207fFY2wwAAucth+3fsM+tUotktt/Cchovwv1DUFju&#10;J8CBj8w5yFxnj36dfSugh8FWNtGmd9zOg3HHzLknjg9q61IWsohNdXAjXBUqcsMdeg9zWRqnjaws&#10;RJNahZCW2yB+F/PgD6VooaAoc797Uv2mjpLC4ObNByGHtxjbxn86XUfD8OmbXDpqhVQcwnJ3fQ9a&#10;5K/+JWn6gJBFczRyEk7SudzdjnHXPXPtXLap4g1O7V9sqtCy/wDLI5bjnr25oaW5q1FaHY3PxHuP&#10;Du5o7mTTyG/1QfBP/AT+maXS/wBp7xBpE37me4mRMAiSXOfUY6V5n9o8+Lbcqlwu8hvOznHqSOab&#10;/ZNmQRCz20y5G3G4A47A546Vm1F6WNY1asFam7H114E/bD069mjg1SOa0lIGGd1wfXnNe/8Ahj41&#10;aZqsMbQX8cwbkKJAcj8K/Lw6Lf2sbMqrOmdquj5PHqvrUul+Ib7RZUe2uGgnU8bB0J9Qc9qwnh4y&#10;2OyGOqQfvbH7Aad43jk2lZiAfRsjNdLZeKUmUbwJgfTAIr8svCv7SvibwyyQyzJcwKcHzEAbI/HF&#10;e6+Bv2vNJ1F44tQkezmOAT5ZwPxziuWWHlHY9GnjKVXTb1PulJbK9BCsAx7N1qld+G4pP3irgn+J&#10;D/hXjnhb4wadrNuslvfJKGGcEEcV32k+OIiMpKFz0yM1i7o7LJrQuXmh3SgqHEqn+GZcj9a5fWPC&#10;tjcv/pFkY5Rn541+X9MV39t4miulzKoYHuoq0EtNQBAYE9MHimpNGbpxfQ8J1L4ZJcxNJayJJ7Ov&#10;Ofxri9V+HksO6GWFWXGOVJH0AxX0zc+F1zuUbG6q0ZrKvNHvFGHVLhB2Y4Jq1NdTklhuqPiLxl8B&#10;9B1uSQTadEk+OHiUowP1GK8T8Qfs36zo08lxoepYUciGVSpx6BhnNfpLrfgrTNUH79HtJjwff9K4&#10;TxH8Gp4EM1oyyRHkDd60OMXqjmlTaVmj81tRtfEXhm5KanY3KbWx5yq238wKtaT8SdRtZBsuWnjb&#10;grIA3evuHX/hxhNt1ZsVHO4YOPxryTxP+z7o2pzPcR2zQTNn97C+wn3I6fpUtSWxjyW1PI7D4g6J&#10;q5ZNS0wwy7iPNgOD9eMCtvT/AA5p+tTA6VqcLMRxDPgbRnpnPNUfEP7P+sWG42YF5AATtkcBx/IH&#10;8a4G90nU/DN2gdGspozuUjHB7cjIPX9Kalb4kYzg90e22tneaIjQXekJdRnPziInAJ45AHHv7e1c&#10;P4y8I+FtUkne40OCRjn5om2SLnI5OOfx54HrWj4c+OtythHZ6mySyxjas6x9vQ//AKqv3fjbwx4g&#10;A+22r28oGN8KnIz9c4HStXySREXJI8Q1L4DWN+pfRtZjt5FJUWt6m059A2TXA+Ivht4g8MsGurCW&#10;WHP+ugRmQjHXOMV9NS+FLPUyZtJvllbH+rZiCB+WDnpUENrregMo8t4492eoZCMHkjOOM9MVm4dj&#10;aOIktJanyIQc7XUqR7VLvDODtPpgnkGvqPUtD8NeMWI1jSPmYlTPaMYnByO2dv6Vw+tfs7wakwbw&#10;zrAfALm21Bir8dgQMH86jXsdca0XvoeJ7wBgkAgHn1qpK20lhjafTrXUeJ/h74i8ISvHqWmPCozh&#10;+GU/Qg1yLyBuMgY7imvI3TuOBDAjGcjOSP1qbzD5ak8fKc47496gQ7hhmO0+nNSJksF3YHQA96po&#10;of5hZRwOPm4HJ9qVnE+XIAwCQM8n2qWJELKGBxnByK07bS7e4bYpOecBTgg4/wA96huwN2ObeElh&#10;gHk0n2dj90Fh7CurOgyCIMd0i7iCFB4bj2qaDQkLFdgOGxtyef8APX8KPaIdmcrBp7yA7sKPfv8A&#10;SrEWlEkA4Oew7121t4aba4YAMx43Z6A9f09K2bLw6xePbsQA5beMk456/iKxlWsy+S+x5uukAISU&#10;78E/yqF9JYM5IKj0K/55r1CXQC8KgMAyoeoGHwc8H/H9aoyaJzMHcncMLg57cjPahVbk+zaPNjp7&#10;pwN3zDI45qEQHptYjtniu6u9JiiUOm7ytpb1HP8A+qs28sFJToBnGQfbmtFUE0zmFQoMhiD7HGK0&#10;bPxDe2TgxXMuB2DYNLPpgidkYgAdTmqjwsnKgbccNV3T3M2r7ncaJ8Wr7T9olLOFOeT0/A8V6Lon&#10;xotrpgJZGiAHBZgT789q+eypBO4N7ZHFABU/KdpHYcYpcqLR9k6J8Qbe6QyQz7SOp8zH4Z9eK7rR&#10;vGp2xDzRM7cLtbn1x7mvgyx16/02VXilKkdB1rtdA+MupafLGJ2UgHJ+Tv60mmiEu5996J45c42n&#10;dnjP/wBau30rxZHIiidOwz0r4n8I/HC0uTteZlz1wnGfpXsWg/ES2vBGUuF3sBxgCs3NdTVRZ9OW&#10;F/a3QQq2M9QT/T8a1lg3DCsCB1Oc/lXhOm+Lv3ceyTecZ7Zx6nH0rsdJ8btEceYN2QDlf5VF0Ut7&#10;HpSxtgenp3qwsYORjr0Oa5zTfF0U4/fAlTxuArfs761ucbJAuORmk9CycIQcfhin7Bjkfh61OsDb&#10;RjBUjqDmpUt8Eb+uMipYyuIyzbienGPSn+Xx3P1qx5RZRxmgRnOBzUlpFVU3AttAJpwG0jnmp/L4&#10;2jhs5pvlhiR196VxrQjXJ25bPOcYp8ZyxDHrjtTtmBnpzUtvEC3AyeuaHKyGo3ZoafApduMZ6Ct+&#10;zTbtCsc96zbCEKRgYz1rdtIcKOOexrya9Znt4ekX7PfnGTxWrBziqdsgyDWhF24rwKtS7PYhGyJ1&#10;6U4cCmjpQcjvXJcLXHHmo370oPNIRmhjsNY5qKRsA09j2qCRutZyNYoic5NQNznmpSfmqFuuKwZ0&#10;IjYc8U9EwwpQuTipQvSla42wAx0FP2jj1pMYIpxPGe4rSxDYxgRVeU9frip5H2+9U523Zx65rOTK&#10;iV5X5OaozOMfSpbl8fWqE7lTxzXNJ3OiKIJnORzxVUnLE5JA96klPQDoOBURGAcVzs3G/eNSLlSO&#10;Peo1G09fepFJZx6VIDhn5eeM9akVsEHoajByTnqakGcEgZ5FAE64x06U8Hmol4AHapU5qkBMo5FT&#10;R7j1NMTt9KmjFWiGyaIVbib14+tVkHOP1qyi5IreJiyypG7HpVmPHrVZAOvrViPjtXREwkWEPNSD&#10;rUaDpUldC2OdkgHelpqjinAds1qjJidc0AYpxHOOlJgipYXA8ClzijHekx29aBBkmgZJ9KO4oyPS&#10;kMKQ0p6dabg0gEPSkC08LS0rDuR7femn61KVPWmbKloaZHjNIVx3qXbTSKlou5CfpTQvBqYrTCOa&#10;yaKTIyMUwoOvb0qbbTGFQ0aJkJXHOM0wjJqcr+VMK1ky0yMrgVGVzUzCk21Ni0yLaBQB609lzSDi&#10;psVcXoKfHyajqZBgZpx1ZEixH0qYHjrVdWp2Sa64s52icvx1qJmLZoC8Zzmkbn2FaXbJSsQOPw/G&#10;qs7qoOTU8zhfw96yrqb5jzxWMpWOmKIby6Bzn8Kwry6Izzk1YvLhmJyeB3rHuXyMk9a5pNs6Yogu&#10;p9zccfjWdNLuPJPPvS3V0q4JNY11edRkkYPSpirlklzfBVyOQRn3rHur3cFBySeRTLm83sckg464&#10;rLurrOADyK3ijNktzdhODyx9+1Zs96c7t2SOntVe5ugiOCc5+b8ax570lupLdQB/OtooybLl3qDB&#10;QUfC/rVCW9B5Jwexz1qi85H7wtyeP8iqslyVz2X+7nmtUkQ2XHvwp2l8jGcCq0l8cIoYgAc981Sn&#10;uGYEDhcc7qqTTOzr0b5euev+eKuyM2y82obuN2fQVDNfsf4+Onris2WfIJ3Zfg5IxgVBLMVUBeRx&#10;k1aWhk2X31InLBiB6Y/CoJr0suRnAHWqRkKEZ5GO9RlgRk4wPSiwXLE12WPJwD2FMklLqSCAe2eo&#10;/Cq+48jB3dqEOTzx71RLJPP8xWxk4z94Um5i3OOnPvTFJfK53Z/Cn+V8pzgd/m6dOlAETZX5lIQA&#10;8nHFGzJJxnIznn/9VWVRvk68kHcOgpWi+U7s53ZIH8qpMmxSddqEqcfN1qSI+U+WBYY7evrU/klh&#10;jcM85FMELcAfLjr71VxWOh0XUQmOdv1NeiaBrYIHzBseh/lXjsFyYmwSMZ610eja40cq8ggdgKTj&#10;zGsJcp9C6DrGVXsBgZzXe6Tq2QPm614DoGv52HJBJ9K9F0TXd235j+VckoNHUmmj2Syvsjrkmtq2&#10;uN3evPtL1bco5JziupsbwZGDnNVCVjGpC506PuA5qQj3qjbzkoOc5q4jZGa7IyTPMlFpgeOabTzz&#10;TTVCGke9NY0pOaYzcdKhlhSE4NLTW61JQHgig9aM/pSfjSYwpN1LTTxUjAmnZ4ptKORQAtDD3opS&#10;c4qkIbikIpxOKbnnNJjDPFA5pcZ5pcYNACAYpaKUDNUJgOKdSAYpT0oEKtOHWmqM0o5zVolkqmpB&#10;zUSinqcGtEZNEo60uc0wHNOHFap6EMASDTw2ajpRxRckeygiqc0IyeM1aDUFQwNDVyotxOdvbIMp&#10;yP0rltV0xTngDPfFd/cQbwcVjXthv4K8eorms09D0KdS6PGtf0MyZAXcfQDNefa/4A+3oxndYI+u&#10;zbmQ/hX0JqGmiPIQEE9TXE61pWNwI2jtXfh6jhK9yK0FNHzxc+HrLwrdmSxs1ty2VeQfM7fiRx+H&#10;rSyaiFImeRYo4skndhwPbvXd+KdMQQy7EVcDlmPQex/z2r538c+KbjRPOWxRZ5iCoaQZTFffYDEq&#10;a5T4bM8AmnKK1PQtU+J1hp8LHdsCjJm345x259PrzXlXiz46yzQPDp7GeUhh58rcZHTAwcn8a8Y1&#10;+91C+vBLdTvKSSBtPA59KpxzyRNI2QrE9hmvpYKLVz8xxWKqwk4R0N3VNfvtanMuoXctzIRjljjB&#10;Oc47YGKoSW5OVyVTBBJGNvPf/PSqi3jIMPkFiCMgEVYj8qZ0DKDnABzg4P09ua3ujyW3Jq4hgIWQ&#10;g45HDDJBGOPzP45psluzblZWdcHAUdwScE/096ss6O5OflLbVcN97OArfof0qSQl2kIWMI2AgYYB&#10;6jB59cfrUXNFTtqZOOxZjI3DbxwSOeR+IpNu/aq/KXO5HBwCD69vY/yrd2szI0UeBuADEegI6+nT&#10;8c1SntIZI90kZTcpzxtJ5wcUrFtWKcapKoTCccKduQR6gfj+tMNuVcAEIwGfmXIz0x7nPrV5LNvP&#10;cRlhIU2kN1I9B6dKha2aKLYqlMY+6crn+gz0P51LRundEMyrAjDliWyNoGfQcAEd/X/GoW8yNEjy&#10;5IGCg5x9aVyQ6xt8oCktnqAT6D2/nS7iVClHDlf4RtJB68n8KQ27ha3rwrhvnBBIDDgY5x+pqaO+&#10;VkXdkISRuIDY+nv/APWquoLZVZI1ZgAeT6dz3pMDyh5YB2fL0w+QefbFSxwumWluY3nZw6lQWG4t&#10;gdOpPbn0qfzn/dBCQoAGx+nTJOP89KyXjALOxQJklWXOCfrRG8kKqVYoNx4Jxjnrj8R+tRY6b2N2&#10;OErt+84I+XHU8g5OOPw9iabLsIGQm7vxuABHJwc4PfrVCO6k/dKyHZuLjoRgZ6fTrz71KL+Cd33u&#10;3A+8vGOcck/hQDfNsMayjlfe/GeQpHt1pj2DlS8e1eQyg9QexH+e9WknWONmBQqAFLDkYHP54p6z&#10;B0JbCqwPHQZ9GH4GmibGQ8MkQzgheG3E5A9Scdv8KhQCIqDtUbQPmBGeP8Af0rSldVtiem35lHI6&#10;4yfpyP8AIoiQMAjLxgttPHB5OfyzQwcOpQSUxFOcORsVweR05OOSMZp+3awAkUL0BYHI9Tn+dW49&#10;JjdQNjpuAYbD3PTn0ph0ido2jRUcEABixx3/AC7/ANaSJadtSByYUAMgBYElc5BGeOOxGDTJo0Cl&#10;iVIJDBcjj6ep45qzLbTQbg6NkJ14AAxj+Xp3rZ8H+DNW8YaktlpFk95dtgttO1QPVieg6VTstWZq&#10;MpOyRzw8xCwZmU8Y39vxJ6ZNdZ4H+HOveOb0LptlJJCzYa8uFKwr65YZGc1774F/Zd07SFS48TSf&#10;2leIQfsltIRCh7AkAE+nXHtXs8VnDbxR29vFHDbwrhEjG1QAMVjKXY9HD4OUtamh5Z8P/wBnrRPD&#10;OyfWjDrt6jDiQEW6cZwFzhvx/KvT72yT7NbIgWO3gZcBQFRFz29Ov/66p33iG00sOPMDyj5cIflU&#10;jHB9fwrx/wAd/Haz09poTP8AbbiLIENuv7tT7k9T6/hUKDk7npp06Ebdj1/WfFGn6bANzRysuCAH&#10;GBz972Hv7V5T4z+N9pZwfZrNRqE5BxskAhQ9MFh+I/zx4N4k+IWreJbr986xRK28QomEByOT7fWs&#10;D+1JAih1UsRgDvt55+vP6VuoKJ59TF+0dkdR4k8V6l4ikdr29kMQYkQY+QA84wP5n1x3rAniVZFY&#10;b4D3VD759fw61AdRyVG7A2gKO/YAZ9O+Pep1kjbLbwBj5gCTwPfFVe2xyTjd3ubmieNvFGgMq6X4&#10;ivbdIx/qzKzRsffdxznjp0r0fw7+1J4o0aIDU4YNXA58wAQuox7DmvHo5t0cbIEdc5GC2CQe/tyK&#10;dIoWNVUMFB+8/BwPf15P6dK00e5CrVaesJM+qtA/bA0O8EcWpWV3YzcDeSJFBPfsQPwr1Pw/8X/D&#10;2uxo9jqVleBgG2LcKrD2I9favz2Db3wdrlhkYz0z1/Q5pjW65V93luSGD5I/Hj6YrCVOn2PUw+Y4&#10;j7aTP08j1eznhVmdYwSTiVgOPwpyShiHilDjIIKHOOelfnL4f+JPizwjGV0rWZoI2IGxlypx7MCB&#10;XoXhv9qjxHpTrBq1nbXyr/HAhRz+RwOnpWPsYvZnrQzGn/y8Vj7Vu7Vb9PIuI0niI+aOaMOMenI9&#10;65XXvgd4G8QRML3wzZLKR/rrVfJYn/gOOa8u8K/tceGLyBI7lr3TpA2CJIN8QPfLKSfavXPD3xX0&#10;PxQpNhdR3qjgmP8Ang8/jWMqElsjqVWhW+FnjviP9i3StQYyaHrUmmtyWiuIzIo9ADury3xP+yl4&#10;48NPLLAlrq0IGVFqzMWAHpt78flX2pHq1pIzESGMdi4wM/hV6KXeitGwdTyCOR+lRecFoZTwVObu&#10;kfmZq/hrXfDk2zUdKv7F8AkTQOg/EkVnxTgOxwu5SDjIUeo+uK/UC5iS+hME8UdzEQQyTKCOa888&#10;Sfs8+APFMnnXuhfZJzz5tjKyNk+oJINWqr6o4p4CaXus+Bo3Hl8cE42rkAj396Cd8fzOQRyWr6j8&#10;Q/sURzIo8O6yETJ2x35I/NlXrXl/ib9l/wAf+GEkd9Kj1C2B/wBbaTo3H0JB/Sto1ovTY86phasN&#10;0eXAKRHhgdwxt746DI7dc1IsS7i0iiV9gwNn3zjgcc5FPvtKv9Fu5YtQtZ7KcDCq643L+FQLcb1E&#10;hwSBxx0PGMflW8WnscjTXxIjuLCMx7dxMrZ/eDgdOcCq91p7sqFJgFJwSeAO2T9fatIfvDGM/u2J&#10;X5ht4z90kjtmpYoyGlmjbGGIyVJ3enXr2/MVo0jmu7swJInjKM6bRtLkE9+xPXFNW3ZjhiV6qzE7&#10;c9fz/wD11vCNFhQKAoHC8Zwcc5/x7ZqOS1WNCzouEIC5GdwI9j6fz5rNo61sZE2Sm/a+0sOAMdB+&#10;gPrmnyBd3yhgP4RjJxkHv7d6vSadFITtJjAweRuOD2FQiCVp0cMrHdjr8w5Bzzx+tTYTetyvIsci&#10;NztXBAzxtPb6jpUaxeYThV2nHluRyfQCtfT9JvtUvobS0tGuL2diESIcnsMHOPTmvd/h/wDssnIu&#10;/GcvkwtgLptlJmRu/wA7jIHH905qW0io0p1X7p4n4Y8Ia14y1GO00axnu7hjhyiErGPWQgfKPevo&#10;vwL+zfpvheRbjxVNb6/fKoK2cBZbeNvc5G49umK9g0TTrPw9pkWmaXaJptjFgRxxA5A/2jnJOO5z&#10;VPVdastNbymYySjJES+nqTxj86xu5Ox7FLDRg7y1LtsEhtRaQxpZWUSkRwQKI0jHTPAwK5HWPF9n&#10;4aQxtgbUP7wttjHocn656V5/49+PNjpZntrWT7deoCDbov7oH/aPfoehrwbxR4y1jxncr/aM3mYD&#10;OsMfyxquR0/Uc56VtCl1ZzVcfClLlgrv8D1XxT8dJYlmt9NR5WL7VmkAKIOwA5Bx68V5Dq+v3+vX&#10;fnahcvcSchSxyPpjoB7VjLvREfdvcqWyBnAz0Pp3/WhrmVGdUIlYZ2lRjBx6GtGkjzp4idZ3kW2W&#10;UAZZQqockrjb9P0P4VFcQRjaWU8Akr0IOP596YNVUspIcqD029wf/wBQ/Cnr5TDYudoBOM5K8ZGf&#10;XrU2Rzzk+hUks3wrFnAY4jymcj19c5oWzuFlbjcyoML0Psx/U89avrMCCxk687gAB1xjp/h/WkJC&#10;JJgLmQ4IAHPf8yKVkbR5nG7KBEoCboyjDjByMMe/15P5illnHmSFZAVH3UCjgdAO3OTnjFXxK0Tm&#10;MAkhdx/iy3498gd+1U5beKWONnTdjIGOo7kZ/p/+qgmzexW83au1W8xOGAHRT6/jTGdI1A8zGMkc&#10;Fie+0f8A1qbcWaCWTJHmcFcevt27D/61Pe0n2RnPABOVP6fkc1JcL7MgMyTBhhIyQGCFyVVe/PfP&#10;X3oaJrlC4KkBQCy9Cx5HPYYp8duwjKMAWXDH3JGcZ71ZhjdEcRgSEDPbrzz/ADpblyditGjxoqxy&#10;HJHKDOM+/oMcZpRJcwKHcZZccdjzkH3Pt3NWI3GxSCfLOQevLcen4U6SRSCSSFwSgXkepHX1+uKL&#10;Ep9RIr5BOS6sgHYjJzn369KfHchieQ64BVNwHHbJ7dDVGUKs6bVc7QCVX1JOAPyHWrBsUWBPNwC4&#10;AG3sTzj8s/mBSehtCbeg+Sc7h+8KscMSgHPJI4xxznkVHICQAHx7A7fx9arXMJiLOjgICR8wzz16&#10;Y754zRFcSxsxbBiKkN29uPU1nY259LFnyd67GVZPlAYADG76980k1pHKD+74yST2z7579KlF0qou&#10;4sN7bckDBKjofbp6U6O5RwrbR04QDJb6/wAqoyS11Kzae7qGiyhXJO4Z4xnGfXin/YZUlXBSUkZX&#10;P+evH5/nVhpY2BRJG2g7evfI7+1OJSRYUccNhiBxkdvx4/lTuJx1KPzKkeFGG6Kwx0PGfTP41TlY&#10;iMjYzOo+7jDL6fzFbJYRjzMrksSHIOD68e/0qK4t0k4ZSFAG3GV5OP8A62KGWoWM4ujGVFG7YRgc&#10;5U+gA+tQ8ZBADDbksoyOvcnpV2e23kkS7GOMg8dOvTtUEVjIHVljDAgkleoXvnJ7HrUGnLYiI81m&#10;+YHnG0jp8p5z6VIIyoAUho8kjYAMH0A/w4rV8OeEtS8TanFpel2Mt7eyEbIUGMe5JwAPxr6V+Hn7&#10;LOm6IEvfHMn269GGTTLSUiJT2EjAAt9FOPek5LbqdNOn7TQ8M+Hfwm8Q/EnUli0m0aKzB/e311uW&#10;3iB/vNjr7df519P/AA7+CXhv4dpDLc28PiXW1GWvp48RKRnhIySBjHXGfpXoXkq1tHbxRpaWcJGy&#10;JFCIgFYfiPxppHhSynlmlWHaM7nU7RwD07k8VNm3qd8aFKiub8zf1Yrd2cr3cijoQJHzx6AV514y&#10;+K9h4RsjEc286jCwgje/P8I4/OvIPHP7Qt7qMtx/Y5Jh2hTcyoAVHbYucD8q8durmW/u/Pmla4mk&#10;y5lb36/j/nFdUKVtzy8TmKpPlpq5614s+L+reKYjDbXUlnYPw0QILNx/E2Bjn0964GQbizIUOMYY&#10;tnHfA9Tx1rAjmMEaukrIgJGFHc54OeD+AqQXs8rO0jKxzu4GMDjIzWjieb9b9p8Rt+aGXYx8xsbj&#10;zj+uKrm2S7VncI2/G35sZOT6e1Vl1xvJTzIsLn7g+6eeg59e9AvxKCqSg7jgO+QcDj6Dn+dKzM3U&#10;i2ORHsZ/MtJpbSQDhonK7T+H0roNK+LvjfQZVGn+Ib/yV5KSTGRGxn+9n0rDcK4V1RiG5BP3jnJ/&#10;kD/+uq4tkmDYG8YyxwcY9ecemaFdGznNK8JWPa/D37XfiLSR5Wq6cmopnO6OTyXYfQLj8favTPD/&#10;AO2Z4fvfLS6stS0sjqX2yr+eQa+R3xFEgBypxnn5fYjvzVeZozuynIOAuOc9P51L5W9Vc7aePr00&#10;tb+p+jPhb46+F/EiILbVrKeRzyjzqroPcV2aeJrKddySK0WcBlYN+or8s5Yld13+ZBsGWYYwvuO/&#10;tjPpWtoPjjxJ4Zlb+zNWnthH90KwPPQ8MCPzqfZU35HoRzaK/iR+4/UK2v4pmxFJuHqW5HtVh2hu&#10;kMM0Ec0ZGAjKGHP1r89tC/al8caZLHHdi11JOhDw4YjHqpA75Fes+GP20dHhEcer6dfWrq3IgVHj&#10;z6nnNYSoPozujjMLVW9j6C1j4WeC9eRvt/hmxn3H5isewnv1GK8z1/8AY+8IanIz6fcTaQ75IVVa&#10;RQPQ5atnw5+0l4N8US4g1SNeeEkRo2z+PFejWfiqxvIRIsu+NuQy4bHvWbpzitUzX6vh62qsz5S8&#10;SfsQ+JrFWl0jV7DVIFHEIDxv68Dn0AryfxL8HfGvhR5Pt+iXpWP5TLDbsy4PPUDHv+FfoxHfQ3Co&#10;EkVnwDgjBBHqP1qxHcBPlblF7DvR7Wa6nBLKqavy6H5YTRXNqv8ApMUkLI3/AC0QjI69D0Gec1Et&#10;0FZHX5FKZYdxn37ZzX6eeJPCPhrxehj1PSILpc88FTjHPQjNeUeJP2PfAWtLI1jFd6bIc7QkxKrn&#10;POME49a1WIXVHBUy2svhPhaR9nGC2DjggqRxzj05PPWlkjJOEG11/i9Wz1H4ivpXxH+w5rETs+ha&#10;taXCnkR3MhV2OPZeleYeKf2dPH/gxne80wzRq24y28iuOpPHP+c1sq9Nrex5bweIhL4TzZlcspBT&#10;DZZdx47c9OcioWt0VowVV16n5cA85x/T8qsX9vd2EvkzwvC8R4RhyOO/H4fjVaeRnzubLdQz5zjn&#10;rjr26f0rRNPYyl7t7obdacu3OHZsjAXJIHXvyOxqJ9Pk3xYYBWHAGflPcVfheJeMYYZ6E9uufSrU&#10;Bjyudwi6YQZZs9/z4ppaja6owzaSRToxjbHYA+h4OR04H+c0kysZGBkZFIyRtwT359OK6BbVQpLq&#10;qIT8xB5Bbrn/AOtUTRI8Ug27ix4D8fNxjkf54pNWKiYzIXKAKxAznHAAPTAH0JqN41YtsG4s+0YO&#10;QPwz05zWw+nFpdsUWwOOCD6dfyz/APrrqPAfwf1/4hTIukRFbSMjzL26wkUYzjrjLEegyazk7G8I&#10;ObtE89jj81lwjNI3yqEG4sT0AHfr0Fe4fDf9mPU9cs4NW8UT/wBiac+CbNoz9rnTjjYcbMjvnPtX&#10;ufw1+Evhn4cCOfR4H1LxBEgWbVL4n5GI58tDwq+nGfU120yxxgXN1MST8wc8ljnr/nisW7nsUMKo&#10;e/PczPDPh7TPDOnJY+GtPi0OxIyxi5mlxkfO5+ZjnPc1Pq+t6b4RsPtF5KkGcko7jAx6k9O/Aryz&#10;4kftD6d4feey0kma7C+WSV4BP95ugGPSvmzxZ471XxVcCfUp2kORthTConHYDr9TTjG5VbExpK0N&#10;T1f4l/tIz6mbiz0BZLaBTt88YwfouCDn1PNeK3niWfVbjzbyWaaY/MTI2WY55wDwRVMlWO/c3mYz&#10;lwMe+ahkZXTBzuPHyD8fyrW1jy51Z1ZXbLLX0bqQTtJ4JdzgHgZHP+fw5ejxysxjYNkAAD5sKOM1&#10;lv8APhSo3LjdgHIHbp+NDJLEHxlFX5CCD06kZqWyOW7uzVfIAQgM6jAfv0zgDGPwqOcESKHHmKDu&#10;BXkHvgD146VQS7lVYwh3KWwoPU445/I0+O9k2FQpLsWXcPw/WpuOw+aBHk2sFEZ4y3QnPr39KhbT&#10;Y3jVk4TPOBnqSAQKkku/MaZslQDk44ycjgj26cVftrqKaRCCzSLgltoyT1IFSUo817mXLpkv2YSL&#10;IysWxtK9Rz/hSR2k0Z+YMwbtHnn6n/CtEyI+8Z3bcH8O5xTlYRwiRchyAd3zbQO4znOf8KaBrojK&#10;Z1E+fKfcFChxgk+/v1xmmyFQFQl3xkAtwM+/+c8VtK/mWvkN8y9fY+/r27cVVn0yNlywMjM+R83I&#10;BPb8qdzNxaVzPYsTsRxuBA9c9sg88e/40xVVjtcKXI53Ng+341dl08gEMSVbHBAyOBwce2KhksZZ&#10;P9Wm4sDuxj+ZpmTi2VSCVX5yvI4243Y7/T8qZtPnS4QuTwNq8dBznr2/WpcyRJs4AyFOQfzpk0xb&#10;G042qflf+H39Omak2j5kaBmKp5hwTj5fQ9v8f60ouWiZWaU5BPJOefX+X0ohVpQuFJVTtwTwCen1&#10;6/rTCobfs5XPcceuMfnSLktC1HemPLHJUtlgGxu98U+O+EmCzNwdo6A5znP8/rVEZkRvnTHXp07f&#10;pTthL4jAXOCOcdsZz+VK5UYNl9bqCWReBjaQQrck7umPb3pqzpJFwM54HO3aB6+g5qg0CBlRFwMD&#10;G4nP50wGZEAVz5fLKPQ5498VLNktS8QoyWZSuMY3cMcdfakd1aPaVLCNiMnoc+nY1R8x0UrGM4G7&#10;a/QDqf1ppuzkK8atyMcdiOv+e9I3sTm2jeQM5K54+7g/596Q6eWBClkBUls88e9EU6sWYElOVGRg&#10;irUKwJ0JJb7x70mDK32WaLG8q38R68emahiDwgB0aRz0Y9MVpBioAdlx0O3PP09qRCNxQJ04AGSD&#10;/n+lAWMtJAikuPn7DqetSxNuIiUHPUBeRn2NX/swnfBiydwAUDOfwHX8K95+Gf7J+oahNa3/AIvV&#10;9C0WUCQW4lBu5wRkALg7QRjrg0uZIcac6nwo8h8D+A9c8f6vFpmg6ZLf3Dkb2jQ7IxnlnYfcUepr&#10;62+Gf7NXhX4albvxQ1r4x1/AKW6Em0tm7ZBP7wj1K44r0PQILTw7pA8NeHNMg0PShz9ngJaSfn7z&#10;u2ST681jeOPGWh/DGwNzrU7BypEVvCAXY9c4H0HtSd3uejSw0KS5pbnSXF3catHvnnRLSEYAOBEg&#10;9FUcAADp0rx34mftI6N4FeXT9EjTU9WAKG4DL5UZ9zzzXhvxW/aH1zx7LJY2ztYaQMBbdUAJGOM9&#10;a8hkw2WkV5Af4hz+dCQp4lL3YanSeL/HutePtTmvdYv5Lh3+5GW+VcdlHQVzJnnKBTK+0DBJHrTg&#10;VJU9FAwW29BTJJGEqOSyeig1SSWx50rvVkqTlQ4BLEKSGdeSM/X2p73qLLll+bJ+YHJ//VxVcXKx&#10;gMgIQZGMcZ4z/jULHBIyp2kc4JJ5/wASKHYC95gkCvlQVwSoOSD16elTGYzsxJB2ng9SD/n+VZZj&#10;2k4UqQACQcAfh3OakZnUKVbBAHLDv6j61AJtMvFAu4AL06daaWZVAkwQoJyR049O9UHnkTGRlid3&#10;B4/+tTnviZNuRvfrnpj0/wAKBpXZNGqsTvAOeSMbc/TH4/lSGIfwsQc53AA7fpUK3YbGCTIvHI4I&#10;qViu8gnn/ZPHSktwlaxesdf1nTpley1W6tiozmOZlz79a7LRvj1460Zdi6xLdKMYSZA4PPuK4QxF&#10;SxyDGckkEZGB1pGTyyiHG4qDhSTkH0Oa1UmhRxFSm7RkfQGi/ti6ra/u9U0cXRGN7QyhP02/SvQ9&#10;C/av8K6u5W8guLIuBhZFUhfxzXx9/q4+du08AL1J7+/50JHErAgHp8wNF090dixtVb6n6C6P8UPC&#10;WvRobTV7VnbICLMoY/gTmuhRra4jzDcxyYG4MMY/MGvzWkiKJuVuQB07c/StbRPGWvaD+90/UZoW&#10;U/8ALPoPwP5UnGD20N446L+OJ+i+GGAv7xcH7pzzSzWNvfDZd2cUq8gmeEEY9Oa+ItG/ag8daRsi&#10;luba+gAAC3MIBIA9RivR/Dn7Y0iRKNZ07apwF+y4I/JjUSp363OhV6E+tvU9r1r4O+BNdH+l+HbE&#10;MR8zRR+WSexO3Fed+IP2SfCmo5bSrifSTjIwWmH5Fq19L/ak8D6sVEtzcWbkYPnQkDPuRmu/0nxn&#10;4c14b7LUoZ8DB2np6HnmspUH2+42VGDV07nzLrf7GOtQJv07WbG8yThJEeJj+HIrzjxH8CfG3hks&#10;ZdEu5Uzgy28bSDHscf4V9+JGszfu51YAdCf8g1IYbi2LFcqvAwDwfqM1FpLZmEsN20PzKurG+0yR&#10;o7m1mt2XjbLCyEfnUIuUyNyGMnkr6/X0r9LNT0+x1CEx39lDchxtIlGa4bWf2ePh5rmGk0SS1uG4&#10;82zmZP5nFUnPqjklh5rY+DlmR9y4wcfLk45/wzinLlmO37xxgjjB7mvrDXP2MdKuVkbSNVuIMn5V&#10;uSGHr2Feba9+yD4301mayFlfonI8u5w2PTnFHtEt0T7OSPG+REu2TAPDHgDj+XGaarFlLbcpgkZO&#10;Dx3xXQ+IvhV4u8Mu5v8ARJ4gG+flWXHfoa5dZJ45HeRDvU9TweOmaqNSMtmLla3JfLDyHMasFIUk&#10;nHXvTWtYmQYQKcD5s/j0p4lEjMGLMeGAGOvetHS9MuNW1CCy0+3kvL64dY44YgdxbJwMcdzVEO7d&#10;o7mYunqEyCEBJByPx7e1egfDD4Ja98TL2RbVYtK0eI4n1W/3JBEPTIHLf7P517P4B/Zr0rwtG998&#10;QZVvL1F3xeH7GU7VOCcTuAO4HCMa9Nj1O616xgt1jitNOtIgEhgQRwwIO2Ov/fRJprU6adB3/eam&#10;X4L8F+F/hbbRQ+GLFL/XAds3iG7hBkb3iQ7hEPQjmtXxDcad4T00654v1VbZN3mLFLJvuLgg5wis&#10;Qfxrz3xl+0Lonw+tpLTw8Bq3iFWKS3TxZtoT6LyNxHHPSvmfxV4v1Hxtqsmpa1cyXl/MTucgAY9A&#10;B0FQ2uh2SmqaPSPil+0xqnicSaZ4aik8O6MoCskTjzZ893cc/gDivDGmaWQu5LknJZxkk+uev1q9&#10;c2AkUnO3uUGRz+Pt2qq9sxI+cdThScE1Oxz80p6sgCk8ZyxHB9v/AK/FRqTlsDbg9DT5FkRQ+0hf&#10;6dv61ExyMsOM4OaASEyA2GB2AHhRnmkBK/dLrzjr1pVMSPjjC9BREV3kEDZ3bHOaY2HmSh2HmkZx&#10;kkZzU6XEykoeQOM460xiAevHfHWo95DYHBJ520EstJfKFII5z19+1TpdQYBxlwcYDc//AF+g/Ks+&#10;MDacKSc4JyCKcg2sw2jIzgAdD6fSgxdy8HjZcE8rwOO3+f5e1TliwUptbBzx9OO/61j+WPlyCrEZ&#10;GPX8/wDOTTkllQfK429j2z6GmmJI1A/mLkjKcYPJ+opBGhYKyZ3DOSoyo6/1qql6zAs/zFefpUsF&#10;4sbqxHThsDn9fxp6ENMetqm75VYM3z7iOmKb9n8sYjGNx5BUEgfWnx3gjDc7VZiNp4yPpT4zlmKA&#10;FU5JbjH+NBOqKrW0ucAj1br/AJ7UzaYvvryPmCnqR/WrwZDEwAYlfulT3H+RTS65UHIycsijpnuf&#10;89aZfQobtih9ucjjnBoIVXZlO1D/ABE5H4VZMCzBs+vBPGf/AK/0oe1DKTjG8HIP+eKlkoijbacI&#10;2SPuhhjNKZ5JMjdtYYDHGPwHtTWhbfzkkgY+o96bLFwDkl29+CfUUXHyoXdt+QDYcdxkD8fWoNqr&#10;ggsPmydvNS8qQMFvQE8Dtz70zIGCRwOSDxj2NSWg2FgcYAJ+UMTwfX8qeqSKxAcEsucA9T1x+lPD&#10;KgVwxUk7uvGexoCBQc9F4X1P+T3qhXHCaWLy28w55JGOOegpY7sqzBjlQeB7/Woy20EBTngc/wCe&#10;1BX5MOuSWz8vrSB3ZaF5GXKlWA5z369R+NACvneykkZ3joOOARVVVQserL3+vrViGDzXQlTnoM/z&#10;qWioolW3JjjIPC5yM4z/AJAAq7a6Y1yzOCAgUMQT1HYD3pq6e2crtZARliTgjPpWrZWFzeXcEFsD&#10;PPI2xIlUlmY8ADHrU2Noxbdil/ZQysYAIxyQDx3r0j4afBbWPiLcOdNtorTTICfO1a9BS1ix23Yw&#10;T/sjk16t4E/Z5sfClrBqvxJLNLIge30GzlzNIe3nsOFXpwGzXo1/qer+MYIbPTLSG00zTAWWzTEV&#10;vbx44JOeT6nJ/Olds640VDWepmeEfDnh/wCF1mkXhu0juvEI4l8RXEYabPpAjFvLHoRgn1pnix9O&#10;8B6f/wAJB421R4JJD5kenbt2oXeeQdrHIBP8RPeuA8ZftE2XgqY2/haWLU9bhJV9SkjJghbkfu1J&#10;BYj1YY9q+b/EPiG+8W6tcalqF5Je3szF5ZpsZY9/oM+lCl2JlUUdInffEP8AaZ8S6/fmDwy0/hDQ&#10;4JD5NhYT7HJ7tJIoDOx9yaK8uKSxEKwEi4zhj/n3opWuc7nJu9zsl8Mx3h8y081GLYCOhYfhx6Gt&#10;XSvhtqGoIxdViQZDFsA7R35IPYV7Pb+HdM06yaTSrNHUNySMsPcfn/niry6WsMiSXMqxrtwdoxuG&#10;Dk56Gu9RuePJS7nnuh+AtP0fBeN7u4ON4YDanOOv5HNdxpmnSzQDZClrGjbvNVcAD6/lVifxbo1l&#10;EFlsorpwdqzAgE9Buz3rhNf+IUUvFndu52nEG4IpP+99Ae1VZI3ULxO5nn0rRo/3skc8p5G8j5vf&#10;HX8657WPiXZ6aPL3x26qvygfMSAehA7ZFeP674q1WaRl2PBH0EmMgj/eAzXMtdzXEyuzysSAxLnI&#10;PU81XMkFlE9C1f4nT3ZbyU3ZXd50u7HoOOME1x2patdasZGmnebkDG7IUY7enTFUGdWZdyqx7jt2&#10;/wAf0pfJzhS24Mf4c8+lZyk2O19RjDKiTJjYDcOdpBPXnHB7ZrRtNUudPP7uRzwRhiSAP684qoAY&#10;4QNm0NkBWbOOvBH+e1LGQm35SvcKH5UY6D+tQFjorfxUk8YjuoFIDDewPQc5UHtnOfqK0leyvX/c&#10;XADMOUlOSo9O3UCuMKRoSSckZzkdDzyexp48xcMg3ptADZxnp1/GqVilozsjBcWkiKsRRBzmM8DP&#10;Iz+VPaXz4jFc2qSAZw5XBJPJ5/AVytn4gu7dVBaV84XPU9SMf/rrXtvE8FwxW6hcMcBMEEf5496d&#10;+wpMsjRrSQv5F28Iy37tgSo+h7dPSqT2V3ZNukiLJnAaNg+MH2+n/wCqtO1Ed0dsNwuWBK7gAc88&#10;fXkU2VZowpDFWBzmPoc5J5xx1/nTTFa5W0bxdqWiFGsbySBlO7arMAx9xmvXvB37UfiDRpPLvQl0&#10;i/7TDnvgZPY15HO1tcxL9ptg5XgtEcY+pHpjmq0mi+bKGgn2EttAk+XbxnGfwqZJS3RtCc6ezPtv&#10;wP8AtcaLqJjW7njsZDjKs5B/UfT869x8NfFvTtXjR4L2CYHlgsmcV+U01tcWYZpreXBztfHB46A9&#10;+n6V0GgeOtc0E7rHVLiFFOQFbIPY8HNc0sOnsehHMWtJo/XrSPGsTBdk4IPQMcqa6K28Q29yuJFU&#10;g9SvSvy+8I/tX61ojpHqSS3aA4L7gO3YY/rX0D4H/av0TV0jj89rVzgFZHTOfpmuaVGUdj0YYmlU&#10;6n2S1paXqsEeMgjoay7zwtkBo90X+4cZrzjw98UrLUwpinWQn0cGu80rxikpI80Mv+2wxWOq0Oiy&#10;exRv9DnSMo9us659ME/zrlr3wRp90GYj7NIDkKygV6tBq9reACSLDHuBkU+40m1vs4MbexGapSaM&#10;pUos+dNZ+F8zMzIvnxj5gqLkV574k+GSXkRW4tDgDDLLEMH9MfhX1neeFmGTE5jz6Lkfl0rDvtE6&#10;i6skulGBuQf0xV86lozkeHs7xPz78X/s7abqJeW2Eti4JA8gAL+K15drnwY8SeGyTaRDVIE56BCR&#10;9CeTX6Xan8O9K1Tf5ZjgkbPyMn+NcH4h+FFxaLkIjxZ5AB5/SjkW6Zyzg10PzjlN3ptyEmjuLCcE&#10;j5yQM9uwFb+l/EDW9G5fF5bs3AkJIIx6g46fyr6w174VWmpb4rzTkDY482POR6jNeY+If2e4HH/E&#10;vkNjJyQqqWTHb5c1NpIylCPzOBtfiF4d1qRf7UtFsJGJ/ex9PxGD2zWh/wAI5Y6i4l0nVIrjBwIn&#10;I7cAdsdc1zPiT4P61opLCzN1Bk/PbqxOM55GBXJZu9EnBS5lglViQhLJk9uPY0+fujNwtqj02WLV&#10;tJtUiubPfD/FG8e9M46fTGR7jmuM8ReCfC3iklrzSxp9w3SawAT8Nu36960tE+Kuracmy6QahEpw&#10;Y2AYn8xyeev1roofGXhXxDlLqx+wzMuN4YKAeORnHvT92Q03HY8H139nuXaH8PatFqecEW82IpQS&#10;OnzEZrgNY8Fa94dfbqGlXMG3J3PEcce/SvrlvBMd1GLnSNSt5Sx3orNtY4xyMn2/lVC6TU9PT7Pf&#10;2jXEWSqrcxeYv0G4E55pOLNY4hr4tT5Ht3LDbtOCT1HJ/OtG0kZFwQwXJznoe39a+krn4X+EfGMM&#10;iDTYtG1BuPtMEhVAT32Zwa4jxJ+zF4k0q3a60mcala4OwBGHHueR2Pes5XW6NlUjM8+sdUaKMb5H&#10;Kc5387hxx78fStm1u7OVkMg3Hc2QwBAz0yMdPb1rkdY0rVvD1w0Opafc2eDgCSMqD67SeKhg1Qq7&#10;FXKfxc8HPY++PSp5brQ61K6PSIhbuwEMmPlwI2Oc8cYPpx+FXpJHty0jBc7wQ5GATxwP0NedWest&#10;DLudmc9Rg8Y+vrmtW38RuUVWLugGCX6A+1YuBalY6e4uxmXDlJmfDBRjaM47dOlMkvUKyc+cpAYZ&#10;PCnsB+XWsldWinVAVLI3DEdf+BHt3/OnZUn9wShK5647EYJpKNh81y15Ucm1XVi3BViw+XHTPqKz&#10;J9KR9vl7sjrjkgEj8+TSSTTJKyCIqRwx5JYdMnnp/Sni+CBFkjcADBkB5HH+cUrMNzGudLO+QlWI&#10;7AYx1HTP49Ko3GmCKbBGeSpLDjH+e1dcAGuWaRfPB/vDp34Poeopj6dA77myygk/MDxyO/r+tWmx&#10;aHCXNkEjUtnI7f8A1qoPaEMFK4B5HPJ/xrtL7TkJbBAYcdeRj/8AXWZNYpFNlgo2KCWJyPwrRTJs&#10;cw9q6MMq3PT2qsx2kg5Poa6Q2uS+0DAJA/vGs+ayVmI4x1+XnBrVTuTYp2jsHLITu/2Tiuu0HxHq&#10;GkIr21yz5wMMxwf1rmFh2FcdO+K1rFSqITtIU8Dp371jUsxxumeu+HfjTf6cYzcDIGQMFvyHNere&#10;GPjzp95GkdxLGpHQ5IbPvkcf1r5jjj3LgHO0BhtPIP8AnimyQtGxZWIbqdrH5uOenpnFcd+iOjZa&#10;H3TofxFs7sL5N0GcDLDn5ePXp3rttL8ajbGfMUjnOST7V+eOleLNV0aVfIvJAAMBedpyPWu/8OfH&#10;fUdOZRcmXljyDn+lacz6ismfoHpPjflNkgIGO9ddYeNI5kCzqpz6H/61fF3hX476feiPzJSHK5JL&#10;jg+leo6L8Rra68vybheccbxmjnRXofT1rqNncKuyUKx7GrYhEoyp49RXhemeNd43CUknjFdXpfjd&#10;0C/vun+0MU/Qu9tz0cxEDgYP0pnl7R0HXk5rEsPG0NwQsgDA8ZDCtq21WyvowY2AJx948fh60mig&#10;CEv93IP5Vesrbc27bjjGBSRwbzlcsoPbpWna22CMcYrnqysjejHmdyzZQYxkHH0rZt4cqM81VtYT&#10;x1PtWrbR8Dt7V4NeR9BSiWrdNoIq3GMVDGvOasKMV483dnb0FzQTkdKKD7GoIE59KRjil57mmO3W&#10;hlojdqgZs092zUTHafWspM2iiN6jwc09jk0AZ71ibbCoualXjtSIMU/rWiRDY0daa3pUhAHfBqCV&#10;uDyKG7AkQTtzVSR+oNTSygZGKpTyZz2rnkzZIrTy5yOgqiXJXJHWppHyCMZ/Gq27ccAZH8q5W9To&#10;SIn4yevbFRSKcAetTHk0hUnvWZZHtBIPYDFKRx1/Cn7cKDjr1FKVAOAKQCAEDI/KphjcDj/DpTAh&#10;Az0qRE49TTAVRzVhF2471Gg5GORU8Y7EfnTQmyRRxk8cdKli5qNQd2OuKsRLjjvVozkTouAO9WEO&#10;O1RLU8f0zXRFWMmTRnI6YqwlQxocVPGp6YreJhImQZFSjpTEBFPVea6Vsc7JFxjmnDFNC09YzWiM&#10;mxPwoPTpUgj45pCmKdiboj3Y7Ug4qXZxntSFeKmzHdDMcUYx70/GBRjAoC43aKQinY4pQOKVguMx&#10;S7OKfj2oxRYLke0DtSHmptvHSk2j0pNApEOygr2qUjFNIyDUWKuQlfSmFcHOefSpyCBmo2Geahop&#10;MhYUwjPUVNtprDFZNGqZFj8qawqTac+1G2oKuQkdqb16VKy59qTZgVLRdyIrxTSuamPTpUZ4zWbR&#10;SY0LipCcYqMnINSqucGml2Gx6DNTBeKYowKeDmt4qxg9Q6CoZmx0p7txVSZyQecU5SsOMStcydcH&#10;msi6kz9D0q/cuEjHPPr7Vg39woQjP0FcspHZFFK7mCbuawr67ATA5zz1qxfXRIPPB4rn7u4yOSBg&#10;dzUWbN7WIbu4JOM5HfJrIuZjjI7+nSpbqbhsMBzjJrJur5R90njqOgrWKsZtjbi4Ik+Y4xxisi+v&#10;duccnNJeXecrnIX7pz1rLuLgEgnqByvWt4ozbEubrc5HfIrPkmySTz6EevrUjzAuccEnPNUJHVGx&#10;jK5GR1rVGTYSykbWK4Oef/11TllfkHbgZBOOadKfMBbIwccDtUEilSSPug5Ge9WZsikYKcng7cZF&#10;QMQSOCSeM9wamYDBBXHPPNRMMAEdB3HU1SIK8nLHcMOD2qMrwcAbh+OKsNESSSPYH0pm3fjaN3qV&#10;FVclorMCcZIP4VGyB15B/A8VY8ojOeN3TNIqgqu5crTTERtG4LELhTj8KAhVs4247+tT7AzAKuBT&#10;zFgnjk9B6UXGQquG+8T+GKcqDaUD8euKlEZ25buen9ak2AEAKS3JDAcD60XCxAsW3accgH8qcFKg&#10;ZJIJzxwV7f8A16mKbgwI+Y98+3oaeyBixOAO+DSQWKzLk4557kcGmLHy21gQOpJq2I84GMY6bqid&#10;MAdM9iO9O4WKFxC3zYGAOmappfNBOQMg+2cVsTRhiwBBHcY4rDv4cKTgqck8GtIszkjrNA8QiIgN&#10;Jtx716doGvhlX5jnjqa+ebK+8hgCOBzk9cV3/hnXCjxhmLAgHJNXKHMh052PpTw/rIcLkgV32k6h&#10;5gxnk9K8K8NauSEJPfpn2r1HQdR3Y5+hrgmuVncveR6hYXG4AH+da8MnArlNLucgfNmugtZflHNb&#10;U5HFWgaQ5Gaaw5pEbgUpOa6r6HCMIxSFc0pOaQnFToUNpCaUcUHmpKGZ56UmOacRQBmpZVxKQjvT&#10;iuOc03vSGHBpaDSDNACk4FLTc80g4pgOIoxxSA5paGAY96KUc0oGKEK4gpeR2pwo4xmqJbEopQOt&#10;IeKAuKDzSgYpMYp61aExymnr1pg608datGY4dacelItKa0IEBpT0pppA3agLCg4qRTURp6nFNMTV&#10;xWQMDVK4hGDir4PFRSR5BpSVxwlZnNahCGU5FcTrlplCANx969GvbfINcvq1kHU8VhdpnpQs0eH+&#10;LdLkmDDB2+gPWvB/H/hTesg8sY9hjHevqvxBpg2McE/QV5V4q0USoxMYIJ65r3MFiHGSOLFUVKJ8&#10;V+ItHcSPCc5UZL9D+PrXGMPLZgO3BDDPNe/+OvDKx+c20AbjgL1rxfxDpE0J8xBsQnuuDz6/qK/R&#10;8HX54H5BnuX8kvaxMfdlVdl9yoOD/wDW/wD109owNqqpypwR+f8AT6VEgYygAFA2Acn+tTONjvud&#10;RkbgQ3TrwB0r0z4tb2EEkibhCcueDggkrjr+GP51PFdFYTED5Tj5QVU7iCc8fXJ9+1QgJt4UAMGz&#10;jgHkAc+nP+RTtxTcNpU4GAxPY8D8PSkba2NVbwNIu/aVK/NlDnoevPP4e1I8qiMSNgDIOWG/tx0/&#10;Ljris4uARGpB5IGGPUDkgYwOO3tVX7QYWVhvDAHaD93A7H6n2OP1qeY39lzK7OhI2jJD/KCgDqQp&#10;JPv78f8A66ZKd6xlVG1cFNrY3ZPc+gArKiuJIHlCsWRSV3sTjkjOCfcfoeOKF1ARKyshYbcDYQSB&#10;/wDW5/PFJs0UUjSdEvAAY1Kq+8llxxnkY7f1FQ3WkRybth27ioDIMg5H8uR0pYrtfsu0FmkB+/sx&#10;t+Xqew6e9WY7tUfBDMR84VT0HTAPbgnnvioZbUWtDKa2JVYoiW+XjnnHI4HccdKbMHgj+5wAOhXp&#10;nPH+TWhHHH5fyABlKjPmY9cDOT/k1Zby5QpAiUkFGDkeuc8/SkxQhdmI4cmVhGNwwCEBwuOe/T6d&#10;KYsSxLtYhMbQBtLAH0+vPrWxOkDkhI2iUqQ5BxvIHGCOvFUvsKlwqTBScZWUY57HP+ehouayiUnj&#10;AdxGzqASQy8EfiO5zUczb5VDSFTtGAzZAHoR3FTGOVVbaCVzgBhjHIw3T8/rVdpf3gVi4XuAoO4+&#10;o9fXFISXKhJCNw2nY+4fIhPPp9Kb9pl2DZL8m45YcN6DBz0Pf3JpFO1wNxEmAwZTkZ4P+fpSPFsO&#10;QAWLbcKeOD3/ACqWaIct383zIF5yR129R39j9K0LGZdwOchhkDH3lzz161QSBmb5W2k5J3cHoTj9&#10;PpV220+W/lht7aCSeWUhUjgUkjPGAB1P04prTcJO+xoxPHuwGKA44bnBzjj861dG8P3/AIju2tNK&#10;sJr+6ZjiGCIkjPPOOgOM5P516V4B/Zk1TUjBfeI7r+zISA/2FFYzOCejdNnT3r6J8L+FtH8H2gtt&#10;GsILBejPGuJZf95z8x78ZqOfsdNPDOrvoeOeDv2aVWzgvvEN3JDPIy4sbMLlOM/M/IHoce9e16P4&#10;as/DlgLPSrdLK3jPyxRgKJOOpxxu5698Vdu7uG3tXNxIoZTkdBnnkde+fzrzzxn8X7HRLOSNpXhf&#10;b8tvG371jk4IA5FJRcjttRoaNnpFxqdpaW6vK4aXZnywc+3avIfiH8YrPREkiM8b3Cji3gfLcjv6&#10;fjXj2v8Axj1TUongsJns7cj5iXG85x1J6D+dcAZDM2+STzZG+YyZ+Zvr6/0xXQqVtWeRWzJOfJR1&#10;8zW8WfErXPEJELF7K2PHlozbsZ4DNnJPtXHybH2g9sD1x+Hp/Wtp0jROgkO7cVcnr2+h7d6q3FlG&#10;5CqmxXwpkQZxnjP05p6I5JylOTk2ZErKskjEgDHITJDD0/8A11FNGyKpLBjgBmByBnn+YNaE+lOo&#10;LwsRxygGCvPOOarPp0sfCxiTKhht5AAHf8zxWZT91akEgyvCjtu+bO315H0PalJMUmEJjJ4O0YJ5&#10;4I9vxqxtGVQKY4yCRuHb/DjtTGiCAbRubks4J+YccY7D5T+dVYzc76j7a6eJwXJyDltxyTjv+Wea&#10;srePIGLxAKQW3cjjIOTnvk/yqoEKqQQrlsBSDypP8+DUihZGP7sA7cZK/Lx6nt0/WpaLjLoSm/jl&#10;RVLjcxyFVhuBx1J/AVYd13Eox+Y8Ejj/AOsOvHv7VVQRIS0a+W5529SQOQO/0/GoHXJVY5m2gDKs&#10;3f0x+n4UjoU+VXLyoinnPmDklueMc/TH9BSsFbh1KFl6Y4J7j8M8GqccshkA3LMzHaedozx0PfJA&#10;oF6QR5gJ6HOc8dOPTntS2KbU0aMiKzplFONqgNyD6fjyPrSfNaNvhlaJwckpkc+vfFV1vkOfMwuM&#10;Y3HHbp09v1qaKXaPmBKkA46Y6/5NVcSjrc6vQ/i14v8ADDgWmr3FzErf8e9zIzqPpyAP/r16Xof7&#10;X+r2MMUep6LBcKvysYJGibrnOTkV4WAzO6scsikFTzuI9PwqOTDBMJkDG4dQR15zRo1qVHEVqL9y&#10;Wh9o+GP2t/CmpqBdXY05zwVvFJUf8CC+teoaJ8VdD17b9lvbS6DdGt5AxGfavzakt1nDfKCGIk3Y&#10;AHp/I1NaT3WmyCS0vbm2lAzujkZSB2AIP0rOVOD6Hp0syqr41c/USHXLJ5FzcxxkYwH+X+n+c1bZ&#10;nlHBJVj96Nsj9K/OXRfjl428NlWj1qS/gBBC3IEwKn3YE9v0r1Dw/wDtjXkAT+19FkcAgGWxn2nr&#10;jOzbisvY66M9GGPpT+JWPrnUdD07VoJIr7TrS/UjpdRK5xn3/wA8V5v4p/Zn8DeKFLHTZdHlYEeb&#10;pxVP/ZePwrH8M/tSeFNfMaDUWtZG4236rGB3+9mvVNN8eaPqaL9nuIp0I+9BIrge/BxWMqUo6pHR&#10;H6viY6WaZ84+I/2Jbi2iLaH4hNwm7PlXMYVvbkMPpXlniH9n74heHZJftPh24uof+e1riXjOcjBy&#10;Ov5V97wanb3LssU6s45K9xT3uZFwMsB37K1NVKkTnlldJ6xVj8x7y2vtKkljvLSezmQldkyFD27E&#10;f5/KmR3AwSCEZcZLZOSfWv0f1nwj4f8AESP/AGtotheA5yZYVBGcDrj2rgtV/Y08MeLMPptk2h7m&#10;z5gZtvXOcE8/lT+s2+JHHLLai+FnxFHE0swhiRpN7YSJRklj3AH9PWvWvh7+zxq/iVEuNdMugaey&#10;ghCgM7g5yApPycdyM+1fSfh39lC2+HPz6bBa6tqSji8uVLSD3UHIX8MVa1TSNY0dx/aVpPHznzHV&#10;senWj28Z6bFQwMoa1EcZ4P8AB+j+DYZI9Jshb5yv2iUhpmUcctjI7/nW3Dq1rYRSR3LLhCGVU+Z8&#10;Z7Y5/D2rzzxt8TbXwvayO0i2y5IEbkCUtg4IU/h/jXh3iL4z6lq7OttM9qJPleRWHmOPrj5efSto&#10;x5lc0qVoUlbqe7eO/jPpejQmOO4jkulJYW8MmXJPADMB8vXvXzz4w+JOs+KyFLLa2W5sRW7Hn/eJ&#10;PI9/euaN19okZ5HZ5W+YGR+eme/WoZhhtqhRGrnG05A749/Sr22PLnWlU6lTzXjTbJG5ViT83IH+&#10;eTR5qPDgYPV8M3A9v61by0jSR8KeFJYcfT61CqxsN8iLhgMKp6n/ADmqUmccqd9BuwtGjBt+4r8r&#10;+5x/hmmLDGEDDaCvAJIHXPQdcnpipPsasdqyGJNxzv7HHA9qe1s2AWRSQoG1Rnbjv+H5c1W5k/c3&#10;K5YxSZCpmT727GMjjgZ681CYRGi5AO1Mvu5JPYn0qcKCH3jeWcsEwPxIP+FMf5sYIZurH72c44Pv&#10;+NJ6FLXUidpFb/WEh1+XJy3TpmkkuJIcFskgbeCQcY4z+nYU47DITsZtoJIx83px/nsaryQsoADN&#10;l/74yOD696xZ1dCdNQUPkx9zk4JDDJ6j6Z/KnC6TnZIrIRwr8YHTv24/M4qldRGBdyx5w3yquCSe&#10;AOO496gQKV3HckhUhsMRj1+nfjvUtsqKVzXEySFSWXcSAxKkBRxk4/AfnToZ84IZQV4POc8Zz/n0&#10;rFMkiJtzg55C88fl/nBqSKWeMBgctjAA7kd/b/69TzGyglqb8J8tk2nBA+WMcjnHPtUV1HC8IDJ8&#10;zDJZeSvPA98ZP5VnwagVxhsDGAxONx9frxxVj7ZFLwWwWzuVTznqPoD/AEq7kSs1YgNkzSNtlO3B&#10;YhxkDk5+pAxSMbiNlIVcJt29vlyOSPyq1EmUj4HXJl3bgR3498daUowQtIrgjOc8HOeOO554FUjH&#10;ltsZsu8yOTGSAPuZxkndnnuK0VkSdYsSK5xwrMOR7jtwfw/WiTa5dh8oVP4uAvX7vr6H61AbeMgk&#10;AjsHXI4x+hqXqbQgkRXso8tUB+Zmb5sgEc459st0qFsxtjc+SMBmbntx+VWDpxzJIZOSpyXPBx2z&#10;/npUElrINrMrMDknjcARzznt/hUFqOtxsjqkgkJDKyHkcbh2z7/XpioQzHblSuHJYnktxwPw/wAK&#10;jlZm2r8yNkgEr94Y4/AfrT9pmdsgnJzgnAPTj6n+ooZqrCp5pIOWVWZWx1XPpjufapYppFfH32BI&#10;IY8Huee3/wBb2ot4d8W1Rgg9+CMe2eDUo2w7TjgtlsZ5oWoSkrEsd1sUkHheSzc9e1WEuBIvBDPt&#10;6Zyc56fzqosaqhCjcqqOMZ5+v9K9H+GfwE8Q/EcGeCH+x9IA3NqV2rKjeqx8fOc9BkfWqbsZRUpu&#10;0TjLS2e5mSOKKWad2+WOJdzvx0AHU17j8OP2WtT1mL7f4qmk0LTTH5i25UNdTD6dU56Ej8K9g8B/&#10;Cvwv8N4of7PsEv8AVFwH1W7j3SZx1QHIQe45967C8vjbgyajKZCQR1Ocdh9OlZ6t6HpRwtlebMvw&#10;d4X0jwvoqW2h6dFp8cg2mVcedIR/Ez4yTV651m00yzlnvZ4sxEozMw/vYyfTnHU15b49+OmneE4m&#10;tocTTqpCxwupbHqf7vNeDeI/itqni7fBJcSRWrEnyV+UEk5ySOSe3PWrUHe4TxNPDqyPYfiL+0Bb&#10;QLLa6SFvXRiPMXIiXnuw+9+GK+d/EXiPV/EuoSXl/M11ISRtB+VTnsCe2f5VAJUkt1BZlGScFjwD&#10;k8dvTj3p4tgFcqBwc7s5yT/iR+lbqNjwK2IniJXbsjJ3FSvmIScbVXB6fj/nGakEoG1SQiqTuPTA&#10;x1Hv/wDWrUKRSuU3ggHdtzj+fb/GoJLNC2FQEZJZgM8c/px1rVHDOJVTkIrOWkAwSTnGOn1/+tTR&#10;Jh0UKOThd/K4z1A9+O/eppbRFJaKYjjI3HjHfn8T+vpVaS2dCWD5ZfufLx25H/1qd7kqLjqyQsct&#10;tG0rxk/KTnoBkcDipBbB495BKngn0x1OcVCSUZMj5xhTuz9R1qUXOY3TBCt1weF9QfeqMb6htQxn&#10;EjqnA3YHU47Dntn61GbiWONTuMoHID5yOOuald1H7sFijDIQcgt25qFQmyQks2FwD9c5z60NXK57&#10;CNqClShjDE8/LkY74qZLkTYZwByCC2AKrLCv+0EGcnbgnFDIJMpj73fPb/IrNo1VV3LCuZimwcKG&#10;ByQwPpx9KjZNsX3csp2k5/h9s/hUbpsDbWeNgT8uTzjvTdzKvALAL1bp9Pb86VrFSm2izC32jgb0&#10;HcY6Z424A75zUkkSyPgoM7dpywxx0GMc+x+tVBdEiQMpKtjlW44GaVb9SvK7OA3c9R+FSzog7osK&#10;ispyxVg7EE/yq7put6posrtpeqXVk+Aw8mRkDD8MVRiuhlAAJcAgrjrgc8joef8A69MR1aUsAZCe&#10;rHsPp6DtRzNbM3hKSd4nqPh39pHxx4Z2LLdpqcIPS/LNtGMddwJ7V6R4f/bVuICq6popRTgNJbTt&#10;19MEHv2r5pTaSemH4O45I9M9SP8A9VIGbHyrjk++T9PyqW776npU8XXp68x93+Hv2qPBerxJ52qR&#10;W0+OUukZMZ/2iADXpWieP9A1lFaz1O2uARjMUocAd6/MJIVZAc5VgSWUng+nT1xV201bU9FO+x1O&#10;6gb5huikZcdieDyP8KydOEvI7Fmk7e/E/UiPWYJwvlyrx68D86maWUbVyMEdR39+v+c1+cWhfHrx&#10;z4fbdHrEt1GuAIrkK5xge2a9J8OftmalahF1fSjcZb79tLtYD6EY9O9R7FLZndHH4ee+nqfY+oaD&#10;pWtQtDqukWV+H6meBSx/HH0rzbxR+yp8PvEbNLFC+kzEZBttoUdum2uV8Nfte+GNYkVLpriwl4BS&#10;6RcD3yDyBXqmlfE3w7ryFrTUrWZThv3M6Nx9M+tZOjJa2NnTw9fseD6/+xAYlZ9B8QGYDJEd1EAc&#10;9vmDDJ98V5Rr/wCzT8RfDs7t/YM13bjkvbFXDDvgAnr/ACr7wg1O3uADFONxGcN6evtU4vXgDFXV&#10;kPTDbgfw6UKc4dTmq5ZTmtND8yL3w/rOhyNDqOlXNi6Hb++hK5HfBI756+1TaFoep+Kb9bDSNOm1&#10;K7KFfIgQ7VB7segwO5OOK/TaT4fw+LIUu9c063EDYwLq2VncfQgYFTQ/B7wrpURTQ9Mi0fzRiaS1&#10;jCvJz6jHHt0oeKfY445Nyu/NofJvw/8A2c9H8PXFlqHix49W1NcN/ZEe028Z7CRhnf6YGB9a9dkn&#10;V7iQSRpaWUICwwwYSKNRyAAOAPau/wBW+CEljme01aIA4YJNGAfXBbqOlfPvxj8OfEeO2lj0PTvt&#10;FuD963Y5+gTZg/iaUa0ZP3tDplQWHjdLbsaXif4taJ4SlnaSZLiYjaiKxG4+wwT+PtXz74++NOt+&#10;L5Z0Ev2K2fjy1Ykv6An09sVwmt6V4jsLyRtW06+iuSxLG5idT0x3HSspbkq21w6lkxgrnn6cfyrp&#10;jKL+E8ytiZSXK1ZEtzbRt821gFYDAPBwcHPrVVrAFxsZVIG4oRktz1J/pVppt+3DguGwQGwWPrj1&#10;9qljUGU5C44Zgw+b6VojhlZ6mRNbSiYlQNpzg7u46iqrJ5GwyDADZ2jhRnAwPz966WGOPzSmweYr&#10;EAtwpOOucdDxUItlWMRMN24j/WKAVwOhHOPrj+VO1yG+XUwSjDe+4Oeo3gnJ6/0xTlg3b3cbeSoZ&#10;gMkD1P8AXtWtLaRMCHRDyf3irgfgR9RUcunklgjsV6AEZ+v16UnGwlUuZhXnLHGMkkDqD1GfoKRQ&#10;FVv4wxBRcjbgHGOvv1qw1nKoV0K7ZDwVOPUdO+OtV3ieNiki5zkKSmMNnrx1HrUNGjdiJgzZ2qGA&#10;Pyt1BH/1+eaZ+7xGwl8sK/JUcAnv79qfcAkbAzYA+Xjof6ULtEz4BVSchQMfr2pNFqV9CANIQdsh&#10;KjDMWHGMZ/Lnp6U6O9uAgB2gksWIGCRznn056U2VMpjoCoAYnI/GoyWMhTY5JPzHocH/ACOaktGj&#10;Dqhmb5ywG3aS3zAnHp+n/wCqro1FQqkiMjGVPAz9ffkVkRxSFJEYMCM4zkjOfX8P5Uu5YwynIGAr&#10;ei5POcduvNLYTbehsIybTg4G0HKsoxx2I5/z1qNpFcAOwPGNwXn1/l269eawWneKLAlYLg/KOSVx&#10;0x9O1It7c4DF/M2rnaOo+v68VXMNR1ubjiQZTbvKnLMRyv1+v61D9liZ3jSHaHwTtXgKO/HT/wCv&#10;Wf8A2q+QDG7Fsb2BOfYkd+9WI9QjmlJVXBdccDG0Dr9f6ZFK5ra486erEOdwJ6BpAVyOOuBUTafI&#10;PuEMV4Bxwff6c/rU5uQwTcypnB2Fs4Pp7E0hcK7KpR4zyo3H8Bkj/wDVU3HyJ6FBlmSNk8tihOeO&#10;x9ar+YQP3uduTggdvp1zWsFIQEZJHVgOGxnI/T+dBjjlDE7X65YdCMdsf4VNzTlsjMYoY9v3sAZJ&#10;6+4x+VOkIZE+8FZcFQcYBxkfTGfpVuS0S6AZCImbI2k8nkE/jgVHLYOVEgb5gOh6H5uv0xTuJJ3K&#10;LxkQ7mJVcYx1OM8Z9P8A69NClQNxAzzt9fxqy0MyklkypblQc8ew+veo2hyoEjquwfLkZ71JqiFY&#10;vnxhsL0IG7OafFv2tls9QzA8gepPepD8yfISG4HHHarWlaNd65dwWOn2s17ezfKlvbIWldj7Dk9K&#10;gtRctEVkkkdudoyeABnj29OK9D+F/wAGvFXxSugNH0500xW23Oq3A2W8HrlmIDHrwDmvdvhf+yRa&#10;+H2t9W+ILRXsjjzF0C2LKysRwJnGMY/u49s17nF8mnxWGn2sGlaZEMR2dmvlRp+C4yfXPrU3b2Ou&#10;nh7ayOJ+HHwm8L/CTbNYRp4h15QAdXvIl2xH/pgmPl+pJNdNrF6unG71TWLr7PCW8x57pjyMds9O&#10;1ch8Q/jL4c+GaS28jLqurgkC0hdTtP8ASvk/4k/GbxH8RL2QXt7NHYMcRWcTERIPQ4xk4ppa6G1S&#10;rCkrdj2vx3+08lit1Z+Fo4pGkJU3zkkAD+4OK+eNY1u916/lvdQvJ7yeY5aWZy59gM9s1zcbNuCi&#10;VtmSRkdPbP8ASpHupI5OCXbbn5R8uPSr9TzalaVXctyDerDIjCnJ3AHFQtZwyZLRxoTn5s4Bxj/P&#10;4VF9tO7LDPHRT7d6l+3QkBpQocnluwHXI/CgwWhA9uV+VHYIw+8/3QcVC9pvk8wNkcfKvOAOw9Oo&#10;q+8kZVPmyfu4zyuT/wDXApscg2lRguwJZj1bnjjtSKbMxg/lg7HU4544yD0pmdiqpxknnjB/Otbc&#10;U8wmMOSOEU/nTJFDruKrG5JUMeRjsPr7UCTuZzXMZCEoHYNjOP1pnmfO8hY7yOSfSppbUFSUyg3c&#10;4Geg/wAacNOMW7DblfLH64pF6FdEDDbtyCCeDtzUcj7VDKMnt7VK0EkZCuSQOOmM+9QyDawDfKT1&#10;B7c0xIXhsttxkYznkfjSYG5ip2qR14NCyqfvKQGJPPah3GG2jB6HIwPyoExyS7csc4Hb6/5FSG6Z&#10;VRHjLFieSOWz0qMHJZlJyO/4Updl2c4GM5U5/n0ouSoIsNqAJJQbXJJIJGeeg/8Ar0n2pSWZmAA4&#10;3ZOCfQ8cVVl+XL8FiOo4yfw6VFwz7QRyA2DwM/1oLRox3RfHmN0wu0tSFwzOHYqBwCRz7j/69Z4h&#10;PVfmbd16mpF3gthSVwASR1xRcduxoK6h1wiBec/xEEUrspVicKeykHn8+lUEv5dmAeOfugDJP86c&#10;b5SF8xWypzk80XCxLJGjyq2Dg4PJyP8APSi2klt38yK4eJ+m5CVI49Qfemxyq8W5vu7uBn9Pr0oG&#10;G3BDwewGaabGtGdRoXxS8V+HRGLTWr3Yp/imJH0xmvRtA/a08XaSqR3VrZ36fLguGVuM989/pXji&#10;wmN8YbaeclMCkVAXAZt2OuB0Hr1q+Z9dTb29SC91n1b4d/bJsbyWNNW0aSzBOWlicyKOP7uM16Xo&#10;P7RfgPVYwBqltBIwz+/JjPX3GK+CflK5CgfLlQvH48duKTyWdyF3L8u4jbwT6A1LUXujWGOqPSST&#10;P0itPFWia4gex1O1lBP/ACzkDmr3lFuVl35GAN2M1+bFhrOqaQRJZX9xaMvP7mZlOPpmut0n44+P&#10;NCdFg127nGcBJVEo/Mg/So5E9md8cZSt70WffUiXCLtkjyOoyMgf5965rXPCvhrWRN/aWh2ErMcl&#10;2gTP54rwT4dftGeOvFuuW+j2nh2bX7yQgFbUFcDuzYUgAepr6t8P61onhVoj4nhi1PWWUH7PBh7e&#10;2Oem7jeR3yAOKxnBdNTqUaVVKUXueXSfsbeGvFyR3KQ3mh20vz+chWMY/wBlWXn8q7Pw3+z7p3w3&#10;spdM8GCNbmQbZdUuED3UvtvGML7AV6iPGGm6wPtk92lvYICTJKwSFR6Lzj8KyLr4gWH77+xZo/PP&#10;CXJwQvuOv/1uKw5GtVctUKcdjyTXfBGpeBY5L7WLWS/lTJjsrZ98kp4xkDJH1Ir5T+MfxL8ZeJpv&#10;ssuiXnhvSgWAsIY5EQ9suejN719uMNQvJ3uri7e7ldstIZCzH169qr3OmWV3D5d3YQyjH/LWLcQM&#10;+4/nStU7mM4u94n5kz6hOJHDoRtByCTwKbHdKc5y46nPpX6Da78E/A+uEtcaBaq7ZG+MGNj+KkV5&#10;trv7IHhvVsnS72TTG7KQZF4+pzVqclvExcHY+SUdHZSXUBugbo1PIWR+gxj7p5A/wr3XXf2NvENu&#10;sh03U7TUABkIVZWPPbg5rzfxF8EvGegSus2i3jbec28TyDA98UOpHqYtNM410w2Two55qKTkhyFY&#10;dR7D1qS8s7+ykCXdvNAwGf3sRXH1Bqsbs55QccEKRWiaewmxXgTCBkGCMhhTWsgVAU4YH5lx+f8A&#10;+qlinQsPlwOBhj/ntVmIq2Wbgdc55qiLspyWzEZGM+5wTUJQhiTGSMjGK0NyuMgYJHcZP4U6YFuR&#10;8pAyD2//AF0CuVAFQbSnJ7kdPpSMiNycKWXj5unbFXDIjKBjzH/vbsZHWo3iTcVAZTnPPIoJKa2y&#10;MVJYEAEDnv6Yp5UI2NpZR/e7e5q4LUvKMneobgAAY/z61A9q6DgFsdeeTzSEmRcMPlHy54wePeml&#10;wNuzJ3Dls459KdIGL7QvlqOQT+tNaQiMZUgdRx+H50x9RPLLHkHPsaeokU/ISwHQA5/z9Pal2iQg&#10;btuOcDr9akTYCyocnoxBwF9OaAkRi5aP5UO3jgdadBdHA3dcY5bk/pUZC8DOM8g4/r/nrQ0Q4wNr&#10;Djn1oJtcuQ3IaUowA2nOOpHt7fhTjdK33m2lxyw5PPQVSClcyYOCPvDkU1Y1YHAPQAk/rQDiXTMh&#10;2jrEgI+gPb6U5VLfITv3ZJIIHr05649KpJG24DBB/hDcZ9akLusZ/eqCB0AH+FAr2L0SNJnbllz1&#10;bIzgfpUZgUDcUKoCQTjgD/H3qOG6Z2G7CL6bzz9Kel8Hi2uxA6bfz5NJBciayj+ZVy2GI3AjJ96J&#10;LdkZfLy5Yc44AHQfj0qcXaO0mGEYHOMDP4VIoG35TkYJznC5z1pk9SgFctna3fipN3zBSCFJHJHe&#10;rgJXk4+QdO/rQwDMdwIO05x+YIoHco+avUoSCfXn61as2WVlycqMfe4GCeD+lWrTRZNSvo7azhkn&#10;uJyFS3hTe7k9AFHevpv4Z/sv2fhhLPWfiIiuzJ5sPhdJWjnxjjzzwYx/s4OQaZvSi5O/Q87+FHwQ&#10;8TfFl1msrZtP0OI4udbuwEt4V9mJAdv9lcmvpfw14f8ACfwhhaw8HL/bOszKEuPEd5GDLn+7AoGU&#10;Xr3Oa3fs2q+JNPewtDaaB4btBu+zxAQ2NonUmQgBT9SM85rwz4l/tF6R4EiudG8Ewf2rrcb7G8Ry&#10;IvkxAf8APFDuz3w5wfSolpud/NCK91/5nd+Lde0LwRFcal4x1U214U8yLTUOby5bqAeMxqeuWH0r&#10;5m+K37QWt/ERFsLeNdE8PxcR6dZyMFfngynP7w/gK841vxRqXiXVJNQ1e+udSvZGzJPdSF2bg9Sf&#10;6VlvcoPurjA5bHWotfc55T7D55d7szHHcd6r+c5OF+QdsU5HVAcnJ54PegMC5HUA9OlUY3vuSJe3&#10;AIXdnA7mioQoMhOQq9jnrRSsQ2fUeufE6KyjMcDxW8YIB2DawPHQDqO1ed3XxSvUeRLQ7oicESks&#10;BnuBjj8fWuKaZpA7ykvIOQzHoKjmVnaQEMnPUnHf2616Ln0SORtX0Okl8SLqjj7UxjOcyAE7R7H1&#10;FCQJcBWilEuTt+T+H6Dr6Vza25BCgPycjHVvcVJbySwsm390SN3PAHPf/CsW29zJzdzpttxagtvk&#10;RcZKqSQoH446ZqO4hguGL3EKpzuLquOp/Xt+dUoPEU8RZZz56MNpD/exnH4/j2q//aNlf/eV4f4u&#10;mcHnnk+/5UwerKH9gNvxbT/aNpztlODjHYd81UktXtQS8ZiJ+bLHAA9PeugNqW/1UvmEHeduCRyO&#10;59+PWmTXBkiYSgSJnOJACc9fT2HH+HKLvY55ULMpZix3D7h4J9T+dMPO0j58c8jBxg/1rZextpwR&#10;CGgIXIdGyDx+lV7nS5VJaNo5wR8zQg5A7ZGMUrApqWxVRWQkgZ6k7j8p68U/ay5LHC9y3HUd/wA/&#10;aogGt1w0bsCdoXOMY5+nTNPilbOAcIV6yc54/X8f/rUIG7EjQl8bgwAYcN6EEnOOvH0qL7OoRguC&#10;VG5SVOT/AJz/ACqWOdWA6gqOMH3wM/QfzpJFkVMF0OO6nIHA9evSqGncghuH5TcVwN+4Nxn6D047&#10;+tadlrFzAo34k3kKyMdwxzkj9fwqg24SKSDlRwDg59zxxz/SnxRB0XCujht25O3v7Ck0Lmsbw8RW&#10;93hJoirKeAGJwO5/QfrVyERXODDdbgBsxvx74HHPfn2rmjCrSM6Dg8b/AHx64J9fao1Pk7cOdwOA&#10;Fznp6du/I9aq4+Zs61lnt+eSclWzyD2yfXnmq00cF3G8jxqMvwY+AAc8jse9ZUXiG5t0ADiQccHk&#10;kDnkGr9vq0EiIpjZBsxvTkZ7DHY1SYhJtJYQBbWYyhmzkKVJPPA56d6pNvgnLTq0bZIJyec1rrGJ&#10;QpSTzU69SQG4/L/69Ne6lKkSFSo/hfBHvyelJ6bFp2Lfh7x7rOgtGbHUJ0VeREZG29O4z7+ley+E&#10;v2stb01ljv7dZIV/jy3PTOQSe5rwqa3srhmKxtE5Ujcp3L04qlPp9xGryqfNGd21Op5+6Af89azk&#10;ovdFU61Sm/dkff8A4H/aw8P6thZNRjt3zgiRiP6V7f4f+KunakFeC7hkXj5kfmvyJiu7mGSNNkiS&#10;jnIU8cfSvRfA/iXxvYTodOvrhIRzukYsjcdBkVzOipbHoxzLksqiP1v03xhHKOJo5OOAxPNblvqN&#10;re8OCCR1HNfAXg346azoSIutlrgrgHy3z+mM1734P+O1hrUK+TOscn915Fz9K55UZx6Ho08VSq7M&#10;+gbrQ7a7zgK2exUc1iXPhl7aTdEWOOiuMj8q57S/iNDcqG83LdMo4ODXSWHjFZgAxWVfcisruJ1c&#10;ql5nO6ro5m3JdWCkH+NBz9a5fUvAVhdh1glZCeqtjr9K9eS8sr5fmHlk/wB6q934at7obgFb0bPP&#10;6Vam1uYSoRex86638MbiIFREXjPVgBzXmHiv4UafqKsl7ZCVtpVd0QJB+pr69vPDk8C4RyyDtIMg&#10;/jWJqOi2M0QW5sArngyKmQKvmUtzkdBx1R+eHin9m6PcZtOnnsZScBMBkz6Y4xn615hrXw/8WeHb&#10;grcaY97AF/1sQ34+q5zX6aav8Mba/gzZuglAODjv9M155rvwqvI5ZlaBbnamd+wnH+NT7Psc04Pq&#10;j897K/uVnYR77KZf+WTkrlh3xxg+9dbpXxL1bSAq3EUd3GOAkgJz6nP+e9fR/iL4MaTqyFptPVZl&#10;43NGQy/j1rzTxH8AZI1DafOoB6RyIWHHbNK04sw9mmVvDXjPwr4nIgv0i0u6xgyqdobqAc47V2je&#10;BpYYDcaJqMcyMCVCTDBOOnB9s14H4j8A6toAIvLOVVX5vNgQuB0+lUbDxnq2mYS21SdUI5VyeD0H&#10;X1/xqlNdUTyuHvdD1PxHFqVtK0OoaeLuEHDR3MQkjb1zx75ry/Xvhf4U8VTF2tJNDmcnEtiy+Xnj&#10;+DGc8+orqtM+LurIhS+jS/gzn96w65+mfw+lbVp4l8K+ImIltjpNwzEkqcL3Pt6Dn2q/dkDqPofP&#10;WufAfW7IebotzFrSAZEaMqyjgHO0muH1PSNX0OQx6nptzaMPm/fRsAa+yv8AhAJ5z9q0q9gkDAFN&#10;rkOMdcD+X4YrI1Kxuj/o2r6aLyFvl8u+hBPvgkZxxmocH0LjiHtJHyNFqAjJCkkHHGeDV+PUHDqi&#10;kEAYxzk5619Aav8ACTwh4iYNawvoE7j5TGDJF9SCRjt09a43XP2ePEWk24utOlg1+2+8fsefMA/3&#10;cenvWbi1ujshVi9mctp+sxlOUXdyAGPTvx/j7Vrq+mXYUS4TdHzgc5PU+v49a5C4t5dLlEF7aT2M&#10;yPyJ4yp+lRNqO0vsLbgcZ6dP5Vk1fY3g9Xc6e4MMdwxiCqTghVAAQentwP1rNuJJvJ+ZSu4DGGyc&#10;ZP5VnHUS7sSwLEbtw69ehHep0ndzvyCpxnHOD6+3Wp5TTQinujl2Iyxbn5eQafp1nc6vdx29natd&#10;yuciNRzjpn/PpUdzbTCU8kd2JyefftXt37L3hZNR8Qrcui3BjZdylRkJnk8nmom+VGVSfIrnIy/A&#10;vxhHpQvv7NtJVRcMiXcXmL7bd2T615xq2jT6ZcyW1zbm3uI8bo5Bhs+g/Sv048RfC/zNIa6iEUyO&#10;uNwj2levJwWAr4R/aC0dtH1p1dT5wJDlV6/5xWkVZ73NowlGN5njMq+XOykYyOATnmrdnHiVSWKM&#10;oHTmqpnMjBwCRjJUgCr9l87AYYEnjtj8ac9hGxbBTFgBWb7wIUknHr+NSGMrEQuQTkhdpA47Z9f8&#10;KSziYRBVLeYPm49BzitNLNQckZzkY9OR/wDW5rgbNlqjNMe8Dy+VPUjgg+gqFYvMRAyjavTBDHrW&#10;vLbbg4jTa3JBXnPvTPseWXDKV6bdoU/iPTNNSCxkSWrRuSMIQSAEHJNaGneIdT0iVTBcyEZBVGY/&#10;Nj8asi0Ri2D1IOAeRn/Co5LPcp4UAdAe341XqK3U7bQfjvqmmv8A6QuR0yGOQf616j4X/aJsrp0W&#10;e4jjcjOGZhj2r5se08t8lBtBGCp5OaqPZOX3IoUHPPOetVF22Fdn3lofxasr4oY7yP1xyM/nXaaX&#10;4/R1TbMhPTg8fhX5xWmuappjbob2ZFU4wWJH0rv/AAb8X9atbmKOXzLhGYDKHgfpTcuVXZfM2z9H&#10;PDnjFpHAMvGOgNem6J4h+0KN6KT2Pevj34a+P3vIULlyT/e4NfQnhLXVuUjO7Brxa+JR72FoXVz3&#10;DT5o5QMHDVsQRjANcXol75igg119lIWUDOa8WpVUmexGm4l9VxTwKRQcdKXpXIxsDSUUhOBSGkDH&#10;AqCRs09n7d6rM/JqWzSKEd+DUcjcCh2zTCwJrFs3SsHXmnqtMHLe3pUq0kNjgOKXp3pc4FNIzzV7&#10;EDJH61Vlk69Kklc46daozPg1jJmsUMnfrVCaTrzUlxKFNUpW+bmuaUjoihsr5OMY/GmE47Y4ppYk&#10;80bifftj2rE1EfGTjjHb1pdvy57UcE56+1OHKketADQwUk4z7UgGRxyO5pxO3gcH1p6g7yO3r60A&#10;AiAzyelSquAMdaVV3ACpAvz8Dk9qCWwVfQVOq4xxmkSMjkipkTtVIkVI88kEZ7VZVNuB2NNjHPc+&#10;1TAZ46GtEjNsFXJ54qaNTjnikVQR9KmUZrZGbY9M+tToSKjjXpVhFGa2ijGTJEBPWpl5HTmo1HFT&#10;KuMYNdUTlkxyqSOlSKoHsaApGOakCcZ71ukYNiYJFBXFSBOnNKVz2q7GdyHaD9aaUJNT7QO1NYel&#10;S0UmQlStN61Kcmk281DRVxhGKUDHPWnBcUoXmlYLjMd8U4Cn7aTFOwriY7U3GQafjPFIwzSaC5ER&#10;zSE4NPNJis2i0yMkHpTCtSlRSEc1DRaZBjqaQjPapWXFNxWbRSZEV/AU3b1NS7c9eKDx9KlxLTIC&#10;KaVzxmpmXPbioyuKyaLTIyvFRMOcVYJ7UzbzUSXY0TIlTB65qZVx703HOKmjSlFahJiqmRS9BTug&#10;qNzwa3tYyV7kUhzntVC6lCnjnirE0vDVkXcxAJz2xWM5HTCJTvrgjPtXO6hOcHLY9vWtG9lLbueK&#10;53ULgLnJya5nqdcVYzryc5wDjB61hX84BPcipNR1BQ7EHntXO3l4WOST9BWkVcbdgvbzhtv8R5Br&#10;GuJixOWwDyfr2qS4kJGSDgc7s1QuJfl9c/pxW6MJEM7kE4GcjIqjK3IXGACcP/nrU8kgDbt3QYAq&#10;i7YUBj3HStkZsZK+AQ3596pSSbX29uualkkL84PXg47VE5BCb8EHPIPWrRLIsKw5GCTwPX61FtPP&#10;BB7Kecc1KMY3EnHsKYVLKfmOfXb15+tUQRTZyCvJx+ftTGjDElDu2846d+asSlUbcQc5GcdPwNRu&#10;CCTt2g8DFBNiu5wWKng8kelIsascN26561MVyMYDH1B7UgT5Vwck9u9MGiARhQBnJ9CeBTPvSbiC&#10;pIzx0q06bUwBualC5/gPc8Hj6UXFYgCbsf4U8Q/NnoQO9SFME/KygDOWFO8suu4jCt/kUXHYh2bi&#10;2enp/WpFT5PmO3I6dsetPeNsgYAXvjmk24J9exPpVBYYq5UdCCemfypcDLHgsOME5xTx8q/dGT0O&#10;OlKEwMbR/UGgLEDICSWywHvTMDIJXgjJ596s7QyY60wDceCBjGfagRCYiNxHyjj39KytQhJBGM4z&#10;g/StvkuC3A68/WqF5FkH+9TTJkro4y/jMMuc553Yq9ouo+W5weM5+vtRq0PqMEnOfSsO2n8i528j&#10;ByAe9d0NUcb91nvfhLVdwQ7snr/PivYvDWp7kTn9a+bPB+rEFNxO3Oc17R4W1Dcqc/XmuOtA9GjK&#10;6se7aNebwvPauusZiVFea6Bd8KAc8V3WmTZRecg1xRdmaTjdHTRvkCp84FUbd9wFWw24V2xeh5c1&#10;Zi0hGaCcUA5qiAwKbjPtTsc5pDxmgYlFHT3pCec0mUKeRTCOaeOaQ0aANo/CnDGM0080hpjTxRRn&#10;jFITilcYtA4pDxQBk0gJFOaUHNNHFPHNWhMUUpHp+VIDjtTh1qkQw7UhGadijGPeqsIQdadjFGAB&#10;mlqkIB1qRTTB1zTgcVSJY4daUnPFJQOtUiA6UUNRQxgOtOxjpTR604c00IUHFOAzTKevNWiGRSW4&#10;kzzisTUNLdgdqhq35BmqczEZ9KzlGL3N6U5J6Hm+uaZJGHDxsPcjFeX+I9N2k/KT14x/Kvoa7cMC&#10;HAde+8ZrkNd8M6ZqKuPK8gnqyGrpRlF3TOqUrrVHyD430VZYn+UEEHORzXzz4t0owTSrjIJJHfJ/&#10;/WD9K+6vFvwkmuYXa0uYphzhGGDXy78U/h5rOku7tp0pCg/PFGxUe/SvsMvxXK7S0Pmsww0KsGmf&#10;PMge3mCbSc5wcZ9DUhhV9oADEhvu4+X2HbOB1qTVGa2kw0bo6kY8xSvJ9u3T9apw3ALGNm/eLkK5&#10;6DnkD3r7mnUU4LU/F8VhPq9domOnfuiBho9hALAjbz7H6D2z6VVe3mjjOwKFGAWGecHoPQce/wCl&#10;XhMsi5UYUnywpHUYB6Z57UF1IyCo3EDg7z15zj+daWuZWM1WwrgM6ysSSHztPPtULHeHQEPzgk8Y&#10;GOTz7HNbT7GLkoCoUKQ4yCMDjI61WksIUZj8w3KATGfugcYI+oNZ2szpWsbFK1QMSq7h/DuI+Yjn&#10;kcen5U5vkUKJHGSEyvQYBxz6571ZNlKsZPmEkJj5TjLY4GB+pqJmeOMEoUZSSxYHHQHp2oIem42B&#10;Qkmfl4XCgoRk57gdPxznmoiPLwI2ZQo8wLu6kAjqPXGOPUUJdYDK6kbQCQwyeM5Pv2OKjiYRsis5&#10;Ugd8DI78dD3/ABoYRsWIr6aIHy180oNhbkZ6dfU/596mGomZ/LZmDKQE4yAeoIH0z+FUJmB3Ngks&#10;dpK5+X8e/wDnmmL5mSrkkdFVRx7H27j8+ayZunY2vtKFnCuAHwAcZB688c8e/wCtNZ8BNsi7j/dU&#10;8Y/lWT5RwhLYYg9GIx9Tj/OaklEvl5UkhiF2N/UUFuVtTTXON6IHO7Bz69T3/nRgSg5UAt3Ycjvx&#10;9PaqSXkiExkjCkHO/r9AelWobvOAI2UMOTIOTwOnr+dAXUhn2SJ+QCNhBAx+A/HkZpiaXNcyJDCo&#10;uJHAwiLy/YYHWvWfh98Bdf8AGaR3V0BounE7fOuYyXlUf3EONw6dTzivofw58KPDngnT7X7BYRve&#10;h8yX1wMzOcfw5yFB64GM8elZuSOmnh6kteh88/Df9mrVvEcyz67I2iWTLuEZUNNL3JCk/L9SK+l/&#10;B/gXRfAdkLbRrKKFmXa9w6q08nHVpMDP4cV0l19nhtxLI6JjkNj5seorndf+IGmaTp5lmeKJUBZp&#10;GkAJx2Hq3tULmmd8IU6KvI0bq6h09Q9xIqLgHDMNxx2wevOfyrhfF/xc0/Q4mEl5BajJGC26VuOw&#10;HUfT868e8e/HG61aKWPRhJaOrYN3cNuZ+vQHgZye/Y143qk13eXDSXdybyUkEu0hbGeue4rpjStq&#10;zz6+YRg+WC1PSvGHx11TxAZbbTW+xxudput7eY306YHcfzrzW4uZLuaR5WaVh/fJJOScMSe49apH&#10;McqkghhwynPrS79sZbLAkcsPmIGPfrW2x4s6k6vxMcZpYFDcCPbk7m56cj9M/jT4tQlgzmEyFRkI&#10;Og6cjPr61GUedjtAIPKlhlT+nOelMMrKMkliuNwHXjsc9v8ADFQ2dFOEVui79tWNd7yPgnJJGd3+&#10;yR3q2l+rMTFMhGAu3724dz9SPzxWI5Tc7GM7VIJVuMc9Rz6UIx3FGXaNuQB7eo+mO9ZltJM6JjHI&#10;gfzASRlUHXg9f89Kc0IZpXVHMmcMyruJ6+n+NYiSuCqRyrHtGd20EDnHf9KsjUZlDlmKbl4y/B9c&#10;Z7deKaaHJcyL6RZh3udy9DIw5OMe3U5HrmoLvSoZJHOcEANuwNpzj8u5pkGrodu3Hy4Yq/yjPHGf&#10;84FT29zHwFLnC438hQDznOfU4/8A11V0YOm9Cm+lSxR74nBTOBxt46k9cZz/AEqm9vJG+BGZAoAO&#10;ARkdckfnz7VtSS72AwI1IGFXCswPGCMc1FEoLyqm/DcgDgBckYGen096TsTy62Mxz8mZQVLKNxfn&#10;A689BxUYRYlUOwVs5CN8o9f51sGBJHbewljxyCu0HJ5we/PP41bi0CIqXYgMQcA4wMD/ABrPU74x&#10;VtTnZotrLvAVSOWHB5Oc/Tp/jUbR7Rk/LwFUdRnsM/561uXOlyRHcVVs7QufvYPoOnoMA1ktbsZF&#10;zEUZmB+5k+/IHGeDSsJtLYqsjTxlwdpCbh69c5z/AFp7wMgZVYliQ3PBYknk889j/WrSLmIeWWdD&#10;8oAPzBc8Y9jk/hTZw3lkl9gJIAJyFx1AOOKLDSI3mkDsFJMYUkjjg9sHPqaIbkCXB5QtkuTwDj/H&#10;io9vlqpbDcBggYdznB+ncfSi2gLsI1xx0yD06nb+FA3G5dguEbcrFGO7d0yWHv6Z5/KplDor43n+&#10;Pf3PU5B9vp/LNVBGhEi+TuBAJO3aw9Py5796c+5bcGNy528KBnIxjPtnmn0FazLEkJUZBCElR8p4&#10;A9j+fFJIWG/AVuOSDjPOcfkaqLK0Sk7kZW2gKAB+P14xU63CxzjeNqkbhz2H4+31qToTViUxLIgy&#10;gOD1UdfY/j19qmtp7/TZBLZXk1vNkEeS5XPocjmiOfewKnBIwcHj2ra8MeEtW8Z6itho1hNdSsME&#10;xqSsYz1YgfKBzRzco0k3obvhP46eOPCxLQag1/GOB9vZpRt65Bz06V798J/jp4x8d3IM/hl1swds&#10;uprKY4I+PRuD9ASaxPCP7NumeHYBdeJJk1m6YgJaW+5YIh3y2QWP4Yr1yGwt9N0+KG1hjtLWNRsi&#10;jRY4wOvQcHpzmsXNy0PapRqp35j1bwx4h8O2kcbXF6l3etyPtSFVU/7Ixj867MeJtOvsSrdxuCAB&#10;5bcfQV81arr+n2dq1zuiOyPLP5wCjB7npmvDfFnx+lsmmj8P3E7uFO1y2EjI7gDOc9ulZ+wUvI9B&#10;4yNLSZ+gN1rdrHJkzqpHA3nGRj0PesbUfFUsrPbW20xEYMpbd+WOB+Nfnppv7SPjrTpA13fHVo2P&#10;K3CBcdOhVcgYNeg6D+2DY/u1v9Iu7XIAL28wlB56kNjHSqWG7MmOYUajs9D6d17wJ4a8X7zq2i2l&#10;1K4K+bJAjMM984615J4l/Y48GavM8unXt5pUnRUQK0ZP0xWv4S/aJ8M+JI4lTVLcTMf9VcusTA+m&#10;a9KsvEdnqMZaNwY+pZMMB+NZulKIpUaFZ3umfIXiz9jPxNppkl0a6h1hQSVjVhGfxBbk/lXk2vfC&#10;/wAY+FQV1Hw/fwKrZEhgLL9civ0mjaGaMmOWN277TyKS5tVu4njmVZom4KSRq4I/Gl7Sa0v95xyy&#10;ylfmiflnIDFIYpI5AB1DA5HqcUE9MOGUep5TPbnp1NfpDr/wW8EeKUb+0PDlk0jjmW3QRtnGM/Li&#10;vJfFX7Fnh/Uyx0TUX0ot/BNGXH/fW7NWq3dHHPA1IO61PjuORSQWY7sAHJyAOvPFSPPvAKsrNgZY&#10;Hrgc/wA69j8T/sheNNBUyWDWurwAk/6HuLHnoVxxxxXlereD9e8K3DLqek3doEOS0kDKoJ4IBxW8&#10;KsH1PNr0Kq3iV23TeWM7gq/uwcE8HGOneq97FE6EhEVuSVQ/f68+/p9KiF0VVQ7YaMjKk9GHf8+f&#10;zp/2lMOECo+/AQHBUHgAD8q2epyRi0ytJZiTALNt2k7jklvqR+VQtby+WFwHBwSVOCv0/Ifh9Ktm&#10;ZTuYgAYbaAoHPTqOetNe4BGxFwc8lTznHOP8KzsdqRnfZsMyhTGoPXOMAg+o/CoxEAmwL5mTkAry&#10;fQk9/pWoGJdy20gnOCckD0x3PekFtHgKoIbtk5PsMdqlxLSsZixeXGzsSoUYKA7seuaaEDD5hmRj&#10;8yevt+PH4VpTWLIoWGUAAbiR0c+h9ulZ09pPb8YyO+P4fYf40ki0xGUSOCSUYHcD369D/npSiEti&#10;NeQE4DN3OePp/jTFLPMUkQmQfMTt79sUDYyAblc7fnO8jdxwDjjt9aVgcb6knluroVP1zkgnGfxP&#10;I5FNW4mUldoOMAY+bHP6Z/wpyyhIwQWfPzFE4PbHHvz3pY3EQKMSBkKXA6j+vXrVIhRHGcpOVkyu&#10;AQd3zA9OnTHQ80+GUTR4zgP1U9+f0qOFd27dlnIGc9FHue1IsQLc/KyjqOQq564pNFvQv+YS7srA&#10;Rg5Bcfw9s+nI70xzlsbdyknLg5GCPSq43BplDErz8rduvBpkTypMxI3Ido5Tgev1pJC57FtYVLnL&#10;/KpyCRzgUn9mwMWRlwVbkKMce34U2KZlJDBs8ZA6e498itHSba71++itdOtJby9kO1LeCMux7cAd&#10;AfyGKqSQ03J2iZp00rkKFGSPlwOOO3PH/wBet7wl8OfEXja+a30bTpb0KMyTHCxRjpkucD+tfQnw&#10;6/Zet7N4NQ8Z3CSrw/8AYtuTv56CR8gj6D869i8PWNtp9pJBp9nBpdqrHZbW6bVVR0B/vfjWTfY6&#10;6eFk9amx5t8Ov2ffDXgHyL2/kTxTquNwF3EPs0Jx/ApzuPXnPGK9Xurp5oxJdTrFDGOAcKqY6KFH&#10;TtXP3virTPD6XJdkWKMYLMQIl46Z+navDPiF8eJ9ZEsGmJJtUlTcSsAPXhfX3NCg2dUp0cNHQ9X8&#10;Y/FXRPCKFXvIVlIJVTksfYKO2a+cfG3xt1nxS0tvaI2m275y6SETMM469vyritSa71y4ee5upri5&#10;dQd0+X/75PPSqM1nPEPk4UgeuOnJz9e/vXSopHj1sZOq7LRETyHyixC4bqxOQx9wT/nFM27BI2H3&#10;FxjPTH+elDPuQgRMjA8Ln9f1x+dPjLzNEokXhSwKnIzkcDjrVWPP0ZG24r8xOEPLKNw9h79uakhn&#10;mtF3YL8kDnAHQ/nnp6U8KoKjdtVSenrnmpEHkwAHzJERjncMAknr7cDGPerRzyTTuSfb/m2SJ5SA&#10;F2HYr24xnp19af8A2hE7u5HLfwZ28DOTnn2rOkmG5nVt4AHysOnT5cfiB+FV5tskbDY3mYBznHGO&#10;QPy6VLdhpPqapm8wkk7WOQGJ3KB/nHNSDE7bcIxX5GbG7A9x1/OsUK8bczMFR8HaSQfp78EU6G6l&#10;2uoJLnHLjAIPqe/Pr61HU6HrE2GVVI3vgkjIB9+O+MdM/wBKdJZrJJIrxKArdQpyT6fh/WqUWrtG&#10;jl4wsrYxxn8PcAevpVm31JJsqz7S3R2bAJOQfpk8Yq9TK0LFddPSTCpJtO7hmPDDt9OhpvkOi4A8&#10;wjgKGB/CrglBZG2yZYcZIAUHOCce1PSLaqsSrZcqpXOT79fY8jmrONLmdjJukkjYlkYDHzHbwPr+&#10;RpFZpSsSHzXIIUA9/XI6da0RErtKv8BOF3EncOv6nnNS2McK3bGQYckoNycgkccdP0/lWbZ1woc1&#10;tSGKyEQ8sSB5cEEbc5bGQM59qzZo3CurYVhgbUJyH4HP5frXQT6fGZwdzLGW3EHkqcA43dT/AJ9K&#10;xZ7GV52kEiAuxbCMccHkdPepudFSmlsikIiqnAzn72OcHrx+VPCMsJdm3EkYSTPHof8A61OHmxAs&#10;VKFV/HHrjv1/nTfPXOXckHBAKDB/H+lMyg7bkcsQBLldoJ3bVG3HXH1+tRbZYjuVtpX6kKMj16Vd&#10;d1uWUqrbSQNrA8YBP58dPWmNEV2hmMo64UEnI6/l9KzkrnVB2II7t448sqqoHBQ8889fwp/23Zk7&#10;NhxjeBkdRg/WlaNfJAJCnOQCAMf/AFhn9al+zRxnBiDYy2D1J7Y/WpszXmTJYZQTkAAghjtIBJxn&#10;r9akabzBu5BbOTnO457VSaCNnJVAFwCFU556dfxNPR5IAPKOVAwMHnOSM0w6ltEBYnYuAByVwMD+&#10;VSGNpCxK5AHy88Z9D/kVTWVkWQsPMTvyDnpkHFOj1FnEeCQG9Rglf7p/HFDNIpMsTQIGCgAnPKqc&#10;YHqP5VCYJYtz280kZQ9ASrD39ueM1p+G9G1LxdqkGnaNYTX94xwLe2Quy88sT2APUmvqL4c/staZ&#10;4Y/0/wAaTw65eBd0ej2xbyEOM/vH4Ld8rjH1rJzS2OxYaVXVaHk/wd074m+JL+M6NqV3a6RHIPO1&#10;C9mb7NGO/BIDf7qnNfYvhTXZ/BMC4MfiG+XiW/nTy+fWNTnaPTrWdpFpFa6b5EcMFnax8LbW8Yjj&#10;QemAMVz3iX4m+H/CGhzTXEgklD/uokCkyeoUZ5qW3LfU9ahF4WN+Zv1PZIfi7aPCJ9TkNljkvOcg&#10;jvjNZV1+0N4Su5xbWGs2U0pBDKLkAg+1fD/xE+LV/wCOZHjhzp9k/wAvlLJuZl9Se/0rzWXTnU74&#10;pXHRclj17knP0pKjTe4VM0lGXuRufpxb+KotUHnvfh0bkKX3oKv298X5SUOoGSAw61+Zdl418ZeH&#10;XVbDX7xFRgECTll6+h7Gu78NftUeM9Idv7RdNWRQTtZQjEgdMgelX9Xj0ZUcwpT+ONj79uDFfReX&#10;dWqTp0xMmQfzBrh/EfwP8CeKy5utBt7eUknzLRFjOfrtzXh3h79tbTpNg1DS721Q4BkikWVAfxxX&#10;q2g/tE+EPESRiLUbWOVv+WdzKI3PpwTWUsPLe1zZTw1VaNHFeIv2IvDd7GZdJ166s5G/5ZXCK6g5&#10;/A15f4l/Y58Y6EZZNLMOtR4P+olVCc+xY+v6V9d2fifT9SXNvMpH8RjkDjP58Vqwy71BSVTz0DZP&#10;5fhUvnhpdoynltGep+cOvfDLxp4b3pqXh/ULYZOXFuxH4MMjFcnOz2hbzotpOU8uU4IA64yPxr9U&#10;GcywhbmJLmM/eSZA4H1zmuZ174T+BPE4kbUvDFk8r9XSIIenPT86pVprdJnn1Mrd/dkfmw1yJDIh&#10;XYAdp69PU/rzTvMV5VQSsTjcdjDtk4x1/Pv9K+1fFf7Hng3XpGfR72bRZGAA3hplxz6v715R4n/Y&#10;r8SaUpl0jWbHUlAJVUVkbr04BGf8a19vF7qx5/1CvC91c+epsgr8oRtvUcGhlZpDuJPy4yODwOnf&#10;PTtXVeKPgr458KSSG/0S9KhyA8du7oF4wc46f4Vykkk0EjrdRSIQQPnG1sdxzz15yar2kJbMz9lO&#10;L95DJ4NzBNoIGSPl4z7/AIflzVX7BEzfKoQHIHGeQf0//XU/21WGCSARlu+F7mmfa43HJw3IJBAy&#10;c5weeP8A65p+RryJblCSwdIvlIJJ2AA4xgZ/+tUMNrNFtRgcgbtxBYjv2rYcLKM7lA+6ASDnJ/Lu&#10;B9aQ8qG55yD2bpjp09O9KxHJdmK8vltuxt2nKlVyw4xnp1461DI/1HOcKwxnsO4Hf862pbeNMkLv&#10;AIypXnpjj1qpJp0MrurKVLHcr4/DpUy0HGNmY4LKwDBgMYBPPA569Kd5ZCRuCHbIAIOMDr396vLp&#10;TtiLcynGVdx8vXvRNaygqTCjEgkKrfdI9Tjj6VB0JXKbRsg35JcZz79/xpJIllQ4Ac4PBGFz/n+l&#10;BDYJfOevHBHtzTidr7slADwuMj6fX/61K43GxHKq7AEU8rjbnkfT3oLPECEb5c7WB5znrxVzyliU&#10;tx8xzjPP19uaryHjIXAySSTyTj/P0zRccUKL94CBtLu/ylVPJHXJ+mf0qRtVLH96Wj3PgHPOP8/z&#10;qqjsWyyAYB+vX1/SozD5wDmLryxPQD0pGjj0NSC5imQ4IDHI69RU/wAjKfm4EZyH69f8/pWbDbqC&#10;AmGG4YHoTUkSPliz/OFwFb5TnP60C2L4+baE4PJwvTk//WP508ASYHARmCnd279MfyrU8AeA/Efx&#10;I1ldP0LT57/fxI4QiKIc5aRwCFFfXnwu/Z28L/DMi61+GDxd4i6owj/0S1b0C5w59CQPpScuiOmn&#10;Rc9XseC/Dn9mjXPGot7/AFWF/DOguu/+0b2HbJMODiOMsC2R3HAr6j8BeGdF+G2nnRvDOnxWTSfK&#10;2pOubuYkc5fAwPb3rb1pbzU50v7uQi2gTbhhhYh7DoAB1x6V4t48/aP03w5dSWegR/b71VK/bmZf&#10;KU/rk59qSXc71GnRV7nsXiDVtK8Daf8Ab/EGpRWwJ3BHcEyMOw7k18u/Fz9qHVPEiyad4bhbS9Mf&#10;5ftKu3myj8hjvXmvizx7rXi68M+q6lNfTsTjzZTtQ/7IHA+lcw07XEq4O3ByVPJGDgYP41Vjz6le&#10;U7qOiKkl60255MszkszM2Wz9O/Soc/KTwrBuBk5I/ke9XHCPzLCNuP4l2+vOf6VDLbq6BVzuPJ25&#10;Pbpj8aq5wcrvqUWZlCbeoGeeO/emTqY5FZiWYtnBPH09utWpLR5E+Xk4wOMH0OarSRygxKow2GJB&#10;UHbUhewsXCuGyMYzuOCOv6dKcyxP8uUc7cfKcc4wDjvUauuxMg5wVIY4JPHP/wBanvdrORtQHaQW&#10;ONp59P0oG7EBhUMPnYcYY8f5NSgyKcoQWU42+/saY8yuUHyh+D19KkLlWbYPlBBXnnNBnYUXs0Af&#10;GG25wR3561INSNwSHAC4+Xvt56D2qscIjKqgYXBy3Pr6U7yWijBTO7A2kds96SRomkW4riJpA7su&#10;R0YnA3D+Y96lkJaAnd94ZAReM981nso8sSbsL9wLjJHXH04zToldHOw+ZjrtOMfSiw7ll1UMCGIP&#10;3iQc5PT/AD0pgthvwQW4Jwx756Cq4urhCB8x3HhduR+FPiv1befLLPuDKxbH1FFhcw57OPc3yeZ8&#10;2Tnqg9Kil0xWmARmKsQfmPSrkd3GyfNu254wOQehP61JFIJXcjhVH3S3UHHT86LBzaGSbSXcg2Zw&#10;uRtPX/64P6U10ZGZwgIUDOO57jFbIXY0bHnn+Drnj/OOlRsFj2kJyVDdMgH19u/H1pcolUfUw3wU&#10;+ckNnGxu3pigD5d6rxzkEZ6VqPboWVpGwTwFZeT+PaozYIyM6blOQvPQD6d80WHGabKJIXIUc5+u&#10;aRSXYAKAR3XjH4VZNjh2GeSBhTwV+veo44HUYyozk4PXjtn1oNbpkRTAA2g89Oox6+1OceY20p5Z&#10;IIGeBj3pxdkY7kKjHIHc/WnK6sAoZcEgZPP5g0irFcW24EncCOQQD6VJBE+Bx0PJI7VORw44QqMA&#10;d+fYVPG3y5C7iSDnJ/l9TTMnoU0LhAWYkgcANj1/EVaW5bLHy/3gxgOuOMZ/KnLb7jtCrJg8bOSO&#10;vfvzTpI3AVZBu3YPJ9/89Kojm0Gw3EbqoZFUnnpk5FWItjsNpCE8AqOFHrSRW42p1U/dOznPrXZ/&#10;Dr4Ua78S9Xj07w9YNIdwE906stvAPWVwCF9cd6T0Wo6T9o+WCuzlfsrMgQYZyQg2pkknp9a97+G3&#10;7LGqaxZLqvjOafwlokgDRxsgN3c5H8CHlAf7zL+Br2T4a/BHwp8Igbq5ig8ZeK4+U1CSMNa2p/6Z&#10;IxIdhg/MRn6V2XiO+B0t9Y8VaqtpaKA3m3L4Ld8IhwM9OBxWT19D2aeHUdZGRpuk2nh/RYND8Lae&#10;+l2IPzeSxM90f70rDG7v1rG8e/EHwb8KtMJurqPXfEmAV0m3kG1G/wCmjAMB9K8P+Kn7VU10H0zw&#10;cJNLtApVr/KmeYeo/uj2BrwS61qTUZ5JrmdpppGJMshzIzfXrmhbaFTrRS5YvU7v4j/FvXfiVqYm&#10;vLr7JapkRWFo7rFGM8ADNcfY+ItX0fL2Wo3doOAfKnZc9xnBHeqK3SBAygELgkY5Pcj8wKS4kJVs&#10;jkLuC5ya1i3FaHF7zd5O7PQND/aG8aaA0e3UDcomD/pBZjn65zXouhftpapbMg1HRYZuSWeGZlyP&#10;oQRXze0xx8wEinBAx1zQwAO4x/KASQO3Xr6Uc/NurnTHEVFuz7S0f9rXwfrDEXqfYHYj76s2D9QK&#10;7zSPiZ4O8QIostetSScFBOoP5HFfnh5KEb+CQQACx6nmnQebFMWSfyy2W4bb09xU2g/I6Fi3s4n6&#10;bQG1u9v2a+jkjP3Sr9vWjZOcttMq49Qckdq/OfSPiN4p0IqLLWdRtwg+VTMSuPbJNdvon7UvjbQ9&#10;i3N4L+JT92UAZ4weQM0ezi9mbKvRl0sfaep6RpupRNHf6ZbXIz0liDH9Qa898RfATwL4iDF9Kisn&#10;/vWiBf6V5voX7acCiJdU0KUsFAaWCVW59cEV6H4f/aW8D+IDiaVbGUnOLjbGQffnFZSoLewKFKbs&#10;mefaz+xxo9yjHTtdubcnICzxCRR+W2vPdc/ZL8WaQztp3latGvo6pkeuCa+v9L8SeH9dAex1O1nB&#10;xhY7gP8Ahwc1tx2G+MtDcxs2c7Wk5I9AKy9k49WgdFI/OnV/hJ4y8Ptm88PajGgAJdIi6j6Fc1zU&#10;sV1akiSOSOQdipX9DX6dPbuQRJB5kfqyDHvXPat4D8Ka/GRqWgWM5PBJhVW69sDJoTmn0ZyvDyTu&#10;fnKZmUbnB3MQDk8/SljkClw27qOCcZ96+4Nd/Zh8Cayr/ZrOTS5GOQ0TsQPbBbFeca9+xpKdz6T4&#10;hgaPslxEw/UE/wAqrna3Rn7Odz5tgCFcryQPvZwcVGYiwIDsST2bNeo6/wDsx+NtDPmR2i30fIDW&#10;hYn8sV5/qPg3XtGLi+0u8tTwT5sLoB+Pej2kH1M2rblARl24Xco5ww/r/SmiAykRfcXlsnnB+v4U&#10;15ZlIDhkcd+qg5/LJpWvSTkIYwB3buP/AK1aaMzb1I/sKuoLYJfGdp/OkksW243jcMllP6fWrKzo&#10;4BGEwcLk+1SBI3xtdVxlTuPfuM0WuVczFtX2DO0cn5Cc89/w/rTPKfdkqo7ZA4xWuVw0Z4Y9DhQQ&#10;P88UCMuMEBd2e1OxVzIQKA2AMkHPPJNSRgA53bVHUg8ir7W0AYF9o6E7aY1hHKmUUxqcgF+h9P1q&#10;RNlRiGUYyrHpt6YpIoiDkSY77iM1YNg+wMrLImSAqnBJqNreaBtu0nI5yO3vQibBEGZ8mPhuTjoD&#10;9OtPc/Kd6qi5C9OT3/yKI5HjALKSMY64/HPXinNIPL2uBuB6nrwOvvVoT0IfLQOMDbhuF7Z9Pemo&#10;rRnCEcnCrzgHpj9alCbiCOOwLHv2P5Vb0rRb3Wb6GysrSe8vZTtjtreIyO7egUck/hQxpOTsilFJ&#10;NvUnBJOTjrXrfwg+Afij4rTJcwxnSPDyEfadfvPkgjXuE3EeY3stetfDr9lrSPA7WutfExo7+6ZA&#10;0XhmBjuXIyvnvlSP93BFeybLnxVZMBLaeHfDVipAywhsbVR2OABu4+tRe52xw8Y2c/8AgGT4N0bw&#10;98KdMn0TwFaNe6tcr5beI7lA15KTxiLao2LnsPzNZXifxFonwp0uW48Y6kzeIJcvHocE266l4+9M&#10;43CLtw3NcB8RP2odL8MQzaP8O4SdQjcpL4mnRC5GMfuUO4KPRs557V8u65rV/wCINRmvNRvJr+9l&#10;ffLcXMhkkY9OWJ5qk+iIrVlB2ieu/E/44a98U2SKW4i0vSIP9RolnIy20YA4JBIDOe5NeZT2zpsM&#10;g3fLuVSfvDnJ5rnPNlViAxyoH4Ed6sHVrzKF5C64xtIB7deajlS1Rz87lqzWktFVWDR7WzyAM59s&#10;9+apz6XbsJSE2Z6shwo/CkXxDIzDKBhuAXa2fzJ/H86kPiG3dmEkRjIBBHUE0WHoZ02kJt3Bmwem&#10;fXjiq8mmThE2gEgHp04rZlubSZQEdQuOMsDj8KSJElIYOG2k9TwakDnzA4+RsLgntRW1cWsinqF9&#10;yaKAsWi4ZSpwwIKkDmnKiiSRinbJUg9e1W/sBKsLeUcLgKThj6DPT15qLyp4ljDxYHTDjqCT69vp&#10;XUebzaixp5ZKvuUgZPUg84/yPegNHLHnqAQ2z1zxwO1NjnIPzKq5bdu4GMZPX3Hb1pA5AVTn7pLE&#10;EA4z2z19PzpickO8pVeQABVBOwtweOTk09YvOkRtuWC4xuwPXJPHamRxh1QowcYAweDjPU+tSNIS&#10;rEjZ7dCcH07UFXJIHlg+aMtE+c5OGz2z+pq8muM8IFwC65yXxweh7d+v/wBas07dyg/KygnKkZHt&#10;nFRsSGKLLtVhgheGbnj+dPQl3Nxby2u32pKxduVD8YPuR/Sla2eRgQpK5AIU4Jb0JrA8tlJBwoXp&#10;6D3x61bE7W0rNG3OB8qcEcdD6Uh3NV2aZ/8ASNrucgBsjjp2/LPvUa6ZDOciXytg3bZR3Ix6emai&#10;tNW87AmiG4kEEjOPocehq4skU7lUmKyN/E3qOf8AAfWglvl1M2a0uLZQSGCFgq7QGU54B+uQRzUA&#10;DKxzkc5yRy3POR9K3E86GQMq7VAHyIcjABBPsf15zUUixSgxsuXDFQQdrHgDr+HSmEammpjoCgdm&#10;YMCWUFueQRjP19amRo0AVsAqwyRkD1q5JpSsytFMCTxtwFK/jmqMtvLA6DaWUnJKgt1/nwfwoY+Z&#10;PYtNtcSL/CWLFe2O2e57/iKqFtrEMylSMA85+n0/w7U4PuZdzrnndjOCxHTHtj6UsM22T5x5hI+8&#10;OcnpyD+P5UirgsSOibDjGAqL2Pf3/wDr1GITIyMyhlJIyTzx7DjAPPNSyylwFVlRuccYJ+p9OtOW&#10;OQ7/AN2QD2JyO3UAe/6d6BXIROQ5EcjZVezE+v8Ah/Or8evXUUKiQLIue6jgA+v4cVe0fwjqmtuB&#10;aWErxcHc0fyqQTkZOPUf54r0vw18D0VFm1WfyWIw0S7Rjrn8Bjr71SV9Cee22p57pqpqbYgWTzWJ&#10;+VQDx0GCff8AT0ruPDvwb1XU1Sa4xbRbcE+YC+fb8ATzXqmjeFdN0qKKKxsUlPVm8v5R6dvYc5q5&#10;eXbWkZnuLkW6hssmeME5Of5D6iqUL7ivOTscbp3w40zTI3jm3zXS99/AOPcfXn2rpoNHRbdlmle0&#10;jJCq6AEEjGAR1/yawPEXxDtbJvNtxFFIoKfvGH7xeRgn1GeCPYY4rjNS+MFreq0cb7mOc7pCq5/H&#10;r9K0skawpWld7npGo20WnR+dBsviCQjA5x3OR68fSvPfEHj+2tZsysYp48EJGOR6e2PrXN3+uajq&#10;qD96oyc5gJGMY5zz/KqJfdG6XMSXAXBCzLkkep9vpWbZ0SfLpHc6ay/aB8T6dLus7hTGvzYlQb/T&#10;BwcV614L/bBe2CR6vEyNxudISV+owc/pXzlN4es5w7xzSWm4HbG43D9P88VlS6Nf2gLG381f4mhJ&#10;bH5Hg96xmotao1p168Ho9D9I/BX7SWi+IUjNpfLIWAyhQ8GvXdF+IsUwUhyuehUZr8dodSuLIiSO&#10;WSKcdSjFWBz3xXong349eJPCqfu7lr5F48u5djgduQR+ZNckqCex6kMdb40frpY+MVuwAxWZR3Uc&#10;1ppLY33Abb6huK/OzwP+2IrMkWrwiycEbiJGIx6/y/pmvofwV+0Ho2vQI9vqds/tvrnlRlE74Vqd&#10;VXiz3688KQTfOkagn+JDWTcaFd22VjxLH6Sf41k6N8Sra5RWS4TaR135FddY+K7a8A37GH95WrNN&#10;o0cEzjNR8P2FwQLu2eOTBAbOf5Vzd/8ADaCZFNoyPjr8/IFeyeVY3pO2RST24FUbnwsjndGSh9Yj&#10;1rRTtuc0qCZ84+IfhnIrPHLB8vO3ByPxrxnxh8BtE124k+0WoSfrvVyhB9eP8K+4p9Eubbgxi4X/&#10;AKaLmuf1Pw3Z6irrcWqwv2wgx/KqvGW5zSoSivdPzf8AEf7PGq6YWn0e7jmQMCUunw3X1Arz/WdE&#10;1XQpgNY0x0BI/eKQQPxBr9K9U+FSXD7rdxt69AOnNcBr3wvliLpJZs6HPIj7UOF9UzmlC2kkfDGl&#10;6pd6cUlsLl0YDftJBzz/AJ4rr9M+MWpW0aw6nHHe2ysDgRgHPufT9a9n8U/AHS71S0UDWcxO5XgV&#10;UIPqa8v8R/A/V9LUtaN9sVRlUcBW/wC+vxPamnKJzzgvslqy8S+C/E0+1zLp1/LjAG7b079R3NaD&#10;eDrspJc6bNBcw7WO+FsMD6YOPrXjGteHbrRnAvbWe1OMfMhZV+jDj/8AXVPTfE95o8oez1KQMDjb&#10;5pGPXgHmmprqZtNbnqPiO7jv0+x69Zw30S5KrOpDAH3XHH68V5N4u+Evhe+Hm6Rdz6VdMeYrsloh&#10;9Cqk/nXeaP8AErWtZjS1u9Lj1GLGN75J57/yrp9H+GNl4rnDvLLZvkEw7cg+oHH9aGlL4SY1nSW5&#10;8r33wz8Q6RukS3W9t88TW8gYEfQ8/pXR+Efh14g1zYNv2WNumTgn/wCvX11pnwP/ALPnLpA7xyYO&#10;/wAsYJxxxXdaD8OYYplPkKJABkIoB+uaXsJS6lSxcuiPjnW/2ftT+wCS3uSZVXKrIQBz6YH9e9df&#10;+zPaar4G8WwwX8BEbOYi4O5cE4r6+vfhxbS2xijwH29OCx/z/SvK9Y8K3fhrxIJoLNmVzuDBckH8&#10;Kmphbx3NXilL3bH0rc20lxoLASFkKfIQ3fHXpX59ftW6C51KecLuD/MOMEkd/bv+dffOkXd5faHB&#10;ObYopTlyQD0+lfLn7R3hG4v7eWdU2BCWOwhwRnoSD61yQWtmfSp81C6Pz/icCQjB3D25Brb0sYAG&#10;/Cnlh3FaHirwzNptw7KC4HOQQPeqOkRNNPFEq7nY7T35PSrqNWOFO2rN6zYGKEDCtyfrWtDCjuzn&#10;gEbTwcH6V6R8PPguviK3jN00ib+eACFOOvX/ACa7u+/ZXvY7d5dNvHlx0EqDnj1BGK8WVeCZ0x95&#10;e6eDJbCMKIxuTooJOSCP8/lRJbJ84IwTtLEjr/n2rttZ+F3iXQMpdaTciFeC8OCDx6LzjHeudaAx&#10;MyuTCV4beMMp9vQ5/kK3jKMtmS7rczPsgdio354yDjnHGR61WNnHuSQjI5HqCfX+n410CWnz4VBt&#10;4G4jP40JZEKvBViDnIzkZ6j6/wBa0Fc5trFmTGAXORkdPXH51XngdwQBlAcHJ7+n6V1D2nHIIVvl&#10;Kg4C/QVRltNxPG3PQeuc0COclsx5i8EcDnpx6V2Xw/8ADAuruFgnAbk5x71mWenvPKuRkA4Jxn8a&#10;9w+HnhoxrExT5iRjC4/z/wDWrlxFTljY6aEOeVj0HwT4dVVTAAx79a908IaZ5SoATkD1rjfCulYS&#10;MMnI544r1/wzp+0Dg44r5evI+ww9PlSOx8OQOqDn9K7rT0bCmuf0S1CoOK6u0j2oO1cCTbOyTsW1&#10;yFGaM80pb5aQnHvW5zCHpTZX6Y4oZsc1BI2PxpN2LSuNZufeoD1pzPimE5rBs3Q09c03nNPPSlVe&#10;KgoI0OamAHfrSIpBHankDHvVpENjCSOlRO351IxwarSyYPFKRSIJZSABVGaTk1PO3HXpWdOxJOOl&#10;cs2dEURzy5bnpVUk5zn6H0qRn5OD0qHq2SOa52bpCFd5BPDUDIB7HP6U0gsOvPalBboBnHWpuMfj&#10;vSg+nT1pfT0pyjJ4HHpTWoCKuTyKlVaFXv1qYLgE+nP1qkiWII+n1xUqrge1Io3Edu9SDAAOefSq&#10;SRDY5F/Kp4wKjCZP9amVMAZq0RclUDHB5qRRxnqajVeKlUHFWiSZVzg4qUCo481MDgdK1RmyRBxU&#10;yLUaH2qdelbxMJMelTxrxUacdqsR810xRyyY8LnFTIuRTV4qdTjAxXVFHLJjVjxT9tOFKa1SMmyJ&#10;kzTClTkY5pjfSpcRpldlpOBUrCoytZM1TuIcH3pF57YpwAHNJ0zSsVcBz7UGjJPbFKBUi1ExTWBp&#10;+OadiiwXIcCjb3xxUhFKBxUtDuQEc00ip2FMI9OtQ0UmQMu4ijZzUpXHXrTSKhotMjI5z6Uwrmpi&#10;KYy96hotMiI4/pUbCpT16ZppGR0rJo0TISMUwjJqYrTQvNZtGlwWPuak4ApOnejbmrSsTcaTUErc&#10;Gp2+Wqkzjmpk7GkNWU7qTGSeBWTdvtGQeBV27nCg81zupXWQT2+tcs3c7IIztVugi7gevFcjf327&#10;JB5Faeq3XU5ySelcrqN31A/SoRvsZ+oXGWbkev0rGuLgsWxjGM81PeTYk+f8QDWTPOWGDxtPr1ro&#10;SMZMbK/cnBIqlLJjdxnnOKdM+4DByRzVV3JPYnpz0rZIhkUrdyrZxnA5qu43IxOWUdccYqXZgngf&#10;Q+tQswznGOcVdyCM/IvU529D7nnFQbdq4xxjGDVhkBBI4HtTABgk8YGcH6U7kshVNsZ6ZHIw1O5R&#10;SGBwehH09P0qXyuGUAY9ahC+pJJ4poRC/CEg5AGQCaay7ACW5ySPerO0qo4HI7802Tc0gJQEDkYp&#10;3JK+0BsLnlc4XvSrDgKeQ3cYGMe3NSbQoIbjnPFCruPIzjr+VMCBo1kGGBOe1KkeRlQCuec9qkGB&#10;90Dg9alC4LEnt9PxoEQlcIQM53fe68U4oXAyF4OM7u1POVIAGR03VKBhu2MYyBjNAyDYACFPXue/&#10;0pgj6fr7VO2Rt6t14J9OP8aGBKj5cnvjv707gVUDMQAcN0HvTwpfHYgdTxgVPGrLkHb6gYzik2bY&#10;92S2Qc+tK4WK7BX6Hk9RQq7mBbkZIB6etTHYxVslgg57UbMsSwwhOQR3/DtTuKxXZcuARkAY4456&#10;1Vuo0CHIO488dq0THuBxynWq1xhUIzk47d/rTQNHLaqoKjnj6d/SuQvh5cpf1P1rtdUGckHgDpiu&#10;P1ePGTnkEdK7qRw1FY6Hwnf4lAGVxyOK9w8J329YySc/TivnPw9dlLhRkkbu/evcfBt2BGnIzSqp&#10;GtCVme++G7nhcnrjvXo2kz8A5+teQeFrnK4zXp+i3GUHrXjT0kenujtrSUbRWgjdKxrOQ4UZzWrG&#10;3ArphI82rHUmzxSA4NMyaUGtrmFh+6gkEU3dSZ5p3FYdSEc0bqM5IpDDHFKeBQeKaTmgAJpuf/1U&#10;tIeDSZQhwO9NJGKU5pMcUhi9RSjrSDgU4dKAY6lFIBmng4rRENgBmnDrRSgd6tEC0UUoqyWxDzS0&#10;uPbFJ+NACjr1paaOtOzxVIQ4DFKOaKB1pkhRS7aD9KdgADilA59qQHFLTRLFx70o4NNoJxVCJOtV&#10;p48g1YQ0ki7lPpQ1dAnys56/RkGexrmtQkKMSOCO5rs72AFenSuU1e1DK3HXtXNzODPTg1JHJX9z&#10;lyAQT1xXLavdbhmToOnAxWtr8ckIYrk/7OK891fxILVv3q7Np53DIr38FiLuzOHFULxMfX/h34V8&#10;WhotW0hZgy5aSJjGw/KvO/EP7GPh3VImfw7qc1hIxBEVw+VGB0+6TXcR+NbC4uwftMJDEZ2ShSPw&#10;NdppGr2cqgC6QH+6cj8c9K+1oN8icT4DG4SnKXvI+PPFP7JfxA8Oq09vbwarAoJV7aYFuvBwcete&#10;V6zpmt+Gbgw6naT2sy5VlkGVHPXIr9PYrh4wrIeD18ts5/I0Xthp+uQGLUdPtr0EY/fQqxx9cV3R&#10;xE46PU+fq5VCavB2PyyS6UsoCiQ9Sp4/LpUqyguDhSVf7iqcckYPX1yfSvvzxX+yv8P/ABV5rizl&#10;0advuyWoXH/fIHSvHPFX7D2qxLJNoGtDUEx8sUiKrEemdwPNbLExfxKx588uxFNe7qfOkQSPbEjP&#10;t4IUY/z69KrSEsrggsxQnJOQWHH49K7TxJ8DvHvgtma/8O3nkqD+/hj8wZ+q5xnGPpXEyyzW8skd&#10;yrQMf4JgV288DB7ZP6V0KcZbM82SnFe8rA0EMjkrCySAZ3IP4T0P5kiqbWXmmMJIqYPOegP17Drx&#10;7mrKywsVDEleowcZ5GP5VcjlUAghGJwxVO49Dj6HrVNEwakzDk0+cyBpQWKfOXXg9OQPyH60yNXU&#10;lWQkDbuA6D0/pwPSugjQKoCLgSEZ2kHGOuPbpj6UkqxYfdDGVZcgEdOepOT/AC6/lU8pc5KJiLDl&#10;yHVTtU49fpSmRgSzYCrghmb9f58V3Hhj4T6x41SKbTdJlFpI+PtG3ZDtz6t1JwTgZxXv3w//AGfd&#10;F8ISxXmqQjWb8DG66VWt4j7IBz9SetZSlbQ7KVOVZaI8C8B/B7xL49Rbi0t47XTlYEX1020Lnjgf&#10;eP5V9JeAPgT4Z8DiO4jik1LVI0w17etkKe5jUYAGe+Ca9HltNjBpBtReEyMIox2H4Vz2teMrTQ4H&#10;k8xCitlpZZQqD/ORxWesj1IYelRtKR0BxZfM7gLnJLqSc+g/z3rF8QePLLSdMnkM6JGibjcSjAU9&#10;Aeev4CvDPHH7QkMN20WlsupTM24ys7LCje3Td+BrxXxH4n1LxXdGW/uHYk5ESsRGn+6tdEaS3ZxY&#10;jMox92nqeueMP2g5by5kXTne6bnFzJHhc9PlGeleWav4oudeumlvrk3LOwb5+DjvgdKwlIPVVGCT&#10;lV696UfMowoyo+9njvz/AFre1tjwquJqVfiehoo6XKlA5yzZBfoecZ4/Hn608E4ZpGLFRjKg5Pbv&#10;WQzsjsucYxhc981L9odXaRQpl5PB2+mAPfH9aVzFQbNJ4WgjO0cBtoAxnAOeT9O/rQ1tb3CSMitL&#10;nLggYIxj/DtVI6ssYVlUs+TtLjI7Yzz7Z/KpIdQWOYHcWZQSDv8AzOOuSev4Vm2d9O0ehJ/ZxyyB&#10;yUHzFewJHvVCSyuY4+VcqNxIRgQSOvU+hJ5raikQSBy+9ExuDLuIJOO34/SnZYqvlvvlIGGLEnHO&#10;OT7e3TmoubSjqmjlxMGRzltxxtL9B2546U4OkrD5HUhB83rxxz+v4dq3njExcsu51GVVwBz9ex/y&#10;aqSaTHKMZkQg5ztO7oT7E9RU3DkkZyzh1Ch37LlwPb/DrRGNzmBAFYttIY5LHPbP4U6fSJUUt8rA&#10;/KNwwcemf61W+zyxxKrI27AGRy2PUfWpubJO2pNvWQEFguBkMT05xzjv0qSJGkBkwOBz82BxjPvz&#10;iqruCFC4BUBcr0yAf1461PFjzAJAxU43MTx9PUU7ma+ItCSZJtgKuSOQBwMdfSkS9YFg0e3KAuPv&#10;Z6nOe3Gen/16RizL5hTMiHJypA465H6/hUIUvEYwB5Stn5FzkdweefpQi5JWNW31NZZE2OJpGGOf&#10;9o++Py5rVtLi3kiI3PHGvAIxwQcHr3Ga5XaGcklUVidpJxtwPX1/+tUkLSn5ImK8YGBnBGT+WBWh&#10;yKrJ6HUz3O2MpnDHaqqBwAM59f5Cs9EWQqBlx03OQRyCfm/X1xmsr7bKqEBjvEXXPO0ggY469eOO&#10;+OtTjUj5sgLMgUALGuceg6fTpSukbxUiy9uhUEhSxH3wepzyCO//AOuqlxYD94Q7bATu9wvYdcn/&#10;AOvUp1QScCQhep5PI9eaT7UpZzsUDOVUHIxjnNS2mbbGc+myOXVWBQtknOCOOv49fwp8KSJ/B5IJ&#10;5UE9R25z68/hWmgAaMoN5Ybd5OCT1JP6/nVqBVYhNyjGQxI5XkjIP0wPwpCuZSEy5CDcYySCAO/J&#10;P44H0wPfKE+bMw2jj0ODjqM54zjJ44q/JYRyQKEDAbgxKjOSecfjx2pYdImlcqsayNKwVU6/QKOT&#10;we1PYzbd7WM9YUAwEYJy2euPXp0q9YaTc6ve21nZW811PI2EhjAJZvbvj617L8O/2aNU8Tsl14in&#10;bQdP+/EpjBuJueMDI2/Vh2r6R8J+B9E8C6cLTRdOjtiT89y4BnkPHLPgE9OR0qJTXQ6KWFrVLO9k&#10;eBfD/wDZZcyfaPGM32dT866fYPmU+gdiMAeyk9K+gdA0az8PaVHp2m2sdnYRjcsMKnJ9ySctxng5&#10;qzqN/a2QZ5bhV3cqMgFjjt+leUePfjnpvhyKW3jeKWb7vkxvl8dAD6f54rFJyep7VqVFWPQNb8RW&#10;VjGYZZCZwcgKM4+p6V4X44+P6WMk1hC6PKcjy1B2rzzk/wCGa8p8X/FDW/FjuokNnbbsGKI8MMY5&#10;988VxEq7hgBTwDjGDt+v5ce9a2S2OaWMbuoo6/XvHWoeKpovtU/mRJxHCq4QH6VkrMs3yg5kIweC&#10;Mj8f/wBdYeWB2Z2rjB/HnH5d6e11IhEatknqpIyCeOn+elUrnDOpzO7N1Y1CMFAxnZtzgdOufxH5&#10;1BsaV1aRVkQnJ5xxkA8Cs5NRbgSRlRnAKnDcdifTvitHTrtbi5YOFcoCSykDOO4OPc59aCVNMrya&#10;YIy3ysqABlJGd/I/xrS8Pa/rPhyTfpmozWz8bNjdcZ7EYH/66dFcZkI80KpG3IBZTzyQBz0B/OoJ&#10;gBLIgcMy5+XnJx6D8h+NUridRr4Wel6N+1D400lohe/ZNSiA+UXEAV8Yz1UjmvVfCn7X+mxQxjVb&#10;a7tGYA74oxJF+W7dj8K+XTGWGZDuYZLHBIXJHBA9PrUbFeP3SliTmVxz+Y75+vWm7PdG9PGV6W0r&#10;rzP0D8M/Hvwv4pRRZ6lbzOeNjoY2z9DXdw61ZzKsiyhA4+XdyD69M1+X8kRyWyYiCQCUL/l6CtbQ&#10;/HfiTw9NjTtbvIvl6JcNt9Pu5wPpWTpQl5HoRzOS+ON/Q/TGGaJpMxsHfPAyDkf40XsqXqFLuGOd&#10;SD8kq5zxXwz4a/av8U6CPLvbS21KNSCWfckgOf7wJ5/CvUvDn7YuhXlwg1K3udM5wdxaZQ3thRxW&#10;MsO+jud8Mdhqr10PU/Ev7P8A4E8ZkPe6M0M2OJ7WRkb2OM4z9Qa8o8U/sT6bPHK+h649vIckRXjE&#10;qfYkLXsXh/41eFfEiKLDWrS5lYbmQTCNh+DYrsYNStru3WaNsK3cdvfNY+znHozR0cPXV9GfCXiX&#10;9k34heH0eWGxgv4hyz2lwrZUD+6SK8n1jQtV0K58m/spoGj+VlkXH0Gen61+pYYyMSr7sjgo3Xj2&#10;qG707TtTiaK/020vUYgFbmEN/OhVZrQ55ZfG3us/KsSGILuUc5BBUkNn+lPhniCsQwXJGGT+I8Y/&#10;mPzr9DPFP7NHgLxYzv8A2a+kyudxlsQiY/DbXkfin9hxdhfRPETytk7YbqFVYjJx8wYcdq0VdfaR&#10;wzwdSO2p8rO8ahtr7c5xt/EZ9+1MYrIpBJZM7hlhu/H8q9K8T/s0/ETwyW/4kd3c2qcCa2Il/D5S&#10;Tj29zXm2o6dqmkStHd2E1pKM5SSNkGQOcZ/CrVSDe5g6U4boJNssQ3R/uweQD7dBUMtjFtQSbtgG&#10;7avpzz7jp6Glt7lerM6EYbK5BJ784xx/WrAuxNn5lc7x1xkjHY49v161toc/NqU30towqhk3ZwcH&#10;GPXn2NVzYyEsVjPPt3A7f57Vqk7flB4PGNwJx6+/5VKqmRCz7ggHBwcjn/PrRYtGGT97b0XGB65H&#10;Q561Yicq7BiBnBx688f0ra2qwJdFYsSDuGQP88VTfToVYcgBQGKnkEf4daRD1KEhSR/nzlvmAQjc&#10;Tg9f1p0cY3tycj5sAcg+ld14G+C/iDx3cRizt5LfTGYebqU8eI41x1BON574B7dq+ofh18HvDPw7&#10;XzdPtRruqAfNfX0KsqvnrHH/AAD3yT71Mp22OmlhpzeuiPDfhx+zHrXiaC01HxA40TQZMMCWzdTJ&#10;22Lggd+tfSfhPwjofgDTmtPDlh9ihcr5lyzF55Rj+Jj2Ptge1amoXaxOZr+ZiWHUkksR1wvX06el&#10;eVeP/jnpnhyKS3jnRbpM7UhbdI+O3HCD1yKzSctz1YwpUI3eh6XqOs2ujEmeVmuNpYRj7x75J6D8&#10;68I+Jf7QUNjcSQ6ZKssysymJVzEg9S3c4NePeLvinrHjFghna1gZsmKEnnPYnPNcjK6qY33fM+7K&#10;4J2gHHX3HtWqhY8uvjr+7TR0Ot+NtR8RyF76YybTnY4GxRgjgDtj2zVK3vYt2UIUYKkf3SCOf89a&#10;ykDo27liPu5zgZ4zzwKJEdlGFwCqp83cdj7/AIVukeFUm73N8zCUqM/eYAZXkdh9D/jUEyBYnfKq&#10;5O0qOhPuPz6fzrMPmxlCspAwBtfIyMc5H4/yNLFeyRlkK4K8Ak8r7j1+lVykc/c0IkVAqBgAvCq6&#10;Hao98jPWmiyhMQdVfZvJxnG1vp35qodVYHmMoyqPlc7h2GSCOw7+59aSXUFYhXdiGQg4bB645P8A&#10;niiwuZLYe9r5UJKOQGU/M5wGHoB6ZBzVO4gdJCSgkYNtPPzAj+H9f85q0bja4KM+BxuLf+Pe30ol&#10;cF3G8hSN33gScZ5HPTj9KTaErvcypLiRFILNwDkbeBx9egOaYHSTaBggnIKk98+vua1HgUM4Yrxk&#10;EkdD3/pVY2qs+PlD4GUXqVx1yfT+lZ7m1RpJFeJtkQAYNgYIIzgZzx+GPy/CpvMMkce8h4+wQ9qW&#10;S0KhhFKVj2hgoOCB/jx1qKe3dHO8ADA5DA4z649xjPvTtYlTuhV2uMoQxGEVWznHv6U6ULIjsP73&#10;I6YJ/wD11H54BcMhKtggM/A/l+dRGbGVLE9+ucfQ1V0jBptl+FWjCtCQhzjcvOOD6/jUkd9KoMcb&#10;/ujlG3cDP168VmecXd14JbkHpx1/OnRXHKhWKlT17tijmRUYPmNGS9Ig2vyBhQAOOo9R0JxxTYNS&#10;WUqJNq+mc8DGDwPYDmoGd2JTLbiQ28HGM8H9KgUgPyN+TlsdQPr3x7VK1OqUnHY01vDPblN7YDAl&#10;cj3IH9etODyMZfMILLhiBxwR1Hr29azWg2EbSCOg+XHHIyeeKnhdoHDABgrZKBeH9qdjJVG5akxf&#10;JKyKXKrkMp5IPIHtUYtYX+R0wclsrnt3z16Z/Kn/AGlljUspBXuR14xj2pGvtqoJAQytj+6Rnk89&#10;+1JmqtfUbNao3zLkBxn5hnPGQf1/lTJLfyygiZW2qBGCOfX06/5NJLeRuT5bFMsWZeePbH9ajWRn&#10;ZAQChG4F3BOc+/esnI6oxTQqyyJ87Jt3EnJHb2wTzyeKZHcEqCCoVyM7R97r+PatGGPKjgByNwbH&#10;YnoD7Dufyp7xq7E7A+TgKF54xn/9fehMHHlKKB3WRVKRxDk54H+RSlDgAkb25BwOPp+n5Vck02Em&#10;Q8o5G7gAjHQ4/Wur8A/B/wASfEC+WLSrSaPTQ/8ApGpTDbBEO53HGcf3Rk0XS3KjGU3aKOGaN2x0&#10;KH7qgZ6+vcV7j8Mf2W9Y8RfYtU8T79C8PzAMqB1N1cAjgIvO0Ed2xXvnwy+CHhb4ZhLi0T/hI9Xw&#10;f+Jlf2wCxt3MSEfL9ck+9d1qN5HBm6vLkeawLMznlu/Gef8ACsJNydke5Qwih71Qy/B3hbSfBWlf&#10;2R4Ysl0yxZvnklO6aU9Ms5z+nHtUniLXtM8HWM815Msa8k5J4PIOT/hzXk3xH/aR0nw7C9npBhv7&#10;7kBY5eAc8ZYDH1Ar5o8U/EHVvGVz9o1KeR1ViRAW/dqeO2frz7j1q4Q7l1cbTpe7DVnrXxJ/aNm1&#10;IfY/Dm6KEja0zIMcjooJ/U+9eLt4ka5vFa5d2kPO4rkjuT16VkSSIUKNyAeEzxnr19PagDIHlH90&#10;MYOAeoGc/wCNbKKPn69epN3bNpdTgm2qxwSByOMkDB49easgpJI/lgbmzwfpyM9DXMNbq7SkAE5y&#10;GI6jqakj8yMk+Y8aDAHzYB9vyzT5TKOIf2kdBNHvk8vezfwrkHI56fr+lV5pWMbSlgmRj5+uB9PQ&#10;5rFFxPETubcCAAWJPHc5/wAavxakLfhoySckuBnr3A9c9/T86OU0daLJJLSLe4+XBGS6HGce2fz4&#10;rOSzVgzRSYAGSD16j24rSGoQGHAkKPkdc5OP070x5Ukj+VVZDksCvXAwRxTtYFUi+o/StW1bQZTL&#10;p97Lb+VjDQSdO/IPavQ9F/ah8d6OEE91b30SdRd2+SOwGVx7flXmZwnmKc54wzHPT/Dp9KFjMhVY&#10;5CAuV3Y6DPp+X4fShNm6r1I/BKx9MeFv2zmWIJq+lshDDD2YDKT6gFv0r1LRP2sPBesPDFJftZzM&#10;PuXNu6H8CMj9a+Ftkbujyogc4ydnFRfZkRWyrCQtg+Yc84yMenWpkovdHdTzKvH4tT9OtH8caNrU&#10;Ie0u/NUjgo4IAx/9etWDUoZW/cyjPbIxj69q/LO3lvtKmdre5mgZcEmFyhb/AGv0rtPD/wAc/G3h&#10;oIqatPcKmTtu2aQNxnHXp+NZOlGWzsd0M1pv442P0h/tO6VXAA2E8ggEe1c7rvhHw/4oDx6totvc&#10;q/DNt2sfqc9K+S9C/bQ1a28qPU9FhlHG6S1maMkeoBBr1Dwz+2B4S1YouoynTHPyt9pjaQD6kKPz&#10;rGWHl6nXDFYSurJm1rf7H/w713c9pHeaXO3QRTErn8Qa8r8U/sN6vGzSeH9Wt71Vzhbl9pxjj+HG&#10;ev519BaL8W/DOvyL9h1axulJ4EVyu49+h5rsYNRtp0DrcRkABW9j2xWThOG10aSwtOeqPz48R/s4&#10;fELwqsjyaPJcQhcl7d1cDt/XPSvO7uy1DTmMd3C8TjgxydRxjtX6ordvtO194I5AYEYqhquj6LrV&#10;u0WoaLZXsZ4/fW4Yfhmj2lReZxywH8rPy1MyqAZA7Z+6COenTNWWljLMmBw5ABOGx1/n/KvvrxF+&#10;zD8P/FCsy2zaPJzhrMKOfyx+leYeIP2GI3DSaL4iZivzbLmFSW9gQR/Kqdb+ZHJLCVIvufK+9Xcl&#10;i3mBcoTggc4574/X8KrtFks20Y5ywPLN3+o6/rXqfib9lv4h+Hi2zRZL2DOUktirFuf7mc5rzrWf&#10;CfiHw+7pqWlXlhgk/voGQDrzn8f0pxqQfU5+ScXsZDWgdiPLzGmOp4Pvz2qNbCFm+VT3Gc80/wA9&#10;2wXUkg7mDcDH/wBerMEyllXemNvbIyAM960Ub7FyZVl06J8AuWx0Hue9ULnT5cbU2nJ3bgemR1+v&#10;tXQx7HUZkwuMEd8nt/8AX6UySAAMyks33ckjjPYD60OJKlY54xOgjMgwMHdkde1PcsOGC7uVORwS&#10;PT8/St1opFxwFBwSSQC5HY8+9d18PfgV4l+I5Se001rXSSQJtZuU8u3jHcLkjefZc1D93c2jebsk&#10;eVwW73MqRxo0ksjBFWMcknjaB3r6Y+GH7IV5epb6r4/aTRdMljEkOl2soN1OD03EBgi498/SvZvh&#10;38LPDnwTtUfSbWHWdYchZdXvoh5if9cRglO9dxqcltpVnPqeuailnbD5nmuXCgnHqfr6ZqdWd0KK&#10;jrIq6XYWWi6HFoOgWEOlaNAMpbx9W93ZiSx+v/1q57x58SfC/wAMrQza1cGS6IIitYRudsdePxrx&#10;34pftYTxR3el+DrNIomXb/aThg//AAEYH5181aprl3rFzJc3cslxdSHLySsWfp6nrVxhc5q+MjR0&#10;W56N8WPj94g+Isklusg03RVIC2kIAcjsWOc/hnFeRXEbJIQzHIJxz/nn2qWSVJcMUCEjaMdDjvTR&#10;JG0oyF2/dDDt7j0qnGx5ntvaPmkyoRcQgqCoY/OD6inJdTpKCQjsvcYNOZFLbsYyOhb16c+nSiRU&#10;D4JjckfLngNxxxn/ADgVNi4zGrOkLKWJQhshm557/T/GrkUi7CEJMp7EgBumBz0/H3qip3DGBgZb&#10;d/eY9jx2/wAajMZVhj5WBzjqD/j600gdQvtuCho0Xyo+GDY+WlVDEibV+XJyV6HPAx371nDdG5Te&#10;SVGPXAzzj6U6K8ZXUynB+6cc988/hSsRzX1L80SFs7A4JKjIOQeOPyqvLYRo0YIAIIwCepB9frT4&#10;dQwArLnaOCMnPBxU8l1C6Hb8g+6do6EdOo/xosNszpLJII1jEgLbunYn06VG1hKHHljeM8DsR61p&#10;k7pMjBbgDHQd+KSNCygArIOx25459/8APFItGY27AdwCTxhSODT2kCspKso/vDnB/CtKFdud2Qgw&#10;ASB97PTv/wDqoe2hkHpu+YkHpnsPT0/GqRg7tmQ7KwdmHLYPAIBP/wBfH60OFc52N5Y4If7w/wA/&#10;4VeawQkLG3BxncuCOvPaqMsTsqmN/MDHgZ6Ggadh6REkEAnIJAzkg+1ESFkVApw3OD6DrzTTHIGD&#10;DJYEYG3lT2GPSkE+GcHDN13gcVIN2GzpuP3cLnACnngHpz9aRfNVGKnCqeVYjHciprYrOF29ccoc&#10;H/PanD90G24ZY1zlk659frQXfS49S0aswYlWGQ+RnOOppj6g0bF3J3feyp6k8HioppdwT5N5VQey&#10;5PU/1quXJYFAX+bgbQRnHSgRcTUFYYI/dnjIHzEelI9yhkKl9uQM7uoH+cVSCqzEkFto4Hb2z+dK&#10;ARhCgBP8WOAaCla5oAK+1UYKckDJ68dR7806OISOchmCjJB4zxgfjzWcY2BcJx8xHpyT2qQPIWYf&#10;M3IbcOQfw+tBqkaawbj86bOCPQZB6VJLaWzbwwZtrZG0jI46H6VTi1Ij5WRWDHbu7kew/rVhNUj3&#10;LlcEgDpk9alj1HJo0axgo5BK/KA3y5HTrQ2jTsFkiIYAZ+/wOf8A9VTpPE4DeZuwc9f84qyQHYEM&#10;FQDbuXOMHr+uaaFa+5kvbTFuIy8mMnJBzRDBI7BQrbmcDCkkk5GB6k16p8NPg14n+Kl4tvotiz2E&#10;RH2nU7geXbQLnktI2ATj+EHNfVHw7+EHhb4Qq1zpsq+JvELIAdWuYF8q37HyEwSv1ySannXQ3p4W&#10;Unrojx74RfslTXyQaz8QJJdE0WWPdDp1s4+2XIPIzwQin67q+kdPhNvpsPhzw5p8WkaLbcJZW/Xj&#10;u7k5J+pqnqWr6XoGky6z4s1kWcGSUe4cvNcNzwFOT+lfL3xh/ad1TxNazaN4YhXRdEX5fNRmFxcD&#10;1LDHB9MdDUOWtj0b0sNsez/FH45eFvhLbSWMEv8AbnihFx5MKFoYW7Fjxn6V8bfEX4qa/wDE/VHv&#10;NbvDccnbCoCJGPQAVzU4ubhpJZFeUvyWL8kdiT1qi0ZU7mQhQMfMOAR/Oml3OSVaU1boPLblJIZh&#10;jOeBURiw+QOvTPqaGYOdwwu4ZZTwAaRJfOR1OVXOCPX2qjJaCMJMxbThwoPHfrgUvmXCcoRycc8l&#10;cjH8sUr/ACuzHsPlIPQ8f4UgLSSHK9OmO59/0qSlIQXbYZSuCfl4+nWpo7uMnlBgd+hxz+FMaykY&#10;B5EOMZJYjIPoKrMFdMgAuASRjGD9aLC5tS+k0e9ArHBOASeDSuAgOXOBnB68d6pJCqgtu7Z564pY&#10;2ZF3gsrMOgP5GgvmNHymKlgoG0AJnjHTg/nSbRkZYqnTgcj05/OqjXsyFHK7sEnvxzmla+GCXUlg&#10;2RtbGPamyeYs/ZFBKodhzyQfvf5PekltjgBZct1G7pS/bo1XcVVN+BjGcD/GlM0TKSCWK9CTyR6E&#10;96LmT7jLd7m0DSwyNHLgNujPf1NdZofxf8Y+GNv2PWJFQY+V1VwO/QiuYjO4gMQewx/X1pSpGPut&#10;t69ievQfhVe0kuppGc47SZ7Ron7XPi7TpFS9is76LOOItrkfgQK9K0H9sbRb1FGsWNxabshniQMv&#10;fr82c/hXyWqBiolXaRztU9R7mmm3i3qyyFc8gj0+n4GmnF6uKNo42tHS9/U+9ND+P3gLxBmO21Ly&#10;nP3VljZD+ORiuwtNV0vUIx9jvklzyQSTk+vFfmu6s6sFfhedvvU9jqWq6dIDaXlzbOOR5UzKf0qW&#10;ovyOyONjb34/cz9M9twVDRlZ4+BncDgfjTBCJomSaCOQMOhGcj8a+AtD+PPjTw+4K6tLNtPC3Ls/&#10;9c16NoX7ZfiCy2Je6VDcpnBaKVlPHc5z+lQ6V+poquHqLV29T6P1/wCEXg7xNul1HQkYkY3xMUOc&#10;dyCM151rP7JPg7Ut7addXVlL0AeXco49xmm+H/2xPC+oMg1K1+wEqTnBIz9QvSu80b4zeB/ECR+R&#10;r1qhOfkeTaR+BAqHQa6fcV7KnN2TR4Hrf7G2u2iyyaXf212MZxMxDD3HFed6/wDs+eNtBDmTSWkj&#10;UAb4pVcHvnjn8a+7ba7stQjV7PUIpkzlGVxyfc1obbtG6tIAcHaS3HrU2lHr95EsLbU/Mu80a/0h&#10;zHcwyQygj7y1T8yRCTIDjnp2Jr9Nr7QtN1BNmoadBIpByJYgwY575FcZrfwC8C+IFZjpUVlIxYl7&#10;ZFU8/h/Sjml6nLKjJbHwALoKrbV2nGM9PzqeOaGUq0ecnld3CjH17Zr631b9i3R7oN/ZusXVvlfl&#10;EyK4+nUV5p4m/ZD8WabuaydNTjUZUY8sn8C38qOdLdGPJJOx4wCqlg4OV5ZQOx9PaniDHIZeDkAn&#10;JA9D61vav8GvGXh+RxcaBehVP30jMij3+XNc5cadfWDKZ4pIn3Y2yIQeO/sapSjLZjbsiSNCFQNg&#10;4yN2Op/+tSCyQsMqFbaCOMD6/rVrS7LU9Z1CCw02xuL+/uW2w28CFnZjx0x0zX1D8L/2X9G8KwW2&#10;ufEuZpNRz5kfhi32sW6Y85xu47lcA1o2kVTpSqq62PE/hP8AADxF8VblrjToTa6NAf8AS9VvGAhh&#10;HfHdm9AAe31r6z8CeEvD3wltRZ+CLKRtRuV8u41fUG3zz9mCDogyewB5rZ1LUr7VYZbu7WDw14Ps&#10;1CxncILKBF6BRwGbHZQT2xzXi/j39qy20K3vtK+H8KEzrtm8RXBIuG7HyFwPLH+0ck+1L1OhSjQi&#10;2l/meifEbxJ4b+EaG78Z3L3utXEZlttFtT5k0h7GZx8qLnGQGz7CvkX4tfHrxL8WbpI9RnS10y3/&#10;AOPbTbVAkUPp1yW+pJrmr2/nv7mS4uZXuppDl5pmLs5P8TE5yapLECWBjTGeMDt0qWr6yOKpiJ1N&#10;FojKWfYpCDIxnk5GfzqA/vDwFycHI4rSaxjJJY7CeABjA96pT2hYnEgAA6heKdwirohLspIzkNgE&#10;j1qUkiUIwwVGTjvUBWdN5VMhsgnHakYOpAI+7jGfSkZvRkjLtAUKeu4fSqxw3UsT6nHrUqzEOxIx&#10;n8O9DDKsWxu7Ad+aBKWpVeIlizDGTk7cdKfAXjHyuwyc5B6U4KH5xgrz1HFPgTeEUngZyAcdaDfm&#10;0HCe5h3bGZcHHrRTmiJUoQQQf7w49qKViOZnc/ZhMm1GWYZIPOD9O3bH605ZDEB+8bcScgjdyD/P&#10;/CsWIsQ20lQDkOhyP0+tXItRmVovlVyfmI6A/UfQV0XOBRsWVitiITgxuSTuj5B59D6ZNQvpj7Ga&#10;1YykAuWwMj0/z9aspPbXBUb2tyeQ2M8U9IW2oqBX54K8nGe4z/nBpl8qMza0e7zCPMfBGcYB2+9P&#10;LGPa5UjgZyc89q1fOeVTFIWdSSUDnJ/DjjrSS6ZaTSfumeDOM78FQe/pg+1AWsYsahmUE8q3JA7f&#10;17frTlgWQYGXbdxu6HHU54q5Jo09u26ICZAxB29hnHTNVUXyZWQh427k5JB9cUCuSQFioIBIPHTq&#10;v8/X8qNiRvKZCxd87mxjcR/+oUxZZPLLMctje+W3Bic8D8KlMiMOWBJOS4XoOMnA9sd/50E8w1ol&#10;EcmH8z+IE5GPr+JqIqxkBlyBww8w8Zxz09s/nUpk3odp+6CCR82AehwOKlX5y/yERrjJwTz649KC&#10;Zq6GrdPA5BX5VA3Z6k9hj2zj8RV37fHgLKCowACRwcnpj8uapRoqoGyR8uSB8xHr/TpU5s8IwU7l&#10;3dAMccdj0qrEKSWhpskEkTCNzuPBQgfL6/SmOjR7l3HbIRnABHTGfas9Bl9xIUnkr029uP8AGtPR&#10;dJ1O/wBkNraSXOThtqE4z/8AqNUVdJXGvbWsj4mjEbM2N6kg+5A5HaozorSShYG3uPvqTtIX37dh&#10;+teseHfg7PcDzNVkFkM8IAN2Oeev+fwr0S18GaPoFov2K2S6aEAGQqrZXb/9c8ewqrGPNKfwbHhH&#10;hv4UaxrzKQBbwAkh5WxgE8kd+1eo6F8JtE0Uq9yhurlWBUSZwG9hwMZxXdJFCG855YUgwHzGgKlM&#10;njA5qPUvG2h2NpIYynmJjLtyVJ+uBzj19KrkRvGnK1m7jbK3EEZNukVvaklTKzemMDjocY7VDdeI&#10;9M0uBzdTvK5c5Cg8DcdvuemOMd/rXmXi34nySIUguEvCflVY3PyAdBu/HtXlut+K9Suvl3m2UP8A&#10;MquQx443dz34NDkludK5I6Hs/iv4uJYqwSVUy2VAjIJA749e1eV6z8T7u/kdYlXcwz5ky5bGevHH&#10;c+tcX5z4cb2wDk7uCPU5/wA/nSxuMMACBjvxg+uO3/16zc7rQ2UrqyQ+/wBQnvrgyzzmWRgSSw6c&#10;/wCfSq7wlPlGBgZQYJJ49uPzqRXQkBTknAO4gcDtj0qVUYqTg7eM+nJrJ3ZHW46z1KW0dJIpANq4&#10;LAcj35ratPFjooS9gSRQ2NpB5HOeB+v41gMUcrl9uAecZY+5/XipDHGpBaTA+6wAwffn8qSH5nZ2&#10;+pabcArC7Rs2dyEHBHGPzPX3FKLaWBjMqZBBIZWwfoOenrXFSO4GAnkJk4YYBUdxj/PT3qSDVLuz&#10;fbFM4U/eG/n1z+IqrFqR1V063EiLdRCZyeGOQ449j+f+cUrnw7ayjbY3RgZMgJcfd6ZIBx9etQ23&#10;ivzVVZ4cISd75yQMjJrUt7uwuwWhvBGwzwcD5ev/ANakkXvoY9zpd7pQ3vDmNhzInIOc+h96r22p&#10;vaSCe3cxyDb+8U4P+Ga6qFJ4WfZI7Hac+Xkj29RzUF1FbXwRprRUdckyRKA5P17njrTTRnCHJK6Z&#10;0fg/9oTxR4YZEiu47qMAnZImX/Mf1r3/AMEftf2czRw6ostrdevl5B/I18nv4aBLvaXIk2nlJcIQ&#10;PUnOMf41lXWnXFhgTK6Rr3DAqT7leB+dZzpxmdUcRUhsz9RfCHx20/WIomiu433DOCOa9S0f4ixS&#10;RrtlJB7bcivxy07XbmxVXtLua1fHIQn39D/nNek+Ev2kPEvhqRY7iT7bEoAIZ2D/ANc8e1c0sPf4&#10;WejSxylpJan632Xii1vF+fB91FW5bez1BTyGB7dDXwD4J/bC0q5CLeyiyk4DBycD3zXv3hH456br&#10;kUclrew3CMAcxvlq5ZU5R3R3Rq06iumezXvhNN5ePcjHnk1nXmmXKLiaISg8Eg9qi0b4iQzon75G&#10;4/j5rqrXxBZ3w+cIpP4ikpNDlTUjzXU/C+l3wxNG0Uh4+Wub1X4UrLGzQAMCOCzV7vJpVpep+7KP&#10;7pWTceGHi3+TI6A9q0VTucs8PGR8q+KPhQGicSWu9QvqDXgnir9nLSNQv/OSFrWfqWSUjJ9xzmv0&#10;MvNOmjQrcQecoGNwFcRqvhLStV1GIOI4m6EFRk1XuyRyToyhsfK/w/8AgzHYjZt3xg53EjOa9y0L&#10;4WWYTekUhYc8MMevPevTU0fw1Z24t7m0EM6LgOmBnn2FVLmW2tZB9ncSoBn74yBXTGzVjz5YaVN+&#10;0ZzN1ocmlwlZA+zbkk4x9axrtApIiXHuBgn0NdjeXzXcWzAGD1I7elYV1Zlnbja3UE9ScVso2MJy&#10;urHNzTXanhi6dxjt/jXPszXV60LclW+43fPpXbG0YnAO5SufmHGO/wCtc5NpM2namJlBdFfcvGcr&#10;n/JqajfK7Coxi5pyZ6t8PtFn1TQGs3jQso+UscL+NecfGH4bzpZyPNArrtK4jbqfxFe0/DbWoJrB&#10;4iBHIPvY4yO9RePLaG5tJVjO9Qpyw5GPevCs1I+1o2dOx+aGsfDP7dcughCBHPygkE/XNZ9j8ErF&#10;NTsriaBoQkwJdHxxnp+P9a+r5vD8Y1Od9gUs3XHBFac/g7Trm1IbYjEcNtB5rsWGjUjqfPYiryT0&#10;KPw++GtlY2cAjBMYxtOcn8a9v0v4eJPbqINsiADIVua858Jaq3ho/Zpl8+NCMSjkGvafDni3TbtF&#10;KzIrHgKW2nj2ryquBcHpsevhK8KismcF4g+F+928yLOepzXlfiz9n/TNXDrdWIkJ7hj/AJFfXUWp&#10;W1wFUtHNkZ560648KW+pIZIoxu/u4zXI6Nj0rRkrM/OTxJ+yuqeY+lyvCTk7JH3r/LNeX618JPFH&#10;h/Je2W4Ve9uwPA9ckV+oWq/Dnk7IT7jaMVxusfDYSKQYSM9flFOMpw6mEqKex+XtzamF2WZWSQHG&#10;0jHNULq24XOOuOe9foB4z+AmnavHJ5lgu4jgiNSRXgPi/wDZhmtHdrFplHURlQQa1VVfaRzyptHi&#10;HhXSftN5GrcqWBI9c5r6G8G6WI0twevB4NcNoPw41nw/cotzZyEKQfMUZz7Yr17wfYmMorhlK4GG&#10;HNeXipp7Hq4OnZ3PRvDOn7fLJGSR2r1fQLMRhTt61xHhexGFxke/WvUdGtsKo9K+dqvU+ppqyOj0&#10;uHCjit6IBUFZ1hHhQa0/4RUxRM2K3Hem9OppSc1DI2KpshISR+1QyPmmySc1Ex3HHSsmzdKw4tmm&#10;k9qZngdzSj3rK9yiRR3qVRgjvTIx71PHGc+o9atIlscq8ZpGGakxgGo2PGavYhakLrVKYgEkdqtS&#10;tVC4JZvU9qwkzeKKlw+cjFUJmOCMEHvVqc8kEf8A66ouck8D3NckjqiV2HzH0NJyDnrUhwelKFz2&#10;rIvQjj5zzhqdtI4HT0p+wJ2y1OAz7H0pWC43GenQdqcAc1IoHQdO9OCDNUguEYA7U8DpQqcj0p+3&#10;A59apIzAD0Pep1UHcQMimoChHHNSIAce3WqRNx0a8AdqlTjrzTVx6/hUyJkda1SJbHJgAE/lU6gZ&#10;GaYq4Oe3pUyqBkDirM2xyDPapkFRgdKlQfhWsTNskVamRajUZ71MgxW6RhJksamrCCoY8/Wp0XvX&#10;TFHLImRd1TqhIFRJnHHWplY/jXVE5ZDwvqKUgYpASe+aCe1baGQhqMnBpx4NMYEnis2y0NbnioyK&#10;eymkA7Vk9TREeOaXbTm47UAZFQVcaBinEUu2lxkHtRYTYylxShcc9RTwtOwN2GbKNtSgUhHNOxHM&#10;QleKTbUpXNNK4qWikyIr+dMdcCpyMVGwyazaLTIcUm2pCOaQis2jRMgdcVGQSetTMOaaeDWTRqmR&#10;YwaaRzUpXdSYA61HKVcYFz1pGbacdqk6D0qJzQ1YpakEjjJrNu5ODzV2cgA1j3km0E5rmm7HZTRm&#10;Xs5BOelc5qNx8p549K1dRuAoOe9cjq12QuAcHPGD71yvV2O1IzNVuBk9QRyK5TUbrBJXg+9aGq3J&#10;Y5OT3OfWubvZNzMRgZ9a3jEiTK1zOACxYj1NUXYMCegJz8vepJZDuwOfXHOKgkIXl8H0OcZrVGTI&#10;Xy7AnCj7q+/+eahPAAJGR/Fnr9KmkfJbGN3GA3Gf881Ht81sAYPsOBVolkLBj069AAO1MMIXAYHA&#10;4zjvVpItpxnJI7etIYwcZY8cc9x2qySsU4wvfikkhBy2Nre/TFWSgPIzjp0zx2o8rA6gN3I7UbAU&#10;th67s9egoeNVjIByefmq1JFkEMpJzwT6f57VHJD5juSM5HSmKxTb5+emRwP5Cm4OOT04I7fhVhhg&#10;/wB4hcjtURT5TkfL29zRcRXMZZyw4PueKQxlSdvVu3r3/wA/Sp5E4Xtn0+tIEGzLEsxHegQ0IBgh&#10;Tj14pcZLYJBJ9KfyGYKB0BPGP/1U5AwXoMd/WmFhm0ZB7cYz9KQAhRg85xUwjJVMDco6mm43M4K7&#10;R1AJ6j1pAIqbZWwpPHAHp/kU0KpOcFfrUxBC9QSafhMbVJz79DTuOxCFITLtsz0x0/Gkx8uR0B7V&#10;LxhcMQAef/1UhTcoYABs5zjp7UXCxGE5PQMAfu8fnQybRjbuckfhUwiGCVO3PGKCq7WBPX07GncC&#10;tJCFypGe+M96qXCFSxbnI/KtJcZbj5gcc81SuF4PGQeCDVIhnL38YO8gEZOOe1chrCnJBXhq7TUE&#10;HzAKMA1yGrp17Ed/Su6mcNUx9Hk8qZPlGSeoP+ea9l8FXY2qCcnjFeI20m27JHQ8kZ616n4LuxmJ&#10;d2BgE+tbVV7pFF6n0L4TuuV5616voMvyr714l4Pud2wnj0H417B4fmG1RnoOteFV0Z7UHeJ6FYPx&#10;1rYibKg1z+nSZxW5AeKIM5KqLfpSbqTd04orqT0OMXqOtLTaMmmA6igdKQntRcB2eKQ0meKM5Bou&#10;AA+9BHemmlPGKACgc0UoxQAbaWilxxmqAVadjjNNGPWnjpVIzYdRT14po60+rQhc5pB6+lAoXjNW&#10;QL1FIRijvntSk5FACAUoOaQHFJQBKDmlHFMp4PFWmSx3UUYpueMUDiquApFLSHkZoWi5NhaRqCaM&#10;0XCw5etPHIxUIOKlQ8VSE0Vrlc5rntTgGCK6adc8Vi6jFu3VhNHXRkeda/aBgwHavH/GGmK6yB1O&#10;3vt617prcO7J615X4rs9wfIwCD3rXDy5ZHVUXNE+R/iXoAhaQqCrLkgjGc9j0ryyD4neL/AspbTt&#10;RZUDYZJUDqxB/P8AWvov4jaeJCxPOc846V84eKbQLPKoJUK7cjvX6Fl1RtWPgc3pPkck7M9L8Gft&#10;lajZyRLr2mxyQjhpbAENj3BavcvDH7WHhHxG6RLqJs5yQvl30JQfQMOK+DZI2aTDc8dAQSO2Kctp&#10;Gy7CSp9QvBr6LkjNXaPz2GY1qMuW9/U/UzSvF+malbpLFJ+7cZ3xfMhrZt7yGdQ0MyOMZwMqw/T9&#10;K/KnTNW1Pw9Pu0vUrmxcHO23lZQR9PSvT/Cn7UfjbwphLgw6rbHqbksWP/Agf6VlKgujPXpZrTmr&#10;VFZn6KDUJYP4xtOPvDIJNcv4j+G/hXxmrf25odvdFvlMiEq36GvnPwl+2hpl2YU1e2n0hw3zOC00&#10;Z9xgV7X4V+OPhHxUAtrrOmzScnYJhFIT/utWDoTR6Cq4atHdWOA8V/sU+CdULyaHfXej3DEsIpX3&#10;RH2OQT+RrxjxP+xz478OK89h9j1a2X5g9vNhzjnuP8K+4rC6TWWZLLdcyJwQvzKvtu6V1Vr4UW1g&#10;FxNIGkPISM8Z98VHtp0+pzzyrD1XzRVvQ/Lmx+E/jG+1dtKTRZIZlYmSSYqsSgdy2fftXunw+/Z8&#10;0DRjDda+Trmpq25Y9+LaM9RxwzEe+RX3JNa2k1qsUllbOuP7grC1T4YeH9ajBMU9g4Gd9qRtz6kY&#10;o+syfxGSyiNJ3WvqeLao6PFZtGqbYuq/wLgZAx7YrF1fxVaWEDOGRiFPL5Az79sV2fjz4R39vbTv&#10;oOqxapMMlLWQ7Bn3O7/PFfIHxP8Ahn8Vbe5kOp+H71bNfmENiDLEQe+ATmumm4T+J2OTETnhlZQb&#10;9DufHPx+tLOCSDTZn1C7RAuFUiJO+CepPB6fnXgvjDxbqvjK6SbU5xKy/djRdiqD3UDOep6k1hXM&#10;dzp0zR3EUtpKhwVkXa36jg8UwXO8Mu8cKMueCT1NehGKWx83XxUq3xaEcunoqDqgx/EOQfw7Y5ps&#10;mnTROVUCSPkZDZwf85/KrSMrwPulZdzdWzuJx2I6frV+z017uJZifIj37C8mOT6Y7/X8KrY54pT0&#10;RgRgCZCymNVX5iTwBn3/AAFKXVUC4wy5GDjH8+eQa277TzbMpZlKn5dykMhz6jNZUtlDKy/uwpK9&#10;FONvr2/Glclxs7MpExLvVwF2Ek4GTgHH9f0qV1Hyq6uyA9GxyR9Pr0pZNNITch37uqsMEgHHX9aa&#10;0E7Pll2nYd8gPJ7c45xWTOuKSQ2VVjAUktIuQVC56Djr+ZqFYg4KqQ3HBAHbrx+ANPJwhO8oEHzZ&#10;IIPPOcdeKfI0UpclkTJyFjUknIz1/p7VmzaKAXUiyx+U/wC6wQvqT75+gqaPUpYSdyvnnITGCfz/&#10;AEqAS8oAFlJXuM8dPw/GmNGqwDLBVHOc+nO3NQdS0RpQ6rHcbQ/JB+Ygd+oA9eMewqyksdwN+3Eb&#10;gHGQMdO/pk1itHlWGCMZOQQu36nH0pVhO5jE0hwAT83AA68+nFMlzsb5SKSISb9q92PAJ6ccUsww&#10;iqxJkz0CjP4gY+v51hLd3Vuu4M0jN0MgyevXPbt69qtQam1uGLsRGV65+7n0Hbv+ZpWKjWi9y9d6&#10;fFMzhodvUnvwRjPy9uRUZ0VNqOmUG3cxUhhuHG76Y7VJFfxMUZSu8JjDcFRjgD1PNXVuI8YZ9jnJ&#10;Xv2HT06frTsaSUXqjEm02S3LhmVxHlfl5P1z37/pVYRtZiVcOCAAwxkAlec+uQeK6BiydCM7y2R0&#10;5P69en+FR7AFc5DHy9vfJ+h9c00c8ve0MVwAw+bau3aARkAY4HHc/wA6kysSSKS2WxvBbORkkEEd&#10;/wCvarj2UWOSO4yh+XnqDVV9OLMCrFFPRjgZ6A5A/wD102zCFNp6kJJCueCP4Dk+x557c1AVYfKE&#10;ALEZGTz+P+etW7iGdSSI8L/0y4HXp/n0qPG2M4I4xsyOvrj9eazZ3RsVpIEGNyuGbtnOTnJ/QfrS&#10;CKTEYQnDDGVOe/GT6e9XB+7jVCdyngYHLcd/0/KnIu9iTgf31Q5x07456/pUoJWaHpNKd3mY4XeA&#10;D0/z1NXE1BsDeCAMYLjrxgke3B4+ldZ4B+EHib4hywNp2myJZggS384CQp/wIkb+CelfTfw+/Z/8&#10;OeAnF5Mq+I9TwCtxdxL5MR/6ZxkHHTrmm5paCpYedV3Wx4X8M/gZr/xEjt7wxxaZo0j7WvZiQXxy&#10;diYJbr3wK+mvCfwu8NfDjT0bRLVnvJMCW/vDvkbHJx2Xp0wK6GZwFd5nAUDAD9ABz+YrlPFvxM0v&#10;w5aF5bmIRN8waVu47gHqfYVk+aZ68aFKkryOr1XUIILbzJLhdoAwXz+eK4zxt8WtL8NWREsu15EI&#10;VWXMrfgOg/L8a+fPHXx1vdSlkh0wSfZt2BdSE7375A6j6nt6V5bc6213M8lzJLPMwG5pmJY+2T1+&#10;laqCW5jPF3VqZ6H42+LWo+JHmW1eSxs2IDFFG9x15JJx3ry64sLgxkqUmTP3ySMkgYz6flVtLpHR&#10;ATGQzEkjLMv054pwnVkOzEgGMFhjHQdfbA7Vd0edNOo7yMZlaOZhJHtIA+70A7898mhbhNm52G0M&#10;ATj7hHB+vFbccL3G/C4Vec5GD+NNvNORvNDwgY5LJwQcHk9umDStche6mYkRCFGVioUEhQenYjkd&#10;D1pRA+4kg8cqG6/jWkul7SuzzSqtu2suOMk/5+tMTTw3mFY1bJ9CVJxz/Pp7VSiyHOLKJGRG6BQF&#10;TCEcjr09h71KgY7ygCFQSxxwOeT+GP1pCGjJLAhhyCR93t+FCsIoY0cjKk7Rnn1yT0xyfyBpAnqP&#10;eeJSqojNn5goPAHY49Se2aYLl5WdncOi4YjaAxI/DHXHPeofNXywoUqx+bhu+M8H8RTo1MZONsmF&#10;AAyOR0498n+VCFJE8d+y7fNBLg5U8Y4OOfWn212ku8MflBzkZ559fpVWKRzPsyEAGC44GM4Jz2A5&#10;/MiopFUFmUDBHyluDnOOP51Rg5WasbEzKobaGRdvCkjGRz9PSnSsA+4hgnPfpx3HpzWWiMpyOcMM&#10;ehA9fzNOSaffghWySMDkY/OpOm7aNNVR9ofcxYYyOp9vzphhi84KYsDPHlk7j7/y/WqLaiDtVw6s&#10;o4AOCR2P5fyqaO8juIgwwMHjdknkdM9e9URdMe9uEI2FgvJIxgk59a3NA8feKPCAZtL1OaHaeQjh&#10;17diMY5rCNyXEpCBskAKOecdh9Oai89N27JGACNrZz1449OD+FPmZrTXI7pntPh/9rfxbpEipqUd&#10;pqKL98tDsOPQEEDPT869g8OftkeHrqCIahFd6fLwrb4Q8YHXqDmvj3cylY3yxHZzjbx+Gcf402S2&#10;DYKqeO6tyx57/h1/Ck7S3R6EMZWpO6lf1P0g8NfGbwp4qSI6fqlvdysM7Y8ow/BgK6iPVba5bbvw&#10;TjHmDr9K/LxUaNysMrBhnayvg5B6g+ldF4c+Jfi3w7L/AKDrF6I1ORD5zOhx/sdh+XWs3QpvbQ7K&#10;ea2/iRP0vXfGoZOcYB29Bn6Vm6zoGm67D9nvbC3uVPBWYdR7V8ZeG/2wPEWjsq6hpttfxgDLo7xM&#10;PbPOSa9c8LfteeGdQ+TUpJtIl3AeXcI0yDj+8oxXPLCt7andDHYaq7XsdL4m/Za+HXiEmRdOudMn&#10;bkyWk5wD36+9eQeK/wBiG73NL4d1iC7HJCX7EOT6cLivofRfi34V8R4/s/XbC739PInAb/vk4NdS&#10;mo2kkamO6BGMjJwSfTmsHTqQ0V0byw9GstD88vFH7O3j3wmxW60VpIlOd8MiyDb+HP6V5+sd1ZXc&#10;q3EeyRT8wI2lSPr0r9UVuJpJRDGJJWYfcj+bPsR/jS6h8JNG8QLGPEOmWUoPP2Z4EdgPUnHFT7ep&#10;DezOeeXKXw6H5q+DfC2teOdQey0iwe5uFA3sCEjRe5ZieB9efSvo/wCH/wCz/wCHPCkUN94jxr2t&#10;xkP9niYi1iYcjjAL9O5x7V9P/wDCmvDlvGthow/sS0cgmOzjWNfxAAzXL+JPg9qulRPNp91FqCjo&#10;JAF6Hsc0/b83xFQwHstXqzjpLhpJZ5LhkWNThVzhIlAyBj8K5XX/AIsaZ4UWaaS4A5Hz43HOMAKO&#10;v58VwXxeX4haXJJs8MXsqEYS8VC0YH+yqnk+5r5v1S41FrvdfJMZi3zNcRtu78HPv3rqg4S2ZzV6&#10;7p+7FHqPjz44al4taWGyJtrLbg7wvmODxywzjt0ryqSxV8NlhuBAAP3jnpnBp0N+oQBmzgANu5Pf&#10;nNWYbtAuBIplkIAZmGcenqfpXRax4FSp7WXvMz20x/JLRSJJkZO0+vUgGqs6z2sSvtKjgZOeTzzx&#10;61uearRKWK89CcZP0+uOvsaiZg7jcWYse7D5hz+R5x0po5Z2jsY6Ohdi2XG4Atknk55/Q/4VNbPH&#10;vcOBhm+YE4JBPfB9x096stb4QfJ8vUFT0/T2+nWmvZZaRPLZdqkZC9Oev/1/etUjilUuyKJCY2GQ&#10;7A/MM8Y9c/hwPakZo9wBVsNjbvHLc9x+H8qatvIN+xw2MlcNwR6fzOKlkieHerxOZMZDAc9OMfl1&#10;9jVAnfQgljxLGoGUwBgHGSDwPqM0xbWOVmIUn0Hf2GPwNPEyxSjePkyGzjBY47+9CTKwPHzFhnoS&#10;B6CkPYhRp1iVVYrFjKng4GevWlS8eMSR5ABJLbhzz3/XtTy8bk/uiVO0hmOcex9MnFRhyoUna6nc&#10;2AOGx/Tr3zWTNopyRImo+ZvbHzng56fj+dSL5bs20bQiYJX7y9OntgGqccZEgUDJOQV/z3qZbZXa&#10;PnaW5RV6HnHT6jpTSJku5bjkTaDluM/60LtU4GSPpSvtkUSZ/dqu7C8nrjk9ulUlVo2Yrv8ANH3S&#10;PUd//r1JAsjqoVccnaACC4Pv+FDBLQlZFVSN7blwdxwVA9DjnNQS6bu2OUyHJztbOcdeOxq1Deq4&#10;IcGPnklskY7D9DU6vCCGUl9u1dpOP4cZ47ZB596VrjikYz2J+QZAO0HGfXmrEelyo+0KzMMB1GM9&#10;+hP+etX0cZjMbLxwSRgr1OPwyPrinq4TLgMxB+XaecDPI9PwFKxrFa6GQwMatEytsVSdnpkHp7HF&#10;NkYIxCqyHrnrj6/mT+Na8jKUaMDzEweh3Ag4ycdhk/pVaS2hkVfLBiCk52YBAHUDjgd6SdjWUG1q&#10;VX+4w5KNgkHAx9T3HzCnRzbMKgDsWzlVOOh/LvUkmnKCYUlzhuAePlAB4OP05zUBtp1VcK0o24AH&#10;zH8Kq5moW1LTxKgQKpZeXAIPcc+n1qtdp877du4AcNzjng/h/WnLK8AVHUBPu9sjJ6keuDUbzCVs&#10;hmG0BQE46dfbjHT3qWWyjNZZchjyrAYb9amghaEJIkjCM8Aj+EE46fnVyKBLh1Jdxlu4+8PTvgZ7&#10;datRwNLNHGheRycLDGuWbkcDHUnjjrUuPU1pyb0Kq3coGNishBDDGOeMHJ/L8a3fC+jaj4y1qHTN&#10;Gspr2+ucCO3hxyOxycADg9cV6x8Nv2Wda8Sut14qefwtpm3zFi2g3VxnsEzlOO7D8DX1B4V8K6P4&#10;M0n+zNA0uPTbXozqB59y3TfK4ALH8sVhKfRHr0sBUnrU0X4nlXw0/Zb0vw8qXfjab+1NTyjrpNnK&#10;32eM/wDTVgAWweynFeyJkq6SLHBBagRwwxLthiQdMCs3xF4s0rwhYvdXV7CiKcktKBnjrkZ+mBzX&#10;zB8Uf2j77xHcSW2iosVqQUWcZDYz1Ve31J71Ki27s9F+yw8dNLfee+eLvjFo3gaOV5pmlmZsRoi7&#10;t30Gf1YivmT4h/GTWPHt3Oiv5GnFjmFFILDvk9f1xXmFzqlzcS75mM8hPzSyHLD8feg6gGfDqfnG&#10;CuCRu9SPXFbpWPLr4tzVr2Q97BLgKSG3nI2dSoPNVGsZ0VisiuSCePXj179K0YGEjMEKFskAqQCa&#10;nSMSDzFyVBwG2nGc9j6+v096pXPOXKzBZLgFQ4JRxuLnj5emDj/PNEUwKrI6qnJzsHA4xn8P61tQ&#10;R4IOdyAc7T8q57YP4VYSw3pjyQUycDbkDnFV1M5K+xhxunkqXJZmGTjoFxzU6qSgLbWYjKgDIU44&#10;PPtVttPgLll3KjZbzCMhhnj3I7VUkszHsZX28kBe/JHJ49uR9KdznaZKmVhAzsTkbsdAfrn0P5U0&#10;zeQoO4g5/jGcrjHH5GoZYZYG27ZPnGQCCBt7fy+uKRncbt/QqPncfMBj+XsPWrTHYS5DK2VThslX&#10;bvj8aqDzCxMbN5g+8e+BzxV2c+ZKu0jgcNjbu9+e/FQCAdB8xXBAA6tjJoephsxgkkXO9wAG3Zbk&#10;nt/j+lS/aHERJBIzlyO/Pv35/CpI8HYufLf5WBLYz9B6dKtMm/y9xB3cAY65OO/+fzqbGybsQW93&#10;EsqOwIbOOF4A45/EA1KHUr0VI9oGVIPQe/p/Wmy/KyymMNtznDD5snqR9P5iq3lq2VUnnhckZJx3&#10;/wA9qlo2jN7FxZvMJZCzDlmZvUfjgdeelORt+AX2Z/hHygeuc1mpLKGYKdwUklOx46U6O9YSF2Bb&#10;IAyv8S9/oc4qdhp3Vi67rPEFHO0E/wC8M+n+e1RPZxOrGQlXJHAOT7/hTF1FGyHkIQZ+7zjPf88V&#10;Et7HLIj45OA5J9utTzG0YWRKbdvMUZEZDH51JGCOhFdLoHxI8UeFSG03VZ4AvOyTDqB3xuzkVzKX&#10;SYUkk4wMEYOM9R+GM05bmEgElSFYbtjcY54x6fzpc3Y6ablD4XY9k0H9rTxlpR3ahFZ3wT7/AO62&#10;P+hGa9U8Oftm6FcQBdXs72zlHGY4Q8ZPOe+a+RvOSZ2GyN8Z+boT+fbpxTY4Y23HGDgcgceg9vep&#10;bUt0ehDG149b+p+g/h39oXwd4hMcdtqcLynGUMZRumcYNd1beIbPUEU28p2kZB4YAfWvy5ktHJI5&#10;34GS3bt1+tX9L8Sa9oYMlhql7AAclYJ2AyOPWs3CD8jshmd9KkPuP1EjuJQw8mUFSeQCKbdtHeMU&#10;vIY5QQQyvGOR6cV8AaD+1B458PxIk08OoxIcBLwtuI+oNej+Ff21CzoutaRJCnQvbzMyjryF21k6&#10;N9nc9BYnD1Fdu3qfQniD4H/D3xUC19oISU/8tLVyh/nXlfiL9i/wvd7zo+q3li5yI45pN4zn12/h&#10;1rpNB/ag8Ea35Zk1WC2kIxsmVkIOe5IxXoWl+N9A1pd9nqNvLGDkmOcOD+ArH2coaq69BuhQq/C7&#10;nyV4i/Y38caSZJbL7FqVuGLBYZtrHjrzjH51wzfBXxtFqyad/wAI/dS30jbY0jAZTkf3s4H1Jr9J&#10;ND8J3esrHcXEv2CyxuEsgw8g7bRwenfFdbYW1taQSRW9uhUnHmOAXYe5xUOrOOz+8xeWxve58TfD&#10;X9mjRPCRjvvHDx6zrSMHTSrSVjbQsOf3h4LMOeAcfWvcL26uvElugURw2tuPliQbI1HQBR/+uvXN&#10;S0rwzBZySatb2xlPKRqoDEe3evHPiV8N4viDpz2ena5feGrVz8v2Zs7l9++D6U1Ub1aNZU1SjaKP&#10;LfiN+0HofgJnsbBzf65B99dmEQ+hPH6Zr5o+IHxO1/4iXr3Gs3iyx5ysSKFjjI6DA9O+c16p4p/Y&#10;p8TW6ySaPqkWspnI3bYn/Vq8q1n4DeP/AAuz/afDV9t/56Qp5iHn1XP+TW8akNmeLWlWlo1ocnnI&#10;TDnBHJLfePHI/A02aMMroy7mHID9MdO1R3FtqGlSbLi0kgYfLseMrj8Dzg1Ct4QgUxLuGMY6Yz1r&#10;oTT2PMqyS0Y6SxjdV2qfLBJYg8DNUJNJ8oAptbbwQRhgfz6VprcxtxlBkfMWPzD6eppFAmUfL5h3&#10;ABgfvHHAz6cUEcisZC2s5dRghwQcZ5x6+wqv8xByH5BYY4C89Dx9a3mABbOWy33l+9/n/DtUHlgo&#10;waMuuFwgyPrzRYqMTJMp8uNydxb5cjqT9PT3pAiqCN2IuMgdvxrTns45fvRnod2z/HscVHNYIY8J&#10;KYvXjO0H1NSO+tjORAxbau+QrnAOOcZx+NR4MbqTwcKSwx2PH8+au/YZot/yljjhh155qKSA2zoX&#10;A2heCVxn2/U02aqxA2+UkLtdeoI7juT/AJ6UToJn+UngYOWzyfXtmmzSLt+YqHLfdBwP51EZlKAr&#10;ueQ4JJ4/Ae3HWpuDVyZE6DkhiM56H29qXz2hQKpwWBBI4JB65+vNMUIyqEdiu7K+gHfj86Yytls4&#10;Ztu5TnGfXj8P1pMIqxIupyK43BJHjHynGeBzj9Ksf2oknzSBmcnC4HAGcc+/9aqAeYG3Ki4xxg80&#10;rxxptByXXBzjg+pJ70jVJGmlzAYkAyNoAw3JI6d/eorgJLIqqfnwE2lRnHfFZ0hIJzuDYBw3f8Pe&#10;h5GV22vjgnIGM8enWkzNx1NZHdCoLGMcE4HUn/8AX+tQNCkmwEcgLgK3HOaqLqboF3qDhiGBB5/G&#10;iLU9qkMqsvPDcAnI/oaCpRurGilqkcTlwHAHO05BOOn+fSql3bqCXRyF2/MWwSM9R+P+cVO17DNu&#10;JYoSMIen4Djj/wCtUInh34DfMeSMZAGccfhzTuRyO1itLZSJnIBjPoc/pUe/5gQrspwEzxz/APrq&#10;5KRsGP3rZBDKeT3yfrxSbyvVc4+UNkDnI7UXuaKnoV5GWaRk+cgYHbr1x+ZPrTWX75BwMAAE5xns&#10;a0TbRNGz7UBx8r7gCeTyD+VV3sFZSIi24HO084z6UC5bMqNKAZcHJcbQMZ79qQ4SNGOQqjA5798/&#10;jVh7NhgLgOo/iOMj8ag+yyKC4RypXC89B3pamyWg5ndFyCCxXG/1P4UpjCZ7MxHDVMhJcbwRt9zg&#10;Yr1P4Q/s8eKPirNDdpZtpGgliJtXvF2xAdyoYjeevC1Ldty4QlN2ijzHT9IuNVvLWytY5Li9mfbF&#10;DCCzux4AAH9a+qPhN+yNbaHGup/Et3WVgHh0Cxlyznr++YDCjpwGzXsHw9+H3h34Q2r6f4Usxf6n&#10;MoMmtXcam5k/3MAbRx05qXxV4t0H4bWUmo+KdVSCdlZ0smfdczd8YGSOeMkcVD1R6kMPCmry1Z2N&#10;rcXeqWdtpdjbQado9qu2G2hASKNB6k5JP414b8WP2jvDvw1EmleGpk1rXlJjeeRGMEQ7gcjcR+Ve&#10;LfGT9qHX/iFCNM09f7B0RTtFtayMGlHrIehNeESSmaYlmZsnqxzk+hpqPUyqV7q0Wd34s+IWpeON&#10;Vk1DV7yS9vJMKrMNoVeeAo4xzWGXykhWTDtgnJ4JB6f5xWA2A3OGbvzgHv0prPySshGQDwDzz3qr&#10;Loec4uWrdzZZo4mYMSD1BHUn1z/OmTOZx5TKXAOFGOM4/wAM/Ssh7iXgIeCvJyB+fNWU1NxgyLuG&#10;SMZ4/wD15oL2Raa0R2aFk+cYO1+doxnPH41GulCTfxwBuBU8H8KSLUkRSHGApI4yOvf2qz58EoBE&#10;gUrxyc4pCMx7R49ojYFGOOTyams4ZYbja0TAsM89Ohq8Y0D5+UhTgZ449ajViF3bGz/DtfGMd/xp&#10;DsVQ/l+YWChcFMZJyM5x+Y61A8iNGFIKpnIA6VdkYPG3mKZCx5JxkH2NQ/Y1DbQrMw4GDVCsVWKn&#10;k8YbOPWjyyzKRhjyPQCpJLKRtwyR6Z5B9qj8mXzWwmMZwyrzx6UDuMQKB94BSuWPPOegqR4QVDEY&#10;+nYY4pNrsuWB3ADIYYP40gl3jccn8fwHFJitcrsSWQqcnPyk8A+v6VJGBIzMWGC3brUrJ5m0t8i4&#10;yCvzcn1xUbjYCGI3dPvAZ56469qCmtCVCyMfKyRuA5GeRSLcyw5Jw2R1z6cGogHTepyyn0PX/OKG&#10;l3YdweBkYqRpFuC4BVUblAc4z909zn/GhpreQhkJzuxz2x0FV4lViTgf7h6e1NYRhcs4Yk5yf6Uz&#10;NxVy/FtlUktkgfLnrjOealYqSzP8/PHHA57/AJ1l4bafm6HnHTnvnuKiM0nLbmODxk570XL5bmu7&#10;KoU7MjOSqgg1G0EQUgAoQQckc1RF6+4EtgAjnrUwvBIQzkEjoQMHrzQactyYwLMpxID3I7D8KFgb&#10;zWBK5xnJ5PrTleJywL4BJwy4GevBpYwru5DYwuQWII4q0zGSL2m65qOjHzoLyaBvvAoeMV3eh/tF&#10;eOdC8uOPVhcxgD5Z4lb6elefKHL7ySq9AQev0qVY1YtGVB3ckt6+tNybRtCrOHwyZ9A6B+2drloF&#10;TVLCC6iXAZkTnP03V6Nof7X3g2/RW1OC5s3OPm8o7f8Ax0mvjRrVRnYnzKP4TjP5VDJabEIQbgOh&#10;K8cetTdW1R1LF1I76n6MaJ8ZvBfiLb9i1mMc42sGXj8RXT208d4Ee1u45lblSp4bODxX5fRxy+YS&#10;hDFQuAvB/Out8HT+NLzVrfTvDf8Aat1fzHCQWbyFjznsen6UcsXtoawxUJ6OGvkfojcC5VW4ByAM&#10;/nTLb4Xjx1ZPPf6ZANMxg3M643dvl28muD+GGia/8PLGC/8AG2tDWNXCkjQFcPFCeo86QEhj7DpX&#10;qsvxgubmwXUvEqWmhaHGcC8uH8uEDssanG4+w59qxnTb2O7lo2uybw98JfC/gqF7Pwtp5s7q8ASa&#10;7QfvJCeoBOSB+VY/ir4f6V4Hllae8bVNbZTJFp28ldw5BlYAYxzwDXKaj+2h4MuJJrHSr82EQYqL&#10;yWN1Zvf7ox+NV9J8Z+FtbmM9t4htZpmO5szoWJ7nnk1iqM0rpCahJWg0eA/GvwX8XvideR3Gt+Re&#10;afbD/RrOxdYoYU9FU8k9OTk14LqvgXXdCfbd6bPb7GORjj9Oua/SWMi7TNvOkq4O1lbtjOevWqUm&#10;nC4TFxEJ1YdHUMAfWrScVo/vOB4aTu5M/MmW4uoVCk4zng9+aWLV5FPzKGA6lfbtX6G698LfC+sq&#10;5u9FtUkc/M6RKPxzjNee61+yX4T1Jt9tdT2LHnCqMevTFVzPqjllRcT45j1K3kBR9ysR+NDtHcKD&#10;u25PVcfr+tfRHiD9jfUIC503VFuo8FlR4wCfb71eba3+zv410eRw2izzrk8wAHgdwM8/hT5o21IV&#10;1pY888hZJVQvvXoAp6GoJC6qFA4AAII556CtLUfCmsaRI63the2xQ4DSxMu336VkSNNG2H3FuvK4&#10;+v4U1ZmfMm7E5jV8sVBVWwwx0x/T/Cllt4y4ZsoSOSOQe3SokvX3oSvzFskn0/rQ15GCcAk7w3P+&#10;famx6MiktU2ELkk8EDoPoaiMBiYk/OMggqetXlnjUhtwI7gjgU5MHGCpA7ntSLtoUNzxksWKg98d&#10;+9FXlQF9suFXGcEd6KDM2ycHYQiBmznpn24/z+QqTaud8aEqeVYc+2Pc1DA2xQ2FBHO3rj/PFODl&#10;hEDt+QBev1z0roscbnZiuokIJj8rOcBiRx7Uoma0fdhiT91QcZHJ/qae0EsZIEYVCM/vCDk9eg69&#10;qDGJQoOQCpJxyB7eueDwfSminLQtwaux+WYec45AK8+mP5c+5q1Fc2s6K27ynUHIY8E9f896yjZe&#10;WELPvVOztg49j+f51GXaJo+QXB6nG08549aZLlodMsM1tOZFJkXJ2mMDpgc8detIZI7oAXUKys3V&#10;ydrgeufQf4etYFrqN1bS/u3bqcgEDPbkVqLr32pCbiJWU8bkGFPGCP0HWkTGXcX+xobl/wDR50iC&#10;jb5cnHUZ3Aj9Kz7jS7m1QM1u5Y4wQOGA9/etaFra4AS2udzBjgP1OB1zjHarcMNzar5iKSQu0N99&#10;P06cAfXFFglKKXMcxDH+8TGFBODk9QT0NWY1aNGbdnGBgE5Yk9MfSumh0X+2pWD2MjMRjNsDuY5P&#10;QHoOvbvW/pPwb1aW5XzIvstvjO6YMCMfhjpVqJhKsnH3Tz6NAz+WCqkk8HgkYzj2HX6ke1dd4a+H&#10;uqeIJwbeB/LchQ8obbnHYjrXr/h74W6RoKea8LXl2xyT1BGTyfT0ru0DWkSgutpAhH3wAQOvTGcd&#10;s1qkYwjKWp5loXwSsbGNJdVuo5SMkwomMEHnJJ+grvdL0Gz0yER6dZx2+Rgs3BP4dM89PcU3UfGG&#10;maSvEn2iWJjk7TkMf4hj2AHPvxXnHiL42QK7iO7U5+7Fbjdk+5qmktTop0dW5M9Iv9RsbJt13did&#10;c7iCfTqPY1x+vfFODTWcwKIExyhIyxxkHjkk4/pXjGp/EPUr6ZnRY4EkB+ZVJOM89a5O4uGlLPKX&#10;Moyd3PSockdCnCm7RR6DqHxavow62bSSRbycvgBc8nCgcdwfrXO3/iifVkImunTaRwzYU/SucKlC&#10;zBywPv6cnpjpSbcuNiKykEHOCOfz5qOZjlNs2xalo0eJlKjBKZ+YH0HvShCyeVcqszsST5wwwPXr&#10;6dOfesaKWRDlQFOTuJ9+o59MVdg1iXyVjchoiRtUgk5/Dt7VL1IukTvp0M7ECTYCQu0j5Tzjrn2z&#10;VKfSp4g8okjlA4Yqc8c/mOnpWnDcWs8bBGCOSVCueD+Pp9P51PEjoUkjwAOMqw29Rg/T/GlbQ2Ut&#10;NDmwmyVkI+ZOxXJb0x3xx2qZGaRcMAyjop+XPoQP/r9u9b8sb3Sqs8KO38TgHI6c/wCfWqU2iwsh&#10;Ns5Ltwwmxg/7uORUtaaE82uplbgxWRmUKw47Z6flU0QHzg/Plt28r09e9TzWNxbksYnEZPB49Mcn&#10;pj+lVFR1IIMewnnnjt+vP6UI1b0LeBM7Lneh424yCQM9e3Pt3qt5Yk2SKBGHHy85OM9Sc1ILlzLt&#10;3fIvyHA5I549M/8A16kifzXwuG3ZDLu6Ag//AFqoIyKzRBAD0XnnPBOelRNEVkQIAkjN1BxwR/8A&#10;rq84ZlUMwLHDc9wKhKjcoI3AE4VV+bPfj6VJpzE1l4kvNOYJHO5RjzuUNkZ6c/56VsL4utbgbruD&#10;ys9WjPOT/n8K54IWEYO0k5J2nIpTafu1Y/fXDFgOMDp2pbDUjtIDbXEBktrhQQMMrHnp2FRzzToh&#10;idsRMBlZAWUnPAIIrjVSVJDIrbXU5DAHg5q5Hr95BCPmDK64w4BwT7/Wgfma97Z2t3GrmA2rtwGQ&#10;kgDGeQen4dqy7nQpokaSJ1uiR2JDAj2/T8qtw69azY84CFySF8vOCc9Dn+HNW1ZWcGCZSQeMsPl/&#10;x7VJa0OanaW185WRkbIJDdQcVr6J4x1jw/Ismn6ndWzhv+Wb/KPw9PerkskuwQSosi4OFZfTkYP5&#10;96z5NMtpoj5Zkgc87cbl4+mabE38j17wf+1L4k8PosV+8l8N3DiQZxjPpj9a+g/h7+19pOsNHFLd&#10;S2k5ABW4dVBPoOea+D59NuYm+RQyg53RnLYPtnpyOtUzL5DMPnUqcANwc1lKnGW5vDFVYdbn6++F&#10;fjTZagqNHdxupH3klFel6N4/hukXMiyLjnNfidoXxB1jwtNu03UGgIPRhuB55Bz0r2PwL+154n06&#10;aKG8theKeB9nhyx+ormlRtrc9KljYzXvqx+ulrqFjfrglQD1BORWTq/g2GSXzYQhzyGVc4r5c+EP&#10;x81Dxa8KS2k9kCAczxFQa+ufBrC+s0eSTfnHIPFcb3sd0akJfC7nEeIdCM1vlYPKm6Ehchq8n1S2&#10;1bS58PZvLGH4aJSMD34r64n0i1lixJhh1rjPEej+Up8iJSvtQpVIaoJwjWjys8I0q+iuJirM9vKO&#10;qzrgH6HvWhdyh0ZWKE9MjnH0rb1O0tQzFmWJs/dGK4TXNVzc+XHb/OG/1oyM12QrS6nn1MHBrQvy&#10;Witkb8AkYwOtULqFrZ8Er97PPNTaKb264nIeTkZA2kitG80eWTAZ1U/wiU4JrqVWL3PKnhpLWJX0&#10;3Ul0/wCeNth45B/Krmpancajb7Dct5ZPIx/SodP8G6nqLlYoUXnCszDa30NWrzwfrOi5+126tETw&#10;0Ths/Ws3GnJ3OmnVxFNWexylxpJl5QZHuKpz6eY4vmJQDvjGK7Wx0yW5gLtETtJGBXA+P9YbSrOa&#10;No2t3xgFgcdaaaiyXF1lcx9Y1iDSkwxDMw4IPA7/AKVy8/xCks7gNFNIuDhdjAY9T9PevMvF3xMj&#10;haSN7kAAlgAMnOK8c8S/E6dGP2ZwSOckZGPetJVI21OP2MoP3XZn2PoP7Ql/oGqW4vHknsmcRuGK&#10;gqD3P069a+rfBPxIg1GBJI5FaNgCMkcj1r8atN+NF6JzDMwmiHBQDrXufwt/ag/4R62SGK5wkfAh&#10;uF+56gE15Vampvmgezh8TKm+Wqz9Z4tTsb9ELBQT15ptx4ctbtSU2N/n618TeCv2wtH1FYhdXSxO&#10;3H3f/r17Z4X+P+kamVEOpwO2cbc4b8q5HT7o9mNSEvgkelan4FU5CxA/QZ4rjdX+HUUuS8Iz2ypr&#10;tdI+JVreKoaZXB45H9a6KPVNO1GNfnUMfesJU09ja7+0j56uvhfbFuYEzn+7WbJ8L7aOTKwKpznc&#10;F5r6Qn0K3uF+Rlcex5rLu/Dfl5wmB715FegelQqJM8W0zwvJYyNjkfSuy0m3KEAjGBiujm0UxjO3&#10;pUCWXl9unevn6tNxZ7tOakizarhMVa7VBD8oAqTdzWaFLVg54NV5HxT5H61WZickVLZcUBOee1Rk&#10;5bFDN3703ftIPrWLZtYcACSelPQAjpTAevHNWIU4pJXJeiHIgParCJtHSljTA96lxha6EjByIicd&#10;qgk9PSp36VWkJpSKiV5u+DmqE55ODg1bmbGR09az55Bk1ySZ0xKkzZBJ5qqRg/0qV2ycdvWoypzx&#10;XOzoWwzAJ4GB/KlHB4H41JgAdKCpBGBxUWHcYq85708KCaXbn608Ie4z9KaAaFycDI/CnJGxCnue&#10;1OCj3z9akWP0zTS1JbFCEZGOB3p4jyOemKeE2nI704KD9auxFxAobHPNOKkdBgU9IxT9pHfPtWiS&#10;E2MRcDpk1PGuaEHYjBqaNapKxDYqipAOT70qgDvz6U8DGK0SM2xVHFSoOOlM21Ki1olqZtkqKMZq&#10;VVzUaA+lTIOa3SOeTJUWp0WoVGKsJxXTFHNJkqjGKkA796Yg4qVecV0o5mKBS45oApcVZA04xUbc&#10;dKkK+9RkZNSykRnJpMdqeRikxzWbRdxuO1OCjpRjNKOtKwrgEApduAe9LThgdetVYVxmOPSnLjpR&#10;nn0oBJoEBHNIRmlP1ppPNJ2Gg2jFNanH9KaeRUsZG1Ieacy80hWoaNFYiYc0m3NTbeKaRxUWKuQs&#10;tRsoNStTMc1k0aIZt96aVB61KRTCB3qLF3IyvryKrSuOalkfnA4FUbh+euKxmzohG5VupuDWDqN1&#10;gcAnHYVfvZSF54rmtTn+UmuGcj0oRMvV7zAIbC+2ea5DU7j1cknOK2dTuCWOTkCuT1O6HOTkD0FT&#10;FXZs3YzL+QuT855PQ9qxLhwTgngnv/Ord7cAsxDfKRxk4rLmfLDODjtkc4/+tXSlYwZCGOfl75yQ&#10;KhchiQoBHXB7VK+5mGclehA470n+rVtuN2cevFWIgEWJMn5uO9SIhRcdu+DilLFxt69t1SJECpGA&#10;fTPegkjCFsDG0flThDuwNvy4+v0q1BaAsp24GM5ar8Vntwc4HuMUrjsZS2pYE8+4Hr60eQDxjDfT&#10;rWubbYpbHA9OgqCSJSemD06/rVp3JZlNDxz69O2aglUiMjGG7/5/GrznCEZGAeT71Ul+fqcDGD70&#10;ySlJGctkABerE9ahZcMPlOAfWrMg6gHOahZABu6+55xTsBEyEgk+mBTSpIAx0NObJPXI7cU7acqO&#10;uaYrDFXrg857/wAqUKdw2Z+vX604qcnOCAM81IqZz129OPSk2MapIPAIx/n/AD9aURH5c45PXr/k&#10;VJs+U5DcnH070BM45wBnDZ4pisN2EEHaOlATAOewzgDn6VL83YZP6Uu0BiO5HGaVxkOwFtxwFAyF&#10;PH4fWl8o4Cr0Jxn+tShdrfNwM/hQsR6noPzNFwI9pAIwOMDOaY6gjGOT3Hr61Y2gDJGcjGD/ADpm&#10;w7weW7jFCYEW3aCcbj0as+5UqrDkn2H+fetSUFQQOGJ5HvWZefMo65J5xWsTOWxzupnlv4egwe/v&#10;XH6vgbtzDHtzXXak/wAmQW5yBj0rkNZcZYk4Xvjpj3rupLU8+qzkpHaK5BU4xx/jXoHg6+Kupz94&#10;jn/PWvPb4p5wPOSMkgd+/wDSum8J3wVouSpBzyOK7Zq8Tmg/ePpHwfdBBHyRx9c17D4auconOc18&#10;/wDg/UQdq7xx15r2fwxfk7eR9K8DERPdou6R67pU2QtdHbPkfWuI0S5JQA/nXW2EuUHNcsHqFVXR&#10;rg5UUfjTIXBFSV2o85qwUE+1ITg0dcGncQo9Kdjim0ZwaLgB4NHajNJTuIcBkUpGaQHtS0AJj2o2&#10;04dadkYqkJjQMinAcUUUxBx6Uo60lA5qhMeOKdnjOKaDindqtEC4oHSlBpD1qyRP5UUtJU3GFKRi&#10;gdaPWqEOBp2eM0ztTgcU0DHUUwcU4GqJsOB7UmcGkzTSe9AWHMaBzTQaDzSuOw49KkTpUPapENWi&#10;WSSDcuayL5Mhq1iflrOvBkN2qZmlF2Zx+sQgoc15p4ntg6P8vY8Zr1XVVO3jk15z4lhPzkDk9KiG&#10;jPQeqPnvx7ZboZCPTlQORXzT4ztvJvJdyEA5IK5719ZeNbbMcvyg7s/jXzR8QrBVnbam0BsAtn86&#10;+4yyWx8lmlO8ZI8VnkAmkG1lIPIPTp/n8qnhxIVUDBY/l9fr/Wo9Xj2ajJtIG48Z9Of16/iKr8NG&#10;cE7FP3TX2sNj8YqrlqO/c0W2uN+0EYPs2B1A5pQoBB2fKcglsEZx65/KqVnb3V9ex21pFJdzudsc&#10;MSF2JzwNor2nwH+zvrOoGGbxOG0iyxhbZWDXTjrwoB2jtzzUymkbUaM6r91Hk+m6TPrNzHa2lnJd&#10;XbNhUtoyzH8v8+9eyeAv2brr7THqGv3LWkUYGLO2crK2D0ZxjHfpmvffB3hHRvCWnPaaLZpapITm&#10;Tl5HHfc3PNTW95b6dbNDPIHlUkNGhVj246/X8awc2z2qeDVOKc2afhnWdV8L2MMGjyy2ttGoAifL&#10;c9y2ck59TXTW3x7m0FHttUhaaRmGGgIBHUHK14v4i+LOnaIkiveJEm0hYIsNOx7kj0yT19vSvF/F&#10;fxT1PX5JY7fbaWjgqCgBlK88E5PP0pqmpP3kdn1yOHjaLPs5P2qfCvmLbXerw2VwTtEM0q5zn611&#10;mkfEu28UW+6y1KKWFh0tplbP5GvzFSxiYyM4kEjMQXjHGcdTnn/9dLp0uqaFcJcaZdy27o3DxsAe&#10;vYd60dCD2VjnecyXxRP1Nt7uOYkhk3Y4HAPoa1IrglNkm1gBwHAOeK/OfQP2mPHfh50jN3DqEAPA&#10;vYgc+vzLg4r2jwV+2tp0NuItasLuymcANJAgdD+BbOKylhpJe67m8M1wlbSTs/M+hvFPwv8ABni/&#10;zBqvhiwu3cY81YgjA+uV714x4u/Yo8J62rNoF+2iz4OFmDSx+wyzf4V3nhz9o7wT4q2Rw69aLNjO&#10;y4zCx9hnFd5p+u2OopmKZCCM4JBGPUEcGudwqQ7o6nQw2ITaSZ8Q+Lf2MfHPhq2luLKa21q3Xoto&#10;X8zA/wBnB/nXnOseGNb8PWtrBqelXmnPGpz58LqCeQTux34r9OIyGIaNwzZzuRsjjoKj1O3ttThM&#10;N5bRXMbLgpOvvmtFiKi0ep59TJ6fNzUnb8T8r5r9UsJlIZVUBfm9R3/yKzWmVm3N1UZ6+v4frX6H&#10;+Mv2YfAPjCMzSaZJp1y2cy28jbR+H/1q8L8b/sMXkRD+F9ZguuOIr2TDewHyitVio295Hl18rr3X&#10;JqfMiYy2QCqZIGAPrn9asRIqo0aAAHcFccZHtXY+If2cfiR4VZ2u/DtxcQJndNbHzFz6nHOK4q5t&#10;r7T5THqFrNC6k7g8ZUgj8PpW0akJbM5PYVafxxaC4t43Mi+XGgPOdvPb88daqy2aSwl4WMCqoG1h&#10;0J56dyfSrA1HJBOCW4DkfeHtxj/9dT+cWhG2Q55XLAYz9R9eKuw20loYz6ZLG5Kuk2AG/djkfUfX&#10;+R/GK7gkAKupeU/xMPTGPat1Y/KlYBgQ+AwQYLH2B78CkAUSOVUZJwu8kHP48DmpasKDlJ2ZgmXO&#10;7hzGyjB6dPU9+9TFgkYXepGCQwAIcZPr2q/PbRyoPkCMj4yvYd8ep/Tmo300pIEiYJGn3d7YC/iR&#10;16UkgqXRA0K9AAC3GQeMcc5HQHj8hSPErRgcKdu7LLnJPbb+XP1qUw3cUoIQFxzIdvGP/r1B9oaL&#10;5HBMuMAAduo/rTJsNCoAcbugOPw6j8hSljlJI5RtJPJ525I//VSLdsVwhyRgKcfMvHOB+nNKAIzh&#10;mIU4wWAJH0PTNQzqhsT/AGuVVDP0K5B5+Ukd+M54/WrPnjnCsrEEZwT+f1wPyqqqbCjx5UBcDdjc&#10;fw7VPFskTa7FkPQgcY7+4/xoHbUtLKA4wAoY5PYfiOxpY1BXywFj5JC9Md6oSQqxQK2F4HBy2PXr&#10;3/DpSpM8asYxh8bSAMqB9P160ND+EvuhnDOpDAMT8hz09fz/AKUvkLI+HQMRtwBxxjtUvh7RNW8V&#10;aittpNhNqF3IMeVaxlm+v5Dqa+i/hv8AsuFpI7rxrOYYcgrptlKDISD0kcAgdB901Lkolwpyq7I8&#10;D0HwBqPiq6EOk2M99MeSYYyyR5PUsOn1r6I+G37MOkeGTHd+KGGvXQztslUrbx/7zZBc/pXutnpl&#10;joejwafpVpFZ2UGAIoxwBz1J5J9yayte8S6dpFnI8kwJTJIDAjt0rBtydj1KOHjT1maUESWNolvF&#10;FHa2sPCRW4CRooHQAcDpxXNeIvH+m6JHcAyBmTJaVyFRfcnJz9K838b/ALQ+nWtmbewZb64U/dhH&#10;7qM++Dzx6V89+LPFWp+MJlkv512x9Ik+VV57Y7VsqaW46mKhH3Yo9N8d/tCSXMklvpZ+0yE4Fyzj&#10;YuD2HevGNZ1vUdcujNqN5NeNy3z8heOg7DH0qjLYGUKd+7HIL8AYps1s6KD95eOpz688H0rXbY8G&#10;tUnVldk0hIzhs+hJxn0/Dp+dVJJELAYOR035GecYHr+lQymSM7XTaOPXkY9fXHalMjTkJkcjaoT3&#10;HFJq5CqW0IWjCSEJKFIz/q+SenP9KVbi4wR5hwTu2kdfYD2/WnqDgD5FAOVB5zyefw6VOgDeYwfB&#10;OOgwcYPXj1pKJDqu9i/BqOy0QAOGAySFBHXp6A1elukEIZiXDYCqQB6Djt+tZMMvkOf3i78bsqDn&#10;BI6dc0ksqzxgDJ7NgYLfTPA/nWi0L57xZoiVZTjewVTj5h1wcY6/5yaf8onA3E9SoUAbMH/e79Ol&#10;YEkZiJZWQLjh1yAcDH9O1PF5ccMVWQjPJUe3TFWcMm7mrtSU5KMSwAZsdfYg9/8AOahnsI9oG3eW&#10;z8yAHnjAx6Z7++KpxaoNoVzKoC9MbgSM4IHYZ61JHfo7bd4BYFjtIHGOf6/lWT3O6FktRj2QhR35&#10;dlIUjbjHfI9qie0kiYER5AbhMA4A5zx0+ntWlDdLOybyrBSMbu4P+HFOjbcEJPcMAgKhRyD0HXHv&#10;TSM5S1MhyzuyE7iGweMDB6/hkU0xmVjsAfnrs4zxnH5VvNEsqyZXOSVDBjg8dzzUMlhAA2wOMEbl&#10;GCc9OnPHXI+lWkRyOT0KIg2Q5DIrkDJBIJ7kj9PzpCqEArEsUhcsuR7cAH68/hU81lNswhRlO7cz&#10;ZBOePpyP8jtEEuIVkO0yMSSSF3DIxxn05pWLlJrQqtG0JHyKxBwpxn5ef/rmoNi/MSCTkYC4XHHH&#10;vz0qczF9iqoIC7cE4GOv5A/54ppnkmk3HOQMKVzkDof8+9Qwiyo4YHYHYgkDHG7JOPXtyPzqe3uZ&#10;Ec7F8xQNu5OAR/TipWQ7igAEe7jbz255P+ePxqRYxs4cs3OdxHLc9uO4+lQdPLccl8CHZ0Z8nJ4A&#10;bsOn1P5g1IbhGUtkMOrKGxyTwcdv59arywqsq4DEk9ZOp6Diq0kO8gsC5ZcZPPfr6EDFTzNG0aae&#10;5rRyIrDhlyeV4HAAyB6ev0qeF1mLYyoP3VXjaPrWFFBLEiGNii8rnBIP5/jVpLu4RFRgpDKRg4HA&#10;xjPT0qk2xSSjojTeCOQKJAHyRtJA5GPp/nFRvBG/CAqzHJHbA47+tV2vCIZN+Q33SSQByen/ANf2&#10;r0nwD8F/FfxCCS6fYfZtNJ+bUL/93DgdSpPLH6A0OVtyY03J+6jzyxtp7aTzIJGhZW/5ZsU2575H&#10;occ19EfBXwt8UNTjh1C78V3GiaMrDat8DLLMAf8AlmjDGD656V6v4R+CHh74dadb3VtF/a+tgjff&#10;3PKoP4vLToBnoSM112rTRW9uJZ5ArnBAwSw5HQVn7ST0R7GGwbp6zl+J1mi+PxocccaacZJCoDXD&#10;OfNk7HPH6VryfFvSUkX7U7QyFd22TaCF9+elfPnjz48aH4bjngMvnTlOYLXDyDIH3iD8v8/avmvx&#10;p8SdR8XsyySG2tmbm3iAxn1Y9envUeyjLWSPTeNdDTc/RiP4q6JqjldPvbe7fG0rBOrFT74NTHWT&#10;eqRJck88JKMAcV+WQFxDIJYH27AAjK5U/TNdl4d+OXjfwntaDU2liHy+VdRrKv54z+tDw9O2jsSs&#10;1jLSpGx+j3mErtkjW4QjG2UBx+ANctr/AMM/BXiZXOqeGbCdnBzIIwr9f7w5/Wvlvw7+2bqFs6Lr&#10;WlRyAEbms/kP1wWr1bRP2tvBOrlRLfz2UjfL/p0BXBPTlcjFZSw0ump0wxGGraN2ZW8U/sa+Ddc5&#10;0u5m0ifkDchkQfm/FeTeJv2HfFmlRyPpOqWWrKrZUqrK5Gc9Bmvqzw78RvDviHDWOp2twWG4mCdW&#10;491zmumS+gkjVkuIyWzjccGotUp9zGpgMPW95JH5k+IPhh4v8JSul/ot9DGhwWaJ2UAejY4H+Jrl&#10;knlt3w0RhIBOWyM+nXNfq7JM9xB5coWVT/C2D29ua5TxB8JfBPi1XXVdDhkeQ5MsLFHzjGeD/Oqj&#10;XmnqrnnVcnUl7jZ+bC3KECPyyWAGVOTyOf6/rStc+Zkhn8xuAVGMZx1/L/8AXX2d4m/Ys8IagJG0&#10;S+utKJHEUsm5c/XaT3NeQ+JP2L/HGloz6YLLVIkO5RFON2PoQD9M11xxUOuh4lbKq1PpdHh0p2Fg&#10;rLy3zkDPGOB/j6VOSocKrFZBhT82SeeQAfbIrc174Q+NfCqyC+8O39vGpwHMJaPGehIByeOtcsI5&#10;7UkTRvE6qcs4Of8APWtlVjP4WcPsJ05JyTHzxRylgqqQpLDB4PHr2OaguLVVOQ23JxgEk59/f2p0&#10;U8b/AHiFwfkyOMfQ/wBc9KlgZVkCgFIwCpYE9+duenvTuNxT3KX2ORZAkZBBAA2n/D9ajmieEqfm&#10;CBDk4BwehH07/hWttQL8rCQA4ZmbHc44B6YFPVYhJERg9CW44+vb/wCtSsXG0UYSKWIZid+4c9Mj&#10;1/L8s1OibyMEFskK/UDB65/HrV97OOZQ0qAiNSFA4BGep565P48Uv9m7pcR5XcCMsMgHpn1A/rVp&#10;WMJJtlVIyjgnYW4wyNxnPP8AI5psqsIVPRxja5JClc4BHtn/ACavCwlfeyAHcAmHxzwOO3OAM/Sq&#10;Tw3MUYd4/wB6/ABBxjp9PT8qUi4prchjYSiUcMAQSg5JPbjjNSeXGsBWRvLyN7bG6nI4AH49/wCV&#10;QFf3mUwUGeSM4HbH60GYusRxyD34I5zn8vXpU3I2ZEyyMitExJJzxwck459O9NN1LlYlZldONxU5&#10;P+f61aZCzKVUBsBjwQuc9D+X+c05YDEJF2gvkcDJyRyR+P8AKptc1jIghvscuuG2/dXjI6kehFXb&#10;KcTncPLVm4OVxkHrn06AVXjiZ2yqKuBkjHyjPT8vbNTfZBJH5aq6qSThu3bt1+lPlKVRy0LUmSUD&#10;Im4lsnJ546j2pil8uu7ywOMqAc+w9881VdZV+cEKflwoJHbvTzNIojEgWUL1GNuOOKmxqpqO5Zmt&#10;1di/3WPU9ck+3rUa2EbKwA2t0Ld+epxWz4V8O614vv10/RdOudRvGO1kt13bRzy7dAOc5JA4r6d+&#10;GH7LOl6IovPHTpqV/GQY9KtJz5Efp5rjBY+oU4rOU1E9GlhpVldLQ+fvht8HPEHxFvo00yPyLLJ3&#10;6jdKyQR5PPI69AcCvqr4a/BPwz8ObSKSC1j1rX1P7zVL6IYib/pmjFgv168V31zILa4SIiO3s4EC&#10;QQooVYlx0A9vzrzzxf8AG7QfCzSqLkXF0oCxw243Mzcnpnjr1asnJyPWw+HpYbXd+Z6Fc3KRRtdX&#10;krb+C00jHOPQA9R+leFfEj9p2x8O3c9roxN5cAFd8TLsBBxktz+VeQ/EX4wa145klTzEtNPZgViV&#10;MM/BxvP+Brzz7DFIwcoV4GXQ5A9sfkfpVxhYyxGNauqZZ8U+N9W8V3Ia+v5JgSSsWcIoweAKwgxZ&#10;kU5UL16HcOPfr3qzJpand5bkhs/fGAx9v8Peq8lvdAspj38fc27t3PTjkn2rWx4rnzO7Y8soK/IA&#10;zDdjuRjpj1z/ACqs37wOnPHCg8Et9O1SSRs8jysVzuyNpGSe/wBOuefSnxIsImMhIOAWPBzjPv8A&#10;4VSRz1HcbLbeSATkMeCsfbPep90oXYXZtz8lWJznGGx+VKHG0v8AINh3kDOT04z7/wBKjkYEHBR8&#10;gZGfvNgDOMfUCr2ON7uxaW7LTorhQmxQQSQM9+cdfarU+pqJf3UbKiMSNnIwfQ96w45YypfJjyTw&#10;SD2OBn3oa4aSNwxBYcew/pWbOqm3azNN76CeUqh8sK2FDEdM+npwc4p6yrK6gFOu7OSW5Xp78GsA&#10;RmIgq/zBcF8jHToPyzVtXkiIIlxHk7T0I6A8HrxxTQpStsbCw5Ys6ku2cDJyMnAGc/jgU9YEljK7&#10;RIchVZgD0Hcfj+dZf9pXG2TABjcbQSoAbHf/AOuKlj1NW8vcWPBUNjp/jzVJIydS5Ze1inVNilTj&#10;gBjg884HrziqsmmuHQRsZFAwRt5IyeOv171dt7qORBl8s2HUdC31qcyD7NI8akb2OQeAwzx0zz1/&#10;IUwUE1c56WKXco270OQDwRweze2Oo9qlhchkVlaQAcgncRz0H+HtmtKbDPg/vA6sAvqBnj8RnpTN&#10;qNMGYq7s2W9AMevGMYP5VI4xZmmdGcgKIwv3gRkn19Pb8qjXG4l+dyn94MAL3z+Pp3zV9rGN8uh2&#10;yh8tsfKqcdORnig6cfMPlZIByQ3B6nnjI6cmkyop3Kj2/wA6ggqCCcIeAcY4P6/gaQIh3gZy2DhT&#10;909CD6VPLDNEVUqWd/mAUA8Ace/HGOlUxcFVdmh2g535Xt2HvzUm60ZFcnhtoILAjKgDaQenHWqz&#10;KTIW2ncTtyozgnkf4VfuCZipZAhQlfp7fSo5I2MhaIk4YKSDwARyKyaOyDuZpSWNwA3l5bBBbp7c&#10;/hUkRcxhSgjY/Jknbk4Pb1qd1IDDIdSDtAHIx6fjUgjQRjaG2Y4OBnnsP/r0rD5tRtrdmJlDo54P&#10;bPHoaux3EZAfJAHGB/UcYPfFVJFBL7kEjsc5J446A4q5HoZkgjmnkEAkOUXG5j7gen50hrm6ErMg&#10;fhmIySCeg9z+OOKdtRgxGSpHfkj1wKz57WSxmYrJHIp+ZcHrnvj1qvJcyxlhlWGNwMinBPrj/Pep&#10;bNIXvqbU5TALxEA5G1ugPpmqr2sZbb5exscZJGOP1qHSludSvI7K0tpLu6kIVIIE3MT2AHU19IfC&#10;79lWaaSHUfiDI2i2IG9NJt5h9sl936hFPfJz9Khvsd1OlKeqWh4P4S+HmteOtXj0/QbKW8mLBXkW&#10;MlIQeN0jAHaB619X/Cf4HaT8LZfMv7mXxD4iA3IV3JaQkf3V3fvMHuQPpXp0NjBo1na6NoFgmmaB&#10;bjKW1uCQSe7ueSfcnt9M814r+J/hT4f3wN3ex6hqNuuBZ25DlWPQHHA/E/nQuZndBQoK7Z6BbeK/&#10;EkAe5udW8u1jXl7oBUA44GeB17V5x4z/AG3dO8H3bWGm2kmrSbtsl3bsoT6AnOTxXgHxJ+MfiD4k&#10;TyRXDi20w8i0iTbzz949/wBB0rzhtOhl/eBF+Y87CQW+g/HuByPaqjBX1Rx1MyqLSk/vPrTRv2w/&#10;DOu3Mbao11Y3BIU/aEQqD6bgeK9T0P4meGvE0SNYavYs5OCiXCEn/gOc1+dkugJHtRHYEjG0jPHP&#10;p171RNpdWR+RkOD8pjYjJ7Vp7OD6GNPNql7Thc/VC0mjb5o7lG+XOdwx/wDrqwbnfwxSRRx2bFfm&#10;XovxV8Z+FNosdXni2HcEdQ6kj6g8V6X4b/bA8X6cY/t0dpfR7s7liKt056H+lS6Cez+864Zjh6nx&#10;xaf3/ifZmr+BfC/iDeupeHdOvAw5MkClscd8ZFeW+KP2Vvh/ru8WdjLo8hzhrVmYKf8AdLYrnfDn&#10;7bnh+6Qpq+n3tmWGC6xB17f7We1dzpf7Qnw/8Qyqlv4gtYGkGQtwfKOPcN71hKhKPT7jri8NiNmm&#10;eK67+w3qEY8zSPEFtcENuENxCYzx6kZrzDxR+zb4/wDCccjPo8l1GpB86wDyqB9NoxX3dp/iGw1B&#10;FOn6jb3CkcbJAf5GtSCWRYywKMDyArA5x+NZ+/DqTPAQlqj8uNR0zUNIuDFd2dxatkApJEUIAPv9&#10;KqpcEICA78lMLyzA98elfqLqmm2WsxNFqGmwXKnJPmpn/PWvOvEf7OHw48Sb2k0trGc/xWs7L/46&#10;TiqVWS3RwywEl8LPz+N0oQLKeScMuMce+D0pdyMpjT7zHcdvfqPXpX1V4m/YotGXf4e1plfqI77B&#10;Ud+CFryvWv2SfiDowZorG31RVJO+znG7HrggHt0qvbRe+hxPC1oatXPKmdXcFDvXBLAc7cDuaZKD&#10;LGdyksOoOdvtjrWvq/w58W+GQo1PQtQshz88lu232+bGP1rDeWZJcN8xzkoewyM8DvVcylszNRkn&#10;aSI7iwWZuU2lgSu5OuP8/wAqqyWIkII+XaRwegHp61ca6LjY65IxjvtGDUPmxs6lfkIYFjzzTsbq&#10;KsVBp7sMxlUXJAySDnP/ANaoTAVckoxGeB6nvg1sMRgng+6ngj6VETluGwxXLeirjj6GhlqKM8Fi&#10;cqm3dzgHd/Oo3lXDbAVXIDIvp161eMGbnfKV+XBBPX9P0qJ7RZVYjIY54HC8dcj0qblWKpkVnVjl&#10;xkHJOeM0gK7QSMBgcfn6/lT5bKbfhW34wACuCOOtRCK4VjkFgOmwZ2/5NK4uUQlDIcsCWJIBJ9OO&#10;P89KRYjuKlQ2EGPQnGKa26PcJPlPJwRhh/n2pYfvZJBcYzg9P889qBtD5E+UKDv5xyOn9f8AJqvL&#10;EYZHBJUDHy5Oce3rVuE7i2ew25HYZpvlxrHu+UqGwOPmOR3pFrYhR5FcNnHHzY4x7fp/OrEV4UUt&#10;t3YAwMDINNjgcyKQMMMbie1PSIvK2D8zDOMcAU9hMsQXiBYw678gbRsBB+nvmpjciT7zAtkgY/zx&#10;6VTMCPlAx2rzyeSfWj7MiltqhVbjA6ii4krmh99iSysduQxHT1FaOg+Hb/xFqMOn6ZZ3Gp30zBUt&#10;7WMyMSe2MZx616T8KP2X/F/xAjt9S1CM+G/DBIZ9Rvv3bTL3EKYLOce2Pevr74eeD9B+GNk2leA9&#10;MnjmlULc6jcZkuZvXnoo9gB1qZT6I7aeGclzT0PHvh3+yZY+F7q1v/Hlzb6jchQw0G1yVibPSZ+D&#10;kf3NuK96sbW4vYTD5sGmaLZqSIwqw21so74AA6etcd8RfiP4T+E5uZ9a1SK51Z13LpdtJ5spfsWx&#10;90e2a+VfiZ+0XrnxJV7OeaOw0kfMLK3Gzn1YnkmhK+xvUxFOhG34HtnxX/ad0vwiLvSPBK/b9WjB&#10;jbWX2GKMnvGPmBPXngV8heKPE+t+K9Qn1DW9Rm1C7k5aaaQsfw9PwommjkP7uT5MZJ9+3NQByyHa&#10;fm6YI/nVJW1PKq1pV7dDEmaRXYurAnPHOCPXmoiwBI28DnJJ6/hW2Y/MdsKGAx8xOTjFRjT42wGC&#10;q/cE4wPYf0pshNozQAVGHUYPOV5H40hjHzMJFJX5cg43enHp0rQm0/C580ZPKn1x6/8A16p3Vm6D&#10;cvzADGR2/wA/pmkacxA0YdTJjzcHI3Lg/T/GpY06OyZGcr8pHH+eKhMckbKux9xHIGTgdQKdDMqY&#10;VuAvHXp+tIoeYzIAcYBzzyc1EEEfbP8AEB3+n61I8wZyx5UH7o/woXGdrybsncNv4UzJrqKBIibt&#10;5DNwCT2py3c0aFWy46H5j0pWBZHL4bpj1xmowCr7gFGRjjJwf/1U7Ccgt78ZIKc44P41ZF1Hl/mZ&#10;c9Cp5J5qmckgYGNpoCAqCMbu2fXP/wBelYpS0L6Opi3bt6gZyRyPSrYheRVTHDjcrA469sVjhNqD&#10;C4ck9jgj0p6SMjj7zAc7cD+ppMzvdl+aBT8pYO5Ixk9eO/P8qgFsoAkEYwT/AAjOfbmqi3ki/uyF&#10;dOBjOCOasJd+YPn5CKQAeRz1GKVjRuxJ/ZwaIEOUcngADqP51WazLsW2gliQFYYb6j161eFxCrE5&#10;CkYyG6DjoBR57Fgd245z0HH/ANfrTHzGO9vImN4PuByByePr7U1WwSrIFUnjJ4/Otho/MWRFBc4z&#10;8n3QB6n1pHt2Z1QLGUII4PT9KTQ/aWMlMtIuM9OT2z2qRU3DZhfMzgHHAFX3sIVVAAy/wgscUx9P&#10;JBwxY4wcc5P+RSsT7RS2KaASIAExnBOG44/z2oMSjYR7/jUsllOyiMHdyCRn09P8+tQSE7l2D5ep&#10;Hv3/AK1RomNeMIwwvB5Iz3pEt1Vfm54HTvTiwY8/cHOPT6mpU24wFYuCTk+lZsu9hhiUD5BtAxnJ&#10;znpSCMq4G47W+bp2qRlDEDP1NSKrFlLHIA27h2FNCeoq3Em7bk5I4zyBx2q0l6SCWI6YJUmq0Y3h&#10;V6AH5RjAHv8AWrEUe9k+bO3kluwqzFysWkuo2YFA6AcgMAMf8Cp6L5jKSzHB5ZsDj14/+vVrw54V&#10;1LxbqcelaLp1xqmoTsVW1tI2Yn6+g9+nXmvqz4X/ALKuieDlj1P4htDqutZDwaHZ3JMELDBzO64J&#10;I4+VWIqbpHTTpSq6vRHknwf/AGedd+KKreo6aH4dhx52sX0TBWweViH8be2R9a+o/AfhDw14DtY9&#10;O8HaWzak6lJtXmIN3ceu3r5a5zwuK6LxJf7dLh1jxDqNn4e8O23yRSXLbI9g/hiTlnPoADXzN8V/&#10;2rEiS60f4dQSaXpkqmO51S6j/wBJu+x28kIpycAAH6UXZ2OVKhH3f+Ce2+Ofif4T+EMYTV44vEni&#10;FgWXRbWUFIj1zPJnIP8As4NfIvxJ+LXiL4n3ol1jUJHtkJFtYxALbW+TwqoAAO3OMmuEl1tp2kdx&#10;lj8xIzkn659eaUalFIq5JjJ6sBwR+PfNNLW7POnWlUTWyJJody5TaRnDbu45/n/MVS8+4tJh5TyQ&#10;yDp5bFOfYjqKsTXca7XDKxOTkHJxk+lRMSzvsw6nptJq+ZrY5Vo9Dc0z4p+LdACi08QahEq8MBKW&#10;B/Amu90T9rHxppDKt5cJqMQAwjKqn8wteSuCxPylVK4IK8//AKqiEUEkux1xjHU4znrz+JqXN9Tu&#10;hXqx1jJn1Jo37aVmz7dU0GXb13RSqwHqTwMfSu/0L9pTwHr4UPcyWMjjINwQoX8d1fDb25KsVLYU&#10;4wwP51H9mZHXILgNuBB7e1HuvdHRHGzStKKZ+k2neJNC1rbLZaxa3BYH5UmUkgdOhzWytiZlBEqy&#10;L7EMTn09BX5gRXs1lJ5kUssTq2d0bEH6/Wuu0P41eMdARDZ61Mg67XCuDg+hFLki9mbrFUpr3otH&#10;33f+GLC9BF7ptrdRseVljDHH4giuD1/4I+BtZY79BhtZORvt0wT+AIxzXz9on7YPjHTCsd4LbUYV&#10;OWDRbWP5EV6Pov7ZmjXoWPWdJuYPVoUUjHv82aTpPoNQw1TVyS/AqeIP2R9EvEeTS9Sa0Y5xHIGb&#10;B9Otedax+yP4mtXb7HdWt2ozxhlP9a+htJ/aG+HesLtj1ZLKVuAlwGUj8xXY6R4j8Pa4TJp+u2c5&#10;6jZOM4PsDWThJdweDv70Hc+B9e+DXivw8CZ9JuAv99I2I/lXKXOlX1mGE0M0RA/5aIRx9CPev01u&#10;LK4kcPHPDKhOFBINZWr+CrbVY8anpsc53csVwSfaldoylQmkfm9CZEdg3zjA5YGivubVf2cvA2qS&#10;iQ2VxaSdW8iVgD+HNFO77HN7Ka3R8lXnhy6s0eQDz4s482Lcy8d/0H6VnBAzuoKkr1HXBx+nArtk&#10;tZ7FllRdq7uCpz24B7HoKSUwapLG95axzfNtRlysijPUc4/PNd1keLJcyuceBIFAdjLuAYfKD+Z+&#10;tTxyfvHbcFcAHAPXjoDit2bw2rRmTTrgGIEAwztz3747msW60y504olxAybSOTghvxB9+/tTJi3c&#10;YyrLK4QM2SQFI5/L68fhUDbGk+Uq4Q5xgDJz/CO1PCCNMMT0+UkA4/WlihMkoAQkEYLZ7e+O+fap&#10;Nk7LUiaGORmkD4YncW+p6HvUzWkmQy5KKQMqMr78V2nhv4b6v4hVHhtPLQAuZJcAAcdMZ49BXpnh&#10;/wCEel6YDJfs13KcgrG5A4xgHp6jvTUbnPKrfSGp4pofhm/1cgWdsWHGJkX8+QO/1r1rwp8Jby12&#10;HU9QMK7v+Pcx9R75wfTt29q9Ts9MeKApBbC0iXGduMA4PX2+hrO1TWNH0hw08jTyJjMYBOCOn+c/&#10;0rRRNoUJTVpM0tD03SbUeTaabHBORt8wZJ6HliRnAyae9xbQyeVd3eyQZeINyH7+vXjpjvXmnif4&#10;uR6fCY1dbbPAjjTcx4+uB+NeV6v8RbvUJmFsgWPI2OUywPc/mc9Ku6ibunFK2x9Fap8R7Pw+SsSL&#10;EhBV/tDDJHOck884z+NeYeJ/iwupOUjWWRyeHZ8RjHfAPp+HHbpXkp1u9kcu7rKWyWLegP8An8as&#10;JqkM+WfMJOQCDkY/zj8Kyc7bDu7WiXtY1PU9SkLvcl4XcMEjfGTk4yo9PWucxskYbWDDg8YyQO3p&#10;+FbkNuwVZF2MyfOCARgc9M/Xp60jSiTKTwCVSx4fIK9s5yPcfhU77mauzCUZBDPuVvm642/73p/k&#10;0vmDOCMk/wB07uBwR9a2zpdtdApHO8RGRiX7oA7ZA6dPxrOu9OuFjZZVyCRnaflA9fzHH0pWJcbM&#10;g/1Ydgu7bkgqPUjPFPZDv2KyqVJbIGATimBSXDSbWIYhiQcYyOPrSBijFfMG1BtGeqf5BqjVK6Gs&#10;uSc4XDFtpOcj8PwqYxKGyCFQkBeMdO57ih5JCiBf4M8MADzwP6UEpvTZIN4yWJznJ5/LGRQHKHlG&#10;WPbsyzHjcNu0/wCe/wCFPtrm4tHLxS/Lkja2So+X0PUcfnSozyspVMxHcFL9Me1KbQyoC2BMc8nI&#10;Dfh+X60AtDUttXEbfv4vOdjlXUlRgcnn9asWywXCq6SqjO+NjYBOFPOfc/jWUyyeZFsZWKncXOTz&#10;/wDrphugHD5BYYPcjHf3/OlcmS6nQoksZYf67YMh+vTrkd+v6VC1rb3MDx+SGkJyHACk8c5HTjj8&#10;KyY9SmtmKLlgCcLjjt+f/wBersWswzzH7SoIOBLIBhhjknHTrijQhOWw2bQfOjBt5FkH3gNmG+hA&#10;6ev4e9UZraSBUSaB4yQBuIIx6kNj0rfaSK4QBHV4RnKvy2McD+dStcTWpcKN8bjI8w7gf84p2Non&#10;KSRqQzBhHk/Kc8j2H0xSmcoZQwZgD95VBOcfWuoGk6dPvaQSQfMSqwNnt3Bz2FZk/hecRqbRkulB&#10;yEVgCuSeoOPT1qGrGhlsAEjJaMH0DYX3A4p7kSDO3LKcf7LD/Pf1+lVrmCSCdkddshBPzEdB1FCE&#10;MzbSVUkHH8QHbOff86TGnqOcqWACkqSduOORjPTr0qOVAArgKoJzyuMEH8h19O1SLMAQN+8oAeD0&#10;6jPv/SmkDJyx3AdVbr60joWxAVxGAXWQqSRjGfU1YibyNiqA6bdzDOCc85zT1jZWaNVyRgle/P8A&#10;ntUYk+Rt6hlJ645HbilYWxPbaxcb1Y4kVSRhuwqWPWbSYglXg3Y+YgY5/pWXMFETBCM/w5PB56mt&#10;7wz8NPEfi+bbptnvU/L5shCoPTrz+VROSitWDfYqSsyZNvIG+XG6Js/1+lLpml6h4iuRDb6fJqLl&#10;jnYhO30yR0xivovwP+yLFCsF34jnZm25MccuEGPoPX1r33wv4L07QbSOHSrJdg4DdSfzrllUb+FG&#10;0acpHyH4U/Zm1XUJo5tUha2tSQWjjyzY9+mM19V/Cb9mHwxbQRPbW1uzLyxliO/8SSa7IeFbhb0z&#10;XWTAQCUXhh7HHavWvBi2MNsuwFFQfxHpWE4t7u52U8Om/eH+FvhDpejKpW1h4HG1MV6RpkaaRDiJ&#10;hCg6gnFctqPjm304bIwC2OMDP9a4zWfHV3dbx5hXPTaBSVNHqJU6a0PVtW+IdvpybTL5jf3Qwrg9&#10;d+Jtzd7lgyi4IzmvPTeXN63yj5yepxWjp/hya5KvdHZHnJxnNXaKIdZvSKCXUmvnBZGkk/zzUjeG&#10;X1UJLKFjweozk11GmeHlWT9xFnPTdXaaX4SZlXze3RVNRKSRKUnqzmvDnheGJEVIxIyjAJz1rYvf&#10;B0t9BskCqw6Armu603QVtdpVdtbQsVZQGPzdzWDbexvFJKx5Z4f8JyaeJLd5Nq9UIBAFUddt2smK&#10;zvLMoyQSgbFeq3djbxggtx16muc1TS475NpkWTb74pc84mihGz0OD0jS1vlDW+I93bYAfrXP+PPA&#10;gv7aRXi37l/jTcOa9QtdB+yYaDKEHhSamuXOwJPF5qgclRmtoy5tzJQUdEj89viZ+zlZat57LCbe&#10;cZO6AMP0r5Z+IXwF8WaSJWs7gXyIP9WVKuB9MHNfsHrfhTTNZLyDhyMEFsEV5p4j+CqXUTtDCxLc&#10;7S/Fa8qetzz6kWpdz8WTp2raFq8a6jYz2zFsYljKg/iRXqlr4Oea2iu4ZvKk2hmQqTknjrzX3f4u&#10;/Z/2o3m2CyFW3ct261x/ib4EWEWmRXNlafZpQu1gspCg9sCsZqa2JglUl7yPhlrzWtC1d4op5ZAj&#10;cAZbFddovxc13R3XZcTwsDuPznH5H+lfQvhH4FXt9q0l7BDBczQSASDeVYD19D+Fe9n9l7w/490Z&#10;P7S0eIzhfvo5RgfwNcrxDj9kFh3Um1Bnzd4B/ap1q3dEM00gXBKySDn6V9RfDj9qi11ZES5V4ZBw&#10;SXBrxLxP+wfcaZP5/h27MfJzDeS5H0BxkVz6fDXxF4IuUi1SzEQ6LJG29TWFevCS0Vj1cHCtB8s3&#10;c/Qvw58VbXUolMNyHOOm8ZrtrPxVHdoA7hvqRXwv4LuLiNIwGwvt1r3XwnrV3FGo8zIA6YzXz1bF&#10;uB9ZSwymkz3tryGXoRk9qoTsASQOK5vS9VmlQbsVsJIzrk15VSuqh3RpchMvGfekZ6YX4xTGb05N&#10;c1zWwjtg+tQluopWb1qNjmspM1SD8aQjOPamkGnqc8VkUPQVahHSoY16VbiTHatYmc3oToOKcW4x&#10;ikHFNYn6V09Dm3Yx2A68VWlNTSc5qnMxGR2rKTN4opzsdxyc+tUZyOcVauD1NU5MHvXFJ6nVErE4&#10;PTNNz+XpTiMkn0oC81nY0EA+U0vJIwfwpRwaeqnqKVgEAHfrTwBjjilVMmnqh6njFMQIgJ6ipUGO&#10;1KAeBzT/AE4qkiREyOvPNPA5oxz+OaegyKtIm4DrUgHGaFUjtT1UZyetXYlsVU6Z5PrUyDGCeh6U&#10;1E49RUqjueapIlsULnt+NS7eKavHSpAPxrRIybFC8ZqRelNUc1Mq1qkZNj0JqVBzUaIRUqLW8Uc8&#10;iRPpU6VEo5qZFya6Io55E4GAB609RxTR2qVF966UczYDpQT7U8DFIw4q7EEZpm2pSABTCO9QykyI&#10;rz1o21JSVFi7jRxS9TTqKLANIxRjPNKelITxS2ATtQG59KaxpDyai5Q7PNBHekHFKDmkAAZFG2nA&#10;ZpcCqsTcj29qTaAaeT+FMOc+1SykMbpTaeV4phyKk0RGw5pu3npUu0mgrgVm0Vci21DJVhsVWmYD&#10;NZyNY6srSkAE1lXcwXcat3c4UZz1rCvrjIPXJ7VwVH2PSpRKOoXBx1zXL6ndAEjOcVpalcbf4iMV&#10;yOqXOM+re9cT1djvWhmard8sv0HXvXKahcEuctj6Vp6lMxdsZJ9vSufvZQSc5raOgmyjcS+YcYzx&#10;xjrVYhRkHcxJ/KpZiSSVG0dc1WXDk4Y571qjIc0hYjIzjjp3pApYYf8AAntShSvIyT059KeiDaA2&#10;MOcYJ71VxCCEjgEde3erMMREgUDJA6elNiiDEsV+TpnPQ5/z+dX7JCzHHBPc0twLFpajbgncD03V&#10;Zf8AdjJw20455qZUVFHAwPQ5rOvLshW24I64Aotcewy4uMEnPy/X+lUJZcjOcD35wO1K7bnJzwKh&#10;kK8sOD0H1q0ZshkmG3dhdrEnjrnFUriTAT+7296nnD89m9CeD9KzLmRQwR+dowPStLE3sPeQByMg&#10;Ht700nfznCkgn3FQiUvleq+w/wA+1OWTDADn2pgSKBtPHAbI9h9KesRIBBHB/T1psabmPfHUd6sC&#10;HapIHzfX9KkCJkwOPmyMY/z+FOjhABJ68EgHFSrEDwwO088GlVcZ44POeuf8KQ7Ee7k5DYPrSsFB&#10;HGQRwuOPrUzoEbg85xljkUyQMoBwADjvmgQAbzh+uMDHFC8DHUA4yR0p/lsylsbj6ZoYAEBmGQMc&#10;H/OaVx2GHBOGOfpTtu0j6cUnzFSB1x0PT3H8qduCLwfQHIphoMKbcFjkAHgdzQQFIxyTwAacByQC&#10;B65pZlYnsQfShAVZAUyxbK9wO9ZeoNydvHUcc1qXIyp5B47Csa/k3M27DLzkjv8AWt4GMjn9TyA3&#10;CgZ4A7e39a4/WH4Y8rx/DXVag+IywJ+np71x+qyZYBfm5PH416NM86ozlr9mLElw3I5LfnWhoF35&#10;TqvORznqKyrzOTkKTnqvY+9LZSFJVbp8wH611vY409T3fwZqiuF9vYfzr2nwtfbtmXA/HNfM3hfU&#10;vJYAbVzgZNe3eEdUDhAOoHWvJxEdz2KE+h9AaFfBgozXbabcYRec15N4dvyVUluK9D0i7DoozXjv&#10;RnoNcyOygkyoOatA8Vk2k2QB6VoxtnFdUJHn1I2ZP70nU0Z+WkrW5iKpyKCeaQDAoouA4HNBGaaK&#10;cD70xWHL1pc84pnfrTgeKaEOHWnYFRg5p+eKtO5LFopuaC1MQ6lWmjpSjg0xDwM05SSOtNBoHpVo&#10;keDig80UlVcSQUhOKM80YyaBi0E4FGecUHpQKwtANFJVCY/PFAPFNzR14piHUjHijpSE5ouAvTpR&#10;z60i06kAU9KZSqatMTJT92qV0Mg1czgVUuR8pomFPc5rU14fjOf0rz7xFGGVscGvRNSGAwrgfEK4&#10;DVlF6nppaHi3jK2PzBQTjPA6183fEaIh33DoeQT19fwr6b8YISr55DA4HqK8S8V+C7/Xdzgx21mT&#10;gzTHqPQDqTX1+Wys0fO5jG8ZI+XvEIVr8ELmRjgDHzH2x9c9K9G+Hn7O+ueM4I77UZDoOm7gSbiM&#10;maRe+xP6kivZfBngHRfDUkWo2FuZ9UXJ+13ADlR6Beg79q9Qt7c/Z2mmmKbT90n1+v17V9tGT5bH&#10;5RVwsXWbmcx4L+GHhrwNCF0rSohd4wb64XdPJjuCfuj2Bre1GaCyjM1zIF4yqFyXb04rmvF3xCtf&#10;C9pNL5i2sYYD7Syl22jpjuc89q8B8ZfHa4vpHTSCyPuYvczp94/7K9B/wL3rSNO+p1utSwqS/A9w&#10;8T/FHTfD1m7XE6WiFcJEHXzJD/sg45Pt+deA+LPjBqmtysNMZ7GM5Hnv/rODnOQOOvFcLJeXV5M0&#10;9zM0khbMkrc5J5z/APXqWBC8nlgMVUZZsDPTGf8APtXRGKR49fFzrXWyZENQuJ50knZpC3zFnPOf&#10;7zH07/8A16uR6qjNGXYxvnPzEbjxnJB6VCsGYmIBbClCMgg+/wBetSeWJTuCAhGym0fw88dPUVpy&#10;nmc7WpdWeNmYxgsoByEGQcgc7vb27H2prorFXZw6kbfunA/GsqKMKCyk7txJKnk+4/Op9k0Oxzg4&#10;OQewP161Sgc8q93Zk5i+fG0luG77cf8A1qeLVJQpYgszAb89fTp/j6VXFwxBVuOQirk4zSPdCQYB&#10;VyByp6j1/T61orHE7t6DjbBXjKufM9cc855z6V0Wg/Enxb4WVP7M8QXttEhBMYkLrj02tkDvWJG6&#10;mQZw4BOwcbSPT6U9ozJFISMZIYAfLlumSPxNDsa051IaxlY9v8IftjeJNCAXWbKPWVUY81SsUp9O&#10;i4/lXrfhD9sfwxrN2sOoi50tm/iuQpjB9N2a+MNuHCuUdiPm9A2ccn0pZLJQpRjtZSFQA4x7HPfO&#10;KxlThLdHrYfNMVT639T9OND+I2geI4g1hf2t8O5t51Y/kD61rQyQXqGROOeN64Jr8sbRJrO6321w&#10;Y5FOVl3FSOvP5/zr0bwx+0R488JCFYNVjuIlIAhvIw6kdxkYP61zSwifwux7NHPobVY/cfoekcoL&#10;BGIDD7v8J+vrWDrnw28LeKUkGr+HdPvWJPzmII3TvjGa+evAn7Z4uZoo/EWjuowczafznn+6ze4r&#10;2Pwt+0V4N8Ufu7e/EchJIjuIijDnHP41yTw1SPS57NPH4TFLSS+Zwni/9i7wjrrSzaNdNobkZWJl&#10;ZowfXluPwrxTxV+xV4z0NN2l3dtrEcY3DyC6sfyHFfdltqtnfwJIknDdCpyP0pYYop5N8Tg4GDg1&#10;ipVKfVoc8Fh6y2+4/LHxH4D8VeE7gx6rpl3bAHaC0LBeB13BefxrGEjPjqsjDGVJbA75z/Kv1snt&#10;Y7q2MV1FHcwYOVkXOfavM/F37Nvw98aFn1HRZLeZvmElpKyhT6gc1ssRJ7o86WVuF3TZ+ccUqD5t&#10;u13PJztGfXGMdDUgaJ+rNg/3+R7Fq+q/Fn7CRlV/+EX1nIU5WC6kGQOO5Tr+NeNeLv2aPH/gqR/P&#10;0wXMaZYvbzLIoXqcDito16b3djinhK8fsnnLgLgfKxJzgkgkYH88/wA6iMQKr5qfMcA7gcnHai4j&#10;udOuHinhMB3Mdrphjk89f1xTROmd5+VmXGccbe364rZWexz3toyOPTYpnyiyoQOHbH+TwaVtIkjU&#10;YIlU8/NyDj0P+FXVCSCLPQD5iexHofwq1hWVkB/h555z/nmlYasznprea3JV4WyMDcBx3PX6VLGz&#10;guuAqqMHIwhHfp0659a6QF41Vt/l4BABPbn+ua9G8Hfs6a941t7fULu3j0zT5iCtzcvtZ1J6ogBJ&#10;P19R1pNqO5ShJv3Vc8Yt4JbyZI7aNri5fiOONSXc9gAByeele6fDf9lzVtWjiv8AxNdf2NZNh/sa&#10;xt9ql74K5Gz07n2r6C8BfCnw78L1K6RaKbqUbZtRuXLzMP5KOewFdTet9hjaWd+DznqTnvx3rnlN&#10;vY9SnhI2vUMXwr4O0HwbbiDw/pcGlxHAaVcmWTvl3OWP0PFaV7q9vpluS8ys+MhEYZJPb/PrXmvx&#10;C+OGl+EtyGdlkAz5Spulf39Mcjv17V82+NvjFrXi15oonWzsuQYgDuYYPLH8ulaRp9wq4ulS92O5&#10;7z8Sfj/YaEJoraRp5ShAt4JFJz/tHt/Ovm/xP8SdZ8TzESXIhtmzi2hPynOOCeuelcoXMwYkgYB6&#10;k8HrnHbPFLkI0gk3jJ+7wSTkY6d+ldSilsfP1sXVrOz0RaGprFICyEI+ATn5fQGrDXqeUqlxGx6B&#10;lx8pHbPXHBrLllIDFSMry2W4x0FRuVjKAErKCAxx0Pv+Z6VLJ9pJaG99ohZwVd2iDZIwCMnP/wBa&#10;miMBmKqFAwBGuPT3Hf8ACueCyROWRnQjOf8AZ6f5/GrVtdOWfaMoV2jAPOe5+tSzSFRPdGqdrQHI&#10;yu4bQQWIOOpz9D9arvpcbqpjjZWADfKcjkcUyHV2zHJOSMgnpknJ/wDrVYj1COQRgFQqHb0ySPXH&#10;c96ozbjJlV9JkjRQjbmGR93kYP8ALnp7U17O4ij/ANWzqfvENkdcYz378e9avmxSsY0OAfmQE8H2&#10;J78j8KcXLKZWYKXwH25G7j+Wf50E8iepi/aPJKMYyhzgc4ZewBPaonnyM5G5QAzZB57fL9TW1NCs&#10;0W0rknJVM7SABzk5B9Pfms6502NvlCsihCck/wAR/D6UjRe7uVVTYiqGJBU45yq8YH06mpGAco0b&#10;KOcsuOmOrGmzaTJJIwRVcDJYAlSMA9egz7VC6NExBRvNPJJxjnoOO1NMhwUmOEZIESlGCqx3EfKy&#10;nn/63IoWFzs3HbNuHltt4HJyD6cU1A05Zvkckhjg9OBg8Dvz19Ksq/nMnG5ZWWRsHAyMkY9OP6+l&#10;Ip7EUds0ag+ZlVPDP2Gf555/CrKXEkChGdX28D+7tPPGOo/CoVUMFc/MXcBV5IzzjAHQ5xUnmOFJ&#10;ChjtySTkZwc55yenp6VqrHNbQtQXoSEI6tgY5YcYPtmrH2yJwU3hpCGBcNgcn26jNZYmXcrIuH6y&#10;d9xyOvpxn9Kr7DuHDqTlQrkAYLcc+vXNS2bQbR0MsoklJyXZTnngjjBxjOfWmGVAuRIjgc/IcnaD&#10;149+P/11gySzQM2wAKoyhUHPBPTvninfb5cxGUK+cbWwSffHPpilcHLoaU0Ue1tyBl4/eRkZ5AOB&#10;64x696qPah2URgqSCORgHuc88Djp7U+W+jXduUruO3B7+mSPQ+npVxrtlDhAoIAOcDaOwH8v/wBV&#10;KRMFqUjYTgkLIrFec5GPcDt3x+NRSB7RnJVgvUlc7c8n8e/HArV2K0abNpT7pXBAo8pdzADhgB8w&#10;zs4xg+3Tp+lZ2O5dDHLSZkO5kcYBJwOMZz7UpH7pSrDaOqKuABjke2a1EslaLG0KVI+7/ewffP4d&#10;Kmt/D82oTpDaRSTTSH5Ixk72x145/wA81OhpzGOFDxBt2EOSHJ4Iziuh8F+ANd8b6nDYaJYy6hNk&#10;B2CHy0Hq7jOAPWvePhp+yi0k8N546uXgicfu9NtHxJL0++23Cg+gOa+kNH0ez8O6NDpWk2Uem6VD&#10;wsES44PUknJJ+prKU+iO+nhZT1loeK/Dr9l/QfCIW68TeR4m1EHctuqsLWE8nB5+c59RivZSq21q&#10;u8xWtrGgCRoBFEgA6DHT6VheJvGum+GYbiSeVP3CkySNwi8fr26CvnX4gftG3WoyNa6LK8rY/wCP&#10;mSPC46YUZ5/GiMG9WelKVKgtD2/xn8X9K8L6c4kcwo3zgvgtIAP4VPX2NfMnjv48at4juWNnPc2d&#10;oMjczgO45wCQOPwNea6trl1rl2bm8mae6bDMXOD6DIHb6VRYeZKHbG4DncPu5z+f61oly7HnzxEq&#10;j00NSTWHncyySs7P8zM5yc46knmnC5WRvly/GW2tuzxycZHTisuNV28Bs4KsQcAD37dKGbcCYX3k&#10;Y+/kZAzn/wCtVXuc7fU2BJvAJcELghc4OcHgY9uvpTmmDDJL7Onzcn1HX6ZwetYXm+TcZWRmBO7B&#10;bt1GTUkWpMqjzEffjb9RjBH6/hSZle5pyeW2FkRWfPVcZz/j7VE1krsfm2bvlxjdn0/X2qBdRCsr&#10;MBGxwoz3/X61bjvIlJK5CKdo4+YH1I/CkmFgsri/0qU3NhcywSpyWhmaM9OxBH867bRvj7478NSx&#10;J/bdzcLyVjvlDjH1YZ7+prihIjKPnyzndndgMcDmpVYKHVcksxDnIPX/APXWqlYIznD4XY+hPCX7&#10;aV1bR7Nb0iS5C/KZrSYKenZSAP1r17wd+1R4K8RuqS3racW+6NQ2x5PoCDg18LPbpMrHy2K8YbgN&#10;+VVZbcTIjrJsQnaQ2FB646cg8frUSjCW6OynjsRDeVz9OtL8a6LrwDadexXKnndDKr4/Xit+11CJ&#10;1KpOFPcNlW+uK/KzTpb7TJjJZzSROrfejbDe+a9C8O/tC+OfDMohh1VbuIHHk3sKvn6kAH9aydCE&#10;tnY9KGaQlpUjY/R24CXa7bq2juEPVZIwwx+NcR4g+D3gHxT5n2/w5ZiRgcvCuxvr8uK+aPDH7bF3&#10;bSKmtaYAOjPYDB/75Zq9b0D9q3wP4jjEcupyWk54KXsDLz9VBGaylhprbX0OxVcNV0bRh+J/2LPD&#10;Wqln0HVDpMuMhZgxX2xlq8i8T/sZ+NNCQyWcttq1ugLfut24/Tg819l6T4n03V7OOe1vFmRhgbWD&#10;fl3rSiuY5HwjEuBwBx/Os71Kb7epjVy6hW2/A/MfXPAXibwpJJHqWlXtv5YBO6BwrYzznGPwrnRc&#10;yAtnODww24yMdcY/rX6xSSLPERcwJOp4KyJnmuC8UfAXwH4vQ/bdFEMhBAe3kZcZ9gatYmS3Vzyq&#10;uTWd4SPzejvdrIuQAR1JGM+p+vH6Vas5vMkYI8gG3opyT1wM/wBK+vPEv7Cul3eW0HVJYH3BlS5l&#10;BUY5/u5ryzxL+x5498NxP9ntLa+ic5/cTjJ7cjj3/Oto4iD30POqYCvT2jf0PJWLBmYuYt2R84GU&#10;Oe+emajKmRdpG6QgngkjnuOeen8qsaz4S1rw4xhvrC4tGGc7146+orPW+lQ8qpVgQCuSc/Qdv/r/&#10;AIdicZr3Xc8pucG/aRsEkETRs7BcHHygEFe2M/yH61Uk0RbiY+W5QY4Vup7fpV/7YqyfOML3LZz0&#10;5A7eo/nUiTQsuc53Nwp6EHg9O/AocbDU+fQzk0yeLbhCwJyDuPPpx+v+Bpk9u0LjKndk/PtPBx1/&#10;+v6YrWaTa/mNjeRuDDvjtjPHelCh23bWZiw5AG36Aev6cdam9jT2d9jn2lXc4JZYyhHI6eg+nX86&#10;tSAxs0aMDxuOWzg//qq1LBbyyORGrEk7AM5znqfQ113w8+B/iH4mfPpFqtvpsR/eahcvtijz1x/E&#10;xyOgBpSkluXSw85PljucGsUlzsUByzttESLkk54wMc+n1xXu/wANv2U9X1+ODWPFbP4d0wsrCxlR&#10;hd3I6/dONin+8STz0r3P4VfB3w18K9sul273/iIJtm1S8ydo6ny1GFA/DNdhqeqQWpe6vpGEjAln&#10;6/p/jXNKbex9DhsujT96tr+Q3wr4b0TwZpX9n+G9Gh0a1OFkZPmmm9N7/eY/U1neKfHGkeCdMlur&#10;u5hXYDhPMGGPpnuT6CvFPif+03bacZ9N0Lbdz8o7bP3eB75yTnr0r5q8SeMdU8ZXgvdUuxdyMu0A&#10;jaFPJ6AdqiMVc6quJhRXLBHrfxT/AGk9S8Uyy22ku9rCGKrK4UMPde4PbrmvFJdZvLmcXEks1zI+&#10;WaaQkk5PVuvv1qos5CL8xDZyoByOenH4fpT0JcLFhgBwEznnjuecc/rW9keRUqynqzVh1PZneC2W&#10;42ndjjoBVm3v4W+bcuQR0OCDnrwOOwrDf5gdx8yMgA9uc9D7cdqsBQ5diWbbgEnGRkc8D1H9PWqS&#10;PPc3ezNNwvlou9I8L8x3cE549v5UqtumGwIM5YqhPy5x82R3/GsZR5KkIxUFflI/uZ6dev8A9apE&#10;uJQMPs2kN8rZwM4647H61aRzyaZq+VEAQ3zMSFychVPPvwc02RLaUlnUrNk72U5LdO3Tt+tZ8eqq&#10;Eb5MMBjgEkD8+n65qc6xGg2CQj5gFDKSBkdx35/lQJ6rQS5sfmcpIMMSArDHfoMcED19M1n3NrdQ&#10;HaQchs7l5z75+tawuQqoUdAWyVyuQ2O+Ogx6VBLZAEjYmVGOTkZyORyPXg+4pN3QRjZ3MFLnyp0L&#10;DccjK7Mfp7VOHAXLDarcsg6/X/GtG8tXQMGjO0BsDqR75755qNNOjKfMGR3HIVwO3PH61CNHLsVR&#10;KkRVwvUccYH+7mmecT1cbFU7UXHOcdPz/Sp5tPUbHSbaBjAyeCP8/jUIs5gxDE8YyM8ZxT1RCaY/&#10;eIsAncCM4J3bfX8akVUK/MykkAHac8+n5VUJC4OeSTnIxn6eopFkTJDsidsD+ZoUrAoXZfEowu3I&#10;dAPmTIzjHYfX9KbIzbV+YhR8u37uDzyT+dVC8jyNuwd2SoXqOp5pSUKxkncJOOcfvDn2+o/KnzXO&#10;hRSLAupWX5hvVM/KuQVGfXtjP8/SlGpDC8Es33wp4b6/4dqg8lHwWZhtwCpPboB6cfypVw+8n902&#10;Oh6KpHfr1zUjlYvLdKdzKNh3H5cAkZOOf0B61atpmm5RkDueC56nu3sM8fjWPHEoRCVVeTgNlWYg&#10;4H55qX7G58tXVgxbGD046k46cVRCk4s1Qu9U2sOHYeYFyevDY9PvVCYQ0jKDC6hs8KMd+nuPaqT3&#10;U24NkbwBgDoSe/54/wAmnLqTxPFFKpOOmOi46/WoehvCSkWGtoX+YKNzgruz0z39+f51Rnsg8p8t&#10;9wbgqBgNxj+tJJqXmDG5QOAdvb6HvUkc/ml97gLnAP0/+tisXI7FHQgkspYjheSOpVseo6delQTO&#10;6oHKsg/iUryMda1QrSM6kgg/MVUHjI6j8Tjn3p0duRtAC8HkHkAd8D360XYuWzuZbygrgqQQvVf6&#10;1tNLHfwJIjESKojwB93A5H/16Y1hC6jj5XUHg/w9R+n86l0fwjfeI9Vt9O0m3lu7ubhIYsZY5+vT&#10;6kUjSGsuVdTL1O4SdtkY2+WoXHXcB1OPT0r0L4Ufs8eKfim7XFpD/ZWiITv1i+RliA9EwPmb2B/E&#10;V7t8L/2WtB8Lxw3/AI7D6vri4ki0q3kItYiDkeYwwWP0O3617pdLcaofnVI7eFQqBflihQdgB6Y/&#10;Ssm29EenSw9nzTOB+H3wv8L/AAq0+MaHYpd61gLLrd3GDO5OchASfLHsvJrqNRu7DQNPfVPEN+tv&#10;H99jcOA74/h5x/WvOviL+0Z4f8ARz2GiltS1yMeWZCn7mM+5JHTnpnp1r5T8cfETWviDfPeavefa&#10;CONiLtRB/sjr/OrjDqaVsZTpe4tz1/4tftS3Os282l+EYJNMsC2HumYB5B6gYOB05J5r55m1m+uJ&#10;5p7ieSeZjudnfczHHBJ6n/GkcPJKoyMHGAevqMf/AF6rHYu1VVl6lARx/k/4VptseHUqSrO8zUtt&#10;dK7RLHvwSQQTkjHJ/AD+VaVt4ign+9uU52kgd/w/x61yxBUfdyWOG3gEjn606MJIpjYEhOQB/Fn6&#10;0XJcdNDr5b6KVMpJgbQeCBtB7cVmSy7tzLJkAcqvJz0z/ntXPHzXcq5ClF5UcH8Pbp0pI2mtWDLu&#10;Ut69xjnFLcIRSZ0LncmSNijhQrElv/rZH/1qhbY8qkJvPOSg4+vasiTU5Fchyuzdjn0A61LHfxPE&#10;Cy/MpHT7v1+mKLlyjfY0PLREbaxXIPfIJ5OP06/Sqr2zI+7BcjnGMgH0+nNC3sacJwSoJxz+X04p&#10;sk6sUGQdyk7x0P0ocrEWNHTPFWu+HZi2nare2LAZDwzNgn06813ugftQ+OtFXym1E38CkgxXEali&#10;Mf3gM15hFOEZFdcrtyBg8H8Pw/OpHh8wKzIqxqOMLknryBmnzNlwr1aclyyaPpbw9+2/LFGq6toM&#10;sgHJkt5VbPtgj+tem+HP2qPA3iEoJ7k6cxIBF2wj5PbOcV8Mtbr5SkbctkAAfhk/nVSWzeNiAQ6k&#10;dCfwFQ+R7o9WlmFVb6n6b6V4z0LWo0bT9WguB/D5UyP/ACOa2ftDFcxS+YCNw2nBK1+ViTXVi4mi&#10;kZHXL7ozt/EY+n6V3Ph/46+N/DKKLXWmVM/6u5jDhvXtn0rP2cH1sdkcdCT96Nj9E7vFzG0d1brc&#10;xHgrLGHyPxrj9d+DvgLxPGTe+F7ETNyZrdDHJ+akV81eG/2z/EdkVTV7C1uos7SYUKt9SCcV6Rov&#10;7YnhDVdiX0V5ZOwwfMgBTOemVJ4rOVG+1mdMZ4eq9H95J4o/Y48KaoJJNH1GTSJSchZVMoA9Mlsi&#10;vKPEf7GPivTw8umX9hq0fYLuViPpgj9a+mPDvxY8HeK41fTNYjkJ47qfcYODx9K6hJknQeXcpIPU&#10;5HB/Cs3GUNroc8HCSvE/OjX/AIR+MvC0jLf6FfpsJbzVgcxge5Ax9K5jy7iAsHBEg+8GXB4xX6kr&#10;dT28bKwVlJ+6Tkcd653X/BnhnxdGw1bRrS53MTu2lSCfenzz8n+ByPBtbM/Npb1I+WQEEYAOM4+l&#10;Czx8NjoBgluo9P8A69fbevfsj+AtYLS2aX+my/8ATK43pj6EHFeZ+I/2I9ZiYtoWp2d3ECP3d2xV&#10;z+IWl7a26Zg8PUR86PJGozEQzluCO4x0+gpCpkG8YCHsDjP1rvfEn7O3jjwyjvdaLLKgY5ktZkkX&#10;9Dn9K88u4r20lMc6mKRc8SLgqfp2qlUg9mY8rjuhrR7mUSELuOOmQKcLSKXaWRRuwTg4z68d+9QN&#10;NKrxM+NwOckc8egzVuC4QMoYHI4JPPPr/wDrrRahG3UrvpieY2xycDqeQecce3FQmykUkKA+QMgA&#10;5PByB79K1UETMHQ4YnOSeOv8+nFPGFwqseoUAdMfzp2CybMkwSWzgStvblsDOCeO/wCX5U3cS7k/&#10;KAcjB9a3Wi+QYAwvJxnr0x+le3fDT9lDWvFkFlrPiPZoXhy4w4lkYfa7lCeNiDOM+rY+lS3YqFN1&#10;HaJ4v4N8Gaz8Qtbh0jw/pU+pXs2AwhjZlQerkD5QK+vvhl+y74c+GGL/AMWR2/inXwMpZxofsVo/&#10;q3P7wj3UV6r4J8N2nhHT18MeEdNi03SpDltvzTzn+87sT+n5VgfE74r+FPgtaTW3mHV/E4BCWcP+&#10;riPUFzxkfmazb5nqejGnCgryOturtlsBqWvahBpelW2CpnxHEi46IOF9h9a+bPi1+2DHZwXGkfD+&#10;2l09GJWTWHC75B32DnAPrmvFfi58XvFvxPvzJr9xst0fMFpAgWKLp0A6/WvNXuD8x3cZ5B7mtFDu&#10;eTWxvP7tLRdy9qerXetXb3l7cSXF1IcvLM5YliOpJ5rPccMPLySBuYc596I5fK3iTPODx+nPbmkZ&#10;+CA/UADK859P/r1tolocS11Y1gI2wCVUjBGfUCgXU0K5ZnIJBO4dT7/rQqs8jYG/HX1Ax1P5GmB2&#10;SMAbRuHKjk9ff6k1myluTHUmVgqLgDrz1qzFqEcg27Ng7gDp/jWZJtMg3Hg8ZHrR5W4tnJYdj3o1&#10;Nb2NhrxJhuDLEuRgkfMfXA9KiZQVZEdSV6hsEsOmRx0rIKnc2NuPrz+HpUeJMAAjGcZPUUmNM3oF&#10;ZJHBbeCMMUbIHpTHtomRspyQB93+LIrNivJY2Vs7mHG7FW01jGdyZGecdAPbrQgdxJ9NiG05IPI+&#10;U9Pem/2W4YmN1JGSMrgg1ML62ljISQD+6GBH4f1qcPHNyM7W4J/z1oFdmXLbTBnGxsnkjt9c1GHZ&#10;WXKnk9Omfet0RMDJtQAk89APx/KiWIbSHX5/vcDg9sUXE4aXMZHBRU2EsCc+mKUiPGFAx/fY4x7V&#10;f+xW7w/NGYwBkBM8mq9xpwi3eW5BUZbcO3sO9MS1RBPOCxG75GIO4flULYDKpbIODt6ipDaSDIRV&#10;YjPJ549f1qP7NKjE4WPJxz69sUikiVUDAMWBVgCOhIHrTHCMjgEe+f6etKgberHb97Hy8fQf1pvl&#10;n72PlU5znABp7gwOdwIO3coPB6/5/rSKpXfyxXsAOQfb8akOJExuyvBX1z3H86lMb5IKA8A8n8PX&#10;0pErQatzNACM8gYODycjnipBqDhx1YZ6FcA1XVQpVWjzgE4Hp/hUeRNLvPJOcjH54/SpLSvuXf7T&#10;E2AQcZ43DJJB9atRPGEfDjdwMZxg9D+lZLxNE7IUHygZ29gfxpfKZSBGqlV+6SOP8/4Uw5VFluY+&#10;UcA+YAf0+tMgiONuxwhPysB8p56Z/SqUpY5P8JPYYNKsskQBwpx3ccD64qbm8TV8qORD8ine2WUg&#10;8YHp3/yajltI5grqpgVucZ6Go7e/O8r1OMlu2fXr6cVbW4tpFVnUoCMkrnjnj9RSsaKxUezMbMFc&#10;AL1yMH/61J9naJS20sduQwq/b4JVlbMhJxxweO1bfhnw5eeIdXtrDTLN7++uXCRW8K5Z2PbnGPrT&#10;SM025csVuc3EnXzGJzyATjtXsnwc/Zy8QfFO2bUpJIvDvh1GAfVr5Dsk9VhBAEjfiPrXtPgT9l/T&#10;/B0kN547ZNQ1lMSw6LZy5hhPVfOYDk8Z2qe3U17FrGqyTaK2ueJtRi0nwxZDy45XBCKo/wCWccYB&#10;LN+B+tNvQ6qeGUffqfcY3gzwfovgGyj0bwHpDQXbALPqjruvLk+pbnYp5O0HFc/8S/i/4U+DZaG5&#10;eLxZ4qkHGnW0gMNs/wD02fJO7p8uK8p+Lv7U897Fd+HvACPoehyqUkv7hB9su/XJyQi+gAB/lXzX&#10;cW0p+fcD82Hbdgk5x+fSpimycRinBcsDqviV8WvE3xM1I3euarLeRru8i1B2Q26+kaDCj8B271wM&#10;hzjf0GAeOvpU80TqCAjbcDH45xx2rPebY7Bgpb0/TiqdlscUZObvLckErNLsHA9ByetEmEXbvDc8&#10;DPX3xUJLNEEIVVJ4A6D8aegEacnGOATSKkMdXVsDjIAwoqRWdHym5Fz1yQBUzWxOF4xgnBPPTNRE&#10;ZjUZ3EnI74oCysJLqMqvsZs/7W0H8M9aP7W3OoKg+v5U2SHa7Fgu8Dn3pnkgoOAcDJccdu1Joamt&#10;i61+ky5PDN1G7p+HSrBuFaPaHC5Gc54FYzIoG0fNyM460sYGCFzuHrSuUkr3Ls0zbwBgoV+9jr+N&#10;Rq4I8sYY85BH9f8A61UFeVyioSMZP0qVLgxDOAZM4564oRbsXBBGdxK9cHg9KakJZtoclSe/rSG9&#10;wQJMcgDgVJHdQhsBiuQCMep/ya0TMbakZRt0hVcEHpnB/Sp7PVr/AEyTdaXlxbyKxAMUjKcenBpA&#10;YiX2napHLdy3f8KUb2Y4KBgcg9etHM1oUm4/Doddo/xt8a6MR5PiO7ZMghJpN3H0NekaB+2R4nsA&#10;i38CaghweoQng+i14MyfMQyoSM445HuagMYaNdxBbG3GcZocu5vDE1k/iPrvT/2zfD00WdR0K4im&#10;7+XscH88UV8ffZyBjj26f4UVOh6Cxs7axR6NBd32nlJYJFUhgNrcqOPT16flWpaa/DcM4vLfymJB&#10;MiHr+nt+tfR/jr9h7xTpqSXnh2S38QabncBHKFmI9TkKD+FeJ3Hwj8QWd79kutLmtrkHAEx2gY7k&#10;j+ldsXCWzPi68cVRlrB2+9GdBBb3rhrOdZfk/wBSTtYjvwcdyOPb2rRtdN1UqIoreV1DFvKC7kZQ&#10;O/BGPbNdRovwhh02ZZNUmLlQCY4iQSe/bp9eeK77RS+k2/l2FrAYQpjL3Kbtwx3z/n6VXL2HS5px&#10;9/Q8rj+E9xqirJcWiWBbkJEyqefYnp04967fwt8NtPs8LYWhvp9gxvQFs9QwGMnp1x6da2Ne8Qad&#10;ZuLi5cSBh+8jjBJGR/Dn37ex9TWXcfEuK1tw2lsiADk4IkH17+vtSsdKoP4kb09iLOQpfsliqkko&#10;46AnnK9ccjmsvVPHmm+H1f7JtcnCh3YgD17DjnnHqK4HxH8Vb/W2VWhS4XaAHnBBPbH8vpXBarGu&#10;ueb/AKbNbzknMcpLRg5HHc9OfwpNnTywS0Wp13if4yS3ZISYSMSwEcWQq/4j2/WvO9X8XX2pqQHM&#10;EbEZELYB9ie/vVK+8N31giu0bXEB/wCWkLhscHg9x69KzIgZMZztzySON3fI/Cp5jOVWo/d2RYJc&#10;SS7iyqx+9yQOPrSBPPld2YKSSSV6YHH5e1NVZV3bGUAEjnOGNEruilXjEaEYAJ5B74x2OaV7kc1l&#10;qKXzKjcnjAKj9TmkjdtxyoY5x+8ABx26+nXPsKkCBoiWUBF+ZucgcfrQ5IUrKoVgcqCucj8frUGs&#10;NdQjlmTBDGI9ThsEc8EZ7mr1vrMkIG8ByPm3dSeOo56fj2FUolXywAVQ8gYyRwOcdSOf59KcIZUj&#10;DISwPO6NuT/9f/OKZTNm3urW6iQBjCxGPmYHjvn2xxj6VYEUkdxlXLqCoBB3cA9RjpyO/eubj+ck&#10;FtxHYZx9TzVpLyW0bfG5Kggkngn/ADk07kc1zoWEF2EWe3jEg9MK+3pn3rNudBHlIbaTzJQeI5By&#10;B2+bgZ/nUkGtoWjE1uPM2k5jXBxnqpH9asmSCc/u5iWAAYZB49v6ZoHFmHPb3AkLmJkJwrKy8D8e&#10;lRwLjYsZZQuTjPPf5Sfb1966gvcKjjAfOflf5l2nuf8A61QtaWdwQzp5Dv8AKph4BH5//XqimYkb&#10;uikD5lUgcnG4nr9f0oEivK/BKhtvTIHYfUc5/GtNtCmjdVjRLpA3UMC23sD06nsKzTZvHlWXa5Bw&#10;ncc4/wA/SkR1BAEm3RgBFXI4GGPf8Kl3CVgxVc8AqqleueT+OOvpQN0UiOTlNpGQDlvb86QygLGC&#10;SQ/yZY8MMYAz6ZxSsaNDDACrb9yMwCqPYADH6E1G8bDYWQFQcZQcY759amjfzAF2BVzg7c8+o69P&#10;8g0sabTjcuVPVSeR379Pr6UhpJFQSSBI8SMI9/3VcYJ57j8a07XWri1yiv5sTgLsOSM8HOM/rVYR&#10;q0JLQ7VUBsoMgDucfSiWxZ1Ihy3GMAlWA9cnqO+O/wCFPVAb9rr9hexqJkWFv7wGAG4wCe4HtVry&#10;/Nj/AHFx5kiNwVODjkkHnpz+FchNbgSDgjackE8fz96bFI9uzNFL5bMCM8lT2/z+NG4LU7rdsjaG&#10;eJJhj7kiAhD/ALJPGeKzZfD1ney5WSW2dhkbv3ij17cfn7VmweKbyEhXIuFX5WJGSqjqfbOcnAq7&#10;Hr+nzhXdWgGcBUH3vQ4qWFrasy7nw/c2TZVFnRMfPEQc8dSMkisx1DhjwGGWyFIx7Gu50rStR1y4&#10;jh0yN7l24zCBjPY4PHfHpXpHhv8AZh8R+ITHPqyW9rCQG2FsPnPTIFYyqKJ1wjzLQ+frSGaeTy4V&#10;kmY9FQE9uOOvWvSfA/wC8VeM5InFjLYw7fmklXDH8CRX1P4B+CHhrwkFWbRY59Rzkz7vNB9Pvcg1&#10;69pfhi4dQEjitoBwAgAP41zyqyfkbRw8p7nz94E/ZZ8PeF9txqDPqVzkYEsS7QfZcHH1zXtGi+F/&#10;s8fladZC1gVdu8R4H4eldnZ+HrW1dmcb2z3JPNXZrtIVC5CqOirWSWtzthRhTOes/CCqA92WlbO4&#10;CtpLeCzjBjQRjGMelRz3UjgCInaOufSonIO0szM57A1Vu5om3sNuLwoBsByeAPU1WMkmSZHZN390&#10;n+ladro15d/ciKxjq3vWxZeE4kkBmJkfrgHvUuQ1C+pysEN1fOVjRm9GPXFbFl4SJO6djnrtyDmu&#10;30/wrIeY4xEp7lu1b1toVnZ4aQB3+tZOZ0RpNnK6V4YYkGG2Cf7RGa6fT/C8VsA0zFj1wR0rQW52&#10;rtiRsDoQOKiubtYE3zybB1rFzbOiNJI2tPt7SMhQVWugtreGJSSQAe9eU3vxR0zSW2Fhu6B9uRWH&#10;rXxpt7JWP2nAxnGKqMGzTkPar/xBZ2CEmRSR2z/9auG8TfFi101XzcRov1r5u8e/tG29rbTyC7EK&#10;oDlyp/8A118wfED9pDWdXEi6buuRz+952/gCQT+lehTwk576Iwq4jD4ZNzlr2PtHxF+0zYaXckST&#10;xlM/e80gfmat6F+0JouuhHi1C2YHGNsnevyy1nxjrGubjqN9LI5J/dZKrnvgGodL1/VdIKyWF7La&#10;OgydknGfYdOa6pYKnayep8/LPk6lo0/d/E/ZLSfiJbXIHl3EcnHQnNdFa+KLW+UCVV5HXOa/J7wv&#10;+0d4w8PRwvJdi8Tj74IYjP5V7n4P/bJ0tikWpTT2kmPnLIcD8QSB+NcEsNOOx69PH0akVJ6XPvCW&#10;0tb8Axuuewqr/Zc9tny2JB/vc/1rxPwj8b9O12NWtL3zMjcCVwT9K9H0v4hh1TMwOequOKwalF6n&#10;YuSezNe8gWZXW7thhh94c1zmo+CdN1GNxCeH4ZQoH5Cush8Q2N5GDMhQ9NwHFSHT7a8G+BlbP908&#10;1Sn3M5Ur7HjFt8NZ/Ceum+sw0sEnyvHgY9jx/hXrvh+XTnjAlRYn29hjmkl065gXCMJBnO1uaz7u&#10;Fog2Y2jP+zzUyjCbuZwUqbOon0GG5iBiZJd3OCM1458VfDFmttNFdRmByCV+UEH3zXaQa1d2kqmG&#10;YlOhVjio/FsieKdKMUy5uEU7Gx+leZiaS5We5hZ6nzb4XsPs1y0bKSFYjOP1r1/w/ZFlG0YzjgCq&#10;Fp4Q8h1LwDpnI613nhPSo4pXDA5xxmvicTGSlZn1FJpRui/plvtABGK2FOwAdqbJAsLZUjBprvxX&#10;FblOi9xzPTGf0OKYzc0xj71LZVhzPnrTCcnB4pueaFO459KzbGSIfanouM45pkZ61OhAwBSEyaFM&#10;irSKAOBUcQGKsLXTBHPNju2aYxpTn6Co3yAa0IRFIapzZ54qxJnrVSZjgjNc8nqdEUUZ+p9PWqjj&#10;jIq1LnJ9O1QsvAFcr3OhFdV4NLt4p4UgE9Rml21Ni0xgjpyYJxnFPC45pyoPTmmkDYqrkcU/rxnF&#10;GOgBxTgMe9VYkNu4Yp6x7SOuMUo54HU08ZA/DFWibjQhB571Ko2ijbjgd6cARimSxQDjrUq8ZGOf&#10;WmqDUiqM+5qkrkjlGe3NSBaRFqTHGKtIzbFQVIq496ag71Mq961SM2wVPf8ACpAOKABj3pyjmtUj&#10;FscoFSr0xTAPapFrWJjJkqDvUqHnpxUSHpUqmt4mDJ1qRWx71EpqQHiuhHOyTdS9RTOmKcDxV3Is&#10;IRTTwPWnFvakJFJjQwjmgjAozgmkzzUMtBjjNJTjjNNzg1IATTGpxPNNakykJR+NAGaKzGA5p3QU&#10;0/SkpgPDfl60oJz7Ug6c0ufyqiWBXj1ppJA6U/kjpTSOKGMZ1o2ind+lBGamxVxnANMfpTnFQSNg&#10;Vm9C0rkUr4ziqFy5zirM7cHnFZd3PgnmuOpLQ76UCpdy4/Cudv7klTk9Kv39wctzgVy+o3oGcHFe&#10;ZOXRHqwiZ2pXQGc9SM5rktSu8ZbOfT2rR1K+LE85AGMetcjqN0WYjOBUpWNWVr66LSYHOaxJ3JZg&#10;GJHde1WLiRiWweR19qqbMjOcEjJroRi3cr8lvQ+o6VKFLfe57+nHrQ2OMjB7ikDB15I/P9KZIBtp&#10;GPunpUqqVwWUMT6U0RsM8cY3VIg6FR2yeaBj1jCqOcAHuMnGe/v71oWSYCvn5T1BNUUDEZIz3GfS&#10;rts2ASOw6UirFuaTYSMABecqaxpJgZCMbMenf/P+FXLu6ZYxjqetZJkKlsgnJ5q4kSfYmD7fmI25&#10;49aoXV2qFs56YHbNF1d9cHK+3asO9vst1Yr0z2q0ZXLlxdgZXgkDkZ/zmsu4uRtPznPp2qlLekAk&#10;N3Jyex9KpyXfmsQDk56itkjFu5rwznqpBJ7AZq7FGZAp+ZTnnbxWTZMzkEFuRkc4rYhDMAU5BwQS&#10;e9SzSJayF4OPl44459qsCMEA8gUyIYQkcMT93tVlYuTjggc8VnctIaFXA52nnHfPHShI+DtYqM49&#10;x61YSAIF3D5h1FIE4x0XB59T60rlWK+wsowNpOM44pwx0KqvJ+5zUzFRxjjnn8KaqKQMcEDrilcd&#10;iIIOcNg56jnFNKnA+XIPBJHQVJtG3JGDjtxSDIGOSDyMnrQKwx1DHIOVAAz0zSnJ4HAHWlWNi5Ck&#10;Et79adtC5wevWqJsI7HjDYX2qFyFc7VLYGfc1M5HTABA5qpLJt59sEHirRL0K1zKQCe5647Vi3bn&#10;btAXPsetaEp4z8uTzkVh6hLgEhgD/KuiKuzCbMLVpOX2txgjd6elcdqk+4uAd2enbNdHqdxgkZ69&#10;+w9K4/VJ9insAeHHSvQpo82ozEvifM57DPXt71HbtulUcDn1/P8AKoruQkspPzE87vSmwMrEcZ9M&#10;DjOev8q7LaHL1Oy0C9MMqruLDdjcv0r2HwbqpMqAsCevHavDLCRonRwSrHlgvU/0x0r0XwnqbKV+&#10;ZssR2xnmuGrG53UpWZ9LeGdT5UbuB0r03RL4cZbivB/C+pF1U8jivVvD18XCg8ivCqxtI9mDuj1W&#10;wuNyj3962reTdiuR0m4LKuc8V0tnJxioizOpE1UORilqKJ+hqUjFdSaaOF6MBxRRSE4oEKTiikHP&#10;NGMU7gOxnvQDSKO+aAeeadwHj8qUGkHTmgHFUiB1FLSVYDge1LTR1p1USxwOaKQdelOqkQLjjNL+&#10;NNBwaBxVAKR3o/hoJzSUXAUHtSnmgdKKYBRnmigcigQUtJS1QgAzQRigcUuc8UCEHWnHmm9DTqAA&#10;U5RgUmM0oqkJseeBVa65HpVnPFVrnoacthw3Oe1Qbia4PxAjOCAPxNd/qCFifeuS1aHKMMc1hFan&#10;pJ6HlGs6dHCzSN+8lPdh0/CvPfFFr5nmNK3l46MwwK9Z13y0DEjp3bp/9evBviZ4w8uMpbDeepLj&#10;gV9Zlz5WjxMZG6MXU/Gtj4Xt2DyIiDO6aQ7R6cHv9BXnev8AxvedWj0tPtEr5zPcOdqg9Aq8c9+c&#10;V5x45vrzVpne6upJWT7qg4Ucdh2rj4LyaEgeYWO/IBJIPbPX/wCtX3tKziflWaVXSqcsXY6/UtRv&#10;NZuPPubuaZ2PBuSTj3A9s54z2qobNJwWMIZQQVYDLe2c9eRWZYaw6Sx+aMgk8qMPznoe/wCPt6Vq&#10;w6hCV3KWLBd2x+ORyf8AP8q60j5lzvK7ZEdGXfJ5YaF8bsMCAp9qrS6dPAE4MpI+VQcHHYn0/wA+&#10;ordmDFchgkecklsnd+Gfbj6+1QAKQVTKqT94A8j0P0JrVI56tRxdkYzCZWCSoVVRjI4yD/Lr35qZ&#10;JN6AuCCFBJUcg9NuPoM/WtYJhCHjifcQx3jI7ZJ/MetQjTIJ5WjG+NmIyHYHJHcde2evpVWMOe+h&#10;QUFyrqBnJXJ4B98fif0pFQx4wcFRnB6jPXjvV8aYznhgS7YQZPJ+g+lQS2s8GTPC+zAyST/k8ZxV&#10;nO4yfQqTuASQwZujKDwBzz0qAoJnA8sKc5x61LcbhKnyD5j1T17DnnvUZUKSR8oA3ZY8jnGMevPT&#10;86jc05bEqxNgsflGM+o+vHQ1Y82SFXbBdduSQpJBI65J9Ohp0MbB2QKQMgHvnBGRS7gCWRtxZlyC&#10;2WBHb3H1q7EXsNW6w4YqwIwxAOORnp7Y/n3pEuUUGMEFA5YAHrgjg8c/z4pksaluBvwM4De1Qm2C&#10;4IKHHvk4/p6UmgU7FyAqjA5Vic8sMAknlT7dM/WrUMBeMkKGyMbQOg6EZ7emKzYPOUlVGO2FPf8A&#10;Pp/9arsd5LGSAxHRBtyeo/x/XmqRm3bc0bQLbXBEiqI843MSM/ryKvvFbziUrLCuW+Ut19OMZwcd&#10;qwUvsc78Z6BTzntg9unt2q5aXMLLnL7ODyRj8R70xwd/dNXTfFviDw/KJNO1O7s9gziKVxjjvzxi&#10;vUPCf7XXi/w+Y47uCz1aOPkq4ZXYeu4Hr/jXjoZCwkiKjhV2lm2lQO/cDgY70FdkSFmR1c5wAMgn&#10;Axn8fwocYyWqNKeKxFCVqc3Y+zvCv7Y/h/WJMatA2jFgOSTMnvyBx+Neq+Hfiv4U8ThTZ61ZXDsA&#10;AiSAk59jX5wOsUil8YLAFWB49OcZ/Slie5s5RNBcPDIoLbo3ZNvtx3+vSueWDpT8j2KXEWIovkqR&#10;UvzP1LVIbiP5H3qOpUjr+H8qa6yF8Bs57cHj6V+c2i/Hjx94UnC2+v3ciLgCK9YSrj3Jyenoa9M8&#10;J/tpa1ZzRnX9OhvEGB5lomyQg89M4ringpL4We/Qz/C1f4icWfWWveA/DviaLytV0GwvNwILG3Xd&#10;j2yDXj3ir9i7wN4hcyafdXOiTMD8saqVH/jorS8LftZ+CvEGyO61CbT7o8hL2EgDP+0ua9b8M69Y&#10;+MA/9mSJcLgfvEbKD35rinSnS1eh68XhMarRaZ8V+Lf2JvFOgRyS6PPHrMKn7ke1GKj+I/NXE6T+&#10;zz4+u9WS1uNKurG33YkubtcxIPUHI3fh3r9PLPQINPQvLKLhyeEB+QDv9asyrbSwLFJaW7IMYBjG&#10;Kz+sVF1+8P7Lpt3R8dfD34L+Gvh3Is8iHXtWwWa8vY1ZI2/6Zx7fl785zXomoaijiOZpsNH2Jxge&#10;3Ne0aj4C8K6oju1k0EjAl5IHwD+BzmvH/iF8GdS1a2lXwnri20pUjdfj7vpgbcfnmqjVT+IqdB0Y&#10;+6rnBeL/AIqaRokDma/hhdFOGIJYnrwBz614Z4y+Puq61BLbaYPssDHb9pZz5zD1BGNo46cmofiD&#10;+zb8UtIu7m+1OBtXB6XNrcBwR2wpwQOeleRXlpqelSi3vbdopUJDRSrjGOv9OlelCVJr3WfM18Ri&#10;JXjUg4onupWvJnkuHWV2yGMmCN31zyfz/CqU+kxKp+V0BUHKjgce3Q08X37lg8ZA3YK+p9c56j0p&#10;xukkhYyEbyclMEADHH4mui1zx3UinqzPl0t0kMgfexG4qgPfp/OqM0NxGMyIQsh5x1B/DtXQIqOd&#10;sUokkIGQ2Rx0wPypEtZZFUKIzGvybifmbngcdOfWk0yFUjc5zzQHZUYMVAcnHJxg9D3/AMKljMjK&#10;QcjA3ggggKe+e35/nW0+n27MxKKHPzemR16jB749ajk02Fl2KSrLgkEYXIBP6/zFRys09omZaxrG&#10;jYlAjB3YPQde/H9elShCCpK4UZzjgcEZz68fyFSy2MsMe8orRDjbnJ7evHcfr36QTyPbM5mBQ5BZ&#10;mHqD2xg5ApNGykloNaOMkMyYUMRkr29f5cVE0QgccDamGLHpn6egFWGVZIdpyECrksec8gH0P/1q&#10;SR2MasHJGAGB6sDyeOnBH6U3sZ6XuRK0kMgKuQg6qeAfw7cflU0OoSnYSgZNvPJ6Dj+VU522ufNB&#10;RsgEcYxg9O1NW4C4G47T8zdiOOAP/wBdQbwkjUTUwyMrAeYCCQ4zk+vv1q0l1G5LAvt2+uS3/wBb&#10;+f8APF3GdAQnKn7pHPfk9/yprS/JuhkYc8ZYqq+59h2oNGrnQPIJPLQsI2YbguCN3IPX16fhSxIZ&#10;c7d21TjhuM5zjp0rANxcRSJtYvtOM9SOO3ocVPFqkjFXChiCMgH3x0/Ee1A1oa0llBdx/vEBXGFZ&#10;eCDj+Ljr9fWq76WD86zkNyAZl3knH+J9KjTV4pmLNJ+8ZhjcTxwR+Y571dW5jeQhHkbcSBuPOc9z&#10;257e1CYrJ7mTJpk8Hm4AJLHJHXGeen0zUbF4nLmLOehK4zj19P8A9dbgkLspZFU5O5eM7vQ/15qD&#10;ghxLsKAgbcc56k88HgdDVJmM4KJmLIrEEqX6YMgyVHU9f88Uyf8AeBi2JEIVB1B44JB9a0HtEZ/n&#10;Vlfk7l4y3t+HHp1qvLpyg/K4C7htD85J64/L/PSkxQfRFMJslYCQOSdrbwT364706HIkbJUNwxbg&#10;HHptPT/CkljlLsDFiQkjA6Y6HHtUDSBHCjdHtG3OcENnofp/WpuNrUurEoZWEfLliMDj/wDV1qBd&#10;pREUbH3cZJw309O9KZ1CopyHyMBRkE8g5zz+VIsmXZ2IIPGWGM1NztjT0J1uJokfLEqRtLNypGOn&#10;t71btb6R3QMhycY4POf7v+Fd38MPgf4n+Jy/aNKt4rTSUf8Aeajct5cQPfHUt9APxr6n8C/Afwh8&#10;PjBLbWZ1rWQNz32pYkEbdzEn3VHocZ96h1EtDqp4SpUfZHhXww/Zy13xe0N3rgfw7pRAKvcxYuJl&#10;9FjJBA75b8jX034Y8FeHvAeiJa+HrFIHyElvpFVrqb/ecAYz+ArZ1G7S0/e3s2WPKpuJJ44wK8j+&#10;Ifx803wkXsoXMtwww0Ma5b8SeB+BrOzmetCjSoq/U9M1rXbHSrNnllQvtBMJbGPr6dua8l+Jv7Rl&#10;lZQGDTfL1K6/ijiJEYwOcsBhvoDXzl4w+LWueJriZprloLJmbdDGWAwemSOT+JrkV1JnQYjxn5wR&#10;woOenqO4xWiSXqcdTFuWlM6TxZ4q1LxhqCz6hO2/gRxKxEakf3R07/WuWfTdsZ+cMTjOTn64b26V&#10;OuownYrO24H5R1x6Z/MVMJFb5Ao9lBztwef89zii5x25tzI+xzxgKUcZcAhTnj2x0/8ArVGTg5bc&#10;jYy3qfX88dvQ1uBjy275R0wcEYPoPpQbRLoxxyorMAOoOST2/nTF5IxVmVdjq4dgQAhGD69P0pxC&#10;gv5hCljuXtnp9cYrSl0q2c7RlABtLKQAOfQ8evT+tUX0qR3LK6sv8K7iST04/wA9aaI5iDdvdgPL&#10;XIAbBCoTkH7ufX3pTEIFjyAVUkDJ5Azzg9//AK5pXspoHfzEjIQ5LEHI/H61DvG3Egw6HHJyT360&#10;MatuJNAv2dsAtjOD/dHp/n1pPLdGkGWyOMZ+7jH6/wCFSb1Zc7sr1JA6E9TzT0Ykhl5LcYxjnuR3&#10;96ZMncjSZ18p8HaBuP8AETgZ5/KrUepXEiszKXKgcjtyPr69qr7XDERqWLDO3gHJ6+3TirLxbUAL&#10;hQ/G3kE/XHp/hQQnYmW/VoiTwF4D9SRjuR/L6VYWVpUUsEPXJznKkc/lWVK8TybR8qock4IyR19v&#10;Tmk2PFNtYGJiOm7JAz/nr7UC5jbiBi6ZUDGW3jj36UI6sQm0YwRymRk/y78VhG6nQIvmYJyWyMgc&#10;9f8AP/1qmTUpBlirlVGSF7c9/c0xo0pI45Ewqrk8Eov/ANbv/KoTYupUABmPIyOPU4xSRakrTBVx&#10;nkEDP159/p71I10JAsnmFASQSDnBx2PWlcu4tlqGo6PMZbO6uLNich7eVhtOPY16J4V/aY8c+ECy&#10;m+/tGDAHl34MmPUg5GO9edpOGkVUyxJ5GMDGf/1Ux1EzkSZJYcHoOvb171XO9jWnOcPhlY+m/C/7&#10;cEsckUer6CoLAbntpzx/wEg17V4c/af8Da7GANbs7OUjmOfdEQfQlh1r89TbqZiEXa56dAwyeB/n&#10;ipo7VjgoVzno+eSD7fzo5act0dTzDEU7N2a9D9TNI8WaZrEcbW1/BPGQCphlEob64raiuzlWimBU&#10;9O2DX5YaX4k13w8Y3sNUvLKYcA29wVXGfQH+leg6N+1N8QNCVEOrxarbx4wl/EHz+Iwcfj2rGWGi&#10;/hZ3U81hNWnGx+hN9a2eqLi+tbe6QjBSaMOtcD4q/Z88A+LY2FxpEFnL2ktYVX8eB1rwjwh+28yl&#10;E8RaUYyML5unrnj/AHWY8V614f8A2ovA3iB1jTU2t5Dwy3Vu6EfiMjNYSw1SO2p2Rq4bEe7dfgeb&#10;+Kv2GrV8y6F4hnBx/q7mNCOvTqDXjXiX9lr4geHGn8vSJdQh25ElqAc8dQN2c8frX33pniXTNUiE&#10;tnOsyMvDp8xx6jmrE987SIkbly5+VASCe3Q1m3Whu38zOWW4eWsVa/Y/LPVPD+taHclNR0+8sn/i&#10;FxCydOOM1b8LeGta8Y34sdF0251a7BIKQISAOuWb7q/jX6i6j8LtM1qGP+39MtZFcA+VJErMee/G&#10;B/OnWXwe8J6HF9m0DTY9Fjkx5rWaCJn+pAzUfWZrSxmspvu9D5Q+G37OGh+GktdS8XSrrOr7tw0a&#10;JVNtC2f+Wh5Eh+mB2r17ULxYWSR/KtLKKLZFFEVjhj5x8uOn4V2niP4Oy6Ws0um3okIHIuM8njuB&#10;k/jXy78Y9M+LZWaG10tU01cgS20ikkeyluPyzSVaLfvaep1exjh42gjp/Gfx30bwjezR27RX1zGo&#10;RI43w7Hv0HHfk182+Pvi5rXxAuX+0E21mmf3ELsAef4uea4TVLbVdMunXUVljmZiHEudxb1NV4bq&#10;QhiwUpkAhT1PXvxXXGSlseXiK027LRF6SxjkJCgb+QdoIIA6En8TVSTRV8vPmksvy/NyfY+/arS6&#10;lE2EcgY+YFiBx26e4/SpFmRkBygQDcrA8j1rS2p5sjEn0+6XaSrS88452k+nTPaqzI8UuWZtqrhi&#10;6nIA6AjvXRyMrykswBJwf9319qdJahlkkdQdwG3zDkA/TnmtTBy0MGzn3ptKncR1AO4+34j/AAq4&#10;uV2Rs5iCdMHkA9ePX+XoasG3t5CMMI9vLCP5dvbt04pj6d5WHibhmyO649c5q0jhnLXQjaPdIfPX&#10;y1Uc8cnuMfh7VH5ZGSFYjGRweDxkj6e/rVqa3niZwpzwSWDEk9eOTjt+XFUpJyGwe2GKkcEkYJ4/&#10;x9KoyfdkZjZFbzVwOSS64JplxEiFvvjsVXPB9/fmrhuDIjK4G1sBctn8MelNmbcSseB82WB6dOMe&#10;9KxCnZlFbZ/Mz5jDCncGJAH4fSrS3sqRhTtYo2RFtyMcdP8APQn1pv2SQEtI+GK7++SQee3YU08D&#10;PzMPb73UdOP8+tTsdDdy3HqXmTKMKuCDnp27888Y4GD9asyzpIsTNsR8sqhgRn3yeo/lyKz4SNrL&#10;wxL8YGSvGDnPXgippE3RIC5i2HGSemcHvnjv9aEg5rKxfChmDAt15UjIx7duKY0gRuNpj3DO1Ofl&#10;9z+I/Ks3dI4A3DP3iBkLgdePXJqe1SWdGiQho8lixxtA6Zz1zVIyk77FuSxV8YG5S2Q7g9ccAAfX&#10;8OKhk0xHkdsbQPlBUgehJIP459P0rXtNJuriR22byed6ZAPuckdMHp71WkbZKsMm1XCjt82STnHb&#10;A4/Kk1c3tyoxZdE2SDksT0DNtY9v8/hQ+mypMyFBIMAEryRxycdq2mljlKjlhjgFsqeccgc/lTTh&#10;doBK7hg/N0GckZqeVI0jqtGYBieJVWSPY2AckcnHHp+tIh3ckKBgKSo+UAfT6VuMRIvltGXfbnnO&#10;0579ep4qnNZIuzdGEVnCh0OBn+Y+p/GpbNbFTLOVyMqp5x82OnX8z/3zTBITDskyuW/hByeeP61Z&#10;n07d5jQAqSSwM3T0yCKrLZS2siq2McuAufl9/wBKkTgPfEtox3qwU5GMkqMmoLqHexUIHXA2kZAB&#10;4OKsMshQ7wBG5BBbjd6kY7c1FNcsQ20YzlmOTx6YxTYKJRe13OV4RhuG0MCD3xj/AOvTksz5bNyp&#10;VSoIU/z9eas5VjhvXv1z9On44qTyj90kDJJCnjd9MVlyo6lLSxD500AOMsAACCcj3+pqWC+kaSMN&#10;EJNxKjnkZ/U/lXXfDn4Q+KPipqMttoFj50cZzPdzuI4IexJPf6KCa+tPhz8AfB/wvjinNhD4n8TI&#10;o3Xl8m+2gb/pnHgDr3YE1EpJbHXRws6mr0R418Jv2Z9a8YQw6l4qEvhHQiFaOSaIfaLj2jjOCARj&#10;5iMfWvpjSfDej+DNEttL8K6alhbB8TzqA1xcAd5HAG7+Vat5cPbWUmpa3e+TbIN4kdgMgDnaOw/K&#10;vnz4n/tVQweZp3gtDGvKyXs8PX1xk56Z6/lWaTe56klSw0eb/hz2PxV428O+CIoptW1KHzkYyC2S&#10;TczDGcEDJNfNXxR/aI13x/N9mtVGmaVyqwWzsHdf9rp7cAD6145rHifU9YvpLm8vJru4c7i8j5OO&#10;mAf8KpnUpEVnlAUs2M4+Y+p/z6Gt1FI8yeLlVTS0RfkhSYkFVbgqwBweucn/ABqo2kRyug814Gz1&#10;Y5z+XbrSHUYyAzxspCnBY8dO2Oc8/Sr8d1CYY2Mob5RywHf9c+1WccacW9UYslhJDu2/OpYN5g79&#10;umf85qpIk0MrsR1OCScY78c/XiupZBIp/h2jG1fcjHtyTwP8KhkjDZKAuNuQZAApOO/45/8Ar1Fr&#10;kyVnaJyxIZ2AGE5JAGM4704orBWIKkscqTwOv5c/zroXsrUvtZAx6MSMAZ46DFU5NJt5H+Vthk4G&#10;4nIOev0zjimUpWVmZoSRpcnBGD16E46n37UxVdHX5MkcHJwfWrraRMQTvWRwCDgEHsBx+FRyWc8T&#10;ZkR1Q4UHPJ9s0mUiGRFCYC5DKdpwMiopV3EYTYfu5U46dfrz/KpbiZCiso5zsz1xz0z271XnzcCQ&#10;uQf7rNnknGOnvUmlyN0Hy7hw2Wznn/PvUG6TYNpKknIBOfx//VVofvnADnPAywJA9R0ohi3RN8uC&#10;MDP6+lQ9xogS/uYixVt8YxgYwcf5/lVu31fc6gqRg4JBxjj6H0qFoxE2ScBuOM8j8fxpkY3ECMKQ&#10;STu75xx9KLluEZLU0Dfo8aeYURnyDk4HBpcxTMx3lEAJAPP5/jzWQVVFBJO0HBL8gH/OP1piyMqn&#10;Y+FHoPvfWpFCCSNlkUgAKr45yq5H/wBb2+lODMSgOTnJJAJ69ayWuZIMxrkLw5UipJdRMZxt3MhJ&#10;6kEH1A6VLNbFuYpsK4I+YqMdvxqvNFtztbcVPA9cgVWkvhKq+buyf4Qc8+1Tg5YBQeACwz096i5c&#10;RoMsboyBWIPJQnJHc1t6R8RPFHhxlaw1u/twCQEW4cgn6dh1rFQKGUZIVzlSgwf509GYqzFcbT83&#10;Y+v+NUpyXU2TkvhZ7H4c/a48ZaOqrcpbakowMyl1b8TuPNep+GP22rC7YR61oxtQCMurmUDHfpmv&#10;krywHk3hck7gMcYzj+lJ9nUMEXOTwQ3AA+v1qlJPdHVHFVoLV3P0E0X9of4f+IseTrltA/3mSTMe&#10;CfUEDiu7sta07U4hLp+qQTowHMcoYH8q/L57GaFgQfnjHJ4BHsPwrRsPFOvaE26x1a/sgO8dwyj2&#10;4B5qeSD20No46MnacfuP09U3J3bCJgBnCsG4rP1HQdL1uORNV0q1uweP30Ctj8xivgvw/wDtO/EH&#10;QMRrrZvIlA3JdRq5I9z1r0fw1+2vqEJQa7pkUsZ4DWqf0Y8VDpJ6bm6q0Z76ep7T4i/Zi8A+JNzx&#10;2c+lyvk77J1UAk+mMV5rr/7EsCru0bxHuGOI7uEHHHAJBHP4V3Gg/tceANX2R3UtxYyMQQJrcge/&#10;IyK9G0vx74Y8QQb9O1VZy5CgKcnPbjqPyrN0nFXV16FrD06msWfF+v8A7Mfj3QpJAmj/AG+E5Akt&#10;GVyT64BzWT4c+B/jvxNqo0+z8N6hFIMK8s8JiiQd2Z2wo/PNfpVofw8uniF7q0v2e2YAx28bYkk9&#10;z2A/HNdVDp8A08QRWUKwE/Nhc5Pue9Ze1mtLkrApSu2fLPwn+Bfhb4TPDeTPH4w8TbcbrmJWtbRs&#10;f8s17keuTXofijUbTS7b+3fFesRaZChOwXMmwsOoEYPP4AV3uvzeEtKJgsrGOXWFHzyxllSP8iMm&#10;vnX4rfs83vxOuWvrjxhfzzBsxW945aGPjsAvFVGcnuhzTpLlijzP4iftYXmrx3WmeF1Okafnyxe+&#10;axuZB0yCMYBrxGW4N3J5zztNI5LtI5yzeuT3zXo/iD9jvx7pe6WyWz1WI8boLvB/JsV5trvw48Ve&#10;EGUahpV3bMmcMQCp9eVNdEZw7ng1pVpS99DLiNvJZNmS2FYdQMdv5Vlz2SzMN4BO3HAwQfT6/wD1&#10;qqm/vYmCuxZgeQRgkg0q6tIA5ZNp/ugcZH1FbWvqjl9pHaQf2PFjCI8eMkkN1Pt61Rn0ltpMbNw2&#10;CCMDPpn/ACK1hqETkqS8fdgDj8cZ4qVGTaqRsSSvALZ4/P6mqsc0qnvWic9Lp1wisvlFhhVJUZz1&#10;/wDrVWmDL1BBUfd98fTjiupmieTait17k8dMHkew6cUn2cyR7VQOzLtIA5J988VDR0Js5AZMw4B5&#10;+71wfWpwCxYZIyeCvAPtitl9LhYDKLvPP7vI25/+t/OozpK7Au4hQcn6dvzNFglJsyliKq79UH4/&#10;5NIYGCchVYAttxmtKawkiYxKOAAcK2KpvFJCx3B85K5JB/lQNMqiMYGQQOOBzmlJKyMFCrk8kc7R&#10;7UhmMasWwCDwQePpTAT5iknCAbgQcHHvSZqgSIjaBlckgMx5zT44nKNtYbFJDBTzn1pUuFUsML83&#10;O49qkkkPl/M3AGQFJyR/ntSKBbyeBBgngYKt3/z/AEFSDWXDIrk8DHXk59fXrUDKQ7cgR4JJPB49&#10;aGhDvyAWXIBPB45p2Fcuw6snlgNuLjKsT1AwRn9aZJewvIR5qvycF1yTxVB4uMLkscg9iw/yKhED&#10;IvBBI+UEdaWwJKxup5Y2ruG37ykdR7ZqcKGY7/LXOBuxwo65/PFYEbSJt5YrnBxjI9ulK2oOZH2h&#10;duTncgzim3ctG20cbsAUKDnJHJ9h7iqT2KAjG4Ad88VBDrLSMA+SG4O326VPFfxCTMm4RdNo7H2p&#10;C0Yj2GxWeNmIVuMrjJ9KqmGRSzlcIGzuyf5fXitUyjeiZ+Uscc8Z4PrUTybSAqjcc4DHIz60hW1s&#10;Y7ynOO3ViVIyc81Kk4lUkMoAOMnip327UDLljxjgj/PWnxWUU7lcDAxwBg+xpI15bEPmKu9vvDGA&#10;GOc/pUAfKjAAweCDx+NXzpyhioc7TwA3Y0xNOlwdoU+Xn7nOfzpmbt1K4QuuA2/BzgDp+PenFGDs&#10;VGQOx6j3qRbeeJNwByxIPPHHrRuI5BC5wMuOvOP8miw0xsaCTDMAoIO0gVYRd5zyP94Zxjr/AJxW&#10;p4Z8NX/ifVrXStJspr69uH2QwQgFif6D1zxX158Lf2TtD8Gp9u+IMa6rriYki0K3lJtoc/8APcjB&#10;Y4zwGI9c1N7G8ISmubZd/wCtzwv4O/s4eIPilNHdzK3h7wvu/eazeIArf9c1JBkb/d4HevsDwB4S&#10;0f4b2i6B4F0+WS9cN52sSIGvrnPuANqcZxWrr13b6H4dTWvEd9b6D4WtD5UCou1P9yGJOcnoDjHq&#10;a+YPih+1fqOpm50vwJHL4d0RgY3v8KL+5HI+aTJKD/ZXHFFmdblTw65v+HZ6/wDFT4zeFPhQpkN5&#10;B4l8WAkHS7eXNvbtnkyyKCCR/dBHfpXyR4/+Lmt/EfVpL/XLySYrny7YOwghB/uIT8oFcbcXMlzK&#10;WmZpHcszsSWcn1JPXmq8sTeWWyNuRyT1+tUo23PIqYqdWWmiNaC8glZcP3x8xPPYZ9akllQJGfkc&#10;Z6FeBnv+lYIQocg/c+ZQDgj61BLeSjawyDjGRnAxzxQ3Yai5m3MwldgwGMFg6dx7/p9KqJF5hYmJ&#10;cnqSvOKxf7RnR+JM4yBnOav2+qSptWQgxqOq9RU3ubKDiSyacjqdgOFPrgD65qFrAqgYMG55yenr&#10;/Wpk1ONmK5bBzlmGSBjoKk3RuHOVK4HKsc46D/P1oKaKRgkQgMApAzjdwPSomnkiyWU59+a0WDyR&#10;q7YLYxuAyQO1SSDc2Nis2M7m9fSnYhmWHJ4G3jqSev8AnmkMoaReVVc7fMPBH1q61oWCo0YBOc9M&#10;gComsRwvTK5H50zK2pUypYHByfQ0hQluOgwV/wAKmNo8bF8oxXJGDzUbxyCLCqyg/MT2x9amxsmQ&#10;hMORxxwVPHf9aMlc/LnPQHoRTNzlyT1/vH09qkBbG1mBQccdR/k02jQayDABBHPIzxUYG9jyDt44&#10;6n8KmA+VgN2RzzTlGzCmPGTyw5/+vSITKrKVGfn496FvZUjKhmAHTJqaQZBYN8vTBNQLB5hOCMcY&#10;55qbG6atqTx6jISdyggjGAD+dPkuVbYdpyerbaiMAIBHKjrSJFkYBwvXOOTRqZu19CdZVK5BU4OB&#10;k4oqqsWAcgPzz7UUi7o/bzT9BWwiGoaFqS6zEV4kt5VKnr1wTnpVu81uO+g+yeINItZraQEEyAFs&#10;euee9fn7pPx41n4dALoeq3FnblRvhkl3I2B2BJ5zziut8Lft7ywTLb+JdFbWLX7rTxsqOPXHH49a&#10;vka1PQjOk07ux9F+I/gr4O1dftfh/WP7OuMYNndoGjGfRvlx+dfPHxY+HfxD8GwzSPol5qOlxAql&#10;1pzeaGUjhvlyV69xXsHhf4jeAvilEsuheI4tLuiONP1J1jZuvAO7+ldzEfEvhu3Pk+ZdWJADFR50&#10;TH1wQRVqbjsznqYejNXireaPzJ1zxHql67wSpJA6nLBss+fc9R+Qrnonu/NaVXkWQjJZXJzX6U+J&#10;fh58N/iFaOmv+FIbbU2Q7b/T1MTfUhMbjntXifir9g/VJoZdQ8IeJNP1qAruWznRorhRnoMbsn61&#10;qqqfxaHj1sBWWsJX/A+WLfxHdZc3EAuVKFfnzkr3H5ZrRt7rTLqLKSmBwTxJ0/l+FaPi34Y+IvBF&#10;69nr+j3enSg7f3sTBG9wxGCPpXKXFiRuCBTuJAULjFdHKpK6Z4/t6tGXLVVn5nSSQXFu7PAxlGCz&#10;SwnOMeuO2PXsarz/AGW/iP2yzhLD7rwgoxGecDB/KsO3vr3SWxFL5a4OVYYB/Dv/APqq3B4nWVYk&#10;ubPB5LypwzDnA6d6z5bHSq8ai0I7rQAymS0uQzZOI3O0lfqeD9OM1k3NpPaSMtzBJEuABnjaM4GM&#10;9eew4rooDb35JtrgqWOBG55xjI+vfn2qYzXiRFJiHizgq6Aqo9gR156jGeeaVipO9jkEcRMzCTnA&#10;5YEFM+nHHSniQrJ8x3YyxC9ODxn8Tnn1rel0qzvNgeH7K5I/eRqGGc9D696qzeHrlY/OiKXQJGGj&#10;yXHHOR2z/SosdEHZamX58cm7gxN0AB2gDpwfpUzEMBtYksAQwYAkADvSSwPH/rkCEdVYdPYimIDG&#10;6kgfKMHAG3HTg0FslBLorFn2Z++WIPX9fSpAoRF6naoIZuh/H/P40iSAsrkFFX7yEjn3z/T/AOvT&#10;0jwOW83B/wCWnTgdvrn0pEJFd45DN907cfeBGByPzGT04pUGGwrbn6gFuMfU9B7GrIPlyhSFZPmO&#10;FHy889f88ChY42XJCjDHIU4IGcYx36//AK6pFtdR1tfyW0SlZWGW+bOUOP8A9ft2NbVpqdtcuVnD&#10;RAnBMYYH3Ix0Pt/SsuO1Vo5mBDL2XbyOemO+B274p0hRpfMJG3qqjOFPTI/n7U0jOUmjcUJKWNtO&#10;s7EHCknByeMHsc9z0zSGcgyxTQpIoxnen3OmPp3/ABH5c7HuQ/uy6lW3KUGcHPar1vrMsLsswW4i&#10;DbiHOCp5BGR169++aqxMZ31LraPaTkhGe3djgbsNj3zxgVSudDuoIhIIPMhP+rKHO4YOc+v0rUt9&#10;QtrqXyy/kPg/M3K/n29On8qtbJ7dEnil+6CVKtkkE88dv/10zXmOQlbzN0ZALHDBXG3tz17j/Co2&#10;IZkiMoVuhwwwP1rpLtIZ5pHmgEjEFhKqYxn+8eMj61ny6CuB5NwuSGyrjb0H4+3/ANapZadylHKp&#10;ZAjAbWLcHPOeDjvUreW5CqBgZ52njj/PtVbyZ7X/AFiHKnJOMcemcU1N+8om8v2ABOcn0Aqb21Yn&#10;oXoYoXOOQGAUlVwFHr1/T3qNoY5DsSTA4ZVC8Y7/AMq7vwN8FvFPjYI8VtJa25x+8niOCM9hjke9&#10;fRngX9ljQNDWKbWjHqM68lWDDHtjOK5514rSGrNoUZz+E+UPD3w28Q+MZ4007TJZ4yeZQmF/X296&#10;948C/se7GhufEN5NvxuaHaADx3619Q6F4YtdNiSLStPit1XgMqAAfTjiuns/CjyN5l3KWOc7T0P4&#10;VySm5/E/uPRhhL/EefeEPAOkeEljh0rTogy4yUQLz6nArsn8OT6moMzmF4yCoA6/X1ro0tLS1jIj&#10;XyyRyw6moZL9UYAZdulJLTTQ7YwjDYg06xitl23FuqOvV8Yq5dX0UUeI9rbePlHas+8uJHHzsQvo&#10;Tmq8SyXThIYmyON+OKWxqr9dCybt3HBx26dqhijMz4jRpWPatuw8IykBrlgM88mui0/w/BbYEEO5&#10;h/HihyBQvscpaaBeXRHmq0I78dq6LS/Dkdu4MUbTv/t9Aa6ez0LGGnYfQVrRzW9qoWNACO561i5n&#10;RGl3Mm08OyT4aYmFf7qgCtKOzttOUhQCf9oc09r0yghpUQdtxrH1PXrDTcl5hM496z5m9jeMEjWa&#10;4aT7i4UdSOMVQvNRtNPVmuLkEgZ27q4LXvibjd5UggjHcMK8p8VfFRII5Ge4+7nLPIK0hSlNmjai&#10;tT2XWviRFao62uwDpuJ6V5h4l+KMabzJdKSP9s4r5s8dftJ2lm8scM0l5KDgJA4x+leD+KPjJr/i&#10;SY7Z2srcnAjU5P8A31jNelTwT+3oeTiM0w9C6vd9kfUPxA+P2l6VG8U13DvKnESPkn+tfP8Arvx/&#10;1K7uZYrESR2jNjY7HI9xjH15zXlUkj3U5kuH+0SElS0hPX8c+lI6lFU7wCDtJD5JOPw9f5etehGE&#10;Ka91HzGIzaviLqOiOpn8TQ6rM0t7dTF2P+skJcZ9M4/H86sgJkm3nEvIAH3T6j+eP1rjPMWM4+UF&#10;+S2dw7dB9D/OpFuJYS2yTyxj7qNgEc8Dn/69U3fU82VSU37x2F0GaNvOiWbBON6jnoMZ6Ajdkfj1&#10;rIuNFt5ZVMMrx44CsNwxnqBjOP8AOaq2viW4RSt0nnKSBvYhQq/l1qzHrFrMHD7o35YkkEDOO+em&#10;KQPuizaWM6WhjaNJEGSHQb8eucVjahOIY9rbtw+XBU5P1J68V0qwnarwMpZQeUIHQc/L265+g61V&#10;voFnTFzDE5C7j1DnPAOccZ/pUnRKq/Z8qMrTfEd7o5WWwvZ7NojgeXIRn8jXp/hb9qPxN4eKLcbd&#10;QiXGdzsrt9eSP0ryy50uHkW8/lE8lXHy9+4/n/8ArrJudPubWaQPGc4++AduPXpUuMZLVGcK1ek+&#10;aMrH294E/bI0K7WNdSuRp87dVbeAD064xXvHhT446VrCI9rqNtOp5BSbk1+Tkk+3Gc5+lXtL8Wat&#10;oEivp2oXVmV6BJTt/FTxXJPDwex7FDNq0dJq5+0OjfEaKcAGWOUEZG45x/hXTQ69p+oIPN2RsRxw&#10;SDX5FeC/2s/FvhtxFdOdRQ4AYMFI/DGK+kPh3+2FFqyxRz29zAcAsWwPzrhqUuRXbPocNi4Yh2S1&#10;PuSTRrO8UPF5bH1TGRVOXRWgztYke4zXmnhD4zabq0cbJcKGI/vKDXpGn+KILxcFtxI7EGvBr1Vt&#10;c+mo0WtSL7KBkMoz64qaKMRSEqMcdqu4jnGVYHPPUVXYFXJxgV8xiZ3PdoxsOD7uvWmlqiLcE+lN&#10;8zmvHb1O9Ikd8mmbuajL89abvyD2rNsonDY5p4bg1V3HFPVsjHSpuh2LMeV5qxHx1PH0qtEenOas&#10;RHHeqRDLcZI57VYU8VWjGfrVhQRzXTE55DyTjmmP+dKW4pmetUSkQy96py9TVqUHNVZe9YyOiJRl&#10;+9UJ61ZlBY4xUHXIxXKzdDAoz+FAX3p+ynYA5PIpDGheM9qcq5pVUlh6U4Kc8U0gGheeTipFBHQZ&#10;p4QEdKdtwMCqsTcRAccnn6UuD0pyr6ilA5qkTcAOnFPUc0qrUgXAppCbBUBqQD8qRVzipAO1WkQ2&#10;KvTGKkA4poFSqBnrWyRk2IBUq8fSkxninotaJGTY5R/+qpFH4U0cU8dK0Rk2KAakUU0c04cVaMmS&#10;KKkHSowaep5FaozZKDxUinIqEN7U8NWqZk0TFsigNxioi+KerVaZFh+eKTIzTS3tRxRcVhTycUlO&#10;HSmnikxiUjCnUlIBMcZpMj1pT1pMD0pMaE/ipCMUfxU7qKkoQDBpefTNKBmjpTsK4qrnrS4APrSA&#10;kil61RIZ/Kmkc07BHWm7qADFMY4pWbNQyNwaiTsaJXGu/PWqs0wGf50TPjPNUZ5cZz0rjnOx2U4X&#10;I7m4OT6ViXlzwT+lT3t2FBOePrXO6je4PBOBXnVJ3PVpwsQajfFA3PPdfauS1S7IyCeDV7Ubzduw&#10;cZ6c9K5W/vVx944HcnrXNZs61oUdQueDjIJ6Vz13Jyc8mrd5eu27px0rFnmO9SOjHkVokS2RzOMc&#10;Hq2D+FRO27OOBmlK5AyQoz165pBuIPPIOQMcfnWpkKAAQWyMjt2NIBtwMAnPGeeKXq3AwCMnNORF&#10;PuMUIBQhILE84wR6U8LtCrjB4pwT8SMdO49aVFLM7EkdhkdPekxoRjyw+9gZz3ap0coMdcDOahyA&#10;ykdzxnjj0phyvy7jnuPT60hiXcgCsW6YyBWRLMoJbcEJJ4q5PKyMSTuYcD6Vk3Uh5ycvgEHtVxIk&#10;U7643MdpB/rWBe3uxyD8uRWhqEzBj8oBHocAg+hrm70k8A5xyQTmumKRyyGz37yKQPkJ7E4qO1cS&#10;SA+45NVwpd2PXP3c1csYSU3lT7LjkfUVo7IyN3TlAQAr8pyPQ1uW6BlUHqp4BHWsqwTYFO7ov8Xr&#10;W1aAvjIzu6VkzoiX4oi8mD0BzweK0o4ztzjLbTUVlbHbnGWPUnvWqlscDA9DXO2dCRnmL+EZwDya&#10;Hj2khSRjHOK0TbhAwzjjrVZ1+XJOQeKV7jsU2jUtuK9OA1RkYJ2sM/SrEq8Y79CKqOeo+6fWmSDq&#10;rbiTggHPtimYwFJ6Y/KlOGYnPykkfjQQVfpuXp7UwG7dvIwMHdkfypHcKBtO4dCaUkqCrYznIxUD&#10;EBCRwMjIA6c1oiGxJSVHI6dqp3EmWGecd/WpZ5cHBO7I+9WfPLsBOenr1rSKMpSK93KEjO4hepGK&#10;5rU5iXwMD0HXdWlqVwERgSeh7VzWo3GE+6/Trjp6V204nFUkY2qXIwTuwQce1cfqdztkyhyoOCxG&#10;cn/P8q29Rn+UAPtzwB3/ABrl7yTzFZs7st1C5JH0r0acTgnLoUZC25v4uATn+Q/KpYgrMCgJHHB4&#10;zn+VV2kyzEqTjOW7Z/z/ADqzBIRKTnJKjAA79hj16VszFG/YMSuGHTp6f5/xrqdFufIuFOevXiuX&#10;00hVG4gsRwpOD7j/AD6VtWz+VJu7fiDXDPc6oaHt3hLUsoncsOmCO9eu+GbwnaCce1fPvg6+YSJn&#10;JBHHNe2+HLj5UwcMK8qvE9ajJs9j0K4UgDvXY2Emfyrzzw9cfKpJruNNmBAwc5rz1ozqmro6KM8C&#10;rA5FVIGyoq2vTFdUTzZ7hS9qSlz+VWZjcc5pQM0pGKXHFUkMaeKO4NKePelwKLCAc0o5ooqkIfSU&#10;DpSjmrELjHNLSHpQG9qaJFozSFqTJqrhYUHNPHFRpwadQmJofScj3pB1p1MkUGlPFNHFLuqgFzik&#10;7UlA60AOHFFIBilqkxBx60vTmgAY6UDrTJDrTsZIpMc8U7GOapAx1A4pBzS4zTJHdRVecZBqwOBU&#10;FxwKJbDjuYt9jB56VxPiC5EaMPvH0rsNU43AniuG15htbnA5rFS1PSitDyrxdNJcMdxGOwHArwf4&#10;gRqySYbLHjk9Ote8eJjjGQO9eH/EGJfLfCgNyeOa+ly9XkjyMY7Jnzp4siYpMRz/ABAD0/ya5KO3&#10;CMpwDuYEADcMcc9u4Nd74sspEik8lkaXG7Azwd2MH8OlcVHaNFK23lB8pTHf0P8AKv0WgtD8bzea&#10;dUjhti7KHQjkrgMDn8OuOauRWbNvPlHaVwDnJHpjHenWrIjBSVyepLEc9x0/+sKl84ozCNC+eF24&#10;4Pf613pHzEndjJFxOoBEbKxDbDs6d+T1x/KnQ3joFcsWjUHIcEgZ56d+cZqSXy3lwp2FupznquOn&#10;HNFvhgHCsABjpnjPrzj0+pFUYt6k0eos3lo7FAp+bccnoBkkcnqe3+NaFvdRSKqO4BQfwgkE8YAH&#10;uMVkeUju645Tcf3Yx2GBnrwB2oMW4bgXEoBAJ4LkY+g6cUxxepuWqp5paN1ChuGI4HGQTnr9OO1S&#10;FGKO7NsQ7TszlQcc9OADnp3rC2TwAtFMVYD5tuPkHGM+wwe/apE1KQqTsCgDnI++c8nuDgDp05qd&#10;zfmUdzQuLSGVh5qIwcEs2MkEZwB79ves99NC8iYxy8DMnPXjrxz257GnQX6NJvk2s3BBwBg4OT/n&#10;0qdZIrsqp3DcNoGckHoOe/rTRjzJszDA8bHYdyLwRtxz7A9DQrbI9rLtz29ua0iu9llALggL1+fP&#10;uOw/Gnize5mlLlGTj5AM5PODnr3HFF7Ecjk9DLZ9qxnG4HkkDkHHHJ+np0oZwkm8OHwwJLDqTz0q&#10;6bO2m27QYctuZsluo6HOOO/H9eKx09o3bEqOMK3I+7n1p3IlC2pCuPnPIIHBz1yf/rU9T8i7hmTH&#10;ABIIqAxsjsGXO3gkZ7cf5+lI0x43cPnk9/enclxuWHbPy7Q2TlwcYOeMCoxHtJTeUMZzn65B+vb0&#10;qMzGZRgAswwfTGcc/wCe9PaTBYtg9d3PU9v0NK4+VosR3Mq9XKY57+w/HkVZTVCqldg8stkqpwc+&#10;/t3OOvrWcJSrA5GAB36/4/8A66XzGcbugznHBGP89qakZ8prSX8U2QGxjIAZsHHYH1I/xqVZQ5DI&#10;obOAS3yn3+tYTvk9S5D5wO4q1p8N5dXkNtDFJPM+FWKIF3Y4/hA5J57VfPYj2XM01uX/ADNyuoCY&#10;yxPII/A9vpWnofhXUvFVz9k0nT5dQuCfmW2TOz3Y9FHucCvWvh5+zJqd3Fa6h4qu10u0Pzf2cgP2&#10;lhno/I2dR6mvoPQ9B0XwppclpothBpUTJtJiH7yU+rOeWP41y1MSor3T18LlFStLmqaL8Tw/wF+z&#10;ZbW0kd/4nmkndWH/ABLoWXZu7B25yOh4x9a9vto30m0WLSQNLtgPkhsf3aKeeMD6daxdR8X2Wj2q&#10;x3Lxu8QxJhl+Xnrk/wBK8k8X/H6109praxL3UvQLBIPLTH949evb3rjcpVNz6ujhqOCj7p7lP8cL&#10;3wlE7XF7FeW6D/l4mwqD3bPX2rnoP24tES/+zTK5QEB54tzRr9OOa+P9e8Y6r4onke/uneInK2pw&#10;EX3x04HH/wCqsV7WAngLGGHzEseSOfu+tWqUHuiJ5niIO1O1vM/Rvw7+0P4X8XMPK1mxkbIARpRG&#10;fybFd7aa3ZXiApMmGwRk9R2INflQsZikVoZVDZwrAlWHtx06dj3rodD+LnjDwpLiy1+/RIwFEUrm&#10;VOuP4s8c5/CplhqcttDeGcWsq0fuP1Jt7/y4wUIkUZBIO76c1kaz4f0PxHE6anotjdeYNpMsQ3Y/&#10;EGvirwt+2hr2niO31ezF+EyTcW0gVmH0xj9a9j8IftgeFdeCx3NxJpkvGVvdmCevDZrklhpJ6anp&#10;U8bhK63t6mr4s/Y88B+KWaS1a40WZj/yxCiPPrjbXjnir9hvxFpbvJol/Fq0YPCMERmH/fVfV2h/&#10;EDRNfhSWyvoLoHBDW84fn04NdDBcRzopiuEZ2G7G7kGpUq1LZszq5bhMSruK+R+aHiL4MeNvCJZN&#10;Q0DUIUXI3iIun5qDXFytPayyLKjJMQUZJV2n8e2e1frXMFni8u5iSeNhyksYYH8xXBeKPgn8PvGC&#10;MNQ8N2qPz+9t12FT/wABwa3jjJLSSueLV4fS1oy18z81E1GEOqgofmGD1yee/tQJIWPLcn5iqksM&#10;eh4+p/OvrvxZ+w1pepTSyaDrKWOSSkVwjP6nAOcnqf0rxfxT+yT4+8JIzpaJqcac77NJC7gf7O3H&#10;T3reOKpy30PMqZbiqK1jf0PNCQysJJFcliQAuM9MD/8AV79M1H5RMpIVhgEZU4x64Bz6Z4NLqWh6&#10;xoMzw3tlcWTRkr/pMJXke5A9/wD69VDqBUMWXzQAOCMg9/wroTUtmc7i4/GrDW02KQKdiuQR+9HQ&#10;+h5qrNo/zlY5N74wWxkZz90H8etaH2yMKCWGduEwBnoSOo/H8MUq3IKswYsXwNzdc5Iyfy6UmZ2X&#10;QwJrV1B/dchzuHXjtn8qqoWjIJyW2hNqnuB1rqHxGzKqAfJg87jx3HqO9V3gjnZmaIZ4xu4I+nqM&#10;fyNZNHQoNIw42wQVCNg8FRg4x1Pv0BHvU6guVRySpzjJyB1yOnPINXG02Kb5sEuCDlegPc/qOPfr&#10;xzXfTZoXIDKdhHGTgjnOD75pbG0WRsBsbCgkkE884wec9M8UrRI4aUgjkoARkjH8P/16rSLIm3aj&#10;ggYGBkHIJxk8YwP1qZJBHbbtrdfusckdM5B6k8fSkUxvlb5NkcYXIwXY9TjHPp2/nTN+wSHdu6EJ&#10;u69M5/z61M0q4LqCUIyQoxzwccdv500wAgMx8xST06E4+8CPYd8Ugih638yujpL5qRkfvGHDHPf8&#10;cVNHrKhvmxv3cqBwO/Q9aqGNokXfhweW759qb5G9HLDYxJb+4SOeMdzn9KE2aOmpas00vUAKukeS&#10;2WHTd2555xVguJV4l28gNs9M9/U+v9KyGiWRlxgIMnnGR75Pvn/CkUSqhCMZVAPROWAOc896d+4R&#10;pxWxsBwjMiZLpnavUdO+Pb196Z5Eb/Lt3ybdqlx+PB/pVfTba/1O+W1tbSbULp/lSC3RnkY9sAcn&#10;jNfTHwz/AGU7mX7HqvjS6W2tiBINHttxmPtI/Gz6c1nKSR006DqOyPCvDXw41PxlctHoumXN9Ice&#10;YIYvkiyervwox7kV9IfCv9mLQvCL22o+JUOualsDJZbVNpGewI53EZ68A56GvbLbQNL8P6PHZaDY&#10;W2k6bF1it1xnHO5ieT9SawvEnjnRvD1nI8txbfIQ3mNMoUZHHP4VlrPQ9eGGhTfNI66X9zbR+cUt&#10;7RBtRcBI0HYKOAAK8+8cfGbRfBNvIrXcELYyrNkyH6L69MH3ryL4i/tHz30MtrpAlZQwRbuUKFzg&#10;5KryMe5NeB6zqF1rdwbm9me7unA/eSHDHthT/npVxhbcKuJUVaB3vjn4/ax4nNxb2Ak023lOTIkh&#10;M556buMA+mK8sub4ySl3kdnY8tvJJ7Zz+f5U+XTCqEBsFTtGQfm/HPuaoXNtPCrKoyg6bfX39T1q&#10;7nkTlKb5mLJKZNmwbgoycdVGeecfrShgYwCckZ+YDJHTrjvkmqbO653ptdvlLFjx7D261ZSZWMih&#10;CDv27ccZByeR/OgEtCLy4wNocnGSfUD69/6U1S6BfKctjovTj/P6VZcDz2EbhCBhiMY69M9B70wq&#10;3IAbjjdjv6fWkJsWG9aNjgZTJGX6nOM5/L8amh1cx75Ap78l+B2HXt0qJiqLKmCrH5QxPzdOvvz3&#10;qqbcqygZDbRlyMAUyNbm9DqUWGy2FGGLZxg4/THPPtUsdx/EJFCZO4FsKV9cf19zXNyW5GWUDD8K&#10;CckDnP17c+1OTzIymHU7TtOCdrAn+VNES0OjhZTIzR/KTlVO0txnGeB1ziqstvE6AMiEHK7tuWX3&#10;H61RGqTbSWyyEhhheFPOM9M4qaLW4/LVthEoPC5LAdsflk9qY7q2gsumQgndJ5RQnBU8N3HXr0/W&#10;mvpMymYJJufHzIrYPTGGz061bjmSffsKnqF4B2/5/wAKsRRKCTuBAI3Bx1xgk/7Xvn0oMpNpGK0M&#10;sI2OrlVzw6e33eM/j7UPKyqxTP3hu2k8jI5yRW7DECjBPlUkEkAZPHQexzjNSy2lpI7boCcsADHn&#10;n26c/Q0x005q5zRxgkFnO/qCSFI6DHYU9IwQ33lQfME28A9Kvz6OQwCEwszcrs+UnOMe31+tQm1l&#10;A2wgTHaQFXqD1545+lItqxVyywjzMksxU8biOvOR04HBOajRTc5yoG7kkjJ4HJB79cfjSM8i53jL&#10;dNoHDAdOB7H8KjEqjIKMGAzgH5gcdTQVF6XHylZGbLEKOQ+OWI7exqBgUYNGztub5vTp6e4H61Yz&#10;GjMgyq7sh8k446c/5z+dQr5h538bt2CPmOMDqPWhgLHfPErbW+ZvUZOB0AOfXjOO3vV5LseYwcsR&#10;nG4H6Z+hqsiK0bsd2WAwZAR3H19DTpYN7gF8SLnBxnOP/rUtgu+hdFxDMPmJG/8AujHUVatnDx53&#10;78kr8o5UH+f5cVlNZmUZUjeDwu3p05/Q/lQBIJDh2TK53A9fz+o/XrTRnOTejN9JgYFIKY6gBT0w&#10;eT7f1qOVEkbayopAyAnBI7/hxVGG5uFIQlfkHB3ZBHv7dfz7VPb3LkZ2FlJILfe9ePbFVclTT0LE&#10;tnFIWkUlTkZx16n+uaa+mOUzEcoGGCBkfU9h+ldX4D8Aa18RdTi0zQbCW7lJ/ezYIih5zmRgDs79&#10;a+sfh9+zJ4c8CWT3XiL7P4s1gYKxBSLO39eM/P8AUjHtUSqqJvSw067utEeA/B74LeNvFVxb3Vrd&#10;3XhrRRydUaQorjqRGu4bz7jivsjwdcz+AIEt7S8n1uYAK+oaoweWT3HTb9BS3b21lpSiURwRgbI4&#10;ggRFPYIAMY+lebfEv48aJ4MtlgjRr7UNoAhgZSynH8Zz8o7etZOUp7n0FGEcJG/Me133xgs7CGSf&#10;Vljt0iAYyGb5ce+en4mufX9p3wVrc4is9es0kU42PLsz9CQM/hXwd47+JOt+O55ftd7JFaMRttIn&#10;Pljg4B6bvqa4ya2kQL5bIFAyVVuR04A7fhVKhTa95GEs3qJ2irn6f2nie01gmdLuOUOc7kkEgA9s&#10;VfWddpVWUjvtYH9K/L/TfHPibw3/AMg/WdSsmRvuxTEADsuM4/8A1969F8K/tYeNtG2i8uU1WPuJ&#10;kVGxwM5C+/8AOs3h4/ZZ2QzKnL442PuvWfD2i69arDqOk2l2hPSSFWz+YxXk/iv9lDwL4sDulrNp&#10;UzHIewCqAR0yNtcN4Z/be0u58uHWtGvbPIBM0DCVAO+eFI6V6z4c+P3gvxUkf2TV7WGQ/wDLKaZY&#10;39emTWEsLKLul9x1qWHrq11qeE+Jv2EbiFXfQ9fW628iK5RVPsM7uePavGvE/wCzX8QvDM7tL4eu&#10;rmJHyZbQK+ePY5A9sV+i2n3UF4yNFNFIHwRhwQfyzWm6Ejy2KyDOSnDD8v8AGs26kNL/AHmc8FSl&#10;sfkhqGmapo9yRe213ZSAn/j5jKc59Gx0p0eolJj5scZGOmDjr02//Xr9Tdb8C+GfESFNX0Gwvs9D&#10;JAu4D64ry/xT+yH8PtfjJs7VtGmJJ8yAkjP03AVrCvJfEjzquXO3us+C3vwwy7b2C7vLlXHbtn6/&#10;nU7SIRICdxzsGTkD8K+kPEn7CurxPLJout2mo8ZEUqtEwA7cbs/iK8g8VfAHxz4NmdbvQ7yWJScy&#10;2kLSKOvfAx7fQ10rEQe7seJLA1oO8onH/KDIGBUphSX55J6j35HWoPuBC0fyiPgsNoJP1HX39Khu&#10;9OvbOeZJY5IGxgxOMHIHU56nn/OKaLmcSRKwBBw4QkcgduR/nFbKXNszGdPl3RaNrFK5JQINmPNT&#10;hT/9f361UNkVZQNxXGNzdCeoGPSpY7oFNrg5znLA4/M/4elSrMjyhhIFCL8qk5Cn369+taJHDUUd&#10;ikbKQMf3ZAYZbGOOB+Pf9ajEAK/OFCglh8vb9OK2F2SEuA4BTGSfT279ufpUzIoZXcI+zBMci+/u&#10;O9VZEPumYiHd5iLu/wCA5G30/U//AF6edsjx5B2+4z/nNaN3BFIS6oMAZZ1J55POD9McVXTTWkdl&#10;iYFQoIXA+UHBHP40LQh3bshkDMwJIOQNzbe556H8unardjIisuw4B+ZeOMjgcZ9aqm2uYsjy2K4H&#10;MfOQPT2NVGmns8kP5Z7dyp9QPQ5HP1pS1RpT0ldnZ3bB0iO9dgX5iSQEboc+3TNc/qrxljGuRsG0&#10;IOT36+nT69DVCXUbjy1HmuE24Zh0yc81Abgt82WYjI6nLDr+GemRUR0OytNVFoNlXYvTkYOPu/nm&#10;mfapElZlLOOMKw4yTwf8c1YiZ5vMZW/dg7PmH8PPXJ7cUkaFTu69xIRnJ7Y9R0/wpvU5oe6hY7wk&#10;rGV3+YFLKRgjjkAHr1/GpDfRiQn92QcKdwI3D359cZpWiRgg2tJnIDLzgYAznOe5HHTiohFuaVSA&#10;wxxt59vz/H9ahxOlSb2LiSLJISJVdjxtGQcD+L3pzK+I5H564Uj361nmD95wd3BHHHX+EY+nWhpW&#10;STOWKA4C5OR/kmpaNoT6Mt7PlAbnoG3DqOO3U96gmso5d7bCC2RuCsoIPfOP5UkV68rP5g3cevt/&#10;e/OvW/hH+z/4j+KMH21lHh7w8PvanexsFcd/JXA3n8h71k2lud1OLqu0EeW6d4bvNVvorTTIbm/u&#10;5TtighiZ5G+gAz+NfRfww/ZQtkgg1T4g3FxBOzgRaFa7dz9CPMl+YDPTbjPuK908NfDrw18NdGjh&#10;8L6WP7QOEuNauF3XM3GOCSdg56KQKueKvEuj+DLGK61m+SN2IIjMgV+Dx3559KzcnLY9Gnh4UnzT&#10;eppWdksVhDYWFlDpGkWq7UtLZfKgQevGMnAPNef/ABL+Pnhj4Yo8VnLHrWsKARbqxCIfrg7fxOTX&#10;kPxS/aY1PxJE1hoYm0fTlOHKsDJIM4x/s/gc814ffwi+Zndtzy/MSx3MSOx9+/4VSh3FXxai7UzW&#10;+InxX1n4l6i13qNxsiJwlpA7eWnPXBPP1riGkUkxRfKOoIOR7gf4Vp3OhpMUZJvKDKfvDpx+nris&#10;uSwngjLKgdUIPynBPtjtWqsjwqsqk5Xk7jiyBkKkA9AV57dPbpUMjgO5U4bsxxyevfp0qISNFCyy&#10;R+W+3gHggjnP+e9RBxIGOARkFcHPPeluOUuVIJUzy3BGMuCAw98+ophyN6bguGIwo5PseenINWYw&#10;WLLIhYgHIK4P0p7QJIwwRIWJ+ZAPx/T+dNGyd0V45pkYYdsnOBngAnkY7+/0q9Hqssm7G2ZsFSFH&#10;UA9iff8Ayaqx8uoU5OcgqPu44/XP40KQqhCWwTwsY5A7n+X40mT1NVdaDALIvzYbqvrgde/1qQ3s&#10;DrkSfxcqOccdvb+dZeFkC7V+8Dkf3STz/wDqqv8AZtqMQQfmxke3YUJEOTTNt5Y2KlemMBt3BHb/&#10;AD9acPLCNzz0ZR/F7/T61iBZk2rl0dFKkjnJPt/nvT5buaMqjgsnAye3+P41LTNI1bLU2JYrdmIL&#10;B2cH5nTcVA9D25x09az5dLhYqVOQc7Tg+np+P6VGmtPFJGQOSSWLHPGf58D8qlW/W7jckhCP+WpG&#10;MdumaRpzxkZz6M7yAwMXX7owCM/5JqH7PKiBZI34yxZASM8DB/AGuhV0y2z5g64BA4xwf69KYUIC&#10;4ErqMgkk8j29RWZcdDnsbmUEYzwDu5HoD/hUco4DEsGYnAAwMjse9dJ9niaEfKHJG4jYoIOar3em&#10;QljswGGTx0Bx+n4UWNLnNlRuBLdSM7udx9PzPSpYo/NVVChckgnHt0xWjJobxYKypIVyduOnJ61U&#10;msp4ULmNgp5zn27UrNEuStoV2TEhUsY88EBsAe/NRlN5w7FiMkHPU/X9c0Sh2IDZVefvLkn6mmkr&#10;t271MY6FR19eKljg2xYohJGJDlWTkgjNROgCvgDkbtue5PX/AOtUjyocKMAKMBj2+v6VHI42ndlD&#10;jr6mo0OqKuxrTtAyAOwGckdu46U43kqSjAVyDgkd8fX69KaUIKg5DN6dQc//AF6QguSHcZySQOmP&#10;c0aGtrFiPUUwQUVeeByeeBwf6dqujUAQHwuFIY7mwM9Of8KzFVGY7TtQnaq55HqT6Ht+NIiEj51B&#10;HOCw6nHb1oFJ9DcAbaWRjIucZPUe5+tP8yOKMk4ZlUD5V498msfdJDIziVlGcNt6Hp2phvp4g20s&#10;c9uoIz6UGa0ZpMkbD7i7+pqE6eC5XcQ7cYIzj9Kk0t7jULuG3hge7uZXAWG3TdI/oFUck19S/C39&#10;k0W9vaa58QZTbQMQ6+HIyyXUg6jzmyPL+gyfpQ3Y6I05VND5++H/AMJPEfxG1YQaRZySWgbE1/Kp&#10;FvAB3Zjx/wAB6mvr34dfBrw78JMSaQJPEmvzIA+rXMIVYG9IYsZX6kk13NlDDYx3FrbW1r4b0C1A&#10;8uCFVhgjX1J7n1ZjmvIvHX7SGmeGY7mw8JIuo6oxJ/taTDRRdv3YOd2PWqV3uddKMaSuz1DXviL/&#10;AMK0s5NQ8S+JJLVypaOxlkLTTnsAucjPqa8c1X9vLX7u+8uPSI4dMH3Y/PYOR6k4xn2r5/13X77x&#10;hfz3+q3lzqV3IctPcSFjj09h+VZDWisq/KdzKV4Oe/f+v4UuW+rMp4+otIPQ+ufCf7XPhbUNq6tb&#10;yaa8nVnVpMHvyB9a9S8PfF3wT4i2LZ+IrEyEfxSiNs+mGxzX53tZM0mEIGxiRnP/AHzyKiSC4iYy&#10;AhZB0ZSeCO/Hp61ooRfT7iVmMr+/G5+pVrNBNHvt7yOQdsOOT9autIxTbJAk6dGUAMM/SvzK0X4k&#10;+KfDrqLHXNQt0XgKZ2YZ9SDmvSPDX7WvjjSCBeXMeswjDASBUb2+YCpdK60f3nS8bhpb6H2Frvwu&#10;8GeKcjUPDtnI/dhCit+eK8v8Q/sX+DdaWR9P1C80t2JKqVWRAfTGAcVzvhv9t7S5Si6xoF1Ec5Z4&#10;JEkBx1yDjFepeHf2kfAXi1gsepQ2EjNhUupFiYEj3as/YSjql9w/Z4ev8LTPB/E37FOv2BdtG1GD&#10;VkAJ2SKImIx6liK8q1v4BeOPD0W+78N3zKDkSQp5qkenyZr9C9L1LTtTi8yz1GCaNsEFJFcH8QTW&#10;mBJFgbkmCnOQA3FK9SHX7zkqZZCWsdD8rLuzvdJaSO4t5YJRjiaJlYH0IOOKi+2TQkqSrEkbgcjg&#10;D8q/T3W/BHhbX4m/tXw5Y3m4Y3yW6lj75xXm3iT9lf4ea3G32WwGlO3BMLsRx327sfpT9q+qOB5d&#10;VW0j4IGpR7RvUbgfvdSfTP6Ur3UZVgDtUnIBbBPpX0/4j/YgmkDtoevwSLjKR3UJX6fMpP5V5P4v&#10;/Zg8deGl3tpL34/v2SNJkfTAp+2h10M3h6tPfU84X5wShKydSwbrnHGf0pgjEpDLg49iQevXP1H5&#10;0up+HdU0iV472xu7Eg/cnhZMfp61niadN4eQlV6rkEY/D/PStE4vZmST6omkt1wxZVYEEFSOg9sf&#10;X86ry6ZG+d7bDtLBgOCB6981Ya9w4JXOTklTz2/LoOKeksEwAkJbryFosa7IzG0tsAj5xjjPGcfj&#10;SNZz7T+6YcE554Hv6D61rxhZjnOFHXcOCPTPapAhVZTwVIOQTgY9hRYpO+hggshOSQVGAcdz/Kny&#10;MkYkV/mHfb0H1rWnHmJtIEg4CnH+fQ81TntosABhhuG2dT16/wCNBHUooY2Xbk8LzzwD9aRvnk3M&#10;QSAQSD0qYWR4UNgFuPlGDj3pJ7SRJCwwxJJbywCD9PapubJFfZyFViB0BHpUhiIUncrHkEMcYx70&#10;kcbI3JwVwQuOS2eR+tORiN6lt547e/NIprQYYUCLk8n/AGe9J5JIP70qgB3AevH+NEkm0rgZIOR7&#10;/wCFKpCAZyVGM9uaZKQyQsHBU7cDscA/nUf2qSM8kuCCPTFTODc5HIXPT2/pR5IOxMiTocjtSLtb&#10;USO/kJXeMqVOQCRgVfTUI+FkQK2cEL247VUS3xtLqyrnByMHOP0oYKrZCnO7gY5X/P8AWgdzTS4j&#10;jUZlAB+UhzkAVL53mMBGzSA/KCMDHv8A/WrHMTPIxLZ56hM/1rT0Tw/qXiDUrWx0qzn1C/mZVS2t&#10;kLu/4Dn/AAqtjNxc3yonSAuQd3yBuTjjIBr1X4T/ALO3iD4hxQ6lPa/2N4ckfD6vqCYjb2iViDKf&#10;pkV7J8Lv2YNI8Brb6x8QpIfEGpOA8egWrnybc9jM/GSP7mMe5r2/X5oofCq6vrepWvhfw/p2PIEy&#10;iOPaM4jhj4BbjtUOR2ww8aceapuY/wAMPCOnfDu1Hh/wXpiSSTJtudWMP+m3PPOZBjant0HrWN8T&#10;/jh4X+EFsYbRrXxj4qBx9iSTNpaE5+aV1BEh6fKp/GvEPiP+1lda3GdG8HrP4Y0ggpJdq6i6u19S&#10;6jKA+gNeDPeC7LbnBbPDM33j3Oe5oSu9Sa+KV+WBt/E74k+I/iXr8ureINQmv7gjakYY+TAP7kak&#10;kKB2xXDySkEZzxyPbvW25AYoHEildpYngVVMUcjgHBJOCDxhfTNabbHkzi5GWk3lyAsC2TznjHNN&#10;8yJy/TnJYc/hWlPYwhGLBSDwQpxhj2/CqTaXGBJ85UnAwy4wcfX1xQxxjbUo7zKAAuQFxxxj3+tI&#10;Il+UAsx9SOtTy2E8eJOiEdADxx7imFZY3HVQMDaQcjPY+nWs2jqjJIg8s/MCRhQFY55J96maAAtv&#10;+6Ouwck+tRBh5rk7WA4I7s30ojm2kA9ccjdz6f5/GhItyGsgUhQSNuSMjqKji++Tna55GOn0/wDr&#10;1PIw2kY3jJGQcnAPWm+WqkjdknCgL1FMXMJuaMBsLuHbBOcZqyLuQqSVDEjlm647Ux1EZO0FMjK5&#10;5J59PrS79kPK7mYA46cmmZzZYW/Qsofy2OeSR1pGv4hk7gp5GRVN1BLbUUHGcmmiFhz8uMZzjP40&#10;iUXi8QxIhLEZJ9+v+fxpyRNJGyhsn720EfkKyfmjIIb5W6gHGKkieSMldxUqMjuaRo9DQFomwluC&#10;OvHAOe35VE1ojRrhjk8nnk88Z9e1RC+eMoCSNuSefvU5b9GSMkMrDO7PTNMcXciktSNxDFtwODjA&#10;JqBoJNxCADjG4+1W3uI3GS7RLtBAPIBPbrT48OfkcJngHr19vSlYsz9rKM+WT83T8PWpCASAwJA6&#10;47561pJAUiUfdyMOMcZ9aQwphsIx24+bGBRsS2Z564IIB6t2FRnaFCE7VHIar0lrG6Mwf5ic7c8D&#10;qMVUntCRkMMHHBHTjkUBF6jMKTyQCOMA0USxMADtJH95Vzmipsa6Hc6hpN1gzfaRdDP34yTj04xW&#10;aWlik8vaVfbnBHJ9cfj/ACrrJLMSMBbTxuvLFomDcj6fSmsJGUfakE8ZbjemCPXnr3rdxOLmW5hQ&#10;XDKE24jdeD+ee5/lXrHw4/aj8d/DhI4tO1YT2ikD7HdxiSMj0yeR+BrzyXTLS7ObZ/s7yKAAwBAz&#10;07+lULjTLi1d3aMeVntkg+vOKOVdQU5LWLPt3wb+2b4N8WxLF4x0uTTb5/vXVgmY/fI3Ej8M17Z4&#10;e/szxLawap4U1aHUFfDRndtkHpkMBg/WvyrW6UsxIAUngBsZHp+VamheI9S8OXq3umX9xp0xYNm3&#10;m2MD14x/KpcOx2U8a5fxIn6q6nrt2YZLHxFZJqVrICHhuYlP6jH868k8Y/sufDDx1HK+iveeFdXn&#10;O7Yz7rd3+hDcfTFeA/D/APbT8Y6Ai23iCdvE1gONl0U8wDPYkEn8a+gfBP7Qvww+JCJDLLJ4W1N2&#10;A2XLDbuz2w3TrzxU6x8ju5qFePJJp+TPnH4gfsdfETwZHLcxWNvrmmrn/SLGdWIx3Ktgg/TNeFXm&#10;kS2s0sTJ5EsY2lZRhlPuPXj8xX6tJYa5pduLnRtWOo2pTcrWkhlBH0GR+Ga5vXtN8I+OY2t/Gng+&#10;0vJOhvI4hHOv4jaf1rRVZepwVMqpfFT938j8upbZk4H3t3y5zg89KtWut3tgjAOHGcFZFypOPQ88&#10;Y619t+Nf2HdF17zb3wF4ktbPeGY6Zfk556ANlj+lfM/j/wCCPjD4eTNBrOh3S26EL9pjiZoj9Gxx&#10;+OK0jOMn2PPqYPEUlzNXXkcrbanZNtNxHLbOv93oMEcdMe1XxYSFCYJEaPG7cTgqMDt3rmVhZWUk&#10;BCvUHGTnOefU/wAqdD9osMNGGhO8AFQFIOOg9TWjiccajejN+7eS5QreRpMqgrlshgB7/kMD0rNu&#10;dEtp5z9mkaKXcQyS9wR2Pt+HWnJrcqRiOZfOQZcBvvLjI6dv8DVuG9tbmQIp8r+ErngHqee+amx0&#10;wkktzDu9KurBY3lQRgrgMMsNucj1+vpUCxxyyYVQzMnO49eTn8ePyrsvMngXMTCRedxUlgGP14/C&#10;oZVtLkzNPBGXLD95CdoBPt0/HGaXKXGaOWVpG8vDpyCh74buPx4/KpQ+9RmMKyvjGOfqPpzWnceH&#10;DcQ5tp0kQA/u5Rh17g4xj1rJe1ktmCSI0TAcmQFR/nOahppm25PDKrg+U58rplf1z+FOebBYgDIy&#10;XO3IJPIx+FVdxRGL4THODxgAH/P4U5pG3xRqjDcMkk5J79fwOKoiUbiko259uxmBGBkjAHp9cUrs&#10;oYjYDDnnB6cdD3NMY70bcNr4wHDY4xz+dTD5nYhF2sAeoyOn+cfWhsmMbEcDLIS2VYABFVc5I6VJ&#10;DfPbEBWKoDkYPGT7UIBIjqdrkEklhuJP4dR/hW34b8D6v4quvI0ywkmUsOiHywMjg8fX86ylOMfi&#10;ZdncpDXVkQRTp5mB84xyOevUf57VatYm125EGlbric/djIyeoAx6Cvf/AAF+x/c3Oy68Q3KJDu3f&#10;ZwhVT36kD8q+hfCPwm8NeEYoodP0iKR1/iEfP1zk1hLEN6RR0wws57aHyp4Q/Zu8WeKIo5b9I7Kx&#10;QKSskgL598ZFe1eBfgBpXgyQXEcFvqUm7mSbO8ewIwDXvlroUsqFHY28GMBFGB/OrVh4cj02UyQs&#10;JIz1V+o/GuWUnLfU9OnhIRXvmXo+hSS26rDALRAM9OT+dblv4XtoX3uxlkPUE1d+0RxoQTsyeF/+&#10;vVaW8dchSqj16mhLudqjGK91F6Jo7fAUKmP7vWoZr1E/1YBf1bNZE8/zfdaVj6VastPu9RIABjT0&#10;INO6Wwmm92VJ7ksx3tgjstSW0M92/wC7ibB74rqbHwpb28m4kTSN2ANdPZaHLIqgIsKjvis3I0jB&#10;s4u18JKyq10CGbnGc102naAw2+TEAnr3rpoNOtrRSXHmH3GaWS8P3YVAx0KisnOx0xplAaHFFhrl&#10;iw/u5qU3UNsdkKc9AByKZdzxwLvuZlVepUmuX1fx3aWKEWy5b1JqPek9DZRR0s8sr5aVxGgrE1Lx&#10;hZ6ZGyj95JjjdzXlviX4mH5hNcYBP3Q1eMeO/j3p2gRSNLeJGwBOwSjcfpXTTw85vRXCUo01zTdk&#10;e3+IPiq0/mRGXyXTPy7ea838SfF+2sLcmeXAClmfac4+mf6V8oeO/wBoq78Qfu9OjkhUZImkcbhj&#10;uMc/rXm1z401DUTFJqUzXhdsESSHA/pmvTjhIx+I8HEZvSpu1PU9+8b/ALQ63MrwaVI1zOOAZEKg&#10;D65rwvxf4r8Ta45OpTFYMnKRH5Pceuajs9S0+8ADExE5BDnOR6nng9eauvat5ZaKUSRr8uY8Ec8k&#10;GuuMVDRI8Ovja2JVnLTsjixhtrPgk9GOencf/rp4dkQkAHjhj/Acc8V0LQ29wn7y2BkyoPlk4Oeu&#10;e1RXPhwSr5kEiAbQDu/HI5H+yPzFWePyXMXJMW9pMo6kg468kf5NW1hzI8iDPORjqO2P16025s2t&#10;rlBPHw5BUNnp6n169aZEyIyq67FIHzA4LHAyffP4VLGkk7AzHyW+YFSAQwJyOM9O3NMcfaHbYc+g&#10;/wAB6cflTZ5QkZIxk4XaD3xj8/WkRwST5YfGCrEjdjJ5x7ihBJq5I0TLJgyqAWA65FQkxqqK5ULu&#10;DcjOcjqP06+v4Vah3bF+cZYHr1xyP84prs5DPj92ME/N044H/wCuiwXGQ3MsBUJIU3YGGGTjPT3x&#10;Whb+IJNr+cybWfGQuG56579vbqayGXHzLGyEnGF7DI/pSrGQcEq3vuH6UGc21qaa38c24ljblW+U&#10;Jxg9vzqupMYVbYqMkfKpyM4OcZ5x9fWs2cg8k4JBziqjzGIyFWZCeNqOcY9MZ5qW7FK89zQuxE5U&#10;OoLD7xX+n5VQOm/a2CwNnPUN1/OrOkQXN9cbAjMrDGSvQ9zXrngn4eLdIryQgFuSGHJ9a4a2IjTW&#10;p7uFy+pXtynDeGPh9c3UoeSPIyDuJ6emK9u8IeBEgWJVQMucjLf5967bw74LRETCx8jHCf0/OvQt&#10;C8MR/LuiGfQCvksXjXK9j9CwOWwo7Iy/DPhnynXCBQP7pr2Hwxb3VqqlJHUHtmq+h+GlWNCFGPTF&#10;dzpmkiIKMcjpxXyVfENs+spUlFGlpN5cqihnJPuK6CO5Z1G78aoWtqEUArj3q0WCknoDXmucnuzr&#10;SRKz8EVEZAKY8i44PNRu+B61k2UkSGQdc5pu/g81A7jPWo/P4zWTkaJFwSds1KjZ6VQWdfU1Yik4&#10;3DoKnmCxfjbBHrU6MeKoLKCPf1qxG+R1zWsWZtGlBJyKtLJnrWbC+MVYWWumMjCUS3uB4pM8Gogc&#10;96UtkgCtrmdgkAx1qrIMnFTE4PrUL9c1mzRaFWReeKhK7Qcjn1q3IOAe5qBiQawZomRhc+1GNvNO&#10;znjHNKBilYsaMHnnNSLikGSccGpAFAz0oQmxR0pwXFCjPIp46dM0yRFQk09Y/moC5HI49Kco9OKp&#10;CFGKeF4NCgAe9PUVSRIir271KFwKRV708IMelapWM2wH0p4+lCrkVIqe9WjJscFxinAd6RRxjrTw&#10;PzrRGTYAZpwGKTp2pQatbkki04daaD8tKDmrMh4/SnCmA9qcOaoljw2KeDUY4pQeapMhokqQHioQ&#10;aeDWiZLQ/dSg5poHPWnYqiBc8Uh6UDilzimIQUE4puec0E5pDFJzSUUoOKBiDk07pSE5pM4pbAOz&#10;SGkB59qTnPtRcLDgcUoP4U2jOKdxNDicjrTDjucUFgKheQVLdikrj3bAqpM+CabNPjIBqhNcHJGc&#10;1yzqHXTpti3E2M81k3l5tVqW7usKSTWDfX4UNXm1Jtnp04WGX96ADhiCK5rUtS+c4bPvTtU1Ekth&#10;sZrl9QvsufmIHSuS92dqViLU9QYhvm6CuZvbhmzznHSrV5c/OTu4xg1jTygknOTznNXFDZWmkL/M&#10;Tg9qqSHDkgckjIP+eKleTIHGe/NVHOTnlgOuOtaIyYoAjUqATk5+lOQAsNxIz0Gf50ofBGAVUkgH&#10;Gc/X0pUi2HHbPHtVCHRqZep4wOafFGBkY/i4pVXyxnrjtUuA4Zegz1qSiIKO/XOT9aeilMZ4J9DT&#10;sENgcgcfUUhTLHZ39aAGHPJOB2OO9QysEJU8qCB+NSu2QepA+XHemS/MdwA7flQBn3AJBII28nms&#10;q5UDd1I6Z962GBOeCQKzbiLeqBVLc5yRiqRDMG9jZ0Yj8Pb1rFmhyRkABgR0610t1EF3Anqc9OlU&#10;DaklRkF1OCfwreLMJK5jx2YySwwM5Aq/bQeUoZuSeFIHHWp1hKsAoKk9wM96tQ2yg5xkH+FB/Oqb&#10;YkhbaHe44IJPaum0qzw2SAvtVHT7Pc6ZGCDgjuK62wthGgPDE98dBWUpWNoxJre0VVAyDmrH3cf3&#10;QMEdxSNIEUgkhumD6VXknODjhc9KwNloNmlTByOQcZNU5ZQemNoznn2qSdnJ4IGTxVOfK/eYDtwc&#10;81RLYxpT1yN2O3PAPWq0khkGTxzmkkmZmVdxY5Jyai80DcQAw6YBq0iR7MEJUZ68Ee/elDh9o4Jz&#10;tGR1NMVlGMtkgbc496a7B34HyqMYz+NXYm412JJJABPAwO9RSTMsQ3FSOcY6U4sw4JByDkfXrVK5&#10;k2tjcq455HGP6VSVzJsZPKcfKcL1rNvLlOQMkA4JPXFT3MjLxncDyAOn51iXl4NrnJZQMZHGff8A&#10;z611Rjc5pMoX96pdtrHcPWuX1S5OOo4J/CtTU5ic5LN9K5jULkEtuGBjB9B7/jXfTicU5GVqFyCG&#10;YneucAn7xrnppNhkBIAHzDPqav6hOHAB4YPljnFY00pGfmCsckHviu6CsccmOJjJKAEleQM9PfNS&#10;WZDtuIyvQj29KzXuNztg7sDIBHX2q3Ad+wBueM55okiFLU6nTmj3Iv3gf4WPXHIBxWzvIzuA544z&#10;7Vz9iSyfeAb16ZHpj19q2xLnv+GP8+lcNQ6ou53HhC4ZZgC3AHA/OvdfC825UOcnAJHpXz94WbFx&#10;F7V7l4Tk/drjrnn6V51fyPTw57J4elG0Y6Hoa9B0t8oBXm3h08Adu1eiaO3yg15F7Ox6T2OmtWyo&#10;q+vAFZ1ocgVoLytdkDzai1HUUUVqYinmlHNIPSgHtVAKRmlpD0pAaBIXPOKdxjFM/ip1UhMcKUcU&#10;0GlJ96dxCk5pMY70ZpN3PSncBT0oHSmMaUGkA6nA1HnnNOB71SBjxxTgc02gcVSIHZ5xS0h4paok&#10;M8dKXoRSdD60AZzTAXPpS8+tA4FLTEwHpS7fejGKUZPaqJFUUpGaAMUtUSAoHWnDgUg4NMQtVrpq&#10;t/w1SumolsVDVmDqZyWrhdeYKrcV2mpvkMelcJr8gKtmsYWuepHRHmPieQJuwcDvmvEfHk2UfaFY&#10;LnA75r2TxNIV3ZIyc4z0rwn4hy4jkIAQbSPx/rX1eXLVHh416M8g8UOrea/zEABgzd+vXH+elcwQ&#10;qpjHysGCmQHA6ZwR/X61a8U3MkbNGhUtu7knGcnPvz/h3rGtb11MpO5+3J5P4fga/RMOrRR+I5vN&#10;Os0aWICSSEVtpDdQFPAxn+fvimG0WJzIJcoU7nB6eoPr60yG+RgASVVSDw23b+Q/nUwyWYgkkKWU&#10;5+6v1+vPvXYfPWIpIJ7UxzsS5DcyAhgRnnH5dTUSSSR7Y3TGWwRyM8DqK1UXcyfIXLklWc4Xg8jP&#10;bIHcVULmbg7XOMkovzen+FANWsyBZWjZAQH2tuWMngAgHkj60QSARovKA9Av8QB5OTn+lOeCJmMa&#10;sVUuMFgBg46Co2sZEVjzJtHBI5I/wB/wouCUt0TrJHcsoHmNGx+dPlA5ByRnn86ZPuBYYU/Nxzls&#10;gDn0xxx9aoOJFZVOVbOASuBn3z9eaPtkflsu0LsXICjIx6e5z/nipubL3lZksqR7myAAMkc9eeaa&#10;0REXJBIGcggZHOP5EYplxc+ZPIF2/MPl2tnA+p5pyOj5Ik+YEEhiQR6/Xtj8KdzHlaY5bmQqh4wM&#10;hOCGxn/63vVpNTSMh3yEPDB144x6fhVR3LLg5IPykEZI4GDzz1+lKGBb5VJABw5yOMe3TgUx3s7o&#10;0o7qPACFvoqgheMdxnpUiyq0DIAQQw4XpgjpnqT35rISA43RtyDgt1/Xt1odntwTGSvJOey5GfzP&#10;19aQOLaN5FZzsdkVQCBlSWfP+e/FU/7NiIPnxFDsLEKensD9fX0qjFqpLSMSSv3Au4r6Y+ueeOlT&#10;pqkZKqXbnqT0PPT2p6Myaknoh0mkHcpVwv8As5wN3AHPv/hVaaxnhZkPOwfMw5HU4IHof8++g15H&#10;MwYfKAMkBs/N3/SpkQY3qynKklAeSM8fj2+lJo1XvOyOeVmWUk4Vs44wCf0qQOzKFLZyCm3HPX2H&#10;WvVPBnwV1zxzG135EVjpP3zf3qlVOegXj5j+NfQngT4K+HfAyQTrZRanqqrua9uIyzKf9kEkLj6V&#10;hKqo7anoUcDUr6tWR4F8Pv2cfEfi37NfX4XRtGkwRNKw82Rf9hMH82xX0v4D+Hfh/wCG8MiaHaNF&#10;PIu24vJWLzy9M+yg46KBXRXs/wBmheeeVZCPmyTy3sFPBryj4g/G2y8O2bqZXiJyBFGytIzduM/L&#10;XK5SqvXY+jo4ShhY8z3XU9S1PWrTTFLSviRjgrjJz1OAB/OvGfiH8edO0We4gV3lmKlRBEnzk/7R&#10;6AfSvA/GXxj1TxQ3lWzyWFseGSJ8sfq2AeRnPvXDNIZZHBzukGOu5uvX/wCvWigktTlrY/lfLSR1&#10;viv4kat4xefzpfIt84MUQwNvv/8ArrkjeXCE7n3bSCxx1z7+ntT0QFxiTBbpz944IyD3FTRIFfeC&#10;3YFlOQMEcYqoxXQ86rXnPWT1EfUVcDKAHHfkDPP8h+tWpLyJ0DkMPlDOUP4D9KgFvHJIqKp+7n5z&#10;19c+mcVCbcmYDJQ4LKW7DHT9RmtOU5PbyNESEbFiXdvyvPIHHIPoSM/nTlOxpDGC79SqnI/Ek8cV&#10;QEEgAEcoJOQoUE56HH5nH1FWYJlDhpY/MMfzF2ypIwSOexz2q0hSqXWpItugQKY0XIG3Z97J6Z/M&#10;fpS/Y9u5omYqQM78cr0J/TNNl1FSyuwywyBjBA565Pfr9evWnJdCYOMq3Kgg8gdcdh3otYlSuLYX&#10;N9ok3nWEz2zLhkeFjkc/e7V6R4f/AGl/HPh9UjW9S8RMFVuYg3zZ7kYOOK88V94d3LFufmK4I44O&#10;3p0+lOeMSTSBEOAAQDzyR15+nb+tFrmscTVw2tOTR9WeDP234FKR6/p9xbysPmks1DIeOpBOR9BX&#10;sXhP9ojwX44by7DVomusZ8qaNomx16HvX5y/Zw7hcBSBgY/h9Dimi1ZpBh8+XjBx8oJ757+n4VlO&#10;hCWtj06Gd4hfFqfqzY6nbXjKqSlC2cBjkHHXFaUTyxoGR1KsONvT04zX5Y6N4+8UeFHX+zdbvbTa&#10;SVCTEoMc8g8fpXq3hL9r/wAW6NhdTVdYXjLtiJ+T1yFrleEv8LPapZ5Qm7VI2PubWdF03Xomj1Kw&#10;guEPH7xCMgfT8K8u8W/sn+AvFRaW2t7jSbtvmV4JTt546c/rXF+Ef20PD+osIdVtbzTXfq821419&#10;92c45r2jwf8AFPw54vtQ+n6jZXABwVSdA5P+7n+dc0sPUp6r8D01VweJjumfLnjD9hLW7YmTw5qE&#10;N6i8LHcybWI/BRz1614f4m+C/jLwYzHUtKmES5AaF1kyfw6/lX6cf2jbTMY4p1DgZIOAOffvUx3u&#10;CssYmjxyHQMP1H61Kq1Y7v7znnlVCesdPQ/JXzZ0DKyjaD8wdT26e/XFKl1G8nIIDYU7Wyp5Gcdw&#10;TX6e+JfhL4L8XJnVfDtnLPjBnjjCvj68V434v/Yj8Ma45l0K/bSZDkgTgsoP03VqsT/MjgqZXUiv&#10;c1PiyGVTETECpYZXkgdufY5pU3FY9oTK84IOB68H6dPX2r2jxf8AsbeNvDayS2LW2qqPlzbh97Dg&#10;5A24HT1rx/X/AAb4h8N3DQ6npd/aKvDGWE4PU/exW0a0JbM4Z4WrT+KJXkhZSISdqZBPfrzn+ft7&#10;VFcWEDsSihGDEnPUHjp19c1BNdSoQS5LEhndTwTkdhxnp1qWO8jkV8qwLDAeQAYIAHHP15xWpyqz&#10;lZkX9lArIEYqjH5uvPAHb3yKjbT7qMSRvHuDDkKBg+5wfY9K1g7Tqzo+So7/ADAE85H41MsaNCio&#10;Pk6FnbaD6Ac9f8aRurdDm5ICGY7SGIGGYcDHTpURn3F2A7BhvHGMYJ479K6FtmGZo9u1sfNxjA/W&#10;uw8C/AzXviNLvsLIWmnjGdQuQY4MdwvHzH2H51LajuVyynpBXPNg4Vck47AL0JI4r2j4Yfsu+IfG&#10;cUF/rKDQdAkIfzbg/v5lz1RQDg4H8WB9a+g/hf8AAfwr8OLaAf2dFrOuj531a9j3Kp6/IjEhT6Yr&#10;0nUWW2UyXjhjjgHBJHYD6f1rGU29EenQwitzVTmvA3gHw/8ADq0e18NWRg83Alvrg755uO7HgfQA&#10;CtbUtc0vQ4ZHvZSZQgdk/iH1PTHFeWfE/wDaD0zwgzW0Qa8u8ZNraurMOP4m/g4HIAr5e8b/ABX1&#10;vxjNKtxdNDYs2BZwNhF784wW/GqjDubyxFKn7kUe/wDxO/acsbCKay0ofbrmIkEFcRK3ueC3XHHF&#10;fOHiHxzqnii9a7vplkmY7EREComeeF7dK5h5WG3PLKCz7RgY/pTopFk5bC4Un0x7H3xWm2x51So6&#10;krtllr+4lBDON+Dvxx0Oc/8A6qkiv4yG6oXySz9RjtwKoPmR8ZZljPBQcrxxjHX0PPeq85ZE3bmB&#10;DY3odxHH6e9FznbdzeS4EySsu0gf6zZyGIHv0pS+ChzuYKVHkjnt69uf0rDMwVSEySrcfNg9OT79&#10;aT+0ZPOyxcAY+VwDkcnBqWPbU2pox5LK5EjKc4YZA75+nX8ary6fbS4Kt5bgKCR93r/9eqVrqzb2&#10;BhMZPI2KMk56dP8AOK0rTUIpdz70ijbn942GUg469888/pTQ3K60KkujvGDGW98H09s/z9+tRmzu&#10;rd0Z1GxRgyL1AwTj+Z5rZR4pHVseXubdkfdUA5yTnn/PNOjkQQv5W5tufnXsMnjP1yQPemZbs50T&#10;jKbyp4O/Ax0+vQfrxT47l0RGPC9CTznHOf1P+RW7OgkjDSIsrKMIPLXdx2I9eSfXrVB7BJDujDRq&#10;c4DcgcnufrQNpx1My5YyBeenAB5CgdGpse13I+ZgVK716j69gDVt9HuGQMLhH3Hbg8E+g/yaryrP&#10;AHDkqWGN5xtYdhjH86pCk7ocBGXBBC+hydpPoPXkH8qSGzXzFYEgNwGJHOOef0pFuCG2qwAACpk/&#10;jgevr0/E0xbmPdkOSwOSWH8h69KEZrQsC1xyCrEnG5QTz0yO3/1qkaWW3UMrDBHzHPGeB057A1F9&#10;rDBthKrnPAypPsO5pJZWlUgDHfk5/H2wM0FSScS1b6w8cw8tA+SrbgOQevHbpnoO1X5NZgkJilYh&#10;CFIVh646468/yrEYCQCTCtlCfl9MdB6k8U2YbtzsvJO4FCeB37df8KGyYOUNjb+0ROgX5Shbaw5O&#10;Mc9R75qUusiFCdwYZHHfH8Rxjt9awNpVs4z2DEY984/OkjuZ88tuCkFgeOmDz60rlavU3pXMsbEj&#10;zMZGSCMjnAOR7HoO9VksoZVkVVGOhIHPcjH5d8/hVSPWXWNXkV5GACuoPLHBGcevGPb8asw6osxE&#10;bfKMA5kIXnjg+lMJFKXRwkjeQ21gC3zdFPv/APWqrDp90zYRBIGIACcgc4wf51tq8EjBSS8eehPH&#10;vkj/ACasK+7GflfIYknCnngdetBnFO5hIWy8ZGCwzgkA5HJJ46Z9KsKHkEYbK/J8ozw/sMcHrW1B&#10;EJyd8KSn7u0rk5xjn2/rSLp0CtsVCGYYVlY549fpx+VG5o3ymSIwASzEhiCWzj8fX/8AXSwOGCqw&#10;UjJyOSRn/wCuT+VaC6KZUYpOiKPmxL8o64646YOfzr134T/s0678Q2kvr2aLQNEyFW4u1Iln9okw&#10;N3Gecgc5qrxgrs5lTq1Z8sVueUaVpcl9eRW0ETTXE7CNI4kyzseBj1/p7V9M/DL9keVpE1P4gytY&#10;QMu5NKs5gZ29BIwBCj6HNe8+CPhr4Y+G1lHB4a01IrwALJqdyN9xLxydx5A9hwKu694ksPDtrLeX&#10;l1CgTljJOFVfqSePpXPKpKekT36OAp0lz1XqWdG0ey0LRYdI0i1i0zSoEAW3i9P7zHksffNc54w+&#10;J2ieArNptRlYRyJhCqlvNPYBOpx68Cvn34lftU3V3Jc6f4eLuocqt4QNnXjYvOfqfWvnrXtev/EV&#10;59r1G8lupZGBMlw5bsemc4+nSmqVldmtbGRp+5T1PUPib+0Tq/iuaWPT2ex0tztXf/rHxz1BOB16&#10;V5VHqq3ZbO3AILk9fw59/SoEmIi4HzMfvMx9en6/pSOD5MgVQZQwBwB83HT/AOtV7aHkTlOb5my8&#10;txv5DDbIMkDqvOPp+ApBKH25KblxwR970H0zWSFt1UYLAg5OVA2j/Go4RNBGAjYL/NnPT1z781SM&#10;uZrobHmCRM8sVbgoRgeh/PmmNbiWIMUBUMQ2OOOOf0P61Wti4hEkjxrE4Ij8xmyxHpx+FNOqADy2&#10;ibcAPmAyMd8dO46+woN27rQm+wFsiFmV+FOeQvc5P0x61B5U8XmkFcjOAg5PfGPxqZbyJkXY6jOe&#10;CTx9APrj8fapGmKpsOUx0jbAJx3/AEzQnYxTb0Nfw38QPEHhUrLpGr3NntOSAQynHsQR+Ven+Hv2&#10;vPGunyIt4LLVI8/N5sOxyPX5SK8dFyfM24UhQTllzxxg+/f86VYVYb/JEgySQp5IAwfw5/nV8190&#10;aQq1qTvCbR9geGv20vDk+2DVbS+smztJEQkjLe2DmvVPDfxy8E+KX2WOsxSTYxscNGR7YYV+cxtJ&#10;CW+eRSFGR2Pp9QD/ACqGSCVUjCANKD8rYHrzkfj/ADqJQpy6W9DvhmleHxq5+qqXcUqKY3wrDIPf&#10;68f5xV9prnaUJDjrtIBFfltonxA8TeHdv9naxqNng9POO38jkfpXp3hf9rfxpoMiG/uYtbgOMrIo&#10;jZl9chTisHh09n956EM1oy0qKx9seIPA2geJ0MGr6NbXaHhs5B/MGvLfEv7Hnw91hT/Z4u9GuG7x&#10;zNtwT2yDXHeHv23NJuzjWdGurP5uZIJFkQ+np717D4a+OfgrxYM2ms2iS9PJlmCNnrgKTWLw846x&#10;/A7FLCYlWumfOXif9hfxJatI2hXttqNuDlVnk2Ox6/3cdq8d8UfAjxv4TfZf6LcBUBzLE6yDr04O&#10;f0r9KbW9t7oK1veRSrjcCrA5+mOtXJLgmFSVWUEZ+YhgaUalWm7N/ecdbKaFZq2nofkpL5lspWYE&#10;PEdvllDkex/z3pk+qyW7CNnIMgwRyOM5HTiv1G8Q+A/C3ilAmq+HtPvO+WgUMPoQOK8n8VfsbeCv&#10;EIZ9NRtGmbndDudc9vlLY/KtHimt4nD/AGRKmt7nwoupRXLtEVwVxgHOACT3B9hWlazIUCBiRkHA&#10;/i49fTOa+g/EP7B/iDTUNzpWs2eqKesMsbROTz6Z9a8h8UfAzxp4Twt9oF9tXIMsMLMrHv0H+c1p&#10;GvCTs3Y4MRhKtJc0YfcYMR2APHgdcgA498jPrnj3qCVH2FZFDQqCQjcHqRz6c5x/hVOdbu0mZZEl&#10;jmQAnzBtIx0FTLeSxgyuBIS5kIzzyeDj2AxiuxWa0PI53flkrDZtIWTb8hUBTvdc7QoGOme5P61U&#10;OiMpzBJgYDfOe2f0rRW/gK4aPnli5Y/XaTVvzYGIZWQJuGV3K3Hf/PtSsaKzMP8Asua3UMsYcIOo&#10;O4qTx0+oqvkxggnOPlO8EEHOf88V0sjIoiBJLADEqnBJHOD7f41WfDJGXQ84BLjbnn1PT6ClewvZ&#10;ym7Ix9/mF40Zth+VSw+bHHGcexzS+YACd6s+QATxz2rRktoRuKRkZ7xtye34f/WqpJp0k0irAzeY&#10;5wkYjJY/h656AdahyW51xpSStuQxclAAVxkgdckj0+tbngvwJ4g+IGuQ6PoGmyXt+ylmjVgqoBnJ&#10;LEhQv1/CvY/hF+ytc6t9k1XxhO2l6cxLppaIwurlR2IONgPrkk19T+HdCsvD2nDSPDmkQ6HpScsk&#10;EYVj7yN1Y9OprKU+x6uHwMmlKpoeS/DD9l/w94Ha3vfFJj8ReJkIkW3hYmzt2HQ9FLkepyPrXs06&#10;3F/bm8v5YoIV5Rs4QDpgAc4FcP8AEP4xeGPhfbyC4mXUtS25W2tmVjn3BJI9Mn8q+TPiR8ePEfxF&#10;up4p7qexsc7DZxPhehwSQOe3tWKg2d1TEUcNHljue7fFP9qbTPDEdxpvhNft16gMcl06ZjBHUZPX&#10;8K+VfEnjnWNe1GbUNRvDJcScligwO+AB0AFYU0zFkBfcwOMpwGI9f881WDcncu0ck7hy345rbl5d&#10;jyp15Yh3exf/ALfkiY+YwRc8EKckH6/5+lPj8RQmJFceX1xuzgfkfoeazniWVmVgCOMAkj8M+tRN&#10;amPG3IbPDr0GevPvx+VS3ItRjbU6mLUI5mDQsGYAcHt6DFV7mbaGZSwIGCpwCeOP8+grnfszgBVc&#10;hiMIc468/r/WlWeRQqAmMKRtyOo9x9P507mTaizSiYCMg4WIgk564H1H+cCntYQyfM0SjgFyCQQM&#10;cEVmwXshUK65DZAJPzE/T68Vf/tlXiGUkVzg7mwAVxyv1yf6UkNuLWo6XTIi6hJGX+FgeTjJ9R7V&#10;Tnsrjy0Pmq7IRtJIwPfkfy9a0kvopW3CVeAW2k/NjPAOfTFJlv3Z80BtvDA54/p7072M9G9DEeZl&#10;chlw644bnHQ/hnJP5VJBcrI5SMHY2MH1HQj8z+VaRdy8ir+8RQCQo+UnsPbv+dJ5Ec7A+WM5yVxg&#10;+mB70XE42MxJmYEx7RtPJA+6T1/xpyyZQlSWHdX5woHBHv1rR/ssFsRMUKqduRwATjr6YP8AP0qn&#10;caXJCmI/3wPBIbAPX/CnclsZBJtC+XjHDAvk8Z68c0syqH3HG/AOTnLe+Pxqq7SW8hBVo0GQTjK5&#10;GDjPpih7yRkUuowG3IQB+nt+NFw5bobMm5MfIQCWxk8UogEhwgDE+vGeM8fShX3b8/LhssvXI7fq&#10;aYbjcWwxTccHzOp+nt71FwjHqPM5QbA2AQWYk9cgfhUaajcblKNlvuAOOBTgyAopH7wnbw3AAHPP&#10;tURQNGfMA9ASBgc/55pGyTRfj1h1D+ag3Ag5Vc8f/r4qxHqcQYeY4BK8DoegIHpjBrJhEQTLRBtr&#10;AbeBu7Y4/P8ACkWFiAxV/m68Hjg4OfSkinNpG+0iTRSCNlBZz9AT/Pr/ACpzwmXdFIzBsbcZ5z2/&#10;WudBlRSy5y7cLjn/AD7VLJeyrtAZlO0AbuqnuPw9Pei5lzal+5ZW3hwkjEgbG7ZAxVO806CXkBjg&#10;5G44Vh6n+VQTazNb7AWZmPPHOSRjn8hRFqiSRlSCwK4yRjHtntg1m0d0bJXIJdNPlqUYMSBkP09/&#10;5VDJZTIWcoWGcEBge56fhWk08c0bEMEGMZbqtPOY13thmCAAgDIGKg6U+qMExbFBAK4IGMcAHj86&#10;h8xQAnUkHA/rmumaJJGJeNSMHBZFOffNRyWdu/JTaABwAc/lnpU7BzGDGAYiCQEPPA6Hp/n8KsnE&#10;e4IQDjJz2rROhowysvOckFe3t70/TPDWoatfQWOm20l/eTsFhhtlLOT7Acmnewr30W5lEO7OxJAz&#10;kbuA2a9F+FfwI8T/ABYkkm0uOGy0eBgLnVLwlYY/YDBZj7AflX0D8J/2UdE8Lyxat47lt/EF86F1&#10;0G0LeVCx6efJkbj6pgj3r3W6f/iWmXU7i10bw9ZxnZEQsNvEo7IAACfak3fY7KWH15pnGfDT4a+F&#10;fhNGF8J2st5rbxiK41q9+aVs9VjXog9OM/nV74hePPDfwms2u/E948upycxabD800p9WPRR68g14&#10;18WP2r7a0WfSPAMT2wXIbWnC72A/uYzt575zXzTq2q3Ot3z3uoXUl7cswLSzsXZj9Sc9acYtjrYq&#10;ELRhqd98W/j94i+Ku20leLT9DhYmCxtwB9CxJJJ/GvMftc6sNpJULnDemP8AGpoY3YKWwGYEk7sY&#10;9vSpIrdQsSgZXIBxwo/EVso2Wh4k6s5SvJkw1l40YDIHQM33j9ev9Kke9iO7fkYA25HH+f0qskEI&#10;I3Yzj7yY+b/OaUx7ZN0Z+QNgkj5W6d/89aqxDmzTtfIMRlUlWIGXBByT/ntUnKjamPuEHB9O38/w&#10;FZK252qSzIc56YAwf0ps88q5KOcdMg8n6enb8aqxk5mi2CrANhWzxIPmPpUMlvG6MI4juPO498kD&#10;j0+lVFv50ckyMxYkkHBIJ7n/ABqZb1ZF2qrO+SBnkkdgP896WwnPm2Gmw3SSEPxnK+Zwwz2P41M1&#10;o8BUKokXgDJ69DT0vECAu6rIvOC33gP58ZqeSUvICAoVQpwPvJwMn25qkxWe4llquoaTPFJp11Na&#10;t/CyMQBjnp69K7zw9+058QPDoVY9VS6QD7l1AGyO/Iwa86lKvkFihOen6GmsoLs+xWBJPI457c9f&#10;pT5r7nTTxNalpGTPprwv+3DqEIVNd0eN1A5ktkAJH0Jr0/w7+1x8P9ckVLuS40537TwFfxDKSK+F&#10;p7UE4UFgq5BUZXp1z/nmofssgyVcsoX5iDx784qWoS3idkMyrQfvJM/TvR/GPhzX4lbSNViue4Of&#10;/wBVajNdyEbCkgPQdOK/K9J3spQYmltnQjDIxzj6jFdhpHxg8a+HSP7O8Q38Ma/8snk8xQM4+62c&#10;/Ss3Rj0Z2wzGlJfvIs/RO9sLa/jaO8slkByrb1zxXCa1+zt8PvEblp9H+zXBOfMt5XXHuBnH5g18&#10;6eHf2zfF2kIiajDDqg4XLYRj69FxXpfh/wDbX8MajJs1bQr6xYAAyRlXH8xxWLw19tTrjWwtWN4y&#10;sZ/in9h7SbkM2harNb7s4S5cMM/lmvJ9e/Y98d6K+YILO/TcdpgmAbGPcDngV9baB8bvAfijYLTX&#10;7aBm5Ec1wqNz2Iz713lrcWkqJJaXcV1Ew6RuMH8s5rFwqU+/5kywcamsdfQ/L3xL8O/E3hf5NW0y&#10;e2B7EZH6cGuf2Sn5tzsFycYya/V+5j8xNklnHJEfvB4lZTj8MVzOr/CfwV4nDHUPDdjKxB/eeVtY&#10;H6jGKFOa3szmeClHW5+Y8d5KqtwAG6so6/Wmm4R0OFCju2K+7/Ef7Gng7VombTZH0adjkFWd1H/f&#10;Rry/xF+xBrtr5raRrFjfrnKidGjbj0IBz61ftV9pWOOVCpG7tc+Yx5W5CSRxja/Qj2/zipQCxyGV&#10;nHPPTrx+Nd74p+Afjbwtu8/Qbm5Rf47ON5AB+Argb/TL2w3RzW81sUJGJgykHHUg9KpThLZmb5or&#10;VCu7rtyVdgcjjpUBhx2C5Bzx15601XkQBfM3AZ+bHWpElQD5UABwSw5xz3z0qgUrohfS1kB8sbQe&#10;m5uuahOlzRFgBGyjkjPetSOeE5Xy/JJ53Duf61MVUhAG3AnlT396Za0OfaGSFR8xU5zgd/xp4l4T&#10;JK7QNoHc+vvW4sSszAEk9huIH+H6UNZq2dykHkAKB9Px60WE6nQw45hGX3Ef3vr9c075pSzAD3U9&#10;fxrpNH8JXWuahBYabYT6hfSYCW1nEZXf3xjp2r6q+FX7K2jeCFi1nx7BFr+py4aLRVJENsx6Gds/&#10;MfVMYHrQ9DanRlOzeiPDfgz+zn4j+K8bapAiaT4ahIFxq1020H1Ea4LM3pxivsbwB4D0f4Z2/wDY&#10;ngDTpPOvAFuNSuv3l1c+uD0RT7AVv6vcQ6ZoY1rxNqMGg+HrRQLeHaEVlH8FvFwGP06V8tfGL9rL&#10;UvEay6N4KhufC2gyKUnkEoF5dj1dsZQH+6pxU6s7Z1KeEVv+HPY/if8AGfwn8HBdWIZfEPjRDxYJ&#10;ua1tm/6bOMFm/wBlCR618f8AxF+J/iP4q60dU8Qah9tuUHlxqqiOOBR/CiqMD69eOa5KW6eVy2Cz&#10;E7n/ANr61C1ycBTuXvkj2x1q1C254s8XOunF6Ie4V4wCcnAJGOOvSq0o8sHaNwz+X+FPa4Rk2lQp&#10;fvnkc9KrEM7FI/vA9PamYvV3Q9r6XPDs5Qggdqkj1iVC4ZlbgglRnqO9Q7OSCDngEKOmf5U0Lv3Z&#10;Od3SguL6GkusQyhTJGV5OW2+uc4/Tr6U5L+B1ZUkzsz97jj29KzREHyUXbn0PJAqKe3KtuADo2AQ&#10;opMpO7sb64eMsgR2J56Y9SePx61BIWRTkcnO0gn5uv8ALpWMqyAqAzYGM/Nx9KfHeSJMELFv4eRx&#10;/nNIcldFx4FeX59gkxg5znpyfrTDpiGNmAKMRznoP88GlXUvLkw6KSOS3tU/9owuRlGVd2Sjrnge&#10;n485qiE2VJrDytgQZweSTkZxVaSCRFzIoCAYO0cVsLMJo95ICnsTjdS7QkTEEMyk47L06H/GlYu7&#10;WpgRzNEqHIDDOePypyyySLg4wuMMwrdKoQUYKS3AygORnj9aiFjC6EBTJyQQGwP0NCDmvoZRjGMy&#10;dPUenpT1CAsq5IUAAVZkskRV2FnXg8A8d6rSW7qyFQv59Oe+ak0WwkqmVFmJO9/uliMY79KakYiz&#10;kHaem3r+NRuJIgHdS3I5AxwPf8ajMwUZxu3cHdRcTVyVijIcrkgADdVV4kUEgkH2q0kybFBAUDqa&#10;TdGckZGOCaNyouxTEKmUFQAMbuRyakRWkIVQNgPyj3qwY4VJBwMDlvX2pcgjGN5HIOOB0osXzXGG&#10;/lVwd3zrlcEcn/PrT11R42Vpc7lA6en0qN2zwybifmyRz+NNESkkkAso5qXcaLC30T7kXdv5I+h/&#10;/XViOWKY79xJAwNvYdKoLEGY/IrcEktxnjpn1psCMXUlcHGBzj8fypITSRsSO/QKH9RjOMfSisiJ&#10;pEDMjunO3k4oqrk8p1caS25Voy6so4IJxt+vbj8xWtBr0uMyItwoz97OWPOT1Hb+VZxiMS7k3Bey&#10;sMHOfp69/rSuREm7AJB+V9vy/wCen511nlptbHQRXunzouwvbkjGH5J45z7c/Wlg8+3VjCzBSTjb&#10;g8du3f8ArXOYVd0YGNvIIbcfXOfrz/8AqoivZbWREikby8Z3ZyrfT68DNI2jJ9TemgimIa4hCTMM&#10;bYzzzkZx0qlLoSkA28qyBAQUztY9+4+nFKNcWUM01uoO0Hchw3QHJ/nV7CXWJIJ/OkB6F9pXnp79&#10;eg9qHY1upMwik9u0gcbT3z1GBn/P8qR5mDurdc424HAA+nXpXSrMyErOFmjCg5kB+U9sHI7ZOaqX&#10;On217GpDPbNyTuywB3dj3GP59aguMLO5veAvjF4q+Hl4tzomrTW0mMFZAHQgeoI7c19KeBP28Evm&#10;itfH2jRXkWB/pdhEQR74LDrXx3daLcW6bhC8qKT8ytkYxjnjjt+dQHKHJkYqDldv8Poc1LijeGIn&#10;T0R+n3hfxL4G+J5Fx4S1xfObDfZblSjqSMjqPcV2MkviXw9C0F7FFeac4xtkw6t6jg5ANfkxZ309&#10;pP5kExtpEOVkjODn2xyMgGvavht+1346+HxjhN2us2C8G3v2dzt7gMTxWfKz0KeLjL4tD6w8a/Az&#10;4Z/Eh3lnsJvD2r7f+Pu0kIUnHUj5h+lfP/jb9hfxfo4a98NTW3iLTsEjZOqTFeOcEAE8+ufavX/B&#10;/wC118PfHIWHxDEnha+JCluXTB77gv8AOvY9Ljs9StkvPDGvQapbOCym3nBIHpwf6VCbg/d0NZ0a&#10;GJSbSf5n5e674U1Pw7fPZ6lZyWlxGx3I6kEEHoP1/KufNuN/Jwm5lCnrj+tfqt4ni03xDajTfE/h&#10;q01OFhgy3EP7wD+9kg814Z47/Y08IeJS914S8QSaXdEEiwulDxA9gD8proVXT3keVPK2nenL5M+H&#10;7S6u7Dzfs8hSQjChcYznpzWwPEjTfubyPcIgCu1RxnqOB0z/APrrt/Hv7Nvj3wH5h1DQLq4sM5W6&#10;tVEqnHQ8HI7V5a0ZgJMoZBGuCrgk5B5z0q1JS2ZxypTpaSTR1dn9lvvLWOYSSM3EblhjnHbtViZZ&#10;oIWidFeB8IY5fmHPQEjPP+NcfG/lOwVpGZc4AbrzgfX8u9W4NburcqCCqEZOQcD15P41ZrzXVjRn&#10;0iykaTaGt95VvlJKDqc88jGe3Y1Tn0i7tlWQRK6bypdCOecnrjrnP41dsrk61KsUdnN5zKECQAyc&#10;dOgBxnNeqeBv2cPFfitxJLFPYWzcmZl+fH58VhOrCK1ZUVKTskeHuufuZwHwq553ZrtfBfwb8TeM&#10;5N1pamKB+DLKQFb9DX1b4P8A2atJ8NTpdPNHf3keA32iCOQfQ8A59817VpWjyeSsUdvDaLj78SYy&#10;P5/rXJOrJ7aHbSwspNc2lz54+H/7Jmk2Cxza45vZuCY/MIXIHoAK958P+ELPR4xBptoIAvyqckrj&#10;0xXV22hW8WxpHaXjlSO9aCeXCvyny06YHaue19dz1I0KdN3kZ0HhpnUG5kBU9VVv5VpxWsVnH+5Q&#10;RjGM9/xNVH1IIxC5+pNVp70Mm1n4PTmqsupon0ii7NeqrKpbLdQeoNVbi6aVcn5MHJOMZqC3We6Z&#10;Y4Yi75PzdSa17DwjNK2btioz0Iz+FJytsO13qZAm8w5iVnz0b3rQtfD91fsTI2yNvU12el+GkiLC&#10;3txuPRyo4/Suks/DwADTtn2xxWbkaxps4vTPCsUBCpHvf1JyK6iz8PTBAJDtT0BxW8fJtRtjQZ9O&#10;tVbieSTJYiNR3PFZOR0RpkCRW2nJhFBcdSTTZNUZxgEKPUg4rF1TxLY6VyZVkk9Ac15v4q+K8ls5&#10;LhYIDwJCePxpKMpG3Kkeq3msWVlHvuJwx7Bec1yOt/EuOEMttiNRwflrxHXvixBYAy/aEeMgkM0n&#10;y14f48/aJtFaSOxc3EvQeWSUB98f4120sJKb2OetiqNGPNOSR9F+KPihGiu7zF3AJ27RXhXj79pT&#10;TdIZoftJkmCn93EuT0r5u8XeOPEnixnImZrYgsILYng4+uTXENAYZCZAxOSG8wdSOxzznvivThho&#10;Q31Pn8TnKS5aC17s9M8UfHTXfE0hWzKWtmTgfKN5/HNed3BluZWed/tErEvktkgY5P4c/lVYEI6h&#10;pCinOABz9c1K07naAcqTzt4IGc9efr9a6r2VkfNVcRVxEr1ZfIYWQyE7yqgEHgg88Z+mf5ikaNnk&#10;j3AjcAAeMEdc/XpTzKZF3gldgIOSORz1P44qWCUFFZFD7eSAATxk5wR/n8KnczlFWKyRbo9pRn2D&#10;cAF7n3qwl/IkjtFIdsuH2444GM1PiOSIGQoqlsqdhBP454xx+dV5AhR28x0ycbSQcjpjtjqaCZe6&#10;tDRTxG6Y+0pncPmZVwM9AfyyKvpqltcxL5LrG3mEfNkcN069c88iuXKOrleRtXgFhz0wPryaAqCN&#10;NvCseo7enHc4/nQOEnsdWZHtZJAHAjbKx5GfMX16HHfgY6VAbaC6YFo5UYqGJjxgKcdj/L3/ABrF&#10;t7+a1mPzskpwApU7vwGe/H5Vfg1dRsjmWORkBKuVxge/r3P+c0LzBrW5G2gSOk7WskbLnnkhgeuO&#10;R14Oe3Ss25t7iKTEilFG7G4YroPtcF4qyLOgd0ORnG04LYHf16e1WW3ceYqyoWClyNw4we3Qcd/U&#10;0WIaOUdZY4lR1CAH5tx79OO/UGmzzFVCgF9ud6yYwenTBrfnsbO6mZ/mt8jJKruySewPTjNY0umS&#10;oqqu2RQpGQQRyODjr3/UU2rCi0QEo7BsMnfDHApXwwPAB744/Os+QmDYpySP4c8jj1p0Iku5QiIS&#10;x4znms+ZLctwdRqw+Qt8wGDj8a19F8LXGusgUHL4OMgAjp6Vr+EPAdzq06SSRuEPIyp6D+Xb8xxX&#10;vngr4fQ2UaEpznOWGT64rycXi401Zbn1WXZPKdpzOW8C/C0WscUkyAsQOM9K9m0LwosCIAF9Of6V&#10;t6F4dCCNQgGMcheePWu80bQMFSUzz6V8Zisa5dT9HwuDjHoZOh+GAFXA4HOAea7rRvDuwKCp4657&#10;1r6ToYVR8uAfbmuotNKCAcYzXztWs5M9yFNRKOm6TsUDaQFrftrfaBxgVNFarGakPyiuFu+5shjE&#10;ItQO1PcjPXiqsrEd8VlJmkRZXAXk1C7nGc+1JJJnB6YqtM/frzWEmaJDmlxnJ/E1F5u1cdxUUj5J&#10;FQb+hLY9axkzVIurMcjJHTNTpOCRg1leaCAG6E+tSLMASM4WpTHY2FnAyCcGrEVxjrxWKlwec9O1&#10;WEnyOa1TsQ4m7Hccdc+1XY5RgZrBglHQGr8cxHA7VtGXQxlE1llB4zT1Y54NZ6TnvVhJOuOordMx&#10;cS0Vz7UySPjsaYJcjGaUyEnt1xWt0TYa6kkmoXiJ7ZqfcW9qbuzWbRSK2wbumKXZ6VKQCen40wjp&#10;x1qWi7jQO4qRVyORmlABHrinqOKEhCAAe1PAFIFp4AHaqJYoHPWlVcH1zSAZOKco60CHBST7U8LQ&#10;oNSAcVqkZtiqtOApU4p4xWljJsaBTwaUYAzSrgmqSIbFGc05TntQBwDSge1WkRcXPFKGB7Uq8CgZ&#10;6VRDFBpc89KByMUoGKtEig+1PDcdKaBTh1qiWKDml5zRRTJHD609eKYKcOmKolkgPelJzTM0BsVp&#10;czHjrQSPWm59qWncLC+/akOD3oxzzSEgdqTAU9KB0pCwFGR60hi0jUZ4pM0AL0FGfSkFGQOcUAKS&#10;MUwsKRnqB5QDUSkkXGNx0knBqrJLxmkkmAyc1QuLkYxXNOZ106dx88wGcmsu6u9pODio72/APXHv&#10;WHe6h97Lce4xXnVKnY9KnTHX178vWucvtQyCc0l7qABADcHvmubv9R3AqDn/APXXLJts7IxSHX18&#10;RuOc/SucvtS2vwc5pb68OGIb261iTznGWYD3Iqkrgwubkhi2fxrNmkLyckc8DFSyP5jZz2zUBBPT&#10;v6mtErGY1zwARwOPxqMRtkc8noRU2B098H24605fkY45PUcUwGKmDljgFuRUghUZ2H+L1oGeDjv3&#10;p23IwQFOc5HegByrjO3Bwd3PAowB83Oe/tT14ORjnuf8/Sk8vk8deAB3pMBDwq84Hc0dsqce9O25&#10;AGSAPalKBc5Ax2J71I7EIUbcfdJPAPSo5FGeRz78ZqTG3gZx79aaQcZB2/h3p3GivJFzg9+wqlJB&#10;vIKhh65rT25kBYbQcfKKjMGSN33cfnTRLRgT2xKtlSM859qgeEZ3DOWxznsK25LdhkADHT04pi2W&#10;W2jccHjIxzWqehDRix2wJwCrHnnuKtW9j94BcHritFLUOOBjrwevHerEVvliGGAeSaTkLlH6XbES&#10;INvTq1bkSmGFuMjPBFU7NBHnA+UmrE8i44JC8gAVk3c2SsQu7ZPzDnk4HNIhJYY569OahSQZJbp0&#10;yOtR3FwqIc9f7q9+9aIm4kjgRcg7g2Dz0qncOrEjAJ68cc1WuL4MeMFehxx+FUJbtlHXnue9WkZu&#10;RLcP5bv0XaOQx6VDHKWw2MLjnsaozXBYgE7lHTnj8qsQMMgg5zgcnp71qiL3LhkBK4xkdSOBj1pS&#10;AoDZ5A/pTY1XDD+EHd+NK77QGAOO596NxMgnb939O/61Qmc7m5wDyM96sSuh5cjIHUis66nCkgMM&#10;9SzcnOK1SMZMp3spEisGy2OMdKwb65+TIbK8gDGMVfuZ1AwCQT6/rXP3l6E8xQV2gZAYV0wRyyZQ&#10;1SdmZgQTHxzXLXswErbmJyvUnGD/AI1q3s+wHBG7uM+/H0rmr+YjkngbsqP4ev516NNOxwzZlXVx&#10;8ysAc/QEViXV15c0oXG/uq+/fPrVzUbjCbSRg889e3+fwrBnczTHHTcDuPPtXbFHJNlu3l3sMAkD&#10;2xgetatnmSNeM/NyRxx9Kx7RDMR8oAAz071v2URMpJAPyjk8c/41nUdgjqzd05f3ZDbWJOMr0HsD&#10;/M1q7ygXaduOM4zWdZLgqoGVK4DY59hV8kCTaCOFwD64rzZu7O2Gx2XhVj50YU8sM5Ne5eEhiNFx&#10;jnOO1eG+DmZpo+AcdM96938J7dsY5yB1HQ+n8q86s9D06CPWPD54Bx2r0LRsmNa8/wBAA2rXoWij&#10;CAHtXkP4j0nsdPbdFq/H93NUbccLV6P7tdtM8ypuOPFFB6UmfyrUxFBxQOKaTkUm7Bp3AkJzSDrS&#10;bqN1O47Dh196XPOKZu/OjdTuKw5Tk0ueaavAoJ4p3AdupCaaDRu5ouKwtKppp9TxQDmhDJKcOlRj&#10;rTgcVaZLJB0paaKd16VaIHE5FLTBn0p1UQKOAe9KBxSU4DtVAGPzpRzQODTgMmqJClA5penFLVWJ&#10;uHelAzSUA4piHUnfNBOaFPamhD2+Vaz7o8NV5zxWbdt96pnsaUldnO6o/wAprz/xFJ5aMc13GrSY&#10;U81534lmABHasoK8keleyPLvFV0I920nPNeDeP7lWc7iSPbk4zXtXi2UYkYEEAHNfPnjyaSOSRR8&#10;2MtkjP6V9nlsNUfN4+WjPKvETASvglWIOOe//wCqsZVCMOMgDhAMjrx/Op9duQu9WUg5+QVQScv8&#10;p3AM2ent6/lX39Gyij8PzG8qzLQjRzjGTlcDPYnp+dThJEzGfvIGIUEbRkdx36+/eq0TGZgChJ4B&#10;JOTjuePzq0X8pE/diRC2REeQefTPFb3PPUdNSRr4xzhx5abyGUSAHn14qOa+TKoX8xskY2k5fPPO&#10;P88+1R+ZIpbaIywyWxwpX3PT/Hj2okX91999wXbgA4x2Hpn/AApXK9mmi/DNHI7s+VKncdpP4HH+&#10;e9XsJOUUt5jdQVGMNj0Pvj/9dYEfyKNpBUj5WP8AEfQDr36elWHnmt4SPM8zABwQQV4I5Pt+vtT3&#10;CL5NC9KHSJV4ycEk5KnHPHoMc1XfTIOCF3HA6dBnk59uSc+lRpqgBViigHnr8vfLD0yB+tXl1CFV&#10;IXbgjIyOWPt7dfyqbFXTd2Y8ukEKqhvMkI24bPIyQcfTH+c017afh3IVtwjHA4AB5/TH4VtJMkxb&#10;nKxfLz8wPQ5PqTkD8Kl3kWqqoDIxPI6cjg/y57cUkVZPYwW4AIyAT94c4HOMZ9s05trF8csf4mb7&#10;xP0/zxWtMIlj+4kue6tg9cHJPrjgY7VVm0yFtpTIC5wGIUE/j9RVnO6buVlAaUAMQ8bAk9ee3T/9&#10;Rp7w8ScDaMjYcEgfXP40wWsluVRgSBk5A6kjnH/66SJjGdjKDwduVxj0P+elBppaxHPE7MX3KSRh&#10;jnIJ6Yx+HaoEtyEjKk5yTuY8H/J/pXReGvDGreLtRW10awn1C943RwKflzn7zdAMZB5FfRPgH9lr&#10;T9Mjtb/xVcG8vQ246XAF8pGznEj87/oMcVnKcY7mlLDVq0rQWnc8C8B/C7xD8QruW30Sx8zyyomn&#10;nfZDDjqST/Ic+1fTfw9/Z80HwgsN7qYOuayvzb3JFvGw/uqMbuf735V6daWsGm2sUFtbQafaRD5I&#10;IEEcSehUDisHxX8QNO8MW00kssPlxjJeRti59vauaUpT0Po6GX0cOuapqzo9Sule0YzOipGuRxhV&#10;9iPT6V554p+L9potjuM/l5BBkZTuLDsFxznHv2rxb4h/HqTUZTBpn7+MjJuJAdq567V/rXjeoXdx&#10;qV0bu4uJLi4c8vKSxCgtgj24qlSstR1cfCPu09T2DxT8c9R1mRotIkFtCUwZpRmRs5yQCSB6dM81&#10;5pdNNcl5iHmmkPzO3OT3/qa5syTQhk3tk84btnv+hq9a6s4jwy8qpyxODjB4zWnL2PHeJc377Jrj&#10;Sre4XcUVV65yQeuCT171nz6GxkkCMm0qfmf7px1rYTUIJ94Cb9rdX4yP/r5z+FWDHFM5+bIcAhsE&#10;f7xwOTjj8aOUxqSW8TmPsMtvIMKEVhuGW4A4x369KW1xllCAt3I6f/qrpGsFaOJodso+YgsR83P8&#10;uRz7+1SDT4SYgyhSMgkfebPoPp/OrUbGCc56WMI4aaRiHwnGAMFQOuMf56VaWJhOWY5UHgnkNjA5&#10;/M1o3WnQBmkhZkwMCJeVB69PXg8Vn3lm9sF+VmUH/XYwVB7/AP1uvrT2B0mtx6CP/V5DsvBwT8p6&#10;e3Tj8jUDqZ0kQLk5I4BOeev+feq0txOgWGVdnOzdn+velS6Kq7PubII47HpVJmM42YssW/5kIcKe&#10;vXB6flVMxNGFyMgDDEYJ9sVqx7GZQ0rEnkPuGQRxg9cfX0qOURliQoDn7u0dR2/z70mribUUVYry&#10;Zp2L7nwowCBz39OKuJqDw7FIG1SACRkgjnPv1/Ko0j2uV4O75dxPTkZ4/KnOqMzSEBUTvH3BPHy/&#10;n37VS0M37xJHPiM7CN2CpUnjkjg/U46VKs5ACswQk5GeOCOv6H8xWdIoyQG285BB7D+VNZXAdQpU&#10;dcA8dc5z/nik2EVys0IyvC5JVh1yGB75GOc8e1LHB5nlOsQEpCsCCcDBxn/P5VnwzSQkozHbxlgc&#10;E88/X/8AVVmPUolUKV2HbkF244B9uvv/AIUkbuz3LH2I7T5SuoVsgN9BwPz5+tPWO4tp42RWUoMk&#10;xnB447H6Dmqz3iSb1+XDclVHHc4B/SrMkwJ3AKWxtDpxn8Kd9BNq+h2Hhn43eL/Bqwx2OqusaqAI&#10;rhPMU+2TyPzr2jwb+21qdnIE8Q6StwiAIZbVArL9QWx6frXzMWJdVcrIM7mZxx06cdRQ1tEZkByq&#10;sRl0H3QcYyO/6d6hxjLdHdTx+Jp/DN/M/QLwv+1V4G8T7IpdQeyuGx+7vIShGe2RkfrXptjqmn38&#10;UbwSb0kBKuhDKf61+WghbDkNuYcnPGcNjOe5rQsNc1jw982m6ld2jkj/AI95WVfU5w2N3asJYSEt&#10;tD16GfVovlqxuj9PkQSMTFIpGegPP5H+VJfadaaknlXlpHODxiRPve2a+AfDX7T/AIx8PARz3EWq&#10;wAHct2GLLg/3gRjPrivZPBf7amnSTrFr2ly6eBxmKVpkP4Y/xrjnhH0dz6KnmmGqrV29T1LxZ+zJ&#10;8PvFatNLpMlldZLB7aRgAe/HNeKeKv2H5j5n/CN6wkjKDshu5MZBxgZ2+1e+6J8evA/izatlrVkZ&#10;GHMMkvlOPwbFdla3NtqICW8i3DNjaiYb9RXO4VKfdG/1fDYlaWbZ+d3iz9nTxv4N3/btH8+EDf5l&#10;rKHA/AYrnPDPgnxH4u1f+ztL06W5vCCrZXYsY9SzYAH61+q9p4Zka1aTUQNr8CBCG/P0/Kpbvwlp&#10;ElqsS2McEePm2KBnPqcVH1ma0OZ5TBP3Wz43+GX7OOgeGRDeeKJl13XEO/7LC5FnEw6A8Bm59Tiv&#10;a9TujJb288xSK2twVEWNqxcdgP6V3GqfCXSIkE1lfNZs38DY8se/ua8L+Lfgf4kW1s6+G7aPUkbI&#10;+0hxvQf7C5G2tI1FJ+9oXUo/Voe7G43xv8ZdG8KQwv8AbEHzYG2MvIw7bVOMZ9TXz949+PeteKkn&#10;tdPH9nWDuUO0ZlkGR95jnH0FcD4r8DeMtIvJZtZ0jU4Zed80qMxx/vVyxuZUyWUvtfcCeuPw6fjX&#10;cuS3uu549avUk+VqyLk1ukxcuqksC7ZyOpyPwyKrXGlxMilS6y8nJPB55+nWiC9V1w5YZ+8u3gev&#10;0q1FcxTKfm2FxuPO4j+varOO6ZhSabLESUbMS8sqn5ie34VXlDmQuVIdFGGUbRyDgdemPxroM7FV&#10;zhuT8wPPGfy6ce4qOQEDJ2yknO1hkA4PT26VNiuVMwGuWZAHCouOTxgjsPXrRkTFWyxbPQn8Mc1q&#10;y6dHKVZ1EbFeH4G44/wJ/KorjRtyL5UhztOSy9MdPwqbE2M1clmjwZA+CEOODn5c+39cUrBo5xvy&#10;f4GAP3en/wBb161K+k3Kjctu4YcjyuQB9ew5qujMJW3BkccBweBn2/L8qNCnsPEa7ouSAePr9cd6&#10;GJUZJ8t2AK9OuOn0AyKRJhK3913yPk67sfQ8UiSAF/kBHcFegB6AfWgXKLHK6N+7kw+3cAe+BnH9&#10;etSteXFuUVm3BuSGUdTk5/QVAD8pYEMpwMr1A9/yFXPJ2mNtzFgucHtSDl0JodYzGQwO9mwDjAwT&#10;wT6VaivUkkJkGfkORn8cAfl+dZ2wLk5AIO4h13c+/r1/WoNiBl2lVwO/zHA/z9KEwtc6KNmfaQP3&#10;mPlLjjIzuPX6fnVkryyszne/BOM5A6Ht/wDrrkleSKIOCwAwvL5Hrx+VXTq8kTqsgUv93cfrzkd8&#10;Yq2wi0tzYe2iuNscuAcj7vByeh5+nf8A/XQl0SOWHMauGwGA4IHXv16/1qO21lHY7jj5gM4yGGOv&#10;r/8Aqq7HfQzyna4J3bNgGNx6YwenGaSG4qRlTaFdhWMO2YY42k8Dv1x9aiZ5LecrIpVRg4UYC/8A&#10;166ZdnAIJIAUjj8v/r+9NmhCtlgHf7oDc454NUZODvZHLrNG7DYcqcAZ7knnP6/jipkdZHGwhiwU&#10;dBn0AH49av3FgkrISg/eHOE4wD3/APrVX/s8l8ROCofALd+ecenA6VJo6bRUbDblwFZMBe232HX0&#10;H5VM0TKmQfqduB0689qalncx7X2NsGAGHORzTCzxnEiMvUkBtue+Pp9aY4omQcMSMqp3DaO+OP0q&#10;B1YAcs5dVUAjHAyefx96d9oWUYk3YPDd+QMc+vWl80YO8puxgq68c9frz/KpuVyJlcQblVVA3DqQ&#10;eR7k/lV62nkjChWVQw28Z5I4IH5/rRFEJJEYL8+0dOmM9PrWp4f8Oahr9+lnplhPqN5K3yW9qjO5&#10;9uOmBnritNErsyktbIS1uWkVFZDtOMAsMn1H4V3Pw7+Hev8AxT1I2fh2yMsysDPPMwjhhHTLOepA&#10;9MmvZ/hl+yFFa21tqPjmd0nDbl0W0K7scYEsmSO33QPxr6XsLeDTLKGzsbaHSNKgAEVtaqI0X6gd&#10;/XvWEqj2idtHASqLmq6Lt1POPAH7O3hz4e6cl5fFfEHiFWDCaQn7NE3+wuATj/azXoGqajBa6aJL&#10;2TYrDbHGFPX6DnFcx8QfjH4e8A2hM99F9oaM7YicyN/up15J6mvkD4gfH3W/GUzpbyNpmnEYEaTt&#10;ufn+I5H06CkoOWrO6VWlh1aO59M/E/8AaH0Xwlby2FjIL/UwFHlKuY0PTDsD/wCg/jXyf488c614&#10;9vBc6rcnCnEcMQAiTpwB/U1yY1jz+X/djJbafmB69/xzU8V7BIx2Sq24hSSShPPv29q1UUtjy62I&#10;dbRsojTrmaUbZ95U54O0g4xwCKpvA0ISOUEjacgc4x/k1tN5TMSjbiwAZRwORznnj+vFOCEiMeay&#10;hio4bgenXrnBqzkjBLU5lLlw7qZNylsSAdD02/yp0lzLJHJhzjfyoycr2J49fetaWyt5ECsiEqo5&#10;C4+hqFNHjmVUWdlA+ZVcAkc9Dx+NKw5czWhQ2DBjKkjjAHf+eOo5Pr7UqoeHbPlMSAcjuTx+Yqe6&#10;0iZHzGvmspwGY4984znvVFlaCZt0Hz8bQVxz/hg0bEq1jXZFu4g5ywKcAdAcdBzwDzVG+jSV0Xc+&#10;NoGQeoHX69f5VD5yxMiKxCsPmxnp2zVi0dVdWbEIQY+UZ6kEcfWhm17orCyZSowUAwQTjken9KmS&#10;CQO2AzbfnKlsbenPJ68VKhUr5ODv4JJGTnqOffp+JoeQGPDYEjlmyFIIUHtSEu5DFqE0blup64wc&#10;E+oPephqZCrvXbhwBkdcduPz596Z5PmAOxLMUwcg5TPT6VVSJnfayptY8scDngnnNNGUpG0L5BiV&#10;iquZckhSAO35HP8A9apS/wAw8kHaeAOmR6Z9cd659IJGG0HADABsjLfX2pgmmJG1mQ7chRnFBKdz&#10;phkxEgv82d4C7sjJHf23VDLaxu8jMMFiOVJBOODn6dqyk1R8KjsDv4J+bK9zz6ZyKnj1feBhJArD&#10;PAIRe2enH/1qYpRuy6bJZM/vDg5yW4z26fT+tVpo5kbzioC52qf4vxHTp0IqZNRil5jUA44UnHI+&#10;v86k88SMhXAIXLBjuHI6E/1pI2UVYn8P/EPXvC0y3Om6nc2QJ4O7duOfQ5Hb0FeteHf2wfHOj4+1&#10;zW2pW3IJmh2uecYypH8q8eWJdpIAcn5TvXPHT8Tz2pJdOglOUjI2/wASrgjI6cdenSrvfRmsK1an&#10;8Ej7C8Mftt6Bd2sMWtabeWU+cM8MQkQ/rn9K9b8J/G/wb4wT/iX6qjsTjZIDG2foa/Np7FYx5aS8&#10;BcnevU4Pt+tNjglib5IjLsXIPdcVm6dN9PuOyGZ4hNKSTR+r0WoxXEQKXHy8DPb9M1ZEs21hkMud&#10;p4H6g1+XGh/EHxF4aYHTtdvbT+JUWZ8fTbn1r1bwx+1/4y0VQt5DZ6soAwZgyOf+Bbv6Vi8Mmvdl&#10;956kMyoS0nGx9n+Ivh54R8YwNBrGjQTg53bMqefQg9a8k8Ufsa+A9T3vo8l9o0rZORLvQn8cnFY/&#10;hL9tLRrsAa1psmmscAlSZl+uQvSvU9A+OHgjxSFaz1+wDtwI5ZRE27HTa/161j7CpT1ivuOhxweI&#10;6pny74s/Yl8T2e59Ev7PVYlBG0zGNwPxXH415H4u+EXi7wY0i6noc8AQkecCHAP4E8dfzr9L7W5g&#10;uwpt7mGaM90bI/McVM9obmLDokqADOcN61DqVY6N/eYTyug9Yr7j8l5ZriLKZIA+9kHv1H6Cp7a5&#10;kiGRH+7GOepxnPp1r9NvEfwh8O+NJPIuvDFjdXDDJkit13AepOOP0rldO/Yc8F22pLq0/mu8bZSx&#10;bYYHI6bxjLD2JqViWt0Y/wBmT+yz42+F/wAHfE3xZkmn0q1jtdNhYfadSvH2Qxc9u7HjsCBgc19X&#10;eCfhZ4U+FmnmTQY21PXWws+r3o3OvciNQAqj3wT716jqnwe8Qi0j+yJE+nRriO1t8RxxD+6ADjHt&#10;ivH/AInePtd+HFlJa6V4Zv7272kNOIX2RkDswXpVRqxqPVm/1eOHjzNHa+Idc0zw5Zx3WtXXkq2W&#10;+djljkHNeCfFX9qa81NRp3hZhY2K5T7RJFh3HTK8nH1I714H4t8Ya/4j1iS91WeVrlmIEMqkKnPQ&#10;Kf6c1iR6jN5oMjAFsjIPb0wa7YwTPLr4p2tHQualGb+5lmuCWlYjLqcsxz3qh/ZrGMMJNzICAXPf&#10;3A61aGoRBMtxIFIxg5HbP/16d58bS7EZWlXoTyD71q0eb7stzInspLNxvQEZI4O45Hoemf8AGqzE&#10;pJJklm5DKBye/XGP1rpfMYMSNpB4BIAzwP8A9X41BcDflXIkRQBk/XGcevapbKjBR2MHzzM6q4D4&#10;wOuAeB/jSySBgoQLECcd8nB5x+X86uy6ahOUyE4BaNuOOvHPB/rUb6ZIkTEFTs4Cvzke/wCX61nY&#10;1d7FSPJEpD5LYDbeqjPv+PSni2Zpsghh1DdWC8En6YxSmwlRSXD8/wBzP4nNMa4OzkHzEXI3AZ9O&#10;T3I4qrHLK4JBFE6hlAJUbRnJK8frxUU1uPK37iQMLnn9B3HX9ak+1Auykbs9QoH3vapLa5XYX4GX&#10;AO/oBjHH1/pTsRdlF7IxoflAcghiRgLznjjmkBn2mMEKC3BPb5fb860ZJVkhX/loqgquCRg++etR&#10;EAjZtBC5A2jBPOOf0NPluTzWZFHeTMULAyIpXOB1OPfFXre9MpLbCx/ix0HoO3cfrVSSNsouN2VC&#10;tkH5cD9en5VLHEroS37vCk8KSuPYfn09qmxpzNl+5v4Z4zl1Mcg3DtnqR/WmAjaEwhHK7kJy3T/O&#10;ax5IBC6Ll8twwweDn1/zzRumt449nDZ5Tv06VA1d6s2BGCjoWIPR1Y9eCc1CbGF0w0XVSfu429fx&#10;6VRj1BokY/fZCPmzg/TPp/nNTDU8SM7rkk53b8kZ6EfgDQUhz6bH5gRZGVACQpHTnBqjLYvghWjJ&#10;DYDZ4x6CtNLuCTKrN16SNyQOcYH0x+dSF49h8vbk4BGCwPHOAMc/1qGjpWxzTRPFhgpD5yc9M+uP&#10;QcflTxI3nM5kUYXIz3P4dvb1xXRAksWYOwAJ2k8cHofXGKS4tIWUebEoYtgbMLg49amwO5zYkIyp&#10;52Nkbz0JHepwUkUuf3a8sM8ZHbj8DV2XSoequSwB3B/mP0zVWTSpUXKyh0UZB6n6H9aBWZAZcITs&#10;V2J7encfoRmnPuVArqTIQe3y89Px96jaJY443GBxubJwQakjlzGqsV67i23J2ng85+vGKGKxSu1U&#10;ckHac5556U2JHQERnqP4znPvViZMKGIDMBgjP1P444/Ool+cqBnknBx3P9Ki1zrvpYb9maIYblmG&#10;fvURzSLtCkbW5BYckAYzVh3UhVwDu+X6/jQ0IeR92Cu3GSOAOlKxXQal4fLBJXkgAnt/n1q3HfqX&#10;WSRW3HCk8Ef/AKsfzrU8I+Ate8e6pHpfhvSbnVb9kx5Vsm7yx03O3RR6k4FfWnwp/Zd8PfDiaz1T&#10;xM0XirxEMN/ZbKsljav1AbqJWH1ApPQ3o0KlV32R478H/wBnnX/iXbRatNs0Xwsr4l1G6IDyDuIk&#10;5JPuRjmvqTwZ4L0T4ev/AGR4P0zyYpVHn6hcfvLq5Pcseij2UAe1dB4n1O00ixOq+KtSg0bTo8iJ&#10;ZOAfRUT+WBxXzF8Yv2rLzXLe40TwnbjTNH/1bag277RMPUHjaPapiuZno1ZUcPG7/wCCe3eMPjD4&#10;Y+Fst6lw7arru393p8Ckrux1duBgexz7V8nfEv4p678Vr8T61dj7MmWhtIF2RxAjgDHJ/E5rz59T&#10;uCZC0xkdj95s7sE9Tzn3qWPUUdXV4kAxj1+bpWqp9WeLWxkptqOiKs1keikpk8L1zkA9ajfTpUXJ&#10;KE+uec1fF1GQy72i55U9QvX+v4VOiLJHlJVHyBhkkE8/dzjjNXaxywm5OzMcwyQvGMFWOS248HPc&#10;fhSx3Cw7SpYqckqMfz+tbEkRcZD9ThiDwOSMe3GDVdrZbhVLxKjMRjA7YpompcqC5SHKjA4JO3Oe&#10;35UkVwJSCDllGGPY4z/gPyq0+mowDfaWTI2tghv5c1Wm0+ZEABDNwF2kDGc4BNMyu+pM0khijDZa&#10;MhiMn5cjn6j8arSPuVwoCljzuHHHf602a2kiIVhIrcksec84OfxGO9NUlyhdhkcDPHHuO9NMzTuK&#10;IcbWkUFsjO30pXtflZSroU5buABj+oz+VTpM0Y27lUkcMRlsng/Xj+lN8xnkkHIRSWGW5z+X+c0m&#10;rmqsmZ7EkS8bhkA5PbPGfpk1KjXAhIGTG3zYGMfz9CKmGwrw27BAK44xzx79vzqFYCEYD5SOcf1+&#10;vtSNG7jkvpYVQltpOMehGepx0p092xdg64ZiGUNxn6Ypoj6gEyDPLjufeopLfcxVnIz90kcGkyLp&#10;Fxb/AO0Nl2AdsFUXj8f8mp4VDFTGQwQZ+cnJHUjA47ms6ENlSS2ACQoH+e9SKoXbknGDj/Z45qkZ&#10;83vGiQXRsna4PUdueB/Q0qoks+5lDBThyT0JXGMjvWUkjkAKcJ1BUYI46fT2qVNQl8lEcM219wBH&#10;OB7/AP1qLGzmramg6oAokLKNoYHPXjP5VTmVoZAHkUBvmO7r+B9KkOoKFAAK45z+H9fSpY0SUeXv&#10;P0Y5Y/T8zQZJpvQqGOaRi3l7VAwSowCOvatfQ/FOs6DcB9P1Ge2bI2qj4B9M579/zqr5fyhwzKme&#10;MHAJ7Z9s1OyoZstwH4xkbsdenYf0HvVJs155w1hJo9M8N/tV/EHQMKdQhv14Ui7gUjv0K81674Q/&#10;bbVvLi8R6DuBGTNZLkgd8gsK+VHSN8Zj8rJJPlr9MjnimrGoixnpkgYxn9f88VTjF7q5vDMcVBcv&#10;Nf1PvfSf2pPhv4glWNtRn0+X+FbmB1z7kgEfrXoWkahpviOIS6dqcM8b8rk5/IV+YUkbgKwXcBjB&#10;BGPfirNpf3emzeZFcXVqxYANHMyEHPOCO9YyoQe2h20s4aVqkPmj9R5LO+iHyhHVucqRjH41g6v4&#10;Y0vXIWi1XTYbgMOjryRivgvw38f/ABx4a5tdduZEXG2K5kaQY+meK9N0D9tnxFp/y6potlqKd8SN&#10;Gx98kkVjLDp9Uz04YvC1tL29Uesa7+y98NtelkkisLiwlJJL287EKfXByP0rzLxN+xHFdHOha0kj&#10;YysV4SCBn1VRXfeG/wBr/wADayqjVrabSZz1+UyLnjuFr0XSfih4F8SqP7P8VWLMwH7tpQpHPcHF&#10;YujOO1/kbRo0ai9ySZ8V+JP2UfHuhKwXTU1GBQdzWs6tx9CQa8y1fwrqWhT+Vf6dc2cwYcOuc8eo&#10;Jr9QUZ5o/MtLtLhWGFMcuQfyNVZdIvdfuTZLoyam7/8ALNot4A9T6D61m5Tju/wMp4F30PzAjfyG&#10;cKGztyM9TXrXwm+AniT4nCPVpPI0rw3HJibVp+M89IkwS598Y96+5rL9mvwS94t9rWi6dJfxEN5E&#10;VsrID6Njg/jW7rHwptJrdbq81ttMso/lggKDaABgLGgPHGBwKar33REMD7OXNPXyOB+HXgrRPBWm&#10;S6H4A0y48+6GyfULghrq69csSFQcHgAVxPxM+O/h74WzXOkwqmveLrbhoFJ+yWz+jtkbz7LkZpnx&#10;hs/ilqWkz6N4LsFsdC5EtzZylL24HpI+Rx/sgV8i+JPhh4t0DcNS0HUIfWTyGZc59QDVxlGW7sYV&#10;604/AdD47+IHiH4ka6+qeINQN7dbSqqFEaIn91VGABjH+Nc1KWlVRKMon8Krntxz/OuYaW5s52V/&#10;MhYdEbOQfxqeLXriBY9pSTAwVboOc/riuiNraHjzlzyvM0rvR7U7yYQjDOcHhTjPGKyrnSykjeUW&#10;JAz8wGfx9/pVseJEudqvbpHyDuU4xjPA9qct1bSeWwmIcADByoGR97NaJGb5TIl0i4XC5D/KSAGw&#10;x7559qpTwyWseGQg7sZHQ+wrr12CRSGVg2RyQWGf5VnydJF8vZuBCkDpn/I/OpsWjn3kO4rnK85z&#10;17HHSpQobaSu0EEBB6//AKq2JIow5V1Rz82TjJBx7VSubKBlkKSNGSDgL/H6nH+fWpLS1uVGuQyN&#10;0WORgQXGGYjjnHamMQWZlYMpwG3die1SvpkjADeoGOAO/FQz2s0eX2AKBt4H+e9A9BEiDSYVfUD3&#10;9aV42UsxUZ4AXHX/ACKEQQsA4YDgYfrn1FSPMqsANqhwM+WNuOf/ANRoIbZAwIlPzBAvQ57moijO&#10;QoYFu7H0qR2BkkBYnLZJpJJdu4iQgtyPc/Sg0jqQhHckgjbFk5HqKkhuJlicBj3wOnPr+FRpwWHB&#10;b+96f5xUgOIyrZHJ/h559ag0asi0mqTBVVQFGSxCjnPvVkauuweZGQ2R90/KR1x9c1lqd2FCkqB1&#10;ByT9cU6W23qSw2ZGAozjHrT1IjFXuXVuomkbo3+5kA5zg4z9fypEKyHP+vfd0U8EVlsv3ymWAJ+b&#10;pnj+tRksr8uSBgYAx2zSN7I1fLG8gqAAeB1J7AUxoBJHgoNuSciqSXUkOOQGJLYPWpotSddxdAXU&#10;bQp9DTE0PNlGXHBAxkjPXnA/nUMto4XJfGMcMe/pxVxL63bglsYAG08D1JpqzwykMjAZ6gj+dIbj&#10;oZcyMqnIB9CD1pUnlQhVO0kc5HA6f4VqRQK65JLkHnb9P/r097cE/wCrG5eGKjoMZyaASsZUbsBj&#10;ru98ninRt5rsSPmAzu6L6VckhVRG3C/KcYyKhNuWUKoO0nByOT70BcjDhsq57fme3+fajYHwy5DH&#10;5VD/AE5pBZyOrEAnA6Y/rUYBVMnfknkDoBRcLXJFjwNroHHUAckc0VAtxg8MQB3HBNFLQvlO2Lb1&#10;LOcTD5QOuAOhxTzE0MzrgcYHlkALjHJDfl+tOMSxpEzQ+WVyFcqRu5zznrUryIEYRMruOSGGOMcH&#10;9T+vrXZY8GD1KbJksD8rN8w2HJPYA/8A16abGRUUv8hYHAPb3P4np7VcMqbMqwYnIwATk8gn/P8A&#10;SmTko2PlDE8pnAPXnJ6EY/SoaOpNFNmRVdJA2c4XcPTOM/oKYBtuS4LK/BDE4Ib39KnkHmSSNtZR&#10;xw5GTgev05/GhI9wLqfmRAMZ74z/AFqTS6JrXVrhPLjfa8RQHYfmJGew+np9av22qWl0m5oiBtwB&#10;jK49unoazmsnkccEkMM7PunHbn2I/wAiklXy4WUtudG/jO/jPGOfr09qbQRnJbnTxwywgi3k80Ln&#10;Esbb0JHUHJ4z/npTRBazxsl1blA3yHYMOPfHp7n3rm7eaS3kVkZ1BHc9D7en/wBetKz8UOkgW6t4&#10;pipIKj5ckjP+eP5UPYvf3iy3hk3O97O4VyuSVmJVic8jqckVj3Nrc2DMrwvbtyCzbvcensa6q1n0&#10;69QtFdJDwRskOMP3+prQmjvLfKOhljYDC8so47c47gZoSNlZI4NpScBdinH3k5Bx7103hb4jeJfB&#10;ribQ9ZvdOkGPlimKhj7joRUkmkWF584BsXJ2nyjlQe/Bxnnjisi68L3cKM8CteRHBJjwxHcZUHI5&#10;qCouS+Fn0t8Pv269Z0+JbTxbpqa/ag7TcIqJKB/3zz+Jr3fwh8YPAHxKQTaXq66Rdkf8el3IiPn0&#10;Hzc/hX5suWilbfuEgJLIflIP07VCs7lsKuWGcbeoPX/PespI7KWJqfa1P1XvL/XNLg2Mw1TTj/C5&#10;EyEe+QcfrXl/i/4ffDX4gRTjUNCh0TUHO37TbLtOfVtpBP618v8Awk1b4tW13Avh838lqpHy3TuY&#10;gPoSOK+3Ph1Yz61awv4102JbpvvSwAAH19c1ySqxvZLU9KFSFRWt+p8reLP2OdaspvP8Ma1Z6vbj&#10;JWOTKsAe3Gcke9L4J/ZB1e/uI5PEE8VvGh5twrYP48foK/QSHw3ocEAOjNHsxhQoAI/Ss240lBIr&#10;XG1m9xml7Sb0bM5ZfTb50eLeDPgp4W8FlEtdMhnuT1lEeT+JPJr0u00KWNCFAt48YATqRW9FBHCW&#10;KKI6ilugjk7t3p2xUpdTZQp0zP8A7AtxKs8JEc4HzZHD49ff3q+ZURPnCJg4G05FUby8MqgBgMd+&#10;lZ7XIGQoMj92HUmnoiuZy20NWW9AOIs89sVn3FyB95ySOy+tWrLRL3UdpMZjjHcHFdPpfhKKIgmM&#10;yyDvjik5DUbu5yMNpdX+0RRkKe5Fbun+DAxzctuI5AC5/rXf6b4YZlBKCNPQCtqLTbawUHarMOp6&#10;Vk5nQoM5bSvDDKqiGARf7eDmuig0KC2O6RtzjnnnmrT6kFwqqAB/d5FZ17q9pDHunuYwR/Crc1m5&#10;N7GygXftaQcRAYP93mop7zy1DyyLEPc1wmtfEiGz3x2uzIH3ga8x8T/EoBJHluwwwSAHIzVxpykb&#10;JJHsureO7HTQwjcM/ruFeeeJvihI2/fP5S/3VYZr5t8dftA6foSSxvep53I2RuWb9K8D8T/tCaxr&#10;JMNrGLSPn53LFiPXJxXpUsDJ6y0R5eJzLD4aLbld9kfWHi/4v2WmQu8t4kIGSTJIA35V86+N/wBp&#10;Y6gJodNSR2xgmVht/D1rw7UL+41CdpLmd7qfr853fjk9qqom9tqNsAzkKCTjPTHX3r1KeHpUlpqz&#10;5bEZ3Vq+7SXKvxNm+8a65qLs1xeu6E58kuQoHbj9ce1VYtYglZTLAOMjG7Ab05x2rOZUKoQQgIwv&#10;Hb8Oo/xqoZCWwV4BwAVOMA9P89abdmePeVV3m7nU2ywySH7K4Lj7iL1GeCrfUVLNEoicXFossZB/&#10;1i/N0+9nGeneuS80QR7UUtGRuAI53ccZ7Dir1trM9ohMchlDFsqc/Jjjk/TPSlzXLtZovTaXaXZQ&#10;RSC3YcYfoB2JOf6H61Tv9EuLctmMmH+/GcgY6dP5VfTV7WUok8Sxq0hBK5wO4x39Mj2q1GYnVvIu&#10;TtwAuH2nGSePT/61G4Tta6OYaPCZKyYK4Zto255688H9eak8logDCfLYDA2c47856V1M37zCTWqm&#10;VlOWddrDpghuRnjr71Qn0i2keMRSPGSwYLcKefbI/rSM+e6uZMM0hkO+XcGUNuYev8+P5U5QkjRu&#10;BuQZOY1+8cZwfXg/pUlxps8BZWi2ofmDxkYz6Dr6VCm5WbeGbIJ+VvmOMDnj0P4Uyk9NSSWBHdF6&#10;OcbmB9Rx6fnTWlWSOMhRgDcWJwpH9D0/KnLIqSJjdGzZBzzwO3qearbsqCP3ahh1PzDof69PakTz&#10;KIHKsWRmkH3kDHJx9c9uKntrVZz+8cq28r+6OTwfQ9arqyt5e7KL3LZ45557jpV6zvksI9rwxzRN&#10;1QcMPdW7dR2oKUk9xtzpqxxGSME+m5drYIODj2/z1qFdVntpmdXbgA8nlcjByeo4zUl/cWxhdIWD&#10;txuwu35sfr/k1QnmZmckB2wDuPXt0oIlLoi9/boKYeNFHG5lOM/gOv8A+uqz3aMxeN9oJ2g7znj+&#10;mTmqErkAqRtyOpyasadoVxqLYiQsMgqQOuaidTlWpdHDyrSUYF+2t5L6Up5RYZIJYcH8a7vwf8Mz&#10;czq21YgCCSyEg/St7wN8OpFaKWYMR/zyPYnufWvdPC/hlYVjIiUBe20V85i8co6I++y3KHCKc9zC&#10;8J+BFsIkCxodvoPYc5/z0r0zRPDyqVHl4I6E9zWto+hE7CBhe3HtXc6PoSkICufwr47E4tyvqfeY&#10;fDKCSM7SNBACjaCfYV22l6IqKAV5+lX9O0cIMhcYrorXT9uDjn6V4U6jkz1IxUUV7LTggA24x3rS&#10;SAIAfTtVlEAHv6UOODWVupVyq/LHAxUMlWHG05qtMwHSs5FIrSnrVKZ8A55qzKxzyKoXL4zn6Vzy&#10;N0MaUd6heTjJI57A1FLIVbJGeMYqF5OB0I7Vzs2Q5349T61Xc4+U/wD1qa8mTwfzqF3LHJrNlof5&#10;uMDJIFSrLz0wTVNvmOSe+MClVyDg8n+VIZoCXnk9O+cVMk/OOtZayc4z0PX1qaObDZz+FO4jYim6&#10;Y61diujnk1hxzAge/arkU+FHOBWidiGjcjn6ZarqTbiGBrCiucsAeVFXopgR8p4rZSsYSiaYkz9a&#10;kVsj8c1Rjk4qxDJtBz0/lW6Zk0W+oBHajYcdajWXjipUcHvWu5IgTdSbcNk9KkDAL9aQnJxgH6Gj&#10;Qeo0gDpTwOKTI6Y5p6r15qQYmOMU4dKT0NOB4poQop6DAB9aaE3DrUy4PNWkZtjlHFPAwaaMU/HG&#10;e1bIybHBcmlCjdSKOOtPVfeqSM2xSgNKox0FG33pe3B5qrEDlBAA/WlxQoJHNL0HrVpEigcUvT/C&#10;kH5Uu386ZIDrTgMmkCkc0v8AF7etMTHA0o5pqjHfNKDg1RI4DFGOc0ZyKB70yR46UtN3e1G6ncVi&#10;QdOtFM3EjFOWquTYcOtOpo65zTs1RInPpQwzilHWjOAae4hCB6UBR6UoIpSeOBRoAY4ppIApC3tU&#10;TvgVLaRSQ5nxUTzfhTJJMe9VpJc8VjKZvGFyWScDvVOa5xmo5pce1Z9xdbc4NcdSodtOkSz3Wcjp&#10;WZc3e0nJ/WoLu+YBhxnvWHd35PQ5/GuGdQ74U7E99qG0tgjPqa56+1LljuyfrUd/f46MMnsTWBd3&#10;33jkZ9MVz6s6UrD7u7BJIOSOcZxWFd3AbJUHHqfrTbu/3MQTg4ycVkzzeYxYkdOMd6tLUBbq4XZk&#10;Hr1FZsjliM+nFSTN5vJHAqHJB6854q/QzYj7sZAGMYwBzTM/L0PHenckg9aeFDKRkqfzqhEYi37R&#10;03Hdn1pWYjC546njrTyueVHQYPvQuYwrHj+lK47DUQsQBk8dcYGPWpAvPLZCjGcVJFyGB6n16in9&#10;MDblgOaLjsRhcqSQcDnb3qQxBDxyeCMHnmn+UGKljzjOCP8AOaUooGPm65yDSuOwwx4DHB4HQmo2&#10;U7Qc59AO31qfbhjxnI5yc4oZcLuzuG7AJ69Km47FV4ztzjP09abJHsZwDuAOMqO/rVggktzgelKI&#10;sbcHkgA4GOlO4WIPLz8xAbtjODSeSSRkAj06VZEORg4Oec04QgEN19qTYIptb55bnA6EU37OHIJ9&#10;+/8AWr/2cK2CTu7g9qiddijjPJ4ppiaK3kYO7jkY9xRgE9sA7eD+tTtFlRxz70x9vRhluOPSmFiR&#10;flIw2D6YqGaXzFbnAHIppcBSp6evoaguJASCecdaFuNleS4KZA4x6d+KoXl4wG5Wxg4Pvx1pbiYE&#10;ZB+U5rIvLhhjPACcNnv9K3SMGxLm42kcgDufX3rNmviCcOQfccmq11efvGAOF7g9zWcZiHcE7+45&#10;roijnlI00ug78ZUN6/Wta1HyqSRjGMD+VYFixDKwQ8cZJ4x3NbsMgj5LH5R1Y54NU0QmaO8rjHPf&#10;FQSThWbLcYz17/Ss+S5OCCdx6g+oqvPdeWoCtg9c54FCiVzFi8uwhOewwV/z3rDvbwkyLuG7vhet&#10;MvtRJX5SOu36e/1rEvL0DnduQdyO/wDWuiMehzSkPu74jJZgp4A5z/hiucvNRXByQSTjAwQvoaZf&#10;3+GA8zKkHlWzj8q5+61NsjDg7eASc12whY45yH3t5uOARknGRySM1zt/c7g3UYXp+Hr+H61PdXvM&#10;gDgN1+92rntS1ESbl3c7SDg9K7IwuzllIpajOzyAA8gdev8Ak8/pUdnavKB95sng4pltEbydcZzn&#10;Fem+FvBxKxyOh38knP8AT0rolJQRzpOT0Of0fw7LMgKDg5IUrwtdZa+E2Ty2YBWxnHXJ9a7jTdBj&#10;t4lAH5d624NIjO3dlW6g49q8qrVbO6lStqedpobxALtK7RgHtnsfaqs1oYWIIBP94djXpVzoa4Zw&#10;Tzzg/WsC+0sfODnPPyeprk57nTyFrwdGN0Jx+fBBr3TwpH8qYXjgf5/z3rx7wjaYnXGMAAYI4xnF&#10;e3+FYB8g9COlcFaZ6NBHpnh9A0a8YGcA16Bo6EL61xOgxFVBxyeTXeaQvArzr3Z2S2Ogtl+VauoP&#10;lqrb/dFW1+7XfA8upuNPWkJx9KeeaYeK0ZmgB4pvVqX3pB1pXGOPOKKQ9KUdKYwopaPwpksAcUuc&#10;0AcUmDTQBnjFA60UUxCnqM0tHBxzRQA4dKWkWnDHpVksUc04cHFNp+MYq0QxVzTqTpS1ZAAZp45p&#10;B0pR1q0JjgO1LjFIODT6tEMTtSge9IeKWmIKQ0tFADfxp49abjmnr0poTGynC1k3zYDc9q1JnHes&#10;28IOeBj3qJam9LRnGaxLwRXm/ie6GCOQa9S1awhmV85U+oNea+K/CktyrGCZWz/Cxx/Wqp05cx1S&#10;mkjxHxldjMgAI4xx3FfPvjS/YyylW3bQSM8ZAr2/4jaBremRyNLp86xjOJI0LhvxFfM/izVJJLyR&#10;HJD8/IwII9zX3OWpJq58jmdRKDZzOpqstwN48wLkLnocev4/yqrHZLcsPLPlliCCO3r3qu16Wkkz&#10;hgD0HI4/pVy3mQn5V25bA2nD19pHRH4nWlKdaUn3EfTp0V9sxJUZZhwSPbFQF3RpVUOrBdynbkH1&#10;A9f8+lbVsVDIWYtIF27WXIPofrTPKOxztBcDIOPmPH9PSqNZJKKM2Cd/OILKwUAZYYH/ANf/AD60&#10;rTOw2l9oDEbiMHPfPoevT1Nan2KFwQbcAdEMRCkrxx/I/hUc2lozlobnOcKQFxj39ucc/SmQVomK&#10;CRVG4hxlAceo69sY/lVk7XR9pVSyluDyR2yO/B/WqclqbcMwjyu75mRt3oRjH1HNMaZ4Aqbg0oI3&#10;RMu3GfX06jjtQmCiTlVkKIyDnDM2MdsbvYVBOHiTB+Tbu+8c8A9P5DH+NIZslRuCMCxCEfMB656Z&#10;7/gKkiRS7Nt25OQNmQx5/IEE/Wq6GTjfQij86EsS5ACk7kOAGIJxVuO/kTYu19z54OQSMdcduP5U&#10;wRpJIWGVUgYO4gn0HT3H508MgY9dxbbtLY5BBGcfSkaRiTNq7bs+bFGQRt3AFeDxz6gf0pYJvtJI&#10;bG0ds7iM54wfX1qi9k1xMqQwySSSPtCpjdkn8ye2B7da9j+G37L2teJZVvPEDzeG9O6qroDPKD6J&#10;kbeO5H4VLqKO5pDD1KkvcR5tY6bNql1HbWkJupnO2OGBSzyMeTgc57V7Z4L/AGXr27it7zxLP9ih&#10;nfjT0BaYr1w5ONgx25r3rwX4H0XwFYx2Oi2nksq7ZLt1DTydvncAZ7elWdY1yw0+IvJIu6IZEf8A&#10;PJ7dq5nUlP4T2oZdCC56j1Dw34Y0rwlZLZ6LYwafaqNp8tMO3rufqfXk07WtZs9IgnfeJCoDHaQB&#10;jGeSe3FeHeNP2gbWKWW2tXW4kyVEcE2Av1NeN+KfHuo+MJo/ttwwhGWNvHkIDnhuuM+9Cotu7LrY&#10;ulh48tPVnqHxD/aB+xPNZ2Be8dcgbWHlD3zg5/LrivCvEPi7VPE87S6heySAcqpfEYHPG0YApwhK&#10;ptRHZlIO3gAnGPy602W2t7kKgi2OOcgcqOwI9eK6lFLY8Cti6tf43oZiMyMAzKQTsZCQD+nanRSE&#10;bSRkMdnOc47cZ6fjVhNHL4/ffMwDDeTxj/P54pkdpcQom6HCtxgjIIJ6kevGcnHSqsYcz6ETWwf5&#10;Cv74DII5yAP/ANVS/ZoixLMgTGCCR/n/APX9Krq4t95C+Yg6oTjng/n04/xqys4MoDKSANwH8JOe&#10;vHX6U9Cb63ZXa0EasUbYVOCHUDJ/u/oRz6j1qWGUwLuJbawaMdeT+H3etNaQgkqCqAnBU9D6/l9K&#10;YCm4grnorFh1IPfnr15qS4tNF631FopNrKr7BgFeN3GSOnA+g7e9THVN8cR+YHdhTIAT1/p6/wCN&#10;Z8URZI1OD1BPPXnvkYGPepBBHMr42kA9iB09c9jg9+cULUJScdjUN6k0uQ6biSfv8jkgn6475570&#10;yR0dt3mKUKsNg4zyOSM9f/11kSrvdnGwvjLDBH0Hp36e1Izyr8uWdTyNzZPH/wBem4jjiH1RpT2r&#10;yKoX527oVyeMH86jmsIHTagwduchvwPH48+oqAX5iXPI3FjuD8keme4HP0q4lyk1oQdplPAyMk4/&#10;vN34J989qcUY1anNqik2n7pcLKjK65PQbc5HXvTWt5VbOcAdWHb6Vo/aVYoAoJYEFhjOM/5/CplV&#10;CTIgXemeFOOO2etNpGULzRkL1YMAxIIzngHPr+AqR4xK+7aVG3J28lT6DHUdfzrWWFJ0GY1ZiNzK&#10;SOMH/DNV5rKM3DIgljJUg4A2gf0NPQ0UHEzHUMFQrswMklevov1okjNu/O4lcfMnKY7DNWTYyRgM&#10;jMwXGdnb/DiqkksgJjMO0scbyhBXJ5AB/wA9cVLsW4kFwGjm3HYFBHy5wCf/ANYH5VCU8wKCVLry&#10;QzYLE+n6f/XpryqsrFvvdMqeOmPf86USbcAReY+FJMozt75Ofp+VZN2OmlFPRkywGPOzLMDzjnb7&#10;fl7/AOFNDSqWZPlA52FcnJz0zU8hDxeW5KshOPvZIwQPr16d/wAKgaVUZkQls4GSRgf4H/PFJSHO&#10;mkyympMmHOUZcglc4PtjjHT86srqCyEn5EkGCGIBPTGOaz3VthGS5UELheCT2Pp+PtTfLdSoTZnO&#10;4Fj0A7/yOPerMuXsbwuIpnKtIhUkjOeMHpnJ4xnvVhxHsjHXAHzDOAeowOPf8655ZHtxgOWQox34&#10;5AzyPb/69OOoTJucAH+6Mcrn/H2o5rGypXN7ykZirgK3Qll5x7/p1qF9KWR8ROF7Krfebp0Heu7+&#10;GHwY8U/Ema2lWyfS9GxhtSvVwn/AVYgv+Ax719V+Avg14Z+HVrK1hD/aerMMHU7yMFzjtGMfIPoS&#10;a55VYrY9KhgZVtZ/CfNXw2/Zx1zxXEmoatdSeH9JU5Rp4mNxKM5+VCAAMcbia+rPBWkjwBZRWuhG&#10;aCNQAZbiVpZZB65bJH0zirt3qNpZWai6nRJepL/eI78dR+NeW+OP2gdM8O2f2e0khvrlTtWCKTBz&#10;33OOD9BWHv1Hqe1ShSwUdz3M/GKbQ7YrfLHc7SWaTcFKj1Y9APeuR/4bE8Gz6hJZm5KOpwZSwaI/&#10;RgeR718XeOfiBrHji8BvpmS2H/LrbyBYlHGTjPOOOtccIQ5XDgOpDEbTjnuffA9q0WHp/aRzSziu&#10;pWgtPM/TbQ/iHo3ihVubTVra4AGQsNwsg9+AeK6i1vIbpC0UqvyTg8foa/KKGW9s3822aeGTO7zY&#10;XZSPbAOfWu78LftBeOfCkhSHWpLpEPEd/I0g9gCWzSlhIyXus6IZ2m7VYfcfpDqNlZ6hCyXljbXS&#10;EYJmhVuPrivM/Fn7OXw98VBjPoMFnOSWEtt8uD+BFeEeFP24L+2WKPV9DQDbl57aU9fdSD/OvXPD&#10;37VXgrxFBGZNVtrK5dtpiuleMn6EgCuSWGnE9OGLwmIVrr5nmXiT9hJZDJNoHiCBS2SYbuMjPsDn&#10;NeKeNv2ZPHHguTfNpjX1uc/vLKN3A575Wv0B0jxBp+uQeZZ3sM8JAKtFMsin8q17d3Vj5ci5H9x8&#10;Ej/Pas+arT6jeAoTV4H5N32nX+lzNHPaXFs4b/VzRsme/Q+9QC5eJtvl7iMYIOcnBxj2r9X9d8Ma&#10;F4ktpI9X0e1vFYdZIV3Hj1Irxrxn+yF4E8UytNZ/aNDlx8q2irtBHfG3vWixD6o8+WW1FrCR8Cfa&#10;xGGL4UkndnGV+o/A/nVyGWMyAO+4cruDce2COvSvoHxd+w94gsQW0O9j1hDnCFVRh+vXj0rx7xH8&#10;FPGPhJgNQ8N38CxsV81E3gL9Vz6CtVWpy0vY45YetTd2rmd8zSuQ5QZ3cEAHPGP0PP8AhVO6tYi2&#10;HhWSPquAQOmev9aoGW7tUdJYyHIXesikNnrz+lPXUGQKvkshY5zvGQ2OmSPY1otdjF9mQz6THk7A&#10;Y2LDAUZ2n/HnpVGbRZ4Zco4cRkjCjkHPIJ/z+lbS3kZOwER7TnaCVPbj6cVK+yVt4O47eC7DJHoe&#10;Mjn8807Eps5Zo7iNgrq8a8nLjaCf8aeLpkVS0gYHgFQPmHcAH6H9K6KSIYIHGOSCen1qtLZpcIxZ&#10;WbGQSnfp3PQnpn2pFpMy5bsKMZwxOSzL6HByPyqMTKJGJjJP8PHDH2q3JpEYbKtIVz7kdCSen4VE&#10;dMnyZDmSJDyAeQfT2/KkhcrIo3wowobHH+swMj6c96YY2Me7apG7AL4J6foevPvTprZowA8bdMgb&#10;Mfgfz61DuAY/u8BjyWfcGA9T65q2Ra5IYQXfBCr94DkHrjpj/P402UMgLJmRurFe319Pxp6yofkG&#10;SrYbI6s2ADjP4VIfLQn5gNq7twyc1DNIqwq3Eqn5pBH1K8+3rVmDU5zkyjBCklmPTB/+vVWKJlGR&#10;+8bgjbzzx0/P9Kase92d1KqFOSxz/wDrouzS9zUhvopAG8wqMHC98Z7e3X86mWQOzASqw4CEEEkg&#10;85x9TWMFEbDaXDdQFbJA7nPGOvSpEid/mR8MxzkHIBPGP/r/AFovcTfQ3EQurOOSp+XB6ntjH8v5&#10;UySFbhVUkMy8dASox39OayohMjICwYjkqenT8v8AAVdh1GQRoJAARk/fzkDvn9M0xbBJpsLqCqsh&#10;HXaeP8D6Zpg8PzzEkyAjOArD+Z9z0/8ArV6T8MvhN4k+KdyP7K0x108OC+pTLtt4R67j94+ynJr6&#10;28D/AAF8LfDGxE8Kf8JFrJwrX95ErRwnv5S87fXqfz4rJyS2Omnh6lR9kfM3wl/ZX8QfEFYr7U7i&#10;Lw9ooPElyp86YY/5Zpxuz65Ar6+8E/DXw38OLRbXwtpEdhNgLLqEh3XEzd8uckZ5OAcCtDVri1tI&#10;kuLuVGkUqQjHG3GMde3X8q8v+J/7TGm6Bai20dINXvixVkRz5MfH8TYw/wBAcUrSmd/LRwyu3qej&#10;694p0nwvavdX91CoGS7SyhUB92J69OBmvmz4m/tQ3d+0tp4fZoUBYC+kRSDzjKJyPxPNePeL/Fmq&#10;eNtSlvNUvZiWY7I95MUI9EXJx0xXIPYSIzOB5hYE/MeSTkgDmuqEEtzysTjqs3ywVl+Joa3rl3rl&#10;20+oXk93dtyzzPkjnnqc471lSMW3jaFHQkcc85PqSOP60kiOsYbZsVWGFYZBOOhPQ9xnvx6043Km&#10;EA7d6YPHUjp15/WqZ5cZa6kNwhYosZUMApIUEZ6c8/jmiQmYOowCCGGBnH59eP51WkumnZQpZVxg&#10;hjkgZzwfw/Sltyro2SVUuSu/nHIAz0/L0qDXR6iI1xAcgkoW7DIJ3YGfw4/AVattXkz+8IC4A2e2&#10;Dxnt9KgdcwkYwwwxYt1OCMj8qVIsDduIIHzAjIA4+nrTsNGguqbl2ksj42scZyOufYVJFeROoAlM&#10;QPOXHPb+p/nWWYQXdeQqjJyQAPRgKJYmxJjcc5PTG/JBAz9c/wA6Ac7HSFQYwGIdh02n0GP8OM+t&#10;RvFujUdA2R83cex9KwkmkV0CPJsUAAZPPT+IfU/5NTNqzecA8ancF4A79QRj+tOxzKoi/NptsyyL&#10;5YZgcBlPGc8kY46D2zg1VXRwQn7wDKEkP8oJx1H+f5VJDqymEs5Y5x85QnHPJz7ZqZLtNrEEBSpU&#10;sTgkevbPGSTj1pM1Um3oZM2ltEkZZN+DudQff17f/WqAkiIpIr78g4J3YGeg/r+db5lSQguQrKwJ&#10;Kr8wHt3GBj8/aniAEspG9G4AYElsZ4PuefzxUm7VkYqKURGfGP4iflJPcnHPofwpGETs6M4PQHGC&#10;Tkdh3PFbM2lwTB9yhUCgfu3G0MRxgfTjPrVS605VGN7ZQgN2Az79BVIwaZQYBt7upK/7bde3y46n&#10;/A094VERZMjCAgFsHrwcD27e9NktbmENiF5CV2rnnbjBJX6iq5kVFcthfL4LHnP1FDKirDbmNgkS&#10;qjqSeo5468imvEoKopYHG7nOMdMHFOARnVsEu+Onpn271MuxbZV8zCxnueme2MfhSLtqVp4ZMs6v&#10;tQDl8DOKSFpUH3sqVHC8j6ken/16sxkNnHKnADE5G7jgD9aPKJYDcWC9ScfKOpJH+etBbWg6PUZE&#10;Kxn95Icvw2T7GrcGq/LJlyMbQNnOD29Pr+FUzGBg/KQcqFI+YenJ788fSkltYg3+sxz8z4yRnj8v&#10;agx1TNUXCSPlSrnoQGJwT6H0/CpI3MruYioBOMbhnPt361hNbFsOdxxGcg8hcY9ufY1JGZrYNtdl&#10;dGwg64HegrmszejiWR2LhZCDuUkdun4f/WNONvHIFYkbupCkgDgDt9M1l2uoyKFjZzgK3tg+n48D&#10;I9Kux36SyKrxKhXHB5z3PP4UFNqRGtnIi5hOeM7ehIPb69sUiLNGySgkv1U7yFx3PsOOtXXnVwrZ&#10;wmQPm6+55rvfhZ8G/E3xP1BE0nTpU05W/falOClvCMDncSAx/wBkHNJtLVm0ISm+WCOc0P4i+KPD&#10;ssS6Tr+o2hJ27EmLhjngbTkegr6++Bl18U9asINX8XX0OmaKwBSG7g8u7uEx/CoAwDnqTWz8M/gV&#10;4d+HN+09tJJr+tIPLXULqICOBv70SYODznIJPFdlqWpWehWs97r2prAsb/NJcTAHp79P51lKrKfu&#10;o9zDUJ0velP/ACPQdJ+IGmBJrS20uWwQrkzkZZh7tUv/AAn/AIcsQ1q2owG6fnyfMX5frk18U/FT&#10;9qK4u2m0nwnDDHByp1BtwkPoVBxj/e/SvnSfU7q4uGuLqWS5uM73ndizfUn3rOOHhJ+9oXVzX2Wk&#10;FzfgfrDN4pfUUENtdIluo+7Gww34j+VVXs0v4dlxBHcxAZw6hiB+IyK/LnQ/iZ4i8NTpJput3toB&#10;z5X2htjH/dJwa9Y8N/tkeMtHMaXcVnqcXUlt6OR0IBBxVywi2jL7wjm1Cf8AEXKfXPif4LeA/FLl&#10;tR8NWbyHnzFiAbPHf8K8l8UfsPeGdZWSXRbttMlPRX3OPyJOKr+Fv24dC1Ihda0ptKJHMgLTKPY4&#10;HH1PpXrHh743+BvE8YNr4jtEnJx5LS7HH4NisPq1WnrFfcdCeExK0kmfKPi/9irxloTyNYTWupwD&#10;oFDqceg4NeLeI/hd4q8MOy3+hXsAjGPMFu2CAckggc1+pdneWl0N9veQzgjOAwzUkx+1KFmtYbhM&#10;dJUD1HtasNG/vMp5VTfwn5ElLiNwqlgucqHPIGfzHb8ql/tOZFKOA7FiRtPU/wCHP41+oWvfCHwV&#10;4s3DUPD9oJmBHmJCgZfoduf1rxvxV+w94Z1IzPomrXNhIw4jKqydc4xx1rVYn+ZHmzy2rB+6z4eT&#10;Uonj2uvlRtltx+Uge/59/WrEc6Nt/eRqMdGxwf8AIr3fxR+xP4y0mNn00rq64JUKFV+mOu70rynX&#10;fg14u8NFxqHh++gaMcsYzIo7nJUHHNbRrU5dfvOapRq09HE53b8p/dt8vGCOahlKNvLRqN3IJTnP&#10;UnH4UyW2ntJdnzeYDnE/TGPQ01JmUuXAYNncFzgAela3vsc8ZrqhsmnQPEHCtH1IZSeg6kDvz3/C&#10;q8unuqMVlKsDtIwQentx6j860kuFJGADJ6gnAHb+n5VYiMROY22ueDtPXHUcnnvQkzN8r1RhNBMm&#10;IyCw/wCmQPX1OKkWNo9hK4OTgnq3PIJI9P5VvpEhcj5WHGeeM+gHemiGFWDeUrYHBchjk9+xHpWl&#10;rHI43ehguSqDkH+Lru6r7/WmTSI8ZKnbuHyjGeB/PsK15rCNkZhG0bcEovI/H1/Osu60p3mG2QCJ&#10;ABwcEdgT6Zz09qhtI3hCRBHIDJIwcmT0OBz39fzpjMgiYZwNwwCMknkhifTtn2pFsZxl0ibIO0YG&#10;cHPXiovLZZFKglQCoVl/H8fr9ayWpd7FiGLzHVnXcMBefU9fy5p7pGQoXC9c5A9eOfTk1CtwYxyp&#10;AAADE5xx1HHvinecsZCqQsmcq2fXPv8AQ02aRsD2wUYABKcHYOQcdqbKsi7iHY4HIAI5HH5n/Jqy&#10;IkY5yCokDElQBuHXr79+9SOzxxrsUh/XATaOTj+v4VJT0KH2+aJlVC4IXOGHbk/iTzxT21plGHGc&#10;fxcEdsn2GeKmaEygFiECKcKvJx/hiqT2zOxKhV4yNnAHQY/IZ/OpLirl0X8TM20+WJMA7wFJPPfN&#10;PBjCgKdrKCT8oIHt/n0rKZVGWzsLZLBcDIz7dxUccciRRybdjKSN3Ugc8/0pGqsja27Yznyypxxj&#10;3/8Ar0CG3kY5jGFH0yPUfpWVHPNEUOcMo438g8Zzj8asJqLTMWkQKBj5S3U5/Q0rXL5opEkmmxuq&#10;kB0brkgf571DJpUoRRG6OxznHBPr+HvWhbSrIQRIyu2eq5OMY49Pqa7X4f8Awm8R/FK5Nr4e0yS9&#10;VH23F2w221uP7zythR7gHJoastSY++7RPMntJEkIMRXPGex+nv2r3j4P/sr6542sY9a8R3DeF/Dp&#10;IZVuYWF3dj/pkhx8pH8WcV9B+BP2ffC3wq1C2l87/hKvELKH+0zRgWtuxH/LKPB5B/iJrs/Enirw&#10;/wCDIpr7xRqqQ7o8x2hO6aQ/3UQZI+uMVle56tDDqC5qpJ4K8KaX4V00aV4L0dNB01wBcTqMzXGB&#10;96SU/Nj8cCvPPil+0F4V+E4nsNLCeJ/EQHLxSq9vA3fccnJB7Yrxr4w/tEa58RI5NM05P+Ee0FTt&#10;8m1lYPMOmZCCM8enFeGT6dJI0mGJ+bA5x9f5A4qowbMcRjlFONI3fG/xK8R/EnVWvdf1Wa8ZeVhY&#10;/JEBk7VQYA/LtXL7doG4qqcElxjPv9KU2Uibm8t2G7mT72BjHbtUQ3KMbM/3lI/Mj0PrW6SSsjwp&#10;VJVNZO4rxq0QbyyzBuqjIb8O3NAttrP8oUEE5HUc/wBRmlDEu5bbkgKCDwR14/WpTOoIzuKnDZ6A&#10;HuMfgKY211KbQsV2H5uR83UD2/HippN1ushGVAAACA447nnBqdWKrgttz0bPPr+ZH6GgyD52UINq&#10;5GFHPp+PSna5hz2ehAs8iyYJJ6fMOB7n8u9W49TVVIeIswIxIp+UDFUkjVAobPJ578nBzx164qQJ&#10;vdAMcHaqnO0nPfjr3/ClYfM9zThv4nZkwFLn5Wzt9R+PQ8U1gshIDxiMrlQBu29sHHrz3rJkjPlg&#10;gbTgcjCsR6nuevX2prErvIkYdsr3P0FIHK6szVhbI+dVdmye4yc559ef8e1SLAkjZaONnDZPyAcH&#10;sfQkZ5+lY0dzJCww75IBDFueDx9OlSjUZUQr8rEgAsDyce/c80rFwcVuXU05GZNo2nGQHHQ9Ov1q&#10;tJpshfclzGDjnJ2kH09/0p6amk8Coyum3gkHr7k464q0t5AxK+ZzndszjBPoccfQ0FWTMd7eYSEt&#10;lsHkqufTv+FQoH4DN8oB4zznPt3roDKoQLtCt1DSHgj8O9I0HnEBlB3YbBwee/rzQEdXYyoT5qmP&#10;ahJJ/i2qM+3rUYVTjJw4JJ7KM9q20t7dlGN3y+p4z/Wsy4sVZUWBt+B1Hyj169//AK1K45w0I8pE&#10;G2jCseinnH+HvTJcDClvLPJDqcjpx9ajkt3G3Ym7pg8Hn655FRKCkg3BvXlvmx71VzKMOpc2lY12&#10;iMncSzHPrx24pLhGMsmM/L83yn/PWoI2ZYFYliTxjp2PFPMweQE4BAUjHYDP+FK5rJJoaRtkIQlm&#10;Udxwf/r80kbnDHgsfm55247Zphk809AyDpk4/wAmpIg0oKybl3c5bnA9qdzPlJBJIY1jDNGo5+Y8&#10;HtyPTjrSHUGEqlisnGSMDgdcZx2qQbN3kh22tyWX17D6VXmiRztUEyJgMO6jJ5NJl09UTnVfNVQF&#10;ZUDZ3F8k8c9fpnp6VYW7SZOWC7sdegB7gnvzWc8ZdxhgxA6Rjv6f59qRo8yuwBI6Z7g84z+FK5o4&#10;pm1E5kYZOGHGDjCcf19OnSp1UOiOZAfXzDySDzWLAmEAIKqoHJGTjB/rUkd7MqptMpAAAOTgc/rx&#10;T1ZnojRMCyTOGCEtgZzj6D86jm08FjLEzHqvXJX3x6dagj1TLDcrE7sAc7fy/pV23voJMrJnIbco&#10;ckg5457cUFKSRSezlySZA+GJAL4I/rUa+bF82DBLndvUYYD6V13hfwtq3jjV4dN8O6ZPrN+4wttb&#10;RbsD+83ZR7nivp/wF+zLoPw/lsL/AMV3C634kIDjR1ZDaWxzgCRuRIc+4HFQ58p6FGhUqu60Xc8s&#10;+Bfw4+JvjCMalb+I73wp4aiGTf3ruyzDPSBW4c/iBX2B4S8dat4c8vS9DSXUgqBZLm4UNNMO7Med&#10;o6d8VheKfEek+FLZtS8aaymlWKofItTJumlwOEhiBJA4AzjA9a+W/i3+0nrHxDs30TQoT4Y8NhyB&#10;FaufPuQOhmkBXdn0xXPKXO+59Aq/1amknc+nvHf7YfhH4eajJpk4/wCEg1UNi4bTtskNufTdnkg9&#10;eBWPpX7Qvgz4hXSXE3iJLWYYEcF3KqbPwJr4FurNoXzEyzsBkALt+owfrVKRZAd7xMVIznpjjpVx&#10;pQS13OCOZ1Hfnhc/VXSL+y1CJZLHU7e6jJ48uUEsfwNN1K2YpsktBc4OfmiDgA++Pb9a/LLT9evN&#10;NlEltdz2jhgQ0UrRkj8K73wz+0d448LOiw65NcKDwt2zODgdODUulF7P7zSGLoN+9Fr8T7e1r4X+&#10;CvE+5NS8MWDv080QBGP4jBrzjxN+xr4K1gOdMmm0lyOGBaQD8Gb+teeeHP259XjVV1jw9aXidHlt&#10;5Chx6nIOa9J0L9rz4f6+EXUGl0SRx8yMjso+pC+tZOg1t+DOj2eGraxkvnoeV69+xFr1gfM0zWrL&#10;UVUZCzI0bH243V5l4j+A3jbwqzNd6DcXEY+USW0buh/IV9z6B4/8IeJVU6T4osJ3YZETTKrfkSDX&#10;VQxXLRh7e4W4ibvC+7d69DTvUh1+9HNUy2EldH5dT6Xd2bsl1bzwTHjZMpR89ACp96rXUtwrMgco&#10;oH3eor9Q7/S9N1KBotT0a0uo8kESwq2frnNedeJv2cfh/wCKi5XTv7MkOD/oG2MZ7cBcYqlWl1Rx&#10;SwEoaRZ+ff2mVEPmICxBxjrg+vvUsd9DPhBG8bjODnpx0A78CvqzxF+xFZzb5tH8Ry7yCyx3MQbp&#10;75FeZ+KP2TvH2itJ9m0oapEnR4HTJ46gZyKPax6mDo1ILY8jVogATIHx0GevsPQ0vlbnZfMXbuBK&#10;k8AeufrV7V/h34k8O70v9Cv7Mr1aSBsH8cYrEEcqKVwylRkkZzj3rWMoy2ZzNtbolkQt5e8Ekjqw&#10;Jxzj8KiawWTbtAG5m5/kasbnUltrOPu43DGD6f57U57hc4kUthsMOn41ViuaPUonSC7AGUZxnpjF&#10;V7jS5EYYHmY56cjr+vHStdry2JYhWQqc8ngj09qQxs0q+VyMdc5zxSaGp21RgCB43G4fUdM0bsDO&#10;8Ov1OT710aRlIyMiTeMbzyR7D+VRm2jkDKVBRjyQwGCB6f0osXzuRhxSMXYZHOR8vUj3IpxZHRhu&#10;7d2z+FXLiwj3COMnqAen55PvULWTy7QpUnjIBwffmlcLkE67VBU4GBjA71EUYSb3AC/xAnGKlNtJ&#10;gs+7j5gc/wCcdKgAO5y7kEjJHUY7/wCH41JtFDNittDDeQeWYYFKiRlWcDc49Dg9etDbi43MFI4B&#10;I7elCzs+dw2qo/Ej/wCtQaWAQ5jIDBcDnA9ag2gEsoO4jIGcVO5DdG2jHzN6ntTFi8zGSAemAaBJ&#10;iRSSQISkhXjBb39P0qb+0JFO/PAAzzjPSgocY6x9sDqfX601AQcnPCj5WGRyKLE31JkvwzKzxFsH&#10;gdcZPoatR3MEkO1mCNyQS2c81mujE8YJ6df50pVhEduB8ucgce1BaijUJjZnKuCApdY1HI79j6VD&#10;cpIwDkkY6DvjFUFidWIyQrAc7vu/Sk813IKu23BwDkkdO1SWSmOPBIQSc4wBux9aKcJ5mBjaOJyD&#10;nMnNFUkI9Rlgtry3UbvJbGQYnLkn0IJ981m3uhzoiPEVmTAI8vso9R/D0I/GpYNVt7uIedG6Mfuu&#10;ozx1Uke5zV6OD7VCjW0plCjO5CRgntzz6de9dlz56HurU5uBpkB8zJfnG5cEevHbNOzuVFCBACyk&#10;lQw+o9uv15rpZo0mZVuY0kBJU8FW4PPOPy9zVe70FHPlWrL5ikEQuRkfQ9M4p20BNt3MI4jOChki&#10;OQXJ4P444xxz9Kmt0QbZGTy3KENkYA4/Prz+lNubS5sEdFi8tWGVCnPGep98n/61OicPInyAbhkD&#10;BBOMAcnt04qbG6bW49ogAVZWHy7mHO045H/1/r1qKK2jkk2+W2OS5ICgkk4PPQYJ+uRS5by8CPMS&#10;53YbBx3yM9vSpIG+7G6I+VBAGfnJzgZ+hHp260WNG9CM6fIY3dGaQqCCm3JGBkfj2zUBtCZXDqAV&#10;HB29cnGRk54H860Q1vK6pGGbHTfjcTnr+R/OnO4VNm1kfowxnjPfrj/9VS0VGXQzoYjBsjUht2F6&#10;9Sc4Jx05/pVy11/UbQ7WuXkVRws3zAjoajkiDbjH/rA3yBTkYPpn6VZ0vw1qGtXQisbN7hmBRFTq&#10;cdzngY/wqZSjFXbNUnc0LTxLaXik3ELRSg4LpwD77f8APWtawiluHjl06VZZHwBHAMOx5/hGa9E+&#10;H37JOt69PHLqpW2hzny1kG8jH5V9KeA/2f8Awx4I2mCx3XK4O5nLZNcE69/gR6NKlKWyPmLw/wDA&#10;jxF48tka60+O3G0nzbiNlc898AV694A/Zl0rwy6y6rptvqEm4FZI5Gc9P7hHT8a+l7bRTdWZt3jE&#10;UB/izhh706w8PtYkh8XUGflcDkfUVg25bs9KOFSj7xhaB4QtLSGNLGwS2i4ydmK6i10GGHBkYyYz&#10;8oOMfStFZFSMq2URRwCKqyalGMiMEY/ixQonUuWCskWEJth8n7sAYwO9QXWoIoIUF29c5xWVdah5&#10;hy7H8Kgt4pbxwsUWd3p6epp3SE+aW7Lk9yx5LYPYZyaqvK8zARIzYrfsPB0sgDXbYHZVPNdVpfhZ&#10;FCiCEY7l6lyCNO5wlp4Wur7Ekp8tfRhXWaP4UhiYBYvNb+8QQK7W18NRwhWnyWHTDdK0gYrXhFB/&#10;U1i5m6pmLYeGCozIQqela8dtBZ/6tATTZJnZcsdqDueKoSajbBSEmV5ey5qLtnQoW3NGS4dxhRsH&#10;qTgVjavrlnpiMZZldgM4BGDXG+NvEWt6XG8ixgW44ymM4r5s8dfH+w0kTCabbImcmVT/ACrSFNzd&#10;kW7QV2e9+KvixJaRlrdCiD72wgFa8n174uxt++FwZATyVcYr5S8cftXNcs8WmF7iQHh2QhF/DrXi&#10;+uePda8R3b3V1dFSekcI2qPw716tPCRt77PGxOaUaHux95n1f44/aRtrRXSHzric5Gy3YZX68V4h&#10;4l+JfiPxLITa37RW4ODFHIQz8diB+fSvObbWRgC4hjk+YFZACGH64P41bW9t7hV2SeW+NrRuCCM5&#10;rvjGMNIo+XxOa1qyaTsvIoanc3Jnd7tZWnOSXkyCeexPtVU3RCrtcAZB644PY+vSujQXEUDRNIkt&#10;ugyUxwD+WcZ9aguNPsmhDMJLLqB5YymCSD8pycZrRtnjwV1zMx1uix2mTy16fNyfy/XFO+2FI49z&#10;ZIIYSIOQMUT6NdQhWQeainbui5z+fPr+FUldhvXIQ9ORz39M/Sp5hyiuhaZ0dsIxBPGTxgdsY6du&#10;KS4i8vPmISQflYMfmxjJH1qrtIByCH/hHGAPp608z7GKqc5AdtwByQOvTp7VLdzSGg5gXZl+4HXA&#10;3Hgc9fr7U6FXif8A1ZkXIOcbgp6n8KIGPmYdDgEcqcbT/hU0aIoEiKhZSCNp6jkknPtUbG2kmMEn&#10;yKxYYByADjJ7kCmxvIih4nYOHyVweOcfrn/69Tz8RqGCvIh8sHpuz6Y+vtVSdd0yqhYvgrhjz9M+&#10;n41SYOJrJrtygAdvMTjKycheAMj2+laMGtW14salDA5cE7gSOOn8hXNRFk3KSSvYHrn1+v6U90ke&#10;MkDefXPt0Bp3MlC2h2Ee4woIpTKr8ny87SvJzt/IfjVYW1tcqd0KxSkYDgYZu+RzznOP/wBVYEck&#10;0UjSRynepLM+eP7vT6Y561fg11opB5ojkjxwCrDcRjsP8fzouVy8pcbw+80Y8uZHTIYpKCj85HXk&#10;9TnrWBcWzwuytGykDHK8nrzn8xXUR6lZ3CgJPmXI3M68Af3ePQ88+lS3FxK0ZAJngYbXDjcCuR1x&#10;36fr0q0rmEkrXRxu7bgkbkzzuJx24H5jpUckrqVBG3HIOcHP8+mOvpW/f6fYTbv3clvI2QHTmPHX&#10;BByeuax59DmjQmEecvqj59+/tUvQINNWIPMJcnO4vyT3+tQliDtB3MR90D361DtMjFFQhl4IJ/yK&#10;6jwn4MuNYuolKbj02lug9MiuepWjTV2d2Hwk8RO0SPw74fuNZlQKud3cg9O/Ne7eBvhrFaxRtLEr&#10;kj+JT9c/yra8B/DxbGNCyc4+YA8AivXtG8NhEXKEDOeGr5XG4+7stj9Hy7K40YrTUxtA8MpCF2xg&#10;EY6DFegaNoG0DaoB64IrS0jw+WKkgkdq7bSdDCgHYM57GvkcRiea59lSoqKM/SNB2bRs6dPSuw03&#10;SwqrkD6CrdhpwXB+YdsZ4ragtVjAPNeRKbkzuSSQyys8ZzxWgo2gYpF+9kU6pRIv4UOMCnqMY4zS&#10;OuAc9KoClJznIqlPyeBir0vPPQCqMzDnHNYyNUUpc5OelZtwxHJ5q9cSdcGsq4di2O1c8jdFaSQ5&#10;IC1XZsdD2zj0psrsjFiePY1EZQzcYxjBNc7NgZ+noaRnBGegpkvC9cVCXIH9agpEjMcZHrRkkYB4&#10;qEyfnTlIAB6Z602MmP3gQeMdKcp24z0qDJBIzUisWAzUoC0rYbPap4ptw9KprJgjnFTKx7Hj34pN&#10;AaMM2GPpWhBIOMEgelYqPlQvU1bgk2kcYNaQdiGjejlwMjrUySE9c4/WsuKfI9KtwzYxzXQpGLia&#10;aOABzn6VNuxjFUIpTjnAz6VYWXkHPQ4rVSRlaxbDbuhz+FSKM+gP0qFHyOwFWISD16jqK0RDDZ+d&#10;PCkinAgmnrjNVYhsj2HJpdmMd6nABFOKg4rRRI5iJVP4elPRcDrUgUHvS7PQ1SiQ5DQPxp4z0pOl&#10;SIM+1UkQ2JyKeM4pdoFKMVdiGxRz2pyjnpSAd6WrRA7d7UZJ7UA5pcjHvVkhQM5oyD9aUHHagTF5&#10;9aUDIA7+tFFUiQFKAc57UbvajJ9MCgGPA44pQp70i9Kdk00QBGKAM0Y4zSqO9MVwBpy0ijrS4wao&#10;kWl7ZoxSHAxzTJHjkUhPNJvAppcE07hYdx6UhOKjaUCoXnqHJItRbJWc5qCR/fFQPcnPWqk1weea&#10;5p1EdMKTJ5Z+f/r1TuLoKevNVp7kE8nFZ1xd7FwT1rknUO6FIs3F51GayLq+PYkHOMmqt5fgZAPN&#10;Yd5qB2NyBg5yK4Zzvud0IWLV7f8ADknDdM5rCudQ4OGwQMnmq19f5xhs5GKxri5woA6duax3NtiS&#10;8vyyjGMnv6Vi3dxn5myV9uSaW7mHPUZ6e9UJJtrEj8Mc4q0AyZ/MJGccY56mqbkhSSCuOBn+dSPL&#10;knH8Xr1quGGAAo9OlaWJYh+VNoywHQd6YEZmHHfqO1SALuIOfXPenhQFGMggZzmmSM2/NtI4P6U7&#10;yiTwQB71KkbEfJ0xk+tGdysCW4HNAWI1U5BI2g9B60oTAA4P1FPRQo9FB4wM5p5UAjIz7YpDGxw7&#10;Q24YxyM9f/r07jJJGAeme1O2g55OT0zS43IAR3zz9KYCFc7jxuA55pWTc2AcAdPegHjdgYNJ0UEn&#10;p+tQUGCe+ecH3p/lYUL2HGP608J8xB4I5HvUgXzDtU/N3IPShgQiDc5OBjA6HrVpbTDHI4I4qa3h&#10;KryTkD8Ks4ESAnoBk1IykYVOcKAMYzjGKY0YSMdDjvUtzc7sgYI+lUHuNyAZGB3x1qrXJbsPfG33&#10;9arSMAST0ximSTgDB6kZqFrnnCcqfX0rRRFckkfbjPpjHvULv39c5NI0pJPOR0Pqf/rUwuAAByc5&#10;yRxRYaegkjAocAYPIOapS5Kdck8Zqw5yT0DE5yBVWdvLXAzxzTS1JbuZl0yqmeNhONueaxb1izcr&#10;tHVVJ61s3Q3YbCkn5unQ1k3ifKTk85ODyK3RzyOfu/vY4JHU5qskW92BI4xyBV65i3sQAAQRj61D&#10;LF5THdhCDyO5OOtdUVocstyxAVhQZ2kAH7pofUCUBDFFIzg9fpVK7vT8uSc9qyJ7xUYsCFyx56fp&#10;WsY3M5Ssbc+ojJOenIzVK41EnIVwDgnOaxp9RIDZP4Gs2XUypYkqMdM8Z5raMOhk5mrdagdpUyHj&#10;06E9awdR1hk3FWwF6Bf6VSvNWIUZYhMHnt61zF9q4RAd/POefeuuFPXU55zL2oanyx3KSBkhSOfy&#10;/lXOvqZfcMnqeSMCs271E5ZT/Bk7iOue9Zc2oLjaMjvkdK7o0zinUbNO9vzncflLegzx6VkS3ZYn&#10;GNpOcY5qtLfGQEbicdBUIlHJ7njFdCgc0pXO28Bact5qAlddyKBwOcnPT617zp1gLSFI8gOQC7Ec&#10;Y9q8m+Fdri1LgAYdd2egGe1e0TSeYCARlRkYFebXb5rHZR2uPtm3ylUH3eM98fSty0gkdVBOSvU4&#10;61jaBAZA2Bgsc5P5Y+n8q67Tbdlkjxg7+CP0/wAa86q7I9GirlGe2IByArdcHkg/T8+awtUtR5is&#10;FAfrkD+ldjdwCNyM5OTwOgH+FYWoxZcHA4PHv7Vw852uA7QLEQzxtj354r1zwwqgLjqSD9K8x00A&#10;3EeFwwFeo+FYuFJHPrXFVlc6qasj0/Ql+VBXcaUMAGuK0QEbfY13GlrjH0rmjuaT2NyDoKtAYFVo&#10;Bn8Kt9RXpQPJm9RtMIzTzxUbHrVMlATgYpKQnFAOam5dhc0deKKUcCrExemO9FA4FKOtMQo6Ud+t&#10;HekIqiQJyKVR60tFABgZ6UuOKAO9KeTinYBaUc5pKVatEjsZp1NHWnDrVohjs8Zpy0zrxT1q0QOx&#10;xSgd6B3o6VZIo5pwGKQetKDmqRLA9KOope1NPBpiFAxSE0bqQ80rjsOBzTxwKYg5pzH5TVIl7lS6&#10;bg4NYOoXhj6nArWu5MKT61y+rTdfUVhJ6nfTjoZ9/qSkHEi7j2LYrl9WuOWYY596q+IbkqrkAZzw&#10;eteYeIfFeo6UrGGcgDnDjIr1cLqzKurI63VLyRW2MPNjPOxxlcd65TVfhN4I8bQsb/QYI7huDcW+&#10;5Sf++SK831L9oSXRpgNSsg6Y+/bpz19zXW+DP2hvBuvskQ1FYZsjMd1G0bA+melfcYWi3G6R8Vj6&#10;kNpM4HxR+wxaX3my+GvEKWrEk/ZbuMkZ9Ack1454v/Zm8d+DXkM2mjUIl582y3uDjn+6MfSvvyw1&#10;mz1GPMDs+eQQMrj1yK2rW4kjU7HDR5HAOQeO4/pXoqpUp6Hy1XKqFe7jo/I/KN7a906QJcQzWhBO&#10;EmRkbP4j9KfDqD25YOu4jn5hjaO/Hv8A56V+oniHwN4c8ZwGHWtIhulP/LRQUfn/AD+teL+Lf2Jv&#10;CWps0nh26udHlI+WOSbKk/Qg/wCc10xxa+0jyamS1oa05XPi6G+j2MmUVUUc4yQM/Lz3qaOeN2Tg&#10;gA5BwGOOwP8Ak16r40/Y98feGi8kFvbatbKxbfBMCcH2OMmvGtY0DVfDt2Le9s5bWcH5hIOfz6fS&#10;umNenN2TPKq4StR96Ssa2QCZECyBuqkgbTj9B16e1MntoZjMGjWQ/eLMSPQnnnOf0rJhuZocSbwU&#10;VMZYjI9M/pVwaoqqEBdWUkDcSSTke+BjHetLXFGatqRyaWjElZDEAchGHKnB9+/H54pj6fPaAMGM&#10;rKoAAbkdc5Gcd/XipTOjZ2KVQHccEHBxyefxx9a7HwN8Odf+Isw/sWyEkKEefdyMEhjX1JPU+wzQ&#10;3y7ihFVXaC1PPpZCHPDoynI3jGD9D+Fei/Dr4HeIPHpE6Imk6W2Cb29jYLJz1Rf4+p54Fe9+C/gH&#10;oHhu9SW/L6xqkO2UyN/qVkPJ2rgEjA7+lenLJAkqyXTEAjCOOORngAVjKrfRHp4fLnfnqv5HK/D7&#10;4MeGPAkCy21lHf6mo2vqV2m589MopJCfUc/SuyvdRt9OQPcz4J4Ck5ZuPTNcL43+Klh4btmP2kQF&#10;8BSy5dv90YP6jrXzZ42+OGva4zwWZaxtGGHZgPMcZzgnkD/69ZRpt6s76uKpYWNl06Hvnj348ad4&#10;fgmQXCGZl/49oHBlA77h2r5w8X/FLWPFLzJ9rksrRixMMbklhjjLcEjHrXByTsGJDb+5J5I/yaYk&#10;6gg5YhiCSe2T/nH4V1xSjojwa+OrYjRaIsKDtYkhs8DBP3h1/P8AM59qWJ5Buwx4TJAP3eehNM3r&#10;K7kgtxubZx35I/SrTQMZVXCg7SuM4Xp2x2/z61qeY0Cak8aqGTdg5PcjPv1qaLUFl3qTudxgZUZA&#10;9z6//XquYo4ArMTsZxtIPQ55H1qAw+aCc8gEkOv8R5/xNAka0Kxh1ZnKRn5t2Ofpx/nFXYpGlRSm&#10;VyAxHfI4HPtXPoWHRvmcfdGeQOT+Parcl/LGFLMruxKBiDke3Tnt170rlRfKzWltFdkQxoRwSFX7&#10;3TOf5cVVn0xXuDGgCMPlGAWIGByT6dB9c1ANY3vmQAAHJC8HgHFWbe+guMKoxIwBzt+Ve24/Shah&#10;OSexSm0y5XasfOCQNhG44746gf5xUBkdHClGVimdhY5PbP16+9akaod0qM0ZaTBI6sc8/wCcVC7p&#10;ICH5BI3PnqQCCB+Y/WixVkomcJwgH3RuPU/Nzjr/AExSiUBtrfNg9eOPTv7n86nksoiqhAYtmSV7&#10;E5/XjP5Uw2LOjGLJU5YMQB8vc/zqjCTu7MWPhgcbkVtxA69emaeIRMAAZFKDbhlPzE88+g7cj0qF&#10;rdoWI2AKSEO4E446ev5UCZoSpwuAoycdR0H8qWvUWhPIgECyFQGzjBP49PwH8+5qFwqKRnLDp/CD&#10;juOo/lTGvjEnlD5OAT6kg5BP+fzqnJclY3ZE5IyTu4wBk/nx+tDkkVGm5EhaZWyH2lVbnOBjGeDU&#10;tvqLwfKQXVDkkfKT0pkIxctgE47Dpx2x6jipgJIy3mq0S43NvGeB/Sovc6eSyJl1d0ZMuQQP4lGP&#10;arAui43hwwwxIByfX+mKoNBEvlHa43t908sFxnp/ngVGsDRliwIUL8rZAHt7n/GqTMpJs2YLrzoR&#10;jghvnXftIPqfbsee9RSB/KZt4Zxx5YPzN7/r+tZfnzWoXYxLAYYbR1ySMetKuquFIZQwL5LA5J57&#10;Z/GpbLRfuNJS42ulsqDJO5BgE9uPrVA6NMrnyphjbuJkXG7Par0OoQO+W+VmOBuGC2Oh449PbGas&#10;wNGEXb5SMcYK9COw9jWUjsjyvqYMkcsYBa2bsMjnkfQ8/wCJqAN+8JABPViFOG9DkdK6VU3cooA8&#10;wDevO0nsPwBxkUiWccwEvlr16k4OOx+vP/1uKSQ2nIx4EJCYQKC2M7tuTxznPvU7IpDE7nAO/ZjJ&#10;B9P0IrZsPDDaxdwWVhFLNeTcpAgJDDGMjpivoT4Z/smRjZe+OppDu/exaXaSEF27eawHT2U/jTc1&#10;BamlKjOq7RR4R4F+GuvfELUBYaDYS3jkgyXGCII88ne+Dt//AFV9Q/Db9lrw94Mk+1+Img8V6tj5&#10;UZWFrEf90n94R0+YfhXsOmabDo2nRafZW0djpsIwltECFX6k5/U1z/iz4jaN4O02W6uruJIUZlMj&#10;ZwQOoA4JPTt/jXK5SqaI+gp4Slhlz1XsdLIEtbULI0UFtEoCxxjaigDoqj+VeffET416L4GsZU8x&#10;Rd9EhjkBlYEdQueOfWvBfiP+05f+IJ5oNDP2K0bMYmaMeafoCcKPwrwma8lvbqaa4kLzuQXZu/19&#10;PwrSFJLVmVbHXVqO3c73x78bdY8V6gxheSws93+rWTcZB3Znx/8AWFcKuq3LfeUCQYOAcZzzk/Wo&#10;EVYe4BVmYcfw5/n7U1owx8t/kwMlQ3XtkY/rXQeHOU3Lmk7supqyuj4yiFicN1x8v5c8f/qqxDMZ&#10;CTGVQbfu7vlHbqev5VkyQK24jpkspPQdc/1/Go5A0E4ZmcuOA6juevHYE9PSobKjHqdMLkbdgGcE&#10;cx55J4yfbBxUcqxu7lo9zN82AeOM8/hiufXUZkKs7MzjHJwMc8DP0qeDUwm1CrZ4A5GBnj+dVzA4&#10;xbNGSzicr5TNESQcgZB6jiqt3bsGJXLnsoP3v/1cH+tObUMylQ2c9c4BbHU//q/+vTmvBlQB5hU5&#10;BwQWPpnp607mMrGloXi3X/C4X+zNUv8ATyo5NvOyKe/TOOehFeo+E/2qfGuhOjXN1HrEK4ykigOe&#10;2NwX9eteQySKpDA79wIOzPTnoT1H/wBeq0totwheWEKCAQQSOPp04/wqeZdTtjVqUrckmj7J8M/t&#10;t6LdvFHrGmX2nszYLK6SoPrnaa9g8PfGnwl4r4sdXspWOBse4RW/75zmvzRW0K7hEzA8rjjqR0z6&#10;EY/WomScCPj5jjBXr04yRWTpU57o9CGbYiFk1zI/WS1vUmTzLecZz0DAY/EU+VBdIyTRJdRtwyyK&#10;GHvmvzK8K/GPxZ4KZBpWuXUUSsB5JCyKSP8AeBr1/wALftueJra4j/t2ytdQgX5PMtYzHJ+Rbb9e&#10;lYSwyekX9561LNaU/wCJGx9SeKvgX4D8XoTe+GrRLg/engi2N0xngivGvGH7C2jaihk8P60tgegh&#10;nQsP55rpPDH7ZHgfXQiahdzaRO3Gy5tyVP8AwJc1634f8baT4otBNp15Fcw4yGiYH8SCK55YerT1&#10;SfyOyMsNiV7rTPhnxj+yP468MCSaG0i1WFRy1qXYkZ64K/pXlOp+F9Y8PyNHqNhd2Lj7xmiK5PoM&#10;jnjvX6sxyR+au1gW65Xuaraxo2ma3b+VqWnwXUTdQ6/4VPtakdHqc9TLoT1g7H5PtLJHkkCSMAjo&#10;c+3PTFH2v92MgnBYEHkY/wAn9K/QnxV+yf8ADvxOZJVsJ9LuG6SW8pCg/Q5/lXjHi39hfWYd9z4a&#10;1OC9Qdrtir/mFxVrEL7SsccsDVp7any/HdRszRsXYjoVbv8AQH9PSpldASSMsRyTjnr9c9Pxrr/F&#10;3wC8ceEfNXUtFkKIGJktmDrxyDkHNcE0E0LlGfyZOSQwxyc4wMevXitYzjL4Wcc4zp6SVjQKhkB8&#10;syoU2n5f85qtc6dFKCPLEJAJORtOenIHQZ/OmQ3DQEMyhWXAJGQAp9OakS+VVbsA2cOMlsDH6cCt&#10;TNSRQk0YxglHj2KOIz8rY544/wA8VHLazRNJhGIHB2Djt/jW2r+ZtXGO2MAhc1Kh4GCfLA529T2O&#10;P50rMvR7HOZDM8SjlX5dBnOecAduKUhVYRnhFPHPDA/55ropIY7ovJ8rArgEDBwO/H/66pzaTB5g&#10;GTHICCADnDEf/WpiitTKDCNgqjcwG47Rndnr+XFSICyNghNrAEgfe4OPw/8A1VPFotyxj2YdACoX&#10;jJHfAr3v4O/skaz4sWDVvE0w0LQCgPlo6m7uF4+6uCFz6nmpclEtU5SdkjxfQfDGo+K9Ug07R7Kf&#10;Ur5jgQ2yFyeeeg4HTnHevqn4Wfsiab4deHUfHLRarcBA6aRbZEKZ5AkkyC3+7gDjvXuXgnwXo/gT&#10;SzpPhnTP7Ns875JHctPORwGZieTj0wPameLPGmi+BNKlvtSu1tEAKqXGdxHYKOT36Vl702elGhTo&#10;x5qjNi0s4dOso7eCKDTNNhGEtbVAkaD6DH+NeefE345aF4CsvKWVWvGBH2eIqZTnplc/IO+eteCf&#10;E/8Aaf1TxFPLaaDI9pZtuTz3iHnSA8cDkIPyPPWvCr2aWeSWWR2eUr8zuc/NnOWPrXRGjbVnHXzG&#10;MdKOp6D42+POv+MbwgXElhpyHItBOXQjnLM3U/T/ABrjG1gywglMfNnLANgE9OR1/wDr/jlyGRov&#10;NJygJBDfw8ZBqO4XzAYwAOcFWz1PbNbpW2PDdWcpucma8N7HKrDhizYwflH4Dp/+sVIk8RAiO1uQ&#10;vXGeeDwcY68j0Jrm3iaJh8wVT8xY9O+Dj6A8Uis9oQqtuDDP4EcduOKlo0U+ZnTo3lxAEDJ58nGc&#10;/Nxgd+p9KozwQlnHkhSflICkZ59PYVkpqksZEZG4MehHX3/ye1TjWgySK3CN1ycgtgdCOfyqDW8W&#10;hY9LUxowcuRhdzphcdfw69D71BJpUqMNyrIFbYpAyO2Rj/gQ7Z/CtZJ47mMFed2TvU8H2/Annirx&#10;g82HJXKH7+7GemPpn0qkjnb1scttljlAJKuMccDaAehH5/mKdJMvl8NlgMElgeMd/wDHtXRTJFJA&#10;+4NtI4UnOMdPxxzn61A2lWkkuY1Y7i6hy2SM9evFFy0zGjkV5BtI8ojpJ/dPGCevWnzsJF3/ADJj&#10;qy5J3ZIyBn3HHvVttIlVQYmU4P3iuOe3oP8A9VQmxuYWdpbcqCC7OCDxgf4UyWn1KsZG1hCxV1JG&#10;SMjBwOPQe+KUxf6tpF82ToCRtIx1yO3+fapfO4KxABim7qVUf55piyK+59rFgBuPovb9aDLlsxDD&#10;sLbW2KqkkDoRxxn39KhW13kBQCCvz/Nww7e/tx71Ok6hTuk3BwfmUfeIB6/hil+WVhkMWXG7kAgf&#10;48VLNY6O5WWWeJ0w7EKSWGwHPp1/Sr8OrNGFLqGDHhd+3vk+w5qpKHjSOMFWY5Gxh0weQKJIo0ba&#10;yHzV5kA5AIAPH5iminJtmt/a8UxYMPLTP+rYAcAcDj8/zpftURDDKhXHAHIDY+uOOfyrAEYKxhQn&#10;PzfdyA3f3pEgIEbBFMm7lck54xn9DRYbZ0jLLO7GPY+08hSSwJ9OefTrSSW8beYXSN9z8mXgknoO&#10;nUVixXUkKGNJMhDjGMjGR0/MD8asf2rnIJLKv+sGfu8AdPwqNTXnVtSy9hGpLbfJRxjcpwuf545F&#10;UJ9ImHMZBPALDjIz079ecVNbalb3AjU7VA7jcAB0Gc/zFXVPmAheFA25AzxkcfXgfl70agmpGKto&#10;6SEbFG1+ODtJ9AR396VXbLDJY8jIO4qBwM/p+VbsagMFiABxnHb6gc8Y9abJZRSNmVQWXoDxxgn8&#10;++KZfLYwkVmkOSR85JJFTopSFSWXcBndj39P8960ItIhlC53oyfvODgAAZGaj/sueAII9js5AK57&#10;dcD35JpnPJNEcaEsp3ARLwXI69OnP1o2AhlYZRQM7up4Pccn6U42xtyCwYAfxHue+OMUpmZlZpMO&#10;A2CQvKgkZHHfpRYxc7bjlt/vDnaQSCB0z/Tqc1o6H4e1DX76HTtNsbm+1GT5Y7a1hLuw7cDn8cV6&#10;38IP2XfEPxHt49Z1AjQfDDNukvbh8SyAZP7tME5x3IxX138PvAmgfDbSzp3g2wNnG4xLqFw2+eY/&#10;3ix4x7AY9qylUUdj2MNgp1bTnovxPEPhP+yFpvh/7NqvxDmGozMA6aBaFhg9R5r5B/AD8a+i47UW&#10;VjDBbQW2haNB8sdjAixRKOODgDJ/Ouc8a/EXw18J7RrrVbwmaU7hGo3szem0f/WHvXyD8YP2o9f+&#10;IU1xZae40nSHQoYwn72Rfc9h7CsVFyep6rqUMJpHc93+LH7TWieAobmy0Tdfaq5xmIqUjIHOSM4/&#10;nXyl4u+LeteOJzJrN7LKuQwhLYjQnPOBx3H5VwpbznVuGAGQMnn/AD2zSLDvKnblgSVPce+a2UVE&#10;8qpiZ1X2Rsi8DsfmyAPmYcZPb/639KkNzzhJAuOeDxjt16n2/WuduEZHXcw3HHzDnPTjPp/9amxX&#10;ksbqUkUAZJ3ZyT9T7GrRyto6ULlwssatkhRJJwfriiWyWWFSpMe5R8oYnbnPUfh/+qsOPVpdhSQe&#10;YF4xHyPXP/1hWlFrMbqHLAEjdlgRx37VRjKMWiRrOfzMLIoVuAsmd3vnrnqKiSaazdWHmgofndcq&#10;Rz6jnH8qkgvomUoHCMy/KVzwOw/IfpToLhmdRGihCwAUE54xk8nvz+VaKRlKnpodPo/xZ8U+HnP2&#10;DX76Db2FwXRh9GzXqnhL9svxdo8Aj1GOLVkAxvLLG4HrwvNeCzlZwpYL5fO124x9MfXPPtTPsqJO&#10;qq8iTEbXUHIx649KpuMlqiaeJxdF+5N2Ptjw5+234ZvkCavpd1Yy8AuwUrn068Hv9K9R8OfGfwV4&#10;tOLLW7VZD289AR+Gc5r80PLmijUbgc87c8d+DnnjGagLvG7CfcuAGUgEgDOOPxrF0aUulj2aeb4i&#10;K/eRTP1rsblXGbe8Rxn+Fsg0+8skuRtvLaG6iPBBiDDmvy78LfFXxH4UcnTtYuLZlHCHDJ+ueP8A&#10;EV674a/bR8Z6SsSailnqcAIxiLZIPXpxXPPCL7MvvPSp5th6mk1Zn1R4i+BvgLxaZPtnhq0jdjgy&#10;Rx7W/DGK8p8WfsMeHtT3voOrHS25wsm6QEnt8zcH2qbwx+2v4Xv0RNYtbnT5nJH+o3oP+BKTXrXh&#10;n4t+EPGMY/s/Vkd8coSVP5GueWFqw2X3HW1gsUvdkv1Pj3xX+xf410FWktfs+qxqCQUDo5/DBH61&#10;4/rnw38R+HJcX2iXdqVb7727bR6npiv1LikifDW8qOM5BHB/OrE/kXURS8tvPXgHcmdw/nUqrVhp&#10;v6o5auU0pL3XY/JRzLFIdr4C8NgA5PB5z0/pioW1eRfmZVMeee3fPPHJxxX6X+J/gV4A8ZeYb7Q1&#10;WR+S8TlDnJ545ryHxJ+wnoV+rHQdUntWwdsdxKSn0OV6fjWyxXScfuPOllVWHwu58Y/2rCUKlNpy&#10;NpPAAqcNG7FlO3Jwc4JPoOf5/SvaPFP7Gnj3QC5ht7XUYQP+XeYBjj0DAcfSvIfEXw/1vwvO0ep6&#10;Tc2jqc4kGQDnoCPatFWpT2kczpV6WjiVtqhz85zgEYHPfr69KaLeJwXkMbNgEBVA/wD1dPwqjmdI&#10;1Iygc4wT97/Jpi3chYR7Vlw3PYk1pbsYOae6LsulWsvIiBJI5ViARjlffpnpVMaBJu8wHeT8wVkG&#10;VwOufbArQj1KJlEUobldp3AA45PUd+f1qb7VHcKpBJkYjkHIIOP8/hRa5V0jFbT7iNeYg0Q6N99T&#10;/j6+vHaoHkmRwvTvx3Pbr7fpXSuGeV8sS7DBbOO/XjHY1XKefgEL93+I9v8AHHvRYXMc+u7aCykK&#10;eRtHQ5OR24wKahaJV2H95g8ZPH49+OtbjaVaupZVZACPuNnnnjnn8vSs2XRi8gIZVDNyGHRgc5Hb&#10;HFRY1imVJiGfKFHBUjd1/H27/lTreDJYO3DDBwcAepH1pZLaSElpS/BxuBz9P0z2p0KMyooJJDMQ&#10;rHg46/pTtciUmgktEl8rcgYjqQe3fntViy0s3syRwQtdXEzfu1hBZnbOMKF6npgV6F8JPgV4l+MV&#10;440K0SPTos/aNSunCW8Y7knqx9lBr7R+Fnwk8L/CR4z4agk1PxPKhjuNZvDuLEjkQrwFHvjNTKSj&#10;odeHwtWq05aRPA/hV+x7LJa2Ov8AjyY6VYP80egwqRezqOz5K+UPpk19RaJo9vp2gHTtFsrbwx4a&#10;tk3tHb4jTA/idurH1LE1g/EP4m+E/hfG1z4lvZLnWHXKWFsNzv3G7GABkDqa+Qfi7+0D4k+Kge2m&#10;YadoiOWhsLZAMDIwXJJJzx7VjGMp7npV69DAQslr26nsnxg/ak0bwvDPo3hCD+0NVVCo1gsvlw56&#10;lBzu/SvljWPHOreJrtr3V7ue/umOWlmk3MOO2eg9hxWNcAE4LYUdSepoS3B8xmG1W+VcHOCDnFdH&#10;s1E+bnjq2Ieui7F0XkVwMn5Nw6sR0JHGe9Qq6yKU8wkE5Cg4JOeeh6e9VPLzsI3DaMLtwfwPpz/W&#10;oJiqMFJKkk5xjbnjjinojJylLc2dyQqWjXzCRgxqMg/WoJo1fcXiRxjJCrnLZPfg+n6VmRXdwVO5&#10;wQx6sMHr3qRNRliG1w0nOQByTz0I6d/1qbGkZWVmOnsYXVgiMrDIXaO4qCTTtxjIlDBjk88gccsO&#10;35mpkvoVlBIZWJYnrndx/KrQmVwwQ5iCAkMOvtjt1NNbkyd0Z0lu8GFZOQoJB6HHp+GKjmmKhuNo&#10;6g45B7/1rUZlMgfPmADjn0HUVDPCm4/LkKp+UEZ64/kKo5lqzLach24zgYDE4bOBTQ7kAkkkMSMk&#10;46fzq+bFHZA6lV6/KM557fkaVtKdgGQARk42uSCc/T8qixumVQxJAG4LwPUnrj6DFWltjhdoDGQF&#10;hs5249aBYXC4ym8ZyADyfrTJJnjZxuKyIAvy+v8An+VMSauOaJCBgEFmGMjtz/8AXqpJb7lUr8q5&#10;GCVxz6detBujuYHneNvH8XORz7Y9qXzQ+GP3ccA55I+nb3plyHrbswLYZE28Dk5PqfSq8iFHxsDu&#10;+OQOnNOcF4928AjjuCaliUyyscqVXoenHUZ/T8qQ09LkBlk8vh+hwpIzx+f+cU9dQlhK5IJUc7Tj&#10;nHU/5xU7kLEQw6gH3PTH+P4mqksa7cqrdcdKGhQnqWo9Zb5BtIUDk8ZY/wCFTR3cM0QRnIDHovRe&#10;mapSWpRFj2kMPmy3QcdPpTSg3ICu7/ZAz+nr/wDWqeU3dRm1HEJMxAIjA7drZwB0Az+PWoXRNwBV&#10;Mk7SzLj2PPt/nFZ8ZYBFUErk7U/Mf41Kbh0SQt35G7kEdvpRYm5M9nDOG/d7ZQCDu+Xg8D8j+dVZ&#10;tNBb5SWL85YY+tTpqsiBhIoWFjgbhuOCOg/KpRdxeWGYFXDDDA8EHsff/CpHF9zK+wSKQuFcnooO&#10;cdiT9KQxeTIjSg4yBg9Mc/4elbMbmQ5WQuQcDOMjGcf15oWEtlZCAm4FmJz0x39sfSi5S7mNDcPI&#10;jBGAx3P07GpfNyruygZG8BRk9OOO9aB01WeUGPJHJOecYzn8j19qhe0TcArtt5IJBJI5/wAKZF+x&#10;UZmEakKVK8huh/yMU6NFIIzlV+Y89uSM+tTLpspcbQZNo3EqegJOPx6fgaUqbbeWJIB6YHB6nPH6&#10;UxJu49FBTllBChtyjIwO3Wmtyoy2VAyV7H6DNLuEsjtuJ7Y9M8Dn8q2/CvhfWvHGu2+h6Pp0t9qk&#10;2PLgTgE+pJOAO/NNtLc0Sc3aO5zxg2IXZmRcZUg/KD14/wA5r2z4N/sw678T7f8AtbUpR4Y8Mqcm&#10;9vY28y4yORCvAb65wK9v+F/7LXh/4bCDUfGoi8ReKY38yPTIJSbW1I6GTGC7fiV46V6h4/8AF9h4&#10;T0qLxD481H+zNNPFtbQLmaYdlijA447tgVhOp0R7uHwEIJTravt0G+BfCml+B9OGkeBNFXTEKbbr&#10;UygNxOoHLPKclV74BwK8i+Mf7S/hv4dLdaXoSw+KfFC5A1FJQ1rZMeu08+awPqAK8b+M37U2u/EO&#10;3utA0Yf2B4UZuLOJf30/oZnyT6cDArwV44/MKH5MDoPTsffvWNnLyNa2KV+WCN7xJ8S9f8WalJqG&#10;tahJqV7IdzTTtnAPUKOij0AwBVK38UWudjxvGB2DYBz/APXrJkskkbb24HzVXNvJt67hkkDuQR/O&#10;qUUtjlbUtZHSyajaypujlHXqWGQccD2p6mV3AUq7g5ypyB07frXNQ2zmMu6lFbAVvU4/pipoBIjK&#10;0RK7WJ3Zyfr9KqzZjzRhqbc8gKqJIm3FckOuCp5yOlZM4jdoyg2jq21uppjX80bMGYyuTglh78gf&#10;pSLeLLzIhHzYyo9e/wD9elsDnGWwGzkMkgaTCgYAIx19aVY2LDCSHHBxgso9/wAant5InxiRgwGF&#10;yOMdh9atpEFiVgVzjILd/p69qslyWxVgvpbCUeW8scyg/OjFSR7dMV1/h/40+MvDoU6f4p1OBEH+&#10;radpFA9MMT7Vzexy2cjaTh2PJ9cmq9xbRSciIKdoyzjn26GnzNFQrTpv3HY928N/tpeNNLKDVRb6&#10;unAbeFRm/ELXqGgfts+GbsqureHruxY8FoXVwD69q+MpLMISIzjdgkHkZI68dO9H2eRk4Adh3XOf&#10;881PuvdHV/aNeGjs/U/R7w58cPAXivP2HxDb2kr8eTdyqjr65Bau9t7kXdvvs72G6RgTmGQMMHGO&#10;lfk/IrNjjeQOM9K2dC8Yax4ZnWXTNQmtZsdY5M9SR3+tT7OD2djphjqc1+8hb0/4J+n17Yi+hEV7&#10;p8N1EOomhDqfzFchqnwS8BeIpC934ZtIWPBaBPLYn224OPxr5A8L/ta/EbQHiiOpW9/AGA2XUCkk&#10;duRjFeo+G/26VlMcXiLQVkKnBexXBJz6Fql0b66M29phamil951PiP8AYu8LalufRdSk0tlztjlU&#10;uB/49Xl/if8AYt8XacS+nX9lqg5IRQysf517noP7VPw48ROQ1/daXIf4bmA4B9MgEV6Np3iLS9cg&#10;E2l6tb3aE5BVj/ntUWlDa/5mbwNOsvds/Rn50eI/gv4y8OTyLeaHfKq8mVIHZMfXFctJp01pIwmD&#10;hlGNm0ggn61+qbLcsuJIRPEOTuwQB7c1geIPCmgeJww1PSoJ09DwT+VT7WS7M5JZe46Jn5lebKjg&#10;F8heQCDgU77VISx2KG4Zn4Cnt1/pX3VrH7KXw/13fJBFd6XI55NvKcAfQ5Fea+Kf2IboN5mharHc&#10;IoJEV4/zY9eFFX7VW95M53hKsfNHzA1zA5xuCnGCx6E+vT61KbaNl2pKikAksR1B9K9M8Q/sz+Ov&#10;D8LM2mJcwpz5kEytgfTr+lebaj4avdLlZb+0ktpQOjKV/nVKpCWzMZRlHdFadQNu18g8kYz8p7fX&#10;jp2qL7P5hQPGrActj1Pqe3FRiOQL5RdhHy2D1Jpq3U8W1cDcy42noRVtdRxk7CrpscrB2BYsWOBk&#10;kds4psmlKiAhwxI6Kc8DirIvSi/vUDO3HzY446DHanw3sO5wG27iB6Y9s+tNIHJme+nM2QijYcDc&#10;elVmgdXBUbflySvIz9a2lQAjlVR/uhTx16+1XFtmkQsRnJyD0BHvj3oaBNnMorIvVc5JH9aVm+RS&#10;Q2DgHk84rYubZVd94XJYgDJ5Ocf09PWoVs42UsCwK849R/WpBXuZ6og2Z6kkcDP5/wAql+zpkhJF&#10;OCDlWyMen4Z/Wp5LJ0H3lyCTkdsevr2og057uQrICIgNzsAMD1wPy/KndLc3j7zsinJArMWYEFsk&#10;L1YY749KmsNKn1K6it7aKS7upWVVhtkLyMeOAByT/jXrvwh+B2vfFS7MXhPT1FvbAC61fUjthgXr&#10;n3+igmvrn4b/AA38P/CB0t/CNtNrfi+6Hlzaxd4fDd1hXgKPcj61gqibsj0vqjiuabsjwv4efsaW&#10;dlpEeo/EfVP7Inu0DQaPaoTcQg87peRtOO2Pxor1jx/8a/h/8MtRbT9elvfFPiXd/pdrpcgEVr3O&#10;+RioZ844UkDmiq1eo/rdOn7iUdO58TbBtwJNwA6nguTj19j0qzbtNAPNi3R+U2CUcLjv26e/ak84&#10;SRBxuLFSu7pwAM9unP8A9apzY5IeP94y/NxgA+/OAK9GyPjZKy0L9t4guI4UNxAt1xhdwz07A+vv&#10;V60nsboFEnjiJXcIXUuuT1APTPf/AArCjEanaJCiMCFLHr7Hj16VBLJIrrHIxG/h1K5zycHj3pmk&#10;UdRJ5sUOdvmQYxhlyD9Oxz/X8qElhbTx+YqCJyBk5DAdxgdv8azra9ltWHlyfKWyVx+J/wA/Wri6&#10;lHKyrcRFXydpiOBgnnjP0/CoZ1S1Q2TSbiEkZWWMAAOi7iB1/AVSVRzuLRFjwofnr1APvmtiGJp2&#10;U2rmbPIVMhl59+vavR/C/wAEPE3jZUaawhigzuWSdyrc9xjv17d6zlVjDdlQpSlokeRJ88hKhEMY&#10;2rGpyc56Zxxxmuo8NfD/AMQ+LbgR6fpk04fgsowAM5xk4z+tfT3w/wD2atL8MXaT63p5vSuSJIZi&#10;Sp/3GAH5V9CaH4dtY4Qum2flQEDBkwD+VcVSu38Oh6FHAyk9T5Z8BfsgNcGG61+4lUgbvs4VQo+u&#10;Sc19CeEvhpofhWJIbDTl3DHRAO30rvrfSYYURZ5DJjspyRVwukYCKVjHbjk1y6y8z2oYaFLWRk2+&#10;jyrH++dYouMIgxitOC2S2UCNFJ/vPUE9/DbNy25vWs2bWppd2NkcXqD1qrW3N+a2kEbzXlvEAzMG&#10;cZ+XPFU7rWi4KRoCOm7ODXPi7MoGwB2z2rTsPDV/qZBddqcd8UOVtidXq9Rj3IZsbjI47E8U6z02&#10;91Jv3cLhT3AwMV2OkeDrWBsFWuJBz83Y12Gn+HXKruHlRjnA4rNyLUWcLpXgpYm3TMXJABUDNdhp&#10;nhtgB5cIgX+8Biuht7O0sskKpepWvGf5Yxx9KycjeNNFe20W2tfmkId/9o5q4buMDZEgwP7orD1P&#10;WbTT0JupVz/cHU1wmrfFO3QyJY7l28E4wRS1kbqFj025vEiXfPMsX1PNcrrPxBs9NDLAySSY4O6v&#10;INf+J0UquLi6YyDOFH9T2rwj4mftBw+HRLGS8jAHb9nj356dTnA69zXRTw8pvRDlOFNXm7H0T4r+&#10;K4+YyXax7eio5yfwrldL+N3hye6NndaxBa3LnCpLJhifbNfBfir45674nkdLVha279FUAtjHcnNc&#10;Cs8jEyzNI0j9COck+uen4V6UcHFLV6nzmLzmFKXLSjc/Va613WLuNTptxFqVs3O3fuH0xu5rhfFP&#10;wx8L+Pt0HinRFglcZE5iDEe/K5H4GvhPwZ8Y/FPw/lU6bqciog/1cgEiE9cf596+kvht+3bv22vj&#10;HTkmUnHm2cWcduhaolh5R2M4ZvSrR/ee767FDxf+wDp175lz4S16VsjIgkRWUH0/hP8AOvBPF/7O&#10;fj7wPJIt/oF3JCoJ862XzEYe4XJH41+h3gz4k+Aviaom0LU/LucjMbbkO76GvQIrbU0t1R0g1C1B&#10;yA3XH1qYzlD/AIIqmDw+JjeP4H47yaSUeRZWIZP4SMkcdx2/GojarGdxGwnnB4x24/Wv1M8e/Bf4&#10;ffEiRk1zTXs7xeRMjFWU+u4dRXzr8Rf2D9Qtt914Ov47+1ClvIvZefYKwX6dfSuuOIg9JKx4VXKc&#10;TDWnJSX3P7j5BiupbblHcYGSCefb9aujWY5GHmxBSeW2DoOTu9zz+lb3jX4W+JPAk7R61pM9oOf3&#10;rYdGPsykiuPuLZkLISrYwxX3+tbxakvddzypU50pclRWZt29zAVjaGWOWQ8YKgNjB/D39enpVpXU&#10;JGs9qtypOQ0i7XA6nDfrx6VypiKMpLMSV+bkcEf5H5VatNXu7IkBzJnDbDyMCnsG5qS+HbOfHl3B&#10;t3IBdJUJUEdsise70O9tlZpIHeM5PmRjKA8cEjsc1rx69Z3Kstwj28hJYyIc/wAJxnr9Dx3q9DKb&#10;zbNBMsp+7lGwRjp1+uKGjRX7HGqwyew4yevbr/KnvPuBO1UUHqwyTjpn1/Sunngjv5y15bmVyCGZ&#10;DtI55wBx1zVC58LrKd1pc5zwqTZB6dOn88VDRrFN6mOJgysqhNvAyzZyDn9aemZE/eZJbG45Gfr9&#10;P5mn3mnz6fcMtxE8YDnceOOeeg6cUQSREcqQu7hiBwc+g7niiKuOUnEchSPBXcQD03EZHY47fSnk&#10;xk7X+fa+fl7jn/P40+WHEI2jaAS3POcg8f8A6qrzXSp0k3EMeTx04H45IqmrFQfNsSmIsEbkg8kl&#10;x6VXWZkRt/zMx4Usc8+9MNyina33W+YhvX27fhmpIi7RiP5QE+fIIYE/0/CouW0N+0hISGz8gwM4&#10;5/DvSJqc9m/EzCPBJDsT+HsPameTE75YMQ3Pbg96qywO2M4kQ/IpHc9se31p3Eop6WNdfE5YAzQR&#10;s2B838WRnH55/lViF4b9y1u53gD5Acdzx+grnrOyNzKNowR8mOpz9K9W8A/DU6g8csqDBOQATnrj&#10;P6n865a2IVNanoYTLJV5qUVoP8IeB7rVZ909v5sZ4EjKCR9DXu3hDwHb2iIArRnpgrweK0/Cfg1L&#10;JI/LjCKB16nPp+lel6RouFX5QQec18fjMfz3SP0jBZdGilZFPQ/DJg8sBMDGBgV3mjeH8AAKfxFX&#10;dF0UqRlcZ9a7TS9KBHIH0718rWrOTPp6dJRRS0vRwg4TluoNdLY6fsUYXDfSrVpYLGFGMVoKnlAA&#10;V50m2zq2I4oQi4PXrmpQ2eOgprEk0qqMEE1IEiHk+gqZTUK5OT2qRTVIlko4Bpr8jB5pd1NLUDRV&#10;nGehwPSqE+ADgYq/OeTWfcEjOKxkaxMq7bHQEZ9qyLknk7uPTFa14zMME9Kxbl9hzXNI6ImfM4Un&#10;qagdh/D0p9255NUd5ViCfxqGjQsGVh1H4iml8jOP8aiEuSfm6CkVw+Sc5rIpEwwTwKcY8E/NnPYV&#10;EH285x70+J1KnbnnuaQyRAzMcjGRmnryAM7Sab5nGc4wKQsPlBwDjIoAmAIUEct79qejdckkj1qJ&#10;G4x1I7+tOUjaMdfWkwJ1k5qxFMcdce1U0BJ4NSoccdTU6gacFzkYPHvV6GYcZNYkbAdTVuCQjk9u&#10;laRlYlo24p/7x6HjFWYJmzyMDOax4Z9oIHc5q1HPuIya0UjJxNiOTdVtZenr3NZME4Ree9WoZ8Hn&#10;8K6IyMnE0BIcgetTq2Mc5qgkoAGOM9asrKMjFapmTRbVjipFY1XRh61OhGK3Ri0SA1IM1GMYqZOa&#10;0RkwC85609VxzSjApwxmrSM2wHvTguT049aBj8Kd+NaWM7iAUbe+aXINKCCaNBCKPbinbBRuApQ1&#10;WidRAuD0pdvFLuFIX980bBuOxxQBzSA8UZNO4h/el4qNSc06gljxxTuCKiB59KUGqTFYkzgUBqZj&#10;Pekzj6UXFYkDYPSml+aYZB0HWmmTHapuUok3mHFMLkAmq7S81G046ZqXMtUyyZKjabb3qtJcD1xi&#10;q0tyAKxdSxrGk2XZLgDrVWS4561Rmvl6VTmvRyAawlVOuFE0JroCqM93jPP61nzXvzcms25vgCct&#10;iuWdS51Rpmjc3uM5/nWPeX2e+ce9UbnU1YfeIrHutRB6Mc1zOVzpUEXLy8GSd2Kx7m8wpyetVLq+&#10;DdCTnpWZNcndy3A7mosXaxJcXgc7Qeazpbg4PfFRzTfNnII9qru/Qg55xVCI55sFgSW9OelVpfnI&#10;yMcfw089TnGRzz3FNwM4Ug55P+FUhEYXaBjkDtjJpAPlOTgAnqKm2c9x9OtKExu5BHPJPPNWmJkb&#10;KxPAySMk9hR5QVxzu4x06VIF3FQOSRzmnLGXBA6DrzSuAyOIDcMNkDkUFSCQ2cHpj6VIMgAHOep9&#10;xS7SCBngjvRcdhgUg7jyx6j060qx/NtAOOvJ4qQqxbO05Pf1o2NjBwB655JoCxEoBYAin55Yng5/&#10;IetKvGdoyDTsBQRjdxgY5/OkBGihkxkYBpVjOM4OMelHlBuGQAEd6kjiXsAp9aVwHRgKc89MEEd/&#10;SrNtBk/dAHao0VRzyfrV22iAA3LluuKTYE4TaMYAHrmqF1Osb5z0GOuf0q5MVVFb5R6HFY1xIWly&#10;MbfXFEdRkLMzbt3IqKU8HPB6Z9ae+EJOfX8ao3NwA5DHOe3pxW8dTJiSSBdx3ZHTbjNVWlEeCpyO&#10;uM9/eo5bxUyc8Ywcdqz3uQcNngc8VaTIbNNZt4Kbs9yen4VKuCvQ4785rOtZQ3QgbjnJ6VbgJlTP&#10;O3P4UNWKRPjnG3HHeq8luzZwfyODjvVpV3MDtwAME0pgGNpzkdPepQGNcQgj7oJz+NZt3bHYNoBP&#10;TBropowicrnHf3rLvFU7QSMHIIBreGpjI5m8hxuPHA7CsibCbnLDbnOAeAa3dRfYpVRh88g9/Q1y&#10;mo3BDALw2eR712QVzkm7FW/usZzt+X3rnrq/y6rnIPJbpz2FWr+7VlkBLADqM5yR2rnr+XMRJxnv&#10;g8dD/n8a76cDhnIL28CggtjnnaelZd3qmVZVODjqepH9Kq3k5hh+UhlwQoJ7+tc7f3u1GDnDbcY/&#10;GuyNM5pTLOoaoo3ZYEr3POPXmubvNWJJIZWBHpx9arahqQdjjJB7msGe8ZQwyBg4xjpXdCkckpmj&#10;dX2TlgANvy88H3rOlvTjJIXtgGqM1ww3KxIIPAb0qNCZ5B0YfTpXXGCSOWVS5pQuWYEuNvfIq3AA&#10;zFc4bOFweD/kVTgHl45HpxV2OTDEZJ4Bx/WokCZ6z8LnCwyw7tp+XGTnkV7HaSrcbCARhcEZyCa+&#10;efA161vdLtz16k4r3zw5cxzwwyk4JHz/AO9jp+lePXWp6FJnR6RCySsoUhQdxOeo/pXWaaAHQhDn&#10;PzfU9/1rF0zja2Mb+Vz3NdXZRgIpcrivGrysj2qMShqClGkKAj6jP41zeosoZFB6ffIGPwzXU6pJ&#10;GkZwBn1xXBarc5n2IQIxkdOvrzXm81jtcdDotC/eT5OQOmM5r1rwyiptHpgivIvC7KpQ5yQTk/5/&#10;CvWvDp4Ur0PXPrXPUOiCsj1DRD90Be/XNdxp68A9K4PQWLbcniu508gAEdO1ZU9xVNtDetqsg4FV&#10;LdsKKsf5zXpReh5M1qBNRk80rGmnpTuCQhNApjdaf0FIpi0o4popQcnFWhDwc0o4pAMUo61RIueM&#10;0p6U09adVEh1+lA4ooHNMB9IBzS0DmqJAdadSEYFANUIcOtOpo4p6800SxR0pwHemjg+1PHIrREC&#10;rTjzTRwaXOasmwucdqUHFJQaYhd1IeaTNG6i4C0DiigDJoQDwe9RTNtBqXtVK6kxmnJ2Q4K7M6/l&#10;2rXIa1dBVbnk1varcfJ/9euI128KKecVgtWelFWRyfiO7LgjjAHc15B40v1VHI2gAHJP8q73xJfg&#10;B8/hXivjjVxCkgbbkKSMDt619FgaV2jy8XOyseP+OXWV2Ifap4C9T/8AWrybVLVxOcZfByDnkew9&#10;K9A17U4ZXmYHLHJOB1x/k/lXFTMtyCXU7j8oUHHI9efbr0r9GwlPkij8jzuvzT5F0LXhnx74k8Fz&#10;BtM1a9sVUg+SsrbG+ozzXs3hP9szxNojqNU0y11VccyRu0Uh/H5hmvBQNgwASB1x3qT7LDI4XbsJ&#10;+YsDkMOv4V3uKlufK08ZWpP3ZNH3b4T/AGwvB+sxwpqE7aTPJxsvAzLn/fC4r2TQ/G+g+JbdZtN1&#10;K0vIyMZtplcH14HNfleLRijeVIjkdN30PqKW0vLnR50ubaSS1uEICyQsQV9cVhLDQltoe3QzqrBJ&#10;VI3P1thyp/dS4PT5OOPXFRav4b0zX4JIdU021v0bhhLGD/MV+d3hb9qrx74Wf7P/AGlDqNsG5W7h&#10;BYj/AHhj2r3n4ffttWGrXNtYappl9BfyMI1jtYxKC30zmuOeEcep7dDNMPX0ejO68ZfshfD/AMVT&#10;tNaRzeHZz/HZqgUn3AArxbxX+w34nspGbw5cjXYW5UMoQ8k9Tur7Q8JanpmvIk1/cCBXI/cD5XH1&#10;7D86762S3s5Ugs8RxD7oxknjrmuXnqUn7rOupl+GxC1ifn54T/ZETwr5N/4xjury7B3DToVxEg/2&#10;2wS36V6xBfW9hbokaQ2NnEMRwRDaiKP7qivqK91TySyTbJkYEHzQNuPfivOPGXgfwp4uCxzWckdw&#10;uSJ7YkKPoCatV5t3mZwy6nho2pHzj4v+JuneGGMuUj4w008hXI65AA5+gzXh3iv4/wB5qj3K6ckU&#10;AJx9qkcmQcYyo42/qee1ex/Ej9iO68QXkl74f8QNdXBB8uPUpQOM5wNqivAfGX7NXjzwTLMdS0Uy&#10;QL1ltZFdT79Qf0rsp1abeuh4mLWKirKP3anIXOo3WozyXNxcvdTHnfO5JPfk+nrTChlj2lSzKOfm&#10;xt+n1zWZLbS20hjk3IQcMrAjb+Y+tTW106+WZFOzaFJUYJUdh2x09+a9FNNaHycubXmepYl0+3lY&#10;b2PU7WjGAAO9Z40VyCYXDKrAZ6MDzz+YxWgt/G2xMhAgwEOQR79DVqIoQE8wq6kFSecY+nsKVkxx&#10;bjojHtrOWBY3kQR4+ZXbqMHHX8elSo7Eo3ylVHBcdDz1HrW3GFjjkdUGxQWwvPPX/I//AF1XkEUx&#10;w6CaVyEOFII56Y7Z579u1aJWRlKTvYy2mIjRVPlr03ZyTzn8fWoN5fCAtISw+/z698e9X5tMjy3l&#10;ORk4C5z82ccZ/Dr71XFjLboeQyY6rgnA71F7lcrSuLED5a7WIjLffJ6nt/8AqpzwpIRuZI93JbsB&#10;zj6U9JWR0+UiRuwwMg9etE8iBzldwOOWGOvPAyauxg3qVPJO9BgK27of4uMnn+VSIkhIIwqE4ATA&#10;AOOi8/UfhTpJkR3zlEbnDDsf8j86imbb8rE7kAXC4/z2NZPRnZTjzRuyzFLNHCY0wpAztHO7PQZ6&#10;YHbt1p02o/c8xVLHuTyR32nsOn059arnJeRQQuMlQSPw5qB02Rs4O51zwpIAGOv60cxp7Luan9pR&#10;MUPygk8jcF6HH+P/ANcVYE/nu0isu7gk4G0Ad/8APX0rn0iJdFPUtghiTgHP+e9WVXDFF2hh97Ge&#10;o7+tUpXMKtLl1RrFmZW2sMMpG4k5J9QT24HpjHtR9mimWMlVKt3POPb6/pWdBcsgZc5DqflbjPp0&#10;7/5NWBqAjj+YAOyhWGM9Dx+QB5FW2YWtuQ3dkjhnUmNRyQDkdM5/L/IrPOnSx5wpcBeq4bHPXjp6&#10;c9K1Y70ukeABGXGBx7jP5H9KnWBWchjgFjwcjkfdP6/SsWrnRCXQwgskcyBlI3A/I4wC30/Gpkn8&#10;tJyF2qynPHXkc5P4VrPGjhUlJORyWXIbryP8apzWMUuWVcOSArFjhW75HT+7Wd7M9BU5SjdETSIW&#10;McjBAu478Z7kAn9KcsqFVKjYByELdu3t1/nimy6TNltjCQq4DZ6bqGSS3GSzhGYAsRyPU/z/ABrR&#10;O5zTpuK2LDw+UEVNvBzkkFQRjBHPf19BUE9o2S4RQScBQRkcZ2/T046Ui6iY4g5wB2x1z/n1/Cla&#10;4YqMqBwVLYBOOmP0rR2MU76MrLEqSKBu5AJz2HOB+gp28qhAHBYnjjB+lTq8ksZMbI8L5K9gTnpj&#10;P068cGvRfhl+z94p+JaQ3tvENN0ffhtSvG2r7iMclvrjHvWUpRitTSFGpVly01c89gupZpRHGjSt&#10;KwUpEpLbuwAHOeo717x8Lf2cde8VCO88TiXwvpTruUSIGuJQewTIK9OrD8K97+HPwY8LfDYwy6Pb&#10;Pe6wFCPqd825ueTsXhVGc9s89a7Ge4t7AGSaTc+Mnke/r0FccqkpaRPqcNl0aa5qz1/Ao+GfBui+&#10;BtBWx8P6elrGCPNuSR9om93fAz9DxzVnVvFFho8HmTTRon9+SUIoI9SePwryP4hftKaboCSWOmYv&#10;75SR5aodiN7nIP4DPSvmHxX8Stc8UXMkl9cxAk/LCibUjHYY7kZPXNVGk95F1sXTppqkrs+nPiF+&#10;0jDZlrXQEj1CYAhrmUN5K9eAMDJ465r5m8VX154mvzeahPPcTs2drSZ2eoUenOcCuYi8QMg+dRJE&#10;p+VgvUZJB/QfrVj+3YnYqQCoPCnO7ceMDt3rdcsNjyJTnXbdQrTaKyhvLZWUNja57deT68dOvNUp&#10;7a5gZl8hxGPlWQjIz68fWts3sNxEssjMI1Oc9iv+HB/WplnGDGzguRyEPHv9eoqL3EqcbWRyxvG3&#10;jdjjkL3JwBk/1p8EodWBQqrj5ce3QjsK6GazimLCSJWHOCDg59R+P9apz+H7aZk2F4y6lcM3Y9+P&#10;ftTuYcjvqZzSKXQBvKbbkMW+97tjPNOd0whIOCCWwOOe4PTj2NNl0O8hJwqT7fnA3ZOQuQeDVRhI&#10;skYIHmk5HBwSeGH4ZoZV+UsysQq7fLfb8wDpkjPX2NQiNCVVVMO0jBJHA6HPr1zTfMMePM/eOxyC&#10;MgEjqef6U+Kb/SBKANqcK4xx6cenOfx/Cgm+o9oGPys3fALZJY8e/AH+cZqENMH5laN/Tcc9sZAP&#10;06VLbkNtjPQA/Jgcnv14980gg89CU3bASMY/H8uT+QpGqSauSW+ozeYcqksaLhkX5M8dR+PNX7bU&#10;0dgZtu8nDEjOD36df/11kK4ZyTtIUYHJVvTPpThDL5h2KSVywAHQk8/y/CgbVzZW5jcFY5FbIJYI&#10;wwOf/wBf8qa0pZXVE2ncM5bOBwPp/wDrrDVGVlmztVMnnGQOp7c/hTlvJ4CB5q7cYUleOegNISNk&#10;xrKAMBASeME8ZGBx19PxqIwZieQNIj5AO2Ujfz93P+TVaPUxH5cbMQMYXaeMEc8+/wDLNSxahAD5&#10;iuFQ5LHo230HbI7fWncGtBwt35dnyRlsYJx6kn8u9TWWp32klJraa4tZkIIMTlSAfcfpT4gsu1mD&#10;EEkFGPy5A6fT1qxHyYo49ok+8FH3Rk8fSq52ZqgrXR6B4R/aS8deEnYf2kdUhQbRFqRaXPPrkYNe&#10;yeFf24dyxQaxogjOQHmtbklQMcnaVP8AOvlN4oLp13AZCk8tjdx1/SkfTwjMVdoxnkO2MdMZx9cf&#10;5zTfLJe8jtp4rFUneErn6HeF/wBpHwJ4nRDDr1pazk48m4cwv+bYr0PTdStNXj8y1njuFI3K0TBw&#10;ffIOMV+WF1DcKNm0yJ6uQQv5f1q7o3jHV/DFwJdLv7mymUgKVf5VI7EHP1/CsJUKcttD04ZzUi7V&#10;IXP1PDAZVwHXB+VyGGD2rmfEnw28I+L4Nup6BZTucjzfJVWH0yDXxX4f/a68daTIiXlxa6tGMbjc&#10;QbW/AqRXsfhL9tnQLpvK12yn09sYZki8xB/49muaeEfR3PSp5hhKy9/T1L3ir9iTwzqjyyaPqV3p&#10;MzfMI5FVo8/TA/nXi/in9jTxxoW59KiTWoY/mDwlQx98Z/zivrzwp8avCfjFM6bq0LlcDZko4PoQ&#10;1df/AGhHMysCJM/db/8AVWHLVpdzolhcPiF7v4H5d678OfE3hSZ/7S0K+swnzbpISADnnnpWLBNN&#10;aRsUO9lOPLIIJ9/av1hvCLyEx3cCXEQPKyrkV554h/Z28E/ESWQHRHW92/NLbyFfz5xV/WHH4kcE&#10;8rktYSPzsN0wiw+Y0OXLA9Tj68nt7dO9d78OPg54o+Js0T2GnyWmkO2W1W6/dwxjHO3OC/A6Lmvr&#10;zRv2FvDnh++TUHE2rzBt8dldT/ukbPU7QCfxJ/Gu21jwhrWnNm/tMWiAeUtuQUGOAMD2wKl4iMtt&#10;CqeAnB3qHn/gT4I+FPhrDAbS2XxBqrMN2pX0KtsPpEmPl59yeld9f31np7LcXEsasgwzthVQd8k4&#10;Ax9a8f8AHnx50fwalxZBJJ78ZBtI0bJP+03AA+hr5l8YfEzW/Gt88lzIqW/G23jYhFU9Oe/1ya66&#10;dH2ivc48XmFHCv2cNZdj6R+Jf7TVrYSm00CODUJNhBcu3kxkd8YG8/kPbvXy54s1jVfFmo/bb7U5&#10;ruXkqJHYqvsMHgfTpWaupqVKPGVUDIVRjk+o/CrMMsUsce1h8pLMw68cZHrjP+Fdigo7HgVcXPFy&#10;9/RGNJp11HNsEIHoQfmz6Y+gFVZIniKjDAk8EAjce2PYn88V1Ui7gxAVTt8wKCRkcjJ/L61I9uqy&#10;PFzhlO4nkn2Hb+vAqjBwS2OPCMDywYgYyclhx3PfoOP/ANdNQrCvLYlOSY3BLH8fyrdl0KCRMhBE&#10;hXHyZGeeSM9s4qhJoTQxuI5It5bBDZGDzk+5IB/+tQ0Om29ysYwpXdtzs6Afjk8+/wClVZdqP8im&#10;Reu1iSSP72P89vxsPaPaxgSIFA/eDg8DI6Y/rUMyySQNGxIRmIIGODxnrz0xWL1OhaEawESPtDoq&#10;HjepxnNLHb7DG0f7nAIGF4AJ/wDrZqZQgkkOcYl5YngNnqceuT+dTeZ+4zgZwcBh1znH86LC5tSs&#10;8LxDcIt7dwikHPvnt3pRcOuGDeWSSGTHQdCf/rU9xGXycxs/HXOSAO4z0yv+c0qklVZVyzEqN33Q&#10;PQdxyDn6UCe4+LV5FVfNCx+7MSQPf/PpU8WrR7RlwrAjgAjb3yCO/GccGqMkEDtMz7GwcnLZBJGB&#10;07U2WIROXfaqZCoxbnGM89OTx2pWNOa2x0MV2jqVyA4ygXO5gD3HuRn/AApzKiplQHRWyCxDZ5OT&#10;x0GM1y2AgiXGQV2quOQM5PX1qy19OC8DyKWwY2j69uv+T1pjcnJWN6TEhkDxxllxgMnA6fyJ71lv&#10;pEbLty0eWBLLgj6ZA5OM/nTY9YZ5Szgbt2Ci8AknjqR245qeLVLcyksvOVDBR90+2f8A9VBnZX1K&#10;DaVNC6ojeYpB5zjJOTz+tV3gmVl81ZNzEDJ7jOQSP89a6IskkbEKqBvlYZJxj6exFNG1SHWRd5X5&#10;WPJXtk5/zxUm/InsYAlZlCkDcCeWPA/E9e1MSfaPLVBjbkNg8Z7fn/Ot5rSGSFmkiV9qEYVuQD93&#10;8fpnrVO60gBjtlYMQVUyY4Ofp9aaYnBrYoRueZFLo/l8M3TOBnHHHWpvKRSVyuHGPmHzeh/Pr9fr&#10;Ucul3MYIBZ9vO4EZz3HPINRJLJD8rb0BJ5xyM46n3ouOz6k7phQdxwPVht55wffrVOSEL5h2MSWU&#10;DcCTz6Y9P5VL9qzI7OSzOSC23A9enfpSowaSOSUyL8xdT0OKncfJzEIhcOEWQ/3mJ4/DjHU1JCj4&#10;DA7VJ3FiwOw+lS7wQxY4CfP6Dn+L68n86egVkyNxU9cHAwSKTHGFmJHfyoGDc7flywJweT1/D1p8&#10;GquuxXRmx2znPPf8v1pHRVALjjAXP4fyxio0gDYVQwQjZz1yRwPxouaWaNKO9jlRyXY7wBhWwRgc&#10;fy/lV1J1kAKSBuAOWBOf8ayLbSJ9Qvre3giNxcysFiijUlnY8YAr6l+FH7HLWbrqnxHd7SJ9ph0a&#10;xuAZ3B5/esMhR/ut+IpSkomtKjUrPRHj3w7+F3iT4kaglroOjz3xQ/vJ8BYoBn+J/ug+2cn0r6t+&#10;Ff7OHh7wDf8A9p3zxeKtfhThZLVfstu/qAc5IPfNeraTp66Po8Gnabaw6NoVquyK3hGOOvzHkt9a&#10;8g+K/wC0b4e+F5uLPSXW+1fk+QF3iM45JORx+Z+lcznKeh7UMNSw65pPX+tj2vVdUtLfTRqevXsU&#10;EMYJy7ARLjrhc8Af0r5j+LX7W7WrzaZ4Kto5gvEmosxC+21cAt9eleBeOPjRrXxGdTq16jRxsTDb&#10;RpsRMn0HJ6dSa5I3f2mRGMygpn5s85xn88k/nWsadldnFVxsneFNWXci8ReJNR17Vpr7VJ5ru6f5&#10;jJcOWOSOfw7cVltMSjFckfeK8En2+g/xrYkJaUfNvZk3Me3B7eg5qvLZQuPmAORnqcfl1/8A1Vdz&#10;zXB7lEyhwgCnYQM45wfb27fjQbho8bTulb+6RzjkjPbtT5dKUszo52sx4YnPT/D1qtdWFynluVVk&#10;9VPDH27n8utBNmhzuJHWRskMw2opwMe3+etVzlYePlTOQHAOCffqR9KiJXMjvwVwGJGCAT6f/WpU&#10;DKojlwgwACufoOP/ANVUjNysWFRTyjByTlhtzkY6j9KcUyQhVRhtzAdB/wDWqGI7I/OJUc43ODhf&#10;6/n61O8okLIxYbQfmwOMDIP9aZLkpFLLKyMScMxYKDgj3qzBLLE2dwbad277w6nqc8dvxokmJLbx&#10;ncPmLAdfT/PvTd5ckbSsbLkrjqOfb/Cixnz20LMetMgUuN3DMzKNoHJ/z+Iq0us+ehZgI3xhst29&#10;MenP4ZrISMrL8+fOyuNpznpk8/QUssOw87UaNdiljzz64HpmmVo9TXN5FIrsrrIWwApOQTjge1PD&#10;yb5C2F3EAjdxk9/brWFJbuuZP9WOcluDyMfrUsdxLtxn5egLdPT696RSmloze8sNGoZFyfvkYAB9&#10;vrx+FKLb5kc4I+7jG5fX+uM1lw6q6RkMpKJxGy+uOh/z2qU6lbyQIEDBgwKjOAM5zn86tGU+XqXZ&#10;7d7ZFXakibsr8/AbnIIPOODVQ3MluduBEVxjbxnrn/J9KlW5Esm2E5kyV6gYHTB7DpSvITEoAbGM&#10;xk9+CCPz/nRzNCUU9UbPh34r+KPDEqPYa9eQxqAPK89mQ+3X8Px616x4Z/bW8XaKVS+tbTUoRwT5&#10;jI355I/CvCpRGwBeHLE5wDjIx164yPSqi2q+ZKyOyseMDGCD+g5qXJS+LU76eKxNKyhNn2z4T/bi&#10;8OaiI4tXsW05icZ+aVRnuWUV674f+NngvxRIBY69YSPnGxJ1DfkcGvzDOm3UZDqcnG4hSPxz78H8&#10;qZM7RKUkGGHJAzu68GsvZUpdLeh61PNqyXvxTP13tr5JU8y0vFl9MN1pLlLa/Qi9s7e7XGcyRg5r&#10;8rfDfxN8SeECh0fWbi13AEoTuT8iDXrfhn9sXx1oKQpeCz1KJScb4drlT7qcVjPDRfwy+87Y5nQn&#10;/Ei0fXHib4FfD/xX5n2nQbezlcE+fbxor5PXkKDXkfiX9hLR74NJofiC5gdh/qZlRgf5Y/OpPDX7&#10;b/h69ZY9csLqxZiAXSIOh/Jif0r1jwz8dfBPiuRV0/V4/MIz5TKUcfgwrneHqw2X3M7FTwuJVoNO&#10;58jeKv2O/Hvh2NzZacNWhXP7y32r+YJ/rXkmvfDjxL4cd/7T0S/stp+9NA23PqCMj9a/VCz1A3g3&#10;21wHTqMnt/k1Nej+0Yil1ElzH0O5f8KFVqw319TgrZRCTTi2j8ilgkSQoSflbc0b9M/l9TVq3v7j&#10;c0hRQC2CFU4AHOM9Of8ACv0v8S/AX4f+MXD6no+ybn95bPtbPr2ryvxV+w14f1APJ4f1ee3kx8kd&#10;xJvGffIz0961jif54/dqebUyutT1i7nxZHqKkrmNotoG12Xd0znpzTWeJ/LGd27+FCAcnHY9TXuH&#10;ib9jfx34dDvEtlfxgEAW8u1yPoyj+dZ3g79lLxTr8wk1yIeHtGRsXN7cuGeQd1iVd2TjucCqVelL&#10;qJYavdJRPLNJ0O/8QX8NhptrcX99OCiQWcZkdjnsoBPYcnsK+mvhz+yhZaVLaaj49n3XuVkTw1a7&#10;GUDt5zDIIz/CPfmvVvht4X0H4c2cumeCbF7cyjFzqNwd9zPgYG5s4UewArnvif8AHfwx8OleEu2s&#10;eJ1BKQRKTFH7uxwOD9anmbdkeisHTopTqatHp0EltY20n9oT2+heHLRMxKpWKCNOyqvA7H8q8I+K&#10;X7WMenxT6J8P0gCsCja1LuDntiNQBjn+I56189eOPjFrvxDumn1meSYNJkRBAIl7/KB0x75rmBdJ&#10;NIFLhs/eP168mtFBvc4cRjnO8aeiE17UdR1e9nu9RmnubqUlpZ5pPMLt03E5NYz8EfwgDPBxW+UM&#10;4AZcgEbQv145pUtIwpMih9mQUYYAPv2/GulaKyPn505Tndu5gs2FDYVwwxz34xUbS7CoLbDxlgpI&#10;9hgCtmaxtbg7WDo5O15FGMZ4HB6/h71lNpGZSilWkAIAbI79Dj6Gk3capuGpGZyJWHQswO5eqn0H&#10;P+cU1mcqMAxxJ95ANykhsjv9aU6bdxSOCqsgIJYYOD1Bx1Pf/GmPFtyAwSRQW3FuM9jjvyKg3itL&#10;gUEChgd+dyA9cnOePbv+dQtHtR1J2nA+Ufw57fyoZCr5AKbvlU7u/wDhkVGZTI75GQDkle1ITYjo&#10;WYYztIyQTntTkRYm3oRKinOTgKB3yP8A9VJHKDEM4O7j1Gf8aVz5ZiJ2FlyV2nO36UCSvuDtIozg&#10;neMqF9P7360hvJXILLk7SRj+IdOfX6UHYx3hSDI+TjofX6HrSCMRrvCkZORt5IHPI96DRQXYtW+o&#10;KjjopAI3HkKe+e/pVi3vFaIEymLAACls5/HsPrWdb2waZgGKqvOVPPHfB/GniDkkk7lbYxTjJ/xN&#10;O9hNLZGvNcBpGYRpwnO1hj6fnzVGaFpeJDggA7gc5zzjvxWdI8iOI8MGDbNuQeOvpTzd8ByxPTKk&#10;AYznFTcSh1LrWUbHPlGIsBsAOM++Pp/Sq01ltc+WxkXB25GN2D0600XjAFmU8uH3gVbhu4Z1CIQo&#10;Z1IJ5we/4dKTZfLcoPp00bBvLLKw+9Gc4PtQsTxxgbSCG5ZgQfz/ABNa6yLKSDgFsAsBjkfTjmrk&#10;BZVRV3IH43Hsenuc00XKC6MwS24tuOTyT2AP0qqZVjAON2RnIPTFb32JPKcyrvl4DCM9FPYfpWfd&#10;6R+82xlYkwC4k4A+n0/xp3MYw5dylHKoyXJjyBjBznjn8uKsKyIrBGbnJ3k8gHg8U2LTpjOxX53Y&#10;/Lt6n8+OtEURKorKvzHIBye/PPvzQi5LQsNEIW9AMFd3O4ev4gVHOoiDoy8AqpXuPTn05qUxyGQo&#10;w3Oeu8j2xVV5BEdxAL42kDnHrQyYSuNlgDbsNhd/yrtIJHGT+vT2NSJER0yy9ME429OP0zSBo5wG&#10;81xK/DbsdMY9KiCqV3jaWyFAOcgdqg0aS2HIxCSFTt2DIA57dP0FTJezRsPmXZkHaRlcjsRQikYD&#10;YxuLAqc/0HpToYBLsYphTjIHA247VSVzFtokS+P/ADyB3A5GeB2xmrVpfQEqp3RL/ez9zqev9api&#10;2yS6Eg56hsD2+nH9KSKI9VwOnykd+xqrIIyaNe2WKSRhHKuT0BX69f0/KnTn5W3FQwODtYccYwee&#10;tP8ABvgjWfH+u2+jaFZSapfzsNkERACjP3mJwqjPfNfYnwx/Zk8PfDKCHU/FjJ4g8XRMJI7KGT/Q&#10;7Vx68Dew/L0rKUlHY9jD4adezatHueJ/C/8AZj8QfEW3h1XUIT4c8NMw26rdIFeXB5WNSQWz/eHH&#10;1r638BeFdP8Ah9o40TwrZRWMBTN3qjoq3Mw6lpZeAAOTg8Cq/wARvHeleDtMtdc8eaw1nAATaWNs&#10;m64n44EaYwq84yxFfG/xX/ae1r4iW9xYIf7H8Os5WLTrcD5gO8jZJY9Ohxmudycz1LUcJov+Ce+/&#10;FX9pnw/8MfN0/wAIC18X+JsssuoTEm1s3HUpx+8b3DYr4t8Y+Ltc8aa3NquuX9xqV/IW3S3DtIR6&#10;BMnge1VF1CF3LCQEZGAMge9PcicsQ6Eghl69qFFJ3ZwVqs6r30MVyzKu4Y2gqo5HH+e9IkrblLDl&#10;c8dT7VrmOOQ/Kg5yoyDkDrUL6XCzPkFSOjbsE1Zz31Ki3EYyeQQOp/lUP2kSclssTkDH+frU7aPJ&#10;lfKbI4zv471Xl0uV03xxFmQ5JyeKS0NtGiSG7MTLhTkkZJH4VP5rNuLAoAfmbqAOn+NZghkWYDBD&#10;EcDn15qxH5jsFY/LnAXdjJ9T+NVcwmlYewY7Y8EgZ+715/yKPsoRl3btxXqByD6VPA+FBIw7HO7P&#10;5/0qwBEqo5yoK8567jzxn2/nVWuc12kUxFIoXAAIHOPfk8fhTpGKNkIFcN0/hH04+v6VYSRVzGrK&#10;yY3gqMDgd8+9QybRt6Nkdh2HOR+VFkhczbK7XksKsAwO/wCbA65z1pDqzsn7wIAOcKcc+tV5AOSV&#10;PTcDjpn19/0qCZFUBug4OQSFNZNnbGN0aR1BHkMxyh27gADtB/z61NHL5zsRJwcbfnwBzWNBbNIQ&#10;xBbA6ZqzFbEIS7KAoHTqcmmhTS2ua0fzMBsG04yRyo9celEkI25K5bOAcD6ZH61SWVgpVSUTjhun&#10;f+tNF++CGYbD1OM54xnNNsximi8bESM20gyY6dv89OKZJG6qNr8nsDgZzgDJP61W+3RqFDZQKMFg&#10;c/T8KkN6rRHaQsic4J/l7UrmvIrXGS77dwTuc5CAjJBOc4z/APXp9tql1pkqyW11NbSqTjyZmVh7&#10;gj8qlGSWIxliMZ6Zx0pJoY0jDNu9T7GqUmSm4O8XY7Xwz8e/HHhhkNt4hu5UB/1NxK8in6jNet+H&#10;v24/ElgiJq2hafqUY+VmVmjf9c180i2Tep6O2Pm7Y9amaDYHYPgY54z9ef6UrqXxK51xxuIjtK/q&#10;fb3h/wDbJ8FazsXVbWfRJmwM4aRB9CFr0fRPix4I8TBf7N8U2Du/Gx5drZ+hwc1+aLhoyu9gwyDl&#10;Twf0yKFbYTlcDnk8H/69Jwh6HZHMeaynTR+qkSyzoz200d0h6mFwciqt5YW19Bs1HTLa63DjzIw3&#10;HtnNfmn4f+IOteG5A2m6rPash4CNxwfQ8V6h4d/a6+IejSBJb2z1KInAW7twGP1K4xUezvs/vOiO&#10;Kw8/jTj+J9ReIPgP4A8SktcaIlk7ZzJaQqhP5LXmmu/sU6LfsX0jxBcQccR3Mavx6dqf4Y/bespA&#10;o17QZFJwHkswCAfUAtmvSND/AGlfhj4jO0anNZTHB2zwso3Z6elZOlKPT7maKlhqtuSSd/M+avEv&#10;7HnjLR45W01F1WBeCYyqEj6Fv1zXmutfB/xX4fRvt/h6/TBwWEDMoHrkZHev0j0rWrHW4d+k6pBd&#10;ISNpDjv/AEq3LDeBT50CXHXgnOB09aOacev3mE8v6o/KaayuLaQpJFIjHrkYbPTgVNFczBQCxzju&#10;fwyOef6V+l2u/D/w14lQjVdHikYjrjBx7Y5rzLXP2RfA+r5ayFzpzk/8spj/ACINP2suqOWeEnHY&#10;+HjfOSoeNGLDG1fT2/P9KlS6SRAskZRd2T2ycdM9q+jfFP7Gup2OX0bU7eYDHy3LEHB9ML7VyGl/&#10;smfEPWtTFhBp9p5aYEl29yoiVO5PfP0FWq0Nnocyo1b2SPK7aEXLwxW58+Vm2xxKhLtzjgDOSc9h&#10;2r6U+GH7KE8GmLrvxEmn0HTpCJLfSYtoubnHTceSgI9Rn6V6r8KPhF4a+CMtudJsn1zxq/yPqVyu&#10;YYyeoiXjAHqRmn/Fz4y+GvhUb6PWn/4SnxnONyaVES0EBPObhwVHXspNS5KWiPThGnhFzzd3+C9O&#10;51U99YaZ4bthcTWvgjwTZgKGZgiN6YQEGRj6Ac186/Fz9p2XVtOu/DHgaJtB0Rjtl1VZCt9eqDjk&#10;4Xy0P93GT614l8SPi94i+JWvjU9duo5pEXbDDFGFhgX+6ijoPrzxXKtrW5dsqLtyO4JIz0/z3qo0&#10;0ctXGzxEbLYS4tfMMmJt7F8tuOCT65z/AJzRVlNXgyTG7RMSSS4Ugk9fx6flRW1kea6ZdW68sKSM&#10;uBgbjwRj3z+ftVkvC7blYHndsKY7557c+vufWqqEbskJG6HALenPGM/nSu5S4KAhlIxtRQCwHbPf&#10;2FdCdjhcWyzI7kuHVjG3PzAZPpn1z/ShYRsV448EDJUjpnqOPb0rb0LwbrfiqVI7OyuLoSezMuen&#10;UenB/CvevAP7Jc948Vzr12sQHPkxKwz7E5GKwniIR0TOqnh6jduU+ddM0S9127SKws5LkuQw8pCe&#10;eTXsXgP9lrxB4mKT6oJNNQ5P3VLH9eM+lfWng74S+HPCVvGlhpcLMihd3lgnPrnrXf2WguiHeUiH&#10;GAvp9K4p1pS8kezSwLdnLY8Y8B/s+eGfA6oY7dbm54/eOFLj8cfSvXtP0lzCIliSGE/LnaAy/Q1r&#10;xWVtah9kSu+cbiBn60jXJQjzGG0D7oA61z2PVhSp0ijZ6bJpc4Zyb2DH3+jAYPUd61BcLsYM/kKB&#10;wvTPes6TVUwREh3dCW6Vk3WoNI0hlkLD/nmvTPrVWSL5n00Nq81aCH93GQ7+o5H41kXd1JsO9sE/&#10;whqr21td6g22CAgNyTtI4rotM8CtIwe6cMo52DOaHIm13pqcpsuLqQLDG7k9/Sug0vwRdXID3J8t&#10;O+Rmu70jwskSBbe2C/7RrqbPw/FAA0r5P93PFZOVjZQb3OS0fwlDaYEMJkb+8+D/AErrLTw5gBp3&#10;2Dsq/wD660llitVIjjAH+yMmmyzkbmkYRqO7nFZOVzeNOxJGlvZKAuCfU02S5kdT82xP7x4ArmtX&#10;8Z6fpgcbvOcf3SK878SfFCWRHPnG2TngkcUKLkbqCPTNT8T2GmrmWdZH/u5rhPEHxTPzJE0cMePv&#10;ZxivCPGfxms9JSSWW8RCCxDSSgZ+gr508d/tPz3Qki02OWYN8gkkIC5+nOa7aeFnLVrQwq4ilQ+N&#10;2/M+qPFfxZsraJ5pr5XULkl3IQfia+dviH+0dp6sP7Ll+13S8kwEhMZ7tjB+lfPuteMNb8Rvv1DU&#10;pZBk5j3YUA+mKw8pHH8wwD1J+8uME9+etelChCHmeFiM0lZxpL5np9z8WpvFkgXUruXST94CIsIW&#10;Hvzn8adZaZKu1rCdb0OCS8bhhj1xk56jt2NeTvkeZuxkt1AO0n0/XpVyz1O40vZJazS2j9CYWO09&#10;COP881ujw54lzd56npF/pelaugjvNOAkXpPahY2JHcqQa5/Vfh6scbHTL6O+wQPKkAjkHsCePQcV&#10;BpnxMubcrFqNqt7FnGc7HHPXd1PfrXQWutaRrIDw3B06SQkGG4A4ODjJzyKpaGElCqcDqOiX2lu/&#10;2y2kgCtgMYyFwD2/T86oCVwQh+6eAA2R1Hf8OlesXS3IjWKdft0PZf8AWR9OvIwBx+R4rDvvD2j6&#10;hESsRsHUbjJD8ysfUqTx+FUmYToO3unJWmpyW0yzREwzLtwUJUg565H+eleueAP2ovHfgFvJtdTf&#10;UbXOfIv3eTj2ORtPSvMr/wAFX9nGBA8d8pz8kJO/8Vx29vesUwywth1eEgldjghgPXH0AofLLRoy&#10;pTqYduUHZn358Of24/DfiFVt/FumLpkxIUzqxlT/AHshTXu3hjXvCfiqP7V4X8SQ3GefLinBz9Rx&#10;j8RX5Ix3OOFDbkHHOTk9Me1bvh/xhq2gXP2jStRn06cgfPbTGM5Hcgdaxlhov4WelSzmpDSqrn61&#10;alZTX1s9pqekw6jaFcGR0BJA6+teK+N/2UPAPxBleawC+Hr/AK4twiAn3yu0/hivnb4dftt+NPC5&#10;ig1mb+3rbdwsxVHA46kLz+NfSXgf9sD4d+PTHBqkDaBdP1NyyKhPoHyAa5JUZ03c9WnmGExa5Zbv&#10;o/6/U+Z/iZ+xJ4y8GKZtHibxJYcsGgVUkX8NxB/Cvn7xB4W1bwxcG01PT7zTZwx/d3UbRt74JAzn&#10;2r9fdPRb23+0aHrdve2jDKxLIJEZce+RXM+MfA/hfxVC1v4m8MW12GUDzTEsgHvtPA/Cn7eotHqT&#10;UyuhNXp+76an5HOJFaT5lQe5IAA9f89abHcsI1kWRkKDBIyCB7fjzX3h8Rv2FdB8SB7rwfqiaZJy&#10;BbSBpV57YLHH1B/Cvm34h/sx+PPh6d15pb6jaD5VewieTp6rtyK0jXjJ9jz6mX16K095eR5fa69c&#10;xRssrecv3iJjz7c1qQa1YXZRXAtXAznOVAz2B6cY/IVlS6bJBI8bxgSq21gykMD3yO3pVOW32od3&#10;zMOWYL82eg/n0ros3seapKMrPdHa6fHKR+6cTxYx0DKVxzxT5dPsbqXbNAbWViAXg+Ur3+7j6emc&#10;1xsGoT2ZV4rgxbeyknaQc9CMfhWraeOnRBHcW5ufUnaGzzntjmlsbTftNLFu/wDClwFf+z7lbpBy&#10;VQbXIHTgnqfb0/CuX1O3urKUx3EMsTnqjqUIPIyB+B5rtLDWtP1AwkTC3lY8xzPgAdz9f8K03eSa&#10;IrcQRXMLjcqzJuYjtz1HPYU27ihBRWx5XvdCPl4Bx97PvnA4qyZFjVc7+hIA6Hjv9DXaaj4Y0zUV&#10;UWw/s6bGBhmdG9jnpXN6x4Y1CwxgreQ4ODASxHPcdeTUbFuDZmCYLKCuJCAGAHBI7fj79quWemyX&#10;1yiRKwGSCCRnOen/ANeodK0ibUbyNSpVuOGU5UZ6V7v8O/hvjy57hEZ25Hy8jtya4sRiVRiezgsv&#10;lWkm9ip4A+HOQjzIduM42jOepGfSvevDfhdIQgWMKGGcAAc9qs+HvDSwRfLHjt0r0HQPDskpjVYW&#10;c46IM4r4vGYxzd7n6Jg8EqMUkQ6JogIGFJwNpyOtd1onh8syqI87R0xWpo/hZLdUe4cJ/sJya6uz&#10;gWNdtughUdwOTXzVWo5HvwhZEOm6GkYBl+U/3Mcj610FtAFXaiAe+OfzpLa22jnk+pq6uVXA4rjv&#10;dm1hqjgcc0P81PznkDg00rnvg0DGoPWgrS9R6UtSA4HoOlODbaj7ijGcmgCQnHtSZ4pu7JGaC3BF&#10;JsZFL90H1rPn5GauynKiqUw4xWT1NEZVwc7ieMVi3gB4HOK3LrGD6d6xbwAbiOtc8jeJi3Zw2Pxx&#10;WezBsA9d24n1rRuAMtnrWTKGVye2MUnqjQk3EMC3ocH0pyuSB71Aj5Gc7ie3pSk/w56frWbRSLKy&#10;AjkcdqdFIW3DOPWq2/uODT1cBQAPwpMZbB2kHPPpSecSeQoHT5Rj8ahRi3XrjrTlk6dM4/WpYE6s&#10;cDI+UHrUgYkDPbpVcPg8nBA6U5XDYz1qRltWGOuakEhGAOPeqisCv1OalByOuKQ7FuNgTjo1Txyq&#10;cFjyDjFUVJyD39+9PVuuBnJz16UAaayjHFWopcDJrJSQgdPxzU8Uu4/e475pqRLRtJN8uT8wqzHN&#10;kZzzWNHKQMZ4qzHP8vWtIyMmjbhmwQ2efSrEcxOayI7hQOTjNWopwcEGt1JmbiasMxPbirccuBWT&#10;DMOmasJLknnpW6kYuJpLIc5qxHIfWs+OTI+9U6OMda3izBxLokJBpwfmqocEjmpEYHvWqZm4lhXJ&#10;pxaogwx1oL4rS5nYlBNOyaiU8j5qcHpoholB5pw61FvGRzThIBVXFYlPNJjFMMoxSCXmquTZk/Ix&#10;Rn2qLzcZGc03zuaXMhcrLC8mnZxVUTbaRpvRqfOhcjZZLfhSlh1zVIzY6nNNM4x1qecvkZeMoAph&#10;nA71SafHeoWn565qXUKVIutcD1qCS55wDmqck4we341Wa6HOOD65rCVQ3jSLz3P+c1C93g4zxWdL&#10;d4B5471UmvgGIz071zuodKpmnNddeapvfgZyazJr7ORms2bUNx4yKwlUN40zWn1DcSAeapTakAvJ&#10;74rHnvm3fe9uKoyXmAcnPbk1zubNlBGpc6mCeMmsy4vy2c59OaoS320Ek9O9UZr5ipJPB5xmlqaW&#10;sXJronBJ45rNnuRjOcH09arS3+AB3xk81Rkucnls0xMszTA/LnsSKz5JQVz19c0x5jyAMt3yelQy&#10;EY77c5ye5/8A11QhWdlCttAJOMelQyA5weef8ipccZcY75U559KVV3gcdOee9MRX2ngcjH+cU9U7&#10;AHk96sbAVyBx+ooRcEED3/8Ar0AQBDgEDnnrQFAZc4DDnpU4jyOTgAkUeXuA6YIxnNAFdk25zyM9&#10;aUqNvPy8+vrUzpkgc7fUDv60zbgjILD3FAEaZzjI6AEelOdckenTg1MIwoPRtw5OMUzackLzjFAD&#10;FAHTPPXBoYFckjoOKeDyCBjHH1owy5754PtTQEBIDADIyeo9qlK7nbORx1AxmlICsF+8oz04IzQg&#10;7Fsg8ZBzRcBjDHoRjAbHNSooJGDkUiKQOR8vYHiniPIwPlpASop6nnHarUbALxz3x6VW3YGc8MOB&#10;UiLjocjvSAjvpMnOfvYzWVIwYvliDjrir1w2UIB5yetZN3O0eN429eAfWrWgMjvbjaOcqCCc1z19&#10;eneFAzz68Cr19KNmNwAK4OW9q5q8usOcZDDPWumETnm7Fia83bsk8DjNQG4EjtgjPXHasue7ONu4&#10;GiycvKCc57ittjG50ljKW5YnGeo68VtQ7SG39fWsWywoJJywAwMcj/61a9q3zKCSQM54/wA+tZyV&#10;zSLLyDdnccge1KXwmMZA6H2/zio0lOwZIX+tQz3KryDgjpz/AEzU8jLbsJcybQdr4H9axNSuN0fJ&#10;6cn0FTXt/hG3EAHt1rm9Q1AEYJIB6nOM11wg0c8paFDVL5SzDdnPy888dq5O5l3SMoALA8jGT+NW&#10;9S1JjKwLMTwvQDIxVKCEyZxkBgWGOo9vf6V6NKmefUnfQoXEO7qCigndhgMH1xWFfIQpznYCRkHG&#10;R9PwNdRqbCFGYoUUkrjBO1vf04FctqcoBYknOMFQOmSf05r04Q0OCcrHOajtZGJC7TyoK5zgda5T&#10;Ucktng8g55GPWusvZATlgSAMdOMfX8q5zUoNwckg7xkAdvaumKsc0ndHFXeQWJG0g9AelZU8mTj7&#10;npjt9K3tSgAByuGH3q524Tlsn8+MV2Q1OKbKkxBJG49OKmtwVC5OO5FVMB5OSBjnirtrDulHylge&#10;eK3exz3L0RD7Sc9R71oWcW9mzu3dRxyBxx+tUrGBwRk7W3YA6Gt+1iCGPGVyeSMn171yTdjoirnQ&#10;eErcrOrksqr82fxr2rw3MyRRkMFlxgqvsfTt1/WvJ/C0OPKHDFjjYe4z2FenaG2xwV6beOMYH+c1&#10;49aR6lCOp6Ppd+Co3AgsMbcV0tvqiooPGVXAB71xOkyEfOTuz0J4FaTXe1ATjGemetfO1k2z6Gku&#10;VF3WtTIRsuFA5IzxXGXNypnbL59PpVrU7suWG4OcHIPSudacvOQAA3UciueMSpyPSPC0uGDAjk9M&#10;5r1rw7MXK45UfzrxfwrIS4fBHTgKPpXsPhggiPhgc454zWU49TeEro9W8PnIHau500k4PcjkVwmg&#10;NhV4rudL7d+5NYLcqex0FucqKsk8e1VID8oqz0FdsNjzJrUQn5unHrTWoLflTSSaoSQoakBpNuBn&#10;NFBVh68+1KCAfU0zPSnrjPSqTJJM0tMU496fWpDHAYFAGaTPFKBk1RI7oKWm7adVEtiUo60UCmIc&#10;RkUgHBpTwKFFUAoGacOKQcHFLVIljgc0ucGmjrTqtEBk04HAzSA9qMZNMB+6kJzTScU6qJaDPGKA&#10;M0nelBxQIdTlFNHNSdBVITI5GwCKyb6baG5q/cScGsDUJ8Z5rKbudNKPUxtWuRt4NcB4hvOHHYd6&#10;6nWrohCc15n4lvtoYbjj1FaUYc0jplKyOM8UakUjcswz7dq8D8f6v/rArg7s4U9x9e1eleLdY2tL&#10;82cgjivnnxrrYuLgkH5TzgHr9P1r7fLqF2mfLY+uoxbOG12+YOMtu7gAYwev86xhM4QoDk+jHOfX&#10;P5Gn31wLiVtrAgHP/wBagRfKDjJOcH/P419tBe6fjONre1rOTBLkqCCvBGThsA1chuoyWIO1XUdW&#10;wRVQRr2OG6dM0MqnrlR2yP61rsedozTWWPcimToOh5+hqwiG5MSIWd2O1UQb8t6ADrwK6j4YfA3x&#10;R8S5EmghfTNNU5bUL2NlQ46bePm/CvrT4Y/Ajwv8OoYm+xQ65raD/kJ3afdPqkbEqv161hKso7Hp&#10;0MHUq6tWR89eDv2ZNc8S3cMurW//AAj+nSqCGuEHnSAYztQnK59T+VfR/gb4c6D8P7WO00bTxFcF&#10;cNqEoD3EnHOWwDj9OOldZ4h1O3tjFe3M6llADJgbsZ4wO/H868s8b/HTRtAOxHd5cACG3wXc+h5+&#10;Wuf36j1PoIUaGDXO/vPQdRmttOZ2lmUuBnrwOOvtXlHjH9q1/CQa303URql1GP8AVRyt5a892HH5&#10;V4x4x+LWu+LrmRY53stOfpZxNz65ZupPvXA/ZkmVDIUBYYBKY2/jXTCiluedXzKaf+zuyPpLw5+3&#10;Dq0k3/FRaOhiLDL2s7DH1U59K9v8H/tKeB/F0aAavbWdy2P3N23lHP1YAflX59yaajEFJWRSA5Dj&#10;gt15PX1qGS0ltHKg7l5JaPnHfJHb8KuVCE+hyxzrF097P1P1bs9Ysr+PfbXUcyMMq6vvB+hH+ea0&#10;LaWRflGJI2XGzIZWHpjtX5Y+HfiP4n8LNH/Zeu31mo+YRJOxX2+U8ele0eCv2zPE2gsra3bx60q/&#10;KzJIIHPryF5Ncs8H/Iz16Wf0Zq1aNn96Pr7xb8MfCXjBNureH7KVuV3pCquOOxxXi3i79h7wvrRM&#10;+haxcabKQFFvMqMi+vp7flWh4U/bH8I+I5kh1Bp9Fnbj/S1Qxg+hfPH1r2LRfFekeILeObTtStb+&#10;KQ48y0lWVcdjkE4rl9lVpao9JLA46NtGfC/jX9kTx54Wui9rYNrFqo/19oq/mQGJNeSat4V1bw/P&#10;Il7Y3enP3EsbJ2H657da/WdEMRwDkkbsK3GD7d6ytb8IaB4gheLVtCsNQjYcrNAoJ79QOaaxNSL1&#10;1OSrktGa/dux+TkdzKoB+QjoQx+725H6/WrUV4JkIkchjw2f4ieM/wCfSvvbxZ+yD4D8SvL/AGdb&#10;SeHppF48gEx59xnH6V4n4u/YZ8VaMol0W8t9ZhAyFjRw44PoDk/lXZDFRektD5+vk9el7yV/Q+fP&#10;tcTbQgXJOfvZAzg4x9Sae8m9wpbClsRscKcevT1zV/xN8M/EfhO4lj1TR7yxYcmWSFgh567sfTiu&#10;abz1fAlXaHyCy5B4xx7VqpqT0Zk6XLG0lY3ncT7g8asgXLFmHGQD16VSn09ZGyqsp6HgMFIBz09/&#10;0qnHfyEFXRvukAovfAGMEfj6VdivF8sAFMgcndznjOfY10JnnSgluQT6OxjLKVbjLqDllOe3tx1q&#10;ubSSCQxuu3cNwIBIAAGSPT1+tbkZj3yFQjbmBAz1Xnr9OamTypNwfEhwSHI7EYOPbvj3ocbijNw2&#10;MKEchikYjDHKsuc9Mntx0okXf8xdQrMpLN1HXn+YrYWytJo8GMOX4ygzg8EkgdPTFVptId1Zo2AH&#10;A8uTgMPT6/41DVjohUbWqMeOVVc+Xh1POGAA3H/9f/16t2yRFYy0jdgrbs/N+HpzVe60+a0YBk3g&#10;fLlACAMY2/56cVXE0kMSRoMtyFIX5sH1HXgnv60tEG71L0rjKiYgvj/WAfKzH+Z757+1MaFFcBCf&#10;u4BfOW6Hr+ANME2+BexGEIXOW684IHHP6VakKRoMuku1cbAckfUVa1MKkbaIqGPkhfmG0kYGRkcf&#10;4/lT972kr7nLqo+85z9cY/z0q2kCr+6kbcQ5G0NwccD+dQTv56qGOBgEqFyAO4+vH+cUmEY23CTV&#10;WLB2HJV8uCBycYOPXjOf0qVb6KTkOFKjA3N1PbPv/wDWqoqbgscZ3FeACMDGe59Penx2SPJksAHy&#10;2XJA9sepFYtO56UJ2Vi6sqSx4G5hlSPnIz7dKer79g3YYjq3Y8YP68f/AF6yl3xq2GKE7Ww54GeT&#10;+NbGjaVqmtagtlpdpPqN3IxWOG0jMkoGRgELngZ+nFFuVXY1PnlyrUa1hFcHDRbdvCmPALc859f/&#10;ANVa/hb4Wa743vTFommz3p37ZGEZWKPnI3ufl/DOa+hPhz+ystqsOo+NrhG4G3RrRm3Adf3kgwR9&#10;BnPrXudnZ2Ph+1t7XTraDStMRTtgt1EaDHr6n6nJNc7qt/CerTyznXPPQ8t+GH7NHhvwXcR32sOP&#10;EurgA/Z5oR9jgbHIVDncR6k49q9guZY7cK1zMIQoAWMDAC+gUdhj0rlvFPxG0nwnEsz3UUTKpwCw&#10;3Ef7I/iz6/jXzp8T/j7feJp5INF8/ToDlWndh5sg9j/COD0NSoyk7s9F1KOGjyxPYviF8etI8FRy&#10;27XKPdKMpbwuHkf8s7c+4zXzF49+O2u+NGNsHk06wb5vJgkcMwz1Y/xdj2ri7yxm1ORZpbmXzZD8&#10;zPkk8/xE8j261Ql0yeEr84k5KgrxgE+o6c8V0RikeJicZUq6bIa1w5l3KQjHCkv29Rn/ADyaJZnR&#10;nDYaMtncx5OMHr/k1Qm3qxDhkAzuDDJ475pyyKNuVIbOB3Dg8Dj8OtW2canclaJWd8sBwNpHTGO3&#10;/wBf1pslsT1yBkFixyAcf0pI5sLGxba33QRwSf8ACpi4aVMqGj29OeD/ACGD/OoeppdGe6vBuKl1&#10;w2WUsckducYNWrfV542GX+XeADkjcPfP9aeUDqWIz8pALH8c46dfT07VXaKPbkqoAOCwAxg//XIH&#10;1FQUtNjVh1xZXzJGuATkvn8Bxz0Gfwq/b6lbzPHiTzAxVyASFUY6Y9R3Oefauakt8MUJ+6Nq4PA4&#10;AAz/AJ600Qs2ETJx2TLZx6++M/lVITbOyEiGNQhUjGEOMZPHJPrUUiCTCvGNxQBVYZbnoM+p4556&#10;1y9rdTRGPYzKhGMOeD9B+HrU6626BS5LFMjhsbeDjAxxjjkVLKVt2aMulwXKb9nlEDG2HaTn146/&#10;571Tl0mRC3kmN8Egh1xx27/55/C1b6zC7x72MTjkKXxjHpnvU9vcwSHYrJLkDkYIY5PfsP8ACmmK&#10;UYvVGEY5bUtlXXK4H8WB2zjtTXu2KgoqvgYDY3AY5GMdDz+ldGEUyD7pIJyynORjpnv+NRNY2+1U&#10;MYwuDlPvH8O/rTM+RpbnPRTPgx53KT/GAQe54+tPd1ZSY2UFgArF+BjHQf09/atKXQ1KDynKHgsj&#10;fex1PI5/Oq/9kXEalhszklmBJAHb1xUl3aRRYhJBuT5lO4Hdy5/zj9akdPlb/lqdo3Bs49f1/p71&#10;E0Jh2MVO9m4bGSMdDT4MPH5I6EBcluT9B689P8KaBMWWPDHcp46AL+vTjmotmQucMMkAnJGfT6df&#10;1qy3AVWYHLFSxX8KbsESqQEHy79pHPU/kcn9aLCbGrI8ayRJIdx5bA5OSeBz7dadNq077V2qPm3Y&#10;wAAcY/w9KbHDhN0ZGWAG3ODnPU/4fjThaqSv3Qc8ddxGevt2qWjSLLUOpCZ2U7kh+6c/dGOvb3q5&#10;HfIsS7wB8vLY4z0wPwqHTdPjuHJlBGGJEeCQeec+3+ewq3dQM0cnmqCGJ5A2YI/hA/DGfahG1rK6&#10;J0uNxAWRQpzjavX2/HcePeldFZwpCso4YjnaP/1VzsZlgdgHb5JCcN6den49at21+xXBJYl8YXjP&#10;BJ+XpimZcy2aNMWMLhPKBTvhG5P+fWopLCSA5WTeSMcjBAJ6dcY+tKupwMxfhN2cqT0HUAevGKmj&#10;ljdFbzgwY7gM5H45o5rGqhFrQzz50Wx5I3+VhjBwQe/Ndj4G+I/jbR9UhttB1LUbm8dhHHYQs8u/&#10;npsBNd18K/2dvEnxJhN+6jQNBQgvf38bhpB38pcfNx3yBX1D8O/hL4d+GtmZtEtQ+pvgSavNGGmf&#10;/dJzsB9jWbrW0R10cHXk/dk4osfB7UPHwsI7r4h2ttZQsuY7KPP2px6t8zbPTBFe3ad8Q9F+ym2R&#10;ItJQfwuMk/iB1rzrVdY07SbH7bqF7GgUbnmuJAFHsSTjP618v/FL9o68uJZ7Xw7ACFb5L9tpRf8A&#10;aVMHP1Nc3Iqr94+gWIWFj70r2PvI+NNJMaRxX0DPnI3MMkdjiiXxU96wiwBEpwShPze9flEPiD4l&#10;ScXMmv6ibx23FxdOMkYPAzxwf1rvfDH7UPjrw7IPM1VNWtww+S82gkY6BgM1q8HG2jOSOd0pu04t&#10;H6A674L8N+Jo3XU9HtJyynDLAobkHuQa8g8V/sdeCPERaSwnuNHl5IEKqV57Yx+ted+GP257F8R6&#10;1otzbkgKZ7eQOgPTkEA8V7H4Q/aH8H+KVT7PrVrDKwz5U8yo+c+hPX2rF4epDVfgdSng8TpdHz/4&#10;s/Yk8RaZbebol7HrMaH5UKgSfUndXjvif4N+MfDUjDU/D19Eij/WiPei89yufwz7V+len6pBOqy2&#10;06SDGd8bAgfiKt3Ii1CLF1FHeREf8tVDqR+NUsRVp6PU4quS0Kjbpux+TUsU9tLtJdHQn9yUOD34&#10;B/nVqK4khjIKdAdhChRnsT+n61+kPiP4JeAfFfmi88OWsU7H/j4gXawHvjBFeVeK/wBiTS7vdJ4f&#10;1iOwfHEU8ZZSef4i3vW8cYn8cbHjVMlr0W3GXMfGX2yGKNVnYrjL/P0GBng/Ufn+tiOZZcDezHdn&#10;cfmHP4e4yK9Z8bfsj+O/DayvHaxajEpz5lsHOT1+7tx/+uvIdX8M6xoEzLqNjeWDk4Xzo2QZyMkc&#10;DOSK641aU9meTOjiKErzg7CsgeMfMOOQQMZGeh9ahutPiuJf3qK3DEuo5XkYwfQnHNVY/PtXzHKp&#10;Zhg716HB6E/54NTjUhChyJN3G4Z6ccqfxwcVbiONZPRqzKMmjRxEAM8Wz73yHOAM89z1rNl06QIe&#10;hY5yVbBI59fXFbhv4md8yANuyGYgeg5Hf8anHlSg7Y0YH+GRjz369s+1Q0KK5ndM5hYJE3mQmBFP&#10;GARtHPPsRz+ZoWTncSRJ/EDjB6jPPfiunaPdlkKuM5dScDkHHH44/nUDaZC+9WhVnyTlRtIz7Dr1&#10;PX1qbG7WhzjOGjlVslickfhk8+nSgSCMpjaQwOCwzz25960f7CV+I5GDSjLZ5wc9v/r47VRvNKni&#10;VQVIg8vILL2HTH6/rUsULt6kSCPhsnOMouMg/hj8utL5JKRqSqLt3A9PcDHOao+TJbTYyF4DIoXg&#10;c9qliu1VGyuWwCNpyCeRnH+emaDW+pO0GW3fdAxkHA2jP3jnr2/lUclufMIRiwI3/MMAZ9BUylZG&#10;MTsJHGSDnjHYfyOKcsaO/V22Z5ZugJyAMdPpQYyjzFHbKqb49wbBJGTyAABj1OP5VZS+mgDKv71D&#10;gqrHkDPP0+nvT3C8jO0sRgkdOBk59/Sq8jAToMghwQCo7ccH6/1qWbxTii8NZDsjSMGxnG0npkjp&#10;68ZqZ7+KTcyP5pHzK2duPf29KyBB8+2LCDkbiOh6kZ6/5NMeLCsFwnzZCA8Ag8ikWpNnRoySsSuz&#10;YBhTkde49Bz/ADp8axh1LMGQZUhxv3Z46cdev4Vzkbvbko0nlFeCztwO/uMdPy9atJqDqyBf3m4j&#10;djuRkjB+pNSbqS2ZotZQHPAYA8noR3A/z7VUudJPBjkMg6mOTgjJwCT3/L1p1vrG8MHUI2PUEbsD&#10;GDj1q2LuG4LESIAoDL8wxnPGMnn/AD60XGrXMn7DMTGyIT5mQSB+XrikD+SoJ+WRQQFK/wAI9vX/&#10;AD2retiZ1kMbqEKk4B7egI69zzXQeEvAGq+PtWj07RNJl1WdgpzFGzKmf4nYDCqM859KG7asEnKV&#10;kcNEMg7+FUYPOefy6YNew/CP9m/xJ8TJLe+miPh3w2OG1i6i2IVPVY0ZgWPTkcV7p8L/ANlTRPBk&#10;41LxNHp/inUkOU02Hd9lhYd2J/1hHuuK99lRRoyXd3LFHaQqSsCYjjjT0A4HT8q55VH9k9ejg/tV&#10;Gcb8OvhN4a+FVgtt4WtPtN66Ym1q9jX7Q/PIU4GB9KveM/iD4Z+GenPf65qkRuXUsFaTc7NjjAGS&#10;T2rxD4wftb2+kRzaT4St3nnjUq2oHHlKR3XGd36CvkzxH4x1XxVqH27WNQlvZ5GJ82WT5fQBRjHr&#10;TjBvVl1sZToLlgrntHxY/ap1zxqXtNKH9kWEjYHkSMruvXr2B9AP514TO7SM0pdiCCSxJJbPdvU8&#10;1TluCSSV34wMgcZxjI9KdDKpAST5VyCQ7lSfx+mK3SSPDq1pVpc0mI8DPuwxQZ+8TyMelQvK8cjs&#10;xI5PHYZ74/GrEU/my5mA2HPydMH6/wCeDTC8e9t3z4YAn09ieMj3pbnO20yJdRngUfOrKeOVOGHT&#10;P6/pVyLXFRyJFVeQAqjIBH6881SeJGkWNfmKDAx0Prjn9aaiIrDcdj8Bgw7+uc+lTY3UnY149Tgn&#10;mMiBBIRgL93juf1/CtJBHNEu2WN12YAA5X1+bPNcr5AQkFVy2TkuSMkfp9KktWljIUSOgP8ACSSB&#10;+H4VUUZyqW0sdMqrM6lwQFVmDbASvb/6/tST6XbSAtkw55Cowweckj3Ge1ZUetyomxiWO4hTjH40&#10;5NdWWPEmYyAcNzhx3J9yf5VZz819Bp0VQEHmbmzztXGSSRj361RaxmjGRAWXo2V3AkHjPpW3DfW7&#10;KxSYMSx+YH5j34GfyqxDH5ixZwrMd5GeT7H39PoaaM0ve0Zy5BVtpJUBNu0d8n3+gxU7BpW2clSu&#10;WK/Lkd/x9K6Z7GGYlsQhScEP97gkcn64ArPuNMgLsEG0AAjyzuwD1xz/AJzVCmmncxxImFUfu1QY&#10;z3HOSfxxzTwGZvlCoNpyVJGBj079ann0mSM4WVPmP8Q5x6kfXNIVcJI5R953AALnHtg++KCOYcbd&#10;cfeG5hhQwKjnnIJ9cD86YYIzEz/JhsEbiOfYfjj65qBrljAEJyANoyASeM4/lUiXGTlUUKckAkZX&#10;jtx096CovUGslUkF3wfmyoOAeuPr/hULRrFjd1AxjJBP/Ae3oKsvcp5hdvMcYztzj88VAZJJFKsr&#10;ED0P3c9vU9+tA5ST0KsisEaNH2puwSOoPpmlinkgkJEu4MDgg7tuT6ds1b8lmVFR1WRvm2AjAOcA&#10;47Z9KY0fARhkZOCFADDOOfWpNlohW1GRVbdENzMEyv3sdufy/KrkF1bLBGZDh2AZhsIIyTkn+VZs&#10;kah5GULF0JDHJIHORn+f1qSMsY2zCruTu3AZ2jsOR0/KpaNlI0HSDep8zYCo+VepOcdc9+amjKhM&#10;uVztIJXA4Pf8h1rGlEnEjMSWOfkzuxnrjuMfyponlRGBdmOCpDeoHTHoPT2qbFxqa6o0wkDZxCjE&#10;EhTt288dfx4//XU39nQkF4iVKnAUfxcdSf05rKi1GUuSy7tw3ZHc+vPercGox70+bA+7yepxn8aV&#10;2bNRkSSW8oJYD94VywUgDA9Rn9aieMLjI2c454x7/n3q7BPGSXRkO0njO38D6URSiRAr7jGBu2Yx&#10;u7g4/Pn2pqTHyKOsTT0b4heIvC9wjaZrt/aKFGVE0mzvyQT+H6V6v4X/AGzfG+iqsVytrq0aLjbJ&#10;vVj+OTz+FeKtawyEfKpfGSQxGSM9PQ8fyqFdKUvv83ygeOcA59wOvP8AWrcl1LhicTTdoSPsjwv+&#10;3BpN6QuuaUdPYkBmjcyr7nhT3r2vwN8ZPCvxMl+yeHtRF/dlQWhjVwYx/tZA29/yr5B+EX7Jmp+L&#10;rWDV/EuoDw/4eLDbG0b/AGm7HXCA4wD/AHs/hX1joHgXSPCunf2d4U0iHw7p4GZbnGJZiP4pJDyT&#10;1OM1w1FTb91an1GGr15xTrJHtll4bstNt0me5W/uTgmNCDGv88mtHU49PDxG+it0hRQcbB09q+Ov&#10;iT+07pPwqM+maFeS65rar80iTBreE98nJ5/CvJ9H/bX8W2tyG1aKPU4SSSu/aR+hrNYWVRXTCeY4&#10;WEuSUj7O8eeFtD8c2dzZW6SaNBKSpnsv3crj3YAV81+If2ENPkeS50XxFP5rkkx3irLk49iDWj4a&#10;/bi8M37rBqul3ljITjzS6snHuCK9b8N/Gnwd4uKjT/EFo0jH7vnpke2M5qPq1Sk7xT+RT+r4qPuy&#10;TPjbxV+yh8QPDpdoNLbVYAOZLUqpIH+yTXmGr+C9e0B5YtR0G8089M3ELov54x+tfqpbyfKvlXMU&#10;wYZ+VtwxiqepaLpurqyanpVrfIR9yWMHI/KqVarDR6+p51XKoS+B2PyfK7fl3mMgbcDLZPc+1Spf&#10;zWuFVRIM8nn/AD+dfov4o/Zy+G3iZy6+H4tMkJ5a0zHz3Pykf5FeQeKf2GI5mL6B4jhi5+SC5j3Y&#10;9Pmzmt/rK+1E8qWV16cm1qfI7asECByC3ZmGccf44FSG8jfbkFQygN1Ug4HT06k/hXq3in9kzx7o&#10;Ad47GLU4U/jtNx+owRXleseHNT0BwNU068smBwxuomj/AJ/gK2hVpz2Z5leniKW8dAjdBKXTErcA&#10;KDzj1z+FMlSKTLEkZJADLu5znAOPWsnzXjcBSFZR/Ceo9fpQtzLldoJGeBnK5rb0MYTb0aJns45o&#10;s45IO4j7x9Tnkd6qyaXsACtvLHA4+9075/zg1ZGo8MhBHJ4J5I5PUdfp7Uq3cTEqrNuI6BehHTFQ&#10;aO25nvZSBCDGTgH7mMN+XTvVaaIKcxH5doPHBHzf/X/QV06YWNRGw+dvlXgnofT8c1BdQrkfIJQR&#10;tAyMio1NlFWujAjmLneV2EZBG0gMQOMn3PH+cUyRAjDchZSowR1zWu+mxSqN6smW6jOOcc/59aga&#10;xJU7WCHIwPX0OfYDHT1oVyZT0IF8lXd1Zjg8Ke3HWpHjjmRQZMZAAJBx+eOtSfYZcFyUC7cEpzvA&#10;6kVWkjkizu4UDcMjGB9O1MzTGGLzCSZCoHv2xzTnMXlgKw354IX06nrxnimDEe7oUxngY3diP60l&#10;zN8x2BYwSFXa+4jHt37ce1QzoiyOOERup3qJcYIK7iCf/wBdOB2jHlqxJPzE8rz2Pak3BVOGZeBj&#10;uc845/pTwAxG8qOxLcEe9CCWiByyg43HORw2OPpjn/69OS7lTDAsuBglScken/1qeNqyEs+cZGQS&#10;APTB7/Sn+QpjUGPDAbiUbA/H/CrMEuYkt9RIQiRRGdwJZD178/rVmK4gKuFZdoxhm4/D6ewqklp5&#10;inGFPRWY4B55+v8A9eo5YljyN2MdCgyT6EClYTvE2EMc0XVHLZbcASTgnj26A1IHV0YIuUBLFTjC&#10;jHA5HpntxWCUbBKuQy5YMM4J9frSs8yMw80qSMlfY+/+etFjRS01NSS1hJkjaJVJbh14xz0wO3+F&#10;UrjTIwgCuRubpjOenJHpSx6g5wZFWQEdd+B2/Pvx71NDqVsSNqurgcFjyp9z+HSjccUimLCSLDEq&#10;QD8w+8DjrwPQU2SB1YxmJkxhiR9fp0961op4R5bKOR2AOeTyeO+cGpC4ddqHY+CgYncOeuT37flU&#10;lqNzERtyu5bLHqNvynBB4/HmpYJCTGMbQMYwCx+taD2cRbG1CAOPlAI7H2zk9K0fDvgvU/FuqRaZ&#10;othPqN7IQFS3Rm2g92x90e54pqVtzRUJVHyx3MlADGfMOSx5/rxjr/PNe4fB79lnXPiAqar4hefw&#10;t4aA3Le3CDzrnjpEhIP4kY9jXsnwk/Zo8PfDiWO88UwQ+LPEUi74rYx/6FaOex5xIw9149K9O+JP&#10;jTSvh3pCa1401Jbc4/0bRICv2qVR2SIldq+/asp1OiPZw2AhQXtK71/A0PAfhzTfA/hl9G8JabHp&#10;Wk28Za71WZlWWYd2nmIXjrxXivxc/av0PwI1xp3geKy8R6x9yTVplP2a3cdfKUgb2/2txHpXiPxh&#10;/ah8RfE2WTTNNeTwz4Wwdul2UuDJ2zM6gF+52k4614m8pxHu2sP7qjp6+nb+dQqTlrIxxGYJScKP&#10;3/5F/wAUeI9W8W6nPqmt31zqV7O29rm5dpCPYEnge3asJrYFsBgzY42ryKuGULwwIU8YA6Z6CkL4&#10;YgsrYHODx9f5VpZLRHmNt3lJ6soeRsBy2088enFQK8hkAV2DZAUg4yDWrJbll3D51Xrxjd9KrNbE&#10;MwdTtBIbjBAz/nmly3LjJISK8mt/nZXaM9w2Accirv8Abqygq0SqR1YfxDqKg+zoJCuQxXI2qcqe&#10;f60kNoFRg+HbHHbdz0FOxfMjShuIZweAI88Fj1P+elbMUcfleZC2UyThTgliO571yRtzAAgLSRjs&#10;B1pRLLGXIdgqj5fT1zj+lFgUzev4IyTlUkbGNjLwD7VWfSFjJaRCBt6Aj5j6Edvx6VSiv5Y3JL7z&#10;Iow79Qf6fhVka2sOIyimVss2P8ccmhKxzyu3dAdJEBTncwByCPu+hNZtysynJzIASckgj2q8+q28&#10;sWF3CQDBLHOaXyUlG4TrtXHDcZ+g5xQyovTUwHkkJIcOjZ4LA4GfQUgnKqcPtznPc/jW95HnKm5S&#10;Sc5/iAHrzVd9OiLSYi3c8npx6+9Z2Zo6i6oz4nbhwc4bAXpke5/pUTxqQ2Uy2euTk/0rRksECMVk&#10;wEBzlR1qKWwlDbByBxu6Z707D5+xAqqhPPOMYY8mhWw23G6Neq0fZ2QjejcA/NjOafFGWyBx3OeC&#10;aYr2I2XzYiHGzkNs2nPA9fpTHVPMChcEjOO35VK6MVI3fOP4iTn6UkxVsAk+5xjP0pMrmKrxEKFX&#10;qn+cUjR+VyB8pAzx2q0sJJChgUPOB3Pr+VSvbERZBV0IwQDyPr6VNi1UWxWhbYSGLbWH3T29MVKb&#10;uSEjD5Xktxk88VPtUZ/jUY+bGcHHTPrUEqxSA+WNpGGyT2xg/jQDY+K9aVz8ikqMZOMD061L58WS&#10;oYhhxkkgfX+dUODklgF9x9/8KaJBvcDK54Kk5GKC4xuaalQYmRxjO0nGRtzjkde+abJEd2WyTv4y&#10;OB+FUEPzlgpVRyBntkVNBNIzHMmCD/H04oTK5eXUmNoj7SwVOPujnOPepEtlL/K5VeAoxzj1NNF4&#10;EYEorjuSQO9TR3du5zymwZ+bvz0z9aZMldCCGWOPBUuc7gQcEjPJ/wDrU17Z8BpF57KRnP09OtX4&#10;5o8RMjhmzuAPGOc461NBIfKy5QqAXAJxgZA7d/T1qrmTVinpmp3umvvtryeydepglYZ9MEGvQfDv&#10;7Q/jrwptW1124uUXA2Xju4J+m7muIIR/lwANoJfAGOe/pVe4sFmbGdp3ZJLcA49etHMzrp1qsF7s&#10;mfRWh/tz69bbY9W0K0vh0zFIyMT9Dur1Hw3+2D4L1wJHqFrNpUznAAVmLH2wvPNfHngz4c6v431+&#10;DStFtJL27dhvYBtkK55MjAcADOa+xPhl8BvCnwmSKS6gg8beMWIEcrQlra0bniNCSHIPfbWclFrb&#10;U9zD1sRVac7cvmv+GPoHwp4d0bX7OLU9S1mXTLJ08yCzuCI5ph/uNyB9RXb2yWq2DfY3tbOxU43L&#10;gkge/rXyz8U/ihoXwnlS98VXh8QeJZULRaBZXAV4yennMD+7A9ACTivlXxN+034+8S6298uu3GmW&#10;gb/R7CzcJBCOy7QPmP8AtHk1x8vM7JnTPFUqe6P0j8VeLxJBJpmmaeLaBxiXUY1xO/sGA+UfrXhv&#10;iL9m/wAC+Ji7vaGwmbkyw7d7N6kkZPJya+cPDv7Y/jnQ3AvZItWiOPllIBP47a9Q0L9urQbzYmu+&#10;GLmFiP8AWQMrL/Q1p7GUdtTGUcNX15l8zP8AEf7EtlIr/wBk6/MoJzi4jVsD0yMV5P4l/ZU8aaK0&#10;jWlqmpLjB+zlVbjvgmvrLQf2gPhr4sjj8nXI9OLjiO4kVcH3Bau3sFtdWj36brdrexkYBWVWz+RN&#10;R78dmzOWXq3u/gfmrqHwx8U6TIYrrQ7+NhjBFuSDn6Zor9LLvQp2VEms47jaOG8sGiq9tLujleXz&#10;7nxfpnwi8ReOslNCMJ6G5ZjAp56kHP6D0r1j4ffsw6VpNyj+I7S9mmXlQkgeIc+i4bt3FfVWn+H/&#10;APRzDHElpGOjKvzCi20b+zpWNztugSNsiE7vT5hzilKpKW5EMuiknMx/Dvgey0mzjj0q02IBzuGM&#10;enFdPDoyxkG6kDMf4UxgVetJWEXaGMHABAUH6Yqjc30UTMN37w9MVnZ+h6cVTp/CjSgSKEYgXaF6&#10;nvTH1OK2dxJIHyOM1gT6q6gFpNvOCFPUVmSX7TPtt1Lk985P5UaLYpuUt9jorvWA2MMIwO7DHNZr&#10;agJH25MsmOCOlS6Z4RvtUIaZjCp7kV22jeDbWwk+WMXEoHUrxRzCUeiOJtND1LVmOEZI/UjA/lXT&#10;6b4ChjKG4HmuMcBu9d7YeHXkGWCRL/dAGK2YbS2sR8sas3c1jKfY2jTb3Oc03wu6xoiR+XHnPXFb&#10;lto9rZ/NId7f7RzirLXTuBtGF9+Ky9R1i105d88yE/3QRn+dZczZ0xpmoboAbYhwPaqN7qENqu+4&#10;nSMdx3rg9c+Jqw70s0OD0bcK8p8VfFmO1MhubtpGUHcoYYFXGEpOxqkkexav8SbG0Mi2UpkcDnAy&#10;B9fSuA8R/FFZVcy3yoRj5eOn9K+WPiN+0dY6ZIUtZHa6JK7LUqwJ/wBrpx7814/q/wAa9Q8Sgxtc&#10;SaSGz918hvo3Xmu+nhGvi0PPr4+hQfK5XfkfTXj79oDT/D28POqgjsvmO35Zr5v8YftIavr0uzTV&#10;S3jY482cDd+AzgfjXJSLcMWuRctdhs7mV9+enBqjPpdlcoyy2/lS7gplT5Qp6nI6Z613Rpwh8KPI&#10;rZjVn8HuoxNW1e5124a4vZ2nnblmboOnpVf7YyFxw2Rnbnr/AIdq1bvw5KqEW8jTyOQNuCrHpjj8&#10;M57YrPltXgmKvEUZVOd5wOOc4xznn1rS7b1PGk29WyCGaMNlfvKB948HGcj6e1WkEvlM4O1SvAH3&#10;SOMdBnIz+lVUt9xB2eWGB5J4A7g+/NOilWG3yWOQSAUPXB/lwD2zVanLJj/s6FiSiqwOd2egPUjn&#10;g5x+tStBvt/L25PJ3qcnI/rxSyXLNOjyEFTuyoGAfXjjH4etQrcKygCQ4Hy5zkY4/AY6j8KaM9yG&#10;VPKkEmQMnaA45wB/PHamAqWRgzBsHecjKnk9+OMfrUs0q+W24hlLEsdxOTjn6HoPxpdizf8ALLZ1&#10;OC205/yf0ptj5bF7T/EOoaPLttLhkf5spkNnjv8Ar+VbNp47jncpqtsrfLtE1sm3OeoOcep6Vy8s&#10;Ri5QE5yeTyR6k9eDVbb8uNvy9V3LtHI4z78fp1pXM3OUXa56PY6hY3czPY3arKDyjjy3PzE8Z4Ix&#10;xVq7tma3jS9topogmRJIvv6j27H0rzEBTvUOQ3bHrnr9CPX0rXtPE1/pqCOOWSWHaGaJzuGOmCfX&#10;3/lTQ1NX943bzwlp10ztaTvZuBny7jlSOvBH4ViXfhvUbSLeYDLDjh4v3i/pz71uxeM7G9Vo7yza&#10;CYnHnRt8uPcfl+VakM8cwD2l4koIPCNhv4uq59OMVdzOcIT1izzuMyIoGGYbcjIwP8/1qeO4IYfM&#10;SuOT/wDr4rtrq2sriQLf2SGSTAWRVETLxxwuOPzrHufCKSH/AEC6VyP+WVypVsYPQnP0/wD1VSlY&#10;5ZUS94J+JfiHwLefatG1SWykB52FSh9Mggivpb4dft6a1Yyi28W2cOpW4/5bWsW1/qVyB+VfIN7Y&#10;XOnSsl1bvDnAJxhPrn86Zb3LKUBJZV+UEHt/hTlCnU+JBTr4jDu9ObXl0P1D8MftEfCn4htFHHq6&#10;aXfuQfKuz5Jyfrx+Rr0uK0murQ/Yby11axHO0uHOO1fkDazbmXgYGWz04r0XwX8e/G/geZX0rX7y&#10;GFCCYZJfMQj+7hsgfhXNPBp6wZ6tHPpRaVaF/Nf5H3r48+BngHx8jr4i0WSC4x8txEWQj3BBBFfM&#10;fxG/YPvCsk3gjVE1CHJItr6QkqPYquc/Wuq8Fft4o8cdv4s0SW75w1zbbWH12kDH4V734P8AiP4H&#10;+IoE2h69Db3BAPlNOBIp9Cu7NckoVKR7kK+Bx3vXTfnoz8xvG/wY8ZeB3l/tfw/dwQRrte4RDJFg&#10;Hsy5A+hxXEGN0DAlv9lhzyPU1+yWp6G1xG639pa6xasNrZUfMPfA5/GvDPHf7Knw98btK9rZR+Ht&#10;SJz50WYkB99rbT+IoVaW0gnl0N6Urep+bEpaRictlhsA9zVyx8Q3ujNm2lZApzhgCAQMV9FfEj9i&#10;Hxb4YDz6TdQa9a5yBBGyv/wHqp/AivnnXPC+q+HbuW31SxurGUHBS6haMk/iK1U4yWjPMq0KtN2k&#10;jYg8eC5Zft9uHcJgSxjDNz7cY/WtnSxFqssS2E53N2kOGzySP8+lcdougy6lMg4Vc8K2a+jPhX8I&#10;JZo4pVthGowTLOpAPuPWuHE4qNKO+p6+AwTrNSlsW/B3gkSJG97bJI5xg55Xj2r2Xw74QyifZ4nY&#10;juQcfgcVueGPBFppMSecY7g4HUYHHsa7iwTO1bZQi9NsYwBXx2KxUpu7Z9/hMKqa90j0HwfDbxK9&#10;05dv7ikgfjXaadEsMKxW8QRBx3qDS9OeRcOT+ddVYaeoVQVHFfOVaz6HvQp8q1G2VkwwTyfetu3t&#10;wvJHWiC2VRkdasdK4W3J6mw8Y9KM4NNXkelPHAqwHbcAAdulNJ/OnMeKaSO/WkwEJywwKCcUc/Sl&#10;H0qQDFKWoPAx1zTW6UPQYjNgUFsCmbsfnikqGyhH5X6VTmGM81dIyKqzAYOahlIyrlc544rHvEGT&#10;W5coQWHQVkXa4BPrWEjaJz94h3cemayLgkAjI56jvW7eDGD7YrFuEzv+6CehPH60jUrYAPBxnsaC&#10;2Byec9fWmOdrYIIx3xShgeo3DOalgSqwI6/jTlbkk8elQ5AK+5xinA8Y6ntUlIsRsc9eRT1Pyjk5&#10;zVfeFIHb+tL5hXHB/CoaGTl8EZBH1p4kY5PUVV8wnruP+9T0kB4JxSsBYSTBYdu1SrL74qop2YBI&#10;PuDUqtg5HbuKQ7lmObIJBwOxHepUmO08Yqou3eAB9Ae1PjJKgk8k9KQ0XllxgHkVMsqNjJ5qiHyQ&#10;M4NSK2CM4zS0A0I7gAYzgVKk+BgNz2rLRxnFPDZYjdyOlPYlo2kuSVXPNXYLjgMeoOBXOxzMAozm&#10;rUdw4HXHOavmJaOhS6z349hVmO6Hy9ePaueS6cDk/lVuK84APpnk1opmbgdAlzwMGrKXOF/SsFLo&#10;DHT86mjuwOM9T3rZVLGTgbyXOf8A9dTC5BI7ViRXGcA8VOlxg5zWymQ4GuLj0PNBnJ4zWZ9p560f&#10;aeAe/pmr9oRyGqJ+hzTxOQDk1ki45xkfnSrdZB5zj0pqYuQ1RP709ZPespbjv/8ArqQXJx0IpqoT&#10;yGkJsjrTlmxWWbnOO1P+04x3qvaC9maPnZA55pvnAHrWc11u3dqjN3xz3pe0GqZqmcevNMe496y/&#10;tYB4OT6U1rrnnp9al1GNUzV+0DHXmo3uxgjNZRvFBqu14NrYbmodUtUzVkvQuOeT0qF7092rKa94&#10;AZuR0qrJejkk8Vm6lzRUzWkvRz82faqb3oweSKypb8DDAkGqsupZbqRWLmaqBqy3wAIzzWfPfkjB&#10;PHqKzZtQBJ5qjJeMx44H1rNyNVGxpS3/AAcE59xVCW92nHB9SKpzXLNnBP51Tlk3cg8Y5x3qLdyt&#10;i5PejAbOQfSqUt3uQkHknNQMSO/PqPSonY7cVYCTXDFh9M1TeVnYn+tSy+oOewqJiIzjr68UwIGy&#10;V27ScHI+lMIXLDuKmkO3nPXjimlVx059aCSDZ8p4yTSbQUQtwB0wealKl1IwUPbd3oWMKOQRjoOt&#10;FwI1Rc4AAYnINKYySN2PwqdIRnIRgO5NOCqe3UcGi4iFumD8xNBTIIGOeOfSptoLgYx704Rdh8wp&#10;3ArkZOOOmMUbGUAYGOucdqsFdvYfXHNMwSvLcHmlcCIrx29snio5BtJHB+gqwRuwV7e1NljbaCcn&#10;HJ5qgICvQYJBGcCggnJOPwp+7jdnbhetIRuOT1yOR0pARhdxUr0PA/z9aVtzAAY56+9OKZOAcAjg&#10;elJsA/8A10wGlOWzQoI/uACnk8k5yO4xQUIzlRkDoOaQCblO05LdgakXaeGz7gU3YvChenoeKkjw&#10;CpPBPJNADFJbccgAgHHenhsDAOBjn3NIF+U5xnPXPIpkikKe1AytcfdYf161jXLbD7DJ2kZ/Ste4&#10;fIIHWse84DYyT0z3rREswdT3EMEA3YBHf0/wrlr4ktjJIPOc44+ldTqERLNn5mxwQOlYUtoWkOec&#10;/LjkA+ldUDmmrmXFbMcnHy9MmtKwtj8pAOTwT0/GrMVqI1xjIPHtVlIxAAMnp34rYySLdviNcZAb&#10;oMjp71cExL8HBPSs2O4AGPlHHXqact2FQlQD7hvena47mp9pwXIB3E4x1NZuo6goRAHI9yvJqjca&#10;htDfNg5z83FY2paqFY4kI4JGDx16/wA62jDuRKZLf6mq5O4c578cVymtayrJiQ7iORgHAHaoNa1r&#10;yhw3JY8NjA+n41wmsa6G3jzA/OT8+M89a7IQucVSpZG8dRMkxEhBZQcbeSOTyavQXQaP5+TgFdvf&#10;/wDXXB2+q5lO1ly2RgHJP+c//WrWTVCsabpFCkcZzwO+a9WnT0PNlV1NHU9QR3ky4wOAP4jzx096&#10;524n+0EuSS3Izjv7/wCNMvLxmQ7ec9CByR3AA/oarrIGJUgkk4xnqB/n+ddaVkc0p3IJUIG1Su3G&#10;NwbgHv8Ap/Kse7Rkj5OCRk5PSt2dVU7WUANnO3txnkVl3hEYJYAKck5PtwKGQcbqq+WrAjJ55I4N&#10;cdqBEjsV5ya6rWbhTnBwMclen5VyciM042qQM4+tdNPuctRkFvEzsVAHpWva2jGIDGcHHOQPzp9n&#10;a4YsE6MB65rWitWTavBOCcZPPf8AKnOZCiQ2Vqfm+UE8MBk1vWMQKnkAFBwvAbrkfSqFujKDsPOe&#10;mOgrUtOFAGF5GCOxz0x71yTZ0QR1egxkx/ICNrHIHof616HpfO0A5Izz2OcdK860KbErxFnAb5jk&#10;dff6V2djqP2cruVmH3gcdvpXk1tT06LsdvYXShCCCQB0HNSveMFI3LtGRjqT7e1cnFqqo3DNhjn5&#10;eO3A+vtRNq4ChQ5I5IbGOf615FSF2etGorF7Ur1V37G6A45rn1vhLdRtzj071n6vrIjZuo9gc8mq&#10;+hyPdXKE7jlsYA5P/wBaiNOxnKpd2R7L4NO4Kcc5yCte2+GkyU4AKnr+lePeCLN2jDFSoIHQdK9s&#10;8Nwlgh24J7VxVj0aOx6LoY+QYNd1pgwBjjiuM0CAhQce9dvp64ArhW50T2NiA4WrBbIqCEfLU38N&#10;dkdjzZbiE5pKKUcVQCUd6d1pMc4qgFA5zTh1pKcozVpEDgMiloAxS9Oe1WQxR0pw60g5peh9aokd&#10;SZ5pN1LnjNUhWDPOKWm55oyaYWHDmnDimCnqaaJY4dKWm55p4GatEMAO9OpBxS1aJF7UlHrRTAKc&#10;DSLS45zQAd6KDxSiqRLHAcUrv8vpSjgVXuJNuab0QkrspXk+1Sa5rU7rbkH+dauoXAXI6j61x+tX&#10;h+YhsEdK53qejCNkYGu3wCtzXlnirUMKw7jrXXeI9SK8buO9eReMda2xyAybWI+9Xt4SlzNHHiKn&#10;Kjzvx3qgdZQJDnkDIrwLxV585cqN7u3boR3wOteh+MtcW5mdNzKMYJU89f8A61eWatdedMCJMAMM&#10;YyDnPQelfoWBo8qTPzPPcXaLjF6mAkbKnzJgbvlXHf6elW4zJ8gAxxtIJ561veFvCmq+NNVWw0mw&#10;m1C6JG5IlZtgP944+UdeT6V9IfDv9lCy0y/S/wDFUtpqYTGNNtZH8sn/AG34Jx6AV68pxh1PgqVC&#10;riZWij5/8CfCrxN8R5x/YemSTW4P7y9mBjtkHfMnTPsOa+o/hr+yz4c8LQ215rwbX9bU5C7itrEe&#10;oKrhSxB7nivXdM06DS7BLKwt4dMsIgMW1qgWNevOAPfqaw/FfxE0vwdZPcXMixISSWlcDJ9Fyea5&#10;XKVR2R9FRwFLDR5qmrOhubqKBFM8iRBTsWPGMADHH+ce9cH43+Nnh/wWskMt15cgGPLA3yH2Cg/z&#10;4rwL4gftLanrhnt9DV7NWJUXVwFLlf8AZHb6814tealcajdSXV1cST3TdZZmLMT+Oa6IULayOLE5&#10;pBXhSXzPUviJ+0Dqvia6u/7JZtPsJDtEjIPOYH1OSACAOleSPM4YyOSWLEszHknr1qR/mQZJXHGG&#10;64+lI2EAwGGQcBR39Sff0rqtY+fqVZ1nebuOgvHikyNrAHuwBHQcd/Srq6t5hIG4F8g7zuGfb61n&#10;uqBQxeMswOQeSB7+lPRAwVcgYIxGe5yB1x3pmbk0rI1Yr1JMbXHyDeVz8yk5ztz1xTslZlZdxQdQ&#10;gwQDk8fnj8KyXhIXALBFwhO35vxHalhuZQ6nzSFQZIJwCRT2Ivfc1PLZ5CTCHQHGBgDH1+v60rab&#10;buhMYdJSBtOPkUYz8xI44Pv1qil+Y0AZTgc5AyOvQj0rQtdVikhQbt5XnaDgscY6f/q4FU2TBJXu&#10;iGTSJ4eMo3QDPBx/KnWl7e6DdpcW0lzYXgyfMUkYPfHX/OKvQukkBcMzDphl5/H29D170ktx5sbB&#10;1ZgMIvmLuJOeTn68Y+lTc6VTsuaDsz0fwn+1R488NGKN7y31a1U58q9iGe38S4PevcvCn7cWjXUc&#10;SeINNurCToxt0Eij3xuzXx+bSIwlAjI4G4lWPy8njHrionsuH8uTftG454YgZ/M8fqOamVKE90b0&#10;sxxeHdlK67M/R3wp8cfBXjEAafr1oZGYEwSP5Ug+qtzmu3s76G6xJBLmM8Bl6H8RX5R+XNbuJQsk&#10;EqNhWwVI4PT0/Pmuv8O/Gnxx4S2/2b4kvRAo/wBTM3mIPwbO304rllg4v4We9R4ge1eH3H6dXqpq&#10;FuI7mGG6iPB3gEHt1FeWeLv2Y/h140MstzpUtjdH/lrZSleevQ5r578I/tq6tZLBF4g0tr4R/ens&#10;3Cuf+AEfpmvcvA/7VHgbxeNjXv8AZs5x+71IrExPoOSO1ccsLUhrE9qnjsDila6+Z5N45/YVvN80&#10;vhTWILpSuPK1CTDgYzjO0V4j4q/Zy+IPg6RmvvDdzIkZ4mtcSx44PAHP6V+j+n+ItO1UK1tOkgfk&#10;MhDAj1yKsLKbiPG4TRjjaw3KTz2NSq1Wn/wTOplWGxGsdPQ/Jm4tbjTrh0nWWCc/KY5V2seDnIIz&#10;3qrLqUyTBXGWCYymCR9Ow/H2r9QvFXwq8G+MFddW8L6fdM3PmpEEcH6gA14j4u/Yf0LV3kl8Pasd&#10;Hd/uw3Kswx6ZLcitVjP5l9x5tTJZwV6bufG8OrRSODMxTbjJZRjIwOPw/Gr8EsSgY3bTgnnJxzyP&#10;Q4r1Hxf+x9438HtJLb20Gs2qgtvsldifwI/qa8l1Lw/qWgTmLUbG6snXgpPG0Zxg5IB7+wrtp1IV&#10;NmeJWo1qD9+FjScup3L5Uh5744Izjjt0HpVO7sobqXDx71OM722ttzj165547Cs9Jbu1RysrupI4&#10;K5IGOf6fpVqPVRn95G27oNq5yO3fOe1aOBnGql8Q3+wlkZPJlBJwQNpPXkgGo59IulhCqitvJIVS&#10;vHqBn8a04tQguDHtKof41LHPOfX86stOMOzSAx7yQTjKjA6DuOv50tUXyQq6nNXMckJIk3EgbUEu&#10;AOM56f571XM06oF5C54PTA7DpzxiupnKPcru8tsAbg655z2Pbr+NUprCGXlP3WB94ksq4x6+mM/h&#10;VXTOaVOUXoZSSgKxICgjLcY3HI61ahWS6mjhj824mlAWNUTcXbjACjJP0FehfDn4AeIviLOs0AGk&#10;6Qh3PqN7E+1vXyxj5yevUfWvq74c/Brwn8OraKTS9OS+1Nfv6xervkz/ALCnIj+g/OsZ1ox0jqzv&#10;wmAq4h3loj5++G/7KGv69Nb3/iknw1pfDCFnH2yUZzgIQwUZPVsfSvqHwZ4E0L4e6XJp/hrT1023&#10;cDzZnYvNKQMFnY9+vAwKu6pq1vpaGa7lDu3JJbnPq3PArwf4n/tQ6fo7zafpaHUJ8YcwygQqe/z9&#10;WPXjpXI+ao9T6Onh8Ngldb9+p7Tr3jLRfCtrLNdXsMUYBJlkdVQe2Tgk+wr51+Jv7UKuDbeHF89w&#10;f+PiWIiNT6oDjOPUivCPFPj7V/GVzu1DUJJgxIWFpNqJnoAoGPx61zyydASEdlzluoHQ5z/L0+tb&#10;QglqcOIxkqi5YaI19R8WatquoS3N7OZ5pDksV65YH2A5A6cdqrxat5jfOzBujEAbSPp+VZpYk+Ws&#10;gHA+duhGefw6/kaCpbaBwQRtJyQeM4z2xx/OtZPseXBNvVm/Be23mYGEGDwvDfXmpJ2j3ld4Ksc4&#10;weew5H0rmmd1Jk+V2HHXLdDyPXPrUcd7PBjbKy7BwSuMjOemeD14qbkSjqdG1rFK7uojBGcg87cd&#10;wPT1qvc6fbOp8pGj5+UqRnORx9Mg4+tZK6zLCwUBZBgnbkcZ/Xgc4qRdfiY/KoUZKFm43LxxnjuB&#10;TuWo3Wgk+i3BZVjZXLZCqx56HJI/p+GKrG0uYgrPDkop+fBIUEe3862o5Y2iSSM7lB3fL8wYc5wf&#10;8/oKkaZWcBCUwvzKAWA46EA9/SpE4nOHMiiM9SM7X6jJ/wA9/wAqVbhGZUYlmJHGOnUdO/St+aK3&#10;lZUdY3cBvmVwuMkcfX2rOm0lTNIVkZSCDvYMOef6Gg1jF2KqSKkhLAEk8AjHbOee3/1qrkqqNv2g&#10;EZbGeTyAf8+tSz2Dp0YHjIYEk59Mkf59eKgVGBzIxB5bkcA+vvwaAldIlEjKGXOdigE4BA46/X2N&#10;Ne2Vw4ABQHazA8+5z/L8aVFkOeBkdWzt3Hpn37/rUsbhXkf5RlQBtXhc9s+n9TTsYxfM7MhntyWf&#10;JBIH3jn8enIpqIwfJBAlOCDgHI5B4/zxUnnJJh0dg2cnA9xgY/M02KXo6HgdQvOFPUf/AF/apRq7&#10;WJjqM653/PyScjHOB9PSrkOsiR13rgAbvY4IqksYZgpxEAcZY4GO+cd/apHthlI/mHJGcDaBnp6Z&#10;qnojFNt2ZrQahaPHgFth+YKBjt7nrVpJFkijPGzdwM45ABB54z7jiuYZHMZVSBzgevPXjmkW5nt5&#10;FdZCc+p4I4/DselSmdS0R1U0Xn5LqHd1wQ4yevb29xVRtGtSyqVZSRg7cFceg/H+YrPttcuNwIdt&#10;4YHd8q4G7oMcd60ItVQwReYTEnbfzyOw/ACmZsoy6DIiMIHjbAPU5AHcZx/nvVSfTp7YIskLYLEq&#10;2MqfTFdELmGaN5PMDgA564P5dex/CppoTtYDMS7tuWXjHPQH8Km9i/ZKWzORjXedoCSOoxyc46Zz&#10;696sQMqhAvU4brnBI474+ma6CSyhuC5aKMjIwFGPXuMcn8xVOXRoZIgIZhBgHhsFcjjPr68f40ye&#10;XlZTgkMchMLKD3OBx2yc/lmp7m/mmGGCKCNy7cBcDHP+famSaNNFgAiQYO5VyS59ffOKgMYQKrKU&#10;APzBjjPHQY/kPagJNpCjHDs480DCt2JzjnsRxSG3D5zkgEEspBx3Of8APSrehaBf+INQi07TtPn1&#10;C7nYBIII2d+cZwBk+pJ6YNfWXws/Y/tdPkg1Lx/LHdKwyNEtnZWB7eY4IOQOwFRKagbYfDzxDfKj&#10;5x+Hvwc8VfEq8SDw/o73MHIe9kzHbxdyS5+X8Bk89K+u/hh+yv4Y+Hf2bUNYx4i8SQgSCRmb7JC/&#10;+yMAt9WzXslhYWHh/TY7CxtLTRtLiG2O1tIxEgHqdoGT05PNee/Ez466B8PrHH2hGu15+zRsjSn2&#10;wT8v1rlblUdkfRUsPSw0Oaq/v2O/1TWYbRppNRu0G0DKjhVX8MYHua+fPif+1FpWgNNY6DcxalPy&#10;o8gFkX1DMDhvwOeK8I+Jvxz8RePru5RZZtL02Q7fssLHLcfxNgFv5V5e1u04XbvXHzDPT8P8a2jT&#10;sc9fME1ameieJfilqXj6SMatfKdg4g+5GueoUdfz5qnHMjDeFyGzuI6HsAef54ri0gKuV2ZGfvbu&#10;ORwKnW+ntNqpO2MgiPIPHfjpnGfWuhRSPElXd7vU7DAaAjZuXqVOSCeuM9ehNZlzo9m4JEZjYtwq&#10;scZz6c1j2/iO5jcl9j4IwoOzI9Qe3uatxeIUbAkyoyWKqo+vJz1561WpEp05rVDJNMkVlkikVmJz&#10;lzyf0/nTJLa4tgS0DqW43YzkcH/P0rRW4ScEh1kyMAA4wPX1POKtebCUEnmrGd5JYnIP59Pw9KuN&#10;znlKKVolnwx8TPEXg3y00vV7izhLY8sEOmfcMD7fnXrnhX9s7xforKNUgstXg4LERbXYY5Awevti&#10;vFXEMu87YpCoyAxPy4zwDjngf5xVC707PnGJ1gIzlBzgHoR7d81TUZaSRcMTiKC9yeh9reF/21fB&#10;epuqajBd6XLgfM8O6Pn3Un/Ir13wx8afCfi5FGma7Z3RYcJ5oU/98nBr8vJtPnjwyuqr97PRif16&#10;1Ys7640phJC0lvODw0TFTnqfmGDXO8PTn5HrQzurBL2kbn64W18m7cjKCRkGNhj8xxRqOl2GsRyL&#10;e2kFxvGHMi8kfUV+Znh348+O/DAVbTxPdvGmNkVxJ5obPOPmBI4969f8K/tvavZtjXtJa9G0HzLe&#10;VVJOORtKjP51zywT3iz0IZzhaulXT12Pf/F37Kfw68Tl5o7S4sLxh9+KZtoPrjkH8q8Q8XfsPanE&#10;8snh/Vra6i6CK8mCMQMYGQAe1epeGP2tfBHiV4ka8l0qXvFfbEIP13Yr13SvE+ma9CkthqVtdo43&#10;AwyqwArF069Lujr+r4HFrnjZ37H53+Jv2cvHnhcSG78PXMsK/wDLS1ZZVb9c1wFxpN/pflpcwy2c&#10;q9YnRgyLg4AyOPx9a/WQXUU6FGUSRdCr4II981z/AIi+Gfg/xVHjVPD2n3LMOT5YDfyoWKqx0auc&#10;NTJKT1ptpn5bLqFwnzkR4QZ+cj15zjgd+tWhqJBG9OSw+YjgLkHn0r7i8U/sX+C9eSX+yZDo0jdA&#10;ykrn6bsGvHvFP7FXi3QpHksL621aIchkjZW2+net1ioPfQ8+WW4mnur+h4FHPCH3H5RjOwAZ4449&#10;RjHPtUijaUwxPzE5BAweN3t29O9aviX4aeJPDM7pqWj31sN2Gk8hgmOn3sf4VyktvOCxjc5XLK/I&#10;Hp09elbxlGWzOGSlDRouPaG72o6K5LbmEfIIz9M5FUW0aJ41ZVZRu3cEBcDj8e1WIp59xYPuReFU&#10;AgAYHp05P41Ol4u8K6HaSQCB8vfJz9RTaJTXUwp9DfcyB1G4AuDwxPfHv/jUD2rxgSFXMf8As/Nx&#10;ng8fU10DzRMzSFsEEA8jhuD+VI6LMVCryByG4yfQf59Kk15I7nLqrqF5HfHmIRzjPTH1psb+fsdg&#10;WBODtBOPy79Pwrq49PjlUK0HyhSWQ/IS3boO/p9agk0GNQGMjrgjaRjGffnn6+/Si4+UxIJUQYV8&#10;Fl4JxxnPPPf/AOvSSyIRGin5QMKGzknHX8KuPoksQysiErj5uhPJycdx6VAlpcFoy6kMM43cbent&#10;3pDtYattKCNqjaTuww5JI9Pw/SmNa5w8cYLA8kHnkHp+v51eCsqHZhunCnJPv9Kjmby2TBC8bjye&#10;T0wOM/lRYCqbUZwGGwLjdwB24HvVq0sZ725hit4nnuJeIY4FDs3J4CgZPPt2r0f4S/s/+Jfi/d/6&#10;DAunaTGw36rfIywKO4Xj5m9geuOa+yPhf8E/CfwuhjGmabHq+upnzNdvIQXY/wDTJDkIM9x+dYSn&#10;y6RO+hhJ1Xroj57+FX7IWuavNDqXjV5fD2mOoJ09GH22Ydfu7TsB468+mK+tfCnhrT/BPh9NI8N2&#10;K6TpGCCmSXkOPvOxySeKi8a+MtH8EaS2q69qEO9SXAml+d+OAoJzn2FfIfxc/as1nxYn2Dw7JPo1&#10;kAFM6uBLIO/3fuce5NZqEqm56jqUMGvP8T3H4lftBeGfhVC+nW8wvL7kiGPDFPc+nPrXy34++OOt&#10;/EMm3vbkR2I3AWcKYTB6Bu5PPfAry27aS+lmuJpmuXeTLNISzMT6k9c1XeJ0BWTIJG44Y5IPTH5f&#10;yrpUFFHj18bOrdLRHQsC33mOMgj+gzjB47VWurZblA+1PMzkZO3Pqfp1/OsZb+UNtWTIA3Dfzx0/&#10;E1MuqsxCmHKA8KSenp9DQzlU+bckn0uOU+bb8EHOWGQTjP4VUl0y5Dybdr5PG0jB9iD+FaEeqIpC&#10;xjKEActjb0znH071cSZZxJ5RG7BO5yMZ7ke4PH41Oo3Z7HMG3miCjyCvYgnO0YOM59z60izNKd28&#10;mMH5STjnp6dO1dQ0SBT90kAdhnGeeM9Ka2mWjJGrQruZScKTkjIJGO3X600ibJHOefIuc5Mh42k8&#10;AenHtTolDKQqgryVVRnnHGa059BVyuyZVU9h8xXk4yR9Pwqs+kTxZKoshLYManJwOTkfQVXKc8ql&#10;pWKpj37yNoT5lxn+LryP0/yakC7iTIAhwC3oMY4H4AVCEC7i4KISHDEcgYPTsTSSXJ8yRdxCDpt6&#10;9eo9fpTJburkjnzHYlW5IbHHI7Yz16fjTFiaSB8KDGDlRnr0zk9+3fr9afbuUKM2MHDcjngAg5z7&#10;9B6GrGUUSRhgIz0HTJPH15xn8aBrYpyW7+Y0ixbRn1J54/L/AOtU8Bli8sg7FxtyTnkDkGrG5XVy&#10;GJ3MFJYDIPXH6H/CmGSOQLsycHaABnP+eatWOed90SxavcxwhSAVPAOOCQMde+KvJqscijzl8snh&#10;j7Z7c8+prIeTcjlVx8/8J+Ueue/WoPM3Z3B2ccr0wD0P4nmm2hwUpLU3hdRStIXYKpGNrHk/jx2F&#10;TO7sFZQSSyqqjr0PJGeenTrXMOXZWZTngAMo3cev+eO9Tfa5MSeXPuC8kY6+49Dz6+3eldA6bsas&#10;1pHcSoroshPKBeM55z+NNOlRu7IC8ZDFFZMMMd8++c/5NZ7arPE7Y+YcbSh6AcdfxHp0pYdaAkG/&#10;hOMg9D3I4HHPP1qWyoR6MbLYSgjyisgXPU8g/T8KpSRz2y5EcgU8Haue/bNba3EKMPLbOCMLn+vW&#10;nvGj5K/fds4U57c8Hr0Pbt2qbnSqaWphJNs3Ko+cggqeOOhHsfapEmV0wcMu/O3oSSMVqvYW0jIz&#10;eVKCDu2nDAHpkdunU+lV7jSEQM8bhFJBwvzY+ucY6Z//AF0zNq7KhfzGyDl16sV6DnPFJjMewHCq&#10;uWwSR7E4q2ukS7lO4SKSc7QQTyOvp+tVJrWWEb8mPGWORtJH8PH+elK5rsh8Q4QSKVjwNxBHJHcZ&#10;Prj/AAoRAFLSFQHHzEHGT1Oe3X8agJKsuTv53bAvDNkjP6A49xSmdkD4yQVACop49v1xSbHy9Sdr&#10;UqdzbNi7gB1I449uc0n2XZGQSOOBjHDbj68+n/16kjnVgikMDjkMBwfpnjj+ZqeRdwVFVQAQDjJD&#10;Y57d+v4UWuaX0sZiWwQZf5gTklc7i2PywO9W42n3KkTHaePm5IGevsMZ/wAKuWGlXGpXsdraQSXN&#10;xJhIoLYeZJIT6Ac5r6r+Dv7GpRrPXPiPN5FntDL4btywuXB6eaw27PoM1nKSidVGhOtrHbueI/DH&#10;4T+MfixcNFoOkvNbIf39/L+5tYB6tI2Bn/ZGT7V9ifC39nrwt8MrOO62HxJ4tjXi7kLG1hPpEuBn&#10;vyQa9VstGsdD0L7LawWfhrw3bqW8iICKKMAdzgbjjua+cvjF+15p/hpLrRfAiebeoxR9YYoUXjHy&#10;A53HnrxWHvVHoeqlhsDHmqy1/rY9e8dfEzwx4Ijhl8Vaoo1EAlbOIh5WA7BV6Zr5a+M/7UOvfEGK&#10;bR9KA0Tw4QAIFj/eyLj+M8nrjpXgXiPxlq3ifVJdQ1XUbi+vZCS8sz5b6fy6VkrqV0rIxlJAwGQn&#10;r15z/jmtY0lHVnm1ce62kNEbK2kEki7V2nJIKnI59Bzz1qOfSGZCImZh1O5sZ59R24NVrXW8eZvi&#10;+dhj92OB3+tWotWt7gDA8gOxXcx+6Ox9O/f1rpTPHdtjPe0uFIAQNzjjn3JH5UwSMISCXjYNkErj&#10;jHfv6/lWvHN50CluTg7XUAsT/QU9Ssvmh1jLqDuyOMnrjH8unFDZVOPLKyZp+G/i94q8IMh0jWp4&#10;DGSRGcMp9MhsnGP516t4X/bW8Z6d5a6lHZahbKM4WEo36GvBZbS3CAqmxhhVZf146ds8dqpvZSgu&#10;UnZVB+6RgAY9fTGahzT+JXOuNbEU3+7m0fc3hv8Abb8KX0EQ1WyurGQ8O4i3J+jE/pXpehfHnwD4&#10;kwbHxJaRueiTyBGX8GxX5kvHc25ycMOTuU8fQU0XbRkFiFk4y2MH+X1rOVKlNbWPQp5viKfu1Ip/&#10;mfrfaeII76NXtdQt7mPHBWQEUmoafZ6onl3+nRSKwwxK9Qf8+lflzoHxT8U+G2R9L8QX9oi8qqzk&#10;qPwPH6V6j4Z/bH8caOdmoXC6vHkcS7YmHvkDFc8sLF/C/vPShmuGqaTTR9T+Kf2Yfht4p3yPpptL&#10;ls/vYZGQg/QcfpXk3ir9iC1lLv4e1sSOOkd827HbGQoNWfDf7cmh3bxQ6xot3bSE/NNEyuv9K9c8&#10;M/HXwJ4qUfZddtreQ8eTNMqsD6EFqx9hUh8P4M6o0cJiVeLTPjnxJ+yT8RPD7O39kw6mvVnsZg3y&#10;9+GweleZ654I8ReHpGi1HRb+zRQBultmX82xj+lfqVZ6jb3kavbXkcqZ6K+c1DqmnWerxPHf6dbX&#10;0LDDq8YYH6ihVasN/wATkrZRTatB2PyiIlCEGQAsCu0dfUnpUsN1NHAxT5ixXBPbHr71+iniD9nH&#10;4ceJCxk8PQWUrcCS1BQ/kpFeW+KP2FbeQSz+H/EcVrkHEE0W88n1zn2zWixP80Tz6mW1afwO6Pjx&#10;tSJwWQgjLcLkZ7dfwp/20TSkhySRnkfL7A+1eweLv2TfHfhuN2jtI9TgU8NaqzN09GWvKNY8K6to&#10;jtHqGl3un7DgpcwuufoSK3hXpz2Z5dXDVIayQ+N9y+YJFEhAByw+VfT8OuadI3mJncdw+UfxZyDy&#10;eOlZaxrErMMnDAE9vzzTGnnDhE5B6HGDntzVt3JS6FmWzSZx8oGCXBQ4YnP16e1VRpjs+YyC+A27&#10;BPc8e/f8qsi9Z96/KigfK5Azx9f88GrMd7bEgqpT0RGyQev6UrGqsZU+l3MRZthLbcAdN3/1/pVc&#10;RSJJgoVfIBLDt7105aPadojY5ztJIGfXPJ/KmiPIG7YdynnHT0yPWkU4c3U5yMcAkZxyBnOOP05I&#10;p7SKIuVLZX58n2FbNzbwSCVzEE3twEQhgPQ8+/f1qo+iBN5ErKqhsoy+5HHP9Kq5mo8m5Clyhbl9&#10;+9QrOfcnP4/SojKvmCTIVm/hJA79PyAqS60qa0CeUUkUAAOhJzz6ce/SqLQeXcoCjIVIHlyjBH06&#10;470XG7TLzMZIsMQAMZb09wPUUzajsxC7R0fc3cdgR0GeKjDbpGXLZ6EO2dx9yTwKmhkDR4J3bgCA&#10;QAfcn06H8qVxuKSIVhxsCsQc4+bBHXt19Kb5G9fLZcscDZuAPvn9PxNWNoypZVC53Mrckd8c+xpq&#10;qJVY7NrN0I6D3oFGNyJSGyCrHC9cg4OOAf0zT4JZkMW1/MUEAR8n2x+vauq8B/D/AF74j+II9J8P&#10;adJqFw52s6ofLhGfvykDCKD68V9lfCv9mfwv8KYre61mK18ceLXYNHtjJtLNhyNq5PmHI6lR2xUy&#10;monbQwU6vvPSP9bHiHwe/Zc8SeMls9W8Vq/hXwscsHnGy7ulIP8AqYyCeRxlgB6V9d6F4R0rwL4V&#10;m07wnp8ehaHCPMu7+7cK0mP4pZmOP+Aj8BVD4i/EXQ/hbZR6v42v3ur6RM2+gWsg+0MvYFcjYme+&#10;K+MPjT+0n4n+LUslqJ30Tw2hxBolpJtjA7FyAPMPuawXNUeh6dWvRwUeVb/ie6fET9q/RPCZW18B&#10;SRalrEZ2vrF1FmCLj5vKQkbj6MRj618qeIfEl94s1y71XVb2W9v7p/MknlHzt+IHH0FcgZTnvs6f&#10;7IpRdsqKqyAAktksc46VqoKOrPIniqlde9sa5s4XKhVKueQf4j/nj8agudMiMTGJtpJ3bZDng4/z&#10;+XSqQ1qVfmBEiqcEYwWHU/h1py6uipEHViSBlQu48Dt7mqbMIwV9VYjm0+dGAAVtw4xkHn8PcVUh&#10;tXCvlHY7Rx1/P8q3UvIWQqsoR8/e4yOemf6UNdRDmHaGUYX0x6cfzoQT30ME7njVWDAkY6/z/wA9&#10;KQgSttGGbPRQQOvStd5BIdjRIxC5LMMDPpVOWGFQREHib+Iqc8/j1/Q/Wlew+V7glwFfe/Ei8Etw&#10;oPA/oRTEuI45FG9mbnkj36VAbSU5xIzkHjtz6/n/AJzVZ7WcNlsvkHBAyMjuDSbK5bluV1mYKGKq&#10;vLEj7vXNHnEx+VuJUMCAw5B/TPbmqGw5LEk7erAcE08h4yy7WB65JIoTBqxZdt+wnGCegIzj2qMw&#10;7gC5ZVOeSOBThIyxoflbg/e6/XFI08bbic9ex4BFMT20K5j5IznAxkHjNPyVKA8YG0kjvnil3q2C&#10;FAP3dvfHbmh2YcuBt3FQff1/I0hx1E+1TIwO8kqNpA6/WrdtrEwKA5aPo2ANx9f0qmqDIZs5Ixno&#10;ePYVKbdVUMSQrdFHJ/H0otccmXItThnJMiuDxtHAGAeMkVYje2EYTzQTjt6dc/yrMaAxn5gOPvAD&#10;rz0qEbVI4KkMd3OCRnp7daLBGVze3IVVIWEhGT1GD+HXP4VWkgt1Y5GRnh+DjPUcd81jfa3tl/ds&#10;Q5+XOecYPH05p66pKIlPbHZRx+Hbv61JfLfU1nsomGFkZT6sQQKrT2EkO5UUEE4BHGcfX+lJFrCm&#10;HMkatxwCOR+FWE1CCdmKShGKkBX/AMaAUO5nzQurFCpJXgY5/l1qB2fD7gB/CQa2xChysZD/AMak&#10;MfXrnNV54kaIAxlyxwAy8g98j8PalccaepkfaiRtH3evP061E0xlLMc5IBLdAccc1ozWQaNdpKFi&#10;AQvUAjOT/X6VSk0523DcMgcE9DWbOuMU9CETB2zgD2A4pB+8PYqOmeMc02a1ljZQqMc9dvrSBcBh&#10;yuOcMOTzSubKNh6wln3HgnkjFWMIQPlDYHGBVbz95YYK9AVYdBnOaesjNhdxC45DL0ppmctRxbDZ&#10;AIY8MeCPwpY1YlSSCSCAcnP5f/Wp0CowXcpUKeVA6/SrKrnLBVCgBQO/PvVGbaK+zJVnAUY28e/F&#10;Kl3MisFcqc9MZ449qu/Z+dxw4JDKqc4wK2PCXgTW/HWuW+kaLp0upX0rjCwxMQi8fM5AOFAHJot1&#10;KhB1HyxVzItb644/dhxnA+Xp/wDX/CvoT4Qfsu654yW01nxWknhfwy3zh5iI7q5HXEUZGefU4r1v&#10;4X/s3eGfhNLb3HiOG38ZeKpcPFFGm+1tG7ALk+YwPqv4V2nxW+K2hfCmCK88Y3Z1fWHTbbeF7KUL&#10;Iox8vm9DEp+hOBxWUp30R6sMPDDrmqO7/Bf5mlb6fo3gDwzNY+H7WDw34IgX99ql7MF3t1y8hOWY&#10;9lWvC/iH+1WukwT6d8M18jzFaK41+8iBnlPcQKT8q+5Xdz2rwv4vfHfxR8XL0pql7Ja6PEx+zaJb&#10;N5dvbjIxhFA3N/tEZrzRZ3WRisjoQMEA7dtCpuS1OaeNf2djp7uKTULmWa8SS5nmLSSSPlmdj1JO&#10;aifRVZCyh1OM/Jnr/T6fjWdHrV1AR++3c5G4ZOPrVmLxOgjAkg5AK5DYz74xn9apR5djkc1MrXWj&#10;Fc7WOemHxnBFVpdOuYDnYCMA4LDr+HWtGLWbOZ2A/c9/m6dfXvxT5XidTsuVfgOhJz17c96fMwaS&#10;Rz8m7nKkMOvBGBVvTdZvNJmEtleSW8g/iic9Pxq0bcMXdkJHBOAPXvUDWyFG/diMBjnIwfpz6VaZ&#10;Maklom0ei6H+018RdAtRFba4ZoeircQI5H5iivODZxALhnOR1H/16Km52fXcR/Oz9lZZZG4ZsDuO&#10;gqjNfJET5K7mHTJ4BrFn1kE4VhIT2GahtrXUdXlHlRsqH1HFcV0tj1m292XbzVZHJ8yYluyjgD6V&#10;SRLy/kKwx4HqOtdXpPgL5QbyQknnCiu30fw2sSeXbQBVH8TKKhyRcYtnnmk+A7q5cSXZCjsEODXc&#10;6P4TtrVgYIWaQdWbmutt9CihG6V8t6Yq8bhLdcRKoH61k5m8aXUz7Lw7t+a4Yqp7LWgBa2SbYwM9&#10;i3Jqpc3hj+eWVYl9WbpXK6t8QbHS5CsUqzNnAzyD9KjVnQoJHZzXEhGThV9cViap4msdKUmWQu/9&#10;0dK801/4lSXKOTcJbqB90MQfwFeK+OPjrp3h5ZPOuY4jgndcOQx+g61pCjKb0NdIq72Petf+KEuw&#10;+Uyww4PzHGcfSvI/GHxbsdPWaWe6LGMZJkGFr5Y8dftN3F88keloZ0KkfaJmbGT0wOMf/qrxbVvE&#10;mp6/ePLf3czr3JchU/DP6etenTwiWs2eNXzWjRdormf4H0V46/achdJYtNc3chGNyrtTv3z7V4V4&#10;m+IeveLSy3N2iW5G8QxKVHpz17+/audgl27sosgYAnK5x1pxmDxnJZFB+bd0Pb+efWu1QjH4UeBX&#10;zCrXum7LsV3iECyvgjsWLA4PHYZ9TxTW/fnDoPbHPOOx45xj8qsMhQYZ23O2ASoOBkEEeuM9Paow&#10;qNM2SQm7GAc8EHovXP8AhTseTLREUN3Pbsk0MzKVY4EXX68/j+GK2rTxQyssd/Cs8RPLIOSOOnbA&#10;47VlIp3BtmRljuXGR7j24/DmoA7ls7gu8j5VIwOnc/X/ADinohqbsdrb3NlqJC28vksEIMcxO4qf&#10;fnnpWncreCBIrkRzxK42RvtK9PVcfXrXn8coWQFTkE5CgfeHX17HNXLXxBdWiERSSNCT80bMSuMj&#10;jGcfpRcvnT3NS78N6dNADH5lvIoDNESSNvI69c8nisyfQbmxdpEiDxseXjIJJJP5Y4/Grsfie3u1&#10;zdRCF9xKtCflJ/ukd/oPWtJZ3uS8llcxsHIABOxiDzx9T29uKbBqLVzipp2nRwCBGPlIYH5cjnns&#10;Mj9Kh8wbQS8nHynP8XGBx9D+tdffWYvF2XNspk2jawARyOp+mcZrNk8MIzSPbT5OMhX4Y+uGzjjN&#10;Z7grRMeCTy2EoZvkPOwjgn8OfrVqKTKR72UN5fEmSQR26DgH8/pSXGmz2UzeYhhLY+fGPx/z15qM&#10;MZ3ZyoD/AMLIOS3r7dqaIcrvQtCLaFMZZyHBC9CvuB9ahkXCncgiCn7yHjPf69cCq5zCAx4bHUED&#10;d79O/ep7e4LbRv2kDkjJGcEYPboOtWZSV2JJBG0gCqVJByjHIGemMf1NRmMKC7KCGIAA6sRjHH4/&#10;pU5mzEMqCd3RR09/p2x7+9ETIvyqpZR8wJGcj/CmiHEqEFkyQAThxgcEY60yF2jImR2jbBAZeD2x&#10;V6dkjHEf3+p6c/0JJ/SoZoEm2lHyQoHAPCgcjH1z/nimNR5TSsPG1/BCsc5juYF42SjaQOpGRgn8&#10;c1tQ+I9N1IJEWktHbOAw+U9ccj6d/WuNZMSgo4II4ypyR/kmoEXYwk+XdxnBwf8APHWkLQ9QgM6R&#10;GSF0ktsAhhlgQRznP0/T86EmmaVfb2eN7WZ2KB4GIHp8yn8OnrXEWeq3WmOhgmZHU5xvxn26/wCc&#10;V0Nn45kdzFe2kVwMgBkBDLxx69DQtCZJN67E134bvYC/2dkukT5cIdrD6g4z+FYjXAt5vLKmM9GB&#10;GDn8a6W31Gwvkby7lYpt3yRXHy7h1J3cADPrVqV5DDtubdJ49q7XmTfkcA4YdMdfxrXmOT2cZSst&#10;jkVv8kHfuK9MDAqSLVGt5fMjO1wcg5IIPqOa1JNFsbsFoZjauVxsdSy/XI6fQ1h32l3MUhUpvHJy&#10;nzAdKbk7EOlFSsew+B/2q/HngkQxW+prfWkWP3V9EHIHf5hz0+tfRHg39ubwvrapD4ssZtNlPytN&#10;DCWj575DEj8q+ELOzuLy5WC2ikuJm48pBuY/QAV3GifBvVboCfVz/ZEXUK4Bkb6Anj8fyrllGMuh&#10;6VDF16Foxlddtz9IvC/irw14utftnhjXY3V8fIWxn0HI/Sk8XeAbLxTYPF4k0mCaBwU8wAgkfQdv&#10;eviXwfoVv4QkSbQ1lhuR8pvA2JCfqP5dK9r8M/GbxBplv9mvL46q2f8AUsxO0+7ZIx7V5WJnCinz&#10;M+ywDq4yzlGx1uhfspeC7K7E/h9WtrvHypLKzKPoGGK27z4f6t4a3eZAt4F43xNwP603w/8AEubW&#10;IVivrL7Nu5/dkkD6eleheHtYRlXyZy64/wBXL0r5PE4mE7qMrH22GwrprY4HStNmvXBuPvAfc5A6&#10;13ej6PjblQMdBnmushtLLUyDNbokmOJEAzVyDQ1gA8ty49wM/nXzNecm9z3qSSKllpwjAJXr3rWh&#10;gWMCnJAsYAP3vSpCT0ArhexuO6DH8qMZFIPl/Gn9BnrzSQh3AxQDzntTRxx1zTl578elVcA6HmkP&#10;NL3yeaKQAOeKAcH8cUm7BpN3PtmlsMUN1ppOTxyKQ5XOOD70nuAc+3SobKE/xzSj3oPI6YpAcg/X&#10;FSAv4/hUEoyDxU/HfionGO+KBozJxkDPWsm7QjPHArZuQOhH41j3pAB/xrGRtEwbsDkViXR+VuAc&#10;+tbd4QSeaxJ24wOtSka3KbPg8nr260mOCQOfWhv3hPJyKZlsYP3aTQ0IjbR7ipVbI5HNNUqVI6Up&#10;G0ZHI/KsykSBymcc0KQ5OOPfvTQpBxxgHGfwoUhRgevX1qWMccAckkZxTuQMjAxwc1HnceuBnk0u&#10;7cf9scH6UmBMrYHTinhyqjGeD261GrjaCOuehpxcN279QakroWFk5UnB/nT1fap54qrG3Xv/ADqR&#10;Dt4znNAdC2spxgkYNOBz94g+nNVVYAHjB7g81JvyOcY9qmwkWFdQNnc08SAHAHBHJ9KqAnBwOfft&#10;ThLk8fLTsMuKwA+Y4x6VMrKDw351Q8wZwD+fenK4XBznFKwrGkjADIbjvU0U2DnPQYxWSJNoI3ZB&#10;qUSEYxTvZDsbiT7QBkc98VMlxwCTn2xWIkxKDnBz0qX7QWAI/LPSrUiXE347oAZJNSrdBuhrnFuT&#10;n7xx9asLdlcAtjIzVKRDibpuuh9KU3XU+vrWCbkn+LIp7XOB2quZi5TaE+QQNualW5HG7j6VhC5P&#10;1P1p5uztGDnPanzhym59qyccEe9PW6HcgGsH7WQODSi5yPvfjT9oTyHQfahtJJoF6CRzjFYYu8jA&#10;OaQ3OP8A9dP2guQ2jeBec5z71C18Bjnp+NZX2nJyP1phuW56dfSlzjUDVN9g/eprahg9cfWsg3RX&#10;OB9c1G91uAGc5/So52yuU1X1Htmqz355APPvWY12cEAgfWovtWBksCD70uYpI0Jb1v4myPX0NV5r&#10;vtuwaovdYJ/i4z1qtJeYBJwR2pXHYuy3ZJPzD6VWNyWOM81Tku+c5AHsKrzXDEA4+XPrSGW5pjyD&#10;1qF5SeR07gVUed84Bz6fSk3kkjt3zTsBM0mD159DUDvjOO55pjEnvgemabsYgmqAV5Pb9arsxO1Q&#10;CcetSkenpmmlAQDkj1oAhCORnBA7e1NIOSV64qYYx8pJKgnBoC5bONo4PrQJFcI0ZLDr70OMnjjj&#10;J9zUx+7jPUU0RZ69u/rQMhxnAO4g9880Im0HAyPaptm0njcTnmnKNrYPIxQJkYXBBAyw5xnigJnL&#10;H15p+F6t0JwcUu3Jxg57UCsIBxwQB70Kc5KjIHWpBHhsE4HqKRsA9MEUCI2BYEgdOoNRtgRqexqd&#10;sNyTuPqOKYFyWBzlRz70ARbye4x0prJk7s1KUyjZyR1xUZAAIA5AyQTTuVYj8vOfTGM03bk9iexN&#10;SM3bHXmnFS7A9DigZCBgEkjrjFKUJyCADjPSpFTkhgOnX39aVhxnq2MU7isRGIAED/8AXQqDccZz&#10;3561JsJJIPtQikJkdQeTSQWGCPcp4/LinjBXAzgfn0p7DgDPHem4JJ7AdGoe4WGf6sfeOcZOOaid&#10;eRngn+6eKlPBBADNjjHSo8Bflyc9s9aoRSlU8YGGbjFZlyiyP8p59Qa2niZgCwwT+lZ9zCmOAFJ7&#10;gf59KpCZg3URMjfL6DisuWEB92Bxg1v3JAcjttyQR79vWse6YAfLhmHauqBzyKbOsIG5s9cAd89q&#10;rPOGB4CnoB/Q064uOCZNoNZV1efOfmXA4HGc11xic7diy90qLyRyfTv6VVuNRC/xEYBGe/0rJutS&#10;CjJ6DJO3jmsq61URgjgrn5sHp75/KumMTnlUSNS61NVJySoJ5B5rmtT17ykySPlwoBHXOcVn6lrn&#10;lhwmxgAeT2B4/wAK4rWPEJIkwBt7HOf89K6oUmzkqVbFrXdexFlGBG7rnkD2/wAa4fUtc8y4ZRIM&#10;OBnqMHiqGsa6CDsbJ5OCce2PwrmjqRLZwC3TGTXsUqGh5VWtfQ7qzvmkBYcjOMkepNa9vqXmKdrO&#10;oU8/XtjrXAaddGNEyQeANzdOK2rW/wBoPIOQTyPu/wCetdKhY53I6dbvBIWQAkYyenPJHrxVhLhn&#10;HyOCDwvGOff/AD3rJS4UsGBAL9z39/epUvlUfIAQvHHJzSYIvedsh4Crx8px09ee/QVg6xdKivwo&#10;3L8uB1/xPf8ACprnUcEgs7AY3ZPBP9a5bWtUZ8gYB3ckDr7VEVdjk0kZOrTPKBgDBGcLxzUFhZtK&#10;2M7snH0py/vZl3sAA2cdQD/hXRaXaAIvAJBDEke3P/6q2k+VWRz2vqLZ6eRtXgNtyecY9BVz7AxI&#10;aNG2dSzHHHqKtxINq/c7AbhnP1A960YbJiPu7x3Gc9Og9vy71yts1SMI2ygqVwEIywI4Az9fSrVu&#10;AGZeA4+V8Hoeox+v5Vde1AZF+Uc5wcEZPTJHSo/sqIu9SFbOQW5+uD35/nUt3RaVmWIZXiXCnKoc&#10;qD69e3X8K1YNX3r8+0jPAXt69e9Yckm3LD0IB9T/AEqnPfj7pIIXC5P559u351xSjc64ysdi+p7D&#10;gsCSMZOORVS414DLhsEjG5u4HtXGTakEcliD24OR0qqLmWZ9igEE4yTnGfSs/YX3NPa20Oje+a7n&#10;Gzuep9PWvTPAmiOxjyCV45PU1wvg7w7LeSwyFC3Azxnj/OK+hvBXhjy1X5CRgYbGK4a8lHQ66EXJ&#10;3Z2XhXS/KiRcHAx3r1nw3ZAYO049M1yvh3SdjLgcdq9N0LTim3ivCrT6Hv042R0+i2uMetdXZR4C&#10;1laZb7AOO1dBbR/KKxgriqOxZiXipegpqDApT0rsSsjgbuxG5opKDQMUdDSjpSE0ZxVITHgU4dab&#10;nFOByK0RDHU4HtTOnvThVohing5oHT1ozQOTmmIUUUGjtQAUUfjRVIBw6U4HtSKKUDFUiWOHWngZ&#10;pF5p3QVaM2wHFLjNA5pRwaskMY96T8KUnNIOtMBQO9LQaKdgA9KVTzSd/anHimSxJGCis69mCgkm&#10;rNzJ1rD1G5BzzWU5HTShfUy9Tucbxnn61wut6gFLEHJre1m8KBjnP415z4k1QxI5VgOO5qqUeZnT&#10;J8qOa8TatjcC1eE+PdbOJMOc8gV3Pi7X9kcpLZOcAZrymXwnqPjO7KH/AEayZsNcOM5HsK+vwFHV&#10;HzuMrJJnj+v382p3It7dWuJppBGkaKWYknjj1r0r4Z/sq6lf3Ed54unOl2JTetlbTAzuO24jIUev&#10;Oa9j8AfD/S/CMR/s63DzNw99IoM7c9mxwPauwutYs9KUmeQTOvLDd8i+pJ6fWvs6fMo8qPzmvQjW&#10;qupM3vA/h/TfCGkfYNE09NOssZbZklvViSSWNUda8WWfhiOZpXVlBLGcr8oX6jofavEfH37R9rpu&#10;YbCRdTnJIEUJKxx46ZOOfwrwDxl461zxrdmXVLpjEfuWyMVRBnsM8dOp610xoNu8jgrY2lhvcp6s&#10;+g/F/wC0xBG0kGiL585z++mjby0H95R3P1rxLXPE2o+J9SmutXuTeTyBs71GB6Y7DiuLhEkJCo3y&#10;Lk8Ej1ycVci1aVFkMiZVupDc/T/Oa64xUdj5yviKleV5PQ1f7JguGhQI6KwKkg8seccfhVa60Mxx&#10;7UdC2Dt4IJH609NYimXa6Lu3EMTzjjgir8d5C5Bi4I27XHUDHYd8cfyrQ537O1zAu7O4tJHR0xIp&#10;J5PTocj8MH8ao+a4iG3JGOoHJOfWu0jBeYMD5qFsq64wp74Gc4/+tVe40uFxtaAOzHcrKcN25/l+&#10;XvRa5FrK5ygwrKpYLGRgccH+vWpoRv3OdxZSM59uP5k1pyeH9r5jOMZP7zGdw7ZPFVpdOmgc7kLk&#10;9SQDxgDj8KaizNzjsJEzyM5X5sfKAD0HYe9REGNhjG49COe9SxFm5WPcxXBBx/I+3cdqaz/IGAyA&#10;QeO/uf6U7GV3cgmJd2UDAUbiB/D14xmmLCzrk7vmyAVPB4xx78j9akad1YxlgdpPDHOMcDvz1/Sl&#10;WAYAbg43cdD/AJyai1ze6SI1mlhUOp2bmIyuOM4/KrcGpeUwDoNxwylOMA9c/r+dIYghBKhZAMbe&#10;x44z9cUNAzIpOcFi3ytjAPUD8afKEaiWpM+rmRQp3MmRhWIwPbip7a6J3kH5SxIOPT3/ABzxkVkS&#10;IQx+VTjkoBgev9KaFcv8pK8Fhg8sP/10XFvqdRHcERk5Kj5juPqT3AyeuPypJYbcMhlgZG25+Uc7&#10;QRhhnqOtYEV7LEwU7SqkAMDzx159896v22pjOJGY7vlbIywHfJ/pVxepFT4dB8+nCNgI2w5bgZJ4&#10;7/X61BNp88ClnjyoO3jsR/kVetrqBpMuV24x836fTNK8xJGFU5/nnk8Vo0mcik1uN8PeL9X8Lzib&#10;S9QmsJFww8o9Pqp4r2bwd+2J4x0AxRajDaavbIoBdo/LlHr8wIBrxyKJLp1iuFG35QWXgrz2NWW0&#10;qCVgTuRo2IZGGRgHknj9ODWUoxatI9TD4nEU9KUmvI+yfDP7aPgzV5kj1Q3mkSt8v72AOme/KkkV&#10;7H4d8baL4vtEl0q/hvISu7MbZ6e1flxcafcx7ljHmQjI8xOenOPzp1pe3enP59vNPZTgj95FIY2z&#10;25HvXJLDU5bHv0c9r0tKq5j9a7eRAAY5MHjoetU9c0XTPEVs1tq2nW99CeokBHpzxjn61+dvg39p&#10;vxx4PWOMaj/a0adE1As7HjuxOa9u8DftxWlzMi+JNLlswwx59rIZEBxn7u0muOeDlHVantUs4wlf&#10;So7PzPRPGX7HPgDxM7TWEd1ot3ID80cpKe/BBFeF+Mf2I/F+iq1xolza6paLkCJZQspT3yAM/jX1&#10;J4T+PXgjxgFFpr+nrI3Hkyy+W/8A3y2O3Nd3aXNtcwJLDdRsh+YOjDp9RxWV69HqzeWBwOK96Nvl&#10;/wAA/K/xP8O/EHhGV49U0u4tUIAR3AKk+xHHH+c1h754Q3lyEEDLAgHPGPTFfrVdWkGpxm3vLSK9&#10;L/LteMOT+PeuL1P9k3wN4tulutS0xdOnU7jFbKgD8/xYXnNP6618Suc39i8n8Nn53/DzwP4o+JN8&#10;bLQLJryWMbpJt4SOL/adjgD6Dn0FfVXwu/Z08N+Dvs19rbf8JDrkJ3shZhawt6qMAt/wLNfQP/Ck&#10;HsNOSy8PPb2lhCp2WcUaxpxz0BAz71wHjRda8AWry3OlXLIFJaaOJpO38Krkmo+se00vY3jgY4Zc&#10;81cvXerrC882oSAbclcDG1ewCj+lec+Lvj7pXhE3Cec5mIO2GIZlYAfxHoo/I185fE7426/rtxc2&#10;dtaT6SgbBklDi4Ye/Hy/TAryoape7mEg3NyGcDDDnr14rthBWuebiMe6b5Ka+Z6R8Q/ivq/j+4lj&#10;uZFtNPJBW1hGOCerHnJ/GvNJNGkeUJDIPm52scAEHpnHNWYtSUhVdTGc5BJzn6f5/GpoLlLoYJBT&#10;H3T8wz34+mDnpVtHnqbna7uZE1pPDJsdXMuNwAAyc9SfqMcVRa6ACBjkEYUHgj1z+X8q60BxHkJ5&#10;m9M5bPPPAz696rvbW7pskijBGDkjnd04J7c9B1p9BNXOYSUrJ8wQsclgpzkd85Hr0xiraSqWCt8q&#10;ONoI4J7entV260eK4cmOQxE8KJRuHT8KqSabdRNiOMSIw3ZXAx16DqKV9BLRj/LEShhtiO7BAHXH&#10;p+GR+VIFIVZMF5WzjuOmQPrVF2aImNyUUjj5eo+p/wA8VIZxNvRAvZsgAsSCeAPqOfrUl2QS2ysC&#10;gwcLgsGOQeOD6ZNVnspioKLkgcHOAB/hx0wOfWtFLjN1mVg2Bgb+mcEdDTZnUbsEbO4YZxzxx2oH&#10;FJmTEkkZcEkcD5jjHX/69XY9QmRUWRxJ8vKvyAMZyM/zzTnBY7s7hngNjA/T9KYEiQtlWcEDOW78&#10;5UY+oqWyuXUvJrPmlchwOWIOGyeTjnrUi6jEyMQfLwdwycbTjP5cjjmsxomuGXosY6vnOcY6+nQf&#10;zpDbMflCgg44HPTvk+9CbCyRuSTeYvysqrsYnA5HbOenf+dOOGUI5DEHqQMgn0PpWCsptVXY8jK2&#10;M84A4P8Aj+dTx6m8SRKMMDyQFPHH69apGbmlozTawhudzRo6yKePL6YxjoenaqkumuZZNhQqCcg8&#10;HPHGKktdUikO2VASX5D/AHV98DHatG2mE67lVQFxhmbJ/lxmrMo8rd0c8baVGZZEIckszEdVGCD9&#10;elQR74UKqwTJ3ZXoTgdPU/WutijGzJGHBGd3LH/Ee1RyWMNwdsgypfJZDgnr0/lSFNcuphQXCRH7&#10;pUgbQMYI9MH60hu0fgfIuMBtuQT/AIdK0LjR45BuMrKR95pEyR9ffHSsu+0ueOJ8qHAOPkwSRzzj&#10;6/54pNiiuo57hFV93GWGGPGcemOlIWDscbXIBJXoPX8Krq5VmiC+Woc5XBDY7nHGP0/GmGRwkauJ&#10;FBGSMkt14z+FZOVjsjFNFlHAMOQqt2DHt/nirVvESy7Wz1VWA54zkf1/zis+KUGRQSCRjhhxjPrn&#10;npWjZEkKGj3kn5TkcDHB6ev4HNWmRKCBkb5GdVBwSpHQn0Hf3/OlhvJoSvlPllBxHkArx1HHP41Y&#10;+dY2wrLwSGPGfU47enPbAqDywpjIALJ13/XFUZ/Cy1ba2wVVYYVPlVsAnGcLx9auRanDdO4iYNJu&#10;4AUDGeMf/X96xhZkucgqQPQdAOBnt9TkV6D8Nfgb4q+J1zEdI0pl00NtfVbhdlugyD95iNxHovNJ&#10;tRWpcYSqy5YK7MSOcSEOshdWbadw754GPx6V7V8PP2W/EHjGyt9X1pU0TRCNyySnNxLz/AgBA+rY&#10;r3z4Tfs5+FvhUFu8P4n13AH22/iHlwt38pCCV+ue1enatrFpbWss+oXSLtXezO2AuB3zwMeprmlU&#10;ctInvU8DFLmqnNeAfh/ovwt002nh20NqJQPtNzL888rEdST/ACHAq74p8WaP4O0yW9nvY0iQ4aSb&#10;ON2OmAOc+grwn4mftU2OlXZsdDktNSK/KZPMbyQe/PG/6A4r5/8AEvjm/wDHWqG71a7a6blUy5YL&#10;7AZ4Hfj2rSNBvVmdbMaVH93SV/yPQviz+1Vq2rNNa+Hlazs2UqL2aIeawzg7BkhR6cd6+eZr+W6b&#10;zrlnmLnksctnnIz/AJ710pt/MdmB3kg8n5sdAOvQ1Xk0iFlHCszDbu65Oeh9+ev0rdQtseHOrUrN&#10;ym7mHb4jPK4+UtknvgjrnvwKmtmiCleQ7uNojzwOnPXAP51cl0QCVPLlZFyPmPBz3yfTiq0+mTQb&#10;iyeZnHzquQPQ4/PP/wBetEjnnK2gNMZdvyZbhQCMZxwPr83r6VHLG0gClMq2Qr5OGx0/AVG6yRcS&#10;hl3EkKSVU/7RHbP64FDXhhKyK5Zl2455BPc/h/IUmZ82gxoUZt5bJGRhOue+c8YFJHZyIWG5jggj&#10;YAPpnPHb9au2c0MoHmDcVXgScjoB6f5Oatm8juYZmZgGHRiPmGDnHHT8femgcbq9zHNu8W792N+S&#10;oznH+fpUwvp4nQ+e5VX3AFcjk89fpUwlRd2TlWQDCnA9+D14pkrJ90x7Qp5k2jJPQZ/Sruc0oJao&#10;sQ65MJA8qqNp+8g5IHANTx6hbSlEf5ONoRVOQfx47/r7VkIkUbL5Z3+jO2BnPJwcdhUbxNGsj72j&#10;IypAJ4+p/Mf55dhxm9mdD5kUke8FPvNufqp7VI8Sk7SpVm4GecnHQfgTiuY3S4LgkEH6np+uOPpm&#10;p7fUXWNFzlGb5ST2znaD3/DpSHNuRtnToZpNzrzgbTGwGG79e1V5dPTOVk3DPOTljkjHGOP/AK9R&#10;jVedzwhdwAJK9Dj7v/16sRahFMR86khgBgdMj0/TFVdmbhFlcWskIAZcbiMBiDn16Vc0fWLzSbgz&#10;Wl1NaT5yhhbG38DSeYzglWbeAflVeST9P6evNPQ7i2+JXAOM7M849R0OTT5mawjyfCz0rwz+1J4/&#10;8LzLu1GK/VQFC3kCsx6cZXHr1r2rwp+3JYy26f29pcttNn557RN6Nx6Fs5/CvkqWyjkUiDcpHzOV&#10;Bwpz/wDXIzn+dUEt54zHtAYk8Ke2P89frUuEJfEjrWZYvDtcs7rzP0s8I/tD+BPFnlrZa0BcMAfK&#10;ljaM59MMOa9JttRtrwK8UqkMARjINfklHG/mIWg24I424zx04+nQV0/hz4l+JPDLRtpusXtmqABY&#10;knYImAP4Sf8AOe1YSwVOWsXZnpUuI7aV4fNH6lXNvDfoUuEE6H5SjrniuB8W/s+eBPGm83uimKdw&#10;RvtZGQnj6/jXyl4Z/bJ8X6aUTUba21MKPmYs0bN7ZyRXsvhP9srwxqzCPWLd9Hl6fOGdM9uQtck8&#10;BUjrHU9ilm+X4n3ZTSfZ6GT4l/YW064WSbw5qssL4O2CeTIwe2Sue/XJrxXxl+yr4+8LRs82lxX9&#10;vn71tOPmH0JB79zX3F4Z+KvhfxTCP7M1zT7n1VZ13A49M11CXqTRBVmSQHoQeo/lXNetT01Oj6jh&#10;a6vTt8n/AJH5Kaz4av8ASrjyLy0eGQHaPMj2gYwMZ9On6VXt7eYEBXIOwYDnqB0r9YdS8K6L4gtp&#10;IdR0y1uFcYO6FN2Prg/yrzbxB+yN4F8Tbmtkk0pz8wW2RApb3AFaRxLXxr7jiq5XOOtNn58xXckS&#10;KHDAtjJQcHjkcjj6/WmnUYH3KpTLNjB9Qe5xzX1J41/Yh1jS0L6Lqa6gpG3FxGNx/I9ecdK8M8T/&#10;AAH8aeFvOS98OXojRSA8KGUEZzn5Qa3jXpS629Ty6mGxNN35dDjbhVaIgNvOOikAEkDcf8+lOAYA&#10;RhiVC5KNyB78/T60y40m4s7kRSRSJL2jkjwxJzxgnI/KvavhP+zHrPiyOPUfFk8nhTRzhlEkYN1d&#10;D/ZQtlRj+Ig9TWzlCKve4UqVSq+VRPJNC8GXXjDVotM02xkv76Y/JFD8rAZ6k8AD3NfSnw9/ZO0f&#10;wxt1Hx3DJql9kMulWtwPIjA6eYwwWPfAbHFe5+E/DOi+C9BOk+GdOg0mzEYV73y1+0TnnmRgBkjm&#10;uB+Ivxs8O/DS2W0nnjvNQx/x6oR5jAdMkZx35IH41ySnzO1j3KWFp0LTqPU9Zk+TTrdrgRW1jCh8&#10;uGEBUVMcAD2A7187/Fz9rbTPDUN1pXhQpd6grFHmkhJhixxjORuOewGK8R+J3x91z4lKI52On6dn&#10;atnbSMQV/wBs5+b8K8zkdJMrIokBHyqy5XHPOfyq4Qsrsxr4qXw0tBPF3xA1bxrq7ajq9495dOvy&#10;sF2qgHoo4AHNYovgwyeSRlsDAPbj171bm02EE+USrhuSuADx0x/9fmqE2kTx4KHzEB+RemD6+n61&#10;q5WPIlDm1YjXnCsxUFiMFc8kA/r0+lRCcbmVFAIJ6Z3Ljp3xURsbp3cCB95ILAYP5H04PP0qNoHt&#10;mYnC8lTk4Ax9fWo5rj9mkiXYJI4JBgFmxy3GQeD7GldIsx+WRtBwCST17n8R+v41AJmVlYnGeMoR&#10;k45xU6siSBmIzn7rAkAfpnnFMhpDPKaQNKfLaMDnaTn15/pQFkQgYwx7qcADHt/nrUnAUkncVG3Y&#10;w6kc4+n+NTwqinarAgp2Hfsc/Sric012H295KkSlX3RAEsjHIxk+vPNTxa35kgaRfMfk5IyQCev4&#10;fyFV2XzYwEJ2EgKoxkgdB+v61XkhAJO4n5uhBx/SrOZuS6m1HqsMqhpCEP3sAcbsDH4HirEcgl3o&#10;pDKuCFU4B9z37n/61cy5ctlgANoPGCB24FPQtHtBkYxqWPzbjg9cD8s0XJV27nTywidQzqQpJ3Bs&#10;fKPb8qz59JtlZQAYZd/ATJxnGPp0NVv7Ymtt6qyykKB83JYH37/SpIteKKuVxwciM54yTjpwO1Jm&#10;6stJDP7EEKoIXAU53iQj1x27jkVU+y3CqCyb0Cr93kkg9vz/AFrai1W3uc4dQu4NtY+2OAfbvVyN&#10;4yZCeAR/rMEdcfhj19aEhu19Dj5Z3QKOVLD5iFwOvH9aZJdFWbau1UGwqeSCO36GutubSOWbbsjb&#10;OCxUD5T3I5qpc6BBPcKyKYskFlQj7vPQe/8AP6UhppHOeYTtaQbCzAL6bv8AP86fEEyCo+YcDncM&#10;HrkfUflWxL4cZVkaN2bB6r8m3Pbnn0HFZzWksagSRt0wDjPHfn0/r9ak6FZogBClVbzDht/7sAA+&#10;v+cYqZIGmZpAwyQFKoMEcEjH/wBaoQpY4DbQRwByDwe2fX/PNW1llhTcQd3HzeYD3HBNNGGjdhrW&#10;sbIzyMx6lZB0PTqPxOaqiywCiKWVhnc5wCallvFbcSAzBsk569cjHpz09qnhdZcfMUKk8O3Q+hzg&#10;49uPrQWoozTZkBzJmSM9VQc8cVJHczrAqqd0LfMMYAbjjr9a1JF3ZAOYjgg/3vx7c1BcQK0wDLnP&#10;zAj7pJ7Y/GlY00RDBqk8SCCcIyq33uuOx5+g/wA5q9HrQJdl3DGVYkjr2Ix/nisxbcbvmfDjI2OO&#10;oxjt6U8WkjICIy56HoBn1+vt1qkRpc6G1uYmYNE0f7xemM/445/U1KqgxfuFBTOFUYwM9M55yefW&#10;uYeM5b/lk+MYAIz7/XpUsNzLFGNrkltyjccnPY5oM3LubMtnBKWIjQqx2bjkZPqfTk1Rn0qJVYxs&#10;428bWOR19KbbalJwsiDhgTk9eMc8en0rofDWg3/jjVo9N0bTbvVNQk4jtbSNmLj1OOg6/MTioZ0J&#10;8ytFXMG20S7e4YJGrKOR8wAPOMenpXqfwd/Zz8W/F+UzWMEWn6RC2251S9fYi+oUDJY+mB+NfQvw&#10;0/ZK0zRNNg1XxxOb3VU+YaBbbTEhI4WZxkN05Ax9a9vvb/SfDem2s2ozWeg6TAAscZURQqvoqjGa&#10;xdS91E9qhgElzVvu/wCCY/wq+Dvhj4PQKnhS3kvNXlQJc61dkGWQjqEXgKv0ANV/if8AGXwt8Fw6&#10;6vdG/wBdky0dlArOwPqx6YPPftXlXxh/a4a9huNG8G2/9nwEbZNTRmWZgR/AONvsa+R9Xhnu5DcX&#10;F3Jc3Duzu05MjsT/ABFj16UU6TlrIjFZgqNPloL/ACO1+L/7QviT4tXTDUZ0t9NjY+RYRx7UXngt&#10;3Jx749q8qYySELFhUBOMnt1zzUj2l4jFBEMdTtP596qyFlyoQAAAEMQATXXZR0ifK1KlStK9R3Gi&#10;PH3hjcpAUenr6etH2NXVCUygJ4yRjjGMfh+tNeVwqLgqxXb8x/n9PTtTY71jHuOfMcABs9QDnk+n&#10;5VDOqm0kN8oYyhcgKq4b9Mf/AF6DGFCnaR94ZyOuCD/n61I8qx71dXBQDqNp5657Z5zn2qPfgnax&#10;UryCq4Hp19B60ieX3rlfzMEbQDyAAvDZP1+lPW9ubZiBLtZs7j1yT2/nQ0agpHsCqxG/PI/zzUE0&#10;YDO5JJb5cds1LZurMsNr7SmNWBI3DIXPzc5xn8RUseqWzFtr/vc43vkg+nHesxkBQv5qjJI2jovp&#10;UPmspjADgKc4VgOnT8axZ1QkjpCF4U7QPu4yTuI5Iz0pznerxZ2E4JB5xx/+uucN1LC52MBk7QFb&#10;Kjg9OeetPi1KSM7gT8/Rj/hVJmMo+9c15dNgLEuxjZiQTn/Pt+dUmsnONp2dMRtn9f8A9dOh1PAD&#10;SgHK8AcAEcgZ/OrDahbzLs8zZG3JAOQM8c+1MmUexTMEsXG0s2DjZkE880yW4IUq4Ocg8cEdj7Vo&#10;tcHzTtZ2JAQBc+/b19qBI0sgWTBYjCqw+Vue+fr+dF7bBDTqX/DXxF1zwq3maTq1xaKoGRwyj8CM&#10;V6n4e/bH8eaGUjupbPUk/jE0GGI+oIFeMSWMcrNIWKBV27QMA/hWfLYyKpdDvzkfMPypOXc9Clia&#10;1P4JM+z/AA3+3Nol6Uj1rTJ7XH8ccW9QfwbNeueEv2gvAvjEKLHV1DkYZZVZCM/WvzOlguLZVDIx&#10;U9sc/XinrMqEAqC2cFmB6Dv7VHLTl0t6HprNKi0mk/wP11sb5LuFJbK7hlTGAVbqPw61Hf2VrqKO&#10;Ly0iuEP3g68Gvyr0L4g674ekV9P1m9tMYHlxzOEI6dM16t4V/a/8b+H9qzG21OJennbgSP8AezWU&#10;sPGWz+86oZjh56TTX4n1r4o/Zw+HXjJ5JptHe1u26zQSsvH0BrynxT+w9b3Ku3h7WJQTysV424fm&#10;FBpPCv7c2lXiIuu6N9iOdplhcup/8dz716z4c/aL+H/iYA2+u2ltI3HlzvsI/AgVk6FSHw/gzZU8&#10;NiF7rTPlDxP+yX8QvDnzJptvqMKc77ecAsBwOGwfy968q1zwxqXh12ttQsZrKYMNyyqQc9OvT0r9&#10;QrDW7XUoh9h1CC6QjP7qQHj8DU13ZW2qW5ivdOtriI8ZliBJ+vr+VHtasN3f1Ry1MqjL4XY/KFYm&#10;jZPLDgY53EZBzjj/ABqRLm5DBlOdmMb1Dd+T+dfoz4n/AGc/h74rjfztIXTpW/5b2irG36CvJfEv&#10;7Dlo8bvoHiGRQDxHdxq2D2GcrVrFL7UTzp5dWh8J8lW186DJT5uV7Y9c49KuW97AhZAmMbQcgnp3&#10;/HFeoeJP2T/H/hou0el/2gmP9ZaMuCM+ma831rwdregPKt/pN/ZBD8zzW7AMPTJ4reFanJ2T1PNr&#10;0q1NaxI3dMud8cgLHK9RnI5Hp0+nPtThHjcu0kFgrbhwfTgdSPUY61ivbsIx87MScEk5wMcCmQzz&#10;x7oxudS2eTnGPxrW19hU00tTUlsreXzAeTgjjAx6BvSoG00DcQxEjDaxbnnHI/DqKU6jKW5VWDHn&#10;BI4+vP8AkV0/gHwV4h+JmsR6f4b0m51K7x+8eJQI7cZ5d5D8q+vJzUP3dWdapur7sVqceulPFCCw&#10;3kjG3dnacYx79q94+Dv7J2qeLbWz13xY58PeFXAZNrj7XcD/AKZrg7R7tj2r2/4d/s++Gfhf9mvr&#10;2RPFvickKysgNnaHr+7TncwPfPU9K6zxz8UvCvw3BuvEepC81pV3R6JatmaQkcBjhhGvsQPpWUql&#10;9D1aGDhQXNW1Z0/hLw/pnhTwrLpXhazi8P8Ahm1HmSXDyDL4HMkjsSST6D8q8G+Kv7X2neFIX0v4&#10;cAXWohSs+vXcWUBzgmFSf1YV438a/wBoHxF8Y75YbuVdK0RDiDR7BnEK47uM/O3uQK8jNizKi7iF&#10;PKFiMH09O/6UowvrI56+OlK8KWnmS61r91ruoXeoancS3t9cSGWWec5ZiT1PbHtWW9yVYOHBdlLB&#10;h3HqRT5bCcxlFQSJ0YKeQfUc5NZk4fH7xdmWwcDAHbj3re9tEeL7Pmlee5ZeWNGUbmALEMWOAeO1&#10;VbiVWf8Ae/fB+cDgHnjFVnLqhwC5Lc7ucH0/z696aHklZlYBRgg7uSCO38qzcjtjBRLaoGYlQdw4&#10;OO+fT2p0aEbowrFOARnnHaoY4zs3BSCccgHA49auQKuSSQBjrjvxzTWpzzkVp1aEOxULID2PC98f&#10;59KjZirMqsynHAPbmtdFTEixjPcE8hT6/X3qnKx2uHbc2ON3XqeM+lDHHUrxXssUQHVfQjqOmasQ&#10;amI18uTG5iCQBkAY/P8A+vUboFAQgqRjk8cVXDIcgrz06dfyqTbl0NmO7tSUWMbWdfmAP3vx7VKr&#10;qjloGCFSck9/T1rmWk+ZcpgY/iIHFIly6FAMYznLEn60XFyXOonjaQAEq4D598e1VmsIm3BFdUY5&#10;DKTn9e1ZdrfyRRhhk5AHzd+v5dKuf2r54CSKCxOM5wKBuK6kMtjHvKRPt29Fc8598VWltZ43dnQn&#10;PHynIzWp9ut3VCAVXB4X5RnHTpVlFhJ3IwKkFjk5Iz/9agTVkc6qMpKyL0HPvSZy6kHGB0/z35rb&#10;e3DYUYKn07+wNVxp8cjKMGME+mSDg54Hagy50mUo5yVxtPAPA6+ozVyGWNUyQRvXbyTkev4e1IdN&#10;YOyxOrADoRyCenGc55quLWeNcYLMgySDx+P9Kadhyimrlh5iUTaF2Ak4bPHuKqu/7qREI5wMMeuP&#10;8mozG8ZQsHBxnBHXNRGR/vbRgjjjPSk2OnGzsOwGbJQEYxUiwFgnJPPBJ5HrUAZmmYglScfKRjNW&#10;InB2q3B/+tUpm8tENaDYA5GFOdvPNRoNjMGAOOcqM1dYq2DuwcYA+h6/XikOA42Ycjqo+6PcDPNU&#10;TGVyFJHRCE+VGwNrcHPH9acLmdFVMts3ZbP+eKmGE25GSBn2/wAahdGQfOzKAwG9Wxx6fTFS0apl&#10;gakyyEyIAnTjktkjnH4U77TaysQFaORmzn19j75zWdJF+8O3BUHjPBIxnFSC3c8gKTj8AevHv1qU&#10;rhezLvl7yzRMrlW4OeeKZdR7kk5LhgQ3t6f0rOkj4zuIJ4+lWBcTK2Q5G043fWixp7XQYbJJfvkk&#10;4C5GT+dW00YsoCthy2Eyc/5NPh1Zw2DGjMDycc1dg1eCTKFDE3Xd2zn6frQlYn4igulzRiSQKD0B&#10;KHv6HP1pRbsHZpAu4DIBGAvA611fh/QL/wAWahFpmh2dxqupT58u1t1LOx4BzjoPc8Y719T/AA8/&#10;Zd0rwA1jqnjK6TU/ELfv4vD8IV4Im3fKJHG4Oefuj6VV0vUuGGnV1vZdzxz4Lfsz658TIYdc1B10&#10;Pwipw9/KcSSjusSAEknHU8V9e+DPDOk+C9AvdJ8E2i6NoECGW/1K9c72AI+aRz6kfdUfhWZ8QPiL&#10;oXgG1abxlqTG6RCbDw5aS7ppF7DaMiFO2WHTpXx78afjx4m+MVwtvcGLRPD9t8sGj2BYQRnqN4zh&#10;3/2jWLbm7I9bmp4SmoxPWvip+1zpnh+STTPhkWmuxGYbnxFeQnPoRboTwO25lz/OvlDUdUm1W7mu&#10;7yeS5urhzLLK5y7seuTTHtZxtwm5d3Y98/8A1qrPHKrH5CG9CuQM1tCmoa9Twq2InWdpbdhQA43M&#10;cDneVHOfT2FJIqq7blAC8Y9MHH4ng0xrk7snjAAGRn6j/wCvUYmZiHDAlR0PYHNU2JR0HMdwjX+I&#10;E8H+tROgL7SCxY854/L2pQwXaSN2TyTxxVmJ0lRvmy7DAz/D0/8Ar1DKitTO8ne7NsIYZ+i9qmRR&#10;sySBu3ZJ7/5xU5AX5Y264OWOPp/XmnD94pXAGBuAA5z/AJ/pSsXKRAtzPDtMcpBBC5Hcds09tWuD&#10;IWcBk5yCo57U6aNcv8iggjrnP+eKqNCTuIA6Zxg0NWIi0XYtTgZyssbIQP4Bn+dFZ32c/KvXA4x6&#10;cf40VGpeh+2Wi+AILdlNx+/cHovQ122m+GGWNVjhWGMdOOa6K3trWzUeWA7erU552kXcqkKO44Ar&#10;y3M+vjSW5Wt9KtbTlxvf3NWjdgZWNdo9qy9Q1my09S086Fv7pNcZrfxK8sOtoqRoBkuWx+tTrI3U&#10;Ejvr2+itY91zMEHXAOa5TV/iNaWoKWoZ2H8QWvGfFvxRtbYSNcXyysvX5+B9TXgPj/8AaasrWN47&#10;ScXMgyNluW/U11UsNKpsiatSFCPNUdj6Y8V/EpkdzdXrRj+4vOf8+9eC/EX4+6N4bctDcSQyj70I&#10;+YyH8vlr5k8W/F/xB4nE4aZrKAk4EDncf+BE/h+dcI0byl9/mF8/Mzct3zk16kcJCPxO7PErZtBa&#10;UY382e2eI/j7feJzL/Zl0+nvITxcncy8djjHr+Ved6pLqGqu099PLfl+N8r7tx7Y9OfauTNvsRic&#10;bA+Pbr6ZxnpVmDUXtSSsnyqOFJO3OM8juPb2HpXVsrJHhVsTVqu85adjRk0u0nKtk2xUjPyl0YY4&#10;zznp/niql3ot1bQO6IJFbDb4/mBGTxjr+nHWrcWtQzgG7tfLYdJlBJI54Ix36Z9x6VpWssR2m2uE&#10;kPG1CeT7Ed/60HDJ3OS88wArIDhgF3A44+nr/nihpliTd5mYwQMluo9Dx0z3Ndhd2sLKyXFqGduj&#10;FdrEnuD34zwc1kz6IpiJtpGmTAO2XCsh68dOPXj6UGd11MncgXy2LoF6kkMMfT/CkeQZ3FeVyzLj&#10;djqDn246f4VNcWl3ZO3nRbSf4Xzjt3zz7fU+tVBI8ZUA5wuSxb5sfXqeo/Wgzm9CypVcFHChjtOG&#10;OV579ucCq0oECsJRtBIIKYOAf5fXvS7An3mRgc483BJ49M8dKPtJRwQB6Ev/AA+n16dKk2S91Ebx&#10;srmMOS75VV3cKABg5zjPUVE5KbpCCI92CR06c/yFTyBWlUsxVRg7TnDdR9B1pCRED90xqS3Tt3OK&#10;ljjG5Ja25lGdy5UZHAxxkZ688/jx71djje1iRxIwDPlCp4BAB/DqPzqnb7YlHmB0J+6VHC9P1xz6&#10;c1ZmZgrbVV0IAyG9OnP0/wD1VrFq2pMlroX4dbuYGMLOZz94pKBkAA8Zx9ehqxHq9lK8cflvbsSC&#10;wB3ZGMnvgZ4J+lYEshYqoLKmSilzknjrtxwfrWZJcKFDBANzbjt6nt+NDt0I97qehpNK8TbSssXU&#10;fLn0+U5579v61WfTrKdtiRm3m25DIp256njv06fjXFpf3FuVKyOuwADa33T/AID39a3LTxRKiIk0&#10;a3CA5LZwxYnpk9uPx/Wk2jfkaVya68Mz/Z2e2ZbqPGS6nDgA88HsKw5Hlj87erRseqbSMjPHHp1H&#10;/wBautt9RtrmUlLnypvmynmBcjAzwf8APFWJI5JI2a6gWVDgCQnK544BHTsM5qbk2OHabYx2tyMD&#10;AySef0/+vTftKq37pGG5shCSCfQfWujuPDtldKTbztAB8wVzlck9PUcdzWTceG7+yG825mUf8tI2&#10;37QcDt05H/66LglqQR3LbW3EOhA+Vs5A9fc1bkdcb95cLwWPy849uo61nKzRvt2kNjHzP154OMdf&#10;/wBdTyuckjaUOFDdh9fxxVXsE0TzLLkB1JdWI3Bvvd8fl3qu8AJfblsYyGAx7f0496iQjYpJZFAA&#10;ZUyMDng/z/KpFKERBoyh3Z5bnjsT9f5incwaGGPeoCjc3UnHXj/9dRHoCDliRnH09Km25YoH3EYK&#10;gDnnoPwx+tSKjEHdGOR1J3Hr3P8AnpTMpOyIiPnJ3A4AyH/nkVoW2r31kVjiuZAig4RmyuPxrW8M&#10;+Add8VgjSdLuLpDx5oUCLrjl2wv4V7J4Z+AWm6WI7nxBeNfXIBdrG0ICK391m/i7+gqb2ZEITqP3&#10;UeU+HXufElylpb6e0162AGgULj3PQY9Sa9l8Ofs6XK5n1zVI7YyLvSxt8tI/BOC+cD6jIruRcWeh&#10;WHl2NraaPYR4IMKBOfcjHbrmuD8V/GbSNDYG3mjuW5zO7HaW7Y45/M03Poz0KeBlfmn/AMA09O03&#10;QNLaZ9EgWzngYpcSO4DA+hPJ/GszXPEmmSoDHe/a7hjjy3DLk55A4/nXhnif4s6p4t1v7RaM0k/3&#10;WlXIBHuK9H+GvhQ6lIlzqMbrLkHdwwOfXIrzMRilSifQYPLacpppaHRaVpuuajNmWH+z4SNqgNyw&#10;znPHA4r1fwn4LW1C7kQswHJHU1s+FNAW2QCNt68cY4/KvS9H0VZEUeXg5wdoxmvhcZi3Ub1P0bCY&#10;VU0tDO0Hw2GxtAOCA2MivQtI0Py9vyjjvip9L0UR4K5b3x1rqtPsAgHHJr5upNtnuRSihtjYmPuQ&#10;K2YVKAAnFLHDt5I4p7HP4VhqUMY5NA7H1pR0BPegj5fpSAFwCQRk+tKDjjGeKb/DSqP5ZoGOA96V&#10;eMjOaaCDj1PagnHbmgQ7PH1pCKUY2j1FNJyaQAaQ8ClJAIppY4PH0qWUgJJz60nT60hOO9BOCO9Q&#10;MCeOTSE/hzmkYnsKVRx6UAKDxyM02XG09zThjOP1qOdsd+aTKVjOum6gnmsK9bg8HmtK9k5JxmsK&#10;+lG3jH1rOxskZd4x49Tx9BWPdPnjoRVy/nyCc/nWJPckYO7r1HpTSHckLYPP5inEgjJ6VUhmO44I&#10;J96vHDbeRnvWctC0yNEY5KjNGQWIbP48UmeSDlc9waUZIG7nHc1myhxABzycDBApcq34dcU3BDEg&#10;5HfIpQxIGenYHtSKBnDdD05HFI7EKpJ9jQRnpyPWlzk8f56/4VIAHJPOQe2aeDgY6GmDJ4yAfYVI&#10;FHAzk+tJjQ9G6Hp+NPVjz6+tQ4O/GODUkYLE4BBA/OpGTF+mR9TQJVOOSR3GKhDkbsnnPbmlVxu6&#10;YB7UBuTpL68f1p4bAOOtV2baOn4+lA5IO7IoGWhIQo3YNEcq5YHj3NVx+RFKWLE9uKTYFtGVlOGG&#10;e1O3jglgD9aqIxB4J/Gneb7DPrigC95ofoQDmpA+0Eg9azfObGCAOc8UqSc9T+dAjU3qBkHd6gVI&#10;zZwSQMYHPWsxXIBwdv07UNKxbJPQ9aYmaSupOSe+Ke0qkkA/jWX5ue9KZCAADz60CNIT4PXmpFm5&#10;J/LNZQfcMk4xQJD0PA9aaA1TcKfb2HOaFucDOCKzS5xwflzilDliACfpTA0xdkEYOTnHFNe9A4PA&#10;7iqBORkDdg5waYwY8gYHtTbFYuPeDOAxGRTftTZxk5xVYkZw3I68etNwSc7j9ancZYN3lT29vWo2&#10;uGGecE9KhODnjNGQxGeD2o2AWScspwMGoTM3pwR09KGZScZ7mmmQBuPTFFwEd2HOe2Khc5IHJ9Kl&#10;kkUtxy3pUUsmW46CkPoGQSO9RMMfe5wDTmPAA4Pf2pnzEcHOelVcLDl27R0zng+1I+3n0NDAgkgk&#10;qRkD04pCucD8hTEMAXkAcmm7ycgHHbFSGPBAxn156U7YFBA7nNFwIApJ647Y9aUKWJI4qcKGHoaa&#10;rgArj8adwIfLy45wO/vQI8BcjGc9T71KfvY/P2ppG4YJzg5HHakwIQi985HtSMdu3GQAeeKlZN+C&#10;ecfhQFUdAN2cdKQEIX5fl4zwaVULH6jH61NsHBIwcZ6+9JnAwB07/rTuAzywOCO36+tLu+Y5Oc9s&#10;U5slgR1xQ3QgnB9cUwGFhzxnPakclmOfukdMU9FAOSPxpHIz6UXFYjClVOOPemsSOrA56kU4EkN7&#10;HpTWUjGQPmpgkIW3DAHP1qJ0ZlXIAHQeoqcqAhIHHQn0pjgBl546f596BkWwZGfzp7oVAPfOABQo&#10;3Ip6EnJB7VIsWATtIPX1FK4EGGZhgU8YbIA/+tUvlgrnBx7UgUkDAOf7uKYEZXAODjNAjO0DquOT&#10;T2GOo5o2AHqeR+VAEaIoIBHXj6UucdMYU9+9K2SU4weoGetRupb74zknGOMVQrkbJkkAFQDhsH8a&#10;aR0P3hzz60rEYyeCTyKrz3ASPAbn+961SVydh0sikYZxWXezAjaPlUZHrSXVzjG3OWH41k3N4Fcl&#10;iN3YH0reNO+xk5Ed5MHQnPy5wD6Vh3t0IwxA5VQCRTr67UqwLhVz69DXO3l+Ahz8pIOe/fiu6FOx&#10;zTkLqF7jCj5yR6Vg3upBMlByeQM4yO5qO+1EAnLBgflBPTPvXLajqoZQqsvqwOePw9a7oQucE5l2&#10;+1lQwXdw3B965q+1tUUksQuRhT6f5zWZqGtgRyLvBU8biff1xz2rkdX15SS25jkkY/r+ld9OicE6&#10;tjW1nxAGZwWIQ8AZzn864bV9f3ZRSQi9c1m6pr2Q+5t6gcY/l9K5i+1PzSo/hHpx2r1qOH7nm1a9&#10;yzf6szKQpPJzVe1mYyhy3XtjNZTyhnHJ/E1pWA3gE4xXpuKjE8/mcmdLbyBFO08beg5wfUelX4p2&#10;XJZcBQD/AJ/nWbbj5eQVUrlWAyW47mrkKNuOHJDDH4CuNvU6ka1telBvK5x2x2xxj0NW4rvYjAHJ&#10;Clicbf8AP19qzYYiCdrZHGOeh9Kt7MAhl+9kkckhvbj2rJlohvL7YQpcs4bcc8dv5VgTz+ZMctgk&#10;5wcZ/nW1dq0rKsY3uOOO9UBaskik5J7gHofStERJXH6bZElk2jgbvm55HXtXQWUA256hSeP6e/XF&#10;VNMgYKWOCWXAb8eea3raJgcqo+QFiFH5E+grKSuOJYsLMSMj/Lk8nGAcdR/I1rpaqVxt/eZzvBAx&#10;7++Ov4VBbrtlTzFwg4ZmAbI/r/jUzOxc71DlcNnnH4AdeKyNErGfPCGkAAAPACkAgc9P5/jVGcnc&#10;3yqxGBgHrj09BV64DSOpJJBX5yPu+wH+f51k3VwCn3dvy4J649/8DUNFFK7mUSshc5AHHQEVlSXI&#10;Kkqfl6jcPpU99LuGCcgkbR9O/wBapujE9A2e6jrSsNsrqGlYqoxnmuw8J+F2vLiIthVDjHU57f1r&#10;P8OaObu5VdmQR0HftXvPgfwqsYXMbYzwOgFcGJrcisjroUXN3ZseCfCH2dFTYo28Y68f1r2jw7oS&#10;xhQqAY7isnw5ovlCMbCQO3YV6XoOl7cDHTvXzVare+p9NRppI1NE0UIVBH0rvNHsRgHbjHrWZpGn&#10;dNwzXYafZjaBjpXmuTkzqfuovWUJABxxWnCuAKgt4tgHHFXFGM+1dMEcNSVxc8UlFGecVuYhmk6m&#10;kJ/KjuKAHUoOKaTilHNUgHL0p4PtTR0pwPFaIhjlpaQHANLnirRI4dKMc5pFNKeTimQGecUtCjIp&#10;R1oAPwpVXmlpw6VokS2JjHNKOaKcoyapITFUYNPpAMUtUkZsUDNKOKB0orREsAvNKKB1oIxTFcSi&#10;lHFOHNACAUyVtoqUnC1Supev0qZOyKiuZlK+uNq/X0rl9UvQuc55rT1O6wK4rWtQxnoD/SsN2ejB&#10;WRi69qWScNn2JrzLxFqDXcjRRIXOPwFdTqplvHIyVQnr61i39lHZ2zs58vI6E5Zh617OEo8zOPE1&#10;bLQ8+fw8JbkzXSCcscjnCj/GpWhhsJGefBwpOyM/KOPyrH8e/E3T9DgaNpUixkIgyWcj1FeD+M/i&#10;3q3iGFra2Js7UcOqufMZfduMD2xX32Cw1lc+DzTGKjBt6nq/jD4/aP4ZVrdGkurjA2WluvTjozHG&#10;B3rwXxh8XNd8W3DxtctZWLHItIX4x15YDn6VgJapcO8kqDdzlyc55/yPxp39jROgMcoXdwAVJz3P&#10;T8vevoIU+U/M8TjpVpPWyM2N/wB4pG5B6nrnOcVoaXp0mpzbFOT1dt3cnj8aZLot1uDtEzhT8zoc&#10;rtGPm9+uK2vC14NPuBllhYfMC3XqMD09K116HHHlc4qWzLx8Ei3iaP7WsjjgkLhcY56Zz+PrXP3m&#10;nyWLukgKN/D0O455+ma7271CCAPICI06jPO0nvgYyf51xN5eLdzZEfByRgHJHT06HNEb31OjEwpJ&#10;JQ3KQgxkhiTjJ46cH+fNIrNAUZDjrnr7cEjvgdv1q4tvGjIysZCQSGAOMjqN3cfyxUYTzHwTgEEh&#10;jJyw98nk5z+VannqLtqPh1GeKQMHMhK7QC3Yf05PFaMGtphDKCWA+RmOdoznI/McVmpCFfA+bB5D&#10;jjP9aaLdggOzcp5ABHT/ACBVWMedrRG7BeRXHyKFZzycjO4f/XqxAu1tyMqoCeC25hzjPTkdgfeu&#10;dVW+XPyqjZzgkZ4OKWO6eF0YbtqtkYbgc9P51d9DOLV7s6G4sYQ8nmRoByoYYUhjx+gH6e9Zr6Ks&#10;7hUkZchcq6feOByOeMgng46VXXV2UqgU/NwDnouO/wDntWrHfQFtysVEnZTyh9x7Y/UVJs5RZhNo&#10;l1tyYQ2OA30PJ9exFVmt5VJQttkQY5HX/PSusjJaSMfLtJCbpG6jHpxnPp2z3ojCP5XnhJVPXPT2&#10;wfpnn2pctxSel0cvjGVOdo+6Gzx+n6mnqxUrgYODxjH5H6Vv3Ok2+ePMjkZscjAPfpjge/bms+40&#10;aVZAYwroc4AOASPQ/lVctjncr7mbNb4OQ3Re4x3PP+f6VGYVXGD8uBhj6EelSzKY5SrqAW5BB/l6&#10;96jJEZO1iSB1Q9CaTRqm7DWiwMlQvAxx1H0+uKaoZth3DYeGYZz9fepCSr/NkNyx3HHX+eeab5yf&#10;MAo5IIY5yfX+dSy7sRG8tRjBABxuGQB+XrTxdOqIjSM+08k55HH5U0jfb8sFOOQT0FOYscKDyeef&#10;5e9CJ0e5JBqbwqQPmX1P5fj9K1V8RRXC7mUiQf3Sef0x2HP+NYnlAYIJHbd6c9vTj+tMETSMWxkH&#10;jk5pMuL5dYmrHcrJPGpK7f4gGO0c8EcdQO/1q/tVkG6EHAIG4h++c9Tt6dK5td8Z4+56Dt9P896t&#10;DU5Fx8wdyOcscjntzxRY1jLuXZLJH3AJsfeMjduPTj+VV5LGQEqroT1OOCM8c1ImqBlyUKc8qzcc&#10;45z+f416b8L/AIIeI/iReRXFvYm00RmAk1S8Gy3xnkoGIL9Og/OnKagrsUKUqs+SCueVBrq2Zd6u&#10;jHCjaMMTntjmvpv4N+APi2kFrqVx4muvDGhSoCkd5KbmWdcjhI+doI7sR9DXqPgz4KeHPh9qayWy&#10;tq1+i/8AH/eqAAfWNP4MduSelde+qW1jLJJeXGSVJ3TNlvp7VwTxDkuWJ9TgsrlRkqlSVvJP8ztN&#10;E+Jz+Fba3t/7LE7KMSXjyASucckjGB9OK10+NPhyN2knuGhP/LUsoUJnpk9D+FfJ/wATPj1p2kL9&#10;n0d4tTuWJBgRmEKnoNzDg9+hr5s8W+KNb8WXclzqE7sgbetqm4QJ1Hyr/k1gsNGprI9mpmiwy5Y6&#10;s/Vq18f2OqBm0y5DIV/1hIwP15qzLftfqTM6TcbW8xQ2fbkV+SWleLtV0GVJdP1C409wfuQSsigg&#10;cEjOMdua9c8G/tb+M/Dqxee1vq0KjKi53byO/wA2cdPb2pywP8rM6ee0anu1lY+1vFnwc8DeMd51&#10;bwzYSSP/AMtkTDj34wa8L8ZfsJ6Fqk0k3hvWxpchbcIblGKnnpnJNW/Cv7bfh/VPKTW4JNKuGHzB&#10;yZFz7ED617R4T+KPhLxpFnS9fsrlzzsjmGfoRmuaVCrS1X4HbzYHGxvdM+IPGX7F3xA8LBpYoLXV&#10;IME7oJtrEeuD/jXi+u+E9U8NXZh1CzlsrgPuKvwCM9iPbiv1wMoZ8QTfLjOI2xn+lZ2q6Fpmu25j&#10;1XS7HUFPBM0CnI9MmhYipH4tTCeUUpa03Y/I+O5niHDs5L5XcTjjPHufenLqZWQBwxAUsTw2O3fF&#10;foZ42/ZF8C+LPNe1WXQJW+ZWtI0AB644HSvC/G37DHiHTRPN4evI9ajz8sZ2o+Pruxn8K2WKg/i0&#10;PLqZdiKWqVz5rjv4JCFjYKMZUNzuYe2PpzVyCdE273w/GSM9j09+Ca1vEvwZ8W+FmYat4c1K2ROH&#10;cQl1OPdf51y2yezk2ozRMMsUK8IT0wP610xlCWsWeZJVIO1SNjTubbzkR5FjIB272H4YJ685FVZN&#10;IgbesQ8kBSy4Odn4Z5qBNVltdu5Sy53by2DgcYJI96spqsRwrntk7CRsH16E1TsaxcWZjaJMTsjJ&#10;lxg7SdvpjrjGTVC4tbi3cK2I8na+efxzjFdctxHcnAIbGMt97PfBx16UslqVADNhCAMqOBwcn34P&#10;/wBeoaG0k9DjY58JiNiOgBPRTnrk9aufeTIPBUEKCBz1yfyNbUlhbyFt6eWqqSGz2x/n6VDc6KU3&#10;tv2O5yN+Pbgmptcq7sZKYVVIbaN+VJGAcj07/wBRViJhGBtlSRkIJcjBz3HsCf5VHcWNxDMxMbHY&#10;OSnQ9f8A9Q/CqLTyySMroQyjACpweB1/z2p2sZatmnJGsw2IuC33VYA5OO3XrjrVcQBgQBsbO0kI&#10;Dzxx19v1qOG4OHBRV252kgc+nPbvVy0vFUAfITyGXPXvu+oP8qaM522IPsRfcqOm4Da2WOfyx9fb&#10;ilG8bAHAUkfdBII/p0qzuQQ/MQwU5Cgcn0GfSlmRclFAYAlcE4+XI5AJ7e1UZqKTII9SlgdTuBk6&#10;5Zjz3649v1q7b6tI8SqYyiL/ABbRwccj/wCv1qmUZ5sclT1baQee+PypBprLIuwhlUFigOdq9M/5&#10;/Ogtq6NqC8il2FpAkgOCeDkjr/8Ar96J/K2bo8RuF4b+8OBg/kRWEFaM4ddxUBs5zwfT8OTUQnlW&#10;dSCY9p6bsZxyCc8Utw5rI6NbZJC4dE2oSH3Ad+g4GfXPriqsuj2smPnZHbjAHXpwB+naqlrqU9uI&#10;y8Uczcggvzj8Pw/KtGDVvN5kBWRs5Dj5Wxjjp7UuU0VSKVjPfQWDgpjY33QMgfiOarm1mtH2yKQU&#10;G0jPA69x2roYLpJ4VKybRxypye/078Vdtrd7y4hhhiZ5ZCEjhjXeWbthQPmJ44FWopamftJSdo6n&#10;LM8rQlc53jpyD+Xat/wr4P1fxzrNto+j2Emo6hP92JAPmB7sSQAPcmvoH4c/sg6z4kWHUfFnm+HN&#10;Pf51hKA3M647KTlPxH4V9XeEPC2jeB9MTRvD+mW+kWaj5njQK83bdI/c/WsJ1UlaJ6GHy+rVlebs&#10;jwf4Xfsbab4eAvPHk0Gs3IwU0e1LGKPH9+TI3emAMfWvoOCC20qwhtLWG20zTo1VYrO0jEcKcdlX&#10;Fc/43+J+hfD6zea/voY2X5v3jEluOiqOW/lXx/8AE39pzW/GBuLbSS+j2cnHnpI3nSAjGM8bRkjj&#10;rWMYSqO8j1p4jDYCLUd/xPo74l/tE+HfhuZ7aRZLm9Q4FtAATn/abov6mvkr4i/G7X/H1zOJLmTT&#10;7CQkR2kEhUDOOXbALcZPPrXnb3E5I3sZGJyzs2WPqfU5pIJ4xJlhsJ5zj5SMeg47/pXbCEYI+cxG&#10;NrYl72XYURFySVDljnGcZz39ulNE7IhaMlJOODnCgf5/lU3lpkBjiQDHXGeM4/KopFVliCy4bgkK&#10;cY45xwcd/wAhWx51raE0WoyQO4BZFC4KnqWxzk9f/r1LFr4KgiJlBGQVOeB+FU2QuiuFwrrkBuo4&#10;5/E9CeeRTXjdJIwq5CHIDfebj1pGvNKK0NqDUoJuFI2nC4B5z1/+vUhlhRiiSMwZCSzKfmGBz3GO&#10;/wCn052S2ZJyxYqc53gdxkceg596PPZQoGAoAzk8e31xj2pkTnzLU6GYpcMRt5PKjyskDOeP89u1&#10;UrnSIiCV/dK7bcYyBjHXPUDB/Oqf2+SJow4ZlK/dJI56HPfjr9asR6uhVRISpVf4sgAn+Ie3+NTJ&#10;BCUHoyiukzxysyOrKhALN0znOPT3/Co5o7vyWM0XlgHJ53Zz0wf6VrQX8bzMwUbCuwkHrnPPNXIF&#10;S4CtlflGSZBnJ7nPHA/Wps+pTkmrRepzUEkiqXLALnARhuI4qSSZzKVYq3ckLwRx2xjt2roWsULy&#10;NJbxuqDBIIBYgdcdsg9/Sq76GscyBXkVxx5ZXBz/AJNaIzlF2Mdm2kHaWUMcJnjJzx3zU7MVw7EN&#10;uBzgHBPT/D8u+adPpc9sBhUeNjgAMBk59/QVRMTQkRurR/Nncy/MPfp0/nTMUmtydY3MflpIDgD+&#10;HHb6+345qNUOVAO3+7jgHnjA/wA9aasskhUsFVW4yTwM8/5+tPWRyQu1lVuiqcADH6jp+QpDlK2x&#10;OYv35G1UY/Ky57nAA9qZDFnJCqGVskgYB+b9Pr7U6GQGWFlIB4G1T8v+8Se/FTwsyZBYhWB+dTwc&#10;9Rjv6EelPcSd1ciIliZ4wzDll6n5TjknH41KLyYRlQccjaDnjt6+oP6UOy+XtUALgHbjgEDnv15P&#10;P0oRQ8jAKFcsMIgLDGOT/wDWPvWljByaehfS8jBTEbJGV2rIvAdcnk4PqB64xT0uki2kgNI4wo6g&#10;D+p/x/CqAjDl1UoykDO1SM8DgZ/Hr6Gq8sxA3gb8H5AOEHpnHH5YNS/dKjzVNDekvI3M8xB8tWwp&#10;xjnj8R09KZJFbPKqCLYQSS3JOeenrx+PBrm21GWDdsJkUZGH46f5PHcVesNTCpDvJB6BwTnHI6d+&#10;vJ9qI1Y7GlTC1PU2bfT2k2vHyp+Zg4wAO3P+ev1p5s7mKP5gfXGf096S01S3UIdw3kBSwO3dwefc&#10;dq1lvI51xgN8wCkcfJnOPc1uptbHI8PFuzepi2Wp3OnXJkt5JrZxjHluUb8813fhj9oDxt4Zx9n8&#10;Q3TxqRiO4xIOvQE1yrxQOMFcjAVcnLEY+nrn8qr/AGWCWUgIInJDN5ZzsBGAB2xjtzUualo0a0lW&#10;w7vRm18z6a8MftxX9pGia7ojXbL8pktpFVsdc4I/rXrnhP8AbC8Da7LFFNPcabK3VbqE4yOo3LkG&#10;vgCSzdFBiKz8dv4D6elWtB0LVvEOoRafpVhPf3k4+SGCMyEjHJ47cjJ6etYzoUZq70PVw2d4+nLk&#10;fv8AyP1U0rxzomv2yzafeRTxtz8pzj860obNvEMrRxQRXUPRnlA2qO4zjNfH3wu/Zei8NLb6x4v1&#10;O6TUh+8TQ9OlARR282QH5voMV75B421Xw/Zki5gtNOhQ4i5CoOv+TXjVqULtU2ffYWvOrT5sRDlf&#10;qdm/wc8IXV9Jfy6JZTX8TZSdrdWKH1Gaqa78NYGjW7/tNllH3UnUsMeg5OPw9K8P179ubw9oF39h&#10;iYXxLESz22XVMdTkdfwrY8O/tK+CfGEsYHiS3t5mG5Y7kmIj/vvFciw9Rbfgdyq0H7qaucd8atO+&#10;Lclm9r4UtIktMsTc29wolcH0Vhgd+c55r4q8ZaB4h0vVJz4itruG9Z/nkuSZGJ553ZI/XvX6o2Oq&#10;2mpxrJa30VyjDcDG4cH8utNvtP0/UVaO+tLe8VuscyKwIx6YpqVWnozjrYFV/eUj8jCJULLFIRgZ&#10;PJ59806DVJIU+ZTJGSB14z6AV+kXjH9mD4feMcsdIXSZzyZNPjSM/Xgda8T8V/sHMhZ/DuvNOFOU&#10;gvI1+b/gQIxWixFviX6nmSy+rHXc+VF1gK/IZHz024Pv+nFW4p1dQqspyN3K5Iye3Fd34m/Zm+IH&#10;hGV5Lrw1eXNuCSZLYrNx6gDnjrXm2o6NeaY7RXtnLZSDgiaPY3HfB5z0H0reNWM9mcUqcoPVGtbF&#10;DuUlfmIAGeQO3Hfp+tRXtlb3EQVljZyxIZj/AC9awA88GChkA3EkZK4Hb86srqkqIwnBkCqSG3HG&#10;P5Vsl1M5TvGw9NCjmk2xkK5bGCMjJ4GMVVfR7ndtCoy/ewr9c/8A6q0odWhdygTaoByWU478ntye&#10;319asQXUMm5YmGMZ64Pt/nFUcrRhyWskL4kTEw4wW5JxyOvXpzT4ZggclkVCCA2OMdQPfoea6VJG&#10;WKUMWbGMgc89eg7H/Co59Pt2YlkSEdvKAXPbBHcD0rVI5pO7MD7SFypAfaoAZRgKeoPTv/hTYwsj&#10;bSNqkhgu3H4+2K1p9D2QZhdvlLY8w/NnHODx+WKpzaXImGKhkHAdScH6n/62KuxzTbM8R5j3sQVG&#10;OO5BzgY7dKslsvhwojIzjOVJyec/5NVpIDHIxclOOjjk+ox6dabHK7yABUYBt27rg/4dO9RYcXYs&#10;TBZANjDBO0BOpPBGTx+vpUP2Vo3+UqAxxj1B6U0XR84usa5XPC+nHB54/Gp0cBAyqGHJGfp159Om&#10;aDRrm1IjC8cnCDOeqjO3tRFdSxnIkYBRggufmHHH8qlMqFWyCBnDOG5YA/T2BpIwkSnKb96k/MCS&#10;vOce3egVrEsOtT24JKrMc7jJwCRjJ24GPzqwmvxvLG78AAZIOAR0Azgf5+tUIbFX8sM+wAk7N2M9&#10;xmlOnlVR1xKQAxj74HGeevFOzKujYi1WOVSiTHLZ5Yfrj3/pUqukzRlccHbzjI7gjOeO9c7La7SV&#10;feqqcfMeTyQecc9P6U6KSWKYGLK4GQm7jA6cUuUTkuh0sljb53FFIUABivO0jOSe/b6e9VLrRreR&#10;WMAZAOCigEEdc/56ZrOj1efedxyqjaCxK8c+n1qyutKE8plw6fdAJJPf09f0+lNhFq9yidGkWQ8J&#10;OxU/Ljafy9PfNR3EDxShrhWVgepGRz0PQ/8A1/atdbu2uGC+cgZmyCoJweOB7EZ4rQiIZvlwR8u0&#10;nHytnBzn8/6VNjWT0ujkxJIGJ34BwMvj9aseYwkQlsgE8A45HUc+1dDJp0EsSZiRHDf6wJtJHfJw&#10;PXFZtxoyKPlJwRuxj5Se/PHamZRk1uYxaNmDH+7h2HU8cn/PpVtJMkksVyuQp5HHfHTOO9PbR5YV&#10;ITfJ1K+W+D1P504wSRly67WBx04IA6dOeaRcb3uxWGc45zgDcfXp/Ifkaie2RkJ3AKhIyf5fpXU/&#10;Dz4X+KPifqY0/wAOaNdao6nbJIiHZEDyS7nhRz1J/wAK+1fg1+y14a+GV3BqesmPxZ4mRMiOSEGy&#10;tHznKjB3sP72e3SsZVOXY9OhgpYj3noj5s+Ef7Jvib4h2UGvajNH4c8MMdwvLobpp1/6ZRDk/UkC&#10;vtH4b/Dnw58PNPhsvB+kx2E8ibJ9VkAa6uPVi5JKjvtBxWn478X6B4It21bxhrcFmUGIrdmDSMBy&#10;AiDJr45+MX7WGuePrafStB/4p/Qy20tbSN58q/7bDGARnjFZKM6p6LqYXL4tR+L8T334q/tPeEvh&#10;RJdafZK/iDxEwZTHHxGjD/no5GCR7A9a+K/H3xo8UfETVHu9W1BnhJxFZKQIolPTCjAz29a5WcFp&#10;dskgfdwXyCWP485ziqbJ5iRszcjrwM9jz611QpKmfP4jHVMS7N2RrQeKHLOs0ZLE4wOnTHJ6k9fz&#10;FP8A+EgtpQqqzx5wo55IPX6Vhn5GZVDbQudp65+v8voKoSuSu4hQTgjHBOP5VTZyptrl6HXwTLLA&#10;GRwGOCR90qoHTqc5/CnmHeijYkjMNpG0Hkjg4+nua4wyAJuDgMWydpxzz1FSrqdyG+clxwcMOMZ5&#10;H55qbmqjobd3p9rNJuaMxKPvBTn5h/j/AExVWTQ3EClXDleqPwB39+wqO315ogu6GMgAcKfvEdM/&#10;pVmTWLa4R0VmVMLht2GBz6/nSbRMY3Zm3EFwlq8rK7Efx7sgk8j64zVQiVUVdr4Cgcnr+Ga30vUk&#10;DOgVSpyERwuV/pkYpSuVRpQCMgbnwSPTnGfalY0bsrGFvGw8nP3Rt5pHk+UM6Dn7p3dfWtOW1jeQ&#10;BQFbJ+6c59z9OR27VFLpRSNdsis/OVPBx15P0pMyjK+xkzjHyk7eAc461G0JwuRz68ZPv+FTXEU0&#10;RI8raQdpI5A+vtnvWe8zF1Cr5YcfeU4JHf8ArWLep2002aMUCsS4UCPAwCMHn371WkjIVZCGBGck&#10;H8OKalwcZDfMGwpP+e3T8aY1ySoDZJxghuTnB6UmbuI/YVYHHJbA3c4NIFbLbBwRwSOMEk/41ECQ&#10;pc8lRxj5efSkkfcFyxyMcd6LkWJ5Z3jkBDtydxUt29elNW+lt2Xc2R1wRzSlg+7JDbCPm28nnpTG&#10;t0BU7WGDj5vzpXNOTTUtnXSwzKDhv7o7f0qZNSt5GBXduHJTGcfWsYxOXLNhuenapeSCoGQCeQcY&#10;+lIaVtjeJjlJx84UZwDkgfjUClY49rIpLYP3f0/+vWLvdMMWIyedxwcfjT4dQlC+ZgO3A+Y5/wA/&#10;/qppkypylqjRltInztVk+U4UfMTxnp0/Wq72LfKBKjDspyOajGsyAASJyAc4OM8U7+1E4KnysgA8&#10;8jt09+tKUjWnRb+IRkuIxubBAzkDGD7n07fnTvt3lybnySVwADj8iKlt7hpGQqwCDg/NjOPX36Vp&#10;wx7piso3KdzAEZAH9CaSkVOmolnQPiJ4k8OD/iW+IL+zweBFMSp/DmvUPDX7YXjzQNq3t6NWgUgH&#10;zQqkfkOa8ml02GYKVCQjbyV7jPT61Xk0XaFdHy+QAGXH61pzX3NoYmrSXuSZ9g+GP27tLuCses6D&#10;cwtjmSCRXH1xxXrPhT9pX4feKmEcGrtaXJP+ruIWUnjpyMZr85V0+4swztCWxwMfxDPrUJnCMqkM&#10;rfw7htz3/Gk6dN7o74ZlVa95J/gfrZYa1aalEv2G9juYmHy4J5/MVJqGk2OtRGLUtJtryPOCJYlb&#10;j8q/J3SPFus6DKslhqt5ZYw2ILhkx/jXr3g79rDx14aRQ91HqUQ523asWYdOoaspYeMtn950LMKD&#10;Vqit+J9geJv2avhx4kDt/YUNjOQcyWqshz6/KR/I15B4i/YZiunaTQdeRFHPk3ERbv6k5rf+Ev7V&#10;Xif4oagunW/geS/248+8tpCYIRnkuxXC/QmvqfwzrfhS1gwJ0udYYZf5TsQ+i8c/UGuWVOVN+6/u&#10;Z2LDUK8OZdfkfE3hv9hTxFLex3HiLULOHR1feYLJSZ5wP4RwNoPrmvcbPSrH4baFPZ6dp0Hgnw7A&#10;mbmbad0gHeSQAs5x25r6CuvG2i2kkcH9pwXV5GctbeaAc8ce3XpXNeJLlvGjbdUs4Lm0XlbcgNGo&#10;9cHv71m51dt/U0jh40Y2pI+Lfib+19YWdlLpHw1idblgyt4huoxuI/6ZRsDtH+2cE18t6truo3+o&#10;S3V/fT311MxeSa4Yu7t1ySa/SPxP+zj8PvFMZ83RbazdyRvgiVG/Ra8i8S/sH6e53aHr9wmBws0a&#10;sP5g/lW8avL8cf1PDxWFxFR3ufF8WqyAoJhgnC5Vsd+tWE1aJXJaQgHA27eAOeB6V7R4v/ZC8f6A&#10;Jfs1j/a9unSSGRVbGfQtXlOt/DjxFoGU1LRb+yK8lpoG28e44/HNdUa1OeiZ486VSjumUorj7Qz7&#10;Zo89MZ9akngVIzvAYA/6vG4Z9T61lCzCBjtACnGcdDUh8+3jOx22hgVXkj1z1/StLGUa3M+Vkkuk&#10;RPuj8sDAHK5BzyAOfxqH+w12l1fAJJYv3Pfn19R9KJdWmj3IQjHoWOQSM5/w5qzb6pFIY/NfZxtA&#10;AO0c5/8A1UlEudS0fdKMumyou0YfgnCNwB1zziqziVUIVCqqcnNbK3dqYgVuAsmMhBwGGOR+n61J&#10;E+7zMszruP8AFlSOxx9apqxhC8nqc2Z2ClCxVWHKp/X/AApn2o5IIJVwOvUVuXFol4qqEVGZcDy+&#10;cnOBz7+tVU0NGYsjso27m3gcD/INQdC0M1p/NTB3MAcgdTUqQKHA6mQnG49+3PercemMg3KyyfLu&#10;x0yPUfnUciSQjDpsHTg8D/CqSREpy6EEkBUDdGTlujcnPfimJBGzOWUYX+HHU1M2ySVuTwOOvJ7V&#10;ErFUHUDvzxmpYczI2RWLDbtIx0JFNcAPsAIOThixPI68Us25JGZgOR647YqHd5gPPzZIGeODUHUt&#10;YkgbfGvTaM8ZPXPpTPtIjVWBZP0/zxU21hEAc7WHzEHgY/Dr71C0BkkyRlnGQM9O2aTHG19R/wDa&#10;UiHiUhegXHT/AAq3HqTOwDoGLgDP+RWfFZ8qdvXAIJ5+tTwQlYwoIGCSc5/KmhVIxa0NQ6rGzZAY&#10;NjAOMEnn+VSxSxT5CMBITxkY4xz35rJk3AtnC87gF6Hio+SWGfl5wyn+dMwTexqSI7OOjFTjDc9T&#10;0/z+lNFjE6M6jYM9QPu9/wA6z4pHi55AYbgoOM+1THVpPMzIikqegzg/57/QelKxrBWdyR9JBAKM&#10;F+UkZ6uf8agOnS7srgjH4k+gzVn+0lUANH8oOAM9ACOelWBcwyNgTLgL0xgHnPA7UjV2ZkTQSRsN&#10;67dvrznrUJmZW3AkKBkFQBW+0O/y28z13/7J754qGTSYiuCcMVbGRgHB9T/KlclKxjvcGRgxztYY&#10;x/jVmCdSymQDC9jyM9s1dGjx4RwGVduG7/iPxqB7NoMFSACvGDgnmquNpjcoS7SKAQd30Gc9O31o&#10;AwflIO7LBvb1P4VCEkR5AytgkAsQefxNIpwecooGBxnPXk00yFBrUsCFhxtEiEZyBVZoyQyqcEnJ&#10;9fTpT4w5jUBwVPOQ3H6VsaLoWo+IdSh03SrK41HUJSFjt7aJmkbnjAAzilY0jFydkYwtGUnD7VRR&#10;8w6Hnr/SvVvhD+zZ4o+LUR1JHj0fwzGcTavdg7SO4jQcs36e9e6fCr9lbSPB1raa18QD/aGsACSL&#10;w1FtaNCehnb5gf8AdGK9Z+IXj/QfA2mrdeNb2PRoERWsPDlnhZ5QPuosYz5S9t7AdawlO2x7VPCR&#10;ornq9PuH/DDwH4f+HumNYeCtLhguIojJqHiK9CrM645cs2fLXj7oNeR/Fv8Aay0DQLW40/wNF/bn&#10;iBWZT4lukxDanIyII3BLnj77Ae1eIfGb9pLxD8WALCNF8O+G0ysej2MjiNhnhpT0kbpzgCvI5HSR&#10;dhDbAOvc/wCelEIN6swxGL59IG3qvjPU9YvZr7Urk395O2Xup3LSvyeST9SMdKqrqEbIT5TZOBuJ&#10;GPrj6VnBFGCB82P7vv8A/WzUflKCWxuX+8Rn8v0rdJR2PN5292bcdzEY2ZJAu7OA3r6kU4Wfm7Si&#10;/K2DuDgjp35z15rngCRj5lUHOc4/MU55XQswbBzgFTgYptmLimzWuLWPduMO4Z5bOMrUA0xNpXlp&#10;GOARjge/bHvmq8eoXiqmBuCnPP3T9fWtCHUtqhXiBHJwp6fTilY0lJJGZd2MxUjIwvQYwWH0qCWw&#10;ntwx8tiFzlh09j+vSujhvLXcTvCZAyWbJ659P8ii7I8lVRxLnOADjt1+lNrQyjVbdjmGPlyAHg8Y&#10;yMjtxSmQrkA5LdyBkVomM7tjx7gT0zkHkHqB9KadOVlciJV+YcYI49z2PNZnRddTNNx5jHn5uDjH&#10;PfvUnmqGICHJXGCSAOKtf2ftjOHfjhQ2M1H9hnG8lcgfx9cjPpSuOyb0KwdcgA8Afez9OP0oqKeF&#10;lOydGUgnheMUU7l8qP3q1bxNaaEzAypOcdmxiuQ1z4hXEkHmRv8AZoMcsXAr57+Ivx20nQLlpIb0&#10;iFuWEoy2fVa8U8Q/HjU9bQvpEiTMxO15ByP+A5HP1rmp4OT1eh9XXxVDDu05H0b4v+MNhpMc0kt2&#10;JSucu8igDHWvnTx5+1OZ5XhsBLcH7gdWAiHfr3/KvJdcvH8T3UkmsF7iUDDFPlZT2+XpWDJ4dZ8t&#10;p9wsyov+rztboc4yBXpU6FOl5ng4jN5u8aMbebLev/EDXvE0rfbL+5KkkGKJ8AH04wDisJpw7uqp&#10;94ggD5ivr7/X/JqldQy28gSaLE4YoA/Q/j+NQOyA7t2EI53dcDkY/L9K1v0PCq1J1XebuzWGyZm8&#10;tgu3qcjK55/n/Okkma4XgbCxLeYcn+I8fp/48az4hhdrsogb+7909f1P5VJHK08X73FwhYZPoRx0&#10;4xxTM1KxP9kuArLF8wIJw2B+WeCeT9aiKj5F3GQK2TxggHAB+mfSpIpYHdR8pX+8M84J4HuMA/hz&#10;Uso8qcx4ARhkgkErx1HbsOnce9BE5lUlxu8zdsznPRRznsevT86Ry6srbWlVOfk5Jz0+YdD0FWfJ&#10;QwKBGQ6naSh9j1B/l7VB9nlifcSGwAAPbPX1zT2J3NS21+6ildJ90iJ0V3O7gHp3Hbp/WrNvqtrK&#10;jq/+iTOCMhcrwBk9sDjpj1/HA89J4UBTa6jkOMYPt3x1HWpDIcTZK7SMuuQR26d+uBmi6LcX1Orn&#10;hk+z7YmF1CP7gDpwMYPHH5fyqld6NZ3MKeX/AKPN0LqwwRgA5X29v0rBhvTBKPLcpKMnac9evJ/L&#10;8q3Y/FHnMYb7E8UY2eanDg7e+OCPXj1ouiHF3KN54auYc+QVuVXDloSW7nt3wR+VZb2067PNiDqq&#10;bmBGep6sO3QYz6121lf29y222uFk8sEmJsKwwThQPqAOPWl1COObEV9A0iDCsX4YcnjI6n5v19qT&#10;SNFrocDJu2fuydpXHyqDgZqFpirhWyyZIyOVOeo+tdTdeHYJ12WrtuYbhFM3IPXqBx3rHvtFuNMZ&#10;ftIHKdT90+mCPX1OKgtpoqI5IxLukLZYKOhJ9+o69PpUjsNu5TtLsSFChdnTt09vc0M6JFl3ZVIA&#10;UnHTrgf571EZCj7QxCkd+oH1+v6UELcc8cjOQSz/ADKBhc5/w/WkS3UylA3I+XkYAOee9RZeMFgy&#10;LhsgYJxj+LP4+vbpT7cIkDCUBl55HcHnr6GlctKwskbEDcu4Mu9iBjPY5+tRuI5ZkByUPccDr078&#10;8/pVqWVo2JhOYw7KFxzjFQylZpiGAYc84HH17fjSNL3ZWaViBtYh2zjIG4npj9KvQazfWoTypn2g&#10;YCsAwUjjoep5qm9szKwCkJk4DHnPT+dNVdszrygAB6/57igzmrHV2Xia3cqLm02EHO9TtHPQsO+e&#10;Rj3FbdiUmV3t71ZIs7grSfN6Hr6f/qrz1yYwm1wQWPLZH0qWKXcwfeVK4OV47fn6VorGCep3V5ZW&#10;c8oF7p4Vj/Eq7XVgevp/kVlz+DjcFvsN2HG4gwzrtb349Qf5VTtPFd7BF5XmJLAR8yTLnOev8q17&#10;TXtOvwDcB7O4HH7tS6c8+5Hp+FN2HUqL5nL32m3WnzYnidMOQWZcBvcntUUasWIJGMfeI4PrX0H4&#10;O+B/izxlYrexW0EWkFd0d1dyEBhj7wQcn8QK7bwr8E9A8N6jBdxQw65fIQd8qt5YbA5UbgOuPvCl&#10;zJbE+zqVfhWh8/eBvhH4g8aSq9hYm3tcgG+uw0cPTs+OT7Cvb/B/7PmheGVMusSHxDdY3rCqFYUb&#10;v/F8x+tet65qT6bZ/bb2eMRIFQx2ZGRj0OP84rw3x1+0PZ6G0lvYt5P8AVU3S/nnHWpb0uzvhlyS&#10;5pv7z03Vbuz0e22L9n0eyjUiO2gKrgY5IHGOv6V5f4s+NmnaFFItsN0ijBdnDOT7DPTrz714T4m+&#10;LeseIJZJISLcOcl8HefTJz16dK4KeWWYlpWMrMdxLHJPOc1F7bHWqkIR5Yo77xf8ZdT8QMyQyzKh&#10;yWMj5+ny9Bxx3rz9BeavOplllnJbq/b8KWKI3G2MR5+bocAH8a9Z+G/gJr24SU4whB6/KBXHXqqn&#10;G7O2hGWIko9C78L/AIZ/aJYp7iIFQNuNpBP1r6f8J+E0tY41EaYA7DFV/BfhdLWCMbOOgxz2716r&#10;oukqAi4NfE4zEubZ99gsJGnFJIm0HRCm07QBx90Yr0PRtJKDK5z15qvomkbVHyV2WnWIAAK9K+Zq&#10;1G2fQwgok1hZ+XgdM9vStmOMKo9ajghCKOMCpienFc12ascc9KbtyeoNKtKeBwAKYhMYUDrimtnH&#10;H5U4ntQRxUsZHTsZUcZ9qaadnnP6UAGcZxxQDn296aeTn+dLg4zjipuOwoPQnkUbhSDOABQW7HrS&#10;CwhGVPek3evWncj6etNxznrQMbjr60p5oNKBmoASk59aUdc0gX7wz+NBQoHGarXjYUnv2qzyBVHU&#10;G2qR7VLY4rUwb2bB5NYGoTZBA7e9aWoSc/TJxXM6pcDYcn5SKS1NkZt7ckjp0PPNYc9zywJ6nOc0&#10;7ULkKzEHnt7VhveBy2T+JreMLmTdjfsZd7E/dPUZ5rYUgAvxj6AVzOmTbx16cZrooWIjG3qOme1c&#10;9RWZrF3FJyuCV7d6cQd3BAz0HWh8cggZHemnOVBA5z0rnZoOAGABz6n1pF4LZPU4HtS5P4ik4zz6&#10;5qblIXoV2kHJ5UU0Z6jPHH6UvAJwBSDAyOASaTGPyARn86eFK4561EoPQc1KhAbjOB1yKQ0KoLHr&#10;1BNO3AKM7hz2NByAB0JzQccDuBnipBj1OBjgfTvSqc8sf0pFQfwjr60pGCCDnHagYrEfL69x6UzA&#10;3EA9Kec8knr7UAAkkDGTjrSGLnkcfif8/wCc0bsAgDJJ78UmWDEAY96Yo2kr0J7CkBIuBkE5p8h2&#10;genpTQh56AHqKPvKc84pgG49xn0qVeR0A/GolPTnk9M05Yx15yKYEpbaQOp74pdwI5BqJSQCO3FL&#10;jjOTwehoFYm4Ax370jOoI+lRM/bB3DrQVBI755oFYmDq5Gfu0vmKfTAPrUW0jIwODSKpwRt5PpQh&#10;FjzAvI+uKcs2SOccVX2Hn5Txj8aeUDEAjvVATNKAMD5W9OtN88g4AJ9qYFYehbvT+vegBrTZZflP&#10;FI0x3AAcE0hQF+ueM9adsYFSwwTxxzS2AaGJzimSMT7EcVK5UZ9j+dMYryvUZzSGRdTnGTTSpXrz&#10;nv6VY+Vec4pi/PnvQBCFxjj3zSCLI54H8/epM5+7ximg78k8Y/WgaGtGByev86AnPyjAHI9qX5s+&#10;/amc55yG7CgY7qB/KmHA579Mf1qQr8oBoKlXHGARjFFxWIuFUkdT1560ZYDjqf0qVwQMHP40mAcD&#10;v6U7hYhZSeeh9c05YwgySGNPZQvbP1pSxLDAxyOlMkaIySe/rSYC8Dg+tKqsSCeOvJFKUOeetAEJ&#10;HUjAP1oH3huGRUjYBBOAKC4XkDPPWgCDZ8rA5DZ/KlC9vXvTi5KnnODketNA3Ej9aAGk84zg0YBP&#10;JBz70/Zkjpj060EDOAOfpQBCQx7n8KNhI5x9TUgYHnpyRzTXzuODnHtTAZjaeT25wKaQ21TuB+vF&#10;Sds9DTGUbRnnB700AwAt0OB0INKsYY4x+NSAY+9jknBxTQ+V+7+ANJgBRUGGA7/jTTIfU4HYUHqN&#10;oOO+aCmQe30NAxVyyKMHoaOV2kZDAZ570hOAx9sc0w5PUc4xVEskbLEjaMjPeowcn17Uv3dzYIz+&#10;lV5blYd3I/EdaaQrk0gZQGIxjjrVWe4CgfMTg54FV5r7dycDHAIrPnvHToQwPY1tGBm5Fi4vdpO4&#10;9TwRzjn/APXWZPfAbgRnr+HvVO71D5CpYgqD17H0rFvdX3ZAO0ADgcV1wp3MpyLt5qOM4blR1zWD&#10;e6sGDEMM/maoXmqkSHZ8pxxu71zOpasFYjvnHA9a7I07nJOpZGre6rnDH7xH+fxrndT1p1QkODxz&#10;tOeOP6GsTUdcIyx5A7fj/PiuQ1XXFaVHGS5I28c/zrtpU7s4J1je1bXEYYXPIIG4ZXpXG6n4hWPe&#10;wYBs4yDg4+n5isTWvEeSxUkJnGDzx1PP19q4/U/EAnUEyEqDztGOeuf8+9erSoM86pWXc2tR8Rne&#10;FWRgoBCjHeuQ1HXDvyXdSTyoPBrNvdUDMdr8M2SDWRPcFnbJHtxXr0qCW55VSu3oi3dXpmY8gL6D&#10;0rPkmJLc8ZppYZB65pEUN269q7lFI43JsEceYOM1uWSkgYA298CsiOJ2AHG3P51u6XE2F4HYkHtz&#10;WdR6DhubUG8hFUMVJOD+nStCytyVwOjZPzHjH1/Wq1tCfLyyqJDgfNnHH/6x+dbFrApXCgDkrs6f&#10;p+VcDO6KLKW6kfJtY/cUr344qysAnG4qOcDO7aevWpbWIFi2Pmcbjz8pGQO1XIoPLIbkqhG3b0/z&#10;+VZmtjKexJJO7gkDci9Pqari2SNSdm4qTlVB3DPv9a3JLR9hd1zxuBPpUckQZ2VV4jyyAnHY/keK&#10;0S0E0V7W02OhI2qcEJg/j271qWzBFOQQQmWI/iA/zx+FZ/lM2zAUbxhST39qlhvCUUBed2SccEde&#10;vqaTVwWhqpNuhIBLA5Od3AJ6fXj+dTSzkoCuAc5BJ4HHXHXoelYqXikBJtpV8kFlIJ9Afyqf7UBC&#10;y5AwOVHXOD369/0rKSNEOupcIw7Hpk5B5x0rA1G9TLbR0JwQTnp3/wAKv3V195QRsLEj68frWTNB&#10;Lcy7clz0Abrye9ZaDszOzlSFBYAZOOpPWrFvatcSouCi5z16GrUOmeaxUkBicAg4wen5c9a77wf4&#10;Na4mQsn3WGSMZ69BxXPWqxhE0p03N2N34deECwjfyc5A+YjGO/WvfPDPh8RxKApBBzntWb4K8MJb&#10;xKoTCnBOO/FeraJpI+T5cjtxXyuIq3d7n02Ho8qRb0LSQu0kAcYIHNd9o2m4CgLmqOj6YVVfl4H3&#10;c12umWAAHHNePOXMemlyot6bp+zadvFdFaw7B9ar2kAVVHetKJQMVpTictSQ9BgVJnqaZntilziu&#10;pWRyPUUnNGeMU0mgdKoBeKAKKB1pgKBilxzminY4q0iWAz+FOxxSU5elUSKOhpQaQdacBg5qyBRz&#10;ThxSbqUVRIDgGnDmkHHvTqpCYUoPakAzTgvNWSKBmnr1pAMUoPtVIlsdRR2NA61ZAo5GKUDtR+FK&#10;OaoQdKU8igDFLTJEA71IBjFAHFNlcLVbC30Ip5MZrHv7japOetW7qYAHmudv7guSBXJJts7qULGR&#10;q16dpAOT6Vyl5A1w+WOABnnp9K6DUNtuhaX1rznxV4zEHmR22T2JI4rqoUuZ6mk52Q3XNatNGiZ3&#10;dd2DnJGPwr59+JHxSuJUdbV2TribcM/QelafjHX5Lku0rs3sQAPwrwjxvrYkkZWdjjPQDA/CvrsF&#10;Ru1Y+exdWydzifEuszXd0880zvKTgsxJJ785rmY76YrkuSnQr37cZ/PrU9/dO8z98EgH296clqk5&#10;CKQc8HoOf8+9fcUafKj8izTF+2qcq2RYttQO/a/ykqBlecHjmte1lgeQLCi8sMOp+X/63tWEYwzK&#10;BJGWHy8ng/jTkQgvuA+Xr1OD+HSu5aHzU1c66OSNtzxrtIBDojnhuoOB345Hv7US2ccj7zGkjnOA&#10;2MsR39ffP/16wre8n2RR+eSONqnAXHAzkjpg+varlrqz2yooQopG3MY5yMk4z/CM1Vrj54tWJrqx&#10;+0EukksIPO5iWPHXv+VVE0u5iRnjIcf342IBB7dOOTWpbaok5Vd4MhBUogwSSRz/AF+tX4cTOrn5&#10;zJnBAyTg4OcY59fpQxU4HIgSRGQEOzBQOY8EHoeMe/tTRKP3ocEqM4wOT0Gcj6nvzmuxmjidvLdY&#10;3IO11zk+uPT3zWXJ4ft53diph+YFfmJXBA5xye360altqOjMXIC5H7xiOQfvDHJPtVrzI1VsgKXB&#10;wNxO0ZHX+dTS+G7iC3aRHEhXGSPl49cVWks/I2lkkVyeHb0H9cmtFc452vcVdwchtwGRlCMAkDGf&#10;r3pskIPyttxnH3sD1zUYZckMo55J7D179if1qf725iu0kjaoIweM9T2qtDJJ3K3lq/zAqvJbgZyO&#10;c9f88UjuUdXA2tyeDkYHY/iP1p3mAqBuwmSAB+ZJoDgFRypcAe23qP6fjmloabCJNIqjDMSgAXcx&#10;x3OfqP6CrdvqrwylmG9dpBOegxgVXaQN1Y7FHOBjFI5JUeWSUxnBXoff8KNiWbNtqibjvYgfwMWJ&#10;yMdMe/61L9ojkLLEBDEw4jkHBzg8+1c68JAbeOoGfQflSrJLFl1I3gBtwP0wefcU1Jk8t1a50pHK&#10;nYsihdxGBn8CPTk8VVOl2nlyOVVXU43BtoPocDscisqHU5UQbmDlQOduO5P9TVmHXUfgllQnDFV5&#10;6g/j07+lJtFpWEutBczIsT+apyq4HfGevfnOM1lyWc8TAmJgrKCDg49QAe+R/I11MF2k9wuGDuhL&#10;A4BOQc457Dj3+tX4VLRCMPvLKTh2/HPHHr/kVm0bROEQNITgAgHb8wx07U7zmkYMwzj+LGPz/wA9&#10;q7afQrS5haSWBixXkqQoIzxj15GPzrLuPCIkKCGXgqQFkP3SD0yPahIpwa1MCOXzAGZgGIy2T1Hp&#10;/n+lOULgAZOwgHHRhzU91o13a4MkKsrDaNvJHsfzpNN0y51LUYbO0hkubqZgkUMS5Zyen61V7asz&#10;5dbLcjYDzdqgDODndwOO9bngz4fa54+1GKw0LTJNQmZsSTIhMcI9ZGAwo+te7/DP9kSeKWG/8fzG&#10;zjZd8WkWM4Nw3/XRsEKPYHPvX0jpGnWXhrTIdM0+3h0zTICQltDnb+JOSfqa5KmIW0T6HCZTUqrn&#10;q+6vxPG/hz+ytoPhGX7V4pa38U6m2GFsqH7JbsOxz/rDz0Ixx0r2uWdLOyTLRwwRDbHBEoSJR6Ko&#10;4/ACuS8XfEfSvCEDT3V3HaxLuKSFdxbHYAZyf0r5r+IX7R2q6zNPbaK7WNo4INzcIPtD5H1KjjoB&#10;XKoTqO7Z7s6mGy6mowWv4v5ntXxT+OmmeELVQszLelRiGMpJMQOzKT8o6HNfNfiz45654teWOW5k&#10;trRjhYojk88fMcZP0zXn927PvklBLu3DFsnGB1+uPz4qr5KMmDlwGwS33jknGPxrqjTjE8Gtjq1a&#10;WmiN8XqN8iqcv8oHBB44yT+fNTohYoEbCrjch6kH7xA9OK5WOWVgoUEMTnd64PT6VatZp0iVifMj&#10;UYwTzg5BB5/SttDk9o38R0Jii8sxyBZJAD86HkgnpkfXv7VXn02N/LWKTy2Az+8HBz7jpVZdXaJX&#10;SVTyAFK4JbI980+DVo5wvz/cHA5yeuevbGaLsynyyI2sbmPYxImZCXYxc5HuP0+pp1pqF3pUiNbz&#10;y2k6HBaN2jPU+mOev5VonkxgkOACFJGGPPJOBgDrz/hUtwoBSO6JZAcYyMqOe/sSK1T7nJNOOsWd&#10;j4U/aM8d+FnWODXp72JRjyrzEpPtubJFe1+E/wBuQWkQi1rQ55W7y2sqOB6nBAx9PrXyxPpkRj+Y&#10;bQFzlOQvUEDvxiq5sbgYaIqeNzdQVGeueh6VnOnTnujvwuY4vD6KV15n6KeD/wBofwV4zCJFqcNt&#10;NJwYp5FQg+mM816Fa3tvc4eC5RlxjerD8+K/KCRWQEyKANwBYDJ5GemT711HhP4meIvBjodK1ia0&#10;ZWyF4eM8cjBH8vWuOeDhL4dD6ahn9v40fuP1Amsra+iEdzbW97GwwRLGHyPxrzvxf+zv8OvFqs8/&#10;h+C0ueQJrQbD+hU183eDf20/EmmLCut2MGoWhx+9tlCSZ9+cYr2fwz+2D4D8SukV/PNo0jAEpcWx&#10;xn6rkVxTwlSGq1PUpZlgcU7N6+Z5j4x/YPa4Ly+GtdhIUgrbXKsxx6dSa8G8bfs6eOPBTubjRJ50&#10;DZMljE8mB6/d/Sv0b0jxVo3iKAXGn3qzwtypB7fhW1DLMIW8s+ZGeCOo/HIrDmrU9/xRtLLcPV96&#10;H5n5CXVlPpU+Jo2hlDtw24EDGTkHH6+9MN3cxyBS/wAg4AC57ZA/PGfyr9U/FPwx8J+NopItY0GC&#10;f0MbFDn14NeJ+Kv2HPDGpkyeHr+XTZTuIinmLLk8/wAQP8+9bxxS2mvuPJrZRVjrSdz4ih1Qq5Bj&#10;cZ5B25K5Hp/WpjeROqbJFDsPlXOevrn3r2Txv+x3498LF3t7W31K2H3DbzAHbnPQgZ5968X13wrq&#10;ehzC31GyktJVPzLKOc+2OMV1Qq057M8irCvQlaUGTx5k3Kg8wseVY8txycc89qlmsIuVkjQqcMeP&#10;vAgZHHf/ABrHSO4jZyuTJnLBgMe3XFXItamEojf5lzuO3OTjj/CtOXqYOtfR6MmudDh3s1s204Iy&#10;F3ADvwf88VQuNDngkLhkdE+Uhcbhkc/14rUh1W1lZSQQeFw/XPtz6fjVzKsGCEKAcgkAjPbJ/Gk9&#10;ClFT3OUkt5YUKlSGXjpg/TB/ConD8Eh2OOWABPrn2/8ArV17P5kToV3xMRncMk47fz/+vVWfR7G9&#10;kU+UVx1EZI3eh/zxTTJlTtszBt51Db5MgDPKsT07YPQ+4qyrAAhflbcdwX72zHAPpzVifQy7yyJI&#10;Cwc8ew7H/OKq3WmTwqks0Mm07iGj6fgOtG7By93QrbQQ53cjDb15GMHhffmp2tknLjgEc7+PmJxy&#10;PfFRpkXB8s7WIIGzjB9Pbipkn85cDawL5ATnnPP407GUZdxzxx7JcIU3D5DnOexP6GnG3LBXd87e&#10;OG6cdfQf/rro/BXgTW/HmtQ6Todg9/ePudYlIAUE/eLEgAA5/LvX2B8KP2R9E8KJa33jFv7c12Fy&#10;6afA/wDokTHnLHALnj1x7Up1Y015mtDBV8VK8dF3Z80fCL9njxV8WLgT6dCdH0cYMmr3sTJFjuE4&#10;+c+3T3r7W+E/wK8KfDG0iayso9b11DltYu4wzg+saksE/Ag122oXy2UcRunWCAfJBCq4AGOiqK8d&#10;+KX7SuieDRd6ZZeZe6ooZRbRHAVgP+Wj54Gf7uTXG5VKz8j6OnhMPl8eebu/P9D1vxJ4ks9DiN9q&#10;NyjbF+ZpJQqqPdj92vm74i/tVQT3Elh4bBYjKLdSMCgPIyq4O4+7flXz98Qvilr/AMQroSardh7e&#10;MHyrWFcRRAcnjvwO+eoriJgRnzd6ls4AOQCPT8x+tdkKEYq7PFxOa1Jz5aCsju/EXiC+8T3rXeoX&#10;k+oTSE7nlYgnI9OgHB4HArJXT4ZEUyQrIqkgYAGcnsR/P2rk49Te2R9khA7p0Bb6Ht15rQtdeljL&#10;K6RzIM5VOBjPfJx2pvsjmu5e9UNG90GGPe8bNGBkDYcg98Z681k3GjTxrvRlkj4DBBgkY6Ef5wK1&#10;I9atp2lP+pd+gKkEDI59KsedDNGr74ygG3EYOSPr3xzVJMzk4SdkzlWSWPYWVlYn5iQcMc/Kf8+3&#10;rTVdgqhQS/O4MOeP64P+c11qwNIGZiZFAwGXnkcnPtUM+j2zqgMaq7/IMNjOAMn61ockk4yMLzcO&#10;vXZuOMc5HYj26f1qZSpaNWYfKoLM3GO2CM9eQce1Wp9ILSuVlVnUlsDgkAgfnxk/hWfNDLa7Vn3L&#10;G2Nm3GT3P4ZGORSZblZBISzYYvJkEP8ALnaRjv2/+vTgYmUAoGUElQgzn8f1P6VVkk/cLkgEPuAH&#10;THr6ZpryO8rqQAQB978OuD0oRlKRLcImMqwjdhwQSwfJGTyO39KhELbCAGKdcnBOM4A/SpMkIDvw&#10;yciQcgDPGM85+oqYGOVmdQAQNx45HOPXnvWljAgSIoEByjE9RxwfT9P1qzBPOiFg7MuCFQk89Dg9&#10;sHilWXcNu4AgHkD5cAZx+QqwLTPzNkNgEkZ4yuR+PeqsZ3dyQa15UeGjEgKgEEA8HPOPp27c9avW&#10;t/5oUlSkadGZiCT069f/ANWKywAzRtEVBGM56k8D/CmyA/PNlNq5A6YyRkY49u1TY6I1ZXNczpIN&#10;yyhZGyoXPIyeeDn/ACfyYRFK3mGE7dvyrjrjHzAc+o49awmUwyMoHzOQCvXAxzinLqdxBsWM5bPO&#10;OpPTv7UrEuo5PU0JNHgkYbVMYPG8/cxnDHB78ZP0qG50CUEtFICmflQ8Ej0H1og1oAN8zhVBz5hy&#10;BnAOMdv61qRajb3I4lKyNECOh9u/b9c+1I1UVJamBc2FxBgBQMYBK/d9/wD9VNHyIxzgfwqQARnk&#10;cDvyMiupiHlbGj2xMxHUk7zgjoAfzqKazgaFTIFR1DMApIwD8vfqc/ljjtTRnKGmhzjuWRETJYDu&#10;B9f69KIJPOOd5Rjgbs9MdcH39K0LrSACwgYRnhhkMcYOeeDz/hVQaNc+WXH+o+b542BO0H+fJqmy&#10;YxCOdN+/LJGcbix4YZPBGf8A9WahnUOAAF2tyoHzbyO3sccf1NRLE3DEMrD5h0GRzk5PfvTkiSO3&#10;DDJZlO7H3cfl171nK7RvTag7spyQt5rbmDN356457exxSQwmNl3E4AIJYbcDrzjt1rR8pjGFZiyM&#10;AcJjGQefp/8AXqwkXA27lRSMsmDyOpPrz6Vl7J7m8sVGzRUijZC3U4+9nktjpg+n09quRSOuNjSJ&#10;t52g5AP+evrVoW6wA5RQzADZHzj1x1pjmOTc+Dk8ICeeP5fSuuMdDyak7sG1iREJyoWQHOB0zkdf&#10;bn86ng1clt0igEMOU5Gfr68fhXSeAPhL4h+JurGy8PWa3BjH764lfy4rcccyMev0XJr7B+F37Nnh&#10;X4ZtZ6hcKniPxTCRunkJFtA//TJMDd9Wz/WuarVjDbc9fA4CviXzWtHuzwv4R/s0a/8AES1i1PU5&#10;T4W0EFSJ7uBhNcDgkxRnGQSM5JA9M19QeE/Afh3wHcSW3h7SI9PUIFlvZl3zz8cku2SoPoOlbXij&#10;xFZ+H7CXV9evUghiQs7PjCjtgAdAO3WvlD4uftX3WtGSx8KR/ZLMZSS9eMCRm9UBJ4xjkjP0rhvO&#10;oz6qNLDYCPn+J774v+L/AIc8A2M7Xrm7uAWEdvEVMjjrgDdnFfK3xQ+LXiT4j3M6xXlxpGlsTiwh&#10;baSvbewwTn06cV5lJ4kuJJw12HuGZjmVSN3sefrWjYa5aSkAP5RH8Azjrj3x2qvZ2ZzVcW62i0Rz&#10;9xot7Zb9sfnIq/eQnP5fjSoFVGDIwkT+Fxhhj2NdQ88TxiUPlAVbO08YPpn+lRSTO1qImAkjJx84&#10;HQAc57HqB/vfjWiVjkcL7Mh0n4jeI/C4X+y/EF9Y5IzGly5Qccjacj9K9O8I/theL9FEceoldbiR&#10;trF1WN/zC145qdjbtN8mYVVgeDk5x179eOlZcmku2TBNuVBjEhx8xwePw5/OrunuVCtWov3JH234&#10;X/be8LaqVj1fR73TJMAs4ZZEx6k5HGRXrugfFTwr4ngik03W7GVmG7yhOu5T7jPBr8xGguY3kEwG&#10;w/N8jZ44H8sflUaXLI+UbEpHyg5U/nxz06VnKjSl0sdsM4r0378bo/Wn7QZowRKrxN77lNc9rvw5&#10;8L+KV26z4esb5jxukt13fnjNfnj4W+NPi/wYdum65OgQAfZ51WRB+YJ/WvY/Cv7bPiG1aNda0u11&#10;CBcB5LRSjEeuC2K5ZYO791/eerTzTDVlaaseq+Mf2MfBOvRudKaXQ7th1XcyD8C2K8W8V/sO+KdH&#10;DyaZqVlrEKAkKAyOR6Y5H617v4Z/a48Ba42y8nudLmfChbiBgAfquRXqOk+LdH16MS6bfw3QbkeW&#10;2e3esXSq09Vf8zoVDC4nWDXyPzS8T/CLxV4UQx6loN/bomMTGByh+pxjFclJasrv5bhJIwBuA7+4&#10;7V+vEs7zQ7JUSaNv4WAIHt6/rXAeLvgh4I8eFjqugQmboZIJGjYe/BqfbTjurnHPK93CR+Zi3dxa&#10;qwEnQjBK8+/PerS6uwcGWIljk7mPzEf5FfZnin9hPRbpXfw9rU1pKfuQ3Mm9B6Dlf61414v/AGP/&#10;AIieG3ZzYQ6rbAf6y0nXJ5B6Nt9K7KeJp7S09TwcRl9elqlf0PJV1C3IK79sigjLHgdjRDIj/IGY&#10;qRuwV6gAkn88UzX/AAnq2gXT2+o2EtlIAOJFxj+n5Gs5bea2dApO1WzknhiBx/PkV1qUZr3Xc4JR&#10;lB+8rGlLbrcowlVH/uZGecZxnuMfyrOm0aGQMFUQkEYMZOCc/lUn2q4t0dSQFzubceTwPT8OP/1V&#10;ZS/iJ8uRPvZLdyxA5/IkfrSaGrS0M+PRHY7g4MpyMkbSPw/xqrNYzW6qWjYADblQdg5/vdv/ANVd&#10;LBPDdBUj4Q9EJwxz0PJ7+5qJhvwVIIJwSVHBx29eKLFPY5TzAH4+TuQeRg+p/wA4qxFgljg4IyCV&#10;wc/XqeK6UWUdzIVaNJYzypI2lifpxioZdFidysJXKkkbmyvTjnHXjGaaOaTuZsDqsgLBHYEcHv8A&#10;481ISFcyK0br91nHHX/634dKU6TOiA4SSM8IqnB5OOR61Qmj4aORCH28BOjevXrg9au9iNTSZuY/&#10;My5OV3Aj5sHJ+nPI/wAmoobVQSGCyMMgNzk+gz+H61XRjHPtLfulyrqOSPpx6/yqX7T5RCnkDKNj&#10;g7s8fl0/D6U00zJprYja3jXK4IUcnIycdf5UjacxkD7jyduRnI9/0qVptx2tHhcZOxu3TJPfqfzq&#10;YyxsRJIpB3bNgOCQPb15oaTEm+rMtbQqyYBjY9zkBT/Q1ei89SzxONuSWVmLDOD6/wA6sSMgb5xj&#10;pzHzgfj7UwL5qIoZXiBwhOR9eeP1/SmooiVRomi1KUsu47iPmOwY7nuP6jtUkd5Gy4dWR2wWkAwD&#10;9cHtUS2atD8pw2S2CR1544P6V3/wl+Cnij4wai8Phu0U28B/0jULmQR21uO+49WPXhQab5Yq8iqU&#10;a9WXLSTbOTtIGnuUSIbjM21RGmSTk46Dqe3evo/4a/se6vqmnW+u+L5f+Ee0ud1xp8kB+3XK/wB3&#10;aceWpHfJPsK92+E/wD8J/B4W93osEmu+LEGyTWL1gUhY9REmAB35K556mt34nfFbwr8LtOkm8V6j&#10;Nc6jL8yWkADyEjPpwo+przp1HN2gfW0MDGjD2mIf+SLnhPwXY+ENMh0zw9Fb+HdB27pkjQIzkDl5&#10;JOufqTXkvxg/ak0nwMtxpHhBE1PVFzGb8lWghb2PO4/l+NfOfxP/AGl/EfxIllt5pmtNCYkR2MKh&#10;RsJwNxHJPIzzivL21u3mbaZBHjjaUB7Eeh/zk1pChreRnXzTmXLR27/5Fvxr4u8QeL9Vm1PXdQuN&#10;TnfgPIxYLn+6OAo9hgVypmKZUghWILFhgE/T/PWuleNJgXWQMSwAbj5uR0AHp9O9Ou7KN1G6FMnl&#10;gTnHbn9K6m+XRHzKhKUnKTuzlTIWydpxndgcAe+ai+1jnseDn16gj8c1sz6MrP8AuWyWB/ixyOe4&#10;/wA/pWZd6RMHGyQMNvAfjdyeD26AGs3IuFNtlWSYOAuZBg/dAHGahjQyZOAQBhgBkfU025sZbUnz&#10;Y9juOBjkfrUIlxIm3G0cHB5rO9zeMSz8hiO8K56DC8jr+eKVbPcQQzkAE4PPHbHNRR/PKxJyvHzH&#10;2Bzz6ZP61fRmkwpywIHoOcev41aSFOTS0KjW5xjAXK5GRjmqcsJ3YIVSDgEc7un51uSyiRgNwZY8&#10;KeOCP8az3k2EiIAjdwVXBGO5596iaLpO5mLKy8L+7bksSefftVpNTntgcEvkY247joePzp6LvjVT&#10;jbjGWwTj1/I1ILONypjV+jZbp+I/CoSN7pix62OjICScbSx6/wCfX0q9HqsADSF1Hy4dD/F6Y/z2&#10;rNez+VGMgAZtu1hnj/69V7m02FhtUKOcsSSDz/gaHclcptoEuoCqsFdiW37snGR/jmo7jTY2Vg0A&#10;lUdJOhJHXGRzk1jxAxffOAVYcHoatrcTkEgqdw2sDxwMDoPwqOW5aqKO5JNo1vIMphGGOc5z9B7n&#10;H5VmyaayyyFWOVLEhl5HT8utaEOpII3WZWIAUAKOOQacLi3YEbmVeTtHIzzUtHQ5pq6MGS1lGQyn&#10;BGQRzz61HsO4kLgrxuY9a6ZLdW5BBjbHfp3/ABP0yKW6tI5zkqFVsfNjnnjt6UuUiE29znoxJuOA&#10;NpyTz7//AF6R7kyqWbOxj0J6YravNGjLnHybhj154zz/AD/+vWfLo0ylmTZKoOCPf+7/AJ4pWOnm&#10;6FJ51CZ5j5zz1p+4gJgADAzk45/pRPY3EEzrKCu3GF9fcGoVV3OMZwc4HUUi7WRZmt/OlYclSONw&#10;5Yeo9Khlt1QF8MSR0AwKsWu0hULb15BAGTj/APXSPgrtCpuHPbgZosRGd3YqGBiwzJgnjpUM1uAz&#10;gxkA8nPUeoq5bKyyEHjHGM9znFTlFIjXd8+AAB0H+ealq51RlYzoInVkO8oxOce/+cVq22pT26Bg&#10;7E8Ha3fg1A6IQNuAQeRnBwD1ph2qxkjAj24yQTn8aaVjOpeRrJrGMeZErFTyE5wPXGKvR6jbSbeS&#10;uGyzP8ytj3Pv7VzuCyBmOTgjI6N71I22JMbZFf7wCjIx71WhzpNnSElioWSOTa2Mhy3X0Pbp0HrT&#10;ZnFyq/IpAJUF8cfiQT6fnWApDFnDnkjPGCT29v5V3vwt+FPi74r60ul+GrH7XNGN0s8rhYYRn7zM&#10;e2PTn0oa7sumpTlyRVzn49FhnAIdtwwBhSS/OMY79ele9fCX9ku48QQw6/4ue60fQNwdbDyWW7uB&#10;/uZGxT/ezn2r6I+D/wAAPDPwn+zXCRDxL4xVSrXr5NvA/cQphc455YZq38TfjRoHwdNxB4ilOp+J&#10;Zgxj0+3O7aSMgynoo9QDn2rFyd7I9tYelSip1dTrdL8P6L4R8MiPS7Ww8HeEoI98s7HywwHVpJDy&#10;5x2Jr5n+MH7XNosFzo/w8tWs5EJjm12fb5kgHH7teQq+4IPNeYfFX42eJ/i9LbtrVzGlrbnbbada&#10;II4YOeOASxPuxrzy7VJ1VZMMuAcAAH+XbmqjT1vI5MVi5TjakXIviTrtrdteLrmofa5Ms8wunJc+&#10;pyfavQPCn7Vvjzw/MgGqvfwj+C4jXkc8Zxn0ryWPTbdiHj3LuJHB4PHXn602XR5IiFV1fd8uD1Hr&#10;/wDqrrumrHlwxGKpr3ZM+u/C/wC3pb7Ej17w7M7sRmS3lVjz324FereGf2pPAPi1FCXyabKR/q7l&#10;0Uk/i1fnG8U8H3lIwo3EdPqTUDXKxpuJYrkAbTyOxyKiUKcun3HfSzWvF2lFP8D9atN8Q2OsIHsd&#10;Ut7hCoICTD/GpL7RLXUYil/psF1CxIIaMfMPrivyh0jxHqOkXDNp95LazjhTG+AT1FepeF/2pPiF&#10;4cMYXVYr5Qv3biJDkfVcVhLDQa0f3npxzGjNfvItfifZfiL9nX4d+JjIZ/D9vaSucloEMZz65Uiv&#10;IvFf7DtleBpPD2vix3HIimQvn05JzWR4b/bokZhH4h0USHAzJajOfwLCvVvCX7Vfw28S7EfUJdMn&#10;Y48uaJh+HcVg8POHw/gzVQwdePutfkz5b8W/sd+PPD/mTxpBqiDvbh97ewUr/XtXk2teCtc8POya&#10;hot/pxH/AD8W7qDz2JFfqno/iPTtWhWbSdRhuVPTaeP17/hU2pWg1JWS9tEuA3XevGPwpKpWp7/i&#10;ck8qhNc0JWPyG+yMhORtKnHcY70vmyQDCyOc8bQxPHofpX6YeK/2dfh54xDPe6Kbe5Yk+dBIynI6&#10;Ywf6V5P4o/YX025QyaDrEtu5/wCWVw4ZT6c7Qf1rX6wl8Uf1OCpl1aOsdT4vj1GSE5MokXptA5+v&#10;+fSpW1hHEm9CXYANjrkfzFe1eJv2PvH2gk+TZW2oRoOGtpwGP4NivJNd8A614bmeHUtNmtWH3i4B&#10;GPqKpV6ctmcbo1YbxKQukKoxdQSCu09c84/Dp+VOmldkALbmJUkgAgjFZhsJUIdwpVemDn8KiFvJ&#10;Dg8xheMZ7+laJspwTRqvbRvKWZVfGM5GMep4pF06OZ1VWMJ7KRwT788GqsFxPE/VWRjklgRjj1Pa&#10;rttfKF3SxsuON0fUD/D1qjFxsyvd6S/QFZGU4yhPI9fpVRNOmkuSsds7kcgJGTxj0xz/APWrcW+t&#10;5MIrkR8kKRjNb+jpJJpf7tsPI26UvJgEg5xj0Ap8pUb30ZwlzC0Tqrq0cikgpg5b3wf5VGq43E5C&#10;jn3/AArrdWgt7mYJGqk43CToGwDz6461my2Ue5gWKkjGVPHX+XpS0CUrGKAyIAvVhkbup9akykZT&#10;ng4DAjrgVYOnTRyD5UYgD7p7dhWfPHKxLFP9WcZB4zUs0g7skZfNyQyq6nbg++ef0pzEMrKCoxyQ&#10;q9/r3rPLCAldz7+mcchef8/gadBPNGCI3BGMknqufWpuayo3V0XMFmLGNnYHBxxgf5INRranduzu&#10;Occd/oKn+0vlOhduCemT2/QYoUITyAro2CjHv+H86Zk04lZtwycMBnnjpntSMqpJGvzPkdFP9avC&#10;HzimwZHck4waikt0VQdmWPAHYc/X8aTKWpXS7kUHazKM85Ynce+frUp1SUE7n81cE7W5A5HSgxFh&#10;kFssSCfXtjHpS/Z+UWNiWXcuM4JPpSsabEh1lZUG6AoOACDn9KmjuIiA4kBJUghuMfhVcWskS5YH&#10;APzHIx7VE0RLbwoHPIPahRJ9rrY0TGSu5WVolwz4GMkdqjihLoC0eABw3POc9qhtNNee4ght45JL&#10;qRwqQx4JZuwHvX1Z8Kf2T00kxax8TXeNZFE1r4ftpcyyZ/57Mv3V9g2aJPlPQoUHW12Xc8f+FPwJ&#10;134s6gE0uH7DpcbEXGq3EbLbRYGfvdCfQda+1fhT8LPD/wAObcaf4S06GbVvLzd+JLrBkK45ZSc+&#10;UvU8ECl8ceLNJ8C+HNM1PxJeRaB4bt0KWel2se6S4HZYkHJPqz4H1r5T+Jv7Td98SYLrRrSQaL4a&#10;Mm6LToY8POemZ5CSWPTgED2rDmclY9CPssMmlueufGT9p7R/AH27S/CEP/CTeJw+1vERCyWVo2Of&#10;KB3CVs/xNjGDivjfxT4u1jxhrM+p69qV3q2pSn95dXcpZjz0yeg56DArqYrJ50UnEgUfdQ9snGOm&#10;KS40mCVyJIlK84IXkgEdelVGNtXuebWlOqrX0PPmDL8oJIPO4ngUscgV8k5Xt/8Arrrp/DVqXk8k&#10;PDj0YMBWbd+DryNh5TIyt93fkfn2xWlzi8jDafcowWLE8gDp/n+tL5wkG0f6z+IA8H6VNPod5AmZ&#10;YSuSQQpB/wA81S8va6ruCrTQNaFgxhyRznodw9vWpliQ5yoZO2Riq0f3SxBVemT3qbc+RnnAxkdK&#10;o5pXFSIGTCsFHvxSMdr7gDyTwfUfzpNynllYR57deaViCDsYA9BuGTjpQUldajWcuCqrkA5YHuaY&#10;249GO5egH8qnnjaNSvAUYPHaoG5lAJzkcHHemNKxGt3Nb8I5BYk4IHA6elWLfWGBO+NAmPmA4zj/&#10;ACKryj5Qp3Bh+OefT61CEyMcMc4xn86y1N1qjXh1KCRhnCYOcnjae+KsRCKQgx3IMS9t5+bjnjtW&#10;B5XOTyM5NDHGTn/vkdKQXsbFxbSKR8u92ySRhifU/qPyorJF3NBk7z16E+v/AOqiqsRytnW3d/c3&#10;sryzzSzztw5Zy23njr/jUltN9nCtGXSTPVWyc+1fTvj79hXxJpSG/wDC9zb6zYNyFacLNj2OAp/H&#10;FfPXiDwbq3hHUW0/VtPn0u4VvmWRRyPYgkGumNWM+pz4jDYilLmkr+e42DxTNEka3EQuIg2P3v3u&#10;vJB9OKvW2qafd71UvaSpwFmAwc+pHIHtjrzmuXmibDr97HzNu9O307/nUJib5YiMhlyNwHAqzlVS&#10;T0kd1KZFgcTL9utyAQ7gSDjnIPGODjn+tUjolpeyr5ebXcdgVwGiIPpzkHpx71zFvqM+nyiWGbyh&#10;nggdTjvxjt+Vbtj4pR2R72ISc/65FAbA/T1oWrOjdajJ/Dc8CFowbhB8xMQ6Zzy3p7n3FZ0sHlIY&#10;yruAfmIXdnpwOn1rrdM1KJ38mzu8Eht8XRhyPX0wO56VJcyQ39yDeQgyFeJV+Rhnv7jirsjO1mcV&#10;GrEEsQV3EgHnBxx/j/jU6nkP80YUYBI+bPv6/wD6q2Lnw6JA09hOsqgBhHM20gfXpn88ViX3n2Uo&#10;juEkhlwBk87uo6j3o0Rly3Y+K9REyUjZs4wSf++unIz3/nTY3BiYR7WK/M29vm9ODWbNK0gV3DFj&#10;05I5pio42gupKjJIHAB9ahs2hHU0yEMeDuEQA5Jw2O/JHU8fWopCZGKlv3pXaWZsEjrkcduKgkby&#10;2KyH7q5KYzx9T78fnSmdJFIkjyACOMjcMZ5H1x+FQdDVyNpJBFNuwgyQ28YIB4xnOOO1NeVwCeGk&#10;GANo4wOR9Tx7VbjPl7VQ9F5wAcH0x/nvTDHGWfYGDBfmIOB7j8+PxoFKGhArHchKo2VO0bSQG75O&#10;epq/Za/e2UKxRzB1GVeNyWA78c/X86qPbjChG46lV6hTVeQEbUKqE5ZNwOSR19M0XIirM6i38RW9&#10;1kvbm1OS2EOQe3Q9u/4VsoyOp+yXEd2uceUr5H4jHb6VwJYB2VGUnjIxkE46D2/z3p0c0isjbyrK&#10;Adq8Lk45/SquaNN7HWXlhaTyoJoWs2LHdtXCr06DHOCetZlz4ZnWIm2kW6HcAnzB+GMY6D3qvZ+I&#10;50jQTCO7hjyD8uWxnPB/E/mK2LTVtPupMRTC1lY/ccEKDjnkDtxjt+QpN3IUGtzmJopbbzGdGDBs&#10;bHyMk+2R9M8VEFRdzncxX5Rk9D9ccV6BNaNLZh5oYpogn3idwwehBByPx9ayr3wxa3exrVmtJQwA&#10;Sc5X8COnr+FBLTexzMrGdmIP3SDgHAPfPPb+tAUzKVldShGDyNwFaFzoN9YqWnhZowwG4EMOmOP+&#10;+e/tVSNFMgbJUqMhWwBikVFNasQSIwV0XALE4c8ngcfz/Om7lC+YVDA4wM5PAI/z9KilJDA7h82c&#10;cjdkVo6HoGo69fR2emW0l3dSkBY0PJzyfpz3P409tzKcm9Cq6NIq/KUIGCcZzx1ye9OstMub+7ji&#10;hikuJ2PyxxKWZ8+gr3bwf+zFqJmWbxXdLp1qR81tZyh5zz3OCo/M17V4Y8L6P4Nt5YtAsFso1UGW&#10;6uSS5wD1bOfy/KqTvoiaOHqzd2rI+f8Awb+zNrms20V7rE8eh2xx8koLTHnsvAH4n86908C/Cvw1&#10;4LTGn6eupX4TP9oXyKSAcn5TtwnpxUuvePdG0aKTz5zfToDuHRF5GDn8f85rxPxv+0nPdia308gq&#10;nCrEMRDJ6eppJXep6UcLTo+/PdHvOt/EKw0AMbi/kkePBMds4CZzyGJPX3Arxjx5+0dFY6lK2jwp&#10;HHMcPb2xzGcdSTnhuDyBXhGs+KtS8Rt/pk/yckRINoqjLbICCcSMeAOmSOOD9KbhbYirjYp8tOJ3&#10;V38SdQ8T3Dob97EyZJRnIyfds/l29qyb61WYOLyBJd2P3rL8ze4bv71yFzGpYrgGNOVI7/U0+21y&#10;/wBOkQQTsgBwF4Kn8Khoy9vKa1Ltz4atpl3wXTQk/eE/3V56Z7VjX2h3lpIQ0bMDwHj5H0zW1B4k&#10;iusC9h3OCcPCMY+vb3/Kuw8MaKdYvFFpKZS2OAQDj6H+lYzkoK5thqU60uUw/AHgiXVr2IbNqg5J&#10;Zc8+/avq3wR4NjsIowkahVA6LzVLwF4ItrZQXtljl43uueT+PHr0r2LRdAKKgQgj618fj8Vd2P0X&#10;LsGoRTaLGg6NsVQqnJ5Py9K9D0PSAoXcuc+1UtD0lkYkjj613Gm2RCr8vAxXyFas3ofWU4WRb0yx&#10;2dB0roIIhGMkVDaQeWp496sBioxXDe5uP8zAxzTlP4imBj7U4eveqAkzxR15poo6AH1oEHQHvSnp&#10;Sd/ajdjPepAaeDSUvWmk5PFTcpAcEdcfSkGAen403PHNBbB9qQx+eetG4Y5xjOOtRbsnr+dO6jBx&#10;1zQBIQBg9qbu59qTd0GaM4pMBTyaM4pu7nNLuz9KkYmcZpR0HNIfvU00mUSAkis7UvuE1og8Vm6g&#10;cR561LGtzjdWkKHg+tcjqsxxgHHHA9K6jWc5PNcVqsn3vb8q0grlvQ5rVbplZuce+O9Yct0Xf5z+&#10;XerGrzgEZ4A6mufkuWLcHB9D0Fd0Y6HLKR2ekT/KjdB0PNdZZyB4+eAK8/0O6DYOf/rV2llMHCkA&#10;nNcFaOp0U2ae3liOpHX0oBBZ9vOe1NR2XkHH8zTsBnx82W71yHQHJBI4x60gPbGfenYJbBVQwpSP&#10;l+lZspCA4HTBzij7x5yf8ab827HJycjFOG4HjGfQ0hijHHJGakc7mODgj9aaEYqpwDT1Ayc8E8Yo&#10;AcuD1/P0pwB/TpSfwj1Ixj2pcFgRjk+9JgKfl+U9/Sg5XjtS87h2GM5pQpwcDjvnvSLGk8UhIXv7&#10;9KVlwwHWlOGHA/OkwEYE8noR0FKBkEHn0NCjA4IK9OvWl6ADvSAVQBx3pU4yOv1pBkDgcD3pVx/E&#10;SPoM0gHLltoz78UKfm57UDKhRxnOaGUZOfzp3AdjYvPel425xlcYOKRQUIGTnsfSkbg5BHueaGA4&#10;liCcjnrx1pGYemBjFAX/AGhntSlSOCMHuPSi4Df4jwc4xxzT8nGcHAOOlIgxgj7ueKftzzk5z61S&#10;FYNxwOADSFiSCelLgAkDkYznvT9g7mmSM8wDkfe9aeCSBgYJ9aRUU9RjpTkAySeR2oY0JgqBwBxz&#10;SKcDg8j1p/y4zTQVANIBG+ZcdTnPApPL5XPGPWlyB2IP1pxlDBSAMD1qblDGQqCevPbrTDHkZwB9&#10;etK8jEggDGfT2pSW/h5PvTuAjqRjP4Ypu0HHOM9aUhtw9O9RhS5b+VK4CnGxieQO4ocgDBxntzyR&#10;SKpI9VPHFPSLBOcZ9+oouAxiQ4A/OhssAMY+lTbNuOM470HC4wN30oQERiBwMn8aaIyBkj5s4+tT&#10;svQevf0pjknjAJznFUA10zwOw700pgDBBHXJo27w2B+VO8vJ5GQD+XFUSMUdhgmhsggEhh6+lPMY&#10;U5Uc/pSBSSRgY9aBER+8eOPWmeXkj1PGAeKnJ2k46n1pnyrj1oGRbMA45GcZpwAySMH1zShNucDG&#10;egzSMgOVAwaBg68kDAI9KiC8jk5qbC4yPvH9KYzAAnoT0oENZNwGeoOeKTA5NIrknrnjOKByMnoe&#10;xpgMYEHjp78UgbBHOPpSnheQvPGPakzjGNvTFNCGgYJBBPPHHSg/LxwcevekMu8Ehsj16U0HpyDj&#10;86drgKQADwKTGOcfrTm2qBnkVA86p8yk9OPemkJsmLAbe+OoqKSdVPIBFVbi8GAoOFzjms2S9BJ+&#10;bI6Z9PatVC5NzQmvgM7eMVm3GoggjIJ9SP0qhc6ifm5zgemKxbvVcKNuSM/0roVMxlKxq3WpKgbe&#10;3zAdP6VkXeqdU3c+maxr/WArnLBmJ69sY6Vz9/q/3QWLBc/X8a64UjnlUsa15rAJK8FSeSSckisO&#10;+1vaH3txnNYWpa20cTAMACc7T3rl9T198MQQj47V3QpXOKdU39W1xcEcyLjPLdK5TUvEYMmcgKOm&#10;G6/h+Vc9qXiDyldt7RrjnPGfTrXHav4kcOyBimRlSADwe/516FOg2edUrNanQaz4iSJmIZnB5DDk&#10;Dnv71xureKN2ASCWOQQe/wDSsHUdekldsuT1OAPTgVztxfyMCdwbPUgcV69LDLc8qpXaZp3uro4L&#10;K3I+8in+tYl1fmUDdjJyeuCKryz7uv5jioDlunJxxmvThTUTgnUchzSFmUHp1po+ZicZPanLAxAP&#10;4VbjtcEY5Hbb3rW6RkVkhPIKngjtVlLbDZweDgjFW4LYsNuTk8Yz09xV+HTsEKAThT34FZSmaRhc&#10;zVtA21j0PQrzW7YQqMhR05J7/THrRBppQZCgBDyFNbFtaGUuucdgCOR9DWEpXN4wLFnbun8KyOQB&#10;hhuzkE9PSteyhBZQA25j8rdOeP8A9fIqC3t1Vm8wAqvJzyf/ANdacFsiSorbVU4Ppz65HbFczOlI&#10;t2cbKMrGJAvUk857kkd//rVYVPlKoGbcew+/7Dn+p6VVgURp5aqD0OAOD0A/pj61amdUQYl25+Uq&#10;x5z68e/ekiyOTGON4YnIAOcccHH+cYNRzRqcEMjAnkk8Z6D9Mc9uPwX/AFkZX5RxgsvUDHAOfr0x&#10;UEkrSB2bOWznacdf8c/lWoittjVCCzsnRi/U56c+n+FQyMdwO47M9AeD6n86V5nkdiHzhhwMHPGe&#10;/wBP0FQSIonbg5OCCSefp2PSovYVrkj3TrKcZHzYO9sjFO84ynauNwbHHPbI/wDrVQlkk+Q455xn&#10;uc8VqaLbs8glbLR5PO45Prn3/wAKynJJFxV3YtW2lecxLsd33ztGeP8A639asGyCEhUBI6jP6Cth&#10;bRY1AU7THwW6cE9P8+1Rwwia4GQCpIJUdRg8GvMlVbeh1qFkX/Dnhr7ZKmF3Fv4T6Z717X4V8MRw&#10;KmFByME9yPf1rl/A2l+RCr9NwxkY/wA+lewaHZbdnXGAK8SvWcnY9jDUktTe8PaYIgigZ98V6DpG&#10;ncDjA7Vg6HZ9OOveu90ayGR2HavCqyZ7MFZGvpViNqkDj0rqbO22ru/SqWmW4RV6Gt2CIACsIq+p&#10;M5WJYkAA4qwOlRjp0pwNdcVY43qP3Y4xQTmkPFJnitUTYUnFOHTpxTetOHSmhMUUoHOaSlFWiB2e&#10;MYpR0pOn54pw5q0SxQM0o4paKpEsUDjNLSds0oGTTJFAp1FA5rQkcOlKKAO1OAxVEsAMkU4DFIOK&#10;cOasligZpegpAadVEMKcOlN+tKP0qkIWlHFJRVksdu9qcoyaatSAhRzVIliudox1qlcTDNSzScHH&#10;Wsu9ukgXc559KznK5tThdla7kLhicgCuY1XWobIMABI+O/QUa7rjMrDd8voK831/XhGSMr34IrGL&#10;u7I9BRstSDxPr8lwG3HCnnAPAryrxLrClZCrcg856GrviPxMql2LYTH8IryXxP4rjcOfNwckjKnA&#10;r3cJRcndnnYmqox0MjxxrDhHCcg8HnnrXh/iLU3uZACpBY/TGef6V1PiPXhc3MjbuDgjHGQB/wDW&#10;rjbqXz7kx3LqznqjKTmvvsHQ5In51muN3jcxo5hM4O4oSSeTj/8AXWij4J3cEnlQBz9fWrMGnxkq&#10;Yt0JyMD1OPT1zn8qc2mXMbSSxkOQc+jemDXvxVkfmdSXM20JCHkLLlgxOAVYk5/uk/4e9PhVo23B&#10;BkYIKLjAzzz68VWWKaA7mUgsvB4OR1Of/rc805eSNgDr13dCWx14/wA9a0Mbl9YkmCuFPlu2MKeV&#10;GRx9eM/jSzxfKCA23DAIwwQM5GRj6/pVVpny6MeAemfu98DHb/Cp0uuSMrhydoyfu9/5j8q0TsZS&#10;jpcGiHlBuTtYE4zkHGcD0+lPS9kThX+RCeD90D3HrUW55d2FG/PKseM88e5zmmsQ6yMMZJIyVHT+&#10;h4NIjma0NCDxFOpxJHvUZCnby/POc9fp7Yq7a65DPNEs2QQw+8cbj68D8P8AGsGLymkK/MI2Jwgb&#10;26c++KjEL4RgCAxO0juO49+oppFSba3OwsryIRCckb8kjLY/AcnjmnyvbygM0ZlUkqoCDHTv3xz+&#10;lcesjQuo3lW6sBjgZHX/AD3qxb6zNbyvKxRiwIyR9env/n1qrmVmze1DTbSRt4QRM0YOIuFUn26Z&#10;qlceG5nBeJ49gduCcFR6dD+Xb1plv4gVvLWXIIHRh274wfT1rXtbn7fsIxuJ+7wTg5yAQfT/ADzU&#10;XOuEISdjkry0ltZGWeKSME84GBj2JqAHa4JAVSegU8c9D+v6126xoLdSu0FhweCDkZPbJGcVQbTY&#10;bhF/dhZlXCsrfLvJxnntkY596QpU2tEc2JnBYrxwe3P1/pU0mxH3DcM4CqR93g9ufbvV240fDf6M&#10;6FZMFI5D1HbH/wBf1FY95aXNpJiWIqw6Dn5TVc1jHkuXVkG8b8txyRyR+f6/jUBUMpO1S3CZXgd6&#10;fY2Et+6rFJHtKl2LnATryf8ACtabRfs08QaUOXGRs67R254zgU73FyNaoxCgGMjAI+6RTliL4fO+&#10;QnkHn/PepJBscg7efmJXnAIyMZ/HvQ2Mg7sBf4eP8/SiyJbaGBSgbaWAIyyqcD/61XLfUZ7VQSBI&#10;p/5Zv0b8v89arFgB2wCO/JzSyBQpfouOgz+tUkRdmxaeJiqmOSFAoUkYGecj1/zitG31iC+nk2MP&#10;mOQnfkHOAOvJ6d/rWp8Nfgj4o+KbtLpkUVrpsT7Z9RvHCRx8gnHUsfZQe1fWHwy+BPhb4aSWt7aQ&#10;Pq2tKMtqd8SQrf8ATOPACj3IJ965ataMNtWe3hMDiMS1paPc8v8Ahz+zfrfi/T/7S1aX/hH9K2+Y&#10;DJGftMo55jQ445+8T+Br27wJ8O9G+H+nbtCgeC5ZT5l7Nta6k56FwAQD6Cul1XxImlrK9zKSWU71&#10;YEk+3t9a+bPib+0fa2NxJYaPKl3IpKlVQmND7tkbiPb0rivUrPXY+rhh8NhPe6rvue/aj4hsdNs5&#10;Lua6jt1jJ8x5nAQH/aJ7nmvnD4m/tH3Ekstr4fsTKUJX7VLygHqqd+vUmvI9c+IuoeM57eTULoTh&#10;AVSCNQqqMHjb+fUk9ax1XzgdiKUGPmCnCj8+oPt0reFFLVnlYvMpy92lojJ1fXL/AFy8e4v7i4uJ&#10;2J/eXMhJ7HAJ9KrSyM6bhvyBvOB6EehroyiyMN8SurH5wFOTg5OPqP5e9Vn0W1lJaMsjnoR0A5HP&#10;px6Z6V0+SPC5ZSfO2YryZ8xTJI565xgH16/5yDQZ0KtkkkYxtOMg9vfryfUVautCnZibd0lXOBGp&#10;OeuO47YFZklrcLLIZ1IY4BOMEn2x34qWXzW2LDFyCcnbleQ3AI7flTVaIIFCr8w29OQc9evWooi0&#10;Wxo1wTkE8gH6+hpnnOo8tm4HysfXv1oSIc7lqcAxhgA0iqecc4yRk/hioWhDNkrxj5FTkH3/AJ9O&#10;vtUkCsd7KcFgF+pFKIMDaMBHO35hnI/xrSxzuQR3DxnAlfryckAdQc/57mrg1qVSwZSwHJYjBBHU&#10;n8PpWbdOzZRcAhsBZBjnPPSoTH5zYQluBg5A/A/41LdioRvqb8OvJOwaRVV2OSzLgg5BODn8KtLd&#10;RmEbGSRwQo+UD0HJrmkhOPMyN3UsvIbtn6Ej9asbWU4+QkH5g2QT0/WqWpMnyOyOk3eZlyC45YqB&#10;jAPt14/pTGtbWeU/usKe6nKjkcj/ACKwUvJInwvACk85+vX8qsR61KNhIIc5O4DIzQPm0LsulLKm&#10;I5mZRjJkAycE8j16fnmoJrKYIzMgMZXeCRwcn19eKsQ36yxu5YRhsEc52nOeP8/41dtL7cocDe2O&#10;CTjPyntmtUYyUbXbKem6zqOiss9he3djL13W0pUnjPJFes+EP2q/GvhiJYJp4tZgiOT9tZskY7MD&#10;159O1edGC3u4V3r5jYHlnODkAY54561nXGlRyMwt2cKflCtwQCeh/wARUyjF6NHRSxdek+anNo+v&#10;PDX7b2j3SxR65o11Yv0aWB1mj9fYjvXsnh/4yeC/FMccmn61bSO/HleauR9Ru6//AFq/NU2NyoDL&#10;tcEEFE6jAOR/Pr61Gs5hljIHzMeGUkZzjoQf84rknhacvI+gw+f4iDSqe8j9YLOSGZPMtplZSOgb&#10;j9DVbWfD2l67B5WqaXb3SEYy0QyQeOSRX5seFPjX4s8FcaTrLLEoBEdwgkTH45Pb1r2zwV+27q0L&#10;JHr1klwh582xjAOB32k8VwVME/s6n0VHOcNVdpqx6740/ZI8CeLFdrYT6FOTkG2VdoPqeB/KvFvF&#10;f7CPiCxdp9B1a01aNMlVeIq3J9RkZ/CvefCX7VPgTxc0cIvpLO5Y7fKu4Shzj16flXqlhfWmoQJJ&#10;bTq6E8YP+Fc3JXo7NnVLD4HFq8bNn5heMvhD4r8H3U66poN3EyHPmRW7Mp9SDgVw7WcqtIDK8bj5&#10;mCAk49O2D7V+wErNMhScJcJtKkMNwx9f8K8+8WfADwD43jL6porRXJO7zrWQqf55qlipLSSucVTJ&#10;kv4cj8yYL68t3USkPwCN2eOeSM/4d6li1tfmE0bffKl8cAYxj9K+v/Gf7C1teLJN4W1ZVb+C3vJS&#10;Rx0Xlc/rXhvjD9mPx34NnkN7pAnjH/LS1lVtw+hI46dvWumGIpPRux5VbB4ikvhuvI4O3v4JCGQg&#10;HjIOBtIGMAe+c474qUHem5tqbsEFu5/XB9v1rIvdEmtJ2juYHt5Ihk+apAznn8+Pyr1T4R/s5+Lf&#10;iKsGoZGk+Hiw8zULtvvjuI0xuJ9yMe9dTlFK9zzqcKlSfJGOpwUejrqtyLWK1a5uJGKRxQpvdiSA&#10;AAOvPpXvfw0/YwutVkj1Pxje3GlWa7SdKi/4+3xz8xYfu89+CfpX0f8AC/4b+F/hMjjw9ZvcX8yb&#10;ZdWvTvlkwOw+6o9gB70vif4gad4PgubrUJVFuCXe4IJjU98nufYVyOpKbtE9qnltOC567Or8LeGt&#10;J8I+Ho9P0CwtdG0xTh1iAV5G9ZGwNzda4j4i/GnQ/hzZ3HnzRvdgAJbhl8+Q9iqE5x7nj2NeE+N/&#10;2o76+Z4PDsZjY5Au7tBnH/TNQcAY7nmvDb6+n166mmupBdyzSMTM4+bJ75/DpVwo9ZFYnHqlHkw6&#10;/wAjtPif+0b4g8cNJaWMkmlWB4AhuGE0gOc739PYD868j+0mSQkgsxcfP1HY4Gevr+HvWmmj21yR&#10;JGHV3ID7WJBGefxycCqNzoFzEXeLyZlRCApJVsEc9cV0q0dEeDUVWtaVV3GGePyPL8w8j5fVunOf&#10;/wBVQTKXVlJOWUZGNvOR0B7+tVpkmsVlMkQhUkLyCcnj/CmF8ZCsUOeM+vXJyfSrTvoctSCjqSmB&#10;JHTGXG0Mrk+mF/pmh7JFGS6qeBjdgL9B9D/OmR3Xl9DswCpbPbHIpTcZUNjadxIOec5z/jQoq5m6&#10;rasPZss7Ebzkggc7evI/Lp9PWhRJF0ZlwTnBwfpSee0s8jxnLsMsSACefy9PyqYMGACZGezHLZAH&#10;P15/lWqscUt7omj1J/MQviQfdw3oPSrSa2CBvLeZs+bGMA/5FZgUSl3kARD8rsg6nqB+nah7UbnA&#10;kDjLEKeu7gcnHTn9RT0NYudjch1CC5iXc4Bc4HRSM4HX69veklRJCwBcck/J94fp69x61hGCSWJG&#10;2sGIAAUgbjgAYPpx3ppaWJWBd0jX5V3kHGCO3OOak0d2rM2JYYrljuhA2r1ZeT2z2qr/AGLFMo8u&#10;URqATuYc8cY/nzUK6nPiTcVfDE5Ixz3OP8ipbfUIpyvmydHwMrkj+lGhyJSUvIrNpMpKlGDBvmBB&#10;+9n+uO361U8vaCHQqR90Ec49vxroI2imXzVYOGOEU9PTI7nt7cVZRklhUcbeO2RwMH378fSkdMY8&#10;0bnOwkuPvow2n7p5OPXr+dW0uQIlXqvPHB+oPvWk2k29wcIm3BYBgx9uDzx1AFQf2Z5bMoY7McDH&#10;zY9c49vX0rRGEoSWxTuMSsMBX7dScnPOD3z+HakUJx5jbtpDDPbsQP5/hUsts0edwKp8o3EcdBjp&#10;/nik+ZHfyzjBBz+FVYyu4kaxBlVZA0m3ggAE5689yAKjNo0xkAOVJx8x5PsB6VLv2SI3ylkAwPxI&#10;GP8A6/rUmA2W2bTu5HYAj+dJq4czKRs2gdHQndjO1RluOM+x9/WkW3BXezumRgAnr9BirRuCyKo2&#10;hRgcjAP9TUiRGdySAxyQSOrEdvy70lFXL55NDBduh3RyGN1XA68j3/zzVqC+kSERsGJHXDcgen6Y&#10;7dqQ2bFN4GExkjv27/Q037MYVfYREPlUhvQ9B354/rTsQnJbFlNSjlXIxCo+Xacjb0GQfw547mrF&#10;usTQggBtq7mI9e57cdOffpWTJBmLAAIY8BgfT19fp7VEfm3N83mF/lfGAD27+w9qTXY2jJ9TpCUk&#10;XbKm8sHAO3djr07fpUU+kwXEsflgrIOqLkFgO3PU8+w4rHj1K5Rly+9RyOOSu7NS22riTaJI3Ugb&#10;NycjjpjdUamt421Lq+HXV98cquAMjzExjjj2zx0P61Wl0qZGwqZUDO9eh9h39/wrU0jVEuVIQjzC&#10;pJGM5B6jn+n6mvbPhR+zr4l+JkEOq3TppHh0kM2oXJAaQDqIkwSx7ZIx9acpxpq8gpYWWIlakjwX&#10;StFv9avobTTrO4vr6ZykNtbQ+ZK/tsGT65+vXivqT4YfscC1S11Lx/esj4DroljjzWPXEzsOD7Ae&#10;vPavbfAnw48O/DbTLn/hGoZIWlTE2o3TBppQM9cjAGfQD6VF48+Kvh/4baYlzqN0ftcwBSBQXeT/&#10;AHQD+p4rgqV51Pdhoj6bC5VRoR9rind/gv8AM6hoLDQtDjtLO3ttD0a3GUtLZQi8DqcYyfXNeG/F&#10;D9qTRPBsb6b4dA1fUxkebG4EET9gXGfToOvrXgnxh+O3iz4jS3NtlbPRHfKW8YCu+B8pY55I9BxX&#10;i8jPvYOAHzgrjGeucE/h+dKFG9nI1xWaezXs6Ct5/wCR23jb4ia98Qb9rnWdQknRd223LkQxDrwp&#10;JA781yrKGkkUKN4GQTycH2z+tQW1wcog3Ac8vzuA6Z9BzS2V7LJI5BwDnDR+vsCfSul2jojw+Z1J&#10;KUndj5LQnG1ck8bOm05GeOw6jNQM4jwCEcOCMfxBf8ehx6VYlnCQFZV3F2PQcMPc9+3NU0kLJgk5&#10;UjGWzgZyB+PJH64rJ6ncrJFW5uGScvHI6OT8xJ2jn0/Cp7bWrpW8okzDP8SkjPGec/SnS22VEbrl&#10;s7QCTgHrj8CRg/WkW1QwoyKBCwyMEjJGe3boaVjJ819GWI9dIZfMjIXaV5Xoe/8AWrEGqo3Kvlxw&#10;BIeeufyrNlgZVWVSoYYBOCCPp/Oo5INvSMoQMnb1I+v4j06UrGybOgWULIrF1csNjnduXkdcenPX&#10;1AqO5kW6JRoRlSSQFx6cjJ54J/M1znmskh+zttJyNx5HQDrU9rfzJvJ2sSAeQMexyeRwaVhOStYu&#10;yadHsBR3Qg9jnnOeP/10GymhjKh1ZQSy84IGen+fWqo1iHDLJGd7AgsB+h9Knhu47oKRjO8sGXOG&#10;cZOc/TI/GhNoUFGxEZJolYSpEoZuA4x+Wf5VNp2tXFhIslrez2cvGXhlKMD+B4q9GZVi84Ejdklc&#10;D3xgdug/Oq1zbK2Su3J6OOvHqPrVXZ0Rk46xdj0zwP8AtQeOfBihYtVGrW6DGzUNz557MCD+ea9Z&#10;0L9u6RJFTXPDYKHky6fLnH0Vhx+dfKUtowy4ccYZSRwcdOnX1qJ7K6iKLGu6RjhQOvbAqGlLdHZS&#10;xlelqpfefod4S/ag8C+Kdqfbzpk7dYb4pG3v/F/WvVNI1uy1OLzrG+injI4MEoYEduQa/JgE+SQ5&#10;XgBiGyMelaejeI9V8MXqT6bez2c4IZTGcjcPUEVi6EHtoenDN7K1SH3H6vXlnpmqW/l32n2eoR5z&#10;maFWH8q8w8Y/su/D7xghkFhLo85z+809UU5/LFfJvhv9rj4gaAqC5u7TUoM/duIACPcMuK9k8K/t&#10;v6JOqJ4i0u6s5Bje9uiuv165xXPLDOOsX+h1xxGExHx6epR8R/sGy75H8O+IkuCwGI7yLnI9Sv8A&#10;hXjnjT9mXx54Nyk+iz3sZJLy2UbS5HGf4VIHGcYr7S8F/HzwZ43dDputwljx5cqFG9cYPBr0e31P&#10;7Wh8mVHA529vyOaXNXp7vTzM55Zh6t3T69j8l9R0iaxd4pYbi2lXPyzIUOfcGq0kU2cR+YUyQCDk&#10;4x6gV+rniHwjoXiuMw6xpUF4hU4yuOD3GOK8j8U/sc/DvXt0mmxXukXHJUxzllH4HPFbRxbXxx+4&#10;8avktZ/w5HwBBfyxFN6ZUY6EjOfUnOfpVlNVUtKGRVxk43cH/E19IeKf2IfFOnh/7B1Cz1SDGQJJ&#10;Skh9vu4/lXj3iX4LeLvBgc6poU8caAgvE6uBz14JrphiKc+tvU8KpgsVQ+ODOW+0rK2+NlbI+TcB&#10;z1xzjpzg+5oWITbCyDLqThVyBk9Oc81UeyVQ3y4JG05JACkknnr3otbadXV+Ex/DngEdgM+vr7Vr&#10;a+qDWOj0Ln9kQXDM/lpCMlgy/LgEj/69V5vDSyKDDPKilcjzVznsOfpjt/KrUN7JCkivEjKMqRnn&#10;Gfr0xmra6nZzqAyNuEeSeV+Y8npxyOfxp8rFzwej3OdGkXZj8xYzJ8w+VeWPHAxjmkWBoGRZ42iY&#10;ngkYdvqc+9dpH5dxLmIF5AwVcHAyMkZ9s4/KrIVI1O9FcKN6nGcA9Sc8f/qq9tzncU9mcK0WW2NG&#10;VkI+ZM5H+fb3rS0LR73XtRjsNOsJtQvZW2JbwwmSVz7AA/5617R8N/2ZNb+JEFpqcFmuk6HIw36l&#10;cSbNy8ghEwSTgnnGPevsX4S/DDQPhhHJpXhLTlt7yaMefqtw7Sz3A7nPRB7ACueddL4dz1MNlFSt&#10;71R2R4N8NP2OIbJrTWfiDdCVyVmHh2zwS2P4Z2YdPUAfj2r6XuTZeH/D/m3hsfDXhyyH7u3gCwRA&#10;DpwcKTXBfF/486B8GYpLaRJNX8RkZSCEbo427GRs9M/1r4X+K/xu8T/FbUFufEF2JYEb9xaRrthi&#10;H+yoz7ck5rBQlVd5Ht1MRh8BHkpK7/rc+gfi5+2kv2W40PwRZ/Z4jujfVrk4kx/sKp4+ufwr5N1v&#10;W7zWr+e8vbq4vbqQlnuJHLuxOOu4n0rMa4klbcCSSMfXp/jQCGKAY3E9W7fWuyEIw2Pl8Ri62Jfv&#10;vTsPkg3Suo2LkBcnIQ+uP5VCYSSisQCWDepH/wBbNOc7kbbICOMc8EYPqPQf401SW3ZYqAeexPAx&#10;kfh2qrmERYpWBVhII93IdeAe3J7/ANKki1KSEjAEijqH5JHv70wqWRZH5LYI3DODz2HuDTfIVyyR&#10;YO4D5TncR1yPrn9Ke47NMsNq7vzIgAJI+b5m6cjHHH+FWYtWgkbPmGPLfMCccAYyMexHrWRLDIp+&#10;fowxj2//AFk1WkDKcydSp9vzrJo0hKzOsZ1USyRtiM942yxx/Tj9aqXVnDOylgFIz1UfKf8AexzW&#10;BCzCMgMQhXIA4H0+nP8AKrKaldIo/eBuclGzjPGOnOeBxU2NnNWsX10a2aNSpIfJ2jG4enQf5/Ko&#10;Do8o3gSKwAAw5xuHt/nipLbVwjJ5se09GbBx9OtaKahbvERvKtyOecZH48HpnrxVpHO3dmBPBNHw&#10;8QBJBPByOMf1qrInzheMqSd4X5j3x/8AX967J7pZnVVdXDZG0DOE69/yqO40sXEuNiykcMHPB46D&#10;H+elS0axuloceD5YY5JAXIwOR9D+VNM6IUZmPBySew/u8Vt3/h9EjZVaSLa+fmIxj6j3rNfRbmIo&#10;8YDIULDnBOByQD9CayehvHYje6D7kUDk4I7pyP1/+vUju0hUnaCwP3T0HYfh/hVBoJo2IdWjx8pD&#10;dCccf5zUiKVcEsAGznJ6duf/AK1NClZ7E+xcIy5fGADjPT2oW3EjnbJ5ZweWPT6/ypsZ3fXOG64x&#10;7etPAK5YhVdSAMHv6EfQGq0Zz63K7Q+YOjHAyccZ9MVA8LAtvGApGD0B57VbkUFCWKnJOQvNRyDO&#10;FC/MAeQMg9TxxWbRvBlQySKp2SFSeNqEgnv+NTQanNavgNkHqQPvZpY7cuAcYG05CHnPTNMmtwCq&#10;E43LnHXFZtM2TLsWsrJiN4yuP7vT8aupdW88eQw5HORg8ehz19iKw/s8rPhRvG3gHrj1+lMa4Nvg&#10;EIWGNx659BQdEZs6eSCM8sQY+DhMEd/f24qB7GKZizRbgCVDKuAT25HWudiu2QhlZi+4gZ6jpVyD&#10;V54UJBIIGCSeuOTn270kKUmzVfRoJZFMUjxBVA+YDr9Pz71Ru9ElSNQmyXBypj4PXryOaWDW12Fn&#10;iUD+LuOB0q/FqFtK0mJdp+6rMDupkKOt0cxcwXMDZkhdQPu/Jgd+RUJyAAoODjA9SPf0xmu5S3d7&#10;ddhUjHRc4Puc9qZPoMNyRvt90jgDdkDPPGMH0zUWbOrntujg/MLOAMFjxuJ55OMVPbszs5Ixt6Dj&#10;IJ/nXRy+G4kL+S5BBLbXOc44yPpUY8O3L7WSNZGYBgwbHOD6mhRYOvBaXMIKJiuOcdWYc+mTWhY2&#10;Ml3IiQxySyvhUVASznsABzk+td78LfgR4t+L+stZ6DYRusWHub24lEUFuo7sR3H+zmvuf4N/s9+H&#10;fhFLbPotq2u+L3Xa+q3RLRoT1WJOAO/JBqZPlPQo4aVVKb0ifP8A8I/2MLvVbKHXvHt3JoWmModN&#10;HtR/p1x/vbgAin6Gvq6ystF8GeEVjUWHgjwhaR5zkQxyn1Y4HmPiuP8Ai98dfDHwcF3bXT/2/wCM&#10;Dl0sYTuhhPrMwwOv8INfEfxO+L3iP4sa6NS8S35uXi+WKC3QRwwr12quMfjyaiMZVGb1sZQwi5Ia&#10;v+tz3f4qftlTSWV1o3gCCTTbSQFG1q6bF5IOh8oIcRj05Jwa+Ur69mv5ZZLiR7maQ7nllYs7t1LE&#10;nOSaWW5jlCgfL68fn/SiJQ8vynDnOecE4H6f/rrrjCMNj5yviKmJleb2Ka5jdZAPvZBUnHFPg1W4&#10;idCsgGHA+Y9fr7elFw8TlQ4UxkZMnXHPH8jVSdFYq+SExuJbr7Y9qllRTSNBNaVYpDMvKkqpjHb2&#10;z+NWTqVvLgK3lA4KiQ4YH688e9ZQWQthARn7oJ9uCaiO1QofIZc7upHv+NQVzPY3TKrCNlmXlSdy&#10;cMSM/p2qvPIzkkxMqnA5Xjp0z6dqwn+RTtJijZhwByff8qls7iezBAkG0ndj1FBpYu/YYcgqrpuG&#10;GPXA9cdqetiVjRkaI8ZJbgDtn8ai/tJlAaSMSgAgkdWFK2qxSbTukKnJKsBxjgcUtS9yNxOoOVJ3&#10;HqWOMZPpSRSKY85cnsOzdPWr8e5mLRlWY8kg/NjjGe35VM77pcyx+aem5wPX/H+VNOwnDm2I7HXL&#10;/SXR7PULm0kBwDFKykfka9I8K/tKeO/CZh8rWZL+PPS9dnBH1z0rzeWzt9jBlliKklsHj1qAWDpG&#10;yo0bqh9flHPUflWymrWHTqV8PZwm0fV2hft36hDBGmt+G4LqMYHnWspXd7gHr+del+Gf2u/AfiRk&#10;juJLjSJzxi6ZVH4/NivgOZJoDvaLIY7jxx+XrTYLl2jAyPu5PTnnjms3ClLdHbTzXEU3+8Sl+H5H&#10;6q6B4v0LX4DNpviCznRgMKZl5/I1rXem2t9CRc2NtfR9WOwOpr8mbfUJrKVpYZHic4O5XO4Gu+8N&#10;/tB+OvChQWeus8cfPlzxLJwPwzisJYeEup6NLNKFbSpG34n3H4q/Z/8Ah/4rybjRIbKXOfNtoURs&#10;9uQBXkviH9hbRrlnk0TxDcW7Z4ivI0Yc+mMVyPhb9ubxDYqq69YWt9EvylrZdp657mvW9A/bJ8A6&#10;2+2/N3pc5IBDREAceoJFZ/Vpx1j+B0RWDxDtGS/I8B8TfsZeNdFEk1qtpqUQ+8U3Akem3b/WvIvE&#10;Hw78SeHJGGoaLe26jvJC4Unsc4xX6X6D8QvD/iVEk0jXIrjcvCscH6dq6X7I9/F+9hiuYsYyAP6V&#10;nz1oPX8UYVcshKL5D8h1s3fKlZF7N8vOf8aJY3j/ALrbRnAxx65/nX6deKfgL4A8Wqw1PRNs+Sd8&#10;LFCD65BrybxR+w74d1ASSaHqFxZuwJVZZwy9PUjP61osQ18Ufu1POeXVobanw3FfyxsAGXaQW+cE&#10;81NHrWRueEHdwdo5PT8un617p4p/Yt8c6DK0lqLO/hzx5U2HI+hGK8m8RfC7xH4VcjVdHngIOC7D&#10;I/NTirVenJ7nNLDzh8SMoagrn/WEEgDDjr+VOUxyMoyjJ1BXoO3I6msp4PLcE4BGcjsPr0qPG7aQ&#10;xAUk9SBz7jkfjW1ubVERVjSksEkI3JhxwT2INVH0NCSPMY4GCCc59frxmmxXV0gjKHKYGNwB5/Cr&#10;0Wqu7lpYlZ1HJHBzScTb2sUVDo0nyqHVRgnMh2nA/rUYtZ4VIaJ2BO3kcH2OOv8AStlb2DcpyUkA&#10;Chm5A5yB/n2q7biJvuAsAQw2k4ye/wDh7UrESfPscugKrs4Kn+LB+o/Oo52xvUgKG6t/kda7K62y&#10;lmljDMeS5TuR3469OfWs2TRIfkMYYMQTkt1/POaGiYOzObErRyK/zNtxjnAbH+fxqxFcqNxUbTjg&#10;nlgavXmh7XAjJYEjIkPSo49Jn+0GMRklmC4U8sfTFCLk3LRDokV1X5kIPv0PqT2rv/hN8DvEnxi1&#10;R7TRrdIbCM7rnVbsFbWFe4LgEE98Z/KvXPhF+yMRDaa58STJp+lyoJLTRrWb/SrodQHwD5a9O4Nf&#10;RPibxPofw58E2Nzr81v4X8FwfLZafZKWmnwOiJ8xZj3Zjj3qJVLbHoUsAov2lf7v8/8AIw/g/wDB&#10;zw78KFmg8NwDxD4jK/v9dv4lAt+OTCAD5af7RPv7VwnxU/af8PfDXUbqz8NCHxp4mQFJdRnk8zT7&#10;Zu5QAkysD3JUA+teIfGn9qLV/iHbXWg6Kv8AYPg8yH/Q0AM1x3DTSZOTx90EAV4Y1yzbUIG3jtyR&#10;WNnLV6G9XFfZpm94s8Zaz411i41bW7+bU7+YkvNM5fYP7q5PyqPT6elYsluX4cH5QeM9xxT4Cjcs&#10;WAzkk9eR2p87LllRX2qeGYf59K2SUVoeXNuTuxkcjwyARyMmBn5Gx168fjWnF4o1G2BzcedGP4XY&#10;kDHrzWA9woYIxGfYHNSAeaCRyB09+KEybOK3Omj8cGP/AI+LVHxxmM4IH9f0q8vinS7gFA08QK43&#10;OoJH41xZiJAfOSfvbTwD/jUEsW1QAduQeR34oYRnd2Z3MU0FxKsdvc28jFsHa2Cfz9uvsBRcWwCq&#10;ZLYFOpzH2zzk/wCfwrgvLO4NtBAUkcdKuRajeWp2pcOB94A8jn60Gzs9Den0O3RiSvlnICiNgACe&#10;meOneqculERq/mszZzgjbgZpkfie4DBZ4o34wMDB+pqxHrlvJt8xZEkwSzZzl/8ADFF2YOMTOnsZ&#10;oo5CYwWzt468VXbzVJ/g5ByeDW7Abe/OElBkJyC52soxwD79aWSyZUHmBc4POc9+3Xt609TJ6PQ5&#10;rzCSDv68YOcD6VIrsBywGCcluOK1p9PhYEvECQ3BGeh6D6//AF6pSaWFkbY+CGwNxzk/lQW2upTk&#10;k8xgBhO4wetS2sShW/iJ549akNhLGrZHTn5TUAhaMhtmWPY9qAuSMy9MfN2weaILb7U7bBy3fpjn&#10;qaZ0kH3XC9QD3qezuRAvlSMeuCEFDKWo2WyCDC4bJ64z2opftAMmNrKmP4euelFK4rH62+CvGHgv&#10;xckM3gjxlDFeMAxtHk2tz6xna3r2NdHr+mJr1j9g8U+HbXVbQ5BuEhWUP74w2D78V+Tel63d6Lcx&#10;XVpc3FrdK2RNCzI2ckcEHIr3v4a/tmeOvA0qR394/ifT1ba1veuC5yOnmEbj+OelOVCXTU7KWawb&#10;tVVj3Hxt+xH4R8VTTXnhTWX0q6flbJ41MXTONp2kfgTXzF8Qv2ZPH3w8uJxcaHd3lgnIu7ECRR65&#10;QZZfxHpX2J4E/az+G/xKuIodQhbwhqYGPNlkRIS2e0gIz+IGa9nhiu5rT7RYX9t4k09l6OwYtz6j&#10;P6Gs+edPQ7nRwuL96yv3W5+QVxbSRuFaPay5VlI24+q9c1UuIz8ztuc8tyS2R1Jx6cY+hr9P/Gvw&#10;J+H3xCeRL7QI9B1Rgc3MaGIlj33KRn8RXzj8Q/2F/EeiQzXnh7UbXWrNdzLEybJMdcAgEN+ma2jW&#10;T+LQ8+pl1SOtJ835nyaGkCsNzJnad5yBn1B/Ed60rDW7uyMaswukJ2lZlLAfTP8AKtDxH4P1jwtc&#10;i01nTLuwmVsbLm2ZAeeozxjHpWFNbuiDaBFnkkjP5+ldK12PJqc1O6krM6eDxDYX2BMrWjsu0sQW&#10;Ut0BHGRzj1xVxGmeLauLyAKQ7A71OeSD785/yK4iRTGGDEnsBn3HOO4+tS2eo3FpK3kTSxlucjjd&#10;+HqOtDRnGWup0tzoOm3n3D9lbnBXlQeoyoGRnJ6+ntWPdeG7m1SeWOP7bAnLSQ/MF567eo5x1q5B&#10;4oXaRe2ZmdOWliIVyOPz4B/M1tafcRXXz2V3tJPMMp2kDkkE98cfWixs5JNWODVPLmAK42qBkr82&#10;MHr/AJ/lUnksfKABBbgnryeOvp6GuzuLKGdybyBWDDaZc7WUDP8Ah6c5qnc+FY3Rfsc4QFcNFOWR&#10;vXI69B/OlyidXpY5iSVUUDeFAAAQjAPJ4wPf060izjazdVU5Xjnb6Z9D/hUt3ZT2Csk8bplsB5FO&#10;PbBPrk1TTO75hklcccdjn+lBUXcuRSQ+aGDKpGfkJxtJ6jP45qXY4YMdzB1Hz4+/yCeR2z/IVlxy&#10;NKu07cKScvjJz1wO5q6l8VhCnc2WyFzxjn9R3qSkxssAiVCQygsRjqSPXI64/pVYllj27SxCnoOu&#10;OMew5qc3ouEO2JlfPGPX6U6KOQFTHJuI/hAHp0/L+lIsrFXMW5s8AAoVIXPp0/DPSo/LIk2g4IBH&#10;yjBx+FXpLZXjPmsDjcflznP+NBgUu5T5lxy4OMcc/j070yHIfZX09j+8hmaPBI2tnbyPwrbs/Fdv&#10;I5GoWqKW6vAMf/qrn3QvhGRtxO8KASQM8cf5710/gn4X6746nC6fZO0ch+a5lVliAHbcBjPtTXmT&#10;KXY0rW4R3Js7lJ8LgxscHHuO/XNauj+BtU8asPsmiXF3JGcvLAoULz94uRtH0Nes+Dv2ddA8P3CT&#10;avdLrd0r/Lb2jlY1b65BP6V7Fb3lr4f0wQxm10vT9hBtQFVnXoe2Tj1zn+dTrfQ6Y0ZzklJWR8/e&#10;Ev2c7NZo38QPegHDJaQmNg3uWBz+QFe7aVoWn+E9JaKzsbfw/ZMOZjGqSOo6ncAMnvXmfiD4yaX4&#10;SuXRGSdSWaGeYqZIx6FOQR9fWvO/Efxz17W4WjtZmuLdjgu4DAk+i4wB/wDWp8p1ypUqD949h8Uf&#10;F/QfDBMivDct8wDzybQeckBcZODj9a8E8Z/tB6hq8zLaRecg+75rsI+44Q84xiuIv4/7dYyz3M6z&#10;csWdi68dfxrHvfDGoWo8xF8+P7pMXI9cnvRqtjKWJg3aGn5lbV9f1HVpT9quJZfnOF8wsqn2Bqrs&#10;EmODkj+A8e1NkzjbskSQnpjLBeDntTkc+SH3IoPQg9FHQfrSW5yzlzblqBvmUHbNxwemKl3+YhIC&#10;5OMP1wcDGfc1WVQNvOWTcW5x27Y69qSO5IJGQcdiuN3GMVpc4bK92QzFy4Ug7ey9h14H5VXIaFyA&#10;272I/wA96tSSALxlWxt55I5zUtlayXNztC7ySMHGT/8ArzUSdkawTm+VD9G0J9Tu0RAxBbkKOtfS&#10;Hw08BmziWR4/mIHC46e/fNc98MPAm+UTGIqu7O0r1wRxnNfRXhbQUtgv7oAYxwK+WzDGW91H6DlW&#10;A5UpSRreHdLMUUSlchQMA16JommFSrFBWboul5IwuOa7/RtL2AADr618RXrM+5o00kXdK08KFBAI&#10;PtXT2dqIzwO1V7CzKg5GMVqoNory3K7Oy1h3IUD0oPHHrTTk9+KUkHFAMep/L1p2cgmmCjJXgd6Y&#10;tSVWB9jQGG0AjNMBwRR2pthYdu5prNikzjmmk5qLjsOZ8D0pN2BwPqKacH3pvmYBPepuMUnt696b&#10;/EMmmEnPXg0cg+oouA7vjFPU5FRg5AOeacTxkDHt60hjs80ucA+tRhs+xpdwzzSCw7dSZz9aaWpA&#10;/PSlcZIWBIxzilBHrz6U0YPQYoGM9OaQx/UelUL9f3VX84WqN/zF0P1qWNbnC66pBOK4HWn2lx1P&#10;WvQ9cQkEjjjOa8610E7z0PvW9MuRw+tSdcjcQcgfhXMtO3ILcn1rotYLbmx94VyVwcS89eua9CJw&#10;zZ0fh262HrjnHNd1pU5ZVOeT0xXl2jzhJgN2QDzXoGkXACpnnHvXLWjc1pM7OB/MTBABHfPJp+zo&#10;xyR6Zqlayhs7fTrmr8b5UKTj3rzGrHencaF7Hp25oGCN2elBUYODxmnKoJJbkelZFiKvdRn2NO2t&#10;gZyAfSlXCnjikLkbV5bPpUjQiDaozzzg1KGByPbrSLygyB155/pS9BjbwO9MQ7h2BBxnoKFUMoJB&#10;7d6APmJHAAGKUZAI9cdeKTHYeeeR1HekyWAI+lBBYjAI9hg5pS4VhgfhmkUNwV6jJ6H2pQd/LDjt&#10;70p3A4655NKMLwefTHagBB1ypHp0pQpJ6UvB4C0Kq59aQAAxHovanbeMEc4yfamgEcg4J61KCOmc&#10;jGAPSkwGqNqhccDpnrSAkBfWnnn3puSRnGM+9CAVMoT296aR1YErzjrSs+CeeTSnG7Ppjr0NDAQE&#10;cYY8gDFG0kYPr68U4N0BUDj0pSQRzzxRYBEJ3jPHHOacM80gcYx/OncNnnGKewgxleMjjGR1NOwS&#10;cKN/PbtSKTjJHJ9KcG24IO3HUDvQDEC4B+bPIAIpV6YPIPel3jcflwAe1KG2gDuvWmIZgYK88d6T&#10;ZkjripDMGwO/0pA7deo9KBjTG3PfHSnKoAC4xSmQ7Rj1puTub1H61LGKEwADwOx9abtUEqWyPWhi&#10;wPzcjsAKaV6DqaQA4UsDu6dKbkA5BxzineWD9ewo8vjp3zQAhYEAAAAdMUoLDqBnuacIgR0/Kjbk&#10;kAHPqe9ADSW69vSk+6MnpUm4P07dabuAB496YCADfnjj0GKRExxjBHv0oYkE5P14pMswBzjPUmmA&#10;uzaDtPscUbwPXB/WjO09xxz70pUEZAPtmgQxuT6cZpjBjyD14+lPOM/h0phfGRtJyfpQMYR2xn3p&#10;eG5YcjpTnYuMnqKjYk9BzVJiaFJ55GeKbuwOO1P8sgelN2kbccetMY3+InGM01kzyefQVIcL06+l&#10;MaTHBFBDEwFAYAA4qNpPlGcY69Kc7DAwcgdSKY0PK85GOn4VSQrkLyZOSoOe3pTHj4PUD1qU7VCk&#10;/U1G0w28kDHb1qrA2PK7Vxj6YqF51Vc5J4zVae7IY7G4HWsy5uwvRucn+tWoMhyNKe8U4KHIB5P+&#10;etZs17nOG4HQfjVCfUtgOWx1OMVj3erhULZ+X+VdMaTMnM1ru+AxnDKDz+dZd1qKqzAtwO4NYd7r&#10;QycNxjJx0rDvNa3ZQEFj33V1wpnPKojbu9VHO1ySc8E/pWJdaqBkF9nGBgZ5rBv9ZAL/ADrg9w3Q&#10;/wCcVzmo+IxGSC2GBzgnv6V1RpNnNKqjoLzV1AY7jg4JFcrqWvnJUOpU9dx49fx6VzereKBGHKys&#10;xbgHIwOf8P51yWq+JwAxBLnPIBxg9uK76dFnBOujpNS15WaQu+AOjA/kSO1cfqniWPADYDYDcnO7&#10;8PT3rmdW8RSSk7pMr6A43fpXN3eoTSMzMTnoCOwHavVpYfuebUxHY2dS8Tl5WCOrAjkGucvNT83r&#10;wPY+9U5XLgndjJ7mqsqsAASPwr1adKMTzp1nISW6YOQHYHnPNVy+SMk+nHepUtzJnjgdKnjsiwHH&#10;J9q6bpHJqyose5SMc9KsQwc4xk4xirtpYAkA4GcBif5Vo29jvZlCg5BwD1rOU0aKFzLisyg5UjIz&#10;Wili2wHYu0fhmr8Gm7ZRlPYZBH+c1pWdgZUjAQ7s45Gc/T61g5m0YdzLi09vMIBwCO/yj9a2LfTJ&#10;GjGArDIO0jOP8avQWKu2CuAuASRuHXg81r21ntQM23huVXOc/T/PGDzWMpHRGFjMg0lWiCkA7icM&#10;F546Yq3b2ojHEYYcZ3A9D3+nFaa24jaJdmCo24z8pyeualNqNgAyuQN7Z5HP8vbpSTuW0V4rUpwC&#10;x2nG3I/LPv3qzEpDOOucjaByevT8O1BT5pCyghjtx24yM4HXjv70hnVCwXO9Mhd/RDnHPbuPypgk&#10;SNmZSpYKeNxUgAr3yPTgHHtUM1zh22R7QSygEYJH16cHpTDM0G1QASOMK4A5HXH1H4VBK7lmUB1G&#10;MlGAJBx0+nWjYodJKVaPd8jMMEjnbznOfxqOZXdmGdyqc7sd+hHX1pmTjYBvDdNwOAT6n8cUhY5Z&#10;gMDbkY6E9D+tS5CsQMw2jeSV+9hvU9c0NuKqPvAncDux/wDq9frUwG0JFxuKgkEZ6f0prMp7Kj9Q&#10;DyGrCUikiuiNJK+cfL0A5z3x7dP0ro9DtQioqjClc4PJ/wA5rGiiyYSoBOeWz375rpNNbCICDypG&#10;ccAg9/yIrkqSb0OimrM0N3yJuG1cAgntk8j3wTVzRbdPNXlWHUFR3NU/NRNu7Ax84yPwx+oNanhe&#10;L7RdZwcdCAevXH+ea4JuyudS1dj1XwjaM6x4wMYwoFeveH9OKp8y/wBc1w3grTgIlOFzj5Setes6&#10;JaqFjAB6fnXg4idtD3qEdDe0W0ICkjArudLttuPQ+1YGlW6jZtFdhpkI4JFeNN3Z3bI2bKLgcAY9&#10;q1UXAFVLZMD69quKeMdK6IKyOOo7sd245oHWjp0oz7VuYi55xRtyaB0pw9apCYEYoBpeopQO1WJg&#10;BmnAdKAMUAfMKsgcBzinYxSKPmp9UiAoopRwM1ZIDkU4HBpMc5pwGRTQrijmlFIDilA71RI4HFLn&#10;NIBk04VZAoFPHpTQKcD2rREtigYoNLRVWIBhj3pcEUhOSKcWBqkAfjS4zTc5qVRiqRLFUcUx34od&#10;8duKryPTb6BGNwkORgcGsq+td6njI7mr0rFeelVZLsqema0hS59zbm5NjjNb0gThvlK4715d4p8J&#10;Szb/AC5CrAZ5H/1692uJ7WYESIVPrWNfeH7a/wBwSRCTyQwr0KeBTd0YVMU0rHxZ448Ma/ZiV4rU&#10;zp6rwfwr548b6te2DNHcwTW7jtKCv8+v4V+lWs/D6SQsyKrADgLmvM/E/wAHdP1dCNS0mG5ByDmL&#10;k17+Goez3PBxNdyTsfmxe6nKsrFW3YOQsjZ5p1pqEiOrEcH5RnoPp6V9geLv2QtE1XdJp+7S5Tzl&#10;Q+Af93OK8d8U/sv+KfDryPbquowIS24BlY/QYI/WvqaOJglZ6H55mGDxE5OaV0ef2WoRMd0gKcnc&#10;Izxjnt9f0rTRvMRskFd204HCnHBBz/k1gX2i6hokhS+sLizcAg+dGyg89RxUcF0yE7Cfm6he3fp3&#10;9a9WE4zWjPkp05wfvKx1se+ef5kLMOuQT26/iT+tQf2PbeUQ0ZhLfNgfNxjhTx0zkVQtdbntyAyG&#10;Q5wDuxkdxn8zV6119GIDs6NkAuF6565+vBrVIjnViveaLchSkCtIGVduWGefc9+lUHtJrdy3lnnc&#10;V8zPzLnqfz6VvLcCYo7tuZsjGd2TwenHetKcJLiN3jwFzvk/h45HpnbjitOU5o1Oa6ZxpSRW2BOg&#10;wAeScDr6evNTRxFMDC8HLFhx1HGP89a6G60y1kRxGBHvyPPjO4svQ8Z54x37iopdBIlJhmSZyOUV&#10;jkNnnHGT1/z2Ehzi0rmSy5MKosoATIbdggkZ4OP/ANdOCBx5gTAyvIIGByc/Xpz6VLLbSQuXdWUE&#10;A7pMjA9Ae/TvUAyDgD5xwuOh6D9R/OrsY8z6jNqxgtw7s2Nvp+NRmAsgkBG0gZUkkHk/kf8AGpUk&#10;xIDt+YEc56c4PHrSxuuzYyA78YGMAHPHfp7e9TYaZTMDA5xgE+mCOM5H4U5GaOUhBtI+YBeM9+1W&#10;JANhzg7WIJ6dfT2qDZwqj7xPDA8+2KlopSuWYtVuYtxL7lKEEs3I9x6f/Xq0NdfCGWMbscFR9AOT&#10;6dfrWcgVFAfDsVPT+R470FHYELz0+X+L2/Dp9TinYq7ZpJPBc7kBO8rkuzHcTzx/9c1YGJpGiQhm&#10;2gNIHABx/Fg88e/FYJiCbQcbhgDdxznJ4FPguZocpF8oC/xd/wDPpUtXLjJR3O10IWQhYSRKdxUL&#10;Kw2Ej0/TOKdqNlBHZzCKVQeq+cRkyHoPfH9AciuWGsNwsvTk5IyD061dj1OOeQEkkk5Cn5sDsPWq&#10;5dRKsuXlcTKmsp8g+W7Ajg9cnk/48+1VXDR5BJCuM4xjHof511drZTaldJaWVvLPPIRGkEKl2Y9v&#10;l6nvXvHg/wDZSvNQj0688VSW+mrMTI1jHGzXMqjHDn5dmeOmSKipOFP4jbC4ari5Wpo+e/B/gjXv&#10;G2oGy0LS59SuN2G8pDsT3Z/ur9SRX1N8NP2WtF8MGDU/FEy+IdSQZ/s4BTaI3o/XzP0H1r2fQfD+&#10;jeEdP/s3RNOtdHsdo+a2XaXIHWR+rHPrmuc8a/EPTvBdlJcXDpDEFOJS+A5xyEX+LmvOlWnU0WiP&#10;rsNlNDDx9pX1f4HSSahb6ZHGj+VaW4wsUSAKigcAKo6ceg7V5f8AEz486D4SjltlvllvMcW8JLyM&#10;fQkZC596+e/iT+0Xq+v3EsWj+fpUW4oZZGHmsMEdMfLnvg15HLdyzz75pHllc5aSZyS565OeTz61&#10;cKKWrFiM0gvdofed18QPjLrnjxgjStptgAQLW2lbDDHVjn5jn8PauFKFShCrgZ++m0rj/wCv6e9N&#10;ibbJtJLJ3xwO3pUiSsoOFRwy8Dae5Ix75/pXWo22PnpVZVHzTZEsZyr5ITIXkYyM4yP8+lP82SOO&#10;QRStyWIUknd2H5D9aJl3FOCcMF8vqcDHzYPrUu8SqD5aqpJ3N6ccfr368Uzmuk2TLrs6xkgEkjPy&#10;MeCT/njjpWomvW0zszv5Z64ZeRnjg46jNYbRbkXMh2EYVemB7jt37nj8qhZWIJIJ28Eg9e3H8sVV&#10;ifavY6lbmO7XckuCTjZuwzH0HbccZ+lShDJF88YfgAFiCx4P5+59q5UuY8nd0PQEsH4/zzV+z1aW&#10;zkwVEvQg55Ax0B/+tTIUu5fuNFtrgOyny5BgER4AOffp0/8Ar1SfQJGDtG/mRKCNrL0GOuP884qd&#10;dZaSMAoqELtIxgEjOGGP1+laMV9C7xgNuxn5s53HsPw9famkZTlbY542b2+A4ZCUIPoR3Oe+KhQY&#10;YABRhRkg5HPU/XrXVxwJIqqP9IkXKqFOc9cDH0x3PWmT6ZBPDJJ5IBZWyqttI9z3/wD103oELyRy&#10;TE78uhVfqTkZ6n8qnjUYdW5X+71B4BJ9+v6Vqz6G6A+QSw3Mp+g659OT+tVJLB4HZTH8uCX2gkEE&#10;cDp1wKmxcJ2Y1mIJRgOhQ4OcDjOM88nPHHU0DG5y+1z/ALRznPAI/P8AOo5QfuhXw2G47HAJ6fXP&#10;NKjsgVhtYnBVsdR/StErEVXdkbxKxXDdVztbgZ5wMfgPzqutvvLgspAG48H8uPx/KrjOjuMDAznL&#10;DOP6+nr1p4RTICoXJIIUc5Oe/wBf6CpaIUrGcinzTwXbd68+wx9KtW0rwrkndkgHIzj1+hqXBVgA&#10;mMfOcr15A6/571CwTDgnHbKD8setCRTfMi/FrLlVDxmRlPPfHPb36flVoayjAR7gI0AUq/UAZ7Y6&#10;9fTrWIifN1wp+8WbFRsxJAHfB246ck/5NAJKzR07yhFkSIM2cbQeA/GSQTx6Y+lMvJdz4lAdRj5p&#10;EOQGwcg44OCOneufFxJGB5ckgTrnnleh6ngVIdRkUKC2EB3KGyAQSPz/ABpvUcY8rNGSziLRjbs5&#10;CsdpKk4PUcHPr6VANLnUfugkgCjqMDPJxgnnBHX2pLfUoSVEyqI48ADAPr0Prn6VeSWNnZUmVcH5&#10;MjIx69fcmsW2j0KajLUz3DxQhpkdQx2889OpyOvpx/StTQvFus+G28zTdUvtPRcOTDKwG3/dFXY5&#10;BIvCkBgdm7LDkcdufY1Rls7R23CLDD5sqOD0ycf570c11Y2tKDUoux7N4P8A2xPGHhmFYr63ttVT&#10;gEysUYD/AHskV7b4K/bM8L6xGq64jaNOwHDB5FP0IFfEFxZGNI41ZnI55XHqe1MgsNQmmSKG2lmn&#10;kYbI1BZ3P90AdTWMqVKSvJHo0szxlFrl94/UXw58TPCviu3SXTtbtLkHgrHOrEH0x1FdVZh9UleO&#10;wIvcDBCjKge/YV8Q/CX9lrWNlprnibUpPD9uW80aZavIt3L7ORt8v9TX07pmuX/hC1EOlyJYWERx&#10;ulk3Fh/tO2SSfcmvKq04N2pn2WFxNWtG9eHKd/c/B7w3rdwtxq2kWNzdR8qRbIdrexIqLVvhik9o&#10;72mqPDtHywOo2jHbrx9a87139q7RvCAC6qwSVm2iNGDO4A5bYOi+9XfD/wAdvDXxARPseu2gaQA/&#10;ZpbhUcZ7EZzmub6tVWqOr2uGcrcyuef/ABcm+IHhm0kXRvDMutIMgvbSZjA9Wxy/0r4r8e33ivWd&#10;RaTxLHewOpOyG5jdEjHoobgV+pMFyI0BinBG04Kv8h9vSsvW/CXh7xFDs1jQNP1FD0aa3XP1yB9a&#10;1hVnT0aOLFYJ4hXhKyPyeEEtuSkUjIoB+cZO3Hrz/hU0ep3EQ2FwQg+X588Y69a++vGP7H3gfxOz&#10;S6UH0GcsWwNxQH2BOO1eL+KP2G/FujRtPo93ZavAPmCqGDkHPop7V1xxUHo1Y+fqZdiKeq1Pn+HX&#10;YTxOAvJ+8CRknAzirsV1C4/dyhnU7AepJx7c8fgKf4m+GfiDwtceTq2iXtuBj55IGWPjuD3rmZLW&#10;QMoidYpAMfKSCp7g98/zrqjaaumeVUqzptxkjclDSBizblwcALkkHjHt0zWa2mwysN0WC+RlDguO&#10;PwyMHj/CqX2y7iLqCwOMAkEY6j8ev6il/ttjzJCVUZTdnPXrxx/OtErHFOXMWX0INsEUqmYfIFYf&#10;e9M46fjWc+mXcGC0LA/3gQwHtW3aalDIMKxDFfvk8gY6H1JxVtWBHylGMig5A79wR/TrTGqUZLQ5&#10;FfMb+HCnqRn5j6/X39KuQPhU3jCDnDDn29z2/Ot97CC6yXiVVOc5GMke/uapXWmRSJmDKI46dQF2&#10;gADuTkU0YzpNMqLIkbeYw4DBiEGMkkdOPz/EVI037tYxIJNoBwMDvnH9McVBNYzQ8qRIvbaTzxxg&#10;f571SdmVQjghgPveXtHHb68j86TkzalBWLcssfzn5HRW3/K2Tnvn/DtTI1MaP5m7cFwF9c9Sfw4F&#10;U4Mx7H80BSCWAB56gexqykqmNtyvu28uT1JPBGPp09utCdwmlEe6l2ZU3cDG18ZHBx83+cUyRXVQ&#10;BwQQwII4z0p+dyhvmO04JGcEc+nfGPwFTx2u2OUcOAud6k4A4/xPHHSqORq+xVChercqQg6j681b&#10;j1eZFKs3mk/MC24t/wABPTjp3zigJiUxuWdm+bBXjuQM5omtkxjY6qo6BSTwMdSeOCPr+dBUUy4m&#10;uElVkiAY8bW5C9M4z06VaTUonXmbYchsLk7cnkY+uKxFhdOWQgOCTuPzdeOo68frSLH5ayB0aPIA&#10;+6Dx7nPHGau5Dk0dDHMXdf3jFHyVPJJznnB+oA/+tSKlvdRKzwopb5dqjaTk5yTj2rDiuZQqgSHg&#10;/dY8EenOR61atdSdUXhHIycg856+nagamno0acOkxSKXLk4yCT0yT3HvxVSbTLlWjcRoSMlpAwPO&#10;eODz056fWnwavb7ggDq24EsxIwccZP1z+taUNwrkvGwQ4+65+Uc846+np0HvRdoSpxehhGzchFkj&#10;ZXkVuCMHj/8AXmh55B5bed5gOAF39D045/Dj1PFb0imS3iDMJEIIAYElQO+M5+n/ANaqEmmWbtuC&#10;OpbLAIcgD06n0NHOX7B/ZKU120kkxbDDk7ozyehI/KkiuRtcghl4CPxk4wcYP1p7aPKkZaKfehH3&#10;clOMdc5x0xUBt2hQq0RjRRkHaSM8cfXgD8aOa4vZ8u5KzAqAAC7/AC5x0GM8Hp6ZNCZcRs0ZQDPz&#10;bCCOTg49OBUaAgE8bVfaFVuAp6gDp+PFaFnZTX9zFbxrJdXLsVSJAWZm4wAADk+1UjKV2rRV2Z62&#10;4fDAFyv8LEY6/wD666fwL8LPEfxD1T7J4f0251OYf6yREKxRDPO+Q/KvH59hXvvwm/ZEu72G11nx&#10;zKNLsZAGGioGF1OvXD9PLz07n6V9MafpGleE9HjsdE0+28O6Svytb2ybWkPX942NzE8ckk1yVMQl&#10;pA9vBZNVrWniPdXbr8+x5X8Lf2XvDPw7dL/WmTxdroUMI5IkNnA/XhTncw55J+gr1TxJ4q03w3Zv&#10;fa5qSWVtF2f5VVfQDtj061478Sv2otD8EvLp+jwHU9SXOBC67Iye7EE4PsOa+SfHXxL8Q+Pr6S41&#10;u/muUZmK26nbGgH+yMc5wMnmuTklN3kfSyqUMDD2VFbHuXxk/azOoSSaV4R/d2KjB1DLKz8dUXgg&#10;e5r56u/FkmqTyTXtxLNcFfnnmYu7E/59+lYjCRtwZlJOMO/f6Go2s32P5gEgPP7s5J6/liumKUdj&#10;5uvUq1Hq7m4l7HcbFVkYsOVzj8M981OY1jbc0TSkYXBIPPGcDt34rlXV4GLAFAflPbb6fT+tSR6r&#10;dRtu81pW3ZbBPb9R3q7kct1qbc+l2zuAF8sL2Q9Pb0/D2rPuNBclkhnXcDgqFI7nIGCRx/npSR66&#10;7BiYmUqfmAAORkc/n3q7BewTM6xkWxOXAyRs9Dzjms2yoqJj3FhdhR5kTtkAAjqT6nn16ewqH/UM&#10;qsgyTyhxuwMdfxz26Cuqt/JG5xIjqrB2MbDaQRwOfc9etVLlLeaSMywIHzhicbuAOc56c/nRc15H&#10;JaMwftBhkUKA2GHC4Bz0/lToL2RGQSKFR+C5PRc4HetN9IW5QSRMIwec9Vx65/z1FU7zR5IpHKR+&#10;aiIVODznHp7cfWi5m04bkAuiR5jM0YBBPdgeD25/z71V3yyElkwuDyGADeh+tNZpYiqsrDuT7+5+&#10;lQmR2lBDHJbgnuTxwP05ouCkWN7TbY/LUk5wQnIPXgZz+XrUklvGIi4bHRSACQo9+PUmoUudrNtY&#10;MAflZMDPryP8+tJHeNEERjIMgBRn5j17jr/9akx2uxk1piQhXBGRj5h8wx1681FGnlqoZFJxncQA&#10;wOeQDVqSRW6ks5Jx3wP6D6fpUAkzLtDb2Yddo2t64NQ9DoUNNB4uWtyzbmZHOASeB6H0yc1YXU3b&#10;O5AAT8xzyOxGe/1qnctGZNoDeWBhUAyBnp9TUJkMybiNzDk4PAP/AOvFQ5FqGtzTGqIqiQ5yflL8&#10;jJ/nVuO8jlLR7jlcEY4OM57/AE6Vz0qnJlO8nJyD3zxTYHw+9snjG0Z5J54/OhO42dY1xBJmLzFK&#10;tjCn7vU4z+HFV5LeKTa5XBbk85Uc+nfjJ/KsWK7mT5cmY5yQRxjH+NSDVChxMp2gkkLztHc84z/n&#10;pTQo2vqXmt1DkQnLLkdcBvQfT2zSOs0abdhG7BYqPT3Hpx+dMi1BX2GJlVCpJC8jjpyfbv8AWtCK&#10;YSRqqhUXb09OmTjncTjpUM6Ul0MxLiQyrlPmI44wVPcA59z9cV1/hv4p+KfCWxtO16/hCEusDXDN&#10;GD2G3dXP+TbybRIomG75VAxnrzke5P61AdOjYptkITdgIBuIBH4f5NaJ2RKc4awdj6F8L/tseKtH&#10;ZF1LTbPVYx8rtvaNifbORxx+dezeFP2zPB2tsE1ZG0OZ8ZaXLL+YWvhQWs0Q3IBN0P7vJxwOv6fk&#10;ars8sKAMSZc4BPJBH/66HCnJe8jrp5jiKb9539T9VvDPxS8K+IYo30fXrK9z18qZSV+vIxXVtqa3&#10;QZGSK9Rh/wAtAGU/h2/CvyG0/WrmzuQ9ndz28q8b4GZOfXIPFei+Ff2h/H/hl4pLPxJczxo3MVyR&#10;IGA7fMDWDw0X8LPRp5nCf8WP3H6E+J/g74J8awSLqPh21WV+DJDCqt9c7f615F4l/YU0C9jNxo2v&#10;3FlKT/qJkDqfUZ4P61594Y/bvvIBEmu6GbjBwZbWRdzc9dpA4/GvZPCf7XPgTxSVU3zaTJnlbxlj&#10;/XdWPsKkHeD+46HHB4re1/PQ+dfFv7IfjzQ5N1lYLq9uv/LS1KoQB/sk5P515PrngHWvDxK6po95&#10;YlOD9ogZR/31jGOeua/T/S/FumatbLLZ6pbzwyYxtlU5/Lr+tbh8BWniKxaXW9NtZrOT5QlzCGLj&#10;6Ec01iq1LSWvqtTgr5DRq+9Tlb8T8o/CngHXvHWpDTfDumTapd4UKlqfkQZ6u2cKPcmvsD4Q/sra&#10;L4CurXUvE10PE+up8/8AZu1Ws4D6N97zCD7ivqLSfhL4a0CE2ug2NtoMc53TNaQrEX/3iK5Lxto2&#10;taDpt5B4O+w6tqnPl3F6xRE+mA24ilLFupo1YeHyqlg/ffvS/roUfHXivSPCWnpqvibVLbRraBcQ&#10;wuwG4YyFSMck/QdulfJnxD/a5vvEv2jTdDCeH9NYmP7QJCJ5Uxzl+MA59PWuR+Mfgj4q32pzXvjC&#10;z1HWGGWWWBXeFR6KNoA7dhXjV3Y3EUhFwjQTnoJlIYcc9R7niu2hSpy1vdni4/Ma8Zcii1E7V9TN&#10;yXl4nEo3NKx5Y9CDnrmsy+023vEZpoFjO3ll+Un0OfzHFceFubaJ9jyoqsBhSR+Yz+tWrfxFfWrY&#10;lYzoDjY4+8Ow/wA+tdEoNHlrE05bouP4UhkRVheSKQfLtI3bscnpj6YrKu/DV9G2EXzlXq6nBxnq&#10;QeuBW3a+J7f5VubdsoTh0bAznt+nPtWnBfQXe7M6AsQy78fKvfj07VLTRpGFKpszz25tLiAqs8E0&#10;TA4y6nJOeecelNjLtIASwBBAfbhgf6V6HcL9pQu0Xm9wHHtnPOcen5VnXGgWjx+Y8RZn4UR5Vhz7&#10;d+lSrsv6vbWLOMWaQRbx8gXLD5uh+nfoMU23vCSMtgDOccbsD5QfyrevPDSmRjDclkwpIK549wDx&#10;3/KseTQL2GRgsYlXI+4CR/nHrimm0YNJ6EnnRPEuGUYB+UjOD/nvUPlgAsXYAtkKo9qj2sv3otpA&#10;wQeCw7YH1xzQCWCj5gcnBHbtj9f5073JUbBNEFBXfuBbPXI/PvSeSFBZWPsR1P8An1qRl2sVKeXj&#10;nkcY7f0/WnLMCx/dkAddoyAPWgybdxBauscjFQUVtpkUHGfWhwQ2XRQCvAY4H1A9MVJuwnzY3Ngl&#10;tnypx19+4/A0gw7qRgKQRyOv4dv/AK1UJkK3EkIwsrx7lAAB4xuHX0FWYtduLRUjYRFVPG4biec/&#10;kKhkjTYy9ZSCQQew7fn2/WmtpwWBiNu5sAFSeSR/n/Gs2jWJfXXUlk/eqVBBAw+4D6enarcdzZyx&#10;4M43EEDf1YkZ6/4+tc95QhXDluOGAXGB0Jz9cVFNcBMhVJUDALdc+opepabZ1QiR02yEKDkMh+Yr&#10;gHnjr16+1U7ixt50AEAVVwo2YBPrnscHH1rA+23AOY2f5gcZYk1fh1OeNMOokXIbpjntnj/PrS3N&#10;FaK1JI9D80AxyEAgEbuQRnsfTimHTLmL/lnlu23kED+uMYqxZ61DHMivHsjzztG7Bxyfzq/BfW85&#10;U+YGGeAW+Yc9B78UEKPMtWc5eoU3ebkP2FUGJXJJJI+YKefz56V2EwSWWT90JFzuMajIHJzj178/&#10;hVCfS4J3I8tQMbflOCB2IB+o4qGawVtDnmldYyAox/EAMBh6VIZiN2cE5xgjI47n+VaU+hFCPKlD&#10;ZAGxvwz6+tUbizmg3qYt3Gd6nI9Kg35dBJJt+Az7mI24HXHsfy/KqpiKxKuFKghtynJJpI3EchDK&#10;SMfKTkYP0qVFEaHDAoB9M/l3otcL2Ikt/vdxjOO54py28aMP3mW9DggDPGf50jTbRsXcxPQhe1Pa&#10;X5sFNgIK/KACcY/+vzUlq7I2twApZPlHUg9PamSQlFCkbQASODluen61ZgcMXYkhRnDVO8QkVDHj&#10;LZYso3BfqapK4N8pShkuIjujLoB/dPA7f5FbUWs3e5EIWUKuNu44Hpj8+tVkhCsSqru9SMcYzkjP&#10;vXoXwk+BHif4wavJb6JafZbCAhZtXuVYWsC9eXAwT7Ch+7uaUVOvLkgrnPaTeSalfQ20dpPPczEL&#10;HHCm92bP3VA59uK+p/hH+yG2oWDat8Qp7nQ4lAeLQrcr9pmHbe3IjU+mM1638HPgP4Y+FMcEej2S&#10;6/4pBIk1y5iyVOOfKU7go68jBxVT4w/tK+HPhHJcWoli8Z+KmUsYLWdXt7Zh/wA9ZO5H93b27VhK&#10;o5e7E9ing6WEvUrNN/gjproeGvCPhW2F4tj4R8OQHZHHhUDEei4zI/uB718//GL9q+61y0uPD3gu&#10;3Og6GSYTqgdvtt4gHJyMFFPp1NfPXxG+Lfib4m62dT1zVZLqRTmG3AEcMA6gIi/KB9BXJNrtxIp8&#10;x94YBd7AY68npVxpdZHFXzF1Pchoi9dWfnsXE5MspBd5PnLe/qcnvWdd2E8R3MA6gn7hzgY6AVaj&#10;16MqRLGUL4+Vedowfp064qxFcxXRGZF3ofve/tk1s3pZHm+zjJXe5zaNMo3GORTngkZ+ppS7hHjA&#10;Hz/Nz17ng/jXVG1+025UjeoXg449sZ69faqzafBISrRBXxuDBsKOPuj3z2qBcjtdHNPId+ByoII3&#10;d/T9aj84iPGG55BBB+tbV1oQHMUnlleMY3c56/zFZ1xotxFIV8sTlfmMkI+6Py/H8KDSLtuU5bln&#10;aVSPl4znjA9qctwEBXOdoyhxzn39qYYWl8xWUqQRncMGmvDgR7G2kgcEdMnGTWeptpuOldZcbUAc&#10;nfu7n1+lOjtn2ZxtUtk72yMenv0zgUscQZdpzkgZyMEev5frVneFR+NzY43LwDjjA7+tUkS6ivYr&#10;ywgneu0hhjkbRjnsTURi2OgfMbjIAx15GPrVxmWSUquAoUYTd0A/nnNQnDc9WfqOTgjpzUsafUrg&#10;LGSFLbgeXDYyfpU8F1IZsMxHGASCc8f5/KmygBwUxwMkkcZphZd4KZTt82c574/GiwRkXotZaNQr&#10;hWAAGW7f/W74q1BqcYjETN5WTwW5AGBWOtuzbeVZscxEfN9DUm9F4ILAjYxPb8aYnJ3N6MpK2EmD&#10;lMNjoGP4/hUjIjRktEsqtkglTx68+lc35wZiwUhgSBg9PTvUz31zCiAyHaOOBnj0p7lcye5o/YLe&#10;ZCyFvl5HoRnvUElmw37XRl2kEv14HA/TNRR6w6586FWUjB8vg/Q//XzU4vLeVnZ2Cjb93HPTGPel&#10;qK0LEBSZW3CA4/gwcjGO2OtQtcSKcEEOD024A6gDH5HHvWst1GMFJY/lAPlhtpxRPsdDujjwSTuU&#10;bsdO/wBO9O5CV2Z9lqMlpJ5sErRSjoyEqc/QdOK9A8LfHbxp4VkjFp4gvZEHIinuHdenoTXDzWME&#10;wVYd0TDqRznHJ9zVafTZIOUl3EDOSmOfT61op6WKjOrSlzQk18z6c8Mft0eJdP2DVtIttSiBwzb2&#10;VsfTnNev+Ff2y/A2s7V1ZG0eVgM53bRz0GFr8/QJYGJdZCfTHFW4ZyCoZiQTv29CT6YpOFOXxI9C&#10;Ga4iFlNKR+pOhfFHwd4lWN9J8T2c2f4fNAYc/UH9K6CeBNSjYNb2+oRHvgOSK/J2z1Ke3lElvLJb&#10;ykkq8LFD9OK7Xwz8avG3hwx/YvFF9gDhZpS4PP8AtZrnlhoy2Z3rNqLVqkH+DPvjxF8CvBHirzP7&#10;Q0CCKRhgyJbruHuDjivJPEv7Cvh3UCx0jXryyIO4ROqso56DOP515/4V/bf8T6bGqarZw6tGvVyw&#10;RiOh42mvUPDv7bngzVwItS0690x+8jY2fof51j9VnHWP4M3U8HiVZS376HiXir9jLxp4f3SaZGut&#10;RjkbWVGI9ACT/OvKNe+E/i7ww7f2j4dv7LYQBmAsv/fQBFfpD4Y+KHhLxgiNpniK1y3IjknTP5Bj&#10;XVyWllqUIEltZ6ihGCRhxUc1am9fxJqZZTkvdPyIa12MyybgynkY5BzzkVFIsiJhH2sMEndgDn1/&#10;z3+lfqF4m+BfgTxMW+1+F7GKY5BmiiCsD65AFeS+Lf2F/D2qCR9E1J9PkPIRt0i/kzU/rD+1H7jh&#10;eXVKT0dz4aF1c27bS7NjbjceOnTrVyLWp3GJII29fl5/+vXvfif9ivxlopd7Oe0v0H3dgZZOPbB/&#10;nVvwD+x3q7tDq/jgNpekRH/jyt1Y3N1jt1ART6gk1ar031Lp4Wc5WseWfDX4deJPivqgs/DOnz3a&#10;JgXFwRtt7cerOcAcc4zX1/8ADf4GeF/hReWzWkZ8W+JJY90uqzQZgsiP+eSYO3HP7wtx7VtJrfhz&#10;4feEZZE+x+BvCNv0hXCzXTdQFzhppDjnca+YPjP+1XqvjKN9E8Gx3Phfw3IpSXa+bq8HYyOOUB/u&#10;Kccioc3N2id7hSwqut+57p8S/wBo7w38PpZ00JbXxn4jfcryygtY2b4/iOMTMD0AIHHevjfxv4m1&#10;f4ga/Pq2ualc391Mf9ZJLuCJn7qKc7VHoOK5Oe9uolWJZpFjX5tjcgHnj/OfrUlnqroG8xN2R+la&#10;Rh1e559bE8+j2JJdElAwgEgHHIxxnuc1RudKuYnJNu7KrcYGRjqORwK6Sw1K0n2IEePP32K5Gf8A&#10;6/8ASr0iRXKYimQ7gMqDk5x1yfyrRpnNzK10cGzGPK48puCwJ5A9R+dJKWcKcqZN2do74rsZ7GHe&#10;pEPmqoA3beScdcf5/CsuXS7csgRNrn5fqc9vUdaSTJ9or2sYiK6KVTcQOqn+IDp+eadbAlgzfMo/&#10;hXtWhJpcjysI5gqZOxTkHFRtZvFAGERGGwQhyenp3GatJImUroVGQowP3RyQV4FRPEHjLZO4nA7k&#10;/j0qJ5cMAV27gAQOCaSPEnLEjI4zwVI/+tT3OaPuu42QGMbmVRkYyx5HPp2pHO+PDMwGAflOVJp8&#10;uSMKwK/wgjJ96rhS/bCliSSO/wBKho6FJMjJ3bvmBCjgUoG4dOpGD0I9aeq7SGwckbiF6g5qRV3s&#10;M7XP8RHalYba3K6thueeeg4A96swzzRImyRkHOCuRTfKJYADAxz3yKWXnGzjH8IycVSM3rsX4NXl&#10;iUhgJhnJDd6tJrCsMPEEycEgZ79Mfiax0YmXkhgwA/D1qFpghIU4ZSSHHfnrQxRV2bYngn3kTAbf&#10;u4BH+R7UuzeiKDkKMnac8+orAaYsnT5c8k/nUkcssaKUbHykDB4APWpNHA0bm1SRgWQqTyQuMdev&#10;HU1TNiDGWDsXJHvj8fWpE1K4CD94RtPGFGf8/wAqV9SB+V4eOOnY+vvx/wDrpDjZFSa1aJizFgM7&#10;QVGKKvGeFicP5S9QGUk/zoo0Kuzda0ntnWOeFkdWHDAgsT3x36HpTTO2xkZckZGPTPUj3ruZvNwI&#10;7q2W8hVcqQ+F4zyGxnvisS80O31BpGtJjbkKcRSj5Sd3rnngGvQWh5Thd6GHFcqu08CRyTgcYHSu&#10;28AfFzxN8N7kz+HtXm05R/yy3K6tg8ZVgRjn0H1rjdQ0u509JCUxGeBIvzJjpwe+TVNS2/AGJM55&#10;XGPqO3ek0nujK0oO8XY+1vAn7ft+7R2fjXQra/gfCNe2RZGB7nZg7uPQivoPwF8TvAfj1km8KeLI&#10;La9cA/2fM+2T/vhwGr8rYptxHyjAOV7/AKf0rU07VLizuUmhuJbe5jwVmjcqy4PYjkDOKyeGjL4W&#10;ejSzWvSdp+8vxP1j8U+FLfXbB7LxBoUWpWLZDSxNng9SQM4+vFeAeNP2IfBXiZHl8K6xNpF0S3+j&#10;SHzEB9NrkNg+oNeE/Dz9sXx34JnhS71KTXtMj4NnqThmK98S4LevBz29a+kfAf7Ynw58dypa63YS&#10;eHr84xdPIvlKx/6aAj9RXLKlOlr+R7lLHYfFJRqLXs/8z5R+IH7LfjzwJJIZdHuNQsEDMLiyTfx7&#10;qMsP1ryO80yW1meMJzGSDk7SD7g9DX686ZMurWyzaXqlp4j01/4JGV/l7bWBP6Vw3jr4BfD3x7LK&#10;mqaBHoGpMCftQjMJ5771xu/GnHENO0tTOvllKavRfK381/mflu8TxoFIfYuCQp5HNR7QJA/Rd5Yj&#10;kHnHI/Kvrvx/+wvrukpNd+GtXt9Zsxl1hZCrlc5wGG4N+OK+bPEngXVvCU7W2saXc6fIrFE+1RtG&#10;rZPYnAP4V0xqQqaJnjVMHiMPdzjdLqjF0/X7u0EQ84ND0WKQEqeffn9a2rbxFYXLB7hPss/95GLI&#10;eh4HPfFc5NbONoIZFHzLheNvvz/SoVUyIqu7FSPkU9z9fw461o00YXT1sdukjshjglW7iK5eNQGB&#10;yfQ85+lZs3h/Tb8MNjWkpJYPEwdBwONvJA59a5q2upYZldJJEdRzsbbwSa1rHxXNFGUuYlnI48zA&#10;Vs5yOQMdQeDWdy01Yr3Xhe4gkMlv/pKIo+aEcnjPzDtx7Vlxxtbrlo2UrjO4c9ev88cV2llqlvfS&#10;q9td/ZZSSNlwwAI7YbOfSp3tUY/6daidiCyyqMEt6k9znmqsS2jhWDxuobgjOOmCfT+tTQSHYpDE&#10;MeAo44z6+uec10T+Do7q6WS0uo0O0NsuGOevTIyK7bwP8ANV8TKJb3UrHRbRcDNwd0zf7sfvnuQK&#10;nYpS00PLkmkYqozJvAX5gc9fbvXoHg34G+IvGMkU7Wj6dp+cNeXi7BgnOQpIJ/8Ar19DeDPg54Y8&#10;IwRNb2MWp36Nzf3kQPPfAYkKMfl71u6/4r0zQ3Zb28SaRAQ1vbyBQB7MOmOB0o1kdMMNOb12OI8L&#10;/ATwv4YMUk8c3iK9XBBkJjiVj3CD056k/rXoN/rtnotqUvL6K1giGEtoSTgemBnHNeF+Nv2kBbBr&#10;bTldPkH7u3K5zz958Z9u9eK678S9a8SMwa6lhhck+VG+DzngtgE5p2S3OiPsqCs9bH0P4u/aOtdA&#10;Sa304wRSlCCVJmkI6DnHy/0rwzxX8Ydb8Su4VlgixtBJJbGMYz26ntXEgPNlvvsex5PUHPv070sM&#10;Yx867kYcgtg7s9aabWxnUxUqmkFyryIJmluH3vlmZsbmbnOOuaeryQMzodr55+boB9PpUwgARuVb&#10;AAKt+B6f56U02/lPghcH14GPX9RU9Thk2aNr4nldkW9t0uQuMyKdpI9eMciuksb+yuVT7PdizmyD&#10;5bnBX/gR4PHrXElCMbSGU4BK/wCenvUgURtkBnIwAHPI64yP89qaujJ2ep3N7pqXrn7XaLONuEkj&#10;+9j/AHhnnj/9VYV/4Shwz2V2d2cLFN97A44PA/Os+z1/ULIZEzOh+8jHgjtituDxHbXUIN1bGBw2&#10;BLCoycjJ4/D171a1Gny7mFc6Zc6dvWS3lRQcBdpIPGeoyPwzVG48wR55yAFznIA7CvQ1Jng/0W4g&#10;uYnxhCAWXoTlTkA4zzWNf6ZY3pbEQspG+f8Ad8ggegOPbp603E53UXNY5EKZWEQOc8kAdDnrXpHw&#10;68HyajdQOyfuztLYIzisXQ/BVzc3sboY7lWcLiMZIzg8joBx+dfR3w58KLYW6BY9jYywK44PavFx&#10;uJVONj63KcF7SSqSR2PhDw5HaW6oA2wAYHTNenaHpa7gApwBnk1maHpeyJcYJPQeld/oem7QuVzj&#10;AOK+AxVfmbZ+n4aioRSNTRNMUKCVxxmux0+zAAIHPpmqemWAUDjGPWugtodg425HoK8Gcm2eotET&#10;xRiM+hxTzz7U0tuPXBJp+MVCGKmeKXJPXgUhOMkUgJUVQDwRwM0Kc8kU1s4HP6Uqt8vpipuAvrzR&#10;uG3600tx/snvTTxgdRSuA4tnjt60xmK9aM/Nj8xTHPqam4ATk+vtS79qkHgGodxzx+dLnKjPNBVh&#10;2cEjrQGz05poO4E96VRjpxSDQepAwD2oLZA5pBSAbl64xQAoP50uc0hHPsKB19Km4xR849DQnPHW&#10;gcL7mncZGBigBc7eaKGGRQp9R0qWA7oM5qvcoDGQSTU5HHpTJF3L0pFLQ43WoMq46d+led6/APmw&#10;c465r1HWY8hs9SPyrz3xBbgbsY561dN6mj2PKdaVvmY8cdK4/UQdx5ydtdzr0GCcgjBz+HpXC6wp&#10;yT2zmvVhqjzqhDZXISZDjbwAea7zRb0MADx+PWvL1usPk5UZ6EV1eiakFCZOfelUhdE05WZ6np0+&#10;OAeAeB6VuW0isOfpXEaVqKkAnv710lvNvHB5A6V5NSOp6UJG1jCjHIIpF5Geh9KqwzkBQSOPSrCS&#10;A5ODkiuVo3uPBzj39aXaCVBOMdwaRV3YFKiAqrbepxjNQ2Wh2wZ9Afxp/JB7e1N+p74xTyNqHnJ7&#10;UgBWG7juOfY048AbfmJ9aaqqCPcfrQBjg8c9am4x7LjGRnPfOKG5Gc8D1GTSt2OPb1zSMDtwwAz7&#10;07gJ/FhietPI2jHXOOBSbcg+valBByc0AAyG4zj6UucMR0owQAMHH1pSeemOOvWgBQRuOBn2oBGM&#10;98dKVWJyQKaSvXoMYzSYD93XjpQ6sSCeN1IScD5fxFLuQIOqn86ADbnjHPrS47EZ96bk9Qc/40u7&#10;jOeO/wBaQARjk9BSnIPHNBbH+0D26U5Tgk4/DuKoBCjFR3zTghTOO9KjkADBNKGI5PIzjFACAbc4&#10;70pQ8fzpd2CQOf50BiAckD2NAgKgHk9acQVORyT1prHdjJUenNLuPqD2PNFwQ4p7ZNIBgHPFJkgZ&#10;3de9IDkgZBJoGPVfmAPWkcbSCOfX86TBxjnHak2EHPv0oYDhk5VfxpMjcP50oTknJAPanBQOh49K&#10;kCJmBBp5b3zk9abtByM4pwULxkEdRQAwk4Bz1poDAck08jgDPSgtxjrTQCBNvJP4UoUdS2O3Sk3e&#10;vSkJIBxwe1MBMcL2HagYwMjkUm3Ix096Ch45oAYZDuIx09TS73dcCh0LNkdfSkLDG1Tg9aAG8sD2&#10;NJsB6kkelK0g43ZyPammQLzzj1FGoC7F2jnb9T0o+7z1qPJkBYdD+dHIGCcCqSEOaQuAACKTcWbu&#10;PrTdygY3fr3qOSZP72T6Zq0hMkVS55+X3601ipAJGfY1A9yNw2kLj3qtLfk7uDx2q1FshsuFwuMn&#10;P17VXlugFOO/A5rNkv8ABJJ69qoT3xPcDb0BNaqDZDkkakt5gZLAEDvWfPfhiOu4jj6Vlz3/AHLZ&#10;9sZrNn1Jm34Jzngk8AV0RpGTmat1e4z9ORmsu61MRDgnOeo57Vk3erKu8Fs9s5rFvtZIwVIcZwV6&#10;DpXTGkYyma17quNx3AfTvWDfasVBIYAEZOT0rJutXyhKsQjdBXP3+ugby77V24x1rqjTOadQ1bzV&#10;sKW3KGxkknOeeK53UteRFbe2G756n0rD1PxCBG2X4IwCe3tXIat4gJWVmcNg/Lk/dyRXZTo3OGdW&#10;xvan4oLZLMFA5AUcE1yWo+JsMd7hHz1Fc7qviAjiNiD1zkVgLcS6hLtXzHQZ4Pf2r0qVC2rPOqV2&#10;9DYvtamuc4cZBwDwKz2inuEJAZg3OCMEcelbel+HeVkfJJywYrx7/wBK2W04Qpt2FnAAwO/0/Otu&#10;aMdEczbZwT6U/TqQTlhzVCayIJGMkDrkZAr0K40+JXfoVHdeAeD/AFrD1CwEUZIUMc8yEAA/TvWs&#10;arMZROJltlUEMcj3HNRpYjewOAc/Kcdq3Z7PY+ANqnkDqDTY7EmMrt5Lcn9M11KpoYOBmW+nbztO&#10;BjBLdu9XItPMzYKsD0XArUstODNgfcPGSOnTn696047AiUDJAbOAoJK//rqXUZpGBiQ6cQ4AUFAc&#10;Ekckg9RWjbaaVw2CVPAYnJ69K2YNM2SZC7lxnG0nn/PatS00pWIUIBt5wB0PrWfPc1UbGFDpRJX7&#10;xcHvk4I/r/hWhBpSvEc4KrztGSCvf0wP8a2YdP2sB/rM4ywHQ89ff/CrMNoEiI+TPIUhRnHHGBSb&#10;NYw1My3sQrLyM8beefT1qxBa+W7HbgA8p3GeAPxyD/jV4wCNiqlVxwHHUc9AePz96RY92AflcD5i&#10;MHkAfxd+/HT8qaZo1YqeRhhGqKu05Hc9R+X/ANamsqlmJKjPG9hkjPpz9OMZ5qySAjAlTJyrYPXv&#10;+nt+lVbkN5r7SAg5IZd2Rx1/Afoau5Nhkjgq7kjzAw5PqOvTkj2qCWbL7wQWYkkmQZAPXj/PWldD&#10;u2xrywyFyCVHY56/WmeUjj5RvQc9gT64447jrSuKxXnjWTjaCW+bIyM8ZxkngdPpULQl4wGPBONp&#10;PKjqBk9c4q3JDhxE3I4OB2HpSzRlUJKbVdshAST0OM8ex+lQ5BYiRNu0nG9VwuMDIz1B7/WnTQqI&#10;5TtVmKkjOcfQen/66e7pErCU4CsB8wAC98A+nT86r3TCOPy+Yzg5LHpj8fX+ZrByL5Qd9pyWOw/d&#10;wORnH6Dn8qi3GT5lliyR1I6HJ6/h3FULm4Z8jcNjKc99oOcZ+npSGZUVAXUt1wPUDn2/GoYbF+Fl&#10;d9pG0AZ46H/Dn/8AXW9ptwFCgDDYwTkkrwOBk/T8q5CK5lDgthULbcHjqc/l71fh1AyFVUlTnjae&#10;nGP8/WspRbQKdmdckn2iZBw4B5OPujpya9A8E6X84lcdefkPT3rgvCVk93MGZd4zyp7V7r4T0MxI&#10;oKAEjAA44ry8RKyaPRw0eZ3PQPClpsRVwWPqe/vXpujRZCngEiuM8P2ZXGRgentXoejWo+Ugcivn&#10;K0rn0dNWR0ukx/c4xXX2EW1QKwdKtjtAx0rqLOMgA1wJXZrJ2L8I4H8qnBpkSYxTxxXVHQ45asdn&#10;t3pR1po5NPA4rVGYtKOtIBTlq0SxaeBxSAD0p2K0RFxBzTgOaQDBpwFUiRQvPWiinLV2JYmOM0v8&#10;NBGTSjimS2KoyKd0oApR6VSJADNOA5oA5pQMVVhXFApwXmkA5p4HFapGbYuOMUAYpwHFGKsgTHFA&#10;px4FJjjNUAlA5pc5HSlxQIVetKz7QaTcAKgkam2CVweQmoXfNDE5qGRsZ5wacYtmuw2WXPB6VTkY&#10;MGyNuPQ0+V8Z71Wkc4JzzXo0oMwnIguE3dORjODWdPE4BxxnqRV+RsH3xUOSxr2qLcTyqzuU4J5o&#10;TgtvHuMVOJY5VKzQhge+7pUwhVjyKGtVxwcV6kaqe55soPdFa68P2GoRjblG9KxL3wAuP3BYk/3f&#10;/wBddAEkjPHIoW4kiO4MykelbJp7GLTW6PK/EnwrstU3x3+nrPG3UDIPv7fpXh3i79kjwxqDzS2a&#10;T6VMcn5HJDH6Hivs1dQilQrPF5hP8RqleaPY3wI2hVPZxkCrjKUfhZz1aFGtpUifmt4o/ZZ8R6Q7&#10;Npn/ABM4wOE2gOfxzivMdV8I674dkYalo91aOvV3jOzjrz0r9YLzwHE+5rYqM4Ixzg1yviH4ZWt/&#10;A0V7p9vdKQQfMTJIrshjasN9Tw8RkWHq3cNGfl1DIN3yOoGO5x71oRarJASUk+XpuK59/wCeP/r1&#10;9n+Lf2VPDGsea8FimmSsDgwBgM+4BGfxrxTxb+yZr+kfvtMvY9Qh/uFTlR6ZGcV6dPMIS0lofKYj&#10;IMTS96PvHkcWv/fSaPKkhcHPp16cf596txamLiHy1kSRQVLKerAdW6e9Z2v+DNd8NSyLfadcwBMn&#10;dsYoe33qyIchiQxYnIyvXA7Y7A16EKsZ/C7nlVaNSiv3isdqlzFclgTjy0zjI+cAAYx9e/X6VQvL&#10;KGWQRiPy5BnITr7cDvj+lZkM00JwrjeFx2yPXPp61cfVmYhpW3HcNzgA9AQOe/41ujz5T5lbqNm0&#10;N+qMHB+fDjaec/4Gq1xp8kGPkJ+TcGB/hGf85rYt79RuYBWxhT0x1JPXPOfSrbkSgLE8cokTDrHt&#10;k2jr09OOenWixN7uyOUMaKoBYpuHoT9BzUO4E5AB45xkc/WuqmsIZ0BEIwjngYDdOP8AHFVJ/Dil&#10;j5MoxgH5vu49cjjnNTc39nIxcqoGxzgjqPlx1yD6etAiLKCNjAjOW4J/I/54q7d6XcWv3kb5skCI&#10;Fsg457ccd+vNUmCIAq7t4HXPXpxg1RF2tGIpPmYycKDjB7+tCkMpO3bjkAdPcAdaYSBgAFd3GM12&#10;fw6+FviP4oahHDpNi8dqGw9/MjC3i56F8foOahyjBXZpTpVK0uWmrs4towxQsQ7nAVepJ9B9a9m+&#10;Fv7Mev8Ajp473WFl8L6E43rc3UOZZueiRkhuezEY4717z8Nv2evDHw+hiuL6OLxJrikN9vuIsQxH&#10;PSOMkg47EjPevR9W8QRadBK884eZE4jQgsAB0A4wMflXBUxLelM+pwmSuyniX8jK+Hvw18N/CaB4&#10;9Cs2S8df3l/dt5s0nr7KOegFSeN/HdpoGnDUbm4hheEEszP5aFeOrf4flXinxP8A2lLTSJJbPS3e&#10;7vCAB9mkHlJ7M/UnnkCvm7xZ431zxjeTSanqUk8a5xADtiTnoFXjGPWudU3J3ke1UxFHCQ5KSWh7&#10;f41/ainu9QZdJjiCqp2zT525z94IQM/U/lXkeua5deIb572+upLq5Y48x2wdpPI44/wriXjYuHZi&#10;7sudu8kgccf1/E0hmlj/AHiu6gfKFcA9xkg9+M9v6V1RjY8KtiKlbWR0d7AJUyVWYcnJYc+mPxqv&#10;/YkDqyJIYw/AYpnPGenvyeKpQ6rOkSLJEH3MQSPQdMDAHNXBqsUkSmVGChBuLDJJwcD8B+tbI8qr&#10;e7aKk2kSxSlz+8QHHBxjHAyPeq62zIrq0bpJnDJ0IJ3Z75wO39a6ATiSQhTuIZj83IxjH/6vpmp4&#10;lilRd374M+GEgxwM/Kcc5HP/ANatLHJGbk7HKqHB8srvDEgkck9t3t61LFclI3KksQwbcedp5/x4&#10;rdudHt2z5O6PcwClBkN69/xrMfQp4zhZFnG0kAZ6DoDjvyefaq0L2K4dGiPyDeoydw5HPPeg7y/z&#10;qAI/l55CjuMfWozaSoAGVg55O4fMe386YA5YiY+Zk43N06dfz5/KgztZ3LUduNgaMDYqgbWweuTj&#10;NDReUgCvuJyPlPy/UVClywI4cLtwEC8H2PT86sRyAA4DjHUEnLEe3Y9P8aa1ImrK5D5bNk5BwOc9&#10;+R09O1BiaN2QkLxjKkZPHSrQAZHA+aRiNoz0HuD7fyp52xg5G9S3J3EAHk7R+B9M1SRlzFSK9mUB&#10;WORGRjJxg8nPrxya1INZldAJ5NwPzbiOB2zjjPFZ7xKXCxkKCDklcg4+v19KQoNpwGKYDdAMc4Of&#10;T6UFc11obkWqpM5OCRyMF9rbSeQcDsM4q1Bcl8/vF3kgkbcEnt3x7e+K5VQgCjkDZgMy5yexx/nr&#10;Uolkh2gHlMcYzkY4Pp/+v2pCSt1Oplt4rk/PgEEbQq/Nxjrjr2GapPpEKszxzFSG3JkcsME5Ixx2&#10;PSs231iaBSrAsF52nrjA6n0+npWh/biT7pNxjKrtMRP6Adx/hV3RHK2zObS54xgIH2k5A+mf84qt&#10;kqcADac5PT8zXQyXiy/vRImIxjYOCeOCOfw61DfQI8WwoJW3AZxjdz1AHHU/j3qWCTZheaucqSCo&#10;JXOfl9OPz69M1E8m7dtfCntjP+RWs2i7opG+623hYzuBPT+ZBrOn0qXymZMTpgt8g5X6g/5zUXN1&#10;ErFy4VXIyDwe+P61IpVEI39RkAnK9On9PxqN1aNsNGFY4ORngY6c/wCfrQknlYBGVPDDGMfT/Hvz&#10;STHYmYqC48sZK/wk5Ht7c/j0pu2SIDyjlh/DkfLns3rxzSRS56xiV2OSwOC2eg/nVhZQYwxKozHj&#10;+HB9+5/XNFzWFnuVvs+0YPz4ILIo49c/hinBJY3jZhsxtA44Hv09u9PZ9u8q4Zg2cqOWyBjHtTpW&#10;dlJcsFVSwVh6j8c9eualm2iWg037qQ3DNwCGO0evOMfpirdvrM0bOCnLMGJCn73P+PStzwF8L/EH&#10;xN1aOz0Ox847gJ7iTIt4BxgyOAQK+u/hd+y74Y+Hix3mux2/izXdwZZHTNtAfRVJIcg9GYZ+lc86&#10;0Ibas9DDYDEYmStou7PFPhN+zp4h+IMlvfanDJ4e0E4P267X5pRn7qJlW6Y+bpxX0x4G+Evhj4c3&#10;sv8AY9pJPdFMNqd65kkfPVlHCoD04Arpta1+10xPM1G4SGKNR8m4IIl9+gUD3r52+Ln7VdhaLcWH&#10;hyOW9uUzGLyOXbEmOhBBJf8AHA+tcLc6r8j6qNHD4GCctWe56z4x0bwXZTTatdwRwq4O64kIA74U&#10;dXP0r5q+KX7Rt54iu5rfw6UsrcZSK7nUtI6/3kXG1M+4Y14dq3j7V/EN00uqX813MxIBmfIQZ7Do&#10;O3vUFvq0ZQq524zli3XHb0H9a6o0lHU8urmE62kfdQy6gvJruS4Znmd2+d+pfjkn/wDVUbSoHJdf&#10;LCk/OR90/n1x6dKvRXYIB2MWJ+4hyR/kfSp8RTKQ8O+Nx82eT7A+/vXQpWR5UqXM+a5s+GPjH4v8&#10;JsE0vWZYohhmimUODxkH5gT0+ley+Fv23df05o4da0i11BOF823cwsR7jDDrnpXz7eabBOOD5ExH&#10;8HK/ewQR6f4e9Zk+nTRtuSVZxgsQrbWz04HOD+XWpfJPSSOmniMRQVoTdj778Ifta+B/Ee1b66XQ&#10;5s4KXe4KD/v4xXrukeKtG8Qx50vVba9UchoJQwx2OQa/KCUSxOBNhRzvDt1IHXpxwOueelbOieLN&#10;V0CdTpeoXunsnIaCdlBGQeg4/CueWFpS1Wh6VPOqkXapG6P1XvIzdw+VeRx3UJ4CSjdkY/PFeYeM&#10;P2cfh140nMt5o0tjdPnM9pOyYJ7gV8neEv2sfG3h6RJLm+XW4F48u6IDH6EDNe0eF/219B1ARRa3&#10;pF7YvIeWjCyxA/Xg/pXLLBzjrBnq08xwWJ92pp6mF4z/AGD4nR5PDPiPcB0t7tF3EDoAcg/zrw7x&#10;V+zH4+8I+ZLceHLu7tlPM9uBIpXv8oJNffXhb4neFPGCB9K1q0uHxzHHMpdfYrkkV1kUzSRFUkEs&#10;ZzuRsHd+HNR7StSer+8zqZXg8Sr03b0Z+SF3ot3ptw0d3bSQzBtqpOuw/TBGelVVa4tn+SRiD83D&#10;DoOxB6HI7+xr9VPEfw18H+KoiuteGdOupGHE3kKrr7jA6+/WvHPFn7E3hbXt8uh6k2gzMSQksZlT&#10;8ixHat44xbTj9x5NTIq0Nacrnw/b3s8C/NiULksVHJxzgg/5FTrrEbJ8xeNlUAZwT06Agdhn3r3D&#10;xn+x5478NN51nBFrtoFOZLPcC3vtxj8M14rrPhbVfD6+Rqen3di+7GbiBk56ZAPX867KdWnU0TPF&#10;r4fE0L80WQwSCQgRttBz8rH72OxI6AHFWPs4eQNJ9xRyTztGDxj0681lraSQOzRyYOSvyk46ZHP5&#10;/Wni+uYGDNJvQZBHGT2OPr/jW7hc4YV1DSSLM2kQyxkBTDhT93vnqMH1AH5mq02iMy7o5PNwh424&#10;OPXPf/61WBqWY1WUgqoypY5OR1x+WPzpY9QWUogPzheWAznOO3rzUcrRTqQm9zMkt7qJYx5RUlQu&#10;4DggnANRlkQEkkseQWB68Z44HXt7V0MUhlMaDBABy2euOn64pslvbyKxeBHwScDgjJweeo45p2ZS&#10;2ujnlndSP3eCvB53ZJ6Hj3xUzXCxqOSCqeWCxOVPqB/n+laS+HyZke3KxNnKCT17H3H86p3Gk3Fq&#10;F2lZdoHzKdx6HjH507dzO7Wo0lJkIUDCEM2M4PGCQc9/61OS1xcD51+f5VDNjcvvwMZ9sVnRAKyq&#10;7YUccH8P6VN5qozFtxYKCQ6YIwCMY/Ln/wDVVWMnK5bW2iyMK5APCkgFwe+COfTtUU1rI6oyyBgQ&#10;BtYDCD0yPp/KolvXk+eUbwTkDjK55OPY8/SntcrLgIqxkhhkADgZIX9evrQy4WZXYKxZMkn72WGN&#10;oI54+nUmkY42uQF+UKCpw3I4A9u+fbrU6tiLczhwy9TnJ5wSe+DxTeJT5bIRkEAlc/Xk1mbJWZJb&#10;3twmCPKJX7i9Qcjsc+n16dqux6kECsyE5AO8dOvX27mqUNsibXG9cqDtKjOcdQc89BwfWpooyrgo&#10;AzkkqFUdcdPw5496rkE6zTsi7a3UMigtLGoYYdZSRg9+fpjrV+OVSCQygDgIDnOR064GTn1xil8I&#10;eA9c8eay2laDpk2pXLthmhQskfq0hxhRyeT06Cvrr4TfsraF4BK3XiloPFmsAjZZoG+x27dcH/nq&#10;eB95ccdDWFSrGnpuehhsLWxT0Vl3PEPhz+ztr/j2OLUJLRtF0HODqd1H5aOMfwKSGc89uOK+sPhT&#10;8I/D3wnVG0a2FxqcsQhm1q8JMp74VT8qjr0Gfc1u+KfEVlomhNNrNxDa2MOPLjGEjhwMAAcACvlr&#10;4mftevqkr2Hh1DYwwsUW7kIfPJyVXuMHgmuN1J1fQ+ip4XD4K0pLXufRfxJ+Kfh/4cWskuo3iXGo&#10;OpK26kvK+OQAi88k4zwPevjT4rftO+J/H4ktEX+ydLkDJ5EIBkYejNj9FA981yt14jn13VJLy+vJ&#10;b+7lOJJppC7cc9T26YqBraG6iJnWOSMHB3AFvwFXGCW5FevOsrQdjkJJyXUs2XJbgjPXnPHT9KRp&#10;nLZILAnOM9R0HFdHL4bsZ4/3IMMmfmKuWH5Z/wD1cevGS3he5UM0dykw427hgj6DJzj1HNbc1zyH&#10;SlAgt3SJgp2ozYyB2x9enalQ7I02gfMMkZzk/wD1qhmsp4gDOjbmAIDrg+vXv0HP4VVNyI1+98q/&#10;J6A+hB/pRuTdrcvyIt1IrEhcg7STnH+Rg1E1ssrI2XMijLHcDtUcbunSq8c7JMMDzd44ZR8oHt+P&#10;8qcLl3XDMzDI4wOB+XH0ovYIq7Hzq0YVF+ZWbPQcE/XqKpsoiZt6nBbacDIJHP5V0kdta21tHHcK&#10;0s8o37kfaEGccDueR+dYOqW72d9PArMVicruA4UepPXvWfNctUnF3ZDLcSb2I4Yrk9MAeh/Kj+17&#10;ozByI5cnKnGBnJzimC2LLukbeBxnpnkc9frT57IKN6KmC2CHOTjGfT3FNDk+VaF9PEAd1JRRKACG&#10;GTjHsB39cVpx6nbTghJVQFf4846EZ/Xj3zXKi1ZMgHGcrlTjv1+lRsHdlVY2Vem0Dgd8DpjOelVY&#10;5HUd7s6edGmRGBWROMNxhgPb6VVk0y3lmII2oxz8rYz0Off/AOt04rIS5uYkjdJ9qqRweQv6Vfsd&#10;SkXYJCZGByhOBgY5/UfzoaKjJS1JJfDx2MI35ICr5oAYqTn/AB/xNZ02m3VrG5jRn2ANuiYEH8q3&#10;k1OG5ccFMk98FRnv6f1zSiWPkxPxxmPIz9f93/GpOhJbo5HEkTO+0o2MZB+6Pr+I7d6YiOAHIAbo&#10;Ow/Kuue3hlwZUSQBSTIAP8ee5qCbw9bSBgNsJUYwD15H9P5EVD1NonNvJKyFSv7wdVx39/wp6Ey7&#10;MZIDbgeMnBrV/sKZSu2RJYymTkYI9Cc/Q8VTeAwk7kdBIv8AGu0nn/AipsaJjlVY0+YYKqQBuz/d&#10;PB/z0pm4ucbQVPOSORj269s/jVfzdpESnK8kZOB+H5UiuxYsH3FWCb1JAJx2Pf8A+vVIylIm8pXP&#10;ykiRwON33e+PaoBGylnLAP1CggHPpk9OlXY1UMd8YKgAHJ+YjPf654NWo0QHzF8rcwI2ZBx6YBH+&#10;c1djn57MyWg8x3JXaAAX3HnJ59hx/n1ojklgREEhYDGOg5/pitAsVLg4VDwMjoQD61WRI33MEDJt&#10;OX3EZ9h9PT9KzasdcXdE0eoSmP8AeEuu3aG+7jHQcdOp/OrEeoASMw2hd2A6HPOMkfnxWalurIMA&#10;Nnghl+XrkkfkKSVWwg2iYkg4TlSMZGMY6UDcpG5FfxXWAJirPxgDGOTjt71P5gkj2q6FSclSeue/&#10;4Y/CuZeQBwoJjTlTsJJzzjk/mPWpI7ieJi2TGMhsEcj1Ht26+tFh7vU6IaVBKy78lQ3y4OAPb37/&#10;AP1qifRlYZimJAJJVhkfQmqNrrUyZ3qXjyeD0GP89a2tIkk1i4ht4LW4lvJfkhgiQs7E9goGT9KT&#10;0N0r7Ix5LK5gyuFZBhty4OcV23ww+EHi74rXYj0XS5fsUbD7TqMqhIIBn5sucAnHYHNfRHww/ZF8&#10;qCDV/HEhRXHmr4dtgyysMf8ALV8gp9Bn0r3uPS9G8L6FbLAtj4Z0OL+AMYoFHU56bmx65zWDqNaI&#10;9ClhE/eraHC/DD9nvw38I3gutNuLnxB4jA+fUZCVgDHqIoRx+LZNdb44/aIh+EVnL/bmsw32qEZi&#10;0qJlM5/3toIRfqK8q+Kn7TMOp282keAYZdJKZSTXSqvJIOn7tedo68g18r634c1jU7yW8m1J9WuZ&#10;OWlu2Yyk98k57+/akoufxnVPFewjy0uh9UWH/BQH+2ZfK1vQ3sbM9Hgl3BRnoQFyeleqeEP2jfAP&#10;iNVFr4itbR8g+VdMYn5/3gK/Ni4s9RsNwmgl2bsHahx1456Z6980yS52o3OSTuzuyM44+vOPeulU&#10;aVtrHnLNq8b88Uz9dtN8Qw6rCk9lfxXcJ5DRurBh7c1j+JPAfhPxkhg13Rbe83KS5BKN+YNfmF4f&#10;+Jvifw26tpPiDUbONW+SKKchAf8AdzivW/CX7ZHjbRZUbVHi16HABSUCNzkZ+8FNZywqesWdcM0w&#10;1ZctVW/E+i/E37E3w+1yF5NNvdQ0Sc5YKj+cm4+obPt0rxTxl+w14r0kSPoV1F4gXHyogWFx+bYJ&#10;r0zwp+3D4V1PZFrGlX+jyZG+XCvHn68GvZvCfxh8KeK3H9ma9ZzMPup5yiTv2z7VDjiKezdvvE8F&#10;l+LvKCV/LRn50+Kfgn418IBn1XwzqFqo583yCyA565GRXEXVr5QZSCMHBD8ZP+PvX683F4uoW4SZ&#10;YLuMn7sirID+def+K/gp8P8Axkso1LwtZRzP1uLZPKfP1XB/WqWLlHSUbnnVchd70p/efmHb6lNa&#10;EskhVV+UA89jx9eeP61dHii5VkkGxlyAAenpk/lX2D4w/YO0fUxJL4d8RLpjHOLa8iMi5/3t3FeM&#10;eLf2NviD4bEstvZw6zajnfYlnLH1xj36Zqliacnrp6nPPBYmgrWujypdeiuzulDI/ZidwIOeB6cZ&#10;q7b30M4wJlUk/ebBI7YPA9//AK1UtW8Havoc/k6lpt1p8pONs8DJ0GO4Gf8A69ZrWTIWKlcg43KM&#10;qT/XrXZG0lozxXU5Jao3pCojfaoMJ4G4hgPT8ufrmozoVlJ96MLKDyA+Nx2jOM9en6+tYsUlxCpC&#10;SFQmMlhkA+vTp7Vdj1uaNGDp5ijpuI3DsSPXr+hp8ti3WjPRDp9DQowt5ldV52yKF2sc8DnP59jW&#10;fcaTPGX3wuFHI7+np1rSttYt5vlHysGPVRnp/wDWqys0FyU2zLMSSGweQD29jxSEoRbumco/CoFJ&#10;Qf3eMg/160RSFd5DbACdybsknkcf59K6C6s0mODbgN3Pljr3GfwHNULnR4cEoPK44UZOAf17iobK&#10;5XsZbXXlybQCyry3Pf2NWBqqhAWAjODkkhgRjGfeo7vQbgFtjq+zsflJ7f5NZ7Wc0ZO9W+XPzFPl&#10;I7VPMaqnZXZe8/EJAdNpUA8Z+o6f5zTDbGRImXIJGeeoP/18VBbrIZGTJbrnA5H4VahnKZKrzgjj&#10;oc5z16/0o3IatsKbZNsmSzBWzj27mmy2zK5wdoU4JXHfnP5enFKkmSQwBx2zyRnH49elTs8agFty&#10;5yvKg59+On/6qowbaZnGFt2edw7L1ziomZ2b51G0YGeAD6itF1OQFw5bGTjGP/11WdkDnIGCSfl/&#10;h4qGjWDbYsN3NFG3JICqQCwIIz/9YflSt4huVZnmWN95XI24OMVUVl2spOOCFZhg8fh60zyJJmJx&#10;yOWY9MelSdKSW5rLrkbxKj/upM9Rzuzwc8fWpoJrWZwUmjG84wOrHHf8cVhyW3U5w2c5A6DH+NII&#10;CCCgaMbhtbGDwOf1xUmqldWOqEcc6bXjWX1BwC2PT6f071DPoVq0JdPMQg5AV+v4Y6Vg2d7cW0gM&#10;R2cZweRj/Oefetqz1mUIPOUS57pgED24xTaMnyxepVk8OMHOyXzm6BRx14/rVRtEukkCvbHBOOec&#10;D/8AV3roodYt5ZMhTCM7gCq45GOT/WrcJjkhAyJCo+YlgMHsf/rUrGkZLaLOOFoQF58v0xncB09v&#10;8/jV/R9D1DXNQisNMtZ9Rv5WCx2tvGZJHPsFHP8AIete4fDD9n/xB8Xf3mn2UNrpcS7p9Y1KMm2X&#10;pkI2DuPXgY/Cvrb4QfBbRvhV5UPh+xt7/WpRsudcmh/ejI5KFifLXg9MVlKoo7bnqUMBOtrU0R4f&#10;8H/2L7e1tLfVviU8sU7YMfhy1YCRun+ukBJH+6ADX0nr+saD8NPDlufEF7beD/DcCBbSwUfvZSP4&#10;UQfM598EetcH8Y/2kfDnwuludN0UweLPFWPnvjKptbN+/Jz5jD+6a+JPiD498TfEPUX1TxJqd7qd&#10;2MlZJiTHGeu1FGFT6ACslzVHqd9StTwceWjE9l+K/wC2FrHiSyvvD/hS3i8N+HHLRykNuu7tR13y&#10;EDYCB0UDHTNfN11qA3LtPyk4YnngnnnHNUJmDvsXhM4G4hQDjGTTNvzKVZWyMlfQ5xj9K64wjHY+&#10;erYipXb5ySWUsh2/vMdsYxyf0quyyMxIfLNjgDnJ9vwqRMxttOMhTuGcZ64x/hSQ3BRw5Y+Zgckd&#10;R/jTZhFIbNbMGYFQ24A7h1AA6VBIWkWMM25Qo54GCeoq+0iOG+dcnOCOh9s4pJkiLnCqgGcAL16f&#10;makHOwyG/mhJ8pyoOBtxnAz0HpUv/CS3MLBTskTPI/iPbHSqjAozMDsI96g8oyJuBDOPXg0MqM2j&#10;Zg8RK8xEgMQAPydVGe49/wA+tSy3UUxDi4UMR1Aw2fpWHHEfMAwCBzkHr+lEuXYHcuRyCCf59agJ&#10;Pn0N6KTdIdwUKSD2OemR/PtSXFhBcgR7F2oOCAQVHoAPWsFLqVSCJWXnJ5zirP8Aa85UKzb+Oe2a&#10;BK6Viw+kpncshD88MMg4PY+9VBbTPIhT5/UhweAef/11O2poYkWQMX53tn73px+lXbK4imdEjdI2&#10;bHBAUH1JPp7d6e49TOhtmtoULIFyM5K/dzVS4ffIQuAGxgg4H510ToGAUhpYmI6rkZPA/PPGRUD6&#10;RbmMxspUrj+LDAAnJx07flz7Umioya0Zz6mSNT8+0Dru5FTLKq8ImB1yDy2PrWhJogzxIVypC7lx&#10;7+pqGTTbqAA4LRtwWi5z7e1TYpuxBIFYht3z8sMc7T6fUVBOMqAr7gMgcg8jpTZZGhVsqVb+8WOM&#10;dyR71GwIJLoVBORt4wTzQbLVDkG+UF3HB5IHTj296mWIE4GRubgls5qEsyIoDK7DII4G4U4PI5XP&#10;3cjAUcg0IT2EKdeQeRkj+f5U0qxCbVGecKe/vU4VXGVXH3Tjj3zTQWLBxkvjGR/Hx/j/ADqrEpFV&#10;w6ENuw3QAcZp9vdy220xkkjB9R/nmpZolTDxsEGeR1Gec4NRJbiWTbG/zAZBIwO3eoaNloXxr820&#10;+ZGrucAc8gds+v8A+qrMOp286hHDREj6gc/TNYiwSFxgZLNnJH8qniTyyzcjORg9/wAcUIJWOjSR&#10;GUAXPmhwMZYDJ9PrUw+dP+PYHCH77DIP178c8VzSlxE3l5Uc7SvHJ4H4+/vSDUJY8YZw4PBbntzx&#10;27mrMrG89hCQPLBj3coN2ee/y+lVH02QYKSAuynAyOR19e/9KrQa5JCBuVZcg5LAfmB2NWE1e3uT&#10;88Jj5/g4x6Umy4KPUrtbXCNtZFZ8ZAQhuegPGePf6UxXlAO9MMQMk8E8dyenNaUM8bLuR1ZgQS3A&#10;J/AeuP0qSWPzAgkjADYz8g59PyqbsuUEZwuZFbeq7Xx1UkYxz1H5V2fhP4v+L/Crp/ZerywjoqOF&#10;cH8wc1zLWMUyOECo0jZ3A8DH4+4/+tUieH5GOfNSJVxzOduB6n0rVSNKdWrS+CTR9AaD+27450ho&#10;49Rt7DVAvy7XjKMfcEE17Z8LP2qn+KV6unxeDrlp0/189s5MUXuz42gfWvBPgp+ylqPxDWPWvEep&#10;RaB4dVgyRuGNxdr3Ea8fKf72fwr69ttI8MfDLwVO9rBZ+BvCUA/e3MgVZbtx2BPMjnjjNc1Vw7H0&#10;mFq4hR58Q9Oz3+Z634dfww6ILK+XUdVxmRdxIiHpt9PermqeJtNTJs3ttXuEOxU3rtRu+QOuPwr8&#10;8fin+1Tda4jaX4HhuPCuj/Mst4JR9vvvUswGUX/ZVu/WvKdO+K/ijQ38yw1+/tzwc/aC4Iz3DE/X&#10;mphhPaK97HHVzqjTqcjg2u6P0B+Ifwc8PfFa/e+8VaW11ebdolVinlr2CgcAV414l/Yc8I3u9tH1&#10;C90wkECMusijPs1eXeFf2xfG2iSquoyprUZbZ+92p+ZVf6V6lov7cWgXeI9Z8P3Nsx4aSB0denXt&#10;/Ks3gXD4PwOiOIweIWjt6nj/AIt/Yi8W6WC+kTx6wi8KojETH/x4ivKdf+B3jXwyD9u8M6hEoPzM&#10;kBdR9Sua/Qzw38evAHidVNj4ghtJGwBHcSojA/QtXbA2mswboJ7K+gPI2upH9c1natT3/FDngIT1&#10;j+B+Ts8LWI8uYPbOoAZHBByB6YrFZgXJz8pOS2eeRx+PFfqZ4l+DfhHxIsn9q+F7KV2PMpgAOe+C&#10;OfxryPxN+xZ4O1obtJuZdFfrtXe449i38qft5faj9xx1MBOF+U+F4NRurdkAnIA67hnjORx/n8Ks&#10;f2/cKyl1jf2xjHPT+VfQnij9iPxLpm6TS9StNVQHIEivGwGenRq8a8TfBjxp4XlkF/oF2I1O4yxx&#10;M6dfYfrWkcRTelzz5YaotWjDXXYJYx5kJV+RjdkH/P8Ak05r2B3jAmR2wBhhtwew/PisaWxmjkYS&#10;qVZTkowKkf1qpPb45BJOc5PJznPHpW909UZ2a3OhmMV2NnyzKeN3QnrxmofssfynHlFuoAzgAYz/&#10;APXrFLTRqMu6YO/PQA9P8/WpYNUuLZV3BZR2VlBAHehNGTpS3TNmfSgFTypBIQpYKOD+X41my28y&#10;Sbggc56j1/yasQa6sxHmw5POGDY4+mParBv4ZkDM2ZTwcjABGeP607iUXF6mNNCUDKUKBzhsnP8A&#10;n1qOMrkjkt78e1bhthKc7dyg8qoy3sce9QNZRysPkZWPGduB+dS9zeUdCjI7W7Eq+VU8HpTPtTTM&#10;wEgXIGdo61aaw3nEcinA5AOcY6moDp0/JVOCvpj9aLkwREzoRg8KeTtOKa0aMeXXGeM9B7U0RtGz&#10;Fo2wDnkY/wA+/pRIpjbftTaMjHb8KGapWYyNXGQqq4J7dRU7BRhTgFeWx249ah2lSdmcdAegPc0n&#10;O373y9ycc1FxsegMo6ZI79AKBtjJ2gg4wTnn6UiFupU/d4xgDNNc+YAg4zwe5LelJsErsjbAHJwm&#10;eKKsGFidilOB3b+RFFRY3TSWp01hrN7pr7oJwsZwGwMgjp0Nbdr4mtLhlN7Hs3YUPAoIHJJJXP8A&#10;KuZQq8hyTE3UHPXqTjmnszP80eY3B6KSB+J7V6B4d2j0G2nkuYRLYXHnQNwy9COTxt44/wAKo3Gn&#10;WF6p+0W8trKScyo2BwMAYJ9Ca4wyOblnhcjHzLtJ454x+Xr0NbEHiy6gV0khju0bgvKP3gOPXv7V&#10;Vx63uyxc+Gb9Q8loy3cSABvLPzevTr69M1hrubjaUyvys+QSfTP5+ldbYapp93lo7z7BctnEcp+X&#10;2G7jHQZq7eN9rgze2/2sn5vMGGJbAHDY5/Xpii9hQp8zucWLhvtADjccc7cc5xj9MU6G5ZpN2QST&#10;yF7nHJ/xrZufC8EpAtpyrn7sVww5B5HPGcnIrLu9GvbN186B4lGAHABB9wen05qkzOpTtudR4F+J&#10;viH4e34udA1WbTJBlm8oBoz6kqwPGK+pPht+33qEcQs/G+mR6ha/c+1afAEYHvuVmA7H7uK+LEXZ&#10;EnBcEbmHXHJ/w71YWZQByGIxgNkkn8+Pf1qJUoS3RrQxFeg/cl8j9V/h18VvA/xIHn+E9aNpefxW&#10;sqsh9iUcZP4V1XiXw7Fr1jLb+I9Jh1WwmUq8tv8AxfhnI/CvyCt9TkilFwkzRujBlmQkMPoc/wCc&#10;V7f8Nv2vPHnw7McDakNcsF/5d9UeSRgO4V92VHTsa5JYdr4T6Chmt3arG3mj6I8Z/sP+EfFaz3Hh&#10;K8l028OWNtJKTF9CrDIH0NfL/wASf2ZvHPw8jln1DTVuLOL5Tc2T+YigdMrjcPyr67+H37avgHx3&#10;AkPieyXwvfMcCZ3ZlP0kVePxxXvGi3dp4h0o3Gi6rZeIrJsMhMivwfRwazVSdPR/idUqGDxd318t&#10;Gfjg9myKS6lhjYXHQL/POaQ20xXLZZi3BHGBjB/PnFfqn8Qv2bfBPxHjlGoaKdI1Mni5tYVWQ+h8&#10;wDB/GvDdR/4J8/ZXMqa5d3djHnZAtuFlb28zJH6Vqq8H8SseZXyutT96k+ZfifD+m6Rd6lPFaWlv&#10;LPNKfkWM5J74H617n8Pf2f8AX4liudevY9Ks3TebYSCSWRf90AgV7PF4Z/4VnALMaDH4chj/AHbX&#10;FzEI944+YufvdPWsDxH8UdI8KRoxuFvZiBmadiEyfQdSPat4v2mxxxwc7/vNPwO98K+EvD/hqxuI&#10;tC0dLWZsh9Qkbe3GcE7icZI7Ada5mf4l6Rot3cC9LXN7EMvGRmJv9pTjJzz1wevAr5/8cftFalri&#10;CC1G9Tn7rMsan/ZX3ryDVNc1HWLkyXN5OzdlLsAp/wBkHOKvkSVzpdWjTTitX+B9SeLvjza6rb/Z&#10;Y/NtpfLG17dD5Z6/eycnA9K8F8UR+JtaUzm4S5tC27/ROAPwOD+FZWl+Lbi3CrdRR30KjLed9/0H&#10;zHvXQ6XqulXxLwXr6fd7jtjnPQjod/T/APXT9DmniHNWTPNJLUjAkjKSZIIbPbrU0cZES8qyL8w2&#10;8kdv6CvWbuya+tit9axXsMq5+0phyQM4+dc/XnPTtXO3vgi2eESWNw4lA5huBjj03cAce3rUcphd&#10;uN2cfGmwKrP5agHdg9QTU7Eq7mXMknJOeQ5Axj9RVnU9A1DS0P2i0lhjPIcruXB6HcOMHPX2rOkL&#10;FSQCEPZjyMjnmq2M4stRuhVj91hgEkcMOP8AP5VZaQyO7HYeyqo5GBxn04qkhJkHmE4UZG09vepS&#10;qKdwkdATnC5yfT8zUjk9RJEE7k5DfwgDscYIOfrSLExgJO/b94bRkFRxk9/SpnlIdmZy/IOQSVIx&#10;jH07etMhxIrBQGVhhjnH4j9Pyq+giEgbljcY24UZzyff86bvxli2Ao2+mcDjirRhUKxO8kHuvOfT&#10;2I7/AI1FIgUsNwdGzgnByT/n/OakiRELho1wZCqjH0zitWw8QX89zDDN5V3FkMfMBJAGccjHrWG0&#10;bNIRg5bG0Djdn/62a7z4e+Ev7Rv7fapJVgRkj161hWq+zi2zvwVD21RKx6p8MPDcMzLOP3RJBKtj&#10;nPoRk19D+H9ICQxl1+VQMMfXPt9a4vwd4aFpbRIqsu0YJCgd69Y0PTTGqbdw+nBzXwePxPMz9WwG&#10;GUIKyNvSNLVsbeTxhTXd6Vp4TaCuTWVo1ioUHbnI5PcGux0622xgY5HevlK01LQ+khHlRftINnbF&#10;WydueTzTF+VevPpSE7mGemK5TQkUZOevvUuaZHjHXFO75B5qkAdTkcig8nFGRnpSH7xFJgKwzSZy&#10;QMcUincfSlXk0gAnr79aRjx6UuQevFMOe/FAAWxgdqic5+lPYg+9Qvnj37VA0JnHQ5pdpKgDtSAc&#10;9KdjkjtQUOBG3jnHWnAjPPamU7HJoEBI7GnZwpFNxS9sHj0FJjF6KvrSDrSnk+noKTqcUgFB5J7U&#10;4gj+vtQoBGDSnJAPfvSAcCKbjGe9A9uacVxilqAE/jQQSpx1pVGB60p9qLFXMTU4soSRzg1wWvQf&#10;I/f616RqERKHucVxWuQA5qVozVao8d8RQFS2cn6V5troKk9lxmvYPEdpkM2cEdiK8p8SQEbyRx1z&#10;Xq0mcVVHEXM3luxycE45OcVo6PqZizg5x29awtUYqCe2elVrG/AkwflJP1rucbo87m5WexaRqW5E&#10;AcZ9DXVafqLtjH3R2/z2ryTStVK/KG9M4rtNM1dXIBPOOPSvMq07noU53PRLa7DHqv41ppKPauNs&#10;L/AAUnA64PWtyyvsIQMEg8YPBrzZQsd8ZG6rYIP8qeknUg1Tiu/NxtIx3OKtg5HHbr71ztGqZOQM&#10;464p2wEgqCfXNQh9hxjcTUsbY74B6Z5qHoUBwGBxwPSlGVznG4URk7sHoeOlGMAjkAcD6VIx5YIc&#10;A8knPekCZ3MF5Hv1pRnru4yetG45znBPb0oAMFT6UioN3B4P60/O7HpQMNxjA7UAId4B/i9KCzJg&#10;8dOtO28ccH1o2KCMDA6HnPNADRIwB70vmMr8de9KVxzn5elIEJXg/jQAqsM7sYb3p2/HJGRTdoLA&#10;dDShhtNABuU8jg9KcgDLkfL9e9MDEt90Ee9KvOeefU0APIUkEHpT8Lt6jHpUYxjAApcDHTOOooAk&#10;XbwQBjsaecbT9c8VGoLcjj1oOQD3p3AlJUE8Bs0uR0yfyqIZAUkfeJ79KeFAbGSfrRsAp568035R&#10;yAOvWl5z04poXAI65pAPyCOO3alVg4XH05NRYzwOtKyZYbW5PXiqAf5g6EYOM0FiuCOeM0JH2PXn&#10;ilxlQOoI5B7UgCWUnHYfSolfdkcgjtUioM5wOKXII469zTsBEx3Hjr6U4q2eg4GakCqBnoelIzcn&#10;B5xipAZsO4dxRgYzil8z1GAKQsVGCPpzQAEA5FDKQnPJqM5Ix0P86UDjJ4IHFUApcKKaWJ6CjZgk&#10;N+FIV2Hk8egpiI2Yt0OfpSAE8jkdTT2cE9Bn24qIzCPhWHPWna4IeQcYOMHpxTdxUEcGomuUAOG4&#10;qs14CTkkfrTSFctSTheM4x6CoJLoKCUJI9aoy3gPQnI7kVSnvPlDbynrg1qoktmpLeuFI5z2zVKS&#10;92kkkD6VlS6iOMPjtx3+tULjURzhxntXRGncylM15dRbk5X8uaoS6l82NwB+lYlxqoBBzg4rNudX&#10;G3cGyf8APfpXXGmYymb0+p5U/MeDgY71lyargtggD261zt1rnZWHJ4ycYrEvPEAAwSDnng+/rXRG&#10;lc5pVUjrLnVRtOM8DPP+FYl5rYXPPynjgcfhXL3OvFt2wBsHg+v+NZV5rhU5MkZyOmeTXTGkzGVU&#10;6O91tckKxwOCTWJd6uzDG7ALfxcA8f8A165u919VBCug6jJPb6Vzl74kGAAysccknOO1dUKTZySr&#10;HT3+vhAh343E7sjpjGa5bVPEBYEsTnA7+tYF94hLhirFVwCGJyeMAVzN7qvmEFZOuSdxzXZTo9zj&#10;qVjY1LxI6lhu74xXJX2rSEncRwcqR9agnvHZASTtycD36VRlZCcKS47jH3a9CnSUTgqVGxg8y+nC&#10;/e3NuzXd+F/DoYMSQqjBkLnoPasDwvpvnzg4JXPUccV6/p9jHFaJjkbchjwSfQdamrO2iFTjfUzG&#10;sfJcAFYxyQrHOP8AJFV5I227m+Vjzz6Dv/n1rYvF3uI4xuVv4l5X8T7+ntSpYqxG4EMSMswIGAB+&#10;vpXF5mjRiiAMCVILc8kcLn/HP5e9Zk2m4QMUKheSAMgZ4H15rqZbcSJt+4QNxAGD1HP15/SoLq0Q&#10;pkH5ywxkcDkc4+mfrU8wuW557e6cQAQpPzHO7Hbr07VElkVw+w53DnnDZrq9Rstwxn5uhAA6jtwO&#10;frWaLZWk5ChScb+xHbFdkZOxk1Ygs7Ji7rtxIvAPYc9/16VrW2n7sN97ePugk5OO3T/OKtWVnkxx&#10;qRgYDdscZ/DtW5baYGQhsAbejHBx6n27/hWhcTPtdIUYz8wUE9T8vqOOvGea0UtlEflocEFep468&#10;5447d62YNOH7twjFW+YhRuyMcjpwOKdLaGIq67sn1JDdOwz6ipN0tDFjt1hkIJWTZhjnpj/9dAt2&#10;aFHOFc4GP9nGCB7/AF/OrbbWYlyoyMZOOTj169PzxUQy67mTI3dnyOf4hxx9PpQWjMlQQsxBYyco&#10;23nDd8D6g81UchFydu1egGWwM8jr0xn3q9cxgysUIbOV45zyf8f5Vn3CnKPjeTgDdyD9PerTBoSW&#10;VlYKW4JCqcc4B6dMcZ//AF1TuQ0jOoXeSAGx0Ue30wPyqZmJyr48snOGBIYHBIxn07fSnLE0a4kJ&#10;Pqp6Ajt0x7YHYUnIlq5TWNwBESWQgMTGduVz1HGe3SlEPmEYZcAFvTuQPxx371clWNYgjMVwueMh&#10;sEnr6/59KpyXQCjby23cxXjrxnuT1IzUOQJC/JEHcAsFyGIwd3sPrg/pzVORUUhRg7Ocvk5weB6V&#10;Lc3Wxh5TbuMhX/h5GcDPHbP+cZ8uoIMpjbg85bg9cjr79OtQ3cWiEmmmhhcBzGow4+bHHQN/Q1n3&#10;N0IeWXOxC42j6+3I9zzSXMy8jd8hOdxHzEkDjJ7dOPes27ujCpBcjHXGOfxqkrmUpWHz3iptDYUk&#10;EHA6+v8AP61C92yoF3gIPlGaxZ9RXlt+TngHk1At2ZxsI6Hgk9a6VSMXV6G4L0+bgDeOFJx0Gc8f&#10;lXTeGNNk1GSOQcI5B3A45Bx0/rWJ4b0GfUJo3UYjbjAyST7fSve/BPglomhlZTkgHJAFefia0aas&#10;jpoUpVGdB4C8OeXGjEK24Dtg17PoOieSo+XqO/UVjeFdD8qNCQ5Yjn0GK9K0fST8p24XANfLV6vM&#10;7n09Clyo0NE0v5Fbbwehru9JscAfLWbo+nEY457muz0uzwOR09q8ecrs9FLlRf020CEGt23jwBxV&#10;ezg2c+taKJgU4xMZyHAZFPoUUoHNbpHONp4FA60+qSJbEApwHNAGRTgMitEZti7acBmgDNOArVIi&#10;4mOMUtBGKUDvV2FcQcU7rg0UUCFBwaU8igHjpSjmqsQA5p+M00DingUyWxQKXFKBTx9K1SIbEA4p&#10;4GaQU6tUiGKBQRigdaceRVWJuMpCMmlpwWnYBtBIApTwKgkapbsNK4O9RM9KTULninGLZukkgdsd&#10;6rStzT5HyT7VXkf5c967qdMwnMjkY96rycc1LIeOtQnnivVp0zz6kyHHNKEqVUyRUioBwa7Yqxwy&#10;dyIJ8tAQ45qbZ69KXt79q0IRAVbHSmvEpIyvFTnI5puDk56U72BlZrRW6ZBppgkHY7R71bC+tJkq&#10;fQVoqskZuCZUSV4sEMVNS/b3Zf3o3L645qQ8gcA/UVG8KyHjg+g6Vsqye5k6VtiC5srG/UbkKn36&#10;VkX3geG5y8GPY7uRWw0DqeKaGaLsR+NbXi9iNUee6v8ADVJgRNapKDnO4f4V5X40/Ze8LeJC8psn&#10;tLpv+W0UhXB7/wCcV9Ow6g6H5grKexFOdLO8O102H1A4q4uUNYs5qtGjXXLVjdH56+LP2Stf01ZX&#10;0e6S6gBJ2zSfMR6Z21454n+H3iHwq7DU9NeIMcmRcOp5/wBnkflX6vXXhOC5B8lhn0AFcxrfw/8A&#10;NXZPaCcAYG9A3867qeOrQ319Twa+QYWqr01yvyPynR3JJG3GeWIwR1OMVYiupoJFKyBieSxPP+fw&#10;r7s8Y/sweHfERleaz+yzsf8AWwIoYfjivGPF/wCx5qGnB5NH1KW4jUZCTxgt9Mgj+VenSzGnLSas&#10;fLYnh/E0tadpL8TwuHXHhiEcnzIeC2M5HfHf8sfkauW+tW7Jgbmi67SOc9/55/Kk1/4W+LPD00gv&#10;9Cu0AODNAhkQe/GcVygjmmmWERPLcsdvlKhLk9hgc/hXeq1OavFniOjXou0otPzTOoGoq0gMTgtk&#10;sFUkAgdCc55+ma0PD3hC68c6pDYadYyX93Ou1I4SFOOpySQB0+nFdT8Nv2db/XNtz4surnw5p4O9&#10;LQKDczZPYE/u8+4P0r6j8KzaL4B0htP0aygsbfaUlkACyvn+J24z7/nWM8UlpHU9fDZRVxMueq3F&#10;fmeP+Af2UbCwlGoeMYnviGAj02G5BjUj/noy4yPYHFe+pdR6TpluI4UtbC3wI4IlwiJ6L6mvNvEX&#10;xc0zwZGsV3dxeWB8rvkg98AdWJNeK+Lf2itW1mOWz0gLYwSHm7DMJmHovI2j071wOUpayPrqdOhg&#10;ockEe1fED4+6L4LQxtJIs5QmOJU3StxjkZwo9+tfKvjv4ya746lngLpaWUsn/HrCCu8EcbmPJP0I&#10;+lZkpW+mMlwxlkflpZRksevU9/eqv9gxsiiNigBPyu27nqf6V0QsebiK1Wp8LsZEcqRyRhS3A2AD&#10;I5zjBx2qxbsr4dVGQwWNiAOc4Jx+NOutJuIUVWAYAZPkkEYHTA69M5x61TmgMcg3hc8gZHpyRj+l&#10;bHkyTa1LTNIQyCRNxC71JGDwSOg45J9D60v2ISEIUPbblgWOe+en+HNNSR5GjPmfu2znIycf/qxj&#10;8Kd5oOVYRhAMgZPIPUEZ57cZpo53JJWIU07c5JDk5BzkY44/P0+lESyqxaQNjIPyqD39MD3/ABq7&#10;HcxSRbFKoB8+APUn+WR+VKUVYDGTuAIGHOSpx1AP1H45rRIwnqiCKJwxEJdfLBYgMBwDj656DpUs&#10;F7cRTLtb94BjcvDY9z/WpVSNZI5Aisi4JA+XPPJIznsCPrUbwKy8/e9Cecn+ueMVqjhnFrU049YL&#10;lftCAlD99+ijPI4/pWnDLbTw7wy+XtHIOCB0z+lc0yMG+XChxuxxz+P4fpUThQphUY5JO44IOOh/&#10;z6VTRCm1odptMq+WjI0RQkoxxgYwevIGD/LvWXe6RbygSMnlKV4I4GM46fUnHHf2rGi1Ca3ctkuD&#10;8pUnOR26fUkVpQeIWwTODIrqOSdxwDjjgYOKRrGcZfEiq/hd2n227xuu7lHbDDHJOcduhqCbTpLI&#10;hZFAjIAZhkgccr0+tdBZapAzkJIu5uVQjgkn9QcYq+LxJBMqMyAHyxkfeHI59+fx9aaViJcr6nEM&#10;DHtOQFb+IZ5xwaRDvT7pYKOAMfy9a6q80+3uLdyAsaliQcFAvXPX0x09zWdeeHtp3xSKOSxDlfcg&#10;5z+f4U72MFFtGS8m9SSMKvBHYZ6H69aiEaod2DvcjKA546fTpVm40y5tGJ8lzsGdwBIx1zntjnrV&#10;ORGDOQAo9BkBemKTLjGyJUYSYk24IYgsBwPpUrsJl2oFX5m+XsOP89aqk7MHBA5x2Oemf5fj6VLD&#10;LhtrfK3XII/lQiZaETQOWO0jdnJBHT36+5pHjPG/POSSPyzV2MpsxvwDg5HbmmOAxO/oB124Udep&#10;/D1pNEqbKqztCchwNrEqM/dPAJNWxq0sUp3KrKp/iGen/wCuqkrB227QqE5JDDjsCTj+tEkTpkLg&#10;r98Keg+Y8Cg3W1zVTWScnG1m+7L3Udh6deRjtVqB0lbgLlBtYMSw5yASee3pWAIv9ksOcDGMdsYq&#10;SPIZiF2qCoYDovc5/I0ApuLudKbfzECyqMHCgkBvw49h9PpUU2h2pDna0bnChewwc8j/AA7n61l/&#10;2pNHs3He6qQd/JAJ6/XFTR69sUo0WD9zdnkeh98fSpsbyqRmtBZPDsqN+7kjYEjOPT8vf9Kp3Vtc&#10;wyQLIobbGNjgjJwOOtbVlqkcyqjSqxOdu75ievQn16Ywcete5/Cr9mzxD46tVvtXgPhvQ0UH7Tcw&#10;ZeUdfkjJB79Tx7Gsp1Iw+I6qOEqV1amj5x0rR7vXNRgs7KB7u5lYJFDGDvb0AHTt1zivqL4Y/sbv&#10;Ah1P4hv5MT4ePSLKQbyc5/esBjv0U9q96+Hfw00L4W6aTokLfaJAfO1C6jXz5Bkcbto2j2qz4w8d&#10;aB4JsjfalqEEZxu2Sck/7oGS3p6VwTrSqaR2PqsNllHDL2ld3a+4safp1n4f0OCwsLaHTdIt12xQ&#10;ouBgD25J9e+a80+I/wC0ToPw7SWziJuNRC4FrGu5wT03NnCD2+9Xhfxb/aX1zxKZrXRrU6Tp5JBu&#10;kYtcOvsQRtHsAa8Akd7iUOMOxfcSW+Ytn1PrVQo3V5GOKzdQ/d0onffET4w6/wDEaVo76aO1sNxa&#10;Ozt1AVTkfeJ5Y++a4m5jwI1lCg43KAcEg9x+P8qpJIxYZYlhyfnII56k+n+FWYLjjiPp82Fxxzgk&#10;fjjNdVrbHh+1dTWTuRsj+YmWbAYsSDkFvfP0/Wh8JkMWAJAG4jAz64/L8e1TKI1K7WDDduHOd3JJ&#10;H096YCNpRcBRgqnc5P8ALt9KQ0rjS3kAiFtkgAyGPBGRgfzp1tqc0DjeE752jnnsKbLKGbeFCgk8&#10;9ME88eg4FQNEwDjIbGd7MOW69eeelJiszct9fYxxkR7CwIAIzkk9/wAz2q7FfR3QDK3VhuacDJI4&#10;H3fTAzx2rlRbyKXbPyohOAeSM4xx0/8Ar08nyWcFCVPLFT3xzjrx0pIqMujR1iGOVVBYbWBVgBgn&#10;OOx7cDrTW0+1kTAtzGGOWZeOD/OudW+ureAMJWfGeGckIM8cdff8quR+IiTDvCDe/JJyAuBj37kY&#10;qi3OGzLs+jSpEVheNxggIxzz2PvVO5t7q0fbMpL55UHhuOvp2xV5dWiujhGzuA4BAAz29j6VdhMZ&#10;eNlYkdjk4PGckevTmnzNE8kJfCzBS5ljuFlTIaM8EZBXjqD/APXr0fwf8d/Gvg3athrEjoo4gvEW&#10;VVwOxPP61yk9pDOQjxhwwwWB6c9uP849qpf2FGqhklcxkMSG5B9/5VSae5inVoTvSdj6e8F/tvX8&#10;SrB4k0qF1X/ltp6YYqRySGOPevavBn7TPw/8Z3CQw6lJZTsP9XdRmMlvyxX54vY3SkggHbwWU54x&#10;97vjtUAlkgLBtwRcZAXk++fX/CspYenM9OlnWKpaVNT9bre4W6jW4s7hJVIyGVx/Sq+owwauhj1G&#10;1t75CCmZUz9RkYNfl3oPjrW/Cbq+l6xdWSq+QI5mAz784xXsPhD9tTxhohQahZ2OtR4481mR+PU5&#10;I9e1ccsG/ss9inneHn7tWNj6O8V/sofDnxUJ5IbK60i8cEhraUlAT7EH+VeK+Lf2EfENiDP4c1C2&#10;1KJPm8u4l2sPfgV6Z4J/bN8HeIEEOro2hXW/JDBpEHryF4FexaB498M+K0DaPr9jfdl2TKWOfbqK&#10;y5cRR2b/ADN5YbLsbqrX9bH5x+MPg74o8F5TV9FniwNr3CESKeeoweMD2FcFJYTGQgK2ASwUjGBn&#10;v/n0r9drhZJo2SaJbuHOCHxIDXC+KPgf4E8ZkjU/DtvHIestsixPn/vk9K1jjJp2mrnm1uHovWjI&#10;/MW3VrZs5dFbnbxk/nV+LUJkU5w8e7cGPDYx3r7M8W/sMafMzv4Z8QSRF+RFfRg4P1yvNeFeNf2X&#10;fiF4RMs76BPf265H2m1AkLe+ASfyrshiqMt3Y8CrlmMoPSN15HmEeoQvgmPYclsBSFUkYPQ1dSUX&#10;MfyktGoxyMleR+ePXtWbqmhXekTKl7azWsy8Hzoim3nHRu/PSqCQzJKzYKhiNuBwF+npXTdS1izj&#10;XNB2ktTduttykf2lY5FfqMZyfUEc9z/Ks/8Asu2uFkjhzESSVyeue+M8fy/Gq8N5PFJG4k8x1BbM&#10;gILHJ49fx46Vdh1FWjHmoY/lwHJzjrlsD8OPalysj2lNu0igfD1yHGySMjORuba2eePr2qO40qW3&#10;UI8TwsWLNuKnjIzyP89a3WvbSTYgmXjgeYCMccn3/wAasB03HJ3oSvDenQEg/ifc0WGkpfCzkSxH&#10;mMkmCFB3HBBPTn24/wAe1IrPHGxCA+vHb3/z/KupOm20sKq45IGCF2YHqfrgV13w++Auv+Pr2D7D&#10;bz22ls377UbqIiKNcckHI8w+w9TUtxjrI0VDETdqcbs85tbGa4eONFMkr7VjAXkknhT/AJzX0f8A&#10;Cv8AZCvdRFtqnjWVtG0mdDJFp9vIDeTg4I3cFUHr/F0xivevhd8FfDHwptC2kWz6xqp5fWtQiUyJ&#10;xj90mPkX6Z+tWvH3xQ8O/DyBrrV9Qje4YZMRfLuR0wBkt07dPXiuSpXcvdgfS4TKKcLVcS/l/W5s&#10;6HoGl+DtCXStDtItF0hBuES5Mj5HLOxyWJry34o/tI6D8ODNpemf6dq8a7fLjTIjPbc2QMcdASfp&#10;XgPxd/aV1zx009npoOj6YG5eNyJZR0IJ4wpzyBXiU14zli245JJYck/X14rJU+rO+rj4pclFHV/E&#10;L4k6/wDEfUvtesXassZIitkULHHnrxzk47kmuLWAu21gwDj5sHqOe/bvTjKqznJUBscjkcdaliDM&#10;zISyqGJP94E8Y9/Qcdc1qkkrI8ec3N3kxsSuhj8lx5zZK84wc+v/AOrmpk1+9tkEqThjwSxAz9Dw&#10;PT0JqdoQ5VfuMMJgj+fb3qJ7JBJGw+aUHO8H8/5f0oswUrF6DxQpZUnjIT7oKjI9/wAv6CrMOpWl&#10;7GNsxG4DfGeh7hT3/wD1muRNvId0irk7iATzgjoPbg1KkblgWGw5+6Rnp7/lQkZe2lLc7J5UeKRu&#10;ZA/zDK/w9ieOuAazZ7C0vdoaMIW2gOowckc/h0/WsKS7uLMl45NpDH5S2eOOcVKuvTwBS4yQfmbO&#10;3jGAMc9PT602iPaxbsy/N4cxgwswdcfJJyCce3Pb9KoXOkXMC5KqylsBkbcTwR2/LnitO08RQSKj&#10;SLswMEHPOM44xxn1J/CryXqSW4KvGWYkMMHjkDg9B9e3ela5pdLVGR/bstnBHvQCVANpcgpwPlGB&#10;3HHbtWa9yRPPJNNJJ5gPKDJ9ST+v6V0d4YZpTuCYUYLY4Hfn19M+lZkmjILdirSRmRTgFskEc/y/&#10;pTtYybnJ7lK3uAWyjSNKBlWUDO3rz+XalDxmQg7t2GHycEd+/uccdqd/YkypmIrI2M7j8pUdwDmm&#10;zW9zCgEqywxD16Z4HJHXp+NaKxz1JSSEiUScK3DAj5eGzyec0qWf2jABBVMITk9z29feogdzsuWL&#10;gn73t7duKsPcmRWUrwGD7sE59xj3x0qtDnjqQmBI2DAOoUAbu4JyOKrLbvE+X2gqVXOeeORjr0q7&#10;cO4hZi7lyxGT1xjA5696htdioHJCuo5AO3PyiokjWmmrJkUiFmXcjdyDuGOvJ9PTrTCjxF0Ugbjv&#10;VV6eua0TIqABGVgTzvAIbPrgdeAKZJaF0yqCTaxyEGHA5GCe49sdqk6rWRBbajcRL5oOTkhQ4GSB&#10;2P49quR65ny0kyEX1z09e/rmoDp7xBVZlyepJBPHX8D1x6jvVTBiwSq7ymwOc4xk9vXpUtFxm1ob&#10;y6nBcRHbKAxI+9n0H+H6fjUTTGa44VS+4EDqSOp61y0qL5jtgYJ3AN0HB7Z5qWzecImHYHlyvJwf&#10;Tr09qlqx0wn3NwafHcqzMgClBu4IyPr0/L0qQ6TGAqJIQqkkK4wfvDpiqaX0sMYGckYK5Dbs5z6Y&#10;H/6/Wrketxq3L4Uc4XBGcdDwcY7ZpKyE7TITpk8E28xh2/iZG4HqQOufwqg0zNHk7Ufd0G4Z57+l&#10;bi6ipVnEkaoFPyhgQCO+O1Oht4rkLE4RujHcMkYHfnPOf5VXMY+x10ZyhJhztYKWPII6/wCRTUld&#10;ZPlw6g7iCeTiukn0O2mcsu6Fyu7bGwwPr/ntVR9BZCQjCVV+ZtpC5GT1yee3T1rJu51RjZGRE6ox&#10;U/I+OdmcHH/66dDh0UnZnPYkAcjn9KmvdMuLNyDEzAj72CMD0z0702K3yy7Nx9NvQn/Dv+FNXKlo&#10;rjkjdgWJA3+nQ9v1p0FtvJO4ooPIcdSetb/hfwjrnjfWU07QdNuNWv5BtFtaQll92Y9FHuSBX1/8&#10;Iv2SNG8HLa6t42ca5qoAYaEoU2kDdhK3Ic+3SnOUYI3w+HqV9tEfPHwj/Zx8R/FhUvLaNNP8Po4E&#10;2q3bbIyO+xcEufTjHvX2t8MPhR4Z+E0JtvCNnLJqN1EI7jV7xi88x/2Rjaq/gK6Lxh4q0fwrYJqf&#10;ijU7Xw/paKFgt9oQkDjZFCPmPHGQK+Rvi7+1pqfitbnSvCcTaFpSsUa6imK3NwvuwxtB9K51zVHo&#10;eq5YbARvN+8e8/En4/8AhP4P/a7Kd31zxQgOyyhXMMb+sr8fkD+HevjD4k/GfxL8SNfbVNYuonkQ&#10;gQ29vHiGAeirk9PXrXH3kq7zMxZ3Iyd/LE+p45b/ADmoBEsasTI+1VJychMZx/OuiNNR1PAxGOq1&#10;5Ozsjo7Dx2tqSL23Xafn8xFzk9855reg8V6bqAxHcMFYBFDrj9fr/OvOSJFj37x935VQjn1qNEBj&#10;+cNI3YdB2xzim1cmNea31PWIn3hXDLIvT902CfX+tU7rSrS9ZvNtwXxjfGu1jk/WvL/t89nMpjup&#10;FdVGSjex5H4EfjmtG18aalbqsbtFcrjJMu7Le3XpStY29vBq0kbUnguGRQ9nNJBIoIzJhlHXABxn&#10;A596oy+GdRtsoIlmIz91gDjGPX0q3b+NLWYFZ7do/ujCsDtx9B9K0rfWrK5K+Vdruzj5hgj35pcz&#10;WxDpUp6p2OKk861RhIhjYgD5hnI64zSC52uqg+VIPmADdBnsevfpXfu63AG8qUwflkIkHJ7j/PSs&#10;e80Cyv4ywi8tidxMQx344Pf27VpztmXsPZ6pmr4Q+OPi/wACyKNK1yeGLkiOZQ6tj/eB/wAivY/C&#10;v7dPim12R63Y2epRL95raIxu35nGfyr50m8IrCgEF0dvG5JFxxnqP0NZsunXaRMZIiyp/cO8HIPT&#10;B+lJyUtJK50QxWJpP3ZO33n394Y/bE+HeuyRw3015o07kbxNASgJ7ZGa9m8M+K9E16JZ9K1W3vAQ&#10;cGM84/xr8kRcSQ53/KQp3Bs4x26flVuy1e501w9pcz20pb5XhlaNgM47dKh0KcttDup5xOLtWjde&#10;Wh+vd6lrqds0d5aQX1uQVPnJn8MjFeUeJv2Vfhl4paaZtKutNuZSWMllMwBPXoeP0r4s8HftLePf&#10;ByDyNak1GMDHlahK0ox6A5BP4E17X4M/btlR1g8Q+Hrdk6G6tZWP47SCf1rB4VrWD/Q7njcFiE+d&#10;W9UTeKP2Eb2Ys/hfW4Lgg58i/fa30DbcZrxnxr+zP8QfBscx1HQmlgQ7jPZzJIvoOPvfpX2H4a/a&#10;u+HfiQpGNei0y5bjy7zdEM+mWUCvWdE16x1uASWGoW93G3/POQOD/Ojnr0t9fxMKmVYSuuam7elj&#10;8jbuxltpGieNo3QHcGXaeOvaqz2xckcndwD6g/41+t/iP4eeGvE0ZXWdCsNQ3D70kCsfzwa8W8Xf&#10;sXeA/ETySafcXehzsOluVZM/THA/KtI4vpKJ508kqQu6crn5+wahMhwZiW+6URR0IOR7dKnh1eU7&#10;WcZAOThT0A6A19K+M/2G/FGnhm0K/i12MjPlKgif9WOTivHPEHwN8Z+Ei/8AanhrUbVVOd/2csmP&#10;XcOK1jVpz6nnVsPXw+sov5anOwXUE6Ky/uyBnJ7f5/rUewDKwsGJbqOQecflVaWxeFzGyMj4PABz&#10;uIPGPy/KqEsLKH+baR8xUDp37H6VvyrdHHKo5aS0NOSyiuHJkj5YgnAPzDJ7rnHQfnUU+jxyIqIx&#10;TBAIY5UkDHB7DH8qhsp7q3Xeh+Q4wjDhj9asJqys43ptPJ3NyF+g9Kloaasl1KDaZNFNuIVyfm+U&#10;4H6/Q1XmjkgcI67W27wDg4HHP410DX1tLFGRcFmjbGGHLHru/wDrd6hKifeis7xjCIyHnjIz7fj6&#10;0WIuuY5vyhM23oWI3H1z6YpjhtnQ4GFy3b0HH0rop7OKQKyReWWAO5BjHY1XTRDKrbJMMTkDHUdM&#10;g+/+etZtGqqKO5iRwsS3ADpyFPA461ahGIxj5eNw9AD/APqz+FWX0ua2bIUP23Lzjp/jUMsMkAOd&#10;y88/KR1HPH5UJW1FKop6XFeIShQQy5XkEcHmmvZAR7mbfu4JXGM+3px/KlwyoCDliMgA8Bff9P09&#10;Kmt5Nxwx2MBzhck/XvWlkyOZx1RHHp+JSGT5lGG/HnirEWnSbQVTg9COpqxbkNlj0PIJ7Y9a9j+E&#10;P7Onib4tTR3McEmj+G1U+brN1GRHgEZ8tTgyH6cVdoxV5EU418VU5KSuzyTTPD93q2o22nWME1zf&#10;XMgjihQAs7dhx796+vPhF+xnY6HFBq3xKxLcEq9voFhOeeP+W7j+St617n8KvhP4c+FWmvbeE7Pz&#10;JVG678RXqosxHVjvAGxfbNeZ/Fv9rfw98OfP0/wa9v4u105WXVJSzWlq3fbx+8PuDge9cFSs6jtB&#10;H1mHwNHAJVK7vL8Pkj2Dx34r0D4f+D7e68Y3Ueh+HUi8q002zXMzjjCxIASfqxr4h+Lv7WGs+ORd&#10;6NoscmheEzmOK1RQs869MytknP0xXk/jPxrrPjjV59V13U7jVL6UkmS4mMmznOE3Z2jtgVzsiNJt&#10;IlLcAks3OccD8KcKCWsjhxOY1KkuWnpE0212F8LC5UDhVl7DGMfzqeGYuodNo6Ky5J7+/Xv7ZArl&#10;5kRXIbpztz146fhzTElZZlOWD8Hh+B/9bqcVfLY51Xk9JHWvYxXcczSqZpVGfn6KB7Dj8j2qte+H&#10;ELLFHv38BlyMnP8ALpWJaapc2RZQfMXdyApOTn61c/4SDzJGWWI7SSuEPzAcnr3p3MpJPUovo13I&#10;2I9k5BPBOCevPP0/CqU9vJBgMDt25xnjNdONUtrnKSyhCACoPAPqPbg/pUlyi3caSRvu5HywNyMA&#10;D3znH4/zgeltDksldxbAO4r7/gKTzHiC4O0diDyD9a2prMTXErCPLkklUA6Y746EVVm0NXQNE7ZD&#10;D5Dzjjnkde9K4+XuUvOYhlwAAM8dTj1p+0MVZ2wCu4YPNTDS5IXUna4Jwq8dcehOaYY3QsXDBgc7&#10;QOvYGqRk7AZWZjl1KjoCOnuKc6+c3BPqTkZ701osgkt94cHB/wA4prthGdfuc9cf0/zzTM1q9AMI&#10;Yh15cL3x+NQtEeAzcdi3AHNTNOokGctkdh0qUkCNC3AYcZPTtwaGkzS9ir5GxfMVPmx/EOhx+tMj&#10;RTcLFIow3Yngjr2rRj2AoAwAz8xxgnucnv6Comtw7rhASMbNuBz7/n+lS46BCpaWpJ9tntY96yGN&#10;OfL6E7iB2/zxUEOu3S7VOwoc5GPoM4/z3pk9sHYljlSpwxPy9PbpVc2WOS34e/epSZ0ylFu5q2mt&#10;o2FYvGVySUGK0Ve3mgdhICFG758+vTjn3z09652WMJI3yEAHGQuO3r2pguDGgXlRnjHUcYqiG76H&#10;TNEog8tyhySxKD5SPfjPX+Rqg2n27PhYwm47RjOT8uc88f596yIb2eNmWOaQZB4QnIH9OlWotTkj&#10;Uq6qzfe+Y4b359aQ72ViWfQ/NLsrjzF6hhgDHbgVVudFuo0OUG7AJBPBFXhrSEMX3RjhQFJ/P8P8&#10;aupcW8uMTrsYHB8wY9ORjv3oKXvM5maLy94K4wQOQQCO4pjMwQ8jHP8AwHjgV1VyqPhXSM7SdoOD&#10;16/j/LNUpdMjnlYuhhkK5CdPc8evFK5fOo6MwhdmEL0yp5yMinSM+1lIK5IMgY5x37Vek0YD5Y5Q&#10;20HII28fXPvVc2M0RKyLuQHJ2HsPpTEqsZaIUeVI2CrBQMLk9h0/l+tPSIyYdcYyeTx9f61WfO/5&#10;gYgeOT6Y9adEd+0H5c52jP8An/IpaCkmOk2vjcNwIJU9Me9DWzSohBYO/IB4zjoacCI9r5U4IJGM&#10;gH0qaG4DKHaHe4OfoPb6ccUwWhVFjLvCtGQzHkH1qx9le3bIGGONqjnng9asgHJ52s53F2NP8tpc&#10;uy/u8DaB264pqNzGc2mUVt23lkBDduenPf8AH+dXLW1njCqpCKML06j/APX/AD71at7ZYeXAChck&#10;sOBXt3wW/Zc1z4mtDqGr+d4X8KAbjqNxGBJP3xEhIPP97BH8qbtBXZrhoVcXNxprbd9DzDwZ4X1/&#10;4g67DpGhad/auqXGGWNAFCjuzMcADjrX2p8H/wBl3QvA8UN14ih/4STxouGhtomzZWz9hjC7mHry&#10;K9A8K6B4W+D/AIOKaf8AZPDHhyJQLrXtRcJLdMPVvlMhPZVr5s+NP7Yct9b3vh/4fq+laWxIm155&#10;GS8usjBKjgxr9cn3FcrlKXuxPpkqOAhzS1l/Wx7T8WPjxoXw3vX07UEGueMoAHXSEYC3tjjjznBH&#10;p91Cfwr4++KfxV8R/FrXE1TxPerdzIm2GCFAkFtH2SNAP1OT15NeWTXJmebeTK8jHc5blmPU5Pf3&#10;qE3E8Jz5pAwcgk8/ga0hTtqzw62KniLJ6LsdJ/Z9u28OZIm3ZyuNgIzyDye2KpX+izNO8iSqSXzu&#10;J2kk9PbP+eKqx+JLiFSrwJKoxk424OOv5/zxUqeIYZQm+JYzn3I4rW7Rgop7lOW1u7JyvlggZJKY&#10;PA6/5/nTfPlRlVSVTOCP7zY+atVNTsznZNExK4II2/gBSGMTREugYYy3G4MO2armZfs76GVHfdNo&#10;Urj34GOn610Hhzxrrfhm5MumajcWc3QKjcgfQ8VlyWFubhQGaNiSCd2AD0HH58UybT94V4Z90ioA&#10;yk4yOnFHPYlRrQd4Sse5+Gv2wPH/AIdVEN/bahAOStxCobj3XFeoeHv25tPvCi+I9EnRxw8tpHkf&#10;UfNn9K+NJo7iFhhMDglhz0+lMe8aNh8qhkz8vY/gaTUJbo6o5jjKStzX9dT9IvCv7QXw58XOgtdX&#10;ktZ26xzoUP6/jXoMDWWqwg2l1b3yHkZxn6dK/KBrr5zlmc92z7dq09H8Xarob+bp2qXtiVOf3EzK&#10;PrwRWMsPTlsdsM3TX76n9x+k/iv4UeHPFcJTV9EinXH3j2/EGvHvEv7FXgrVlkk083unMegScsuf&#10;owNeIeFP2rvHfht44pdTXU4B/DebmJP1DCvWvDP7dKy4j8QeHIuwMltKWx742k1zPBNO8Pw0OqGL&#10;wWIVm7eqPNvFH7DniezPmaRe2d9COizSlWPp0GK8j8UfAXxj4ODnUNGlVF6vE6uoGfavvPw9+018&#10;OfEm3drEekSHgpcZTB9OQK7vT9X0HxGgew1rT9SVum2RCf51m41qW/46mywdKprSd/Rn5KPYSwu6&#10;yxtE/Q7wRxTvLHz7Qu1hgNnoK/VjW/hLoviBWOpaHa3aHgP5KN/SvI/FX7G/gvWmZ7T7TpEhzhbc&#10;qE6+hWmq8k/ej9xyVcBNapnwHmRQCj4645/zmrMepThjubd6Bh7V9M+J/wBh7WbNXfR9X+0gA4SW&#10;IA/Tdn+leS+IP2ePHvhtn8zw7eXMII/e26iX/wBBNX7em3Zu3qcMsPVhujihrEZkEjwgEkEbfYeh&#10;6/jT/t1tJIyCUx9SA44HOT/n9apaj4f1DTJWhvbG4s2H8M0ZQ5/4FVMRyK43cBj06+hrZNPYxacd&#10;zoAPOTMRztwBtPbt/WqVxpURBZkCAjqTw5Hc4+tUFLhgASMHAG39CKsJc3ETYBMqoeFk5XuO/wBK&#10;oyV73uK+lkRq2GG7ldx6ZI7VA9hKuSAM9G+vYf596svrDE72jUbh1U4+bNPivLWQ4ZjGoHUjOM+3&#10;p/WpaKuzIuYXBwwbcPlPPANQCNfMA3bW4UNz+ddKLcSIpSWLaB8oQYLD3HsP5CkOnrvUuhU4BwRw&#10;OfWp5TWNRrRnPF9qghQR2DDGP1ordfRbeZcPL5YH90cE+/vRRZmyd1qSqytMyy4ORklR2z3OKcsS&#10;mQrGxD8YVj6+v44qqP3ajEhyFwSVOF561O0iOCpUAMTkHjaew9s9q67nm2uPcLBIVdvLUcFhwQcf&#10;z/8Ar0xpX2bgcDORuOM4/wA//rpUkYk7tpVFJy/KMMcZ/lQIg3mOH4JxyueR0x6Hp+dFwcbIhMgA&#10;UAYUjA3KCRnr+taFprl/ZALBdOiAcRt8y9fQ8Dr2qD7G7rGVUqec4PA69+/SnIgQgBWYck89O3H5&#10;g5q0rmLnbY3rDxTau+L+GSPH/LS1IwCO5B9OemK27S5F7CzWE0d5ACSI3BwPqrDjt93PSuCnV4Cm&#10;WYk89TkDsfxpqSrBMHRisqsCsgGMVWw2ue1zsLqwsbziWJrScgfNCTt3HplecA8nj1rFm8N3cQ82&#10;DbcoOpjJyMdOCAfxpLTxbeRxskirdIuRmXl9uCMK3Uda1dP1O1ulO1/sc+QAknA57hsAdalyRpCK&#10;tqcosrIzBzlcliCMEjHIx+FWorhchgH38cDrz1r1bSPhV4i8UW6SyaLKLFvnfUJysQx3IY9eg6Cu&#10;z8GfBHRdJvvOuIW1e7GCsU0qNDn+LC7fp1rPmfQ0VKUnZI8a8I+Cta8YXCw6XaNO245nLBI1PqWb&#10;Hv0r3/4Y+GNV+GE4k/4SzUoL3IY2em3LLbnPQOpGD0Pb05rtLywXSLVf7QMek2yglba0KgNj2Xj2&#10;rz/X/jJp/huKa102NdyMQrs2+RsZ9OB0oa517x2UqDpNybsfUHgz9qLU9JjW38Y2NubBlJFxBFmU&#10;f7yk4/KvSfCnx18DeLr0WWm6v9l1A9LeX92xz0IDcH86/K3xF8TdX19pGW4MUYy4YOfMPHTJPy/l&#10;XN22oNHcLI0ju4bdvL/Mx9R/nrWTw8JbM65Zm6VlBc3qfs14g0mLxHZSW+saXZ6zpxByQisw+qni&#10;vnP4lfsQ+D/GkEt14curvSLwglIPPLQjPbY4JA/3T+FfKnws/ah8cfDS5t/surSahZjgWmpu80Y5&#10;7fMCPSvqz4eft1+FPGqi18Y2Q0G8BH+kZaROe+8LlR06+tc7pVKesfwOyOYYbEpQqpejR8j/ABF/&#10;ZS8d/DxZnm09NQs4yf8ASrKQPge6thv0ryJtNK5QhWZu2PmBHXtmv2K0TWNJ8Q6cJ9B1qz1+1xkB&#10;phLx2wwPFcH8Qv2f/BPxItpl1jRRp12+cXcMaq+euRJt/nmrjiWviRz18qpVE5YeVn96Pys+xsiA&#10;5x3I74pyxFNoxyTyOpAr64+Iv7COsaNbvc+F71tZhXJFtcKoc/8AAw2CfwFfOPibwBrvg24MWs6P&#10;faZJnDCeIqpx6N0P4GuyFSE9mfOYnB4nC6zjdd1qv69TFstbvNKYizu5IkBOU6p3/hxjHUdOhrds&#10;vGcU02NStUibZ/r7Ndjk9ASucEfTB/lWDNbAMMDBPPp2/wA/rVaRdqrgnC4JzgjnrWzicEKr6M9G&#10;tboanCqafepcow+a3mJPA6ZQnkewrO1Dw9pN5GGuYGsZC3LW/wAqnPX5Tnke2K4JZCkodGaNlJxt&#10;zn+f51t6f4yurWNY5vLu4z8rJcZYAY7HPr9elSdPO2hl74RvbNJprZkvIhkMyEZ2jpwcelYMsjQs&#10;Q2UkToeRx/kV3dh4g07UIypllsJ8nah+ZeDnKkYx1Na17Ypc2oE8MeoQ/wDPyhDEjqSGGcD696lr&#10;sdFlKKdzyre2ARsbqAATxUwGEC7l8sNgbeD1rq7jwNaSxhrO+MEgP+oufX2foT7e1YN/ot5ppzNb&#10;yqhA+cYZWGSN24ZBBqdiHFplJpG3M27IHLZPfjj/AD6U2e6RY1VQVLfO3AwD06ComZA65Jj47N79&#10;qiWPzpIwjjliCeTxSbsCjdmzomnDUL2McSRhgCM55PQDNfSnwz8HRWkUTlACVyDxj/PT9a8m+Ffh&#10;Zr2aFjCWRecMOvY4/X9a+q/CWj+THGNgXjtjP1r5vMsTZWP0DKMCoJN7nR6FpflwpuUZz0HavQdC&#10;03GGwce9ZOi2A+UdAOnfFd5pFhgeuO9fBYmrfY/QKMOVGrpNkAAAP0710NtHsU8Y7VBYWwRevb0q&#10;5naMZ9q8pu52IQkO1PQZP4YqNBz0we1Sg9O1IY/A7DFFIOQcnFIOOvFPYQ7qcUEghjnP0pvfpSZx&#10;3yfekAu4FuBj/wDVSqcY4PNMySD2py/KByTigBxGcimO3FKzfNkd6a3NJgNJximEck569qUknGBS&#10;fUVJSEFKOg/nSDHfinKCeO3rQAo6Ypx6UmOMdPejIHGaBhkg89R1peOp596TAIxnjtS9B1pMA3Z6&#10;HmjPOAOaTk9TkVInA9KQC4ORTiME+9NAI75pSc0AKvp0p55x2pgzkZGKceBmgAHUUuKTtmnjvmgC&#10;tdJlDXI63bggniuzlX92wPeuc1aHch4HQ9qykbQPKvEtouGBGRXknii2yWyOnAr3HxBBuibjrXk3&#10;iu0Hzr1yDXoUJGNWOh4f4gzGx7A549K5P7a0MpVDg55zXa+KLTDt8uMH1rzTUZfLnJOQc9u/tXtQ&#10;1R4VV2Z3Ok6sSQm7PHGK7HSdWLYw2VAANeQafqCkYJHXoT0rptL1goUBbkH73p/nNYVKZdOrY9k0&#10;vWd2MOy56GurstUUqDvwOgwO9eQ6NrChQCxOMAc11mn6pwAHyQcgeh/ya82pTPThUsemWl/lsFq1&#10;YbsgKN3OMk1wlhqg7HIHr/n6Vt2uoBmY59D16VwSpWO2MzrYp9w+Yge9WC4CjJHP3eawLe8GFJIH&#10;tV9bwbsA/N64rncDZSNRGG7B6+tOP3STzx+VUI51LE+/1NTrKuACTkisuUpMtAjbz0zRuGdxHB9O&#10;9QiQDr9TTt3JJ5b61Ni7kofOCOh7U4Dgj+L+lRByOOOPanIc9eg7UhMmVxjGCeM03r9PSjO7g8c9&#10;vShTkYPB460AG78sUA7cEnGRnFKqkHtSbQBj3zmkAokGAxHQ0IxzwMHrSbRhsDrQY+OuT6UAOBJb&#10;pz2pQQM460m3K4AGBTgMNgntTAdnGOppTwRjqetIU6jP6UhjLY2tmgB+4YJo3DI78UwptHUYPekG&#10;DwASCcg9qAJt/J46etKZCQB3HpUWwHJxTVXd0FAEwlDMFOAfQ00yAnA6mjYGcAenHvSbMe4FACh8&#10;H/apytjPHzd6QrjAByDTlX1PNO4DVc5y3NL5hLep6DtSkbQD69KVcNjJxmnYBoEmaUg9AMe1AIJ3&#10;A4wO9LuzwcE4z15NABtIz7CgqOpGeM00SqGJIwfShpPvL09/Sna4rildnGRto7HgketRtMcgg55N&#10;MacYyXb/AHc8UrDJGIBPqBkE8U0zAJ82Wyeo7VXkmUY6k4xyaha4wAAcEd88VaiTcttJu3Y5qFpy&#10;2M/kKpy3e3cxcH6VXkuG3ADpnrmqUWyWy5LcKp5PHt1qBroKM5G0nHPNUJ7xQAQd2c89xWfNqI5C&#10;sMkYOetbxptkORpz3wA4x9BVGe/2g5bk856YFZFzqi8gNk55GOlY9zq6jcOh65NbxomTqG9NqWwN&#10;lj1x1rLudXHPzFRXP3OshR9/JJ7nt61k3euYJBcAnI5Oa6oUTCVWx01xq4Vf9Z0wc9e9ZNxrqbmA&#10;cfe9Pz/GuRu/EJU7m49ge1Yd7r7FCNwGQTnP6V2wonLKsdfea8c7d3Gc5zWDe+JDufaxHHIrjr7x&#10;EFDNv4yMHNc/qHiTPzqwBxlse+a6o0DknXsdpdeJMLkuQPQjNY134iATHmHueBj/AOtXC33iZz/G&#10;cZxw3tWDd6856Etg5xk4/KuuFB9TknX0O9vfE+0cuQexHUfT3rDvPFYRXJY7sY6fdJ7da4W51OaY&#10;sdxHXG3kiqEk08i5AKjBIwen0rqjQXU5ZV2dXfeKZZJCrSZGODjrn15rEn1zLkFm2j+71rGeKckn&#10;aW4wueSarzRSAKSvf0rpjTitDndRs0pNVMqNudsAbRnn8TWfc3LO52lQoFVJZ2TqWIzkZqPzz977&#10;2fXpW6hYxlJvQtmUbgoJbIyBjpSRKS2VIwep9ahRi5LKfmUheKsRQAleDz6HpVPQk7jwdAEYsQRj&#10;nI/lXfxPsiRHbB6hY85x6dMZ4rz3w9MbZPlPzMuACPyrs4Jg8Q+bchHO5uO2M/ka8+auzrg9C9g5&#10;j4Hykn+6Dz6fl+RqQzqVYeaTk855JPv/AJ78e9GR4VU7io6dcZOSP8++feovt4JRlPI5Dg5wPb25&#10;NZcpTZrqFG5CQC3XHc59e9U3KvlV6gdO4Iqs0+5AgB8sA8+p4PQfWqlzqSW8Um7KuwG8c4GOcZ9K&#10;z5W2F7Ir6k6ISG5kOWHb/wCt6/nUdhHGY1VQJCD8i849jisSbVTd3ThckZGMnp7YrZtLpN4GAVRM&#10;ZUd84yffmu+EOVamDd2dBZxR7Q6LlcbSGA5z0+vQ9a2ovL8rIPk7Xwcnj/gOMgVzEV04ZX3E55Xc&#10;2PX157VpC/3jaGCrgZBAXB6ntk9cVbRUWdJDcgIuG2SFQuGHygc9cc+vfFQXMwlRefunJHcjHY85&#10;rKW9dQRJu3ODznGeQPx4+nSiW8/dbOWOM7CfbIOTUWN+YiunG/bE2/cxDB1DEgk8fUf570j3CAI6&#10;EA99pO39Ov69KqzSNM+eHznOTwQMfXjrTIZiqsDvVkbAIIx1zgEcY4zxms27GsVcsSKfNCqGXHA2&#10;nkk9Pb/9RrMuEby2ZMKSxO0NgY4x/PH41oIVUIXLIBkbVPA5znAH9aoXUhTzNhcqfu4fkjg/z5rP&#10;mKcSk/mWyEsuWIwCOmT1B/Dj/wCtxVYXYVQnDqAGOTx3xu/+tio7yVImkB2qSM5OW5GOQfw6VmXF&#10;28bF8BfmJAY7mH1x7DpRe5BeuL0I8gd9+4g5PIB79fTIx9aqy3ZUYU7VVtmCfY84B9PwqhJckEEs&#10;xYHlck7fUc9Ox/AVWE8e5Q0oiDKQjOMk8/p60WM72L73hd2JaQIgyGbGQ3HHTp9azJbsxq7Bo97c&#10;DeM445BOOtV7y9ZVkAIOBhWBJbv3rLv9TZk5XGCdpP8AF0Gf1raNNswlOxZv74L65HJ3cjOOOD7n&#10;9axr3UnbO9m3kZIPOPz6VSu7wyyNh8+rN3PpVYK1xINgw3Qr/hXdCko6s45VL7AZmkYFWz7YFdh4&#10;O8Kvq9wjyIcE4BB7/SpfBnga4vblHMJbccr8uf0zX0P4K8BpZQhmQkjA2sox1xkY7+tcGMxkaS5Y&#10;HXhsNKo7sh8C+Akj8qR4w3y4ULxgV7L4e8PImxQo4GArd6k0LRBtVduNo5yOld/oujHCkIccdDXy&#10;Nau5O59XQoKCH6JojJtzH7cHiu50jSAcYUDjmmaPpJ+X5fxPaux0zSwrDA4/nXkVJ3Z6cY2RLpNh&#10;sAJWuosbXA6cHvUFlZBAp21s28OzjtWUVdkyloSRRgAcVZAzTUXFP6V0qJySdxAvNOxj3pccjinY&#10;rVIi4g+lLjPalAxTgPaqRDYgFOApQM04DtVpEtiAU7n0oAxTh1q0QxM0Y5zSkc/SiqFcSlpQAe1L&#10;iiwriAU4CgDNOUc1SJYoHenAUAU4DitEjNscOlOAyKaBxTgMVqiGxwFOoAxRV2JEJxQDk0Ed6B0p&#10;iDbQTjvQTUEsgAIzUt2GlcJZsZ5qs9yi9TVS8uQgJJrAvtTMbna3Tua5ZVbM7oUbo6Y3UfXNRvcI&#10;wwDz6V53e+MFtmbzCRjoc5zWcfiPaqTuuFRunJ5rro1YyJnSaPT3cEnnOaryZxwRx7159F8RLdgv&#10;+kLk9s1p2vjiFyvzo2a92ik9jyqt0dS+WPHSkVDmqNnrlpdH72w/XitWIxyjKuCB6V6cY2PNkxEH&#10;tSkZqTZ9R70gT1qzEbjI6UgTmpVXnninbRnrTHYg2jmkK8DjOKlMeM96NvGKAIcHvSY5qXjnnmkw&#10;M0CIfLG7OKaY/m4qxt5ppTJoGQmIjmm+WCeRmrAQUvl0rtBZMpm2VjjBFIbVkXjkCrfl5OOTRsx3&#10;xWiqyTJcEyohZSOCp9QanS+lI2s28ehqVlwemfeo3gVuR8vrit1X7mLpdhwjsrvcJoVVvUCqN14Q&#10;tNQUmIKcdQTirTW+DlSSDRiSM8D6kHFbKcZGbjJHI6v8O1uIpI5rdJUYc7kBH4frXEv+z94atrj+&#10;0LbQrK31BicXCxjemf7voa9siv5U+VuR/tc1LHcxyLteJD71WvRkOMJfFE+YfFvwi1myLXGlXfny&#10;Ef6u5fHPuQK+cvit4h8c+H4fKTSpIwh+acjdD/wFQcn6sK/R+78P2+pq3zAj+5t4Fc1qvw7juI2E&#10;sQmBH8ahq0jVqQe5jUoRn8DsfkBrN1qWtzm61K4kupAT/rGPGfbtz6e1VoftNuy4kdQeAu7IP07V&#10;+lnjf9nHw34lV2uNJSGTtLCiqwPTOcV4L4r/AGMpYFf+xdSn2gkrBOoYZ+uRXZDFp6TR4lXLqyd4&#10;u58v2urSxsEn+aMDkKMHGPb61q2utwyxRAu24kqQeCQfT8/0rp/E3wN8V+F2f7TpN3PEucvbru9e&#10;cDJxXF3NnLaymN1ltZFIOxlIPbnGAe1elSnCfws8atTrU37yOhtgk20MBkjBZFHoSNufbnt9OlJN&#10;Y2s+VlhEvQ4bOcnknk9OP51zio8UgbLKR83ljgY+nfsePSraa9NFIDIN+NrDIweD0JP0/lXXy3PP&#10;lWWzNGbQoNkaRlgxyCoGQo5GB2x06+lZs2hXAXzEVJWf+JMHae+ePYf/AFq1bfV7a6iQcq5POMnA&#10;/wA5q39sjuOIQJhnK7GwwHpn+uKdrHNNKRxcqlyUcASMfu4II5wD7/rQZsswLBlxtYOeRg9u/eu2&#10;e2ivGZGjhZcYH7vOO5GPw69Kraj4dtrlXaN2gbgfu/4e3XHPf8qsy5bHOxXQQAb/AN2V3EqD6AL1&#10;6fh6VZWSNWU4QR54JO7LZ4H16/pzU15ockMLCKQSjLY2tg7cjHX8OKpT2UlsCBHKm1wNrcZ3Dk4O&#10;DjAx/wDrpoyqDg6iQqjY2gbsbSw69O2eeac7hipCO7ccOMDJHUnuRVeWMxoNwkCsSSq8Arnqc9//&#10;AK1L5Ll2D/OAM5D8Ywc/TPH0q0ziasSTSDh13ISeeAMD2xkADnioVgllj83YnlLhSyjGemQPf1+t&#10;XYTG24uwRiMeWi7V/wA9CQeucUr2SJgD75TAEgPsDk/TtVWJukUYwJOcbFJ6kbvx+vap4L26DFY5&#10;mDg8luVHXOSc8c1IlsEYBVIx820tkHrzjH0FNaFRDIGjKKpHy7sK2Txwe4x/PvTBRuSQ65JbyR7/&#10;AJpApwRyFBxggevT861rLXYpY8MdsvUZXBJ7+2e9YJtGt0Cryd56jrz6f1x+NQlUOz5FRMbgQOue&#10;+e+elSVblWh2b3CShneVlJAIGeMeuO+ff9Kr3dhAARJboSzZLkAAnBxgjqOR/WuYiklhlAUmFlIz&#10;np1xzn8KuwazPANpjDOcE/NgknPUn0/Dr1pXGuadi5caJbuI44XaKYggowLLu4Pbp/iaxp9Nubcb&#10;2UNg4JXBOcE/XoK0YtaiYIGPloP77Y457Y56DnpVhJFk2CPLMMMuw7QfrUSZtTpKTszmILljKcEj&#10;nOBnJ+nr+dWEYl1VmIwfmAHb/OfzroJIVug6TLHgncTsxtzkDnt0qq2iQ+WAjMkgAJLdC3bHoPxN&#10;EXcmpS5XZGUGC9VULt4yM4HPPPXFKjLiVTGcAEKWPA9en49Kt3WjXMTMIlMyrzkDac59+4rPmtng&#10;GZInQY43IR27VdzKzRajMQEZk5LZbCdTz/XkU4SKGLDqylWXIGD0H9OfrVNXZX3ggdFz0wcev51q&#10;+HdB1jxRewadotjcaleynIt7SMsW5HU8jHucfWhyUVdjjBzdoq7KoTeSzfKzcgryT0Ofp0/Oux+H&#10;HwU8T/Fm7kh0CyWWGIjzb2VvLgjU9Sxbkn0C5NfQvwp/Y8treOLVfHU8huC27+xoNpXtgSuM55B+&#10;UY69a+lVuNN0jT47C1hg0uyiH7q2tY9gwB/dH8686piru1NH1GFyVu0q+nkeRfDP9mXwh8ORbXdz&#10;bf8ACT+IYxlri8UPbxt3MceAPxYE16tqvim10bT55b6cfZ40/eBuEiGOp7DjtzXjXxQ/aU0Hwas1&#10;npzR6nqRG1reCXIU56M4yB9Bz2618leP/iXrvj68eXUbp4rXqLO1Zkt0PXIGTk+/WsY0nUd5HsVM&#10;Vh8JH2dBK/8AXU90+Kv7V0RZ7DwjM1xbKx33M0P7sY5yg6ntyw+leDa348vPFF6JtSvri8mk+8Z3&#10;Y7fYDOFHsMdOlcayySMSAXzzyepx6jnuetQNbc87sjPPTHvjPPfp612RhGOx8/WxNaq/eenY66Fv&#10;O9QwOcqBtbpTJdPtrkO8qIzg4BAIJ5J68Z9OPWuaSaSE5hkJUhiCGwCeuBVqHxFcwhk8pJk4L46M&#10;fU89f8fxqmYrlfxF268OQtu8vJlk+UZGVB5HXqB61Sk0G+hDkbZFG35k4Uk46DGcZ/Crlv4lhdwH&#10;JizhgucjpjHT2qxbX6XEQ8uVQmP+WLBduepB6Y9vc1N2W4QZz0ySJK4YKkijLKDt6jrnH1/KoXkk&#10;hcquFCEjLYO309u/b1rrTFHcE7okmQALhkyAMAcY9u3qTVe48O2krQlMxybsPsG5M8jOB0zxxRch&#10;Pojm2uAjgl8HJ25zx9MdRmnG6SJSERSg7MMhs9c9+Tx+Aq7d+HpbZ5GikEwZgpRGC5HsO3bismS1&#10;lhaQSB4sHg7ScEjOePx5qW7luLW5eikLoVEiszDkHJ9fxHOPTFRSlstkKuzcCMdQBx07dB7moYfN&#10;KIADsAGfnAxk9D9c1NLKB5q4U7s9e/cA+h4JoTIvqSSAM25gyqQBkjPTn+WagihwY1wDIRkDapyP&#10;XIH9eKezgYkLMpJyCPX+8D68Y96croY12NjaxU4IwR1/X2qrmU1cijtmjHIKgsAQeM8CrEV5NEB+&#10;8ZXDfOPTjrg8Dnnj1/CpXATaCw2AkkbRhu+KgliMjSmPftC/eUbV6gk89O35cVRi9NjQt9euAqIx&#10;jOGDcDkj2/xqca+kuDk85xvXCjn2+nXrxWKUbdHmbf0BxnABxyc/Wq5VmBJJdgQAOuenb+vtTHzy&#10;R1sOoJNH8hLI3fHDH+HJ47+tSnyXWNpSh3JlWZB15yR36g1yK7iN5bbI5AwB1/Tk1divZoQx8xpn&#10;PQlcnPUHPpmjYafNubL6dA6sil4kXIARsjPfqM9/frwKgg0qRNjo6yKBuzyMHA47f3v/AK1Mi1hQ&#10;FM8Z3jB3ZAP4HtgVqQajBN5gV/3r/KSQcg00yXFNmUXktzGHxESpG7YMn3zjj0q/pfiC90eVZ7O8&#10;msLhQSGhdlJ99ynPWr7bIlCmQTbe7DOff3qqbC1maPOEkY4GD8o5wcj/APVWqkc8qM94s9D8LftN&#10;fEHwxLtg1+S8gHKxXiCVB+P3v1r2nwX+3EkgRPE+lFT1aaxQMDzjJBOa+SDorEAQzA9AAfl3ehHs&#10;eOaDaXVuwdomQfdyikgn34pOnSnujop5jj8Mvdm366n6ReC/2gPA3joqLLVlilBw0c6MjD869MVp&#10;HhPkypPE3ZWyGHuDX5IRuquAcqM5G4HI7enr9K6nwz8TvEvhV1l07Xr6BkIIiFw5RgM9R0wMYrjn&#10;gYy+FntYfiV3Ua9P5r/I/SDxF4A8L+KYjBregWN4h4LNEN35ivLPFH7GPgDX1Mumve6JMQcBJdyZ&#10;PswYAe3FeOaB+3F4qsfLi1XTrDVLdVDb42eKTB79SD+lew+FP2v/AAHr8VvHqNydGun+8Jt2B+O3&#10;H61xvDVaWsPwPchjctx2k7J+f9fqeL+LP2IvGejNJNpE1lrFvn5Sk4WTGe4IA9fSvFPE/wAPdf8A&#10;Bs7xazpU9psbYWC7lPryO9fpxofizw/r8Mcuj67Y6irH/l3mViM+uOhrZ1MW93A4vLSG8Urg+dEH&#10;J7DqKI4qvS0lr6nNiMhwuIV6Ts/I/I1rJnwVB3kFwxzkfT/PatPwz4W17xhrsGkaFaSX15LwsEZX&#10;AHqxOAAPU1+jviH9lTwd45ffdaYdEkkO/wA+0VYnbvg8Z/MVr6P8DYfBmhtpnhaK1sLWMZlkVAk9&#10;yR3eTOWP1rSWYxa0jqefQ4bqwl+8ndeR4B8Kv2X9M8MwR3PjYprmsoVddMtZT9jix/z0PG889M4+&#10;texa5q9j4atUuLlobSwgjLi1tkCxQoO6qOn/AOuuI+J3jvW/hlYzND4Yv9QuFB2+RGzpn+8WTIX8&#10;f0r4w+JPxN8ReP8AVZm1aZoIVbKadHlIkPqUJOW9z6VjCTrSu2e5NU8FHlpxPoTx9+1UxSeDwwhC&#10;sTuupY8Jtx1UZyeh6jHtXzz4i1a/8T6jNe6zPJfXEo5mlbc2PTHQAZ4xxXFiJo2YpM2AM8ZCnPY4&#10;6du1XYdUnt9wf58gEEjHPr1rsjC3Q8KtWnWfvMuXGkQuu5WKbx0IGBnvgfQVkSaLdxB/L2SlBnh8&#10;ZycdPof/AK1acerxgYkwjLz5nbpxz79PxFX4bqG5dSkwC5BGMnII546454qrGKsjlGh8uL99HsBA&#10;xngsP6cZ/KpUjVghSQ71PVjjJxk57/8A6zXW4Dtln8znlTyM/wD6h/Osy7sbWY4mi8oOfnKrtABP&#10;XBHXBI79aaRnO72Mn7UYVMjbSWIYcHGDnB5/PHvSXF6qRSBmGcbixHAOP/r/AJVZuNAmRQlvLuwA&#10;QjLhfTIH0HXNZE+n3cZKvbvJkkABcqAMc/r/ACq0jDnlHQkjmEpyqKFYMrEr2z/PPr+HSpl3MGCJ&#10;nJIx2K5757/1rOhVnlV8guhwFLZ4/Pp/LirkB2SqHdmYDaNy5GOnSrSMJTsSyWarIdwGGCjCnJx1&#10;Oc4yeQMVSe2yyEtETjJLqeD/APryPxrUAZ4lQyEmQH5gwznpk5554qKSY5Jdfl/usoGODxg8Y/x6&#10;0SjcIy6sx2Do8jjrxuJz8p/w6jvUqMdjqHJIGeuMZx+Hb9auCMso27mduSrHd9cEdO4/Kmrai4ym&#10;Dz2DDj8PapUCJV1sQpeXSuh83dg7VMh4/GrNtq8oRmkXdgZZ0HU+h9hzQ1jtCAnLbA+FPb0z+PWk&#10;WHMaeWSBjaeMgnI6/n+lPlI9rKL0L0ep22WXJ2kntw30+vNXRfRy5Xzm2j5AMZXOMkkd+nWuZnU7&#10;8gMoPHcce31xUUIYqGBZFz91W28+n5UuVG6rNr3jpLy0t5SsUcADOW25O0njHGD6461DLobD/VNw&#10;o4JIHA/HPvVe2vpIlIZRKgwpI+VuD8ufXNaEGro5iLBo2ZCTjJZRk54qrEOSeqMyTTJUYH/WdGba&#10;2cDPUfjx61mzRESkHgHIYAjPPFdjDIkpKmQMuQwcdyRyBxnGO/YCopxudG2CdgzYUjIPbI+vP5Ur&#10;XE5uyOSgZm2thSRy5PGcE4H/AOsVdW6IjUsMNxliDlgOM8fia0X0mJtrFWRO7Qjp15C9+mcD1rPv&#10;NLltZJfKkDg56kKRnPTJ/wAik7I0TmNkuQiOCNrZB+6OwO7v9KhKxygHJA3Eq4IIC57j2z296bNa&#10;XEfzuhA6h9pO78uM9aojBXYCQ2AwJHIPqMfWsmzaCla7RaGHiXePMGCVIHUc9qdGiRk5JQuMjt+H&#10;45FQxZZ8nawwM888/T2z6VOfMwWdiCTjpkYzxx/nNJq5up2RJ5bFn2jcQMquSCOOnb9KouJcoZRh&#10;CCMqST/ngj9KufKwVzIXTdkjrx3Pv0/lVmNANyeYpHILE9MDoB24wceopcgKpdmX5SgqVAYgnHA5&#10;/TGKs2l3cLFIzuHY87m5Gc8A55A7cY5q7JbRy/MZdg27i20noRwce3+NV3h3jHR1G4FiCR3A9cf/&#10;AF6OXQHN3JpNX8mMeZH0B3NGMce+P/r/AKVdsdXt5ztG4yKMgMTwPf8AM9KyTaSCR1UZXjv/ABZ5&#10;x/Q9O1dj8N/hN4m+KGpfZfD+mz3cIfEtww2wWwPUtIcAH2zk0mlFXZrB1ajUYasqIRLE77wUCspX&#10;kg46ZB9c/j7V7L8Nf2UNY8ZW1nq/iFYvDvh+ZsK8hxd3PciNADge7Ae1e7fCj9mvwv8ACW4t759v&#10;inxHt4uriEeRbP8A9MkwSSP72TXUfEv4p+Gvh7Yyz+KtYB1IHfb6ZDJvuHOOBtGSgPuPXmuaVS/w&#10;nv08DGEeeu/ka3w98AaJ8PYH0vwvpdvo9syb5rzGbiUDq0sjEnp/9bFeU/F/9qTRvBsE+m+EIRre&#10;vxEiW9nizaw44OASC59OMV4B8Sv2nda+JUr28ynSNLDbFs7QuAV54kP8XTpjHWvMFvkuTvEiknBL&#10;E4x9M9OlCpX1kKtjYqPJR0JvHXxD8R+P9VN/4m1WbUJz93zydsQ7hFBwoA7CuZTcQscbEOcFirDB&#10;9PyrohiXG8iWLOc7gfMHIx6mmJoNtdsXdGtmwAyxgfLjvg9eo6Vuvd2Pn6tOU/ebuYImeAowAcFh&#10;tY845z/h1oSSNHl8wsVABIXHHPTHv/OtS+8NMqhoJkZw2CCoGRng57/4VjT211E8REEuWPDLwyn2&#10;x078e1Xe5zRi4uzJFni8uGUqUduDuxgfQH1xTTMrR7l2lW4GVGC2D27DFVTLNIS6jZkBTjPbr+PH&#10;+c1JbhvLQ5LISMnoeOc5zSN2yRrTzt4wcNhQY25zzx+gqu1qPlGGJIJAY9f/ANWDVqW5EZBUjDKe&#10;G6Hk84z7ioPOUONwZWA4J9umPwJxQZt6DPsm8KFXY7fMWbGdo56/T+dJ9mCMzDdw33Q2QfT8Ktxu&#10;Ao3jg5yCR8vPA9uv6e1WC8Ydmk+fcNvzD5R9MVViFJsy4tRvLSXy1uHxjB5JGOeta8Xi67SNPNEc&#10;iZ4LDoehz74qjcxxKAYyzDbgFSOuPTr/APrqFbVH2AyqJRyUHBx9envUmqlLudGPElqxAkiaMMM4&#10;xvzzzgH9Px/C5Z3KzqxikjCKNynBLYzjr06/yrjpk4RcccLyCMr1H48EVG8SROfnZ3+8rd+T0xz3&#10;zwKix0e25TtrqxiunYvD5jc5LfKucA9ep6is06LaGPMavHJjlkOQecDrn0z61gpqd1aykR3EnTJR&#10;8kAcZwPwH0xV+LxDMr7ZIwyKeOcbskjOPUZppEOSetgn0WeGZfLcFsevOfy449MVDPBdWihWQKrH&#10;JwBg/Qjp+Naltq1nIsgDOrAkjedwxjPBA96uxzQvGEVkP8XyHBOP5f4U9SVZs5oTMsnAAUfeU966&#10;bRPHeueGR52k63qOnAMpUW1yyFhx1APPXFVpYIpuONwAwMdh9Pf+RqB9KjuJgRMyN91gPmAGB059&#10;e9UpNGdpU3eLsz1vw3+118SPDxxLq8eqQRnb/psKsSM4wWGDXsfhT9umxuY0PiPRpISOJJrFN6g/&#10;Qtn8q+Nm0KfePIBuAAASh5Ht1+nNVpRPAGDoG7jGeeoz+H5USUZbo7qOYYmEl7115n6aeFf2i/h/&#10;4s2f2frf2e5bAMV0jRMG445HXmvRUvRq0BOYNQt+M7wHBX+dfkKt0GG4P1A3YboBxg/n711Xhf4g&#10;6/4WlDaVrt9p7KQDHBO4Q9ei5x2rB4eEtj1FncUrVYfcfpVr/wAEfAPi5G/tTwpZLLIATNaJ5Up9&#10;8jvXlHiz9hrwdqHmPoOp3mlTNkpFcPvT8SVJ/HNeOeGP23PG+h28cN9bWerxLgESl0kb6tkjt6V6&#10;r4U/bh8N61t/t/TptFdxt81WM0fp2Wsnh5w+B/czeNbAY1WkkvXQ8g8S/sUePdERpbOKz1W3DE5t&#10;5grYHswAJ968V8ReAtZ8MXLxa1plzYsAwDOvBOOuR/jX6T+FfjJ4F8T7P7K8VWLzOMeS8oRyfTae&#10;f0ruz9l1CIpJb2eoxsP40VxS9rXh8Wvr/mYVcnoTV6ErfO5+Qn2B89QzYySv0pJYpbYkBmwDn5Th&#10;frj61+mfi39nv4feMmf7Zoi6bMxB83TlSJh+S1454s/YJsrqZp/D3iaaPOSqXsKsT/wLK/yrdYqD&#10;+JWPDq5Ni6bvFqS/E+JxdTgqXdmCHA3dvX+dadnfwBcyxmOQDACDPHt9BXq3i79k/wCInhWVmTQ5&#10;dThjHE1kVkyB3wDmvMdS8MaroMzR6jp15p7nPyTRMmO/ce1bwqU5/DI4Z4evB2nBoVJ4GQiPaWY8&#10;hhzjgd/f16etRvZi4AJC8Er8pypz2Hfis6S1JUICG2Ae3/66dHFJA2S7RgZbbu6j6etdFmcbspFg&#10;aXb3ESuEcnHOw7dwHAIz0+nFX9N8D3et6nbWGko93f3RCw2yjcz/AIjgfia9a+Cn7N3ir4mzQ6jq&#10;m/w14WLBjqt3Fh5j6RoxBbsM4x9a+1vB3gnw/wDDHwrJa+HbGGxtYBuvdavmRJpV7lpeMDvtrhq1&#10;lF2jufS4PLZVIuVZWX4nhfwV/Y90Lw5JHe+PMa9rS4aPRbdj9mjHX96doLnPYHHrmvbviL8QfDnw&#10;e0q3k8XXMdlb7QthoemxjzJABwqoMKo6ZLGvFvH/AO1/pPh29ubDwIYNTv3Vom1y4ZhFCScHy1wC&#10;eM4bdj618ueINbuPFGp3GoatK+rXs3L3d6DM7HIz8x7ds9AKwUZ1HdvQ9WdelhY+zw0V/X5nYfGH&#10;9q7xb8QZLnTLOd/DXhp/lTTtOby2lTnHmuDlz6jOPavDJL+VhtUkDuVreufD9vLl4pCGAwUVvlOO&#10;p+vWs268PyBgsMhuFJGM/L35/KuiKjFWR87X9vVlzTdzMimwSdo+Zc5Ayevb/PenF41XOGbkHHHa&#10;mTW09rndG2BkFgpII7cjtx+tUXkZ22EbSPlwoIPQ1XMc6g76lmb55AzBShH3scN71CsYctnMe/jd&#10;xgc0mC+FVmYgdDxx6VNGgV8D5iVwGVT37Utyxk0Ihcxrgbm5DknJxx0/Cooo5CrLGVB9Fz+eTVoK&#10;u1FO8beMLyRkdenrUixB4k7k8MSeTg/5/OpsO90ZpZjwSzAcEEd6aLmSFd8crBmAB2nA/T8KssVJ&#10;Ztiswb5UI7ds1GYFWMh9ynoOfw/z+FTYuI+HVLlWADeYTxgcfXpjr71eh1hiuXVVH3BIqgZH+PX8&#10;zWS4MQAB+XGcMNtNldF2pgMRzzxnPakaO70Oij1O1uSFSQFwwI+0dutWHiiYgqqDooVie/cYPpXI&#10;vsQklsqCAQRx+tLDcPDhfMdQ/IIzxzj1/GquR7JPqdcbKCeeRAi7sYIzjPXnj8uneqt3oYKq1uxD&#10;A4GcAAe/+fSsq31qe33BcSKQMkjGcDpnt/8AXrQg8QoQVljbKja7Bgc9O2OuRmne+wlB7FIaPcR9&#10;I/MJOCAfm9qY8bREbldRn5RIvGPp9a6S11K1uNgWZieCSjdDk9eMdu3rTpbeG5Zsr55GFVlbcH9/&#10;r/kUiEpPc5bMgTBbPODnmkErKgYnAOdpGO1dBdaXbLJIpRYxgEZ4ycDHPbnFZk+iSRsphyc8HLAd&#10;/wBO1J6DS1syl5x2KrKWDDIGMZ7ilV45V5+V3PboOx//AFVG9jcxrtaMlsYwjBgBzxx37/X3pSNm&#10;AygHGDu749yRQnc3ashZZMIPmUAA/L264496gkyTtK7goBJBxgds0soyRn7xyGIGPzpixFVBJAz8&#10;vHOfpSZKsCxbgCoxlsDb0z7Gp/IkyVAG9evOMn+dRxt827lRjGenSpWmiyOGwc8ZzzQKVysyEAbj&#10;yOvA6d+ahKmMZXdnHJAxnParZCkgbhjOCO4/+t70ojVsvIuxVOCeM/WkUpW3K8F3NC4xI21T1Byc&#10;/j/nirsWuSgAH5yM/MUGSMH2qqbcqdgYbiAfwqIwv12knBYg+nT8aVjTSW5sx6tDKAXhw4JLYUfM&#10;Oh/L+tPt76GUERS7nbGQSQR6/WsVYUYAyPt3c885PP8AjUDAqMrkgMQSOopMFBJ3R1iW3nzlXiSU&#10;7S2SMlskAe//AOqkfSbdUy0LRKW5VDnOB1wT+Hp/OucguJoimydlA5UE4AOen9a07bXJkUmTa7ZA&#10;P/6/rTRs2MudFZZFWOcOAOdx6HsPSoZ9OuLUEvACoBb5ecE1pJrUUmYnGzr90ZH1OPTsRU6TRTx/&#10;61V4+Ys2RigmEeZ2MGLd5gjYrgDBAP44rrfB/hTVfF2uWmkaLZyX+qXJ2xwxEde5PYDHcmvW/g/+&#10;zf4h+JAh1CeGLRPDeAZNZvoVIfHH7tGILZ55r7C8C+DvDvwU8OzWmlfYNH0RFJvvEl9GkU0o9C/B&#10;PoFGfxpOqorQ9OnlblLmrOy7d/8AI8y+Dv7IWjeDZLe68ZQx+JPE5YPHpMTl7O3PbdwPMYenIzXY&#10;fGX44eGfhEr6fqZ/tjxOiYtNAsExb2w7ecRhQB/dUk/SvI/jR+11M1pfaD8OVaysZMxz+IpN0d7O&#10;O/lcDywfU5J9q+TrqW7lZ3naeR3be8py7k9csep5yeaxUXV1lsa18ZHCx9lhla33f8E7P4nfGjxP&#10;8UbiO58Q6k0lpEM22mW6iO2gHI+WMcZ/2jk+5rzF5yUyx6j8AM+3+fpSyZckZ+XHBZTk9gPeowyq&#10;RhPmxyVyehrdJQVoni+0lVfNLcUQ5ViyjkDYCvU/0H/16bcBZVYKdgAGCxyPx9vp2pWuNhOGQ7gG&#10;xng889f1pouiFbMY5BPzED6D370XGo6kBDuSVc7dvOM84PGP88UphyjkgegA5I/Ht68elLM6CQBG&#10;LPxguDnjr9TUkMi7CFb+AfMO59Pf/PWkWVvLHnGN15GScH9alivZocBZnVhxweMen+enpS3QZwCc&#10;AEk59enP8/yquwTIAkbI67f0wBQWTyardAgyBZMnO4gEjr/jT4tej5yjGXbgcd/zqlHEWcKVDYGe&#10;nP5d+1II2V/9WBgg88HFT1L57HQ295HcQssU6Stt+VW+XpzzwP8A9eKma3iuDIUCumFDFwMoPXn/&#10;AOvXOEJsZecAcEnk/WlhkkiZdkuzg8K3+famYS943/sELyYCsc5OAe3Y8/8A6/pVc2O928g5A4IO&#10;Sf5f5xVSPUrldo8wyE9AW5yT7VYt9TjeQmWPGMMWQZHvx+H51SZHKmhksc0DFQwIYggKQcY/lio0&#10;uZVkYkgsvBwO9X1v7R2x5oKr03A5zntS/LJ87Heh4x9447Y9P8+tPmI5L9Cmlzk73bjODj1xWpYe&#10;K9S0abdYand2Ui/8+8zKMfhVUWcBcLho8Ek8Z4+lMl0dY13LLgrxkjqfz4qo1LBFTi7xbXzPT/Dn&#10;7UfxH8PNEIPEdxdqvG24CyAjHTJ5/OvV/DH7cmth1h8QaJZXkZHzNBFyO5/i6/jXyrFYTRNuCncc&#10;ZCLuGD0JxxilWXYCCm0twQOCPwptRn8SOtZli6VlzXXnqfoN4f8A2u/htquY9Q+26TJwhSSDK5xn&#10;sTzXoGj+K/DPi6APo+sW10hOQrApx7jAr8uHvNqqEQHAx1xz7+tNtr6S2uPOhnlik52vG5XJ9iOR&#10;9KwlQpy8j0aWb3/jU/uP1G8RfCzRNegc6j4fs7zI4ZY0df1rynXv2S/AWuSOY9M/su4bo1rKVA/A&#10;5H4Yr5P8L/Hjxl4PdRp+v3hVedk0zunTpgmvW/D37d/iW0iT+19H0/VoxwzZZD+RJzXM8JZ3i/0O&#10;qOMwNXR3Xqh/i39h2W1lZ9D1YsQDtW9bv9VFeSeIP2Y/H2hLKTp0d4i9XtZw36Ng19T+G/2xPAOv&#10;CJdUtZ9DnfksgLKPx216roPxB8D+KEDaZ4x067dsfupZVDAemDipdOvT6v8AM0+p0KmtOSfoz8ut&#10;T8P32iuYr61ktiGyVkXHt1rNa0Pl+ZjCjIx3av1r1DwnY63AwksLTUYW4DxBJfxxXlPi/wDZl8Fe&#10;IGk36QdNmb5d1qgiIOevTFSq8l8SOWpl9SL91n53xw7dpDFXwMYPP4VKk9xESUlOG7Mc9OOPbrX1&#10;zrn7EMDI76Lrtwpwfluo1YD05BFeT+I/2V/HmgO+zTf7StweJbd1Yt6nbnPrWsa0HvoedPC1oPY8&#10;ni1mRCd0UTr23L/9eitDVPBPiDSZjFc6JfWzA4w9uxz+IBorbnh3MP3i0MJnZypLKCWGWHYcdune&#10;iN2253EnIO4DBJ7V2M2g6bfoxiD2si9DkvGT3zjnOSfXrWNf+GrzToy21ZIlx+8iO4YGOf5GtUht&#10;djIeQbQglfC8LjnJ9/brVi3uBKFDZKg8AnHPHP6dahlRUD9Quf4QQRk9T+IoiyPL74bAHoO9MT1R&#10;rCUSNjz8EjOAOPU/5/xpRKZCqrleAOOvX/8AVWbEofCxE71+Ugjqfarljp93qF2ltbxNK8gwI+59&#10;MValZHO6VyKV3d2BZmXgFSeeowM/jSQ27zyYRS0hBHlrkluvHT/OK9n8J/s4alcQwXHiAx6RZMC6&#10;xGTMzDvgDOPxP4V7T4N+HWieEYwfD1isko+Vr+9cs2D0xzgdznFQ5N7HTTpOVrHzv4M+A/iLxTHH&#10;cSoNEssA+deqyFgf4lXH9a9m8G/CHw1oChYdK/4SHUI+DdXm/aD/AAsEyQADz0PSui13xRoejK82&#10;q3b3twoICgny89s8Adj19K8k8bftDzXdo9ppqhLcgptjjIXdjqSTk9R0xRy33O76tChrNnsGqeJI&#10;vDcIF9qZaERsPsNqwCAdMEZwvPYD8q8v1b9oK10e7lgsVdYgMK0Uil4gfV8DI9e9eFaz4g1HXXZr&#10;mVyB2RSq/h6/rWM24MWBDIe4+lU7LRGNTEramvme7XHxEvvEcQSPUxND1FsGywXvkd84/maxL6z0&#10;+7UpsFhMwDMw5UnvnPTr/P0ry2GRkcFepG3dkjjr/XFa9t4rvoIvJmSO6gB4En3x9CCD19c1Jg6s&#10;X8RZ1Xw5eWRMiRpdw4zutskAdgeM9f0+tYhIVwMNv4X72ehzx/nsa6+313TbmQzQTPZznaNlyPlz&#10;nswyPT06Vcu7SCeb/TbYSNtBWWLAJ7ZBHHp+VMXLGS0OKhmZFUEMWU7uD2+v5frVmG9kVn3F23Ab&#10;fmxgDr/PFa9x4MMTbbSZJACMJIxUhh/9fgc8n2rGns5bG6cTJskQk4I5zyevQ9T046da0i2jiqxt&#10;odR4R+IniDwfdR3Gh6zeaQSQzG2kIUj/AGlzgj6ivpr4X/t3avo1uLTxhpP9uQA4a6h2RyAe8eNp&#10;7dxXyCoCyCNgMrk5B5B7nP8AkVMty9qQrEI4yOmSB39RmiVOE9yKOLrYZ+49D9WPh/8AG/wH8T4k&#10;Oja3DpV6+GfT5ZlSX6GLP8s10/irwVpHiK0e21vRrPVrVgQXSIOefVexr8gxftDGgL7XUFlPI6nk&#10;gg9OB+PavY/h3+1t48+H6Q29tqiapYRKBHbalFvUAdQGXDevUnpXJPCtaxZ79DOeldWXkfRXxG/Y&#10;f8N+JFluPCF8ujXBGTbgNIgPupbK/hXy58SP2bfGvw9nka60uTUrJAR9r0+N5F65+YbQRX2D4F/b&#10;a8C+LoreLxdBNoV++FWdIi8Oc4yrKWYD/eA619BQXlt4l063udLu7fVbCRQwMh5I/wB5RyfrWKqV&#10;aWn5ne8NgcauaKV320/A/GSW0/vIxYckj+Ee+Kgli2oQWR+cHHOOOv0z/Wv1O+Jf7N/gj4gy51HT&#10;pNNvjkrNE5jbJ9CMqfxr5b+KH7DfibQpZp/D08erWijckU86pOB7HAUmuiOJi9Jqx5lXJ6lNOVKX&#10;N5dT5NBIJBbnlTjknn/9VaOn69daSy+TcSwgDaFVuGHofxrQ8TeD9U8N38lhqdm+nXafKYpxjOOh&#10;z0Pbv2rDe3ePA27cDkj+mexrpTT2PGlTlD41Y6+w8cxm0SPULTLqcmaABTjPHy9M9ec9xWtb3kN/&#10;bN9iv4JY2UH7K4AKDqRtPXqR1xXm4jKAHOcn8v8AP+FMYshI4VgAAQSDnv396GXGq1odnqegabdZ&#10;WS2/s6aTBDw5I6YyV6c/WsvT/Blw90ohlW7hB5KDBX6j1qjaeMtUtYo7UtHPEp2hJhkAemcg/rXp&#10;Pw6itdYuoXKtbSlejHcowex6/wA6469RQi2erhKXtpqx6j8LPDS2lpC7J847bcY9vbvXvPh+x2oi&#10;7c9enAxXLeEtK2wozRqwbGDnpx616doul/d2gfTNfn2OrNtn6rgqPJBKxvaLp48tDtxzXbabaBQG&#10;2nJrI0iz8tuV5IrrLGLaF44r5irK7PfirIsRpsX0pDyR3qRz2AxTFBzk9qxLJEGeT27UvUZ/SgcD&#10;OM0DhRQIN240mMkjNIaAaYCs/QelNX+8e1I3NBNIB4I/A0hJzg96RaBkYwOvWgBd24emKa3oOKOm&#10;RnrTXyO+aljQuCc44zSMCAcn8aReSM0pAzSKExnrxUg7U3B+tLnimIUsMUgGTyMUmQeKVeoHWkMX&#10;p2/Gk5PGaGYA4PWgfTtmkwHAU4dOKQAgZoxxxxUgOBxTgQe1MHHvSgZouA/dkUucjFNXpS9s0NgK&#10;AR7+1SKeAOh61GowT6injnn2xS1AGGQR0B61i6lHwa3MZUe9ZmpJuXgVMkXF6nn2t2ww2ccZ615b&#10;4ptAwfAz9PrXsWswkZOOteb+JLbcGUE5Jz7VtSfKypq6Pn7xjYhDJgEEA84rxrxEjRHeByhP4mvo&#10;TxlY7zIcZPTGa8O8Y2OFk2/KR39K+hw7vY8LER1bORtrxkckYGepPJP410On6ouQSwI4JFcXLI0M&#10;xBIwRgc1PFelNpX0wRmu2UFI81Tsz1PS9UKkMH79K6rTNc2sE3ZPGBXkWm6wMbCxBB710+n6ruOA&#10;/wA3BB71wzpHdCr2PYNP10Y5fJGDx/nmuhs9VYgnJIzmvItO1dowuM7QcZI710Ona4c5OOuAK4Z0&#10;rnfCrc9XtdU8xSMEde9akOq7iDnC+nc15vaa1whDADjmti21gSE5YcH8/SuGVNo7I1LnoEGojtkH&#10;P1xV1L3nkYzxmuHt9UyoYMN3Q8VoRallAAevWud0jdTOwS7UgZPUcmplu1P8XPrXLxagowS2BVpd&#10;RATJOD+fFc7pmqkdKkwJ3bgR9akjnXJHWsCHUV4IIOe9WEvcEpuyVGc/0rP2buVc2TIT659MdKkE&#10;gfqMZzzWVFdBtowMkep4qZbo/wCTScRpmhuAJI9qeGU574qktwCRjg1N52WIA4NZ2Hcm3cHtQjEs&#10;B3PeoDLk9OB79acsn4HORTsx3LAJIwCAev1p2/d1HJOai3A4BAzg9KerADAOQKLASeYSwI4zxTS3&#10;JOMY9+1N3ADg9KRiCAB0AyBRZiHFgcEH5f4c8596kDHb7VDvHBA5P6CguvXPSmkFx5mVeDkUGQdh&#10;gdwe9RtNgcYwCO1IZAzsxOR2p2AmVyMDO3HSnNLtCkD8KrGTk5PTvQJgwA9DilYLk7SMqnnOaQsQ&#10;wG4D3PaoBMD19x1oacZO3k//AK6pK4iwCSh+bOOBikdueufaqqXIzwN3GCQOaa1wFOeTVcorlsMo&#10;IxzwetIX3c5GQMemKoi5ViwGaRp8jnJPsKagxXLzTYB4zgetRNcYXvnnNUJZ0KtjcRjqaga7Ayeg&#10;P6f5xWqp3JckaBuCo9cD1qB7noSQuO5NZ0l+o/iOKqS6kATgn8atUmTzmtJd7upA7de9VZLzhvUH&#10;GDisWe/C5O4L3yKozamCuAcgnp2rZUe5m5m3NfjAwQc1Wn1QDgNlhk5Brm59XRAw4DKeDj86zLrW&#10;y+4E5I45/wA/WuqNLQxdQ6KfUyF4+UgEAButZV3rOAxJwRkZPUVzl3rGVPIBHqCMZrEvdXy7HdgD&#10;PIPJraNExlVsdHda5g8vz3YVh3+vHceW/mDXO3esKHBZsdc88gCsW81lUPYcHdnntXVGicsqvY6W&#10;71xjMMcdvTt0rBvddAyNx5OSc9K5W98QqFdSxKDkEdx71zuo+JV2Msb5YEcHt712wonJOudXf+Id&#10;vziVeuACe1c5qHiP74DkfKRuBz+Ncjd6+0zMqtyPlAAzzWloOgT6rtlkI2g8gnjpkdPfFdipKKuz&#10;jdZt6D5b64umKxqeu4Z5GD0+vf8AOnyaXNK253baTlhtOPpXdab4Rhitl8yJ9o52Dof61dl0FDgm&#10;AKp46nj3/PNWnEmzZ5hLoYVxGh4ySdwODWbc6I6tnaQScgY4x6Zr1m50BTnCrgZ69+KzV8OytJtj&#10;QSKScoT/AJ/zmr5kjGUWeaRaC0khVlHTkCr0Xh0RxZMIZV6tgg4Fejnw8sELSMDsAGAM8/l/niqE&#10;ukHzMsOcnblvWs3VbJUG2cDLpGS8YZV2jPoOTxg1j3GmSLhRhwf89a9MTQxIFygO1zkAdPao7nQz&#10;EWGwDA5A7VKq2Zr7Fs8dv9MYlsIylTgqeorJELqQMErnnA4Feyy+HC7CRVXH+ycEn8etYuo+FFim&#10;xsWJsk5Hc11wrrZmE6TPPYoNuWGBnkgHn0q3EjqFJIB24I6ke9dA/hsx7hty3fnrz2qJtNESjAO1&#10;zgEfeOK150zFxaF064YE5IBK4wfX/E+ldTaXw8gjCIDn5W4P4jniuTVPKfqF2jJJ+9+FWEuiqFcn&#10;aQCQ2OTUSjc2i7HV/wBofIDxIAAQ24ngGqz6kuH2nYdxAO7jnvj8a5241AgEKSuOMqOD9aoNqB3q&#10;zZaM5zjng96n2dwlI6251jy0wshI+98o7YxXLa34hkuH8tXYpkdMHcap3OoyNC218Mf4T1x/+qs3&#10;7O0sm4qQD/dwMHpxWkIKOrM3Js09Mm3TLIzswLAjPGD6GuosbgoMEN67+g4P865zTbaTfk4VWzk5&#10;7Zwc11um6bwwKrt6Agkg+3vx+NVJ2FFFu3uWLghgBx8pHQ5yOvT8KtR3RiTapCugwGc8Aggc/wCe&#10;aqsgRDGCV2cquQAD2znmqM1xuJAZcMF5B69sj356e3tWd7muxuJfF442XcWOAf5kgdB2NW4JGcRK&#10;x3YOHOOq+/XH+fWuatiquuFwPL4IySOp/PmtS0mQK7KMKoU5B9e2B796iTsaR1LTqNw/fjIDABO2&#10;Tj/CmiXEUgZmBToSTwSeW2+uDxVOa4WEiTJcrk44IGPp6VUl1AlSw5XqrA9c+3XOK5pam60L8198&#10;iszHdy2WbbtIHTjsRk1m3OoMkagBkCkjDOST06fjzVOe4MQWQICpzhU5Hfj3rMuLxt4VcPj73XkY&#10;659cVK1KciS6n343SBgfvc+nr6f54rN+1ncynciknG87SBnrnjJ5xVW5u0lhwoCMc7SP4RVSfUJS&#10;wIZQNvI68de9dMYNo5nOzNQ3fmJIwDKWIG4sQBxzk85/H0rMk1HaSFYNkbQ2M4zWZNfcIyyImT05&#10;5GKz3vHVGAPynjGK6YUb6s5p1S/eaixcM7EkZHHpWXPe7iSXJJ4ANMlJkdz2OPfNXtK0K41DayoT&#10;GTt+Wuu0aauzmu5OxRt7drl/LSMnJ69h7k16b4K8ANO6SFA5XDEyA8jHaui8D/DLynXeiM7AbtxO&#10;Qvp9Pevd/DHhCO3CgDbgcbifl7EfjXh4zH2TjDY9TC4Jyd5GL4L8DRWUSFoQSDkHb1+les6PoKrt&#10;zGc4zhVwBz0q5o+hZbhM56HqB9K7rSND6fIR689a+Uq13K59PQocisitpOi4VMrlv7wFdrpOjhSv&#10;ydO/rU2maOAPu8+gNdZpmlbQMr0715c53PRUbDNM0vYM447109jYKh4GPSiyslGOK2YIAKyjFt6k&#10;ylYS3gxj0q6q7QPahEwKeB2rsjA5JSuAHFKBmkp44rRGYo5Ipw5poOacBkVaIF204DNIOadimkSK&#10;o5p2KQDvTh61okQ2JTgKUDNLtqrE3G44ApcUuOacB2qkhDKdjinbeaXGeKdhXGheKeBxQBinAVaR&#10;m2KBSqKUCnD6VokQIBinCigcDNWiRx4pN1ITkUY4zVCFzxSkgUnQdahmmApN2GlcJpQAazLq6C55&#10;oubpcNzisC+1AYbBwa45zbO+lTtuN1HUAN3NclrGqbV+9xT9W1MgHJ4PpXD63rAAPzEfWudRcmdl&#10;1FFbXdaCgnJ9h0Iry/xLq5OcOw75461qeItbHzfNkehry3xFr3zNtPY44r0aVLyOCtVsVNY8d6np&#10;kjNb3ki4/hLbsVnWn7Q+qaVKq3TyMo6lWri9a1hpGbawwMkZ/nXGXUhuSWDHA4Ne9QjKJ87XrXeh&#10;9ZeEf2mbS9IV7jY/o7jP5V7P4Y+M1veIpWcbj2LCvzaNupPJVWz7561r6T4l1nRGH2a7ZFzgLIoI&#10;Pp2r0VO2hw+0Z+q2k/EOK4VQ7h+OTkcV09prtnd4O7B9c5r8yvDXx71fSgouRuUYzIEBH5da9n8G&#10;ftLWd0qCSfa465QitVJMvmTPuJSkg4dWHYg0MhUDjr6V4J4Z+NFpeqrRzjnHIGP516NpPxFhugu9&#10;9wI7CquWtdjs3BXqOKYRkdOKqWuv2t2oIJDe/StBQsvzKQ30NMl3IQMAjHFG0dcVM0RXqBSbc9Ol&#10;AiLFGKl2nNKU5FAEOyl29qmCUFKAIduKQoCORzU2ylA7UrDICuaTbwPftU23OeKTZ09qAINpAOKQ&#10;ZwR1qcr7UbM9KYiDy1PWozER908VZMeOTzTSpq1UlFg4pkQLLjg59qtR37AYLfgwqLBzwOaYxB4Y&#10;fN7it1X7mLpdid/s9wuJIt3utZt54as7tCF2KScnd1q0V7An6Uwlhx1FbKcZGfLKJyur+AkuAQYl&#10;lTGMMmQRXl/i79nnwzr4b7Zodu0jdZBGVI/EV76lyUIwTkepzT/tEMy4ljDDuRVJW1TIklJWkj4M&#10;8Y/seRp8+iah9mK5xHMjN+Ayc/rXiHi/4KeLPCzkyabJeRAkhrRXbaOuSMDFfqrd6JZXwBTn/fOM&#10;Vhah4EEmSFVgRgn1rphia1PZnmVcsw9VaKx+R09rNaz7ZFe3PVlliIbH0PJP0psc0waJkkkUcqQo&#10;BUY7n65zjHrX6VeMfgPonieJ47/TYpM5+dSd1eGeMP2MbAo50S4lt35/cyy7l6+4/rXoU8wX/LxH&#10;hYjJakdaTufLFrrU0J+Z943A7GXJwe/rj9Kvwa0jq7z+YXU4VSAvryT6fSut8T/s6+MfCYPmWKXk&#10;EfRraQHp7H068frXn1xBLaTvbSxPDJtG9JFOS3Jzj8e9elTxFOp8Mj56tha9C7nG1jpbO/jlTO8B&#10;jjauACD6evPFWvKh27SfNX7pfGcZ9f8ACuLRCjRYXkAMqKeWIIrRt9Tu4i3ziT5dzM2egz0PXAzX&#10;Yo3POjWs/eNa40W1uGPVSGxtQZGecYB+oFZ1x4dlhDGCVJkUFgoUhiOOMd+//fJqZdcRhOkybFDZ&#10;LHOQeB1z/j/OtC2v4ruRPKmVwcAK4OWyBx9SR+nWhWRlU9/ZHO3NqbZvmRotuACRkMMD179vyo2Y&#10;V98Su5HzY6cg4/HoeMdK7MxlwxdFddx3LjIPT16ck5rMfSLW6ldHQpuQYWI87RgkEenP1p8xk6DW&#10;qZz0juNoDIxjJVnI55ycDgdPr1xS4kmdpSrJ8u/DgMSCTgk9wAe9X5fDzzNsgIkdFB5OGAJHbt0z&#10;VGW0ktIS0lvhVZgxxgcc5OTzjBpqxKUk+VkSw+VnD7yAAoBGdvHTPoAfzqKSMExhQpJUDOcAcYA/&#10;LP4GpfNBjZUB2DkOpHpzn2Of14pk6yxyBtyErnaR6cEZ9uCPwFZyOyEbx1KO0sO7A8behPzZ6e/p&#10;ntU6Qne22RSA2XLcY5IP6imxyiADdjzF4L7SOPcfj24p6mSBGZTs2glTjK4I7jr3/n3qQVosrSws&#10;duVPAUYzx29Op65qorSJIG3sinoyvggenvV1yHO5P9WG2g8565PX+tJCAWdkA6kJu57DP/6ulFrm&#10;blZ3QQ6jcwOQziRgMHIHPf8AHt+tbFlrsTyqBbHAGcMoIyP9rqKy0tyzIqEuhYxLuAySO1dJbeHL&#10;HyCZI5JZWzsYkhc9MH0weKmTUUbUIzqydhYbmGcJJ5jAEkkA9cYJ5BH41J9l+0OqNtc4Gcjgntjv&#10;1B/X61ueBPgp4k+JupSReG7MCGJ8T3c7hIrfuCWPJPHQZPHSvsP4Wfs9eGvhg1tfXBbXvEkYBN5c&#10;E+VE/rGnH5nJ+lc1SvGC01Z7OHwFXES1Vl3PnXwD+yfrfjsQXV9AfDWlOcl7sETSjGSVQgcH1Pr3&#10;r6w8AfDnwx8O9LFl4b0WHTrmJQst/Jh5pvcyHJxn3A9q1fGHim20WJ9V1CYRxQR/vCT8qjsT+f1r&#10;5p8e/tZSaoklr4XILbgrXdxEBt4PMa5Gfq1cdp1n5H0MYYbAK/X8T2v4ifF3Rvh3Zy3OpTLG+Pkj&#10;J/eyHp8inlhk9TxXx/8AFP8AaR17xzcPFphl0nT2BUrHNmVh6swAK/QcVzWs6rc+I797u+mN3dSs&#10;QzzDO49+MdKw/wCw7W6YBYwok6NGxw3riuuFKMDxcZj69Z8tPSP4mA121zGXl2yPu3F35PB/nx/W&#10;pI7ocl0dskEYyQB3GO/4dKvy6B5ZzDLuTrtJx7jtnv8ApTLzwpqMKKJkRWwGUPJzt6ZXH5c1vojy&#10;Up32M9JVxvzgrwY8gHGOuP8AGh5ZSny/MGG0HGWIAxge5x7VUZfvruYKvGHGGU4x/QdvWpIkFwfk&#10;XejIPuk44wO/PaoZd31FmRAJAGMfzccZ5HQVD5LLK4BKxnDYA27jjpkfhU5lEhjLDp90jnGD19Md&#10;KkVUEnLEjdg85bnng9Ov/wBamgehm/ZA6DguT0yMgfjT47ZoQHjlK5Bz7DPIGOvp+NbEao0jEhmj&#10;K5J/iz34602VdqbuFix91FxyD+f5UrCb0uRW+pzWshIYSRqowvQjoM/Srtv4qjUokiupyFDIR6Y9&#10;u5rJnJSVihdow+WY43Djjnj34qOItNglVJOWJ3cMT15//V+FNq5nCbT0OvOpQXZVI2iKD5dq7ePX&#10;/PrQrRybmdN8R/hboFwOv5Zx9Oa4zarIVBJAP8RwRz90/jjOPbBqSDU57dDsmILY+7z3yBz+J5/O&#10;p5bHR7dN+8jpm0e2kk4jYEMTvQYDY5GefQ+naq8mhFUdrZ12sTt89+TkcDHfGfWqkGvC3XEsPyEE&#10;q6H5SckknPPP+cVoWutRSSMqSbW3YwoA44B4PfH4UrIpuDMebTpbVQJY3IYjagGcnkk+1UthV1wV&#10;LLhmTJO/B9fauwN+ql2EpLA4ZuvI9P5fWnSaXaTF3aMK38bIcFvXp6HHpTsKUE1ocgFkwQSwZWzu&#10;ccngdOv+SKVm2ybnxIuB8o6cD9ee1b9z4YSJT5UxVS3Rm44GcfT+mPesufTLu1ViEb5CQxGD82M/&#10;hj3qjjlCSdyqgV7YKW5wF3HjueMDqOfX1q1aQrNGR5bb9+MFfmzgHOAen9TUO5Ciu7eZsCk7efbj&#10;pnr+dM/1Y+RyiKQAx565P1zyaCl5l0xIMluMLyAf4ieePXHb3pHj3qUVjkjaAcjI9P5fnUcWpmJM&#10;K4jQDpsOV6cnI/8Ar04XuxV2ncynB3fdHUDGaZpddBk1ttZ95IYMwLMuMHqQOee/6cU0s+0OvLkD&#10;BHLL0/LI/l1p8UynZlEjJTKnDHJGee49uRUk0gUFm3bJCcDjK9OBjoBQJxuItxPEcrIAjNjEknfH&#10;TOPcH6/SrMOtTEI0sYBOSDjBXGc5H+e9VkWCDzo12RuF5yCQG7c89j+lRSMACwcMXUnavUt6fT/G&#10;i4KDSN611e3n2tI/lbVxl+MnqCPr1/WtW3ukmGVkz0zlsjjpx0rgUMShhknncVXPb+Q5qXMiSmRG&#10;O5TlVYdB6mi5EnZWaO4aKBo2Z0RWyR1w4z6Vm3ekIAxikZRjJB+Y/wD1v/1Vl2utS4VBulPJPXJ9&#10;ee38q1bfWLdyQQYsKM+YP4evIH+elUmyZKm1qii2mXMCkCXKAgbkbIwOh/PP5VGnBwPvhgMse/Tg&#10;+nHWut0PSpfEF/a6fYQNeXNwQkUMQw8h/Hp+OK+n/Af7Ja2slk3jmYfvF3x6PZMHbpz5jkcd+FP4&#10;1E66pLU2oZbUxL9zbueC/Bj4eeN/Gup7fCjXenxZzLqiPJFbxHvudfx4/wAa+4PhxpurfDuxSC61&#10;ufxbfqMPdXo2xAn+4vOfqee9b9tBFpVmbIJHaaZZxgwwxKFCr6HHX+XrXz98YP2modDSfT/CsMWo&#10;X0RKPPIjCGPkcckbj+GK8+U5V3bofZ0KVHL4c85a+v6H0R4o/aF0jwbb/bPEMsNuVO3c0wUE46KD&#10;jP4CsnRf2g/DfxB/5A2vWyO4yImmUP0+uRX5ueMPE+q+J9Yl1PXLiW7vZSQWcKFPH3VUcAfT2rDk&#10;uUPK/JIq/M5HGep96uOCg1ruc08+cdoaH6xQE3VtuOy6tz13YdT65zmuT8U/BbwJ4wy+q+FbB7hl&#10;P7+CPyX+uVxXwJ4S+MvjDwcsP9la3MIl+7DMvmJtx1JYdPoa9p8J/tua1boF8QaVBfW4x+9tU2P0&#10;9C2D06VEsA1rFm9LO8JX0qLlfmjrPF/7D+jamZJvDutjSn42290jFfz3H3rxPxj+yd478K75Fso9&#10;YgCnL6erOzj1xjj8K+o/C37U/wAPvFk0cLX0mmXDkDZdxMo3emRkfrXrun3aXkIubG4S4hYfeibj&#10;8uKx/f0f6udf1bB4pc1OS17M/KHVNDvdJnaDULSWykVvmSdChI9MEVQELJMcZaXbgsAR9CMfTpX6&#10;v+IvDml+KYXh1fS7e9jYYPnDBA74xXj3in9jj4eeIVdtP+2aLdPyfJmLIfwIOKqOL/niebVyeS1p&#10;yPgM3ksCOokCMfmJYfe9OMe2OOn0p413awEsTMvXcpBOO+cjgelfRHjD9iDxnponk0Se01a2APyC&#10;XZIB6EEYH6V4X4q+GfiHwpI0er6TPZYXhiAyjHupPHvXXCtSn1PJq4WvR+KJWh1iG8kGJDFuHALY&#10;yM9Ce3fpVlJY1HmLhkByYwQwGM8c9jn+Vc5JY+bHuVCI2OXUHjcOOPakjWWOYsjbSh2hv7vbBrrU&#10;Lq54061nZnSQ6bZzviSCJhgKcfISPbHv646ZqN/DsMgLR3A3q+VWQgqc5wAQfz45xWfbarcwxq8m&#10;JUXG0kYA+h/E9atf8JLGkQQhlcjJHB2j0z+Xb8aFoNxU1dEd1o9zaxidVFxgYURHO0nvjHTHOPp+&#10;GU8knDZLZ5KsTnp0J9eg/GugOrRTK6Bt44G8nufQjjP19auLGtyxRk37uCrgHOB0H/1uuad7k8lt&#10;jkIwWVSjsTjDHPv/AJ/OrEYUk/3iQTj07EGulm0a1ngMgTysSYBVm55Pc8A9/wDPONd6bPCWVCjg&#10;tu5OM57knHJI6dPwq1oczg29Ck1yvnb+CoJIyR09B/nnFNWVWRlzkFjkqvB9yPx6VBdxz20xeZCr&#10;LnG7kY/DgjnpUcdu9xu3EsVGGIznHP6f41NyktdSRovMYgMrMm0DOPugdvU8UQxfPwnmORu7EE+o&#10;/UVIyvHHhjx90Lt4wB16e/FSGZUyybiQvzMuMrz3P5cjvSSKlZIrSq4kGH37sKGJwM54/nSSExKd&#10;5BIJUHOfpz7c/Sp0DFowfv5OFXHB+p4xj8eKLtDtJlyzyAtwBnHTHH9KT0HDUiN0Y8j5sY7EqWIx&#10;njPP+FI2qOk0RidlUZAI9u49uvfvVOePEhXepBXHf5QecD8qilspFV2KhSoyQTkbvwPX/JrK7OpQ&#10;WhoRa9LGucMrEbl7heCasLqyF0ij3YwFZmAGfX1H4elYq2spcLjCEk4B4OPr9R3qQwowVmxsbhAO&#10;o44X+VQ9ToWmx00cse1Vz3PK/MDzg8e+f0NRvp8E8QkNugLnhm+Vh3Gcetc3FLLC67WK7c9c8epr&#10;Vj1uWHywQpj2YXI5JwQR+tQdXNdWLg0SEKrKyoVPDFeMc45Hrn/PalPpdym0FfNQYUsp7c9e/rn6&#10;Zq/ba7GwKSRFWK7lDDG9iefw/rVpLmKSMFXBXJXBXDMQO3PvmtEYNRZzyRqg8ouEZuMvxggHkj0F&#10;MDB0yGCEZweQc44OffnmumZVuD5ZYsZHwdwznPX/AAqKbRre4IfY8bFRwrfeJ65HYZP/ANatLaHJ&#10;D3nYxZGkCsVJcAEMMck9c47Dt+VJYQzXtzFBb28s1xMdqw26bmds8KAOc8ivTfhn8CfEXxX1Qroo&#10;jTToG/f6jdZWNAOoyOWPsK+z/hX8EPC3wkgin8PWk2p61Kmx9ZvPmkK9xGvAQde2awnVUVoe1hcu&#10;qV5Jz0j+foeHfCP9ja4uraz1zx5cf2ZZyHeuhxBhdzZ6eacjy+3Aya+no9O0nwl4d8rTbaw8KeG7&#10;Vfm24iQEf32wMn6nmuM+Knx18M/CRJYr65bVvErruj062BbHHWVuAo+hz6V8Q/Fj46+KPi3fbtZu&#10;lWxjY/Z7C2QJFEPbu31NcfJOs9D2Z18PgIuMFeR738W/2w7ayt59K8BxMLsZjk1yQLwPWJOeM/xc&#10;V8leINc1XxFqMt7ql/c313J9+e6kLOTnuc8YBOP5UyOTzCJCDuxgs3XH9KdHFGyEZIDLjd1BIOfx&#10;xXVGgo7HiVcbOu7y27FGOKV0GUUjJzuO0g46H06cdetTiMwwbQ4Py5GCRu64x7+1XxHEkqElotuG&#10;ywPfPOBn0/n+KlI49wyWTd857k53dx7mr5Th5ru5SlmubbaIpGZVOeoPB5x9Ks2PiN4CBPbmZVPX&#10;O3Hpzz+XFRTWY3pyxZsdRyF6Z+nNVY4vIbanG7uDyecck0+W5Mq7Ssjon1+KaLyztjBP3cggdv8A&#10;P/1qkMkTnETISzHYVf5enUn06/nXKkL90qM5/i6jkn/P9KdHhGKAlefocj3+tHKR7VyaudXLp8Ej&#10;FXt1UDkgYB7dcd+lUZtAgJPlTtAgyNhHyDGBj2BAHrWKNWu0Ztrgk/KA46/j+JNadj4lbzt0iAqo&#10;wWQcYA5zn6dqVjZSSRSu9AuxErxosyj5QE5J+8fT1rNe2uEZ/OSVCq7trocjI9T6V2C6zby/Ms77&#10;gpYbl7bcHt9avuqbSC3mBF3hD91V4HfHGfehLUm6a0Zwse5kCvgbvmy2MEHjn8uKEkZOEyFHQNzj&#10;3FdZdaJZSusqwkmQ5aVXOc9emceg/AVlXHhoszSQybsALtfAx2Pf8PXim9DPlZkBZSZHCJvCYbkZ&#10;bHvj/PFTLEUcK+4NklnwDkE9/SpX027s0KSQkOwPI5DHt/n0qC5nEWUSMhVB+U+pz/X9Kl2NoLuN&#10;kZg43FmGeOchcep/OmSNH5RzDnoVyeufQ/h7c/WqqSuznccYG4Htkd/zq3DNv/iQ5YgCQEjPU9Po&#10;OaV7iW4z7HHIz4lKsqEksSA3sP8ACmfZnZlG7cxXfhTzt5OM/wAJqwl6C3mMy7dxKoOc571Ik4ZU&#10;ztClsgEDp7evQdeKC21sUTG20ncgjUYUN9OR/L604B2ZnikUKMkE8EnPp/njNXpNzRFwAYgAoH8W&#10;eT/IfrUEMHmfvEB3YACqQvI+tN6i2Y+HUJ7csm8nIwT029Dj69fzNaFvriAHzIiyg4LZDEHtzjnr&#10;WXLDLJvcjBAOVY8DpwKgjtJo2UBSNw4UnqMZ5pWsS22dZb6nbu4EUxSP7wc/LgbsHn29KbcKnmAj&#10;aydFKnOTg5/X39K5yKNYQHAKn7oPHGeCQKDNJD0YjYxAbPQ9+PSholSa3NuLS7Z0DeXgYO4Ebdzf&#10;X9ce1Mn0ZULqkjL2CEZIycgg98Vlwa1dRuA2Hwc/N1J9SBj9a0LfWo1YbiwkzglRkdenPr/UUlc1&#10;fs5IgktLiJwu12wOGXJJ/wA4qCF3i4bpGD8uMDOOvvW5ZX0MySiCYsgbKjjcCBz2z/k1MEjvJF3q&#10;xmC5TlSBn2Hb607mTpae6zJs7+SBtyOYnDZDKSpGO+f/AK1dxoPxz8b+GNrad4qvkjI+WKSbzQO2&#10;CGB+lcjLZwSREAeX645Ge38xx71QfRJlwiusrkhATx8x5wc9fw45qnI1pKpS1jJp+R9N+E/26vEW&#10;jSLHrmmw63GpIaWJhE2ARnjaQTXr3hv9trwJ4lkSO6hvdEnc9Z8FF/4Fmvz8nsbm3iEjowGOvQZ/&#10;zio473YNudyk57g59Pes5QhPoenTzbEU2udXR+svh34g6L4jQSaR4hsr1SNw8qZWyPwJq7rfhjQ/&#10;EUDrq+h2Wpqw6yW6MT75Ar8nINRaG489ZZAVIYMhwwGe2MCvq/8AZ88P/FrVrS01W48QNonhIH/W&#10;XoSSWYeka7SfTlsVyTowjsz3MNjaeNfK6f6o9f179lDwD4wlmi0fSzpN13+zMdoPrjOP0qXwB+w1&#10;o/gy+GpaqsHiu6Db7azuE2RRnPVlBO78RXqmk/FBPDWgXX2mCKy0m2G+bUJeCwxySQevsK4SL9uD&#10;4d6rfvp+mas1q65jW4nt2VW9wTXJzVPhizu+p4aM1JxVzT+JnjBPhPpSXPiDTdQ1EwDEGj6Rbhu/&#10;C4GBGvvivh74xftFeLfinfz2U00mheHfvx6JaybYkxz+8YAFz9R1r720TX7bXopLuyvodQE3LNuB&#10;Le+D/Ss/xT8NvC3jOEJrnh+Ccn/lqoKvn1BBqouUHeauYYnC1a2kJWR+WsshLMgcrxjGdoXHvnnN&#10;IdSvrRthkZlHRSAcj0Ga+7fEX7E3gvUTJLol9e6RM2SqvL5iZ/4EpI/OvGfFn7EHjvTmll0s2GsW&#10;4ORIlxtfHY8iuyOIi9HofL1MuxNNPqeBR+JJ4YAksRk2/wAXY5B4I+lJ/b0E0u0l4XRsgBuCO/b3&#10;/StrxP8ADTxB4SeSPV9IuLPnadw3An1BBx71yosVMpwCUGeVPr1FbxUZ/Czic6lLSobcSrcMuycP&#10;GV5IPT2qSTS7aZVkmth5mBgrHwfxB/E/1rBS3SL5xGwnQ7we2f681MdQuIovLDbiBgbue2enT/Pe&#10;r5LC+sRejRabw7DtDLMwCkZPDZ+mPrn86r3GkTwEtF+8BO5Fizuz+fTpz71IniNw58+JFD8bouTj&#10;HIBP9KuQanaTp5cLujAfMGHAGDgD8KlopKEtjnZmmhVjIHQgnd2JHGRj8KhM6+QM8DaBkHkj/PP4&#10;V2EsayKWVlfAyATxx0GPz/KqN3o1tJGJFQpGV+Zk7c9qQnCMdLnINJjlSR/tZ5qw8p+Qt8/IPHI7&#10;f5//AFVrnQFK/wCtZVVsszY4478dqoXOgXVq28oCucjBySPp71I1roVJJfMcbuSw+U4yPp9abEgk&#10;lzkHIz8wxj2/HjFDw+UwjkVgMhShOOfb2pkbB0+6FUHOORgZqTVWLBAyxZRwuCrDoff3qm8AJWVC&#10;3JwQeg/GpGBHzkDDd26gUKh3k7SWAyMDoPp6UMXMOSBpQVUhsZwc4z3PH50mShfA6ocY6MT3zx0q&#10;zEyJIu1n/dgkn1NFwoK8MHDN+85GSP8AJFNaAtSD7UUXfG+N33VU/N09B/nmpo9QuLZ1MMxUkZxG&#10;cg/54/Sq7vulc4YgcDauOOQAcfhVaTMLbi20HBG3v9KhvU1UU1Y3LnxBcLITJmY7eRnqPXP6UWvi&#10;JZGLSo3J+XaMY6//AFvyrC2OFJ3AuwwoDZ49sdOaZ5Lbim3GBng+vH86Lh7NJ3Ott9QtHUski5Jw&#10;QRg8f/rzn61anRLxAyKnygZwN273BP55ri4gFXLcehI6d6mW+mj3FJGCkHJzg+/FFxyVzopNPgTn&#10;acBSWAOM+1Z95pkimTyWQnbkbxgjvx1zVVNdmDDdtl+7hSOD2x+WPyqzFrdrLh5gy444z064/Shg&#10;oozpYLmEIJEbaTuJ69u9V494G1gd3bnt34rp454nXZC2QTuYAgFu/wDQ9KX+z45th+Xy2AJDDrjg&#10;c498YpamjgraHPIC67uBjuTgkfT0qQTOAUzuGOWYAityfRomRCFw78gD7vHTr+FVZdAmCSSb4sYB&#10;GWwWPpj8vbnrVHM46mcblcs5wOckk4PTt7e9BKspBYLkkZPTHp/n0pZdNnhkYyow2ehyQew4zUax&#10;FEj+VirEbSwxx68+/wDKi5dhArsWH3cDlcZAx3PrTfI3AEHDnIx6nHYfTrUpgeZ8KCz53Ag98ck8&#10;/wCcVKcBndWZu3ykEjJ4+nPWpZaIY44w2AQRjgsOFGOKQI0zEoMMSTtH8Q+n51dS0w5Lr8qnBwfw&#10;5x9a9c+Cf7PniT4w3Rn01IbHQ4j/AKVrF2+2JR3CDBLH8KW2sjenSniHywR5jofhu813UIbDTbG4&#10;v764dVjtraIu7dB90Zr7M+DP7G2l+D5bPVviAtvrGpuB5Hh6HcUibPHnHgsf9nBFe0fDn4U+Fvg/&#10;oV03he3ECRRF9T8R6nIdzADkj0GegVc14X8Xv2xLfTPN0r4ZOyyuCl14gvIQHkz1FurfdH+0y5rK&#10;UnPSJ68KdDAQ9pUd5L+tEe0/Fv4weFvgtpMUPiPydSvduLbwpp0ioYgB8vmAEeUvPoT/ACr4Y+JP&#10;x38TfEnVZJNRu2XTPML2ukQv/o9uo6YUcMf9ojNef6tfyXd7JdzTPJcTv5kssrEtISBk5+v48/lQ&#10;+0FyShwR8wHXn1GfatY0UtZbnj4jHVa0tNEbTa3A7ZcOiCMhY1/h9/8A6x9ulXIHSQBvtKM0hwWJ&#10;xgcn8ePauShdPkG3aOwYnhs9v580+dljOZjjjkEHOD2/z+tW9NjnhLmep1ctoskbDyUABz5i9PQ9&#10;P51nT6LaSMVjEluSR5eBkDPXHPTNYcerzWzLIshD5ySvKjA6gc9u3bFXIPE88aKskaPFkBtgIOPX&#10;8v68VNjbSw270FwCyzI+OSCME57+/wDKs+WzuIl3OrSDoflyB264roIdatZh84cd/Ycc85/X9ami&#10;nt2IZZ8heQpPI65H8vz/ADLGT02OPZjG/BwwY53DP1HP5fjUkHzjqF24BOK6q9tork+ZJEGOCWwP&#10;xPT16/jWc+j2xOMNG+SNkZJQEEDBB69RRY1WqMp2MSuzlS+44Un8qjAIUsVLqOMKgB6e1aVxok8a&#10;O6skiquAeje3Ws+S3ks03SxBV2kNgknPfn2/L60Eu6H7VQPuBLHgtt5GOcfXr3oeI4AyH2j5SvU5&#10;IJOM/p7UwSGThyWUn7ucn6D8KV7ghCwBB4IKgdP5/wCe9BnK7JVtQshV1DZxnB65Gaha32oHUYxz&#10;nHJxQszgEfOMYyMjBA6jmnSXRKKQRtU5yQcD60Ow1axAY23BgcuScYHQ1G0skeQrMgb5c4x7c/TN&#10;WBMrL824jgMT1H+elTSjfI2GD5GDz19D/jUlpWM9o3ZfmcFOAccnA7UqvLEA4JG8BiN3OOOf1qed&#10;WjIOELSEcr04PINVShbeTnhiMn60jRu6LsOq3Kch9+4kdBnGPer/APbS/Z1jMW1mIJbOAT646fjW&#10;P5T7kVUPTC+5pJozt5TZtOGJ9fSqRmjoI9URIxIJB6bGfngEDn8fpTomiuX2rEJM/MFAyQcdM+pr&#10;lpEZncnA75IwD6VZtPMjj3bmRtpJwccf4U7sznTW9zo302JiSIzGR/CMkluvT1AIOKqz6c5DSR5R&#10;d33SOQeoHvUI1uddybtwz91hzQuv7m/fxDGNpK5Bxnr9ad7GaiQSWkyCTK5K9Srcfz/CoBI8RwQV&#10;AIHPTP171qJqto+4PIyHoMLgYx0+lWREsyowZJVUYXJyMZ64/Glc1UEzIjunQAEnHJABHv3xU0F3&#10;JbSqYWaBuvyMQ35ir76fFLES6gADG7+E/wBc8GoW0+LcBHK44Gdx4PuK0UmZyg46o7Hw18ZPG/hs&#10;A6X4p1K1VT8qvOZAB6YbIr1vwp+234z0oout21t4ijyFIkVY349wpr5u8qaJQxAKnGD9elMeWZZG&#10;VsLJkqVx6U5KMviVzelj8XR0jPTz1/M+7vD37b3gjV/Jh1bw9faPOxIMkLo8YJ5J7cfhXqnh/wCJ&#10;ngPxoM6V4psGkcbTHPMiN9Opr8v1uwoyG2kHBVcYxSx36qSW4Dntz+vasXRotdj0aebTk/3sE/TQ&#10;/V6bwTb6oiM9raakg6SxEPmivzG0X4k694bhZNN1m7s4jxsV9w/Lmisvq0O/4Hasdg3q4v8AAxLP&#10;xhMpxdx/a4yMBn4Yf8CH8zW5Z61aXCg2l21u+FOyRwjE4xxzg85/OuB3+VtwdoyQFxkg10/hTwJr&#10;XjS8C6TYvMABvlzhEHbJ9v61pzWPEuovU6C9trW8Bi1DTW3EgiZQFwxJ54HNZNv4AuNSZl01zdgD&#10;JRkYeUOmSR2Hr9a9v8DfBq08PDGu3z6pOrhv7PtxmPqBtJxnt2Nes3Zt9H0WEwWUGgW8ADpDATtk&#10;HoM5OTz7e/NO7Zqqblsj598Kfs/wQtb3HiHVbeQOokFjZPljnszZGD16CvcvDvhvT/D+mK+lWFro&#10;Nmq4+1TKPMbPH3mB46d+tZGqfFrSvDGlhrFEu0c4kNyodkOMY2ggg9K8j8Z/Eu68W3Mr2c7WbZLJ&#10;5yghFBAyOu3n2/GqUXuzW1KmuZ7nrviP4oaH4Wgbyp/7RutxIlmYBc5z90k56Yz714l41/aE1jXY&#10;nt7eR413Da27ao7r8o4P1NcBrGialA5urtTcI3LSL824Y5+lY7RhY9wXy+MAnoT17+wq722M5Yht&#10;2irfmXbvW9R1Zt11dyTu+CquePY4HA79PQVH5oBZzg5JyGG4jv8Aj/8AX9qrB/LYMqZOCxCYx/Ok&#10;DoCOuSCx4/Spuccm29S6+PljdNoUgblGBnHP0/8A11GlqCWKJvAb+Ecn3qFAcAEMR1YnGMDpyO36&#10;9amVjOJNmUkPICsQMY9/b1pkMs2sMbphx8/3T2DZAxz7dafJbrGpAkR9ueU6r6HP+f1qqtxIPvoQ&#10;GBJOR7/402a43xYADYB4Ydc9cmrukHLdDdoCrwm4ZBx1YepHp9PSrthqt5prIY52jjz0YZHGOoIx&#10;j2rPWIxSNkkbsryP157VKjghgeAuT05HGP6VA9EdRaeLYZ4TDdQFpg2POg6Y/wB3gY47e1dHHdjV&#10;bZpIZ47+M5Aif55UU9ynVcY69zivMGB2pGoG7Hyqe1WbcKZSQxMgHJ6kn09qpMznNJXsdnd6Fa3b&#10;N5f+iZGcBCQD7nPA568mse+8N31kSd3nQkfM0YyB7HuKlsPFdxBNALlUus4UGXO9RjnkdiMV0Vj4&#10;isLzDQT/AGWTgCOUYxwejY5OfXitdDCymcMFlDr8xRsEMABkc/4Gp4oXhchW2Ajpn+teialpkNzk&#10;X9rmT7yywAKWGOepxnHpxwOetYd14QlZTNZTpdW/GEc7JADnqG74Hr61SOeqmtEY1tcGIBApVvUk&#10;qc89efw/Cur8H/EjX/BNw1zoetXuluDki0mKA+m5B8pH1BrjpfMtNscqurb8sCM44/8Ar/rTQ5Rm&#10;ZflQc8c8e+K05l1VzicZRd02vnY+vPAH7eWu6ZELTxXYjX4sANd2xRJQPUpt2t+Yr6T+HXx18A/E&#10;2NE0fVo9NvpEybO5kVJD/wBsi3P4V+WLSKrqxVjyRk9yAOKmiu2CKNwQZ7ZwOc5z1H4e1cc8NCes&#10;dD28Lm+Jw8VGT5l5n65+J/AOheLdNa31XSbLVYJMgsIhJn/gJ6fga+aPiZ+wpoWt+ZN4TvF0ecgk&#10;26hpU9cFSxK/hXgvw+/an8ffD6GGCHUk1OwThbTUIg4CjuHBDZ+pI9q+mvBf7bngrxWLa38TW82i&#10;XbHZ5rxs8e72ZCSPxGK45UKtLVfgfS0s1wmKXJV/H/M+NviL+zj4y+HM7i601tQtVP8Ax82CSPGB&#10;3JBXK15TcQCMyAncUOW5wR6giv2YsrrS/F2nxTafewapayj5PMP3vow/ka8m+Kv7Kvgf4gSk3Wnt&#10;pupkHEyyFGY+zDIb8accRLaSIqZZRqLmoyt+R+Xllbfar5I1ZCm7OHPB/Gvon4QaBtt1mKhWbIG5&#10;cE/Stzxb+xP4n8Haq9xpSx6nYnkRvMFlx6DgA/nXS+CfDsmiIlnPbNbSxrhkkBU5/ka8bMcQuWyP&#10;YyjBSpS99Hpnhiy8vaFXHbHavT9Cts7cjHfiuK8OWvA2rnHP1r03QrLCg46DrXwWInqz9EoQsjpN&#10;LgBUHFbsQCKOKqafAEjXvVxzgV5bd2dox254ojz35FJwT1qQDikAucfT0oXnmjb1oY9ulFgGt8wO&#10;KA2BQT3P6U1/l/GhgAOecfhS5HpTQcZ96UD16UirADxnpigtyTk/lSEbRg9/Shenf86m4WAnd9fW&#10;jGSKcOaMcE0gArijGPenMMYwaVU4wvfrmmFxgODSLnByacxwcHrTGyT6UMBMgN0p2MgH9KYDk9vz&#10;p44AHpSGHQ+opVORnp2xSHpTh94+lJgOGT3pR0pcYwKRuRSAWjsaB70vH1pDDdTg3FNApR39qBDh&#10;+gpyjJpqqSakAx05pgKnIPv+lVLxMoe2PWrqDAx1qK4HyeufWpew1ucVrEW4HuM9K8+8SQ/IwAxx&#10;1r03VosIeepzXCa/BlWB7g9qIN3Nuh4n4uswdwA2k9/wrxLxbZLlyQcHI4r6F8UQ5SQkAntmvFvF&#10;dttVj27n2r2sPKx5OIieG6nb7ZzgEgd6x3kaIgAkbfmx/wDXrrtdtR9pkH8Xvx+Nc3dW+1gpU4HI&#10;GevNe5F3PAmrMIL3PDdSM/e61r2GrOmPlYZGPmrlmTYSAOc5zmpIrgRttBJJrRxTQlJo9IsPEEiO&#10;CWeQY+7059a6TT9bGFZW4J/zn0ryO21AKAQxBXqM81s2eslZRllGPvBT7cGuOVK51QqnsNnrJVgA&#10;x29cEVsWetEttDjnJ69vSvJtP8RMMYIYE9O+PX61uWutqwQZyN2N2McetccqWup2RrWPWbLXO+Tj&#10;H5VqW2tFgGDde3cCvK7TWEIIDAkE59vUVrwa0xzjdz0HtXJKjc641u56dDrWMDJOe9XINa+UgNhz&#10;/EcdK80t9e5XB2nHcdKvW+ulh9/nPoKwlSv0N1VPTINVk5JO7d0A6CrsOqgleeB615pBrIU5zt55&#10;68fStKDWuozhR3x/9esXRNY1T0KPUQAxDYyc/SrkOob8bWGcZzmvPodbYkHzeR0Iq7Hq4cHuOpPR&#10;s1k6Rqqh3SajkEbvmx2qaPU8AAEt2znrXEx62Dg5wQOvvVqPWhyNxBx/EOtZuii/aI68Xw28uRzg&#10;5qZL/AGTk545rkl1VcKccFamGq4HzYIAyR6Vn7IrnR1ovgW5bHUZHNPF8N4wQwwAcGuUTVFLH59x&#10;wAM09tV2na2MewpeyYc6OqN5yD2J45pDeDscc1zP9qqVJ4z9P0pTqZ2g7vlz0FWqYc50zXo5wcUj&#10;3o6jsCSM+1cy2pjCkE4HWmnUwAwJPTIPX8ar2Qc50jXxPOSFzjpTft42DJJH0xXNyaoMcsvPJxkH&#10;NNOq4UANn8aPZC5zpmvurZx6jrSNfc8kgA55A5rmP7UGc5O7nnNNbU1O5j8v0FNUmLnOm+3jJAbh&#10;jwR0/Cm/bhuI6EdcmuWfVcA/Nz16UNrIycnJ7571aosl1DqTqGWGWPHQgVEdRO7qcflXLSawRn5x&#10;t9Krya4M4zg9xV+xIdQ6p9UUMxLDb3qH+08BuMfU1ykmrsQSTj8KqS602SA4B56ZwcetaxokOqdg&#10;+pjG1Tg+ntVWbWAoZi3ymuRfWGYkZOcnqOpqhPqygs5cbxW6oWM3VOul1uM9XPPpWdca3jglgT0F&#10;cpNrfGA2SD0IrPuNdO1j9wnj5hWsaLMXWOtuNYYjO4Adju71nXWr7hkOvy981yVzrjRYyQFPGCMm&#10;si88QLh9h6DkEda2jRZzyrHWXOtFAyswx65rJuNe+bnIwMnnHauRu/ESLkp8uSAcjk8ds1hXnieT&#10;zBhsHOGUDrXTChc55VjtLzWNpG6QHOMDfxn0/SsG98Rxx/eORzwTxmuLvNeJUjeTjsRWJda4z/L3&#10;9uOc5z+tdUaJyyrHX3/iQszYYj0Hv6Vzd94hZ9xBwMYxnnrzXMz6oHJ+YDthf8ay7jUgHCnBbnGK&#10;6Y0TnlVbNm+15yBhm3Hg4PBHpisa41KWdtiHDs33fSsie881wvGSeAa6Hw3pjXV0GK5PBxXTyqKu&#10;zmcnI6Lwn4WfUJk8xdxcAjK85zjNe4+HfDkVpDH8iIUGCzc5IGKwfCGnLb28a5LSOMvz0+nFeh2F&#10;uvlpGylm6KPavOq1W9DtpQ0uQHT1J3Fizd/UU1dIlkZdyDaOMlfXpXU2mjA+XuUYQ5AAzj/Gui0z&#10;w3vOXiABA2/Mf89q45VeVXOyMGzz5PCRZQ3BzxuxVuHwksatlFKnrgV6omhrHHsZSHbrjoB7VRk0&#10;NFjKlARuwx55rFYi5r7G55nqOitHGCNsa4yoC9PX+lYq+HftDEtGrZP3scg16xdaOk0m3b87flVE&#10;aOsYZnQ54yOOfX+lJ1l1KVE8tvNDEJEap/vYHWqMnhxXYSDaSpyxI4x0HBr03UdEVo3RVVgegbNE&#10;Xh5QACv3VwAW6jvU+3SL9lc81/4RdW3L5ODjqBgZ7c1i6voQRFZ4VY7doAHJ+n+FetXulLHETgle&#10;QPfiuP1+0LhyFB2cknjnB/wqo1rvQU6KseUX2mKkCr5eHBznHOOOvoaxLqyQOzDBzyAF+6RXod7a&#10;gLMzYBIO7nhv85rj7m2Csrggqw2/L1z6V306jPOqQSOQvrYpJKCgJ7swxn6etYly2xgMhSeMk8Cu&#10;t1eFfKYNyoycHr6/lXI6nGEL4J64B7jnv+VelTdzjkincTMApzv+YDGcDiqfmZK/Nxzwe/40kisX&#10;+RVXAznPU96FhyN3vjb3rp2RztkwTc/OGBP4D2rRtbMblCbQMY55B7fr/SmWVqvyn5iRzgVrWgWK&#10;FGKtx/Eenv78cVzyn2LUTR0y2MRA2AE9Dj+LtgYrWVvkaMcDA6/xHqcAd+Kx4bwRmEMcjqyjsD3H&#10;ahrrKDzCqDPykE89scfWsHJmhevbn5Q4ZWDLncDz26/n+lZU9zGqjqGU7RlRj1/nnmmXU4PB4JBJ&#10;x369fz7flWTd6owjx1ZT3XjHQ/z/AJVpG7E7G2L3aT8wGVLZPP0/HPr2prasIlU5K9QCBuHbI681&#10;ys1+NhwwII6qDgfTn+dV31SQEqCFYqcN3Ge+arkbJU7HVy6qXSNs+WPQnG7sMnufr0qD7d5gZlJi&#10;IBDbuvqce2BXL/bW3csR0Hrz71YW986E88ZOT3J/wodItVLm1Nc4JUYQFDlmON2SO3fGDWTcaiOG&#10;wWCkZJH3T14I/wA8VVkvmQgKx3quVJGf8jHFUZZcgMmQxHzAd+Of6/nWkaRnOoSXWomRskE9Oox6&#10;/wCNZr3glACgq2SRkUhlB3Z3AnOQBUcau5C9AfbqeldsYJI4nNtiNO7rktkk4IA7VPaWE15tWCLk&#10;nJ25OfbpW7oXg+fUpADGVY/dwetexeEfhkSELRjBAb5T26nn15rkr4qFFaHTSoSqeh5x4a+G1zeS&#10;oZY2HPRozgfWvaPCfwwjsgh8sOQclQMY9ea7vw54HhtI0URMu4DPPLeuf0/M132j+GlRQo5GfrXz&#10;eJxsp6XPoMPglHU5zRPCMcUahUAB53Acn/Gu60bw8V2/KpAAOQK2NL8PgEMqYrr9O0DoxjAwB0Ne&#10;HUrNns06SitEZ2laGflIQexxXZ6Zo+D0xj2q1p2kbD90ZPWumsNLHHHI715853OtKxFp+lgfwj61&#10;0NnYge34VJZ2Spg4rUhgAHSoUeYiUrDIIAoFXI0wKRUwMVIoxXVGJyylcd0xSnpQBxS1sjK4CnCm&#10;g+1OqkSFOA70g5pRwcU0JijinjmmjrTwO9WkSxRx2p3agYxS4q7GbDtTgMUgp1UIXbRinY4zQBmr&#10;sRcMcU4LRT8YAq0iGxMUoHNOA4pQKuxFxAMGnAZpCOKBwKqwhelJ1NBOaKoQuMUEjFJkLzmq8swG&#10;alysUk2LPMMGs65ugAecU26uwpPNYV9qCjdg1yTkzup0x2oaiBuAbFcpqmrAL97B9KTVtWK7sE1x&#10;Ws6sSXGTmslFyOq/KJrGtghvmxgHvXnviDXCN67skAE81LruskodpIPIO4V514i1psN8wx2r0aNA&#10;4K1dJFPxHrrAOcnj0615drerO7MN55yRg5IrS1rU/N75bdjr+tczLudiSxUnlivFe5SoKJ89Xrtu&#10;yZh3zM5LMSRyQccfWqxsiYyzNhsdcYJFbv2LKgHbk/xN2qM2yhThcEn8DjvXbax5zdzIayJXPKbi&#10;cc+3eporRhGcjoOSOPer+NpyCfmXGfX1oNoWTJB3bgcg8nFSIotAAQ6kbjg5wOD3H5VEYwNp29yd&#10;4GMn8Kvy2hw7FeVOfYD0+tVWgZjnaGTqdv8AQVI0WdP1/V9LdWs9QePn7u8kEDtz0ru9B+Put6Kw&#10;+0edKq8b1fI/WuGgsSx5yATjI6H2rSbQy8RWROAOCT7Dpj61SlJDu1sfQng39qG2uXEc8zRP6SOF&#10;P6mva/C/xvs9RVSLockDHmjNfnxqOiguAVO7ngHkYPX9KZpWralorqbO6eEbs+WcMo/OtFU7lKbu&#10;fqro/wARre4ChpFbjPLCuos/EFndICDtJ9wRX5k+GvjrrmiYW4xKAcF0AYEfj3r2Dwh+0/Z3LpHL&#10;OFk6bSmD+taqSfU0Uk9z7piZJuVYEfWnLHgHPT1rwDwx8bbW+K+XcAnHXaRXpekfEe3uo1zKGB7h&#10;au47X2O0CZ7UmOfWqdr4itLsD5iv+0RxV+No5gGjdSDTDYayge9N2574qQoVzuz+FIV5oEMI6cUh&#10;XNSbPWlAFAEWwUhTipGGKNuR7UAVygznpSY9qnKc9abtzQO5Ay4Yf0pjLnufxqw6ZNMZeKViiscq&#10;PWm8hvX2qwV9s1E6hm9qAICykkMNppm0jJBqZo+DnketM2kdOlWqkokOKZGWOACAcVPFcsjDa5U1&#10;AwINCgE8jFbxr9zGVLsaPnpI2JIkk9Tjmo30qwvGJEYQnqGFV02kkgkH2qdZ2H3uR61upxkZ8som&#10;VeeBYLlSFCuvUg81wnir4I6HrcDxX+jW9yD3MAIr1VLgBgVYqfarqXTGPbIFkB7jrVW7Mh2ekkfF&#10;fjT9jXRrxnbR3/st3Odq7iv/AHyTivDvFX7LXi3wwkpt401CJSSJI0YHHptxiv0/ktLK7GHUofXt&#10;WXfeDI59zRk8jBw1dFPE1qPwyPNxGW4XEr34n4/6poeoaRIYb6ymsW3Bds0bIpPPQn6jj2p2kHzC&#10;d5CsUYJxznPUd+n8q/UfxL8HtO1hHju7JJo2GCN2K8P8Z/sZ+HL95JdOEumzsD9yTg/gQa74Zjr+&#10;8R4VbIpQT9jLQ+PTqM6xyZuncAnY8jbgpznHPGfYdKpR+IjDF/pDKSmQDHIWX9fpj8K9e8Yfsp+L&#10;NCuGe1SG/gTLBg4WQjI4xXkniDwvqGhhotRgksZAScsCVznqCM/5NepSxNGropanzmIwWKo6uGhf&#10;t9Wt7sR77ghkGRvUYTuePSrsc0ctzERjy2yCA2dp6bT654+h4964oxrJKWjGCCABKuCWwPwxx696&#10;W3uLmPCq5dVBGCBgc+xzyK7Uux5UtHc7CTSbG7QmaJZGY4Lp8pB5Bxjv0/8Ar1nz+CpLhAsNxHGo&#10;DBhIOM56jHHPXp61nQeI5rb94yJg7VJHPA7nPX9O9b1j4qtLgiPLR5XYFdOdvOAOo7jnPY1EotFw&#10;qKXus5fU9A1XS8PJCyoDhTGMg+/TpwaymDFWXHzEbm3AjHQc5r09L1bqNMuNwAMqr6YPTJ5qtcWd&#10;jqR3TRI7L8j+XkN7AcdMev61HNY6PYKfws81IJ6ARHkg+vt+n41YW6BblRuVidw4x9Bj+vWui1rw&#10;vbRLMbacwR8riZ85Ix0OOvP616J8I/2XtX8dm31LXLldH0F34csDcTf7qkHH1b8jWc60aesjWnl9&#10;atLlgvmeVeGtD1PxHqsFlpNlPqt/IwAhtVLuR64XoPevsT4afsuRaFBFqPjS4gu5yoZNItSwjQ/9&#10;NGOM+m0ggV694C8D+H/hjpP9neF9OXTrV+bieUs8sp7liTx64GB7CsD4hfGDw78NbQS6ldM0sg3x&#10;28K75H56qD0HuxH0NefOrOu7R2PqsLgaOAj7StLX8Dr4bmCxhjt7eKDSdORT5VrbqEVVHsOorxr4&#10;q/tP6J4LE9hokiarfxgjFs6+Up93Gcn1UfjXz58U/wBoTW/H4uLWNhpeju5zaRr88uOhkbqfoCBX&#10;kJnzCVYMJc7hFyQPQk+9dFLDpayPPxmcyb5cMrLudf8AEL4jeIviFdedrOqyXcak+XbhtkUa+gQc&#10;fj3ri1bK72LA8ZwD17f5x3q1OoiZyAq7wSWZT0Oc/wCR2pu8GPnayLuKrkj1yent6118vY+e5pTk&#10;3J6ka6jd2gTFw0aEgBWX5c8evTg9quw+IHhcKUaVcbQy9Tz1P4Yqm9ugyI8jJwcKDntke3X3qjsL&#10;s6kA4wDg8Fu2PwwKVrF3a6nWQ61BdPGA7bkONoOSTjpz/n5q6mbU7W5VLtJ0OX+47LuXt09jxj86&#10;8tVGLRlgxwNxxjJYA5x7Uq3ctq4ZGKyc56nHoPfv+VQ1c3jXlBao626tba6uZZJI/NLyFgWymAe5&#10;I/H9apS+HEDZWbY5JCpIpU49c59O+O/NZsXiiWOMiT96jdN3XjjH0zWlZ+ILeRoxcgqWGR8vb064&#10;7n8KNCr+095GZeaReWrMTE08ZO7MSZDDkADrkdyPz4rOZZCduD84IYO3yjOR19ePX2rt4blLlFfd&#10;vjzkAtjcMjj8+4qO+sba8kkSeHcQdokx944yO/TqfofWhETdlqcmJdnBwZMAlidxBxk4H5Z+lAnc&#10;gDcTz36H0GK35vDlursVmZFaPcoBBJBXg9Ko/wDCO3aoSiK6DG4IRkfXJ/zzVWOKbl0KNxMhnZlA&#10;VXDAKegXHft26VIcoE2yFjuB2xcbvXgY9P8APNRssiNLuMiMxA2dO/H061ExaNGG4AMfnQ5yeB6U&#10;yYzdyeaNXaQCMqu4BCvzcHnjNU2gVpZfKVnQnCoo3Z9s+v8AjTo7l4gpAXK5A44OecYp7zhgWcbg&#10;e38IHtjGe360mdHMtGRGJt7gbmYA7m2d/Tr7/pTZImUA9zznrk8kg/l29K0Ip2eSTKsYwgbAAHcY&#10;xz9KQtEnmkAhAcAudzE/59PQ1NgvzFCCSaMgxylEzsfsdvOB69vX0q/ZeIrm1ID+bNtAyJByG659&#10;+OPypk9lghsLux87dDyBjn3wP1pjWkkm6LBlG0N26nG0dfb17+9KxpdrY2rTX4rmPy51C7gSxPp1&#10;I9vbr3q0kkbx/JIk4zw4c8HjOMZxwa5NIPKiHOJD8oUDk56Z/Kp5IhDGXQ4X7zN1JzypHvg07B7V&#10;9TsZVjuVBeNWHCABcEnjv2qjeeHYJQzBvs7qA2SxxjPXv2/nWLDrFzFINx3MIsbZMDnP6d/zHWtG&#10;08TpIqq6nKgPlRkAHqfftSNoyjLdGddaFNbsxQrKCxwEPOOuAfy7Vmy200aqHDl+Moy/MR2G3tgi&#10;uwh1G3uUKowMPDFSzfKPfB5H+cU8SxNBtPzhlAwTkBePXkcnH4VLY1Si3dM4xZDCp+cjdgnB53YP&#10;Ud+/A46etSwtJIZEHzuw3NwOfb8OPWukGi2d0AjfumILbonYAHruOfoM1Wn8OSQlmEnmlCGkK/Kx&#10;HXIBGPT9apWMpQmnoY7yjCp8yIWzx/DnPBI6U6KQyuFDEKOB5hPr0+v5VJeafLZzlZI/KfPIOTjq&#10;Pp680yCKMOAF+UL8uWxnjPX68UjZbE8MbOxYBdwyAxU98frk1J5SMu1eZGGTtPP0NOiUvtYK2/Iz&#10;I5xj3HPXjrjFdh8Nvhb4l+J+qvpvh3Tmup0y80sjKkUS5GWdz0z6D0pu0VdsIr2kuVK7OJWxYSKW&#10;ePdt3fL0B6YPfrxXvnwf/ZX8QeP7dNV1Zh4Z8PhlImvIW86dcf8ALJGAyMfxEivoP4QfszeGvhyl&#10;vf38cfiDxPBjbOzH7LbN/sLgbj/tHP4V6F4s8ZaX4QsZ9U1u9ESxZUs4PB64VR39hXFPEOXu0z3c&#10;NlMY3qYl6Lp/mP8ABHgTw78OtLSDwxpUekq67Jr8jdc3OO7OeQD6A/SuF+LP7QPhv4fWpj877fqh&#10;yI7WGRDKD6yZztH1z9K8E+Kv7Vuq+JJLmw8NK1jprgoLl4x9oYewyQoOPdvpXz9LdPcKzyyl3lGW&#10;kY5LE9yaIYdy96ZVfNKVJOjh1t16HoXjj4++JPGclzFf39xHYSMSLK2cKoU9FO0DcfrWBZ6jBcOQ&#10;G4TlUzyeAcc/49fSuKmfDI7MXXOS2DnPfP8AjRBJJEzo2xm4B3H5h0H49RXeoqOyPlZ1p1G3Jncy&#10;pG8QxhlK/wCqbDA//X9uaqjTbWaJXaMR54+RvmBPqPX27fhXNW13J54bzPldsMOwxyQfT6Djmugb&#10;xCY3P7sGNcj5ByTkbv8AP6mnZmlNxWkytHoDMWImR/mICupyfx9fTPWqFzDPDIoMLOCM7gOvU5z6&#10;dPyrVi1u3mKRmUKpOCJOpOfXH1H5dKsi4jMpWGQuFIPXkEc/l/k01JoidOnLVM56SRZ1GwAEk4w2&#10;5QTwSM9K1NI8WatoM6yabql5p+0fdguXTt3wauS21vdx5kgWTyySCcgA54JPpkc4rNutAjlEjRsF&#10;IIxubheOM7a0Ul1ONxnGSnB2fkeu+DP2ufHfhyWGK+vDrtqoCeVcBVc/RwueO+a9r8MftteGr9PI&#10;1rRdQ0+43D9+jJImPXjBx+HavjN9IuIpH2DzY2UrkNz07+innpzxVJpJonYlNhGCFbOQQf1/+tWM&#10;6NOe6PZw+aYyirSlf1P070D4m+E/FVvHLpniCxnZsnyUnXeD7jNdJNsvoQs8MN7b5AKyRiRT+YP6&#10;V+TpuZUvFkSR1k3Ycq20/hj2rvfB3x48beDYli03W8wrgLDOgkTnt8wyOnXNcU8En8LPoMPxBTa5&#10;a8Leh93eKvgL8NvGhZ73wtbWN4xBNxa/unOPxFeK+M/2Do7mSS48MeJIIxtJFtext8oznaGBPHtW&#10;R4O/bbu4P3PifRI7hF487TRtP12s1ez+EP2mvh94qkWCDWXsLl2X9xeRMjA/XBH61zOjXpfCz0Yz&#10;y7HaJq7+8+PfHP7NPjvwUZZLrR5b63XlZbGN5FI74GOK8ovNEuLO5aGeCSB84aKdCGx3BUjr71+u&#10;OmXhuEW4sZ1mRwSJI3DAjPv1H4VieJ/APhjxnbtBrujW14GPzNyjZHfcuKSxVWOk1f8AA5KuSU5K&#10;9KVvxPymitVA3HpGVOFc9eMfT8KVb67twrpM53ZwSc7Rxn9T/k196+MP2J/A+sWz/wBi3l5pEuDt&#10;jmkMsQOTnqGOOfWvDvF37GXjzRjJNYLa61aAfLJBMBIfThgAOK6o4qm/i0PAxGU4qldxV15HgsWv&#10;yq3zqpQDGQOTxjg4z+FX7TUYZMOZ3QgZ5PzL3OP5iptT8E6z4ZuXttV06e1mUlSkifKMdef/AK9Y&#10;8lska7VAcgYAOfTNd8HGovddzxJe0oP342fmdLbBVVZGG4lsBO+D2HXA45x1qSTTbO4ZHkt03K38&#10;JwzAZxj8jXPI01vNhQySjAVQRgdCM5PsKsQazc+YGYLKoOVBHIGT789KpRKeJhJaou3HhtSjiCQq&#10;Tx+8GSORwTz2/EcVm3Xh+6tkZwvmpgoVi6DHTH/6q04PEEZUqwMRJKhiT365I7/T0rVOqW19IjIy&#10;sB9zeMZ6Dp+I6/8A16dmYuUZuy0OB2vD5asvltuwTIvGPfPpSSS7FDAOg3EbjjBXuO/qfwrt54La&#10;7RRKplQAFc+pPt27Y61m3Xhy0nfMW+BgSq+W3GTxj8eTWbOhQtsc3AobKum4AYG7BLAnO0e/8uaZ&#10;MAEUtIS7BQ2MEhuu72zzWyPDdwANgWU8jAY5IxwQG7kVTlsprbCSqUUAggY+U4IB/DOP6GosbqVl&#10;qUWHOB8zdAWPJ65Ge5BPNNljWbcvygrlsr1PuPfrTZbLLOcHG7oQQOnp/WpPIIkaNWXaBk4xnJI6&#10;57dKzaZpComVms921wsgQfKWweeP5cdfaooLOQtwAxYbuuMc+h71rRwMVZWONpwASMgf48VBLKpO&#10;WIUswIZjznt+Heko6nV7RDGhIQNgDaCMAZweeaRRIkylmYtgMQvBUnHGf0zVmKQMXYdfvMTwAfX8&#10;z/KvdPgp+zFrvxGaHWtTCaN4ZGN2oS8TyqeqxJzzz1YYpykqa1FTo1MRLlpq55H4a0HVvEeo22ma&#10;TZT6rfSuAkEKPIW564GePevsT4T/ALI+n+FwNT+IEkGuXfDR6LbFxFCeP9Y2RuP+zjHXrXsfw68A&#10;aN8NtJl0zwfYCxilObm8mffNNjjc7np9Bge1eZ/E79qXw78O1udO8P413xFESpleMm0tz0O4gglu&#10;vA4rjlVnVfLA+gpYLD5dD2taV3/Wx6h4m8SaT8PdJbUtZnttH0OJAsFtDtjBIHCxoCuTivmr4k/t&#10;Salr2nvp3hFZ/D9jJky3R2+fNntxnZjjoenevnfx/wDELXPiLrsmp6/qLXl4+QGZRGiD+6qgYA98&#10;VyqzPbyB4pNkinqT379B0raFBbz3PJxObydTlpK0fxO6vNOt9RlkluIxJIzFjM0uGY+ue571i3ng&#10;dZHZ7a5AYDH70DAzn+IZ9vzqpY+Jry2+eUxNhdxc9SMH9Og6Vp2XjW2kjCyQtAxJ5UH5Rx16+1bc&#10;rjsc8KkKi97c5678MXlmdrIbhMlQYfmOev3fTmstZZYHy8biViDjlccdx+Vekx6pbalHtt5VddwJ&#10;LAg8kfTPf9KqXfk3wKOFZB0Bydw54I6kdOtK7MpQV/dZwZuNlwSMNtB5J6N/jx0p0N4+0DzAwx1L&#10;YPbHPP5VvXegWlwm9RIhjXrGfl2eoz/jxmsqbw7MzHyZY5Ah6NlT9OR15oTMJRkikL0APuy0pPbo&#10;v0/z3qQTKwk2p5fB+UnOenft1qG5sbiDIlgdZGwFAXJOf8n9KPIMDeU4KAjBGOQfbr/kiq1Mrdy6&#10;bgEKFYjaGI+bdnoP5/yqBYmdkDkBWXOHIBzjsPwFV4Y2aMAMpwc7G7n8v0qeCcQyElQvy7WwM84P&#10;5UWHFoZJY/vBh0A3YKkj9Tniofs5CPjkY4cjIGeeM98A1O9woLkfKC24Z5GOOf8AOafDOCV+Zdww&#10;F2+/XFKxfNcq7SjEjH1BwePfqaDczQblSR1GDyrEY6YzjrV6S3WQ5bGxPunPrTWsgQ5GAGB2qvIz&#10;nHFOxlsyKLWLxWQt+8wu4naBwPw/nmtaHW42VkuIvLkUEliowPbr1zz6+2Kxk050hGM5blVJPzDb&#10;n/D86ZtIzjaIhlRIe5x09emam3c6IzZ1b38TrkSFnJI3bupwB1/E/l70ySKG5BzHCwUY2OvXk5I7&#10;59On1rkmXepIbrydwOMev61LBdtEUYuwUHpnnIx/n8ajlNPb23Rs3Phq1kSNYyYyuAQgyCT2IPr/&#10;AEqnceHZ4yTDMszEY3H5QDjk+4Pp6VPB4iZQokj3YBU+XnJ5yB+NXY9ctLhnJPlufuhgRx0OPf0o&#10;sNTi1dM5O4sLm1IM0DR5Hy7l4xjIwfz6UyPdGcoJAykHbjGT6/yruleJ4lMWP3yfdzkk88c/hUba&#10;RBcFppI0LBjkA4z0Hr/vflRYTu3ociuDnYC7LnCjnHt9eBU3mMoTC7jkEkEN9ADj/wDXWxdeHolL&#10;xxOyLjOH9hnrWXeaNNCSqhX2tlSGyTxkdP8AGkUkQPKBlCV4O4EdeBgrx/8Aqqe0mSR1AIUZ43Hk&#10;k+pPSqUhcMo+cKSAVfOc4qWGIRK7EqQQAFGeeePwP+NPcSlaRcK7ZcYXKcqNvA+v6GoWtMx7UU7n&#10;YhsnP/Ah+tQGcEqySHftOTgYH+STT472T93Mq8A/Ng+v+OKLFNpjEsSxdgG4wu4ZBHTnn60zynTb&#10;DgqA+GAHzcdT/hzWg19GMnjHZTuHp6+nWkbEsoIZ/NXBAHUjoM+/Paixi7Jme8bGXKujbTgYOePb&#10;j3z/APqqT7TPbhWS4Y8ZMec49sf561ZjQSyjcQ0p4dFBJOOg9KbcWu0llcsw5ww9Py/yBUtGsdVo&#10;T2msywgGTbIAuRtADKTx7Yq8uuwI6KVaJgMtuUY+nXHofy9axBE6R/6sFGG4s3JHvSjT3YLhSFwG&#10;3NndjqB/nNO3cpSmtEdLbTx3UeLeQDtgDJP1Bz/XqK2/CHw41j4maymm6Fpkuo3LcvsjOyFc8tIw&#10;B2j3r1D4L/sa6t4tgtdd8Xt/YPhiVPMSMOPtd0MZ+UAHYp9Tg+1fX2kWHh74XeBbgWSW/hjwjZpi&#10;eeUlmk92blmY+1ck6ij8J72FwUqkeeuuVf19x5J8Hv2WvD3w0kS81i0s/FfiAOrQk73t7RunyKeH&#10;OT1YV3Pxk+M/h/4PqP7VmXxL4hK/u9Is5lXyjjIMpB/dj2ANfPXxc/bMNxK+kfD8S2Wh7dsuo3MW&#10;Lm4zx8gYkIn4A14JbeKLO8k3STuJpCZNsuTlz3Yn/GsnGUtWdn1qlShyUNC98X/jT4s+KOqGTXbm&#10;SKxBP2fTIv3dvAvbgAAnkcnmvPEvSEILBhtwcHknAPPb2/CvTYyJrcyIxeNueBlcE9cH3zWLe+Ft&#10;OuZA01viTOCIGIyPUeuMfpW0fdWh5tSUpu7dzmtN8Q32iS+dp99c6dKDgPBMyHpnIKnpzXp/hL9q&#10;f4jeFmRR4ifUIyAPKvQrlh7MVz+Zrhb3wisa74LpgAMKJuvbkYHSuevtFvrN2RkyDndtZW+v68Vp&#10;zXWoQqVKa92TR9feGP284p/LTxB4alY9DLYyrk46nYQP517V4K/aN+H/AIz8sw64mlXDnPkXzrGR&#10;+bfSvzPRtofCMJjwMDnj1z29/rUj3JAcBQM85cHnHHBFZuMJdDqjmVWOktT9eBqNpqMA2XFlq9u4&#10;3dVkDfTArhvFPwa+H/i13OoeEbWGdx809sPKY++VIz+dfmnonjbVvC1352manPYSDDYjbqcdxz61&#10;7D4U/bL+IGhCKK5ubTVoSeRdW+1iMdipFYvD31izuhjsLWVqkbP0PbfFX7EWg6m7SeHtdOmjBIhv&#10;UMi+3O6vHvF37H3jzw3GzQW9vrNuATu08s5I7cFf616v4X/bm8O6kkMXiDSZ9OmJ2tLax+Yg+o3Z&#10;/SvYfCHxy8F+Ndp0XxGjXGcbJkdGH5j/ABpJV6ez/UU8BgsV8DV/Jn50at4R1PQ5Amo6Vd2UgbBF&#10;zAyFj6cjn61lvAUO7CiQfxDt7n1r9Z7yKPXLdlv4INQt3GCGAOf6815b4q/Zr+GviSV3/sq40u6Y&#10;8yWUx4P+6cj9KtYmW0onmTyScG+WR+ccYkidhHK8ZBzw35AH6Yqd9SuYyFEu7BIHck8d6+tfFv7D&#10;V3cbz4X16C6Y/div3IfH1C46fyrxjxr+zL8QPBkTvdaFJNbRji4tpUkQnvxkN+lbrEU2tdPU8mpg&#10;cTSl8N/Q84ttcWOT99AxPK4XtjkE/T0qV76G7YiNsS9QZByR6fSsi8spLaQwTxujqSCpU5zVXy22&#10;KSu1c8E9TWl01dMzXND4lY6gwJJDvZFeMHALYJIBPX8qoS6JHPlP9W6nGRxx24zisqNp4lQoWGFA&#10;AVsfz9aswaxMisjbW9AwwM57fn+gqWbc67Es3hxjJ+7lBQALhxjB6cVSudOuoioYbtuRmEE8Vrtq&#10;1rIjGWI5aPlT2Pv7cY9asW17ZvEoWcfdHHI3E+/r/jTsZtXZzO7bksdpz0x19jUF1KInbBCsCGOw&#10;84HYfrXWXKG5HkMqOw6p6d/84rLbQ4JghjVgw+96c8dPWpdxxWpgSPxhNwPqO+ef5cfhSiUFFwgO&#10;W+Zxg5+ua0LjQZY8mKRSuTli2Pm/L0rOewuoZAWi255z2PvWZ0X5dyRZFVcjccArn8+lSW0KuWyB&#10;KCcLjqB3Pb86rrEpUkDC/r3/AMetMa4CgqVAUkcAkH6fSnoHNcvXFtlQ3lqgU8hjjn/H+tVJLUpI&#10;xC4yPuE5PSmrOyIQGJDH7rd/epY3MmC+OCAWYg8Y6fiAaNAlfoMFrIDuVcgjOR1OKaUARUkAByMk&#10;cD8TWjFIioEPGTuZXPQ9PyxSyqTGFYKUAyGPOPy680yE22ZQcIHccAAHHcfT16CrEOqXCbiJXDAZ&#10;XB+6fXH+f60wWqgO7HhGwSvBxjtSfZBk/NjK5znlh70jZqxYTXpi7GQK7fw7h+Z9fz9TWzH4ktpF&#10;BaJwQcgZD8e2enPpjg1zkcPl7SFIHO4AfMeP881Mbby5ckEyLxyO/pxildjUUtTqLa+gnP7uaHaB&#10;jyywViB16ev9akmSK4Y740kw2c4BPPoa46S38zaTycA5VsAeuM1Yt5J1J6hNoJXqD7HNJas6ISWz&#10;OjbS7WaF2CiIs3C7t2ee2fw5qVPBl9fTxRWUi3N5MQsdqikyOT2VQO/+c13nwR+C3jH4xXWdKtoo&#10;tKt3/wBK1W9fZHEB94DHLHHYA193/DT4Q+FPhZok9z4etBJeRKTqXiDUZACqgfNtzgKBzwBn61M5&#10;qOiOyOB9ouefuo8D+Cf7HFjo7Wms+PZYNTuHAaDw3aknYTz++bg/8BwRXuvxP+K/hP4H6DaHXGge&#10;dQBaeEtLZI3XoAZACPLXpzgmvI/iR+17a6Y91afDsK+ovmO5168jLEcY/cqTjrn5mXtXylrd0ddv&#10;Lu81CWW4uZ3aWaaY5lkY9Wz0z7dPSs4wlVd3sPFY6GGp+zw8dv6+Zv8Axg+P/if4uX0rancNa6Ej&#10;k22jWzbLaEc9doAdhgfMw/KvJrzUJvKYbsKcqAR19sD+tblxp0VyssieZHj5djDOPXjrwD/+qs2X&#10;w9MVRotkxyeEYglT6giuvlUV7p89GrKc7zd7mSLqQpnc4BIGR6fQ/X9fc1M8pYE43SHnn9SfTinP&#10;YND8kkUigEgY5HB6Dn60x0B5Ge3IPX/GpuVOSvYsWZ81QABkk/McEDHOMepqC9dGXcgDdP3gGD+X&#10;eosiFQSCCSTgEYIPI/lUfnukYGF28k55wT3oepUdGWUt2jIVXUnrs29OP8//AFqhObeXIVQ3A3Be&#10;h456U0OPMBcum7rjr9KmhAJ2n50PUMByO4oNea40TgwEYdjvAyDx+R71BIzKMkYdQASc9fQe/tVl&#10;XWdCwyyDhsdh2/GiYQPJlovLUYwMk8dMikNkVtc3EcqskzAkcj/PtV1NenUnzAZiTgMVx/nmqrKh&#10;Pmvkk8HHA9+famG1k3BmUMS3+sXoT/nPX1pEKTTNVNfhYqGhdD0O19xx3H0z2/8Ar0iyw3MsawzK&#10;rMc5ZtpHHXPPH+FZLo2z5V2k5BBH3u9LZ2oknCuCDjPy8dB+nSjY1U29zaNpG0Ue9VZ/u8nnHc55&#10;OM9P0FQnRklL7GMXBYD7xGP5f5+lUjI1p5bxyPEo+WPbycZP+fw70+LxFLwJESRsgAN8vU8jj+tB&#10;EnfYbPo00a4RvMCqGA6GoHgmDAiNzvQduM+3+etacesWlxH80LqMlTjPQ9Pf/PSrMM9pL8v2oFhy&#10;sbZA/wA596QWOdRwkg3LgKfujgH04pRIozkv5pHBBB/A1tXVtHPGVABBwwbouffHPt+NV00VHMgB&#10;MbEYRFyenB9f50kN6IzgnlAhSPlzlD396ilk2jgYAwSc8Z9K1J9IYyBoisjnockBjnrnpjpVGeye&#10;AtvTZlc8+mfy6iglSTII7nywSCfn5JUZp7Oqtk8EDoTzUUlqUchgATgg5yR3GeaYYuATjp09PSi7&#10;NLFkKpKb1LNyd5FPGSq7VL8EbsfyqBZHC7WOVPbNOSRo3kGFYDGcf0pilqTFDICAvXggfw81UmXa&#10;WAOSPlwMHsa1IXKoDJvjk+6rcYx6VAJPOaWWMEAN8qk568fjx/OkyVoUI181euGx/EOlSs4iy65L&#10;gnOGwenU/SgZklVCFIZdx29MdPwpohVwgztXHzHHQ5pHRYni1K6gEYjkY5BGMZ7VdtNbYMRIpfnc&#10;fLG3j0qmIlijJyNo+73J/wDrVC00eS25m6YGOtFzNxujciv7NhEpZ0AByzJnPIz344rQhW3kiLJJ&#10;FInGY0OD65x/npXKs+XZzg7TgYPQ9R/SpIpApLKxMhyd3AHfOKtO5hyJM6C50uLaxkVYzydy8c+/&#10;v1qgNLViu0EHbyDz37+hqCLUbiFR5UxVRz1Bxn2P+eaUarLIWLoki7sArkEf5/wptF6WJV02WdT5&#10;RR8EcKece3tRVyPU7SQESrNnOSAuf8KKDnb1PoHwb8AdE0Ke2muhN4i1Dj92yAQADvgg+35V6TL9&#10;h0C1xfSwaVAq/La2ygfhkcV5h4q/aJsrXfb6Pbi1B4CwkEjk9W69q8c8Q+Odb8R+Z5l24jY8qrcd&#10;z+P0pqnbVnqOVChpLWSPbfFPxz0nQYZrbSUVXCked5heXO098fL9a8c8RfFPV/Ek+7eIAw4JcswG&#10;ecHNccV3ZBYtnJOOmcU/YVZWI7bi3UkZ6H0q0l0OSpi51FZaLyEku7mKVZkuJY5Tk71c5bHetKx8&#10;YMkuL62juBjmQfI/1yc5rHlRpQqg/KPlD9sZOabIig7ggIUc7z1qHe5inoeg2N9ZzBGsL4RMy7mt&#10;7himD1xycHHt60280ezvhm6sWtJc486Ppz6jGD61wQyDv4yR0X71adl4nvrQgeYZ4O8U4znjnB6j&#10;61V1YG25XZc1DwfIrMbCVLyAuVyoAfAOM7c59OPesGS3uI3MUincSVEZ68fhXWWvinT7yXexk0y4&#10;YbQclox754xW9JbxyRFruGK9iwVFwv3j3BDjJJ9qixo7N2R5ju6CJ2JHP3h3/nU3mEph8FjgYz1G&#10;f5V1134GgvGaSwuliRMHyJTjGeQAec4HFcrqWjXeluyzwugUcMykKeegPtTBx1IXCszmMBdw3KSO&#10;eh//AF4qS2ICBSQpXJV+pbOOP8ioiRHhXXOOCQc4JyP6dPahFXbk5BGee+f6mi9yXoWw0ahfLKsr&#10;HI3ncSSaUwxsFU5RtuWA6H057VFvPljBAxwVwAfoPfj9KfFdsVjJ3OqjBDAfN/j/AJzVJGLbuMlh&#10;cOuVMbKOS3f2/H+tTgjO1cNwMLkKg49KJJS2FI3cg5YYx6c/lR5RaEtnhGOBtxxk8n8cU9jKWo8l&#10;mUAKVkxjHtgCnCNj5YKoeM8DIA/PtUkMecuHKleCUwcE449z0/yKLhAmONjI2GAOW5/mM1oiYotW&#10;Os3ul4aG5JiU/MjHKuBn+Hp/hXQ2Piy0umjN7bfZJS42zxZZQTz930Ncgkowc4XI3MGTp24/L9RT&#10;cBiSVUL1b5OnYY9PWmmTN30PRYTFe27+W41CN8P1DumDwT1K9+1Zsnhy3uy3kzyQzk5WO4xgrjsw&#10;6E88VyMNzNp90JYXa3YMMMDhgCR364rUsPF86Mftkf2tQAv9xzzgYI64z/OncFGLXvC3+jXtiitN&#10;bPsx/rEOUPrhh7is8SsrBVBznKhhyfw/z0rtNO1W01NQbadIME4gumUHJ6gDkEdTmlu/DdrcRr9p&#10;tTbSBVPn2+4Ajv8AL05J4Ixmqt2M3RXRnENctu4VQOOF9Of8On0pq3pDD7ynocHr7fT2ra1LwZd2&#10;qedBsvUGcrETuAHYjHXmuauY3gdw0bRkdmXBFQ2xezVzqfDHj/WvB139o0PVrvTZFO8i2mZEc9MM&#10;oODX0h8PP+CgGvaXJDY+KNJttVtiApmhZkYe5Q5BP0xXyHI5XGCDnnI7f/XqXSonubxePkU5Udc/&#10;/WNc1VRauz0MHKrCaVOTt2P1O8G/Hbwd8Smik0vWEsbjHz2UhKjn1RsH8q7e50Cx1tNtzawXCbci&#10;aFQfpx1FfBHww0DZDFKAF2ndlRgj6V9N+CfEmtaesQjvZZIhwEmYtx9TyK+KxuISvGSufrWBoysm&#10;ejf8K7Wyk8y0mZ1yDsbnH9RW5pVg9uQrqUYZyKZonik3KoJoGV+7AZH511UEsFwoIwW7mvkMRySd&#10;4s+npcyVmJaR4QZp0nXGM1KQFHB/ComHPWuI6RqgHjoalUYpijP1p+cCloAmTgY600nIBx16GnHs&#10;KYCenYUmAEnoKaRuOF59aVhk+nGaaAQMg4pABGACR1pQ20U3k4BNGc/hQUKMZ4NAIGfSlGMdMGkC&#10;9e9SA/txjpnrSxjrR9McDGKFwo5piFK8daB0pcnsKVlAGSfwpiI2YdKaTt5xkU84HOMimMeOPypM&#10;pCYGCeB+FITn/Ggc9RxQBmpKsOUZ4p4Gc9qap2/WnfwnmpESdMd6QdqA3IpC24k4x9aAFX5s54xQ&#10;vXnigHA6UDpycmgB2ecUoOTj+7+tIvGKcBjcf0oAeme1OAyAR0NMU+h4xUi9ABwB0oAVDk47etNn&#10;T5cU5MZxilk6HPXtSewHNatHlcVwWvJlGAOT2PpXoeqKckVxWtRDacDFRHRnQtjyTxTCCH469vSv&#10;GvFVvw2QcY6evPSvc/E0GRIO+DzXkXiyAEuMY4/KvXoSPPrq6PDdfi2yv8oypHB6fSuVu4AHbAbq&#10;eevH+TXd+JYSJ5DtzzyR3rkLlAN25sZJx617cHoj5+otTnp41Ocjg468e9VJI9gYAqw5OK254vM3&#10;HAyc54zWbPEA/C5JJAGMZ/GuqLOZoz0lePuSx9DgVag1B0bOBnoeOQKjnhZRj5SM9QelVnDAjqSR&#10;94dxWtkzO9jdt9Tw3DcnjnjFalprBRAA/wAxIGc+tcYhZQT834mpkvHj3KpIIx1qHTUjRTaPQrTx&#10;EFLHcBjhgTnJx1/HitiDxDkgeYNhyM55Bx2rzGHVGAYlsHPJJ4NXotYwyjcTgev15/WueVHsbqse&#10;qQeIlwAQEzxktk/WtODXUddwbaoXJ79xXk1tqw4JckjnOcHHtV6HXH5wPTv261zyoNrQ3jWZ61Bq&#10;4K7hIo7k1ft9XCfMWGOnI5xXk9vr+7cCMAnru6Cr9t4jzkK5OOhJ/lWDoNaG8ayPV01teBvHYgZ/&#10;Sr0WtIMDKk5JBzgDivKIvEm0KxZl5PPB/P0rQj8RhRks23PP+f6Vi6Bsq56hHrOMfMoPcBufrV2D&#10;WFJBV+e+egry+LxKueSdwPI7ircPiAgAkt9MYz71DoGqrHpya2m0EtyMkDsf8+tTx60D8ueOep5z&#10;6GvNv7e+VQcgnhQDkn8Ksx+IFJJDkhSeQevFZ+wtsaKsj0iPWUbA3Y5xkGpF1pACFkzuHc9Oa84j&#10;8QkAASYxyVJ61M+u7f4gR35z70exY/bI9DTWffkdRupy6uu4AtuAzyDXnq66rMFViOcZJ6UDXQo4&#10;JDDggGhUWL2x6ANY28BgSeee1N/thdoBYAFvmIP61wX/AAkIDk4ZgB0pDrx+ZfMUFuy8kVSoh7U7&#10;ttYjJU7gVIIySc5FINWXJOflzxk9a4A6yw+VmLPnJ6fypX13OQSWAONueRT9kT7Y7ltWTAIYAAcn&#10;OMUn9sgsuHJbu2eOtcAdfByx6H7vP+c9qbJrwIID46E7W4zn1qlRJ9sd6+srg7nDHsoz/nvTH1gZ&#10;4I2nOTnpXBPrxVNwJwD13Z9qgfXGkOA4BIBzkYH1q1RIdY79tZT+/g4J/Gq76yASCRuyMe46muBf&#10;XWDEElSTkE46YqB/EKnhmOcHPPOK1VIzdc7t9bDICcHOc84xVeXXgdxL9CQO9cBN4jQ5wxySMAdv&#10;r+FVbjxFsUHcwP3emefXFbKjYydY7+XXtx+9yecDgc1Rm1zGck89APT/ABrgrrxG0oYguOTyBxjs&#10;P8+tZsniGVzkSs3Pfj6VsqV+hi653lzr/wAxJfZjnIPtWXd+IMLjec4ORuribnXCxU7h6fewM46f&#10;pVCbWHKjc+8k5K57VoqRk6x1dz4jbLDdhhzwf51kz640gJG4EZH3jzXLXOolWBDbmzknPP5VQn1h&#10;2RcEqMnk961jSOd1W9zfutZYqdzEgdA3OP8APrWRe6zu3EHCA8gHnmsWbUCoVixYHoM8k/Ssya7b&#10;dkAg9DXTGkjCU2a02pqXYc4A6/0xWfcagjkMBgk4HvVCSZij4c7jxkH+XrUW4jaMttAxluhOetbK&#10;KRnztks12WBUHPfJPSqshxuOeBzz1p+zJIAPy+3WlMRIJB4PTI5qtEJ3YthG08wA+6egr1Hwbppj&#10;WLavJyQemPQVw+g6dvuE4zzj617B4VtPK8p9xBIVvlXP4f59DXDiKmljpoQuzuPD1q0cicE5GN3b&#10;HrXpmg6WAu1sBhySe3pzXGaDbnCg7Swxg9zzXp+gQq6KuQSxz8w/ImvEq1D2qdM09P05XQED8j0r&#10;qdGsVVBvXJ5IB/nVKwtTGQwwQP4VxXUWtuCqAYBxmvLq1tDvhTKhtQBk5VQflP8An86qSWHmA+Y5&#10;yxIPHat97dvLLN90jA9fxqhJtQYGQTXH7Vp6G6po5+5sk2EdG6A4qqbEHPysMZ7Dj8a1p2MjKSBh&#10;Tng5pvl7ypDEBhyKl1jVUznbnTyMHqp9RUbWSshXaFPqp610zxIYuQMDpn61h3AeNnU4yncAc81K&#10;q3NFTOb1K3Cqxfhh8oH4da4bWLXzZX3HClgAcd/Wu91iZTuJDHtkDpXKaigIG4fKvTB6mu2nUMKl&#10;M4PWLONATwQAe2OvB+n1+lcLewnBBU7ipBZuT07HsRkV3/iJuqbVYsTlQe3pjt/+qvPdUlV5AxXA&#10;74YgDnvXrUpM8eulfQ53VTEFmJwN2XAbuT3HvxXD6iQ8zkuCu7v29B711WsXKxwnI3rjG0cdD7Vx&#10;d/I0sjYGCvznA9q9ujseRUdioG+bZuGQeoHbNOgQbVBQKuTwx4x3x/hUXmFkOG3HoSeO1K03yrzu&#10;4HbI/DtXWzlNS1O1FcjLDDHAznHTNalodqZ8zbjA2qSQBnNYsEnlHaCcYG4djz2P6VZS4jiiVh8g&#10;5yhPX61zSTNUzSacPEAMR4OME7vbtx+FV5rtIlYIGQE9zzVdbhUxlyDzkkfkMD8Kp3F1lW54J+tS&#10;o3Y2xLq7MkrZYoV/iBPH09Kzbq6IUJu2ADAHX8KZNORKwdt2OuBVRm83IKsckfMR0rshCxg5EUs+&#10;35eS4OCe5GKZ5+GGMnI5J6VetdIluSCIi69B+fX8q17PwZK/3lUZPpwKqVWnDdiUJS2OcjmIZSAT&#10;833B0qfezAKGCsue9dfb/D6YuBtIxkglWHb6VY/4V62wM5X1OB1P1rJ4ikaexmcNNIwPPzYxkdzz&#10;UJQE9MDPpXcSeAJg7FA2AMD5c5465qW0+Gk1yyht/Jxwp5qliaXcn2M30OFtdNnupNkaOQ/QLzmv&#10;QPB/w3mu5DI6MVxyWAJz+dd94T+GUduqB4hIOp3ZA/8ArGvW/Dng6K2iRVhXGP4RgHPc15mJx91y&#10;wO2hgW3eRyvhb4di1WNWizgAhiAOc8ivTNJ8NCNAoXYAeAR1+lb+leHlRVIAz/Ecda63TNCyfu5U&#10;DgHrXzlWvKTu2fQ0cOooxtM0QnGV5PJ4Gc11mnaHjHy9B+da+naF8qnbg554rp9P0QKQNufwrzp1&#10;dD0YwsZWmaF8o+X8K6jTtJ24O3A96vWOmAcbeRW/Z6dtUHFcjk5GmiKljpuBkgfTFbVtaBedvNTQ&#10;WoXGP5VdiixiqjAylMZFDgdKsouKVVxThxXQonM5XDFAGTThz2pyjPatEjNsQCnYoK04DirsRcQc&#10;0uOKWlxVWEM204Cil200hABzTxyMUgGBSgYNWiWPApwGaQCnAYqkQGKetNHWnAVaRLY7r9KXHFKo&#10;pQMGtEZiKOfapFHNNHNPHWrSJbF20HpSk4pCeK0IEzxR060AZpcgdTmgAwBTWcCkZuDjmq00h28B&#10;vfjpUOVi4xuLJMM4zUM0MjdOc1nXl2YsYPzHoKF1x7dQHG89xnFZR992Z1cjirorX1rcfNgGuV1a&#10;K6jL/u2OPauzTxXYO5SbdD2zKMA/jV1Rp9+pKeXKD/cYN/WupYRy1TJeI5d0eDa5dTwhjJCyg9xX&#10;n2t60FeTLMCOcZ5r6i1TwZaX44EfPtXA698CotU3N5QGc8gGuiGGlF6owqYm6Pl3X9ZDu2WCgdua&#10;8+1u+87J37R65r6T8Wfsx3pQyWVyYH7ZVmH5Zrwrxn8FfE3h5zJcWhvIlyS8AbI/AgV61KnGJ4da&#10;tJnnU0X2hsxnf2BqI6eybSOQMdR9a3bewZW2SRNBIDysilTWg2mGRSMbxndwMV6Sp31PMlPU482T&#10;rICQfQZPSopbIS4XGBnIAP8An/Jrq5dKfIIH6dKhTTWZQNgG0/exUOIXZzK6UxLBxjOTgD27elaF&#10;lpwdwducevviugGmhSMAZz1NSraLuJxgkjgVPIBhHSeWKqNpOMHr09arSaOIyOMFTnGMg10Yh3Ko&#10;24GD8vpzVeeAtjOQAM88cf5/Wk4opMw4rQQvGSOwy3qPf9K0I4lEWRjp07d/z6VJLb/MSAV+8cEc&#10;gdhileI+X028nGTyc/5NRyl3MHV7ZTvKKQWO4ZPPTpn8K57yCpb5Bnpyf89/512V/as64A3E/NnH&#10;SsO6sjGWIUMc9C2MDr+P09qhoRlGMNg9SRgrgHB9qgltzx8uQv8ACa0RGNu44Kc84xk1HJGcgBQD&#10;/e25zUWGRafrWpaPJvtry4jAP+rZ2K/jmvQvDvx417RpU8+MTx45Idh+h615+Ij3Pc4wOTzTFiRe&#10;qs2TnhRj8apSa2GvI+pvCH7T9lOY1uZfs7AgHeWH5ZHNez+GPjjYX6ptvYsdsSdfzr87pIUeM5BG&#10;fusRgE+gq3Zaxq+m7Gsr64gGMgByw/I1oqnctTaP1R0b4kwTrzKrDHGW611Fr4gs7kcSIuepzmvz&#10;D0D48a/4dZUuGNynTcrc/wAutev+Ef2p7SdlS5eW3kzjEpVT2rZSXcpST3Pu1GjlA2SK+ewp3l45&#10;28etfP8A4T+ONlqSq0V5Gcj/AJ6rxXpWjfEaC4UbpAwzjhhzV3KtfY7TacE00p371Vs9es73kNtP&#10;1FaKhJkBRwc+9MViuV/GhhgipfLK9eajIyDjJ96BEbLzmmMOQPWpTx2pmODQMiZfw561GU9uKslQ&#10;Rj2puz8qCisVwaiZMnNW2jzTCmKTAqsnFMZM+1WTHz1FMK9qQFXbt4oYsFODnnpU7Lg49e9NKf4U&#10;bAQ/aCmOxqVLlVwVYg+oNQyrk9KhdcBQBjH61aqSRLimasN7tGGww96sR30bsDuMZ9Qa5zzXBODi&#10;m/bniwTyPauhV+5i6V9jtI7zIA+SVe+4Uk1tbXWRJF5Y9SM1x8Os4Jy7Ljua1INcJAy/mKfWt1OM&#10;jJxlEs3nhGC5yYjnI6EjmuJ8TfCez1ZGjurCG5DDkvCrE+/Ir0GDVoSBuUow6EGtGOcOM7llH1q+&#10;XszN2atJHx540/Y50LWpHktTcadPg4aBFUflivDPF/7I/ibQg8mmD+0UzkBkCuADnA59z0FfprNb&#10;206YkgC5744rMvvClpdKSgQL6YreFetS+GR59bL8LiFaUfuPx+1zwNrXh1Wi1LSrm1IzkmMgA9eG&#10;GR/WuYktybh88Bgcgjjn27fWv1y8Q/Cmz1KNhcWkNyGGDvTJ/P6V4j47/ZC8M6x5jWunrp0zc7oA&#10;VGfoCB+lehDMpbVEfP1eHYq7oy18z894lnhVHjLxsoyrBsEj68V6N8L/AAN42+I10kem6dJJpocC&#10;XULgmK3hHsxIDH/ZXrX0Z4e/Yjg0bU3vtal/t2yJ3R6eqNGu7sXYHLD26V3d/eN4QtRZPp50PT4B&#10;iO1hgEcY9wBgH8fxrWpjoz0pmGFyWdOXPXe3Yj+H/wAFvC3w7tXl2r4h19lybu6jXbEcf8s1IOPz&#10;zWjrfj7SfD1kZdUvLaGRBlkmkUKmDz+PsMmvE/iH+0/YaAGh0aFr+9HDCJ18tTjq7qDn/dFfMni7&#10;x54i8Zah9q1bUZ7lwSyRrwkeeeFHHfHrUwoufvSO2vj6OF/d0tWfU/xE/ajm1CK5sPD8UUdsQI/7&#10;RbKMGxzsU4wR13HP6V8z6zp0urXk17Pe3EtxPId0k5MpY+57/wD165+DxBdqdsx3qSOHbGMjn+f4&#10;Vp22vw5DNkbTkBSfkzwTkV6FOPItD5zE4j61L32UbjS7uB0EhJiAA/dHcMfTPSqMvyBo2VkbcCQT&#10;gjnnr7fnmuxtriGVlVZEOVyNzYIPb/ED8aWSG2kKq8cTdVZpFA6Y7/nW1zk9kujOQeUAMPuAMeQv&#10;U/XoMZHHsKjF27kDZjf8pU5BPX9D0rp7nw1He7mt5PIVQMAMGRs9SP0PTtWfN4Zu0h3AwMTwxDnB&#10;PXnPpjrRcycJJ3RkGVXRgd4yONq9OMcA/p+dTEpKC3zbdmB5fYe56YzUE6Oj+WyFcDCscgk+o/If&#10;oKi5D/MCpOAQvy7gT0447/zobEm1uWQEcGN1JUkqSzcgY5I9hggU024lRW/ebgSck53jjkcce3PX&#10;ikhcGRBIVdhghScjb6f/AK/WrMN0JGJ80KAgUBCCFPGAfb/PFQdGkkVXtGQOVUtxxlcHIbHJ9OP0&#10;qv5BZgSHTbgttbsec/59a1GberIpA2jYFVieQTzz1z1xT5IwyEHaVcgkYzuJGDz37cZ9KEhKVlZG&#10;bAfLx5chxggmMYIB6Z/StKHXrq2iG7YwU4UkfMCRnP4elVZIPLaRFVycAEj+E56HjI7/AC1EUKqo&#10;JLYYkgcOoB6kZyM5/r3qjmdzet9ei+VJAIDwVdOTkDjp/wDqq/Bq1s2FhmRdp2qOFY845J/z+Vcc&#10;zBpDwAjD5Syjg4zwcc1GZCLgEMQwHJ6d80xKclojupI4ZzIxWOcZ2jA3KP04HXr+tVpPDUF07bXa&#10;A98tuQf5z15rmoL+4t0VhJujY/Ih5PI4/XPXNall4mEUKJMjSIuEL56DA74BI6d+4xSYKPWSG3Hh&#10;OaDCRszoTuLeij2/pWRdaZJayKJFZeedwJI9M/54rtYNXtbohQQGkbaFd++OvuPSldorsbWiVwyn&#10;knILAHOaVypRfQ4B4sRn5tygbuf4SOuD+v41IjvE3AO4EttwSBjvkd/8TXWS6RYXSlEjEcjNgPGS&#10;wUe4OMED+dUZvC1xE6GOaJw3OGYqQuemPekaKnJK5lQTCRQSzY3bht4Leo9enep2dd+3eVYkrk8k&#10;5Hf+X5VUltrm1OHhkjJ9Uwqk9v6Y+tRb+hII3MSWPzY5/wDrH6/hTFGT2L8UUfUFmIOdrE/3gMHA&#10;pggAw7FXJA34645zk84xj9KrwF43Jdgzq3XJ6duO/NTST/uSFRXHzbc+mP16j9KQ00VJoikoHY4b&#10;a36ZPf8ASnbXSH5wykZwcE9PfP1xx2708TJcNCWbc3U7x0xj9MVZJSXDRMFVgcZPHf8APPFSbtXj&#10;oUXRmDKDsIOTGOM57j36/hmjzpYVC+awUsMnkkehH+NX7eJQERkwS3B28txyR+GPpSXUZz+4Uxq/&#10;DAZIwD2/HHai1zncWtUWbXXyjFJowQSAD2PrwfzrWt9WtbiRmEqxRqRhWwRjpx3HHrXN/ZmEjKZB&#10;IDyVBzt9M+maVYGdmZiqxA5I2ccjk56/r607FxnOKtudbHJE0eAokU8Ar97G4nnPB6dqtWPhk69c&#10;w2kFpLdTPgJBaKWeTOcgAA11vwd/Z38VfFWRruyj/sTQt2ZNUv42WNh6RjA8w/kPevs34b/Czw18&#10;JtOiGjWK3WpmMLNrN5HulkwDygOdgHPA4rmq1ow0WrPcwWAq4lKU1yo8B+Fv7Iq3TC/8bfatPskI&#10;ZdKTZ9ok46uedg68Yzz1r6psbTTvD2hR29lbWuiaHbjK29thIlX1Y8ZP1rzf4m/GLQ/hhZM19dx3&#10;WouCy2sTqZmB7nPI/lXzN4+/aA8Q+PUlgN6+k6U67P7PtJxk/wC++AW9x0Fc3LOtqz2ObDYBNRtz&#10;Hr/xb/a00rwxu07wuIdXvizRySq5WGLqOw+bp0B/Gvkfxb461rxvfNeazey3bE5AdzsiAP3UU8L1&#10;HT1qa60+G5JLRBASAEUYwccEdOxHTvmqkuiJOHaJmGezjIXOCTn8q7qdOMD5jGYrEYqWr93sjFe6&#10;aaQbf3gyMrn0Hp6ZH41LFchbfKA5AKjH6Yz0P1qe+0Ge33lQkmGyDGeT0Ax6is+dDEzbwyEDGVUD&#10;HcE//WroPJk5RepYWVEMhEjOr8AA8Y7jPYf/AF6c8ayRsSEYgchTweB09P8A61Z/zpghgqBsgLwR&#10;yOf5UC+l8ooCTnGc9eOQSOh5NI0i7q5a8qKP5Qw2bMPv5xxwPyzSOkwxHI2BjGA3H5d+n/66rzXA&#10;fd+5AJXjB6YFT2UiROp5lxldpOCQev0xj9fc1SMn7z1G52qu4lYxjazIRnI5GD2GKbBIRsbe8Rbj&#10;K846YGauqROHXymcndsTGQB1/EYxULW/lnAIUkHAHXIGOmf1p2M3sXbfWrqJIgHWTBHD5z+Yx6Ef&#10;jVhPEiFsmLaDksF5Jz15HT8qyjlJF/fK+7o3Ycn/ADiqE8xVtoIYNk8AcAn/ADxSbRcXLY7SHUrZ&#10;2lbdE33SCeSxH3c88Hn9T6VJJIJWydrrkkAEEduh98/pXFwzlYyFKj5t2MZYEc9P89Kvw3VxCBtk&#10;O1VHUkhhkY4PQ/ShK5s6mmptSaVbyyIkSPEcn7x3AHp04P4eoz7VXk0GZIyIneckdAwQ/nnkimwa&#10;0sCb5of3g5LhjuHH065Pr/Kp49ftXQLvZG3EINq8D168Hrg+p603dExcZMzbiKWBvmRg20Dawx/F&#10;2/T/AOv1oeNGfBUM2AFC8gZzgY7dK6CMGRjjMzk5BVcgHJyMdM9Scf0p1xa2DuxWKMOWCghgp56Y&#10;/M9Ka1Jdqepn6J408Q+GLoSaXq99p5AHyw3LKuenTOPSvZvCH7Z/jHQ4hHqdta60oACtJvSQ4znL&#10;ZI6Adu9eQHQ92GhuQuOMSx455HX6f5zWXLpU1ty0e77uSh4HYn6HFEoQkrNHVRx2Jov3Js+3vCP7&#10;ZngzWzDHq8U2gzt95jukjwO+VX+dex+H/iN4b8SlJtF8QWF7uGVWKdd35ZzX5YgBcruymcIrEtkY&#10;6e31/nV2w1i60ieOW1upbWTja8UhTbg5yGBH51xzwlOXw6Hv0OIKisqsU15H6x30Gn61atDqWnW9&#10;7Ewx/pEIkH0ryvxj+y78OvGgZo7R9GuCDh7AIi556qF5r478I/tM/EPwk6LH4iuLu33f6i+RZMj/&#10;AHzlq9r8I/t1afNGkPifw9cBwwDXFlKrAZHUqdv6VxSwlSDvBnqrMsuxStVt80U/F/7CupWokl8N&#10;a0usJji1nURufYHIx+Rrw7xX8BfG/hKSRtS8N3sKxgF5I4PMj755Qnsa+6/BP7QfgnxnCn2DxFbW&#10;8nTyLyVY3z9C1egHU0vYBh4r6IgHGQ4PbkHPFJV8RR+LVef+ZFTJsHjFei7eh+UD6a9nHJHJG0Uq&#10;HlZPlPP1xUDWpJYDC5GcAdfXH0HFfp34l+EngPxqrJqvhizFwwObmBDG4Pp8uK8f8U/sMaXqUzye&#10;GdeXTd3S2vELrn/eLZHb8q66eYRfxxsfO4vh3FUlzUXzfg/8j4l824tm/wBazNuypbnB/OrlrrHz&#10;kNGyqf41PTjpwOB1/wAa9m8cfspePPB3myDTxqduh+WSwDSbu3GV+teOanod9pM4hvbO40+VnKbL&#10;mJozjn+8BnrXdGrRq/DI8J0cZh3apBo1F1S0K7UnUtIwUBhjBPOR/wDrPWnExzoSGMu7Hy5GGyM9&#10;/wCVcrJauyY8ptuSNwTofbjOP8ali8+Fisciqqcbm9McnGKpxNVWlPRo2brSLa7VWSLyXYkfKVBz&#10;jOOBjBrOvfDrA7YZAwZc7WG1sjPB/Ko49WurcANhwABwcZ688dev6Vp22qx3Mxj2TiYuqKqc7iRj&#10;seT6D8KzkrLUqiuaWm5zV3p9yjbJIiMALxjbjPXjOeO/euh8DfC/xF8R9TTT/DmjXerTjPmOifJG&#10;PV5DwBg9DzX0f8Jv2T9S8RafDrvi25Oh6U0e+PT2Vkvp+/3cDYD9T7V9H+FtG0TwN4dij0eG38Pa&#10;YrAzytKUDDu0rnkn3JNcM66taG59LhMsqSfPXdo9jzX4M/speGPhksGqa2Y/FfiNlz9nmjU2lq2e&#10;NqnO9h6k/hXpPxD+JHhz4b2DXfirVUguQM2+lxnM8/HCqgztB6ZIxXkvxX/ais9GjvNJ8DIkuoJ8&#10;ja3MFaJBjkxIc7vYnFfIHiq+13xJqcuparqUut3pOJLiWZpCe/BP3R7LgCsYUZVXeb0OnFZjTwkf&#10;Z4WN3+B6H8W/2ovEXxLD2Fj5mgeHyf8Aj0s5j5k68/61hjdn+7jHFeSWk3mp5eN2cklT+XQfT86z&#10;5opYmUSByxGcuuB2JOT1/wDrVCkjk8S7ABtBPYf/AKvzr0YwjBWifJVcRVxFTnqu7NSeNZ3AcEFu&#10;VQjpgDgDv17VRu7NSH2NjGAEJ+UDPUH64/WpIJE8tXZwZJGO3LHGMev4dgKZNN5EsY8pt6ZJVj04&#10;BGcdOeRTZLT3KMcBwckOy8npz15yeM00pJBEFdpQWBJUrkn3+hJFXkEWTl4wgycSAEjHQfj61Uup&#10;gG5RzjPy5PzcDjOc8YBx7+1QzWDuU2dEeNl7fJ0Iycc5/wD11YtdRuIlj8ud2IyPLzgd/fHrTDbE&#10;uQ+V5DndwCD/AJHrSR2vmOwU7eMh15C+36CszZ3WpsQ+I5F2mSKPcijyzG3U8cfTIzVyLXbS4Uhn&#10;MWcAEjDKMAcf59fpXNtH8qqqfdIUjAzu7/1/wpUkXhidzdCvXBz+HOc/TNVZD9pJHbWEsc+DHKs7&#10;Ajtu2jpkg/5GM0y7tbaaIoyhDgu8ijkHAO3jjnPv26Vxscj2zArIyuAOAxx/9fpVpdXnQlc+aDyP&#10;M79u45HbnsPSnsHPGWjRqTeHYXUmCdgAMBWG8MfXI6cHv0rLutEuYCv7sluhVcnP+PSpT4iBI82K&#10;RBjhVO7A7nt7flWlYataXAUJODu4CsQCxwec9RgjP40rkygrXicvMjw8MGU4/iG31HGf500kBd02&#10;c7txBPUdPTkV2ky208hLRRShBwH+Y8jt1z1BrIuNFtZ8eUjW643FPvN7jBPYn61LepoqbUbmSt+5&#10;UA/KJDggMAMjn6jt+dDSuA21NoJ3hxyQPQGrX/CPTRmQh0mwP4hj1PT8KsWFlJbxShrfbIMEF1yg&#10;z1xnIz0FCZLiypJPHI0jQkLIPlBwABkY7Yx0/Wo/3bugVVGI+m0EEYJ9f85o1EAug27JFBDFVH3s&#10;nrUEZ2lmQ7AeMcdPX6dqZlzdR62qB9rgBgCzHPKccfXt/Knvb+WEYMSwI4ZcDjp/L9aiedoEcBRk&#10;jAXv1559eBSGZ23Y3sMAg8455x7UOxUU5EZXc0bY2gnBKEcf4/8A1qWPGz5htPHXoaYJGKMADtB3&#10;nLYOPpUsMJZmVzuIG7cTjr0z9Kk0cLiyyFCFUkYy2ehYH/P60+LWbi3+ZsPgZYSDIA/OgQsIwqkq&#10;wOMN1PYY6n09BUL2rqAhdHwCCxPAIxn688Umxxp2Zet/Ee1t08bAEk7+RjqOn+fStCzu7aWNQsql&#10;iTjeecYJJ6de/wCFYUiLEr7gxCkkRt0zk5I69ah3Mo3g7xkqCowenT2qTST5NEjr43gnZQNkkYw2&#10;7AOemf5fpUVxpNpMZfLVoWUk4j4B5GD061zENzPGf3cjx9sAk4/Xir9rrc0LhZP3qqeC3BPOev4e&#10;n600Tzp7oluvC8jMzJKrZJ3BuCBz39c/yrPl066hwxjcAKVyOmc4PNdJH4isw/7yMoTncp54xkfp&#10;7VKk8dyWxPkD7gQ9BwMY785NGpqknszkX2iVy2F2tjOMfj+nFORty943IPIzjGK61tOtX3b7dZTI&#10;Tu2rjbwepHUe5/Kq83hSGRiLeZlO3hMFvr1I+nSkmTOhLdHPq5iZwmGzwCx/z9fwFWd/muUaMvjg&#10;GPLZ7hvx/Grr+G54GHIkBJC7OpOffr9K+i/gv+yBf+KbWy13xdfDR9FOGGnBMXdyvuvHlqQeDyfp&#10;VSagrs1wuHr15ckY/PoeNfDr4U+JPijqKWfh/TJr+Vf9fKq4hgHcu5IAA64zX2r8G/2Y/DXwuuYr&#10;6Qp4u8SbQ3mzQA21q3cop3ZIP8Wa9Ckh8LfCjwhLIo0/wX4bt13MqFY3nOMfe4aRz7n8a+QPjV+2&#10;jf8AiOI6T4FjufDWlPujlvyy/a7pfXgfuwcnoc158qkqj5Yn1UKdDAxvN3kfRfxl/aV8K/CyKcLe&#10;ReKfFqttGmwTkxQt28xwGA5H3c5r4V+KXxf8TfFXW2v9evWkjUnyNPhJFtbDrhELED+dcLc6hPJJ&#10;LJLK8zsdzknJc5zliajF6rSzEDjaTkjBGeeverjSUdWePXxs675Y6IZOWlPKs0YGQ4XIx3/H8aqM&#10;hJwN20LjJOOTV8zxQx7RJuCAfKW4YnnoM1GIw7BchmY5+UHCjPc+9aM5lHW5SS6ltmQ288kZLD5E&#10;O0DpnPr6VpaZ4nvbRSHAlj27MyHc3J7c8/h2zVSazjk3kkAv0bJz9f6VGFBUHCgkZHzE7PekzTbY&#10;6Q+N42O24tjFggZV847ilttdtLgt+/iTqwDryx757/5Fcf8AZmfG4EMSD8o56dP1qEws6k7Cw65P&#10;A9T9Kg252kegvN9pUjbHMBwCB1/wArPudFtZQxG+JyCwMR655HH4Hp6VyKz3MTAxyPEckfeO0DvV&#10;+28RXVvcIXw5ztORgfp04pWJ5lLcuX2gNbnbC3mbgMKwwPp/WqD2F9ChDow2/LvBzjvjjt1rVt/E&#10;0NwB5sLq2NzSNzuJ9vTrV6O5tnjdFm+Y9GAH1/Dj/wDXTTJ5fM5cyyxOAzEHjBx1H1p6Xvz7hgt/&#10;CffPXNb1xBb3kjEpGq8EkoAMY7tnrVC60SMbhG3lsGChFwQ2fSnfUXK46pm74c+L/irwmVbStev7&#10;ZQxwn2hynfHy5r2Xwr+3J4u09Y4tV06x1qPpvwyO2Bzzlhn8K+dJfD11FGWBVlA42nLHHbHqOfzq&#10;r5csCosiFG4Cgr274B6n3p3T0aOqniq9DSMvv1Pvnwf+2l4F1sCPWIZ9AmPpukjB9PlXpXr2g/FP&#10;wr4oVf7D8VadqCsOIhOqsT6bSev4V+VKSlSCSvl7uRkE49amttUl090a3nkt5lz8yOUZfQ1EqUH5&#10;HowzSb0qRv6H6wax4M0LxZbiLWPD+m6kjL95rZHY/Q4NeS+Lf2OPh/4gLy213e6DORnFuAYx6fKV&#10;/rXyD4W/aJ+IXhbyhpniy8kjUcRXUgmXp/tA889K9j8Kft06rCIoPEmhxaqTwZreRYnJ9du2sHQa&#10;fNBmyxGCxC5Z6epV8Y/sP+ItMSWbw/qlvrEeVxGwETkDp1bFeM+Jvgh448Kyb9S8NahEFGfMSEyJ&#10;nPqua+z/AAl+1f8ADzxW6rLNP4euDwFv9qq347q9f0nxHpOu2qyadq2n6zEw+6kySHHsMmletDVu&#10;5Mstw9ZXpP7mfk5Pp80DbWVw+curHaQR6jtULRsiksmDjhuc/jX6heKvhL4I8Vsx1fwhYtK/BuIo&#10;vLf67lwf1ryDxT+xF4X1zzZPD+qzaG7H/VzKZUz05JfNaRxH80TzquVVY35Xc+GfOeFiscjoc9B3&#10;/CrEGsTDYHiVgpxnHzHHevoHxd+xT460DdLaG01qAZI+xs+/8VK/1rxnXvAmu+GWddU0W+06Xrvn&#10;tnQdeMHGPyrZVactLnnOjVpfFBlGz1CCbiXKOPl74wRnkfh+tWomtRATHMEyAxHIzyByT9c/hWEy&#10;OpZyAoPAY98elQPHKvIz0yP0rXbUzlJy92xvS2kN2C7R7gTgnbnI9f8A6/asq50JWYgOVzwpPOP9&#10;n/PPtVWPU7m3jUh32c/ISfxP+elW01tymJIlfnOVGD9ffNYy1NqaUdyjJpMsb/KflxkE/KSfcenW&#10;ons50jBaKQRnGSxK4wOOvbn/APVW7HqlozMjgozc5Y7sZ75z/n1NXYhDLCAZ43IHzKGA3DnnGf8A&#10;PtSWhtKzOa5QhVGcHIY8kAjsPp2qrcMYtx3FUJyhJxn1NdpPpVrgo9qsgOCjIMBM9gQeeMfp61hz&#10;6FG53JIwDDBWUDb7DNNkRXK7mbbyHzUySyhsYPfrzirauru0Y/dlid3GWI+vf8Ke+lXEQG1BubuO&#10;ePx7YIP4iovLZOquFYY27SNnqRQglK5MjwoCxLK4bKsTuAApCrPs+U+bklkHODwefof0FMhjYnG0&#10;gkfMzcg/59a9C+D/AMDfE/xi1lbTRYDFbJ/x8apdoy20WR3bBye+2rskrsdOFStLkpq7OJstJutS&#10;uktbOCW4u52xHDbxkyOT0AHf6CvrX4I/sWLGtvrfxFWa1cMr2/h6NB5kvp5py3B/u4r3b4Qfs9eG&#10;PhFYGSxS11XxCiE3PiS/QbIeOSu7IjA9RXnHxo/a/wBL8KNeaL4GYatrxOyfxLJtaGPPXyFO7eeo&#10;3HHtXM5uTtBHs06dHAR568k5f1suvzPWfiJ8TfB3wY0BbfWp7fTTFEBZeFtNG2SYYyu5FHyKfVgK&#10;+HPjd+0t4m+MNz5Vwy6JoEQ2w6NYOwh+sgzh29Tj8q4bXvEWo+J9Sn1TVNRub3UpnJkuruQtI2Om&#10;CfTkAD1/CsG5kVy2EOMgAbeT369z1raFFLWep4mJzCpiJcsNI/1uVWvXGCCQ3IzyTg9vyoj1O4gZ&#10;vLkLDbjDZIP4Z7Us1qd4G4kk5I29PSofKYnaOTnop5PetW2cFu5pQ63Isjs8asHAUjB3D0H+ferF&#10;tqtnOpM0nlZHCFM+2KxBEEZvmwS+MEncO+cdcfWoVd425J9MgHPP+fxouVGKi+ZHYLcQSyFRcJgj&#10;GFPB4H5enPvUN3Z27hM2+/IP7xfl+uOvbvXIGR1YiP6BiD9CKt22p3NsQomdgvGM4wOvBqbm0ryJ&#10;7nSUEm6OUqVGSrAcfrx+NVzp06AAKH28/K3OfU98e9W/7fZyVdAxkGGC5BOe3vjqakGpwTy5G6Dn&#10;aA3I2n+8c+3/AOujQWuzMa43K774ypOM8bQPQfyNVi5lJBbOBx82PwA711awQ3DSDfHKM9SSW9MA&#10;c9v6VLPpNqG4t0VQdoKkjbxjBwOeTmla43UUdzkFLYGGYDoMfyp0zOspCsuT0IBGMHIrbOkJ5YkU&#10;4bcF2OCMk9+vT/63rVO70S6TzcRlygyxXLY5x+tJoqNRSKMNwo3Y3rzxzn+dXjPHJE4ViWY8Ix4H&#10;OefX/wCtVHZJxlChx93HWo/Lzklsew6jmhFySZfQCZm5UngE5IwfXOcCncli6Aqygdxlvr6iqUak&#10;NwSw64UcHHqKsg7CQcuSAAQMYHPf6ECnuJaIjugz7wWyVbO30P8AkVXNsYwcZ47EHBPPNWGYEMCM&#10;KTnPcH60p5yuSCMYGSc8UrAm0Vt7K8mAPoeMfQfjSFzuHoencCrQgb+5gAZLv3GOopjxBo+QVJwN&#10;uOnPSpaKuQJdSQbdsjKAAMKcfhWqviCVXdZUTPUr06Y7/gPc881mGAKnJBJxx+HH/wBemzJtLZUs&#10;F4549h/OhFaPc3o/EFvI7Fo23EDI6j8vwqeO6gcgi4WXdj7/AAFPuPSuXc+W23IGMAFTx64pyujk&#10;oFKADnjvQRKn2Oont0uBIotlbDHGF3Z9fp1zVCTRVkY4Bj2EZUDp/jVO3u5rV1KO4OePm4NSHXZo&#10;8ZG/BJye/wAx5/wp6CfNfQdNo5iVhCTLzkqF5Ax1H+fyqlNZSwLuKFQDjIGR+ferx1tXky6tGu3k&#10;/eJ9zzVyymiuXJjdCMklGXBP+FAXlHcxVcpGqDI5DdKQKGVdx2sV4APPt+Y/kK3LmKORSTDuByMj&#10;pg9s1ntYLKNwDx4IGSOM0tC13M9gIo1I6MMHHBbH8ql+0svIC8L0x15q1caXJuZVZJDkqTkjp3HY&#10;ioH0+e3wskL7+i/L1pFc+hXkmLK2xNjfe6kBj6YqGQRiYAOQikn5gcHvzVt13cS8qjYOBnFMEQch&#10;iob0GMe/+RS5S+ewsVv8rMxOQMg9gCf5VajtN8gG4Lgbg56n1x60LGFDEFjH0c8gewp8Nw235oow&#10;cdHAAHvjvVJGcpX1F+zsdqlQd3Jz94frVmCyLEAZfB29R8ox1/z7VYt03NvKFHkUduQPXH6816t8&#10;Hf2e/EXxjvN9iTomgQYNzrN5EwjOOoTj5m59a0bUFeRNChUxUuWCPNNO0C71WRrewt7i7mRd7RwQ&#10;u5C8c4UEgc96K/Sj4efD7wx8KtCEHhuz02w3Hy59d1plVrxh/CrNn64B4xRXM8TZ7I9ZZTRirTm2&#10;/K1j8twwMnJG0c+lTFgdxHytyML096k1LQL/AE1vnhPlyHCyqMqR6g+lV4ARJtC784AIPbH/ANc/&#10;lXVc8BxvqK87EP8AIGyM5zyPp+tSxM7KQhO7kIx4B56f/XqNLcZJzhDwSe+PSnDcqjAdwuFyV46d&#10;PrQKyJmjyfUsflPQ+p/nUEkG2d8MAhweBxj+tP8ALBkXyyTnhXY8dP8ADr9adCqzso2YU4wM5C88&#10;D+dDKvYhgj8w8gLICcA+1AtnZWLIcFsgEHHTv78VoLCoUGQKMN83zncR3PTnp+lQmMykKuAD/eJw&#10;3y+vr/jRYEytHC21eCT/AHdvtU8N7daVIzQTTQnjJjfAOPXHXr0pRCZH5YIu4Y/Ht1qCQb2IGIVX&#10;L4PzZB4pWKXc6Sx8do4Ed9awuAAoliOxx059+n6/n0Fnf211hrK8guhnmCQBWGfYgDv29K80eIAO&#10;QUY9itSwyvGw++JOOEbDf/W/Cixrz2O9v/DdheEhlk02QkghFGz8BweuPyrDvvCN/a72UG6iXnfB&#10;h/l4+YgdM/pimaZ4wvrWVRKRdQr0jnwWUYx97qOPSuk0fxJY3cgWC4/smQYAV2+UsOxbPI46EVSS&#10;ZlKql0OBSFt4LIN/Uhvm24PGf8/zqW1iIdQx+6B8xUkjrk/1/CvSNS022nhcX1ovzKcXdrwCMg59&#10;D7c+1c9d+C5dxls5o7iLaSUYkSqNuOgz/n0q7WIk01dHOQoCclge+4D73rx+dWkdIcv5asyH5skd&#10;MdQDx+lV51ntXdWDK3KlWGM89h0/z7VE0jM25Qdh+UDP1/P1qWJKyuWAy55Jztz98EK3U/yqcqCp&#10;+UtgcluADjr9KzC4QL8gAAKq2T9eR+dWYJPup97nCnv06CmmYtlqOzaWVvKJ+XHQdR1/lR9mEBXI&#10;BQL94rkZxk4x1Pv2p9oEYIhO1WBBYN93g8k9sY/SrxFsQsmwAOMbN5+XpyPXOe/1rRIw31M1Lbzi&#10;HXLISOcdSMH+uPwpRaqdre2dw4BH+JP9auIqW8v72Py2ByNpA4zwQQOPrUUmc7IjtOT8x5PI4BJ9&#10;s4NXZWJuyOO0SPH7zcwHIIyBWtZa7eaaxWOXfEOPJkG9BnIJx2xWT9qEUewrvXcdxU5zjt06VWe6&#10;2Dy9u0nqd2c/px1p80UrIytJu53Fv4zsr2dpL1GtLgKds0TFlZu49R27/WrF1Fbahbtt8rUIEO3f&#10;GwJB4546ZzjHevOBPu4K716lQcfU1LFdz2rrLbTPbydijlduKzcjZRaNvVPCVu6hrWdoZGODHKOP&#10;oGOOP/retWvBvhi6S9TzYXVW+6xwQQeg6/8A6qzrXxhNKfL1BftPzYJzsc+2QPx/CvY/hnZf2zeI&#10;tmksswHNt5W5ufQc8e9eZi52gz6fLKSnUR6n4H0ryoIRz0xnHBr2Xwzp7Oyqqs79CqrzWF4c8GPY&#10;pC14qQOQP3COS2PxHFeqaVBHp6AQokSnAwhy5+pr85xc3Js/W8LC0UjZ0TSDFjziEYc7Rya62zjV&#10;ANqgD271gacC3CkgemeldHCu1F5r56b1PXSsiSTGMDvUeAe9JIctx2ppbsKi5Q8EZUilZsU0YCrx&#10;QBlqQCueQKRehoOaDnrjFADSCOTxzQ2PlANDMSwB5FNzzkcYoAQZB6UAdaUdDk0qAE470FXFAwMU&#10;LSk4NKlArgeB1pVGenWkXknPNOOMdMGgQmM455pXOMZGaXHzZNI/zCgCMtnjpTWyB60Ec0bqTKEY&#10;Edu2aBleKRjwcnA6ZoOcdc1DKQ4nAzUgHvUQGMVJu5zikIcxwwzQOMjqfftTRyOTmlB9fvd6B2Fz&#10;mnrj1yai6inAjOOpHegTJByDSjnj2xTAdpI60oORkDpQBIOMc9qkBHTOaiA9fWnrgDHrQBIpAUe9&#10;LLzjFRocqKcSSM0hGTqK792K4zV4mKE4zziu5vEBDDHFcjqkOC2AcHPUVi9NTpieY+IbcEydOQeD&#10;Xknie1LIxKnJ4Ne1+ILYlWPcZ7V5d4ntWcvyF9hXoUpHNVR4J4ptCzucYXOSBxiuDuouXJPJIGNu&#10;TXrniawZi+AOh4PevMNWtmtpzjLEknAGcCvepS0PArR1MC4t8/IDtB6nPJNUp4ih3sd6gHjGQv8A&#10;jWlMFdWI5x/FjNVZ1BDYDDPX09K60zikjLkiAO4dMY2n0xyKqy26oTsJ2g9RxmtOZA7524XHfqPX&#10;86rSoUUqwztwcDtW6Zk0Zs0RQYJJzzSFPNOF5YD7xNWpkLfNjJZR8uOlMVFIywGSOo4I9sVomRYp&#10;gEFgR82OnagfIxwxznGBUrhvNYAhgqnOO+KYY+fmAHy9Sff/AOtV3JFSdpA3PzrwBnGQRUiXzI3P&#10;T734VAV2ZKE54Ax04psjlXGB8uc5FOyHzMvrqpJUMQuO/wBKtR6xtyW4HRdh/WsRsgL8pOQeCOlA&#10;JDjaSuBwByKORMOZnUQasCVUkccA5P5571dj1pg2UfbtOOAc/wCea4tJ5EQEscYDbc81KLuThlbD&#10;Yz19v8Kh0U9S1Usd2muMAwVxlsfdPT8e1XU1vC/K4IbGT05rzv7cYwgDEA8gAc/jUiaqchssoBxn&#10;J+b8aydG5aqtHoo147CwIyQec84/pU6a+XYscEHgYPp7dq84TVWYddo5GScDpmrCaw8mWR9vzEbe&#10;hNZugWqp6OviAMCA+cDBIfgip08QudpLBc/Ltzn2x/8AW+learrDfMFQ7OyjjjvUia2xUfOzZ6KT&#10;yDj9c4pewH7ax6SfERACEgHGcjvn+VOHiMkjnaCcZLZzXnA1xiSPMHGcEc88Uv8AbLqVAbAJzgHn&#10;NHsB+3Z6P/wkIDZ3cEE9yePamnxHucAyDaVzjPX9P1rzlddlDFd7bvlAx29ePfNObWCMfNgnod3S&#10;n7EftmegnX2LhVYNtPTPTn171CviEvGGJCKeeDkH/CvPn1xgqgyFgvJP3TTX1p97IPkGBnBB7d6r&#10;2FyPbHoU3iDdLhXCPnGWPJHrn8f5VGPELYKiRTjoM5/KvPn1csevOc4U9vfNN/tQ7iN5xgVaoWJd&#10;ZnoB8Qbxgu3pt6DqP171DLrQyo8xdvTr1xXBjVZNu4vuA5wTjuP1ph1NljAZ3wTnHGV57iq9kQ6r&#10;O3bWSzlS+Rk8k9+9RvrKlQBIMLyDjOT9a4qXUcxFgzBRk59e1H2wleBxt4I5GPWn7JC9pc62bXM8&#10;LjGSuPT6nvVZ9YOeRtYL8orl5L5mkUqduQc56Z9ahkv8M2GL+hLfyrVQRDmzpH1VvlJwrHJ4zVd9&#10;SwjDeSowPr/nj8qwHvFTILkjOcA5zTHvduSvzRnI2k81XIiXI15b7A4+dsnIJ7HvVee/LLw/I5J6&#10;E+n6Z/KswTy4ZuRgYwwxUeXZTk7eM8/p+P8AjQo2JuWprg7iNwP1aqzzE7fU8HJpSoIXeu7PoB/k&#10;UnlKFAG5T9OapARSeYT8v1LAdfrUaxsSC+WbuAccdqtGIhW+ZQDjGTg9fT6U4xrw4IPO3noadxWK&#10;S2209PvE9+lS+SCcDnnjJ46//XqyqcFjGMEEgL65pRAI8gEBh03H+lS2OxXZDnOOD1A6CkEW9mxz&#10;xzgVZ2nKggj6dPWkt8C5AG75j2FTcdjo/DNso2tjdtwx75Gen616roiIFUhiQq5OOPwrzjw8wQ7g&#10;u5gcAKO39a9G0lwI1wQQ3fOO3evIrvU9GhG2p6LoKeXLlTkdjjrXpujALHEy5PYjHt0rzDQDggFh&#10;j2OcV6Fo1yFUruJHsa8WtM9ylG6PQNLdWUbiAcY9a6S1kwobcSOmBXCWl4q7O/P8P9a3o9R8uPOc&#10;8HIz0rxasz04RNq/v0iViW8xm4C1hzTPJyBn0weac8zSgdMdPSmxYc5DA5PHP3QOlcUp3OyMFYQj&#10;jJOM8cUQuwTB5IySP/r96bLcRkbMgHdkEHjoarXF6salgQoHXnNZ87HyIm1K6WGJucDOAPTiuaur&#10;9VkI64GFJ6H3NN1LVyS5J3L12n1rmL7WcA9sdDW8eZ6GUrI0Lq5DKWABIGOM4Oe+fauT1e6jQOoy&#10;2ByAaS+1cbG5MfIxlscD2rkNY1jll3EAkksDlj+H/wBevTpRb0OKrOxm6xPuZwCNvUEfXt6Vw+qT&#10;BW+V8Fc8MeDWrq2roQzFsZOzGcEnP+H8q4TWdSLbgGCgEg55r3qEGeFWmtzF1O580kEEEE8IeD9a&#10;wrpg0rli46buKt3Fx5hIOOcew69az5cMoJJ3Y5YV78FY8ab5iuBu+X5lI7KCPrio3kK5XO0feyTz&#10;1/SkuJWUhtxGDxt547CqElwVY7j15G4c11pXOduxpLdiM5Dgl+Dz0+nFKlznDA85yVH8j61losss&#10;gKhjk8LitTTdDu73BijYIMYLDqMdf50p8sVdsSbk9CWK5lPOFzzuPUHnjIpGhlupCI9xB4GRgV2G&#10;k/Dx5kRjkhvbrXe6R8MUV1DpvAwR8px1FefUxVOntqdlPDzmePWfhK8u3J8tgo+6CMZ9a7HQ/hnI&#10;WV5I2JBwT1APvXt2ifDqOLHyIxxgEAtg+vPt2rsdO8ErHGVWFEjTBXAI5rzK2Pk9EelTwK6njel/&#10;DxIwFaItkYwB09/5V1Nh4IRWRmVeFxtKjGff14r1W18LLsRgg2hu3X3rRg8MBVxtUnB5IrypYi+7&#10;PRjhkjy+LwhCOsW7aejcbv8A6/vUx8IJkjDNgnkjn869TXwyCqjb7nNTDw3noo6Y6ZrJV3fc19gu&#10;x5IPBUZZd0Rb5M7iB1rRsPB8aPnytpPJOB+Vemp4aA3bk4YjAx0q5beHCPlABzyRg5rR4i6BYdHG&#10;WHhxQy5XGONoHXvzXWadooyrAEnpgcDFb9l4e3EHbyPat+x0ILtAXH4Vyzq3OmFJRMuw0fYmVXrj&#10;iup0/SAMHbzj0q/YaPjbhSPqK6Sw0wgjKiuGU7nSkUrHSxheP0rfttOH92rVpp+zHStaC12nnGKy&#10;1YnKxVtbMKCMcGtGG2CgHFTRxADpUyJg9a3jA5pTI0j2+9SquKVRT8cVsomLYgGaUDFKBTtnHWrS&#10;JuNAzT14oC04DtVpENhnPSlAzQFwadtyOtUkSNxzT1XNHTtmnDpmrsS2Nx+NKPTFOxkUoFNIm40r&#10;x6UY96dil2+1OwrigYpaB1pdtUSxQMU5R3ptSD6VaJYopwHekAzTwcVqkZMBzQRijPNL1q7CEHQ0&#10;UuMUhYCmIXIAqKVwBjNNeYLVOWbGcc1m5dEaxhctwSATISu8A8r60/Wy88zSOEt1xhY07CstL7yi&#10;TypBxmo5dRWdjuffIeMVvBNxcWNwtNSMa9u0hLL39T1rGv8AUBGcO2G7gdTWzJYpJOz3NwIY/THJ&#10;rldfltjcsLXIh/vV00MM9yp1kkZ19fseAw79TXP3GsG0+ZHZJOu6I4b9KXV9ShgZkXrjv3rmPtMs&#10;84AUc9MmvpcNhe54eJxXLc6e0+K2tacAEf7SvZZyWP55rtPD/wAfEtQv9qW6Ww9Q5K/yrwjXPHOg&#10;+FHCahLGJepXeM8HmpbvVPDfj/RFTTr6PzTnD29wN6/8BBr2XQpxjtqfPSxdVy02PsnwV440L4hp&#10;KmnXNvdNEBvEZ+Zc9ODV3W/ANpeod0QJ6cqDXyV+zLI/w7+I96bvVWk067twii5/d4kDZA5OOhNf&#10;blprVrqMYaOVGU88MCK82VJSumjujVbSaPCvFnwL03VQ4exilzz80Sn+leN+J/2XEV2ksZZrfP8A&#10;AFG3+Yr7gkgim9Dn0NU59BhnXBQH6iub2Eo/CaOVOXxI/NTxF8GPE2gs3+gveQrzviwD+Wa425tZ&#10;LE7LqGS2k/55yptP69a/T/UvAtpdIwMCZP8As15r4u+BGjayrifTraQ4wSYuaHKcfiRHsk9Ys+B/&#10;kK9sEcYHJ96aIxtA3YJOMEV9D+MP2W1jLSaXMbUjJ2FWZf515XrPwp8R+HQwktPtcQP34lbdj6Y4&#10;oVWL8iHTlHdHGNaAMxHPOB7VVe38tmB5981ozl4W8qWGSCQHBWVdp/I1RdQzAk+p5q2r6om5A1vG&#10;cDockjHApr2y7ugJOKsCMh+hAyPvCkkUrycLznIFTYZnXcAQAjHOTyM1h3lsVJVX27c/d4OevX6V&#10;0VwCyEHtx9RVNrBrhtw24Zt2TWbQ7mENOMpJZA5yOSck/Wo5tLLFQqZBGwEH2NdBHYuqnPykd8VG&#10;YDFkA5CtlWx3yKzcRHOHSnCxgrltuf1/yKa1giDHyMw4x0Hsa6ERlkOeSeQce9Up4idxEa4zjB/S&#10;psUmYv2RJQSAM5yued3rVaW3MQYAcHpkfnWvKAoYLjrxsqNYXkfb5RJ5ALDkUrFmTOqgMv3jkgEd&#10;vWqbWgkkZiMkHOQP6VvPZYBATCqOF69PfvUP2IhxF5ZZh94Y9/8AP5VOwGZbyX+mOskF1Pa9SPLY&#10;hT9RXa+H/jh4i8ON8/8ApKLgAb2Un9TWKNLXG7bjsflzx/8ArqvcaV5iFmGM9yOnFNSaHtsfQ3hD&#10;9qq3cxx3jiB8872Yfzr23wt8edN1KON47+LnGD5lfAMumfLypB68jk89BT7WS+005tLiaE9trkgG&#10;tFUtuUps/UjR/iVb3IGLiNwevzV1Fn4ks7zrIqH2PBr8wPD/AMZvEegMFluZLtFHOHx/PNeteEf2&#10;qYjIkN4zxMMZMjqK1VRMtST3PvhGimHySK3sOtI0RHPavnfwr8ebHUlRorzkju616donxIhvVALh&#10;wRnO4VrdDtfY7gp2pNuBVKx8Q2d6oO4K3ruBrSjKTDKOre2aY9tyApTSnNWWjpjJj1/KgCsyD2/K&#10;omjx/SrRUZqIjn1qeoFZ4z1HaoiD6Yyc1fCZqJouBxzTsBRdeelQOvT3q/JGQDxVOVMD6UgKcihQ&#10;aqypkYq7MnBqpICO3GKdgM+ZCO/51WbegBDE5/Kr0wGcnmqT9Bjkd6ZIw6xPATkBx9cVetvFoTG8&#10;hSewzWROAQ3f6VlzpgYzWkakkQ0mekWHitHAPmA47ZNblt4gtpQN2VPqK8QaWSAgq5BPTBNT2viS&#10;8tGwXLjPQ8V0Kt3MXBHvNtdJK26KXIP8Lc1O0aTqRJCh98V49p3jtk4k3RkdyeK6rTvHaOF/ej8S&#10;K2UkzPla2O7FpbSR4XCsOgAxXK+LPA0fiSFop4keDBG3aDn65zmtKy8R290MSFC3YqRWrHcI6hkk&#10;x+tU1cXM+p8w+Ov2SPC2viU/2ctnIwIElvEqke+QK8A8X/sR3+nb30i7e4XqqSxDP0zn39K/SVtk&#10;qYkiDj1BqjPodld5G0IT2qozqU9Ys5KuEw9f44n4/eJPgh4t8KM/2zRLoBSQHQZGMdeDkfiK4ifT&#10;JLYvHJG8c2/cVAwV9B3wP8a/YzX/AIc2+oRyK8EUqMejLwK8e8Y/sxeHfEJd5tLgSb/nqkZ3fnxX&#10;oQzGUdJq54Fbh+DblRk/Rn5l28cqRgISjEHo2Mkjp9fpViG+vLMxr5r7QCQSOCCMZb3wO9fWvi/9&#10;iWaF5JtGvjFj5kSRWIB556n1rxPxh8DvFXhXeJbF51AI8y1jZ1A9xivQp4ujU62PDxOW4nD3sr+h&#10;xdvryrLuljZWI/hfjHX09vzOK0E1i0ldv36SLjkt/COxxjgda5/ULCa1kIe2kjY5wG4K4+vX61Vi&#10;h2ooCDcM555I+nfqa6m0/hdziipbSVjsJ5IJlkZzGyp1yMg5xhQewwR/k1m3nhu2uBlRMrBuFj+Z&#10;Queu0Dgd/wAqwH1G5gVTFKy5PIfqeuffB4HtitO08SS/uiwZVwoBXrnOfmPX1NSW3CT5WRzeHJir&#10;mAJdKOXBIUEcgMc9R/nNZz21zGWW4gZNoI3OxwQQMA49ea6y11K2kidjIE2uF27sEAj+h7+/Tmrc&#10;s0F46ktFK+CCQdwbHXr36etUTKMOh58N7KGLny2+Xf3BH+JOakW6dfMQvl/Qjkc8gevOf512l94b&#10;s3jkCQqGYYDQ524z6dOTn8qw5vC7RRsY3V2ILDfkMTjqOtBjKnLdGVHPFsI8sBcfK+OS3v6/1wKl&#10;aJWARZQRuGQOWPsDwD04+pqG6sprHCywzKckZxgHnHBqSFsSRsEDoMD5ux5ABP41S1OWTaVmNaFp&#10;JmBIYY65wRwOTn0qJId4V9hjXHzEDhc98f5xVjzEEag8KjnkA5OR0yO3GOKaGy4iaNUThGVhgk+h&#10;H6f/AK6bJjqyvJbGFGVWEjYEYHB9TnA9BxUMrqMZJ2kHBCYHbDE9z1H4GryhZd4TI5Ld88+nt0pU&#10;tgwYRsQTjaZM7RwOPqefzrNnZFXKMcLPLIUdSoLDJ5xzjqOnTP8AnmWGW4hCsjuwJyA0nU+ox1Ax&#10;j8au+SrOyqw+dcbQdm7J9u3UfmKguIwI42j3ADuOgGCB35oQTL9v4mlhYLIo24HIJzgn1zzjtWtB&#10;rdrcLLG8qw5fI2nABJJJxjv/AErlUgcx8xnkFgcccdv6cetSNGkaGXOCT8qlcmIBs59+1DFTlK52&#10;pkhlIQMJYzgNknIB6Z9+RVC706Gd0dotgz8siOBgDpkfh0HoK5OKa4tmZYZiCcZ5P7xh7H8Pbir4&#10;16cSEECSHoFIGDjv/OlqPnjze8X38NIiN5FwykE58xepwARn/H19qybnTL63kG6JjEvBZRuXPc57&#10;9a1bbxBBJkzedHIfnBPOSP59c89qv2t3CyNsm2iTOPm4z+YHeldmzhTlblOKVDKSAMBm+Y5HyjJ6&#10;c/jVkRKIlfLGMYIA/hbvkjp9a7F7GC4LB7NMPyMYU49cjGe35VnN4aV4R5UzDduYGRcZ56cfhzTF&#10;y8uhhw3zJGoyNzDf1PXP6dTVyJncfM4UMwOOp68/59qsHwxep5bLGSp67DliT0AGM96+gfhD+yBq&#10;niOxt9c8WXI0HSpCHTT2RvtlyB1+XjYM5Ock9OKmU401dl0cLWxMuWCPGfBvgPX/AB9qAs/D+k3G&#10;r3SjD+XGDHFzxuf7qgD1I/Svr34RfsmaB4IuLbVfEkg8Tayiqw09YwLO3bqdw58wjrnIr1rQdB0T&#10;wHo407QtOg0LS1O5lhADTYzy7/eY8nqe9eRfFD9qzQ/BYNloYGralt2kRuoiiY/3m5xj0Az71xTq&#10;TrO0dj6WjgqGX0/a4h3l/XQ9i8XeMNN8K2DX+t30FpaQgBVlISJB1ATPf2HNfKXxb/bBv9Ve603w&#10;hF9gsv8AVnUGLec3HVF4K/XmvEPG/wATfEXxG1I3GuapNeEEmO3c7YYsngKo+XgZ5xmuTEpPyb8k&#10;FcKSRxznP481rDDpayOPEZm6i5aSsia71a5vZZLuSZrq4lbcZZiSztz1J5J96hiEkBJG6Js4BznA&#10;z2Ixg5qUFmLqoBOMYkHT6fWkZAAzGR2wg3Mo3Dk8fj2rrStseDUfNqyxaajcWuQjNIpJ4ZDxz0/H&#10;PT1q3B4lRSUMZVgMqQeB2/Pr9KxF8xF2Z2+XgEepAHQdc+/bNRyjYTgbE/hJTB9v/wBdM5lNpWR2&#10;ltrcNwqkTrI7EDapO7n1z+A/H2qeWMXce9h5iheI3wSTn0zx+PeuEjYxyIQ5DEgqQMkY9D+WPcVb&#10;Gs3VoSqzM7g9V4OMcjHtxwemKLlqaa9427rw/DNK4jOxmBkCgjr6YJ9e/vWQ/hy4jkPkyi43HK8g&#10;Ej/PfpxVi38QyEMJlJO0gOrdD7ZHT1FasGs20yKQwD/wo2EIPfjt0/Wrtc54tLQ5qSy8gKpR1G8l&#10;g44x0/r+NQbNhOQR1+XsOvP6/rXdNKJVyR5jMAFJUHn/APVx7cVUl0e1nE22HdtzloztOemB6g9f&#10;w96qxm9TmYj8nLjacHDgnB7H2GeKtM6vgOm1lYNhScf/AKuKvz+HplU7JUkG4D5+N3JAAPt1rPmi&#10;mtkZpEk3cFmx8vT/APXVGDbRWuDFIfmICsDhscD0GP8APWooLTzDhiq55GeM+vPah+GCNnk5C46D&#10;of8APtSxhiwUHZk8gdgR3/8Ar1FjW7ZN/Z5RVMu+LPTaw3H/AOt1NTLa+VJ1STBBG7kHn2PPb86Y&#10;Lh23Mr/wgE4x27e3HSrP2hQAX+Zto2spPXJHP14/ya0SSMpSZQuI3fIYCNgpB2LjJ6H+VQsjqhBD&#10;Kcdc54459q0g4ckAiMtje2e/f9fSq94WdF3spYcbiPmHsc9PoOlJrqEJX3GfaJl2yo7wKMAbTwAD&#10;3x1GSeP61JHqtxCwUyF1VB8rZGQD0Pt/+qoIlSWRuJBGxx5Q+bknOBz+tRvkYYbg46sOT06DnoKn&#10;Y3aUjoI9ahMZVmNuSNvBO0jjj3xg1bh1GOefaswV2brnt9R0rlIipQlsdMcDr7/lSRsyfMP3ZXrg&#10;bd3Pp3ppiastDtVhgu4j8gK8AnaWyT6gfSs2XQreQkxTtEzEMWyCB2I9cdeKybfUru2UlJGCsApB&#10;PUYNXV1xiqrKoweTtxnHTrkE/wAqb8hwcVpIjm0e4SYojGRRwDvycdiB26VQkWRSPM/dZAVfMyOn&#10;Gf8A6/Tmt231G0l8xxIA2ASjMc4B/PvVhxHPHIpRZB0LbtxIyBkDHt096zuzp9jCSvFnNRsQ2CgD&#10;gAbZFJ56fhnmul8NeN/EfhRvN0nW72wK5IW3uH2YHUEZI4JxVW40mCWTfteKQbQAoyCfXBP4/jVa&#10;fSZ0U+XIsgVMlJGKdcnge3ShSTNqXtKOsHY998IftpeLtDCQalp1hrse0bnfcknTrnJBNez+Bv2z&#10;fBus4h1jf4duScFZizqD67gvA69a+BnjuBKfMR1z1YDb29adHCQQP4iTuyo6Z5zx0/xrCVCnUd2j&#10;16Oc4umvefN6n60eGfiRofiSJX0bxFY6ihOdsE4GSfUZrQ1vS9I8SQSRavo9nfrnl54lcsPdj1r8&#10;ndH1670ScT6fe3GnStgB7adoyOD1x1FereEv2o/iD4ZI/wCJ7JqUCoP3N0FlJPsSM9vWuaeAVrxZ&#10;6VDPqNV8teFvxR9W+M/2R/h94sti1j9p0C55Ki2C7M/7u0V4b42/Yp8RaSXk0O+h1uNCMJsWOQ8d&#10;vn5P4V2XhL9uGz1KWGw1Xwrey30reWh0pxM8jZx/qyFIr6p8E21rqttHfalJJprOodbC4+SUZ/vD&#10;PB9ua4puvhnpI9RYLA4+PPCO/XY/OTQv2YfiBresmyn8PXOl2ytmW+vCvkxr3xyNx9hX1V8Hvgn4&#10;Z+Er+bpsba/rrABtVu4R+6OORCuMoOvcn3r6kuWsILH5hAiA52YBLD05rz3xfYab4mt5rKxin0JX&#10;G17uzbyZnPcgqRj86zliqtTSRvRyyhhbypx18zyT4ofH3wv8MraZrq8XXvEg4XS7eTcxP/TVwDtH&#10;seeK+L/iZ8bfEXj/AFY32omKK2UYi0623C2jHb5STlvfg8V9GeLv2FmvLqe70LxUhnf5jHqqF5HP&#10;rvySTXhPjP8AZi8feCWkludGm1O1GczWCvKhx3PAwea7aFSit3Z+Z4OYfX5y5eS0fJnnX/CUySO7&#10;TIr5+6QTkjB/Tt+FXLfWICm7zY9zZypIXbjvz3/GsS90iawk2TwTQN12upQjnuT0GapyoFDkEcY5&#10;xu29Offr+ld6lfVM+bcOV2asztHcSqoEccsZJDEtnA45we+O2e9ZdzolnIwJDpIOcRnH17dBnH/6&#10;q5ganPFgLI+evl5P1J5PsO38quWniW5QlJUEykgjI5PXn8iO1Ju5ahGPxF8aDLCzeRcB8cDzACTj&#10;GMHPvWTfW1zbRxloXypGCv14J69dw/KtiDxDbzELOrIwOMjoCR16+tWvt8cqkJIsmckAPyBwfXnG&#10;cfhSu0WqdOa91nGrdEBzIXJOCO5J78/4VCkjLsaMhsg9D1OO/vya6xrO1uCIpIFJL56bQeo7f5Bx&#10;VC58MxKxNtOwG7aAEzwR379qhyJVJ7RMnBUAK2B90DOBuPpTo1kDAPh8dcseTngc5zVqbw7ewkHC&#10;zqi/8sxkgemCOKqSxSxTFSGQhwCr8MuR0FNE2LCrGgQ+fvdBlcnBxnOOfX0HrUZlaQq7FCxydpyx&#10;Ht3/AEqDccBCocLuwxGB74/D3pkeI5MrkR5+QY6cdM9eadx2JJdzOijKngAK+Pl9R7jr/wDrpkNo&#10;cA7gFJ2gqDkn8PfFLAkscattHy4yRyyt2z9c1YjIC7Y3MDh8K3XBA6enU54NSaRgjOuLZpCSw8vH&#10;3V6AdSSB/npSmLDSE5RM429m756dK1VALhAQvzHcHPAOfXHH+eKps+8lWDEKT8+BgYJ5+mP51Nyn&#10;DQIpZUVXiklAIO8FiVxzxj8Sfxq5/bdzulRkLhkGSxOQPp+XqazRGVZSCCSQC6/y+v8An2qxgs5+&#10;VnVuD3PtnP5+lNGcro1o9ZtnyJVCAZDbhxnsMYz6jPsK0Ip0dS0UgfnnY4ywJHHrXKlR9xYwzEkD&#10;Ht7d+/500eXAgIkIfCnCjn8+3+fpV2M1Ns6a6tYSAZkSORhuJfnb83Uev51Qm0OMs22WViTkZwR1&#10;5wBz0yay11W5VseY7dlLMW7YIIP4n8auJ4gKxIXiAG3CspyemMnj26VLZrTpp/EiG40i4jyABKOu&#10;Rzx64/D9KqXERtWEUsSxMB1A+Yc9R+VbVvfQyMy+ZhgcF5W9+cH06/r+NxoEuy7Mscitg5fDZHJ4&#10;PtSNPZR+yzlHmRJsPgggfdxgfh605poslQWKnKg8gE9iR2H866GbRLWfzDHCUcD5Tgr7gkdBVGXw&#10;vIrllnjdRgHcWGcd/wCX5VLY3CSMqOZkfLhTtBUYHfnjHb0zViOcMATI0YAPydQcAYz602fTJ7Zg&#10;TE4YjsMnOT27Hgn8qYwB3bgpcEg4PU8ZwMe/+cUGadi1FI45AySpOFI55zj29OaktIEdAx+VuVIP&#10;O3HH4DH8qryEFtkbbCcjCNyR7ev6U6O7kiGTIQHYAoG4I9MdutWlYmfvFh7PyyNmWVuAcdfY+tUm&#10;hdRjGVLHAbgnpj/CrqXHzRoWkZUU4HQnnr+GKcjQoisAdwbO0YDNzkHHqeKbQKCtqUFDupB3/uwc&#10;gHoM88dueacsQaQEbfM3ZJPfJHWr0ds0qFAuGc4BVd3Pf/Jqza6TLcyCKCFp7mUhY4Ys72bthRyT&#10;kcAU0rbkNX92O5Tt724SUbHklAHAY7lxwcc9uP6V6h8LPAHjD4p3KxaRo0lxYltk+pyDy7eMdyXb&#10;AOOflHNexfCD9jGa9is9c8fXD6fYkCRNBjjZbqUdcSN8pQewzX0X4j8Q+Fvg54PD3jWnhjw7bptt&#10;9PtgqPNg9EXgux9TXJUrqOkT6PB5ZN2qYh2j2ML4cfAPw18Nlaawtx4l8RNh5dRvIVZIQPvCFcfK&#10;PfJrB+Jf7Tvh7wBPJFo4tvE+vw5jkXzh9nt3PHzNj5iM/dBr51+NX7Y2t+OM6Z4TS68LeHihRxDK&#10;BcXA/wBtlGVH+wDivnOTVJhceaHZHZeWJOW9yawjFzd5ndXxkaNoUFoemfEzxxq/xS1ufVfEF7Nd&#10;3TthUMjeXAOwjU5CjPYVwl3ojS+ZtuD83RCM5Oc4yP8APSs+HW71WBacSrnhCBuH1OPyrQtdej35&#10;mtSgT5/lbAP4f57VtZRVkeIvfd5amZc6VeQyDEDPHjh4RkfXiquZIy7lST0KNwMj1rqYdTtZCAJ0&#10;QHOA3yhevB/T9KvXNvHcrIGhimBAZSyhucevakmWoRTucNvA5Vvmzn5s5I71NC+xYwgKqcqGxkA4&#10;5IGf85rbXw5bTyKU82EHGf7o5BP0HI49Kil8Oz20RxIkrgbdo4Oc8kD3/rRuPQyJCx24HlhOCegH&#10;v7dKdE8exAzrwckYxnApbmzubWRmmikwQVKleM9+2OlQl9g2nDDvx09z+tIzjLUkCgNJsdZCwBIP&#10;+fYfypv2NZyHIEaA4AC4/A/XH61HK+Gco/lkfNt4yRjGPr3p8d0xUR7zIBg5yBz6+hpItsnk0pEL&#10;Eu06qcZLbVz349+Koy6eQFUggOe+G6Gr320kNGXbBJGAeVJJ54PP+ApI3WVhIHVcfLtOOeOeevY1&#10;aI0M5oZFIVl8pQQCO3J7/lTGtJHYkDjkjnGKvSc4JcyAjGcY3fh+OPxqJV2/u0yG+6w/vL/+sCk0&#10;WtSBJp7VlZJN6lgQrKcemTV638STI/71Vc4x67jn/P5VVEXn/OzFQ+MZGCMe2alsrVBNGzR+dJ/C&#10;ieuR9M9/xqdC7OxvQ6jCyq5jMIY7QWyR69s457Z9Kd5sNwjBJ0kQrkYbA56HHrwecflVHVJkBZA4&#10;Ughth+XjHH6/lWFuwxKfLg4Jzg/Qfn/KgUnqdIdPhmlUGIfN0K4XOO2fzqhJoy8EMRtUAByCc89D&#10;9eM1UtL+cII1IfBDAOMjA4IAP1q6+vurSPMm4DlBGcAAjpjHY0NGbn0IptOuLZjuTIPAB75A7Zzn&#10;v61VbfHLHvSRMjDcY4B6c1qR6jBdSDErq55DO2QuOpq3tExMglSZCNpQ4J+vToaaMnBXuYQufJTa&#10;OZFAyO/1qe01i4sZGktriS2lBG14XK9+wFX59Mt3d85Ur1JO1ge3FZs2ltAiKkm592CrcFatysON&#10;1sz1DwX+0r8QPCJijt/EE15F/wA8b+R5EA9OtezeFv28br5LfxD4TtpVT791YzMhx6kEH+dfImye&#10;MEnJPsMjHr0pFn2x5+fbkD/ZP0P4VNoyfvI7qePxFKHKpX9T9I/Cv7UHw38UQqJPEn9i3LDHk3wZ&#10;eP8AeIANej2epad4nhH2K/07W7Y8ARSJKG/Dn0r8mzOkb5wRngZGSp/rW1ovjfWNCuFm0vVr7S5M&#10;9bW4aPnPsf0qZUKctjso5um/39PTuv8Agn6L+MfgL4H8Vx/6f4ct7K4ZT/pFlEsMmfUnHNeLeKP2&#10;FdIvIGm0HxNcwvgkxXkSyjP1BBryfwl+1t8RfDrpHPqp1e2HHlX0aMcf72M17L4b/bl0Kd0j8Q+F&#10;54CRhrrT5Q4z34O3+tc/1Wa+BnTHE4Gu9XZ+aPCfF37InxD8NvK9vpB1i2P3ZLSRWYjH90nNeW67&#10;4J1rQX8nUtNvLCQHDC5t3jJ9vmHav0h8MfHzwD402/2b4ghtXPKwX7rER2/vfyrr7zQ9K8T24W90&#10;7Ttat25zgTDp64rNurT0eppPLqdRc1J/cfk8bJ1k2gY7/OMY/wA/zqusDLgEc4XcRn06+3+elfpJ&#10;4j/ZY+HfiTe40dtHupM4ks2MYB9doIB/KvHfE37Ct6DJJoHiK1nXPEN9CYzj03LnP4iqVdL4lY4J&#10;YCrHbU+TYbq6gCu0nyKfujofbH5/zqRdckVwrxIyr1Knr7n869G8X/s4eOvB7MtzoVxeIhLebYK0&#10;0ePwFeezaNNaTGK5hkhfAJR4yh/HNdUalOWzPOdOpB2ki3bahby4ZQEk/ut265H/ANetC1sX1W7h&#10;tbWNrq5lO2K2hQuzk9AABz9O3vW18MPg54j+LWs/2fodmDAp2zajMjC3h9SWx156V93fBT9nTwx8&#10;JLfz7aK21nxFEpe48QXgxHb+pUMSFAHfgmlKoorQ9LDYGdX36ukfxZ4d8Lf2N7i/e01Lx3arpNuG&#10;EkOirGHnn9PMIPCnj5cZ56ivpDxN448KfCPw4ket3Fpo0NvHiw8NaYoSW59MouSgJx8xAryb47/t&#10;e6L4d+06R4PU61r6jyz4j8wG3gz18oc7zx1PT9K+P9W8fahrmqPf65cXGpahLlnuppC8vPY56Y9B&#10;0rGMalXWWx0VMdh8KnSo2X9dz0T47fH7xd8YpVgki/sPw3DlY9H02ZhEc85l5xI3vgCvEC0iM4kR&#10;Qy5G2QAbT3H6deldLFq9rdgq0xjYHjzSEXHcHH+enpUkltHcSEsi3XQBgd5yW7nr6/l+FdcIqCsj&#10;5qtL203UlK9zjriRXUqp8w4ySBkZ/wA5qruLj5srkA5Hb9OBXVT6BFdOUgRo3LEbUJyfoPwINVrz&#10;wXd2hBWWMgEjaTyPY4zj6U2zOMGle2hz6s25cBcMPvAdfqe/NP8AO2gFsJwR8v0HNT3WnXEfziJm&#10;wT86qSfpiqUkapLtLEMPlZRk+n6GkaLsyWOUtGiBv3ZznecZ9v1B+tQmUkBiqrtUAbefxpJYfL6s&#10;i5yQvPPfPTH61WT74xnn5eMdv8mpZpbQn8hHcfNsbHzEnge34U6SBgWAG4Mevcn0xUkLgRKDF5m4&#10;cA/z/H+lSLIsjKu1o+gyOBndjOPpSJ6meIyzFQhOScYHahB5eGOSw555yfetDylijLiYfLhQc4JP&#10;cAfn19OlVpIsMVcY67fQfU9/pQ0aeRCsjqoKybMHJYdc+v1q3FqNxHllmYkHcMt37H35qq0O13Cl&#10;kIxx3HXP8v1phJCjguxzxjJo2Icb6GuutmFy0kBJ7kOQT2469hVq21y1nYJJmPJz8w7+5rnWn8zc&#10;TznnAOc9en8qiUFwwHrxz6jilccYJanYxPHdKFiaObd1VW5wR+uDSXulW0gYeWsbYADKcbjk859f&#10;8a5mObyyuG8oRjgqcE/5/rVsatc2rBFmZkQDCjkHpnntQaXLUmikxZD4cEYQjg8kcn8M1QvNGure&#10;QZjypGQykfjgVfj8SMHDSRK+Bjfuwfr9ff8A/VVqDVrO8c5Z4wxPEvyqv4j6frQXFJ7s5xQYhtlD&#10;JkZ6Y5pCy4DBcBj93rgfX/PWupjto7hScJcFgAApyGPsP6/X0qBtOtZPleEb+QrJxjI44/D9KGJw&#10;S1OcU8sOAM847e/9Kf57BRg8AY5H5/p/KtabQIgf3dygRgMZGfwJzwf8DVG40i6hO3y/M4GSpyQM&#10;+lTuTZlXzPNOMbEY5IWpNnmSAb+igj069PfpQkewhmQgZwFbjmmA7SSccEZH49PrTFfUbNblW2qd&#10;68EnPB75/Pj86lFtGF+Y4LZ6c546dqjyysMZBIAx6H0/PFIZZFfOQSeSdoOSPrSKbbJZLQy5YS5x&#10;0wCMg9eaqMjNu4L84GPuk8n8PpVkXCl8Mo++SFTjPHb0qOPZkkkqB8u3OAT7mmWtEVEh83LEcEdO&#10;/wBcVZhQYJc7Exye45/WrUQXK7VQsf4sg8VJhDHuVgNwxnsPw70mO9yiQ8W7y5WHAwVPXipYdUlh&#10;Us/7wbSNp7nHWmOpV2O08599v1qOJCp3Miyheq56+9SO3Q3bDXIFZWmi8sjcW29F47Cr7ahbSqTD&#10;OFGOVbIJPfFcpC6gcquDgAH1/wD1VPDKoyHTIxjPAPt2+tUmYuNjomtVdUVoQzZ4PU5wAef1xVSX&#10;T4t+B+7ZT90qTk+o9qzVuZB9yVgM54OcH15q3a3V3I4MhDKejMMY/HH+NW9RqUbWZNHpUs0Q8t9/&#10;GSg5zxz/AC6/lWhYeENTnvraCHT557qf5I4oVLvI3baByen4V33we+HOvfFbxB9h0DTCVPE2ourC&#10;3tx33EAjPGQv8q+1fBPwU8K/B2xN6FXVdZt4z9o8S6gm22tV4z5e4kL396iU4w9Tuo4B1Up1Xywf&#10;3v0PKPgb+xuttDY618RPMS6bEkXhyMK7yHqPOYbv++cDpzXo3xq+PfhX4QadHayLaanrUCBIPCtj&#10;KBbWw4AMxXcvH9zgmvN/iz+1tLcWlxpHw/iltnYslz4nm2+bKucEQjnYD/eBzXyPq6HV7qe6uJ5Z&#10;rm4ctJcTMXd3PG5mPJJrn96o7vY7amKhh17HDKy/r72anxP+Lev/ABU1+bUvEF60qbsQWas32e3A&#10;6LGhyFGPaiuXOgys5KzKDjIVs7gP69KK6IqMVZI8WSc25NnW6ffrcyFdLvAGYbXtp12uw6YPGCRz&#10;3qCXTLC5uHeeNra5Od0kOQu4AnoeAMf/AK647epbYMPuOFJUY9B9K0tO8T3tggSQrdQgANDOdwOD&#10;+eK2ObUv3Xhu5tYPPjkS6TJLPGfmC+6nGByPzrHfIEm1tjqepHAHqf8APpXSWniG0uWD7pLG54xJ&#10;I25c4ycHsOvUHtVq5sINQh3TQ+cjMNt3GAGA+vTpj8utWE48upxIn2sCMEqvGRx/+qpPN2ADOTkE&#10;fTH/AOut+fwgLiJXs50l2/wPgSN+PGaw77TLiwlEc6PBk4ZWGDySe/OMVnqU1dDVuAgYAbHXGWwe&#10;v68VJBclHz/rEAyRwM/XseM8CqsZw2fMLAAFm3Z74/CrqW8jRAqoXB5TPC98/pzQTy2Y5V8wLFEM&#10;EEhRIOQc9D7VBNBLcyttBAYfOzDH1AOfUCpJEKnAXYzj5kA6gdDjsOTzRty27aW6hEdsj6+4/KmH&#10;MQrbSYeQKrnByQcDvng/54prx7Yk3AgEYVs5OPTj/PFXUmieQEnDFxywyvpk9+gp0ixN5jrkMvJB&#10;HC+vQde/+cUDuZ8cSuQWyw7Zq5HHgoPc5RW6+601V8yV9p53DO3gU2WMIfmVcgYUd/qPfH6igzXv&#10;GjY6zfaIpNvK0a+m0EE9enTHp3963NN8VWl2ofUoZLVyD+9tRuU9+QScHdnJFcgfKcgqAFxjgcev&#10;51Itx5QRnKc53IpJBHuPfNXEJR00PUUaPWbWF2eHUrYLtwD8yjHTHGMfyJrn9S8HWdzEXtJDbOcK&#10;I5+7Ht7fdIrmEu5LZw0c00DIBhlbliT6g9eP0rTtvGs6ReVdwi6VRkyKNki59G5yeBxirco9TSKd&#10;tShqWgXWlOplhZYWYx+YCGDHtyPXFUERiI1jBBBIYNwCc8DOa77SdVtdSciO8ETncUgnGAxz90Hn&#10;d144pNV8P2N3kPE1o4O4GJflJzydvfv34qVG+xDjrocQs7qYsv8AcHIIGSwPPTqMVYju2jjBRsSE&#10;FnU9c5xx7citTUPBc+nr58WL6JBuK2/JP1FZE0flPKGSRSuSfk5Az93/AD6U1oZuNiE3EiRhB9zj&#10;cuOM8AH9BSw3g2opLbVLdhwc8/p/+qnrCzAkfIOflY9Mev60wxvhV8kLzlmK4PXsfxH5incl2JZQ&#10;06KzDfEjcEenX60Nali4VgyE5Xjp160xiqyEK+SOPn79ye1df4H+GniL4h3i2+i6ZNcxs4Ml44K2&#10;8Yz1aTGBx29qi6W5lyyk7QVziYo5I1OVGScAgcfnWroHhXU/Feoppui2MupXbclYlyoBxyT0A96+&#10;mPD/AOyxo+kTRzeINWm1y7Q5NhpYAiYg4IaRhlxnHYV6Pd6lpXgjR2jKad4btIyD9j06JUc44GRk&#10;Z6d/WsnJv4T0qWAq1LuWh4P4N/ZnS0uUm8Y33JGRp+nPuf8A4E+Me3Fe8eF9G0/wpbLb2MUel2eR&#10;sUElyPU56n61414i+PltNdtZ6JbBs8NcK3mvgjuQQB9AK7Lwfc3Gp7Zrp2Z2HI3Hn3rxsfUUIPuf&#10;aZVg1TldM9n0/UFmZDbq2QeXPX8a7rQ0Mm3cPqe5rhfDlvhFxxg5yRz0xXpOh23Rmr86xM25Nn6N&#10;QjaKOr0yIYAHJPcitofIo9qzdNjATp1q6/y9K8m52jN2GOaVeoz/AJFNIHY5z1pU5PJBx/KpHYkz&#10;tLelKCDUe7Ix096UPjvmgQ7gAHpSFj9RSZHyjrSE+/FAAp5pD0IoUgn27UpHzDvQAuCBxyaXlhzx&#10;Sls9PzoBOfWgAzgYp6CmEEn0FSJwPpTQAFw1KT2xRnNBBGB+tFgA4J+lIwwPX3pcZY+9I/b6UWAi&#10;657VH15qV1+YYqMKeeKllIGGB60u0AYHel79KFXnGakYUUuPmobAH/16lggGPWjPOe/ejHBwOaTO&#10;elTqUKDg049TjjNNFO7etACjgk05TjORmmDigHBpBYlUAc04HGe9RZ5PtTs7QBRcCRTgYqQHk1Ar&#10;dsVN0A5pXCxBcpwefaua1OHIYc11Mq7lJ/GsTUoMg+9RI1geda3aFlbivM/EVkGicjP07V7Dq1or&#10;KRzn0rz3xBYhlIAwQCB6VvSlZCmrnhfibTxl9vP+TXlviOxK7+BkL0H9a958SaeXUgZBBz9a8p8R&#10;ab87kAcNXtUZbM8evA8nl3K7IxyQcAY/OoGDYAH3QemeOv8A9etHWLU28zg/Lxke/NZpA2kZ49M9&#10;foK9Za6njSVmVJUGR/vYUdhwf/rVUcffDnJPJwO9XiowASfxGMe1VZVAPJ+UnBI61tEykVfKxgZ6&#10;EZIAz06e1I0YJkBYnktgjkken5ip5E3EHAA2/dxz0PaoZFBKrk4IzkHp7VoQVmDSyKN3z7eAe36V&#10;E0RO5sH5c856VbfcqsR/3zniotpbd8vAGDgf/Xq0yCqyKM7hkdyKjWBWbJy0bcgZ9Ku+WSx5Cjgf&#10;5FQsCyddoXjGO/tV3EytsVfLwNvBxzwM+lEabSFIztzjHXkYqxJCJOCCuB0I4+tRJHuZVwS47561&#10;SYisyOjHLDPIBIyfxpCh/wB5k9Dx61ZaMlsHJHX5RjjoKVozt2g/ITnBOCKu4miuMHABzk5yPelW&#10;XcVIBI6GngbCB07AY/WlWIvtII2gkkL1z60XFYiSQ7MIRjOTkd6GkdizFQX6kdNtSGNVVFIOfUcD&#10;GDSeWQA4K9eOcUAJvyORzjpShlYjdgY5wppwixj5gGPcHpSmL5lO4gdBt/rTugEjd1UjoBz8vQ0v&#10;yMcli7HoPTvzT1UH5iAe3HbtzSmPLuFAwGwMD9felcYiEsqEAnB3YHUewpPOLKScZB/g6Dml2OF3&#10;MQMHI9CPr/nvRJHgk43KSTtHAB9qA1Ekd8jLnBGcdeKQl5IwC3XoFAz6c0q2xU53AlsknP8AKmqu&#10;8A/e2kZI4Gff1qgsJLIqnJHJBOFOfTikLheSxAIyF64+tK8Sy9NqhF5IXkn/ACKXZhRnk9Mjsf60&#10;XFYQsdytyQFx0pnnkjnqvOCo/wA+tK8XzLwQCQvynqaVIdg/vEt0YE0XJGGdyw2kBnXnFOCysV6Y&#10;YHPt9KlRSHBHfnaBj9aRY1GdzeYQ2NqjPei4yCJWAOV+Zf7tPMbKMOG9RnpVjYHUMVBTPKsPmp3k&#10;jIIPQY2555PpUgVPs+NgCjsWHfrT9h3bRtLd8j9KlKZd2TJYrkY64+n5ce9SiFgu/ks2M57UcxSR&#10;WMBwMAZ756KKfjaV6AAcnvirDAqNw4B6lumOlJGm0A5fLdxg4Hr9KVx2IdrInAG3Oct1IpSijcQS&#10;fcjIqZo9uwnAVQWZh1pZc7WRQeDuJUZz7UgsRMhYHbkllwSx4/TFBiGAu3HGDgdPx/yam8pscL0P&#10;JP8AKpCm+JRwoye/f0+nSi47FXyhuycHOD/Sgu2G3KMMOCBmnhQQG6DOOfWnBhGegwOMt29qlisQ&#10;SxtGgJI+Y9+c/gKYU/eEgA7c/MOB9f1qVQx4BYkZxxgCmyLj5uu4k8jqf8aRR0+jORIrIWUBep69&#10;K77RrpUQDgx8HoeOv+FeZ6Pc7HCqvPTbn+Vd1o9yUQHog2gE9+1eXiEehRZ6hotziJRG3y8fMc4r&#10;tdNv2CKDtx3INeV6RfbWGCA2dxIPJHpXXadqBCAnBULwcY45zj39q8Ksme1Sdtj0ixvlYBMfOcYx&#10;3rXttTVEVi464JXvXC2GpZUq3y4OM5/Krg1LLNkgfxAZyBxjIryasOY9OEjt49UVRy2OeMd+9POt&#10;KCNpBxj+dcQmqbl4YYK9SaZLqzEY3AfL94HpXF7M6lUsdZLrgYuNwyPbrVCbVwxIJI3egrlbnWnL&#10;NgAD72B3AFZ0mtj5wGY9Dyfyz+OKuNJrUl1Ub9/qe84TPOfwArltR1Mov3vmGeB1PFUb7Wh5jgsp&#10;UnPB6Z/xrl9Q1k7m2SZHBGD157V30qTZx1aqL2o6udpZXOGJBKLkgfj1yM1xur6yX3bnYg5VccAD&#10;8KraprI8rIZsAkZLE/jXI6prIIYoEz0JXr+Fe3Qw549av5k1/qwIbaMDPK474xk/rXIaldM0nOcD&#10;kZ/z0ovtRM25UZs9W3dKxpLssVyMkgjA7fjX0NGjyo8SrUvoWTKGduoH171UuCVLKT8owT6jFMBI&#10;BXkjrxWlp2kS6hIhXgt3NdLtDVnOrvRGTJbyTsCoyM4wBwK1tK8GzalKFJ5yT1wPxr0Pw58P2mKu&#10;d4AP8PP9MV6nofgRcLlQD0G1R3PXOPxrzquPUVaJ3UsG56s8n0D4Wh1XzIsAAMQrYPTPNel6B8OI&#10;4im5FXnIUn1HJHtXpWkeDViBAVQQ27BPOM5/EV1dj4aKBPk9cYXj8a8Wri5SZ7FLCRj0OD07wTDE&#10;NoiG1TwM9a6nT/CqISPLIYEHI6DjtXZWXh5n+6DkY6it6z8P4Cgpn6DkV506x3wopbI5Sy8P4UYB&#10;5Pc1t2vh4cZX8ia66z8PhTjoB3xzW1baJwuQf8a45VjqVNHGW/h4AAKpHc+9aEPh/kfL2x1rtYND&#10;77RV+DRgAPkHPQ4rndW5oopHCpoA5ypAAxmpB4dHcV3qaLtAGPxqQaTg8gsKOdjsjgBoIGTjH1NT&#10;w6FgDgewya7c6QuMbf0qdNIwBnn8KXO2LRHJQaGF6Jx3561r2ukAKuF4P51vxaWFGCucVfg09V6j&#10;k0XbE2jKtNLC7eCfxrYtrEAD5cVahtAtXYoto9atRuZSmQQ2qhcYq2sQHOKeFAFKFrdRsczlcAOK&#10;cBQBx6Uo/OtUrENi45FKOtA5p2OKohsKUdaAD+FOHNUiWKKcBTKeDxVksKULQMHtT1NUQw20Y4xS&#10;jmnbaqxLY1RTsUoFLtppE3G45pR1pcUoHaqsFwxRTttKF71SRLY0LmpFFKFzTgMdq0SIbE6Gloo7&#10;1ZOgoGaUDFGMU1nFUIGcCq0k4BxmptnmA84HrVebT5WBK81m1N7I1jyrdkPnIzctxVW4lXpnj6VB&#10;eWdzCT8hP0rnb/U7u0J3RsVHrmqho/eR0WX2Wa13IFzwB9Kl0rTRe3A6MAMkk4rhrnxwsTYljK9f&#10;SvQPhmv/AAk4aaGRUgXhct94jrg+1e9hacJNWPNxFSUI6lbxPAtopYIWPQD1rhb+KAIXuWCynqoP&#10;SvTviD4dvbaMzRXAaMfeDgmvM7XwbqOvXAwriDPzS7SVX2JxjJr36dKHU8SpWklocnrWlQpp8t/I&#10;TFDHySTmvmP4i/HhtPnmstObbsON7JkGvvjxt8J7LxP4WGkWx8kFfvbcOvGCMjqOpr568T/sQvp+&#10;lzXFlfJK4XO25g8zv7AGtnNw+FHnzTkfBvi66u/FLvLfXWD7kge31rjrrxBZ+GW8yK7kE6Y2nBxu&#10;yO3T86+v/i1+yrBY/DW7uQ32fVIlZg1muFc49MDNfnpdWN0l5Pb3RdLhGKkSKQcj1z0qYVFUbtuc&#10;NSjOLXP1Pof4efHbxbqunX8L34u4mTcouYxlWU5GCMHPT8q774Uftz6n4SvpbLVLy5tijbVliiWV&#10;D65BOR+FeSfs7aSuoTTWboW4JXYPm9OfUc1yvjj4eiy8Z3FvKXhJduq7c89eldPMrK5xJTi3JNpe&#10;R+qvwp/bcsvEVnEWuotRA5Y26bXA91J/pX0J4U+PnhzxKieXdFHzgiSMqa/DrTPh5fWcQktLiRJE&#10;6HnA+hHeus0j4q+OvBdwipdPcxp0SaR5FI/Pr+NDVN+RrTxlZaTSkvuZ+7dtq9teIpikDhuRg1LJ&#10;FHOCew65r8gfAf7b+taNdRi/W4t92AzRzFkH/AWwQPxNfVXw+/bhtNRigWa4trlpDgxpcYmHuVJr&#10;J0nL4dT0I4qkvi93+u6PsC90KC8GHUHPbkVzupeAre53Hy1YnuTXP+Ff2hfD3iIqn2hUlI5RnGfy&#10;zXo+na/Y6nGHhmR1P91gf5GuGdBXs1Y9KFRtXi7o8S8WfAfTtcjkSezV1I9TXjPir9lFLcO2myyW&#10;xz90yFh+WK+4ikcgPQgjtWfd6LDcA7lH4isHRlHWLK54S+JH5ta18G/E+gO3mWiXMQOcwtk4H1rj&#10;ri3MEhinUxyA/dYY559a/TfU/A0VyGA24PqM15v4s+BGn6yjJLBE/p+6H+FL2k4fErkOlF/Cz4He&#10;3BYOVGPUHNOhsiXJyGBI5PTH0r6K8TfsnCOR5LC8lt2OSF2ZUV5T4h+EHiTwyWYxLfRp3gVt35Yp&#10;qpGT10MpU5ROQ+wRhCTknGMfgayLyzYk4UjnOP8AP0rXlElrKY5keGVcDbMpU5qCfDLnAGfStLJ7&#10;EpmUliWUbhgYpsmnYBwuR04PO6rx3An5ef8Ae7U6MsUQEsM5yQajlHcwk0cE84zu9ePofbk/nT/7&#10;JERwy4AwPTPtXQCPeBkY4z9eelVLjdFkqMBm49fxpctikZT2iM2ARuHAx2Hp9aqy6cHYbjgqBn6/&#10;/rxWxyWZj93HOByac1mrIVCFl44HbvWfLcdzn1QwkttADMQ3rj/IqI4bhc5xgg85/wAite7sise/&#10;g89ByffisaaBuTvBB9qnlsNFec84znOBgd/Q/wCfeqczYLI4K/KDgd614tPaRSRxz/EcfiRjrxST&#10;6K4G84J2465J/Dt1qLMdznFj3fMcEnPTv9feqksZmAbAZVHC45HP0rdl0UIvyAyJnptNVpNLKopO&#10;Bgnnb82PSpsBlWkt1pkivZ3DQsc4Zf612mgfGvxF4ecb5BPCMALt5/nXNmyYcgDb2yOB/jSNYE+X&#10;yFKqRgn5j7kVSk1sJXPobwl+1XArpFfFoH4GGix+vSvcfCfx60+/2slzjd0yuK/P6axWMtuGVI69&#10;abBLcWEmbS5kgx3jYrk1aqNbmvO0fqnovxPgu1UCQPn1WuptPElneDksD69q/LXw/wDGTxJ4dKr5&#10;v2xFP3ZWKsP516t4V/auaN447+2eLoDIDlfwOf54rZTT6lc6Z+gSNHPkowNNeIg8gj69K+bfB/7Q&#10;unarGrJcJzxkSgj8816lonxSt7uNT5kbg9CXBH86tO5aV9md6BSEe1Z1l4qsr1QSwVj6HitRJIrg&#10;ZjkDCqCxXcZ61UlXOe1aEsLDsR7npVWaI5pCM2YAnB4FZ864PUjn1rUnTGc1mXI6nOT2FMCpKN1Z&#10;1xwxI+73FXZJBkg8VRnbdkg5x36UITK0kgII5P1rPuDxnoauyScHvWfcsCcjnPUelUkQyjMhwNvO&#10;feqkqEck449amlBHIbaOxNVXJDc8+/arSM2Ki5Jx8p7gUHehypww6GolmVeS345zU28MmD36Y7in&#10;qiSaLxHe2cgHmbh0wRiuh0z4lPbhRKSoBxnGa5CcZ4A/Oqrx8jbkA9D1FaqTQj2zR/iQs+1VuF2n&#10;qCOa6qy8VWl0T5vGQPmAr5ikDozbXI/3eKt2via+0yRcSMV9HJx/OtI1O5m0j6kjureU5jlxnsak&#10;2MQdyq6HuK8D0r4oSw8yxH6g5H867LR/ijAWAMgTjOGbr+Fa3TC1tjvbjSLO7Ursw/uTWJqXgOC6&#10;QgRrIPRsGrNp44tLlQSUOfRhzWxa39vdIHSZUY9ASKXKugOT6ng/jn9nHQPFETC901S/8Lq5BHHb&#10;FeB+L/2MooC7aNK0Q52xyzbhz9Rn9a+/NpdcELL74rPuNNtpwVdNh9cVcZVIaxZzVMPQrfHE/J/x&#10;j+zn4p8LEmXT/tEaqV/0Z+dvXvjP4V5tLok1jc+TIjQyRgkbvvZx3FfsZqPgS3u4WUbW3dfl4Ned&#10;eL/2ftG1yJ0ubGIgjqIh+fTrXbDHzjpNXPDr5HTm+alKzPyzbTjh0ERfHTnksMn1z0PaiGaeBn+d&#10;jIDwo6bu/wCGMcf5P2p4z/Yzs5JZJ9LvJrVjzs2Ar9McfpXhvi/9mvxX4baSSOAX0YyyPHGwOQSe&#10;QR7mu6GNpS30PErZRiaeqVzydNc8nEk8eGJPQkDd14HpjH5VoLr0V5IIvMUzHHylcDn1wOprO1jw&#10;/faaQt5Zz2jnKkyxMrde2R9Kyri2MSkqSI/7jEnnHpzzXYpRkrpnBKM6WkkdnbTxfNsLEt94csSM&#10;8gZGOtVptItZRGWiXao2BkbBzzxXH288ttI213hyQDgk8Yzxjtx6VbPiKZMBwpyV+YNwO+cdsYp8&#10;xny82rRcu9DkRJWVvMVV+6/XgHHTrj14qjNpVzZSbDA4k7Z5wen88c1raXfT67ew29nC88rgIFRc&#10;nn+EevvXqNz8CvE9jpf2+SOJsDd5fzH5fy69PypOaW5f1dNXSPF8MX2bv3icHk8kdRxUcYDxlDFs&#10;UZdd7cDnjvnPNdBdaejK9rcQ+XIrbem3sf61Cvh90A8mYLk5IYemOR6007mM6coGK9yz/OrHdkM3&#10;YkE/rnjvSJclHy52SMSOB9489B7/ANalu9JuLYBwhkizu+UblxzgdsdOahijBd3bdHs+ZlweCB0P&#10;49+OtPYwSlJsuwq8O0NGinaCTkjv3qCQxuyKoMmBkOpxuJPHXpyeB7UxrkFmKFWVd3LEkseMc8cc&#10;9B+dRRu03BAwQG2ycsASR1P+cZ49ZOqNh09sxuSjMDIpOd2fQZJ9PT6imx2Bjk+dANvODzu9/bGR&#10;x71YjYDCKGAUn593ORj/AD3qaR3d++eVZVGd+een1zzTJdOLdylNbmCIA/uyCRkEkBefXk9P0pkU&#10;UiTjbkOBkDdx9T7D3q8wJjQKhOPvFv4gT0464JrS8OeFNR8SajHY6VYTahezEIsFmhkfHY8DgYzk&#10;n060rpblKk21ylO0vbiNAkjednBw2Bnv9evB+teqfCf4U+Jvi7c50qySK1icLcX91II7eJe4z1J9&#10;h+PrXsXwy/Y9s9Ha01Txnepe3AYP/YlkcoO+2Zz976AY9zX0JqGtaX4W0UB5LLRNJtVOLaMpDHGv&#10;+70/z0rkqYhrSB9BQyqUrTruy7f5nJeE/gp4U+Gn2C7s7c6vrZYeZqNznajAf8s04C9OpB+tafif&#10;4k+HPBAuLvVb9UkZsLbRqWZ29AB0/l1r52+LP7Xq3El1pfhK1UoqlHv7j5gT22BTz7E4+lfNFz4l&#10;1C/u5725nNzcznLyS8ux9Ac5/wA9KzjSc3eR3VcZSwy5KB7r8Y/j1rvxDeez0+4k0fSJfkECqA8q&#10;9PmYZ/JeK8IudIu4wu1VdDgZB4x69c4x+pq0niPeqCYGMDH7yM8gds+3b86tw6zazvIzBVO/7rDB&#10;I9/y/UV1xioaJHzleft5XkznhZT3TpCkcks7jOxFywHqc+4HNNaC5ieVHh8tioZh3OP8M16N4flt&#10;ZBewyOjSFVI4DAj+JV55/PtVXxDpNpNFaCImKSHKt5Z3IoOSB14wPxAzWqZxVIcq0ZwUErQOjqCT&#10;GdoyeBxxn9aaZSQBj/VZwScnHWtCbw3cIsYiLXBwRt7kgAcDvj29feqjWkkasZ0eN8ckptx6Hn6e&#10;narOKXNsLE+5kLfcIBwOyjn5eM/0qSQo0pQDzDu3FWOeTyfx7Y6c1Vn++GQk5JyrcjJ4/H8Pf0pk&#10;I3yFYw5jJxsHIJzz07d89qLE3HbA2R1VkzuPpnn9c/pTpbJkLhSUXGDxnHAP+f8A9VSKwXLFwNuW&#10;fYe/OOO30+tOW4FyRuYJk7RjlV4GeadgbIUR4HY7SuRtG4AH0/kaf9nbbuySODtbBJznIHrj+tXs&#10;xBzvZXDKR8nBIB6fp17+1OdFJwrYIy24YXJPYHvj1FUZtaGfC0sG9YZSqkHI6/j/AJ9K0rfX7qAj&#10;ewUSEcjjOOuBz3HOfSqk1mE4jdnJPK9/69sfrUSw7FCA/MM+uTxyPfHenYjqbaeKoSiZ/cs2Cfl5&#10;bt74Bz9avrdpPCTHl128ADGOmTmuOFu0jBRJHGu4H5+Bk5PP/wBepLe2ZU3AMhwpYYAzkdeP60K5&#10;o5qOp0k9tFdAl4Msx+WRWJBPQk/gPSqc2gxlmjhY7xtCeZ6nqT7c49eKrrfy20MexkLI25X3Ybvx&#10;wakHiGUpseNlfkjaTgdTnGeM+tN6EqUZhNo09om+SPKgH5gfTufQVQMOT83BY54OOfTFdXaazBLE&#10;kolVMYwCOSO+B6+9WLmRdRkZJEjmjBx5qLvPTqWHsBVJXOeq4wlocZHGQoYcqcqT1xx6U0s4l2gF&#10;CcDOefz9ea6CbSbd0HktNv8A4RgPk8nAx9Cfpisy40adQrIqzJ1Plg4Q59+nenJWRnCam9CkQpb9&#10;4hGefvdT2zz19qPLRZRkFVC4xIQTjGOcfl+FRsJIXKuuzscqD+P/ANf/AOtULSsN7EL0zn/CoZ2J&#10;tE9uQrFclxnqR09M/pSTRpFGC6BXZTkKc57/AIfhUAdkUqMgE7cDgZzwf58+hpFbfMinAYfKzE4V&#10;vqak0eqLVujN9zbvBwcE4X86c6qu8uN2OMDv+NLbzDypgqmMqp6jIPHA+vU02WZRtZmXkDG09cdc&#10;+9Umc7i7jCUCtg8McJ1OQfU+3T8qYl7LE2IZOcllxnpgjHPtxUrRliincrA4DgbSR15J6+34VGtr&#10;kLhyEBwAxwF9C3tnvUs3USdNXlXbmFThQC2T0B+p71px6zA5AYFDtJBI3Hce/fjk+nWsc23ls8WG&#10;255Krwp//Vn8/wAaYhJVOTgjAb7uR247mpsbqUlozrLFkaPCEmJ0wg4IIPfvjJz+FNvLW3uCQ1v5&#10;YXLKASGz1weeT/8AXrmYoyxQIXjY5z/CSRwOPT+ddX4M8OeIfGurwaLodnNql7IQGWKNmKA9dzD7&#10;oxk5xUu0Vds7aL9o+RK7M5fDTy7xDKY4wd7mTkcDOfXp+Nd78Iv2fPFHxYvFa1e1stIDhbjUZ5AE&#10;xyCEUDJOPbGa+nvhf+yjpng97XUvGVxFrepgbhplsoNrEeo3lh87fl9K9I8Y+LNG8BaAZPEEkGkW&#10;wOy3so1VWlAHAjQ4ya4KmJbfLA+mw2T0qa9riNPK/wCYvws+CHhn4RQJH4ds5bnWZF2TareMXkfj&#10;nbnhRkDsK5v4vftC+EPhQbm0lkOt+KMFhawDMUTf3pH6fgM/SvGviz+1vrHjPSW0bQYX8O6Qy7DK&#10;JSt3MOnzMpG0dj1zntXzLe6ZHLMxhaZiWLbyu8e5PTj68+9ZwoynLmqF4nMVSh7PDI9Y1j9pzx9r&#10;Wuf2kdZW2wdsdtbwr5YHYYZT7V1fhr9tjxVpjRJrdnZ6jaIwV3hi8uUjt32k/h+VfOkukXag7JfN&#10;bBLgZG4cAAe2P5D8Kpmngf5kkibaQdw4J6ce/Iz9TXpuNNrl5UfNUsVjKM3P2jd++p+gfhr9sH4d&#10;66kSXs97ok74GLqAlQT0G5dw/wAK9g0HxRp+u2y3mj6lFewSjKvGwOfYivyeW56ooDOyY24/w4Jz&#10;3+lS6fq93o06S2VxLZzq4XzLZmVgQf7wxzn/AArllhYS+HQ9ennk6a/fRv6H6oeKPCGg+NohBrmj&#10;W18MFSxXay/QivFfGX7EvgnXVkk0G7vtFmbLbJJfMjyTnncCfTpXzt4K/ax+IHhMxxT3p1qFSUYa&#10;kHkf6bgwP517P4Z/btsb2NV8ReGpLdz8pm0+QSAH1w20jJzjrXM8HUjrB/cdyzLL8Wv3q5fVfqjz&#10;Hxp+xP450US3Nitnr9vggvaXAV174Ktj0rxLxB4G1XwnOYdV06406QsdomwPyOcfrX6ReDfjX4N8&#10;aCE2PiS3tbhuVtbuQRSf98k5rtrqzt9ZsWW7gtdYtnXkuiyj9alVq1LSSuVUynDYn3qE/wAT8h5L&#10;Zrdj5q4YZPTkZHH14qGeN2bb8q8Hg5B/Hj2/lX6V+Mf2Zvh14wzMNLbQbhsjzNM2xjd3JGOa8Y8U&#10;/sD3bK8/hzxNa3aj7kF7CYnPt8uQfyroji6cl7ysfP1skxdL3oLmPjmC4vIBiNgwJyUYZ5B6kGr8&#10;fiJm+SWIRsFw5BJwAD0zmvSPGf7PfjjwPvGoaBdPCB8txbW7yR/iQPr9K8yvbGSF2Vh5ZPDRsMFT&#10;6H6VupU5/C7nM6WIoP342N231W0kyIZMAKMeYo6diPyHNWHdWgC4UrknOc8dznqfxrkfskjTqRvS&#10;NvutTY/Ot8+VIYypwQGxx6Y9Mn8apoiNRxepuXWkWU29EBjAO4RqTnPvn3xVP+wZoGQrIpLtgA8E&#10;AHk49eOvpSxazcQs5kCbZMblbIK4HBz2z/WrMOswiSHMZgwPvIQ4IOSSeecfpzRYmTUnuZdxYTxk&#10;yyQuEJKqV5Hvnrj/ADioYwuFHV488Bum3uPb/wCvXXieCS0KLIrg/dCHH3epHYjn9elU7uyiuIXE&#10;qOqs3LL1GO/fjpzSsXDfRnHyqZQCGzwCT3IyfX2J49qaDM4TdggYUg9s9v0Nb02hhwjpIeODuXcp&#10;64x6n39DVC50W8s/LfG4YBzE2Rn3496g21WpCtwcwh49gzkOe/Oe3sDU8xjKx+ZMjg5ADqcHGcc4&#10;zycf/qqnLviADGSMHA24wQRxjn8eaZbnZtJO1SCQo4LDpzz7fzq0jGTuXxZuq7TGinqDn7oGCTx+&#10;FRGKMM2wOGxt5A6+57+vHpUQ3kAltrPhQQcD/wCt1p8MrleEV+eO2OnK56cfyoItqOjtSwXeOhAV&#10;1HCnqOv0/WoZY/JG7bs3KdxB4yeSRVsFDGEDSdQflOQAOw/TP0pZQsjbY1BGQxXPAx+ft0qGjpjs&#10;Uk8tIzxgA5JxnAPQc9/8KVZ2DFl3Agghs8gY9P8AGrjQp5YdSpDfKApyQPb17c/pS/2YqoCGGxTg&#10;kkFeh5PoaLGU0yOPxBOsgaTa+7ruGDtz7dK1f+EgjkYlkKoQOnQnnBPp1H61iXNnNGpEhMwc4ygy&#10;x69OnHFMjChDkEKSQCxx+tLqbRbtqdXbXdvdqTHKkwZduScEDB/TH48Gn6jYRzvmaASjoRjBOc9M&#10;Y54+n51yqR+USSVVY85wTgjtz68mpV1C4ikRUklYKnSU/ezzz65x+tNrsHMuqL8vhxZAjoXV4yVU&#10;EA4x24/Hn2qq3h27t1ZIwspDDKxE4yOnDc5/TmpLfXJYFVTCrYXBeNsYGeR0Na1prEN0VCMY8fKP&#10;M5A4xkY9OTQkyZSh0OYnie3nG9vLcnafNycj8Kei7zFuyi4O49DjPt+NdvaaW2sXMNpYxG+upztS&#10;K2UySTMSBgKMk5/nX0x8NP2LDHLZ6j41uI4t6rKdDtwRI/HSckfKPUAfjSlONPc0oYWtipe6rLuf&#10;PXwg+CniX4t6jJD4dt1FpAyi4v7uTbDCvqeOT7KM9PrX3t8GfgT4d+FL+bo0Tav4i8kifWLw52Du&#10;IlOAq59RmtLxX4t8L/CfwhDc6m9nomm2422ui6eiq0vHHloSM/7xr4x+Ov7UPjD4l202naVanwx4&#10;fDAGCxlbz5l/6auMZH+yBj3NcU6k6r5VsfTwoYfLo8z1l/X3Hvnxq/a38P8Aw3e70rwwYfEXipHM&#10;UlxLGxtLZ+cgnje2RngYr4f8d+O9c+I+vXOsa/qDalqEh/eOV2qg5IVQAAB7elc5NIXTa6jABJx1&#10;9cZP1qFo1cZ2u235SWAx1/zzWkKUVuePisZVqveyEkjV2UMCGY8qe3bgVD/ZqZ82EP8AKdpJbcW7&#10;8+3/ANermR8qtIUBbBYHn6H9KcJAwHDRHJclML8o5x9fbv8AjWyijj9o2RxaayIzBQ/GBn19h1qC&#10;6jaEfLlQBySOQQM8Z+nNX7UpKXUMV34w0nB2npt/z+dNlRJEQuPMJYKA3PGSP6USjoJTsYvlCZQC&#10;zOd4RMj2Gf15qxDcSWQH2d2VhnPfJHrmrM1sN7ow5BAYZwWJ6cfUimf2c2CS4aVR92TjjGc1Kiaq&#10;dyzD4guIlYSIrgEEdc46jv7itRfE9mwCOHi/i7HGR0rn2iJjjKxlVVgxJGM81AYTMj5bjAyOefb+&#10;lLlI9o1Kx10V7HOkbRSRkrnahGCAOnTvTLjQ4Lxd8kRbjO/eQfwx+H41yaybI2kH8Qx8pwecYx7d&#10;R9anh1e7tS25lYEg/Nztx6fhUWN012NK98MK6gWshIBGFlHcn1xVaXw7PbQE7VlULghGGBnnkd+R&#10;VmHxK7EefHkA53KTu6fr61fj8QWzlVUKpJOSVwQciqUSW4t7nJzQSxHLwrkjGCDkjqen1/nSRvG0&#10;YX55GHy4XHBHp7c11/2kTr8myZzkMvXcO2Sfr/KqdxotpebQH8soMvtyBjvnHU0WsNx7HMFnjJ2b&#10;sHn5R0H+P+eale8VJGM0m8OAABzyOM/pWufCcuXMU6DPPzqQSOp9fyrKv9KvbN8GMsn3v3fI7mpb&#10;LimnqI0g8sB0IABVVbpjtj/PPtVh7xGx8ylV6nGP5fX+dZaBll2kDfnlHGOPoTVgOFUOQw7bYxgj&#10;H+f/ANdQmac1y3NDNdl1IWSVhjdjk98/TA/OoGt1y75CKcDkZyenH15o+1C3O3AYBgd54IyOvoPw&#10;pg1B5WAAEirnHYMT1/z7VRl1Jmg8lVVtzD7zEc8DoKon5lGMqNuRnr061LNOwYEswwckDtU6bEjZ&#10;gd+QAQRn0GaBShdlZUZlzGNpwcAntTWuvsyoYn24G4ccAj0/Gr86RykgbVK/NkHHIFUbiESykK6l&#10;mwdo4Gf6E9Me9O3UpU7GhBfXB3rxtJBCk4xx2+mf/wBVWIr9GJdoWQNxuAODgdMdc1lrH5TLzkYx&#10;n+EY/l/h6U1lyu1juBz8+c557H8KRLN6GW3cBklQRrgDeWX5qlmCyjY4Voo1HOAGBPTn8x68Vy8i&#10;ExsUK/Md2RxxjB5pYPOUBlkdJAPlw21qLmUo3OhTR7Yqc5hDLkYYNkHPH5gVSuNGntxtUKyRsc7m&#10;+Yent05qO31qWJUEgEiKx5xyfUEk571oprUPl5aIxcg4yCMZ/wAj/gNUTFe8Z7RPCzll2Z5GRwOO&#10;venLcuxXBUqwC8AYPtj9ffFbdvNBcKRFcROGGCJHwqj1x26U5tNSSNN1uAGGN56nOe/+eoo5mCpX&#10;dznpL9gcnbgsc4HTj1Pfitvwx4/13wpMsui6rc2Em770RyM544II6+1V5tAgXLo7KmCQJRnHY4qr&#10;Lo1xEAUAYZO5VOf89KXO0zohKdN+47HvPhz9t74j6WsceozWWtQEDPnwAOR06qQM1694U/bX8Hal&#10;GsevaXfaTOD80lvH5iZ/3dxOPwr4dZZ4cB4jEOM71I9vau1+F/wk8R/F3W1sdCsS8IyJ72dGW2tl&#10;H99wDzjt1pNQeske1QxeLk+SC5vkfoL4d+M/grxhCBoniaCV2wPJmBjfPpjH6V6Bc/A6y8YWcEvi&#10;uwtp4ZwrRxbcuyn3HT868Y+Dv7N3hb4RiS+Z4de1yJN1xrmoIotLPA5MZP3QPUmuN+KP7bkHg+e6&#10;0bwQ5129ibZLrd1KTaj2hVWy31zj2rzakYylaJ7znGMU6qVz64uPBPhLwbo62UYfSbCJSsVnbAbp&#10;D6f5NfL3x18D/Fz4m2s+naNf6QnhOJt0Wk27+U8nvKSMv9M49q8f0D9ufxQjKde0e01tM8vvaOT3&#10;wTuFepeFf20vBWsTImoWWo6BI7Y3sUeNTjHXIwKaoTjqjnqOliPc57N/I+XvFnwg8YeCQ0mp6HPb&#10;Rqo3SptdDjjkgn1rh/s7ZYKCSvykMCMYHPv+Pp6V+ofhf4jeGvF6D+yvEumalvHET3C7/rjJxUfi&#10;j4ZeEPFMGNW8J2FwzKV+0RQpuHbhtvvXSsROOk1+h4VbJG3enI/LwwOdmMlSMg568/40Q280Mu6N&#10;WLgnkc8dxX3B4i/Yz8I6tI50XWL/AEiYnf5c0azIrfoa8w8U/sS+NNNDTaXdWeswKd21d0bt/wAB&#10;wf51sq9ProeTPLcTSV7X9DwPRfEM+mXkZkJeBVMQUKCwHOO/PJPWtO/8UWtzGsMNo6xbizMcbifY&#10;A4xVzXPhb4l8KO66zoOoWQiPEj2z+We33umOfWuXazA3bGLZ7H6810pRnrF3PPqV6lJezkrfI2or&#10;+1u2xFKwboRLkEe59+gz9akk0sXSkllkCKOVwQV/qa5x7PdyMuemF5B9aiWaa1yqTPGin5hCTjB7&#10;Hmm4W3HCtzvU0LvRrVzIVLQk8FkYnA+h/p6ism58ONHEZI2DoWIGPz7j/OauR6xdRAByJT2Y5z14&#10;we+Pp3NWV1uBSzT24UMMAR/MAe+BxjvUOJopttanOXNjNb5/dssYILEnOGPX6f8A1qhaZTnJDHor&#10;E9OeorqYrm0kj2pL9wfxgKc9iTn8PpTW0wSyFmhjbePvgfJnPbj+tTymt7M5bMjplRtyM56Y+nr1&#10;7/rUQHlK3LbP4h/n8K6S40GFkdlLxyY+YHkYz1A/Ks6bSJXdjGV+Vdpw2CDz7e1Q0zddzJWd3UZO&#10;cHPHUdadIRNg42huBkcVYe0kWQeckkak4yykA88HpUU4AJBy2OMDp/nrzR0C6uOhgErLglQRxjjc&#10;B60wAKAwBQc849+aTDP8yyBSANwPB/ClKSKMA7VAxh+o/Duaku9xUGWklDgCPHUZ/DFN+yyAHOGw&#10;dhOec/5yKWCTzuXXAPJ28Z+vvjNTtLGHddrnIzg84ParS6kN9CqUEZPYp265P+TTJOWOMHPT1q+6&#10;NIQoI3sD8oHf0/Wke0XCEkRsxwQThhjjJHNIS1ZV3NkMCUjOcsGxk1ag1S9sclZcL/CrjP0yKgWI&#10;eaQnz44yw469jmoZ1kGdpVd/Bx1xUs0saUfiJy6ebAhPC7kJzjtwT7VoQ6vZTOpbej7+WxxgeuPp&#10;XLvEMNy4I6Anv/X2/GnKpHzjoCPYnjvSRpdWsdnHGt1HkFJU27R7DPQ/lVZ9Gt8MUHlt/Cdxya5a&#10;OWS0IKttJxyuR/X0q6ms3cYJDb2bGS5J4pshct7sluNJkkbEcqyYAXLHHHpmqk+l3KjJjBTABbI9&#10;uvPXkVqQ6/mTLwYJ4LRnB+uP/wBVWU1GzkICybW5yZwCBnPGc+/6Cp1GrdDnAjQrhchWJwrDmofM&#10;KuDwOOo/lXV/2dHLCCzLJnPLHdjvnj1xiol8P28zsdskfG0DpzjPHqfamDaW5gwyMkke8bSe2eQP&#10;WnmaSPABZVUlVJxyeBVy60CWJmCS+Zj5fmXGcjoT6j0qtLp0tuhAj3Z4BB3DoOOnWkCa3QwOsStj&#10;DbuOCTikLgrGoC49AOvt9KVYfmw2FYjbluoP+HvTHU7EIYsMdM9qLDUiRIB5bkncTzgdPbmhLdrh&#10;nOQqr17+9AjeQkhtoP8AAoP8vWuy+H/gDWfHeuQaVomlyajfTMF2pGWVF7s7Y+Ue9Wo9SlGVWShT&#10;V2znU011iyWB4wCec8c4r6S+B37It94ygtfEPjTfo3hQ4dIkkxdXS9cAKDtU+pwa94+Cf7J+j/DH&#10;ULfVNcFt4p8SIN/lsgNlY/7ZLAnj+8cdKwfjV+2Hpvg3Ur/SPCDQeIvECgpJq8z7tPtWGQfJwTvY&#10;dNxIGfyrGVRvSB6VPD0MEvaYh80ui6L/ADf4Hpni3xt4K/Z28FWttqEf9j6MEP2DRLIM93eHsTnO&#10;0epZgfSvhn41/tGeJPjFNFa3JSw0C3lJstJtlCpGAcKXOSXb1JNcN4j1+/8AFWr3Op6tqMupajcN&#10;mW9vJfNkY+gJOcfpXO3A813QscAn5weD7UKlbWerODEY2piZ2Wi/Me9xJEmQ+2QNkjJAOO/XHWpo&#10;fEF1bhiWEqnu49R+lVng+R8hmPGUI+U/T9aoSA+awJzyQR0JP0rU51FnU2niON8vJbyjd8xEWM5/&#10;GiuSeVXwxQZ6bW+UD9aKi5rZmixZ3C7Qo9McA4pIg24MgUOBnPt+NWnjMo3lCAcNxyPpUctsfLLB&#10;VKgddwHFbHDciSQbQN64Jzwpzn1q9Z31zp05e3cxkjHJJz9aohCrquWRgM5z/OrARBuZdxYDgk47&#10;djQrlt3R0dt4sSSVP7Tti2BjzrcYdue4zg8Z6VtwTjV7J4oTHqVqceZG6fNkdgOuf8K4NFFqMfK+&#10;MALwcd/8aT51cbWkXBOGVsgA+wqrmcWrnV3fhmyu4/NtpPs87E7RKfk64A9vTp1rE1DQr7SwTMoM&#10;CnckiNlMZzwfXjNWtP8AF91bIyXKi+jUjBl3Bx24YdK6O01y2uFHk3iwFvvWlyVCsenJOA3TP4mq&#10;smhOb5jhWmLowBCkseB0AJ7U5Vdp1VGxLjcCCCeTjr0ArudT0K0vJmM0P2CXaT5kYGwA98d/wNc3&#10;qnhO8t95tsX0R/55jPc8Y69cHNSyuXqY0zHlegHGRxg8Y5/z1p4leMK+QWDcOecE/X+dRS28qysk&#10;iOrg/c6EY68d6jCBeSpZTkMAcEdRQPlZe3GJy67U28Fvbqf8inPKkiYRi54ZmUcHoOh+lVGfdIUB&#10;yfReijJAGO3rU0khklJK/u2BBBI4Jxn69KASsJ5LISqsI3f5WJPUH9KjEYeVlK7wM7VU4wMc5pVk&#10;wNrKHQnduYYLe+fX6VZszCAE+U/Nzu6+mc/55pIb1IoLcqqmP55CQuVOc449c/0/KoxK2UAcHJ6d&#10;eP8AHJxWk21owWwC7EhCA3bse38+9QTW7M7M3P3QWVvUdc9umPxqht2K5cEKRyzEEbgQoUcdeo5z&#10;Wtp/iG+0yAwJNm2Y58tsFWOO+fr/AIVkfNIoxjcxwMEkj/J5qSMgAKcsy8fNnpnoT3yc01c55u52&#10;Ol+KIJ5MTlrOWTGWRiYzg49SRx05rZvFOs20d1Osd7AMjzUZRIDz9Poc153AocRjduYkDYD7j9f8&#10;969P8AfA3xl4ukjubW1l0TSmOW1K6XyItmOdoOC34elPnUdzNRnVfLE5afwobtMafMWVyf3Epxtz&#10;1GceuK1fCXwQ8Y+P3dtP0zbAhKzXV1NHFCvTvnJ/AelfVHw/+EPhbwuPMv7SXxtqOdzXN1EqW8Rx&#10;gNsIIPr8zdqv3nj3wt4Zu5ItQFoLmIlYY4jHHBIBgbd2CCw4yPX9IlPm+A9ChgKrXNV0Rw/w/wD2&#10;afC2gwxtq4m8U61GA32WNzHaIfXHys31JxXpviTxNpPhGwEOrXK29vbqpXT7FQu0Y9cYwAMdc8V5&#10;B8RP2gX1Hdb6XZx6TAAQHgDLG/uwUbj9a+c/FB8Saw5nupLi+hyxURsWRT6BcnHPHSp5bayO9yw+&#10;G9ynq9z3Dx3+1WiWtzZeHFSBXBVJFj59DuYnPTsBXzh4i8aax4kmeS7uCyucmNBjJ579TWey4O2T&#10;7x6vjkD6fjVV0YsSucAZBolLSyOV4mpU0b07dDuvh5YRz6nFuQh94Gc9ePy7dq+tvA9gIreIKMHA&#10;yR04r5f+FNq1xfwZw5LdQ2a+t/CMASFDgkkdfX2r5LM5O7PvMlg1BXPSvD0AXBwF9cd69E0eLgd/&#10;euF0KJQB6YBzXoOkLjbjn2r4Ss9bH3lJWR01igWIVLOcN6UWo/dDikmO58muE6URBsL0PPYinL+H&#10;rSYGcjP0zTgDjp3oGBOeMU7hfrTTTm7Dv60CY0DvmlA5pM/OwoPv0oELtxnjj+VKxwwx+BpCuBxS&#10;MMMPSgB4GelOU88c00cClU7eAMHvQA5jngHNKD0pmNp64zTlPGfQ4oAf9KUk8U0Nk8UbjnBOBVAP&#10;GeuKR+R+NKD78U1icYxzTARuCDTcHBp5PTjJppUkkdBUsBhVgMinKuBnqadsGDQTyO+Kiw7jCuTS&#10;FV+hpzjI6Uh4xjkUhoaejD0pucDA4pT1em9KlljsYI5pwYCowcAd808EdcVAC7qUnikY8ZpC20nn&#10;pQMXPJP6U/duFRcFue3enLkjI6VI7EyHpUoboagQ8471JnaR3pCHuOCepqheQFl+lXuvSo5V3Ck9&#10;Rp2ON1S1+9gcjvXEa3Y71bIB+npXpuo2wYNn8sVx+r2I2NxgYPI60Qdmbbo8c8QaXtZiAM9s15Z4&#10;l004cYGMYOOK9212wBXPsT0rzXxFpmd+F4Hc16lKZxVYXPn/AMS6TuiZlVeAce9cPMGhkZffOSOc&#10;+1ezeINK3SNnaMjk15j4j0oQuzBRtyTnrj/PFe3RndWPBr07amC8q5yScHjJHT2qIgtu42kHC+pq&#10;Ey7ZMbmUnqe35U4SrztGGLfnXajgYxnOAABuzgexqB8sCD8rnqB/FipQwJAzht1RmNgSeqAnIHU1&#10;oiBCuAcLk45LdOlQxwsRkfeJwcHA6VMORkAtgYGenXvSlCSuG/hyDjofpVCsQKiuwZRuAzknuOlN&#10;uFClmOdxzkjk+wqQoPm6DBGFPSm7PmHLJweAe1UFiEplS2eOMkGoyME4XIA7jNSuokHHGe+PShlK&#10;uUAz1H6VZFiEJsH3SCg6KeMdR+VIysWG7rjIPA696kVckAj5cntjGP50hi34TIycYJHpTuDGJGY1&#10;OSBzg4NHljA+8Djk54FPETFWJ43GneUHAKqC+7GO5HWncViARptOMAEcjnrQV3LkKgwM5znNWWb5&#10;8sVGBxtHU03GQAy5IPTjFAhgRVBIUg9j/wDWpEhTcwC5AwdzHvnvUrL8ylQN2/DY7f8A1qc6Krkj&#10;17jGQe/1oHYiTEjMSw3Ebcdc+/0pzQlRHyFTO4EnB/8A1cU8rtIUBSp45XHH+NIoOF35cbjhVPT2&#10;/wDrUDsI8BWQ7/lLZO0HPPtTVjXJBXnqOefp6VMV3/w5GcE4x/WmhWxjHBPG4479KVx2I0hJym1U&#10;LAfTrRNEQqZB2nv2OOM08oN5Ozdhjg+hx6fWlQFApwEwMZA49vzNVcViv5ZODwNueB3P/wBajb8m&#10;ACoyAWI6ipPK+UZI+UZIA5xnj/PvS+TsC4bIPUjPHf8AlSuIiKhE+bK5JHPNKYtzruXgkKOTUiW4&#10;QgrkA54J7Z60ojZSxxIcgEbskdOnSncLESQEZBVcDIbv2zxSrHs2g4JxjPtU6oAVDY3MePmwf8/4&#10;U1Y9yqwO19x2hT0H9KLhYaImK4XlgSdvb60KjN5mAcnnIHTipACzZK7SpyBngn3/AAzSqAD2IwQS&#10;aLhYYsZ3Mdp6bye5/wAikG5ApI+U/NuHce1SLtG0uQzr/eGSO9NDKqxl9oLE53Dj2/pSHYUxOn3M&#10;4Dbck8AHn9Rn8qFRBuGMZ64o8pTH8w2kkEYP+fepGh2l1DZycg9PX/OKBkSuGXc43DPAbtgcfrSk&#10;MFxg7VGDjsKeYtzKQuAOBuoIKjzGbbngg+lADVUc7Qcdcn6U0AHaZEY5wNwPJHp/KnzRD5grFmxk&#10;KD19R/8AXpqhgQxRQQBhS1ACENkhvlUH5c9ajYg8A5U9D6mnfc5wGyerdf8A61I6AM7KvykADPQf&#10;/qoAYV3Lgq2092PQ1E4iC8L05z/WnAMm07cHJ4Jz68/lTWkHIwD0IyODzSYEtncfN8xG5RkE9Pau&#10;s0zUQSm4gAdcDrxmuJYYLsCVHp2z7ir2mXvlg7yHAG3r1J71z1afMjWnLlZ6lYalhQAQFBwC3GDm&#10;untNcMZKhgFxkbl56fX1xXkVlrJRCTtIzkKRkfzrdtdaDOG3AdgPT/Jrx6tHsenTrW2PXrbXYnjj&#10;bd1yD3571of2yAygHkfN06c+vfivKIdbCKAGOD+QNXovEnybHI6ZyCR26AV5s6D2PQjXPTRqy7Ae&#10;Rgk/UVXl1wbtqsWblsKOgrzw+IQI1wWz0yTgVWn8RsrYLlxnOS+f0rL6u+hp9YXc7q41yJZOW2Nn&#10;Dbx3I/8A11l3evBQ23Knbg/lxzXC3XiR/KCZGR2P1A/pWHeeJFwdz7gQRjPQ+ldMcNLsYyxNjs9Q&#10;8SHAG4jcuDx+hrmb7xAVGF43E8VyV94gChdrZGMZJrnr7XmcHDYz6dq9Ojg2zzquJW9zp9R8Q/M2&#10;GCjnHGef85rmdS1YyjbGenRh3rHe5mnb5MvwOCe1WrTRry7JAVivdsc/5zXtU6EKSvJnmTqyqaIg&#10;a7Z2Cn8/erUVnLdgFFYIemeK6zRfh7NcOhKMSOTxXpOhfDgphng646Lj+tZ1cXCnpEqGHnPc8z8P&#10;+C5rtgSCCx7/AEr17wl8OCqxs8YJKgjnIruPD3ghbcx4jI28ZIHPvXouieG/KVSU3ZB7V4VfFuZ7&#10;NDCRW5zOh+DvKUIq9s47Gu00vw5t6huCOe4rotO0P5APLBB5xiun07RNyR/IAR6LzXjTrHswpJGB&#10;p+gBt3yEknPNdJZaASg+XHrjiui03RsfwDmt+z0c8cY9xXFKrc6FBI5q00DcQWBx6ZrXttEC4/d7&#10;R785rpINLG0A5rRg0tSBu4x7VzuUmaXSMC10cAA7ef0rTh0s7eV/GtqKwVegq1HaqAKOUhzRlQ6a&#10;NoyKtx2KgcjJrTWAKAKeIwK0ULmTqGctko5xij7IMEf0rR2ijaBT5COdmYbIHjFPFmpwMc1f2c04&#10;IPTn1pqAOZSW1CknFWFhxip9nNKFxWijYhyuMWMVIq0uOKcBxWiRncQCgDJpSPalAqyQxS4A7UoF&#10;LtyaZNxAKcBk0DpTsYxVJEsBxSjrSUAZqkSFPUcUYzSgEGrsJigYpwHFNpwGKaIY4daU0g607tVk&#10;MVaWjGCB604Lz1q0ibiUoXmnYpQvNVYm4Bc8U7bgUDrSnmrSJDGOnFHPrS7cilC4qrCEFLxQWAqt&#10;NMFznihuwJXJJJgKoXN1t4HX0omfu7eWvqax7vWo7cMIeSf+Wjcn8Kyk+51U6fYvyXj2BEk8vlx9&#10;l7mqM3xES0kH7ljCOnGWrlNT1bIbdISepZuSa5HVdZIzlsY6EGnCrOLtA3dGD+I9s034laJqDiKW&#10;ZUk/uuNprdNnpGrpuHBI65r4+1jVxsbLA47NXKH4jav4euDJpuqXERHPliVih/4D9K+gw0/aaVI3&#10;PKr0VDWDsfZut/CSw1ZGMYVsjruINco3gnxH4IgZdHuEjj3F1jc5XJ64OK+fdH/bU1zQXRdTsbe9&#10;t/8AntDKyMPqDmvaPAv7YngvxX5cFzqFtaXbYDwXRKMD9WAzXt08Gn79NWPFq4iUPdm7nK+OPiP4&#10;0OLe8Xy1BwWWMEY/WvWfgV8WtN1LweljfqbXU7dmjkwo2y7iSp6ntXY2GqeGPEkKOptpA4yMbWVv&#10;oaiuvhboGp3CzrBH5gOdyKAa6EqsNLXOOUlLU6pLeJYhIuC2M8f0rL1C5mDFBH8h45AzVj+xHtbd&#10;Ibed1VRjA4qB4r22BDILhf8AbHP510RmluYSjfZnH6v4b03WYXt7y1Do3XDEV4j8R/2QfCXjmKRZ&#10;LSOXfyQ77SPoetfSciwTHE0bW5/MVFJpQmTMbB8dlOc1o+WSMZQfU+HPh/8AsZr8IPHv9rWBlFgw&#10;JMU0vmKCDwAcZ/WvNP2vPhdqGt+PNEGl2L7rm4SF5QRtG8gZ/X0r9J30642OWjJ6nBFc1rHhDTtY&#10;mSWe1VLiNg6uEXII/CuadC754vUaly03Ta0Z8pW3/BPPU4PC0U9jrl0NSZAzC4dDETjngKCPzrxT&#10;xh+zP498FSSHVdGh1G0jJJmsJA3HqVOD+lfqDp3iuXT4kgliWQKu3KnGa0m1nRdaRY7hUyegkUDn&#10;8RWLhXhrGV/Ur2VCorWPxhv/AAdpV9mPyvLkB5WUsGHrkEVwHiT4ez2YDWcrLEuSRuyB7fniv2f8&#10;f/s2+CfiJbv9t060mdgcSeUhYZ9GxkfnXyt8Qv8AgnlfafJJc+F9Zu1TJcW92gnQH0UhlI/WmsTy&#10;fxI2OWtgJNfundHwb4f+LPjvwFCLeG8W6sFGDDcxiQYHv94cehr6E+DX7bn2Qrb6hLLpt2CAvlLv&#10;iIx6MSR39a5jxp8CfHPgj7Sda8KzyWi5L3lpGJVwP4sLkr+I/GvMrnwFpWuo8i4RieCADk898etd&#10;0K0aq0dzx3Sq4ad7OLP0x+Hn7Xw1pB/pMN/GuATEhDD6g4r3Hwt8ddD8RKqtKYnzgh4yMGvxDk8C&#10;654Zl8/Sr2dTyMISUY+nBrvfh5+0Z4z+G8ctrq1lNqdsT8s7SMWjH05J70OlTl5HXSzGqnapZo/c&#10;Sx1e0vkDRSKR64q28SyDoG+hr8sfg5+2xp+rak8N3qJ0G5UZWC5nYI/ryQBn2r6S8G/tsaTeXn2N&#10;72wvSvB8q5/eL9V61m6EraanpU8ZRnrflfmfV91osU4wUH51zmqeBbe7Dgxg5Hc1j+Gfjt4Z1/yl&#10;/tCGKV+AshKn8jXf2eq2l9GGimjcH0YVxToRe6sejGpJK6d0eGeMPgJpeuRuJrMPnvu/pXiPiv8A&#10;ZVEHmPpkkkLdQryZGa+6WhSQdMA98VRutEt7kYKqffHNcssPKOsWX7SEviR+ZOvfB/xNobMZLNLt&#10;Ac7oX5FclIklpOIJUaORCcq6kV+oOp+BLW7LZiVh7qP8K898VfBLTdXiKzWcb47mJSaXtKkNJK4e&#10;zjL4WfBEDgjazA5z0HSo7m3zswPl6ZP86+k/En7LCLNLJps09qx5CgAr+XFeWeJPg54n8Pbs6c17&#10;COkkIAP5ZNNVYy30M3CcTzUWRYccYOCenFJPbFgoYHA646ZzxWjdRTWjmO5ieCQcbHUg1GDG67gW&#10;z/s96txvsQrsx7q3Knn5g3Zun4YqnLaqze4IHPYVtywlsnj2CjA/H0qnLBgnjAz0z7VLVirkUNvG&#10;flPXP1b8aWVYwo3E5HOQcZxUixsoUBiVznFNkgLpk4J/PFRYLlOVElAZX3L3A4z74qs8CHII+VuO&#10;Ooq3JGyDcxwT1+XnPqfWqcjFn27MgDn6+uKm1ykyuLYblVXKnqKSSzJUPs6ct/j1q8iKAyqN/Hrx&#10;0zzUU8TFQQOuRuBxUONguYV1AWfjGR1IHFUXtCwKyYbA6diPetuWFk7DJG45GB/noaqyReZknG0j&#10;r1IqGMxWtNiEAnABBPUr7Uw2PmAliGbHABwMA962TaHe4GRk9R1BwDgU6G38zZn5MkHCjPOen60h&#10;pXMZLZ7WczRO0cqjnYfmPPU9v/1V0ei/FDxH4edAlzFPyFIlGD7AEVnTW4YuNmOoIAPH/wBc8VUl&#10;Q+XIh+UMMEpxgY6g9qLyjsXstD3Pwt+1DJalEv1aFs4J2gjv6H2r2zwj+0PpmqIjJdE8ckLxXws0&#10;DOw+6R/snANCwTQuHt3eJwMbo2x3rRVXsw52fp9onxUgvYlbzQ6Hviuog8VWV0vzsQc4yBxX5caH&#10;8S/EGgMphuXnQchZXJx2wD6d69N8L/tNXdsuy+jMJBySxYjH1xxWyqIrnVtT79kliucmJt1Zl0hV&#10;unPoK+bfDX7ROn6kgIvIi3GQJCa9C0j4tW930nhcHggP0rS9x3R3cuVY5BHbPvVSdBITkZYVnW/j&#10;GyvAGLqDj1q6l7b3IOyUFQM1qkS2Upt8LlQRj3rPnlb5iRwepFadyqtypyQSM4rPkRhyeh5z/wDW&#10;qkiGUmbdk9Cev0qrLGScjBHrnirkkSvjBIJ544xVeWDcG2nPqSOapEGc5CcEc+gFPRSc4OcDJB9K&#10;dJGRk4poQFyScfLz70yRsz7GGACcVAJGAO5SoHI5qVjuI79sGq0oD8/w49Koi7Y/724g/lVd0+Y4&#10;DfUU1lIJ29zUEkhC4A9OhwRTSuTcsQIsoPI3D1qK+tAQWUAkck9KIpwrhSATnr0q20qzrkMMDjpV&#10;7DMeLWtR0pwIZyI+oDDg11GjfFm7syv2tMhTwyrmuavYxgEchT0xWa0SbsHAz69R+tUmRqj3jQfi&#10;/DPKu2ba54ClcV3dj4+tbgAOct3yBXyb9lDD5cE9CB2x3p8GrajpmPIuJV9Qzkg1akF+59lRalZT&#10;7Whc5YZOOMVcw7rkMJF/Ovk7Rvi5qFids8e9cdiScetd/oHxntWADXKo/wD01JGKd0NHs8+mwXCk&#10;TQ4z3rKvPB1rdqSgDAf7VZulfEi0u4lEksJJ7q2ea6Sw1GG7j3qNue46UuVMfM+p5h4q+CWmazDL&#10;9os1beCHIPUV4Frv7IPhuSee9s7E+YjEKrTNtA57fjX2VeXwiDb8MGGMA8isMXsaznESBCe4Bren&#10;GUdmcdd0pq0lqfIUf7Jltp4eWw0wJM65JZ9yjPpk9K5jxV+y/FqcjDUrEKEG79xIAQK+8k8i5hCk&#10;xqPbg1RubG0b5RHDNnhty5zV81W+jOf2OHUdVqfDXwl+BNp4P8XadNbGUJPNtYXLBmX0wQK+jfiB&#10;4TtF8J6nLAWWSKMkEyZD46544/OtHxlp9vomp6bMkawiOUMMAcc57YrovE7Jqvhm+hLBw8bD7hIJ&#10;9ea5sTWnBo6cHhaHs5+7uflP431Cax8Y3ikI3zAhmHT/AD0qhBrwe3DTfKMgHCnBGex617j4m+E9&#10;trWu3NvdIzuzMVPGR757iub1P9mW5w89vqItYnGI/PgJJbuOD0r16OKi4q58riMBUd+VHApqEN3c&#10;7xsdsD5hkduPb+vrViWC01BTvjSb5QDGcg7fTisbWvh54h8LX0sd1pzlUfBmh+ZcHjcMH3rLj1i4&#10;tTtd8MDyr55A5yee2K7lUUkePGlODaasbmoeGYGlH2d5I0JBEb/MODz06VVk0C4gRN0O+IYPJB+p&#10;Pt2/Glg8SAlhJGHJO7b/AA5Pc8dBxWpBq0EpGGUJk4y4Unt261aaYnBJ3OauEBOHViUbyzkYYYPT&#10;I/8Ar9KfGiEMWyQMrjvg4x+Bz+tep+APhlrfxRvGi0bRn1II3zTMmIbc92ZzgDb2HWvpf4ZfAHw5&#10;8M7qPW7yGz8T63kACaEGC2bPLIpzlh65rKdaMF3Z2UMDWxDXLou54d8G/wBlnxB8RIbbV9XcaD4W&#10;bk3EhHnyr/0zTDY+rAV9a+DvBOhfDbSJrDwvY/ZLXGZrqVi88v8AtMx9fQAfSk+IHxG0bwfbNqOu&#10;6lAiYOxM5Y46KqDJP4fpXx58WP2odd8ZSXFlpSS6HpZztkSQiaVfTPGwH0AP1ri5pVXqfSRhh8BG&#10;+8j6F+Jf7Rnh74cJPaQSPqWuDgW8cZ2qfV26AeoyTXx54/8Aijr/AMSL7z9ZnjMSuSltEuxI/oDn&#10;P1JNcfO7PtVvmlB+Yk89MjcSeef1qPpLkuw5+cY6jHYdhXZCnGJ4WIxtWs2m7LsPkgRpBuADBj83&#10;Xpz39qg+zSpCQzIVw3JY4DdQOnXHpSm8Kphguw7fmX8++f8APerguNwWUnJOeOu0D+Va6Hm7ladZ&#10;CTHJxkZ5AzzjjI9/89aq7n3Q/KFPIPHbuOfXitJZATIV27DnK445zz7d/wBaqXFuk0m5nfnG1ywC&#10;8Y49utNGNRiJqNzbbSHYKACBwSCe38qvweJZoiUlDNbsTlUHJJ4xznn8qzJLL5g6yFjnDg8Y9P6G&#10;mraSfOxByW2hj365wP8AOKtHI73udLDr0LqEYgMSDsJyAe4z9DgD2rYsrxbtiyyh9rewK5HUcY9O&#10;a437KspySVOCSVwOCByR9cVJDIyMrRucA9ATgDOAfx9KtK4Oq4rVHVXWhW11IHeDbKMcrgKSRx1H&#10;XH4VlSeE5hMWikRwCMrIxD56gZ6f5NQWev3FksYIEigDlhz6Y9+gwfpWtY+KLfPzIELnIjAbGcDO&#10;P8KaVmQ6kZbGDLpcsMJZ4HQrxv5bB+v+OKpy2p8pm4K9xjBB9+3evQbfU7WRY18wPG2Mu2MlecH8&#10;fTrx0pt9pNpeRSB41DhuXEXzt8o7j1x+tDFy31ueehxuDIfLzwXbg5A7AZ49/erNtO6sjKQXQgqW&#10;6j6etdFdeClYFreVW4yI2I6fXjFUz4bu4l3GGQdcFcPx2OByPeiJhUTjuVJLjesqMWVcE/NyQOwp&#10;yz+bEyvyMEgMP4sYOfrxUE1q8RKsCrAZILY59v1/yahDGLnOc/MCTznPTNaXsYKTLso3SL5pU7H2&#10;nHAwetSy5ELeW4Ys2CFJI9APbofyqi7vsGWLL1J9Pcinrdsq7VXO4hsvzj/OTTEtmiC4DB2HJXH3&#10;h2yKi8osijknHAJqy7wqFEYxg85x19+PrU9uY/MdyvmqAWIK5GMEEkf55NJK4c1ihGxTZxyMrx0q&#10;xFqU1ucR/LxndjJ4qR4B5ZHJVSdxDZVSO/bsQKgksCo+YDP3sA9v84qtVsN8sviLkWrlGIlQgbvm&#10;+UnqOT147d61LXV7OVo3LMsqkhgexHUj271zXkPEqsAEPqeOnTFIvDM20bQvRucj2/Wobb0ZUFGL&#10;vFHT3DAkhSZc8EAjBIByO3HXn6VRfR7aZmyBCCxw6lsDkdAf1rFEpiYfNwDgbj2/zzWimvzqP3gE&#10;ylT8pXAAxUpWOhzT3QknhyQ+UyMr9AVY9CB6/gKz7nTJrJnWSJgAeRtz2HcccgA/jW3b6pGV8t1K&#10;MCcNJ05GP8/StO0EcoVlkMhJ+Yu2epx6cgY6U7ExnrY4lVLyBSVOQCofIJJPX0/WunTwiEjW2luJ&#10;I9RYfJFEmUyQSAx/njNbN5pFtMF3wDaV4VD368e3BFW72UTKDDEq3jLt818YIAwWHT9c1k79Dvpw&#10;jq5HnG5o5MfI6KQApBwp44/z2qzaukYGQw4Idl689MZ4/wD1VeudEnijbKsEJH3CCCMdOKopG+Np&#10;3Ip6nOfm/wD11ok7HHKfKyRyLhzuClVxgKSBnH1+n50+SLYMyqV4zk85OMc4/P34rtfh38J/E3xM&#10;1ZbPw3pNxcJkCS6UFYoB/eZjwCPTOa+0/g3+y94Z+FKpfXwTxR4lBDb7mBTDAf8ApmnPP+1muerX&#10;jS03Z9Bgstq4u0mrR7/5Hzt8F/2T9V+IVvBrPiB20Hwy+MDd+/ucDjaMHaD6nBr7O8BeBdG+H2iP&#10;pXhXT49L02NC8s8rku4H3md2OazPih8XfDPww08XHiLU4TqGzdBpMLbpm9gBnaOnPAr4j+Lv7THi&#10;P4p5smlGjaLuIj06ykYBx/00YH5jz6AV51qmIeux9C6mCyqLUNZfifQfxd/bA0TwMk+meDQmr63F&#10;lGv54ibaBucEZxk/QEetfF/j3xvrPjzV5dV128k1G9kG9pJgAAv+yowAKzbhyNu1QFyu4IfbOffp&#10;j2zVSRPNMhIC792Gxn8AP8967oUY01pufL4nG1sY/eenYILq6tR5ceX+YnY+SnX8z0qxLr0pUmaM&#10;TrgjIOD1B+bnrx2qtPbSCSRI1XaBuIz8yjpgA9fbHPt2qrKBEfLEJUE8Bs5A7HAPTrx1rQwi+VWO&#10;ottcgliVFdYpm5IZRtBI4Gf89u9Tfay0aguDGVBTjIcduP1rjCGck7lL8YVRt+X6+mc9/wDCnQM8&#10;DEo/lANy2OQO3fntSNva2Wp1Y0y0nRgibA4P+pyMgjHT8vzNUrvQXhXfFInk7c5cEMBz7fX8qqWP&#10;iC6WQABZY2YKAw5I9D+QNWovEcMmVmhKHg8Dp/Pk/wBKpXRyycZlG5t7i1DedC0eCFBIyoxyRkdf&#10;/r06G68tsl2IJyQe/cnntW1b6hFKzRJLEytggKdvPUcE49OKc9jBIrGa3V2fDM3l4YHoRxnjoK0j&#10;OxjOimtGZH2wR+WNoVlOVPH+euK7Hwl8X/FngWXdo2t3FmSAfLOHQ/VWBrm5/DyfvPJmKsvOxwCM&#10;8dT2zVR9Lvbbjy2fb833cnHv/n1q+ZPdHOlUpP8Adya9D6U8I/tyeLbJkTxLZWerW+7assUPlyEA&#10;jPRgte2+E/2wPhtrkcQvp7zQLmQjHnwMyFs+o3Y/OvzvZ5EBYgqVO45b5hjv79elC3exYwfl9j1I&#10;LdP0/WueVGlPoe9h83xtLRvmXmfrf4c8TWXie287Q9St9Rgcbh5bdR9GHvWN4z+FPhPx3AYvEmgQ&#10;XLA8Spuif35UjNfl1o3iW/0SRpbK8uLJ0yUltpzGwOMbQR0Fev8Ag79sDx/4XaKJ9T/ti1OAY9R3&#10;SNwOBnOeR6/WuKpg19lnv0s4o1VavC34nvfiz9hzwhdo83hvVr7Srgnesd5L5kWfTO3P614Z4w/Y&#10;2+Inh9XuIbSz1i3ByJNPnUsBwBkNjn8+teseE/26dJ1SYR+IfDzWG5sfabWQyD8QFr23wd8cPAHi&#10;xEOl+K7NLkn/AFF1IYpf/HsZrJKvS2en3nRPC4DGx912flofmpq3hvUNCvnttQs5baeM4MUi4KkH&#10;6YP4VkPDhWPIZuOGGD6cZ/xr9dNR02w8T2Ji1HTrLWLVu8kaTjHscH8zXkHjL9kT4eeMN8kENzoM&#10;5OM2ZXYf+AkVaxklpOP9eh5lXIppt0pX9T853dkCko24kb+fvED2/OrUOqT2i8PuAHPcEdAPbrX1&#10;J4z/AGEfEGnxyS+HdVi1tF+7EwEEmM9DlsfoK8Q8TfA/xt4OBTWPDWpWkW3b5scfmR+/zLkEVvDE&#10;Up9TzKmBxNC94nJQ+IXDq0sGSDjdCDljzyeeRz+lWjqls8nDhAQAvykZwfTPTmsW4sZYvNyu2QPt&#10;69B/d9RUU8bEKdm3bkAbe/XFb8qaujjjOV+WR1rQrJGrSBJIXbJKYJ6ZIx279P1qrHoFkzyRHMPy&#10;7j5ZJOT3G7jHHP4Vy8VxcQsTFLJGANyqrEYPqf5VpQ65eRqFCrNEc8tweR0x0rM20WjLFz4aLzF4&#10;3aUnBJYgH29j+FZtzplxbRsLmMBVUAMoJ79M/ienpW3Z64k5XMLWzY2gbuSByc+n6Vpw3Vs6FoXi&#10;ZFyFOcN2H+ffn2p7FOnGWzOGEgibcucj+IdQe3+cUziUbfM5HcdCMZPau4urS2mVhJbIMnG8Lg9e&#10;CD9Bms2fwvFJGzQXGAuSQw3LjAGQcj2P9KLi5JRWmpz0UrQllw4BOHwOv17evTtVpblTsS4TzCST&#10;+7P3jk46+mT+tWbvw7fW0hHkEjIOYyGxkHt2PB/OqEtq0JQPH5R7rJxkk9OetNmdncn8wGRhykcv&#10;Lg5xxyBxnHY4HpSpHkNKwEjcBMngH9Oe+OmKrxEwbj90Adc8c9PxyaRXbzIlL5A2gbhnP+P+elSl&#10;dmjfKi40UUgZxgtuIZgM5PQdueN3PsKqmAGVldssD0Xgge9SQxNLI2FGwjklfl9uB/P61q6JoN3r&#10;9/FY6faTXd9cALHDbRmSRueiqBn86u1lqYvmqSUYK7Mi1sfPJypfGCGHb8uK9S+EP7P3ib4zT79I&#10;gW10eBsT6neMEjjHcAdWbHYA19AfB39jaCH7LrPj0SS3QYNF4cjK7QO3nP8AMD/ujHYV7x4++I3h&#10;X4QaQja5d2unbExZ6DY4Eh9FSMA7R7kYrlnXt7sNz6LDZVFL2uKdl2/zK/wf+Bnhn4QWxm8OwO+p&#10;mPF7rd9IDIwA5K/wovXtn615b8bv2vNC8MeZpvgKT+1fES5jl1ieEm3hweQgYje2e+CBXhnxp/aZ&#10;8T/FxfsIcaF4ei5Gn2UzbpBnrMc/MfXjFeG3BklfyVQHBxuJxnn88dPrUQoyk+aoTi8ySXssOrLv&#10;/kdVrHxFvPEWoT32tSzXN7MSJbk4LH2HYAewplte2V7MHjYDP3i4wQcgZ/p+NcTJjcA5IUgew64P&#10;X+EUv2gGLYzkOSOcckk5P6DrXVZLY8b29WTu2dzPp6TRbJbbBCsGJx6ADpWVc+DLWZ98LtDICAAT&#10;3OSBz0rn49WuLUlo5nUAY2ls45zzg/hWknjacRGJreCUD5gyggjjGRyevf8AnWbNOeLlZlS78NXl&#10;rLtdRIu7nyj8wUex9MD8qx5GltfNV1MbH+Ec4PHP5V00HiK1ugyyuySsSSHfOzOOAcHHFW4Xt75T&#10;5bR3AOcAY9eBmi5SgnscUJTltwBYjgMAQfU4H505ZXkL8lwRyV4B/P6iupn0S3uAg8lYt/8AFtAH&#10;59Ce+KzbvwykO020yyKB92RcfQfX29vwpoznBxMsO0X3sKBwFc9s/pTRdMGbh1YngoM9TzUs+kXk&#10;S5eFgi9GDBh+H5enTtTBEEZi6mMgnK45PHH9fypakJtCoxEreWef4UyfXn+fSpAhdTuPyFAqkdzj&#10;jsPeqzSmQZAwSRlgeT6Ek/y9ac8gG3Lq3QAgnLY6DFVYd9bsbLBGOVB3H0Gcdh/P9KYLRtoDAHbn&#10;cQeGx2BqVLljnpw38XOPSpfuM0WRwM9flzn/ACaixTqFKaNoTtcEPjn/AD9P8iq843ctjcecH1rW&#10;xthyBmR1J3EZ2jHXPT/A1VnjD+iEEhR0wf8A6/XFJoz5rspW29J0feUI4yvH1H6n860odWuoQNhQ&#10;iNgcN/Cc8Y/+vUax4Qqo4wCwccZ+pxUUiOrBXw6jkN7f549qmx0J2NaPxd+7KtCIN2C2wEjjpnnP&#10;Xr/WrtteWk65UoHUZwc9/p/9fv0rnZdqvtMXmDcCVPUD6dz3/CoHGBuJIUDbweO/+fbNS0bKoztb&#10;izhmX5ow6FsckE57be4GazLzw3byKroWX5cfKclueh79awLe5nglBE7IFXYuw8n0q8viOaRVyPM+&#10;bed4PBA6UrF81ynN4Yu0cvGI3UNjGRk9+RVW4sJrEr58LIecE9uOmRxXRWmv27gGWMockgltwGep&#10;JIrWgubCRNqzI5JACg9QAcdaAvZHBKCJ+jBlOG5zgYyDSySIrAMmDjBDenY5/Wu0vNMtbiJHdRhf&#10;lBPy5Pck9zjv0rHbwsjqfJncOAQDIu5u/A6cfp9KQ1eUeYxlkLLu2l48/KCcY49qjAQXLGVRkHBw&#10;fve+K0pfD11C6n7OJFyB8hznIxwO9ZrWjROkbbowOCX65z2H6VQXsaAuoQFBbavfK9/WnrCshRSC&#10;VBPIIwO+cflWaPkVWychsAA/TuOn/wBaljO6cruXafXp16D2pozbuW5LNJIvMVWjRieD94kdeKjl&#10;haByuFJ4JGd2PcdKf50kTqW5ZQMFhlu2M+vT8qja4EqsSAGJPv8Ar/SkzO5ApZYdpOI2PHHBPrTd&#10;rQjocn7ue46f/Wq6gB2spLPjgZwT6fn/AI0/7ENiAkdfv+3Un8DxQC1IUkM8ShkOB+Q/X1qwuoXG&#10;ngrbswTau5D93A+p4qpsW3Yn7rZxgjP4U827T5O9XblWVelCZaVti+PEEzFTMqTSYyHI59f8fzrT&#10;tNYt3gKFnWQ4VUC7gR26c9cdK0vh58JvEfxM1Y6d4e0eS9lVlMsxGyOBc4y7k4X15Oa+3/g5+zd4&#10;Z+Ee6/lMPiLxAib3v7xEW1seOWTPAxz8xaspzjHU9fC4KpW96Wkf62PHvhT+yjqOt6dDrvjaT+xP&#10;DsoVo7KJgbq4B79DtBB6kg+wr6K1zxf4K+BXhyz0/U7l7DQ0i/0LQ7FQ1zcntg4GAe5YgV5Z8a/2&#10;yNM8HzXOn+DJLXxVrrZjn1iVma1tWxjES/xsBzuDY44zXxXqPjbWdV1S41K81OW/vZ3Z5Jbhy7OT&#10;+OQOnFc6U6mq0R3zxFDCe7TW57F8cPjb4t+LvmaYJodE8NRSZt9IgG1eowZXGWd8epwPSvD7vw9q&#10;tkjO1uAP76uG7dMVtWfjOJAq3luAp++0T7SM9eua1W8QaPeqWjujG+D/AK4YHU+3fH6d60hT9mrI&#10;4PrHtNW9zg7a4O4gnax5GMgD3OfxqWG5jX5VOCHBIYEEH0ruZtPttQiABhuFIBGxQ2fXHt9Ky5/C&#10;VrLlij2sjZ2JHgDr0wR0rXmaMnBN8xy8lyUnWRS6MD95ScqPT613nhD4++PPBUaDSNfmCR8eXcKs&#10;ijPbkVyF/wCGJoE/cus5J6n5Mgfjz1FZzWVxbsfNgK7R8oXkLn096L33LhWqU3+7k0fVPhH9uvxJ&#10;bOieJdFsdRiTAMtpH5ch9/vYNe0+G/20fhpryJHd3eo6FctxsurclCfqpNfnOL3YzDcozjl+Of8A&#10;9VPS7GMFUCjOTjHP+cVPJT7HZHHVb3kkz9cfD/jPTfFdisml6pY6tA/91skg9iGArn/FPwY8HeL5&#10;Gk1zw6glOSJoWZCO3VTjOPXNfltp+qXOmzrPaXM1rKTkSwyFSpHoRXqfhD9qT4h+CpVjttek1KAd&#10;IdQd5Rj15bj86xlRTd4s6o4nD1FarG34o+ofFn7FvhzUR5mga7c2k23CQ3zhlHoMha8X8Ufsg/EP&#10;RDLJb2NnqyqTzZ3I3dOpDY7V1Phr9v2ecpH4i8JQPgAtcWM5TPvtIP8AOvZvCP7U3w08QmLf4k/s&#10;K4YZEF+rKPpu2gEVXNVhaz/U5p5bgsS70mr+WjPhTWfCWp+G7prbULGaxm6sksZx6HBxj9fzrGuL&#10;VlXLIVUnbj9e9fqf/b2j+NLIJbS6T4gs+yxSJKGBGPunPavP/GH7OPgDxWHFxof9izuoHm2KLEfY&#10;4xg1osS9pRPMq5FVg7wl95+crbvmKjrxjjBqOOee2IMb7CTwM5757+4r7F8R/sPWzxu+geJi55Ih&#10;v4AWHHQMCP5V4z4o/Zi+IXh138zw5NfQI2BNZFZgfwUkjitFXpvd29TzZYPE0XZw+7U8uh1a6lKl&#10;sSlju+6c59QfoK0lv4XZJbi3ZGHPyL0PJ7djxVO/8P3+k3EkN/ZXNhKONlzE0bZ+hGazpYxjbjGQ&#10;R8p5H+T/AJ7VrdPVamEZyjLlkbNo1m0ixwOoLdVIK444AHQHrTr3SYWjcPAIyEyCpPrznrn8q5ht&#10;6SJgBMHgZNWrW5uIyrRysNpJyW+8ff1o3NJS1uW7jQI0JEUjoAAxV+o/z9arPoMsTERBZVHJGed3&#10;t69q1E1t4gUeOKRQNozwDz9frSQazZzGMOrxdRy+QoPXt9Pyosg57rRmLJaGF8FSjN1Xp9T+tV5x&#10;t2Z5cEDgAj3PH4V1013BIWMUsTAnhRgZOM9Cc/5HpVG6063clQm1Gb5QgK49Dux/nFD2FC7erOee&#10;Qr5hIG0kg5P44x+FNW4YBUjdlTGfmHU+3titW60aGWPMMjjCn5HGQfYn8RVQ6RcQlmWPzzk5VXBI&#10;6H/P0rNtM6VBpXKbyAEK0Y2jkIvSmS3UcmMqd+3k44/nT5rdldldGiYEcN+dVjDgkg4+bjFSC1LM&#10;TrLImZNr5yX7nPXtUs1qixqcbCV9Dnnnn8KqRsVcgHgfxfXvTzeSbcA7RkZfPLe9VohSTvoPW38z&#10;hRhWAbLdB+NElsyLlgMdODxUMd2Q2H52+jck1dEkbq/zKpwSueenpTVmZy5o7mcy7g45Ur0yKdh4&#10;zubByei9BirrKjLtVlIYD5mHCnuKgeEsHBVVXJBIHPbp+FRY0Ur7kJeQODGSD1yT/nitC01+8tLc&#10;xmcOh5KuNwJ/nVJrYqPk+cj5SN3AHqTUccEkeUKBiR1HIxQW7NG3aeII3bE9vhT1WDIJP0JqxDql&#10;pLEEErxOcqSw/WucAORww4C7hxUyx552j5gMsT/WqWpDskdOtmtxAAdsnHJ3Z/pmoLXQLS4lbdlC&#10;v8Qbof8ACjQvD1/rl/Dpum2dxe31wQIoLZDJJIewAH86+1fgP+yOPDaWet+O1e/1TIaDwyiJLGh7&#10;GX7wYjrjgCicowWp2YLCTxL5npFdf8u54J8H/wBmbUPihdRX5klsfCsTZudQI+Z/VYgc5PuRivtz&#10;TdP8Cfs5/D5rm2L6B4aHL3jqZLy+fHAQc8nnsBXF/HH9pTw78KQ9rYXOn+INfQBE0O2XNrYADrIV&#10;O0kf3AR0r438bfFa++Jery6r4g1ia7vHB2RTFhFBnGBGuSEHTiufmlWsuh6lSvTwdNww697v/X5H&#10;dfHL9q7WPiWlzoekqdB8GtIcWaKPtF1j+OZ8k56cKQK+errUQqLgBTyq4HGMcV0k8cU4eTajkkAM&#10;GBIzxnI+v45rJ/sq3W6zJvUdfk+8SD04raKUNEfNy55yUqruzD8yTyvMbCrnIPrwc/8A6qfHcYUK&#10;CWI+YAjitC+0GQsXgk88jrkYC49v5mqDaXdwpxCzhSSHT64/Chs293oD6g3llTldxOQvI6Y/yfaq&#10;sk6PGFX5VB+bcOWNE6upKPhPw/z+VReUXZQGJbIAGOD61N2aRfcfNMyyEIc9Pl4P9KKYwaJi7LG4&#10;PG0/d+v1opG3MjV83AG5yMjdtGccEcHmphMX+UrtXJYZBA6HtVcnyz94Aj7u3jcO9MRtmAmRn+Hs&#10;e/8AKttjzNy6kbStyVYHOe/H19KGiZYwQflbGV9M56flVdbhWfMhbleDnOec8/THSpd/mZ3pjOeQ&#10;cErnqB+PSncpR0GtlVzgg7cYIPP+eaaVUK212VgTk44xn/61SwiN23AhX5zG2ME5/wA/ypVfynYY&#10;OHAyp4A65GO1O5FrCL8qj7wRT1wOfx4HH9RTvJkRsupLg/xY4yc/NThnJDSDqNoTk+nXHerMc0DE&#10;I+4BlJbAwTjp0/l6+tWlciWmxLZeIL+yijAuGkgAI8uYb1x6DPT04rbtPF1ndTfMsumybflEPMe4&#10;nk9QRnNYMhBQbWC9QrkY6YwD71nOqfMHcArxnbk5J5GKUlYUJM9HmtLPUHM11aRX8Lj5LiA5xz13&#10;D7xPoff0rnbnwSZU3afOrsD80LjEgJHT6gVz9hdy6VdGS0keCZepzkjjByMYPPbHeuii8WK8mL6F&#10;H5YefEpjZQDnkdD9Bj8KLprU0i3GWr0Oaazl06QxTxMsqjPHBGM9T6fnSgMMry+77g3A7T/WvQTq&#10;FvqkCxwzw3ylcGGQFWBIwAO7HGOeRxVGfwpaXszeW0trIGORNkp0/P8AwzUl72Zwrpy25CsiMcKR&#10;x+Jp65izKdoIBHK4J4H+NbGpaFfWILy28jQu5w4bcp+pH+NZTA7SpztIxwwz6UCbLIkaIngDBzuX&#10;GD/hxx9ali/dSqoIBJHA+YZ+v/1qZpthc388dvbwSXN024pFBGXZunYc/wD6q9n8A/sv6/rYWbxN&#10;I3haxbG1JgrzygEHATOUI/2qXMo7kxjKo7RPHTGGm2IgdEOF2A5z+Hck16n4G/Zx8R+MUa+nx4b0&#10;xSNtxqaMJHHrHHj5hnPJwORzX0R4H+Gnhb4dSi90qySGSJQBrGrSZYH/AGQcLz7D+dUvHXxx8MeH&#10;JpGur9ddvYejFyibgeV2gZ9O9JycvI9jD5bduVTYm+HPwN8JeEGSWLS/7f1BVJOpapEvlRMD95VJ&#10;ZVxz+la/jT4oeGPCRcareR6o6nC20UixWy9eM/xD6LXzT4+/aa13xZ+5g8qK0XJRQAAB04X8a8b1&#10;K4m1a4ee7nkdmwWdwB83pjFRyrqb89DD3UI3PbfHn7VOq6wk1ppG6xtGJClAAijoAABk8Z5NeK6v&#10;4k1HxC5lvLua6OcYZuE9CB2/Cs8hkDHap5JVgQAeOef84pZFWSNWyXY5AfHOPp9apvsctTETq7s0&#10;LDxHf2gCPIbm27wzgEZHAGTyOvaur0rxrpsoQI0+mTdBvclG7HnIxz/SuBSJcMFbAJxuJ/X9aY0R&#10;UsCAWxk56+39DQmzicY83N1PV7jSNMv4Gle2jki27xdWXOCWGRx16nrXJ6r4EmIaSxuY7sAgGMAr&#10;In4dD19a5/TNRvNFn8+1meCXHEmev1HSuht/HTzyxrf2aSJn/Xwkq2e5I6H8AKHqNSV0dz8JLKS1&#10;1MRyRmKVPm27cfkK+sPCseIUBwDj7ueleEfDG4t9RlhaK5iugF4R/kdR9D7e1fQ3h2zSOBBH8pP8&#10;J5/Wvjczvds/TMp1hFne6CuePoMeld/pCdCOMcVwmhRkAE9zjPrXfaR0wRnvXxFbqfZ09jprZSIw&#10;e3emuct0p0JxHwOKSQVxmwwjjr+lOX7vXv0pv+eKcpxjjjGKAGsOaOpFKep9v1p2ABmgCMLyxoIy&#10;OacvUihjwe9AB94A5/CkwSwyMYpyrlRxSsORk+1MAHHNOyCxHf1pMZGCcU0r85wcj1pADNnrgAet&#10;Juyeh2+3SlYZ74pg6jNAx6vzUo57ZqFeFzjk1IG9KaEOzg9OKXODnrTVO7HOM0dQeaYDgcDOKM5f&#10;r19qRW2j3pSSKkBQMjjqe1M5OOOaX7xJzgUIxywzwaAEckDFRsc4A4p2SR1qMnPGKgpCFgWOeD6U&#10;0nNKWJ6kY+lISAOOfaoZYoOCfendATnFMJAGf0oXLcEcVIEh4Bz0FIRyT1FNb5uAcignggdc4xSG&#10;PJ2tnPXmgYHc5prN09cUrMTikUSRnv3qUHB9c1B1x2qZOxpCZKvHQ5pGGaReCacDyRinYko30WTk&#10;DJrl9VtM5zyfTFdlKuRmsfUbXfk98VDTNYs8w1iwDB8LzgjFef63pYdJARwccV7HqdiGBBHUYri9&#10;Z0vIY456VvTlqOSPBfEOjfK4CLtJrzbX9EDq6mNRivoPW9HWQMGBz/SvO9e0Nd7lEOQeOOv+ea9a&#10;lUtqeVWp3PnDX9Ia1ld1QkYycA8H0+tYRk8tsP2A5r2XXvDyTK67SBg8kHk4+tea634eaGRyiNxj&#10;IJr2qVVTPDq03F6GMsysASNoznOe3rSMAQcksSMA9h3zVWYvE53JtUcYJzSx3W9kG7ryQP512WOU&#10;tuwRDjcRkAZHI9aiAJBwxA+nSmJIGVcEnjgE9PapFRCvBL5PrjvSAWVVZgQPzqNgpbhthB25PSnl&#10;e5x0OMcAev6ZpjbVOSN3T6Y/z+dUhMR432EcADIbHJHHXHpSbSA+cMSCDngg44P54p7ZBIztUjjt&#10;x/T8aj2khiTv3dSOvP8AnP4VRI1F3nOUABKnnHPrTX2mMtgkjseO1PZyzAOchR+PUcCmt8iBmAY5&#10;wV67ccf1ouAsJXDNuwuchW/oaPL3BeinGTk+v+f1qTe4b5P3i4GSSMHH+f5UrqwI2ICxQZPA7/U0&#10;XHYi2qkWcEkLkqOlDjyw2SWJ46Yx2x9ak8nMZG8ZYnkHOM/570rEngEbQQuCMnt/h1p8wrDXXLgh&#10;Cvr7jGKRo2xggcnA+bmlZfMkxt56fMOB70qRhZFVRlCOuOCf8cc0XAYuWJ2nGOASMZ/D8aVcMQoG&#10;Oct/n+tKilVCq2ADnB+n/wBanAMwznKAHHHNJsABWNflbn7xG3PJ/wD1mowoaaTAGz/vrBHb61OD&#10;lRgZYr87Y4Ge1MIVyzYwG4DA4446j8adxkToCzD/AFYx3bqO9KQQhIdSIznAOef8/lUkrLIUYMow&#10;wGcc/WmCHcyj5c9AOp/pTuII1TnJyFBwuCCD6/pTkwwRdrJngEcD3OaSMMy7irEgkHcORwO9Tlsr&#10;gvlemGGG9s0MZXKtJtGRuVgAxAqYR/JhiWyucY4B5p5G8D525G0qSDtPqOKV1PmHnfg8bjRcRXEY&#10;JjOfmOQAB7UrBSygcbz8zFjgmpwqKwCgoSdrEjOKYISxXovXg+vSi4DRC0chyRtBK/jjj/CkR1VQ&#10;p5yfU809+QxG6Rm+6AcDAx/jTTwEbO4AZ5Pf0oGMCJ94gsc/men9R+tNaHzACf4vujsP8akwu4bj&#10;gIOhH+fYfnUa4wePvHbj0OKBDtqxqQFI5I3dgf8ACnqAWwxBXHQc81HueNWz2HC54Jp/MaNluCfl&#10;bGM8fpTYCtDgkAEYGRg5P4UyJiz4OWXb0xkn6UMxXjIy+Bz29/z4pwkkMbKeFPDbeoHUc/lSuA0K&#10;SmMsxHzMSvr2xTXxswVLAHdjjBp7kKjlhtORkn6dOvX/AAqGZhGGI2BRxuHQcdhTuAk6hlJyQMEE&#10;Y4/KmO5cHrgnAC9j0H8qlJGSSWLKpOTyAMc4qEbn2tjfk4DHjH+c0xDJR84HU4xlTnHFMKALtyGA&#10;XODwRz3FOY5IB4wRnB701kVMqvKryG9aLjIQgX5Rjkk7z2+tRbtrEg7SDnkdalDkMeMP0IHT8qiK&#10;rhw3yZ469famgJ4NRKna3QAdO9aMGohFBwT6gnGK56RgihWG4Y7dDTftZ6YAYjj6elZSpqQ4zcTq&#10;4db8s43sT/vdatjXsY+fJIHJ9u9cG99gbSBu9QKjF8wzt4YHHPYVm8MpGirtHeSeIzyPMLA/w9qq&#10;3HiDcDtYfLk1xjXUrvhcn1xSx2t1cFQisMnJoWFitw+sSNy58ROwJD4JHXP+fesq71gyuSpzkdF5&#10;qzb+F7qdjkN83cLXSaT8PppZUHlspA+8RTcqNFCSq1GcQftNwdgRyO/H61p6d4UnvcAqT35WvYNE&#10;+FZbaWVs9z616Dovw6hgVcRsD3J55rlnj0laKOiGElJ3Z4voPwyedgTGMHHBHB/GvStE+GUMSjKI&#10;ygBcYPPevWNL8HpEikLgccYrp9O8LLH8oTcM+leTVxcpPVnqU8IorY890fwTDAq4twAPY12Wn+Fo&#10;wUxEu0967Ww8M4AAT8BXQ2XhzCjKnHpXnTrO9z0YUEkclpnh5FCgIM57D9K6rTtAIVCFIxx04rpL&#10;Hw8E42kiuisNEUKMg/SuKpVZ1RhYwLDQ2A6ZA9B1rpNP0UYJCAAevWtqz0hV24H6Vs2mlqOdvWud&#10;tyNLqJl2ekhVBxiti108KBx+laFvZKoAxV2OAKOlEafcxlUsUYrMDHH6VYFuAOlWvLAFG0CtVCxi&#10;6jZEsQA9qcEGaeB7cUE47VfKTe40gH2pDwMU7HFIEz3osAhGBQozTsUoXHNPlFcbtxj+dOA4pwGa&#10;Mc4qkhXG47U4LShRjOacAc+1VYlsbilp2O9GM8U7CuIBmjHFOUUpGKYrjQCOtKKU8ikX6UxCqOtO&#10;6kUgGAaUetUhC7aUcUdxS4xzVIli07j0pAM07HFUQxAPangUgGRTgOKolgOKd3pAOKWqSJbCngUg&#10;HFP6CtEiGwHFOBxSUAZqiRQO9OAzSLxSlwPSrVkIXpUbyhc0ySU84qlPeLGc5DVEp2LjByLEk27O&#10;049z0rPur9I8gfMfXsKo3mpFh1/AGsC+1M5Iz+Gaxc30O2FK25o3+qq6kyMcZxknpXP6jeq4IWRQ&#10;R0GelZWoargEEqOc1yeq6wQ7HcQcdRVQg5s1bUTV1a9kiViT19eK4bW9XaPJO5V6n6etQan4uuIB&#10;gOr442vz/nvXJ6l49hUN9pi8vjGYzzj6Yr2MPhHN2scNXEKBR13xF5au244PZSCRzXmviLxMEMg3&#10;7yAflDj8K6rWdR0TVoj5V5F5zDIUnY+foeteYeJvAmrXMDPp0v2jqVimGCR1OG6V9ZhcA1a6Pm8X&#10;jlG7uctq/id2nKebtBHTPT6VjWviJptRiVFZXPVzyR9fes/XtD1zRkzeaXc20WOJWjOwg/7XI/8A&#10;11X0CaCLVrWSXaFQ/exwP/1nivqqVKMI2R+bY/NJVqygtFc9f0T4weOfAht203xHexRY3GGV/NjI&#10;9AGzjvX0J8N/2+NVsI/L1vTpZo1G3z7WYHJ9fLIGPzr5J8XalC9tGtuVGPvDP1H8qwLO+ktpM7tr&#10;A55G0HPqf612xoUaitNHh4rHYvB128PU000eqP1u8AftdeE/FqRRvqMEdw3BglmSOQH3Un617Npn&#10;izTNYjVop0yezsBmvxFtNfjwROAikk7VOc/1zwK7/wAFftAeI/B7Rw6VqjiFfu29wolUDsOQSOvq&#10;K5KmVqWtOX3npYfipp8uKotecf8AI/YuS1t7lc7UINUZdAAJaCTYfReK+B/Af7d2taZNAms6bBJa&#10;sQDPZOTgf3vLbP6GvpfwV+1x4Q8VNBGuoQRTSj/V3DGBwfo4GfwryKuCq0t4n1OEzfBYz+FUV+z0&#10;f4nrDf2ha5WQefGO2MGqjPazOS8fkNjHzCtDS/GWk6uitFdxcjoXA/8A11pS2VtdruIBz0PauT3o&#10;nruz3OTk0BHDOjKwPdTms+bS5IScg7B0zXWzeHFDb4JGjPYpVeWO/txiRFuEHdhg01U7mbproc3C&#10;1xbEGOWRPxJH5Vq2viG4jAWZBcDuc4NWN1ncf65DBIO3UU19FEy7oWWQf7JqmozBOcCrqtpofiqx&#10;mtry0i3yKV/eLj/9dfmV+1D8JG+Hvjia98P6ZO+kXLMZra0hb9y/JLADOAfyr9MptOlgJV492fWs&#10;jVPCWlayG+2WvmseMk5IrFUFGXPB2FWl7am4TR+Pdp4hDSIGyWQ8gkZXjuvb/wCvV+M2epK0UsKl&#10;DhCc4AGOhx3GK/Rb4ifsk+DvHyP9otA74+VgSrD8Qa+evGH7B13pDzy6BqN4VI4hu1EycdBkFSOg&#10;55rfma3PEnhJLWJ8k6l8MNNv5MxbI2BwX6YIz6e1YF38LtZ0iUXGnXs0DxqHDqXH4bgevtXtWu/C&#10;zx14LuHXUPD9zPAvzefaL5i5HqF+YfjWXa67E5aKTKTKPmhkG1k9sHBAq4yi9jjlSlF6nC+Hvjp8&#10;RfA8kYurifVrOJh8l0m7jt823cK+h/h//wAFDhbtBBei/wBGlHDOZlmhP/fWCPwFeZyxWV+qeZGm&#10;QNnDdM9cZ6n86wda+FOj6lBuRDHJkYG7BOe5rTdWepnGpVpSTg/69D9Hfht+2XYa/aw5u7bUdwzu&#10;trhWcfVeor3bwz8bPD/iABfPWGQfeEjKD/Ovw2vvhZqOgzLNptxMgHK+xz2rqNA+P3xH8FBLe5Vd&#10;QtYjgC4izwPcHP61i6cH5HqwzGov4iTX3H7t2uo2t6geKVWU8jDCp2ijkHKg5r8l/hX/AMFBV0yV&#10;bfVUk0ZwcNJDmaP/AL4K7h+Zr6w+Hv7cOi+I1jSHUrDUeg/cy+XJ+KNzWToy6ao9CGNoTduaz8/8&#10;z6tm0e3nydoyfWsDVPBFneKQ1uhH0rF8O/Hbw3rwRDexW8p4KTEowP4gV3Vpq9nfKGguI5QehVxX&#10;JOjF7qx6Maklqnc8S8X/AAF0XXQ5n063diMbjHzXh3iv9lgW5Mml3JtSCQEZGce3evugxpJzncO+&#10;DmqN3oNteAhk61yOhJO8Gac8Jbo/M/xD8LPEPh7KzWjXSL1kto2OR9Mcdq5NrEIAksbxSLn5ZFIJ&#10;/A1+nOpfDu0uVYhGz615x4t+A+l60jJcW3mcfe6H+dS5Tj8SF7KMtYs+CZLNF2sBx2GeTVhLFGBZ&#10;RgZA6V9DeKf2X5LVpJNMnniyc7HAdT+oryfX/hz4l8OOy3GnSyxDpNDj164qlUg99CJU5o42600k&#10;c7ScEkAdayJbADcMHI6sOprcubp1YpOGicdUkBB/LFVpJPPk5OSBkE9enaraXQlO25hi2KqFUYz3&#10;xjvUi2nmLgDj0/StN7ISYJJ4Oc9qetnuUkDdtGeRjvWbjcpMwruzIRWIG9sE8dRx/jWZPbbAo2gK&#10;ADwOSDx/WuuuYDg59M9OhrPm0xRwckgcMB/n1qXEpy6HOtDjGG+bH3vfGOmetMji24G3A5Hrg+vp&#10;6flW9/Z5Tbkrgc5IHPPXNK1ioy2B6/Lzj8O9Z8o7nOPbMpT5MuQdxA4Ptn1/wqvc2h2gbV2jhSD1&#10;PpXRPZ4dhhg3CsB0HoB/ntUL2O5t6ptYjaMZwvBxx2qXEbehzD2biTbtAQHPyjr75/IUS2zBThTn&#10;GAPWuhawWPbIuYwTtAPYdMevp+FRS2AEXzK6xuATluuM8VFgRzElvy+W2tjONuMZ5wB+dIbQeUMg&#10;7hwCTkdM454/Ktp7RW2g71YdAOT14J/SmDT2liL/ADeYuRtI6n+n+GKGguc5NAYZC9u/lP0BjbBz&#10;WjpfjLXtLcCO9lkXGBvJ+nFTXVgcDEbA5DYA9Of8Kga0YsxJIdRnaefqPT8aE2ikdtovx21CzdUu&#10;fOULks6kMOOOvvXpfh349wzBQ1wTu/hMgFfOM9gu0MGYkdOvp/Wq0tngkkvuXHXPB6it41pR3ItZ&#10;n2xpXxehuEVRMrqQBkOCD9DXU2nje0uzjkHHB3AivgSx1u/0nL29yw9nTqMZHPXvXUaV8W9Ts/LE&#10;0auoJy49P61vGvFvUSu9z7kt7+G6ACSoT7nFTFlYY5B9ccV8qeHPjrCxAlmW3Y84bkYzivStD+MC&#10;XIUC5ilDjO3OcV0RcZbMls9bKhmHGQQaqyRoD9Otc9p/jq2vV+YqGb0OK14tVt7kYjkU57ZrZRIb&#10;bQSx4LFG69MjFVJJTzvwADwP6VeYjaTvA5xkGoiuV4PB646dadrEmezZOQcD3phAOWAzViWJFPC4&#10;65xVZ4nXJB+XGcU0JshnYJ1U8dwamhfdgjpnOKp3LsigkE4BPAzTLK6UllPPGQc+9UK5bukYbjja&#10;DzWM8xWXaw3AnqRg1uSFXHDZNY+oIGbPXPcDqRSQMkilQZycEnFSzAEHlWHf0rMimDD723H41NHK&#10;zqQADg8YGadibleeNSx5IPqDTHgLA7W3A9AR/Wn3DnA3bRToJI5MZYA5HOaA0Oo8BWkovbeWS7kQ&#10;MeE3ZH1NfTeg20sliu24ilx0PTFfGl54uu/Cs0c0MH2mM8lO3510vhX9qWBrn7PeBLCRDjk8fgcc&#10;it6bRlUdj6onsZncs65HtVJ7A7sDGPeuG8NfHrT9Xjyk9tcc4G2QZI9a77SfGOkavGuXjVmOCN3f&#10;64rbmMuRS1ZVNmVPr9KcYWRSQMY5roVgtLkZgmRx6Aiquq2q2llK+D0wpHenzW3M3RXQ+fvjHrcw&#10;ZB56pLuwPm616/4S8K6h4o8KwG0jh8l4RmSQ7UYkcgEDk+tfLfx2XUbrVvs1nD5jucruPU+lfUH7&#10;LXiu61L4VaZomtW8umatpzyR7TGdtxFuLKyttwfvYI6/Ln2rz8QlW6ndhlKjFo+bPE/hG78HfE+4&#10;stVtfLbqCehB6EE9VPOD7V6toPhnRtfsBbvAAwB2HqCa3Pj5oMvjTxGbmSCRBaQiGBQpDPgklsde&#10;prn/AIZaLqOjxQwXIKzhi21h0H5+lOhJW5G9UE4uN5I5Txj8ExdGUm2QhxjBQnHavJ9X/Z30mK2M&#10;l3osF28pb5troUHtivtyYecxbaO5PvVC50WK9gMWAidQDzXbaUdmcbdOek4n5leN/wBno21/P/ZU&#10;zWsY5WGUMcD685H+NdF8Mv2WY5poNT8Z6gosuDHpViGEs4znLtxsH0zmvufX/hXpuoxIG8ySXORt&#10;4CnHWuavfBSaQN1vbvNNFwipyB9c1ft6kVY5Y5fhnU52c1o+qaT4N0QWOnxWfh3Ro0JMMe2MEDux&#10;4JPrmvnv4m/tWW2jTTaZ4Vf7QwJU3shHlp/unnd9a734jfC3UvHcs/8AbPmtp0JyLSD5B9CRyRXg&#10;vjz9nG3sbdJtFa4tZicGynHmKfQgnBH0OfrTp1It+8b4h1IrlpLQ4fVPH914uu2udU1Oa/uWBKic&#10;ldh68KPu9Og9qhhEVzEnmYZySem4nj86yNS+GXiHSWxcWDFR95wRx+vpWVA99ZSCIM8DKMlHH6c1&#10;6EbW0PnqsmviR1V3oNrKGdE8gkZKxgNgn6n69KzZ/DFzbl2SRZ2Q53qemOuR+VQR69chSksILk4D&#10;jgfQD+dbFtr8bhRISgHQSKcDJz1OOvqfoK6VsedJxOXu7ZrCQho2jZCPlcfLjvg9/X+VU1nY/uRn&#10;Lc7h0OTg5+nr1rvJJIbtCNolUgOVByPu9P1Iqjd+HLG5O5UaMnn90xB9+CT2x+NGpzvV2RzakKFK&#10;OMFeTjIfpnjOByDj601ZWjlZQimLOdvYHjv6/wCea2pfC0tq26KUS5GSjkK5Pv69/wAqoyadd2aA&#10;PbMIlB+YLlVbkE/TqeTWhz1IsZ+6QKjYLZ43DJOefxx1zSyuqKX3I4znCcn0XGeOcdqqSFIicJuX&#10;GCDkhzjt6elRyTlpGAPzE4O89MjA4/Ad6L2Eo3Wpq71lVsHczAJtUc44/PPNEsOxHO/AXog6tk/y&#10;z29hVC3faVQPtbJPTqSc+2c4q4LsOqsV3M2eAw6dwD9c4/CtVIwnFWI1gkLEFWBA4Gc/MDgZ/wA/&#10;zphkwhIOOoICgYOOTgVbjuFVNyt+9LY2g8kAH/OPWojbpuBxhichT0H/AOsfyqrnLyaBa281xcqq&#10;SMmTtZ842DPc/wCfXtW3DqN1ZpvF48qrhWOOAcduenPB+vFZMU7wTmSP94DlPmP3gRz+JxTJ9QaS&#10;MKYwsf3l56n0P4D/APVTTSJktNNzqB4tjaVlkhKgnkoQw4xx/LnvWzaa/b3DbY5AXKgffK/8B/n+&#10;lebmfYzBWGCeACeR6/XH86DKrYOTjnO3PHsPSi6J5pvc9BuUs9QTdIqvuXP3Mnpy36NnB/8Ar5tx&#10;4SiuSJLWYIqthtxyq+/+fauXh1Oe1DIkvyngk9uMcD6cVs6b4umikUTwiSNflywOAP8A9f8AniqE&#10;kua8tivP4cvbQM0afaCgyTECcj8unb8elY08UiuqupDN/C42nGBxXoNh4lspPnldPtDEANJxnvn3&#10;7cVJdLa3aOBKsqMdu4HdjOTx6DJ/z1qWaqEXqmecsplJO4lyP4l6f5P86sQv5OV5xkjaBjjk4/T+&#10;VdLfeF7UqGiRoSflK7sjI6jHvWdfaA9tOBC3n9MA5BPAzn/D6e9NaGM1bRlBroqjkYLjBaQDOOOm&#10;PUf0qZ7mEqudw3Huo4yRz78Z/Oqk8NxbxB5ImhQnhihXrx16evFQE4VDtYNnA2r7cflT5gVPmReL&#10;qxZy25McKwwPwNRmPdGpYbSrHqMevA/l+FQxSBV3ABSQAQhNWY5zGHA2rjAxkc9v8Ke5i1y7EEth&#10;IA577c4Yd8//AF+lM8h0mcN86jqFOQK0kkiEYjkjKclgU7H1Gfb696dLOlxIpBUODkEEE465Ppj/&#10;AAp8qRcZNozuCM8jOVyDnb/nFPL5lXAYKCMccjnrVpo4rh8kjdIwG1SABx2x1qwNMgQ8Nkqc+cM9&#10;P5Y/DtSLjBvYrW+r3anaZS6qQQH4Kjj+g/r1q/D4hjlw9zGwbJI2dhx0HrWUtr5vVldVJPmjOCOe&#10;358e9en/AAo/Z+8UfFe6im0/T5LDRSwD6zdjZEqjGdu4rvPsDWc5RgryOuhQr158lJXf4HNabOl/&#10;NEsUfm3D7QIYRlpGzkAKBySe3qK+jPh/+yPdalZ6fq3i54dLsLjDLpzwFruQf7RODGPoc17Z8JPg&#10;L4V+EDmbR4H1fXCo83VLoZK8c7EGFUd881l/Gn9o3wv8NbeS3luE8ReJEYldPtpMrC3q7gED6Zry&#10;amJlUfLTPuMNlVHDQ9pi2m+3Q9B8O6dongjRZbO3TT/Deg2oy0ojWBTgfxH+I+5614B8aP2uDYwX&#10;ej/D61eSXGxtbdgT0/5ZJzx7182/EP8AaD8QfEW7P9uzC5tFcmG1iAjiiHoBjJx7k1y0OvWc0hAm&#10;EZfG5SMdP/relEKKvzTHicx9ovZ0dEU/EPiHUdevZNQ1K4ub2+uATJLcyF2b8T9Og44rFa5TdIY2&#10;IAwdp68E/wCc11s119vjaMFJAwJzxgn6dc+tZ7+HrR0lcpJA5JGFfgZP05HFd6kkrHycqMuZtu7O&#10;dMskgVC20gbt5OAep4/WpopHZBnP3gAcZbPTOOx96u3vhi4i4hk88NgkkgY5wPrVCe3ubQESW8ql&#10;h8xAyGPHAPtxz7U7pj5HHVlmW5h8yTMbB144bAB54P8AnjPFU1l3suTuVAACQc7fQevGaa0iTYBZ&#10;SVUJ6HGemPxpFijRgT8q4w2BgHnkAjp/XmqsZSZZW3RUyQC5U5YNlj3xjpxTPIaTaUcSB+ShH8++&#10;ev8Ak1FHM7DZx5Z52N2yPpk1Z+0vGsjsjRA8nJ68g8H/ADjNIm9yF42iyChVs7uB05/XsKiIUQqz&#10;LySfmB+8ccj9KvF0AlPmL12nByCODz+dV5xFFHy3zA8EDt6flTZDi9ygHb59mR9OD6/41qWWrz2/&#10;Jldo+6s3AGckZ/zzVIwFkIUMUPQhenr/AEpqxs3yqFYgbuOp6Zz79ahbjvY6aw8QncTcRlTgZkb5&#10;SxA67e+Tg/hVr+2oJUUx3AOcDYT859cD/DvnrXJEkjcWJ3cE9OnTNMlcSouMktxtXgD6Z/z0rTSw&#10;XfQ6ufybpd5VWjJyAyD5QO3Hb0/Gq15odvOQsS/Zm5+Uche+CT3zjH1rmYria3O+B2JIGQEyB+nv&#10;Wnb+IZ4wryrGUwSBgZJx3OOprF3udlOUUrMjudDu7fDq6zg4yFUHBx3B7j0rLf7VDgSIyFhv+bcu&#10;QOBx3/pXWWeu2c67ZAYAQCQcnI54z+PtU6SQTwuEdJEAIZQcA9DUO9zoUYtaHKwXLxxqFAKjG4qO&#10;SOoHp689avW2ouuCgMYUswCtyvvz3rbbRrK4Ls0exSDvZMjeR1GMHGBVG68MJErCGZpHHKpKuAce&#10;+a3UrI5ZQk3odb4U+NvjXwmFGleK9QgQJxE83mIRnGNrZFe5+Ev27tWsIY7fxHokWtBFGLi2dYXb&#10;6rtwfz718oTafeWiNuSREOSXhKsOx59OP5VRnnPyxtwqYwp4OfT8P6UmoTVpI66WNxVD4Zv5n6N+&#10;DP2t/AHjCVIZrm68OXTnG2/2KgPpuLYr2SzvLDxFpyvbX9hrNsw6JKkvXjpzgdehr8hIblkC4yuD&#10;gjNael+K9R8PXa3On3ktldoQAYGK5z6+vFc8sJTmtND0qWfVua1WCa8j9M/FnwK+HfitZF1PwlbQ&#10;3LfeubYGFj75XFeI+Lv2GbLUTLc+GfES2ZJBS0vYSy5Ho+4mvIPCv7aHxE8MJHFdXtnq0AwBHd26&#10;g4/3lwfxr2fwX+3ZoeqSpF4q0OTSWYf8fFnI0in3I25/nXI8NVp/Az0YYzLsX/EXK/NfqeF+OP2T&#10;viF4KjklfRTqdpyfP01WkycdxtBx3ryW40G50248m7tpraVcFo542RvyIz/+qv088J/HnwJ4rQDS&#10;vFVlHO/Hk3MgjfPphsfyrotb8MaP41tmi1bTbXWLd+j4zkDnhloVarT+KNyKmUUq3v0J/qfky1rs&#10;Mm35Tux8ucD6n0qsN8aJ1Cgfdfgg85/x4r9DfE37GXw816RjZSajoUpB2iOXzUXP+y2TXjHi/wDY&#10;d8R6OJpNAu4NdiwWEeFhl57csc/pWyxlN/FoedVyqvTd1qj5hs9SuELHz2kCqTjp2Izj+nsa2LPx&#10;CkEpWa3VwpzlWxz6cdR/9eui8R/Bvxb4RWQan4c1Kz8r7z/Z2eNRk/xrkdu571yU1gxkGCzMuSFQ&#10;cg+h+mOn4VunGWsXc8336UuWSaN+LWrG7KjzgpfAw74wSOO4Hr/jVlora5aMuqTgYwuN65Pbd68V&#10;w7acW8x3jYhskg4HPXI6d8VPBDdWrL5QJG75n3jP16/49DVqLE6ietzdvvD1i6kiHyXxgndlSQD2&#10;/Dn+tZU3hW5im+RknjIABbKkc549ev8AnpW14UtvEPirUrfSNI0+fWb6chY7a3iLPj6joOOpOPXi&#10;vsH4S/si2Gl21vqPjoG51NiJE0GB8RwtnjzHUku3sMD61nOap7nXh8JUxyvT0Xdnzl8GP2dfE3xa&#10;eSa2WPR9EgwH1O7UiM9iI/8AnofYHHvX3J8J/gt4R+FOhs2jW1paXcaf6V4gvtqyt6kMSfLH+ypA&#10;rO8f/F3wv8I7WCy1IwyazAoNvodkyhlUDjcQCEH15r5R+N3x28R/GXFvqbx2GkKd8ek2ZwkZ9Wbq&#10;5+vHtXJJ1Kz02Pbh9Xy2lZe9L8T1z4zftlaZ4aa+0TwDGNS1UExya/KVeKM9D5QJO8+5xXx3r/jH&#10;VPEOsy6hq9/dalqEpy9zcyFnJI9T0HbHSpJtEWSPyxceUvypslIwefwzWRJoV7bhkNtJNGOXMZ3M&#10;Rjv3z+FdVOnGn6ngYjF1sTdyenYE1AXABdlTn5sgA49Dj2zk1M9zG7O4dRyflxnCnoPXjBP4isSW&#10;V4SBJCyOcjDjacEY6EZzziollEswZhlgCOO3+7+o5zWtzjS0NWby7jzFVWyqleRnfnsPUZx9c+9U&#10;o7YrJ8hO4ANnOeR6H6U4MTGWEuMcscY3/h/h0xUQndEcZ3AYk28DPPr61LIcneyHS2bCHILMrqCG&#10;JwPx5561SYKsjKEOxePm9h3x0z1H0rSN4PMDOSWdeucL+Q7cdKrLO0m3cdqBdwG0Zzz+eazOqKvq&#10;ylHMVXcQQTzuIxxnHTv6Z96sRzGJgB+5k5CsG2gHt071FuTcNyKuQzOFGcjrj2HP4VIYMRq8Z2tw&#10;EZj+o+lI0bJ4tduYpV2SF40A3KWyF+mR3HpU6eJmYLHJGx2qo3Ic89yOntWY0ZhCJ5YLn5cDkgdQ&#10;fcZ5p5URnCKQU4xnBHfj3ouK7Z09rrdtcFQF8jjkStjPODk/n/jzVjEE6ZMYlBwSzJkbRwOn1PFc&#10;ZNHHGWbBc4I+Y4B7cVC1/OhzFIV4DfL/AHh6/SncHdnUXWhWr8Q/uNzEjHzDPqc9v8R64rNfRJ+T&#10;HKkoOG2jjB9Mf56VTs9euo5k3lHxw3y4JB78flW1beJ4AGEiGIk4MasWHXk5/L8ad0zLks9TDvLS&#10;W2ZvPSSIsecqRkf5/nUS3TFSCzBgVJUH8Me5611EepQ3IVIZ1kHILBTk9xkUj6PayEylDlgW2q23&#10;ByOQec9/zqG7Gqp32Ofe4zE+3aQMqMHj3wO2f8aGl3TF1HzdgOcdfz4/nWjJ4fhY74rj7vUMM47H&#10;kfWobzR7qIsxiZhtz8nzYx0zj8OKadyJQcXdlJrgSx/MgGT/AHiAcd/bkUsc0aN8gZ2xngBSAO3H&#10;Xv6VDJbPGwR1EZ3cr3wOopj8hRgkAFMqMAjn86VioyTLRthI+/zTIWySD/PPb0zUc8SoQQoUhiX2&#10;j/PQD+VVSsjrJ8jEE4Pljqev4dM/hSqjLIxkyqA7eQc459On+IoehqmhPIbZu+UA+33fU9KUR7Vw&#10;XCqxGWIAyemf06VJbzZRA0TA53KpztGeD/Srj21uAEJPUsWPG3jnHr/9eoSNE0ZhL7FbYApOec8c&#10;dc46VXQPFtIYAhscnAOf6/8A661DCE3sYypYkhVb7vPrn3HamG0iE0iq2WUDAzjJ64+vH86houLs&#10;ytBqd3HG/l3Uu0Nja+CPrz1PUVsWXieVJNtzEZQWLZz0wOmfT/PFZk9rhztjEmOcHv6/1qKRcEAg&#10;MMYIPHb09ulIcp2Wh0kOvW87oN8kODg7wCB9D2/DH41cKW1+gVPJlZhtO4hsHr3HvXHmI7MyOTJn&#10;5MDPXqf0pSPJk3bdhz8pwRn/AOvmtEjDnOrk0CzSLckYXcTjyyWyR7Vj3Hh+SNWeCaHICkBuDx+Y&#10;B9s0ltr95C5CzqUVCuyRcjvx9atjxEGXDxiMkfeQ4LHHU9cClY0i0zGlspYMlrebgbg+CcD6jj6f&#10;WqgjlaSQbC235gUA6Zxnjt713cOpWbx/6wIxbd+8yqg4+n4f0qY2NtdmItGLhcgIWyR+h54FTqDi&#10;rPU4dECkO3yg/wB444HQex71KZfMZsBvLUemcf5/z61083hq2mkyplVsZJdh+WMD0rS8IfCvWvHG&#10;uJpmhWUmp3UhAleNdqQgnq7HhcD1q7aahTpznLlirs41Yd7hzt3Y2k5yCcdM/l+dfRfwa/ZG1Pxr&#10;FDrvihm8OeHgci3ljK3V2vHCqcbR/tdfSvfPg3+y54Y+GrWutXUi+J/EsCh2vJx5VpYnuQCcHHOS&#10;x/Kua+OH7Y2h+Crx7HwfPaeJ9fXKy6lJn7Hat0wijiRgc8g7RzXJUq68sD6Kjg6eEXta7u+3T/gn&#10;qWsan4K+APglWKW/hjRVXMen2oBvdQIAwQGwzk/3ia+Mvjb+1B4h+JxlsNKaXwz4RkJA0y3l/ez4&#10;/ilcAF8j+HOOvpXk3i7x5rXjvXbzWdfu21HUrk5kncDGSOAFAwox2HFYZnKksrYbPLZwQP8AP86m&#10;FH7UzCvj5Vlyw0Q9on+YRNt7k54HJI5/GobiBkVk2nI5Mi5IJ9vepJbxYl2eXGq98dSfzpiy+Y+4&#10;EAAnZ1JX3HPSuq55LVxka5PIKsBgtjPPqQailYGLB4HQAtggnNSswmjYAZGNzLnOTn19PanNbjzV&#10;YkxK2Op68dcYpXJjG7IY76eEt5czoBnARyoH+cVp2virU4FjD3HmQ5+7Ioz+tY8sASQhG3sjfNuy&#10;Mc8detKN0cQJJyFIyRzn/IpFXaejOjPjG3kjO6B0cKQWVgQp9hTotRsbr5o7kAgdJSF/SuQKNltw&#10;KEnBRgc5wf8AP41KdzAK2Qo4POT6daEkzTncTpZtHhudzOiSkYJ2LncD6f41n3mgRgrt3REt0bkZ&#10;79fwrPjuZ4CqxsYxkc4/L+fSrS+IbkELKiyAcEEfNgdMkVDgaKqVjptyg4OVBHYg5+nTvUHlPBnz&#10;o3DAgAn27dPUGtlddt3AVomVuvDZOccH61d+32t1t2zopI4Vjgk5Oev1pWsOU7ow43VV25xtwv7w&#10;ZJPXgU2STzCGYhjnG1uAa3H0+K8LeZbIJAOSpOPbkcE1Wm0CMqvkyAN1AY5A9Cc9DVpmblbUbovj&#10;DWvDMgfStWvdOYHBa0nZAB+Br1Xwd+2D8SfD2yO41n+2bdMER6giyZHpuKk141NpM8e4IMkkgkfr&#10;xVeS3aJ93kPtYlsMCOg6UnZ7ndSxVal8Mj7V8M/t+6Nd7I/EPhKe3J4Nxp1wGGehJU7a9g8J/tDf&#10;D/xnsSy8VR2Mzf8ALvqLLER7fexX5nLvVEDEgdj/AHvaoJZ8FgyMCvGQc1m6cWdscxkvjjf8D9cL&#10;nwroHiez/wCJho+l+JLcjIk2LMGHsQK8v8Z/st/D/wARpI1rpsvh65PylrV2IUdRwT61+f8A4b8d&#10;634LmFzouqXFjKPmAjbj8jXs/hj9tz4kaRGsd/Lp2t24UDbd2oViP95CDWbpNfC/0NHWwdZe+rP0&#10;udnrX7DGsRPI2geILLUgRxHdxPC/6bga8i8T/ATxx4KmkF/4cvXCk/6TbwvJH+YHFfQ3g39ujQNR&#10;ZYfEXhebTJTgGexmLp9dpXNey+Gf2gvh74k8tbDxlYQStx5GoHyjn6tjNCnVpmE8poVlek9/M/Nq&#10;7tJoJTFMjRvzhHB3D6g/Sq4tWZRhMnPfBzX6h654I8OfEOELqWkafrUDZPn2sqkkeoKGvNPEn7Gv&#10;w+1cM1hdanoE5GAvneagHoA4zj6GtliP5l9x5NXKK9Ne47nwKU2nKKRzwNuCOKal5dQHatw5QMDg&#10;5I47Yr6f8VfsR6/payS+H9TtddHO2JisMh/NjmvIfE/wO8a+GNx1Hw7qMCpz5qQGRR/wJcj861VW&#10;nLr9557w+IpP3oM4NdZb5fOhDrk/7LMP8eKuQa1biVRtaAMGDHaDx7nr3/SqtzprwzOjoyyBgDwQ&#10;eeMc9PxqH7GXXBViozlcgY/D+tXy31Qe1cXaRrK8d4pzLFPGwJ5wScex6HH+RUT6RazA7YPs7cDq&#10;SM9+nH+fasxrNbbyynD5DAemKfb3V1aqPKlZEDZGe5+hqbNaC9pG909B0vh1ljDxygYOPmH3ueg5&#10;59cfpVG406dFGYiQo6jkEDitIazIC3mW8Um4AFlBUkjrV63v7N2DSh4Cg24Kn8OB+FBtGSkcpEgj&#10;6qMtk8jrSl9pCk5xjJUdK7t3gvIRiSOeMDcQWA/IVhXXh6N3bdF5OORsOffA9ql6D2epgI5UhnUF&#10;SCQp/wDrd6l85jkIeGO8gjP5GtEeHTsRYpMt1ZX4K9Of14+lNXSp1RAY8nPJHpkY/OmkTK3QSCVG&#10;DmQYDZLBOCTSPLGXQY2nHzKAOD6/T+VI9u/ynBIzj0x6irVnpBunSJVeWR2VUjjBdmJ7ADkn2q7G&#10;WvYpxWxmVQxBzuxg/Tr/AJ716V8JPgT4j+MWr/ZdFtvIsY2/f6pOrC2hGf7wGCfYGva/gf8AsVXW&#10;vx2+sePY7rSdPfa8GjoMXN0M8biDlAR2xn6V9AfE34veCf2evC0ek7LeS+t0xZ+GLGbDgY4MzjcU&#10;+hwTisJVeXSO57dHAQox9rjHb+7/AJ/5CfDb4PeDvgR4ckvoJrRbm2Qm+8U34CcjqsZYkL3wFIr5&#10;8+OP7Zl9rizaL8PVvNIsTuW51tmUXN4D12Yz5S9+DnFeQ/F/47eJPjFqCy+IJ4o7K1z9jsLSPZbw&#10;qfQHlj2yT2rzS4vFmbKqVII2qv5f1rONFt81T7jHE5jKsvZ0tI/19xHPdtePLLIzySuSXd3LO/qW&#10;z1/Gq0lxvJOCCTlQKmZhMsrEgj+Jj1z2A9KrGJUUnBQ/KM7ea6notDzEhq3EsWfLZgSei8Z/Lv0q&#10;z/al3Ep3OzBcf60ZP5kZFUpICynBLZ5H0+lN2sJMb+eMDlhWeporM6Cz8QKAI3tsMy7XaJvY9v6V&#10;qW2p2lzG587IxwJflA56k5PI9K4sYAkJITGQUUdfxpS+MbjlsA5HH0FBS90626so7uZmjt45FJOS&#10;h3Yz2rKm0WGPA85VyC2O59R9ax2maNCUfYCeg9O9T2+u3+zYxEo+9iROPbkYpM00lEsjQ5JJWVdv&#10;H8LnGPpmimxa8sUWyS1G08lVfjPryD/nvRSM1F21Opv/AARPs83Tp2vBwPKK7ZAPzwa5e4tZbV1S&#10;WNknH8LqVYHtx9Mda63T/GMd1IE1C3EchPzSwfdb0+X/AArropl1/TpAptdbsEBB5IkUdT1wwI5/&#10;Ouhq+xypq55B5eAUGQ+AORn5vXIo3Eg7iW4OznBz/h0r0i9+Hlhqyg6XdG2uDwLe6OM5xgBgOx+n&#10;41xeveF9Q8PnF/aeWx4Dbtyn15H1zU2aNltcy1cZyDu5HJHQf1qSOQxyFSxcKefemBPmVSdoI+Uf&#10;w4zx744pGDAbAwAHOTwf8/4UjN6mpAUVt3KseQA23n0zjj61C7IqszLuP3C0fJJPOevP07Zqh5oX&#10;O5mRT2XkMQR61atXmmuFeOTHQ7mOA3OTkgf54quawRjbckkiYj5H8xQSu0nBzjkd+f8AGojgTEuG&#10;DHjg7s8nJHc9qvzwxkLMjEjsyKQMdQf51FDyrEuW+XPyjLY/2vQkjNF7lNdhy/Lsd0LDGFxlST6n&#10;9KJItw3Z2kn7xOAVxyeO1IsOWdlJBVgGGAPcfy/lTZpFicKuVbBYo3O4+/vVGbjoRGFoZA6OFZcM&#10;HDY/H61t6d4svLZ41uJGv4ccpL1Pp83XPT16VDoHh7UfF+qjTtIs59RupCQsUI+8e5PPHGcnNe9e&#10;BP2UHt5UuPGl/wDY4WG5NP02XfO/Ygvgqv4HNQ5JCp051HaKPNNB1AeI7tbHTUuftcpxHaFDN5hP&#10;ZRzn8q9Qg/ZbuporO615bXSHufma0imK3BUdflxtU/ie9e12nh/Q/hlo6w6TYweHrCXJaaRi9zOu&#10;MYJOTXlnjz9oXRPDavb6c81zeK+8yvywI6EYO0f54ou5bnsUcBywdSoz1vwj8J9E8IaYt7oejado&#10;YKZN7cTGW5bg9C4yc+35Vw/jr9oTw/4OEu1ZNV1RekkxU4PBBCZOee/rmvn/AFP9oXVPEjuuqPPG&#10;WGDc2x+dlP8AfGTz7rj6VntHF4ktWuHSHUbcfMWibbIuSfXBz0Pfr+UpR1NoVYQ0UR3j39oLxF40&#10;ndI7uSC2LbVjWQE/UDgD+n4V5hPNNeuHuHaWU/eMpyTn3zXV3fgeC4cDTrkhmO3yZjt5yfunGMfW&#10;sK70mfTJ/LuIjFLE2MkcDg5qdb6mE6kpvVlQrvTaVcEE4bAODn9f/r05pPM3ZztdvlB5C/U0pQZV&#10;VypI5VjjAzxnn2FSJGMMQhBIxl/UfpVI5ZMsRxozHfsVGLDAwVTPQ9Ouc1YfTwyrG6hfnyzKeDxn&#10;I9Rz1zVS3YR7Sit5YYglPpjvVhHEW0QlWAJbBGF69O2OprZI5ZSsytPbBsmLGGADBxhh7+45/Wqv&#10;2cncMEnA+b+5+Na0lwZ1w42hiMKMbQSep+gHbFK9u8yDBXYTjC9W+v0o5bEOozKaJZI0OSxP3s9u&#10;f8KYkA3bQWcbsAKOQPWrtxA4dkDhtp5DHn0qoD5coR8r06VMlYcJczR7d8IYwbmEckqu7djOfxzk&#10;d+K+rPDFy4gQE716jcM18tfCAEzxsSHYjJCjhex/X+dfUfhpD5SdAoHFfEZluz9Uyn4Eel+H5EkU&#10;Lnvn2rutKXAByD7CuA0Hjjp7iu90clEUgnPvXxlc+ypnTQcxAUwtjqOtPgJaME9abLzgYrjRuMXu&#10;PWn9sVGTgU9OSR6UmAbuB7Um4DcOtHY4/CkZ+o65oAROpGenenFD1B4pqj5jnvUpOBgd6AEj/rSN&#10;8pwe5zSJk9CKeRk8igBFO7qaRiQxx0NPwAOBzTCSpzSARumKaRzmg8A4HB60g6/jigodu64p/Qgi&#10;ogRnpSpnkmgklxjFKOKYfm6UrMGx2NADjwRjBpWbI96bu5HQfhSEg0AOBpSc+1NzgetNJJNA0g6Y&#10;GfxqNzhelOJ9aY3NQykNJ5FBYAelD9gPzqPPXnBrNlEjHPBHNJuKjrikBwTjjIo6jkUhkgbjigEd&#10;xnmmjAGKXGec+1JBYkGQMY4NID2P50oPTvSHGcnIH0oZQ7G01KvJ2+2ahUqDwP1p4bAGOwpCZL/F&#10;nP4U4HJaow2e3NOTAHJ/GmSP7GoJ4Q4NWOCOKCBjpmlYZy+o2mV6ZPpXL6lpoORtz3r0K5hyM45r&#10;C1CxDBjjk9xxWWqZsndHkusaOGyQoB561wusaNv4UAYGM/5/GvbNR0sNnjGO9cfqej8NhT1xXVTq&#10;MiUbnget+Hhz8u4egrg9b8OeaH+XJ5OcY7dK+htW0MEsCMn0riNV8OBlKhSOvIPtXp06ttEebVo3&#10;PnDXPCwAZgjcLz8g/KuMvNIltHY7HGQONvSvpHVPDgIO9DznkdelcTrHhFZ/mVcEnlSf8/hXq0sR&#10;bQ8mrh+x4sG2EK6MnGBjnJ9amiuN6c/Iq84P4/1rpdZ8KeVIxRdrj6iuXuNNuLY+qcZPWvTjOMke&#10;e4uJaWbanDAgjK59SeaVyNuShCtyBnp7VmiXy9yFdqjsBz+NSJOoKjLklQM57VViLlrJy2TkkcE8&#10;E+1Lvxj7wGNw57jpUHn7vL4CnOQM8mnRME3Kp4J5J5zQBI21s8jcVwT6/T39qZk7FYPls8kL1P0/&#10;ClaRwxOAOevQk+9LuJbnI3dR755oEPx3CgE9OcAfh+VSJIsfPDEglyx7fT19qidsDDKSpz25I5GB&#10;70/zUJYtg7gEyB7/AP1qCxyL5bKCF3IxJ5ySP6fhQVCqsbMXLYOR7fzNRdE+VDjOAT1x2x+VBYrk&#10;fLkHb82Rgg89KCSQDjJcAlCCznAH/wBejDKeWO3jBAwM+oH5CkaRg23kKcgjr25/+vSoo5PToOCe&#10;P5UDQh2KGViGIxzmpc7lAyAzD6U2GRQ5JJQjt6D1PtQroY8Asqk/KMdOcCgLDRFiTlyxVsN2B69q&#10;ZtzFuLYyCNx43Ht+lSc/MW2rlsgH2NNLlpWEhyo5zjq3tVCGmP5uHycBSQMjpmpI4yVTjnjOOp49&#10;/wDPFMyMBSWAbkAfzpy5Z1TjZ155zz9etMBUAIwSdp+8GY89O/X3pwYMXYsG9CByTkdvwqNGfzCZ&#10;CBlcgN/WhFAYAgMpPVc5pDJ2O/G1gckHp+n1oC7C3O49ivXODyPxxSHfjcdr84U9BnpwfQdqUIZC&#10;xLAAggsOD0zQSOYbQu3BU85X9Tge+KZI6I6qCCwOSv8AeP8AhUhlxnKhVJ3bc9Mn/wCvSbzGx4xu&#10;4PQgHOOvpQhkRXYAocLjDHntjn/PtUUoR/mRCUB3BQePrUm/yyQWLtn5qaxAPC4LdmHFAxqqzNy6&#10;jIJOf5VGoBcbyrEknGcbeP8A9XFPdQoyu4kDoOAKQEEOoO4j261SEClkZVky4PIRRkEfXtTk2iVX&#10;YgjAwCc4HPX1IpqFQ+UJBAyVHGR3z9RmnKqA/NjylUcjr1yR/KkwsNJL7N7AAkg4GSf8nNKYwON2&#10;Fx90cAUqwhjn72M/Lnn/AD1p2CmWLhsDLEDv/geKVx2Yxmxgls45IJ9O9IqZATjy42J55H4+1PjK&#10;ofuBCQGw3GPr+VMdlJYA4BYuV6gex/z0pNj5RijKhd23J+QsMD6UmG2uVbAY8gLkD8c80sl0gRuS&#10;FI4ZuoNV2mBXBbbnr9exou2FiRhG4IyARyRjke1Vyw+7/D296ZLKzAENgYx8oxmmtDI5wqsQOnFP&#10;YkieVkbkjB78DNV5ZCflxvYHJ9jWlDol3cuowBz0JHFatp4KnuRjDHnOM4z7VLqwjuylCUtEjkCr&#10;yAiPOO4HNTQaTPdsBtKgcZIP516hpvw6LSR7hv75J6Dv0rrNN+HCeZzDubbjAbt2rlnjYx0RvHDS&#10;e54jF4TnkYBgdvqFNbFl8PJXQErklTnINe+6b4EjjQI0Y3Z9elbtp4KSIbFQYI6964pY6TOyGCW5&#10;4LYfDYljhB93GcGuo034XqSu9B36j/CvbbfwiqkbI9vpk1tWvhVXbLLk9OD3rini5PqdkMHFHkml&#10;/DiKIrmJT/sbT6V2OmeB4kbPlKDgfwnivRrPw3tH3fzJrds/DnIO0YPfJrjnWbR1woKOpw+neFEj&#10;wCo57CuisfDABXCjHpiu1sfDpGAMe461v2Ph/wCUcY+tcsqp1KkjjrDw2DwUHFdBYeHACvy4/Cuu&#10;tNDwQcA+2a2rXRQu35MVzuozZRSOUstB28hQa3bPQxgErXR22kbeAvHpWlb6YFx8tZNtjukYVto4&#10;BI24rWtdMCAHbWrFYjdnbVyK0AA4xTjBmUqhSt7IISPT2q/Db4xU6QhRUu0LW8YWOeVS4xIwB0p2&#10;PwpaK1sZXGkYo60pFA5FIQwjsKTGeKk20beaLFXGbaNtSY4pNtOwuYbjigLzUmOKMd6dhXG4o207&#10;8KUCiwXGhKdg9KMc5pRzVpEtiAUu3ilIxS44qrANoNKRikxk1NgEK80o4FKeTRg0WASnAc0Y4xSj&#10;rVWE2Cr2p+3IxQtOq0jNsQDFKozS4yKdinYm4ClwaUjjFKBmqSJbEHFPHNHQUVaJFHWgLk0oGRTw&#10;MVokQ2JtpeAKRnC1XlnABockgUXImMuO1VprgKuTVS4vQgOTxWTcaiMEbulYymdUKPcv3Wo4zhiP&#10;asW61IAE5xn3rPvdUKk81z2oaqQCC2Ky1kdcYpGle6sNvDHNc1qWsbSSCT6msrUtb2k/P0rlNS14&#10;qGKnOc8YrrpUeYmc+VGvqmuctnjHGTXFa14kxvBYgDnP/wBasrW/EewuWGDyfyrzrxB4tQlzu3Me&#10;FAH86+gw2EueVWxKib+veKUgRjuJPY556eleX+J/GJYNg/MM85z19PWsHxN4nkuJJMMGxwcgj8K5&#10;DU7yckAgfPzz93049q+xwWC5baHxeZ5tHDRbZJqnieRwXy6uMgbHI+hzVbS/id4l0q4Uw6jLJAAC&#10;IpjvBA7cg1jzxStJucHcwHPTn6U02+xjleVG0g9OfpX0MKPKfmuIzKpXnzJ2PZvDX7QWnXlrHa+I&#10;NGeZQMSPHtdW49CBj1xW0vhP4e+O7Yz6e0NpcsC/+jOEZe/KBsV8+raIx3gkkL69Pp/n1p6RXEU4&#10;ZTg7t28n5gfb8KvkOdYm795XPY/EPwC1uzsvP068t9UTGfL5WTHXI7Hr9K861TSdW0uZ4r7T7i2d&#10;Dg+bEw9sg960/D/xU8R+HIYlt70TwqceVOgYEenPP5V6x4d+PmmSxxQ6/ZtDGQV3ohZSR14Jz0PJ&#10;xn0qlzRHKFCvJu9jwZLdptjA7l68kgdx/nr2q3HEltD5kcnOByOdxx09xxX0HJ4M8AeNPMu9Iunj&#10;lcA4hYqc44OwjgdM+vt1rltb+COo2cbXenyQXsZVSVRysmMEk8gDp2FawkuuhyTw0rP2fvHnFpqU&#10;tsyGRjLEiAMBjAXp+eCK0Y/EgeRZBHKWULlsknr27DoKrXlk2lbYrm3eCZOqMv3vX9cmsrdG0qo5&#10;2pyGb1Bz+PQ10c10efJeye2v4nrfhX43eKfCsUZ07xFeqhORb3D+cMdgAxPHuK+hPh7+3bqOmqkW&#10;uWNzdKpC+daSqx54yUIH86+JUibzmIYA9TjAOen+RxWhFc3FqigsSMBVUDcR9T2Irnnh6VX4kejh&#10;c1xeEVqcrpdHqj9ZPAP7U/hHxjDGsep2wuGAzDLMqSj/AICa9bsPElhqcYaK4TB7N3r8XLHXFaFW&#10;dmUDG0+mccA9/wBK77wl8c/FnhApHp+tSiLoLWcK6D6ZwQD9a8yrlfWnI+nwvEnMl9Yha/VH64TW&#10;NvcD5lXms5/D7IS1u5jJ/hFfEPw0/bnvLSMReIbQ7QOZbGPcFA9VZs/lmvpHwD+1B4R8dKos9RSZ&#10;sHI8so6n0IPNeRVwdWlq4n1GGzPCYvSlUTfa+p6MftlplZI/PX171Gk1rNkOpgc926Vp6fr9hqaj&#10;yZ1bIBwRip5tOguwdyBj7VzXlE9G0epzk2kdWidZFPcGq0lrJEm1gzr3XHWt19CaA77aQxt6Zqu7&#10;3tsf36LMB3701PuS4djktQ8MaZqse25sYySOpXmvJ/HX7Kng7xcskh0yzNw5z5gj8t8/7ykGvoBp&#10;rSYbQXibuCOKZNoxKBoRkdeT1qrRZk4d0fn545/Yh1bR5muND1UxRg7xbXUbOv4Pya8f8QfD/wAX&#10;eC5Hj1TRbm5jHAubSMyx4+uAf0r9V5EuIshlP1xxWXqPhvTNW3fa7VWLcEjINNJrZnJKhBvY/Jk6&#10;orvtaRSQ/KOcFQc9j061Ncw2FzEySWyShs8rwBjnJz/Ov0G+If7K3hDxwpMtiplHKOJTG6/Qivnr&#10;xz+xLrWkJNN4evWkVQMxXzh0x9QAf51XO1ujhqYSVtNT5h1X4Z6LrhZ4ooY5GPy5wo4OOo6nv9K4&#10;W/8AhfquhXYl0q8lhljO4GN2BXnsQa9p8XeAfGHgaN5NX0aRIwSxubZxKv1xndx9KxLLxLFcSbfN&#10;VgDtxjp9fxqlKL2ON0XH4kcLoXx1+JfgKYJdahc6jaKeFukEqsPZiMivoX4Z/wDBQB7KSCDUv7Q0&#10;kjC7opFmjP1RuVHuK4G5t7S+DebGZAeGb+96dDXO618MdK1SVXWNI3I4yxBI/Xmq/EcatSk/cdj9&#10;Hfh3+2XpPiEIqX1tqa7QS1vcpvH1TGa928L/ABn8PeJCI0uVin/55ysFPSvw61L4WalpMnm6dcFS&#10;oBUb/mJPvjtWzofx3+Jvw6WOKSZL+0TgR3aeZ07ZBDD86zdOL8j0I5jJK09fwZ+8cN/b3SBopVcH&#10;+6wpZIUl6qPxFfk58NP+CgYsvKt9Ra70y46Hyo/Nhz36nd/Ovrf4Yftf2PiuBXgv7bUUPX7OpVx9&#10;UYg/pWU6MntqejSxdGaT5rep9PXWiQXC8xj6gVyus/Dyzv1YeQmMd1qLw58ZND11eJ/LkBwQ6lSD&#10;9DXa2mqQXy5hlVwfwrz50IvdWPThUkldO6Pn7xb+z1o2tqxuNPt5G/vbCD+Y5rxnxT+yxPZyNNpV&#10;55KgcROjMPzr7ua3VwAV/WqNzoMFypDLnPqa5nQnHWLL56c/iR+Z+ufDrxD4dJF1p7Tx5+9ArMMe&#10;vTiufWQRt5bfeB6Hr9MV+l2q/D+2vEIMe76txXmHjD9nnSNcR/Ps9zY4KOQaPaTh8aJ9kpfCz4fl&#10;VdnQsec4FVjbGT5gCU688EivevFf7MV1phZ9JmZW+8I7iTK8dumRXlet+Bdf8OhhfaeQufvp8y/X&#10;NWqkJeRk4SjujlDbAruYEgDGAPp27U37GVG4KG9Vxjj8q1403HcScDg+tNUQg43hAuRnnnP4mrce&#10;oou6MhLQ4ZVJyRlcevWozpxZQWUsM5OBx+P0roorHeDtCkYwCOKc+m7IsKik9we5qLFXucmdPz8h&#10;OQMZGT/kdaqOgl4DBmBAQl8gDHv16ius1DSpfIBQcr69+P1rObw4sYj/AHZ4GAMEYOMf0qHEo5uS&#10;xYEyDPT5uOQfX/61I9k4UDI292z1469q6max8gbnYJjncSP8+lZtzPbRl1M6lS2TgHqOvFRyj9TA&#10;ls0DPlNqMoHJJOfz6Y5qtPYGMsMliQQSF4LdD+PIrZfUYAoxNlySGbB4OO3Hv+v5QNd2TTMRJhgR&#10;nGfl9h7VLiXEwZ7Dbu+Q9RwBnLHByPUdOKo3FiSJGdcKAC3y/lj14roJZbaRWyymNc7gARx16/56&#10;/SqK3UM07bfmYDPPf8PpWbRPUxZdMZkckLuyfmxjHHTp9aqyWKIMkg55Bx93Pt+X511wjtrkMS6k&#10;YKtyc8nH49T19RVc6eXGNqKpIHB5Pp+HNSikrnG3WmM0hIQDHXjk9elJaz6lpjg29wUIyOvOK66T&#10;ThErMwU/KRwOMY7fjj0qpPpTnIBYtg9cAH3ou1sVyiaR8T9X0oKzNJOmeuevfOfSu40T46RtMUme&#10;SORsA/N05rzaXRWkjbg7RzyRnPr/AC4qk3hvMpYIcgAkjGAB3/IVrDETiZuB9O6D8XIroJtnLcDA&#10;LDk/06V2en+PbW5XDDd23DGa+LbSyu7KVXin2bhlF5457+lbWn+N9Y07KO3movGcdMda7I4tP4kZ&#10;ODWx9nw6vBeBhHKvPO0kA/zpXmBBGcDGORkV8waL8ZWR/Lmfay4yAmK7/RPisLpVK3RbB6YGMY61&#10;1xqQlszJqW7PVnUgZB3ehB/pVEKsbjcvPXK8VgWfjSCcgyhR0OY1NXTq0V1sMcm9jwAeD+Fa7kG5&#10;G4bhDwR0qnfhkAY4BYYz1AFJBMVYK3pzipZEPlEDpyOTRsNmL9oG4qOODnnv6/lzVuCXeeG2jvz7&#10;f1qncr8+G4/2cnnj/P5UqRhVDI3Oeh9aepJenRXQZ2nv9e34VV8oKePlJOAcCrcBk2AgA/7Q7etN&#10;mYRkhRsBOcYpAYXiqBpLDOM475xXiOt74LpyCSoOe2RivoHUYhcWbqSCy/l0rxbxXpSpcluNo6nN&#10;BEj1r4CeC7bU4kuZppDK3912UDOccA19Hx+ALi1th9kviuOdr5zn65NfL/wm8TX3hnydkazxNgDd&#10;yVHXive9N+N1nG6xXYlt3IySy5GPwqrPoaw5eXU1JNQ8ReHJiH82SEDB2EsK6TT/AIqNc2jWkyvu&#10;7F1AxVPTPHmmayA8Vwkq98ZFaE+jaZqyBnjy3Hzr8tPmktGVyK90clqR0XxDqEQv7VPNjfKvt5/n&#10;Xvfw0tNLh0YxWsiLJkfNuw2OOM5+v515Df8AgXjfZXA9kl5H54qG1utc8MEg2ySRDunIrO0XujVa&#10;aHuXiu2tplQrGryqpXzOpx6VxVlpcMF00uN8jc59K5C1+LU4uAlyvlxjrhOf512GjeMtM1JSW+Vi&#10;c5AxWkIK90ZznZcpceIJkhSR79qpndvyuSvQ1vKlteJvtpQ3bB5Gaik0tkyCmGx26V1p23POlG5i&#10;m4kVeE698/0qsT5+4SAZI5yOK2pNOz8wGGP4VSSKLzVD5IJKYB71XMkrsz9lOTsjIl8PC4jkFvGr&#10;KTtwUJz/AI1yXiH4SJqSN9pgKA/MpCmvoDwvosCQlhksTnk5A+la2paXFcwfOpbZ79q4qjctj0KU&#10;PZq0tT8//Hnwbj0mC6lN6k0TAgxNHyePXtivlb4k/DXVbS+juYNMnmt5FO6SKJm79Sfy9q/WHxN4&#10;RtrxgBbgLu5zwK55Phfa7ZSyK6nkKTkVdOtUpq+5jWwlOvufj/JprRtICPLkHGGHQ+o9/XOOM1Tk&#10;tQQVZA2QcNu4B9v1r9RPHP7L/hbxMhN3pSiRyTvhcq36V4B43/YiEJaTRL6QR4wbeeQYHpg7c16N&#10;PHx+2rHg18mn/wAu3c+MVlliuf3crJg8ICSMgZA/StGx1q5RkEkiyqp27mGCQScj25I9elek+Kvg&#10;F4s8LmVrjTPNh5UyQuv3fp6157c6LNYusZiaMpksMcYwRn8q9CFenU+Fnhzwdai3zo0E1+3baXUB&#10;87gWwcgd+n1rQhv4ZY4gzDym+bAPB56Y6fX1OfrXJmzkZ9q8Lg52t/F3H5VCc27iQSeWchmAyfl6&#10;Zz78Yrc5pSsdRdaDa3hcy25SXPPJBPvj0HrzWRqHhGZHIgkBzuG4p8vHQbu/X6+1Sabq17aqwJUt&#10;KCM8HGeAM+/GPTJ71bXxICED7o22fNgZ6cAAenXrzxTaRjzKRz0+kXdvOPMicBBgc5x2x+v41X+z&#10;5IQ4kbIUBSMKMjr79B36V21rewzzIY5DwFjBzzn0Gffv1qZtFtr1FJjHBYo4O1mI4OCD1469OT9a&#10;LEypq10cJbrIzKI0IHUg/L+I4OP/ANVI8koYJglwTkjnd3/DPFdRd+FluI2ZJBs6qjAsF5wRnHr3&#10;/Ws+XQLu1bEsbeWACSDu4B+vHP6VaRxyduhnxRPI8QLgDgr6A5/pU5twkYJdQcBsfn/+upCNqt8m&#10;eMZP8J6jHt0pGuGYFsq2Uw+4ZOM8j65xitVE5JO7IjbufmKkpx823qeg59OnSojHGBs37CvBYZx9&#10;atJLlADMxXGMrzxgc/hSC58xkZsDJBG3AwO349OKdgK4iO/JKsucEAZ7f5P4UjRrHgbwFXqpbpz0&#10;6f5zVhCjOF28HIx/nv3pZ1EY+fIYrzuwe3UflSsTd3KiyK3cHGOQOnPb0qxHcSpIVjkdAWyVQ8e3&#10;tVfy/NfcBuIwuF7/AJ0/y5JCB94DI4HfjgfnQi7GvB4nkgYPL/pSLgDIC7V6Y6en+TVu01mFn2tu&#10;EchB+dBge+e4Hp71gs0gcbiS/wDEAMcHr+PX8KiWIzOFUgtnkscHJPFAW5mrnbQTWt1AixnzFboM&#10;5CA98f5z+FV7zSbGfcyhIiwHMT7W/EevPNccm6KaJ0LIFOWYDnOeSP1FXrPUrmMpuKyBMYEgyOR+&#10;VZpanZ7aCjZo0rvwvLCwdJFSMMfkl+XavqzdMVlyWVxBKxeJlUjksmRn0BrpLPxHDnfL+6f5gz4y&#10;rHHoO/X069auQ3cGoSF0lLDYOjEY575PNa2OOXK3o9zjfMLopUqwHJG7Pt6VC/BD4AO44B6mu1ud&#10;Kt7p8zRgvjb82Afb5hxnkVUPhBZleSKVUjVuj52jjnn260nI1WHldKJzaXLJgIrc8DPp1x+ePy71&#10;r6Va3+s38OnWMMupXU58sW1tGXeTPsB05547V6Z8G/2Ztf8AipfRTrPb2OgI+JNRlk++O/lrjJPu&#10;Rivuf4afCLw38JbA2PheyKzso+0aldkNK/vnoo78AdK4auKUNI6s+iy/J6tb36ytH8TwL4QfsZ2e&#10;iG21Tx+8d9KEDrocBfYDwcytkZ/3cYr6B17XdE8AeGVn1S4tvD+hWy7YbVQkaHAwFRONxry/4v8A&#10;7Vnhj4aPdafoe3XvEkZOfkJtoX9zkbjyOOetfD/xD+KPiD4na22reIL8XdxnCRRjakIJx8q/pzmu&#10;BQqV3zSZ9FPF4XLo+xw8bs9z+M37YeseJIJtL8Gibw9pWfLkvDIBcXC/gCUHbg96+XL2/uNQvZZp&#10;nknkdtzySsWZj1yTnJNWfOLrl/mDDOAec/4VUj2hnVhku3zLjgjP8+M11xpKGx41TESxEuabK8jS&#10;BsMW3fdyvPemmIFv3X7wtwSBkE+n05PPsa2Eg80MFDKkmMtkEk549elSJYxl/MIy2DjHGSf0PpWv&#10;Iee6lnoYuJoXYrKy4JIwSFGOpHr9a0rXxFqKlhNicFSE3feU88571ZktBDED5iSFXO9umPqSOuOM&#10;DNUZbULIxKlHjfLF8++Dx9Kvlsc7qts6Oz121mT97G0edw7FTwMAHoBWmuy4jcxTrcFFB68LuPOB&#10;yMD+lcI02xFyR+8wrBgQSO3T6n8hUYkJbcgZWHJK/wBKSWop1bq1js5dEsnB3W4Qsfvg7ck9D19c&#10;VkXPg4ud1rcqVJOFdTndk8D8P51Rh169t0Zi4eNRgh1zj2JGDmtW18WI0ge5hKlVONgB2jjJ+nFW&#10;RBxfxGPc6TeWTAvDLjIHmgEpwMcHFRC4eJthJTrv/wDrfjXa2upW06eZbSbmDEb34KjHp0z+FVbr&#10;Sku5D5scbbfvEfhjn8h0qbu5bpJxvFnKGbauznc+T83A+h/P9Kq3DuJVRpG7/MOmOmT7V1GoeF1i&#10;ObeWVHYMxWYfL7Hp9KxZdHuoIy2zzoy/Low565wPTP61QOMorVFZJiygthhvUbg3J/D3xU8bRlR8&#10;wWRyMlj05OcED3qpE3lTYY7GUn5cYx6jn8PpU2EBKlwVC4x/h2oRzNN6EjuATgIzqQuB1P0FV1sT&#10;MV2sRg53LyOvXqP84prkoQMhckg5U/LilkBWIuSh9VYn8MH3/wAKmUjenC25HLHtkAPRThhtBI49&#10;fqKXBTABZcHDqVAHvyc+3rxS7klkB2qoYguQMZGc/wBDVwhWRW2nLAohwMsM8cHt/hUXub2VjGnk&#10;KK8fmgkHBwc554/Wp452kZH3SJj5uDx+QxU/9kBt0gQMoGD5YPzc89aWe0a1jWOMgPgsMkEHkdP0&#10;NFnbUV0loSWmvX1s3EpkRQPkK/e9efU960IvFSh8SLtYZXcoU8/5P6daxXgbbg/N1KkEjJx1/wDr&#10;VC9s8sTTZ+bO3I7jsTS1Y0ztbDVbbUGHluiAMCEkwCR6Y7/U+tLLpsN1MplijnLfdOz29R9B/wDW&#10;rivs4cgL94Z+UgAH2A/+vT4L24sZSYpGDhhv4yePzp7Apcx0x8N2pUyI8kJ7q3zZIOenWsy98M3k&#10;BV4szhhk7FywPOMj8vzqWw8VXZZBdCOWIOWGOCPX+vNbVp4r066gCsxjYgr84OM/X0ApKTTNowhI&#10;4mSOWKUrKNkgzuWX5fx/r+FTR3DhVcEjHOAc4x7/AJ8V6E3k39spUrOoT7hwVAwSf1P4ZrOl8Kad&#10;MzbEa3Z8E+W2fTjH19O1P2jKlh+bY5xL1g+8P5TcONpJKkd/r/Su88NfHbx54M40rxLqFuF+XZLK&#10;ZkP0Dg4z7Vylx4SljBFs4OBnbMdrdcH29Pzqhc6deaa7ebAyEnKOcZb6EcetXzqWjMowq0XeDa9G&#10;z6p8F/tza9YrGviTR4tdG3Hm25WKT/vnbz+le1+B/wBrT4feL1jS5upfDtycDyr/AGKD9Dn61+cc&#10;k7NhSEUuMEHuQc5P5Cpd5V2CgMuSo3dR/exz3rOVGnPoelSzjE0tJO68z9e7LWdO8Tafi01DT9at&#10;JgPkEqTqykdxzXEeLfgL8PPFuTf+ErWyvH4+0WoMDc5/ukZ/GvzT0fxBe6JOlxp13Pa3ByN0Tbdo&#10;7D/Oa9y8A/tT/FW21W30qymh8STy4jhtLi2BZh/vLt9OpNctTBuK5kz2aOaUMU+SpDX0ueo+KP2F&#10;re4SSXQPEkUS4JW2vYe/bDA1x2i/sV+NNR1VoruW003TV/1l8oafcvTCLtAz9T3r6/8Ahjc6rdWN&#10;vdfEPS7Wz1GRQyWOmyF1U/7ZzjP0OK9NvPH2haQsdk88cV0RlbZjt47Vxe3rQ92Lv+J2yyrCSmqk&#10;o/I8K8A+AvBnwa0t/wCz7W10CK3j/wBK1jUmCTSkDli7nI/3QcV4b8Zf20EghuNF+HSPbzgmObxB&#10;cbHaQesKHPH+0T9K+p/iJ4Z0z4pwLD4o0uLUrJf9XEpKhB6/Ka8M8XfsTeCtZWQ6Jd3miyHny/N8&#10;yMn/AIEGP8qmnUtK9VDxlDEunyYay/rofBuq63qGtahcX+pXVze30nzPc3MjNIzHsWOSTz/P0qqN&#10;bvLX5jeF9w+6Wz2/wxX0X4r/AGIfHuhLLLZR2mtWw+4bWba4AGM4bAzj3NeE+J/A+s+Ebx7fWdPm&#10;05+VCsoAOPflfSvUhiKUtE7fgfH1cFiKcrzi35lWHxESV8xVbceXQgdB7/Q1s2OvWL/O04jd+dsp&#10;AIyfbv2z9a46SxYMBsXI+YDr+PXmqkgkWR1baGyeeSQMjHB4rR9zOF46JHf3sUOorloIbgMT+8KB&#10;inGSM+uCBx7+lYFx4ct5iZIGMRydpUd+xxn196562nnVklibYwYHeTxkk846en5VqjXrvDKwWQsM&#10;gsvzfpgADmpSb1NpOLVpIJPD93GN0RjnAbaq7juAz6H8ehrKngng3mSN41bu6kAnp1IxXTQa9bSf&#10;K4kjVGUkAbht7D86tQ6ha3UMht5AYsZJY84+h7AkdPzpu5yxpxbucT5yjBkxsGCeRkjnC44pI3bd&#10;u35wuAcZCn/6wNdPPpdpeySySxBCxyrxNtwT1Hpms+fwyi5aGb5gPnUgkBs9M4+gqSnF20MdiTNv&#10;8xeH55PXv9M81KJVZoztIKDAwCDkZ6+lT3ei3ttIzyQllK7ieuBjrx6VUkVtzN1IYlipxjkdfoaB&#10;arcljnXYdxZS5xl859f8io0IO7D5jZTg5B5zjml+R9qyvw4OQnUf561D5XkSDy1PyrwQeePWpZrF&#10;kr2hdzjcwVj8ync2c5GR270NaBFVi6s7j7jfKR68Z5qKMvHJiNl39QuM88j9OcVYimDna24BxncR&#10;k/7v6/nihIvQovF5XAYqhwAw+6eeuf0poQFh2Vc8A4z+NW5mVOEYbsEHHQHjp+B5H1qJY41SNQq7&#10;AuSxHIPXtQJofHC0auysyMfvAcAevf8A/X1qdtXuoVYQXEkajGELE4z6flUDbVRFQbWcY2ydx+dO&#10;W2kK7gvLYzk9z6D6U0jJtp6F6z185X7TCsg7tnBOf8a2YNZhILB8hxnYTgfiRXMJFhkbBVh8yrjP&#10;+e1P3EIu4jHTPTnnJFOyRM5Sasb+62uZnJ2SKV5Q8nJP9Mn9RUc2kWz7UCNBwfmGemTyBn9K5qWS&#10;aKXfGxAA3ZPpnv8A57VLFrtzao8auJd3VZVGep7/AKcGlcqmrRsaJ0iSFJCsglI6jlMn1BHas+WK&#10;RHYywkhSRnnn8vr/AJzV+DWgdy3MAQNk4jGQSMAZGenPWti1uIXdkEylmTGDwOo6e3T3qXc05Fc4&#10;1mdHJj82TaONoyAcfyziniV3UYcD5R83XknoPSu2u9HtJWzcQgEYy0eRjnHAHfj3rJl8Nxzqptpy&#10;GwSd33Qc9Qcf5NItq2hz6v8AMCCytwdzckj0qUykgHdhRxvzgMf8avzaBqCl8RpIoYZaFgfc/jxV&#10;CaMLH5bBgy4RuMEds0rAroh8wSEAMVG7IwM455H19KuRRBpCFZHjTBIB++T6e9VBKS6sFwobIVBg&#10;A5GD9CAeD+QoeUCIFSw2EhSw5/DH1PNOwpO5ditQmzMZLgc4JwBj9OtV5LIopUylwPmG78RkVLHc&#10;SZLACNhweDwO/GaWSY/OCoba2QrdG9/1pgkrFF7fYN78ZPI6/jSkiNxsZXAABw20E54zWlsi8x+c&#10;yjl27AH0x+FPNqrgsxGM4I5wD14p8tzOUlEpByI0jYZkzj5BznPX3q1DcTxyM6zvGT0UnGeeMfnX&#10;Q+Evh/q3j3xDDoug2Ut9qMoUxxowGO+5mJwq4yf8elfa3wO/ZJ0P4fTQX/iGMeIvF8Z8xY1f/Q7Q&#10;+2du4j1JI9KidSNNano4TAVcT7z92Pf/ACPGfgd+zT4j+IdtDrPia4fw94c3Lj7TERc3YHaMNjGf&#10;72foO9fT/inUvA/7PvguO8igsvDWixo3+gRlRf6gw7jPzOT3JPFcD8dP2vtD+Hsl3p/hx08SeLoj&#10;teeRD9hs2HGDyu9gewyK+E/Hfj/XPiH4gn1rxDfyajfzZzM6gBQOgUDAUDPoDXDedZ3WiPclVoYS&#10;PJRV2e8/Ff8Aam1f4lxz6XpV3/wjnh2QYOlW1x+8nz/FPIFDN1Hy8jjpXikujwThVkt1LHjIyu33&#10;BFceu/B+9kY5OMrzwcVYtNTu7KeMwzsjMOmM963jBR1PHr1ZVnzSNWXw6iSFIrgIWJGZE/XOfTnF&#10;Zdzo93AzYQyhiCGj5456/hirqeIpxIjTRLKoGMqMEj09Mj6Vah16xmbaZDDz8qlT0A//AFflVszi&#10;0tzl5pHVtzHIxkq+cnnHA/pUsbsNrAFhnbkDHt69Oa7a5kjvrdjvSeI4yduMZHGBjj/61ZNx4ft4&#10;pQojeBupO7JIPfnj6CpsDd2c/MCjN5eVZT1UdP8AGgXcpU/O2dpGSOfw9K1G8OzDd9nljuAWIG7I&#10;YfXtUF9pdzCOIyq545BH14pmTlbRGeH+fzHJwDnI4OQfSraTLsO8/N97Eh4b271WaNziRQDuJ57H&#10;vjFBK+W+wEc4IIGOuKaFe5ZeKNgQcZHDMQCzEjt+VL9mXO/y22Ekk9j6elVVJR2beBjkgcHOf0p6&#10;ylXUsfnXOd3Hfj86ByYslvlQwCuAfmCMcjn3qo6keYwQlufmYdfx71owyBICWUhGAAA/ixk4+lMk&#10;ZJFUZVnJGTjhR/h/hTIjPWxm+USgTDZBzj+tEcQUliQQDn5R0q5Ja/IWO3GSC3Y0fZwQi4BL5wAc&#10;/l/Wk1c2bI1vbuB/lkdG5Iw3HHoOlaVprc0bNuVJgq8juT7nHNVWtX2Fjj5ThgpyVHbj1qvcFV5U&#10;sqg5w3b/ADxRYhu5rLr0LsPMjKEkDA9fUnvVuNbe5disgmUrtJUlueuMH2rmxaM+XKho+pOelW4s&#10;W8kbL8vHyt2zxk0rFOrpY1JtLiYxyGMxxPwF7rj24qp/YTeWzJLliSfmXg8VVfUJWdf3nmEcjK55&#10;61ZTWJllxLGHJBAK9SMAdPy59qTQoPXVle60yWLG1QQV5YcjNUuQfm+TnBJ4xW/HqlqEDO5jc5IL&#10;5ODUZuUuY0KMshU5bjjaeB1/GpbsdEdTFNzJGoZZGC9MbsH2Pt2pvmFWZwzhs7sjt9K1l0tJzkI0&#10;BUHeVHGO36UkmiSFmMUgkVQGJJ5FHmVe2xteG/it4x8GuG0bxRqWmhRjZDdMV6f3ScfhXrvhP9uD&#10;x7o5jXWzb+JbfG3ZcIkb4H+0q57V89GCdCd0ZOxhH0B5JPX34pvlJjkhD6EcgjH170uVM7KeNrUl&#10;pLT7z7t8NftzeCtUMa6xoWo6BOeDLbypNF+pX+Ve1eG/iv4O8Y2qjSvFulXnnKVNrcSokn4qc8+1&#10;flck+GDEkAEHC45Oe9PaYndySRznAH9Kl0YM645ip6Thc/UbxB8IPCHihXl1XwfY3ZkGDdQQqh+u&#10;5MZryTxN+xr4U1uVzoWqTaE55EdwpmQDuOWyK+QPBvxr8aeB3H9h+ILu2jUj92wV19hhgRXtXhr9&#10;u7xlZmOPxBpumazbj7ziLypQPXKsB+lYunKPwv8AQ2lHA4l++req/Uk8W/sXeM9Gje40670/XolG&#10;c25ZZG/4Djr+PavF/EHw98Q+GZSup6BqNgFbG64t3VfwJGK+wvDP7bHw21UomoLq/h2Y4DZh8yMn&#10;6gscV6/4X8baF4+hD6LrthrCSDBjfKOeeBhgKr21WO+pxTyWlN/upfdqflzLbMXbA+VSeRyPpmoJ&#10;onMn7x2IPXd1x9e9fpb43+AfgfxLIX1nwykczc+daSOh+o2nFeOeKP2KtEv4nfwxrc1vITxFqJ3I&#10;PxVc1pHEJ/EjhqZVXpfDqj4xSNd7gBhtIznjvj8atfb7mIFEn3H+En5gPw/z0r23xJ+x/wDEPQom&#10;aGwt9Wt48kS2VwpIH+62GNeUa34V1Dw/dG31G1ms5ugSRNuf6VqqlOeiZ5k41YaSi0QW+rZOJIkd&#10;sYJUAEnjLZx7HH1q1DeQTRlUdocHIDgA4zwPfr0qh9mKRMzZ4+YgdsV7r8Cf2VNZ+KbWusapnRvC&#10;btzdlts9wMciNcH8yK2k1BXZeGoVsTO0Fot30Ry/wz+HepfEvVY9N0DTY9Uu5M+ZIR+7hB43OQp2&#10;4r7F+EH7M+ifCqQ6tqi6TqmvKcyX80RW2sQP7u44GP72M/SuwuL3wB+yz4Dgjm/4kujMMxWtuDLe&#10;3jdMnvz6kgc9q+Jfjd+0ZrnxS1GaCO1h0Xw9E5kt9OiQZY9mlYltzHuBxXK5Tqv3FofQVK2Fy23L&#10;rP8ArZdD6K+M/wC1R9lhutJ+H8rTaihKXHieTaUU46QD5h7bjivh7xNcandatdX2pXN1qF1MTJJc&#10;3LGR5GzyWYk96vp8R5XgWGdPLjCkKtugx79cn9akXxHZ3qndeLG3Qb0KnPY5/wA9a1hTVPXqeFia&#10;08S02cbcBnLBpdoydqMenP8ALj9aiCBc/OeMAEDj867WXSUulUELcqRy6EHjr1696zrrw3akERsY&#10;XGMgnP0zx1xVswUGzmjjDeXjAxx3PPFVWmdRtBbB555//VWzcaBdFpFjZZCqksAQPTIB/L86zJ7C&#10;a1OZo9hABz1B9P0qXcpabkKTOCWI5YZ+XnipE8vIJ+UgkMp7+315pv2ccHa2BnPrn27VCVZiCueS&#10;eh5/zx+tKxSsy08QT+EOWIwEOcD+tR+QWeQMQMZHPUe9Rj7pLYViP4RyKnE8zbFwqh8D5urDPX2p&#10;2L3I1tsINzKDjgFsfWomjK7SdwBHLjJB5zxnrxUyy+UQWALqc59+p49eKdvhkZmJIbP8R4655wOa&#10;THexTdstzu+m3J/nRWg9o9yMT4xnPByc+/4UUrBzIkkbCjPJHOHJG4VFBdS20wlhllt5SMq6MQc+&#10;2KuT2TFQ+7Kk4yxyPp7VA1qV64YE/KAeg+v5Vs0c9nDSSOt0P4oX9jGItRso9SRRy7HbKgGcc9P0&#10;rv8ASfEmnajastnqKStsIbTtSG0HjoCcKf64rxNYlHEgZVPRgf5nvUiBQrHepYA5x9Qf8aSuXzHr&#10;GofD/SdTkVpvM0aZ/uMFHlk89jjj8a43XPhprGj7ZRB/aFoSNtxbHfk+4HPbPvUWm/EDWtEZFW8S&#10;9hXAMN5+8XGBwCeR+B7122h/ErR72HypfP0e6ccgL5kLH6Ekim7F3XVHkfkypJgx4ycEue4/z/Kp&#10;YJSkwKHDFvunjH6175qnhTSdbtxPeafFcRSnct9px2kA9Sf/AK46Yrg9Y+HS2LS3Gl3AvrFcAbm2&#10;yJnr2/lwaVglTb+E4241C4u4MFFDkfLswWOen61SXckvyFepBycAfgOn1ruvBnwg8VePnZNIsgIl&#10;YK1zdkRxJ153Hkn6V7f4P/Zw8PaFIBq7SeJdXVs/Yrd2S2X3P3Sw59cHPSi66BClObskfPvhHwX4&#10;g8cSrb6Do1zftu6ImFi54+c4VeT3PpXvfgv9lHTo4YbjxPrUt3e5ydG08BgCOoMgyCM9Rx9a9OvP&#10;Efh/wDpz2d3Ja6TbouTpmjxKgUDuzgY6+hJzivEvGP7Vktt50HhiPyVIKiYR4br1Zic/ketZ6yWp&#10;6cMEormqv/gnuzSaN4KsDbx/YfC9muP9HsgqzuM8F2Hf3Iryzxt+1Dp+gwy2/h6FLifBBuEcvIfV&#10;i2Md+1fNPiH4h6/4mlZtS1GRlkyDGh2g/XuT9TWMJFKF93l5HJHfAx6fhVaW0OiVanFctNaI6nxV&#10;8VPEPjWQvc3bBMlmUSMWbPqc8/jXJYdpm35JY4PHIHXmpra2SZim35TyDzkn8Kma1lMSuXJjOPmj&#10;/rmo1ZwTm56soJGzHcoL4Ibb1+n9T+FXLRGgKsJ5I7gfdZWxuPbGMHpioFik3lBhASFz0weR6/Wn&#10;x3beWwGAGIwowcfienQVSRkpaHS2Pje5t0kh1CEaihOQ5crJjHTd34GcGus07W9P1aGOOO8jlAwf&#10;sV0QG4yOC3BOM/lXmRGW+7uboAMnnt1/HpTldA+AAADlSRzjqM/matHO5u56Bf8Agqxu/L2GWxuW&#10;bHluwaLt+XJrmdS8J6jp8hkaOSWFGB86Jtw2++3Ptz70+08X6nYEx+c1ym7aEuf3gGR0GeRwByD2&#10;rptK8d2MgCSM+nybjuCAtEfzyRxV2TDmXU4WC3ZZFXIdVJ6rjPoffJNJg7A5zjOSoxjr2H4V6dLo&#10;umX8JuJ41WJ+txabRzjngdRz6Vz1/wCBbkh3smiuYV+cqrBXAOOeaqzRzys9jlhbbmyExIpBCcZI&#10;A5+nPr60xGlUcB8ryu1sgcccjqP8Kne1khn2MH3qWZmY4PHAPuOnB9KZbxmNFYoPL9AecZz2/GkJ&#10;rQZJLOYTvDyjk8nLD3z61Aj5mVPl+8eCOx/z+FWriQ+WyjcyKOS2Mjvxjr9aoKzCZQgVs8nvj3ol&#10;sKmvePdvg/bbbhCCCQv3D27Z/Lt7V9OeGBiKPc2W45Br5i+EV0yyRFmUYPQDqAMf5+lfTXhmUGNQ&#10;oGwYAPfoa+GzNaux+r5V8CPS9Cxxk45xXfaSSyqMYwM157oLfMp7DFd5pTcA5y3rXxVc+ypnW23+&#10;qX1Pamv9+i0OV6dqdKMNmuM2IW5py/eOKawoXIAHcd6QCsMDGcg9vSmj5QO+f0pznPIGPamg4z3z&#10;QOwZ+apAxJzjpULHb7mpAfl45piFDBTwMfSpA3JBPHY+tQ55HrTlPJAHB7UgJB78VHIT6E04tkgd&#10;KQ9+TxQAwn5f6U0/Lz15zig9elDf5FBQKe5OKUHc3tSEECguR9PSkJjwcUdTSZp2Rjg80xAOQcjp&#10;xSHIwSMZpqk8896cScDPOKTKsOJA7/jTcn0/Gmqc5zTmz14AxnmpAax//XSHngGlGD1IOfzpGG3q&#10;KGUhpOTxxjvUeBzzzUh+b8s0whSw7Gs2UNzwfrUinJAxTUXINLjmkDFOc+1Gcg9qFUbqAuVz+lA7&#10;jlPyjPGaceQRk00Anr+FHc+9AxV9hzUinGKaOqn1pQce5pWFckDY5/nUgORkcmoh+H407p04osST&#10;Bj+HenDnntUQOPpTw/YCgBHTcKo3dr5mRitDcBzTdm8H0qWik7HJ32nBgTjFc9qGmqRwOck16FPa&#10;qw+7kise800FWBGPes17pre55bqejZLHBzXJ6nojLyBk817BeaWDn5evauevdHwMlK6IVSHC54hq&#10;nh/5DhM88e9crqPh0ncBEB7V7nqOgh8gADA6VzOoeHsAkx5Pbmu2NaxzTo3PBdU8OPKG3DHPXHPW&#10;uO1fwaMfuwS2Cen+fevofUPDgDE+X2z+NcvfeHOvyAEryc9Of5V2Qrs4amHTPnDVPBz7j8rDHc1z&#10;V14emjcHDKR2/rX0pqHhdDuBjPPPJ4Nc5feC4XVtsKq567TzXowxVlY4J4U+fHtLiBV+Q8Y6CkWR&#10;4y4JO49T6fWvXtR8CAhgF74wfr/+uudv/BBi3AQoXI7H34rqjiovc5JYeS2OFiuACrAFivReoBqU&#10;zfvQQxdtp5HRj35rZvPCbR5dQVU9MHH0rNk0S4gYnG5QScKf6VuqkH1MHTlHcaH4JDk9Cc84wO1O&#10;LgKuTkYztKkegz+lQta3ERO5DuGdo/H+VMYyxoRIMYPJJyM+taJpk6ltmVWUmQuDknnocU4AFMcM&#10;DggnqRyQM+1UvObzAzYBxtIAySP6U6OTYRg4VsY74xQBbHygBcjJztBAFIhKj5eDnru24+uariQF&#10;iST0zyvQVIkxDMeG+XI57etAyx5TttYE/LjcM549cenNGz52VmIUHCjqSOpqFbgIQcsAwxkjkj0z&#10;6U6JzvGMODk4z8xU0APQ5kG5VRAcDuT6Y9OKcSykbgQzZKDgA8Zwf89qPM2qeAp5YM3T9KZ5pZMg&#10;BgvOccD6+/NFx2HIWUqSuBnrn/PFId+I8ElQ2cbu/wBe9MaUqUBAA56dTz/+v8qf5mWkUAngkBf8&#10;8U7iHKWEWF59WP3s+lKd7dhuJ6scYI/l9aRZv3q8gdflHr0FHmKxDthiT8x7fUUXBIliDFwpBK5H&#10;bp/j9aVQSocEndyyv6mmmdeNrMfp1B6f1pgmPzbgdy8gHoPf86V7haw/b83zAqMZ29Tn39aUNtKk&#10;MSAQML0UdvxqJrnIZmJOCM465x0P+elIZyHHGM8kDGD/APXp3CxKwPm7fmkQ56seT3H4UzCklvlO&#10;D8oJ6++KY9wCxYZVgScenXP9KgacI7ArlM5U4wdvf+lK5VixIW3YODjptNR7xHnByVIyV4xxiqzS&#10;MWdj0A9+KfHFO5Tby2whsnFFxWJXwFIBKnGBk8D/AA70iyBQrDhfU85Pc0kWmXcoyqHO48vjnFXE&#10;0G7lKg5wRyMjrWbnFaNlKDfQr+cUOCue4bue/WmPcszEsp2g5+WtmHwrcSooznPIIOOf/wBValt4&#10;GkkcDLMucD5uuBWTrQRsqUmcVI7EY98kA9xTlWaRBtXjBG8CvTbP4cg7cwBiTxjnP4/ma3rH4eRo&#10;2Cig4yQDyRWMsXFGiw8meOwaLeXW3bGVUt0P06VpQeDJ5uW3t6bRgGvcrH4fxRsCYQTnAJPety28&#10;ERRDb9nACnO7g4zWEsZ2N44S54dpvw9dgpMbEKcjPI+ldNY/D3oSvrnKdP1r2a08IqgAEYwvXkVs&#10;WvhdEAKx5yOc1xTxLfU64YVI8isfh9HlC0IHfJQZNdFY+BxFjCMc9MKMV6hb+HE4BXJxj6VrWvhw&#10;9QoGK5ZYjudUcOkeb2XhVUGRGVOMZxxmti28N4AXysgHI4716FbeHAAMpn27ZrTtvDm45KYFc0qp&#10;0qkcBbeHnIGVJ7ZAH6VrQeG8kHa34iu+tvDfIwue1adt4dxgYH41zusaqmjhLbw82PuDA7mte18P&#10;EH7uSB6cV21t4fRVXK8+orSg0UZ4Xk1k6rexooI4yz0DI+6AO5ArbtdEAAHOPpXVW2iBV+5itK20&#10;dRj5BWbkytEc5a6MOMDJ9cVsWmk4wdp47Yrcg07A4UCtCGz4HGKVm9yHJIybfTeBlSPwrQisBxWj&#10;Ha4x1qwkG3tWqgYyqFOKzAA4qzHb47Y96shQB0p1bqCOdzbI0jwetPC4pT1FFXZEXuFOJ7jnFNNK&#10;DTEHWjPGKSlHSgTDbRtp1FOwribaCtOGKMc+1FguIBgUU7FAXOaLCuMIyacFpdoNO21SQDccUAe1&#10;P6Cm9adiQAoH5UbTTsZp7ANI460U7b7UcDt+FAXGEZo6U459OKaRmiw7gOT0pxGBSY9qUDHNAXDG&#10;OnJpaAMA07aKaRLYqjingZpoFOHWrIYu2nAUlKvWqSJDGB604dKKcBVWIuNxmnqtAoZwBV2S1Ytx&#10;wIFRvKFqGScDvVC5vAoPNRKdjSNNsszXO3JBrOub7G4ZqhdakAODyaxb7VyN2H5NYuVztjTSNK61&#10;NADuOKxb3UlcfJIB7Vh3+t4z82R6mua1DXQpPzYI7itIR5jR6G5qepuM5O8e1clqWtBcnt3welZO&#10;o+KmjVh5u4dsjrXK6j41t1B89CpKnDIvtXp0cLzM5alblNLU/ECNuPmYHf2rhdc8Txp5oMuVA6bq&#10;o6z4itL0P9nn+djjA4I496898RQ6pc5+xyeZ1JU/KcY96+nw2Abs7HhYjGxitWSeI/GSMxjE33m4&#10;bd05/XpXnfiTWxKw2Tb92CzB+Cc+tZviGS+hnaK6iktzk4Djg4PUEZ4rCmBITjDHdgDp1FfV4bBx&#10;gfAZlnap3jBXZJPqM0kxUMAc4C/3qt22pPHGdy5UhQDnpxj09v51TjspJZC0aAsucEdOOabsYgIS&#10;MMPlHp9fQV7UYKC0Pz2tXnXk5Se5MxF45DALJnBUclT+ueP50xbMtEXAG7AwoIBIPpSgBWRoD8xP&#10;3nznaQPTqScU4fuQojkbzCpPABAGBx+fancn2aS0CWEwD5lIIOULsAxHGQc46f41EVzwrkjBbdtP&#10;ycE4P+elTw38L5WZDKhYk/KCckfyq/JbRXllG8SbXOQM4HGCSfUcA8ex693e43Fct77GWsKFQ5J3&#10;k4AAzng9s5pAZDMwBaMM3zEnBx7j6n9aujSJS6IrLjbwOeMdz6D61ZGk3VsVeSPbuXzAWPVePr61&#10;qotnN7aKKduzxyjbM9u/UyI5AHHA7d+P16V13h74meIPDoO25N/EMYS5YyAHqMHPv+tZEGhs21ma&#10;JomJGQcnHJz+OTS6hcWthvWGPMingsMngDrg89P16Uci6kurK6cdD1PSPjLpOsBbfXtOS2DKN8hH&#10;mJjOM9OB71dufAXgvxUHn0jUobOeQA4tpAUDEEj5cAjpzjrmvBJZJzukIBTbkIB8vPP402HUrnTp&#10;lmt5XtXyG3qxU499orCyT0PSU3y2nFS9T0vV/hBr2iP5luovoE482JgCuR6E5znI/D6VzF9a3ltj&#10;7VbPbSIo/duDvwOc4x1PY+1aOhfF/wAR6aqD7ct9tIUx3ajkD3HJPufr1ruV+KOgeJ7Zl1/TQHbC&#10;l1jDbegxknPb9PxqlKVzJ0aC2bV/uPLvO2B4iDxzu45+X2/p3z9Kkt7h2uCdyBMkkrlcdOK9Ok+H&#10;/hfXNIuL3R9RaDcwRIi29Ae+7ILDOfXvXCS+A9Y08yusIuYUBZjCw4BPAI4P/wCrqa19rYylgnNq&#10;zTRFHesJFQF1K5DjGOxxk9D3/wDr1ch8QPauHdslQcB35B46D05//VWDcwy27vHM/wA4zuzng9AB&#10;39arSO9xw8wJYlsDnGeh5/DiqVVvRmMsLCHvRVmux7r4I+PfiXwUVksdVklTvDeytNGQOyjIx+df&#10;QPgD9vG4hlWDXtMWNRj9/ZyPKn/fGN1fCcd0yhHSQhVGRux94989x9a0tP1aSCVW5MhXOVHOPUHg&#10;j/CuephqNXWSPQpZtjcKl7OV156n60+BP2m/CHjYBLfVLQzHjyfN2yfijYP6V6lYa7p+qD9zcxS+&#10;3Q1+Ldh4githFcCZ4pdx+cHBXHB5Hf0NeneEv2ifGvhXP2TxHcskTbDbXgEyjjjkjcPqGrzauWda&#10;b+8+kwnEnPpiKVvNP9D9XZbG3uQTgfVaoS6A0ZJt5ZEPoDxXxR8Pf2+Li3Uw+JLJmlUcy2Y3ovuV&#10;Zs/lmvob4f8A7VPgzx1tittTQ3XRotjIyn3BA968iphKlPdH1VDHYfEaU5q/bqelO13ANssAnUfx&#10;d6gYWV0w3N5L/wB1q17HWrDVEzDMsgwOvFWJ9MtrgENGOe+MVz+8jtaTOaOjMgZkl3qemKpSQXKO&#10;4aLAPp3ro30J4mzbSFPbNV5Fu7c4miEw9QOaan3J5Oxx2q+GbDWImS5tIyT0cIM//Xrybx7+yb4P&#10;8ZxvI9lGtw3SSOJFkX6NjNfQO2xuW2kGFvQ5GKhl0OVBuicMvrnNVozNwvufn741/Ye1rQ3eXQNT&#10;uLgLyIrtA+fQb1IrxjXvAPjXwdO/9r+HL3yFJUXFuplT81zj8RX6xy28kZ2updfQjNZepeGdI1SB&#10;lutPgkD99ozmhJrZnHUw1Oeysz8n9O8QRmdj5nKOcqx+bjsQef5VHMbS5LfaY0cOMAN0POeO1foT&#10;42/ZM8C+Kw88ekW8F05JM8JMMmT/ALS4J/Gvnvx9+w9rOjgz+HdQLjGRBftvH4MFB/PNP2jjujjn&#10;g5W0Pma++F2j65IAoji3AD5UCsO55rjNX+EmqeGZEudOurhXH3XU/MOuMMp6V7Jr3gbxl4Ek3avp&#10;Ey2yfeubZxKgH1znH1FZEfixbuJRvWTCEDcvf2GOPyq04y6nJKlKFjjvDnx7+JPw8PkXgk1aBR9z&#10;Ut0oH0Ocjp617n8MP2/0s7iKHWEn0bGBvSSSeIn/AHQMj8zXnl4um6mcz28TKwBb5SPwPp1NYusf&#10;C/Q9aI+xwLHMeCMgZ/ED+daPbXUiEqlN+47fefor8NP2ztM8TLEIbuy1JWwD5Fz+8X6oeR+Ve+eH&#10;/jD4f1zajXkUEx/glO0/rivxAufhlqvhu7M2k381pOpIjKS7SvpyAK6DQf2gPij4EkxcaidTgiIX&#10;bcoJsD0Dfe/WsXTi9dj0aeYTvyzjc/dG31C2u0DRTRuCMjawzUkkSSDkZr8mvhv/AMFDJtO2Ra1L&#10;f6c68eZbjzoh9Qx3D8M19Y/DT9s2w8V2iTQ38GpQkcmBSJB9VbBrN0m9tT0YYmlJ2vZn1HeaHb3Q&#10;OUBz7Vzmr+AbKaGRmiVjjPKD9aoeG/jb4f11Y1M5hlYcK6kE/hXayata3lkXjmDBhgZGP51wVKML&#10;O61PShUk7Wd0fCf7S/hO18PW02pxxpCY+TtAXPNfOdv4hErBXBZMj5kPy9sHp717X/wUN8cr4f8A&#10;DTQCQRyTSKFAB9cnkfSvjf4beP4ptKkv9SuJJrbz/KhhjwGdwOpJ7elRhpe7dkYhWqOKPftOugVd&#10;9/zKeOpx9a0f+Ehs7ZP39xGGyfvcceteP+LPiBp2maVDd2E0tsrffXOWLHoc56frXieqfFbUbrVW&#10;SKciJu4HP610tRkcybi7M+wr7xzpVpE4ikWTGd24kYGPTrXn3iP4r2sG/ZIqAn+EkAYPp+NfP1x4&#10;p125t2IkLlsncDzj3/L8a5S/1HULo7prhkZiRhzjNZcqZo5ntWu/F+HzAROuD0KZH5/pXDah8XZB&#10;K3ltsTgj5/T/APWa4JrNyCCWYBiMsenvj8qrT6WQ+SjE5xwMY/zmmoRIcmz0OD4nSg/67zEJOck9&#10;B7Z47/matxfEqJQqO20A7sk/oT3rzldDnaLMIZlzjGRnmqlxoOorN/qmPynB3Dn0pKEbgpNHscHj&#10;23vMmOTPdlY8L7jpz2qhdeN3t/MHzbXHQNhfqBjj8K8/0hLmJdrhgpwAcdea0byKRdykbWQA+gFJ&#10;wii1JnVp8QViyROu4c/M5JOe/wBaST4kbUJEy5PJw5Pbj69vTpXnwtklB3g5HJJGDknpUM2nhi2w&#10;gZGOD/Kk6cGNTaPRT8VyjL84AxzhmBFW4vi8SoEkxySfmLktz0ryeTRZQhIYkYzndzis+fTpotpQ&#10;uQx4J6A5oVCD6idSR7ra/FVZFOLlTyfmdiWz146cnmtKL4lQSI6mePdwcMc49TXzdtuo2ISRsfex&#10;n/PvTRdXq8+a3PJYN29KbwsXsylWfU+nY/iPazFXzAQQSQT8w9Of/rUDxpZyyBQkBVjy+cleT/h0&#10;r5jj1u+4HnuD0AB7VoW3iC+jcj7SwBGOtZywfmV7c+gxqtrcQs6W4ZThSynJHPP6Co49cis5N0Lt&#10;CMcYY5Q/5ya8dj8V6ltRRMAoHAH41Bc+NL55ZAz8EAso4BNZLDtPQr2sT6As/iXcWTrkmSPPGGIz&#10;+H866/SfjBZ3K7Wk8t+oDMQMf5x+dfI8XjO8R87zheVGTxVuHxxLJGAyZYdwOp4/wrojGrHqZ80J&#10;M+5vDvxTtZAPKu0ZT0Usf613Om+OrO6XEmzd93KtnmvzntviDcWbrJDPNCQc8H+n1rqdD+POpadJ&#10;maXzIs5BAOa6VKXVEe6ff8mqWt2nyXCnqApOM06KUMm5ui55U5r4/wDD/wC0ZaTbI5ZpI5B/ej/r&#10;mvUvDPxnhnB8u5LA+gzWq1IPfNPlxn7pzyDuzVmYCXIOM47d68/0v4g2l2ELdc/eUBTmuws9dtbv&#10;Zsmxu42vgCiw0y1Nblrdwp4C8gjOK8i8W2zJM3y7dpyWH+Feyo21CDnD5GQev415p41sSZZinUMf&#10;97j0oTJlG6JfCZYxRbI1PAJDCt+Z2LtvUo+T98ZAFc54Vv8AySnmso4HzY6f/XrsvtEUwOSCeM7+&#10;c0mUtEYVohtrhpIZJImLdVYjH4V2uj/ELV9FC4kW9Veiyk5/A1hfZogTkFSTwQc5+tNaIqCpOfr0&#10;NCbKPVNG+OMZKx3sX2U9zhiP5V6Jovj/AE3V8eRdwSkDnnpXzAyLwr4PqWX+R61saXpzNg20jxEc&#10;gq2P5U7rqVdrY+nLnT9K1uMiSCI5/iAH88VjXPw8TaWsLxo2zjEgB49B0rxu38Wa/oJT7NftIAcb&#10;ZPmFdPofx4MFysOqQujFseZHHlSfzzRp0HzJ7o2tb1jUvASl7x/KjXoyngj14rT8I/tFaXqEccB1&#10;C2lnyFZXfB/WuP8AHXjKx8T6FOYEaR3BUBU718deMLS40jVppoZpbdywZWibb/KiFV3tIxqQS1if&#10;pXffES1vFkhEUaNtyrK/X3zXnl143GhSvcyyqTkt5bP1NeCfDDxpqdz4fW4uLuS4MYClnOTivJP2&#10;gPjne6HftZWkrNNJuC5BKj8aU5mkbRVz7y8LftHW8qxSTQCNQ4UmJiR6ZxivQpvjPp1yzLHPF8w4&#10;DEgn8DX5yfsseI73xLpcxv7hrmZJe7cL9K+o9Y0gyxwSquWKcnPPTtWfPymq95XPfrb4gWl44Evl&#10;4boK0oru0vCzQXG3PbIxXxxNr+qaLcEQXckRHIUncK0LP416vpTZu8SqO8I5xW8ZpmDtc+uXEyAE&#10;qJlPTBFUrq0huj+8g2sTnkDFeJ+E/wBoWyugqSXTJIRxHIpz/OvS9L+ItrqAwxEvGSAOlVa5UZPo&#10;WbnwXaXm8kK4bqrKCPyrz/xn+zzoHieFkvNLhz1DRxKP6V67Z3ljfRiSKRkJ7Hp+VWik2BtYSr+R&#10;qHC2w+ZS0kj4Z8Z/sN2siudGvZbeTJZUljVhuP5V4F4y/Zs8a+FZXaTSLi7t0BUNa8ge4GSRgfX6&#10;V+rs4gkkK3EByRx8tZl54YsL9HVVjwwwUcDBrWFatS2lc8+tl2GrauOp+Md94cu9NmCyWksEr/KV&#10;uoiGxzyM49ccc/SsuS1JYHhixJY99o74/Sv1w8WfADw34kV/t2iWlwezhRuHbg9q8I8afsQ6JfK7&#10;aS8thI33YzJlQc9OQSB9K74ZjbSovuPEq5HK96cj4Ihtyg+XcFPJbbgnJx1I6dOK0rO/uLeWYlzJ&#10;tBzuzk88cGvbfGf7JfjPw0ZjaW0N/AnTy5RvU9eQ2OPxrx/W/D9/ot48N9aPbS8nY/Bzg57+n8jX&#10;p0cVRq7SPncVl+Jo68rsIPETrLGJkMSquWaNSpJx6/8A66txa3HIA3mp5uQCu4ZHPHP07fWuaWDb&#10;EzGR1GcowYY3dTkZqpJGVYiIZKAY5HPH4E9+nrXY3bU8qMJSdnodwBa3UnzwJIGwfMkALY74/MnJ&#10;96zpvDSsu+K4ZgAWwMY68EHoRjHHWsO0v7tG2iRiVwGLcrknpjp+H51p2+vywCSSZAABk+Weg9ev&#10;XpU8zexqqMb2kUtR025tpWdQZY0OFkTv07E5HPqOtUJg6OwZdm3GcDGB9PxzXX2OpwTb3Mp81Qcq&#10;ygMPU5I654OM+tWzZ2lyzKVSTkY3DII7npkZBxzinzEewVrxZwMLYZSDt7AgHnipJGYgegzwHBH8&#10;/b9Pwrrp/DVpcLLIgMZxgkMepHI56c5FZl34dniYMqiVGX5QDlvcgdhnt9aowlBxMOJDkSOhZDn5&#10;se3r696m2E4QE43E7Hbb6D9TmlEEsSozrjIYFSuAMDB69PwqF5WYtuIYqT1yOOf8D+dK5LWhYuJe&#10;NqSbQDkkd/r3P4UxYPMOQdwkYuCo4GOPwHT86rKu8KxxgHjaT07jHr0PpUkcrwqUDoC69MHIHf8A&#10;A4B/A09xxstxXtwuckqynqzcfXH45x71ai3eWx27iM/Ljnr1/Q0zzQNpaNUJXZ8vJI7Efp+Ap9vP&#10;sc5UbjnAYZx1HHtyf0qkY1VfYCxlU4IUlc4A/wDr0Qf6wqHZnY42McZ7YH196sJCswHXaE+Zm9z/&#10;AA46n2r6E+DH7I2teNxba54oD6F4Ykw0e5wbm5HUBVwdufVsGoqVY0leR1YPA18W7Uo6d+h5B4R0&#10;LXvF2rRaZoOmy6neEjNtACQo77j0UE+9fanwg/Zg0bwpb22peMJk1nWsB00lUBtoT/tfe3kZ9vpX&#10;pHg7wN4a+G+iyR+HtNtdFsIU3XF9MczOq9WeQncfpmvBvjL+2fpfh9JtM8CgXmpB9kurXkRMaH/p&#10;mCRk+mRivHqV51nywPvqGCw2XRVSu7z/AK2PcfHPj/w98NbFW8R39vpUb/8AHtZQLln9AqAHAr5j&#10;+Mf7TWrfEizm0vTVGi6FgqDbykzyj1ZxjAI7Yr5j8X+O9f8AHOqSX+t6rNql6/KvcyEhVzyEGcKP&#10;YVk2+rajFkRXbYXPysThgPrWtOgoq8tWedicylXbjHSPkdLqPhVJcyLM67TjONytg5J/T36Vzs3h&#10;68jV1C/aAWONoyD3/E1bj8XyxuFlZGj+ViyAg85wR6E5P9a07TXra7SNVYwnIwXXacnqTjvjP512&#10;bnlNRZybkwB18sRy8/LtwwB5z26Zxj2FUxEWG9lDoT97GOAfvev+Nehm2trvc00MTx8AZweMfjgk&#10;8fhUN14XgnibyU8h8YQKflyBnBU9hQZSU0tDjY8gEgbCcAY7ZOP5f1q0L14scfLgMwJ2luo6n8Pr&#10;gVoXfhi7t8eSyPnPyEgMOPf+vtWRJaTRyuLlSm3r3xnkAe3Hb3qkceq3LX28XI2YK8E43ZB5HGAK&#10;jBCSSPuVgxBCuQcjIPQ/5496YsaxpvJbecAk4ORg9B1yagLtFMFwBgAEsOM46/WgaJJ4EWYKFCAc&#10;ZVgMdeffOe3Smpp+VchsFF3BWIBI9eSP8acrSJGNrLuGACw+6P8APpVi3vIl3qyffIyVGTj0P6/j&#10;SB26kDW7wworJiMjh+nzeoHXp3qBGctuwrDOWG4Y6/p/9etAzpdfLJ5iIgxlTgjr2zinfZomZix2&#10;hPpnpx0/z1qrEX1sig25o4yrMyk4IBIye/P0otLq6QBI3KBcbQxyTgdPr1/SrDwJHtC4Xax4bnnt&#10;zTIVET7NokfOFkT73bB69elTY1jeOhdHiGRS4fGVAVpomwSRz15z25FWrTV7e5mjJcopG5lkyeCM&#10;GsEyfOPLVQjdSASSM/8A6qhBLkEZxjBRsHIH1FS0bqq4nXvbQTKu4JNgk/MQ2cHJA/2elQzeG7ed&#10;nCF0JBbA5Uge3144zjFcwLiWIKyuyjG1SCcfqavWniO5iUJKRNGMYXHP55Gaqw3UjJbaj7vw3cp5&#10;exElDc/KMHnsT06is+5tJ7WALcRvbqzAqzxkc4PIOOmR/Wugi8TQFds0bxMPUcEE8cZ9eavpeQah&#10;wjLcHaQY3AIx1OBWbQ4tNanEmJlbLKp3LhS3Oeg/Dr1qzAjgkhGkbjPdlx06++OPpXUXGhWd0WDQ&#10;Jb/Mc7CUBb0xk8479PeoJPD9zCpa1mKlCSBKwJyB6jORj+VOKM5X6HPLLLaHDjLDkHqDn29OP0FR&#10;LcKrkMuwDBYfdJ68j07c1Zv9HvLRlMiNt4y6MGHXGAaqQw+c5DZxkKx7/Q9cdP8A61DJ+FalwPHc&#10;t/rTHk/KMc7SOR+B7e9L9kRYxIYl3tgZVe59B9f881UUAbSx4B4KnqR19+n9Kdliyo0hCDAP5f5N&#10;NITmL5ag8lVIUbw43Dpycdj2+tVpIpHZuQSVDKqnkewGc4q8lwwMhbDFckcZb2/yKjeZXZcHZJkf&#10;O2NwGOmcdMmlI2popyK52bo/3hwBsHX6fpSLb73Yg7z0JzgEdifqcfrVzzESQeYreWpGcHpn09P/&#10;AK1TqqxoynaiSZDIOuOwPfpUGzViiFlt5sRSuxwpyrEY4/zzWtF4ovraNVmbzUGRlwQRx069T0qj&#10;9ikZtvyN/eJzuI6f09fShYcojOSHH3nJz37duBx3p2EnJPQ6iw8XwZxdw+SuMAb8gDI9BxW7peqW&#10;V7KpS7V3ZNwQNjHGSMHqPr6CvN1VCMbVwD83+ye35+lX9MVfIuDAwWcvxJ3C+/fAocTdVnsz0HVd&#10;AstRhw1oodgX862UJjnjkcHk1z5+H8LfvIrwpbHgGVN231IIPP8AWn+GrLXvFHiC30zQBPf3NyQk&#10;drDyWPfg4VR+n0r7b+CX7J9v4dit77x8ses6uDvi0m3k3W0Rzx5nA3nPbOPrWM6ip9T0MPhHjNo2&#10;Xc+ZPhH+zN4j+JmrqJHGlaEhVpNZmTahHGVjUkFjz16V90fDf4QeFPgh4enfTUgs4UXNzruo7Elc&#10;dSS+Bge1UPi38Z/CvwRs/sOpxxy6m+PsujaagVYx234wFGPfNfJfxY+O3ib4sI8Gr38cWkpxHpdl&#10;uSBBngtg5d8DuSK571MT5I9J1cLlVP8Adq8/xPW/jV+2fp+jvdaL8PYl1B2QiTXp8qBx/wAshgZO&#10;ejZNfIV94ovdavJ9Q1C9mu76Vt7XM0haRu+dxzimXek2s0LGPzIx1KoxZQR6g89O1Zx0a9jUMvlz&#10;ISeCcHjoSOnTtmvRowhSWi1PkMbi8Vipc3M7dEjvfCPx88Z+CZUGm6/cywp8xt7iRpYwPTBP8q92&#10;8Jft336FYfEPh2zuosANc2kpRx+DZyPxr46uHlspT58RQoQGyc9ee1WIrtlViTtY4wMZK98cfQVp&#10;KNOpvFBh8xxuHkrVHbs9T9JvCH7Tnw88XeUo1gaNcMOYr0FPm9MkAH8K9Ghi0nxXanyn07XLNxj5&#10;NkwI9DnNfkgty+5WdiMtggk9v854rrPC/wATfEfhiZZ9N1q/sCoOPss7KB1A4Bx19a5J4GnP4We7&#10;DiOS0r07ry/yPvjxp+yf8PPGIYTaY+gTsT+805ViP4jbXhnjT9gS9t43fw14gTUI8krbXcao/wBN&#10;wYD9K5Twx+2t8Q9FlWO/vrPXrYY3LqFuC5HqGXHoa9s8JftreEdWVRrulXukyt1ktkEkY9TwxP6V&#10;xPCVqWsGd0cblmNspPlb76HyR4p/Z38eeDmJvfC9+EUj95AvnI2Bj+DNedS6TJaSSQSrKjodpWUE&#10;MvrkEcelfrB4W+KHhDxzEY9D1231AEZMMqEN+IYcVU8T/BHwT4wjZ9W8K6dM0pz58EQjc/8AAkwa&#10;Sr1qWk43/A2qZTTqq9Cf6n5PzQEOQCMDPTg+nPPtnNU5fMxkF90ZPTkY9OPr+tfoV4u/YR8Jat5k&#10;ug315pMu0hYppPMiznOOQWx+NeHeN/2KPH3hhJ5rKztdYtc5DWUoDYx6OB+hroWKpzVpaep4VbLM&#10;VQ1Sv6HzZBcXFuw2SNGVPAL1oReJnhUCRcoQCNvBBPQY7j26nNXNf8Jah4d1B7XVbCexuUPEcy4O&#10;fqMisSW1HmuzjHOxRgDH+eOlaqUZfC7nJGlVg/ei0dDDrtrdupDlExjLDHzY6f1wf1qxLDa3kfzJ&#10;HMgOfM27j9Qe3cde9ce0EhATAeQkj5T3/Pr9aaWuLVAUaRSvzbQcDj1wfX8KbZtzaWZ0EugRSSKI&#10;28iQkMuSCPy7Csm78O3EEZeMi4QncdpGc56irNrrV1EpVvLkQ8/OgJOO/b/69X4/EKM7faEMAyFX&#10;yx8oxgn169qmwkkc/JZT2y4miKNywVjgFc9j6ZP86hSSSQBRGGPTd69OK7NXt79EjjYSQsM7doGR&#10;nvn/ADzUUmj2RB/cqGHKtESGQdj6Yz9TV7IXJfZnGPFtJyRtwCDnJI6dB0H/ANekjikMhIIVecqe&#10;uOccfUV0GoeGmmbfaygZycPwDjHQjtyPzrJbS7u3UkxtIuPvoA24D69elZXNraEfzvEZGxIcYz14&#10;9Qee9PiKOqEuwGSSuPUf/WqJ2CKTzGR2zkbf1/w+tJlgSCACB0P1/wD1VWhly3NB3LpjehYkEkjP&#10;Hp9f8Pxqs8YWY/KVLHjJyWJ746+/4VULbXwu7KnJkz/nNWGuXVF2sAAMoTgk+xzTE7bC3VvIiuu/&#10;dnjOOT9T/k1RdDIdxACjJ2Bc9+lX3aW4259RllOTj0FNjhX7oYlgM7ZBhRnjPv8A560mEdNinvKd&#10;yCTjfg/L3/Km/aX3JgBAO2eOPX9a0TAkhJYKNvLOCSzdulPtraB5o2IOGG4oQOmP8mp1NHqVPtl6&#10;oVkll2IRg5OATzz6mtCHxLJEF81UmYclkGNnuff3qOS3V0fAZhnuTzjvyeo96z2tnWfYxQEcMG7+&#10;o9+9AJW3Oih1+3uy2/FsxB2rgAbsgj6ZrQd4dQ4keGZdvyuHBJXudp59BXJQRxxrhdqqcchScg5y&#10;Tnr3/KrFqwEyAPtyQcRn5QB6evbj9aGO99zVv9AsXOT+4lDYbYpRWOOeD2BqtN4amUFoXDxhf4hg&#10;n07/AK/zqqdWu18tWuHkDMSAxyGz6579R+NaMXiNVwtxCCSnLRg9R6j0xUoqXK0ZkumXlkimSBmx&#10;uJKsD1HtyR2qnvMSqMkbAMYHb0OfrXXwa3bXcyqkrRtJn5XXnnjjqK3PDnga68b63a6NoumtqOpX&#10;TbUiQLk47k8ADvkntV7biVNzajDVs89hiIK7hsx0JPzH3/L+Ve9/A/8AZa8Q/Ewxalq4uPC/hleR&#10;fXCjzZx6RIcE+ofFe6/CD9kLSvCFxHe+LNPtvEeuiX93p/ms9rB7twN7D3O2t344/tRaN8OrabRf&#10;DiQ+JPFFt+6EQjxp9h6LjKhiPRcrXLUxFvdhue9hstp0I+2xLu+x2FtF4F/Z18GOZJ7bwvoyjm7m&#10;x9u1FvoBucnntXx38d/2udZ+Ikc2i6BE3hfwvvbcbeRxcXg55lcY4IH3fzzXk/xD+Iniv4j60+o+&#10;KtTutTuuTEsxxFEuPuog+VR0+6K4uWRjEpYD2DY9c4+mKwjS5neZeIxk5e7T0RO5WQMVI5/hXAyO&#10;xFK8B4dgytjAUHAA9v8A69VklMSqXUDkgkDkc8//AFqsNMzbMkqOnPO3/IrrPFbK/wBjZ3CqzYJ4&#10;GcjPsP6VIbSVA4JIU8DaCenarUUuyUYz5gbIfAyRzz6Co1uI5I3XIQg5JZck9+D60WG5qxU2neSy&#10;Y2nOwtnBxycdeuOtE0aKWVXzHxtI7fhV6WPazEKxc8KW7fqexNVniRZjGh2k8+/0H+e4ppGT1KyE&#10;xFZIixIbpjGKvW2rXkKlVlEoOf8AWjIB/wA/yqq1q4ZSwLHrgHkD1+tRDKAblZCAMEDjnNDGnY6G&#10;DxGJTuubZeGIbyWK5H5HuOgrQh1uxkIKXCxPgZBTbnnrnpnFcc43h+WIPbdwD7/zpAhXZ1x0x2NF&#10;7BfW52ZsYL+RyIoZWYAbsAsPrg/Tmq1x4bgdwI5Wt2yBtchh9PrjFc5bTXMS5jldHBwNrYGRnPP5&#10;Vbt/Et6jjzGjlUncwlHJPvj/AD9aQ27xsWrrwxcWr4jAuSxyCW2kj6HrWVdRTROFlQjI6tx7Vv23&#10;iaKRSXhZG5ChQGHPI6nNWTe2t6zQiZHViPkZeSejYOKLA4xlszkGY7cYJPqw+7SSFtzFvlGAD3x/&#10;n/Guzm0a1JcSQlVbAO1sZI7cfTpx2rLuvDa+aTbyhFwBiQE/mRntmmgULanPK7IAd/H8IB4x/ntQ&#10;L9lDKenIwG9v/r1em8OXcQQIiyfNncp+XnPrVNrNiwTYA+4jaeCfpUu4NplhLxWK8D5ckBhuyeOv&#10;rSxfvVBCqMkDnAwPx71XmjWJm+QrgnDMMAnuPrxQCAuGTGR+tMgvJ5W0o67DjiQfyHr0qBoi58x+&#10;GYdMe9RAsVDNk4G7aTwPT6U77TJv+YhmbnPqMelANIcsPksoyeeCCQfwIHOOtVpyXkOF+Xdnaf6f&#10;lirqhH2gv1GSSO+cDJHPpStCXV3AQ5Py7ug5A+v/ANfFDHEynbaQBhcnODzioWUDcQwLZPHQfX6V&#10;pXEALv8AKQygZK8D8KZLYSbFkBAHoxwfyqWjaM4p6sdZ61Pa7iZVcHn5xnjjirEWvGQoZLdTjksj&#10;fLu9StZv2OaMKW3ZbuO/ODSBD5igtkgEfL9eM/jUamrknsdPFqdltUmY7+3mADHGOvel8mK6DICk&#10;jE4aRWHr1OPyxXMSoyurZ+YnJJ5JHf8ASnQCWFgY3Mbt0YEjjpz/AIUwWxrz6LGqFt8idsAbufp/&#10;n2zWXc6dcIuyPMsecZBxx75qwdcvI8AurFvlCumfbGfSpYNZRdxkgZWAxmPJX8j/AJ9qzbZ0UoxV&#10;7mNL50LbmVlGeOfvf/Wqwk+9ACwjYDt2/KtqC5sbwo/ngPuxskTGPTHbP49KvPo0Esat5Ssjk5kX&#10;g/pRY2dnocuXOOhJGDj7ven291LDMJIpHt3H8SsRjvxg8VszeH45VzHNtbofMOVxnr9KoNo16d/l&#10;xq0aDJZeuM4/n/SnsC5lqmd14N/aC8f+DJEGn+J74wryILqd5U69CCele3+Gv29dahxF4j8K6Zqa&#10;jrNaSGCQ/gdwz9a+Sp4Z7diJFdTnPPt2z3qzAWIZmLHacZIyPpzRaL3R6FPF1oqzd/U/RPwj+158&#10;NvESKLzU7nw1O2FMd4jSRj6MFx/jXo+manoPxTlNhoV/o3ivzBuMcEiSNj1ZSTgfWvgr4I/s1+Iv&#10;jTcrfhE0vwvE4E+oyttYjusa8lj7kfjX2tp3h/4d/sreDxqtsBodrt8s6k/7y+vW/uoQM8ntwK46&#10;vKtj1ocrhz142O70j9j3wPbalHqep6JZJdwkP5QgQxKfcYxx1pfiTe33hy0kg8EXFlq2uFdii7BW&#10;3tR6hVIyfQZAr4y8eft6eO9T1mQeGruPStEjP7uO4iEksoPeViSOfRT/AFqx4Q/bhu1lA8UeG7O7&#10;jzh7jTi0UnuSC2KSozkr7HH7fD1I8kZpHLfEP4QfFnUdautV8R6df67dyHe15FMLkqv+yAxIH+zX&#10;kHiDRdQ06fyr20uLKbGCk0TRkn6MBX3v4T/a3+GGuFFbW73Qbp/l8vUbVmQenzIG/Ou8uNA8MfE6&#10;285rLRfE9qwyJUjjZx/30Af611qrUprltoeLUySMpupTld+tz8qnXc7AZIJOG6/ypoDBivbueT2+&#10;vr/Ov0K8Tfsh/DvU5z5Wn3GhzPkBrOV1APrtYMK8i8WfsM6nA7/8I3rVtcog4gvCySE/7yrj8aax&#10;C+0jkll9aC01PlhZ5IJMB9rj/bI5wOw+npWhb+Ibq3VdrJPGeT5i5B/H09a7Txj+zr4/8Kb5r/QZ&#10;ngX700DxyLn8DnH4ZrgGsJoSYp1dJF4K4IX2Hr/+utY1Iz+FnFOEqerVjWt9ejm3faLNVbsYn557&#10;4q6t7aTCNY7qOLdk+WV6Ejr+J/IdTWBFbAMxOTnpwPpzj/PvUd1akZZQQ2OSD/n/AArZxOX213Zs&#10;2rnTYrm2LCOORuhaJgSScHr+X+FZc2hochpWiYbjtbkEDvxj+dZzGeCVyJXQhhna2CcYx/KrK6zc&#10;xFBI/mL1O8A5yf8AH/J61m0zrg4WsyOfRruORfKG4EZ+Tk5z0OKpeRJAVEqMqhuSVPB+o6/56VuQ&#10;eII2ZkubcxtuBzCwJHP1/wDr/SrkNxaTBo45V+YEASgDA7/j/nnrRqW1FbM5FAzLu2Ha3G7sPbPS&#10;n+Vl8D5s8njGPeupl0mOeEy+WWjJBBXPGeh//WM1nvoyGULGxVuSM5ywFKwOLexjyrjCqDuHVu5o&#10;rS/sm6hc4CyEf3SO/wBcUU7IytJdD9Nfib+zB4H+IKG4uLB/DOoyYP2uwCKjN6FlXa30ODXyp8Tv&#10;2NfGXg7zbnSbVvFOnYys9oF8xR6mPJJPTkZ6VqfCr9tfxf4SUWniEDxbpL4BiuXSOUf8C2kOf97k&#10;9M19V/DH9pj4e/E2AQaffnw1qO/Z/Z2pOis59ApbBHup/CuRqpS1PoY4vB5hHkqr3vuf39T8xdU0&#10;W50+4a0u4JraeMlXS4Xa6/8AASAfwNVSm5SxCK4G4qFwV5wQfpxX6z+P/gN4M+I9k0mu+H7O4dl4&#10;1HT/AJtv+0XXaw59c18n/E39g7XNM86/8Katb6/ZAllspQwlUeisMhvxreGIT+LQ56+Ut64eV/J7&#10;/wDBPj+TyyxPlEEqMEHgH0/X86BCTIE6ncPXkV6vpn7Ofim4unTV7J/ClqjYM+po6cdDtH8X517H&#10;4D+FPhbw3Eqw6autagpDDU9SGIkA6kKSVAz9aftU9jz1g6u0lY8T+GPw18d6lcQXWlx3eh6fI3zX&#10;l0TFFj1UEgvwe1fSvhvwH4dt3Es8B8Qa2iHdeOnl2nPcr0B68lqzvFPxL0HwsGOq6guszxpgQwuq&#10;W4PQAYPIGOgHNeFePv2ldU1mae20oNp9gw2iOHCKV9CoHPpznrVpt6s6oUYUNZv+vQ+kZPGXhvSo&#10;bi3uL+O8uFyDpMRZQMHnYdxB78qD715h8RPi9da3C9n4dZNMjClVtPNMaep+Y4JJIPXGK+Yb3xDq&#10;Op3AupbuRps5yWIKn1B7Vt6V47m06UpqNv8A2nERs3O22VF9mwf1pp2ZKr8iaprQpeLh4ga4MmrC&#10;fZI5wSWMbEccc4PU9DXP2ylmOQMkAYHIA/OvXLTxBpniSLyLa5jA6mzvtoOcdVJ6nqc8Vm6h4M0z&#10;U2zbRPply3KhRuiJIzkZOQBx0o5TKVRzbdzzpUEUgYknd8u0rx70+JpRAqbMjBKlMMfQ5rodT8E6&#10;lpETtJEZ4QQBPCCy9MemB1rFSAo+VLLngZHJPU49KVnscrm0Rxzm2kUiXBzzjv0OOtWlvS7rJsXO&#10;PlI6Aj0GfrTHgd23hQDxxjgduKihgZCAgA56Lwf8/wD16EiXNpF2JY7kPwZJCPlSRiS3PA/Tr9aG&#10;09UkLxzB0K4EZPQ5/I+marhdknOFdWwe5H41ZtLram1xvDYBUAZPGB/PpV2M1U7kDW0kbqQGUvxg&#10;/KQKYpJ7DIXOScZz7e2a1oVjuY3HmlXAJCydie69c9PbOKjFoly6qibBguc8nv7cdOlNIE+5ms+5&#10;tm07kwOWxwOevapfLbam6H5s9WGd/PerD2vy7iEkXcd2PQevHFSJm3WGQDcAMhvQ5PIHpyR+FUl1&#10;M2xLPULrT5ka2ungIbI8tsDHoRnvj+ddbp3xEJwl3aiI4x51qoUgdyy9/wBK4+JW3CQqrBiQ2GGD&#10;wSB07c0m1lL4Do4ON7cBeOM/X0NXczZ6jJf6f4jj8uPyNQjxu27dkw9Tzzzz2xWdf+CI5onNpdNH&#10;cA7hazgF8f73AA46V5+lw9u/mIzxtjhl4P59q6nTvHl1DKpuR9vhXphvnGAerDBz9c01YylKTnfo&#10;Yur6Pf6YdlzatEASVkCghfbcODWBISHBO4cA5U45Hf616zZ+KNO1aLyVm2KeHt7oqwyQT8rE47ex&#10;PSqGt+DdK1BA9uh0+4cFgvJQjrk5xjp0AqZLQ2pu87JG98K7pRPb4AznI2/xA+vp2r6g8LSL5aAd&#10;SOBmvlXwbpt3oF7CJFMq5yHjGQcckDPv/OvpXwjeLJEnIJA654r47Mon6dk0v3cT13Q5QCBn8K77&#10;R5M4rzTQ5uQB045r0HR5wQO2OK+DrrWx91SZ3NlICmanl4IrN06YEAda0pTkD6Vwo6CFuVHbNNRj&#10;uwaceOOtIOG9fpTsA49Kib7wHTNS89e3p3pjAEjtikxojOSenIpwPTHFJ3yeP60MSACOaQx2ef60&#10;8ZBI6GmAgYzTmOGywznoKBCkg9Dk0Fs5OMe1NGDyaUnp2oENzzkDJ9KQt36Urkcg9KjI9OBQUKGI&#10;JHUU6mg4JPrQeD60DHrwSD09aUgBj2A70isCoBHNLuySe3pQSNAIOOxpw460Dk80o5GT+VIYgO3O&#10;PzoJBOTzxjFB+ox6UhIBHFIYd+AAfXvSAHaeaDntTQGxgnrSBCD5gc9BxQRjpS42j1o6e9QUIpyD&#10;xinAZpMY/Gl5xRYAXhqVRxj0pB9KXkHA5z6dqVgF+o4ozngcCgZPIORSnOOlIBByB7UZ70A7vanI&#10;vWgYq8r6U9T2pMEUdMUCJQM04DHfFMQ07OeAM07ALjHI6UuNvvSAnt0707rik0AEbl6VVltw5Per&#10;ZHHWkK+lS7DTsYk9juHIzWPdaaeMLzXYPHye+fTtVSW03e1Z2dzRSOBvdKOTuGfasO/0VSPug/hX&#10;pNzp27B24J9ayLvSy24AZ96abiytzyy+0TLE7cY9q5+68P4xleBnAYZr1670rd1UEd6x7nRBnGO5&#10;GSK1jVaQnFHjt34ePLBA2exFYt/4fy3+qGR6jINey3WgKufl3H2rIu9AyR8uAPUV0xqmEqaPGLvw&#10;8ShO32wR0rEvPDanJMZIHcDkV7VdeHeBlRzWXceGskgKPoRWsa3mYukmeI3Pg9ABhGIHt0rFu/A8&#10;bqf3e0n5dqqOfevd5fDW4k7RkdeOtUbjw0Fc/uyDnOCM810xr22ZzyoJngFz4EJDhYztJ6YHv+nt&#10;WXceBpI2J8kt06KOe2K+hpfDAePlAATnGOlUZfCqsAfL5Bzwp5rVYlrZmLwy7HztdeCGUAIhBcnt&#10;gms1vBZHRGACk4A719HTeEEKr+62nOQxQ8VTl8Go5UFQD2wDW6xUrbmDwq7Hzj/wiEkW7ar/ADc4&#10;Jzz6ZqJvCtwgxggYzkjGa+iG8GRttBjTcGPbA96oy+A4Wywi6HPAzjtxWkcW+pm8JofPw8PXK/d+&#10;ZWP8Yzx6ioW0W6BwEyrEn619Av4GiEuShOOB8uMD+tU5PAKNECYyoUnA21r9cIeEPCU0q5wV2scn&#10;HHGRSLpl2XJ8thk8dvzr3NvAEajiMDpjC5/yc0kngFXJUqDzx8nbuOtV9bJ+qs8NWwuSf9UCx4O3&#10;oMkY+n+FI2l3EikeSfRgueg/p717gvgFQ3Kkn+9t4/8A19qRfAiFcCPAB75yfaj62H1VniS6be5G&#10;IGJIIGecKTmpE0i6bGYnLdDxyxPevcB4DRudoU9ACD+lSR+AkXadnzHnvkYNJ4xFLCM8OOk3khA8&#10;s5J4GKdH4fugZCkZOeBk9K90PgSIlSIjjPBCnipovAUSfKItp3c5U9Kn64X9TPC18NXjMoIOVGTn&#10;Gc+lWY/CtzIo3BlLckbcj8+1e7ReA4lJLQ7yT0UHNXovA0YBxGgJHQgkj/H/ADms3jGxrCI8ETwR&#10;KwDNuK5wCeDnHer8HgJnyzAuTgADByMV7zF4KQgsYh13HIyP/wBdW4vBykLlEAx2UVk8W+5r9UR4&#10;bZ+AXUqPs7FgQSSuOfx/Gtm38A42kw9OSMA/mK9qt/CkYU/KM9ztrQTwvGWIEZXpzzWTxLfU2jhk&#10;jxi28D8bhFycZBAzWxa+CUBChMjqcqPyr1yLw2I2HyKOM1bh8OL2TknuKyddvdm6oLseV23g4Hbm&#10;PBHOcdcVrW3hBFwxjAJIzx0r0qDw0NvK56gcYq9D4Y2hQVxz165rGVbzNVRSPP7bwwijCx8g8gDk&#10;1qW/h0IoHl45A+6Old5b+HAH4XjdwCD/ADq/B4aXAyo7npzWMqtzRUzh4tCB+6mMHqBWjb+HwG5j&#10;zj1GcV3EPh9SRlPxxWlDoI6gDOcVi6tjVQRw0Xh8lj8gye4GK1bbQCTuEeCwwa7SDQApyVOT3ArS&#10;t9F/2Rj3FYSqGigkcXb+HWA+627scVrQaDnnBB/rXXQaKBjC8/StGDSFzjZnHX61nKo2OyRyEGhD&#10;ZnGTWlBoWAPkyK6qDSFC8pirsGmhRgD9KVm0HMkczBoyqBhcH6Vfi0gcDBya6FNPGOVqwliuRxjF&#10;LkJdQwk0oqOnHvVqDTQR0/StoWy8cVIIRkYGKtUzN1DNisQuOKsJa+xq6ExTwuOa0UDNzK8dtt5x&#10;VhI8U8ClrRRMnJsFGKM5pf4aU9K0sZie2KcOaTPtTgOnrQA3uKUDNBx2oWnYQu2kHJpxNNwRTEKR&#10;R3xilFGKdhBS5+XpmjBpyr3zTsIbjinAcUpXI96AKdguIBn2p2KUfN7UlOxIoGaXbQOlLVCuNIxQ&#10;OaU88UdDilYLiEYpM804nim0DQc+tH86DQKTAKM89KUDilxx0osFxtKBS44xSgVViRMU4DNGKWhI&#10;Qo4pffFAHFOC5q0iWw6mnBKFjI6mn8Ada0SIbALgUhOKa0oHeqstyFzSbSHGLZYkl46YqnNc4z/j&#10;VWe/AyM1l3OoEZw341hKd9DqhStuXbi+GTg1jXmpBcnP61QvdVwud3XqK52/1gKD83Q+tJJyZ02U&#10;TSvdVGCN1c3qWsbV2h+nNZeo66ACQ1cnqPiEoWJbd7ZxXbSw7kZTqKKNbUtbIJ5wSMmuR1bXwpfM&#10;mBWLq3ilUZgzEcdcjArgPEXipk8zDFSQdnPB9T79a97DYJu1keXWxVkbmveKgsTDevTJJOPqP1Ne&#10;aeJPGixO67wwI2kF+ATzWF4h8UySs0ZmJU/xKwJB6j8elefatqxm81GyXA4DHGBjOT+dfW4XL+XV&#10;nyeOzanRXvM2tW8TmZjKWyp5PJODVGz+Iep6U5FvMLiAEfupiZEx1yK5jEksh+8U5Ax0OD29TUsb&#10;BAAMq3RlJ5/LtX0NKioqx+d43NKlab5Nj1LS/jBb3qJDrFiERcLuB3pjpkjB9a6K68NeCfGlrv06&#10;6SymzlRbkAE8dUIH0/HrXhyxbtgB5A4wvIq3DG9syGCSQMB1hY4AHU5/D9a61HseE693eep6BqPw&#10;n1mzMsmmBdThClsRYDqfTbnnp2ri9S0m8tphDe20lpKACVnQofpyBXR+HfiJ4h8OkB7g3tuACI5C&#10;Tx7HGfSvQoPiz4e1q0+y61p5iyAp88LMoxnG1zhhxkY7Z61T50gX1ab0fL+R4jGpVmVGXMqABieQ&#10;Mg5Hoc4pkllcEldrMinKlzgjnt/9evadQ+H3hnxBCl3otxHasfmULIZFz/31lR9PauS1T4Y63YJN&#10;MIvt6nkNbfOcemCM/wD6qj1LlSkoOS1RxkenySXZVSqStxgkHBA5xTgrWd+2+MNsXIw469sfSrsl&#10;hJZXZR4ZrZxlWTZhl5wMg9O/NUmt5XuQ5jMu08luvXgfjWi3ORK8dVqaZ8R/ZIvLEasVbkScjkZB&#10;yP8APSrF54xN7E8boocjcHXJHAxnH4ZyfrXP3Ks+SG+UYGVHyhvf04OPwqiN29gGYZwvPI59f1+n&#10;4Vp7WRmsLG50LPGqMYpW+cnHzfMR2OPT29xWVeW0ihsNuwANqqc9OfxH65ogdfMBDCLb8+VG3Hfb&#10;+PH5CnrK8eVGXLcBCcnOBxxyOec47D1rNz5kaRoqMrFeJ3tjtkVwuCRuOCT/AJx/KrU90rptVNi8&#10;AE9fTnuP8P1nM9t5zrOhc43bmGQV6kZ6n+dE1rbh8KVJkbGCf4eoyew6Vlc7uS0SpZyG3yBuY4Dk&#10;MrZwRjv9c/gK11hjjiZZR+9Kh2/eAbc8+nXr+dUp7CZCkxTy0GB5i/dPsf7vBP5U5nWUGWQ7WIxu&#10;Y7DgDv78/pW0JKJzV6bmrFzUYktoVntrt4ZCeGjbaTx6jrycZqfSvifq+lMFLC7gACgNIQ2B0JPr&#10;9axLhwoVWfYqnOGbITpzz0Gev1phRJDuVVKg7tqnPy46/h69M0pvmdxUISpLlTPV7T4n6D4ntBFr&#10;VnHBJE5IeQbwM553Y4yBikg+Gei+Iy8mj6t5KgZVDiRQeoHGD/8Arry/axiM4hUFQB8/3iw9fXqP&#10;0xUmmXl1ZTgwXE0LgFQ8Tsgz1zweTwM0kux0Ooopqcb3Ov1jwHr2mRzYtHuoOSZICDz3IHYHpj+d&#10;cvmaAiJYgGBwyyZGG9fXOB/P6V0+kfEjXdOYI1yuooVyUcYKjuScVq3Hjbw3rrJFqlhHBNJy05RQ&#10;o65O8c07yW5lCNKbVm16nnNxdM2dvKgkqUOAoHGAfxPSktbyZ7nLM6Hd94nPPYEe2MV6I3w00nXL&#10;NZtI1O3QEfKrtuC5OQu4Hpx/nFc1q3gDVdI3FrZpAzFfNt0MiggdenGefwqOZm8sM77XF0rVZbZ3&#10;RyHONoRgXBHcjuB3/CtG18RmOUFSpAGfmUjYevB6/l61zVtZXBG1WJAwNgTLfyyOa0rbT5rmcQKv&#10;mTZAVULMSfQADnJPQV0wkvtHmV4S5E4Xv5HsPgX4++MPB83nWGtzXcX/AD730rzRgdOATkHqODX0&#10;V8MP28tWvtaj0rU/DdxdXLYH/EoL3Bx0z5eCQPqa8i+C37F3i7x7FDqPiGVvCujSbWMU8TC6dcAn&#10;5CAFB4GSfwr3TxF4z+Ev7KunvaaNplrfa06lTHass11I396R2JYD68V4+JdGrLloxuz7HLPruHoq&#10;ri6nJBfzdfvPqjQviJYajo8N9fMNMZxnybo7HB9CDjB9q3bTXLDUkBguoZQehBFfk98SP2j/ABX8&#10;R9Tlle6fSdOBPlWVnLtz14LBVOeOcetQeD/2h/GfhGSL+zfENw1sPvW1w3nrj2ZySPz9Kw/syo48&#10;19ex3f6yYRVeSzt3P1vnsLe4GGQHPXFZ0mgvGQ1tIQf7pORXxn4K/bvmsreKPX9NuWPAMtkyyr9S&#10;Dgj8M19GeBf2kPCfje3RoNQgSY9YTMnmD/gOc/pXm1MJVpbo+gw+Ow+JX7qafkd1JLe2/wAssIlA&#10;7qMGq5NjcLtLeQ/o3FbVlq1lqaAwTRzKRnAYZp1xplrdjBiU59q5ryR22TMGTS5AC0Q80diDkVSm&#10;t542JYEn+7mtt9CmtyWtbho/9k9KrvNc2mRcWxmXuy9apTXUnk7HKahoOn6sh+12kbE8bioH9K8q&#10;8e/sreC/G0bs2nxQzE5MsESRyg+ocDNfQBFnfoE/1Z7BuMGoJ9FbrGwIxj61TSZm430aPz/8Y/sP&#10;6zovmTaDqk90gyRFeoJCfYMrLj8jXjmr/D/xp4LaUar4cvYol582AGaMD1+TOB9QK/VaWzkiOJE3&#10;AeoBFZt/4d0zU42S6sYXDZBJXn/69CUl8LOSeGhLyPyjtNaS4fIkVmXG7aPmX8DV5obC7VjPEjl8&#10;j0JOP1r728Zfsk+CPFhkmWwtra4cf62ENE5+rIQTXz54z/Yo8SaDM82haws1r1W0u4mIHPQOMn8w&#10;arnf2kcksJJfCz5p1f4UaProdolSFQo+cKN2fTNcTffCfV9DJn0y7kjIG4Iv8JxxyDn8a9n1/wAM&#10;+KvA96Y9U0G9S3XJM1vEzw57ndgcfhWdaa5DcYaOXztw2su70HcelWpRexwzoyj5M8/8L/HT4n/D&#10;WcGaSbU7IEAx6jvlXp2OcjFfQHw2/wCCgtqjC28RWUmmo3BkV5JYvqFIyPzNcDc21lqEQjniikHO&#10;CoGfpjv+Ncvqnwr0fXlMkCojEcKoI47HANVr6hGdSmvddj6s8V+Bvhh+1xo0WfFuJMbo41mUOrH0&#10;V+R6fjXgHi3/AIJ1+MvAlncf8Ibq58SWLsZBbSBI2BAPq2CfoK8fuvh14o8KgTaLq88EWSyJHIwA&#10;x/XNdH4X/ae+MHw0uIkbWry/tI2BaK8XzkYd/nZSw/A8Vm6dNq1rHQsXUi+dnkfxK8E/EXw3KLLX&#10;/C2o6ckRyzNESG98jjArn/CehLf3f79njkUco46duhr7y8L/ALfHhHxiYrHx74P3tIPLaWMRzoM9&#10;yGCkfrXscf7OHwc+MHh5Na0SKwsftQyskD7GB+gYDrispUXb3Dup4pVH7x+ey6OlrbHdMqKBjJIJ&#10;/LiuK1u6tIZCAy4B5LD7v/1q+yvil/wTw8V2dk994X12G/twu4W0gfd/I18VfEj4WeOvA19LBreg&#10;X0LLn96sDlCPUHHNc6ptP3tDr9rB6Jns/hbVDoXg/RP7HtrZjeRNc3N6IVaRnDY8st/CgA6niud+&#10;Jg0qPxDbzwRW8DXETSymKMKhIYqHAHA3AA8fUcGvGdG+IGueH7I2MFyptQSRBcwrKFJ6kbgSPcDg&#10;96pXvi2+1W8a5vbmW5nbALMfu+wHYe35V1SScUkjG9SLutj2fQbSwZ1KTqpLZBxnd9K6y90m1NsG&#10;DRyRgBcZHGa+f9O8XSwnOWRicHsDXY2HjVrjP73ap9CP5VzOmWq6vaSsdLf2kaOyhVUkfxYJHHbF&#10;ZVzpSSymNCCVY9flPrwDU1nrUF6x87GcnaWAGB646GrbrHMoMJdJOgzyOg9/b8M4rJxaN4zUldHN&#10;XOnuIyqA5UnOSMEdif8APaqrWMtuCJFBYck8H6/lXS7Ghics3Vghyozz2+lQNGkzYMcgkwAzdzn0&#10;AHekVuc5gp/D8pPLryATSGKOVpQ8YLMcYC8jnt+tbQsRPAq4C4J3ZHfjH8/0qt9lbzSoB2gbvQD3&#10;/PNLYZnLoiNCcbPdiPU+tRT+GFZCyptUADAXAz/kVrlWjGdzLIOSrdCuDnFJJdsV2h1jBGSzHtkH&#10;JB/H86d2Kxxd7oLImFi564I5NZUlk0PykEMOxOK7+X/SCoZNykEbicDj37e9UbrSoZpWKZGCAVJB&#10;59jWim1uHKcOZJlODnHUDNMVx13EknoT0rsG8PB2ZQu455I7c4qnP4ZXy8qm3Ofm/r9Kv2iJsc0h&#10;yWOODz16U5ZSDj+E8Zq9c6PJbDdjIPQYqkYJA+NhGD93HStLpktWFY7ztdjweoOBSo+SBkADoAaY&#10;DyQQSTzyOlPwNwO0c+nagY+MgkAsAgyQw6n61oWepXdhte2nkhfHJRyPrWe3XBUKoHGOacjsF3Aj&#10;aRgLnkUgO+0v4v67o7J5zfaMEclznHY9a9S8LftG2ksSR3lz5U4bABZgMdzXzg58xM7WIY8880hU&#10;uMA4x69xQLXY+8PDXxtsbkB4dQgdchSDINuPX2rp7r4gadqcbi6kTBXqvHHrmvzytb27sGVrW4ki&#10;GQAc4GfcGuo034ra5psaCS4+0xjKkPjk+vT9aAu1ufbmmazaXsSmzmWQJwR3HPrXR+Y8ZDjlWXOV&#10;718rfA3x/da3eXELBkJf5lZhjk8fzr6vsVEunW7dyuPWkzSOxJb6s0W3LKxx91jVxtajPDYYN1LH&#10;7v0rHniXKqRgc4OMc/Wsu5M6ru3OvoMcimO9jr47tWUMjqCOm45PWtjR9RVzkqP94dq4D+0JA24F&#10;i5xnnj8qdYazJbTAHnJxyeadhc3Q9Gv3ZoyIivPc8VgXHmeYu6IKcjDevPakh8SRSowboOMEdKe9&#10;6k2CrZ/ugmlYbZ0eiXUclu6BwGCDA6fXivH/AIq2GHdlQZDEZA/KvQLOQG5iYNg8rwfWud8f6W88&#10;FwwPT58k46VHUHqit8E2+1eHb+2fhhkjJwTz6V4j+0rpCprVjcIoVj8p2enpXrfwbuWtdX1C1cAC&#10;TjcOmMda4z9oe0R7WKZgFMcnORjjPOPyNKotEyU7xIP2VryTStXuLQr8sihlGe/OSPSvuK2uVvNG&#10;gYHPHU/5+lfFfwC0K5k1q3uYo2WJlChsdQOnNfaWmWLwaKEkUjYeMjk1g9TrpJpO5xfiK0xKwA4J&#10;z0FcfqmnB4xj5WHdeR+Nd1r0ZEnfnv6Vy87BhJkc4PArphsc81qcPcW5jmOMHHfGKv6brOoaYyva&#10;300K9PLLnbS6hEqyj+DqSrDn8ajt4vMPKA989QR9K0MTu9A+NGracViljW5jXGGVjk/rXp/hr472&#10;MwAmm8tyOk5OFPpk18+xWy8bcKOMHABFSi0UR8DnruJPP4U7lp2PsfR/ibZX6oouIJRjrnd+FdTb&#10;anp2ppmOVVYddnY18J22o3mnODa3c0DBuCGOOldZo3xc1vScCR2nXuVOCaq5Vz7KCjHyXCSD+6eD&#10;SSqoyJohjHUqK+c/D/x/gkYJcvJasCOZsYP416toPxUttVgUq6TgjuwNGjHzW2Z01xo1ler8rqP9&#10;lsEflXIeKvhBpHiCJ4rrTre6jcHO6FW/nmuvs9W06/wMorsM/KelaEcDuv7mdXHoDzUOmnqVzJ7n&#10;yD44/Yn8OatJLLYLLpsx5PkqoDEeo9fevA/G/wCx14t0RJX0+A6pDuLZVVVsY6feOa/Td8j5bi3L&#10;e+Kil0uyu84VVzxg1pCrVpfDI46+Cw2I1nHU/HbU/h5rnhq4Y6no93bOhChZIjsx+VZEulKpwuRj&#10;++BgZ69vQ1+vfiD4XaVrMJjuLC1uww6vGM14h45/ZD8M6yJXt7b7BI4IzEpwM8dAf6V6NPMpx/iR&#10;PAxGQKetGf3n5yzPJajYPmZAWUOehOQf0/LNMs55Y5kKzFAX45JyOOT+nHfFfTfjH9jXXtLeSTTL&#10;qC7ijJ2wsjAqP9nrkn+leJeIvhlrnhWZorrT7iFhja7QsAP0/GvUp4yjV2dj53EZZi8MtY3Xkc6P&#10;EksMkgmVZGLABgGHOcg4I5OP506PX4mcHcYHH3ox8oxx39f14qnPYSpKdyl8cDau35vU1SvbNomw&#10;5BbJPXOeT/SuzRnjy5o76HXWV9BqAKSiOQkZKyEPkA8ZOOntiq9/4esLgbhm2OSCsWFGRzg57e/q&#10;K5EtLAQyl4w2MbD2q4muX8Z/fMZSwIIk646EA+/T8KztqaqopRSki5ceG5omR4iJyDjJG0nHc56k&#10;/wD1qp3FhfQnzHtpFU9N6FQOcYNb2n+II5pF3r5eDhS2MHkevTrnI561vRX8F28cMOLiSVtixRje&#10;0h9ABkk+lDlymkcMqrXKzzhlJk+6qsWIzt4H612nw8+FviL4m6sth4b0241EK48y524hi9SzHAHH&#10;PWvf/BH7H02vvZ6r4mig0XTn+b7AyyC6n4H3gNuwH25r6j8MaXoPgLwvLFZWmn+FNGtCBIVxGshG&#10;MEsQCxJ9SetcFTGW+A+kweRqS58S9Dzz4Ofst+GvhXcQ39+V8WeJCo+a5iXyLdv9hOee2c1v/FX4&#10;6eFfhXbzNrOox6hrKDMWkW0m589g2A2wfWvE/jl+2HdQxXOkeBbKfTkjLJLrdwql3/65DDY575r4&#10;61bXrnV7+5uby5nurydi8s8shkkc9Tkk1zRpSqvmqM9WeOpYeHssMtj1j4v/ALRPiP4vXsiXcw0/&#10;TBxFptmxEOP9oE/MeOvH0ryu8dZFYLtyAFLI3APt+P48VRU733DKljtCk+5Oc00Ss0RJYBlz948H&#10;kcgfia7o2grJHzlVyrT9pUd2Wp4Y3WTafLUDGQM49uDVZ45A2xV+bbycYJOQRn64qSOQuG3RkADJ&#10;yQAR6n0qwkm8k7l5Oclc4A6cfj+laJ3IUUyhHau7OZPl+XLAuASenT8ajnmErsrBsY2fNk8cZx+P&#10;Fa1w4KSoseZFBCrwoQ4HPqQcnn2rMnslmRjFIkZQAbWfcMdzyOw69OhouQ4pMS01Ca2MbJcFEUfw&#10;ttD+5H4D/PNab+MrpFx5UV0AxwHyG6EdfyP41gy2MoAkCgx5yOOMdA2PTgCnRKrS5aPapJ3BjyBg&#10;HJP4VN2yXZanVW3iqC4C/aEMAYqpOOPr+eOa27Sa0kGVIfldxC7to7DkZwOeK4RLdmdE2/MOpIO3&#10;6Z7UiboNoik8sknrnkY7j1Oa1WhyzjzSTO31TRbS9kJ2iN2YHdBhU+pBGDwO2MVh3nguZYw9o7Tl&#10;snY0ez0/iBxzWdba/fWabGmMgXaCsnT6fX+VbFl4xiM6iaN422lcqAdvWobZ0r2clZmHPo93bhg8&#10;ErIcDIGRgdTnp/8AqqMoVKHoVBbjoemQfX/6wr0TTdQsL232rOqEqB5QbkD6duP5/hS3Gj2F2ZPM&#10;tIwTlQOUIJOSenp19qpbHLUhraLPOo3CHJ+YZG4HsB2/pQ1wVQqoIjJOckZHt+HGD711F94NSfd9&#10;mkKjGBHInBzg5BH+BrDn8PXlizbrd36YKKWDepz/AI07mDjyuxQa6k3bm+Zn+96kZ7nvViFgOqYR&#10;sNvZfxIz69uvNIBEPvRjOfmU5JH1ApsjgLtXIUZwh5A445796aRPPcldMK5JRgxKqueQQePpkcUR&#10;aZG5ky72wI43HOT6Y9PfPFV3V44+p6Bic9MdP60xLwq4HLbTnDDkjt/n3pNG0Jdyf+zVeVmLF0Ay&#10;Sexx82f89qatt5e0FQ6v0PBOfTH9RV6O7VmZZF6bWYMRyBnIHucmmbhJIXKg4KqvA9PvY/zyRVmc&#10;pWZQkjVd+SWUc8kceoPt9KjRGXBU439Cpxn61pG1Rmk+YRlRyDzhsdD6ciqwspIJGUlMr8xfblR0&#10;Oc+nNJopXexJaalcWUxIkJBbBEhOD6Z6ce1a0HiQKQJoxnIDOGOQOvTHOK56aZ42IRflxncPmGOv&#10;B9c1F5rTnO3lupLYH06VJa5ou6Z20OtWFyG8toyTysUmATzx9M0x1gvSElgjzn7xIJx257Dr/wDX&#10;riC2UZdzhs7sp1A6ZzUMGo3ltKzwTuuW6Elsj/IxWUnZnVFcyuzrr3w3ASzQSyRDb0fDHr0+nT/I&#10;5x30S6Lny8ypjBaNw23n069s06y8VXKMFkAn3cgkbWPTj65/PPNa+na/Z+aMkxEklhKo4OenfPYU&#10;rmvs4NeZzzwyRylHiIZBx5ilvzHoe+adtVYmY/O7KMEnrz3P4/oPSvQPPsLyOMPHDOrcYOPnP+Ho&#10;O9ZOoeHrO+gTyc2rFurEMD7BTnB/Line5Sp22OIkQ7iqDLPhdrN0/wA+tWYmkTaoXAyA4Y/1/P2r&#10;Wn8JXEYzC8UvdRyp6+g9fSs6e3mtnCyxyhsnkqQSPf6+tK5i009R0V4tuiKwCAZACsCF7Ej3H0qW&#10;W84wmCgcsWA/P9evXpVeKyMiAsCAWOVbOR+Hbt+Vb3hjwdqni3V7fStF0+51K/nbIhgjJPJwCcfd&#10;XP4UPRXOmlCVR8sVdmNHCJ5R5igKB8xxjjqD7/8A669y+B/7KviH4p3EF5eQ3Hh7w2B82p3MeHlU&#10;/wAMSEgn69Oa9/8Agf8AsaaV4Qnh1LxkkPiXVSA8WloGNrbH/b5G8j0K16f8W/j74U+CFotteFNX&#10;1wJi20XTWjUQDt5nPyD2welccq8pPlhqfQQy6jhl7bFvTsbHgX4c+EfgX4SnFj9l0TTE5utavwqy&#10;z49XwCevAGa+d/jR+22UW+0L4fxiK3bcsmuz7zNJ2PlDC7R7814f8V/j34o+LN88mr6jLFYgnydN&#10;jbZBD7bRjdx3I715nLIny9GYAlgvIYYPI4ropYX7VXV9jw8Znk6zdLC+7Hvs/kGsalcahdSXF1NL&#10;eTyMXlubhy7ux6kkk5J5rOW7lgIMcj+vBKjHpjPSp54zsXDfewPmOcH19ecn9fSq4hZ5ASS6qSo8&#10;sen9cdq62ktEfPRTbu3qWx4gvo2BdjIgXje3X2z3P/1qu2HimKOSNp4XhfJyqtuUdse/QViGI+Vu&#10;KnGeI2Bz7YBHSmzwosaYXygzEgEYbAz1HXufyqWjqjNx3Ouj1W3uJJF8+OSINlgzqA4GPlwfr+lE&#10;+kWtxA37oxyl9waBtoAHAweeCa4yGDbIm/OCcZ5z6EZ/pWlbanfWrErMcJgGNjuAAJ4Ge3PX3pcr&#10;6Fe0jfVF+58MSB8QTmQgkBX+U4PXnkflWfcWN7CuZYTtyF3oMr0Pccd+9aMXisoRm3MeM8xv83UE&#10;+/61Yg1u1lVlV2icrxHINoJ9f/r09URJQlsYCXIWIohOAQQh6jA6Z/pVtNQc8HJfGQpbofatyeyt&#10;7oLI8CNnAB6EcZJyO/FUZfDgkDNHKygnAXG4Y9Pb6d6qM2YToX1K9vfyRyLMrlZFIfcGIOR6Ec+v&#10;516P4P8A2gfHPgx0Nj4gupIAciC7meRMd8fN0rzKbTrqFAqR+cqgHfE2QvODmqgmkjBR0aPAxyMH&#10;nHY/WtXKMlaSuTSlXoa0ZOJ9keG/29NR/dwa94bsrtMY8+0kZGPOOhz25617R4Q/ad+HPiqJP+Kh&#10;XR7lhjyL0FFz6ZIA/GvzSSUlhtypZSRjOAc9f1pwvSc7mJKkFScDGPf1/pXLLDUanSx72HzzGUUl&#10;UtJeej/A/WkQaB4zsS8Z0vxBaSjna0cykY5GOa8q8d/sk+APF0kjCzm0C4P8WnhYxj/d246+1fB3&#10;hz4la94Vffpet3mmquCVgnYc/TpzXsfgv9s/x34f2xalcR+Ircfdju1RZNp/2gmfauCeX9acj36W&#10;d4WurVoNfibHi79gbVLQmTw7rCauFB2w3UawyMP97dgn8K8T8V/s9+OfB1u/9p+GNQVVHMsKechx&#10;kA5TPHNfYHhj9urwVqhii1bRb/Q5mwvnRMssJ988cde3avavDfxD8J+PLQNpmv6Zfo/HkvMgcD3G&#10;Tiue2Jpb6nUsNgcUualI/JK406aEvCUmV8FihGSvGCSPaqTRPERncCvPAyMA8V+sXin4DeBfFyvL&#10;qXhiyaZvlNxCnlvj/eTBNeH+Nv2EtF1NpJPDGtnSHLFhBdo0yZ7cltw5q1iuk4/ccdXKakbuDuj4&#10;LQFVCunQnPQA8duOnHP9KuLe3NtHmKRljORs3HacjrivcfGf7HPj7wqWmiso9bt04V9NDyH3+XaM&#10;V5Lq3hXUdGnEWo2F1YTrwsdzA0RHPo2M/SuiFanU+Fnk1MNWpP3omauvyKUaaOKUYydjEY9MH8T+&#10;dalnrtswVJZGtyAR80Z+UHuTWRLAQ2PKRQTxt6rjpn07/pVYWjNLjcrgEkZGAceh7df51TQoy6HU&#10;FLXUJMyIlyrewfnPbvz9e9UrnwraXEmYS0JVcAZ6jrzx0Gcda5xxLDMuJNmPmyhx3/L2/GtC18QX&#10;UEaoWMyE5O8ZDccD8jj60rGlktR154bu43xFsmI5GSFLAegJ61lXGnyWs22SGUADqUOCP6V0tl4g&#10;E0YNzBLCAeTtyoOOT+PHFbFnNbXqMBOjbjyrjGM9cjPOOBk9z2q0ZuCexwUUy+X8wPl525B68+op&#10;jO0pjABDKBtLAcjsc9/8K7690iyuEy9qIy5GfL+UIeT+P/16yj4T3NujuAwDj5XB29ecY549MdKW&#10;41TaObgja36hgQpyw/hye/P88VOkzqGBSPLNn5TkgVdudEvrGbeYmnjzk+UDgjPIY9se+ayxIT8m&#10;85U5G4kAc4we59fwoMtU9Syt5Hny2ARdxJUDO4Y/XjH500o7M+5lZmYFXY4GOOh6e2OTUdumzdlm&#10;AC4DFMD0GOfb8aiZvnRSPMKtnKHjnkY7AZpoq+hc8po8ylThcY2+uM8Z78Dmorhc/wCrIO4kZK4O&#10;P/rf1pI7iQxjPy9sk7tp9cfTNTynzZXXAxjICjPX26U+UzckipsYqp2bQzgHkE8jqT3qVIt7vuPl&#10;RlS4UD8P1/xrf8PeHNQ1/VLfT9Ls57+9lYCK1t0LODwM4A6D17V9ofBT9jHT/DckWqeOUt9f1RgD&#10;FosSt5MB/wCmh43kZ6EYFZTkqS13O/CYOpjPfWke58+/BP8AZa8SfFKW3vdRil8O+F9vz6nPEA8o&#10;7iNCQT1+9gj619t6JpPgD9mrwIN1zaeG9JVQH1O62/bb9hzgYAZyfQDiuM+NH7T/AIZ+ELHRdMjt&#10;/EPiCNNkdlZun2OxIyAHK557bQvbmvhT4kfE/wAT/FDVjqPiLVLnVZlOI42b91bDsEQYCj6DnFcL&#10;nOvtsfQN0MBFQpK77nqfxz/a81Xxxcy6X4Ztn0Dw4GbeFncTXo7+YRjAP93HpXi1r4ngnEaPC1tG&#10;qjIT5wcnuMD8a56ZGadjKuY3box5yOBz+NM2lRsVmyfkO1evB7H9TW0KSjseVVrzqaNna/2lZXsR&#10;WOSGRuqxso6d+D05J5ps+i2l9gtbqg4BkQBB9Dnr2rjzEfKGCRICdzdCRz29MVZg1K+suIrtzGT8&#10;u5srx6bs9PWtlE5nNdTTv/CG52FvcAlSBllGCMkf4VjSeH7y3JL25MbYYPEdykfUVtxeLnj2+fCl&#10;1huWR9rHv0xx9f0q1a+JrSZ2Ys0BHAWYDAHsfTgflRYwm1a6OOnQgFMtlQVwRhj+FBYJ8p3BuRwc&#10;AEfhXcSWUF3LI5SKXcCd8Shjt4GeMHv1qjdeHIJzGsbGHecIoO7nrgj/ADmqsZJ8yOX2LkEupGM5&#10;U9PbH171G7SKh3EDAznt9B6//XroJfDE8ClkljIwct0Jx2x+fesXUIZ7UBLiBoCCeCpGc9x60Di9&#10;bEX2ljKGX52X5cHncfU1dtzbsItsuxs525IDfj+dZfnNJyGbAGAcAc9v5VJEgYcsIwemeo/z/Wlc&#10;bNRZoijHKbt2AAM8HPGfyqrNaq7rg7hsB+XoTz/+qq5bygxG4MD/AA8gDjP9TUsV5JvI+8FA6HjF&#10;GnUh36Eq6a8ojCqGPcF9oHHfPuP0qG4tjCykMDlcMQCMeo/DFa0WoxCNdyL5rnDFlyoOMDj64NLK&#10;YJshimc53O5z05B9e/NVyhfTRmLk855OO4/+tTnQqqgoqlMqQBgj0z781NJGDg42mQjb6npz/gaY&#10;bWSRw4JYsTnHrxwfei1iUyxZ3j2iZS5kgBzkZ52+g9uK0F8Vyxvho4HCsOQuGYfUevU+tYcsDFcq&#10;pfPJ3Dpzz/Oo40M7qBwDhRj/AD7VBSv3OqttctLmMbwYJFyFDNleBzg4znp+datlNpkhk3zxnJwq&#10;7QzHjnj1964ZgsKseGGdu7OBn1+vSoJHlSR2GQwbhh0I69actBxTTOq1awtLm5cgyHZwGX5foQDn&#10;tn8qyW0JwA0Mm9lZvlYY3AD1zx9aoJqt5C3FwxLZyGAYHPAPNX7XxOH3pLDnjB8k4yex9x7UJpic&#10;aifMmU5NHvLVMtE5GQMYyPxPQmk2GOMEArk5z/FgdBn+tdIniG3uHI8wrztAlGeSev6frVie1tLp&#10;CoiE44Cuh+9jjIH4/pTshyehyDvsXgrx2x15pIbY4Eh+Ye5yB6ZrpJPD0LSb4nKBcbjgYAJ+vof5&#10;etOv/DLWkbEbGX743Ehn/Aj/AD7VNiY3aukc2i+WzMXPPQDnB9alN2SuWUb+pJXjjsB2pk0U6DLx&#10;leMgMMHHr9KjkKsNzBgM4LAk8+lIm13qSQyooC9FYZ3Y5z6CoZGXaDkHdxsQZOPUn61E0i7SqEkj&#10;7pz27/19qidiHO0n8Dj8KT0OqMS2qCQbTlGQ5YLwMf17/hUDqVQSKxYH5gAwyBn/ABzUSTyY+Vht&#10;bjDccf560+CYBhui3MGByvQj+7/WpumbWZCUcx/dKHGN3U8cj/61Qlt2PmKj+8xzwOnH171cSRHH&#10;DKW37WZvl6n0/HrU/wBkjk5KZVRndnhj2Gf5fpWbRvF6GYQzsvABPYEk+y1JFdXFrIrRyOgGSFL/&#10;AJ1pNpipGuMI/Tjnr3z6j0qhcZB4Hz57cnH1p7FJ6mvD4lvPLWNxHMgOcupyPx9au2viC1chZI3h&#10;7qwJ259xjniuZttxJG0glcjPBr0L4VfBfxF8XdZFjotoyQ4H2i/lVhb246ncwBGcdB/KpemrOiEK&#10;lRpU43YzS4B4huIrPTEbVby4Plx20MZeRm54C464P/1q+ofgt+xqLTUrbWfHVrHHdRgSxeH9gfPf&#10;M2DjGOq/nivWPhT8EPBH7O/h59Xu57I6jbpm68S6gAgHqsIY4B9MYNeAfH79tG68YF9G8DrPo1im&#10;Y5tVcr9pux6DqY1zg8Nz+Nc7k6kuWJ6zdPB2fxTPfvit+0h4b+GGkx6f4fXT9f8AEUS7E0u0OLCy&#10;xz8xXIJGPug/lXwn8Q/FXir4i+I7nV/EFzPqF3KxKDeWSBf7qISdqgVgp4yuBIPMjE2ScnAV2wD1&#10;Ycnnv3rSg8VafMwSXzbQspDE4K4P4j+VbRp8ur3PGxNWeId2zlLgu8YyqxBT91uAD68/5z1qJHO8&#10;spBCjI2Zzu69fpzXdytZagwRJbe/VsADerMB+PNUJvD9qxkHkPCQThlBx9frz/8AXrW9jmULHNQ3&#10;nyMDs5+cBe//ANarWna1d6Rdeda3c9lOo4kt5WQj8RUt34Ue2jOy4STGcAjBB9R/n8Ky2t7iL5pI&#10;HYnAyoyv5j+VWpES54r3W0e1+Cv2tPiJ4LVUj1ltZtweY9VL3AUDoM7gcfjxXrvh79vq3upIYvEn&#10;hG3hJ4M+k3DJj6qynP518akGMKpyH6FV4J7Z/M0kUjEsDkv1G1dxx+nP60NRlujpp47Ex0cr+p+l&#10;Hhr9pD4XeJ40+z+LksJ248jV4mjOe/zkAcV2d34T8I/ECyLvpuha/AwJEtsIrgnP0yQK/Kc3RKIN&#10;vytxz8o/H61u6B421vwy6TaPrN7pjA4zaXLoB+AP9KxlQi9jvWOpzVq1P7j7e8Ufsf8AgnUpne3G&#10;oaFIR0hKmIH/AHWXj8DXlXiP9ivxBaxSTaBqMOuISQIpALd/zZiP5dK47wx+2T8SdAZIr3WF1+2U&#10;geTqMKMWXP8AewT/AJ6mvavDH7e/h6WGOLXvB13ZykkPc6Xcq4+uw7cVKp1afwyFOhgMQrKyb+R8&#10;2+KPgd428MH/AE/wzfQxr8xlWIyIP+BLkVwN5p8ySBGjKuMqUK859Pr/AJ46V+k/h749fD7xzGkV&#10;l4osbZ2HFtq8iQOfbkkZ9q0tW+DnhHxZF5194Z0zVEYHF3ZRK2Af9tMH/Gn7apH40ck8nnFXpS/X&#10;8j8t2spBhtjY7Ln8/wD9dRyoVZVJPA54PJr748YfsZ+E9VLNo2oT6LLj/UuGmGfT5myPwrxnxZ+x&#10;n4u0jMmnT2OtxKv3Lcusp9gpHJ/Gr9tB+Rw1MJiKbu43XkfOSyvGAUZhJxkKcY4OcH0qVNbu8qrK&#10;sqg4wSc4+tdL4g+HHiHwsWTVNB1G0CtgvJauF4HJ3YwR71zcdkdxOCUJwDjg/Q+1aJqWzMHJ09Wr&#10;GzZ6vbtA3ySRPvI2xnt9SP0orIVPs7Eq/l/w5JJBop8oLEaECXjyYDtuGDnAxnj1rStJ5JIwAPMG&#10;cKgGeewxXsnw8/ZH1vWLSDUfEN9DoOnPhvLwZLh/UBDjH5/hX0p4H+Fvg/4dWiXGnaHa2zIedX1U&#10;gySY/u7sgf8AAfpRzaiWElX+A87+A2sfHDwrZWstpqNvY+GgMpBrqiRSnUhAAZF/MDpxX2B4N+L/&#10;AIY8QxiTUrCS01RRskvkXbC56grg8/iua+afiF8ffCfhq0aJnOuaqmSJZpAYww5ASPJz+IFfOfjb&#10;9ojX/Fe6KGaW0tsbQoYDAyMYXGB+FQ8P7TXY9WNf6hH35tvtufq29novijSv31rFq0MqtlAdrEew&#10;JA/Wvnn40/syP4ytZ28F60+j3YH/ACDrz/VE/TbuH4E9K+C/DHxR8UeFLwXmkeJL/T7nOXMFwdsh&#10;9WQ/Kwzjgivpr4b/ALe93bWlvY+NdIOtlOt5Y7BKPcxEDH/AW/CsJYedP3o6nXQzulUfs5xtf+vk&#10;fNPxT+B/jT4bXO/xJpsqRlywvImE0LD2K8j/AIEBXnH9nyIuAnDHBZcH5SeP5V+v3gz4jeDfi9YF&#10;tG1WwvkZR5ul38qvKmezAksMehGPevM/ij+yN4D8bPcPZ2SeFdUkOUuLYbYWJz2BCtz3wDRGs9pI&#10;2qYKniY81Cevnr+J+ZQtyA0R27mHGe9IkUgCpnBIPy9hX0T8T/2QvG3w9L3MdquvaaAR5+mwu7hf&#10;Vo8HA9wa8Uu9MlhlMZQxOpCuiA8ezZHH0612Q5Z7M8GtQrYd2qRt+RgbSScMTyMK4x39+tb+meKt&#10;T0tXhEnn2y/8sJlDJ0/MD6GqMlifvEx46EE4JzUEsG3PIRkGG5xkdqrlscPPd6Houl+ONKkjVsy6&#10;XeyAqwILxHPoeSB9auahoFheW3m3lr5ckzKY7izbIf6gkgnvxivK5YWVQoBIxyV6dOnFWLLVL3S3&#10;AtrqWE78sqsSPoR070GrnokzpNU8BXkIa5sil5EAWLIQHC9MlTg/pXOToY/LSXfuXIG9RnPXj+td&#10;bpHjoGbOoW588k7rm1bBIxj7gwOnpiusij0rX0iBWHUgDt8xcJcDngEDn+dUkZNp2SPHyqlFPHl/&#10;w9gT3Hr0qYT+WmwqqqcAt3A6f0/Wu91j4bxTQNLpd2gbfn7LcpscH2PIIrgr3SbrTJzHcwyQEcNu&#10;Ur7GqasJwaJVlUyAoXUgYB9cD/CiKUgbGJ8tsIQByRn+dReWyHCggHhWK8YHNKS0iKS4G5s9Ofyp&#10;WIbLQvwrkO2CG++Fzx+XpUgAnLM0eFQ7iV45zj155PpVUIGLBiEQjHXO73z6du/606KM7FIUjJAx&#10;uwSe/P1poSkSXEPlQuFVSq9BwCF9x78VFJkyOUbBySEAHC8c/U1JayqY1Eu8oWyecswB7Z+uavGO&#10;KSB3kMc0jZGejZJAwAPwosOWplpGXkUjAJGcqeCPx/zxUE0+7a746ZyQMdScVrzacGO5ZFVSDsWQ&#10;gHnsMelZ93HHar/qW6DB9OODn1pWHGxUut7u+5gSD1H0Bx+HStDTfFOpaSgjgnBt87jA43Lk/r+t&#10;UHXaXJQSqST8g5xnggelQysu1QibXB+bNZl2PVfAHjOzuJ4FnX7FNv4ZAzR+2Bya+mvCPl3EXmhk&#10;csMl4Dx26j8BXxD4bmMF0gHyEnk+vevpv4Z6u6WiBJyHA52cfTNfP5lG6ufcZJO0bXPorRC6gdCo&#10;OM13+izcDtwOteX+G9W81UM4DsRguvU/WvRNHnWcKVcE9geK+AxENWfotGV0d/pk/PJrbU71GeK5&#10;TTZCrAda6a3kBUjOcd68h+6zuF6tTGypNEgx3xn9Kbgnv6GncB+dw5wRnHNDfcIB49KYG7e9PB+U&#10;5pMYwNgEEZpAxHI79vSkJyaO5PP5Uhjwxbr09KC2/wByKbnHPX2pV9higkeOV9/SlJxweTTVOf8A&#10;GlxjIPX1pgNxnANNAJGegzjFP25BOelMJyxO7A67cUihccYpM5IpCaQN83v6UDH5wfelHQ1Gx5FO&#10;TJxQIeOeKVv8imkEDNHekxCjHt+VIozn19KTdkZpFP5nvSKFB5yD0pMEjr7UH5mGBigN1B9c0gFB&#10;xxTRyDQacRyB60rDHBcmgCgHbSE47daNAuLxSkY6jr6cUmOOuKXOSOf0pDEOfwHSgHnnpSnpzxTf&#10;xxU2AUD0pSenFCjHb86dsNFgFVRu+lC9DSjgk/pQPTuadgHKcCnA46GmD0pR1x3pgSZOQB3p27tU&#10;Zb86cvv1pAPBpcHOaYTgGlGfWpsA8fT8qCgcYFIOOc0vUYHA707CuQPbjkBcH2qpNZLgnGK0iSOM&#10;496HUEjFZuNy+axgT6ahBOMCs+50tdw+Ug4rq3t1YHPWq72oZuf5VPKWpHFzaUCehP1rPm0YDn19&#10;6717FTn5Rj3qpLpylRgDPpip1RV0zz2bQx2HH1qjNoB542nsa9Fk0lc52c/Sq0uleq5/CnzMZ5nc&#10;eHwxDFct2IOKpS+Hc8BM+2a9Ml0gEfcH5VVk0dTkFP0q+exNkzzCbw+BwUA7YqtJ4cUj7o4Nemto&#10;wYkDGPQioW0Nc9F4HpWiqCcTy2Tw4uR8vSq7eHyWXC5IzjmvUJNDAOcAZ6YqtJoeFBAwfpmrVUXI&#10;eXt4dGBjrjaCD/8AWqF/Dn3vMjB545r099DyT8h+hFVzoIO7C85zyOlP2pPs+p5mfDanI28ntmmv&#10;4cVQBtIOSQR2r059BD4ygP4VC3h/AxsX8BVe1J5DzNvDi7eF2gmmv4dUNkAn2zXpcvh/5AAvOc9K&#10;i/4R8kj5QvvtzT9oHszzZvDa5BIPpjOBTh4dz1Ue3PNeknQSMZA4/wBmmjQTgdGx7UvaByHna+Gh&#10;nO3Henjw8CwIBHuOteiJ4fJBOMD6Uo0EAAYH4in7UfIefDw5gE7Tk9ScVKvhzhcAYUcCvQ49AHTY&#10;g/CpV0EDqFH4Uvaj5Ejz5PDqgDK5Huamj8Oggjg5bcea9Aj0DCrjace1WU0PA+6Me4o9qHIjz1PD&#10;ozgADg8AnNXIfDuxFKqSQOAa7+LRAGIIGMVZj0RflwOnoKh1dQ5DhI/D5A4TI4zVuPw+V5CgZruU&#10;0QrgFQv9asLo3zcY4qHUuXyHDR6CVIOBjGDzmrcWhbiARnPrXbx6KepAI9MVai0bjlV/Koc2NRSO&#10;JTQBj7oPOTirsWgKwAMeePXFdiukKSMIFA/WrEelKBwueanmbDQ5SLRPLKhVx71dg0UpjAwO+O9d&#10;RHphx93irUWnf7I/KhXYuZHNRaRzg59ver0OkDA+XPHQ10EVgNo3LkjvVuOxVcfLT5GyXMwYtKGP&#10;u4I7dqtw6UvB281tx2iAYxxUy2qryKpQM3UMmLThkccfSriWCDOBjNaCwjFPVQO1WqZm6hTW1HGB&#10;U6W4A6VPtFKOPetOQzc2yERAU7yxipM8A4pPvU+Ui7Yzb7UoUU7afSkHBp2HcTHFAGKcBkZoPXGK&#10;LCuApc5pBx2p2BTsIQcUtJRz6UwCndQKTtilHSglhj04oAwaWinYApccZoAyKUCnYQmOKcOlGKUD&#10;iqSE2G2nDigc0uMU7E3E6mkNLSUxaij5feimZxnmngZoGGeMU6mU7dQJinmgcUhPGaM4HNAhMc0u&#10;MUnU0fjQAbeRzSU771LSsO4AUUUuOKYhQMUUtAGadibgOTS7fenBKUYFWkTcRRUg4FRl9tQvcYPX&#10;NO6QcrkWWlwPWq7z45qpNd4zWfcX2M8mspTN40i9PdgE81nXF8ATg81nXOogZ5xWPdargkA5PoOK&#10;wcmzsjTsaV1qIIJJ4rCvdVGT82AazL7VgFYBjx71zmo62eMHp704Rci3ZGtf6pjJDcVy2p6xy3z8&#10;YrK1PxCUXh8/jXI6r4siVW3c56Anv717OHw/NY46tVRRo6xr2FBV8D09a4HXfFwg82Qv8o4G7pmq&#10;Wr61FfK3lyByMk+WwZh6ZGa8y8VS6iyM8TeYjHOIzlyev3T06mvq8LgG9bHzWKx0YK7Zq6/42WCZ&#10;lLhnQ5GACCf84/OvPPEvjBtTlIx5IA4U8gfTn61iaheXAldWT5lXlZuCOP8AHNY5ctt3ZKHqRyB7&#10;g/nX1eHwiitT4HMc85bwprVjp9Xnww3EhsMVbBGP8ajnuhcscx7OAQB+XSnNH8rK68njbjge2frj&#10;86GtVdl24yeCcdcdj6V6saajsfFVcTKs71GXLOOAxSMS6t94BFLcEAf5+tQS6fKuSkasisVbB4U9&#10;v8eM1Lbv9kYAISvVsdR9a07DUvKhAZBIzbVVWXjgk/n/ACrVRvozilOy0MuGKUo7nDdCMfz6c1ba&#10;7ZXj+diQM4UdOcfXnB4+laV1rkNzHxCymQbduMFc8ZP15/nRfQ20WySHYQigt5bZXkDJH41qtNjG&#10;V23cy5bzICY2soGDzhQOehz71XMTz5YgqQc8HA7k5/8ArVcuLaVI4p2UKj5f5RnnPQ/3Tg/pVIAl&#10;HV/3pLKQzdQPT8aTbe40uUvWltcWEiXVo218gLJEdvJB/Kuo0n4sa9pMqiaSO9iXnbOnzAc5IK4O&#10;ccVzUF3IIlWYjYh+VSMZODgZ78d+v50wRiSBcSc878r8pbrnP5UrI0cpJ+62e02PxT8I+KLdLbXb&#10;VoiWPFxHlecjhkO4HjvVjWfhh4a1y08/w5qbRq4wFlffGh78gZAxnjmvCpJBkjcAAdp5yWI6kHvz&#10;n86Wz1K60idZYZprdzzugcx59uPwNZuGt0daxOlpxudZrnwh1/RZDNNZm4RQd0lswdduOg7/AJ/j&#10;XHR26CVshgqsVKovK8fxD+g6V3Phv4v69oUgN2RqkW4fu5m8tiPZhyTzXUp458K+KnxrWnLZyYAH&#10;nqMjPq64OPr6e9TZrc1vTn8Lt6nkJha0IZgy5Abkj5ff9KpLJI0gVNpQqQFwCeQd2MfXrXtWofBy&#10;y18/atG1WKOH72x/3i8jPDqSenbH8q4PWvhjrujTM8lm8sMZA+022ZEGO5OOnTrSv0KnScVzdDof&#10;EWpeCH+F+l6bp1gqeIo41M0zI/mebn5m35KkHsMdvavO2TYoZASHyQ3QE9ScH3P/AOqknVYYo0Vy&#10;plPIGBjJHGO3HcdajheSVokwXUqNrZwBzzz06cfiKaRU6nN0LUV5cckoMqV3HHJ4HUcd8frUc99a&#10;zsodA0jnBY8bQcfr+FSSWqwtHFyEJJUMQcHjHB796qtpcLRxyB9ztjJzjgHnjt160bGV+Y1bLRor&#10;xpDNIyiPI2qc54z6dCPp1ppkWy3LFAXOdysM9euduc9aotci1bMbDKDcrjGT6D6YwfwpbfUmJzhn&#10;B5yeOc889+M9apy0MlC9S99B8QuGR8siIQVBA65Gefz/AFNQNNIvmI2dzMVIzlfr+v8AOrtvfRSW&#10;+10KuxILMOTnnn6Zpo08TuY4m3NIu3JGRkcYYkde+MUk2y63KrEcDshLeYyNtxggAH09+38qimRB&#10;CYt250JO4ngH246VaksZbSRkkyxGQQpzg4Iz7jv+FTQ6e6TZkXJzkEDnr1/z6961UX1OCdaFtCnY&#10;S3NjP5trLJBJn/lkcEjHfsa73RfH2tabFE9x5d5AflLEYZlxz04B98VtfCv4L+JvivqRsPD2mMbU&#10;EiXVLhGS1Q+hkCkE9eF/Svs3wD+zF8N/gZpQ1zx7fWer6rEFcTXpCQxtyQEiZtpPuRmuepXpU/dX&#10;vS7I9LC5fjMQlNPkh1bPGPhb8FtX+Pdmt7b6KNP0lz/yE79jGjDHAjCkljx1wBx1r6C+F/w3+Gf7&#10;PyTXM0yX3i1R+9u5GaWYdRtVPuoPoOe5NeW/Gr9t2e6t5tN8BWk2lWqDy/7QdULso4+ROcD34x6V&#10;8jar8RtZv9du9UbVL46vNkPfi4bzXHu4PTr7c1ksPWra1HZdjvWY4HBWWG/eSW76L0Ppz9o39p/4&#10;havcXWmaVajQtGVSvmxqHlkXoGDZYLnIx0NfIH9peZcSTkl5pM+Y55Zj6n+tdx4a+J2qWEo/tF11&#10;EMx3eZtDE9/mI/n711tprfw/8U2gN/p1tpl44LPIfkI465BGPXoM4PSvQp0VRiuVHhYjHTxtTmnL&#10;5PY8jnvRJbkkbmf72MBRnj8uetMhvCpJBZssMKp4PpXqt98IbLV0kOga5BOhAYBmGCvpuBP6iuB1&#10;vwJrOhO0N3asEUkl1UshXrgHH69qv2iMJYeUpdx9r4gmnhjl84bFYDPAGTnGcjgk5GehrUGpNvt5&#10;ZYxncPmUcjBOSPb6fyrkYmlDrbKx3E4BHHGcZJ7k4x+FWBqNzebt67F5ZlA27vYdBxkZxV+05lqO&#10;FBwu76nvXgX4/eLfCMcS2etmW2wNlvdqrqOv/Aux719BeB/28BbxQW+v2LxN0kmto/MiHvgndXwa&#10;mqR21z8pLyFDnaPujoecdxU8vigKkSYRVRckYGCD6H8ccVzVsNhqq1Vmerh8xzDDvSTa89T9cvAv&#10;7SPg3x0irY6rDNJxuVVZSM+oOCK9Js9UtNSjDQSiVf8AZr8S7DxH5d55sU5g2DCuG5jPYhuCPw5r&#10;1Dwl+0H448NXUb6br1zcW5O0Q3UnmhiOoVjk15FXK3vTdz6bDcRU5txrwcWuvQ/WO60m0vCQ8dUj&#10;os9rk2k7AD+FzkV8ceCf28pLGKCLxDYzEcf6RbOsgIx1IIB/nX0T4C/aS8I+PIENrfxCUj5o2kTe&#10;v1XOR+VeVUwlWluj6TD4/D4pfuppncSXdzaAi7t96/3kGTTFaxvlOyTY57EYIrZstVs9RjRraeOV&#10;WGRhgcii40q1uiS8S7+xI5rmvJHY0nuYM2iNtHltkepqq0M9vncvA7jmth9FuIGza3TIP7r8io5L&#10;q4s/lubQyjvInNUp9yXDsc1f6JpusRsLu2V93tjNeQfEL9knwV44Y3C2QhuxysySNG4P1HWvoECw&#10;vwBuWM/3GODUUujvECYjuHbrVWizJwvufnz8Q/2JPE+hlpvD+ordx4yYdQfr7BkA/WvHdd8JeKfA&#10;cwfXNHltI0+UToRJH7kFefTqK/VmSO6hbBHXuCT/AEqhfeHdN1VGS8sYZN3XKAHNCTWzOaeHg/I/&#10;Kq21OCZI50mV85BPp68even3EdlqdmxuIhKxwPk+XHpjv719+eNv2UfBHippJE0y3srphxLADEwP&#10;uyEZr538bfsN+ItKna50DWReQKMrDdxscf8AAxz/ADqudr4kccsI1qtT5n1j4SaDrluv2RdspBU7&#10;HPGRkdeK5i68BeMfB+lT2GkavNHpZcSfZt4Iz0z7fga9a1vwf4u8BStFq+h3qQg5Fxbxs8Qx/tY6&#10;detZljr8U8nEgUHgDhtvfn0qouL2ZyThKPQ5z4f/ALU3xX+D1sbJLwX2nqSRb3MQlVR7Hhv1r3fR&#10;v2/fCPi3T47PxnoTB5YsSNbwF0HboWJH1Ga89aPT9TfbcWkci9CdoXjsc1zWrfCLRNc3GJEt2CkK&#10;xGOew681b5mrbkxnydT2G7+BnwE/aEhe48P3S2l7JyEhleNlPurDP5V4n8Sv+CbPjHRBJceHLm31&#10;W2ydkck2Hx+IFcbqnwY1fTLjzNOutmwjYwYpyB2Izz+Fa/h74+/Ff4bMrprWo3VtBgFLv98u0f74&#10;OBx2NZOMfQ6liHF2bPAvGXwb8W+A7loda0eW3KDkodw/SuRSaSLeAec/MGGBX6f/AA3/AG0fBXjT&#10;wzd/8LI0m1W9tgFAyrmfOfmRGxntnB4zU+ofCD9nf9oG0VtEm03RdQmG4xqypJuPTK7wfyo5JbrU&#10;6o4mDVpM/Mu016a3fLNkAYUCt/TfF6hh8zDC4IPT8fWvq74lf8Ey9e04vceEtYt9TjUZMBV9+PYc&#10;/wA6+W/HHwL8b/Dq6aHWNCu4XU5LxwOQP/Haya7o1XK/hdjas/E6PGqiYlQoPTg47/0q+13BckCU&#10;EsOQCcYI7givJIZZ7ZguXVw2eRyPrWnB4glSQkli208g/wCc1m4o3i5LzR6cIlm2vDIdowAAAMZP&#10;JqK4jkh3BlVDGuAzHoO3SuMtfE+/aCSpON27oAK3bTxB9oQZkGNvTjPFQ4FuoluW1VLkSKUZcEFw&#10;45Q+/r6cUgsFSZnLEKvPHOPfPpTxeQT8bR5ZGTg7iRjvntnrVyFWygilBRhjahxj29x2x05rJxZS&#10;kpbGLcWKDc6xlWzxk5yN2AT78jp1qolu33VVd2cHryPX2P6V0TwTSKhdScHJxyPQcdB34pDaxl2y&#10;wVj1Ru49fakWZ0du5eKVtzo3KnAznnHGasQiIiPKEsTkkjjn+f0q8sUe5CuUA+XkfNk/56U1l2uQ&#10;rEIMHJcjk5AP+fQ1LHoZ9xpkbpIVDCDBJDct0PtxWZJ4daQ7EXJxnG4dMY/qPzrdkmEhMmM8Y2Zx&#10;69PyIxUgnbcz9Y2ySoGWx789OB+VO7sM4W88MmR1VE3FlGVzjnGax7jRriANxgDHzZzjJx2r1ZEj&#10;vEg8yNXAJVnPykqewOPY09tItZ4ivlIJCCACNo+p7Y9qaqSRnynjZtJYss0Z54JzkDjmiMcj5o1y&#10;ONx9+a9SvfBwkyyFRE3CE8ZwfT8cdc5rEfwjGQGSMKgByWXoOOf1/n6Vp7VC5X0OMlidkwyqRnJy&#10;cZpWiRYd6xnltgHt/nFWdWszYlwoOCQQR0/H+VYc9+XyBlhkZBPH+elbxvLVCZoTXC4CyNkoeB3/&#10;ABP+FUpbwoflIz646dxVOS4dzyeOw9KW2tZbtysSlz1OK0Ubbk7nq37P2pmLxXcRsuVdfMJ29x79&#10;q+7tBuYptEtyHBIHQnv/APrr8/8A4V6Le6f4wtZGVgrKRjpur7m8FQSPoix5IYdc8Y9qzklfQqMr&#10;q5sTTI8nz5kZuD16fSqsgAA2kcn5c8mrElsyoxz94Yw3+eapSL5aY5HT5T1HvTQ2PZMgZAwOvv8A&#10;/XqtPErL83CnnHrT4WBYYKj8OBQ4GQJBznII6UydSl5bxglcDdyQB+lTQXstptOflPenOCWJBGP5&#10;VIsAWIBuc8jnH40Bc6zw2xuCoJy4YN0ro/EmlR3Vg5MeGZOme9cRZ6yum2rllCZTBdDjp/Pp+tSD&#10;4sWclvFmVHUHb8zgce9ZSWpsmmjlvDMK6V4tiP3d+BgHuK7PWvhrb+NUkF6ryQo2VjVsA/X9K5Bt&#10;b0zUtfhlt3SP94Dzgjk+ua9+8DXcUFjJJJJEVycNuGCKqaco6EU97M3vhz8OrPRNOg2QrGqqDknn&#10;GOldjrF3ZW0LxqwBK9BXlXjz4z2/h+yJSYIigfdYV454c+Odx4w1KaKCV2TfgSMwx+Fc8aZ1uqkr&#10;I9r1qUTs2w5Ga52aEF2BGMinQXMpRcv5p7kcE/hRLPjJIIPYkdfpWq00Odu6Od1q0zyhyuOMnn86&#10;wonZCAc5LdQeRXX6nGjxfMB04xXLTRKkqoDjnr2FapmL3LUczMxLAsCBkdD+FWklUDoQO4IqvDGH&#10;UkgMOevP5VOYNqEJ+ZGR+XNUUPOPlU4K8jnrThao7AcofrVZtyYwCCc9DnNSxXLgjJVz1z2/GkBX&#10;vrNiAUxgn+LrVKJ5LGRXhlaJ0P3ga2nmWXcWG0kdT/SqkkRk24YMB19fyoJZ0Hhr4oeJNMmCrOty&#10;pBHzADgHrxivRtG+O/2V1bUS8Q6MyrkA/hXikH+jXG/Zlf4hjsT60t4/2g7U+4TuKEdTRdlJ2Prn&#10;wz8YrXUTxOksbYx8uTiu5s/EOnX5wWw2M8cGvgS3aS3c+W7Wsg6PGxGB+FdHpnjvX9KGI715ox2f&#10;GfxJ5qrjvc+5WUSuBBNnAzgmhvNC4lj3Y9K+XPD/AMf5bXy0vI502YGVYEH+Ves+HfjLaapGcXae&#10;u1mGfpT0ZSdj0E2djdZU/K3p0rE1r4f2WrxOskCTqwwdx7VatPGGn3yo2xW3cbgQDmtSJobj5oLj&#10;bnoCankRpzdz508d/si+E/EMvnDTvs1zziSOVhj8K8E8a/sV61p++TR7mO9Xr5dy4Hpx0r9CXE8B&#10;AYCVR3xk1FJFaTkeZCEJ785NVCdWn8Ejlq4bD1/jirn5AeL/AIKeJfCUztqmlNEueGVgyt+RyPyF&#10;crbaIgj27GD4YdRjp29K/Zu+8FafqMJUxQzBgQwdAcj05rzfWf2V/BXia+R77w/ZkI24YiwD9cYr&#10;vhmFSOk1c8Grw/Rl/Ddj82/hr8GvEfxVvjDolrGsEBHn314wSGIdSR3J+gNfZ3wg+BHhn4TNFeWc&#10;T6r4jYYl1K4OFU9f3a8ADryRXt+pfBeDw/onlaW8VhaW65is7dCFPttFfIXx91X4xpDLp+kaTPpO&#10;h4KvLpm57iYf7TBNyj6GspYx1pWeh34fAUcvjzqPNLueh/Gn9pHwv8N/Os5531nxMi/u7W2XckZ9&#10;ZG4A57ZzXx94t+P2vfES4t5fEd684jYtFbRRhYY17bQOemOvrXDajo9xb3E4vIpY7nA3GYMWLe+e&#10;v41kyac25XibevXOcDH4dK7adOKXNHU4cRXnWfvaI9BtNYtL63MlvIDuAY54bPfrVDUNBtLiTdJG&#10;iysNjFCRk9fy9/auOisSvESsCD/dweAec9fbrViLVLyGUFLhtpGfKc+nUc+9dKbZ48kovQ07rwYW&#10;IW0mDBNpKTHaWznv74P4nmsu40XULEs0sHG4D5CDu9D36cdK07XxaYtomi3pGQGPU9Oc9OP5fy1L&#10;PxPFdLzIUwCAgABA44Hpz/WtNDPlUjiUjXezbdxHP4jGT1/nTGnMdoH++xO9cjODnr9M13UtlZ3/&#10;AN61W4J6sOM4zjPuckfgKqS+C7aaRWglKgAgJn5Vzx8x7enOen40J2MpU2tjhzKSGMZEeTluOMZy&#10;P61u2HhzVLjT3v0shHp4Tb5j/Lu/2Rk8g8f411vhHwu2m3TzXFpFeTZVl2L5mzjrgjHpz2rpPGni&#10;7S7S2SKRje6oBgxRjcFGOjNnjqKUnqa0aEXTc6jseSPPFC4hnzFIjk88jGO/8qPK86UgKBJuxuHR&#10;R1H0I46/rTbhJr+7lmkUbnbdt3E4B5x07YoAEGUyuCD0OAcHn6+34mtUefPTYsyWqPFjbjYQSQcM&#10;SRknJPU8VXlhlkWSRfLK7iSSCOSPfp0P6UyW8mkljjDhyRztbO3kdSOnp+Jpy3MbrG5ifIIJU8hg&#10;OmSTxjgfnmquQ1cz7gHkNwM/KufT0ogRnGQ26JcNx69j9fer21JG3KWCg5ygzkDPA6enSpGhilZz&#10;IpyeMgnaOOQTnt/nGKV9Rcml7kVuC/liQ4wuNwznGc9vxq/YatdWTBYJmMfUjAPTtzyMDPT+tQLZ&#10;FIVVGLbxgBjgEen19qgnjeEIXjcvknOOeen5Vdzns73On0/xdLFI8lxD833vNj+8R0PBPQelXLbx&#10;JZXGzY4WRuTuU5OeR/L9K4UzKCzcEgcrnv3/ADp0ZWXaXG3AJLE+2fXntS3NNtT0qfR4NcUiWBLm&#10;NGOyRmw2ccnIxx7fWsq98FW08cxtbiRHVNxD/MvH4Zx+vNcrDqU+nuFinaKIdMdccEc/1960rbxr&#10;fRMyTlroA46gAduv9aSQ7wk/eRTvfDF/AVEKx3CqNp8skgZ44B5//VWV5MtuzxzAKF+Vt/UcnjP5&#10;dq62w8ZWss8KSI8agYzMw2r2z+J59q37e4sdTiG4xTAqCRKoZR0ySTyM+go6mkoQt7rPO41+zllU&#10;AkdWI5H0460rgySoE+dxjcc9jXa6h4YsLqOVkX7M+TuKucewA6Y4rBufCVzZjfbOtwQSrj7pz9On&#10;T3p8xzqhP4jG+0ukD7CNqHcSeAQe5x6nsKR7glGVuAWPAGQAMAevpn86Zdw3Vi2LiF4/unkY3+gA&#10;x/KoJpsHa6sylcY6YHv+OT+VHMX7OSLMjATkqxDY2ImPu59R2yM8CiO0hZNzPuUHaCvGDnoDVSMs&#10;0aOWR29SBke3t2qZiUjI80hW4x1DE+g7nnNFx2sWH0ojzTIAr437GB5HTr0zVJk8qNSXG0IfuDHq&#10;O/XipW1eU71Zw5UEFwADn2P51JbnbuG11lA+UJ7Yz6c98VD1NVoitHbGTIKkHgSKxxn6VVvvnmKM&#10;PukhmYcn244wADXQso2yROY5AEyRJg5JHY9epqidNCzMQeORgHhRxjPft+ho5Rqa2MdGljuI9jkS&#10;DqAenoBWvZa9fxL8+JYiNhLgEn6kfX9etOOly2xXK+YWQjbkgkdc96jXT2dXyinjncMcfhU8j6Gy&#10;qpaHR2niS2kfbKjRuBnp8qnHXrWtZmG7jVldCv8AFuz0weufxJ/GqXgb4f6z4612HS9E0+41K+lw&#10;P3MZIjH95yM7V9TX3B8Ev2QNF8Dsl54qhtvFev8ADRwJGTaWrfQ/6wj1IA4rKpUjR3PSwWEq4ltp&#10;Wj3Z4r8M/wBljV/iRZ2uqfY49I8POw3X9w5WSZc8+WoBz6DcAK+vvAvgDwp8FfCN99hgj0LSYFLX&#10;eo3MjPLOcdSeTn2Ax7Vzfxt/aZ8K/CayTTVlTxD4hRcJZ2UieRZkcDeQTjH93HaviTxd8ftf8d30&#10;lz4jv5r9Uk3RQGUiKMdtqD5eOK5IxqYh3eiPUni8Nlr5afvTPePjb+17fSQTaP4CifS9KcFZdVnj&#10;U3EmRzs5IRTzyRn6V8i6ley3Vw8sr+dPI293kJJZu5JJ5rfi8V2t0hAlVTg534Q575Hp1qKRLO62&#10;n7PFKDjlcbuPpyP/AK4r0KMY0fhPmsZUq4+Xvy03sco4MgLb8kcHccZH4dvrUcU3AGwLg8KgyDgH&#10;JNdBN4VinjMkUxA5J3DeoOfUc9uhrG1PRL+wYAx+aqAFjESe2Rnj0x+eK2crnluhOGhFb7p0Jf5j&#10;90sM44x/QH9KuNfQrv5ZSpMRBAOcjqf5VmQyuAm+RUJBDbiN2fcfQ8Z9KcANxG8SHG07WJJOOMjv&#10;jPQ9+KW6EnysvIIrlFZgGTOTtyMEdyT0H49cfSqEkYlyWCqpYbsZ6+pz3qRUAQn5jgbR8g4Hf+R/&#10;KlWMxJG2cnnnrjjuKaQVJkYiVSxXL4wMgY/z3oltmjV9ynCqMgnB68f5FG7bktySc5WrCSqcrzlC&#10;DuI5x7elUkjJNlfyGKqcERkfMowOB/LrVae1yvKqpVsFcnGf8itRvJlhZliAyvljPPOevv3qrdZD&#10;MwZsgnjrs+ue/Wk0jSN7kNk81hITBK0JAHK/dA/+vWxa6/cKkUUv7+MgqMDBI6Y4/wB0H8KxiGlL&#10;nbuBGevVcf0qVGBAGfmwMKDzkH0qVYJyfc6ZNftJIz9qadZFfDFeevXr7D1qSYRXbsh2yhVJChhg&#10;YAyee3Psea5B8qflBVGyFBPX1qEuygMGO8HO4cNnjn8PWkzWEnazOim0GG4YKuIJAAWVGI3DB6D1&#10;z+lU7jw5eW4YoY5V3lB82PmGBjB7/wCFVtN1a8sZj5chdNpLIRkYJ6ZPXpnHtWknidWixJbkojZ4&#10;HJ46jPTGc1OptaDObuorq2AZo2izySenX2zUSXT713PgKpYNk7h7Gu5h1OwvN0YMSsVYBW+RQAM4&#10;z7evGarTaVazETPErqoBDxt19sjuai7TOjkTjZHOJdmMJJ8o6j5hntx/X6Vo2cwjfzs7GIG1gTke&#10;mOaty+DsYaKd4g2GVXXcWB7Ke/4ehqpPoF7p6ZVhjk7kXdj1BJ59/atozOeVGUNVoen+C/2lfiD4&#10;JRYtM8QyraxqGNvdRrLGOvqN3bsa9t8F/t4XACDxdoUV0GYAXOmqY3J9drOB/npXxqWkwBtKMeAD&#10;1UjHPI79AaY92yKFAYkgkEcnHv7H1/SlOFOeskdeHx+LoP3Z3Xnqfp/4X/ak+Gnil444Ndk0y/bg&#10;QajAyYPoCAR+prutQ0TS/Gumlri0ttYsJVOWUg5B+hBr8io711yjblAXO1uc/Ttj2re8OeO9f8Ny&#10;RyaTrV7YSqettcsg6/3QcVyTwNOfws9qnn/KrV6d/T/gn3t4p/Y++HviNnksILrQLtj5gNvMSu4D&#10;AyG3CvDvGP7C3iawd5PDt7Y6rAAB5dw/lSn25XB/TpWB4N/bM+IHhtVTUtRh8QWqNhoL5EDfXftJ&#10;r23wj+3T4U1d0j1vR73SpchGmt5BKn5cce+K5JYWvS+BnbHE5ZjFq+V+eh8ZeNPgv4u8DT79a0Ke&#10;yQdHYh0P4oT+tccdHVCpdRuHJYH1Yn86/XTwx4+8HeObXGneItMvkcDNvcSxrJ9NuTWZ4s+Bfw/8&#10;UBzqXhKwZ2JPn2kQjb1zuTBP51mq1Wn/ABI/oayyyNSN6Er/AIn5SGzJV1QBnb5XBQjOTwPzNOks&#10;ZIWVi4JBChW4JPr+FfcfjH9hHStVlkl8M67/AGZJ1FteQmVPpu3ZrxPxv+yP8RPCAM39nQ6ta4I8&#10;zTA7tj3UqD+VbRxNN76epwTwNelurngaX17ppxFL5e5iBHyy898Gr9r4qucoLhI3IkbDrwc8H8/8&#10;8VPqnhq70e4aG7s5rKQjaY543R8gDs2D2+nNUZ9NeNhLHkgkPtbhseh9OfSulWesWea3OLtJWOgt&#10;Nesmw4YwOq/LvGRnsBjjHrn2q3NZ22pW6K8Uc0eTxuyMj6H8e/NcQ1nNkbziMkgBR0PXr9f8mp44&#10;JYYVYfLjIPX06n24/Kp3NeZNWZ0cvgy0m3rE0tvIZM7Q2c89+3OR0rIuPC91GXEbxyhxuYKdrZ/H&#10;A/I0tpq+pIWT7Q8gYZYzjcR6k/pW/od1d65fQ6faaZNfXty+EgslMjOSOyj6fh71SVtQhT9pJQhu&#10;zkYdNmt5VE8RWUHGcce/1r1r4I/s5eJvjLIJ7GFdO8OwyAT6ncnaAAfmCDks3pxivoz4Y/sgw6RZ&#10;22r+OXW/u3AdNBgDbYs/89W4yfUYwK7b4jftIeGPhPbvpOmQjxDqUUZih0+ybbZ2RHTzGGcEA/dx&#10;/jXJPENaR3PboZXTp+/iNbdP8zd8J+CPA/7N3g26vrV/7H05eb3Wrxi9xcsOygfoFHevlf46/tma&#10;j4qFxoXgZpdF8OSjZLdyIBe3QPvkhFIz0AP0rzL4k+MPE3xV1ibU/EGuz3zq5EMEuFt4ORhY0Xhe&#10;DjOM9a8z1LSr+MhkVpEHO9AWU84z09faueNNzfNV+40r4vmjyUtERNORvw2VH3WJ+bd9aaJ40mU7&#10;nGxSCfTtj35qrHlGYSYzycNjk9/0pt3cCcKCpLDAy38XoP58V1Hkybk7s00u0uQqhvOIyzE9DVY+&#10;SyFydrD5gvt/jVVVaNcyJvcdQp6fSnxq/lMgICZXg85z1P8A9etEZ81h728qK2zG1BvGeewz/OoJ&#10;PMDfvGRgRk4BOR2/n29KtG6MQlDA7SpXcODzgYUd6iW/Uyxl42WMYGzAAx/n0pmUrMYMOxckp0GW&#10;IyO2B1qm52mRxjarA5bocdq1Y/K8lUUqzDdukIxwehx6ioGtYJlbbg4yEG7+lAuUqR3n2d98RZZD&#10;n7vQf5zV+HxRfQoitL5qFdu1hgY9OMVBJZPG7kKCuQxC8hfr6VBJbP5YwGbOSNq5HbA/WizJ06HV&#10;2/jMfMJ0aIgAFUA69AoyPrVldUttQO1LgMrZLIwwcHG4nPBz7dPauOnh8uEPtUjGCyZ+bnHftxTI&#10;lLHC4ZsjDHjkAn+lG5GzudfLotgInd48Bh8sidxnP545rHutAVmk+zucAHIbnB4Ix7ZNZltc3EDj&#10;y5njOCSwY8n2/CtC31O9jLeYySKxIIwNw47nFKxblF7lS40e+ifPk7wfnUg53A8j+VVkj2sNwb0z&#10;3B9Pz7muitNbhWUiSNotpDFsZHvls56CrbRQalCht3hlRV5Vx8w9iDk9DSsFk1dM5WRVWORATuXr&#10;/OllSTJXaDkAjIrcl0GAg7VaLd26BSfr9f0pj+GpREWiuIZELZC4wT+H9PSqI5X0OfFwIWy2cDgc&#10;d8Yq1b32VdTErh2BGOABnoaZqOkXUW4LAyqvIZQTkeuQOhrNEM0eQN3IwTj1qXJo0UVua7Xccs2Q&#10;2wN2XOF7A/pUnlZjTZhH29X4XGD0/wA9zWPtcZBwARjB7+9Sxr+8+TheW2kcf5zSUiWkW2ti+Wld&#10;mBBC4IByP/1fWkGnvO7KhEi9cA4x69elRLOVAO7kN3GSBjpmr8N8nl7pId0pO4cdu+Se4H4/yq9G&#10;K9jPl06WGUcHIxgcc8DvSJb7VeLd83XaACB9COtakV3E0p+UL8mER/ujpz78UqPE7qAAQPvAcDH+&#10;PT8utKyFzOxmeWjt8qlRnkN0/wAn+lWIS6hQhKuMsQpPBGRnPpTy6KAPlznAIXIyD+uf6UmG3hNh&#10;VkGQvp2/P8fypkN3LUXiG8tgAJlcfeYuuefU/rVy38UxmNxPG2SoA8scHHSsOW2PlllcHAzu9v8A&#10;P+TUUiFSW3fPwFXvjpjPr7VLLheOx1iavayjCypnaAfOXB3YHAyDjp/+rrUF5pdvdqZGjEaMMs8X&#10;TGeSBzXLFNu0udrDjdngfh/nmoY9TmtiwhnZGBzycj3rNnZH3t0bV54fMRk+zT7AeD5/pj259O35&#10;VRbR9QhQMIVkTGzcvPGMn8MVJB4nufN3SYn6H5hggjvn/P499W28T20ixJNAQyg/Op5//XnHv9KV&#10;ytInLNbHYRgnnALZ/CmMrIrMBhewzn613QudOvoWXMMjtuUJIBkf7WOeP0J9agl8N2k0bFkKHttJ&#10;64osVzHFIMHg/P6t2qx5xhzucOqkEYHcnkfpW2PCEqSgpOjBhwGGB39M1Vl0C9Tduj4zkk5wMdun&#10;v+lJlq5Ra9ubgZKrgkHheadbIp2w56HYyjkkZ6fXn/8AXXS/D/4fa18Qteh0Tw/p0uoX0pCt5Stt&#10;hXuzsAdq88mvvX4MfsoeGvhFZ/214mksdZ12FPNa/uRiy08e244JHqR6YxWU5qCPUw2EdT95PSP5&#10;ngPwH/Y31Tx0tvr3jBTpXhmTDxW0L/6Vc/3eMHaD6nB9BX0x8QPip4G/Zl8Lw6GtsIJY4/8AQtAs&#10;Rvd/R5WzwPXnPtXkHxz/AG0jFHd6L8PHfzUfyZvEZKnPHIgX5sA84YY+lfHera1dapdzXd3dTXN5&#10;M2+Wadi0krdyWJyT+n8qwjGVV3eiNquNp017HD6I7n4vfG/xP8YNUF34gvIjaQ5+zadboVhhHpjq&#10;x9yTXmb3DumRksxyWGOvvx1qRWxJmbBCrncTtJPYVYiuoPKRf9Weo+X5Sfqcfj2rrjFQVkeK3KTu&#10;2U1hckkjEe4KRx9cf5496ZOBHIO2R1PIHJ9P888CtSUxTREI0Z7KN2Rjvn/Gs2e2M0wAAjABPJ9e&#10;31wf/r02ykyLYFGVJ3A8BRwfr/n61q2euanpb77e4AC4AVwCAPoQaox237vJMnXYQeAoz/j/ACqG&#10;VfKLhgxDE9R2/wAf85pDudKvjKaaURTWsJQ85gBVvcdcc/h+FXYNf0yQo5lmiOfmWZOCo9SOwPP+&#10;NcScAkCTkDgA8n1/D/PNRRLtkJ2sGAwe/wCvrUlNLc9Ala31BC2UumUggoQDknr68n/IrPvdCt1Z&#10;gVeJjhSFbPGO+eP6e/auRCbcEfIc87j8xH0/z+NattrF1bYSOaRgnb7xb0HP6fyFMmyJLjR54VjI&#10;EchI3Hb39P8APX2qtJHPCpUxuiltpz2GR7//AFvpWkniBdpE8KMBzmLqM+nYn1/WrMd/aXPzAi1Z&#10;mH+sxjp3J+oI4+lGpKSMEbhlozhtuACM5GBz+tNkvxjDMVw20ZHT29K6SbT7e5G6OJHZQRvTGR19&#10;Pw/mayZdGQvvjYxxkDAyP/1gdf8ACpvY0SXUqtuK/OvB5z3P4V1Hhfx54i8ESrcaLq13pksZyNjZ&#10;APYYPBz6c/hXNvpEqxPJHsc78fISWx6fWoJgyuUMbIETaFBJA9ev/wCqteZWN41JQd4O3ofRuhft&#10;0/ETSxHDqslh4gtlIG28tgshHqGQrzXsPg/9uDwFqkCJ4g0nU9Bn4LyWaiaME9OrEge3X2r4MDNG&#10;SzYI6ZJycY6ClS4Z1CnsDjAzWbjFnXDGVY/F73qfqb4b+MHgn4hxG30HxRY6g7fL9nvI3hfHphgB&#10;+VU/Fn7PfhPxOrT6t4WiJfAF3ZyMrdOxU4/SvzAUlnDZOQM/KACf8/8A6q7Pwx8XPGHg4qdG8Uav&#10;pwXgpFdOUI9NvI/DFZex1umXLE4aelSH6n1rrn7E3hu/bdpGs31gu7mG4YOFHt8tFeXeGv24viBp&#10;cJj1RdP8Q4UBZZ4EVx9Sq8/jRT9nU7mP1bL5a8yXyPZrb4z+FvD0e2w0qWa9wftFxtV3Rj6KDtxx&#10;1xXi3xK1jxx4+luLrTb6K4tSC3kDCzov0PHT0r52g1u8066W6t7mW3uV/wCWqsQ3516Fo/xoS48u&#10;LW9NjVwMf2hp5McgGP4l/iJ78jrXYmo7HlxrycXDZeRwF/FdWWoeVcxyQ3QPKynn0/rVWK6lG1g2&#10;7jPI6V9EG80XxlZNHay2niaIou1ZcJeR8cqA3zfUgYriNZ+EVo6l9Ku2iuOpsbtQH9cB+B0YU7t6&#10;nPOjpzLU83iuzDggAEHOCeB61Yh1JyQOCnoP5/pSa34b1XQJXj1CxuLUg/edCARnGQfTNZm8jhSe&#10;RnJ6GmptHHKknujrrPXJrC6guY5Zo7pDvSWF9rrjuCPpX0T8Nf22/GPhlre11yWHxJpaDayTxBLg&#10;L6K64Un/AHh+NfJYlPToMY68/wCeKvW9wUXBB5ww3HAP0qZctR+8jOPtcPrQm16H6mfDL9pTwB8S&#10;ZTZaTqEuj6m67xp2oRkAg8HrkH/gLfhWl8RPgD4M+J1p9q17RwlypwupWMrJtPpwc/mMV+WcF8ru&#10;VkbK5yoPr0z9a9d+F37T/jb4ZTbLLWJtRsF4+xarI80a+ykMCv8AL2rmeHad4M9uhnbS5MRG677/&#10;AIHonxK/Yg8SaC0l74YuINf0s8iOWULcgDnqQFavm/XPD19oGpTWN7az2l5HkNb3C7X6dAeh/Ovv&#10;n4ZftneDPGmyLxLEng3VHAPnpKXhlPTmQLt/BsfWvV/EXhTwj8XNHja7sdL8T6dKCVvbYI7qP7yj&#10;kk/7poVecNJq56EsNgscuek+V+X+R+StxbbQ7BWzja2PXHTJ9KjUKWwdu3bzx3Pevtr4h/sIpsuL&#10;rwXqrXJQlxpd9EC2f7ofKkfiDXyz41+GHibwHdvF4i0W90xw2N80e6I+mHHyn6Zrpp1YT2Z4+Iy7&#10;E0U3a67rU4sKpONpIJAIf1/pUqPLAUmQvHKrDLqBnjpj9Pzpr2TxEKQwAxl8dQfXmnMFZGJV0+UB&#10;Qxye3f8AzxXSkeS/depv2HxDvoykd/El/bp91nGyVB7EEA9hzmu203xTpeuxJZ29wrb1CG0vlwxw&#10;OcOOOvofwrygW5JUAnBPy5Gff/Cn+QnmxgLtII5zyfb/AOt+lFjSNWzPRdU8C6XdJIbUzWErMPLj&#10;kJKMR1+bn261y2o+C77STvuoN8ROBIjBl745/Cnad4pvtCnKxSfbokIUQXgaRFB7Yzx9RzXXaZ4+&#10;0+7V1mkOmy9CsgLQvlgWBwBjj+lNW6mc2pqy0Z59JCIV+TkMcH/P4foaY0hjcnaQ2SA2cnkfz616&#10;Rqvh/TPEANwdsEbfL9p08Axt35UAg/n3rkNT8AajavutkN/b4D7rf5mGexUc/j0ofkZKm4u17s5x&#10;7vD53bsHIJySMcZpz3RbC7wFAzlhjj3pr2TQELnEu37mDz155qGNSiqxG9h0AHof5d6zubOL6mrD&#10;essYQ4+YktvUZ44zkdx7+tOkvIDGPKk2YBwJcEHIwTgfnWc4A4TPyk4OcZPGOP8AH86imYbtiptK&#10;ncCeuew/z60XM43TL81pFdPL8kisxHJ+6vpn2rOu4GRSG+bcwCke3Q/0/GpYpHjYbOQuQVboP8RU&#10;vnI0nzERuBxlvlb2xUvU3jqUrOYxXKsBuTrj15r3b4basBNHGXB3KBtIwRxXh8/lPsZFXfkjCng+&#10;57HvXe+AdQ2XS4k8wAAZ+nPNedi6fNBn0OU1OSra59c+Gb4useDkj1PI7V6bod0Nq4PIOK8N8Ham&#10;JY12ttyo+8e/evV9BvPlXj8c1+e4ym4tn6phZ3SPVNKvTgc8V1Vlch0GOMmvPNIuThSOldhp1zwu&#10;eR3+tfO1VZnsR2OhkAwTnt0qLJ7EemKIZdwznOelOfrgk1mihjDafpTw24DsKjA3bjj9aTPb9KbA&#10;dwT1oJx60NgEY60pHTmkMQNzx1owCeetLn3H5UoHPPFAh45JHUjnil5PbPue1MBOSe1LlcYxjI7U&#10;yRNwXg0zgZOO+c0pYqehH1FNJDHnj3pFICcjg8+9NI5680owM4/UUYyfepGLwevWlzg9DTCD2NO5&#10;A4yfxouwHhvU0gO3r3poOM57U8fN15ouIaCAp9qdtPJHak4GQBg0hwQc5/CkMUHJ+UHOO9IR1z1p&#10;MElSSTxjHpQVwfSgB3Tj9aXg8Cmk8cjFHPUUASKB65pVHJzzTRxjFOyfpRYBcEfzoye/NJ9T2xSZ&#10;x1oAd3HekPAoXjnqKUjFTYdxFGfb6U5QMZpo574xT+4zkfXvVBcUZ7daF5yfSjaT9PWnA5xmlYQD&#10;5vpRkg4HSk5J+XpTx1yOaVhgODyOaXODQAOxH50DnFFhC5zT1powKBk844osBIRzigZ4x3pOpFPH&#10;AHtVWATGfelJGOmKPpxTgOKVgE2468UmAaUjc3PWlAxSsFxGQHoOajeDOetTqCVOOtKDS5Q5im1t&#10;8v8A9aontN3UcVokD0pNuTU8qY+YyHsVHO2oH0/JGP51uGPOaTyRjHBz7c1LiUpnPNpnByDioW0w&#10;E8g10hgA6jnODTTb/hUcpakcs+lZHQ5FQnSDwCCQK6t7QH/9VMFmCp+UijlY+c5N9JxzjnuRzUZ0&#10;YAHKDn0rr2sFBHH4iozYheinHXNHK0HMci2ijb9zmoW0gE8Jmu0NgDkjj2xUZ08E46fhQ0x8yOMO&#10;i4B+Wmf2N6qNv1rs/wCz1OeM/hTDpoY9gPpSQcyOP/sYZzt57U7+xxkBR19a69dOUsDjGKcungnA&#10;UHvRqHMjjxogXkqM5xnNSDRV9M/SuuXTRnkDrnAFPGmexx9aaTYcxyQ0XK8gk+lSjRCoAxxXWLpw&#10;UfdzUg09cc/lT5WLmOUXRV25I596lXRhjoPwrqBYLjoalWxGOhquViczmE0kg52mrKaZx90muhSz&#10;AI4qQWgyOM/hVchPOc+ml4P3fx71MuljA4PFbwtgOMc09bfHajkJdQxF0wY+7UqaeMdPwrYEOKUR&#10;gU+QXtDMFgOy1KLLA5WtAx4GOuaXYBjFNQI5yqloABgVItt9KsDnA7U4ADoK0USHJkYh6dqeEBxS&#10;8+tLuqkkRdgEAp4AxSA0ueaol3FIpRxSGlpiFzkU2lzxilAp7iG9yaO9OI7009KQxSCvXmkIpckk&#10;ZPFAx0zQIMZIpAMkmlHBpVGBRYBKSnHpSYx2zQFxKXHGaXApadkK4gFKeBmlx70bc/SmAg6Zp4XK&#10;+lM6U8c00SIBzTwKQdaXIp2ExaMUq4J60dc0yBB1pSaMYNNoAD0ptK1JSZYUZx7CmluKM8dM0irD&#10;g4IpwOajUU4daaJaHk8UHp60ClXjvmmSJjjNJSnmgHBoEOHSim9TTgKACnqKQCnr0NUkS2AGKUGk&#10;JAFRPOBxVXSFa5MzgCoXmAzziqk12Bn/ABqhPfAZ5/WsZTN4Ur7l+a7x3rPnvgpPJrMudRHTOD71&#10;l3WpkZ6fWsZTOqNOxp3OpDJ5zWTdaoq8g4PoKyLvVsE/MKwr7V+CNw6Zzmou2zdRsbd5rJBPJx6k&#10;Vg32s8n5s8VhXutAbgW7Zzmudv8AXtwJDDB6ZNbRp3C9jbvtaVNwBwxrlNW8QYR8PnHr3rD1bxEg&#10;VskA9jmuF13xSnJ3gjsDkZr1sNh22cFarym/q/ilQPlbDDOPlPFeZ+I/GuTKQ5JUZLFcjPHasTxL&#10;4tyrMZS2TghSefQ4/KvN9V1eS7KnPy4xgtweBj9a+yweE20Pl8bi1CLdzb1fxBcSu84bHcMDzVY/&#10;EHVUxGzpeRg4AmHPHGMjnsa5p2kmOwsF2EFuD0I4pjH7+3IKnADDOPf2r7GhSUIn5XmeYVK0tGek&#10;weKvDmsxxwaraSRbvlJK/KT1HzDkd6nn+GmmaxaJPol9lGOULncnuDgZU5Hp2rzJJI2G5we4Prir&#10;dneTabcrLZzvatkEtE5Uj8j0ruVkfLzk5KzOj1D4caxphMstm08YHLQOGGB3x174rJg08hTIQAi4&#10;LY6Dn0/Gun0X4vatpsQSeODURjBaQlJCOT97PpjrXWJ408I+LbZ11KG30+8KYBlXbj2DgY/E+1Wp&#10;WLdOFRe7K3qeWPDA0h2AFhjaT2B/+vjtUZW28tvNSTJBxtxwc9Pp1/GvRLz4X291bm50jVPtgPIR&#10;mDYB6jcMZ9K5K+8Jatp7g3emTpHgDeIywPHZhmtFKLOX2c0uboYVxAx2qjAAHCq2c+/Tg+v4U5AV&#10;G05AY4JP4A/jkitFUjuM70CAgdT90Y646f8A6+lQC5RSFYBkC8/3TxjOB1OMdKmyRUm7J2JWubq4&#10;ikgn+eMHBjHBx25HsD9as2YtpYJDcLt3KceYTuOPTHTis4ag5j5AVVx1Hy45H4+tRXTSzSNIqbg4&#10;BZQckYweB/8ArpvYzi3zXZqatp8QdJIXLecVAc9znAAxx1x+lZVxZTW6FnICr/Dnnjg5x+XvUMym&#10;KTkfOGKhgMFwD3/P9KsR6s7R5b94o/2DnHBwT3rFux6MeSbd1YgmuPMAVVRUVQrBOw3dM+v096r5&#10;U5DD5iDkRnnocdev4+tbmLBIpHlcibK8spyvAI5xxj39jUMmjw3LBLaXeoBY4GSSRzz0/H3obsL2&#10;LexVtjNcl5EUFFJy3YD3/XOKstBLHF5mdkuAVK446DP/AI9+oqGG2nsdwjQy9zu4A469eh9KqySz&#10;PBGA7sFxkgklCOMA9h/ntTT7hy2Vi3Y31xpkiT2U8sUiMMENg5xjjsRyeDXdaH8Z9b0qRftcSXcK&#10;8MQm2TGOmRgY56kV57BqC2saHyunJXHHYD/9fvVh7iOSNXMCtvGGJXG0YJ/HqPyqNG9TVSnBe5Kx&#10;65H4t8B+O5BFqtubO8kGA7K0ZD54+ZTjHPcdvSm+IfgjBeIJfDd+lzFuY4unUknHZlGMA+v9K8ec&#10;RzKAGWOIMRnHO4Acn8uv1q1pXiPUvD84lsbma0cYchJNpPqD0z+tTytPRm31mM1atG/ma3iPwH4i&#10;8MFV1axliXlt64dMDBJyvTt+Vc/Iqt5vyFVJOWxljnoOOO/869T0X4+6xb20cGp28eoxEAOwZkc4&#10;GAccgnp0H5Vc87wN43DSXSrot3n5SirCx9slcHk+3v1ou1uCpwmr0n8meNyGV4jG6JlTwMfOc5x+&#10;Z/pWtaaQbkKHbGwHJPAAB7dOmOld3rfweuWtDJompRX8C5VVICsRgcbs4b3964+90bV9EQpeWkts&#10;g4AkQjv0JH6ZP8q1i4vc550qkDNWCOJGVgN6sQSuCFHQYHvzVzStFl+0FghiKn5QCML9T/hzWjo3&#10;hy+13U7O1sbe51O+nP7u2ghaWRhnqqrk/wD66+tPg7+wpqms6cmr+Pbq48N2SMWfTIGTznUHq8mS&#10;E9xgn6VUqtGjrP7jlp4PGYyXLh4/N7I+dvB/w41vx/rK6XoFnJq2ouA0kcJAKr0yzNhQMCvrb4c/&#10;sN6P4btRr3xLv4ZPJHnDTraci2jGD/rG2gsR7ED6103jD9o34afs86GND8C2llrF/GhBtdPICBh/&#10;FLIoILeuTk18b/Fb9oHxT8WNQ83Xb1obU/d0+F28hF9SueT0rlkq+L6ckfxPXX9n5PrJ+1q9lsmf&#10;U3xG/bE0nwpYPoHw106Gc24+zx3c8RWCMDjCgkEnj0xXyJ458fa/451M6l4hvpNSvmJP3Qscfsqg&#10;YH5Vxs+tPkCMlFOR8vOBzSQawN4ikZAHYLucHIB6/wCfau6hQpYf4d+54GYZljczsqmkf5VsSy3b&#10;FJAygZ4zk9Dkf41lyXkduQY1Kq56gZHbH+farGr3MMLlPNiLsPlCpt289v0/WqU8bOyNE4cJ0ZRy&#10;eDxn8f51pOd9jjpUeXdCreOiMAAFA+8QcfXP5/lVNzJtRBJ74B4xjr/nmpljQE43mRWyxAGRn+uO&#10;v5U1HhnSRusi43qwx/3169P85rNyfc7oU+yH2Wp3mm3CS2Vy8EwHLoMY/wBnHTFeleE/i/r+mSx/&#10;aWg1K0XAdnXDAHqMjg8kkZ9q8yt7jEOFGX53sDg+g+oxyD64Oaf5skDqS+2QE7XDY49Qexzx9PrU&#10;6GseaDvE9qOueCfFlww1W2fTbkoSjJlec5zkZXuarar8HnnVrnRNTE0LbSqTSAnp6gYI6/h1rxs7&#10;rsOGcnaMkggkN3H5gfnS6frGo6GyzWV3NZOrZ/duVJHpjjPaoatszb2znZNbHTaz4J1/wu8v9o2D&#10;w7mOZAQ8Zz0OeeO39KxVgkuCGc7R8rKSDgnHX3PBx6ZFd1o/x+1uysUtNQs7XV4Twwc4cL3JJyCf&#10;fH61rDxF4G8bQLFdoNElJyWhXZ83+8F2k9Ov0pa7s6k+ZaM8qslPmNnaEUjJII74BGe3Qf41rwak&#10;ySxyxMzmRtvzAFsZODz9Tz0rrdU+Ee0CXRdQi1SFgWycZxnrnOM9uveuUvPDmq6YG+12c0KbiOY/&#10;l9MhuRntjr+dXGRlOnZWepqWGozIwmYq7xhtucbseh7ev5Vbm1u0MyCQ7ZA26NVbGCpx1HPXsfau&#10;VhjliTdIp8s5+VuVc49R0IHr0xRG+5C8g3OWyvUHGMjJP1OcYzWvPfQwhDl1Tsz3/wAB/tHeMfB8&#10;I/s7VhNACEEV5GsiDJxjPDDt3r6G8Dft6NbR21v4iszvYEGS2QPGMd/vbv59K/P8zyNMCrKNmOSM&#10;HnjOOvrwcHnmtm4Js4YGLiaSRQ3lLwB8uRwefxPFcVTDUau8T2aGYYuirwndLo9Ufr14F/aC8J+O&#10;7aOSx1KJ2b+FQQfyPNeh2eo218m6GVJR9a/FCy1oCeOcSHzsBgVblW7jI5HSvWvB/wC0Z4v8ECH7&#10;PrU95AmT5V9KZRjsAcggfia8+rln/Pt3Peo59CyVeNvNf5H6qXWkW14p8yMHP92s99EntObO4IH9&#10;yQ5FfIXgL9vlGeFPEmlCyiPym4ilacD8Au4fka+h/A37R3gfxyoWw1u1efoYhLhx9VOCPxryqmFq&#10;U90fRUcXRrq9OSZ15vbq1yL22BUfxxjNNDWGonCuu8/wtwa2bXUbS/XdDPFOD3Vg34UlxpFreE74&#10;0LeuORXPeUTqsjEm0WRRujOfoetVZIpYghZM5PHtWqdEubMFrW5JH/POTkVE17dW7bbqxyveSMZ/&#10;SqVRdSHDsc/f6Np+pIUu7dXB/CvIfH/7JfgXx1I9xLYNBeH7s8UxjYc56ive2Gn6g3yTKr/3W4I/&#10;CoJ9HmiBaNty+veqtF6mbhpZnwP45/Yj8S6BObjw9qMV5CPmEN9INw+jKo/WvGPE/hfxP4GbGsaR&#10;PaRKfmnXEsWc9ipJA+or9UZEli+ZxjHX3rP1LRrDWISl3bpKrZHzKP8AChcy2Zyzw1OWp+WVt4la&#10;cIUkWVOh5B/Ee/ateQWmo28iXEYYuPmwOTnt6Y9q+1vHv7JfgrxkJJEs0sLtuk9rGqP+JA5rwfxj&#10;+xj4p8NwSnQNTbVoMHZDdxjd+DgjH5VXO18SOSWEa21PnjWvgxoviAPJboYmdt3D45yT+uK8/wBY&#10;+COs2iFrMrtU7lVnHy/T8M17bf8Ah/xV4Nfb4h8PXunYHMwQyRsc9yufb0rM07xFDcXSFbhS3zZ2&#10;t059fy+lUpRezOOVC26PPPCnxx+LHwZlEFrqMn2dBj7NdxrKm0fXn16EV7p4M/4KBafrix2Xj/w/&#10;HcRudryWMXIHTJDN/I1yWo+RrkhScLKR8pZ07Y7HGOOa4/X/AIV6ZfNu2+QxAZW2r3/2ulU7+ooy&#10;cXY+ibj4Yfs3/tHQu2lXDWOrOc7N7wspPsRz+Ga8W+I//BNDxDarLceD9Rg1O2GSscs3zY/FRXke&#10;o/CLU9Kd7iwkkYxksu0j+hFb3gv47fE74S3qC21G9mtohuFtPI8kJHf5c8D6VnKMOqsb08RLU8Z8&#10;afAvxr8Prh4tZ0aWIpx5sXzLmuLjuJreUjJXB5Vh0Nfo34X/AOChFh4ghj0/x34Ss7tMBWliyQPq&#10;rKf51uaj8OP2cfj3Gsmn6xY6JqdyThAqxEMe2HUfoaj2cujudkK6luj82bbxDcqSzHcCNuSB+f8A&#10;Stuy8UJt27iCMA7h0+lfWHxB/wCCZet6fFLdeD9bOuWo5SPy1y3p0b+lfMPjn9n/AMf/AA7vJU1r&#10;w3f26p/y18ospHqMVm1bdHRFp6xNLT/E29VXzQ2ARluMDFXWmtJQAAEI2hfMHTuRx+FeRiaa0lZC&#10;WSQdVcEfocVp23iWSCQGQbsDb945A9M96lwXQtykeoy2hMcrK4KIuAAcsDj+XH+cVny+bHKUVSYw&#10;Nwz168A/l/Oud07xeDIAZ/KH948gcfrW9DrUUsDRo6yJnLewxjcP1rOUCvaW3KrXJj5jVcZwF6qv&#10;HOP5UfaiHVygXAGAB1+nbmup8M+B7v4h69a6Rotub2/uGIEeRGihVy0hJ4VQBzk1rfEf4G3ngbTD&#10;fQ6tpuv2UTFZ302cMIXyB8ynkgEjkdDjPbOTVnYtNyXMtjkLO6VWZ49uXPIbgj2+nHX2q6b1TBIc&#10;+ZEcuWPYHHB/Ltkf14OfXfLHllywTkMDz16/pVC98QvNIGErA7eB2PTt+FJQbZVz0Ztegi3M8rMw&#10;LKhVB1xznjp3GOaw9Q8U74mVY1DIgChgB8p4H9cd+a4C41h5CAzNhlAxuJ4HvVU3LTY3dPfrWypB&#10;zWNbxBKt4nnIxKuvHOAMYGMfUfyrkp0Ktk8ZrYkXcDgfKRtPPSqE9tgKd3buOldMLLQllJRmvUvh&#10;do1tczJvCk4DOCSMc8c447V5eoy4+td14f1W40yLfBJhiRznoOmKqRjP4T3/AEbRLe58S6NBYRNc&#10;ahJKsUaZAAJ6Y7Acg8/pX0/o/hu60i1kV7mzvSn+tFs5Ow4yeCBn8K+Gvh18V28LeMbDVLpDLAjm&#10;OXaxDBCCpKnHXDEj6Cvfrf48+GtE0+eCw1yO7muRsjBLjCEkg8qvAyeMmo0sOhG0XzM9qmj387d6&#10;+o7H/IrPvbQNG4IGTjBPauC0D4w2l9t8wwzqwyWL8Dn07V2tt4w066RgZUUKMHaRjnpRY15kyi9m&#10;S/yuqj09angspn+WQAjtg1dR4LtRsdWX19R2q7HbiEcjJzgHFLYZlNphQkBMexNRrbORnAO7uBjN&#10;dPCI5ieBkDuf6etV7rT1eVRGpUj5lAPB7mi4rXOH8UzPbWG4EBWQjDDHbnj6V8jeOPEGq2Gs3Y0+&#10;SQRhzuAGf89a+1vF+lPcaKzOm5ugKrz0Jrz7wp8O7eYXE0Vst3fzEs2/GR9PoMfnWFR2aZUVd2Pm&#10;fw58WtQtZka+U+YhBDhMYIOSf5V7paftJ29npqSLMfMKYI2dfpXn/wAdfDEVlqWVQGVTg7QMsc4O&#10;cc5/wrx28heGAMTjt8wI4ojO5LTi9T2TxB8S77xy5M87R2jH5U24OB6+1ew/A/QjaWMT7QdxD9eB&#10;mvi+18RSaYCrMWx3LHmvf/hL8cLC0ggheaOCZF5VnOCPTmtIx1uQp3lZo+0VkGF+7vHQVoANIp5L&#10;7jxk8H6+9eVeH/i9aagq5aL5umSPyrvtI8TafqFv/rlhbb0LZA9qLG+jWhZlt1beBlSQTn0HT8/a&#10;ua1TT3SXcArKnr1rrfOjeQmN0lVvmypzzgYNZuoRBwxZShA444qkQ0YVtNtQBup4OR1q+uJE3sBt&#10;BHIJFV4z821RuUdwKsrEpyxLKc53L2qxINu49Qy9gOtRsgJZcbj2A71K8TBeMSDOMEVXaZkJLKQc&#10;g8njg5pAxJkYAgHCjj5hnvVRwPU465XqauNMHXjaM85z1Prmq0y8DaxI757UXEQm6YD7xPpx/Ohp&#10;1JDE7S3ao33E8DqOSTmoBlXXHUf3uaYal+GTdjBBx09RVyOBZF6c+o7ViIzqTlVbpjI61oWt464A&#10;YntgnAoBE72hjffnjOMngj/Oallg3R8Arg8FDTJbsN78YzjirWnyJMuwOoOB37/SpZQ6w8Xa5o0u&#10;y2vCB2WRQRj/ABru9A+ON9ayIl/EGC8bkU9fzrz2+gBZTt+XPLZwc1HDADzwc9sZppju0fTPhr45&#10;2l7Iq/adpHG0oa9B03x1p2oACZ156Ntr4o8sRHJGCOQQOa0NL8Q6hpTg215IMdUkYsPyzT5irp7n&#10;3In2WdQ0MxBbpzxU8X2y2HDCRR6da+SNI+NWpaewW7gEg7OjkEfhXpHh7492UyrG1yIywGRMSP1N&#10;NO415M9xlvknUi6jPpVefR9P1KMjIbP8LAVz2j/EGw1SEbngZT/Epz+tbkNzp90A0c4Qn0NJxUtC&#10;rtHC+OPgB4d8YwPHqWnLOh6EMePyr528cfsH6NOjyaG8lkwB2o0xIHpwQa+yMXVs37tjIvbvmmPq&#10;K7cXMABpJSg7wdjOVOnUVpo/LTxt+yz418IrLIllHqEI/wCWkb5bH44/lXj2o+G72zungvraW2Yf&#10;KVkAXnOMDPUYr9oprDTb9eHUn+6wGP1rkPE3wZ0PxJCy3emW90G5yYlIB9cY4rqhjKsPiVzzamV0&#10;p6wdj8fLnRmdG8kMNo5DdAO/SqD6f5UwyjbcEq+7ue55+n5V+i3jv9h7RdXkmm065n02RsnbCqhf&#10;yrwDxx+yH408PkvZ2bavCgwXRVRsenLc/nXbDG0pfHoeNXyutDWOp85Wn2q3lj2s+FJIOQc+n4cV&#10;dtPFFzAiCZUnjjzygwwPryfcVseI/Aur+HXVNQ0y508pn5JE2Bsn1PB69BXMXGns5Ur823OFA/h9&#10;RXoRnCSvFnkzhOOkk0dHa+JbW+mCiWSN267gMbvXI+px9RWncR2GqwqWjWQqBiQg4Hbj+X415+1u&#10;baNAUjZyxYMRgn+vr+dAu5lO2OYwsgBwjnj3P+NW1cxeu7OtvfC9qyFIH8gStlF3lh15J7/eHQel&#10;Ytx4avIw4QrMB/zz5PXIyTzjp+dSxeLLiG0zKyy7iWy+S3HQg5/z71cs/F0JRPM/cORuUkblOB6f&#10;19qFZD5Yz0Zy7Wu5lRl/1YwQCSwySMg9x/jRboo+8EbHVWyckjjHr1ru7e7ttQjO9o7kkkfPyQPQ&#10;Z5Gc/hUd14Y064VvLkNvgERg8ksM4I9qEKVO2xxTQbQWCbnP3c5G3nj/AB/Cp/NaFUAc55aRwPmD&#10;Y6itmfw1cWiOYGjmBzhmAU/nnuCT9azbq3ubNi00LhxlQQhGRnuemOlbKxwTU10Gfb1jBkbDFOOB&#10;wT1z+IHTjvxVQSxTqWgKoC+Sj8Yx3Hfn3pjobjayquUG4EZww45z6e3Wq1wTA+C4bDcuVJ5x1Htm&#10;obsaQg5RNCOPzULLl3jYbHUAbfcjuKU6f5Z+QyfKSrb8Zx0GPxJqrDciEgoWAUBgTzzkZP8An9Kv&#10;xyXKRq8ttJ5DsHEkvyj0PYdj/wDX5pXBQbdilc20sLu8q7yvG4EYOAeQKrOqRxMA5yo4HQcHGPc1&#10;owyiVtqOEdusmfugHOM+gAB/Sl8lJHZFjBLAYIGeeSf0J4pthyIx8ZbKZbDFcMOoHapIh5RDK5Hy&#10;/LsHTkZz+X86149OCozNIAiERkkZzk/hjjHFV5tOlXKEjcp52kYz6H14B/Khakyg0Mg8WajbhU3q&#10;6gfIGXv9ePXNbth41hYK1zburoAEEPIz04598Vzht4YYyx2uyrhVwFwe49//AK9RmEIxEW1tp5J5&#10;/IdTSsUq0orQ7qG/s9SUpDNHIhwUSTgseTznoeKo3Hhq0kVjNCYSSW+RiCe2eSRx7VzFvFifarhl&#10;J+8wyfqB1HIFXrbUby0IZLhjtbpM2S3A/Pmlym8K6fxIfeeD5TMv2SZWVsKEnOHA7AnGPX86zrvQ&#10;rzTn3z2hQH5QyfMvPXPf1/OuitvF4hkjWWBEQBmDoeeoPp68VrWuv2l0QY7h4wOD5rcMe4x369qh&#10;XRcvZyV0zzoQHeMpvyORxnH09qkswfMX+6eR3+p5r0OfSLXUE3tbRhpGJWaIDIGMg5H9fSs658Dw&#10;qHe3u+vKiUBgW9CR9R2rQ5pxfLocsLdF2nBIPGWGBjoB9f8A63vVmGXyz5ZBkOOBjv6evc/5FXbj&#10;w7qBfbHbvOp5JiUsfyzknv8A04rb8GfDTxH441oaXoWj3moX3G+ONMCP/aZjgKPckVV0tWYU6VWr&#10;JRpq7Mq2Uxyq8gwu3G0E/qfX/H3r334J/so638SbOz1nU86J4TJJa5Z8XN0CP+WSYOBx1bFe/fAj&#10;9j3RPAMtpq3iFE8ReISvmfYmjU2do/Udc7iPXNb/AMbv2oPC3wp8y205rXxP4mTMf2GOTFvakDID&#10;sAQcf3AQa4Z4iU3yUlqfU0cuo4OPtsdJen9bs6PT9C8F/APwLPLbJF4c8MxEmeeRmknuH6cnksx9&#10;BgV8pfGv9snWPEcVxo/gxDoXhyRTvupY/wDSp06HJydg9gAea8X+Jvxa8RfFPX5dS1+9N1Iflitc&#10;sYIV9I0JIUdvWuOE5nZWZVgdsFWPHXn8qcMI171TVmGIzpV17KguWP6FC41HczZLsWO5i3zEk9D+&#10;v6VWdnnDyLkLxtMgxgfQD1+tWY4EMu7LMAM7R3/D0yM1oFEAUMUXYpDlByAeSPYj8evfBNdcU9j5&#10;+pON21uYU0Ox/LG5gOeRwD/+oVJbvPahZIpPKJTOT6f5/nWyLFLi4QD96CSFPXgHjIHrkcUybSmi&#10;CGZTgkAKxDYXHXI7e1V7MxdV25kPtfFNxCf3nz8rzjqPTvWsniG0uBiQyQyspY55UH6+lc1NEshY&#10;qwDHoMcAemO9VZj5bcDAYrx14pNWLjXnLr953qxQahbsG8mRRkFcbgOcZ56HnH41W1DwtZfPtaSD&#10;aB8m5sgdSOeuOenp3rjYLqWPdt3KWyDhjgjPStO08Q3lvgGTzVyAqyksF49+e+aEU5xtZoll8M36&#10;g+TJHJHG2eCyleOuCB/WqFzazWpKzI8bcZJxjPJ7e1btt4oTYBJBsJOFcOMcd8Y79PpW+uq2d8+P&#10;tEbc4dHG3gjPQ/eHt+NMhKE9LnBeZtj3OflzgBj39qfHteEF9wGRnBxweSPyrrbrQLK/uSdqo5GT&#10;9mACqBgdBnPP0rGm8HSJg29wrrydj8E89yDj/PamncmVFxVzCkkfpzgruA9FB9KUyT3CnzDlSNgb&#10;aPXv+Rqa80y7gZvMjZWByu35s+uGHB5FRxyxnc+SCU3AkEr16GluJaEa7xuVxtdsAj0x0/lWjbWq&#10;n5QSBgAKep/D/PSohsVHAJYK2d+OD0wf889aFk2SDBbr1UHHUc/zq0kjCbbEurZGLYG2QLkAZIX1&#10;Ge/X9eKoPCQNzEr/AA8jBOO1TSylvMUP5irk88n68duajN0WCAgkAEFs9sdh7etZPc6KadgOCGBB&#10;VSSRj0x1x6f571HKjGNmYAFRg46fh796sJLErvggOM7gP4uRx9DTZ438gNsbG88fdIHrz+VBpYqt&#10;IgbIw+Tkhj1PGc1JFeT2svmI7oFOAE4PXp71G1hJIX42twWZuOMc9/5UnkyWmSY8YHUAkAf1qbdz&#10;S9tmbVv4uu4MoojYn5SwHJGeBn2/wq7b+MbN449we2JHylk+Ukjp6+n5Vx5LeWfkKhPU5I7/AOFK&#10;tu338jB4Hp06/hSN+dtWkzuJLu21OAJHsmDdm5244PTB7f0qtLoltJEzCRoj0wM44HGeODXJxB0B&#10;KkrgHawODw3UVctNevLWNgkryYwcOxx6/wBKHIyguV6lp/DF3FMFj8uRs4Cg4LEc5AP4HPpVV1lt&#10;S0ciyCQHpxj88Vq6f4nRztmgEZcH5kOQc9guOPrn0q+dWsrr7k8TnG0I6lQx989T75pqVipwi9jl&#10;2lVXHcHnaTzU0E8gdBgMRgY/u8AD9BXQzaLa3kKBYtjbjteEAFh/eP8AQe1Un8MNEpaOcMu35UY5&#10;OeuMj1wfyquZozlRaVlqQRXKkoQCm0hxg4II9K9J8B/tEePPh+kSaTrsn2bODFcIsqt7fNXlVxp1&#10;8pYC2dtvB8obucE9uv1qEXEke0Ebe+Gx+Oa051JcskTTdbD60puPzPszwf8At63hcJ4s0K1u4xhf&#10;O09CrqOnILgZr2rwf+1R8O/GGxYtWn0i5PymLUIWQDnHDAEH86/M8SFYww3MDkjackcGljunWQKE&#10;XaMDHBX8R9M1hLC0anSx7lDPMXSXLO0vU/XXUtB0n4gacy3NvZ65YyDaWQ5479MYryjxX+xh8ONa&#10;3SWlveaJd7sg285KZ/3W3D8K+CdC8Y6v4YuI20nWL/SSpAH2Sdo8+uQCOef1r2nwl+2z498Nxww3&#10;y2niC3A2r9v3bmwe7Z4Pua4p5e4+9Tf6Hq087wWI92vBxf3mz4s/YW8UafLLPoV9Z6xaqSyxvIY5&#10;j9cgL+eK8V8W/CrxL4DPk6zo89kucsyqJFP4gkYr648F/tweHNdkhg1rQrvRr2RwgFkWug7ewVcn&#10;8K+nPCunad4osIr69ugqTLlLS5j2y47b1bkfQiuWdSvQdpfidqy/C4uHPRenkfmF8JfgF4k+LlyW&#10;0qBLTSInxcaleHbHGvfYOSzegxivt3wJ8OfBH7OXhW91aCRbK3SP/iYa9fMXmmIHRQB0PoFFfQGr&#10;6X4bsLNYIIEuSo+WGJQUVvXgfyr5C+Nf7Jmv/FLVpdVHjm7n2gm30y6izb2/PCou4Y+tclbFTm7N&#10;WXkd1DDQwVO1GN33e55H8ef2zdU8Ui70LwCZdI8PzxlZtQniAvLsEc4ySEUj6N9K+WUv5bQboJWR&#10;zySTnJPrn15r2Lxr+yz8R/CTyb/D8l9apki4tMSs3/AQc/pXlF74evNMuHTULOexlHyslxEyN+Rr&#10;poSpW9yWp5mIdZyfMJb+KLiNv3sazKRwxypbjJzg49a2LXxHptyqtMz27ng/LwD0z/8ArrkLmMwo&#10;QmPftnPfn6YqBXeQFNoXuuRjjPX0rrOJw6nqDix1iDYWS8jCght2QB+PIOT/ACrJvvBtgyu6ebC3&#10;UMp+UDA+9nn8q4eK2QAvGSnJ3ZPf/Jq/Y+JtQtUYeasg6L5xLY4xx34x61drmT0LN54PvIpWMTpc&#10;JheA2H69Of8APSsSaKSxZfOiaGQ/J05HXgHpiupj8VM5YXlqqRqM74jlRnsAe3PrVhdc0+6RIhcp&#10;gjP7wEdT9OMdOveny2Of1OJZ3lZYlGyQEgA4yB0/rUjRgEDd5hwSR/dAPT2GcfpXUT6FZ3ib0iQO&#10;flJRdq4HpjhvwqhP4XkETtDKCWCko3Tpyu719RSM5Oxi7A7MNvyLjGehJFIJ55FESyE7TwCOn1qe&#10;XSb61RmMJKdN6njJ/P6c1nl/LJLFtu7B3dM44/pT2Ji77GhC5ZpMoSpOGVT1IHf/AD1qa2uI9zMh&#10;XeBkIOvGevvz0rMiZnjIO7Dc5PXrU6lT0ZvUqeh/ycir6GTdh0iRliBuAGMgZAz0z+X86bHbtIze&#10;WeBxiTqM5x7GgyldhXKgDqDx9MVatrgRBAArBSHBYfmPb6VJKbKX2XaMkA4HynHcev8An0qaNWjX&#10;a3QDJK/XGD/nFOkukAb5dpcY9cYH8zwc0wMrcZ9ggOM+59f/ANdFhvUbcIseRtQEDjHOP8arPuVd&#10;7D5SeuOT6VYZclSeC3v05PT8h+dE6KuGMgbd224A/WkVEkttUvEWTy5mwRtK8EY71qReI5H8tbiL&#10;eVYHhcHp27ZrFE/2YHCkKSASR14/nzTRNuZgSSnXk4/KjQLyWx1B160nyhYo+cFXGMevTr+fr06U&#10;2WzhvIkkRFfnO5DhcYP45rl2XaysHyCwyDzj8OKkhumjZ3VxGAPlUcDPfj3qSlrua8/h1JM4ZvNJ&#10;zl+mfQjBP+etQr4buCrOVEqgZ+U4GM4HXkjPoM02116e1VU3+YMAfMvK/n35Na8XiNMF5YWh3Atg&#10;HdHnGM49+P8APFOw/dOcl0824XeuMcHPH4f5/wDrVXLlVIVupHXPWu2/tCxulBW5hYfcw6/Ng+me&#10;4AGKo3ujWpDMsR+fJHl5UKvr0xSY7HJtLuJBG49T6fXFSBiIkbpt5bA49iPWt+Lwi0rjypm9csvJ&#10;I7Dv+lVrjQriIE+SzjJA8shg3PoOhxnOT+NIVm9LGSqtIWAU4BLYI49fw6VOlyEXYzBQeTsUnH59&#10;v/relLJGQzK5KgEZHJb6kY9P896bJEZmBEIUKM/IO3r/AI/rV20JLEMsbsiq4JbgICRk9c5PHT39&#10;qa8KyL5LAKzPkAE4Ue3P+frVVYWkVRjGckZ4444J/Hj/APVSL5i8nAVcBfTjrx3/AM5pFhcaYZYW&#10;ZWzhsMSeN1UbiwMK8oD0JLdx2P5/5NaceoyIAgijcHg/MMjp+vHeojcjeSw2s+AWYdCAf5/nxUNI&#10;3hJozApTCk4b+4v+eaU8DjIXHOf0/wA/zrTCrIFUhOnJLDr2FQfZVlAbe53H7hzux3P1z+P0rOxr&#10;8RUKb1IIBAbqPX+v481esZrq2eOSOQxbMkAYI47Uhsgq7U+fIGQQQQPr6f55rW0jRdQ1y9h0/TbC&#10;W/1CZgkUFvEXkY/h6d+PyotY6KVKU5cqVx0Xie4jLLcRLLzvLYw2eOfx/wA4r3f4H/s9a/8AGhY9&#10;UkjOg+Fg2H1G4YB5Bn7sKjJJ6ckY4616r8Av2KbXSHg8RePU+138Z81NB+QwQEc5mbJBx1K8D1Jr&#10;pfjr+2Vofw8tW0XwQmn69q8SeS90gP2PTxjpGo4cj2OB+h5pVG/djue0qNLCR567vLt2/wAzq7a6&#10;8Cfsz6CtkEvoBdBpI7OLL3l+wHUk4Crx3IHPFfKPx4+Nnib4wSPp95LFpOiQtm30eAYUDsZG+8zH&#10;vz68V4p4r8Y6t4o1ifV9Y1K61LUpnybmeVi6nPAUk5AHp9Owqhb6/fgphzKoBBWX5lz9KcaOznue&#10;ZXxlWurPRFq50S5m2MCkoPB/h+nt+VZN5bS2cpjkR1YdQef1xnPX8u1b8XigomZIATwMxPjb+BB5&#10;xn3qRdc065ch7tUU5OJOv0z6HnP6muh2OCMbHJSSkEgjI7HuTTXCuAAOp+bdxk9j/nn0FdwdBttV&#10;4WKPj+KFxknGQSR0P15rMufByJ8sNw8ZDH5phwQOnXGMnt+vakzTmRzcFu10wWNc56Ajtnn/AD+Z&#10;rQisbiCIy5ZlAJO7pgHntzznn8qmi0q4sdkqxrNg8/x9f88cfnUWoajLICjwGIFuMrgDHp07596g&#10;L6CNcP5nmOEcjKFsHn6jn1P+IqB5YGl3vKV24DErnPt0IBFVJpck7idp5BPJP17fj0qPzG2nG5uy&#10;se/0/wA560GkI3Vy7NEowkbLkLljzyefT1/Piq6xhAApwWGOTnIHP+f60yBtv3jhF+YYPG3uD7VY&#10;aYqyqGUr06YIzj/6/wCXFMqTtoRT27/KyncBxx1/lUQV9hZQw5x8vp3A/wA/jWhFMoBDjCLz8vHT&#10;t7Ci7v4Hj2RZ3jB8s/mTnufT9BQRcyy7HBXGCcgdDT4s7iVVD9Tkfz+tWY7B32MAwZyQw6AY6mnP&#10;ZqqcScFcgjoenT/OKLEuSRSBZZEkyyqy8MhwfrVtdcvYgqtKs4PZ13Z/r+v5VG8T4wCdoA9uc/zq&#10;B0Yy7nHXqp4H+fepNE7mzZam1yqo8QQdGKcDHc89/wBPrV5HhQBftEci5LbWBXkfX8Py4rnra5kt&#10;3LqExgAh1yAfXnrRLM0zqy4Zi3Uj5RinYpHSyaLEctImDnjy2HcZx9apJogEbyxu27kgHt6k8dOt&#10;ZD30lqF8ktHnjIY5/Edqng8R3LbUwJCc53Llh+P0/wA4oCzJhp8zs4Ch2TAwvQ1VdWiAWUKoYH5T&#10;nJ57H/Iq7bakhwZVxwWwOQOP8j8qvx3NvKCvnIzgEDcCGz2IJ7+nX2FMmVkjIt4pWG1F3jGTyP8A&#10;EfrRWz9hiMatHESzfe2kfmMdP8aKoxun0MB8gZLbumSSKjaDaq5+Zm5AB5FWDDtlBbkc/dGR/nOa&#10;i2BlZdo+X+8238qDBDrW8mtJ1mt53t5kI2yK5Dq3cg+9d/oXxg1G2bytYgj1qDG3Jwkw6ciRRlun&#10;Q+3NedGPI4bAxyR29vrSh/3oUoAo6so4o21K1Wx9Cad4w0PxhZvHHeoy54sNYVSSMdFYkk885HT0&#10;rnfEXwv0y5umW0DaLckbtkgLxEdfvZyPYYPFeRTHfk5RweVOBkHtXQeHvHes+HkUJMLq1z/x6XYM&#10;kR9TjPHpkVd+5XMre8M1vwZqWgSATxGeHJAuLcFo269DWU0x24PzFF4yc4HavS9L+IOnam2LotpM&#10;7DDNuLxFfy4HHTB61d1DwtpOuqswjRCwOLnTNrR5zjJUZBz7Yp27GUoxbPKfMaMZ2nIx25FPjuWD&#10;ZYlT09/oa3dU8A3truNkG1KEncrR4D47fLnNc1Izxt84YPHx8/3h9c/zp7GPInc0YtWeBAI22FTx&#10;tbiu78C/GDxR4AkEug6/dac6n/VRvmBiDnmJsofrjNeZpLuONiEjOT26enaraNscAAAsmSCaektJ&#10;ESUoaxdj7q+HP7eFldJaWnjfRZZJuFOo6Wyu3P8AEy/KyfQE/SvpLRdS8HfF/RXNrdaV4r010y1t&#10;MYndMjocZ59mANfkNBfqkhLHBPdT3B4P581saZ4ou9EvIrqxuZrW8iXCTwyskoHba45BH9awlh4v&#10;WB6VDNMRRajP3l/XU+8/id+xF4c8UtJL4VuP+EYu924WU8bNA/0UtwPdc18qfEj9nvxf8MZXTV9I&#10;mezH/L5ZK8sGOxY4BH416Z8Mf26vFHhO0trDXrW28WacOCZ3Md19S5JVz+APvX1d8PP2ivAPxLhi&#10;isNftrDUZvvaRqmVYN/dQMAW/wCAkis1KrR32PRdTAZguWXuy+5/5M/Lx7JogGIBAblwDjpxVOXL&#10;dN33ugXkf59a/T74kfsreCfiGkty1o/h7UmBzeaYqKrZ6liFxj64r5Z+Iv7G/i7wiWuNLhfxRpgY&#10;sJ7EKkwGOhXcSfwrsp4mE9HoeXXyitSTnSfOvx+4+Z2DbgdxZskFgTnHqf8AGlEJc4LKVBHHqT6D&#10;15rpdY8N3Gk3MltNbvBcKx3QXClJVwepU84rJa38s5ERZRkYKn5sY7cd663A8BzlF2krPzG6dql/&#10;prE2V3JCc4dI2JBHpt6HjjpXZaR8QLUoqXtu0E2dpurYhSw5wCnT8sZ9OK4Z1KsBt46ggZOMen+e&#10;1DHaoPGOOVGPzoSsHO+h7ElponiOzV3giv5AnzSWuBLGMZyVB4+p/rXM6x8OZhE89hc292iH7rDb&#10;MnB3ccg547/lXCxySQZljdopSxKsh+Ze+fx/xrp9L+I17ZSol7EuoouAZGcpIeBnB5+vI/Gp06ms&#10;JPqzAvdOns5vKngKyAMMsCrZ9Tkdjj1FZk2Il2sPctnOT6k17DbeLNG162EBnjuXcBRa3pAdOeFV&#10;24x/jWbrPw406+i32dxLp8nAFvMqsGJHIDDipduh0cl+p5RJIQSzHg4UbTnPFJI6vhs7QAMMU5z/&#10;APWrS1bwZqmjP++tZkTJ2uVJBHqCOKzPs20jDFQDzk5x7DiouPSJHJIVDkcZwDt4z6H371q+HNTN&#10;ldDJKhCCQvXFZTKQPlfI6qSffpimhzbuhI4Gcgfw9v8AGsZq6szooVXSmmj6l8Aa8txbRnzAemM9&#10;ele1+G9VV0j+YgDgknjOK+Y/hB4W8R63FHPBpzw6aMBr+4GyFR6gnG76Cvq3wX4btdIVX3/bnC/N&#10;PKNsI/3U6/iTXxWPoNydj9Ry/EqcVY7fQppZkG1WVR/EeB+dd1pUZVQC/vk1xcWsWdvsYSi4k44B&#10;wB+Fa1lrT3LgkgDjCivkq1Kx9XTndHfW8yLtVTkj06Cr2A6g965vT7oZz6+9blvNvArzXodKFkyv&#10;QcUgGW5BqZlyOtRlcNnJpDFXjjtStww70mPyzSht3QcigAKjrS9MZ5oALA0jAnA70CuHrg8Ui9s+&#10;tGcggc0HBznj2oCwv388kntTMdOMZpw7MBSD5hz1FDGhHyR149MU0DaQc089KQLuU/zqBiMD/DxQ&#10;cg4HGKd26dKcASScdRQA0YYDPHvQGwKU5HSlb5sg4xQAnBHvmgdemfak+7yBnApcZOTkewoARenX&#10;BpT6HmgdCP59aVuv0oACOOeaUDI4/KlGSvTigg4yKYAgwPqcCnDikU+q8k9acBmkA1gQwxn8RQMs&#10;TuOQKcSAwOTxSYxgUCEU/l6UoPBzzSZ2npmlGO/FAwUfjTuvU5+tIBg88Uvf8KAHbiCF60DgD19K&#10;MEkEcEUoIJJIwewoFcOnTinZwtI3A4FKQNo70AIqnB6YPfFOHGTQBwcflSDnGeM0wuPyGpSe3SkX&#10;5T0yPWndz6CgLi9adnigDA9aXFFhXFB4pc8n2pg5HpTieCfWgLhjPNKD8o96VBjnNITwOKLCHA8j&#10;HFL9BzmkxgZz7UdOvpSAXBxRjjrzRgdqaOmf0osA8HkUppm72o3gA5osA4+/UnP1ozxTdwPJNO4P&#10;egYBaXbSBucUueaVkFwCA9x+NI0eRS7gPelzginYLjREDR5IHNO3fN0pS3tmpsFyLyRg0eQMdKmz&#10;j6+lBIo5R3IfIB/hpVgA49qlDc073xT5UK7I1tk9Oad5AB/pUq4xmlNOxNyIQj0x709Yh6U8DI5N&#10;PXA96pRE2xgiApwiFP4IpT0q1Em4zywD0pQmD0pwHHtQTk4osK43AHbn1pccUp6YoxxRYQwgYpME&#10;dqcR2oJ4pWGNzkg0lL17YpSMCpsUKOlA4pAKUe9UkSw60u2l6HkYoyc1VhAOKXr7Uh4pe4pkgOtO&#10;zg0gUindqaAUDPNJuxSg0hHPWmICc0h5pAMUo5BNKwxQKCAOaMYIp1AhAKUcH2oApwHbvRYQmOM0&#10;EZ5pwU59qDwaqxI3GBRn2p3HrSZ5xRYYEc5oB/AUmKTPakApxQD2pKKaAd3pewNIDmlB6nH4UxDl&#10;45xTl71Hu5xj8adQS0PPFN7UlIeTigLATmmE8048U0jJ9D3pMpCHpQDjtRRUjHClzxiijHFUiWOF&#10;OHXpTe1OC0xMb3pwXNLtPpSgYp2JbAL7U8YAqNnAFQyXAH/66LpAotlhmHY1FJPt7Y96oTXgGcHN&#10;UZ9QC5JIx61nKpbY2jS7mnLd4B574qhNfgE8/rWVcakMHnvWVc6mMn5j+FYc7Z0xppGzc6iBnn8q&#10;ybnU+TtJFYl3qwBPzZ56GsW+1frhht71OsmapWN671Yjdk5/GsG+1nHJYgHtmsG/1jYASw54+lc5&#10;qOsbckMOOd2a1jTbG2kdFf6zgnlsetc1f6715PXPWub1PxAQXwQcd64/VPFChGJdRjPBODmuyFEx&#10;lUOu1TxIIw+GIOeuQa5DVfFGSVyxwcDB6/SuK1XxUXYkDqccNntXKajr7T7zu6nOMEce1enSoHDO&#10;tY6vW/FIeV1Exxjk44rgdX8QvPIoD5wMgA/y9fWs+9vnuZVG5gD128Dp6etZLM7HYS3yk/MOM9+f&#10;bt+VfRYXDpNHiYis5XEuLqSfc7vlVbJUnqf8moNPtYppGeSQCIA8OMHn0OabK+Q0a9CSCQefTg1C&#10;4eS2jKPsGQCoHQdc9eD0r62hTSVj4nMa1k3vYL+x8lt0JLbuemMHrx3I96pOXMhDRliej46+/uDU&#10;5H3x5rDC5IDYyBg/nxVyFDChBHmbs7iThto6EnngnHavYirI/PKsuebZlSKYi+BkqATjtnp+HSnW&#10;8yrLtlO7JG04wCPx9cda1JEtmjyWEbEbV4IAHTI9OecVUTSmkiZlkUFRyvHI6gk5x3709jGyfukc&#10;aYwwkQg5HUdf8k1PEgadlfau49XHTA7ntz/I1TlinRsukgyCQWP8uOfSrnmtuXCPvGAWXO5cd/8A&#10;PrTQKNndmhYaxfaHmWx1K5s2BwY4jgE+uOn5+3Wu38O/GPULCFl1i2XUYWIDyD5M+5GMHivO5ycK&#10;zMY3Y7sZzt4wAfr/AIGrEg322VjYP0GDlQR2+nB/xqrLqXd/ZPWra7+H3ju2lVvL0i7b7hkPlscH&#10;k4Bw3+TWXq3wi/cCTTLmO4yCNjDac9gBkg/nXki2LsRuL4AwQedq+tauk63f+G3H2C+mUou4x7zs&#10;PJBBXPPb/PNSbLllG0olm9s7rSLhvtFnLbrkZEke3HPBGR3/AK0kghYxhHLJghgvQc/hj/Pau00v&#10;42zwwm01TTorqNgAZEPJHYlDnP51clsfB/jUEQ3i2M74yqAKM4GQFYf7PY1XPYw+rxfwM80lngDs&#10;7qJpC+1eclRgZIH4GmrJbGNwhywxJh1HTpx78V32ufB/UdKRTp+zVIGC4MY2sev8Oec88j2rhdY0&#10;m60u8aK9tzayYG5ZV2YIHv1Az+g60m1uaQg72I5JklEZjRmicYCh8lj78Z6dj79aWyuYoYyI5SGB&#10;JZo278HkfjwfbtVR4HQBVJU9CSpwO/B5xn1qtO7SqUkZcxgYUkE89ScVNyuRxdzoZNZMAEKopyVU&#10;lR19yPypr3MF1bnMJQZ4UDBOMcEfjWDHMrN+6YN+efT/AD9TVmFVmuGBbcHXdtAzswOce/t+VFxx&#10;Tvdlm9spopic+akmNmeCp7fWoWlkkUZYoCABhScjGOn1HTirKtKyuxQM7tiRSCExjnGfp9OtU4tR&#10;dGcSEnIwCcHPtj0pIUrcwW7IZ3L8F2wF2huSMZ2nHH+NONqC+9nZxuxgHPPoev8An0rSt7O1uFVU&#10;lI2YwnQEdzgjpknjP5VCdLuoZMxfvyh+ZuuMcgc/yzVoynBpXIJJ1jJEhQSfd2kknJ+tRs7zIAcq&#10;HGcFRnnGPXANaKWRberqRIew4Cd8AH88/pXs/wAEf2XPGvxVvoPsOlTafoUpAbV76HEQUf3EJVpP&#10;w45605SjHWbsEY1J2hRg5S8jy7SdU1XT0hFnfz2qgYCq29Dk/wBw8dj9a+qvgp+z547+LOnQS6/a&#10;w6DorqAbu/t282UED5khZQMY7kgDPGa9f8NfDv4PfskWbajr2pWuqeIcZSbUkR5i3pDGqnaPpk+p&#10;r5++On7cHiX4h20+meHwfC2ksxUSW8zfaZl9Qwxt69ME471xqdTEXVJWXdnuPD4fAe/jp3b+wtfv&#10;PozTdV+E37LHiVdJtrS3vfEF6MR3AWNpF6AAyscxgn+EYWvEfj78W/id4v1O5sLDWBBoTZI0/TJC&#10;jY/uuyrk8eh/OvkC/wBc+0CUOWleRt0kjkmRj7sev1NJo/jLVdBuUmsruYCP/lm0hKY+n+fwreOH&#10;hTfPe8vM4Z5nOtTlRhDkg+i3sa+v2+seHLhjeWFzY7jvKzxFBn6kc8Z9TXOXGqGcKGfe/bHTGB+f&#10;SvYtF/ahvFtFsdf0K11e1JUMVHJxxnByO/8AKtqTSvhD8Rolli1EeGtSlONgKwqGz7rg/n+Va+1n&#10;s9jhjgqD1py18/8AM8Jije8PyvsGOVH+Rii40y4IZ96MBjBxncf8K9X1/wDZl1iwVrzw9qEeu22/&#10;hVdVYcdRyQfwrzjU9M1fwzdtHqdhc2coxlJYWCj6HoefetFOEtGc1XDVqL0WhkGyml3LMCQemfm6&#10;DgD1P+NV9k8CN5chViRyo/Lv19PxrX/tUvEzZVXUkbR1HH6A+nrWPPcAOhK5kLfNh/Xrz2pSUFsy&#10;oubdmtC3aX/k7w8YeMncQz4bg4549/yFXIE067aQxZSQgHMnGAe4GfqPx61mrp6XsjFXCELgSEcd&#10;xz+lTRwG1IdDuKkg+YvfPb9CPrWbR1J8vQuLpc4QyQYyB2GCSB/nHr+FY11DLFKQUYYG7DKRx9D/&#10;AJ/Ork18RnYxjBwNsROc4IxnoevarFrrkoVmmgRgwBX5+ARw3B9fbviod+hfuS8jMt7hww2hl3gt&#10;leA3HP06VeEv+hbm2tljkgfNxz0x25pZltLt85CLyxAkxkY+nP4dDUtvYAI7CTz0UZ24685A+uOc&#10;5PtQm+o3SSV0NsxFK37xI0iHABJUMccAe/eqN480nCRmNRjIPQDHB/PP6VcvI5IIo1kgePeT8jZA&#10;9+vBx/nrQs8CwzB8tIQFDgEZ46n8j+daJnPJ6FrSdc1bRkiuLa+uIWXH7pHO0855GcY/Cu30P4yX&#10;9rth1a0XVYS+PMIAPrkKQQeM88da4OEfuBJtzs3Fh3yf5gYz+nemyOXRgkYPVcjoAT/Lt6dquyM4&#10;VakHdM9qs9W8BeMFaOJU0e6xkeYRGpJ9BnBOeOlP1T4OXEUCXen3dpfQEkbOjuByNvUE/wBK8VmX&#10;KTMd6upxubjnHQD6Gr+i6rqOnSbrC/ntQiglI5sK2OuRn+dC0ejNJVo1I+/D5o6LX/DF/oMYkubV&#10;rbIYASxkEcDHOOv3qx/NeYkIhc85LZGBjr/+v0xXa6T8bdR066WDVrWDVrMcF2BXePU9QRz04roo&#10;9S+HfiqVWW5XQrpzteMR+Uo4yTgrhsfWk7p6m8J05K0ZankL2EjRRvGCAATvA4Az+uO4q7+/L/Zy&#10;uQzYO5vbg9PY16Hq3wguJVNxoV6mpInKucKW54Y5I9RXMX0TaNpc1hd6TNBqAmCxXMsOw4GCPmI6&#10;8Hp196an2M3Scr8y0IIJpoU3FjKgJ+bsBnr7g/19q0NN1yW2uRLHPPbSrgeZCxjbryAQRk1y41KW&#10;3YLs8wnA4OT+I9sf/qrpdO8N6pqdhHqC6ezWoUuZnX5Qc8DHfPJ9elVzJ6MOVwV1oeveC/2lPGnh&#10;C7t2ttemu4Advk3j+duHpuPzA19F+CP29LeXyo9e025iVsky2mJYxgc5PBH5GvgKYRaZdB45JJ2U&#10;ttVsEHjkH1PUD05rR0vxvJaxtCkShHwA/IJH8Jx7+v0rnq4WjV3Vj08PmuIpac1/XU/XbwT8dPCf&#10;ju1WbTtTtnYgExiVS4+q5yK7yG5t7tMxPFKmOoOa/FmDXtlykjnbOg6qxJQ49Qcj869U8F/tD+MP&#10;A7qltr010iH/AFV6Wdcemcgj8/8ACvMqZa94M9+lntL/AJfRt6an6lXOi2t3ktCu71AOf0rPl0S8&#10;tBm0u8L/AM85BkV8ieBP295Elgh8R6KYYmHN3FM0mPfbt3D8M19EeCv2kPAnjdIxY+IbBp3OPJE+&#10;HH1UgEflXlVMLVpbo9+jjKNdJ05JnWy6hLbAJfWLOO8kXzCkEen6gB5UqK390nBH4VuwX1vfxBop&#10;Y5VPdDUN1o1pegF4lyR94DBH5VheSOq0Wc7Loc0b742DqD2qncGWAlXjbA5yBxW82gXNmS1peOQO&#10;kcvzD+lQSXd1bkJeaezqOskYJ/Smpp7i5DkdS0PSNajZL7T4ZlYYIaMV5P4x/ZI8DeKi81tYw6Zc&#10;kHbLZ5hIJ7/KRn8a+hNum6g2I5VWT+70b8jUVzobqQYjke+P8aqyZEo30Z8CeL/2MvF/h57ifQ9V&#10;i1K36rDPGwYc/wB4A5rx7xnYeIvC7JDrGhX1mUBBmMLNAT7NjH6V+pssVzbA5iPBzuxWXqFhYa1A&#10;0d9aRSq2Q25c01dbM5ZYeEvI/Km119cgCQHb95+MY9entWmZ9JvkeS5sUnjkwASMYHevurx3+yj4&#10;F8eJIwsxY3TdJrZERvzxXz540/Yd8Q6CjyaBqralboci3uowWP8AwIMP5U+drdHJLDSXw6ngHjT4&#10;P+H5kgmsXhYyqTxkAHtk5rzu8+FmqaQTLp87SbR8gTI2nqD3r1zXvCni7waRb6x4avLSJCD5qxmW&#10;PjvlQcfjWbY+JY/NJWdSfusgbGPw9RT5ot6HI4Thc4/wr8fPil8L7iMw67qTRZ2+TNKZEXH8OHBx&#10;x6Y6V734V/b20fXLeOw8e+FIdXXbiWdRGW+u1gPyzXE31/a3pRriCGUFMHKfkfr71zms/DfRtdZp&#10;Yl+zn73KglvbpVtv1FGUo6XPd9R+Gn7OP7RMG/SZLHwvqciHakpWJ2P+6HFeRfEH/gmT4isopr3w&#10;rrFrrFtjKRhGLEenGa8p1X4SX9g7y6fPLtUg7FI6Z9selXfCPxh+JHwuul+walqMMCf8smlcxHHT&#10;5M1k4w7W9DenWab/AK/4B5P43+B3jT4dTtHq+h3cITOZI4nKj8ccVxsOo3FjMRudSMFtwwetfod4&#10;P/4KFvd2q2Hjfwvp2rRPhZZOVbHc4cMD+ddJqXhr9mr49QgyX9v4Z1OQ/KJEWIBvqygY/Gl7N9Hc&#10;6o14tanxN8AfjTb/AA58aPe6t5rWd5azWTyxsMwtIBh89cAgZI5wT6c7HxO+KNhZaFfabp19Dd/b&#10;YihNtIHUA45LADkAemTnJxivbPHn/BMjUVRr/wAD67Frtk/zxqpjYEH0+YV8t+Ov2d/iB4Cmli1X&#10;wtqcYB/1ot2KH3GP/r1g6aUuZnXCsnD2a2PMJr6WViScA9x6Uze0p6nAXIBp1xayWkpjuImikU4K&#10;uNpH4U7mQgkAADHpW6tbQSHAhWVAobAz1yTzT8biFON2OGJ6f40K2EKgDOS2e9Kp+UsAHx8x3cYp&#10;FomBAj+fkrheOhOeo9aLpUlhI2iMYHLMBnFRgAr0GzqArDnvz60odo1ABLAdM/0qNiigtmXkZlB4&#10;6LjrxXQwp5NvgfMp4JUYx0/xFV7VQkqHbuA5JcZxzVqe5PmISRLtXAD9Af8AJpt3MZb2C22NPyAF&#10;4B54z7ntVfVoTHtkDdRhWQkYwPpUtjIC8ahVAQ54PfNaWowo6BlxgjBPJw3UqKnZh5HNab4s1bSH&#10;3W19KgH8JYkfka7rRfjrqlrsW8ZnUHqmMntzxXAXOnyAnKlc55P8qpNbOi55/Ot9GVp0PqTwb8eb&#10;aWRP9NbpgxzMq/lXsmh/Fm1nhTzXWbqco4bGa/PL7ueh9609M8R6jpEoNpdyp7bjipcewNy9T9L9&#10;J8aaZfbdsqoz8DDA5P511CPDcLGyyBsD+EjINfnNoHx41bTpALuIXQ6MyyFSf59OteqeHf2j4GCK&#10;16tux6BmZe3vQ4kqo18SsfZV7aJd6XJExDAHJOM7hjoK8v1W3v8AR7tpbSRoI34ATILeuB/ntWX4&#10;M+OsF6VgmnidWAzh+vH14zVP4i/GaxTTZZsRQtCc534JIAwOnX/E1z1Y3VjrpVF8TOK+IumRiN7m&#10;6uVmuT8zKXLtnPXB6da+a/FOqCG8kiCc9RxwBn/GvU4vFE/jC7n+zxm4JcqRnpnqefr61m658OhY&#10;ust0rSNIwRy6dv8AZH0rKC5dWRJqb0PHBFdao22C3eV8dI1zin/2FfQASA7CCR8rcg19geAPAdum&#10;hRxJZxtAwbzZmjABzkZzggg8Hr2rhPH+kWNhqkltsDbG2B2G0M3BPFZxxcpT5VGyOqeE9lT53K54&#10;fpvi3xJ4Y2vDezhQfuM2QDnuK9N8KftO6hpLLFqCTdMF4yp5xjOOKgl0HTriEEYEpyFRlOBx1z+V&#10;eb+KdEjspG2HceSHC4yM8frn8q7YzUtGcNrbH1l4T/aMtdTaNlvgm/qjzKNvPGef6V6xpvxZs7yH&#10;95cxyEryu8H6H3r8zgBE2c4YNjNbGk+NNX0XH2a7l2/3WYkfzq1C2w3Js/TKz8RWd66ujhM9g/8A&#10;n/OK11k2ocOHB/u1+fHhb9oLU9IbFzB5y8fvN7ErXrXhj9oy0vlTddrFKXGY3kI/EZx+VD0RCcr7&#10;H1gbhXdvwHB/Wq7zYzjL9AN3615foXxdhu4wWmgmXv8AMWz6/wAq6ay8Zafeso85Ys4G3dnp0pF3&#10;OrMcbhQVAJxgDgCoZYJGVwGBHQDp+tRW1x58atBIsy8Y2nOasCbKESLsJJGMUnoFzOnJQ4OUI79R&#10;UZfdztzkYHP6itKTBPynJJA29McVXa1jJG9cN3p3AhjUOAAfmHqaeBwdq5x1p5scA7GDc4BY8ioZ&#10;FdAdwKY6sDwKBosNkJtU7CAR6n8qm0+Yo6hhlcnPAz+dVY34IJB569/88VYidRIOxPAHXmiwF+9J&#10;aFBknAwDVaGcZxzjJJIODWgYmmh3blA6bu5P0rHmjKyMCCDnB7UIZopN5nCsD7t1otwHxkAt/e7H&#10;/OazcOsceQGFWYZfKOfmBzznv/nJosBoraZUncAPR1zVaS2CEkxgg9wOlXrS43LuB4xwT1omZX43&#10;YGed3OakdiPT9d1LTVUWl/LFg/dVzj8q7fRfi5rFjhbktdLx/EAf5VxYjUtkqGGPTn8KfHbAEYbn&#10;p+GOtO7KTaPdNA+O0MjIszy2zf3ZGHP616FpPxHstWjDFopQePvAmvk6SHK4IDjr8o60sDyWkqvB&#10;M8RXngkfpT5rFXvufZkFxp16MoyxOe2RVn7LPAoME24H0ORXydpfxL1vRyAJBcqOP3hOfzrutB+O&#10;o2pHd5tyvQ7mYU7phc95F7IgP2mESAHGcUx49PvlI2hCeokzjP51xmjfFWx1CNQJYZFJySH5/I81&#10;0yavpmpbCG2OfXpRyplXaMLxL8IdA8TQst5pVlfKeoeJW/SvCvG/7E/hbVPNk0uFdJuSDgxBgAPT&#10;aTivpf7MwlL28+7jO1T0pZdSvLYBZYRKnqRU8lneLsRKEKmk4n5s+N/2LfFfh+WWfT5oNQhVTtjb&#10;erfhwR+teGa/8PNa8PTTRalo9xZNjaTLCwVvocYr9lFnsr4ESxiDI5IqhqngnStatijRwTK4II2r&#10;k8fSuqGKr01vc86tlmHqrTQ/FqW3dJAvl7Y+cB+5I5O6orawaeVAAS3QtjCn6n0x2xX6f+PP2N/C&#10;PilZHFk1hO/Ie1jROfyrwHxd+xFrehRyT6JfG+WPlY5oVDHB6bgf6etdkMfCXxqx49XKatL3qbuf&#10;KsumrYW4mUhPmAJBO5j/AIVD/wAJDdQziNGa4ABAwMnrywP49PavQPF3wk8Y+G0lGoeHryKJCGZ7&#10;eEsrc5zuXPTr9a4C60SSGXBV9oG9hjAA9x9cV6FOrTqfDI8mtSqU/jjY0rfxXEp2Tp5QUDd5ZB3D&#10;t19MZz7VqwanbXqFTtuIwAGV2JJPv9evp0rjDamNXCqI1GWz2Oe3tUUsbSOCq+SQRgg7SR7E+wB/&#10;CtWZxlpY7mXQtPu4A/2dIcrjdG3Hp9Ow/wA9OcvvBNwxMkM6TKAT5ZUh25JHHpg444J5qvaald2R&#10;DRTFVxkrncD9B79PcGtLT/FTNIjXMSshAJaNjnB/vdffj+tFmS5JdDn4dIureWFJrSRVD4+dDtfG&#10;D19K1tUuoWgnEMrTidBgbBhQT1IzjPtXYQ69p0kKwiVUIxneGUjAHQdxnHfmo5tDsNY3CSBUJDFm&#10;hwrY7sW6enP071VjL2rjeMVuecNCI4tsaFYsfNI4xn5c8D/OfwpEaQvuhDxgDAVuNuT1z+Iz/Oux&#10;vPBcYhWS3n9VCNGCSABwcdcZ7gVz82iXdhgNbeYiElXRN4PGSeOnb8qdjn5JLoZ0d7Jt2ZBTJb5h&#10;gZ7ZP1Bqx9rWQBXPkNJ+8bcR93PI9gc4z71UkDY8tiU3AAlxjK88j8iKYqvMyF4zEhxjaQeB1yB0&#10;46/rSTsaNaamsy/aFdXEUj5G1cAjnIHbHUZ/Cqn2GMZJLLjDFsABc4BAGQB0p0SoFCsEUgAnZwev&#10;3d3fOaeb0snD7VUDDjkNjngDt/hVGLktmhk9s1opRmMh+QDY20k4wP8A9VV3l3OCIdvG4KRkj6jt&#10;1p73zP5i5bY7FiQ2No9QP84qxYMkplLKx4ySeCffNFiW4paGXtKt90qw45bIPfj1/wA+tSRof+WY&#10;O8HOzbnHHf8AWtafT08vON4wSQB5aseORxx1xz+VFvobO7EyAHbxxu9Dg+v14o5dTNq+xDYXNxbM&#10;Psl1LHgZKq2Rge3T6Cujsdbuo0AuljuFyRuA24OPTHvWt4D+G+ufEDU00/w5pNxq92pG6SH/AFUK&#10;9y79FX2J+ma+6vgV+yloHw5+z6pqyR+JfEIQtm4iU2tif9gHPI5+cn6Csq1enTXmeng8txOJXN8M&#10;e7PCPgn+zdr3xItYtS1UyeFtBXH7+4ibzrleyxqQMDH8Wa+odH0Xwf8ABHwzJJDKnhuDdiWW5lIu&#10;r3H+8dz5HbPFcb8Z/wBrvw18Nmks/Dstr4t8RqdrNkm0tD2yRw5B4wDjpmvhT4g/FLXviB4im1zX&#10;tVnvbuUko+5isI6hUUk7R7Z4rijGriHeWkT36mLw2VxVOguaXf8A4P8AkfU3xk/ab1nxhZyWHhKW&#10;78I6Kfle4wFuLkHjJccovoA3Oea+Rda0nVCzTruu2kYs0gcvIxPc+lUYvF+osyJIwuATwsp3Y+ma&#10;29P8Y2oZBdRyQgknzV6L7gY9q76dNUVaJ8ti67xk3OpL5HJeXLCVE0ZEm4f6wYbGeeD/AJ4NJNjK&#10;tnPPBYAbeScV6PFcaffoqxTRzoVIK4AxnHZs+x69ar3Xg6xuUUJH9ndjktCAoUH69vpWvNpY4/Y2&#10;fus84Vp2kDMGB4G0DB+gP07VPu4Ofmbkkdzx/jXWXvgW4t0L2kgmXaCFAKtkd859SOenPtXPXenX&#10;VsP3lvNEoy2SpKfgRkU1buYzjJPVBBdpARvQumCrBTnnPGP0/Xr0oa7aRiCwBXgA4Jx6D17fl7mq&#10;ilj6Kc5LA9R+fv0qUghWY5yvJVv/AK/0/nVIxk9LD8B+gLN2HQd8j8euOlVjab4mc7Sfujn2PPT9&#10;almARvLCq4AGWPA5xg+4pHmdFCjcrl+jD9B+lDsON0VTAY5iiKW6A8c5x6etSiOMqrBDlj8ue49x&#10;/wDX4/Cp4543U8LnOfm78fn1qa62TFlyzSk7QB83bBxxz0FTYtyKDGNyAqnjnH48/wCf5UqDLfLg&#10;HGfQnge9WpLdZmJZdjcDYrfe5IHJ/LPQfpSCHaoPy5H8JB5HJzx3FFiW7IdFql7ZgFLmQrz8p569&#10;Rzz/APqq1b+MJUdDNCrr0ODtzzySayZZMj5Rgdd+Dn8fao4kBYZJAzyV5yeoxipa7GsW7anRweIb&#10;S+ba0xgzn92QFBbB5z7+n86nGmWl9CT5MUoYkmRSEHOMABev+TXJyxl2ba21uWGD0HcD/PrTjKYH&#10;VkeWPb8oKtgrznJ9zUWfU35klqb58LCVJGikaE7tu6Q7lHHUsSP61k3Gk3kAUmIlSudyDoPX2zj9&#10;ami8TXUKgS/vwvGGHzAdjn8Otaln4mtwzedCYXcneyknbyDwevaqBqL20OW2mFyHUrJt4yMYFRSM&#10;SUJVlA7gEHP1xXoX2yy1OMkNFcnbyGA3H35+pOazr7w9ZSbQmYCo/hO0EDOcZ+n61Fi+RrVanIRx&#10;tHLks3mD+LaQvv7j/GrDOVDKpyOAed3b07+taNx4auIpF8hxcqo3HA2leeh/ICm3OntZofOhkTBy&#10;SV2/NnnBPbAq0rkTbRTE4RctHvRucA7Qe3OP5VXeaF/MJ4ZyNvoPbrTXIdQFPyj+5jH54/zmq7oN&#10;xYYGOpPOTQxRXcljjjMrd2xkbR+PX/PTFWZLRw/3wmQSEPIHf9P61TSIeYdoIxk7c5x25x2/rVxt&#10;w+UZZduGJ4yPx54qV5hJtPQgNs7fKFJ+bIz0xnn+VV2hK5QrggDkdzn/APWK0TcKqglGIAIwclSM&#10;nH/66bH5SMvmMqqDtY46e+OvWk4jjJvQzihKjg5UHkjp6fTtR9nZSm5AMnHynnP/ANb2rTFtujdm&#10;AQMcLngt369uuRVd7U8gfOB1Y9PUfXqOfepSOlppDLW+urGULbyzJhgQM7gce1bNn4iuCI1uIPNJ&#10;OQUG3H5dTg4/zxho5iyQnmd944x6Z9qlDs8fIIJII2gg57/TufxpkczSOusNespJvmkktpDhRIUB&#10;Qkg9wfQAdOlWZrCzvFBSO2uRIc5QgsOdpz7jr+dcOkOw8/KzHnB5H/6qSJTI7bGkRsD7oxxx1/XF&#10;O1yoz7o6e48ORTiH7KWgZvmG0koM8duvesu98P3NjEWU78MflUfMQMgcUWGrXdrMplk82McZlXco&#10;Hp/Ktq2137dPBbNZlpywRUjG8yEn+6AST2/GqV4migqvwrU59IZFuFEySRsTt+ZSPxArv/hl8JPE&#10;nxZ1yPTvD1mcA/vr+ZWNtbD/AG2AP/fPNfSfwn/ZW1DxJo0ereLp7zQdNlXMemrGBdTqf7w52A+h&#10;GcV7X4g+JvgP9n7w7JpcdzFNLbRlbTw9YbfMdx3kZEwg9S1ctTF2vGG57WGyaC/e4x2X8vV+pk/C&#10;v9m/wj8GtLbVNQex1HWIELT+INSASG3wOdgYkJj1HNeL/Gv9spGuLvQ/h0zwSq7JN4hkKkyn/pkn&#10;OF/2s5ryf45fFnxV8adVS51S7jt9KX5IdEtJCkEOPq2GPT5sfhXjeoaVdWRZrmGRhjJZVyC3XPHQ&#10;8gc1xwpub56rPRr4/wBnH2OHXLFHrfh39qP4g+F5xKviafURks8d7tk3cAnkjP8AnFe3+FP+CgMK&#10;JHH4n0CVgThriyZWz7kEDFfDTSypJjPlleW6nLcY6Y471JFcywou5mUHkknJI55/T/PWux06c94n&#10;BDM8RRfxXXnqfqn4R/aQ+H3jqIJba1BaSMOba9dEI46YJ5/+tXS638PPBXjizP23RtH1iNh/rBHG&#10;3bscV+Rb3mwfNwrY4HJz3/Kuq8K/EvXvCs6yaPrV5pwIBCrO4Q49VB71zTwNOfws7453BK9Wl9x9&#10;v+M/2GfBGv8AmyaOZdAuW6EbmQccfKzYrxDxX+wX4w0OKSTS7yz1qFOQQrxyEfTDD9am8Hfty+ON&#10;AhSPUra01uFDz5pdX/PLfyr3PwX+3P4L18Rx65aS+H53H+sy0iZP0XiuZ4TEUvgen3/mdsMVgcWr&#10;KVn56HwT4q+GXibwjNNHquhXtkIwSZZYWCH6HGDXLR2heX/VHAG7cOAK/XrRviL4J8eQhNO8QaVq&#10;hYYMRlVmA9CDyK53xd+zN4C8cJLLdaBbxTP/AMvVkiBs+oKj+ZqPrFWnpON/wCeWqSvCWh+VU6eZ&#10;Em4NzhhlAVJPTjOO1U5bL5WJwCFGFYc/h6V91+Lv+CflmPMfw54imUsebe9hVsemCCv9a8D8Yfso&#10;fEbwrI2/w/dX9uCD59mokyOx25yOnpW6xdKWknZ+Z5k8HWpXbR4cl5c2r7YpJE5xwTjkccdKvweJ&#10;7uOUiREuIwPmjwAQB6nHX19cVY1TwveaLclL+xubKUEqYbiIxkD3DAHPr7elU/LRdzbY8tjcp7+g&#10;FdUXGSvF3PMnGUfiVjYPiW3d8NFLbKFHBGQT39P1qzHDZXiq7JBcF+Dt6464B69BiuZS2G+NvLd8&#10;twW7+v8AX8qsW+jm5beJlijQEu2egJ/z+FW0Yxt0NmTQLWQk26C2J43Nyue5wT7YqnL4dmRXI2NI&#10;oyy5wR9RVA6ne2LtBHKXjQ/KGPU+w/z+FXIPFXlzZmhM4PXDYzx/k/Wp2NHGLWpkT28sMgVw0Qzn&#10;51IpDJtVQUDKPXpzn8a6+HU7KaNFM6pIrbnSTseO5/KibSbS8gVtkbMTu82PDfnjoM/h9adjCT5T&#10;kS4eRs5bHIULt2/WmGFyIz8pBXO7H+cVvXXhUwl2hdwyjI3Nk9OefxH59sVmTaNcwMNyPIB/cGcn&#10;kfWk0F7K5TKgZw2EXO1T15Pp3qNGcuufmAPXtVko8WC6kt6Nz9fxp6AKAAAxxheMDPIGfc0khc9i&#10;OKxaVMNMoU924AHofy/WmPp7oGcOMrzz1PXGAfpxV2NS0LNvYFTkYI546/h/XtUU0qoCFxkALgNg&#10;kcnP1/zzVWQRm2yg9jLNIcuyD+6Rz/n/AApI7R0jVjgjdkDHoOv8qu+ezSBUXEfyhmYZx2JP+e3a&#10;pIMSNFuyr8ZkPfjqSfp0/nUcqNud9SlDG7huCqfe+cdTT7m7OwqgK9s4OB7Cr4CysyvKqvncSWGB&#10;g/z/AM8U+W0i2MRuBYFgHcfNxn0qrEtq5hrcNwuWQep49cmrUF1cvuH2iXGMEbsA+309KddWbrFE&#10;Qu/dn7xwR3/pVIrJCxLI/I69AOeeO4rOxsrHSW3im5sZE8yNboLjLLhGwe3HQ+uPz5rSs/FdrK6+&#10;YskLA4QcMFHXGcZ547d+OtckNtvvBJIIK/MvGfX6/wCeKFRApO8McdTjkcjp/kc0WNFo7noEjWWo&#10;RM6rDeA/xB8sPUnkHI6fhzWVdaHa3AIiV7YtgBBxx7+gPtkd64uZ8SBlJwMbWQ8/y4/nWhaaxd2D&#10;Axzs8eAPLdsoR3o9Ak4voaUmgXUakxMkoXcRkbfb+WD75+lZk9rKiBZFdRwuGGR7Hnt71rQ+KCY1&#10;EtvgnClkByB/iMVZi1uymX5rooZG3ESZI/PHfuP17U2Zu2nKc1DscbZMAbTndx24H15/+vVaSJnU&#10;EBQCfugc8dT+f8+OldnJaWl8hKwQs2CDJAAMAnOOD755HYcVQuPC0ZP7qZ1lLY2yAncfXj8P8ahm&#10;sYvdHORW/nbcAnnoF6n06df8ashJSDhizDk8Zxkc9e2Pw+taTaHc28kShGuCx2gpyxOeFAx1z04/&#10;A19SfAH9im+8TLb6147SfS7HcrW2ixAfaJx6ycsYx65Gfp0qHJQV2d+FwlXES00j1Z4b8H/gX4o+&#10;Nerm00e2FvZx4NxqtwrCCEehIBy3tnP0r7q8G/Cz4ffsv+DG1m9ntIryJQJtevQBcXDd0t0Y8Z9F&#10;I981n/Fn9pPwZ8BdHTQfDttp+raza/u4tGs3C2tpjvKyDDMP7oIOeuK+EviV8Ttc+JesS6x4gvpL&#10;25cELAWJih6/JGpJCjpjH61yXnXemiPWqYulgo+zoay7nsvxx/a41r4mPNpXhprnw14ZfKuqSfv7&#10;sZxmRhggf7OSPrXzbeuWlAQkgsVAHf1z/nNVp7uSRl27twPUNzn3/L602O4ZWU4/1Q3bc4yD/n8K&#10;6IwVPY8Sc5VJc09SU2UspBkIbJ42cleeSR6fp9ailATKfPGQeVIIIPf3x3/kKsRXwJZQpw3UZy2e&#10;vf8A/X9KSS4ilwFdSpydjdMHtj8j6epq7g9irG6liCNinIwemff+tRPGW2ltucgAEYI49K04IwIU&#10;LK0gJACKSMn39Mcf0FUbhSGY5DncSx6cd8Hpj/ORSZnsPt7qeyYPE8iPkjAYgAj8fWr58VX6KnnM&#10;tyfWZA2/0AGOlZyM8e52VgG4GfUcAA+nJqGfjDFWGTwDkf5H+c0EvR6G6nii3YM0lo8PPO3lcYOe&#10;vOc/yq/bTWd7vxcoV24xLjgfj368VytnClxcIsj7cghi7cY9D26/5NaWoxQRLjZCTu58o5Ye5Prj&#10;8fwoLU2jTvPDsFwN5iMaheqnI9B/nr7Vl/8ACMM0Z2S+Zn7hwQqjrwefyrP+1T27s0M0iLtzyxwB&#10;2/Pp6VctfE92BGZIIbgBQMsOT0xz68f4VNjXnVircaVcW0kYMfmxnghBkH6+maoSNt3cY29Qwx64&#10;A/OupsfElvNI/npLAFyBtbKj6DGR+f1rUjlsb1kfzbecdAjEZOQex+gx2+tMlu6ucNv+XHGwnIB5&#10;/Xv/AJ61GyO/GCBnIXoTjtXX6joVtPhUSVOM5Rsr1+bjHP8AWs1vDM8UbeU3mHGCvQjr6/T6Uybt&#10;amXDJsdkH3RjIbjJ7njt7dOlWXuGLKC0asT8pb6dMen+eKiudNurXPmxOqH5lJXdkY65HXt+NRSS&#10;bAEMmVXP8JzjH+fpQQ0TGZHJLEKFGSrdQc/r9P1NRsElKhZAGYZBdev51Wd8q3zbs857/j/Olhha&#10;VQqrvx90Ht6mpZrFj5gHjPylT3I5/SmR23lsMkMCOMHp/n0pZWeF+HJD8Eg8fTFSQ3W1iCA65AyB&#10;jJ7H60jS5XeBiVAG9w2S2ev+f8imK20Bl6NleDg1etpovljbMYLEPlc8f4f5NNjCAybPmPXG2gak&#10;V/NxwcqQRgDrj3pQp3A7iWLdVJz06VZjtPMRDnBJ6ryoqrdWskRQgE7m/hGOP8P0oEy0l7NZriOe&#10;VT0+QEg/hn+VFVlleBCp3L06rnJxRTuQ7MsC5AjYEEe69KlY+bHn77eqdVxVJRjqAV9+30qWMlcO&#10;XKljj6dzVHLZLYnNozRHDR9eVIwRzx2/X2pktuUyG3KQSMAfqfSrK3Su377LsTyT6HjP5cVL53nh&#10;wvlsq4PK4Oemc9O/rVWI5mZ6ryuVXPXIH5ZqQrsBbzQx6fLwOvQe1OliBdmX5mGV57fjTGG3AdcM&#10;vJ78ZoBu4qZL7QM4ORnj+VWtO1u+0a4ZrG5lgB6qrYU+xHQ1UKtE/wAwbBGPXqKYJQhBJIA+QjuR&#10;6UDR6Hp3xPhltRDqVpIJvvC9tDtYH3XgduxH41rrZ6X4ngkYrBqbMODGNlwp7kgdf/rV5EXIyd4y&#10;CSCCef8A61SpLJBIrQyAFcEMDgiq5h2tsdnqXw9k8t5bC5ScAj/R3XZKhx02g9u/+TXJT29xbExz&#10;QyxTejqQememOn+NdLpPxEvI5IYr2MX0YO0MRtkHptIxk59Riupi1jTPFEJtxIt5FGh/0a7BWUcY&#10;4IwOuB19KFboRf8AmPKGm3Z4wo/hJ68fSnxz4YlSOSPlc8/ga7TV/A8ErBLGc29yx5gvAQoJ9CB0&#10;781zN7od5pmI7qIx78nJII4Ptmqd0DcUitHdFSRjYQegODWnZaxNHIjbzmNsh8nd65B6g+4rJKIq&#10;4B4Hc+47U5QItkbuFbduoTbMpQUj6J+F/wC1x488A3cEcmsS6vpg+VrHUpPMXHtKQWAx0HIr60+G&#10;P7ZfgXxk32PVFk8H38mADcPGbNyewbIU/iFNfmkJ1tgxQtgfKWyMH8Ks22ppASqjYjDlcZHQ8Gol&#10;QhLyNqWOxOGVoO689T9ZvG3wd8FfFXTPtWo6FZalvXKajp4/eqD3yuCAPYmvmL4j/sMavpXn6j4U&#10;1aHXLJf3gs58pOgHo+Du+jc186/DL43eLfhZetL4Z1N7JHbL2zqJIZPqjcD6jB5r6y+HP7eWj6mY&#10;x4/0x9PvAcHU9KiZogPUruLg+2GFZctajrF3PWhmOExkfZ4uFm/633PjjW/CGq6BfyW2rWc+kXKt&#10;jZexmMkZ/h9fwrDnt9ikDIcjByOv4f1r9Z2j8IfHLwyrqbPxVotwuEYnZLyM+wz+R4r50+Jf7CWn&#10;agJX8B3r2t2hL/2ZqcxKJ/unG79TW0cYnpUVjmrZLz/vMHNNdn/n1/A+FnQJJtXc+0ZC9Dz/ADqJ&#10;nKPkncR1K/ePH/1/0r0D4i/B/wAS/DSd4fEWmS2BZsLMMSwvjjh1zj8cVxktl5IkaQfuwpZMnOD2&#10;Oe/NdKamro8erh6tB8tWLTMo7o58qQDuzknb6Y5Hb610GkeMdT0wRRtcm7iQg+RcrvGPRc529Oor&#10;Pi04tMgADMW67gQx7j3q0dKODtTCY+8epFNQfQxqV1H3Wzv7D4gafqsbW8yGx3f8s7oCWIn0z6du&#10;lUte8M6fqTCWFI9OyctJCMwt3Bz249vzrc+G37MHjL4i6fHqNpbRaVo7N/yEdScJGfQqgBdj15C4&#10;96+qvhl+zh4K+FMMOrSltX1C3xKb7VZMW8bjukQABxk4yCayc7bHdQpVKyTtofHvgP8AZ+8TfEHU&#10;hb2T2dla/ea+v5fLiK56Lxlj9K+kvBX7K/g7wLbNqOtmDxNexHcb3Uk8mziJ7LGSQ/P97P0rf+JX&#10;7Smh+GteW4tZ4tVGeVeFlMbbcZQAj8mrxbx58dNU+J9w8b3bTRcqnlRBJI19AucD8M/WqVKU99jR&#10;vDYWT9o7v+tDvPG/xi8OeGoxZwtFceUxWKODYkY/3IwcY9+KyNG+Ml34iZfJLW8H3QC4zn2XHFfO&#10;Gr+Drl7l7iyuFuj94xynEo+uRg/ga2/BuuLp18IpAyk/eVhwG9iK83HUE4+6fRZXj+afK1bsfXPh&#10;3VTOQzvluOSe9eiaNf8ACgsCOK8E8G68JkXbJkEA+1eq6DqodEO4ZPt1+lfnmKpWbP0jD1VJI9b0&#10;y+DY9eldLY3AKjmvONK1Ef3u9dbpt6CF5/CvBqQsz1ovQ7KJ9wwRintFkZrNtbkMPvZz+laUUm4A&#10;E1zsoiHXB6ZoAGDjg5xU+zPFRsuDnGMHPWgBoByCDj29acOg45Peo8nd6U7d82SeKAEZfLOQetNJ&#10;HUipJOR7VA1BQ4sAABTQeAfXtRuHbrSryRxkigYpXOKXPI9PSkzgGnADFKwgwW6daMnoDzmnAHqC&#10;BTQu4ZA5NFguID2pRyopSpPHejkZOCPwosA3HGM4NOA7k5oAyM0Ac9aVhht70dsfrThjAoAwc0WF&#10;cUA45P4UgJz6Cl6DFOxk8cUxXGHNHcgHp3pSCKCADkd6kYdueaCckU3PPUGlxmgBRjODSZ5pOW47&#10;+tHBHXpQMcpJYZp4PU+9MUjcRTsdaAHZ9sil5HHUU0HHFKp7frTRNhxOeR2pepXHHrTR94CnIPmP&#10;vTsMXBwDnHNOwOSce3NIhGOegqTBZc8YpkjduO/FPVeACM+9KANo9xml6UJAIh6jtTiuR6UKuBTg&#10;M9adgE9BSkcUFe4penHU0gEPXjmkyAeaXAwQetA6D09KADPr0xQMn3ppOfp6UucD2oAcODim8r2z&#10;RvAGO9IWOSKVgFB9RTc5NBJpO4qQHZGOlKDx0pgz3GKUtx0oAePrS5xTBzSigBQTT8/N7YzTBxzS&#10;9h64p2AdnmlzwT74pvpR/jmgBSSTnoacfpzTRTlORmgBV9cZ9qeDxSYxinLxVCuL0I70tCClA4NO&#10;xIo54pVyDQBil6U7CuOB545oGM80nTpSkcjNWhDsnpSdDmhQM8nNL3oFoJ704c0hGTSjigTG9QaT&#10;t3/KnAYpDycZP50WC4AZFBFOpDzQO42nDkdOKCOOKB045oAD055ozlcYo60fSmSIBz705QRx+tAH&#10;PvThRYA5x1ox70HkUYyOKLBcKMH1pRRiqFcAMjrSDgEU7FG2lYA5PI60vb3pR6UuKLCEWnfzopQO&#10;KdiLi4PrRtz70GgHvQA1gPSk6U846004HTmgaGtTCcGnmmHrUsY4c0hOKO39aA2c0DFJxTs5qMHj&#10;FKG7UXEx+c08dKjBxTqaE0Kcjnr7UHg5pAaFznk5piENJgk/zp3XJpDyKBoQDg0Y4p5XpS4pWC40&#10;CnDntS446Um8L1/OmTe48LS5wMVA9yoBxVeS8HTNDkkNQbLjS7agkugO+azJtRHPzcVnT6muTgn0&#10;rJzubRpGvNfAc9PxrOuNTGOvWsW51bHGTWXc6tgHk8Vi2dCgkblxqi8/NWXc6uoJAPHYZrnrrWcA&#10;AtjB61j3eu9cHJ9KEmzS1jpbvWdvRgR6ZrGu9a6/Njg1zN3rbAHLYz7dKwdQ8Q9fm69q0jTuJyR1&#10;F3reQx3cjjH9awL/AMQYyMgA8detcvqHiMIGGSTtyfeuV1XxSEyenPBx7fWuqFIylOx1uoeI8g5c&#10;HPv3rktV8WeUH+bOex6Vxuq+LCG25G7sDyCa4vVPFLN86swyDtI4/Ou+FA5p1bI6/VfFzqHIkJU5&#10;Pyt0wO9cZqPiNppMB0dTk57cdc1zV5rJmYlWJkC5zjJJPH4iq7BpmTcF244ZxnH4DrXowpJHDKq3&#10;oWn1SW9kAU78khgB6Hrke2akjJON8gcnOASVJGevIPIqOGMFVLKhAGCp7469f88ipyIgjAs+DyGc&#10;cA8AV3Qjd6HJKXcfFBBP/q2KO3Qd+v8AOqt54aujG0sCmXOQAVw2faopYztcBVIYfxc8Y/n0p9pq&#10;NzpimNbjdBgYSTB3H+hr3sLTuzxcVW5E2Yd5bNaTYkhkgYk4EgK89ep61Gy/MfmCcbDnoeMfngV6&#10;Ha/EjRpLdrXVLSRF5XbAoaILkAlgx3A89j9KmtfA3h7xfBI3h++2XWdoiLZU8cZDDI5Hqa+kpRsf&#10;A47EKTaPL7iIIFBGX+6WUZoZCUGVKEDjPBU+2Dz/APXrttU+EGraHpf2+e3F5aoSDNBIWUD3XhgO&#10;vY9q5e7aIrsZtrgfNn+E+/6V6KSaPi51Jc9mrXM/InLIy7ncltwHcAnp3PuacNwhLRyYZiAYsg7i&#10;PUH6U8IkoMg+ZjgsQO2PwpMiAsZSEyp6d89P1pWGpa6EyawxA8+EEBcZXk5HbHY//X4q1aw202Vj&#10;ZWkYb3kUndjHIGT/AF4GKymgMjkKpkkJA2oOoz/Opl3JgugQFQqHjGTnk/40rWNVVvua89mse/kT&#10;yMuNpPzKB2x/npWEZzC8oBDKCOM4OMnP+FSQ3cnkFYnJPSMOBt6/wj8KVds6hX+Zm+Y46DrnuT35&#10;xzUN3Nmhsd8skZVlJfO0kKB9O34dqjndhK0m/eACpXcce57ZpLrRdwja3ZACu7yyeMc8gdf60DRb&#10;o3UaOI1ZWyctnaT1PHrx1qbs1u0tS5ZKFhZpIQWdeCB2HXjt+H9aHJYEDCgHIYgLg9R0Pb096eIi&#10;kPlySABSCCvY+hOPbFQahpnk2nmK6uqjLDJJPTA/XpV2OeM3LY29K8d+IdM2rYalLheRHK3mKOcj&#10;r9Oo5rt4/i9Y6hGlr4j0CN2IG6WECXA91IG3r2NeU2NybWQvHlYmwmAO5Gf5CpLi5F0g4YeZjaGG&#10;Bz6H60tGbJyg+ZHrE3g7wn4wm/4kGpLaSsu4xB/MUHjA27sjrjHOK5fxT8Hdd0OMyQ28WoAZPm2A&#10;JA55BGM9Aa4TMfnF2Zo5Oz5xt6eme9dfonxW8S6LFHFBci7tUbb5d0gbaeeh4I6+vpU2OhVlNWaO&#10;SOnSK5ikHkSDkKV5U46EEcdzU62x8kNkK4OCTzx3HOa9TsfiT4f8QwpF4k03yJm4aaMEqSORyDn+&#10;dat/8M9D8R2S3Xh3UWZWBYpcONpAGeuMqPrVKNxStFKx420fmrlZtsYcJ8oyQT0H6H9ac1oZ1Zgq&#10;lscDHoOe3tXV6x8Ptc0dPMngMtrgYmjIZfb3HIPUenXrTPDfhPUfE+p2uk6RYSarqF2xWG3jAyT9&#10;eMDjqSBWygkrydkeVOrPntGLbMS1hcLGW4jzkqwO5l9vxzg59q9B+F3ww8SfEnVl0/w5pkt/K0n7&#10;26KMsFvzwXkAIH6k+lfT3wh/YJW2tzrHxSuVggjTcdLsbnaD3IlkAyfohx7muh+I/wC1/wCC/hHp&#10;I8L/AA00uK8uLRRChEJW3iI7ZYgt68Zz61xOu5vlw6u+/Q92ngZU4e2zCXs49t2yfwT+yd4E+Dmk&#10;v4k+KGp2GsXkZEgt5h5drFjsEZsOfQsPoBXH/Fj9uvbBLoPw8sv7Ft44/KTUpFRQF/6ZoAeMe+Ol&#10;fKvxI+K/iH4oaqb7xHqZvpyTsjjASOLnnao/LnJ964OaWSQ7lQEtjPAHsP51pDCpPnrPmZNbN0oO&#10;jgIcifXqzqvFviHVvE15JqWtapda1qEh3NNcSF3x6AdhwenFchcTuX5IU/d68j8P8asCKTDyM5YB&#10;QobvgHr7dKdbarazxyxzQbuvPVR+PXHFdk5JKyVjw6cHUm3J692Umi3bUG0nPBDZyfy/Okis5Ht2&#10;kRQUGRtDc/8A1z7VoSaat6XNqzMgAdyx/h9R3FRPp19p9s6EFYH++gII3ZPPqDkdvas9TdpJ2Mos&#10;yyvnoDjb0X86m89HHPJHIbOaW6h3KrYUBs5DcYqMRDrgKrAFFx19RU6om3MdP4f+JfiTwz5a6TrF&#10;xaoP+WLtmM/QEEH8q9Bh/aCg1mx+y+KtDg1TJIMyqpIHGeCOB1OQeTXjMtsFhGGAYtgL+f19M9uo&#10;oiVTGu7JDHGezHryPxFS9dzeNWdP4We2x+Efh78QIh/YmoJoF03zC3mOQDjptLAflXO+K/2f/Efh&#10;p2uLdE1a1A3BrYFnwB3Qj36jNeWC6UMoYkBcbSueOfXtiuy8L/FTxN4YtfLsNQL2o6wzKGVsex5/&#10;Kot2Z0RqU3FKpHXujHtor3RdWgkurRgkMqlre4Uruww7H3FanirxDHqupGeOzSxj2DEahQxIJxuC&#10;jGea9N03496H4stjaeNNNWWPGPNtFOSCee/HXGPer1t8LvAfjvSzJ4W1x0vGHzWt2x69+MZ6fWhS&#10;tuX7LnjaDWv3ngIkQyblQfLnocc44PoKUWzyKwV9o3fKGJC564r0TxV8BvFXhC1W4ezjuLJc4mtp&#10;dwHfODg9+9cXPpzSTCNx5mMggfKQfU5wfSrUk9jklSnDdFQQgRq4cqFYBlY5wc9fpnuOtMjnkRiq&#10;M6pgjAOR7H6celOTzJUiX+BQS3GSFHB/DimTFCvnMm0rnIz+Q/pVWM3N2sjebV0uYY/PiWUdMMfm&#10;J7tj0PIPp+FRajDaTGJLUgSBGLYAI3Dd79+D+GKoJeJdRKkZEYgXJwOhzz/+vr1qLDBGHRAOAuM4&#10;7Z/PPrVWXQTlK1mX20m6hiK2wErMvm7owFwMc9ueh49AKqWUnlTMZEJjYYAIOCc9ieTye/p1NLa6&#10;ncW7JJCzK4BAzyMd/wAMj9MZp1rfraWskflCWRm67ckdMk//AFj2FBEnoSG5a+1DYqY28eY5yoz1&#10;xx/n3qSe3+zQbmYeZyw4C55x+n8qSBLS6MhilaJtn3eMMecn1xx271M+k3a+YRslj279xyWOMD8D&#10;zSb6myhdWKzalPPCYpspJGQofg7s/wAWT2x6VFaebKxbZuIUkHbnHB4P4dqt22kSPatLMI42DbQn&#10;UofXH0pl2rwwhIpFKMdpbt0yaa1MnDkdzR0/xRrXh93i0zULm2RiF8tHJTtg4JxjBrrLT40ahBCt&#10;vr+nxaxEwG6QBAwPRs/Lwc//AKq8/Eex85ARATtCruIPJzn0757HvV6G7tII4pFLy3KHYwYc7cZP&#10;t70cqZqqktD1Sxl8AeM41ihU6DfSjC+e20MT143bT16jn86v634R8Y6bpv2fT9Wgv9MORHBakBmO&#10;TxjH4cHtXhlw5klCKhZsk8KuRk9jx+ua0fDOtarodyJNPvXtkQFmJ+bcO3ByKlpx2NlWU3ytG3d6&#10;dqWjyy3V/aS25BIDzoVJI57jqME/iOlZaTxg+ZGDH7Sc4HXvzx0zXe6N8edRuGitPEVjBfwvjDqg&#10;3cZ6jPA5OcHtWqlt8OvHbzRWF7PpV85/1M6kKCeg5Bz3HBo5nbUUqaTvHqeay3LyxwbBuXGGDDJb&#10;A9efX8QMU59VuXlXcwMq5YAEZA6gD1POf/112+qfBDxPbiR7MQ6nDGmd8cgBJ75BxnjjvjFeeNa3&#10;FlcGO5jeK8BKncuMkAjHPGM0lO73N3SnFLmRqx6xM+xJA0nBOOvPfHHHBHA657itzTdZGnyRSL+4&#10;mXBEkTbZOvQMOc9OhHWuQtbp2aVJPlijfr0xwfx9fb86sfapJH3INzn5SxHIX0x6Yx+VW59wUXJW&#10;TPffB37SPjjwncRPZeI7u6tI2ybe6nMiEem45YencZ9a+jPB/wC33HHMkPiLRrhVJ2mW0dZscckj&#10;AYCvgGy1DyZfPOzeyfKcgnB4GD2/z1q7Dq1zJOythUVCzbR1PVT+OOceprGph6NXdHbSzDF4fRSu&#10;vM/X3wT8ePCHj1E/s7VIHkOMp5i5APQ4zn9K9AhuYLpCUdZU9VOa/FK18QXMDKBMUZeBg8rxzyOR&#10;1HftXqPgf9p/xt4KmjW01U3cCj/U3sYlAGOxGGHA7n8DXmVMv/kZ7uHzqMv40bemp+qd1olndYzA&#10;N/8AeXg/mKoPol7ak/ZLwlP+eUvI/Ovk7wP/AMFCNLESxeKLGeAqvz3FnDvj/LO79K+lPhR8bPC3&#10;xm0STVPDF815aRP5cjNE0eH9MMOa8qrh50n7yse/RxNLER5qUrmvNfz2pC3thI3+3F8w/KoY7fTt&#10;SQiF03nqpPI/CumW4imzhw2OD3wfSqd5olnqGTJCN394EgisryRvozmrjw9LHkxMGHbg1nS21zb/&#10;AH0LAnJxmukl0S+s1zY3fy/887nBH51Wl1Ca0UJqVkVA6yxfMP501UXUOTschqelaZrcLQ31jDPn&#10;r5yA15L4y/ZK8B+Li1xFptvp123PnWymIg+uVIr6D+yaXrSkwyAt75XH51Wn8M3Ef+qbI9RxVWjL&#10;UzlG6sz4J8a/sV+LdEaSfQ9bj1O35K29xGykewYZ9+teK6xofifwTeeXreg3toqkAzCJmi9/mx05&#10;9q/U+S2u7QhXU7s8BelZeo6ZZagrRXtpHKh6hhSs1szmlh4M/Lq21WO6ZvJmV3IyMNxkEkZz/wDX&#10;qyi2F4IzdQRzhV2hVwPqDX2/46/ZI8BeOZmuVtJbC+bkTQSlD/h+leB+Nf2JvFvh7dN4bvYNRtUY&#10;kJdyASY9AQtPma3Ryzw8lsfPmtfDnR9dZ5ba2Fsy8knqo9x0ridT+FGr2D+bp9xvix8hVmPFexXO&#10;ma94GmmtNc0qbTkk+QuiCRfrkZ9utZWma5BKGjimwnIBxg9fpxVe7LY5uRx3OL8K/Gv4kfC1xFp+&#10;salaQofmjWUtGP8AgJBH4cGvdfC/7fH9pafDZ+OfDln4kgYBXkk8uNz/AMBKEfyrjSlpqULLMizu&#10;AVy4PX0/rXP678L9I1FAY/3MyjLYJ2/TpV+9be5HNyvY9qv/AAr+zb+0Hap9ntrXwVq8nObsLGMn&#10;sPnwfwNeWfEX/gmdqtlBPf8AgzxFZa1aDJWOFSxb0xyf0JrzDU/g/rOmzCbSiZoQDv8AnyT9OKf4&#10;V+K3jj4V35m0++udNl3YzHtZW57qQR+lQ1F76GsKsk9Dyzxt8BPHPw9lZNZ8P3kKp95lhfgevKji&#10;uClRo227TnJypXGK/Qnwf+35qV7D9g8ZaZp+v2R+V2+z+XJjv0IGfwFdBrWlfsz/AB0CQzfbPC2q&#10;TgAK4ZUDnp83zDH41PK/su51wr33PzW8skZXCqOcAc+npUhR+R36gAV9w+PP+CaGvRW/2zwLqVrr&#10;Vo67gr3Q3EZ46qP0Jr5/8T/AbxL8N3lj1rRriC4jyGkXDrnHPSsptw+JHRCSnszymJDG24klccg9&#10;xRdKN+wDp39eBirWoqkV1thUgYGRj881QlHyZBLDoTjrQndXG9ySxfEgCooxyzk9a1b75QoMW35c&#10;cAdSDz7djWNa/ufLc5U8sR34rVutqwMqoMF/v59s9f8APagXVEUcUd1ncrKcFsngg+3t71Wazhnz&#10;sTa5B2jBY4H+RU1uubhjGxx1O4cjH+NOdzI55wegz0Hv/n1pLc26GdJoRMTSgDyxnICncD71nSaa&#10;6ZAU8HBbHSuhcy+XnI3KWPzHnkUZWdlDKix5OWBPsOlWm0R1OWeBkyCOB39ajJ5JIb0znpXSy20E&#10;oAGFfpg/5+lUG00/w45PPtVqRDlYr6d4h1HSWDWt3NCBjhXqxqfizU9bTyry7eSPduI6Anpk4FVZ&#10;9PK7jkcHGc1HbWpeTIHGcfN0J9Kej1KVnqe4fBbVNPspoluWSIMcku2AMkc8ntX0r4T0LSvHlxsv&#10;VWHT7eP7RO4RSxjzwqnjBLcZz0BxXwvBM9ogjSQgI24AHkH1r0X4bfGbxJ4B1L7Tp9xHIjRGF4rh&#10;SVdD1Ugc4HXII6VKaWhzzg07p3Psvx3omh+HPDpfQZJLDTGIiNrJP5nVTtZXznAxnA9a+PvHPjCC&#10;61JljfzFR2DM2CRk+p5B96v/ABK+M+r+M4IxLstrbGVt4geemT1P9K8elllRwzYkJPVuwz3/AMa5&#10;3CPM7bHXGpOUbzOqj8SyyOVBdweQyEnKj0xWNq90t9Gu5lV14Kt1x1x7Cs2GcxGUkbmDckntn19q&#10;v7maKQJjayn5D6evvnj86qyQc1zl7mMmViVI5JxjNd/8P/g/e+LrF74pJHbKxCnaSWIx2/GuYFos&#10;13AiAMDj6H3Jr7Z+H1laWvh3SlUsbeCEPNCONqjByM4w3B/H9OiK54vU5p1JxkkkfMniPwBFoltP&#10;m0MBRsA+VuPoQfr615XfRrbzkxloz/CD/jXvfxd8Ty3+p6kqSBLWNjhWj2556nb0xkenvXgOoOss&#10;rFTx268isaadzfm5tTU03xfq+kOFt72ZUHOzzDjHpXc6B8edR07atwkj/wC0HyfryK8tAAwxByRg&#10;DvTtqAtuJBAyB6+1buKY9j6j8MftE2kqIjXMkTucAFgpr1bw58YFuwPM3TqRgNuFfAsgKr8wOT8w&#10;9jV3T9e1HSnQwXLJjoGwRSt2IfN9k/Saw8YWN+oLP5TeuR6+lbUFysm0o6ykdgQc/rX5+eH/AI56&#10;vYMi3gV0XoUjH616z4b/AGhLO7Cg3LLJjjzEwD+XSk1qVzcq1PrISKFZXABz2p6hCoG7JPXPGPrX&#10;juifGi3ljxJOsqkjovtXZaX4707VBjdsz0+XGPpU2syzpbmFVb5lA4+97/5z+dMUEAYOeep4psNy&#10;l5GWhkWRccZP4U0E7huBVuTj1pgb1nLtUkqCR0H8I98/hVS7fdNhm5JwQfXvUmlzBo9u4EEn5PQ8&#10;9qs6hFHMqkqvOAGHGPSkU2ZsY+YZ4HX6VIIjk5J4xyeaeLY4Hl8EgnnHXPSkZWH+sG3PAPamIt26&#10;ZYAjBPBweAasT2xEfJDkHAPSobKQpgg5I+Xp1ArTbZKu3a20Dd0xg1LH0MsZUZ5Q/WphPszg5JPG&#10;OoHpQ2xOi5Ujp60zjcDgLxn3FIRbguNyAngdscVcVlkQblDYG2sOPO8nJO7nk84z3q7FI4ZiMYxj&#10;k9qTGmXHtdwJA2e/Xmo/JOFBGeeoHNPE7BRyWXp0qVJ13ZOQO1IojiDQyBoneFuvytit3TvGmr6a&#10;+VuTMg/gkP8AWssEPjHzrg845pVt0AOc8jseai7RSep6VonxmlhUC4hkQ5wWUg16Bo/xOtL+MZnD&#10;A9A5ANfPgtWGCfm9AamS3EYHGMelUqjRVj6fi1ew1CMkgJx1yOanSy2x7oLgN3GD0r5w03XtR08Z&#10;gnJA6K/IrrdG+JU8JQXK4IPLRDir9ouo+U9lS+vbVvnzLHj+Kpv7QtJxiWBoyTya43R/iLDcqAs2&#10;Tnowwa6SHWLG5wZIgpPdR1qk4sTUkTXvhLStbjKtDBOrDlWQV5T42/ZW8I+JvMc6LbRTOCDNHFtb&#10;81xXrBsYZRut5Tk9ATilWe+sDxhlP8JGaOW2sdCXyzVpK58PeN/2EbmB3m0jU91uM4t54jgf8CGT&#10;+leGeLf2ePFnhGV/tmmtLCMf6RCjOuOOeF/Qiv1WGrwS/LdQEHP3gMYqK70zS9ZQruVyf4H71tDE&#10;16Wzv6nFPAYeeysfjRd6LLHcNEYGjIGDuUgjB6n/ADxxVcaZKFTIXYB9MgHse474/Gv1a8bfs3eG&#10;PGEb/bdNR3J3B0cgj05FfP8A47/YbjeFzoN5LGSDmO4lDoR6HjIr0KeYr/l7Gx4NbJqqlenK6PhO&#10;WGSIsrByQ2QYxxkY6Y5zipodQvbFdqSSLjLAhyOvce/qOnWvY/Fv7NPjbwzk3eni9iTq9lIrZHfI&#10;OD+QNea3Xhi4t3KGJoHjOAso2lTn0r0aWIpVvgkeBiMLVwzvOLG6f4nuRKnnxiZ3JBKjY/YYOO2c&#10;evtWvFrkFyVRyyZP+rYY28nAJGOeTx9KwvsQtvm2JtXBGQ3AHUk9uTTZ2jIRsOsmNoGMbsA4HsOv&#10;XrXXynLCvK50K6Ja6huMkcVwCAu9CGO7JPJHJ7/SnXPw9guPMFtKQNgDKCzr1wSe/PX3x3rk1vHg&#10;lzGTFuBOBnv0GOnrz7DFbem+NL6xGJBGY32jLpyev5D6VlZM7PaJrYrah4SvbJP3aeZk8GH5yhxk&#10;5Xriueu7NohOCqxAnJUgg+36mvQrXxzaSvm6WW3GC6lgSuSSCRj5uozg8cVq/aNO1S1RZDE4xgr0&#10;29wex6Z9evpV7HnySbPJVtFDKWAYPkjHOOnX2/8ArGrVtFGGUso3P68YHbPf/Peu4ufB9jdA+R5s&#10;TSfNw+5c/Nk4I46nn2qfw18HdZ8R67HpmjPBqF7IclN5QxLjlmJGMfiTinzRjrIiVCtP3aUW2cvZ&#10;wb4djbmiBHA+6pPH/As9s5Jr6C+DH7I+u/EK2h1fxB5nhrw+xyYriNhd3a5/hQ7dqkcbifwr6L+A&#10;X7Knh/4fQ2msagqeI/FaDIl3/wCiWpP/ADzGFyRzy2faqHxy/a28P/DpbvTfDci+JPF8f35GXdZ2&#10;re/I3sPQZFefVxLqPkoo+oweW08FBV8dJX7dP+Cd6LfwH+z94KLFLTwvo8S8QIALq9b0G47nb3Jr&#10;5Q+M/wC1trfj+ObT/DpufC/hnIjMEUwW4uwT955F5A9gcV4R46+I+vePvEVxr+v6k99qUq5aZwFW&#10;MdcIo4UfT1FcfJeuGBRyQCf+A+v+PpTpYVR96pqzix+cVK37uiuWH4/ga9/NKrOkcbLlN+4j5wff&#10;HU9ufrWFOsjhyFaQFQxCruA+h7jk8GrCTqBh9xXaMj+9ySPbryT/ACrQFwJXCO0nm7toD9jgDjH+&#10;c127HjL94ZEducrIVaIk8NzwCARge3r+FTiRTFgBTzwT1XHt+da8scKBVVT5YBwwbnknLE+5yOfw&#10;rCmjMikhSZFXJ77cZBzx9Ovp1qjCWjsTMRvXYrqGIYoCRwQOv5frVm18RX1plEujLGvAVsMmMdMd&#10;D2rJ8mZMxxfOxy6kEY4HbP1/nVWeZxnO5hlSobgemfX8aTaRpGLTumd/F49i8orc2S5cHIhfGAOB&#10;wOvFXIfEWn6mwWKSPJOBHcgLjnn6k+uOa8ujld9oJDNjBy2ec1oQ2clwOuSuNoPb60kuYqVSUdJs&#10;9Cfw/Y3JkEkEcbSfMGhwoJGemPfJrPuPBkrqHtZ1yxxtZTznOBnvxnmuet72exEaQSNEY24+Y9f8&#10;461dh8X3FsBHKiyKoA3jKtjOQOOMfhWmyOVuEnqilqOl3VgzK0TsoXcWQEjGOGHsR29u9Zzu7OpO&#10;AjEkKT07/nXRweJ4riRWa5EUzEt+8Q7d2cg5/MnI/oK0k0W01ZuLWOTIG9oj83rgYPHr/nFZ3bL5&#10;Va5xsErSBQQQccZY8D+XP9asrGyPwzMYxuBHYZ6fWujm8HwJHKbOYxkHCiUkggevHU+1UrvQLy2i&#10;ZhD5iJ95ozkBuM8de9Wc0782iM3zAsZHnEEvu2lc+vqPU8VWMpVmJOWCksyHOfp/hTJ3YAxnKkPl&#10;lOeMcA0hiWQuPugHdhR0yP069PagvpqXFvIMKAipvXPl9dx9TUckaPyq73YZaRfl2+wAHpVWG3YK&#10;RuIzwexx2FShpoME7hxgcdv/ANdIakkMktnQkE7cghWA4Bxng+9VvLZ5CxwxbAJbuevH5VM0zGYH&#10;Gdw2k45NW7a8t4yjMoTAwWH8XtU2TZTk0tCCK1cS4LHOADxjODzz9KfLCqg7eGJxk8knHT/PrV6S&#10;4ikjjDIGc4HI4Uk9alg01r2XZGw3YCAseOcdvxrXlVjnjKU3axRt7ELBI5ZYWXBD7cnPPy1JHf3c&#10;Cgxyg7QCFf5vc4zn2/Kuo1nwZJplqzPOHaOMElQVyBnI5rz+dzu2hjtHA7n8qhtI6lzXtsdHB4sW&#10;BiZrfLcEODuI79D169D+lb8GoWGoWw3TLECQrJMwXDdMdf8A9dediTzDjIYHke57/wBac1wruGRm&#10;K9ycdefXr1NZ3NuaV9T0Cfw1p0/yfZ0yR80kPyAHvwOMf4e1YM3gmJ/+PW5DZGGWRfuduSMisOLU&#10;J7GSN7eWRJNuBg5B9Pb86lTx3dwSAzqk2SeSCpH5HGemahysdVNxno0LqWh32lyfvoy4AzvjBcDP&#10;/wBaqUd3s3R7Mkn5hu3f0ziuisfGVjdhQzyW4B4LjIPXuO2efpmr5s7LWZFlnt1vFI274WO4+vfg&#10;fh60ucboJ7M44szQn5snHTPJ4HH4c/lQ22WU4K4ZMlvSu0ufBFtdRBbO6kidgflnwVC5OBwM+vWs&#10;S68E6tbHHkC6UD5ZIHBx6cHHtxVcxh7KUdzC+0ugUK2Dgbtp3A9P6VYSbz3CNGF3MrfL6dz2BHr9&#10;AKhk3RDypQY3HygYxgjgZ+nNR7S5GBlSd2SfpzTGpNF2N4pZTkbUx8qOOF9B+XY1JMiM2HZTGmFD&#10;jtxng9yO+aohDu5Lb/8AZPX/ADzTwhgkOzIlxgcg9e9DE5JkswiQkoMSMdrDBYgdzj+nvSJbF3AC&#10;bwv3vLIJIz3x9D9KS3snOPNcspGxMcc5xj+fvX038Cv2Qta8bx2ms+KvM0PwxKodYlkUXV0OT8oA&#10;O0e5waiVSNNXkd+GwNXFP92tO/Q8Y+HHwq1/4q69Hpnh/T2uC/EsrbhBbj+87jOD7da+7/gp+zB4&#10;U+D1o2r6s9lrOtQL5s2s3qhba0452ZOBj1IzXQ+LfGfw/wD2Y/BVrYzxDTrbaWtNHssvcXTdmY5O&#10;M9ySK+HvjL+0X4n+MRFvqc8djoUb77TSbRdqqOcMzcljgdzXnurUxMuWGiPpoww2UQ5l71T+vuPf&#10;fjz+3BFYLeaF8O2ke8Q+VL4lfYUHHIhXnP8AvEivizUvF2sXmpT6hNqV1PqMrGSa4upCzyknOWz1&#10;+nSql5cn/VL845Cj0+v61nXEjsgZwFX7inHp1x/j+tdEKMKS03Pn6+NrYqV5OyNq18bPG376ESjJ&#10;BwwV+uc9PQfrWjZeLbK92oztbsDjM7YyOOcjscYz3ripnVgQBwG+Vm7D0/UVGItxcpkMQRgDgf59&#10;PrTsVGrbc9JNlYapMFa3guAe6Hnj/aHPT06H1qhd+DoJVMltOYQAVMbgkDBPTJziuLihlgdmjZkY&#10;HjB5/wA9fzNa8HirUrfCmRLiJf8AnooyBj14PBqrGXPFydxbrwtfWYYBRcZ+UPEc54PY98/5NZ81&#10;rJaArKkkZX5X8xCD+o4/nXTQ+MLaaJvtEMkTNgmQLuTOD0wc4HXFbMOo2msoRE6zRr/z2XbkHjGD&#10;6mntqElGSsmcIJSDtZ1OOrs5OOOn1+lSQ3hBJDAAkHkDNdbceErN84ie3fGAyyYViOe+e2f0rnbz&#10;w5cJIVgkRmPy/N8pPbvx2q+dnJOi4j9P1y60uXzLS5mtZu0sEhVz+IOf1r03wh+038Q/CXkm18TX&#10;l1bLwbe8cSKQO2Wyee1eRz2E2nsfMidD904wRnHPPfvUYTycfKWYZO7g5Azn/wDXTdpaSRpQr16D&#10;vSm18z7c8Jft9mPEXiXww8mwgeZZygsvrlSox+de4eD/ANqL4a+N1SKHW49PnbB+zX7op+mC3rX5&#10;cveNFGyrlUBBwx5HoD27/wAqmineYhiN8RUqSwGAfx7ZxzXNLDUp9LHt0s6xENKiUl9x+tOt/Djw&#10;f8Q7Yte6LpOswv0l8tHPPpxx+FeLeNv2FPBeutNLpBfw/cHn5UZ48+ylsD6V8SeFPGus+DLlJtH1&#10;S6s5lHSNgUyO2CCPzr2zwt+3f490Z4Ir42et2oALGaALJ74KkDOPUVxTy9x1pO34HqQzXBV1+9Vn&#10;5oi8YfsKeMtAWU6TeWeuW6g/6tGjcjHYAH37968M8QeAfE/gxp7bV9CvbZRz5kls2zPThgMfhX3Z&#10;4S/bm8C615cetWt9pMr8bxEWjB7kFWP6ivadA8c+DfiHZJJp2q2mpQyD5RJ97HT06/Wp5sVR31/r&#10;ujZYPCYr3qMl8mfjxc6ezvkupPALMf6+2CMdqZ9mETFgoVf7inJGO3/1q/VXx3+y18P/AB0WuLrR&#10;ja3Lji4spmTOOxweeleC+Nf2AJBvfwnq4lb+GC/cfh8wQfyNCxi+3Fr8Tgq5XVh8LufEiS5jjxgN&#10;yNpBIxz6n36fSmw389uu2GWROcEBiPwPP869f8a/sseP/A6yyajovnQx9ZrSYSKe5+Xhh+VeW3Wk&#10;PbzvBLGYJUP8QIKjgDPfrx0/CuyFanU+CR49TDVafxRHW/ii9R2WQLcdlMijI9ecVqf8JDbXDIXt&#10;pI3HAYHdk89z06/41ifYNh5yNvJYHoP8/wCRQ0SrOCpJRQDgHBxWxzvax01sljdqVMltPlipBAUr&#10;/wDW/wA81WvPDkEhzGvk7Bu4OffkZ7A//qrnMb3YffIbkZAJHcf5/OnrrF9ZoRFMwQdVKjrjH8uP&#10;T2pMcVE17jw/PjMbocjGfu7SRyT6dgBWJd6dcQSfvYSg6/OpG7HYHvWvpfiR4VH2iISYAAKjB/wz&#10;/nitaLWdPYBmkaPcDwV5PPT0z+QotoRJ2ehy1tHlCQpJI4GzqD0/z/OlkZIUOwjduzx9P6Z+v0rt&#10;pbS2uoCWjjMgfDbSSQxGSOOvH/18Vg3PhYXYbyZ2GBna4PPT0HGP5epoexktZanKmUthlyvYnpx6&#10;U5biZgVEgJQZGWBz+H0rdl8JX9ihby0lRDjMTHgkkY9ecen5VkrEwmZT+7AxuzkH/PWs7M6k0MEk&#10;jAsx3Lt4bOeD3wOlWonV1jYtuXcWZSefb8ePrThGPmKFNxXrjqev15H+RULQY2k5LngA/wCfWqsy&#10;faK5JPCERl4ndQWbnAPTP8x+Xeol0rz5AgkCjBJwOOMcZ7Z7fyFUmHlOGXn029z2H0/x7VMt9PCM&#10;ZTYRtwSeQOe3p/8ArzUM6ou+o+aya3wGYSrjJWMZGPr6gf8A1zVedgjsHUgntnrx61O925TcRkph&#10;xjsT0NRKoKhWAIJ+8RyMY/X/ADmkDZEZS543ZZTkKT/L2p6FHYhWBCtzu5Xp+P5/lThZAOC/yrw4&#10;55IP9KmFm0KDOchiCB069Mf596DSmrvQSG5aIYR3XqAFHPP0/wA+td38OPCniz4n65Do2h2D6rNu&#10;BaeRCYoU7s7AYA4zz6d69G+Af7J+t/FaKDVtW36L4RZsmdmAuLkf3Y0wfzOPoetfX3ijxj8N/wBk&#10;rwTFo6W3kyyIZLbR7b95cXDdnlcnAH1I9h2rknVtotWe/SwkKMfbYp8q7GN8OP2afB/we0CTxB4o&#10;l07VdYtf3k2salJstbfHaIPlS2eASMmvJvir+1zN4liuNH8Czx+HrSR2iuNRkkX7ZdDp8ox+7U+q&#10;nPI6V4V8ZPj34o+MeopLrlysNjAxFrptooWG39O+S2O5J79K8pln+bBwIsYAA/z+uePWpjRb1mck&#10;8zU21RVoo9PuvCVvfiVp4547hjvNy247+mTg/e7+lc7c/Da7jGbe8jujyfLIKtkDgdxnke/5VgaT&#10;4r1bRsfZbxoFBYBSoYc9Tgg+lbNp8VL3IW9t7aaFiMiIFCBzgYzj3x05rqslscXPTm77M5u/8PX+&#10;ntIZrSTYrDdIqZQDjvjp+n1qpCHlYqM7hx05OOgx+o/pXq1l470W4iiMk8lpKMjE0e4bvqvGDnoR&#10;VttE07XVebyre8jwDvRyGA7gYx39ePU0rE2fRnjzQBG4GTsJypye+eP0NVJpg5UZ2ISFJ64Ax7fU&#10;j9K9G1bwJbJJK8Es1uvUCQ7gD2PHP+elcrfeFdQgYYVLiNcbmiYZyfQf596TLTZmWzmNPvuWbcfk&#10;Ygkkdfcjvk/jSxybfMUojswHGAAo7Hjr/wDX71FJbSQsRIhVVG0nA7ev+cfWp42SRAGwXXjAOCSf&#10;rn/H6UiAaZQWLKAp5Azwp6ZH+c00BLmNcEbtu0NK2Bn1H4fhULspwNvIPQnOR/L/AD3pqyAM7AAM&#10;eQAOvbgHv/kUEX1LL23kuMjaq4YZ5BP9f5/nVeSJy20EA9Cq9Mn8e3cfnT4bhhmPzMrwGXIIP+f/&#10;ANdSy3m3azYyRliD3/r27fgaCyjKTCfuOoTHyEnIHqfbNPilURnADMcnCjO32p8rQzDEbGLYvAkG&#10;MZ+gPBz9fwpLaxVpn3BhsHGzkkd+/wBfbigEkVWlJ2lPlLAkg4OBn+X1/KmRhwVKbkI78rnFW5bE&#10;RquzDYG4gngZ7f55+lLDACpjRQ5U4A3cr6+1I0ukiS31O7hwUumUqAACSwC9cYPH9K1LXxjOhPnI&#10;JBnI2jBPIxzj26/pWSyDgowQNk8g59Mj2pFSLkMzMcDGDwMg/p/n2pmTlZ2Oi/4SG0u/lYyoowgE&#10;gyAO54/DP0q4+k2d+XYR29wOCWjPzD3yp6Y/CuMCKspKLx/dPJOKN7RlcHnO4fOQc/hRZFuTaNu4&#10;8LDLeVKVB+bBGQP1qrJ4eu7dTJERKqjgxtz064qOz8Q31opCP5kWcbZR145//VWpZ+L4pIm+0WuE&#10;PDSW4AYAegJx2qbCTZzl1HJEgRoXRhyfl5PPSmR4KoE5PJ/H0rtl1HTr04NzjggpKpByepx09DST&#10;+H7N4kkMIZXHyvG4wR2x/hQVzOxxbIxD93PB7/5/lRHFg8YBQ5IHBFbkvhsxt+5mAJGSrZGB2Ocf&#10;Sqz6Lc2m9vKVxjOd3vjOP8+9OwlJopW05tWyhVXAJ2kZH5EYpz3TPt3ZJIwGBxtBPPFRvujYhwEP&#10;VjyB/n2qEEtFuwGwQev8qLBfUulIi+DI6lR1Iz1P/wBaiqxk2uQcL74z/nrRRZFjHDSZY5A5HQ4p&#10;6ytkjyySFwO4/wD116jrHgbT7+ATrCdPlfOySM7omHY9yP6VxOs+CtS0aISyw+ZbscrNG24Hj8/0&#10;qrMwdupiRyeYC27lRgKKJJAhO1QSowHHH4+1D26E/LuJH3s/5FOjhVsbFGNvU0asnRD0nIVdykJg&#10;Y9PzqaK4EbFRGOvAZenpTR5YjCncyjKgdKfIyO/lLnIxge/f/CqszJ2fQaAHVXxg56A96hZdm4H5&#10;snIJXIz2/MU0ZidWywYdBjoc8Zp8cnl7ctskBwuT056GpLURAqkYUtgseexx7UsqZkRQCpKjnr3q&#10;xPCDGH2fPknf2/zmq7HymZj8wUE7kGRnHb86DXlGeThsv8q5BPfrxx+Yp5RlVZEXnPKjouOlAuMq&#10;MkrICGXcPr+fejnzCQ2N56YyRk9P8+lPQixtaf4z1GyVVd0u4Rx5VwdyYz1GTx+Fddo3irTdRbyp&#10;Slg8jZ+zzjfCw5OAccDnv6da82lSNQNq/L/ECe/+RQjLtZASADnA5xzV81jN009T1K98B2OqxNcR&#10;vJYF2JSWMK8DdSMY9enWuI1DwxqWjqxkgMsWcrNEQy59dw/lS6Xrl34dmMmnzTw7xllkAZXz1yDX&#10;S6T4+s9z/bEfT5T92W3GUJ6ZdTk445xTTTHZbHABtxU5yPqO/epEfau0HPOOv8/SvRr3RNL12Nrp&#10;k37skXVmCvuCVPbr2rltQ8E3tqxngdbyBSPnjPzHv0NOzsJxVjJhuPJ+dmJJz0OcVJDqwBVhwedp&#10;J5XHTFVJGCPtfnkkFhjAz1/SqwVQY2xwM89jmqTaM/YxlujtfDHj3VvC979s0rUrjT7sHP2izmaJ&#10;yM55wRu/HNfVXw7/AG+dZsI7ay8UaXaeILQYT7TCxiuEH94q24Mc9xt+lfE0ZwoYDgY49e/eriSA&#10;NmRfkOCoc9R0z7dqyqQjP4jSjOeFlzU3Y/XPwL8Zfht8Y7I2NjrtjeTyriTSNTXZMM9gHAJ+uCPe&#10;uB+KX7DnhPxS73+g3Evhi9YkmKJFe1Y+m0YB/A18X/Df9nHx18Q7KHVYbSPS9GZt66jqUxTI9UUZ&#10;ckduAPevt74Z3mt/BPRbZD4hm16xhXZLNre1lUDqItihu3G7NcPLKD/dn0VDF1K0eSvC8fT9D5mk&#10;/Yv8e23iYw3NvHb6Suc6rDKrrt6ZEIbdn8fxr2v4efCjwH8LFS7ufK1XUE+Z9R1tVYRMOcxxEfL+&#10;p4r2/Rf2v/h9dayNKudVhtr6fCpFNA6KxP8AdJGPzIrV+I/wi8KfG3S3bUoyxILJc2kpjkT0Of8A&#10;DIrVV6ifLU2HHL8DVm5RSuvmfNPxP/as0Dw9K0WmMmtTqCFeXcQPcLjj2J/Kvlfx/wDHrxL47nZ7&#10;m4eGJcsm53bAPBC5ICjp0Fe8fFb9g7X9ElkuvC80etWJyfIu5hHcAEj+LCg/jXzD4g8JX/h2/n0/&#10;ULSWwu4ztkhnOGA74PIPTqCa9CnVg17rPOx0MZBcvLaK6r/M5q81WWR8OzGQjJkyT9Bnn2NRRXTT&#10;SB1dl2nf8p6H1FOudOchiQoVehLdF7dPwqH7OYsKAAxP4fnVts8LkjFbam5b+Ob2KBYbmJb2Plg8&#10;mfMHb73etzRfEdjqxjheaLzBkCKbIZeOxPFcBORkhQR82cDrVd4HT5ypbtwenvXPNOWhvRm6clKL&#10;sfT3g+RoAmGZQQCI5Tz17N3/APrV654e1RoioOc4x8xr478DeLrvQnVIJVERPzRONy/ka+ivBnji&#10;21SKNZwY5BjPy/u/qOc18rjsMnc/SMvxiqRTTPfNK1TIGeOnU12Wk6kAFJ4I6c15JpN4rbHiYSKf&#10;4lGQK67TdVZHG9jjGOlfH16LTPrqVVM9Z06/DqMtW9bXCvyDkEflXnmlal8gG7P0rprHUcYXoMd6&#10;8mceU707nXJKrqKR0ycgfrWba3G/HPbpV+OfPGcisihHXBx3qPOSexqw65IPQ9qh27WweppDQjHP&#10;1xmmMMinkc/himsSKBibQuPWgH5Qw4NSY557U3ZxigLigAkjHSnKBgcfnSYwT9M04fTqM4oJFzx0&#10;FB+6McEUY46UUANye/50cgEEnn1p7YGBjrTSAepz6cUDGnv60o680oGByePWnAA9waAuAQZOeKae&#10;OvFPHTnmmtyee1Ah3UjjFNzx6EUo5600nGQOlA7AWOcdaQexozxjpRwO9Sxjjx3JpD0pAOOvFLzj&#10;g8+9IYHnoMinMQ2OOaZwOeh96VcevNADuMkgUoJB6c0nfijJHXr3p2AUHJHbNOUZPXFMHJHanZGR&#10;g0xDlyfwpy9KYGxT+gOOvemSPU496cOgqMHFSDsOD+NADweAPQYperEU1efr6U7jk9/SqAcODinY&#10;x70wGlB5piHE5HBpM9+4pDmlAOKLBcQ8/WkBwAD2oJxSE+1TYYox680bsn2pp45FNJ9OKQDsD6d6&#10;TPzE0E5x9MUAY6igAznilOSfSgjBBHIpR94UgAk56cUpGRSAkknsO1O6jjrTAQZB6UpzjPv0oxx1&#10;5peg/D/JosA4Yx1pCT2GaaDjg80pOeAcUALnHvQwP50HGPQ5xT/SgBVX3+ppQuOB09aFA6U9B2pp&#10;EsVRnFKBnNLjHNC1dkIB8vvSjoaNpP3Tn2pduenOOtCQhw6UAZpP50uckAdaYhTSnmkz+dLQIMgU&#10;oOaaRkUqjAoCw7HGM0tJnNAPY8GmSL2pOnNLRQwEHNLkAUh4NISD16UgHDJ6Uc9hikBPbgetKMng&#10;8imAY9eKXGfpQVAFL90VQABilxxQBTwKdhXGAH6U7bngcUDnNOAxRYkYBkGlA4p2ODSt8tOwribf&#10;ek6GnU0igYo5pQuTnNIOBThxmkJiDrTs5ptKOvFAgApQc0UMelMAPSmNjrinFuKZnNSNA3BphIz6&#10;0rHJpvfpUstC5x9KTp75oIyKMUhhSjrQPWnZoEBp3pTcHNPRcZzzVpEsCMj0oxx1zTwv5Uu0elOx&#10;F7CEcigrTmPHpUTzBOtPYNXsSgevFRvKF4FVJr5R/FVCbUFB43fWs5TSNI029zTe5x3qpLf7c5OM&#10;Vi3OqgE8kVl3OrZbhuaxlI6I00b8+qgDIYfjWZcasQfvjGOxrnbrWNoIJrHvNbAzhucYrNts15Uj&#10;pbrWVXO09+eayrjWgM8++K5W8104YAlWPTHIrGu9fJbhjTUWO6R1l1rgxuOAfSsa714DOGUfjXI3&#10;uvncfm4BxisW818jPIrZUyOdHXXmu53DePzrDvNe4YhlH/Aq5G+8Q5DFXB9cVy+o+JtgBDgDnnua&#10;64UtTCVSx3N/4jUBhvUlffrXLal4pVVO5sHHAz19j6VwmqeL0CsMn3OPwrkNS8TNMQAcBvlDYyMd&#10;fwrsp0TCVY77VfFQLECRVIOc5/KuQ1TxU7tsyDkk5z0PT/69cdcav9oY5OSy4yOCeD/jVHz3mhQc&#10;bQMYbOPpmu2NFI5nUbNO/wBYluAh2E5GGOc5HoD+NUmkdpM5UsRkcDk+h9KSO3O4oVIHUNnB6Dk1&#10;PHGDyF/hy23gn3+tdKSRi9RIoGYKu3DHkqCMg+p/z0q3BbFkDKQWI5ZeMc4yPxGadCCUY9fQ4Jxz&#10;6elWo4jGRJjJBIXuBjj8fx960RLQKoJCNgtznPDBQR1zyarzxMFGSWQ8kv2GOp/UfhXqngrxL4Ov&#10;lW08V2Plx/d+0wK2FB7HB4P0r2GD9lHwt460r7Z4W1iSLzFyuJdyc5PIKk4+lejRpvc46kkfG92H&#10;gTKdOwByMEfpWfNK88kahyGIwMD5h6fXnFfQXjP9kX4geFVmnXTINWtAS5ksp8sPqjYP5flXjc3h&#10;6e0uZLZ43W4hGJIZQUdT/unB7ds19Jhkmj5jMavJG5z09tFhdxH+yeuSAePUDPf/AAqizMjsUHls&#10;BgOBgAgjgHv9Qa6FNPLP5ap+8DsOeSARgnOOpz/his660wo+8q5XOFLdx2x78V7tKk7XPzTG4lSk&#10;dP4a+LPiTQLQRtcLe24G4fbNzuM9gwORjrXSQeO/B/jGNrbXtNGm3EgAF0i+YD6HcBuB+ua8wuIG&#10;ih2AHI4HQA8VR8knAGCoYA5z69iP0rWUeU4aVab2Z6/e/CHStUhNx4b1uK9QAs0UjeZg+m4f4dq4&#10;rWvBWr6CY5NR0q8gixuW4RS6H0O5cjB5+lcnFPJa3MFzbzS29yjfLMp2kfgOe30r0zwx8fPFWi4g&#10;vGtdUtsFgZYtsvoDlcAn6g1ndo6oQhJvmWr7HKwT2ltasWKliu5dxGc5GSO+eD+FY8yi7u2Ri6A4&#10;wQDj1/Xj6cV7Cdd+Hfj47r+F9E1F+rFWH7zp/DlR+OOtU9Y/Z+vZIkutCvoby3Y7lEsmO3YgcjH9&#10;KqVRyVrBTwDi+dO55AqyBkMZDgEK23K4/r2/SrNu8k8WE27VYlWQH/vnPPfHtW3rHg7XPD0s1vdw&#10;NbvlslwSGPfHX29q50reWszMRtkYhWAC4JHHPFTsEo62NPyEcRRFguDuxICR16YHfI5+maBdSWkL&#10;In7x9ucyNkoPU8dPb39qyre881ZCd/mNwBwOe3H0x271YBiSbLO0TKWyU4CjoVBH1P6U9GtAvy6G&#10;jPqyTlS0SwgLtAUHOcdAffrn2BqtJCGdxEybVG4ueO5zx+NR2tjK8sajaQo+UOTzg8kn3zz0OfpS&#10;NaJExMr4J4bJycfT/wCv+Jqdepo5RSuWY9LuIEZJYPKGCM7ufY557EHt0pkkLquI1ErKxPXgjqcj&#10;v3/KlbU7vJhdvN+Tjd6cFfTP1OalmvbcxERBonA6Dp9cj8D+FWomEpqSsiu1q7w5njAKnDBsZc8c&#10;8fl71K8bRpKjwAY487HOM98D05qyqNckmPaU4JJ9+mPfr/Wr9ikZtcXruiKp2hBjHXrn69vetErm&#10;SdlzMxYonaZiFZCTgFuoHVSfbpWvoUF5NdwQWsczSzFQI7QnzHOfugLzz6V7z8Ff2SvEnxg+yahb&#10;RjR9ByN2o3jYZl7+WmCSx9wF+tfS8Nv8F/2NLUvNLNqPim5QhpJVM9zKR1wBhUH5D1rmniIwfLT9&#10;5+W3zPQoZdWxceer+7p93v8AJfqcD8Bv2YvG3ibT21HxfdTeHNGKho47pA13Kp+rfu+h+8ufYV3+&#10;rfGn4W/sxau2j+HRBf6heMourlJVkaJ+gM7IuR/njGa+Xfjb+2l4v+J5ubGymGh6Afl8mFB5si/7&#10;TZJHbgY78mvne61IyRiRXAJ5Prk8n+YpeylWvOu/ki1i8Pl8fZYCPM76zlrf0Prf49+Ntf8AjMFO&#10;neL0vrBcZ02xnzBu56src9uv5V806/oOu6K0hvdLlghHIkiBZPrkZ7muZg1Nre8EsEpt5UGRIDjH&#10;tn8K7DRvjT4g0xlE7RXduMA+bHtYj0yMZPeuiP7uPLHY82tOWLm6lZ6v8DjJrg/xbnyBhs9fbB7e&#10;lRrcSSRBVBK5O0cgdOT+GP1NepweKPBPiuVV1C2k0y+cBvOGVUtnsRlfxIqtrXwkuprVptIvYb20&#10;IDRq7FXPdRnp3/xpNsfsUldO55ZNeb5W3M7LjAYHr6AfninWQ80oBlHDfOyjJX3FXdc8M32iApe2&#10;0sTB/mZsYye2Rx7VRtoVIZNrMEIdCDxyccgdeuOtZc2prGnZO6LWDHbMo3RrnIw3XIIx/nnFSw6q&#10;2zY77iw2ktkke+fyH4VRt0muMKZFjYnG4/dz1ApY1MUrAOuBjljjPP8AjWvMc8lbU2pLmCaOMTgC&#10;OIfLk53nPcjt7VWuoI3ULaOsvy/MrJ93POMdse3aqjys6DecggqhbgZ96jSXAZFYvKWzwAcn6/X/&#10;ADmmzRSXUedLufLjklRypJOVJZe/Hf0PpSeRJGd7LuHBBC/T3/WrcGsXcVl5Xn7kJxyBhl4HXGeu&#10;P/r0/wC128kAS4LbvKIOOBz/AJ//AFVKQp8t/dM77CD8yuCmflc9cDnseKbB5SfvXQ/KOhGB1/lW&#10;rFaG5Ebx3G9G67sBhn6VVlsGhkO8AnedoBycDuRnpRYS5lrJaFBbjzHjcxgsBwo5z6fpmtDa6FJI&#10;gYZFPy+XlT2wP51HLAttuZc4P3QOSpP17E4pkvlywJsV/MOCQwwvQnA/U0Ft32O88L/GfxP4UCKu&#10;pvqVqCP3V67OMjHQ5/T3r0nTPjN4J8crcQeLvDcNjcsoVLy2XeRx97hSQfcmvnpcsjTHLsDlm6hi&#10;TjI9BSC4MbGRXKHtz0qXCLNYYqrSXLe68z6Cn+CfhfxEhn8GeLIryRwQLK5ZWYeo42kfiDXI+JPh&#10;Hrfh/wDdXelXK2yYU3EWHUj1yoPHbnA6GvObIAOZfMeOWPAQg9GHpjnHNd34X+P3jXwhPHFa3kV7&#10;bKjYgvI9429+eD+varXNDbX1IcqVd++uV+Rxmo6dDbwBAuyfkeXjnJ6egGMdMdKorD9jJRmRVztP&#10;A3dRnHt7d697i+L3w58eFE8ZeHbizvXXa19YfKu71wGzj8DU2rfs5aJ4ot5LzwH4ktr5nQOILuTY&#10;ckjH8P8AOs3U11RusOpRvTlf8z59FzIY/JILxk4AVslvw/xq9Z3FvBOolt2LY+VWYYGevUcHHTit&#10;jxP8NNe8GSkajp0kUafMsgYOhOfVe2Qa52aYyFvMbezncwY+vcf561rGSexw1acqfxJofqSW0b74&#10;HD5BUoB2C9cduais9VayjjWGVgGGSSOC3A/l+PWop7hfnMbMf9ggZAx/LimQxHb5sxABJDHsDkHG&#10;P50nqyozcUbcWss0onuoQYjtXCjAGB+pHH/1qdBpUF9NJJbXIjt413bnxlzjsOD0z9MViwrhio+f&#10;af3gU9fUgfWrVgoeL7RGwby23becKDnPJ69qEinK6vJXNG80mS1jCfZ8RlDscMHLHuvHvnnnp71V&#10;W18uPJby1DHC5zwOBkc55J6eg9KLbU5EWMmV4YRwGIBw47Dg4/8A19OKtiU3EUnnReXHGChWNs5H&#10;qc8jH1HU0MejWhmCIRGB8P5pxy3Rew6fgM+9SWzMoBdUZScM0hyR1OR29ePerMWkxTKiLLiZVK7G&#10;+6nPA6cn/wCtS2yeXKoMB2biXfGVfB5P5jjpRfoOnBp8xm3LpMdrk9DyBwD69sZ5/M0EvGpVgZIm&#10;HRvmI/D/AD+Oa3rfw+dSiaUZcRDgoDx3wePf9KbJ4W8jMpLKH+ZQW7D7vTOO9V7KYOtBasn8PeN9&#10;Y0WNEsr25hUgAp5jOg4z09PXHt6V3ln8ezqOmra+IPD1pfKePPj4YDHowOcg9q8qXTzZTQRPKN+N&#10;yqemOM5/X09qa9k6SGRwxwVUZxgqef6dKhwtujenW5rWZ6tb6Z4C8ZSmWw1g6TcSDBgnwqqcc8MA&#10;evoayvEnwj8Q6c6/YAdZtZMuJFUFhnvtJ/l9a85WWS1laGDDLIg3kjI3A4yD2Bz/APqrQ0rxlrPh&#10;SWMaZftDnafJ+8i569ff0NZ8t9TT2ii1FodLZXthM63sEts4+cpKhHP49scjFKdSdMIqCWLerDA4&#10;xng4PcAV6VoPxjudbt3s/EGkQ6tbnhmijKvxzx8w54FbFv4M8IeMp7eHQri4ttZkYpFp0wbLyeg6&#10;+nYn61d7K7By52owVzy3TknmjjMieUy5CZYE8dST9M9evvXZ+C/Avif4gan9i8MaPcaveE7Whgj+&#10;SP13PwEHoD19K+kvhB+wqbwXms/Eu7/sjQ7M4+xQTbZJABzuYA4B9F+b3rpfiT+1ZofwW0YeEfhH&#10;oQ0x7ciJr3UbdhtH96NGbLfVhg+9cvt3OXs6Ku/wPQeFhQpe3xkuWPbdsr+Dv2VfAnwasofEfxf8&#10;R2r3qx700d9pTcf9jLNIQeM4x7VynxO/a6udaT+w/BNhD4Q0FXMaT2xKXEyg4z8u0KuB0xmvnbxT&#10;471jxbrN1rOuXbX9/Od8s0uOeOcAcAf54rmJdVN6UdcLgcce/H1z/wDrrsp4GCfPXfNL8D5+vn9R&#10;r2OBhyU+/wBp/wCR7x4O/aU8b+DL0/ZdcnuoFbLLeyNMDjrgbgR+f4V9GeAv2/1nkjh8Q6THGjdb&#10;q3lLqffBGfyz6V8ApfOwbfIqtkM2Ac5/zj/61WtP1FYbh1wW3ABcKQM+/T+dbVMFQq7qxjhuIMdQ&#10;koxd12ev4n7BeDfj34J8cADT9fs5JiPmhMuHU9wVOCK76G5gvow0Mscqnn5GyMV+Mml380A8neSh&#10;5aPd8wx06V6n4U+PXibwHtGn61KIYUGILhRJGo9Bn5h/31XkVsqkvgkfYYTialVbjWg4tdeh+nl/&#10;4dstQO6SHa3Z0ADfnWaNBv8ATWJs7/zk7RXQ3fhnNfKnw7/bwRwI/E9op2gBprGPdjjqVJz+Wa+h&#10;Ph/+0F4L+I8IbSdUDzd4nQow+oIBrxqmFqUnqrH1VDHYfEfw5p/mdEdTuYGK6jpkkA/56Rjep9+B&#10;UZg0rWOYLmMyDqucN+VdRFPFcIGiffGf4geKo6h4c07VQTPbq79Qykgj8a57yXmdmjOcuPDDoCY5&#10;Cx67W5rOurW5tomCwMD6jBroZdB1LTlB029DL/zyugCPzAzUM2r3Gn/8hbT3jA/5a24Dr+hz+lV7&#10;RbPQXJ2OVk03TtWsBDf2cdwOjCRBXjvj/wDZD8C+MjLPBbNo94+T59kqIcn1wOa+jYk0vXFL20yu&#10;e4Hykfgar3nhl1O6FiQPfFO0ZIzce5+ffjH9i3xj4ZaS48Pah/b0IHyxzxhZCPTdu/pXj+ueHvE/&#10;hBSmvaBf6aq5/ePCWUHp99QRX6n3FtdWgD7SFHcHJrPvLWz1eIx3tuk6v1DLyaEmtmc06EWflxZ+&#10;IJJmi8tzJvG1dufl7mr8s+nXOYL21gl3fKwZRk/Svt7xx+yT4B8YytdRWUmmXudyzW0pTB9T618+&#10;ePP2J/F9jdSXHh2/t9UjA5S7cK+PYhR+tPna3Rzyw7Suj528SfC/R7i4ZVLWsrDIZQMYP9a4fV/h&#10;trGlS5sJJLiFM4IPBH4H/PFeq+LPCvijwKDF4g0m4sJE43oRIhH1BP64rH0zxBGy+b99Cu0bOOfz&#10;ovGRyOEo7nEeH/ih45+GlypsL7UNKWLBAtp3RD9QDg/iK+jPCX/BQXUfscdr4q8P6V4nt2KrKbse&#10;XIffJDLn6gV59JcwX8MTXEC3Vtkcc5z+dY2p/DnQ9fBmt0e2kOSBuOBVrmS0Y+ax7zqGmfs1ftAI&#10;X1GePwNqk33Q8YWIMfR9gXHvkV5X47/4Js6pJbtffD/xFb+KbAglfIkjc47dG5rzi9+D+uaOoawZ&#10;biI/wb8kCs7w9468W/C7VmnsJ5tNuFbG6A4YfgOPzBqGo/aVvQ1jUaWjPP8Axn8BPH3w+u5F1rwr&#10;qdqImx5/2ZiMdyMZ4rkZ/NQbGAV0G3Y4Ib6kdvxFfc/g/wD4KAeJ4UWy8VWmneJ9KC7JftVr5c4H&#10;sUIUn8K7TUpv2Y/jdasNZs77wfq02CHZWMZb1DLvH54qeRv4Xc1jXj1PzaJIZm74ODn8ef5VKHyQ&#10;QoUMSDxkcV9xeN/+CZ93qWmvq3w41uDXNOcb4Ua5XkYzjJA/ma+WfH37P/j/AOG88qa7ockQTrJG&#10;ysMe2DWez95WOtVIy2OCWQAEEjJxwcnH0p0IGzaXZTywUdD9aqySOHKkDjttORUqORuBIA789BVC&#10;RNgs5OTIRnAwB/ntUa5aXkZJAJy3AyfpRHKu0FmB64A46/5NRm65ZgVAf5So6fl6UElkoJkfITKH&#10;HIyCPUVI9h5OAyCNCOG6j/PvUcUgWRN+TubkoO/sPrird/Mph2ljncGbaMDOOce3SpZpHYyWIDEo&#10;NynOBs6f5xVqxBjkQKmcnO/nOO/14rOlcebIQeo6gYNamkoZbiHzGbZxu2HHfnB7Hmq6BHc19WcN&#10;ZD5N6joR8hz+X17VyRdvmDZMueR/jXWa6xWyO3IIPKqCQF6gZ5yeM1xryhpsAnJGckUogncnhmWJ&#10;AAivuPBI5H/1qvhfOiVNu5F5AXqT9OvP9azLYK2MnBJA+ua0VdYYTt/hwwyONx9PpTZeiLejxRrq&#10;ESSDYhO5vMXOO/OP/rdPxr6FTxxDbaQssF35ZhULtbl9wH94Hrx6EdT3FfNjt+7T58jCg/UHv7da&#10;2Vkk1OzUp/rVHz4Y8D1I+uelZu62GrPQqeMPFcupXtwdhi8x95iUYQHvx7/561xxYzHlsgdyelT6&#10;gm2dicnk5bsfpVUMBwvOfWuqK0JtbQkC+YeD2yMnH/66VEJVtqbgP4iPemHI6gZAwPzqYOC21227&#10;wc7elMTI2OScdeoP/wBemxuVJwA2R/FzUjhVkAHYDr0qN1CSEBvl6g0wQZTGAP8AGkOB649qacHG&#10;O/FLgqT7HGaBl7T9bvtMO61uZEx6MeK7TQ/jNq2lMq3Ci4A4yWIOK8+CAsR0/GkbgYJyaTSYrH0z&#10;4V/aMt2KLPMIGyM+Y5H9K9k8L/Ga21EY+1QzLjkeYWGOtfAJfJxVq0vrqzbzLeZ4mHcGp5RO+6P0&#10;10Lxnp106lnWNmHygHP6YzXUreW9zGht7gP6Fe351+bfhz4qa9pM0ayBLmIEZDDBIHpz1r2Dwx+0&#10;jbCNYblpLYc8NHx+eah2RSb2PsBjtJ3Jxn7wPU1YgcMNoIOOgPUV454X+N1pqEQK3CyRDIAx2rvt&#10;L8c6bqWxnkKljjKjp/n6UFK517RR53N8uO4FWooSLdtjnvjJ4NYsF/BOMwXHmBuNvQ/rWhb3ZRvm&#10;B4GNwPNIaK135sWS/bGSvf6VAZyHzlcNzz1FaFzMkrAsSSezCqssMbDLICuMA0gId+4Hjrg9ea0L&#10;cqwbjjjkmq8VluGVIUeg5rWtbJmG4oe3zdKBohYHAJb5j6f4U9euNwPpkYOfWr32NmDZJ56e1QyW&#10;4jPyrtwAMY71JRENwJBz7kVdhdlX5SGBJwSKjgTeT8wGR0NTQw5CrjoT9OazGi3CwYZPykfjWgib&#10;0yoDYqnEh28EY5q1GuADyAcEgUmaonSzBHGc+vSpfs20dOfaiN+AcsSKvQDccYzkZzWbKRXSAk7h&#10;kcdq0LO8ubI5indB/dycGnworDgZA60rRAOASR9OtRdrY1SN+w8a3UBVZIt2BndESM11Gn+PI5io&#10;MoBP8MnavP4rd2QEHfz3PNPFsx4YAj0rRVZITimesR61Z3i/OUz/AHkNSxWNvcKTFLz6Zx+teTQC&#10;a1YmB9mfQ1rWev3kIUPtdR+dbKuupDp9j0QfbrHHlMzL78ip49fYjbdWy/8AAV61ydn4vAIDlkJH&#10;Rhkfzrci1mO8jG5FZfVRg/zrVTi+pHLJGlJDpOrJtZ4wf7siBv51x/iz4F+HvFkO26sIboEcP5an&#10;H5jNdCbe1uBhXIc/wvSrb3dgT5Mp45G3B/8Ar0cia0IlZq0kfL/jb9hrTrlpZNHvbmwY/wABVWQf&#10;QHGPwNfP/jH9lXxn4SnZorJtWt+u6KMKTj/ZLHNfpPF4kuY+J4xIvTgU46lpd8NsmYCeNuMD9a2h&#10;VrU/hl95xVMBh6q+Gx+QWr+FLzRnkTU7K60116rJC8eT68jnPHeue+xS+c6JzH/ET1XH07c+hr9h&#10;9b+F+ieJ4XWW1iuY5BggHgjHp0rwvx3+xF4b1mRprGOTTZvvKYJSuDnrggiu2nj3F/vY/ceLiMml&#10;yv2MrvzPzne2mRPmzv8AmX58YPHB9jxSwW5ijAAZT/CB1J7AYxycjivpzxR+xV4ysLryNJNrqETN&#10;8r3MmwqT64GMV6d8Lf2dNG+FDxa1rNuupeIkBkku7h/9GtiOuwDHT1avQePo8t47ni0cixc6v760&#10;YnlXwK/Zg8TeMgNT8U3dz4b0E/6uOVP9KuQR/CDgoOvJGf519Y6/rHgf9n3wnDLPNY+GdPhUiO0/&#10;5eb1u2FUbmPHXB6mvC/i1+2npnhWN7DwQBrGvDKS6lcQN9lh/wBwEgufqMV8feLPFmr+MNem1rX7&#10;ybUNSmUl5pcZ5P3QBwOvFcnv4l3ex7zqUMtp+yw6u+59NeP/ANrG++J+nHR9Pmh8OaJExMltbzkT&#10;XCnOPMbgEHjgD2rxTVPDGnXsOIle3mcZEaOoQHoG5+ueteXPcCJlOW27cK33eeMdO9aGla7fWIH2&#10;e5dfkO5G6E4z7fz/AMK76ajDSKPnK1adZt1Hdm5qPga62OIXjuFbB2keW3pjng8Y71i3ei3Vm+6W&#10;KWIEMB5kfyN1B56cV1dl42ncmW9h8xAwIeDg5x6E89/881v6f4k0zUZTGtxIgcrmKVOWx79PQc+t&#10;dFzz3TjJHmAtihfLBFiRSDnAcgc9fbIqPP2aNSrhdzZU8rg8DB54x/OvU9R8KaVfMsslqsZ3EtJb&#10;8Y5zwBx3x09a5q+8CBGeSzmXyz8uy4bkHBHBAx24z2/Ci/cPYytocddXQkWR0d4sfwISNoAxkY9u&#10;1EFw4w5XzA3XfjcOP/rEfhV/VfDV9pqb5YpVjQ/NJw6g+nHuf5VRiQwsjFwki88c45+mBVrU4J3h&#10;vuTJKFESEmMAjdtOQCTzx9eP85qxb2Ud9HGMj+L5SBkeg/Cq0ELScxgRx4xkkccf/Xz/AI0xZdjO&#10;NwTcuSTkv9Afw+tU0JVGxw0WCB4958sjJ5XBHPcdc9vSmxrIpEaLvbfwEOPY9f60+J3K7BhpAcqP&#10;TIySB+X5U5BEiosqqeBsAzhhnkHB5/rVJJGLk29Sq+JFVXIXJwcDAHc/rxTCokG4lmAznaMEe/8A&#10;LNabhG3FZIN0jEuWU4GfY9OpFRyWKszovyxtiEKPve4HbHNDK6mSmHLbd2AdueQevOT3+lW7cfZf&#10;mDMMEjj5ePcdj/OoHhFscZDkE8L3P9en/wBegGXLuyOAFxuJ4/8A1dazWjKld9Tch8WX6Im4RTGM&#10;kr5i5fccdD+Hb361tWfiq1uJsTOYGVciTZuVmGMDHXOM/qK5EsN7gqWZh0PPPTt9ad5Q2fLjAGN3&#10;+f5jmtEZczR6G39marGwVrTUM9UUAngcHn6isbU/DNmjuVd4piRlAQFLHPr7niuVmwRsYjKuccD0&#10;9f5U+31G8s0EcM+I1JYK4BHpU9TrVaHLyyRoy+FrxjF5AFwjZUugIxjr169xx6VmT2E1qN0sc0IO&#10;RmVScEfh/nrW/p3idLVFS5gLZIJkh43dev4noMVqPrWm6kHVZ1jkLDajoV46d+CewoZjBRnqedPM&#10;GZMHJz19ahXEjBgGxknOeee3v+HrXoN14Vsrsu7QbQyqFZJNu4Yz0zg4Pft7mqs/ggLFutLjzERc&#10;EOecDuCO3OKzs29TbZe6crDCYkGep+YBu1aOm6tc6dJHKoQsGyoPcdCM+nH60aloVzpZZp7fygV3&#10;KQdxIx169P8A69ZkMnly4EgYZO4A5wvtnj1q9jBNt8yN7WPGV/rNsYJQqLIF3YPUAYx/OsP7N9pn&#10;wG4bAIQc9un8qaJV3EqfMYDdkDoMHA/KpWZFDpltoGQB9Of60ty03EjuNMRFXJIdc71HOOeDnv6/&#10;hVddKklKA4keQ4AX2q9vYAIJMLt2v3HIPT+VKl0U8oqIwYxkSAHPpn8sCo5UN1H0M+a2MMjod6gZ&#10;xjofwqhLZ+cMnGD2I7fX61vTSROiLk7WfO1+p7dfTk/nVcxxZkOGOScDPQdKTiaQnJamWLPyWdMF&#10;WHdeTj1PaoljlgYmORo2IwdrH/J/+tW39iidJGhIkiTlt+R7Ejuf88VXubVhzIN7ADco756VDgbq&#10;q09S1p/jjUdLgSLK3aYOfOBLFewz6Gtqy+IkE0268geINk+ZHJ8qnvwBkDpj0rkjaKX2EsCCAuGw&#10;Dnp+VPXTlhUb1DMMFgcj2xyaSib+3S3PSE1DTdaQxm5t5YyCSshAYk9Dhuc56fj60+TwHYXipJ89&#10;omOXRQFXk9R+PrXm8SEt8saZzkDqoAzyM9/8K6LRNUvtD3vb3LRx7cyKwDgjscflWkYGM60ZNJou&#10;TfD67idY7Z47hCcA/cPpyCenTv3/AArT8LfCHxJ4u1uPSNE0a51C/bnEYGyPnq7jhR9TXvvwG/Z5&#10;8T/EZINa12JNH8JyqWWcMBdzjPSNRnbnnk4r6I8Yaz8Ov2XvC0cdzZtYWdwAba0hYS3d2/XLEnI5&#10;7kgVx1cUoe7HVn0WGydOKrYr3Y9uv/AOX+Cv7JPh74VQpr/iKS31jW4lEkkt2ipZWHHJG7OSO7Zr&#10;mfjj+2vpvhp7nR/AJg1y/b93Lr0gbyYD0xCoALEeucV5P8bPjprvxjtRZ3ZSw8Nqx+x6fZOMHA4a&#10;VuS7Y/D2rwfUfBJmAa1ud+c7BP14GO3fNc9Om6jcq33HZise4QVLBxtEoa/4ivfEWpXOpalfXOoX&#10;lwSzXN3IXctzkEn9McfWsRrljuAY5b7wXsPc/j/+qreo+H7/AE+KTzbcttGPMgwykEYA9RkY/wA8&#10;VjS7kbHygjOfz/wrvuoqyR83Um5O7epaM4mkTemVBOVQ7d/1zn3p0TRT72Z8seuOmcdSe5/XioFj&#10;BAMyFQCM56f/AF+3vVdpkU71wvPBwcjn+X+FFrkwdi/NbxzEBiETaMuOdvHA44565/wzTRYBMsHX&#10;zDyCwI3fjj8OaqqjIfkJicZHyn8akaSSQKOrDO5gOX64/TipL5kQ7pAuWwqg52g8Z70x2JPBUbvv&#10;lsYHoanGxVVC7hlywC9NvsanjgNwrNtWWTO3rjDHp/nmkZ311KbM6YUIoIJYDuM9sCpZnUlgFDA8&#10;5H64Hbn3NPnt8PuDFgo+8ccnHTj3xTTaTIpbb83Hcc5GQB7/AOeKYnIv6Xqd3aMvl3DbAfuOSQe3&#10;StKTxM5K+bBG6AH50OwsM++a52RzGGBALrkMxPFPWMhMtncCDk8jPPI/KquiLy7nV6f4ht5o1V5F&#10;jfBIjn6N6c9B6/jV5rGx1OATbIxufrAPvAY5yAcjhs9K8+woZQvJPIIzjA74Pare4wLHJDMxZSFL&#10;DKnPsf8AJ+lTe5reysb8vhiKFh5cxUlclc9BnkfXn0/Csu9sZ4UBMe0qCxfBJ6dBj1qFfEFzCBHv&#10;SYdcFR2B5Jx6960rLxBEGBnhmhcLhTEMhTnOeuTjg/h0o06GkVFrUyhAwBZo23EL8rLjB4PGe/T6&#10;04AozKCsik5ZjkY6jk9v89q6RNUtdQiVFkikDA/KQRn8xyc85qCTR7UCRhm1lXHyKcgc9cc5x+Pe&#10;qUjCcbGM85EbBVUoOMjge2R1PrUSX81ncBoHeBl+VWifaw5Hpz1q5Lodzu2wtFKrICqswGAc8VTu&#10;bKSMtHIhD5DSEhuucD8P15PSq5rkwTp6x0PU/AP7SPxB8DmNrTXLm6gXrDfSPKCB+Of1r3nwj/wU&#10;KuYnWDxJ4at5lOd11aTEtj12EE/rXxfJtTauQV5GAOf854P9aaJ2jiwz8rgkcYB7fpWcqVOfxI9e&#10;lmuKo29667PU/ULwl+1J8NPGKxp/b9vpc0owYL7K5Pp8wArrtW+HHgf4lWmZ7DSdahYDDRLGxx65&#10;Oa/Je3vfImL4j5+XDLkEY4rf8O+O9T8M3YudI1Oawl7tA2AT9CCD+X4VxTwNOXws9WlnsZaYin92&#10;p9w+Of2DPCWqtNPo+oXmiTEFREUV4unTaR/I14J42/Ye8baCzvpaxa9b78gwIscigHPQsR36ZFO8&#10;Hftt/EXw0YFuLm11q1XqlzCFfHc5UivdvBn7enhHUFij8T6ddaTdFgpmt4d6Bux6k/pWPsMRS+CV&#10;0df/AAm41XUrP7j4c8Q/CnxH4XdxqmiX9iV53TWzhf8AvvGMiueex+dcDIB6Z6j39f8AP0r9ZtA+&#10;KHgL4nQ+Xper2t8rdYbhWRifyzWF4u/ZR8BeNs3NxoognLbhdWMhTBx146/jmpWKqQ0qQOepkqlH&#10;moz0+8/Ls6TJGuSoUHgr35/QfT6YFU7mPYVboCMME4Ujsef8+9fdHjf9guaS2f8A4RjXA8YI/cXx&#10;BB5zglVB/wA/hXz746/Zc+IHg8TS3Oji5UEkzWsquvuQvDfhj6Ct4YyjLSWnqeVVy3EUrtK6PE4W&#10;lQjy5mU5wTnAH09P/rVr2Pia/sy0e4XQzjbO248+h657fh2qG50mWC58qVCjKNhUqVbPsDj8z+fa&#10;ontI4IhIxDxsDyxyNvbH48Z/KupNPVM85qSdpI6GDxlbyjbdW72uRzLC28Y9uOD/AFq5Be2OqyfL&#10;LDKhIykowSe+M8jv0yeT9K4lsZ2PlSBleeFzyc8+n8uwzUZjEh+UbiATggA4xx9en/66Lm0ZWOym&#10;8OafcSA7Xt0ZMhoeEJBxgcHjk+3sayb7w9II3FvIZGGQEYbDj3J6n3/lWBFc3lgHe3laPaccOTnP&#10;Xv36f4YrRXxVcR/NPHFcHj7y4Jx06ED09vrUuRo4xluilNpVxbs5lt3CjLYVcj06+nT/ABrPbdC4&#10;BVQxxgEknHPPTrxXXW3iyynk+/cxcfMGTcoOOx69x2/Kr50e21SIShIrhNoLMDhiAOTwR/nsTUWb&#10;OiFPszg1YNkqrt6qT8uB1/D/ADmnqC4UkhgSAABz0/zj+tdPdeGIWjyhePIyfMHA9Pf9PwrsfhF+&#10;z7r/AMXNVMdpJBYaJBII7nUZCQq9sKMElj27epqW1Hc3o4apXnyRR5z4X8K6z4r1WLTdF0+61PUZ&#10;iEitrVS7+mfYepPQDkivuT4EfsY6Z4Mgt/Evj54dQ1KBfMNjcbPsVmoOcysSVYj6gA16VYaN8NP2&#10;PvAomuZJrb7aAS20zX2oOB6DhV/75Ar44+O37TniX4yvNYuRpXhWJ/Mg0yBcMf7rTNyWPTgHHt0N&#10;cjnKs+WOx7Mp4fK4XXvVPy9P8z3r43/toWOhtNoHw8+zandlTFJrTBhDbdsQIB8xHZgSPTNfG+q6&#10;tPq97LfX9/LfX1w/mTXVzIWkZsHnJOeeff8AlXOy6mwkBGAOgH8I9f8APX3qMzGMA9cNgNnqO2OP&#10;/rVvTpRparV9zwK2Kq4p3qbGhcwoFUrkDaFy4AHAP+P0+tZ5Vo5UyMuCQoU9v8fbr9KfLfS7GZXy&#10;zDDMTnDc5x+X+GKjE6JIVkcojKRjOa1buc0bXsiOaOV9qmPvyFXA68jPp7/zqIjyfMDZJOF68H8v&#10;8+mK0POhWEAFl7jcBkkjGf8A61Riyhm3sVwN2NinJwFBPfHU/SobNuRlHz1UqFILYIZSOPXGemP8&#10;k0yG5kgdXjLREJnKMQPz/wA/1rS/sqNZFHnHcQSc8/Ttj/8AXxVG90+S1JOwMcDG05xwcjHT/Pap&#10;ub2sjYsvF+o2IiDTC5UNwtwC+3GPfP171ctvH4d0+0WrCQjBe1lIyOe3T6dvrXI9VHdiCQOmB9f5&#10;0BlViowpyQRk5z/kfWi5aZ6D/bWmajAdl3Dk8eTIuwg/jnP1qlN4ctboBkTcyoT+4YMv1J6H/PPa&#10;uJkRjlmbI5HQYP4/5FSJcy2pUwyNG3qpIP1z/n2pDtc6K48JNgGGcZOAwkUgg/Uf4fQVlS+H72Il&#10;jC+CTgx4boOeh9O35mp4PGGoW6bJGjnC/KokQfXrwffr9a1rLxdDLhpkaKQD5mQcY9efwoBRicsy&#10;yW0YDAqgGSWQ5HP+cUx1y4CghWOSc8/Xj/8AXXcNcWd4H2PFJg52tkPk9hn1/P6VRm8MW8koAWSF&#10;3GQm77w9uSP6UEvQr6Rd2Frpx3SiO4wQ0bREu3phum326fWseQkys3Ea8EAcLn6f544q5c+Gri3j&#10;DRhSF5wc4weh4H/1/QVRvdOntNoeMJtGQc7uCPbt/k0C5rkMkqo2A+4qSp2k4HB/r2/OpUlDnGMI&#10;RnCZAA+h9+h6CqbyF1HVmIPIxz3yKljBCYwe2RnGfp70ESLU+0fJGwk+UEq3GCDz9f50xbRHQtnG&#10;VJwMHI7fh6+neqzjfIWYDBGNwP8AKmSSkMvzBGyWHGPTke9DYKNySSI7SUJdAvO4YOfr60xI2VSF&#10;BRQOcqWBz2qe2uN4VCflXpnIx681OY1iDNsZQTyTzjr/AIUFOSTsUniSQEEEk9unH9KZGu0MxJUh&#10;gA3/AOr2q2Y0YqzuvJ4wT+tRrAk07xf6pVOM9aDW1yIsoDKCCSdq4Xr7f5/Ons0sRaRZpFJUMSCR&#10;+HWnSwyQAZOQOmcfn/n8qYIpXduHPBHHXP40EWsaVt4kvYVIk8u4jUj5pl3MD69c5q9B4khkX97b&#10;iIgcZ+cA8Ak8Drg1zzR7FYvg/hk4xj/PamFzJzhcg9s4z2z9eaVwex1hfT7llK3UE2eglXBHHXnH&#10;/wCvFNk8PwSxLKkZjJzzGcAew/wrkZA2W/iIwvGTjPb2q5aXM9pGrQysuDkYb6c/nQEVbQ0P+EXd&#10;nbbNwAMsUIPOcdOvHNFQ/wDCT3qMFcRXQVQB5kYJFFQzWwaRrWoaQd1rcvHGTl4ico3OeV6dRXba&#10;J43s53jS8A05m4klhyUJ7Eoc9/T1NeeI3CNnGBgnNSqX3MGCEj8a3TscTbuen6l4e0zxBFNcqicB&#10;T9r09gV9OUx1PvzXHat4A1K2+azj+3W4AO+IfP8AivUflWRZ63qGnXG+C6aKQZx5bY+gPrXTad8S&#10;2MTpeQOsrEH7VaYRwfdeAf0p3XUclJarY42SMxhoWBWRX2gYwR7/AMqhx/zzY8/dYnGK9RNtpXii&#10;F5XEOoSfwGArHOvH8S9T+f41z2rfDqYLJJp06XEWcrb9JFH074oa7GiaTscc0pRfmyGbrk8gdue9&#10;PMm9+WYsBglTgY+n40l1BNZzlZo5IJM4KyoQVqNMknGCPbnn+tZmluqLULsu4KSW25xng/59Kc9w&#10;0k+WAGTuyowcf1pseSvCHA5BHJzSCIbVDKMY6l+v+FUiU+5M0McjAq0ZYZzt4OTnHX60iRTBiEQS&#10;D2UZUdsDPf0qJD5LKApDHB388fSrUF+sEh8yPzCRwysRg9vrikxMrTQOgfII2kbgGA5/zimohXO7&#10;Ge6kZK+9WpbtNhjaL5wMq2OfyqJFY7gOXbkhup/zxSGtRi723J/CvTn86HkfcdzY9G74z0z9D+NO&#10;aQjdnBx94Yxk+lRCTzGIyUJ5AcYx6A+/ahgo2Hw3lzp8yvbSvHITkshK8e+K6vT/AIhy/uY9QiUl&#10;TgXcPyy++fWuPkVtx3ISQTg9yfrU0FqbmaONIWmmZuFAJLH0A9aalbqXKmpqzPWIxovi+2Azb6jI&#10;2MK37u4QZz0PWuYv/hzIA8ljdwSkNtEE8gR2PTC54PevRPhf+yF408YeVf6pN/whemMQFlv4nW4d&#10;euYojgk/iB719geBvhP4K+E+iJNdxWl1fIjI2sa7GrXLNjrEjEhOOeD+NL2t3aKub0sNNuyfunx3&#10;8JP2VfFHxIkinnlg0HSdw3XtxIjykc5KQ7gzfkBX1R4J/Z/8BfBaD7ayw3t7gkalr4jbAGcmKPA2&#10;9u5PvWJN+0z4e8J6rLp0Vtpuo3jt+6vnZUbb0AK4IjOccivMPijL4m+KN1cSW+vvpgkU7LO4f5XU&#10;jokg7fgM01ByfvFxnQpTcX70vI9R+Iv7V3hnwoJ4tOA1nUVO3ezM0a47gAYH518ueN/jt4i8e3cn&#10;n3j28Bc7ERmztJPGc9PwrhvEPhXW/DFwyanayxkn/WlSVfnkg9/wrF3k/MAQQc5wen51uny/Cjgx&#10;OJrVLw+Fdkbiag6qcyeYWY7g/Ib3PrXo/wAMfjz4t+GN4kmh61LFbgZ+xTSNJbYHOPLyMdD0Irx5&#10;HIJJ6gH6Zp63JQgFcdsDp/nr+dDcZ6SVzyowlTlzwdmfop8L/wBvjTNcmFp4109NLkI4vbV3mhb3&#10;IALJ75yPevd76z+HXxv0NDFJo+v2si4BXy5Nh9Qex/WvyBttQkjYuhZDyQewxXZeF/iDq/hK4N1p&#10;GrXmk3O4MXtJPKZv95B8r59DXNLDreDPZw+bYilpUXMvxPr34kfsDpELi88I6hKHYHFjfIrr9Ebj&#10;b+tfKvjf4M+JPBEzx63ol7ppViGlK7oD6YkHygexr6O+GX7d+uaHbQ2fimwl8QxZ5ubXYk/phoMb&#10;ePZh9K+lfCvxW+H3xv03y0ksbsuCZLG6Kl0OOjITkfkahValHSSueo/qeZx0fJL7v+AflHPoxVlE&#10;gKoejcFfc5H+NZ11aGIqFBIPIYDGO3rX6T/FD9iLw14piluPDEq+Hrs5JEcReB/+AZx7cV8gfFT9&#10;m3xn8OJHa80uW7sw3/H3YQu8YH+0MfL/AC5610068Kis9GeRiMqxNB81P34+R4VFObWQNnaM4zjr&#10;XovgrxN9mmhVmwOvGfl+gFcbf6RsDcgsOVK/1z0qjZX8unymRnZs8Bc8e9ZV6POrGuBxcqErfefW&#10;nhXxVmNSkwVif4X+9/n0xXq2heJluABIQVHR1OP0r438HeMjC0cZkYD7uCePavbvC/iwSbGSQZxy&#10;Mg/5/wDrV8fisM4t3P0jC4m6TPpPTbtHP7h1lHHDdeldLp+pEDa3BP4V4rouvBlXDlfVs/4Gu50n&#10;xC5jTzD5ozgZ6j8a+brUeh9BSq3PWNP1AE5B7Y61sQXQbHOM155pmqRy/ckwT2biujsr8lRyRnvX&#10;lzptM7lJNHYQz7yvzZ/CpwqkZHJrCgvg3TIA6mtKK529652rFFggg9KbtyelSJIHHvT9vX2p2AhU&#10;ZYj1oAwMnmpCPajO3PvRYBmBkYPbFBypH0pwUAEkc+tDYboaAEBJyetBHfOKcwxgDim53DGPxpAG&#10;PlyOvpRu46gijoSBTcZB6Y9M5oAdkH0x7GjkHIyRTAecYGKfu7DpQAD7o9fSkYEjNIeF+nejJ/TN&#10;AC54xUec5px9zimNnPHbrQUgyaUZB60hyacMEg9cVAxRg555FAJIpo9P1p5HFACAZGTz9acFGRSJ&#10;wPrSj5SR3FMAB6GlPr1oH3cUHgUAKSAPWk78jFGMe+aM8cjNAhcjJGfxpyn5R39qYMdMcinjucYp&#10;2AkTjnr7U9SQOgpgPFKGOfWmSPVhjBB57g08H5cdv1qHdUgORTuA7OMUpGKYecU7cT9aYC5wffGa&#10;cGyOtRg5P4Yp3QZqiWO74phOCM9KXPNIcdxmkNCE5HHXuKTr05oxgZH40pGOnFJjEZSBS/MSOcEd&#10;aHyRzQq/N7+tSApAzmgHjJ70pWlCndnpTsAAcZHSnKMnrilA7mlAzRYVwAwc4zSOR2OR604dDTDh&#10;eAOKBiAZb2pRtDen1o3AdRTmCjGe/wCNIBMAng980/HSmBeeOlO200Jj1HPUU5Cdp4pg49OuOlSA&#10;4FWiRWB4HrTlU4xnmkAJ71JgD3pibEIIGO3fBpSuAMdaCg4p3cCmTcTH5+tGfbnOM07PHSlH075p&#10;2Fcbjv3oOfSlPPTijaVI5zSsO40cUpPFLQcY6UguJnk808YPOcmmKOBnnmnA47U0DFJwKWkALUoP&#10;OO5qiRGpv4Zp9IenXFKwADgdPwpeQRSduRz704c0wFOSOlL1pOaUDNNCuOAoBxRQRnpxTJFGQDS0&#10;cgetGOKYC0HmkyfSloJCkxzR3FL1pFCehpaOgA9O9FAtwozjpSd6O9AWHA5NITmgcUUmKw1qQnAp&#10;SeaQmkUNJpM+1O6ikxnFJlITNKBmjYKeFzRYTY0LzTgB2pcfhSbwhqkrC3H44oDAcVC06gVBLdqO&#10;MGk5JAotl0y44xio3uAv/wCusmbUgpwSfrVG41UDPJx61m6hoqRtTX20Hn9azrnUwh4bNYdzrAUk&#10;Bqx7nWR83z5rKU7m8YJHQXerAAkOR6YrIu9X2nluvqa5261sgE5IHQDrWJe69gnkn1FTZs00R011&#10;rAyTvX8KxrvW8hvmH41y154hxk8isG/8QAISWJB7DrVqDZLlY6u71sfMQRke9Y15r2NxDZ/3ulcf&#10;eeIwrEFjnkAg1i33iMAcucA85P6GtVT7ozc0dbd62u1jvAJ6jNYl5rmGOHGe+M/56VyN74lKlyvK&#10;+xFcxqfjEW6F3dsEHOCOPf8AWuqNOyMJVEdrd+IthOZAwJPzdQO1c1f+KUi35mQZ7k8H6flXAat4&#10;2CIrLJjbxhT1x7cda4rUfGUkiMPNJKrgDjn+o+n1rtp0b9DinXSPSdU8Yo29UZAMjOT+PArkr3xW&#10;HkfEikHkAMcfl0rh5/EMl3hRIwYc5Y9M+1QJO0hO/lc9McY9vXnmvRhQS3OSVZs3Z9Te6YAykZBI&#10;Vck8dqhWRpVUscbh0PTp0Hp/9aqsMOQ5b5QOc8j+XP8AjWlBD5gG0MQOq9gfxrZJIzUmxYoXXauF&#10;fJOU64JA/Sp4oyqhSwUNkFdwAyMYOe+R6U+OPbGX2Hc3cAHOBjI/wqZYwREFAcDndnvjuPbH61LN&#10;kRrFkEKQze457c89elWEhCMy4JJOPmPrwcHt1P5U6Ni5fkjpgkfMDnjHr9KkRSzupGHTCkEckdSQ&#10;Pr/Okak8EJ3L8kbMg5JyT1HGQfxzT41Cps3qqgZLEc9Oh57/ANafBGxAO0guAWYHHHb+lJP/AKss&#10;AWPIBRf15/nW8I3M5squxgy27Hod2cZP8q0dB8X6v4VvI7rTNRu9MmVht+xzsmTnjI79Kw7uQswG&#10;VwB1xkluee3FZV1NNuJ8zI3naR2wfWvfwsdUeLiZLlZ9jfDb9unW9PaO38S6RZa3AAF8+3lNvOB6&#10;ncWVjjkjivfLb4j/AAL+OltFaavcaVFeSjAt9ZgWCRD6K8ihSfdT2r8u7fUHjlVgWwCNy/16Yz0r&#10;f07XCjRPjcWIwVGcgDpgjGec/QGvfhhoVfJnw+MzGrhW+W0l2Z95eLf2AdNvIJL7wbr0kiS/Otre&#10;BJ4ehwI2BGBz1BNfL/xA/Zz8e+CLmdtS8KX0NrGCFuoI/tEDDI5+TJQdeoqb4e/tL+NvA7wJo/iK&#10;+t7RAS1szCeIHPQRvkAf7pFfVfw+/bs0/W7WOz8W6Ct0GAVp7J0bPXkxNj0/hJrqVHGUNafvI8Ge&#10;OybGO2I/dyf3f5H52XmjXKSSZiSba3Jzu5z068f/AF6ybuzljkLqAiZwFXnOPUfzr9WL34TfAv49&#10;RG40pdMttTkGSbOT7PcIeOXjVlJ985614V8Rv+Ce/iTTVmn8Oaza6xa53LFLE0cyD03Luz+IqFjU&#10;3y1Vys1lknuc+Enzx+R8JvZJCHnuTvnAwqu2Mkeh/THoKltmlQbgPMj5OW4cDPJ6/pXpnjn4Ma34&#10;PdjrOn3GleWxA+12zJGx74c8E8e3XpXEPpMkUogV1+4pBbhT06Hv+FdV1JXieY4OlPlkrWMW5ikm&#10;miJClGUgKpwM/wD6u5rQ0fXdV0O5SXTr6ayK8/uWZVOCCMrnHWo7u1WKPagj2qwyTyV55GP896oX&#10;Uexo9sZCSYAbbgjrz1PP+FCRqpdj2zw9+0tewrFZ+INFtNVtuVfZlDj3B3Anv07/AIV09pY/CL4n&#10;XDG11OHw/eso/wBGlQIqt7ggA/UEV8zMpuWwWTJIAkTOBj/PX/CnWNqkV2FdvNZiQHHBOeg9aXXQ&#10;15na0tUe0eNf2b9e0+5MujJHrFly/nQDBwRkHAPX6ZrzC78MXuhZF9bvbTZy6zIUYDByPpW/4e+I&#10;HjLwxMkOm65dW8HVIZ38yMgYzkMDj/PpXq2mftCaDd6etl438KWupF8xyXcKoXPvtIGPrmn70ddz&#10;GSoVJW1i/wAD57N7NZT4V2BAIOGyrD0I9Bx+tQLeG7kwq4cnIROu3Hbn68V9Gah8H/hx8RLNrrwl&#10;4nt9O1AnIsLhgW9cAF8j6DNeS638INd8MXkkU9kZ4h0ngUkAflwOO9Lmb6EewslZpnLWsKSTDLKc&#10;ABirAA+w/KrsVkLiFSvChgBx3xycfh3rp/B/wt1jxprUelaLpl3q+ouwP2a0i3FB03sR90e5/Wvs&#10;n4ZfsM6H4Fsh4j+K+sWP2OBfMOmiRooYwOT5kpKl/wDdxj2NOpWhSVnq30W5nhsHWxdSUacdF1ei&#10;+8+V/hR8A/GHxR1Ly/DukXM8LECTUCDHbRL2/eHAP0BJ+nWvs7wd+zp8Mf2dLNfEPj3XbTWNZUKY&#10;1vxH5MTAc+VD8xz78muY+KX7ami+DbCfwx8KdFgs4oEMSXsKRrAnH8CKDu455wDXxv458eeIvGOo&#10;tqGvare6tcyYYNNLlV/3VHAHXp+tQsPWr+9V92PZbnfPFYLLl7Oj+9qrq9kz6m+N/wC3Bf8AiAS6&#10;R4P8vQNIwUW/BKzSDp8iYG36nJr431/ULqbUJry6vH1G8fmW4uGLu3U5LEk5P1rGur2Usu7ftJHy&#10;7s4plw5jk2AZLD5QDuB+grpjGnSXLTjY8epicVipc+InfstkvQtTkSxI2CFdVYDb3749uaqeUxmK&#10;IV2kZLLyAMEZ9uuM1et9T2piSMEKNqt/dGRzjGAOo+tILW1mXzoZTFCFGUfjHOMdce9Ju4QglsZ6&#10;WxgiUSDGRkbG5IGO5/zxSOUkuHCqyKDjK4Bx24H0PNW5NNnhjWOQM7tkgAZMYJ6EemACPWlsmtHl&#10;mldHITAG1ieR9D6cD3PWlc1cbsqy2u1wBuOACcclSO3t161Z03Ub3TmZrO+ltAFyfLcge+QP881X&#10;eZfMkAYjaeSG5xn+XvVa4uS6yCFFRQ2Dz/D2/Drz70NohJvQ9E0r4zXkEEdpqlrbalZowyzhlYnP&#10;fqOfpW4g8AeLihFwNAvC5ygG1Rk9wVwfzBrxUCR8bi3QEc4FXnhEW0bg2z5QyjOcjII9O/0qOps5&#10;Nbs9M1z4K3vmq2hTRaxbMP8AlifLOAMZwT6+ma4TUvD2paQzJe2lxbSjpG0bLuP4j0P65p2geLNZ&#10;8MTtJp2o3MDA4KB8rxznByOvPrXeWvx1bWLb7P4o0mDVQh+WdEXcOOoyue3qKNblWpSXZnnEts6K&#10;FTc25cMduSg/pUUtuI5icMcyYK9CMY4+v+PWvddH0bwV40sphouqR6LfnA+y3ZGXPQbVLdBnsSPp&#10;XN658GPEGlQPJDaRa2hJPm2RZuev3cc/5PahyJ9lpozzOWNpDvchVVto3DjH0+hH51G2wLsGSoIx&#10;zz7fh0qxPbzxP5dxHJBKDtAlQ5UZPHOOlEto4bLGSLDBcsoHuCTn0xx+VWvI55qz1EWV0iIK7T9O&#10;B+XTtSrfyw3EcqqjOoKjKHGPXH9abljHLsBkbO1iOee/9fwqsXZldlypz0A7duefTv7U2zKKZZdr&#10;e5mZ3meF9pZsn7x7gY6ZGamstLedEePZsyPUHHfOOnY5I/KqEbB53XBcEdH55P8An2qUX0luAyM6&#10;spwSvG71B/SpN46bk0sLpcO0xEbbyWjjbCjnnI9+Oc96DshlYeSN+0/L94Dv0HQe3arOn3Yjiuml&#10;ImMnJOAWX1xSTtaSNLtDQyJwFGBk8dPXv+FMhq6vcrwXMYU5AZiQdpGQcH+v+NVnn/0kiRAnOfx+&#10;g/lU/wBimZQdrOSpYj+8B3z6n+lV7nKYLKY85UhhtyPX3ptszilclVGuimHyOhOMfLjNP3T2tzvg&#10;uZbNw2Q0TFCrHrgg+35GoIWNuC0TZRsBSw5Xnpn19qlmdNjJKS0wJAY8jOfvfTpRdM2V07o9F8I/&#10;tB+LvDtpHZ3MqazaZwIdQZpMDpjOcjqeuf0ro08cfDj4iOieIdK/4RS4QFfPs03Ize+1eP8AgQrx&#10;J7gFVSMZXlSy9yO+evSkkSZCxLrvY5O3kgjjr2NQ4LdHQq07cr1Xme1XnwLs7+zN14Z8QWWvx5DC&#10;FZEWTHYHLY/A4NcHrHgHWdEKJc2U8LF9oaSPjOO7cjr6elc1BrWo6HOrWd3PaSKd+YHI5wTnt+dd&#10;/wCHPjf4ihxDqXl63HIc7LlFDEdeoXk/XNNNIzlCNS3Q4wWEdsk4dy75CjAw4OOP5c1nyXss0oZN&#10;0K84aLILexPb/wCvXsUWpfD3xW0aXdtN4dv5xlnABiBzySd2B9CB2rG1X4K3lzp7XejXdpqltncq&#10;wMBIBjI6dTj3obKUFooyueawSzceZMNqn7xG71x/IfnTpLqZkaVJVjKkDhuuMevPfmr9/oV1o87W&#10;93Zz27RksVliK7jgD8c1mqplOShMceCCOhA5GABz0pXLUOjRNBJHdQp5rMSFO3b2zkcE/wCefarl&#10;lq32STDTl2J27JTuXgEc9/pVCbfM/lx28sYwW4QjAwDx+VRQx+RtZ1y4yTn5TjPX68//AF6Vx2ts&#10;djp/j64trZoJLSO3ecqn2nHO0Z56Dn+eKLbU4bm38yK4LOx2Yk+8RnGOx9R/WsmHVraWxWKeyEsi&#10;jAdgsew/l/OscyBZ4pGm+6Qdvbb3HUYwcdM9qr2s47MbowqL3tTbuLt0kCwR/LFhlkBB5IwMsOg/&#10;zmqbXU2pqEllL7VHKkkfXI4xyKitxNCUfcJFYglTwS3976YH5Zrbilt7h5BLbKjMMqiDH5j345qH&#10;OU3qVTpwgrJEXh2108l5dSaZFiTfCsSljI5OeoGO3X/CmmGTzCJLZELvtCNgnd/Dx/n+legfDD4I&#10;eJvi/rcFh4Wspb6EMPO1AwlbaI9tzqCOPQfpX1vB8HvhJ+yfpEWq/ECa28Z+M1/eR6ZAA0it1BET&#10;OQoH94isJYiFO8Vq+yO6GAq4lxqXUYd2eK/Ar9kzx58TniuZ7efw14c27jqV5GASuM/LGzA89dxG&#10;OOle/wAnxE+EH7JWkPp3hKC28ceLRlLi6aRHKuBjLzBSOv8ACD+VeG/Fv9sjxf8AElPsGkSP4O8O&#10;lSq6Zp8oDMgP8cihWOR/D09q8Cu9czLJ5aMihT8rHLE+vvW1PCSre9iHZdkcGKzmjgr0cujzS6ze&#10;3yPUfiN+0d4u8d+Mh4iu9UFjqNvj7LbWjEQQj+4IySMeuetXbD9pifVr1n8XeG9P1eLaqtIgKMR3&#10;wrBh25H8q8CkmNxdvJI5UEEjnj2GKe92pYE5G85OcYPPAH19f5V2+zp2slax4MMXik25zcm9XfXU&#10;+nI/D3wP+KNkgsPED+FNVk+9DIRGgbtkMoUg/UZrkfFX7KPjPTAt34e8nxRp2dySWc0aNt/3d5yT&#10;6A14cIlljeQgKc7QvQ5OMEenXr+tdT4T+L3i/wADMraR4hv7KCM8W7zF4z65RsisXTqR1hL7z0Xi&#10;cPXjy16Kv3jo/wDIp6voGseFrnydX06606c5Hl3cLR8eoB9PbpTLNvssckjJv2nCM/8ACfc56HIH&#10;417jpn7W9trunJaePPBdh4mT7rXRCI6juNpQ8n+eOK0bjQPg78VrUHwhqR8Gaiy/PbX5DqzHthpC&#10;OOOhGcUKtOOk4/cOOX0ar5sPUv5PRngo1iaOBURQuGyRyfmIOcfT071VN5K0mVn3EHJb7wGPQf3R&#10;6e1ev+IP2Z/FHgy0LC2j8Q2p+ZZtNLNIecglPpkcE9e9ePa1p0+nXbQNbXUEudzQzIUZMdVyefQY&#10;7c10QqRlqmcmIoVaLUKkXf8AA17XVprYSEqjYAGT90DHUDoM889/Wt7Sdcnt0WVZTCVPyOT0PoO6&#10;j2rg4LtJJDMxWMgFijSYRicYH4H/ACK0beSVny86K5QYjTgrzzx2yAB/jmtXaaszkip03zJnvPgD&#10;9pHxX4Jui2m6s0yN96G7Z3iXBwcAsCPpn8K+hfBP7fgZ4IfEejo8X/LS8stzBD05XBNfBcUsK2wZ&#10;NquwDEtxjH97HQe3t7U+x1e6ef7rSKMkEKcYJHcdR7/qK46uDo1Olj2cJneNw6tKXMuzP128GftE&#10;+AvGmEsvEVkl0eDbTyiN1PptbBr0WC6hu496SpNGejBsrX4xaTqPkf6S8nleUSvmbgSG65JGMe34&#10;/WvWvBv7QnjXwabZtO8W3L2zKS1pdbZwMDplssDjtmvNrZRJK8Hc+iwfFVCtLkrQcfPdH6bX/huw&#10;1E75bdBJ/DIgAYfQis0eHtS04E2GoNMh/wCWV4N4HsCCMV8ueC/2/YGWGLXtBnIAAkurSRXx2yUI&#10;U/lmvorwZ8dfBXjyJX0zXbNnYDMDzIHX2K5614lTCVKT1Vj6+hjaGJipUppmidZvYMpqmlSQIv8A&#10;y0gPmKffABIpFi0jWF/0e7iL903Yb8jXVJIlxGGUh0IzkEEEVnXnhfTL1i32WOOb/npH8jfgVxXN&#10;eS8zrvFnO3HhiWJiYST3Gf8ADNUXtLy1JaaMqPatx9B1nT2JstSM8faC6Gf/AB7k1FceIZrKRU1T&#10;R54xjm4t182L8+P5VSqLroJwObvrWx1K3MV3awXStwRNGGrx7xz+yT4B8cGSVLI6Ndvn9/YIsbEn&#10;1IHNfRUNvpWuR5tZoZD/ANM2GRVWXwvIpby5dyjsc1bUZamTj3Pgfxd+xH4s8ORvJ4a1Aa7brnEF&#10;0irIR/v7v6V49qfgbxR4Ss518QaBf6RPGxKv5RdGGc8MuRX6lPBdwSFGRl9+38qytT0+w1ZZIb+1&#10;t7xHGGSWMH+lLla+FnNKjGR+WGj+JSoZ1mDrG2GO/J/GtJtWsbySSOe1gvFbORgfLX3H40/ZG+Hn&#10;jCGRrfS49FupBkz2ZaPLepAYA14B4r/Yd8WeHJJLvw7rdvq9uMn7PPEyP9NwDVXM1ujllh39lngm&#10;ufCnQNZt0mgulhuJTny0UDHfPHp6VwGsfB/WNLUSWU7XCJwVRsgc8cZ5656V654l0bxP4IuyNY8P&#10;32nLGNvmmE+Vn/ex36dqzrXxSkpGxkCHqnmZI9iaLxkYqM6bPKNG8YeM/h1cB7C+1DSpwfmazneI&#10;kjnnacH/AOvXvfgj9v7xJa2MWm+LdL0zxPYtw39oxssp+rnI/wDHa566axv4GMlvHJuPIkXLfhXP&#10;3vw30TXCxULasT8ueVz3701zLZ6Amo6v8D3Ca9/Zv+P0Pk6xav4H1Rxw8UKNEhOP4hHgD8q8/wDF&#10;3/BN1ry0bUfht4ttPFVmy8JHNExBPYAMK8k1b4Q6ro4luNOvA6J8oMBO7P0HUf0qtofjrxt8Ob1b&#10;qx1DU9Pfdu8y2nkgDfUDg/jUOMesbehtCr2ZyHj/APZz+JHwzuWTWfCmoxRIcLKtuzKfU8CvM5YJ&#10;IJJFlj8uTOSHXaR+B/lX3Z4I/b18WWqC18aQ2vjKxYcw6pHHG+PTeFPPuRXY3N5+zJ8fGWLUvD3/&#10;AAgWrTHi6kANsM996uOnuBRyN/C7mqqrqfnPCpfG5t6nkYGBn0p+oTsVbIKnccgHjPGfpX3L4t/4&#10;JqT6jay6l8OvGWj+IrAgsqW7GU8dsqW5P1r5W+JPwD8e/Dy7lj1fw7fhASPMS2kIx68r+tZu6fvK&#10;xupRa0Z5ipJcAAbRzkitTSpxHNy4AJHXsPaqUkZhk27GVl+Uqw579qswTKs6Js+bp0xQy0rG/wCI&#10;pPNtmkVTEvXABAGeo7cfSuGdvLk5JyD19q6fWLgvEYywYEbjgY5I747+361zLOjPkrkEYz6VUSdm&#10;PtVVDguoJK4I5HWr5fYi7ZAzN8xDDAHbis5SqjavGeOB/KrqSEyKHYMe2ACD7UMtO46d2nKDKsF+&#10;X5VPIx3q/pbpEoRmZwDyVyNq9z09h+NUBJ5e+JUAcjAweF6cj16U7T3zt+bIbgnGMfUfUfnUtXKW&#10;5DrVvgyMQFVWO0gcZycj2/H19qw3HlnBG1vSuoupDdQOHUA7R0QAY5yfc1zt7GPMcgYXORnr/nit&#10;IPoSQuRjIbcT7dKarY+nvzSHC9BQuCcc/gK1GO37e+70BFKDzwAfUelNAJJHQj1p4XAwoLMeDxQA&#10;bfmCtgEdAO9NeM5YqDgHvWlZ6JLeMgVSqH+Ig8+nvWo3hKcRE5YlDszs4P8AjWbmk7DscwBk88A0&#10;+OIkZOdo68Vrz+H7iyZklQs2OAg61AIzCzZO3GAd4yDxRzp7EleOwZ13bWCjqdpIFTRRCJ2z0Ix6&#10;4qRZ2X5PmAbGQPun0z6UyTMpHO3Pt1x9KltsLD1OCykDPzdeB6c5qRpGZlD7dqgYGR+NQ7mkPyjD&#10;j/Gn5ZmZCSMg4OMY46Uhk9vdS2UqfZriWMj5tyEjH5V2Og/GHX9DWMNL9qjBwFkLZA+ua4ZVzK3I&#10;R8A4Ppj1qcAvHgnHIHHX60ik2e/eFf2kVR1TUDJaknqzFgP0r1/wr8e7G+X93eQy46ruz7dOtfD5&#10;YgkMwftz2NSwTtZyI1vLIjA9YjtJNFxap3P0f0n4jafqWNzxqzD+FsDp6V0UGpQXChoLpXHYDgr+&#10;Br85tG+Kmv6O6K141yinHlyNyOPWvTPDX7R7q6peRzxkcbi4I/M809OoXu9D7dincY3xBiPQf1rW&#10;sLpQrDpj1r588IfGuDV0RkvVdjj5S49PSvWdD8a2l4oEgwW53bhj1qbp7FpM9BikEjKGUFfTrnim&#10;3FokgOGYDrg88/Ss6wu4LpV8iZcEcgnnOa2YlZQQyBh64/rUvQszvImjwSny9tv+FT2zjzBkhTnp&#10;VwFQQpyo9GFOSNXYllDHtkZNQNCxAngKMEZBHfNXbdMlQOQBzUaW8YX5cqOuM/pU8UDqfu8DuDUs&#10;1SLUUe5R8tWIYjxkhQDnmmQg9eg9KuRkccA+xqGaRQqoV9x6rVqNQSABn6jJpYlwccfgKmhjJPXH&#10;4VnuabD4wCuAuMd8VNGqkdOfekWMAbgSB/OpY4sDOB+NIaEMAYE4/IU42oUjqMjOfSp0X37dBUgU&#10;nGfSkyimbbHYAn0FPWFlIIZlI7qcGr2zIz3FAi96kdriW+o3NsB83mDvu6mtO38SFGO4sh9+RWaY&#10;vamGI8cdK0VSUdmS4J9DqE1mO5A3bHHoTyPwp7x282CH2k9iM1yiwEcgkN2I4NWY7u4iIBcsP7p7&#10;1vHEP7SMXST2N82lzbsGt3YDrwf6VdtvEF9bHa8STJ3DZBrBg1hoj825MehzWhFqK3Kjdtf2PBro&#10;jUhIzdOSOksvEll5gM8YhY9ulM8U6BpXjfT2tLgRzWbcmIYAY++eDWIyQynByh/2+QaGtHh2mCXn&#10;1jbH6VTipIjXqjxnxv8AsTeEtcBksoH0t85AtUVFJ9wBg/lXz349/Yi8SaajNo0wu40z+7MSo2Pq&#10;Dj9BX3nFrF/ZsNzmVfSTk1aXxBaXQC3No0fPUDrVQdSnrCRzVMNRrfFE/KHXPgdrmgRh9Q0u6thG&#10;DkfZiYyB/tDIPpXGP4ea1jHJPyg4UghQOoA5/wDrV+xl/wCF9E8RQFJY7a4VhgoVA/lXkXjT9kTw&#10;d4g8yVNKhtZXBG+BSmP++SP1zXdTx04P95G/oeJicm9on7KVmfmLkIU7EjILkMBj8OtVgXDxo8Wx&#10;/lyo4wOQSR3/AD7V9jeMv2IdV0/zJtK1CO4UZKRSQNx2wSP8K8F8VfBzxL4Tuz9u0e6MaZJngjZl&#10;J/3sDH+RXpQxlGfW3qfPVsrxVGOqv6HmMdxdWpBtbiclc4bew3DHQ+/862LTxleW6K00a3EaDYxX&#10;hscA8+vHX8O9THSh52Ah3gDGOMnHIBJz2498VVvdEnVS3yFguXXoU44HT8/pXclGR4jVak73OmtP&#10;FdhdsoeQQSjhg67hIxz1x29fXFXLnQ9O1u1cqIZiF8zzYVG/B77h1wB6d+orh0ghs0Y+WykqcB/l&#10;DdyR6n0FJBqs1i+61doABwydSO3fkdf5UbFyXtNWdNeeAIwjG1u3jdukcwBBPYH88D/OOaufDmp2&#10;xIktXCjk+Wu4HGeTz6+vrir1n4w1OJ1E+LlMFCgAVuuCd4555P5Vv2XjKxucedA8IJHmMeQxOOP0&#10;/Wrvc55U10OBmRwyqpG5nyWxgrk49enP6VD9nkkj3rETjjg+gOSK9WlttL1G3dxbW1yR83bI9ePX&#10;rwOlUbvwPabZWtZPs0mD8u0MDx9e3Ug54oZosO7XueaGJkbDBQgGAyjB7fr61MpYR7VZ3yCdgYjP&#10;qQfWtXU/DV9asTCgulXLN5WSwHckY45/Csz7NJFII5EKNyCp/pTRxy5o6siaR5Jd+0bmGeFxt/w/&#10;pV9PIaNSo4A28jO1R39+/FOghUOTvVsAHkgA4649fp7U2fagBZCFY4yBnj39+/4VajbUwc+bYS7h&#10;jjQbTlNvBHUnsAOvpz7+1QNYsrOCQshXPlDnHv1qKZlRElDZyMEHnaf909BjvTmvGj+Rmy+0Kzk5&#10;J6Drz/kUnZ7mvI0tCBoG80jAIA7A8f4fjSJMULrnI4JJ59OtWYp4hubaEZegI455z9RkcUhtw5UR&#10;jd1wM5xjrz+NRYL62aKd1cNOCfmXLFlIBAOB6f571XMJCKUTaOcknI+ma0ntkByDtQAYDNk9eg/z&#10;3qhdqwOxCcH+AfpxUNdTaElsiazv7mzYSpIwwcbFf5WBPTHpW1beN7mLiW3jlBc5KLg8/wCHIH4+&#10;tc0gYCM44wAPXFW0tyyZCsQCNqjG456f1/OpV+ho30Z2Nv4us5IkU7Y0IVXWTJC/N1zjgccfU06W&#10;wstWiB8uGbJ3F4WGcDgAEDJH8se9cFLaFyQDsyOTt9PYf55p1tLeQyo0ErxlemxiOg5/xpu7HTjC&#10;LcrnUXvgpQT5czqWY7BKAQw7emcjv7VgNp1+p4gOAuf3ZyOMHJA+orSi8R6isZV3WSMYO2VeOv6H&#10;6etWrXXLZ9hmgKqANzQjduGfm4yMA8dD2oszWUqb+E5nLQs29tpzjBBx9CPy/OpEczE73yG6tuBJ&#10;A6fjXcJaWOrEfPbzFlDZVRuxjp6hu/Xtiln8BW80QeMvZt6H5gTz1BORnrxyAOh60rBGk5/CcK6q&#10;SuCQ3XYvQ9v61E8becGEm4k5yRg+ldDeeEb61QSRAXAUkFo87vc47dfXHvWNJayRyPvi8ph8oSQc&#10;jjnOR1/xp2uRrBWZdikK20cQAkTOS+3LKeADx2//AFd80qosquRGke1Ryy/MOOw7A8fSoLcEq28g&#10;YGDlvxHX0qZ7ht43NvAOcjjI4xn8q0sc7lrYmKRPkhd7MgDNncWbk/0/lioo9NNw5LyCNcjLt0Ix&#10;168dRU8UBeMhwVG3khAAB6/pXuHwW/Zk8RfFkpqEpbRPDyHP265hYtMo6iJWADfXPFKbhTV5s2w9&#10;Cvjaip0I3fXsvmeW+D/h9rHjLWY9O0TS7jVtS3BfJt4yTj+8zdFHTkkV9s/BX9krR/h8Itf8V/Z9&#10;V1uBPNMEwQWVkeu4lshmH97OPSu5+y/Dj9lbwQbyVLfR4yuSVw1/qL/7O47jn0zgV8e/Gz9qzxB8&#10;W55dP0+d/DvhnO0aVFNiSbn70zqATkdFyQK8idepiHy0tj7qjhMHlC5qnv1Py9D3v45fts6X4NEm&#10;i+AntvEersDFLqeGNtanoRGAAHYeqk9K+EfFPi7U/GWtz6tq+oXWp6jcEtJLPKZGYegx2Hp26VUu&#10;pkxAgjMXOCjcj3J/H0rIkWfIwxDIvJJ57cVrSoRpa7s8nFY2rinrouw431xYswtriZWUDcUcrgnB&#10;xjjP5VvWfj3UbWFldY7tGzl5VOc+gNZbSR/Z/upu6GNxg9Op9s9/51QkG2MNyYmA/wBWcYPtjvW0&#10;l1OLmcdmdpZ+NLO4YG5SWBuTvMhfHuMDPvz39qvyx6Xq+4A206soVWBUNjGF46j6+teeyTKCiugO&#10;VBY7RjH17Anvj86it5iJonaR1wcFz97Ht6cf5FJOxMd7s9Im8DafukYTyWR5I80K20leeCAf/ris&#10;C+8E3sfnXECreRjnegwOv90npxTG8U3ltHhL1JEztRZQJAB+Izjv9au2/j9/LAurRkYgDfE2B6/d&#10;PGQfTH4VaZFR+97uxy11pskMjh1liccEPGQSw+voOv4VWmjkjXGFZB1zyMdvw/TmvRbLX9L1ZDFJ&#10;PErsOl4Ezjg4Gcjnp175xTtR8J2V+Plge0+XA8tz0JODyeeBnFDSYkm1dHmCK/8AfDLuBxu+X61Z&#10;ExRkZkVsgjHv2/z+Wa37rwbNCD5FxFKV+bDKVODgZ7jv/wDrrJutNuLLcs1rIuemVwCx6Edc/wCc&#10;46VFgvzK5Xe5eWQ7wuMBfL7DHXk9Op71YivUMTllKSlckgcDGOhxxnH596iSIBgxUvGRg+pGeueg&#10;BxUDDe3C/IQTjOaojSW5alMcqDa6sBhVbHzYH/6z/wDWqtdoWdfLwrEkBUPtk0sMezCbscgY6D8+&#10;wJpc7Q2QCTk57/545pPUaVmUGt7ozpPvYlSAGGQMjoSf8/hVid7iXGUC44PlgIFzzj0wT0/HrUqS&#10;I4IZTgD5sHhj1/Lj/wCtVnzo5RuywTHRxwO3A7kEj9elTa5u6vRooRxmTG4lUUFWI/z/AJ9qfsDK&#10;hLHIBbJ7E1pG0SKNg+wI3AdejHr68D/PNV2sizArnB52sMEnPT3q+UxcrmaxfGOMbv4Rwfc+9Wrf&#10;VL22UGO6kKrwBvOPwFSSWMlvgA8OQSAOg9x9f6dahddgZgAMEEgD7uOv+f5VFmmXzJmzb+KJlLJP&#10;Gs3ONyfKffrn8vyxV2PxbazBiJBEORtm7jPT6dvxOa5oQqEPKtzwT0Iz/nmq0oRCV8rDc5Y/oKGO&#10;KTO0mjs9QDFYxK7EKrQHLHIyAQMnPpx9MVWHhVrreYZydhwFCcEe56dePb3rl4JZLV0khkaFgM5R&#10;jgnp27f55rZ0zxZd6fDh3EwU42MMEnB/iHP+ccU07IUoNzv0G3Wk3NqVV43ZVzjbg4Pocfnjr9Kr&#10;MnlpukYKcnKH6f1/pWqviq2kdd8TxcZHlkHBxyT049u1bMF3pupRoGjhlUkjI5J/r346n6VStuZq&#10;EpNpnKRMysW3fNx35+o/x/Kla9y247h268Mfet6/8NISyxExSc42kMG5PvwMkD8Pwrn7rw3exyEp&#10;KsnA5BI9xwe/tTc2hqi5PUVb+SFt8TMkg5yp2nPpkc16N4F/aI8d+A5Q2n+IruSHqIbyV5o8DttL&#10;DH1z9a8uljkt4leSNgwxycjJ9uOarG5yqoMgbgQwH+fyo5k99Tpo1K9B/u5NH2l4P/4KHa3E0MHi&#10;bw9Z36dDPaSMGHP91s8/jXuvhX9rb4X+MkjS51dNFmcgNFqKsij6llA/Wvy/huQIcMwckAhvT8fU&#10;f5xUsmoG4G5TIH4BJ5z3H5nnpXNPD0Z9Leh7dHOMTDSqlJfcfrbqnhXwF8TrIukWi69BIPvxeVIc&#10;Y9wa8a8Y/sI+Fdcle60qe80WUncIolUwjPX5SMY/EV8J+HPHXiLw1Ikuj61faYwYn/RbhxnnHT/H&#10;17V7j4A/bX+IXhmSFNQvx4htAMNHd7VOM4zuCn9f1rieBd705foel/aOAr/xlyvzV1+BY8a/sKeN&#10;PDatNoxTW4lDfJDtifB7csR/IV4x4n+Fnifwk0q6t4e1C0VT80slsxTjvuGVP1z+VfbPhX9v3wvq&#10;UscGv+HrvSpGwTLDIJEHucYPTnpXsPh/4gfDv4o22yx1vStTEg+aCZ42b8cEn9Kh/WqO+q/rsEcB&#10;g8SnKhJP0Z+SPksz4c/N1A4ABzwPy6ds+pqGSxZeXJBU7c46H19jx/8Aqr9VfFv7JHw88WI039gW&#10;kMrkkXGnkofrlCK8A8a/sCyxTSzeHtej2E5FrcQs5PPQtnP55981SxcV8cWjhqZTXg7xaZ8TvZbH&#10;xt7HaQAMj1A6f571ZsrS5ur2G1sYZJ7qQhIo7VSZHbIwBgZz/nFe7L+x58RZ/EEWmR6ekgkfa1+G&#10;fyUUe+3P5D2r6g+GfwR8Afs0+HX17xPc2TatAuW1nUlCtu67IEZiN3bjk1pLF0lG8Xc3w+Wzl79e&#10;XLFfe/Q80/Z7/Y2vr+ODWviE0sUKkSRaAVUhgO8zEnav+yQPc13vxs/as8LfCULoXgRtN1TUUHlT&#10;JbQn7JYY4wu3CyMPQHHr6V4r8d/2xtY8fGbSPBxu/DnhwqVmnSUfar30LMvKD1UNz39K+aAjzKGB&#10;fDHBJGc9+e3NZxpzqvmnoisRj4017LCqyR6h4u+JA8ZaxJfXviC41q8uB+8fUQ2eeqjdwAOwHtj3&#10;5i90W11DYwVwp+TdDyqD1xz17859SK4e6gJ27A4JJ6A89OB6f56U6z1G9tpcJNNCRyACdp9yOmP0&#10;+tdSSjojyFP2rbka8/hHAkaOcMy4Kq4weTx34+uMdfQmqlxps9lnzFEhbOFHzevJA7/r9Kfb+Lb6&#10;OSNruNbrOWyQFbOCPvAZ6dP6ZrWtfEttcNEhilsmbnIGYwe+fb1H6mhvsQ6dzkWKrIfuDAyQeQOn&#10;X8vpUM4JXdyQMZ4x05r0L+zNN1GEFEt53B+YRkbhntgfp+mKyNR8KwmIujSQx5IwyknGSenbrj9T&#10;SHGi073OPcKkTq2NnGCRz/Pj8KljkMKM6kruGCAeg7D/AD/9etrVvDktlERFJBeKRkLASzBffj6c&#10;dOe9c663EZMbwOuDyCCM+n4/rUGjVi7a6vOyvukwncDsMcEkd+cf4UG7SQqGZUiDE7V4x+X9az3y&#10;F8sDBIIypxnpk46f5705HHyksQc9DjI9/wDP6UrjexauNkwJR0cByBjv7/Xj61HFEsoAWIIrDILH&#10;huTz9P8AJNU2k3gMH3ZB+fHI/wA/5NTQ+ZGyMgb5jgIT8oH9KC4ruPnRoUQNyepA6gnt+n+FKNwU&#10;hlZU7kLn+f8A+ukaRndVbacNjBzn9O4qTz1WEqMIcYy2ensORj9OfWg00RAFDry7A5yGbp7f56fW&#10;mOw8zKjGMAnpk/5/GrKossq7fmBIZgFwCf6UyWyHlKpbaAvAIyW5zgZ7mgW7I2aLkiNVYjgAAZH+&#10;e9WrXUri05huXVVHC53Bj6ntVaa1YTbWAcKQMZxgdeCfypkkbRs+wEMBz3GPTJ7/AK0iGrnQQeNJ&#10;hFtntkmBAUsrFXP+1npknrxzUsPiSyvHxNIbUseY5uVPpz07+3SuYjySoKhSwypz0HoRSNESTyM/&#10;xEdOPSmJRSOu+yWV6FkURSmQf8siCwPOenp9M/SqF3oW5gY3ZXIPyvjAH6cfp61z8LPHyHZPo2OT&#10;x/n9a1LXXrqMjc+8YUETENx9cUricU2NuNBuoQMKZGB4I9qo/Y5422sjDPI+UgH/ABroU8Ux5j86&#10;3Ck8Ha+QBn3+v5VLbX9nekgSxqM7tkmFDHOSAfw6frS3G/dWhzKHytrrkc5Klhg896mR2YENkjj5&#10;s/hmugOjWtwQ4UDIALRjcPYjtiqVzpRCBkfJbJ2uuCMH1BPNUZSTepkTMZUCthFAzlF5x6VAJZLe&#10;P5QyggMFzx16VdnsrmFmV4yAo3E4yBzVaWIoyqYyrDAH+T70Gik1uOSTgMwUlsYCnuO9TiZfl2uO&#10;RypHAI989KpRkxsx244ydy4x+FWLeMyOGCBm2/cboeetBTZZVjIv7xFIBBOOAR/h/kU1LcBmxzIx&#10;zhe49f8APWoCwyyomxc8nnA/HrQdRxIFBZdmRgH5eKQLUaY5d4ZDjjbgfdz1z7/55qF2kXAKsu85&#10;wxx3NXYb4OsUbJ9wgh8gY9c9M/jVqNIp5gzOq5JOZyV7dcY/GmVZGRHAzO7ZCr2IOSfworTSGIyZ&#10;ZVKEcNwFB9Oh5opcqHczSGhDfIeQDk9MUvniNUCgAdOuRyKlWZHEgZ2V0AUq68Y9Ov1q4kcUkIVf&#10;Kj2kfLIgDE9vm6/Wq3MuVXM2NflDIQCufrSbcE/Iu7kZ6cH1qScFGGUKnd94DjFImZE4zuwM47//&#10;AF6Q3oKkpjcFfkZcEuOPyrqdN+IF7AyLqCreRBQu4DbIB7EcdPWuYlQbQxUtk4J9foadkMrEqSxP&#10;JB5x6gVZlJXPTF13R/FcKRPcRzA4VoL4mOTpxtccHGPXr2rG1L4cotwxsZWidlyLa5YI3/AWxg/g&#10;a4oMBt6tyT7Vt6P421LTGSORze2itu8ib5/wBPI/Cm2nuKMXH4WUb/RLrSZAt5byQnoTIDgj1B7/&#10;AIVRcAbwSFcD+E/hyK9KsPGWl68sMNwRAjYQwXoDx9MYEnJX8hTNa+H2n3xeW0mOmkkFC/7yF+cH&#10;a+c+5A6Ucumgoty+LRnmxkBQoD14+U8HmkkfIZg2CT2GB71oav4Wv9Fl/wBJt3ZOcTRjKN9DWcVJ&#10;KnBB7EA1mbdB+CqkZ44IQZwaljl8uIJg4Uk89vpUBZwXOcKOuT1/z6Vc0rR7zXrmO1sIJbu7lO2O&#10;2toWkkb6KufpQ2lqyoaMrxSI+GJUOo3DcOAev41asNKudUuVt7GCa9upD+7ihQyPITzwBya+ifAH&#10;7EfiDVIYdS8WajHoNpJ92xhiM163sU4Cds5Jx6V9H6N4N8B/AnSvNtbSz0GZVDSyykS6jKQOSdx+&#10;QEZ6HArO8pfCjsjRlUV+h8w/D39kHxXrVzBceI3i8K6fK24wXDbruQZGQsShiDj+9j6V9M+E/hp8&#10;PPgHbLeWi2+nXQXL6jqk/nXjj1VASqf98ivKviV+2JapcyWnhWzaFiTuv5ZFlkbt98g7f+A183+M&#10;PiFrfjG7efUNRnuN+TsEhwAex9ferVJt3mynWw2HV0+Z+X+Z9W+Pf2utF0F5I/DG++vzkfbJ08wg&#10;gYyMnaPwB/CvmLx58YvEvju6mfUr9gsnPlIuB78npXBG63KSRnAONvQVH5zOCSBkgcHAroTUfhPN&#10;q4uvX0vZdkJKeQSpA9e9dd4S+K2veELT7HaXEdxpwbeLO7iEiFvY/eX04IrkflWMNy67tv8AtA/S&#10;mvkuFC/UkVMnc51c+i9F+M3hzXbQ214JdHupAFkiu1Mlq5z2YZIHfkfjS6z8GvDuu2Ju9HP2ORvm&#10;W4tplmtGPUjcMkc//qr51jm3k7VKL1256DPAre0HxprHh1y+lalc2se7mNX/AHZHoVOQfypp9zT2&#10;j2mro2PEnwq8RaEZWNmLyzUYE9sQ4/Hv+lcikckZCsCXyCOOc9q9m8NfHmBQsWt6fIkrnH22yCgO&#10;MY5j4H5HvXSah4W8KeP7Ez2awzzBABd6cB5o5/ijXAHWqsmZWU3aB87pgPxwBxknpUkNx5LFVOAf&#10;mB65PQ13niT4MappcRuLCaHVYiuSsYZZVycHK889vzrgZ7O4smMVxAY3BJ2EEYx149KltoXs3F6l&#10;u3vmjZWZFwuVGzPH9R/+utez1uRGjk3sJ42VopAxDLjjIbPWuZidVOcEKRkc/eNTPOQmUZ1AyoBX&#10;J+n8qpWa1MeVr4dD6a+F/wC2T4z8F3NtDdXUWtaamFIu4wJlH+w64B7feBr6y8Fftg/DnxvBHb39&#10;9/ZF3KCnlagnk7m74bJQ/ga/K5LuZG3jcuDjKHH5f57Vox6hJLEVf1DFeMMcdv161hOhCW2jO+hj&#10;cRh/tX9T9PvHv7Lfw7+LYfU7ECz1CRci5sJ9pPuR0P5Gvkz4nfsSeNvC0k8ul2sWv6eDlGtnAmUd&#10;8qQAfwrz3wJ8f/Gvw4mX+y9evbe3jP8Ax63DmaJgOMANyn/Aa+qvhh+3rpGqy29p4t0yawZ8Rtex&#10;MskG492bCsB9QfrWFqtHbVHrxxOGxq/fwtLv/wAFfqfCOoaPqHhjUGtr61ubGeI/NDdRMj49SD1/&#10;Cup8L+LHsTFvYhsc5GP5mv0s1n4e/DL4+aQk72uk6qJB8l0hTdn/AGZEP9RXzH8UP2AtY0Kea/8A&#10;CN9Fd233vsFyGLr6BXGSfoaxnyVVaS1PTo03SXNQnzLt1OR8K+MhNGn74bjj5Rjj15r0zRPEqyKA&#10;zg55Gc18wzWmveBtTaz1bTbzS5FbHl3KMgbH90nrXe+GvGHmFBkggZJ3V85icJa7R9Hh8Vor6H0z&#10;pGt4ZT5n4V2Wm666hVEgYf7VeA6F4qEigZ2HHPOefSu503xAGVcvj16cV87WoNHvU6yZ7ZZatHIR&#10;tYK36Vu218Tn5uO5ryPTPEAfbt6fUV1un60RtIbr26ivLnTa3PQjJM9CtrzOBnj1x2rQhnDck8Vy&#10;Njqaui5znpnOBWzDd8ZyMDjg5rmas7GhtBlYe+eBQVz7iqCXWcfNzirccw2/0oAewwPb0ppUAU4k&#10;EfWgrkUAMLcc0g4FO25ODzTW4HtUgIcsxx36U1mIA6flSjH4elG4bQBQAhPJ7Y70AH6UHnJIz7Ud&#10;CPSgBW4U0pIA45OKByDmmkYBxQAqgPzTcHJ/zmnDtjinHscUDuRKvQ+tOIx0p2O3oc0m0sOOCKAu&#10;NxS4qQqHwBwaTbnIpWHcQDikJ+Y54Y09RxhhSkUxXIwDnrxThjNOABAHc0uAvalYGyPawOCOeuKU&#10;nAFPOcgk5OMUmMdsmgQgGSTTskDpxSEZ74pQe2SaY7jgeKU84xyDSADGc96cowc5yTQIcGwuKM+l&#10;IRnjv60nTjrQA/BBFKoz3pmQfY05QcHFNAPzzzzilPIpo5p2eM1QC0hpQ2R0oHPFBIMOcUHBHNKR&#10;wOelIyg8A0h3ExmpAvU00jOKcq9MUkFwx7U/A+lJjg8+lOHPaqEJ1PHrilPSggL+eaOvbikxAeCK&#10;ZipDyRTD145qSkIBSkL6YFJnAPrQCTx3oYxc+h4px6DvTAAcnHIPWn9QKpEscFO38c1IOlRqSODT&#10;wOOtUhD14pwyOD+FNX6inDjgCqJHjn8KXvTQcU5Rkj19KohigZpQtOFBGOadgGHrRjJB7U7jPTik&#10;PtSAQijjHWnjA96QgHtSsBHglvbNSDpR047UZFMBCM04cCkAzThx70xMbRSsMGhRn6UhgR07+5oU&#10;HNKevtS07CFBxSLxnNIR6GnKeOlNEijk04LzSAj0xSjmmJgBk0uOaCcHNJuyaA1A9KDSk4FN5B9a&#10;AQvJIoPHNJux9aCcikMXcDxnmk3U0YDdMmgnilcBT1P86XOTTRyB/OnYNGoCk4pp5NOC07aMU7Bc&#10;YBkUFc96f29qa7BaLCECjpSgdT0qB5woqCS+A71LlYvlbLjSKOppjXCr0NZU2ohcnP5VRm1Ycj2r&#10;J1DRUzalvQBnNVZdRUA/NXPXGrgJ3/Osy41nGTu4rNzNVTSOlm1fH8X4VnTayAD8w59q5a614biC&#10;23PSsq513/bzg9jUasuyR1NzrI9R9Ky7jXB8w3AYrkbzxBhmw2c+hzWPda/t6sTnvVqDBySOwudd&#10;yT82MVi3evBdx3fKR+dcld6+Ru+YmsW78Q7lIJAHoWrVQRm5nVXWugA/MApyAfWsC+14AElwB61y&#10;93r5MfLYA4xnvWBf+IxHwHOMZ/n6/Sto0zKUzqb3XgM5bGemT1rmdQ8R7UbDAMPbp+NctqPigRM4&#10;3rjbnHH6+lcVqvjZCGClgxIAKkc/UdMfnW6g9rHPKr0O8vvFCISzSqqlsdP19O3rXMX3jREBw67z&#10;x0OR9Qe1eZa94/8A3j5kygYZXcPXken6Vwur+P2knl2vKuWABzzj69//AK1d1HC1Kj0OGpiYx0ue&#10;sat4+2kkyohJ6kE/5/HFcXq/joNl0cOeSAOgrzS41+a5bPmMvynkHGfcimRzy3HLMAcYY564r1oY&#10;Hl1kefPFuWiOqm8RPclJIyFbpxkioI5ZJ5l39GBJyAD/AJ6fmazrRGURnYyndjaEz/Wtu0iVWYyF&#10;gf4WOMj25rblUNiFd6ss2kJkTkN1B78GtqxQ7U3ASSIc4XJB7iq9rHsVFZGAbJXJxuPXj2rVsoXU&#10;HYoBJz0x+npWUpGyVieEO4Xhiyr/AAgDIHT+fatWC1ZlUlHLEcHIzjrnr9TVGINEoRlbBJLZyC3B&#10;546c1opuPIbY3DCUglSBzwM96iWxrEdHtDMTuLYBJBzz657jFLIhEQDkM21jkrwemBx9P1qeKJlU&#10;ruBBAwXXHzHjOfpgYqXyw/zSbgxO0MF68D3/AMKg3WxXRgw4OQOTxnPGMfrn8vpVlI8AZYk+X1z/&#10;ABdx9OPr60gheJG+cfOmVzwwxzux9eOelTqmdoDFHJ4I9DgA/wBO+KpFDopQjZcKw/iHUgdzn86m&#10;l+w3QMQna3ZmwC5xvHv6dx27VDOV2sFPlqGDqpYAjJOfrmst3Lliy4PIznkEenr+NehQhdnHVlpY&#10;v33hi6kTfbstzGWDEo38XfnHPb9K5m90y9hmHnW7o3UsVOGOfyP/ANat+z1a405S1tO8TKclScKS&#10;CPz/ABrpdC+INvDuGq6dFe2653BNqHj0HfrX1WGw6Wp8pjsTyJo85PEal1JY5wFweDx9M1XN+I5E&#10;HJ2AbR2z1z69MCvbf7B8G+NbcQ6Pew6TdOzEQzbVO7/dLY9eQfTiuR8cfBLXfDkSXUVomp275bNk&#10;rMVXHGR16Y6GvZhFRPzzG1XVvZXOLXUfnXIKbgCdgyOn1OOvar1nq/kwAjZ5TkCQDgnHPAP1rPhs&#10;niU+YgDrwYZBtYdyD379P5UF44Ayun7vJwcfKD2GeueP/wBYNd8ZtHy06UZ6NHe2HjcxRRwpIIEH&#10;Ug5PpwQeOO/rXrvw7/a2+I3g2WG2staXU7VCAttq0PmxhfZ1w4HTua+YpJII+FLKR1yAMe3rXV6N&#10;PbRxRgMcluGA4/PPToB+NaOFPEe7USZzU6lbK1z4VtP5/wCZ+iHhf9sXwL460pLLxvpZtZ5l2yPF&#10;CZoGx1PBL4+o6VS1L9lT4M/GCGa/8B67HZXkuS62F4rKTyfmicHH5CvhRPEml2ccMf3pV4b97zkH&#10;k/WtbR/ikNBvUvdNlnspww2zW0zRykehZSDjGO/auGeVUvioz5We5R4sxaahi6HtI90rP8T0f4kf&#10;sJfEjwrLLNZ6VD4h0+MllksJv3rD3jbHbstfPev+A9V8PX0tpqNjNYXH+rC3aNDJ9CGAB/4D6V9X&#10;eCv27PGnhy7Rb5v7f04YBs70gOAP+mwUsfxB+te5aZ+0P8GfjRbpaeMfDcGkzuBum1WKIwAn0mH8&#10;yBXDJYvD/EuZeR9LQxOU49Xpy9nJ9H3PzRtvCEsTSvKm2aPkMWAyMAgnP19KaNJNlcRrtxGeCh++&#10;OSBj14x+H1r9HPGn7DPhnxvYnUfh34mhsY35VVb7XBJxwA24kfh+vSvlr4n/ALJ/jz4dSPJqOkT6&#10;nbD/AJetKilnTHbKkAqO/GQK0p4ujLR6PzM6+WYqm+aHvR8tTwW51CR2fyRtbOQAMHj1P+eTVVbO&#10;W8UmZmYI5fzB7gEcHnP4dq6fVNFispf3m2En5ZIySGb2IPIb2P517X8C/wBj7xf8VrQ3l3AfCeik&#10;Am7voGWWZeOUjOAQRn5iepHFdU61OFpSZ5kMNXrzdOEW2eKeHvDNxq15Fa6VZz6nfyMDHFao0kjH&#10;/ZCjJxkdiM19hfBD9ljx0I11L4jawnh7w1GpZbGR4zdN/vtghB7ZJ+ldxf8AjD4P/shWX2DRNPtd&#10;c8WLHh5YXWW4bjJLuSWRSecdB6V8nfGf9qXx18U72dLzVp9N0eQfu9MtHCoBn+JhhmBH4Vk3WxS9&#10;yPLHv1OtQwmVu+In7Sp/LHZerPrG4/aX+HPwWupfD3ge2/tWxnkLXOoWgMscL9CWY/f+iZrwr45X&#10;kvxy1lLm38eDV1iGYrGZliiQkdEXYpPplsntXzppuuyi1WIMOnCqMcZpzam0KKymSGUNuRkOCp7E&#10;HtzjvXfTwdGCUov3j5+vnmLr81GcEoN6JXVl+preI/hr4m0GFheabKkIOBKnzLj3IPArzm6MkNzs&#10;ckhOcBfy7dv516jpv7Q3inQ5Psd1cRavYEAeXfRqxwOo3gE/nmtE+Ofh342u2TWNGTQLxuROuBHy&#10;f7wxj1wRUzqPZl0aNJr927X6P/M8Ynlklh2gZUAHj/OPwqpK+11YAKUOcYxnjgjH86+gb/4CGazf&#10;UvDOqWGuWgwwWNt3ToPlzzXkPizwlqOg3Dm90+S2kB+UPGygc9Aehxz0rCTi1dM6FRnT+JaHPJdh&#10;EcEhi5GSwOT6irtjFDcByAhkX5FLH+E/561luuxUDoepBxnOafbhowrpMC4DHrjIx6evpSWo7dUa&#10;zxXelws4lARgqjPzBVOPyx/jUcF3aNcEzrIykkYUDG8nArOn1NyvknJzyW64BP8Akfn61ZsJoNp3&#10;xh8nHzDBH+f6UOzegRc4q8x9zBC48yAhSV5EmMrx2/I1Tj0q4VY5XikKMOWjGeP881YuY9iEp0BI&#10;6bcdc8/56VZttbnSHy4pDIiptVHwxU5xkd6GrGqmrFa1tJWUsFBCgoyd89D+HHb3qX7HhA7RECQY&#10;z75HA9sVr22vWhISax8rGcsM4zk/xdevqTye2KbcRtf7YoJBOHUkIThY8EZxj696OXqPpcwo442k&#10;O6Qg44I/i/wx3zUiIWt0j52rlsnkBT3/AMc/pU8tq1k+8xiSPnDHhTnHTsR6euKqWpLiZwBxnJLY&#10;3D0/ripE0mgC/PIpiCYG05U5B/Xt/P8ACum8L+Ptd8ESCXR9TeJO6SfOhx9c81yjyEKJTJv3kcZ+&#10;YHuSOnPSnKrKhV3f7wLBhwOv/wBbincz1i7pnsVj8ctO8UJFb+MdAguYmO03NmGVgcY5+bnjP51P&#10;qvhD4f8AjS3i/wCEW8Q/YrlTj7JqblOOmFyv8zXisTYdVBKMAQFKgc9fX/PvT5HaGcMV+cfdwcYH&#10;fsM0muxsqv8APFP1PRdb+DHijSFWf+y2vbLbu87T2EgY9AcDoD/XtXCzaddLcGG4iljnJxGjDYAc&#10;dxjOeP8A9dbnh74ueK/C+0WGq3DW6DBjnIdSPQ7s+nSvSdO+Ong/xVaLbeMvB8b3EjKH1KzKq/Aw&#10;ScbT156/pUPmRs1Qaurp/geLW1hMxd1U/JkAt+OOPTrxRkNEdoVm+7gnH/669xh+Cvh/x2Rd+EvF&#10;9oiu2U069lKygdME7i2evWuI8ZfCPxJ4KuZLa90ecxof9fBE0sRz33YGP8+1XGa2MZ4apy80VdeR&#10;5/8AYmlBf5i7HaBx2Hb3qWALa5kAYAHDNH1Gev0rQjLwRFfs5QqFBcrynOe/fio1umSUYjVJX/1i&#10;nkE+v4Z64rVJM45XWjITHLBAJCSkpGMg8dOhxz3q1b6wl3PGbmDeqIAFQd+OSCTxnrUlxcrKwR0W&#10;Rhw7E8M3GcHH4fh3qkQs0js7rCoTJAP4bfpRJWJhLWxdE2nyxeW00lu+G3B87c55AHT2/E1mS2DO&#10;pbClmyBsDMWHOOg569aZK7vLuCuFDHdj5sHjnnp71KdUktR/o7mOMgbVByVH8QP+FZ+p1N3IrhZN&#10;pD7nYH5htxtxwP0ArTg+zbNkqssyrl0cjknkgeowM+vHtU1v4nxFbRz2kbiAZZxyz9MEn07YqvLp&#10;6ai1u63flyyMFETnIUMSAM5+tNSsNRXQzZ7hrmVz8pyuS5yCVx06ev8AOq5yEAXcQpBGOgBHQ/rz&#10;WhqkC2UY8pQ5D4zG+5cf3fbp/wDWqtCZL1hgeSMnCAcfl9GxmpbuNRsMeeeUq7u7PnG3GTt9Tj/J&#10;q94f1qTQL77Rb3c1pLkjdE2WwB0I7noeR0NQS2UsC+cJEKg4Y5wRj/DHTpTF23dyWRPlfAyDt45G&#10;OO9JlxVz0iz+OmuyKbXXLe11e0PdogrgH3Hyj8qtQN8NPEL7lmufDk7/ACETqTHuzxk/MMDAPBH4&#10;15XJbzW8iN87B/u+WD8o7HAqXyI4lWN5B8xBZckbWx1P5Z6VKepo0+56TJ8HtakjM2hXVjrWnP8A&#10;ektJ1YgdcfNjHTtmuDvvDmoaHeGK+tZrdtuMTRldw7np7f8A16i0nxBqOgSE6dqNxZqGBAilIBP0&#10;zj/9deiaP8Yb024i8RadDr8LAA+ciqwGDwGx/wDro6lxSauzzOSQzukRkRR9wFcgAegzzgZ//XWm&#10;NMiaLzVeORmB+ZmOBxzn8Af0r02+0v4eePxD/Y9tL4V1FgAsUw3rI/bau7qTjA/HFewfBn9h3V/E&#10;WpvN4u1WDwv4Xt1E5luozHJdL1wN5AQD+8ST9KJThSXv7lUqNTET5aR84+DvAuteNdbj0zQNFu9b&#10;vZDnybSPcxBP8Z6L9TjtzX138P8A9jXw78O9Jj8R/G7W7LRLAASRaNbXX3uc4bA3Oc5+VeMmt3xv&#10;+0P4C/ZrtJ/C3ws8GmHWWXa2v3duAH64kQvuab13EgfWvkLxx8V/EnxF1J9S8SaxeaxdSEsPtMp2&#10;oM9ET7qj2UVjCnVxOr92P4mtevhcsXKv3tXt9levc+qPij+2tHoukt4b+FVlH4e0SGMoL2aIC4de&#10;n7sMSFBHfGeM8V8mzeLrj7dcX5ujNd3ZLzST/OxJOTk/4frXN6jrLzucKcBQDleR6H/6/WqbthRk&#10;jGRyQOT1/wAnFenSp0qKtTXz6nzOIxeLxz5q87Lolol8jobnWYr/AGGRFjjC48yPqT/PGaypJgYg&#10;ltIkkrn7pOMc+p9RmqH2lzHhFOepYDHv0HQUM6q8jFCZCBtAOKtzucsKEU9SSKynlhe4dCsaHaJF&#10;6E9xUcE4mwrElujHaDtYA4xz+hpY9UubWMQwsBHuBKsoxkEHr3+n5VYVRcOENsxeV8+bGuAoJx26&#10;nr1rHU9FRg0rblR5R5wVkXyv4Wb5S3GOeee/HvVyzggnnQXjlbdX2lIjyMnp7dPr7GrH9kBJ51+1&#10;pJFARtEvG/PAx6dhWfKslgXDJIq5Uu+ceuD9Dk9vpmnGXczlSfQ0dShs7i526VC7W+04Z+Og9T9c&#10;/j6VULpB6sdwCvnGOBz79P061WivZEkJBaJcnn7uP6kY/wAipWeNSwYkypyozkD+7jnk/wCc1alc&#10;mStZHV+Fvix4v8C3ZbRdYe2PeKQCWM9TyCDx+Veq2v7UWneLLKLTviT4XtNVg4L3NipSQD+8Bux/&#10;L6V8+yFJNmFVgW+8DgA9x0/zmorqCRJVjZNpYAjODgY6Htn/AArGdOMtzsoYuvRVoy089UfSEngP&#10;4J+PMyeGvFU3h2/lIEdjq7GNN57ZcHscZ3VzGtfAHxp4cgluraxj1mwA2rdac4mRunYcnHt79a8T&#10;gzIQzyEsCc5GMtxzkHOOf0rsfCHxP8S+F5Gj07xFfWsA4O6ZniB6/dYkfpUqMo/C/vNnUpV5Wqwt&#10;fqtDNvtMv9MdIrmBrdsAuJkaMs2OwIyB9fyqW38iGEyOMZXv0PQcfh6+3Neu6Z+0XpetxQQeOvCN&#10;pr6u2w3kaRpLGCo4IC9fx/Krr/Dz4bfEiJZvC3iRfC14Qxa01fBDg9FGXJ64/T0o9rJfEjb6rTlr&#10;Slfyeh4st7AEjLJKq84DZ5HqOvrzViDVGSMMBviHRSMrndx+v+RXZ+Kv2ffF/hFJWns31SyX5heW&#10;AaVDnn0GP/1V55Ms1tviaORJl5ZCpXBBzhs8g9APT2q1VUnZMxnh5UlzSjY6e18Qrv2eWxkA4YjG&#10;CfXPbpz+taFp4gS5AlmLFF+ZWI9D1BHT6cdO9cRaXDOVaRTKmcEHoeMjk/TqeeOvarst3LbxSMFZ&#10;5XwvlnjAPbHv6Y/nXQpJqzR5slUjNSi7NH0D8Pf2mPF/gd4odN1nz0jGfs1yBLGF9jw3cfxfgK+l&#10;vAX7eVndRRp4p0t4DkKZ7GMup9DtLZ59ga/OW21GdXZzuj67gGyeMbVx7dv/AK1bbeJriwjEUkrZ&#10;3BgNxGB2Pvj8veuSpg6FXVqx61HOcbh0k5c3qfrv4S/aB8B+NJfK0/xDbJccZt7k+U4/BsGu/iuY&#10;LuMSRukik/eUg1+LMfidpLtmjlmBCgqzNtKn1HcfhgZx1r1DwH+0H4/8FTRnTfEl4bZv+Xe4/wBI&#10;UjvgOMgj2rzKuVPem7n0OH4motWxMXF+Wp+oOo+D9M1aZpJ4B5x6SISrfnVGfRNb0yMDS9RW5jHS&#10;C/GcfQqAfzzXy/4E/b3hMUcHiPSJrpio3XFg6En3KED0PQmvoXwV8ffBHj1E/s3XrVZnGRbXMyJI&#10;PYqTmvHqYSpSeqaPqMNmGHxavRmpGuNeurYBdV0m5hI6y2yCWP68EmkRtE18/wCj3ETy90DbXH1U&#10;4Irqg6SoGBWRD0ZeQazb/wALaXqLF5LRFm7SQ/u3H/AlwawvNeZ3e6zBn8MyxEmFwyjoMnms+awu&#10;rUgPH7kitqXw3rVhIH07WDLF/wA+96N//j/X+dRXGv3FhII9V0WZc/8ALzajzY/qeARQqiW+gnC+&#10;xz17YWupxPBd26zRnqJK8Y8c/snfDzxo7z/2fJp19knz7KYx4P06fpX0bB/Y+vKTbXUMrjqqN8w+&#10;o61QufCs0MhaFs57YyTWlosycO58C+Mf2KPFmiOz+Fr+31i2AJEN7IEkHpyFAP4147rvw/8AFfgd&#10;3TXvDmpWUSj5niiMkef95M8fXFfqFc2N1bMd8b5z2Bqnd2lrfxGK9s47pW6pNEGB/OkotbM550Yy&#10;Py5t9cimeMQSJgjaQpyFP07d66OLVrbULCK3ubeC5dchYyGBP1ORyfyr7S8Y/svfDzxgZJW0SHS7&#10;w5InsQYjn1O0ivCvGP7EXijTYpJ/Dmu22o25+YW91EyOMdtwzn8afPJbo5nhrbHzrqvgHw5rkLvb&#10;RyWcxJz8xKk9+uen+fWuGvvhRqWn3Df2TMJckYET/N9cd/yr03xJ4O8V/Dwy2+r6HqFkvXzhCzxe&#10;md4HSs6z1sx3KSCYFcKSRjI+hpXhIylFwPNtM13xn8MtWF1bPd6beRMG82EmNx7E9D+Ir3Twz/wU&#10;C8YWkP8AZ/ie2sPE+mnh11S0CyYI7PHgH8RWJdanZanOI7zy7oTFQZZlDMBnHpUniX4WeD/EljqM&#10;ujkWVxZKJHLn5ZB0wAT/ACrRcyWjM1Po0dxeav8Asw/G+1I1nSr/AMHajcnmSEF4VY98oXwM+uK4&#10;fXv+CekHiEfbvhn4u0vxTZlWZYY79GkA7ZXAIrzHXPgd4g0KzS+toJXgl5jeBGPbOQO4rndG8R+L&#10;/AF+lzZX1/ptwrY8+2keBx7EispJP4lb0N1UktmY/wAS/wBnj4kfDoudf8K31oinb5qxkq3415E8&#10;U1tIYZV8phyVkG0/rX3L4P8A27fGNgEsvFv2XxnpnQ2msQRMxz283bn8wa62bXf2cPj2Vg1fwnN4&#10;K1SUcXtuVe1Qk92V1x+VHL/K7miqt6s/O9SAQD6ZIBqxEQiqMDn0r7g8Sf8ABNdfEdpNqXw38b6H&#10;4gtBykMM5kkI9ON386+X/H/7P3jr4b3MkGraHeERnHmw28hU/moqHo7S0N4yTOBLAuRjOOv9KTeq&#10;BM5ZgOQeP1phikt5CsiOHPVWG1vyq5ZaXcXe3bGyhsZdhxig2WuxUecooA2oByAPWmNYSXhxDGZZ&#10;Dknb/QfhXbaP4KjnfdNtlVTyR0rsdO0G2tlbyoUViMK5wOOcAe/P6Vm6lti+XueGXOjXVsu948rz&#10;071WjgZzhFOfevadd8MCUN5SkjbyQuecZ61i2PhKGORXbYEKhiX6H2qlWfVCa10OEsvDs922CrbA&#10;eRnj867LRPAEk0YLJtVvlG4jJ/OuttLe0soYytoMEckZGB0zWjHIEWPDhMKzAqAP4SMY71lOpJ7F&#10;JLqVdO8O2tlGiuzE4JXadzPngj8gvT0rXj0+zKhBChLYG3J+bp09/f8ArWf9pWNwSVUqTsdTz06g&#10;9u/0zRLeFHG4sxDbQgHOf4cc/wA6xkrlMdceHra48yaDAkccI3QDnA7+/Nc7qvw9Xa4QK7u2dxbA&#10;Prz09K6OHUA0qZQugYqVHy78fy6j9a0FvMAgtnOSdwAxjjH5YOPT9EtNUFkzx+/8F3UTbokLLz90&#10;Egcc44/Cse40W8snYNFkL8pZehP/AOqvoTyrKUr58cbc/KwYqc9ST9cfXj1rNvfCtldq5WNWVQGY&#10;EH5uR15xx2/StVVkhcp4AXK4ViVYe2CakjkBzg/c65PWvS9d8AKkbEKCwIGETpyeTz/kY61yl/4M&#10;uLZC6Y6kFcHPtmtVUTIasYZkV027QkeORjBJqMShRkHLhgQafdafcWxzIpbHQjnFVGc8Bht9TWq1&#10;FcsRBS5/vE5Bz6054gkpOMY5I7j3qrHIc7hnmnrKxXJP0BosA/ltwA+bO4E9xTTgMD/Ee2P60LI2&#10;wFuec8UJtCqCd2B2+vrQI3vD+rtZTBNxifIAIJAHpmvWfDXjfWLOIGKfzdhBCOoIx1P614UCwYuC&#10;CfTOa7Pwn4lRESKYE88gnrnjNcdeDS5onRCV9GfQvh7493WmmOLU4Gj2kgNGmR+deweD/wBofSr8&#10;BP7QjRweUcAfl618rtFFfW6uFySg3e3uccVnT2G0mSIFSAGGzgjJP681ywxElozS1z9CdO+IWm6m&#10;BvdD7p1rptOvLO8fEVwmeCATg4r859J8Y69oLK1tqM+xeQrvkcdsnrXonhf9ovUNNKLqMUlwQT+9&#10;iYfrxx6V0xrxlowasz7uS2kCnABwepqdIxnuMjPXrXz14N/aS07UVUG8VZGIBimkAIr17QPibp+p&#10;RAPtAbkfMP0q7p7FI7W3jDDgBuM1aS23YwpFZ2najZ3wzBMo46Fq2YYmBBUlvcHIqGaCiMjkDNTw&#10;IcHIx7U+ONskdMHpVlY847e9QaIiVdoPqe9WQo+XrkdcdqaI+KspEeh/EikNCCPI68deaUKOg5NS&#10;qnbtjFOG1frSuMYq4IPanY5zUuAV4pypnipGRbePelEeTzU6pz6+tO8vPtQBXWLmhoN3bJq2E4B7&#10;0oTnj1oHYqGE7vY9/SlFspySKubcj0p4jBHI/CgCCGWSFQFckD+8c1bjv9oy6Yb1jFMERU5wMdMG&#10;jYoUgZBNWpSWzE0maUeoLIoAZSD/AHhg0NBHJyV25/u96ztmCCAPxGacGeMfKzfjzWyry6mTpJ7E&#10;v9nNuLRkKfY4NTQ3uo6ef3bhk9GH9agiu2UfMoYnqehqZLpWH+s2j/aFdEa0WYunJbF1fEcbDF5a&#10;4x1dRwP1pl5Z6FrqbWeMj+7Kdv8ALFVZI1ccqST3XFVmsEkHBwR68GtNJEO63OR8Yfs0eEvFYMr2&#10;CNPjiWNzkfiP/r14L40/Ytvl8x9FvHk3Z/dXZyDnrg7civqlHvbPiK4lX6HcDVmHxJPGQl3Atwvq&#10;vP51UXOn8Dsc9ShRrfHE/NXxh+zp440Aul1pLPAhLLJD+9IH0Az+g/nXnqeD7iG5eK5TyZGJYJIp&#10;jz3OdwBzx0xX67GXRtXjVJVjQ/3ZVz/OuQ8V/Abwn4tRvP0qxmYg4kWJSw/Hrn8a6446tD4kmeLP&#10;I6Fv3Tsfk/qFo9m8Gx2OW4ZgB0JORnj1qD7SN7uWByQcAfK3+eT+dfdHxD/YcstR3zaNefYHIOI2&#10;VnXPc4JOOPSvAPFX7KfjDwipb7MNUhVSf9HRi35Ef1r0KeYUpaS0Z4VfKMTTbas0eIXd3sfcjsJN&#10;wIzgYGev5Y/LpWjp/jLVLVBHDcNJAWHmRuA2R6fr+PrV7U/Ad3aS/wCkQNFIqfNb3Kskg6diOelZ&#10;V1orW6qjnaRwCwHIwOQOh/pXpQnGavFniulWpNuasdBa+NbVkjN1C6un8US7snqDhuewJGO1aseo&#10;6ZewmOR4ZFx8yMdhGRg/e5yQTwTXm8zlZVbaxCgruUZwO4x05pUudvLBkUYXBUbjx1Hf/DtV+hzu&#10;dnqjtbvw5ZXLyNB5sBABQochuODg/XtWHdeHL5Y2EUsVwkmfkjYq+cHgqff0zWbaaxdQPHtnkHl4&#10;XG4lWz0B9PWta28ZtC2JrdZn6GWN9mc9T6e1TdoHGlN81rHNXdte2kuy6R49o27jGRjjpyKpYKZC&#10;vtYZOPX8v616THrGmarBgyAE8uk7AbzxwRn8AfSq9/4YsLwnZAIsZYGLPIHUYBwfWk22aezXRnBw&#10;BsDLEbiSAOuc5yetIkcq53Rkg5wOeg/z+tdafAs1uxEd1Gys5IEwKEZzjnnPAHXHXFU5NFuIFIkh&#10;eNUyCTkrn0B9cdqtROKcnBvQzIQzbQWO2M55PPbgcf406R1t2YkbMMG+TlQevfmnsgUhlIVSMrtb&#10;cev/ANbpTAh8/LbVO4tg574/+tzVWsZJ6jneJA4AHmsAEz/CoHA+tX7a1tmQszFpVUOCOm7vxxx9&#10;PxNZdwixKI8LuACs2cg4P/1+1OFybeLcJNpB27cAEA8ZH50J23G79CxcRRyGPZtKld2GXkHPtxSX&#10;JiiTamBggAqSSRjrjNV45m2guuSpIyDgjvVu1EPyA7oUPDDHXjHPT/Jq99jGV1uZ5lOPvDjBBB4P&#10;v9Pr6UoRFPTJfHDdTnrg5rQ8mNdpIXOASVXAznkccYHJ/KqAg80FxJuQZ5cAYqGmtzRSTIbpxGOS&#10;Bk+2M1esfFmqafCkSXBdACqRsquD0BHNVJ7V5XG5Wm+XnC84/wA9Pwpq2wZv9Z5RyMN0A/Hsen51&#10;Nm2dMJ8iumdPpvi3zIl+0xEyfMA0XfJ4OCeeh5HtWjDqOn3jFRL5mRhTMcHnoAfz/wDr1ylnbs7K&#10;vzYBw2TgA56enbv61eg0t3yCVbIyHXsOn0rRQOeriLvU6GXwlaXrZgQgvgho33Dvwc8dPxyOvao7&#10;b4VanqWowWumIL+9kI22sKs8hPTsCB+OMV6P8D/2d/F3xSujJp8z6BooIMmpXSOEOM/6sY+duT3A&#10;96+0m0jwB+zX4EbUb+7ttOkiTL39wiNe3zAcqik5OfQHvXBiMTGj7q1Z9Vl2UvE03WxK5I/c3/Xm&#10;eR/s+fsZ2elxw6345eG+v7dhMmlwTN9mt8dDMcDJ7/exxW58cf2y/DPgC2k0nwdLaeIfEMY8oTRp&#10;usbTHHUEb2HouR0zXiHxK/bJ1L4kSXWl6bdT+FPDs2R9lDeXLc9gZZByB7ZI5xXj82kadqzFookm&#10;cjKtAQD9QR9CPqRXD7OdaXNV2PcljaVKPscFFRS6nO+OfH2sePNdudb1/UW1PU5BmSRgB/wEADCj&#10;nAHUVzM5Zm2xgs2CE+bonb8SSOK7G8+HzSSD7NdRqGJOGX72D0JH1rD1Dw/e6aCBFvQLuE8J3qST&#10;69wD/wDrNdkYqCtE+eqe0m3Kepgxu8RYMyja2eORuHfr0xn9aPtZDxmRSw4KBMZLAf54/Q1YkUiL&#10;AQhicfNnI7enPJ4/HjiqktsrRudykjkAEA4yf8P/AK9UjmcuXQVLqEvuyEdtu4uCMjkEdffg/rWp&#10;LBbvFlcBmGAUfOcc8Adu+ABWIsO3gvweSCfQY/rxU67ozgbFZVwAvBXPv+PTvnmnuL2iRJNYnyfK&#10;jcFMbhGepHfk89s/54pnT3di5Unb07456exzn8KvRTzZG1ifl2szKCSP6fXr06VZgvEZkjwdoXCn&#10;39++Ouf601FGMqslsZcdoEO44Bx8q8gdef8AIqRgoVgpkUFs4x68itJYkuAihRI+7lgSNg9O3fsP&#10;wxUbWbfvDkR4O4+Z0HH3h7ZPSny2ITctTMWMSxhDkKzbcAZ9T+nHPp+VWdPvrzTctbymB24wq847&#10;cfgOv5U4Wp8rerBlC9EPHQj6+vvUMgcKANybhliwIwPx7f5zSSRpdpG9b+MLmNwt1GkqZ+bbkOec&#10;5HYH/PtV9PEtlMGLtKhDAnenAwSwGV75PpjiuUMZ3B8bMgcsTkf55phT1zs7+nT17mmTzs7q3sNJ&#10;v4ZCjwM6lf30WSzA4zxzxk9/oT2rK1DwnEs0rQTeXuPSVSAT2xjn9PwrARjAQ6fKSchUYqRjkc1Z&#10;t9Zv0RQ87XCgEYl+bGT0HpxxxTJvoPm8N3cQGYVPzbWMTZ/r+H49e1U7zTXhz5kbxFuckBcY59P/&#10;AK/Fb8Hi3ytnmQPAnXETbsHJ6g8g8+vatNtWsdVUK3lyfMSEmA3MTkY9j+PbnJpWvoaKSSTPPVUL&#10;j5gQM88nr1IqZX+TbnuOCOnp+P04rqbvwlBMylQ9tlvm2gsMe/oB1x1qpd+Ebm2RCskU3GVIOGb2&#10;weOMfqMnmoSdwnJJXZhZMYwh2fLnKe/Bqa1uXicZ2kCQAA5Lk44/z09qnn02e2ZhPCY3DfdkjK5H&#10;HT1znrUO4xF3RdrEkngkjP16dOv51VmZ8w83TLGUQEEnLbDnIPUf4fjzVeQiVnjUgCQLgNwdoHA5&#10;H+fepWjaWFnjxEmcED5jwM8jtntn8qrupV8DIU9yAf8AJ/zkUnqaRHSW6M5K4dmGWcYK5zz07fr9&#10;OapTWUwhWRQNo5PYD8T/AJ+tac29ZSpYBUH3c/KeP1z9O9PTUF2RRNGjlWLHjafoPf369M4qWi4z&#10;sznnhlifHlsCcnLDANSLcAAsF2ZI4PYdB/8AW7fWtnbDKzKWJVmwQ2ACoP5f09jVdtNilYAcOVBX&#10;yzknC5+uefr9KjlaN/aR6oymZ2K4HzjPQc5/LH+e1To3zqmM5IUBemO4960n0tYraJ1YNnkKFzjp&#10;nkeuT7cGo7ZfskoaZX2sCmYwMoeeAPb8+tFmtwUlLREtvrN9atujkkTcTlZFyC3YkHv/AJFWB4sa&#10;NfLeFUVflJizn34z9fzqleSLPIqqp2gYVpAFLZPU+n06D61QnhlPMeQcjDJz+B/n+FN6lQk4y0Oq&#10;i8Q2V0XVphE+7IEqHHT2B57Uz+ydP1BjKoAOeDCcpjPJx6d8/r2rj2jkTI3EsTnj09/ap7WeSxcC&#10;MtG4IJKsVHb/AD0/Cszo511N1/CjsD9nl8xVG5Qx5J7dP8/Wsu50/ULOKP8AcMxGVVY8Mq889Dn8&#10;e3tV6y8S3tuI98gkj6YZAGyBj7wAOR65z6mtBvFFs4RJoXjUH/lmRg+/Hb26fzod+gRcbnJw3jF/&#10;nADjgqexHb6fp+taEV1L5HzYO07gD/FxjP5A+9dFbWun6i3/ACylfrtHBLdwc85Gfqc80l74VhEY&#10;MZaIsCuByB3J/wD1cCnFtCqU09tjEGomJnRjgHjgckZ+vsPb61dtL4H5wdkqjgoTu+v5e34VHP4U&#10;vDP8hEpzn5Qc49DnnPt/KregeDtY1zxBa6NpmkXV5f3PyLbpEWJBPPQH5eue3HNaKpJbmdPDSlNe&#10;yT5ulj0Hwh+0H458DW0X9leIbhY15WC5RZFOPcj+Rx79q+0P2cfip8WfiQ9rd+NPDdnaeGyci8eJ&#10;oriYY42Rk5x05wBXNfAj9jDSfAtqPEHj+ax1G+gUTC2uSfsdkAM/OWIDke4ABHauU+P/AO2zFYJc&#10;+HPhsxjlQeS/iABNuO4t15GMcZyPYd686vVjVfLCN33PuMM54Cl/tM+aXa97evn+B9geJP2j/hn8&#10;Ob1NJ1LV7LT9QIwbaWTc6Z/vAE7fxrkfE+k+B/2g/Lmv7vTfEVqoKwiG4A8sH0GcV+YGreIUuo5L&#10;24v3v7y65meZt85c/wAbMSTn8ao6D411PwzdCfS9Uv7CQEDdaztGAffBx/npUxwKqR956nFUzWMJ&#10;JVYXXkfeviz9gvwjfq0ujy3+jS8sirLujHp94MPyNeE+NP2JvHGjNNLpP2XV4gPk8ufY/XkYYYOf&#10;XIrA8D/tofEvww6LPrT6xa54gvEUtjuN2Peve/B//BQHw7fOIPEnhu6tpx964snR0+oxtOPwpSwu&#10;Io6wlp94RrZdinZNJ+at+J8b678KvFnhac/214d1G1A+UlYCyqB/tDIHI9cVw1zp0jPvAdeSABnr&#10;nPPGf0r9cPDPxW+GXxLtMWmt6XM7dYLqSPzMnsQTnNYvi/8AZe+HnjDzp10CyWR8/vtPypPrkoQT&#10;+NZe2q03+8jcueV6c1Jn5RmLYIk2s5VeQRx9PcU53YoHA/eHBLHjnt17/wCRX2/44/YC86aSTw/r&#10;MduucrbXsbucY/vZz/OvB/G/7LXjfwSHkl0h9RiiH37CJpP02gj9a1WJpy309Ty6mErw05b+h4hJ&#10;K7rvVyWKhPcDv/kVatvEGqWm7bc7kI58xVI9uoq5qGhXNhceVPby6fMMK0U6lDj1wwBI/D86z2s3&#10;V9pbDZOVwQMj9ckfj9K6Y2lqtTkXND4jWt/GAkkAvbNcMdxe2ypYk55yeO/6dK0l1vRriBYjclAY&#10;9pjmBXkHj/Zx/k5rkJLdkjXOJCU3fKoHTrx65xx/OoBGPOUyKJApyAcjjr9f5mm4g3zaHYXWgWl2&#10;0s0MQAYZVopN2/p1A5P0xmsC78G3BkaOzlR1LEYkBDE9cZx+P86o/apYpA1vK8BA4aIkH9Pr/jWp&#10;a+Jb5NvnPHdquMeag6ZJJzjvnrWclc0joZJ8M6haqGaAspJBK88/h1NVn3xuPkYOo5XHKnpk/wCc&#10;13H/AAmttOqLJby2zEkgxHew7d8YPP1+lK1vpupDAlt5huyFY4bPr788n3pWsafFqjjvKDxkrlh0&#10;HIwR17e/bOPrVKVvLcgbhljx+Heuy1LQIHi3oJLXnspI+oHbPtWJc+FrxD8rCYZJwD83Q/rx/jQF&#10;11Mm3LrjJHPHH+elXBey7GUuWzycqDjPp/nFVZrWazY+bFIhJOPlIximpuVQcHcOuehPuP8AJoGl&#10;1Lnnqsjl9w4Occ49uf8AP0qKQxlAF6OPuDg4yOv+ce5qFJDty+AO7UvnIxA2jcMAE+3+fp7VI7Fo&#10;wJgkbtoOBnpn3P0qu1qxZdpGBxjPGPSnw8qN4yo5C5IyefwoExdRuCmPI6/Ljpjp16UwsiOSAjpj&#10;Geuecenp/SonVQPLwc44HfPvVtZ0BQ7dhfOehGf896bHEjZLFMhhgMcY6cmkPlK0Sb1JwQY1wc+v&#10;4U/YrJvwfMwFDZzn1P1qw1pIzSjOCBk8ZU+3Tn+VII5GkfPzIoBHXJP4/wA6aK2IbdJolyjFXOTk&#10;EjJ/z+NasmvXqyDznWclQrCQDLY9MY6Vl3cz7kOQpAOB3z6YqGRmLK4xuBAGTyAPSi9iWrnSWeuW&#10;og2TI8LqQSEG4AZ9/wAKuuLK/ldd8Mu4ggN8p5Hv34rj/tJjyA5xwD3A5p4leQgfMSuArEY49Afx&#10;p3TI1ejOsfwrb3cfEcgBb5sZwD0xVO48J3qKwj2SIDg7uPpz3OKh0nVZdODFZXRkP3QxKg+pH+PH&#10;NTSePbhpwHiS4QNkkfu93rnA6n1rO9mUop6GRf6Vc2isHgYIoxuxlQT7jrVTywshJU4PIxXTwa9Z&#10;zhY5Vmt2OFIYb1PPb0qQ6baaicq8M5YBgsZyw55BHqP69qq5EdG0cuZAiKQBnPQHOOMjpUkJEe84&#10;+8MYI4Y56/nXT3nheHloC0IY52Scc/jyMcflWHNo9zDtZAXAxwBkAHrweP8AGmVKLtcYqNNITvOc&#10;DB9R9B/OihZGSQiRW3kZwE6CimY8zKeIsgliHxnI5/yM1Ck4RgFwxJ7jOfrTo0dQR2x+Jq0bdRGr&#10;bhwDnbjiqSbJclF6jre5j8gghYic5DglTx2/GnP5DySBHETlsZAPzDv/AFqq8aKAqkgAc47/AOcU&#10;0TPDwpIYgnKnpn/JpbDvzD5QyjJyo3DBY5HSoVnXnkFs5XdwP85p0cxLgtlAcqGA6etTyRxEhxye&#10;hZOc47mpu2WlbcquCCjbdqnqxPSmyL5bfNg8ZGeRzUjISGJT5M8AHOfrUKRMe5yOSrAnNM0t1HBi&#10;oVcHPUBRn8K19H1/UtAOLOcxQOMPEwDKR3JB4/z3rOSIIxC/MwP8RxgfSt3wx4I1vxlfix0PSrvV&#10;rlsfurWMuFz0LcYX6nik9NWTvodLo/ju0MKi9iNjKFHzooaKTg5yvUE+1ath4B03xpeLFaWl/PfT&#10;DfEunqJFOem5SQV6evY/j7F8Mf2GpL/yrjxpqk1ndEgjR9OCSyEf7cg3KPoBX0KmufD34D6MbW0f&#10;TvDrImxksiv2qYjtJIvc46n8hS55SVoo7KeHlN9kup8wfCv9j6fVtdMXjW6utLgR8mws4s3Ewzwd&#10;wUovHfORX0zplj8P/wBnTSX+zwRaBFsPm4JnvJif7zMSB24yB7V4D4l/azSx126k8L/bLW2nb9+y&#10;3GSecFs7QST36A1j6pY6L8cv382pyX9wQN1xZMPMhOP47c/MfTP41bo9ZMUK+HhVlGCu+/T7zc+J&#10;37bsoE1l4MiEEZXabuWPc7DpnJJ7emK+ZPEPjrV/FV1JNqd2bgy/MwwACfXiut8YfAXWtGllfSHG&#10;u2aEnfANsqgcfNHnI/KvNJrWW1lMdxG8Drwyuu1h9Qau7irI569SrU+LReWw8y+aSBy3cE9eP0pp&#10;kZlUckZ5J7e9RBOSDwPX0pjR/KCc8HBxU3ZxJIld3VN7kkg4BHB+tSMySJhWDk5bK8kHFNjzJGIy&#10;QATjJ65zUJtXCFmyq4x1qkNW6j1t3aQKCXdjgYPXipFgZlCgbiM5Gef/AK4ojkII8xdy7gSw6n0q&#10;9DcQzLHkIjR5DYIB68Y9vajQmTaKkdpvf5V3AAe3b/69OMYjUYUH5to9M+lWZ4digbm3Hse3uDVW&#10;5G2PHz4YYY9sZHensZp8zGLKX2MyDJ4X0PY81esbu40m6Sa2mkhuk+dJIGIwe31qhAuJ2xkr0J7K&#10;uew/CpFKOwVmZMkMCOw70ja1tj0vRfjpqEnkxa3DHqcajaZkTy5/Q4K4B/EV2y674b+I8CQROtzP&#10;tx9mugYpl+jj5W7968FjHybs9B9zPABzn+n51L5wCggjORgo2D+f1rRGM5Nvueg678IJQWbTZD8h&#10;3C3uOG2kkDB6dfU1xGo6XeaPOba7geIpnKtgkg9Dkcdv0rc0D4l6hoMawZS+tAwK295mRRjPQk8d&#10;a7aw8a+H/EkEdvf7bOVwcpMPMjOe+QMr7emOadktio2ktdDyFpI9hC7sk5K4zzjNNibLs/IAyATx&#10;kV6h4g+GdldRC5066aEPna28GFsdg44/EntXnuqeFtV0SRRc2kyRsRtfGUIzjIYcUnoXCndXKck7&#10;o5xuXv79e9OtpVWRmGcZ5KHk+v4VAkcpcsyllyORhh+WfX1psPDKTlie4GeCD/nFRzGqidl4P8e6&#10;x4O1cano+oy6bcIozLbgbmA6gqw2nPuK+qfhX+3xrOmBLXxfZrqtoAALuwj2yAerozAH/gB/CviV&#10;Z3h+YuWxggkEHP8AntVh9Qbd83PH8GQSfTOefr6Vk4Rlq0ODqU9aUrP8PuP1g0Tx38L/ANo3RJok&#10;uIdQjI2yRSxtG6+2CAQc4/xryT4h/sQi3jfUPA100Kgk/ZbmXdGB3CnbkcZ718B2WrXlhdxXMDy2&#10;0qtmOWGUqyntgrgivoD4WftjeOPh9Alrc3A1+0B5F9MwmI6/6zJB/EGuWpQutNT2sPmk+ZQrR+Ze&#10;1XQfEXw9uxaa3YtZyHAD7g8bfRh/Wuj0XxOZY48kdssBxXvfg/8Aam+HPxZsorDX/sem30i4kt73&#10;CkEjsWG1vwNVPFX7MOi6yJNR8IaoUZsusEe0x5PooI/SvDrYW+yPqcNi4ztys4nSdf4Qh8rj0612&#10;Ol6/uVeQBtzyMGvLNV8J+JPBd1Kup6bMiof9ZCMoceuM4/Gr2k67nbh8qM9TnJyOBXzlfDtdD36V&#10;a57tputK2zkdRxXS2msAkYfKkZ4rxTTNfJ2HftJ4IPauu03XgQPn5A6fjXkzo2PShUuerQ6kpCnO&#10;f51oQXysAQT1xg155Z60snBboK2rPVEZeo4wK43GzOhO528VyB1PJ6VYiuNyjNcxBqhxhiMCr8F8&#10;GJ57etQ9Bm5kHnPNNK5+lZ8d0CODmrCXO4dDU3uOxM6egzTOAcd/SgyqSAfyp5+Vc5+X0oEN3bR0&#10;oA4pxGRTQMDrQA8c8Cg4AweD2pvOOmT6U8dADyadgBRR3GelKASfSlAGcUWAOpJxSKuQccU4cEel&#10;LtzkUwGqhzk8UKCD1px9h+tKeTgHmiwDVXAOKUID1oA/AjtThxSsAhGGOOlIRinkc0gwyjnk0WAa&#10;ie9JjrzT8Y4zTWUk+nrSAToCe4oGTTiPwpFyT0oAUDt2zmnDoeKXHGKBwvqTTATPNH4U4j05oPAP&#10;r6UWAaAc08YxzTef0pwHrTQAG3de1OBGKagG3pyafgAdKYCDr7+lPUU0dcd+5p/QUEsaOTShQPrQ&#10;o3ZFOAxxnigQvVce1C5B6UYwKXGRjNADgPlApelJncwGOKcBnvigBAce5oAG76UfdPNIRwPUdRQA&#10;p60w8HinNkDjmjH/AOupKQ0+pFGeR3p454PSmYxnA/GhoLgq4B5707tgjik6cU7Ix0zVCYqk49qc&#10;DimgnJ9BTgM00Jj1/CpVFRDrUoGfatCGGMmpF4we9NGD3p44pokdnjNJnPFAP5Ude1UIQ8Uhpx4F&#10;IBU2C4gzS0UEUWGAG6nBR+NIo4NOFOwmxAhzRg5x0p3PY9s0Drz1p2EIRk+9KAR2pPU9CO1OGcUh&#10;DcZalIxSkZpOnTr70wEwQenTrTwOKQ4x0+lKOmaAAjrS54pM9aB0weKYBnJp1NFKRgilYQm6mkkU&#10;7GPcUEYoGMHqaXkg8Udxmgvj2FIBRwKMDGe9MMqgVG1yo74paIdmyweOtKHX6mqUl+q9+hxUMmoq&#10;DjPPehyQ+Rs0zKBUck6isWXVVUkluM461Rl1fr82PeodQpUzflvVHR+KqS6kpJ+bpXNza0AeGrOu&#10;NbCZ+esnN9DVQSOln1VQT82KzLjWOfvZz2Nczda5jJJ5+tZFzrowcvgj361OrNVZHV3Gsschnz6H&#10;0rMudaJHqCMVyVxruCdzfhmsq517BxuHHWlyNhdHV3GsjsSCKy7rWzyCTt9K46717OTkYPfNZF3r&#10;yEY3gg9ea1VMzczrbzxAQSM5A/T61jXviA4OCMZycVyt1rwzt3gjuD/DWLd6+MEh9ynitVTM3UOo&#10;vNe+bG5QcZ4GKyJ/EAwSSdvbjpXMXGuBpAc9B645FYd14gTJO4s2Dnj8R6Dmt1Eyczq7vxAFcrkh&#10;B0wM1h3niI7M7o19yDnPf+Vcff8AiyNfM2soyucg9DXLax4siCsfPA25bLE4Xp3/AMmtFG/Qwc7H&#10;c3vihIWOGODwQRzn1HtXJ6v41EaOu7JIxhx8o79fxrzvWfGQj3bpScAHk8KM8/U/41w+reMJLj5A&#10;7EE546+wP5c130sLKpsjiniEt2d5rvjkxSlPOG/bkMOvXnoPrXnuseN7iXegyeecqR75Hv1rnJry&#10;S5LyuJBk44J29M4/yap7WkZ1bKsxBCkjP4GvdoYKFPWWp5NXEyntoT3erT3BUs+30PT8D71UDO5O&#10;AcrydvehYztIcEOc89celKFPl+h27S3fNeklGKskcTbbuye2z5kZDYfBwDg/QVrwR7kU9XKnqeAe&#10;naqNrCysSVCAMoJYdBjr/wDWrZtoVfai/wCrzkFht59cHmsKjsawRfslKyeYeCTtUN6n1P6cVvQR&#10;hHKkuDtyi46+vJqlZpwdjjccDKsBtGB6/X8QK1LeJnJABZwPmUr264+nt+tedUZ6EVoXbS18uJEA&#10;RAGIOTxnjgfnWtZpHwSRlWDbxkg46j/D/wCtVKNBG+HYFcgMFXH1A+uP/wBdbFkG27pBgMSpYHBG&#10;fb1/T2rB3N0SLHGGVzl9n3tw42/lzkGrNqFRUxhGckEc4X0/n19qjRAVIcsXVflJJ5xk/h/+r0q3&#10;EHdSQoRmBABJ4J/z155pMtD7YF4lYckc5JOcZxx754q0q+YrxvhlKkEryxXHf/61QxIPL2l2cYUK&#10;NvPTrn8fzAqzbR+YEGSCeQVH3ecZx2Ht7/SqSNUDKHC52DnkqP4jzxn8RUgIWPdIzEsWyOOSe/T0&#10;x+dPKqIiA+cEg/N6nt6dPyprqYk+4xGAow46kdCMdff0rSKuwk7IpSvg4JwCPlK8Hpxn8/1rLu7r&#10;cjRhhnuuOA23P9T+lalw0bEsVDyK2FGOc5PJ9f8A69ZVxAZJDmUMztlnJB7DH44wPw7V7VCm27nk&#10;1p2RjTSEMijHXZu25BORgCpkRtnzu2VyMdic9Pp/jTriNBMrsZA5c7mPTaPbv0qPzRK5CHBwTkZ3&#10;Ke/Ppj+tfS0FZHw2PqXuinfSyWilcFgTuBPBAIGMenArpvC3xa8UeGplgs9Q/wBFJC/Zp03xsvp0&#10;yOnQHtXK6jPGs5UucjG445x/+r/IpiKxdkj3EjGCx3cjsPc4HNdzPlm9dD2kfEfwz4qeJPGml/vM&#10;MDdWIIUnoc/NkHg9z0qnqPwj0jxNbtc+DNcivUGT9nupCH5x1OAR+VeW2tr9qVYoJHkLEbjxgEnB&#10;yT3P07UCyuNP1J2WeRHQHbKHwwx7569B+NWndHNKK3krm94j8E6p4MmUatYzQRybSsyEOh9DkHj6&#10;deKyZrxUQxpld3KgDAIxnp2OP512/hj41eJdCt4VnlGtWhf/AFWoAs2BkY3Z9P51rSeJfAfj+cHU&#10;7JPC0zjJntFyhPbOFx+f51abWxgqcGnfQ8oaNJdzkKUJyML04/8A19Pap4AYG3q29QdoK9C3/wCs&#10;/wAq9LvfgvqFxCb/AMLXUPiKBmMhSJkDKM4/vde/rxXnup6fqWks0GoWdxYueNkkZXp6ceueR1zV&#10;xaOarRlBWkiZNRljc4wCw2kkd/p6VuWmrzROSWeNsfMUwQB0/KubtLOYYK7nLYwcdK9D+H/wq8U/&#10;EnUIrHw1olzq0yMA3lx4hQ9Mu5+UYx69uldSqci5puyPHnh/bzVOnHmflqzV8A/E7X/AOpnUdG1G&#10;fTrk43PbkDn/AGlbK9M9q+z/AIA/tH/F74mTRwxeGrLX9FDbJtWuQtoyKDg9Gw569AOlYXgj9ljw&#10;F8ErSHxP8VPEVlc3cC7v7OnWMWsbcYAQ7jIRjr+lcP8AGf8Ab4kltp/D3w60+30rSQpiTVMMshGM&#10;fu4wF28YGT+VeTXmsY+WjD/t5/ofYZdhKmTRVXGV3BdKad/w/wArep9f+INO+EMfi2zn12LTIfED&#10;ldhkLA7vY9Otcv8AtB/CL4jfELTWg8D+LLfTdLaI50/aqGTt/rNpIB9q/ME+L9Q1Kae6v5rm+vGY&#10;l7i4kLs+QOpOc9a774afHnxR8OruK40vxBf2q/d+xLcuYCe26Mkj8Bis/wCzJQtKnLXzOqXFVGXP&#10;CtSkovs9fwsXPiB+z/4y+HCPDq+j3FvbxHe9wjLKjE9SNpzg+4rye+8Ot5CzzxkSbjtI5VsdMd/z&#10;r738Gft9jUhBaeL/AA3Y3tucLNcWe4FO3MTg5xz0NdtqfgP4D/tEwP8A2bqVnpmoy9Bbqtrcbu2U&#10;dQT+orp+tYjDrlxFO67o8z+z8BmE3Uy/EpSa+GW/+f5n5aTWUkcrN5bcc8f3j361HPHKEaUj5ATw&#10;QOD7190/EP8A4J86zpUE0uhXp122UEoPKRJ39s7sH34r5t+IPwh1XwLLFHf6de2kyjZtuIGjGc/3&#10;vun8D71tSxNGtpGVjnxOVY3Ce9KHMl1Wp43HHPvIGBxwcdB1/LvUT28jyEcsThvlAHYda6S/0C8W&#10;QK8Dxq7blZwCCB6H06Cs+W0mtogvl+YSdxd26DHP5etbSps4KdVSdupV0zXrzwtK0+n3L2txjBkh&#10;bp+HT8wa7zw9+0V4hsYlttXgtdassklZ4FVznPORjP4jrXnf2V2cgxlM45B5Az1B/r3/ABpX05Iw&#10;CMtwDg89QOaxcLnbGvyaXPWLqf4V+NjiE3Xh6+kKnbLu8vzCAOMbl/lWPrH7PniCIvd6XLDqtswD&#10;7oXw2D7cA8ehNedy2TRvkKzITwQcLjOK0dJ8Uav4ek86xv7mzYkApFIQpxzyvSs+Vo6FXhJWkvuI&#10;b7w2dKvJIbqF4WVgAjgjHb0+tV306NG2tEzAkcqev+ea9Ig+PL3SC08QaHZavAoAMqjy35HBIIIy&#10;M47Vqv4e8AeOQDpXiD+x71hn7NdLsHPbLYHt1rVSXVGcoXjzKR49cqIcLDyme/OfT8evFQs0qSYR&#10;R82GG7kDjODXe+Kfgvr+gSOUt31G0K5S7tAGQjHPAJPpz/iK4oafPDIUljkjZcfKQST7e3I6VEnd&#10;kxTSKD3EYDRFcA4IyP4ueP1NPSZC/A4fILdCeOP161ah00SSkS4ck8c8N/kVc/s2EjzFALRnHtVK&#10;EmRKvCOhDa3txBNF5nzBFOAQMAHvzVpJLKdokmDRpuO6UY6YGMevT/8AXUMV5GHO1OnCtkkA574q&#10;K6kaV8BQ6n5gVHfGMdfYfrTsktCFJvctXGliIQy8yrJIVjRRh+D1bjrUty9rJZspgMMaAKNo/HPX&#10;3/l9Kz3VrUwoI2SbAA4K8dfx69+tSwaq9hHM0kSzyTDGCASp6ZH19se1Zm61dip+7kjbaAuQMgDH&#10;GeBz0psdtIyByo3I2G5Jx3HQc9q0o4bW83+WhtXVQqozffb+lOj0GeF0WDM5BDkp2B5/LmhIV7aL&#10;UzVjjixM77g/zfu8/l9P1ontYWmWCLO7dnKn9OelPkH7za6Aj7gf1IOOlSp5UcpkV2z0wxyzA984&#10;pk8zIIpXtZdy5XDAdfmBHHb8a9G8K/tB+N/C0UdtHqK3loF2rBeIHyvpkcj/AD1rz8LJK3zQuA3O&#10;7bz7Ht/k1LCiKm7I3HkNjLenPpV8iloxe1lS1iz3m1+Jfw58cpFH400CfSblx5ZvNL3LHu7nGT/I&#10;j1pt5+zxpHii0iu/AfiCPV42Td9mupDG47YGRn88d68RtWEJZhsJxlW7Lj8+/bgfnQ+u39usLQSS&#10;WskLMQ9uTG4P1HP+RnNQ6fLszq+uKqrVo3/Bm34v+HPiHwVdSRavpElkrDh87wRnjBBxXK3FtugT&#10;KEpuwvYZzyPyFeo+Ef2mvF3hiIWt80fibTwuBb6nukx9Cc/yrr7bxf8ACP4ot/xP7M+BtSkHM9ng&#10;wBsZzwnHr+PWolJx31Kp0aM3eM7ep4A9xDGSiK8YAOSzADkDIx174/WqkaySB3jBVCSHx2Pf9M17&#10;7rH7Ms91ZXl/4U12w8W224lIreZFlZWPAxuPP+cV5RrPhLxH4ZhNrqWjXWmAtjfPCy7h7MRj1pKS&#10;bHOhUho19xyzN5UuR/CNv0Pce/f86m+ytcROybvlO0jGcLyAP6fjUjWytCWAO3PJK8579Ogx2/Wm&#10;bwVCuMpnbuUEZ57+uKo5rtCrC8TJI0qiKJ1IU9cjtjB/StF7u2EkclyjNNIwLsOHAGMgY479+3eo&#10;106NbZlIyyj720c+mAeh+tV2sPmU3cghkblNi8kj1J/Dmh6HUtjobbwkl3E90krfZ0HzQOfnA/Dj&#10;gDiqGt6bPYXCQuhxtBKq3bjOfxx69KsWGvy2uj+VKiNLu++W3H/dHXgYH+FZjavcu13Ks0jtIwLg&#10;9ePQn6//AF60nyuKtuTBSU7vYigt/IDSTOqKjZVAOcH0Hck1BMpmKpGu1lPG9eOh9B0/D1rSt1g1&#10;O2drhminYAptOBGccAH0IH513Pw6+F/iL4i6hHpvhPS7rXLs8O0Mf7uMED77/dXqeCfwrH3Yq8nZ&#10;GrcptQpLmb6I4ey0aSNZJJEBYDcCCBn26/59e1et/BL9lvx38eGgfSNOW30MMFk1O8k8qJSOoUfe&#10;fH0/H1+kvDn7OXwx/ZttrPxF8YPEkF7rYjEtv4cEaON/bEQ3Fuf4jgV538bf22PEPxAsP7F8LRL4&#10;O8OICot9NlZJ5UzwHkXA2kfwgDr1Nc6nOs2qC07s9D2dHAw5sfLV7RWr+bR6jH/wpX9isTrZpN41&#10;+I8SbGJy6QPjkMQFVRnsuTXzh8Z/2lfGPxi16y1PW7+G1TTH82wtLSHy4rY5zkZBLH3Yn+leQzax&#10;I8kgdRP5i4aU8EknJJ7k/lWbIWmkRiqqezAgH8TXVRw0KfvS1l3Z4+MzOtikqdL3KfZafee8Q/tN&#10;32tywL4vsbPxDbRxeSsnkiN2HAOQpAz9APoa2IdO+CHxPkWG2uNS8H61KDtWYnyOnA53jGfxr5zm&#10;ukbLsnzYxs3cZ+nWqUk8k3CqI04A9Pp+dayhH7OhxU69V6VPeXn/AFc94179krxpbWz6ho32LxDp&#10;hG9HtLgByv8Aew20cgHAz2ryPW/D93od95F9bvbTqdrRyrg46D2/L9ad4R+IfiTwVfQXmi63fafM&#10;pxsiuGC4HYrnFe36d+2FdXdg2n+M/CWkeJLWVfLaZo9kzjuckMCe449PrWd6i8zsccLVuknB/ejx&#10;TwdBpV14w0uLxNcXVnoMs6rcy2i5lCe3BPb0P4V1HxhtvAOo+NnPw3tb228NRW6ASai7eZcSAks4&#10;3EkL2wcHjOBXo994a+CvxRgSbQfEM3grWsnbp96oFsOOxKDHccHiuN8Rfs+eL9ExPYWi+IbF23C9&#10;04iZcHlTgMT0z3P1rPm97md0dccO4UXCKUk3utzy07GfcQqo4xuGenTI9Pb+tW5LlCVC+cI9uHIx&#10;znGT+h/wFdJYeJrjwPBcWd94dikuvM3vNfRsrAjoNpAxXM6j4ik1K9knMEURkGFSEYCe3tjit1O5&#10;50oKn11C9gtUmWS3nkYMSxeXAwo6k9+9NTWrqCSRTLujkXaUwCQnQcY/x/Gs64lMzFjtLfdLHrnj&#10;B9Px/l0qeOymhOTECmRskcYA9gP85ouREsy3Wnybf9Ge3l8nhYT8rEfxE/0/QUJpDNshilS7kKk+&#10;UONvOeenbnrWbFbskmVdWBZVD47deBzUkYFrcF0YoByoBAJwMD8aYmk3qWpLHywwZVQdGEmQw/p6&#10;fr1qxd6dPDbWl46n7PJ80QU8D06/5OO1VBq10kaRyp50IfIRjkc/wn1PT8a07C4sLi4EdxK8Klxh&#10;iSyIuScKp6YwPxFCZTjHYz1R7mEs5VlySyhcce+Pw/Mc1UtIQZMooLYydh5x07nHtWtqGmQTTSNp&#10;9wbmFMkrIQpPPBx3B6cd+9Z1xbTWcjLIjRysQSjnJXPT+n596bMlKwyeCNJ+DyRt+b1/lT3d5bct&#10;mQquSoJHB7n179ffrUMUL3F06KoKkffIzk/TrWnDLDFFEZAquFDluygfd47kg4yPTrRcVr6nV+Df&#10;iV4u8BFP7L1iWzVRvSE4dMEdww9K9Ft/jjo/jeBYPiD4Xtb5jgNe6cDFKo9cBgDx7V4fd6kJYt0c&#10;BLxglXDdRn0/z+NVheRy3ReSQlS4VYjnjP19Ov8ASpcYvodMK1WGieh79N4G+HnjhETwjr0tpfsD&#10;sstSBXb64OOe3+Ncp4w+D/ifwXaiW+sZGtwN3nwsske31OMn9OnrXmkkBlYTK2XUhjt45yMH1zz1&#10;/lXW+GPi74p8BSyQ2OtXDWwcZt5p2eEn0254BHXBHbmptJfCzoTpTV6kfu0MC8Etqg2wqGDbNjgk&#10;D0H1/Dv0pzQzqkbtJG7FcjPQFfvH9CP8K9Ql+MXhvxZNKfEfhS0jkaPyxe6XiJ09CFKtk85x6/nR&#10;H8PvC3iQo/hzxfarM4+Wz1RRDN04+diuegHT8qrnfUxeHi9YSPOY99rGUTYJtjI4UZ4J6KOn+e9W&#10;rWRpyJbmRnVSqyBVyQB0x+n59K3NZ+GXifQM3F1p88MUZy8yJvjwOmGGQBj1/E1y9wSTIfmJ3kO5&#10;O0kkYwBwcdsYPToa0jNPS5lOi07yib9tr8Ud49vIrBnUsoX1z0z64HP0NbqeJkmhjSJG3JgJ5n8A&#10;I4x/+v8AGuVtYbJbJ3nvfs92uI4k2E7lPQ7u3HP+FU4GTzWa4kcRxDlhwoGPvgY7+ue3WrU09GKp&#10;BpqUHZn0D4E/af8AGngaRbXTdenaGNR/o9xEk0JPpk/MB7A/QV9I/D39vaC8dLfxRpO1wMNc6Wu5&#10;R9UJyPfGa/Pya9gswRAfPjPzEY29skH15P8ALrirGn+J7ixV3iZLhMZI2luR69xxn/PNctTC0Kj9&#10;5WPXw+a4uiuVS5rdz9fvBfx18EeP3CaNrcEs5x+4mRo5AfQhh1rvQVYBgAMjnIr8adK8ekhme2jS&#10;YLuDxyYCgHjaT0zg5INepeA/2ovGngO42WGsy3sC/N9mv53uIgMjAxuHHPUHFedWytrWnK57eG4i&#10;p1Hy1oOLXXofpbq/g7SdcIe5tAZB0kQlGB9iMf1rMl8Pa1piAaRqvnxjpbagoYfQMoB/nXzP4F/b&#10;8t7hwni3RIrZM/NdaWzyAf8AbLBYd6+hvBnx38DePo1Ok+I7OSZh/wAe07iKUf8AAHwa8WphalJ7&#10;WPp6OMo11enNMtya/c6eh/trSZIB0M9tiWM/ru/SpLUaR4ijZ7W4SQ9wCVI/AjNdYrLLGrAqynnK&#10;ncKydT8I6XqzM8tqkc2P9dFhJB9CKxvNeZ1vlfkc/deEXhP7hz/wI1mXGnXNnjzQSfVCK34vDeta&#10;KhOmas17F2h1FPMI9g4IP6Gq6+JL208xdb0OazQf8vFuTcRkevygkU1UXXQlwvsc3PbRahAY7hRM&#10;nQrKOMeleU+PP2Tvhz49kkuptJksb9hzcWcrRt+XQ/lXv8UmieIQDZXkEkg/hVgGH1U8io7jw3JH&#10;jy5jz1V+au0ZGconwD43/YV8T6YWm8I6tBqUIBIt75gk2O2GCgH8a8em8FeJ/hvrZTxLoVzZhgAs&#10;rYkjyCe6k8fUV+p11ZXEHLwe25R0FUrm0t75GhuYo7le8cqgg/gc0lGzumc8qMWrH5e3/wAUby5v&#10;IYLWceVG+5RCvyKfTnkdK3tH8dabfaZeQ6rZQyyecAzSLwyHqcjB65r7I+IH7J3w/wDHwllk05dF&#10;u35NzpqJC2fwXmvnnx3+wp4j0S1aTwprH9uImXWC7RUkPtuDY7DtT55LdHNLC32PKfE3wr8DeMfE&#10;iQWMU2m+fCJDLC2UHHTnNeZeJ/2b9c0CSSbSZU1GHJK+TJ8/HTIIFei3XgPxX4D1NbzxRo2p6Qiu&#10;qsyQtJCR0OGUEAVoaL4uj0vxBPcaZdrqNqow4YkbV+nqKfuzOdqdPQ+eLDWvFPgbUY7iNpbW6ixt&#10;mXMbgjtuHX8a9y8G/t6+ONNhFn4gFj4o08gI8OrWwEhT2kix7dQetb3jXVtG8VlpIHt7n93xEyjA&#10;9RyAc5rgb34Z+F/EGjh4WNjewR7pipTB/DH9e1OzWiYlU8j1K68Qfsy/Gi3jfX9G1HwVqkp5uIyz&#10;22T3yhYgZ9RVDVv+CfNxrmnHVfhr4m0/xHpm3dGqz5bHbqo5rwLU/gzr2m2S6pp8cktqw2LLGcbv&#10;wB61k6d4n8U+BL3z7Ga+0m6Q8y2c728n/fSkZHTg+tZuMX8St6G8ajXws1fG3wp8e/C+V4ta0Cax&#10;Cjb50QDjI4PQmvNZPFji5VbiVio/h24x9K+s/Af/AAUE8Y6LbR2Hiaz0rxdp4XZt12J2nx/11B/U&#10;g12k2t/s1ftB2DP4n0x/hprM2Obe3EtuT6+YkWAD15xUKkvsu50+2dlzHx1ZeKIHjCwzMxZizKw6&#10;5IzV2SS1uoWEsLDOTgAY/D3r3TxZ/wAE45dYgk1L4VeM7PxnZj5kjtriEt64IDgj8q+dPG3wS+KH&#10;wtupI9e8LalbohyZVjLqw9yM0NW0asDm38JNLpgaUvbuxQEbQxySOv8AhUSSTRhY2QtjofQCuYtf&#10;GskJEVzD5cw4YHKkDHpW3Z+KIL3ADLISNvz9sc5+tQ6dy4VJbSQyXVgOUIIU7WBXnr0x9RTf7UMs&#10;mRj5lC5BOVHPP+ffr1q1LFaX/U4yNu9fT1x37VTk0V1KtauZdzENzn/9dS4aGvOi6Lv/AJ6DAB27&#10;h/yz7Yq1b6gwZAp2t0QFScjIzz9Qa55o5oDtcMo3YyBg0PfD95tDKPTJHbH8qz5TS51seqFlJdSp&#10;28lRjB/pVv8AthopX2lyiKNxwoIHfjHTHpXK21wywkHA+UclsAZIPHp061bFzvlRgyg7idq8gcdP&#10;pSsNM301MAP8zKvHRR6cDjtx/jV6O9tb6GQSqThcuAQMZI6HjPQ/j9a5XeY5RIqhpAMkEEp17ike&#10;ZxMrBhtPUnnHOen51Nhm3qWl2t5A5gkQ9iwzxkeh+orl7n4bJOokZsRqDllIJPuPX/CuktdQZbON&#10;4pFRGVgzEfMo67vxp9r4iNpLLEI1liyCu4n/ADjtRFtbFNJ7nmurfDy7sEaSNsqmD8x7GuYutPnt&#10;sLIhG3hiOQK9+XU7bV/9ZEQG2ts3BicAng9uBz1zmsvU/CFrdpII5EkyNyLxv4z+fetVVlHcy5Ue&#10;GgZUnkE9qeMEEY5AH0Negax4CwskiK2NueO3Fcje+Hp7ZSFViRgEf/XroU0yLNGeEyMYFSwTGCVJ&#10;YgMp3x2+lRtbyQf6yNlOMgGmmUBsH5eMjHpTeoj0fwd4h3qiH51VgSDnqT9a7tkSZfNVhgkAE9ce&#10;vTGa8G02/azlzGSQSMqTivWPCfiQXceySRdzqAQfyry8RS5XzI66UlazNa6tCWcMql9oGAcjpnH0&#10;6/nUDWK+Y2dzgt8nQE9P8/hXQvaRysgQ+UAcowwWxnkHHWqdxp+4gq4AYchQcfQ+npjrXEb2MNbB&#10;SCV2sAMvgcjuOv0rb0bxfr3h1VFhfMFAJCSKGU1AbYrho8yeuOdwx19ucfhULNuVw2MsAAV6Adf8&#10;atSa2E0eueEv2j9X0gxx6pAGBPMka9OPrXuvgf8Aag0rU1iAvdrE42SRFT/Ovi3yxMg25JHbHPQY&#10;7d8/zqA2yBchvmzzkck+g6e9bxqvqJH6iaD8UtN1OMbypLc/KMGuxsNTsr8AwyjPo3FflLofi7X/&#10;AA5Jvs7+4VEGNhdmT16Z9P516j4X/ak1jRnSLU7MTIOksMjAkY6leav2kWzRTtufowIG6jBU9CKs&#10;Khycjp1zXyz4H/aw0PUvLR9QhikIGVkYoR+de5eHvi5perwqxkgbI+8H5/OqvroWmnsdsBz+NL5Y&#10;J6VHZaxp2oorQ3KEkflWitvkAhgw9qTGVVTjPSpVTkjHSpkgJB449xT1TknOB6UDRGsdPEfepVXH&#10;bmpNgyKQyEJk05Y/8am8vA4GaeqEDIoArrARgkde1OCdz1FWNp5Knr2p2wE9OR1oAr7MjB5BOaXY&#10;CMCrBXkdqDFgnt7etAIgEfbvTSnarBHGO1H8OOlAEHljHNM8sk88HtirO0HikK5P9aLDKwUxn5CV&#10;Psad5z5wwDD6VKyj6mmEGmm1sxNJ7jkmQcAshPtRJAkvzEbj6g4NREHtzSMpByCR7g1tGtJbmbpx&#10;YySwik6kBu24f1qER3OnnMEhVfY7hVoSuOqhx70LIvIwYj7HNdEa8ZaMxdJrYbF4rv4RsnWOZR2A&#10;5/nVm31nSb9dk6SQuT/HyP61WmhSXqsch9hg1Xk0+LoBtz2ZQRWvuy2Zk+aJB4l+E3hvxnayRz2c&#10;V1G4IxuIyD1614T42/Yg0PUM/wBltLp7AlkTzSyg9uGB/nXuv2KWAfumKH/ZORVu21+/swEfZcAd&#10;RIDTScdYOxjOnSq6VI3Pz+8afsjeMPDbObeCC9hBJVopMMeMHhhj8jXjHiHwXe6HfNa6hbTWlxxk&#10;TKTkj0K8Yr9c08QWN0pju7f7KT2HQ/hjFUtV8B+HPFVuVeK0uVY8q0ac+xyMV2U8ZXpb6njYnJcP&#10;XXuaH4+y6W0aK4+f7pOw9O3H6D61DBYKJ42kxvz1z79ueucHk461+kfjv9izw14gzPZLJp0uSQbV&#10;EUZx9NuPyrw3xT+xt4n0GJm0sHUYVGzBCxkD14OCa9GnmNKWk1Y+ar5DiaTvTaaPlS+smSRlK+XI&#10;mTxxgYwCO+ev51Z0u4fTC5gn8qNtrbWydxGcFjjpnHH04ru/Gvww1zw47PeaXeW5BwQ8J2jHfIyD&#10;XDDSHADfMuDgAp6ZOCfU59Owr04VKVRXhK54E6WJpVOWpBr5GsfF1yjhJlilibjc+QwB6g46ZPrz&#10;9K17TxjYXTosjyRKMfLMuQVySBkDjJJrjTY3KkO7OGBPUg/hnPBxTXRgWOwDyxkM5PJPqR1Pv71t&#10;a4pNrc7+80vTNQR5WUNEwLM0R2vt45IHHTtWPc+EoEs2e0uxsGWAkBDbSB0wO+FHr+tcjAsouBsz&#10;byIP4Ccj8R37cV0Nh4svbG3UMqTxdvMXLgBcDDe/Jpcr6Gftqbdpo53WdB1HS7g+ZEwjHG+NgwAz&#10;29s45qi0LqpWXIfA6cbeBjP6V6DZeL7RCi3CNaEAKZAN6kcn26dPzrfsLPSfEKt80MzIM7MKCTjk&#10;EY3H2HvWdmjaMY1PhPHo41RQRjaQCSueM/5FX41CRMzcBvlbHr1xn6V3t14BtIy7W91LGCMqWIZd&#10;ox6HOeRz7Vz0nhfUI3IW2EqdzAQ236jr7dutbROGto7GIxTZtjf5sD5gOen/AOr/AOvUUJPmf6sN&#10;gAorHBXjr/KrNzYtbbVdXjYAkhgQf8/41XQ/vVVUZssCuCSckeuPbIGBQ9yI2aNK3a3kMmQyl9pZ&#10;h2PXr6ULZidj5S7l+6232zz+tOs7UlASNrD3wp4PPtnvXqvwk+Bfib4tX8Uem2j22kFwJ9VmTbDG&#10;O+MkbiP7oq24wjzTdkRSpV8XWVLDxcn+XqecaZpElzqdpZWsUt1dzuEitosNIzHgD0H19M819i/A&#10;j9jRka21X4iRrNcDEltottIdidwZmA5I44DYr1Pwn8Nvh7+zB4am1fVNTghk2lZNY1MIJ5Tj7kCg&#10;ZAPZVz1r5d+Pf7Z2r/EOK50PwsreHfD24o13DKy3l4B03EY2Kc9MZPSvDq4upWfs6K0P0PCZRhMs&#10;j7bEfvKn4L0X6nv3xy/a48MfCS3m8PeGFi1nxPbRlEt0ixaWeOPnJxux6Amvgj4i/ELXviX4nm1v&#10;xFqTahqDE7XkAjSMj+FRgAKMfXjr3rDm1KNomQMGbBDbeWLAfe45/wA+lZTI19KpJbDgqMYK57j6&#10;c/p3qqVCNP3nqzDF42piHvZdiuzIXYbwxYZcHqOc8Z6fTP50sLyWc29JGV85+Xhgev58f/qqSKzk&#10;TLRuA5BA5ACnGAcf5/CmTJLcSFFiJfA4AA3DOSCABnk/TjvXVueQ246o2rLx7qcEo3SRXMaHcgkQ&#10;HHI78cj1/nW/Y+OrGVmN5DLaOMBmUB1LHPbOcf54rmH8JX1rGLuRAsQYsPMXK43dCc46Y4689qxm&#10;Yp8giG9SQcgYJxx9PpRYbqzWjZ6ssOj+I4W2NDcHbgoGKN97IznB49Mngd6yLz4dWzKEtpZYmAB2&#10;MNx3ZOew+n+FefxthzgnaORIDyeD1IOea17XxTqVg2EuGePG7ZMxYEn69O2McfWgxlJS3Lt94Hvt&#10;PWYxRLdBfm3xtkgDOc5xz9OMZ61jSW8mWjZNrIcsjcY/PqD/AJxXSW/j55jtvLEqCwLNBLtPAx0I&#10;P+T9K3LXVtHv4HMsttKrZxDcx4wcdBuHA4JznGTVJETjBq8Gee3CiBCVK7WGQzZAP9f6detRR3Zl&#10;45DDsBjJxz9P89K9Dm8G2OpbTGZbdGwAYyCp5IzjGMfj61h3XgC5tAzW8iXLBc43BSOccgn0+ntm&#10;mYR95banPeSHyAQTyTn+H/P+c0B5YiP3m3B4UjP+f89Ku3em3FmdksEiZBO1lJ/Af1x+lVI5GwME&#10;8EHOeAPQ8dKLGd2SjU1hcKxJZl25TG7Hbg8ent9aqNLHcPFHbnJYgEHJO48cE9v1+lWzApCuDuAx&#10;gkZJABzx/M/yrLWZk86JRvBAJDNwD2wf0qWranRCXMrF+G382Q5Ug8jYjDOFBz149fb60yQbEXZh&#10;8kA8EAHt174/r0qOFFyzBioIyAnB47dfbn+nWnCLIAIV/l3HHQc+1BLsNSNTKysX2AnJA5z/AIVP&#10;EoywXgEEMozwMdv85psc6JG8YdwT91T0B7n6+34cZq9BbxSxiQksuzkqw4PbP+HbnrVIzkmQSHy8&#10;hcDKffwPuiqbFTIxPK4wcZ6n0qWSM7tqpuUnAYjkHv8AiP8AIFNeCRJfmQ56jHI+vp7/AK0mxQSQ&#10;+21q507bHFOyRg7gn3l68nB/Dv8AWtCDxjIUCzRI43A74gQ5OOB15/GsGeMPIQp+cfx5747+/X/C&#10;q0nyMNowQMjaenSobtqdHJGasztYvF1hcR+WWMSEktHKoI5zzx3rQfTNOvooCkJUgbi8LdwD9cDp&#10;/QevnoQMVVmZM9i2SD6VYSea1Ikjlkt3C9Y3K556ewo5mUoxidVe+E5WhEcDoEJwBK2Cx9j0zz/i&#10;R0rFvdGurJmE0IG751I5BHY8dKltfFV7G480pcr0LS4LgdcZH+fatjTvG9s+5bxXgznG0lh7ngZ9&#10;OP17UroLJnIzSEu21RuycAHJBPX88f8A6qg2biW3Mynr7AcDn8f/ANdd/MdJ1hQkc1u44ULuCOB9&#10;T6dc4wMdKr3fgq32fupXiY8KsqZBxg47EED2784BqGaKDtocO87kbUJI4JZhyD7Y+v1qoJ3hXhiO&#10;NrcZ+XPQfieldBdeDdViZwtu06huqupwOvTP+fest9JktiN0UinJxuTBA9/f9fpU7mqtHchn1OR4&#10;yqtkMOcrzjjjP4Cp4Z42QqSFj3HIJ59SP5flVRwAx2gBs9zx/n8vxpzDOVIZXyc5YZ/CgrR7Flrg&#10;qzBDu5IGRySRj9asGKOON0BIlwuABhGHUjnnqP8AEmstAoDggDIb5j82B/n/AOvU0U0hKRly3yhE&#10;G4kdf6/5FNMErCpbtuMhTau7naf4v8//AFqebQqoXYwIyMHtxkg/5/KpEuPKKkqSynhs9B3z/n8a&#10;njnhkDgsF2kHLsAAABxz+P8AhS0M1dsy9hZWckspHRvyFBYjgEKOh3LkdOe3/wBetWeNJvMBOSCM&#10;MhzjPPTk/wCecVCNKZidu47h8uP4vTp/+qlZl6lGJDnK/If4gR1X1544/wAOtbdhq19Zwr5U7QqQ&#10;SFUAg+n+RUdjotxPcwwQxS3NxKwWOGL53c9gAvOe3r7V9e/s/wD7Dd1rHkeIPH0T2MKbZY9DIQbl&#10;6r57HIUf7PHvSnKNNXkd+EwVbGS91Wit29v+C/I8u+AXwb8W/GG8FxZWcVpocbAXGrSuUVFByVRe&#10;dzf8Bx6k9K+ub/w58Mv2Q9Dk1C+S7E96N0c5lEl1ey8cAcBVyfQAVi/Gf9rfwt8HdNTw78PoLDWt&#10;WhTy98B22NljgY2gBm6/dI6ckV8DeL/GOseNfEF3qniDUbjUtUlO55ZnJKDrhQegHYD8PWuS1TEO&#10;+0T2auPw+Aj7HC+9Jbv+vyPfvjl8d9c+Nlp5F3Iun+GIwrWunWJGPZpDyWbOOCcfnmvniXwtcSyS&#10;C1lEiH/npgNjPOf/AKxHuaxFuXs5S0EsluwGVaN8fiCKnt/FV/bkhyt4DyfNBLj6N/8AWxW0aUaf&#10;wnkvEus7zeouq6XeaWFkeJkU/dkJyOPp/h9BWG05Eu4KChGBnoec/wCeldrD4ut7iT/SBLbOPlwr&#10;bhjuOg49anktdJ1ZlRJLWV+QMYVsY4GDgnHPr+NaK5HNF6HKW8pMKcZQEA49hx+P6VK0rO+0LmPz&#10;CPm9f8n/APVWsfC0QZWikePsAcNzyB06ZxVObw9fw8Rx+dGTg7GBOQOuK0UmckqVnccl5xE6rgg4&#10;EnQfh/8AX9a7rwT8c/GPgUKNE8Qz20KnJjcCVNo9mBPX0/KvN2MsDnzImV8ZCy9uvfp+NRhwxfkF&#10;92ck8/UVbmmrMcKlak705tfM+xPBv/BQXxXpyLD4g0m01a1PyGSGPy5GPrjdjPSvavCf7a3wx8V+&#10;XFqVxd6DdNxtuIiy59iCwPNfmut5MgBaMEbT83X8P88U2HUdrBHRiw7tycn+o55Ncc8PTn0se5Qz&#10;WvTVqiUvz+8/W+bwf4H+KlhmNbDWYJRkZYqcn6968h8cfsLeDL9JG0sXeiSNnBWbcg/MMBX5+aT4&#10;nvdImL6bfXOnyK2Ve1naMj/vk17X4I/bF+IfgkbE1RNZt0Pyw6kzscDtuDDnnvXL9Rad6crP7juW&#10;ZYOtpWi4/K6/A1vGf7DvjLSC0mmSWmq2uPlUSeVIcdCcjBH414p4v+F3iHwdIq6xpNzp7kkmWUB0&#10;P0ZSRivs3wT/AMFBdK1VxH4n8OJp6k5a5sZC56ZJ2hc9q9i0P44fCn4jKsFt4k08yv8A8u2oYRsH&#10;2YA1DWKpef8AXkbfU8NiPeozXyPygksijYGAcYUHv+PTr/k1AbeWDezAxuvQ543fWv1U8T/ss+A/&#10;iDE0sFlbRvIM/atJMYYk9+Ofx968I8Zf8E+BZLI3h/XZ2bkiG+hVifxBH9alYmz9+LOSpltWF3HU&#10;+HSN74bJP3ML1x7/AJ1XeMSuo2sCGzxxtx0xn/8AVXtnjH9lv4g+FGkNxoNxdQIS/n2u2UMM91By&#10;K8wv/C95p0vl3lrNaShuIrlCpx684/Kt41ac/hZwqFSm2pIpWOo3tg2La4MOQRtcBgfXhh39q0ov&#10;Fz70W7tIpo2IG5BtYgHkHnH4YxWZLaOhwx34GcDsPzqtMGMmT8vquOnvWxk5J6HVRazplyoy8kZO&#10;WC3C5AI6cr7d6fP4bs7wF1gjkQnaslu+CT145+v1rlHSJUx8obOMY6D/APV+NQySm2+ZAY2B4yeQ&#10;fwxUs2teOhs33hjMaray8d/O6cfT096yJ9GvNNw0kRYcbWjbOcg4468gGtGw8Q6jb55F2uchZzuO&#10;MdMk/j+ArWj8R287xLdW7QkHny2yq8Yzjv7jPrU2BOyOUhkYqUIK4+XB4A9ufrTwwV2MhAYeo4B9&#10;a7Pz9Iv0OJ7ckksRMoDdeuTxjviqVx4RtLgs4keNX6uCCmfy6f56U7MaOUZYyysuSBySff8AkOaR&#10;YVmVQUDDHQHHp/nmty98L3NuG8lknIO0nhWIxnI56f5zWZNY3EUQR45Aem3HXpjn/PWgJMbHdC1b&#10;MbEk4yGztx7Z9v605zJcBd6Bh907TjI/P/69VVXbkMS+R9337j+tTxSBox1Chs4OPmGO47f/AF6Q&#10;In2xk7X+QA5Pc+3tilkhDrGQV8vPLZyD+A5/Oo3fBGSDjlULbQM+9NDGNFMbYLfxZwcfWixp0Fks&#10;wcOrFcnaDzzx2pqhbfCgcluc8jj9f6UwXEskaltu095Byfr7cVYtmMk0hkURsehC5AOenPtUkkE0&#10;7cKcfMeh4+mPamQ25Rzk4bOCAPyq3dJGXUhoy3Q8Yzx/nj8ahALKrbUwMr1yW475oKsS/Y0CqyH5&#10;wfmz1PsOaiZIlZggYN94AjGR1JP41I1vJGQI5ChKg7Vf7vPcdxUcaNGXUnluc434+lUjnehYtNWv&#10;tOkWOCV2BYlUdQefx9farll4l35Fzabl3Fy0IwT74JxnNZrBTtLhhuJPJwPy9PxqFpCzFlBU4Iwx&#10;+bPf/wDXTNU3Y6OTV9MuCd8joMLtEqt0wf7v8/0orncqsfVe3CDPbrRQLm8jpdT+HmpaVF5w23kC&#10;pvae352D3U1zDeZDkMyjafmIHHrzXo/h74uBpETU4vs23J+12QIP/Ak5z+Fbmo6XoHj1TJA8E0rr&#10;/rrJQs2cZ+eM8k9efc1pddDNqL2PF/vr2yTj73I6DpTSxZVKvtB4OBz/AJPNdxrnwr1LTg8lgf7V&#10;txnJjKiVenDJnd146Vxk9vJZv5ciGOQZJBGCD6VDHGNiIkMVAIbAwOc0IGQhQzKPVTjP19KcICxG&#10;8FDwcAgZ9/f8K7HwN8H/ABd8Rrxl8P6Hd6jF917pV2wIO+5zgfrUtqO5pa+xyayMyFmUspzh1GDx&#10;XQeBvhx4i+Jd+1j4d0yTUrj+Mq21Yx6szYAHtX1Z4A/Yw0LRFhv/ABPeya/foA72FtthtYmyPlkc&#10;7gwx7ivRvFvxY8D/AAu0kWqXNjEsQATSdKAjhGOzFQd/1FQnKXwo6qeFk1zTdkeU/DL9iqDTr+Gb&#10;xrqS6pMBzpOms2AcZ+ebK4+gz9a9g1Tx18PPgRpsltbQWujwgc2WkoSz9vnlxkn8TXzF8R/2u/Ef&#10;imKTT9Jjj0PTCCqi1dkYjOemevHU14leatNqs7STzyXk8gyZJ2y2fQE1ooJay1FOtQoXVNc0u/Q+&#10;jPiP+2prWrebaeFbd9DsiNvmIR5r++7bk9+9eAa74j1bxDK82oXM11MQCZJXyPrjp+FZEkHTYwzj&#10;gMcHGev6VA8rLGcfK4PIzn65PcVsnbY86rWqYi3M9BxaQHBJGfu+lW9N1e90S7jurC8nsbpOVmt5&#10;DG/HX5gc49qzxNnrh19QenrQoZlcj7vU55PtiobT0MrM9g8MftB6rZFV16H+2TgBLuMiG4Re+So+&#10;b8efevSLG58A/GGDyXt4b7UpV27ZY/s14h/3gdsn518sJkkMwbb06YzSL+5kBLEEHgg8r70Js1hN&#10;wv1PcfEn7NV/CWOgX8OoqoJNpcjyJ+OuByrH6HNeO6vpV1ot3LZ3sLwXEbFHVhyDXaeEfjf4j8MQ&#10;C1mca3aMMCO/JkePGPuPnK/rXr2h/FPwb8Q9NW11z7NBcsdi2urpvZRj/lncYAXp0PTAp3XUtqnL&#10;XZnzAZPKReDwRzjtTknKo2GwDkZA61754r/ZutrqBbrw7qEn2mU749PvFCK6nvHMcKR+X415H4m8&#10;Ba34Ouhb6rpc9hIAMZTKsc9Qw4PrxRqKVGyutTnkQu5I78/XimgEyYAA4wCOpNOyAT0fHJU5GPw9&#10;Ke7nDhhgHqBUmDdnYmW6MJysjN6YOT+far1tJBcAmTGQmApXOT6istfkIHTngr+lKcuBh2YZ4A4x&#10;+FUSlZ3Lc1oYWRlBBJ5VjjcMYwOtVzGysFYkSYweMj/61PjZi8QyGLHO3PGasLONhGBEuS21fun8&#10;Pz/KmO9x9tbI8O8sS+0sBtwGHTrnjnFVHjSFsNzgjkDjB/8A1VakmWNCY3CJINpVW+XGAOR36fqa&#10;iSN5pcxfNuOA6nGT645oS1JnZEO4KCUHzA8cfn/+qi2kEJ5YBM5/+v7jrUktlIV3IzuueGUdfT+R&#10;47VGjBZWVwUYDg4+7702HxKyN3TfEuqaLsksbqRIj96I4eNjn+43fmuwtPi1a3UK22o2LW0q/fki&#10;CvG+f70R4HJzwa85S5iMbLgEsM5VsH6n1+voarMw5RVTgHD8HcMfn0BpyKinE9fu/DGi+MLE3Gku&#10;kTgkSSwZPPUZj4xx6ce9cXqXw+1HTomng23ll/z1gOTk46jqOormrW6urWeOaB2hlXkSRttJz6n+&#10;Vd1pnxMv7ZYY9Rt471kfHngmObHueh/Go0e5tGWlnucT5AJZkAypztIww6frShMgDaqlSTsByR2z&#10;7ivVXk8N+LbWPdcRrcEBQJMRTKceuMP+HNY+rfC+5s45Tpr/AGtdxbYcJJj+oxjp6mixrCz1OAXc&#10;ONoAXOGX6jHv7U1JpOeduCexG4VdubKSwuXjmR4ZlYqRKhUjH/6jVcyI5IV9wyDiTPP19KzbOiMV&#10;fUWC/kjK4Z3weMHGfT6dq9b+HH7R/i/wNPB9i1m7+yIVJtLmTzoyO4G7lfwrx7yixCguCeh9DntT&#10;xGVJGzGATnaQcnt14+tYzSludUVa1mfoX4P/AGyvCviy3W18Y6Q9rvXa1xtE0WeB94AMPxFdjf8A&#10;wq8MeOLJNQ8K38EPmHK+WMK2efXH8q/NOw1V7KVGVuMDAzgEdxxXoPg34j6n4aukn0+/nsJvvEwS&#10;lA4/2h0Iry61BNaq57uHxUo6Jn1brXgbXvCsu25iE0aH/Wxtnp7daqafrzJIAzEEdc8cVR8E/tcX&#10;bJHb67a2+p2zHaZUDZHuU5/SvSbe+8A/E2PdZajHYXhBIjQhSD9CARXhVcLF7Hv0sWtmZVj4kwc7&#10;jweh710eneIlcDDEgda5rW/hdrGkRmWxzqFt/eiIJ/Q1z0N/c2M/lzRyxuDgoykV4tXDNbo9eFdM&#10;9ltdeDAEsST2PGK2bPWlZic/TnrXk+kXdzdNtK+XnoDnOK6u11C203HnzK0nUR9fzxXBOg0dkaie&#10;x6JbajnOM+oOavR3w4y5I78151F4pEqqEMaKD2PJrRtNbV1zvGfrXHKHKbqVzv49QAI7e55qzFdq&#10;6nJJ5ri7fWN38Wa0rfURnG7Ix9KyZW51Syg4+Ye4HNSqwP0rAt73dyevt3q7He8YPH400xNGrkev&#10;PrSheuCCfWqa3Ikx2/WrKTKwYAjP0qhEi5I604L3zTRIvGOKdnkD1pgKMAjml3YamY+bg5peQeRi&#10;gBec56ilwCGPQmjHUGjH40AB57c4p33cevpTMkHkd80pfJzilcBy9emaMAAeooPGCPSlBz9aAGnk&#10;9cUoznOc+ppckH096Tq2f1oARhmnEYx2pGw3HWnDnA/SiwBj5c0nrTiMD2oAwM0wFHbtSbeeetKM&#10;FQfXtSryeaBXDG3g9SeMUu3PtSgYUY6H1oxnNOwXExlientSkcgU4jOO3FDKQR60xCEck0DJpwU9&#10;+BS7eQc8VNgG4yR6dqeoOOeAKQDIyeF7U4KAMdzTsIRcN3xTwMCjbnGOKcOQOO1MBAOc/pQB1FOw&#10;c49qXHFFgGhSRzz6UhXP9akpOh4GOaBXGMDjjrSEeh4/nUmOc03+Lp8tTYY0e44pQB27+1PA59KM&#10;En2qrCuMHy89aU9RzT9oPHtmgocjjigLjcdSKVcH6d6djH19KOMcD60WFcUZ7dKkUZFMBwKf268e&#10;oqxMeBjnj86dTBgD396etUiQpy8f4U09aBweeKYh1IeTignNKKBABQF96KKAuA496UY/+tSUmOho&#10;EOBGc47UobkcUg5GKXGD+GaoAK89evWlzgYox8poxgUWADwRSGnHGQTRgevNJhcbtzzSj0pQR0pu&#10;4YPFGgDwuTSYOeajaZR0PNMNwMZzSukOzLBOelDMCeeKpPeKp61BJqOM4PP1pOQKJomQdBUbXKkH&#10;np6VjT6n8py+PxqnNq44+bnHUdKzczVU7m5Jeqh5biq8mpL68VzVxrR5y4X61Qm1kZxvBJrNzNFA&#10;6mXVlQkhsEfjVKbWcgsMn3rkrjXNjZLAisufXdoAyO9TdsvlSO0l1s88npVKfXAAvJxXDzeIQD94&#10;c9qoya+Bj5hn6mjlbDRHa3GugE8989az5tfbDDdnNcPc+IQN2Hx9TWZL4kwCS4PtV8hLkjubnXzz&#10;zj8ay7nxDhW5OfWuHn8Qn5sYORnBrKvNdZXOGXA9Txmr9mS5o7e48Q7dxySPSsK78SBict16DNcd&#10;d66pyTIvTsf6Vj3WuZ/jxgYHPBrVQMnUOzuPEqqSWck/Wsm78ShifmznrXFXWuqCSXHHByelZF54&#10;g25DSKuenNaKHYylUO3n8RD+FycA96yLrxCDgByc9Q1cHfeJFgjYNIExn5ifvdc4/DmufvvFBLFT&#10;KoJbKn26f4VqqbTMpVT0C68SIjODLhx94e3b3/SsS+8VxxkJv2ZAI78YzXmOpeMVtOWdeWyMdzkj&#10;6Vy2qeO0VT5cqylThiQQCeTnB+vb2rqhh5zeiOZ4iOzZ6rqPjNIiwDMzgZ+XPT0rl9V8a5ZiXK4O&#10;3CMeeenoa8p1HxezTsqvtOcE5JHscVi3GrS3jHGFU4GEz1x+X/669GngJddDini0tEzvNY8cOrGP&#10;zG8wggBzkfj26cd65m/8VyXBDRuWQ/KUJ6j/ACPwrDgBnVvnLNg7SucA9vpmrUQOxUiO9lAOAc5G&#10;cDHr3ruhhqdLW1zidWUnuEt287hZi/CkHJyTnPA/+tUEcMh2/MSRn5nGMj0/CtFrJVaQ/ugIypDE&#10;7f4T/FnHHH+TT1j3BXaAq+CXEyZVTj049vzFbqVtiOW+5huoMvykqozlccE+oprIkj7WjLHacjqT&#10;2yK0JIpGaRQ+052kDqw9CPTnp/hUcFtGBGpbc3LIBxweR+ef0rdS0MnHUpPEAzKzAcDhslh7immM&#10;xjhd6kjHAIJzV6WERP1JGM4c7sHPQHioDAvmBkLFORljjP4cZqkyWrElrGbhm2oSgG4EEg59+lbN&#10;k6xgb1WQpgESAnH8/wBKzoonEY4CjBPzNjg/xe1btrbFMoHPmEZDv1AA5PtzxXNUlc1p7mpaKGVd&#10;pRX25UEHHJx07jHr+ValrthV2K9AVUhiMngdP8jmqttEQdwDE/fJTJ4H+P55xWlFJ5UyqmwHO3Kn&#10;5fxPbk/hn2rhkd6Lw2hVwqlYiTgklgCev5//AKxV23dYWLnGRncp7HHPP4j+dZ4Yx5K7kyMdei89&#10;sf5Aqe0nEJH70JuG0+ZyMevt649vwqUadTaib94wRtyFQqDJzx1wepHqMVbglUg/dkUfvArcY/Ht&#10;254PNULeVlc7YioYYI3DHbHoB2/TvVi3blCHG8qeD1X656nGBkepqbamhdTmIE5DLgAkZ5AzgjPP&#10;QewqyhDDYrAEDdxktjAz1/l9arW5+ZOGibgEL6H0x1FWEKyrGGOwnLKwJHv/AIH8astMtJ8ilsDz&#10;G6kLjDfeA5H8/eqk02yQEMXc5IJXOSR049OmatO0kTZfKKTlznCk9R15J6flWXcz+XFGyknPViMH&#10;kDv0x9fau2lC5z1ZWRFcTKqOZM7VHyAfw+pB/wAax7u6YTJtbaG6YQbnIxj9e9X7iN1Dn7rgjIC8&#10;N0weO+T+VZcwUy5ygAU8v0yB3BPXmvo8NBHgYuryxuK9+xiRCq7WbG/gDGf0/TpQxsboCNHNvMz7&#10;SGz16Y47deaqXFwkR2RuAx+UBgRkEYHHfrUVqUlZSzsrKSGwMkcYx7jHc4+vavahE+ExlZttEk2i&#10;G0Us483zCXWUEcqDj/D3571FbmQHZFsDDO7dgFSR6e9WYJUjUmGSR1X+Hdwo6fdH0PT0q0Lq28tI&#10;rg7lUlVz246kHoP68cVskeM5JbMozwxWBUhiUIz5aNwuB+RGQetWY44pZCx3BwTngnB6qM+vH+c1&#10;Pb2SXIiiV/nYYMMhyVUEHsR6AY7VBe6TJaxI0qMysuFdDlT6fTv7YqktTKcnGLkyvO4jg3KoUMSA&#10;oGBnGDx0x/WoI4lzgKEB/gHTHJ6CtXT9LDQhimSW2/cBJPTj8OhrX0zww1xcLDFHLNNI4CRIpcyM&#10;T0VVGT26dK6Iwdrs8mtiI3UI6soaDq2q6PMr6fez2Ug7wyYU+zAdRXr3gfxTqninX9O0nV/DaeML&#10;iaYObUKqyOvXByNo7ncSPQ8V6l8Hf2Hdd8W2qar4teXwfoow+yVEa4dQeCOf3Yx6gkV6v4g+Pvwp&#10;/Zh0Z9D+HtjY+I9cjHlyPEw3M3rJMFwSMZxnNck8RFvkormf4HsYbLqvKsRjJ+yhvra7+X9ehlar&#10;+xjosdzp3jDWLGDwp4Ys9st/oKTO8kyEcgujlUx/sE5rstc+OOleFfA89h8D/Bdvcxwx8XClLdY+&#10;PvYYFnbvz19a+HPjN+0L4w+MGovPrWozJZR526ZbyuLdceqk/Nz3P5V574b8fa74X1IT6Hez2MsX&#10;zMiyHZJyOHUY3D/OayeHlZOq7vt0O9Znh6dRvCU+VPeVkn8ux1HxG+Ifirx/rdzP4r1W8urwHmGd&#10;tqxn0VBwD2z+tcbcXRid1iUvtOS4x69P0r6E0P8Aah8I+M4hp3xM8FaZfLIAn9q2sG5oh7AgsPwb&#10;8K3k/Z4+F3xPtXPw8+IUUN443rpd8QT7LsOxxnI5wRXTGuoLlcbHmVsA679rTre0b6N2f47nyqLy&#10;+EfzysNx/AAdv8KsWzOJPNG4NjgkZOfWvTvEnwS8dfDaO6j1DwpPd2bfKb6ACdVA6ElM4B98V5VN&#10;e/ZrloGyM5APIx+FbwqRk9GedXwlWkryhY2rTW5YSW811JOX2nggfhz+NdXpXjufTGjaG5lMq8hu&#10;4Pb6e2K86KRg7XkbYem3nJ9jVpLiGIbzJJ3IAPU+9dCqO1mePUw0W7xun5aH1P8ADv8AbE8b+EpI&#10;IxrV1f2sXDW16wuFYegZssPqDX0Fof7Zfw/+JFqtl4z8KJOCB5s0MS3Ma8dSCquPwB+tfmza3mJ0&#10;IU8nOcng/wCeK6vRvFkmn829pGpJ5lYcjrkj865J4TD13dqz8j1KOdZjl8VGm+dLpJ/q9T9BtX/Z&#10;h+Fnxr0uS68CavDpksg3qse9kz/1yYjH5V4Z4/8A2GPGnhyBnjtbTW7ZQSLjT5Np257oxwB9D6cV&#10;8+23jDUba8F3bXcq3GflljkKupAHKuCCuM//AFq+hfhX+1x8QPAdsY769TXbDBcQ6u7SuBgYAkU5&#10;z9Q1c/1bF0NaMuZeZ7Mc4yjGxtjqSpzfVafil+Z83694Ev8ARJ5LS6gMc6naYXTa6/h0x9Ca4+60&#10;14SyGM7trAggg/y9q/TnQf2kPhL8a9N+y+ONCs9KuGOwtcQi5QHPJEgT5enfFY3ij9ibwb49svt3&#10;gfxYsibSY7fdHcQ4PYYII/OhY5w93EQa8zV5FTrL2mXV1O/RtX++/wCh+aBtLyOLBOYcFg3X8KrT&#10;KC+GQqpGQ3/16+nPiV+yF4+8ITuJNBvrmxRci9ssSo3P90EkCvENS8IXljLMslrIXT5ipADKO+R1&#10;HGeorshOnVV6crnjV8PisI7Yim1/XfY4p7ZZ3L4AOMgKevP+etSpZhSXA2KBgHuPwrUubLCqEQhw&#10;Cpz0HPf8x+Yqu0csBO5uR1wOCKrksYqs5LRmnpPj7xH4acf2frE8cI4MUredEfbY2RXf2/xU8L69&#10;Z+T4h8NRveMFBvrNQpGOpI4/Q15K6mONS4MeeWJ656VIckcAFhzyOD/hUcqOmGIqU1ZM9Ws/hj4e&#10;8ZPIPDHiCJpCdy2l1GySKpHv1HI9a5jX/h5rWhXPkz6fI+TgNbfOj44z7D6965m0uzBgG2jdjld4&#10;Hf8Az/Sun0L4veJPD6qkN6LmFOBDd7nAHtzkelafCtGcrtOWqt8zlZdKW1Mu/iZT9xT8o7ZOPQ9q&#10;y5bCaFVQP1zkcduuK9uT4k+EvGTiLX9FOiTyklruy+cE4xnaFz1+v6VDf/BGy1+0ebwxr1tr4VNw&#10;iMqrMo7AgkHOM9QKyevQ6krO0Xc8RmmeVhvdnYgKOAcADGO1W4YxL/rNiYYEllO78v8AOfetvWPA&#10;2q+Hbpl1HTrm1ZflLEbh0zwRwf8APNYM0E0agOg24Oc84/zxUJWKk3tsaNsbZSTuMrICRuXAJAJ7&#10;9uKkjlmVZmR3iXZyqHAUdj6k8AfjWbDbPGmFACnLNxgD29+lSRTvb/IrMSByVypHtmrM07PQ2LLX&#10;LEWM1vf6Yl1eOAsMzHCp059/8+lZz6fa/aAqXRgjVcvlcY4yAPy6iqw2uiDoQehOT7fX6VJKhdQg&#10;IcIAFB4H1FTbqW6zdk0aa6LfNDbiK0EqP/q5VkyuMHscY/H0rKKyRtkRHaSQFLYz9e/WtDRPEFzo&#10;hDxSuoX5lQDIHPYdhk81qXPi8XfkwPZpMOVlnC4dvckj0OPpWytbcym76pGGYLhQxNszYADsCBwe&#10;APQ/55p0t2sLFZrZ4w3G0Hg9Og75/wAK3v7UM5hFrLE9xIGQqy4CYHy5/wBrGeenBrKn027uUKSP&#10;LKkTlCoBIDcZUH8OnpTemzMUr6yX3GILQCUshEquSFUce34U6eTfANqKjLkM45JAPPXp1NaSCK0R&#10;/MRTJxGF3Yww7n3/AJVQlhKOwI+6wyx6A9Px7Vk42OqNRst6J4g1fw/c+fpWqXenSx4ZWgmKY9OB&#10;x79OleqeG/2pNchhW18V2Vv4w07H+ru0QOBjrnac9eteOLGy7pmBzGDxkDnPIyPTr7ZqVmAXMj73&#10;Zt+4H7vcdOuemaycU9zsp1p0veiz6Al1j4HfEGw8pLe98C6vOcbjEZYefZWI9s4FZWrfsmeKLSxT&#10;VfD97p3imwYBka1fy3xweUbv+J6V4pEYbgyLM+wg5Hy8ew55rU0bxFq/hu83aHq99YMh+9BcNGDj&#10;HYcGo9k1rFmixcKsv9ojfzWn/AJdf8P6voV9JZapaTWMjg/JIuDtHUZ79OOT6cViKx8/G4zsRvUn&#10;jcMcY9OK980r9qXV7vTxpHjTw3pHiy0baDJcR4mIOfm3NuG7HfFZ934G+HXjIrd+HdbTQbqZ9x0z&#10;UowI0bPKKxC9+BjPWmue3vIdV0U+alJ28zxWKIl3Cw/KNuCW3Yyecgj1/lV7R9EurzUbXTrOB768&#10;uiES3gQZZucAAfz7etfS/wAKP2IPEHjXWbt9akXwtoNoEnk1W9RQGU8kxhiOMD7x45PHNevar8Yf&#10;hX+yZZHRvhnpFv4u8VMP9J17Uo9ixns3mFB5o64CHHvXNOt73LTV3+B6VDBylD22JfJBd938jgvh&#10;r+wyfD2jL4x+MGrWvhXwxbIHn09HLyzem5k5B5AwuT781ueNf2xvDPgHQm8MfBDw1H4etQNp1ySF&#10;Flk4xlEIJ5H8THPtXzZ8TvjD4k+KervqHifXLm+diWSMyuYLfPJWOMkhR2/xrzs6m84wQwQ8Hb/+&#10;r6VrDC83vV3d9uhw1c15E6eXw5V/M9ZP/I6fxL8QdW8R6x/a2t6lcaxqsj7mnv3MjE/j0Hpjp7Vz&#10;0N5FcunnIysSQTF1APt37D9eay5IyuWLblAB3fxL1I+vH5VGLjYB8vlKVPRvmPOea7ea2iPG9m56&#10;yd35m60FszRLDMsrNIVVGTDke/b+vtVG5maI8RlQpwPl9O9Q+RHNZOzz/PtyixsMqPfnPGTx/KrN&#10;pq8ttbL+/Vk3gsrDJYjPOc9+e/oKlyZt7OFiqNoVyVO1flYsO55ByPX0qJh9mZfOPygDK9c57Vs3&#10;q299DLKYCN7Yi2DCr3Ix7d/r3qrJorTXDGxnF1tQSMw+UqMcj8On49BSemolHVpFJJsPkhQjfMD0&#10;z+OKV45TEGkUgkBo2J/kP881ektJY/KF88kKj50Rs/OMZ3df1/WqIkVh5ckIij8zJmHpnHHr1pJl&#10;OHKNKIRG3l7HUkuVY8jPp2/n7V1/hr4weK/Ckif2Prd5YIi8QxPlCPTaeKwZ9GiKsY7lSeNpPylu&#10;f6YqIG1tAG86NyVz04OMdOvpWnK76mXtmtIt/ie62H7Sug+LreO1+I3gmy8QIgAa9sUWKcnuxwoz&#10;+dNf4a/C34m3Sv4K8Wf8I/cyZVNI1e1f7x9JMnH618/3cshkLFNsYyAuOM+5/EfnUAu2JAwWUL8y&#10;rxj6Z/wrFqKeh1qtUlFKVmvM9m8b/sx+N/BNubv+z4720BHlzWMqyI49cZyMe+elebGC+8wGVPOk&#10;ViSGYrg45BHH/wBf3rU8L/Fvxd4MvIrjS9dvLaHjFqZ2MJx3KZx2/nXrNj+1DonjAwQeO/Bmn3uf&#10;v6jp6+VKvPUghs/QYofMjRRotWWjPBruIwyh4hgvh124AH1HH14HamQzyIkhMSy+Zkb2ILcdwfz/&#10;AMRX0dqfw4+HHxEUR+DPHdraSuokTStVAhYk/wAO9to9e1ea+LfgD4x8OzyzzaPcSWJXK3VsPOiA&#10;7MCufSlzkuhPeOvoeby3efkjlGwY3ZAz7dqcsfnQMxlORtJUr06nHPX8vwqzJZIlt9nRkJDHcB8r&#10;Ie45IPJye2cDrjmusAjUcKgjJXBIIYj/AD07VW5zzvvYsWvnW8qtGzNPuHPOT6c/lVuG/kSeVrjb&#10;Oznyi0iByGz2/T/PFU7a4IidlRU291AJI9B0Pp+VOt7JSil3ZHJzsY5Zn9AB1+vuetWtjOMXuaLm&#10;wlaUBHs1KjEq/wAZ7jjtVEWV7eROyMoSN8HLjLYxx6nAPX8qpToXXam5lZsjaRk47H06nj2qxEY4&#10;bhCkzQuOVmRSNw46jPrQy+a+6AQXNndNujIdlBZOhx0BP+eaUxNv3MieWPX5iFAyeg6njr6Vdt9T&#10;ndZpCkd5LOMK865MQ7sO+cZz/M09obKeRTETZRmPHPz+ZKB+BHrnp7UWHo37pVjjkuLlmTeIS43K&#10;u75sYHUc5x+We1V/ssbx+YdksZJfsScHk/T1+vU1tz2FzafZnjaOY3H7wc5cgY42g+ufXoOBVS6t&#10;Z55mYqx85vkRcF159Oo+vb1o0RrBOWiIdhvJJVBMUhOdpA+U+uB246VI2oWyk7d0kxbPfCDP8uR/&#10;gKgNo1ldXEaRsSAFCdXBJOV/PP4Z61B5hkmlhcKqBNoOByBz+ec8fWkatcqO00b4v+J/DPFnqt7L&#10;bsm2SC6IljP1V8gf/XzmuvvPi14S8TWHla54IS01UKHOo6TL5RzjqUwo9+vfjNeSzo9rZIlsxaVe&#10;TwSxPI3cdev/ANfjFRS3EqXJkln+0c4w3zFsEflxjnp7mlyoHUnFWTPV7Pwbo3jJxHpPim1nukXB&#10;tdSiNtKOmBkAhuMf0xzWV4m+GXiTwiQdUsJY0clFlAV1IxnaGUkYGRycfhXnl2qEhwcEnIkIOHGc&#10;sOemD3/Suw8KfFrxP4OsWSw1ab7KcA2t3KZYXIxzsJ6Y9PzFCTT0Kc4T+JamZdyxSW8EIQRXIGWJ&#10;YnJGM/4c/rUSXYFsSkiI6YXhf4x14/z1r0EfF3w540GPFXhS2s2PJv8AQpBbyZBxyhVsjn159aty&#10;fDzwtrwVvB/i+DUL2bhdKv8AFpcDJx8pZgPx4H1pc+tmilRTfNCVzzz7SYLkkAMoGQMhsHHzDb9M&#10;/n27Ptdbmt3YYETYKswbDdePw6d+ver2u/C/xV4YCNfaLfQxnpKqiVD771JDdiPzxVA6XeY854pp&#10;FiYBcc8dyvv9M9c5qk30IcNbTRpaVr08alH3B2JJBP3cd/xI6fXrW9Bruo210Z7ed7eZMBGRQSOO&#10;BnGc989a4uaAQyHzohHj5o33AsCR09+OPw71bsCVDyJ8mTsjXk/Un16jt+Herv3IcLaRdvTT8j6D&#10;8EftQeP/AAbJClp4iu54Ihhre8xdJtzz9/kH6HHFfRPgr/goJps6CDxJoF0WBwbrTnDhvco+0j8M&#10;1+eV1qXl+akrrFGx2jLDJP8Asjrkd+ufarllqo3M7RuSyAK0qk4+bIyDjr357da5J4ajV+JW9D16&#10;OZ4qivi5l5n6/eAf2gvAnxKkWHRNdja8xk2k6tDIvsQwwfwNehkrKOQCOnOMEe1fidZ6rd20zSSM&#10;xCjHmSKTsPXC+n+etet/Cn9of4leFdZtNO0DVNW12VkKw6YzSXqyHsojBJA6dDx3rzK2X8qvF/ee&#10;/hs4jVkoyg0/LX/gn6eaj4J0bUnMr2McU3aaDMT/APfS4JrKfwzr+ly79O1v7ZbnkWmoLkj/ALac&#10;t/OuC8NfH668IfD611f41Q6d4F124djHpVvMbiV0HRvLXcwJ7jnHc10XhD9pb4a+OZRDpfiy0+0c&#10;Yt71WtpMnphZQufwryPYtaxTPo/aq/LfXsbNz4ouNKRW1rRLi2UdZ7Vlnj+pxhh+VPtLjQ/FaPLY&#10;3EM+Ou35WX6g4Irro5VnjDoyujdGHII+tY2s+DNI1ti1xZRiftcwqEl/BhzWd5x8y7RZi3fhaePm&#10;GQ7eyv3rLuraa2OXgZT3KHIrWi8JazoQb+ydclvIuottTXzB9AwII/Wq48V6jYOya94ens0HH2q0&#10;zcRn3woJH41SqLroLkfQwbuzs9Tt2t7y1gu4m5MU8YI/IjFeV+LP2Vfh74peaeLRo9E1B8/6VpjN&#10;EST3KqQDXvsF5oPiQ5tL62nkAxsDhXB91OCPyqKfwrJbl2hkcZ/gJyKtpSM3Huj4G8VfsGeJdLun&#10;ufDevWWsQ7ifst6pgk+m4AjNeR/EHwN4p+Hls41jw1c6S6HaZY3WeOQYHJZT0+or9RJ7K5hH7y1Z&#10;B/fTGD9apXKw3kbwyxxzxEYKSjIP4Gla2zOeVGMuh+Uth4ne60gQNdM9nEd6RAZUHuT3rW8IHS9Y&#10;vpU1OwtbozEGF7kcZ9Dj8BX3n47/AGaPAHj2J3l0OLS7yTObrTo1gk/Egc/lXz94s/YQ1fQt1z4S&#10;8QtqSKCRa6hEqP8ATzAwH44pqUlujllhn9k+e/GXwz8L+JNa26XAmjzyQ/NAGzGj9+p6VxP/AAo3&#10;xE1rfz6NcxXKWgHnRrIUZffDf416v4w+Gnjbwbq9lc694Tv7S3j+Z7i3iM0UnuWTdgD3q1oGrwXt&#10;9cTQXkSySxMjBDndk8Bh7UJRkYSU6dkjxbwD8QfEHwl8RHUN9/DKYniza3TQsGIwG4PavWfB37e3&#10;irS3az8W21j460r7i2+s28ayhc9PNVCWIHrVfWbKSTTyZbNJ4AxQsVyEP9Peo9c+EnhSbREknNzb&#10;zSxGSO6tF3xk46FcdPx9aq0lonoP2mi5kdlqviX9mD44wMdZ8K3Pw+1SVsG5hgM9uG/3omz+aiuR&#10;1v8A4Joal4ogbVfhZ410nxDpezzREZGRgPTnOK8ruPgtqZt7m90XddW0WDmAgH3yorIguPGHw6nW&#10;6t7fUNLn/gu4Wkt3IA7MuKzduqt6FRm+j+RheO/gX8S/hRdPDrug3EccWSZYCHXH8z+VcbaeLWgK&#10;rOpilA2ttyMf0FfXfgH9vvx34Ztf7P8AEUNn4z09wUkt/ECPJIyj/ppnn6kGuwHjH9nH4+WzDxb4&#10;bHw81VyQbuxh+0wc/wAWViBH4/nTtf4Xc1501aSPi631+2u8JIRJuPKsOSelSrbWc8YT5Y3YhdxP&#10;Gfz96+ofEn/BOLTPFkL6h8I/iNY+L4mO8WkcsW8DtkeYCPxFfO3jr9nH4s/Ca4lTXfB+pJbISPtS&#10;wl1YdOME8VLjbdFRlbW5hPpczEiJgykkIPp/MfWqoeS3bMySKQOSO/PGBVBPEr210sNyht5Qu11Z&#10;SCfYg1uwavb3quivHKGYgOTg9ulYuL3OmFS+jKh1UqcK5POTtJzj6VKNRchlQkkAt649OKfc6ZaX&#10;C5jkVHx95Tg59KzZ9JubWYspLsR16k/Q9uKmxopGh9pw8i7+fvMAeCMY/r0ponZtg67uQFOTtyD/&#10;AENZUryxEiQEMRjIUjj61INQG5mAG4g5wcdQOntSsXc3oL2SMrsfao7DGR/kVfj1eThlkwwZhnHV&#10;c9Bxkda5gXbOm0yccEFSSCfcVObppIldmKHd97oM8d/6VNh3Op/tpTEFPQnG1v1U+vOfpimtZ2l7&#10;JIxiVV2gYYYOc46Zrmxcuvl7WA5IGP4iR1Pv/jVq1n8uIojklxv+bncfT8v8mk12Fe5a1bwdb3DO&#10;sQj3YP3ic8c5PpXGXng2ZWJjUNx1rtYNWeUtzGRjaACevBq9aSRydSrMAPct6545xzQpSiKyPILv&#10;Rrqzchl6feHQD8al0jV5dHulJGQCOc8da9jufDlvqecqI8fdA4Eg9Tx61yWueC4oA7Rbo8g8E++B&#10;27jmtVU5laSC1tUdZ4R8VRalEIpP3mCAG4B5wMV0MisQxCBflZgVA4Pc/XOK8Z0ZpdKvo4icKrfe&#10;+6ce1exaHd/2haIxcFkX5vmCnOOcZPOP5151anyO6OunO+jGPEkmwD5ZDwvORj8eh6fSqklqfK/u&#10;4PzsCRkE+g7celbv2FvMJUMp53ZHTPcevfjvUUunOdpC7AjfdJH4d65y5amBHGdu4g7S3btz06+/&#10;6Cp2tkBY42HdtxnIzngj1rWk0rgAKQuAAo75xyPbFQNps4K+YnDgHaDnaMnv9M/5NPUlFYQoB8gY&#10;x8DqRn3/AE/+tVd7ZMBjnHIUfh1Pv7VcNjKiDgA5yN2AR1OfrTH06Te453ccZ6Z6nHbmkNlM2amV&#10;sABgVCt3z6CtjR/FfiHw+6tp+rXUJDcJv3oSPrVM2syNjJU4wVxx0/8Ar0wJJtYFSuec9SPb2FNN&#10;oEeyeEf2pvEOjlVv4pL1c8vE4VumfukemD1717t4E/bC0XUXWGa7ntZSB+7uFI/pXxXFYs8nPJzk&#10;nsx9KsHTVK4O0H7ygDP169v8atVZItNn6ieHPjFpWsxoRKH465rtrLWtO1AAxzBSRnBHWvyU0rUt&#10;V0K583TtRubYA8RxykRtx6Zr0rwv+094p8Nqkd5BHexA5LCRlbH5n16Voqie5Smup+miQBlDDBB4&#10;GM0eQV6818geCP2xdKujGl7OthKMLi4LAfrxXvXhf43aRr8KMl3ayqejRyZzxWuj2LTT2PRQDg8Y&#10;pRkdTxVXT/EWnakoK3CL7g5GfStNIlkwUcOO23nNA7EAHcU4LwOx7+9Ti3xgkYPvSbPQfjQAwKMc&#10;0pXJJ60/GB0pTxzikJkWyk8vmpiKaBkdOaCiIpzimFcVORkHik28UAVygPbmmlecVOwwaayc0CK5&#10;UZxjimeWB71OyYpu2gZEVyMZ4prAj0P1FTlOOabs+YiiwFdYzuyOD6ilDOpwWB/3hxU5Qg56e9NK&#10;c9jSV1sK1xm5f7pX3WgQq7ZCqT33dTT9vPcfSkKe3PrW0as0ZummVJ9NVyT80frxkVAumPDl4nZc&#10;d4zWou5ejEU4srcsgz6jit1iF1Rk6PYpWurajaNzOJVBztkP/wBar8fiq1J2Xliy56kDIP5U0xRE&#10;cPnPZhxUU1osi/6vC+qCt1OMjFxlEW78P+G/FELLPBbTK3VZYsfnXmPjP9kTwj4iEk0OmwWcr5Pm&#10;2pKEceqkZ/EV30ukryynB7BBtNOhvr7TjmKV1I7Pn/Gny21i7GclCek43PkPxb+xD4g0zzZtI1C3&#10;uoB8wjnUqcfUZ5rxbxP8C/EvhdHW/wBMfyt3+sTEinPsPyzX6bweMZm+W6s94H8a4z/KrLTaFrSb&#10;ZvKViCMSAHFdlPF4ilopX9Tx6+TYPEPm5bM/Ia/0JrCNiQqlR88XJ2jv1GOfXtWUNzkhVLhv73PP&#10;fHr6e/TPav1U8Y/s3+D/ABpCTLpto79RIkSZ+p7mvnzxn+wkIHebR76ctg7Y7mMSg/jkH19a9Gnm&#10;qtapGx83W4anCXNTldHw7M2ZCZVAVl2lhkhT3PPbkcflTYNQAkWaB2jYsxDRZB+vB9uMdcfgfa/G&#10;X7N/jHw4HWfw7cXUCcb7YBwRkY4HI+nPXoa8k1Tw9daddeTNay28yEFllQqw544OORj/AOtXdTxN&#10;Ot8Mjx6+DrYXSUX6lu38U6hAVBupZC2MrIA3HYY9BjgducAVq2fj2OKNWuoXLFuHif5SoBGCD1PP&#10;XP51zS6Y+wAoc9dq8/5/zjNKli6uGyzF8FgRnp2H9f1xXf0PG2ep3Nvq2ka/M0UpWU4C/Ou1lGeM&#10;HHHp149quaT8PNP1IK6tJFIx2RwwIX3NnAwueSCfXtVb4b/BnxH8T9UitdE06SWFWHn3si5gtgf7&#10;zHAJA/hBr7s+Gfwi8C/syeHptc1zWI0uCo8/W9SZVOcY2QrjI9gMmvPxGJjS0vqfUZZlFTEx9pXX&#10;LDu+vojx74N/sWy6pq1rqPjTzP7Mdw0GmIgDzenmOr5Qd8DP4V6n8Y/2nfA/7PNofDGi6emoavbp&#10;si02xj8m0tT2MkgGD9BuJ9q8G+Of7Z194ouLvSPCH2jS9AL4a/W4K3V0vcjgGNT6HPXr2rx7QfF3&#10;h6/tGWa6ghkkC7ob4jLOcgksRyec+tebJ1MS7zenY+mUqOEp+xwiUX3t/VzC+Kfxc8S/FTUH1DxN&#10;qtzetE+YrUyEQQL/AHUiHAPPXGa4A3jzFR5uSxBzxnPqcHqK9e1DwBoWtR/abImMYGZbJhsz2xjI&#10;x+POa5PVvhZqNqjGxu4r0kk7ZgIpPbqcZ7dc+ldMLQXKlY8lxqXblqcMjq247QHYg46kjHOB7/8A&#10;18UMZoZAoBTa29Q75A4znHrgf/Xq9d+H9S0dfNvNPnjQDh9mQQSejDj8c+nWs+4mN0BsIYFQpC5A&#10;H1P/AOrPpWqeh5zi76ly0mLr+8VXXA2FjtwOwxjjPNaFlqllp9wJmjz0OTwV755Pbp/XtWKLTz0O&#10;0mTIBKJ2JHTPf/PWmzWAiYCR3ZRxvOc5zwfXp14z9KtXJvbY7/xD4q/taze2gtBDEfuOx45x/COn&#10;sevFcbLZokTSRkP5gJBJOSCepx0I5/xqtApjZpnJWUghhgnI4HXuM++Pc1eg1J7aXcgaUEH5uRwR&#10;gZPqORmtDhk+eTM1raSOb5IsIwHy5yPb+nFLiPzCSU3dsr7fqf8ADrVpZUnlJVAzqu3aCDgZIzn0&#10;PH596ljtVuAgRUMYARijBecZGfcY/WmgcexUGBli643D5SvzEeg44+nb0qVIlWZYzhSTkEHAORwD&#10;z26/zNWPsggAeOQMwGWLjhT2+mf8+lULobFcIwKgjhRySQTn9MU27GPI27GjDrVxp5jNtcSIqrnG&#10;8nb7YPr/AFrUt/iBcIxW5hS7JLFnLbGP1IHY/n0zXJZEqS8nfywDA9+35/h71XKObgDcrHJwSQcc&#10;81PMaQpuOzPXbHX9I1GzQ3RkgMmQFkjG3gjk9Qcg9DUT+HtF1G3823SMAudrwt8oxz0+gHPXjt28&#10;w3mOMqJWK5LMpbK/iPepoC9qyyJcNFLwN65BB68nn2oTdy5yUtGjs7zwK6AC3ulO3AKSJjgkY9cZ&#10;5/8Ar1zVz4UvbBfNuLfrlt6sG6+uM/564q9D4y1G0thFvWaMAqBO3IPPv1/lxzxWnY+Oba5zHeQN&#10;bxP1khyxBPUHjPXH+HeqdnuZW0tDQ41IgoYYOwD+EDP147ZHT61MikR7wBzgKSeST2/z+lehRyaL&#10;qcYBms7mZ23biu1zwAOvPPpnPcmq03gGF4mkimeD5xGolcPxjoMe54/Hg4pIlqT1PPXhI2rnk8DO&#10;Of8A63+ealVeGKFjyRjccqe3X06/4Zrev/DF9b5ItjIOOYxuyMHnAznp/wDXHSsaTTpreTE0Tocf&#10;8tBj16ZHt9PrStYlTutSqZ2QKnJVTkqR1/8A1/5zU76gsACujI79GB7Y6ZH9fpxTJEEjfKRnHGB1&#10;9/riqs8KbFKsFzwe59ziod0aR5WyxG8dwpOVJwWYBQOOecHp15xx9aikihlZHRvJ3YwhXOw49euM&#10;/wCe9Ufs8hIJjJ56sxzx6n16f/Wq19laP5i4XI5QYAI4/qT7VOrN2ktmOjtiU3kqSp29ufXH+fxq&#10;fyzIXABJOAO5J/H/APXSWoMLNwmcjls/L7D07/55q2ZY2KKW4Ys3KnHpn8enp0zVpKxhNu+hBZ2D&#10;3O/AZlVeVAHT/PX+dZdxuidlXOQOQp5/z/nFbSwLtlkBUBAFyMjHP6H/ADis+9ihM5MZjcbQygKR&#10;n1GM/n/SoktDWmnuytGkvnby3TGCoAOf8f8AJxWvp/iTVrEgJcu8ajaUmYOuO/XPXH/66yd0j5RT&#10;gZHyA4BH+f8A61OTKjDhd5bGXGST0wOak1baO1t/iDC6hLnTkUZ4ljfpzwcEf1z9KvL4g0XWiYt6&#10;K5U7UuYwp3HPfkY5PGR+NeeBfmO5QqgFhg4+n+f50gxGpYkAnA2n+Ff8c/jQVGo1vqejX/w9sbzH&#10;lD7OHO1ZI/mG4e2T1+ufYdawZ/hreocwTxXIAyEI8tiOxycgfn+fIrntP1a8spd9rdSWrAEkxOR+&#10;fr688Vv6b8SdUtF2XEcN8uc7pARIT6luuME9vSkbRlB3urGFqfh690Zn+0W5QgAMuMgc9c9hnjHr&#10;2qmbVDDjcBjOFAwM8Z5/r+dej2/xD02/Gy9+0aaSf4syI2eucDpz0xznk1dGieH/ABCm22NvKWLb&#10;fsjJG7Dkc8H8BgfSl1NFS51eLPLBa/Lls4IySo+99P8A9Xam7QGwV3fNzjqDk4/Gu/1v4fC3LtDd&#10;SI27BSZGPOOxAz7H39K5+98K6jaoJpYVaNTtO1lxjrypOSPTjtjmq0MeSd2rXMKBHOfmbIGFK856&#10;cfT/ADzXonwp+Ffif4qayumeHbNZ2jAM9w58uKEerN/gCfpXsf7Pn7GOv/E4wat4mS+0Dw8wDRRl&#10;R9ovOMfKDygPckZx2FfSPxI+OHw9/ZY8NR+HfDtrZahrkC+XFolqwEcR7NOyKRnvgnJ59a5qmI5X&#10;yQV2fR4fL4Yen9Yxzsv5evz/AMtyn8O/gP4C/Zh8Jf8ACVeL7izuNSgOX1W4iLbW/uQRcnOe4APf&#10;NeCfHr9sXWviMr6T4PkuvDvhr5o5X80Lc3g6bmZeUXkjaD9a8d+Knxh1z4s+Iv7X8QXxupGOUtkL&#10;eRbJ/djUkhfc8159LftMMZ+TJ+Un+f8An6YqoYbXnqu77Hl4rOKmJj7KjHlp/wBfcW58xRMc7h1z&#10;zjPb1Pv0/nWFcb1Uv95QSA+f6dvrWg980ZCs/AJG1gWAx2A7A+341DcFJUztBfaBx0PH0rrkro8m&#10;lFRZiksWUNnJ5APHWpyuzcR94HnHrirkQt41USeXI5Yqdy55/Pj+dRXlg84RItqxt8x2849j7e38&#10;65tj0lTT6mfNOFlAHLYwwzn61Es23G3hwc5Awfb9auposuzChm2qDx3JzjP6037AYsAsY2GWyRkk&#10;Y4+mc9KdyuVLQu2Go38YUw3MmAcAO24Z54IP1rYtfFxijZZbcPleDGdpOD1x09eBXNpmMZBAx3PX&#10;Pt/ntUE0pRh1VR6j8s020YJSk7HbjW9Lv/lkZEJJ4lTGTx6A/XPWkfw9ZXce6CMJu4BifdkdzgnH&#10;b6c9a8/+2v8AMTxu6BehP+HtRDe3EbDbM8W0g5RiCx+uetQ5HSqXc6GbQZ8DyZ90ecjeSnbPbP8A&#10;kcVTlsLqB33Rl8tgFW3LnHXI5PenWPiC9XIlcToTg+aDkdeM5z/nrW5pfie12j7TG9syjJdTuB5x&#10;0x0/OkmDUVG19Tml+TaA7KxGc5wCPX6cGnC6RRncG3c55yD/AErrJ4dP1ENGskDEKvKMFbuRjPIP&#10;+cVRufC8MwTZLLEpXgFQQOO35+n1qW2mTGCmY9rfyGVEJUdQTjJ9en6+nHNbN7qFsgDQSK0igbCh&#10;bevuT7//AKqz7vQLqENtHmFeM5GSMemf8+lVXWS22rNEylTxuHI/P6VXPc0VPl2PQ/Dnxy8b+DCj&#10;6J4n1OxVeTG85kjA/wB1sj8q9u8G/wDBQLxfpccaeJLCHxDAQMuCsUh7Z+7XyNJLmXft8rdnG3oo&#10;9Pce9N3TCQMNzHAG4YHWk4wl8SO6ljMRRVoyv66/mfpL4X/bh+GPiaJYtXtNQ0CVv4p4vOjGf90k&#10;CvQl0D4X/GOwEsC6NrcbjgtDtb+XWvykGriJVTl1J5Rhhc9/wqSw8UTW11HPaTS2cgO7fbsY8Ae4&#10;/SuaeFoy8j0aeYTn/FpfNH6EeNv2FvDGrI8ujrJo0rjKsgMsf/fJYj9BXhnjH9hLxlp0Pm6Xdafq&#10;8Y+4d3lSEY98jP41wngD9q34j+BHiaDXptThU8Q6lI8ikf8AfQNe7+E/+CiU12y2/ifwlasgOGu7&#10;Oc7h77cE/rXO6FWn/DlodDjgq3k330/E+UfFnwa8UeC3dtV0iaFl6sAGQY77gSPzrjDp7JGQSSh7&#10;kEnr6iv1K8N/tJfCPx8kcDeJbW1uJAP9H1NCMe2XA/nVvxF+zp8OviLbPPFp+nXTPyt5Y+WHOfQi&#10;p9rVh8cbkzwCkv3T/U/KtrWSKQMYipUjHIIJ6Y/nUU4RQ2SofoRjJz+VfcHjX9gO1Eskuia9dQP0&#10;8m6hDD6ZyDXhni/9lD4i+GWZo9En1KBR/r7Xa25fTAOf51axNN/FoeZPB1YXbPCmASNVZNuTn5s4&#10;+nWp7a/vbeJXhndccMAxKgn0Ga09b8M6poEpg1GxuLJ8/MlxEUz+DY+lZQt3hXGCoUjqcbh6c9sV&#10;0JqSumRBcvxI1bTxTdKWFxDFck8bj8jNgjuP5Vsw+KNIYYuIZbaT0dBIufqOelck8e1QsaYbGQGO&#10;TULo2cnC+u3imVJJncx6TperoZYDbuADgIxVgcZ+uelZl54NEPmRxy7HXqHU5z1Hfn9a5eTAJOSM&#10;Een9PpVy01XULHb5V1IykcB23A4PoTRYVkS3/h28t4w+1LhduGwy5/I1lzJJbkoylCCGIYZ9/wAO&#10;ldXbeMnjkC3dgj5wSYjt56dDnNaSarpF/CiyyLEyZJiuY9uc+p6YNK1wVr6nnrXhGHYZIGADz+n4&#10;1aGolh2B+8ctg9PT6f8A6q7SbwnY6q2YY18psHdaujdDznGe30rHu/B8sCMsEokU84K4z+PrU2YX&#10;V9jni2AWKDJPU989KWIHP31QdTz196t3ei3VuGVbdyT02ndjH06VRS1kWRRlvm+9zyD6ZplNl+PU&#10;GCN5saN0X5FCn1GSOtLFdLEjYOce2P5UjWyqoPByR3+anBfMbAJOeOuMU0jkm9SQWsV2xMSgqOGC&#10;tnr9ahewIl4+Vz68/r3q1DaMsakI+wjIJI69Otd/8Jvg94o+LetRab4f02WaONx514ygQ2646kkj&#10;06ZyarbVnRQpVMRJQpq7/rfseeRWTWpOEVyew9KK/TvwD8CPhp+znoEb+JdQ0241W+wst7rax/Me&#10;u2MHkLx60VzSrwTskz1/qmEp+7Vq+91tsflYP3Y464wMHBqW1v7mwmE9vLJbzqSfMhbay+2RUQjy&#10;pdsYPUt+lel/Dv8AZ38YfFDZLpWmLDYZAe+upPLi59D1P4A1s5KOrPBirsy9E+LF5AqpqVv9uYZA&#10;njPlTBfX5QNxz616f8O/hZf/ABtMzaboLX0Kklry9BtkQevmAFWPsMnivcPhv+yL4N8GWceo6nu8&#10;QahAQ8k91IY7KI46qAAzdD19Olb3jv8Aai8IfD/T2sFkGr3sI2pbW8OLZcddo4JGPWj3p/CdsMPK&#10;SVSei8zkvg3+yBoNtfzT+JLF9euozu2JcYsYcdMuCC59iMV6F49+NHgv4IwPpEcdvL5KEJpmlokM&#10;KNzgEjBbp0x+NfHvjD9pDWdd166ubaCKws52w9rCCgPPXhsZqg/iDRfGUsccrF53PzDUWw+efuuM&#10;8fXmrjSjzasJYinSb9kr9rnQ/E79rDxP43R7fTpn0fT8/JHAFUD2woH6k14nf6pdXzmW6mluZj1k&#10;mkLEn1612+tfDcRSEabIRIDgQXWAxPs3SuL1DSbnSp2gu4mgm5BD9B+NayXKtDgniJV3eT+X/AKZ&#10;DMu4t26460qjMgB6AZH0oDK5Uj5gSOn+fen+cA7gkA5wMj9Ky3M3csQw+YMcSAcbSeo9P5/nTfJG&#10;85wkecKOgHrj1puXhbdGSDjPBokuw5AySAOQx4/D/GrVjL3hTarlggJGc8rgY9jmo5N0b/LG27HL&#10;ev4dqPP8tyFBQHjrk1IJ45F+fzBkckjC8UtDRJ9SHc7bd27d6Z7evtQSGAOctu4JFXHgSWBTECqk&#10;5w3Qnvjvj60zy9g2cNkkKRjk9qRLZXVAuxdhAPcd/T+eKeeA3O1uhHT/ACKkhlZQQSWRQXbYPwPN&#10;ISpJ25YFQMdenXPvVXBs63w18VfE3hQRxWmpzPZL/wAuV0BNFj2Vgdv1XFer2/x60PxwILDXNM+w&#10;7gFPn4uLcnPUbvmj/AfjXzuSH53Fv5/y6VLGwOVPzMQDkdPenfW5UJypaxPpHWvgBoHiy2F74fu4&#10;tNEib1dXM9q5I4G8H5emMY614p4v+GuveCbmSPUbF/Kz8l1GC0TjHUHFUvDni/UvCt79t0e9ezlI&#10;AJAyH+qnII+or2nwD+0rD5skPim1CQzqFe5sIQyscYy8bH/0HHsKbY/aRm7zWp87yRuhGAQQTn3H&#10;t/nvTPMlibb65Jb0zX1Rq/ww8B/EzTm1Dw/OltcvuXzLaRvK3AE8xt8w4/KvHPGXwP8AEnhSF7qS&#10;CC9sVwBc20oYEe4OD+lI6JUZRXc4RiHVSqFCOfTJ/wA80hbLLsO7ucenp7HrUMsbodgAD4PB7Uts&#10;wAQsSyqDnHY/59afQ5WtCdIwfmwCR/EetXIJ2t0zsU7W6KcE4549qreYGRjsyFJAFPhmUys/AJ+U&#10;Ac5HfHvQtDBpvcv+cj25OwNt5ODt5+nPr1qv9kkHzcD5ch1JO4f49qgQiRlyTkDJ7c54NPt76WCY&#10;kk/OCCyn5qdxJSXwjpIRHLlBuYAb/lHP+B/+tUJiIZdpRsgbiB9Rz+IFaUd3DeM3mlDITuwwIxns&#10;Dn6cGoJrZmLBRwFLHcw4xnp09aR2q8lqUssx2qp8zHVeQDjvxT42bbl8o4Yjfg8n1qO5kVRsHU5w&#10;JASf07dadCmB5mApJyqA856nP4D1qG7GkYalqRysjBFIG7cu3qPcDt0FdXoPj3U9MQefIL+HkGO4&#10;GWUYHCv1FcfEzRucbgRzu+v9KuKm5NyRsUUbhluRg8VFztUFY9N0vX/DnixUj1JI4MlsR321QQTn&#10;iXqDntWXrPw2gDyvps6RoW3qtxyrDsFYE57VwzQkA5ByzAjOMj/69X9L8UajoolW1uFETL80LIGR&#10;h2yMfqPSpdm9RtDbrw1e2MxSaJ48Lne6kLz0xVSW3C7wCCw5zk9ff+v4V6Fpvjux1KxFvfxfZXAG&#10;GUb4DwMjuw/Wn3/gex1LTxc2EwhjbKoUffG307jr3qXHsLntoeYTR7VJBBKEgkc8elQNcPC/BI4H&#10;LDPFdJrHh280l2WRR5bErvB+ViMe3pWW+nnGQpyT3I446dazatudMJJalnSfEU0OPmI29CG6/wCf&#10;wrudA8bT20kciSmJl5Vlba3rxg9aZ4S+BHijxbZ22ofZvsGmykBLq4wPM452IPmb64x3zXos3grw&#10;p8K2U3MjXeqqgObhwxBPbjAXqOmTzXDOj7TY9inVlbU9E+GXxi8X2ccbzvLPZH7y3PDEdscHP417&#10;lb+K/BviaxhudSt4tPuWOB5rorE9yOf5V8Sav8dBDmHTUVpIzt8xkyi/n15rBi+ItxezGe6n8yV+&#10;7jg/lXBUoKK7nfTq67n3n4i8NvdWqzeGb2IQFcskZ3SMffuPwrzC8uL/AEa4IvEljbPJIIH54614&#10;r4S+LWp6QC1ndFEQjCsPlz0x/k17JoPx3stet0ttfh80H5TLGp4HpwePy/GvJrUIy8melSxXc07H&#10;xCVVSzNgcbj69f5V0Np4h3KBuPTPUVjT+GNL1yM3Xh+8D7sExSMBj26Vz9xHf6RK0VwhDDIAIxXj&#10;VcM46nrU66keq2niEBASST0rastc3pjfnFeNWevmIrubBB9/St6y14jD5Kg1xOkdkalz2G11bcQA&#10;envWpBqgOATk9q8tsfECsCN5J7AVu22tnZwT1A6VzyptGykj0S31EZ78elXU1DG7dkA1wlvrOcEk&#10;4PtWlFqpPIPXvjmsnGxaaO0huw2eRj681Ot5vGe46VyMOqnBJ498Vdj1L7oL9etQ7j0Z1CTAYzwK&#10;mWUMOua5yPUww64q2l/lcA5Jp3FY2w2TmnAjqD0rMjvAAMnPep1vAw45PancLFzAJzn9KTHNRLcB&#10;l68d6csy54OaQiUYakxmkWXLD0p2RzzTAAopDxTh0pcZpgMA7gc08Ed+tKq56daUDnpzTEA+bPHF&#10;LjilVMDJ60oHGaqwrjUGQOOlPC+tKgpwGDTEIq8AZ6UHuMUuOc07HFAXG7Rj8KUjdj170oBNKOPr&#10;RYVxAgFKRn6UU4LkdaLBcTAIA7elKVBx6+tCilNFguC9vzoAwOvSkHbmlAI70Bcd3ABzk0vXpQTn&#10;rRn15osIDwRSjBP45pAM8Uu0Yp2AMDB4pAMn2p55FJt96LAIMk4owOhOKXoRSgAnmiwDVHOewGKG&#10;zg4NKOAfTOMUu3cOODRYQ3Pbv604YFIBnJI/GlK4I6/lTC4cZ6U9Rwe49KbtPcYqRVPpmgTYAcUo&#10;BpQM+wpcDp2qhBj1oHPWgAA07gEUCG9DTgc0hwT1oDDFMQu3nPUUvX2oDgDmkMgJ4xn3p6AOA+bH&#10;60uAMCmGRQcn07dKjM6+tF0FiwACDzSgj9MVVFwqgknjpUTXqZxmlzIOVl0nackflSFwexH1rOe+&#10;x1OfSq0mpgLnOM96lzsVyXNaWcDmoftQz157msOXUxnhjVWXVSpbngd6zdQ0UDopL0AjBA/GoJNR&#10;HYjP1rl5dXG773vxVOXV+mCR9ahzuWoI6qTUxn5iPwNU5tXA+bfmuRl1wbiN2W/pVKbXBjG76e9J&#10;tsrlR2MmtE9GqhPrW7I3cfWuPm14DI3HPcCs2fWgWYKTnPfip1Hax2M+tqDjdn2NZtxrqoSMnJ5z&#10;niuOudcIJUsR71mXevkBgX+UdxVKLYcx2VzrhywMn41l3PiHoC/XvmuNudf5IDZJrIudcJBwScHu&#10;K1UO5HOdnceIQCfmz+NZdx4kxld2SO+elcRc64yknePp3rJutbJwFfAPrWigjN1DuZ/EIIJLcr15&#10;/Ss248RDdkEjPv0rhrjXc529Bg8Cs2615y7FSR6ZrRQMXUO4ufELDftbIHvWdc+Ic4+dsZ7kCuGu&#10;/EGGGXwR1B/zxWRdeI1UkE5Yg8r061rGBjKod9P4j2kjzCDnOCazLrxAy4AbB68ng+tcBd+KQULA&#10;njjDL19K56/8XrnJfnvgEYHf+n51fJZ2MpVVY9IvvE+wYMg+Y9MjpWFd+LF+fYSFGTz6ds+leYaj&#10;43RV+WQKQRwDnIJrl9Y8er5jNJKpHBAQHJXBzk/XFdUMNKa0RhOul1PWL7xaSxJO4uDjpwfx9a53&#10;UvG4zLg8pnPAIPsMjpXjl749kfdsYAYGFA6Y6YrAuvFV1csxZyCRtGwcAV6dLLZy1loefPGxTPWt&#10;U8eHawZ/l24VVb5jx29D/jXI33jea6kJwzxAh8Z57ZGfqM1w/wBuYszsw4YAEnnpg1FE+0uSrbyP&#10;lJ6AH1r06eAp099TgqYqU3ob954le7mjChmIyOT1JJ6DseaoyyTPgspbqML+n+faqiqiFUZmQHJz&#10;kcf5NWxbCRmCgO+zcd5+79SO9dahGGyMOaU9WEUTSS7lOHzv3Hpj0/SrdtbAtj7qkgNtUfN/h+HP&#10;SmWu1ZHiQNmVPujknv8AzHPTpVxbd0RGwSd+OcZXGOn51EmaJEltA7MQWVFWPJBHLds05I1i8qQK&#10;oAcFYy3zdR1HaprRVSAeYrs69WTkgHGPbJA/nU0pMQSUBEAPyOSCAcZBB/CuaT1OiK0GmRZdr7iq&#10;nqHX5SNvPfrxTXY+R5bS+UzDhtoVhntzyev4YNWJAu51Kuh3EHbjJYjv6+p+v41BuhiiYx7UJwSC&#10;c4PIX8SSP1zWaKGmIC4TzCIwvLq7AAdTweuc8etUihgZWUF4N3UDJzjp7VdEYliLl85J8w4+8Og2&#10;jrj3quYo3P8AqW2jHyd0BOMDnPv/AJxWqZnJjTAY9rlDIeDs9enH1GPeoVUxOMuDsJzuGcnnj1/K&#10;rpiyzgqN5XnbnaeeMA+wPtzQsZ3BI1HLK4z1GSR9O/8A+qnclq4sQ8wBjuwWClXHzDjPT24z9a1L&#10;YsQxZwzN0G4ZPILE+/t71S8mPcVdHhboCDknHbNWrafy2JKlpVcMGCDBGc/z5PFYyLibOnmTy2bL&#10;bSozGep9gfXr+VasTbY2kPXpICOvA6c/TnPasS3lRXYgyEhvMdMjAHXODVyKaOCJAzCPCjDhs59i&#10;O/HTpWEkdSkbc07cbZCWT1I3DHQEdqW02tGTuAYgeZ8oLE9uO+f6VnOWCEEBPmztPPO7Ix9P6VYs&#10;1VGxF8mCclgTznp/j9azsa8xvW0isozw7qB87Y3Y449SBV2KRNgDLvxn5G5xz1PqOvrWXbOsrjdh&#10;mcsU2cbueevbrx7fnoQFUEZBGVI27iRmpNTSjkEe87iJFxghAMcEcetaCYkQBOCVAUABsY5P6Vn2&#10;yfIIYwCoHmbhzjtkZ7c4q6vlyLuchDKBt2jjIP0q46sbdkWmv5IAvSUEjGQDjtnPr1qM3Wm6ijRX&#10;iCJ3AAYHhSB19O/cY4AqpJchsfeLcEM33QCMAj06dP8AGs65cgbY2K9Mg4Clsfn/APXr16Mdjgqy&#10;0Nq48FzXdu0un3cV1AWKgMdhJyMEYzknI5zXK3Gm3umXEseoWs1vIG8sechXJweQe/J/KpLfUJLC&#10;RZIJZbaWLJJDDcD6HPGP8811enfFS8tbaS31W3i1K1bCMrIMkEdOOCMV9HRhZHyOMrSbszz+4Akl&#10;Rmwu37oxg4PYDuc8j6UlrzLIUYR7QMg9c7uvvkevvXpkum+B/GDJFpV5c6Jez4CwTA+WxP3uenXs&#10;G+lUNS+Feu6dCZYrdL6EAoZLRgScf7JwcdOgr0UrI+Sqpz944mRYoYEeObD78Ha3LZJ4IzgYyefe&#10;lns3K+aRiJsFR94E9Mnv3/WrS2AikIZdyxSEbVJUrgY79+Oa1fsC3Eyr5ZbAyuME4OSc++TW8NTx&#10;68WtzCitpmmUhsBwMtkjJz09T249q6TTHvIFiW5HnW6s2QyBjswMHHsP616B8Jfgr4n+JeqyReFN&#10;LW+8pTHNcXThIYTjnce5/wB0E/SvrLR/gh8L/wBnXSrbxB8TNTTU9dt/3q26FjBHJj/lmigE4/2i&#10;ayniIU3aPvPsjooZdiMZC/wQW8noj58+E37NHi34zj/iX6ZFoOlA5bWdQhZUfPOYhtHmdepIFe/b&#10;Pg3+yDZKskMXjbxwMAMuyScPyPkRmIjH0Aryf41ft7a34mM+l+EYjo2hqpQMYR58mOMdSFGPxr5N&#10;v9Xlurl9QlZvPlbzHlDEsxyc855781i6VSv71Z2XZHpQxWDy9qGFhzz/AJn+n9I94+NX7Xvjn4nX&#10;MlvFf3fhzQzuAsbSTBIwOGdQD9QOPrXz9JqeHb+Ip8jHOS5wRnPf1zQdTe5v4ndjJAsnygjld3GP&#10;0H41NJHprJ5fmPa3DP8AMXA8vAz6ex/OuuCVNWirHi16tTF1HKs7sz4Lqe8Yw7o15w7yAcc8Hn/6&#10;1VQ0scsiIzHjkgYB/I96sz6VcgO4Eb27FhviPzdxnmq8dz5YVZOgJGAoOTx+Zo1e5lycq0QiLIkL&#10;uoAJ6gDnkjirlprklkiS2qPa3UPMc8LlJB15BHI/+uBVSe6UQ44xnqQCw/H/ABqMywyKDGr7goyd&#10;oHNO9iFG+rR7B4F/af8AiJ4UeMDW5NX08sA1jqpEwI6Y8xgWFehD4sfBv4nslv4w8Fr4d1mcgDVd&#10;NI8tGPdiu0jnuVI96+YrKTBDq/Tg8Z59KksrdMyBQ5fcoGTyeah0lLVaHbHHVacXFu67PU+lr/8A&#10;ZGXX7aS+8A+MdK8TWir5i2xcLLjuBtLAn64zXh3inwF4g8F3j2us6bdaeR8wkmhZVYdsMRg/gazt&#10;N1iTQbhbmxlmt9QjIKXMTFWT0xg/zr2Dw3+194q02EWOuW1h4m04jbJFewBJNvqGTAz7kU37SHW4&#10;m8JiHe3s396PHIS1v++PzKAOegP1q1DeHIcgqq4+QEHP4GvoC5n+BPxYQi0nvvAOuzrhFmRjBK5G&#10;CCcuvU46r14zXPeJ/wBk7xppdu1/oxs/EtjyVk0+4BkIxx8rYGfXFXGutnocVXLqj96naa8v8jy+&#10;PxA8IPkxKiMWwOCR+nGMVJL4lumZiZCYW42nGQeuc9TWNrFjcaNdS2V5BJa3kXDRyjaVwcEHsfw/&#10;OqBYHDOwO7gkgjI9PSumNWXRnkPB073cdTtbLxFJAFaKVom24LR/yI/D+ddt4U+LniPwrepcaPrN&#10;9p0oYti1naMP7EA4P4ivGvtGzcpLjbwA45+nH41N9tkyp3YIY4J/nWrnGStNXIjQqUZc9GTi/I+9&#10;fh7+3prWmwpZeJ7GLxJBnDTuEglx9FUq344r1Cw8R/AH4/pKt5p9n4f1eQbSb1EtZGJ9GDAP+dfm&#10;XFrT2DJJ5zKyjhgMjOMDI59a6vw+98wFyl8I0kJ3bQDk88YIx39q4pZdRrO9P3X5HsUeIsbgoKOJ&#10;tUh5rX8vzPtP4hfsAme1ku/COo2N/E43rDOCrEZHIcbs8evt6V8r+N/gD4g8ATvBqem3FgVypee3&#10;Ywvz/DJjGPriu0+HHx31f4Q+ZFp+qyWAJ3ERjeH9ij5Uc+mOpr6D8L/8FANI1grp3ifSP7VtXwrz&#10;WcAVunJZHbH5GsZwx2F6qa/E7qWIyHNFZJ0ZPrsr/l+R+fV/oFxb3IjmgkZUOC+3KsPUEf5+maoa&#10;pov2GXEZCkjDKoJIOcYPf8a/TCH4X/AH9oeSe78NXrabrcnDxJI8Lqe2Yn4P4cda8j+If7BPivSZ&#10;ZLmwjtNb0wDP+hTBLgAdCVYBTx6U4Y+lJ8tWPKzqqZBXjDnw01NeR8NXCSWx4V1Uc/dOPw9PrQiR&#10;zDIwvoeueOMV6z4o+EGpaHcGCSKSK6WXHk3X7t8Y/In6VxOp+EZ7RmDwOpU45OFH/wBfFehGKmua&#10;Duj5epUeHn7KuuWXmZaiF5Ay9MfK2MYJ6n27/nTrbVZrSdpbOaa1bI/fRMYyMehGCMdKhbTZYhum&#10;jMSHj13d+D6cU65tZZGLN8yk/exyePy9f0pu9tiE43umdR4e+LGtafOq6sy67aMux4bxF3sPZwM5&#10;5756V0J1j4deL2WGTTn8L6ic5Zjutwcf3vT8OK83yI0O393247j6+vP6VBJbIyKyZ8wkDrwB/n+d&#10;YunfY7YYua0eqfc9M1H4H6lHpv2/Sb22160UbibRiXI3dABkZwfXseledanpE9kojayktZQ2GaZC&#10;mRznrzz+XFXdJvNQ8M3Ec+n3T2cwyAYXwR9e3Ndtp3xxuZB5PiPT7XXbbo8oTy5h9CuB+lNqUVqR&#10;GVOpPTT8jyS4hdeY1YjB24Hzcfyp1qPLhTzQFB75xketey2mlfDvxtJDb6JqVxoeqSg7LPUSdm/0&#10;3cjGfft0rA174EeJNJVZvIi1CwbJElpJkle+Ace9ZJ2O10W4rldzzyOSFDIRGxQjABHPX/8AV+dS&#10;o0dy77FYk8jAz29afqlo+mzyW4RohjH7zGWHT/CqQvZEZUU528jaR1xjrVXRzuLehbFz9meIoGDo&#10;Rkke/p+X+Tir1trU0NvIlvcSCMuHIIGCfX8vz9KoifTmCPM0hZh8wPTPr/n9afeajpcpg2CYgEl8&#10;4HHbFV53MlzbJMfNf28xJkt90ztyyj5Qfp+uPftT57Bb+yd4LhZSJM+UowW3dgPXoMH361RgFsC+&#10;yPpkBmJyc8Ef5/OvWbef4eWX7P2raff6Ddy/EOW/STTdWic+QtuCpIb5hggb8grzkHNYVG0l1PRw&#10;0YVHKMpKOnX8jx6aN4ZAs4bEWWaJ0wcg9D9c0+J1w2V3HtgAbceuRz+fWpI9RuVdxE3mrORu81Rk&#10;sBgDPtWla2NtqEjfaI5LdslgIxlM+pz/AI1UdTmnUUUrlG3sxeJkCNQrbjgZIz37cYq+fDpAiZMs&#10;WcgsQccfw/jXYeFfh5catqdtpGmwS6zqt4B5FtZfMQCcZOQAOM8k4+tfV3hH9kTwp8KPDg8U/HDV&#10;49O04EGLRbactvPYOVXc7eykLUVK9KkrPWXZbnVhsuxeIk5L3YLq9j5b+FX7PvjD4t+II9P8P6bJ&#10;c27ELNfyxOlvEP8AacA847D9K+q7X4e/Bz9ju0t7zxpLB8RvHiNuTTrUK4tnxwTGzkRjOPmZS38q&#10;5T4wfttaleabJ4Z+F9qnhHwsIzGk0kQF5MuOmckRjHpzz1FfI13qzRhpDIJXlHzlzl2znkk9Tn1/&#10;Wuf2NWr71Z8q7Lf5nqRxmCwi5cMvaT/ma0+S/U9w+Ov7Vfiv4uaskzXraJpFq3+jaNp8gEKqD/y0&#10;IA83oOGBHYAVhz/H6XxDbxx+MtC0rX4I4giTCJLaQKOmCi+2Oorx+GYJbM5U5J2mRiQcHHHvz6VS&#10;upGnwxixu+fL9GwK7FTpQilFHjyxeKrOXtKjdz1r/hDPBPjk7/D+tf2HeE5ax1VBtYn+64b3xn68&#10;Gud8U/CLX/DcRkWylubQAbJ7RGkj4HUntXCLcSlfLZgE7L0VR0wOnP8AMnvWz4a8feI/CQaTStRe&#10;2BALhwHRs9MqQf8APpSb7DXKlZox3je1P72J13p+JH8/T3/lSz2TW8cCyAgyLjBXnr/+uvSIPipp&#10;nieZU8b6BHdeXyl3puYpgOeSNwU8Cr9l8KfC3j6/X/hD/EMMU5G4WWqkwy4weA23GeP/AK5pFcq3&#10;TPIpYmbymCsiKMKjAbs57+v0/T12bLTbGFwOLiQgFiD8oOOn4c9PXrW/4w+EfiLwFvn1vSmRXJij&#10;mLiRH7gAgnjjrwa5A+dE6yoFjTzNwCqSDjuPpzzWkJKOrMqkZTVldGxq919ltkREUIZGBQLtwT3H&#10;p/nrisixnnIfYr7Sx+aNOC3938cD/CorkMjgSp8ygn5hkL3P+P40kd/NZ7Io2wF5Zj056fhSlJTf&#10;kRSi4LTcv3F/qUio9xMXyCivIuRtx0H8s0lna2t7cxWt1KbJQpLui5w2QeQSAO/P86muJJZC3nCJ&#10;ZSvBJJH171m3BMRQIACNy5TjPT6c8fpQ42Qo1HJ66ly6sbiJImScTo5ZY1Q5OOuDxx9P5ZrPCS5x&#10;5fl46kDBX3x/Wp7Gxe4kMih1kTkmMjONuTj8Af8ACtdPERtbSOIv5sABwmwbic+o/wA/SpZulGXW&#10;xgqqXCqjY81TkANt3Z56fh7fjQkRVgIsAy5/hAIx1GP8a2Bc6RdXhuUM8U8smAoAEYjPvjrn8OO9&#10;ULmzayknw0c0SBcuh6j+Hr3zipKuloVXUFmYPvVRlmK9fXHuP61LsVrdpDGsRZuD0I5JHHr09uKr&#10;iSSKOMLuyoJXIxg+35/hT44WUrE2DEDuI5IPXOPxoE2kNEnlP8vzMSNrDIHfp/8AWru/DHxw8deE&#10;5Db2HiC6W0+6ba6P2iM+gIfPSuMcIEZYocFT8pYcn3681LOt1HEFKBMj73cjnsPpzVW7kRk07xPZ&#10;4fjH4E8XwPD4y8Ex2t91bUtHURljkfPtG3qec5NV1+EeheNM3XhPxXp9wr/csdT2xTRtjGDyck8n&#10;pXjMk1xHcuEETSE5DMCPTPP1qSBZP+PiMEy+pwFAzzj0NZ27HWqu3Pqdj4p+GWu+E3lW+sZYvs7r&#10;mdEYpKeDwwrmpYHV1lMoDvgqQ2CTkk8jphs5/r0rpvDnxv8AFnhy1a3t9Tjms9wElteoJPQgD+Lk&#10;k9627Lx74C8Uoza7okmkai6sDfaYWEQPc7CTxyTwCaabLcabeh5sGjjKrIJIg2Q3ygfMRyevAPFR&#10;tcO8W4p5rKcKWGMDP3Mduxz156V6rL8FofE1m934O1iy1i0RMLbyM0Vxkn721gB1Oe3brXAa94B1&#10;bQrlrTUbOa3nQYUOw29eOf8AJ74qXOwKhfTcylu3tyDHGduDx1Gck5+gx/8AXpwvhKoMgeMu2MZw&#10;3PUgdhzToLaS0nl82R2kLAylTgg4wM568HtVZgLafYoMYfjI5J5wRnp6+n1qlJ9TGUIx2Lcuoy2U&#10;xn2yiRAUQE42/MMgehwfT3xS23iO8KQR3SGeCLLKcbWUnJOWHP5mq6NHdW8oZnEa5GHxu5/mc49u&#10;nFK92J2kjiRW3AKf7vsD78c9/pQ9Rxk4axNCJUd1kg3C4lYYK8ntwT75/XvVm78P3f2eS6RIvLiI&#10;QSR/PtyTgHP15PseKwEkuVniZQHjGcKOOe/fp15zU5Y/ZzJDvZEOx33Ha3pwfqeT6d6aG5X+IWS+&#10;ns5TgDyCuwMvyqxOe59KZa3fkBpHSRoWBVnZcsqjHfqOvt9eK031V1uIxPBFexRxhI1J2sMn5cEd&#10;SKile3uY1WOVrSR12zm5QbAwJ+7jrk+uelD0LjFS2ZTN2BCUAd4OWL9gCegOcc/z9asW/k3kCHyz&#10;FH935mLKD6k/5+lQyabOlsL2FwId/k+ZnjvnAPQfhTIA4u9kkCqm3cdxGQDyOnrkH/69JMbpSjLY&#10;05EgQwlE89EAUiRMEgd/f8+npUUsb24QOUR9wzNGcNGSeCPbHU07zZAJZsOzg+YpXlTxgsf6VlK1&#10;0I1KvFNsckZ53HOcfp1+tU5JEezsz2Lwp8U/EfhmGKODxE8tmZNi2uoETQgYGRhwwAOBgjHsK6W9&#10;+NHg3XZFh1zwnJZTo+432hSKGJ6E+WdoP9BXg2ZvLVHhcAkSHJ2qFPOPbv8AlVqCAQL5kjEKWJ8s&#10;H5T6DkZ796UmpbI2hzQd+a67M9qj+EWkeOrSa88HeLbDUJypaPTdQItbzAzwRlt3JGPw5rz7xP4E&#10;8S+FLj7Pf6Pf2cQO4SSQsqkngYOMYJOMg46da5eJWlkjZeRnahiP3e/XPQfn05rvdA+Kni3w/bWc&#10;drrMkkGDGkU4WWPaPqM498/jWdpIuc4Tje1mcTb20c9ysnOQ+wMykqTnpg/p368dK3sRBiCCIkUY&#10;lT52x3XqCCPx7dK9j+GfgeL4/wCrppOmeFTLrESl7m40iQw28JzgGbzDtx3IXk9ga9y8BfDX4efB&#10;Hxo2h6nAvjn4vozzWGneeEsYQRlCzkIu7HUHLc8KKxliFHRas7aOXVJ2bdovq/07nkHwi/ZV8TfF&#10;uwfW9Rn/AOEO8KxASy6zrCNH5ijqyI2AeAPmJA9zXe6v8b/h58A4LrQ/g74aiu9fVNlz401ALIc+&#10;sW/dkHsPlX0Brg/2mPil8UPEWtvZfEFW0WC0YeTp1mii2iZs4wylt/APJJ/CvnW8vV8uVUlaR1J2&#10;eUCoCngk5xk/SiNN1/frO67L9Sq2Ljgm6OEjaX8z3Oz8X+P9b8aa5c6rruqXGrXsoKtJeyM7jPOF&#10;B6DGeBge1Y9v4gJiXZJLEAcNIRlgR02+nTtXPXup6fJaW3/HxDcyKEHTEkfUY6Y5HOf1qLIdVwfL&#10;ZyAkQOfmz8pY+mM+/tXfFQ5bLY+cqVcTGpz6t9z33wR+0d448Cvbf2V4sv8A7OT80U0puIDg8/JI&#10;SB74PFfSXgL/AIKDhDHD4s8NSz72wL7RnVmIxncYyF/QnvX57Wd9em5ETyBgcnAUkbx6cZP45960&#10;LHXgdiL80nLIWGAFz82cdB17/U1y1MLSqbo9ehnGLox35vU/Y7wR8d/BXxBhjbTdbtoZ2Gfsl86w&#10;zj/gBOa71XSZAwwUccHrkfUV+JLeJIDLBuKCOEhVSTJG3PX6+nT8a9O+Hn7TfjX4exRr4d1s2ung&#10;E/ZZ4xcwsM8Eh8sM+gIPtivNq5b/AM+2fS4bPITX76Nn5H6m6l4H0PVZDJJp8Uc//PxB+5lz/vLg&#10;1jnwr4i0mfdpfiA3NuP+XPUU3n6eZy386+Zvh9/wUIgn8m38WaI8rk7Tc6QmB7kxu357TX0P4C/a&#10;J8AfEuZ4ND8RQzXina9rOrQyK393DAfoSPevJqYWpSd7W9D6Cji6Vde5JMuXPjO70d/I1zw9dQof&#10;+XqyBnhx6k4BH5VasX0DxJFusby1ufURSDcp9CM8V15Zcbs8n06VgeIfAGg+JpRLfWO65XkTxs0c&#10;g98gj9awvNeZ0+6zLn8LXEW4xyqy/wAKuprLu7K5gHzQvkcEoCcVozeFvEmgxKug60t3COlrq6hg&#10;PYOihvzzUcnjC60WEHxJodxZcc3NniaD9CWH4iqVRddBOHYxpraO8iZLiKOeJhho5hlT9QeK8+8V&#10;fs6fD/xUs0knh+1029kHNzYZt3/8dIB/GvZ9On0LxXH51jcxXJ9IztYfUGor3wvIjFoXOfRzzV6N&#10;XM3HufGfib9jfxDY3LzeHPEdrqWnlt0unahCYy49N65zXh3jHw/4t+Hmm3Gj6z4c1BLNJiYZliaW&#10;3AzkgPjge1fpTLYz2rbZF6DII4zUJIkVo3KFSMFWHX8+tFn0ZzSoQZ+XmheLpNO024itXi8q43GV&#10;UYNsB4xz0NTa74ofxNp9lYXQhligBjZZApyxGAcYz0/Ovu3x5+zL8O/iLMZ9S0QW94Tn7VZyNC4P&#10;rwcfpXg/jv8AYY1uzlluPB+vRXUbjH2fVGKyewDKmPzocpLdGDw3Y8J0/wCAfhvxr4bS9tJDa3Zl&#10;2GNQSqEdeN39K8+179nPV9LS4m027gu/LzuaJmR+O23p+Ve3ad4P8Y/BlLiLxPok9ijt/wAfMGJY&#10;n7Z3Kcjr3ArI1XxXPcWssMQtpWDZ2/3kPcc9afuSOd+0pM+ctJ1zxZ8PtRW9sry/sJ0AKtbyyW0j&#10;Y7EpjpXufgP9vbx3osgsPFZXxlpmCv2TWreOQnPpNtL/AInNNstQtr5xAbaKRjlQz4I2jqPrVe9+&#10;Ffh3UllmxNYlwSrQNnBPTKnPFNKS+Fg6qfTU9Bm8Z/sz/Hk/ZPEvgo+B9WmODqNiElgVu7FgykAe&#10;pFYHiH/gmVYeKbR9T+FPxI0jX4ANyWsb7pB3xhWYg/WvGtY+COoWSyT6e0U0SnC+VJhvUHBxXOC/&#10;8R+DtSiuEmaK4jOV3EqwP1XH86ltfaRpCd3pIzfiL8APif8AB65EeveHbuSBCcTwQO6HHUklRzXG&#10;w+JVRgtzFJFKuN0ci7SPwP8AhX2D4J/4KEfE3wtbxWOt3Vnr+nqigWuq2SSKF6ECSPD/AIkmvQ9S&#10;+KX7OH7RsMLfEDwrqPh7VWGP7Q012eBT/wABYuB9VoUb/CzVyezPhCO5s75APkJbkHgcelRXHhqC&#10;aQvDKEIHB9vT9a+wdc/4Jr2HjeybVfgz42sdasmBZba7uiJAeuMFAR+NfPPxC/Z2+LPwglePxD4d&#10;eSBOBcWrCRCB36hj+VZyVvi0HGTWt7nmU2m3FrjKnaCOBnOfU8VDvkClXyRnOxhgHj0/Cr1t4mUz&#10;GCYG3lX5TFKp689R1rSngi1CFSu0lhzzjnPas2rI6kzKt3V3G47cAhRjOCOc1cjmCW4xnPG0L9DV&#10;pPCN1LtMce4OOFY9eCM/4VW1DR77TJihRlRvXqfUHtxWdjQktUTLSM2FwGJA+8eBx64qu/iWKwKi&#10;NQCmMt0J55/Pn86pSXEgUxlgFB5Djp9Ko3lmsrFmLPuyAq8Y9M0WQXOns/HhikEbDzPlO0/LyPTj&#10;pWlca3DqvzlW2nBCtwAADjkdBXnselshUgkFuCMkkj/9Vb9uimFdz4hT5n2Z6+3tQ0ug0wvLFHmi&#10;bO5NuNyn6k4PY10XhXXlij8t3zIrHOcHjp3/AArHttYtiPKiiZ43I+Zvvce9Q3Vwke2Vcxk8g888&#10;/wCfyqJR5lZjWjPZI9RN7Hk5w2Mtjkf5P86XzIkAVtqox3HaMk4I55+uPxrkvh5rA1DavmADODnn&#10;FelNoXlKUKZ3Lzzn0x9K8+UWnY607q5hS3G8EFfMMeQCoGGB7j2A/Dg81Grho+I8E4AcHP8Aniti&#10;bRo2C8YCMOCxIJ9v6Zpj6OkbtvJLnBO4AA9eeB7H2pWC5kRuG+Z9pBOct0UfXH15pzPEeCmSx3DY&#10;ecdx9Pfn2q4ukYUfIePu+p/yB/OpU0vJXaobAySTnP5Y56/lRYLoypT5hOdqlmzuYZB5PTP0p32d&#10;TJjBUg5I9unQda0TpJRAxwpfABUfKfY+uSf1qsYFjBZQAo7HIwc4z9KLCEESckLyWCDIxg+uPSo5&#10;EDYYAKucKWGPf8uMUgklMqJuwT1Uc8dT/L1p8AMkWQi7sEkqeNpB/qSaVguVZpMsi8jGTwM//qqt&#10;KVYEmMYY5IY9xWlcQu6nG0xqw4PRePp9apGxKFgrMuF3EPzn/HGamwyERxuo3xhg5x0AC475Fael&#10;a3qOhENY6jc2bL91YpSF9M7ScVnpbmCJT8qsp9wB9DVYr5YMjDrztIzn1pDR7B4V/aX8VeGiq3Tj&#10;UoEIO8uI2/lg17n4F/bP0+7eOO8+02Eg4InZQG+hr400+Le2CoU5LYBwcY4z2FX3Eaxl/k2gDLBc&#10;AD0ORn9K0VSSL5pI/T7wt8cdL16NGjmjmUgZxIpNd3ZeJdP1EfJKF+hBBr8jNJurnTrgzWVy9pJn&#10;hkz19MV6d4b+Pni/wyU8y7gvrcYHzph/pxjmtFVXUvnXU/TkRLIMxurj1BpGj/HHpXxf4O/bQslk&#10;SPUxNYSE7dzw7l+oKk8fWvffCf7QOkeI4EMd3Hcr6ovFa3T2GrPY9QZD3BH1phPI7VSsPF2m6oql&#10;JcAnGccGtNVSdd0TB19VplFbPPXrSZyM1O0OASQRj2qLy8HGetIBnU0mODmnlSDS446UCIiPamlO&#10;v61OFpuMkDtQMh2cc80nl8CrGzFIUoAr7DnGeKAmew/KrASkEfNAFYx0uzipiv5+lG3PvQBBsoxn&#10;jFT7KTYKAIQobqBx0pPmX7pIqXZjNG3NGwiPzAB8ygnGc0xljkGN3J7PUjLz+GKbsHcA/hVxqSRD&#10;imVnsFZfugn1WqU2kK2TgO3Yt8pFa4G3nkfSgsxByA4/KuiOI7oydHsYsRv7D/UTyRfiWH61qW/i&#10;q7hH+lQLOB/EME/yqYNGeCSp9Ka9os4+6mPUcGt1OMjJwlEmbVdE1lNk8CxMRgiRQ38/8a5fxP8A&#10;Abwd4zgbz9M0+ZnGN3lAuRz/AI1pXOkq2QTj2YVAljLYEeS0keffcD/Oq5U9iG09Gj588d/sI6fd&#10;eZPodx9hnxwjK0i+wwW/rXE+F/2GtYGsrca9eRPpMbgtDaLJ5k/P3SeNv5819i23iLVLRsOEuU9N&#10;ozW/D44hmtDbTB7VyMH5P/r1tGtWgrKTscTwOElPndNXPlbx/wDtB+Bf2ctNXw5omlQ3+roCkWj6&#10;cVVYXHQzuOc/gTXxX8SPi/4x+LWpS33iLVp7q3B3QWCH9xbjsEQAA8fxfrX6a+MP2fvB/wAQIpDe&#10;6bBe+Zk71ch8+v1rwTxt+wdpsyt/wjt1Pp78lYriUvGfzGfToe1TRrqEr1Y3/EWLw1StG0WfBFy8&#10;scZDEhcYz2Pr/n+VUJbd+Q2FJOAxGOOuSMYA/wA819EeL/2VvHnhJm36bBqUKtnfZTDJA9QwBz9O&#10;PavJtQ8PXNhcNZ3cEtnOGOY5wQQfX1r14VqVX4ZHzksPWpK7ic1peoarpBVrG/uYdvAEUhwD2+Xo&#10;e35dq6nTfijq1irR30cepREhw6gI31GFG7J9eOvBrMGnSPIfKZhggEbscDt/n16VGbKS3kZXiY7W&#10;J7kgn056Y/p0rsUVY5fbTTPQdL+JWkaq/lXUMtnvOCtwqsin0Jzzj3/TArR/4Qfw34ggWSJLaYMN&#10;vnWjBCc5PQHHtj3715MIo4QmCu/eAN3QkfdB7Zzx6VOC1rKzReZHKq7flOOcE8nP8v0rRQTMZYjp&#10;JHdXvwqeDebe++Uk4jmi5IGBweckHH/1q5HWPC+pWE3l3NrIgBOXTLxnPJbPT6flzWxpfxC1m0i8&#10;uadLi2jBBSdcvt4A+Zf6/rWlbfEaynuFW8he2dflZ4AWTeevXJ6fy5wK02OP91PrZnnc1o8EBRt2&#10;5jk+q9v59O/0qBd5IjUvwpDKv93PU89D7frXsw0/RfF/yRLDclhw6sUbHqc46H6j6nFYur/CyJlh&#10;exupY5st+6umBGT1wVGemf6kUNmLoNap3PNnkWyMYEbN1ykQ9u5H8vbtUO6SRAQxjULwAfl+vH+H&#10;PvXSah8PtVtokJt/NUKSDA4bIBOSMdPx/DNZKwPCi42qrY/eNxknnofYn3Ge1Ta5nJuK1KyPMymN&#10;mMnzbRkbVyBx09Pp+VCxkq77WUuMKwGRnH5Y9vbvVqOEZV5AQgwuBg47d/oevHHeo7iXfIxjV2Jf&#10;OXA5Jz16c8dfbtT5TOLuLHbghGn2oOIyoyWJxkE+n+elQizEKK7ExZ4+c5+pyeg+nHGOc1WLsjnG&#10;FO1hx0IHB/z796EWYMBvYMBhiB1Y9P8AH/CpsbcyS1JRbMLry8GUHOBH0PHA46fgPwFLcQKXEZKh&#10;UA3dCxPcY/Q/zqO3uVibEkYOeSFXt6d8/wCetH2oXS7zzg713jAz2HHX/wDVjFK5KSepHIrBmCkB&#10;Rxg98k446n19falgdmiYpNjneygDOenToD9PUc81E9iLlhGilRvxnOVA54B65OQPwHNStatC4XG7&#10;A5Y4+nHqf/rYoTCSSWhNcqF3BSpdGwsgP8IH61fsdb1G2RfKvpAp4+di3f36H2+vI5qn8xj4Y+Y5&#10;6hevr/n8zTWQy+YVJ/vdenGP8/1q7anJzaWOqtfHrRRYvLUytjb5iEKQc8/Lj8sY+ner0fiLS9ek&#10;AkeNSQflusBfRuT0OD2xnPauEnQgHfkKDhQec+o+v+eKrI4MwKcKuWzj8P61LepupOS1PRbrwXY3&#10;ZJtXEQ5IKLuBGTjjPAzx26Zwc8Y1/wCBrqGEyRkTknKxYKyED/Zxn9enpWLZXFzpzeZBIygZIXOc&#10;cdx6dea17TxpeW8scV1DDe25UfMV2uBn1GBxzxjH1pmd7yVjIuLCXT5gJrVoyp581SoJzzj/AD+d&#10;RSWrThmDbQT8wA3dB6/h/nrXdWHjLSr5BHcNNbyqmCZY9yk4wBxn8O/0qaTw5p2uRyPaICjtsIik&#10;PQctx+Oc9PX0qbm3s+qZ5hcK0Bb5lY8H1Bz/AD75/maj+1soUgn5WP8AFyB/hXYan8PJxKGgukZS&#10;c4lJzjp1Ax/npzXPal4avdKCCeHCluCAGBPPQio1ua8tlqUZJ2KMEkLFucgY4xzn15/nyaY1w0Yy&#10;8RPGAcAAjqP8+3Q0+PYpSTI3AntnHocD3p053Rt8qr2wCfyP69/yqWCaiW9PMEKqXcxkN8wGctyM&#10;8/54z0pfKiR2ZGjfOCAhzjnvn/8AV9aor5rTuxJC8N2HTpn/ADinPEWiX+HCjG73zxgc/wCe1Wgk&#10;0x8luQz7ZAFXnDDPPpnvVZ4G3BV2spH3hz78/wCcfWrMUrQgEMAMFfm53AckGnRv915FATcQShwT&#10;xx/n09KTSZKbRSZkXYVGAeAAPr3pYDnBMRIJJA/Dr9P85qy8KSFQAjleuQR06/4/z9Kg+w7yVjYh&#10;VJJzyMDFRZl6WCUsw5BIHTPX6Dt170+1SSIo8LssmdwKHDbvUcjn8fxFaa6TLbKJc4yNuVI9Pz9T&#10;XrXwR/Z18S/Ga9MmnRLZ+H4nC3OqXDbQR3CDHzN6cY+tVK0FzSZ04fD18RPkoxv+S9TgvCw8W+K9&#10;Xt9E0n7brV7KQEtxGZiOeuSDgep/nX3j8Mf2TdG8I6BJr/xCm0y61CBBM3nu0VjaY67txw7e5H0A&#10;rpD/AMKt/Ys8E/vBKt/eJlYgfMu72THVjwEHvwAK+KPjl+0f4q+NOqCDU5ksNCgffa6VarhEH8Jc&#10;8lmP1x6Yrz3KeIfLS0Xc+ndTC5VG1+ep+Xp/mz6A+KH7Z8F2Lzw14Alg0OIfuZNWMoDzgcHyRjCq&#10;ezAg+g718oeINEbWdQe6kuZ/tUpLvcSyGYyt6lmOSe+K4e9uI3cpGBjlVHp/9aoLPVrywlSS2upI&#10;WRsgg8A/Q8V2Qoxp/DufPVcZPFO9ZXNq78KX0MYkSVbxATtCEhvbIxx+f0rIWzuLZsTwyRScghlx&#10;n6fmK2LfxxfAr9qhju1A2t8uxsEgnnPrW/a+NNNZIxI0luD18+PemMHnjP8AKtdTncYS0TOInRSS&#10;GJBIHzOOAeKqsf3rFsY44DE4+n6fn2r0O58N6brEJuIkEobGZ7WT16DB6DPtmsCbwbK0jfZrpN+c&#10;COcHBP8AdDYxgDH8qTkEaUkcu8Ssu7zCMqOMf5/EUQzCFj5bMCpHTv8AWtO/8P31pB5k8Miwb2OQ&#10;RsHuD+dc/MjCRQQcgYHGM/WsmaxujYbUVSbd94bTlVPBPbnv3/PrTHmERwS4PA5XjjH5+nb8aobN&#10;rqu7AI68enfH8qdNsZd24+YfmOCdpPQHnP8An0pMpSuyQqjqBuQEtyB0Puf8BVK7szdvhHZQN2cj&#10;sO9R4HlZbG0kg88ew/8A1Vc3Pu2FpB3wTxj1+tS/M0T5XcrR6cVI3r5inngEBef5dqiCN5zAbipJ&#10;JUDAxWna3EZf7qkKS/DE7R6j3/zxUiPDdzKI5dzFuARjP6UWKdRtGYzhFVAM49Dn9KkMiyR4zlcY&#10;27eBk4xn8RVy4sVilznY6nILHoMcD+dZ0kJDFgTg55Xjj2/z60r2I3FlbyycA56Db0z9farVjr17&#10;ZFVjupcDCop+cDp2PaqzW8kaqjDyy3PJ9un5UxrcqzLIQqoM5XqR2PvSKWhuHxZKjESwBst87RHG&#10;R6dMD61o2epadfwt5zlXU5Y3AGB14H14/wAmuRZ1Zl53DOdrCps+UOCBkZcHp+FO1zX2zSsdo/hm&#10;1ubdpbcLgMCrxNuX1OO2PcVny+FpRCZIphMUKnOzb1rm1v2s2LwS+WwIG5CQ3t1qzaeKb9Iw7SR3&#10;CKNuJl6ewxiloFNt6sq3mn3ECOGiZWAwGALLjH8+f/11TltwoUKWBPOwjqMVuW/iq2nZfPikgy3D&#10;oN2Tnpz25rYFvpmtRjy3inZBkDJjK89ecc/SueSdz1I1EkcbG7rEm0s3OBn+H2PpzUkM86OzAfMT&#10;g7VB49a6l/B8cyAws0Ybgb1JQAgnqB14rKbw7eQqSqeaVy3yuMfX19AKabsTKUZIzYb8D74LHHG0&#10;/l9K7Dw98VfFfhgJLo3iTU9PK9FhunKj/gJODXG3EUkMxEqlX+6CRjOe1RpIixneTsI+UE9fWi99&#10;GOEpUtYOx9TeAP27PH2giNNbMHiS2QYKTKiSEeuQhr3fwl+3x4A8QsLXW9E1DRJ2xucFXhHuSCMD&#10;8K/OMXYWOMKSAeeefwpiaqI2QgZGe+T19RT9nSlujrjj6/2rM/Wu2h+F3xetNttdeH9YV14jn8vf&#10;z2xk8iuA8afsNeD9bBlsLc6VKwJDWxZ4wfpnA/Kvzjg1JbaZXDMjDDb4yQ1er+Cv2p/iL4EWKPTP&#10;EUn2ZMAQXUSzAj0yRkfnXO8FG94O34FvH4eelWDX4npXjD9hHxNpUjyaNqdpqsSngSI0b/oG/WvD&#10;vFfwc8VeFLgrqeh3luinDTJC7REdvmAr6d8Ef8FErqUpB4w0CO/AODNYJsYc9Tlh+hr3Dwr+1Z8I&#10;vHaJFJqcmk3MoH7i/g+Un/e5H61DhiKfW6NPYYeul7Ka9Op+X72LxBo9mDuyxIwfy+lKsSk4AAQZ&#10;Iz0/lX6qeJv2f/AHxUg+0/ZbXUPMHyzWk7Rsffsf1rxXxp+wPbbZP7Av5LKUn5Yb1ty/iSucfiaP&#10;rLjpONjnngK0PM+FJHj35UZ7FtvI9ePzqIBrkgBQBgDBHT1+te9+Lv2RPiB4bVzJp8OpRKT89jMP&#10;5NivH9W8M6hody1vqFnJbSrn93MpXPT/AA7VtGtTnomcMqM4fEjEWWa2nLWkssGBztfbz0zmtHTv&#10;E2oCXE063MIz8kyjJHpnGfxqpJEQyjKkKMlmB45pEL7iAwcsOQMe3GPxrVGTmkjo4PEOnmZzPaTx&#10;LjIeM7wTlT7Vpx2+ka4GKy21wSMtGzCNhx6VxEqyMMZw/AGOijp+VILUMu5l2fMGByMj06c/zp7k&#10;qd3Y7G68GwCIeWGiBGQdhI5/HtWPN4ZubVXf5Zowudw4+vBp/hdNal1SHTtEM1xfXLqsUKc+YxBH&#10;Q8Yr71+BX7G9ppGmv4j+KX2aS8jUTpZxybYYOMhpCB8zYHTOPalKSgrs7qGDnXTm3aK6v9O7PBP2&#10;c/2Qtd+MbQapq3maH4ajYH96rCa6HpGOMKfXP4V9S/EX4x/D79k7w6vhvwtpttcawVythYuvyHH3&#10;535bP1BzxXm3xP8A2wobe/ufDXgy9sdOtYw0EmrJZSMWwMbY9wO0Y7lcelfM2o6Rba3PLehmvHlc&#10;s9xE4BYnncf15xnNYqMq0k5aRLxeYRoUXSwWi6vq/mZ/xG+KviL4o69JqPiTUJtSkb5o7cn91APR&#10;VBAFFZlz4MJudpaRcA5G4Bhzxn0yKK7FCK0sfMKU5rmlLU+t/h7+zF4N+G8K6pqDQ6tOi5e+14pH&#10;axt1+SMjt9Sap/EH9q/wp4IZ7TSYjr1ygxGGYJbxnPG2ME47dTXyV4++NXij4h6i1xqd/kMMCIKF&#10;Cj04riPPBbbIfmH8IHyr/k1hGEYu71PpHXp0tKMb+bPTviL+0f4r+Ijut1dSWtsxP7iGZsKPRRnA&#10;H0FeXTzGQFpiZWYZLN82frnv70slm/lgKykegNVnZ4DyADnjj9K0cnscM5TqO83cez/vHyc5G75u&#10;9K0ajcAV2j/Ej+lRMQT3LHr8vSjfkkFeD2I5qbk2N7RPGV/orBEc3EAAU28xLR49hniuz0nx7pWs&#10;RG11NGtiRtBmXzIvqpJBX9a8tZdjbQwA9KTa2Qc4xwfWr5miPZRbuz0fVvh9aXQ+0WF0IoyNyEHz&#10;I8c8BhjnJ6YrkNY8P32jvtuYiqkDbIBw47EH0pml+JL3RGaW0uHSTnduCsrD0Kng+ldrofxBsruO&#10;S31W2Fv5g+WSFC0Z9mUk4H+7ikmmS04a7o89EmwMeCRgAn0pvD5DNgY3DHP4V6peeBdL120e706Z&#10;Y35PmwtmAnj+EjcpwR1FcJrfg3U9GTfNEskRORNEQUz6DvVOLQqc41FeJkCLeGzIoxjvg0kUe8jM&#10;mzPIPU+lPEpE0hA2g8YYdMjFOWYSYDYZuw7Hj6e1QabD4iYF+8M5JzjPb+VWUu48FQmQ5yBnp9PU&#10;DFVllJiO4uDjA6EE471FKoLAHAJBx6f561VzO19y+6pcH5DncuMIc5/DtTGikVVCpuXpxgn+nNQq&#10;rgZGQQNwbgE596tFnMQLAKQcB8c9KFqZN2IC2HJIbyxwB0x6celOeT5uFUcDj+HGOv1q6turSA5V&#10;ADtDZzggj8+KSe0RVUBlZX+YDHIJ4/wq+VmfMjPYKrO3I9xyP5dqQzYYheAck8cNzxirE4LKAG4B&#10;GQP1wKrpESSR0JPK9x159Kh6G0XpcsWGrXun3f2mzupLOcc+dE5jYEDpkV674b/aU1awWKHV7NNS&#10;hAH+kW/7q4HGOSOGP1FePShwoYFQR0DDBxTVXzwSNpH3m4osU5t21PpmW08B/Gy0BgeKy1Pb86Rq&#10;kN27dclOfM+oINea+KP2fdY0rzLjTZ01mFAcoqFJ0AGfuc598V5kpdXQL8vfOSCOcdfSvRvC3xY8&#10;RaAiW8skWpWYYAR3K/Moxjh1wfzzVK7NJVY8nLM4G7tprKR4biExyIx3K6MGAGM9vr+RqJbTLZ6L&#10;nAVRgf8A1sV9I/8ACc+C/iaLW21aJ47s4yLklX47K68Hnn5hnisfxR+z9undvDc4uImU/wCj3Em2&#10;Qr14OMEfjTUQjFVFeJ4UYyEDEnbz043ehI9elQuqjn7rMcEtzjnj8e+a6DxDoN34en+zahA1rKp2&#10;kOCeR1AI7dayLg7o9q4VcAsV6Htmk0EKepAsx2qJFVsHcyjvyOtLHK/mOyclwfvjOKiliVXcLIdp&#10;OeuenvVhEeVVCk5AI47/AE9ayZ08pZDebIgJLbmxnoc9vpzT7fTt8a5bYQpOH7HGev8A9brUKvGC&#10;MnGSyso6g45x+Qp0VzIkjSRuEOeeOo4/rSexrFXHNalELM0YYfMrdulOt3KOiqASVI2gcH2H6VM0&#10;+X3EBUb584496mhhypZXRV3Y9QMZwf0qGboY/wC6QDaOW4Vhlwe34ULB5bEsckjKnH48fqKtJZyx&#10;qWJB3HK88n0qxJCs4yWBODggHI59P8KE1bUT2IIrQO4BAZx8oIG3+I8fT/61aOmtdacwa0kdWJ/5&#10;ZMRuxnOT/F0I/wAa9e+G/wCyp4y8Z2Frql4kPh7w9Nhvt9+xEjqe8cYyxJGMbgBmvp7Q/hP8Nf2f&#10;9Ni125kC3S/d1TVczTu3X91Eo2ryOMr6ZNTza6DhRlLXoeEfCj4J+LfHWdQ1Oxh8P6eygi5vEKST&#10;D1SFh+8z7lQa6W+8E+D/AIBeNVm1IPqBmjZ4pLrT4ZJFIGfkjBxGSTwSTVH4rftiXz3s9t4IU2ED&#10;KVbUr6INcPkfNt6qgPXpn3FfMOr6xd6tNJPeSvPLK2Xdzu5z1PftRJfzM9CnTpwTV7s95+KHxq13&#10;U7Urodi1jbOvM6ktdOOuGYDjr90cdu1fOOtajfXszPdPO24lQh3Hj8fpW9pPje/0vZu23MIYEK45&#10;AHoRz69c1sXur6H4kbdJCEuCuSZBtYgDnHOPwrDmR12crI8qu5DEFDA7h0HpjsP0quNRlt3G1twH&#10;ygE+tddq3hVZEY6fcK6nOI3YgnHoSPeuPvrGXT5GFxHIjoQPmwece1ZOSk7FOLjqa+neJpLb7wZh&#10;jGRzz7c11uk+NQZEBclj1YHG72/z0ryxt25j93g/MOp+tOW7kXYAxX5eeP5VhOiplRq8r1PovQ/H&#10;ktrcRyQ3L27ggbo5dpx/nvmvYfDnxsE8X2fVbSK/g25LE/N6ZAOc/ga+KrDXbq3ba7b3HReorstG&#10;8YpAoy+4ngNj35PGMV588I1qjsp4mN7Jn2xpWi+HfGQ3aTqos7hsH7LclMg/TII/WodU8Ha1oLfN&#10;CZo88TRZZCPrivmjRPFvzIwbc4I8s4wR+Rr2Dwb8f9b0ZUjecX1mAFaKdQrHP+0MZ/HNefPCp7o9&#10;KGKaOttdVkt5tsoKd/m4JFbFl4iHAznHABPWrVr458D+PNsdwr6fqEg6FSvJ/NccdsVBqXw9uo4x&#10;JZzpcKOuG5x9K8+rg3vE9CniUzYtfEBTavAY9DmtOHxD907ifbNeVz3M+mSGKWMxsD1NTW/iRgMh&#10;/rxXmTo8r1R3Rq3PYoNfBAzgHOMA1owa3kAlua8ktfEIGPnPJ7itW38Q/KPnOOh4rklCx0xnc9Xg&#10;1ndkZwRz+FX49VztySK8wt9fyBycdh3rTg1wsAQw471i4XRopHpUGq4j+91q1HqnA+YfhXnkGuHu&#10;34Vdi17AyWxjrgVnysvmTPQE1MdjxnGc1Mmpj+8PwNcLFrJBwp+U8nNW49Zxt5Az7dKmzGmjtY9S&#10;B4PB+tWI79SPcda4uLVsD5m4zxVqLWOPvcnvSsx6HYpeL1qVbjBB6j61ySarwMtkVYj1YEgbuKZN&#10;jqFuAeBwakE6/jXNpquGwH4+lTDVAR1z9RVqQnE6HzQSev0qRWBFYEepqGwW/IVOuoKej/gau5LR&#10;shhwaerA1kx3wBX5uAM1KuoBv4qdybXNLHNOA4qgl8M96kS8B71VxWLmD2pwXuR+NVBd+n86cLrP&#10;U8UcyCzLBGRjNCjHeq4ugG4oN1nqRii6CxYCgHrS4HqDVc3C8c0C4X2ouFixgdqUKcA9/SqxuVz1&#10;pTcjnnr2ouhWLI56CjFVvtXcnpQbodc8UcyHYsr/ABZxx708EDGTVEXitnkUG8Uc5xRdBYvFlB6/&#10;pRvU9P5VQa+UfxZppvhgkkUXCxf3DIpd2OePpms03qgjkdM0hvh1JAFK4cppB8FgR3zQHA6VmG/5&#10;JBzn3pP7QBH3s/SlzBymrv4OT+VL5gJGc596yBqAHU4FM/tQZyWyBS5w5Tb87HXmlMnPDcVh/wBp&#10;r1yQPWj+0gg+ZufShzDkNwS80hnUDJPNYDaqP7xFMbVVyTu596fOHKdAbhT0P5Uv2jJH9TXMtq/O&#10;Mg/hUbarUc5XIdK94oOCRn2NNa+XPH6muXbVwScHp3xVd9aweWo5w5Drm1AL0I/OoX1MDPzCuRbW&#10;cZ+fB+lV21vIJ35o52yuVHYtqi5zu5xjrxUM2qgDqOfeuNk1vIzvxVaXXgcjfk+wou2HKjsn1gDo&#10;xPYVWfWsEda4qTXD13HJ4NVJddOSQ2Pw6UasdkjtpNZVRnOCexOaoy67ggD73bFcXNrw2gFvrWdc&#10;+IRt++efanZiTR3FxrYJPeqE2uBRjp71w83iAhcDle55FUJvELAEK4p8lwujuZte565GKz5tfBAA&#10;bP0rhJ/EWBnccms6fxG3RnOfpmqUCXM72bXtgODz657VQl8QYJIbOPfpXAzeIjkkyEfhVKbXyQSG&#10;x7HvVcliec7u48QlicMCSOpNZ9zr/OMg5xwvJ/nXCXHiER5Yn5cYFZc+vq2F3A+4PX6VXIS6h3lx&#10;r3LKWA9eazJdfXbwwB9SwriZtd2Ju3AHOMjIz6Vl3PiRUGC7+3BrRRMnM7m58QK3y7gPoeazLjXg&#10;S+WyFPc1xFx4mQEhZAwwckA8Vk3niVcMXPLYUDrj/P51ag3oZOodvda/sUbm2ZyAGPWsi58RhAAT&#10;x0BB46+tcDc+LoV3bX2dF+bOMmsHUPGsUS7omZeecjAz1/kc/nxW0YN6IxlUXc9FuPEe1csA2B98&#10;HOAKwr3xUFOBKgfqI24LfT2ry+/8cBJQyMCN+3hcnPUHntxXOaj46kkgm8pwsZGz5+RjGSTz1rsh&#10;hak2rI5Z4iMdGz1i/wDGI3rmTYWHAB4b6enbqTXPap46jhkKxtkEDPICgnt2rxy58UTtGCJhvBBy&#10;hIGcf/XNZkuvSurKzbiMgMR8w4Pf8TXrU8tf2medPGpaHp2s/EMhmZdsq785UnByORXMXnjqSZCx&#10;ADE9HyVb0P8AL8q4mW5N1IrzMcHC7yO34VCJTgEEja2Rgcf/AK69KngKUUrq5wyxM3K6Ne+8T3N0&#10;ctyM7hk8c+lZjXUs4+aTav3fvdQabIQzPkKWIwN3bjrTCoCYHzeq+v0rvjCMFaKOOUpSerBdrDkn&#10;djGR/OpI43YBQAzZ4GevsaN7oRGCVX7uMcdaBGhUMcpnPHXnt+tWJEioFRuoOSAp6E8cfTmpi4Mp&#10;cL5aMDwDxjrj8sD86jcOjsJsCRzu+vfr/nrT4R5rjfg8gH6k+/41mx2Jg7TrHnOzgjuDjr3/ADq3&#10;YOvkyIiOZnBVAq79wJ6Y9aghPloUzmJnCHAyTx0Bx1qU3DzvIoYlYlOwkAAKP5nkVm9TSOhbtFbf&#10;HwmxsE7huzzyO2MEjK1NGxilZS5CNghOSpPQKR2PHA9qhtSvnrGxKAgb3V+nA6ZPPAHt0oT5fNPK&#10;vg4y3zfdBJ478fTmueSudCNExSWl0RJIzlWXG19w69cjgkZ69qsvJOhMZLu4bazIfmLDoWPseOR6&#10;1kLOc52xyTbdqhwSNmOcgDj/AAq3cTGWRZg+GwBmTorDrnHf061i4milbY1YbyKSMN5iwKqqqlzy&#10;O2cDr+fNQLsij2B/MbdulfcWHcE9Bgf4j1qpPdzBI0lYbPlcDAXp3wPx/wAKmnuPvBZG3liWcgZK&#10;5AxkduOazUWjVyuLBILYofILnJBYggY6Ajrxn/PNP2O5ZmVYgvIAXIYk9c55/wA81DBcLHMrOEjA&#10;U7CF6Nzj6e/1pYG83YZMI0ZAVV+Xg85/Mj6UEk/mCMNv3su7a2zsBnpnnHXn6VI1sEYKYyo2A4K4&#10;3cD+EfUn3welT2qSRNOYQpSJiwJ+YkEYPJ6+mBQ9xCznY5Ysg6DGBjjPuOM8VNy7FYSxxE5b91tw&#10;WYds9OD/AF/GrEX70bG2xiPJL5wdxHQn8P1qMys7xsAd275AMk54zyR1qFCpMoQsvG0Ek5wDx7Z5&#10;69KbV0T1NCGVmcjaTDId2cD5eOp+o/WrNvJ8yGEMwzsBOOT1/lz7VRkl8xWDN+4CgEOMY9AQP9r0&#10;4pyRuUEshBLYG5u/fH58VnylI2ICEZoyxO8DaN+78iPb9a1LIo8ALHPHHdRjj8881z8M0rHaxVZR&#10;xj+9jPUj/PNa1ldIS5yYxgLtHOO549OKiS0N4yOoj8ycL+6kXedpCg5I6dPXgdau2yNjPmqFxhU/&#10;vYPI68cd+2TWPp8g2hgyvg5AUf8A1ueo5ratQF27nUcFiqk9zwen0z9KxtqapmpbI6MgJOwAEqxP&#10;zEdj71MwQKNm/GAynHzd/wDx7+VNtm2FZQzEhAM4yAcDH1GfxpsrtDISOXCbec5xjt+tdlOGpEpa&#10;Fa7lEkhIba4HQY2jI6A9/cVmTglG+behboATs4HPt0H5mtJ2jDkAyblB2PuwTzzn8sfiKqXdgrXE&#10;ojPm5BZ8Z7DoePb9K9/D0zx8VVUYmZErIzCNsSIvzKMgEZ5PqeSenvTHLFZdysSvG7Pbrxn/AD1r&#10;RdDBkBMIFBJzgZBAB68Dk/pmmxWU0jrHudiCDgEDIOCPxzivbpxsfF4updlaDyZM7oFLPiMbgCq+&#10;nFdN4c8Q6r4dctp95IsLkKYy5aPjsFzjGR+o6UuieGmvrtLZI5Li7lby44Y4tzHIz8ox1yf/AK/W&#10;vrf4R/sN6jfwjWPH10PD+iKokSzhuB9oYY53kAhc+gOfpW06kKXxHlQo1sTPlor1fRHlPwz+z/EP&#10;XYbDVPBE/iSVgI3bSov3keRje5ONo9iw9q96039krwj8OPENtrHj6+Ft4alJa2sTNkK5PCTsygPx&#10;0AA9Oan8b/tY/D74C+HG8MfCnTEuL2E7PPeI/Z1k9SzEMxz1xXxx8Wfjf4p+KuqRX2uav9suFGUi&#10;VQscQzxsA479Tk1glVrNv4V+J3cuGwceWb9pNa+S/wAz7R+MP7UV/wCAvDj6X8MPBsdlo8aNENVE&#10;W2JOxKRx/wAyR+NfBHjHxnq/inV21bVtRudTupnYmW5cuUJ9AScD1Fanw7+PHin4c3Pk2F1Hd6fu&#10;O7TryPdE2evuDj0P4GvWF8ZfAf4qQq3inSdQ8Ga7MMS3tuGMDMeONu7j/eUVtTUaGij8zkxUqmPs&#10;3Usv5Xoj5qLzXXmPGpWKMZbccDGTwOufWqheNmxgMTgErkn6Z5z25+tfR3iH9kLXNQ0k6v4G1G18&#10;WaE4CReXOqT+4IIAPT1z7V4B4l8Naz4R1SbTtcsJbG9iIYRzrkZzj3H5GtfaRnszzJ4WrRjeS0KS&#10;yqgVecL/AHWBPGeT+ftSy2zzRNKqqPmGcnPP+f5ilmBeBWcLG7HAYk5Pv/n0qiX8xGVYzwd3HC88&#10;Z5/KrOJQd7lmC6ntbjzYjgqM7Cox9B+vpVqC/WWMwyW29MszSqcMM479+R+nas8Rxy25cqN4OSrE&#10;4x/ntUizOGCFgXbjnuB6dhRc6YKxYbSoJGTF4I2ZgPLkOGA7E/yqpcafKZw8ayNFn5WC8Z7DP+e1&#10;RvZO0QmRGnSU8uBx7dcc1b0GaW1Zt84VYGEnlnGAf556VO5c4rRbEltaHJB8yPnlc4JOe56dqWZQ&#10;VXa2FyRhPuir93qC3ttbytDHFL5hMlwG+Y8gEgfn/SmjQrnU0Jsp0u1eXyYoi+JGY8g4xjHXr+Va&#10;cytY45Um37ruZB6lSxAwMv3P61LsQoW+ZmUYOV5z+dS3OnXVvcNa3QELRZUgkcOM9x+VQy27W941&#10;qjeZIBtKnp69aSZLgyaOdFGwhgCc/wAx3rpvDvxJ1/wXeRy6BrF7pQBBxbzMqPj1AODz7VybzvNK&#10;IlRY5GwQy8rnPGaS5gezEbSgK7LlT7Ee3Aq27qzIjBxlzJ2Z9HwftbR+N9KGmfELwbpOvKq7FvrZ&#10;fKuAccEFg3PPYjNUtL+Gvwu+Ixd/DHi6TwtqLjP9n+IGQxq+Puq4PTg+v0r5/wDOQQYVSFK4Jbpn&#10;P+eKfFGQ7lhknggjAz2rNU1H4XY7HinJNVoqXr/mj0r4ifA3xn4EuV3aQ+q6e0e4X+lI88OMdSQO&#10;O1eXrNMJwJFbepIKEcj6jsa77wB8XvFvw8uCfD+sSW0aqd0EqLKhXoRtYevavTB8dfCnxO8mD4m+&#10;FFN4V2R6roSmKQe7AsAfyI9qG5r4tSY08NOPuvlfn/mfPySyKnBBYENtbkHHY1sR+KLmxjEaKY4g&#10;RxGxAPbOPy/KvZE/Zv0fx/FLc/Dnxhaals+f+z9UcwzKM+oQA46V5T8Qfhv4l+H1w9t4h0ma0IHE&#10;m5XjbHdWUkH8ea2hV5fhdjkr4J2XtI3X3ogN59oR5Li5VenyyNk/571etNasrZiWcOxUhNpHPu3v&#10;zXCxhjGCBtC4LZPUnoafDHJtDEgkk4djkg8ZrX2z3scM8FCSactPuO/svG72dxbyQwAhH3RsxyQf&#10;6fhXvfwe/bB8XeCJ/LOqXV3bDj7JqEjXEKLz90MwIz/vcelfJ3mSqrJnKnsR09P51dttXmWUkkAg&#10;AfOOmDQ+SrpUjcVOFbCP2mFm4y9X+TuvwP0xsf2yPAXj8R6b438JW9zHKAv2m1RLhQxx1RwGXk9i&#10;1Wrr9mf4ZfFy2+1eAfGMFkx+f7BGYpY0J7GPIZK/OK01n7PPE2WCPzyTnr3ro9L8a3WmXPnwTM0s&#10;RDhtxVhjphgQf/11ySwEV7+Hk4s9mlxBVkvZZjSVSPe2v9fM+j/if+yB4x8D2U5ttE/ta32kfadK&#10;LSEj1KFcj8Ca+d9U8CXGlRvCUMk6HlGQhl/2WQ4Ir6H+G/7cXjHwzBBFd6lbanaRkII9TgLkj2kj&#10;AYcf3ga95k+Ovwa+NWjQReM9LNpNNx9q8stGreokjJYYP94DtSdfG0LOrHnRqsDkuYt/U6jpTfR7&#10;X+f+Z+dNt4U828PZeGKyfd9PzOfTmtceDIJYhK0boD2Awf8AP6V9xeM/2HNK8YaUt/8AD7xW9zBg&#10;vb2mpyrLAM9AGVN4/EmvCvE/wG8f/D4LDr2jpBbgn/TIJvOtyOnVfmGRnqK7cNmGFqPln7r8zwM0&#10;4dzjCwVWi1UX93f7j5+1e0tdMJjjTe7jjcc7B0xj/PauRaAyk5Hz5yPl6H/GvXPF/htluvNWBTCm&#10;N0iEncO/Xr044ridQ0WbDzhVRXIJO7PoRj8P6V3VIqXw7HiYWs6S5aqak+5zLRLKuzyFAxguRk8j&#10;/I/GtXQ/FOveDn83StVubQxnISOVvKx3yvQ5IHb+VRR2Mqth5Q5BwGGeMev+TUE6W1qcMT1yeCT6&#10;VzShfc9aFbll7jPQJP2gLPxTbpb+N/Bllqqr8r31kvk3A+m7OfpkVbsfhz4C+IRkm8MeLU0q7IIT&#10;TtcZI3bg8Ag8/WvLr4wMhVyQqjICf59O1Zklol0VJXzAvzkjuMD9a5JU+V6M9ani+Ze/HTzPQPFf&#10;wC8W+EQZLnTXvLT732mxVpUwe5wOP6e9cBHpcls7wgbuuU2Env2/Cuy8B/Fbxd4DwulavJDbkBfI&#10;uFEkZBPcMD+IFejw/GTw74xN1B458NRLdSqY21PSVZT7Eru9+wP0oSmt1c2vQnHlUuV/h9/Q8GS3&#10;aCZlEeW289ePx9PX+dWIrOQ3AjwwAG47hlenbJHXt+Few33wctvEoa88Ga5bapYkErZ3TGKcccg5&#10;UdOmf1rp/gv+yL47+KuryGygh0zTLOURz6jdSAKueQEUEljjp29zTdSnTXNJ2RzRw9etL2dGPM/I&#10;8MstKNxIkUELzTM2xVGWYk9FAAzn2FfU/wAJ/wBi/VvEmjf8JN8QdYh8BeGVjDP9rXybjGM7iXwE&#10;+pyfavQdQ8a/Bb9kiO7tfCds/jT4hWqCCS5fc9vbv23t8qgZ6hAT618qfGX4++L/AI26hBf+IdVF&#10;ysLFY7W1QRW9oO+xc8nnqxJ965XVrV9Ka5Y9+rPXjgsFgFz4t+0qr7Kei9T6M1f9qjwN8AtEn8O/&#10;BfwvbXN2uYpvE+pou6U9CyBOZB1OWIHsa+WPFHxM1/xVr0+s6/qU+uahKGDPfylwEPZcnAAzwOnt&#10;XD3Oov58kkHRsdgT6j24wOlVJfPumPmFsg7QFHQ1tSo06HwrXv1OHFYzF42X7yVo9Irb7jTiMGqX&#10;gge6a3Vm+eUElI1wegPfoCc8UieF5Lv94J0mzIQp5Xdwcce+PxNZZumtSRFKYivOB03Y7VG+tXEK&#10;xeUPmiwyEZODjqCfw6+lauSe5nCnaNkPvbdoDNAcGUMQ0cZyBjt/9b17VHLeSiPbKq5kKneTlzj6&#10;9fet6wjuoppJL2BJUd1Mu8qWLfh3x/PpU+qyabNfC8jRkViVECjLDPbcev4nik4u1xRlHm5Tlhum&#10;ZHRw2ScDp35X689Kl2xptjjKKclWbHTuc468/lirGr2FiLp0sVnuLVFGSuGIB6cjB6kZ+tR27QxX&#10;KvMAzBhtjZfukYGPpjHWsrnU4cyGuMR5UbArAfMMknnn8M/l6U+OEMXd5FjVdzbV45HIx+P51b1l&#10;8zgtlmmXenGAc9R6dsZqsJbWcEbSkW8Fs/eAzyR7+lWczi07I67Qfi14j8IR2cWlak7W0cf722up&#10;mmikJ7FM8f56V083xS8G+NYXh8TeEo9LuN6s17oTLExPdjGw/P5q8rudkLT28Tybd5ZUOCRydvOP&#10;QnP1qvgysdjmUjtjA9DmpcUzWNWdN7nsi/BfQ/HFmtx4Q8YWV/NkA6dqZFtcKWBIAAJB4HYdPWvP&#10;PEHwx1rwrcMuo2NzbCFSd7xkqzD/AGgMH29uwrBg0+abCKpVcgjnGO/H5f8A669B8K/GDxv4KiRb&#10;LVTcaftETW95EssbD0wfmx9CKOSS2G61KT97T0POjiaNZGwqgYKv3APp1J65/CpnmUuzBdjqdgKr&#10;hcdf8/WvYrbx54A8TM7+JtAn0LVpVOb/AENy0ZbH3mjdmx/wEVAfgdJ4linuvBetWHiSy2jZas/l&#10;3IBP8SMBz/8AWpuVtyoUFV+CVzyVo7iIbyXVZNy4ZuDz2NM3gRGM43OuAV4YDPQ9f8+ldufg74qe&#10;51knTnsn0WIXF4t3Ii+WnRNp6E4HQflXGXFs+9Sysku7DNkfeP8A+v8AOhNPYwnCULNrRjftUiBY&#10;xGgTqW2jec9R9OP060gYxYzM6bRjb0/r0p8diz3IR0OTnhTjHryfbNRzabOEDKjHJAC8HIzj+g+t&#10;UkzJSi3uaCXr31xI04S5cx7VM3RemOAOo9K19R0exuBapDe/ZAYQ0gkG5S2eAMHofr+dcu9k8bET&#10;gxDuOw5/w5q4geF5jFJtgYDlzkDI7k59ulXfpYrS9xY7Ce4V2SN5FjG1ioztHct6f/XNMnZU2xls&#10;MyAZGSRzkZ98cZ9MU6G6cQSIrMJHfPIO0AYOQB3z9RzUs+rtcI0k9sJFKbFbAGGAI6Duf/r8VNyo&#10;RVkZ0aR3UrSzOQrHOQpK56HvV/UYIoopLZH2x/w7myMjrjHWntp+nzxQQQyvDM3zSvMANmMgjPPO&#10;BwOep/CG40C4t7SG5cKtu5/dMzckZ4OPw/WlfRqwOLbTvoilI73HyyMrKgIJYbs5P/6sD2qzZIvk&#10;O6qsO5eS44U57dMdM/4VUiidZShKBXUSMoOQB68fyprFotskm5gPmZsc5HB257dOoqEzaLNRJTpr&#10;f6LIEl5ZZLdiD0ByCOh6gV1nhv4teJNAtzYySprFm/zeRqKGYAA9Acj0I9Oa4Jrq4s41lgjZivyu&#10;GAABI5/Q/wD16sK8vzsBtIT97uwvykgADH0paGiclqmekz+OfCPiqZn1TR7vRpZosNLpLo6Fv9wg&#10;H9Tx2FaNz8HrfxAI7jw14j0/WF8sN9mR/LnyMYymT6kEfrXkUsr+aFUKzYyHOR8uARj1pYhcQ7Jx&#10;K/nsTjBPHr+dHIDq6WZ0994C1DTrlbW8tptLVPkD3CFF5OcgkAYPqP1rGl0+PTZdrxtO8jFt4U7S&#10;vfAxyPY46eldZo3x18V+G7cWxuodTtxkNbahEHAGcEAjkfn+dbs3jPwF4ynLazY33h/UHVcT6aPN&#10;h3YGMqSTjp0469xRsa3g1pueS2xj+2R5LMmBlV+bHPcc8e361I9svmzJ552FgNkOdmOvT0zivVr3&#10;4NXmt27z+Gb6w1ayDlpDDNslzwPuMBg9uP0rz6+0DVLO8Fpcw/ZXSUoFm7NnBx/n8aFLUHFct2UI&#10;NPW4EiMrBVXbuQZbk+vQZ7VLJb27SSZXzyJCGEoLYCk4II4/D2HSrd/4euLFhHHIJX+8FGCWB/iz&#10;xj9OlVrctBNhpJlmz0yBjHI9uM/jxx3rSWhzU5p/CQLpU1rExjuDDb4BWMyZZuvzKOmeDznvV0Xs&#10;90nkpaLOVw5upSS6jaOnXHHT6HrQbDyLZpysrzEgqG+6ck7s85PGen6VE88saQuFVPMO1FU8Y2+/&#10;NYnoQk11JTpyObkrcogjgLrHP8xk4+79fQfp3ql/Zd3BJHJKrtG8KyDyDneM9fcjr17dqsXHkW8o&#10;lYK7jA2pyMdeffP/ANbNPt4ntLot8kZcrtjSRiMDOAep/IH8KLGTku5C5lv0MkwGyFgRHKc4OeNo&#10;/L0pLTTJIyH3BQCCzvHhDzyCO/4/ka6bTLNzbQCS0aXT4VJbc6iSQt94Fh78/wBRXvfwa/ZU8R/E&#10;7Sk1+/ji8L+BIo2efVNTlCu8QOSY169upAH1pTlGkrzdjfDUquKdqSv+R4NpXh6813VILGz0+61T&#10;UpuIrawQvMx7LtAyQPTt7V9R+F/2OPD3w68PQeLPjJrw0OAxrNF4csSpv7sDB2NuxzngqoP1Fal7&#10;+0D4G/Z/0y70X4F6S9/qAj26h4r1aF5S4HG6JSRnkdSoX0DV81a38TpPGd/req+KbvUNV1K6iOJ4&#10;WRNlzv8AlL5H3MdlH4d65o+0xO3ux/FnoVfq2WJKXv1N/JHv/wATv2xGtfDI8L/DzR08B+Gkx5Y0&#10;wiO7mBHLMVwFBPXH4sa+UtW8RRXWoZKyyXYk5lmPyszcgk55H5Gs/V9aDgKAZXB3FpccknJPHtkd&#10;zWTJKt6vmSvxG3CehznH4nPJPfrXVGnCkrQR5EsTXxUnOs/TyR3fhf4v+L/DjA2uotd2u0o1pqbP&#10;PAwIzgoScnAxj07Vv33xJ8IeJlQa/wCEW067li/eaj4cZEOcnc5jYHLduGyBnkZry631CaEvGA8S&#10;7TsV1Bbbx7dPy6jqacbryp4y7bd6AkqAVHOB+P8AnHenZGXPNba+p6bp3wn0fxrZyzeGPFdjdzFA&#10;66dqai0uyo/urlgSTxwe2c1zfiP4e+IPBcrLrej3+nxPwLiaAxwuPVGwAQfbv61yEkqyzeTNcSiR&#10;sOhHzfPjkYHpg9M9eoruvCvx08Y+BNMOn6FrrLpoB32V1ClxCdo5GHU9M+ox61Gqeh089OUbONmc&#10;1c3EaPGA6ooXZvdsgKOfmPrxxgfgOtK8MoSJpJVycJhzg8Drj15zwD06iu/sfiF4J8XnzPF/hO40&#10;3U54v3epeHpNgAIAy0LsVOevAHWr9t8IrTxdd7vBniCx1Uqu7+z79zb3jLn5ThlCZx2Un2FUpdyF&#10;RtrF3PLZom3EmSRCq7kYOdufUH+fP41dg1O4gRIS0bKcjK5xnH4HHPHTOe/fT8c+E9X8PSpYajol&#10;zppVlBXdwzHphuQc885OPbmucgaWFn8vDLjy90mCWGDvxjgYx1z/AMC7VSl2G4OO5vW2tvbfPIm9&#10;wAuJhhR6Ajt7DH4Vp2vi9RMrJEr4CEBAWOc5LNz8p9SM/hXBQzRvIjDDYBJcE4AB6tnH9B9a0oEV&#10;5EeebbC4BlPO5h/Dx6dOPbgVre61OXnlzWR7z4E/af8AG3w/vRLY+JNQnthlvsF9cNNbqPaMnoOn&#10;BwPWvpTwV/wUOlfyU8U+G7eRcZe40i4KyD0PkyZGD7NzzjpX5/K12sjTxxLsL4Gf7wGBjv8AoT06&#10;Vq6bFNaNGZEiijkdtq7jkk/eAwSe3r9WFcs8LSq7o9mjmeIw6tzXXmfrv4B/aM8BfEKKL+ztdhtL&#10;qQZFnqDLBNn0Ck8n6GvS9wZNxO5H6MOQc1+K7XcDlkjdYyM7fMf5WVeSAO2CCc5Az3PFeieAP2lf&#10;FvwxhEGj6xPaxrEJEhx58DA9NyyA4yeuCvsK4KuWPeD+89vD55TnpUi0+5+omteAND10+ZNYRRXH&#10;/P1boI5f++hzWRbeD/EGgg/2Vr7XsIP+o1lDJtHoHUgj8jXzD8NP+CgN1NMLbxnocVw5wol0Vdkm&#10;e2UkfHPXaDn1FfR3gH9oXwN8R5o4dK1kJfSDP2O+jMMowcH73B/AmvIqYSpSd7WPoKWLpV17kky9&#10;eeMNR0lgmueH7hUz/wAfOnZnjx6kEAgVYsr7QfFKbrK+tbhv+eYYbx9V612Hyknjn+f/ANasDxD4&#10;B0HxSwa/skkmH3Zo3aNx9CDXPecfM6fdfkZt34TdDuikZcfwvnFZV1pd1bAlo2bnnaCP51oS+D/E&#10;OgRoPD2ueZEo/wCPTV1EqAegdVDfjk1DJ4x1HQbc/wDCTaFLBGpwbzTWE0J9TjO4flVKquuguTsZ&#10;pImjKSxAowwVkXr+Fec+Ov2efAXxCV2vdFhsbxhj7XYRpFLn1yF5/GvZtN1Tw74yh/4l93HdEclO&#10;UYfgcGlvPCgUf6OSD2+bir0kZOPc+IvE/wCwVe2wefwx4pS42grHb6rBhlz1w6H+leJeLvhV4++G&#10;sxGr+HbyW3Tre2Ebywke7Y4H4V+mk2lXVrkNBuPcqcioBcEZRgAO6nijl/lZjKjB9D8vPDWsWuqR&#10;XkJvIoJowWQSnLs3Ujk8dKsW+sJHIUuLGDUC6geXcJuUe4r798dfAPwB8TSza5okb3J6XVs5ikX8&#10;VP8AMV4R44/YSkgWR/BfiFtrcra6w2QD04dEz09afNJbo5ZYfsz5h8Y/DDRb2WOaNJbGS4UsYIEG&#10;yM8YAHfrXD6z8ELy1V57C9ilDICiqSjnj0A5/OvcfG/wv+IngCwg/wCEh8PFrK3LYu7GRZ4jx14O&#10;4fiK4fRdUjmcGHcSi5Ocggd+vSl7kjn5KkDyaG98WeAr0yRz3NrOhDRmQvG+PZgePoDX1D4a/wCC&#10;hd5oPhjQtM/sS7vr2GMxak3iC8N9b3R7FOFZPqS1YvhrxZZ6Lq0N3GktzayJiSKZA4dO/wCNbGs+&#10;Cvhl47vGkXSbzSCyFmmsZCgdiDhdrZAOfatEmlZMjnlG+ljRu/jL+zv8eozB40+Hw8ManMMPqWjp&#10;DKin15Cv/Osu6/4JueGPG9q9/wDCj4rWGq7xvGnzlWkQdhhDkH8K8R1z4C3drJNPYvDNHGC5WWTy&#10;5D0wc45+lcnfWniXwXP5UrT2bBg6+axX3Ugg8cVm1FfEvuNIVG3o/vOz8c/s3/Fj4JzMdY8L3WoW&#10;MYINxp0TyoFHfaVB964F9fs9RzBcxNbGFipRl2vnH9017r4A/b6+KXgDT4bK41GDWNPQBVt9XtVn&#10;jC9MbwQ/5k163H+0p8BvjvpJt/ib4Jk07UZSGk1HQhvjyB97l/MA/A1Dpp/CzqjWkviPhnWrvT7C&#10;N1g2TbwP3rFSxz61l2dst6WZOVwRhVyOfSvtPxD/AME9/AXxitTqfwW8dDUJSu9rPUrraRz02tGG&#10;AHvXjviX9k34l/CCKaLWtAWeJA3+kWkgkGMc56H9KwnTlFbHVGpF9Tw650/yWO0E7R82Rx+QrHvb&#10;jZA6KpDA9wef8K29euBC7RlWhfOCrqQVAFcpdSxZ2szMdwOQOo+tQjRsi8gLKzSSs2RgKBxUN7es&#10;67HY8dAO3GKZNfuFYqQzY2kgdcdKynnkeQ+p6k1skSeifCq7MeomPJQFgQQ3t0r6KiYSIHIyQgJZ&#10;wCGAHY18teCLtbK7Zt+0nHXmvofwdrSajaxMhw23OOQDwf8ACuOqveOqnLSxtSSMgf5suuQOQT68&#10;VBNMcSKr7tuMIvfnjPuMfzq7PESxAT5c4yOpx2/X9aqixIQkrwx4xxu5zj14/pXM7mpDH8g2t1QE&#10;7gf6fWpEdm5+VcDBYEAEf4/z9qT7AYd7qF6fIxHQ9xTkie3wcRgjgYxgEen+fWml3IYzykYgFlA4&#10;JU8Ae/6Z+tIln5jcFQRxnqTk9ak3yDaJNzk/LhTuz/jSRFnZgAeBkt1I4OMU7ARf2WJWUliwAGd3&#10;GcH/ABpkWmqpB2EDGPm/Hp61dSViy5xjd19B/j7dKnjkAAYN97GG9vX+VTYZntZlIyxG9kzgt0J5&#10;5+lUJIY1YkkhCd2VPyk54AP4/pWvqLl923g43bh+NYThkkZs/Mcg47AjpU2sJMq3yF1CgkY4CEfz&#10;NRQaC1yQzAHaee4JHt3rStYkRwsnCj+Fev4Zq6l+sGdrYZBtHGQeP8O/0qbDI7TQWiUu7rJ0XLfd&#10;X6Z98c0660zhtxDEZLb/AJiPXHHXI/l60xdVaZ0YYAbICgfKR7fSrf2lHAB2gEYzzz1GOPYVO5ad&#10;zOhsQu5UDjZ1AXDE5xwfTFVbpWkk+XggHDAHIPOf5V0DOsqup27jnBOSvY/XoapyQpMzhSQFOcsc&#10;9zk1LjYqxzzWzquHwVPzZIziiGaaxkaW1me1lUcNBIytn6r1rVnVGXCfP9O5I6flT7SwMqdMDAOB&#10;+YqVdDOr8J/HXxl4V2L9tS+iXjbcM2f++s/0r2jwj+2obRo4tW0+a3z1ljfen5187LZLCwwAjMBj&#10;ByB9feoLm2wuchTyTuzyPfH51sqkkO7R+h3gz9pjQfEUCeXd20hPVWkXd+IzXp2meNdK1JF2yqhb&#10;sGGP51+TUuifPvBkjkBPzA7cemMf1rrfD/xK8XeEGRbLUlmSMYKXQDj6A8Vaqp7ofP3P1RV4bhMx&#10;So+eynmkaDBxg/iMV8KeEP2w7rTAseuWrR4A/e26BlP4ZzXvPgb9qTQvEyBbe/R27xyptI/A1qmn&#10;sWmmtD3HyyVPFN2GsfSfHel6oinftY9wDj9a34Zobtd0UiuPbg/rVDK+3HbNG38KsNERxkA9qjKd&#10;c9aQhmOKMelOxxSAc0CuMKd+9Gzjin4wacvJBoGQ+WaAnOKmPWgLzQK5XK8D3pCMCrDKMe471GyZ&#10;oBEOM9qYy1PtxTWQ9aBkO33pCv51KfpTSOKLDIioJIwD+FMK45Bx9KmKYwM0wrikIaHZT/eHv1pG&#10;2nkBk/3afj2oIwatTlHZicU9yJ7ZZFxtVwfbBqs+mD5sEjP8Mg4q5t608O6jAY/Q81vHEP7SMZUU&#10;9jGlsHiyYw0f+1GcVbtNWvrSMJ5i3CDqsoOavgIW+dDu/wBnrSGBJePlb2fg10RqxkZOnKOxXOsW&#10;MxP2yzMBPeLBX8cisbW/hj4T8dQlLq2srwMMbJ4UJ/Ig1sy6YoOMEZ/u8iqMukOxO1fxViDVuMZb&#10;GbdviR4X40/YW8O6jK8+j3Vzoz8kJAAYf++cfyIzXg3jr9jXxhojzS2L2msRL0KxvExHp/ED7YIr&#10;7vi1DUdOwkNz8w6JMAc/pVj/AISUyMRqFkDngyQ8H+dWpVafwS+85p4ahVfvRPyb1vwDrWlXBXVN&#10;NuNNdS3zTxMi8jscYPfvxXPzWot45QqN0IRSnHUkduRyccdcV+wV7pXh3xLA6lVdj95ZRivGvHH7&#10;FPg3xRPLfQ2cllduCftFpOVH4jkfpXfSzCcNKkb+h5FbJozu4Ssfmc9vKyoyO2D0IJJJPfH8z+va&#10;kisAGMmcZyMLzggHA/wP6Gvq/wAZ/sPeI9FkeXw9eQXdsCW2TybHJ+qrgfkK8U8T/C3xB4Kk/wCJ&#10;vp80CgnMhG9QevBQ9Prj3r0YY6hN2Tt6nztXKsRR1auvI89YhVZoZSJCobdE+DycZzx68j9R0rRt&#10;vFWsWEbf6X5q4wVujuB6evYdQOMenenr4flaIzxRboQSWbdzj1UHv1/oKybi2lhy7YAx5e1s569u&#10;31/nXZzRlsedyTpfFodPZfFWRm3XtiQHG8PbN933Ab2HPOcHrXQWmsaH4jURzNb7icBblAo56YPc&#10;Zzj1PrXmEtmY5QAoTA3fNj88f/W6jgGmyQtMwRzh0bgR8E92Hv8Ah69ahX2NZSUldnqV98NbO4tf&#10;Mt7u4tsHO8LuBOOmc5Df/YiuXvfh7qVs2YPLugpLYhYhyOv3T9eg4z61z+m61qOijNhevCRjaFbd&#10;x7A/L19vzrqNN+J+pQThb60W53fKSo2u2RyOvt1/kOKNUZ+5LyOXv9PksBGZ4GgeTOVZSjAg85B6&#10;Yz+GO1V1VtykFUbGQf4WHt/s/wBfWvVE+I2gaxF5NzM9sJRuMU6Hb6DGMjg+v4Cn3HgXSLqLzIvM&#10;twxDGS3kyjFjwD1xnr7e1O4Sotq8WeSi237NzAbjtDE4YH3/APre1RtANpO1sYwN2Bhem7Hpzn0+&#10;tei3vwvv4kkaylhuTwVUsEbYQTjkAEjHrj8a5DUtIu7G7MckElsZCCglXG7jg559f17VWhyWlF2Z&#10;mQ2/lncp8sk/KAOVOP06f/qoluWW3B2DYM/d4Y+oHrn0qG6jZYlAJC7Rtwcggccnp1qq0cgKlyQp&#10;GQ3Jx6c4+nvUPyNIrmWpfsblZifMGzZwWAyx9B0/pVuOGMgnlyvzBBklQOuf6+nrWMZHZYwnIHyK&#10;WODz1AGRkZyfxp0LMu2N1CdOxPJBxn39vyFLnIlQu7pmjPpzTSMI2iDBS2DngnoD/ToM1UFpMpd5&#10;FZcncXZT+X1/H16VaivGh2L5g2qPLWJ/ujuwyOfTv35wK0BqMVuir5flEDKHGVyOR+Rxjt9e70Y5&#10;e7ojKcGFcEZ69+v/ANb9D71Asu4CNQwIUgFucH/P+RWjKkdzuIaNuMZIIH97IH+Tk9qhkt42CMjl&#10;umM9No7dP/rUMiFmrMoM5CliAFPP1P09P8altTLE6m2d4ZeSrRkhge2D61I9tJIAzDELkkHggHpz&#10;3z+tIibgqbtoHy88EH0pbmsly7G3ZeNNX0iNlaSK+jAyVnBc++DkY9+e3XitGH4jW88r/abWW23L&#10;hmhbcpGeozjA/P6GuSmG+EFndGyOV7/4/wCcCqsdsiExkuX6AKR168H3/wA4qWbRk7anoTDQ/ELH&#10;yXtpZGcKCuEmB9Pf+Zx2qK7+GcaLJ5V48IAIVZ13gn1BGOM45/ma4FkRSWxk9Sx64H9au6b4s1rR&#10;3drG9khQ8MmwODxyOc+uPxpaLcbtM0L/AMGanYv+6j+1/L8rwEn8T3zWJeLNDctHLIyMOvJUjnpz&#10;XXWHxLnjKxX9mkgLndJANrBR0GCcZ5+nNbkWuaB4g2/aLl9xOfKu0OT04DAcdKm7K5IpbnnEIYQ5&#10;wpwucE4bk/zH58HjimSMz4YjavHoPX/62f1NelXXw/spoMwmS334CFMMnXoT+uM/j2rEl+Ht+1wZ&#10;IJYZ4XwBnKtjoAQQOmBzVkulPdI5CKI5UAY3cDJ/Kr1hYXNxeQW1nHJPdTPsighQu8hOPlCjq30/&#10;SvQPht8BvF/xQ8Stomh6aGnhYfapriRVitx6sw68Z4GT16V93+Avgn8Of2RPCreKPEd4X1LYqzah&#10;OTI8hx/q4UAGBnjp+PesKteFJW3Z7GEyqdVe2xL5Kf4v0/zPJPgN+w/JeQWXiH4hzRwxALOuiomM&#10;LjP78sMAf7IH511Pxo/bO0D4Y7vC3w6tLTUb2BfKGpR4FjbY4/dBSN7DnuAPfpXi37Qn7XWufFp7&#10;rRdJlOheC9xXyI0UXFwOeZGy3XA4HbrmvmnULhfLVcD5iTgDr6fT/PSslQnVfPX27f5m+IzWFNfV&#10;8ArRW77/AD6m54m8T6l4p1a71bVb+fVL+4kZpbm4kLNk54yTxjHArm5kMsgYyIVUfMCOAMdPp/jV&#10;G4LOQFJPAXkfWmvdyvkzEEDBLOPmHpjFdqkorlS0Pn1TcnzNkkuXBwCo756Y5xk+vpTEHzlWwGzg&#10;cjAx7+taSzW6wEKArgcnGfr/AD4/pSQNb3KNE8h2MyxFsZzj0H+R9alO5tyoovOPMLGMtxnBHUdj&#10;SPOFj5xyfTABP+etXprERBV3hG/i3njn/P8AOqE1tKuWKkpyc54PvQ2zOyuRNO2S8eUbP3k4bPTt&#10;17/nWvp/i/UtOAjkk+2REH5LkFvybOR7GsyeFIowQJHAbJPbg4P4/wD1qaqqSrYPJwpxWbN07I66&#10;Lx9FKEN3YSW2cA/ZWynTGdvHPTv2q1byaNriI3mWa54KyYjkx2z+P1/GuGkUDDqw3KSMHk5xyAO9&#10;RPtii8v+I4YbVGP1o6Gim+p21/4Ht5FLwTzxZbaA6gqx9RjHGcCszUPA19aW5eHy7p/7sOWfP+72&#10;BwaxtL1q90icyWl00MgHoGX6YIxW1p/xCvLeTZcRRsjZZmiXa5OMZ6kZqWGjOZls7i1k2SIUxzuZ&#10;Cp+gzxxTZEGxRnDjhdrYHPf6121z4n0jU43WUGAknakicA46jGeT70x/DFhqh85OUPBeA8t746eh&#10;5xwfam9hJuTOKlkKylVYbiAM9cepBHb1/HrTPNEagD5iBjgZ4+v9a6x/Bs0LM0TrKoycH5Djpxkd&#10;faua1Gxn04gXEJRe7KMgqeRjHes3odMIFMpsJBJ4GQRz6fl3q5HfPH8iMrgH7zrnpWWgd2cYAOSS&#10;uOx//VU0cYU4YdMkkHpyMVJXJqXFvlkJyDEqnp178/1xTbyKOWXETo2AGUK2f8n/ADmq5gY/ICW3&#10;cgd/qfwpI9se9Ww2RtbHBPpzQN2RKluwEhZ2QAdGHUnjP0pnkPAFDqd4ByAeR25qzBcyxYwxDDkj&#10;qoOMfyOD9as2l2FEqMjLu6BSAv8A+qmjJNN2Zkm3e5yS3H+0fp1H4014XD88MDkc8D/OP1rZZ47m&#10;5CK2Q2cMRg9eOeh6j2qO4gEj4RFOCcAjJb3pNGj0V0Yjo8fUgqTg8/n9KRysTrlQVz93HH65q3c2&#10;3loGY+Y6nHAOFzyP0qqsZdiJCNwzgdvT+v8AKs5HXTkrF3Ttd1CyjxFeOIiSPLZyU6eh9uK3IfG8&#10;qgCa0iZgAFkVirkd+xrlxESdxZUKJk+tDpmIYDE7sFT2PUGjoJ7nWxeItLu96y+bbvuBBk5TI755&#10;/pTH8M2OqnMUiE4PNtICB74rjvLdHA2/Mx6mpraWWAh45DER9wrggeprPlRomdHP4Gkt08yOZWcH&#10;GHUjj296wZtLvbTO63kZUGSwQnb6Zx9RWjD4y1NJEWScSx4GVkQHj2q+njS0lVxdQyKV+60ABA79&#10;+f50y1Zo5c3Gx3UnDEAnAyAfrTkia4IZmZ2zwRyM/jXWFtK1xkUvHJI3Pln5GOeAee/41HdeEY38&#10;vy2dQuAccgH1z6U7sORHMRySwYPzrt7gECrH9oO7l9m7ADFgOvb+tbN54WvLG1ULtkYn+Bgc+/Tj&#10;8axJNPmtFIljKuW4LcjHatFJpGTppam94f8AHuv+FnV9G1fUNMKjJ+yXDR5OfQGvefAX7eXxH8IQ&#10;xR3ptfEtsBgrfM/mEfUEj8xXzO8SkBTwcZO08k+o9qfBvhj4TA3DOBwfzqGlPc66eLrUlaMj9AvC&#10;3/BRLwtrTLB4i8LXOlOSA01hKssf5HGK9i8P+MfhP8YLUJb6vpd08o5tNQEQkB9CCc/pX5RpqPkY&#10;Yyrgnjjk1YOrK5AOflOQRk4989f89Kylh6UlqdH9pS+3TT/D/M/S7xv+xJ4K8TRiTTo307JyJNLC&#10;bfrgDH6V4Z4r/YE1nTRI+ja1BqCAk+RdwMjn0yVz/KvCvAvxx8aeANp0DXbmGPA2RyhZIm9sMDXv&#10;PhD/AIKG+L9MhVPFWmadq1mpx5lvEY5DjqMbsZ/Ks3hakVenLQ09tgq75ZaPzPEfFXwF8Z+E53Go&#10;6DcyR5GXhjZ0xn2GaX4X/ATxN8V9fXTdIsntbdTmXULmFljgXoQTjk+wOa/Sz4L+OtF+OXhz+159&#10;Ev8ARbBjhVvVA833QZbj8q9EEvhjTLKWy0MoLokj5yBzWLr1YaOzOuOWUKE+aav1t/mfNXhbwP8A&#10;DX9jHwk+paldxalrrggyssf2qc/3YlyCBn3NfLvx0/ah1/42zfZ2D6FoMeWTTbeRm3jP/LU5wT7Y&#10;r6L+LX7FA8d6vea5Jrt+NSuQfmmmUxj0UDYQB9DmvnzxZ+yD478LGSW3trfUoQTg28w3gY7hsD8j&#10;So1YX5q2/wCB5+P+uV2la0V0R4HLqcUUhVQRgemM+hGPrVaa6MU5kSQBiBtK5APPI9vpWv4g8F6p&#10;4euxBqGnXFnMp3EOvyk85+bOD+fasi5tnhCh3IJyBxnbkEjp/OvVjOM1eLPAdOcNJrUux+Kb63BD&#10;yidWAIWXDbfXrnHvRWK6TSYUEPs4xj5fr0ooMrROc8wNnOB6ADipI2VCGB5weT06VCIydvDf723j&#10;/wCtUnyKoyenPTrWCO+1iyJysYHy7RyfY+n9aVZI33CQsCB3Py5/KoGYDKgLzzz9P/rfrTGb92Bg&#10;h+h/pVMZceyjaLfC5IyOB0z7VXe0kXKhXfP8QGcGmRzuoUbmAyMgdKvQ367GV1K7s854z6Y7ijQn&#10;VFBkCmMBlyBn5qPMAQMGBbJDZGcVo28CXLFlCqOM4OV6+nFR3GltAAwUFDk715BHqaLDc4rRmcUd&#10;ssq8dOB+uKkUYUgA8ZyR0OfU8VaAVNvOQR1H+f0pk8keW2/Lnt0GPXFCiLnvpYfp1/c2d0Li0mlg&#10;cHIMbkA45wTXb6V8Tp9iR6hbK+CFM1u2x3z/AH+CG9K4I4UYDfKBnaoI5+lKmY2BUEdcfn/9emrr&#10;YUkmeuP4X8P+NbdRYzxRTlVZvIULIvqTGeW/4DXKa38ONU0uOR44vt0OMb4VPykgEZUcgVzFpdTW&#10;MqTQSPBKnSVXIdR7eld3ofxQu7Nwmpg6gq4QPu2ygdvmA+YY9e9XdPcys097o8+aKRGxs5ByQRjs&#10;MDFL5RYj5QW+9gn/AD+VetpH4a8YwuyLGl1nncwimLZJIABw3UVyuu/DXUtPiMtmwv4vMIIjBLpw&#10;OGXHWiwXucxG0MK93IJOCeDS/bVCMEAJB4IxzxVSaOQXDo6GIqcbWGCvPINRRxFTkHIzkAdD9Dij&#10;msR7JbsuNdtyAqqR/ETzjPT6U43UvmKm/jouD1FQS25A3rhgR+NIv3T0OT0Azip5mLlSLguUuNiM&#10;odwMDzTg8ds04xOjYUF4y3Q8k8cdKiaHciyBsgc5PBz9PzpqztEyMgOV5IODgZ//AF0CS7ErrtkY&#10;MCmOQG/+vU6WikgoWYYLHb04704XaXMil4wSzAgSKOnbnrU8ipHGHhaNSRjYP0q4syd2xjxxs4AT&#10;yzyeWzwe9E1wiBmGNwBB4zwc8/rVdpWlQAxsu4/LH6Y/izioC+wNwcdgQePfpVOdhxpcz1LRmCli&#10;673I4JPzA/z6fyrb8PfEzXfB82LLUHuLYZ/cXbF4ceyZ4PuMVzDszSAk8uDx3B9SaiaIupUAEtnk&#10;9/w+tYttncqUYnv2ifGzw/4uX7P4mtktA+EKv+9iwAcEZBKcgetVdc+EOka1ZG+8Nagh3NgJERJH&#10;yM43DgHPrivDhEVR5AdwB2hR3yDz9OvX0rU0TxTqnhxy+nXVxaH7xAb5X/3l6H645/GhSsbR1epd&#10;1nwRq+gTM1/YSwoDhpGG5OvXcOCKoRfIhTbnJxtI6YPb8a9T0T40Q3tkbLxBp6SoRkzLGpQ9smPp&#10;jntVzUfAugeKbIXWjXMUMjbgRA5YJ/vJwRgf40viehukmjxx1yVX5A7YyCcgDPHSnw74pQSPlY9D&#10;0yOc/wD1q6PVvBOpaQ/lmJZlVPvwoWAHqT/Q1mDTzcFFVk68Du59AO55/lRa25HMk7FVE85n2Yw3&#10;y8LjgjJGCeK0rPS3aVFAyDgJnhjnoB7846V7d8Lf2TfGHjy2W9vkTw1p5wyzalE/nOOMbI8AsMd2&#10;I/GvpPSPhX8L/gNpcV9qsFpealCu43WpBXmkYfxLE5Kx9OMVi5dIq5106c56rY+efhV+y74w8bSQ&#10;XGoWz+F9EfDG/vUAkZc8bISQ5z9MV9EeG/h98N/gBatczSW7345Gr66iyT5HeJAo2fqa82+JX7Z9&#10;xcxT23h61eDjYL2QoWIxztGDj2xivmbxP471nxZPLcalqVxduwJXzZDsTPbHT8cUlDuzqXs6ad9X&#10;+B9M/Ev9rudpWt/DEDXkuGUancMzMnXG1SBj6180eI/Ger+J7uS81S9n1C5Y/PPPKzsvQ4GTwOlY&#10;P212Tc7M68c7uAfQen4Uk8qsPmKpgDlhjjj3rS9loZVJyq6PRA12Z2YqwZGP3QeF9ePX3qjLJvdm&#10;Rg+D3bGeff61ZW2RkaTzEUZx83Bx1+UCoJY13KrFAQMDPTPb/wDVXNUl1OmjTtqQhipJT7u0dRnB&#10;J64/CqVy6urhJCE5YLjHPXP5irwwqkxqqMxY5+7x/uj61RvAChIKgnaAO+O5rkcrnowjbUii1O4i&#10;YkyMVz8qtyDn6+lXo/EMd2pivYY7g427X56+h7VhyjJxknb0UnBHufSqgGCfm+cY5B5/CoW5TOkv&#10;fDdnc2wlsrg/3vLbkds88ZrFuNFuLdcyQOAeQ56fUH0p1hqFzaZxKVYAMoA4H4Y/zmuv0fxFYXIV&#10;b61YDO0yQjeCT6qTx/KuqOxwz0Zxotz8uBkoM7lH5VahQxMWBwMfxcjtnFenDwRp+vKk2nTRhuOY&#10;TuBPupxyPSsLW/AmoaQWLQ+ai8+aisVX6jHGSR1raMbnFKVmYlpqMscoAAAGQp5wB/nmuhsPEjxY&#10;dpSQeSN56H09/asE2EkcokKAFScIDkD2P8qgMe1RjbjHUe+T07Gs501Lc0p4qUXys9R0zxesmQ0o&#10;RdvQsSR+Hau48O/FLUdI2taXr9h5DSFlP0GRivnCTUZLVd3mbgSADnqPr6VbtvEssLxKWyxIPy4O&#10;Pr6V59TCqzcT2aWJR9gWfxotdTiEGq20L5JBkyW//V+PSnST6JqgElhf+TMwx5ZyAB+NfLVn4wKN&#10;ErT7wBtDM2D7Eeg/rWvaePgUz5kqKWIVVPzDt/OvDrUZbNHrUsQfQMl5LZHDHeM4DA8H6GrttrRU&#10;rucrn154rxSx+IUsUcYjuDOCdu0kNg4zznpW3beMUlLFZGRgMnbwDkfWvFqUuU9OFZM9ltvEAOP3&#10;hZvQc/nWvba0AR8/OcZHQ/jXjlj4oDgfvGHcYwM+3+fWtuPxEjvxJhQcqob+ma5XB7I3VVHrFtrw&#10;OMHqcYznitCLXAqgZAGeCD0/zx+deSwa/wABo227R1J6Z6f1q+uvPt4bAJyeR+VZ8psqp6zFroDE&#10;GQnPTn/PNW49eVz944+vevKI/EGG5f8AWrUXiIL0kBH171nyGqqHrMWurt+/zmrkeujP38YP1rya&#10;LxGMn5iNvqetXovEOf4uepGelTyGiqHqqa/0yx4FW4tbBAO7nrivKofEBJA3kn61ej8Qct+82kDo&#10;TUumP2iPT49bzkhgfoasprSHgyHA65rzGLXmVT8zL9TViPxAGBLNluxzip9mPnPTk1kA/f69qsx6&#10;xkckAn8680i13IOWBA7g81Zi8QKOd+T2we1HJbUakmelJq6gcNzjH1qddYBxzXnMevgkfMMfXpVl&#10;NeGM7x1x1pWY7o9Dj1gAgEhSelTR6seMt1rz2PXN+Mvn8amj11QRkkjtyKXKx3R6CurDH3v1p51U&#10;Do3NcCuujj5u2c5qU64Dgbs/jU2Y9DuRqvJy3Apf7VGcBu1cMNZCkDd075p39t4/iHXPWizFodyd&#10;UyOWoXVlIYZ5HvXDf23k8vS/23yTnI+tNJhodwdTGBk4PfnpTBqozwefrXFNrWWyCQfc019aDdHB&#10;/Gk0x6Hb/wBq5BycfQ0DVcc7+K4Ztbxzv2j8zTDrPP3sHtz0pWYaHdDVgc/N3xTW1cDoea4dtdAx&#10;8wHGD81Rya523D25p2DQ7qTVuRk/Wojq692wPrXDPrmeQ+T35pja7no+KfKGh3X9rDpv3E8jnpTG&#10;1gD+LI781wra/jHz/mRUX9u4yBJ19DRyhdHePrCA435HpmmNrIHG7I964J9e4wWOc5yaafEGR16e&#10;9LkC6O+/tlSPT3zSNrIKj5/wrgTr/wAv3sD60w6/1O/g9OafIK6PQBrgAwXP4mmNreActz9a8/Ov&#10;A8bufWmN4h4wWzU8jC6O+OtgqDuPPbNQtroGDux+NcE/iDA6mqsviIEk7iB7GnysOZHoUmujs4NV&#10;m1/GfmFefSeIiQRv57DI5qrN4i5ILkf1qlATkj0Q68BwGGf51BJruOpA9815wfEJJ+/z0696hl8R&#10;Y/jP50+QXOeiSa+CcCQH8agbXwuSJAR9TXnL+IWDDEhqtN4gfkbzj+7np9ar2ZPOeiS6/lR83vjN&#10;VptfAH3hj615zJr+AuZAP+BVVl8Qhc/P74J5P0qlAnnR6JL4gG77wwaqS6+Mn51/OvPG8R9t+M98&#10;1Wl8QnnMmR79Kvk6kOod9Lr2cfP+tZ0uugAr5mW7DNcLca+Qgw2R9eKo3PiDC5yAPbrVqOhm6h3M&#10;+vq/Vz7jdxmqM2uLnAlG48DFcFJ4iwzb328/ePQD1qjdeIhECWcg525YgYPamoEuod3cawOAZMg9&#10;Cc1ny60oBw69Mtn9K4CfxXncqy/MeMnAx6n6e9Z9x4oUsQZM4YA5YYJ6Y475/KtlBoz9oj0GTWQr&#10;43YPfHaqNxrisAFYM56gHA/OvOb3xeVDgSdB8xB6jkH/AD14rLu/GCqCAcABmOQQoGR19OP05+p7&#10;NvRGbqx7no9zrqLuweMZXnrWbc68EkILe27dgA+n5Z59q8uvfHkbqCJXIZiRs6HgfpzXOap44G0r&#10;uk3EZUO2O3XP1Oc10RwtV7IxniIR6nrV14mUKQXAYngh8jtmsa78UoZgGmBwCwycDjnHXrwCP614&#10;/qXj7ztyEyHknOc9xzt/TPNYreN5Jw4MbuM/wtnaOcDPf8fSu+nl1Xc5J42meq6j44iiXJlywIyD&#10;kk9+3Q1hX/jR9zzRqdgO7e5Pzj0Pf2rzK51me4PzSkhlyctwAQcc9QcVXmui8ijc0kmMnY2QenTn&#10;07dK9OnlyjrJ6nBLGvodpe+LZVkCGUzKODgkoAR0x6fjzWHceKJ5JT5aKzFgPLLfLwByO3XPT1rL&#10;K/NyoDAFSSxxx1+p46VDsKyBcgSHu4GOByD6H/Gu2GGpx6HPUxFSa3HzX08w8xsfKdh6nBHYfT+R&#10;qlh5MEjOPusgyM8k/wBautCYWZpHPmRkEJt2sSeDj/HB6CoJEdnchTANx+UnAB7811qy2OW7erKr&#10;DzBgDHGcZ6jgfifamkbsnhQw7nB4qw6svlv8qhujDkY6de34Uww7wyMQhXuT3Jxj6VpcljJkBLEE&#10;qAMlc8j8Ka8Kr8wJWEnjuff/AD71bZI2lYlgSSFCDnKjjOc/z/pTXUomHQ7mVWy3pnp75A/Si4mu&#10;pWaNnfGQRkDgjIH0pxIXG1XdwcKfTjg/z/Kp0eNg6GPY2DkuB8o9u9JIkbqDHlGQAENwDxgj+fNF&#10;wtcikkCvIHRQ44De/HOfWhI/MY8bi2GAzj1zQY1cFlUKACfXj8aUQtGw5aPccjgEjnBFAIkA+U+c&#10;QzIuVVhnPf2xxSBnMQXh1JABbHJB/TjHX3pEVQpY8spyQ46/h+VIWMkjHaRjOM8jjpyaQ2W7aP8A&#10;eKgbaSwZUYEjPPGB2xzmmhQwJdl343FQcYOepzxjk1DDcEBlClGxuBU9MZpwBaNiEUcBi3UY59ah&#10;ody6l07wEElU3EbeQBkjB9v8KkFwVmww2qMKHUcH5emOfaqsDYQBeWGGCseSMjqO3GacZh9pKkgj&#10;fkFvlA4x/OoaNFIsJO0cis+5GXIyrHvzg9e3+TTjsjlfZMHUHCjceV5/MYHP1x2qnHL5jv5kqtgF&#10;gXGASOO1MEjyEbAVdVy3IBIzzx6Ypco+Y21MLqqoYXKj7zjbwAfTqT+p9KrIqxzYLmPGNy+Zluec&#10;/wD1qoxFgEDvvUjop9enI+lTm6SBzjcwOFxuyVPrnrWbg1oac9zXkuSZgRIgjA2sQCV555Hr/gfe&#10;pklWQriIhkXJcHGTjofwPXp7Vlx3AVYyXDHgsojyrHP3j7CrtruVWKzKseVDnaAVBUjGOpB/KspR&#10;0NFI2RPKPNfaHCqXBjIGc4H6DAA/2vwqNmV5EVPmUYK/MAQMncvvwT+QqlbXBCNFK6oeU3MAMjvx&#10;255z1/KpWOW3hkOOE8s5G3GT+h/lXPaxpzXJlkDgb2AC5I3uDk4Ixg8+h/OoHuoxKW2AGMkFf4SO&#10;Pz6n8O9NUxzSbXLbQdh4zvAIGR7Zxx71WLxwt+8UMATtHUNk9D71cY3ZLkWd250DSlWBO3zGPI4x&#10;z/T60RO4jLZ+TPPJIweTz+NV7c7owGUKVOQJGyf/AK/4+9SRzb42y33yQip3OBj8O341Vhcxrxv+&#10;9di5KjnK/dYZ9PTBH/161bJWG1eQjPwQ2GYf57VgwzOgjleRtnAWNUwoHf8AE8n6GtrT2jlZlwY2&#10;8wAOSfQ55/znFYSRomdVYzK52qCjbQrYPC8Ak+3NdDa7Vg3cfKQFxnBGOMn+nvXMaY8ezLkqQMk8&#10;FQQpJI78nt/OuqsrGSZm8kRyMeRt4YEDvj1z6fjxWEY3Z0Xsi2UEgO8fLlZQrA53YPbvjp9Khkn2&#10;IjeaAQxyR1J9z6e1R3EMsKIXV4uM5YkEj6ntk1Az5Uso3HOfl44wOv5V69CHc5qk7IJW3o67jvZc&#10;Ax8ZAPt7fypYN32orE2NxAVU+TJ6evsPzqzaabMxAz5irjI7kc5x3x2z7816/wDB39mrxZ8W5k/s&#10;mxW2siwLajdRMsKDHJVgDuIx0HXua+gppQjd7HyuJqupK0dWeYaXaXFzGwmh86R2A2yKQRnHT16j&#10;ivof4S/sfeKfiHNHf3sM/hDw+QHa/vlHmsO4SMsD06E8fWvdtK+Gfwi/ZY0mO/8AFM9v4n8URAtG&#10;rAM+7HSOIsQOnXFeD/Gr9tHxR4+NxaaTcP4V0JcoLe3dfNkX3YAbQcdAfaumHtKv8PRd3+h4lanR&#10;oXnind/yxe/qz3Ofxp8Iv2VNKNp4Vgg8W+KgNksysss4YdnlC4UdMLmvlz4z/tCeLPiteGXVtWOn&#10;2Gfl020ZxByRjcM8nBHX8q8XvPEt1Ncu8M0iMTuk3k5LnuepOR6+vWmzXU1zCk1woYlVASEkEnpn&#10;j6fT19uinShTd933OKpjqtZeziuSHZfqUbrUfOZUO1QPk8xQeOfY8e3HWqyQxzTICGdlIPlH5m2h&#10;ccHt0NXDp6XCyNbXMaYTBaVyh+mOR+Of1NZd1DLpFwpjBZmB+faQoH97PoeR+NbSZwKOtmNmvY4w&#10;qwRorbdgAxjg9Rxnv1qGOZnMowEJ53A4weRyO3Qdf6VDI32wOfLCsM7ioIIJ+nr+XIqxHbSvE0rM&#10;hwdpOAB1OOPqSPwrPqaTbjHQ2vDfiHV/Cl3b3mkazeaHMjBjLZXDIemcNg/MK910r9sXWbiyj0Xx&#10;z4Y0jxxpwC5nnQJPt9SWDDn6Dp9cfNKB1ViZBE6HDFjznGMn04/yaaL9miJlU7wD/FguAeP5n8z0&#10;pSUHutScPiasJaS07H1G3gD4H/FoNLoHi2TwRq9xuJ03VExAshHADMEUgdMhjxxXm3jX9lD4ieFL&#10;a4uodEl17TlXK3+mETgpj+6pLY4HOMc15U0uI0WTl8Z3kZKjP8ua9F8E/tA/ED4epBDoPim9htsj&#10;fZ3D+fAR3BV8gAgdhSUZJe67m/tqNRuNWFvNf5Hmd1YzQXvkzbo7nIBicbGHOTkHkYz+lVxON4Qu&#10;UAGCx5yADjPr2r6htf2g/hv8RkEXxI+HNrJdv11fRURJRk/eYKEPBHqae37Jfhr4hB734aeO9K1N&#10;ZF3rpN8+25j6/IQGY5+oHSp5mviVh/Vedc1Kaf5nzHHqNzdOsMbExo2/YOVz6461eSxtjaCVpwZg&#10;hJRkwCct7cY4P/6q67xh8IfFPw1vpItX0K8sGi3fv3hZYpP91sYPb864qW+/gEe8HjGf8/5zXXFR&#10;5b3PJqOpGVpJlG4iWO6GJuh4wMY4Bq35QjaN4XbIbHnqNjRnI/x9qgJQEbYBJIAeTkg9adHIZvLM&#10;twiRN1/iwOAc1FhLZM2zZzJbWszpFfQ3E2+R2O52IODnv7flRavYM8rKjWty0jBFI3Jtx34ye+Tx&#10;2rKW6ksCI4JvMCEhWjwST649elaEWpeZZuJ4EllkztmAHGRyOOvODzVRQpTt0IptOdHlaKBZrRGA&#10;86Ej17DJPrVC9nM06lmdWHyruGD6d+mcc1fhhuIQwgYq+SzRkntyMjvTze+dEtrcWcTFnEguP441&#10;JyRkCm0SnF7GaiKYxmQnPYDp6nNEk6RqEVyzMSCyngg1Yn05W1GaCK5hhjUg4dxyQM8HuTURsbiz&#10;VDMu1JBuWQnqv5dO/wBDmlcTh3FtZPNkCFTJKm3kdvw9qsl40j8wzfOnAAPPY9v61XgRYWLAYbAB&#10;JOCDjpU0yxMqoWLDAzgdTxVpuxzStzD4tTdJkkgaWOZTkSo+1s/XH616R4W/aJ8ZeFbb7Hd3S+I9&#10;LyFa01hmnUrgAgEnI6e9eW4G/wCVtwGVGB2FCylBuclQuck8DPp9al2e5rCc4fA2e9W/i74O/EyW&#10;P+3NOuvh5qcvS60kb7UcdSoX8+n4Vm6x+zhcl1uPBXiTTvHFrnOLORI5gMkjcpYnP868YVt6llVh&#10;uIwSOo9KuWWtavodyH0y9n06UEYmt5DGcgnnI7VKi46pnd7eFVctWC9Voy94g8Mav4VkW31bTb7T&#10;bknCpdQsufbJGD061mpLHIybXVgO+3gdOcH6ivVPDX7TOsLbx2Xi7S7PxzpyjDw6pGglxjnbLsJH&#10;sfarA0v4VfE6Zm0i8uPh1qEhA+y6kPNshjt5m7IX1OOMiq53HdHMsPGfwS+88nF5bo5+cMcfLsxV&#10;mG5gWaBZGdbcbfMkVuSvfj2zXVeMvgH4v8EhryG3h8Q6X/rBfaNm4iUe5A4/H9a89ihleR3aTHyk&#10;CMDlTnofz6Vaq32MauEdJ+/oakniBYp5NkzSIr/IX4JA4GfXPvWnpviMxzJNHO6T5PzK20jk8A+l&#10;c1HZONq+aAZPnO9M4A4/xq/Do0L27y/aUDIPlwc8/wBK1jOdzlqUaTR6l4P+NOueCr2KfStQuba7&#10;OQz207wsfQ5U4/MGvp/4bf8ABQTxJp9nHa+JbLTtfhUYPmsbecjtlzuRs/QfjXwVEkiSb1LF1yOO&#10;a1bXU5N0cjuHjGQQxxg+/wBP69aidKlW/iRNKGLxeB/3eo7dt/zufpxL4m+AHx2sba4v5rbwjqtw&#10;AVmcLaPuP8IlKhH79+a4f4jfsI3t1afbvCOsW3iO12EJE6orkEYGJA21jjHbrXwvY+JHRAiShwpB&#10;SNSGxz1KnivXvAP7Tfi3wK/ladrWp28cbGTyYZtysMDAEDApx14A6dq5PqVSj72GqfI9X+2sNjP3&#10;eaYdP+8v6TGeLP2fvFPhMlNU0i502c8sL2LagA9JR8pNec+I/A+o2IM1zE0UYU8gjaW54DAkHvz7&#10;96+2vAP7dun+KtJez8deG7LV4QNrzI6LK4PfyWAUn2Vq7E/Db4IfHm1R/DWpxeGdXk+cWbPskDH1&#10;t2fB/CrWOrUvdxFO67oHkmExa9pluISfaX5X/wCAfmXLpwLo215AOSWUnH1AqOPTJDtbY6kEYBO0&#10;D0I79q+2viJ+wv4t8L280+mfZ/EVsclmsoys49P3ZBHHHQ14Nqvws1XTL5NOe3k/tAPxZTWzJcOT&#10;wMJjPB966qeIw9bVSt66HkYrLsxwduam35rVfh/wDy1dOEUUcjBZGUYKsfuf5P8Ak12Xgb4TeJ/i&#10;vqH2DwtoF5ql0rYlkiX91D/vuRtX168+nNfRnwz/AGM7bQtITxZ8Xtes/DXh8AOumSymKWQ5zgsS&#10;pBP91eTTfiD+2Fp3hfw9J4a+C+hReDNOBZH1MxoLqTHBIQhtpPHJYt7CsJYtzfJhlfz6Hp4fJvZx&#10;9tmUuRfyr4n5eRs6B8B/hP8Asy/Ztd+KPiO38R+Mo13xeG7cLJ+8OCNyDcevG9sCvJfjZ+2D4s+I&#10;evW76aYvCOhWeF/saxuZDFdKGyFudpUP9BtHbmvDNc1/UfEl81/qGo3d7qMpLSXV3M0kszE+p5yM&#10;ev8AhXNXcknnyiRSZyxAdmPvz/OlDDxT56r5pP7jWpmM0lSwcfZwXbd+rPaNd+MHgj4jzRW3iHwd&#10;ZeHiEER1Hw2NjH1dk2kt+ZqvL+zZB4stFvvh74u07xYNoJthIkN3FjuyswPX2FeIbGiQNwZGOAvY&#10;8+n+P5VLYate6DcpeabeT6ZdRsGD2sphkA6/eXk9P6U5KytEzp1Izk511dv5HT+Jvhj4k8ClV1XS&#10;LmwnD/M91GVQ8ZOGI5/D9a5LY9zLumCASc4VwBx/npXp+nftJeNpNtp4gv4/FelZXzrPVoEkyvp5&#10;m0sB3z9a25fEfwX+JSxW76Rd/DvU5WwtxCwuLMdsn5lwM+1Tztbmjowm26cvv3PCXibAJB5Y5D4A&#10;xz1z/jTJ4xIhZ7jYWOAu7JP1HX/GvadR/Zt8Rz2v2zwtfaZ47sVG/bos3nOig9WXsfxPpmvKtU0P&#10;UdJvJoL3TzazhjGYJ4ijRnHow6fpmldMapTirtEFpaq0AYOJyW8tSp+YenH0Pft270kFqzI8spZf&#10;MU4xkDPQZ9j0/rTY3NrIRLGd4IJAbHHpxxSly0jsuIYhyoPOB2+p96s521e4kV19liYpKy7lIUgF&#10;fqPT056fWrkurvqDL9thhcNb+SCI8bMHooHQnn889qpSQRXPlIzmFeis7Hj1BH4UJhBtJEh3Hbjv&#10;z7/59qlI0lNxWhoNZW96lvjUZYpfJyftZIVXH90+nvWfPY3NokUrwv5Ep2xtjKyHjOCPXr/jU80s&#10;d2hkyYsEYJ5BBHp/X+VOinuLYRhJZgYSzAZyvXrjoM461pa+xnzrqQFY/LdAWDg42qRg88/iBxVy&#10;zNuYyZJGLHjAHbnn8Bjj3qSOa2mdBNEuxGLmaNcMSTyP16e3Aq2LKO6tIXskEUkkwQQuMP0xuI/u&#10;+p7GhaMwlHmjoMhmjjbLlo7dRkIB972ye1MS8iZ4n3yjZ8u309s9/wD61RXOl3tlO8FxC8EkR2sr&#10;cgAjrn096Za2kckxQsFTG3LPhVH0/CtVNnL7NIfeSh4FWMvtJyzFgT9PUVHarJDKJbad4rhW2iWJ&#10;iHJyeQR7nrUr2KhvkjZIgpJwAeDxwfSl+TewRGWVT8pAwF9Onek1fcpPkXune6L8dfE+i6cdP1Y2&#10;/inSw2DZ60rXAIBODuJznPTjt0rstI+KPw08QfD3XvC134Q0zwvqepyiQa+1qbuW2AIOIsKCg49e&#10;ATXhZY3SN5UbMAMPIeAOe3v2xUEcSsGaQncM4Dc7m6bTnv15rJwi9jtp4mrFWb/pnrv/AAp+7ube&#10;Q+G9Q07xPYogLXFhIhuGAPP7otuBwTzjtXH6xo82irJDPaXdpJvUBbmJkc5BzkEen8u9c5p+rXeh&#10;XKzaZey2dwRkTW0jIcf3SRzXcab8btbvIoYPEdpY+KbSPahW9iRZTz189V3D059apSktEJQozV3o&#10;zlb/AFKaOGW3jQQwMWAkOAXHB5Hcgcf0qODRZJMqrIJs7hucdMn1+nT/AA59GeP4b+O/K+xz3Xg2&#10;+UhDDfxia1yeRiTfuUc+nTtVbxV8B/EujWpurA2viLT3/wCXzRJGulUckEnHHXv2FLn11L+rNK8d&#10;UecGGVbeXcHUg+WGRuCR296rNtWGTynmQHAaNSAv0YY9hWhNp89tHP511skQ8RDI5A67eOaja3uL&#10;dHjjjM7MCJdgJJHByeOnB/8Ar1S1MJe7oUDGGgYOCCQDnGeRxt/rV63vZbaZJQoVo/3uCckHHBxj&#10;gnjJ9MVDPcSIjERfPzjnoM8Y7npURmOoOJJOCqncU4bj+eBj8qGJXsas99F9maKSyiDzyFjMq7S3&#10;qo7d+nt3qGHw/b6lFcyW8ziZSqR28gwzKR13HHTgdPwqGScz2cUc7CURBuvRM4wTjvx9OaR7mQ7k&#10;K+cGAXc5PB6/4/r1xUtGqmrlee3uUtJBJau8gIdmDZ+UDPJGeO39arSRuqkxu+VJYop256DPU9eP&#10;8ir1pql3Yw3CwXjR28qYdMYyuMEe34fpWjo91ZyI09zbJBCYjtKYLscfe5+gzz+NQdCSlsUiskoi&#10;t4oll2oGcIPmHbAxnsKmvrkPBtibcGJ3zPncvA6DgjHT3q9b2UMkMaWl6st3NuJRj5e0ckEkdRjt&#10;wPr1rM8ya3m851LqB5e4JjeQPu+nbIHOPTvVcxnKk11BmuLe2a5ABikJUoeHIH8WB0U5xn9aIZV2&#10;zpG6uVwzFU4BJOB9M459z1qxctb6jDFGB9nWNPMaVm+Z+/J79ePp2xVKBFia5Rpowu75fKx849B6&#10;9c/hnNO4SgxunS3mnyG4tGZZg2U8tsN9B34616JoPxp1nSkSDVkt/EFptwy6ou9wuf4X65GevJHH&#10;SvPrtmhXC4B6lQPm9B9Ov44PWoYjmbYCVfeei7gT6Aehqdnc0U2lZM9hPivwF4laSFYJ/CN1K3yi&#10;IefAjEY7AEDBOfr1rJvPhlrV+be90WS28Q2aBiJrGVZHAA5DIDnpjt+dcGlzJJlXeJvLXCYXaFGc&#10;ZB9R6n0qew1S70WaP+zdQubO4ZwzyW87R4UnGWIOD39etJ3fUtSjDWSJ9etr7Sbw2l7bNZzDkxsj&#10;K3ToyHJ7g4+mAKz4vPlXMYY7W+dGUquccFs9Se/p7V6dpPxR1e61Bm8UW9j4utEbHl3tuiSyD2mR&#10;dw7cmt1PDHhPxZrEdp4ejvdA1SU/LppQ3ccrH+EEHdyTgce/FDUkryHFqtLlpbnkFtoomcea7IUw&#10;pVB8y55z7/X25r1P4W/ArxN8TdVtLLwx4euNS8rAmneMeRGS2cyucKCOuM846d6938DfsoaD4Wuh&#10;qHxW1ddP8lzJb+EbDedQ1VeNpRQyu3Qj5Qe+SKofFj9ry607Tl8KfDzw9d/DHQYsq9vHGIL2cZwW&#10;fgMh6ZIbvy3NYSxDk/Z0Fd9+h3U8t9ivb4yTS/lXX1fQ7zQPhp8Nv2d7W6vdQaD4r+P9MtWu5NIh&#10;EYstPVfvSOSGAKkjliWOOFFfPvx4/ac8RfF68hbV7pbbTVXFvpFjIyW0WOjhSSGYDvzx/drxrVfG&#10;moM92Vu5Yri5YxysZSDNGeSJDxuUk8g8EjvWGbhbwv5sisyH5I2YZxwAAvp1/wAKqFCMZc9R8zJx&#10;eNqVIKlQXJFdEa914jnhZpIZZUSSPLmJygI56n+Idv61BcahJeWdoxt4ZljVk2R4iYK3csByB2z+&#10;tZM11vhhz5hZFAIL/KTnpx0/DPXtii5uR9gtXgmlj2qRIoUYcjumDzjPXP1Nbyn0PMpUW17zuacy&#10;2BS1EUwEsjlWgnQqkYP3DuxjP19elZU9rNayyrLb7lST57hJA6qex4zj/PSqMjDzPLkLxgKVZmO8&#10;9jnOcdOPQe9Thbs20ipMLeOUqrI5AQcnAII75BxjtwDWbOyyWhd0+7tbW9YtaC+aRsiHoqjuTxk5&#10;+o+tPvtSP9uJJNptvZ/Z22G124UEDoecfy6jrU9nfLOJjd2RuJ3AjjZAYxHhccso68Z5ycdhVe1S&#10;0u4oIDKpn5mka5j2FSegDgkk8Hv35IqLscYJpoqNeC6Z4NjsjFmcngJ/dA/z6cU5rlpEAMUcMjZD&#10;XGQfYsF67uR789BTp9KuLMRXiN5NoyhftKLxKwP8J4B/PB7k1XWGO6ebDr5RYRZPIQ46Antz7eyn&#10;irTM3TaJokEUUdwt04Cr8iqoUcN94cjqev6kU03bQyJJIoG1921jnYD6AdR79PXOammgVQglBU/d&#10;XqRjPC456Yz0yfQVHLGkY3sCAwyB/eHYepYYGe/PUUyVc7Pwr8ZPFPhA+Sl8dQ0wvg6Zqga4t5FO&#10;Osb8Af8A18CugHxE8A+NNXZvEvhh/Dk8rhG1Dw1Iog68sbZkY5weNrflXlx02aa18/ImjQEHY2X9&#10;mCjsOhOQPU1WEJFzdAP5pDKxYYCqOD34xn6D61LSNY1ZJ6M9juPhLp+sXH/FC+LdL8UJJ85095BZ&#10;XcZAycJKwLHt8vJ9RXH6/wCEvEng2WaDV9Mu9NnGc+fFiJMdUD8DaT1KnB9T0rlobpY9shU2hUgC&#10;SNtkikDp689gfqFrr9I+MXi62sFsW1ptc0tsK+n6pAt2hGc7f3gYggjsd30xwuaS0uHJF6yVmcyF&#10;uT5XnK8RB+VSVUBT0XBGAPwx04PWpEh3HI3qigxndEcMc8g55DDHpnpha7+28X+Btat2fVfD11ol&#10;8BhLrR7gTRh8H5vKLKVI4ztJ44zXUH4fXXiLw3DYeFPEWgeIIwTKLK12Q38jE4DGIgFs56Btp77q&#10;Oe25tCkpbHjik3MEQBw5A5GCGxjLnr2JGOTzyVrRgubm2XenlzRK4kUb84I67cHhCPT6Fqb4i8La&#10;74b1Kaz1WwuNMuJCqmO4jaFUXPTBAyhPTIx/dU1lm4CyBI42YB9ix7SGbA5B6/hkE46Ba0U7mLp2&#10;6WOostdinjjH2kRhMsFK4GCM7PTYePQcfxVsWmtFrdnacSlBwjnliOcHPcdjj1AXIzXH29xug3rF&#10;HHGo3Ca4IHmHGNq9cuPYlvde0UlxPJbKSrMMMVkYj5sHhkIPGOhwQPVj0rTnvozmVBRfNE+hvh/+&#10;0r4s8FXwi0nxDdmCNUAszK725OM58o5Ocfwg5Poor6J8Df8ABQq5ubkQeI/DNrNbq2G1DTLsKSO7&#10;eS27t1CtxX58xzyx5eJyvy7TKEXAXu56DZz3IBxj5s1NbeIXjaSHzvMZisTSBNuQP4SO4bHGRjjh&#10;c1hVw1GortHrUMyxOHVr8y8z9i/CX7Rvw58X+RHY+KrOC4nHyW1+TayEnsBIAG/AnPavR45EliVw&#10;ylCAQy8g/Q/1r8T7fW7i6kgUNKnzeYEfLgkj7nOTuHbgvyOFHT1rwN+0t468GxQtZ+JtUgiUnbDP&#10;J59vtHHlrHJuAI/uoeOpYdK82eW31ps9ylnlG6jWVmfp3rfgbRNfBa70+ETH/lvEgSUfRhzWLD4M&#10;1zw8C2j+IZ7lAPltNVXz1HsG3Aj9a+ePBv7eUcEUMXibRo73Kgtd6VcL5pXHL+S4AIHcq5HYE175&#10;4H+PvgXx+FTTPEFtHeEKxsr1xBPz0AVjz+Ga8mphKlJ3tY92hjaOIV6c0yRfGmt6c23xF4YubeHo&#10;b3TybiM+5VQSo+tXrPVvDviJiLPUbWWb/nmWCSD/AIC2D+ldftBBOAA1YWreBdD1qQy3GnRLP/z3&#10;hHlS/wDfS4JrC815nX7j8jNufCroxaOV84yFIwKyrnTrm058tm77kA4q3J4N8RaS+/RvEkssI/5d&#10;NSTzRj03/eH61HceNb/RyItc8O3SIOt5YAzxfjwCB+FUqq2egnC+xS+1nbtdQf7wYCuF8Z/B3wR8&#10;QfMOq6BZ+cePtcCLFMP+BgZ/OvWNP1Dw/wCJ482d7bSyH/lnvAkH/Ac5qK78IsDmIhcdQVOKvRmb&#10;XQ+JfG37BOorNPe+DfHVzEshyul6xbieL/dV1Zdo+oNeN618Mfij4AkkTXfBd+LNCc6jo6/bIT/t&#10;YTLKPrX6XTabdWJwyORj+Ef0xiq5c4ZHVlDDBAGM0uW3wswdOMt0fmBY+L4LvFnBqIldRhoJT5co&#10;bk/dbkfl2rqV8QfJHM+mJdskwZ4Lr94jDGNu4ivtjxj+z78OPiCTLrHhLT5bxuPtkEf2ecH18yPa&#10;2fqa8M8Y/sOanFdNc+DvG7QwZwml6zA0sYHoJwS34lTVKclujmnhl9hnzz4s8HeGPHZa4ttIi0C6&#10;Zm2pp6hUYdOVwK8x8RfAS7tp5jp9zDqgiiDsoHlEAjnJz+te5+NPhr45+GZI1Xwpf3Eca/NqWjQt&#10;eW4x1O4KCB9VrF8I+M9HnkuIruaOZZotp3N+9jxknMeQQPqKLwkc0qdSGp86C28R+DL4zOt7AYxu&#10;DShlIGOqvkEduc17P8NP26vif8NFS0k1SXxDpSDH2fWy95Hsz0BJDD8Ca7GLVtK8RXl7YPZwi0e3&#10;UxmXawCp/ExI5zWNqHwh8NavY3N3cw/YGVt5msQWiUEZG7kBSeMDvmqUZL4WQ6nKtUd9a/tK/BT4&#10;9qtt8Q/AdhoUzZ3anpBV1HqfKaPzB9Mmua8QfsD/AA0+J7Pd/Cz4q2NzLKSV0u6ZI5B6DY7If0rx&#10;25/Z7vLp1Ojaha3TMxjjjnPkTZx26iuMSXxb4A1Pie7spIySrSKQCcgZDfgR+NS0vtr7gVd30f3l&#10;34n/ALEHxX+Gcjm98LX19a9FuLKPep98AmvD73w9faRdtBfWk9jcg7TFcRsrD8CK+zfAH7b/AMQf&#10;CqwW2o6rc6hZRlfMt70LfROB2xICV+oNex6N8bvgX8dVa28Z/DfTLfUgMNe6bJGJGP8Ae8pth79A&#10;Saj2d37jOuOJ/nR+benwvEVVR++b7oUcmvsz4K/ss+Nta8N29/NCLGR498cVxHuZgRkZO4Y/KvXH&#10;/YN8E+JLnTPEXw/8T2kNo9wJYtM1aJoTcbeSkbMxBIx/DX2J8M7jSPD1pFp/iGI6DqCgQ+XqSeSk&#10;p9Y2Y4f8DXn4mnX2S+Z7WElQkm5PXsfnn4i+Ffi7wnM/9paFcrGv/LSAeahHHXbnH4nvXNRory7Q&#10;2ZWbkMeQfT/PvX65an8PdK1mDf5MM0bjII5BFeReNP2UvC3iAO50i2inOf31uhjb8wRXnc1al8cb&#10;o6uSE/gZ+eKRgRMy5UHKlvTg9MHjmo/su0Ox3MzHgHnjHr2NfR/jD9j/AFrSJZH0XUUmgxxBcxEf&#10;+Pc9vavGfEngTxF4SkeHUNKuolUjMscbMmPrjit4Vqc9L29TCUJR6HGyQKdq4O3JAIGDwevPf3pn&#10;2RSpBJfKnJwcZ9PatZbRZJGKt8uTxwQM88HvTjZAK3ZuwDcYx3HrXRbsZXsZK2JRSWZkx79MDp+t&#10;Me2kdwQq8Ln5eB14/kK6eKx81FBAYscsD3yP/wBVQy6aQoAYfOu07R06VNirnNSwEEZLgDDHJGCf&#10;pVB7Il1QR88/MxGCfp/Supms3d1Lr0x8u3GeB/j+NRGxO5sY+XjJXIHHUcfnUtBe5y8tg0S5w2Mc&#10;nuQT/k/hVWOycdSyHB2kdP8AP/6q6i6tCxDBG+hGfpVQafKxG4L0BYAHuePp/WsmikYyWRSZeCG9&#10;Q3XHPT3p8hZRjcdrNnI4I68Zrag0d3ONp3A8Ent6ip49IZc8Lw2QD1x/U1Nh3sc9HFMwXLEAAfM3&#10;fj2+lWBG5RVIy2ehPUcdsVtvpoiVkIUnGMDgHr1FYN3b3KyD5GRWbJcZOP8ADik0x3uSrZqrZaTZ&#10;jj2/L86rvceVsTb8yjBAbk9yam8i5aNcMVdCF3sMHHqc+vP51lXtrdRBXXOD8uzAz364/nUsosJe&#10;qRiMq/fI7fX396fBO0hUbjuxyx7E9vfj+dZlsxjcFoigXgg9z+XpVtbojgA5OCpIxz6+/U8VIXNI&#10;3KorOpBwdw6ZPH6ADHBqvPeBRgDqVOM89Mf1qtNOWVVw2x8kDHQH1qMF5Iy6DDk7lQ9xxxSEyV0a&#10;ZiWwExwxH8qgKbDkkJIFx5mMNnI6N261ZEcpO1mJwcFAOn0/Oq8kLNiNvvjHykdOOT+OKn0KSNvQ&#10;vid4n8L3I+w6vcPGOkU7u6/Tr+tev+D/ANsfWdMkjj1fTg0fQTW8znPuRXhMNotyqlEO8574wB2q&#10;Z9LXC4i47kCqjOSKTZ93+CP2uPDWtBIn1W3jl4BiuGaNs/RgK9k0X4j6PrUYK3ERz/ErjFflMNKG&#10;7cFPOeVXbjH071uaP468T+GJVGm65dRADPlu+8Y9MGto1u5fMj9YYLi1u8GG4jfPvUrwFScg49cV&#10;+d/gr9rrxBohji1a0e+XOPNikAPHqNv171794E/a70PXgiS3n2WU/wDLK8dEP061qpxfUNOh9HGI&#10;lScgY7Uipiub0X4laPrUass0ZyM71dSK6a1vLW8UNFMjZ7EgGrCzEoxjrU7x7eSKidD70CIyO9JS&#10;nIppOBzQNDWGcGmkU8nqRTevNBQwrTCPepsDHNIQO1AEIGB0600rk1PtyTSFOaAIdvTjnuPSkEfJ&#10;qYpyT60m3FAEO3rRs59vWpcY6jNKAO/AoEQnj73XtQFHbjjNEkLO3Xj1p4TgD0GKBjQzR9GK0rSB&#10;vvIPqOtKV9aaBg+nvVKTjsyWk9xGhjkUgkH/AGXGaryafE6klSCOm3BqxjdndgVGoYNwSD2NbRry&#10;W5k6SZly6WcHgSN6kYNNja603/VXEsX+yxOK1y5zggN7niopAsh2s2M9mG4V0RrQe5i6UlsUh4nu&#10;gxW8s47pegk7/rRNJ4d1xGjn2Qs4wROvX6dP51Yk05QuQinHQxnNZ02nmTIJD46Bl5rS0ZEXkt0c&#10;L4u/Zb8G+Lo2lSyht7lgdt1aoiv+GAP6186+Nv2DtTtDK+i6tJIuMiG5hBc+nzAj9RX1z5N1ZOTB&#10;PJbAHsSR+tXbfxHfwrtuUS/UfTP5EYpw56bvTk0c9WhRrK1SJ+X/AIv+BXjfwy0qXnhe8jjQHEtq&#10;nmqPclckfiB7k153dafMtw0UkIifAAQoQwI7EdR361+xMupaFrSeXeWn2Zjx++UEH6c8Vw3i39mb&#10;wH44R5jpOnyysD++iXDj8QQf1rup46tDSaujxq2S0qmtJ2Pynm06ZyQrSMMFc9+mD7j3z+JFVJLZ&#10;0k2qgwRjacFc+hOMY9+lfdvjj9hcwKZNB1VrQKflt54DKG7/AHic4/OvA/E37OnjTwdLM93pc17C&#10;Mt5lgjSED8RkfrXZTx1GbtJ2PFxGUV6XwK6PBpbVkKM0m4nOewXBxnn6VJbX15pREltcyWzqdxaG&#10;XawOMYBHbGfbmui1fSfIu3idGt5iAGSWPYQ2OhGBgd/TiqF3pTAkY2tjDKc4PHqe/f1+ld8XGavF&#10;nkSjUp35lY39C+K2sWGxLkx3mMBmlDeYOuWBHQ/hXU6b8WNJutyXyGxU/MI5z58bHjg4AxkD8O+a&#10;8uNtKVVVQFuuUHOPX9f/ANdVzZ7RhnLbR/DnPTp046Z9auxyqq3uz1zU9E8M+KoS1pLaq+8DzLF1&#10;Rz9QB19iB7CuK1b4aOjk2lyZPmxtmTDY9/8AAY68niubt7eRRuicxyEk7l9RxnryP8a27PxFrVhM&#10;4F+Z0VwT5xD4GOmSO+Pr6VLizeM4xTsYV54c1OyDrNaTCOMj95H8wzgEjI6cH/8AXVRY5IHdnB81&#10;j0YZOQRnP9a9Ah8cwoAt3Zyxkqd728u/PB6g9fzratI/DXiN90vklzjKlhE7ZbrnjjkevIHB60uV&#10;3Kc4NLlZ5IiSByxBORgEdB7A+3HH6GrKwy+Z95lGAWYNyMd+Opx+Nenav8L4HObK6NsXPywTpuUD&#10;kctnOfzOO4rl7zwLqumMQ1uJyn8duC689+mcc+mKtJHPPm6I5zYIgAAE3E8N6H/P4UzyyCzK7sud&#10;qlup44z6H071ZuYHSXbICroxDBsg8Z4J68+/P0phhU4Xf/AGAOMDg5osY89hkd2BKgkJdSNjkHG7&#10;0P5frU8BgaQKzEDopZcsFJxn0I9vaq8qhMhUK4AzuXB9v8/pSPKHLAbEOMKGPTnnHp6+tGxalclI&#10;81pQo8kMSMBsgk9wc8HkfrVee2lTKriQBQpYHPGeCB2FQzmWEyFZW3cKXD9eCcj1H6e1WrO6nBYP&#10;5eNpGAuH4x0Prz9e1QbadSlHA8UnzLt/vKwx/Pr+H6VPHaxBVYuy7gc44B56Z+h69sValu0uYwAi&#10;xDpkIo/M9wPw6nNOMcccSxgggNtZ4zkduufpn3FUkS5FQIm4ZClRjaHOcew/Tr69KfDGZm2gYXIK&#10;hhyF54qSO3MzFj8xBB25xjOOMfTH9TW54X8Kap4s1y20nR9PuNRv5yFWKFCxUZ5Y46L/ALXQVVkt&#10;XsKMKlaap0o3bKenTX2lJvtbya3fOPLhlIDenA6/lX1h+zv+zL4w+Iri/wDFS3GheGn2yRmSHZeX&#10;I/2SSCg9yufSvSvgx+yD4a+FunN4t+I8+m3l5bjzglxlLSyAGeSxAdh6kda4T48/tv3us2l3oHw4&#10;W40ixUtDJrPyCSZRx+6UA7V77gRXm1K7qv2dBfM+uw2Gp5RD2uMleb2jul/n+R6r8QvjT4A/ZisY&#10;/DnheDStR1mFsG0gYk27eszopy2B0zk18ofErxTP8ZtYl1fV9Z/tW8dj5a285xAvpGjE4HIzx25r&#10;xnUbw3VzcSSyyXNxK3mPJJKTI5PJJ7kn+vesS5uLi2kLQSyRFeNyMVYfXGMcD61rDDxp2lLVnl4n&#10;MK2Mk4yXu9juNa8FXASQ21yZAvIjkjw49sjjv6Vyl1oWp2KK81vIU24DD5lI68EZBFWrPxrrNqo/&#10;0ySYDIxOA+zvwTn+dbUHxKtSkcF3ZPEiYG63cSA85IKnAHfoa2c7nHChFLTQ4xdySL5m4YBJGQSf&#10;TJqX7P8AKdxVW6ZcYz+Ofeu7LeHdaRi1zZyknJRyIZAPw78dM5qnP4D3tiGeSFNobynj3qe/B6+h&#10;/DvUm3s7LQ4mdGSNQrH5SMjfxz0yehqJZAjAoTkHoh6EdxgcfhXRal4M1G0jXy4RdEjLPCSxXAOc&#10;rjisBrV7afY8ZRu4ddpHH55/wrSNjllGS1kiYXLLMF34Vxg8gr1z/wDrqUaoINuETcoK8NzmqbEh&#10;MdB3OBx70OqtCrOMydOOCB69P880MyW5KZYbiVJGwzHIIduRjH8WMetK1kJ0UKJI9oAKqpbA6Z+n&#10;+FUPMYpncepwi8Y+n1p9tqEttuXdIgb+Jj+h7H8ahs6osT7HJI7/ADFwvy7m+XOB6fhULWjRs6bW&#10;Jz69B/Mdang1DYVY/vl+8V37envUj36ISqLliOcfNgHnBP5VnoF5X2KDoYoWwo79OgHSkig372JD&#10;AY5JxgY+laREQjkCZPPdeCOvSq09sxfAUcjOwf56/wCFDRV0jPxtJXBKAgknnOKuWMslmRKksscg&#10;7KSOg7kUrae8jKrYDEZODwPrx7U0W0q/INxxkdDkY7YpLQHJNWTNNPFeoWiokmy5QZH+k/Mc+x4x&#10;1q9p3i+3aRftkLWzdnTLqQeuR6fyrDntyV3PgkDJY9MelVPJLAAMD8uRz/SiSZcajsdsqaJqcRWH&#10;7OSRgKhEb+2Aev1xVK78HgktHctEnJUSxZJ6dDxn6/SuWigUfNGdje3r9a0LTVr6xJCXMgC5IST5&#10;lBPoDntxUpdzT2th03hi+jX5LZpX6jZhxj3wfas59P8AKOHEiP15+XHPYnpXRWnjJ4IFFxCsp4zJ&#10;A3lkr2GBxWnZahpGqFzPPEjY3EXRVRz6Nzz/APXqrJkSqtdDi/sZcZUDarcN1BqF7cLkkg8Zwe9d&#10;zdeG4rwlrRjHGes0T+aje/p04x61z114S1CaXCOJ1AyoUEZA7dOT7UthQbkzKVTgqMklQC+e3erK&#10;zskWD8hXDIyHjjufftST2M2n4jmikiAU7jj17Z6VCZGdSQoJVcEjpjNGhd3cSe4dwW2r1PyA4x6/&#10;n/ShpEeLcylQPu5H3uf5VAVO5csFHPToPf8AHNEsiqyoMAAbdqjI9+c1DNE7CrF5vlhdpyDt2kKQ&#10;eD3/ACqARtGgD7shfm3DjrxVljuOIogqldpYtgHH61XnkmlcsT5h7CQZyazOqDvuUn3iTI6A4LY6&#10;e3X0pFkeM7STknJB6ZHH9avw4Zg00JSLkFwMYz1471NK8MhVVXe24YZwACOc9/f9Kk2b00M1LUqF&#10;T15+Y8/hz0qZrPy2w2NwPAzzn61oMBCSEZVdiAAQDj/OKqSmSSQsMuSSdwXGKtIwlNsgliDMpJGR&#10;/dzyKeNUvLV18m4kjZGA4c7R9BVjygEyRjB78gj0/QVE0YHybVxyQA3JocSY1Nbm3a+O7xoVjube&#10;KcZ2kgFW/HsfxFbVv4q0rUsi5I08bR8skZdR69hXGhQNmEw27LAjkntxTSgTDMWJXqCfy47Gk10N&#10;PaX1OzuND07VV8yB4mGdzG3k5U9Onv8Ah6Yqh/whNyVZkJmR/uhgVx25Pr7Vz8E32Zt6Bk2tkYyp&#10;OewNdbB8Q5rWy8qJvOcDAaVd2Rnt6HOaVrCU027nMXmgX0Jy8LsqryygFfxqC3tJEK8EgEYI4I45&#10;4rr7fxVFMM3FmYicbniO4Dj+6cA5/wAa9Y+GXwlb4wb7Pwxp0V3KgPn3N1AyR2/YkuAcnnjH6CnJ&#10;cqu9jXD06mJk409Txjw/4d1DXdRg0zSrS5v9Snb93b26l3Y+nHQfkK+6fgR+xvpnw/0y38ZfE66j&#10;jnt08wafc7Ps9vxnLk53N+Vdn8PfCHww/ZJ8KNqesTadqniTZlrmFg9zM3ZY1ZiVGa+Vv2kv2hPG&#10;vxdvGiSabTPDJYiHSLab5mHq+AMn2yR9a5p1pz9ynt3PZaoZfrTXPV79F6Hpf7Q37asWowzeFvh8&#10;0UGnBDHJqkW5TjOAI8BcAfWvlWx8Zapp9815Z6pd216zZaeO6ZZCfUnIJ9a5O6a4s12yxsmR90rt&#10;I7e1UpJnLbx8qg5JI/Dqa2oxjSV7Xfc82pUqTbm5an0r4G/bV+JPgpQh1RddhXB8i/3sxH+9uFe9&#10;eC/+ChmiaiVh8WeF103qGvLSUuMjqcBMj9a/O9Lt1+ZSwJwMenpzVy3vjsKsgJxnr1960cKc90VH&#10;H4un8TUl5n6z6P8AFf4OfFG08mDxFpMjSj/UXgCO2e2GAPauc8Xfsd+BvHCST2Vsltv58/TPLAJ+&#10;gA/lX5fx6myMG3MWU5VkfG0+ufx9a9F8JfHfx74QEY0jxdqlrEhGIpLkyx5/3WyP0rneDi9YPU61&#10;mOGqfxYNP7/+CfSXiD9gDULW6xpetM0J/wCWV1bjKj8GX+VFZHhT/goV4y0SyEGvaVaeIJAOJnfy&#10;mB9xsNFZujiFopmvLl8/e51+P+R47rvwB0fXrEX3h29MDudsaPMs0D/SUEAf8CryTxP8PPEHg+Qx&#10;6rpdxbQjgTbcoe3DDim+G/GmueEn3aXqM9sM8pw8TexU8fjiva/C37Q2heIbddM8UaUsayfK8sre&#10;dbuSRkshAK/7wz+ldV0eS5KSVz522YOCeefwGOPrQcuSx5IweuMV9H+KPgv4Z8YIt54ZvbOx3L8s&#10;lrIZ7dj6bskp9MV454x+F/iDwXckX1lI8O3K3UUTNG30OKdhOm1qtTkvKySyg+gyeQfekbgcKBjg&#10;AZ/GrGxkV9vUHnHX60JFkEsD65H60rGDlbchilMLkq53lcYPOB3rRh1C4kQIcEMgA454PSqpjRUZ&#10;1Q4A5PY/Q043BVS2wq2ANynI9adrCfvdDRtrFbpHCnay8rg45wTnFVbiyYSAbhMAOGA5J7ioftLM&#10;p+YhgMAjjp/jU9tqDBVSVywUcluuT2zVaGfLLuJCABgffBx94ZNK7CJSQFYDJ3d8f0qeRobtmMa8&#10;sMKFXB5/ng9+/pUVxbkoxIyGJA29jnGD64A/WmpWKVO+rKbuhYtyGGSGz6U9ruWQyK2QvXcO+ccV&#10;DKhiXO4DOOSOPSiCQFViHyspXLDkHnNZtnSoEkLs33mIUfNnpzXV6L8Q9ZsY4o5mS8t1UbY5RgqO&#10;OhBBHTvXNREgHox7gDPBPNRtI+wD+E8KdvUdOvtRexlKCe56sNf8OeNUQ6kotrxR1lcqcDssgwM+&#10;7A1m6r8LJ1ijm0q5+1OykLFOQp29flbOCK88kaRVBVsKw6gnB/z9K3NI8aavowzBeSGMYBgkHmKR&#10;7bun4VfMnuYvRe6UdT0q+0qTyby1e3kTkrIpXj1HqPcVViQqNxIBIIGeo/zmvV7L4g+HfFfkWutW&#10;a264VS0g8xMn/aJBX9elaniP4OaNJpzXeiTr03AySBkfnorAnsentQkuhcKftVpo/M8Vfasa7WL4&#10;OeagYBDlACc5A61q61oV7oly8d5byRj+EkEBvcHv61mRhuTt2Ae3HtSZm04toeo3DIOMHI3elWFk&#10;eKAFXKrg/Kw6Z/yag/5ZABRy3Q/rQk/mFVAJYY4JyD7foKNiVG5fimjkTc6hFLDftz6nn261O2nR&#10;P5skUg3gkDGSv0zVGJhtbcx8v7pJPQn274qWO8eJyUDp8wJKtgPj0xSbOiKsLBataIX8skYbGVyo&#10;PSmBo0ZhjG7Az3A74qZ7kGII670zzjv9efxp/kxXCyGLaF4+UY3A+n+fWhFSvYpujPnDHGCVyOv+&#10;cCphbGRRGfX6ED1PtU/2GRJclHYE4wOoBIq/pmnC6uIo8NLK3yRpGu4nB6Y659Biqe1zK8k9ijDZ&#10;ksWUfdOQ+Swf3GBWxothObmBLITG4YkRCIkyOe20KMtz6CvoD4X/ALG/ifxpYJqGrzR+E9MJLLHe&#10;wM15Mv8AsQ8DnIwSR9K+jtL8HfCv9njSY714LS3v4VP+mXhWa+c4/gV2Ij+i1zOV/hVz0aOHq1Xe&#10;1keJfBz9n74geJL2K88VBvD+kkBle9hH2yRT/cjBBU+hcfga9gTwf4J+AfjCHW7y6mhd48G5vngm&#10;uSehIiCjZn2HavJ/ij+3DfX4uLPwdZyaYhyp1GZ1eUjkDDYJH0z3r5s1jxjq3iy6kvNZ1K4v5nGd&#10;1xMWf68njvTtLeTOxxpUouFuZ/kfZHxR/aS16SNx4J08PbSAk3syM0xJPYHA6c8Cvj3xT4n1nxDq&#10;kk+szyT3m4l2mBXHoMY5HGan8M/EHVvC0ixJM15ZgndbTv8AKT6qc5U49K9Et/GfgTx5bG31XT00&#10;67AzmXaqc8cSqcn1+YU7pKyIVSVRWn/wDxVHPmAjdtwQEGfu5z1/z0pCyx/MMgFTgdQO+PwNeka/&#10;8IpbMTS6XqEV5b44Qk5HoFYZzknNcDqOn3GnTOlzDJCwyjRuhBP8ql6aluFjOWUhUOzHODxwB1/m&#10;KYg3yjgAyE5fgjnrjn61JJbPllXcyjrjsefzzg/pUTcFQFyByoPGePTNRKR1U4D42aNsvGFG4NyC&#10;eP8AORVsEM6sFYthkAUkED26+/5dKgjnGFb5wFXbz0Pr9ewpY1BZMOQVGeARyDwSc5Irkk7noxhZ&#10;EkyhcsCd3cdWY8/5/Gsa6Ch2dg3Py5zwOa1p5FIOxSpwOG747Djr0/Ks2eUu7BskbsgMM/X+dc0n&#10;ZmqRkugUHJAIGTn8+v41XaHzXAxhVIIyMH6+9aE1ojpypUA8cnA9vemPbMjksrMnA+UduPT/ADzQ&#10;pCaKawgsZGLAk5BB556H8K0rK38kqMBPlGcccdevrTY4EJ/1e+bBJKcgDBz1/CtRVjcAqnyMoJD8&#10;4B6Z9T7fSu6mcFZdi1a3MkE4eElXOWBU4x6Dj19a7LTPiRqEKhLrF4oG0EN5bjnP3u/JPbvXEpCi&#10;lpcKgOMBjtxjjk9eev1q+IWMzAqN+3IYLkMfUZHQnB/CuqOh5E99T2G38TeFNZ0Se18lor18hZTO&#10;ASTwTkjB4z/LrXnet+BJw8j2LLeDdvCqAkmOB0J+lYTM+1zgEPxsLH+9/LGafD4ovbFDNHOxjx90&#10;yFtuSSME8j0ok+hpTcVpY5TU7KaCSZHjKSk8pIpyT3wPas51EbDLFnwcnpjjJHSu6v8AxVp+qI32&#10;y13MqFxJlSUOM8N/T/CuU1XSbZGMtpOjoVDkb+hGcgDPJGa45s9Cnqzn57xl2pIc7uSo6jnr/Kq/&#10;9sXEGCe3c9c02+jC8FXEuMDPB68D+f5VUkIZiSwKL3Pf1/w/EVzNJnZzS6M2LXxTLBgMDkMH44zx&#10;it7T/HDW7D5gQDv+ZsEt/d/lXBNlkiYk5Y46dR9PT3p3k7WG4dfU5Oa5p4anPdGsas49T2PTvHTz&#10;ABkjAOcnn5uM8DtzxXT2HjRJCfMcKGYhdnJJ4yBx9MGvAFu54VjdHZewDdQB3/8Ar1o2viaRSFYM&#10;xXA5OPy461508AnsdcMU1ufRdr4tKYUNlhjCqOBnuM9PxrQt/F5kyBJ5hxhcEYK/lXzzp/imXcVe&#10;V9g5yX2ggevr9PrWlZ+OpITg4jXcz5V+CP4SOOg9a454KSex2rFLufRNr4nyhUOvHJBYZI7Z9KvR&#10;eIPmTPG7PA55A9fy/Ovnu0+JEbygFDhiOB37cmt6w8fpK2DOQVzmTjaeemOgOMDPWuKeEmtbM6I4&#10;iL2Z7pb66WUnhGYfeHetKLW8puWReByM9R614xp/jMlVJkBD5O3cA316cVrWnjRTsMeZUbgEN8rD&#10;1J7HgjFcjpSSutjqjVT1ueuwayxAJIx14Of5Vej1qR1yc5bjjivKYfGEaFWU+WgIOCent2z+VXLf&#10;xcrBSGYK3BjLfMvPOfx4rNQK9rFdT1OLWDkjIQA9F5q5Brm7bhsHp0ry618XJl8EghAQDgZ9v8+t&#10;X4/E6FdyZIODwcjHrnNJwNFUuemRa1lgufxBqxHrhBBDAfSvM4/ECfKAz8A5OOQOxxVyDX42YYco&#10;f9rpUuOhSqW0PS11lsAlgvGeuQfarUWucHDggc8V5kNdVQMyAjaDjPf6dulXIdd5JLDHXjgik4lq&#10;dz0qLWmOM5qwuuMCfnH+fwrzaLX3I/1hXnFTJ4hIGCxYgZJz9KnlsXznpCa4wOQ2TjGKkXXpCWBY&#10;A5H1rzdfEDEjDMOh9+vAqX/hITu6kkD9eP8AGjlQ/aHo666wYkNu9jQddbaSSPwrzkeICcfeBPX1&#10;b8KX/hIgCuWwSOmeKjkKVQ9E/t085bp705NdLKPn49DXnP8AwkGf4sdcluKf/wAJABgFuOo560+U&#10;ftD0T+3CO4FN/t0k4BH0rz4+IRkYPOOBmmv4gyOGK56HI6ZxmjkFznoJ1ttoPQ+5pja6QpwwyRk8&#10;5zXnzeIdhySefWo38SD5vmIwT24pcge0PQjrbEtlhx7UyTXCw6/TtXnp8SHfwchs9DTH8RDAy+B/&#10;vdP05pqFhc56ANc5+U/rTTrb4yeBXnw8Qbjne3HvgUw+ISFOGY7eCCe+OarlQuc75tdYkgGmNrbZ&#10;5IA9a4E+IRuPzHr9Kik8QZ4BznptOfxo5Q5zvW1s+uP0pP7cLHGcfjXAtr+xiPMDcjvTD4hJfHJ5&#10;xn2ocULnO/OsMGXnr701taYE/Nz3HFcGPEAG7J9hz3xmo213BLMWGAMmp5R853j666k85xz17etM&#10;fWz2bcOlcE+vqNuXxnoex96ifXsMFD9MgDJ5I64quUXOd5JrZDEDn8KryaxkAKRxzuUda4V/EY3s&#10;glKjODk8gZ/nVeXxGoAVt4AOCFAP+TQoE+0O5l1wEYBzx34NVH1bgMCN3HU1w0nicKAC2SDgjd0/&#10;Co5PEILKm4jJJG7vzj+lHKT7Q7d9YdgylwQfQiqsmtyEEZA69xzXDN4oVmYLMo4yBxj161Wk8TeZ&#10;GTuALfeL/Lj8OfzqrCc+qO7l1lgcFyOcZGP61UfWZN6qcBieFA/+tXBT+KgqMRNkZIBHXPr+Xb6e&#10;tUJfF67lHmHc+DvUgD8cd+v0quUjnPQpdaIySeuenOMVRm11VX7wJIBx3+ufavOJfHJQHBOwZ/1X&#10;IBye/XkA9ay7jx2oi8wPtBYqSJCMZ6Zz2z+daRpOSujN1FueoTeIjGww2VOMnq2PeqU3iGWPfghj&#10;nG0tivKbzx+sQJMrgyICMSYZjgds8DmsZvH7k7izvLgn5X3MfoD7HH1raOGqS+yYyxEU7Nnr03iM&#10;cHftyCo3Ic8DPPP6/X1rMm8WcEhwMsAADnHUnnnn2rxm5+IRJRRcmNmXcOfvA44P+fWsy88fIfLx&#10;Oyq65cRAHB6E89M+gx2NdUcDWlpynJLGQi9z1688YKkZkLjaH+T5sM/HOO34Gsm+8ZpG0bJKhZsd&#10;CSVyOMgHPB49+PWvIbjxxNMu8gt5RKg53YH0Ixn3z3rFudeubgkBiigYXaOencnk/j07V6NPLZ/a&#10;0OaeNj0R6vdfEDyTKiOpXO7cMgjnglcd8e1Yd94+klAhadGWRd2eh9hx9BXnqXD7yVk2yEEBUJ5O&#10;OhHqe31qOUMHj3DeeAAVyCQenTp9B2r0IYCnF3ZxyxdRqyO1ufHpaIb/AC3dsEkhgUz2P51UuPGM&#10;87uVVlKkumO/+Hf8veuW2IZSQxDYyd64AHUAenpViCLzGkCo8aABiuQMr+fT/EV0fVqUdbGX1io1&#10;a5an8QXEu8j5GYE4XnqDnH/fXT+VZ815POnl7ixGMg9Sf/11ZNpFFFBIUba7sGEXzOAG5HoM9j3w&#10;aYtvGZJZBtVN23LuBg5+X8utbxUY7IwfM9yic5WSVMocEjdjj09asR5RcgEsPlRQPTP4GnPbKwJD&#10;qCScBRnvjHsM55p6faA/yybhs/uhlPy84+uD2q20yFdEboHliWQHCgqFbj5R9OSauWtpFdHb5QYk&#10;kHYrHJ684Ppk8YzgUtu1vFE5lt/PZiCkkjkH7pDDjjryf92rFufs1xuXBRjgkE7D19umP0/Cs5Sf&#10;QpK7Fgt2ZD5JM8kQaZY1H3O+Se/Q8f5MwVbsWyyOrLuxvBXdz1IyBxnjB/Pmp4I9s8fkW8mAdskZ&#10;kKiRMEHLAjHGQBz1PTFPnt9yh40U+a6hVlI3jrnB6/3e2OcZrG5tymfDDK0kwEanAGdyknA6H2Of&#10;w5HFV0iQb9qkYO0DA3IcnHXtwMk+tbFnI9zJIFSWER8SPAC429hknI59c/SqFzNIsyvdQssgYImT&#10;sLAdAMdvQ+opxd2JxsimtsEL+XhrgAhViyx3Edsf4UOXFrEkWQjcOBk7e3B75/pSrM9nMDGj4YAK&#10;eQSe+PqM9D0NSs6Ro6eYsgkkU/KdoHfaD7ZwRn+daak6Gd5kiSzI3mbANpycEAcEnj9Pepp4oZI1&#10;AjZFxyS2Mtyc9P09qnliSWN5S6qHLMBkEknjg5+g/XtQy/aJIY4l2ynA8uNQzNgjn378Cm2CW5Wj&#10;t0jBEqhgJOUBA/h6k9efypWdlj2IobecYxgA+nvzV2OOObzHeJxlyyELy5yOAf6VA8btLGVDsrk/&#10;uxg4IHH44zz1PXFF7lWsishQGaSRW5AXr368jHsfypQivCXTd5xzuPA4x/8AXH5VIyGKTexZmySd&#10;0eM88/y6+9NRdwwquoI4TOMdfz6Z/KmSVyHeNXeMGPkJg4wfejedzAAZZsY6Y79z7d6cN0iYAdY+&#10;ecDC1MDG5EiLsKjDY7txkn69aokjSJjgnlX7KfUHjNRLIDC6lWw2CPTHv+IH61b8sQxK+4CToyY6&#10;Ht19c8n3pwUQQSxkD5iCSwDAe/19qm4mVlYoQwB37Rgq2Mf1qWO7RmCgbwMk7Rg4/wA80xInJDCQ&#10;Asef4Qeew9KjGUaTOckYG09/r+VPRgh4wWIU5JUllA5+nIpBKUYBW3JnIIGMjuf8+lStsKKY4vLY&#10;AfOzHLY46fjUTKMooTcCQQoPI9aBiIxRlBYbR8oYDoPcVKCyoV3HLEErnBIz27fjUDRjc5DghT8u&#10;7+XvUkkrPIJHJDtxk9uRxQ9Q2NCK4jWNlVcxkk7c4IPp71Yt5/swIBCBW+6DnGeP65rPhJZuGQFX&#10;DDd/nmnrNsdmTCuVGAcHI45rBxuaqRpSyR4Vo5BhRvKEknHufcH9alEvlS7IpVDBPlYYHHHy+x+v&#10;6VnAKYpXjQKsi7eex9RinLISojCA7uORtwT0yQfpWfKWpGgLoNKski5GMAjJweMjA7cdelV7y5cH&#10;dK4k2jcroOhz/So0mk2KI3Cn7u4r8xHQE+1Nmf5JepVieB7kfpQo2YOV0S+aokLuhB3A9e5HNPgn&#10;Klo8Dn5gcdPw9OKrSqWYEsd7YIDcDpzT1nCkP1B4BPb2JptE3sbltlgm0BUTndtOAcf5/E1r2Vwj&#10;yiMgMk2V+Yjk1z9rceXkDeI1bbk9OCD+vatSy3MsbhzIMlgGA6cj61zSRvGR1lhcBYQGaMKxyODx&#10;68d+n61q6ffyQNGYmZEG51J5P8ulctbN+8wB90gDJ5UADnr+PWuj0yEvLiMNI4bG0Akk46AevPQZ&#10;q6cSpTudjY+LbkxrazJDdRhcFnjwWHfn1PXIr0X4Y/DmP4o3lza6fpepT6qM+Tb2KGSNeOPMYghQ&#10;fcium+Fv7Lb3GlW3ib4garB4K8Pghltb4FLy4X/ZRtpUN0yTn0FeieI/2r/C3wu0Obw78H9Aj0ZQ&#10;NkusOULSHH3stuLH3Y17NCL+yjzK1RJe+7I6X4Vfs8+AfAugJ4j+KOqB9ctZDI/h9HGIXBOMrHln&#10;JBHA49jWD8Uf25dZPn+H/BWmx+GtIhHlxyyrm4de2FYDZn3BNfNGr/FPxHq+uz6rPrU9zqTsN0sr&#10;KzMx56HjgDHarEfxMsNeljfxTokOoIUINxAQsgA6ngA5H1r1IUo35pas8GtiHGDVPS/3mFrvi6fU&#10;pJ7m7la6upn86aaU7ixJ56k4yB/9YVyb3rySkKpR2J+90HX17kd/evXrv4SeFPHDtJ4N8V29lOo3&#10;DTtTfDA54UNub8OK4PxP8PfE/gxzHqmk3EEf8NyYy8RA6ndj9ffiu32l9Nj510XdzTucwsflTyAR&#10;4kZRuU+o7dePpxUHRShkbAIwMglcdDj6YI/wFT3Ec2UlLMqybikQU/8A6/X9aqCOO2VZOZAAMkHL&#10;Z6evOMn8/agxs9gnMk1yHZNy9HOMnd6/y6Ug1G6LBQRJHJlMFNxBH3stjj0NSR2rCV1LSBhjkrxz&#10;359+/wBetVk81nIDZcnGAwHHIJzjjOM/jTaFexfH2O8gmaWB7NtwRVjbIb+8T688447+tOOlyGCW&#10;W3Vby2gVS75PyZXBOCfp0/8A1Vo5opJlBjCqmTsUZz0x39fzqb7RNJIbWImJioJVGbawJ7jPrj/I&#10;pWYNqStIyZGlj8vcnyh+RnAPXgZHt9KlWOS5PzRt5T/KAACSB6evH51sQ3kd3bss1tHLuxjcQCq4&#10;GV6cnoc024ZZ3cWkrwxoAUR1CksOuD9Mj8albkeysroigs4bVU8qNXIOdhGc884Pr7Ul1eCGKQIF&#10;xkKxI5PuD+nf+lOudOvLC7iklQYZAV5wuCM9cenf6VESH2Rgq6BSz44yM9/7vPp610XXQ5JKUH7x&#10;Cr4PnKhBYEK0gOGI4/LB/CnNq10t/FPbqbGSM/uzFlTGR6Hr15q4sS3McZbJOSOBkHnnIPT8PT1p&#10;rCFG3Mmdw3qMZ49MZ6/54rVrTU51PU9r8C/tj/EDwtAbbU7ux8UaW67Gs9ViVmdeRw6EH/vrdW5b&#10;ax8C/i5MW17TLj4bazcYLXNlcNPbse5PykKDkdQPrXzZGwSXbGgXcWAGPu/XP1zTXVzMFYBT908/&#10;d6/piud0o7rQ7o46rH3Z2kuz1PoTxX+yFqE1nNefDrXLH4gWH3ytlPH5yY7Y34Jzjj3rwjxD4L1r&#10;wdqQttc0q80e83/cvIWjP4E8GtDwr4613wPdrfaHq2oaNKjAebZTtHn1yAcMPY5HtXu3gv8Aasv/&#10;ABAy2HxI8K6T8QbBvlMl0kUFxGOOchMHqOOB70JTT01KlUwtVX+B/ej5qEAjK9TgkdD0qdo5Nyht&#10;sYcgFj8pYA/r+FfVmt/CH4LfFmWSTwj4oi+H2sSYEeka1KPLdj/dzIe/HGfpXkfxF/Zl+IPw/YyX&#10;mlya1p0attvtMDXEeP7x+XIH+eKaqx2ejIqYGrFc695d1qedS3a2jSLFIsylsMf4j3/DoazZZZGb&#10;cqBQTwq9qiktWGQ6CFh1EmQRggc56Dn86VUMasy9WBBycH6AVpe5wunyaEqTTeW2CseQCc/ofw/r&#10;S6bqk+nyeZbz+WWBViy5Bz2x781EhaePJ6ckZGcj39McVIpR5OgYA4AUcDjr/Ona4k+UtRPYXsDN&#10;KqWckQy20tum7d8+2fxpkOnwypbyW9zG7SMytG8gV4gMdcnnOfSq0rYgjSNQm5ec/Ofp/LjpTvss&#10;U9qXVQG4YjI3AdcgcZHvnjHFTY2TUtxbO0mY+WFYNnBJUgA8556E/SppAbecqQoaPEbnbuA9fyz1&#10;ptvfTadJBGzGa1ikDtbTHKkkc49P89afmDUrqJUjNs8rYfYflIPt68UiJqL1RTiklJ3KpMfQnnk5&#10;wKBcjzASFLRsfkbkd/fn6VYvrJI/NVJElKHaHRwFPc9P8ispIG+17G/dlc53cfn/AJ/ChtocYpq5&#10;bmnLsEyPLlwSF54z/nj9K3LXw7FOsIWKWWN/mDScZ64PH+eawo7JsOwPlFFD4cYZs9wPTvnPTtWi&#10;mtSIY1mlmePaOIHxweOvboK1pyim3NGNaNRpKm7Ha+E/F2qeA7mS80HUjYTEMpWNfMUr7g5XHXNd&#10;VN8ctM8eQrF438GWOv4fabvTJWsbkD1yMq3PqK8afUwsMsUOQkrDMjDBX1Ax2/nTLe/lijdYpGVS&#10;TuIA5HYfXvVScJW0IpKtRTSlv9x7Xqnwx8A+LLKGbwh4zWy1KQDfpXiAJDtz/CJztU+nvmuR8UfC&#10;Dxh4Lijn1LQLlbReVvrf9/bsuOPnQso/EivPfNAZVZGmZuSST1ru/B/xp8b+C0W30zX7n+z3+VtP&#10;ugJ4GGeQY3BAzWV2n7p0v2c0+dW9P8jnFfy2cZZMAY2KeOxx/X+lQ7o5JlkMe8jOQcgH29q9q0r4&#10;j+BfHN7OPF3g1rC+uBsOqaAwjRD/AHmgBVSc8k5rRl/Z7svEdqdQ8FeIdO8UkDe2ntMILxAD18vJ&#10;BPHtW6lor6HD7OTb9n7z8nZ/c7fmeMW+uCw2C3tFCqfuA8n8aS71Ce8nR5MorHAQg8YHNaOuaRqe&#10;hXctteaHPo43lSZoSoyOByce5H/16t6fKsFpLaSGzlE7hnlMQZhgfdV+wrdXkrJ6HnTjGi+aULP7&#10;3+pVt5pFz5SDBG3pjII5xk11egavq2m2hW1YeQR80bAOcdBwe+fTFdp8JfgR4h+KuowWeg6bJcQZ&#10;w96wf7LCM93Ar6EvdE+D37I0KN4oa1+Ifj0/NFpts6lbY9t6sxEY/wBoqSfSsK2Jp0f3a96XZfqd&#10;eX5Ticc/bNezp/zS0+5bv12Ln7O03x2+yQ3kmrr4N8F2+JJ7vxHbq8LxcE7EkZZE4/iLAe1en+JP&#10;26/hpo3i610i0STxRKjCOXVNOjBhQ/xFCR8/r8pP1r4O+Of7WPjf413EtvNdzaV4ckJEOhWcm2BV&#10;B5DlQDIcd2B+grxJNRS1mQdZ+WzGxAVQeDwa8j6qq0nOrpfoj72GYRwVKNHDNzt9qT3P1G8Z/DX4&#10;KftU+JU8RWPjmWDxL5PlJD9t2MoH8JtZcEd87QM+teAfFb9gfxx4YL3Ph+FfEtsuWV7PCSKo6fu2&#10;Y7uvY/hXyRpfirUdJkSWG9k88ENHMZT5kRHJwc5z9DX0B8Mf23/HXgyWBP8AhIbu+sIyS9jqxFwj&#10;DsPOYGRe/c0vq1ai70JadmJZjg8a+XF07PujyDxP8L9a8LXD2mpWV3YPEVAS8iMDcZ/hfBOAcZBN&#10;c5NoZR3iWGSOcJhlIJJPftxxX6G2H7Znwn+LscOl/EbwRAWcANeKI7y3QH+LzMK6fXHHrUviL9jf&#10;4d/FixmvvhZ4zsLIvhjBHL9uQH+6WMm9B+NUsbOGleFvQieSUKi5sLU+T/zPzUn03dhnJAxtOQcD&#10;Hb35qKVJwh3cQbvmZSDgng/N0JIr6c+Kn7GnxA+HQcnQptWtQRtvdIhkuVwepdcAoB1zzXkkXg6C&#10;8u/KnEbPGxE0IfDN77MZ9ua9CnOlX/hy1Pnq+FxWElatTdu+6+886VIWLY8yVAuGToV9B0wOnpVp&#10;1+yJFMCjM67dxOcgHOPTit/XvDn9jzSx2sscRYlJMv8A6sKO/HPOevrXMXFlPHJHG4cuCVRQMgL0&#10;6dv/AK9Di0xKSSvYk0PxBqHhy++16dcS2V4BuSeAkOTyB07V6lJ+0j4l1fSYrDxbo+n+M9MCgH7f&#10;A0FwPULJGV5464/OvJGTy5og2/5RkEL1A6ilubh0RAsxTc29M5yBnA57f561m4rqbU3JK8T13SNB&#10;+FXjiRgNav8AwBqEh/d29+DdWpJ9JAFKjOPvH+dV9a/Zx8UWm650SGDxXYksgutBmW5jX0YhGJBx&#10;k89O+K8seWaVREsbtJkB9hycHsBj8cGtXw/418ReCbjfomsX+lOeSthcvGGz6qp56d6TVth80dVO&#10;PzW5U1Lw9c2MarPbtaPuKskhwQRjIKnnjj/E1UswisDLCJAh2iMvt+b159ODj/GvZdB/aBtntvs/&#10;xA8IaT42gPyG8CrbXq7hksJEUbj65P51csPBHw4+JL3LeEfFUXhm/wBwxpfimJIRzxhZgxB59R07&#10;U4y6SNPZRmvcZ4dFFMLgKkfzpls46H149f8AJpNkm0mfeM5xkdBzwcdSSRzXpHjn4FeMPAnzT6ZP&#10;qFmwGdQtIjNbucEghlGBwPw4NcJFp0jFFKuWOcRtwcdm9uf5HmtE49GcbhJaNCSSlXTBV+mHPTP/&#10;ANb8u9PluJ47hWknYRqMopHHcA+pH+c1nW4aRNpbgn6Bc1aZcvJI77woH7xjuBG0cA9/p9aq9zHl&#10;tdF6PxNfW9tNZpcyASjc6MoweTgZIzjnHWqcd/BfrI01iFITAFrIVC9Tlgd2fwx9Kri32Ro7EybD&#10;u2EcYPv/AEqzG6QRiNdm6TKyMny4yDjJ9Of/ANdTa5opJKxqR6dM9gosbq3YiIzSB5FjYBR23nDf&#10;hnHpWOLV2jLFWlVevQAD1J7dfxqwbeSK1jBAnkAJ8oL+8QZ54/l/SpotXuLTTp7JJUNrKQ7xuwy7&#10;jocYzx6A9qqwrxbKS2/mzRQ7XU/xDHCj0z34x+dPljUSZTd5Ib05yOuc9+vArSW70q6SU3NvcW0z&#10;KrRG2O8K46lgcdeOnpTo9JluXiWG4iug0ZmCxtuZMDncOxJB4osZyVldGWYJn6RlEDABsZHrj35/&#10;nViSylmiWTyTGBkrmTaWYjr9fb361atw0aqW3yozH742o3IzinzoRbs+6GRhL8is+WwBwQOuOR/k&#10;Vqoo5eeVzJktZYy43eY2ASVQhiSOh9Ogq94e17U/C2oJf6XqUmnXOOHhwAR7ggg9T1B/WoPKkluc&#10;LHJKVUO+C3GO/wBcelK1098YQ4ASI+WqFe3Jwce3r6VEkmdEZSWp6lH8bdQ122t7fxfotj4lhRRi&#10;eR/sl115KumA2Dx938qm07RPht41hZbTxBceFbxm2G21T95Fk9vNUL+GfevKmmKbQCGmC4TBH7s4&#10;OeMf044pbSaJEmkZEeYAsdo69On6k98d+anl7GsarcfeVz0vWvgl4k0uGaa3tn1bTlIWO80vFzFK&#10;MZLZQnGOnv6GuB1S2WwnFrOklu6gOuSFwR0zkdgRx79sVc8P+PfE3giQy6Drl7paq2VW2lYRvk5z&#10;t+6QM85Hp1rtrP40aLrtukHjfwbp2vSOCh1K2C2k6KBgcIuGPJPPX06UNyQoxhOWrt+R5TcTJDII&#10;s+eqDO5unP8AXJ9cHHWo0upZJHdE+fYFD9R9D6dP/wBde123w5+H/jzy5PC3iu102QJubS/E4Fs/&#10;GdqCRWbccH8c1zfiT4UeJPCscs1/pkq2AGFlt1LW4+XJ2uBg4z196jn6M3+rvk9pHVeR53dklWeW&#10;ONmPEhYgkEH+HHH+ecVLCfKjhnO6Jiu7LAgj+79QfX27VfTS5EsTPJbrhW2lGOdp6hh6DAPXH0pY&#10;N0r7p4FSJFJVZBwF/HJzknsfoM1oo3ObmZS1DYd0blJWVNv7olck88A89cc96kOqXLQW1sMSQRBX&#10;CNkpnvwMcf8A16fdWrC2SQsZMorjcDzjOR7t6+g781WjhMLyqrG5VwEXaMFGPcD6/n6mm42FGo73&#10;TL01/BdrK8tqkcm5fLaKTCcdRtOSTx68HsKbNpauZpbW7iuI0gWRnl/dFlzkhQxySBg/j1zUElvD&#10;bNM4JkmB2gRDIDcdPboenOOnFEF7bvPN50ZlyDuVgAT0yp9CeT3/AAqbXOqU2lqDaTLE6ySQSKZl&#10;yok4UgDrxj2HBGO+aS3kDR3JMbSgD70WNnOOAV7/AOetXP7SnmSIxSb4YBhbeYeYBu7Y/r+o6Vq6&#10;HZ2bW8KPbTQsJMyyjJQrzjCZ6c+uOO/Sm42MadVOVjFs4ptRuFimkkhRwOABgEHHJxnjHT9BWwNL&#10;s0wY5JHmBwsjfeBJwSeMY54/nXa/Db4H+JfizrS6T4V06S9cvtkuzCwt4MkZaSQZ2g8nH5LX0pH4&#10;U+EP7IdrHN4wltPid49zuTTrQr9ktGPZ1JIyOxZS3oBWUsTTpe6lzSOxZXicXJVJS5Kfd9fRb/oe&#10;VfBT9kvxJ46sDrHiGH/hBPBUa+bca3rQC7l/2FZl68YbGPc16RqH7QPw9/ZvtZ9D+DOnwa5rBXyZ&#10;vFusyF846iNCFBHoRgH0avEvjP8AtU+K/i5cyW+p6o8OkABrbRbNhHbwoDwCq4DED13H/drwabVZ&#10;LyRwzHaqFsAkuPcAf0/Oub2dSt71Z6dlseo8RRwi9lgo2f8AM93/AJHonjj4veIPF/jQeIdR1yaX&#10;XEcE3rAJJGw7KQBjHYAY9q1NS/aW1/xHp4s/FNla+MbQkoHvrcLMqKMbhJHtOee+enavJHgYktt8&#10;wOFcnYCB6nP/AOr8aii/4mE0qQR+UIx92Q9CAfbv2XHfp3roskkkjg9pWnJpttPoemxJ8PPEkHlC&#10;/vPC102QonU3kCjAH3lAIHUk8kf3qgn+EfiO+Ej6BFb+ItPZPnl0yaOZkUc4ZAd64Az0HB75rzq6&#10;e4SBhEscBVSrLxn/AHcc/Nxn1x/dqXRfE2qeGZ1udP1C+0ycBiLm0mMUm/6qRn3H0yahvsSk18aJ&#10;9XsLmxulhvYZ7ecHY8U8RjY8cDaQCMYBxjnI4qilwfMbZHIzLghim1yQOvOeB9Dnj7teow/H/U9Q&#10;S2h8XWGmeL7WAgtPeQpHdtuxn/SI13gcAZJ7d6YkPgPxfqkqWOqyeEJ5WwlvqaiS1UkElVmDZ2ng&#10;DK9+Aam76nTyR3ieaWyJIxMkKD5yPNkbtgDgZ6dRnpz1ptyGsHb7OrBGTZIFJzg/w+uM45GPTnpX&#10;oniH4K+IdNjnmtLdfFFkrHOpaK7XUWwbSR8oJCjOORn/AGRXCpaSwGIhZCXJYh2O5iByo64Iz25H&#10;cjOKOZCcJ9URxyySmMzMBKEKPEQEJ7BcdiPcc/3TVfyLlIJbNlSON3L4kOMuBzjPt25Oewq55aQr&#10;G2CzRoWJxgk7vvDHH48Dj7xPFVrpy7+QCzsgDbzlcE85GeoP0A9jRcXK47i2l5cWO2eGRYY4pFeM&#10;hR8v+2CScn88eoq3c6za377L6ySUqoZZQ5zCvU4C4Vgc9fzY1SiVrhHZ0YYPlkA5AI6ZJ6H8z6KK&#10;iW0Mo3ujEvncShG8gY2j1bj3OfSnqCZtmwtdUjeaO8+xsUwFuyqs5znZkYA7HJABHY0270GZRDI8&#10;TMku4oVjYnAOCQDknp6ZH90VjwxE27tNE0inou3Bc9iD147gde7dq1dG1W+tL22ns7lxfIMLJIAo&#10;QMDuIDcbSOCeF/3qB6dTPZI1u2eItOdzZ2MGLL03cZOMZyMkj2qWCKCJvLDG3YEgM+CFHY56fNkc&#10;9s8tVk39rbLme0hnd5STLEcsB0KHttwepGOOFPWrkcNjq/nT/wBoJBLG+UjnYCSTGBtHXnnjqfQK&#10;Ka1MXHsUGtY4YnE7q0sZA8tmAUAnI9MjJHIwP96mOkc0hVrfyZ2VI4owxJJ9MYGD3xgZ7L0NSXtj&#10;JY6p5k9tKsLI04ac8yAnoCMkkexzx95elQzKLacNDCzlFDNtbPX/AJaEjoO2BgDuxpMrpZjprT9+&#10;0QWRnMo4CndkDOR15AHQ5PstNt43ik2hnSVSzGZPmIH95cZJxx0JI7sMVIy+WEBmRHBCOVfBUHAD&#10;9B8vQdh/vVp6Nptnq2rWtkt/a6cJ5BbrNfylYI+2XYjAQ9dxH0Q0wiux1vhf45+M/DmmrpBvY9S0&#10;iKHKWWqxLdRgEEYBOGAKk8q4HPLGtC18ReA/El9KdV0m78NSvGitc6NcGW3PQBDDKNyr/wADAJ/v&#10;d/Nri48vVp7dHimjSUorKxdXI/utgk+qk5OOcLUCwZYoshnDBnwXOXbn0J+YdwCT6sOlFkNSnF2P&#10;XtR+D1jrVw6+DvE2m+K5HYZs2uEtbo91/cSkEFQOQMg8YXvXHap4N8Q+Cd8Wo6Pf2Epb9wLm2ZC5&#10;PVgWyCQOcDcQOy9a5FE8i6F7CwjlClfNhIABxnchXH4kEDg5Y813Gn/Grxnp2lizvdbGp6XEpjNn&#10;q8aXqfMNpKGUHapA6jaBno1JOXQ1umrSOdS3mE8P2cbQ5kJYguV45YYznPOTkkY5cVOkDCKKQwIy&#10;iMqASFAjPGA3A2n+9wO29q7a28ZfD3xdbOt54buPCt85ETXulTfaoeSD80MrLgYJ24JHola2kfCG&#10;XVUttQ8L+I9M1yZnIFsCFvUIUnY9u4JDADjl2yRgJ1D5rbh7NS2PN3a4tgwSFiBEokEvy44BVD04&#10;9DhQecK9Tve3rP50hXEpDNgjJboAQ38Q/ukc9k6GrmteH9U0ORI7zTtWtrxnMk8d/bvGztyQEBJJ&#10;YAgk9Rg5cVmKpZ0LL5iIjFAgBA4yWXGOBkbsED+856VrGV9jlqUmparU1k12SN3nQCdzNnzvLbMj&#10;4+YhefmAzwdxA6BO3QaP4gWzniEcgaGWRl8sOGTk43Hrn6LyM8uvSuBId4WzMEjjO1vlUkA9ZF5A&#10;2ev3V9m73LiWRlkVUeGVgAyyH7g/2h/dbqMjHoh61opLZmLUlrTdme//AAz/AGi/GXw5wuj6/NBa&#10;7S7WtyFnhAPfDjoTgblZVH9419EeCv2/5kVIfFGhWc0YwZLvTJzAUz3MT5yPQhhu/hBr4Es3e5ti&#10;sMzjc3Im3HAUDIYc88AjO49MKtSQ+Io4rtZVjLRRKW3zv/rHx0VuSHBHGNzc4LKKwqYejU+JHoUs&#10;0xdG1pc3kz9f/Cn7RHw/8YsiW3iC3sbxyE+yaoDaS7iM7QJAAx9gTXoqMjosi8xsv3kOVavxftPH&#10;wuzFHdwSSeWN25cOHO7qqeqnOQpwf4n4r0zwp+0b4u8HNGujeMNQt7eNUUxSTrcxEf3gkuVC9MsN&#10;qr2JNebUyy+tNn0FHPqbahWi4v70fptr3gHQvEr77yxR5h0njYo4+hBrOTwZrGhR40TxBKYl+7a6&#10;jEs6/TcMMP1r5i8B/wDBQCUhLTxP4cN1JGBvvbCcJI68fvPJZQNuSADuGe1fRXgn9oHwL45hhFnr&#10;1vY3kpA/s/U3W2uQT/DsY8n6ZryqmDqUtbW9D6KliqdVe7K5aHinXdKby9a8OOYB1u9OfzlI9dgy&#10;RVuz1vw14hdkttQhafoYpG8uVT6bWwa7AMCAQAU65HPHrmsTVfBOh61IXu9Mt5Ze0yJskH/Ahg1z&#10;XnHzOj3WUJvCyLnYzA9RnpWZdaddWxJEbFB9RU0ngnXdLkL6H4jmhjHS0v1M8Y9gSSRTbrxbq2g7&#10;Y9Z8PzXSgfNd6UTMn1KkDFNVV10F7PtqZ5nYEBiEJPJ6GuJ8b/BDwN8TbqO513QLea8hO6K8hLQy&#10;o3qGUgn8c16jpuueHfEigWt3bGU9YJmCSj6qec1JdeGCFJgkI5xwM1ppLfUza6Hx34x/YT0m8ae4&#10;8MeI73TZuW+z30a3EWeuAw2sM++a8m8SfATx54R026j1Dw1d3sUQ4utFcTpMAOrxrlh+WR61+gsu&#10;lXcB2vHvC/xqaYkkkQO4MADkjGKaVtmYTpRluj8u7zXVt5Ht7qA2sgIbyZYGSVDnphuRzjtVq+1K&#10;PVo/OVbe1jctH5IAy2O5HOOnHSv0P8WfCrwX4/ydd8N6ffs3BmeILKPcSDDD868L8a/sH6Vdztd+&#10;Edfl0Mk5+yXge5iPX+ItuUc+9DlJbo4Z4T+VnyDf/DPwxr8E0hsntX24LWkpAUdyQdwNcV4l+BJj&#10;tVm0XUl1GPBkS0lGyVRnGN2cE+3avoHxl+zt8Rvh6drabLq1krF/tGjq9xFj/aAUFe3UGvPl1K7t&#10;5WiuIisysu/g5Tk5yOw59qjmi9zmeGnT1R5PceK/HnhvQbbRLu6v49FsZHltrK5G+GJ2xuK+5+te&#10;l/Dv9t34jeBoIrGC/jm0wLta0uIVnhK+yt83T0arUep27R3HnRxXi/fRXIfOD/dNU7nwH4W8XJaQ&#10;QaUulajMwjFzbPsiLZ5+XOM4rVSl0ZzuU07tf5nvXw6/b50XT7qJrvSH8PPM37690G6Kxk9ybedX&#10;U8/3a+ovCf7W2jeIWgi0zxHoXiWWQcWl0/8AZd5z04kOxj9Aua/N3xh+yP4k8N6NJf2mrWeqwx4L&#10;W211kUE8EYBH4CvJbyy8Q+Gpw9xb3dq0ZUgyRkgd+GI4/CpdtpxPSpYmWiv95+6Vp8RfD9/aRtqy&#10;TaE8nH/EwiZYs+02PLI9w1W7zwLpHiO2863aK6ifkSxMGU/Qjivxs8EftX/EXwm8dtD4ivZ9OTrY&#10;Xkgurd1xnbslB/Svpf4fft76LBAsWo6Ld6ReOVDXvhy9ESr7m1IEbVzSwtGoelHGTg7S/DVH1J40&#10;/ZG8LeIpnnNpJFcH/lrbylCD9M4P5V4n4u/Y61DSPMk0e/kuU5xBdxjP0DZr2v4bftQ6T4ls0aDx&#10;XpHiCVyMWmpsmmXoHsvzIx+mM16bp/xQ8P6u4g1S1udAnI+X+1ohHG/+5Jkq351yTwc6WsHY7IV4&#10;VVtf0Pzv1n4feIfDLuNQ0W5iQceZGnmLx3yvSsKOKObjJZ1P3Scnp7Cv1DvPBWka9bbo47e6hcfe&#10;UB1YfyrzDxb+y94Z1wSyJpsFvO3SW2RoyP8Avk81kpVYfHG/oXywl8LPhJ9OUYyDk92AGP8AGq66&#10;ar+aACdwxyPz/wA+9fQ/ij9k7XtKdm0y+juYVJIinRlI+h5z+VeW6x4H17wzMyanpF1Aqk5lWJjH&#10;/wB9Y4qlUhLrYiUZR6HDPoylVyGLZz0x06DNVZdNWFwTHyT0Hf8AHNdU3lsjYbK+xrJuYyRggkEd&#10;z/L1qnFEqXQziqJgbSDkjJ4z7cU14WmxgNg8cHgD3rQW0WYgsxAHQHgfjTvLiQMM4JGODxScBmML&#10;VWLYHU4+Y/U4pzaVChfIye/+zj2rQnWGJHYKTtGAKqy3CmQjkEjJbOOvqazaLM57GBEJXOFJY8kd&#10;evesbVraMs2I9vzYBB4x+PuK6GWTafu8d/LHXnvVYxo7HMW8jnkZ4qLAcRJpYndI2AUD5gVBwD+f&#10;oAK1o/DaYHnLuQZIbrz61uw6XCpyBtXPYYIx/k1ZmIUqNoPJPpweKhoqKRy11oKqkhOVI+8oOByK&#10;zzpsalhgsNwPzA56k4I7CulvG3syYIOcZJ6Y45/CqPlqxTjr2HI9OKixVjHyIt0e5gQBnnOeex7d&#10;ap3a+bJk9QcLxjPqT6f/AF66GTTN4wAAx5Ukfpx3qCbTXVyQu4j14I/Lr+lTawXKGmRM55wCODz1&#10;H4Gtk2iSBWI3Ow+Vgue3PTp3qODTpEcZPVc4PJH19617aFyApGdp7nGf8OtFupRivZNGmOSAOcfn&#10;6VTksfOXqQCM4IrpZrfaVbAK42k5x+JH0qo9vjKqRwcHHX8vSk0Bhrp259pJJ4J46E//AF81AdMR&#10;kUMC47A9ua1HvoLeRfMcKW2jceATnt+NTxGArvDIMjChmxx/k1NhFbSdZ1fwpcl9K1OW15yoGGXp&#10;6EGvTPDH7VXi7w6YxewW+oKeGZSY2x9OleX3boAPuHjAweme9UzC8jHKEcj5iDj8/TFUpOOw02tj&#10;7P8ABH7aOkXqqmoS/wBnuw5W4Vtv/fW3Fe1+HfjLoXiKNWhvLWbIBBjlB61+Y0lihBBwzFQMcAD3&#10;4HNLZ6lqmjOkumX91Yuv/PGUjP1GcCtVW7o05tNT9ZbXVbLUFVorlMn+H3qwYSV3dvbkV+a3hH9p&#10;Hxh4aaNbu5fVLfPG8KjcH1Ar3PwP+2np91KkOpR3GnuTgmYgx/8AfX+ea2U4sNOh9YtD0PekCEGu&#10;F8MfGvQfEcYaG7gnVuhSVSfyzXa2es2OoAGKdQSM4JFXuMkKd6UD2qcx5GdykexzSbODQSyEDrSg&#10;U7Zg8HNLj2oAYAGppXmnDqaP4qBjCmRRsyMdak49aKBkW0jjHFJjHapcZNIVoEyIj1HFNYZHFSkc&#10;Uxge1AakJU96a4OQBxUpz0NI3rigZBgYORn2prDnvn2qUrwaaVJ5FAEBiU8jg+ooLyFSu7ePRhT2&#10;GOnHtTSuKLtbA7MQyI3DZTJ/h5H5VVutPilJ2gM3+ycE/hU/XtxSOoY5wB+FaxrSjuZOnFmTLpYX&#10;OTgf3Cuf1qj/AGcYHLxeZCR1aNuBXRbiOASfak3KesZBPUof6V0RxEXuYyotbGLF4g1Kxwkdws6A&#10;YMciAZ/GrkfiSzv0Kajp7Qg8Epyv8qsSadBcfNhHPv8AKR+VZ9zpDxNiMsuezDP61spRlsZNTjuZ&#10;viT4T+BviBZtDdRW9xvHKnAbP9K8P8X/ALBGg3UXmaNe3thgELFvEkY/Mk/kRXuM2kNDtdYm3HvC&#10;SCP5U+21bVrI4ivJGQf8s5eaai4awbXoYzhTqK1SKZ8KeMP2RPGPhJmltLFdZtk5zbgIw98MTk8+&#10;v5V4/wCJ/CuraRcLb6hp11ZKBtDXMDRqMnszcE/j+Jr9YoPGCBNuoWHmA8M8WOf0FZ+r+FvBfjKA&#10;xXNrZyh/+Wc0a4B9/wD9VdkMXWp7u55FXKMPVX7tcp+Rp0+VVUAYClXyR16c+5GDx3pk9slkgVgD&#10;JwOAWJHcEk498Cv0d8XfsSeEtfikm0i2TS5jkrLZlgg5zyoO39K+e/Gf7EfjDQGmm0++g1YAEjfE&#10;yN+HDAn8q9CGZU38asfP4jIq9NXpu58uBmIBEZ3bc5+9jn69vp+dDqXYHqxBYE8c9+fz/Ku11z4Y&#10;a/4Td4tV0e6tFTA86eFhH+DD61zbWiruIdDg8P1UDvgnHX+veu+nVp1leErnzeJw9bCv97GxPoWv&#10;6hoSsLW6kiTp5LjcrE54wR05P8+a6C1+Kl1BKUubCG4Q4BMDmJ92MchiQcfQVyriQq0gUOR97nv2&#10;P9RVIksgZgpVskEjAzjnFbtLYwp1Z73PVI/F3hbxHBFHftHBKV2utx8oHPTeOOPXOOTmr8Xwn0TW&#10;4pZLK6miARWXyHWdCfYcng+p/CvEbpTIMZ5Yn5ducjsPc+/5VbsdX1LQT5umXlxaEgkCCYgY9eOp&#10;Hp7dulZt2O+lySd5JHV698IdW013ktdt5ahTjYwVgP8AcJz+tcfPo93YShZ4HtW3KfnQrk4GAM/n&#10;6HtXWaJ8V9eg2x6iU1OIANiQBGfuMOBn1rstE+I/hnVpki1WF7MyNlmuolkhBxgZY5wB06d6Vupt&#10;GnTk3FSszxyW3jjDsMFgTtxzn1x+P9aFk8xcTqNgBH06nr6c9P1r3abwD4S8WxvcaYbVG4502bcE&#10;7n5c4A/QZrgtd+Et3psuba7S4RshfNjMb/XGSD9c81K1M6lGcH3OElQovyYO7A6E4I7fhxTIbVZS&#10;5wVVF3Nn0rpf+EQ1W2uYon0+eSWciOGKOMt5znoqHqW9gO1fX/7Pn7DG9LbxP8SEhitAglXR5dyl&#10;e+6ZjjH+70+tTOrCkryO3A5bXxkrfDHq30PEPgP+zN4r+M95E621xo/hfIL6rPFwcZ4iBI3Hnr09&#10;jX1tqWufCn9iXwrJZ2Tx33iWcBhZGffd3T44aQgERqffA7Vx/wAdv20NH8D2cvhD4XxwQzW/7k6x&#10;D5ZtrfttiUAhj154/GvhXxH4nv8AxBqc2p6tfvqmoT5aW9uJDIzEnuT+gHqK8795ineWkT6CpiaO&#10;Ww9jgo3ls5df68keofGz9ovxL8b9QWbXruG206F99vpNmMQxdwCern/aJx6Yrxq5up7mcESNnHX6&#10;dCfYjP8AWqsk3nsvDZLY+6CABz04xUywyxR4Ul1UcZBU4J7+v06cV0xiqatDY8mUfaPnnq2SRxjn&#10;My56+WOSpx1Axn/9VMuIoxkRh2cdVDAHGTjJHX6023m8hNzom7I+621vpnBwQOcehq47wXUkiq8I&#10;jbo7nAVuo5HP9KrmuQoK5mzXUZ3SbkZxnDAEtnjH14/Cqv2wSAplhtBOdgzz3PvWlNp0M7rtXzGH&#10;3WXoSMcccdMcj1rMfTJFl/dqGZ+cISxOe386l3NtEiM26SgkspIGNoySR16dq2dP1XUNFh22N+8M&#10;S8eWQCp/OqKxCHcmxVbI+Yn69fyNWnheJB5iKRg/Kxxz04I59/x9K1ijjnNp6G/D8RrsBBd2MVwg&#10;4LxZRgfXvmtxPGOg65Zhb6cws2ALe7QlO/8AGB9OmK4Hy08uVDGFY45XsTk9uvFV5UURuDGEJ+ZS&#10;U6D09qGhKrfc9BuvC2i30XmWEhdQTg28wkUEexzisHUfBt3BLi0kjuVwVIHyHGfdsH8+uBXKJcXN&#10;i5kgkljY5I8k7Sc/TrWpp/jrVNOIEzi6Xksky4bGRxkcjNZtnQoRkiC+028tCyzW8kKIQMMvy/8A&#10;fXSqTRGR2yPmOcjHb+legWPxE0++QLeWUluCfuqglU/MeexwOgq7LomheJPltWt5nZePs7YkBAPR&#10;RVboy5NbI8zgtY3XOMhRyB609bVwQ/PBz0Hpmu7n+GFwkeLe4VS2GAmUqFPTBI7/AIVzuo+FdTsN&#10;yyQSPj+5lhx1wQOfWlYxkpxepizx/vCoDKmfyA6Z/wA96swTyLIq/Lkjbg9Me9IYhvQMpGQSzLk5&#10;HuO3SpPsrxy7mHmKynlRnn2qkiW7o0I/Kt0VZQsj52qCenABOP6mqt69qLoqoD85Yn5ST3471TM+&#10;QxGPMJ6k8/T+X5UqssjZkXdgEAHk56ZOabJSLhsRJGv3izdCeR149zVKaxdIlZNsiqy8qNp5Hv8A&#10;7tRT3csIVo28raoUZPP1x71E+oTgYkIc9FJYnj0/+vWdzojHQaq+ZIR1IyWPYU+SIphjy23jIzj3&#10;96lt5YpGwysuP761cudNVoVZX81iM5DYxjsR9RR0CzuZYkiW0GG2OCflx19Oe3X9ark73CsRjI4z&#10;nHrVl9NOXVZFbA5BbGOvH6Yqu8bCTJUDjg54z6jPtUSZqrbk9pNNb+WYJnDA7hg46Ef55rfh8ZX9&#10;uPJdIruPhR5igHPY7hj8zXOqDsPyjB44fv8A59adkgjgsemw8DHI/OkhdTqbbxPp2oRsLyGS3KDa&#10;uP3i89egGOe/NaZsdD1C0EdtKrysu0JE21snjofrXnpURIMkLn0J549PxoV/LdCJCrgghl4xz6UX&#10;sUkdRqfgoAhkmJOPlR8D6Y6Viy+HL62yTbPKM4woz29vSo4/EeoWrFEupAeABJhgo9Oc9K3rfxkD&#10;Hsu7USnq80Rx264pblqLXxM5O5icoFaMoT14Oc+9V3m8pGxzvIBLck13h1bSdSVI2eNdyln+1AKB&#10;7Z7VVuPCtrcoz2uY+p3INy4PGRz0+nFQ9DeNkcbc3klyuHA3dSAMY7YxVUjIycDaP4jXRXng+7Bz&#10;G6SooztjzkeprHu9LmtJB5sbKPUrn2rOTsdaSSI7ecxNCqkrGMsCei/41cjumjXKKGyMlvQE1nwR&#10;Ery+0c5JPQdwKmt7c+cDkEL1BOMjPA/IfrQn2MqkOpsxXsUgKkCMFcqOWGfw/wAikcRzADyzK75I&#10;UA5PrTLVItpOA5PKqrYyDxgn/Oar3TuxLKXQDG3cSOQea3vocfWxO1qsBZ92S3DL6Dpx/niqzxHJ&#10;YpkJyOP8/rUYnuMZL8MN2JB+VaELCVg80JO3GAMk5/E/yqFeTLnJRWg7TNO/tW9SBB8zAsAq88DO&#10;QMnJ47Vcn8PfZpQg3Mx6Rnkt6Djv/wDqrc8K6Bca7qlpY6VYT6lqUrBI7a3Vmk5z83y9Bn6V90/B&#10;T9kPw98LNMHjL4nXFhcXMa+ctrcZWC147lsBmHHUdqdSUKSvI7MLgJ4mPtJvlgt2/wBO7PGP2cv2&#10;KNZ+JWzV/GEV1oHhvcsgjZQk1yo5PXlAfXFe4/FP9pzwb+zVoMfg/wCGtvY32qW/7vCSl4rc46uf&#10;4m9s5NeV/tE/ts6l4qWfw94Ba40HRYyYpL2JlWS4A4wgA+VfcHpXx9rF6zSFpZGeZn3s7tlmPU5P&#10;c+59a5+Sdf3qmkexrWzGnR/2XAq0er6v1Z1njT4s+K/GPiO58RarrUk2pTfNwiCNe2AACBgH/E1g&#10;zfES8kkZ7q2t7hzlXdQY2+uQcdfbtXMzXTSbw3OQHOR0H+PNNj/fRYbl2yeO+fb161ouVLljscMF&#10;LXme53UPivRtZVUvRJYA4ysqeaMjAzn8u3alm8K6Zq8TPYSpKPu77eUEjj+6efXjFcN5KiNCQpbq&#10;Tu4I44/SrcSFHTy38k5zuWQjH+RmqcbnRzpaWNlvh5Kk7tFKQqnI8yPGO3bisy68P39oWLW7lMAl&#10;l+dSeuMjNW4vGeracqJHdSTwjG6KcCUAemTyPwNadp47ieNReacY2cbTLby44z/d+nvStZilJSjq&#10;co8LMRlTwcAHj/P1qQzlX3JkADGSAcj3xXfWsmg+IXINxaxAgAR3DeW4H547ev4c1R1jwbBMR9mf&#10;yQwJO1iy8fjV3Zz8mlzjC0jIYmJKBtwOR/VT+lFbFx4ZubJQ7NHMrHACMeO/Q4x+FFF/MaicqJ9q&#10;7hx2z7UkjkhWBDZGO/T0p8ts6kZ4z3wcUjRyW65KnnghmAJ+tTyvqaxaNLw14i1TwvqCX2l3Utnc&#10;KD86Yxj3U5BH4V7N4V/aJjuIfsfiWzQiQYa5tIiwf3eJmx6fdx9K8KLYjY54BxyMigyHguB04Pv9&#10;Ke2xCbTuj6Uv/hl4N+Jen/2nod1FaybjuntywQE9mjYbgc+3evKfFvwj8ReFledraO8sFHy3lu+V&#10;/XB7+lcVpeqX2j3aXFjdS2dwp+SaByjg+xFey+EP2j9RskW216yW9i4U3UJ8uXtkOOQw49utTzM1&#10;XJJWn954qzbt28EjuOgxn0qEEBdrYLKD/qz1Pavp+48HeAfixGs+mXccF8wJJsQsbgk8boSA2fcc&#10;GvL/ABX8DPEHh1Zp7OM6vYA8TWyruUf7S5yPrVG3sOW7jqjzQKxEiMxxjdjP40bmST59pGRwfTHS&#10;pJ42t5vKliZCBgq/Bz1qNV5VzjaOMbuKlnM97E8DM8hIcspxvyOcAcVYjuZEwuWcKxbanIXjHU9K&#10;qvlndW/dLjsM/wBad5WXKKxBI6E9ABSNktC2ksU6sXIz0O77xz+lV59O2RkoQF6jdyTUQQCNRGGZ&#10;cgjBxx71ajuTGWXyR83ykMNwHpj0qXobJXWpSYskjM3yiPoSegHb61OoDyYB2bTn5jzyM5PtVwSJ&#10;IDG4Chmxlhnv2z3/ADp76UP9YiFflzlmBz7/AJdqVxOm7aFSbZJGDvBz8uOmc1BJIudqDjHAB5HY&#10;nJq41uxYJMu1sZ56Z7f/AK6gu4iQVKqm/HUdh9f6VVzlcHfVFBnaGbKEhj0bPP41oaRrt/pUqy2t&#10;y0L8HAXKnn0PH6VXMTKuQp2LyvGSc9M1aESKgJ4YcEkdSPT1pkzk4npuhfFuzntGtdftSAzgNJDH&#10;ujIPdlJyP+A/lU+tfD7QfEtnNeeH7lYoy4Y4JaMHHIPG4fSvKZG+0BmKEBQcMOS2Qasadd3ekXC3&#10;FncS2su4bTASpHtwent3rRS7nOla7Re1vwRqvh1Ue8tiIySqyowKHHoaxfJjYxsxJQ4y3f8AD0/G&#10;vRtN+LVyIo7PVbKOaJG2tIi4b33L0bH+P1rQm8K+HvGStPp1zHDcvneqqF5/2kOD+XFW4prRip1H&#10;dqaseU790qRnIVcDOO2f1q1kvExGBuwCB3JH/wCqt/Vvh9qukOWNvJcxx4PmRKWCfXGcD8qp6bpF&#10;zfXUMFnBJdTynCw26GSRh7KOTyTWVrbnVFp6Iz4bYHCZQgZIxnGe+f1q/bWRkMaDzHkb7iIpJY9A&#10;B15PHSvob4Yfsa+LPFrrP4gjk8K6aWXCyxbrmUdfljzlf+BD8K+h9I0T4R/szaaZrh7T+1U+Zbi7&#10;KXF65we4X5B7Cs+a7tHU7YYWpUXMtEfPPwn/AGQPGHjMWV7rixeHNCkIJeZg1zIM4IjQbsHn+PH0&#10;r6W0fQ/hR+zFZzTxSCHVFXD3dyTPdv8An8qn2GK8B+KH7cOsa8JrHw1YLpdngg3byM07r7vx+WK+&#10;ada8R6hrt/JPeXlxPM75MjSFuDzgZp8nWbOlQo0enNL8D6r+JP7ZeqalJPbeFIjaW0inN1MmZn4P&#10;PLH3r5l17xJfeIb17q+umupHP+tk6g9+OBWKl40eRvfHQZJ6dOR/WnW8qGWMyMQMYHPy/hRzJbBK&#10;c6nxPTsWLRI2ADZwBjk8g8frmm3JLSsRjaRjP+exIp00Ts4CHJJyFxweOxz2qDJaRRJ+7OO/Q+v1&#10;qG7k8orMZthkdVbOSxGeew4qwshnjVQwLBuNwwASMdv89aiDhoGC5Eg544JGfbtTUfJPO3vtHG0d&#10;8D29/U0r2HGLTN7RfE2o+GJZEsrkwjvEwBRvTIz9RxXd2nxQ0/WrUW2t2flmQAGWNSUPBOcZyPwr&#10;ybzmQLkKRngHHA7kZ/So2eRMLycjYGcjI9PzqXLsdkE2eoat4B0jV7TzdFvARt8xkdiVU9Bg4J5x&#10;jn3rh9Y8O6noEohvLdlcdTkckjIxziqFle3VjOkltLJbup5WJscfyOTiu60r4kStCtvqlvHeQHhs&#10;YOP+A9655yuzuirI4KKJoZVDswAYjHXjnp7+1XVtUKAMuc4xuPQg+x6120uh6LrrGaxuILa55byg&#10;Aqt/s442jjvxzWPe+GryzZd8JMJBGQvCdOeDx+PXrXM2dMWrHOTgiJmCkqv3vXPXPP0rNez25KFm&#10;JUMC3ds9fp7V0LWZLgjLLwFcdwO5HftUAtCpIGQcZBzyeP8A6/SuaUtTZLqYxthn5j8jDtmoI7V9&#10;g4wUIK7TwM8f/qroJLNsZEfUgoVHt2J/nTZLYK6sFV9xPIOOv8Ppwe9EZag43MmFIp9qbfm6n1/z&#10;/WrkNsQCCFdcZYFhlAOOefX0/SnfL9pMkSsG4PPQfX9P/r1ZE0kQUBVyinCNyTj1H1/PrXfCRw1I&#10;3Egik3Fl4AU55AIXkcd/8mlWRBtRgDvAwF48xh0P5HPbjPen3EsYXY0X78H5ckHeCf6dOTVK7ljU&#10;tIhJB52txycHAJ75JxnpzXapJI8udO7sQ3l8w3Op2AYL7icnqDk46YxWNLeMoRpU5jOAoJyfX65y&#10;KW+nErMvzKm3OIxjGBxn39f1xWbczMAZGwMgYO1skYz09PWs5y0ujWFLqkRXV2sj5J+bGCAei/Tt&#10;VG4mZ5FDO7DqGwBgc8/59qbPLgupXt8gXoBnI49e49OazZZwMKMkj5jzj2rklJs71FJE012xAMnz&#10;uMht3JGO/wDKqqjA+UhWXqyDqOv6U0SkqeCSwJz65GCP8+lJav5RO1eTjG4cA9zWWw0TEOY2eUqJ&#10;RkbVP8jUqxLKHcbshRggZP8AnNAwrx/umMYBDJjpx1z0z709FZYQnmhFJySOpPYZ/rUtjGsnLCQ7&#10;UXGO5P8A9bP9aRkKMu9V2FTkZH+R60+GAruJxtxuYM+TgMP8/SpG3BhIm1wpBK7dq445P97nj8KV&#10;wKjlkP7tgkeAuFGWQ88dPb9abMpt28sbePnwPXAH9anjhDyujYVG5BJBz1zjnrULty8qgMwO0A89&#10;T3/lT6g1ZFJZ2g2bedwGQD0/Crlvqcts0bRuuDnaduSv1/DFUyTOwEYXAYEvnkg8Y/TpT0iZ5MNg&#10;N90L2Izx/StHFNaohSaNWDxG9qAWZlkZu3KkfzzWvb+OZngwzMzggDgYIA5yPcYrkBanyy3lE4z3&#10;4xnHbpUY+ViD6ZGDgE1hLD0p7o3jWnHY9It/iG8MKq21WU5R4wSF9e/T0rVi+JaqgIztfIJKg5x0&#10;+navJZIGIBRTuTJJb2HYUiF2UZBXdkgngGueWBpSNPrNTqe12fxJhEbu0pRcY3mtG2+IkFwVZWIW&#10;MZdiuCpzkfzr5+F7JFICpDfwnPce9Ojv5IiTubJHXPP/AOr2rJ5ZBrQ0+uvqj6Rj8dwoQvmAuhwc&#10;BtuO3uPx9e1aCeOgY+HTkYYg4/r6V802+vywAZxuTGOvNX4fFtxH/wAtHxnPDHGMema5XljWzN44&#10;1WPpqPxvEYjhi+DkqE6Hvgf561btPHUMoLK7A/e3be3T/HFfMsHjaYFS7FdoCjJIJHrWnZ+O3ZFS&#10;RyCCTvY7uc8n6471zSy2cTaONTPpiDxo0hjQFsZyABk1OfGQhkCs+SWBb2xg4/Svni28dxPEsbts&#10;YfeBYg7exOevvVm38f71fY6ylflxk9D0zn36c8VzvBz7HT9aXc+hl8XEbF6YO3DLjA9PxzViLxXi&#10;YfOMfeAHXb79q8Abx7AGkQBZdqA+Y3y54H8iMfrVn/hP0DBi4xIgEeCcAn16gHnt2NYvCzXQ0WJj&#10;3Pd/+EuIAAIBKj+HqMfj60v/AAljZIL43c7QOMYGPp1x2rws+PI1O1goOVfBkKlvY8Z7d/Wkj+Ic&#10;Plq5cAbuRk/KMdT+PFT9Vmuhf1hdz3RvFqRhhxjHP9adL4tSNtqthCdq7hnPvkcYrw6Px6jxLGU2&#10;YcbQzc4PIyehHU0h+IyeepUJlkwAZQH5/PgZ9+tT9Vm+gvrMe57o3iwRrhiQuOeOCPaoj4ujiVmy&#10;RjBbdj8DxmvEx4+QIP3w3gAncxG7Pf2qG5+IsUTFecocfu5Oq9/rR9Wn2G66Su2e5f8ACW5ZQMKw&#10;+9tHQZ557mqx8XqU35G3BZSR2x1rwz/hY8G/55lXeCAMk4HovHPP6jrzUTePopBKVkIlUE7txGeO&#10;35d+lV9UqdmL6zHoz3UeMC5ZdxIABO1eee31FMXxom1QGPP3htz16YPT3rwhPiIsu5kD4wNxHIXj&#10;OSccf/XpI/iHI5i2BWbKZKkk5PT16HIz/KtPqU+qF9ZT6nur+LHlypC5HQY6cE88/X/IpieLwJHC&#10;uCCMYA7DtnI9frXho8f+bkTOYySNsWWwRnHbuajufiAyqIx5J3OyB1bC4yOMnovbn1prBVOiIliE&#10;up7o3jAsMM+59mASuAOvH6VWl8XeXHl3CDGG4wp68/oa8Lfx47ofOMonOd6h8rsB9R6nr9BUJ+IJ&#10;8tixiR8qTsBCuccD6cdP1qvqVR9DN4qPc93/AOEswp3kjI3Ltxkr0Pfio/8AhMt3yyyE4wSUHHJ4&#10;/Me1eDP49jYM2/vggOQMdh+WT7dKqXHjkbQ5ZThsYJw0i46lgT0IzjFUsvm+gPFxir3PoH/hNuJA&#10;XZSFLNleABjH6UxvGx8zbuMZyEJAwB9Px4r53/4TcHy41mcwxr13EbjkE8fhTpPG8XlzhZJAkhLi&#10;NSQF5wM9cnj2+8a0WWz7CWMT1ue/jxsmHPnjccqdoyBxkY/n+FVn8Zgkh2DIRuYL1XBGDivnyTx1&#10;lCwjO4gKWMh3H3/Sq58bSBD5aBTu3cMar+y6jd0Yyx6Wx9A3/j0BS25Sh+UZXDMOpXr/AJxVQ+Pl&#10;luNyksMDYMY5POcflXgb+MLlkxtQ98sxyfQH8Tmq3/CVXQ+YsWcgjJbkc5P61usrk1qS8er6M99u&#10;fHYgVmJUOzgL8pIIzyOO/wCnNUD46LF1LqqRtlFjyBznj37CvEW1m7f5o52iPfy3KqPpz6cU2XUJ&#10;ZlKlmEatgOQRjjHHp/8AWrRZWrWkyXjuyPZJvHYCoVc4LBSpQDaRzye3NVbnxwXEZ8xSCctkZ2HP&#10;b8uvJ57V5KJpi2YhklDjA6n2/wA+tPNvOZXDxSMhztIBBySeg7dzWkctpx6mX1yex6Fd+PAokLll&#10;YMNyYBXJ6Dg//qx61Rl8eedMk3mmRVQNIRgYYDPQYHUkf/Xri/szXfHkn5EBzH0HbkdzjBPeorm2&#10;aJwCGEnde2T1XnqetdMcFRRk8TU6G7L46keVjECCzb1LAYHXtz6ms+98VX1yiszAR7SgXqMdTn34&#10;rJe0XaxbcCMbUYdeemcYFRTW7RY3Kw3/ADKxBAI9vzrrjh6MdonO69R7st3OvXc8TKXxGxPQDPPb&#10;p7VVkvZ5JN7OzHaMknqOmP1qHYT8nAA55PFSRxYVsuuCAQCcZGev/wBauhRjHZGLlKTu2Rl9+N5P&#10;HGBSpnIwBux3+tJtI+dVbgjPqakaQMVCsF7c8EH61RBLGcx7mycYRcdAM9Pc0tvHjLEhmRdxjbn/&#10;ADn2pqlUixuZSMKVPUeuB6f41J5KugQPulDbQuw5x6n1P/1qlloliLFjGsTbScKB13HuT1/CrVmy&#10;F1+UuHIiRVJ4bnZtPY59fxqMrFb2yIqRszoBkkBlckj72fb9aWQzXE85lj2KD8qRYKZC4wo6ZwM/&#10;gaz3LegsUkfmQNO6yQgsM5wVO38/TP04qw0zR3LuIYpN+9iCcOM5HIyV3fT1/IKyWIWMxRht4cFc&#10;gvjB+Q9PXjnnIpGnM96rNABkEEFS207j949+np1/KoeuomrCI4gEcis32U4RV3YwpB/Hk5z9KgeX&#10;MQkIJcyf6wn0BBIHfOf0HvVibzI4VQpcGYJgl2A2L2AGMknjJHOPwpZVl2EsS7KFcAxnDMVHy456&#10;fz+uKZdiqY1XbEwXygRIMEliCOcZOOnFOimkWeBmyxIMbxxjG5e659e3FFsxjmkk+dXCFg27BIOM&#10;fMOg6+np3o09XCzfu8hEwVD8jP8AF14OPX3FD2E46kkJaSMRRkmFWDbG+XaACcE8EnrwPbvVy0jk&#10;uElt7OQFXAYRgcDGfvEjqMnuOo5NUls5fIAlhkkfBYZ6A8Njcevy88VcFx9ojVvIDtuZWEicDIPL&#10;H8R9MVLKii9a3UrmEghNyAkKN4KDG4MO+SvX2qWPUG3NGyS7JYxtVFHQNnd8wz0XPX/CsxJ/Nn8p&#10;FWVMBt6Pj+E7s49M8dMVJZrLMI4WeVoRKMS7gTjIJOM9AOo9zzWTj3NHLsWX1CZxGWERa3QGZiBj&#10;PHbOOhye+R2xUFxHATKZGke4I2q6DiRSDk4xxnPTj170NNH5hkIRDJu2tGP3aLluRjvnpnBGfxqp&#10;nfBLIgO1iq+WCGKjBznA+UE47fqKEtRc3cmuUkMMYjXcVIYF0JQq3HGeev6+nSoNwcS+dOJGkYZ4&#10;IaQg9MleDyev+FLHNJcXMQlcEbAFJYbWUcjIJ5PQY6jj0qnIEMahiM5+4jjccnvzx+NaxXQzk+w9&#10;74SwLggOpPB4J56H8OT9KlmCKnlgPGCoC7myPRifbrVe2tpNoO1jMGyX7KO3Pue/QYq2WuEBjYhV&#10;RPlR+w67vrxjPsKHYlN9R1sdskcpaQspJkGBt9cj3/lUmfKnXcil4lADtwRn7wGM8Ak8nPSmW0MU&#10;0/mOSsJUnZyybwCApx69fpU08bPLGFAcnB4XK8DaxI5Awe+fSoe5qtio0T21wpnVSZBvzjGT2/H2&#10;+tQsd0w3RlVjUAqAQw49D1+vWrKJcboJAJYlGGUK3C9RlfUcfp1qQWPnvMN4NwFB2kZIbvyOnrz0&#10;qronlbMr90yyDytm7ocnj1qTy9zoqxiJiwVUU/d4B5q5JGywq7Rsis2EZuDgryuT0HOQMd85pssL&#10;xxzlFEoduC4yVPTcMdBg/e6d6rmJcSGVZHifKr8uCzKOvuf5cetRraq6LHhSzYGScFT6fT/Cre2R&#10;TJEpEhJPzFDjIx1H9KfDMuYxIquwB3KqldmDnb7447cUrsRSLYkjZHYEoAA5Bxn1xUA+YsAcqWA5&#10;5BP0H86soS8ucorKSMImQOnpSYZDl3KgMDskDctg+lUmKxFISwcI4LKgLEnv2pjsAF2YRODk9cA8&#10;D+lWY1GxlZd2CXVh1/X19KYVVHiKsJGK52BSWj5I2/lg07jZG7GOEgJtbCsS4602Qo6MHwrkgqTy&#10;uMdT/SpdwSZhtJLKoYMcAD/H3pfshM0TK2FZjlsfKADjOO4/xp3AZG5YnDbioKoQeg571Isv7qNS&#10;C2Sx3SdsYB/KoVjcpuVcnqcHkZHp6U6NYVZgxIjXkhjnJ71LGiwLiS32x7g4PVF6Y/KkiZZGIUbm&#10;bnjhh9P1pjFixAYhRwfmAzmhWLkFRgKMAgnIyPp09qmxY9pAxUMoypLEHrnpipDhTuRWxsx0AHrg&#10;/hmq7qwkDKuEwCpUbcnjkD60Fiy55LvkZY5/H3osTcsSMwcBlVfk4IPbt+tPSYROwz04Ydun+eaj&#10;iyCWKoCAAN/TNIBmIbgpJzgZHJ+vpU2Bs1LZwihflAz/ABDOPcH61pW6uM8ZLcqWPXnOTWIknzEs&#10;oOQOCeK6HRruziYu0InkHIRm+XPv/n+dYyjY0Tsd74I8DXnixGmgWO0sIiDLd3D7Y4wB2xknHPAB&#10;Ne2+H/iN4S+DQMvhOxfX/FESKr6rqK5iiLAZ8qMkDr3YZr5wvvGWo6zt86TKKQPKikIjAHfHb60x&#10;dRkEgAbMZPyqT24Hfj/GtIaEybPVPGnxV1nx3qJvdb1B7yUnG5wNqtnnaB+Fcympuh3Ahg+TgjAI&#10;HOfbpWDbXEV1EzmVY3HGG6MP5dunuetT21x5ccRMICjIPHTB5zx06e1evSloeZWi+jOh1C3k09VW&#10;eSOXem9GjU4MePunoc8jP5VBI8QyZAzTFcLkA4IGBg4NZSCW5ZUUKGBDEBhgj3/P8a04mR5RgOI8&#10;YZAu7HIIP1z3+tdcZXPGrQsJHLN5g2KAqgOjNkdRjI/Ad/au88J/G7xZ4ItpIbLUFubQoMWd5EJY&#10;2U9j39+vSuOaUGAIYEjxkrsGS2CefyJ7fyrOXE4yAQ4Ofm7Z7Y+uK6rHmvR3PaU8VfDD4gK8XiHT&#10;brwzq0n3b3TizQM/ckbmIGenFVtS/Zx16bSn1TwvdW3ifR2BdTbSATbevzK2PToPWvJZSkTghBIN&#10;v/LYbtue/pgdvTNWdG1vVPDdzb3Wn3tzaTjkSQSsjDqOccelVexjzqTakihd2E9tctDcxywTquwq&#10;42kE9h29T7Uz7OyEFHBAAAIHOemf1r1+w+O1zrVkdL8X6PZeJLfGDegCO724H8RyCR7j8Ksw/Dj4&#10;c+NY45PD3iA6PqbE4sNaQDcw4AWT5Qew7/0rRS7mEqcUm0zx0SKIWEKGRgwJLDOATzjPOeR+FSXN&#10;zKJSjNv+6DjHuOMexNdp4m+FHijwcjPqeizJaD7lxGvmR9SPvjjHT/69cQ0VxbkbkYLg53KDgHnJ&#10;9/etrqxy8klqOeGJ2WViCpX7ucEkf0AqvZ3YLO0QOzkFWXoeo61Yu7UXBidpEEMvAKkZXjrjPY46&#10;elRxWP2a2+ZtwQ+WUYd8c/hxXO9zdbWJn1OW3t8FdgKALvAIAycc9u5xVn+07O8Znlt3jYIpAQEL&#10;uA6nJwfY1Re0hmlwxZXZQVKc84HzfXP/AOqnpdm3RUMO8DgN/CG7jH0z+dawOatOV99CWaynmAW0&#10;lS5YRln2nGPYA9D9fSqtxbNCrNMCpzwpUgjK9vyz+FMMm2Vo4UKgHcpUdT6e4NX4vEFxbK8V1Gt1&#10;FsKKZvmx3Bzn8K0OFJN9jPWDzVbzDtABfe3XHA9Pahr2yksgIY3+0f8ALWVnO0joMCrVza6Xqk5D&#10;zrpamLOQN6u2cY46duprKt7GWFPNhikIWQR5HzHPpipbZpyKxfbzDAqgIGztUMR+JB9qZGHkkc+U&#10;qxHIKg9MDqOc1Te5miLNJEoc/MQQM9OwP4Z/KpbSZS7eapV+yp3/AE6c9qtST3MHTcUWfIbJVlaQ&#10;xjc5Zxx3HH5/nXoHw6+OPij4U+YPDWtzWwkOHt50WaEj02MCBn1GD05rzqe4aQsBgRocbM7c+/6V&#10;UkBLOQq/PjPHtxSlyvpcum5x1jKz8j6PHx58B/FW9jHxT8Ewi4Zdj6v4cZ4pAB/EVMmD19/pT7j9&#10;mTw/8TjNefCLxlba6EUMdN1ZzBdL6LygBr52srC6ulkcKUSMBmGc98c/nTx5i3EMsM0kMi/NFJGS&#10;Cp9QRzxWPs3vDQ7ljOZ2rpSX4/gdf41+E3iz4eanHp/iLTpdM3kgTSEND0xkMMjoRXHmG6SfyVCt&#10;MrbAUb5TgZx0r2DwZ+0p428LQGwv9Uj8Xacww1hrwa5j+mWOen4V1C6x8Hfio0bavYzfDTUSu1rv&#10;Tf39o0hOdxURggdOSR0rROcfiX3GfJQqaUp2faWh88uxhUghQQMHPUH/ADn8qZENrhsMzHkjcOvO&#10;D+or2/xN+ynraW5u/BGq2XxA0r7xn0q4jMuPePeSCK8l1fw1qWhTNZajpt1YXcbAmG4iZH3Z7AjO&#10;T/hzTU4yejMZUKlL4l/kYbqrOASqdBsBJI9qn8o7hHECiEbBuIznH/1/0psiKWKCFlZScnBBJHqP&#10;1qFIhvRWYBuMBhgH/ap2M3qTvGYXjbzGRnyYmyOQD1z26fyq3BqE5jVrmFJ0DI5dlyxA6qD/AJPN&#10;U1LtINoDEdV25LE9B7Dt+NWiItzozZAO1dw4Kj2PI60WuF7IluYrbVWuJoLgwTIQYrSYE5j78jI/&#10;M1GPDVxbxfaGic2yMqyTRjcqse31/wA5qHYY2UIzEMCcMdox7Z4xV+HUbyztJYIppILed8ywqxCv&#10;jjkeh6GmkupEqhkXEf2EqnyvyD9B6fy/OlhDN5jhN6rnG0jFbF1JJqQczaZ5jtD5cb2zEBcHBZl5&#10;3dMZ46U1fD0d7HMbeeOKOJBI/wBslSIsc/MFBPOCBnGetD30KWqV9ylFbNBGZJYRICxKn/Z9etaF&#10;lpFxdylxthg2AjyyQu7tjqeowaS20lrW52X0b2rNEWilaPIc5+U/Q7uuewzUsH2m3xFvZdoPzBv4&#10;TxitoWvqYYiTULR0ZdjkW3fMF3tlcZJYH5mHXHpTdPtbwSiQEmVWDxyISCvpjn9a0PDukzGdPMtZ&#10;JTIw8tQNxP0Xqc+gr6u+Fn7H2r63pra541uz4H8JxIJXvdQCRTuuMnAZh5YOerDPpVVKlKlG9R28&#10;uv3HDh8PicXV9lhYX7yeiXq/LseU/Dv4ifEK41rTNChsLfxltcKujanAsqSBuuXXawHuWHQV9CeK&#10;P2ZvCXgSG3+InxE0/SPCVgJUnm8JafcSyJcseSoIO7cTztVtvHPes/xd+1t4A/Z90ifw38GtHttS&#10;u8FZPEN0hO8j+IYUGT65x9a+N/G/xc1nxvq8+q63eXWrX02cz3krPtHcKCeAOwHHtXnWqV5c3wR/&#10;Fn1lNYfL6fspv21Tf+6n5X3+8+7viD8XPiF8Q/AUlp8ENO03SvBFvD5TrbOo1ErjlQrHavHp83uK&#10;/PXxDJd6bql3FfRXNtdgkTC4Uh95PPOc+vJ/WmaP441vwpfR3eh63eaXOrYWW0naFuCcHg9OnXNe&#10;8aT+2zJr2mRaH8TvAuiePLRSYxfOPIvgOAW8xgyk+4C/jUKDw9/Zq6/E6HiIY+CjiJOMv/JfuWx8&#10;0rcXDMDI2fNBjDkZ25/nTZv3tvEQ2VDfKD3PuTX0zP8ACj4B/FNVn8HfEd/B+sSDnR/EkYEQJPKr&#10;KQi/jluled/EH9mH4i+D7JJo/D8uqaFEpKatohW5hlHZ8xlsH3NUq6e6JlgZw1i1Jd1qePec4nDs&#10;VCt05+ZcccVJDqrxTROjIxRgcIDk/XOanuNL1BrgW89u8k6DJhY7do9Cnr+uaibS3gLF3VfmxtBw&#10;QP6f54rSKm9UcVR04uz3LDatPFG53eV5jdV4yM8857V2GjfE7V9Jvra6hvJFurQgpPFmJ40HQBlx&#10;n8c15+Y4URkJYuuT8rgjI6c/Tv8Ayotr17c7AAUPJ3OR/n+tJu+kiouUWnB2Pt74cf8ABRTxzoLW&#10;dpqE9p4hslAWb+1bfZKv/XOSHAPH98H3Ne73nxe/Z7/aAgsV8aaU2harc/6q6kRkw+f4Z4SwHP8A&#10;exX5aWWpwRW8xJXJBAJHXOeufSr1t4nu0McVowgk6l4mKn159en/AOquaeGoz12fketSzTE01yy9&#10;5eZ+jfj7/gnzBqtiNS+H2ux6tayHcsGpzAEr1wkqKPf73rzXy38Tf2e/EHwtaRfEWl3ehEbvLeVk&#10;nt5Sf+msYbj2bFcF4I+OPirwRqaT6Hq9/pUrcs2n3LQxsc/xKDtcfhz6mvrvwD/wUj1X7PaWXivR&#10;dO8SWc37mYpm0nXjq4csj59Bg1CeJov3XzLzNqn9n41P2seR90fGOteF7myjheSzzBIokEwO5H47&#10;YPA+tc/daJHArAlB54GNpzxjrjGR/nmv0v1HRv2bvjwqyWesx/D/AF2U5YQbNP3vnod6COXv90nP&#10;rXn3xU/YH8TW9qt54VksvF0H3xcWQjs7ojsxJYq/HYEZreONg3+9jyv8DiqZNVjDmwk1NfifB9yk&#10;VrIUDloo1UE7CPn9OR6+34VEo86eFIV3yOVVUDdzxjJPTPqfyr2Lxn8IdS8G3xg1XT9Q0+Y4TytU&#10;tmtt3clHcbDz0we/Q151qekTWzhJbJra3Cja3GGPqW6E89q77Rkrwkmj5+ca1N8tWDT80YNwJB5m&#10;/l1+QMhH8J5Pvz36VBHAPMzKrHYNzYA3E9h6VomzdWAZArDKs4wUGOv+e9STXE0MbwNtVJMFiEB3&#10;cdj2/GlGK3ZPO9kjq/APxN8WfDKaP+w9WmtPOcSzWaYdHBwSCpBH9eK7OP4z+EPiLq0a+P8Awj5L&#10;7sNq3hgm3uTn++jvsJzjpXkEGrMqROYEZ0BTCphiOeWx3HHX9KjgEc8wSZMKckuhALLgkMc9f/rU&#10;SjFmsKk4q19D2OH4JaH46umf4d+KLXWl3Y+wakTa3sR7A7lCMxx2PSuI8Y/DzWvh9q7WGtacbC/Z&#10;DiN+Q4I+8CMjnrj+VctC9zA9uZYiY9xKBwdo9RyfTtXcaD8afFPhQfZV1Jta06NDt0vVs3Vuyf3N&#10;rHgY+nTgUrOPU25qc9ZK3ocVPDMIBEQwyWzkfe5yD9cD9aghhCRFZIRMduQVHKjPX3r2yTxf8MfH&#10;UMVv4j8PN4JvLkbzqOgyrcQLycFodm5T7bsis6b4H3OvWksngjWbHxvbwMHC2jrHcke8DMHz9OtE&#10;ZK+pzTou7VN3PJVikE5XPyL80kYOGOT0/UUSBLhciJ28oZYsenOAMZ6frWrrPhbVPDt7JZ6lYT6d&#10;dP8AMYbtDG+AewPQdefassxSQRrGIwZCcoOC7r3J55GMenXpVcy7mcac3ok7+hHbWWQGllQxg4Gx&#10;stjGeB7ev60pZ3TKKWRfuknJAPXJHTvUgEpLbYQduBhMYGf/ANXP9KsadZzCQpJDJbooDPKq7tgy&#10;cn0PXpmqSvsZylbcVNYaOS2N9Ct0IVKxwSr0VvUjHbp6Z6Vad9Pu5bRIQ0UpfZLNMu6HnJzx83oD&#10;TLy0gtZDGhaVAxCyj5GPQgMD68Dt+NVryA3dmhD+Y4b51znPGOg9P89qqSaTRKqprbQtajDIFmud&#10;PVLu2ilEX2lGwEb8cccjnnqeay5kuzdMZ4kSSEhXchtqnrj/APVVmGSezmJgfY443xnBH+0COc9e&#10;f1FWvtzNNfHUI1vpnAJmZy7Iw/iVh1yMcn86zSe7NueMlZaEWJtQU2lspkTrI2QMBenJ9P8AIpBb&#10;PDDveOOKIbsFGJI44zjOT3PP0xV4WGnarcf8hAaXBHEHUXS7wZB/ACo+6e2fU9aRtLvjAjSKy205&#10;BjkUg+YT7DJyPQjPTitFqZ6xWhW8uKS2UvG0U8eVXYxIx3HJz2Izx06moirQpG0qCMApw7Z4POcf&#10;/q+lP+SMHcEkZRgJFJtK44BJ7+v9Rmm3NzG4HyrE+1W+U7VBPt05z14GOpNGxCfOz0X4KXngHT/H&#10;Frd/EaxudS8I2wleeysVZ5ZpQp8lDhgcE9tw6dhmut+If7Qsz+PbvUvhtZJ4Q0B447aLSAFkjkVM&#10;ktMhLKWPQ7TjA5NeGt56weZEgR0H3NuCd3bd0+g9+hpxO6JUmfzmZgmz5gxVT13c9OOOT9KxcIuf&#10;OzvVepCh7FJJXv5/eerR/E7wp4zvZZ/G/hRkmdWVtS8Oy/Z5CuMEtG77TyewGfep7P4beHfGF+LL&#10;wR4ih15tw26dqoazuQB0wSqoT14zj2ryLzFSKOEEkBgdwXJIzwSQfw4/OnSGQQB2KRDG4RhNpBPb&#10;HdSPTg8cnFacttUzn9vd++rnTeN/h1r/AIP1VLPV9NuNPyuE88BgxzwAyZBB5I5z9KyvCyaXHr2l&#10;P4geaw0SSdRdzwLvmW33fOEHOW44PJ9TXSeE/i3408HRZt9SnvNOC4/srU2a5tiDjcDGxwPpx7A1&#10;1U/i3wb8TLm3k17QV8LTO3zXmgMNj8feNuULNtIwAD68Cpak9GaxlRjaUd+z2PKfEkekahrOpT6G&#10;1x/ZCSsLNNQAWUw5O0vs6HaBz6nrTbW0NwDIpCxRjOQAOn/6+35GvXbv4OW86TT+Fdd03xXb4yUS&#10;ZLa5jGACRHIdxwOOMk5xkV2Hwc/ZS8T+PzLqmsmLwl4RsiVvNY1Ly0hgKn5giFlzjuc4zjJNJ1Kd&#10;KN5v/Mp0MTiqnJQhv16Hh+iaPfXmoRW0sUlzdXPyRwW2Wd5GxtyMe/uR6Cvqrwb+ybpnw70aPxR8&#10;btVPhvSMB4tEsZvMu7qTHRtgbaCMcKc+pWtHW/2gvhx+zTZz6d8JtMtvE2vONlx4t1JN7KSfuxgK&#10;pK+hBCj/AGu/yV49+K2u+P8AWp9T1zUZtSuZWx5tzIzkqeqjdkgDqFx6ELXL7SriNI+7H8WevSwu&#10;Fy1+0l+8q/8Akq/zPoX4n/tnyLoMvg34Z6fB4Q8ERK0EaJHm6mjxgl3LHGSRypz6tXy7qPjZo703&#10;nnLKssflSb4wfkzzj3z3wB9a5y8u45TKYtuxG2jywe3cdSTzz/7LUFvDE08TSXLLuY5+bIXuHJ7/&#10;ANO7VUacKWkERLE18TO9R+iNiTVNLv5UW4jlsI+Tcytuk3MR8jY/h7cfkDRNYSjSrdrSeGSG7mMU&#10;aAEymTudvXGDx3z6Vi3Ttbz5G2VOW80EbXXptIH8J/LJ6mrZm822S6iKQSQv5SorbmbuMn69OnsD&#10;1obY5KP2hkF9cLN5EchtzhsNzuycghQc88fh6iqxDWrqIwrsEDGTPC98jGP6D61amvzKkkshe+83&#10;EcsrgEyuMYJJydw9+cdAK0LKLS7+S6M102jxiMFFjBn3SDrgrjk+vOO5FNaiUdTAkkkV3fCK6lTn&#10;JYsCAV69eM/4GpGiui65iAmH7zY3JLHHH68jqPQVeh0e6vtjwL9okdGnSG3UySDHzY2LyFPc9OuW&#10;NVpbk2TiJIwTu8koy+WqbuSDnHrx0A96jqW43V2EpMPloAIyqtGAQcgn7yjqO/ufVhVtbJzFI0ZW&#10;3X7jNCS2ePmHsehyMD1Y1mPi3uYkZRIFbbhjuP4g9xk4B644WtdbNr2NpEuA6bg3lRsUYkHhj1ye&#10;Pduf4atK5i5qO43SdduvC2oQ6hp+pz2l7ImAbTCBYx90Y4HGOp4Poa9Rt/jZqfiDS5bbxbo+meJL&#10;NTFunnU296vJICPEVBOTn5gevTHNeU3FncLaDfLk797hGB2Ag8gg855yRn3NWJrqFgkdnaor48xp&#10;gwxjHOTwMZI9B7mm4L7RKrVIq9JnrM+hfC/xRIY9D16+8I6wJcLZ+JE82ESHAws0Kt1ySS2SPVaz&#10;fE/wC8V+FraO5FguqaaQUjvbGZJoHVidx3qcrnnrjvkivJ2luJ7cxIkcb4ZApbaeeu7pjqCOgPYH&#10;rWz4d8ea74UnF1pWrahYStiN3trp03qOCD6tz3BOOw61mtHobczn8QyaCED/AEl2EYA8swAFTGpw&#10;Rz0IPUnA9dxqGa9jWecgTRBirkzHqg6Z4xn2wB0wvevRU+OMOvW62/i3w3p+rKcltVsf9Ev84A8w&#10;OoYFgB3Un1IrQ/4Q3wD4xto20Lxu2k3Mo3jS/EFsYwA392cYTHHJO0Enlu1W5PqNxXRnlkswtxK0&#10;xPk7S7ByC0bsPlPzc8/Qn0C1XMUJd1VgpByN5J+fHI4ycfjn1IrudZ+EPirRreW4bwyZdPAZxqFj&#10;su7UgdjNGSgXBz95QOM7jXHf2bIbiWOK2WYwgIWVc5z0DcdR0G4dxhSKSaYnGRVWFJnMlu3kRxrh&#10;iw+cjGWUAcDkZz09WNQWscrTtlFeIqNytjmEd+wGO/QH0atJ4IHnuRPK8gVkQzPlQx9ec4IHbBb0&#10;C1HJFFPMJTGFXhUSNdoJH8Y5z25IycdWWgzsW9H1mXQpTJFmHbmJpCmflK8YDDGceoxx8qZ5qeLV&#10;oLu2WGeDbbpLmSa3yZDIeB94nrnuGPoFGKoXU6Z3ZiQZaRlIz5WOMDafutntx6sT1GhiuLhiZU2o&#10;ASrkFUYjITnAA9D8q/71MluSLlyLa8zDDcJJNGxjtoDGS5JIyCVBz+BLcckDiqTRXM8MUrwFIpI/&#10;JjcrtDqmdxGMD8QQPVjVdFe3g2RO4iVAJQPlGeflbI/LdjPZTWrZancwhQlwzRwurCKbDRS98sDu&#10;BYDsQWx/COoEhp33KLL5pkSOXbayopbzFBJiXOMEcYBz1wvH8VMjSDT0t0KtuwJiSuB0/dkhuTz2&#10;YY9FIwa2dQ1K2vYr25WyMdzPcb4fsj+VEm3bl/L5OexAJYdytLNo8X25vsN0bu02GZml/dBR/EoT&#10;d8w/3GxgnLdqEtTS3YySbkwFmKCQN+8Yjo5GAcHPX0OWHZVFPtYrh4S0qoVRvKjzkfP/ABA4OSSP&#10;TLf7SirqWJtmW6kWaG1eNnj81PkKdOMgDbz7LnH3jVG5toZbYrBKZGAKsWTC5OcIRweM8ZwP7qmm&#10;0kRdhJKkEcSLtjAJj8zO4lTjcBg/hxgerdakKxZ3AzrEF2IUIBaHPzYPAzn02r/vd4HVU/d7S8uf&#10;KwFBIJ6E9fmHYEFvRRUc1m4SRYw7SSNtRz/EAOWB5w2eo+Zx32jNSWj0rQfj34v8L+Hm0me9TV9D&#10;uE819J1iJLiIpgYPzfMpOBkhgOPlU1tw+M/hv4rieTXNFvPBuoKVkabw+7XFoZW6O0czO4z04JIH&#10;RR1rx+LTFOwtHEiSP5m9ZEfnH8O3qOmduf8AaYdKbFFKUA8xHj2FsRtwik/dGD9zryCE9Wapa7Gs&#10;Zysep2nwdv8AxJbo3gzUbDxV9mLySJaytFNDIRli0cgViMYyV3tk9VrlPE3h698P30VpcLLb3MY8&#10;pYbgFHiP8afLwT3ypPX5n6iubgupIZ4pBK0ZjQO/YuuflUscDHOQcBeOA3f0XQPjx4n0S3Flqxg8&#10;Taci7PsPiSE3sYzg7Bv5Xp19PupVXfQn921qrficRITeb42JlhCDaowG8kclc8AAHJ4wvHJapWjM&#10;8ITbl3PmqXIOIQPlYcAcf7QCeimu+t9Y+Gvi/VZGvhqXgt7qRhJc2RN7aM55LrAVEiMOABudgOig&#10;VLe/Bi41eaKfwbreneMrZ/mjj0ydIrttv3pPs7t5ucddoZjzyKHPuZ+xuro8/SaZpJ3kdoo8rcSp&#10;uPB/gY5GO44b/gKDirUWr3EEiqj/ALpHEhlAbckpGQQDnOc9wWHYCptd8HajokqQ6layabOsp3W0&#10;8RVoSMkqBkHBzyFxz956z0kZnYzxiOOOPzdwTKpnHygLgbDjPUJ6lqtSfQmULfEjb024MoeNT5Nx&#10;EzRxMucLIfvKOSTwSeMvzyyit6y8X31kQbcQx7EW0it4owyNtYkqwJOc4OSpxkfM/Brio5l2A3MD&#10;ExgF9+NgU8KpzgbeuM7UHYNxVqzPmK7IjPMU8oxyg7mz2YsMZGONw5zhUrVO+5Km47Hvnw4/aN8b&#10;eAVH9k6xPDbgrIluNksMkZ+8dsnABOOQVUDoWr6L+Gn7fX2oNH4x0uCVEG4XGixtG+09HKSsBjJx&#10;kHk9BX5/TX81qJYJJGeXf5ZVxufdgEsCRxIOmDufrhVq8daW4EZlC/aXlzH5JKAAcZVuSGJ4IBLn&#10;AyVrnqYelU3R6FDMcRSejuvM/XvwP+0D4F+IN99h0rWlGogAmzvImglHt8wAP4E16IcEgkAEnIJF&#10;firpXiZ1jhM0jxxyEukQBeNQv3sKpxg8cL0PLP1r1D4fftEeMfhwtq2m63cx2bIWNtLcGe2HPXyy&#10;cEcj5lKqOm4mvOqZct4M9ulnVNu1SLXmfqDrvg7RfEwZdQso5yOjAlXB/wB4HNYb+CNX0KIf8I7r&#10;jxKBxaaliWMfjjd+tfMPhX/gonFbxxnxVotvNBGgM99pcjRGME4yYXyWGe6tg9q+sfCfxD0Xxf4P&#10;03xNZ3ZtdJ1CMSxSX6G1Yr7q+COh/Q9K8mrhZ0Xdqx7tHE08RG9N3SMf/hKdc0SDd4i0EvEOt3ph&#10;EqY9dpO4flV3S/EXh7xaSlnexySd4nBjYfUEDmurjmiuIlkjdZIXAKujAg/iOtZOs+DdG8QIftmn&#10;wSSdphGFkH0Yc1jecfM6PdZQvPC42jySEIPIJzWbJpd5as26JWH+90pyeA9U0DMmh+IrsKOlpqOZ&#10;4voOQR9aj/4S3xBpTbdc8Nu0CdbvTH81fqUGTVKquuhLhfYriUhtrjkf3hxXP+Mfhj4W+IUAXXtG&#10;tr8rysjZV0+jKQa7e18T+HPEBMUOo2wm7wzHy5B9VbBqe58NqwLRMVPUba00l5mbTR816t+xd8Pd&#10;SkLtDqBU9HiuyJYx6KSMHH+0DXm/jD9hTUIJ3bwP4nhu1bLfYteJgmyeyOibDn3xX2RcaZcQDhS2&#10;3uehqi4kRyGU5PHzHPFZOinrGTQSUZK04pnwN42f4qfCuzktfF+gvYQzDy/tUiJNCQBgYdGIx7nB&#10;rlPBnxIj0Qzo0SSWV0czAxByFyM7c8YIz9O1fpPDO8aBI2KxHh4s5Rh6Mp4Ned/EL9nnwB8RoXN3&#10;4btdI1BumqaAiWc4P+1hSH56g9aFKtDf3vwOOeEpT2dj4j8b/C/4V+KdRgGjWd3bPO4SQ2DsW3E8&#10;YD8ZH9a8u8afs+3ekyXK6XqKzSWsoWe0uj5c4J6ANja3HXmvdvGX7NXxA8Aa9NPpWk3OtaVGSIr+&#10;wKtKEzkF4VO4kewrivFPjHU5fEyXmqWpS/EfkfYruJ4TgDG7a2D74NaqUZLVHE6VSk7o+edS0/xJ&#10;4Yt45Lu1ngtGJETuu6JiPfHXivQfht+1D44+HQWLS9amSyJIe0lRJYm56bXBA/A17toWrzad4QuE&#10;1K1uFkuv3nlsgkhPopHO1T3zXJ+JvhzpPxP0qG9tPCttp16gaJJtHVIvPKgbi685I5qlGS+FiVRx&#10;S5kegfCr9uGxgv1/4SDSn0e9P3rzw+5i3EnqYpGKN34Ar6s8E/tVWniO+jgsNXsNagKhjBextaXu&#10;fT/nkfwxmvzP8Rfs0axpnhldb0rVoL5EkCPYSIIpUyepySG5+lcO9j4m8KxiW+tNUsLLosiqxt2x&#10;kDPVefqKlvR3idka/vJc2nmft9F8V/DcsyW+p+fo9xJ91L2I7T6YdNy/rW5eeGdP1m3DxiOaKQZD&#10;o24GvyB+GX7W48J6bZ6Rqtje3drGR/p+j372UwGfm8yN1kjl4zwAvSveL79sbwl4Y161j0W/vtR0&#10;qVFkfVNOR9LuYz3V0OUlx6gDNYzoU6nmd0cQl1/U+rPGv7MugeJJWmFkYpz/AMtYZWRifw4P4ivD&#10;/Fv7J2uaS5l0qeO5TnMVw2Hx6AgAV6P4G/bC0TXbeNLLxNo+sSYG2y1YnTrs+3mOfLc/QD617Dp3&#10;xY0LUbOI6vDPockgz/pCGSA/SdAUI/EVxywsoawlb8jpjWjPRq5+efivwnrXhImPVNNlt8nAbhlP&#10;4g1zKK8xIBX3FfqHJ4X0PxXbedaT2t9bsMB4GSVD+IzXmXiz9lPw1rpeSK3NncHnzLVFjOfwFYXr&#10;R+ON/Q1Sg37svvPhIWLS5xjn0OR+BpItC3qByB1Oea+jPE/7KWs6MjHTLprxF5CTRhW+m4HH6V5N&#10;r/gvxB4XONQ0i7tlHHm+WXX35FL2kHo9BNSRyUulpHkZ4OMj2qjNp5DtsY+gx6elaDmSdiVZXUfX&#10;p6U4ssY3FdueeFJ9utXZEmRHprxnYfuDuaJdNZv4Tnpx6VpfbNwPTjPBGc1YtoRc7QzHIGSwHX8K&#10;XKhp2OWk0M5AwwKjFRroIBQkDj+I812lxi3UuCoAHU4zWG9+oYgE55+XIqeUbbM1oFt0w6kHoCOn&#10;Wsq5kQZVRs9CB71s3sqybjwAOy8L+IrJuYMkAnzOvQZJ9KykhohXUAECAlWxjb1GP51o2Uouh0IV&#10;uRxzWQLJ5Ds+7EoPGCcn8P51p6dFIFVjFkHqWBA/OkkWmTfZBubByc5yDz/KmSW+5WIGQB1GPzzn&#10;0ragiJUHAIAJHPWkmhRCSRk+mAT/ACocQueO+J9GvZblUjUuuQGZTxjPPWorDQr5SS8e4M2dzNk4&#10;9ev4fjXqrxo7g7g+ecMOn04+lQvblSAvytgkMaz5bD3OBTSpostKDuJOBkdMemf1q258pFRsqegB&#10;xwc4/wAa6tbUTbiDlScnj73PQ/hUP9mBVVRgAnJ4GOTn8s1NhGFDDJMjMVUuc8jjA/wpTZnaoC4H&#10;O0Z7d62XgjhGGC8kjeOprNvWCjap4HIzxSaKuVGtYxkgkgctn/PvVC4Hz9BuJwVU8evH15/OrrTM&#10;oLcbc8A8ZPrUAUO4YAuj8NnPPepYiG0ludPnS5tp5LWVeN0b4I9B6Z+teg+Gf2gfGnhhYw95FfRr&#10;ztuI/mx9RjmuJWMjO9cDbkYAwP8AHt+dNaDd0UsG5YM3P4frVqTjsO7R9TeDP207SIpHrCS2MoOC&#10;4i3J7nIP9K978I/H3QPFihre9juFYDlVINfma9oflUkq2cbsjP1pYLaazlWa2me2lz9+BijA/Uf5&#10;61oqz6ovmvufrhZ67p9+imKXGR/EKuhQ67lwy9iK/L/wv8cfGfg/asd5/aESHBS7Zmb/AL6BH65r&#10;2jwT+2qImWPW7F7EY/1kbvKmfwFbKpFjsuh9ptEcnn9KYENeW+EP2j/DPilFWLUbKV+PlWTDj8Dy&#10;K9IsPEumako23KLkeua0HYtYx7UtTBVkGY2Eg/2TmkaMqcbefegRFntSd6cUIcfypSPagQ080ztT&#10;zxTcUFDCo/Go3Wnk5z6+lJnPbj1oAhIxTT196lIweaYwzQBGVB5prc81IRj3prpyPegCEr8ppjDG&#10;eM1ORxigqDRYCsBg9MUhAY4PIqcqDwaa0Xp+dFgISgA6kfShN0eQjEA+9P2EZ4oAycYparYBp+b7&#10;6Aj1TrUc1pDdEBthPpJwfzFT7BSY7ZwPatY1ZxMpU4y6GfcaMdp2blPY9RWdcaJvBMkQkI7rxXRB&#10;SudrFcelIZOMNGre44NdEcQn8SMXQ/lOZhkutMfFvcPAR0Vhn+laVv4yvVwl9bpcJ0zHwf1q+8UM&#10;2Q2cn+FhuqtPoiyEMgK/7hyPyroU4S2MnCcSHULjwz4ij2XUZjkPZ1IAry/xl+yB4K8cs9xBZfZb&#10;mQE+dazGNsnvjv8AiDXo9zo7g4ZBMPYAfoapNBPYsGt2mtD3CfKD+HejkSd4mclGa5ZxufKHj39h&#10;7W9I3v4fvEv9gwY9QYAgegKqM/iK8B8ZfBfxV4Rd5tS0Z7eIDmaNllGfXKk4/EflX6cReKNTgXEk&#10;cd+oIIDjGKnj1fSNUXGpWSwNzkum4c/hW8MTiKT+K68zzK+V4XEKzVj8h20R7hJXONoz908dOQfT&#10;8xUEmnm2HmBSoIGTnpgdvf8Awr9S/GP7PPgb4hqz/ZbNpWJAmgiRXXP+1jNeF+NP2CLqKGQ6Dqc2&#10;3PCXcayH6bgVOPzrvp5iv+XkbHh18hlFfunc+IXLhCCFKgZxjAPGf6fzqEQ/MwccZ3cY5GRzzXsf&#10;jH9nzxx4MeVLrw7czW6nKyWaeYG98D5v04ry65tJbaRo7m3lhlDcxSqUkz0+6ec16UMTSqL3ZI+f&#10;nl2Jpuzi/uKSWJDq1vIUKn/Wh8YAwOCPevTfhX4c+I/xS8QxaH4dYXbwMDNJebRBAO+9sZ6dhk13&#10;vwE/ZF134o3S6l4gW68OeHQQ+7aqT3Ceiqfur7kHNe9/EP8AaW+H/wCzJ4eTwp8PbLT9Z1uBPLeC&#10;2IEEB9ZHQfO/qAawrYtU3y09WfQ4XKlRSrY52ttHq/XsdEPhb8PP2ZPC0PjLxbdQT68qgSTTPI3m&#10;vjASCNenp0/xr56+J/7UF/8AHG1m0Bb6HSvDCnC6ZDujllQHAEjnOfoD9c187fEL4ieI/iX4kutb&#10;8QanLqV7JyBI7MkSn+GNSfkX6elcXKDJJuLMTzgfwsMAY9unc1xxpyb56ur7HZXxsqnurSPZHovi&#10;bwFMjxJY3PlqCBice24YI+hwT3rhL7wrrNihlmgVohwXhIYcY5OOnUU3S/EGtaW8ckN3cRqmFMMj&#10;7lYe4NdjYfFCZJBFeaZFKAMB7dtoHGM7TnnqeK6XdrQ404WPPELK64J3AYDqOmOvWpYi7iNkSNyF&#10;ILNnr3P0r2Bta8Ga7H++a1Fzydl1F8xPXG7jPbv3qmnwusNYjkmsbp1iYM67dso78DaMjH8zSipX&#10;1Jk4uLsea8yw+UpOMMgXpkHn+XNVJwY5DEBgIP8AlnwR3rutU+G+tRfMlt9qgYt80Ljc3fcFzk9/&#10;fPtXOXuh3GmNskjeOYE7UlU9Bnv3HH9a3SPNqN7ow0EkL74dowdy5649a2RKULSTZdm9BjoMYx6A&#10;mmR2isxdx5WDljjgcZx+JxxVeQMCzODjBHzMPr+Pf9K0toc7m0XrS5svOyd65/eZI4Y88/T/AANS&#10;/wBnw3dsJIsxkjGEb5VPuDk46/nVSGIurFvlKEBgQCpI5P0HuaX7V9jGyOReXUgoCCMjkfy/LNO+&#10;hOr3G31nJayjDK5YEgnjOOwzxjP8/aqE+QUwI0ySoY5G49z6VO2oSXMy+btdsBxk7uBxgH/61aOn&#10;m31G5hju5WtrIuBJKGLY9TnpUJ3djeFNNmKHSYKhBY8ANt+nJ9qZNFF5Koihtx3KBz82CM46/nX2&#10;BoHhz4Y6Z4dty90BctGG3xGMJuxnrj5vz7dq+dfikulnWXk0x0kt9xXK4XdjjOQOeoP9aUo9Ryny&#10;NQtueevGY1RBgPxhecnnNWmgVoU2g4Kht38OBxnPXio2jdypfJUnqo6flzUrwGMhdpKgDIwflyev&#10;oAevvWa3K3Vzd03xnrWjwokV2dijZ5coVlx+PbH9K3dP+JW4RjULJcbfv2pOR/wFj/WuJ8uKJwmA&#10;NoyePxqJJiWZXxk8fNzx6+1Xcxbb0PUry/8ADniGRFWaNP8ApncI0bj1GR/QmoL/AOH0QVlgeaHe&#10;dgVzlCB0554+hrzN5/Mc4G1e/BGWyMkj8BVy01W+06bfY3UtvvYHajFR7cenINNW6lLlW6Ne48Ea&#10;hatkRrcAthPLcDPGeQcc1z8sZhbDowkzjB7468mugtfiLexJHHe20N4i4BHKMwx3OcEHA7dq6nTf&#10;Ffh7V2jjv8WZ+6qXUW9VyMHLAev061Ld9ilTi3dM8yksZ7gnK7VCE7T/AEqqisQVIUY+8M5I7Yr1&#10;O/8AC+jagglsJBn7x+xyqyoP93t+JxXP6h8P7y3JaFzOCcYxsbHbjv8AhU8vUdpxWuxyS4ERVEI2&#10;9fc1Kk0n7tpDjHC7TjpwDx9AKsXOkXtqS0tvKjE4BZeCPr09OajiP2d3H3XXkEn36DP1607ENiC6&#10;8rDfKc5blc559/T+gpr3cbRF2UJhMbgMjPQD2B4/Kq1zH5pPzbQSQd3U8/r0qsGi3dQ+B/Fnj3/+&#10;tUM3pvQ0oVguChwhZhkgBiRx255pws45W3JhSTne3b1GKoiVcKgKOw565B+v/wBerEc7xWxVJMFs&#10;DCNhuO/19/Skim+UZKGZSrYU45ycADgVQe3kAcRqRgYIPb1z+nT1rUN4zHDxA44ARcfjznmmErKq&#10;mTCkdvvcHv8A56VMi4SSM9VRyH4LjnI6c+makJ2ls8IvzKuMn6mrstnExkbc3XJJYNxjGeP581WF&#10;pMFLl9pP3WB5PtTWw5STZUm5VSrBsnIAGMfjTbd5oDuhldHDBiy9M/Tua0DYs+MgYwSN+AGPPT16&#10;fSoDCsGNh+Yn+I8nnsKmxUWTw+LdTtpFLmKZQMqZV56+oxXVaT410cwr9qS5hYAruChkxznnr+ma&#10;5SONWlBPBb5SMU5EthcL5iCMKvIYfKG/yP8A69Jo6edO2h11n4d0fWIzJahW8wgjyWOcYOSQ3r/S&#10;qFz4Ia2bMZHQ7RLnOR6n8DWFcBXlZo9yn2bGPVs8Y/8A11YsvE+oaczbJzNg4xI25R+B9eaLJGTm&#10;3o2PudAutPy01uVQgfOn3eajYGYmLICggHHf/Dj6Cugi8am9ws1qq7j1g4Oe+Bj8T71t6amh6tJH&#10;G8tuu842TrtOfTceM1rFX2OV03KVovVnDw2QRdzFe4ITrjjnP5V6l8FfgN4o+Nuri18OWqx2sJCX&#10;WpSsFjiU9cZ5LY9B+VexfCP9jm68Yava6hr9ndeHfDEe2QrczxRvdKO4DD5Vx1JBzXvHxX/aX8Mf&#10;A/wqPC3wr06x1K9hTb5tqVENv23ZUAOw9jWFTEKHuwV2e1QwFPCR9vj9X0j/AJ/5F+y0j4YfsPeD&#10;vtM7TXfiS4TaWwZZ7lsdB0CjOPSvij45/tAeJfjVfyy6vcrbaXC+bbT4V2ovuxzlj+OK888Z+OdX&#10;8U61c6vrl5NfalM53PO7FgDzhe4GeNtcm8jXkgQglW5wrD9BUQpJPnqas4sTj6uN/ux6JGle69IF&#10;IDqynA7dB05xWfFILhCzgq7Lk7e/pn/61U1T5FLc/wB3bxnnt9KkSTAClSGXGcg/mcV1N3OKNOMN&#10;epZurOFlYJyFQn917euTyP1rLeEqoQEux4xnPWp3dXyI1ZwQFCjHzDt16/TrUkVrcYErZdBwPMO4&#10;AD/A/TFYNWZ3RdynKzwBQwwOOPTt0qKWRpIyUGxcckmrLbwzs8YP8Yw2OOnv+dSIsE0oQvs4xuIA&#10;7Hrn/wDWanW5TsRRuyRsduSqnAB4A65x6VJbyqZT5iK27owHGfT+tPntFJBiyGOSVUZOfYj86rpZ&#10;7ELAnkktg5xnoM1SZDjdD5Ghjj8tTj+IE5J4/l6UWepXGnT+baSSW8v95Dzn057VDcEQlgFwSATu&#10;OCD1/D61Csz7T8pY+oPT2ocwUTo7fxvfoCLiO2uhnOJUKlT3+6RRXMFip+9yeu7g/rRWXMbI+7fj&#10;H+wDqehPLN4XfemM/Y76XOR/suB/6FXyh4s+HmreENQGn6zYSWN0rHdHMQwPTkMMg9PWv0I+En7c&#10;+m6rZwWfiyFdId8IpunM1vJ7+YF+T6NXt2peFfh98ZNE3H+z54Z0yiOqTRHI/hbpn3FZqrVovlmj&#10;1aay7MFen7kvLT8D8YJbFosqysjqMcEdR+P1qoIwjEuFxkYbHJr7/wDiz/wT5exafUfC08seQXFn&#10;PGJLdvZWGNvfrmvkbxn8KfE3gS5dNd0e404qSFaZMwv3+WQZX9a6Y1KdTVM5K+XV6D5ormj3Wv39&#10;jzZ49hVnyBxj35q1b3HmOyBD1/h4P4c9asy6XPGQ2wL8wDfISo/Hp3qibKSNmORyc5P9BxVNNHHZ&#10;ElrqN3pF4k1rPJbXC9JUkKtkc8EV6X4a+P3iTSDFFfXH9q2uApdxiZR04YYyOe/415YE2fMEJXvx&#10;nP408TDJAVQA3Pzc4Pesmnc0Une6PpeKf4cfFqFg8UdnqzoMqEMM5b1yBsYfTmuJ8Xfs8avpJmud&#10;HaG/tUyBGHxKOcZKkc/hmvI0cKFKswIOVG4A8+9d54Q+M3iDwlEIHkGq2aEBoLyRiyDvsYHK/qKd&#10;2W3z25lf8zi7rT5rOZ4p4mjlT+HOMduc+9MdFRCV5wSWPbt0NfR+nePPAnxO03yNbgt7DUHfCmch&#10;JAMdpcYPToRmuZ8a/s7SWtubrw5enUYNocQzARuB/s5bB/ClZjjDm1ieLRSZXaF5H8Pof8mnRwFg&#10;uflBxtOSDnI/z+NX9V8OX+iXLw31rJZzKB+6mQqQCMZx+PWooFJKqxORnGVwD+fXihmyQ37hOVYO&#10;DgEkHHHqTViIAqogXLYBwV4bjp6d/wBKZbx/McksRwScenpT4xl9zEKFGMEgn8PT8amw9iZrtJY1&#10;LqGIHy7B0Hb/AD9aY2mrMN6fNu+9zwBnt7+uc03K7winkcAg85znj/PepQhV3ZMliAd27GcnP/1q&#10;tGbVypcW725IClWGc59Pb9KrG3Yr87NgZyCOB6n26itiK7kBZHQtGRjOflA+mPrVgWiXKryYpM/M&#10;R8wyev4Z4oMJUoy1ZhNFJzt+UY3L2yP/ANVAg3kENkYAPXnPpW4unyMjwldoHO5MAgj+HOcjAq9p&#10;3hO71m5htbG2uL3UJmwlvaQtLIT6BV5I98Y4qk0ldnNKFnZHNCFywJIGQFZnHLE8dRmrum2lxJeW&#10;q6eJftUkgEaQE7ic4GABk19RfDT9iTXdei+1eMrp/Cenu+5LRdkl3MPQqD+7/EE+1eyx638Kf2aN&#10;KltrZrC11BVw0qbJtRnbHRpVXKfSoc7u0Vc6KODqVddjzn4Jfs1+PL+8gvPGM6aTpUowLUOH1CQH&#10;njAIX6uTjnivSv7M+HP7OXjK7ea2m8y5BeCcpb3VxuxgJvxmPOece9fPnxS/bW8SeIreex8PW66B&#10;YvkNNFMxuJB6s/H8q+cb3xDd6jcNcXtw9zPITueRi5JJyTk/560cul5u56ipU6Kairs+xvjX+0n4&#10;6uraWHwtHHpumkNmSIEXHUD5ix757V8k694k1PxDcvPqd7Ne3G75nuHJIPUdafpXxA1XSyqfaGu4&#10;EyTFcyFscY+U54rpk1zQPFC7dQT7NdMNhdzlh3XDYxnqMn1oTWy0E51aitP8Dz+bMq7SVbHfd/Mn&#10;2qFI3YhRk+oBrutQ+HEsiBtLlF6OcQtgEd+DnDH6flXJ32ly2NwIbuF4ZQeVdSuPTjv+FEmL2egi&#10;SlUwp+UsACRz19aGYxPGdowr7i2M8fTtUa5jkUbyzhv4jyo/KmLI4LKy/KcEvnn8KxNFCyJo7oxI&#10;QhdVQkZHY5P9KuRXYkUCXaOeSedvPGPTpVFVllUYQAA5AyDg9D/n/wDVTw21g4BYqDgAZK8dv/r9&#10;6pCUW2WZV2RBkClj1BbgD14568UyfKCNiMK3AeTuT1xgZ5qt5i+b8v3sbgOp574Hf/GpVkclwQwY&#10;4IXuffPaobOhU9dSWEkqwPz7fTqPXj6/ypzTFyRu4GBnJbB6f5/nUHkfaTwzhR1IGSG9D68mp4rN&#10;klVZEaTblcEde3X09/Ws+Y6o00h0btGq8YUj7iuwX86RCELZwr43YIyAevPrxTljGxyxHHJ2geuB&#10;9O/5UrOssjFCq52ru7fh7d6wkzoSsXbO9eJ1aJ2V0JxsyvXn+tdlo/i+5hREumWeIgbt33lz2B7j&#10;jvXF2zBZBhicsTjr25rTtCYXGxQwzyrHBBHue3PpWDVtikjtTZ6VrKskINteFgRHjg+4A98/4VkX&#10;nha4tZdssAZCAcg5HX8+n48VUt92NrfIxBJAPGOeme/+Patiw1u6tMB3W6QqMCUkkHvg568n/Diu&#10;eSubrYw/sO/avLsRt2vu6A9h2IP8+9RT2HlqVY7nVyVUeuPXtxXfRNY6lJtmlFuB95GHQ5x1xjse&#10;Md6oXHhlJmmMBDbST5bYXPHAB7Zz3rJaMu2hwr6fHDkqGEi/dyPl75/Qc0htkjgckblU8HHTHI/P&#10;HNdSdLa0JE8ZibaduFP5gn/6/wBKwr9SYtx2MMgjGfmGTxn1H611U6mpnKFzCvJQkJ2xho3I6dOv&#10;T1xz+eKwb+6eN2XOWRwNuOoP06HoMite+B3TkYUNjDseT9MVgXchClUcFzyoxwBjr19xx7murnuc&#10;nslF3Kk94kr4cZLce6/4fhWZeTNhGcspwejcdf0pL2dXiUKc8nfx90g//WzWXeSAoUXlOxPcf0qe&#10;a4m7KyG3siIxI3g7edrd/wAP88Vm+bhju6Bflz6e9Syz+XkYAIYEcZxxURk2ybgAWJzz0o3JuLCp&#10;ZkAUkjjI6c9KsRz7MEnao5IIzx/h/hUW8vjIyTn5gewp3mkzs2xZtpBAz9O3pUtCLcXlyShUdySM&#10;4kPGMYP171Lb5Ub5gwHzRkDpnH54xUCGQ7IvQs4x/ezz07DmrFukpOF27iep/u98HPP9azZaLDbZ&#10;Q7AKiFRjapyfUH1+Uc1C+4D5icFf+WWBgbuM/ie9SNI0aSIFj3L8rSSnLEZHGD7juKSaVnLvkPEi&#10;5VHBCt9F7fWoRTEEJkJTaV2FgykZzj1P4H8qrXbrG8pgVQinnvzxyD3+oqW3nKB4wHeP7xCnG7jO&#10;MH6VBMUmdn3qu0FztO3J9B6Efj9KtbkvVFQxBmCxoSqkDC9fYfrUsKxsi+dI4cHqg5Az606GH94G&#10;RtpMfDDkqSDx9Se9Lc+W8JUeWSDgMB7kZJ56kfjWl+hCWg1UwJJAC5ChiyHoD6j8utV8JIfmAXCk&#10;+31NW1lKpy5EojIzJ99RjgA/j/nFQ+W8qMXd1kVFwWblvp3H/wBahFDfLzsfb5ann5jncMAcfqf6&#10;01I2CZO4OW27iQcD2/D2qUuZE8tiQuc5T5dxP6U1pAySB1SIpghdv3vm7Hp0plWKWwOzlcsAM9uB&#10;UJGArHAzzirCsHlIY4AH8A4pflTamEdd2S5P3h6GtLmDRXIDnJ9ug6f55qUREocqCFBJP4gf1qQD&#10;ZHhcHJyXzjGfb061IqeTt3fMMkYU9vr/APWouNIa8aAgE8HI5IY4P0pkQxGQnLHjPoKsiIRW4Qbl&#10;MnXIAIxnoe+akFsI55VRx5KZbLOFIHbOfw4qLmlh6kMgRnDpgF32k59QD7DtTGtZBiUbjBIxQAnk&#10;hcHp+Ip8KCNicoRGwdn65GR7881YubIxySSSbUmkJLbSpCk5yAQeOorO9mWlcg3NGjqWYSoQdp5B&#10;9Mj8ailllGSsmdxJU9iR6fhip52CSxxBFRgw9RtJ9PQf41I8JcHYvy7MLsRvn5xn8RmlcH5FQXc8&#10;TsQxUBcswzuxSQ38zLgS/eAyOh6+vpVpN8hkZTnOD5kg3Lxwu3pg9sfWqxUZcmMIST24H1/w/Gnp&#10;2Ek+4q380Uq+YzOAuFOcnGD396bHqLZJfLAfPv7jAwMfjT1jCNGWRlY9w33ff37ce1Rra7olhUlC&#10;3zHPGRkgA/hmnaPYLyWwkl7I4iDllGQc5J47fjUbXEzxeYHcsX7Yx0qX7K4D+WdzfKFG7n6/WoRA&#10;+9iw2gHOc4zk8A/WqXKTJyZE08zeXtZ12rhSrHjnoPx5phuZdjAtkNyc/wAX49aeItpXIY4JyucD&#10;8P8AGh0IRlZeM53Ecn/ZrTQz1QxbqWJSBIwDDJA53D3qRbyRSih3KDkDdk/n/SokLHGPlGOD7VIp&#10;L7EYsYyRxnIB9v8ACh27CTfceLuc5JZ2YHAYMeBnp19cdKWQSK7pvRtvJIJIz161MD5dpIJIHVd7&#10;FZSvzZ46n0/xp0cGCEyq4PzbGDYXvyPcZ/WoujTXuEjN5gZJGHmH5wmQ2eM5/X8qhj5dQA2WA2YO&#10;ATg43fSrksIEUT+XknkkPnAGeT69zmomj8qFgRkO2cMp3KvGH/Xp/jSTBrUpzRsCybiGUncAeD06&#10;H8DUW394AwOGxjAGPrWlJAGXIYiLeWBkIO732jn1/OqwHnttSPyw/Y5Iz0J/nVKRLiVHweFJyD0J&#10;5Bph7tuz3571aKrK4faOGC7V4HbvTfvbi67ieSN201dybELKSVDAAiljXLlRndzjHfin7SR1Zx35&#10;602PDHnKhjyQM7R60XCxFjBPHOO9TZIIC4+Yf3aGj8tQwyc8AdQackTOy85D4XJPI9aASEC7Tu4J&#10;HOOvPoauJKqRbem3+FmPr6d80y2w5CO2Nz4JBy27B+Ye3FXrJo4FcoUkZAzFpBnJwPlwffNZSZtF&#10;CbczlY1IdYw2AckDrn64/nVzaXiRpJyhUGVCoJA6AKMc5647VLOVg8yK3ijKsQY8Kd7HjJDdBj+l&#10;Wbe1ijtisjeS6uFZ5vmeM4yNvQgnkccEVg2aqOtimWQLIysOSAsm1kzj1wAOuPxxUk1m9j5gwIZd&#10;u5E35Kk9OfX1Pb86spE1tFI5YOdv7mJRu8wZ2t3AU8c9c4zwCKit4wXVhcTI4H7slsMW5IVieAMd&#10;zgc46g0r2FYx8yi3CsgChdjMO5BJP6cenXPJqN0jQtmMlQVCknJ+bkAAHHrWrd2slvG0jo9ux2rE&#10;qkgsvrzxg8c+vTrVWawVVWXaUYoS3GVRuMEn/az3Ix61rF3IUTGZQjI2MqrH92ep9KCBK+EiLkgB&#10;ctn61avE8oyRRo0iqMiTk8DuvoP8agWIEsxICr/AefzHpWyZi0QttP3Qw24ww+v/ANepY1M0+Yxy&#10;VySvXNK53yufljGOFUYCj29KTcp+fzNrAD5APzp3CwjcKzvk7wcHuW6/lV6Bk8uJUkKlTvYnO0Ed&#10;ACPw9OSe1UjIhtx8oMhc54PHHGPbJ9OtKD/pB2bWQcgKDtHT5se/H50mrhezJh5oJlCmQtyyZ6MM&#10;noDnH/16tfbBHAdpA+QYATgZbJOexxkdenFVo7q4TywoAZPmDHjqenT7vHT396IclljjVpXZxkBs&#10;A89Nvrz+tS1fcpMu3ck0aWyuCuxRtK8ueR3PbIwMcVIsuyRmLKEXevVtzZ/iPbPHOPeoE2R28azw&#10;CRUGCI5FRzg8Ann37dhSXVww2qoKgKSGAID555zweTj6YqLdDR9ySO5leZJfMAXZ955W/h9O4H9K&#10;aJC0SkzblLZJGd2QeCT0wTgf5FIro6JFsaCSMKpVFO+Q5OWJzxjp+lRvE04kDFU2kkvuHz4yQx9e&#10;fSi1yr2QSX87yEzgrGQE2ycrjuOhxyOMUjMrDO3c8km1gi4Xj7oHrn0PNVklCK+E3FcjJ6etStGY&#10;YkAyjsMk7hkADg4xx379qqxndstGd7WdVdwgRgQXJ28jqBzgnAzgflQ+oFt5DbcnzMFMAAt1wB/n&#10;NQhmh3ooyFCgOCCBx1/n0xT28w3bvJEY0Em4x8rtwe3oeR1qbK4XaLUz25YNCEIkB/coTlc5HU+n&#10;HHTjmoZZniREVgSVOBtwWByO3T/9VRpGr7VkXcsgz5rsPlPIUZHUY5xx/OpWTawmViUDnOxDgKc4&#10;PXr0OO3epsir3LN5NeOVcwoFUEsq/I0g4Yk47Yx/h2qrJcGVnUvlHG1Xj4H4AY9hk1Xj3Y3bpJXc&#10;/KQchjyBn3zUkKLGgHnLjBQmQ/Lj0A68EfhRYGTs+CySRKrOMI0ZyM46Zz6/XFLbpAwUmdgCV4Hy&#10;kcHIBAOfrVMyBFmAQqpYN87An046fj6URy4PmrvODypYAAeg9c4PPanysTZeLsqGKWQvHtGcsQOD&#10;zn9cVJPbyQIrMWZeUDFhjqBg/iDxjA96bbs1wXaTmN8BXcZHTI/HAx/+ulCxTDGJJEEeQcYL5wf6&#10;5Hfj3qC7XJUdZr903RrFKQVOMgMD0BPQ+/0qzcRCN2eCTaBhcJkKufvAk9Ogx2qtDA3mqFDF14BG&#10;NjPzx7Af1NTtGkbF1Uyg7mRgNwfkDOcZPPTt0/HN7lLYhZ3gacTxh5VbaokB5yM9Ow7j8u/KREPG&#10;8sc7DG4yNyAxPGOOcnn8qtOYjIwMkizA4ddwbcwIHXt/jntUscLOHwqwxquxgrgrv4wPQdcd+mKL&#10;oErlS+g8hVgl8tyE3qyjIwRlcAD0A/M5p6GQKokVSWTK8uMDgjODz/F3PTmrU6xr9lBidMRlSVOW&#10;yTnOe56YFTW5ge8Ek0kcKRBmJYAl27ZGfU498n0qObQdig8ASJmSAqe7nGe+Rx7/AKfhUDWyku4J&#10;MnfAAJIHI9ema15XlniMzQ/vyBn5CF6AsCD9MduPpWf5JaWFvM3S5+Yk7THxgcnqDnt6U4u4ralW&#10;YC3DO0caRjcmF6dew/ImoJonDxvKo+UAIEH3jjv7gmtWRE3L5qBYUJX5CBgdQc9MnI/Ss24DyyuX&#10;jCzNhsucAZ5+X0xznk1pFilGxF9nZNyMDvjHG0bhnOOagCrKEVSGZiMHHQ/54/OpywVTHDvEnDDb&#10;yU6nBIPI7/kaa0Sn5MYPzYPTkEE9/r3rQgjiwUYgfKqfLIMgdcHr15PpUqRy7vKWP58cqpyTwCev&#10;QdTTsyTFd7SGMsCFYAnHfHoePxoR1Fwu6MlVOW3HsMkfpwfrSuNIhVgsb+UueoL9CDySOOo/PpTO&#10;WUnaqEYAzz+FOi3GIlVbfuyADggc8elSFAin+6SfmTGM46daLlEe3y5QHCjOMKBkN2qM/u1MLMDI&#10;Bzuz+XHelUMSpThuQVz9ak2xxzjcPmC469D6f/Xpk+hBuO+Id0+5jPHPanMyoCWLGU9QegNKFkhJ&#10;UjdtYHIYU2WLzJGVSWfczHJxz9PzpkEglJ4J3KvU84z/AJ4p6ur/AC4KHOVA7j/JqHeElQvwxwQF&#10;6e5xUsfLkhtpVgeB198Ug3J4ptr5GWXoOMVchnGVCn2ODj8/xwapiTaChKALkkA9jzmp0IkQLkE5&#10;/hGMfn1PtWbNDUs7lY0DOMEnGBgAj6elaMA81QS52qOGA9+v0xmsG1+YJhnUkBScjKD0rXgmc8xg&#10;KTyWH3j0/wDrULQetjSt1JRnY7iQMcDBHsK0ba9dUEvmYLYAJ6MOh46f5FY0fBSVy5EnzAnnB9T6&#10;itGBsNI6gyMByR0+mPU/l0rups5Jq+hv2tzGSpdVBJGdvXJ/px0q3bW7zHNtg4yQvcAc568cA/5N&#10;YlrP+7CF9oUZyXJ3HkAdu35VftpJIgvQMrEgx43E9cdc812qdjyqlMuiVpJlUyBmD7WPQ4wMc+45&#10;6+tWVspEJd2RyQAcHqRz/hVSG78gMWKNJ6Nwox0B/P2rcsY7LlDdy24K/ecZUnp8o7E4/Ue9dtN8&#10;x5VaFtjPWGNeFJZtm9S/VlGQcg9MAdMU2EQzM2CoTdhXPC49Mj6fXmrt1YE7JJC80wIYtuzngfMT&#10;27/kapGGJyyhWjmAIXn5WGRnPHJ7/wBO9b6dDzZKw5rRobcyqwXhiqE4JAOSe/FV57lrdIytwVPl&#10;iQDB+/wSw9OD9akvPMbEShvLHzHcvI6/nyP5U/TbKXBMarHIfm2Y5xkZ5575raMbuxwVJbnT6N8T&#10;vFnhq3VbbV7lrIjm0vmFzAV6nCuCMfTGfSuktvG/w+8TeWvijw/PYXTZ/wBP0JBGPqyM2CM8+uOm&#10;K4S4t/tOnt8wWNc8qwypxkEfjx+Nc+YgQY0h3grgvn5uOec+tVKHKRSquas2ewR/Au28bRPceBdY&#10;tfEEUQJNvK3kXCLj7u1hjdjPNedeI/Cl34a1Sa31SKa0uBn92/PsSCOM/iKy4b26tEgkguZLeZCC&#10;rI+COuBkYIGQPTnFel+HPjhr9ppy2mrpa+LLAEB7fWsu5GOodiSDx79qjlaNpSi9DzXkLFvkAyoJ&#10;IGMdv6VXH7syJtLxDG85+YnqD7H8K9ggg+GPj92Md1c+CdQBysM37+0OcDbkKCoBI5NZl58EtesD&#10;DqFvaf8ACR6SJNzXOkSrPvUYGcISR+I7mi9jOVOT2Z5hE0vyPGcsvI/pU9xOLolWi8uZRtBj4Qt3&#10;J59PSvQ9R8RWFpp50+00hYGXhmlTDqwz1yOTn+tc5Dc6dP5aeai3HVgvX3HA4HcY+lbQXMc2Jp+w&#10;WjucrJAS4iVo1YnmM8EjHUH8OvX+dPgM1ndK6uUYNuDE7uRzjHr161o6lpiWoDLN5q8krgAZ7jHX&#10;/HismRFZ2YKIyMFFJzxz37nt+NKUeUxhUUldGrBOt9J5l1bx3DFgWlU4cgnkenc9u9P1PSrGSSV7&#10;G78uISCOG2ueZWBxz0wPz/Cs2GMRunOxZG+QdQfXjFagtoILNiLjaxBGCpLY6dOoH+FFiudO6Ib3&#10;w/d6fI0FzBiX+IBwVyeRgg+h71Tisd0jFVYgfN+P5/17V0GioIrYTXkjlHyQj/dcKOCAc5/IfWoN&#10;c1K21K9mlNsbKEhViaBCiKMDPDdBg5OOpxVuNlqZR5Z3szKt5Y4JA21gON2cgkdSD+NItvNI7tHx&#10;xkY5Kir9zpRa8nFrNHewxoDvRxkrxwF5Oef/AK1Up7a8glIkiktGxyrHaxz/AI//AKqBODTGOLZL&#10;aRmJ889No6D8qZJNKIikjEKOgPIz6e/aphZPBGrFQQGwWLADB6Z5pLRRGiOG2vHzkkPjOeo/zigS&#10;S3Ze8O+MNb8FXKXui6xe6LOuQfsc7RlgezY+99DXq+m/tVaxrMcdp458O6H43sozk3V7ZiK8ix/d&#10;ljxz06j614U8bXU7O8mQW6nnPvj+lX7CzmWMSCPzck4+cKO4APPH41k4KT2OyNadKPuy07dD2rUP&#10;DPwd+I80R8La7feENbuCCbHXlZ7ZnJ+6sqB8D6n8K5zxz+zv448CwpfT6bb6lpByy3+nSxzxso68&#10;9QPqK85lsZwu2WEqoG44UhQfqetdF4L+I3ijwVM39ja1e6TGxG+3huGWKQ9tyA4OeKFCSejHLEQq&#10;fHBLzRgppt7FvlaNoxGozwFfH0PcZHNVnRpHZpCSVAz35PQDrn6e9e6XXxz0H4gW623jrwDYXF0Q&#10;AdZ0Mi1uh6swKsGP4D8ahHwf8LeMbcP4I8dWt5cyZK6NrYFrcKnoJGKq3PTiq9TCcU3+7lf8GePW&#10;10ZY2ikjglESlR5gOeeh3eg4qzqK2l2sT2RljYJlkuMN83ofqP611Pin4Y+J/B8oXW9FvdOjkbap&#10;kTMMo7ESgFSOepP86yZ/D32JJE859xfLCNgUP+eOtbKNzkqzUFroZYilgRJQHSFnKlwxDHuQMdsk&#10;8dKSJIbt4yytKiY3Ruclj68VoRaJcz3Kb94Cg7ZEOV7kjIOK734cfBvxJ8QNVSx8N6Xd6veMwGIY&#10;9scJ7s7n5U/E1bSgrz0RyxnKtP2dBOUuyOYsYri2VmM5IkgaMxzoJB5Z6AEg45xyMfhXsnwZ/ZX8&#10;T/GyCCbRNKh0zS1IWbVLyQrEwySdgOWJ+gweOa9p0v4J/Cn9mK0h1r4q+IrfWfEyx74fDUG2Rd3X&#10;5kG5m5/ibC+1eOfHr9tvxJ8SYf7J0dR4S8ORrsSx0yRkLJ0AkYYUjHYAAe9cDxE6rccOrLu/0PoI&#10;5bTw/LPM6l5dIR6+rPbdR1L4Mfsp+daaRp5+IPxIiXaZ7lBLBbuBnpwqgeigtXyx8Zf2oPHPxXmm&#10;TW9fm+xht0WkQR+Xapz02AfMB0yST15ryGfUBPeq6M6kE4cNgceoxyelMGqyzLDFKRLbo5YRk4/H&#10;PbP6U6dCFN871l3eoq2PrVYqlTiqcOy0+/uMu9Zug8MrIhw2BE44IPrjms+OO4vxNJOI0XkYTOxS&#10;T271qRaZFNMAHSGckkjcHiWMjqWB6j/6+KnOh3gtZbhLaSaxgGDcwf6pSeeTzn6da6dZO8mcS0Xu&#10;owbixMTBYyzswwqnhT3NEVuWcSMgYqvzsx5HNWN1s0uXLxtuGGTgIPXb19+tWtSuY7oRfZ1aGBVB&#10;RGJcZxySTjknB7DnvWTSbNeZ21IY9PjAJeJZcjPzNlR9fw6e9d34E+Pnjf4awwR6H4lvbazjY/6H&#10;NJ59qPUeTJlf0/GvPJb9pABMxRY1yCMqOOg+n+eKgFy0W2QbO2ASM5zx/wDrok4tWsFN1YO6k16M&#10;+kdP/aS8A+PGkt/if8N7MzN8za54Wj+yXeePnZd6qTg9uvpVs/s1fD74rmWf4TfECLUrhBmTRvEZ&#10;a3ulPOEBKANn8RXzTdahLPG08qKZDxuPc446YB9jVS1d5WRwCr5+Q7yPmzxg54rm5GtIu35HtPFK&#10;SSrRUvPZ/eegfE34GeMfhRdJH4l0CTTYH5WRNskb8dQyk9vX86838g7WdELgncvIORkDP6j/AOvX&#10;tvwz/aq+Ivw1ZrKPVxrWmMxjfStcka8tdp7KpbIxz0P5V6B/ws/4J/GqUJ488Hy/Du7Hzf2z4aAN&#10;szn+JohGeCTnGTjHJNQ3NfEhqGHqO1KdvJ/5nyjdRjzFLxFJAoJR2JOe5A/pikeNVYMMpGwIyBz+&#10;Ge1fSWrfsmQeKJJLv4YeMtM+IcEm4CAtHazoO2Y3cE/gB9K8a8Y/DbxN8P757fXfDl9ps4BGLuAq&#10;M+qN0I+hNCcWOph6lPdfdqjnIiSRDHsG1Sd7NhsYznr24NWYdV2yfcD45yAep9B9O+Pzqp5AUkMQ&#10;pA+Zzzlu305x19KUPFs2PGV2cZDZ56Y/rx+RrVNo8+Z0el6/MISrXEzLnKx7t0ZIHHyt6c9PXtXr&#10;/wAMv2tPH/gFoY9N8S3+nWC4zZq4uIABwcRy7gB9Nvbmvn4woTuLMHBwoU8j3z/T9BVqPeH+aKMl&#10;iGdRn5SPXB7j39eRVtKatJFQq1KbvCTXzP0X8Kft3aB48gGifFDwhYeJLRwB5tnaqznJxkxStjPT&#10;7hz6Cuot/gz8A/j3DdWXgPxFceH9VIBfSyX2KwyMeTcKQPQ+WQK/MdNTdA8jEr3VC3y9ckZHbv26&#10;d62NC+Il9paRtE5uViwqwy/OhA6Y9D06VxSwsVrTdmetSzWc/dxMVKP3n2J4+/YK8a+GIJZYNHg1&#10;uKNCEudBuQHx/ekinIJOP7hPtivmzVfhtcxalcWVq0btFkG0nDRTpjBIZGA6E9RkcdTXonwp/ba+&#10;IHw2u1jt9VmvNNBVTaas0l3BGM/8s03B0HYYJFfTvh/9sX4X/GuJdK+KHgzTQXX5b+2gN+q+pC+X&#10;5sf1Gfr3pqriaPxLmRcsPluOvyS5Jf13PzzudDns5CZWiiVMK4CsNzA4PGM4/LkdO9Ubu0CKJIty&#10;hiVAJwcDsc9F/E1+j99+yJ8Nvir59/8ADn4jR3cu0mPTNRZL2OHIOFCEpLGMnvXzr4+/ZA+IPgUS&#10;JqPhS7awhbK6rpGL1JByMlEy6DvyD7YrqhjaM9H7r8zzK+TYul71NqcfL/I+cby+e4SOJFLLGx8n&#10;e47nlj2zx2/M1ReRJ2didtyucyIu0Y6dPT3x+ddjdeB50vJ9wNwYizOsR3LntuT7wPcg89c4rIbR&#10;pWmCTRfZ8IHbjGc5x1wNp9yO3NdSfPqjyZxdK6nozNtXMDbtofBCmPAO4Eds59D+fQVZstQ1HRbl&#10;ZtPuZbCeNz5c8DmKXcORhkOR/T1FSS2N1HBNCIQSxCg7SWcnHH1HYfpUfkS29g0L3Lht24W4JLZ7&#10;kkdxjpz+FbW6HI5rdHoVh8dfFlxZqPEEWneL7FgFVdetEmdUHBCzDEoOOhLevWur8KfE/wABDRpb&#10;Sw8P2XhDVLk721e8tTftCvO5YwQ2E7YIzz0PWvGZNRWS2USW0YfbgyOMnI7j68dPz7U1ppyGndRH&#10;IWB2CLG4Hv7dP/11yVsJSrx5Z/h/SPUwWcYnLp89Bq+2p7DqP7MPjLV7GTX9Cj0vxHpsytJJNoM6&#10;rGR12+UwVl+gB6VxH9hPb2zW8pU3sJ8mW3bfHyOQffp09uoNYGmeJ9T8MXRn0y7urOePBFxaSNEQ&#10;eoHy49Tgd69f0b9qu/lsRb+LfD+m+OLLdgzapHm7C4GNs2CQVOTyCfpXRHnpbO5x1nQxsnKacG3u&#10;tV9x5TqAskClzvPLfvFPr+p/T3rHuDbOhRd8cnVmB2gKfoM5/wA4Ne522k/B/wCJivJp/iKT4dap&#10;M+1bHVcTW+T02yYUAcHOT35NZXi79lnxt4VhkvLS3HifSIl3f2hozrMrdcIArEnI544HQ5pyxEZa&#10;SViI5bUprmhLmXk/0PGwjbsBSxVNygEEFu2fXj8aVIlNth0VgeVDMVBb3/x/Wti70W60i8SF7J7a&#10;7jLIyXKle3RlYDBHpgfSqDwgyBpCjhn2PIxycZ5OOpOO3Ue1Na7HNKLi+wlvp0NxcKu6Qx7clc84&#10;9VJIG7n2/HvoadqD6ZORbs8c0akqV5IyODk55x1498dKLmE29qvleW+SCWWVWOB/FweB0yfrz2Cz&#10;wz2enIElSMyAyMVdflyOgOeAce2f9qtEkZtzUrXLlk1rHPbw3lrFJHI4acwsfNDMeFJJwT14+bHH&#10;3arXen6eZCIoImdn8qKO4Zg7EnAyR8px78dt2KzI2xaeSCC5KmOLGWZieFPYAfTHPTvTZoW3MFLN&#10;K2ASwIL47g85IP1PHaoZtGWupe1vTX07U5rSeOSMxfOzQurBFxjI5wSen9WqFomtisUqRgqSGLry&#10;oI6DP6juc8UsF41mivFLLlhsCodgOD8r8du2Qcj+92rSnnXVfsSyWMNugRtzWieUu7HG5icYPrwP&#10;dualRubSnFaGR9kEccSQqC7na7AnBbOVwP8AH/x2lWymuJ1V2dwSdrMT26nJ7Ad84461v22grem1&#10;W2ufOlkALq+EVOfusxwM+g7jGFrc0+xbUVtdKtLFLu/kmVYreztmmuZW5zhV3N6YGCe+FFXpHWTO&#10;eMJ1JcsE36HMWWmvdagUi3bd5YrIxAZc8twQM5x6Z969H+Gnwa8S/EzX7fTPCunR6nerENzqdsNs&#10;vPzFpOAMnPTnnCmvcvAn7K+n+FtCXxB8aNcPg7TW/eRaDE6vf3YXo20FiPQjazdiRWD8Vf2x5Y9G&#10;bwf8NdLtvA3hdTgTWAZLm4UcF3dNpww64Hrlu1cEsU5vloL59D6ChlMKUefHSt/dT1+fY7JfBnwl&#10;/ZYhF145mTx58R4o9/8AZNmpNhat1BYYXdz2O4+iDivBPiT+1b4r8XeKVvZLm0s9PilG3w/9mJ0p&#10;gBnbJb5KuTx8zZb3XFeNazr81zdSS3dzJKWwXmZiWUfpkHseB9TVCSe3u5Jpm2yOF8ssYvlY5HHY&#10;ccY4+imohQjfmqPmfmd9bGScVCguSK6I9dl8e+AfHs07eIfB7eGpp2McU/hOTyoGcDgtDK5XHOcq&#10;R9e1Zdt8D5fFmpS3Hg3WNK8S20SiQ2Id4LzBxgFHVRzyPlOOO/fy2W7jtpCZJjsWTawkbG4DnOcE&#10;7vbk+wpsbNZvvhmeWcEsrq251IHBGPu/mT/tCtEox0icd5zfNU1Lmv6Bqnhu6uEu9JGnXTBn8qdQ&#10;nlpkgED/AB6/3TWTLL9ilWJ4QszkN5SgPyeACDkY5yR19hXofhv4/wDiXR7M2141r4n00kh7LXoj&#10;dIgAxhGLBlBHTB49TV+11T4aeO9SZ9Tsrr4fXEh4lspBeWAzj5TFsV0Xrj5sexqWzSMYbpnmCWzP&#10;POsy7CCNrQ8oDnnvz+Gev3hVQTAtMkf3yw8kn5QV/ibjjP8Akk16jqHwHvtUux/wieoWfjm2RMiT&#10;SpkaZ/8AfgY+YpAA6qeowtcfqvh7VdAmuIr2G5srxWI8m4iKOGA7bu479T67aaV9ianuK7M+w0Ij&#10;T1lmvVithlj5THcwPXGRx75xnnAatRbe10+MSJZC48lVRlc7l+b7uB6fUZHZVrKa+ijtdpt3luHZ&#10;ZTO8xKw9ckKOoPAyD25aqi3a27N9o3qsqkkbyow3UZ9OvoPrWiaS2MZxm2mpaE7Xs+nTedbXUlrc&#10;RSFMxOwIY8bc9xt3YwT9R0pf7SnkcRS7WhRjKjsg3ZHLHcME555z/wACpsM0cRDABisQUK2WUnP3&#10;Tn0BHXg44XODWha3P22BhLG0tsXEaGNiGO3B3AHJ3c9ME4xgKKlRUmXKTi7rYj2aPLHdThLqGdtt&#10;1b25CtEY/wCPcxIOR+A4/iqW40W70OJW3rcSCBLh3tZNypE+CvGAAeRlT+C96iu7YAMC4zM+XAUt&#10;sIB+ccnJIAzjJGeWWqMrzkxtHFPAGDFMuVG3+8OmFPAyDj1Y80muUE1PdE08jSoYSoCblEqscgHH&#10;ygdc9MY5PHAWmSs0qmZx5bK/lKrDPzD7x45P1GTxyw6Vuz61A0VmJNPSGCGPaY5ZBIGBxgZVVwpO&#10;SM/L/vd6a22mT6T5q3MsVyJVhSzaHzFYE5BL4+UjP8Q5/hWpd2W0lpFmfYyGeYsDHuXLEhSWbjnI&#10;HGe5PA7Fj0qs0caK2fnYoflUhcIe46YOfXA9mrZTw7dwzy/I0kEZUTXUMm9PXduXJLDjI5bnGErK&#10;upma9ZvOE05OwlV+YxjAyDznvnBz6sKLW1JexHa3JUmSWL5AAq5G4DPC9ex9D/3zV6GUpKzSxsuI&#10;wrKp4LdlGSeo7YJGRwvajLO0k/l5ihjxuAi+4gI5C4IwpPoQPVjUssJl+zfOCiL1ZwoTJ5U5wNvH&#10;GQqnPAaj0B23Z1PhD4peKvB7NHoPiG+sI9wJtUkZoG4G4NFyjducMeOWFdfZ/FnStbIbxL4R028j&#10;mLbtR0oNp924zl2AiKx7ueWKYP8AeNeX3EVqp3iS4nkyqeZGfv8AAwnI6j1OfZKsXd9NelpHDHlI&#10;lnmGSSoxxkEkgcdyOwWjkT3LjWlD4T1m88D+AfFTCXwt4rl06addzad4liMW9Tjb5UsaGPk5GH2q&#10;RnhutYPjL4PeLvAVu17r2kE2ToxjurN1uIGHAQqwyMZOCGH0TvXntw00gWbypg7ysUEZKgqOCynt&#10;1xwSeuWFb/hL4oeKPA9yH0fV7rT4iQ/kW8zCDAOcGMEKUJGT2OeWNLl7EqrG1pL7indabcQqTcwp&#10;HK3ylc7yHPChsZPvgbmHonFV2Mnm73RVQuuAhyWccHOCTnjqCSO7CvUT8ctH8UiBfGHgqwKhAJL/&#10;AEHbYTyA5GJAVZHUsQeig4H3qv3fgfwNrNpjwj45tJtQVsNpfiSMWUqjGAvnybY2bOducDjhD1ob&#10;t0NHCMl7rPI44kmiXeNxkfEe3kAAfORgjLe/TjlzUqRwmONC6tBztZUG8x9DtOAF/Hahx/FXZa18&#10;OPFPgjbqup+Hrh7MKU85/wB/bTgfKreaNy7uCRkljgYUcVyWq3seqTpbppsFt5X7p7m3jLNN1+Y4&#10;z8w4BAy3qV5o5kL2TWjGRLbrbB/LLBU82RXYH5f4AAccHGSCMeiVDPqCKCMHeBiQzbj8xwVCjkbe&#10;nDAnnhFqlHLGZRFuBKklGwQQOgYH0OCCFOQOr0Mv+i4mVRJgyBkIIjx2BzyhBPTap67m6VXMRJWZ&#10;rLrWpQ20Vub8TCF1WKNy0ojfP3SDkHnoBuI9VHSOa6gugqQWz+dJL5kUyny/mGN4AU7eMscrzxy9&#10;ZhVYgzMWJCLuJAIYHAEbcdPQtheOFapfs4tZlWTzfKLLEZCSB9NpGVYcEbv+Ap3pbgro2INLinnn&#10;bTpxMuPtMLzExNIAPnYZwCRg9CqnHVzVCXSX8yGS5W4SFw0sa42fufVQQoAzyc4HXCtTZ5RsltxN&#10;lJHVYXCsQAOjAclX656ucdFrRsvFVzpU2mra/vDbXBeOGRDLEVIwXCgkc4wQMt6sKLFWMyW3msY9&#10;lyjRtGAQAnChjwBkdO+D3xhKiu7u4huBbZidIk2vGyYKsecnrnk8Z3OM9F7XXvodURhPb/ZWlla4&#10;Se2f5UQnBVUAxtz2BABHzManTSYpjMbC6gkt7aFZCL0iKRkPylQrMpcZPRcL3+ahlRV9mUEtXmtk&#10;mlTMYk2BcnHnYGQcZJ4PBXLc8suajlnR7o2sWZWL/uV53Z3cjPT1+ZT9XNMjWeFvMuVYBgSRKQFY&#10;HICknAA4+XOF9FantHEMrbzC6ZY0i8yVCOpGck9GXsTnOMKgpF8th9rb5nRoyqFtxPl4XcM4I7Af&#10;htTvl6ntru50a+S5gu3gvEQyRNbv5bLGueRkDAJ7cA9lPWmxiNg0n2gSt5nlCMnc8px9/kEhuCOQ&#10;zAdAoqeWaGX95DGFd5QqXIQgHHeMDkHjkAluxZc1ppYy5ZJ3R6BD8avFVrZraag9n4ogjVXlttft&#10;I7ttpIK5kceYo6fxA9lUDmt+xPgDxVbSvrdjfeEtVKq0kmlym4tN2CV3xyFpBnjaFZmXHRa8NMxg&#10;Zmtl81ySWdTgAA9Rjse4Q8HO561NMtJp1kuRdCFki8x494woJ+7j5QUP94bUHct0prlKc5x31Xme&#10;wTfBLUPGVtJN4U1TTvFFvBGAv2eZorgOq5bdC6qxxnAK7m5OXHbzXWNN1TQby5t57e5sr6CdlCNk&#10;FWX7+ME4YdCVwPWQ5rBgv7mCR0QNBIgJ3IRuzzhd4xgdNp+VB2Dd+/8ADnxz8T6HF9l1aaDxXYrE&#10;ITYeJAbpQCysB8zblIIyCcZx8q4qbtbEr2cl7yaZyNrPby2ciwhjcs2+1iWIBZE/jYtlduME5AVT&#10;0LNUNjFJdSRK6sqNGWByABGM5I5AGSB1CqeytXplpqXgHxldLDqSX/hC9kXCtpx+1W7tyS3lFd6v&#10;0AyzNxwoOMJqnwxuGV59IvrTxFbxuF3WUwWYsoBZvIYmRXAPzEhnPQbc0ufuT7Nv4dTirS3L24Rp&#10;kIjj8ydmBAAz8o+Yfd9nH+5H0Ndz8OfhT4s+KHiVNB8MaY2qXyqssu1lWOKP+F5HkyFX2fLf3UXi&#10;vW/h7+zDpmjaJb+Kvi/4gPgrQZS01jo0bI+o6gOu6NQWaIEdchn5+Zl7O+JX7V8f/CMweE/h9pFp&#10;4N8KJvdoNMkZJ7hV43SumDLu53Kv/An7VlKvd8tNXffoejDBRpLnxLsv5Vv830/M2rrwh8K/2dbK&#10;Y+JEh+JPxJgb95ZESPotlPnK71wrTt7HefZeteW/Ej4+eK/iBdie/wBWPkQlYI7JEEcFuxBPlpEg&#10;KhcAcLubH3mFePSatd30gaWaQqVaZQWOFTH3cDG6M/7O1PVjWdHcG2gRGt2cLbkjzAQCG7NnAZD1&#10;GdqDjhu6jRTfNUd2RUxskuSmlGPZbf8ABPoPwb+0p418FStbaZ4mvLcbwq26SCSJHHMg8tgyE+gT&#10;5Rnl+uPoP4bft86pKbaDxNp1pqolZlEmnAw3BVRlnKs3lkADkqQPSvgO11aRklmMSyERrvLyKQR0&#10;y2eCR/CWwv8AdQ1rSagb+YyXGyOVtsIWQ7WLcDLbgcsAB87DPZU6VrLD0ais1qFPMa9FWTufrf4R&#10;/ad+HnjC7trS31w6ffzgMlpqUDwvzyPmwUyf96vUi6yRqdw2N8wIJ5+lfitaa9LZLcrFfPIVlVQq&#10;7hFMRwxw2cPjPDbpG6BVr0nwR8evFHgq+SbT9W1CwZpzELSyuHW1G3v5OWVuM5jXLDBJK159TLb/&#10;AAM9ejndN6VY2P1K1fwXo2uMWvNNhlk/56qu1wf94YP61g3HgfVNLh3aB4gvLfHS21BxcQj2+YFg&#10;Pxr5f8Fft86gkdqviTSNPvxJgSSaa7Wzj0IDF1fHU7W474xX0F4R/ad+HPi1UCeI7fTbplH+j6nm&#10;2wT6O2Ebr1BNeXUwdWn0+492jjKVZXhK5rR+I/EuhxFtf0NLy3X/AJetJYMMepRiCPwq1o3jDwv4&#10;okMVveKt13t5kaNx+BFdhbXUV3bpNBIs0DgbZYnBQj2I6/Ws/VfCuj64rC90+2u2Jx5rxgsPo3Wu&#10;b34+Z1e6zOufDaAfuhgnkZ71lSaTdW7cAEemaVPhzeaHI0ug+I72zTOfsl2fOg+gGRj9aR/EviXR&#10;5BHqfh9NQjH3p9MJ4HqUOT+VV7VddBcl9tRgd4DtYbffHP5iue8V/Djwp49jCa/4f03ViOkl1Apk&#10;H0f7w/A119r4w8O6u/k/bY7a57292phcH0wwFXLnQUkTzIfmU9CpFaXUtTNx6Hzh4o/Y98PX9pMP&#10;Detav4fmdNgha6NzbsP7pWQMwH0avF739mr4q/D26aaxkh1bS4XLxnT7glwp+8GifHX2r7on02e0&#10;ChAZAOT2NVfOdSQwI4Iz3p+jMZUoS1aPzRs/F2q6Rf6xDd2lyzHO+K8tHkMABypIxx6Vt/D7xtDq&#10;9peWskdpfxSOf9HljDQngkHaenPFfosnyFmimlilP3jG+CQOx45H1rh/Gfwh8FePg8mqeF9O+3Ef&#10;8hKwjW0vc9yZVHzH6ipcqkdldGLw1OStHRn55ar8MfB3iV7lbjSF0e5XI87SnMeG5zmPJT9K5C//&#10;AGWPEsaLc6DqNlewSNtSCaUxyHIyOCu0V9reIf2LbWGOWfwx4tuI5x86WWtwgMT1wLhML+a15xqf&#10;w2+JfgZbttc8J3dxp4jJS9sT9sgGO+6Mtt+rYqHOm/i0MvYVKfw/gfGniHRvFnw+u1i17SJLOQH5&#10;WxuU+4KkrzXYeD/2nvGPhHCad4m1C1hwB9lnxNBj08tgygfhXs1z8SptSj+zSuslsw2y27Nny2A6&#10;Ec579fSqXiH4cfDjxjaRy3Vkuj3aoEC6WEgkmJA+dvlI6nuPxrZJ291nK5uLu1/ma3gL9uG8026U&#10;atpkaBiN954ekaykPqSm/wApvxWvpXwX+2rpmtTW0Fh4nt7ky42WXie0NvORjossK7D+NfDviL9j&#10;u+hhWbw/4iWecbm+w3YWJgFzx5gbb264FeX+JPBfj34dSM+r6VdW8UzYS4QF4pDx910JUjnp9Klp&#10;r4l9x0wxGtk/vP2rT4xaLFaRTa/p13o6Oo/0ryxcWxz6PEWOPqBW+mh+HvGemi4sza39nKMhkwwO&#10;fUYr8RfBvx38S+CJ1OmaxqGnFG+aC3neJHb0K/dx9RX0F4X/AG5JJ9h1bQrN5Y8A6lpDvYXh9zIu&#10;5W/KsZUqVTRndDE2V7/dqfdPjP8AZW8L675jwaeljM3Ie1Own6gDH6V4R4y/ZQ8SaRvk0meK9hUn&#10;CTttb8CBiur+Gf7Z/h7UdOjjtfGlu8w5a18URPu+gu0wn4kGvd/Dfxr0nX7PztSsHtYWyBdWL/2h&#10;bMPXzIQcf8CArklg5LWnKx2RxEZbq58Aa74C1vwlKRq+mTWozy4wy/mDWdHcxx7lQ/Mey9QK/TFI&#10;PDHjC3d9PubHUUIwRA6ORx0IHI+hrynxX+zh4c8WXMsZ0tbGQ9Li0jVD+grlbqU3aSv6G8YxmrxZ&#10;8U+Wt6SmDz0OQD9Kqf8ACOxO27hiD175/wADXvni/wDZR13w7C7aNdyXyrkiG4QA4+oP9K8d1zQP&#10;EHh2XZqmkXVqQP8AWCMlfzAxTjUhLTZkuEkYJ8NgHbtywGCA3+NIdA3o3ydeme/+cVctrjzoiW57&#10;5HUVI8mxcqDz3P49/wAatxFfoZyaFFCFO0JgfNjofpgUxxbRdNu3GR15FWftQf5zkfTkDmq92BMD&#10;v4UnrjpSsMjl1RUXagwvoxP+NZV3emVyd20e3Xp2pjKJJDtBK8cucjmoxbO7DAyD27fnWTuwViGK&#10;cK6gHLdMEH/PpQ9+WZQFY7vlz659DW3aaMHiBdi2T34zxnnv2qreWcNq5YEsoHyj39RU2Zd7DrfL&#10;r/e7AY7d6guCsW4P6Dp6elEF+VG1dgUHvyelS3EUdwnykg9No6Hv+FJoZnG3FxGpUYIztJHbvWVc&#10;2AeXhuB0/wA+n/166BLF1B2uSOeelVtRBVgqZJAwAP51DQzGFhGWXGC/Qsee/alfT4vmOML9wNyc&#10;f1/PinfZ7guGAd0IyRjv7VZjhlOQxKp9P61FgKEkIOAmWbHy+hA7fzqPAC5YFWIHp68/1rQuYG3Y&#10;U5x/ATxWXOzCMjavJ4Oef1pFFCdAZCcYYnK5H5Cpppo13oVAIP69DTBZknejuW7gDdgY9f61DNau&#10;F3dSo4Ht/wDrpEhJNFzuG4j5cdc+lMVUkBIJx0O0Yyc9P0oNozEkLweAfbI5p62bPk7mG04yDn8v&#10;5VNh3KsMKwTrNbySQzgZMkLFGH0Ixmuy0L4xeOfCuxrLXZJoeMRXn7wEemetc6bV9qMoJAXg54yK&#10;glQo+McE8E84OetUnJbDvY+jPBf7aGo6aVi1+zljI/5a2g3L9dpbNe8+CP2pvDfitQsV8jyHAKyR&#10;lWH51+e6xruPzBT1O3jNV3gRnVsYb1HUdP8AH9K1jWa3Kv3P1m0zxlpWqINk5V847ba2UZJlDRsH&#10;B9K/KPwx8RvE/hR1aw1m7aLGRDcSM6AewzxXsHhL9sfXNJdYtW09ZduQ01vKwJHrg5rdVYsNGffU&#10;ibOvSq7Ddkg14P4L/a38M64scT6pbRTngxXLMjf+PYzXrel+PtG1iNXW5iAboyuCDWiaexVjZIO4&#10;EfnSE/lToZoboZhmjkB6YPP5U5oiOqkD1IoER9epoI4p2znjmgqSKLgRH0xQVGOacRjrSHr0yKAG&#10;bMn2pCmDmpSMUhGRQBAUzQV/KpiMCgoKAIMZ4pFTJqfYAelMKdeaAImTIppU4qxjimkc9KAIcHPr&#10;mkwB9alA7dzSMgAyaVgIiuf/AK1MCbOQT7Y4qbbnoKQjnnqetGoERdmPID/7wprLEwAZCD+dSED1&#10;pCoIPGa0jOUdiZRi+hUOkwTPuAx7xtiqN1o0jt1Voz2l4NbBjBGec0gLL33Z6g1vHEP7SMJUU9jm&#10;ZdK+yONnmWxzndFwKu22v6tYEKlylyn92YD+fFbB2NwyFfUqf6VFcabb3Aym0t7Da1dEasJdTF05&#10;xKE3iuxvtqanpW0HguqA4/X+lVrf4W/DDxPqMV5c6NZ3c8bBlaS3UsD9SP5Vbl0h40+8TgcbxnP4&#10;1my6ZuJZ4OB1aL/61VyxetieZrdGf8dfhN4l8ZaEdJ8G6/N4VsipV3sGCSSKf4d2CQPpivgLxl+x&#10;18QfB90zRQxaudxJeGcCRuep3YBPryc1+iVpe3+mMRa30gx0RyW/rxVy18V3CyuNR06O6Q/8tEHI&#10;/AmlFTptygznq0KddPm3PyF1jwnqmj3LWmpWkun3AOCsy7dvPHsfwNUZNGWC3fJzJg4Levv6+tfs&#10;Dqnh3wN40iaG+trRWIxsuIFJ/wDHhXjnjr9hTwl4nZrnSpZdMkPIOnFFT8sYrsji5x+ON/Q8urla&#10;a/dyPzONiC/mFw0a91P3T68/TH40mVjDCQGTjglRlfY9Oo/rX1v47/Yo8XeGY3fSov7aiU58tgsT&#10;Yz9SP0FeL658N9Z8Neaup6Be6e4bl5YCYuvZhkAfjXo0sTRqaXs/M8mpgq9LpdHmSxRzOyFRkqME&#10;9M8Hp+XPtV/TNQvdKuSLG8ubUKMKYZSuW+nQg4NT3GiEMRG6gIcjp8xAyP8AP+FV/wB9bgqqn5ee&#10;W6DsM9Peu5JNXR5ElKM7PQ6aD4p69ZSKsq2l4rIRtmiCyD8VwCcdzng1vDx34c1nB1G3eAthwJk3&#10;p9MryB6fjXlt3MEIQMMAcso5BPqfpjt29qbPcQRoFDhjuGQ3cfl9PfjPtSvY1jCW8T1qbwVoeu2q&#10;XGmviMgsrRSblPswYHj8q5PUPh5epkwmObbyiZIIBPcHjH48YNc8six2zPDLtLHho8hhjA9eK1dH&#10;8Y63pquRKL1QCpF0C46D0Of/ANWaq6FKk1ds5+8069tX8mdBG4b7m0/ifQ/jWe+5JFQfO6SEgMCM&#10;V6hbfEu1DyRajphiDKFYwyZA29B0OAe4q7dWvhvxOiS2txb+dIASExC5Pf5SPw5FYO97Gzpw5Fyv&#10;XseSraPGN5VVJHIPGBg+3HT+dTWsq/Z2XHrxg7fqQe3v1rrtY+G8oLPb3DM2F2o64yf97oPx9/pX&#10;NXXh7ULJm822cxE481FLAY+meP8A61CVmZxTi9Cgk0z8R5jVBgIGPQZ5x68mpBvkgbyycMOAW5HH&#10;v7en5U+3t94cIN2FHLHDKfQfoM++KmjJk2eWPLIIGSO/GT+XbnNVoZybb1Kqp9huJTPGdqqQVTAI&#10;OAeef8+1Wnkt7iINJLF5uzBYocqAepJHTnj6HrUdygtwqYV/mLZIGMFufYfQfjVea3CBlZgwwM/P&#10;1/zz7UcpCqOPuhLp+0gRLmQEgkgEH/ORVSS1kh4KkbBuyCCckU+Le6kFzsJPB6cjrmpjC8c+ZPnC&#10;kYH3iOfb6VNgT1GlN68sW4yTkDGO/Pbv+VRbmeYIMfMMMc59eRnpgZrQvZA0KxgMj5xuK5K+/wDj&#10;StZJMZdoCqRgvGBznIyAPcE/jSZqo3Mk5MoAAbHI3jPfk/pVyV4YWKkEs4/jUE4x2/Go5rGfyzLj&#10;KZPHCkgenrUbq0Z25YADORznnoaSCSa0L8aNAXktpZhLgtugYKCR79+n861bTx9qsP8Ay3WcbwW+&#10;1IHP944I+bsKwFeRIQm0t8/y/L1/D8f5+tV3EpUs+UU434XnaT/niqbuJXselW3xC0q43Ld2cmR8&#10;peIbgeo+YE9O/B7VNZab4Z8QSsIGgklIbMSkxMRwQVyAPwrzZVEaKjBd5+YDYcdTj/PtUbRPGxY5&#10;GSSMdhj/ADkUmrlQdneSudz4m+HIEINi8rNx8lxtwgzng9T+Fcn/AMK+1NEMjoXQIWEisGA/LpS2&#10;Wr6pYfNDcSJGuP3ROU/75roNO+ItzZFWmiWUMvzGNiA2O5XkE/lUcre5p7WMdkcR/ZT2rKhDBmXJ&#10;OQARU72ckILMuGBAwex7V6TH4g0DVMmaaNblh1ukAZSfQ44H0og8Gafq0wdLqOOEqGVlkDIPYtnp&#10;nHQ5HrT5LDleotDzGeBgJMbmI5Ic/wCfpVcyk4LZweDj0716i/w1utSFwtqwktLdAztEhkYeuBnk&#10;e/SuC1Xw9cW2o3EJDbUcqpZdoI4561nLyJUWlqUoZB8qRFk6knHJ9j61K1yyujNh9n3VYZz25OM9&#10;aty6BcWcAlZgwzkZGOOmKz5WUzBtq9DwBkDH0q9CUm3oTG7heFUAdfm6Agrtzk4z0IJ+mKjFj9ul&#10;ysnmIAMuRjGO/NRMokCuozn5iFBwvbr/APXqUITtXaGXgsP4V/D/ACTzS3Zqvdeo9LGWNmwTsJwV&#10;IG4e3Axn059KbNHLEFkYYViAHXBJx/e9/wBKlWa4hcBGK4PEY6dP65pC0l7L86BW6kx4XP19aLET&#10;qLZFPzGKcEKo5VXP6/z/ADqZ7JpAdxKqNoySMs3titS002MuWWRQW6nbgD2yePxr1r4Lfs5+JvjT&#10;qqQaNYy2+jg7bjVpIv3cfqFJI3HrwP8A61U4pLmlsdOGoVcVLkpLX8F6s808K+D9Q8V65a6LolpL&#10;f6lO21IUI4J7sTwBjPtX3x8IP2S/B3wK8OR+NPio9rc6hboJPIchreE9sLt+Zvc59q37jVPhZ+w7&#10;4Qeysmtta8XOu4xOFN1O+OrFVJVa+Ivjd8cvFHxq1pr7XpzDFGT5Gmxu3kQjpnaTgtzyeOlcLqSr&#10;PlpaLuew6mHy1csLTq/zdvT/ADPZf2lP20dS+IZl0TwdEmleGkGw3CwoLqZeg2nJ2Lj6H+VfONr4&#10;z1S3hEMscFxAPvSGMLI3fhxgn6kVyk9wsUJBDcfL1x+P1z0NQ2+qTWzeYrGQfeIkIPI/z0/lXRTp&#10;wpKy3PJnVnVnzz1O8ude0e/Ea3kE9sXAU/aYlZQ2OoK5OMfj696c/hPTL6zaazMflk7N8MhJXv0P&#10;r7fnXFNqy3agXERiX7pCgDBJ6Djg/nV+LTrXUDvhuFVyAcpiMjB6fy/OqUb7DTcnawah4Huldvss&#10;yzR5JCykqTisy/0S/wBNERuoDEpHzN1yT0GRzW1F4sv9JvRFb3D3USA7luh5hb1O717Z+lWk+JFv&#10;I3kXmn+QM5MtvJtyD6qR0+h5odkEUpPU41p1LrswpAwMY4PpVua/8y2AXJdiCGwAcY5FdnIvhzXC&#10;WFxC05+6rp5ZUe3HP4E1SvvAEP2RJLe4kcD5sZUqcflms7tjjdOx59cTA4wcEjjHfBz0x/MVIGMi&#10;lzk8cjI/P1/rW7e+DL5GYpD5pwcPEQc/Udff+VZc9n/Z+6OYCJ0I5ZCCR69f/r0JBJ9iJGeJMPub&#10;JBOCSc+w+n4etT22oSKh3gPnpwMY7gjoD9eBVXaf3cuGb09vb3pqOqLu3MN+c7cAdabQuZouia1l&#10;TMiln/iLDIxng56kf5FSR6XHdM6ReWpRc/Icce+f6c9KpGV4UzGNxxySMHn09/eoxudlVQVPPfI/&#10;CpY+fQmls1ABSRDzg7xu5opTM8UahXHHUt29AKKWgzsbXUHVURmc5I3qWPz8967rwP8AFXxV4AkR&#10;9C1y505AfmtSPNgIzzmJvlHpkYry23fdIPLBI64PT/PNaNpNJEnYBSCQTnPbA59K9JtT0kj520qb&#10;5oaM++vhl+3nbw/Z7DxTZTQhwFa8iYTWx/3gQCnI9xyOa+hpbXwB8adBK7LCeC5Q85SaGXPpg4r8&#10;j4Lny3DgkHGQwPIGB37n/PWus8DfEHWfBurSX2j6pNp1w/yu0QDLLjsysCpP5fWvOq4JPWDsexgs&#10;9xOHko1NUfWHxh/YCgBa+8J3Kaav3mttry27nr6kp+HFfIPjf4Ta98PNQlg1nSpbddu1LsRMbdvd&#10;ZMfzr64+D37dN9pSi08WwDGOLuwiLrj1eIncPqoIr6V0fxl8OPjhpTmC8tLwuMSGAhgDjo6clT9Q&#10;KwjUq4d2mrr+up9Kq2AzNa+5Ly0+9H443envFCAYHO48MFHPvnv9Rxisl7ZZMHA8wNzhcfhmv0s+&#10;LX7BNjqsE174RY2kzZKpDKZIW+qEEj6ivjL4h/s9eNvALSjVNClaCPIN3Z/vIhz14+Zf+BCun21O&#10;ronqcssrrUPeg+ZeX6nirgg8dumOfanBnXA8xQVH3h1J/r6VtTaS8auIFzGSOUYEZ9ves+a2dIzw&#10;MpyRkHHp/n1pNWOTn1sQtubG1x83OE5bj2rt/CHxW8TeEnjEGoPd2Scmzuj5iMOpChgdv4GuH842&#10;48vJ646/iRU1s7Z+YYAOcCpsEndH05pnxe8B/EeYad4k0z+yLqZNjTXjCSJT6+acMPoayPFX7N0z&#10;RG+8NXUNxaEbhGGLqVxxtcE5zXgJwHUqoXGME/eBH0rq/BXxC8QeAbndouoG2yP3kLKsiSdc5Uj+&#10;WKLs2hVlHSWqKGreGtR8P3EsGoWc0MmeHkQqDnjjI5qtIYgOTvGcMqr0GOuR2+te96J8e/Cvjez+&#10;weNtN+xTyfent4yYc+pGSyms3xH8DtN8QodR8H6nb39tksYo5Q2CemOM/gamzbsjVWm7RZ4vHAib&#10;MMSUYg9cE+/+e1IVYFXf7oX07Voaz4Y1bRQPtdnLCAQm88qCM55Ht2NN0bw3qXiLU0ttNsbjUr5w&#10;NsFpC0j/AJKP5+tG241o7MrxqJGAKZDLnG71+nX/AOtWvp2kXl5dJbWkUt3dSHKwWsZkdznoFXk9&#10;entXv/ww/Yy13V7kXXixhothkPJb2zrJeEdeQAyxjJ53Hj0r2e38afCz9myynt7Ke0tL0qEeK1c3&#10;N7L7SOSQOewxWbnfRGkMPOt7y0XmeR/Db9kPXNatre/8W3f9g2rjf/Z0UW68f13L8oQn6k+1exXH&#10;in4Y/s62Sx6ZY2NnqI+UiB0ub6T/AHnc7k6dAfwr53+KH7XWv+KjcWWh7NI0yQMCxQmVx15Yk18+&#10;3V1cXlzJPI5aRyGZ2OQTnvmkoa3lqd8YUqKsldn0V8V/2tvE/i2SSLRTNo1rJld6sGlbufnIBHbo&#10;a+d9V1S61W7knu7mW6nkPMszbiT6knrTTdpgbyMAcEtkdifp16Uy4uEuJkWRSqjB56/pWjfYwk5T&#10;0bKdxH9oIYttDEnavQe36VDLaCRgRhUJxtzyOlWmtpCQkbExD5fn4JpbeKTghcFOpZccfWpbNFGy&#10;sVmsjH8+fl65U5LCnwQOcAyMvHf+p7GrEUTRSyZGF55U87c8fzqy/wAkpQY3KMDjj8ff/Gs3I0UE&#10;y1pHiHUNGWPybhzHuACH5lf6KfyyK6mDxlp2uoLfV7NZCx4lcgjrwQ2AVx7cfSuMf5Jdyj5doyx5&#10;Yeo47UwBmd3MeFIIUdD9f5VPO0jR001Y7G+8C2t6Dc6Vdq0ZYnyZOv4HJ9Otcrq2hXWkzeVcxMm0&#10;7WyDyPb86nsryexYyRlkZlwQOfy9a6az8cJJD5OppG0QHVeAP95c5H4YNJSHyuK11OEkQwMyB9wQ&#10;/MQMqfx9DxSKpV5ChbaRyo7cdj3rtNQ8N6drrCfSZlRwSfJZ+R6nB5B/TGMVzt74fvdNZHlhxGzZ&#10;3jJXHp061p0uZpK5nyb0OVUqQc7gAM+/0/8Ar0AS/fLnBIJ6bselPEOFBKEnnH07dfamxK0bEjcB&#10;jkH3OKyZvFajoJtoJ38NlSoYgjjGTj+ftVuK9dwgy/QjI529P84qP/j4Vgrs23+InDZ/z/OnKCAg&#10;yoAGQy9etYs2SJmKXAYKypkAnLbQB65+tKkbR8sqyK4G4qOSMfp9fcetQm3aNGYADjBkHKg+/pVq&#10;OV1BCM8+7qzHOOmP1/pUMuxPF80iDdGfNXBPTA9/TtV6Fm8xmAAAPK5549eM44rNgVHAAXt0HGTn&#10;v+P/AOqrtvFuTGV3Z3AdAD279xn9KkaNm1YuSW+8MjDH1x+RH9a0Le3KSqgCY8wkMcnAHsPw5Hes&#10;q0n3ZRcBMrkgYAHqPQ8n61v2UUcmyN+Vcljls7ug/P8Az2NYSRondFyzXzVLohjDEZZmxt5Izg+l&#10;XI5mgYmHeIxjAAPIJO7n+dVQrZXEibz0YkYU8gdOenBqfy96k7XLLyWBwmd3bP1/n2rkk7HTHYjn&#10;1do1CXCieIn5kcjdnt9PqT2rF1GztLuNjAVt2UbikpIB4+bA/XPtV68QjYHHzSLnA4Oc9D7Y9eKy&#10;b+PETgAhWJAK43HB/U96y9o0ynE43VrCaBjJKCAMbVPQZOMcfT/IIrlr9NsowQWXIYqcA89v8a7W&#10;+ulhV48hs5kEZYcnPrnpz29TXJ6uInddhZUZc7Djg+nv2rrjVuc8oXOZunD8ffI4yBn9ayZyxZiA&#10;Pm9/bqKt37FegKBuyn2/lWVI3qenB/xrpjrqcc7LQjaYb8lctj8+KYC6IpIGc9+d1K2AjAnBGfyp&#10;ijaOCc5GBmt0YslLMQVAxgYGOOvenxyGNiCmZMY3Jx+PvULZQ8Yw3oetPVNhJCg8cH0/KkwL0Tc+&#10;WVYDByV5OPr+GPzp6ybUGNwZsEAEkqfr+HSqaKGU5yTwFHU9askI0cjSBcn7qYGB9Mf5/TObRoiw&#10;knmHbIEjkbgsQAeBxuA+nf1p/wA0jIijbLHkbUyS3OeB2zVSN8FlA/dbcsVYfr2FPkYPbjBAcrjj&#10;gD0z3qeVjuKrxlGdiNxAZsjByfQf0pr2bJI0T/O5PzAclTjp+opkEgEUiBNqdGYZOT6enr+BqDdl&#10;Wz86g8YPTHNVYTZIGKjcRvZTjvkY75/pQoDQNsxHxubd0bngUisRIZAdr4IywwB9eOOKeVEiKhUg&#10;9lzg55GR+IpghSqulwZV2sIzlicBj2IPrznHeomJkeIZ3ALgc8nk9D+P6U5UA4wVVSdyMcgHgE/p&#10;SYLAJnauQoAOBnnr785pi6iLIRbKGRWIPChyGGc8AfUZ+uKbchfmKHeMnB4POO/uf0pk8ce3dhxg&#10;4OWGM561DL94F/QcCml1By6D1fZLggcDbnoDQpUbXRMKp6Keh9Sf6UOMchV6884560KQE2q/mL1P&#10;OM/nzwcdKokd5RVz1YjG5uoP0/wqxNbnzA2Vk2YXy19AeR/9emxTSRMrqF3E7iSQRwf8anQl1ThT&#10;hdmFxn0yPbB5rNtotWIwFaNkSKQDcQpYZI7DHr3qTynaKVSCNwCHDHJPGBj8+Mfyp42odmUUgEkg&#10;DBGBx/n+tRy25AXcA0ZQMuwk85xxjipuULbwiWSGPzGRuRI+OOvTOc4wDzVuDyQiXDeY5VhthXG1&#10;17nr7EfjVRLhhtlTC8lSGxk5+9k/yq7p0hLJGrINx3Att6bcc57gd+lRJtDg03YdNATHcyEIqSZP&#10;7v59/wAwz36jI4+vNNMcU5MkbuyKFAjVs5469ePT26VMfLEgEbrtRldGK5UgZyDxjGc4/Kn21qkg&#10;YyBgq52yEgqu3GMn2IP9Kzvoa8pWitAWiKEyB5CVXaAcg85A4/E46d6hnt96ytyyl93PAwTj88/p&#10;WrOkshJgVJZWXeXYhQ+DnAGfp1/CmvGjfvUE8eCT5kh+ViMAZOMDjOR7ijm6hbQzLu3HmhkkG1kB&#10;CsuR07H+LnvxUEwJSAKoZOUIOQACc4J75rVniCAuzAytH86KnAbG3AyOBVbbJHE8o2xo2FkJYAMx&#10;I59TjqcVcZGTRmhn8h50j2KHUmRecY9+vr9fwpGDKAWVgAdrO2ccdMjHvVl4Xe4VCYt5G4bSDtz6&#10;/kPftSXCiKRiiq4AIEhXqG4z/npWl0TYoEOApcSADPOD61GFdflJLE9BnOOvOPXjmrMjiQxtGrR4&#10;GQTjJIP68/1qJIn3gOhXJGCRtxkcdfY1qmQ0RKFZiGPyqCMKCR/9YE96sRqDEreXsjYZySDjHUfr&#10;9aRlVVyxwjrw/OP8/rUjAeSsx2PJv5JGdvTJOPXtSbuJKzGOfNCqfMYc5XbgZOeRUsYSS0C4Manl&#10;mPzFsdAucdvSntL9ouHAU5A2h1x6kAEH1B6f/XqSKBVkMhUBAm3aq5YtgcYPP4+3WpuUJEyTvAJW&#10;EsYwojDFSqZJwf8AH6etOmQLn96hkdcq3J3AcH37DHTj8KUIgTKkxt5Y5Lj5gADg/mMDrTiQ00TX&#10;EhjYqCcgDByQCAeo55FTe5Q2JXt3bzEZwRlVGM4K9MDpwSOnY0yKRIJoZbmESxKcSJ90ORkfeWrG&#10;1VuWlu1VnYb3WTKAqR07HBwOlQpbkQxurhIznkfMhIxwB6k+tGhSRQIDgISSA2cfdVRj5vp2FLIy&#10;SjbHCWOMb92SR2+nUVckgLRII4F8nb8sjAgbe7/Unj9MZqOOHzbRTvSMrjjIJIPUAZ5Pt71dyLFJ&#10;rdlG8tsHpnkdiMeuKZGDGzNgui9SvQ+xq5EmyUn92xUEIxOOh6+/+H4VGytHCAcAFQx9eehq0yWi&#10;Bn5GF+fAB54/+tTwBGkb52nJKqD0Hc80GHe7KnJwMnpz756fjSxpg8kZVcqSeMf5/rQJbjldiplA&#10;yqHqCAfrkYP5VZhuBDdsZ4ll2gKEj+UEYA7Y5xjnqe+c1F8vEarjAw0nQk9jycYHHTtUkUkkcnmp&#10;MjOTkqf4gepH5VO4+poyoLgQxxyFXijCYcAjcevP8vwrSt7OS3jEc7BZIm3oHyCWCkqhPY8nBrJQ&#10;LJCsahFKkFCf9WFHBJPXPI9c5NWLdn/ch2j3b2RUkAxg85z26jk9PzrnkjdPuad4GiZjbhdtuqKc&#10;NnzJO5UYHBPb6ZzTbiJrlFdZo9yEEswx8gI2jaMgkEnOOhzTbZo3KyszfaIiobIXbwDtGMA85xx+&#10;fSrSW7o6zxT7LIoYNs+zzCMkhdueR05HHX6VnsVuyjdSLdWMeYCkQLhXkYkKqgEoinjgkHHqOKoX&#10;EJUli7y2zA4Lv94rgEDqMA/oRkCrV6s017JG/wC8deVEEeTjHbj9enDVny3g+zMOkZKl1BADc5A+&#10;meePatYqxMpFCdg8wYRFFZRGChOGwACfcE/z6U2YAQIxAUlieT8znt/X+VLLuliWPy/Lccnjggnj&#10;/wDXSiZsLGZVWNQXy4LDOOnAyPyrdGDZQYksc5yewFSvkOcZU7fmB6578U5GCPktzggOOM5/D8Ki&#10;QEA/dJAIArQzJC5IB/gDHAxyfapPOKuCmAT82FAABHb247VExBjBB2oBnbnGGPpSIilvn3FRwSn1&#10;6/WkVcnWTe25VAH3Tg8EeufToPwqZJCY2PHmAbw38WSR09/rnFV41IIIG/cCqqOTnp0H160+3KhQ&#10;7D5Q4HLYOD/+rrUtFJ2LEgSQFjIi7yRlWPXGfyzwfrSSXEjyvLJKpkC7gT8wBxjjI44H8qiUFs7Y&#10;sSNLldgGPcdf880TOI2zGpCg5zn5h0z/AEFSO45phIsRjJEqZZ2TC98jHc8fzp8txGRtkRZpMhfN&#10;BIBxxj6d+lQRxiUgSEEAcFW6dMdfw601h8jJtJRceZsGecnqfzHFOxXQcWMkuFkRFf8A2uF+v5Uc&#10;LA2VO8AFPm6D1/PNMyAWAII5Y4xjB/rTXnk+9uDMGzvxwef1qrEXsWBI2JfJEhRxn5u+Bnkd6kDs&#10;C7vI7OcsRKe/HX17VAyRyQyAsTJkMDtJPTn2x+tK3lyMdhxG4/5aMAeF9vf1+lTYdyzFcnEaYAiZ&#10;W3c4U8/ePHHJHI9Pem206SOA+8xlwGQPtD4B4Jxxz9etQtNGsqNGcuxBA/un29P1pxkLSbd4DMQ5&#10;fpnH8u9TYpSJosFpQWKEYJQjIzjhscc/457U55I/MVHRMpxuB+Yk5BODkH61WTCZVpFYg8JnO73/&#10;ACqaa4WP513Bt+G3hSMdc46jrRYbehBGEePJJxkEsFzg4/I9M1MI2eEGMxESEKir94EAdM9ucdeT&#10;mkLieWJpfmdsDcRjI7dO3amu6eWdgXCk9AehPBP6ce1MheZbgIEqq4HHO1GITI6cjpz6VKY3RoQZ&#10;BAik8BScYGcj8D/L0qguQjOZQFbHMZwOhyuD6Yq3N5ch3KkURKqhBZmIPrz6nPvxxxUNFXLss0tx&#10;M0aHGPmG3hBx3yO+SKfFc+RbRYKymOPLiOThsn5Rn1GfzqkIwV3tubDjOCdzDGeo75bg+lWknK5l&#10;IJL8lgMg9evqf05rNpFJltIES1hkj2o7iTKnAKtgZYn1yQMH0zVhUZvMijLhCwdjgbVcYU98HqOt&#10;MtfJkVzvVpXjJO3kD5TgEkADv+lOVIC8qAOsB2IEzux905YY568Y9qxbNlsE7ytHCRCUXBB8zDbM&#10;9S3dSxB59OnSn3ARXMBsjEUYgn777eB1xzzz65FQQxQSNE0SBQMGNZMYdRyQcn15/wA4rRRzCqyM&#10;6Mf9btLAJjbkdCCe+cegH1h2QK7CSEzSFfm8iEhzNgguGbHyj1yeoOc/jWfI8ciwqbdpWVSCIxvZ&#10;uCc4x29uuOuK1PLWC/ZoY3jiBxsx82Ac8Anpngkce9VTbwzFAu1oNhykGScHccn3yTx6D2NJMtx6&#10;lOWzkit/LaEyLgFnj6Z/vcdMZAz2xiqbyOYncgPh8sAuPMYnp7j39u1aH2Pz7df3RZpCfmBznjnA&#10;z0x169jwKzb0zNKZSkZ3LtPlkFjjjacHrjBraLuZzKqnY8yrgKDgsF56dfp2zmopAWCIhYgEkDs3&#10;0Hqc4x9allMZRQ+7eVywYHaDyABVeKSKRy7yeUy/MrKcMDnIzW6Odk8Ewji27Co4CuOAMkncTyfU&#10;VYgaEGKRlXajgugODID1/kaoyAfZwCcc52jPJzjJPuOc/pUxJZEjO2SRscdsnvSaLTsWip3yNsxL&#10;kAL9ev8AMelV3QKHCxlTuPyAYAFKZsOC4LOO2Dxj0wMdKmhUbQ7AlZT0GOF6EVGw73GPiUYAxIFz&#10;tGckHOD/AJ/rUKKA6hiPMBHBGc8/pViaNSX2jDop24b1PJODxxx+mKi8s7fk+RenzZ3A9Tk9O9MZ&#10;BIXkw4aParA4U89emcc0xlZt+1t0qgscKM1O8BYGQAHLFSpHzA5HIH86YwCBnAO4gbuhAPpwT+tU&#10;iGiA9UDFdwOBnHSpoPuFuAQ+eXI4/CmmHcI1CKy8npyCaI12HeuUcHIORVbjStqTDC5GFUEBVOOg&#10;75qzApEqlWygG8jqDjjJ461UDKQx+XDfKEJznuf8frip42fEWMFugznHXis2HUtwBYhkAE5AGOpJ&#10;zj8a04IpNgdSCoB53Y3D29+MVlROgAWNDnkgnjsQTn61ehYIUZGMeFxtBOPof8KQN2NGKRwEX51j&#10;2/w8kHnH0+v0q5bEBFRcr5nLbuoIzyev1qrYzlCqzASdMgqd3f8ATmte3S1vImUTGGSQj5SpIPAH&#10;4VrFk2vqxp3OX2NsYKGIPzEADg46e/vWha3JHlpt4ZRyfmJx0I9D7ij+wJmAK2vnxj7rQvvwPU4J&#10;PHao0xGgQ7UQfMUIKkH159v513w21PPq7l9LjaG8xQ0bMVBB4JHr9d3X2q3DOZIVVn2ghgRnnk9Q&#10;c8/y96yImw+4KygEHjuCMg/rj8BWlbvJbsvl7cg5Qp8/zehBrri7HnVo2Rt2d2Qh2h8EGMBThs8j&#10;kj2I59q1IL/T2jtra508BsFnljOxmPTB9cD8fpXM2+5mG7o2VckgHPcenrVqZTAiq8oES/K4AO8+&#10;h79q64M8aorl42cmoS+ZaypM7OQluDhkHsM89qrLFdQSeXHuiDDKMCVAIODlvrioiHlk8wFW5BBf&#10;A4z8w46Hr+XetFby4jUxyOt3EIysKyfdRecjgdcZH1rqjLscE6aZkPqt3JAEaNpgdzBEbAbj9eRn&#10;pzikZ0ihZlVYmK79oPocEitKK200zQQq8tqwiO9iGaMOQCMAZKjimXtokSh3bzEkYhdrKzHr94dj&#10;3/OtL3Ofk9mjKtp0+0s/yuiqTyNoY5Jxx0x7UK0n2pGdVVOAAoxn0XPQ9Tz6jFW5oVgWONbVwd5K&#10;iUYz2yffnr0+lNgdbeAgqwKkKFJ+U9MgH39Kq2hyczk9SJ5I7bzHdGJ3cOowVHTgenA/+vW/4b8a&#10;6t4Vu/8AiQX91p8+zI8ic9e5KnK4/Cs2NYvKlcsYsPhgOrEnP54P+eKoRB7ef924OckFsZ39cE/X&#10;FS0audmkj2C0+MGj69F5Pj7wtaa7I33tT07bbXOcdSEVQx98jmpNN+F/hHxnO8/g/wAQ2f2hcMul&#10;ay/2ecHuoO5t2P1rxWWQyBmV3hlQ8sSBnP8AP/P1ojJWdg0wV1yu09Oo46Z6E/j60loaOSa95XOo&#10;8eeDvEvhe/ZNX0a70+NxgTyREQ4x/C2MYxjj2rAOl7pB5kjLE5ykgy2O9dt4T+M/ivwtamztL+O9&#10;0x48Gzv4xNGy5AIwRkf8BNdTZ+Ifhh43t5I/Emnan4TvGYsl1pimS2cj+J423MvPYU7vqZSjSteG&#10;h5FbqssiI5EkcB2lux69PXNLeSRSSmWOB1Ygr5btgAdOcHjnNelz/BTUNTaWXwjqem+MIs7ium3Q&#10;M6DHGYX2t0xnANeb654Y1DQdRMep2c2nSkAtHcQmJwfdSAcYHoarm7HO6TgrM0dX1bw+2laIun2E&#10;9reW9uU1GaW48xZ5AeCi5wox6VlSuhJEh3qCcRk7srjAOfT6egrPjt5JUdHdvlHB/hAPqe3emCJ4&#10;8oFde3ycY9ufaldiqNS1WhaaQOzSqGgKktsHBI9M/wBK0jr9zeSSSX5+1vJGEVpV5QDgEY/pzVS0&#10;s5HtHYmNFj4ZGb5s/X/PNFmYWaJJVA6fN1Y5BxjHHXtV27mHO1ojReOz1TMBlGmNFGAEkXcZG2nj&#10;jkfX3qhPod1AhkDKySxiTEALLsP97HvjrRMI7eZ8OCMBTIowD+HY/h+fWp7XWdUQq1pthkYNlo0w&#10;rD8uvU//AKqW5XOmrtlFCmno5MR81iD5hHGOnFPa9NwqRomwnAXYuD1PPFbz6rb3MFvFqdrChtYH&#10;VHtOGkZud0nUE+/HT84dKs44oYdt9C8145ikgYbRCoHGWOBz7E/nVWaJUlLYxXvpTC3mSswY48vs&#10;Rn9OlWpFKeSITGnIJYNtyQP0x6/rUt1p3kiTbl4icfaOTG7AdmxzwagW2eTyw2TnqFYEZPXHrx71&#10;SMHJJkYfaxDP+8JZdyHPA6mrkGobJDh23ggDylwEx/FntVmz8L3k0581VjUDBAfOAen8627fw3a2&#10;ypLNdoANvVhj2Bx7961UJPU4q2Ioxdr3fkdt4X+LHinS7SKxu9dl1HR8Jusb8LdIynOQqyBucemK&#10;9oaP4IeNLa1WW01XTvEF7EIlh0qx3Bp8YAMQcBunQda5f4Ufsg+L/H0Eerarbjwp4TXEsmp6432b&#10;MeckojDdnHILAL9a9av/AI9fBv8AZc0y9s/hfaL4q8YSDy5tYuwzwk467gV9uEAHvXBiK0W+Sgry&#10;8tvvPocuwVaMfb45qNL+8tX6J/r8kZ/gj9kmzsdTgvfiPeHw94ZCb7W3MHlS33UlG5Bjcrzt5J6d&#10;qrfF/wDa5tfhXo83hT4SeB7vwNZk7H1m7sRDJcEcEoCDuyOjFifavmX4r/Hbxj8WPEUeteI9Xnmu&#10;YAPs8aIES36HCoBgdOvXnkmuj8Gfth65aWCeHvGmnWfjfwjjZLZXqeXcIvrHKhU7vrn8K550qkrT&#10;rPmfY9Oji8LSU6WCXs7/AGrXb+fY8l8U+MNU8Xa3PqmoajNfXNxzJNdSeYzD0LNnNY0lyWijG0JK&#10;4Id25zzxx2r6VuPh9+z58WI5ZPCXjO7+HmrOPMGn+KDi3X2EwVlA9i+T7VwPjH9kT4j+FNPOr6fo&#10;v/CVaGAWXUfDtyl9FIv98BCWH5Vsq8fhehx1cBVS9pzKfmnf7+p40NkrHyxjOdwGQvXoMU/7QuAU&#10;b5cbmQKPT3/HntVW9sLnT5zFdQSW7xnBikUq4P09fWkSdfmkYAHAzuzjOP8A63/6qtS7HLKm+pb+&#10;2PseEqiBm4fYAwGOmeoFW7WW+uFuY4Jrgxrg+QmdrAdCQOw9azPMhtYSUJBZgc9VHv6/570yR280&#10;hWBZl+Ylwe/t/SquSo9joEvYL57yS+hjnuZEBSdCFYEY52rgHjPJzUM7W11FKLXUMxRwb1S8iSBi&#10;+cbEAJDdTjnvVO9vVuZjLaWsOnxYUC3iLlcgAZy2STkZ5P5VkSrIXBdN25sMfb/GplI0jFJ2uX57&#10;ebTZI4r22miaRd481T8w6gD/AOtUcM6+S0YlSYv8xjEW4qP/AK3QmrVhfTWJmlWLyozGYmGS4I7j&#10;knHXt6+1CT6bciHzoHtGRCHe3Y8tkbSQxOB61Gpfu9CmohlhG5ihTILfeLHPZf8AP1qaJbaO4mMs&#10;QZXA2KuVIx1I9+vFW4PDkshhENzbXErsVW1Vj50Z68gjHI9D+NV3tSkrKo2TMShSYYAx6gZOen/1&#10;6FqVK6RG0Sl8oMbl3LlMn07k/wCfSrA2XTLFLOqwxKygbuHOTjHb8f1qC5tf3zmTYw/56o+QT6rj&#10;r74/KoY7RLdcAlSoGWb1PfHuM/8A1qp3vsZ3sty9pGqX3h6+S603U57G5gyVntpmhZD22sMEn/PN&#10;e2eE/wBsXxfZwHT/ABbbWPxB0Zxsaz1+CNnx32ylS30znFeFKYordwUcO4OMfdwcH1z+HX61HFOB&#10;IA58uVsAA9Pb26j6+1ZuEZbo3hXq09YNn0jLpXwI+NJEdos/wm16RA7PcyG50537hn3goM47DFcp&#10;40/Y/wDGvhuyOpaJ/Z/jrRcBhd+FpjdqvcblA+XgZxn868Ze8kKqqb2EfLZHJ7Z/A8ZNdB4T8Zax&#10;4F1M6hoV9PpN8gGHgbAHPOQeD26j8e1JQa+FmrxEJ/xoa90/02ObvbS8sJPJuInt7gMUaGeMiRDn&#10;kFSODnsRUUd3KFCG4YgdUXA3fzz/AJ6V9ByftUy+Ora10/4n+F9D8Y20f3ryONra/VR1KtGyru6H&#10;kdulO1v4afBf4gRK/gbxvN4U1J03/wBl+LQ0ce7GAqzojJ3/AImpczW6L9nTkv3U7+Wz/r5ngCxr&#10;IwLMhAGAuwHIHcf5/GtSTRvsWkW2oLfWMy3TvGtmkoNxCV9UHKg9s/ka7bxZ+zJ8QvCUKXsug3Oo&#10;aYoEg1DR5EvoCp/iDRE49ecfhXmtzDILx4XIj8tjGAx2MoxyCD0PP/66pSTMZU50vjVi0LtTCkkx&#10;ZpgxSXs5HUg/0/Hir+k+KZ9BmWXT7iaC4KFTcKwDFW4I56cHrnPbNYkWISrqWRQcEggn2B9fy/Cp&#10;RBHul3/O338Kc/jkf0/SrUmc7gr3R3fhL4pav4c1K3vLe9mF3EV/fJMyStjoRIuGAGemcHHevp/4&#10;Z/t++OfCcqJruoDxFZMxjXT9SRFcKCMZnVd4GM4LqSf1r4nt544mRoJCkx+bIIATr/F9Pfr3q4Lp&#10;HMcrIplYkEgEYyPQH/Oe9KVKnU+JG9PGYjD/AASeh+mmm/GT9nz4+Xbp4r8HR+GdVY/PqoKxRhv+&#10;vqFlbjvuH1qh4p/YUt/EiXOseBfFWieKtPuFDLDqBBbjptuodxbj+8Pxr87bC/urNonimaNmHymJ&#10;snA5xx3z1H6V3/w6+L2veBNWTUdK1C4sb8DPnWL7HJHYgAoc+6n8K5vqcqfvUZNHrwzejin7PGU0&#10;13/4J3Hj34BeI/hvO9vqWj6rpIBJN3dWrG0yR/DcLlSOnUL75rzS88G3cTyStErQjEnnQnerAtyQ&#10;cY59P0r7N+G3/BQTXLW4hsvFq2Ou2coxI0iJb3OP95SImHuQo967qO4/Zx+LN8dWgvLjwF4iYlRe&#10;tIbb5mXONxL27ZBPHWtI4nEUf4sLrujnqZZgMZphK3K+zPzql0kPEJIkztYfLn5QM8DPf+fsKpSW&#10;8pj8xAyhCDK4yc5PHTp1x/M9q+5vHv7E/i+dW1Lwrf6P420eZQVkjuUguiByCMDyGx7ED2r5v8df&#10;DTxR8OdRNvr+i3uhHO9JNVgIgd8/wzAGNvbB/CuyljcPVaXNZnjV8ix+Hi525ku2p5k2gSSRh554&#10;beJgCAx4k64Iz0BzjOcfWqM/hyWN4Y0eIP8AeCbskDjqMdOOmOewrvb3S7wW4kt4GhiOcS3AAHzD&#10;nYwJGCT1BI4+8K5+TTJTfGOBNgUeXuXLkZHQe55x/M16LhBrQ+chUqwlyzVn9xkS6FcRWgmktxDv&#10;XIYKHGecgj1A57ke1dL4Y+I3jTwPDHL4d8RX+lmJjmOG6JSY8f8ALI5UgY547ckYrl3F1asoDgJ5&#10;m0Jklto/A9PT68GqdxJcyGSPyo1bcZDF97Ge5/zxnoK5JpPSx61GUkuZP7j6C0/9pXSfGkEcHxQ8&#10;Iaf4lkjXY2qWTJZ3iD5skbVAJ/4EB65q5ovwT+GfxVkz4C8dQ+G7plwNE8VoIXkY9FWTe2ST04OB&#10;yFrwK10+K5tJd/mfanI8kLjaAT8zZJ6dcHJ+oqFNPiVkRgWCN5TqpIYHrjJ+X9cdOTWUqKSvDQ64&#10;Y6cm4Vkprz6ejWp6T41+BHjH4cPepeeHp7u3Dbhf2MT3FuwzgAvtIPQ474zwK82nEl3AoZZPkG/Y&#10;qYCnPLenGDz+Z7V6B8OvjR47+GsB/sHXJLS38wg2dwFlRwM5BRhx15AIPoprvbX45/Dj4oz20vxR&#10;8IGy1R3B/tjwnujZuxZomc88Yxg/7oqXOpFWaudSo4Ws7xk4Pz2+/wD4B4HcRD5khhCGMKCTjqej&#10;AY+7144HuajlvUkkOyAGOIbRj7qZ688Z3HscD0BxXuXib4K+FfFdwtz8KfHFlrEbAvHpOuSeRe8j&#10;J2kgBzk9R9Nw6V5rq3gvVPC2omx1XTruyliPltBeIY2xxuIJwMc8NkKf7xrSE1I4MRh5UndarutT&#10;mbXTi1+jDcu7AEbAnHcrjn8BjOewxXYRaWl3EmAkUEMQkKW0jlJGK8sxPIfAzgfmK7L4e/DPW/il&#10;4hlsfB/hue8iLIAltmSKJFwFEsrjameSdxUHnAbivf7f4ffCj9npP7Y+JF/H408cwsWTQtJkMlpB&#10;KOUErYXcw4+UnHHCVNTE06PurWXZfqXhssrYx88/cpr7T6+nc8o+DX7L/in4vae15CI/DfhmEF5t&#10;d1eJorYL3aFeN5HfBVT3Y16lc/Fj4VfsyWVxp3w30iDxF4xWHy5vGl9sfLdN0O4sFTI6Dav+9XiP&#10;xy/a08V/F+WK11K9gtdDt8SQ6Xp8QSGIjj3LEAjgliOOFrwXU9aE8cmDuOxnhK9M55PJ+nIyfVl6&#10;VxuE8R71Z6dj34VqOXw9ngld9ZPd/wCXyPQvHXxn1vx7qFzqHiTWNR1K+dAscuQwjb0AOAFPGF4H&#10;GQprgb2F7qS3Nu/9oZQs0KAxMjLnMZ9T3Hf0ArLaUXpAAW2U4yx4LJntzjHvwOfvHpUe19OXzVji&#10;PllAWaTdxknOAcDjscfQ1srR91aI5vem/aT1YR2s8sRlngmkfcWUZbMmPQ+3t+JFLG91E0ivbSP5&#10;YMm5MqvUfMccDHc8A92NbU3je+mKrM7f2erBoLVUyPMA4B3A5HsO+Pl70kVjpt/YXGyO9i1R7hLh&#10;ZCQ1tj+NjjLHB6EZ/wCA80nq9C4rTU5/+0IJdkcluSBKGeNzt3p3542jP0Hsac6xzXTukiJKH2Dz&#10;OxH8JyMYPGARk9lFaeq+EZI9Rkjtpob2KMYWcHyldWzuwHIYgc8jjrl6zJdFFhLFbzFQHAHDAsyA&#10;ZwAcY7einA5ak0x3T0GCMuEBKwRghzD03EE8DHzFx+J5H3ansEa5dZNgmUuGaBeEkUHJUOOQexI/&#10;FqdaW8UMB4ULIxG1cn5lPAOe4z93j2RutOtXW4WRlQKmWKuinJcdGGRyfXg4/ur1ponZo077xHPo&#10;fiS6v9Djfw3KeI49OvXYxsT99ZBgsufU7f8AerrbH43a/KgXxTaWfjTT1YKYdZRJJVyc48/b5o3Y&#10;zyfop6154sbI2RJGpRGwEwwUkfMT1OMdTkkZ6rVKJGVbo4VlCBY5G5GM9M54GD97OP8AapIUtNj2&#10;iKX4S+PpFjSC88BXkp+5ef6ZZ8KfkMhYOhJPG5WIA4ArI8S/ATWba3+26P8AZ/Fen7S323w7Ibwc&#10;YHzBfmQ8+hPHVa8witRtAMhjLMBhj0Rgevp+intuNaOi6peaLdQXVhfm0v45Q0dwrFCrjp7nHoR9&#10;FNFuwnVs/eRCdIuLSWQOknnW3JjYbRz0bAPBB4J6erGmF7i3hAkDx9Yy0eMAEAjaDgbSPov+9XsU&#10;/wC0BfeILeGPxpo1h4vt4V2RTzQ+TdqyqQjLJGV3Bc5w4dv9kVFqNn8OfEkNp/YOtz+FtRIEv2fX&#10;QZIFY43bZoQ5x1JZgT/tL0oV10LvCa91/eeRQrKxjQyI04byi8h+ZRxjKkcr2GcD0XNJb3zmX97F&#10;JOA2HWdM5UdY+c8+mQSOwFeoXXwO8Q2Ony3ul6d/wkWlSLkX2izx3mIyrZ3GNj5edpOPlGPvNniu&#10;BvNOSC5aOWOYBWAdWUZCdVHbB6ddqntvoTuJ02lcofazqdxJIdlspZiIycL0+VQRzvA4yMn1YUi3&#10;K7ECOuI0DbSMNkjO4BcbfQ4OOOWOaYz+Y/BZpN3zrKACSCMEcDOB1GOvROKsvawzM77y4Ztzxk/M&#10;Dkc9M44OepH91apeZja425v2hheOGQRW4jAdrbhW3DJ9BtPpwv8AvVoxa7a3Fyr6pZQ3cESmIQqB&#10;bvwBhmKqCw9NwPstZU8cduEW2QFGJJQPu5Iw2OT27gkjuVqvE2AmJJI4/KCxKflKKc7ifrj7wOPV&#10;uoobHG6vc3tM0y21ZrO3t5/KvJJTujmUKicfLuOCc+mQW64Cil/s2aKOQi2Z1h3BpFGRvGRgEZG7&#10;3GT6stZsV5NbRuquMYVGDAHK/wAK8Y+uOFP+1WvezTNM8nllD+7SeOBGO4/whgw+9kD5SAOpCmrV&#10;reZjKT5rW0KKQPDtihhcKE3oy/M8m7q68YOMHJU49WNK7yRwqvCCTjMirhR/fxwAv5L/AL3d8bLJ&#10;d2wubQFPO8xnjyXPdtmd2WxxyCV4+UdasXFlpt/Nfva3hSNGEsH2wkTShs7jlAR6ZPJ9StK5cYtl&#10;LyHvnZJDNbKFWNvOJ/dqee/G04zzgc8LT5bB3ikEcawq0mxi5J24PAbPOTzjILeiiq11p2oaaY/9&#10;HYJHG0iMjllCsPmIKkjacgZXPuwqsupF5GTyVSEIAQRghONw6jAz7gHPJPSp5kU4Nbkx+Y+WCWZJ&#10;WJWQbSwB5XAyS/HHVvUrSx2zQzsqhrkvG0wZV3bvUgg5yO+D65btTbgfaBIzK6QrIsWXIB2AAqCT&#10;gAnsDgc8BqkSSOaF4mVokU5lPIBb+EDIzuHoR9EouXY6/wANfFXxf4Uto7XTPEF5FYpy1oWFxakA&#10;kkiJ/wB2QCeeAvua6qw+KHhDWNPntvFvgZBdyY3at4akFmVBGBm2wImXPJB2qfQmvJkUyMqQQhm2&#10;sySJGWAkx8zDrn3zuI7Bat29uUCOkmRyEABwCeGPfIx3BJB+8yVDinuXGpON7M9bsvhR4f8AE9lN&#10;P4W8V6bNLKVRNN8QKthegHACBGLoxPbnjHyp3rlPG/gHVdAMUWp+H9Q0VC2wC6imX7QVPHL9SR0x&#10;uYgDCqK4t3WKIIoSWNY85L5+Xq3A7ZxyDj+89dd4W+M/ibwvFPa6ZqbfYRhZYJlFwjxngKUfgD5s&#10;fLtXn7zGnZrQV03qcsy/2fIs0sEtwszsVaMEh8joSCSGXBzjL+rLTo5Jr+Pe0TOI8uHEeAf9pdvd&#10;ccgdf4n4xXtHhf4z+Fb2zvLTxT4LtU/tECGW80wbpEUAKh8uR8L67flBPRTWdrvgjSfGCXU3hbxP&#10;pl8vmhUsL2VrK63Fh5YxKAjOMZI3NjHypUptbl8sWrpnjl2kaW8REwcxgoZQilMdC6Dpt59kHPLE&#10;1EbYG5ZT/o4CrGSowQp9zj5COOQFz0U8E9hrnw717w3JFPqek3VrJLN8ks8EgjZ2/ijbBDDgn+J/&#10;RVrnZIJLaCHyGfZCZFhCt8ok6uylc7hg8kFm9StO4Wa3J3gKhT5izRllVkP3lHUA56g9t3PHypUd&#10;yBHOhMTSSvLud5HIb5eAhU5+bnjOX9AtQ20VxJJORN5jqMRoD8qoc7+R2Pdgcesg6U+KOa4t5Uld&#10;yu1YSrABY4+wPTbnJ5yqn+83NXuGwkMc1vIr/wCuZJWcRz5kQtjG3Bzh/ZcsO7Lmk05bKQIot8zo&#10;0kplQkI655CKp+VgOu0jvuapkgDRGS4R5dgUSAhflj/gz0GeB97anTAbva03TFu9Umia7t9PWZiz&#10;ieQKzt1Uc8Zz/CwB/uxmoasNSb0IJdNRbp/styt9DBGHjZU8ourZyyjIyB/EAQvHJaqPltbzBHGA&#10;pVASoK4bnzQDgFOvXCegY1oGYWksQiZTcPOScEuqzAYDAMCS3sct/dQdabaalcWrrI6i6kV2eIcy&#10;oZW+/jr1Hpucf7HNSaXWw65hTY5ligt/MKoW27QVweScY2nBwXx/spUF1fRyztFbW7RoJNymRQ2O&#10;+1mIJbgZDMCwA+VR2nWRJpClov2eR/lDISUjRj8+cbmCjuQWbrlh0rROlsbeaKyuYL22giws7Hy2&#10;aHJDbVYqxXvleP7z9RWi10Mp26HPi7u3O2NnWcuWE3l/PwOFK8/P78uR6VtWNr57xtOUlZQWO1vv&#10;tkcbhyJBzkLlj/Ew6Vv+E/hnrfjrWYtF0Wwnv9RkCqtpbRM7yw4BwFUcDvu+WPHVzX0joH7Pnw8+&#10;Bdlc6p8aNVTUdYSNCvg3RrsM4QHMYvZRtC84+UMqn/a7zOcaXxb9jbD4Wdf3npHu9vl3PJPgl+zl&#10;4t+MOqxvocSafpVqrPceIbpGhsrfuw81R94d0Q5PRnr3Wfxt8Mv2XdMmsPCNpb+MPHiR+WfFt3FG&#10;8KE9TZwFmXaOckbR6s3SvMvjZ+1rrnjyCDRIJLbSfDFmwS30qwgEcMCdEOG5LAD/AJaYX+6hzXzr&#10;qXiGS6RJmJ3s+6Zxzuc/d655HX5sH+6nSudqVXWpou3+Z2OvSw14YZa/zPf5dj09vj7rkXiS+1jV&#10;DbeIIbklLiy1q1iu4JEZskpvXCKTj/V+Wg5xuqLU/Fnwy8VmZZdEvPBMjjDTaY32+3UF85MUhQrH&#10;jIHO3PITpXkMZ+2IAXbZuZwFwS0hHJzzknuOXH91akW2ijELIWUCFiq7hzIThsYyT743P67e23Ku&#10;iOCdabSUtUj2W9+B+q6hatd+Gdd0jxgshUJaaXch7yLgkLPAw3gADqd2P4VGa841jTdW0S8a21Gz&#10;vLKQyj/Rr2Nw4OcKjBxkE/wkgueygVzqg29zF9jPzqQkaq2SFP3uVJwPcEn1YV61o37R/i9dKm0n&#10;VdQi17QAnlmy1S2WZUiI2uFdcOo24AKOBz8z1VpdDn5qcnroeaQzPFOY3i27Rko4Cln6BCBkh+eo&#10;zIe5XmrEVzNdPbxu29bZpGVh8rsxHQbM/OO4UknHzMK9Xl1v4MeLbSWDUNK1fwHq8iBXawZrvTvK&#10;yNgKu3mqAN3Cnb7tVaH4QajrN7OPCV7pniq1STdLFZ3SJdtEGxEGgn8t9+McbRGMcBqE+4Sim/cd&#10;zzKO4khhgw0k0uSVKKSVboWUDrjBzswP7znpWkmpXVt5TRvsQQ4VnfhgR8zAcAp2YDCDuW5qxf8A&#10;hfVfDupm01mwutOuZPmeK7iMLBFYiMrvC9MdXAB52IeDVK81O61W6lurmZ2Z5cuXAyJFUKuAQOcd&#10;Mgt1KoOtaRepjUhaNmaMWsC4BXeisyJHvdw0ZQAANggZTPAyBGM8Bu+9p3iDb58Lzi2SNkJhkG7J&#10;+6D8/bBGGcYH8CGuPsUSQQw7fLMYbYFyczZ5IPzHPY43Sf7K9prISNcKIpwmYykYxyCT82NoJPJ/&#10;h3OP4mWulSurM4k5037jse8+F/2iPGXg6IRaNrF9ozK5Vl88+TEOcK0MmY1BxwSA7HooHNfQ3w8/&#10;b6v7ayit/FWkrq9wp2PcQMtrPuyMKYsbN5HOwMD7V8BxXstraK0Wx5BAYogrnEaHO/kZ+Q5PK5Ix&#10;8zqeKuafrDW5ZpAGidRGFU5HkjG9eDwvTBXC5xuc1hPD0qvxRPWoZpiMOuW90fr14L/aQ8DeNFC/&#10;2oNCu87fsmtsls7NjopLFW/A16bC8U6ebG6yxvysinIb0OelfilYeLriyZz5wtoZth2HYd0S/cJX&#10;gDg8ZCR8cs1ep/Dr4+eJvAVzJDpWrT6d5brIxi2mLYQeCJPkyeu4hFx90txXmVctW8Ge9Qz2nJWq&#10;RafkfqPqvhXSNaO6+0+3nYnh2Qb/AMGHNc9ceAdQ09g/h/XrnT1HS2uc3Ef0G4kj8K+YfAP7e121&#10;9FbeJNOtL6zHEl7af6NKgPd1kYIuT0B257CvoLwx+058PPEzbE10aVNkqY9Uja3AYfw+YR5ZPsHr&#10;yamCqU3fl+4+hpY2jW+CaZtS+IPEfh5Qmq6KdSiHW501ixI9SpUVPpvjLw9rz+WLlLW6HW3u8RyK&#10;fpmuqs7611G3W5tZ4bqCQZWaBw6N7gjjHvVPW/DGleI4RHqNpHcqO56g/Uc1ze/HzOr3X0M6bw9G&#10;/wA8Tfe7rzn6VnTaRNEowm8g9R1pi/Da50GPd4b1i507/phORNF9MMCR+dLHrHivSW26ro0eoxf8&#10;99NOWx6lSf5VSqLroJwvsVAjQy/vFZWHXIyDUsE7W4YQyPFnqEYgH6joauQeNfD9/KIJbhtPuP8A&#10;njfxmJv14P51onRra4jMlu6Sxn+KNgwP5VqmpLuZtOJ5j4p+DPgLx55j6/4R03ULhzuN7Zp9huAf&#10;UvFtLfjXjPib9jBbszSeF/FC2oOVjtNchKhfQC4QsT07rmvqG40aeE5CH1GKrM7x7g8bIP8AbHWs&#10;3TjutCJJS3Vz89fFek+NPgXcHTPFFiyCQtJb6lHM0ltPx0SbADd8g+vSsTwp40u2aKxuXtbyzgnF&#10;xFa377UD4J3KxB4/2enSv0Z1nQ9J8T6fLY6rZQX1pMu2SGUZDfh2/CvFPFP7Fvw+1m3uV0T7d4al&#10;m58uzm8yLdnPKShsD6EVcXOK11OSphoyd46Hzv458EeA/iZayLbaFpFvqkuGW6sh5RjB7s0eARns&#10;RXilp+yjf6rqFxZ6HraWeqQKZBZ3yGNJU6AxyIWyDzwVFfU9n+yr46+HzXf2OGw8SWsgUA2cvlzY&#10;HdkcqNx9jj2rz34j2Gs6JqtnPdaNd6bfxN8z3MTx545AJ4OPUcVT5ZbnJKnOB8leI/DHi/wLfXtr&#10;eafcxtbNiaa3iYwqex3KuOfet7wH+0L4m8DzH+ydWvdPz/BbzFFAPX5R8p9cEV9K6X4yk1bW4ZLS&#10;5FpLcDZdI6bo5MjBJJ6etVPHfgX4W+KZs6pYQ294SALnTpSjsRw3AOMjrgjmlyNfCyFUa+JGn8LP&#10;2x0uJ4rfxMbW6unGTeGMWBJ/2riAZH/Al/Gvq7wz8ZNT0qGDUluLyXQJl/d3V+FvbDJ7fb4ixX/g&#10;Yr85PEv7KM98rXvg7Xba5sWbMcd/cDzWQdPmRdufriubsB8VPgdqJubOx1XRZ48CS+0ti6OO24qW&#10;RvxFOy+2jrhibuyf3n7Gab8a9I1WNDd6fI9u/wDy/aZIt7aD6yLgj8VrYXSPCXju3Y2Nxpuqpj5h&#10;CyS7fqATg+1fkDqP7YPinWdat9VmewtNehQxf2pbWn2W4kH+35ZEbnI/iSvTPDH7a19cSWreKtPt&#10;NcWJgPt8K/Z7qP33xMAfxGK56lGlU3O2GJcdfy1/A+7fFX7KfhnWGaSKxitJucSW4KH8lIrxbxb+&#10;yFrunF5dK1VbmMciC5iIP4MM81p+CP24vDWoQKlr4ufT5sZFn4ps98QHtNAM/ixNe8+GfjxpniGw&#10;SW4szeREfNeaDNHfQY9cIxkA+q1ySwXKr03b8TrjiY1NH/wT4K8SfD7XfCkoj1DTbqPBILrExT88&#10;VzpXflQ/TjaDkj+tfpdb6j4N8clobLU7K4nPBtnfy5h7GNsMPxFcP4z/AGXPDfiNjM1k0M2eJInK&#10;nP8AL865X7am/ejdHQlCWz+8+CYtMUOpYbiAG3FcAf8A16uLaRqGO0HIwApz6/4/pXvXi79k3XNL&#10;ffpM4uoxx5dxwfzArzLXPhl4i8OF/t+j3Uca/eliQyL+a9KSnFi5JI4a6uJdxVFCt3wOlUZLeSfg&#10;rx646V1dpZIQwLDdnlen51L9hiyNqHB4JFXy3FdHHro7EBtm08HJWk+xzRnkAqpyMV2a2odSRwAK&#10;LiwCoz7fmK/nU8thuVjj3VlTa43AjGBxx0qn5RMz+aCcktyO/H/1vyrUvM+ayKhPI5PTFVVs5pER&#10;lQHbn/8AX+PtUNFJ3LENnG0SAKFOTkj/AD70w2qpGcJvOcUqLKkSjawGQWYj8qJLsYww+bqBUjKF&#10;xaq7t8uc9RtArGu7BpgQAWweB2Ga6nekxBG3kkcdaEtY+cjIOcEd8f8A16lxA5SLTiqkMjMRz04q&#10;KXSxv4XAXgqo7EdK67yQhcc4I5HpUVzEFAVCAG9RnFTylHLmz2KORg8dOlJHCrj7oVcgnH0rcOnF&#10;9zhRt2jLdyKqzaSxT7mc4z/j+tS7gZp2H5QoABJ2g5x+XSs24iIwgI3HhQTjtzzWjdWpjkI3HjIP&#10;Tr1zz3rPlt5VIUcjt/gPx9aQtzPETZbO5cfNg9+O3rUb5X5jkuW5z6Z9K10g25zksx6jJOc9ff8A&#10;+tUVzHyXC4YjLKRg4z09qloNjGLPGuMsARjJ4wKiZ1Mm3y2UHOOMir1zG+whfmboFPQrwaptaLE2&#10;drBs9SSSKVgvcimgjClwMc5IJyf/AK1bGiePPEnhoqdM1q9gC8rGzmRSPTDZrM+zjILZG7gHPP41&#10;C6rGwwDt55JPGP6e1NNrYaR7t4T/AGv/ABBoBSPV7R77HBmglCt/3zgD9a958CftieH9eSKOe6+y&#10;SkcxX0iI34ZPP4V8Jli6KpZcgADHp29xVeWFWK4RWKjnJ6A961jVktyr2P1d0f4j6LrMcbJPH8/R&#10;0cEGukhmhulDQypJxnhq/I/QvE+s+F5kk0rU7izwc4OCv5EGvV/CX7WPizQpkXUreG/hHBeFNshH&#10;0zitVVi9yrpn6NtCwPKn8aY0TYBwcV8w+Df22PDt75cWoXT6bI3G28h2jP1yRXtfh74zeGvE0Svb&#10;X8E24dYXVh+hrdNPYDsGU0lNttTs73HlXMbEjpnmrBhbAbbwaAK560/GcH9KUxnI9T2pNhGD+lAC&#10;feB7Ug5zSgbc0oIAoAaRkYpNlSHjHHFBFAEJQA8U1lyOelTH6U3GaAIgMdKaVyASpzUrLx0zTSo5&#10;PAoAiMeTx1ppjbqRxUuOaTHB4/ClqBAVxTSTVggY/pTClFgIW5yO1NKKeq81KUOB3pCpx0xQBGDI&#10;BgOQPTqPyo8xAPmiBPqmRUmOKQjFNTktmS4p7kE1lBOo5Qf7wx/Kqdzoj43o5X0B5A/GtIjIyevY&#10;imKCjFkJQ+xrojiGviMnSUtjAudIJ2iS3EoH8S84/wAKijF1ZNus72S2I/hJJA/A11BuGbhkVx9O&#10;aZIIJRhgRns65FdEa0ZbmMqMo6ozofGN/BGqXsEWoBT8zDAYj6Y/rSTz+EvFMDQ3+nR25YFXE8a4&#10;P51NJoiyEmA8E5IU5H5VRn0aTkMolHtjOK0tGRneS+JHnvjP9jTwD4xje4sbW3tppBw9mzRn/wAd&#10;IB/HNfPfjT9gPXtIeWTStSiu4AAPs88TRsB/vKDn6kV9aPpxsJS8LS2bHgHJxj8a1LTxZrVkArvD&#10;eQAjh1Gcfypx56fwSaOadGjUXvRPy38afBHxJ4SmeO+0G8VASWmhgd42HQAMB79TivPbrQRHJuZD&#10;kD5i4JH0+v1r9l5PEWi6tEU1Wwe2znLbTj8wT/SuA8Xfs1/Dj4lqZPs1s0/VXWVo3H5f1rpji6sf&#10;jVzill8f+XbPygk06eMZTGdoO0A4Yevr9KbBM9jKI2iyrjkE4wcjj68DjvX3T8QP2BdRhD3Ph7UW&#10;JHzCG4YMh9shQf514D4t/Zk8f6Arrc+HZ7q3Q7vMtHEi59QOGz+FdccZSl1s/M8urgqybsjxG5Hm&#10;zTt5wUsueflyf5VEto25WDrHgjHzdOR6+tbmqeGpNMvpUvYJrW4VsFZkKt9Apx/Ksh9JkikG5C20&#10;5BwccfWu6M1JXWp5CpyhJ82hpWXiXVNIT9zqMhG3OJTvXPP8LZ6f/rrX0/4lxspjv9PSVTiIyxkJ&#10;x64xjHX0FcjNG7bWbDjGCyY4A5HPbtx/Oo7ot5hUEjB7/T7x9/b9Kq/ctNXPRY7/AMM6xujPl27u&#10;2WEyiF0PYZB5zgYP06U+b4dxSqZLa5jgRect8yZJ6hvX2Hr1rzAjdMj/AD4UkbyT6jp6f/qq5puo&#10;3umzM9pdPAN//LJ+SR354xRoZT3ubGp+EtStDgQicqRhosv+YxxWDLA0APmrls8HaRgDHJ9OtdZp&#10;/wARtQhn238UV5E2Pursk5x3HGf84rfj8U+G9fjUX6vasAPkuEO2Mg9cglgOf/1VadzL2ab1Z5m0&#10;ZQgKGO1hkbcnkZxj8PWpBGTMzOy4cA7lbgc/l3rvX8KaRqEe7T7tXfOE8idX2jvkfeA7YH41j3Xg&#10;a/snk2CNwrNvjUEOQM8AMByf5ilqJw5TBeWLcquySYXJUgYPpz6e4rOXecK0jGMt/wAsySM+g/M1&#10;q3uh3dhtE9vJG6/KF2kr9OfY9PpVSWDyQ+5irEFWUDn6e49hS0DmaIlvJJGVSVeI4UKxyoIAA6/4&#10;/wAqI5ySrPGSGwSqDgDJxz/j7VDFJGOWUnkZ2r0OR0H5/kKnedt2T8vB+91z9P6elSWm27mhblZ4&#10;cJwF5Tnk+mP89utZ9zZebOyLIxZx2bO0jp0qq7GR9uQwUgLkDGM/Q/T8aelvNbPvXYjLg85IX368&#10;daVzXm7onit3RsmF5P3YcEKXOR/+qmNvSNlmBBUsDvb5jkdvTrVqz1V9rtOuc5EZjGBz2Ixz/Okk&#10;u4btdrOwXGSCMEMeufy//VSuJtPYppcRuxG18sBjJ/M9Px/Coj8oVzhC3GA2Mf1xVmz0tLh9+xlj&#10;xuGTgnntn25/xqzeaesMsSRuWAXBKHlff9ev5UGXLqZcshnj+XIKnjcMEDpgCpLTU7rT9zWt1JDg&#10;chGIG3PIx0/DpTjZpFFtLEkYBOTgdemAe3tUEyKzPn94M46jDDsBg88elDNVoddo/wAS9SgRo3d5&#10;4GXDfN5TMpxkZXr39q3dP8Y6NfLDFd20sIbo7xiZQO57fnivLmjWFixUIo9icD6/Wn2F7NFcq6Rl&#10;1HHlkYUjuPYVndI1Tk7WPXtS0ex163JW7t5EiwFEEoDAc/wA9RgZz61w134DnJlaGSNlZfl3rtx1&#10;/A/yzWFfXct/OOUTByuw5IwfU9q3LDxTr2lqEW4ZoeWEU0asPTBJ59+uKl+8awtC/MZM2j3unRgS&#10;20m1SAW2cY/Tr/8Aqqj9pfa6knDEDLDr7V3cXjiO4RWu7UKSeHt+g7ZIY+uKqjTtF1qRfnRGYD/X&#10;t5bZ9yeO9Uk0S5RnojlLVC7L6DhnJ6j1+grQt4ssq8tKWAwqglifTj/PavStP+DF5rMkNpoMNzqm&#10;p3GFSGFRNCR6lk6Y9c4r7K+C/wCy94I/Z68PQ+OPiZfRnW4U3xwyMSkAP8KR4BZvc5qpVY0l7251&#10;0MqlVfta0uWmt31+X9WPHP2bf2JdS8bG38T+N/8AiVeGkxL/AGdKrJNMOuW+7tB69c4r0743/tbe&#10;Gvg/pE3gj4V2EEVxbqYnv7QItvbn0XAO5vrXlX7S/wC2brPxGmuNC0Ay6L4V3eWQ0O24nHqQSdqk&#10;Y9DzXyteX6yRKSQFAzt9Ocf5zzXIoTxD5qui7FYnMlTj9VwUeWC69X6vqaOv+NdQ1/U7jUdZvZ9W&#10;1GZmeS6umJdj9c8AdhXP3esfbXBLMBjAMnOPr7VXmczAkHIHAIPH/wBeq6wmMEkAo4wWPRu5rqdo&#10;6I8qCV+Z7lqVEuSdjqvQZPPPbFMSL5csfNyxUKBgA+p9aqxDyJX3gq+OCxxn0rStJ9qvudS2CpRh&#10;149vqPekdV0iCWN4FBAZxyC2N3bhf/1U8TRq6+WEjJXlmPAI/h/PnHatbz1dUjkjkXHy7uAffHpx&#10;2qK7FgskgWb5sbkcMFyexP8A9ajYV77MpNa3E0AuB8gI3c857denBrO8smT9425++/v+PXNapsnV&#10;9+B5J+ZQcj5iOnPHeqN3aXDKMpvIHJTnH+zxUvVlXSKsiKX+Qs7DoRwR+H9Kt6fqWp2QK215LCGH&#10;PzEA8+nSoGiMJfJG/wC6M/TOCfbmleaME/OxU4UZ7nt0otYV29jpbH4hXVodt5aR35DcMmIz+gwf&#10;yrXi8SaPq7YurRogeoniVgP+BDGO3P6V535jJKp3YPTGeB7GnO7uI1IRc55BI7YqblNM7iXwlZ6h&#10;BvtJV2BAC0BEmOT2B4Pt0rHvvBFxbwMyypI+AdvQn6Doe/PTisIFgweBmQrgB84Yfl2rXt/GWrW6&#10;mJ50uEdcMJwDkYHGeD0AA7Ch6is2ZVxYXESktExzgkjkdR3pp/0fCSoVYjBU8e39a7DTfG9tuP22&#10;CaF3xulg5XA6fe/Lv7VM9n4d1Qj7PPF5uDhWcxOTzwc4z+FFrlaLc4TACEuC3zEA4xRXX3HgieNR&#10;5DEYPcjpj170VNieYzYmFu7Eq2B/COTx7Vciuiyt5i4OAS5G3jucj8cV6aun+FviC6uZHttRPLFB&#10;5Tsew5Gw/n6Vx2vfDrVtBYvBH9phXLExgFgOPvA/UDiutN7nlvlbsjGEx4+XcCSobHJ7f5NPSZ1U&#10;qX2t8x5HLfX8P0qh5syuxkUh1TYMAYxjp+h/MU+G8yxRG2sAcsMHHcdfQ96fNczlTSNa21Qq46Mc&#10;8EJtYD6/56dq6Tw34zvvDd8J9LvbjTbvlxcWchR8YP3sfe75ByK8+jyEUbnx3O0EfT9TV9JyYeAM&#10;EAYB/T6dKu/MuWWxnaML2R9i/Cr9ujxB4UgS38RiXXbYNg3loUSYdvmiwFb8DX1r4Q+LHw7+NelA&#10;FrOeaRcSISolj9RJHnI/EV+RcN8Yxu2lCTuyOnWtjT9els7u3uEeRJoyDDLExV1P1B+tcdTCQqaw&#10;dmehhc4xWE0b5kfoV8Wv2F/DXiyGbUPC/kabeNlhNYRnBz/ejB2kfSvif4q/syeMvhs0rXmnPqtm&#10;mQLqwhdgo9XUqCvP1r2D4T/tq+LfB91HFq0v9vaeTt3CNUvEGOOQVR/519f/AA+/aL8CfGuBoTMJ&#10;LuMfPDJE0VxHxzkd/wAMiuKSrUPiV0fUUswy/MXy1bKffZ/8E/Hu40UK7so8zbgAJz26EHvUC6fI&#10;SyLtbAyq9Cf/AK1fq/8AFf8AYh8F/E5ZdU01WgvnBYXdrOY5Cf8AaUjafxFfE3xR/ZG8a/DWa7nk&#10;sl1PTo/mFxZt+9UDu6ED/wAdrohWp1NNmZYjLK8E54d88fx+7/I+e1QoSroWAJGzOC3HWq5cpKWD&#10;ABRz8oJ56jmtO7tJC8m9A5U4YgdO3IOMc4qbQPD2oeINTg0vTbWXUb6dtkcEC5ctn9K1kuXc8RTk&#10;nyyWpjS3Rnkj2gowA5JIH4HrXR+CLzxNDrCW/hk6k97K4VIdPDMW5/uLkH8RX0d8Lf2HL/ULyGXx&#10;9efYIm+caTpciyXX/A3KlEH45r2O/wDG3wv/AGY9Hl02xMVqzgj7LYBppZsH/lpK3P4AiseZy0ij&#10;0qWGqT996LuzmPhf+z14r13R5f8AhP2hEV0gYWlom66B/wCmnAUD68itjwXqXgn4BXGoaLdWZbVf&#10;M3W5s4YHmlTPR5wd4+mO1fPHxW/bT8X+O4m0nRTFoWi4ISO3ixKU/wBpiTmvADqVxLcvPJcP5xOZ&#10;JMnLHt70nC3xanoOrThDlh70r3PqT41/tO+OdVuJ7PR7Wfw3pMnBeAZaQdP3j4znpxn0xXzZfapc&#10;ahdPcXUss9w2SZJHyT9e+etddoXxivbYpb6vjULIJs8wKBKvoAehA9+feum/4Qvwj4+tWudCu/s1&#10;+BuaFmbg9SGBBOe/BNTp0NFXlV+PQ8kguQAQwweu0HGB/j61YhmV44gctnqfbPWtzX/hvq+gB5Zr&#10;ZJoA2RLGdwI9x19vxrm4spJ8uJFU4zj9P6Vdraicr7Es0QYMwCNwOP5/596gi+aRY+I+fvEnn2Jx&#10;SyzBQpAVs+xx/wDW7GoVLKdquBk5xnINSy4O6L8chTasvzBs7VI4X8c96la6huCRgohB5Ofm44x9&#10;f6VnvmZ4yAmSckAH8/zqdi7YD4HJBB69f/rGoaNE9TRSyKAsBuGMY6hhxnFRtAyFGKnzMcgckjgf&#10;hj+lOguBEroASx/eDcOvpn1xU0+ppPkybsDjcR2OOn5dqyaN00V5Y1mVdrgMON2cfnSyMREw4yox&#10;ycnPvx39KsJaGTy9u1oM4z159v8APrUU0KLb5+bYCFIyMdeeOpHv6VI7kLMgBwxIXHyt8wJ7kZpP&#10;KD98hs4wME8dMdKkyJ9ylUKdAcfKef0/+saniSNtjFhs2lgT3x0zRYpO5BBLLZTb03IVOF2HBz6Z&#10;ro9P8XToNl7CLtApK5YBl9RmsaO1YbEC/MOvcdf543U2KDMwULz1O3r6fy/Wp5mi1A6d9D0fxAFe&#10;ynWCfq0EgwSOvC5P6Vz9/wCG7vS2KtHgbiN+TtI/z0phiVuV3YGWyDnnsR6D+tbeneI72G2Kyss9&#10;uvyYkXJHYYI+vFLmT3L5WjmhA0YP8EnIKnHUepqWOAtHHIHUbhwAMn/6/wD9cV1clro+ss25fIuQ&#10;oCcnA7fTH+NVLvwhe26LJCnnQp90q2ccckjrn+gqGw1RiCALGMqHBPzR4/njv/8AWpoBQMMs2AGU&#10;lcDPPXHvmrzWzRgKBjeepI5bHI6/p7VDNbZVhGOMAHBOR2x+JxUNmiKiREZIIABOT/h656++Ku2U&#10;khdCh2AsQSDnof8AP60JZ7XCoVweBnuPf3GBVv7IYJCYQyx9AX/hUjke3Iqbodi/B5USb3UYUfKD&#10;17YOD+NbVqm14QCVbdlegwfr69c/SsURLDKxP+t/hz2bnk44xn61dtWaXIY9yMOOCeO2PTFYyZcU&#10;b9mymNCVjDL825/Q546Y64/HirYwVjWP/SOu4RjKg/Uc9OD9ar2hEmxGDvLnPzsMjHTp/nkVbYxy&#10;pukV9nC+oAJ6Dk8cVwykdcUZ86s0mMlGI6OoyAO2305HTtmsjUo2EQ6rsAU9ivcnHTp29q6i+gez&#10;hDPERkBjk9D3I/ljtXMarDFEGjmACxn+EknGeP5+/WuWUjoSOK1pGaR1jBQFA4RkBIPpz649s4rk&#10;tVZkmyHDMW29Tz7j+n412F+BPIxDOXxtVVYZ6E4P4c8Vx2orEromTsBIH94EcnP51rCRzTOWvG44&#10;OM9Aw9KzbhQCS34lTmta+RlJ3kEuTxjkc1myx7xglVU8n5T2r1oPQ82auysFBUbhxnIB6012G2M4&#10;yV9utTlF3HLZ7KFqvIADgh8jqPSt0zFoRVBIGCBg1OMEqv3COCD1/SooxGrHO4gfrUsTMqh8YPUA&#10;9P8AOKbBIdCjFuH+fBwMCpXRtrMq7gDtyec+vWoS4dd5HPTpS4VVbIX5gR8vr/SoGTMgUBWyQSOd&#10;uB9MUjBGBDBugIzznnr/AEpsQVmYtkkAbe2AOaRuCzZY4A2+w9/SkKw9ZMr5Yc4IxyNo9fz7ZqNZ&#10;BEDiMYckFM9F6Y/OmpneVJ2rnqwzj8KJAGYKGU7hwoHTt29qaGOZcRIvAcsTjndTmYSuZMeWM7Qm&#10;cnH/ANb1poG9AI15PzKwPXAOc5pQDIziJSCVy/px1OaAQrMGbMu7PBJJ+8O4Pv7+9J8uxVDbVCsG&#10;YjP1+vamvy6nbs+XduQ8n0JpY0U/LvEY9sgD8/xoAjmADgszeUPl2NwR7fSm3LgMQInBIOCf8+lS&#10;zgysx3FiRn5u4HT9KheAMM9WIz16CqQmPK4KsyGNwAoZjx9T+FOkxHjPLqxVlKgc44qMhViyVXdn&#10;GCTke9PIDFg/VckgnGD/AJz+dAD5HVdwwCQNhGcDj2A9z+dWLdCpKgHeuRlSORjjB6ge9RgkquPL&#10;OOCD155yPpQyedOQVXexwdufUf0/CoepS0JZY2ZXfY4dcIQpIG3Hv06E06Jx8jFWVFG7LsQMYHGc&#10;8dz9arW0j24Zzyu7qo6+uM8dqc3ztPtztIL7Twe5pW6DJgUSAnyVBc/IzvkdR271IjvcOinMe1MB&#10;QvX8vr09qjyQicqXfCjJJyOOOfpQAiwkjcjEfu8nvwPyqWhdTZtinmv+8G0NsOyMvtTCnI7dj165&#10;P1ppZWdUK+YioZmA++Aeen+Pf1qpDJ9pDNKQWVixkcHI+uO3PpxVuRklZW2sYyAPMfgh+gOem0AA&#10;d6xaszoUrot2cYe5lxFsjfJPmc7OBzjH16dqkWcWwEUjSi0kiygJwrjPUDIx025/OobcxCAojuZv&#10;vEuoK7MD5R+H/wCvim2t1slDKWQSKyEgDeobrgnjrWLRV7D0aJ97NBJ1ALSD7+CARjuM9/wqmeCs&#10;TebtLjEOOcEZK4HXBxV+5EQkOxZY7aP5X747Eg5znqfpj3rPliQLAzLkLIBGpHHXkMV7/QVcRPUq&#10;zSeRbl0xvlcjesm5lGem3Hb1PrVczMyZZRGgA7Y6nkEDqauTRIjHO8bVLbgBtBJPP0/P+tV/tL2a&#10;t8ojJILll3ZDD19DzWyM7WKKStvMQ+Xa33eh69M9fXjpRcL54yDGxjOzYrHkDp/hn6VJPagjdGBA&#10;uTli2ccn+lRttHmgECPfwgzjcR1HHT/61boyJEi+1FwrCN1cBYXwAM9ec54xTlZdxEa5TauQc4OM&#10;5/Dr+QNQeXuY4AT5PmBJIGT+f4+tOKgbAAQAuGbON3f14GMUxieYY+5bDHBI+9z1/WnxNukMrMwZ&#10;vmDBsNznAB9f/rVF5fljfhMTDALZ+UDr/nmnLGqSHEhZgo2kA4fuQPfPf29xS0JvYsEy3RWSOELb&#10;gbsK3U55YnPtihplnMjNE7M2doLEYPbr25/SorODc8asoeJeCmfvN6fj6mkkuDLFOrna3miQkjAz&#10;jA6/U1I0y0zFVVnkjmDxg7Dkv1OEOfdfwBpsbtGixLIzR7ydhQAZ46eucDiq4VpYlYuqgMRubO0Y&#10;6Dj39BQjtbXERQknkAsM4OcD/Giw76lqS5BURw7hHHuRCM7sDnOCTjPpnqKZczrDLI6RFkkIYE/e&#10;B7knoD17d6roXUyQhcTFwSD34PU/jSh0DqzE79pGG+6D/s+31osO5LLI004LQqodmCbX4XuR056i&#10;oFRpgvAQ8cHABPqfyGPWgCLcud4Kv+82kAewX9fbpQymXJPzIXJO7A4Yjk4//VVIL3FWcF5fKHkI&#10;wxhxnJA4XOeep5/SoWkLSlVhCKW+UFeR2AB7/wCTTzGrIWUDcMKQvTr29fSnl9rNEyDJJBGOp68c&#10;07kMUQOI0Hy+Ww+bkEgjtk8/49KS2xK+3BzkbcY4xxtH481JPCGkJKrEUUAoTgkd846E1YiWEpDB&#10;PFsRcgsrYbJ7ZOe+Pyqb6FpD4L2RYmjVdwkUceWGIwfmwD1OBjt69qW0uFmZ3KiRhtPzfLtGMBcY&#10;56DjuaheeWKcr5aCSMlSw/gfkHvjGT06c06NnmURYEsYI+7ySTyG5xxUWQNmtI0s0ZeX+EKf3qbH&#10;K4B+YHoMe/Ge4p9y8sLQxedDncwi2MFYMOm5hyRycZ755NUIWNzI6RZZo0byzECSOeF9+pGW/Ol8&#10;4W15CY1+dHbd5g5U7T3HHX0/+vUWKTH3L+cgkKNGYo1UlGYN0IxjoO/+TWeqcoBLFEYnz5bMVBB6&#10;c4xx3/8A1VNO25pDIhB3LwD8qMegGc9hjn6VUvdqXUxQmNM7FEiYI656e9apCmuo0ROzDEgLFScp&#10;3wegGPfoPSqk7hyQWUrn5QzZ4z1/pxU8o3WqEKXQAbnUjrz0GPfvmon3OYoRG25MllOO2c/Xp3rR&#10;GT10K7/MUXj5Rt5P608IGwQQSDgkjA+vFOOEnk3o2DyNo5HcU1CN4B+6w4OOf85qgSJpT5yfdxt4&#10;Dc5I4xzj6/WmIpiZ1baGYHDdRTJseUTtw2eOPvA55NDLghMo27Byvv2oJe5M4fKSEhHwAOMHj/Di&#10;lCAWayq2dr7GjbgE9cA96gk+R2RVCsQNyMOexwPb8aliCPcbW3FVyUKkE9Mgenak0CYplAhTJ+cZ&#10;OSTxzzx69OnamzP5rGSRfvcZPBB5P4f/AFqkBWdRjO0tg5GQPf1PGKjDptKkEoo3EdST+Pbt9KRV&#10;hpkCgqEUN1Lc56dR7d6Li5JkZU4BPzEcbzjk4/OmSPv2bmDDtk9D6HikZssUA5zkZOP/ANdUJsbn&#10;cdpHOM8HFLHN5bYDYX1FMPDkg4I4xjkUiErsI6rzTsTcmaQuwPIbORk9eePxp4Kl1xsb5SfUc5OD&#10;71Ejh8Mw4X0Hen4WPc6guvTr/FjqOPpSHcXciR7doYvj5l4I5oEhHQAEcZbkc/56UweUGwwZlOMY&#10;PQ0iFVKnJEm7IOeBzRYm7J/OUAbELbSGUEcgjrn/AAqaKTe8TOoChjmNUBLkcnnqec1VPlkFVBzu&#10;AO7qcg8/5/Wp8CNozDHufuJOpOen86lo1RM6DLMZDn5dsY/hJJ6ntjGfxFMUS3IKRhgwAPTnHXJ6&#10;8cnmknEoMmEGFBJ2ngfQ/XPFNihka4URQ8sBjBw3J/nSQ3uTQMFJ82PMhXbuyCCMZ+nTirEdyICd&#10;qbQWXKHBO72BPOOf09arsSHQZBMb4ZFG3B4HB6Zz3pQWjMikuUfBbawLcepqGrhcuOR5bMzuxJw5&#10;GSFGM84PHHH4H0p1rdiWYxgNbwEEIiklRxng8HP+NQO8DozEMJGUqctxk87jjsM023nW3mO7LOq4&#10;Xa2VPf6nvn8Ki2jKejL1tKkEvlgurMygqRgn3z9Ca0rja08LQwgSqglJ2ghgucg8cf59Kz7c74pH&#10;V3zKm10AA3DOSAfw71Ja30cahhF5MXBDxlsbsDGAx5AGT+PesmrmydjZuIY5ZVa1O2ObGNsWI42w&#10;CfmHQfTjkdKsRGDyI0Zl2sgZS6gjJxnA6NjuPfmqN1dQRmQA5dFVBkNtf5Sc9R8uD35FSwPHPFPI&#10;sDkczIEJUNgYy2eh5PAxXO07GiavoWtix+bMsgkXyHO4ty7Y6Lk54zjHfPaqUcrQtGSkySmIAfJg&#10;k4IzjPBHP+easwurQm4lO87G8lo03gJgg/eGC2B6VUkmVVeCMfZyoVSFJJcjO3dgHoCOnrQkW3cr&#10;Ldzm2kd4maaQ7Qdo2j5SDhh69elVby6eR5o3yAjb8xj93uwAW44z0HFXZpjI8kioTIFIZsghsDBG&#10;OmOfSsK8iYZkbcxZRkdsepPYdK3grswnK2g4iSTztsp25AYN94jByMZ5xkd6ryTAM2JFBcYBI24x&#10;7evFNjRWMaDvlSpHAPeo3/dMuQG65ZjnI6jj8a6EjB9yYGWSbD5CtwVcDIPT+VLsfzdkewYC4JOe&#10;h96r8gF5Cc9Se3Uf0zQGjddxB+UELt7D39qqxNy0kpaMo8p4yQVUcY6k1YF2yFUWRASCp3Y2k56+&#10;nXB/I1QglaQN5QUHO4qw6/4+4q3HJJb5C855QEcHABHYYxioaGnYmEvnMy4Zix+8QMY7k46d+acZ&#10;FkG4xHc6j77EANnO4D0x1qFJ4iSUbYu3adwBbd3yOmOwpWGZj+7clG5DNnauP19amxpcWRSioH2i&#10;UsTubr9PY9/yqGb5lGG3K2OR1A54NKUjQMcKM/OoUknHpg0kQa4jZDHiPqFAALN7n0piuNR2TLrk&#10;KRtPGcAc5HrTCWRNwwME56Ng+n071LDETGdwXei7+G6AjsPaq6HzN+FUMpyVHHtTBsdEyx3AYqRx&#10;kDbnj/8AXVhZBGAGbOQcbRk8/wAjUOWyHIPoB3+lS26KfnaNioHJHGG9Of8AOaGIuRsxydzblUAZ&#10;GBirseHDNjMmMENxn0P1qK2tZAvloEY9Qvfd/hV60geQxk/dHzDcDn1P6evSsmwaJsbXDYJOBnJJ&#10;/I55+lW45QGRlDD5uBuxg56H9PyqKEGcgqxYk8gn5evQVKlljBfauWwRjIzxyB+NaRYdDSsNZmtS&#10;Gt53Em0bwZDgEZz+frWza+ILO9cw6lZLKDjbNFhWJH0wD2Fc3Hb+XKrNhVC4Xue/Jq3FH9mVAJCW&#10;xtAIyDwePfPtXVGTOSSuzsbbw1DqId9L1CK52sAIZPkbJ/hHPJHHp0qCaxn0+UxT280DYwFdT2xz&#10;nAwOa5y3eW1kViCozvJGOO3866jRPibfWFmtnOkOo2UmSYLhCwPbPByD+NdcJHHUhfQiDkkZcSZI&#10;ATYMZ9c+nv7GnpLuMpLFvLJAKkn6d/XHX866bTv+EO8RxSypPPoeolTseRTLDuB5Bxk4p2qfDDXd&#10;M06LUUhjv9LcHZd2cgkRl5HI6g4z1FdEZN6nmTotHNymdkLxSH5m3MGORk/zPX86dE++SFbsiVXI&#10;yhOCg9COo/8ArVDGoikJ+eOQN2xvz0IGePz9arXNv56BYiWiJO1mOAwPfGPUk11QkefUp30NO+1c&#10;OFNp/qgMbWb5sYwM57//AKs021YXN082d0uAWYZBLhRhwB0A9OmfyrLijZwC8mEj+6epcd/x49Oa&#10;neMWUfyr/rSCQCQD+HqO9bcxxyp9DppPEb30s6ajGk9yMNvjUJgDgcAAY45qtqMdpMZBp7+UibX2&#10;TEb5WPJ2/T/DrWGzS3EqlhyVJLMAenQc9sgn/Cp1kmuUQNOjyRo2xTkcHg4P+etXzHLKPQ0bi0uL&#10;VlW6jlsCro7LKAOvT6ZHt2qGS1FrOMqE81SxlBzgfxE/mOv6Vas9VubGCS3WRY4Z4xGUYbsrjOMk&#10;cEdf6U6JbO8geaV2tJhEFh8gEiZh/eB5wRkZ7d/aoyvoRUglG63OYW0jurnyPP3MCR55HDdDz29B&#10;n/GrEE4smmRGLMwKtI6Z4xzg++R71vvoMkdwtvbNHMDbmZxAclY885z9O2e/PrnTaQZpFE0TxRSA&#10;kKrdGAGGxn/9efamZa2ItPmZoxJ5J8tcheMnbwcD29/w4zT0gjuRIqMqqq7zGpyMdMZz7jv60EyC&#10;f7O8wSFUwQByg3dfc5P/AOqknlxbwxxFhIJCOVwOSME/T/PHFaRdjllFyY7TL+80i9imsdQuNOuu&#10;0sErRMo6gZByuf8AI716Bp3xwv8AUIorTxnp9n4504KAraioW4jA5IE6ruz6ZJx7V5fLMd6rI6q8&#10;TlhETkZ6j8+//wBarccSTKCYQCF2kFj8x9fzqHZs1hzQW56lb+Ffh18Q59ukavP4KvjnZZ60qvaO&#10;xP8ADcBz+qisvxt8EPFvgPa91pT6np4JI1HTt11aOOxLgcdhiuDl1VYSWiRFxtXYMlScYx+fp61v&#10;eDvit4i8C35udD1SbTt7CR4o0Do/1QjBHbtx701dbMlyjL419xzcbubxIYkkO/K7QOWOeSR+R/Cn&#10;XGmTwMd0ckYz0GB06EenWvYLD4t+D/G963/CwPDGbiXhdS8Pr5EynqS0bPsI/CoZPgzbfEG7uG8A&#10;+J7bX23nOmaj/ol6pwMLyojPQD5T3qr3+IzdJf8ALt3PIEgBDMQsbA5wxzn3qWW68tCkLyB9xAOB&#10;tb8PT/GtXxN4O1jwZetp+vabcaXdjA8udRzzxg9CM+9UotLkmhNyEAjxtO3v0BHX1zVp22ORrX3k&#10;UZ7ppZWQoYhxtxz25x7f40142U8yFVcAg9kbOOpq2lqJJSGXfLuwAqkBfTGe9alposp2uULhRuIY&#10;9Pf2q1CTM51o00UbO7vYkiiQmWGLEhhlYbDnj7p9sZrXtLaBpLeK5jFvI8mTJEOgPoowAB6V0fg3&#10;wTqXijVLLTtM02XUL69fZBa2/wB8898kY+vTivqfw1+yr4R+DmjDxD8dNXitLaQ4tNA0+UvLMeoV&#10;yoyT7KwGeprKrWhQ0bvLt1NcNgsTmTvTjywW8nov+D8jw34TfAnxP8U9dbSPDdncahaM4WTU5kZL&#10;SMDBxI+Dg8dBznH1r6IuvDvwY/ZJtop/FAs/iR47QBo7G12mCzYDA3IWIHP8TKWPoK84+Mf7c2q6&#10;lpj+FvANnD4U8GRxm3SKGLF0yf7TEkKOO3PPWvmAeJp99yZIre4Fwql2mXkYPUEHP555rnlGtiNa&#10;r5Y9l+p60KmCy52w0eep1m1dJ/3Ueq/G/wDax8b/ABju5YbrVpNI0DBMWi20nlQqvYEADecev6V4&#10;lNdsFMpfMYO0Pt+9wOv6VJqVxpktzOlkstsqqD5UxLDI7Z/kag1HT7zTti3AxGI0lHluHXB78Z55&#10;HWuiMY0lywVjirVa+Kk5VpOXr+hG9y8js77yThS5YHI9x7f4VQuVQuHRQwI69QTnGAKdNIX8xvvL&#10;IMhV7kfy/wA9aPLJQearNjCjAGeRnrn26VDdyYrl1FB8zYCSS2N5ZsA+nHb0rr/Avxn8e/DOQx+G&#10;PFWo6PCM4ghuSbcc9DE2UP0xXJlQEcbFBXo44xzx+XP506KQqgZiAHOABjPqR9KUoqW5rCrOk703&#10;Y+kbP9pfwX490wWnxd+G1hrtz5e1de0MJaXinuxjVVDHv94Z9Kmb9lnwN8X7Zrr4V/EfSEuZRuHh&#10;7xDItvfL7DDtv/WvmWe4ZioPLcgsRwPT69KbEyybVTMZwWBY8ZHcfr1rCVJX/dux6MMc3FLExUl3&#10;2f3o7X4hfA7xf8MLqW38SeHb/T1VmVbprdvKYdiGxjB61xL6Z8iRhwv8Q3L8pxkY9v8A6/Svb/hx&#10;+1z8SvhppraRYa3BqPh7YY/7M1q3W6hx9fvjgHo1dgnj74DfFeH/AIrDQNU8A+Iph+81Tw+TNY57&#10;M8bFnUd8BfT0pqU46Tjf0B08PWu6FXlfaX+Z8xPZvn55OT/Ao69+Tn8KSX5o8INuzlmB6j0FfRVx&#10;+xn4i8Q6S+vfDvWtJ8f6ISWZrK48q5RcZw0cgUivFPFXhDUfCV7Jp2r2j2V5GcPbzrggdefUj1HF&#10;axnGekWcdXDV6NnUjp3W34HNfMzo8gJjDDCOPvD0P1x1qZIyFR9xdGVtxGBnjGOnGAcfrSyBd/li&#10;FNo5IXJyPU5//VQ/zxsucsOTkfl+Pt+lVYxuNMph2SOjPIFyjo5wPTn2/wD1mrNrfXMEqKzJJFv3&#10;iJl5du+TwQDz0P51XVSJpIsZfIGMjk+/+ePanxqZYyi+dvVQ24EHA7n6duKEh87RqzjTbiW5TbLp&#10;10ZswQqN9uoOMgk/MMdeFOfQVDqekSafcagtrONVtrdlzqFrl4to9zjGOnt6is6SAR5QKQCuOOuO&#10;2e34foaJF8ti0cjRSRuSqDqWzkZz1x6fpzQwUk9yskix3aeYjvEAS0aNty2B82fy/wATSxtKX2Ok&#10;ewnDLjPfgknkA5/+tV4alLcXLtPHFdySRFRJIzBoyMDeuCASOgzmpU0q0GxbV2jTymZvtTDkA+q9&#10;8564H1qEmy5TSVii1vBFAZZJVEzOQ0Kk7go7E9B+p9hVZUkQkkyOmcblPXIxnrzj/Jq5NbTNG8zB&#10;lihwrZPC8/KD7+36UF3aVXxvTPdcb3xjr+PHf6UNEqTIIY2jR2jCozA/vFA6cexxn8KVLOd1aUoz&#10;DG4hhnA7DnjJ9MfhViC1lulkKqzgRlyFYfL2c4J5HTkfnUUl7cTxSAySCMKHcZAGzp09+PT6GnZd&#10;RpybujsfCHxi8b+Bpd3hvxHqNhE4b/RI7gvDtx0eN8qSMdwfwr0W3+Mvgzxvut/iH4CtdR1CbO7X&#10;PD6R2VwvYuyrtRjjA649+a+fAZFbLOOu0DByDxjt9Pf2rSghleMTKpMAPMuONxz26446/wAqz5Ys&#10;63iasFa912ex7uf2dfB3jyPzfAPxL0ieWUfJouuhbO7TGPlBDMGOcDsO/NeXeNfhD4o8BXJh1zR7&#10;vS423FZZYW8p1XI+STHzKe348VysESybi6jDBmBc9cc8EH3/APr9q9I8GfH/AMdeALf7NomtNHpS&#10;fd02/RJ4jEc8YcHGeehA+tCi0tx+2pTfvR5fTb7jy4LEiyKvyL/CrcZx34zzz9fpUsfmH5gRgjqU&#10;HQ9Of8eOOte623jz4X/EJ57jxv4TuvCGrGQGbVvCmTGzEfK7wzMw6dQoyScgVnxfs86n4shuJ/h1&#10;rmm+NtPjzI1rbSmC8h7ndFMEJOOPkJ59KadtyJ0pNXpu55bDe3NrFHC7I0aNyscS7mB7g46Ed++e&#10;9bi6zZSwqsVmu5MKUdcDgev15H8qhvtKfw3PLaapaz2GqxkrJayp90gHKtnHOe4z3yazJNakSMRw&#10;JGAeFIHBHfrjp+WPWu2FTkWjPFr0pVJWlHVedjQsUScTkTiNV+cBxhh/sjuSDW3pGoTQuI4J3CMp&#10;B2ynaxPRmXocc555HU1xyM8k2SVbe2SAvJbJwPxyP8KvIJok8psBemxieHxnJHr/AI9qanfdGcou&#10;D5ouzPbfAPxr8ZfDu4EXh3xhqWkoj/Mscim046M0LZjAb1AGPevqTwB+3Fpni/w+dJ+JPh7TPEUa&#10;hhOzJGsk2Owt5F2Mx7AOD7V+dcd+sJDo7SNg7U4OAD8wP69D+NKuqS3EcHlLhCSIxnI2/Tt3wDj8&#10;a5amHw9TeNme3QzXMaWvPdLuj9Nbr4RfA/41aYY/CGtHwFq9wocafI3l89Qfscj7D1/gGK8n+JH7&#10;EHjbwfbz3trbweJ7RE3ibQ94uZMetsQBk88q+eeK+O4PFGpi0+ytdD7OHaRo5FHlbiAAdpBweSMc&#10;dsCvb/hF+2N44+HkEWm6drRhsIUGy0ntxPbjoTw/zjIPRGBz2Fcao16H8GenZnuxx+Dx1o4ukr90&#10;cDr/AIMutP1SPTxbXEV8w+aye1aK5GRkr5L4PGOcdM/xVi6xpDafqVxb31pOjg4cuvlJgEAR5PJz&#10;6EZ9F7193+G/2zfh/wDGnw7/AGT8TPDMd5EwbdcacjPHHjqSpYSqcYOU3exp9z+yz8NPjHpFxcfC&#10;fxmyzxgh7DUZHuIlH91ldfPQdjhvSmsbODtWj80Q8moVYXwVRPyZ8BW+ny310lvC0cCuSY3Z2wFU&#10;coTk4Ptyen3ay7q2uY549o82IoJgtqxITI/PcMEMcnHGWr6d8e/si+NvhtYyXGqaCZrRdon1DRZj&#10;dW5VQcb42xIozjgKVA6g141eaRqtxte3nS+hjyxe3HCSAYG4EBwBx1BPoBXfDEU6y9yVz52tl+Kw&#10;s7VYWT6nCyCRLO2WUyQuiFg20Z2tnJAOOv8AFjA9d1LZ6MBuSWI27D93skY/LySCQegbIx2/2TW+&#10;mhtLN58szK0jNGXkJ5kx8wwD07Z5Pqy17X8Cf2Xtd+L0smtRo2n+HYWxPq11P5VvtA+cAg7mI9VG&#10;Oxc0TnGlHmm9CqNCtjKnJRV317L1Z4foenT3d1Bb2kEzXz3CxwmJXMgOeEULzuyOOp9FXt9seE/g&#10;bqeieErTXPjD4uW08NFA6aLq1utzqV2Rnai+b88RGSflZmPfb2z734ufCz9mqzmh+F1v/b/i+SEw&#10;y+IdRjLRxoOCIkO0DnodoU+rV8nfET41+JPH2t3Wqazey3V5PKPMldVA2jleMADpwMBT2DVzOdTE&#10;KyXLHv1PYp4bD4B88pOpNdPsp/r8z6Dvf2utK8PO3g7w1YXvgHwKqyBtQ8O28TandrjCSMSRucH7&#10;2189cv2rybXvAUPi6Wafwn49t/FEqlnFpqebPUJc4wyxbmDZJxgMORzmvFdU1e5M1092x3vJuYdW&#10;yR8vXjPtzjsorPtrqV5DcE4VZMKoU7g5OSeM/mMsPVRR7KFN3gzV4mpiY2qpHQeLfCXiDwpMbXXd&#10;KvNIm4AW6tinQkEgMBlScfN09AaxW09bCSHc0dyzSg4SUkIBn5DwTz269eFFer+EP2lfHXhXw5Z6&#10;dd6nZa5oUsLrb6XrMa3Ee0DYybgA6+2GHu3Sta/8Y/B/x5o/lXOj6p4L182xZrvSj9q04IuASUdj&#10;Iqjk/L1P96kpu/vCVGDTcX954JNcB41KRSLIWO1CpBY+nByCD35PqVFRtdBLK4gNqs19Oyss8ZIE&#10;QGd2ADg54BJ6YOWr3Ob9lvxT4k0mTXfCGraN480ONBIzaPcFbqNRnBaCZEbOAMqBjgYU9a8g1DR9&#10;QstQls9QgltrqNlZoJAVZJCPlLZ+YcduT6KtJyTe4RhKydtDHxJByu7eqjG0fKh6ltvA2n8B7NWq&#10;LqcLNF5v2YspBxhSF6kY/uk9OPYIaoqGgnCKCpjDIjL94ufvevbvyfVhSXaTXTW7AfKY3ESg4AUf&#10;eHB/r35Y0k7CW5M939qcR3G6Yyk/JIPnAB5Unkg8cdTjsoqa11K4E1vLdPHdwrEwiik+c9gQrZyG&#10;Hsc8csKhtX2QM7uG3MAoOApj7cccfXCn0anzXzC5kkMkdvInVgpOT/Cx3A57cEDpwtXe4aIkik04&#10;R21vJdS2rg7HmfDRKrH/AFqKMZIOAQDj1ZqdDp8xsrplKyQQSfZPtS8R7ieHwcYRuo6L/ssay7oG&#10;13HhATmR2Xo2M8DnH15YZ/hFOtkASSRIw53lVBZj2Bboc5xzkc+rCgTkmtiykMbeVFIrIC6qwddo&#10;AH8DHkkEdMj2CDrVVZo1gfALxGU7QScgDHGDnn06n/d5ras7wsZVWC3uxdIIY/tOQ6xj723aVCkH&#10;0IUjgs1XbrQ7e2mgiuVls5TCWuVuypCqv3WXZ2OO+Fz2ai2pNk9TFSMwoGMmZgpAQKPnPchuTvGR&#10;05HOXFSx2jPF8z5lSED5FBVV5y6njgd+g65ZuatnRNQs9LW+eImzlkLea7Ahew49SOikc9k71nSM&#10;1tPtm2M4clnBb/WEHBzySTwMHLAjotVe25jODZfu44LZWgSaIQoqptEmWCnq3b5TxknCg9mqQxxR&#10;ByyttBCnBA255VSSPmBAyMjPIwgqlZyrGLa6ghhnuGby1jdSUbP3g3OSD6qS3PLr0pJ0H72OLZHE&#10;R8ik5JUY3AYOMcHkEA92NVz3MnTUVc2dI8Y694WvBPoWr6jpkm5dxs53i35Gdr7epHo25vZa7vQv&#10;jhb6pM58b+EdP8WROSDdwRJp185yAWV4VGXXAx1PJywry9BHLcxebjy5CcHA+WP8wB9OF/3qY9ss&#10;kn2i5MkjMu6ZshMj+A4I7kdCPovepcUy4VZQ2Z6tZeCvAXxB1Ly9B8UR+Fp1LPHYeJ1WKIFiSPLn&#10;RiGCgYxhdx5Zj0rA8c/B7xJ4PtpprvT5ntvL2DUbGPzLbbjduWRcKUxjP3VGejmuBnuPJg8sRKgQ&#10;hwTyQxGBjOeeg5yeeFHbb8H/ABA8SfD2+N3omqzaVeNuR2X5x5hHIKkMrDseGb1K0rNbM251L4l9&#10;w+Cw8m3SYrI8cjiNZXhVYwcDAxjGMkEZ9RhKke0VpTLJCkRACtAY9xU8YVicnd1IzubHRV4ruLP4&#10;y6H4kvQ3jPwzDeybTBJf6Nm0umJJaX5VYRdSSSFHTlqlTwR4P8Yt5fg/xVEJpItqabrqta3IRR8y&#10;hwPJPOAMOoPctmq5rbozlSUneMjy64AEirCU85WaQLFycjjbkZy/TgZPqVqSG8lt51iYTSL5Typ5&#10;C7Cx6F/kxkg5BwenVzXR+Pvhv4j8DXT/ANs6XNZpIxczSBWjliRlwdy/KQCR2CnsrdawWv3t99vt&#10;+zoo3EOCdrdEYk5JzxwQT/dQcUJp9S3T5d0UVmTZIzNIm2MgmMggFiSz9vlPf7q9fvVUgnCBt7jy&#10;xiLoCMDGOvVTjvhR2U1cuLJodpQSNJC24RbcjzGOTg9TkZPO5+Oi0WVsyqbV8mUMYhCAHKsclgSM&#10;n/vnJ9WFO5zyTvoWrbULkM225MMgIXJfnbz8rg8FTxjcD0G1BSw6haw3FtBPZlY3mZZRbJmcqDkg&#10;sc4buDy54Hyiq1rFHMHW3ILyKUVPu/KOoyPT2OB/ExqL7FDd3TTBtkB5QDGXiUYPTHPUZOE/3qVu&#10;ptGcupcn0yF91xY6gsqLJuEEybJpEGMMUXcN47gEn1YVXvNJutMmL3a4VRuQJwGDdWjA4YjnOCAM&#10;csarpJd+ZtYrEsgDkN94xg5DHPHXsePRT319O1/UdFEssE4g84LNcHbvLHkKzbwe3qM8ZVAKVhqc&#10;epnQhbfTJbmO82+UpjW3jYh9h5ZsDAKEjnoM/wB/vFNfNcWksDzPGigbtyjIHAxuOCEPvxzwjda1&#10;I9dtFubO2urNbSGOQ7zYht8sh6O4ctluevLcdF61VdYLtWmtZo1uTP8AZkUqfMdmPYZK4/3SW/vM&#10;BUlJX2MkwsIkjVpMySbX3LjAxwjDrjjgnJ9FFasFiJlt2dFSIkkgrtww/gY8kNxx1b/dFWdT8nSZ&#10;nhaJ7Z49sKxXB5KH7wwvqeRsOOfmc1mGQTMIk2eSwYKOCWReTzwO2Tjan+93tWRk0DskbLNGhjMZ&#10;YgnhpCTnjGSGHGcEt6sKfa3z2kkYgclNjcRrhScHLDaRjvnbgc8sc1BcXHmWqSlgluwSR0ySWAPy&#10;sQf/AKy+imrMEqwQrNJKgXd58pUE43AANgjj/gXPBwlStzTZHU2PxT8YeG7OOxg1+TULFEAFpexL&#10;d24XBBZY5QVA6g7QoGTya34/GXgzxhZpa6p4Nbw3fkbRqmhSboiCcbjbSFU2cE4BVeThTXnTPtkj&#10;i3hJ1PmyLIcgOeVbBzkkHHOX9FWoFvPsomRnWXB2jeCdsjYz09fbLepWhpFNux7V/wAKrfxBavP4&#10;Z1nRdbhkZUNlIfs2oxqWwN8DA7sgEg5OP4U71wviewutKLW+oWF5p9wZw7Ldq8XPRAd4yf8AZJDM&#10;ccBBXJC5lZ44Yotqqv2VW6MGOcoNp/HIOf7z9RXfeGvjX4r8M6OulwX0GraEcj7DqMCzxMApBBBw&#10;QAM/cKjkZYmq5pWsQnFu0jjRc+TJGZTKpDHJjcqSQOAepDADPGX5HK02SdbgWxj+d1bzGkYfO/XO&#10;3afvdM7ST/ecc16jD4h+FvjG1kGseHr/AML6lcBlF34el820KLjG6KZ9wC4JO0hcn+KqMHwJfxU1&#10;/wD8IXqdh4tjYC4SKKU290Yg4AcxTKmWxz/c6YB4qea25Gr2OAlms1A8gbZAjAOeWY5HzJjGQDnI&#10;BC+rGiy0me4vY1gZLeMryXYCJVJ+Zw3ACZ6/dTJ/iPXTl8OS6Q7R3sMls8WZ3jcdADhXO7kcgjL+&#10;21K734X/AAo8VfFLxEuieGtMmv8AU2j8+Qhwotyf+WkrycAH/ay3HyqOK0sl7z2KgqlSShTV2zi7&#10;PRI4Gu0dEmcARliSVRe7Zx80eOMsAo7K1e9fCT9knVfGehSeJ/FWp23w/wDB8TKZNY1VGWS7UcgQ&#10;xyYEikj5XYj/AGU9PS7LwH8Nv2WbRb/xC8Hjj4m2R3Jbqzf2Rp0/Vcj5Wlf67znsvBrwz4wftA+L&#10;Pinrd1feI9UX7RHCba0gtlCxW7sRlMAHAI/u7n9WXmueVSdTSirLv/kekqVDCe9XalLstl69/Q9T&#10;8YftL+FfhPos3hz4O6JJ4fdm8q98RXDK+p3mBgZkbcYlbHy4Ytjoi18qeLPHV34g+0TajNdXV1LK&#10;00jz3BLD/ZcMCd/TDEs5/wBnPGPLevcSNGbyPfu8gqqNnp86Dbjjr905/vPWUz6dqEskIll3BhEi&#10;tGoJjxyvBHIOemF4+Zjms1RUPN9zCpiqlf4tu3Rehae2u9SvI0066OoyJG0m+NfLlcEdNnPzjByF&#10;LMe5FVrK1nZLeSSLe5RtvlgrnA6rt6sOpC+h3PT2jsJ5wIvtVwzOMDKbTCoIx2yee2I+O9MGvXUL&#10;W6XBlu7ONvtv2dkDJKFA2lgcZHYj5V44B71Z7slSUrjrawKCUyTlVhwVWHHQjkqq43Dj5gCF9WJq&#10;2t3a7J3kXcyxGKIqAytz8zADAKH0+VB/t1Xe6tZzcTTiSG4YidVhUbcn7uS5JwBj73THyr0pLLQJ&#10;NTj2wSLdnYZZQi4KuCV3MGGefQ5bn5VFWpPsZWTejLWn3kJtpYFVZVym4lBhV74JADrx/FtUcYU1&#10;ejgSaK5zGQjFQznkIoICmTdj5W7M447J0rBt0k0m3S3kmA8lgFhVeUc5yTx6Zxnc/HRav2wiEsLX&#10;UckscB8uSFHwysc/KCM89+Mt6stbRehy1FZlq8aKdY3OF+YbvmztIwAJN2SCeMMcnnhRU2m6tcx3&#10;0LRzNDKrecZzIYnVuy7lyQ/UA/M55+7WbctGQ6yqyRRhbe38w7hySSnyE/8Ajp/3nqNZ/tHyWzyl&#10;3TyFJHDRqOUGO/HbAx95jzT3MrWR6ro/xr8UxyWq6tfWviPT1jDSW+tWyXzlACBGjPmRZPQI+7uW&#10;FX9W8R/C3xtcIv8AY+o+Dr6Vd6/2Sx1CEPjbtZXdGjYnJYIxz3avLrGS2vrdllkOxUUNhN37sNkj&#10;rjrj+7H7nNXI9OsyFlcQyQyEuoO4lo16vzgYX/aATnhWqlTUtQeKnFWep6inwNvdQto9R8I6xpHj&#10;m0jUsbHRLg/bnG7GfIUBkznG1Dj5TlmrgNa8Oap4bv4odT0280yQMY3Wa2KllUbWI3bcqD1A2xjB&#10;zvrA/tCSwaO6jnEU2BPuiym4g5VyeCAOPvAD+6pr0PRP2ifGGkaSumavc2niPSrfbOLHW7UTxx4O&#10;UYNxIvJzktn0WlaSYnVpT0tZ/ec4URIJOY08wxj943Pl7jlvmADL/vBUz0UnGUuNOimnaVJB++2A&#10;gjCxLxl2J4KnszgY4Koccem6H4p+Fut20LaxY6x4R1SDbJ52mEXVikjhv3jpLvlBYsMcs+AMAYqr&#10;H8FbzUrKa68J3lr4jjtlyJNOm2yQkgmUvDIFkXAOPlDSE9xxV862asc8qTk24yTPP4bQ7RI5ikUz&#10;fdnYhQoAwXLA4z/C75Y5+VF61ZnDXSQR+YiLIWkCu+3bt+6kmeQ3ZWbdIw7KKoyaZe6XczRiKS0N&#10;sv2YQSLhoyxyybeSCR2UlwPvOKdG28RSSbZYv+PSJTnaBgZUBSCe/CH/AH3Oa0TM3flasbFn4gTy&#10;FHlwxqRI5RDtKMei9ysmf7u6Q45Za1dJ8dvb29rDE8hH35I0ysczd48L0YN/CmWbB3OK5y7i03VL&#10;lkhWaSGQLCu4LuUKPmU7cD5cHATCDPzMxzUcy2twxdvK2s42yEEvKqKPlwMKSvqNsXu1Vo9yYVJU&#10;7umz2TwR8ePFPg5lh0rWNRhu5I/MjFldERSc8qIQDGzryCu3A6l+tfQ/w3/bn1u2eO28SWtrrw2j&#10;9/GVtJG9dhVSkhX+I/KB696+G5LmIhhumfzwJZWQkK0eeD8wAOCM5O2PpgGtCHxELa2RZogpkP2i&#10;Q9QwX7kmGyT1/jG0fwpWU8JSqrVHVQz3F4d2bukfqv4E/ag8C+OEy17LoEpUMF1nbAje6ybirD3z&#10;Xq9ndwXsKT20sdxBJykkLh1b6Fcg1+OHh/xhJiORLl0Cq1w7RnGByoky479zJn/ZTpXeeCvjNrvg&#10;MNeaPfDS5Sm+V7PgMP4PkfcAOeQwLt2UV5lXKv5GfS4TiWlU0rx5WfqRqvh3S9bj2X1hb3I54mQF&#10;hz2PUfnXOXPw8ktCH0HVrnRjziMM0qfirNgV8seBv23/ABBZ3bQeJrex1OG32i5lSI210pbAAOCY&#10;9xJ+7hTjsK+gvC37UPgHxJLDA2pS6PdTP5awahERl+hUSLuTr7ivHq4GpT3j9x9VQx1Gur05pm5/&#10;aXivw+cahp8WvwY/1tgcSDHcrt/TNS2PjjQNbl8m4dtOuh1hv18pgfTk12scqXMaOrK6NyH3ZVvy&#10;qlq+h2OuW6wXtrHcRg52yA8fjXH78fM7rxe6MmbQYbpPMt3Qg9GVgf61ny6NcQnIYMn/AI8aJvhq&#10;mnyNPoOpXWlTHogYPEfqrA1At94z0Nm/tLTbXWbZes1g22THrtYj9KpVEt1YlwvsxxlaH5WVlA6c&#10;mquo6Zpmu2xt9QsLW/tyMGK5iWRfyIqzY/EDw5q8xglmayus4MN1GVI/HkVsSaDFMpktiCrc5U5z&#10;+VbJqRm4NHz/AOM/2TvA/iKK4fSIZvCt/Jk/aNOkfy8n1iLbfyxXnesfsKW1yscul+N7mK/VcyDU&#10;7ENbyyf3tyPuT8jX1jcaLcW/KncPUGqbNJDJ84KD1IqZRTVr2I5Y9Yo+BPE/7PfxX+FUryQ6dNqm&#10;niPH27w0z3kO0HJDLtDKP+A8VBoXxUgisri2mtZnkjXLW0gDMhA5DA84J9RX6DxurSiVfkkHR4zg&#10;/mKxvGfgfw/8RIFi8S6PZ60BwJJ0ZJR9JIyrfnmkvax2dzCVClLbRn5869onwv8AGsUaajoFva3t&#10;46qbyxUQNGxOTu2MAQPcVwvif9kuS2aW88JeI1uCrYSxukKlVxn/AFiEg49xzmvsXx7+xD4dvYZb&#10;jwbrd/4e1F+PJ1Vxc2uM9AyqZF+pzXmdx8F/i38L7aS6m0yLWtGRy0lxpM63ERGPvbTiQe42ik6s&#10;XpNWOeWFnH3oanxXqujeKPCsjtqWlTSxgvEs8Ssqhu+SoHr3qbwv8atb8JXUc2nahqemHbwbWdlz&#10;+IIz06GvoLUvG7ahNd3U6R214+UBZMFjwMMDnb0rnLbwdoHjHT7x9a01BcEjyZoyyMHPVSV/TPFW&#10;kvssycp2tJGt4G/bR1iOS3k1+LT/ABNErDLXCJBdoP8Arsihx7cmvpjwB+2Xp2pPCtrruq6Bxk22&#10;qbNRtdue0rN5ij8K+KLn9m6x8Q3YtdH1KS1uWTKJfHfEcc43KCR2x161xuqfCr4g/DQ5WwZrdWJ/&#10;cFZVx/unDD8v0pv+8rlQryTSvZfefsroPxtstXsI7lrG0123YAm58NXaXm3PdoiFZf1rp7G+8H+N&#10;E8q2u7Oedx81pKQs4PcGM8/pX4d6B8X77SdQW4dHsrlCoLW4KqCPu5Gcg/Q1754d/bX1u+tls9Wl&#10;tdetY8Ax3tqN6++5SrfkSaydClU3R2xxcou0v6+R+jni79m3wzr7PINOhgmP8duCjfjg81414m/Z&#10;T1XTWeXTL6O4QZ2xzRkEe24ZrZ+Dfxh1TxR4ZjvvDV9Ld2kXyvFayJeQxkDlWilK3Ax7Z/GvUfBf&#10;xxXxJbyrdWcOqSRH942jOVdP96GYq4PHQZrknguXWDsd8cSpb6nxxr3hnVvCs7R6hpdxFtPMixsy&#10;H8cVgT38Unyo4Hc4P6dq/Qe21fwj46nezt7qNrvHz2dwjRSj/gLD+VcF42/ZY8N+IGaVbPyJydwk&#10;hlKmuOSrU/ijdeRulGWzt6nw9LYxF95Tk/7P+NTRwLBGNxAI6FTz1r3HxX+yprmkuz6RcpcxZOI7&#10;pgG/MAfrXleu+C9Z8LPjVdMmtSD98YdfrkVKqRkPllExBbR3LHOQOoLDHFUrzR0bJXKtggMB1Nac&#10;ZVYwdwZTzg85+lSk/u8gZXGRxwPrWlhbnKS2bRMqhSVwQfr9akiyibWBAPABHQ//AKq3mh81yWzh&#10;hwAO9ElgiKQcEryQajlHc59n4+78x4PPaqdwwQkH5gDnmt+WzR3Pyt8xzxUEmh7vmwM+inpUOLGm&#10;Yf291VUC7eQucdvWh5WeIAfMCOucdq1WsljUg5Yg9KrmNbgFQG2g5Ax9aXKVc52cmSRiAAGHRu2B&#10;61V8jeNwHzY4YHhT9K6uTR4S2/aFBGTycn6VnSabIGCqqg5yM8Y/GocRX1sc9NbSHAHygfx9DVaW&#10;33nkHcejf0rqG0OYrnAJHVs8flVW705olLEfOODjp1qLFXObW1dRtGc9sDoeeQPxqvLaNJgldgyR&#10;gjgdDXQy6bJICWUqo/u1UubBlJBUbd3zDrxn1osBitbsj8LhWGQDwByKgeykbb6g84HTn1/z3raa&#10;zZn+RM57N29P5n9KatqvmkMWRAcY6dv8/hUhcwmsgrEAEDPIzk4x6f8A16intwJVO1izYQj3/wA/&#10;lW49kNmQoba3BPTtVOW3JDb1XaTg89v/ANdQBnLblxyWXIwQec/Q02S08tWGExjIbfz+f+e1bqQQ&#10;xRcLhCCM9yTVc2kcrZZcbR1FOwGKbYMjFkDJ1yy9B+NLp+rano1wrabqN3p0uc4hkKhj06Dj1rda&#10;G3Gw4yD/AHuTn3rOmT7Kw8uMncT8oGeMcH+VF7Aek+Dv2i/G3hnabq6/teIHo5EbY+oHP417h4N/&#10;bW0+WVYdWjuNNc4BM7K0ef8Aer5LD+UoDr1GCQMBe55qC4nSUbcfNtwQcEY5xj8RWsakkUpM/SLw&#10;38fdB8SOhguYpUY4E0cqsmfqDXpGnavZalGzxXCHtgkfpX5HWZaxmSa1nNvMBjdGcc+lei+HP2hP&#10;HHhMRRrdwX0IxsjuogG/Arjt61qqy6jUk9z9NzGSOmR7U1ogOMc18ceC/wBtq2gKRazbT2MnAZ/L&#10;8yMn2IY/yr33wX+0B4d8YRKbe7juQepjUggfj71umpbMZ6S8ZwOaYc4BxUdprOn6iAYZwDjo3FW2&#10;iO0DGc8gg8VQFYnJ6UU9lxxUbCkAH0pv86XBpOvPSgBD6UhGenFOxmjbjvmgCMpxSFNo9alxkHjF&#10;HBxQBCy46UmOKl20FcigCArx0pDHnvU2zBrK8Ta9aeFtKmv7+Ty4IwSzY4AHJpNpK7EXGUrjgn6U&#10;HFeQfDX4+Q/FHXbiDRreU2ULlTO0exWGcZGTn9K9kAB3Z4z2oVnqVa2pARnjHFMKY6VOyHPHSo2U&#10;jtRYRCRg8fL7jil+0SKeW3j0bmlIJ7U0rjqKE2tmJq+4TTRTLskj2j+6fn/nVeTTLacZjKt/uHBH&#10;4VI6+gqF4hnoD79MVvGvOO5k6UWVbnSGUHDJIp7ONprIuNMSOTzNj27joyZX+VdGl5PENokJX0IB&#10;pUvAxIkTr3j5/Q10RxEXuYyoNfCYFnrOt6ef3GoNKg6xzjOfoa1R4yt5ozHq2jLIm3aZI+efUnAq&#10;Y2tlcE7SoY9SPlb9ahuNI2DKsWHYOMn8xWycZGTUo7mB4h+E/wAOPiJGFuNO04yt0E8SlgcevWvF&#10;PHf7AGiajFJcaFdG0kwSFR2kT2+Uk17tfaOjnM9uCP73/wCqo7afUtPbNlePEB0VgHH59qFDld4u&#10;xhKNOfxxPz98a/sf+O/ComlW2j1W3TnbEHRiOn3SD9ev+FeK6z4Tv9GnKahp9zYtk5F1CY9/tk9f&#10;rX7AQ+OL8Iqarp6XcR4DwgZP4E1X1LRvBPji2e3vIPJeQFSjggfSt44ivDfU455fRlrHQ/HSay8t&#10;Mgbgv3E3Z4P86pSQyxqyn5jnHIHIHOSfT/Pav028X/sF+D9c33WhK9lO3O6C5Iz9VIK/pXzh4/8A&#10;2HfG/h6WWawe21GEZKq0hSQ8/Tb/ACrqjjoPSaseTXy2pHWOp8sS27bYzIdmAHG5jj0H+ev0qSTy&#10;4kxEQ/ynAI4JPqOx9RXZeLPh3rXhRFi1PS57IACPcwDKT0PIyCvPrXLHRcgFW8thgLj7uOP/ANfp&#10;XfTqwmvddzzKuHqw3RRgaaC4WS3Zo5MYWSNsEcjnd+H6V0ek+M9VgcJM4vwD1n+Zuo43YznPHX1r&#10;EFjLalyAUQA5L42njAOOvc/mKgJYMwkADbATjJC/l/8Ar4Fbps5Xfqd9/wALL02+uDFd6dLaj/Vu&#10;8ZEiE5z0OMj296k/sbQte2y2n2cOzcrCdsi9ei9O+D9K89itEvJo0zliO+BjHPB6entirUttHJtQ&#10;fLjODuHy9/0x1J+lR1ImubY6G6+Gl3G+Y542BJALjZjGfTJOc8cc47Vg6p4av7V1LwybH+b9yCwz&#10;gnGR9CeuRnmtbQfFupaJBL5d2TEikrHMgdTxkZ4retfiWLhmS9sAR082EZbOQScE4/L0FJq5opqL&#10;sea7xARiNnJyMhiQP1H+FOlSZ4i6kp0bkcEdv8+1enTyeG/EU4jEqLcsDncvlyLg/wDfGOB+dUr3&#10;4eRiOV1fCEZVZySBz8uCufz9uKnlZtpLY85hyyxlmDuOQD157AVostsIS2FwoHyiTO9sdvx4xnip&#10;9a8IalbM7eShQnawRsgnv/PP86xotOnS5xOGQMDwuORzyB+VO/Qn2dtWy7NnYBHMAFbaBI3IOBhi&#10;OfXGfc1EtxcYKgeaCON3Az7f5yaYtpJFKdpCOF3FRgDI54HXHX3qXeNzKpIwuSWYAkEjI9s0EN6k&#10;lrEbmV/NO1WA+Zh91j6D16irUlna5LwSIyn5V8oglemS34cf0qi80iRhTGOSVIPAPI/rzxSEmadw&#10;7D5cZ2559zmhkt9C9/YKxglv3zMcIgb7pzj1x6fnVI+H7loSUCKUXLBep9h6n2qaLVXsWJg2uQuw&#10;s43DHbGfoenrRHqsqlk8zGSAdo6D0H4/ypcqe5XPyaor7Eso9qqPMB4IA+8eR/npVyTOoBjIRhfl&#10;2hv4u557fWomthcXG4yjaCFCjGdvp7/X3rTt9LECxfJukmTMYAyW5xwM85z/APWrSMTOKnWlyw1b&#10;KFvp7KEBw2/nB6dP88fyr2X4G/sv+JvjzrGNPjGn6GrBpdTmiYxnnnbgYLdOMjGBzzXtP7Of7EM3&#10;iSODxT8RP+JZoEaedFYpPtkkAGd0mOQvtnJ6V13x0/bV0bwbpEng/wCFKxxrbD7PLqDQ5ijxwQmT&#10;y3vjFctatryUtWfSUcFRy9e1xusukP8A5L/L7ztte8VfCr9ibwYNG02xh1jxLPGN0EMo893x952L&#10;EoO/FfEfjP8AaR13x14gmv8AxH5mowuxNvaS3bFLUE9F6g/UiuJ1LVpta1C5u9QuHnvbpwZLiRQd&#10;7H1PQDPpWX4q0ODT1ijhkMsrEHllIIPPUdO30pUqKjeU9ZHm4rG18TO83ZdlsdQ/ivQPEMn77NrI&#10;Ccfa0UqvIx8/X2zx1qO58C6dfbprC4VowASLd/MHORzg98eua81e1EW0Ek8bsj0z16dKktrw2c4l&#10;jkMbxgHcpYZ9/StGzmjHW51N94KudMR2SNbrBZVClt4wSPu9vpn6mudu7KaOctPG8QB2gOMBiD6d&#10;vTpWxF8QNXitkWR4ruEdVuIxz+IweOK2LD4g6Venyru0lt3kkzujG5COefXOak0UL3uziRa/aV3z&#10;Y25wp3cjn6YH1/IVI0SQKjKF5yeDyOegz/nmu8ttL0LxI7Np8kckkalw0R2NnryH7+v6Vj3vgieF&#10;yI5txALbJQQcE8nPTHt607kuMtkc5Je8gHdIVB9wuenoMjjoKqShndXLYUAHafmAA/z9K17vw5dW&#10;yNvtmU7sb4vm/wD18Z/xrIa2KFmGWwMHaRzTMdblh76ZpkETyDsCx4B4Gec8VNPdiBFSaIsWJzJj&#10;Zg8Dt9P1qkfO2D51AJ3ADv7/AIU2bFwrxglARkE9OvI+n60tjRFpZo7pdhB24LEMoGfbr+neof7I&#10;MsRny0dt8pJRcjd7c9vrVMnAZdx542sOw56/56VPJeFWCplXDbgSAMgHr78j6VL1N4NIe2l7CzbA&#10;xLZI3EHjv0qr9nzKyNt3YyN4wQP8/nUkepxxcgmQqCdsgOPQ985/x4FWoZIniDkHcWHzHoAfXvjt&#10;gUK3QuTsrlAQOjZz99e/JH4f0FOa2lkU/IjMMrtOPz59PyrUjtY7yYxxbEAHOcA9e+f5D8ajmgDx&#10;4QF1LYCEHLY+n4+386RKfUyd4WQkAEqQBycdOcZ/z6VY3RhMhQJyc465BomsXiQOyoF5YAN0+nt9&#10;ahji3MwLZwCx6jj1+lPVEydy3a65qdru+y6hNBk4O2UqKKryW3lpuABDH1Gf/wBVFILmqk5AV/u5&#10;OQVzkfQ/56Cuo8P/ABI1PQlSOXbewx/KRM53qMY4ftjt1rjGf92EDfKOfenHd13LuJycjINbXZ5z&#10;jc9ZN94V8diPzMWWoycFTtjIOOQWxh+nArG8QfC/U9O3PYY1G12hsJhWAx025y3PoK4GIMjITkKT&#10;ztOOe/NdToHj3WtGaBBdNfWo4FvcANj/AHWOSp56impdDRzTVpGTPYyWoZZkZZE4ZGyMdun17+9R&#10;gcFtvIP3f8++a9Vh8S+E/Gu2LU4UsLljje6Y+YgdJF+93+8B9eKztc+DV/GWk0yeO/QhmEYIV9oJ&#10;PGTg/XI9hVmMqakk4annW9Q4VnwxOBg/nmpElkjXzADjpknilk06e0meOaMwyxkho3HT6imPIFG0&#10;kFc59QaSuc0lrymjBc4OASoXv6dh9K17HUzC/mpIu5RuRjnehB4KsMFT71hWwyuGTAK5I5461u+E&#10;vCGreLdWi0vRbOfUb+bASCFOT685wB7kgV0JpL3jjlTTlpue+fCz9sbxh8PLeOC7nPiO0ifBW8nZ&#10;bhQPSbJDDHGCPxr7O+FX7V3gP4zrDo888EOsyL81hcoVmU+zEYb8CRXyl8Pf2GtTlu4LzxtqsNpb&#10;IoMulae/myP7SS5Cp+Bb612Hijx/8G/ghG1jo+nQz3ceVFrYRlpN3q9w/wA5I9iRXl1qUKztSWp9&#10;Zl7x2FSnOXLBdz3r4ofsceBfiVOJxbxwXjcmWEJHOR3ywGTXAeJ/hNdfs9+HzL4Y8ODUrcLlrfS4&#10;fLuJOP45By/0GK+d7L9uTxvba5Fe2jQwadGcm1nwSUzwDIBuBx6A9elfTvw5/bs8I+LvsumeJ7Sa&#10;wup8Iv2mMSRMf9mUD8twWuR0a1LVq578c1wNWratZva+349T4p+LX7T3jzxQ8+kC2k8LWqZBsrcS&#10;RzgerA4JPHpXz5qF7LPMzXEkk8rOd7ynJY+v/wCuv2P8e/s7fDb44WbzLYWX2wr8s+wrKvph1Oe/&#10;TkV8XfFv/gnv4o8LTz3OjNBrFgWLLDI/lTIPRTkhvocV2U8VDl5XoGLwFXEe/Qqc6/l2t6dGfFdw&#10;mHDqflP3SP4fakBUu+5snocdTXX654KvtCvZtN1C3ksr2AkPDMoRv54P4E1gz6Yy5PIPYHrj19qt&#10;xvqeJLnpS5KkWmu5WXDJhQcqMDIqRHeCVJImZHGMOrYI/Ki3t3TdvbAQ4+p7VNFBsEalSSenuDWL&#10;R2U5XR3Phr4vaxosH2acJqVuozid28ztwGz/AENdOf8AhD/G8cY8xdN1DHK8IwI75K4bPPSvIn+V&#10;GACq2QeeDxk4qSNHDrIrsrBuPLbGcZpXsbwjbY7LxF8LNS0s77SM6jb4BE0AGcD2H1H1rj2tTHhZ&#10;I5ElHJRxtP5V0fh7x/q2jNbk3El3ZxZJt5XyAvsTyOM8V2cXijwh4w2wala/2ddv8vmlTt+u5evJ&#10;7jvSdnsaqbjdtHkskLbG37yG+UHOMZOKkiB2jcQSQMt6c/rk16Fr/wAJL+wzNYyi8th8wQ8MRnnA&#10;zya4SW2NnJ5E0LLIOACxXHNDWhSqJ6oI2Tbk4HqGcdf8e1WDJ5r5yoLnzMgED8D+FQ5XzmRABJzg&#10;A8fjk+xpMlsKT8qHhc/MB6dKm1zWMyxHcsxTZhMHJ2tgjnvzzSxXKgbXA4OFOOfrn8aro53jch+b&#10;OQDnFRbiWEpGEk6E9u2anlNOaxqGGKTeEkbYScdtwxyMdRT40VSEZgx3gkk8Yx9Kp2wDMQjGOT7w&#10;HXg9eeM1rQSjMfG9QDncTySDWMtDeGo+GzMjKX3BSRnA7Y9PzqaOHYEAG0Zw23kn/OatQIlwx8tt&#10;qEbmPIwMDk5681Y8lQnTZgg/KxyBjHI/OuRysd6Rjy2TsoYwsoXI4XHB/wD10/yjDgZOMY2ye/qK&#10;2ktXn2lfk2uc7STvxTZ7HcyschieSSNwx1z/AJ9KwdU15LmQkDeZ8qMQTyRyPy7en4Vp2F5dae0W&#10;yVlXJUZYtx9O/wD9anSaUYn2qxCM27IOSB3yfTOas2unBwmUYon3iex9etYuqg9m2aYks9SAS8ij&#10;gfZuMsajg+vHfr+GaZceEl3J9kkS4AyoyQGGOeTnvzx7UqWQKbshEVQWBGcn6Y4/DPWtCK2e0AMc&#10;gTILFUOORxj9PTtUe2K9mznZNOkhZUeJgzEKM+vHTjk+9RtCI2Zkwdw2hiM9O/8AnpzXaRzhiPtU&#10;IuolIIOcHHHQ4zn8ulVZNEhupGeylDhiSsG0qxB54z9PX/Gj2pfszl47cYVOQqYAUDA/H8cntV+A&#10;KYixKbzkhQoBHQH8MCluLN4plDIVJz8rZIyOo4znvVhERnUbFZgvyndnb+I/lWUqxSplu3ZzsIOy&#10;N1AcJj+Q6nGfwOPet7TYCIy4QmXoSMHH94Z9emfrWRp9qs0igIUj3fIQd2fXrj8K3EjKqUBBxwGw&#10;SV6gj/PrXM5XNoxsVLl2imZ/9ZuAJVRwW7rjtxnPrXLaizCTYxVGGBmTqPTBH8Pt7mugu5d37oB4&#10;iy8AD7wJ/hAP8wKx9QUSlpOTxgjAPA7fr/nJrBs2Rw+tQsxkKjMZzg5zkZ6fhgelcZqGWLMEG7By&#10;5PQfWu/1KzbfuVSrKA3JwUXsfx4OO2a46/tyhZiuAVDjaOD19ex4rWDsc9RHHahFtmdicAYXB7Yr&#10;OdCdw6EDg10F9A0wBxnkNksTkHgdfyqg1oZc+WoUdwT1r1oTsjzJR1MiVZGJLD7xB+QcZqukSluo&#10;LbvyrXaM4U5ChfTgH8Pzqn5algfK2tn1x+ldClcxlEpk7D0/SkVBtOGbK96sSW7yZLZUA7cjsfSm&#10;mLptO3ccc+1a3M9QDEFVbB5xkj5vxphAXH94HkHgg+9KQAMB1yWznPtTpEDqCp5Jzu65/GkAqEZQ&#10;MRgc5x+R/lRMpVQXzx975uuf/rUwkMpHyse3POO1LKfmbcCysQo9uKRaHliWOwZBIRSP4OPT6VCC&#10;NxwdwIHK9qVY2LFSwHPOD19MCmliqsNhKk457YqiWSF98exXAIx0GM09XAYjOFK7SCeT+NV3YqmF&#10;G3BGTnj61I8e4rj5hwRjuaVhXFSJSTtBwuOFGcmlbDgNuLYYHDckfUUqh4+AWLjgkcbee3+e9Ika&#10;ifLnCAZ25Pf370DAEFT91Sq7Tg4z7/0qJECqA7glh8pHOPT6VLJGyMQ4Vt3Q46j2xVcBmDDhQOqj&#10;jJ/z2poTZOGHyh+WYbWL/MRjp/n2FOkO+MAYO3ICr8oH09ahgG6YuYi67SBnp04/WpkCqolds+qJ&#10;0BxihjWpIWKK5BDDaELEhSMjnJ70NKQ2FQScbSCcgn/DjNQyytxkFVJwVx1P+c0qQkApkFSu8kAF&#10;sY/TGPWlYGx/msiSBy43n5fmxknvnue1SFkjIEbDIO2TYuCPf3prRTbxHHu5YKBwwzx0pI/njkdm&#10;YueC2BjjsffvQIIpHVkBjDchyrsMsR2+nGcVOZ0jkbaDEXXYVU8AHrz34/nTQYzOXUAKF3AovQ9M&#10;UkqFH2BQdgzuJyMenvx+WKTK6Fu2tjFbmORPlYZjduo6g4PoTz7Y9qtQkpapjyYihACepB5JOcDv&#10;z1IFU0lllTy1Hy4H7uQ7yCRjv27/AImnLJJ5TRhm3BCCWA+Yj0z079PxrGRaZded5vPZYEEcbHlD&#10;gKSfXqeox9KnSNbbYQQZA7KEc7iowPpjoOD9aqIwkkyoOHHDL90dTuZPXHFOEUodlLMzR5DBfvZB&#10;yenfj15qGilqWGkT5PLOxi2+QYyAAMgD65GefSq9wsaQGXCmRufKDYAOcAew6/mPxuXKywvAwlZr&#10;nduV2AA6dAfwxn8fYZ6OyJES2zaQpRYwxwcck9f8n6Ul3K2IWRNiJC5nLLuYA7WXk9SR/n3pl1Gt&#10;wJFdwCQuxVBC5xknHQ8Z6cVauJGtk8yRVkTdsYoqrkYwQcDoRgioUiQzIVUPhQoVvlXAHKkde/Wt&#10;V3IZmSMiZIClejIAR2/z+VPLiRm3xnL4YhXz9cAdPpTplRLVeNwcgr1I/wDrdf6e9Rx4luCvBc/x&#10;IAuB0/n3rTzIGq5WRhGAVfGc/MePf39KNvy7ifLRTtG053dySR9f1p0kPlqoB2MrYyR8pOBxnPt+&#10;tRkNvZSRKrZ4JxjHOefrn8aoGPnKuCxZCQNpRFKhcHgD9TUTTG1IXaSd3Kyg46f402eTKbujEnLd&#10;2/zzSyjDmQuCSdp4xz17VSM2PKrtQnIc5G3kZPI5I96ka5kQsvmuyyuCTuOW4GD9eTVWQBcMW5PO&#10;V6HnryfU1K7fMqo5UjAIcZGf/wBdKwJk2wC1AYKDuZdy4XHoOvIIzzRG2xtkYLFiE8tsdMdRz1zT&#10;TuGQ4JfIwgHB4xj268elNj2+eCSvXG3HPTr/ADpDuTpObUyIqK6RsA5cAg/X0FCxu0zxSARlNxwP&#10;mJ4+6cdB+FRxurFxIwdm/vEgEe/HWh5C0r5be5OXbG3I6kEjp0PrSK3BQyvEMBTtJB+UKxHb0I4/&#10;T3xUkboJvLZEP7wMysmABjnCnpjkVXVVKQu8qupOMHkqPfp3pyx7dhZyTuIKsOQODyR9aYhjuUAY&#10;sSzLtDZzs+bgD0GBVpIWdRCzxt5oBynJ3dl9jUQdNyAKzgHJBGfQjuOP8ashYmXYkbgclQzbtjfw&#10;45xik3oJLUWO2MaSy+SzMCNwdNwx3PoOh6+/rUsCrFcfvUVl8slgxDHaD357dOaFt55d5jaR1QDe&#10;uAA+0c89+OO9N2SS53OMRsEc8A8k5Az+eM8ZqL3NVoCQhFEyMMlNuCu7acgAD06k4P4Zpzb44nD2&#10;5ZFXJiOflfsD6Z5PHbHpToIJZWJCRoQRknDbioB+6c5OD6ionMs0m4KdxIK7iSzZPUnqffJ9qYmF&#10;qWh2MzAuvAXOcE5GQe3bn8M5p63UsiCKGR1QqQRxySTnn0Oe/wCdQsfMkfgAHdwRtAHJJxn3pIgk&#10;oRo8RqGxh+MDbz+v8qfmJaEz3YJZJPLVGACZGQy/KD6DsTn1z61QlZfLny+AcspYkg46Y9+SM+1P&#10;jcufLIeRucqTjjAGOOuPWoXk3CUgF4wuN79c81S3JbI3cOiKRtKMeQeO2PWlYkKHj3ybflYsM8ZO&#10;BUcciQuHKiVAeUDbd3+TSrtd8AsA3RnbHb/GrIQgleTeBhA3HI4/MnjtSLEwX5dwz8o5496aQD5Y&#10;yQMfMMZwfp+VOC4UjBTb3J6n0x65pj9RrOygqxLKu5VHpUu9ETYFXIXnj5t1PlQqp82Nt7xqQOBk&#10;8HPHTio0heRS6rwxHOQT/OkHUe6lAd4KOufunA3dOOcduop4cInyZiXkjOc+uAfXjrTclRIECspY&#10;Djrkc/j1p4IlkaThgGVvnzzg8j3oFYaZiF2ITL5RASRiT+X5jim5U434Pykrx19Px601ZCqxknaG&#10;ywCjAB9f5UixtHIu8CdOMDdgfQ/rQFyN2VfkUuB6MfWjzSQFZ8gdO5p8sOxg5TaGyFUcgAE/4VEQ&#10;EjOQN3t6VRIw8KVA9utOjwW2twGHWjZ5jsVG0Yz60m3sWAOAOlMRJG7xhhnHG3GOvtRv/dMwzkDb&#10;14H4fpRJBJEcN/AMggj60GIg4yNxAyq8n/PSkMAP3g5wMj5fXjOachEcisyh8HoRgGmqASpJOR6c&#10;Z+lSOCrgMWPIIz2HpntSCzIUBUsACxxndmrjS5ljd2AcDgjO4nJ4OO/pUDFEWRQm5lYbZByDgfyp&#10;yRojjeeeCuCcA++PahlouCQi6dZUDkYUYAH+OOcc/Wo3kSKQYIzGcrv5Gc859fw/pUQxJllXcwPK&#10;EDaBkYwfzz+H4PkR3dwASc5ZCMHP178Cs7alXuRqhZiCuUwFLFfwz+p5qZijnAZSuwDGBnHqPeq5&#10;3hwSTICu44P5/lyKcfvYC4OeA38OPf2piLG8yKTuG4EZQEbB15ODzUsJiiwDywPbHHfOfWq2SFLo&#10;FAOSVAx9KQDeFKHcAp2npnjJzU2GabMLhASTEnmHJiO4npjP+cgcVI1wzqCt4A/U72+ccYzuOOPb&#10;vWc4aAZ8wozHIUHoc9evtVpESdGd/m2sQzsoBBI44qbF3NONGSCWMTE5Gx8gEsuOOf8Aex79TyKu&#10;wqpjjmU7VYje0aHg8cfQ57c8e9ZPntGY3k2tMMM2xcKRjjgfn+PSp7Uea5S3Mly5+feSArpnGSpP&#10;aueUTSLszRuHkIZolJ2c4Q7SQchcjOc/40ya9G1JBgSnG5ioHGMFs/3hg5+hqGFfM+8C6qyrkPtL&#10;Dng8nb0OMep9qz2cPuQ4kjjjywXPB55Gev8AnpUpFOTRenuY4o3lEf8AFyr9V5x+HtzWRcMszGUM&#10;sxQHbuft0zz+FWA5WAEyEpIo6/xnOcY7cj9B61SudjvlY9qug5DZw30P+ea1gtTOTuAOWUAZZ1G4&#10;tyFOf4friq892JBISqqz8gdutJOr274JK4bBx83T0H41WYgLknccfLiuhIzbJzINrLt+Xb971Hr+&#10;JpIpGYoNhyi8PnnA5qJ3DxBVA3AdT1xQsjZRgxXjA7g1VtCS01zuUBnLDPyR44Bp0Exix1BP3ip6&#10;1UDcRBW5ByBjknPr+FWYgqKDJgk9DnB75GP1/Cpa0BFr7S4LPtLnnezk/Qc9+DUhLCNQ+C7Nkjdu&#10;Y/r6Y/OoVfzdxZS5KlQQcKP/AK+BUsH7tpN6jfwwI6j1/PgVky0HmKfkDqqnkbh93g9DTVjAVo5f&#10;l+YAfIc4weT+AqISxsGY4ZWPAI+7j/P86sOxdpMkKyEB2Yk5HAHX2zRsFiPzswKpYBsYwcE8HqKg&#10;DFnJTqucH19vrUhQmXYAuSfx5pkaNtxt4BxwQSKpWExQCuMnbtwwXHVqkSQptlPMrEg5zke/Wopp&#10;dzgjJIOQ2Bj+dPTKSMjEnIyTj69/89KBnU6FrEURRLqP5IwPcEdea7bTvDWn6pCp0+4R2ZOUIBIG&#10;Om3PYc456dq8mt7jbnY5Dfie/wBK6PR9buLG682CRosL/CxH41jKPUty6Hez+BtS07LPZv5SZzLH&#10;gg/KeuCf8/hVVdJZ5/lJbB6kceuPyJ49q6/wJ8X5tLVItVtE1GBvvHcFYR9x0wRnPHWvb/DHh/4a&#10;/FuBodPddJ1ZjvxgxnkdSoO1hx1zmtYJWJltdHzE+jyNIwwI2CbRuGAT7VBLYPGfuNuGAT0z7dv1&#10;r6Y1/wDZS8XaXE1zYiDXrZB8xtmCOq9QSrH09DXlmr+Ep9OuPJu4RDcoMOkynd7Lg/zrril0OKTc&#10;X7x5stqyFn+ZGJAUdc+31pBG8bv5mSRguCe/t74Fdpe+HGkCiMJG3dAc/jn1rNl0Vld5MZ7g46++&#10;f0rZaGTaaMO3kdQgbOFwWLd/b2rofDvi7VPDrmfT9QubH5SWFvKVXPoQOxx09zWV9gKFn2gHJJ2j&#10;5Tx16/p9KnaxPmtGMBgBu52jPfPuK0i7HLUi+h6xH8T9E8XxW1p4q8Owq4bD6hpuIJscYLAghjnJ&#10;yfStS4+EmjeI7VLrwZ4ptdabdltLvnS2uUJ4HLkBj9Bz2rx0W7NKhyqso4YgsSucHI6f/qq/YalH&#10;amLyt6yKw2ywyMuCDxk5BxkduldUZXPOqxm943NnxJ4E17wrMY9U0a9sJcjaLiBmBAzzuxgjAHT1&#10;rmrhWAZUyY+FGB8wJ3EAe3PpXrXhv9ojxFo6Q2urJB4n0cqyfYNXRZAQRjiRgWUY/lV3ULz4SePv&#10;JDW158OtSPyMyq13ZueccqwZB07VtzdzmlSv8P4nisFuUDpEpncL0mUjHHXnv7ilmnkxcOcAuNxi&#10;Rx13EkHnGDgH/GvX9Y/Z18WPZTatoP2PxVpcGG+3aZcB9g6/NGxDA8e9eTPY3VrcSRyogeMnzUcc&#10;jH+Bx0rRSRwVKcmr2IbGaVWWJlcrgDBBO7A7H24pft4AKIqmMEuZC3Oen3SM44H+OKn8xIQxjV4/&#10;MXYzNySCOQoPY8dDn2qqI4GCsFTIBC7weijpj+tao89JpWbNCySWJImFw43naoAOFOORx14Azz2r&#10;YfXbW/ndbrTYblo1EaANtWNccEDuQSf5Vgwq9rbtIcxIeFiHG0np09f61NbXoMUzSQYbblZOmORz&#10;05/+tVobbUeVGhc6HBewQyx6i8MzRuzJdHam8NwFYcc++OtZdzaz2fknyWRHO7LjhsdfqO34U9Lo&#10;mUxeaZ2jGWRsENgdPTOPTOcVZsbu6g8yZExhj+8yDjdyRg+uD247Cnch2tzWKZt44pHPnJI+1iGd&#10;RtJPGCPxI55z2qvIsk0cwSNgD97gttfHAzj2/nz1rq7vQpn0SLVL3T5odMlm8k6lEqkSkL90KcfM&#10;O/rjtWYnhyaeC2W0kinkuHYLEJCJDjgF1+7jPv8AzpxVzOs+W1jBa1Z0iZmGPvByDjPcDpkVNJAI&#10;7ZmVG8yQlSHXgAdMHpyTVlrZ7XzLe5BikRyhQoGII6jrx+HStNrWWWLYQYkbAHmNyOM4+ntWyhc8&#10;mpXcXZnPLpwlITKqzAcJztwOf5VqRmS2b92m0oAcEfMGB7Hjj/E+tWF09DIi7lyDjKA4/lWodNig&#10;jj+UiRDtDk/zHfJx/wDXrWNPQ5KmKtozpfB/xu8SeH7M2N+lt4l0crtOm60huYj6AbjleO46Vtaf&#10;Z/Df4iXMtxdrefDuZ8hRCDeWGc5+6qArnnuRXHQaGJEjMwQkqXbaBgZ65/SvX/gx+zR4v+MIkOi2&#10;cCaGrfvdTv3CW6/TjcxAz0GPcUqip0lzVJWDDVq+Mn7HDQc32/4PT7zlfFHwI1jw34eHifT7rRNe&#10;8PCbymvrTUISY2P3RJFv3IcjpXrXwa/ZJ1jxXoI8TeN7yDwL4LaJLhNTu3jE00Z/ubmHlg8Ebxnp&#10;gV2jeIvgf+yvBc2cFgnxQ8eI3+kM6bLKGTBz9/ci4weVVj7ivAdX/aj1fxZNc2XizSLbxF4ZkuWl&#10;j8P291JbQWy5+5HtAGAOMY68964FVxNWLVPSPfZ2Ppngcrws4fW9Z21im2k/N/p+Z7r4x/aq8IfA&#10;jQJvD3wV0O21KQZguPFV0hLuQv3shVL98EnA9MV8X+NfHeq+OtWn1PXdRudSvpXJa4upTK+3qME9&#10;B06V6VdaF4G+JWp/ZfBGty+Cr68G3+xdeLNaknHyJcAsO56qM/pXG/ET4C+NvhhcIdd0dk05wHjv&#10;LVhPC6eoZSfrg4/CtadOnRV18Xd7jxVbE4q6i/3a2Udl/XmcDLI1wQAVCdj0/wCBfQ1BHEUBUSFy&#10;G3Hp/j0/wp0RRQSH3r95SRtB9v8APp1qNpHaUiMNnacMG4xnHNaN31Z5MU9lsRy72hBkcqnGVX5e&#10;me9SQ3ZsbiWWF5I8JsxE2zOeufXgmq7u2GLjYAcMCcjPXrjp1/wp0yiNmJ2bSFctnIYcEcY/Cs73&#10;2N0raEyanZSXKPeW5eGJCi/Z1CFm6gnjGM/nU1rGsv2NrG8El7JkNbSfu/LxnA3HjoP/AK1Zkk3n&#10;SMu1W8wZVVOFGehP0qw+nBZWWd2eYbQoUZGM9Mc9aSvc20taX+ZLcXEybZZkYI54YrxJ2OD35B5F&#10;Q+YzqpCRqoJG1eCvqD/nBq219NGtqjbZIoZWIhkAdM45wDwPw/DFAk028hihnSSzuGn3yXCsWRYz&#10;0+QdSPrk460O/UyilbRFR3X7SylfLdR91RjJ6EY+o/XvUyx4U4VJS52oW5x3yfftWjH4Zurizm1G&#10;J1ms0lMIlVsO3XDbPvAH+neoodKREZCsvlKcthiCQOox1H068dO9XGLZlOcY6FSOMo2ZGTftyZGG&#10;eQeucnrSbA7nBZgTuUs2Me3P8PtVj7FGWYnPl5wQeOBzgjPOKZFcpyfI3wKpOScBR6/Sna25PNzO&#10;6LujeINW8ParHqGnX15pF8DmO6tJmhkXvkFeePT9K9x0H9sfxC2krpfjnRNF+JWnxr8z69GZLoLg&#10;fdn5P4kNg9SK8CMjFEDBAxJAXJAA9Onf04PtUcmy1mkywAVtpPXHr3x/X6VEqcJbo6qOJrUbqDt5&#10;H0pbeCPgJ8XI5LjSfFl18LfEF3JuXStaAntVJH3VnCoFB9SRzgVxvi/9kn4jeF9Nl1K30Btf0XrD&#10;qWhypdpIAc7iIySAQO47146Z1TYyEecv+sIOS3p7fl7812vgz43ePPhqE/4R3xXqmjw4DmFbhngY&#10;e8LZT8MfnWPJOHwP7zuWJoVv49Oz7x/yORl0yaKR47qOSCRW2FZkaMxgE5yGHBz268dKhBeUK3mj&#10;aq7gB1XBxwfx6/rX0TH+0p4O+IllHZfFH4bWWrzyf63XvDzCzvHc8KxjQKrHqeoJJ5AqjpnwA8Ff&#10;FHU2h+GnxFs31I5kHh7xPbNY3GM8KJQXjZsDqGP4VXtbfGrEywcaivhpqXlszwi3ge4cyHcNwD4Z&#10;hj6e/r2z71Y/sQZWFczAEkBRgvnk5/wP4Cuv+IvwU8cfCK4itvFHh6bRyQ2LlpVlil75DoSAOR6Z&#10;7muIeWVY43W4KHBJfHBBH8uenH0NdMJQkr7nlVaVanKz90Lq2wxYsVjIILk4B9+mfb/Cq8CJMEDJ&#10;5ZB7D0B5z6HHJ/WpzdPK0anMhUbQsmMAen0J/wD1ChFUNiPifccjGdpHHvz78/UVFlcSulZlhtSl&#10;gRogqbAuHXHytnoO2R0xnj60yS7i1J5bi9tJWneMQxC1PlgNjuNpHHccE9sVAQ+4SszMnJHAyxHc&#10;YP8AUfXtVQzTXTzOrEDZuPljHJ78Y9Pb6GlJm1NNbF6bSliaGOzlN8JV8xgw8oIQOepwSOeQTwO1&#10;Lc2kkEVvNLEltBKfMjYx4Bx1x0yOgJBxzjNU7VZHJLuxVVzsXoMjIAz6/TjHQVpxa9cG0tVnlju7&#10;O0lIit7gB0+YZbC89T1Pb1FStS76tP8AAz44DH+8JEbAbQhYE5OeD6DGeDx9aZdRE3Ai8tsH92zO&#10;DwQPTrnr/QVsQ3eh3mnhPKuLG+M7SPeR/PC0R7hOoKn35HfoKjbQ5mhuZoEF3awOpM/3d2TgMFOC&#10;M9AuPwNO1zN3i7sz0jB82KNiE/vSMDg46geuR1GevUU5IlNvvaQQoBu2qxG054+mfXIHvV+SZnju&#10;I7iBTdArFliC0OOi4xz0x7egqjPMWiVAjm23EEnA3sB90kdcZHPP1FU9ETFtsOGj3MNu75yDk5Y9&#10;P8/zpkM1xCsM0E0lvKp/dzK2x2bPTdweOvrwOKWJWYcHYzR5Leo6BsnuM+31NRzzusYjaQFI1xEq&#10;gngnnAwNoJ7YGfQ0n5mkb3PW/CH7TXiXRbBNK1+20/x7pBwFs/FcJu1UqCA0TE7kOT1BP4VbtI/h&#10;L8Q3uS9/qfw21CWQvCJ1/tKwB9tipJEpOSSS31rx6OOJYFbG4RsVKEcLnpyeSD1xjjHSmSwyGAvE&#10;Zcb9gcY+YjkrjPYZ559OKjlS1Rr7aTaUtV5/1c9cuv2dPGE+l3Gq6JFZeKtHjVpGv/D1xFdHBzwY&#10;0YunygHDKMZ715VewvZzsjpIWRhE6yEqw45BBHBHuPwrV8O+MNW8Dstzoep32kTtnNxY3LwljjHA&#10;Ugce/Xua9C0r49WurzxR/EHwVpfjaJUMjXcca6bqA45czwKpb6NnPvTbkl3KjGjUf8v5f5nkkTBp&#10;lW4OAwOAh3N7McZyQMnueO1WLYJDAHCkl8yAFirHA6gDr35Hvk16Ff8Ag34deJ5Wbwh4vn0S7mwE&#10;0bxNZMkYLDhVu4y6leesiqPapPFfwH8aeBdJe+8SaKItNbHkanBcpcwSKcgBXQscHtkcccDrRGSv&#10;qKdGSXu6ryPM2upifueTxwNucemPQHPXgH3q5ZatLb2zo07K+doVc7hxwoP8OM9D/wB88UzzI5pf&#10;LyhlYuhIX7+Ohz2I45BP1FVrS+eznLn9+qqfmKZABBG7Prz6j6mrbt1OeGjvaxp2/l20Ym2/vX+U&#10;xMCTkdwfUdCeT7L26nw38TdZ0Od7yxkmgvSMiWOY71TqSrj5hnBzg/UiuKshJteWKQIyYCKBu2gk&#10;fNjGMH0/8datiy0maWaZVUzkPGoIAGS7fcABJOfTHH90dm0mveNIVasZctJu/kfWPwo/bq8ceCLB&#10;YtQvDr0D/vfK10yzuq8AbZVIZVOerBgMdTkV714J+KXwo/a18RS+HNY8CfZPFQiZv7QsbfzmgXGd&#10;wu0jHlcdA+OeMZr578Ffsc32labB4v8AiprKeBPCpCkWW5p7+7UY2oEUnZnA+YszDPRe2h46/ay8&#10;MeCNGk8MfBjRV8I2MshjuNQjQ/brw45LTEM+ep3bmPXJWvJrU6VaVqC179D7LCVsRhaSljp27Ldv&#10;/I+nfCP7Evw60LxSb261LUfGE9svyaRrV1FPboqjCB4wgLY/2q8J/aZ0v9oLXb28tdX8OvbeELUh&#10;bSHwyGlsliGQGkiQs28ZB3MpAwcAV8p6Z8ZNe0jVIdZi1/UY7lgxa7iu5Y5nfPOWDZ454J2nux6V&#10;9A/DH/goL468N3aRa/JH4l0vYJHj1MJBLHGeM+eiEt6/MnPbPWspYetF86d35nXHMcJVi4SXKvLT&#10;8j5oudG1GOW7E48yYS5kWOXfICMkMerB8dRgsB12jpzFxPP5pAOI4zuVecDH8QweAx4JB+rV+jMP&#10;xc/Zx+O7hfFPhceE9bus7b42/ksd3Qi4t+Tn0kA9xXPeMf8AgngNYgl1bwH4o03XbaXEkEN8TG68&#10;ggCePcG6cb047V0Rxbp6VotfkclbLo11fD1E/LqfnxdWj2YWJhI8sf8ArVZwETnlWJwDnGOykd2z&#10;WcsSgRyK+8vwDwoPfYc/TjIGeymve/ir+zj40+FpuZPFWlzadbzyMfNm/fwykg4CyxF8nvuk2t7r&#10;XmeqeGDYRxS3FuTbMrFJIWG3cuMn5TjIHvz3c9K64yjV1i7nk1MPVwq/eRsck+JCzi68xiwCkq27&#10;3YZz8w54OWPYCpmtNrkyXH71mPzLG2Qi8l+py3qBkjnJWtsaXLcQbYolSZItwk3fdUDlyDgAHONh&#10;wD/tVjXFheWPmmbLrEmI327gN3QYOOCexH/AKqVNpbGMJxlsxtpe3mlT295b3UmnXUZ81Z7dzHIA&#10;OAUIOcHnODj1avStN/aP8RSWKQeKdM0/x5pyLlbfxJGZ5YicZ8uXhlzjAP3e2DXnVpYvezCKUlZZ&#10;GRRLPKAiZONpHPHI6BiMdFpdVsYtJnkjeaC6ZJTtljYlJSOyt14/vDOe7DpWNjpi3HU9Sg074R+N&#10;b1hNqWp/DPUZgS1texHULN26lVKorpgnChw2AeBWbrnwI8TWyvLotnD4q04s2298PTC9UgYy7iIs&#10;ykfKPmG7I6LXnsUP2mOKZgwO13zIeSMffHOBg4zyAe7npW34Y8aaz4JuBe+HdcvtGuzGrtcWNw9u&#10;VAxz8pAIPdTgf7LYGTl10LdVN6oxtRsLmxup1uY5reOKYFoWiKtGQPmbbknORzg59WHahOjGKBER&#10;1Mqlhk7AoJ4wem04PQgZ6sele26b+0XbahcvD8SfB+j+OIJEUecVFlfKrfdJnhjDPyS2HB/3arz+&#10;Gvht4z1J7bQvFFx4Vv5ZgItO8SWrNEXwAsYuojIOSxO5lyvAwtUtNzOSjumeKSwSWkbqMNtXyyxH&#10;yjP8JPAK/kPQNVtpmS2WN4xchcRM0gJzjJwwPOR2DDp0TvXp3jH4B+MvAlql/qOkx3WkzFsX1ncL&#10;Pbyk/dIZCxB9zzxyy9K8/h0yTbbeUjTyyK0p2D5XwPmYE46DPP3T/fY1as9jFqUXZoz0csJYoZXn&#10;kYZWJ8sGA6sq9mX3y3oFHNW9N8i2heRGkHzBg+75e3Kjkjpg4JPqy9KjYJEm22XYwhJJzgpnO5we&#10;MAjjb8qnPR6SeGWyedZRuASPchbCxpnIXaRjHTgjryE6GnsSSiRtPv8AzbMDzA5n3WzYaL0ORjAI&#10;7qQOeWNSRagITObqAXBYqd9wMsmeRGOACp7Zwvs1VopYTJdSsTHGZVSR5CSoU/dQdT264J9Auamt&#10;5pWvEiTErvMYWyNzfTPJDAfxgkjoWWkHMbD3On7JLa0ligiFuBGuoj940mfnTgY4ydu4AdcKc5qj&#10;dafqOjqklxbTsJc+S8oDeacYz3/eAEcEFxn7q1TfyFAlkm8uZN443YbHBOV+6QT2ODzl/WS2vbm3&#10;a3aKQwNsJWVHL43YDuNwAUHpjgH1apW5V1JWaLMOpNdII3ghDTHO4ZcqRgl1AJO7AwcEt6laqS3M&#10;huckb4XcbdhUArn5ioBxtI4OCf8AaftVuVoIdK+yrYQicqsou4z82xiTgggAhsdCFA7K1Ph8Mx6k&#10;1pFbztNdXOzdbyHyhGDjC72+Vge27BGfuY5rXUxUeiMxg4hDbIwBubCqF2ryAAARlTn2T1LUjzS2&#10;qmKUvGSFjeMtglT0RgQMLk8dF7hWxWjqmh3OlSXAliEAS4MVwWbeFcj7gI3bjjoRvI6/JUVkkd7J&#10;GZYGuHM7QBnbDSucY5B4I4yQSfV1FCE7rdEEkCymUx8yBgGlaTG71DZH3h2zyf4UpUDyyktKyGRw&#10;sbJkeYMffyc/MPTl/ZaswaWirtiwSdzIV6M4POPp0J4X1c9DatbcywZcKsaxOdyIvC9WZQCAqH0+&#10;VTn+OqsZNq5ueDvid4o8HMU03XJ1sxIJBYSbpLaQL/EYslTk/eABbuWFdDrHxM8L+OJI5Nc8Hw6P&#10;cF8i58OSfZowoB5EBDAq7HLFWUHHLc153eotzDss7fJEAd5DkJHHzkktgnOPukAeiNWbdk/aJZUf&#10;yF+UupBfCn7qknk54xkZB/hFQ4ps6YVpRVkz2j/hW/h/WbZLrwf4vs9ZmkB26ffRixkjBAxH5cjK&#10;HDHIG0heMndXH+JfAGu+DpWXUdGuNPVU2gypsSXJwVJPBXP3ScLn7qtmuYiU2UshDOkMcm1t/Z8c&#10;KME5YDGGG5h/sdR1mkfGDxdo8ojGqtqFhDKrrYasovYQVztVUk34I65U9uWWjlaIlVg3qrHJzWUZ&#10;j2iR0bByxY7SQw2g+rD/AGhn0QcUHTWiunMa+bG4WNZUUhgf7wHJD9cj5nx2UdPWT8Qvh74njs08&#10;Q+DZ9GuwXxfaNMGjm+XAbySVC4bJO0gNjlzUtt8KYvHL7Ph5r1hr1yIiyWkim0uiMjnZIFHIJyql&#10;UwPvOau8VvoS4yk7U9TyKythPdAJIys8pVDGW4A6uuMkE9wpJ55Zajt/LiAEaMxlDYXhtgX+LK4y&#10;rd9pA/vP1rpfFXg3WPCt5eWmrWcmkzFU+QgfdB654Gw4+6cD+6r8VzVxp5X9xJM0YCF9hXlVIG0M&#10;TyQecbufSP1i6bsiuVxXvIgVZyQ5h3E5badu2JMYx2Hl+nIXkctVV42luneVXVIoQhDZZSOcI2cD&#10;r64GQMBqupaz27PG/mEZGVkJO1uNqYIOSe2QSPRau/YpRctNdbiqzbHjZzlpCDgE8kt34y3qyUON&#10;2S5uOxFBYsI7iSWd5pWRUczfMrAj5Uw4+VgBwW5/upThZadPMi3KNEG+SQr88jAn74VgSHB653Oe&#10;cKtTWsTQbCd0sTO+Y87FlYfxLt/iHPIJ6HMnNQz3UTxW2yJIYhG6h1J3k5zkL8oAznIBC+rt0Olk&#10;iFUu7GrrfgfVtHsrG5mQ2cN/As+n+ayxyzwkYjuI48lsMVI4yx9VGKw7qyutNv0hukaLzGJKGIjy&#10;wD/DjJ5Gd205/vMOav6hqFzqslst1LJdzRW5WOSaUkJGoO3aSQFQdQg2oMcBzUZvi7SGaYF7iAbJ&#10;rr5wqAH++Pu9eDt9kPGckn1OmpKF/cTsZkzXNvEMyRW9vnzFiLDbzztABHyHgEr8vTLmo7a3MnEy&#10;qmFEmWjA3Kf4CTgbPTkJ7tXUSabp2rbHuUfThbIourwFp16/ISjdFPAxyw7RCotUsontlu7WS2Li&#10;4AK7yHAOAuUYE5PGG+Zxn7qDo2hcy2OekBt4ovNXfsUiVZFHOR8oOeoHBGQF6YU1agim2zRgZZI1&#10;G2Tjntv3dxwRu9PlTpV+HRLq3uGF3Gxl+1iPbI5LCQ9F3ckEDuNzepWtJNI/s+6jaZg5ikbKRkqW&#10;bkD7ucEdyhYnnc4qlFnPOai7MqQ6dcR4hSLzP3oijkAK73xlshs7XHuC/oorY0Gyd9TSG2tJLm5M&#10;oig8lGMjuCPmixlhKcY4DSEf3RXq3wU/Z+8cfHRmvdHtrWw8PWbOs+t6hL5drbnGSUx8xZfRBg/x&#10;SV6xD8Qvhb+zbpK2fgmyTxl47CSR/wDCX39oEiikGdzWsDkhMH+L5FP95ulTVrQpvlh70v63O2hl&#10;86i9piXyQ/F+i/U0/AnwgvND8Lrqvxv8RyeGvDMrLJaaHqai71K7VUOPKUlmgAycghmz1K1ycf7U&#10;umz2jfD3SZ/+FbeAIiyQ6loVt517KoxhrkIy+cGG7f5WDz8x6ivnn4lfGzxJ8U9Umv8AVtUvLm5f&#10;Kq1zOXLKDyQOFCf7OET2avOp9VaCKZwnnebCXBLZMSA9cMBuB/usAPRD35HBz96o/l0O2OJhR9zD&#10;xtFd9b+v9I9e8c/DO9vdYu28JavB4/01mkeO40qUC4EZcAFrYnzFDH+ELtGRlm615le+GdT0iZbS&#10;906a1uVRyY7tDGyDOCGDAfID3+VPdjUVhrU8M813ZPNaXUDo8tzHcFWRFxznAOOMDOSOyV3Gh/HD&#10;UJHn/wCEtQ+JLcFC8eoQpczbAfkUyviQdc53MfRR1rdHl1J2vZHnD2DwpJI6hQuQ6yLuY5xtVjx8&#10;ucYJAX0BqBLV7S6lZISsgwGD/wB71bd0bIBG76ha9jvNW+GHiaB2jTV/Bdx5qBw+7ULUMEOMtu8w&#10;MxxziRlHHFKf2ffEGr6fNrHg/UNK8a6fC7tPc6POwmjPHymGVRKCC33lVmODll7W+XqJRnNXTPL/&#10;AD08piEzLMRG29iMv2bJzhx/tZY5+VRVe4vESKWNnJmkmWP50IKOMfOPRuMc7nOD92ptT8M61YTf&#10;Y7qOW2lilaBoUQDZMvEgwDyRyCVyPVhWc2m7xFvyJzuZFAwr55yuOPywvXLnNK/YylFx+Jke8TXU&#10;AikdXd+X5Jzj76BRkHserHuRVlLl4Ft2V2gwWaNkJ44JIBXkD1VTnn5m9HrZxyvEYYBETHlXjOc+&#10;rckYB6Y4UerVYk0+WOKELJGkJiby+M5UcZO7Hy8Z52j0VqOXqZKrroaFlrsq2cdrkGyV2nMIXfEg&#10;z86gAcxtjBVSF5O5iarLbW139snuIprdEDeSbYF4YiQMxt2KY6YKoO5aspJNz3BLNHG4DFQ3ROvf&#10;AOeeDjthTxVi61CXyXBOxWYPJC2S2MHBbIOTzwT8w7IKu1g9o3uSXGg3aS6fDYy/2m93CHEEZ3SA&#10;5OY5FOOB1GQqem7rSSG4gUxhYZblYwjpMhDKcnIcnHTsWwv91aktrlXJdsxyxNGwK7tyAD5QW5Of&#10;RiGb0CitFblvsjxSASqtyWdWgTzjIw4HmHLAnHXLH124pqNtjP2y2ZUtX2207zTkz+WiyGWMkEk8&#10;ZzwHXqGfn+6vQ05y0c7i3MjSM4AY5yWxwec4fAzk/OcjCirbzafdXski2bW0A+Vba2y6iX5sqW3A&#10;rx1Kl2I6sKZDbSLCjQRidpLo28MMLqHjfGP73y4A6rkHu/atUZO8mQSxNE6rDEoEkioHUEEHPUAA&#10;kN6g7nP+zUc9vNMibgWCSELHCwDbscnC55/vKMtgfMy1e8i2WxsJI7iK2uyjh7dfMSZWDFd3Kheg&#10;BwjbcA7nycGhbiIz5NzJIpDASbctgD5iBlc4wSVyEOPvNUthKLg9S3oFzfIyvbSAM6NEwTGQCCGV&#10;QDllIPKr68nrVyx1G4tirQweUMO2YVIwo/hAX/ln6hfl/vMar3l1ZaTfONO1Ce+tpo0NvdSQfZWH&#10;q2zccKPcqvcA1NaTRyo5SYww+X8iff8AlB5yeMjn+LA9FJ4reFmcNZSiz0HQvjn4p0K0aDU4LPxR&#10;pZhbFr4kgW8SONsZVCdrBD2IIQeprR0fxh8M/iDeeVqlhd+Bblo2d5rMi9sMnorwFUcRqudvzFBn&#10;jdnFeb3hkcSCWZTHKsbM033Qg7ndkkccblyP4UqtNYwO9w8MMKeTId7IW+UH7u7fyc9ictx9xe8y&#10;pXd1odEMU4R5Z+96no958JLxoHn8LXWm+L0UY22N3GLl1LERtJaSkSlj1BKhV4wp4rm9Q0u50WW4&#10;t9Tt7u1mjVS0F1E6TMRwCwcZ3ZB2u4zn7iVzNhHqFlqrtDLJb6hBtcrHJtmVs8YY9D6Ebn9l7d3p&#10;/wAYvFVgbQ6/NZ+IrOKUF7bWoEumjI4VfNKmRWHzHKMzeuKlRmvMaqUZb+7+KOdvXKfaQ+9sKkIK&#10;xvveQEMGJbO2QAY3PliPuoOKfuKzyKVAdgAJAwDI52/MBziT1B3SH0WuzuvEvw88Wr5BsdS8K3Ms&#10;6ostm/26APt4VYyyOpZjy6l2xwWHIqtB8NNV8QKZfCOo6Z4st4fMEr6fmOdcY3AQyBGVgf8AnlnP&#10;O6TBNWqiW5m8NKesHdPsZOnXZhtlaI+XKmI4mhkCtvxk7MA7H9VG6U55K81mSX6yRRv54V1lcLHG&#10;xAXgBiuM8n+JU3MepZanfTLvS5lQWpV5D9hEbgKzTgDzNoGNuA3ITC+sh70IrVLMOjSi6idGSPau&#10;PZmAyMgAHKgrHx958VvGpzKxwVKHs3eRr2ut+W9oHcLl+EQbhCoPzBdvGw5yUTnn5m610Ft4mksL&#10;iR/MW0Z5ZXeOKQNGVAGBiM/PHxgInyjB3P1rj7ZY5IbYiMKroY1/iyq5LMAdvyjjK/Igx/HTbpJb&#10;yc77gbJ4/wBw+1dpjQ8k525TgcEKg5wGq3Z9Ap16tO/K7HtXhX446x4altJrHWb3TFfLsmmXJiAw&#10;QOgykgOecAIvdj1r3vwR+3vq9vFbxa1plhqMRTPmCY282AeTv+ZHUY+/hVPrXwzFYm7llVLoSOYy&#10;/mRgKvlhcsTnHy+m7A4+VGq1D4ijtNJihhhCyKxkuJZW3eZEcBFKMMYXDYZvUbU4zXFVw1GfxI93&#10;B5ziqEXFSv6n6w+CP2qfAHjCKMS6qui3bqGNvfKyxgHuJseWR75FerWGo22pWyXFncQ3VtIMrNA6&#10;uh+jKcV+NehfED7ELmKDNszkTOwZj5MQODkty24HG5gWH8MfSu/8GfH3XPAhuDZajf2i26CQi0u3&#10;hVQ+FQunKlehyVLn+4M8eTVyy+sGfVUOIabsq0bPy/r8j9U9Q0ex1aIpe2cF0h4xKgbH0J5FcnN8&#10;L47SYzaLq97o75/1Ub7ofpt4/nXyz4A/bh1fTBcp4iiTXoIArTTvElnLGDjafk3KxORheG9Qte7e&#10;Ff2s/AfiLYl1PeaFKzBB/aFv+7LHtvjLAfjivJqYKrDXl+4+lo4/D1v4c0dbNqnjHQmCXGkQ69br&#10;1ntD5b49dpJJP4VJbeOdAvm8q9Z9Lu+hhvY2jI/EjFdbYajbapaR3VrcR3MEgyksbblI9QRmodT0&#10;DTtbQrf2dtdAHH75ATn29K5Pfj/wTu0e6Mg6Ha3iGWzmSSM/xxOG/Ig1Vk0me3VwpL++c027+HC2&#10;5L6FqV1objqkTtJEfqjNioo5fGOiqVurS18QQLzvgkEUmPdSBn86ftEt9BOCexXYTR5DxsBt7Cki&#10;mQNvT92/qrFWHHalh+ImgXVwLe9WfSbvODFdREc/Vcits6Hb3sIltnWRDzvTmtVJS21IcWjhfFvg&#10;Xw348sZLfxFoOm64GXb597bqblPdZQNykV8q/Eb9izWdMnuLrwTdnU7InfHp93IqTIM9PNOEfH0B&#10;r7TudCuYM+U6uM9xVdt6MqyF1IP3Two/E1Hs4p3WhEo86sz80F03xf8ABjxHb6n4g8Nahp8NvuY/&#10;abZ/Jbdwdsq5XjPY/hXqWkfEvQvFdrFc2ciTXIVlImGWUgE5Jx0zgZr7XvtNtNXtXgvrSG8tZOGi&#10;uEWVMf7rZH6V5f4g/Zg8Aa0ZJtN0geG9RYMBd6QxgHPXMYOwj2IrZSa3OOeGT2Z8sa74f0bxXatF&#10;4i0HTNUdYhumSEG4jPoHGSDg5/CvIfEP7Kvhq/05dR8M+IruxeQkxwXsYdcgnK5G0jGO+a+qb79k&#10;HxXo2pm5svE0HiGEsW8u4Q2czjghG25Rhx0JFeV/Ffwn4k8K/ZxqukyaXGp2qVIMXA9U3DP5Hmhu&#10;PU45YaomfNUPg34m+BdSXUNOtbu9eCQOl/p7mSRMZ+ZSjbgeOg7V3fgn9tTxf4WnXTvGOi2PjCFW&#10;OP8AhIYpXurbsRHKSJI+/HPNbOj/ABNv9GvilhPIIhKWaAsOODnBP9a6m4uvBXjjQn1LxX4fsr68&#10;mIQXAhCOjEEHc6gFeoPehO691kXqQ0INO/bqmW4ijttJj1TSgf31h4ju/txU548liqOqgdjuNe4/&#10;Dj9tTwxeXUbNrGo+EJAuBbPO1/ZH28ogMv4EcV8m+Lv2ZdDu4Zrvw3rD6a8UYnNnMpmQr7OGyMEE&#10;HjqK84u/hD470CCC9itRqNjNG00b2sqyZRTgkqcNkH2pO/VXN6eIa12P2F8J/tBQeJXQW66R4ktH&#10;GTdaNeCORR/17SkuPwJrtD4g8HeIsWz3sFpcvx9m1CH7NIT/ALsgGfwzX4daN8UNY8N36BL690ue&#10;AKrEMQ4ce4+YfSvePCX7a/ie2S3h1K9TxFaRjGy+jW4ZsehkXev4GsJUaNTRo76eKlp+h+j/AIu/&#10;Zn8M+JVaVbYWszc+faIqE++QOa8Y8WfspatpAL6VfNqCjOI5kAYj/eBx+lcd4J/br8MXKRRrNrPh&#10;qZgAWtpze24b/rjMRtH+7X0f8Pv2hbLxjaxx282n+JmH3ntZDa3BHr5MoVfyeuSWBa1ps644ynPS&#10;X+R8ha/4I8Q+GnYajot5bRrx5gjLKB65ANcyshmzsOdp+ufrX6JN4s8G61dLp2oKdNvpePsmo25Q&#10;n/gQyhz7Ma5/xZ+zT4X8Rq8kenW9vI4OJbYeWR+KkZrmlTrU/iV/Q6VKD2dj4SS6MQUMvznkjINN&#10;nvlkYfwAdAtfQ3ib9j3VbFnl0rUY7hM8R3KkNj/e5/lXkniz4W+IPCYZr7S2UL/y2iYSJ9eOf0qO&#10;dbPQvlZzBt4biPBbbuP41A0MNsGMTZbnnFVxBcSyAKQQGB647+nWoG82GT58ucjAAOP881Vrk31H&#10;JbSztvdiAeMnmpVjjhGdp3E4JIyKmN08owoKjoT3z6VTijle6y4Y/NnGeRSasO5OytImE4wOp6H/&#10;AD/hVVNOLsSc+3vW2lqFQPgjIwMjPOahZ5I2yMEjr839McVFhpmQbVQjYQDPcjPNUp9NWQg/KF9M&#10;dOa1N7O2N2V5xx1NJPpcskbuBgleMnik43Hc5yWyjIUsNxz0UZx7mq81iqx4POBkr6A9s56d60ms&#10;z5x3MUPTGSKkk037QjDzAGOdwPGfp6/WocWC1OTltApbJwck4HTn/P8AKqqwjOFAl28HK9a6HUNL&#10;eJdxxgkDjk+1VrSzEhKliuOPu4zU2G/Ixd21CBgKeBg5/I0xHHGNpVemRz9fpXQzaTbiHnHuMYAr&#10;IlsUyCCCCeP/ANVTYSIRpyvIzDAU/wDAv0qM6bEpLhN7L1wcD25/z0NSrIbclHyrEcHHTpz+tXrZ&#10;FJKnaqdAoA547/hRZFFCa1tzEuF2gKcAjr+vvWemjCUBVU/KMY2+n0rcdkJSPOC4wAwHJ6cUiqsK&#10;vIXDHkEBsHNTYVznLuwW13ZB+uz/AD/k1RaJ8DbuZQecjjH4+9b0w82U4JK7sngfXH409beBm25w&#10;27B6nHtU2HYwIofN/hUZ6gDGR6g9qnitFspEltWeJwQd8TFGXj1FXJ9PeEsyjJB6D0qO2cZZMiTg&#10;EkdRimtNgOy8MfGzxd4SI+z6ib+JeqXhY4HpkHNeu+D/ANtS4gmij1rTpLWMjmZJWkX64x0r5xlE&#10;YH7zAOOcHIHp9arSRREKSocEY3J36HitOeSHzM/RHwh+034Q8UrHFFq1jJMeqCXa4/AjNel2HiXS&#10;9SQGK6jBIyMmvyS+yiKdZEcwsnIZfkJ9MEdK6zw18XfGXheRBZeILmWMHHk3J8wD2BOTWyrd0NSv&#10;uj9UkUOAUKyD/Z5zTSnUfzGK+G/B37Z+oaairrNhcFVba0lpKrA++04r3XwT+1r4R8VzeQL7bOAM&#10;xTKUdT+IrVSjLZlaHtpT0pMHpWbpvi/StVVfKmKlhn5hWzGonTdGwceqniqAhbkccjvSYxzU2zK8&#10;ceoNRlDjnH50ANxxSYNO28UvGDQA0fSsnxN4btvFGmmyvMmFvvADrWvkUo/Ok0noxGB4a8F6T4Rs&#10;0t9NtIoEHdUUH9BW0UGB7VJjGaQrTHe5XIIPtTTx1qyQD71GygnpQIrYDZ474qJ4wTjpVrYAD9c1&#10;Gy0AVnQ5GODUZXaSCatN61EwBHOCfrUjKrjn2qGRdzHgYHt1q20ec8/hULRnaKAKkiZUnn+dIJJY&#10;WUpIw9gePyqxIuOSOKgYAnjr9KSuth7jxqbdJIVb3Q7TSiWxuRglEY93GCPxqqyknn9RUTrzn+Vb&#10;xrTiZunGRdOkq8e5HJX1ZQ4/Ss650h5Sd8AIH8QANKhltx+5leLp901Yj1iaJy0iiUfkf0rojiV9&#10;pHPKh/KZMVpNZzb7a6uLdgfuK3B/CtaHxtrFgzLNbRalGeMn5Tj8San/ALQspeZY2iJ/vJuH5jmp&#10;f7JinUPbTbO/yc5/rXQpwlszFwnEr3N74W8UJJFq+nrZu3DGSMbT+OMV514z/Y98A+OYZZdMNvZy&#10;yD/W2ISJiD6lcA/jmvRJtIkZGDokoPXP/wBcVTi0mW3P+jyyWrf7DED8ulL2cd0Q7SVpI+RfG/7A&#10;viDRIXOiXj36A/LHPCuQP99Wxz64rwLxH8CfGHhWRo9V8N3lvGGJ3onmoR16pnAPv+dfqTZa34h0&#10;pfnuI7+AdFlADfng0658RaBqce3W9BVGbgyCMMB+VbwrVqe0rrzOGrgKFTVKzPx/u9EidWjVtki/&#10;KycEgdfoOn069ao/2cLJ/l+diMiEnJ57HHP+elfqz4o/Zt+GXxHjeSGy0+ORsHcsBjYH6rg14j47&#10;/wCCet7GZLnw7qahB86xSguOvTfncPrXZDHJaVIniYjKK126LT8j4SltMJvaEtyBgjBHTI9vp6VA&#10;wWIlnBYNkguAw+me4/T8a978afsy+P8AwpvafTIbqJCSWtJ1c4+jbT/U9815BdaHObiW2likhuEP&#10;+plQgrjuAev07dga76eIo1dISPnquExdNt1YWSOaMalDnaABxnB/H26mmRazqNhKZLWaWFcbAIzg&#10;ce3qevvWs2iSsGWMB24YqcLkd/fsff2FQNaTxLJAUB3EYwRwf8/Wt5QbWhnRqckrsuab8S9Rt2Vp&#10;rCGcqcb0TYV749OmTiult/G+geIGzfIlixDnMyb1B46YA7ZxngYriLWEllVQGDE/e6Ht+X6UrW4U&#10;7tu/KbhtHIx1yO2MY79eKjkaRs8Vd3SPSbv4faTq9kZrO9DuQSBAyy7emMEHIPHfnnpXCX/gi/sp&#10;SsCm4UjAkxsPA5OD1HX+tQaZJc2UxktruazmHzDyHI45xn8fx+la1r451GzDiaRNSiAJVLlF3DB5&#10;AYDPTPH5mp5bF+0UrO1mc+bCaBmS5he1PT5kIU9CMeo7e1UvsjOTuJZW5Usevccn2r0VfiJod5bi&#10;G/snhQrtVh++AOevIBPUduMd6IdM8Na8HexuY0PeNHdWBwcEgjp2zyetVZDcW1dHmqqXYxbVIyBl&#10;26fQfX+dW47SQhSFYsOgxnPfn1xj9K7iz+Fepzu3keUwj3FmuBt6duM/55r0f4Gfst+K/jbrDwWL&#10;W1hotvJtudRkcEAA8hFHLHt6fWj3Yq8mXRweIxVRU6UfXsl3bPLfBPw41/x7q8Wk+HtPn1PUHYAx&#10;wpuEQPRnPRQMDk46cV94fDH9n3wH+yv4fTxh8RtUtbzXhGGjhuwhWNsZxEvJ3f7VaXiX4h/C39iX&#10;QDoPh7T4tX8ZyIN5gU+YW6b5JGzgZ7V8I/FP4z+J/izrz6p4h1Oe5UkhLYH91CM9FXAA64yBXBKt&#10;LEe7T0j3Pooyo5XTccL79XrLt6f57npf7Rn7YXiP4vTy6bYh9F8KpnFrbSMr3I7eYcgc+mPzr5v1&#10;PWEuC2WaM5woGeOPaotR1Xz2HLHaC2zuPx/z7VSC/aW8suTk4G4Yzx69e/XrTjCNNWiedepP3p7s&#10;mguJGlGT5hy3XkYx68/oKtJMhhYKQjA7uSCCOO/44qJdPMKRiJliLHgJ37nn/D8ahmdoVMO1DGzb&#10;s/3RxnBH0rVSaM5QuMkuXcspL7BnBDY+Y9ST6+9UppGluWKQloicYY5+ue9bMt1YSo4ETxx5VkUD&#10;cM9/w/xqSDS4LmNAjK0jnI8s7dp7bgcY6/U1Nyk1EhsEso3/AH8hcLyo2ZX3wDxms+5xPcSsBiPJ&#10;YIO//wBard3pkiPsUjeTyS2AD1wM9+en61A1u6sUbO8r1GMADvnPNUiJzVrFeeAogAZiwHUDDH9P&#10;etCw8RarpxUw3kohUcRO5K/kT/8AX4qOOOPy98gYnO/dnOBnHr+tE4WAHaAVOXDdGH4fj9abRjzt&#10;bHTWnxKd3iF5p8R2HJa1Oz9Dn8Rx71pjX/DmuwRw77e2kKMzedHsZTkdW6H1z0FcBLbskYyRuz8x&#10;GTg46Gq2yRtwZcoDjA6kflUlxd9zudT8ER3a+fa3TOmN2UPmAnJ7jseDk+lYk/hK/sgUaASqvzB4&#10;Duz6cZz/AFrBh1G+sdslndXELckGNio4PcdD+Iro/D/xEv7Tm7WLUEHylXAjcjsQwHB/nzU9TdwT&#10;V0YkltLbExzRNCec7xyP/re3rUJwzDkSY5xwNmSe/wCvpXeDxboOrqFurVrVnACq8fmJu9QRyfpj&#10;tU8fgTTtajEulXELuWAAQ9z0+U9znOOgq99jCS5dTzQQlzwHGRnP9f161oRhYFRRyw+XaD0H/wBc&#10;11t58Or/AE1gpZJJHwQjExlh9CMY4zkn6CucutEuNOkJuE2DG5WHIbjPXv8Ap60uWxi6nMtCk22S&#10;IcKDyORyRnpT7bcDnzPMCjJjJLKfw/zimtCVBwR8pOTnOP8A634U5N/HPXuoprcm/Zmgb6R1ZTHG&#10;CVPI69Dg56Hp2qsWg85QhjeQjBYHj6nPSoAd0kheTAI+8e3PX3GKiuJP3IA2hMk7e49ecc02aRk2&#10;7MsXEEt1vNuA5VgMjAyMds/y+lFU4b5oGJWUr7hz83qefw/Kii50WNAlFxuCqRkFdvI7fnTAWXOw&#10;AIC2CeM44yfY5qYQW9xAwDbJgBlWyCTn059etMaF4ioAZ0HDNjIz1wfanqcTslYcEKgdj33dRT0m&#10;wQuCVU9ccdKcyxiNcKS+NpLfMD+P50mzGBt2joSAeas5WTg+bypYngEdvritrQfFmreGboSWV0zx&#10;Z+aCclkk+qngdBzWRaxMW27D15BB/Oug8HeDNa8b6rHpeiaVd6vdytzFaxM+zpy5H3QOuTVaJXZz&#10;tu9lqddD8QtH8Yxm213To7SUjK3UZ3c+gOCyj25qu/wevNad5/DIn1mJMGRUTf5QPcuOMflX0N8N&#10;P2FhZyRal451OIWsYDSabYEhR/11nyu3jOQoP1rsfGH7QHwu+Bug3Hhvw1pkN0zKc2uhuscO89C8&#10;ucyEY5qOdzfLFXPWw2XTqfvKz5YvucF8KP2JI7nTINa8b6z9ktPvyafp8i+xw9wSV6f3RXovi79o&#10;b4WfAHS30rwjBY6jfINklrpSiNWI7yTBSWz9ea8Dj/awu/GWnyaB4mmu4tMd8WwinWONEz91toU9&#10;/vcmsl/2ck8Y6c+oeEtdhvp9rM1vId7MOuTtJYDpgnrU8jl8buddKWGoaUEpVO7/AEMP4r/tS+L/&#10;AIoNJF9rOj6X91LCydkQD1PPJryEag4kZmaR5GAO53yT16n8OlX/ABL4Q1fwveSW2pWctq4YqJCp&#10;8tseh4/pWHI/G0HeCc7gOOtabaI469StUl++bv8A18i6l4WYLvLjH8QzitTTdSe1wysuBk7GGQRw&#10;OR36VgRlshgCVXqQO3qTU6sUPIyc4ODWkZtbnn1KaZ7N8Ofjv4n+H19HNoeovbxD5jYys72pGT0j&#10;B+XP+ya+yPhH+33pmsr9i8X2SaY3A+0yO0ts/vu2/IOv3/zr83ba8YMScEDgAHoM1s6XqzR5SNyu&#10;4gDd3XsCO469fWs54enW8mFHF4rByvTk7duh+tXiP4c/DT4/aJuH9n3qzLlJI/LcD02sBwfpXyH8&#10;YP8Agn1rPhuO4vPCs82q23L/AGO5VN/0WQHjjsRXhXgz4t+JPA0nm6Brdzo7K+GihbdC/wBYidv4&#10;8Gvrj4V/t+QoLSw8ZWb7ZAFe9gIlhx/fccFO3HIrzZ0a2Gfu6o+yo5xh8XFQxaTX9fM+EfFHgbVf&#10;C98bbVdKuNLufusl7HtP1ViMH8M1gyaPLhl8raByd3API7da/YrVfDXwy/aA0JWe10vUUmHyyfJK&#10;OR2IPUeo5r5e+Ln/AAT91PTHmvvCN9HNZrllsp0c4/3ZCSf6UKupaS0O54GnUip4Sd/Jv9T4GksZ&#10;Lcvg7gp78j8vSomk8vnjah6e+MD+teieMPAOreEtRe01nTbjTJASD9oiZUbj+FsYauXudC2lW4G7&#10;Jx1+n9fzrVq+xwvmpPlqKzMSG4YiTcW92ODknqBTZss52hkwchxkj9P5VLdWjRt5YXaSwYjoP/re&#10;tRREQrkqNrEEg4yM9+tSkxqZq+HfFmqeGp0a1m2qpw8MvzRt7kfia9FsvG3h3xhbLZ69aJYSMMLP&#10;Gu5cn+LgZHX3ryVpTLLuyGyACuOpqSPqomYLnI69MY6/41epjKep6V4h+GREC3miXKapbY3ER7XZ&#10;c9QMHtkHnGOK86v7G6sXIu4JIZN3KPwRnuP05+vWr+neLNS8PSBtPvpoEBJKhsow7Ag8dh27V2Nt&#10;430XxFEtrr+kpFLtEa3cPTHOS3TH4GlYqNTlWp5up8sqpDDnB+br39KnRlZCu44x8p9h39ua7rVf&#10;hWt0zXeh31teWpJcIjE4z/Dnk5rk5PDl9YTEXMDQueNrg888fhUNNHTGXMtCFJyw5G5c5Cdl7H+t&#10;aUE+zaQSQHGOOcE9/wAvwqK00WW4O3Y/zHaQFPHrz+JrbsdC3Z6cDnJII5Pb9a5qh6FLRENtKwVA&#10;pG4A/Pnqew561vWMM0jo0iCU42bXUN14x7cn0PWr2n6A7uoKKjHoAn3T247f/Xrp7PQtjRvtHIxn&#10;bk8fl7cV5tRnqUtTFt9KWXLyKOhOTyeuAKstYYi3Qjjg9Btz2OP/ANfWuhTSxCA2Ay43Ng59+g6c&#10;A09tOYAcFQcEfLyADxkfj615k5NHdFHKrYEOWaMYfI4HGfp/WrUGnOxQLHszzgELhcHJOep7f4V0&#10;RsTl/lHI5zxU0NuFdgIyXwArbiOg6Zx6dq53JmyiYy2WX44wPuq2cZAOQfx7UGywCUbf83BAAz9P&#10;Tpn8cda1CBGJQCI32ggEYx0OGH+ehqvKwRAMnbtzgDoOMnnv/wDWqXNl2RlywLAXU8PjPzqSW5Pf&#10;6Y/KqN4fJDbcEDILcjOOSf09a17iYI4TGCRztbcGbAJ+nTpXO3pJAxIcCM4OOp7j/J6UKTuDQyS/&#10;YlVlUOrE8MPmHTgEZ9cAEdBRHKg2+WS6npEc9+OvHsenpxWUZvKkBHy7AMlRk49PfrT45WKKd+XH&#10;BBABOD1GOv8A9c0MzOmsWGxXeLbnIIBx04xznH0q2bwRhWjxnOMFeCOvTqevTrwPrWGL2SRFI3L8&#10;oHIGQemSPxz+tXLaUyDO0lBuGQeBxwc9c/44oGmXopCyltpDABSFB5CkjnHr1/Ks6/cgK2xWIOGA&#10;XhR6nGc9K0Y2kVlcELHuTMQJBORzyOefXnrWZeTM+eX8oYIPIBA7E9zj1zUstHNX6MriMDeDliXB&#10;3gn+I+/9cHvXJavEzQn947M27JBzg8HI/wDrV2Oop5ry4PAUg+ZwTk4yCOuOOK5XU2jlMzbjkAkE&#10;5G0Z/wAO1VF6nPM5S8UusoV12855+6eP8PWsyeLym3K2f7rEY6dvoa3LkKkY4XBwdygemOf/ANXa&#10;sq+GC7rFvUclsng9iP0FehBnFLcpNDv4IdSvz7ep+nSqMwLP9wEt1Ynn6D3rTkkI5LhZCCcscke2&#10;fWqzI0joNoHzZ3NwK6IsykihJEY1GGZiRk9sHFNe327RuYuy5Kn+dX5kAC7jy4+VlPC8d/bikEE0&#10;rqpABByxHUYwO+OOta8xlymaYWGwYLDGPu9DTYgV4ZWIBwF9fWtJ4CIzKrHaGyeOg7fnzVWWCVgP&#10;LLgE/MAOB1rSMkzNxsUpOenTvjp+dRySbiNpy3Q8VYlXcQoB2qcYAxj3IqOMYJ44HOQOOPetCSMh&#10;RJtJA+bhvQ01jgSgucDoSByaWRfm3A5HuKQI5Kkk9/l28cetURcVQrjc3BxknIJPsanUlUi24Q7u&#10;Gx93vTVUpleMZ/u/zNWYYDNMygFUzkH8KlstCeUYd2zqRhyTn3/+vSSygOwztYDkgdfSpUUOCWZ+&#10;cbgRjJz1pkisT82DlgRkHp0/KouN7FYysuz5shQdvGM8YxTWUEsFIAGCVc/jwDzTyrSSZDAIMlSe&#10;3bmnlPOAOfmA5Mg6kd6sgjG1FaQAEH7wxx7Ck839zxtdhlixPT2prFQhAcEg/d9QfX+dREDyTu+U&#10;k44Gc1SQNk0c25yVj2luQQO59qkJEhkkCEAtjKjhSew9P6VGJwkzFQ65/hH+PanZAwRkowJABOcD&#10;/Ck0BKAvlqm5mP8AFHnGPTPrxnFME+2RjEjAk4AzyvY/0/wpyPvK7SY8kcuvJOMqM55qSIBI2YuP&#10;M3bFA6jHOc0hi72gMUqylmCk4UY2Hpgeh561JEkcaglmldedhBBXP8//ANVMR/kdJUQnq0hJy3v0&#10;/WnEskpEh3SMAQcknaec5/DpUsoD/o0wjLqQF5dTnPUfge34mnvOwLBcRrJ/FjHmgdj3/Ko7nZ88&#10;yrhWII+TOcHkVHHueJj5QkCEYGc4BB6c0rdRX1sarXUskEYkyswUnbtzhOuT69BgehqtAY8qrZTd&#10;zvz8u7BJA/EgcGoIg7HaxCqh+9u+YL/EBk4JxjvUkybVjkDKkY3YiY5Kk56+39cVNjTmJjO0Eih4&#10;xOu7/loMYHp7Kef50WmWvFKIu9eMA/e5yDn8f0FQxTkwOXDMoPKdN/YY555zgfWrG8NOUEflsw4d&#10;WIwM8gH+LgfpnilYLkkcgi3FMSsh3GQ9B8pHbp9P8aprGnlsXUxsR8qgcnnqMexqd54hA8fkq8cg&#10;ATYCGjUEcsB97IPr6+lVp5DHwg2yMMMoy42gY6HvTSE3crM8mFJOGOR8/BHvk/096QIvlJ5hOVG4&#10;Blzgex9On61ZjtpZYQpCHIyy5+6eBlsdOvf3psQ3CWWRY02rtRXGcfQd/wD9daXJtYZG8kQbypJB&#10;8m1mCEqVPXIx0HSoRCnmiPCkA8sT0z046k/596cZHhj+85YOc8dQMde2O/406INLdbSpO/lWIwen&#10;Xg+v50ARSxoAz7trLxgdF7Z56j6VBNtBIYkEfd5znpzVmZhG3Khl2AbsdDg5AH86gSNRA25lXrkA&#10;cnHfJ+tWtiGRM5ByvLgfLgDoe1SLtXGw5OdoOPvcdMfjTgkdrtBw7fwsrZ57fpio3nbPy5DNj5gv&#10;O7HT86e4ti0rFpVD7tpYBgOoGeuB/n86a8jMAUx8wJLE5KrnjPof8aRSY2O5W3fd+cbQrf179afL&#10;OqRJs2p6hAS3vj06VJXQZ5cisC4VGx0Rhux3wM/XrSGZv3Y2Dy1GABjnPc0iSbZw4YK4JCk8qfz/&#10;AM80KChcFxtXnbwCT3piH+QFmiEUnmKy43HAxkAYOegz39KR5T5UeHUc4wvqRzk/gOfxqIZk3EDY&#10;/wDGB3Bycge3pVq28uPbKAjlQGkjkUEk9R9R64xQxljyQAB5QfZHtde+M+uMdcc/TFSR28bww8K8&#10;gO0Ig3HAwOuepyeOOnvwhtglwQcFRtU7SSXB5B9CR6VFF5cTgx7yF+VnIwq9QCSOn/16yeoMmaTz&#10;/KkKybnbKqMgKV4wPUcHPTFLNKrIAWURRhAvYnv06nBP4VGHaKQ+bGsb4DpIAIwpHOQBxyBj3zmp&#10;BEoVUYjzY2ypRdykcE4PYH/PWixSZEJmuWSYx/vFA2Kp/hHOcDo3fOeuKrmaSO4WNFO5mwrkkFue&#10;vsfWpXkDjy43ABY8KmB1A3Z6nr+GKimm8ti0kY3KNqYbBDZznHpVEyY6XD5bcfMfKlyRggE8Yxxz&#10;z70zz4pJNpbIbguR0/4D7n+dNhIZP3iYUsc/N0qKWUAD92NxwwcDqSOQB9SOe1NILjnVouVZlkwV&#10;YbcHucVBvkJK5CYUnBbjmpJpJvnR3Y7MfMTzz/M1HAqYCsvPq2QT6D88VaRLE3NMFyMDJPA4Xjt+&#10;VOMwc7gS27qHH3vb/wCtSvatECkjqpVi3J4J9j3pYl81ZgUfzMAn5f8AVjPUU9BEYeIudzEKCcKn&#10;Bb2pXkO4qAS2QeCOB160r7CAVjA+cneT8xHbA9vWl8pmbIdGVRnI4B4x1xyaYajC67HDI0ZYEb8n&#10;IPv9SP509NqhVEYyQQSRkk/0pkqt8oyfLJ6vxz7+h61LBukAUll3LjJXORzwufekwW4/zSdmQvHV&#10;oxllGOP5GlQs8iuvHy7lBORjOOcdM8/lSS7ZpN6oY1YBXAGOcdfzFEe+ExYI8vqWJGPpn25NIoZE&#10;CCNxUvuwo3bQpxnP/wBapnijbe6yYKc44w/IxwencZ+lJHI0e4kZk2ZBIGMH657UBlSJg3yMysG2&#10;gHdznnPI6fpQIilDTqMMdqHoPl5x2P4VE6hUcrgbDyOnX0/wq1NatAfKOZVTk9t2e468Y7+naq3l&#10;MDvEZPHIOefemiSEggv8pDcDJ6ig+YcJ1C8LUqO20syu27A4Gcke9Ph+QgcbCc5J/wA47U7iWpG6&#10;4VgcBlG0AjDevP8An2qUrIqurqEwBu/unjIz/n0pgTeM7ssWxtIy2D3z/n1p0kiFtpxwu0kdCfb2&#10;9v8ACgp6C3Me1VVDv2naGAwT7mgs2wA5YDBwf4j6fT+dAUMmU3b1O78MDP8AXNSuxLMZF+9nZxjH&#10;v+OMe2aQJkTMxSQ4+TgMyrjB7cfXFMhOVZEBIClSPc1ZRB5TASeYgO05781FAxBIxtxglqVyhD88&#10;a8EM3JJ6Dsf5VIjbELEgucE8/NjdwT7/ANKRMtlztZ8naW5DZxjikidJVVDuD5B3ABiQep47/wCe&#10;KQIfIfLmDCRCcK20DA+n9KbKFILAKBkqMHJHoPp9KUKuHO9kDY2hv4h/eHvSMJHG0odgOBgADJ70&#10;BoRovz7H/dgE8/Qf1pDIpUJt4UMMenHWpGyzBtm7kqeBg+pHrUQbnaFMh/3cZ/zmmDHh8Jhl5Y4w&#10;McDPWrfno9u+7gMdoCcf8CA7f4CqrR7WO1QScncOQR7HuBQZEDyZGQv3T/d5GeO5OfXvSsLVGhDd&#10;RIych4lUqu7rkj1/z1qeO4jjaFk2qZACzON2fVgP6VSMojiLLjnJwg4X/DvSzzKzHzW3kgkbBgex&#10;GBzmsnG5SZqRXivONjAsNy+WTuyOBgZ/T3PtVOKSRpvMZmWM/u1b7wOf4c+47+1V4p1EaShAxTAI&#10;I5+tMubn90zAFN5HOcliByfr/wDXpKOpTloSxzOj4kXEacnLAMCen4e1RmRmhkcJvcEZwM8+vX0q&#10;OPY2fMT+IqIiTuTnj+tLHIAuU/drtIPJwfTH5jirtYlO6IJyZckcE9iMcVG5LSM+1eCAVU8Yx6Ur&#10;M4fB7Lg9+1Vzlc4P1yMVqkS2ODkAgHjGDilDFQoB+Uc0iBNoYMOnIPFNHDZ6rTJuTs23yuhOOuOn&#10;+easrKDEo8wMAp/hxzVLf5aEDoSaerEA8bFOACR+ZqWiky2sxYuWYKBwMHkgdB+dSvOhcCRFjZQo&#10;KIOOR1PvVRo/mALrj+8O9PQqrkNg/wAWCeB7ZqLF3JQSyhy7FCRkH/CpjMC0jM5IwSQ3cdefWqnm&#10;kJ6sOm2pFlZkyMsyL8zZyMfSk0O5YYmVWw6srkkYHzZB/wDr/pVYliwwSwQYK7PvdeTTi+CPnzyT&#10;gDt2prlwuEDKWHGOd3GaaJuJtKEsAcsPu9vxpY5EDLyzLjG09M+9KwSUBi3OBnnGPrQhMiKCvmOT&#10;yPQetAE6s6Hndv7BW4AxWlC7EIV2sCuMsOSRzWZ5ixMxJVVIIPHNTRzBXUoxaNOMY5rJq5ojobLU&#10;DH6NgDhcjAPX/wDVXZ6VrYFwpEwYDBBAwuR6V5tb3H8QAyAFBXJyfcVu6dd+Wi/dP1A5px0Etz6k&#10;+Fn7TPi3wKqQLqC6pZIQPsmou0igf7LA5U5PTntX0/4W+N/wz+LVgIPGNnY6RfMpIXU1WSM5HVZ9&#10;o2+2a/OHS9TYO2HwmMHBywPqT2//AFV2mj+I/MQJLhedrIxyD1HAPTPp35rshqcFSco6x2PuvxD+&#10;x3oetW4vvC2uAxSDzIoX2Sw88ja6kfr7V4V4v/Z58W+FmkN9odzJbKSPOhi82M8dflJ744/wrD+H&#10;vxf8R+CGI0rXLixMa8QllkiOO5ibKj0/GvpfwF+2Tb3VtFa+K9GW7QfJJd6e4LMfUwEAAdc4PbpW&#10;1pepg6lKrpJOJ8d3Hhb7NcMVRy6Eqw6FePoMfjWQdECAgqyqOwAGSO/Xr+tfotc+EPhF8aInm0z+&#10;zoNQk/59nENwhI6tGGB/OvMPGf7Gus6Wkt1od3Y64CdwiaMwzADsMAg/jVKcdnoa+wdrxd0fF9zp&#10;SooAG4ddjDIPuaqNalF/1ewZwuDlenGT+X5V7Drfw6vtCvTbapptxps6n/l7gaIk5/hJ6+nXnNZV&#10;54QEZfMflrn7u3pxn/P8+1bJeZg7RdmjzF4ypO3Lk/Nzz1//AFt+dK9mojQMWKoAc5zn259x+prs&#10;bvw5JEijydpfLn5cnb/TpWRdaQ0bMDwFIO3uMDj3zW0XY5Ksbq6MjSvE+s+H5orjS9SudMmQK3mW&#10;05iHX5d2Dz+NeowfHy28Q2SWfjfw/YeJrVnO+9gxbXyg9hJhgexPHNeW3GnO7MF4B4KY+7wce3aq&#10;8WmtbxBjMNoPLIu1nHoo9fcc8VS1PPcpQ2PaW+Evw98aWCXngPx1DFqZJVdB8Q7befOeAJn2Iw47&#10;V594q+D3i7wPcyNrvh+/sIwOZvKLQPnpiRcqQfUGuYitxDGTGfL2tuz0LHpxnv716Z4Q+O/i7wnY&#10;Gy/ti41TT9uX03U41uoduecCTO0Y7irjzI55RpT0at5nnVtYw3iRPKwXYCSyDjAYY47/AE4pVLzk&#10;B32lSfmHG1eTnrz/AEr2a98XfCz4lIseo+Hrj4farJ8pvdOxPZk93eMlSo9hkUeJP2ZNb0+0e88N&#10;6tpXjfTlUsJvD7edIOOrRqDjH/1q1VRbMl4RtOUHdHiUMUixzh3Ji3bg/wB/d6D379KlEfliaGFg&#10;A5wVOSACODx0/wDrVrXtrLpU6W93ZSxToABHcRlCnHPUfTr3pp0yG7LFJTbSxoPNyx3MxY4bk8DB&#10;6egNbx1PKrQcdDNl1W+vLGC3mupTY2YJWHzS0fPO4R9M471paPpy3Nve+YiiVY1aJlUHbgZyD6/S&#10;qkenL5EsIl3AY+6cHjAHftxx9Ksx2dyoxHfYLMo8voQue2OgrogrHi1W3q2MsZ2jiSOVBchHMjLO&#10;vDEnvnnn69c9elW4baK/liSBDHdySsEicb0jU9R+GD+FX4fDF3NE8hKtKSFcjLMcg4bHp/8AWroN&#10;N8I3MrWQiRZ55HPlQxqWlY4xtEYHLE9APWujRK8tEePKTlPlprmb6Iy08G3ZkuN6G4iiIUXVo29X&#10;JGR0yQO2Tx712Pgr4Z698QNSi0vw/pNzrd4DsaOzjzHFgn/WOflUc/eJ/Ovb/Av7L02gaRB4t+LH&#10;iOHwR4bCBxo+8x316AOEYZXyzjACrk/SsH4hfthWOgaF/wAIz8E9A/4QDQwSJ9UEaNe3K+p4ZkJ6&#10;7y5b6VxPGTm+TDxv59D6SGQ0aUI18znyL+X7Xp5HdQfCz4Ufs42cWqfEvXbfxD4niAli8J2u2REb&#10;qFlADcA92wOOAa8e+OP7X/iv4o2raTYRr4S8LRKIk0vTGdFkXGcSEYDemNoHtXiWt6hNrb3d5c63&#10;JdXgjWaZ9XkPnzufvBWJO8jsSRXNapdywLHHJHKgkxgSodwHXIHfiiFBJ+0rPmkVXzFxgsLl8VTp&#10;+W7+YXV68kZRGyF+YMhOMc4P6/8A6qoTXMkkbM2H/hJJGOO/4/5zTCxkBIGxPvEDJwoOOef857VU&#10;k82SNNkxbAyWxtx2z/n862lNnnQp9WKybbohIxMmchRJjj1IP19K7fwP8bvHHw2lEOia7eLak5fT&#10;5pi9tIPeM8HjiuZtbQfZ1kRCJGyT82fqfYH0/So76WFflK5P3YpFUKMj1x/XmplTVtTaniJQn7jZ&#10;7TP8Yfhx8VruK2+IXg1PDF4WBbxJ4QxDnnhpLco2fqGqvq37NVj4htnn+FnjPTviCGUn+zHkWz1B&#10;Rx96GUhm5/uj868Am8wy7cl+Mnb34x/k1uaWl/pt+k9pdS2N8nzxXCSGKRO+QwIIP0rljFt+6z0n&#10;iIpL20U/wZc8QeBNb8F6j9j1nS73SrlU3NHeQPD164DYz17dvasCZBGzRuwKoNokyG5OK9p8O/tL&#10;eKo0trPxPHZeOtBiwjadr9tHNJgEZVbgoZFJx6n6VuX1p8EvjHeommS3nwl1mbHy3wF3pm/qf3u8&#10;MnbkrwO1W246SRLjSqSvSn8nv9588fZ4gjeZtHXqueePTFPgcxjb5uWHyglsEcZxz0/z1r2Pxz+y&#10;7458I6V/bFrZJ4q0F9zJq/h0veQSckcMBx/h3rx77K4k8qT93cMR+7kXaycYyw/P8+9F09iJ0qlP&#10;Somhjp8m1j8i/wAZHIBPUUGcRh4wmMfOZlyGJ9f/ANVREOZCjvsjJA2lNuR6f5/Krc4jmdEWNgMD&#10;gc8+/pVpXWhi3bRk32hke3a2LQsDy0ZICsfQ8e2PT3rUk1qW4F9bXxW8lncN59z+9myOuHPTIHOQ&#10;fpWMXZHIP7kjLbQMdeOnY89f1pksxEjpH+5dJOfM+ZiB16+vPWr5rGTjznSvbabeR3ssM9zp8YIM&#10;Ntc5mMrDAIDhQBg+o6elZ99oU9ko3xkF0EweMq67MdSUJx079O5qo92L6Zmt4mhhLFY4Qd+Bj7uT&#10;yeeemfarVvd3tvLhppw7gxysGJLL3X/P0yKptMl6b7mcrNOTw4KrmNc8AkjIHpnr6expwnRBMhQS&#10;rIoUZPJz0w3qD35+gq/FfWjXAW5tIiIlYNLafumbPCMcZHy+vGe5NMl0kXUNmlneQ3FxOxQwIcGP&#10;GeueCGxwPXtWRqldlaOWfyTEpVF3AFIhzg9Se46dP1FQiIAFpcDqdpIJz647D8vqaeUMUSxAXMcg&#10;bbKvZmAI2j1wM+46AClePDsdihuCAHBxz655+uevcUCloxiQlldlcqVGPUk9weQR/X0NPMMRRY24&#10;hyPnI3Ej16dj25PpirCW8jRNLBGsyx480ouFjz/EfYnjsCe57sltzPGA7bVDKojPDKB149/Tj2Bq&#10;rEcz01PSfhj+0p8QPhjF9l0/WbrU9JbAbSNVY3dg6Dv5bdO4OCPTIxXbHx58Hfi7cxxeM/CJ+Gmo&#10;SDfJq3hM7rVXPdrQoWwc5LKx+prwAXFvCGiQFl3N8hbIHfbjr09cnPYVGbkysJUBZcZBHBbsD+Hf&#10;n6kVjKlD09D0IY2tFcr95eep7/rn7Lh1G0W7+GPivTPiJEoK+TaXMcN6VyeGtnIcHjOMY9jXiHiT&#10;whq/g/Uxp+v2F9osyf8ALG9iaIlvxHpj35qDRtevPDepwahp95cWN5A2RcWs7RMue4dSCM9D0B7k&#10;16zof7VHiO/EVl43t9N+Ieiqdn2XXrSKSQAkZC3OzzFyOMkn2BqffW2pV8PVu5LkflqvuPF4WlKq&#10;ybY5V+dGjOfxHr0OSPzq5alrSZJFkeOV8MShwQeQOeM5wBn3717xdaT8D/ihqFtb6Ffah8KdWuDs&#10;Nvq6i60xWxnmcybkGeBlOPQVheMv2YvHPhOFdVtLW38Z6GdxTVfDLNdwybTjOVH155PuK0U4vfQx&#10;nh6nK5U/ej5f5bnm/iDxFJ4n1a6vLi2SJyuxFT5jjurNjnABxwOp4NUreEJIkMiO6HGHU98AZwM8&#10;gj6+wpZopLd5EeNoHQ7WgkXYydiSD059fxJqUZilxkNgAblwCvv9Ofp7GuhR0uedOUk3cryxTWtx&#10;iFA4Q7i/YjJBbr9Pz6ilhYW8qeWudvzb8Hb3Geo/n+JqV5t6qQG3kfcYdOfukjJx3/kBUTTCC382&#10;NtwyW27yNx6gHHQgHryfcUNE3v0LMOqSJHdPdRLdrLFsLTrlkHba3Y+meOehqzBp2ias7FbuXRox&#10;Dx9r3XHmyBeilUBXpkA7iPbrWQG3MsTyBlbPC4K9PvAg9eev5mpjZxpAI0lXcG2+vGQd2Om0gY7A&#10;+hpWubKVlqMfS9QAgaOMSRzIXRox5hKqMswwSQR3zyBnJFRNcNCAcK6j5kIcEAemc8KeM4I56tUD&#10;319Yzy/ZCY2H7oSxsflXHIx3Deh9eFrS0iOG80doryJlcTKY5YosPMD96PPQlclskMeP4axvqdVO&#10;Kau2jLF2HJOEEYLFtuE2sR93PAA64zgfWoxczXdvJb25WOErt25+Y9wCe57jjqDxW4/hu3l0t57b&#10;U7YyLMGFlcl1mmU9HG3K8dGIPfluorNk0K50i7mhuvMt5EwHfACrnI3DHBB65HHuaWpXLHcp+aJI&#10;Vyqo/AXCYIx1YdSSMcjk/wC7UsKK8jRgja+XRgOCBxn8ent/eqTyZvKjZpVUqQixv8wGAfmHop+g&#10;HPANPt4ZPNVYkWSVjgl4/mb/AGduDk+gPPoBQkxSlFIZMnmyEynY2cOgQKIx2UdODn2Hua6zwl8S&#10;PFvw7Vxo+vajpPz7fscM7CKYdlePIVsj1GMHhTXU/Bfxp4f8G69fXviv4f6d4/WW0YW9le3LxrFK&#10;DnzMBG8xsZBLZI6kiuS12eLxHrtzd2unwadFLM00drbH91AGJIAOR8qghcnjjljVcrbcbaEznCFO&#10;NSM9e3b5neaj8XPDvxIdIfFfgyx066Xj+2/DAWxmlxgFpYijq7jngAHJ4AqbTfgloPiOzurrwt47&#10;0ieVDHIuna9OumXEowSdrTMEfaOoU5OeormfBXw61XxlrUGj6Fpc2s6u2Fjg0+AyEA/ecgAbU55J&#10;ATvhq+qNO/Z9+Gf7OVsNb+MeoWXi/wAQKgeDwjpz7kticYM7llLDoMMoX0U1hVnGkuVP3ux6eBw1&#10;SvL2laK9n1k9Putv9x4f8Ev2dtd+MetSWtlLb6TpViRPd6pezIsNrGed6DcvmLwcmM49Wr3eT4if&#10;CT9kWxW3+H8Nj8QPGQAWfxNqIVo7Y4z+4CgYU8/cYD1Y1418aP2uNZ8b65EfDsVn4T0q1X7JY6da&#10;QQiKOM8FJBs+dSBwGBHXCDrXL6f8V/AXjHT7PR/G/g8WF4ZMSeIvDoEM5OeRLbAqj4AOMHd6bawc&#10;Z1bOrt2R6lOrh8MrYTd/af6djJ+JHxt8QfEnWrvU9d1eS5muD8sc9wT5YPPl4PRBnjovs1eaXd/J&#10;NNJGEmnIISQqxDP6AbgeQeQMfRR1r3G7/ZJ1XxHox134feKdG8f28kQm+z6XNu1KIBf47dcsr/w9&#10;SSerV4t4i8H6x4VumttW0690y7iIxHeQmF2/vP8ANgEDoeQvu3St41I25YnFWoV379XqZa380sUs&#10;Mc7SM5GAI2ZuODJjuw5z1PptFT2+szsXSNfmD+YWjQ8ADBcY9RnODnnlh0qS3KQ2xB8uFs+Uofhx&#10;nkMf9ggcE4GeikmqiYVHaNctJuVtjckDqhB5+btkE+iim2zKKW1jZi197e3jaB2t3b5XYHbtUnkZ&#10;4GD07A+rHNdt4C+M2veBL573R7u+0qYMryGzuXhd8kDaSvyn6lec8KeteXBGljIVg8hPmEZJLYwQ&#10;vc7voS3uozVMST20ibRIyBiyvu4YkddwPUHv+bU20/iVyoSnT1g7H6D+Cf8Ago94g0y2+w+IdJ07&#10;xNaqfLdy72dy5AywYsGViegUqpOM4ANd/c3f7NH7RkEclzcW3w+8RXWJC0DpYSM4I58zZ5MuD9a/&#10;Mi1v1siQ8onmYbUZJCqozdXGMAgZwRwvqWrY0jW5ILeYbv3q4RB1WM5B6HggnoCAvop61xzwtOTu&#10;tH5Hr0s0q0oqNRcyPub4n/sA+IbG0XVfBuo2XjS18wSxWsSJZykAfeD7zHJkDnAUtnqK+a/Gfw48&#10;S+CrvyNd0a90aTPEOpWbWqAA/dEjEIwPorAcclq0vAv7T3jbwEFj0bxNf6ZaJKI1je7MttGAOVeK&#10;UFDn6Bj2UCvpzwn/AMFANC8XaKNM+JPg2y163LCCRgsTSyngf8esg29+QrkjPQUlPE0dL8yN1HAY&#10;t89uWXkfClz4dls4vNuLZ9gQAiVBtAZshQSMAY5DHC+itWNLpLW/mQ/NLKf3a8Z8xiehGM7l7ZGc&#10;DhRX6R3PwT+A/wC0DpZXwJr8XgrW5yHGny8nPY/Y5X2j2ZMYycV5F8Tv2FfHHgSw+1WWmReJIow5&#10;N54fMhuOerG0YDHH8KSYb+IkcVccVTk7T0ZzVcsrL3qLUkfFE1iY3fEu45AaWVcng9cckN9Mtz/D&#10;UkbOElCqiq7hpGCfdQdSvOee+OeeWHSvQbz4ftazXWnmBk1IIcWl1E0M8fzZJML4OAMZ6IMdHrFH&#10;h2e30+6gknS2uYiqFZ1Kc56BWHK+m4Y5+VO9d0IqXws8afPSbVSNjjl0+O1WOVgLQ/f3LgHDcdsb&#10;l6cjA55Y1YNq1uG8zYImUEhyAVPXYc8AYJwWAU9g1aF7pFzPIHhikjJnXdPKDwcfdOckkcnu2B0W&#10;qU0EsUrwNKt2pd3YI27zCB0784zyMt6kVDixRqqRp+E/iP4p8GyS3Gha3faOIyAYrK5eMTHPKuM4&#10;bjpkewSvTT8fdK8UWzr438DaZqMsyBP7V0H/AIl99uAHzFsOjsoGMFC3U/LXjWnWg8rex+fbuBjO&#10;ME/xKARyAMHGB/eY9K1ZNOijtC/nQyCMbFVHDY39XUAD5D36IMj72aFC5brOOzPWh8JvAHjJFl8G&#10;fECGLUZj5p0fxPi1mUgH7lwSInwACcYb/aHSuL8Q/CjxF4at/N1nQ72CwDEpdeQZLQdGASVMxsrA&#10;c7XwONzmsCa0WGFC7RW8srLCS7YAA5JbI+4e24Y/uoa3/Cvxh8ceC4hYWOu3Q0uTCSWGpKLixdeh&#10;R4Zg684GMrux0UZpOLjsyvbJ7xOJltngZop4FhjSJm3qp25Y4CnoNp7E4Xg/eqe3doYHhCASqAd8&#10;nIduyOTx7jdx6KcivatN+JXw58aaW8XjPwVLpeoMfNk17wxPs3EMThrRiI9/YBTuA5+WobL4H2Xi&#10;vSoLzwl4q0rxGgzImmNJ9l1OQYzhYMkM4HynYxJPV+1NO24cql8Dv+Z47dLci7Z42eWZysZaQcB8&#10;ZGAc/OvbOW9FWo1svKgd1y0u8IgQfMRk7nTk4PHbc3XJXNd3rvhbWfAtzcQav4bvNOlQkwx3luUd&#10;FJO51JC5CgjcQVQnqxNczdo7NIHVXbY0UbsQgVGH3+BjZg/7KdcBqaSb0MpLl0MWKb7XeKkU0tu4&#10;kLnyWJI45YBT344BJ55cVPF5tom5leFwpcRHCjGADgcZVvbA65Zs4pZ7Yqz20oiUBViDJhXAz/ES&#10;ASCBgFxj0XpT4J3a6YXKthnxKryFioH3Q5YHk5+UkFvRRVMha6k91qV1Z2QtBMy2xUTfZmIKlgeF&#10;YHHy9CDhU4AAY4pZNVg1F5p541kdtimOBhGA+P4wwOfQFsDnKpVV3FxqEc7RzXUhdgp2NufGDtJ5&#10;bdnkEbn5HK0lnBIzlYUMbu5LSp87P32qMk5UdcHOfvMKSvc0lKyOiWxt9Vt7KLT7uDVLq9Ty5I2B&#10;gljcbsjdJkNJwMHljnCquKz7gSBUjZEX59iSRqQyEZB24zh89V+Z/wDdqujMBCpRg0KFcxDg8nLq&#10;oIHA6hSF/vMamNxJaWyYnJhV/MXcimIHcp34OBhuAR8sZwfvGru+pzXTbHpol5Eyq8BaGVnVHiAO&#10;3PJZOueM7tpyP4nHSq12Y2kgS72x790qeXtZEAGAAVwDGx4wpCg5JY1o3N8mt3Tm5A0QSqiwopxD&#10;Hu6naxwI3IOM4QfwoajudAiuLiEWcyag0qgfZ4WYtDg8IxcZyT0Jy3PyoMCk/IpJoDOUtwEtLdcn&#10;GMhQAT8yuTgbM5xnbGMfxVjy3vltMFR2Kkq8cnIfd90McAEjPDMAPRDWvLqRudNW2a3it1S7aYuY&#10;T57NkAwySnLHGPlB3OCTgJVWGW2JeZIpiolZ0jwOT7EE/OO+3LcfMy1S1FJIzI7iR4wNhaHCoXZS&#10;p3nBJJIPzjnBOeOiirUUbrNugneSVJQFkJ2N7sp5Ibt/E/stWoYraWLbFKuREzGNPvHI+8pXOG65&#10;CnH95+tV4bR5BOsYVnVco6FRkHjcuMAqP4gCF55Ld1Yz1PRvBH7Qvi7wdHFZzTJ4i0kMPL07WVa6&#10;t0KrgMgJLDGc7Qc56kdK6Oz8TfC7x3fC41vTb/wJd/fW90efz7VSBjiAIHClsllRzwTl+DXjN/DE&#10;sEkzopdI1AAX5dufvgYAKHp2QdQGqxO0MUUxCxjeUjw77hCBnlgwxhsHBYAf3VNS4JnRHEVEuWTu&#10;vM9ZuvgFPq1yb3wPr+n+OLVEcpaW86RTMm7Cg2zMHKsSemFGOSa891TwbqvhSZoNU0+XSp4AZWju&#10;YMDknCMDtypbIDcJxwGrKt76/wBMvI7yzubmyufMXEqsyNGw6ZPJxyCGb5s/dUV6Vpnx68TW3kQ6&#10;41p4z0/bv+za7aRzOdoJWMyFWdWGAVG5m56LU2ktncSqUaj95cvpqedahZzFt1xGQ5wvmzHhzkED&#10;5gMdwNwwedq0l7JFdJdebK8/lhFJ2ndI2eSSwJDjHVsnj5UA5r26TW/hN8QUsxe6brHgHU9zMbm1&#10;lN7ZyyFfkTaXVo2BJJ2AtgnJFUPEH7N2v2FmNT8Jatpvj7SljcGfw1KZrnaT94wryvLc7Tk4O5uo&#10;pup3Vi1h7Pmg+Y8TZjBI5RFSTcAoB2tn++uc4fjH8Tn/AGatRSxSWrIs22RH86JhnecEbtu3Pfll&#10;GW4JLDpS3mkXml6i1peWtxa3cK/8e80JSRQR124XA6kqMJ1yxqta2pRzEXIHk7f3Q4ALA7lHAKHu&#10;PlT/AHjVRVzCc1TdpDZZ3upIpEl+yruYhYx/qlx/CFPfHKr/AMCertultdWsUssMdq8SNKTtwGA7&#10;bVxuTOOBhRzlj31rXRonRpo4SpwFMpUSqqZwHCnCmPAPzPhP7qtXvPwq/ZH1nxzYzeJPEl/a+BPB&#10;MZVm1XV42BnTjHkJJt81TzhnIUfwr0pylGkuabNaFCriny0l8+iPIPBHhjXfFOtQaXo+kz6/qV1D&#10;8tlHB9qJUjgcD7oJyGysYx/FX0r4d/Z+8C/AjTI9d+LWpLr3iyOHzl8E2kiNGpzkC8mG5SvTg7UH&#10;QBqb4v8A2k/CHwc0e48PfB7RDoErZjvvEt2Uk1C5AXALs+5o1PBXkn+6gr5O8Q+Or/xdfSXeoX1z&#10;Pc3Eh82aeRtzMOcOTk5J5DNuc9gorklOpW+H3Y/iz1oLD4FJxfPU79F6L9We2fHP9qzxJ8SEeytP&#10;seg+HbBfJj0XTZBHaxggbMoSA+OMOQF/upXzpq91NM8vnGaS4ESKySqwkLk5G7d0Ydi/J7KKx57y&#10;Qz+XHvO9gQq8ndzwcEkN6dX9xVmG+mmulnlVr07SUSVdzSsOqjBLBhjnaS395gKUYxirI4p1pV5c&#10;1R6mbeXd3K6BdzMhVdzfIWkwc8HPz545yxHQCofPOHR1+YgFWBCsGJ6qOzeuMsfYVr2llDvtvPld&#10;FfCGVPnHOSSoXncOMqpxx8z0+XQna5uTFKmrQ2wCmaGJWGzJCuAAPl65AwmepNPyJuktChNHPP5S&#10;J5S5f5ZIVIZQOoXaTk9SQMtnqwpkVqzSRpDlFYuFdhhmx6YPI55APHdqsi2kSUl51TG0ZjUMduPv&#10;L0Hl+v3UH+13tXsVq0SvIVZzHgOTu2jA+bnGVPq2E/uqetWkZSasZipI8LxsxEpTzAygNgYyBnps&#10;yOowo5yTTrGS8068W6iuZbS6hBkSVCyyKRkjDDHHoeF+tXZZ4YkKloxJuUCQEZULz82fvKTgZbIH&#10;ZabLMxE0jxvJLJcb33yEsAP4XB9f4WbLccKKbRmpnpPh39pfxLpdv9l8RpZeMrV41Dp4kj+1SMm7&#10;cV8wkOBnuxC8nCk1dtLz4e+KbqWW41G/8E6g5LMZY/ttnubcTkbFdcfKELbscYU9a8mGn+Z5LsC0&#10;jyDf5mc7jyUY84boB1c+1N8p5Zc5dVDsDGQQd/QqcHIbH1c98U0gnUbVuh6e/wAI9WvfOk0B7fxR&#10;EiRb30mZZnkYJuZmjBaRGUfxOpJPRRXDalYXWlatLb3kE6XSON0MhaGQ8cMVbJRyOoYF+mAKj8Py&#10;6lpd8l1pt7dWFyoZVlgdoXOeMKY+d3HIQ5P8TDmu+tvjBqkd5Yr4mg03xjbBSkiapAguSpwGVblA&#10;JUYYHCsQO7ckVq1O10jni6Dbu7P7zz8XD3SAx27Rx7wA6sBsycnYOxPQ4yx6krUSWxgdQFyDJ8rs&#10;Qfqy7TwD0IBz6tXrdxL8LPFt+Utft3gieRf3ccyC/ssswyRIrK4RVzlQm0k8sai8S/AHW7aza+0i&#10;W18XWXlZ+0+HZRexIh4XcFwR3JUqqKB1ajmXUTpSldwd/Q8stBC05VnaCKQhjhd23H8K46qe6qR/&#10;tNVnT7G2lmtle9DxsrzAtbtIqKMnZjI+UnrjCjHJNP1LRJYmkGcCIKCGXf043fNjKZGMnao6AGpv&#10;7PwsfmJ5C7/KkMhxtQ4wzM38HXDPwM4VTTTuYqLvYpQpabW826V3WPunmcnIC9BkDPB4Qf7XdRJb&#10;+YhhuBMI4TIw8ph8wP3WJ4xzwxwg7Ke9qOGOCeUyhlj3JuAQYXHTeW7HAIdgT/dWmXa2oYhrINIz&#10;5O9iCwIyFbOfmIIIZsuc8AcVa2JTXNcju/EtzBb3lrsFyl2se83A3OGyCG3NzuHIDNgDPC81JLeR&#10;PI3m2bWcxCJPLJKTk9m5GUf1L5P91RVOKKI300zQneZMNEeHDZx5eTllb35kPt2bDYSIITM26Zmk&#10;c7j1Y5+TqSsn+yuXOeSKzs7nXzJrUnvkuZUkeMxou8QxqJVBYn+MhssH6ctljngLUMyXWkX3ltG6&#10;TqVVlkiMbr3JA5KtyMg5cg9qbdx3EzWsMiPJLHtWNlXJYjthOjDnO3LH+Ijmtiz1W9vrqS8u2bUJ&#10;GiaIfaog7SgA5CMAWDADnYeAMM2KpJ30MZSh1K1hqE86GM26zb5RHHHGp+TjJ2jk5z2GW45K1a0z&#10;VoJriKeeSVI1fYsFv8uwE8lcA4GRyq/Me7Co1ktLRLZ0hkW5jhKs9vN94ndl0C4xtGMqpCn+Jqig&#10;iQW9uYds0dyjERwkSS5BxnAwWA7rwnuTmtlJrdnJOMZaxRam1GKG7VUH7syEB4zuVc88Kh+7jBKK&#10;evU0HWYikZ8p51ZDtWV94UDopwBuX/ZTao/iJ5rLu54g5HyxDYF2iNWDEY+YHjcvJPOEHbNWWUy2&#10;0wYxxM6qMYAOMnLgcBkx3bCjjANPnZkoJLVFuS4iuHRUGwMpHyDcoQAnBwBuX/d2oMclqbBONMhU&#10;x3AM0UJwy5y2Wwcnjcox975U543GqV1M8F1IiooiBwDjeCoGMncMMvXDsMegqtO7R3DqJj9odwJJ&#10;JmyF5zk7uo44Zhx2HFJyHGLaSPVfDXxj1zRIja6kbXxJbNGSbXxBH9shGCG53kNzgfOSqDPANa8f&#10;jHwV4kuHW+0+XwlNcr+/u7BxLaKzPu3tbyAPwDhWZyo42qeK8eib7ZazNvOd2Wlk4G08AtnIGT0d&#10;sn+6BUwVH8otcKPMc745CNykf3gckZ7M2XPYUWT1WgOUlu726PU9cvfg4ddm3+EtcsPFkbIkqJaz&#10;JDeMWLBQ0UpEgYAA72Df7K8Vx/iHwdrvhG+ni1Wwns5XRD5l5EYXPP3l3/dY4wGILN/Corn9J1i3&#10;0zT5FS2lTWHuUkt9RS5eFrcLuDJtHdsjD58wYwAM12Wm/HTxTZpbafq9xD4j0y2lUraa1BHcqmFI&#10;CrIyl4mGT9xt/wBKLzto7l8tB2umn5ar8dTj55XaeZ9zjaSV8vgsxPyuc5MbHsWy7dFANU3voXuJ&#10;I4i0qLIoD8x8nPQclSec53O2ONtddJrnw/8AE1/bO+h3vhbAIYWMhu4ZWA4IDsroxYZwhZu2Rmti&#10;P4I6hcu1x4cv9M8UiON2CaTc4uASu5h5A+dHHI2JknPLDms7ye50qjBR5k7nnBuXu3lcoYSrlEMU&#10;ZAUDoeASG4+7kuc9QK2bQyI020RLH5gw6NtIBH8AGdp9Y1y/qw5rXTwyuhXQtNTN1p9xAny2rwss&#10;pZvvIFBBVwDzHGPdmqjKbITFbC1n1AKjJDtXaLk7uSFX0HJjj4/vN1roh6nnVdW0kX7W8uEZUDKk&#10;kcm1duN8a/7DKT1Ocxp83dmrZ0rxFf2cbtA4ZZGIHkgoNg4wu37w9Y07/eauZF2sURS1sbZ0ZDCs&#10;iTFjIxwSFK8cd41wozyTVya/lETwhmdxAqwG3fdlf4tgGA4BHIXai45Jrf3Xuc6lOMrxZ6z4P+K/&#10;iXRkgXS3u9HkMjMLvTbgwuQQTzsGJc8cAbVH3m719B/D39tfxFZWdrFrsWnaoxRjtlcxzPg8kSru&#10;RgMZL7doP8Qr4lgv2BNxLdq25ABvHL9jtUYDpgYI+WJferNp4vgti0RB2mLyVmiRHCrjJPJHmJ/s&#10;tiMdga5qmEo1Vqj1sPnmMwr5btr0P1K8H/tXeBvEVpFJqV//AMI/NJ9wXTGWE+uJ0GzH1Ir1nSNc&#10;sNftFu9Nv7bUbZhkT2kyyoR7suRX43WPjWFJw8QeAMokVlcsdxGN+DgOg5PzbY1ycA4rtfDHx71P&#10;wXbGPS7u4t5kuE/eafdtAzLj5jsGA6Hr5rgAdFBFeRWytf8ALtn1OF4opTX76Nj9YLzTrTU4hHd2&#10;0V0n92ZA4H0yK5S6+FlkJTcaTe3ehzHJxaP+7P1T/wCvXyd4E/bn1TT5BBq23WlHV78paMqH+MSq&#10;pBT/AGmRc8Y617/4R/aq8GeI5I4L55vD80gBD3pRrZiem2ZSVP44rxquBq09XE+sw2Y4fFL91NPy&#10;Oqll8ZeH8KLS38RWijAkRvKm/Iseakt/HmkzkRapDNo1weNl5EQoP+8Riuu0/VLPVrdbmxure9t2&#10;HE1vKrqf+BKcUt5pdlqsRS5tYrtMciRA+a5LTieheL3Rh/2TY6pF5lpcRzrnO+NwR+lVJtCmgB2Z&#10;YdMGluvhpaRMZdIurjRLgjhrWQ7P++c1UCeL/Dy5m+z+IrYdl/dzflt5NV7S26sDinsyJoprdh5q&#10;tG/sMg/WmtIk6FHG4E5OBipbf4h6VO/lapaXOiynjbex7EJ9N2a2F0yx1FPMtJoplb+KFg38q0Uk&#10;9jNxaPPvF3w78KeOYJIvEHh/TdX3Das93aq88f8Auy8OPzrwfxN+xBoFyl4vhvxJqWg+d832e/Vb&#10;62LDkY27HXuMnd1r6qutAkRjs+cjqD/+o1nywS2xzNF83YoDxUOnF6rT0FutVc+Bte+AfxN8BWhj&#10;i0OfV7WMOhu9FkW43Rk5JMSkyL9Ctc5rXiSDRrizW1AsriORRJZyDy5kAHzAqcFSeQRjmv0cilHD&#10;7Njj+IDa3/fQ5Fct4v8AhZ4Q8ehv+Eh8OaZqzt/y8XNsvnr6ETDEgx/vUJTjs7nLOhTmrLQ+IdM1&#10;DwV42ght9d02y1K4vN0Z+2W254SvQhyM8jHeuC8Zfss+FL3WLaHRL+/0mS5k2AiMTQpxx6Ed/wCL&#10;tX1Z4v8A2JtPku47rwj4gm0Py5N5sbuNrmFuf+eu7ev1IavOviH8PPiH4ARHk0eXVbSNt7ahoTNc&#10;xrgYG75VZep6jvV88X8Sscc6FSnrHVHyV4r/AGXvHnhq4l/s+A65bwjKzWzAP9fLZs/lmuRTxF4t&#10;8BXhTULO8s5FYbVvUeNh64zX15p/xbgbzDciSQBRGrJ1Bx6emePr2pde8Rad4guxp+o2EGpK7bmF&#10;8kc6EEZAXcCfyxinyreLMuZ2tI8p+HP7bni/w3DHbz3011afdazvi89vtz02tn9CK+ifA37cvh64&#10;kga4trjw4hODc6BdmKAn/at2Uj9a+dPiR8IPBl5dINIjbRbmRmYmFzLG5OMfKT8vfgVwWpfs++Ir&#10;EA+H9UtdcRsn7PBuWQ45J8sjDd+QT0qry6q5pTm4qybT/A/V3wv+1LpPiC3txpWtaF4oZwB9mmk/&#10;s27B/wC2pKufoBXpA8b+GNShUayj6JM4GRfxERZ9pseWw9CDX4VvrniTwbqAivrK7sZ43/1cqNCy&#10;9OgI/wA819Mfs5ftbywzSaFrjardpNk25bUTJtwOY1hlykh7joe1ZulSraM7aeJnFXf4H6S+JPgh&#10;4T8cWhmgt7W4WQHbc2uw59w6jmvE/Fv7HtxAkkuj6hNu7Q3SBx9MgjFQ+HPjbo1lo9vdWep28M0z&#10;lWhguhpd4jY72xJic/XbntXdfDH9qDTfFiBLbxHpettnH2fVmTTrtTnG35dyOePbt61xzwNtYOx2&#10;RxsHpI+cNd+EviXwqztqGjTKinAkhHmAj1+XOK5ZmjimVNuJM5OR0HuP6V9/J488Oas6wazYXGhM&#10;xIEupRBbdj7Sglf5Vma78A/BfjSL7ZDZ2Fwsgyt1ank/RkP9a5JU61N6q51KVOWqZ8I3DyEAqX2k&#10;Y+U+/pWfdXMkIdeWwON3P5fjX1D4p/ZLvbSR30bUYxGT8sNzGeP+B8n9K8b8VfDDX/Ctww1PSZni&#10;U8zW6M6H8QKz509HoXyvdHk6Xc6TEbWJUnd8p6fStGLV5Sm1GYH+6w5rek060ZCVbJHp1z71mizh&#10;3nK8jsf/ANdVyiTM5LSe8cuUdVz/ABd6kntniGGUHII3Dg4x29K2zCEUeWCBjgNVZ7B52ILAccEg&#10;4FS12KTOZvI5JDgqOTxnr+dVltpGiKru3cn5Oa7NtC3IvCuc9+azpdPNseInC8g8+9S4gc2dIu7g&#10;AF5AQeRt6j1xmqE+hyxMN5IKnAU96723mWFW3J0By2ecegNVbtlkk3lenQ7c8jrU8o1qcadPKLkK&#10;D0O0nocf/WrNvI3EigIMk/drti1v5mGHbriql/ZQFA6pz/eFQ4gc0+lST2jYYo3Zgf0zVS00h42Z&#10;3iWAFduEOe3T8637dW3ENnaDyBxxU/7vIQngnB3Hip5QObkgI56HOOOMDHFVvs8oy25sdCwGODW9&#10;OEjcFPmPfjjrVZ5lEYJAV/uhmHH5UWGY00ku3ayDaOMnGfrVS4i2uMtk8DnqfX6VevjI24pk4+Vt&#10;wH+cVSihaZyxXIPIyeD6nNSBSeOVgpVQqY64yRz2psi+SNxYgkc+orZhsYzGGCqRnGc5A4IpL/SV&#10;kt2OASeSAvIFFg2OcEb3G0gHk8MDyDmnC1G5Vb5HAywzjOeD/n2rUsLNXyDlRnr69QP5GrVxpa4B&#10;+VxyR1yORx/SpYHNyR7cqm09OhGcU46M8x3OgKjgcZx/npWi2mCPMvlFT0wfTFXreRBld+AABz69&#10;v60kh26j/DvivxF4OdZNM1q8gRf+WDysY/8AvnNev+FP2xPEehNCuqadHeRgcy28rI4/A5rxq8jb&#10;YcsAGBx65/CsprR8qcfMOSSP6dqtTlHYaufengz9sfwtrnlw3OoQ2krYHl3oaI5+rDBr2HQ/H+ia&#10;9CslveRbHGQ0bh1b8RX5PXUcaSDMZO7np3rZ0DxvrvhjH9laxd2JGP3UcxKY/wB05H6VvGr/ADIf&#10;Mup+s6PFOMxSrLn+6aVoipweD6Gvzw8Hftf+J/D3yakjatGhx5kbiJxj0GCD+le8+A/21vDeubYr&#10;+R9Pmbgpf7U/Js4NaqcWNNPY+lSmOw/Cm8g1z2hfErQfEFuktvcRkN/EkispP4GukhlhuVDRSpID&#10;6MK0GM+tB9jUrRkfnimFBgkZ470iURkY6U08HOKcQQeetMZj0oKGkdajZae9MyMYzQIjZaicYPQH&#10;3xU7HFREdaLDIWBPSomBwBVrbkZppWpArNx15qF1DDjr9KstHzUbR4PAoApyR8e9QNEQM4zV9l/O&#10;o3TI64oAoSLjOBmo2jAPWtB0ByRULxggYHIpWApeWB2x9OlNVTGcr8jeq8Yq00dRkAepPrTAlg1i&#10;6hXBcSAf89Bmria9C5UTQsg7kcj8sVlHC5HP4U04ZSDhvrWiqTjsyXGLOkiuLG7wI7lQf94D9DT5&#10;dHV0+Uq2f4gQK46aAjBDYxTodVvbPAiupAv91juH61vHEL7SMnS7Gtd+DnmcPHG8bDnfGNp/Oo7S&#10;71zQHKw3skoHVLglv1BFWLLx/cW8RjliwvdlbOfwNW7fVdL1jLPKFlPUMwB/KuiNSMtmYSpyjsIn&#10;xDlmTytY0ZJU6GUAvx61j678Pfhz8RITDdxWySN/BLEh/QjNbsuhxMu6KRWHo2ayrzw6rszNGN3Z&#10;wOlW4pmW+jR4n43/AGBdH1Rmn8OahNanGVSJlZP++c+noRXz744/Y68b+FGlMFg2uRNz+6VYmQDs&#10;FJPHsK+6Y01TSnD2eoTQr/ckJdf1NbMPj6+iXy9T05dRjHdQG/IEf1rSNSrT+CRx1MFh61+aJ+S3&#10;iDwLqXh9JYdU0W+06UKfmngMQP4ngn8aw20yJy5LSKAAAANufx5x9e/av191DS/APjeF4NR0iCF5&#10;Oq3EY5/4C3B/CvL/ABp+w54K8UQyS6MLTT3c7l+yZj5/3QcE11xx1RK1SN/Q8WpkUN6b+8/Lq/gn&#10;hb93G7RbhggYDc/j64x1Oe1ZDmYv8yHzMfd9Mewr7R8d/sKeLvDxaTT549RRchQ8Txkj2Iyv8s14&#10;H4q+FviTwbLMuq6FdQBfvT+QxjIx/eA/TgV1RxVOronZnnSy2tT3Wh5BcQdHlyknXBGM+3Pr69Kv&#10;WenzXMyW9pHLc3UhCxRxr8zH0UYJz+HOK7Lwz8N9W+IniW30bQrR9QvpDhjCGeONf7zEA4GM19x+&#10;A/gd8Of2PPC3/CXfEG5s9Y8TkboLfaPMVscLEjNyffFXUqxpLV3Z6eFwS5XVxD5Ka69X5JHJ/szf&#10;sg32naUnin4la3eaB4eiHnHSJ51SJ065lDEgDHbGeKq/Hf8AbS0jwuz+Evha3k6PEPLlv7QLEV9R&#10;EQo454NeO/tDftb+KfjVqM1pFNPoXhdeI9JhlClx6yEAH8K+dbmVrmQAnoc/L6en+fSuNRnWfNU2&#10;7HRXxcZL2VFcsPxfqz2oXfhnx5HIRqI+3zvvmk1CZY7hmxxlmHz55yKxtb+DtzbWjTWF0ZCUJ2sg&#10;IPPdwdp+pwK8kmcBCFJ2/eDbRkHvitPTfFfiPR0K6dqtzbp90Rl/MXA/2WypFbuNtvwOWLp21LF/&#10;4A1uyQzTWczxoCGkh+dRn3GaxXuHs5SRw8Z+YupPpwfT6da9O8O/GjUUt/s2saZb6ogbaZ4iIZPq&#10;dq4OfUjNWl1fwf4ouVS5t/7Odu1zANrH03Kc88c9aShLdA3BK55RFeySkoxZACATIMkrj04/Spgg&#10;a4bG9ATtJyPuj1/L8K9PuPg9b6kWuNIuYp4Q2CbRvtAY46cHOB6eorB1X4a6vpm902XIXlvLJyg9&#10;8gf/AFjW6j3OKpLrHY5BgY5+RyMHOeNuQQf8/pVqa6EkaxA7N2ScL0Pp644zgc1HPazQXXlyg26s&#10;dubgbcdeuefxpyL5KlANoGSZJAcDqR2OKfKcbkNR5bIeYFwsjnerpwec8H8xU0WoGRQZYTuI+cg7&#10;g3cH3xxVYK8oaORhsZSxJHB5/wA8e9SwsIAWdfkAHVc89AeevT6UyW9C4qx3szAuqxDoGXaRzjd9&#10;T6n3qG6tGi2uMoy8gFcMByN36/jio7q5ASb7yM7bgqjj6H179RVM30kb71mLEY4BJOf8Px9Klysa&#10;Q1WpJMrwfOSOeDzx71TnndWJCIxfLFM8D8fSrD3hOFlRXzyGZeB+H+c1CzwTLtJKjtHj+L0z/nFK&#10;9y7JMj2eZAQpAjJHyjI69zXR+B/D2jX9/nWb9bSFByHHygYPr+n4VTtdJ3QtdGZUhJG0xndzjPc8&#10;cnGefasy6Q/d3GTJycDPHv789ab01KUnsjf8a/2RHeGLRJBPbKTiQZyR2JHHJ9BWHpt5LY3Sy7A5&#10;ClfmyD69R3HX0+tVYoXRnYtsXcQwHUt1I/8ArdfpV6wiR1dpWGTknc5XBH8+hFSgkrR5UzYs/G2t&#10;Q3fmLcvcEYHlzAyLj8ea3rH4hwSOo1DTdhGPnt3OzryCuCee/P4CuDLCOVhG+0KSBhtx+tO81Zdo&#10;2EODvyT7dapM5ldM9Bkfwvr4Bgu4UlUY2OPIdPxxg9jj39uc698APG4mEp8o42qxDh+h6qef6Ac1&#10;x0KoqKXRJWBOdwx+A9P51YtvEGp6WMW15PGvOIw2VU444PFUaXT0RZ1Pw7fxMS8EoiGSzRLlAOR2&#10;+nFZs1qEiLFmDIMlGUg544+mf4unFdJp/wAR7qXd/adql/keXuX90/T/AGRg9PSta31fw9rpVZAt&#10;pgbSbqMMBwP4wcnn1qd1oSnKPxHnE8bx/eTaQcEFSf8Ax3tRXpFx4DW9lkls5hKGbJNu/n4/LP5n&#10;2oqeVmyqLsclsfbGXyuSShAww+lWbebZLEy5cZ3E9Gz6+n51VjV37KhYZBwT+H1rs/AHw48S/EHV&#10;YrPw/pNxfSfdeZVIii9S74IAHetU0tzzJ3btHVmAdKad3XkcE4YjJOR379q2PB3w71nxrq/9laDp&#10;suqXo7IQEA9STgAYx+dfW/gn9inSdK8nU/HXiCC5WEeZLbWLCGzQ9xJM4y30UCtLxn+1Z4B+Dtp/&#10;YfgvSrXUXhBQQ2WyGzDY6uVyz9OpxUSqOWlNHp0cuqShz4l8sTm/hf8AsS21va/b/HuoRnyhvOn6&#10;ZKUiUAfdlmK57chPfmuz8V/tM/DP4I6ENA8IWQvbuD5RaWUTC3H1dmDN0Pc18mfE/wDaH8WfFK4x&#10;qOotp9ixPl2Vi7JEgx6Zx/KvKJt7Fm378gAsOd2fUUlDrN3Oj2uGwumFjd93/kew/Fb9p7xr8Wv3&#10;Wq6gttp6Z8uws08uNRngE9T2715Ebw+WQpKc84/i+v6VTe4DtsK7PYHApwbPzncQOAVPTt/hWvNb&#10;RHn1JVKz5qruy0zFmYyN8xXcpGM//qq7onibUvDd5DPp9w1pPGwYOjZ/OshJ8Kcggg43Ec+vFAbL&#10;7jg8A/XNJsx5L7o+hPDn7Stt4hiXTfiFpkeowMAn22GMrIFHUnBwenpn3rW1X9nPwz4+tn1H4d6u&#10;sm4GUWdxIwI9iGGc9elfMwkOUOBsJGd3StfSPEt/oVwJtOu5rWVMHzIpWU4z0yMcUkkjdV6iXLP3&#10;o9n+j3Rr+LPhxrfgm7EOt2UlshyofcGVscHBH4dawZI414VWyMbsev8AnFe2eG/2nZL7Tl0vxno1&#10;vr1gOPtUn+tHbknOfxroW+C3gn4v2r3/AII16DS9SON2j3LKGLY52oOffj24rRSXYTowqawlbyZ8&#10;3CAwsWdcIe3fr3FXo4/lUxOW5OQO474rY8a/CvxR8P7qSDVLByinAuI0ZkPoM4HJ9K5qKR1iGwbC&#10;Ts39Rn/PFVdI5atGcdGaf2xwULKSUHI6Y9uKvWOtsBvUkbOSFU469h/WufNzuRt6IpB2he/vxnmn&#10;w+XErTIHLDGd3GfoKPaPozKGGi3aSPUfBHxM1LwdqQvtNvprG4cAM8GGDnPdDlTyeuAcZr6w+EX7&#10;d99ZRpa+MbdZYgMfbbCHKgf7aFtwP+6CK+B4b51do8AnG8B/lPsOP8au2mtGN0ZXeBlACsrFW/E+&#10;lc9WEazu9z1cNGeEjai7H6+2up/Db4+aBnMF7DcoQSRjJ9Oe/scV88fF7/gn9GLeW78FSrGnLC1u&#10;pi0X0zjcPzxXxt4a8aX+hXi3dnqM2n3Ktnz7SUxs5xnkg/N9CK+oPhX+35rHhxIoNfsBrlqoAa4t&#10;pNk+PeMnDdeoI+lcEqNSk7wdz6Kjm6kuTEwuvT+mfMHxB+FWu/Du/W31rS5LCZsr5gYSROPUMCev&#10;viuGutGkQK2wgLgdvlP+HT9a/YDwr8Svhp+0VoJRZbK7Lrtlt38tpI8jpIhyVP1FePfFj/gnppet&#10;rNf+EdUfTpGJb7KYw8OcdlGOvsaca6ek1ZnRLC0sRHmwlRej/wA/8z8xLy1eABCcggr0OCfb/IqO&#10;SKQxEjJdTgg4PGK97+I37Onif4eXRj1nS547dfkF/awMYGHu5Hyn6j8a4a18EoZQC3mRgbQ+AQR6&#10;D/JrpVpbM8upQrQlyzi0cJY2MsoOzKEcLnHQdvwrZsdCuZE3Ln5yMvkYJz/hXotr4KRFAEaqRkgH&#10;pgkYPAxXSab4ObpjaMjGEwM/1rKckjroUOddzi/D+l3llc77Z3hlAxvGMn0GO9d3Yvd3aCPVoVuI&#10;Qc7tpyPfjqa3bXwo2zOBs4HAxnH4d+K6Gx8HZYnywu0jgD73f8a53WSPShh+V6HIL8ONM1CJG09v&#10;IkyWEMzELkdefwpjeCJ9LcRzwkAgAMG3D07fh19DXpsHhAgB1VwV4BXBOM4/L/6/SugsdKmtljVy&#10;k8OAfLkBYZPXr04Fcs6qO+EDyvS/C5iCuI1ByAq7j94jgc/1NaSaC27IQbckKzZOMHn2x/hXqC+H&#10;rbDFVeBn4Ab7pOT37elVLrQvs7AMRjbgEDgn+L6//rrgqSO2ETzxNFKPIqoGyo2qOp4JIJ+gJ+lQ&#10;DSjLGGBBj3FlO/1HBwevFdxd6btEmAVGDjd7+n5ZrFvY0QeYRkL1Ixzg/wD668+ep2JI56a1VVyx&#10;AIwTjk5HT+lUbl/MLRzEEMpJYDhucDgjj8u1aV2xUkrhAABydozjt+meKyridIyf4gcEnscdTz1+&#10;mRXOzRMrFFI43EKwGdoBxgA/0/M1UvplLMPMBZjuDEd/8OPzFLcXyFgpMaLnqSdq9evt3rJuLtD5&#10;g3qjkEsGOOnYD/PaoC5HdyklY1I2BgAAmOATwCeCc4x9a56/lZmEgKnn5RnqCMnr069vert7OxO0&#10;HBfaN54249R9CT9Tms6ZDJISXRPmyRn5Rg49+2P/AK9Nbib0M2ZflzIrAA4zxkn/ACD+FMedI9iw&#10;58sgYH1Pp9CabOihfKkwuBguTy3oPc9vw/Cq0BMrIpALk4Ueh9M9j+FaGFzWs5GCIqs/lKoMfyja&#10;evfr68e1bWnyeZCowHKjcV24PU4wPoOfasK0tvKCFxuwGxt4OOfT061rQXD7WDhmJGfLZsHrxgdz&#10;j17ZpFo1pZ1EZ2MVwpOAv8h685rPvZRhth3Ajg4GCTx/M5/CnSXPyQknYqgbfnwp9j0B49O9ZupX&#10;efNYM2CVBAyQOe/vwPSpL2MfVrwAPFlSCQeM8Y6fTr0rldSlR3AjfJlXHflcnj2/h/AmtzUJTHPK&#10;2N/Rtu3PfqPzP156YrAmlMKlY3zGFBypyG55ANXAwk7mNeFGZYwBuVsckdv596pXEsbQ7WLIobkY&#10;9e/+eKmu5todTggYG5+SP1rJlkJiDbscAEM2a7oRucU3Zj3G/dtXhsjLjOf/AK9NcGOZATvB4C4J&#10;GeuP0+lQNMwjG0sx6Nk9e/8AjRAzeaSCxRiACOoHfAroSsYtjjHiINz77SP61owo3RjtBRSC3f1z&#10;165/Wo4FbdFtj3EYBG3OevNa0dqJAGIZ2AyBjPAOMdOPTv1rOU7FpXM9LUxhFQFXUMWw3XJ4Hp0P&#10;/wBaobm3NsY9pRMN0ORkc8+/XFb8VvsUCH5l34LO+0jnjn0FUru1C4QN5jLkkpg57fz/AJVnGbuU&#10;4aHMSWm6OQGNR0I5NRfZ3LblLbG+TJ9cV0QsfMDJl9m7qpG5uQOveoL+2HmSBAuAoCr0Zj/dFdSq&#10;dDD2fU55YlRiEIBGASvrSpaSSsNsZO8ZG84PHH69qvNBsJKlQJMkeYent/OmSjaCu4ud2SHHWteY&#10;jkIdjNvjZlBGVYt/DnA6iiABDHJhMjaAHB6evuKmI2MhxyADuUd/61PDEJA5+6B0Ze3A4PtS5hcp&#10;WRPlkCsqhiCVUE+uOvp+lJJkkeZ/q2OGLDOM9QPfFaUNunU5lB+VWRc7enI54602O3YkbkYHPCZA&#10;YcZzj+tLmHymI3zIDgsgJwe+e5/lTZwHAVT9zvxkjHYVcu49iMT8pxjCsSearSSfuWyflAAO3ljz&#10;2rVPqTaxVLEbAF5bjnjHtTPK4GGBRj8vr/nmnkjzCVYYbhh2HoaiX5HVhgsew5xwK1MmL9xTGGwA&#10;M8nk/SnrsJC/wgc5yO3bFMRgkmQAWxnBGAfepY8bxywbBORyfemCJ4SZV8oRDcDyTjBHfNIIwIgp&#10;BAz1XG0jPX60xJYkyDESwxj/AOuO/wCYp8ahRsUYJ67/AOI+9ZgWbQRG6cyB/LZTgoeeVI//AF4q&#10;W5WGZ158uMAgLgkZHGMjk1AoAdGAULyWKk5XsR7Cke52uxjVNv3lUDOf16Y4/E1OrZaegy5iMczN&#10;t/d9gCSMdM/z/KoY8QHG3HQOOwIPB9qsSSl9x2fOrZ3A9OpPXtmqqyMnYjkgHHGPerQmSTFpkzk8&#10;43Z55IOSPbmiFmXIZAYweFGcMO/f0FCqqxvk5JYA55OPUe1KHDjaSS20HjrjPSgZZjmDBVOQoUoo&#10;zycgAdvYZ/GpBLElxIUWQqoEau4wY8Dnp1NU47rOPmwqqWVTxt7EHip4ZdrQnJn2D5IwueevP19a&#10;hoZYfZ5Ua/OGxy24dDnt16EcfWo9g84RnlnPB54A6H+f4ijfvR1k2l2wwA+UlvQnGc8n647U4s8k&#10;caHy3OMDHUAcfp6/X1qbA0IWe2YKWCDaUG4Elwe3Ttk/lTVBK/OzKRhmIAwCOn402aRIFDqd7PnC&#10;55I56+nOeBj1qWMDbJNh3woyq9AD36cj/Cq2K30ZAlsrRSM5kV0CqN7AAeucZyOCPxqvbvIjbwis&#10;pBB7Z47jOcelXNxi58uN/LQZyh9OD9etUoVJAbazEDdlT8v8j6VSdyNhhRYl3R4QcMVGfm7/ANKj&#10;mwAOz4wW549Oe5qctGY5FI2SHoTzgD09veoS7rnB47Ec8E9c96tMTEYoIm2g5J3oSePpR5RVgnlk&#10;ZAJwP84ppdG2rjaVU8Y6n0pGAUsyFeDgKTnn2FMlskk5Rx94jgKSTgDqRSlipLMWAZSQzDll9/1/&#10;Ko4wEjYhmAAyTtAJ+lTRhFeNjuRc54fBYD8/egBP9VIApBKLnKc+vAz+FINspIfK8ZXCjHPHPWp2&#10;GABuwoUZY4zkDgY7f/qqFNvmFMLuDbV4/mPr70rjElI8xtxBbG04HTn8PQ1cjCIflcZUYCAZbJ7d&#10;OmM1RR8HbtjTecknjb/UDircivJIVdMbiOeMHtnPpSkNEhSNIpockNuCkEkqyk9en9akMMT3OPnf&#10;Ix84HXOevpgfrUVsnmrMxmwqfMplc8kH6HrmrSrGzxozsrcKCmOpB4IP69+OlZvQe5M9tBcvOzsy&#10;ENwx5b5ume2eDj9aqNH5kYEJeTLOoZQfm46kenP69KvRM6WBJfKxfKVKjcvTlef9rr9emKYokhWX&#10;yo9zjJAdjk5Oc+46n86lMpoqPaSJbPIVCiOMBQTgsO+PocVUjEcbIzHDDkcZJ4H6defar0mZ2jlW&#10;LdEznHyEDgcjBJx14p9tbQbFmaSNsKAY5j05AIwcZPJPervbci12Z1ynlyyxyKrfOCpAPIPp2zio&#10;GRU3YUscD5zxt4P6VPhvKcFAOAcbMEf4d6SWNmcEOGPuduRgHn/PYVaBorGJwqqu1t3Xnn60RJ5s&#10;W8knnGc8gDk/pTvJOSQuzJKkHsfT/PtT428pyMgdc8ceoz61VyRI4VYlsH+6oU53df8AA/lSlY2Y&#10;lASuSdxJ5HGAQO/BzSFgEVsBCeBt4z9f8KCRKWjCgn72V4J/H0HWkFiOURyqnKrtHzEggNz29cU0&#10;SFmYqVGwbgSSdvvUkTbcIcuQcgEZAHp16VMqqFZzgMw3KUGAueMexp3sFrjCizKscEcgBIyHPf1H&#10;6/pSxKJG3Abwxy2TjnjjPSmMwkUKylSpGSeR1HWkeQKnlyFCoY4A6YwOaW4noSx+STIULEE9AvIA&#10;HQn8cVMIwUDqqsiD5z3IyMAg9cf5zTInMkAjeU7VU45xuxj5Rzyfap1DAxyo4yCSWddxUgjHfrUs&#10;dyc23mM8jKGO0lSzYI5z0A9Dg4HWkkjYoqzqfNUlmRgoBY9Dx26/mPWpbeBJFuCQquu11jZd54PK&#10;qO45HHpWi8gkmcxojkA7WjyB0wQpz16Co5raFJXMiFMFGfIfLbiqng8Djr05qOa3hkljfY5VWCvs&#10;BJzzggmtFYtn2WKRerhgxTcw5x16Y6nFMmjRBJIE2hV6KpUDA44yODk9+SadxNGQU8pC2/h0YADO&#10;ODwOncj9KGg2OsbqylFztTG0nvgk/StCaOJE+XzFjxgxDkdOTyeo9qW2sXaF3VsqQAybtpU9cY9D&#10;n17Gr5hJX2M54gbVeC8ShTlRkKce30/WmLC6qFETM7jbgrj3wPf0qyQYp2DxFR5gXC8DPofWkuN8&#10;5ViFjTJypOOc+5/zxTuJoruQrBBlN2V+bnB46+nb86ckTwHGHJVcEFujDJzj0qVpJCTiMbHGSV9T&#10;yM/l/Kmx4WAFQ0jkZYY3DHt3+o+lK4JElxH9teR87iF2B+hwq8jHTGMHP601rTbKhibMUg3KuRkD&#10;p83PBpiRbpGUqFIIB3Zxg8dPXpViC4a3n4UAjhgOBz9D/Wk7lJIreQN4XfhipC5PG4cHH5daZK6u&#10;y4fasbZUZJx09uP/AK1Torlgvys5U5Qr8vzcZ+vQfhTmjYJgqkZ6biTg46/WncVhrREztFIf3o+Q&#10;lOOew9Kr+V5swjkd3cD7vQ/hTw++NIvLyFypIzliTnDe+Mj8KSP5P3ZVXDNkb+3/ANbntT2J6kL4&#10;JO0rkcBMH5fenzQl08xEzGQOGPJPfFPc+YxcrtVflOwcj3qOWT5yzkl3G7c/XpjPFBbIUQsCMB1X&#10;9eO1OUr5oVTsOc7hzt/CoRghmY5Of88VLBv2tsyARjnoKtkJ3LEYFxIQAPmXcQvrjOf/AK1Sjh/L&#10;JZvK6Y6rjsfyP+TVeVwSoAQKAAVGeTnvzTlcsJFTHy9s84H4d+/0rNo0JNythAfMBwzAj72Txjpx&#10;UJgbaEbALglVU5/z1qX7Srx4fLSKeTjgj69/0701WBm3soQkAjbwM4x+XtQhPYbtd5FkbCAnOc4U&#10;n/P86Y7Eg54XP1Jz/OnZRkVi+eTgN0zTEVgxQI2/qMjjoelVuLYZOERR8xBJyQP6VG7b3DDkdgak&#10;cs7BnLZwOWHX8KhbI5J6+3SqRDEbbgttHJo64AJHtTmwCw4xwMjoKA4DcjdjsP8AGmIQHPfocn2p&#10;6uHYHJZumD0qMnktnNIuSDigaLBVlkyWVmxngev/AOv86cNuXHzZ67MZ/Oo+GIG0DCZG04zSxEKg&#10;PPB5ycUmih0fzD5u+cFQd2aljYMjqxw5X7qjFV1mO5mAwSc5B4x9akM+WK/Kq5yAO1Kw7lhG3Bsr&#10;yRvYDH6URlpcbCdqgkn0/wAniqgZV7ZbOcr61NB824BwPTc3I9eKloLjsbgN7YODzgZFIqqW+6S3&#10;XPXIpAMuMksQO44pvzN948E5xnAoKLCKSjsQeeozx+VSE5fBIAPPpVZJAMjJK/3c5FSI7YI9B3/n&#10;UjuXkncOMMN5IUAjFaljMeMkZ7Kw/T9etYKSlyMgEAcj2rRt5kxGvzqPu5B/zioZLOlgkQooaQ5A&#10;BXacbj2x/XPpW7p988TDeSS0ZClc5HP+J/nXK2odpCwbfEFyzAZzz0rStbgdRGNw6kcNj1J/TpW0&#10;WYTi7cqO40nU2gibcGPHOCenOe/qK3tO19oGT5MNncO+cjrn34Nec211t2gngttBPPP9eCB+daC3&#10;rIWCsBJu65yT2A+nTjNdXMcbjZnsujeMFAhBbiL5kcZBDE888cf5Fe8fD39q7xX4XhjVLuLVbQfJ&#10;5GpRblCgfwspDfnmvjvTtVkZ40Bw2/d97IwBzz/nvXXaVrLScNKWDN8u1ifbv/kY9qHJX1RtTpqN&#10;0tGfpN4c/aS+H/xBsY9M8SwmxkmABju4fMhbsQGXOPbODVjxB+yx4V8U2D3vhLUH00yjcsYk821b&#10;0yCCyjPoa/PXTvEjAqxcDA3ff6H0Gfpz+Nek+Bvizq/hHUI5tMv7q0IPKW0rJGc9Cy5waaj/ACM0&#10;lJ8tqi5j0jxz+zz4t8E2s9zrGjrdWEWcX2mOJYcY6leHHbtXk134Ullg+0W6CaL/AFibW56jjkgY&#10;+tfUngL9ty8iWKDxDo8d8g63NnL5Uh5ODtO4Hoe4r0mTTvhB+0BbpNi20jWpjlZF8uzv1PY99/61&#10;oqko/GjCVGnJ2g+V9mfnRqvhsiIRBQAWJc9F5HT1rnJ9HaykYKQqOPnz3bPG36AdDX3p47/Yr1m3&#10;ikn0HV7fWUBJ8i+QwXHTjDqCrH6qtfPHiH4WX2gXMllrlld6BIp+UajEYjI3by3I2sPpXXTqQlsz&#10;zq+FqU48zV15HgN3A7qRtLFX24AHUc8fkBmoSH8sO6lcjf0+UH06Z/OvUdU8BxwzEiF40J2q0gOe&#10;OrHp+P1rlm8MSmRYwxdfvEn0PfPTj/Oa1dzgjyT2OZmQIqpGxTy+GBYMB6AcfTr79Ku6JqOpeGNT&#10;t9S0+6ksbq3xIs0B/eq2evpyP8itU6IwklYoQiMVPGNvcY9BxTpNGcIXSORg5DhQh+Y45GO/+OKW&#10;4muX4T0SP9o7VvENvBZfEDQ9P8XWCtj7X5RivAOg2ujAMfqPxNWp/AHw78bRongvX20i/cN5mmeI&#10;964bGMJIqlT7ZOeleYw6QzFGiDxhFPytkf8AfQ7n2zWrp+kyCNV2swHBD4/A9MDjjNaRXZmU6l1+&#10;8SkvP/M0fEXwf8V/D+MLqWmobQkAT28gkjbrnkHcOMn3qnHpsU0cUsiho8MsSjATgcljntmvaPgJ&#10;4K8f674itn8GeegjkbzLtw4sVwTkS9VPB6DPGeB1r0n4gH4d/ALxVa+JdTv7Dxp43Ri02i6bZwpp&#10;iMeGLoSWV1ySDknPUAHi1iXB8q1Z539mQr03Vl7kfPt5d/uON+D/AOzb4l+IGnQauscGh+HADJLq&#10;t45QMgOT5a/ePTOSAPrXR6t8d/hd+zbbXtj8LtPk8ReKmPl3PiPU1Lxhs4IXlc+wVQvuaxfiF4u8&#10;WftW6dLLonimxjtoD8vg+ORreQqPunYGYSsMDk9zjivlfxZoer+ErubT9Z0670qYkjZcW7R5bscn&#10;tzxj071j71aV6z+X9bndKFPBUubCQ963xPV/LsaPxK+Kvib4jeIJ9V8VXz3uqMrbi+1FVeyqo4GO&#10;OB6CvPLnW41Kld4kY/vGIFVb43E8kvmM0vJQ7Tlc+36flVBYiIQpyXPQgDJOcY9q9FSUVywVj4+V&#10;OVSTqVpNt9y6Lg3Vwd7F8nJYcfUY4qXTtXu9BkluLeQRoUKAPEsgcMeAQeP061VMiWm8bPmyGbIy&#10;R/tde/rUNztmHl79jbuWxzn39u/9D1obKjBN8ttDZ0m/0WS5thfrPbuY5FklRSwdz90gE/n/AC4q&#10;TUNOl1D7OdLtY71JjIsQiO6TcgywZAcDg5zz9ciuc2hHlMbyqCmML8pI9MfUHt+ApbGJ4LlmiEsI&#10;jUHMblST0AA/Hnn8RSc5Ncps6NNPme6LU+oeXEFO9WjXAQr8nuMY9fT9az4BJc3CIJfLd2UMWB2q&#10;OpOME4/XjpW9p91dXyLEYLeW2hcuUA2Egjkb/wC7yM8+2TUb6eftAiSY2su7y1WXhVU/w7uDjn0H&#10;c4NDTkrijKNN2RkXq/vzBFHGIo5TtC5y5HBO7OcH0/lUjMXd2lLI/BGTuOB/n/69aV1o76fcSxSR&#10;rcxx5R50bcgYdg2MA46devasq3tUY4QmLdt+YHeByQcdOfU/qKSVtjSU+a99LEpuw63GY1DIA8Ry&#10;QQAe4xyKqNNtcrllPDEjtwD1/p+lX2slikxzL/FtkIwMc7vx/wAk1FdJAscUMcReXb83Hy8tx/nA&#10;+h603cmLjskb/gL4i+Kvhpqyah4b1i60e6Z+TA+VcjPDqcqcg+n4ivarH476T8XbkxfFLwnZ6zHu&#10;ymr6Kgs79BxvOAwiY89wB7mvnK5j2y8jZ8hIKPjJHp75x/gKW1v5LfG3czA+by3fHX6/5zWfLC/v&#10;G/tqqjaD+T2Po67/AGcfCfjq9dvhZ4tg1aSQLt0fXc2l2gI4UkxiNskAcH1615T49+HXiH4Zao9h&#10;4m0O50qccAyAGM88bWUkH+fsK4qXU2ufIZnbdG4fk5Uk/lgHv6+pr1L4fftL+NPAKSWr3i+INJaI&#10;wtpOu5vLRAemIy3ynGQMccn5armcdI6otxo1tai5X5bfd/keYTyTXzxRRIYhyqk8Et3Pr19/xFMe&#10;ynt44R/yxclFweoJwTz3zxn9TXukvi/4NfFm9R/Euhah8NtXmGw6h4b8uWwZgc5e3YKVHTozYwel&#10;WNb/AGT9cnsH1nwF4l0b4jaQMyyDRZzLdqBwQ1uuSp7Z3fjU86b97Rg8NNRvRakl9/8An+Z4bBEy&#10;xrI3BA+ZiMnbzjjpjjpj8Ki8lYdxwuMFpAW5BxwMYPfp/StTWtG1DR75otQtJ9PuUPzQXcZiKHkc&#10;ggHtj/GsyWUI4iUAYJU5HfsDx3zwMc+netdDz0pXs1qVzCufMjyZG+ZQD+ef16Hj1FKWimaPKl4U&#10;QgqoBIXv1wP1H1NNWUSbYy7GTBCqBjJHQ8/xfn07U1kLyFUYyAkN97Of9oe/v29azfkb6rcVr6d7&#10;M2UkrNZht2wLkZAOD0/T9DV6yu9OnaOOfzNPjCbGmQGRTN2YgnI/DP0FM8qW2JZt0QzkMudvPUAY&#10;+6fw/GoP+PqSNJNhUuRmVvu8fdPHA9sfhTs0CkpehqW2mXRNsbPbdyXIxHBaksyOpy25eD05BBIH&#10;dh0qgCgt/L5aRgVJLYVUOcjp9fr/ALVXbW6je6S5jv5obsDzPtMM5QrtPG3bkg/5+Wm3uuNMsdvc&#10;rDcQxTG5+0jieXd1BkGc++ScHPzVWxPuy2TuUJIJDPGgaKMvyDIxCFMggk/h07/3aR5F83zGV3Iz&#10;knkB8en5ds+wq+lvazpKbeeaO4VwI4Zk3wlXPUyZGMf7vPqaludFvLc3TSI08dsfKNxb5kgGfuDf&#10;jABGSo7+hqbDasY3kqzKGbIBDRxdRk9c/wD68+46U6Em2x5bBGYFVIOcqevPTGeO31NPxHB+83H0&#10;Jf73GDg9eRzjr9BTpsM6uyLnAkKwr2Hfjvzyf/HhSQXvoRFWjRdyg+ZhmRu68kHj37foa6XwH498&#10;ReBNdh1jQNWn0m+jbdvg5AYEYypyrdBwQfoK550IWTzEIPABXG3HXcOnH5d/mNTPCRM4CmNWIAQD&#10;aBnHynIHynA7DJ7HinZPfUOZx1i7M+lU/aW07x9ILX4s+C7DxGBlv7V0bNrfRyFfvfKwQkA+nGTn&#10;FVR8FvAvxFumb4WeLree8KP5Ph7xcGtpxxzsmQeW+MEZL4JPJNfPRvPLWEXKyGUDy0CgEknnDcZB&#10;9OvHYUS6uyjJjAYqHxvLMSDkfj37njqtNwitYuxvTxM5aV4Kfns/vOt+Ifwf8b/C6/kt/E2gXWlA&#10;sSWlKSIyDn76MVx+IH1rjGV7kZdFLNgvIx4Xpg/p3GcjpXo/gb9o/wAe/DWYR2Gsm+0d5Ax0TVAb&#10;mwcY5/dM2Mc84x/vV1V78U/hd8SI4m8U+CT4T1aWVlk1DwgUCJxlWa2kGCpJJOHXp/FUKTTtIcqd&#10;GavSfK+z/wA/+AeKxQ3LfKojR0IIKE/f9OMkkge5H+zU0Gnoyo0aOxU/K5YZJP3uQc9e5/76r26X&#10;9mV/E0X234deOdA8ahskaXHL9m1JFJJw1uQeeOADjHY15Lrvh7VvB+ofYte0280q95XyL6FkkyMd&#10;AwHOOmM/hXRCUJHBVo14K9tPLb8LmZaWNuHVZfli2sPkIJCZ5xkjvz1A+tSwWIuzJO6B0RCzSN8p&#10;jA+6cZxn2I/4CarXcojijdJBJ5sZ2iE5KHJGT3z3PPTHzDNT2N/Pb2xFwyNCpU7RlgQepTnpnknj&#10;Pqaq8b2ZlKNRK/UhiilkLSEFvKKtsMY+eQ9Gwe2O2M+gHWtCC81bTrWSNGdI7jKPCMFZGIyQTyfX&#10;kHPByRUkOpSK0jRo1uAdqecd52nkZ6YUn6dfutVt7O6uplheWSRnYR7MY68gMO3sOen3RVqEXsc8&#10;qso/EkivaQ2E8ime1ktYxEY4/sLrhyBlywY9yecED3qey8M3N1Fbx2ksVzJdcpbwMRKqYzg7gAPU&#10;c7T23Vft9GuJwjRWjEDosURLkqRnOM/MMds4yPu16f8ACH9nvxn8ddWlbRoP7N0SHbLNrd+rw2MI&#10;ByRvGd7jnhTkd3FRUcKMeabNMLTxGYVPZUI3fXy9eh46LfyXEV4BbguN4bOR6cYJznA2/wDjtfTf&#10;wt/ZBvZdGj8YfEO9HgbwGqCeSWaT/T7rgYMMWG2g46uN3oorr7LxD8Jv2QBdjw+q/EjxztaU6/fp&#10;E9rayEnItYwSQMnnDDtlzivnD4pfHfX/AIv6zeXfiDUruWUsWtxG2+1jU9AMsNqH2xgj+OvP9rXx&#10;GlNcse/U+qWCwGX2eI/eVO32U/1/rQ918bfta+Hvgtocvgz4Mad/wjelZIutRvYzNeTzEcszsXxn&#10;2Bb2WvkvxJ4qm8SSz3t7dPMXlJRpepYglxkc5J7gn3cdKzrrSrkn7LZCXVJzH5rmyQzFF9HXAIX3&#10;OOmdp61z4luLm5YFpJJGJTeSeWXpkcncMcDGR/dFTGEKW25dbE18TrLRdiWa5W5uUZmAj2nacH5k&#10;HbjAH4YHqWp9rBJNA0k3m+TKm5ljK5aNSQp6cDPrjPZWqrPch4EjQsmQZWaP7/HsM8gj3PqVqSCJ&#10;yrzKsiQBlkDk5yucsygH7uc5IPHd+1UndmLSirItIbjSrl76K5a3mj2YkjDh1k6KfY84xjPXCjrX&#10;seiftf8Aj/SdEOj+Il07x3oyyCM2GvW3nCNiOglQrIMAAj5mI74rxaONoQiiQyKh3jPzR/MemDxs&#10;5/2RnP3u8KRtdSKkUi+Yg2DzVOzA7EY6c/Lxgk4CHrSnFPc1pV50/gZ9CRT/AAA+Ielx7bjX/hh4&#10;ikSSJPMBvtLBPJVCm+VRzktj23djieJP2T/GGmaBLr2hQ2XjLw5tBg1LRL0SZiPXfE2119cbQMfe&#10;LV4kvnJd4dlkEwKnzOXUZ7Zyd/HGc8fwitPw54k1zw3qcN1oeo6jpt64DiezuZIpSV6BdpyWHGRk&#10;9eqVmk1szqVaFR/vI/NFW7FxDLGty3loCWMYX7wJHJ4GBkdCAOOFNV3ELXLSXKMsON8kcZJJY/dP&#10;zZx1HYn0UV7/AGn7U9zq+kfYfH3hLw/403kqupORBqS7sKSlyN2SACOQcd36ism08MfCHxxNEuj+&#10;Lr7wNdyTgtaeIYYrm1RWbB2XMbR4QAd0UE9SaXM1uhOEZu0H9+h4hLNBZ3uI8ROq4KEE4kYjPXJw&#10;Rj1b/dqOK4BlBhyEWQorPkk7s5Xg9/b8WFeqeP8A9n3xP4L0o6hBZP4h8O+YfK1jS0+0QOhIKs7x&#10;5AGCOCQATgBup82uJJ45DHJD+9MewGQYw6nKhs/xc4UEH/dFVdMmVGUXaRGZ3tpYUKmRQAinIZWj&#10;B+bjjtxxgHuTWnDrcxlVHePyGQbty5Z0HC8dAB6HC+zYrM2m4DTGUGWTJ3ygl8rn3PznHTk/7tLG&#10;uCWgMiSCMkEJ8xXvtwSdx5BwT3y4qkxLTY7ax8WTQ20sLXxktp0E1zEUBwx4RkJGRxgdN3ole9fC&#10;f9srxx8NLE6dDrEksMTJF5F/ALq338dR/rQuOgRi2eoFfJMaCKONldCSA4AX5kyOi8jC8/NyB/tH&#10;pWjpt7MZ0RnR9uctvAQI3Az0+T/vlfZu7cYTVpIUatai+aEj9M9N/a9+GHxw0OLRPij4RM0rN5Uk&#10;tlEZYVcDJxhxKvHOVzjp1qS7/ZO8AfFXQBdfCfxqt1DEjlNN1OY3FuhflhuKi4jzgZO49Pwr817P&#10;WZGZJjF5+3dEA53MvTBbIGOny5GAeiGug8NfEDU9D1KO6W7aK6zgNJI6zwnjnzF+ZZDgY+8SP4VF&#10;czw/K70m4s9OOYqouXExUkfQHxR/ZC8a/DvS7i71PQDFaxIqtqely/bbWRBk/MvEq89AE28ZbdXh&#10;MvhKe+tLvVHL3+nMxae4tmUsAuAMhsEc9ioHorV9J/Cr/goD4z8GQx2d9OviK2ZcrHqpeeXgHKiU&#10;HKt22kSYAySK9nb40/BH9oJAPGPg4aFqjff1vS3ilMGMZLXMQDqAccsuBVe1xFNe+rryJ+r4Cu/3&#10;UuR9j867m1ktVEUI8tlKSyxMMtuPCE9ex6HJz0QCoZbK40x5HVDHNExR3bnZM4zx1OSD23N67a/Q&#10;3WP2GNJ8Z6MLn4e+OdH8U6dgeUNSjWWVV6hBdwHIGeoaM57180fEf9nLxV8Op2t9a8O6rp9vCzhL&#10;9LVrmwKscbGuIwuE74KKoHJDd9oYmlP3W7Pz0OKvlmIpe9Fcy8tX9x4LZpdQm3kjfeAxih8v5WXc&#10;fnXOeSeeQfq46VpWem29y4+zFxG7mJCwUkquC64HH5YXruZq19c8NzxRbooYbq3tyYkvUcTQOM43&#10;M+3nJGFJHPGI+9ZdnAbYLHlnSXcjzSg7424AO3kq+AcE7mwDhVrti1c8hqW2zM+++zrK88sqM8ke&#10;VyCvyAZwFGBx2+6npv4pskyNI1zJIrsT585K4yTjaRnHHf5gB/dQ9aWRGSAsjySSupYk8FyP4c/M&#10;fM6E4LHB5KVTuIhPCUaBcjy33oQ2fUKo64/i5J9XHSsW9S2raHqfhX9oH4geGdDm0pNSi1fQCgZ9&#10;L1SBbuAMWymN/wC8AJxxu3cHCqK6K31n4VeJ7KSHxBpur+CNbiwYrjRD9qsFmdTnMMheUFiR90sw&#10;HHy148qxQ3j+W0SKp5miGPYBSMfIOAcEDnl27x5CziIMixwALjJYNk8nB2jy/wAhz/FVKMXtoH1i&#10;pBW39T1G8/Z11LWdNvr7wTfad4u0u2+QXOlORPCeAwa3kCuByR8gbkEs4rzC68OPpt5cWk6yQy5a&#10;3K87gVPzqOx/AhfVzzmaOSTT72B4J3trqEgRyyybWjOMKzHg46YPA9ENeo+Dvjx4lsLWTTvE9to3&#10;jnTtqx7PFkDSyoikkIJSdynOCucngYQUnGS8whVhPfT8Txye3abMkZaZWQhc8BoVAPI4HHH91OP4&#10;qs21sboSiSJdpjDyhcrvXPyvk+ny/e2j0Rq9gksvhR46Jbz9Y8D3s6bhFPFHqNsJB0+ZSsiSMexD&#10;kKBytaeq/s4eJdI0yK88PNaeO7CUtKreHJjLIuWAXKLuKtk4K5ZuP9YvSrg4p+9oFSFScW6PvHjz&#10;xxPblXBgWOOOafaeQ4PyMScjuB82Sf4UFZ8V1PcrKFUIkE0kkhRiQJGHDc5JLYP95vQLXRaxFqGj&#10;X81tPpbWN9F8yW8wMWcHDKg42qCfmCn1y56VmahqrtIqn92wZsJAR5YQ4DKOgaPI/wBlR6vWsuV6&#10;pnHBTW61M5AY44zLiCVQ0UYQNmNyfu8A+5+Xc/qy9KZdQhbkfZVVIXDRMWILHgF1XHA5PO0/7z0k&#10;HmqY3CK6BcFJ2xtGTw3T5PmHXauf4W6l6ESyPh45gHMTyNzuz03kjoMfKxA7YjrI6G7F2K7uZNMg&#10;sJUS4tHTettIuBNEvzbARtIAwCcMqerMeKsw22n61bX819Jdw30wjltVtVQwSxoMMJC+CoHABwE9&#10;mrLs7d74rBK8kd188Qmn4+ZcFQSRndwAD8xPACL1q4GR7eMiOQPKVTzMdWB6jqVf1++xyfuCqUbk&#10;VKttCSy0KRZgxj/tASWzXkjxEbkiXGGw2MgHA+cc4O1DxnLubiRWAaBImDLPLuBIDHADknJzg9wW&#10;5+VRWvbyNbbLlJY4ZX+dVtsqykNjamOj88gEtjq4qddakk0m0tJ7ZktoHM8EgUedKWPzorDBaM85&#10;UEAd5DyKGhprqYS2cUsX2pWIEbAgMxA81umOp5x0+Z/ZaPKe2nZQGDQsYMnJCuw5HBOc8/d3N6sv&#10;bZv5bNTPJCBG6yBo0BWRWQ8sGOUzGM9Aqrxyzd1vbJxdb5oUu90EjILRg5MRUHcw+U+UDgDhVBHC&#10;t3mxD1ZiTSJdPF9hicxRSeRCGJDYwdy/KemQTxx/efNP3x3ESvErTGVfLAwVGM/MhxgcZx8uE9WP&#10;Qz28kcixxyuIHlcRv5zDhSpGWyOOeQWGB2Q4zUosVX7OhZA8m5HaVvu85DPkH5jngsCemEHWmkZN&#10;qzRBCsfnHzFM0EhIyy/eRTgYwQMDnrtT/e4q7pmp3emXi6hBcSwXiP8AaUmT7+1QQr5IHTr82F44&#10;VqIdGlismbPlsxClXY7kPbORxIRkj7zEdlrU0bQjfH7JFve5mO5EMWZGlHG1AMnzDyNoDseOUrXl&#10;VrszUpOSjFXfkdifjFe+IDZw+MdLs/FcUapI8lyrxy7BkROJUZGJ5yfNB7bUNdlovwj0v4x3MOif&#10;Dm01qLVoo2v5dK1JY3VGKDDfaBwMnp5nOOgFdp4Q/ZEs/D+hxeLfinrcng7R5Qs9t4fs1H9r3DDP&#10;CK3+pJ9PnbGcstHxM/atj0fwm/hP4b6NbeDvDkOcwadJi5vTjB3yR4Mjnncq++ZK4ZVtbUNX36H0&#10;MMHGlHmx8t9o9fm+h1Xw/wDh/wDDr4SaTd6xBY3vxP8AiNowF3c6daxynTtInXgtKpCtIwbcM/vD&#10;noFHNfPfx5/aO8TfFXXGu769l3xN9kih+zGEQZ++iIM7eoHG5jjJIrz6bxje6Ffrquk6xcWF1Gwk&#10;VrWR4ZVJHKIUZcqCfmVSAD1dq2bb9ofUdRt/sfjHS7HxvYtG6GTUGAvBuYF2juSCQAAeo2jHO6sl&#10;B83PJ3Na2KjOCow91dlov+C/U89vb+6jkjijcqIx5KMhOQxxlRt7n2Jb+8wrIeCZhG5k2xkNAoAw&#10;Pl52Dbwfw49W617RHpnwp8aTxW2neIdT8H3ceP3fiGJLm0OT837+MqfLAAClo1XgcHFZ3iv4HeLP&#10;DmnpcW9nH4n0ZR+91TQJTe2iockebIoOAByN2FX+6a0TT3OH2TTbi7o8se3gC4iTiTj7ud6D74JG&#10;OmP4cLx941PCq6i6xgztuQ7iMFWij5HBwMjHP3Ux/eNWX822llSSO4ZkcRzC5GGTIG0tkdMYwzev&#10;yoKiaRZhJuJCuzKIdpLB8cMxOfm9Cck9lXtaSZyym4uxWeOW5LSkbmdRJJ8p+ZM9ew7dGCr0wpp0&#10;qLCqeejqZiZn7dD8rDdznr94Y9Ep6NJNtKvuJKqIlJWQuP4tvJ356H5m/wB2rEF3cQWs1q23ypj5&#10;hYZ3wyL2UjO1j0IGSeMstXZHO6jRIdcBu4n1OBNU8kKSl0zgbh907kKsDj1JYdlFTW9vZzaabq18&#10;+DULeQmUDb5Ee4HYVOWct2OQznttqlFHI5QxEvLE6yLagEq394KFPU4O4LnvlxTjhz5kePNKtKFT&#10;vxyi7cfJjOVGAMcu2aLWKjPSxdtdEu3M8tuAUsWjR2xlY2fr0yfmOOm5uRuK0R2v9nThIrZ0lDNY&#10;ptOf3ucNH8v1/gyfVx2zbfUPJkThyIsKp8zcGQjkcbdyc9MqoyMlqvDU7i5ns5bny7lLBfLWMOIi&#10;8bEnhwBhByckBRwMNTTB27lOaVyZYVCthVtVXIICgfMvy+4z8hxx8zUxZEWcyRqXjKmJBP8ANuQH&#10;lcrgcY424T1Y81ddbQRTOzTxXMkgCQyqrBoifvM2V4GOCUC+iGpW0F7WcLG8V0qRbcW371MZxvf2&#10;9GYDrwnSjdilKyuVlvXkj2pHHi4cFyi585B2OfTpxtTI71SaH7U7MIxK8gLMSSA6gn5geORgdcLx&#10;0NbusacsVtLAZ4bcwhQyyJsMjZHzMxyd3oz846IKxTdvZ2Yh+VlCnczAbkOSQS2OHPGC2W9Atayu&#10;tGc1OUZrmgO2yFVcYmGBLJKOgUEEPz+HLADnhTV+w1C+0eazmtry4s7mJxdi4jyrI+cK6kc+nLjP&#10;91apxXXn2k0US7kJzHLIMbTjnHJw/wD30x/2aQWj5hdW8olN6uGKsG6YGOd/B+UEse7CoWpony+R&#10;6/L8f9c120gtvFNrpHi+1tsFJNRiKTREphWWWLY/PXL7mJ6KKtyaX8ONb0WOHT9T1nwhqtqC7Q6w&#10;q3Vj5rgDAeENIrMe7KzDttFeSRl1IKwhWk3BUgQkD+8F68/7IycnlhTUwEykjg7Mp5XRgTyqjPXp&#10;lVP1btT9mntoNYpxXLNKS8/6uei618CfFWj6XLrMNvbalpEIMa6lpM6zwJjG/Kj94v3sD5S5zyVr&#10;z82lxEWikMcRt1WAoo4iLNnYMZOc/wB3J/vMKtaJ4k1PwzqKXum311Z3EZEqT2EjRtt7hdhX5Rxl&#10;QQvHLGvQ9O+Ol9d2R0/xP4e0nxdA2Vlu7m2xfSR79zfv0Kll55yNvqTRyzj5iU8PPe8fxX+Z5XOj&#10;xowKq6hks1QrjOB/qyR346Kf95qsLZXWoK8SyrI0uLUbcEsBztUqOwHRcLx8zGvTbXw58PvF9xCI&#10;NZ1jwpNKu5Brqx3Nrgnn9+hVvKGAAWj2D/aqvrnwK8SWOmzahp8EfiHS1EccupaPcG8g2ncwLkAH&#10;AAHLBQMcIanmS30NHSk37r5vQ8wlYtI1s2ycAlEQDO5UGAuRwdvPAIT1LU4xTSrbfKgFxg8j5pQC&#10;AeuBxjPO2P8A3qu3GjPbtJb3cUyNEhMpki+Zcj5WO7tx8rMBweEqqdOm8pdxbAfa4kYAjjKs+QcE&#10;9i3pwladLnE21Kz3Fe6a4nEkm9zJIW3NguyKOuDgZAx12pxwGqlJAsysceaJT9oJY9e275scjJ5b&#10;A9FNXElS4maZU8pnOXZ25TB4ZickE88ncTjhR1q9FbSiLfINo+6ykBSjgdcHIRuOM7mPPC9rSuQ/&#10;d2KdteXJgmtp2S6tpZvtsiFcZxkeYHYBhxxzg8/KtSwx6Pc3OGY6eDE7zP8ANKBJg7Sob5gjEjls&#10;v1wtOVC8se1mh+XzPmYpsfj5eN21j/wJjn+HNVYEjkhVWQsXLfvc4ZZBk7QOTuIH3Rlj3ZaVrApt&#10;vUhWw8qxeePEaW6kyMCQE3cKcHJwe2ct7LT0LRTqGIhe2RSC/Bj3dR3PJY8EM/Pap7S0F4AIovLn&#10;OGXygRtOeVVVyQf9lctzywrY0bXL6C9upbq2t9WlvI2jZr3dJKpIOFjYHKvx91Tzjlu1PlbLjOK+&#10;JnOc2VvEkiFTaxlSkZ5R3OcHkgZHpl/XbU1xuiCogWGOI/ZyJAQY++3K56+i5bpkitKfRdPvoIZo&#10;zPbFJFjlkZ1dWJGcIq4PPeMZHHMmaVvDjXNowsXjultyzP8AZwXMiH+EAFSVHdVCqO7GjlYOUZO5&#10;kxyFLWSSRPKjU+QrjJ2sQfkOMkdDwmT6sKLfSbliWtwI03eRG+7Lc43R4HX6L/wJqvX2itDJCMGZ&#10;o5djAYkDrjPykFQyqOoAVVxyx61Qt2P2dQI5JnAGzLEqwJ5HQbl+m1Rg/eqb9yn7q0Ixps9pJPBu&#10;xvf7OVJBYAEHZxnngkheMjljViVLiQwyyTeY0vyRMGxkAkbPlxzjPAwvQk1Gvn/anaAGViMts5yp&#10;6rngMgH+6o96l1K4bc0Vy8L7GVi6EOZARnB4AZQcDsoPY09EiHKbe53mnfFbxDLpcelXksWt6XIz&#10;RR2+oQ+exCgFl3qVk6YwFZUHcnmrEes/D/xBBJJfQatoGtXBwz6e32mycAjgqxEmAAeASmRxnofN&#10;4FaQkxjjPzSFyQ4zwzEjn2JwvGMGklQwSuSRiMhNqnIYcDcQQMj0ZsAdlNK3YFUd7vU9Qk+FGua3&#10;bTX/AIbvLHxfYOxLG0kIlaNWCKGjlEbluFzwE44J5rjr7TNa06Ux3sRE0zrMyTjiZULDcAcfdPGS&#10;VTjgNWRp+qy6ddbo8o8eDvZidh/hkyccjnDt07LXf6J8Y9aS2Sz1UW3ibT1/5Za5H9p2gNnIZ8sh&#10;JOdxJ4HCdKfvd7jvTXvWt+P/AATjP7Se6uJXklSfzQbiT5ThzzhsHAJHqQEGOFPeW2/0p0UNI7Oz&#10;TSoADkAE7xuA593wPReldg+o+CvEMaSXNlfeGrklY99m6XMYJYs0hjcqyZJADFmOAMLxWhF8HLvW&#10;dOhvPDeuaf4m83Ejx2k5S6i3ZwZIWXcpAGdx3k8YUdatSS3MJ0pVLuGtjgLXyooVnRlSTJlLYPJB&#10;yJMN6dy3/AVNbK3cts9u7ZgeP/TFdRyST/rfm4wTnl+eOFFVNS0C+0ecxX1nc2MxbmKaJo3iPRWY&#10;NnaTngncx7KKgmtZ4WiSRWQjBZnfYV5zgnBKOfU7mIPQVspdjgnTfN7yNm21mKGOA7m+X966xpjD&#10;bcFxvB4xxufLE8qgrVtNfl0cwSafIsDxw70lwVMW843YPAU/3nBc9lHFcbH5uGVT5Iy5KzvtMLd8&#10;f3XI4z8zNyeK2ooSYiVkSNZThVOV8jAypPXY7Yxj5nb/AGaq99GO/s9YOzPS/Dnxr1XwhqEWpafe&#10;rb3IhLyzwsYnPYOQPlCEno4Zz/dFe/8Ahr/goHq+h24k1+KHVreCJHnae38q5YHGNhjOw5zwGCn1&#10;Ar5o+Fnww8TfFbXodF8O6U13NIwMk6IUjsxndukkAYQ5z1+Zz6ivpfTvBnwx/ZjuUvNcu7Hx/wCN&#10;YlOyJyi6TpkueQASzGTn3Y+i5rysVHDrRq8ux99lNTMHH21eXJS7vd+i6/kfYPgD4qaZ47+H+n+L&#10;ZLa68P2F5krHrAWKQAHAJwSMHqPauq0zWLLWrU3FheQ3sD5/eQyBx+ea/Kf4uftD658Qtea9ur5L&#10;pmJzbsxEdmBkBVjywiDdcfMzZ529ud8JfGHXdDvjd6VcDTpiGV5F32+wgHAJRvlz2X52J9Oa8pYF&#10;yTbdvI+g/tql7Tl5Xbufr5dWFtfRGK4iSZCuNrc8VyNx8KNJjuGudNludHus5320vy591bNfGHw+&#10;/bz8T6RaW0GrwRavGTtc6mrQyocHCtKueTjhSpPqRX0B4K/bT8F+I5I4tSSbRXOQ1wJkuLVWHUea&#10;pBB9iorhqYGpDXl+49ejjqNbSEz0dovHeiTkM1jr1mOfmHlzD+QNKvxJ0eOcW2sQ3Wk3R4KXMZK5&#10;9mGa6jQvFGj+KLcTaNqllq9uesljcJKB9cHir1xYW17G8c8CTRngrImR+RrktOD3+87bxlujCGnW&#10;Orw+faypNGwyGjbNUp9BmiY7Gyv61FqHws0yaUz6bPc6LcYzmwk2Ln3FRi18YaBCDFPaeILZRjZM&#10;Gjm/A5IJpqrb4lYXJfYiaGaB/mGBjA7flRuVzgjDflTIfiPYJMINZ0270WY8ZuU/d/8AfRFdBbQ6&#10;fq0XmWVxBcowyDEwbj8K2U1JaMzcWjx7x38AfA3xCuWutU0YJeH/AJe7OVoZAfqDg/iDXh/i79ii&#10;80y5S48G64s0aYJtNZOOnQB40wfxr7Fm0ORS+3Bx27VmTWdzAMMnGen+RTsuhjKmpbo/On4gfB/x&#10;b4GK3HiDSG+zJuVZoAssLBueChJBB9R0rl/D+vQweILC+RXtpY5NtwqkfOexGD+nFfpxsPzhww3d&#10;cdD61wnjH4JeC/HSM2oaFapck5+22sawzqfXeB/Omm0c0sOn8LPjXx7rdrDepM0cF5pd3b+VcwXK&#10;FiVP3T9Rg9O9eOw/BLwZ4m19rJ7i40suMRXMLkIzZ4OGBxkD2r7D8SfsRq1rImgeKZVRn3pb6rF5&#10;hXnOA6Y4/wCA1574i/ZK8c+C2GpQWth4wiQN/o+lsxuFBzx5LqucZ42k1LajuYuhU3SPn/xD4B+J&#10;nhhZ9L03V7TxDptsQ0UU4RpUXPyn5xznHZjXl2patqfg64ng1vT7vS9RcF2KqAr5ORxnBB5r6f1e&#10;9m0Y/ZdRhutIuzk/Z7yEwTxj+6FfBH5dqv3fiZLrR1aaG31aySYR/Zr5A7KpH3RnIwD0+tVvszm5&#10;XF6o8c+E/wC1r4g+HBZLTU544XUb41XcBjtsYMpH4V9C/Dn9uXRzq/2zXNKFndSD5rzQWa2nIz/E&#10;jMYyeleAeLfhDoGsX0l7HbPom+bY8MAAWLpxtPTrzXGS/AvWFZ59Eu4dSZMl4NpWUKOhwMgj8afN&#10;Jb6mim+a6bT/AAP1C8H/ALYemeJ9Ris9M8TWFyZeRY+JbVrO6I/2ZYx5TfpXrd/448PyQQvr9hd6&#10;IJQAs80Ymgb6SRFx+eK/C+/ude0EGOe0liUN92VDsJ9PTNdx8PP2ofGHw3ZP7M1S8sIFPMVtcOIp&#10;PXKE4IxWM4UqqtNHZDF1IPTU/YPxB8A/CPxBtVu4447tHGUuLebH6g1474v/AGQbnTHabQb1yMcx&#10;XThh+BA/nXzn4I/b0g1NVfVtKtI77q15pE/2C5YehYFg34ivpz4Y/thaV4ghSFdeghwoPl+KFVGP&#10;sLmNiD9SlcksDHelI7446Ldpr+vU8e1r4VeJ/DET/wBo6W/kjrLAwdTz9c/pXPxRodxHAAwAc5OP&#10;rX3JbfFHSNTVRqWjypbOMjUNPZb2zx1yZFwQPqtVNY+E3gX4lW8ktjNZXjsvMti8bSD67eR+Nc8q&#10;VanurnWp05q6dj4dupyh4OUHUAe9U5LrORjBXOeO9fRvi39kG5tnaTSNWcgciK6j3AfiMV4/4o+E&#10;Pizwnn7TpT3cQPM1ojPx2yMVgqi2eg3F+pxnlGeXPGD+GKunSo5F3AgHuSPpWTKJYpCCSjrgFGGC&#10;D9DUg1CeJcPyCeCDWmjEnbciv9GWFGK4KZznPWuf1GR7ZGGDlcduK6P7TJcgjYPTGelU59Ga9Dbi&#10;wXPQVnKNykzjzPNMrKAAcj5XHvxVZfM3EEuBnGFHQ/5+tdgfD6W4UKd5U5LN3pf7DjZSWUgnsOP/&#10;ANVZ8o7nNELtPmJuweMHms+5eaQgrhgM4IGMV2J0SFSMDkDo3NJNpSqCMZ/ChrQdzj440kX5tpbG&#10;Du/pUq28TKxUKefmyce3NbNzonnqcH8B1rJmsDacEE9eB0FQ9AISFUKQcdj16ewouTlRFGx4H449&#10;P50gnEZywyR0wM0SMjYIBZmGcgdB/kUgM2OBoHZ+cjOMHpk//qpt1eLbxr98YycAgfUj8zVm6XzS&#10;FwSOnPf2rKvbCS5eI8PwSOMAc/54qRitqcUq8tkZP3uo68j3qutu0hGNrKBwM464zU6aNJt7DDZG&#10;Bwf/AK1ILVyxbjaCCGK9fp60rAMkkeFVQRsAewOcjPrmq7zttbKkjk4z0xWtbWeGyV4DZyB1NOu7&#10;FWXeQm8AhsDAOKdgMQxJMSQ3J7N0I/OmLYRmMEggDI2gfh0q4tsq7VBGCd2XAHSp0hiUYVi4PGc9&#10;PxpCsZR08Fwo6gnOD0Haj+zArMNq7W5/2j9M8VryxtsJjRTycN2xTREzynCbAOm0nFSFiHQ5dU8P&#10;3YudMvp7AjndE+M8cZGMfpXqnhX9p3xx4aaJLprXVbcHktGElH0IwD+VeciAypu3KCDzk4J/w6Un&#10;2dSpyQo9T1rRSlHYabR9c+D/ANtrRLny4dVNzp0zdVuYNyZ9mUkD8cV7r4c+K3h/xLbJNb3SOrgE&#10;Og45r8yZbSID5R8vUnNQ21zcaTdLNYXNxp8pxh7aQxtn6jrWyrPqir9z9Y4bq3vRmGZX46dCPwod&#10;cDJwPxr83fC/7SHjbwuI0NxFq8K9ftW4OR/vA/0r2nwh+3Dbh44db0u7smJ2l1YSwj8Tgj8RWqnF&#10;9Sk0z61aM9xio2THNcD4U+PXhXxbDG9pqFpKzdRDMu5f94Z4ru7PVLHUELRXMZH+8KoYHrTSuTVk&#10;IHyQBgd81GYsjPH0pgQFffn0pNpA6VKVIPBprAgUmBCR7Uxh6VYI5Oe3eojgke9LcCEoOp61Eyc1&#10;ZK5BPpTWXggUMCo6ADpzUbpge9XCgPHeo5EGfagCmVI7gfWmOOD2+oqy0R69ajZOD3+tAFJ415Cj&#10;rUZgwMnirTJ6CoScHkH6UAVni4OKqFOQMdK1SAapyRg5HSlYRT2byfaoJrcupyBt9q0Ghz94gewq&#10;Bojggc+1MCC2u7zTubaZovUZBB/MGtXT/HN7bOq3MUcqZ5ZBtP8AhWTKAFJ5I9KqyLhgQD1+lXGc&#10;o7MlqL3O8TxPo17IBMfKkbgCRdv5HkVel0q2vI1aGbIPQydP0rzm4j8+2II4B5INY0cs+mSlrW4l&#10;gP8AsNgfkK6Y139pGMqa6HqF34ZYwYMQeM9WXBBrK/syfTGJsZpbRh2ByD+ByKwNP+JWracR5yJd&#10;KP4slW/POP0roLT4qaXfNjUbV7ZzgbnC7f8AvrNdEasJGLptao1dO8ZeINLKxyrBdw7cEAYY/wBK&#10;tXWv+FfELeVrWnfZ3OASVI/UZFS2lzpOqR7rO8jYHnajB/5GmXHh/wA1SAqy5/uYrRpSM7yW6NXS&#10;fB3h3TNKuW8LQ29tezA7ZH9ff1r4o+Of7EPxA8T6/ceIm1tdZvXYuBesNqDPAXaowPrX1YfDQsiW&#10;iea1lPeM7DV+z1/WtKRVjuftaDr9o+8fxH+FZuDvzRdmZ1IU6+lVXPyg8bfAHxp4JiZ9R0hjGpOZ&#10;IHEqAevBz+ledHw+rQ7UQKF+Q7s9+oIxn/PWv2pm8Wadqg8jWdBwSMGVEDA++a4/xP8As7/DX4kl&#10;maK2W5YdWjjLKfYgZFdUMTVj8Sv+B51bL4z/AIbsfj/ceFbgnfJiRAdoBbPI5x9R+VVXsGK4CkIS&#10;WKhsHH+PB9BX6MePv+CdQkSVvD+tyIrnd5UiGdf5Aj86+dPHf7KPjXwZuMmmtqapwWs4m3deuwjg&#10;/ia6o4ulLSWj8zya2BrRWmp86wQzGP5RhyRuI6nsD+vf2qOazW3CqWO5CQxPGT26f/r+lddrPg+6&#10;sZRFdx3GnTg8JdIYmA75B7+/PYVzcmmyxbzskG3OcjkfX6/nXdGUZL3WedJTp6TViO036fMHt5JL&#10;djjcyOR0wegOe3T6Zrqrf4peIrVEhu7iHVIlJIW6iG73wV2549a5SOBGbcqFiUxmXoD69P0qKWdY&#10;iHbzGGMA/wAB9fb+g96HoiFNvY9Lh+IHh3WUMeqWNzZyBgWZF8yI8fe5+YH/ACBVmTwH4b8QRyS6&#10;NeI58otshlK4Of7rDPXPHXjtXkqXCzSMpHHVtvAA9Qf6/pU24q+F3Kw3HuOePbIyM+5pJrqU4trV&#10;HV6z8NtRhuGjtTDPt27lJ2seeAAePpz25rmNZ0680yR7e5jKFGJVzkhgDyB27DvW/pXjvXNBZcXb&#10;XgjcERXDGYHJzjaTnHrg89zW1L8Tra/kKahpuxsFXbT5MKwznG1vyAzgYHWk9SNEeWBssUkYgA5H&#10;OCfYE/zq3baTNfyxpaKrSsDgAnHv+HT3r0RdL8KeJ1Yw3SWryHlJAsXzY655H49vSqUvwzu7Etc2&#10;l7uZeV2Jggf7y5AyMHJ5NQonS5WSOY1Hwlf6aiyXmFJVcoThlBOOR25z059cVmy2qhHfKhQcccc9&#10;hx/T862tWtNbuEAvzcXO3BVpGZ9ox69sjFZG7MwEjnC8kHAGfQ+n0/OjROxlO/QTc+CQf3xOCeCM&#10;A9vz+lTRzOVZSpkLE7h6fT/PamLblQxj7gE7DwP/AK/P/wCuoxhYdq/K7HgkYI4/zz+lWY3JTLFI&#10;nzg7mOCwHABHJGB6fjVxLaO9xDEB5cY+fJ2sxxkH+fA/GqEFuJGceZheWc59v5/402a42lQMhF+X&#10;IO3PX/P4VL0NFPQkNn5Ks6PvBIBAznGPfv1/LrVd4mRFVsruyQD3H/6vwqaznmSVAqgsuSIpBuU+&#10;2D1Ht+tW5NSWRGMkJ8xjkeUNqjvjHp1+nvRuIpROItrOQVAzlASW/P8ArUbYaMsVyFG3I425P8sf&#10;WpDbLOy4mWJmBbLAqBz9f196dDZyzGRYwPLjUlpHGR+B9frQ2EbblESiRtpA2qcEkdBSFxNOw3Eq&#10;PVucfX1pzW7uvmFWC47DGMHuKWG03HPOVB+hx/8AW7VKvc0bEMRThpAOSOMnP5GirMRij3A7WAPy&#10;ljwQfx60VqRzM+6Ph1+xXofh3RTqvj28jv5Yz88FtcGGzi/3nwGc9OBx9aveO/2v/BXwz0ddB8G2&#10;qanc2gCRxpCyWcOOncMxHvwa8V+Lfi6/+MF2buz8WtewJylnE8kcSjPH7tjlR1r591zQtR0e5dLu&#10;3kgHYkZU+vI4xz60lS0vLU9D22Hw3uYWKb/mf+R3/wATvj74y+LV75mv6mHVWzHa20axxKPYAV5u&#10;s0jnb6ZPAH5VEA2/aAUOMn5SMUyRMHIOe+C360N9jz6k51Xeo7vzJJHYY8zlupA4FOhka2Em3OSO&#10;TjP6VGpBU/Io6cHp+PvTjtdSCoD8HK89KDPYeslvMcurxjGCRjuOlKbWSBgzkEEAK6dPWo2KoCRg&#10;tjIApVZ7csVG/wCb51I4/H1pDvdDTjhThSecHpjrStFnaC5+7n5gBx9atCSO4++pV9ucDoPanHTZ&#10;CDLCwnUIT8o24Hpz1I9qqwiKOLz40XO3JPcDkHrSkALg5O31wcZ/nVYu5AZFbZ0OF+77j1xUwnZw&#10;wZiyrk/eyR/npT0JcXYezrAAfu8jjuKltL24tHS5hl8qaNyQyMQQevHbFUpGKrhjzyMDtx6/jTlA&#10;8ptzHdkFCOvsPp0oYKK6ntvgz9qLWtIt1sNeht9e0zYI3E0eZAAOzAjt0zW/qngr4c/FtzceFL2b&#10;SNWlGTYXhK7m/wBkkEEfiK+c4vuSKQBk8uOOe4HP1q3Z3bW0+YyFki+6Y8qffnPBpbnRCUqatuuz&#10;2Ou8c/CPxR4EL/2lZE26ZbzoTlcfTHHQ1xymUozAKgIGdvUn05r17wB+074g8KQJZXyxa7YFtpjv&#10;ssVB6hSx4+gArpp9K+G/xhlaWwv4fCetyDzUtHAjjZypJAJC9x17etGiN4+zm3yrl9dj5/FtNIXW&#10;NDvQgMAeN2ODUEjSQtvLODG/zd+cciu48ZfDLxN4Mui81lJPapgG5t1Drz6lSeD+tclZ29zqEqhv&#10;lYnDHGMD0PoOOlZtoqMZPYigLb1yVGWJxyPrnGOK17SSV5QoypAwQPy7/jWxpPhzYgaVN7hl+8OC&#10;D3B9Rzx71vWXh4s2Fi+XPG0dRnrn86xc0jthQkynoT3dpdWt/wCZLb3kTZjniYq6gdMEe/4e1fUv&#10;wj/bE8a+GJ0g1ZhrunJw0nkqlwAPfgMfy+teEaZ4VkA5QsQTtBGQR/n9cV0un+F3MjNsACnauI/8&#10;9On41hVnCS1O+jhHB80dLn6C+CP2i/AfxYtTbXTG3uHGHiuIihGex61z3jz9jbwj4rM+qeHS+kX8&#10;3ziS3k3QyN2LIQQPwxXyBpvhmVTEwUq6glXX5SPp6V6/8P8Ax74q8FyRmzv3kgGAYJ3Z0/LdXC3b&#10;4WexCVRLllqjmPF37PHij4fjfqVoj2QPF5aPvT05BGVHJrJ0vwsq4cxhiSNpGTn/AA/lX1/4V+Pt&#10;prKC31uzjttx2maPLxt9RineI/hv4V8XL9v0xo7GZs/v7FV8t/8AeAH88VnKrLqdEKcJfCrHzTYe&#10;GERh8qgk/meuB+Vblr4bTB2I2T9CBXdX3ge70OQrKhkQf8to8FG/wog01VC/Keew4FcrqXOlUrHL&#10;poW0AEYHXI6cc1bj0by8Fc9MsV6n0/KunWzCcE4YjnA/nUVxGsanOFPB3d+KxdQ2jTRyN1aYZ1GD&#10;xg+v41ktAwLMpCBhhs9D/nvXS3iiTAUA/OCy47GsTUSkEZ6gDIIJ5z7VjKVzVRsc3qyhJG+dFnYA&#10;8nj0Bx/niuL1C6WJRJySWxhDxnsOnvW/4g1UxlRv2hR/EevtjNcDq+ogFtrYUMcMDzwR29O1Ysu9&#10;tSpezoFYMA6A5ODlTk9P/r1z17qXlswBDAZ3o2STjGDxz09asX9wHkUcMNxOCOD1H0x7++a529vS&#10;RsJXBzlD8vT1P5/5NQS5Ekl0phG45VfmTgHI559SMZ461n3EkjZTYACQHTIx14I75qvPdmR2YbVG&#10;cgr69wPTrx16e9SxDcCwUKpwx3LxgAnIqErDuLIxeZiwLSsVB2jg5HIx+X5CqMzSJIVP3z/dIwF6&#10;/wBP89tWOBgygPk7ep6nHHI7njnHtVee0dV3oCCGHA4B+vP1/L60tmDZz0oLDIw7htuPrzye/U06&#10;GBo3DEHdnqrdq1TYfM6MVJVcbuM5yOB36g54qGSFYVBKMoJ+bYcEcew5qrk2IhGojG0hieOp2k8D&#10;P6AflTkumMbIz5V8kj7uWHB6dvr+VKHLCP51SPO0nHyr/iKqXIJiYIBtB5I4yMkfyHH196BlmW8k&#10;gIZgUIUgqvBBHTaO3XvmqF7cB1VBw4Gdx+7gZP1/rUUsqCMDdgKpTdjqSO5/kcc1lXNy82MTbwW+&#10;8p7cYP0/wFKwmyrqNzD5sq42Ju3OTuBIrC1S5iVQV3ujJzwARk9cds8VPqt04uXJGEbByAQB36fT&#10;Fc7d3Ad+HYkg/MetdMKdznnOxDd3ClvuY7DjOAO/1/8Ar1mSSFT8pTng5qSa4yBtJOTj3pjMz7iU&#10;XBH0Ir0YqyOGTuxqlkkJJHPTngfhVm2iPmLvG5c5+Y5z3qBINpw2CB/EP8+9XbKMrIrDcV6ZXnB9&#10;vSiWxPU27KBmhdoCyFE78479fetMQNIYiiKYyp+U5DbCRnHvgfpVW0iw21lXaoDbQuAT788fU1oy&#10;KFX5VD8Z2leRznr2J/8Ar1wt6nZFaFZ4EUqWUmOFsCTnLcknj6UeUjPjHysD0bHJ9evUZqWbbKDJ&#10;lA+4ZVR2znAI4PB6j6EVLbDe68EJg7V3AADjg9PWpuUVkto4mZfLWNm+4qcn1Gc+uKzrwn7oYI+0&#10;NmTGVOeD9Olbdy20ENK7qOvcgDHf05PvxWLekTFRguCfkGByP736AVcSZaGU0EQBl2NvCk7CD8zd&#10;iPbr+VRSWxjYsFHnE5bHII69TzWsixTFNuBK78ZJxgg49jzj8qfHEplUAHdjYAw5X0/TNb8xjy3M&#10;lbbeSSmADwx6k/h/SrEVs5gkYECDblmUH1/Wr9tZoXt1Td8xGQRkc98DnGPfuavwWPRypEfDc8kZ&#10;yOvbnHXpmlziUDLWyeVo8rsiUhSRwFY8gD68/hThaPPHaxKPmOPLBAwcjAx3H4/pW7FpkPO7Ei4X&#10;zN/IHBz6c88ZpUsZSgDRrJIuVUdnH+fr/Ko5zRQscpf2iwg7dm1sqoYEkDGeg+lYk1q0LkAqRkFg&#10;vceo+ld1qMDGGL5vIGwrt9PmOM8jg9vwrnrq0WN2VVLEYLKQchvTHUcfzropz7mc4XZyxgdS3QHG&#10;TjpTBANoyu1D95gecZrcmgWTLfeO05VxjGcYFZslsNpLY4+UbRx1xXXGVzlcbMpzRBS/zZUnB9vQ&#10;UjpuUcNGQvzDOCKnmQ4fAAPAxjqff0qNkWUbQBk/dz0Bx0FaJmbRLz86hgFLE8cZ6daaAjICQCOQ&#10;HGcZ9B74pBuIDMAMnBOMg45/pTmICuAobPOT0/L8uakCWLa4bDFpOwBAXA9fXikLIiklMO/PPcD/&#10;AD0qGN8EAEu/A54xxzz3p4bfGqsigYwQozjnrRYaFmkTMnRifm29cc9evv0pibfMLyYzg5APSpy+&#10;/c3lhkUfMI+M/pUL4X7uHXGVI6596ENjSyE4UENuHOf8+1Kdzp5q4zyx9etRI7SLtboTk5PXtipG&#10;iCDk9fvexBqrCuTtMj/eK7cHG0ehHU96fCiqkZlGXI+8G5H8u1RgByhVApUchh19zUkMagxHG4hi&#10;AGXrkdPrUsdyWGOKYSNuYxAYxydpJ4xnnuPel+x/M0TBU2/IrDOGHXn9D+NCIp3OW+U4Gc/KTz+u&#10;CT61qjNvO2wlo1BRSBzINvUZ56eo9aybsaJXMqK2k2xSkZEgLB1YZXBx06duh9DTpWR0dBHujBVc&#10;s2cHoNuOpqQonmEr5e8cnBHf278dqiSVHtbmRGBOQRkbtxHPbGMdqW5T0RDcNJKTkBwU2qc8jHXr&#10;071WkjbyIzwMZIK5yf1/GpmYuSZAVwu5McDJ7HiqrrlRgneGG1c89O9bRRiwmkYqXyAGyGHT8qYr&#10;Id20HOOd3HH9KG3DKnrtJHbBznH1pHDYyxG0rgAtz9SKuxLGAkFcMN2MU9EZpMFs8/eHBye9CuEb&#10;Plqy7cYI/Wk2ZWQ8sqN1YEnp3Ipkk6CPewCbccZA5z6enPFRsoWIgj5AwGMc5759KamVw7A7GyPl&#10;46c/jU6SuixnACjJ3A8n8frU7FdCA+W27k464PU1OBsLcn5hz3zzkD86ebhYI3BgibngsOQPT+tN&#10;hYKd4XAPDKOwz1+vSlcpIrjKFVDbgACQP5VoCMRsFZzHz0Xpjb/jjiq8Tqqr8iyhugbllA9+3WrO&#10;zYroiYXjoAQQfx9+vehjSQyOIoGGfmVd7iRsde/0x6c81YS3Fx5f2dGdQNxL8jrgn6Z6DrzUMy7Z&#10;53ZWG04HoAB6enH1q5bGCOGIlmMjnfhsoOOQB69SPrWcth21JlFvPiGZpWKE4VQO4XgZ49f0x3qH&#10;YpmLqGJP/PQfpx/nn8KbEsU6kiYxoTkBwWIUdSDjrn2q2zPGzq0DFSCctjlcjB5GCOvH4VA1qVpQ&#10;FVAqyNkKuHwSe2Pl9v5CoYlidWEjnaZMkDJIUAjP58frWlcuirtLmQPtCM6EEgdMc5z1Hv0qobcX&#10;bmN/MiMYLYkXClj7AfKCAMcdqaYNWKRZ1jeXcQHDq24biMjuD7Y6Uwg+ed3llmJCtKD8pHp/n86u&#10;yiCeYuqecxOSZG2qrZ+bPrxjp6VXaLZI20sV+8wZTnPQA+59a0TJaI2gwYnSMF3O1FyTnB4+hJFV&#10;XgSKSTzMhg20Ac9+T71uSwrMVG/O0BguMAgEAHPf+Lge9VrwrIhZ4Aka8rIwO89MDPfOP50kxNFI&#10;W6tESQzqDh9gG3jvmmTW3kpuXJYMBxgDkdPXp7Vckj2CIMrRnaTtAPyjA5HTIx0ppcCJC0agYKhQ&#10;B83rk/1p3GrWM9Qiq5JLDBHynqM9KldCgKfdROQjn7uevvjvVm4hji3KhaTCblmCgEjj19xjPtTo&#10;VSW+hBZY1HJZR198HmnfQVimImKRpI5DA5VeuBmleF2kZiMuOGC9x7VNtBlBRAyM/CoCBz2pwAEE&#10;gUsHEigJg/Ljv688n8KLk2GxFTEeNsoU8gnBGevP41oQPNGYwqhSMYR+d+evHTnA6+nvS20MeBAG&#10;ZnnJXOOY/wDaHPXrkelXIYxcbEZ0LSk5PlknOeh59vXp2qWyvUWwYSkqpLySAtGAuAxI6H88nHpV&#10;+2hNw0sSLtRV+8V+8x6L9M+n9KjgEEcwTawh2lgo643enBIycZ78VrSBponjkmAkQbWjAwMcck85&#10;6Dnr83pSauOLGJYGO3gQK8kihgioRjcV3KM+nzDOcGqixJLbS5CmMuN5BzuOGznnr6n3rVhiWX96&#10;0rsxIKjeM569ce3TjPX0p6pG8KJ5z7Q5VzMOVBbIIBHGRj+VTZovmT2MafTJEV5JlMcyt85Mgwdx&#10;HTk89fw+lZZjieIxhmZoR96TABC9Pr9K6OfS4raS5kmg3JIvKrkIFB6f0AHv7VVazS6xHcGJZeGC&#10;lQwVP724dOx5/XNOw7pHOG3MzbWLNMjFnQkAZxyfp0qvNF5DuxVXmC7cjkHPQc/4VqX0EIdTE5cM&#10;iFlDYwduTz35yP8AgOajuIizDy3875CoLYGDj7pyeeP1qjN6mPHEvmgRtkAYO3OSxHJGeO+Pzpzx&#10;pGsyK7u+/DAfNx6j3z6VfaxG8MPNkcklo24X17jkcHkelVrgHAd0TLkKCh56+3QjFO5NtCuPLChk&#10;zvODuIwpHbHv605D9ngzhirj58gHaMdMe4I5p6YSeUMVIc9eeMjnj8aYjIsiCRgrqF2sg/8AHePc&#10;frTESO0H7xkMaxsdrgA5xnHAz6U90SGPmIMTGrIcnJ9jk9vamrICwV90CZyzKeQec8dx1HFLnaJM&#10;AhnBDDoMckHp06flUjIWiRJn3RncF3Zycc9OCfcflTZUMVurj5kb5drEHOMdO/vir8pMirnltgcy&#10;M3z+/bv/AICqnlq2/wAtC55JXABUHvx+P4U7l6JFV2kt1Qht2SAFPb0NRb2SBAkh2jOAQMjIqRo1&#10;UkbQSADk8nHYVGJPNOJIwhIJyBjHatEZbkA2dUycEEB/vfjTXPl71AZeckM2KkxujVRjg5DLnikk&#10;3ZkaVmLDAGc81QWHRMgdQp27vl3D071JGrRgLt3Jj175x2phddscZLAgHjHcnj+VNWMEMRxn7p68&#10;5pMLlolmRwflUHIVRxgDn6Y4qExrE5VyS27O0HOf/r0xQiqRnovfHX0/OrEWwDCkFCgDM33d2On9&#10;KnYe5EpiZkHLg8hV4IpjxAMu35cEgfN831q0SPKLFkChskhcE5HT3Ax+FJKhDFVBUkEHd94nH8v8&#10;9qdwZUyVYYGxsDnHUetDY2k7c5HHpj/PNIgUY2nLAAYLZz/hTgrCPaGwp6jHTnt61QhjBWhLg5Cn&#10;GT700xEEhSGC8ZB464qRkA3Auu4nPAyPyoRRImRhyoyB3+v6UXBkDoFHDZ9qXAVCDzmnbcxk4+Un&#10;PuPb9BQsY3rjt1B60yRMCNwrEjHXHSgl8j/ZpSMt6gdM+lCruA3HAxlcc0DAhXGO5549aVQVwBt4&#10;9RRtCgkZOD16cU7C4bJxj1FIY6Jt7DsD6CmqiOM5Lc4HpT4w20cAhT2PSnRKCmDjr8obrUsaQnlk&#10;kZAx6KcGnqmAuVKKM/eAI6fWlMhG8EB8D5nxyakkHEZ9gfxqblESLkZGAxwQB0qQOgJLcHOOKj3M&#10;NxyQN3Y1IMqxfOQp4JIINIAVTjONoPTB61Ygbc43NjHXJ4qBG8s4xxjjn/PrThwgXoR096TA0obs&#10;wklRt3EHcK3rXUBPNH58IfaQNyjBA9PSuYUFV4ZlI6heKswXDI6E8nPVuSfxoTsJxudhBAtwjrAw&#10;mYj5kY7SuOhx69s1YVnibaylQ6ruHGR7Z7GuatZ2SEAO47qVzlT/ADrorTWZI1MbKs6r8zA9Vz1x&#10;zW0ZdznlSs7o0raRlcFdpI+ZVUjr0H9OvrXQ2EnmAHLN5jfeLYAyT/j/AI1zdvLbXZJWTyOgCy/M&#10;GzyeePf8617O2mjZ12mVW+beOSvJzj8/89ttGRrB3OohuT5MpYoQADnpkY9u/HbHNbNjqDedHvcf&#10;McsAeOwPPX0rk7WdCdhYjA/1hB3NjHcc/p2rXhkiSPcWJVcsGxkE5HHtmnFcrOjSaO0sNelt5FZu&#10;WZsbsDkFuvp2FdJaeNWSJo1f5GIG0xgg98jvkEe1eXLc+US67SADgBsYxz06nqKtx3qyREhs7V42&#10;9Of8/wCcV003qctSnfR6n1Z8P/2pPFXgeKG0gvluLIED7NqEfmof+BffHfoa+jfDv7WHgXxtoX2T&#10;xdYyafHcfu5jNB59ox6cFcsv4gV+alrq00bKTMynO7cG5GB2PrzmujtPET2yABt/zAo2emevP16j&#10;1rSVKE9djlcqlFrkeh+iGt/sweCvG2iTXvgzVJNM89fkEE/n2jHtlWBIH0IrwDxt+y54r8JW8lxe&#10;6RFcWA5e/wBJkMse3r80Z/eD8Aa8Y8JfFjWPDl+k2k6nc6TLhd01lM8Rz2DAHDD6jmvqDwH+25q1&#10;u0NrrmlW2qxKuDdRP9nm9MnO5W/SotVpaxd0U5UJ6VI2fdHzhL4HWVfMtmjuNjbnMZOUIOQGUgEd&#10;O4qqNKm8pirL84HYcjOO44/KvvK51j4N/G94bSW5srbXbjAQbBa35JGdqsygv0PTNZF1+x9DPfME&#10;8V3DWBJVluLVZLjHTHmBgDgZ/hprFJfErHPPAykuajNNHxhpHgWfW9bjsba1nvNQuiVt4EXc79PT&#10;AAz3/WvctL/Z+8LfCCwXWfi7qQgZsG10DSX3zS45KybR/Ige9dn4/wDFt/8AA60uvDfg/wAJyeHI&#10;Nvlt4ovYC0t3x95ZlAVOe7E/SvlXxCl7fTy3+pXNxeyzyZN5NIJmc9eZCTyeRnPAq4uVbW9kZypU&#10;8IveV5ea0PR/iz+1Zr2s2U3h3wqkXhLwsimGCzs4gJpF7CVzuxnBOFx75r5gvJC0jSsBzkEcFi3X&#10;JzXT6rbXkMBe3WPO7DOzAFRtwcFjyO34+9cZfwSLeeZLuc5YEMOxxkke30/Cu2EY017qPIrzniF7&#10;0rmTd3LQTq0MroYWLrIr4cSADkEHjGa9h8M/td+M7bQIdJ8TxaZ440QHAstZg/fRRf7M0ZVuO27c&#10;PrXjMscVtMHVHl4yduMBcgDJ5Jx/nFIt75Mh8uxRGC7sMcZB4+90/Ht60+WM37xx+3q4ezps+gJ7&#10;H4BfFW2C2Gr6t8L/ABJOoV7TUlM+nkjBAWRVcgE4xu2n2NcX8Qv2TfiP4Q0uTVo7K113w+E81dQ0&#10;W5WZGByclfv5weRj8q8/g1WOS5mC2SGVc4wMlSc8HAG0fl+NXPDXxK8UfDrWkl8L+IbzSLlWAdLC&#10;4ZI3HUiRAcMR6EdO1Dg4fBK5Mq9Ouv30Lea3+44g20iM+4SG4YNuQfeBHJDD0x/+uoIbRnYqwGX/&#10;AITzkH04x2+n1r6fi/aW8M/FCNNP+KPgixvXI2Nr2jILe9ixwJGDBw/JxjI79KTUv2c/B3jaNpvh&#10;L8RLPXZpvnbRdYVbS/U4P3Q5Td1AyqnPrR7VR+NWI+oKor4efN+DPnFtGjeAKLmFjv8A3oy24eh5&#10;H1z1HI4Faun2UdtDtXMiM25TJx+GR/n6Vv8AjX4YeMPBGovHr+i6lpU4XH+lQlUYjghWA245GAD+&#10;BNcpqGniNist75UhwGQhm+X35OSPTr7Cu+nKC95K54OJoVr+zqXXyZcbVksfMMDlNpb5sAk8DP8A&#10;M8j86wmuZZpGABKuoY8Ybb27df8APNWlazs5hIlqZWDj95I3JXP3ie/0/UVJc6sZgyiCOOUFmUqp&#10;4BHHOc8//rJpSlzbsyVN0/hj82VrDU/siyCC4dUDDzemHYHKjHfGfT8K6SK6sLtr7UNWtFlvJ0Bt&#10;prYiJVkHUsijBBHXv34rl7a2lezmSQLGWYBEIyVz1HsD6EfQGoVUxAo3zxRfKxJ5XI7nsB+npURl&#10;y6tG7vdqLNO/0yLU5VexuQ8UcAeVfuGMjO9cMeevUHp3rL+zS2IKyx+SWAk2lSuU4weR7jnoc96T&#10;7R5wDHekCjJQE84P3u+cfn16VestYuTLGZ1S8j8kwqt/+9REI/g3EbOnBB/E0rps305bMz442PnS&#10;3OMLhXbBwD/CCMZHQ9qYhSKTeYwshBCOvXd0P8/c/StvTdOsdTurKFZP7IhKAT3d6pnRpCTzgKCo&#10;7Y5GR37PfQbm1ZCbdbi2mYwxzxLlpSvLlkGWUgc4cZx0FSl0E07OXQxBMqJG0ZEwb+FgF4HJyRj0&#10;6g/U0saoFkLwBGUjGcg7ffPTORjoP96rEzoVJ3ER+aVabO0sAcBvX69/pVVvNYNIZMozFt4IwAcc&#10;9e/r0OOpo2EtgnumEpj275HOXDDgEjouB25GD+XetbSPF99oUtteaXdSabexPvSW3OCHyedw5JH4&#10;/UVkmJ4neOVmXPylXGWbuFyfcfTnoartcs4BIHCYJHU85OT3x0/DgUuZopRUtV0PoCH9rvX9c0qy&#10;0b4gaXpPj7w9EFV4b638q6SMEA+XPCUO7GeWz9TV278C/A/4quH8IeJdS8D62+Mab4mUvZA5wFSa&#10;NWIXt+8IJPrXzhFKIlACAxn5tzKfrk46/wCelXrIrLOZzcG02jzW2rvDMPQL0B9e3OTWbhd3Tsd9&#10;Ku46VVzLz3+/c9T+IH7LvxB+HWkPqOqaPDeaQP3g1fTZ1uIGGOD8vIxnuvpgd68vtVNo6tvAcHAV&#10;eoYjufX9fpXaeAfjH4w+HFwJ9B1+/wBMjRxNJaQzMLd+T8jx5CkHI6gD/er1Vvj54I+KkQtviP8A&#10;D2xtLqSNUPiTwtttJ9/OWlidXEh5zgEEnotNc8Xe1zGaoVdIy5fJ7ff/AMA+eZ5ndgyRDac7WJ5J&#10;/iOfz/qahFyJAxRmSJo/mHXdF1x2A5HsPrX0Lf8A7M/hjxtb/a/hd8QbLxW8oIGjamBZX6EZzhZG&#10;HmEeqg/hXkPi74b+KfA10LTxPot9okgyxju4GjXoMMpPytu45B+rVXOpdTJ4adNX5brutV/X3HNR&#10;rPIxkZfNiLB5jkAqvGCM8554GO33ajms5zcF1jijI/g+8MntznPX3P8Au1cmkFq+FmxGy58wcBcj&#10;G0+3HqAc/wAVV3vllhESMs527dm0kNnpz047ZA68KaqyMot7pEEMn2bb5cCvt6oS2NwHOSDk9+h4&#10;/vVpw6rf2Fq6pdLb29xE0UscTn99GSDgr6ZUegPq2aoCEg8ky8gAjIYqMknv8w6dCR6CkSFbkgq7&#10;PIpDsS5ZhjkNgc9uSOndhSLXc031K2vkP22xRGVN3m2gWPB7M4IwT0G0BRxwp60kOm/2iyLZXMUz&#10;kZkibMZEo7fN97J4GMn2WsyCRZXX92siD97ITyFOeB2AU49cc8saTzYruTzQV5G3y5Du7/cwAMLy&#10;MDAHoGp3sGru3uWyDaTMQqwyLuwNxIV1OCAckk575P1HaMzRy27MQJCuCqgYU5zuGeMfUEZ7seht&#10;WOr3VlJEjMNRt4X2ra3WZImPunqBng/goq04s9SnklkZ7K4km3JJFkxBB1YcMzN75J4wdtMyVrmY&#10;+oEgZRY+AGZxgmM8pnoB36gD2aqrSACXzy6sGZ32qMiT+H+XQj6LWldeHbkQS3VrcC8hiOZHgIwP&#10;l+V+DnBHU9v4nqD+ysxMZ5BFsOWjALbfYgY2jkYHA6cnvFpS6Gr5IIZZjzZd0W6aZQS4UE/N3bv2&#10;zzyR/s1PJK11sW3BC7iqhWGFJ5JPOex5yT6sKju7aSCzAUAvD8rLIgDDP8LewxwGH0XvUUnnzlWC&#10;7hI3lELExLY6sM5JYenJHoKbbWjM+VSfMh80v2RQqK0Yznf03pkZGQePwwDzya9V8L/tM+NNN8Py&#10;6Dqktp4t8NmICTTtatvNVY+BhWBVxwABg464UnBryaK1beVaTe7g73OHZQP4gRnJ+hJHcrU1xI0v&#10;yWzRBkPAQqGTjqGHAzjkj2yT3hrm3N6cnTd0z2ydfgt4vsZUkOs/DbxFwzqM3ukq5B2YB3zLxxg5&#10;Iz0HWub1T4AeIrC0N5oVzpvifTkJMl5o1w0m0rgH92wEinlR90n3Fed2EBBAUiM7N2c4Uqf4W6ZB&#10;z7L9a39DN1YyRm3nlguI2/dGDKEuTwvHOV/hB5/uoetVGDWtxVq/tLJrXyWr+XUy7KweC5dSrrJG&#10;SGU5DHGd34j8vVj0rv8AwZ4K1Lx34js9B0G0n1HUb5dsFrbj95LHnrnhVA7klVx3avqTwL8J/GPx&#10;A+GyL8Yb3TPCHha3dGsvEuvacja/cAZISBnbzEznrIrsc8LSaH+0B4R+F/hLUvh/4G1rTvDZDGBf&#10;GL6U63eogAfPIyHPm5JHQtgcKvFZfW5K8Kcbvv0PR/sSDca2KqOKa22l6f8ABLWj/BDwd+z7psmq&#10;/GnWJNW1ic77bwnpEwKGPjZ9ocBc4OON6p6Bq8g+Ov7ZOvfEizGh6eYdH8M26r9n0qzhMaqgA8s8&#10;8vwOjcHsh4Nct8TfBXjK+ttU1pYW8c6fdus0PiPQbxruCFt3zOwQs4Y42kPhu+4dK8Gvr2VWDzSD&#10;zAxLkEkx5wuOvTHXBA9WNZKDqPnqvmZ3Tq/V4/V8JHkh5fnfr95tXnibfH5khM7LMXDAYIc9CM59&#10;MDOSMDAXrWVNq0t0nlIHXJZIiecMeSOM575PJ/2hVWKxTckbT5VI/mMy4VQekZLYABz14XPZsU6a&#10;7jW0SySKCVNwxcFcyk4x5ZJ5IGeBj6J3ro9o9jzXRi3zPVlO2gjmYKSGZ02oJGxuHcZX6dcgerHp&#10;V+y1lG+x20sUOoWtqxYW0nyIUJyfnBVjg4PUL6Bu9fy5o4Y2lRRMp8sIOSSP4u/zj8WHouM0tszz&#10;3sCRzSGfzCcIS/l8/OwIJPI64JPXLDpWD1OhS5VoXXaxks455JJ4r2aQ/aI5VGxUJHl4IGT07jHo&#10;h7tvNMuYIplDLMYmUSSod8YkYHkEdTjb1BYei9KgkQW7maQwxRkNIUKhcgZ2hQp+4euVwueSxqe3&#10;1N1sJY1We3O394UkKh1Y/wCrkPAMZGMDhf8Ae70tDKTuxlhqU9uAIJUePa6qi5+ZyBvXI5ycA5B3&#10;AdWWmfanl8q6kcckxoqKQoj/AIguCCOf4gcermtA6zateyvqEP2pzEYyYiLdvM4KBwVO/bjA3AZH&#10;3V4qtN5F2LZI7tbi7nYROJcxgSDqfMfIBHQFsn0VRim3oXThd6FFGd4HGfMR027gwJeNB8xJ46Hp&#10;0U/7dLM8t3cJNNO+ZUEku4KB5Y+5gYxx6EAHPCnrUFxZziZ/NV2dZsAxElTgcuGXPzeuCzepXFOg&#10;DSwjzlEYK5j2nKx7TncoH3g3cg/VutQmXbUJZCwk3Mu0HLMg58xhhM5ycE+uTwMKtVI5I45cRSAO&#10;BgKONsuep6noe2W91q1KVkjYJBGq/wCsCuVZcDHAIwNpJJwMLx1amnSkhllMzoEVRjzf4cjoc4Cg&#10;Z4JwpzwGpamiNnwb4/8AEnw41GPUfDWsy6VPGSitCR83ILIV5DDj/Fq9Jt/jp4d8b6jEPiP4Qs9Z&#10;EoMcmr6IDY34iyS33WWFznqSgXj7zZrx4WIiV1lKNCo2CQn7xOcE55BwMjcM8cLUiRRpNN5rxuLj&#10;aC8hO046kHn5wBj+JuTwtK3NozSVSVtz3Cb4SfD/AOIswh+HvjBbaa4HnDSPFa/ZLt0A6LMimDlj&#10;hdxQHrg8VwvxC+D3i34U6sYfE2g3OlhVMqXAZJIic4VlkBKsMgDv/srXHtb4XIKrFM+MxtllwPvL&#10;gnPU5C7m45YV1XgX44+Lvh6f7P0/Wpl0hiry6VM/2mwcDkKYCShVu4HfkvSs0NSujjDagKonL+fk&#10;lm27gJGzgYwTyDnBy/HAWpLZdrIyQ73wEhZWxufuowc/iMt6sOQPUrz4i+CfiBqEUniHwtF4OvJP&#10;nmufDJEFuFbjD2smRsJ+ZtropPrUtz8BotfuHTwP4ssfG8ZJ228ci2l6QT8sZtJiGY9cbcqOytV3&#10;7EziuW55Wb7dZGOB/KkOUZCuQY+MqpUdSRyQQOBlqZZQIrYEKSMysVOSqtCOpxxjHPov+9W54l8F&#10;6n4UvZNO1jSbzTbtFVFgvLJ4HlxkliHXJbgYyCSPup3rEe0lkuI081pWklxuGTJ0HPGctyMj5n46&#10;Lindtk+z0sWV1KCGdyJRuwGdo84dR904IGOeuRj0Vq0rDxLJazG8jZoZBL5zyL8zDdna2W4J6feH&#10;+6grnpoTHFDt2hHYKjIgCgDqVIPXJ5AJYd2FQq8ruojVoi3OI5AF54JGONp7449WNVzmPs0tj03Q&#10;vi9rugarb6jZXktvexjYbiORomSXnABU5Yf725ieyjp9TfDb/go34x0d7S08RfYNeg3eVI11beVO&#10;2OCEeL5WbocFSB3Ir4RMskYE63Klz8pj81QqA8BARgFD1yMJ/vVaTU7i5VxcSJtRAUQsGViM/Keg&#10;C88ZwvHAbvlOnCppJHfRxNaitHofpveeLv2Z/j/qMc+sW154N8RznC36B7V/MPBxLEXhY5/vCuY+&#10;Jn/BPTXpZxf+ENTsPFumyRrGYdQlFtdtH2CyRqsTY9DgEjnNfBWl+J7+xaRorqeMbCJGDFA7norA&#10;nlhngkdvlSvSfA37QfiX4e3v2rQ9UuNMk3CPy7Gd4Elxxh4slWIP8LAsfQZzWX1aUNaU7HbHMqNZ&#10;uFeHzLvxM+EGrfDa9/s7X7C70K9YLm31JV2y7TtXZLGTE3BBwWVBjlTXK6l4S1LTcSX9tDbgRiWV&#10;15QgHCy5OQ3PHOc4+WPpX2N4K/4KNnVLa20rxl4d07xHYyrtmmt4zC5GMZMT70lJzyqkY74rsNW+&#10;Hn7O3xwe1u9A8UD4eatdIJEsrV0sIpCR1MEqhJDyRlTR7epSdqsPuCpgKGI96hUs30Z+eGpNPdMx&#10;klGLZQJJXjACsflU4xzx/ey/XCr2rRQtHOyjAdR5UTbc4kJzweW5BHTc/utfafxM/Ye8b+HZVk8P&#10;6fZeL9EwCraPsspVTAwDAz4cZySsbLuJ5NfOXi/4UX3hrVorSWCe1n8wqLXVbRrCQjsmyXarLyRh&#10;SEGB97iu2lXpVPhep4OKy3FUNXG68jzWO7ktlHlLGfnMCsCdwznKZBzjj+E7v7zjpU1xp8ioWdwu&#10;5vskTQMMMoyHQEcHAz90hf7zmt/VfDMtsz/aLfyikKlWlGElzjGdwAx12sdq8fKrVVfTC28Oxd4w&#10;ELycEkn5ck/xjtuG7ptjxXZy3PF9tyOzMk2TQ2UkkWyVZYj5JfhXjQ4wQMdMDJ+VMr/F30NK8Zan&#10;omqtqFreT2up2+y5jubX5Cq9VbkAEfUBeeFarVrplu0zW16ZILeY+X9p5csFPXaMkOO+QZD2Vank&#10;0S3meZ1jfyWdURYflYkZG4Agnfgc4DPzyV6CnSk1ZErGRi9TvYv2ptc1mCytPH2i6P42062XzWa8&#10;tzDcogBCOskRX6/vFJzjC9K1H0j4OePre3fw3rt98PvEEID/AGXxFC81t9oIG0pMqucs2cmQlgOg&#10;WvIptMsbbbm7SOKaUgyBcnaAc7Np6HowUn/acVkKBHHstYkfDkYDAbkzjgg/c9Qp29y5zisJUOXW&#10;9md1LHuqtVdea/I9j8W/sseOvAtg1/HYpqukiKWYanptwJ0JPVsctjJHYyHn5lFeQWmiuUaO0DPI&#10;iiNADko55ZcLkgY7Kd395xyK3vBfxF8Q+Ar1Z9B13UdI5aR7ezumjRs4Co2PkdM9OAg55New3P7U&#10;WleLtMg0rx18OdH1pUt4431SzQWl5GvICs5UggFt2TtQnoDxWa54+f4HY3Rqy09311X4Hguml0lW&#10;O2AIlLRRhSTuGPnT5emMn7pC/wB5zirCWyXamGJyWmX5Pl4kiTO3rjBGedu2Pj+I9feJfhZ8KfG+&#10;myy+EviV/Yuox4c6V4nTy5JW+6I2mIVS5OChYHaBwp61wvjX4EfEXwtDc3N34cvjYhQ6aja/6Vau&#10;Aw/e70LbWHYt8x6KorSNWOz0OaphKl7wXMvLU89nMOFiAU75N8iHGTGB2LYHAJ5IVOeFbiqqyhwr&#10;nc0x+e5Zz8owfkYZ9u7jHTaneraQNHdKxUySeaI2kHLKcDLKQGIk4GfvSey1XlWL7OVtyHLysqHO&#10;07QfvJycE9wuX67mUcVTdzBxezIJLaWyMolBhlilExZiCI2J+VznocYPzAt/dUVp6TbGwEtxEziW&#10;GJ2QxNjZK+Np3EkhWz0+aX/dBrNSOS8vYZhMYbck/NGCNoHBVAvUHJ3BCf8AaatG1t2dooZXPlYz&#10;vUblgQ5JQKOsZ9FwmfvMelUo31Odz5WkWy8bWNis626fYCcImUfcxy0buoJO7BI27nBzlhzUosdP&#10;XzGs2nhk8vyYIp13bxtG9S6fLwemzB/vv1rd8F+Cb7xZrWm6fotlcavfSIu2xhiNzIynOBsXG6Pk&#10;8/LGB3brX0z4Z/Z38E/CC0g8RfF3UodT8R20Zlj8FW0sboAT8q3kw3LsyOAdiZ/vGs61WNLffsd2&#10;EwNbFtzm+Wmt5P8ATv8A1qeMfBD9nXxj8cZGvPD1hDp2hW+IrjW9Sk8m2iQHLgY+ZiMZARQvHzMe&#10;a9x/4WV8M/2aIVh+HMbeJ/GjobWbxRqcJeMbeJEtoxsUBfXAXHVmOa8z/aB/ah1n4iqujwyRaF4a&#10;to1W30bTSYIAv8KspIDdRh2AT+6rV8/6p4hVbI28sInZf3klxNnzXPygKxfuAOGkGP7q9DXA1Wr/&#10;AMTRdv8AM9z61gcEuXBr3u7Wv39Pkdb8Q/i7qnj3V7zUdUupby7vplkd5lG6aJfXbgcE8D5Y+n3q&#10;80m1hNSl3Tgzbv3sj7RllzgHLYXgZHICf3QalaO2v5b5oJnSOIZSO6c5mbPADFeJRkkF+W/hUcVn&#10;XWl3mlwwXTwzIbhBLDJkEyA/xKRnD+o5fg8LXRFKKstjxKk5Vpc09SOQyzmYpM2/Imk88dRj5Dkj&#10;BAH97/gK0C4tTG0L+Wqwje3ysp3kZDDOevcvk/3VGRTI55JoZEt2RHlddihSNjchmjOfvHuBuc+o&#10;q9bWEav5eXZ0d0jVVGRtAGQVznPOVXLYHzMOadrilJR3KUpit1fz7cxSxiOQ9/Lds4J5OAR/e3P6&#10;AVc0HxDqPhTU11DSby60u5g4jltmKmOU8EMDnPfpuYg8kUWWnosm8ErLGQxMDK4Ud9u05K4zkIcD&#10;+J/WSyto2RDJujSVWA3ODhDktwMbk4HC4UdycGnyCjVUXoemzfHaTxneQp4+8Oad4pdG8ganFE1n&#10;qAkYDOWhIRiMHjaWweWFSz+Dfh743wvg3xBd6BdzsbePS/FYARyXwI45oVYYwTnp7v2ry37EiXDN&#10;JK9t8gJIIcMhAwvGMoSeDxGPVqLIR3C3PnXDf6sHD8HBOQpyAMAdztQcYBoUNSZYi+kkn+Z33jP4&#10;GeJvB1umo3WmSSaTcrGkV3E8c8Uo5woaE8/dPTaBxuJ78IdMWWNCLhEgmJRZScqyg9CF68+gCc9W&#10;rZ0Px/rXhHUobnRdeu7MpjeIbpoxJkdH3YBx2LAL/dWu31r456J4vtpIPFfgrS7udVEb6jpC/wBn&#10;3bsFARnJDKzLzhnXJONqjiq95b6hy0ai0dn57HlcuLq4T92qo77y4I3OgH3gTgevXCeimob1BAiO&#10;3Mki+cGfdgjOFfB9P9rA9FNexf8ACu/AXi3SpZPCPjyGx1EsNuj+IIzZneMAf6Q58oyHk7m+b0Qc&#10;1znij4ReJfCNpJdX+jXrW5JjhvLVPPtZmJ++kqF0ByP7zSN2201KL0MvZSitNfTU85hsZleaQIwE&#10;Z86ZichU/hfnoc92z/srT1imtpJTIqoUX5ycnyycjcd2euBgtlueAK2Z9NkUAeUzRrcFM4C4cDnA&#10;5Ib1Ubn9dtLDJFHJIXCKj5CiNQoDDjgDPUDkJlj3YVaijldSTdjOjjntB5iARSQqjsyn5kd/lHBz&#10;198vz0FWrO7OjTMRmOWJNsbLkGF8nglc4BHuX91pyAzXAdbcrGwcROBxtUchQvb1VT/vMKwpNUCy&#10;+XHGQD0kVsgDOcDGMr22qcDPJ60+ZQ1MkpVbxZ0moahcalaW63kVu8dq/wBnRVTDKCNxj3LgkdD8&#10;uX4OWGapvbWSx3UNoNksmIoI5UZ2O77yFl4HPIC+o3N1BqWV+EtI4Jrcygu0kbZOVXj5Tj76cDgY&#10;Qc5JqO2mRAXMW+RoW+VhuVAWwVOMBhjGOQgB7mpcrnTZxST1RcutNmSIyPbs6XEhgik3AiQKvzK2&#10;0gcf7GFH8THNUvtE6JJA+ZGmCxIV2srIpyVGMZwc9CF9Sas6bKyTQTIz2z+W5WRjnd2AbJGeeAxI&#10;T0BxWn/aMD6K1nNp0ErIVma5PEozyAz/AHWzjhnAUfwqaLdh3ic4jtcoCD9oEgLFSM7kUHqOM4we&#10;mEHvW1p9o32SNmIkMoWXyznlB3AOB8uB97CegNSW1vZo13LFcSW5hh3qt6SzSMWA2HjhgMkSPgHs&#10;vSpLxbu2s4rr7EwjdgomK7RvUZOS3Cye7cnstaR93VnJVbk+WI9EMgeb5mUg3T4XduGMBueOp6th&#10;PRc0wP5gJzvkdDPJuYfd4Afnt05f/gK1AJFhWZmKyKFCBcdCSDxnOxuP4suewHWorq8XToZ4CFkE&#10;kqps4DKQM7gedjEZz1c46CtXJIxjScnYuTavDGkbW8jpKm6Ry5JweMH5gfb72W/uqOKi0vxTqOhS&#10;JdWFzNYTwkSfaFkIeJmzhhz39Wy/oBWG99LcSKkWWCyOI4bXcoU56jrgnnOMse+KmtHkRVRRmSVz&#10;gEAlAPv7ccjPdVyx5yRWTnzHXCh7PXqeuXv7Q+r61ELXxjpWk+K0iXCyXkLwXMTMoVSJYWU4wB97&#10;c/HatcWvwu8ZxAaPq+p+DLyCMRpb6xF9os1kcYCJJCryAMTklgX5+8OleJxzwPFGQohVmZPNVCQP&#10;UKF/hIz8qc+rVXa9UrARIUjXeAxJyo6FQFHCkdVX/gRrJpLVaHXGpJ/Gua3c9m8T/ADxPomjHVba&#10;yt9Q0tIzAuoadMJ4PvAciPLqCSRjG/8AvMOa87ubc6XLMQDCFD2zochkcjDR4HqeyZb+81ZXh/xX&#10;qvhbVxc6Fqd7ZXMa70NpdNGWAO4jKdV6EqDtHc8V6fp37QlzrunLF408L6N4vSVWSW+kXytQCbtz&#10;CO4U8qeAflK+p5pKcl5lSo0qjT1j+K/zPNRdR3MWI42yWWBdwJ3NjJX5T79FH1aqjXLR/aAwjUtI&#10;EyepA4KDb39kwP7zV6/p3hj4aePBGul+JbjwdfOjBdO16E3KTAk/euowi7FG3G5VQdya5zXPgZ4q&#10;0q1GoR6HJq2mEN/punSJfwMMZGXhJBAAJ52quOc0OrfRmawkoJzj70fLU4Wz1b7RJlW81ywhCyL0&#10;QdVO0jP0XC+pNTLrCzneq+YZgEJ3ZD7cHtjp/dGEGOp5oXSYbayEzOpZfmMUsZZnUjhzkAMucgM2&#10;FHYGq9xZGzlCySq8ihWRmYfO47Fm7f7bYXjgGtFOXcwdKD3RrWfl6mqeSRJPNLt2r8zEAA9OMn6g&#10;Rj3q1qE0d4POluXna4UCQMfnaFSAB2Bxt74QY6E4rnC7iOV2JB2kkLJncxOAWOeuejtgeimnQ3Bt&#10;zKHEhQbf++ugJyOG7hm44OBWqqdGYSpW+E3r7WmDwG9Vry0kzIIZ/mWSJOE5yCdvPLEKOwPfNl1O&#10;yubOdZJLhrl5kmEa4aMwjo25uSRjGW4wThar+c0it+7Ak2bXaUgjzCT85JPDYx8zc5HApbuLbIGi&#10;RDsUN5igAh8/fbJyGz/E3J7AVk3d3Ra0jys2tM0x7n9xYONQeWE3UsdqzZ2jJLYbByB3cY/ur0rM&#10;hsTeTs0z4DeZcSSEgYAB+f5u2eCX5/ur2pkU8ltN9qikNnN5ikSQZh2SZHzDB/dkc4LEtxwKnuNQ&#10;klTy32SRCXf5rLh8tyfnySpOB1JY54Aq73VmRaKvJEMRS0BKK2YlEryRZBjBHDLu6AkjlgW/ugVA&#10;zG3iILArEu9iRg7j/FzkgH/ayx7AV0Mv9k3uqXwjuTpNuDi2WT980cmBnBGGjzz1DSewzWbNp97D&#10;bw31uyNbGU26CKRFlRhgllTJZGOe4LN2PoN6EwTlv/X9XK1xbXNqls8rC3ijg89QxUeXu9e4yMfe&#10;y3oBVITNFIA2UNuATwVw55yfTrnJ+b0xU/lSGeRHjdJXkba6Ptw+MgDrg+qjLn2q/FYXNuDIgaMm&#10;URkqNhXA5246E90XLnqSKnVmkrRVw0We0sLm6N7FdMUtpHgFq6q0M7A7C27OEyQT1kI6EVraXr+k&#10;6ToeqWd7p07assiCy1BJmjS0XJ81GiH94Y+YfvM9CBmsafzLiZ2AWOFXCx7BtCDPRQCcHuVGW9TU&#10;lrpP2r5wwVWY/wCrOAPUqBknPXYuW9TTSb0M1WUdzu9C+N/iDT7P7JLdw3ul2y4jstRgEixMcjBb&#10;/WKpBPCsXz1IrZsrrwb4htvLvrS98NX0ICCXTn863Rdh+VkclxuOMCMtIe+K8707w/dLAklv5ltv&#10;lKeapO5cA58sjscjMaZPqRXrPwp/Z98YfEu5gsdD0tpDG+2e9BCR2cZ5JeTIUDBz5ance5q+WME5&#10;S0SNKMq+KmqFBc7fdber6ev9OnF8NpBFNPo2o2esWVugikETtE8PyB5EKsoKqc4woLk9WGTXs3wm&#10;/ZjsdP8ACll43+I2oR+GPA8kBMEMMub+8D4wiKoby0bA4H7znkjmu1sZfhd+ydALjTJ7Hx744IMZ&#10;1CeIGxsG3dLeNQTkHgrGxbjkivmq8/aS8QwePrvxWY9N1UXc88U2m6tbCe0KtwyrHnbjp8qHd6kc&#10;mvPlWq1U40tF3e/yPq6WFwWBkpVrSn98Yv8AU9k+K37VVr4S0C58FfDqwXwl4QtR9laCKHN07sAP&#10;30mW6k9EJf1Ir5S8QeNNWv7eezmvHNupQSRMq7VfnaPlBYdW4XL88kV1V74i8DeOtSee+02/8EtL&#10;KzRTaa/2myjJGPKigChkTJJKIzH1NJB8BrnxBZq/hTX9N8WDzSn2ezu44LiEY5IhYq+3k/u1G49z&#10;zWUKThutTSpiXiZOSd3/AF0PLdM1OBrjAMsbIot5MrtfJxkYXkD0C/Me5qa61RLQTyxNLEIWMUbF&#10;ACmSAVbB+UEfwx5fnkitHxT8PNZ+H90lhqek3+kzmbbMLqMqSAMgAgdOfuISfVhXPW9tOzAMryFp&#10;fKjRAdpXqQpXO4dconPHJrZO7OaacXyyRsnxAZJUMhRIoV2lW+VQMAqMLyAf7qHce561qafqqaUj&#10;TwztAIwkSMG2lCxzsYjoD2VPm6ZPWuSeZbaRysaOx+UJuVwuM/KNp+7g8onbhjWnZPtcSgriWRl8&#10;uMZTYo+VcJ1XPSNM4zyatu+hCfK7nrPh/wCJ2t2k1s8EoF1buLeOaMeUyuTgR70PPHRfm5+8a968&#10;Hft6+KtBng027ubfURE3lSR6vbEuCMAqHhwSefRsdyK+K0aW3lXyd7DzfJjA5YgZJVdp5XJxsT8T&#10;Vmy1UyxW6rFtkferbVOe2VXGMpwf3SdOdx5qZU41FZo7KWOq0HpLQ/WXwh+2d4L123T+0kvNLlzt&#10;aaOP7TAD3AZCzD6Fa9t8OeKNM8Xael7o99DqFo4yskDZ/TqPxFfiRourPGge3YqZiXj8vIY46R/K&#10;MsuR9xMAd2613Og/EXV/Dk6XUExjm3ki+DsJvfa6Eb+M4VcgdzXHPLovWLsevRzmG1VH7GTQQ3cJ&#10;jlRJEYcqwzn6+9cnqHwp0S5mNxapNpdz1820lK/mORXw38Pf25/FHhsxwaldw6nb8kx6luuH9gsy&#10;Hk49FYDua+jfAf7avgvxQyx6mj6O56TxE3cLepDIuQPcivLq4GpHpf0PbpY2jVXuyPSZLDxxoDbb&#10;S7s9ctV+7HcjZIB6AjAJpD8RrKwcQa9p91o9y3BLpvjP0Kk10nhzxz4f8YRCTQtbsNWXri0uFkYD&#10;3UHI/KtieCO6jKTRrMhwCki7gfwIrjtOHX7zsvGRg2v9m65b+ZZTR3CsMgoecf0rPvPDLRH9zkA9&#10;cnnP5U7Vfhbo2oSma187SbkHiTT28sfiMc1SbSfF3hqNfsN7F4hgH/LO8GyQfRt1P2lviQuRPZkJ&#10;sbi3Yh0yO/oajZjt5yUAIKk9vSrUfj1bciPXtKudGfp5hjZ4z/wIA1qQPpHiBAbG+gue+I3GfxFa&#10;KSlsRKDRyGu6BY+JdLbTtVs4NS0+RQPIukEi/meR+BFeSeJP2Q/B+qaXdx6LLqHhmaQE7bCbz4G9&#10;mSYM3/fLCvoO58NPFuMW7PXn/wDXWfLaTRABo2BHc0OEX5Ceu+p8KeJP2WfiXoQkbTLbTPF0EYYs&#10;bGfy52H+1HKUyfoT0rxa9vL/AMKaxNaXNvLZXa4jktbhTFKo/iX6da/UuVcJhgGUdsVm6poum+Ib&#10;f7LqlhaapadoNRgW4Qfg4OPwxStNbO5zujTlrsfmfpus295q8c1wywtDiQQsjFZDwAuORyM1T8Ze&#10;Dfh3rlxfTW9hPYzBsobclNynBwFGRx7+lfafjb9jzwT4pmabT2vfDsxzxpxR7RWPrCwyP+AsK+cP&#10;HP7Nvj3wVPcyQ6PNr1hCxMd5pyhi6j1iBLL9O1NTvpJHDUw0oO8GfNuu/A5pF+0aTdpMRyEuAVYg&#10;cjkDBrnG0vxR4JuftG2RISAwO4Op7cFf6+1e2yy3GnyfZL2xa2kXIR50McqsBnGG6Z6Ypn9pCW58&#10;tZHhtGXCBjwx77gMDOeM9h+dO0ehlzVI7nCeD/2jfEHgzUormC5ltbjIO6AAAD0I7/lXvnh39umX&#10;WbuBvEFhaaqqMB9pELQXK47q8ZUH8RXnsnhLRPF8JtLnTrS3eNtxu7aHE7KeuWHUD6VxPiL4AxW9&#10;/Ouhay04C5hS6UAv+IwB3/KtLyiu4Rnyu8dPmfot4J/bX0HU4bWHTvEV1asQAbfxLaiSJfYTQjd/&#10;31mvetP+JdjqulJd6ppTtbMuTf6Yy3NuQe+AfMH4rX4cS6T4m8MSPvhnMIPZt8ZPT7wJHNdL4N+O&#10;PiLwZdebp2o3OnSJkh7eeSNjx04IGDzwf61jKNKorSR2wxU4a7n7G6p8MfBvxVsTLaNbX6g43IxR&#10;1+ueR+NeQeMf2O5rdHk0S7eNjnENw4dPzxn9a+W/Bv7eeqpHDB4g0vTNcZMA3MgaK6QY7TjofYiv&#10;pX4Zftm+HtRZbceJ5dNmlGY7XxAGvY8/3RKu0p+Oa4pYCL1pyO+GOjLSSPJvEXwe8W+DQ8l9pO+F&#10;eBLasHA/DrXNpfFSVXqowysMEH3r7t0T4x6R4ijU6hp9tLbuuRd6POt9GR3JVBvX6EGq+ufDL4e/&#10;EwMlvNp9xdlfuxiNbhfqpAYflXJOnXpbq6O2Mqc9mfDDSBwfkJ68gdaaVY7gxwB0Oa+ifFn7HV3Y&#10;mWTQ76dhknyrmMSAewIIxXjniP4WeMvDJYXuhTPCCR51uu8enKjJrNVIvSWjNHF9NTkhcJH3/IZp&#10;HkSU7uCPX/8AXTWhWKUCQFJF42OpU5+hp2wN8vBGBy1aJJmJn3LFUZSAw7betZV/HJOBnaxHp3+t&#10;dDJb8DcFGR3HTiqn2fMhHIHByalxuVc5eeyL5yM479KgeIxgDOGyeR6eldO9tuy2Nik4JHNVpbHf&#10;nnkcHHOKy5bFJ3Objt8jgkbuoz/L0pk9vuZXIBDvz74HH0rof7MWIhQ2DnPTrTpLNGwCT36d+aOV&#10;hcwoAvVxgscY7VadI0Tdnn1OOvpVmeziUj5iWzwD0qs6A8lsJ0BHc+lKzFcpmMMwJwDnP4VHcwq8&#10;W1UwACQd2asvCpZl3YAPygDgd+B2qGSEsNqgnqMA8Emk1dlXMs26KSSGDex55/lUccAR8kvtP3iT&#10;XUaL4H1nxLMY9L0+4uTtB3Rpnj1zWfrnhvUfDt49rf27wTjJAfoR/eB6H8Kcqc4q7QuZXM3bGWOR&#10;0PfqfY/jUCAq2fmDr/dPGORn8at7XaMjbs64Oeox/KoJ4dqgNgbOQoHGcdR6VlYoqs7vgdCnIB6A&#10;f5/nUd1cSNIwRlwcZz/nipGBCsSqq3c/pVMh92/7rE4xjnHvSET/AG7aAS6soHVR19hVaa9V1Ei9&#10;GHIHXrUNy7sF2gNyeMfKP0qpb2s0zkMSE3ffBz39vpQFyeS5c/KAAD3I49aWeRZFJwwLevT25q6u&#10;l7zliQSAfTPGenaley8sAu209BxnHY/596TQGMdOMsqTLuidSMSBirA/UV3mhfG3xv4Xg8u21Zbq&#10;3jAGy7QNxx0YAH+dcyYCMqqtvxwSOuOvXv8A0pkkLTdVAJGNucVSbXUE2tj6V8AftrtYQRRa7YTQ&#10;MPvT2yB0I9cE5/Svf/An7SPhPxzGptL9JmIGVKlGH4EV+dBgK5H3iCAdxx+eagls0VxIVw65KlTg&#10;r9D/AIVqqrW5al3P1ns9b0/UkBhnXLcAHirr27AZ4IPcHivy38LfFfxb4PZDYazNJCoA8m7ZpYwM&#10;9hnIr2Twf+21qenypDrmlbIxwbi1kYjjvsOf51qpwY00z7cZMAA9fwqJouPpXkHg/wDar8GeKikX&#10;9rW0UzD/AFVw5hfPoAwGa9U07xJpOqxK8F2nzDIGc1p6FWLDDkcUzow4q4IhLzGyyDttPWmmE46Y&#10;PpSApFSW4pjDnHX2q00fBzTGTGcHp7UAVmUr9KjbFWZFORnpUbBcYxQIqyoBwe/p2+tVSmAavSpl&#10;c5z9B/OoHAHXpigZVCc1FOnBIxwec1Zf1GRSEKUI45OaAsZoLM3OMfSggVK6YJGcVFsbNAEMq9yO&#10;apzxK7HqMe9XJMjqapzAEYzQKxFbgqGU8gmszUImVzx1q6r7WDDoD0zUmoIGQNgEY6EVRDOdeTac&#10;Hiq08hfkZ47jg/nV+Xy3yWGB6DpVSaAOCRIAPy/SqIZlsHt5TLEzRN1yhx/Kt3TfiV4g0ggLcLdx&#10;gcJPGOPxGDWVPE8YPsQMniqsgJOCuOepFaxbWxmz1LSPjnYzx7NWtpYW6FkTev8AjXX6Jrfh7xFF&#10;usbwFm/hU7Tn3DCvnGUBhkbTz/d7VWeMq4ZSUfsy8YrdVJLcho+pZNFbJVQknOMdD+tZd94fgkwt&#10;xH5bg8HJH614VonxA8Q+Hiv2bUHmQYHlXBMi4/Piu40f9oRyypq2lhATzJBIWUf8BIP861VRMjlu&#10;dzANW0kZsLwlf7kyhh/jWlD40vJIDHrOnR3Sd2hwePoTmqGl/EHwp4gKiPU7eGZsYjdvKI/BsVtv&#10;YRSxboZY5V9yO/vWmjBXRy+qeDfhz8QYXguLURStkFHB4JHof6V4n41/4J5eGtZaW50CeSy3DIjt&#10;5/lz/uuCPyr6Au/DcUuTJbg57gZFZo0260o+ZY3s8PqivlfyNZ8lneLt6GVSFOquWcbo/Pz4g/sQ&#10;+PPC87/ZIIb+1HQecEkPPoRtP0BFeD+J/h1rnhe5MWtWj2Dl8BZRnH1YZB/lX7FW/jfV7UCO6s4t&#10;Ri6NgkcfQ5FQakngjxZEYtV02GylbghoNo/VcVuq9aOl7nBLLqMneGh+Lk/htIY0laUBCSc5Ayfx&#10;6/X6VnyWkjyFIVZWQZbPQDoT+Oe3Nfq142/Ya+H/AI9L3OlXItJG5H2IpCfocDBr5+8dfsEeLPDs&#10;Ur6MBeW65YRvEFJ/4Gpx+lbRxcPtq34nm1cvrQvyvm/A+IzI0LZcsrqNgJ9PQn8qdAnmtzhyWVWO&#10;eCfUdP8AAV6l4p+CHirw4pj1Pw/fQOpJaWO3aRffDLkYrgpvDYihbc7xsrnAIwfpn+n513QqQn8D&#10;ueROjUg/fVio+BbbMqUySozn6Y9T0JzxijS/EV9oskTWNzNBtbd+7OQT9DnI+ufwqu9ldRZXyyNx&#10;6uwY/QY6fyqA72WM4YA/dB/mD3zzzWmw5Ncu51MXxMvDIDqNvDcx4Cl1Qxue2cg9f8K05NU8L6/M&#10;zT+bp5kRSouRlWGO7Jkj19fXNcMV8yNWYEueSecdB19OtQMBE83ykZ5IUbcA9vX3pMSbPSZvhdFe&#10;W63Wlz+bEv8Ay03hh0znjkHp7fjXLX/hXUdPlLSKksSckxNkqfcHB6Vz0NxNFJG9rLJbsBnej4YY&#10;5xgfy/Ous0v4lataQiKZYr+Ifca7BZseobIPH5CrumYzTt7qOda0LSkPDs9un+TQsCsiKBjCFh0z&#10;0Prxjr713EPjLQNaTZqVl9iJIIlVhKjYPQ8Ajuc+1Mk8KaJeGRtL1FLgKS21XVcg/wCwwBHXp7DF&#10;KxnaVjiEcxsShVOfkIyQD/P8KklhCMSqk7SRw3Qj1/w6V0t98NtTsmZo1aZSwBGzYfTgE8nkcDJr&#10;n9QsLixmdJ4Xhf0cYyPb2oRDdkVGlVyoZSCDkYPB4/n+lMQSKqlWIY8qvp9B/jU8ZReTguOoxuP6&#10;dqbFmNSWJYNnvj64PfrRYqLsSrPJFJDNIokiiGSvfHfH59+amElvLBNPcowl3fKpHQdBnH1/+vVO&#10;NVm3MxIKAH5jnP1OOD1GatzTIYotyKoXG3BwAMH26/qaRqmRRWsMLNvbcW5O0r198jqKKpS4zgrk&#10;HndkA/mTx16daKm5oFrqV3pkyTWkssUnQNESB/8AXrufD3xMjaPyNfsFvoD8gdUXeo7gjHPX1rhj&#10;FFGFUddv3iCP61D5GCwBUAHaWzyRWmq2I91o9Y1H4e6L4vgNz4XvY4ZWBY2hYswHckAkr+o96871&#10;nwpqOhOIry3ZF6rOASh/E4qHT79tNdGhdo3ByGU/OPcHtXb6Z8atRWL7PqtvFqluw2kt+7k6dSQM&#10;H8ver917mCc031R52FCFsjOR1NIqhSxU8jqQc5r1EeBvDfjGIS6FqEdpfPhjaTtg/QBiD+IzmuO8&#10;ReBNb8MTOt7YSxxEkCYISh9SCPbtUONtjV2va5gIxdssMkD5TtAFTJtkzudyxIJY9Md+n1qN0OBj&#10;GAMEHt71KseWwcRISDkg89uKlICIhy37vjacYBySasQyTWxiaGQqO+Rx7jHT8agYKqPj/Vg/f6fT&#10;1oe437eNrbRkbRz/AJ/xpvQqKvqXILy2njH2iI4LhcqCoHHXIPHXsKj1DSTAZGtXEy5/hOTt/hxj&#10;rx61XVWd+gyTg84z1OatQkRysFkbI+YbT0I5H0/+vTsO9tijHCSpw2Mckkc9KlOzA4PqAAT+vHpV&#10;x9Q+03KNMAmAMMnOOxyCf8/jTJbDKFsq4Y/d54HPJ59B0pX0E9Sqk4EmGwyMCGH9SaJdrv8A3Wxn&#10;5l9R6A8mleM2qOSzJuJ4I5H0zUcoQhBHknGC3JwRkYz0561FzVXREhKKCQSSerA5qRZ5I5VZGfJb&#10;cpXqPo1EO3yvmOwrywyTWtpunnUWjCrmMgnHfAx3qXpqbRi56JXO/wDh98WfE+mP9nvJf7W07ILW&#10;d8okDL6AkEjivVbbRvA/jWIPbWI8O6y3LBE/dls8nHT9O1ebeHvDoSbZ5Rk55IYAEj/9deneH/DS&#10;y7ZwuH6E5HPXJzXJOpY9zC4Vx1YyT4XX+jRiSLZeWxH3oAxY/Uc4/PvWhpnhMAoHUYA4+T8eBxXf&#10;eHLS7skCwOWC4G08rn/PWu0tbC2v3WS6h8qXGDNH1J9fQ1xSrWPbhSS6HnOneD0KoojGDyAcj8c/&#10;55rp7TwsgGEiAyPQ/wCPrXdW3hpVcMg85cBi2P6VpQaOkXGDzxgHnFckqp0qkjjbXw1sUHC44x7V&#10;uWmghCoAH1C11EOlhO3PUehq6ljg9ee4HaueVRm8YWOcg0nbjAAwxz8vX61uaTdXeksPs0zRKc5R&#10;Ohq9HabVI/2utOjgAB+YgA4x61g5s2UDah1/7bGEmXBI5H8LVSmhh8wbFIyc4Heo0QFFwMcg/Sl3&#10;sRjAK7j+FJyubJWI5AqKSwHT86wNUmXLKR9CGzWpe3GFKk/KR2PArCu5c8DBxk/KOtQUULx+GZeM&#10;DnnBHfP/ANauN8TakIEfkMc54I/r3rodXnCqRwvPQnp715l4j1J5VcKec5BODjg4P+f0oYmc5q2o&#10;PLI7MWbqvTOD9a47VLnMbclsHJIPGTjp+Jzn6VsanLGjysxwq/OhyR6ZyPr37Vxt9c7QrE7FzglR&#10;uHuM/X61DsZO5De3hRCSF6kMN3I65496567uvOmwq5UcqMjao9R6k8mi+uvPkZvlkYnlh3APp+Bq&#10;K2t0VzuX/gJzyPr9D+tSK9yW3hZ5AWIbthR0zjmtaONFDExgLjjdkHjqfY4qrbho0CoghU4I2HjJ&#10;zznuRj/OK0YcByFYYxgZyfUnPv1qRpiwW4MqJgBuBlhndgYKj0//AF1OYFMHBDHcQdgyef8AJqeO&#10;2HRG+TaBgL39cj8KnlVI4gsYLDqEJOQvYjvnPI/rSZqjFlgEfQbwAU25wD7D09ayLphtEaZZRyeu&#10;ceh6HpzW9dxsULONxcgAt6ccA4wDyecVi3+EfYT5bFQwde/GeR34wKkZnsu5EU4J3AdcLj/H19fw&#10;rOurzETbPkTcQQ5469vWrdzOUiXO0dTsPfB4z1I7iueuro7JNsYwnP1FNbkPQLq6IZY2LBFJHyjA&#10;AzxkevX86xprkGFFY4y4wVJz3OPYZApbmRljJdlJHyhtpzkHuPyPvmsa4mVQRhVLdCQcD9fWt4xM&#10;ZSKmoXju0jFnYhjk5yMYwP0xWRcStIWCfIe2fSrd1KzuxkX5sjaDxn8vaqBXEmSuSPTPX0r0IJJH&#10;FNtsYg8wj5DgDoO3NOZMArsbJbp1IzUiMMIpB4bt0AqUxr5rDAY56DjiqbIsNjg3yspO3j7p7Vpa&#10;damMbGUxbgeDnj6/X096RIlcn7qJgHDGtFIywUEDkkMe4A46/nXPOfQ1jDqW7SRY8nDRuSMjkEjp&#10;gexwR7VZLFW+ViS5PBYkE88jJ9B1PrVJNjbEVDtweRjk9xn071C822LI2lDw5A5Hv+v6msUrnQti&#10;y0ypHkRhl6jHG38BwD3/AAqSG4iRJPM8w7cgCP1POc8en8qzGuo2k37vMyMFvXA9Pw96kSRLiOQv&#10;jaUIyowDj1znsP0p8pDZbubnaHZWKMQEODuOQeg5+nBNUIJ90ke5SHUnO4kc888dOnbNQTXqySh5&#10;V7jLIMhfXj8j/SiBVCMoBA3YjPI3cdeeR9K0SsiLlgiO3G10JjznYyjK+9WHTy/LZcBSpOCSTjqB&#10;+XIPuKiiaRkCgM0mSMgZxyeM44HI5zU4aDaELvMQd2EXAUjrx3/E/hUtlFm1iRGiJCpuxsDH5eDw&#10;CfwPNakcQ2PG2wRl/u5Izg/d/XPPtVG1uDuLoP3i4AwN20dx2zz/AD/GuitLQTLKMNHLLyik5Lem&#10;PTnFZSkNK5VhtcAbeQQGJYZweQB9f5fhU1vbyP5QIwuchnTCls9/Y4PHNbVrYiTEg+RwRGgxk569&#10;O5OKdBat5YjdFiVmxnIIwSDnOTjg9OM1HMaqDOW1SwQJ5YLbyMElc5OMjJ9QMcY7fnh31ofJuP3b&#10;Lcc7guSSRnn8Oa9CurTfA+1ypGAEx94gnAbsen6elc1qWkQ3G77hhUEMSepx8oxn8/TnpVxnqTKD&#10;OMkjETAuvmRNyyl8bgOhB+h64rKubcQR8qCC2SO+OgrsTbs+4NKPM6bmHBGPX/I9KybmzEX7soCM&#10;l02Y5J7nP8hiuyM7HLKByU8bKjEgBjzyeR2xUCoXlRAOR8yrjofX+Vbt3biSDKtwrDMa/dUkYz/+&#10;uqj2TqfMKMVAA3bhj6ZxzXXGaaOVwdzLwHk6OEJ4HbNNVuXRm2sx25I4HtV1kEZ2BDnON3qM9fzq&#10;k0YVmLDPzD5g4PWtFqQ9BiB923HAGNw5z6UsMowBypZjk9fbFRHdGp+bkNx9KVCrAA/XPvV2uJEz&#10;S4Z0XlORtU4x9fWmswZiDuGB/d9P5UEjJ53AnG4jmkYKS6I23I5J6k+lIYsSANgAt3wT+lSmMKCr&#10;HGSoMi8/XNECjCvyRkE06OMoMAFlXBcdPxxSuKxIsR8kPkopJTa3b07f401C+Ap3RscFcAEfUn16&#10;fnUkfyRbwCsmeGXJCHgD1HSnxwefGm0hSDkBT7/5xU3HYlTCA+ZlY8gZIwd2fT9auvMX3sGeNyQ7&#10;cZ3Y6YOR354qrHGqRZYr+8YknGR/+qrEMfm4BbGwFlD9cgfdz6f1NZM2iQTh1d0IAKucbRke+See&#10;P5/SoshIzJt2ruIwo6cAEHB5/GpWIETRbmLv8zueC2QOv0PenpagEv8AcC5JOMk89D0B7U7pITTZ&#10;TunJZ8KEXaMBz09/r7VUaBnijZSoO4gFjhs+/pV68jQSSNnc5CnYB056n/PeqjRMwVAoyrbuG4z7&#10;1cWS0QSKViUMfmB2kEcnn7wpA3kl93zLjB3Lkn3BqaORVXy9oO0k4B6fj3//AF0p24cBGDBemetX&#10;cViuyNEVKk5U854/I011cgggtvOeOn/6+1TptDghskDoBkDHr/KmpETFhG3KCPlz3/yKLiaHIj/M&#10;flaLGFxyCSOg96j2RbAhkIIHJX5kNPkQ/MFYADggLntgH9e1NZiERBh2UYGDjA/x96YWFkCKjFW+&#10;ZmCj+LjHf3oZvJnIUHcAMqG64H+eKYWxtBCjA+bHGKlVVhkZo1z8vyFzjB9RQSSpJ5ZxtYPyd65w&#10;xx0+h/rSb9tsDmRmLcqWwAR0A+nH1/CmupY4VgWIOexz35/ClXZHhsjBbcFwcDjHT/8AXUlIfuCL&#10;LIxEjEEBASCDnqcfXFWYZgyorRumDjA78DkDjHSqYjUsd8nIOVOOPcVJGu9FOME4J2kdOx5+tSHU&#10;uzGRWiK7CpyQ0SAY4xg4H/66nmujPEiEsViBjV9+Rg88A8LyDx9azJpY3RkVQI2bGW5Ix16Y+tNW&#10;UuWi3hEZvlBONp6dPTpweaOW4+a2xehkZmG2QZQggO2cD/8AXj9aT7SrPHlSJcjc7E4OOvHv69s1&#10;HHdl5w4feTklSwJHGCM4/XHenqNzPNLGHAJUBGwc9iT/AIelS9Ctxz/6RmUMX3ZG0qN3+fT+lIP3&#10;ifKzCQdQykn1x169OMfjUqPOI2O0JG+4/fAI9s+lS2sQtjnBklYk9QQCP59fxpXHYhVZHn+dWTYO&#10;ONxXJzyOMjkkikkaSYGddzgDG7qkSgcH69eeueetWT2gUM6AkgZ4C89PX6daLhY90ahVjRWLMQ2R&#10;uJ6enYDvST1JsU442mVZFyxKhQXbJCgY/L/DFQ7F2KhZco25HY8Y7gjHXPWtaLypgIywjUSAlGBY&#10;Rj6E5PPGOPX1qm6+WqRhFSM4yrEA55wf6/nT5iuWxTYvcsxLFVyONp5x0P0qMyRK6gglmQoTs65J&#10;x16e/wBPenT7GJEYbzMdTnk4zTZrdIs5P74dAhzg4/p9fzrREiLE26JfMTaO6jbgDqCfbp+NWrN4&#10;8DexbzSSz4Bwemc1VA/eBgPmHJJwAOPU/wAq0raEsApl+ViCT5e4DoTgDk49qGZ7Fi08ld8jI7zH&#10;o5B4PBJIPXvwRVm3skHlxjG4sW81yVJAJz67cY7VWiEakx/6tBueNvmAzx29CD+lX0VWZJJm8xQz&#10;kqhwV/2c88nH0qB7ovWVnHKpYMUm2lSANxwB27jOe3pWnbwY5MbRMiH5CmWIGeMdv/rd+lZ1iYng&#10;lcRIIxz8udwPTLHOO5rQWCWCOZiVadU2BSwJJBOGAHAx0z04zQnYFsWmjVo9sKuka5kXcpbyyACR&#10;jADDGeTj178vu1jdFC+ZGN4DBvnbacY3jPTGOc1G+YSEUNGhYA88nGTtz2xz6npRJPJHAlw8UkpL&#10;MU8rCjPBAX2znJ56Dp2sIqwMfNlaOeKaQbSFY5QFjkLwCcev/wCusm8h/eoGGGaNl+VACCO/GBzk&#10;8ZxkdK0Q7GNmCGEFWJ3FX3HblwMDnPPbv6Co5A7s8zxrD5j5DcMWkx3XIGAMcgYzWfUu1zn57KWC&#10;OVRtbzhtQGFRwOwA4JGOee49aruGWZUfmIoHZUwATjkE9uhHtWxdSqqzmKTy5IwMEsGLg8sCO2M8&#10;diB071S1NPtEpmKKxAC42bQox8o9ONo+ucdaLisZk8xbmNmBJwTxhz/+o44HOPc1VuolRSU/d7yc&#10;KgJXB4C+54B/GtN5ma5895GUs3D+h5xkEdOMc/41nzMm1CPnZU2FS3Qdh+WeapMdjOlYiVn2lGxk&#10;bv4gOc/rTptiL5ihUwFyVP8AF15B9P61ZklXBdIwQSCW56jGMfXBqEQxSyIyldzAAl1ztI5/X6Yq&#10;r9xWCBDIQzxrNvIA42npwQccduPepG5Riu7GRtQ53Y44x7mqywq0SADkFv3gJO32GPatCSH93FES&#10;wgzy4XheuPfipYJXCIj7bHtB2orDe0jLkgZz3x6YB9KpzRJFCGBDl8n7uCvvn1x/nmrufKbe2Yuc&#10;tu6DHQc8cD9T3qvNEhcq6lsnO4kkHgenWhPUJbFF0RoyVIVlOGVR1P8AntURJ37ir7NhG7OM/wD1&#10;6vMhZCAXfLDKle2OCfzxUBgESqGfAXLDB6j0xWiZJRmCqOFHCgZUng1HIHO/fuY5GeamlY4bk78/&#10;dI7e9JK5nAb7xIwvHUCtESM8wHaGJyqnnHtSxZZQpbaR8wPWggblyuOMHg8Ac0o4QEqME9CeQB6j&#10;1xQIUxAEAsCR/COS3epYgCuBlY+pwMqxqGNQq5C8EYyCR1GcflT1iQKDgBDwHyTj2NSxosxMHJUn&#10;5cc7/b37H6VDISQoJYuMDPoM8U5VQQBifLc/dHcj+VRrt+Y4xxgZJBB9BQWySFM+Y4UAgBgCvQE+&#10;tV2DFjH0C54Pbn9Knin3lTJ8yoGUA9FB4/rSBnOEXG0ZYBgOfqaNiSIJtUnAA43YGcDPU09ld3zG&#10;gVW4GPSpJMeYNrZKkfL1PrjjrSSKrN82dhHy8E455FAWIvLDuY9hyDjA4x65H9aUruBO1toxtcjt&#10;2Bp4VkUychVHBUfkKJFBb5kJQKDgZGOKLisNEYeUkjK445wM/Wo/KAdNmcPxkcjrmpjCEOVwSv8A&#10;GO3HpTXjbzNxYllwSfX/ADxRcCHYUTAYk5Kj0NSfNh/lJJGOPypwjDKrs3718nBHB/wpHTluA698&#10;ZxRcESRqsLKZE3HA6cGlGCC7EE7uMdhSBdjYCAqSMjJ6fjSFztVM5UZIU9u2KRQ+MNNISqHDKe3S&#10;knONqLleeSaSNvKXcDyxz14HakTCyEHG49xSsK47CjamOvOc8Uiwb2+9gfwgjFCAD5eCp6seo5qV&#10;R8rOx3Bu/T/9VK4wFuSud2SO2OalaDbtwxb3xjB9Kk27ApwowMnnp706MBBu27Vbv1zUNstIaMFd&#10;rNyQQSTU8TjzEUDOBj6/j2qIKjkZHrkVMmE2qVzxkc4qbhYsWwcqBuwScfNyAM9Kuwz7d5RiA3qO&#10;vFZ8A4HoDkgEeo5q1FhvlbiM5IOehz2HpTUgSNq2uBJOA28gA5QcZxz1zWrp+tXVq5EbyKvBC7s8&#10;Z/lXPLL5oUBAQoJAXuf61ft7oxlPl2g8kN/P/wCtWkZ2YSSZ3djr1rLjzIDHLwpmh65P+x071vwa&#10;bJciJra4S6JP+rRsMDkcle/OOK85snUBzg7h0PQ9ef6Vr2F3tKhIwNuBy+Aea19p3I5LHYzRPAkf&#10;mRspA5Vs9+e5zwetIH2LKQpABUccLkZz9Rk4/Knaf4muooRby7Lq1JwIplO5sjAGevv+HStKJNH1&#10;ky7Zm026IBUSHdG2OODgY6d63p1E9jKpDQy47obsEj5VDBCRwBzkH8f/AK/FTJI8kalGZjv3Nj7o&#10;z0Pv9a0NS8IapYMHuLNmjUAmS3ZXRSehJXP17YBrb+HHwx8S/EXVf7O8M6Nd6vqOcSpbjKRqevmO&#10;fkQf7TGulSfU4GnLbUp6RDMZBLt8sSAYx83Gc857HpXuPwf+Cvij4oyiTTYza6VC2+41S+yllEMZ&#10;IMhBDEDsM/UV1sPw4+GXwH0Jbvxrq8fj3xlBtU+GNMn8u2gk4IWeWPdkggdxn+6a85+LX7VHiz4n&#10;2tvpN41ppuiRBRDpengxwxgfdGQctxxycewrRXnpHbv/AMAwcIqV6j26I9yfXfh38A5rdNKS3+IH&#10;jiBSF8RTsEsrJ+eYly4LDP8A9lWRp/7T3juDVzeSeLZbllyz28kUZhYZ6bdowPcfrXye/jCdyN+F&#10;C8LgH5R09+PzwantvFO+baXBfAGwqQQB268euc/nW0aNPrqTOpUaSg+VLsfop4e/bB0HxBZrp/i/&#10;w4728w2yTW6rdQMPV43CkD6Zrcv/AIF/DL4p6e154J1Cw0y9I3g6W4ngViDnzLUtszz6A1+dsOvy&#10;xxL8251ABWP5Ceeee5Ht/wB881q6P481K3v47xJyLqM5juI2KsnvuHJH1z+FZSw3LrTdjSOKlblq&#10;K6PoH4n/ALJfjPw/bG4jsYPEdupJe50ONllYZ/itsYHGfuMc/hXgniX4WXNu5CPHLImQ0EeROjcZ&#10;3IcMOnIx+eK+gPAX7bXivRwsesXFlrlqq5Av4vLkAHcTRgAj3KnHrXsT/GX4PfHnQ47PxtaQaZPI&#10;difbWdUVsY+S6TAU89yDQqtSlpNXRz1cNh6z5qcuR/gfnVqPg2ezYiQFFwC6REggL1DLjn17/Sso&#10;aZZ2lkY/K3SA7+QdhIP3c7s5Hv6da/Q7xl+xVZ6zpq3ng7xU15bKN1vYaqI7mFvQJcR7WA/3i4+t&#10;fMHxA+BXjDwk9yfEXhi70S3ExKXEQN5ZsccOZo87Bn+/jr1Fd1LEUZeT8zw8RlWMirpqS8j58urh&#10;kuTHFLHbYRQwibGScckjv0zz+JqjPaoPMeOHbI2CWC7sc9cn+91z6dq9Hu/CU6W32mOMTWqjLTw4&#10;liD5xtEq8cnnOeOmTiuVutAaCRtivHGRs2sNxBPJA9h6/oe+zi3qcVNq/LJanNy2ZlLMqoglKqWk&#10;zgD+77k+/T2qaG/+zCCePdHKhWZLtWZWGOcKR0xgZOc8dR0rQGky3BcRWwZlwqEsTuH945/Dj07C&#10;npoYCssjBwcgH7pYY+Zu/pz/AEqVFsJzhDqej+D/ANp/xroscOk+Ibi28caCPlbTPEcQuA4PTy5n&#10;UyIADjg4571095N8CvjNNBBHaXPwm1y7JVp8fbNLDkjacl1KKSBwUHPrXz7dWFnbMjR3UxkTne43&#10;HAHGCOuc8Ht6mmRvPCZULFQGG5XXcwY8gHpySTjGM8de+TpK+mh1/WZKHLJcy89f+CeyeL/2RvFG&#10;k2E+raI9n460Rc4v/DTm4AHoQM49+p5wBXi93p8ml3BgdHjvQMFZoyHGMcEHkEYxz09RXT+FPGeu&#10;fDnVxrHh3VJtK1RcbXjbAJGDtZWGG9PmBHH3a9Pn/alt/G9nFp/xK8D6d4yt5JMjUrGQ2N8P9vco&#10;KOVPGAg/CrXPDdXMascLVW/I/vX+Z8/mdIyzNbofl4YHajHIw2V6j8e3U1neQdxBIYN8pRFxnuTj&#10;HT/63Br6cHwT+FHxAsVn+H/xE/svV5MmPw/4pj+zmPJxtW5YojDsDkkkgZFeYePvgD41+HAiOv8A&#10;hi9s7VchbkJ5tvJ7LIvy4PPOR/wLNWqsZ6bHmywVWHvRtJd07nmTKbl3MUTgZK4xwBj7o/AdMfgK&#10;tmOSVY8wkRc7I0AyW6bu/Tv/ADFOlsm85FiKsmAuZPlxnk5J6Eeh6/3aieDy5hhwqk5wwzjB6kd8&#10;egz9BW1rHC3rZ7odHcmAqEWRnVcszf6rBJw4Oeh6Y9QeTnFS/wBpX2mTRXMF28d0jFllhbafTgj2&#10;yOntg1AIt/zq48pGLA56j1xn9c/8Cojb7yuFyvyMvGQCDwMY6n+Lj6tRYfMPTU0uZ83dqrxtc+a0&#10;i8PjnemSCOeoBBI7AZp72kFy866bOIIAGliN22x5I+MIACfnHPQk8nLL0qhdS+Q7WwBDOyB8ADf1&#10;46YyOeg5/unrU0fmzxXMb208oLpvYfNg525OAcEdMHPQ8Co6nVGzSfQZepcKFchhFtJWbp5mf4lz&#10;xwAOh57k1SFmzZ2xlUB2KJTxyT83QAA+h46cGtxNQubZoY1VJLKCRpBbO2+LcVwWIyc5GR1yOfmG&#10;OHWcmkyaexW3l06/iZme7hlZ4/KcgBPL29evz7x15JqH5miUbpRZiRwIpl+1uY2XCoGQjb7EHoD9&#10;D/u0QmFWErFpo2JGwnBbvgnk/Tr/AMBq7f6MgNy0VxFPEj+XG5G15W/h+QnI+vQ+jVGFC6j9kuYp&#10;FnUbHWUbGLDjBUglcehHP90daE1sKcWlcjWUyQvI+HG7eQD94/TqT/ndTGlkkjldmUYK7VRQuzPX&#10;A9Oueg+tSyQfY5UeMK37wFGkH3hnBbrgntxnHqtNe3yHdWAZAXcAk7R6jsQfUdDxu7VV2ZcnVE9r&#10;qk9peIIp3hkUBfOjcpx1IXoRnHHHXoteo6H+0v44spEs9bv4/F2j+V5Y0rxFax38ZXAPlh5QzoeO&#10;ikn2WvJ7fyoFkeRWTC84B6EcKSMYJzkHjp/FTCkqxhYwCCqqytwSR26HB9u/ZaTSluXByg/cdj3t&#10;bz4K/FaC0tbjSbv4Ya7NkvfWNy17prNtxueNnDR9M4UHaP4hVXxX+yh4u0bSRrnhW40zx/oSRbxf&#10;+FmNxIATwXRBlO5xnpnJNeLLIIljkRlVg6tEm3cSwPJ78g9jn6CtTw94r1jwtr9nqGjalJpepW83&#10;nxXMTlfm/vdcHPQg5x6jpU8rXwmsakJe7VjfzWn4bFG50uTTZGguojHNGQhSQbXQD7xKkD5TyOcD&#10;2NQLazTW5ntUIV2KAKDk4P3Txz9P/HRXvkv7T2oeObWKL4neFNM8fQxI3+kk/Yb2MHCttmgAUqQO&#10;pQ9fvGte0+GPwk8dKbnwx4xl8F6tcIofRPFCho1yAdiXGEUDdhQX27vRqtNr41ZEezVW/wBXkm10&#10;ej/y/E+ZY/3UoaSN44yfnj6A8fKO/I/E+60sKRYR3jkRCNwYjLPnuo74Pv25btXsfj34AeNPBdvP&#10;can4fnewDjbf2UZubWcYGWEse5ABkcd+cL3ry6Jra0u0FsrBxKcTMrHbjOWA5yOfuncf92rajumc&#10;/vq6nFpkUdi7JvK5gVgXRR86g/x44GPyH+9Vz7BbAzlZVnEeIozu4U9fTgH6Y9EJxVZ3nZmZHiUl&#10;WLMF5A5O4ZPQ9yDxz8/alkVjaqZC0pC4KRgBAufu7geM+vH1bvV4roYSjNvcX+0Xnm+TdEJG467T&#10;gfdOc5PpnJ9lq1c6/eTyRPf4v8RlA0qBXfrg7k5LjA+YljwMsKyAjymQSq8cZACrIuMnsgbAA/LB&#10;/umpWjk3yeaTsZgHLDZvcZPHuMAbcH12ioUmaOGmpdtrZL14YjdbQ0ZeX7SRHGp28Mrg8jPGcAc4&#10;LGmS2l/bWYuXgkt7F8xW9yysiEn7xVsAAeuMDno1Z6LLJIpV2QiTzS+eSezY7nnGOTwfuitLRri5&#10;tSJUQRpnfnbv/HHoectwe2+k7s0vFLUzUsmnilkjuYoijLGqs5LPkHIGRyOOc+owtXrGxOAWHytk&#10;Dav3mB4BOOW46fMfQLXVeEvBWq/EfWm0nRvDl1qet3HzxLZRPJIIyPuFUwgQnnedmM8s1fUOifsy&#10;+AfgroP9sfGTXjea60Syr4H0qYAqRysc88ecD2XYp/2qynVjS0er7Hbh8FWxa5o2jDq3/Wp4T8FP&#10;2evFvxt12Oz8NaaTZQkmfV76NorG3GP4plDYcYPyrlvcV9GW83wc/ZLswEis/ih8QrcFxrLov2C0&#10;k7+THuYF1PfBbjlxXmnxr/bE8TeJNAXw3ptjD4T8Ixx+RZ6PYxtGrKuAAXZctjjk4B7Ia+aNX11t&#10;Uke4kkFx5jBgw6s3rtwcYOeCDx0UVzNTra1NF2PXjLDYBWwy5p/zP9O35nrPxj/aV8T/ABXvHutW&#10;1O9mjEbCBElPlqMYLpGuAPQhcDqC55FeR6lqnnsRGWSBI1Rd7fMNwyX6gBTzx8q5wMN1rIeBrlkV&#10;fumRpElXkk9flA5zx05I7lamiVvPhDcJGrbHLgKQc8nHXj0PGeX4rWNo6RRxVZzru9R3O38A/FHx&#10;T8NLtpPC+t3ujeaw86NDmB+h2SxtlGUgnG9T32oK9Nh/aH+HXjW38r4hfCezkvppDv1vww4sbhTn&#10;+KBQEZhycZySc4FfPJme33jyDFEo+QO4ICdOxHynnBBX0JeoZNh+822RwAVdgpGBwpUgYHI5wAfR&#10;sUpJPU2pVZ0lZarz1R9HD9m3w18SrN9Q+GnxI0vUbggyjw3r2NP1EkE4VMO/muB3Ukk/xDmvHvHX&#10;wu8XfDWUWviHQNQ0iaMsUkurVo4mz1KS4AbrzjA9WNc3DI8iTosqYyWfgDzHz3Ujgg5O3B9kHWvW&#10;Pht+0z8RfBGnW2nWniGPUtCYBV0vVYFubeRBkkAMCw6Y2qS2Cfu9oSley1G5U5RbkrPy/wAjyGYB&#10;Sd+IyxCjOPxI4ACn8B/vU/7NsdVhYp5jFQmMMOnJ9UIPGRjnhK98s/FHwb+Jc6SeLfD03w2vXYuu&#10;reHruW5tHcn5n+yybn5PUo7FR/EKgv8A9mGfUpd/w28Z6T8QLOONgsem3EUF5GvBOLaRxI2cgZXv&#10;/Ead7bmaoua5qclL8/uPBb6SRZkRi2FbhduRnoFOck8ZxnJ9FWmli1qzo8zys2cAfffjGRnIYY4x&#10;k+pXNb3iLwhq3h25aw1mzurO8SJENvqURgZQp5T5gMj/AGuAf9usG6t5Cxe6yZAAoRsK5P8AdweF&#10;x2yAD2Q5pX7E8jTtJEUs1wIfMDFWb5vUyEtyV/2ucHb6ct1pxhXCOk0KyKgDFSAgDdSOgK+vRfdq&#10;eVNzcFlaWWMOAB5ZG6THJAOSCPTnpwoqRYEkdVhcx/MXEincXYcFwBnJ6ZX5mHPK807Di7MdBPc2&#10;sbwC6LQAKyRuoZAPowwUxxyAp7Ka0p7+DVru6M9p9jYmPyyPkhhIH3XDdm7Ejj+FBWLKk8dpAEk2&#10;CPcVMTcxg8bupDZ5yR0yMv0q5hY7eMeY0SGEjbgFkXdwAVIyDkncNo9WboTY0uy3DpxvCkdmov5I&#10;1kllB+RyFGNhU5y/X+83IxtrMhkE0rXM0Au4SplEchKmQDgAEZyw5yQScDlhRJaxwu7FxIVVWUPl&#10;QMg/LgYx7E7VPYPV+XxJf6r5EVwItXtIzsEVxlEPGdp2lWGDnC5AJ6JSuN2ujPlCIC8bC6UgM3kR&#10;gIvHUEdSB1AIHq5qCaKSW3jAnjSKEAqyqOQc5ZemFz1xhc5+9WyLfTbxLjb5sVyZkaHySTG3OOQc&#10;sGAycHeSOir1ol8Os1wJtPaS4jt5HZ54ULfIRkyAAZHfK5Zh3K0kh27GPOrENGIGimjVfml4SNT6&#10;9OGz3AHop4pLlXilw2yNHbiFDuZRg7AxIzk9t2T6KKtQW4uNibnUvvVVQAqF7uCOSD0JB47yCo1e&#10;3a8YyEbFQKrDDFBjhflIBHX5gQPV2oepF7Fd47mW3DSIzyKCT5w2sWX5ipPOXPGPvN/uin2+rPZz&#10;Ws1lJKLpHMwljlKSbzgDG3owI6glsHkirDSO0AWRnggki8t1wp4B3KhHGAT0b5QfRqpXyme3MbSb&#10;1CrufaFDHGNpJAIx79ccLU2szRe8rs9T8NftGeMhJbW2v3KeMNNUbWt9dt0vpNpGD5UjDzU2jI+R&#10;1Hq1dG7fDb4jX0jWmnX/AMO76EiNlVf7R05MkDJO5HjQYO5cFc5zurxSK9WOWQRpDcu0o2yTOT2x&#10;yP73s2c/woKtvquoXPm+bLMYjIUSFFCAkE5IHJJBJ4+Z+eq1V1ctylax6d4o/Z08Q6fatcaJcad4&#10;903am278LXBvkt0IJ3SxqAYxhMkMAq54DYryzUtPaN2iZRFOB5TLMu3ZjgbgeSG6ruHsE70aLqGo&#10;6VqtreaXc3FveRSeZA9mGJRQQS4ZSST6rkkd2FepTfH278bzWn/CwdJ0zxpGivbC+nc2l4in72yW&#10;Bl3cADcysBnljT32IglfU8fVkgjt94jBEmGXOMgfwtkHB9Cct6BaiaRpcSbI4W3MQ5B2+ygHq446&#10;Zb1Ir2+08FfDD4h27nS9fvfBesNCANP19PtFoqdci6jSNVXCgAsqjOSWbmuc8QfArxp4fsHv0046&#10;xpxGXv8ARnS9tm6HaZYiyoADkltq8/dNSjZxa03POSXjQJveeUx+ZhW3cnryP4h3A565brmSyu2j&#10;tXUh5DEC6NyGj55KgHkYyCBheepqwlh5f26CSUQhSGkL5TL8MQQf4uQBkYPZKiu5WuolcbZv3gLY&#10;cbmzwGzg/NwPlO5sdFXFVdmPJaVmaNlftbqQsh2tAIwUbCqp5JHQbcjn7qA9mNdDBr11GDOZylvF&#10;LHFtch1jypIO1xjaeMNgAfwqa4BbfZK3mMVi3th1O4bz9845bOMfLy3utXY7q6tWtnXYiAhI2TkY&#10;zywxySe+CWHdhWilfcThOLvB2PqL4fftf+Ofh9DZ29t4nv444iU+y3Ti5gPTaDHMCY1ODgghmzwg&#10;xX0hon7cXgL4r2dtpvxE8B2mqIx8sTReXcsjH5TmKQK8bcZwjMcV+aEV1eeSkvlEny2TIAyqdflx&#10;jg55I9svU9rq8ixJagvIksAMygbtqDsD8vy98qVX1LVz1KUKm6O+jja1LS9z9QdW/Zk+Fnxo0xX+&#10;GHjiLQbhfmGmNIb5EbnrBK++I/7uMdq8L+K37HXxB+Gkhv49GPiW0TLibwxHLM6Pnl2gOGBxnJVs&#10;nP3q+Y9P8eXtoIYftJVYVFwiyZyr42r83ykHGMMCqeisev0h8Mv28fHngmGGyu9SjvtNgjQGPVYf&#10;MUHgFd3ySJ65ZjnspzWfs69PWlP5M6nWwWI0xFJeqR5JbeGr24iS1jgE10hYyWiJ5VwhY8fuuCrD&#10;qVGFwPmkPbDvbS4svMgmu90yKgBWMEHP8SZwCpyQR8qA937/AHLF+1D8G/j9bxWHxU8LW9lNlQl3&#10;A0k5RieM+UqyxHjOGyelW7v9kXwN8TtMFx8N/iNHfQRgvDp975d6sTYx95SkyYGQN5OPSu2GPcdK&#10;0beh49Xh+jVXNg5/Jn58alpkzXM5lBEYwFDHcPLOOVBAHlnJ5O1fRWxWXf2JguZUaEQR/cCzfKUU&#10;4wS552kdCwxz8qdK+oPG37KXjXwjNcXGseGdRsbG1Eksd7pONTgJPqEBlQHuzBm54Za8Uh0KaK6c&#10;Wq5a3SWFhb/O0KsOTs+9zuIK43D+KQV1RrUqvws8apl+NwulWGnlscNB5T3ozJIiNKMopyOM4DE8&#10;jthiC3oo4rcntUupY7hDHJC7O0kLMVZyoxtYYYq5xwcs5yPu1chumt4ZIGgTy3i+zNlVMgjDDG3G&#10;PTOUx6NIaz5YVt45BHsgjkRs4wSyc/IORlf9pdqcnJateWxk21YYbeytYYCmHEp82VPMYnj+E4zt&#10;fn7q7nODlxXoHgf40+OPh/aRy6J42uoNPSIhbGRxNbyYJIQQvuXcB1RP+BP2rzS7sn3ZlkIZkRpu&#10;AcDGUTsAB/e+VD6N3insmiLpIJJFYoZGkbYpwPlHzD5QD0LYU9kNZ2T0aLU5RacJNM+jT8dvhh45&#10;ghj8cfC+3TUSfm1XwrdfZXnY/eYRqFQkk5bBxxgk9K5rW/gFo+vx3F18PvF2n6/HvYf2VtVb5EJA&#10;HlJn96CTyF2IME/NmvKbLSra0klSWQebvRlVsAO57ncBjHbeOc/Kg4r0D4XfCXxV8TNZj0zwro91&#10;rNxE4kknWPZHbyn+OR3ysZHH+sJbj5UU1n7OMPevZHfCeIxb5HDmf4/f/mcrrnhq80C9NjqGnyaf&#10;NGAskV1CUZSGHzbW2kpxjJCoD0DGvefhD+yprPxC0+bxHq97B4J8JxtuuNW1uNlVkz0gV9vnqcHD&#10;OVUdlNesaxL4M+AXguDTvEfiofEXxdbyo1vZ+aqWOlTKSwxJtdpGVuShZieyrXjviT9pl/izdva/&#10;EB9YuUX93ZapotzDbi3wOQLUxMr7jjIDGUY6r0GMsROatTVvP/I66eBw1GfNiGpS7X91er6+lj07&#10;xB8f/A3wS0iTSvhZpA02+mcQXXiS5McmoXQHGSz7vKjPO1if92OvlDxn471HxVd3VxqV5Ms9xKZJ&#10;kmlO9sHI8wnOSeod8uf4UFdVf/CSx8Z3FrL4C8X2mvSsfKXS78JZ3kRIJcAMQJCBn7mX+blq8z8X&#10;fDbxX4VuEh17RL3SJkQqI7i2ZSqHJAQ9GyOSFJI/ifg0qcYR8357nNjK1fEf4OltvuRiNftJKXlZ&#10;5HaQncxw2ecLk55JxjOWPtVYv5Cok0YleVWZ1YjdnOMdyr89Buc9yM1XNvGkavGs8cciktuU/IoP&#10;GDxuB/2cAfxMaSKzjwzFwqyRnfzu2rnhcggMCBnIwvqTW3Nc8tU1TVyfzVEkflDJEm7cFK5IA4G0&#10;8MP9klj/ABNVuCd4Y7eRJHYOhEQgUEhi3zAY+p3Ih5B+Z+1VLqRLjcS+0MqyMoXOcdFwQOPfAT2a&#10;rjyi4Se7dERtm8xty7suMbgcY+pCp6ITVJEKTuWJry2itoYBp8bTKSftMByxz12KMKQMH5U2jPBY&#10;1Zbw/Bc319Hpmp7xDafaBJdosDyKMZVArFW4LEgMEwDy2Oc9jEY2eT91KZFcru25PGM7hwRzgtxw&#10;dqVHI0kKzkTtG6vGxyCAzZyC24HaR1G/JOOFFVYTqX0HOtxaW9xOAIIX2Bdw+WSPoSgIAZOuc4Qc&#10;cNxVG6uWErSo/wBoVSUKyYJVcgg8jlOoy2B6LkVoC9vokjh84D7PcebDA43KshGC53Zw3s2WJxgL&#10;Vc3FmzXTHTniu87oJLWXyxE+MsCh3568LkuMdV7SzSFnsMjvpZluGmYhWIXzJFPC9fmJ6r6M+fZa&#10;ZMjNbZUp5YbJVvlKD3znk9i2W6YAq/beH4JpIBa3yyyvhvnzCoP/AC0ALH52z/ChZz/eFQS6e50y&#10;OdmVoi32aBDIjOQBuLKi8svYlc4PBfqKE+jKlSlbmGWtvaiJWdHk3SEndwSccIw52n0PzOf9moJ2&#10;geGNlOOWkZHyp3jJwcZ2k8DHLHuQKsw3KiBW3sftETQbeCQoGQPlHzD2TbjHzMc1FsZkO0MoeERg&#10;+YMhMZ7Y+Xp0wo7sabMrpBFdrZlNsb7d5fdG2SWIzsABJDDngEse7Cur0D4u+K/A1tbxaLrlzHaq&#10;vmNZJIZLYndwGhOYyw5yoUn+81ci8C+cIwfNZIy3luC64XgYYYBHuCqD/aqnIv2lpOCxYh2PGPTa&#10;c4wvA54X2apeujNYPld4ux69pXxg8I+JLZU8X+C4prxGLR6n4fn+xSLnO5hAmInJJBZRtHHLHNXN&#10;M+FGg+LNIa48MeM9HuLmKHcNN8QoNOuXweTEQzRyDqAqsqk9c8V44hZ7olEQwhvM4x8x4HzE/hgn&#10;CnsprQlaSeOdmOSwR5AflLkjOWz0x2LfL/dSiMbbFTrXdpJM3vEng7xJ4QvXttV0250rcoWMzxsq&#10;Sqe8bYCunUkAhPrWNciK+FzMiRkZVSgwwAGBuPT5M9zhBkABjXT+EPiv4r+H+lSafoustb2LDMmm&#10;3MSPCztgtuSQHHYZPX+ECtiH4i+EPEErR614QWyv5bgytqWhXjQDzHPzytBMsqkgDgcf7IWqvJbm&#10;UIUm/ddv68jgLq3MUjqXBZSQVZA25QPvENjKejNgDspqt5MrhJVxErbUbeBhOnLZ4IPGGb3wuK9V&#10;uvh1o+oW9pL4K8b2OrXUD+YLDUiunXMcrOeVWZtr8deXY9torjdY8F634at1sNU0690uTzDLGtxC&#10;6q4K53J2YnnAG5yO6gU7p7mc6VRX5VoYNpCbpxked97ep2qQo/vZ6Z5wxy3PC1GzRzuyzRSNDvG4&#10;FiozjC5J6ezHLewqwtiI4Y7gKWUkRoyngEnnHXJ9VUl+eSKWW6gUQpbhpVlJjVsHeoP3lA9PULlv&#10;V6u9jms76FS7l8zClXiOd2SNgznOxsZIJ9TuY8dM1ALua4McC+YqpKzGKUkDzPYc4b3GXPqKkuLO&#10;6mlUSxBXkG0vGuSyg9ipxgcZCcju2ajjhQW8NuWWMsHDDJJRc9VOQDn/AGcDruJNZu7ZvFRtZ7ly&#10;O5V4LdLq2V9pZWkgPlSux4VWxkBhycDLHuwqCa3tQ8kkDuFgLHZPHseYZOSNpO1x3RTzjJamfZly&#10;UcpcQtHtIwWAx0XIxuUcHKlV9SaGjzAojcyl0CtkYGAeFzkcdeRheOSadrj5kmTraSaeYQyC2byi&#10;yyY2lw3QKy9T1+VTg87m61WM3lyEh2klZSA0K5zyORjAPqVGB6mrVlqt3pmqyXttdhbnyzGzFRIu&#10;0LtK8jbtIyM4C+1S3Pkx2YR7WJ0KqzXUbsGcFuVbJxxjhiFXj7rZo6FKScrMyCmHdTJvaNSqlGyD&#10;g/w469hgYUY5JppRZcrMd5KYBjXeCCSflHAI9QMKPeumbTdFkkna0vHliEC3DRXOIy0gGChJOCRx&#10;87YQ9k7VSu7GS2iju7uKZoJysiXDIVjldVyBlvlJHTLccDCUOOge0tLlM+azhlQzRFgrApuPznH9&#10;4HjcPXog98VMLeKK6CJMVSQR543DHGDyQGA75wg96qSRv507uXMZO98HaWfI5Jbp9WHPZaLm5jtS&#10;EhGAriRsjq/PY5K9Ry+c9gKi6Rpq1oWrrUGSeVxK21Mp8gDbxuIDDONydeThfRa1/DfxC8U+CLh1&#10;0bW9Q0oMdx+y3DLEQVxuKkhSuM/MwxzwDWBeIbe4m8wPLGWD+ZKCrbmGehJx1/iyfQDNPUGRJjIU&#10;iuNxaNHPJzwSSTwcYPOWPGMU7cxCbh8Oh6vpnxy0bWLS4tfHvgyy8SuxQf2hZEafdAYwM+WoWQAg&#10;EGQdegq83gH4c/EeWf8A4Rrxivhi98zK2fi5fJUKqjAFxvYMCc4dxn0UYxXjgja42xeWUWNsiMHG&#10;CRzycnPsSzc8Ypy2nlQGZ0RSh29RwWI5+uOcctx2qfZrdOxv9ae00n+f3noXi/4FeKvBEV1Ldadc&#10;T2EbfLqVoDLZ8fNuMo4ZRkYd+TkYUVwFxYTfZVdT8hZncEk7SW2gvkcdeCct6YzWx4T+IXiLwRqT&#10;TaLq8lgzyfMUPynJ5ymCOcDIwW9xXoF38cm+IZsk8XeFNO1SW0VrWDUdPc6bcxxscsPkBRmI7FC/&#10;J5FC572tcT9hKPNdxfZ6r7+n3HkbRSMuJQyyGbLFuNuOgb+6c9GOWPtTWjvLOSNbjMEZYO1uV2FD&#10;nPzHGVJA46sa9wl+GngDxLp0N74f8arpWoqTs0jX4TGE+bHlC6UiNhjJOBv9WFYXjH4K+LdL043s&#10;uh3Dab/yzvbMLPbiIHbuEkRKnJ6KpLY6tWl49XZnO6dTeC5l1trY83tNQkjt1kVWSVG5OP72RkjG&#10;FPJ+blz7UklxFayIFUSYY525jx7YGdhPbGWPHIzU8M89pchGBRZAY+Vxlc9sDvj7q/N1BPUUTCzm&#10;twsJ2SqSu4Kdyr7Y65z0Xn1atOl0zkd1Plkv68zOkleF43hmRGALsVUKUJcg5Ufcb2GWPcitO3kV&#10;ZbYwToAFkYu58tww4wcZ2s391Mk55NZUNq85iETNGobYx5JK47Y+8M5yF/E1Ysrfy7Zw8TbZR8uw&#10;gddvyjgkj2THuxqFdG8lFK5vabqcQlke/tor2aZXTzHHltExX5XBXlHGPury38Rq1Zi3nTT42MiS&#10;giNtwDR/MSM5XlWOOUUEnu3ase1jWVoITGj+YChAy3y46ZQ8jJ6Jj3JrpodOV7ZVgj/euCrIjZBC&#10;kdxgMMnom0DuWrohG+x5teo27PVlxvDT2GqTx+bBqkNuDiexO+I8ZHKjhhnBRec8M1M0y3tLvULW&#10;2sI2vbhV2C2ghLu2edoCcq/I/dp+LV6f8Iv2fvGXxfvYjpdk9logj8m91q5Gy1t0Byy7sqH/AN1D&#10;j1Jr3SHxV8Lv2SYLlPA00Pi3xpdLi68R3eXjVum2CGMAOBjgLwMcsa56+KVJ8lNc0v63PawORqtF&#10;4nMW6cOi6v5dPX7jF+FP7LsXhfw3pvi/4rX6+GtKC7oPD7ApqN0x/wCWarlTFk/wpknue9Znxk/a&#10;5s9M0weGPAdknhDw5HE6tZ2Eio8p5X986DcW4OY1Jz3avEPiB8ftW+Juo6rea7qztd3abYwsQmSV&#10;QT8h2EFcYxiPA5+bNeS3hu9XvbcttuzMBB5duQ5X/Zwn3vomMZ5J5rl5J1Xz13fy6Hs1cRChRVHB&#10;Lkh/5M/V7/I1Nd8a3uq3q3VxLJKVUoyO4j47D5chP91OT3Nc1cXz3EscSEgZ2MXQDr2AX7ue6p17&#10;tzVSf7TKJA6uuY1j24BOMngADLYwfu4A7k0kayO6qZSJJ1ZXK4YqP7oK/eB/2cAHqTWvNbQ82MJN&#10;6l6EvNJwQqxoWjDttDHoVUL37bF/E0un+IH0krPbCaxvkJxcJIY8v6KyEFCAMbU69zWbK0tyYRJK&#10;boECFYzhsBcEAbcbhknIXAHcmgOGhbaGMssZRo06YOeB68gcLgDuTS9pfY0dKzPT9A/aF8YWyRwa&#10;xfr4p0/yjEbbXYkuuWxuCuylw2P4Ub6mupufHPwl8cjfqPh6/wDh7qDI6C70Ai7tS7BAoCF0K45L&#10;JHjOTkmvAZAmyBVOzzo3UOASy46DsCOMfLgDPJNSXWnkPDvYTtKMOFJdQAOxXG7GBnbgDuazcU9T&#10;vjXqR0bv6nt19+zY18pufB/ifR/GluBI23TPluiibcfuhyGy2PLQ84OWrgfEPhHWvCd1HFrWk3ul&#10;PGnkbZ4niy2OduAMkHGY049Sa5WK7mjaJxI8cjR4DLu3EAkjG089vu4XHXNeweGv2l/GaadBpWra&#10;nB4m0t0eBrXWLZLhI4zgFcja5BxglWCr3JqbST0BzhJpNb9jzOWKSAea4d2UFYwgADHp8u3g9/kT&#10;A9T2q1aX8ccYkaJ4o2BVZQvRgBwCuDnrmNMKD94mvWIfHPws8d60F8U+HbnwdNKpE2oaBctcW7FQ&#10;Ng8hkY7FznCHb65qHWfgnH4mjjt/BPjDTfF9nJu8i2MkVtcldw+UxOVZiT6YUYq41LPVDeHuvckn&#10;+Z5za3rQXEa71ljEG1AvAYfxbdoGSN3MSfLnOTxUOoalLbpcQmaSYj93G0RDEngbVYDnvmNcADqe&#10;K0/FngXxV4OvZV13Q77T3kVg5uoGCnachMjAkHT7m1AOuea5mE/apWkuFCeYmHfbuJx90HBG5eMZ&#10;Xag/iz33c7rQ5JUnHSSNT+15ysTNG6B49oZFBDY9NuPunGY1wo6kk1o2ev3MM4KSzIrwbQYmAJYD&#10;kDZjPP8AyyUhRzkmsi3mimtSs7lHkUoA+WLbegBX7/Q/d2oOpzVm1Ju/lcN58qAtGBuEg3HKjAHm&#10;f8A2oO+ajqbQtFe6ek+DfitrPhqVbu1u5ILgx7g9sTHLKx4wrR4LOMfcHygdWr334eftweLNCYDU&#10;r59ZtQm5IL3ZJ5hyAFSZRvZuuRggDvXxtI9x9lMiyB1mAdo8FmdRwFBGC4GB93agxyTV7S9eZd0a&#10;QC+SbZvU5y0a85PA3AY6LtUY5zTnTp1FZo2oY/FUpLW6P1R8E/to+FfERiTU7SbSS/W4t5kurZe2&#10;d4ww9OVr23w74x0LxXGJdF1my1NOpNncLIR9QDkV+Idvq2b2BvtEiF3OHjG4DGCANnLDjoMKO5Nd&#10;5pXxS1N72J7i4Wa6fKgl/wB6HyAu1oyu8gemFXuTXnVMvg/gdj3KOdwcb1VY/ZSeGG8QpNEsqkcx&#10;uoYfrXNX/wANdEuG822gbS7g8+ZZuYv0BxXwX4G/bi8W+H7e2tLjUoL6JFbfFqcX2jaq8AI0YRm9&#10;zlgvcmvoHwB+3H4b111i161XTD903djMbuNiPRAu8D35FebUwNSPS/oe3Qx9Csrwl956+2ieMNCc&#10;vZ6tBq9qOkF2NrgegbBqH/hY8NrMLfXNGvNMk6GUpujPvnjiug8O/Efw14u2nSdcsr2RlBEKTBZR&#10;n1jOGH4iugZUlV0YBgRzkDFcLU4f8E7+aMtzm7X+xtdjEljd29yG7RSBiPqKq3nhZy26I7OwGOaf&#10;qnwv0HU5TOkElldNz51tIVYH6Hj9KqyaB4o0JANN1aPVYEHywX0Shj7bhiqVRr4kDgnszPuLC7s2&#10;fcN3P8I5qKObaSrLt9Sw/qavx+NLyzITX9BuNP7meDMsZP4CtC3utB8RKPs19bysQcqHAYf8BPNW&#10;pp7Gbg0ebeLfht4S8dRMmr6BYalnP72SIeZn1DgBh+deG+OP2KdE12UzeHtTl0R8ki3nBuI2Ppks&#10;GH619Z3Xg4KB5LPtHYGsm60C6s2IVC6D+IirsjKUE90fBM/7NPjj4f6wJLuE6xp2SWuNI3SsmM43&#10;AgEdq80uVuxfXS3FvJbXEO/zFlyCDznAI47cV+mW94VKuojz7dKwvE/g3QvGtq1vrmm2uoRkYBly&#10;GH4jB/WmcssNF6o/MyWdYw6MFAC4UMuSO+ORzWZeeGNH1yZbi90+OSSQHLovltnseMdP1r741L9k&#10;P4bahaSo1jqFtMx+W6tdRKuo9MSBkIHbIz715T43/Yk1HTIWufCHiNNcdjuOnapEtpJx0xKW2Mfp&#10;tzWMpuL1QnhHbR3PjPVPhIiI8+m6gwyW2rMhC5HbeDxWDJYeJfCcyLPFJcwFgS8KZAx6EDORXu/i&#10;L4ZeM/h6S+v+G9R01DnM8kO+EH185cq34GsyDxCz6dPHsaENiTYDuXeARkN7g/41UWn8LOWUJw3K&#10;vwY/aauvh1dXC3FkmtWFwoMltcTfZbmNhkBo5RkjqPrivTfAn7cV9BdJ/bdnbawFbaGuisVxHz0F&#10;woD5AwPevJNV8N6XrM/nXdhDIFxtdZTuYkeqnHFclqvwktArS6bqT28gBAil+bJ/oDnvWnNJbmam&#10;18Oh+ing39tHSdSmgSPWdQ0QMwX7PqoS/tce824SL+uK9z0v4yaH4ljAm0uDWogPmvPD1wl+g92X&#10;Csv61+JUug+KPDzEwwSyxIcl4/mHPsM//WrU8NfF3V/DmoRT+bLa3MRwroShQ/X/ABFZThSqK04n&#10;dSxVWm7Nn7LeJPh98LPGNo11PPpUTdDucQzIx7FQQwP1ry7xJ+yTFqCG68JeIbe4h7RZ89f++gSR&#10;XyF4O/bh8RvbR2OsyWniC2XAWPUYAZB9JI9rZzjntXrnhL9pvwB4gv421CbUPBF+mALq1lN7AD6E&#10;BQ6/iTXN9RpvWnKx1LHyvacbjvFvwi8W+EJHW80We4hGczWiNKv8gRXCsF5V2COONh4b8QelfXfh&#10;X416rqyKuj+ItG8cWYHG2SMzAD/pmCsmfrmp9Vk8E/EC5Fr4t8Ly6ZcvwJrdnYk+oUAOP1rnnh69&#10;PopHZCvSq6J2fmfG08J8shTg5z+OKit9B1eS2e8gsp57cdZEibb9M4r6N8WfBLwd4f1GFtM1C/vb&#10;M8mOVgqKD2zgMetdRpepW1jYJZRw2/2aJQqQ/wAOPY1vSwrqR5noZVMTCnLlvqfHbsyYDgqx6g9R&#10;+FVnuOuHVRgkAnnrX1xrXgbwz4pgdLnTBHKTjzIHyR75rzvW/wBmm2nDvpGoysccQzKPy7VEsLNb&#10;DjXjI8ILJJjfx0Oc81FJb7gNuSxByfXmu2134MeI/DYLyafM6Yx5kYyB+prk5rK5s3Kyo6dyGrll&#10;CUd0dMZRfUypLZkZsfeY9O9WLCGT7THIIPtSxEPJCBwVzzn2FOYsSvuM8nArR8LztZa9auhZGUnB&#10;EgVgfUM3AP8Avcdj1rXCxUq0UyKztBtH2D8A/AUt78OZtTtZLS2lLM8023cJIuqgccbRxgV8w/H2&#10;8ktfGNnHNLHJA8jwKkaYO7s2Oyn+tfc3wlsLW/8Ahmxnitmd4Sziazltsn1IUkN9V4Jr42/axszY&#10;zW4t1Eai5R/3MDW0bYYEAtJlnPPQdeK7cRPmlKJjWThUjbpY8j8tQg3bSM469u1RzQrICCqg4Oc9&#10;/pV2W0BOcYHTI4qAWPzgBtuD0A/xrxeVnYzNOmiUhmHB+6D/AA/Wq8ulhVJL4JyckVsyQlFx6knr&#10;gCqbFlA25A7/AP66HGwbmebSBFIeIuMZKjg/lVSSZIYFbYIto/i5GT6enritZ7WKVCxwzYx16j0r&#10;On05JRlSQmMMvapsJ6FS31Rp3KjLBjgkntx7e1XXTzh0If69fX+f8qpxafHbS5Ubh0DAnp7VaQyo&#10;iA5VQCvA7Y7VIepXlYNkHdkdxglj+NVHl8vhSScfl65z/StOSKN0BdiQeSOOn5dKiOmQyxnC7eSA&#10;oJwPSkBS3RlgMgcZ55Ge1JIN8XyDGeQOpBxn8/Ue9SXdohyCN4UAAA44OfpjpTIYVGdynAGSxbGM&#10;mkBSmhcKSA3TBO3j8KpyiQbQ3yljgIWzx9Pwrfe3DFwwIVhkEZJPH8qrG0YkFQSSAOR6Y6Y/ClYq&#10;xkPbxzEfLgrgqenOOP8AI9K6fQfiL4v8Llf7L8SXlsi4Ijd/NjI9g+QPwrKks3KncuRjHAx9BVWa&#10;KaIHoVzknGOfb+VNNrYL22PoTwh+2h4g0QJFrOnPfgEBp7WUK5HqUIx+TV7r4H/bC8J+KvLjnvEs&#10;ZzwYb50hcfrXwEquxcDAX34HfjnpVa8t45ipaJXI5Xk9PzrRVWiuZn6z6X4x0jW41eC5QBhkfMCD&#10;+IrZEaS5MTrICP4DmvyX8O+J9b8GMkmj6tcWLA52Rnch/wCAtkGvXPC37XvjXw+VW8tbPWI8j5l/&#10;cyE/hkfpWyqRe5fMj9B5ISTjj8agMOMk4r5z8Hftu+HNVRItYcaVPwGjuVbav/AwuK9m8O/FTw54&#10;ri8yy1G2mUkYeCUOpz9K0VnsBvNEcjnNVZkYZPvV9Hiu13QSLKvqpqGa3IJyCp9GpMZmyJg9ST9a&#10;i3gH1A4NXJI92cg8VXkjBPPbjp2pgVW5zzn0qIMRnJqy8WOV+aq0iFD60CEdVYH1qjPCNx5xVzIH&#10;PH51UnYc00K5lzQsDheBnmrCf6RAy4wRxzTbhjkg/Lim204847j8pGOOMGqsSjFuR5bkHGc461Uk&#10;PJ4BrV1e3UyMeRkY696xyu1uDggZzVIzYxpnUnnOO7c4/CoHlVs7k/FTj9KJmJHK4/lVaRwMA8g1&#10;ojNsia0V+FlUDAG08GqUtvJETlgwzj2/OrMjFlJ4wDn8Kg+0PCSysULdeM4piZRkbyydysuOpJ4x&#10;TPOxxywPp0q00+85kiQkdGXg1DLbwTgneEI9R/WqsSiIxGVSwwG7MByPrWnpvi/xBoTf6Bq11Gg/&#10;5Zs+5PyORWdBbyEbkYsB0Zfn/lQYX6sjA+uKd7CbPStD/aH1XTIxHqOni+AHMkLBH/LGDXcaL8X/&#10;AAn4lws832CY/wAN1tTJ/A4r52dVYDBw2c8+n0qjNDG2QDwRnHHPNaKo0K66n2AulWt/GslndRzK&#10;3IKsGXH1BqpdeGjgloRKvcoNw/lXyfpmrajocvm6ddy2jntG3H5HIrutH/aE8U6PtW7jttUQADMg&#10;8t/++lOP0rVTQrJns8ehvalms7mW0cdPKkKj8Vzj9Kt2vijxBpXDyjUYu6uoU4/AH9a4/Rf2jPDu&#10;tqses2x0qU8EPudM/wC8BXbaZq3h7xNGh0zVra4zztilD4/AYNXdMdmtiObXvDeto0Ws+H/s7MPm&#10;coFB/wCBDFeeeKf2TPhj4/SWayt7GOeX+IfIfzRutem3Ph6ZmIVPNXrlD2+hrCuvDMIm37XglB4Y&#10;ZU1HIr3REkpaTVz5O8ef8E6tTsppLnSNSSeFQSsTwNIR6fODn88184+N/wBm7xb4PunF1od1dQAf&#10;ftoXlUY4yeAf0r9SLbVNe0Y4t7/zowchZ0H5A8Grdz43W/jMWv6MksZGDLFk4/755/nWkalaHwyv&#10;6nBUwGHqbK3ofjHd+H5LeXyWkXepGYnO1geeoYZ7d6wrnTJJJGJXGCQWYbcj0J9K/YjxN8EvhX8T&#10;rdoZ0jikcdHY5B59cHvXiPjT/gnLp8qvL4a1e7VcEqkbLIvtwTu/WumOLt/Ej9x508qnH4JXPzel&#10;RokX92yEfKNyc59Mjv8A57VVMspjYF2b2IGSe/8A+rpX0/46/Yu8c+FHdk0qXUEB5kjIU4/3C2fy&#10;Oa8c1z4e32hyi31Cym08ZwfOjMZJ+jDt7V0wr0qnwyPKeGr0/jicPApc4bYFPy7wvQevv+NTLbtH&#10;IrbzGygMHDYwfUf4+1bMmhm3heYBsHkEeij72eh/pVjw1rtroUWoLeaPJeX0+PKnMq7EBBzuUqd2&#10;eMtkdK6bWONPmb6DLHx/rumLsi1B7iBD/q5cTqozx97kcd+ua2IfH9nqoCalpYL42B4yB2z93HA9&#10;s/iK5AwPEpdo9iBslQ2Ovofft+HFQ+VBG24csx4CnG1c8etCYOKe6PQbfRvDuuyCazvYra5lJ+SV&#10;jE4JPA2kkZFZ2o/DzUbUb4y0iNkgSKRwB0GMjPtx9a4542kAxtUevfPr6/gKv6V4j1Xw7OrWF00B&#10;9gCGHHYjHOKd11JerI7zSbq08wSQyKuDh9pwQD69Pb2xVGa4bySEIPJyvUj3/wDrmu3tPHs0srNq&#10;djb3IbLZjLRNuPU8HB49BjpVgz+EddgXdO9pOxIEM2Spz33qMfnwO1J+Rajy7nnMZQpukDeWeg8s&#10;Pzk+4ortx4DOpN5lleJKoyAISswUZ6HB/WisrHRyM4uS5VsALkjrnn9acz+aBkL8x6gdKkfTisPm&#10;IqkAcuvT3rPM7Ipb7rAkAfz/AJ1vfuYcnYvLFEQFZ/m7EcNjOKR4I1AAOSPlye5x/wDW/WqAcLNn&#10;PXufQdqtWrKZByQqeg54zx+WaV0+gcjXUsW872p82GV45oyNjIApX8R6etejeG/jXdWMP2PXYl1y&#10;1YfPHcsFYD64P5frXmySQN/q0KuD0YYOPzNMmaIM3luGJ5U7Rwfc007bEOlGTuz11vC/hj4jK02g&#10;TrpF6wybWXAz16ru7dOBXCeKvBWq+F5THdwholOBNFloz7gkVz1tcmJ2kTJ28gkcr6Y6c8da7/RP&#10;jHrOmQJbagF1GwClSsqguB32t9PXNNWb1KjGyUTzqZyOGXjOT/8AXpAGbAHy5PO7uK9gh8N+DvHi&#10;sdCuZNM1RhuS3nyNx6kDgjr6GuH8UeBNY8KXJXULQqjsG86I7lx/Sk0bJe7eJgKXVycDIXI78A0G&#10;YqWKsUYjjavOc9fcdKhJUQj/AJ6Agjng+/06VGZldgZM5A5+brx/n8xSb0MlG5PLLudiWYMx2M4b&#10;qf8AdHGKDPM+5ixyq42qffjn8aqocLkMpbaByeRnvU0Uw2sMcLyu3r06n1qdzVKxbe4+07EuVD7W&#10;+dt5bIPX6VYNjZiJHjdSZCRsJ5XGcDNZBlLSby2WBB69q0tJ06TUZ8IAZQ3zbfQjqR6VN7Ds5vcT&#10;TtKNxe/N8y5wSQRz2r1Pwv4aa3QZCptOOVxngHI9uKf4Z8NpbKDIhLBQucg+/wDn2r1Dw94bjlOU&#10;RgSRncRj1OPxya46lSyPosJhlGN2ReFvDiyurEDaTw2Oteo6JoQUIEA27cYxj2z+dReHtECMcoVD&#10;YxjuBXf6XpWFTAOc4H0ryqlSz3Pfp09SCw0gbgQgXBPOPWujs9L+TGOBwOO1XLLTAi8JjJ5x61uW&#10;9psVTgAnqa4JTuztULFa2svLA2ZTnoO49K0VtFdQxAyPQc1PFBgj0Hf1qbAXgCobNVHQj+zhGb5c&#10;46UiqcEkAH1xU+SpOSG4zxUJbOev5VJaQ1jt28ZyKZjlcAkk/dxTpcFQOGwOlMXkAbML69zUlEn3&#10;lJVgM8AUyQkA8FVzk5odygA4b5v4xzVWeXacHv29v8KQyjfTEhsAHAP0rHvJvJUMcZT+71Par15c&#10;gE47MOvpmuc1a/WJWAcA8jj6UhnPeIb84cDnbxkcnFea6vcs1wdpAx75GPQ+/tXT6/fmRM54UHJU&#10;cCvO9bvVXeqrtZcMcDrTbsjKTZja3eRmM714bgBvTnj/AD6VxeoXIHyrlSAPuHg9Dn6f4Vpa1frK&#10;rgv8ufmzyV9sVzt7chXkLD52/v4yf8ist2S5FIyDcVYFc8Ljlc55BP0FWLfdLKQrIr9mz05PHT6c&#10;+1UATNKr5YMCFAJztA/z3rStYmVgpZNxGQnQEnnJpslF61hMYLJhR/u8E4HfH+c1vWkG9SchSwGA&#10;SOpA/wDrVl2W2DnbsYDZ1yM+o59q2YPLijROMIM4UdMnJOeveoZokS7kVV2qoLdGB5HHDHnj6fWq&#10;/wBpJDMuXboQMr09D6Hpj3FPMrSBnSMDJwvqOeAeaSQMWI/eAL0VxjIweePYfz9qhs1SKd6dnmfL&#10;8pOVVz0HGQCfy9a5/UgVO5h5ZHy5J3YOSevata4Y7FESMDGWYeUemee/0ya5u/ldsBAG6rh/cc4y&#10;e5z+dTqNmLeysSqxklfX+IDHI/HIrKvC4kzgFSQQSPlH+RWleFlGxeZcAY7gZ4H5nvWDelBvDsyF&#10;BuwuAoOM1rExZnXc+3ChvlODtVs85557/wBKx7sbQ7sDtz0JzxWldSmRJCcYAGABxwOf61kT7Wk+&#10;QA/KFJ9M/wBK7IHNIr3B/ebnbcQD8x7+n0qnuL85YAcrgfdPqasT7UUdC4bnPSmKdzuo4wcjPGa6&#10;lsczBNzdSMZALZx+dXILcM4ztOOdrcH6e9NhgSRVYMxb+LPPPpWnbHgbwGYAjDdazlIpRE8osqth&#10;SoQ4TgcVpBCFBYJn7vXAxgVTXyYnAbCuBt4Gc56j9f51YMvlsrupGcEHGfqAP8a5nqbLQZdtmDb8&#10;5JJ+4AMDkZ/lWfKzbd5IKhMccYI9anuNzpGgRNisW2knuB/9esuYqyszbjnIyRyT/wDqrWKJkxvm&#10;FnUsdzY+UkYIHTj8qkjnZQwjjAduT3HTkY/D9aglYKgBBPGemeapZbG5VOAMEjtXQo3MW7F7zWkk&#10;LkgZ6sxyM+vsPapbW4YqSXYEr94Ekjn61REi8AqRxkEDj/69W7Y5GRtViuGb2/yamSsJamraSfMQ&#10;gYZ4L5yrDHIPpnjnsRU0yK2w5SKVfkwrYJx6nHfNU4D9ngAVdpbGPU/SovMS4kCkMwDHp29f8+tY&#10;2Nb20Oi0ZCXEjNufbkhiMY7/AJ9K7GxVAkQ3K7gEho/mzzwPrnHHtXGaM/mEMWZACXLYIAA+nOa7&#10;fTkRlLMctwAVx6nHB69Qenf1rlmjqhY3beBZCS6N8il89CWXP8PrzirC2DYDtGFjPUlOCT3Bx24+&#10;nFV7cq8oVSHz8ux+DksSAQMcf5+ml5cYud7bZIidrE8YABAPbBwPbpzWRuZMtmbYBS24D5c4PzZG&#10;fyxxnvisG+08F2iBUhQRvAU8Yzn8On16+tdqbeQfuUQAsNxQsACRjk8+h7envXM6pbM8YEmNxIA3&#10;8IG7MPyojuTJaHHvZurSMhCxg7No6NzycdBj+Q7VjXNiI5VJKFSQ2+NwQeeB7DofWupvmyvmyyMF&#10;YYHlDsOh57dayxEnmhkGxtnl7SMBmzjp+OO1dUZHLKNzlrq1UFlSMZfjLNx19PUVBNZqIjtyd+di&#10;HjnHXH8q6J7ZQoZsNIrA5P8ACecZ9eh/xqvcWiZUsMEgqCp6Egg5Prx/Kt41Ohk4HKlSkm2NmAXA&#10;HGT1J49uetZ9xFGyLgD5jy2eevcV0VxGZhufCtHxlO/+c1lPkoSWVfmIIA4PGfwrqjIwlGxjzwfM&#10;xxhhwFzUIIQKSucnBGauygq0hUD0JHcVWMWcMGBHQY7V1J6GDVtgzvjUA/d5/Smr8yiT7wJ5A/nT&#10;pIw4BIyR/dPan4YBmIySMZX07A07kjlyy7gQFHOO35U/zPm3jDMR9/OB9D7VHEgT1BIzyOM+lSQ7&#10;928/KxPHHB49KhjsTwB3QBcDd6nA/Tj6U+Bdi7t4jI+9tOCfp6YpiFBbEbBkk9eoxzgVMCjIBhyp&#10;HQdQc9/fpUMdi3Ft2kDKDhVVyMuD1xx2zz9amQySu7LGWU4XC4PPXnPTPr7CoraPzJSykKDgBcdM&#10;c9PwrYttMEfz5k3vkxsvVMYwW46e3vWEpJaG8YtlCOzL3G4KUzhduN5HT8/UVIbMPIyL82WHC888&#10;n8eB0NblrppYxMiCIMV8wqOcZ4Izn0PFTzWkdwptiCkKvtj83PUc4OPbB9vSsJVLHQqWhx7WbiVp&#10;Nr7XAGMcE4H5dc1Ve28ry2GODliG689D/nvXSTWRmlUBBsQlSWI3ZGAc479TTodAIXPllogoBkfp&#10;gYOQf1/GrVW25k6LexzMlmyfLwucsTjIYdsc/h+dNkA8ld4AYdXPAI9Pr7V0jWKF22wgFQzbWbgq&#10;Mj5vp7etUrmzzBEFbHHlYXjgDp7dBzVxq3ZLptGCI8oXTDIFC7emCc//AFvzqwLVWbcVCxsSCFBJ&#10;Faq27oY5du9FG0PzjAHofzzUslnHCUCo2w4LK3VuMkfkQfxq3UBQMO5i2Ls++2N25TyAMggD8iaq&#10;3EIKhx0yFJTnkith45kd2BXPVm77uOOef8cVmPwrEkJJuzxwD9R61pGVzNpGeY2V33EFl43Z60qD&#10;zS2fl2jCrninFRKrkqAM5ZT296YYR5bsEG3OPXvW5k1YWXG0kDbjg88H8advknU7yzAkAE/w4Hao&#10;YkIz0A5PPpU3mKiHY2ATnGMBsikxIlabzGXY+G6ZNCyMX8tGXpgAdj04/wA96iOcMoVgTkjA5BFN&#10;RycHafLJ6Y5yOtKwXLDMrHeoClcN83C++B+lQBmLjbtLtg7iAcf549adiPcR9ORyB/n+lPt0ijYo&#10;SyqwKufWi9g5bj4kwo2SsCQR8ox1xj8P6VsW8KpGXdUeIKWGztj2qnDbMUAKhiDgg+p9fw710ei2&#10;BeQ7kYIW2sAvOem3njv61zVJpLU1hF3sLb6d9tuCrMmM7shcgjAOOnB68+1TCydnjSEcD94ZI0zn&#10;HIB9cY6n07YrpbfT1khUz7TIhPkYU4GOcnHX69Ksy6e1wMswwy5ZXBBY9OcDpyK5HVO1QSRxs+nh&#10;UBLKuVyDyAGxgZbGe/05FUHsd2IjxyQQBglgev4DPSu2n0/ET3AVvMzkFDgAfdJIPsAB1rJbRT8k&#10;oUzmNfLO04UHrgZx/jxVqqROF9jlzl4x5eHWQ7tpyRnpu559B9ab9kechlV2YDLZGcAd/p2/Gumf&#10;RY/KZ7gbGV/nKkZPGeOw4NNaJCZhIj7RyqwjA2ge+O3NaKonsR7O5ycsOMEYxg5Gckrnt9QSPwNV&#10;5ogqiQFBu44OBgdT/T863ZLKIICnmIHAKjjCng4B+oGKo3lr5abCjSeW/Q8fkeO9bxlcxcbIolsb&#10;ljYIzEFg/Tj+vvUyO6FMMV29QxIA9fXGcdqhZCWJ2ryOjD7voP50+FosgqDtUbWHYZ/pWphuX1Cw&#10;zkspdmYcspVRxnAPYj/PWr9oPMjJ8wZL7G4IyueoGMY56/0rOyP3YXKQgKNpADE/X6irBvMNFGsk&#10;YQNjkn5TjkAehqWWjWtp1SRoUcGN/kMecK+ecDGeePx9qlSVBIQSIzJxtYsQDx0x0zjP54rNtprZ&#10;pmDo0jlQwCD0/AZ+vpnvV+IpFNM53KRkmRcEk5AP86QmaEryO4bcsikFly28hsgEgn0IPA65/OL7&#10;ZJMIFiIGFHy5x9dozxk56elUPtCEKjqV2k5K4HIyQ2PrmmzS722u2BGBltmN2MDjjn8vT3poaLpv&#10;mjmD+YZxgD58AEHoOhJIzjP4VDtMTQYfzAVDF1GcpgHAH86otciS5DSLs5JbaCOSe35/hioftWwu&#10;jKHQA7WB6EnuD9PT09ahivqaF1PBLIsxC8ruMeArcZI5PJ696rXFy00XmMwC8okatnpg5AycY5Gf&#10;8aYXkilB3sh+TYx6INvbPf8Az9YHmCK24sI8hmA4wSO/ucZpooZMjSytHGQrOSGHQEgHBb3IJAz7&#10;1nOjSSNldjA8IF5yR0H8jWi6Ktu7cPNkZAb2PPvxzVaSNp/L3Ebunoc4xn9OvtRcCpFG+EXJXkAb&#10;egPTH16ipY0QBmB8tgQ27buODn/A0+MZIQRje2R8wxk98fjVsKFnbzC3zY3SJjdycn9alyLUbkS2&#10;qxBQQncsBnk4z17dhVjyf3W5I49xwNm4P8xJycH2yM+9XrWzLtuCP5ed3m8Hae/BPPvV9rNJI1/d&#10;qHjOwsPukHHPTOep/Gud1LM1jDQxJYVkt+cOwBXaMfLk5Jx36VXmt3m8xVXa2Bxj7o46dv0rfi07&#10;zEyI9wckEDAHTOOT16VRureW4hEBKp5XyooByvducfTP1q1UT2FOBzzxu9wWLrgDJ42k44/E4Gar&#10;yQMqF/l4ODvPOT04/wAiteSKWb5iD5eMDaeSTn+tU5oh1MJIfpjo2P5dK3UrnOkZUq7mkON7DGCO&#10;pPrTBAGZmB5U4C9M+taLRhppdxYlVPygdvQ//Wqu0PmqWCAoOpfg5PQYrTmFylCTIkPJwD2OR+dC&#10;rl/lID8sS3NW2QOf9WrKcDZHwPriomARQVHyknCA/wA6tMTRDnGFwcDkc9eOv1ohy5LZAzwEzjJ9&#10;TUnyIxO3coyQG55pqFNisflyMEAdR3p3I6j5XEICbf3gXBKnOR2pY3BYjJ+73PSm7mMQLYUKeABU&#10;fyvJxgsT+GKChwXJIClmGd3p/nilOJZEyQq7eTnj86UxgqNo4Pp0FDs2cnAAGMjv9aBCrnajbm6d&#10;ieD60KHCk+ZliSMk4HvT1VQvmHIHOCOvtUBQJnIyM8HPNIotBQIdwCkHhie2O350p4UAkbcjnAFR&#10;xuAdzADqDnjIx2qPcTyoBXup/SkBODGssy5BTHyg8ZzSSgqxIb5hgZJJ9qUyIyNwBjqO4OO1LuaR&#10;1KgLuXJOQMZ7fpSAhKBZCo+Ujr6H3pSRtIC7D9fT1HvSuFZSGXOflDE8j3NNQNtZoyAOfvHn0/Gm&#10;LYVQWRghJGQCB6e1EkbDjt37n60o2lMSbWJ5BHBBpyvskcHOcYbn8qVxjNgKIQ4LZ+7jtilBUSZC&#10;9qUNvLAYCjvjqfrShioUMuGzwaBWHACMKT0XkgDOatpGPlb5QxB4P8sVDbgxem4dO+atMjL1UAMN&#10;wz2/zzWUmWlciwJFzkcnBBHX/Cp0jdmGRuHp0GO1Ot7MM+2RWIJySOu31rRisCroqAn5gMbs56ZH&#10;69azckjVRbRnR23mrnG09h1LVOsBJBK429cg8e1bNrZiPeuCN3oeFBPIP6fnSPausqkZRsBSQ3OD&#10;0rLnNFTMyK28pfmwcjBHTHvUkKNkgEhVHILHAOOlTSI5wjfNGcleOcZwTUUow2FUNHjgZwc+/wCB&#10;p81w5UiWEgpuBwccHpg/TrViOQ+YMDjAGSB171UgcoOCscmMBgOi1LbyAu3K7QuQe5Of8M1aZLRr&#10;wzjfx1IzknOOea1LKfzdpDFA2Pm6D/PFc/CWhZePugE4PrzWxYhpOX2sxOFYnp9aq5VjptN2qCgc&#10;BmOMKflwfX/H866fR7Fr544IoHkuJ2CxxRgs5PoFGcnIH0q78O/hbf8Aim1e+d4dM0aFz9p1G6Yp&#10;Gq9DgY3M3XgA165ZfGXwz8GYMfDSxkuNfaIx3PiTV0Dv05MEedqD3ZM1tB2M2ubQ6vwJ8DU8BaJb&#10;eJ/id4jbw3pUxWZPD6Nu1O/UD7ohdlEanGNx5we1NP7T9n4fvdR0rwtptz4W8D3crGaz0x0S+YkY&#10;3Ncgb2POdu7HQZwa+efE3jXUPFGp3Oo6jeTXV3OfMmuJuWcn1/8ArflWG107S5QBdpYqM4Cjucdz&#10;7dcV3wkjinTcdI6Hp+oQQax50mhaqt75j7zbXuIrtj/tJkhifUE9/WuB1lL60/cXdrcW0ybQEmhK&#10;HgcY6dPSsN7ws6b3DAYKg9wTyRn+ddXo3xM1iz07+z7kwX+mElRa38ZZVBwMK2dy/XNdKlc82pTs&#10;7mBPc5DYnCZAIG45xjr0/wAmpLS83Fzhlk6MRkHjueeOOPx5Ndjbp4D8UwJBbzXfhbVJyVKzt51n&#10;v6YzhnH64GeRUfiH4PeJPDVo1zdRRXVhGT/pdk6yRg9OcZYZ9wPqK1Rzcupi22rSJ5BjYSKx2FmI&#10;Yg9CfywO2T61duNQeCZ/9IEhGAUjJOOcEHuOh49OgrB82MqMs3lowwQACVHYD6H9Tyaum7hUxIh2&#10;ls8Y447D8xntx0Nab6BKxr2fiFcP8nmxgEqVY4Kg9Aec/wCea27DxFcxLGIJXUgjfsfO49S3PGOx&#10;zweMk1yrP9m3xyo4KDY7Jt5JB4I5yc/y4Ap5cBkLM3lqSqHABLKBnr1xkdM/WrWhyyPdfA3x08Xe&#10;BYj/AGJrd9pw3/djk8yEj/r3b5Dn1AB9M9a+mPA/7d1neafBp/jPQpNTmm/dyTaUFdm7HzLZsAeu&#10;FJ4I4FfntBrOyIgBmVMpuPyqNwOe49+RWhBrcTl1Uncm0kEHacD5c9/TI/Q5pSo0qm4oV6tBe47I&#10;/Syf4PfBT46adcT+Fp7TRNXnG9ho832eWNyDgzWgYKSD6r1714h8QP2I/F/h60lnsGs/FdtGOH06&#10;Nra8Vfa3AMbHucMCTXzJp/iWWKXezb9soeFgSCs3GG3ghgcZ6ZPHIFfQ/gL9tHxr4UtrS1ur+HX7&#10;WI7HttShDMu0fdWaPB/763e59MvZVqOtKV15nQsZhsV7uIgr90eOat4Ni0id45opbfVkk2Np+oWz&#10;WtwpXuYm/gPtwT2Ncr4h03zv9GtrcWrEsJleIK+e69CeR04J54Ar9Cof2ifhN8bdBXRvHOmNYpKF&#10;DJqUJeBs90miJ2+2SKxvGv7FGj6z4cM3w91420Eyq0NlqshurMrkkKsoUyqDnsx+lbRxziuSrGx5&#10;tTIqVap7bDVL+TPzin0dxCCvWPLurEszj+HHXDLg9DnjkjpWaIBbTO58ySUqzMxY8EnCydfccjAO&#10;Dya+mPil8A/E3w6iefXvDs2j2pI8y/gmF5YsemQ65kRTwcunHYCvJNZ8MySwQNbIjWvmEpcpJvQt&#10;jJPy5IOPXB9SK6oyjNc0Xc4quHrYZ2rRPOlC264ndAxGOcjc2eWxxgcnpgHrg1BFAlwzMAsu7vuw&#10;Iz3Tn19CO/C102paCbBY9sQiWV9ysrhg3y5YjnAHA9B15NYE+nMFUyzfu2yrbSRiPPX0A9Bxk/3q&#10;tNnDVimiuZ0tWChWAYANEDkNjHyk85Ixnuf93FejeC/2kviB4HhhsYdem1PQVwTpOrxLfWZXPRVl&#10;DBQO5Qj3avN55c5ifKouThVzkD7oJOfUHA9fu1Xtbe4kvVS32RMxBHJ+Z84A7/1I9qpwU9Grnnxr&#10;SovmjK1j6Mm+IHwU+KMHleJfCFz4E15pDG2s+GGFxabz1le3LIEU5ySM596z/FX7IOtDTE1bwJr+&#10;m/E7TPlYtor7riBDztkgXO3jkg9P7vevD5pygjtiUlCFtgJ43n74z6Z5znty3arel6xe6Pexahps&#10;81ldxfvLe4gcKyRqexyCPmPfAP8Atd5dKUfgl8mdscXSrv8A2imn5rR/5Mq6ro17puotYajpVzpl&#10;yWG+K7ieKQYydoGM5575Ix/DWfDevE6gKFbJkDj7p9AvuOhOc9ctX0LZftfat4itE0z4l6Lpnj3S&#10;ABEbi7QwXiqT8uZY9mTx/EhPAwDVnUPAnwf+L+qrbeCfE154N8QXEvGleKywheYjgRzorKM8n5yM&#10;DsDUe2lF++rFvA0qsb4ed/J6P/gnzdcEXjsxiUlGyG8zhSerdsDp6A89e+hHHGY3tYHksEm2LKmc&#10;o5HOCePlYgsMgAdlPFek/EX9mf4ifCeP7T4g0Z3tIsyQX9rKs9u3+1uUlsMB3H/AhXmC+UkAZ2Ag&#10;YMw8sH7nUqBkHOQeeBwcsa0jKMtUcdWjVpWhJNFO7EZmEcTKyOVXyiTkbeMHqSScnufQCmPHLFFJ&#10;CpDsTn5Tu3DkYx/eX15I/vCluojDG+EHlKgkeMA58s8rngd8ccZ9D1qxdrNot4LbUW8mXcJXWMpI&#10;u4jKEkbux6dscLUPcqEXYhhCmOKQKZlUli+87if74IPGDjPI6DLHpWhcatc3bXouo4766njWN7y8&#10;+eSM8fvBIeQCARjIU+jcVQjjWHblUaIPxJz/AKznI4znI9mI4+7SeS7TqLQYOCI16Y5wTnPbHUE9&#10;OW7UrGjbWlzTazsdQu44Led9PiaJV8m/G5fMwS0QcAkA4yoIzk8LzmqOqaZNpk0U91A6Q3MeUXdu&#10;yqnAGck7hx6sM/w1XOoLaoiyBpf3flkl1KpEDjGQR/EfYHuW72LPxDe6fdi5gkeMbAZnRVy0f3VG&#10;CPboQPZTRc1ik46lWTZExkb5oSvmyvLKd8h6YwD94ZGcEnjlu1V4ZJMxogG23HJRt33jy47AdieB&#10;7nvt2Wt6RPLbLdWUqbZw09xBlpS54BGSVPHtn/ZFSvpTSQq+mOskQufs8NupxKJTntyORjJ3MRg5&#10;K8VaMm7dDHCGLJmIVVdIxu+bAPTqANp6+nIwpp7LFdKW2MqljyDu+YfdjJx0IyRn8FHWku7UQTfZ&#10;EiJ+QptlOCe7Y6YGe4OP9oipHnE4DxuzL5TRgsQFWLOBtwccEHOcA9t1M5+VvUiE1w6Ftzo2SQVy&#10;ScZG0A5yw/E9srUd1dXNtKkpup2RiHMoHzMp/jHPBHfB9i1LDFCpV5mcKy7p87QQh5UjPboMED2Q&#10;1Dd3DyqAAWk5fcEyDIeAwBGckZ4IyOyrUylZGtOnG97He+A/jd48+H8XlaD4rv4LEKQ1lJN51oQ3&#10;IdreTMeD3OAPdq9FT4w/C/x7beV8QPh3/ZuronktrXhVxBIWzjLWmUj2kEnGRk8BT1rwQXKXs0X2&#10;S1W1dQqIkUhcmY4Dklj35PBJGR8wqxBbtBFHLGyLuZoYvm+Yr/Go5wB7jj1asVHm1O/6xKkmk015&#10;6o96H7KQ8Z2Mup/DrxjpHjGJSS2iSyfZ9VAH3UeA7iTjnvjoAK8e8T+C9e8Gah9l17Tr3RpCGY29&#10;zBIjKQeByMlxnPc4A+Ze2VbXo00ebHK0e1SYwxJYxhiR6AHIB/hX2evYtK/a5+I9loLaHrElh4q0&#10;JiudP8QWiz+WpIwVkXEinjoW+iU/fi7bmd8PVV3Hlflqvx1PCzdMksZy7JGpCb22Ddn/AFgweO+c&#10;H6sauW0W+SOSdgsaMPkPIQnJztOBtPHPAP8Atd/Y7CT4ZeOJoU1izvfAupmdWe50sSXdksxDHLRu&#10;HkBb5QApcjk7VqPwn8DLzxf8RLPwj4b1vS9bErultq0bzQ2KyEbnVpJIlYNz91Qz5GNwp+0jD49C&#10;o4OpWjekr62/ry8zzq20w3CTv8wt3Ij2k/dG7OG6ADg4yMZHCV9G/CX9jvVvFGhN4n8Z6lH8O/Bg&#10;Kk3OtQFLu5XrtihkxuBx8ruc8/Ktejwp8Hf2SSlxZMvj/wCKNt+6F1OjnT9PmOdyxIAu7knn5m45&#10;ZelfN/xr/aG8T/GPWWvNbvJbiN8w2yuixjZ/Gqqhxt9wQPVz0rGVapW0paLv1O6OCw2C9/EPnl0X&#10;2V69z3Xxd+074Q+EOjTeGfgzosfhyWXcl14gupFl1C82DkPI29kJ6AAswzwq18oeJPH+teK7p7zV&#10;NTubxnbzHM0hZnbPAzkkv3zy3HLKK5yW9nusrEVjtGjKvIgAMiDHGeAMY/2VP+13yk/e3Ei7w1sw&#10;LPIODjtyQOc47euFNXCnGntq+/UwrYytiIrn27dPuNpdcui5LTef5as0XmKJVUOfmKK2QDjOcY93&#10;zVWaPT1tYVS3ltpi+1plfcFRv4gvAA59VX/exVa2tF8uWSYALGcttYgbv4WyR39DluuFHWnyRRxj&#10;94PIeEHYiHKiU44OMnkehLerLVs5acraML7TpTb3M1nNbm1hkEO0Y34PQ4YZ2NngEAZPCnrSJayo&#10;zSS77dxMN1vcD7pX+A7h6dMgn0UdanjspLiwhltU2ctAh6E9C6j04PUfi/apTqU9288Erpe208Ih&#10;iedd8saR/wAIYFQvHUg7T0LNjFZWN09SrBGVuojII5d4eY/vDvIHRSOSzg9Orf7vZlyLIxxMwjaP&#10;55RlPnfJyQSOSV4+6T3y45qZ7W1ubaOK2YW5MfmzNcEmMqvRjxnGexCr6K3Uqmh32l6bBq1zbqun&#10;yyHyrpMOrbSACQeeMjhhnHKp6O/QaV3czZYykrxRMsmyMHdCwIyed+4Y29cMRgccljxUlrcRtHGj&#10;bZLgDy1cKvlxjrkA4G04PHC9cBjVWW2LXTRsyi53bpJFZsF8AgnOTkg9OTzwFq2tp5Tqqs4kjIhj&#10;C4IEh5bPUnjONuSMjcR0E3NJaqyGXMwurp0YJEuMqJMZUZzgk/w+gYY5GFqxp+q3miXMWoWVzeWN&#10;xG++K4t2aKTeMYXeDkHjI5LewFMe1jdlihh+cMYEJIOVAyy8HHpnbgdcuapzxnUvmLKINhC7OflU&#10;ZKjoAM454X3PcZml2Pb9C/al8QXc9jbePLC1+JuliQv5Otwqblxg/Kt0FMqsDz95iMckYrXufD3w&#10;R+LWqKug63f/AA51OZGmis9bP2vTI2OM5ulfcCOScpjjBavniGSOVvOkZyZGMhZtv3AcDI4A5PcA&#10;eitVqAbXknKiG3BEkuRuAY8Kxz3575PPCCp5V0OyOInblqarzPUfHv7N/jLwlCL2ztY/EOghfk13&#10;w25vrWQnI3B0AC9eRwAM5LV5g+nyWiSwbVi2x7MgcLzyfTYx7HC+gNdZ8PfiX4n+GGsNqXh/XbjR&#10;75htaWzO4DeMfMrBg24H+IM3oFr1Kz+Pfh34hXsdt8UvBlrq1xHIU/t3Q82WpF24OVRvKc4zjCg8&#10;DLCn7yWpLdGprF8r89V/XyPnpILp2KC5CRkIoSRegwcBs/w/3Q3rwtS4KGANuS4kfDJI20EKPuNn&#10;PzcjGQW5HC8V9B23wQ8DfFLUlt/hf49hW+KFItE8TI1lNGvPmIJFXYwwP4WJJPLda80+KHwS8W/C&#10;fUhaeJdDl02aRB5LM6yW80SgNw6kg8behA9STSuiXBpX3Xkef77mScyQqZflDbI8MT2wSCT5gHcE&#10;tjqw5p1qhgnZkYskcYI8pvmcn+JQvdcAnafq/ardnF5rM8zP5Eg3yhFHzRj7nJ4HrzheOA1SQ2at&#10;beV1I+eRXIAHB2kgjkggcN74ToatQdrkSko6sz9OiTTgNysYXiJVifmAPAlU5HHXOCFPcmrQvfs0&#10;NwsKSowhwHUbk2HAyegKNg8NhOeFY1oXFvBbELcyyOisJm8tgP3pGAxJBIzx1y3oqis7WntLyKOG&#10;Jgk0bEKuG+SQtlsjnIOT03Me5XpRaxEJczuWrfVpL2a3S+g+0xW6eRIZUEKJHgbUdwMsO6lwemFU&#10;1Sv5bOXTka3Jjk3sJIGQbUHb5iSXOOhYFh2AqK4jOxDEg3mRY1ij+6Mg7lAB9MfdyePmYHIpjS7r&#10;kRllMJJhUnHK/wASjGB0z0wvqTUWN5Xk7smWK7D72do0dxOhfJ3A47gn5h7bn4PK1WSMGDzDc7XJ&#10;dljAIXOD6c7/AF25PPLCr2kxPpF6s9kDEzK3ks+DvjGMn5gATx32ocfxd54pra5LJdQAq8hvppkO&#10;JHTJw43YTI7ZUL6I1Ta5UbGHbQy3UscUEDPIIuTE33+uWGMcDnOMDjljV5FmjSaPBASEqWV8AAtk&#10;uAONvqBhD/tVdNsltDey20sfl27G4McxIlP9yQKwwewIbnJ+VB1pC62toRdpNb3ERjnR937sSPkh&#10;jwW5GD0ZvQKKdhtNFSVzbxyrH5kCOoUlCF8tSepYYypHHIC88Kai+zQQs67BFKGGXnyREOg3Bugb&#10;jDNz/dXnNTXDSubWf5I7eJioKFjtkP3gMZJJ9iW9SvaFtsjJJCrSpG4SEyHrnJZTtOeeemfdxTS0&#10;JGS6lM83mtJLLDvIKc4bbztLZJHfB5bngAGui8H/ABS8VeBdTEmg67qdhHI29rW1mYJJnBYOoLBj&#10;653MRwccisF7PcAYowz7jAkYbgoOWHUcD2IX1Y1YQQvEkgBCSjaSefNQDoRx3/3U/wB6hRL510PZ&#10;dJ+OvhvxVMD8T/A1l4rVPmW80LZpV4CeWbECgSsO+RkY5cU0fB7wX8Q2kn+H3jqxt5TErQ6P4qEe&#10;n3QbJ3JE6s0chHTAZMk8k14leXkM9w4ZpJBIW3NKcgRqcD0JI9wFGPlU96rSXI3NvVIyPMfBByB9&#10;1iSOfoRn0XpSb1HzPQ7Lxl8IfEvgac22v6RdaaQD+9ktmCS8ZZo2IVSgGM4IQerVzcscvkygSNCI&#10;1QhZIxgDjHDD7n1wvoDXaeAvj744+GNlfW+laskllLiS4sr6BLq2Ykgg+XIDjPHT5/QLXV6R47+G&#10;nj5Zm8YaBfeGL2JmMd54TIa3SZz8zy28zMx3sf8Alm2QOgWp5rG0kpeR40bwSzuGk2JMyI+5yBjH&#10;cnjB9T0z8q9KktbJ7h1wlxE7Ha6sxUq2cBGbr0IxnLc8KODXuOn/ALM2ueLbGbUPh9q+leNLO2iI&#10;SDT5vIuIARvZZIZgj8jA/d72J43CvKNR03U/D2qy6fqOn3FteWpe0WGVdjRMf9YpUY7H+E9/memm&#10;ZcjXQzpGa3u0kAJLzAY3Fvmz8sZ4JD478yfTipLbWJWlWOVsMS52LwGIH3OM4f6ZY92FElqs4Cxv&#10;JtIMEaNghoVPbb6f7JVfVjUU0Li48h1LecWDOu35ooySQpOBxg4+6vHG6r5hcnUvWGq3EUsUyMzy&#10;liwliO1m6cJg8MD12HnncwrtPBfxS17wfem8sNVn81CHEtvO1vNIOVIWRCGwOpAOwckk9a8ydDcq&#10;ku9Gi4bp8xUHhskYwB64X0U9aBcFGcJOsYcLK+4FlZugc554znkdei0+ZPRoSlOL9x2Puj4X/wDB&#10;QnxdomoQw6vdN4g04sqmz1VkRljPRhdIu9gB1Z1x7nv7la/E/wDZ8+N1+/8Awkfh638NaoRltZhk&#10;W3j54yLyBlJBH98DPPFfljF5UaSXezyETqFfcQT90/Nnggg5OTnooxVrT9XubO4Vkdra6TcFkjYk&#10;q8g6cZJB5/vPzxtrnqUKctY6M76GPqw92pqj9IvGX7BJ8Sm41XwX4r0nxJpd1iRLbUid20D5Qt3E&#10;WLjA4Djbz0r5q8b/AAB8SfD+7nTX9DvtKjRy4nntWlsnG7AjW5ClWIBDeZIuQOgGBXEfDz4/eJfB&#10;Opi+0y9uLS7R0RrizAjYsOzLyrD2Ksx7kV9Z/Dz/AIKNapHcJa+I7O31uyDGOSRo1gvXwCWHyt5L&#10;HarHgDpzRF4ikvdd0az+oYp/vI8svI+O9T0W6smVjGZ7S4lz9qXc8TnGApfkFjjhmy/oBmlsrD7Z&#10;d26mKQsZNyQmHaxbH3CRkiTJGMbpD3K1+jPhD4e/A79ruxv/ABf4a0fUtGvYpPs91f2u6zk3lMkb&#10;ctE/B6gV06fs5WvwY0TUfEPwv0RPEnj59sUF54gu/NMadG2cqgIGMDjPc9q0/tBRXvR1/rqR/YVP&#10;m5/aO3a2p8mfDb9kiPQtJtPGfxY1ceFdBDB7XRXQxare4/gVMgxMc9VLOe5Ga1viV+03b+GNGTwl&#10;8LdHi8G6CqMpt9PZftF4/TEkqfOZM9VVmJ/iYc15Z8aLz4gap4quU8fG40zXrh0SaPVAF+0jJ+WN&#10;1/dhQMALuReOSa8luNI1Hz0+2W0kVrLGwh8wgyTRIcEKeFO3BHBWPjkt31pL6w+eo7+XQ48fUrYS&#10;HscPTcF36teu4niXxHe6uVmu7gXEuC5WI8EnqE24AI3HKpwerPmuOn1R4Y4wzyKUi2q0eNvU524x&#10;26hcLwck1t3lhLNOhj2zCcGRsEBmVeQW3YHoOdqccButZ994eu5Jz5lvII5FNy8i8FhkkN82MDj+&#10;IAeimu5xaWiPllVUn771I9KvpYpnu4JmjKKI4jFKQ3QZdcEZHAJHCDjJNer6H+0x42s7IadrWpRe&#10;LtGVVzY+JoEvR5fCYSWVS6KRkZDKg7ZNeTNp0sgkdomwx+0vh+gxw+T6/wC1zk/KlMlVrNFV1eIR&#10;Ymdj91ZGIAJxkjI7sC3oBms5Qv8AEjWFaVN3pyt8z3HWfF/wa8ep9mvPDF78NdWlmVDc6dO1/YlC&#10;ykSNE7IREADjggZBANGq/suand6a+oeDtc0bxxaAKZINHlMl2g3EjfCQW4H8TZxn5V4rwtYIluvM&#10;jIRYSWkU7lEbdM4IJwc4/ic+gqe3urjTyXtCLaC2fIlUMpjkJOBkZYFh2BZvUjmsuRxejOz6zGb/&#10;AHkb/gXNX0W40/UZ/ttrNpzpNloZoWjZCBgB9/IJxwzZY9lFRz29vbzLlJVV3ziQAbnJHyMTkq2D&#10;nPL8jhc16Nb/ALRPia50caP4h+x+KtLtWMSWOrwhmQkFdoljxKvHQK7H1atC5T4PeLtJ8uxur/wN&#10;rDx+U1vdB7ywDYGEV0DSqOWY4z7txiteZx3Rg6MKjbpyS8np/wAA8laNbklkIB80sSRjJwBs74fv&#10;xuc55xVueEC0EqlJLjycvtwpP8Ozg8v14XLY+8wrutV/Z+8Q6fpVxq+mSWviHQDtjTUdIuFmBTO3&#10;YyAK4J44wAP4mNcBd2biZhKzNGIzGQ4OTt/g4C9OfROPvGqUk1occ6FSDtNWKMKQsUWIyGT5iroM&#10;78jnAU/e/wBlev8AE1WnsGhW2Nk5aV4Sj/ZwSzZPIUqQCQOqrhR3Y1HLdRxykQWySCZjh2JIdVw2&#10;WyQGAHoFT/eq/oTQ6ldytchMSOCZdwIZMcMc4BwSDkgL1wDVRjzOxlUl7OPNuVJZJJHALyBHjeCP&#10;YqsNg6lcEBlyOQNqdck1VfULqKJbdGSSONUKR8MgOQSwBABTB5HEefWuh1Kw02O9uMXMV1GXaVpY&#10;3YLJjgSDeFOPdwPZaE0ewjeVSIiiAzgxOTz2fL9unL8/3VrT2DfUyWNjFaplOa801nvZp7dLFXAW&#10;GG1QSJu6F1WQjeh2nlsKpPyqaSHQ57uawh0+eLU7q+Qq1vCmZIuwWQEDI7gt8vTapqyILCzeGXdD&#10;BKFabGXJVu785xnnO7Lf3VFQakNMihKfZ3jkjAfzVJARyc9ycA4PJy/sKTpcqvcpYhTatF29CC9B&#10;trua2ltRGY2+bfuj8sBsfMW5IOOGcZ/urVW4SO6aSdohFE7YaLbkp14fPQ+jPlvQDtbXXpYNNe1E&#10;hWFSTtlQHY5J5BGWGemcl+e3a8H0TUDfCSJtDWNFSLyQ0qRTkDCtklgrc8qWcHGSBmoNormvbQyI&#10;dNzG4G0FnOEbKsAFJJbcTgkDIJJc4wBzUt3/AKNIhYCSISk+ScrzjhWHO1sH3c98Uh02ZrCG5DRp&#10;C7LZxEclMZ3KVXnPI4UEnPLDpUlzEYrplyWXZ9miQZ+XjDRHb7EcIT/tN1pkS7lG4mWLynCKpbdL&#10;5YbJUknAJ6qwHYZY+oqv9sjS6g8qFxMoI3eYV3k44+XoevC8nuaSf7U8clvsMiMFtABg5wdwUEHs&#10;R/Dxxy1RtatuElwrGN2+zjbtYMB1UYIzjtt+X1JrNt7G8Ukrj7SUlkmDcRAFVAJzzyoIOQeoKrzz&#10;ya7rw78YPFumQRQRaodStREwTT70Ld244KhFjkDAEDPCY65LVwkToJE4ZvMk2MQAS6KPukcA4OOB&#10;heOSae120sbjzA7TfO5VRh0U8cnGccccLx3pKz3LUpLVaHrF34s8D+KEiW78NzeHbtY9ovNDm86K&#10;RwuMfZmZAi5GSI2A6A5qSb4Hy6/ZLdeFvEOleIT5R8uwhk8jUCAcFlgYZYHJ+RDs4OSa8rg1OJ3w&#10;8QkMkhkJUcOAeGHTOPfCjsDT59Y8yN1Vt4lO92IB8xVPysM9SORk4HoDWlopaM51OblacdPuf9f1&#10;3N3XPCWp6BcPp+pW1xYXat5KxXEREi7fvFVONydcjiNc96525g8+GUvEQVUIF+/wM5kH95O/OEXP&#10;Ga7Pw38c/EOh2MekG7/tfRFy8umalCtxE6qcrtLfMv1DL7A1uJ4l+GPiSMyX+j6h4Q1c7ZDJpzm5&#10;s9xY7pGWUmReuASW9lrJyaO2NODtyuz8zy4zJLuVIXimkH3SeCuBzuP3wTzlsKOwNRTH7WqjzNgc&#10;IPIwSxHXJJ6r1+Y8DsK9Lh+D2p+ILY6h4furbxNbQhZXOkzbJFdgcMYpgrjgcswJ9BXn2o6bJpbB&#10;Ji1vPbyeckYDLjPAY7uVztPzN83Awoo5iJUJQd2v1IY2WSa7DBS+0/KwGQBzk7sZBwcO3qNozipH&#10;uYneaJ3kWTcsuXywwR/EGP8A48eR/COarTgw+XHtSzeFmJ8zdtRzzuyQSARjrlz2ApUjis5VPmYE&#10;KGQxtjKljg4bnAPvl8+lVcn2aQhumitTsjCkP5jMDnYM9GBHU/3my3oKmXUbpYIBJc7bLz3uUtZJ&#10;SViPTkMCFY44YgsRjpUJuIreQG2LJIgDBuABkduSR+O5vpVZpEt0UOzGWFQoUnhSTntyMg9st9KT&#10;DfQ1m1CO6iunnt1F3uVknixAIW7hlAIyeSGzv6HArPiiS5ntY7SdXuZC7MZD5bRNnhW3E4buGGWb&#10;pxUWxYZHIQuEGzYTjazDp0JCknoMt6kUq6btYMYQdmIC78EMR9wlc/kuWPcioab2NVJLcUQyG4DX&#10;TNbIk2yUuCioyqNwOM7Wx6Zc55xVu2tUmVdksNuqxE+bKcA5JOzAztbpwMsccmtC2v5rSxuLOJgI&#10;hGLZ4cl0b5i2xsZIHTATnn5mHNNl+wrdztNY/ZUiUQFLQjhznKkFunByqHty1aRRlVta6EawWzmV&#10;zdqN6ZGUVCrAj5cjJRjzwp3dMkVDexwI8IiKyoF3A78AEn7vHQ/7K8nnJpG0tHtGkRY5MGO02b/3&#10;m5mOF4wCDz8qcDjc1LdodOmmgmheKdHEHlyZIYrnCkrx+Cnb1yxrRvocrg21JFGzmiMyecB80ZU+&#10;UuzOfTaOGH91fxNatxp2qabYx3scM0+no5gS5CEKJSCRFlcgPjJ2Kc461V82RZGCxxiBiI9zliW/&#10;2Mg4xnsvHHJqO+1WWW2a33yG1eRV2uT5UoUHgheOM4G0Ac8mobstzS3NLVaELajcNEod3ZlGMLwv&#10;YnGO/qqj6mux8HfFbxZ4JaJtC1+6s4UHzWsbCWBz6eScq4/2Au3uTnNcmkL6pFJI0ayO4wrBgu/Z&#10;j5SOMkDoFwPUkiidWzcLG+fMIj+YA7wOikjqRjouF9zU6vcuMvZNOOjPctK+NPgfxIkFr4/8B2Gp&#10;3UKKDrGhzfYbgLuJ4ijCxuwJ5QEL1+apbD4H+DfiTID4G+IlhZXUg8qPR/Ew+x3Uxy2REVd1kwAB&#10;sVgPWvAYoPtMoYgPHMwXB5ZsemMc8dsLWhG7S2skjsrRyPvDMN3mbRjHvj2wo96XI18LsdE8WpaV&#10;oKX4P70df4s+Dvi7wVeY1jQ760gWPYsvku8UzEkYRwMHjJ2j5cdc1lW1ks5X/luFjER5yXA7KB1A&#10;4+RcL69K3PB/ivXdDuc6Tqc1us8qHylYsrkfdTb90kbs8AJz1Ir3/wCDnwX8R/tD3E91LoWmJo7O&#10;qXuvNIbYBU4O7adrtx0VQvHJrpTVGPPVasefHD1MfV9lhU7+ey9WeF+GPDB1a+hhtrB7u6l2wJDb&#10;oXeRu4UJyxGPuLhfU19WeCv2W/Dnwr0yy8WfFq9WJXh3QeFLRm+2XX/XQblKjgZRfl9TWp4G+IPg&#10;/wCB0kvhDwC9hceN7u5a0Pi3V3Y2twRyEiB+644UEoI8jliDXzf+0VrfjiHxRqVr4mtpo9SubgBm&#10;kdXSfC7uJEOHPfC4jAHWuKpXnWfJT92Pfq/8j6LDYTD5XTVa3tKnd6xT8l1PQfjd+2Dc6xbnw94T&#10;gXw74WSMww6NpJRYyOmXZApkPqo+QHqTXy34h8VS6lKlzM8sibTHHkj94QuDjGORkDy1wozyTWJf&#10;6i90D86slywjBI5fHUHGASMD7uFrOuBNeps8wt57BQem89QMeoGemF9zUxhCn8KOeVatibzrSuyS&#10;JjPcrCjsrABDLGd4bqSBjn2wMAetXLWCW0mN6JI5pEU7FiZlLEcDZtwSRkHaMLxz3rFW4miLlFjn&#10;kd8ksMiUjp0xnHPAwo71bae7u0Ms6tKs7KN2MiQqOnGM9e2F9zWvMnuYuLvdPQ15dbkD3KTRC9nk&#10;ieNpnXcTgfeVxyQv9wYT1zim3M+lSJYxwF7eRoljumkxJHn+J0ZcEj1jHyLjqazizPGTJACZWEQG&#10;8kNg845G4gg8cJz3qvdSq+7MYdWY4bJ+c47gYyR7YXnvWcu5vGfItiw2kXVz9qFqPtn2VMSvagyK&#10;3oRgcj1Awox3qNYZbltsaSSQmEKhDFmZgBjbxlwP7gwo/CokjmkBkG9hM2CcffVR3xjJ47YX1zXX&#10;WnjDU7/7JBe3CTaezRwTBkGZY1+6pKgFivbGFHGSalK43OK1OPazubmZUXcx+6jKPMyAeQPUD0GF&#10;HetSN4vLCsFkUx7C0YLLg5+bHAcDH3RhRnvir95FaStdrZXP2qRpysWVJSdQflPOGLY55ATjvWZ/&#10;Yl65ATZeTXZBjMLgh9uS2RwSR+Cj3FN3QrqWrGXbvdMRGgKqvyOq7mcYxjI+8BjG3hB71ReX7JLJ&#10;JtbZMoRQOQceg/i5/h4T61Zg0qR7eHzB5rXUu3A5Rto6gdyPwT61UlMmoFwmW89hkMSWl5wATjDE&#10;YPHCj3qL6nTFRtqXLeVbyMwgMkhi2IT84Y5B4x9/5RgrwopYNZuNPvPtMFw6SxndHMnUdlKsOWxg&#10;+ijFSvop0z7LIId8FyNyFW3LIq5BPYls9uEHuKbG9tNIxmEsyTv+8VWGSgwSB03MOcdFHvWm5nJp&#10;axPSNE/aM8b6daG0k1H+2tKki8oWuswrqCkj7xHmBiRgDIGFHHpW4PGfwz8Z6JcJeeELvwrq7/LF&#10;faPP9qiY7gT+4dlBQANkKdq56V40I7MXc0KCS48yUCHnO4e/TLDgcYXg9e7IbgSSOjgpJOR5fmZI&#10;c5x26njjonXrxQ0i1Vk99T3PUPgbaa/pZvfCfinQ/FJ8titjbzEXgUED/VHJZj/cB2jB615/4i0L&#10;WdBvbq2u9Nu7K4gBgSK9DB3A4yNw/eAAZKf6tQRya5GMy3UhYfPLLLjKkFpCvT6kYPTCjHU16J4a&#10;+NHifRdKOnSakNStHkEQjuoUuEJxlh83zFgABwQgA79an3kNOnLSSt5nLve3BgOyH7TblfLVlYyb&#10;iACx4/1gA6pwin1qJbyQbmaNs+X5YmRzIXOQWwR98Dn5OEHNet6D40+Evi3RriHxX4c1PQdRuSyf&#10;b9CkMlu8v8G+NmJO3k8fLn1HFRn4DR+LLnUX8C69p3inSnkEhUu0V2VU4wUZU3N1wq/IMc4oU9dS&#10;1RV37OV1+J5dJO9wkzxLG21SR5eC0nzDOAMB8DHyj5B68UK/kSs8jLLIP9W4/eKzbei45Yjui/KK&#10;6DxP4PvfBxu7PULaeK8a4WCS3ugGLbM7VJXAZssMKmE9ScVy17ExaQMMNJIIpgqhvMKckcY3NwOF&#10;woxyTWnOcc8Py7mgdTkDs7lZyYtjMH37jjLbcfeOSTsXCjnNaul60Y/MuPM3yxRAq0chyGz8vK8s&#10;B/cXCjua5uWeK6aSaQrcLNiLOSScnhWC43EAcKmFGOTVm3jWWGRVbzTJIqrv4JbgBGKjk+yfKAeT&#10;Wik2JOUdmej6L8Sdcgvre7F+8k6DAkE7NI8uSMq6/MW4BCIcDua908H/ALafjHwnepFc6/PqFqiY&#10;Fvcsl6szA4O2Qjfu9QN2B1NfIVz5ytcYO1GcRO7AEsOykjoQcDavHqe9SnWjbPLvJlYnyJA6jA5z&#10;sOwDPQfKnHqfXOdOE17530swxFJWiz9TfA37cnhvX2jg1fS57ObOGm0+ZLqIHGeR8rA+oAOK958M&#10;fEXw14wjB0fXbG/cruMMFyhlX/eTO4H2xX4raZ4ijlN02DGpVbdmYYZgccMF7DjCoP8AePWut0X4&#10;i3FgXe2ugZISiwi4UZy2QBlOQR2VTx/Ea455fCfwOx69LOXDSvE/Zxo45l2uiup6h14P4Vz+p/D7&#10;RdSZmNmltMeRLBmJgfXgivz0+H/7ZvivwzbJbxa415bxFY3gv7dZ40J/h3DD7j6KWx3r6O+H/wC3&#10;N4f1yEJr1jJYup2NNp+ZYg2M4Kk7s4ycDOK8urgakel/Q9yhmFCt8Mrep7GPCvifRX3adr4vLcHi&#10;C+T5segbk0kvjq60xvL1zw/d2yrwbmAeZH9e2K0vBHxV8K/EKEt4d1m31Er95F3I4+qsAfyFdUwX&#10;kMo57Y5ricZwdl+J6F090crZXeheIEBtbm3nc87N4Dj6iq934Oj3l0Hlg1oa38PdE15w89ptkH/L&#10;WFyrCsk+E/EWhRkaJrH2qIfdg1BQwHtuCin7Rr4kHKnszKm8O3EDMDuZe3JGfpxVJ4ZYWKvGV4xh&#10;hW+fGd9oyqviLR5bY9DNaASR/XrkVoWWpaH4oX/RLlJW/ufdb8jWimnsQ4NanHTQLcWLWzIkluw+&#10;eGVQ8bfVDkH8RXmXiz9mj4eeMreVp/Dttp18+cXekubTafXylxG35CvebzwdGzZi3Ln0PNZM/h25&#10;t8cb1HcEcUpQjLdEu/XU+JvE/wCw/wCILPzJfD3iay1GIA7LTU42tJSPQbd6Px9K8N8T/Dvxd4H1&#10;CT+3fD+pWMQyguJbdvs7j2lxtOO1fp1JGfMCzRZK9CR0p0EvlF2iJUuMMBgg/geP0pcslszF0qct&#10;1Y/KaRI4QgG9lZfM3x/MGb0HYk1la54c0zV5HL2dq5kLFtq/P253Dn8DX6LfE39mrwX8RpGvDYDS&#10;9ZY831gfLaT1Dp9w/gAfevnPxn+x14v0uee40h7XWEBJVIZhHNx3Kvjn6GhN295HJOg76anyRr/w&#10;vgidJdOvPsORna5JC9O+f6Vy+peH/Efh+YAo92FPMsO47vxH9a9t8S6DrHhe7ey1uzlspVyhSZMs&#10;TjAwRkfrXuX7K37OMHjsr4n8SxEaYJClrDuZfOZSOTx0HStIU+fboKEZN2b0Pnb4IfC7xx4zv472&#10;3utQ8O2UZDfb8vESc9EYYJP0r9EPCiXGieGrTTrzUbrWbiDn7feTebK3tkklR+NdNq/g2FLJVjxL&#10;CkYjVSAAuM/KMdvepNM+Ht/qcsOwxWkTkr5sp547YAz7itr8kTpiuf3YIyH+y3SFFcF2IyXIIPQf&#10;pWXeWlssGyKFVnUlWaNxkn/drr/FXwrvNIKRJqlpPuRgFc7WU4z6Y5rz2zlmsY0An2b+eQOce1KN&#10;RPYxqUrfEV2muo5DtmEQxysv7s57e3f1q3B4qu7aR0kgKL/eZcr07HvT2u4y4WaFmjKhi4xycD3q&#10;uLGGWR3iYxFhjg4H5HvWvN3Of2ck7xZpx+NI5bLZKnmxN99Thx9ahu/C3hfxFGy3Gn2jF1wHjABH&#10;1/Kuf1HS2MpVIQTy2YiQSQOT6Uy0ecX4ZI1CMoOyTK7WA6g+pPr61LjGW5Uak4uzMbxR+zppP2Se&#10;8sNSitIlyWEw+VAOpJJ6Yr5pt/EttH43h0y0mW4jEjxLcYG11HG4A8EE4xnhulfVPjjxQmk+EdVh&#10;1JxHHPbsidfvHjtnrmvl3Svh1/wkt+ktjc/ZNStSDEx4QoegPBz9PasFSjGopx6Gvt5yfLZ2P0V/&#10;Zn1WO7+Hgtp2+znyWUwyzy28mOmfKbKp9UOK+U/2xYUl8y4hP2sQylhLbvJchcdjK+An1HJr2X9k&#10;tvFHg+GXR9QSNraZgtu1nc5iTd13LICV55+U1yH7WXwK8XXOsJeXd5DdafIxME80xZlbIO1UCgA5&#10;xyRXHUjKVW6R6mLaSjPvY+TIPErafqtpp91OlxFfIXtbhQFAdeqEdM4zyPStn7WWYZbOSSPfFdVP&#10;+zlDc2gvtSmea7tN1wqwt86N97A4A/AewrndJNvrejw6jaMZbKUlVcjHI4Kkdcg8Y96wxFO0/dRO&#10;HlJ07T3/AEKbyBl5wd2eDVYwmXHzZAz1HFa0+mKvzYA9iajMYiRehPbP+TXE4vqdSMt4NsSjGTzk&#10;gU2O1Y8AewJHB4rWWz85tvIyOg6gmp2sRbR5U5PUY7VPKwbMJtPBUMyJxxj098VE0LKMZ4Gfp3Fa&#10;sl0cGMDJ65x1FVnhkf5uSGzx270rFIzGs0IBU4OME7c/hUZsWwAWJA7j+daggYKMKR6ionPljb/C&#10;3rUNCW5myacevy46YHP5/rUUlggIwpDHjHI/WtQo7k4A4HRf60RruQCTuuzAHTv+VKxZiSLIiMxG&#10;CBwuOR/9aiSMgH5vmG48HjGPbt7e9b5sYfl2p86nOBkj6VQfTfu7SV+UhSv0xzUtWAzZIm6qS2SM&#10;rnk8dKrysjsVciTjhh6/4/41rS6bJb7+QMA/ePB/CqUxdWUKGznjOMcf/WqUBnEKo+4Rk5AxuJ9a&#10;gaFXz8xUZ4dRxj0zWhIpRPulfmzgf59f5VFFGwmLcHf97ZyGosFyjJanJYL82Mgn0P8AKojbq52n&#10;aTjpnGK1/s4+VW+71Yk859Kzr21MiExheCCAo/SmDZTmtd6hChYgEkA8D6//AK6n0u/1LQphNpuo&#10;3WmzZ6207Rk/UA4qKytJFYbwFxncM8fh/n8qvrZlQuFbODnbyM57UbbE3PQfB37T3jjwrIgu7xdZ&#10;twMATYif/voD+de6eDP24NJv5I7fWbW705yOXn2NF7/NnI/KvkhrJZDluWYgZ7Dt/wDXpjWiybyA&#10;SDhTkd/f8Aa0VSSLU2fpX4b+L/hnxdAklnfQygjOYZkf+Rrpo5ba8TdBPG/H8LAmvyoSwNpcCaCa&#10;S2uFOVeJueBXoXhz47+OPCqqI9Th1CBcALeoCQPQMMGtlUT3KU09z9EXh2kfKQT68VSlRsnj9K+X&#10;vCn7atvFGkWvWk1sw4Z44vMjP5Hd+lex+Efjv4V8bRK9nfJLnqEU7h+BrRWezK0ex2xIOQQPrVeW&#10;JTnBGfenQXtnfg/ZpgTgHB4NMuEIyCrH6VRJlXcbA/Mw9z2rNecxyAHPXt0rRuWaMnB/DqKzZ7nJ&#10;+YKwzjjirRDLeoFZ7QMPmIHP1rmnlERzyc8CughkinhKK2PrXP6jZzQsWIPPcDIpx3IbIzcArgkN&#10;z3GKry7Xb5cgjrjn8agaRxzj5QMEqeahMyu/DJvJwd9aGbY+S3LAkMrAnOQe30qnOzgYPPOCKnZt&#10;oIwSgBHPSmF9pwcFcc57nNNEFEEZwzbSe7DAH40j/Mp5Cg4P1FWpokLfOgx1+U/41UdRIn7pkU9A&#10;XOG/wqhMjWZ4XPlsB6bOCKvJeMG/eqH69gDj6ismZpowQyk59qI51RT8pVj3HIFOwjUdIZiMr5Zx&#10;kZG4/TtVO80/ch8psjOdsYzj6077Rv2Zz0xwKglfYSS2ARwM9/wosJlMxSRtyhYHoOhqBtoY8/N2&#10;BOKvSXTgBGdXT0cZGO/vUZeFky6yRMR1QAjH0POPpVCMqZFfG5VJHJ46/TNVIri502YS2dzLZzZ4&#10;aCRkP6GtQ6eszkQsJFPUIcH9ay7q2lgfYyn2B659u1UtCTvfCXxy8YaLMqy6q+oQLx5d1huP94jN&#10;evWP7Q2nzxqNU0maMMAGkj2yr9T0Ir5ZjnFtdMWDoycle4/pXaafMt1Z8MHJA6U5SaRpGWh9S6N4&#10;u8J+KIQNP1C2aZv+WfnjcD/uk1p3Ph55FJRopFxwF4Jr4h1vTPKlLhSrDJDA81p+Hvir4u8HlU0/&#10;VneJORBcosiAfjz+tXGS6ickz6vvPDsLFQ9r8/8AukGoUt9X007rLUbiIL/A53gfn0ryrwr+1nPE&#10;23xFo4k3YHn2CfqVZv5V6f4a+MngfxlIq22orDct1jljeNgffPH61W415G7B42vliEerabHqKDqy&#10;gN+OCOKydc8J/Df4gWz22qaTb20rgjbcRryfZW4/Kusl0vzl3wyRyxsONx5P5Vj3vh1MFZYDg9WJ&#10;/wAKTgnuDd9zw3xx/wAE/PCXiC1aTQJorKZh8vlM6r9NhJU184+P/wBhzxb4PhbyIoNRi3bgEjeN&#10;z68EEHj3r7sj0RtLLSafcTWr558s5B/A5rRtPGviKwJimWC+tzwTt2sR79qcZVIfDL9TlqYajU3j&#10;qfkZ4g+GOraI0v8Aamk3OnbAIwJ7d1XI6HPSufuPBu20juAoZQeCh5IHr7e/ev2R1G+8F+KozBrm&#10;nSWsknBO0rnjttyK8v8AGf7Enw/8c7rvR/8ARZ5DuMiTlCT+AI/Ot44ucfjjf0PPrZXGX8Nn5SS6&#10;RLZuMhl+bdkj5enP5fnUIhaFpP3e0YI6Yz7V9xfEX9gzxRoRD6YYtQtVJY/aCA557Mox+Yr528bf&#10;BvW/CEr/AG/SLm0tsndIxV1A9ipPH15ruhiqM9L2fmfO4jA4mi9I3R5KluHdi3y/LgDGD7DHf6Vs&#10;eE7HR3vcaq+xMgEYJ+pHIxWlN4WlWz+0/u/IYDbKWzkjt6jj1FZUmmSwjPJGM/3h+NdUUnqtTgqV&#10;J0/iViDVJre2vpzobT2ds5GPLkZSwGccg80Ux7TzGychewzjFFNxfYxVay1ZzqXRtzlCNpwCpzz9&#10;fWr1m1vfK0c58pz8gkAySM9D/jVDJMhKrx0+9ntTo5AQAC69QAD0zWVz072L0+lNHBvjYSKMlQGB&#10;AHbnvWX0kKyZVRleAenpVmC7kWQEOd+cYxkH8CK0Gmtr183caxfMcuo9sdf8iqeonPlV2Y7gMikE&#10;MQPu9gPT8P602CLeVG08njjNbM+kRSeVLDL5kZJwSRzjnp+FUpJmiEuzhScsSOnJ4pWHzXWg/blF&#10;O5QTksncVUlbGNjAKAAfmAwB/k1L5i+WX43g7eRgkVGVWSUoQSzDauegb34oHDcWO5a3dSpI2ncu&#10;WI//AFV3Phn4u6toVp9muYY9ZsRwYb0l2OR90HqBiuBDLFuUoS2R1PIJBBp6StGHQlsnB4P3W+v0&#10;pXZTSe563DovhL4jxPJaXP8Awjurcqtm+ArnPT7qjJ9s4rivE3wy17ws8purKR7ftdREOv5iubW5&#10;dZd6u+RyrA8j3/D1rsfDXxb17QoBay3K6jY4Ie3uwHUr3wTyM9OtXdNakttJ9Ti5Ue3wC+4k5bgk&#10;f5/xquZSwxyo6kgYOM8V7JNL8P8Ax/CBAknh7WJF5jGRC7/r/SuR8Q/CnW9BlbzkWe15CyxtlV5x&#10;nHaocbbBCSk7HLWFi1664G5QQNwGOT2/+tXqPhPw6IYWk2GRjjbleMY/Tr0NVPB/hWRU3tCFyRtz&#10;z9Pqa9R8P6OIxGBt5OWwTjoOn6Vx1ZuKPZwmG5nzM0PDmhZZIsFFIwcYIx64r0vQNFUKnyMmRuG7&#10;v7e1VfDWjiMKFX0B45Jx/KvQtI0kIFX8ADXj1anU+opUrIsaTpuAo244xz2rrtPsChUnkAVFpenq&#10;FJ27ucYPaugtLYIA2Mq3SuCUrnoQjYWG3Ea+x5/Gr0ceCeMgd6Yq/KO2al6k44JqEzUcCUwCf/r0&#10;CTIyRg1GXBwCRuoY8k/dpMrYlD8kg9RjkYqMuRnOSPY0gclcYz7H/PtURlJb5iMjoAKLjCRjtyFB&#10;ycZJoU7sYIA7U1hnbzj+L8ajaUKAQQGOcjtSGSPLtGR8vPQetZd7dHkMU4HAPqOelWZZGwOMfj1N&#10;Yl9LhyBg57d6Ww9Stf3O7DM/A5KjgVyGuXo8psnaCeeMEVr6ldCMOQR1yua4jxDeMBKM+wHUjiod&#10;7DOX16+yZNpLHoNx9f0xXnXiC/DSkI4UM3ODgg9T/MflXQa7qJzIu8qOpbGCO2MV55rd5+/YZbb5&#10;mCx6kZ+lJszbRSvrlW3OehOQV9T1/l1rnruWSVVK/vCzYY4xjpn9DVrULkb0QZCkkj1J6DB+nrSW&#10;FoWclirMoHCnqDwM8f5zS2MnqWNOsvLbZlmdTkAYB25Gc/n1/WtqK3MMRQsSdxOW4PQjI96fa2O1&#10;H52OX+TI5z3GfoKvSx7pmATcu0lccnA9PQ9fy+lTcpIrRjdghcjAAbOT+XrVmOU/JyFKAbijDOc4&#10;4z1pIYy0yjhI8blG3O5vQe/19+1SR25VTG6oWwdwJ+Y9QDn8jx7VLNUidohAHUHeIwRjkZwD1P1/&#10;/XzVWcnYoZm2nBD8qV+bOf8APXAFWbl1KE7hyOp5B75z1z1/Ws6aRI2O4yOuWBGT83JA49+fyqGW&#10;tzLumURBiWLscEEZ59eOnQ/rWRdKGDAgNgEq2c7uOnT/AD61t3EWUDFdrPkAnsV7DvyM1kak6bQV&#10;chSOc8lh0zx+PTHSlcbMC+y0RIf5F+8ePm+vrWFfqvz7JE2rtyNhO0Z5x+n5VuajLiRn3Yyf4B7c&#10;5/z3rBv08lXGeM/3jz1H+TWkdzCRi3nzqVOAq85HT24rHmYZGWBAXHHOK1bvB6NnoTtHI9OO4/Gs&#10;a4R9zFW+Ukf5969GmjjmytnBAJyi88jOasQp0IPzZOMnmohEJG4BOOvaraRnDNggYP1rd7GKRZtl&#10;IHZQuGDBSCTn17VcBB4A3jaCS3tnNV43OFXA+Xgk98ihIzJKIywZupZjntjjFczN4lozmTIO3G3Z&#10;llPzdx+NN85FwSxIOF4GOvrn0prYZzHGx3E8jODwM8DPHT1qKW5ESsuTyMhT83Oep/xqUrjbIp5C&#10;TsJ35XqOuOB/KqTgLHwc88cckVJLOGAbem8jHThapNOzKMEcHbjOOP8A9VdEYmLkNnb91uyWOfuk&#10;HgVAr/McgsSOme9PmOCTyAD3PUVCZEGGPJPb+tdCRjJlhM7duCpwR83pVhWCRsqtychiD265qmZA&#10;wAyxJ6qT2/z2qRXO5slT0U7RgipauCZfkutyjLK5B69O1LDKA3JBbO7YBnNZskgMrYJKA8571LAW&#10;c7l7dSBzipcbIpO7O10OUgx/PuOe68HuB7812unBDbghndCeUDhSORjce/HPA/WuG0OPzFyAQFJB&#10;IbgAdx+Rr0DSmRlDBmEY+9yPu5424HX/ADjivNqbnbTNuHIjIZt6lsq+3Jcg8EnsOP51oruGdkzF&#10;gdwYjIVuARj06/z7VSsotjDapJ3AlozjIzzgeoyPSt7TLEbNuFkjbcGfb0HUjtg9eOnX3rmbOtao&#10;Q2xW2YFDKpULyuc5/vZ4I6c571z2owiUt5q7SM8Kwbdnt1PQYOcV2U1tEsCrlvkVt7kZ57c/l+Xe&#10;uX1G38wSoP3Id+qDO7joQO3FOLG1ocPfbFDq6kMoG7J6HgDGe546flVaSHyYBHgyRsCwcJliD1H0&#10;4A5HHvmtuaJSjgjLnP44x09McY5yaqT2g3h+pGRy33jknHoOMH8K3Tsc0kYlzbrIsm8s6J82eoJx&#10;weB9fwFY10EfIVuSSeRwxwMD8QK6meAR+QkY3TttzE7YyD8ufQHHHJ71zt2jQyNlfLEuGQEA/wD1&#10;/arjIykmYd5FvdmjcHLDCL1xycH8e9YswVmIjyOpwOCCR6fjjPtXSyRxQl02FApPQcgZ5GeoNY1z&#10;EIQCRmUt8xA6jHr/AJ612QmYzXUwpY2f5ScBTzuHfFJ5JRQQQzHnDLj8qvRWxaR1IZlwSBkZJ+tW&#10;lsMkkINpBAYN0wecg5rp57HNa5lfZ9zrkKG6Ede1T/YmQcknvgjp+P1xWzBpDS4hwjNu3AYG5Rkj&#10;nnjp61eGjhlAQkmRMAdumccDn61m6qLVNnLtblZGwxfJ4A7/AEphiMbZZV7bUzkGupfTAwCMFMgU&#10;A7fl2D15rKksF2sFHzJySe1NVLkuDRmhQEQCMgjIwOOD/WrNtbSud8KAg4xuOMHJ65/GrltZCWR8&#10;yKWGMA54/SugstFUFWVFJ4Y84ycnoM8c+mKUqnKXGnfcq6TphWOQlQy/KF3ccnkE+mfT611CWu2F&#10;4Y8FeXCBehA/hH8vwq/aaQ0cfly7vN3cRgfw8ck/3gOnp6VftdOVGy0ahwPlMTHbgZ5ye3Q+wzjp&#10;XmzqXZ204aWMw2O+2Q4YYb5lOPkOSSOvPHbvuxxUV/pweFTtzvJxnksMdG/Ek8/lXTHS0VRHGMuH&#10;2n0yM7gOnOTx9Kin0xVaQlgVD8eaOgHIyU49enAwK52zp5HaxyS6abgkgsn8QdsBs44wfbHXtxUs&#10;1tbvHGuGRCu7bjGQATlOODwPzOOtdHJpyCT94m9JTtUHIGO4IHA5I+72qjcwKA6FCXKgY46joDjj&#10;HI9+RVc5PI0c3LaokbKyBE2hTIqElcnqO3bP51QmtVA2niIZycg56gH/AHsg8mupezijjZQCIkXz&#10;WQnJ45wTwehOPWqF1p265ZduJV57EHLcE9snv7/hVwkYzhcyF06JYt+SwCglVwF6Hkdwf1zj1qKe&#10;EWYeQsCDGoPmcE9RkZ9+2c8V0EsP2FEjkQOQBJgnncQec9+nv29qxL+JFbyvnkkWMK4b+NiueMdu&#10;f59zW8W2zPlsc1dss43Dd3XJzgY7/lnr6VlSRjbncFAyBkEgnv2/X3rZvljJDJG+0tuy3cY7/j/M&#10;VmOuxNxIIIJZ0zxnt+o7V6EGcclqZzQsUUpuWPIyD2J9PXvUZDRx7AXyGyFPfHrV91bchwGI5O3+&#10;I9c+lVmhypd2Bz8w5yea3TMGtSAxMxBPfnjuasxBnCliNpOScZwaSKEysflYAd+5+tWoox5iL5bB&#10;B94HjJ+lEpAkUm3Ooy2wkkgAjvTlRGj2FwrDgnrxWhJprOBHgNJ0C8ZH1pnkpJkoo4X5y6jBNTzo&#10;fLZlMkEKqEcDaTj8iffrVq1tXc713EYPOAoA6ZyTT4Lfe/I2jOWKn19q3dOs1SGNSTv67wcr1OP6&#10;VE52NIxuFlp7oyKI1WVcgKMEMSRxxmuv0uzYkO0TCTJQMDjI9cZ4xVHRrVJG+ZR5R5TaPvHjke+P&#10;w5rudH09pUYFeCQXAXGCSAcD39h3NeVWbkd1OCFs9LKTDeu/K7AwAG7oQBnvnOTz0PrWgdPWWHLx&#10;7WbOAF+U4xjaCenX8q27DTC8sSBFZ2HyEjJPPQjt1zkdwO1XnspLb5XiwwJKL+hwTznAOP8A9Wed&#10;XOvlVjkpNM8uVnWN5o4BsZXX5WB4GegDckkn9KrPon7tHaNnYgB2cfISDwScc54PvgV2MlkiOyYE&#10;cY/hJyCQTzjkd+nWmCzZIQCBlyWRRkgqBjOOg4A7fwitLkOK6Hm9/psYVpY5GVVb5guOc8YOD9Mf&#10;hWFqStHIERjhwCg6Fu208/dx27c/Wu+1rT/3SkAIFJO7HDAjPJ5/h5xwcVyU9iMtui3PgYI+7twf&#10;XnHI/Wtabs9TnaOfkit5pJFcMxb7qOx254HU9u3/AOqsfU4lOItxeOLdy5BLHH69vr7VuzK+5xiE&#10;YYISfT056Hj+fes+5s5WARFUSLliCe/T0+ldUZJO5hJ9DnLyMlQXOX4HQnH/AOuoFYoCARz8pIOB&#10;zx3rom0R7lQUXuCF3YB65xn3Hf1pv/CMs4XDbowxLM5Hyjp07/lXSqiOZwdzIguTsO5RgglmHPPH&#10;H6mrCSeZHHH8yqpyHxknjr+dbUPh3y9wJ+QkAFxtGM+n4ipl0L7NHHvRxIQwXBBB7frmq50xKLvq&#10;Y5ug24+b6gEHA6fp/Onh1kU7g7AsR/e64wMY4zjr9KtSaYABuwduP3Y7jvjj0yf84p8lgrM7KfL3&#10;OcfNj079/wAaHJDcGVzK/kkhAM/KWxuJ4yM/jntUYhLqX35Dx42KB8vv7ED0rQWxHkxYciTPyKqk&#10;rjn8cjPrirb2imJVdHLOSSTgfL7HoPrWbmONNvcw7mxljdWz8mSGIOM+nGM00oySRsWDkH53Iwc9&#10;cDOfT9K6VrEqWtymV+VCFOecdyTkHryCKryaZEJQNny4wwyT26Vm6pp7Ix/s8mOCXLAguecfr6Cn&#10;nS5UERyQCcgqdo5/Hg/09q2I4FQ/dPycsMY4/L0P1pcqIWZm8xGKkcZxjuT/AE/Ol7VlezRgzW48&#10;yRHRGeXOJEXaeOmPY9c+9VLmIbv3gYEYJcA5z0x09f8AIrcniGW27kkB2qV4Ud+Pw7ewqGKwMh+Z&#10;wgUgsVYjcc5/nVc5Lg2U0hkhhZWBEgxKWxgnqNuauWcPmAbhu25MmRnBIzkc/TjtWlZaOz5DJuBO&#10;F3EndnsffmtKHQn/AHRUr5ZfbsXoefT6H6VzTqdDpjFoybazCwOAw2n5SHGRuI9e3vWj5J8xAGZV&#10;VQzLjC8Hoo984zz3Na8ejcShh6tleSTx1Hr/AIVIbB5XLOVTadrdSVHK7QPfnNczlc6FEzzZ/uHj&#10;fHmKCy8AZA6FSeo/mapXGm5kZmKR5OQr/KT07e4x19McV0MVuqxlFZmABHXJC5zn6fQ9qr31srqE&#10;BHlAgR8EcEnJPoMg9O1L2ltgcLnIXVnFIYnKq6htjMBsXjkDPuKxvs0caZSUmULtAKcAcHb14H+e&#10;4rsL20SPZgBgGwrc5c4xjn3xg+1Zs1lgSRKi7AMl8beccbsd+D9O1dsKmhxzpnKyWrytMcM6ck5Y&#10;Z69h+X4VEIPMVgcxrnGHOAoxznn9K2HtkXaJQA0mQCnHOB+QqoyRj5d7hUYbS4HJPqe/Gea3UzNR&#10;MmcYjDK6ABdoAXrjkgn64qt5RYFU+YhuCvcdfx6H8q2JofPZgcAhidoHPGPwzjmqUqo7mMhjgbht&#10;GOOcE8e9bRlchxM503EbSUyMqCMH605bSWXjkqD0JH5VejiQwBnGSSvVeMYOffk4p/lMly/nvGmx&#10;DyvOB+HetOcz5DMZV2YD7iCcgjA/OkCsFByIz7L+fNX3gT93kq2V2hQMk+nH1qrJCFQEnCcgcntT&#10;TJaKzsFchDv47jGDTdgQkK3TrnufSntHhmJUnjAK85qLJ56EcAjvj1rRECvIwGccZ+76CnK5jXG0&#10;EHow79+KicAcnOCOoOfzpS2B8/TqABTsK492LjO3DdRjgU+NWjVR933qJFyQdoI/WrUEe0eYxynP&#10;PcfhSeg1uAYSszHJJ5GO+KWKNQ2BkuAAUbt9fwqQRO4b5tiL0Y9KlQCSUOTnPylhwWYD+VQ2Uhiw&#10;Et/AGY8envgZpTDGoL5YhuQdvPT9KtpCGK5PyDnk9Mds/p+NONo4UqBnaCV9MZ6j+X41nzF2KB6D&#10;I4AzjHX3phVeejH5fvVom0VYgM/vGbBBP3R64pv2eMHoDknOew9KXMLlZR2/O2BuHHGe/TinhNwA&#10;GODj8PWraWobAjUYPK881YS0WSQjbgfxHpihyGoleOFU3KOq/wAWcZH9K1LaAyxBgMnB4Qe3H+fp&#10;TUtUwrEBUJUEnnHP9a07SDYRwUZMggHrz1+nb8q5pyN4xsx2n2QYLuXecAbxzkevvWtHZrFGAH3M&#10;pKMFJAHHUE8Y7kUWqB1+VSi4xkHAB65zWnDbyNIQ6gDO1eRye55PTOPzFcMpNs6kjOkgBcgoqEno&#10;Ryo9M578/nVO5tGClVyeSzAfwjA6fp+db62e+BmQEfKC+WGM+n5flUVzaJI+yN2bdlQAduc8dwO+&#10;KSnYuxzsltt3Ev5m7G3PIx6e1VJocuThsDopGMDHNdFd2sJdlCmRh1UnjtkHHcetZlzbmTaRgKWw&#10;hXO056j+VbxncylEx1IDMueDwD+FSxylvvgEYAGB+dTT22xtg2oADksenP8A+qmpaBJcFG2YJPfB&#10;962uY2L2n2M95IvlIJSw5IGAMe+a9B0S60LwskNzcxR6tfrz9kk4hjPU7iB8/wCGK8+i1Hy4nRMx&#10;LwHCoOfy61Os7Nktk/7fbOeRj06flQmwcTv9a+IGp+Jp991eEqGASBSwjiXnGEzx1rHj1IuA7fOC&#10;M5zz04/z2rAhnIOQuWLdQcHPpVu3ZAo3EYU85/u9+fXNaJsVrGxHcNJtU8K+QMsCCD/+upluCFJU&#10;NuyADGcg88HnoeO9UbYiV1DHphTkdu2DVmFSZGUpESvXHOOD1/wxXXCRlJXRZa4SX5ZgqKMDcvzH&#10;I78HinebEgDRjzJCAMLx2GQTUCrvJBbLsNoHUNx3NOcFnJVyFJz7jrznHHTrzXfGWh5s4XLFu0kj&#10;7wd0hUcn7o9hjH+ccVt+HvE+seGroXGlanPYuCTm3kK54G7IB/A59e1Y6QbegMZZBtCnA+gHpk/X&#10;jpU8aiKZUCBSE2lFJyx9Cc8/09OtdMWcskkenW/j/SfFQQeKtBtY7hFKjVNIIgnY5OGZcENn14qW&#10;f4faXrNsZfDfiSC9nIBGnXmLeVznou/AOc9APzrzO2uDHGBFsfau0ZUMSehP4YGD255FW49VIffG&#10;pck7o5HGML0z2weD9cVou5zKNmaeveGdU0EqNX02ezDplTcrs3rnnBPH0/lWXdXTRwBB3XHztngd&#10;Dx39uSPaux0b4paxpMFtbXsltrWniPd9i1S3W5QrjGAWG5enOCOOgPfWlk8AeKoFluoLjwpfyHD/&#10;AGNPNtCcdAmGKZOOMYx2qlLuYzgeaWyyNK6q8jvyQ2/OBjp7jj8sc1KjtFCyfOGdBkHgp8w59R7E&#10;4x712usfCPX7CF59Ogt9Wss7Eu9Pk8wZbOAUPzDg4+YH6jiuMa1ZHcuQN23G/pkDuRzkc8j8TVrc&#10;55xe1i0l2YbhI2YROAMrL1xjJRhx0/r0NWotdb5EdQ4TaGYDO4HnGBk5B+v0FZQmSaRy0cks6nfs&#10;I5KkHnOR83T0H1qMvEk0zMAsIwFMQKhAf/rnnIOecLXTF2PNlGzujtdO8RXFujs0zxiUHLZKt6Fv&#10;U46Z5PuvSu/8G/GDxF4Nu4Z9G1e50po1DyLp9wYopSM8yIDtbPHYfUmvCoZriV2VW82aYbA3zMS3&#10;Ug8cj2OSPRa19Kury8mWJD3OQT99hkZ4JPH97OR/eFEoxmrNBCc6WsXqfoJ4E/brugtva+J9L0/U&#10;UYBZJ9Pf7PKo6NmGQsJD6BSCey12mseCPgd+0QRJpGqW/h7XJOGl0sLp1457h4pEHmDrng/Wvzvk&#10;vXcqLgx7Uwyy4KtsGNzAjA3c4zkZ9Wrdt/FL6feQeZeTSRwr5ybQQ0Y5KlGOCvXHBXvhTnNck8Gk&#10;703Y9OlmkopRqLm+R9K/Ev8AYj8VaCIpfD6w+LLWP52a0SKwu168srMUkOMcjafTFfO/jX4eXmia&#10;umlSW9xY3Gcm21S3NpMMdQgkI35J6KT9SK9W8F/tfeOPCQhibWHuIFIEllq4+1RID93a5/fD5e25&#10;voK97039qP4YfFXQYYviJ4dto0+411cWqXdoG77WG6SM+5A+tSqlej8S5ka1MPgcZqvckfnXrXgi&#10;W0nliktpInT5tsihVBP8GCBx3HAHB4audvNJjt7nKh1UcMztkOOCRgjAxnoR/wABr9P/ABN+yV4O&#10;+Inhw6j4A8QS28MmZYIbm4N5ZbyOD84aWPv91hj0r5v+J/7KHiHwNYtf6to6x2Q4kv8AS83Nqq5y&#10;zbR+9UdsMpHTIOK7aOLpTdno/M8LFZLiYLmppSXlv9x8iTILFjHGu8MoYknvgYK99w/E/wC7UE0c&#10;4UGRFgeULMrg5dVx8rKc9D3PX3r03UvhxJNZSahZ28eo6f5eWuILhZQgHHC4yq5ycOmR2UDmuIvt&#10;JlTAjUNwiF2AZd3Hyg8k4H1I9Vr0GrnzElOF7p6GFNK6xKDGYyoY+ZHw4LYwpYDG04J7DJ6tUyyF&#10;HCKhcnKOXAxjH3CMDoDwDgeik1dvluYIldVAtZJGZN5OWZRgkc545+b/AMe7VnwrO5d0jQbS0hO4&#10;jII5PXg47ggHHVqzcbGkKulz0nwF8cfGnw4nii0bXr6CwRwr6fNctJZzgY3BomyCfbGcdFXFd7ef&#10;Fn4c/GG9MXjnwXb+Fr6Z8P4i8IBYXI6CQ2xV95z1CsSPbpXgxuUtLaOK4Vyq5cRqV3hW9AR37g4B&#10;/unrUTRyyq55R9ohddpxv6hSB/D04wcHoq1zOkmejDG1KaWt49nqj3nVP2YLfXrJpvhn4tsviBAZ&#10;BPHp3mLa34UdW8qRgSOgOAM5+/XknjL4ea34Cnij1vRLnR7kglre8hKIxJ5TJwp6cY4/3qqaRr95&#10;pmowzaYzwXUbqsMkUxjmSUY27W3HH1ySMZyteoaV+0j4svLNrHxQLHxzpG4BLHWbYT42DDfvsrJl&#10;RnDBzz1c9KTU47O5106mHxD1jyemq/zPDXD2qGIhQ6Aqi7cFiT05xjA6ZGPRTSXRdwRulfGFWRW+&#10;+QcgjryOODkjsFr6UbTvgH8RNNgFndaz8MtemUyKl/m507GfvCQB5EXk84UE55bvy3i39kzx74a0&#10;M67FYW/iLw/5e9NT0K4WaIIMnO04I/hJAXp/CSaSmno9CamEndype+l2/wAjw6OJoRHJ54LyMykB&#10;gvl+r55yxxyRkgdWHZbiCSKOR5ifvr5eCCMc/MMH7p6ZBx6selWbi1RcMiqfLXa/mJjBJ4UD73b7&#10;rAnPRRSrKsomikdi+RGIyNwMnTBySSBxjGSP7y1pY5U5J8rKupsu22VZFYxqfMITgbjxGegxxxwF&#10;56NTIM70jIjM7ny4wecKf7wA6jsCPonSpY5GnYiAKzsTtABx7nIPX/aB6dWNOj0+fz2ukTy0jUPv&#10;XAbYBywAx69RtB9WpddCZWSszRXXna11C0aZbs3bIhaWBnc7R/rAxyQy4xjk4PGzmop10jUL15IW&#10;fTIn+YKitNllyCV53AH0BYjOSwqk2mtpECRSKFOGPmKxUhW5HHGAeOCADnhD1qvb2pKY+zTLMwET&#10;7fu7j91cehHY5PYKKHcpVIuNk7ovwabeRRrNZxm68tDLsg2yJHGOpbZ91T36D1Y1onQrGHwvpt5a&#10;akLi9uZZlvtLMWw2CqVCFpjhWWXcxAGFGMHeSKy0u9R0iecxyz2MnMeYSVy4AJViMlh+LMPVakXU&#10;t0dks1srwRykgqPLkmJUFtzL1wejdRwC/QUrahdcrXcq3kZtHkQssgChdgba0hPHzbuhAyV3D6LU&#10;TWxkKxwBpI3ITIBDOQBkgHJ3D3yfQKK04rOLUpHazl3M8haKGVF/1eeTv4VDnGT8oOerc1swaUuh&#10;N9m1GGGN4QZJAUG5YyBgqTxg9Pm+UjordatK5EuZKyMG202S7lCBQA48x5FG7ywgHzDHXPVsEn1Y&#10;V0/grwRqut6tFpujafdX97dPvgt7KMzSSkngBE5KHuQQo/ic17x8Jv2TNZ8QaLH4w8ZXNt4I+Hoj&#10;JuNTvf8Aj5uYz0EEGCSCRx5i44+VK7jxL+0N4H+BNjc6T8HNE/su6EYivPEWoQifU5z0A3uW2Kc/&#10;dAzyMIvOOedfXloq7/A9TD4CUIe1xr5I9F1f+RF4S/Zf8HfCjR7DXfjbrKWd9bRmeHwTYTJLM4zu&#10;xcyKSFjJ42qEXnljXI/HT9sK88VaGfC/hrTrLwd4Vs9rQWOjFoEBz8u4qFB/hIOFXP8Ae614X48+&#10;I+seM9RuNT1jULm/mMnlu107MzSdcMRkn82Yf7PFcRe3TzsWL8sfuh85YfeHB64HUH/eeoVHXnqO&#10;7KnmClH2WFjyRf3s9isf2hp5NDn0vxZ4U0PxjaPGFa61K32akh6DZc9VYEnllOeMJWSvhT4eeO4r&#10;iTQvF8vh3VJNqrpvidcocAcrdqFUNnP31Bx2HWvJJj5kMP2eFmiYFo33YZxzucjIx06jA6ZZqtLZ&#10;LApQo6fu/N4X5miPQ8gYzz/dU+jVpbscsqstpu6Ot8Q/BDxV4aszfy2M93pkknyajZD7TbOMkbxN&#10;EWXJx0yWx1K1zgUuiOqfYpWU7lgPClTjIwfukcEqeM/M3atfwf8AFPxb8OzKmja1eWNvNGWls0YS&#10;W8iEbQGgYGM/R1+i55rs9L+LPgjxTIkXjzwXawzXESxPqfhRBaXCk7QCYMmBuAcArnJ4VeoE7BJR&#10;lbl09TzKKOO6H7wNbEI0o8sAj02jHBUkYz8qjuWqo58iG4KTjcu0eSy5Vgc7lZsADbxjOASeFNex&#10;f8KI0/xrqEo+Hfiqy1GflV0TUpDZX0b4LEEsPLkIH9yRmz3Xt5b4j8I6v4N1h9O1mxmstThkQSw3&#10;AwxPGcHozY/iUnHd6Gy405a219DIS2jWSTYzSFQI3Rl27+ckEkcsMgcg9BhRSM8yqq+UXDAqq9Sx&#10;/vDOTuXp3bHZasiNlzE86eSsmYwu3zADknacAA4Byy7VOOS3FQi9C2caO5DxqQpIyBH2GcDAOeQC&#10;qn+63dPYFvYkZYolT/SmVZJiyeWhUIFH31IJ5JyDjLerCrFqInWGSKV0lOWUM4yuM4I24+U55wcc&#10;nc56Vl3i8xmWTEjgFgQPu87RgDGO2D+CCmxWTxlHbajqwWZpWYDHVRxkke3LegFJO3QlpvZmxezC&#10;3t1aaC3kkTMwkRhuQZwUIGAUx04VPd6allazC9jtXW3S2jJWO+dYXfJ4iJICswxxnA64RqgJSWO4&#10;VoP3wAhjCLt3TAj5WOTuwDnI3Px95aYYopydkjsGkyrSsSXkA+Y4HfjG4dM/M9Js1g7Kz1IJdKvr&#10;PyhcWs1uh8sh5sxblzkHkEFs5A6n0QVILUtci1hSN3ncxBihdgQR86gZO/t1Ley1oafrV3aSQeUy&#10;vGUdI47lUnj28+YAj5UdMhlwMn7zGpo9S0+HSrVbi2ktZmlZ3vbfh/s47KuQAQeeNqH+6x5pJdy2&#10;0tFuVRb2rmXEpgkWT+HGQBjLDaTk5HIGT1ywFVbeFULcBokJlHzZKnB7DqCOpXA9XPSrCaRJPDqF&#10;7bFbjT7Y+XcXKOI2RHPyHY2CVYkZBUjr8nemm9a3SQvCIpI0CSKVyVfOEB3ZJGB0bLZ6Koq7oxlG&#10;UXcVbU3FqjyRGKKHLSOyZKhui4GMoT0xtUf7VZgMccyNseZ4wVZpMbVHQISfwxnA7bTV9r+e4W6g&#10;k3LukWORnYsDL2yMknHPTLe61DPYzSkrGQJMsHCtuIkByQdueR6qSRnlxSduhMU4/EOMBDGFyjA4&#10;RIpUy7M2PlOehGeCw/3Vrr/Anx58Z/D6QJY6rPeaY48uXSNRc3NlKeAQYXyAwAHqxHQLxXAyXzGR&#10;ZTIXm3qy89tvzcAj05xx6saZHb3DysY2H2VmYrtwcr/Fjgbe2T8qn3FYy1Z1wk07p2Pd5vib8Nvi&#10;bqP/ABVHg9PBN3cTgS614Ub9xGckmX7IyMWbjkI5YA9Riotb/Z7tPEUYufh54v0v4iW28tLbxOtl&#10;eoNoz/o0rh5AcAHywenLV4S0byrH/CVj8zDHlosn5uePXrgeik1einudKnMsTy209qol+0QsF2/3&#10;OeCAeeCPooo9DWUnJXe50Gv+CPEHg27S31nTNR0JyzMba9tzFIqDrhW2nYe+ML6sTXOvKkUyriSK&#10;Lbzv54I4Q/dGD2+6vs1em6V+034xkgey8Ry2HjPS4AqPa+JLYXYChhhfNf8AeqCeeHLcDAFbkur/&#10;AAf8eWKp5GseBvEKFAGCG901pWU/784OehO9lHQrTuZRpqT0PEoodyFjEsmz5CCQe/QnGPoTx6Kc&#10;VYJitROipGUDAjzMEfNwS2RkOO27JP8ACor1rVf2cfFFpoNxreiwW3i/QIGLnUdCuxJjoNzxErIp&#10;GRzt3er8V5Jq+mlLjyYgSXcmNXXDAjhgQMcjHbA9WNNuxqotbj7iQzuqwptXAjO0dWB+8OpD/UF/&#10;pUd1KDLvCLbytIod14K8clcZ59QMvxyRUELs0yRhispyF2/Jhec4PAU5z02rx/F3duLgQNGoUL5p&#10;O0AmMZ+bnAHbg7VPHyseaSE9xY7lIp1ZXEZkd2fapI24GcEdmI5Cn13NVzTtaTS5BMvkyxmJ0MU8&#10;fmIkeQCFHA2n2wo7sayrUSXJeaVXZTHvYqQMjkL97tyMA8ei9KVIFjMxdQ7oB5hdTjk8A/l0OW9F&#10;FSWzbt73TtXlsobtjYtD/r7ojzUVD0BT5cqB0AKp/vHqTaYLWGWWBIL2CBvKM87qmQWwCyPhuuMF&#10;gF9FJqgktut3cN8x2MVbI5EuRjO4FiOuOr/7tAmV5MiBbh3bb5UhKI0mT12kH3BBLf3mxmqTMr3d&#10;iaZZLea4VgqPGOfOTYdx/iO7owByrMDn+FBTLnzERrmF90jOqrsRgZDjJcE5+boect6Balhv3N0Z&#10;LkpfyyIsCrcMZBux8211wdxycFSOPvN2K2yWeqCxhtS1tIA3z3B/dMADlhswVJAx8uF45LUXua8t&#10;9CvFeC5vMRTFXd8iTaRjBOZEGCwb1Ay555UVVQiaYF5FWPBBcD5lAzyMHJJ7gc+rCr9xot5baYdR&#10;t0MumrJsN2nIyOu08EDpyQqH/a70ZWWeIyI6weYGGzg7owOB04GeucLnopqRNSWjRDkRTM0RWLJ2&#10;FEcNtHXClf4TxkL0yctU0MwXyjhG2BmYoPlUenbcnQYGF55Jrc03wXNd6TFqMpFjprxlJL2ZG8ne&#10;DhVJAbHPGHAH91ara14Yv/D1w8V83lMYxPK6Sh4pVI/d4Y7twPBAOT6KKDez5blDTdSNpObqCRrZ&#10;4FUeYrneucAAkY6YyDwowPvGvXdA/aL8SaJpDad4lsrDx5p8keJIPFERuXjBYEDzCd68kAMSF9FN&#10;eQPcSwRvld4j2Ax7V5kPQt69+u5xxjb2j+3PItxJJg3O/CO3ISQHock5PHBG5+B8wpp9DFxufQOh&#10;T/Bz4kzvHq17qnwv1HCh98H9oWEzFSd/+rV0boFL7gAOBWZffs4eIXS91DwnLa+PNCteDeaFdxSv&#10;uCglmh3tIrjONzBmPO1RxXjiSwtKYRCWd3QRo3OZMfNnYcDPPK/N/eeug8Na7rfg6ZL/AEPXLzS7&#10;95mSA6fO8I6DcreWRuPAPy8f3mNKx0RqqK1V0ZGs6Pf6Vdy2s9nPaTo6qImVo5BICcnByVcYwRhn&#10;x6VmvGIoFkLoHDkqEI4J75H3W45UZY9yK970/wDaB1PW3sYfG/hrRPHdlK3yXF3bCG+2KxMgSeAx&#10;sWJ6sflOTktWXrfhX4Z+N0MvhbUpvCN5cEL/AGXrO9rfYN+RFOgbAzgASFV5J+ahKTM6lSitU7M8&#10;bsbggeXwhDbw0fPTHTB+6cchcdcs9XrWFZ23CWQYLN8rcKo6gBfvIe+CF9WNen+Nf2cPFvw70TTt&#10;d1DTbeTw/dINup2N3Dc2rKV3AbgeDjqsgAyDtU16V8DP2OfEnxL8Pw+LNfmtPCvw/KefcavePhpo&#10;h/zwjILNx08wBM/dWhSiottm0cJWqS5VG3XXY8R8IeHNX8V61Z6boGkzatqUqYgs7eEzu6kYK4XG&#10;V54A2oO5bmvq7wr+zH4J+C2kW3iP4260JNYij8238DWkkcjuo+6LmQbgEOOmEUep6Vf8Q/Hn4c/s&#10;76ZNo/wc0j7FOIfLufFN7AJ9QuFxhSjyfcQnHVQeflQda+SPHvxS1fxZfS32rXM88s7iSea4keQu&#10;STtZmJYng/xbm64Vazcp1NvdX4nbbD4Rqy5pd+i9P+Ce7fG39rzUvHVtDoOi20HhrwzaIq22i6ST&#10;BbRp2Dr8oc9w5CoOMA1xHgL9oLxF4Cvf7Q03VtQsVSNR5dhfNAkhH/PRWyhJ67nC7uwrxWS9nW7O&#10;4yExOruGP3ZD93OQT0+rjttqu+tG3aWMuLe4kk2lNjHY3vgnnHQjLj+8BVRpwjpYyniajk5Jn6K+&#10;Gv8AgoUmtWMWl+N/DGk+ILV/klimUW0ijjiRJd6MTngZUnsOa3rz4X/s7fHWKG58O+JP+Ffalcny&#10;v7OREtrd5FPKtBIgR8Meit34r81bfUJJGiYbmVnTaGByWJxnjqfdTv8A7zVvW/jXUtJXyxeyyQh8&#10;R20gDRZDAkFQMbuOqYyfvMan2EHrDRlRx80uWqk0fYHxY/YW8caKok0TS4PFlmT5n2/RHW3lHBw5&#10;tpHbe/T5lboOBXzn4l8A6t4X1CSyujdWN58sYtru2ezlDcb2Al5LDJG4bmY9MA8d/wCAf2vfiB4O&#10;uoItH13UVsXkCx2lwy3MTFR86iOVmAHIPylFA7mvoXwt+2L4Y+KNjDp3xT8E6V4njlyVudMtVZ0C&#10;j5nKTNkYz96NsccVrGpiaX95fic08LlmMd/gl/XQ+FtTsr+xuPs1wt7ErXH7szK6AEDOVHOCe6jL&#10;HuRmqdwtz5EshYK07Kq+RHtaPkEgFc4JH3lX5uSGI5r9EZf2cfgp8a4JE8BeJ7jS9XRcppN87SRR&#10;EgHb5U6l1BwM+W3PrivIPF/7DvjHwjb30upaN/aVpGQy3/huYSKFz8xa3kKuOP4U+TgEqa6IY6m3&#10;yz0fmeTichxCXNQakvx+6x8hRaeY4oZFRGzIw8phkMM/dwDyDydq9M8tU00j3MNq0sMaR5K/KgJV&#10;RzjAxuXg8IABxljzXfah4JnmubiK0jS+mjkYNE/DxIBwpR1X5gAc5+QcYBrGXRlWO285I1dULTRq&#10;o5UD5TtfrySDv+Xj5F4zXfFKavHU+are0w8nGurHK+TBEkBEoaNlkZwV3YODheMbk69MID1JximO&#10;0a+Wc+bJGg3MegGeFJPDKOmflUe9dRH4OuXsA8UkO7Z9olRtwCLn5eCOh/28nphazdQ0GexikknU&#10;TopQXbCT5ctkrweRwDjdlvQCm6UlujBYunN8qkV9G8QalpGovqNld3emXMSmQXFvKyTZ/g3OCuOe&#10;jHC+gOK9VtP2i7/V7d7Hxb4f0bxrBGED3OpJ5d8Ap73I75Od0ilSei15C5eViq/IM7pGYkc843dc&#10;49wX9MUi6cYZprefZ5oVSzSE/fPTIGTnIPTLn2rNwTR1QxE46KVvI9UHh/4a+LNNkntPFN34X1ck&#10;sNO1v9/HcEL94XKooRi2AGlT6DvWBrfwA8W6Ray3Q0e61SwJH/Ex0uRLy3dsZyJIy4QjoC+Sc8KK&#10;4Ce6eCYSLCiOp2DKZ2MecHGTnjjkv7jt0Phv4o+IvBt2n/CM67f6VLk7kt7iRRI/UhkGVI46YJ/v&#10;NWTTjszvVZVWvaR6dP8AIzDo62MbYZ5Zt3lBcYlR89QvJVsjocuewGaryW00T7popXEc5jZslctn&#10;16hueRy5xjg16fYfHGw1u9SPx14W03U9z7f7S022XT77JOZG3QbVZ2yOQPq3WtK48KfDr4gyxweD&#10;fFj6Ldyv5a6Z4rBRjK2S4WaFTGMY7bQT95jVc3dGaoqSvCV2+h42oZUaOIkPnbtDc7icnbjuSAMD&#10;L+pFTrcyRRhPsgl81iixxcbCOflxn8VX5uOWrufHPwV8Y+AIn/tnTPIs5QjQX1sVmjdMHCLLHxuI&#10;7KVX+8a8/hSae5UIJH37liwx4UdRweeM9MJ65pqSeqMXCUdJIjkuTcMuYzGzuxxEuAoI5A29uAdi&#10;+vLVHDaFY0lZ18tN643Anb6Lg8p1JAwB0LVaEHyxuGLxSEiMY6ovUAcY9/up7GoELTnATMkiDaQf&#10;laMHn73BGR3wnoDTtclStcliMym3lUMzODgkZwBj5crjKjA4XCjPJNXrPxE0MtzJfxJfyXFtzLeq&#10;ZpEG35SCSucAKBzsGOd2Kolx5iFLjzmcbt6AhCoGSMMBx2+bC+gPFNe0F3GqrIXleMeYZ2wqKMlS&#10;Cf4dpHLdCflWm0VdMdfXltII3iMikKBIl1MkisSCCBgLlPTOFHPWkurdrRIbYSi+ZovMdYWEwZey&#10;nrnb6nCjHQ4zUDWCgTiZhhFaSTj5Rwdjc9uf4snn5VqK3a4EzzRymGSNRI8iNtxxwcnnH+9k88AV&#10;kXdP+v6/qxDOqYRWlMW3tKATIedoYnGfZ2AX0Wkb7VP5ke6Ro0AO12GGJ6ZZh09CePQVpT3/AJln&#10;b280cKzAF5bt4wJASflLsBkjP97cw/hArV1QWMuoXDQNJYWiRpIkU7Fh5uB1ZVJGSCQWy/rijlHz&#10;WV0czFBczQEG3kEyICxAJfLNxu9GH95vwXkGnLYzxrcGZDEI1GUHb+6Tn7p56tk+groL7TL3TtNW&#10;Z1FvDLgCQMMiQnnOCcH0BzJxxisuW5WAyecRFJjzGY4LBjgDPXB5PTL89RVWiDk3siMxizjmE6KP&#10;l2+XsxuY9c5ztb/abLHPAHFQGfy8xRgn+HGdoVjzkZzhscAnLHtirkrI8kqYmt54m2KZPlVZCQW6&#10;AkE9guWPc1EwMUkZhB3IgCE4yJNwzgL3Oei/N6kc0WHquhBDczWc0dxE0lvLFKsaSLlCh67geqtx&#10;6lj7V6Tovx01+0We21eCw8X2yZiiGtW7SzRfLt/dy7vMjOM4XLHNedy3LzDyXZVm80lFRcAEkZzj&#10;gHn+Hn1ampaSqGKyBHE5hHXcrn+Hj+Lv8nryaVkVGUoO8XY9VW5+HHiuW4WW9v8AwTOHJhtwpu7U&#10;OqADYUUNFlvvZ3OR3HWqmpfA7W54/tHh823ibTYiytcaLMk5EYxufZGS6DJ5jILkZyRXnMunsILl&#10;4JdoVgm4FQUZu3Azk88JxjG49am0zXtZ8M3kN7pOozWM0MnlpLYzvGSRztyhHHsuB/eJrJxa2OlV&#10;YTspq/8AX3EV/ptzbTvbSW80TJKyr5kRQrjjCgdOvKDLepFNS2RGiywlLSqgjjT7o6fw/QZRcn1Y&#10;V6DF8fNc1ZIoPFWnaX4xiR3QPqNoqSqrnL/6RBskLEryNxXjnvW3MPhH4z05Tp9xq3gzW52K+TfL&#10;9p01SxwQjxAyqoXPAGPUmmrrdCcYTuoy+/8Aqx5DJGqbP9HQKSSdxHzD0GP4efuLz6tUMUjQAcSB&#10;HYuCuduV7YHUY/hUj3Nesav8B/EumaHHrdktn4i8PsuIr3S7j7RlDkDKja46fd2qo/izXmsq5nS3&#10;WNXDZjQAZbk9ugPI6DEYz3q7p7GM4Sjuim16SsLxgRAsV6DJUZOw46qcj5V46ZJpkUy/ZwzRFVGW&#10;QjncM/dwB8w9VXAA6mr0VtFKxDxqqyDMWULFlA6f5wnHel2xLcqA+8qMKEXIZR0+uOc9E471aizn&#10;lNbWGwSIs8DMihWcknG4FPqMBlGTwuFGOSa09N1XUPD924UW16xje2KyEXMEq8DAIOJFAwRtIVSO&#10;TVA2b3sSy5URONo5PzrnnaD26nnC+gpZA9xAiBAXlO9MqdpQAjgcHH1wnsadiYzS2JzqFveWVhBL&#10;HKZFVmaUv5sYjJztZABu6ZG0qi981KNELSXIsphc2UEXmbpTuaUAcDHHmKCQTtG0Y7gVQtrS7vH8&#10;hVjkllfkqwCtEnU8kAgcfe+TjgGmyiS1uGgMgcybh/eDjtyeDjnk4XjgUkuppOpzaEq2JjgjEgwj&#10;RFzvQtkDO0+rjk8jCA+vSog5haOOX7hQtlk3bsnof7w9+FHvW1BeQSw2XmXkl3PHu/dyguqxAZGN&#10;3vn73y+i5p0kGmXNvLc3EFxHcXLb4FtGDRJGpwc7yW4IAy3yjHA4FVbqjnvzMprZ71j8td4kBbYD&#10;vPHuMbl9Dwg9+ta/hnwJq/ifWLXTtJtJ9T1Cc7VtreEzOxz9zA4cf7XCCvZfgB+yR4o+K1j/AGxc&#10;Sx6F4Oi+a71e9cKrRryQgIJfj+8NgPSvcta+L3w7/Z706LSfhLpyHUZozFP4mvofOvLgDOfI3nAA&#10;weWCoOw6GuepiIw92C5pfgfQ0MqUWq+MfJB/Z+0/8jO+H37NfhX4KaDa+IPi9qK/2xtMtv4QtmR5&#10;JTnK+ew3ZUcdlUc/SuB+O37Yl94vt4NH0mO10Xw5FGwt9I00skHAIAKjb52D3wqD9a8N+IHxf8Qe&#10;Oro6lf6hdSveknzJZCzyqvXJJy34/uxjgV5lqGrtf3qyGNZyp2qGJbKgevUjvzhBjpWHI5vnrO7/&#10;AARtVxa5Xh6EeSHl19Xua2oa5Pf3rXRumaabBd8lww9CeN4zjgYUc5zVnR/ibrmgxrDBqcpsw2DZ&#10;TS+dbydiGjY4cYx0AUe9c0Xe4H7yVsSPv4x8ydOpHOOOuE/lUTRw3G0W6GWRnYgPyHQdO2Seuc4X&#10;0rZttHn2S1PaLX4v+FPE1vEnifwDpsu/5nvdF/0eXaFKgcqQw5GcAKCBVvVfhb4H8VKZPBXjtMOp&#10;ZtK11RDcbQoYKZGKLKAQQMAKMCvINPt1EUZKlflyzKOXTAxgn73Pr8o44NE8cs1yNheZ7gbgynqg&#10;G48Hrj3+Xjih0tLoFjHfkmrr+ux1mt/A7xtoayTS+FdSnto8iS4to/tMQAXcGaRMqwC85GFHfpXI&#10;SiWGGFWQSPIpJJ547DP8Y4z2Ue9dx4T+NnxF8CxLDo3iS4FjIHP2OaT7RBIuMNmOTKkYGOQFrp1+&#10;LXg7xcHPjnwLaiRwQ2o+Gf8ARpc4wpZC4RgBjgjZnsaVqkel0bKOFqP3Z8r8/wDgHiUG2eUxeXs4&#10;LKp/ebgOmccHjvwo9DV2WKO5liBjMjyxnLP8+4AYznI3gYHzcIvvXr3/AAqvwh461EL8PvFkLXE6&#10;Mf7J1wNFOyDA2CQrsZj9dlcv45+C3jTwHPANa0NrRJcqjqwkR0yAcMODgH+LCDsKnnWzL9jKKva6&#10;8jgryPLxSPueSReSfmz75/iwPoo96IosQwgOWMkbl0YF9qg4B7Bgf++R1xVlrR1eIvE8hnc4J5Do&#10;B056ke+F64FNL7xH5QkMjHClzuBUDt6j6/LxwKta7HPKLvqQtfyLGizxxBclizjdv4xzyN49Dwoz&#10;SSXEkcimNnDyIvzRuTjGOc/xfX7oyaVIzJIpJW4guGBBIyWZeuMjnHqcJ6CmPahpP3ysymNiSik7&#10;kx78+nJwo7CjUm6SLltrjSW1zbXcUVzJMzSPcSp5sm4jHysOXzjv8g681q6S+kSw2fnafP8AaCGe&#10;W4upPOjIAwvyKoZgSMZzsX3FYFrGs0kasAIw+DtUl3XoME+nTso/GrGGSMDe2yUFd0OdrxKcnA43&#10;EEc7sKOwqbG8K8oqxrX1m+sXEs+wJbrHt2248yKNF7A/8tF5HOQgOM9Kxms4bmS3RlKPMh2so3bw&#10;GPBwMPwOowo98VPZzS2y200cziG4byJFi+YTqMErz1Hzd8RjA9KkfxGDPA09nb3yRl40gkXAljxh&#10;VZ0ClsepO0dOaLD0luyiQWELvCkqFmZTIBJvyMYJ48zHthRg5qDIeSB2hF2QTgSgPkgcA4xvA6Aj&#10;CitFIbfVgwWSRrtpQkNuuZI2jUfMFyeWGOcjZUE2l3cItisK3JmjzGts5kDgAls85yMc4wgx0NAb&#10;bMqwkRNANnygEK7fMHx0B/v+2MKO+aW2RfNCSMEDjLMpDZ45DD+MccBcKPemwyJNGxAyVby927eN&#10;g6jHfA+ifU05F3TBkKTiY+WNmfm54UZxk8HphR70tyZN20HvYwpIk0TjdKvCht2T/cIGN3/AeB0O&#10;asWk8tnKphkdp95AaJy5BUdAVwXGecLgDuTVa+mMSzKgwiMUSSUZc4UfKSByRj7ownrmpESRY+OG&#10;83ysrja56leMEnkfKoCeuabYlueoeEvjp4n8Nxi3vNSi17TZNyS2Osqb2FhwSMZG7p0Xgd6vt448&#10;B+NruWXUdGn8K3FyW3SaS4mtvmONgiChimMnbG2ATznpXjwwzzRR7gWXy02EgN3I+Xk8dFXC+ucU&#10;sUJbDLKpZT5EeWJHP8B29/ZPlHc9azsm9jqhWqQ0buvM9d1b4X2eqX23wprtl4ntXEhjWOZEuxGv&#10;QGM4J6kCOMDpzXI+IfC2q+EmS3vNJnsbhXLP59s24DAOzj7wweVTgdzXJ2sk1tfB7ZmimjkCxFW5&#10;Rh/CSvPrwnHHJrubb40+LdM01obvUY9dsRmMxa1Et3sDL8wDH516AgIwxjmqtLoRKpT7anGzQTzk&#10;RTfu45ZSpYcnjkKNvUf7Cc9iaghSSVd774/McqQvIBz9wY7AfwJyM8nFepx+K/APiS0dNd8PzaFq&#10;alVguNDffCpIG1TE7EgHqVjNWrT4WW3i2K5k8FeILDXJEJEVqXe2uIspk7kZV54K4jznucUnd6ME&#10;/wCU8pE8ixWyBh5mVRRD8xwRgYK+xx5a88cmnQ3jQ3buIhsjk+b+EBcgLjHTn+BeeOa29V8M6l4d&#10;uZ7W5017SS2YExXK+WUJAwMoRt9dqEE9zWVc2aRyALteBYw0h2lfLP8AdYL0yTnCfMeMnmrTtsW4&#10;3V2aFpqrQIAu6BTIY2ZSU2RnnA2/dzk5jX5jV2z1tLeSN45zHh9qeW/lL05OR90cfcHznPXmuZju&#10;8QkFyxiICxMu1T3O4gfLnphfnPc1NLEYoHJZIoFAzkYVCx9APlz0wvz9M+tNS76mMm9OVnpuh/EO&#10;+0y4WVZkuVLgAzykNHgZXaRzGMZ+TJY17p8Nf2zvE3gyRlOsTXVuCsZi1iWS5jHbgEho89lyTx05&#10;r5Chnnt4Z3TEX2cBjtTb5bbsBh/dPJ6ZY1MuoiF1h3FvKDMCcKAD36HZzg/3z9amcY1FZo76WNrU&#10;tVJn6g/D79vPRdfkjg1/TI7Ihtrz6dOZgp94tu8H2ya+gfDHxa8I+L1zpXiGyuHIH+jvL5cq+zRt&#10;hgenavxMt9SOmvbiOaSJ0UTMd20jI++uc7Rn+I/Oa6bw7431y1YS29+0jJD5jySN8ygHJ5Jyo9yd&#10;xzxXDPBwk/d0PZo5snpUP26IEiAbQyP0461iar4I0fVxuks40kPHmRIFfPrkV+a/w5/bH8a+FzbR&#10;3Wv308TRlhDOouoyB0P7zLKgHcsD7V9J/D39urT9UiRfEOmO7MpkWfTVwSgOCxjdgw/zgVw1MBUj&#10;sr+h69PH0Z2SlY98XwfrehZbR9ZkuUA/49r8Fx9Mgim/8Jbq2msq61oEkS957VvMX64Gaj8F/HHw&#10;X4/uBDo2uQz3bY/0eZWifnthgM/hmu5IRkO7GwnsMdfbFcLjOm7fmd6kpbnNW+r6DrRKR3cJkPWN&#10;/kf8jTLvwkjx7oCE7g4/rV+98F6LqbmSWwiSY5xLENjfpisyTwlqumgPo+sSkf8APG8IdR7dM0c7&#10;XxIOVPZmTdeHLu3DERlwO+KypFeIKJYyoU966RPEOs6Uv/E60tZYugmsyGz9RmrNnq/h/wAQfu4p&#10;UEx42MNrA/Q1oppkuDRw134asPEULQ6jaW95akEbLiJZEYZ4GMHHStmz0uygtYLK0tlsreBNkUEA&#10;CpGPQAdK8q+M/wAXdS+EHjprGbRVu9CeOOeK4h3CRQ3DDqBjI7jivRvgr8RfD3xeu7ySwadPsUSP&#10;Na3Mex/nB5yMgj8a3p6ptHM4uptsF1oLXUbeXLIpIIIQ7eveursbtJLSK31C2WVkQDzFON2O5681&#10;tan4NjS3WXSzhwciJ3+Uj2rmI3uEdluIXtnB5R9p/l2qudS91mShKnrFmd4g0XTbu/M8cAglJ3Kw&#10;AJB+uK4bxD4Ak1CZ7mOVJJZ5N7oUACn254FepHZPjzUB+lR3OnwMCYzgnsOKEkgd9zwS+8EXenK7&#10;7ZsDgtt3AYzjkdOtY5s59oyuVHr35/nX0TJYSJnaPNB52t0rNn8M6Vd5M9miNngx8E0NBddUeG2W&#10;lT5Lh2jGe7cD8a2LS3khyrwRyRngkEcfX3r0PUvhtZ3QBs5ArngIwH+FclqXg2/0aWRdjmIHkgjk&#10;1OoJRPnv9o/T5rafw3c25P2QXEiucYRnCqUVh05G7rU37P3hGyvbrxJa3Nz5Wl3IguYFkXJSQFg6&#10;L9Mg/Q16rrHhW28UWEljqdoj2mclSNrA9AykdD/OqXg34F32jX0t14f1OU2hfJilm/eL7fMOR9DX&#10;NNaa6Hbh48sm912PZ/AnhKw0FSLa9kZlO4b42wR6VF+0tBNqPgvR5rdTeXn2gxoIwWOSvp15xzXX&#10;/Cvw7eWBZ9VZJnxwGLE5/UVN8TvDd94geC3tWjhgQkh1GHXPUknHA9q5XFxWkvzOms1O0Gj428Ta&#10;Nd6D4OutTv7jayR+aqwODwDzz0yD1XrXG/sqaAl3pfi1buxD6Rf3f2uKOVDtiJwp2g9Mnn8q90vv&#10;ghZyzTQ6ncy3trHMzrbmbKEnq2wDAJ9eTU1l4atPDGmm006JrS2DZCdUH1PWuuknduWtzkqWheS6&#10;qxyGofALQtTkZrS5lsmxwjgMPz4ri/Ef7Pmq6Tn7EftsS84hAz/OvXDf3FvJlZUkQnaCpyFPvkZq&#10;3Z+LYAGDNulDEEAY6cf5FayoRl0OOGJ5XqfM914Wv9GfyrvT5bYHn5oyKzLm2Xb0wOQT2r69Goab&#10;rKCK+t45weQZEA4+tZl58G/BviDdtgksZGPPkuQCfYc1yTwr6HZGupHyDJHEjgnBHr6UxplBJVMH&#10;26Yr6G8TfsqXLZl0PUVkQZJjumOfoCFryXXfhnrvhlnF9YYCnmRGDDH4VxSpSi9UdMaiOQdi4yUC&#10;qe1VWt924lSGI64yK2ZLcozBgAOOvNNWIFRyCR6dKwcbmlzGNqYxGSpJH8OeDUK5ZslOeMEnp14r&#10;fdI93I7DK9aossSlhghs8ZrPlsCdimBvYKAVPOBjB+vvRyApwo+X7y8+3SrUs6ReWV5BGAT1/CoB&#10;PljtXBB4GMfhQ0VciaLeMYUpg/fGevbP1xUDafC0YYkEHnJ7c88VYdxJxyVGF4H5YqNE37crncSS&#10;B37f5zSsFyvLpsRDAAHHPyrggfn0/wAKqNpCLwX8vvwRyK05RuLKvyrwDn9BVO+mMD8fMM8FwOnp&#10;/wDW+lDSJZUm0tDG/KjHTJ6jH/6qVdLjjVhvKrz1HHTNW4bokYk2cccD8ajaKSdQycKTkAfl9P51&#10;DQFea3h8t3D7MrjAAA7f5x+tRJbRbMsXAYYy3pjtSrZywDdJ0xyc55waqF5IlLDAAXozZxSsJMdd&#10;RRQsSTnAz3HyjqP5fpUc3kREsH2McDA9MdO/Heq0js4XajEOSepJC8cfXFUbqORWDZ29MN2P0xSu&#10;Vcsyyw+Tj5NvPIOAR0GTWdcM0YZhwM8kjBOO2anaJgUQZeNOcHGB9fWontXeNl7OxwBn6YOe9Jia&#10;MG/iuAzLHy7ZYs45I7c+lZ9np11Fcec5liYfdkRsY+h4rsTpZZQ3O3JVdx+mKpvAqELgAKc5HQj6&#10;fXimnbYFobPhb4teMPCQH2fV57uEYwl7I0gx7cgivWvCv7Y2oWrrFrem+Ui8NLDIzqPouCa8DuIi&#10;VYgclscfTis97SXkMB8x2jnkken4ZrSNSUeoNtH3R4b/AGlPCnigKiXsCzfxI5MbD8GGa7mPW9N1&#10;ONTBeRkv8ygt1r83o4Y7d1fYRJuxuUZwK2tM8feItDf/AEHV7qFVOAkjGRR6DDZ/St1XX2kK7P0J&#10;RzG25SGUenSqepuxbejDFfH3hr9pzxLpUhTUwLqFeC9uNp/InFep+Hf2n/DuslIb2VoZMYImi24P&#10;TqOK6YzjLZku560bskYZFcHoTw34U0NBN8udjHsy5FZNl4o0fVIVe3uTz93I459MVaMTON6/Mh53&#10;Ag1soszJGs2I+Riyjrt+b9OtV5UZScpu4xwefypCWQgguh9QSBTv7RkC4ZhKAf4uTRyjuVGnWNcZ&#10;59G/wNVJJn3hVj35PPHH/wBar3nWlyTlWUk9VGR+tV/sayqWgk3g9Njc/TBqrEvUgkcqMGQ5/M1G&#10;jqzkbQSP4lODTHSZXO/Y5HyhRwfqc1H5jK23GDjn5cY56fSqsSaJt43XcjFG9xj/AD2qpMjxA4UN&#10;Huznrj8aY0gHDOTjpzSmWQDaGIBGfl6fjRYLlZrog5IGQDggdPxHSo3lSXADKp6ll42098ZAkQHO&#10;PY9fbrSNAjEFSwYsevOfypkEUhC4y2/PbGR+f1/lUTXEyMQsjY9G5BP0qWWzmDFl5TGeoPPbp71R&#10;kl24AyxHOaAGXE0coIa3wMdIzj8cV0PhsW8nyx3C9gQQVIrlpJBg9zjFWdKu5ILtFLjavBzyCKp6&#10;oa0Z1viHRpBGZETPB+6OCPUmuEuV8sgMpA5HK5AJ9a9UEjXun8Md204HsR3HpXFaqUScLJChGfvK&#10;Np4+nHp2rOITVtTltqyBdg3Djp/9ekktY5MEhW28HjIBrUmtbWV9qs0b9AJuP1FV5NMnUZRUlTpg&#10;tkE9sYrUnoaPh/xv4g8Luh0rWbqEKc+WJCUP1UmvVvDv7Vmt2YVNV0q21FF4aWBzE/15yDXiGZIi&#10;d8ZVV69MD+tSwOC4weO/PNO7GpNH11oHx78DeJlRbm+XS7o/ejulZcH03YxXb2ltpurQGXT9QgvI&#10;zyDG4kH5qa+DZ4kl37lznqT1/Crei6/q/h+YPpWq3mnkDBWCZkGfoOKfN3K5k9z7du9EkIKvB8o/&#10;2QaxbjQFQl7Z5LWXPJgYqfxr5+8P/tL+NNGZVvJLbWYB977TFtfH+8pH616j4f8A2n/CeqgR61aX&#10;Gl3B6t5QdPzUk4pqzK0ezO7tPEniHRkAWdL6McFZ+GI+oP8ASrj+KNG1yLyfEHh9Is8bxEX/AFVa&#10;XRNS8P8Aiy3EukalFcqegQ/zB5qefw/JuI2LKc/wYFJxTG/M4DxT+zD8L/iZHIbZ7SK6bPzxxx+Y&#10;p+oAP518/ePf+Cd+p6Ykk/h2/uL1BkiORUkA+hUgj8jX1XPoMAYNsaKcE/Mnyn8xU1vfa5pyg2eq&#10;TP22XJ8wfmef1pRjKDvB2MKlGlVVpxufmN4n/Zu8eeHb5oZ/DU8jZwHgKsD+HUUV+okPjBZEzrWi&#10;W18+flkijVj+O4g0V1LF11poeTPJqEpNps/CblovkPDcnp+VSWx6EkEjJ3Lg/XitHXvCuqeHLk2t&#10;9aPaupwN6EB/cZAz6VShUK2SjFR0+Xrn+VemfPT20JVxGIyULqv4A888n/PNErFVLZLBzuOBg/TP&#10;oKau+4GwMcHqT/n2p6rtHlumcN1J4A+nerWpgEV2+VAYx4GCoJ5+taVtBFf5W8GxNvyMi9WGTggf&#10;0/WqEQij+ZfmOcbX6t74/wA9qkGoOyFVBUqc8HGT/SrVluZzv9knh0xLcEhtwwTjOCOOefTt79Kj&#10;u3tgqZi8rjBTABX3Aqv9pmDKVZm3LtY+o9P8+1LJieaMT/KT1xnOOx5o5lbRFRi76sWaZBBsQEjh&#10;iR1PA6/mRVNYkmzlTtA4L/yFXotImuZmit2EgQHlT94ZpsukywSFZ3MYGdp5weO3rUayNvhQ1I0w&#10;QWAGMhieh9M1B9gd35GzJ6qePrVyO3toJV8zMmF+7ilI80AJkBuVBI4FVy6amHO0/dK0VmVl8oZf&#10;PYcV638N9Z1bQRDFFNLPb42tbzsWVQcA4Pbj8K4/w54Za7bzXYlwc4xjivWtA0JYI4YwrDpgj7x7&#10;7uegrmq1FBHrYXCyqtOZ29nbaZrimSdP7Om7mPnefTge3eug0rwy9q6lVWePG4SquSKxNC0YyyKC&#10;WKqehG4fXPavTdD01oUVVOBwCo5Brxqta7sfX0aPIrMu6Fp+1EAXJA657V2en2PLFgBj2qDS7JPl&#10;XYUbPQDAro7S2VQuBz6+vH/1q8uc7s9SnAltrX5VzyMemK0Ewv1PVvWo4lAX3FToAOT0rE3SsPzu&#10;CgjGOuOaaW7A9e+cGgv6EDPUikIGd2Oe30pjFbIxySCRTS3XnoM005HJbj0qIkgqOo9aNwJGbI9i&#10;OncUjMduBlRTSDye2eueaHcEdTSsUMeQjAB5A61E2XU5Jx25phbeQF6+tI5wDz0HApDK93IAnqfT&#10;8KwdQnILcg+2f6VqXbcZ4yD61gXrliw4B24B9fTmk9RmJq1yERsNwDnBOM1514mvdwdRuQkYCrzy&#10;fft+ddrq8wJLNgkDjnGD6V5t4umCJIqsemHbb65HbpwR+BrN3H0OC1y/Mkki7iSQDnklR0zjvzn8&#10;q4i7kd5GcsynJOSevcc/lXRaxO0jnLbSyYBbI5+tc3cxhnbdvbaM9MAegx24/PFTcwaKtvE00jtt&#10;w2fugfjwK3rC1YIrNjzCAGIQAnjrms/TVzJGMgZYDkZYnqK37NgiK3zgY4AXP+f/ANVS2EUXDEoh&#10;4zGCeCRywz972xmlMPylY/nD/MpBx16nPYcZ/DrUgOAFCqx+XjrsG7BwemehqcqsYO7azMp3chhw&#10;CeR6+1Tc3SIfIKkAO2w/3flKnPb8+mO1OluCrhZsR4wQOM8H5h/n1oDsJBscbMYVXk5LHnGeuR7d&#10;cHmq7EMxzkr8wUdR15JHoMnNTcEhrLIfNDB1G7523DcMDj6A/wBKhlRSoYjBBwwzycnjGB1/A9RU&#10;0bgjYCTHuKglevHr34xgdMGnHL8qNm75ctxnHUjnpj+YqGzRIx7/ACF2NyGXBbt6ce/TJ9+axL1F&#10;jBJZ16HGehAPOceo6ngD1zXQXHlheAMcgr1I/wDrf/W+lYd9gKHcGLnDK/X6Y/xPrTQNHM35CyF8&#10;BvnIGTx6/p/hXO30wYZjCk5zg4yevBP+c1t6tMglYRkIoG0AgEfX9fwrnL5wMgFRjJzjn8PWt4o5&#10;ZGNeyhmbACkchV5x7VnTBhkH5uecA8f/AF+KuXSlDJtfnBYkDBAqFUYksCWGcspPUD/9dejHRHDL&#10;VkRA3g5HJHA61YUEPtDbTzg7TTYoS0o2gZAPLDGeeufartvbqSVwVLHhiTj/ADmm2KKEht2lCovy&#10;spGD0zn+VWsfKrAMxXrvbOTyBx36ZqW2Q8gA7mO0ZHTjGakMKqpfH8P3wcg4zkj/AArBs2SKzMqR&#10;sgYsBkYPp1J/Os+eRuRjb2OMAn6mr8xVIGyMOpAYqckAjrj/AD0rPuMZD4ZlkGQrDgDH/wCuqiSy&#10;hdMoZCpbnlgen/16rGQgsEO7J79qmkYMpc5IHAyelVAgD+qnrXXFaHOxGch2VuOMeuKaTgo2ARjA&#10;JHWnMCzcDGOp9aQhhHhiCv8ADxWhDBXJAAB6596kediwJUIAcYAxUIkEYAJOeoPWmoHnPU5J4HWn&#10;YRJvY5VV3ZOcYwT9K0bKCQup2ZPX5uAMc807S9KklmGOAP4mBP6/1rqNN0FFYRFCXfkE9Metc1Sq&#10;o6G1Om5alvQoZeC0RDYAJ2YJ46Hn0712+mxbkQKGGSCMcHrnHT07emaztK03y2AHLHGOcHj1H6fj&#10;XW6PYmVIw0eCoXCuvXoRz17jPpjvXkzldnowh0J9OjIe3YIu4feDfL3OT15/+v8ASul0lWihV/L+&#10;fAf5scNg7T6+x/CoINMWQkbCgUY4XLLx3Hbr1960IowgChMIFPIGGJyR17/4Gs29DpULCXzeY7PF&#10;FI6vGUGVIHTBzx3z+BxXJ6mxRS5AlBLY3E4xnoD7A4zXRXkgTILiLduzhsA9c9MDryfoa5nUZlYg&#10;MVQpw5RtwLf7PQegq1sKWhg3MgeR3kULgYfbJjgDp+mf8KhkEke1lCkhCCNw5BHy+wx0/GrjRmSR&#10;mVU2ncWbdkFgQcYPA7fnVdsrvmEaq2f4mxx3UDH1qrnO1cxryQS+YFHDcbQeD26VkXEm8zN8plIO&#10;1WGeTgfhkZ7evrWlfpmSMwjyyHwd3Yg/eDdemfyrLuIwbWUqoDFsqo5JA4HXnk1oiWrGVeBkO5d+&#10;wc9wRk9f165rFniQsVBI+YbWPzcD/wCtmta8kYseMjGOOgHT8hWWyqkpywOFJVh0/D/CuqBysfZW&#10;qsjqF3l2OMjqvr/Or8enFpTt4XG5scHknAX/APVRpsZlkC7WIIBOMjHbr+PT09eK3xa5Yqu5FAbd&#10;tGT1+vvUym0xxinqJYaWWCMSzEkOVOc7Qecc5Hf61of2SwhldYiFbj0KnHrjg98dcelaun2hljDJ&#10;BjgdBwRk5A/wrRj047doUBCQTIWO3Jzz+GB/PtXNzu5uonFNpqlFIJJICFScDk+n5H8appozybyc&#10;q4+YBQdzZ6Hj25/DHFd7NpyDau0qfRVwDgnIB6Hgn8j6U1NLQMSYljDHaSSR6Y49weB9frVqqxch&#10;x2n6GfNiVwJQOCHXOG9enUZrqrPT8lVZFYop2rGQAQckY49P5ir9jpe0fu0VCWDEtwRkH5SK3bHS&#10;kkZBtaKNsKVb6/TIB45qZ1LlwgZcOnNM0bRpsIj3ONwGMZ56jJ5xn3xzViPTTsf73AGUbggAgEkj&#10;oQMdfWtyO2iUDMbN8oXhRk5Iwcg9MHHHftUktsYFYRx4JAyR1UYx/wDr/wDrVg5HVGNjO+wFSS0Y&#10;MOGJ3DcRyRnp04PbtzQLQxLGv2cRzSEoAihskfN83Y9Bz6dq1/IjidZRu3jI55xjBA+hXcB9T3NU&#10;7iBVhUSY37lkZkzkcHI29D1wT/LFZts1toc3eiKOI7flVCF2n5Spx3J7knjv36VizMhlKMn71eFU&#10;AkkHBHI789+K1tSkCRgvlzt3N8xQ8cZ69Me1YAmYmYYIUPuUqoKyDPGenBz+GK0itDGTIJQFBCxq&#10;4YkGRnAKnpxn/Hr+NUVnSBw2yPDLydx4BI5yOAeMVYmuNmQzqyH5dm75VPufx/KsqWRLZyqxsAGz&#10;sPAA69z9fzraKMJMsXMwlMmYmIGecg5O7ggfl1rD1GQLuKZXDDhn5Py57/Q9KtyXKqzscDhWyp2Y&#10;yT1PX0H6+9Yt42xZS7RsGO3cBkEYIUY/DH49a6YRuzCbKNxMw3uAZFJ9Mgn1xngVQVPkPUjuMYPT&#10;rUruydPkJbkZ/wA+9RsTM4UA44zzyfYV3R0RxPUYJGZmV5NjcchcjA9f1qmVzuQRggnkscEGtEwx&#10;tsXaTkcsxPoeOlRqnzkMCuCOWXnrj8atOxnYdEXjZTsePoCTyc8jn34q1FbMzBVYrI2c8deDkH8j&#10;UyWiyRLmMI24DIJIJB6n8xW1ZWRM2SnyM2NmM/Nx/M/zrCU7G8YX0M1LPcGXacRqFBdMZORjJPbH&#10;1pLixxGwViQG4U8EDHJzjHXiupGkh8+awMXIwBu2MTnv34x/+uqsukZZI8LgyfM5GMnH6D2Fcyq6&#10;mvs7Ix7CzKxxHYoZmCtkZOD3z/jW3bWf3RHGVVmOdy/Njk4HrU1vYNklkUoVG0McAZx1x25xnrWl&#10;b2sp+RkOTwxjXcOvbd1GP1NROd1cuMehb0zThKxDRpJCOA7DBJxxxz6fj+NdzotmdjNtH3fmH3Sx&#10;HXHrk9e1YOnxtIoWV0UkoWAjA46HI7HpXaaMq7uvzKOCDjpz09P85rmvc61HU1raxYNGoAlYn7r/&#10;ADbc9M/XP61ovZGMbSo85WGQq9guP1z+GQKs6ZCTkmMrIMkxsgGRnhcZ645+nerbWhSTJLSZb5jt&#10;yGXAxg9+gyeOx96lNs3S0MC5ikDB2Rii5+8+eO3HtgHHbPeqc0RUbmjAjK5KyAMEAAAxz144+tbd&#10;yoPmDAxjdnGc4wMAn+IccCsTU5GjbOJI135VFA3D6/j2qrEtJanI60PtLzBo9mTli/32J4P0PGOe&#10;uK5HUojOAo4dh86Lx34BxwT/APXrsNVQbmBcRquN/PPfJ9scmuXvbZkIfISQNkt1znkce+M9f51o&#10;nY5J6s56SyLuf3Ycsv3X+8Tx3/zjmtWx0dr51ZYxgMMbQMDtn8T/AFq1Zae0sis20qQSUcYUZJyc&#10;cmut0rSVS3ZiFR8YI46dCPrz19hV8yM1C5zyeHNm1FiLZBBBxgnrgA+5xSxaPHGyBYQ6dmIwMf5I&#10;711VxbrEWwBk5XYSA2OcHnkfX2zWe1uTLhFEZ3Er8oIzxgE9upH0qeZluFjDk0lHKjY4bO/dkAsM&#10;ZOeOnSsy8sxFITMHRZNpkxg7evAx7Y/MV08vytyAR3Q5B7ZJwOnGKzpoVZivLkZyud3U5+nYenQC&#10;mqjFyo5i4gYSqjcEDaTnIOM46euf84qutp5YYHd8+WKF8jPb6HHf36V1EeitJOcrF5nAG07hjHb6&#10;Z/8A11pWXhUZBaNZVblgR7g49s5P+eKbqspUjio9OkumLiJjtwoB+6DjPX9KeukSLiFozu3gshUH&#10;B65GOnpXotp4YL4VlwZOSWQjd6kgHg/y61ft/CZkWNgkbNkKQM7QffjoPf1FR7RsfszzRNCeWVQ2&#10;1Shyo46fT2Hv+VPTQWZlQBgCMMitzwODivUk8KIUbcoOzjoeh5zn68j6VOnhcrudk2bu5jxux39v&#10;8+tR7Rl+zPKW0J43EhUoSgLbx1/l0/Lih9AKs2I3j2yZZgMKD0+nT/PevVm8K+U2PKWMNjAUZLDn&#10;v2/+tQPDETZ3xuUycR43DHck+gp87BxPLV8O5DIsZDYH4Yz/AI1dh8LK8kLNGemeY8jtjivSf+Ee&#10;jB2+Uik7ctjPbnr+HPoatw6B5boGjCLt/uHt0OeOePpT52LkXU4a08KhNreXuYkORjoPTv8Alj9K&#10;vw6IYVcRKzsy5yBtwPU9hyD+QrurbRCkSqsSIVIzk5789R0/WnnRmUMQhwoAJC7ee/IPI+p61nKV&#10;9zVQSOFfR2iUyLB5cWMFFw3Q8D17/hxVWTTNqHJ3I+N4j5z6AD36H0zXfnTfLiQiD5AxLDeQSMgc&#10;jtWTeab8uSBtCsMIvQk+p9snj+tZN2NUuhwlxp4iWIR7VPdACFi78HPOf55NZUzB0LHeWPy7eq4J&#10;GSMehH6V19/argquD/FjaO/cen/1jXO3dt5LszPiIAY+XAbI6g9e/wDnmnciSsc5cTrMDEBskQ4C&#10;YwScYByfrisuRHJ3OF2ljtBweqkcgHnv6V0n2Yj94QMEFQ5O4jGO/wDntUMun/OuUDIQXY/dVvQ9&#10;8d63jU6HNNXOQk09XJMpZSzEkEcjuMYqGbT8x5IdiAduDuxn+EY7dzXVRaf5zNsQFNpUFxkgn0/D&#10;IqYWBQ5wW2bQCFAP06/XOav2jMfZnB3OnyK7SiNVfH3QuVYkcY+p4qjLbC1TDOfkBypPLZ9B2Pbv&#10;XbXmn/Z5JM4MgIIIXkDqPwrDvtPUyrlfmwCMngHODj1B5Ga6YVb6MzlTsc/LG5Y8FRgEgHpjioOF&#10;diEICkKWXrn8uf51pTwlJ3LAqJCeCOuTnGar+Qr5Drl8ZIzgAEYz+eK6VIwaKMsZ80Hy9q4IXjA+&#10;uOoPv7VEAWU7QS/3Ao7n39K1lsJLglyVDluGPO76Hv3/ADFWRpLQyGQRbSR1Y4Pt+P8A+r3rTnRm&#10;4s5U2zCbBGPlPGMgY/x/rUEqfKwOSeMHNdedFDFmkGzkgHPOcdMflWbeaU8Eu7y8NxyQcH9PrVxr&#10;JuxLhZXOdkBboMY5xSIh2EndjrkDvWgbMkq2z5BkHI5HPeoTbshZhhUHBI9a35kzPlIYuHUN8oJx&#10;uHNWFUoAAM4JOOv4/wCfpSQom5i3H16Z9qnSIlcghTnaSDnPuKlstIYqFWbIz6DBxV+3RGVTuZgw&#10;6FT+g+v8qjtotxG7JL9v6Vp28bIAcoCpUYDEHr2+uT/9euecjSMdbkyWyGNQjb2xxvXP4ewq3Dpx&#10;e4RHAaNQVOOvOOg+vT61Nbx7zOQoVnXj6devY+1aVvahIkb944cjJXO4BT068f8A6q4pTsdKgZy6&#10;bGVby4spwGzzwOR9CcVFJYiSTCRqoVh8y4IOe+O/b866y00/74AIZiSrDgY5HTv2qVNIwC/lgu+0&#10;qoXt2A478Vn7U29mcXPpcjuwA3uG3FFwCfTr705LBoNwkBC9OehbH+fyrtJNI8oyjKZLfexkqO+e&#10;9VrnRlTOIwHVQvCk5xnOM+3P41aqkOkc1a6ZIoIjJ+bG5h/IHuD1q1bw+VLEyKxOc8nkqOMfyxWs&#10;dP8As+0lFdAm5hvIHvgjnioZ4GjQsQZJMEAKSMegH4f1qXO5XJYdBaSh2mkhCqWyN3Ax6Y/CtDys&#10;ybI0VeMCQN8xIwRj0yMetU4bj5Fj3b+N3qcnrn1PoT2FTCQBBjChMKu44LdCce/Irmb1NUh8jASo&#10;hBZVPyODguMnPv3IpjMNm5SoCnABbGcd+vP0zUEh3EYIePcFHOQBx369yPrTJHU5Yld/zEE4JIH4&#10;elAD7hQqEIS0ffHU9yR6/wD6qzb1FaMyNuOR0B+9ye/4VPdXQUFVITC5yRkfn6+3tVK8mALBijtu&#10;xgDGcntjp16VtFGciKbAaUsCucDHJGcduw71CEaQ42FCB2+n+fzpWm8zdtVVBG4/MfUflThKxGQM&#10;Z6ID0I9v61ujJiCMiRQoOR9wj19KnBMRPyjlcls4Yn0pgA8stvAQDC7ck5656cetPjkAcjblUPfk&#10;5/ve3JqwLSuFbczANzlmQ9B0z6VYtZNojbDKhy2AwBB9D7fWqmHeUINvqeeo+vc1bQeZIFXCx5zk&#10;nkAeo70KViLGjbyiQkbjEVOR0OSRV2Bw0J4JVSWIYjn9PbrzWXD8seZOSSBxnOcDB96uxtIqEbc7&#10;RnDDkfVa2jIizZpIQ4+6VDA7SxGB6gjqTjv/ACq15kciEeUmFOfMiGNuSDn69s/nWYlwSwO8AkZ2&#10;vhQPw/z16VPFgqQZFAQZ+dh83Q4/lXoU56HNOBdEpMzFECjAwp+6M54Prn/OasRx7s4LBCPLzjqC&#10;OgHX9PwNVVvM27GRVncBWB37CG9QBwcDPX86v26RtJc+VKF2R7iLhghbn+EZxntjI4wM12xkedUg&#10;yttZ4zhxGkYAB3AZPHXucYz9ccCpIwkJwwMhBAOSPlx/Efz+o9aubQnWNY8qB8/Xtng9QcHk9s8U&#10;11jkkldEHU4YjjGMbcH6+/sBWpz8osYiFsAPMmkTI24IXoTk8d/8k1ammAyChQImAcj5z3XHb/PB&#10;qqGcbijLJ8olURjr27dTj/8AWORUbhnQ5UPt+YcfLz0bjHoef1NMTRf0bXNV8O3Ym0m7utPulBIm&#10;tnKMfQZBzkfjwOldvB8XLXxFE1v4o8Madq6SjaNShTyb1QMZcOMjPHf8cVwckYjjCouSp7E49/wO&#10;c46exqF1Lz4KrHIpwvGCMev1OMZ6egq9TklGzuj0s/DXwp4oiE3hLxgPtS/vhperkQOMg4VJDtVj&#10;wBx1z1riPFfw41/we7JrOj3umBshWkX91k+jjKnOeOQD71lQt5csbBvMiX5hGrkAkY4yD97OMDk8&#10;dq7TQPjF4q8PGOG4vm1XRhgnT9UiW8hYei+Zkrgnt0J5NaptbHLUSe6OIghto4233BmLfJGxQnqo&#10;Gz2I5xn8FNW7PVWtQdsj71ZQFLdP9rA6sB06nrjbXot5qnw58aTYfTbnwHqLviWa0P2q0QnHzFCU&#10;KD8hnjJqhr/wI16zeSXRRa+L7AnZHdaIxuOuMblXleCOOR7GtlOyucX1eTV07/mciNZjEDFHVt4M&#10;hdz5m0gnJDdsnHOT7kUxtVleYZUR/u92QdoHTuSMA9z0Pqazmsp7e6mieN43VmjeOWMxkEH5kIxk&#10;HPbBPB4FKJwJlllEjscuQx7gbQBzk4/EjHVarnlLcxUFE1YNVMIVWTeqgqFkYHGT90k9R3HQdMA9&#10;9W28QTRoFidoDGyIJ0f5WYcD8RwefoFFcyssZchpkUF9zOpLbwT/AAnP4HHry1KNs8Zy0alXYNNC&#10;FZXyTzjIUDgDsDz96klqDk0j1nwn8VdV8NX8d5p2p3On3Hm7TcWVy9vJP6vuUkNz1B3H1219RfD3&#10;9vjV7G1htdes7HW40zvmEv2W5CZxvLndHJ9Rj0618EPM8Cb02hiyRhWYfKT2zjhT2yPoprRXV0gn&#10;DXO+NSwDIc7lx1THc5+pHYLSnQp1F7yKpY2tRvys/Te/ufgF+0PsLXdnofiaZMrdxINN1EMwwQJm&#10;UCTPtnI5HWvKPil+wJqtjp7zeGL6LxchhaEQXWyzvgpOR+/zslIAwFZQB1xXx5a+JZ0tUWGR53k+&#10;cxqNze2wcgEHjIJPqy9K9j8C/taeOvAi2yQeJrmSwREP2W+YX0ZBA6GU71AOclSVXsW6Vz+wrUda&#10;MvkejDMMPjI2xtNfr9//AATzzxt8FtZ8GXS/29p9/oU2VjWHVovJDcEApKcxuQADgHJP3QK5DVvC&#10;U1hbxhoLiJ5ckMqBVG0DLocneTj5tpJHdhX6H6D+2J4D+JVhb6R498JxzRSKhkmEKahYjcOHYOFe&#10;MEZx8nbr3q54m/ZN+HnxT0Zbr4ceIrbR0HzJFbMup6eBkEgwOxEeTjO3H0rRY+UdK0bHLLIsNWTl&#10;hKm/R9PT/go/MIaOWeaRi8bRglnZw2D6AjorZ6k4/wBomoJ7OS1lihkg8owrwHO3IYbsPkDg5JA4&#10;GP71fV3xb/ZJ8Y/D1JZp9AbWLB/ne+8OW73cZAB/1kTANH1zu+cjGBgV4xP4LlJme2hi1oxsruto&#10;zSNFwMB84ZGAAyCB0OXxxXowrUqvwM+br5bi8Ld1Iu3fdHlNxHJa3eTGJUPyKJF45B25yOMdsj0I&#10;U0RSyCfJk86Nsq7lvmOOjD72WB7fMw44WuwvdCIZvP8A9b5Yj3x8R4P8QAwAgzg4wo/vN35q70yS&#10;2naMjyiuMNt24yM5AOAVOPYE/wALcUpRtqjOlOy1IluFuJkjRCYzIAZAATjqZAFJzxnOCT1ywrpP&#10;CHxE174f6mt74b13UNF8pi7Jb3DImCQQCEIBjc4yM4OBlzXMsjQohCxQSHK+XJzgDnDAg5J7Ajvw&#10;o602S4N65BEhjLf8e6DDtj+Fm5JIyP7xHovGM3G+jOn2zWqdj6D1D9pjTPiJaR6b8SfBGj62yBfO&#10;1rS9tnqC/Nlh5pVlYfgoPQbzUlz+z18PvHUclz8MPiPBq2plAi+G/E0S2U8mQMRpJKVR2BPAxgYy&#10;E7187tAx8kR5uJGzNlt2SRzj03euCT6sOlWreSeIxyRuizZ6wkAg4x5qEEYAwclSB0y56VPsrfA7&#10;HQsZzq1WKl+f3nSeNvg/4w+Gd6T4q0DUtNDMqJLJGzwzkZwyygMrcdOWPoFHTjpJ987GS1UcjBRs&#10;FivVgQTnkHPU9QSK9c8MftM+NfDltDpd5qq+IdBtVWNtL1yJb+Eqy4481couOAVKKM5AY11ut+KP&#10;gl8WI5IrzwpffCzXJUEb3+jP9sslcEYZoWMe1CBwuOSfung0c0lo19xLo0a93Tk4+Uv81+p88C8W&#10;ORCYvKiAMpAfcqE8nGP4DjnHHq5xVk6qGZpbg7W2lsLwiK2PlA4G084Hyr/vV614k/Ze1O300Xnh&#10;fWtH8fWI2zONBmMlysezcFlg5ZcDqPnIPAC9a8om8O3VnObW7tHgnQs0kMqlJM9kI6hxnkZJ45Za&#10;0UzkeGkt1t/W5BK4uE8xlJcZDHblmJwBCT0AABIUj0whqcaXI6uHRhc7jGpJyTjH3uD86+hBb0Re&#10;ta+h+G77Vr61sdPspL+7uBvt7eyjaaWeUtwYUXJZhnkKQOOXNfV/g39k3QvhPpNp4l+MutRxReWZ&#10;YvBuluft8+4ZJkkDIYx/eCfL/eYms6lWFP4t+x14bA1sR70dIr7T2/4J4H8JvgN4s+L9+1v4W0W7&#10;1a2WZEn1KZRDawgfekeVvlU4/hBaQ46ivo37L8Jv2UkF9BcWPxU8dlsobmMDStOkAGWt4gG3MO5V&#10;i3qVrjfi1+1rczaTceF/A1jb+CvClvH5cGnaMVhRwflDsVCmQHuThc/3ya+ZtY1291K6aSd5izlY&#10;g04yEVh1IPAVuCMjHHCGueUKtX49F2PRjiMNgPdw65pr7TX5dj0n4p/tCeIfi/4mjvfEF/NPGzPt&#10;SC42xQITj92pOAnqqkdOXry2+uFa0heC5heSZnxbh9jxZY4TOApQggjBCdfvGsS5h3zvgOu9ymGG&#10;SuOitnkD0yCemFFWre5it7VZZF89zJuYOpDMACNp64YZOCNzf7tdEIKCtFWPKxGJqYp3q6kF615H&#10;cPHcL5BVSHWRSpwSP3TZ6KOwIC+gPBqu1uIkZEljnWMjDSEAsO2dwzuHQAjOOQoqdr2e0wiZu7d3&#10;8whlG5nHOQwyVODztbP95qluW0y5iu55YvsKwReZFCreZ5kpbGVOQcDPbjrlmqWKnHsZ0xJkLK0i&#10;73Me4ZOSP4uQTuXBP8Tey1Clw1yjZYIC/mrIhOCFH3lGeO+QMt6kVda0vlIkMbzDyN++PlIkZsF8&#10;DAC9jnauf73elMsjm4URKjuDH5h+UIcj5nzj5TggZwPRTWbZsldFmz3xXCmSWC1ic732NwB6AKeV&#10;PGcHHPLGo4rcxuXIWMt8wDYUjOdo6gBD+C+ue7buzEDiPG5po438vduYMBkR4OcE47jPooqaOOWM&#10;EyBnmJ3iIjLDHO0kclxxxy2P7tNMuUbIfFNBaQSIZgkiqqFV4D5OdhPfHUE/L6Ka73wv8ffEvheO&#10;OwnuIPE+ljMR0TxPCb61kyRnEb8qwKjkYbjhRXm0MLeY0yybwgLEkAbz6gjncPbJx1cVXji81AT8&#10;gRRKGUsznPUgZHAxzggerGiUnsEF1PZ01X4ZeOby4k1FdV+F+rSSZMunOb/T9+DkrCVEsZycY3uw&#10;B6Csy8+AOvyefeeFp4vGmlxN5hvvD8y3EgTaAZWgQmWP5sjDLng5YV5iLZdyqw3hMh5FXeFGSS4B&#10;x8vQE/Kv+9Wx4b1/WfDV02paRq13ol2oVfPsrl4XVRg8lSPkPHXA9FbrUIreyaKNxYSQXj29zG1r&#10;tLFm24ZCM5wo6A45xgf3mqlZTywyR7YVyoBZZeMhv4T0Hln8FyerV6/pXx8S9RoviD4b0zxzbSsA&#10;008K2d7GQCBm5jUO/UNmQEk/w85qaLwR4C+I2ox/8Iz4og8LXsz7jpni9hbwptbAjW6UuCx7FlDY&#10;/u0dS1ZtqJ5NbyFEWGYI8hBBjnZQD1CqTgADuCcL7Mahut8Fy0bGOcGEQGRTw56AnP8AGOxPPovS&#10;uz8U/BnxH4PlFxrGkzxWR/freqDLb3CkkARyDKueONrMSDkstcnFF5UKMitEmGUELjf6lcHkjuB/&#10;wJ6NxcrILYb4HIIa4ZlSMtHuJOMFwefn9uW9lqZ4/OdEhAIkG1gseCCOrKASS3rjLcnJXPEctyy7&#10;GVpQYk/dkLsVUzjcNuAB6kYXPVmqGS/ck/uSoZNu5T1zklj0yp6Y4X692Zu/P5DtNgaKTety8Hln&#10;fG0bdD/eUD1GAdvTnLjpW7pOupYLdSSRWmoXc6mNhdIJUjUbiAhyCF/3SFxwzNnFZkWzyw7mRidi&#10;yNJ1iGcdDxtI4y2Bnop4NJE0cF0qyhYv3+HJOUxyQrEg9uQWBbphRStY05mmT2tvYX7WaM89mPLU&#10;XM924mhjXJC8KowmcYBwvpuqE6Ff22nveiOSXS45RBLPEBsMhyQjZ6ZwdoYAMBlVOKjLhZQxiZoZ&#10;Cfu/KC23IU9ct7/M/wDu1JHeG1KxQyzHyds6Mhwzvk4xtJ+YbuRkt1+YcilYbtLoZVzbszF5TLJJ&#10;5eDI/wDez05z8w4PIJx0UVMTCJ3jij+0AsE3gbckfxIOSG6jPzP3wtbVrq0Umqx3etWjahAd/wBo&#10;htWEQdiNpZWQYBHBIUDP8T8ms97O1trJjb3TCVlVDEYzuKHGHV+Bg5+bG1Qe7UnobQi2VBGl5N5Y&#10;j8hHbaJRGf4c7igGSDxzjLepXtbUGdSZxGFdw6K33sDOSnPKk9Qv4tTNR0O7sb2a1eR7WWH90Nw+&#10;UBuT6KYyDnccL7GkMaBjlfmVQglc/InOQAT1U46tgc8KacVdikmPt43cKIImhAJfJ2kbO/phexxh&#10;fVjVG+hlgiWJiVk2DcGyox2XnHHPXAUe9dBFbi4laMxorO6xh5Cysnf5yR0J4BYE/wB1RxWYyxTP&#10;FLK6StKGJXeS3y9Ac5IY8AHlj6LitXC6MVJ31F0fXNW8MahFqGkX81nPbERpc2zPE+/GQpIwfl7E&#10;8egNeuD9oK9vNJbSvHfhzRvHkJwrajeoYdUUHsbrkgjgjejE44XFeOXF4qTrBDvT94HWEMc+Z26E&#10;lT24yx7kZNUoz5cUMzhlwHlLNn97knIBB+91GB+LdqyZ1Ru9Ue53fgv4XeOI2ufD/jW50G/2CJNN&#10;8Tj5ZMABVS8CqofOeXXd7LXF+Lvgr438MWD3t1olxLYOMfb9KZby0bHG/wA2FnQHIxyd5PXbXC3M&#10;kQt7REkKoib8wruAycnGCOexVcD1Y10/g34n+KfAkskOga5fWUWw7oYpd9u465eI/u3UZ5BG0ZJ5&#10;qXa5UnokcjHbSNLFhi5Z8eRFKMg46gDn64565YVahRI0haUlXy7bEQsoUcnGOozjhTjrlua9Zh+L&#10;XgLxNZyQ+NfAcFrqOxBHrfhoraTBugkMGFikQ8k/cHPersPwO0/x1pT3PgnxlpWulTu/sa7xZauV&#10;GAqLCSwdTnPytj0QmloXyN7anjMcturjfIFUjKqSAuD0U9Mp+Sg9SaRdssXlfZpI/lMhud4IKYHy&#10;FcY25PBOE9mrV8T+BdY8J6mLDVNJn0u9ZwoTU42h2heDkOOhxwx5PZRWTtyI4S32aNpN+GYgLxwH&#10;PJB9Cct6BaQKLi7kUYIh3AxMsYXPm4bJJIG/PHHYtjthT1qwXEW+VHa4bARmbqST3JzyMZBYE8cK&#10;MVXgAhuVDKQrkMYwuRn6jJDDI6bmPtUunaZ58+FfbHgsPMGBI2MEALn5+egyfUihK4SdlcmhvS90&#10;gkEn73YzzCTksOpJwSGyTyQzcDAHbTjihvb+KN7kyxOWT7XEpVlb/noMAndzlvvOe+2qg023s7NG&#10;e6zMYy3lomc5OMKQfveqr+L9arBjvSKNwSgIH2Y5DcZYrjAAAxlVwv8AeY02rbkp3VzpILFZPIfT&#10;r2cSzN5SG1/0dHdQTvL5I5J+797n5iuarvrWoQWID2ywQxzSIlzaoYN5ChX+ZMo+e4TnB5fBrGt9&#10;QuS7+WhVoUDRvGQSBx84AwCvHIGE553VoWPiG4P2q3t0imtDvR7eZBNEGYbQ2OABx1+VR2Boduhq&#10;pNaFwnS7h4JLcrFMqhhCzLECmMtxwrocHgED1Ymq0Xhpkh06e2ElwbqFnIuYikUbE42byVV1xjkF&#10;Y14B3VDi11C5uzdwuCyoqPAflTnqwYY2E4GTgDqqGr0o1GcW1tZXizC6WQCzdyxgRedro/HIGVY5&#10;PTaoxikkRKeplXUDCMWsitbzCEb5ZHwWHZHJxuGMYPCDHAao7SCWWORBFIcRnLSONjdRkk4yc9Cc&#10;D0UmrqWFzdBTOy8fuy8y/KmD0YkEg9QC2W5wAK1NLs3E8USBLqYybkt44/mLYxsIAJVz26uc/wAP&#10;WrsranKueU7RVzPsLCbDqxkcyIqOrSbdxwMH5vut6FueflWvSPhv8IPF3xX1b+yPCOkXusyAhZJI&#10;k2pER0lkdvlibn78hL8cKK9w+FX7HwTw3pvjH4q6mngbw4rmaPTZVaPVL89kSM7fLyOjAs5rV+If&#10;7WejeDtETwl8J9Jh8FaCQyym0kAurvHXzp1y4f8A2VLHsWFZOr9mmr/kepDAwppTxTs/5Vu/8jo9&#10;L+HPwl/ZSsPtvirULH4meNGwDoMhQ6bZyEDJcESCSUEnk5Y5OFFeL6/+1Vd61Je2V94d0u88Oi5Z&#10;4NKtJpbSOzHcW21mEZA/hCs3PQCvE9f8Zz6/LPd3VxvZSZPLeQIW7cFTndnPC5J6s/auXub4eTCo&#10;lWdjGwAhIGwk9VAOMjjKqQD/ABMaI07e9J3ZdbEudoU/diuh7nceB/h58S5riXwr4ml8PavI48rR&#10;PEc6BC2MgR3mFVSRkkN8/HJFcvrnwU8ZfDmGw1DVvCd8tjM5k+1IvnW8iEDDJNHlSrdMKSSBywzX&#10;lBRYH5dywH7sgblx0yoyAR6jhfc16V4N/aK8feANNhstP8TXEtlbp/yD7vbe2m0cEiGYMhHXoqqO&#10;2abutiISU3+9bfn/AMA5TxFqUN0kSrbRQ7JHxtw23kcrjjacfdXgY5Y1z9rE1qwlBDLsLlSdwK9x&#10;kYDKemVwo7k19Er8W/hl8TLBYfG3w4i0bVRtjm1nwuywyOCuPOa1+RCg69VX0Bqva/swaf4002a+&#10;+H3jnSfFUrzAf2Ndymy1JYQ3CiFiwfd2Ocegpc3cupCyTi0zweC4y0A8gxDDfJncuzOeRkBl9Oij&#10;3pEtZraBXwWBjO5XOPlJ/iB6rnoW2rzwD1rovE/gDxJ4Cu5bHXdFvNGnExz/AGjEYlCgHP3xgj0Y&#10;8+i1zgjnjjW4lnbz5mBPnMeMHo4PQd8nLeiiqOWpG25el1b7L5kAdnC7RIzHHAAIVt2MkdFLYXA+&#10;VanTXi3nIAZdkY3eY56f3jnoQOjN/wABXpWM08oQBpgUaYhS6n72Tw/v/tHL4PGKluEgSMBEMLHA&#10;lLkhiT/CR25Bx1Y+1aKclojmVON7nb6V8V9Y0WNRHfPcrHhBBOzOqs2MsuTlGwMZzk9lFfQfwq/b&#10;o8X+CrwiXVZbmy3hBY6rLLeW6gnkINwkjxnhdzN7Yr46MU9qbaaNHYEsQUyrBz/CcZww64GW9SKv&#10;WdxPDI5kVJWT7qhdmc/wjHQ9yF59WpOKqaSOmNepRacGfp9oX7Vnws+N0I0/4i+ENOjlZcJqFri9&#10;cMBkEKqedGRzwc7akuP2RPh78R7W/uPhp8QI7q5f94LO9dLwQtwRhcpJE3AGTggCvzL0fWXtLi1a&#10;GVopYkf54mO4k44HIwfVVx6Fq9H0H4xa74X1KGez1S4ZmC5uLeRknfjlRKm1iRkjYDtHcmsZYX7V&#10;OTR6Ec2i/drQTXpf9D3PxR+zF8QvBct7Hq/hzUbexQlotQ05hf2ykdCBHl4s92ILc9a8l1bw5qcu&#10;9IImlSObG61/eSqCcZEYO9c5OVALcckV7z8Mv2/fFWl3EMGq3w1iwk+RbTVdrbhwMi4Ubz15JUgY&#10;PJr2Sw+LXwE+Nl0R4g8MJ4Z1KQkprVuyxQs2cB1uYmUnJHG5R610xxeIoq1RcyPIr5HlmOl7Sg+S&#10;X4H56NEI7tVdpPlYpEXTOFGTgBexGcqvTuwrOkmmFyGjULNliRAeFjI5C7TyuMcLwMnc1foB4v8A&#10;2Dh4lsn1PwJ4r0rxHYyqohi1NckRrnCJcRFiQSTnI54z0FfMPxK/Z71r4c3klpqWg6ppEHl+WLuW&#10;F5rQcZx9oUYdTjGGAAz0JrphjaVRW2Z5VTIcXh25K015HgFzJcwsVaFkA5VhydoONoI4Kc9Bhfek&#10;tJCHlZbpkIibe6biNoHKcfw84PReuc12Gt+Dbm1W6E8LGCIeWl7bsZoQVPXeMArgjltqr2Brn7jT&#10;vJ+1xojkKimVUUkYP8WTgFdxz82F54HSqeutzhknD4lYps/nSJJczO6mME5+ZgowAuTj5QOOyYx6&#10;VqaVa200UjLGjhP3zebgs3YKQcZX/aOEz0rMa1EMgBCQpu2jncAuO5I5Xjgt07LU2k6pd6ZfPIAd&#10;uQriVBtAzwW3A8dwWB9lrSDUXqjnqQc4vlZ6JoXjHXvBihdK1q+0yEgPNbW8pSOTjIWSNjtcYONz&#10;ALg4ANdJrXxX8MeKFMXi3wRp8Urrtl1DwyRYSsNoVWlidXR9vUE7Bn7orym7vLiSNtrrbncrYyGb&#10;HTLFhyOnzNk+gqjLazzvIHDS/NkySk5wPXOcZ4wTluOAOla1Yxl9nUww9WrRfx6dnr+f6Hrmq/DH&#10;wtrW+bwd41s9RMkBb+zNeT+z7tWJwCzzMEkkIbh89Bwtc9qnwY1rR3nk1bTrnSoIxGIjNbskcoyA&#10;XEjDA7Yds7v4VPbgJra7wwYF5fvYZSCB6NnOOOmct6YrpPDfxz8faBJHZDV7u602Nxv07VE+02uB&#10;/B5cocJzk5UbvpWF3Dpc7lyV7vb0f6Moz6a1mboQ+UwibYQepPHzc8q/Tk/Mey8Vn6jYvYXMzTR7&#10;CpUL5eFIOOp6lG+vzHsAa9ah+I3w88Sabbtqng248NX6yBZtS0CdpVdsnnyJCoRmJ5KsXwK0Ln4K&#10;nxZZxXvg/W9G8TqytJJZ203l3qnaWZPI5YEZI4LMecsK0c4yWuhkqEo/A+b8/uPBoy06JGGZTu5w&#10;+3BOefY+3Ln2q7YaebueVJAIAjkHA4TPdeuD6qMuc9q3/E3w+1Tw9fJaXVhPp74CvFPC0cqvtyBt&#10;xw+P4VJJ7moNJhbT7YAMIzIrSCWVOAxz8oxk7uD8q888tTpxUnrsRXlKnFq2o2HRoIY0kCPNmTyY&#10;yFwMY5IHOD/sjLHvinappSXFu4gjjgyxTMIA2/7ig8Zxyq5b+8amgnYzRwRgFINzHfxvJA+Ubfun&#10;P8K9e7VUvr4WieSGhaYxNwspOGznjHU/7C4HqTXY1DlseVGVVz0epkxaRc6fHHPazFrlLlvL2gr5&#10;ezncjg/mqc+pFS6nqs8sF3calBBfXV5N5gmHMiEA7trJxtJYlo15yoyeDUJN7OYfMSSRfLZU5ID5&#10;6gYxwP7g49TVNYY3aRPOjlkCHbFHHuzgZIXGM9TlRhfUmvPlFPZHuUpz2k7kkdtBdvbizuSsjxSG&#10;RZzs2Yz8ikcFWAzgYA6M1Nawu4rKG6+zukDSNH5uwlCVA+QOOCOR8qnAycmoU8uOGVPm+aIIChyJ&#10;BnkjB+bHQqMKOck1pi/a30+S1haWWMjfsUh1crgAkHiQAAccIPfFZnRdMoRubeA/uojvBUk4YjJA&#10;wpGNw4xhcL6k5pyPHN5bESvE24qxG8hQMAED7yjB4GEGeTVqXV7bULtpru1J3xNGUskVcgAkMAMB&#10;wCRlcKgx3qkthb3Ono8NzI14+IXtQuSinkMDkBl6Z4VRnvRc05LrQfHeebEsLBZAygg7h0xwue6+&#10;w+Ud80kZC74zvd8EyA4cMF/vf3h6dF9zT9U066spJYJI/s7DAZRydvZ84+Zcd+FHbNVbk7epcyzb&#10;VEhbcroB1GfvDIHJwo9DT5rGDpu9ieOSOQxqgWIojHg7+ffoGHp0UZ71YSzLSuNxkkaIFmB3h8HJ&#10;UgY3AD+I4Ue+BVUx27RyyR7UUpwA27BBHzc43D3bC+gOKgkkaBJQ77cgE56uM4+Un7y98nj0Bo5g&#10;5bSN/wAPaje+Hp7fU9J1a707UVcuXtLgpMpIwPmBBx/tHCDPGa9b0b9o0XNjDpvjPw3pHi6KIq4u&#10;9RjC3swXOFM+DvGTnLrt64HNeFR+Y6GJZ13MihmUY3erZP3hnu2B6DpTPsKndG07TZIbzI1D5HHI&#10;3HoP7x4GOB0ofK1sODqQd+Y92ttB+E3jW2uJrHxhqXhm/lVd1nrCG4iBxli06BQckgBmAVfesrxJ&#10;8EfEmjRLf2Gnr4osQhZ9U0eRL1JcrnJ2kkkDPzthRjgevjbExlikbYwA7JyMAj5ueoOPvNj2FdP4&#10;W8beIfAtzHcaRrN5o5aRBi1uCqlcZyynhlOfvMMDsKnX7LNV7HapH5rf/IpNDcxyT2724iniXbNB&#10;PlSCoOSytg8cfM2AOwqv58xO+Qee2xMtI2c88MQeMjAwzcegr2m3/aC0fxH9rj8Z+BtL8TvcOWbU&#10;oESzuxkY3FkQB+v3n6kdKzv+Fa+F/G8tzNoPiKDRp58yJp2vjyWIUAIUkLENuPG98ewrS7S1ONQj&#10;J2pv5PRnkryF0eQgIGXcRI3Dkn7xJ6nj77cegq7BAZCTJmIKu9lcbiTjqc/xdPnb8B2rpvEnw01v&#10;wZciHV7CWFXuVVJgpMEoABLK5GGXqfMbp2WvcPgT+xxr3xO01te8QXcfhPwmrGebUdSRlMqZx8gb&#10;G/2diPYUnUhBc0nodFHAYnFycKcbW3b0SXqeJ+Bfh1r3jvVotI8P6Vda1qEy5EMMfmMDnJZs9P8A&#10;fcgegr7C8KfAT4d/s6WcWv8AxM1CDxD4vjj8+PwmrJJHG5/5+H+YHn+NsDpjNP8AF3x68HfArw/N&#10;4e+E2lLp12V23PiB40kvLvjl13ZIXj7zEAdhXx58QviVqvjS8nuLu6uZ2lk82Z5WMhfjhmLcuOnz&#10;PgD+Fa5nKriFp7sfxf8AkeyqmFylKNG1Sr1l0Xoj2n49ftcav8Q3W1jlgstKjiJt9NsXLWyKBgAJ&#10;nDEcfvGwvoK+cb7xPPdNN5029bjJnMoEgPOQ+G+8R/e4UZIAOayLidLyRnSNgXcLhjnCjqcn7w77&#10;jwOwqots8zyAwEJJjBz91Q3PJ6r05bAHYVrGnGmuWKPKq4ipXlz1Hr56l97O21BrT7THJZRND++u&#10;FkMpcAcPsPJPbcflHocGo20ISxyzRNDcwRIBIVkXewJyGIYgsBnG8gKOKbDPksBglnZR8249MA8/&#10;eHu3AzwKkEKNaMxdiW55XsO4z95f9piAMcA1pyo55VZXMyWyWGQLG7SAoJB5g5I6ZYkDOP75wvHG&#10;afGJYbpHkYumNxfcGLED7xU8nnHzH5fTOK37PUis1nLeRLfQWoWMQTfxxdTnoWX/AGicA8gVmtb2&#10;lxp1w+6SG6kcNbqNrqy5wQdxBI/2yMccDvU8tjSM3PQrLfXLLHGkm5OmCQFZjuPzFuCeT87YAqOa&#10;5kEcasRKWiLMwOSDnHJP3j6McL6VcudPe2At0mW+MgWZXs28xWG3uCMnGfvNwMcZqhsSJmtym5g+&#10;CQSVwP4hn/0I4A7CpbZfKl0Jmvjbv5RcSQ4BYg4L49ScAkZ+8cD0zU897BECkbO6ug3NKvy49wfT&#10;P3jwOwNUHKMNwUHzeAxIcqMgkjP3h23Ngegpjotwsiq4ZiOQozk+ozww/wBo4A7A4p87SsL2abTE&#10;hvmRCxJRGHY8N6FumeOjHgYrvfB3xp8ZeCf9HsNUvRp7owfTppjLbSKepaNuCSM/McCvOgiRNMAV&#10;dc5Urh02gYLDPX6njk8cVeglVmkVVMib0ZSCSVUDkjP3hjnJ4HYVkkm9TqcpU9YOx7lf/GHwj8Q5&#10;7Y+LPB9hplyc/aNV8OlYHdsYDNCwYPjAO7Kj0xio9R+EfhXxNZ+Z4J8aWWr3JXf9g1JfsVzJk8Am&#10;Uqkp565A44BrxWecXCvFHEm9zhDu9SSWJP3ugGTwPSkmaWO6Z7eYKFcKqk7iMc8Z++AR94gAdhS5&#10;bP3WbwxMpK1VKX5nceJPhZ4n8BXLy61olzZRhdm64XfGzBf733WwOd/3QelcwbhrNfMuEaVpEIbI&#10;G44blvU8dHPy8+1dJpfxo8X6ErWM2uS6lY52G01Lbe2zhDzhJQQQTj5sACuqX4meAPGtncR+JPBf&#10;9kX0iOV1TQJSx3nHPkMVVgMHjcFHoapOS3M5KlLVPl9TyGaExXcyfPIrg/NncG9znqfc4X06VOli&#10;0wjTIWWTcGLYO/PI3Z+9jPU4UV6n/wAKl0rxDBLc+FPEtjq7bcw2N6RBdOqqOfKYkSHOeAdoI71y&#10;3jPwB4o8Ko0Wp6Zd2wMmVeS2YLLjurEfvFAxk8KBV3icso1ei+45FrOKMpEzxt8nMg5Lnrn/AG+h&#10;GeEHvVS8CRoYoiNpVRgHO4YJJOfvnP8AFworSOjvcPIxC7lGI2Q+ZuAH8P8AeHH+6tV9R05N7EBR&#10;GqHcwJck9cDpu54xwo71Mk7GkJq9ijDZzvHGYwu6NQwfO7zR97DH+IDpnhRWvpsklobKWB90jKyu&#10;CSzvn+EkEbwAPZQCOtVURYWlfymEDxhQjNnLZHQ8Fxgj5eFFSwk3IVQ7CRoyoKgEP2+XH3iD1UYU&#10;UoxLnUb0JIL5beeTFrb3ksysd1yhl+YEY+YEb+vso/CrTS2UaaZmN7BXQR3Mkn79JCucsduPMHbA&#10;+UY6ms1pC8pJhTy1iKLgklyPoBuIHGwYX1NRTKrzgzHekSBMlt2e5GBjJ/2V4HcmhoXNoaEds9rc&#10;yvLYrqttbKY3ME+9ZCFyu91B3AHHygbR0J61jyeeYYguPLlG0yB87xuztbHVRgcLgDvVmVViihaO&#10;+V2nQrJBCcFfmyAQMA5B4ReKdZako027iNnbyxbDsmnJV42DfKEYc9M5jHB71nY2uvQqRriJy5Ik&#10;ZSg2SAheegIHzD/ZXj1NWY7gpBHBuIRXwxcbzgAALleq9fkXp3NIbeK6WyiS4MIZhHIzjKISccEd&#10;P9xQMdzWlc6Nc2t3c2/mR3rWvyPLZ/NGBwAdy4xk5woHPc04omTdrlB5GF2vzYjPykjuBj5Pl6jt&#10;tU/U06NgX8xA0kbychhyMdRxwev3V56ZppidnUMyqEzzjhcc7Rj7rdBsXk55IqeBEuUCxh4njBJB&#10;O05J6EDO3OCAoyT3rRdjnktNSkHJv3U/K75UBDgAH+HC84/2Rk9qngupY5YihBYndGV4AH8K8H1H&#10;3Bz71bSyuA8UkakFkIUkCMqefkIH3MjoF5bPXk1CLGS2ijWOMl1PDZ2sCDkDjmM+w5PqKfKxKpFW&#10;Vzr/AA78XfFPhyCaMXX9o229kNtqoM0aHaAFAbOAf7i88dq2LHxh4B8S3yQeItBufDrFlia90S4A&#10;jhGPm/cshKgnJKq2449TXl0irAys0ZHz5YZ2lTj+LGdn1+8e9REee0ahkyrYJkyoA65Y/wAOc9eS&#10;aykjohWmnY9b1D4XaVqkwbwf4jstcfeoW14sbjB5dRFIwKY4GF3Mea4vVvDmqaLcXSXlhcaZcbg0&#10;aSRtHtB43Ln7vA6cs1cuJ7gy28iyC2nBJG5trIM+vVeP4j83TFdhp/xS8SaVFbpJc/2hZ53iHUY0&#10;uljUE7cGQExjkfMMH0qbNHXzQl8SsZ6ahJbQXKDzLRyFjYICnyt7/wDLPOASTlm7YpLqCWI7BgNE&#10;v3ANgQYHz4OfL/3m+Y+1ei6f4w8AeLoLWLWPD1xol0hGb3RpFkBfdkyNDIygA5PzlifQVJcfCaTV&#10;VWTw34g0/XXkbMFicpeHL4B8tslxg53kt0PHSnZrUlKLbipXPKEWVXkBDQNCFZf4Np753fd5/jbr&#10;6HNW4iASEIIVQQMYbPUtg/dz/wA9G79BWrrvhXVdFupIb2ymSTzQrNcRMCQPvsQw+cA9Hbp2ArEZ&#10;ZIw0G1uZipIAfcAMkjP38D+JjgZ4pqQpRcNWjUtr945TGiFnCmTgEjJBBYZxg/8ATRuPQVo2mp77&#10;iKVZ5JJPLJJOCpbHU5xkg/8ALR/lGeK5kGVJSzDY0gCxkfP5nA6Hjdj1PA96juL10knAUP5g3KU+&#10;ZGx2GR8/fI+6P0rRTtuSlJu6Z6xo3jrUdIeMxXfmqIy0SSt5oZyQOAcEkDo/CjHGa9j+HP7VPi/w&#10;ZNBt1m4kiO4rbXFybi3wOm1c5IPTcpAFfKcl5vuGeGEPtGMI2d2Plyndz1O0YA96H1tLVlUo2XUR&#10;rglwB1xu6tz/AADCjn0qJShNWkrnVTr4ij8Ej9PPAf7dlrqsph1zS7RFB/4+tOuCAw7kRsCSB3Kk&#10;17x4U+PHgPxnsXTPEtk07cCC4Y28ufQK+CT9K/F238Qvb7gHkiO0Rs5fGT/dBHU/9M1wPWum0j4h&#10;anZyLHFds6Bd5M6gqWA4BODtbH8C+3NcU8JSm7w0PZoZtPatE/bnzFlVTksCODjAxWdqHhrTdT/1&#10;1rGzn/loEAYfjX5h/D79r/xX4asY1TVNSgC4LiZxdQqOmGST7rdsKc19QfDX9uS11qCOLWtGa5lR&#10;V8ybTHUshJx80TY2n6GvPqYKcdVqexRzCjV0UrPzPR/ib8GpdaEbWqT3saR7B84DouSSAfTJ6V5p&#10;4f8AB+p/DzUB9nluNMaT5fM8rZIAfVlxuGcZGK+gvCvxj8IeMV26frdqLjODazyxpLn02k/yzXVX&#10;2j2WswlLi3juEbuyg/ka850p037rsenGaseIaP8AFDxFFeRxzLazxA7GurdmjfjuyEnNZmp/FTVL&#10;LxJdolhHrVq5yJ45PnB9CRkfpXpmp/BWwnlaWxn+zZ42spI/POa5zUfgbLGGeARFx/HCWRz+K4/W&#10;kp1Iu7Q+WEti5oviNtSto5ns57MsOVYbgD+FagdZgGjdXY8YVskfh2rjoLTxL4VlUC5M0S/8sbqH&#10;P/j4GRWl/wALN0q0Krr2lm0bIBuYsOgP+9wRWixKW5MsPFrQ3vtssBIVs4HQiplvkbG9AG9QelJp&#10;8+i+IQJdL1a3uFbgIsiuR+uRUM9nNpV1bNNGJdsisDGdwbBzgjrXTGtGRyOhNDpLVZ5GKSANn7p6&#10;iq8kNxal/uuG/iYE4/Wrmr38OoXBnhjWJnPO3jmq9vPIOrBx6Z5rdNNHM1Z2Mi80u0u3LTQKP9tR&#10;/wDWrNXR7WCb9wdzDgMeorrZWjcBHiHPHIqjd6bFMzRx4hdThh0PuM9qGkxpyjqivpPiS98N3piu&#10;AxjUEghyVbjj2qj4k8azayS25S5GQhJKr+FOuNJuo1VD+9jHTJziqEmkQs4Mlv5b4xleM1g6SeqO&#10;mOIv8aOK1bUWWZGy0Rc87W4rLk1K7dXcKsinggnHFdjqvhiK4ZTBKVYdY5h/WuevfC96MFbUIpU5&#10;KMTjH4VSjYxnPm2Zz872kynzUaM5A68fnUf2CG5iIg2XTdtzByp7e/erzeG7ozpGLhJcDlZFKn1q&#10;9FoUVgdrgxyFsl4jx9KtOxi6alqzEsNDv2bE0TxqOcZyPrW3a3E+mxxRxSGZQSflbpzWwl+saeXv&#10;W4B42gjI/GsTUdYtZH/d25PzBd+efxGKvmM+RJbmk/jmTT1RZwAp7LkHPuD1qzb+NLLUFXzmjZB2&#10;lXJ64rkHtW1jYyPiJztCyqW24OM56gZqhF4ankilmgaYJGdryRxl1xnr04x1/Km+W12RH2zdonaa&#10;n4Q8H+J4JDfadbwF2JMsaqjr7givKPiD8E/Dlp4f1TUfDWuG6utM+e5sX2lhGcfMCO3P6V7RefBR&#10;PF+l26+F/HVgZ/LBlt5Dh2fHcgk/pXm/iT4P+OPAaauXsZLmC8tnhee0DSRspGSCcD9a8fFWatFH&#10;tUlKKam9T5uktzswrbl5wO9R/Yi+VIB7ZI5FdFPp0tnKUureS1k7JLGUPv16/hSG0DHIKqpPVjjN&#10;cfLc6Wzl5NMZ3AOSc8kdxTzpRaP5lO0V1K6eF5IUHqCTzimPblVPzoQQflz/AD9KXIK5zP8AYrKd&#10;xC/MPQAAVE1iNxOe+Acjp/nNdFcqegVs4K8elUjZyFfn5XplvT6flScRtmO2nlm37sdyMjnpx9Kq&#10;TaWduGH3cnHfPat82RDjICj6U0WTch8sT3xUuIHKyaS/ylTwO554q3a2TpGhZihB64zn2963fsYj&#10;jwc55HSqFxKUCqABnOVBP8/b9azsVczL3AUR5z3bPTHTHt1FZslmsbnKAZGMEZz/AJFa04JeQjAY&#10;qBnJ4zxUCwybPu4cgE4GQOMfjStcGjmNY0uaZCsQ+YH7uSuR9elMt9Ikt48FQCCflUDA4B7V1qaY&#10;0mAUJJwQSeP8DUo01k8x+PMwSFH0x2xS5STjJ7JhkKgbacYIIXpnOO1RKm6M5GVJGNo7DqMdu351&#10;28mhoxUEAfLwDnCjtn8/xqp/YyxkoApkwdpGQPqMde35UmjXochIzIEALMOTle2Dz+pqtOyyCWMd&#10;GyOTg7h6jsM966e58PuxYKh2jjcuSAfT0PrVM6C5VowoUlTk9eP8k1FmZnP/AGLcuAm/AwQfX0qO&#10;XSykJ3Js3tuGBnIz0P5dq6M6PIG+eJshsfOMBfcn8B+dTro7Rq48tlJOCjAn+fJAyOf0oHa5x0+n&#10;EMSqYK4B2Hr71Rm0+UmQhHJ3Dhj+uK9AHhx5ANw3gHPOenp75HrTB4f+YHKgjLE7Sd2ew/SluPlO&#10;DOmNIjZ64xlsdaSXSSUG6LgZ4JBP5D613o0Hcx8wKHAyOOE9jVW/0sxxbpChkOMMrAEDHWk7orlR&#10;wdi+o6TIZLG7ubMg5URSlfzwf0r0Lw98bPFOjosc8UN+gHUuUbGe5yR+lYy6RGysPMhATlsyA8/5&#10;9u9UzYxLJJtu7dh3BcYHHf24q1WnHZkOKse5eH/2i9PvVSLUUFm4wAJSWA/4FjFd5ZeMdG15A1re&#10;xNk9YnDH9K+SjZWsJP8ApUR4ywDgj6Hv9KbZE6dMWtNQeCXOQYpSvr6Guyni5faRm6aezPsN2DHc&#10;kiSj1QjP5VXkkVCuSMA478/U18xaR8Xta0JsTaol1Gv8LsEbr6/411ln+0xpPmCK/jeNt20s7Kyj&#10;/gVdsa8Juxi4tdT3IX8qOF3eYoOSGIOfrxU63Mc5BkTZwfuHgD1Arh9E+IOh+I7ZZLW9hZieQkik&#10;49cA101tcJNGDFMkq8Z2tzit7Gad9TUNlEx/cuPrnYc/Q1FdWssPzMgO3qGGPzqpK7EBiDkHkkcG&#10;rMd/KsJUSlwfXkUkhlOV2Tlw4Gc8jj86ei7yFJyduSVbOPX/AD71dN1DMWEtuSwOA0ffPtSrY20u&#10;Csqb/wCIt8hH9DTsBSkBwA3QZJAOM/lVacYyG2v3z6fj+FaMthJBxkMG6buBj61SuAQWLKAF6nqM&#10;e/50rCZm3MKO+EG1hz8vOeaoi2eK43xHcvQqp/pWo6hiWG0jGAQSAR7YqhOqR4YEkkA8nkfSqEd1&#10;4Yvna3WJxtPTk9KpeJbPBLbeBnnsP88VR8Kag0MwQtlMjAPPaus1aKLULT5lbkA/LUS0Zb1R5jIN&#10;sm3GBkqMHGM061vXsHMkRwcFeAQD78Hip9SsJEd/KZcLngnBP0FZ0qTIMEeh5HeqRFy8NSeYg3Ea&#10;SluWd1+b86lg+y3KENmEkZDk7x+gH9azSw8xhwjr3JxSwyEopXAXbzx0x1pgaf8AZTvEfs8nnj2O&#10;f0rPureaIlZEYeoHXt1H+elX7SYIANo3Y3fLwafPduSS5MgbGSw6/j/npSYMycZOMgfU4I/MUpTJ&#10;HQ/hnP51elFpcHa8bRt/ejO8fiDimSaZkgwzK3oozk/hTGZ8XmWkxktpJLSQHh4XKkflXfeGPjx4&#10;28J7VTUf7WhXgR6iWk47YOciuIureWBgrpgHP3vlqujZ9UIH8fHei9gu1sfSPh79rawvWSLxFojW&#10;LEfNNbOZE/75xn9a9L0T4geCvGcY/srXLZ5MZaIvsYexVhmvinTNM/tXULS0M8cAnkCebMcKuT1y&#10;a+ufC37PuneHfD0c2mTWd9ezLulu1G4tx/Cea1inJXZo5WhzFvxD4pFnN5dgonQHJlK5B+gopl74&#10;TkhMSC3lyEwSIyw/SitlGJ50lVbvc/KjRPjVeXlr/Z3ia0i1jTCv39oE6D1DDGT+VXbz4c6P41tW&#10;uvBt8HnU75NPvW2tn/Z4+nU/lXkO4nHlkohGMeh6/jU1vfXNkqTQSvBIh+Uo2xgfqOf/ANderc+S&#10;jF312NHXvD+oeGrpYdTtWt5eCA2Bke351mnLA4UBFPXb1r0fw78aZ/swsfE9qniGxIwBckb0+hI5&#10;OfX1rUuvh34f8ewtP4S1KO1ulwW025b7pPXkMSO/buKpWbJ5U21seSsUT5Q4YkEMOe3amJdvE64w&#10;AByCOx4/rWt4i8Nan4evTbalaS27pkbyhww9icZFYa3LQzMm0Pg8FucilIcY9GTCUOqqhUMTne3Q&#10;jt/WnO7OTuk+bHYcEfjVQhZcMuOnCgcD2/CpGfPybQCoyDngVBTjZk0F+9vNDOjFZIyNr91x6e/1&#10;qWbUVvVaSf5pSCQyjAJ+nas6V0DDYGYDqMfpRCPPcgAjpx0I5pJu4NaF2GGSaJmtiGUcFT1z+XvX&#10;Q6HoNzPKHufkJxhTx/L2zTfCvhuSd1k2MMDdjnrnr16V7H4Z0dRbqtzb5D8llXBxnrWVSpypndh8&#10;MqjUmQ+HPDn2PywsB3EZb0x157/5NehabZteSw7gWdRgBv7vbn/PWm6Noau6sAuNueevTgV3+jaP&#10;goBGOFGcf1ryqtS59XRoKK0JdC0glUfHyEg4B656/hXd6XpgTBOW5Ge2Kr6RpZgjA2jaMYGOldZY&#10;2QiwdvXnFeXOd2erCnZEmnW2wZ25571qRpsOMcAVHDHtxyNoGPxqdAAxx36GuZnSiWND0qQkKGBP&#10;QdqaCVAGe2KaTuORgE8c9qoY45wQScelJu/4F/QUgYZJAyBnNGQgOe+OalgNZyGHH19qiLBXIHyr&#10;375pS3PJOT6jFMJ4ycArwcn9aAHBgeQDmmO5YEA5pztzgn8MdajcYbC8e9IpDWAAbHfGOahlk2qR&#10;09c9qnIyGyPw9Kr3OSBzzzyKBmXfoCN2CfXB9axr4nyz8pxnBx1IrWvGDjjkdCT2rB1HBU4Kq2Op&#10;5FIaOY1mRl3Abjk4Bx7ZPb6V5b4rOfOJAJAw2TkjgYH+fSvSdek/dyMGVOMHkZHcL7V5V4pn3lyp&#10;xk8KTk/55rNso4PU96ynG1WZW5XP+OKwrgkDJRcjJxzgcj/PfrWzfT/v2UMJWU7gPyOK5zUJwhEb&#10;AITkFuM9eO44rPqYstabKGfCgkL/AI+tbkVwoIDlXY/fYZ+nGe/PNcraTFSWeRWVSM7V+U4P61sW&#10;l6yl9z5JA3J0BPc+3px6UMaOijuSiZ27ZWG3YOF465+uOue/tTppTvXgR5zj5ugz7GsJdQ272O3O&#10;FJO7aSRnGfXqM5qQXmWCkPvQZ4bORjn/AD2rO5pc1DdmRXIO/bjLEEt2PHTuSabJdxoj85wNr8dC&#10;M5/DqPzqhJdAM2MMwGQcbenoevXJ/GnLMxAyfMQfKfl5298AfQn6cUFIvLOxcurgM4BLtwMjP6cC&#10;o2nBhwoAwuMpzznHGR6cfWq6klgA4BD8D0OOOPfGajlkZwi7sYOQ3rkDp6dcUmi1oQX85giQ7gBu&#10;J2Ajknk4788cn0rA1ORst8oCqQGPXHJ6+vr+NaV5LvBC/ITgZA3EjBBxz05rm7+RScDmPHIwOTjr&#10;0+vFCTM5SMa9I5LHcx55x0561z08xJeXAB9T09Bj0FbWoSK259p+bgsT7d/T0rAnYlFXByOTjv6i&#10;u2COWbKDIQGbIG4Zywxk1JbWjykSIAdx5/pU1tbF3UAZQnPp/wDrrWs7ZMKfKLEnh2XapHv6Vu5W&#10;RzJXZUismZGfCuvYjs3P+eK0INP8tijbcn7xJ4bHf2H0q/Das8mEVTgABN2W4449sirsVkdsbcbC&#10;AQGXDNz2Hr7fSudzN1AyBaL5RYqep6MAR64/z296rfZpGhfKqNpKljnJwevFdHJZ4jARcSjkgYPB&#10;P6dap3tqP3oRc7MZ2t3P0PapUzTlOclQFgVBkkQcsxx/SsaddiAYARec5747V0V6PlXqRjlj/hz2&#10;rBulUPuUAKTzxwpropvU55KxkzMJCckZHfpmqxUjOfu8cirlwu777bzxjHTp/Oq3C9RjqcZ7V3RO&#10;V7ke4kDB7kc/SmM2SVY8BcACnFieo+UEnjqajVDIQMjGf4u9aIhsj3FThRzwCDzW5pGmG4kKHaAw&#10;zycVDp1kGb5wRjkk9DXc+HtNWSTaERiRw2OAOxz37CuetV5VZGlON3qWdM0JYoYk2LxjIyQT6/h0&#10;4+tdVp2giSVBCVLPhDn1Bzz7cCtfRdJZtrKpC5ACN2BHUnt3Ndto3hlSFzGGiLfw5wDnGTzxXizm&#10;9Wz2IU1Y53SdFPC4jQ85HXC4J/mK6vTNJ8vy3KNuOApJJOc8jjjrjtXXWHhwIoj2kGTAIMeD+FWr&#10;vTRDhRkqxJYAY9OCO3PGax5tDoVPl1OWNvFaxBFGCwOMrjknHX3xj9eKo3kofG3aQVxKRnjtgHuM&#10;Hv6itnUkwCdpwuSwz0J49fp+RrltRuhCI1DupBA3DGCT6/j39geKEypaIydUl8tZHcqvQtjLbuw4&#10;Pf8AngViX8oKzMGjKAt8w75659wQPwrQvpf37BQJATtJL/KTnqD+vuB74rIVyTlmeZyo25/h/wAe&#10;ePrxxW6OaTuJJNhASDhGBLJg8dM8DHU9+eaoXQaNQRnAJGSMgknHP6e2fpmpbiRZ5WjbCMCSVB4I&#10;wOnTn2+vNUZXHlFCG2ucMoPzYzg49un5VSRmzKvJZVDxqjLy2FLc8Y64Pufz9qyJHSOJWKfKnVUJ&#10;wWPHc/nWnO2EAjAVwChYj73YD8MVkX82YRg4HJJYDtkce5rZamUmY142xkLMMYyShyf85qgkoZSm&#10;Qu0k/NwOe/8AhUt/u2cKpXORjp6Yz+NUrZy8hVWZQrYrujH3Tjb1Ol0RAx3AfJjG1Cc8muy0yITu&#10;2zYCgyoHY+/0/wAa47RSQG2llLFQXyTj3+nrXd6Fjeu5stnc3YEjpyO/8q4qi1Z0QOlsrVkAwuNu&#10;Rtbrj3A+gPB6VdWAEsECrI2ZOMkA565/H9e1P051WEnd5qnnAPLADgDsP/r9xWkHxgSYdz0UrjJ7&#10;nA/D8wa5WdajcoW1h5SF8IOAVAz94jjPXjPpUY0uN403KBHtyWbAIUcHkck9cYraZEjQqIwoAVm9&#10;Tnpg9cfN16ZP5rbw7l80BFKbVBVeSRz9OoA70x8pUsbETRpIx3+YoLFT3YZyB/j+Va1tGw3Jl1Z2&#10;DEjPDYwx49vlAH9afa2yQqFkQM7MFbC/fGQT7djzx3qcEgFiYjknDLhicHngDoeeB6GjRmiVhGR4&#10;Eidk3eVzHuOGyV/U5OenFVXiji2mORDERvIJJOMHn6nofTninreZjChRIpUKATsCkHk5ByP5VHPM&#10;zylGb5zuwSAyqcjOc+uSPwqDRFV980RDxoxDbX4OFOOM+/HuOlZ2uSkxBmVhIw3oB/Ft4yB6nI/E&#10;D3qxeSLBAqu0bMeSI3yFPQ/UAfrmuT1rUiq4hGwggAxKGyfXn1HFNK5EpWM7U74LJKHZmZjuHrj3&#10;9856c8VzktyVkyzIs4yrryAxIwcD6f15qbUNQKuUVCQm7aA2DuBwMj6k+tYry7FUiTEeSefm4/2e&#10;PX+VdMYnLKSLOoag7QFFdUSRd2P7oyT9f8+lY0k7S7txRiCNu0ZIPXJ/Ko725EZnMkzAkgtjkE9O&#10;O3+FUL67RiiLhX53MGySORz69P1rphA5ZyJLi+WEJIDvbGzBXgn0H4YFULvUM725XGM7l5PT/AVV&#10;lcHJ5Qk9+i59P896gmlOcndt4+90H0rsjBI5XNiPMpZikYUN0C+vrUsCHhQvzk5wxqqxZwcrg9sG&#10;rNgnnsiuAMn7zcVq9EZpl23iyu3GHJwOvJq/Z6fIeVwGU7lAycVYsLaSVDII2YBum38hnqc102m6&#10;ejqCsfzdFY5A68lj371xVKljphC5m2Nl5kifMTtByR1PsPwP+etdNpnh6OORWZX3ocp8/A45/Dj1&#10;q1Y6KsUgDISF+YeWufvc4B75/PsOldjpWmOxJCjZIuWV+M5PORzjjt7e9ckqlzrjHuc89n9njf7p&#10;cJuXBOCR0zjuBz7471hvbC3yVwMjjAPcZ545zzxXeXkKQwGWLLzxsVDooJI6Zx3HU/j2rm5EcmFC&#10;rEFSXJJ2j5eMnrg4yKhMqRjvbuGZiixs+HbacgZ4/wAauWdo1qcuihWI2eWSefQZ5weT+FW1Xyka&#10;RdrrvCyBBghR/ex7n9MU6CDDyPGpXcPmIwx59OTgjqeR2pt6CitS7psitJGcbhkZRuQFB5x+v+Fd&#10;Vo0oRyuVVVJwvBPXjOfw4rm4bgbgiogK7dzEEg5A59SevPt1rTs5lwGyCFAAPGT+HfH51maJ2PR9&#10;Ou8YZAT+8G0AAktwD06cZ9unrVyRN48plDpgEcncBycZB7kd/Sud0uZgMFw0iquCg4HuSOvv71pp&#10;ckIE/wBZ5hAzIMHdx1/Pr+FJPU3WxHqDmP8AddHwcBmHXoMY+p/SsDUd4tpCkfmIAu8sMkknHf04&#10;7CtO6lB2pkTc58wqMAdsnnt+Vc9qUiiOQOhZgeEPLA46n0GScc1pcUtjn9QwkjDKs+CMAkMBx07d&#10;v1rngu7dESHJ4GScN3PuPX0rW1L9442EqpHDL1Y46AZ57VluQMlPllzhsqST2H61VjkZqaPZmIBQ&#10;MOr4UdcAkDA/AfnXSCYYYLkKqgAY7Z4GPqT09K5uymZcRmVyCuM7e3JxwcZBwePStcyfJIvySMD8&#10;pIJCkfy74+tQ3YqJJclGSMIQyqQGJBH/AAIcYOen+FNMCthXCiUruCuSEHXGcdueaZ9oNy6yBXPI&#10;GWOGJxyMj1qayi89zCMKvP3htGO+e3tnmpuXa5USyM7HywxRirFQDnpxj06VoWfh15HPmqpyOp4X&#10;PbpjOK6XRNB+RXVcb8AsvT6nt39a7LTfDiqqFgCCd2NuTkEcj8xxUJ3Zagjh7bwsW2rnLDBGW28g&#10;1vaf4SVSqiMLjHynqR2Pv3rv7Hw3tbDKNxOdxGQee3Y/Wt2z8PJEvyquRxtC8dcjHvVOVtDXkPOI&#10;vC6gAhB5jYOQflJ9881ej8LbsPGpV1xkAkYx0I6/5xXpQ0WIliIwFOAQFzn8atxaHkFhGpyOtS3c&#10;agjzL/hFioAWNTnhN2fxB9uv41LJ4bIkGEZlQ7gmfm4PQ+3Fekto4jwQox3Ujr7g5/zzUDaVhQFR&#10;WI6MeMf40rlqJ5k/htWLqqbyTxuJwTg8/UcUwaEQq7ySRx0+9068fX8q9J/sxVyAmVJ3AdKj/stW&#10;XO0Bj6Hk9c1N7A43POI/DzEbViUHH8LEg/8A1jzViPw4zBmZc7cHknHHTjjOK7s6UiDOwZOSSB39&#10;aelnhEOQefu8KcfXtT5ieQ4oaN5TF0UFiuS2cEADpk/1/pVebT2Eay4MX8WExj2AP6/lXYXlujJi&#10;QbSQBjJIyAcH68msi4sd0KFgOTgccA9uPT3qWUonKS2ciQg+SE3MQWB+8SenP0z+FYuoWeCy9j82&#10;B/d9fy7ZzXYXkezIYB92SQxBOR0P8uB3x61zmoks5CDAUhcbAdw6dfxFTcu1tThdUtvMMnQJk7z+&#10;WecdxXLX9qCBEq7NxZAqnBGfQZwc8dfXjFdtqMoMav23MEPUg59Pbrj0+lcxfAoqpkbeSfU8nILf&#10;U0LcxlFMxYrMoOCrZUlM9ABzgntjrzUBSK5VguG2E52krg8/TnA9O4q9kEou5Sm75wWACjockH0A&#10;/MVWkEgfjJcgjIYkckZPPb/CtDFqwttbBogy5ebnkBcE8qAO/b+ftUeoRbN6qqrE+44ORnoW4HcY&#10;q7G5AWPcz4bOeQG68Zzyepx2qrdw7YtxyAAQyR5LA+3PI5/n6U1IRzt7ACgVXZI1iGxHPqeBx/nm&#10;seSICTOxmdOETjCkdB6e/rXS3aEsqiMs4z8o4LE9G+vFYt3ab9yEhA7Aqh42npz+dbxMJLsc1fqJ&#10;Cwc7X4ZsKe4znH5j8qgSNWmYAAp9zkHOD61rzQL5rMPMBUjDHnb9ee+Rx2q/pmmrLJGMdBloyOjZ&#10;5479vr+FdSlZWOZwuyrYaUXjO3cSwX5W6AYOB9RiugtvDqXG7IbbkNxjduA754xW3pehEJztZnJC&#10;vGS2Aex7f5966Ox0FsKiusm4blYRgnp3GefxrOUi1HyOOHh5AoDIVcEqSp+bn72OnGefwrOv/DD3&#10;JCLApMa/Ksf8PHOcnk4x37161/YaqhBXIkcARAc54xjtxjpVO80QTJ8sUZ5bcxHfP/6sfQ1Cm0U4&#10;ng+p+GwCybWIJ2qxO0ZxwTjtn+VcnfaS9syqVyg4yDjn3/GvoHWNAi8neYgpCZYEfe/M9CcflXA6&#10;x4dQNKwYfIp3RnAbAHQDOe4rqpVmtzGVNM8u8oJ8pyApwfUVLHGFViyjBHynPOa0b+wa3lIZSQvy&#10;gID8p/z3qrHCEYFwNxJGW5rtUrq5zKI+EAJ8xAC9x71o2qsrYUfKV4Ge3b9M1Tj4IyCqj+EDlhWn&#10;ZhsqAGLFgBxwfYelYTehtE1LLdGyqjhQrZwvBY9D/PpXQQ2iSCNgpKuf7vKtx3/zxWFasMOoABJL&#10;bgB8pIIxnjpXT6eVSRI3AZUwgcgBccZBb0J5HvXBNnVEvxQ7o4o2xAcMCjHIUcYGfXPXtyKvppvm&#10;yTSMu0OR8gHzbvU/j9KksYUjgVtodgCdyc8jrkdOw6cc1q2gZYz1AZhu3SFQvGT357g9ulc7lqda&#10;joZv2TZE8xIR1zlt3yjs2Pp06Y61WeykKqkkYOxCx+bB5b36/X6YrpHsE+1shYMyqFxgZZvUHr7f&#10;hWfLCP3gdSmAVDn5tmAQpxnkdPwIouJxOYubRfPlA6Dkk8EMD2Hfkdf581i3ETLuLAKMNt65ByDx&#10;6HjP9K63UUKqylFZWYHCAcITwDx7iua1cbGzlAoyRjHPHPuOx49K1izGSMh3MeJA6JHjgoCM+9Rm&#10;6H2ZVO5VyCoPf0/pUF1KVRI0Me3BBLKAevTP+c1m3E3lIFMiAMMYU9PfPp/9etlC5k3Y1pNRjlkc&#10;N8zMd45Awf8AJP51FNqe4CZsuGPDAcDP/wCqsGW781ApI249Bkn+nf8ACmNcb0B3Z/mPWtlSRi6h&#10;rNqDIG+YcevJPPWoJ7souGORkttYc59/bis2O4dVJGQx4LenpTUfaHDAZ/M/nWigTz3LrSspILDL&#10;Hr3J9TUu/wAtACV5JAbPU+9ZazMSe3PQ80/zycDgL9f0p8pm2a63CmMEjLDoAT6en+elWTMJu/K8&#10;AnggenHasqCcuDlzntjmrCzAYYZbd1wKTVikzTgkVCUyGU84xzn2q8hZHToEVhz1OSeM/pVCyRUk&#10;Lsytg9CSOe348/pWpBG5RwcsBx8oGW9f6/5FZN6mq2JBKqyKBITnpwc8dSferUcO3GF+cn5dpOMe&#10;vX+VLFCPLGCofA5Jy2fUj05/WrMVs7fLG4LZIKL3/wAM1SdhpCRRg7wp+XHG44PXHfp0/TvViMyy&#10;8h90YGCxH/1vfpTJLV1bIZAvXqTk8kdOgHINLFEWYjcqo3TC5AHfknp711wkY1ETQS5BOCHOQATn&#10;8MdMEe3bjAq7bxh5CAikk4U4PI6EHn2NULYM8cfyNvcmNt3y8544/rWggLneQG3gkq3BOMj3/wAi&#10;u6MjlnC5ftbowDfhSduNko3FVHygYPA/A4qQy/aHRLgiJXwZD1Xn7p6ZA4A/pVWIgSE5JZVyqgZz&#10;x1BHX3p6iQwsEB+TCl8crnkk+g7defQ12RkcM4WLVyzKS7n7Q8rBgwAPzjAAx6exyfoKCGSUMMB8&#10;lctjAb8/br+opsErQSPJHII2z8oX7+ABkA8EZx09+lWbe6jzCsitcMVViy7VkI7jIyD9CDjrgVqm&#10;YOIqruhV4lDKo+TvwByfrnHPsMmssRNDHICU8srvZMkll6e2OoHUfjWpdszwGWKV4og3yo4BYjp+&#10;JHrkn6VQvwLZ2RwTIpUtJJjcwPf/AB557satswlHQhF15qcksFcGTPUf3RyOuD09ulJDeybQznYq&#10;Nj5R/EM4znOf6Z4xUbjfEVYKVX5QxOMnuQeOOvoPrmnBAZXXcY2yEWErhj79OOmMY78CrTOSUbkU&#10;ckiRRqgDsHCqwJxnPTGc559T3yRW5o+r3ug6hHf6RdzWU8Z3Rur7GwOT0wCOCc9PUnpWPACswMO9&#10;FIDcHBJA5Xjkn2PPXgVLFuVJHceYCA6yEkgg9Mc8kd+Tj1HSnc45R6Hr8Pxni8URraeOtEtNej4b&#10;7dbA296qdm3KVTOcHlQCR0NMvvh34e8Wam1v4O1zzpbpQ407Wj9nuif4VDbfLJIycE8ADC5NeTrK&#10;Y9qTNs2jMcgJAzz84A4P1yPqac94sSbVTeeFVxwoHXcPY5+7wD6GrTsRys6HxH8P/EHhO6itb6yk&#10;s7xSNobDo7HjhhkHJHqSP9msSW3jsoUlklkYDMY2EAbjjd054APOeO7V1mi/E/xRoiG0tNQJsGjK&#10;tY3gFzBtOAVaOQEDPHGB7Ct+DWfh74zSGPVNEuPCuoScNc6U5mt2bB+9CzLsOegXJx2WtFKxzVKX&#10;yPLW1e2gEjRoJFdQiqVJO3PI4xjnJzwM/wATUjGSW3lmaMNCUBJc/wAA6DBwOuOMBf8AZNeran8G&#10;7uCyurrw1eWPimFIjK0mkSlpcEgHMQ53ZIwOThSdwwRXmupWE0Fw6jcJIAGJK4O08FgvHI6HGBng&#10;s1aKaMHQmr3M43ToG3SbQWDzLgjLsRtJGPbpz7IKvpq0tvDHHM2FST5gVLYlOdxzyTxxzuYf7FZ3&#10;kzeQCHkZd5TaxGI2x97rxkcfwqewamS7oN8LoWkA2tlPmGcDY2RwCcdfThK1jM5KtO6szestdZpi&#10;0ChScpCIcrjj5uQT2HUHPq4r0Twn8VNd0XV11SK9eG//ANct3bbVmMagKx7DjGBu+T1Ld/GUuHnu&#10;pmVJWlL/ALtFjGdwwQvfP6nrwtW7ee5DqS0sm7cwymd2BnORn5h0yCT6sKbano0c8XOg04vY++fh&#10;/wDt9a3Z3yR6zD/wkWliNWaaaGO2vAuOodSsbZxxuVST09a9j1DxD8C/2lLuC21iP7Fr4/1YujJZ&#10;XaHGflljOx8Y/vNX5fWerHT3hPmncMZcD5mz0kBGCffaR7sa6bT9eubMbYpIfKXapXClQf75QgLs&#10;69cJ/vGuOpg4v3oOz8j3sNnNRe5NXXmfa3xR/YX1yS/F/wCFdStPEkAVv9G1yQw3ZUgfKk0ahSSB&#10;jc4z6Eda+TviZ8KL74baxDZaxaS6FciIrFBqild+4Hcsc0WUbJPByGOeWrr/AAB+014v8FzL/Z+t&#10;X2nWhl8v7G8ouYVxggCGT5QCMkFdmegWvqLwX+2jovi3TI9K8Z+G01OOVhBL9kjS4LMc/ftWwRxy&#10;Qu7A7VlzYmgtfeR1Sp5ZjpJyXJLy0+/+kfm/rPhu90syx3duluzwHysH5Ng5PK8cHByCFPcseKyr&#10;2yiWQB5HEUiR7wWAKptyMcY5PToP9k1+pGo/s4fB74y6TLcfDvVLLw3qT/M/9kOsyI2eBJZs2wEH&#10;PYEGvnf4n/sR+MvA1kLlLGLxPZQsxW48OxOJ8ngu9rgbccnEbDJ6nFdFLGUpvlnozhxOSVopywz5&#10;l+J8cMZoULXA8qPash2HcS3Pl5znH0Iz6JWczXDyvCUkScy5dASwMmAAOcnv6k/7tejeIPAl9/aU&#10;mn2NrNcTCJfOsREVuInHzMfKIDJgD5gAFA/vVknQDp/2mN4Y7aNjHDtKM20k/eIYfcbHG4Ac5VD1&#10;r0Lc+zPnJqdBP2sbPzOOjtpnRSmVkLkQvycNnLDv278n1YdKv6Zpc8kieUV3HKBSQG8vnIByOc5O&#10;cgY6sc4rpI9LFzIWihjGZRGySsT5ahT8pDBup6Zy391BXoHwn+CniT4uazBpfhjSP7R+ZXuruQMl&#10;taAdppQGEbd+8nHG3NDjGkuabsZUXXxVT2VCF2/63PPPD0c9tNFMrrBNFEJllUlSI0O4N1AXHX+F&#10;SOzHg/Xfw98D/E/4/eAbW78Zz6RaeAbWUXY8V6/bILxEU5LWu0BpM5x++XZ/dBwKu2vhv4S/sv2z&#10;S60lj8VfHeXkTG0aZaSj+BUy/mSjj5irOe5WvAfi3+0b4y+K2oSPqOpzy2caloLZHCRqAf8AljGn&#10;AK9Dt54+Zx0rz6kpV9Kasu73+R9LhsNTyy88RPml/Ktl69z3jwv8avA/7P0Wv+GfA+pWFhr95KS/&#10;jLWbCZ5b2PkhnxuEXJ2geWq9Ds714n8afBfxJso59c8SbNV0a7drttW0u4W6t3kJ2q2eWzkgEOpI&#10;/hQcmvn+8mbziTMu91OJBjkEYJBB456gYHPLHNb3gT4oeKPhzdfa/Dusz6bKoC4Q7ofmP/LWIjZI&#10;mCQQw25OcE4pxpezfMtzGpj3XXJNWj0t0+RkyMX8xlDIka9A4AWb0zySAD23MPVe2ZNLITC8Tuqs&#10;G2AA4JH3uPz5BPfLdq+g9M+Onw28cRGH4lfDa1TUnGw694c8u1liJ6mS2+SNuecEgHI+Q9aff/s2&#10;aT41sFvfhr450zxa8mGfRr6U2+qqedsRtiXBbgHAzjAwBT9p0krEfUufWlJS/P8AE+feERJGEjq8&#10;gRGUof3fVu/+C+rNSG4WXzFO5rWRMZI+/Hu454A5A67V9A1dD4g8BeIPAeqyW3iDQ9R0+cF2CahA&#10;0e9h2VmB+b0xl+nK9ufTdHdBVydyh5DASfMYj+HH8Sk8kc9QXp3vszllSdN2krMY9/LOkpniy4KO&#10;7jjv8hIOfpgjH91e9Xby1m010uig+0HbL5m7diXdwQCTzjHDAtzwqis0t5e1Y8KqD90y4GTg5Ixg&#10;cc7tuB6sacryRgDepwuyLcyssQJALnPAU8/3U6H5qq6SBJ6WJrm6ubG6kSAva3CFlcocFZ24YDGc&#10;jkju3qR2rpLFF9ht9QtUaOAkBo3KysWPzICMg46g+vV+1Ea4hlEYBXd5Lsh/d89yx/hODjPHopqG&#10;ZxKHt4nQvIxBEh4Cg8IwI5z23DPHCjismjaLd7Ey2FteF0srvy1aQJbwSj97JFk8hwAgIOMncoHc&#10;tUd3pl1okhW/tfJYKrhJDhniJ4PHBGB7L7NmmTos1vEiqSGl3yRsSGyAAEK8/MMd8vg/wjirxvbh&#10;rVrWKeSOOYM8saHIkK9M9cSL2Iy3qwGaRtdbMoyXErrNOmEgkxLIpBwFJwrHtjIHBGM/dTpUWoyR&#10;pG8kjOS5Ekvlt1bB2dR7Z+YE9MKK0nv7TUUWNkltWjthtltEDGRs/wCsC7sA9mCEDqSx6VVbw9Pq&#10;NvZLp832mSWNo0tbZt8id2YqAMKxPb5MdSxzSfkbQgkyrZXCFBMZGiliYFpB93eQCD3OTg8ctn+7&#10;2u3JjkjMe2V5HcpEqIAoYn5unb/dJb1YdKrQ6RdQ/aJmsppPKj2yJMuVt1GRkq2Plzxhtq9gGxWr&#10;a6bP52wQIoysLRznhSehbPY4+UMO42oauKb6GNVxT0ZnR2v2qdQFZt7bI1I6qAN4+U9M+ntlqs3K&#10;21rCVtI3SKVmwZ8EsoOe3GPyXpy1VLkzqgUqsTM5TyxuJG3HyuCM8npuy3XCjsiGdlZmYsjN5pRG&#10;LBm7Kevz4B55f3Wl1sTbTc63wT8XfEfw3u5ZtA1SXThKhMsIG+OZeQC0bAoeDjkBeeAa7XTfiZ4F&#10;8aXzH4geEzYXD/v31rwmoglLkAK8kEzGIgYzgKuSeFrxqyyJvOLg2xWQ75vk8wY5AIzluTyDu9WF&#10;TL5Vuss6o0ixk+XKOFbnkjGT3x8pHXlqAinHY9ai+DEXjK9ceA9esfFSxgu1jLutL9ctkExygBmK&#10;4ztLnnCgHFeeeJfDGoeH9TfT722ntL23dR5EiMpSZ8cEcnJGD/E3T7tY8jlFAH+ibGHzxKD8vXKH&#10;IwATnjC+pbNd/o/x78VaLZrpuo3q+JNG2iM2GvwR30SpkZCPKCyqQB90oozwDikaNptO2p579mkW&#10;VIgGEgLxqoOPm7gEd/XHPqwpI4ylvmVm3EqE8vDKEGS6j1742kDn5mNex6p4i+F3xJvBDJY3/wAN&#10;tRbarzWw/tGwbJ+84kZHjTsBhgP4V6VB4q/Zz8QWNh9r0SSx8a2CYZr/AMNFrpbddobEqhd6dRy4&#10;JB4AFIGrrR7HlMV1C5RXk82OR9pVQBiIEnb2wee2F9c8iqM04KyyqMiaMl2yOFXkccD8wF44B61q&#10;3lo9kywv8s0cpZ1f5XyBgKRg/MCehy/+7VGCUw3KNMqmNcybFOAzA9iATv7HGW7FhzSuKMSwtohh&#10;8tm2Kv8ApD4XlVwNpYt2/wB7/gK1FNCtk1s0k+5/9bKzZADn7pIx0xj7wLeiimRSLBIofbcs0fmF&#10;IugPXI2/xAdQuOhy3Wi+u4YZm+zTi78sbI3EIiEg6ZGDxgnkLheDlmoujeF3sWbLXbrR4bu2jvjb&#10;JfMqXEQUkOxwwJyCQck8jL8/w1KlxZec8NxE1gqL5UZs03lXIGQQXP47SX9x0rnzqboXhEbbEhAD&#10;KCQi5+Y+hXPUcJ9T1kTD2tzJGAJY/lkKKD8p+8xGANp4HOF6YBqeaz0NeR9TYfT9RuIIZNPmhntp&#10;XW2WHeGn39Sm1eecMfkJ46t2quLqRYnVYZC0u6CJeBiNScg+wGfu4XPVj0qt9uMEAkjKxTR4Crj9&#10;4CMEFs4yvTBbofur3rRtLm6uFn+0So7XchaR7tEc7hnBZmyVY8gEgtyMAVSkyJQj2M2cvECJ5gfP&#10;CF9nIZFOMZOOnH91PrVeWeaYbTkW0g3bSfmKLyD6cDtwvoDW5LLpd7eOtpG+nwCPJhny7Fhxsz1B&#10;9G+Z+3A5FafQ7uOxtbjZtt7lnaNgPvFBynGSJBjOOW7kipehSTSsiikCrbbbhigZvPfGMYwdpO7k&#10;HjvjP8K1YfUItKuXEUkkjp+8EjoDucjg7Tx9N2T6KKgs3eGLeMTu437UOSWwfusCSGGckDn1apFu&#10;WWWJ1jR44kOVXHPqy7egyckKdvYtUiauyefV7pLa4tWk8m3ieOWaPYM+dztbJBPf1LEnsOlW1SDy&#10;hJvkjaBx8jN/y1IyRkZ9McZb1IpstukZljOxwkIxsbO/JyCMY+XnnGFHvio4CPLZAEbBDOoUZI6F&#10;gxH3OueiDjhqE9dRuNo2PUvDvx/8XeGvC3/CPG5g1zw70j0rWoluIXcHJUMCHUjdkeW4PPLdq1LD&#10;XfhB40sjBqdjqfgfWz8kb6aTd6YTgDYyuTMo5YnYT7k4xXkkhaaNy0YSBI8qr/OVTPUkjG3knLAK&#10;M8KeKrX9upRIdv76QqrNMxG0c/ez6joW5/urRJlRi7Hrl18A/Fstjfat4TntPFeifZWia90ebzCs&#10;JbbseFgsik47Io9Sa8quhf2rSKEMBmY7ljwN6rw3HGMY6HC/Wl0/WtS8MTR3Wl3txpt7HINtxbSt&#10;FLGwOVPHI9i3PoBxXpGg/tF6xqVwIvG+j6d8QbJ2KM+tQIt0owQALoIZQQeRuZjnsKLleqPNriS7&#10;vlm3yhg6BmViMMqYxn0x1wcLxwDRafZbaSNpH3SbvNYpyQoXKuN3Hfq3HXCmvYz4d+FvxGuoh4e1&#10;e8+Hl5NmQW/iQ7rJzgLtF0rswbO47jGW46iuf8WfAjxR4LIuJdOGraKrMw1nRSbiyOeAweMEKe4x&#10;83qRQ2TdI4yz8Sa7oOla1pkd/NZWWowo2pW+FBlQOGTfuB/iCn+9xwoFUpJGs4lMA8zZl3JGNrkc&#10;MoOeuTjdluTgLxTdQtpLV1SIF2CnEsZyJCepUqTz6genLdRTIXNs2yQK+UOx0A2MfVduM+hAwP7x&#10;NJailoi7bieIMJ+I4lIftskJ5B69R6Zb6Vrw6OGZGKr+7byyCxOHOOOOev8Ady395hWj4O8P6r4p&#10;1GDS9Csbi/1KeNYvslhE0zSN/eRV5ZT3UYQdSWxX2F4R/ZZ8HfAPSofEfxl1GC/ujCHtvBOmS5uH&#10;GDzM25CE9QBsHPXpWkpwpfFv2Lhgqtdc/wAMe7PDPgz8AvHvxzt5dD8JWqQ6XbyL9q1G+dEt7b1y&#10;+CQecbY8k4+YmvpLTfEHwr/ZJ0t7fwasfiz4hxAQXGvXsZa0hm4DLCg27iO2Bjjlq8p+N37YOqa9&#10;aLoPh3yvCvhGJRHb6JpWxbZI8DkkBfNGck7gE68GvmXXPFdxqBuZZbmQyZ5SQblRTjBAPDKexbCj&#10;PyqTWLg6us9F2/zPQjiYYWLp4bd7y6v/ACR6t8V/jB4j+KetNqWq3zare6hI0CCDBcIh5RkTGMbe&#10;AmFxyWJ4rxnUrp7l5TJuWOdMBT95kX73TAyD6YT1zWcss7Os67kYTBgzPnyxzwc/Xhm/AVbFxdzG&#10;SK5eOdWYPiZVaUc9TIwLAsRwSS2OAvNaJWVonHUqc7uyjaqb7UlyGdjHlj22gd92BwAPRfrTlvoY&#10;Y0/drI4DTs7rkHkBSN2MkZH3sLxwprd1E6VfC2KIdNnfG8SyGdjKAAQ5IynTgncxPAAHTOtNDlRL&#10;MtA/lTqxZ2OSHI5jKjO18c93xz8tOzTsZXVkynJKquZLkt5fEqHq4BHBO4dOgy34LSLc21uDIoAu&#10;Ysu3zZIxwCmcj8Xyc9FFXZ5U1K5iZ4YlBdpAx+SNuB+7Cr91hjORljnkikESP5c0E23yk3IikDeS&#10;3IXbyr/7KcnHLUcrJUkmNa6STE7wyI8I8wqMAo46dT37lsv6barLNNbvMTD5bRsNxO47GYg4HJI9&#10;c8t9KgnLXQgjWfZENwDyg/Nxx0yN2OoH/AiasPbeW5dGVAn8cZBDt3KFeNuQQQuBxyancJTtqz2X&#10;wb+1l4/8H6E2jyX8OvaEAESw1e1S4RTnGzd/rFB9Fbdg9RitmDWPgX4/sZU1HTtV+HerFAq3FiWv&#10;LESnlk8ti8iZb+7k4AyRXz6I3SEloXK7Hw20lOgzhl7D0GF45JqO3nktd3mFmjeMJuQZwmTkr0yv&#10;HTheO9Llsbqu5b6+p73qH7JHi250S51vwbqOl+OPD6o0YutHuMMiY3ENE4VwTnHC5z1NeI6nZ3um&#10;SeRPBJa3Mcq2+10KuuOqY/DOE7dWNWtA8Xan4Yujd6bfXWn3JHyT2dw0cu0Dsw2nbnnqF9jivXvD&#10;v7Umq3cT2fjnSLH4haQxRSuuQK08ankkXJXzDj1Y4A6Chc19A/cy1vY8LkZ3KlpvNkbEeVBKso/h&#10;4HJHTjC8Hk1Ytp2MUSSxJHBIWQy243PMRjIOTjA9AAvrmvoSfQfgr8UbuWKxvLn4Z6nOI8Q6qn2u&#10;wDnOW88uHCfdwXQD0Fc341/Zc8Y6NaG+0eOy8aaamUa98NyC9iCkFsvtBI45ywyOMCrvbcidF293&#10;VeR48ssc0bvuAUl9wPJkxjBGMdMZOcKOODUis0zkP8yud7EclwAeR29snCDsDU1xocllJtmia2uh&#10;8zm4BBjHOC4b7vThm+Y9hxVdykIZgWLli29s5B4x346jDct6AVa2ucMo+RLbTmOBdzEq+2VgcHeo&#10;4U8+4/iwvoDXRaNrUli0Ev2jyWAa4Gwnf5inh+TwOnL8dcLzXKFlT95naCwXHQpgZO70zk8nLHng&#10;VIcLDG8ZEcrFt4Yncrdgeu0+nVjntV8xF3HZntvgH4++KPBV7Bd2941pdxANLNagRyuCTyCflOep&#10;Lj6LX1r4C/4KF6hBPHZ+IPI1q0ZEMr3cK210yk4zlP3WDnA3BSa/OqxupnbdKNoEjMyNmPnI4Hox&#10;yOFy3vT7e+aABBMFfllXcVdWPQcdG9QvzHuaidKnUXvI2pY/FUpWUtD9Rr7Tv2cfjPrcbzC58F+K&#10;Jj8siSNbSM3HGQXgfr+tcZ8TP2B/EzXj3fhq50/xFZb/ADV82UQXhb+8Tt8lmxxkj6AV8C6T4rvN&#10;OES2Us0JCODFETtkYn7uBwCO6jJPc17P8O/2pPFPgl7Y2euahana5nitWSK3yCCu2LBidsZBTaOc&#10;ZbmsVRqU3ejK3rseu8bhsXBwxUF+RU+J3wt1LwJqkkGsaXc6RchXAgulIBY4JCyEspGBksW3dcYr&#10;z/U/C8ujS+RcQCEGJZoZEYlASMjBycAjP96Q9sV9y+AP+CgWneKdJfS/G+iWXiCB3EJaTyopJt2f&#10;+WDAxsR32txmuyi+HHwE+Omnk+Fb6PwHrVwCVigItyxIIJFuX8t+4+XrWv1yrTdqsfuOR5PgsQm8&#10;NUsz83xZwxNEjTyI6J+7TbghnPB4yR6gZL/SnXFrJp8s6qG3wrja4GQx5wQM4BwemW9xX2V8QP2A&#10;vE/hzSZ5dLWz8VIufKmsGe0u1jK42rAMowydx2sCec181+IvhXqfhbfFqjXWnXEAZWsdZtGtJymB&#10;jyweCcscKpAPc16NLGUaul9T5rGZLi8O21Hmj5HGwxNZnB4KjyURcjy3PO0lQcZPUKS3qRUCyyRQ&#10;yq8SqVXaUz93P8HHOfZfm9SK1NS0p9NvSt3Z3EcThkWS3iw5wCMqBgNjHKqdvqa56+MwiVEgfJXa&#10;PLG4seuQeMjIHAwvXOa6nJWujxYwmtJK3qVNV1AXEkduqKoBMKsSwwD/AAYBP/jvPq1UEm2MTKCR&#10;DMsIOeMY5UbD6Z4XHuc1amDSx5kClim1S7MNynAAA/iA5yOF+tV3gkG+Jkk3Lt52gkKoxnPBZfrh&#10;R71xybbPTgoxVj1HT/2iPFtvpI0y4aDXNGBZIbfVIRONuACqsDvXCg4CsPc10Efiv4X/ABAiiiu4&#10;tY8Ma/MRbo9r/pensDgKhQkygLj7qZHqTXiRhbyAxfekyAAK+SibhyQcbk474Ue9K05XBT5WK4Er&#10;HOcY+bPUrnoThRjgGpV1todHtG0lNc1u57FffAjxBqOkXGseG5rLxZpbuY1n0WbL+WJNo3xOFkDZ&#10;H3QFUdya86eCa1SRL21lSeRjEVwQZNhOeOM7SDnbhOOSazNP1q/sL2S4s7y4sr4MHF1BKQeP4t2R&#10;lSQDkkKOwr0nwv8AtFeILRGg8SJZeONLlkUm21qFJmYKc5ErLuKn++xx6A0/aTj5mbo0KkrNcvpq&#10;jg59Q8+KSKCNlFy6je+C0gHYeuOeBhR71jXPkswkAEoncyyYBHKnHB4yQPomfWvdbhvg78TGDW8F&#10;58O9XZVR5Zx9sscYJ3M7sCqnoCy46YqHXP2W9cXSp7jQ7nTPGOnqwaa40OUzyogUsGZSMhdo6sSB&#10;/CKl1ub4tDSngZR/gvmXWz/zPAtQv2eR5ChmjncvnjEmOpPTOMey+xqYTCRY2OSHYDcCGLqoGDjv&#10;xjk4Xjoat3nhbUdOuWE9u9jKD5vkXCEPEM8MwfGU/wBtvwFVlsWimuEkJDhxJlwDhemct0H+03bo&#10;OlZ3be5fs+XSxEk/2ho/kwRI8pcAFSxPBJOM8gcn5R2FOhnNwDBHMsxDea20Ehgo6kkckberfLzw&#10;KilyYZUB2wsyknd0UfxkEcjJGHbn0FQwyxwSSrmQg4aQHoeeTz2/2jz6AUw6M3PD8V1f3sOnWrlr&#10;jVpIoAjEBJ2ZsL97AByR8z4UEcDpVK7KpeC0vbZYJLR2WeS3yZJCpKl/mJGRx83C46Cn2WtXunGW&#10;O0me3E8bwzhDtV4zgFWz1HT5mGfSoLWU7wtxBG2zYCcCIqoOcnjv/fPzelDVxqatqtRy6et9C00E&#10;0Z8r53y21nXJJYA9cdy34A9Kt29tJHHb29xCy2+wz7AQp2E5D5IzjBGC34Cq0Za4gYLu3D995hPI&#10;O7jqeCezHLHsKtLfyLZrK8zNPHNvXf8AOiheMtuzgnHGQWPbFWkkZTk56Ir6fcDT7iOVCVELC5TK&#10;5w2eG+YEEZ7t6cCi5iWSaG5wilg0mY+MEdHAPqepb/gI4rTtbqFopUlgNpfeeJI33gLGTxtdT0Jz&#10;kOcvxwKdd26mOKC3IvmmPnIqgiRGYjKunO1zzhiWY9u1CRLfLszDmYwiOMgxiT9+3vkfeAPT6tz6&#10;AUgORHIiiPykaXavJDYILnd+HLc+gq0toWu/LnQRSCUgifKlMdQ393nHPLfStW20MzbPMRpWVypR&#10;VI6nof7mezHLGqUWyVU95RS18jJsHmt51ZSFZG+0KMEY4J3Ddx1x97PsK9E+GPw/8XfEjW9P0vwz&#10;Zm+1J3WQBQFC5yWfJ4xz95ueOBivePgZ+xTqHibT4fFvjm+i8GeFoJBKWvlaOaceiK+MAgffJye1&#10;eleP/wBojw98J/Dx8NfCzRU8I2T4jn1LKreT9t7udxjBAyHZi3IwBXPKvZuNJcz/AAR7dPLKULVc&#10;wly32j1fr2RteEPg94I/Zr0K5k+IV+3iLxVLA0g0CxuXNrArc7nJxk5PLMT/ALIrxjU/2rI/FPiC&#10;z07xTa3Ov+GLRHFvYW0nkNZpnCPA2QHZQMBpsj2rw7x147vfEuoT3Cy30EbXHnIJ2BkQH7pk7Hp9&#10;9uTjgVwt7M935hmDdfNIAwo9HI7Z/vNzzwKIUOb36urfy+45cVmspy9lhkowjppqn9+/zPWvFHh7&#10;wT401Dd4R8Sy2twwa4W08QxmN9oAIKyqpRjuzkuQMYwK4HxP8NvEPhqRF1XT5LcMv2hJkYOkq8Eu&#10;r8g4BzlsVyBd4LsQyE+W+HUAg7V5wTn/ANDbn0rf0P4g+JfDHnnRtWvdOtsh5IFY+T8wx86NlSpx&#10;95wSccCtr2VonnKPPLnkt+xgNHLtV/vMymUbiCQM53c9cY5J49BSvPl1KgICxdSM4BAxu+bn8X9e&#10;BXpC/FXw54nN2fF/hGG+vZNzf2joxFnJk4GWRQEccZDMM+lNg+H3hnxfHNLoPiu2sZ2lLpp2vAWs&#10;rLnKqH3MrEnPztg8cClzMv2d3ZHnbXNvIqoGUAMXbbnsODjP1yTx6CniZJDGke3MmXwuSD7jdyTj&#10;u3HoK2vFnw58QeELuX+0tKubSMOzbyjNEyqPvByPmX0cnnPArmZQqNs8pkdQGEnoPfPY/wB5uRzg&#10;VXOS6TTsXpbwXLBERUkly0gQ8ZHBcb+fQ5bgY4rPZimyVljzuYnZz24cZPqTyePQVG5ZWBBAbJ3t&#10;6Huefw5NSpA6TTpJGXckSBzkEL1zg8Af7Tc+gqHK5UYqJCtzItzG6hfmberDsQchhnqf97j0rQtL&#10;6e3SG2jKzSM8lxlkVuT1kXd14XOX49BWWY0kMq8YY7gXHr9f/Qyc+gqYq0Nuu1y6+YQGOCMrznB6&#10;jkfMefbpU+pvstDQnOmXdxZzQLJaMdzSh280EgAAr/EeCTl+B26CmSaMHtzeRSrdWkc5Rp4TkNtG&#10;4MFbDH/eYBfQVmpIuyVw0hUldy5yWAxyQ3bk/MfwpWd8NOchSQw25ZscZfnOenU/hRoO/wB4sMK7&#10;4AigoQXHynGP4mG7AOMHJbA9BT1geMo2QwlxMq8ncOfm5HPQ8k7av2fiQQXf2m9todSgRijW138y&#10;vnOC2cFsZ4djx2FO1rVbLUJLkw2H2KQuDFDAxkjVFGN25jls5+8wI44qSt0Zt881xCs3mho1yVQr&#10;khQTyOOcep49Ks6VCIrSJrkE75Gcb8HdtH8Pc9OpwvBqW40qQyhLNo79igmH2ZfMBUDJb1IGTlmA&#10;AwcVTSAJDJkly4+6rZwTgk4I+YDPU4HPHSrWjuRJXXKzQnWK4s7dnLNvmcttAJY4HIJ5J9Sfl9Ko&#10;GJZ7qIxkmaY7/kXO5jgfxdT15OFpqN5lq0Uauxc4Azk5P3f98d8nAGOKgjYtdStIfNXPyBT5hYjg&#10;YJ+8Pc8ClKQKDWzL2Gil8rZgtKdiSfMcjpn1P/jtei+Ef2hfGHhbRjpseryT6bLuD2V5Es8Eq/xj&#10;DDcTxjgqorzO3D3NwMs5RhngbyxBwcf3uvJPyiomtjO8zjBMY2YB8wsB3U/xADnsoqXaWjRVPmg7&#10;xdj3HS/iL8P/ABpPNJ4q0G70TULiQh7rw4weKYkjbujkY52jJwp20RfBuHxldXr+CNcs/ElsWJEE&#10;sphuSi/3o3Vd7dgFO2vC5GeF1OWleXDBhlxnrgcZbGOn3avWtxcvFIImaT5VKbXJOfbHJxk5HCg0&#10;kuzOn26l/Fimu+zOn8V+DNW8MXM1jq9lNZ3gcJ5VwNzFdq7VJH3jjsvyjue9c/GpkaYLGs0TEKC5&#10;BLNjoxHXGeFXA9c11eg/FjxVo9q1m2sSalp/kmIWd+BeQMp6gJKG5AxkKAB64zXXDxz8PfFC+Vrn&#10;hSbRrhVZUutDcSpI2MD9y2ARnny1O3OT3q02t0c0405ytTlb1/zR5ZqI8uyRzHnaRb7yx9ANp2nB&#10;wNpwox61Sd0fzHKbmLIuWOcnOdp2+v8AdXj1PWvX0+Dtvrtuv/CL69petKySRtaOTBdsQCSfLz1/&#10;2I+Bjnua4jWPBWp+GJVtdS026sLoxKhSeMx/Oc7RyMk4APlrxzyetUpIl0pwWxiPoz3ts8isqiNQ&#10;skjN8pJJ+UY7DAwq+vJqHVLJLCS9jkDSFIQF3uoYZ4AwOg9FXPvW5p0WoXTRQvMYHAaJSzELkZGD&#10;gemfkXin6x4fSN4ZDd20m1TuKuAW56YH1+4vPqea0lFON0jjjKfNZu6OVjEc95mRAqRbdxY8KOwO&#10;3oM/wrlj611ljb2FoGKBBN5YVyshGVI+6cfdU9No+bnkjmsCG2AkxEuUjBV2bhSQM8kA7c9Aq8nv&#10;Uy2UbsDJdBIduwPkIIT6MB932UcnHOKmDt0OipFySsyz4kv3ikXT5YVRdNUiMqgV1VyGKOR/D1wB&#10;l/eq7PZx3008JeGDyVKw3PPVc7SyDABPI/iOOazrqLbO8e/esTYj80bDjIwv+yfYc80/G+KONdsT&#10;CQHzixXyzj1zhMn0yxqNU7lJprlkb0Nw8Fpb38MTwKyrhkI+Vum3qdoznA+8fxqrfX7qpDkx20Sl&#10;YlVAuzkDkkEqMjqcsazIW+zBpYCfMT5lkVRG6hffqhz35ZvatIa4bgPdXL+flmWRXwm7I4ORwAf7&#10;5yxIq3NsToxvexnXTC2kEZU5iUEqxxtzjOB1Vc8ZPzHjGKitZY4nCygcqH2jAK5yQVz092OT7ZqV&#10;JrX7LA8vmtO77jt2hVTk5DZ+Xp94jPpV2bRmS5dITDfyq3mrJaP5nyg8tg5AXn77c8jis3qaRhro&#10;ZM4WaO2YKRIqEqEA6Z6jJ4GCfmbn0q3pyiyWPycKZCWAxkpjoV3dunzP+FVXmdZryNlbyyTJGqje&#10;AcjBy3JBH8Tc+lOeVp7EkmRCVBDHkcZAP+1/vt0xxUXOjdWLVtftafZ1Q5JZpFC85I6MM9Ty3zNx&#10;io/7SnkdGV/OlEhkRjhjuGSDj+I9OW4GKX7MbsTeUftMnAMseWUZyOAfvc8ksQBzjNWp9Kt7e0Yr&#10;KCwC7AgDqxxyAesh4xk4UdBV3bRzNKL5up0vhv42eJtAsk0uG/8A7T0udgJbG/gW4t5DnLBQ43Z6&#10;DIIAz+Na8HivwH4j02Y6zoNxoV/JM22+0aUyRSSHoHilYk4Gc7CFrzi4hM0zzPIkkhCtuB3K74GS&#10;P7x656KKjklEYlDvuLgIWhAYMx5PTluB937oqHGxt7aUvcPYoPhM3ixr9fCuv6d4iiafeYA7RXAO&#10;3JykiqHIHQKdvrXBeKfB2q+GWuYtUspo5tyDD8k5GVBPGWHPyr8tcta3syRAx5JzgEfxZ4A45OP7&#10;o4rt9B+M/irR0isl1u4urOL5VstQVbiAMRjGxw4B77FH171DbR1xemxyMsIMcjzA43BA+7JYEEAH&#10;b1P+yuB61FJIHilckMVRYy0hwQuchWxjjOMKvPXNeoWPjXwlqWRr3hc2V4zeW1/osuwZAwFEJwBy&#10;c7EYZ79KfD8KdK8QjPh7xJpt5N5asLW9ItLpt3JUrkgY/uoSTUeppa7VmeWl3+175HIiCBdznayK&#10;VOEOOgPOAuW9a3IZWhErEmERRqOcApyODj7q47D5j3q7qfgvVPDckMeo2E8HlI77pUaAFScZPGI1&#10;PT5SSazYCXaINBhtx+XITavU8f8ALMf7R+Y1SfYmV1ubumkpZy3F04t4ljJ2pgOASAQnXYMdc/Mc&#10;8VoNrd40ASy22tlGPMBAKSAEYDE87VIx1+bOaxLa1RREXeWKUNvUFAjqec9fuqP+ejfN6Cuz8GeC&#10;tV8bahHYaNp8l1PM4AaKJmyOx2jlued55weMV0rVanFGjWrVVCim2+wafrt/araxo7yRNESkDqAc&#10;54256KSM5Y7j2FfZX7I0fxm1++07Uba9j0nwdHIonhum3xzAH5kQMC3TuCMV2XwD/Yl0jwo0OseL&#10;44NU1BvnSxKs0cXpuJPzH6ivq+xsobKGOG3iSCFBtWONQqqPQAdK8nE4mm1yQV/P/I+/wOCng1zV&#10;580u3RevcvRYAAPGAcDPTnpUwAz/APXqIH2H4Cng15h2hLbpMhV1DqezDNcd4r+Fei+KLF4ZrYK2&#10;dykdAfp2/CuyLBQDkevXHFcR4w+J1rojPaWQF3eZxuVhsT6nufasp04zVmilNxeh4142+Etl4et9&#10;8Ya3kZtsZSTJBHQ+tWvCmn6ytrEsviSSRlAxDdwq8Y/ELu/Wlv8AULjWb43l3M087n7z9F9h6CrM&#10;FzJGNoPTkFf5VFPDqC3NpV3LodHdperY/wCl2Ec5UZ86yfeuPox3D8M1z+g6vdapqjwNPGqxn5dx&#10;wVX/AGg2Go1LxJZ+H7M32qXgsrZRn5n2s/soyOa+R/2m/jl/wsnTJdI0qJrG3iDPby7h5okA4YsO&#10;Vz0wD3pS5ofCzOpVjs1dn13cePtPsNWW2u7uOXy5FdZYskAg5H8q6+fXrbxBM15B5b7sBmj6E46k&#10;dema/MH9l74efFz4h6nFc3fiK70rwzE+JJb6MzCQA4IjDD5sfUda/R/QNAh0OxWKNYNSiVQAykCV&#10;sd9h/wDiq6OeUEuYPYKUU728ja37ZDsYMvp0qGe6RXxPHuIIwQM0QQR3riJHls3PAWYHJ+gJ/lWp&#10;N4H1SCMywyxz7ezEqenpitFViznlQlHYxZ47W5fcvBx0PFNjtWtAPKZmKnhRyBVe/kktHeK5gkgd&#10;TjLoRkV0GgeHr/VtONzaqiRk/IZmKsfXHB4rW6tcwVOTexz89ikozeRKH5YFR8xP+FMfRNH1jyUj&#10;aWAlSrHsGxkmtbULW50pmW9gIGcFmzj88VQa3tLrp+7GfvChcrJfNDc43WPhkWidrKRLzrnEm1if&#10;yB964S+0PUtHu/KlUJnnB559jXth0ybbsilUZPyn39OeteAftGfFLUvB1mNCsYHF1dxOkt2MbY0I&#10;OVHv/Q0pe6jN6vY4P4n/ABz0nwC00VuqXuqIuWjCsY4z6Ngj9K8k+Hn7d/jXwjqmpSLqCNZXlx5r&#10;WzWiPGB0GO4GB69q4XV7eC/cySRlpZMgsoJdevOf6V554q0+08MaetwrZuJpSkcRGeg+8f8A9XOe&#10;1ckqj6msIuDT6n6A+GP21fBHiWMP408Pwl2O0XWlBo3yO4Bf6V6R8Mvjdofjbwnrz6H4rl0rDzpZ&#10;2GsqHEttj5SxwcNncCA1fjTcandXV2XaZy7ZHBx+HtXufg34pa9oHw9vtKt5wbK/iZZIXjRhux1G&#10;RweeoNQlFptqx2SnLld9WfoKjuYEXxD4aWa0lG4XOjyAgrj+5K2P++a565+HPhbXbnbpOopZXLt+&#10;6tp98MhPoQ6lPybFfnp4E/aR8U+Br22+wazqelhAeLeXMbNnjKH5T1xX3Ta/tReGZ/h/oWuaw+je&#10;LpLpPLvNNQpZ38Df39igowP4Zrb2dOavY5faTgrt7EHib4N+K/D2ZHt1kUnht64b6dj+dcJd21za&#10;uY7qGSCQ5BMoHB+o617T8PPjZ4E8WxmPw74sn8H3THC2eqSiKPr0A3lD+Vel3EE7aeJtZ0LTPFdk&#10;RkXlpthZh65QFT+JrKWG7M1jil1R8jkRxtuI684BzSBUkc5XAzwcfMa99vvh14G8TXUiwtc+F7pu&#10;dupwbIhnphw2P0rlNc/Z/wBe062afTjDrFqvIltSZFYexGf1rmlRlHodEasZanl6xruZF7dfaopI&#10;41BaQAgdzWxcaHe6a7R3NtJbMP4ZFIA9iTVaXSzcO/OV4+QDPvWXI+xsmnsc/L84wgGM5yM5z3/z&#10;702PS/OydpO3HX9K6aPSkjjI2hmI7DmpTaxorBAqqMdex9Kn2YJ6nMJo0agGQ7toAB9Kc9gnlYRc&#10;Kpyc/p+FbzwfLyBnsQMj1qNrMkjI2nOAD06ZzkVDiWpHOtpqMn3T0xjNSLpUe7CqeMEep+p71vpp&#10;pO319AKe1kw3cbcnjip5RXMX+zwxzli/OCSKrtZrCFOFUn5lUdvf61oapqljo8TtdXUUbr/AzDPT&#10;PTNcH4h+M2hacHS0X7VIOQY3BHI5x+NLl7Fc66nUNaxtIzBQHxzyT169agmtrdctLtKR8Df0A/wr&#10;wTxF8eNSluClqHtIl6gsP6CuRHxGvr2YyX13O8fVVU+p/WtFRclqZOr2PpG41jQ7FjJJdAMo6gYy&#10;cjqax7nxppZGy1g+0lc7iTwAM479effvXzzrXiKTU4FW1geIEnnfkt9R60ml65qcUQhF6IF2ldyg&#10;FvXrj2/On9XXVi9tLsej+OfjNq/h63Xy7RF43IpTK/XOcmvL7/8AaN1+8yIY1U9WBHGfXg1eu7mT&#10;VlK6hdSTxF8iKVsZPrjt/wDXpsVhouWDwQwx+Xglj8xz0xzW0aVNbxuZ80n1OSm+M/iWd/lkij46&#10;BT/jVCb4l+ILhNsl2m302Dj3FJ4z02yinMmnsDF/dHVT71yAUs3QmuqNKlJX5UZXd9zo5vG+rS5L&#10;3rFz/EAB/LFMPjXVVGPtzkcHkDr69Ky7bRr+7IENnO4PcRnH51sWXw48QXxAj0+UEjPzI3+FU1Sj&#10;vYdpMryeMdSkI3XbtjpwP19aa3i7VXGPtjjI5IArsLH4A+Jrr/WQtEMHgxtz+ePb866Oy/Zl1KVQ&#10;ZbyJTtB2sCM+2c9ay9rh1sWqc+h45LqVzOxaSZmPdj1qEXBIIycduSfwr39/2YZW+5OkjHH+rYn0&#10;5+gzz9DVaT9mW6jJHmh2wCMHI6n/AAqfrdGOlvwD2U09jw6x1G502VZ7WV4JV5DIeleleHP2kfGX&#10;h4xob2O7hQjCyxLn8xiuhn/Zl1KM8SDnjCg9c9KzZ/2cdXj4SfftGcqmQ2Tjiq+t0X1K9lNLY9h8&#10;HftpaYVjh1qzmhYnBk2ZUfkTX0D4M+LHgvxvbKNM1AGdgAUAwRnvXwZcfAHW7dGbc6bTghoT/T07&#10;1UHwh8SaXILi0eaJ1ORJCrqw+hFV9YoP7QvZTWtj9K5tI8r95E4mVxnGcP8AlVGTcqjepC9Bjr+N&#10;fBGn+NfivoBjiXXNRvIIMYhnd3AHpkjNeoeF/wBrXX9IRY9f0S4eIYDTRkEfXBUZquem9pEcsk9U&#10;fU0NxPbsxjYKv+yc/pViS9y4M0St/tKNpHTpj3Fee+Dfj54R8Xxr5VxHDdDkoZFB/FTXoJurbVMN&#10;bTx7ccKSP0Oeaq3YexXlt7SdwRII3Pebgn8RWZqGjTJECh3rwOoI/StO5tZEBAT5T3xwfx7VlTzS&#10;QSExsw/h2of/AK9FiblewuZLO6RmVshsAkZH6V6LaXfn2gbduQrg7eMcf/qrzg6iwky8ayqADk8M&#10;fxHP612nh7VLTULby2zEQej8ipmaRdzB8QwAv0TPPLcVgwTbMgMrEjGCM/zrttd0pp4yYnV16kJy&#10;friuCvYpbaZhIpYKesfb8KSZDJ3EZOGj2Anqmf8AGm/ZlLqQ4PPAbgk1BFMhBAz6lH+9+VIZdyYB&#10;IJ9TVAX42aJVG0hW7jk+wqzK6yAD5sdu4FZUd00ZBVivOAAf61oW13vDq67znII449KGMp7xkA55&#10;yOOtL5uF2gsSepwD0/PpTrqBfMHzY9jxkfUVWkhkiII3MvqvOKBIux3kkACo+AeSrcgjPvSLc2zg&#10;ieERMc5MP1981UDkjG0k5zgDJ+tMBGdo4J9f0oC466023vIJYobhE3A43ZBzjI55rmfCfjXxX8Pt&#10;Tlm0bVLqzKHIy29OPVSMV1UEr206yIMvGwO3OQ3t/jXKeIdVa4vSEhWPfliFGVHcCpu4u6YransO&#10;hft1+LbNnTWrWw1UBQFnijMT5/2sEA/lRXz/ADeVM7I1urlTkvkgE/gKKv20gsfM4kEHzA/um6A8&#10;jOKhmmYSMVBOTnrn9KWFiqNubAXsR70qzAqRuBIyOenT0r3FqfHpDVZoclsNj5uP5VJDfPaOrW8h&#10;D/fDLwwORyD2/Sk2+ZEnJV+g43fyqJht5JJAP3iDg4pPclpdT0zQvjhqKWa2Ov2setacVKkSqA6j&#10;pwwx29a0n+Gvh74gQzT+DL8x3uNzaffkqwAHYkfyNeRSeU2WRgGI+72zx09PWn2tzdafN5kM7RFR&#10;uEinBHfAPatObTUIKMH7vU0vEPhvUfDV49rqVu1vIvDAjP5EelZRKxLxyD0BxnP0r0jw78b7u3sh&#10;pviCxg8R6b0P2vJlQHuGOf5VpN8N/Cnj2B5/CmuC0v25GkXgVGJ7BSdufoKSSexMpRvqePyKXkIB&#10;LAf3eM10ugaKbohgnTAZW6Hn/wDVV2b4d65omo+RqtjPZsCQrSJ+7b1Geh/OvSvC3hzMCHYHTHy5&#10;GMnOD1rGcuRnXRouo02tC34c8PGGKFQD8jdX5OOnHr2616No+iAKB5Z2sOAccUaXpZjGHwD2OBnG&#10;c9c12OjaUX6x9AeB0NeXVq3ufWUKKpxSRZ0HRFIyEDD2PHb9a7nSdK4+ZTn171Ho2leWoP3gODkd&#10;PpXU2dkPl2jJPY+leZUmenCFiTTrQE8DIHU1s28IVTjKnP402CFUwBznrmrQXI4/vVyPU6lsOVMo&#10;MAY78dKfsCgHPHakA544B7Um7dlicEHBpJAOLjGTwAM0wkgL2yOoNJv2qSMevNNOAy+nXPYVRVhw&#10;JIIGPT606VwOh78e9Rhs5GAB0zTGJKjP3hyc96ncLCl/mII4B7d6Zx9STk570pHzZzyeaZ5hPHH4&#10;0MQ5iMgEknrkdKYXBx6g4pGBO7qcnNRF+QQvf1pFEzNgE5zzzVSeVdqryTipHf5SNwBPf0qjdS45&#10;JzkYxSGZ9+247BjJ6ZOBXNatceYCwJYZxg9elaerzZ4ByW4wDXKapf8ABzzj5Tnv35/Ok/ItHOeI&#10;9QCgjPzdcEcn2968o8S3u75lJHB2sBgcA/p7+1dd4m1cIGUkvk4A9/SvLfEOqL5jOXKEjjJJGcf0&#10;4xWbE2jMu7lTJIckhlGcY4GOB+OK5vVbny5AMgbQAQp6ZGePYUl/qAAPOGPTJ4XP+fWudmvwW3nl&#10;dxH3CcDNCjcwlJbG9ZXxYhRuIfnkjJBHf0q7BqCyxKchwQfujgHn19s1ydtOBNgncpwC23HTjp/n&#10;pWpaEGVN8m49AcZHXnjtTcbApHSxTBoydoXgFgzcJ2B+p/H8Ksm5ErgEt87ZXCgbiQM/rj8qyBdJ&#10;bkZHRuSeAB/9emG6KSFmxx37ZBOB+NZWNEzbNywZuGVskqCQAF4zxn0wfypIrj9x8mVcfeL8Z79v&#10;r3rHjX5E3HKo3Lr+PTvn/CrCSbTGXO4lRkbx8oJ/HnmgpGwshSTA2hlPO4ng8nj1pj3jFzuB83Db&#10;3XBB5xjH5VnLcsrRhmD54BJztJb5fr1/Kq91drGCp2qzFiQTgHjjnPH41NmDlYffzqzSnd5brxg9&#10;Me9c/qdwse4De0jnDc8HBzz6dvyHvTtR1ASYAZQFUHAIGDz2z7Vh397uO7GSSSAhAIOK2jEylNWI&#10;bi5IJjReWJyMZJ596qxLvP8Ad2tkent+FOUrO6DIYJ8uXHIBznPP6VbtoEmV1Ayd3y+3HTPv6V0f&#10;Cc17ktlbpiNXjySxBUjv61r2dgGG8E8uQoJPTuG/XP0FS2Nkkgj3DKY5UDkZIBI/z1ro7WxXfGSr&#10;cFTkAqRzz9ent1rGUjVRKtrZLHEdoZCMZyfuDdn9DVqOzysidHBIAjBxjHqfy/GteOEPlURRgkku&#10;vXOMepx29qQ2W9g7CVlb5sHJHODnj2wfwrFs6YxsYV1CwVI3A2537urZAyfbNYmoRuR5i4IKgDHG&#10;T3/SupuowI38sKdx+UkHBOOv0/XrXN6u6mQrlW4IGBnI9/1/zzSjqE1octfoYxLFHuPGQoHBHqfp&#10;WDOyRhAnGMD5eufXmtrU54137I1+5hmHPf17GudurhV/iBIYctyWBHrXdTRxVHYoyMVcnknO7DdR&#10;nofSq8x3kllII71OybcglsDGDn+dRsQHfkn0z9K70cbIPLVtjYHPQk8VctIPl3qGz6rUKZDI2Og6&#10;+tadrEDKvGR97p/MelKb0BK7NTRtOWcnfGCoIYgHBI9a9L8OaPlwyb1dgOFYcnvu7c8flXJeH4Dv&#10;R9qll+YkKen9celes+F9KQtGVEbqAGyg+XGc89cDj9a8mpNs9GEFZHUeF9G814SsW1eqMvO7PJx2&#10;5xXpGjeHCSchlaJR8rHA6D8+h9az/DGngNkIWQrt5GMg9D/Su3tEjSEqGUc9G6459+OK4Ju56dOK&#10;SI47AQQ7kwwA2lmPORz9ce5rN1W3SDzUGNznDEjBHO7Gf6fSugMgKElTvTO8qOeo6fj/ACrmtelC&#10;25GMErnjPAB+nr/WpR0Nqxx2tSSIGVNzoV3bnwcdfXuODyO+a4DWLkhHCsCirtxg7Rx1Prz611Xi&#10;G8V0be5BkOQwXv3xn6fl+dedazexsT8xXAJ8wrypwenr9a1SuzlnLoVby+EoQNiMDIPoO/T361TE&#10;hLJlQp2gkA54ycH6frn0rNe83mMqQsgIJfB4+nr64pYbqMRkbxwOAwJ298/l0/Gt0jlci3Lds8uT&#10;0wPkPRT7/nx+P1qnKnmQh/Mw+MkAZyPbgY/wxUsapcBSDhyDjau7ac9AB14OfwpxdkOYxkucKAfr&#10;7cf/AF8UybmPdiVpJAzhAqgckfKMc49+cfnXOXzLGJYAWVlGMDqMD+g5/EVv32BHsZERWw+VyBjr&#10;gfhxXL6pJ5fmNtOCBww6H1/pW9NXZjMwtSkQMgXGW5Gec1Dp/wC8dixBxk8nvTJnVSNp4HO096NP&#10;OWzwAcHg45yO9ela0TgbvI7HSyDGuWJQEEHuCO3FdtohCAIzkDJ/1Y5UevIHWuJ0uWMTlCcL03AY&#10;/TvXZaNcKComUoCDjCknHbBzx098V5lR6noQV9Tt9OCxq0bZyTtPQK3sfTnt7e9a1s7RRK+fkcFS&#10;Eztb1Azz1H61zlpeuzKNsY454Hzgj5WP97HPHt2ras58kKd6sVG5JEJK5wMk+3GM/lzXK2dkTQj8&#10;tURY9xBcHdjhmGcDkdP6/Spo5EfBBO4tk4GDyvQZ479Tnt9ayA5+5IrYB2hTgdeD2+v+c0S3AdFg&#10;B81YoyoCsAG5PA9Tjj8KCjb+0GOPeGDO7KWOMknGDz0A6fh161A92fJyAQp2qUJwBtPAxnOMd8+n&#10;vWTcX4DMYsAc/KpGCB078n1FZ8d4GuSYxvU9WLjHXqB2HGc0aickjoJL4SheEcsCrbwAOQMn09Ki&#10;lljMOODDzGoI/i5PbPfPrxWRFqAjgXaQcAgP904/PPQGi81CMxGRW3bOByRtGOPy7emTQJO4t/dp&#10;cMo80nKkuVJ+YAHJHr9D0rhtZu380eWBlSc5POODk446ED8eK1dTvk+yupGFIPzMdwP6fXPqa5G9&#10;vFmU5ZnRiQZFXOOuPqBk4rWnDUwnIpai32hmYc/KCQx+UKCNuP8AOaynlLxxHLZA24Y9s9vx/rUl&#10;0ytyV2cbF3Nkjjrn1561RkfYqBjuVchcdCR3/Ku5RONu7I7yZotxJBCnHPcHr/Wse6uWk54KkFVb&#10;1FWL8qJHDMSeoHrzWeVViQWIJ5OR0HpXVCNjCUhU3R7coWBJx60yVVAbaGEecNj1pDJu2cgAc5Ap&#10;hITlQd3fmt0ZMIYjI2c/KvOc9K19LhSZ2EmSg6EdAT6ntWRGAWALFct0UcD6Cut8Nxsm3b91ufl4&#10;OO/1rKq7IqCTdjqNA06Pai59yASST6t26dDXY6ZpH71wHbePkUOACCR79eT39PzraPYRxNGxUoQy&#10;9VyFU8k46nH88Cuv0zTmlufLZiOciNPvKBk5z9Pz4ryGua7Z6UVoSWGjkvCuCqKpWNieScZHTr/F&#10;z16VtiyVIYFAAQYxvHypwMZ98Y5960rCzWAQ8qRyCygcEe/OOOSfwqa5iEyyZO7aAScbsgjHPY44&#10;9O1Q0jdRON1dYZbZ9xxHGAr56g8nIz2wTnH+Fc7Mm8LEchyMN5ny8cZ6c4wc9q6vVUMUkpVWz90O&#10;BnsecHpx2/GuceRScDPlqpb5ELFeevr1707mb3Kz2sTGOUl2wcRhgOcdu3cGo51Mcbo8kZQHIGRg&#10;9SeSM9+tPacu3BGxCRlTjdyOc98f59828uIwuYhkJkBgMblPXrzge4oHoi2s0RVIpNxkQHLJxtB9&#10;CevOPWtSwn3SxGPMhRjtBAB+nB9j/P2rjor5nYgqVU/KFIzxk8+vrn8K6PTLhmCbZCgAIGxiVJPA&#10;B/IfrSeiJTuzurXaqxgsFcDggg56Z/rVp7jyooY4ivOGZX/DgY/T8Otc9p12hgKq+1WOVI4OP9og&#10;Dpz+dXZHCI3zFTj5lJAXGeoH+RSTOi+hNNJ5Qb5RGTwQOd3XI9u/5VjXs6CSQhmUONrfOGLnqPXH&#10;1qRzlP8AWMpcYKjg/QZ+nBPtWZctHMpHl/KOMEA4b09/f6UzJsz7qdTNuHyJtGRggjsvb8yOMism&#10;STiMEKGHK7M54zkHJ/8Ar1pX6fM+7OSByT8ygcZz68j654rDvJSqt84Vs8vnBPToT19K1Rk/M0Fu&#10;m87y0J2rg7B1XPH+Hr0/GtK0nLRSBwxAUrnkgnIJzk8cYNcsLjLEcYjcZyOv1z+NW7SdZnJBwSCV&#10;8ocZzj8utQ0C0Otso0kMceC23cNpPLYz6Y7YFdnoOlrglVLKGzlj8vTp+uK5XQLPz9rMcZIwCOc5&#10;z+fWvUvDVmp27lD5bkPyoGAenr0/P61i9djoj5m9oelIrZAZ2Ocfl1PvXY2GnqRFgH5ORzzwAM/l&#10;UWjWKxwK+GwVxwCoI9eev0rqrSzXAAXdu644P+eKVjZEdnYIo2qgC8A4zgc1r2mmA/dXhec/0qzZ&#10;W+I1z2POBita2t1D9FLKOvWm2aKxSj0oRgFlGMc4IqX+z06SAoO4U9q1FjUhdoXPUYoMRDcHCjkd&#10;8VmXYxJLKNOq7d3AGKrPYqfvqTlcjacfhW+YMMeOvGAOveq80IG7Pucd/wDOaLgc+bUZxjGDwg7V&#10;WmiLNgHO3kk4BrXutoAAbBPfvWTczfMx/lSbGVXBBQdDn+HrUPlh/nZiDyNxA556CmzTKjjA3MD0&#10;I61TkuEIORk4IPU++PeknYY+fAYDzGJByBjnpx2rLvYy8eCG6bgRjdnrzT2vgCEPXkFmOD34x3/+&#10;tVC8vFcEAFd+B3457n16fXipZSMfUpVXeAxXJIJAGeh6fiAa47XbhYhKWHRjjcSOgOPwx7dq3tQv&#10;sL5gYgk7xt5UYrjdYmw8hR3XIwjA43HkZ/HHv1pJmcjC1G7Rp5MPycdeAT+Az3P6Vz7ZeMLKSS2Q&#10;wRSATnJx+XrWjeFvNXBIz8xyTycjGf8APYelZdxEudoRXYksQrbevp1z+HpVnOymzl1jGQWQ4I6A&#10;HoRj8B196URB5neX/WEfN3AGeM/T2qUjAYRngKcb0xgd9oFSRtHEY9ir1LNkYVB1yBVkjXzKhBkD&#10;Rktg7Tv34Jx09cZp32eExNM7hFCgBsjscZGetXIpWBCux2MAck429OBntz9eBUdxJtjOZPmYbmbj&#10;IPIP4/8A1uKRJiXsEjsNxxzgKq8sfyx6ZrA1GQszRq7mU8sT3OCT/n+VdDexrsKBcbUGNqgNxzjp&#10;65HSueunMSAOWyf4QCBz/Dj1B7/4VpBmUkURaqWkWUfvSeeg3gjnOK3dGhKSKkZVygGcDOFPORWF&#10;uSN2VsOF6lf4R7enpz7Vu6NNHEwXJk2qCcgYzxx6Yy36VuY21O2sbdkCuHkOR8q8BlPbgcflmups&#10;7byhISCgyC43DlgOOPoT0965nR/lGEZ5CFKADo3PB9Pf2xXV6am9DgAlvTn5T2HbHB780rl2J3sI&#10;I1MhGzYGXDLxnPOfWqt3arKpCpn5CME4PA4xiteRSrFwwj8sDGFPOSMd+nPWqF4VEGfLQDPU9Mkj&#10;rxnHbGaT1G0c7qVgrM7kIGYZB3HBByQT/X8K4vX7eNdyHeijaAGxlVHf6/8A1q9Au2UI2Qjr0KFM&#10;AN2LE/zrg9TciMq6Mvy5DHjJIH3f89DTW5lJaHm+r2YeLaHBQE8Hn6f4flXJzW6hWBYgFyOOK7zW&#10;1aWGQgbWYlGCLtBA9+nqcfWuOv8A+Ig5Ut1JHb2/E1303c552SsUY1LEk7fKjG4AHHNaNvJsRMhS&#10;jfKApOcEZ4rLlk+djgLGwG0ev+FTQTfMpON+cHjgHpnFbSV0ZpnS28wjjG7dkvkeoPr+FdDYSCOV&#10;XAVZNo4cZHXP4cge/WuPtbkW8YCu+WOCW7EHjt39O1b1jfR5JyglIJUKCAfX2IHp7muCpFnTB3O1&#10;tLvKw9XC5IjGF7kcH15z+Nb1uSpY5VpAMheG+Q4+9j3UZxXGWeq5gCuxA2jccZwcDAHtW1aak0LM&#10;AkbMQuNvUngnt7VzOJ2KSOjhaOOLJjcKBudckgYII68/r3xVK9iWMuNoIJZypbJ3dj7euKhS4Plq&#10;FuDhSRlgT357Y65wM9h7VBLdROrFmVRwcuCCRgAE8cA4zzRoU9TOvpCieSSDvOACfm7g/j1PpXK3&#10;3lq24P8Avd4IB6DIIH9a6G/nj2ysColIJCt8w3DnHHXqBx7Vzl86NvkJH3dqqoHHIwPQ59c9quJh&#10;M57UpAzIhO4IMKvAx9TWFPKUOQWRwflHYVr3Sb9rDsmPbGeDWJcgKGyTIBwD3r0aaOKZA0xjJUEo&#10;Dhug60xp2YE7id3DehFRswyMktnjBqPf87Y4GOma60jnuTNNnaNxfAxknt2pS4Vixyx45quuEUZ4&#10;I/WkWUoeR+NPlFcticYwBli2Tmk88q2OwHaq6zYI4OT1yMU5TyWznNJoq5ciuCzAqx6dP6VoQyDI&#10;G5iDWRFIQCBgHrmtTTkLkBuh5GeKyloVHU3tPbfCAx3hRwRW1Ar4TehEnBOFHTt7Vn6ZGEVC3Kdz&#10;jIFbUBYytmPfwNoQ44yOg7Vwzep1xiLb224oucKxxuJ2iQ54/U/5xWjBFIHDEAoV3bgOoHXn8aht&#10;yoUByCCoP3TznOM46/hVxJIwMJ98KBjHOfQehqOa5XKW450farhkYZGEIUg9/wAuKkbTo5ZUWLY4&#10;AKKpbk+o/wA//Xql5xXftKtgDMnfPpU7ThNil9+GBGeD+ftXTCRnNXITaiKUpImwYCuO5Hb+X+c0&#10;+NTBlkUJ84Jxk/l+FTxX7RSDeySRglwGHA/wqzbGwuVlZn+ySNwElG9Tnrz17dfpzXfGWhzWIUzm&#10;QOqoFzuXGctj17nB/wD1VMm/MaqvAztLDgjHORn9f1qeXTJ4CxbLRAZ3RLuBBOTnGfb/AApqKAEy&#10;zAnAYj5eAxyffp/McGuqEznnHqNQlljwymJztwx6qOfz4POcUhUEyB2EZkBOO5PYn6cdh7A9aszR&#10;q8bSMETDDKpjB6c9eCf8mqpkkDYU7HzuJ6bQQBx9cZyD9TXXGVzjnGwiSkKSFVXflmXpuHQkf0Iz&#10;7UkF15N3JIGDGM7gZDkFjnI4+uPx6io3DZLF2d16Kx2gcYC44wP0+tOnV1kKrhiFCtk4z1z17jt/&#10;KtVqc7Q5JYbd3x5i3jN5Y2DMaL/FkD09ic9zVpNKMtlJNCwlgA8kSjAATucYBxgnnge7YrMnid2I&#10;cBSR/dOW684I5PPvn2p1raOXDbtqgKQ442c/eHt6jOR6itE7HJUSsbqqkFpGklukcRZpZJn++yhf&#10;lUnOOxIGACT0qC5ALRgERyxtldxPGB8uDj375PoopUMlzmSYqZJCXErAgp8uN3GMg5/qW4qa7hti&#10;rpCqltiybJSEZGIwUGOGXuPug8Y3d9t0cjRXMQlnGXfzg+RngGTHOcA/4gnqtVzbLH5cqSOGclYi&#10;xHPJLAkZ6nv055btV1V2NGBFhtihEuE4lJDYJYjnGOO2ei1JIPs6ytKS0jHbuk/iOCOepzjAxyfZ&#10;aVrmTRlosETlg26J4z85z93oRjtjJPYH1NWHi3Sfc2qyjIxhhH0Gew57Hj0U1Ibl90cu6KKV2Db0&#10;yCMdHHJIJ79W4+8vZBIzXBYkghjMXBJbI/iyP4ST69zlzTRLWhPp+r3mjamlzbSCxngkEnnRkhgT&#10;90/U/Q4/uivQNP8AjVd6x5Fj4t0iz8UWUB2mWSMx3MUhAUMjoRnCj+IMc4zgc15sjBeDtIxuOW4H&#10;+x2GDzzwv1pJXEB3JteaPqXwDk8BGz6HgdPZTxQ7GUr2vF2PX5/A3gTxzdxnwdr6+Hr5m2x6br7M&#10;QmeGQSorAnHHBJ9W6iuL8U/C3xD4Kmhi1bR5baF9yQySOGV0UDJVlbHHPUqD3LVyXlTKilXaQIwU&#10;84MgPIyCOoPGCCcdFFdt4H+MHiTwK0ENhqEk9oMB7GdzLBJzknZkhewI5Yj+7VbbCck07rU4yXT5&#10;LlfMEpdNvzFGwFiBAA5AC8jHOFJPCtUapIDNKWD4AnlPPUD5WwwweoGDz6J3r2P/AITP4e/EBvL8&#10;SaQnhS8Y4/tLQh+6355ZocN94nnYxIHVxnivqnwB1LUAZfBeo6X4ysIsOTp8iR3MYZjtXyC27B68&#10;YGOpNaRnY5KtCLd4s8hktTaM4clZkcq5IyRJ1zgZ9+MFuOi1LHqb2cEMUe6FIAypIT9xn4bZg9+m&#10;ckjnLLWlquj3ei3VxbXunzWF/EVhaC5haEpkn5HDBc/L0ztX0Vupxby3AiDAvPKuIlbOQ+ckqWIw&#10;GGMDI7DCdCd1O5506Pszf07U7qGNCkuF8tkiiZhtdcgSDjHXDZIIHq/atC21RmIhhWNzKAMR4AMC&#10;ck54AxjP8Kn/AG65Bt0UxBRVOFXDtwRjG4cHMg57M2eiripAruqiKNnLkgeX1+XBLggnnHJ6kZ5Z&#10;c4rdSOOUZJ86Z6TpvjbUbEWcryCV7YNOtwv7uVF3fI6uCpHTHzY77Yz1r6F+GX7dvizQra1gvr62&#10;12yidEkTUYT5hPQiOWMKRznAkUtjk8V8m6bYtMltJcMkSP8ANiKP5EUDqNuNwb+IqRj+J+1dPp1x&#10;BpxX7SYIbVVkPlzBHQtgkKFBXMZxkYKoO7SUpYanVXvI6aWY4jDySjI/QS++MvwO/aIsoNH8a2H2&#10;O7D+XF/aKFMS458q5hJA+pYdsiuU+JP7BpvNPjn8Ba+t/atyum6/LuQoTlhHcRKHUtkjJOcHGa+f&#10;/hj+zv4l+ImmrquqLH8P/A3ksZ/EWpoIRMrdVSNthm4zsICxjjAbv63pv7QnhP8AZo8MTeCvh28+&#10;o2sE5lm1bWt081zM+AcRKE8oYHAbBOAApJzXiTpypT5cNJv8v8j7SGJjUoKeYRSXRPf7t0Yulfsb&#10;2Hwq0jUvGnxhuUi8P2qRwDSPCbyTyTqSAqSSOoKr0zsK57tXK/Ez9rC+1rwrD4Y8Gafa+HvB6Jst&#10;tMtEwphXJxLJu3FwBk/MqepbkV7d8Ov2+bbU51s/EmmWUtsG8mW+t5jDKBnBLWzjc56fKhJA5IAr&#10;qfEHwn+An7RxJ0e+sdI15xvMuiMljen0LxMoL8nPK/jQ5VKdTmxMW/6+4UY4XE0HSwVRU79v6ufm&#10;R4i8Qy+IJWn1AyTtNtYOzBWMQB5UcAcDAB2r6Kx5rn9S1m+eXbOwnzteQuTuHy5Q/hgcHp2SvuL4&#10;qfsDeK/DcCyeGhF4ygiX92bXbp95GQCCWDMVlLZ5I2scda+ZvFvwqv8AwxdLZala3OnXULsxtNSt&#10;mspYzkgIiOQHVh2jPb5mPFepCvTrL3H8tj5erlGKwm/vLutTyiJpo0aFkRI8K0hb5tsnOMkZPIx2&#10;Lc9FqNXkRRagbWBYLtY/I7cYxz275JHqtdBP4bntZCzK8ZDMFS4YAKp42HoNueM/Kuf71VbnS7i3&#10;ZlZXwFUHeeCeyvuHbsDgeimujkla54kqsIzcdmZV7CjTKrxyGMEwQggAJgfP0PPc5Bx0y/WqcLiC&#10;MzqzIHGV3fKWRSTjggggjqML7tWm2lGHypJjmMN5KkDDOevOQcEcYyM+iioxp6kGOBSXP7tJPLwc&#10;j+JeuW5GfvN7LWLgzsjWjbc9W8F/td+P/D+kLoOq3Nl4n8NqgjOnazaCbMXdVcbXX05YLjOA1dBd&#10;XnwH+JFp5gt9V+G3iGSIS3Em03eksSx5wS0qgDGAR9F4rwpbX5JNzsJC4YSxrzjOGcdyRjoMt2LL&#10;UJWONwCH3SOzEAErEOPm44IbGOD9XrF0rHZHGSdlJ3Xmev8Ai39k3x74f0d/EumWtj4m0CNi/wDa&#10;uiTiZMgZLFGAcEd9yk5PCjFeK3emPDK4khMckcjR7GDZEo6qQc8nPu3+6K3/AAp438SeBpxe+H9Y&#10;vtGuwFk82yuXhZRjIBIIBQ85H3emWNerf8NR23jW1js/iP4F0vxNxt/tazP2LUSjE5VpQrKwzggl&#10;Qvsaj3ktdSr0pax938Tw2zjmVBAsZK52KFfhZT1GB7DnHPqwqJDsvFS1kUjY0fmDIwncE8AYHoQP&#10;VjX0PdfCH4a+P9KEngT4mx2urPF83hzxgi2twZcACP7S2yNsk4XIwP7przTxr8DPFvw5nkHiHQtR&#10;soF27LlIfMt7j3WZdyZBzhsnOBhRTumP2bi79DgorcSxFCHJYDdjBDQrz1+vfhf96kUxXMjnBcpt&#10;echcZXoDluOhHDYX0U1II/MjQCVpI32rvXO5znliBn5seu5uP4arRhJI/Jjk2R5B85iQSAcEqByD&#10;zyBk+pApMHpuWWu44sNbKkapjcVZnUOBhZF3g9fQjP8AdQUzYbX5HEiyDZM5QgMHYjDdSeuM9X54&#10;C1GyLBFlHLfOcFRkqMdeP4SOoX15btTLQvHFHIrmANGWdk+6Bn7uOPkPOTlVyeSTRe2xcXc6NvE+&#10;o2cMdpGkJjjdjudF8xZmXDAOMnD855ZuOq06W6s7mJGjkuB+4FvbQyqCGk2jzACg7knB9MbnBBFY&#10;KROY5EUuQkQkcn7qqQflPTC56HIXpw1KbpUnjZW+0osQVn68nt83TBxgtgeimqVSSJ9nB7k97plz&#10;L9lFxArxuH8gA5BQfeOVIxzn0X1Y0tnqV19mELBJUlQABQACqnpnjAHttQ/7VVbPU2tL+ZYC0VwM&#10;BnkO0nOMhgerc9WBzj5UFaKXVhKtvGI1mVWAlljBSZgD1O7dukBJ7FuOAuaSk73NHSjKPL0K9/qs&#10;2oTpK0EcZCrIp6ttGfnOTjGRkA4X0U1We4YzytLGTOyiYyED0wpw3XPoR9EFaEVmpjlmgnQQySAR&#10;FUKMqKP9YuCcH+8Bubk5K1nHTmR42KtCshYiRWHJzyyAdfcKTju4qZNt3YoxUVyojeAQIo8tG+YO&#10;4BxtJwA2DnBOO+W9FWpPsJZHbK2rRj5W5Ijcnt1J68Dlx7YpZnCQKYQ4U5cPIoLBF78Ywp74wOeW&#10;NSyTJNFHHEBEr7mILLuC8fKWwAU74wFHqaEkRq2R2cNjbT+bfRTTCNxFHDCQPnI6Ng5OeT8pz6sK&#10;tjX5dD1KPVNB83S5I5CIZIZWDAgAsNwOepB449WrPMcEY2EmN0ixskIY8kcFuhHPDHavoD1qC9un&#10;RvLliaaSFiryOMcnJwcjk9QMjGAML3qW7KxSppy5meu/8NC3fjdrSH4gaDpvjG08tYPt0qG1vygO&#10;X2zQlFY9suCvqT3uP4Q8BeMdkXhDxLcaVc3abP7N8TjYzhckhJ41KEhsAb/LX13V4tDsa3uSrh5G&#10;2LuKnBI5wQcgH0JyeOF6ELbSmUyR7uTKoLOxyp/vLx94Yxzlj6Clex1K+z2O0+I/wV8R/Dtzb6tp&#10;E9hbOvn7yySo69AVlXIONw5JA+bhTXDNYfYZp1jOFUrKVwxVSR8jDcPcfe59FrsvCXxM134fkxaP&#10;rl41mrhTYLIWtrgbslmhOVPIGVwWPqK7j/havgjxvd248V+FT4eklYn+1/C7CBVznc/2ZlYMScFh&#10;GwOOC1JxuPnik+h8+tF5pVpjhs7nMufkOQdxxz0+regFaccY84FXUvb42R7eFPXtk5OPdvp29z1P&#10;4D6f4hEb+AvFemeMkIObRdtpdJwCQLaRgzrnjEWfdjXl/iDwNrvhuWez1jTL3R7mMkTrPbtG8ar/&#10;AAAHGV54xhR3LUuUtT5mjAa5kimwsRlIJRC4+bLFiygg98+7erDpVtriY2/kBRK+RbJEONqnO5OC&#10;Mjv8pPT5n7U0ztbWbFbBpzHDuxMW+QE/dcYG5cj2XnvVKRmlEz7twRVEjFCANx+6e2AemcL0wDTv&#10;YXLdkko82BiZ3AkAt1UKMBR1TgA+vIwPVjUtlq89rewy2ryR3CIrK4XDCNQPoOMHHQc87qoQXf2e&#10;Yh0S4hjXLCQ4Bz0zu7jsT+C1be9FrNKBBG6LIATJlVbHse/OPmyT2UZqb9TRRZopeTassn2i3Fxd&#10;3DC4eWRSHkReQeCFxxnnauMYBNJfaVa3d/Mlm7QQNGb0peyBC23J44weOAG2g44XpVO31F5plZyD&#10;DJ+6KxLgk8/N3w2PXL49KfLbA3F//wAsizbo5EIHzD+712tgHIGW+nNPdC2epCv2i0torx2kTzB9&#10;rWTbwcNgMufx+9z6LSNKUn81PlaJxI64O5WYfK3IP05y3oBir2la9cWscAt2V9vmFI2+aOFTgMUT&#10;p8wB3Bfm45YYpfssFzbh5Yvsd00xczROQkeBghVH3hjsh7jc3pLRbhzbGXcxRW7CTYkbx7SdhPyv&#10;k8dTyf8AgTfSpo2iEjS+dujVWKbsoQT1PfqT0Xc3qRVm+0qK1kkisNT/ALQs9iyC5gBXhlBKhDhi&#10;AeCBxnOWNZ1kn2i63rvlYRlxER+7VccjaAPlP1CjuTQS42RLJppktkuo1CRDCJLuPDHllwOQcenr&#10;yeoqU/bYWzDI1tK3+jxSZAyuOV4446fLxz8zVAlwR5ZY5ARtyOM4J4UN0yOODwoyOvdyRzSfLHOy&#10;wqgXy5GJLD/aPAwOxOF9Aae+xCv1FW+naWZI2UzzjAULxgH7uQMZ46DC46k10Xgzxh4l8IanFeeH&#10;tQm06eVyVNu4AmUcnKt8uF9wF/3qwLfThKrSTBmk2gtkgc54BLfozcdgpr0X4ZfBXxd8VNYj0zwp&#10;o9xrN0AGYww4WMngvK54TGfvPjI6AU0rathGlKrLlgrs6Sx+LWgeNNWRfiJ4Xg1m3lZPteo6E32P&#10;UHRFwvTELbevKKCfWu80j9kiTxY58aaHaaxZfCSK4juLnWtbMEV/DAP9Y6Qhz5hXjnGD/Ctev+Hf&#10;hD8Kf2U7CHV/Gd7Z/EPx7FGrDw+gT7BZy4+9K2HDSA92OfRa8a/aK/ap1/4sXEsF5Mn9kxqsSWFv&#10;ujt7fnjbGSQGAA+Y5J5AA4qPaSlL93956kY0sJS5a9pSvt28mz6K1/4neGv2XfDMmnfCLw1fRpOn&#10;m3virUIPtFxcjH3kycKOR95VA7Ka+I/GPxA1jxZeS3F9dD/Sd91IZDuZ2YjDktnnPdvwWo/BPxo8&#10;U+B9be90DWbmDBJa3V2MDk4yZEJwc475Y+1emW3xL+FXxs1OOPx7oEvg6+c4/t3wim+KR85LyWpV&#10;mLEnkKxPJ4FOEVB3auyJVniWryt5dDwAarkzqAqfdfKABR1+bnPXjk5PoBVe3s5LZC04WL7OjAnd&#10;kBj6k56+2W9h1r3/AMRfsmQ6ypuPhV4u0b4iI782NjMlrfou3kC3dxJxwCAufevIfFPgTxF4BBtN&#10;Z0W/0W9UHdBcW7ROi9Co4AYHnKr6fM1UpJs5q9OUVdnOiWOzkLB4rdQvBwV2n04zjPtlvUimCVJQ&#10;4ikeOVXMUeU/v8EcevtluuWFXI4BdxRlY2JjZipA3AY/hG3+H2GAMkljUN1bq7pMI95aJisbKSE5&#10;IAXAGR9MKCec1vyvc87nSfKyFLkwzCO2JhmLi3Ix944wwyPX/ZOemWqex1NtOMcunStC+TH5nIYE&#10;8lTjpnGcLx6t2qvGRHLEowSEJdWXft4wVPTI568KPei7s1gVXdt7bQ7KcYx2yD1Xk4bhR6Gs3cV0&#10;XdQ8T3eu3eoXGoxx3V3ezBpLr7kjdiF2EKRjtgL6nNWF0rTtXu2g028CJKFXOoEAyspJ8sFOvGME&#10;7ExnJ4rBSUqqxtCQy7syMwAbvzkc/U/KMdDU+oj5sniEgH5zhmI6ZY9fYsAOBgUzS9h8lncNa/aJ&#10;rYPbXLuBOqnYzIecHpkegwv1q3YzwR21uBIm9pA7BsFZAvG7n8/mwvHANK15MkL2wnaW0jAuDA/Q&#10;yEY3mNurgHG8g9eABUIu4zLeG4sHWV8MjWrLCkcoUdUYHaeD15PYChe7qZySmtC2ftFw8rSOSZQb&#10;l9+AzgE856HGO+BxwpzWZfWyAvtDjzP3p3tkADoecfm34LWhJZL+7ttMuBqMtwi70IMHlyngqA5w&#10;G7BuSegAqF5pIdPtbRreOCa0aRGuNjebIxbOWOT8y424AL4J/ByaZFODhd3M2DR5pDh1WGEAs43H&#10;gdmwffHXn0HerwtX0y2hijUKRmYlyPkJAwwznr6nLegFR3OordTxyPElu5kX/R4M7Uz129cHjOBl&#10;jzyKiuiQZQH+UElY4xtXb6gZJBOACvLc8kVS5Y7ENze70HtJcWN+W2+TJGnnKsZzhmHBOSeoPu3s&#10;K6Lwf8RNe+H9/JqPh/UbnTbqKN4zPC3IWTjBByOQO4LfSuaLM6JKFAad8oscZwoAycEfqq5PqajS&#10;OVpYiqZd8LsQgqM8cY6/Qepyal+9uaRm47M+iNR/alh8dQ29n8SPDOn+JY7U5N9BEbO/ikbAyGiZ&#10;V4A4BVicnJrL1f4bfDXxXNcN4G8XvoU7SG3i0nxWjITvPyos0Sui5BOcnPuOa8UmtXilQmJvkJjQ&#10;I4YcAk429QO6r07mixlZFiYjyt5Hz8ngDGBjGRx0HTnJ5qOTXTQ0eIbV5ao7vx58C/Fnwy8qbxBp&#10;TRWoQQpdpIs0EmeFw8RI2k5wF+b1IzXHS2/2ZnBLtyLYdOPVOPqeFz1GT1rq/A3xh8WfDm4UaLqt&#10;wlm7iRrBXMlpOoz8rw52uvXgAAc8mu9g+KngL4i3Zt/Gvgqy0gyrldU8LILdlx93dCQySAnrtKgY&#10;OSatNx6EyhSq/DKz8zxe506bLrAdyPI0UY4zu4ypx368Lx/tGo4rREjwVKqWFuyjn3ZM/hwF49TX&#10;t+ofATQPEOT8O/iHp/iV5o2ZdK1J10+8OACQBIyrIMnAC4X68V5X4u+GvijwpetD4g0fUNLeNd0j&#10;3MLbSMfdD42sB6g7RV80XsYeynDR6mKZnMkhUl84tgGOCwHReOM/7uF45JoE4tS8LyJJ5p2swBOd&#10;oxt7Hj2wvuahmWZVjd4klQAcOQ7kdcnkbhjPPC/WmxEzwpulJJBaTLAkjOADnrgdCfl9KpOxnON1&#10;qaxvmkWVhukWZgrq6KQQoHGRjkdeML0610eg+OtS0uFjFchYJnZihjEqyEAdiOSP+AoMcVxLNGSU&#10;IQGLJEjEcj3JAzjsxwo7A1IZv3i7H3xhcu3BJ6dc9fZjx6CrTT3MlKcNIOx9RfCL9sTxb8OLWOG1&#10;1WSCykZmW1aFZ4toHdXORk9SCoHbNfWHgP8AbG8OfFDSbjSvG3h2DUUPJWxgwpjwCWMcrhgP90no&#10;cV+WsLPFEGSUuVQHa/Kls4yc9SOoZsD0FaK67JFOUkkaSQABmkbJJHc57jJG4/gBWFTD06i2senR&#10;zevRdpan6gv+y/8ACH4saddN4C1650W6mAd7BZGaMY6BoZlLKAf7pxzXz78RP2EfH/hmWe7bTLbX&#10;9NVvMkuNIuB54UZ+YxSbTkDjA+UdcGvnHwr8WNY0NyEuzLFtVV88s+1h/ECTlDj+I+mAK+k/hD+2&#10;14m8Hs0Go6rLc2sK7hHqYkuosdlzkPGOmCSc56VkqOIoq9OV/JnovMMvxaUcTBXfW2p866j4MngJ&#10;05UaS788vJaODHL0JxtYAFwo5JOwY4Ga5nUNMWKIrcpNFIxaRY+SHXoGGcEkcDc+BwdoNfp7pP7Q&#10;Xwv+N1nNZ+N/DOnqCuGuGQXhUkdThPMj79R0rndX/Yw8DfEJrjVPAHjeOdyAfsN6U1CBWH3RgFXj&#10;x0GTxTWMlHStGxhLJMPWV8JU+8/NOTSpYVjn3B1lHmIQfvbRkvhuwxjLcegNUvLlEqhmYH/Xsu0f&#10;McH5ju6dTyfTgdK+nPiR+xl4+8GNLJJ4Yv7yFS8kl9pYW6jYZyCFGXU5PJO7p0FeMXvgDWFluY7e&#10;CW7li/emP/lqgX7zMp+ZSDgZcZPYV2wqU6msZHgV8vxeGd5wdvLU4i2/dSo0gEPmnz0AGcsSRu+Y&#10;46927dBSQSxIqeWuJoXaQGPJUejAMPf7zfgK1NQ05rPzFliKzSIvLrghuCThvuHGPmYEnsOao3ML&#10;SzGIFpFQABiPLJzn5uehPXLZPoBVNdjlvpdkW1rppArtJHHiSTqrKSOW+b37nJ9BW7oXi/U/Cusx&#10;arpd1LpV7ErSC5tZGUopAUHn15zvBPoKxJbZ4Askkx3M/wB0SbSrDuc52t1PPJxxVcx4SaFphBNu&#10;UjfnnuSeflI5OTye2KNtGXF3+E96sv2tvEWsWFvZeNrDSPGmnRFnJu7YRTocYEiSJt7DqwJJ6Ada&#10;1H0D4M/EiER6DrN54N1VYmdINcBltl345WRQxG4/xOS3oBXzmsHnTLIpyFcbnIxjJPXrtP1yTVk2&#10;rYkO9YXMh+TO0KAMAg5+UnPTBY9qydNbrQ7IYuafLL3l2Z7h4t/ZC8c+E9Jj1SPR7fVNKhDk3uk3&#10;aTrkgEOATvCkdWILegFePX9g2m3cduYntPJQyPE20NHn+IegOB975uOgrW8GfEjxX8P7yR/D+vXm&#10;leQyZSC4eJAd2TlM4BOOcgsfavXV/aptPF8UFn8QPCGh+IbVGy+o20X2e+h3kFnRzu2tx0xlvaku&#10;ePmjovhq+l3F/gfOsMUluzSKu14Y85X5cFujc5HzA98n2qRs2skeCkTxKXZmzmIEYxjBxnPu3sK+&#10;lYPhl8KfiQzjwl8QD4ev33vBpfiCML85OFjWX5QCRnOMtzjivPPHX7MfxC8I2n9oXOhz3+m7lVdQ&#10;07bcQoc8ElCdmf7p+Y0e1js9DCpgqi96HvLy1PKhJNpzhon8mW1/eL2CMOc9OD09W9qhm8wRqMAK&#10;o8ws5IwW6kemcDsW+laDWj2rGJ2lW4Epj8vYRjPBIH8J9QfmNWoLDBmWONioOwHZtwcnoT90/wCz&#10;yxrdR5jy5VPZ6MoLaCLy90ZWKJSQMYwW5z1PB4/2vpWrDb523CkRvEoVgAQFBPBzg7c5HqxPpXQ6&#10;R4VvNW2PZxmRWcCMRDJJHB246E56csa+r/gz+yMlho48R/Ee7XwboS7Wja8jVbqcHnbGp5UnpnBY&#10;jAxxW0+ShHmqOxWDw9fMpP2S91bt6JfN9fJHz18K/g34r+J+uL4c8O2BuJhh28zCRwk8s5Yn5QeO&#10;5Y+1fV+jeA/hf+yNALjWz/wmXxJgj8xbeNz9jsnxkFz8oA9c5Y+lU/in+1JpPgPw5c+E/h7YQ+Ht&#10;MgUL9otm8u6uefvO4UeXnGTkFj7GvjzxP44vfEj30lxIqESZUEnqf4lJOEbHOTlm6cV58va4lb8s&#10;fxZ70cbgsrfs8Mueot5vv2R7F8W/2h/FnxNlk1W/vUZYUYQpABElqTtB2oxyF5I3MGY14Pq+pXBm&#10;JdmWQZkHPHP8XOcfVvm54rOn1FZ94aVlAK4jXO3LYyxJztPqW+Y9sVDb6k9pcM80SXEkAMYS6yVw&#10;ScYJwUIHQ5JrtpxjRjyxPl8TOeNre2qbjFl8k2+Jkj8phKCTnaeuR6D/AHsn2pviTVLjXdRutUmW&#10;3ivpWM+y2jEcQLfeZU/hB65PzZzgVHLdWrWUzs0guQ4UKqjbgnqCfutweWySOgFP1DQpBdyWVvIt&#10;6NwkUW53bwRy+OSpAz975vYUmaU4uKsZ8s6OVjcYCg3CMuQRnA3DPTty3PXAqO2nImWOOVkVG35z&#10;3/vc8AZzy3PtViay+xQO6HdHjG0Lyp6g/wCwSP4m5POBVKWL7POgYEhVBEjDaTnkH2J55OT7Vm9D&#10;oi01oPFnK/lF1Tbs8z5edqd256ZPc8+gFJJGsDIX+bPzjHQg9WAPIHuecdBUbXDJIRsAdFA4JRg/&#10;TJyOvPU8+mKlYia2kO3YyISGX+9n1P3T/tHJPYVN0U79TovCfxI8ReBQ8el6xJaxMHaS0KiSNwcZ&#10;+RwQAfUjPXFbWneOPCesySHxR4ZRJmXMN7oLmKQNkEs0crFO3XjOeBXnyypDNOp/ebR8rMOpI56/&#10;dP8AtNye1KsnlMSrDPlAISMEse/J4I7M34UtGjeE5R2PSD8NdG8U3AXwp4itr+U5b+ztQRra5AZg&#10;FPzLsJwc53H2Haud8UfD/VvCN15WsWM9vKqNKPlGMbsbtx4xnA3Nzg/drl4ZmVgz4DSKSAeQzEju&#10;ehHOGPr0rqvDnxT8R+GUSGG9kvLFFU/YLwGW2IBDE+W5IGdvU/hRsVeDSTRzkETxSRth8wqZdwA4&#10;Yc7lzx1PJb04FVpLiM29os5IAlaXYH6HHzMAeuSOpP4V7FD8Q/BfjFXTxF4b/sueYZOpaM4EcbFs&#10;tIbZlbJGT824ew4qfxB8FNG1op/whviXT/EGYPMjtHItLuQ7vlHlSsGZyDywz7Ck33K5E9YNNfc/&#10;uZ4il+4a1gJbYo3bQo5z1YZ7+7fgKnCBbiMwMm0/OpTJDdsjd3z1LY9hXUa/8N9U8OXT299a3ME4&#10;B2ma2YNvDY/i/LzGwOOKx722NvCYQrZB3gtgZPqQcZwcfOcDrgU7GU35FK2YvcxtI7iOdy4ZcHJG&#10;QG56nJ6txzwKU2oXyrglZ0ds4DZ3N3Iz1+rYHoDTHLqjBiW3KWxncGAzk/XI+909Knt5zHbxQk5h&#10;+V3ZYzk8k8j+Ijpu4AoRF9BoJkWDyowrs58s7vmB4OQcjJHq2Fx0FW5bi5v7SW3d4ZEeVrncQSxf&#10;OCQTy3AGSflGOKofaSRIpZXLKH+b5t3pn+906/dFE07PtLg4b95lhuLYz19cep+XirY09TVih0qd&#10;4fssj2wlUvI0mZI/MQYyuBluc9QFA9axpLO4FvJcW480LcCNpEYMrYBw2O557gLUSs1zcphWfcSx&#10;8z52YjuegP6AD6UqRGOdEi2kSHmN+Vkx23D72Pb5fyrN6nSmluQS2kTKrfeeXGG5IJHp/ePT0Ue9&#10;WLadmjxGVR87WBUkP14PqcDthRVr7XGLqz+1AXMKxFGDnO5ewYjG/HbHAzzkZqaW3g8lpXZo2Z2w&#10;swMhdMDblhjcQeMDA6UkiHNWM2RxchHkdHIYglhyxPY46n0xhRV2VFngBt9rMzbc8lmGOFPPLcdA&#10;AvqTSQWoaEskY8rBDsRuIGehIHPphcAZ5NSQ2TJsk+cSuGjbPIIxznHXH91enc1aiYuSWrK7m4EV&#10;wZcuWPlMeoyDwuR155wvHqahuLlzIVLN8jLGQ2Cc8fKQv5YH4mry2IeKANI0e5mXcvVR6cdR/sjH&#10;uaY+kCNy5dFj3FTzxg9vl+n3BzkmqcWTGcGynNeq0TeWzByVUg8Db6HHftgfia73Qvjn4u8PaU+k&#10;NepqGlqNr2V/GsqYIwAT94DGOEOfU9a5KHS7fbcB3LkyBI8jYFX0746/dHPHNOWKKV2DwBCmFUg4&#10;6emB8v0GSc9alwudEaypL3T1PRPiR4E1g3lt4h0G60S8wI5bnRG3xbQMBTHIx2gkA4RsmnXXwxi8&#10;Wqs/hTWdN8ReTEqNbMzW9yvGSHR1XCDH8BLc9a8k+zKnzbSZAuPlI7k4xx8pJ7feOe1Wg8NpYkxl&#10;90WEDAbCpwdx/wCmfpjknrxU8kl1KValL4oX89mbGv8AhPVvDl5NFcx3OnSxRZEU6Y8qM/NjPIAP&#10;bGWNZ0E95F5jefFDug5Z0AUIehJ52gjt97tXS+Hfjh4n8MyW6pfHVdPRVAstZzPbocHgK5+QjJxz&#10;mtUeLPBXi++Fvq2jnwy+Fxc6WS1v/tH7O4ymc9dxJxxScmjRQpSTadvX/M83lkMitJKkW0AyBYvl&#10;29gcDoPzY1CZCkcKkEKImIxj5c9WHHAz3OWNeo3vwetbu2kuvCuu2+vW6KuwqRbymVjgIsUhDKcc&#10;7jnOOBmuH1XwnrGhXjm50ye3dQSxkiaNQFOCw3dDknDN17UKSkYTpShq1oc/Db5t49sbOgG5WU42&#10;+4B6DOOW5PYU6OM2z27KwwTlT04IBJG7gDpy2PpWpFosigNsfy5B5uN2M9T/ABdf988dcCmx2ok3&#10;Rs23yl34IJ3Hs3bJz/EePQVoqbZm6qSuULa1nS5E1vs4/eIyggp1LN83HHct+GasWcs2myWt1bTb&#10;CzGSNo8kjP8AdyOTxyW49KmlaQwhEaURyMGeLdlXb+8R/EQP4jwKq28ZuCYSXWOU4Uj5izAcZ6bj&#10;78AVPLZ2HGrzak8d7cy6eYJIYZ45ZjIrMu584wSp4zx3b5R2xWlpLW80JtbW6Gn2N3IhdbpfMQzI&#10;TsJ+Us3UnIwoB71luoktQuz94qlhj5hIRxtOOXA9iFGKksoVurBpGkWORckJLyJADgLx9/n+FeBn&#10;mk0bwqW1JLyxvIEvJFiW7ijuisksZ3q7rnkjjd+AC/WoEuJbqym5DHzFEgflTzwMgZJzztGB0qm0&#10;s91OVgcosrFJMtyRgcNjG4cHCr0GfrWukl19ntTcQrcCB/LZVYAsnHys4PA7bBzxzREznKPcqwSj&#10;fOH++0nkuHz859CV5PbAHHrVS8me4jkcvtmYrDL8o6dgcc5wPur+NbsemW0seqD7Ymn3ETFo42U4&#10;nU4DKXXAXp9wDJqrcaVPDp0UwhyC4AD8HOOUyOEzn7v3jSlroKCUdbmOllixmaQJHJjGJWxnuFO3&#10;p7KvPrUqRNEsxjDsiw7SpwPLBOACR90ewyxq9b2rfZELRFVhYbnVthjzn5c/wDrweT1rQV4oYz5M&#10;aRO3PXbsHGCBj5OB945LA0lTuOeKtokUYora3t1dJZIpxFiUMm0KCflZSMhBwP8AbOKkURxAJh1v&#10;owHjlRgqKoGDwfur7n5snpVj+zI5LhjA+zyj5iqgKg89gfu8HO9ufSp7TTHimG9ByhZJNu71BKg9&#10;OcZduM1fsmYfXYS2N7w7438QeHmtobO6eSzRBJ5Mih40Ucgqsn3RnGSevatnTdR0fUXhXVtMeCU7&#10;ngn0diNzM2WcJKenUZPqMCq/hDwPqnjO4g0zS7ae/ncZVUhLBif977zA87jxxwK+7f2ev2GbHw59&#10;m1vxjvuL3IYac6q2CP4pGOcnnpWVWVOjG82fR5fgK+Nipy0h3f6LqfMfg39nK78YTWGsTx3EHg57&#10;g/aL3Y26HvvKjLMTjkjOO2K/Rz4HfDXwX4F8ORf8Ij5dzFKMyXpbdJIffIG36YFaPjL4i+F/hToy&#10;rdy29qUT9xp9uMM3bCoOn16V8ZeKvjfF4q8eNrE0UehwqohMdi7IWOflaQgje3TmvEnWqV3yr4T6&#10;+nKhhF7Glpfr1fr/AJH6Fxru+UduuKnjX6/XFfO/wa8ceLtfKR27NqtgoAaacOVU/wB3cxBzX0RC&#10;WEYaXAbbyAeM+2a5ep1yi4q5IKp6trtlodo1zdzCOJe+M5PoPeuU8YfE6y0BWgs9l9f9DGp+VPqc&#10;fpXkOo6tfa/eNd307SMeikkhP90dqe+xjc6nxX8T7zX5HtrEG0088M2MSSfU9q5CNRECRkcHmpFT&#10;GOpB6YHWm3t9YaRZvd6jdR2dsn8bn730HertyiJYYXLKoBz1x2Ncf8RPjDo3gCGSGJ/tmq44iQfI&#10;h9T0z+FeVfFL9oV7tZ9O0FfsdoTtNwrHzZR06jGAfSvMPCvgjxB8RtRKW8EvkFsS3LA7VGe5PU/S&#10;obb0RF+b4R/izx/rvxH1nLyG6nkbakSJhVz02j/GvWvhf+zNBCItV8X/AL+44eOwik+Uf9dCB+gN&#10;egfDn4WaT8PLZZIx9r1Agb7iVRuU4xxXdK7SSEZz3OB0qlGxorQ0iLbqlvH5MMaxRKNqqgwAOg/S&#10;r1rKzyCNfm9R/j6VNYeHLi7Vnk/cqvJ3Dk11ul2FlaQhRFgsvJYfMT6USaS1NIxd+Zlrww0cULQX&#10;OJbVh80bcrj8azfF+m+MLK0e7+HmoQrDGp3WOpYaCU+isRuB/HFdH4e8PyPdG5uIMRD/AFcPb8fW&#10;uxNr5yrvARF6IvAFcs1z/DobNqO58+aV8bLljcWnjLRJNMvYQFlWNMrnHOPmOfwNereE/Gen3fhy&#10;0udLje5skyuUGNo9wec1t6l4V03VInS4topVbrvjBrmh4Dfw/cyT6QzRrJ9+JAApPqQOprKLqUt9&#10;i24TVma+q+MdPe1ZojIbkY2xOh+b2rzXVL6RLl5by3Nm0j5C4xx+orf8R3OumwKQWUZuQ333UkEe&#10;mMiuRPj/AF/SkWPVvDnn24PzS2zcAf7hzVRxPJK9jOWHjONrm/pstm2m3l1PJIjIAbaLB2zDueR2&#10;NZC+GbXxFb4v7aO8t3XASYZJPWm+EfE1n4q1I6PpouJXMxfZcRsgt4COcZAGN3Yetd/e+F59OQJZ&#10;yeYgBBJHzH8fSt1U9rqHs1SR4N48/Zb8Ba5ZSNBHeaLqxwyNpswO3/eD5GDz0x1r5T+NP7FniLWb&#10;WJvD1xa3yxStII5ZvLlPGCORj9a+9dUsLyAnMR/Hj9aw5Iv3bM6eXj5fbNX7OLRyTu9bH4/+Kfgr&#10;4n8GagsGraZLbGNsknDDjnqO1d/4Js0k8ILbywsZXeRtxUY4H59q/TG8srXUImgmt47mJuGjkQMv&#10;5GuI1r4A+EvEEZCWSaY0hJLWaqn5jHNL2elg5rqzPzU1PwZpWrWySBPIZiNrISM5Hoao6f4Cv3Rr&#10;K0uFmi2F/J3BTjrkZGO3r6V9geMP2Kr63hc6Bq320j5UgmRUbjpk7sHv6V5jJ8GvF3gO+El7o90i&#10;iTBnEYeIqRjqMjv61koNbkSseANpWu+HrjyzGsbxZVkfrj/OOnrWt4U/aH8Z/C+/3adezae2d2YA&#10;HVh7hsivYvEMqwQpJcx7mdApR48gEcdK8u8Q+FbXVCzlDaq4wjR4Ct36c01JxehhUUZKzR7v4H/4&#10;KH3eq+VB4v0qz1mHADzW0PkXGOhI+YKT+FfQHhD4+/DDxxe2zaTr934e1Mtho7yMwl/YMilDnjrX&#10;5gax8M54MvbSG5nB5hThlHqeayFi17w1KJQJooyPuyA4Izx/I10xq3Vmc7T5t/vP2tuE1O+s0fUI&#10;bDxDZycPNOgB2n7rLJHg8cZyK57xB8MfBUsRlP27R5mBLSwHz7cHOOoyQOO4r8sPAf7Q/jDwFdob&#10;LU76wVCpZbW6dFYDsVHBBr6k8G/8FA2N55OqWFrqlqTxKZTbXYQ8ZY42sRzk4Gav3JFKrKO6Pcdd&#10;+C+sW1i15o0ttrtkq4VrWb5if904/lXg/i3xh4i8H3zw6n4euLW3B/1gRWU9uxJr2/Qvix8NfHCJ&#10;d2/iF/DWqyHiOZjGrNgf8tFAUnmvTbG98RW+kyXVtc2fi6zVQQblBOHX2lDcVm6KZtHEN6o+StE+&#10;JGl6igJLxOMZ4PBx3Bro01ywij3/AGhBEqnJwc/l2r1TxD4F+HXj6+kfxJoN14YvWOGntlVlz9du&#10;736mvLPGf7FVvrMUreDvGUmrRLyltJMhkb2xlW/Q9K55UGtjojik+hw/iX446BoPmRWzNdzqOQsZ&#10;avJvF/x71nUInS3kSztGH8SZJH4Z/WpPiR+zZ8QPAkE5k0S9bj/WQxMxI/DJrx1vBlzG/m6rJNCq&#10;jcY5ODx1HJrndK25p7WM9EybW/HEuoMzSzyXMg4DEbVH5c1lwTavdu/2dPI3LjGADjuK2JNQ0fTr&#10;dVV4yVPYdRn1/CqF18SrTTopUt7eNnI4fcd34VSXRId1sTad8PL3Vked2URpgO5Y4H1xUElumlsU&#10;lljxG2FZcVy918RtRuVkSGeSNHOdsTMKwSdSvt8pVhHjk5z/AFrRQfUTfY7e98RWMS5Mpkk+ny/l&#10;WZd+N4Y0/c4H1XPPrXCu7gkMzfietJAgkkG4/KOvNaqkt2LU3rjxPc3WWBba3BIUfzNOie/1ZsRR&#10;knOSR9Kms9Qt44QkUMZPHLDn86n+2zuz4YxAjkISBipdlpYYp8KXRgJuZoolxkKWOc/59ao2sB0K&#10;US/Z1vCDwBJx+NPzMzHEjEk9MnFT2tq0ijIAznPtU37gjrNJ+Olzozr5WkQR+WOOC5BxjPzE11Fj&#10;+1RdwzLI1rIGGOVjTj6DpXCafoVvOyrcINvc7cE8frWlH8P7DUZPkYxMVwFZAAp/r3P4VjKNJ7o0&#10;5p7JnfW/7VULOrTWcinBB3RA/T+L/OavW/7S+k3C5lRg235t8JAz6nBz+teX6t8Hru1tWuI8uudv&#10;7vaTnGRxnPTmuMvvDl9YyEPDI21ck4x+lSqNCWwe0nFn07b/ALRfhu5YFm2ZOSu0g/hnjNaFn8b/&#10;AAzPIipPtUnHQDb6+1fIZg8n76kZH8Q5FM6lhnp056/Wh4OD2Zp9YkfaUfxR8PXTlfPOV5bn5gRg&#10;A9fSrf8AwnOgTNvW5K7ec4yTwOpyc98f1r4hztXaDg4wcVIl5NExMcrx89QxH8qzeBX8xbxLtsfb&#10;Q8Q6TIvyXgYBduCpA3dhyP5VA9xZs8u28jxuChm6MOeuR6CvjK31O7iO2K7njB4z5h6elWl8Q6ih&#10;P/ExuCTn/lqef88Vk8BbZi+st9D66njjllZAUWUg7hkkY9e+fw9axdb06W5glVJVKyHlt2cYHUj/&#10;AA96+a7TxbrUci7NRnBxhvnwCPetOPxvrkEsRkuVQKMbTnIPfPOfas5YKa2ZXt01qesL4FWKTzLl&#10;N7j5dyjGPX8sitOy1DVvDv8AyDbuSBR821zuT9a8fX4oagihVljkIOGyWB/nRb/FXU7dmeRlkBH3&#10;i5yfY+vWnHD111J9rCXQ+jdF+P3iDSpVTU7VLlRkF4UwcfTNd3onx18Na8PKnke3nJAIKlDXx3b/&#10;ABOuLiRTPGCpXGC5IOM80svxFidGE1sDn72eQBXVGVeOjVzNqD1ufdD32n3wU2lyGJPygjGc/WtD&#10;QZmt7lo3JKtycYOK+E9N+KUmnSKba6ngYYIVXIQjsSK7/Qv2n59IuYDcBLtRyxAdW/rXSql9JRaI&#10;5V0Z9k3lxksVYKh5GMjNcxqeo3Cvlgsq+hGTXBeGv2nvCWuoiXN/b2k2OY5twY598YrtX13RvEdu&#10;stlfwuCMhl5X881foTYbb3VlOpWRHiY/88+V/Xn9aQ6b5wzDIJM4yFYD9Diqa2jRncqeYueoOacM&#10;gKQTu7lTTAJIZLVyhTG08knH+fwqxZXK7trZD9w3H60yPUri3O1nEqdkf5gPYZ6VIL61uJx5kJiL&#10;Y3bSNufoRQBbuP3kQ2/Mfc8YqqPlfcg5XncOMVprZ284/cXKyMe4O3n6GqN3Zz2hIKkrn7+Mc0Ib&#10;HR3Ik+WQ+bnLYI6n6jFIyJJwpaPjlSQRiqvmNkBsrkY+bjP41Zichc7OSOuzIwOaAQLaNC0fIbBy&#10;Rnp/+uud17Tftms+Z5W5AMk8r1//AFV03nKzCTsDlucZP/6qZ441W3mvI5EG3AOFCbecDiolugfc&#10;8/121ELr5REPOPm6Y/Mc0Vla/qNxqV2Q1sPLj4AXnPv/APXoosQfO62tldQbo5BFJgDnnOePyFUp&#10;rCaLyyyFVOctng4qRNkkCuxUDacI4/SnRX09swhZyYlYnBJCgkc9Pwr6BHx6fcbbxsY2JwyjgJnl&#10;fc805rYEbWfCj+AHg+pPpWhaww35dXuhauy5Vc/ITn9CB371SurKeBiJIiDnhug4/l+JqjKV73I2&#10;iRImIkKPk7VHP+RVRw0pO7bnpuJqRRsbdnjd8w60syBjtwu7bnHT6Ck9RJ2IwiJHuDY4x75znkVf&#10;0W3upJkMEsi4bIkjJUg+xHNRWekSXs4XOOmSO/tXp3hHwqFSMZKncpxnjP8A+sYrKb5UdFOCm7M7&#10;rwR4q1FtPhstcjGuWi4XbOu5kH+yxyc16VpvhXR9RdpNJc2eDjyJuQmcZAOeox6Vyfhvw75CCNiw&#10;EfBGAR1yQP8APpXoem6csSqULE+pPK+9efVqvufTYTDqktCey8PSxXKxOv3hkenHocD/ADmuy0fR&#10;ysYIUYPy8HJFLoUEqJhvnQ9pMkY9q62x09AuUQx+qg5FeRUnc9uFMksrQKBgZA68fpW3b2/l4zgZ&#10;6H0plvDtzjrwOlXIUO3BHBrkbO1KxIkexSMgZ/OpUUhsY/8Ar1GqlsDaOCMe1Su3QAZJOaEUBP8A&#10;30AcCo8bS3IGMdac+dy+neoTtUnJyT60wEZhwOT9OlNL5XHrz/8AWpGADA571EGyWBAOD370ASl8&#10;AHBxnJoJwijPTkk+lRbuTgcnpikLbu2WHUH1qQHs4JHIPfrSb8EnhmPX3qPkdsMDSlxjcW5HrQNj&#10;pHwBtPYZqIthgOMDr7012I+XGATnNRyPlmAz68Uh3EkcEAjB3HA7Vj394E3bgQFJGR+tXLmQKpP6&#10;+tcvql5lcK2SOCD6ZpW6gZOs6g8YL5KkZye2f84ridd1URySD5yuMn3znn9MfhWtrl99/JG0DBGO&#10;MV5n4k1VEaQFwwIOPU5ByP8A6/t703oJ3MHxPrJaQhZANucZ7jGeP8a8u1zWDNku272746Y/QVq+&#10;KdXLByGyAMenTkDOPoK801bVN7kls7h2PB//AFVKjzMxlNIs32ofKCWw3cN9en0rIa6kkd1UsAB0&#10;Dcf0qkZ5JDy5yRng/pVqxgLFS3AJ9cEV0qCijncrmzpkTOyuxLMWyQM9P7v/ANetq3G4Z4ZiwBKD&#10;jkdP/wBdUbNNiEAL14LDOBjP5f8A1qvwoJGUs24kDknkcHA/l0rnkaxJnn2hlIyzY2nBzj14pmAC&#10;W3oUYB/nPHUY7H06e1Px5TNs3bUHBPfJyfpjH4iqsMH73JaTaT91jgjnr79+O9ZmqL28KjIEfcMY&#10;yxGMnuB9akjkdSxb5vm5G0c8+v8AWq5dIwDwGBwwwcA9uOwxVd7txGPlHHOBwQDn/CkJs0JLgQk7&#10;1w2Oc8EYB6Dv+lZl5dFTlkDjqDnAB/8A14NUp79427soJHPPTpmsO81FpF/dg4B6H19a0jC5Mp6F&#10;u91AHC7t3qTxnrj6dazpZmZgCQynjaTn86pXFw031zwO1SRRHKcfKSee5xXUoWRzuTZegXcQchOQ&#10;dqqOevFblhbYjcKMFW3bgfvZ9PfH8qyLJBsyxwo7+4JFdNYQBid6KOAVXZnj19u/NYzNIo2dNiCy&#10;xKCNqgE4HHXHH866GwtPkYmXexOCMDPPTA71W0mxOQq+Y5cKclecdD+HueK6u0twGLhVY+WoJUAA&#10;k+/H0rlkzshEqQ6cwKtsIJGOVOc5+79ec0kqvE4+ZkYEKMMQAe+Dz6DtWpKxjMh2qrA7Q5XH0OR+&#10;PWsu/kiYsQdpJJxsJ4AI/Hp04+tQdBz1+wjhJX+Fh/EcHAHK+mcVymr3BQOQwEnru68g5HH+cVv6&#10;xOk4IyIgG4Kpjtj8OSa4/Wp2lcjJjw3zBucZ6EfXFEVqYTZz+qXALnawUE/NIOgznJPrjvXO3R42&#10;Ek45G7HPvWvqGVYjG0gYYDgA8kcVhzys7YzwB1JPHtXrUloeZUYgfI3Pkr/dBpGUK2F+ZV7etSYH&#10;lr8wb2pCd3GOMZJFbGIQjDBMbgecntWrax7n4yM8be4Hqaz4gMoD8x6EdCK39Ig86QO4KqmBnpn6&#10;1nUaSLirnbeFrTa0RRQCoyQSSR+FeseGIEjkCjAwFO0/Kf0/l6V5lohjTbHuwnAyCOcHIPtXe6Ne&#10;SySIgUjnJ2n5uuOP5141Tc9Ok7WPX9EuMcqA7qQvysSCD0APfFdXZkqm8lNqrtyDlev09xXBeHyd&#10;wZQrnOQq5Bx37+o4/Gu7tU8qLzDmSQAYGM7R7Zz24zWDR6MWT3F2IsszBAOd27jHUg++BiuK8Q3r&#10;FimwjJ2qgGSPbI/DP19+d7V7wqkq7txbG5hjjj/6/wD+quL1e5YqDlVA3MFK56cL3/zmmkEpdDjv&#10;Ed/uchuDhShY/KFwOg/PmvMNcvwOSXDRjABPI/XkfWut8UT/AGe3YbhvB4DEsCfTI479a8n1i9Ek&#10;xO8qcYK8nHqPrW8IanBWnYuLdnfgjai8jBPHPI+v+PFX40Ly8khgowF5PTuCBn0/Gud02UM6p5p5&#10;HLHjsMiur0mJFKAsfMZcYIwWzz7fX/8AXW8lYxjqWId0JIRGKjlSG4JyM5PWnthozvTYikjy14Jy&#10;c46j0xU6xrHu27mKqdowQOT2Haqc7EqqyEqxOTnjB4Bx2754rE2tYxdTDtEwPzr1G7045HoOa5TV&#10;mPlgShsnJGT19v5102rSBpdjFsff24yCTgYz6cen865HWZGG5doUrwrZz/njiuukrs5qj0Ofu5As&#10;uAvKn17U2yk2t8xyN3SoJiQc92Jzmn2bbMnqR74r1bWjY81vU63SpzvjbAYrwG+8D3x7Guz066lA&#10;QPuYgb1+br278AdjiuB0uYRuGUAAHOCK7PTnLjBU8HKqSG3cevTr9K8urHU9Ck3Y7O0YBMqclgAN&#10;hyeP174x9K2IrjdGzEMNgO4d2b2HtjOPrXL2nIIJ74BY4ZvXPA7jHvWysuACrlXPzK23BHPQHnAx&#10;nFcDWp3RZpzXLFVPmqu5R8uc5IODkev8qpLqEaZyWDISMfd3MM4I/PpUV3OVQhVDKoK5MZUc5HWs&#10;a51F455P4TGchV54HOMfUdvai19AbL19fxmIkMobGMBipB68duP144qCC98wgFcHIUNnP0wP09Pp&#10;WDNes6sRliVXLZAxk+uP1/ClecoFWNSxz97cBjI6dPxAz3rdRsjncrs3rq+Yr5D70K4O5B8uOO/A&#10;GMEfjUM19+8Z0JkjTCbVXGegNYUmoYLyAALGCFbGQAR7c/jVWTUZGQEptTb8rx8seKaiLmsXdQuR&#10;lozIFWQfKqvnae/PU/SsKaVhlmBaPdz2BP06DrTp5w0qYkG1sb15IyD/AD/+vVSSYYcqPm3ZyGHf&#10;jkDqPxreKsZyncq3DLJISrZXGTuPy8Hn2weKzrpWCBVyM9FHJzVm5byC44ChgACucevHvVWVAdpj&#10;DbQc88EDOMj1rpiYvUyLhmZlduCQQCfWoXifOWJxjB96vSruVztIU/eDcn61A0RZxtDEEcE9q6Ez&#10;naIPJdURgBjGM5qFn+6oIx1A71aMZKLz3wQOKhkhJckklQTk/wAq0TIYyCNjIpAJ+bPHXFd74OtW&#10;dm+ZVK4Clux69PTFcVaW+11HUk4wfSvSvBcKJGjL+9IJUbxntxj+n0rlxDurGtOPvXPR9LjCoGO+&#10;RSAcgdOnU8/T8RXT6VFi7Bky5wSpU4DdDjPUnnvXPWm3yUjchn43Fm5Xk9z69yPWt/THVS7NnO8N&#10;yCwbjGOPx/OvNZ6C3R1cDCVUYqg2tuAboeTnGOp56e4qOViDgyFA2N4LDDZJ5I7jjP061XVoQAGI&#10;JIy4UFtgx0HHpzxkdar3d+AhdoigIYuW5JPfJ6DgD8/yg6Oa5ga6AHbHAAzsCYBx1xzxzxn+VchM&#10;S9xM6S7dmcKPTOO38j6Vu6/Ojkucv8pKt1BOev8An1PrXIzXbmb5sypkH5vlwxz1B/zwKtK5jJ2Z&#10;YyI7YyBVUNkjBGRls8/h7/4Vj3V46bhFk7MjZ/eGfzGTj6043aMBuJJCluHBH1x/UVlzysmdrbQV&#10;+7jJ6cH3/wDr1SiQ2O+0NvkUhiFGVzxgZGOntXQadcCMAEl2XB3jo34fp/WuWgRo51MQLhSACx64&#10;6Y9ugxXQWuGCFQVUkYZAVIPUkfyNRU0WhUTtNP3kovD7sZ+fOSBzjHQHPT2rQdzHGWUEsR1IzgZ5&#10;GMce9c1BdEtveNHd2CqrDKtknnHoOPrWta3DzZ2kF3X5I94Y8HGBzxyAc/5MI2T0JrnllXeWOSCc&#10;4IBxj8h/LNZjhp5G8kqpVvlVX3AEHke/HPPYVPO22Ns52MGbABCgZ649etUi5klOXKFiqsSc4/yO&#10;n4VSJZSvANpKNhlXALHgjPb8R+QzxXO3gDAkhC+3aC/Y8dB/nrW/eqoYnaI8DAIxuHGME+369qwZ&#10;QrrtBc7QBkcE/h36/rWiMmZ7OYW2AMQoVeudx6VuaJZu7hyu0DGME4B6nJx7dax4bYvMQy5AG0eh&#10;PqM9PxrvPCdgrPEWUoT2UA49KJWCKu7HYeGtP3xHcodQ2cHI/wAg/hxXq3h+yZNu7aW2hsEZB9Pr&#10;14rkPDiiIBiApPUBeCPYevFekeHlcqFKhFU8Y6ngf0rFOzudKR0+nQIigMMcfdP1xXUWMeVXC4Of&#10;Xp1rC08EbQGXbjoMEdq6LT4toBJySefSlc1ijTtE2EbsE9sHFaSL/dbBzzjv7VWtosKASAeoyOav&#10;hcDABOTyGPUfWsmapDghwT1HakMeFXAJzU6R7OTn8e/vTJXVEA6k+o7UirlSUFR/ePbbWddSBAzA&#10;4I9etS6hcHawBY/Q8/hXO319hlJO4HgnPT/GgodeXhA5BUqMgj+VYV5eph/nVe5kY8L/APXqG/vl&#10;QEE4HTcTnPv7Yrm7/UR5hIkO0cEg/qDUsC/eakyHcx+Y5wAf1/lWPNqYSTk9COR65647dKw7zVpC&#10;NzHBPTLEgnv161QaYgAJuUnowOPbjt2/OpBs6D7ezsvscku3Tjk+nA4z9apXGov8xZiGCh8MT+fv&#10;zVJptquViXgHIXPI9f8A9VUri5ZJQQrBM8YI6euO7c5/CktwTIdSuSocFgy5z8vGeeR9efrxXKag&#10;7ZI2vsHzkt/CO49c59fWuguFLM53EtnJdTnIz+fXFZUiMWbcoC5OSRkYPX/OKLES1MC6jGWUyK8m&#10;SpxnIbrnHYc5/CsmSAxozgBdvc44ByODjjHtW5dRoUJK8smV3HkdeOR2IBGMVl3MAzIASh+ZmOO/&#10;f8eetaGUkZ0gCuFKbgcsTnK47nP0A/I00yoUIChPkxuPAOexB6cfWpHjxK52RlWwTjOAMdP/ANX0&#10;qLzgN7eYZVK42ucnHoOeMetWjIlWSRwwjMhLEFGPI/Lp/hgetLJA0gOMEBiF2kY/E47YBpba18zO&#10;52Uqc5C55AHOPx6+1WJvLMUrHIQdxxt75oBIzNStGWWTB4ZgBhcnOOnP1zXP38RmkPygrkuRjgD/&#10;ACev1rdvZzkhFLYwNwbpxnJ9s+tY905BRRuYEYBPbnnn04yfxqoLW5nLYwSkkOxiM7DyTySe31q9&#10;pFwfNY7iCyjJPyjjt9eajmiKvkkqOwGeRgHGfxqe0kEL4ziTb8pGAVGMDn/65roZgd/o022JS2QF&#10;OSy5yh4HOOcd8+ma73RwhTaTHs2hs84/zyTXk+j3gT7uHcZwp42nvx2/+vXcaRq+yNTkAbSH4YMC&#10;Rjk+vf8ACpsXFndfZ98S5TgrtG0HuCPwHH6is+5sWYu2dxUncAOuPbPPBFLa6wgUszAA5+Xd0I7k&#10;/iBj3xUt5dpMrZbj+65xu5wB/wDX9qEaHKapYNGjNtYYIXOCcgDOPcZ7H/61cRrNq4UFgrs4A3g/&#10;ln0+mOe9ehajMIRuZkyANy7gWPPP6Y/KuJ1dmVX+UmQZAA43DB6n6/kcVSepjJHm+txyL8rN84GC&#10;vPUck46e1cTqFsfMC7wpwMhuM89a9I1aICZgm6Q7yBuzz+PbBJ49MVyGpQhVLKMuMtuXkkjqM9q6&#10;6TszkkrnLurSSZGCAvY8fnUSSmNyBndjOemBV29tvLI3BkIGeRyee1Z6plmA/wB75jya7Vqc+xdh&#10;m/dKWJbBAX5iOfX/AD1rUgvZFVYkUhTguu7HYjn0+tYccoRAN3zHjpU6zOpKhcIeoJ4rOUblxk0z&#10;qbTUJPLKBsnGBz0/x6V0OnalGRs3MsoIJZjn+LO76f0rgbcmJUOB82e2TitSC8ZciJW2joFPH/1+&#10;x+tck6Z0Rkz0Rb2SOI7ZBtYhmBIOTggYJ/yaW4vC6ZZH2njcfm56Dj65/LtXKWF5nIbbuOQMHAXB&#10;B49zmrP9o5IIAyePn52n1Pr+lcjgdKloWtRkcsNocs2F3DH1J6/T271g6hNIXKbmwFL5AB5FPuZz&#10;KrpGAzEDGD1xzwfTk/yrKlmVlf59p+7hG61tCJnJlW6clUZMtgcgHt24rLuQCcr8nPQ9Rx6Zq+GD&#10;OefMTIJU9B/jVWaPDbshdpJB9R712x0OWWpmOjeWcgHnFQmNgWOOKvum1gOGz834VDIDkkcD69vW&#10;ulMwZW27uuG9DURVieoz2FWXUjlRlexA4qJY2bqMZ746VaZBFhsDJ4HcnNOhVsc9+9PSIhvl+YZ7&#10;1PHE24krk44GeKGx2FjUgDGMn1Natlw8fU9MDr+tUYVIb7gbI6dRWjaklvlUbRweMY965pvQ2ijp&#10;bDkbEBHUe31+nvWxbIUj+Vj6iTOMgY6eprm7OUKcr8x4G0ccf/rroIZNxc8gswLM3IwccV58ztgW&#10;opWhRGAYL1OM7gueAPepIrg72Ubi+0MrYyMEkdPWqxnjdSHfCZ55yT6Dr05pjXXlygswIHDKeQMH&#10;nBPfmoRTNjzHUHL7mGGOQCM1BNL83HJA4zwBz3/z+FZovY2kIwAoAXkdB9fx7UhvlljVmAjKEjCt&#10;yfr68/jXREzepom4OcAA5IIPoPSpo7gbmQEOo6g9+f6DNYrXKkFA/bdljz9Kmiu96lSqkHHXrt79&#10;/wAK6YswkrnUWeqzwBmjn2knIKtgdOuOh9a0Y9YtLoyG6tSrDO2eNsMF75Xpgck9Oa5BJmXACFec&#10;4zgZ9P8APrV2G5AHDbWD5wegOOOa6YuxjY6sad9phV7KeOYP/wAsHULIOT1Tvxzx07VUNk1vO0U8&#10;HlyIMbZFbevpwec+nXt0rHinIQoqA47LwT0zyR/Oug03xHcwReXKYb6AZH2e9O9QfQZPH4flXZCS&#10;ZhOHUyGkkPlqxMigZynzZ55IA7/r7ioN5jAwwkJyVJOBnsfp/Xua6dbfR9aO1ribTXYgrIVLwn3x&#10;jK5PPOcYqreeENQhQzxRR3dtnBubIeYn+9lCcDsc4POc10p9jjaV7GKskkhYPIrpFhQ55OevHHQ9&#10;OcDJ6UrXUjRnzCisTs+fB79D6j0B6Y4Wh49hOFYKewXgH146Dp6Zz1NJGjJGCoTauOCvAH9w9AFJ&#10;HA4GTxmtbnHViXbfUvNZEVmkKjcW3DkDqvQ8+/JAH8NWC8rQxv8AefmYyFsl+eMc9R6gk5GC1ZuW&#10;t24JZTlDggMxPJBJHO3sCO3AqQs7kCMMvzBMKCrse5zzznHv6AVqpHDJGjbXcljKjMVcRxmFTIg2&#10;kE/fC9NoPcYHPU81ezYzRwooezYExzSGXenJyHKHG0ZOSOBwOG787580KjaSDkj9zk8LwXGOvvgk&#10;jPUZqdnSGRWOAq/vcJyRjgfd4w3UnP1atEzB76mlc2aqs0iqDEJGQEc5xyEIx/FjIB/Be9Rx7bsx&#10;Jt3GUH/WttJ2gkxkkkZ44By2RgAZrOiYq0ZDGJ8GYbBgq3UAcjAJGcjAHqTWvZ3W2KeS8EU0hdWe&#10;ScMZFGD8vOOOOAwxnoGovqS7XsV2mIEQYlwGEhIbIJzxnJJ3D1G5vcdKCBckyLIoKLuYjktkHLAd&#10;j6kHHq5p0saSpKsV1uCgIBcNtLDHKnggsoPAIyeMKKVDKC2+NYHmCgTEEFmGRuHX58d+WHotMwaZ&#10;FI7wo4BCyrGAuflRx3cdMjH3sYXHds0t3FFGjzI7mLy0U+bEFI46YHBQ9BkAccKc1at0RjI0xEbZ&#10;VhIF3uoz1Ug5xjOep7FlzVYtCQSxEdt5fm7FB4I4XAHYnPK4HPLHmrHayCK2R5v3iJydjZ46NjHz&#10;dCecAjPJwnFXNE8S33h7UUvLW6uoLkBsPZ3LwSiRchQzJzuBIIBy2B/DVedhBbFsRvJGu4Qyj5l/&#10;2ewCY6Z2qc/x4NVLx2nRHIOVBheP+IY5CsTjHtkKB2U1SOWoz1nw7+0XcXyfYPHGh2njq0IDj7Yg&#10;S6VsYMizIpbeB3yT6sBWnY+APhv8Too/+Ea8Sr4RvwrOuj+IGCwMzbiXimV8/KCARgBu7V4g2JmV&#10;VQtJDkM0g+eR88Biedw5xkE+i1L9ia5jz57yEn94iuQZMDG5eCSwHYbn4/hqlGz0M3NuPK9Tp/Gn&#10;wz1zwBqE9rrFlJA0CApeQQM9tMuR+8ifhWTkZA2oM87jiuTmV/tRdWkizH5OCpC4OMdeqN2yAvQB&#10;TXonw08Y+M/D2r2WneF7m6uGvGAXRIYHu7e4K8g+QC24t3Vct/ede30jq3wG0SDwrbeK/iho9n4H&#10;1q3mS7HhTw/dKs9+gyWLIN4ttxILHPTILA1Tqqm7Pf8AEzhgnXXNrFLdvY+Zvhp8MPF/xX16DR/C&#10;Wmy6pLuSOVVR3hgjXAzcOwIReTgvzx8qDivqXS/hp8Mf2b4ZL7xnNY/FPxoJd8dpv3aZYyAHEbEl&#10;jPIMcbkLf7K9am8QfE/V/G/w/tNJ+GNhouh6BApMvhPQLxILyIdA0yHYboPjOYwF5+YtXyP4wfVd&#10;OvRBq9vcwXUKFpLbUYmUoTuAjbeFBAK8cKmegcipTniG1J2XY3l7DLbOguaT+09fuWy+ep6b8WP2&#10;o/EfxDliN1c3MdhHvEFuAsEKdhEka5CMBjlQ0nqVBrxa68RSXNv5jFnkLbzMAGZ37srDkMv+yc/3&#10;pB0rFvpZ5InjfdGgZVJZcmVyMqkjHHTggMAMfdU1SknH7wsGkJAj+UHczd+oOHH+0CcdFHFdcOWm&#10;rRR41edStJucm7nRvdLsiCp+/jRmMykfOWOd+3gDA6gYU4+Z2rqdI8e6toErXK3hjmEaBWEhLjAx&#10;5iONrKnpgqg7biAT57E93cqZBNufeWO8/MNgyZATyZBjkDcwGfu0sccit5xEZaZyRJGcFccZT9CQ&#10;uT6svNa8ynozC0qCvHQ+yfA37dHi7wldx/2lcy6ppyyeU9rqcm8IDjafPK+YqkAkM4OewI5r6J0v&#10;9o74UfG+yjsPHPh20gVyqeZqiRXdmrnkKLgco2OcEKRX5Yi8KQNvZ2ZmLBgv+qRTyVYHlTnnbger&#10;1s6R4l+xfZREyxPHL5r7sDZwR5fBUGMk7sDag7sxrgq4KnUd1oz2sNnOJoJKTuj9HPiD+wl4a8Y2&#10;ZvPh94gg0izYZjs7hf7RsWyM5Ry5aP2K8jPFfLnxQ/Zf8Z/D2/iW+0GaOxaRvM1XThJdWKb+PMZw&#10;oePHXoWPILAVwvgj45a/4UuFv9JuJrG5jiZpZrO6+ys7ls4kYfI2eMZVRjhQxr6r+HX/AAUF1KD7&#10;PZeJdLstV5WJ5opDYTqzY4ZZCUJ64B2sfTFc/LisPrF8yPSlVyzNdK9O0u60/L9T43fwRevp7NHF&#10;9rt1DBZrRjKhbg7+PukKDuHyjAyzHpWBrGhPHE/lBWZFCKV4iG7kuu3AKc8j5Y+erV+od4/wM/aG&#10;ghZb6x0PXpQdtxasum6kr9CA7KPM7jjOTXlXxR/YQ1+CKe68L6vD4kSQc22oRra3u7OQ63CnaWIO&#10;Mlc46YrojmNNq1WNmeVU4aquSng6ykuz0/I/OW6trqGORzIURsxqf9nrkjjCE544XjgGoZZbhQ6S&#10;PvJb5jIAdvs2R9054z+C16x8Q/hD4o+HGpTWmuaTfaDcSz/I13AyRNlclopRlCMnbgHdjq1cveeD&#10;7qxbzLi1kzE7mMEDYNnDAFcblznJUhc5y55rpg41lemzz8Xhq+BdsRG3mcO/3cSMsYd8SeaxzsHR&#10;Wz3x0JBb0C0xfntVEH+1J8+Q4wflXHPze/LY7rnFdRPoU0dvDNFboyhPOkcxAbA38J77fQ/Kv+9W&#10;fNpF4qzCf90wxGiyjk5xgHIHA6gthfQGh0mtzmhioPZmXBA4dJIy8r5Zt0a5Y8ckY/i65I59WFej&#10;eCf2iPHngXT0s9P164vtMiiIbT9R231pKmT91JNyrjPO3AHdjXETxz2dpKJA0jqBvaQcOT2ORwwG&#10;cbv+ArWLKIkaQLENzAxbmB6jnIHUMPU5b0UVlNJbo66NRttpn0KfGvwY+J0CW2p+Fn+HOvMyBdY0&#10;NjcWQLcbpIWKBIySSdvy/wC9Wd4q/ZU1SbSZdW8Ea5pPxC0wptI0F/MuIgTxugGSvRjg/KMcA14P&#10;sZ4X2K4BIG485OASV6/MPbLH/Zq1a6xcaVdR3mn309vdwtmGS0ZoXiC8bwV5G49dvPPLCuezT0PT&#10;9tGatUjfzWhNfaLf6RdT2dzbHTZ1dYil5GY2hB/v7wDg4P3uOmF9M7yN7RRuzDzJTuIkIbjordev&#10;+1k88AV7VoP7UOsDR4NJ8c6bpHj3TPK4n1lDLew9BiK5GWXj6qO7ZGK1oPCnwf8AiJHHcaJ4quPB&#10;WsxZlTTPEZE9mzsQPLFzGqKsYGPvYXJ5JprzJ5f5WeAQxK0YVHYQnMjyysURivOzHPzYxjqxz/D2&#10;fdgwMRalo0LMwUnzAD14b+8M9ueOSK9S8SfALxvotlJqz6E+qaUoeQ6lpLpf27DGQjSREqFAGedq&#10;j0JrzKWJ5hKZle3uUGBv4LnA+9kDHXjOBxwppadBunJXuQW8XlLDKGEpwSCThnJ6FSDnIzyAR7tS&#10;5SHUVim3+YE4e3GQAQPnXBA9cgYXrlmqpM7MWcxny9u0cn7wHB+b+IdeefRelOmeNmMcYYlnU7hJ&#10;944wGA5+YHnklvRRQODJriSaCMFpGdAiqiD7qKTywU4G04H91M+taNnrFyiwwTRpdxwHEYuVDwxj&#10;pk7sDb1GDhehCk4rL+0fZ5y0cuWZwiMoIwOm8AEkMOfVuvSo5NSaS6Uwo7O0gZRbtt+YYG4AA4J7&#10;gEseckUXK5bly9W31FbqUW93bX24B4AxaLyuNseWOccZG7OcjC1PdeHLnfMYJFnBkEzrbyPKI0xx&#10;vyPlbjHILZ4AHWqNleO9yrNIbZQzsjKpxHjk7dpyB6hT35arouGsxDd28Mtu0wDLuyFYEfNhvlzG&#10;euBhR0LGl7vUuV2tEVY7G6bfL5eyZZC5kmGShAzsOc4fg46vz2qOFWEUe0yTP5rM4XduL9xxn5+e&#10;2WPOSOa6BPGfm29ml/bpcW9tG6Kj4yIyAQhcAEoDgjOEHP3uaol9Oltrm73xQS42C1ki3q27plsg&#10;Z6/eAXjgNTny20ZEeb7SMeLAgaQLub7zBMKWz3AHQgA5289ctVi6MahmjjQhFJEi8mQ46rt4GBwQ&#10;uF55Y0t3Dc2UDBod5i2K5jfcCCM4dhkZ44LccfKtUXiCszrMGzsVt2QSffPQjplgSey1l0N0tCWG&#10;58+J9kMoCRkoQDwmeTx25xj5V9SamdVMLBnEZWOJI1Zi2M8lsEAFcjnOFGejVWwsly+UbeTtyrE5&#10;x0YHnBAHOck9guKuwo2mok+9xM0ilDCxBRgR0YdG9QMt67ateZnbUdBPKdQjMd0YJw4P2ovt2j+9&#10;uIztPPJxj+EGvTNP/aL8TPbR6b4ka38a6RHIiSWeuRLOQi/wiVwZE55DZyMDaleTG6Fx9meMsxDt&#10;iONu4H3hjPXnIGT6kVAUaaOPJaJ/NLjY2VVQpztC9Rnrt6fxGpbRSg7nuGoXnww+IjpFaNdfDu9l&#10;yrW90DfWT7R/FKSJF3HkFkcgdMYFUfFX7PPijRklvNNSLxNosbGY6p4fdrq1wqj75UEq2T1b5+v3&#10;cV5BCXlkhKsA2XbbGMKFI6DB+71yB8vqxrT0LxPrHhXUbe90rU7nTNRUK6z2tw0TDoVTcpGUwO2E&#10;HqaL3NNU7oyhprQbpJwWmAbbEi555yrHswxzjLepFMuQXlEUUcYDDzRFGxYE8fKp5+b128+rV7Uf&#10;j63iO1ax8e+FdM8VboismrI32bU9pOdrXIBDKcjl02/Wrf8AwrT4eeM9OM/hrxquj6y4DSaJ4pQQ&#10;bsL8oF0dsUhJwBuCjuAaUo9ilOyfNueFwuLaSAPKZCqmRfIHC8c/dxk9chfxarlyoiWIQxkRgMDI&#10;jfLKeu9cdAOchfl45Y12/jD4R+J/Adv/AMTbRrq2j8tgJ2TzLd8Hj94Mq3s7HHIwtcHdQXEhmLFm&#10;bzQrSMcBjg8tnvnpu59FpJFSUluhY55dLjlaOSKaTymQvDhlAJAOPUYPI4X61XW4mnhWEOpCgJyc&#10;nHy9T3UYHXCjkAGpFgzFHDKHiSMY27TyxPX2YepBbngVFbo8ErmLMSCYYlz8ynsRnnP4FjxwKW7E&#10;ndFySWV0mLjcoKr8yhiV555GGXA43YUE8DvU2mazHZXkLy2q3ttEwje2nchZFIJxu6kdwx6dlqgL&#10;WWWUAuDEzBAUH8WBkjGTn1xluO1bOmaZFb3hYkoySfL1yR6rtzjkYOMn1I61aQpS0sipFo6amj4M&#10;1s/m5ZJF/dquQFDOTnoerAnpgV0lr4bSzley2JNcNKCskbE4IBG0DnrkAFvm44Ar0j4N/s3eO/jp&#10;NGdG02Wx0dHJudXlXybO1QfeYOSFPH8KHPXJ5NfT+m6r8Jf2PrJZPCklr498ZtuRvEOpQhra0ccE&#10;W0ajkZ/uNgd3q/aQpv3VzMqOCq1Y89eXJH8X6L/M84+E/wCxPJDoFr4x+JmqR+B/C0bq6Wd1EVv7&#10;zHzBY4jggnjByXPYV0nxG/aq0P4e+H/+EY+EejJ4L0WUkXE9u4N/eHpiaUbnjY9cBix9V6V8+/E3&#10;49a98R/EU2o61dXF400p+ZrglkUj7q4+6nPRcL6k815pf3to9nJKLmNbvzcpasm7dGc/N5gwpUY6&#10;DC98nFYyjOo71Pu6HU68KUPZYfRfi/Vm94n8dajr17BcSXUs6MWZl3bSxJ56ZwxA5wSx5yw6VyTl&#10;rk+a7hIgpyB/Dk5AHo2MMQPX5jUVzbXMMkzTQBhGizFIhvQo2fvMONvOB0XnvVeSRYomAkZV2A/O&#10;CSxx91jjJ5zg8LxwDW6PKnzJ3Y9Y2hB2khWBVSgyxUHkADr64X8TU8V0IZ1trVhBmLGcnB55YEdM&#10;9cLwBnJPSopNPupyZLjfJD1Ys3zE443Z6ccKWAHoDS3WjmHIWJ5QGVXlciM56gHdznpgt17CnZ9h&#10;c67lvSvEeqaTqkeoWF/cWV+jgpPbt5UsfGMqyEELkZwCF+te2+FP2sPE+6Gz8dQ2XxI0CNdstn4g&#10;jSaUk4O5bll8wDr1O0ds14nFaiymdkhgV0UbWKAbW6EHcflPfLDPoKmlkI85Wmkk2YQkfLvPHIB5&#10;V/c5Y9gKPZp7lLFVKb91n0PPafA74ras8Omvf/CXVJ1LYu9t3pnUHBk3hlQDGN0YX8qyfiF+yv4y&#10;8J2kur6Etr460aZkIv8Aw6zXsQXOV3FRkA4P3uBngd6+fTNJFcSRwiWRRLw/IKsf7uejYHU5YgcA&#10;VteG/Het+FdUkvtC1PUNJuwQhnsrl7d889GBzn2O4nnp0ofMvhZr7anU/iw17rT/AIBBqthNaXrL&#10;PZSwCKTMscgZSUU9WDDJBPG5+nYVn307pJLI4+UNtO4ElRgEbieTwOC34CvoW3/a5fxbam1+Ifgn&#10;R/GduoEK37w/Zb9MAKSs2G3HrxtJzzkVoy/Br4PfFCGC68G/ESTw9rMpIGh+J4tkaNwNkdwAsZPv&#10;nOOuKjma+JEOhGX8Kd/LZ/5HzXJAZbfy5bd7dSc4lTK887iSP/Hjk88CnLczyt5bMm0P8isPurye&#10;ep3HHBOW5GK9O8a/s3ePvAtmtzqPh+4utKZy0OqaeBc2jKP7rxFhtP8AdXk9yK83utKaS8hSSKeN&#10;Pm27wWHA6AAdARggdM8mrj72xzVYzpfGrFSOWCe5WSQZYbVVdvJ+bu3JDe4yx6UovptOuImkK3Ma&#10;uxRckbm7/P1VuemS3qabHY+W+GfyZ0c5QMCMYwcEcEdOAfqas25ETKrxlnVTgOdyY9OMZX2BC+ua&#10;vluc3tOXYh3W87Wy2yTxyqWARh8uf7oZec/QZ9TSw6ndW9pHCWIgEskhjkTAZ84IUgZVuBkIef4j&#10;UG8y7CXZSeqlsgqDyPdfyXjqas2xhndWnTaMEBCctIOMZPQ+zcKPfFRymntGWZRp14S3lPp7oiqF&#10;gQSK8gA3dGBUHk7UyB3NRpoc6tZ3EBivzKpMcNsfMcnqUKLzkY5UcdiTzUMnyohjjfAiLSBhkFec&#10;BjwG9mIC+xqSwnkjZiu9MrvZd3z8HIy3AwMA7mAUdhVpXdiZStFsjaaeS5aZYVeYghIYU2oB1+VA&#10;OnHIAC+uas2dnHcSPJOpTamxpIzuDg4AKoCNwB7LhfWtZ/FK3ulT2lzbwyMXMklw6gzs3U7nb5s5&#10;/ib5fRaSO30vV7lY2uW04Kjkm7bzUdsYGWAGB6O+AvQA02rExldaGTeabMNQ+yW0sF6wAxLAd0ch&#10;K84bA4GeV4QY5zVbU7Y6ZeSQTojSRhYAyyb0VgeSD0YZ7cIPetKa2vYtFllaFXsxOpW5YEh5Au0o&#10;xJ6dOW/ujaMVmF54gFV3Ow7gW+Ubic9xwQc8nk9hU2HeytYikiZgwUYjmhCoFy2cdWHTK9fRR2zT&#10;GnC27RD5WIBbYMhh1zg9R7nAHYVauLiS+lNxdvLNLEVU5bDEY+XLEcH3bk54FRNG1rHKoOCu0EMN&#10;pDEnkk/dOO7cnsKCX7z0FS7kWfckm11ddrDnGBweeo9zwOwr1DQf2ifGOh6fNp13qY8QaWVAks9b&#10;iS+iKsRkgyqWx8vUkAdAK8xNqs1rI6oxYSABkHy5bj8D7n5vQVEbSaIuXSRDETAoTIy3GSAejHI6&#10;8+mKdrip1XF3TPdxrnwi+J9xFa6hoFx8OdRdxG+o6S5vLNyxx5jwuy7FH94Z4PAqhd/sv6xqbK/g&#10;3XdG8Y2Jb5XsJwJlG7CmWE8r0JyxI9K8akEyyblSYOpACnK4cHJYf3W/EscVYtNcutEvRcwO8UyS&#10;ZDhiGjbOdwbqrf8AjxqGmjojXhPScb+m5c17wrqugXZ06/024sr3eA8U8LKxycDhhnBPRjz0wKyb&#10;hGsrpo2AhlEnzR94+PuuGAwQRjLc5HSvavCv7V3ijS7SCy1W307xjp8UgSO08QQtctCFA2tESdyY&#10;OTkEtkdBTZLj4W/FTVReahPqXgfVJ1ZriUyf2jbTSEklguwSIzNn5SWY7jk0XlfUbhS5bqVvJnjY&#10;u1WdCzKF3Esu7GB2JzyOv3jk+mKV4zcS+eXRHZtwycFcnjPcZ4wT8x7V6jrf7NevAzXXhO7tPGum&#10;5ylzocyM6ADJzBuMkZA6rgtXC6n4VufDqLDdWs6XaEAwvEYHhPXGDzu9VXLeuK0i76M5HScdUNj0&#10;+SG0iuyVEDtt2FtpyATyR0PUZOWNXrPUitxFGzeQiSgnLbAuexIzgkfxcvxWZZ23ztEUV/OypkRs&#10;GIZIGCMgZ7qMscckVP8A2Z9mhW4eaNWdmURbh0xyQASMH0XJ55IrpjUa0RyVKHOuY6zTtfkt5I5r&#10;S4ltJ1ZpGljmK7M8DP8Ad4xycu2a7jwt8dtc8H60s1tfTTQxnEkqTNZswVTtG+P5lPJOCWZu45rx&#10;W5i2yJHGzBd6+W8Y4weTtAJx7qMk9+lSWzu1ykTTlUycSjJA9AAOx5+UZPqaqUo1FyyRzUvbYefP&#10;Tmz7e+GX/BQnxJpN+bTWnGr2O4LHHqZEcgB4CGZFJz1PzAn1x1r3LSPHvwL+PAM/iDwzb6BqUjkH&#10;UZCsIDn0uomGT9a/LaS9jDKuFZAxw20hsY4GVzxn+FefU966jQddOn6eBFqcltcRvmMRbt756gMp&#10;+UAkEge2TXnywUJO8dGfU0M/q042rRufe3j39giz8WWwvvCPiqz1SxAPk293GG4JJOy5QsxbtuPO&#10;O4FfMfxQ/Zx8ReBdSBu/Dt9pNpG+DMls0toVJwT54GeOPmKlj6iszwf+0T4g8H3EEtvdTxXOcPLZ&#10;XDRSsc8F9nD4x93af9oivpv4Z/8ABQOeeyhtddisdRlLMjLKWt5AvYmXmNjj2GMc1FsVh9ndHUq2&#10;WZi2px5Wz4jl+HknnmdpVubRZPnaIcfRjztzng5LH2rm7/To7a/cS2Th0O5lYGMAYOAc/dJ/M1+o&#10;t5qPwD+PVtDNetaeGNZlAcXEOy1lDHIB88Lsfkcc84rzf4i/sAXl9pRu/B/iaLxChUmJLxUSbaf4&#10;VnVgMHvxzW0cdC1qsbP7zmq5A5Wlhaia7H54bMkgKYlVhIBs2cgdCR0/9CNU445GWNlbcEZnDNxg&#10;nnGecMfbJr3zxr+zd4s8DMp1jS9S0S4VyrSvau8LIRztljG3bgfd755NeeP4VutFiR5Fb7HJLtdo&#10;V3oAoLKPlz9dqnOOCa7IuNRc0WeLVwlfDStVg1c5KCC3mtpN87ed87ESAZLA9D/dPPbLHp3qOCFG&#10;uo3mSMxhw8hYmNSMdPl+5z6fNyK0Dpq/akRv3eWIMinJ5HIG3P8A3yvPPJ4qs+nO6oqq7KSQF+8M&#10;cZAI68n7q8jHNOxyXabuyqLuVnjMR2uTvBB2hCTnA/ungdMk+1d/4H+NvjjwgYorTxFfixRlkFnP&#10;ITACmSoIbIBzggAFq5GHTQ4AcHcxYOuMAAdAMdeuCq846mtLQdAudWuo7S3sHnu5JQIo40yxxxtA&#10;A5HT5V59TRyJ7mlOVSU1Cle72sep3/xE8L/E+aNvFPhltM1jzC8utaIFRmc5yJIRtAYk7vlJb860&#10;PD/7Pl74lWwk8P3q6lZu8Md1cCB0NoWIyZlAPlAcZYEt1ya9a+D/AOxlZeG9Lh8U/FjVH8KWG/zb&#10;fS0ZRd3XcKFySo/2AufWug+M37VtrD4buPCPg6yg0DQwfs4g06QxzSZ7SMgGCwJJQAkk8mudVve5&#10;MOrvr2R69TA0qEfa5lJX6RXxP1Z1ukeFPhp+ybosLNaweOfFcbArdKP9BspCO5ywDHrjBY5HTrXy&#10;98ZP2o/EXj/VZTf6hcs0bHy43ZY0hxnKog4j6Yz94+1chofx08X+CrydtH1q4so5n2vbQOVgkXph&#10;4slc9Rt+9z1putfEvQ/G8sUPivw1aWN2sgVtR0NfskyLnLMyEMpPIGB8x9qlUZKbqVPef9dOhlXz&#10;COJpxpUXyJdNl9/Xu7/M851TWp9Su5J3ky8jGQZOBGPQg9O3PLH61V+zXLwIiyIpLFm3Nt2qFzuY&#10;H7pPqfmNenT/AAi0DxGjSeDfGllqU7tGUsL4jT5wSfmRPMIXI64UsT7VyfiD4Y+J/CjP/bGialYz&#10;Ruqx7rcpGyk/eWT7ozwMAljXSpJnkyoyhtZ9dNTnrO0uJQIFVYy5J8x38sxgAn5v7uR0Y5b0qrJh&#10;WfzSybn3EFcnbkdd2dp/2jz+da0gngygiWP94QZG+VYu3A/hPfHLHFZeswXETSbkUMg+Vk+VQAMZ&#10;Xn5fXB5JqpR5VdGNOXNKz6kk10HxaGZY4VlLlZFCbCepOenOcO3zegFWYtQuFvUuoZ/s10jCRZoc&#10;RupxnPHTIB+b7x/Gsq3t0ZZWkLqeCEI5XOOT6fzOe1WjI0DSgReWwOGYPjZnkbc/dPt1P41Cd1qa&#10;NWejLUWpy2tqkZVGXziWQgB1z1zkHgj+Jvm9KLi00y/vJI42Ol2rgyxpOfMEZx0LdQpI4dgW7Y71&#10;myxttfYp3rgDJwVPbH9057H5jTvts9vay2YETJIQ4d1AKNzypP3Cc/U46VLfccV1THSWqosdx5RA&#10;dsGRmycjrnJ4zx8x+b0FQzwyxW7RoPOQ5ZnjGc4zyR9P4jk0W4SN2JMiNGwZdrbCp65H93JwSx5P&#10;41s2eqWZuH+1KtwZ4tpE7FSrN/y0VucOCPvHJPpQkmU5NeZhCN02v5Y8lZNxVui8k5OefQbm59MU&#10;kmy4DuqbXIxsCdvXBP8A4+efQVsR21slruadoZUOOVC8HADZP3eOpbJPOAKmt4bax1G4hlQXKQAM&#10;GtHXoBnKtkhSTj5m59qaWthuTs5IxLiCMWmSi7Rydufm+gPXp94/gKkuLqMSxnczDcGbHU8dRk5I&#10;/wBo46cCtC4eNyypzHtDBQc7GzzyfX+834DFZl7HGYw6gERjeiqeckjk56H1Y/hVSVloRGSk0mSi&#10;LbFJJHIke9gQhbOeDz83b/bb8BUqX8qM06yYuEbeHyGZB0zk8++89McVnbm3EIcumMkDAGT157/7&#10;R/Crkxd5QQpd48MuzjcemTnnOSPnbj0rNMbjY9X0P4m65Y2qW897/blo2CYNTiW9V4xk7R5oJA77&#10;sgDtS+IfF3gHxSHW70CbRbs/M13pT/aI3ctlnMbkfKAMZzgdhxXlkl7JcW4je4My/eJVuc9Wznqc&#10;8bjgccZqiYzEFYxhYyCQjLuJPr7/AFPA7VpUcWtEGHdWldTlddnqen3vwcOuQm88K6pp3iKFoi32&#10;S2kzdDLYH7s8u3/jo7Vxuo+EdV0ueW31Czu7SRhmRJYXBkAOCADjft5znCjFYVrJJAzTZZXIDBi2&#10;SD2+uP73QV3WhfGfxBo8C2k80etacIyhs9TU3EbjcCRgnJ6deBWOp1XjJ2tY4q408rEhhw6kBQAd&#10;xY56A/xYHPYD8KdNpsqAFG8wspPyguHA75/iAI5H3RXpEHiTwT4tm83UrKfw9euzSGW2H2i1Ys3U&#10;xlA2F7DcQKW88FSXzIvh28s9etWDkm3kTzn+bHMZKu/XgY2rVaDVOX2ZJ/12PLpYZILgnIlcgZCH&#10;ccgZIHTdgdh8tJDJGpVnUbmUAORnPPUZ6nr8o4rqLvRL7Q5Vi1ZbmKfcVcSRM2GXsw/jxxwOB6ms&#10;a/QSKNrBJANzHduLt/dJHLYA4A4HrTSW6MnfaRWuGt3nVSvOMDZ82R0UY7kf3Rx71JqN1y4YLKCu&#10;1WzwT6DHUj+6OBVaFPtGzbGSxBUYYsW45HHXr90cUixsRHvj8t87RIOc4+nUD+6tDdyeVaX6C211&#10;sRVBIDIUynAx2zj3/gH4mtZNaFyLKC8t4ZLe1QxZhIiJBH3Syjk9TgAk9zWBNDIY96Ln5yODtyPQ&#10;eo/2R+NWIwzjdI7by/luVXgL6DHTj+EdqV2jVpWua9vBHclna7WAW2THHcApuGSTGWX7rDPAA59s&#10;0yaCSOOzE8TNGE3pKz4XBOQMjIUj0GTzzWdNF5flT7uQ2AF+UD2JH/oI560qzm1PnBiJg4ZVjbBU&#10;HPIP8HQfL94+tK7RFk7WJCZBbKkciFzl2LcbeoweyZ7YyTUf2qS2CFmMbod244QrgAEY5Ayce5rS&#10;i1ddk6zW1vcNOQEKZjkgA7Lg4QNk5GCxqpM1rLaRxlm81D+/yNhjweqn+DPfOScU79SrX0FS98lM&#10;eVseN8bl+UoDnnH8IyfvH5vTFUbi9Lt5bgDnlcYznvz04/iPJqR7ORVlVmHmRoqIUXcAM53gg/IT&#10;xknk88c1XFlJNMsTvtDceZKQAo7nnke7HnB6YqHJs0VNLcdGuXOE2LvOYvu8/wB7nOO/zHnnpTfM&#10;80RgMx3MTy/3PQjPbj7xqU2LSofm2sIw6BTw3vg9Omdx/CkltyDBIieWrKAd2OSO/P8A6EeM07Mm&#10;62NnS9fv7DRb3TrW7khtLqaO4lijjDFnjBCOGPIxuPzcdT6Cuu8NfFPxDZWU8M12msWLBSbTUo1u&#10;kIBBIUOCew5yMV59HuiZ1+ZmI3KxyQw9h3Of4jx7VZWdHMMqbVcA5G3cD7n+9z/FwBVJLqjGU6kd&#10;pM9dvvF3gDxDZmK60eXw3chMfatMc3cUjbh85ikKkgfXaOeOKm1P4UDULKW/8N6ppPiVWXd5dpMX&#10;uwAwGWiPzPkAHH3VrxfULc3MrNJIX4Lu4O7ceuT/AHuuM/dHFQq1y4jSKdt5+XcMksvXH+124HAq&#10;W5L4TrjVjOPLUV/wOg13wnqelXk1vqcE1nKrYaOeI8nr3A3H2AwOKxorJ3fkZDAKHDdTnj6kf3Rx&#10;Xa+GPjd4o0nT4bGe5OtacAU+yasTcxMrHkYJ5OMDCHiuobxR8PfGkk665pc/hqeWZvMuNLPmwJ2R&#10;fL2kgZGdiMfes+eXVGyw9KTtTlbyZ5VqEJsiipIrs8ZG9W+Xk4KnbwDz91eKqx3yxMXC749rRlX+&#10;UrnOAcZK+u1evevXZ/glH4mIHg7X9O8UNGwQW6Tpb3P3ckbHIbAzjYoJ9TXmuu+E9Z0W9eLUNHub&#10;JN6x/vYTFj0X0Uccr94/rT9pF9TJ4acNWv1Mm3R45Efc2BEAoXAxnI+Yj7v0HNSxrLnIm8kKu8nh&#10;Sgzzx/B3AxyfxqeS0muxDHOBGkfzj+Eoo9h9wZxxgk5zTdzQHzFAlVVblflwp7qD9zPvyc1SM5Qs&#10;rksV49nEjYcOjDIIwyAHJ9lzyCfvHOaZDqbJGhQ7FWXcioSvlk9WA7dB85+bio1v4wATGHtgo2kN&#10;8yYOTt/u5PG5uuelKn7t2Hksi4DKuPun+8B6/wC0fSr32OXVLU2H1uO4kmaSEXG8feHygYHDgHqe&#10;D87DJ9ajtrFb0R7H2zBwSkgwmCfvAnrgdWbHTinadpu5BI0bhFO5ckfMf7wz1wMfOeOfwrr/AAn4&#10;P1rxHfra6fp8t5PJlI1VC+589ePvnB68CtUtLsyhTq1qkadOLbZj3mlDRJZYJ5EknYbw8LeYjAAc&#10;p/fPucAYr2b4Ifss+KfjNeRXCodI0YMGkluVbDD3OOSfSvpL9n79hqCye313xwGe7X5xYFVO/uPM&#10;POPp2xX034t8feGPhJoaRzSWtp5aYt7GAgM3sFUcD3PFeRicdb3KTP0DAZHhsFH22LSlPt0Xr3f4&#10;GN8JvgP4S+DGkIbO0t2vlGZtRlXDnA7Ek7R+PSuJ+L/7VFh4c+06X4cK3N4vym/DI0SHuVBzvP1A&#10;rwr4xftF6v8AEEvbh2sNOwdlpbTMA+OfnPRjx6AVyPw7+D/in4t6gqafZTiwDASXsqny4/UjJ5Ps&#10;K81U5VG51WepUxNTES9nQX+SX5Iw/EXjjXPHmubpJbrU765zgsS7OxOBgY/QcV9B/Bb9ji61hrbW&#10;fGxENoSGXSwjCRv98nBH05r3r4Pfs7+HPhLZLJBGuo6qQBJf3MSlgf8AY4yo/Guk8WfEex8Ph4LM&#10;peX4/wCWat8qH3/zmnKsorlpm9LDU6PvS96XfovQ2rS00PwHo4ht4rbS7GFeEjARc/1NeZ+LPild&#10;a3vt9LZ7K25UzFgHk/wrl9T1a+8SX5udQl8w9VTHyIfQCmxwGTk4Ofy/KudRvubOTb1KkNvtJZiW&#10;J5J6kn1z61etYWJwqluM/dOaZdXVno9s13qFzFaWyDd5kvyg/QHqa8I+J/7Q7SpNYeHwLa3PDXW4&#10;+bJ9Om0VV7bGUmo7npnj34o6L4Eh2yut7qBB220Tqdh/2jzivmDxt8TtZ8d6gTcTzlM4it487U9A&#10;ABis3RfD+vfETVClpbyz5b55mJIHuT619IfDj4L6d4JiW4ukW81M4OXUYT2HWlZvcfLKWstjy/4a&#10;fAW/8QSQalrubezDBhC4ZXcZ6Hpj+dfR+g6Jp3h6yFpp1rHbQRnog2g/41aLqAEVFBHOAM4qeGyk&#10;uCuCVB/SrWhWr91ERjadgvy5bgBfWup8PaSLbBmUSSt6DIzVOxtzagIuCc8Erya7DQPDd1qYDS74&#10;oRzx3rKU7bHRCFhTBNcukUA3uvGQMgV1Oi+GFtY1luT50uM/MOlaunabBpsQWJRnHXHNW9wHSs0r&#10;6spytsCBUUbVCjsB2pS9QvKFH0qFp/SquZlovSb+Tg5z2zVB52zVDW/Een+HLF7zUryKzt0GTJO4&#10;QdO2ep9qlyG1ZXZryRpIpG1SM9WHFVZtCtLyPE0MTrnjcoNfKnxQ/bJn0rUGTw/FDFYxnBubmNzJ&#10;KPULxtHuetU/DH7ck7SBNRsLPUI9ud8DtBLjGScNkEVqsNKor8pzRxdJuykfUVn4GsNJuJZbGKO2&#10;MnXag/n/AEqW6tb2KNvLlJPsMjH0NcJ4V/aS8GeJbNJZNTXTXcKdl4pVcHod+NuPxr0TStesdZhW&#10;ewu7e9hIyJLeRZF/McVi6UoaWsdanzeZz91qroRHeWXnJjiRBg/kaqSafpOpIAhW3ZjnZMNuT+dd&#10;qyJMvzqCD3bBH0qhcaDbTqdoMOf+efAP4UlKSK91nGTeAOS0TKSf7nf8Kw73wbqGnffjMiDkFQTX&#10;e3GiXllzaSsy+kZ2fp0NN/tq/ssLPbtKB3Ksn68iqVUl009TzKdWgkUujZ9FqCYQT7o5Y96sMkOu&#10;R+tepzy6VqcZ82FYWPVin9RkVkXHg22u1Z7eZZVxxtrdSTMXTseK+Jfgz4K8T2p+2aHbiUknzIR5&#10;Z5+hFeJeMf2NLe9hkOh6sIdz5WC4VsL7bgT/ACr67vvCtzahyqSHjjH0rGS2ktsCSMpjj60WTMnC&#10;+6Pzn8Z/s4+NvCErvJYSXcUYJ8y3jZwMD1A6dfzrzW+tp7UJBf2L9B8syfdx6g/jX6tuIjIW2gEj&#10;B461ha/4D8O+J4Wj1DTLS5L8b2iUt+dLk7GE6Sl1Pyq1Lwhomsr5a2sdvK2VE0ZPXGTlelcnqHwy&#10;vI4RPbXKzKT8oIw3y/e/P0r9IPF/7H3hnVTNJptzLp80i8bo1kUH1GMEV4h4v/ZK8V6EZTYQjUoN&#10;xbMIBY9/u5z2qGjH2Uoanx8dU8Q+H3iSSS4thGTgMm5T36HjPA+tew/CP9rDVfAWvXc96+pQ2U8Q&#10;QjR7zyUifH3xERsYHjKkVLqXg/WfD7fZ9V0i7A/6bRYKN9CM9OPxqhY+AfDfiZrs3sw0ydY8xiJM&#10;b3z2GD2zVxlJbGfLZ3sfQHgP9vSx1RWtfFuj2PiCIH5bgPHa3GPXao2sf619BeErvwr8SfDdr4h8&#10;Oz3OgRPK0Hm3a+WA45271YqD+VfmF4r+EDWF00dhdG5boquAjYIyMNnB796k8G+PvFvwsE0Fje6p&#10;p8DSBzHHO4iZh0JVTgnitFUVnzLUnZNbn6opD4wsIyWuYvEGlsAA84FxE/PABIIzz2ORXmHxY/4V&#10;ZaajdaJ468Fx6Zfn5ZZrEB2XIBBKllZQfY18H6b+0h4k0XWXvF1C+s5ZXMjy211JGrtnJLKODzXQ&#10;fFXxb4l8dT6Jrds0t6dTgb7RcBy8gdTnnJz0bv6e1Zynqn0NGm4eZ7Z4n/YZ+H3xNiF18OvHWnxT&#10;sm77BNJulX0G0vkdfevnjx1+wf8AEXwdcy5tm1CBSf3kUbAY9eR0rnE8ba5ok5E8Jdo2IUtlW/Xv&#10;71618Pf2wvFHhACKPXLjyV62t9K0sLD02sce3UVV4vbQmm5U9L/18zwLWfhr4i8BRRxX/hq6tppV&#10;LJLdW7Ksg9VyOR9K5GZtRx5ZdokJ+ZFTaK/SCx/ar8K/EIww+L/CGm3O8eU0+muqk4/2WVh6HFWd&#10;S/Z9+DHxZtUutB8Rx6NcSni3v0EHzZ5UFwAfwNT7J7nR7e7dlp9x+a1noMlyuWjyPUjnFasPhS0i&#10;iVWB355JHXivsbx3+wD4t0SBrrQlbV7QjKvCFxt6ZyGwfzrwXxN8I/Ffg15E1DQ76FMYLywMR07E&#10;cdqxkqiN1Vh1dvU8/svD1vGygbQDwdw4roYfBNnd7Y4J4i8hzvLjHTp7VQBkjbypovJYHDNtz9Kl&#10;tZkgmRBNtxznI4GP0rB36m6Zo3nwru0hzbujEgMDg8/iPbNc5N4a1DTp2D28gKnO3YTnHXHr2/Ou&#10;0g8Rm0WOCK9YxuBk5+VvXIx0/GtjT9ceZxhIJAh5dlJ/Hr+NR7yHa55tMbmOQebE6sFyBnkHtn0r&#10;V0a8lG3fIwVuAzddpPJPPuPwzXeXl7pRt5JLiCMsykjHc57HHTvXB3rRPds8YRdzFgueOB60XvuV&#10;t1O50/Wbd4lWXcy9cnI+YdG6+n9KL2/07UbaVWiSYk/NIwBb8fYfXtXmVzqlxBHsDlAW3ZVufzqs&#10;dYuIdxWUKzYxt7UuW4r3Or1bwfpeq5KskEgBDeh4z09K4PVvBQs2cRSiUDnIBBH4f561Ol9JuVhL&#10;IAU3HmrYvJHdgu4hRg5zjHGf8+9bK8dmS9TjZ9OntgN0TZIzyDVRgVIJBXtgjmu/hvFdDM435xtj&#10;Ocn0HSov7ItrlssgTrnbgjr6ZrT2ltybHCB2OORtNOYHOeAR6V1L+DFubpIYZkJcqN+QqqT6knAx&#10;61Q1rwlc6V08yVkJD46fmMjrj86vniwsZ0NxsTJKsf502SeS4dWLc8nn19TTHhlgb5kccdXGDURb&#10;G04PBzVWFckkY4I4zuwSOc1IzZUBVXJ5ANQiXcCMYHsKfvCkZ6HofaiwEiqEQHePcCkZ+ch92eoP&#10;Sos9lALd6cpKqQccetFgHq7Akk4BJwTx09PanoV2ncDu+9944xTWTepPIBOR6r9KVQfMGQMqPmBG&#10;c0tAHKqlvvh+Qcg8Vr6Z4t1/RTnTtVurRe0aynZn/d6dKyo0VSQqb4x0J4x/+qpEVZAx9D35x/8A&#10;rqR3PVPDf7SniTR1RL4nUYlPLswQj9Oa9b8I/tPaFrRWLUVezk6ky7VGfqK+UiuYuDyOqDoD/WoS&#10;pdsbAcnJHoP/ANdO/Qa3uz9BNM1vRtei8yzvoTGx3BhICD7ZBq9Jp0hAkjIdc8lTnNfnpZXl7ZTG&#10;Szmnt2HO6Jyp698dRXpPhb9oLxZ4bCW5mTUIQQSJ928eozn+lIat3Psi3RzgtG4wM5YdO1Wvt86q&#10;AkhcAcKwyD+deOeBf2v9IdVt9d04WTMQGlJ3gfkK9gsPGXhLxdbGfT9ZtHGOFjmUn/vnr+lJ6alO&#10;LSuP+3W8inzLfa3d4+P0pyW9tOjeVOFIGdrnbn9ah+zQz/8AHlMlzGDnzFIII+nrVWSFoGOVwTyA&#10;T1NPcTYt5FNbRksCQejdM/j3rkPF+uCeQJJIYZlHJY4Hpmt57yeBmKSNHtBy0ZIxx3xWBrXh8axI&#10;swV8sSWkAI3A4waTIZyUV5ciZ8SibPIPTj/Joq4/ha6srmQwMXzxj7vH4EUUhLbU+bJQVVSmckYL&#10;KOvPpTxGoZhI5IBLA7eT04NRHcznaM9s+/51ZUkKDjIOT83Qn1r31ufGSdkSB9+edyjkN0Ofp+FW&#10;I7ieCNZGYFGI+V/m3AfnVQHIPXPU7eKRpEJJJyRywBP+c1Rjuac/2G/iPkobefncoOQT7HioorHe&#10;/lMoDORiXBK88YyKijhSaUIR5YAGfbjsa7/wposWBtGYz18wngdcfXGeaTdtWEISnK0SLwh4ZDOo&#10;cBgPmy2ep/8A1V674W0FFKD7PkoOWwc8+39feoNB0ZXdfLUBnYgY+77/AOfevSND0fyEQE7VAwCm&#10;RkD1rz6s0tT6zDYayuyXTNL8uNSFwfQjmus0jTBLJkrge/eoNP03CR5I642n168V3ei6LMY/N2bN&#10;3V24ryKtQ9+lC2g/S7FVTA7e9dBaWuzBwC2D39qWG3SIABt3rirka4YDDBh1BrglI7krBGpIHbIz&#10;/SrCk9Oh9Owpka7gSeTU8WcHj60uhY5R5eOc570bgAGYHqRR0UDqRz9aaSSo5Ofc5oAQ7e3FQOFw&#10;edx9fSpJHYAe/FV5DwQOD9femA1mz35HamN98nOO9KwGBxUUjZycUAKW+bAbHvinKxYkkgbQAT61&#10;AfbrnGSKemG5IyScYpMCQtuKnuTSBl2DK/dPfvQOAM9qaAyqT3J9c9RQA2Tc3I4weAf8KhdjuOTj&#10;6jAqYkDd13+gqrcnagIySe5PSpAzNSmypKA4HauN1a6OeSR7gda6TV5cA7udo+8a4XWLkKGZGXA6&#10;DB61L0GzlfEGpNGJSr4XlcDr0ryHxXqRbzVyeQCWODznn+tdv4ruxtcKMnJAG7pgDBP+e9eO+KdS&#10;LuycMy56cUbszk7aHG+JtYLSOCwdSDg44zjFcJdXnmyjggDoB+tamvXjFyob5Tx7/jWBDES4+8Mk&#10;jrkn6V204JK5w1Ja2NO1tw+STgsvyknGK3dPiXMYZBwo+8epqnp9sfKDYDIBx6+9b1nbtAkYIRWU&#10;KSF5z1wf51nJlRRpW8QjTdtDMcAENnp3PHTjpU9tBuKoBgAgho/mOBzjI79B2qrZqPM+fkfeOOo4&#10;/lWtFGYiBucYBDrjpxg8fgfyrmkzeIyCNliVHO4ZGdzcZPY/54qiXWEH5XITcGdjnPrwfTPX0rUv&#10;C53yKNh55X0yRg/Ufzrn7q48stI3APAx1x6cex71BqEt2Eid1wpHGX7fX17/AIVQlvthdi3XkgnB&#10;NVbu7dBlccHHJ7dQPzrCnu9w3+gyQv8Ae9Oa6YQuZOaNCe/MpLFtm/LEE8fjWLNdvI3D9CG2g9ag&#10;muiWOWyc5OKrwyPKwJ5xgDHFdUYcpyynd2NKFS7o2CwJ3Yz2759K0owAqkcYHA7/AFqjZoynaCFz&#10;6HqM/wCNa1sPOQuSJCTtAx6dsVEmUi/p8A8xVZgq9eBkHv8A/W/Gu00qDziuEJY8Hjp9B3H+Ncvp&#10;n+s3bjzgMrHGR/iK7fRopIyUyrOqEDrge3065rim7nXTR0WmKqwqYyrMVBVQRn6j/I61tQO8QjO7&#10;flvmAUYwAP0/z71jW8pQpswJHyDvAAI65Hvn39astcqm45xOxJYdh3/+vXKzsRau5c4VXQBh90sS&#10;Af8Aa98Eiue1S8jTc6KxGflDMflBIOPfird1c4aQJuaUJg7uh59PTkVh387lWAAz95MZwvXn8fl/&#10;WkDZka3K+6TLLjcN21s544x681yGpzghgSNpHHOOQOD71ualI21wSxYj8vqa4zU74bgin1xnqPrX&#10;VTjc5KkkkZuoXTyMGlYfN1A6+2ayt+zcjY4P1zmpb1zI2zJIx3PXmq4fc3GCAemOfzr1IxsjzZO5&#10;ZjYKcEZ4OMDrxTIlJydxwePp+NBcuVyOFBPPHapY7cbFJwoY8kZ4NMSLFqiiRecse+K6bTj5aOUJ&#10;XI+bacmsSzdo1YfeX1xXQ6NaSPGSzDrySe3+NcdZm8Dp9ILXEiqqk5LAmQHBOOQK9A0OMFkK4eRT&#10;x5JJYnvk+nT8q5LRdNOd52kKMqp7cdQcV6T4e08sYRkjDbR0xgjrXBJ3O6Gx3fhqBVKBR83GCvJx&#10;znk/T/Oa7R5QIByTkgFk4xz1/p/jWP4Zs2a3dSoPTBPAx64Hboa6WSBW2qPnKjJB4zxgnPpWdtLn&#10;bF6HM6mSq4cFVG0FgFwPXPbpnrz0rjteiFu0rKBGq4wOM47dR6/lmu/ubFggYrkn7oA+8o9T6da5&#10;TxJZyqhYjciE7Tn8OQfyo0E31PDfGU7IWAIbqu1WyM5yDnvXk2qSSeaBuG4tgg+lezeLLNnJSMEb&#10;hyc5HTJP6/pXkOp2vkspbO4nkgEkn2rqpbnBV1DSRtcblDNnse3HIrsdPcOgG0ggjJAwSxHXPUcC&#10;uJ0whYgcAybixCdBj/8AVXZaaI1gC48wN04PzLyCT3znHfmlVeo6ZqmYwxyEmQk59SCeOPQ9u3rW&#10;ZeSFgQGXG4sysML144/T3qWVnUGJiNpBBJPX0x16f1qBrh5oQNpC9SQvOcdvUACsUbGJqc5V2Kgp&#10;nHytg9M/5z/jXFao25zuf5uTXW6o2JGJb5MYyVwT9a43Vf3kny9u+ea9CgtTjqGFPIT+JqS3OHFR&#10;zqQCxBC+ppbUAyLg7gvXivT+yef9o6vSO37pmYLhy2QD+Paum09sJGgYKRyygA5HUfrXL6eGlRf3&#10;iqAcBDxn610lhLHCV4IYKD0wRz/LFeVV3Z3wOugd5UJJ8zJwCuCR1wfr0x647VpQyoI4kcF2IB25&#10;yOnPHY5OPrXOaYucBcBy2P3Z9QOnp/8Aq/Hat3+XhCm4MSGIHOeT/LHauCx2xehNc3QELDIRVwhL&#10;N9SMf4nFc1fzvGGCv5mfmfPPH/6z+lbV0XaNmixhnwJCMYXI/H045H5VzOrF3lK52852ng9/mz+V&#10;aRiTJ6DReZiO3ao3ZJY8jPbk+mee1Upr3OwklwGyXXp169OuMCoJJQYzvG5hnsBye/Xmsu4uHVgy&#10;ksRHn8a6Ywucs3bY05tQUKFBEZaXaFzwBjuf1p3mFpiqyquz5QTyCM9R+FYqTeUVCMTvQgjjjPXn&#10;60+F2lCxFcv93PTpjI69eK2cLGSlc0lJEaIoyd44Q8Ef570Ou243qQPkyfn6KP65qKFj5TEldwOw&#10;KOw55+lNlCkSY5JAyOx7j+VZrRlkM5V4jIzbskhDnjjuOP8ACqchI6gkf393Gf8APp3qw443CQqX&#10;bkN1PTp71Cv991HloO5OO/p7itbiK9zGyMSrbmVAdwPBHTn86YI9z9ME8E56/StJ7SS7ZiVBAXrj&#10;j/Gp7SxZ2QyR5Csclevb/wCtVKdkQ02zFFozIJI1AIzkHnBpr2JlDnfjG0EEY5xmukt7EdGQBx1T&#10;oB6/zqRNHM8mcK3IUnOOCcc9KFVHyXOetrI71kJQZBwM5I7Diu/8IwfLgrs2kAKQcHrj64zWfbaW&#10;X8tW284wA3BwD+tdjolgIUXeTI0fY5yenpzjkHtXNUqXNIw10N+04j2SLljmTc2NwOegz7cY+ta9&#10;ncYJPKtjpu+ccZ9eTz0rMGFVwHB3R8ADdzjnt0/WlhvdhXKuVTAIwM45GCe/b61hudCVjohqXlxx&#10;ox+8oGAM44HqeehPXgVm6lqKCNgSHAxwOufTn6YHXpWUbpozG687flU4zjGSV57dP1rN1C9kkUZw&#10;fn6k459Dzx1z+dK1x3I9Qvtyg5UbuS7cjknnH1x+Vcrc3W2d90gAyFXovP0FX9Su/wB24jJznLEj&#10;r6fToBXM3d0AjeWRs5DZLfkPatooxlItzXe3LBt6qGJLHGOnPT3qJGMpOCVJGcdz7j6+tUPPMm9k&#10;ZSuAf+BcdunbtU0J3MEcBY+QSvXOelNqwk7mnZlSqMwICqVG/opJ+8fYfzrTtpxGgY7l4x8x7nvj&#10;t1FY9vPsiTLYccrjg4255z2/wFW5Z2EbKQclzuPH+ScAflWElc3i7G7b3rBHzJ5cwziQkBT0Oc/0&#10;9zWtaXKl4/l+XABKL8vGMHjGO/1rkY9Q8y83K7CTGMkAcd8j0x6etatpfRFYyWfJLBW4ADHr/Tr6&#10;0raFppm9JdLFEzE9OQpY5X/PA+oqo74DqMM23Kg4AOen69jULXA3heVf+JE5Kc9Mn8vyqrJcurSb&#10;8K2BgEDp6YoGLcbQXZ0XeQRuPJwP89+wrJnK7iy7SV5+92I7H/Jq28kbJvyVQcb9uGLdwcdfr7VV&#10;jjE1xk7duThj1B7EelO5LRZ0u13SbznAw7c8k8Ej616DokCk/Lt5B5x3+vFc1plhPLtXYPMT/lmD&#10;yD+fOM813mgWLXEkSiRX2g8f3RkZPoe/WsZalRWp2ug25eJQANgOQTxgdMY/A+nWu+0OF1SKMjcQ&#10;AFfpkentXN+GtLLqSV5bG5G7HngfhjvXoem6emA20t0XCdh6Ub6G6RqaVAQqqcKG6Dbiups7XylA&#10;YD8DWZY2oVVChc/X3regjwDuIBPU9am5qkW44hsywBA7k1ZGQMAjnjnntTI0BOQO3TOc08LtJ6fQ&#10;CpKH78AfNkgY55qhe3GBknGf84qeZsLnpmsm9nUDnOBQNFC+uCA45yehHXFcvqVwVDFCvTsf5e/t&#10;WvfSHPK9TgY9c1y2qTOTJ0BGPmbrk+lAzI1G7IQ5JYHJKryR16f57VzN9ckH7pX5dpRDkDB/Tp0r&#10;W1PkkZKnOMe3TtWPLbsQSWI35Hynp3/w49utIDOnL4AblCSc54HPQD8ajQDeFIYbSclz1wfXnHXt&#10;Vt1KsqFcKnynvggdPb61HDEzRl+cHJO4gkZ/+viosBEW2PtIJUj+Bu2c5z16duaqqGCo0m1zgE5Y&#10;Abfw5HWtGRcjIVSwO4DGOcYx+v06VSlnCuWXGMnlVHBOAP6/rVKIbFK4lKMcfK2csOO465/LFZk7&#10;KpJEZKgfNn5Tx/n+dX3cojqzkqcAIoHGKyLm7RQQjKWO3HBKkE9/89adiGyreFfulhI3B3ZznB5/&#10;Dpz71jX0uGlVlHDbi+eADxzV29vgYXC5+X5iGz6Y/pXOancxqWkcnK/MWI525zxj+tUkZSkBZWcq&#10;h2c5PzHI547/ANarwhGAEhJL4w5BBPt/WojNvkYLmP8Ag+UDqfTk9jjn3pLSfy4UACqu07h9M+/r&#10;zQZXNxRtTywVf5iTtOeOPpnuaqXUhKkJgrywK8cY7jPr2p4LGNRkln3NtI68cgH/ADmoJYy2AxIQ&#10;9FbqPfpSAxbhi7MoO0EBNoO0cnknHTnNU23uHIDk+YBsP8BH55/rzWzcWrFxhOXweOrDHH49Pzqp&#10;JYE+Zw7BAcNkbgQe4zzwCP5VvEhoypoiinhyC2OOVT8f89KYYRDNz95sof8APYd6uRWHmSEgBhwN&#10;q8ZyP5f4U/8As0tOqv8AMxyQQevHQfhV3Rk0R6fN5LMAGJLZPHJ9T9P8K6ix1J2lwGZVIHVjjr1+&#10;vX8utZVrozlm35Yk5BGfz/In866DTvDrzFWwhVlzhCchR3GfcGi9wszU0/WJl+WUu+5STtGD9ffp&#10;V/8AtGRc7n5wGYYABHfGB15qGDRvIZArCSRwcZGSBwQCePy9qkeyeJCpUKu3oM/h+J+tFyrPqVrm&#10;9Z0eNW3SFcjccbeg/QYH4Z7VymqXRaULkFSuChfuP0rpryE7QMZL8jP4jqBnHQVzuo20wceblRkb&#10;Md/mJ/AcmnsTI5DUF8x2AcYY/K2MYYnqf8c9K52+tPM34kMaHkMB9cn6E5rq71MMhkHmEvtzJ64I&#10;7cDkgZrCvomAaQoE2/KT6nHGBn09fStoSszBo5a8j3oodmYjPLZzjP6VitFk4HrnLccV0F1uVnXL&#10;FCCp3kH8Kx5VaM8AlQSAO+Mdq7YNnPIqMnLAfeP61etE84xKMknkkVBFAZc7SGZhja3BI781qWMP&#10;yqjDAfBBI6gdB1qpS0JS1J7a0LbPM2q+D8xBzj+laSacIXcglAOoB69en5U+3QGRXjJePHy5HJHO&#10;c/0+n4VM77YwiFUG7lCfbB5/yK5JNs6ErEDqsAkDRltpBLK3GMdQcfr7U2Zgu8bpCxONoHPXP5f4&#10;0+ebdFjaRGBgKSBu98duap3NyQjkMRKByO5yAP5j9KmxV7EF1cFNitMwyQSM5A4/+tVNp90jIrLt&#10;3ZGFwMUy7uDISSVV/Q8Z4qj9pCtt3NhRwBiuiMDGUi4rqxHzALnDFR1x6VA8RG4svLEZGfypEdii&#10;kg8/MowMD/P+RUiySeSCvzKSQR/n3q9hbkUqFXEeBn7x7Y/GomhVZMEYz+IPtVtbZpHbJBYD5Qe5&#10;pJUZioAOevTv349KaYrGeV+8FyEzgY6YqEDazck84KntWi1q20uRjo2B0A9aY9m7SBghGcAjua0U&#10;kZuJTiRmG3rg4z0q1FECOQQRzjPJqzFZl/uKcbsEd6cVXG3oCACccg+xqXK5SjoRwqNhO4Kuee3/&#10;AOurEahl4bKnjA75qOOMmM5C8DoewpcYRMltq84B61my0XraXaxVTzjJ7YH+NaEV4DGCNwQDG0rk&#10;/jWGrkZOR93J9etO88QuCpI4zt7Vm43NVKx0Qu8KAxG4DO3HJAH/ANaiW/VW2jB5yQe4P9a55LrD&#10;Z3YPU4PBFH20khd3ykhtxHep9mP2hsyXYQsc54Py+vpUUl625SwO/PbHQ5z+f9KyHuyC43bT94Mf&#10;WmPemQnDE5wx9z61agzNyNxNQbedxJU8ZyM/TmrMN6u4hckn+BcdPaubW8IJJOM9SelXIZSrAE+u&#10;D7Y61slYjmOohu+5c8dnPFXILtVXgN04+vrXL2t2oUbWOdnK5znmtO3uyeRyF+bnr17VpEi5vxXc&#10;a4+Y9QQB1B/E/wCfWrwnETJuCkY4OQCfy7GsS3uAH5++zgkEkg59vrir9nMzhDncgbYwAxyM56Vs&#10;iWakRZ42IYJuOCx/hU46/X3rRstavbGQNYXE8EjABRHI2AMcgjvnpyPoKy7USSFDGoYg7cEE5A6j&#10;jv8AkKtgqgQ7TslLZ7ErgZ5//V1710Rk0YuKerOoPiLSNRgkh1fSI0uH4S9tAI3A4ySgG2Qj06/S&#10;iHwWdbs1m0TU7fUhy7WCfLdLznPl9zz2OfeuZWPzGZ3J8nbztIDbcjHHH6/lQkckbrsdgOJR1yG5&#10;AJ/T8uldcJHnVKfYdf2Fzot5LBcRSQSJnMcsZVs46jI9D/iTUci7Dnflo129SSuerD2PrwMnoa7H&#10;TfijrVtp6adqCwa7ZQgL9m1BNzIewVwQw5wepP06VfOmeC/FMYi0nUbvw7qezYttqQ8y1LnqqyRg&#10;tgnPzN0H8QrdanDJWWp585MqxhQI1ciLpjaeTz/sn8P901EqSszS7wjFgDHt3MSp4V8g9TgjOTxw&#10;BXV+Jvhz4g8IwR3NzaK1tMoMd5buJYZUYckMh78Y6e7Vys+yIsCdkL8bVI5ToSCOB37gfWtLGDgy&#10;SK5jTd8pSUPuGR8pGOVGSTkAnnlgf7tST6gzQI4kGCuWhPU54yD/AIevLVSxIrrJIDEcBmUYO9R9&#10;04OcY54Ix6A0edMB5hwSsgaRycBX/hAzyfxB9gKLmLh1LckskIi3iOeNIy5EbYDEg5bjA46HBCnn&#10;LNVuHUJIiiRYWIw7WFwivGpPJbD4AUkjjheOA1ZNvD9ln3sgEm5kJYFtspB5xz6/7TD/AGe11Ikn&#10;Kr+92MSkYXBBf+LGD+oJPqy1SVzJ6FyKS3ms4IZg9q5HlzXK5KnqQCpwME44PT+FKsQ6fPHaxzgI&#10;0LTeWju+HVlGdrLyQSTlc5OOgWszTVsY9RghuZbj+znYxt9mVTLjHKr0XOTjIIHYselNHm/I4mKR&#10;7WIJDKQFOSOwGPUYU5/irTlOWdTQvi6Eqs6q0sj5KsIzlsducneD3+ZgM8qKfHDG7QHcs2FMjbDu&#10;LcdCAeGHfBOe7jmptMj/ALSeY3Src3BK3E06vgmPcBuy2B3x82F54Q5zXYeCPhV4n+Kfi6Lw34Ks&#10;J76+kf7RP5xRVgHZ5HPAUcE7uf7qU37i5pbGdOMq81CG7OMgtEtDGyMS7qOmCXLDl85HGeuML6sa&#10;9p+EP7LHiD4o6XJrFxeW3g3wlbqfM8RazG0ULKTkmAfKJc4PHypnuxr2HTPg/wDCj9m6we+8Wynx&#10;98QLEeb9hRm/syzuCflLYCtI2exLeyjrXlvxq/af8Q/EO9STULwqlizRxW9vCqRQSEfKI1GcAjjJ&#10;3P7p1qYyqVdIKy7v9DpqwoYH3qr55fyrb5s9SuPif8Of2f8ARpdP+G+mCbxMirDP4w1II924PVol&#10;fcsMTDgEFR0wpNfOfj74q614/wBQuLu9vri4adxn7TOXG0c4ct97Jxt3g9flSvP9V8QvNGk8bvJL&#10;HIY4pGGGDElnXIPqTyMt6sKyDJdaiFdVe4dWIRFPyBOjZ29PTgjvljXXTpRp69e542LxtTFPlb06&#10;LZGtbeIL2xuvNtruewvlkDRXETFZEYZwrMPmBHJBOW6YVa7/AET9ovW4HjPjDTbHx/YIGhEOsW8f&#10;2kHbgBbkKZAwBOPmZs5JKmvGYJWE7KBFKR0BGQQp9uOPXheOS1Oj1H7Ukm3dGdnmSgqMGEEbcfjn&#10;jhfQHvc7M46TnF3TPfotP+EXxd1CBNL1mX4W39xGHSDVcTaez5CgifepVguckjOTgtXI+Pv2bfGH&#10;w/Q3Ys5dc0lFWSHU9HQ3Fm0cgJEiSL9NzD5QARljmvNhblC6MAq5SSYA/KQf9Xyfwzu4GThOK6r4&#10;e/FnxZ8L7251Pw1rNxpk0iBroHa8b7j0KOGVs9OhbHQLWPK1szulVjUf7yP3aHOBTBa3COESa2hC&#10;gYIZtx5dBx8h5yvyrj+/UialFLO7XcqCcqkcZfGFXOC2DgbMeoCjqEbrXts3x18KfFqWQ/FDwmy6&#10;j5wH9v8AhdfJuRIw+Z3jZyjHCqBgFhjoKpXf7Ndr41i1K7+FniGw8UaZAAI7S7d7bUExGHkBjZFH&#10;DZUbckgj5hzVKTjZtDnTpuPuyv5dTx2aYtMySsriRyFV2BKqMYDEjgZ6FgSc8IOtVpbpJ2/emRkD&#10;EOxU5D5xhs5OeOpy2BwFrQ13w5qXhu9NjqmnSWMqfuvIuIyCVCkMg2kDHQ5Ugerms0WSyJGbZXea&#10;RSkasdqeUPmYHp09sLjqWrbmOGcElaxPp9/PHbJdO7LbxPvA4UOx7d/n4OCMt0O5asR6oyXUHnSu&#10;64aberH5nzksAO4Hocnu/WsW4ZY4y8pDL1Icgq0Y+6RjHv1wvs1LKqpCjySLKzkM0vcJkYIGPb+I&#10;Y9FpqRly2Wh6JoHjK6sJ0b7YZ1jRdiNGrDb/AAmNSccMTnaVXOSWJr334cftj+M/C97bo3iC6l0+&#10;DCtY6hIl1HIuFwwaTDoh5y4IA7Bq+R1kWBhKzNInyyyqAQVOeDk5x6fNk88KKtxalPG6wlGgaOXz&#10;ChJPlysAOvJOQB13N6bamcKdRWkjXD4ithXzU5H6maJ+1z8P/iZpSad4z8PW4s3TDOdl9a7TgbmD&#10;BWQHqMjkdDSeJv2Rfh18UdG+1/DfX49DGdzHT5/7RsnOcgNCzkLgk9MdelfmbZa49kiTwXBgFrCE&#10;jVSF2THOVG0EnOTyCz8nLL27vwd8bdY0PXV1CO7db1ZEVJrVhG/0+XhiO2QV5O5q4JYL2fvUZNM+&#10;hoZy6idPFwUl5o9j+Lf7IHjL4eweZb6A2qacmzzLzw60115gA5LwkbkPT5gW2gcYrwPU/CV/ZO3l&#10;yQXxh3PJFas3nL820K0eN6vz6Fj3Za+uvhx/wUI1yO/sbfXUtNYtZjtJkiEFxkMwYiRSI2AAGWwF&#10;5OCcV7TqesfAn9piSCw160SPWpkV4vtiNZ3XIypSVDtbv/Ec+lEcViKCtUjddzaeXZXj/fpfu5P+&#10;tj8sNTtjdXUn+iS2qsflgVi2HUbWIPBLAhiVHrgvWLLopUqnmrjBKmMZ4I+bZ06DIOMDPVq/Rr4s&#10;f8E+7q4Z5PB+r2+rwMmBZeIHCTKOdvlTRqFJHbzMjPJFfJ3xR+AWp/DfUXtvEllP4dRcuEvWWQSy&#10;AfLtnjVlYepb8AK6YYqjW62Z5NfJsXhVemuZeR4BdRxpDsVdtuoAGV/e9T84BPTn1C+5pbmzleNY&#10;wqxbyq7geSvGSf8AZOPZR2B613uueCp9FMJuWxGAk7eWSQzsoZcEZBBBHcv7LWVfSxWtwhtvNLQ4&#10;jTzBtw3QjjPJycAFj6kVuqSavc8x1Zwai42fmcrMsckU6bFjdpNpEpJCLjuD/Cd3DNyDjC96S0nN&#10;qVZSfKchXWRNwHzY5znnnAYgt6KKvX1pO0yrN5cflEReWP4eTwNvJ57jJ/vNVN7swW7w2sYWOYBT&#10;Iw+dsn7oIPAyP4fxY81zuNmdkJ81jq/CHxj8YfDZ9nhvxHf6bbMxaSAS/umHQrJEdytn1YM2Owr0&#10;HR/jP4M8cWxs/H3ge1fVp3aX+3vD8i2U6Oepa3UCJ5MdB971IrxA3EnliNG2x7RFkHO5c88jHQ+m&#10;F9SarNEXnaKFiXUZYYGCi8/MeB/JeO5qHFHZGbR7pafs+aR4505rjwD4y0zX3UOx0bVXFjqJbBJE&#10;ce9w5GAPkOSRy3avJtb8C+I/DWqPYa5o15pd5CDFCl3CbclxjOzgZ9eMDuWNYz3k0kk+5mXzyJnw&#10;AE28FRzzj64Xjoa9R8D/ALSnjLQPDD+Hrq8sNe8OJtMmk63a/aIFBbOQ/Eie5DD/AGVrNpmiUVol&#10;oeWXESQrJCgUKqgBlAZmGMFlPGRjggELxnLVHqFvFZzSWrPEJECqskMgdSpGcg8BhyBjhR7mvblu&#10;Pg5480l/ttvqXw98Rf6+Uwh7zTAxU84JeZNx28NvIB4Aqhr37NHiLTvDB8TaV9l8Q6BDBvbU9Fn8&#10;5EkAGCYyPMQdeWUtkdFqbFK2iPHre3nlkkhhike5mUhF27wqgZ5B6rgZ5GBg4U1YDvLtiluJHwqs&#10;rTDdEvOAOcjnHUg9gFqxPYywTgOrRSrIYdo+8k5GCB1IB78ls91rPaSC1jYR+YJPuptzkvxuB9B/&#10;u/N6mpaK1RL9kcyvBLNu+Yhkk+VgMcBs5wM4xnJPZRTYo2jikxJJbKHQng+WrYON2SfmHODy3sKi&#10;8kyERqiFkBQBTnLd14/XB+rVea1Wa5G2PzhI2xFcAsFC+qkZxyflOP7xNNK4XGafcPpqSxLcsqTl&#10;nmTdt3cHGeThu4xlj3YCrVvf6bPeWv26xKWkcJEpsZNjSHqOOgYc5CnJ7tWfHamWZbaAxlpmyAOA&#10;yjrycDj2wn1pgt1zLHb5wU3yDbkMo5XrjPIHXCemaVrGybRs2dpHHaJLBJFKLksEtonLThyCvyqA&#10;M59FOOgLc1k6nbzwX0lvIrRTRIp2r8hyThjtGB9QMKO5JqraCS6VmlBEMg82UhgTgD72Cf5gKOcK&#10;a0016dNNu7J1jltrmJJ3V13ybxgLIGbJGBgZb14XpSbG7X2KUCrHFKRGAAjKoJzxn72R/Dzz91P9&#10;6ofszKR5Uquy4RgpHC46jOCU9ScL7GtfOn6vJEih9Pt7eAzy9XVp8Y3BiCdrHHL7mHYAUybQLu30&#10;+G9nhkSFsYfcMeexOAepGQCecvxwBQCTkrpFFQ0jYfNuHYgCQZXb/Dkn+EkHBbj0Wpbh9hCEQkqF&#10;BLrjaBxk5zwexb1G1aZDFLagXLJgQZUrn7jMCcdM5J57v7ionkjhVGAeKOGMRHzMYWQ9QMZOMEdM&#10;tx1FGwOOg5rjcHRUMgeUF3m6beODnJ7DBbJ9AKvCBpbgID+4+0EytLIRs2rgKwO7aSAcHljg4C9q&#10;vn7d7xlo0QCGNmwo3cbl464J/h56ZbrTIUmkmfyjLEjYijMwBD46rhepzn7uOvJoepNrHYeHfjj4&#10;58MQraW2tzzaah3rp90q3NrjdnaYpAw3HAJ4LHPUV3q/E/4Z+P8AT4bXxT4OuPDusSEeZrXhv50k&#10;kz8zta7lRSc4+Qlsegrw55Fd2IZSpj2KGzhlz90Y9P8AZIGAck1K8SSWwbHySEpH5nOVx0JHYe2B&#10;6k0tUbX92x61qHwLj1O2a/8ABfiLTPF1kGDGxtR5N6pK5YiHJJxwMITk9TXCXnhG806eKyvdMmg1&#10;JSV8iWN1dnJxhVI5IHVRx6tVG3hd1jnlUNIxO3LdQPQZGMdey8dz1+2PgB8Lvi98aPh3PYeJr6xt&#10;PhYz+e+qa3Gkk8ShRue1fHmBxjjJCexpzfIuYvD0XXk107/5nx7oHhLUvFOrpomi6bcarqc7COOC&#10;yj81m91CjJ7ZC4A7k19peA/2Q/C/wasLfxT8Zr+G/uXjE9v4N08k3MnAyZiWTaueSuNo7k4q/wCG&#10;fi74F/Zjm13wr8PNTiR7uUPF4t1axaS5kBGHXAwu1WxhigBz0avFvir4b8deJbV/E0WpQeKdHuX8&#10;+4v9Kn3EAhm3Sq6hwwJ5yu0dgahOVR2Wi/H/AIBtelhU3S9+a69F6dzqvjp+11qGpWz+HPCy2/hT&#10;wjAPKg0XR3RYHTGCWKBTL05zhQR/FXynruv3uqSmSe6kuNigJ57EgKT25wR19FHvUWoibMfnuqhz&#10;58hZxn/fwe3zY+b/AICKybt5J1SCdpGkQEyLkD5yQFOTzjp159BWkYqCtE4frFSsr1NwmupjcPCq&#10;l/Mxl+Nm0Z/76HuQBxwKf/ZT7fMljLD73zdQmc7iTj5T0y34Co/IfT5zHKnlyRYICfeQnj3x+OW9&#10;AKm8ueKNI3kZYoU8wscYRjk8jH09W+lVqznk02aVtqElq8r21x9iMzNC8QIPyBcEPuzlTnhmBPTC&#10;9KifULCeysbO8tiAsoaS8gJE3l4xtYMcEjqHPJ6cDpWhYoZX8sRtErBDH8qqWzgc5PTty3PUVJDL&#10;ezsNsKGGPCnevyoTyy/LyOfT5vUirJlUb0NGRfNs7me0v0NrZzNJsvXEU7JuCr8h3c8/3mYckYqt&#10;e2epWe6O+hu7WRQrutyhjPzAFck9G2kEHliPQVWuITGwkMaCNCYgJgVOeBtwOMHtt565Iq7D4mm+&#10;0q8iLKkEH2XEpJVVOPlAU9sHhMdsmj5mTsuhAlpMmnw3EgYwvI4ds9XHRTwdrYGeMsQeoqq8hEtu&#10;d7IeMooPrg8DkH6ZJ7kV0OnR2d9o1vAftFtdTyLCbgsHt9gJzgAb9wJ6Lx6mq91pxCXRQx3yQbYz&#10;Pbn93sA4JHDEf7oA/vGqsTvsY/nrDGI4mkRSPmJxkE8YGM4PXgckHkjpSXEpJCxSCRXjONny7j1G&#10;QO/+yO/U0kJNz5bBTtZsIrAZYDtwRz7DC+pNRzymURTbSTKrbyMjdye2ccDsOBx1qRJ2YWyCOFZH&#10;kZNiFRlsAk9hjv8A7K/ia1INRvIrNUQhyVAbyznIycKMY9TlVwPUmqSwPJCk5xiQnaSQd4XGfyz7&#10;L9ajwZkMeAg8sNhDwyg8tz79eg9BVIhye56p4E/aI8ffD2JbLTPEd/a2OVzp8+Li0cAf88JMp1J4&#10;AA9+K90g+Lvwu+J1mtt41+HH9mX74Q6v4XdUZjjljbjy1292IIA96+OUlIZWLDYCfQ/KABwD15x1&#10;4r0n4VadpeoXt3dXmvQ6UbO2a8DXI3CUoR8gABy57buOOlVyw1drPyNY168mqd012auvxPa9T/Y/&#10;07x7avqPw28b6LroTdKuk3Y8nUVUY4MPOecdDt+vWvAvGPwr8TeCb26g1fR7ywe3VRi7hZflzgkZ&#10;GGA9eAD2NdD498cWN9fNeafNdyXkztK888SQj5ThWCg8cY+93HAxXTeEf2vvHHh/Rk0XUru38S6D&#10;Eozp2r2wliI5JUSZWRTjuX+gqL1PU0lHCzdmuV+Wx4uml/apUV4lt3kyxkkHyBQvDEHsc/ePHoDT&#10;l0uO2lIZo2YSBP3h2/Lg84PGD6t+Ar6Uh8S/s+/ExM6xpWr/AA611laeW7052uLMOT8xVGLuoIP8&#10;Skjt2Nczqn7IviKTS7jXPBtzp/jXwvB++F3pN0PORWGRvjcKwbHOcZ9s1SqL7Ssc8sLNp+xfNbse&#10;DXllMsQZHyhVVYBeVG7PXJ3dB8x/AVQjlmt5lUE4Jy3ZRj+8T1HoWyfQV1Go299oV8lpdWslrcQx&#10;hnSRCrLwcMM9snnOW54xWagEscpnJ/dofKVUAA3H7zE+vPq30rocIvWJwe0nG8aiMoXLSrJvbcyM&#10;OAvPU5JJH/jzZPtThG2xvNJDs3IYfdIxgsD0z6nJPYVensorOZoZWMM0SE8k8MeeuDgc+7fSqigI&#10;SRhQilD8v3Seo9s/i30rCzW5oproiRdUks3BhlkWRWEpDKPvggjrnB7hjls9hVmbxAdTvRPfW4bd&#10;L5lwYyIg33uDhcK2P4iCx/GoklEaKCuUhQogIwEJOO3PJOe7fSo55f3zgBg8YCiNgFK5XHb14GBl&#10;vcU7WKU76WJ4dJFzbyvFdJBCoabbdSeWzhcALjkB+eOrN7VBLpN7YXEPnxTwLNiZTMhVW+pPQ89e&#10;W596IL5bCfZFB+8KCJFP3lLDaQfQHJHHze4qSz1i/s9UhZHSGS2BiQOmRHnhk2jPB56fN6mloU3d&#10;F7SljMluH2rGH8xkZtgGCcg/3WJxjq30q60mwxszM25yxjB5Ry3TjO1vzYjuKyFa0njMboltdhvL&#10;NyHwOnKMBwMc4CjJzyauJoCajsGnFLtEjRSYDskJc5ZSGPJGeidh1NbxnynM6HtNbl61MMwkzJFF&#10;JGdzmRtgdsfdGBkOfQfMcHJFZsht4pYonjSTPLDZgEdduQSQ3sMn3rPu4z5s5gRhbkGEFvvPyOMD&#10;juOF5z1PWpizW0rJEzkxFYgw5AHUq230P8KfiaHU5uhCwyg9yOV9nlLHg/eO5F+p2gj7p9hknPJq&#10;CKdYpsxERsuNhJAyevbkfRec9SKkmmeGaYRyh/OTyz1O7H8JIHp2U/WovsjHMkWXKgRlActk5AU4&#10;69Oi8epzWDuzpSVjo/BvjPVPBUy32lX95YTuGWSS2naMsCASm5DweBlR17nivUNJ+Pz62yReOPD+&#10;n+OLUE4Nyq210xJVfkniUPvx0GT7mvCpR5MxDbfKQiLMvQ4+8vy/XoPxNMS7mmR1iBJkxEowCCM/&#10;dz+XA49TTuupUXUXwvQ+hp/A/wANviDqMsfhnxEfAWo52R6RroBttxbIVblWJBHcbc+prjfiL8Hf&#10;FfgSeNr+ykvNMmG0arpoNzaupP8ABIoC53fwLjI6mvNLa5MlzMRuYNLsdX4zjjHGCcE9FwPUmur8&#10;IfEXxP8AD/UDq2gahcWILeTG25XjkAHKlT8pI44HAxyaSutjeU6claas/L/Ix3E1rHG6ebgblQkF&#10;Rwc4wM8/7K+vJqfLvq3mXCBowwCqMKcY+6AmBn2Xj1PWvV9M+N/hvxndo/xE8KRXcZAtn1PQc2t4&#10;/BIDKGEbEnqAqj3xmptU+GHhPxpeNH8OPFKXk80Ih/svXAba6bIyVDgeUwBwAFYDjnNWp9zlWHT1&#10;TueQtbAIrsGeE5IIXueqrg4JHHyqcDuajLusBigjeMNgb0ALOO4AHB6DIXHTk11njT4b+Kfh3eBN&#10;f026sLiQCOMybXV4yvQMpIJx2XCjuTXHvKZ1niMg3yFYkLuAnH8JI/kML6mr5k9jndNxdpKxFHqz&#10;xuokffJtILKMHHTBx1xjO0DHXJ5q39tnM8TiZtoQBmQ5WRTnOCPywOKoThXlkURxgOdq7u5yRjj0&#10;z0GB0zkUjmSVbgnLTb9pPBO0DvjrjHb5fWjmfUfIt0dfovie60RnWG8eUybQpWTchPUAAcHGfugA&#10;D1r3L4e/td+KfBNsudSvY9w3pNbzDZgDlfIYFGI4yBgDPWvmGJwkcgY53uEIX7p/2ePw6fL6mte3&#10;uYLptku+WU8FQMrx06de/Awvuafs4VVaRpDF18L8DP0i8Aft36T4n09LHxXoS6tG6qJJUEeZGPBX&#10;yj8jH1w1dhefC74FfGe3aLSja+F9blHEEb/Zp9zDvBvCt6cda/MC01x1jJhCA7sfOCxc/wB04PPQ&#10;YAwvrW94T+Juv+HFulsdSlVL4CCRSiSI8Y5KkMvYjjbgD1rlngYpXpSaZ72H4gv7mIjofX/jn/gn&#10;9r2hWl3caWNO8UJhniFujWVypIwAEQFT9AVz3618xeKvhHq/hC9a21DTb7S54IXKjUbd7becD7vu&#10;SD8q4z3Jr1X4U/tf/EDw9a2+n6I8l7PKQtvp7RieCVs/d+Y7gcf3W2jnp0r7ys/HSW3wysNT+Men&#10;aZoV9PIf9BjDTqf7pCjcQ3qM8VzutXw1lPX8z11g8FmVN1uVx8z82Pgp+z14t+L2qR6fpVmFslDe&#10;ZqVxGyQw+uX28f7g69zX0zaXvwr/AGU9L+z6RaWfjTxxEgWTW5NpggkPBVBlvmH91QD79q+h7u88&#10;D/HPwLd+FPDHiNtKimA/d2I8iXj+Eq65Kt3xzjvXyn4+/YX8bacsgtng1mwt42WKexm2TBSDgMjA&#10;fmnJxWbxLry5aj5V+fzNY4P6lS/2KN33esvl2+R4L8W/2hfEvxA1SS8vtZupZ1BClnCNHk9Ao4j9&#10;NqcnvXiFzrVz9qR5GaRFIY44G7vyOh+mSfWvbde+A81jezwKzC4GR5TMI3XjklSBxkfw5Y15t4w8&#10;DP4aVvMPEY2MrkBw2M4wAAAfRfmr3IUrQ/dtW8j8xxFaTrtYmEk27ap/mcc+58OsrGPPIztIODw3&#10;ofzY96fbo9zcRdAoGWydo+uR0z7cmtL+xnM6CQ7XKqsR2kKAxH3gPug56DLH2qxDoJtpGDZhUIGY&#10;SKdyZOOSOgz2+906ZqlSk9yZ1oRVr6i21h/Zio4UGQZLBjs8o/w9c7D9Msa66w+OvirQrKC1mvJ7&#10;uxiKk2t+FnTb/CoSQN5ePVfmPtWFfXkmnuVDIFijxjgFc8Y9ADn/AHqhk1CFU8zIj8pT5iKMeXnn&#10;gdlJ+rH2rqcI7JnFSr1E1Us9ezZ38HxM+Geu6WLbXPCV5oN8u1W1TSJhcJLjOd0LFQuc/eDFqr23&#10;wmsPEFtFH4f13TtfDMv7pHMV0u8khXiJJXgdcsTj0riJLa0uZEiSPYAp2bhtEakc/QHJ65asi5Fl&#10;txECktu3DKdhUYxnJOAOnq1YOEobM74YqFVrnht/SLWv+D9R8NyywXdtcQNC37wzRFCgY4UEH7oO&#10;OCck+1YogkijMjRkoDuAIKshxjnP3cg5B5Y4r0bw58d/FehaXHpF1c2us6HF+8+wahbq6jjAw2A6&#10;jn+9mui0jxJ8N9a0sW09rqnhW52je1tie0IwckAkyLknnq3HFc2t9Tukqcr8srev+Z4mX2qCyN1w&#10;UPB5/kM/xHJ+lQ3EbJKGLbV3ByuQuD689Pqea9QtvgxqXiG3vNQ8Oy2mvWaKGZ7OXacHlvkfDKBg&#10;9Ru9OtcPqmhXlhfLbXEIt3YblEg2hd3Q889B/Fzg02kSoyjrbQxIVeSF5RmRQxbhfu5zjJPQHHBP&#10;Jqqqgk5Qhu7HoBxyc8Af7R59K05gumabYyW/mecfMeQ4G1RnaNufx5/SqjSJsjRotxOWO3jt1XPr&#10;3LfhismraGy02I3kdEfEqkbtwiJ4I9ef/QjzU1tdS29xuhn2g4IVPccg59ORuNVXO3y1Vd21Q7KD&#10;8w56rn27n8BVmGydhFIwATcTsUZyfbP8z+FJN30B8qWpYuLkzWqqI0HlymTeibWweufUZxhm5HYU&#10;8xCW6eG0lCRFgVe5AAAyMjPcDJ+Y/lTDGFtlIZBHuLrF1yc4B+nAyx/CpIYl3Qv5ZD71dRng9sjP&#10;U5PU8e1apXMHKyuRtbvAhkeNorR2OxwpZX2n+En72M9T+VQPMkG7zm2lgckfMSO2M4yM45PAxwK6&#10;DVrGbTk8u6xFBv8APaNOd3XDDPJPH8WB6cUW4h8S3/mzWCT2joRm3IjfcB9/kjcwwAcjb1wKcoNO&#10;yFCcWuaWxhGIXDv5bIm9sj+JcDvnvj1OBzwKnu7mNi6lS7N8o53Ac54P8X6L7VrJoBNmpE/nTSzE&#10;GNzk542MGwM9D1+UZrNvbB7e58u4UF+W+bkHHAPHXg9uORTcZRWqJVSEpaMglt/NlcIxRGJVudyn&#10;3H94evQD3pl5CkBZE8vaRhhG28H3HTP04AqSOEm3Z543kDvtQowOccnOPw44FJH5D3qiWNnR38rO&#10;NwJGMjA746AYHrUWLTd/QijY7VQDe7gfKOhx2B7/AE6VP9rubWWO4t5mt5wxVZI22lW9ivfnoOKH&#10;RpFEwDBpWI+YYVx0A65J+nHHWql46+c6N89wG2blIwc9jj+S/jQ3ZFR1Z3Fh8WtYERj1RYPEEJRl&#10;ZNTjEpbnnDgbs8dARj14rdtb74f+KeTZ3PhS5JJbaPtVtuOAFLZVl9dqg+9eUCRvOfhVkI2t1yev&#10;ynHrnov4mpphlpGxnDhCMcjjgHH8l/E1KV9TVzlom7nqGrfCG90xJJvD1zZeJ7A75FudOcyMFXqH&#10;ReU6n5B7ZNefTWF3apsltZIfLVkYMCMNgnbwOD6KvXuaWKW+sv3sMnlTxgASIxUocg7TjGAfQc+p&#10;rrU+MutXsEdprltb61bWyHH2qPZLET8rYeMggYPA5NJqSNoypT33OLS1aRYyJRHIvykdETuQSPun&#10;ttHJ71PLp6WaJueJ0dSdgkA2E+3O38OTXdR3HgLxBPuE1/4evVjcNHOoaBAUwoVlyygnrkE9eat+&#10;J/hJqtnpEOo6QI9UsRGc3VtIrKgChmO3qqnJ5I3GrTVtTCUJOXubHk/HlkthlRwTFjbx6n+76Z6m&#10;pbyyNmEDKIj/AKzA+UgcY47d8E8mrl5olzpcUZvVkijiQOY0IDKpzg/7IPXJ568VlzG5unQBmkWG&#10;Jth6FV+h6DPc/lUXRo4NbiyGNIkAKo0o3iMjBT3P90H+8eaq2qpEh81WOWDuoPLD8enrvNOjs5Wa&#10;FoyhLfOj5O04PXkfmT6VeaONysm394/zr5Q4zkcjPJ+p49KNWF4x0Q2C6m0q6jntp5I3wT8hySD3&#10;Oeo5+83pU8uoR3NskLQKkgOBKo5fJzk54Yf7TdBwB0qlJJi7EiEKVl8w4G7B/Hr9Tx6U6IKsW7ad&#10;hfcOeWPIBHYnHfpSS1E27amnFaQSt5Mdz5TiPf8AvsDc3XAOTu+pwPQVSm065W3M0kbC0kHyS43A&#10;sGwcHo3Prxz0qSP99EypNuZ/ulBkMQQMe5/IVJZX13DZTRrIQkhUmN/mVyMBAR1JyOg4FaWIi03q&#10;V8YUvGFJQg7X+YEjsAfvD1HAHPWpbUiWRiuxQcgBhwxx0GPvey9BWqdQtLzWll1WBfKOPOFvgFsd&#10;ztyN2QOBgetQT2trLBeXEV4sflts8mbh9nbO0YPP8KHNIJRvoihfWzJ8sRMgxsyPvA4+77+pUcdM&#10;1HbwmaJHWURMEIL5w2T0HseuFHXnNS3T3Om7o5UMYeEEA43KhPBJHAznkLzgnIpJywZ5YZGYeVsY&#10;4UbUPb0UZJ4GTzUhytaAI0jeN8HMaYaMHGSW9vunkfKv51CnmGQMMhYshiq7evY4+6OD05NSRRyt&#10;GioxhlhTc4bA2f7X+yMfjxVhQ0MpjgMkfmfNsbAOOoPoB9eetCSCUncgsdSvNO1G3mtrhrUq+RJG&#10;5iaP/gQ5TI7g5r0Xw18dPEmmNBDqbweJdNgnEj2WqwJNv5wMMwLRjk/MDn2rzlrWGUY8xDH2VQc5&#10;x1XPYdMt+FJHDLbR28gTbIfnjBHUY6gHr9W444qeRX1RpHETp2cJWPc7/wAR/DDx28SvoV74LvTK&#10;M3en/wCkQkd2ZWZSo/2+elYviX4GBraGbwxrmm+JYXTcqafLumHJ6x5J3d9xz04ryqHE5VEUSK0g&#10;KsMkk+o9T7nj0rc0uxu7p454wziOTlk5ORnueWYZ7YAqVSa+Fm1TGKovfir/AHFK48LXujiSK8t5&#10;oJYzkMYv9YVPIAP3ucZLcDFX9IkWScGdcktsLKPMMnPUZ/1nPr8o9K73QPFHivV7UaHEia5E8pjF&#10;rfxK6qMg5LcMWBx0OK+p/hn+xJq14umeI9R0u1tyZxNPpUV2VM0fsTnZz2yPeiVSOH96bPRw2WVc&#10;xjeK5YdW/wBO54r8Dv2cfEPxg1GJoLR7TTgQJbiaNgpB7s4HfgBegxX6HfCb4BeFvg/pqSR21vc6&#10;iqgy6hMmCPXGSdopsvxf8GfDDR5dOvLWbQrjT4Vxphg3MVPA2lchskYzmvnv4y/HTWvGOmT799jp&#10;burW9tCoLOo/ikOT+Q4rx8Ri6mJ91aR7H2FHD4fLoOOHjr1fX/geiPVPjB+1PpvhpZ9M8PSLdXwy&#10;j3pkUxRn/Z67jXyF4l8Xa1441V5Jbi61O/nbbuLM8jE+gH8gMVt+APhHr3xju3OjOD5cuJDc/uwi&#10;kfeBxz9P0r7X+Dn7N/h74U28dzsN9rBTbJdyvuA9QnTv6jNZqMKKvLVkLD1cS+as+WP4s8L+CH7H&#10;l5rJttY8ayGO14dNO2MsjDr83TA9q+uNP0zQ/AujLBa29tpdjCoxFGqoAB/n61T8WePbHwyPIBM9&#10;+V+WJRnH1ryDV9cv/FN2Zb+YOV5WJM7VFYynKpueiuWEeSmrL+t+503iv4oXesloNKZ7K3yVab+N&#10;x7DsPfNcfHZK7eYxy55LNySfWpo4PkXaAGPfn/GpZvKs7KS6uZUhgjyXdm4GKVkjMRbfp5Y3Anrj&#10;qfSua8c/EnRPh9ATM63t8QdlrE6naf8Aa5rzf4kftDR2iy2XhtsJja968fLfQHp+VeC21tq3jzVl&#10;itomubqUnJz69/pSvfYnm5tI/ebvj34s6z43u3M9zIIM7UtoyNi88YAHNbfw1+BOo+MnjvdUb7Fp&#10;/X94G3Sj0HTH1r1D4ZfAKz8OQxX+rp9o1FccBsoh9q9YKi3t1ijQBFPRu9NKwlFQ16mToXhTS/C1&#10;itnpVpHbxIOXUck+taIRiRt+ZiPyqzDavdAMo2k9Qf8ACti3tYbaIyOAMDvTbsaKLkyjY6bjZ5yE&#10;OTk471pxQPPN5MMReToAg4FW9K0a812QLAu2A/edq9N0DwvaaHEBGuZcZL5yaxc29EdSioasxfC/&#10;gVLbFxfYklIztIPFdksYiUKiqoA4xSu4A3Zyfxrzj4n/ABu0f4cQPDJL5+qFcx2yjoexc9hU7GU6&#10;llds7u71CK0jDyyLEhONzsAKkjnWVQUcOpGQwPHtX5+eP/2lvEeraqJ3kWLYrLsRAUOew59K7n4C&#10;n4m+OZYdUtLhdJ0gMC1zcYHmDPRV5z+IxWnJJLmZFGpGu2of8A+xJNzsQOMetMxlc5x9a5aa81/w&#10;5ZvPez2eq2kKl3dl8mXH/oP8q8P8Z/tR3PicHR/Atuf7QdGLTXCoHwDgiLLYZutZxTm7RKqVVS0e&#10;56v8U/jXoXwwtv8ASZfteonISyt5F8zOOrf3R7mvhr4u/HzW/G1/Ilzds0BLmC2icGKIZ/hAxuI7&#10;seBXBfFjW/E+lajf2uu2k1tch9580ZaRiAcn+8eei8V5Td69cSw3kWVYSOplZhz75I5JPZV44Oa9&#10;rDYONlOTufHY3MKspuDVkjevPFNxO85u5jNNKQ4MjZXIJJUf89G6DsB1rpLbXdFnsS9uhAVA8olc&#10;M27oVU5+Ygc4xgYryC51Aw+fMx3W8fBLNypzkBsE47AKv41H/abm5mKMZfky+SEKj+62DhRnsOa9&#10;NwSVjxYYiXNe1z0n/hK59IvJYrXUZjAE3/I4ZUOPlBPcj+4OOa6Pwr+0jq+h3chsdUu9O2IDvtrj&#10;yVLDrlB8pJ7KBXz7PqE+opLczsxKwcEKFKjOAP8AZUen3jnNLbybHiKtuUQniPau0HBJw3Cr05Jy&#10;c8Vg6cZaNHoxxlSnblZ9/wDw7/br1S3QjU7pNchwTm8KW8iY6FioI57A17/4M/a98I+I1xfx3OjP&#10;gEvOVeEA9w4PT6gV+RNhdsn2TyuCCdgjxkDv5YbkcdS3rW14e8T32m3VvHa3TRNxLGIlB55JI3dR&#10;1yW/CuaWDpyWm561PNpL41dH7e6J4s0nxDEH03ULS/jIDbreVXwPfHStRikyfNtYZx82D/Svxy0X&#10;436rpl7FdGZZGhmH722JVyBn7uCNzYzkn5a9/wDBv7cWv6fBA02pJdoTt26jB1z91QyYJb36eprj&#10;ngZr4dT06WZUJ6N2Z+gM2iWtwDhArHqyZX9OlZbeGZrZybecqOoH3f1FeLeCP2x/D+tBhq1tNZyI&#10;Ssk9uvmxAjqeCTjp2717J4U+Jvh3xnHu0jVYrwEZ28q2Po2DXBOjOm/eVj1IVIz+F3Ekk1SwX98g&#10;u4zx06fiP8Kga4069GLi1MBPV9uVH4j+tdZuSUZ4xngHr+VVbrSLS9IaWP8AeeucGs7tGmjOQl8H&#10;2V/ue1njdTnAT5sVhX/gi5tgPIQjH8RzXZXngwKS9nJsYnPzn+oqNxrOlj94qzRjuw3AfiOf0q1U&#10;tuQ4J6nm0+nXlvJtZN5HfmmThQWDKAxxwR0/GvRf7Vs7kFbq2aN88vGM4/Dr+lRtoVhqqFrWYFu5&#10;rVTTMpU3ueT6t4T0jxAmzULC1vOOfOhU5/SvMfF/7LPg3X4nezsV0yccq8ILgH2XIx+FfRtz4Cli&#10;fKgt3O08VjXOhzQxyhcAr/CeTVWRk4vqfD/jH9jvX7ASzaRqVvfRL91Nr+YPoDn+deK+IPhd4h8P&#10;EwappcqLkn99CwBx9R/Kv02mSWOIMyEc8MKim0qy1G3MdyS+5fmR1ytQ4mLpRkux+RmqeBtMvN5e&#10;2+yzc52gjp/sk4r1/wCHnhjTI/BWjARoZbKWeF5duC+7BBJ9BjHtk9a+0vFf7Nvg/wAUbi1n5Mj8&#10;l7aUqSc/3TkV5jqv7LN14fhmt9DuxIruXMN2+1sEY+lCVkZqi4ppHzNq2iaTqiMs9rC5Ult0icnn&#10;uR0rK/4Ut4d1vw9NcfaDpt4ZGMSyJvRwMAgnIxgkevavSvEnwl8U+HL2f+0dPKWy4wVYNuA6YI49&#10;Otcra317YWbWF0PLjeUSAIvO7GM7jntxVK3U5JJxPEvEvwz1zweizwXDSIfmR7Vs4PqR9MetM0L4&#10;s+KfDXlwTztcpEwby7iNW75+6wr2bXdfstXtESKF2k2lS/HP+HNc5J4atr9wBFHdxMmFWRiG798d&#10;8Gkrp6Mi7Wy1O28Mftw6vpenWNtYy3uh3EG9Z/JuN8NwpIwPJclV2+gxx9K920L9sTwd4p0W1i8Y&#10;aBp/iHzwVnltjHDLHgjqn3WPcYNfKcnwYsdSgZoXNvJIfL2BtwXIyuRjOOnSuP1/4PatoV8y20iT&#10;Ej5Whfn64OOlacztqhc0tr/qfcbfCf4D/GmNo9KvLPw9qU/3Ir4iBgeo6MQT+FeWfEL/AIJ1a9Yq&#10;934dvrbUbYqdhgRznnoCuQfzFfKkOveK/DDCBsNAnPlyryQP1PTNepfDP9rTXvA19btDf3ulGM5M&#10;kSiRff5Tnt7UrQkWqtRP/L/LY4Txj8AvG3gWeU3ul3abAcO0DYPsDiuFkudR0x9s3mwsOCvPJ96/&#10;Q3w9+3Fba3ctFr0Gm+JLeRADNDE1vOc9MkEKfyrWvdO/Z6+MbSidrvw9qc2crdowjBI674wwx9ay&#10;lRT+E6oYldWfmvceJLmWIxtISMdf5VAurbYwCXeTJypA2jjrX3d8QP8AgnI9/ZPqfg6/i1C3x5gb&#10;zw6kexAyPxFfMnjb9lvxx4MVpJdLLxqpO6N1bIHXkf1xWbotbnRGtGSvLQ8la9+1hgy7V6ZI4/Cp&#10;orUSyNiRSuOCwxTNQ0i+0gss8BhOfu5BHH0NQidwykkEDsMccd6zasbKSeqLS6dLIxUfL1HAzQbK&#10;dZ3Vgdh+8Oe2DTrbWplO2Qlx0GCBx2rQj1mCVhvDFWcNwORz9azuy9CjFZMm9jnC4CsOg+ufQkVI&#10;YZmxsZY1GSqjnn61rS3lk+1FciRiX3Edee3asy6WJJYzhcEZAXpn6Z64pXYWNGzsTK4R33AHcCDg&#10;DGOc963x/ZkUPlSqG3no6Aqp4O3cehzx+PpXFwXxhj3fJyeGxjPf/CoRcsCkm7JYlsnkg9zj9adr&#10;jTOzvdH8P31vloFjySA0Sg/NnoDn5v0rGu/hfb3kStb3cQY7jtc7SAOhIyeDnis5LiV/mIXczEkr&#10;3GeufzFWYL+aKLcsjoVALMoB+hx+QIoV11G7NbHMap4HvtN3AAyKvXYpP4/T3rBmtZbc4lVsAenA&#10;NewaV4g3sPtBCSDA2sPl/HHvzT9W/se7ZFS3ZmYkF+4I6jjjr1z6cVqqrW5PKmeMKQsbZPzdD60A&#10;heCTuxnivRb7wZZ3j4tZFjYHASV8A8849657UfBl5YA5QAD5iUOcjNaKomS1YwY3ZFJxgNn5Qeak&#10;jlIO/IA/3sEfjTZLWW3IwpGQMGoy2CcgAk4GaoknYkKxUcMMADnHrzRCwJ4O9CoBJ6E0wscBWL8f&#10;TFJGNh4wCOhT+tAFy2Jc4VmU9dmMlse9WID5e5nIYYwxxgDPIP55rP3ZUbCMHgqverEcoZyZJvmB&#10;yST0IGeBjnoBUNFXLf2VyH3H58E4DfeHt7cioYYZC6M5ffzyy++Dz1qaPeUJLbgXzvHQn/6wJ/Sp&#10;413xK0x2rGc5OQMHB5/+t61F7DSENi6yMnlFSGyQD09Qen0pbV7rTbmRre5ks8npA20/Xg81el1Y&#10;WBfckUr/ACq3Lttzzwc89PWufuteNyJwpEe8AABeuT7+lRFSky5NI9F0b46+KPCgjjGpvf2yPnyX&#10;YHqP72M9hXpOhftcWV2yQ6ppstqQMF/MEgz9SBivl2eQp1CgZz8o6VAJCT97jOSSK6lDQjmZ96Wf&#10;xd8I6xotzc21/bNOIz+6jlQsSf8AZz+Ncn4d+NN1YKqXlkL+1QFA0TBXwOhwf8a+NlcxHKllbsVO&#10;K2LLxfqmnMBFcl0H8MnzCrUUtzjqxrOSlTaPs8fELQdYHnpcG3c9Y2YAr7Yor5Pf4oXF2S11bRbu&#10;PugkdPc0VLjroOFSaXvx1PZvH37OXjPwVA9/b6dJrOiEfutTsNs0ZGeD8hPpXlwikDlXzuzgjOP0&#10;Nek/Cv48eLfhOR/ZWoLLbFSJLO5QSRsuOR/OvVU8S/CD44Q7NatZvBvjRidl3bKfskrnpkZbGfpj&#10;2r2fU+Z56dV2kuR9/s/5r8UfMrxPACVYYHXbz+VRLGdwJJVSSRnvXsHxR/Zo8W/DiwXVRFa6xoUi&#10;7or/AE+XeCp5yQcEfgPwrynTrNru5jjCZQtnkYOTQ2hSw9SG60ez6P0Z0nhXSY5ZUdyXUKMhOe/G&#10;fwr1fQdHe4CgRupzghEzgdq53wtoHlYEmd2PmYDjHQcYr6H+Gvwl1nXLRLy3jjsdNVQJL68+VCv+&#10;yPvE8DnH41yVaqvY9bC4bks+ph6Do4gjXJbGMZAyDj+XpXqfh7wTfXKxS3I/s2zIGJ7sbQ3+6hwW&#10;49Pzrbsj4a8GSK2jq+qaii4e9uvuK3qicAfkaYdSvNZvXluZGkmPBPTPrXj1alz6inSsbFhBp+kD&#10;bbIbqTB/fTc4H+yMcD861YXebO7OMZyeprMsLXaxBBBx1HetqMBMDoMDAzmvPk7noRjpYmiU4HJ4&#10;/KrEaEtnJ2nsTnFRquVJA3KOcirCxYYd1PoelZmlgXHGepPSp8fOOny9cGmxoVTtwcAmlX5QFyvH&#10;YdaaAQsSPTmkZgCT3Pb0prMdwAHSmsQD13H+VMBsvKjPIHOKgIw24Dt0zUjsQeDg1ExDqc4z0Gel&#10;IBHJXryCPxqF0cZwOPWntg44XpwMcmo2AbG0DI6kHvTAThTnJ45we9KAflXrgY+vemk4A9c9aco+&#10;U4GQP15qbgSKDwShGDjrQI/lA7rwDQnLDAHOefwqQOE2tkjPGaAI2BA29vXFUbghUI2jjvV9wwGS&#10;uSQSPWsvUpBGmAckdTikUcxrUoVSSTk9NvcV574gu+pUlmXlSDjdxxXZa5OUV2Gc5xuPQ1534iuc&#10;Kzc7m6MRhSP8j9KBdNDzfxdcmN5FcD5FBUjIB7n37nvXjfie6GHUANx8xbv0/wA9a9H8WXKsrODt&#10;wWDE9j6cV5F4i3yucg47Nnr/AJzSVmzF6XON1AGadgPnwfT8f8aSC0CICA2Q3bBI47VaeMByMHDd&#10;u/TvU1suwgsmxgPl2jO4EHn866+ay0Obl1NLToCuMnaRhs4yMf8A6614DvWIgFcpgAZBHX884qhZ&#10;xsBgDO08ljkZ6f41pxbpCmFQk44GR2P+A5rnbNErFu2iWNm2NjONvqPx+taUeVQyAoPLwuQpxkjv&#10;j3/OqkB8oCQ8HG71P5euM/iKVwId3yeUXAYP36cnjp7exrF7miK11dFmbkbgcEsee4H04xz71zep&#10;XHlyY+VQG+6BgkeprV1CVSuzCupG2NguMdP8K5PVLjZO5cHeCcNnOT6/pWsIpkydkRaheFVO/nd3&#10;6g+n4ism5l8w53cKOOfeiaTeg+ckdTn1qAkISWBOeOOoPau+EUjjlK5AGZxkj2JHc1btSIwCc5zy&#10;MZxUEUTGVVZe/U9jWjBGSN2Rt53cdBVydjKKuXbRefmGcDqBjr6fzrVtMnYzHqO5Azzx+NZ1rAGj&#10;UYMhHQZ71tWqE/dURHAYAc4PSuSbOpI29NC+WCgyVxhjxjnrXWaXh0ClpEBGGwdpGQc4z65/WuW0&#10;mIRn7oAbkNnrg9P5/rXU2/mfZ2dsCIDCyEfKCATiuGbOyKN+GcHnzDtGURRwxOP8j8arXM6svls2&#10;5CQVBOc+3+fTNRfagu0HMrMM7RjDfXPTr/8ArqhcS74ny69VboeGHb6dDx+FRc3voOvLxndjvOwc&#10;nDYHJA5/zxWRf3oSJtrlyRkbzxj/APWP84p+o3xgkmWNyC+F2uoOexGR16/jXO6tfkSAsFCgcHnJ&#10;/wDre1NRuyGzN1i+WVSWkAwSe/T29BXLXVwmCC4U89Oc96uajdmYFRjf2JHT1rEmlV2bLAjr+Vel&#10;ShZHn1ZEbtjnOCox0zmolJJ5GM8fL1pnm5AOMnnilt8rlt3zt1z9K67HK2W1jZipyeOhI4q1HASQ&#10;B1HOAe1Q2qM0aqchV7noK6PSdIVpFymHX+8R0/8A1GsZS5TWMbk+kaZLNHGDGMHnlSN3Pr2+td9o&#10;vh/aIgxcbgFZUAOM9vpT/DGixyQBNgYk8BgMdePfk8V6FpOiGQS7ApkYEbfUY6HjB4z/AJNedOXM&#10;zqhDqVdF0YDayDcCChXGRj1/z/KvQ/DehsfIAjG1SBldox9TRoWgCeVMA/dC5I7f416Nomg4UFlU&#10;KQcFhxt6fn71g7I7YRLegaMYoChQB8hSOpH4+gz+lbUumtsIEbkAALnHvz+laml2JwVVCV67QMAD&#10;BBHr3rWk08CHAViAMcccc5561nex0qJwN5p4RANp3LglSOnPI9M5xXH+INNJjZlIyM8sANoGemRz&#10;XqepwmIsyNsIGGJA44/P9a4rXoX2sseUOMbSBkc8dsen5U09QaPAfEWnAIeAMjG3GTz/AErxvxRb&#10;lXXKhl5y68EEj+Q9fevoPxbHHGpIVxjLKSMD5v614f4riKXDYIzn5QBnPXk+/f05raG9zkqRSOKi&#10;jEbkgEqeCSf5V1mnz7ICSwzjPsec5B/pXOx2yoSrjLOMleuOeMVu2nyRLtyr7F3qoxnp+dVLUzgX&#10;trM4+fYHGcAYJx0/+t+FQyuRK0pPlg/f5yVGe3fP+cU+B2hiVwSkrjbwM+hwKWREyY0fDhsBVAIH&#10;XOc/QdCO9YmpzmrEYbPCE4AY/Q5J/HrXG3sS5BAP1Yda7XVAkqMDKWdmIAHTAPvjiuVvkZy4AHl8&#10;429Pbmu6i7HLURzF0pDFQRtHc+tTWHyyZ+XA6gjNPktwX54wTzWha2hABBIckcY4xn1r0XJcp5/K&#10;7mpp4YlQB82C21R+Q/Gtm3ZFkVmPU8Dtk9sVlWKlNqgYBUt65zx/Wte3MkUZjTMg3Bdp5GO3Triv&#10;PnudsDd0/wCTc7KIgFKkdgM569/8OK14z5gICKrAAr8pIXsce3IHuSKyNHjkEinYGkk5LIcg8cH1&#10;6Z/LtWkzeaQ6srscshHCnHXJ+nFcb3OqOgXTJL5nK8jIONoBJ4H6Hr0xXNXxMxd9+ZcZwW5Gen1+&#10;vv710Vy5ESyFMKQdm30z79uPr9a525t8sQiAMpySevfP8/xq4hLUxbubKAbzwMEA8Kcdh+VZ16rB&#10;cDChTuwTnPv9P61rXo5kLFSSCSqZwp6fzPb1qhdQBFwVIZVwcjgH29q64M5ZGfGEMhYEbQODnGfp&#10;VmBi0q4B64wT1OP5e1L5DKR8wk7YH3v/ANVPtV+cYbIJ2nJJwc1s2mZJFi2k8xFUsxBY8K3P4/0o&#10;MjMD8zKTyQD0I/yRUcgIjRAY/mz0B+Y8nmoQiGR+pQN/CD+H61lYu5KcF4m2h8gkbRnjnqPp/Ki2&#10;jMjLuOF3BTnt7Y/z0qONZJ5ixGckkluMVoWtu0rRMMMCdw29fbj9KG7D3JYYFlZQpI+UDI5Oc+la&#10;cGllkckFgOCpUjA/l2702xhL58wlFkGBkfkenTvXQaVbq+CAQuQAV4U9ccH6A4rmcjWMSjb6YRGF&#10;UNgkcj25xjvn8hWja6YAMoisHUfMyn5ePfp9fetu0tjOEGxTIqggMCW/H69PoKvppzLnGZQerEDt&#10;zu6dBn/9dZOVzRRsZVtpUaOh8zbIQCUcYUcfdOTnH1rb0+xkjtwcOeAVQdF+p9+auW9hzEPlVfLI&#10;JB4I6Hj3BNaYsQ4GTja5O0H5idpxj8v0ovc1UexkSwRlUI3K7fLjB5zg9PU4yfTHSsy7LLKWVdmA&#10;p4PP3uePbp+db1zAqSCNo2Ulc7Uwcemc+2T7nHWsHUYc4jJGZDkBuAQO2B7Yx9RQJoyLm/8AKgiJ&#10;ByM/KGxjB64+nU9uPasu91J2kYSfu3LcBcDI649PQfjT9UYws275MjDAZH4fmcVzt9chfXywQRGD&#10;wfU1tFGMiHU7kSRgEkkAMxLcjg5569e3tWPNNlFETERr0I6gf5AouLr7Q3LEbzlm5A69vXvVbzVV&#10;ozG2HAO446Y4/nzXRGJhJ3JvMYxuqbgTyRj7vvirYlLSIS2DjBOcheOc1meYEkB+bd3JPqP1/wAK&#10;dFJyxJJb+ML3P/16HG5NzfinARQSpPEf97J9R+f/AOum3N0JOcBhjlRgAc5rLa58tUVjv5+YY469&#10;eOlVpboAf39rYAPWs1C5fMbkd1gNuZS3TI6k4/LrWxa6kVIwGOFJ4bb82PT6iuIXUNjvx97sRWtb&#10;3iKEbp82wMfQD9TSnCyBT1Ov+279kwXkMMjPcdffPX8qQTYl+bGFBB2jA+pH071mQXwmJMe7fu3B&#10;iPvE+v61ZMyxhFZ9m0BDuHC45PPfr71znSmW4y+VfcGUAEEYPH9B9as2NuZJU81i5yGVh0IPpWdA&#10;5kB3RhSBjGOinjp75rptEtw8keDls7iBngev8qyk7Gq1Og0LS0lXYEO0nIYtnJxzjH0r0fw1o5KR&#10;swBLKCylcHjpk9MdDWFoOmspCKAd2CpPHcHJ9q9Q8N6WI2jYL82cnHXvn+VT0NY6s39E094goc4Y&#10;4y3Izz0x19Ppmu002x2smSc9Pf149qzdIsDtwqYQdMD2/wA/nXV2FqETgYyMZHNTsarct2cG1QeA&#10;SccjtxzWrBEVUMeN3bFFtASN5XH4+9XUhKkAgAY6A/jSK6jI4wATtAPsKmCYye3NSQQ8HdyM5pX+&#10;RcbSeAQMc1Ww1qZly4QgHtyaw9QJ3sCRgdjWtfSbW67ST1NYF9II0B/hPTHT0wallGLeszksx5A+&#10;7nH1H61zWpABCoLFs4G488Vt3rA7vlLDGCf5/wAqx75hyV5Rs7Q1RcZz1yhd2yAg5ZsjPH0//VVS&#10;cALgttBXnHUD1yO9as7bTtXnPGO2O9ZdwPkVk4c9z0yetNCMdodm0MGKZxvUZHr9D0FOWNShaNcd&#10;Tjsc9AOOtTPGwKbioUnBLdMd/wD63FU5po48oxCk7hjk/j/MflTsSLJIMEgqCWBHPbb/AI/09ayL&#10;yUqg2OMKQdmMFv8AD/PrS3V2PvJw20gZGCR6fjkCsbUL5ZCN37wEEps4/wA5H+RVWM5SEvrrcrqx&#10;IypJIGD1xj/64rndQvnLEsUz0ZAeB3IH5CmX93uynYHop7c5x+v+cCsa4mLIGA3FW4Zj+AA+mfxz&#10;VJGLlcnu77zNxLbhJztHbPpWPIzOrMQ47BuuMCkkLswC7fcEZ9ufzqaGxRnztbdgZx/n2/Wm0Re5&#10;WWEHDMCN3VQQCParNvDI6BQ24sxwxAPT0455x/hV9LJhlvl5A2se575/DParqafvhY8qWJxxkE9f&#10;T2HP86hjSGW1s8oDY2gE4PQthev8z2qzJafu5WQ/w5bau38/U+9a1hpzPGvyks2Sd/UdCO/YHPNT&#10;T2YRXXZ8ygAjnIOfr+v0pWLRydwZISNxydmCDgc49+nOPyqksG8DILMcswJBG7Oe3XoMY9/Wulnt&#10;S4JRcqgLc9cH9TUSaazH94sagfexkkdfXt9eaaYnEwU0p5CeoOF467gD1Pp249quw6OCckFVTpkE&#10;hgRj8BXQxWDPKNwB/iOT2A/zxVy300IYzuVV6ZXOevPHoKq5PKUdO0fyiylZd/ueoPt+v610tvpA&#10;VVxkghchjgsAO3vjH+eKdpUKQrg7iwxhFHXPIznv1robcthvutvwrEDgj6Ee+fwq0NIyV08pzkoN&#10;uFBGfU8evGefUVSmssq0exgNoATuyg4wT0GM10swBGApMaj5Q/HXr09c/rWReBWDZXAZQc9t31qm&#10;Fjl9ZtVEEihDJheV284AGOOv+RXK38Gx/M3AtnksvTj1/Eda7bUtrtKV65+UtnkE8jA/CuY1ZfM2&#10;tliXPoD3x27896a8zNo4i/PlOdrFZF+Viep6hfw71zV+gztGWYdM8AZ7Z6E59K6nV5EaIkpJymfm&#10;HJ4wf5CuW1PdKGAA2k4yfUYI/n+gq47nPIw70LkltowMlck/56VjtCEfDMeAvJ6+/wDOti4XYxyC&#10;Ff5RxjHXOfzrOmVlcjccqwGG6D8Pf3rsizCWpXt4gwVTJtQ5BJPbNaUKxRlAU3BlzvPQdziqVtvE&#10;g5XenJGPWtCCMLIisCsZG046ADrz9KcmJI0IlcIzKylvvgE5ycng/n+lRTKDljtUpyQfT3H405nD&#10;opXLqvO/upGMj27c1C7KqMyIWycsSwyc+tY2uW2RODcjLwhmBG07+WHb0/OqMkkhYbup/venp781&#10;YciSLpnrgn5cj0FZ88+BGCQSMAIo4AHYVrBGcmVpGRZHXcWGSMsODVPIA5C5z0Ap9xIcKGIwOmO9&#10;QZDP8/APQg9K60tDHcvW7GN9yYcHv6e9WIE3yfLliW7jkj3qrAhlwCQW6gDjIrWgSQpHwCDyfQ1h&#10;N2N4q4yO2kkIVQwyeR7DvWhDpJYKxJ+Z8FjyMjr36fStbS9JMxjYgiPphOCcc/zxXV6fpBVEAGVK&#10;5PJ5Oeceg/wrjnUstDpVM4v+wXZVLRseCcgg9O3HanPoDEByjL2G0dc8c+nevThpI2D5mJ2Ac8Lk&#10;/TqKrXukptIbajL8o259P0OKxVRs0dNI8yuNLYA+XkDG0nH6/wA6zpLMI5LHIPI9znFd7qOnMQfM&#10;jOcbcrx2zn1rmLqxMnmYIIXlcZzwM/5zWsaj6mMonOupUtnkjI4781DJhlydy47djWjd27ByACcH&#10;jap5qr9lkOHKOBz1rsi00YtFX7Ts2tkZzznvUdzdtJI2Bwakngwp68HOKqyocEjjnFbKzMm2hDOc&#10;nae2Af6U3znCgEkYOeKrNkcAYI7UrEjGec9TWvKZXLJlyzHGRjoO9OjlYtgcKRjHrUCc98E8VKFA&#10;x1POBjtSsgJRJtOScEdR3qwrnd15I4PpUKjCq8g3ZPBx1qzHGACFHJ5znqKgOpYhIUhlzkDoO9aM&#10;FySqHzBuHG3GM+o/nWVGTH34JwGPHNWFcIecMB0I78daqxR0Fu5Yl1zyAc55rWguHBGQu/AGcckZ&#10;/mK521l83YNwYHj2Oa17S58wqM4IA+Rh15//AFVaF0Ny3uHU7VZvI4jcg8MMZyfUj3/StK1VX3Jk&#10;BeVLgccADcPf6fpWLFMnkuXVlfnHljrkcZ9uKvxTCOR0JWRhGDwOMdhz/n0FbRIZowSBIskktgEA&#10;NgnvknpjgdPzqYoUXL7fMAy24gDHXZ+OevA4qKCXcy+UMIjDKEc7vX+Q9aekpAQIoJHygJ/Cx4OO&#10;3YjPJ46iuuLscslcjkjRWU7ssAAFIAGfTn098D2NRMgi3sA4RG2AHnI688D6jj6L3qdomf5WTLMA&#10;oHuDk9PTH/18VHL5ZYNGn7th0YEjA6d8846cDjqRWqkYOCNjQ/GOseFWc6bf3EMZODEpJicc53oT&#10;g++cnHZa7Sfxn4S8dmOLxN4cTw/dO2Tq/hw+UM5HztbkNuboMK2ec8V5m0vzybPmgZAX+TnaOmQQ&#10;OnpwPrUnkLFgO+zeSxJGV5Hy8EHj6/gtXdnNKHY9Bu/gumqSC58I6pZ+LLJyC8Fq6QXcQxlv3DNv&#10;PoSowcferhdS8P3ejX8kN7bz2M6bxJbSoUCf3ht6gH14XnkmoY2+yOkiMWuVH+tBOAw6Y6nv3yee&#10;gr0zS/j3r9xpNrpHiK1svE+lwMkaW+oxHeq442yIVcEdsljk84rRSMZQSR5jdRCDyVcLmMEeW7ZX&#10;5j93bwCCMYztX0zTJQAQvlSShdqMM4zk8KSR19A34Ka9c1rRfhr4nSK58O3GreGLsJs+x6upmhDd&#10;GAeIsxGcnPp1NYd58KtV0XTXu4oUu9Mk2iO7s5RLEw7rxhl55xgdOW7HaKb1RwVKb3OFtrFpRtjh&#10;GwBoyQMBhnIPIPz8E92wOFHWtfT9HuL7Uo7SwE91PcMqRiEbpZH7BEGWL84wNz/7vb2P4Rfss+J/&#10;jBZHWLYQaJ4MtSUn8Qau4iiEa43KigbpGwR0UR5HJPf2aX4l/Dj9muBoPhfBJea5LHsu/Fmsxebc&#10;yRgcm3jbCxqMH7yAdMBqftLPlirsxjg0o89eVl26s5T4e/sm22j6YPEHxf1qbwHpjHfaaFbbTqV2&#10;O7KgLGHOMHKlueStbHxB/an07SPDsfhLwDpVn4T8OJuLxaa5WWYAYJnkjxv3EjOMcnBevnfx58XN&#10;S8Z6lc3d7eyST3c/2mZmO4y4XKEluvQn5hgfwpXm99rM1wZpchwX8xyUwDIT97nrx03ZPoorWNC7&#10;Uqrv5dDgqZior2eGjyx/F+p1ep/EC9luGmuHtpHCSSbCvmoFwQUGDgpz2wnUlmrnrV4LsxC8keBc&#10;F5JZP3sYQ8KPKG3A/JenBI5yPONtlAV3rcAfMpJWUjHv1x/tMP8AZpyGa1f93iN4XaJDjDq+MEDG&#10;eo7jJ9WWuq66HlXk/iZKbWSa6byPLnEZCMHYDqcAMW5Bx03ADJ4U0s5fTpri3gladARC5aMqryBu&#10;NwYZ3AZxuGeDhPSmqmKeMQxl5EO2FfM2gnPzD5TkEc8qcer1Pd3tzf3l1LeCO/kuRjzmzvMa88EE&#10;LkY56Kc9TUtlJRsOeSHbOViJkBVWDYXkA5IHOGHf7z+yikW0luHDRRAxu29cA7WIA+aPBPzc4IBL&#10;DqSKtSpY3scHl3LoZrcCRL0BTsT7qqRgYAz97Yvs3evYxrZSC7EZmdk3uZXATyl6EA4ycgfeGOmE&#10;NLcqUeW6RmXsU0ELRrMjRoDIp3cKvPC4OOT12+vLVYjnmjPlStkANwH4UDqoxgbOecYB7s1acssG&#10;xprjd5sZLzMV24Y8A8j2x8wLcfKgqG1s1vrpzC8ke1g3zA8XD+pwWPGTj5m9hVqOuhi20rsq/aGk&#10;eIiNVZE8xYphgbTgBd3yjZzxnCj/AGqnt9Wns7nz1uHE0eCWQlSvTA6DoQNpOBnop4rRNmlrAiyc&#10;TxKbeNEGGWU9ScdRwfu5b121l3MqSEJFktgINwB2EjlePU+nPq3atXHlRyTlzu1j2bwd+1R4o8Oa&#10;HcaXr1rZ+N9KmjCPb+IAblyu7O3exyrZ5BbP3RhB1rXstF+DvxJE2zVrr4b6uzqVs9QJudOkfAGA&#10;6qpjYt3Y7gOwr51fy3y7yKpYGHIHyuB95RjH6YHqxpGRiqLCQY2XqccoOCAeP6L9awcUzuVeorKT&#10;uvM9W8cfs2+MPDlvJqNrbLruimffFqmhyreQuoJHmfumcrnH3fmY9yK82S2it2QsGt4fNAUupDDA&#10;ILDb0B7gc8AFxWx4Y+JniDwPrc2p6Bq0+l3cpDGaEj5kGcFlI2sBwMEBfQGvVH/aA0L4jiOH4oeG&#10;Yr52RCda0EC1vVVcBSyFvKcDBOCo9l6UlzIcp0pK9rP71/meI2t3BFJLhfL8wkYOG2DHJBUD5Scf&#10;dwPVqjj1AoI4hNEsZGZfLXOVyCEIyMpx0GFB6lq92j+B/hz4p3kkfww8WW2qb5PObSdZZrW7jmwd&#10;o3OgV8jljk9sAV5L4y+GPiT4daoLLXNKn0zUogrMsmHGWB24ZSwJbBxjLey01K+hLozUeZK68tTn&#10;44QkLGN5GYAlht3BOfuHIwR6DhfY1ai1BoL55Xk82Rm3P5v3GyeMqcdM8bhgdl6VXtpbqGVUUOJo&#10;2MYC4yjv2HB75zjJPciozNJECjRrmPNuoBBXLH5hwfQdR+Ldqu9tTm3Vrm5Fqf2cXazsZ9x2Yx8z&#10;MCTuwc4YZ4LDd2Vc1vaV4om0uR0heQk7d8ckmQ7cHG3nnAHq/HRc1waTiNiWlMXJjkKAnjgMuR3+&#10;mB6tViOR2d0hlKpOnlgvxuQdjwBgd+i8Hlu42paNFpTSsnY+rPhr+1Z4o8A3ttFp2pTCwY4+z7ZJ&#10;rU4XJxAWJzgAYRiRyTjpX1B4H/bl8N+Mo4NN8V6TayRXKjfLYZuYZOOf9HYFjjvjcAeM1+Y1hrBL&#10;wSyJswNzsvOUXjIBwMc9DhfQGtqXWbe8c3UkbKsm+7mfAB+VvkdMkY/4Fxz8qE1lUwdCr5M68Nmu&#10;Nw1k3dH6aal+zj8HfjLJc6n4J1e00m/kQ7o9HMTQqzZ5ltCAQT0/hPUV82fFr9hXxj4fklksNJg8&#10;SaZ8zG60FFjkjXd0NqWJYAZIVCBnrmvB9E+KOo2Fta/ZbyMi0YzbpAVZC7ZDK4+fGTuJYlj/AApi&#10;voX4eft7eKPDdvbw6jfDW7KEqjDVLbBQYxlZI8NknACsCeckCuJ4fEYfWnK6Po45rg8d7mKhqfL+&#10;r/Du60nUWtPIna8VCDY3UbW86f7DRSAFgAM9AoPY1x2pac9u80U6PFLHGqMsyMCX7B9+MHkYLYHo&#10;pr9XLv43/BX46adbaT4205LaSVvLWLUomKB9oOEmhJxjd3Irl/Hv7Bukapo32j4f60tvEyP5Npqs&#10;n2i3KtjcscoXzFyBjOc+/NOOMs+WsrBLKKNZc+EqX8mflrqVjOskRKB03bSD94t/tbud3oDz6LVC&#10;RXiRo2IYgKUYkHB6ZGejcd8tjoBX098X/wBmPxZ8LbE3Ot+GZLZRhDcwSiexeP8AiAZDvUe20E92&#10;rxfUvDk1sGlezVodvko0TeZGVHJRsd+h/hH95ia6VKnNXhI8urhcTh/4kHbucHOkvlRsxlZmdscn&#10;GTgMRnPzZHqT67asXUMbBGRY7dUy3kgErgdxt9SOQMsOSWHa9f6eHAvJYpdjMcRnBHlr1IAxxn6K&#10;OPvVTS0luzKJHDmRM5K7che2MAcf7WF47nGRox59CCHzigRIWHnsxWSJMso7kY/h552/i1a/h7xZ&#10;qvhi6h1DRtW1HTbtVLLNYTtEYgOchkIyueoX5f7zGsgozho3+Z5cTuSQARggNz7+uBjoppixGISI&#10;SjIw8w7WPzAH73P1H3ueuFrFo2jI9vi/aQtPGVgNP+IvhHTfFiqoDavbOLXVFUE8GcKyvn3ULzyT&#10;VmD4W/DnxppcV14M8cQ2+oNDvbw74rVLds4J2rcnZFIpYhQvyjgHBrwppLi1hKXE7wiMmcIApCSN&#10;gBzweoz6t6KKhdBZqHURpJA3myBS2QxJ2nHPBBHXLewpM6Yyb3Z23jD4O+KPAV1JDrei3en+XGf9&#10;JCboJQwJIEg+RxyAGztHTBxXJTC7hglQmZNiIjxyZyc9N2R1xjBbHstdf8P/AI6+LvhrP9m0jWfK&#10;sMkyafNGLi2kB+Yh0YN1xk4y3HUV2lp8RfhN42tWbxh4du/CeqTA+VqPhZ3e3SRgcmWGZ24Zuvln&#10;OPTpS0SLaTaPEklmk82OQbjKxZi7ZYHHBOejDk/NzycKM0yaIeRPvkUmMiMZG31JbJ6N/vZY54UV&#10;7lJ+zZqHiXw5e6/4K1Sx8aWFqxULp8jRXEAA5EkMgV+pxhM57tXkuseGdQt777Pd2j2Uq4tRC42k&#10;YGCmODng5wdvHLVLGkzFNykMJ8nDNI20IFKYwPvrnOGzxnljz0yKma2fzo97t8jgbidpUdSVxk5O&#10;eVXLcckVb1Gy+0nz5IlYNKFBjClSEGDjGAxBA+7heckmqccQlCEM37xxCAuMsg5IOcDg/Rfc1Nir&#10;aixMJNsMamGbzPkeI53kctsI6Y9Fyc9WFPiv54Lq3nhmFs0bCRBExUxkNxt29c9wp7ctzSXCxSzl&#10;GJYuW3FBkOoORgnAP47V44Bq4l1FETG5+0F281pNud64xn5gOQf72F44U8VaVh31EOoJeWZhWOOS&#10;7nZpZJVBMir3QFflKHkkLgDuxpIbSGSbZa30F1sg8zZfMsfA/wCWKksA4znAXC+5qlLeSFi0oKkZ&#10;nOcMQegY56/8C49FptuguJ1GxJHky+dwAZsH5hu9+7evA6VDK2QTWyCMvMrSyGLdG8hypGMcnADL&#10;2z8qj37lpaNMqkxl/KjOSwztXAxnPbsM4XPQGptNnNlIkkYMZhcTDcCyBicBiDn3B3An0ArpbGa3&#10;kllD2LpdSlvs/wBnxt3EgAYOSufXl/QCrUbmUm3pFXZlwadBFbodyJG8CkeZjnJK4fPTac4LYHoD&#10;Xb/DH4P+Jvidq7aV4U0m41y6GweXDCWUgjmSQnAULnhnIHoK+gPhN+xN/Y2jQeN/i5ff8IZ4MVRI&#10;IvN/065Lc7Y0UNtDZxk/P9K7Tx9+1LpXgPwpN4M+Fumf8It4WAKMVG67nJABMshZsZ7hSW68iplN&#10;N8tPV/gdEMP7GPtMU7L+Xr8+xa8J/Ar4Yfsu6cmu+OtStvHnjiAKf+EdjeM2dq/bz2wwLAkYLfgt&#10;eZfHT9qzWvird3FrHeRQWMMeyGztt0NrEBj7sbHh1x95ssf4VFeC+LPGt7qtwZ5JWEQLJEqcbSec&#10;cZwcDtlj3Irm7gy3KF42GYCI4Wxjbk4wMHrk5wM+7VcaXvc09WcVbHyqw9nBcsey/rc0tUnuLyUy&#10;yXbTHcF8wMQd2ODznDn1OWOOAKbpPiSbw5qTXOm3s1pKIvLEtvIYGOOpHOQx5GeWOegrlJojNMyk&#10;KzKxiAJ+ZSO3H49PxNJbeesEsP8ArFmjESjjJC9uP6fia39pZ7Hnqm47SPZo/j3ZeIIjZ+K/C2le&#10;I3nlfN9En2a+jY4AKSKGw2ASAVZj7VaHw5+HnjDdceFvGDaHqMjbI9J19Vh25PCLdrhMkHJHB9SD&#10;Xir2kptohFFIpkcpGGPDY9efftgep60xZWCgzSsRK4TjoyjHA6ZweOy+5qXqzdTkt3c9E8R/B3xT&#10;4Vt2vr7Rri2tC5ZLy1jE1q6c4Mc8W5SD6KTnnJFcZ5Pk29uWMbl2JZWjJIUZIAx1U9wv4muo+Hvx&#10;l8T/AA6n8zw/rc+nrcKySRBFljnQAgbkfKnr6BR716ZpvxV+HPxF85/H3hGWDV59+3WvC/7p5AEw&#10;pkid/LOCCTgKuccUEKHM7uVjwFwknlKJXXeWKjH3AAMbcfwkdhxxyaeEafKrFksGKBCDjjkEDGV9&#10;hgdyTivdR+zzH8Q1muvhx4hs/FMDyCb7DdP9kvwigAEpKFQt1HDbfQGvJ/FfgnXPB2oPYazY3Fhd&#10;I0jmORR8xXOWGfvDjrntwDTSViJRlHWxhbxfR4MjkgHkjeSo6rweU9hhR7mq3nPO5b5iykNuLhyV&#10;A7joQCOOgx61UMzeZIxP74MrhiD6fe5GOvc/gKuW10isZcAPtLHy14LkjDfMenHJPvgVK0NJJ2uW&#10;5pVFrGoaJyI/mdDuPU5V/pxzwo6c1SWFvNREYo7RZxKwCsO2QcbunU8DHFD3KLP5uHUk5BX5iD2I&#10;z79zk+gFSzeYWhnZkESElVUEDcercgnB9+fQVW5gvd1Lwvprie1+0ot/FAu0sWCk4yMMxHbI2s2A&#10;B0BqSKyso7Fry3vGk1Lco8m5XCqGPDBzxkerY6ZANVLYRBlmQhtg3HccbSMc/j+LH0FMA8udJmXy&#10;YwAPLj+6pOcdcn6g5aiwKpfRkt3pUtnLJ5MDTeSQXnUh4QDwpL4xzz8zED0FVCWnkCBnCkhsc5ye&#10;7d/oTz6CtOw1OWO22RyyRkRMqooAGWGGHrtOfdvpU9zNZzW8JubNLaK3XyibQlZcHp1JGASOmW9S&#10;KLEXuZl9GsRkVXdkUnATs3QZB5U5PU8n0FTLc/ZhGUj3PIpU4+8jccgEEg57nJPGAKIrATec8EyF&#10;Ufy1SQNuAyM9Mg59FJPrgVNqOlXeg300N9FJZyxgLiQbThlyAcdiORt9etFh6pXRQu3nnjMbNIpj&#10;ZdrMdu18dcnoehP8RxTWnNvKwgmxh8LkbdpPJYZP3uPdj7VNAAocq7LtCx7zxgHOVJHJ4/u/iaU2&#10;3kxSuE+UjyN+M8cEhsdOmcL+JppGfOtmNa9up3ULI7eUQiR4Pyn1H90nHufpWx4f8Z614Y1CHUNK&#10;1O80y9RwiXFlM0UikHJKMhyvuBknJ9azoIsyTyq6J5ICZLcjn7uB1GAeF/E0sVnFHI4lZd5O1G3H&#10;k91IXr16DAz1NXy82jI9o46rQ+iNN/a51HU9BXSPHHhnQvG1udwWa/ixqGSACRcjOGHZdrNk81Zm&#10;+H/wd+J+ntdaB4ql8C6yGTyNI1vb5DdF8tbgBVByeeh9cV85NOLZZxGY55WLJ/skHr07+y8epNV/&#10;tU1wisxEp+UBvYfw49vQcepqHTUX7rsdscZKatXipLz3+89a8V/s3eN/Dtr9rXSZNV0zcAmp6SVu&#10;7fHY7oiwQHPTqecmvL7iyl06WaG6gYNG5wgcKIznoCMjBP8ACMnjk11Xw++MPib4b3zXuhazdabO&#10;8iLmEKVk25OHQjDY9MbfUnFewwftD+GPilJ5fxJ8FWusG6KRLquhbrO9Jzn5k3+WzcAnAVevPNLm&#10;lHpcSpUKvwy5X2ex8xxvIyspDfMdowD06kDHb1A545NNa3jPlIcszI2AH3bRg8cdV/2V/E19Iyfs&#10;/wDg34kyNF8M/F9peTyuWi0rXy1pcuBklSxQIxA4AVsZry74h/BLxd8OL4ReINHnsYmlVDIQsgf5&#10;QwAIODx2GB9aOZMUsNUg3ZXXdao4FYSVgjVExjIwc7h3VcdR1+UfiauW0K20ttJsjlwxDRE7jjP3&#10;eO3favA7nrTYVCgpv3GZzuBXIkwcbR0yfTovHekRXllL7SUZi6kjIOOPYE9uy/Wrics9EV7y287P&#10;lyDa8hGwMvyjtgg4Yey8DHJplvtDMPkjcMS2AGzgDgY6jg8LwO5q3O8bShXhcF3wckNvx9447859&#10;FGO9VJYi5VkUSGcbgW5PBwD2zj/vn60muqKjLTlZr6FrpgexN0rXsFrJmO0uW3xbDy6kDGVbk7VI&#10;HXJzV97zSZ0na2jl08y7nhgUFwRn7hOASvoBwO5NcyIjfSSySyKxkJzuBIY9gOg645OFqKEtbZQF&#10;W3SfMhGQ2PT1x/3z9aFKw2rqxuXWnTo9kbcrcLeqfLW2dZt4HG3ahzweqDAHcmqghGA5mVHWPJCj&#10;eZPm+78vXjrjCjoTmoLV0RraYiVdz72aPltin7yknlgAeuF471Pa6lJNHNaqEnW+lWRWlQtISCdp&#10;zx75z8v1xRcErFW4tdyxEN5ayJy6ncz5PIHTd9BwPWm+Q1tEjxl44pGPzEbiVHbIxuX6fL7nFa7H&#10;T7y4SBZChmIaQ3ALoZAuMKQORk9ThR71VuIrqW3V0UyxXEwQSryjsDjJPG7GO+Bz0pNIvZFK0ieB&#10;Umjw5z8ysMlxnIyP4h7dB61YtIpLpY1JzIFcH5dxYnoG9Rxxj5R3NRPH53EZYeYwTC/x+nX+Zwv9&#10;blmga8gLyMkMsoMjRjcAo4LAHGcdefl9M0LczleWpVksWfyUyXDjhf4iAcAc/ex7cD1p8EwVAJER&#10;ASWD/eY4P3Tj7w9uFFJcTPqdyirIJsuwSUYy/JOexPXvgY7UFQIIg5UkneAB9/nnr1I7ZwtVYV2t&#10;Gen/AA7+OvijwZ5Kvqd1qGjMGxpd7N9qtnG3GGibI9sjaBj2roNV8efDn4gp9q1jw1H4WvpcmW60&#10;GQfZ2JwADbMuWHG4hWwPWvETILhwd4wdzFlGd5B75HJA7nC+malKrdNGkMwlUurOq5OcZyQWAyQA&#10;OThfrQki/aSjpfQ9k1L9n+31mG3uPAnifTfGltKjP5IdLa9A2jgwu6s/OQAowMd64XxJ8PPEPhSf&#10;7LrWmX2n3JPlGKdWXOBnkkfOBxwOAO9cpHNJwgDKtzJncDkvtJx178+w9K9U8N/tH+NNH0E6Hdah&#10;FrmiToY2sNUgWdNgPzFW4YEYAzuA9qEmmTOVJq1rM8tvLN7Z0UbQqptPltnP6/N+Ax+VTW9q5m+c&#10;CP5QT/Fv9iOMj6YAr2Kzb4Z+OI4RqVrqXhLUbuVRLdWTG4tpBvw5CPlxgHPpx0NX/GvwGOiG3k0L&#10;WrPxbpd6Hls7rS3d32xkDEsborBvw2+ma1SinaTOf2VerH9zHm6aavXyPG7HT5Dt3blMgBIxkNgd&#10;PQ9z6DPWvoL4F/so+LPi/f2862k1poYBN1q9ymIQg68tgSn/AHeBXvPwn/Zc+H/wt8LWnjj4m6nF&#10;qSXW24stOs5WcSNgHD4ALMO4yAO9cn8f/wBsW+8V6dJoOhrHp+hofs8VjCnBwOFdgcscY4X5fXNc&#10;0sS2+Sgvmz36OWUMIlVxj5p/yrZerPUP+Ez+GH7JmitZeD2s/EviaVjHc67eoHETAZITaMuP9lDj&#10;1NfHvxO+PmveMdWk1KS/n1C5uJcpcfaGOF3Z2Kc5C9vLXoMZNeY+J/Fl3q0jS3U7TByEO1QcDPKk&#10;9/ovy8cmsJryNrqXBdo2C28n8R4/hOOvbhePU1MKME+ebvIeJx1eq+VaRXRbL0O90/4ra3ZXcVx9&#10;peVllOImYuo56Lg/iFXJB6mvoT4Wftx+JPB97Db3N872CssbRXjvexLwxO0A7hyB8oJxmvi+e5YF&#10;3ji3IzCLD85wScHaensuB6mnjxBJdPsMaCRisW4rwRnOOPTsF49TVzUJ6NDo4itT+0fq74S/a9+H&#10;vxitksfF+g2DBwU89FF0of2XaXXA5zzj1p2rfsrfDD4rRTSeD/FkaswbbaNKlwkeeSAnyvH9K/Ln&#10;7elpdzpHOzzKFRPMbkEfKEJXrznAQ49TXY6B8ZtZ8OTRCK53LH8iNcr80bgdmTn6Bfxrk+r8jvSk&#10;0dyzGNaPs8RBSXmfSnxB/Ys8aeEb6S607TLh7VP+XjSV3gjHP7tPmUeoHJ9a8I1LwN4ktNVuC1rO&#10;z2wZkV4/LYYIGRG3zLyRwMsea98+Hf7fnifw6sUF7em+t12qI9RgWQKT0UPH8x/HdX0Wn7Rfwn+L&#10;ujxQ+MdKa28z921wUZ41cDOFeMlwfqK2jiMVQ+JcyOWplOV467p+7I/MHV7CdbuSO6DLNG2zYRtK&#10;epXrs/8AQjWfLYyW800bReSwbCgLjbnggddv06n2r9Ptb/Y98HeNdGS/8B6vFJAUYRx3chmiCtyQ&#10;GA3qT19fpXzv8S/2O/FHhYSTXGkyLbjO26s5lkgUZ4UfxAe5BJ9a6KeNpVHaWj8zx8RkOLw0W6Pv&#10;pdtz5M8+eBZ42VYt3CgcHBwCR/dPfPJNObT5I4pG3AOQAEBAYD1H938csc16Ne/Di7t5fL8pHtrV&#10;NzOjYEa8DkfeXnngZ+lZFxpX2OCKKJ1iWOLcA4Iwpz17gHn1avTio1NVK58nWnVw/wAdNxv3RxV7&#10;bvYgh41QFh7FQAOn93PPXk+gqJn+ymRduwkYx93GeQR6HH4ntXSX+i/adzRhgvljarH7hY8/Qfjm&#10;sWWw8ibarMhCcLj7vb8AffJqJQlFmtKvGotXqQWeo32nXIuLW9uLWUkbZIJWjZDjB+bPBIzyTk5r&#10;0jTPj3rCWbWfiGwsPFtoig7tUiLXCADapWXO5CP7zZ57VwFpYpasEDnCI8ihuNuRknJ6D3Pze1VZ&#10;4PIWMNkMhLAoP15/mef1rOUdDrhXafLFnqEg+HHjUx/6bd+DZtgU29yvn26HaNx8xVXbuYfeYVia&#10;z8APEUNq97pUaeJNOAyt3o8yXCDC7iTsYlSBxlvyrz4q6bsANt5JAwRxjIz7dzV3w94j1Hw7ex3G&#10;nXElteR5dXjbaRnqQec8d2/AVi49jrU01qvuKWo6bPpU7QyxFCrDGQQRnp1/mfyolikQOypkOGYC&#10;TkEHABI6/wDAjx9a9XT9oS+1OCKw8TWNh4htDOsjvJB5c5ULtQrIm35hjOXB6VoR6H8JfGSxfYNY&#10;1PwtfyAP9n1dd8DFVOWWRFbknHLgD0FTtuiuRTtyPXz0PEDvVgRJlBgHjqehYj+L69KEMkISRkAx&#10;yWbknnuOp/3jgV634p/Zx8WeGdJGrvYw6locpDR3dlOJUIIzkYIPbqcDnpXk97A0SwfaUby2OwqB&#10;1x+pPuePrVJroOVOcPdnEguppJwitI0pkyXLHcS3QZzycADGcDmlaWSEQukrhDud26jd07Y3D8hm&#10;r0MiwxpnJ3EHdyQeORz1PH0/rXvoJ4wHkjKncZVzjD9gevP8qUrpXuRGV3a2hQjnaV90kzZOFGWJ&#10;3EdufvfoKtWl3c2twl0J3YsuMMSQy8ggj+IdsDAqlbWk80uFDKFPmYJ3cDt7/wAhWxeDKRmUbZCe&#10;WHzB8DjOO/bjipim1c0qOMXY1LWeyfSLaARqbjzH/wBJVySykDCMP4gCDjGAKrahawyrFdWtxEAz&#10;MGgY4cY6cfxg8nC9O5rOdopoppoi+ZJdke4g8nqpx1OT249eatPB5iHzCpflZi3OSP4ePTHAH4mt&#10;Vroc6tFty1HSJLZSrBPC0JyAUbJ9SOnUDk7V7E81FdymSNVjRGBbDMSC/BIVM4xgf3V/Gpre4Nrd&#10;uyDedghxIAVIOBtceh9FwferDy26+eJLYvPE23k7cDhQjAcY4428+pp8txc1tUYkcMpljcIwIGAA&#10;3IPoMc47bRzV3T7RnkZZAUZXyP4Tx15P3fTHWtuHRZbrUWtNKIu227ljkwmY/wC6SehyAAASTnrV&#10;C2t0tHcuvkmIYbdxtHcZ6L7fxHvVQikx1HLkehZkga3XEH3HYrjG3Z/ujnaOvv8AnWTqFncrdzb4&#10;wnAOMBcDHBx0Xt7n0rah1hIDIPPTayKN5XGEznIPO3nnuT+lZereKZIGWC1XDRxlj8vCqw5IB6DA&#10;GSea1qOHLqzloKs5WUSvJA9pZlwpQZxlhgAnqR/dPQEnk57UaTr+qaHdNc2Vxc2c20kyQylCqnIy&#10;PTPq2azJtQMiNksXjUsAf4cn+EcgA/3jk1Gk0kojj5QKDL5Y7DGNwz9M5P4CvPlNN6HsxpOOrPS9&#10;P+N9yLJrPXtHsteUIzrcXClbjkbVPmc8gEkMwPtVy30r4f8AjGzZrbVZvDeoeWD5N2vmRsAD0ZQO&#10;Sf8Alo3HPSvLhZPG8DqqyO5yCOSxB+8M/wA24qe2sJLfUI3yWZn3rgZy3r789zgUJMv2sVo9T0C7&#10;+EmuwWnn2Nv/AGtCcMjW0izjLDODtzzkdTwPxrnL/QJbQt5kLqzpvCyE+npxuxkHdwoxVPSPFOo6&#10;Dfi7tLwwzq/mJJEScv179T+n1Fd/YfH+81i5b/hKtNs9dtXYI7NFslZQDnBUqC3PptrTm6EclKcr&#10;r3fyPNns3xiWMPI/7sjdnJ9Rj731HAquTNGisAJBJnqMqfb3A44HAPWvZ7/SPh74vUf2Tqd1oepy&#10;hYnh1fc0Lt1xvjBzgdAMLxzmszxb8EPEGl6X9uKw39sWUrc2cyyxsrcKCB0PoAMc1N1sU6Mre7Zn&#10;lkYBiSclfMLkSRHnn3xwR7CpBL5Y8xD8zARuOSp9jjr7KKs3tlNaT3SOjxMvySb8jb2AcDpyPuqO&#10;1VXeSNjKMfKqoSRyARgbscAEdhz61d0c1nuTQGecSLlt4YZAYjbjPy/T/ZHPFPEDxOQThU+VmIwU&#10;H1529uOtaNjciyZghWNxHtIb5WUds88fhkmo3kVWWQhsrHnGB0xwAOwyep59K15Va5xSm1J6GbBN&#10;PBeKUGwwsGCyYAQZz0P3c55zknNWTHbSRXgng/eZVg0QMax/3uDwBz3weeKrTyKywzHicMWDAdh6&#10;DsOvJ544qzHdolnD5gWTa52oc4K5DFhnv2Jb8Kx0OyD6s0LPSoLq5t4ra5iuJJVQPG0exYWPDH5j&#10;jGMfvCe/Sn+INKl0TUpdPkENxNbLiXyNsiBueQwyGx/z0JxzWR5kQESooUSZVQgypbjkZOc+7ce1&#10;WINSmtS7QsqGbCNgBlYg+4+Zvc8CmVNxfSwWswiiCG3S6zEwVuANxz85yPmI9elW4tRNy0ZmSNzJ&#10;8x8xSVdxlV937ewzUVqbe808RvZgzGYL5oY5kJyfmAPzEZ4wAB3zW9pXhGXWNSks9LY3gkxv3Lgj&#10;03nuRkcLxx1ppipYapVlFQV2xlrp8t5aK0Vn9nEeQZnxtcehPG89QFXgV6z8FPgH4r+K+oK1hp9z&#10;BZswEs7rj5B/eY4AX/Zr6C/Z7/YZlulstb8ZFo4sBooBKA7gdDgDAGPfP86+vdZ8QeFvg14agjk2&#10;2NpH8sNtECzufb1+ucVwVseqfu09X+H/AAT7TB5FRw0vb4vWXb/P/JHI/Bf9m3wx8GtPS4IivNVV&#10;Bvu7mNAqEDkrxx9Sayvi9+0/pnhSF9P8PyQahfkkNOWPlRn2x94/jXhnxe/aP1TxsZrOB/sWlhiV&#10;gQYd+erHOSfpxXBeAPhb4l+MGqLb6dbM1uDmSeRgqoPc/wD1jXlqEqv7yqz0qmJnWao4aO3bZImX&#10;x3qPjLXW/ei71e6ZhvvS0m884VSeFHUYPrXv/wAJf2Zr/WbltR8UW8Vpp7L8lrHHtL987WY7fy5r&#10;1X4N/s6eHfhZbxXfl/bdY24kupHJUH/ZHAx9a7rxR45sPDcZiJ868I3LDGM/ieeBUTnFe7BHdSpK&#10;ik5O8vw/4Jc0zSdH8FaQsFpFBp1lEOVVQq/U8c1wPiv4oTXsj2mkYSBsg3K53H/d9Pxrltd13UPF&#10;Nyst7LlF5SJRgIKhtbcQMSrHa3r3NYWvuaNuW5BDaEu7MS7MPmJOcn1PvVtYlBGBjIx0omZIonnl&#10;dYYk5d84VQK8W+Jnx/h0lZbLw6Q7nIe7dQR/wHmqvYhtI9H8aeP9G8BWm6+uo3vcErZq3zn646D6&#10;18v/ABF+Meq+Nroo0ghtjkJaxMSuPcd/rXKtJq3jbVljhBu7qZvxJ/pXvnww/Z4g0d01HxJGJroY&#10;ZII3yqt6tQk3qQk5/Fojy74dfBrVvHd/HNdpJYaexH75lGWHoATX014Q8C6V4IsktbCBCVBDyuBv&#10;f3JroSiWsXlxxmNONqjoKbDFJMR8v41Za2tEX7zgrgNn8KtW2mm4YhyQCc59KtW2nJDGzOASBnJP&#10;T61oaTpt9rkogsxiPvIcDNS5WNI0+pQRFt8QWymSXP3UGT+Jrr/DngOa+kF1qB2DqExXT+HfBlro&#10;kYZl33HUsTkCuiPAyB8uKxd5bm3Mo/DuQ2ttFZRCOJAqDoAKh1LVLbSLOS6vJ0t4UGWeQ7VArl/i&#10;D8U9F+HVh5+oznznz5cCDLsa+JvjF+0Bqfji4eO4nWOzUkw28SgADtnuWoinJ2icdSso+bPZvjF+&#10;1Wlv9psfDjqbfaUe+DMG99nTH1r5SvtX1nx5rKwWMVzf3ly2NsYLu3PBb1re+GHwZ8R/GXUlNrD5&#10;emIf3t7K2AoPp6/SvuD4YfBfw58ItNK6dA32hlzNdysS7ccn2FdHuUd9WZxw0qtqld2Xbv8A5HjH&#10;wS/ZBg01oNb8YqZb0EMNNKoY4z6secn2r3nxn8QvD3ww0cNczwQlUIhs4SN7+iqoryb40/tXaV4O&#10;hnsdBlSe8jJSW7aHdDCemAOrN7YxXw18RvjPqfim4v55Z3nuJcGSV8ZXtzzx1Hyrz64rSlRqYqV3&#10;scGPzWnhIezpL5HsXx3/AGnrzxhvtppI7WwZ9qWUbsyN7vj756cAd+1fLGreKHm3Xiz7Jt6g/P8A&#10;cHXlh6DHyDnnrXO61PJskMxPmIoUoCPlTIwG/ug+g56ZrGm1SZ7guxCsI9rORjCeg9F9/ve9e7So&#10;QoqyR8RUxtStUc5vU9Ys/jn4he6RdSu11SA/MkeqSGVOAFGQSdoA6IOemah/4T7wp4hEkN5o50vc&#10;yKlxYSCPy0X7/wApHygnHAbJryzMk7ybX8x1h/d7BtZVx1weAMHqcnPSqv2e5tLiAABJiNyuCGAJ&#10;Gdy89MYyT+FdHLFLREc8pfE7nqt34C0XVbY3Wga5DdpFtTy5SttIuTgqFfG0HPU5zXI+IvA+qaTd&#10;3iS2M0QRd6SwxlVBBAOByB1++eoFcvHJdeXEWcNHkFPKGdpABJGep56k45re0rx3rmkufsV60MpY&#10;gAjejg9DjB3N1yTwM9qxkjaNSEU01b0KdloknnuWRz+7LjI++Bx8qnpz/wAtG4AFZd5cPA6ZKSFV&#10;L7GXKynnLHP3j/tHjgY6V6T/AMJ/pt7Ig1zSY5nnn/fPajazYG0k/MQXPoAAMVl65ofh3WryZdJv&#10;JLJptv7jUeDvGQQXUEHG3gZrJ6G/Ipapo4qG/VrYMWeYl97sPmHqTj/lp0HTAGKljvpGcRQna+/e&#10;QDnceoyR989go6cg1tat8NtV0UTFoiVGfnJDJIgOBuYdRz91fxxXNagk9jdzebCFIO13wV43dGwf&#10;lHTgc+tPUJe7a5rX+q/vZcxONpKncwPJIIDEDB442r9DV211prrcpVR82WkGBtXjKn0Xj7g55rIs&#10;LWWV5Io/MEbxEDgA9sZB+6vHX71dLpay6c6LHPFuVMKCo6EZO3OMD5up559q2hc4qkrvRmhZ6/cW&#10;gN3BNNG8fH7uTZsXoRj+AAdF6nIro9N+JuqW8hkkY/aht5DNGUHYA5yo65JznHvXKnXlKW6A8AMR&#10;HGoCo3P3Mjpkfeb3x2rA1HVmmjjs7QbPnZo0j+ZGJ5ByeSc45OAMU5KL1ZpRxNWjJKnI+tPAn7ZX&#10;iLwiir/arTQYVvJ1J3nX3AOQVHueD2r6E8C/tzWWrSJb6ppcOMEmewuCwx1zsIzjHevy9j1djHGG&#10;2yrKWB3A4BB5APVm/wDHfer6a6qzsyyB9rjjHBIz949z6AcVwywtKfQ+kpZxVS9/U/arw38b/Bfi&#10;dlSz8QWazlQ3kXEnlPyPRsV3MN3FcRrLHIrowyGBBFfiVp/xE1SwZ5RcCWNSssouVzt9mx0PONq+&#10;2a9d8DftSa34PdJbXUZrBtvKIodNvBywbOBzx3riqYD+R/eexTzOjO3NofqrdafaXpAlgjcn+8Bn&#10;/Gsa58HwPuNvOyEnhX+YD6YwR+dfKngL9uaa+lgi1K0hvtwyWtk8qbaOpIY4/Dv2r3Hwx+014I8Q&#10;eWh1B9PuJDlUvIWTPvkZH61588POG6PUhWhP4ZHXNY6zpoPlg3CDuG3g/gcVUk8RiJtmo6cYexcL&#10;x/KustNUt7tUeKVZA3RlIP8AKrLlJB8yls+ozWPvLZm1+6OIax0XWowILpA393OCPzrMvvATDLRM&#10;XGOu7/69dhqPg/S9TYu0Hlv6xsRWRL4V1XSwP7Mv1KjnZOc59uRT9o1uLlTODv8Aw1eWw3AOMcYI&#10;rKlSeIFZUdsdCQTivRm8QatpbsNV0wPEePNhwR+hoXUtA1h9olaGRuCjhga1VRMylRTPNEaKSJld&#10;flbgo3Q1zOs/Cbw34pjfz9MijkP/AC0t0WNj+OK9suvAsU6bomV0PfNc5qPhCe1yI03rnkbuKu6Z&#10;lKDPkrxl+x9BPbu2kahtfJ2wTwgHP+8px/47XiHiX9n3xt4WcP8A2bczxxsTvhUSjr1yhP5YFfoP&#10;dW95aMylSFPr0qo0ykqGUA9sjP4ilbsYumux+a4OpaaJYZbRo2ychuRj04PB9q0bLxVKbdWkczZX&#10;avnKQceoP0z7198eJvBOg+LoQmqafFd9s4Kv+YIP615R4n/ZQ8P6qXk0uWaxuD91Zn3R5PqRhvzJ&#10;pO6MXQ6o+ULqeDUIUimWKYoxGyQB8DnoSMA1pad8K/CniOK4+3mTTHlXbC0LDaW2kjgg5zj2rvvF&#10;f7KXirS2f7MkVxGB8zxTBl65zggN+hrkLLSL7wq2pWuoWpafyv3MnLBSOuR1HT0oTuzCVJxV2eV+&#10;J/gJLak3GkXq3ygcgMqOpHrk881ycun+M/BkzMi3RiQDCThtgH517Bca27TMPu88BlOM9zjrjv8A&#10;h0qxZ+IzNZrGWb5gQVb7pPToe3pRe2qMrO1jzrwX+0L4p8FagsglvLCVXzvtLho9vvx1+lfS3g3/&#10;AIKA3tyiW2u2GmeI4+AJLxWFxj/rp/iK8eutA0XxBPm6s0yJtxktyQwTPJwBjv6dqwfF3wDtkea5&#10;0q4Etn5j+VJOSu7HJycda1UnbXUzbcEuXQ+voPFXwK+MtsV1mGPw1dT/AHmkgEwVumdyxg/nXG+I&#10;v2CPC/jGBrzwX4lttRV0JUQPGzE+hXIYH6ivi9vDPiHw8WaAlPK5JxuXGfp0rY0H4teKfB15G7tt&#10;kXDCSNQOnoR/nik+SS10NYzcdlr62Ot+IP7GnjzwXNIo0u6kVBhdkYbd78HIrxvWPBevaDM0d7p8&#10;8Dg874yAfp+NfXngH9v/AF21ENrqeqLcw5CPBqFqJUC+xGGH5mvpXS/G3w7+MHh97vVNGh1G3jtj&#10;NczaNIcwIDgl45CHGDj7uePWp9kmro6o1mleTR+SzySJnhlfk7X/AIvWpfP8pF+7kYx+Hev0c1/9&#10;kH4Z/FW3kn8IazH5zE7YTI0TZxkZDr/I14L8Rv2B/GfhBpJbSFblQ2RiYMMenSsJU2jaNa61X6o+&#10;WXcq+VO8K3ce3OR6Yp7SovDHhSMgcH16/wCetdH4i+G2veGZDDfafJCEOGOeQe/1FcvITD5gxtJO&#10;SzZBB74rOx0RaexqTYWJHQB2ZdpCkY49u3XNRsMKN4MbMCQo9T9Kox3MkfmeUCARlgTyR7+v4Upm&#10;OQACPl6j3pWLL9istzLFbwxvuIIURjlh06V0dtoEunSIdQJhUpuZXXAHXt3Ix+tc1puoz6VOkkR8&#10;sggjIyMe4roD4kudVdTO6CRiMFWwWAx+HGM1nO62BWOiH/COxwlo7r96c7AyE88ZBwMetZE8sfnN&#10;5TB49p3k84PbBHvjmsDUraW0uiTIu8jlQSQBjjn8ar2t41qYipwueg43L6H3pJDZq3SW00hjeOOS&#10;Xldw69OpOOTn+VZcvhC2nQbLny8DJ3AHLfhU73ZjkIhw7N95T69etS2m7yVkbKFlG1jzzz2H+fWr&#10;u1sTY5y48F3cEJlXLBfvlMHA4zkde9ZDWE9uxjeF1Y5wAOvT/GvSLSXylDrlJGJ5Vup4xnP+elay&#10;WsOoYURI6pnJfgjgA8Y45z+lCqtPUOW54+EJ2qQS390cf5/+tToVU7VJJ5+UtyV//VXqlx4P0WaO&#10;SRgyXHUAnKg5/l/9euJ8TeF7jR4fNjjHllwPNV8qcjjI/Dg1qqik7C5WY6XS2ZJRiWwTtBxjnmq9&#10;zrE0rbFGzAx5gbLdP/rVnyyh5CXO4DsetRByoIGQDzWygtyNSaa4aQMSclid3v35pHzGSm4he/Ht&#10;xTEU/IcHrkVIuxbdnIYyA43EjHQ8VewWIiD1UbgeeTSBzGBg5yPTpStwyn06e9IQB+BIz2qgFBGe&#10;eQe55IprjaMA5560LyCOtPjiM8ixqNxZsAZxkmgCM9txz9DRXS3Hgl9ORDf3lvbu4yIwWLAe/FFK&#10;6J5kupurNgIuAyjr7VKryGThn4OCc8/UelSrDGhIK/N9MV6b8Jv2dPGfxeuF/sjTpLawJ51C6R1i&#10;b/rnhcufp+delJ23PkVeTtFGZ8P/AIu+KPAtwq2V81xZEgvZXLs0Egz0KZwa910f4TXHxR0mfxXZ&#10;eH5/D0agPcs8QS3K5ySmcFgOec12mm/Cz4SfsxxwS+L5I/HXjBHDf2dasrtEcdGjLlI/95gW9qzP&#10;F3xz8S/El5LW3aPwz4fddi6XZMACvYPIFDMPbpWEqlj1sJhJwd6krJ9P62/A9F8O+FvA/wAKNITU&#10;rOBvHOqsflnmVHghPboCAfxNRav4y1jxlcmW+k8iHgLawkqg9sZrhvCnn2NukMTuqcMVzwfw/H9K&#10;9G0uzguIh8ot2PJxyre/tXl1Jo+joQtFRSF0/TwFQ4+9x64rq9LtNo+blu5xjNUrKy2SdBgdweK6&#10;KziEShmXv+GK86crnpRjYswLsUAHAxycdParUA5yp7YB96romNy7hg8j/CrcKgqBjHoKyN0TwoCm&#10;Dyeh7YqdBzxx3pka7m55J9KlUEHABPGeKVhiyNyO/GM0zkgHjcTg8UuTzgDjsTjFRkktxwStMBxJ&#10;x6GowvPUZ9c0u4nOQOOvtQThj049qAGtgAHqTTHbIPbHp3o6KOcjjHrTXYFu/PpQBE3JHONxpgww&#10;/DPPrUpG4KcdCOPWoiBx2GMZpMBCMkKO/PSpFIGcdPShOI168eg605VwOOPrSsAqLtPTIzgClUHG&#10;AMr6GlwDyevY0rMx5/lSCxHNJsQgHGB+Vc3rF3y2G5Oea276XbG3HHc5rjdYuAFJzyB0JotfcrY5&#10;3WroH7xXBx2ry7xVeZ8xGfcCOh6HPrXa69eBFZieAPun1ryvxRdKFkUOC/fBzjn/AOv/AJxS0RLe&#10;hwniW5WcSDOzPGRyV+h+orzPWH3SMCRju2M/mfwrs9euBI0jA43DIU9z7D6/zrh7z94SWVjuJwCc&#10;A0Q3MHqjJeIFtxzuBGSPrU0UGJEKq0mw4Bxxx14q4tqzGTbjqMZ/U/59Kljt1UEjepzyOmOP8/nW&#10;rkRYlto8QJsB+UHJAxg571oYEYVjuYZOVBxyDwP1qtYxqcAsgXBy+zHP1q00gQjqWBzjHXjqPesW&#10;y0WI5Tztw+eCwOM57/gSaju33k7eQM539D6fyz9aamEZwQCMgYHHXn/P/wBeo7oq0Y+VWOSDuHA6&#10;nPGePfipKMu+dXDlHPpyf8PXpXHXrFGIOTg8AnJFdVfD/WBwVw5yucZyc5NczqEGxyO45Zj+n6V1&#10;UjGpsZ0hy2cYUjkU1YnKlsAjBOc81aaE5OF3D2pzWoAA5OTjiuq5zcpDBCCFwTjI4P8AOtGGJmYZ&#10;ACNzx1A6f/XpkdvvkJAIbHGBxV6CEl12qXyD7Y4rOUrlpD7a2BCFVJI54PpW3Ywl5UwAGB4k67ap&#10;2Fo8rBUBCk9h16g//Xro7ayCYIP7r1UYyewFc05X0N4o0LCDKoUOWf8AIHPJH+fStmFdq7gg3FvX&#10;dnGOefXP+c1Fb2wjaNRH5aHoQc429jx3qSQCEyBWCqQAxf8Au8cj/Pb2rmep1JETSK84YL5SjBOR&#10;n24z7fyFUZrhim8ks4A2gdeR/TmpZpAiNsk3ggsFHPY5FYt7dmIEAksxIVQcHHYH0PP6U1G4r2It&#10;QvVUOEbAU+vTjuPSuT1bUndRkja2cYOCRVrVr/aGXbh87vl5BrlLy4MxYnOF4Cn3rqpU9bnJVq9E&#10;R3Fy7LwSQfXrVOV9yqCQCPzNJJKcfQ+tQo+d24HrwWGK9KMbHC22PwOO/tU0ILN8hIBx04xUGNvp&#10;z6GtjSrFrp0GzJ45bgDmlJ2VwSu7I09G05ZBGGDFfXOD+Fek+HtFJw+x2DcbWUfMfX6is/w7oiMq&#10;YiZugJIJzn+XPpXp2gaK+1Dnay4GGHbFeVUnzbHfTg1uXfDGjN5kLANJn7vHHHp6/wCeK9H0fQdw&#10;VtnVuF2nCjpgc+x5qHwxoILoxQ7FPBUYB+n+fWvTdF0PmNmTJBHBzz0zx+f51zXsdcI9CDQNAyEY&#10;l1DgHaeec9TXbWGmIV5+RyBz3I64/PmotN0sQoQuF7ZGcgdK6SC0XO5gSfXHNZSOqKJLCwUbSQAc&#10;YFXp7cLDIAoDdscflVuytUCAMM45GOuKh1F9sRGRjk4JwelZtm6VjltaRQxJAUggYI6jvXm3iOZ0&#10;SUhQpP3QvQemDnHt+VegarMEV3ZiBjdhuSOehrzHxReBImAJR2OACMgH09q0WqJlseW+LJlHmDzR&#10;vVvmYgjByen54rxfxBEZLlmO5P4vlHPQfpXq3ii5WSOcYDMd24nncfp7V5lrMQku2PIVjgcYz071&#10;rF2OOaucq1t05bcC2GJ4P0NXbWUeYcqUx2B3H6Ukm1lKDcUztGV/An9elOMIjwPn+XGXVeSPUfpV&#10;3MrWLMT+WjlgwKrk4PqOP8+9OEe1erHKk4OGB6/l/wDX60pciTLpsRcDg53H19xzn8qcFRmVlUSF&#10;uWJOXOffrWbRoYepp52cEjoFweF44/HIPp+NcxeQ78gpweOv3fYfjXXXS7YXGN3T5AMFT6n371iX&#10;cCK8nyq/8QTcPqT+ddEHYwmjlfJZCR5RDbzxkVbgRQ2WUMMZCOOCfc+lXbmJjNhUCvtycL0P161E&#10;sAUEbtz9OOcDvXXzHJy2ZZtF2SbhvJ5wWxyAOc/57Vfs2DKm12wxAIU4Iz71Rikzk7eWPGQflH+f&#10;51PAoQtHyoGDnufp69axkax0Ol06dog6GNF2fMC5HIBABx25/nWysoCnCLuVdp2kcg8Z9+g/D3rn&#10;rBy4TeUztJ+bnP6fkK34mVwMLySDtAGCPr/n8a5ZKzOlO5XncPDuBO7cMleueSc+3GPxrHukciRc&#10;A7juGV79OPQZrdwHlZCAzR7cjOB1z9B1FVnthIkTLGzFsbjnOAO35nPpQnYdmc/NYeZIpC7lBUfM&#10;Mk8gc+pxVO6sxGyq7rtB27hwcD/P412cWmny/MY7Qc/KepyRz+I4qtfWCOgKpGGdRgkZAyOffGAD&#10;371qpGcoHE/ZI97LESQ4yNwz7flSNEUYhM/KPlOMhgOv0rduLBJCAU287QMkEj19SOv+TWddwrGs&#10;oVChBIGAemP88GtuYxasZ0xw2cKR1wTkBj61HaWgncqNzqSdoDEkH/OanhgZ5AiqBkfMwOcnHWuu&#10;0TQgzLuQ5OMEKflznrQ5cqFGPMYtrprugwrHbxkL2+laEdoQuw/IV+Yjuzf0/wAa62TSVKNgY4OF&#10;RMN79OR61SlshGRKIiCvBkiPzbfp+Hv69q5XK7N+SxmwwZX/AFzqzZUb+Mcnv9Aefete0VC/D5BH&#10;DK2ec84H+e/pSJbDbG7fu3B3gnOCvToRx9R60+NkgAYx7Cx2q6HOMnBx79eKNytjotLQuqqgUsxO&#10;QM5Uc8Dn9fet+GJT8rIwK8ksp3g56MfX7vB9a5vTp0YlUwqBtgV+VAxnqOvp+OK6vT5GkCzLllc9&#10;WbPTqM9+30IFTY0iy1Z22GwkeGyq7cbQDz259P1qwkCFWVR82MdclSB39skfX8as2aLkF9xwQdzj&#10;ggHv78flVl7UHG2Ly2LYVSCSRxke55/WkaHN6jbCGYiIsoPLKXAIYe30yQfbHeuW1TMSBRmQjO5T&#10;lgRzx/n1rtb1PvKVLSBMs4U8/jj5ePz965zU4NkZZQnzZOFGdo5BPtz+dC0JZ59q0HmbnVzJ8pKs&#10;y4APHWuN1KdQrFFRFLDoME4//VXourxZEv7tkwjLtJKjBHB9z7V57q8ZaQqhLMOSSuATnriuqmct&#10;VWRiXTLI+XYrgYOD0PUCoi+yOMHPXOC2OSOTn/PSlkidy6HGOckjG73FRH59wbnaMcDOB711o5RX&#10;nJVo85J4+7np6elRmclyQrcY+XOCKZIckldynGBj1qvvO7cSSf72cVaiQ2WnuHK5OQ2OQO31qCS4&#10;AO7qSeDmoWkYH7xbH/j31qu0uMDBOB0FaKBLkW/tJLFsDJHar1rcPMVJ3Kq8ZzwAe1Y8ZZjkcexr&#10;QtH2kHBwOtTOIk7s6nT5yI8nlzg7mbr/AIVoxXPmIEYOCP7pzjt6dOtcza3DFVXG5uCCOv8Anmta&#10;G52qo5Jx9Aa8+cLanfCWht27NJIu5SSq8gtnd7sfXFej+FrZQ0KAhDg53HJB9M8e9ecaYsbzszKB&#10;ltrKegPHWvVPC6lp1GScg4Krw3Hc9u/51xS1Z1xPUPDVlHIYwQCVAwQM9R0/D0616XotvhFDJgH0&#10;5xzkZrgfDc6lUXJPyjcQc8Y6Y7c16LorJ5fyrkgZO055z/8AXpWSRtc7DRbQBcg7exOOtdVZWamN&#10;QwGT0ArntIOSuMYwDwc/5PtXXafIj7T0OP7vSmaItQWxQFcfMOx6VaWA89CD146U6BN2eDirUUY2&#10;kYxQO5UdRGOnQdKp3rYyAPNHBwa0J2wMDBK8lh3/AArB1GfhsYznPJqJFoy9QnwduQp/ug9a5nUb&#10;pBzv9tx6kZ/yKu6pdFSdrjafeuVvbzy2yxz/AHcEcc1Iwu7oclRubBGfSsm4nDIXZVzjp2+tNmvB&#10;uLEjd0JH86ybvUFRGywDBd3J4xUPQomnlQg7GBJGR/gapSsu51zjJJz2x9P89KrSXiljkFQVOMjG&#10;Dkd/6UjXUeCpDAA9WHb/ADmrRLK9ydsSSDLMeRvXnHr79MVhXd95e9SWGB1brtJ45x34rQu7zZgh&#10;hgoCu9uvXj2rmdWvgAMNvB6EH9c9xxn8qpHPKXYr6hqZjkcI3nNywJbDYHOeRXN3d+zMcBsbvXK/&#10;T9f5Ul7elkbLEfKFyBk4/wA4qgzlnTG5ZBkhOwPvWqRzuRXndxuOd3pk98jr69qryKHYHIzyPk6A&#10;DrV1bYl8fOT6bec/54qaOx83BClxvxhVyASR1pklKKzcTH92F5xtIxjHp+B/Gtm00hlIJJUAkcjp&#10;068962NM0FpCziLI/hBHQ5rp9O0NRhCgKgH5mXjt1JPuD+FRJvoaKPU5e20goqnARgcbCPun1P6f&#10;jWlaaMXLgA7eM4Hy+5NdjB4fBREVFBPUqMlvQ9f881ft9BKHG35CCCdpHfisrm6icta6Qz9hn+In&#10;kseOv5fzp17prMqkKz99mOQPw6V38OiKIthjHzHBAHvjg/56VR1PRSGk8uPYuCdu0/LjjH5Z/A5q&#10;bmnKeZTacwaPcACRyQcd8/5/GpbbTVDBSrspH3mHJ468/TrXR32mFXVgRt3BlGM8Dk5/xpq2pxhV&#10;245wnJVeen49qpENMyhZbULuAqsQQqdenIB9+fzpqWqjazALJxuXPDEnP4jt+XNaj2q42tg4O4ju&#10;MjgeoNRPABGoA2qqYCkfdHoPx6VaZLRFFEzNEsm4PyhbGDjrjp6EY/8Ar1fgLKgZnPIViwOfX9B/&#10;M1A8Ra4JZWBIwFEhJ6n6dsVNFEdnIZduGO4DjPHJ6itETYfdy7IwpOC3VmOcLxz+g/KsLUXZCx+Y&#10;g5wA3DHjC+/ete8wI5QOeCBn0/8Ar1y+pXJRiykg/MS33sEc8H+tDZL0KmoXabMKdz5O/aQAccA5&#10;56Vy2qXSPyzmRgmAzcr15Az1OeKt6heyRpuA4Y8AgYAPXp09fwrldQunklddu9fvBc8Z6DP0yOe/&#10;4VRlIoarOCcnaVAAIJGcngY47CuZvLrczOGB+Y5y3Deh4/zwK0p0mbBBLGQ7FA/hGDWXc6c7jGGY&#10;52qOeR2GK6IpHPK5jXczAE72fYP4jkp7e9U5JfKVCemMjjvWlPpjsXXqeQSMgkjtjsfyqlcWHLkK&#10;wi7dzkDsP89K3jYwdys91tTy1HTgleP89avwyqvmFWJKgYzznJ6VjyERsGQEgH7vfJpRdsC20lQS&#10;M8dPatXG60M+ax0MUhUlevAbaR0OP0PrVd5mVN23cW4bJA5z9KzodRfcpLHjkf8A1/WnrqCl9zA4&#10;GRj1FRyNMOa4+SUgsW+Zl4YseB+H9ay7iTy42KZwD+Bqxc3YlJABTPBzzkVmzT7twHGG4XPtXRCJ&#10;lJkMkxLE9z1zSoM4wR781C8jOT6+mKngIZQSpHqAK2asiIs1bABmCtkEc/8A1639Ls28yPBJQtuA&#10;9KxtOjLNgYOcc/0zXX6DbuJFboB93pxnpXm1md9JXR1mh2IkKoQzZUAEDoADg4+ma6uCxChgdygJ&#10;uBHKkdBx65qholr5cG/YxkblQOp9v511um2AkmBLLtCjgLjPOcDHNeY3roejGOhDFYGBUCNuPG0E&#10;YyMjnPT1/wAKq3llGiMocPKDjOw8jnnjp1P5V1HlR/ZeE4XjryvP6cZ9aytQt0x5ahAACPTPYfTv&#10;SRTicTqVgGRkEbIeWJVucd/6/iK5m90t3ZgYw6cD8f6969DudOeYSMSQxwct90gDBGfz5qrLpip9&#10;6M7SA3B6jsfpjH54rWJjJHm7aGpZTtztxlgMbuD94Dt2rKu9PWAKHfGflD4/z616PqGmeU0gG1Qy&#10;9UORjH8q5TV7XzWZQuOGK7h056fWuiDsznmrI4m4g6/LjIxnr/nisiW3LOR0Irr5LIkEsrKGy2Ry&#10;B9fwxVK60ZVkaRwRxnpyfpXZGdjjkmzlWg2jLcknBOKjMGXxjI/pW6bPedqcjrgjHPpTH04qyD5S&#10;OnH8v/r1r7Qz5WzIjt++O/T+tWYbY8bgVyeOKvpYDkbT1wD/AEqydPYsNqlgBnr2A5p89x8rM5rd&#10;9sZKjap28Hoak8sLmTBYegGBWolk0Y3oRsJx8w6D3zUnlxHaJEZQeoSmmDRlOreZjCq3BxkdKAVI&#10;VWOOc4bof8/0q/LZHllJl29Scgn0HWqDpuLAKWGOBjpWqsZyLFvKg24woxyR161q2120YY7fMZiR&#10;gjk/T3rDjZRjLLzxx2q9BIzNjcVAxg4xWiEmdBbXTDkkDPXAP8uvYVoW7hw370EDr24z6dh+nrWB&#10;BIWXcCoJ445/H8a0rMvIw2gIzdSVBwf8f1+lXEOY6e11T92iyKPJVeWU/kN3+PH1q0kcZgR/tBaR&#10;/wB00LDAUH/axjH8vTmsGMxDIZt5Y7woJzkHHT1+mfrV6M4O1jlCuGZQCD7Zx19h17mulHHKVmX2&#10;YqSXjAywUM3Jzjg/UHn8eAKWYnzGRpJJAW6AZPTkjryD9Tj0pkMxceUp3xlssh4HXg8nkcdsDnqa&#10;mkVbgzFY1t87VWNW+6e+c44PXsOehrdIy57jXd28sqQvOV8pgoPbK4P+PPenwN+9UI3ln5gSoztH&#10;rxxz7Y9z1pZNNlhkXyo1lUAAvD8yrz/ECBjPuO3Aq/c6M2mXlxapPFd+Uyxia2k3RO2RgKe559M+&#10;wq0RuQW+mLwj/MigucAN5fGMHHY/UD61ftNO2IoKbk2APnACr1xzjjnI6D2NXrDSp7iSG3iilkuJ&#10;W2JBFGXdm/uYGfmzjplvpX0z4D/ZLXRdFs/FHxQ1MeF9GkPmR6CsZ/tO94GFEZ2+WT6jLeuKrnjH&#10;cHRclfoeJ+Bfhd4h+IOqJpHhzRb3W71UGUgjyqgnrI7fKmP7zkDGMLX0n4b8A+Cf2YrZdX8Ta0PG&#10;PjBAfM8P2cwj0+2kI5E8mG8516bc/RRWT4z/AGlLPQNHk8P/AA30u28D6J5Z84QSKLi6/wBp5gNz&#10;NjsrHv8ANxXzb4n8Wz6tIGmMkrscjB9erDsPcr15yxzVJyn8WiOSc4Ulakrt9X+iPU9a+PaeJLzV&#10;NN8RTaxe6I0qnTItJ1Q20Ol8n/UwOrggA4C/ewOCtcPqvg638ROZvCGvQ+I2lfDWEn+j3qADJwjN&#10;mRxj/lnuY56ivNbydp3KoVOIgOSBz/fA4GPXoo55NUGuriBjPDcCGeFgQycY4zuHTIyOnC8jANdU&#10;Gl8J4+I5qkOWZoazoWo6PqMtnqNvcafOPkMM8BjaJRySFxnkHJA/vctXOzsZVwrEktkIi4MePxxg&#10;jk4wPVjXplj8aNSaGSDxHZ2njHTjtieDWR5k6LxkfaMeau4gHk88YSrLeGfh98QL+JNA1V/BOpXB&#10;XNh4g5t1O3lRc7ixLMcL5iZx0ArfnPGeHs/dPHYZWsst5ZIMY4J6gnPzLxx0x0XP96p4JY/sZCBk&#10;jaLY2MfeP8J6Y54BOF64U13Xib4P634SIuL+zeSzdy6XtqDJaz7Tt2rKuR9MZcn+7iuZl06O3txN&#10;HLG6giXyll+ctjpgZIYd8ZbkbmHNUtdjOUJLdFI/ZYXLKBN5abVzHgkn/e/iHQEj6JUwt7YWzCe6&#10;f7f5yILckMzrj/WZwdrAcYILcjAXFQv9mhxHDlp0UkhCTndzkY6EdCFPrlqhMIIaUkRgqcSIoBYD&#10;jK7cbgB1IwvqWp2ME2jRsp3dngilWYNuAQoSzD/noMEncenG5gAclafaXr6dc2z2hE8pmaYRzR+a&#10;i4HJAGQQ3QhSW4GXGKz0liiH7t/KlIWEc8hWH3j0yvUY4QZ6NmrtrZSsJFAWO3ZViDk8om4csxAG&#10;0npvwvPCmna4+eyGpeWVy6fao4bd3uHnZ4UzFEmSPL2Dgr0xtYDHBY1fso3s7y7uzPbSWcKBy4OG&#10;wQfkRMqSnJBxhBxkscZrJBZWu6EqYXZlD+aMhBwFDKx6ZPBYd8qlZNwLZbtpFR2RuXjyQyYyNjZJ&#10;54GCcsR0A7NJx1E5qSs0dNk20P8ApgVbgA4jmURlsj7hU87MYxnavTAeubmeFud5ZjGBiQ/M/TG7&#10;+jHjgYU1fuNYM7A38RvrtuDLM7GVR2yRzvGMAnc5Ax8tPtLC1uYrRbSfdMVIl+0IqjeMkKrqxJO3&#10;GQPm9WHWrlK+hjGmt0zLMPlkkHfIWAJZxzxxkHow/wBrJ9FFVzeyfY5R8yyM2wKufmI53ZHRvXO5&#10;ue1Wb2yn06I3JZxArELNGg2EYAYoynBI77T/ALzVK0S/ZoVSMMwj48pMcc5Ye2Ou3C+pNQndltcu&#10;rKpuXkYMUREdwoZAQU245XrhieuMt9KaZkkRSJPLfZhMHkepGPXJzgk+rCpPsjzq7C3LKF42L8qK&#10;esgGANvUc4T61DfWHEpQ7gqjO4cAHoecDaemTgegPWnqidGWraRoWh+zspKjcu1vu9OARjjjJ24H&#10;q3Fev/Dn9pnxh4Ts1sr6+tdf0h87rLxBm9jHbaoLZCkEDIwo98GvFY7eQuFZvLQoAd+SQD0B3dvT&#10;P4Cuh+zoI9rwRRLkBvMXmPrgNnueg3ZPYAVpCCn8SOeVR0mnF6+R7ha3vwZ+KdwZdSkn+GeqBhkw&#10;KLmxYOxLDYEUqo7DKr/vVj+Jv2bNdgtJLvwzFB400MpmPVtJkjlUDDOVZQ2QQBkk4UcALmvFJtTh&#10;jXBiLh5fmVV5yOgbqQfc5b2FbXhT4leKPBf7zQdcu9KgLFytvcOkZPO5WUHazHgYIZsDtUNKL91n&#10;TGtKov3sfnon+GhhavpepaG1/aXEd1CfMUSx3AaN3fAOG3DO4Z/iHOeF5rK837Bhw5jcDahZNyk4&#10;6n0OD356YAr6EtP2i9I8Y6ctr8TPB1n4kDTrN/aumbLS9DEjccoAGYgAYBB9TzT2+A3gr4rKsngT&#10;xlZQXjwbl8P6wotrgHDFtmGIYgbRgd8kvWF2t0dijGb9yV/LZnz3DeeYpLAbsqoYZByMnrng+5ye&#10;O1W2nSRSyFbeLd95DtPuQM8HjoMt7iuu8YfAzxP8Ob2W21zQ7mGYYWNxE5jk3Y+aNuA+OhAwB3Jr&#10;J1vw7f6N5VtfRRho0Ei28SKzKp5J4AyvPfCjPGatdzOrSlHVoz1vVZ4i5WJgwYKnKrgc7Sv6gc+r&#10;VPHqbrCC8zQDax2KMBUI52AY+XJ5C49S3asm5eSSZ5GURYIHypnqSMjtsx2JC8DANPvZgW8yIosS&#10;AxkfeyAAcHd1HX7wwOy8VSm0YqmnqdZpniK506SOaxvHhXyxJtDFcj+7gYDIODxhfUnHPq3w/wD2&#10;ivFXw+mhuLW/vLE5+aG2uzHEx55aI/KQ3B3fKvHGTXhWnzefMF81UIYKrSoOBwPmJ7emR9BzWnb6&#10;jLG8Yldp7dnyzy4VlZSeG6nJ/hLZb0AquSFRe+g+s16L/dO1j9GfAf7fsF+8Fj4n06xubd0VZp7I&#10;tCybsA7oHzu/DAbsK7nWPhp8C/2gM3GhahaaDrcvWbR/LsLstn+OJlBbnqCPxr8rrLXwmoiQ+ZGf&#10;PJZZZGTJHIy2CQ3ocFznjbXVeGvH+r2b200F2wdGeRAzkPn+4GHzKx44BLN3x28+eBg23TdmfRYb&#10;PK1OKjWV0fVPxb/4J9+JtISSXw0kPi2BirP5Ijs7xVHUkMxSR8DAbHHYc18q+OfhPq3hO/a11Gy1&#10;CwuFn2CK/ga3kcn+MbgRn3BZiegGePor4Yftv+MtBu7aG61Ke/0ofKLXVFWQuAcBVlILgk8YBbAG&#10;SRX0zpP7R3wt+Ndomm+M9BtrbzCyCXUkiuLbgYLLMMFeuN3H1rBzxNFWkro9S+W5h7zXK+6/r/I/&#10;Kq+0WbStV2XKyW8gcJ5W3BBwQzjryB2GX9xWDPpkclwxyrQsWcheAFzgNgZ64HCkt6kV+qXj79hD&#10;wV48RtR8C65Dp0bLhIXdr60OTuwHLloxx/DXyV8Xv2PvGPw/WX7ZolxJp0UAUXuhwyX1ueWOW+6U&#10;U8fJjaM9DWscVTnps/M56uT1Y3dF8y/E+VJChdNi+S2SCFPBB67QM+nIHPq3aqkMisDmLhyCBgbV&#10;xzggDO32H4tXc6z4NubCPcsAuY0A8x4lEgTCjkk8jrgghVB7GucOlktd7ofI2GNDvzhB0JOR0yOd&#10;2BzwDVtX1R58ozpO01YzFaMTl1TJc5ALAoCOxx1U+gIUdyabAXlCpGC4aMmRW4VQG7gkAjpjoox3&#10;qebSriIKy7I4ywDI/AwOSWJHT0LY9hSQxZE3mkxrJgFGHKg/dJz9OC2T6DvUWK57Iu6NqWpaLcx3&#10;EDvb3MamQShiJFwTtwwIPHZuFHXBr2bQP2pNWk05Lbxj4a0bx3paqkJ/tzL3qqGOMXR+YH3cEHjA&#10;PfxhrPzGZWMccjn5/OydnHIbOSCexbLegFV5IwkKxkIo3kqN5IJySFbPQ4HfLHPGKprTUpTetup7&#10;snhf4SeOLWe90PxZP4P14thNB8RoJLd2K5OLxVVE5OFMo4zwDXI+P/2fPGnhmKbVJNGlvtPKfLq9&#10;kVurSUZG5vPQsuRkfMxycDC15soJjZmPknexI2n0HBz0I9eXPPSur8FfGHxn4DMMOheINQtrQHL2&#10;HmmS2cg/dMTbkJPpgk9yKk0u3K8jk7zTmjSeKYTb1ILO/BZicgknoen3ssegApkk0k4fJiiy6oqr&#10;EUOQPmYc8MT9WOe1e5J8W/A3jnTI7fxl4EtrfUpGLvrugkW8pO7nNqu2MsSedrBsA5NS2H7PFv8A&#10;EE2X/CG+JdL1ueVpIksp5Ra3YZV3HMJJ2njaFjJyTy1S0VHXS54NFamVnkERVB8pZRgqc8lT13e3&#10;LHPapre2E3lhcvIzKMoOcY9R068gZY+oru7z4eeIdN8TL4Zk0C/h17cIRYG2cXLyH+FY8bhkc4X5&#10;SOSTX1h4A/Y08OfCnSrTxd8a76CJRD5tv4SsCft03qG5TaBjlV45OTSclBJs6qeHnUupe6lu2fO3&#10;wa/Zn8ZfHDU4W0LSJk0qNwtzqLqILK3UdWZyQCMZO0Ese5r6r05PhR+x/ZiXw69j8Q/HIyH1rUY1&#10;NnYv1P2dACWOR0RifVhXF/Fv9rSfU9Lbwz4K09fCPg2GLEOj6OqoJFBIJJQAydMlc7euSa+Xdc8U&#10;T6xIHe5lbbEcBvuvk8BQMAj1A+QeppqMqvxaLt/mZ1cbRwiccMrvq3v/AMA9D+Lfxz134ka01/qW&#10;ry6lNO7MpaR2SNMconPyr1GwenJrzo+JJGht7OSQ3NrGXcQON6KSTkcY+UnnahA7kmsCa5i+9E20&#10;KgUqDvOOcY9Qc89F5xg0rzzXYQrCUlKKuIl2qUGBnsMepPA7V1QhCCtE+cq4mtXnzSZajhsL6K9u&#10;fOm0wt/x6rH+8DZB3IehwccEcAcEmq6aLerJCPNEymAyt5DCfCA8hgh+6Cc84A4qrHOZYmRYQFyQ&#10;XcA7QPXP8P14HoadFftbTme1uprW+YCMurMAQexPG5OOS3HYA1Tshx10ZTjtyt3IgLK7AnO7cBwf&#10;vdNwPY8KPekuDImx/MZiduW3AgqOnXqPc/Lx3rQkKJYIL2OJy8xZzG22bbjhiSPmBzwX9MAYpt+t&#10;lfiZrSVI4YnDBrltjMnQfLyCc/xE5x0FYnU9tDOkkeePZctkbGcFzy2RnnOM+xPHXANPkKyyeWCZ&#10;giKzMRjccDk5/wDQjx6Cn3+lNZLAJ4pIGmAkHnqQHjPRl3DIGBw3J54FRzRxwKXMedrncFyMKMDB&#10;B6HIznlj6CmRrswixaJK7JHIDFlZJF5yT6nj8W/AVVW62FscbTwwySxOMHpwfc/gKsyiSdYYpWEU&#10;TFeJOBGTnhj68dTlvpUTlTjyMIT8wc8d/wA88e5Io1ZN7FsavLay71d0dCg83JUhhzuz2Yc/Mcn0&#10;Ar1nwt+1N4i8PwDTNZFn410dAI/sviOI3K8HPyliWjPPXJPoK8kS1WWNTJmTLMAGyvOCcE8gMc8D&#10;k/SqARJY4RHGXckgrj5iT0H1+mSfak0xqbetz6C02x+DnxQe6vbq6vfhnrLSgiKRftlgx25LDCBo&#10;ySQACSQOcVQ8V/sp+LdOt7q70G2h8X6WpybvQJkuBtwCcojMydeQQW+leOiFVZHjYsi/OBjAz6YG&#10;eenA5966Xwh8SPEvgO7S50LWb/SZ1AUmynKhycZBUHBJ7jGcdafKP6ypaTX3HOXeiXWl3MkM8NxC&#10;YmK+SymLLY54IyrD05b6VC0bq29kAgdgVCHAGf7vPHfI5PHavofQP2jNA8R6VJb/ABJ8F2fiq6kY&#10;iPV7LZY3gJYknMaAOccYyDxyeTVjTvgX4F+Kelm68D+OdO0+6Z9g0DxIws7nfk/LGVZg4AGfl65G&#10;aS03E4qavBp+XU+drUmVCzLksT8hGQvPbHQnHIHzH2p0lyJgXULDM0pK7QQFHPC44H0GT6mu78bf&#10;A/xZ8OL2O21zR7qxXCFZ1gYxSqRnKtjB9cDj1NcR5EaukKfvUKnYc5698Dj/AID09TWyV9jjnGUH&#10;7ysVyWeSOQFgqgBQSQq9Tge2cjaOeeTUMTybUyG3sCwI5yPTP93sQPxNaUoVJxG/zLtLZAypx1AP&#10;9BwPWoiFZAoJXI8seq9+PUe3C0NBzd0NtE+zNFksFZjuEJ5VQMYz0I55Ucdcn00bTxa2l3wkjRL8&#10;RRvbxjUf36mM9iOmARkBcAZ61jpLHJ87K0ZMe0BefxA4z7jhfrVU7JA7QjJHyYwORzz15Hf0GO9R&#10;fojVX1Ne2v7GdrWGXfby8pPOrGaMJ7Io5PqAcetTTWztLPLZtHe21uArOG5kGDjC8EgdDgbRjk+u&#10;DBCdzFYPlxtGRnd6npgj9BWxGpn+0hrU73TCyA8KO7A8bh1HPygGrV2RU5U9EVFuJvNT5zsl64Od&#10;w5O09Ny8dsLUbgl4wCWWQFmOCd3oG/vcgDjgfhWgjx/ZLiP7NEI8IVbb5jIAeqk9VPIOfl5+laE1&#10;rpOqXiQ2E7acHgUM9/8AdDezg8gjBywUA9M9aQo67GGsscexypCKmwsWLFgOuf73r/dHvUwljnRi&#10;5LJhm3MAxKjoCR979FFW30a6uIUlKJHbSKwinlJCybR03n73A4ycelU2H2eRGjjkaFxkgLkSKPr9&#10;4cZycAdhTvYXL5E1sy3DQExxq7xsJGwTuyeMkH39lGO9QT7o1kiWVWk5Mm37r/7II6r+S0RRtMbm&#10;NHALBV2qc7c/xdsgc8nAHYUxYT9o2lQgcFT/ABEDOMgn7wyAQTgDnjijcSWrZdtxPGsZQhFEWZQh&#10;3Fhk43f3vrwowOteneCP2lfGngVYLb+1ZtU0lSzf2Zq7G7tWGMY8skce6lVHvXmjaZ5xuWiuYoxH&#10;H5ipK+4lQQPlz9/rnJwOOM1lSK0rTKuyQxqoX5sjg53c9e/J49BUyiuprRq1Ivmi7H0o/wAR/hJ8&#10;Urph4l8IP4HvLksw1XQiJrZSBgK8JTJUcnrge9Y+s/s3jVJ7h/APi2w8cwpAZPJtGEV0R2/cO29v&#10;QEDA9DXh8EhmWSKbcAW3uAM8Y447jJByeB2q7pOsXmlXjXWn6hcWl0jKUnSVkkAHvxx0OT0x0oUG&#10;tYs09tz6VYp+a0LmveCda8M3bR61Y3tnMEZmS4iZWLDjBJxuA/vHAz0rBS3aOZEcCVSm5XAJDY5/&#10;+tk8CvaNJ/ad1ySAWniewsvGumBkAt9YhSaVV6kiZh5hyf4mOPQV0y6B8GPjASNLupvhtq7Mn7rU&#10;sXNiwY5LeYWDKORyygDjFJycd0XGlCabpy+T0PnWWdA+Viy+0Z3sGUqRnns2Dzk/Lx0qnEHRWdkG&#10;TlwGP06g+wOCePSvb/Gn7MvirQdPmubCAeJNKBDrqWjMbmNl6BnI7Y5yenpXj82i3MFxLDcxOrKR&#10;uWRCG6bgeevHc+vANP4tjKalT+NWIli81YHXZlU3EEZJxjg56/U4XrgU24sJ4UaZuBsXYZDgsDzz&#10;64PQnC+lXWjSONy67fmBGOSR/eyeufU+3rUFzNPeDJ3qivvMZG4sQflyW69vmbgdhVuFkcym29Ni&#10;l9kezdG+WRVUksIsqpZRjPr3wenHFX9M1B9P8sxqkg2klZF3B8jHzKepz0J4HpxR5W4yOMOJSMIz&#10;ZKgdTg9eM8twOwqskMkKMwBxIdyvnOMHAJzwR7twOwqVE0VRmrJqX2u7kkvoDO7QgOImEbFlORIS&#10;QQx9yMHtVuy0P+0LHT5baGa6mlk8maNmK+Zz8pBbjjpuPA44rRi8L6hq1qs15NDJcoFRdqqGaIjO&#10;5uBu/wB9s44x0qOz8Uf2Daz2abZkRSI0VRw2cFiT98YIwW/ACr5bESm7mFqOkXujGSO8tpLYoMt5&#10;sfJJ4yfXHZiQvoKpupjhZmJMsxLoWbIbA98Z9Mnj0q1NrmpXUkxmu2a3nO2RSd5ZevO7tnkE8DnF&#10;Wrt7C5jtBFam0aL/AFky/vPMGT82G4J6jPA9BU69BOySbYml6at0DLMxChd+xiGD59c46dQx4+ta&#10;V2+nRbQreaCoYogxzz1Hc42nJwPSqK6bK8V2YnEyxMNxJAZ17MAcFl46npxxUy6YykefBJHMDuYF&#10;Tu2cEMAeox3NdcXZWSPLqK8rylp5FPTooG/exKZpMsxV13+vX1x69K2LbSFvJcASupBJBUHv8p7Z&#10;/wB48Cui8CfDrVfiBrqaZothPezyupCQRM5UkcueORgdW/D1r7m8D/syeCfgNpEev/Eqa11rVCBJ&#10;BodvgktjPzAsNwGO42jFZVatOjH3tX2R7WEyyvi17ao/Z0+7/Q8C+BP7HXiT4nva6nqcD+HPDscY&#10;a41W7UKhHXIDkbjx1PHPQV9Hal8Xvh7+y9oX9jfDy3s9b1mRCs2s3WC8jAc4IUF/XIO0Y6mvHPj5&#10;+2BqWtxz6NpIOj6F5eyHTtNdBGgA6NtA8w+33Rg18j+I/F13rAMkk8jb12xnzM4OMHB/i4/h+6Oe&#10;e1cLjUrv97pHse19cw+Ep+zy9LXeXV/M9oh/ap1az1q6uL2wtNZsbp5JpIdRiLK288lCO/04Hett&#10;1+CfxxQ3d1qk/wANNeYFRAdtxYu/AUb1Rce46Dua+W5bye5B2FyIlEeAc7hwcDuQMk4GFGKYHEZx&#10;GwZ9qJiN93U9OOp/2RwM9TVunH7OhzUMTOGlX3l/XU928Z/seeO7Kx/tHQ7aDxdojFnW+0qWK4Qq&#10;OQMxucjj7owBXheqeDtX8PSyRahY3llIcoFmjZW9h7/QcDvXWeD/AI4+LvAE8MuheIdQ0sx7SVtb&#10;lvLlPoUB2tzgbMbfWvbtC/bA0fxXpzad8SvBWl+LZpAE/tG3VLWeNSeQQiAOx9OOe9YP2kd9T0pL&#10;C1V7jcfXVHymlsS+3Mh81ipO3OcemOoH90fn2p5mtpISJCTN8wAQ7WTsAR/EO+xcY7mvqSH4P/Cn&#10;4x3Vxc+D/Glt4Mn25TS/Em2HcSduxH8xv++RXn3xH/ZR8d/DyBriTTjqNiF3C80yN5YmGeDuC9Dk&#10;YUcH1q+dbGDoTteOqPEI4DLcIquQw4UEnHXoMdcn+Fe9WpDNFBFGQPMBC5B3DA/hyOuM9F59akns&#10;Ly3n8ko8bxqc5QqSfQY5z1+UfiaqqGWMERtIIsqF6HJPTA+6QOw5NM5ZLldmaFteskULG7d8Nt8v&#10;c37pcjg47H+4vPqa2rTxTeWUatb3rxbiwV1cowyexHTP90ZJzya5hEW48oOuzduBAOCD2B/u8dAM&#10;k0598Hys5doyflCgFMAHgjp24HPrVK9wvyrQ9p8FftC+I/DE6Sx3ckU0Y3tLBO0E2QMABlPHbCYJ&#10;yOetfVXwu/4KIanb2Yg1xrO+2fKEvneOZsdvN5XJHYr1r86re8dZI1BMiRAkEttwD2/2T9OTVoXd&#10;whikaR/KBJwQBt55z6Hr6k0pU6c/iRdPG4ik9Hofr1D8Q/gl8bdO8zWLKx0nUJCM3TwbHVz/ANNw&#10;uOo6nrXGeMv2E9H121/tHwR4hi1GE7mS2uikikE87ZlIwT6kGvze0Px5qGjBxY301vG5YyJFIRE4&#10;HYjoDzweSelev/DH9rfxP4EhVILy9QqOPJl8tV9N0ZBU/iMmuX6vKD5qUrHs/wBpUasHHEQuvQ7v&#10;xr+zH4y8HLdtqGj31jEoJiaNfOhJ4+6yZCnHUkHPtXkXibwfqMUTIIfNjikAMsRAA4655AB6ZOSe&#10;2K+0vhx/wUCsdVtY7XxNZJqLOCWMnl28hA6koRtb25BPpXpUOl/A/wCN1q2y1s9C1CToJGW1kzng&#10;7QwVutdKxtekrVY3Xc8mpkOXYySq4eXI+x+YUeixi4lMysmxRyE2lm4OP9nr949QOKS/0n7XAZIp&#10;5AqgBojz8xPU56Y/vEV99eP/ANgq6nSa50C/sL9CMBJIjBMeOuRuDH0J7V8v+Nf2f/E3gm+8mbT7&#10;u1Zn3qk8DrGe2AxyG9dx6V6FHGUKq5W7HzmMyDH4b95D3ku2p8930Qi81HOCpxkHG4+uD6epqvEz&#10;yY/dqFIBPPy9OvPf3PFd/r3he52OZrCVJ3ZsSGLKMAf7xP6nn0rlL3TJLYxny5PIY5wE56Akgn7w&#10;HqePStnBJ3TuefTqPltOLT8zOuo4gAQXQnnG4gcE9B/InioY2lVgyneVGSQdw49+/rnpxU8lv5hj&#10;XdtiJ6FdxPU+vOPU8UFDE7bCqgYUEcg/n94Z9eKxd7nSpaWNXwt421zw3K0mm6ne2IfiRrWcqH57&#10;jOG47nivT7T462WvxRWfijwjpesR7UP220jEN2dqgY3YKt1zyMcV426LucAEI4+8gDZHBJ9/p0FT&#10;QyyQSyMsbOx2gEDk5z09QMYx0oUU9xurNJ8rPYrb4d+CfE0IbRPFkenXEq/Npmsw7SWwzZMowh54&#10;HQDisDXPgj4g0uBWubKeSzZR/pKATxcj5QhjJDZzjg4GBXBrqVxgy45HGc5B7AY7/wC6OK6nw/8A&#10;GfxZ4ZtPs1nqskVvkHyWw6ZUEBdpBHttAxVaRXugpyqytNcvp/l/kziNU0+ezlWNY2iBH4+3OPm/&#10;4DwO9Rvd3DW/lztv5+8xyfpkc9ug4r2RPjB4U8XwRxeLPBkM90cKdQ0thbucf9M1AQ+m0Y69aztP&#10;+EujeLW83w54o09gAFey1VxaysxJJUDcR6DapzxWLlbc6PZ3UVFp/meTLE4K7Tn+9znPscdf90Uq&#10;vJFsbDRjJBw2Tz/Ccdv9kDPrXa+L/hvrfg+9jgvtKuLZXQlZxEyLtJOPmxgZGcKpJNcpewPbxwq6&#10;lJEB3D7pT0yB9w8dOppLyCUJxfvIel2TKCsQDh85T5TgjBA9B1+Uc816D4G8GWHi28K3+ox6W8j4&#10;QvgLsyAcEn5OQeOpz1FeXhvK8kBicEvvVsY9if4efxNXYdUuoSki3D7ohgqOOCTnA/hBz1PJ9K15&#10;tDL2a5k3sen/ABF8L6V4QR4rS+immVhGrW7g7SF6jH3AePduea80utVK6aLBZXAVgzqTgKezKMcE&#10;9z1NQT6xdXgX7Q2/YcsCRkAdevbphjz6VRdFkJMR3MfmIxkgHkkD2H8RqXK60NIpqT7MtXc0E9zD&#10;E0X2WKKPZujTkZyd4U/d9Mn6jrwwaLHsumt3jdUQZ3jaW75AJyOM/O1RSSAyFJWXbEu0bF3ZPTOT&#10;yenU8DHFOk43hWMrsvUcgjPX/a+pwBWFr7m6k4sj/st4WEeHWRlMgDocexUdxz988d8VWjtJMz7Y&#10;nUlfM+VSenGR3J4PJ4rdtfEFxDf2086/b40UxJFdYcFTxgnq/Xp0HOKW4mt5LW9djJFNJgqkZLgr&#10;6E5BPI6D5QanlOlVItbmbDdCYpiMbSnKkFgSAeSP4j6n7tTecIyS7GRzlVZjuBxjjP8AHzgccCrB&#10;0TzngMMqOZUUHyn3NyD8hI5Y8fdxgZHWqckP2V4ElBbymYSRvwcdwe4Of4R+daq9jjcU2JKp887Y&#10;N56YY7u+SCcfNjAwBSI27ZGzCIHJLucknsueuOgwKWFHl8tzEzBSQCpIIBOMYHT/AHRUK27OrNIA&#10;CGIOV4HoD/dPbAGaRdi5DhAsisY5UYKTnOAOgBH/AKCK1dC8Z6z4ZuIjp95c2TKyt+7nKkAZwOOA&#10;v+zjJ6VgRRNFjMm1VPIYkFQe5/u+nrViOFVl/eFwFYuABgqCOvsPfrV7kao9esfj8upo9v4n0Cy1&#10;YAgLdQr9nukG4Hh8MF4LcYyeema0b7wx8O/F+n3Fxo/iKTSNSbONP1OPYnUHakpAVOucnJNeMxQR&#10;PESVaMtIQG5xnAwQCQB/vE856VPJI8MLKcspOSuO/wDeA7/7xxxQqV3c0+uSh7rVzt9S+CHiy1tf&#10;t8GnfbdP+ZYrq0KyRsUP3lbJ28clm5OOK5aTQL+zSSCeykjcAFVYYOO5Knnv1PHAxW74V+KXiLww&#10;v/Er1W7tLZ2DLbrJvj2/7jcMevJ4r0aD47aP4hhaLxX4MtNYklf5ryzIhnZsAAttAEhyCecAHFXy&#10;yj5mNR0KuqfK+z2PD5dGby2XIkYIzqOG3Nz0UnJ5H3jwKosTILYpEN5UcgZVsZzuOPnOcc9B6V6/&#10;e+DvDfiz/SfC2urbzuwV9O1VhFISFz8rbjvOe3Arjr/wFquhSKLy1mX5SN8gYxsSML8w6kkcKOPe&#10;ola5FJScDlbW3NxtijQmRmztI38gdyPv/QcCr9rpTzQIGRRIJdshJ3bj15IPJ7bV/GtfTNJmn1Jb&#10;exilmuJBs8tPvHjkkr0HONq9ccmvsn9nj9hu71t4Nc8UhbazDK6QyRMjMOuEXgAe9TOcKUeab/4J&#10;6+Ay6tjpfDaK3b2/4PyPCPgx+z/4l+KOqiGz0y5W3UkPOyAbUPqxwFHHTr2r9E/gr+zJ4X+Dlh9q&#10;mjhvNRCl2mmiVUhPUlR9f4ia7G9uvBvwN8LbUhttOtU+5DGB5srY9zkn3J718sfGH9p7VfGUklpp&#10;8lxpelkbfIRxvf3Yj+Wa8SriKmIfLBWR9rBYfLYtUd+/X/gHtfxb/ac0vwnDLZeH3g1O+XOZtxMc&#10;Zx6gfMfxr4+8S+N9a8dawzy3FxfXkzEAZZ2J9AOwzVnwP8PPEfxa1cW+m20zwk4eZ0fYo9S2K+2f&#10;g9+zN4d+HFrDd3kEGq6xjm6lTKofQAn9cVChCjrLVmcaNXFPmq+7H8WeGfBj9kTUPEwt9V8W+dp1&#10;qMOLPYPMl74Oc4/GvsLR9D0fwTo0drZwQadZQD7uAij3OOpqHxF4vsPDEBEx8ycjCwRkFz/9avKt&#10;b8T6h4mn/wBIdo7UfdtgeB9fU1hOcqjPRio048lNWX9bnUeJviVJeStZ6T8sOCDdk5z9BxXCrpTT&#10;yPK8xmkY4LOcsakijCEnbgYA4FWTGFjMzlY4lHLuQo+vNTawrlUWkkZ5B4OBkdfyrH8XeONH8E2R&#10;mv7mMzDlLVGy5PvjpXCfEj4+WegrLYaKftN1ghrpSCqn2r5s1jX9U8Y6qxaSW8uJTjOd7fhSvczc&#10;76RO0+I3xs1TxrM8Ib7NaKxCW0LHaR7+9Y/gT4S6z8QbkuIZLeyzlrh1wAPbJGfwr0T4afs+u7x6&#10;n4gX5OClqVbn69K99sdItdLskhs4Y7WBV2hY1AzVJWHGKWr3Ob+H/wANNK8FWojtYlluAo33DqC5&#10;P1rs3IGcYY9ckdKLSJpl2xDGM5FXrOyCxky43dwe1U2XZzZXtNP+0AS7do7E1e+WDCIu6TsuOafZ&#10;ie/m+y2MZc5wZCpK/hXoPhzwPDpwE92BcTnnBGcfjWTl0RvGCjqzndA8DXGsOs98rQQjBCAcGvRL&#10;DT4NMtxFAgRAeRgVJPcwWUBkkZYkXkbjjFeQfEj4zHTYTFpCfapwcEJIBkfgDUEynfQ9cl1G2hMj&#10;PPGoQZbc2MD3rwT4y/tQab4ShmstBeC+vuQ9wSfLTjoD/EfpWJ4b+INz4nnntp7K/sJlzua5T5GH&#10;fDg4PXpWV4l+Gfh3xKshu7GJZG5Lo2wj3OOtXytvUwm24+6fMXiXxnrPjvVt/mzahfXLcRruZz6A&#10;D0r3b4L/ALIk+qNbaz4zLwIF3x6cQuW7/PycfTGa9R+A3wL8P+DYbjU3sY7u+aUmK7uI87U7bQeB&#10;9cVo/F79ojR/hzDNZ2hW+1FQxKxyLsgOD94+vHStOa3uU9wSpYWPtKnxfkdzrniLw38MdAV7mS10&#10;y0iGI4UULk46KoGSelfFn7QP7V154haSwsrj+zLLcY/JilYO/p5hH0+7ivGvi7+0Hq3i2/uXutRn&#10;mk4Yb5MCMHpheiDtnrzXg2ueILnU55ZmkZ2DEpgncEIzkA8Adfn613UcF9qqfLY3N5VNKex1et+O&#10;f7TinExLNkFI2coFB7HqFB5OOp56dsC71K3ksykU5S42kNEfl2Z4OGPyqPc8965MyS3cqBVKKxBV&#10;EBOCT2z1+p6DNOaZjBI5AQu4AB59sgdHPX5j0969qFqatFHylWUq0+ebNe5ha4v5iI/MWJR80BHK&#10;7eqnkAf7Z+oqh5Ljc2Nq/eUo+c9cMp6HkffPFGnam9krBAzsGwuedw5wMfx8evAx71cjmhksryzm&#10;hV3K4WVWyUPUjKn585PydB60XHJRfUyWuJQ0K48wrl2QKWG4ckn++eoLdOauWnl3BRHihgdAxXHK&#10;ORnJx/G2cdMDrVmDSrCS8sBDeeQJItk7XWFjV93UkEnkY+UYx+FV5bJ4ZJlRFl+zMUnljbK+2XHT&#10;J6AfjTWxKfKyC+vo5iu9vLw5X5ju4/2mH3vQAYxiqb3HlzruiEe0Yfe2c+oJGOuB8o9T605rNivm&#10;SuNhGT0XaMd8fd69Op9KZPauQ4DCVVByxG3HQZx/CM9+CcVDv1KTvuQ3k8rmeQTFCMAxjgqvTHHA&#10;HA+UdRVvTpLS2shIXAuxNlozhcJ1BDfwjOeOpzis51FrOoYbo87lYdHHcjOO/wDF7VG8H90jL8Io&#10;5PzdMZ6/7xrK9nc6uW6Oon8Z3tqbgWd41qsp3BYZDGFB/uKG/djGM5znFay/Ee21W1+zapZ29xCD&#10;5iywxmOUsVAHPp2LN1rzVkO0qzr5XPKnO7B7ep/wqKLzS0gQvwDncfvc5x/tduOnFJzd9hqjdayP&#10;WvDraBqSZgvW0y5PMcF6nmxsxBDEFQORwdx4q7eeFryWwW6tkS9gCSSZtMTDdnBBwSSR1yeBnpXl&#10;1opVlaTYFzkkj5FPoTjqf7o4rdt/FV3aIkkdy6uAVbY5QsMd9vTHHyD0p87KVC90xuol7KV2njaN&#10;WLKBICwQ9OcfeI6gdqyEuC6KsuRv3bmX5Tntn+93+Ue1dQvjoNJHHq9rDq1u4Yt5qqsiZHdh9we/&#10;NSLb+Htb2/ZzNpShgqq4DoVIG5g2dyKSOuD1qL3LVF9zlTqB8rywhYhjuORnb0wfQYz8g596YYd8&#10;hltvlZHG0OQpI7k/3B9etdpP8No5YoTp0yamDF5haNQ4ZshW2AHkE4O5ucZ9K5u90uS2kkIXyCuA&#10;0eOrA5Ix/EecZP8ASrV7hK0RbW5NvEJLcSFsKSHUgITjlR/CPVj1qSGXZch9rSBQWBi5OM9QMd8/&#10;ePpVS4E++d2ZpGZiBubIYk9+7+mOlQTz3Kby0r7ygDlP4s8lWx36YUce/WhuxSk+U6Gy15lWAxxf&#10;IARlzkMefxZuM5/h966zSPH2qaWsCQ3ss0akkI7tIM89cf6w4x04GfavNILyByjuT+7/ANZ2Oc/x&#10;Y+6O3HX8auiWZD5oeRYwqqONm0YxnIOEX6c4+tO99zWE5xWjZ9EeE/2jNX8Oywvb3lzp6swDm1u2&#10;CY45I5Bbn7g6d8V9BeB/2676zCwX0ljqkaMUIn3wTgdizHKnP0r8+hcyRSwNGzvFhiFUkgkEZ25+&#10;6DgfN37Ura1K28+WIWY5Ro2PTPUDjdnPLn0PWsZ0Kc90enh8xr0tHqj9ifCv7V3g3XIIWu7o6RLK&#10;ikidWMYY9t4GPxr1LRvF2la/Csunala3qEZ/0eYP/ImvxL0jxxqdhDE1tfSLDjzGgUkpuAHygf8A&#10;LQ/XivSPCfx81nwrKzW1xNCwXJmtrgxlDn7pKfebr8vauCeB/kZ68M1pv41Y/YMtHKOo25xgf1rM&#10;1TwvpmqqRJbLvxy6qAfzr4H+HX7bHiKyuY4b6/TULYcMt9sQoT0DSAHBPoea+jPCf7X3hnWHNtqF&#10;tNp067cujpNFz33AggfhXBUwtSG6uerSxNKr8Ej0yXwJPYt5mmapPCR0jfkfzFQNqfiLSAVvdOF9&#10;D/fi54/M1v6H420TxJEk2manaXqPj/UzK+M9uD19q2VkRvlBGfbFc1nE6r33OGHiLRNSbZeILKT+&#10;5IuP6UybwpY6iN9pNHIo5G0gkCurv/Dmn6mHW4tIZH67gAD+lc7deADA+7Tb2Wxf0BJB/WmptboX&#10;LFnK6t4DmjkLxq/XOAaxp9CvLMfcO7vnmu3d/FGigiVF1SFe8Yy2PypkXjDSbvdFqOny2Up4Pmrj&#10;/CtY1UzKVI84nzuy0eGHGMYxVS+0PStVhZb7T7a93DGLiJXIHsSK9Yk8N6Vqq77S4gcHkBCCf51h&#10;6l8P5o8mM5z02qa0TTMpQaR896t+zz4WvNQS8t42tnQ58narwsMHIKnt+NeRePP2TL2DVJbzw6Wu&#10;bV28z7KGUGIH+HnAP+RX17d+F7ywc5DPnocGqG2eBgjqyt/CSKVkYuN1qj889a+G/irwjPvlsbqA&#10;RE5Z4mVWH1HHPtXY2VvDq3g23+0Wxhu0RmJi4PJ+6c5z9a+0rywtNSjeG7to50PBWZAwJ+lcxqfw&#10;m8OXyOiWSWhP3TbDb+YziqWmhzSoX1iz4ovoH0XVY4Z4mmhO3BZeBGR1/DuK1viJ4L0bXfDUuowW&#10;MNyZNiiaKMKyLjHJxzzjn617/wCIP2dHuoGjtbqKdU+ZRLkMfyzXnWseC/EPgu3mtn0yV7Eryoiz&#10;GefXHT9KVuhjKnKOrR8sX/wss723Z4rkwzYACuoJz7Ht9awv+EV8UeHvM+x/aSMGNZLck8dz8p5G&#10;K9U8VecupXVzbWcsNsz7xEF+Vfb+dU7TxNcWhgnhGWjGxhwc9iCO4we+RUXsZ8tzzWw+Inifw5eZ&#10;IkGOm1mjP4c17T8Of24PFPhUrDcanc+Twn2e9keaLGf7pq1omjaJ4vgle706GQuu9mVQWUg54GRw&#10;cH6VyHiX4IWGqXt5/ZswtysfnCMnII9Mk/41pzSWwWUXofS+jftbeBviE0cHinw1pzBzhrixYK3I&#10;5OxlP5VY1X4D/A/4r2wOh+I7TTr1+UtbhEtzkg/3lAP4V8M6j8N9a0OZ5bdmwuQDbk5Ax1+lUrLx&#10;Z4j8P7FaeaRYjuRWJ3A+nTijmj1RScrN3v8AgfRPxC/4J5+JtGhNzoO7VbdhuDRbCMeoIbH4A18+&#10;+KvgR4y8HsReaNeJEMks0ZHHr3r2HwB+2R4h8KusR1DU7NAeNsxkij9f3bcH8hXvugfti+H/ABIF&#10;i8RaNpuv2rja0v7u2kYepAGM+xpOnF6xZrHESirS/r9T857uyurRts9vOjdw6kY/zxUTO4XLEgYO&#10;5SeMelfppceCfgZ8XUKBYvDN7McL/aCLAmT/ALSttP1wK8t+IH/BO+8aB7nwxqtnqdryV+zZlUcE&#10;9VyP5VnKlJdDpjXT6Hw79ofai5PHIXPAH0p0kreX0Jx82B3NekeMP2dPGPg6V1uNNndFP30hcj+V&#10;ef3WmXmnNi5heNhkFcH6YrNxaNlOL2YByiLtUA8Ehj972q7bXTHGcooHGPujrxj8ayWkZCrsXBBA&#10;BA6D0qx9qWRmYqGcDJ2cqv4VDLub9rKYoFcu4WMru+bBI6e2efSrC6smG2pJG21gWDAgDJ5xjgn+&#10;orlLrWRCijzN6JnCnn/P/wCusafWHmQsodMnJwOOOefxpezvqF+x2lz4gjgYmSTz3ctzLzgjHbt/&#10;XisXUfEr39uLdIyY3IDMQCR6np1rnzKZ2Zny7MdwJbOKnt4zvUgn5sHB4Lf4c1fIlqxK6Mq8geKR&#10;mYPgnksP61CMDoCQe1bmoQCe0BU/MD8wbjn1+vJ4rDI2kjBOK6Yu6EPiRnO0DO3nI52+9PVgp6Fm&#10;zkYGc9+aZGxU5DbdwII6ZpnbPI9xVDJGPluy7CMDADc44pN+4ddpIwT60p+YMxKknncTzTQm8qF5&#10;LHAXvQI1vD3hPVfFN2LbTbWW4k/iIGAo9ST2r1nRfgTdaVLDJqUTtNty6sPuHHQce/X05rR+E/iT&#10;Q/B1hFaXaxx3DnzZJuN0g7jnkAgYx3zXq8fizTdahZbW6STIBAYh16Dvzj7p/D6UpRUo7nPUr+zd&#10;onkGveBNIeSIXFxI0u3O9mVhj0Gegznj2orstc8FzazequnwXOpTAMdlmjSnaCMnA6AMev8AtUVy&#10;yp1Iu1vzOyjSqV4KpGm2n2T/AMj3HSvhn8Fv2eorW/8AG2uf8JJ4miG46basZmEg9EXCqMnH7w/g&#10;K4r4iftl+LfHHm6J4Yjj8LeHnyvlwR/6RLH3DuS2OB0XGK95+Nn/AATvnuru81vwHq0V0kuZH0rU&#10;t7u/c7JSWY18jXnww1Lwdq8ljrGl3ekXqPtWC9jMe/8A3ScBh717ClTa5k7s8qvhMRhl/ssFyfzJ&#10;3fzfT7vmR+G9JPm7nYszDLFjuJPXJPPWvVvDWj5iXIIxyChJJJ9v89BWF4d0ggojxFWPOSDwff0/&#10;CvUvD+nEBV2Hg9u34151WbZ14ejyq7NvQdH2hTsBXA5B/wA/5zXY2loVQDCnBzg9TVPTrQRL6H/Z&#10;FdDYW24AHAxznHJFeXOWp7kIWL1hCUycDA6MD/OtHc2Ml1YnkgevtUMabQNuAB1wetSK/wA4zyK5&#10;m7nUtixEcbcE+9XYRgHHGfSqsADHAGSe1XogdvK4HcmmO5NGQByATjvTm5YcZ47dR9KbwASSB6Uw&#10;uTgjjn1/WgoGctw2M4/E/wD16A3OPbB9qa7c9MnP60g+Y4x1689aADAPAByevNDNg4HINAb5Mg49&#10;jSMckcbfr3oARnxznBzgmmOSGzwSO+Kdjv1x2pjFiWyO+celACEAHJ+uaTALBvXr/OnEcDv7U0jk&#10;4zgjHHagByIGCnPUEhvxpVGV96RQcYHbHA6fhUhOORwDwDSuA5U4APXuKZMxiU/lU23BIPBXpVa8&#10;YhG/OkUY+q3IGcntwfauG1q5AbGSQeM10ms3ZUsMZzwD2HpXA+Ib4rvG8AKN24Utbhc5HxNqKxIz&#10;B+2Mgj7vr9K8j8R6ixY7mGM5xjHT1/M/lXZ+KtT3IQDgY2kKAc15frt0VZ2Dcc5Vhk/d6/pSZk2c&#10;vq98pkkyCZCcFm6kYrBATHCfKSCOfyNWr67MsjE5KnGW9KktLYyMyhMc4XP14PPYc0tjK9xkcB8s&#10;F2Y7RtBbg555ApzQHhDuwpCvweorWSyMrIxG4AA4PPPP/wCuiS2VArHDSZIIHGe2cfQ1NzRIoIkp&#10;BAzjdweBke/ofwp0iPjAPyBsKzfw/j9RVmO3MIDfLu6YPJH5/hUflb0Vo4ztY4CdR26+1Te43Eqj&#10;cHLEbGbGXbknkHHTn1P0pXWRpmB2kyHCsQSpGfxGf0qWRPMYMI2XJOODubB4Hsfb2oaElmVgSvJB&#10;wcJ14z65FO4WMa7QhflCgAgqM8J196yZ4Q6yfdZO2eo+tb7qdjhkMa9AmM4PBJz+Q/MVQmj+UKxD&#10;Z4Zge3uO/tWsXYxkrmK1jsA2hlzyRjO49xSLZbdrKpA7lv5VruNkThuQfmG7sOhpUt9ysCCpKlQq&#10;k5H9K1UjPlM9bfaTsywUHAJxg/1q1DA3mgffOMMAc59RU8cQBwDwFOFY8D3HrVqztladtgVQTjd/&#10;XH9KXMNI1NOtmCqAM4bvj0x1+n+NdJbQqIxIFwrZyvfOeT6VkWMXQYKZ64UdweMfp7dOa6O1hKKi&#10;sy4A+XP8Pt7+vasWbosKTFCoBIbuQcqV/oazXmkEhYNhScEDHbr/APqqa4m2qoV0x0bLYAOc54HT&#10;GPzNUJJQGJIYMW+ZWO0lj0P+elQaXM+5jBRlZdwA2ZBHfrj/AD0xWHqM7KWbAVi2eOFye+PoK1Ly&#10;Xyk2uzSFSQdvQnB6fp6d65zU5trvkkc7gc5rSC1M5GBqkwEm4Yz1HPY9awLqVyTyMVevpzKzgkle&#10;5rHlbL46fU16lOOh5tR6kTuSA2epzinK4bG0k887ucVEWLZwucVYtIMjgc+ldBirtk9vHuYYHfHH&#10;Wu98KaKpWLchJIO7DEe+f/r1zekWBkn4Xdnj6dOa9Z8J6VIdhKgDpgDJbtjHpjmvOxE3ayOqjHW5&#10;03h7RFmWNDEcsckZyOevX8a9S8P6IrELlhg7hhhjnHWsbw5okcbKQrvH0IA+7716j4W0hR5YdFOG&#10;ADZzjvjpx/8AWFeXselGOyZteHdG2CMBfKI/hAwPy/D9PpXc6fpYQA9RuBOe3NVtF00Hb7n7x9/8&#10;mus0+yBG4RllOPlA59eahu51RjYW3swQNxYqOu4YH/16uR24j5IGCc4WrsNuxzlWH8XK9vX+lLcf&#10;JjAOD1BNS2bpCPdqgwxwOue/PFYmo3mU3ZO3Hpk4pbm52YctkZJwf5VzOsasF+TcQEAyy+np7Goa&#10;6lmfq9+eApOVznH8PGRXmPiu+JhZdyKGGcYI6nnJ9TgEfia6DWNWYhyGIOCxUcY7A9fY4HtXnPiH&#10;VDKjbQAWGQS/Abpn69K2RjJ9Dh/Ec6mRyu4lsqSoGRj1PTHOPX1rhdQuUkm8zcBgZUgYK56Y59iP&#10;zrptduh87MxbH3WjIXk8nnPPFchPKXZVIBLNhm3EA8dSfbOeMdacdzmkQRgtlCdoc7W287s8kU+S&#10;PDDf1QEqwYZ46/Xt+VWkt28sMihWAwAeMHgj8PappoUjBC7gpO5vLORkccfiaZKVzLWMk8HLhuAC&#10;cgd+McdeKufZT5Q3gbOCUOQVyef5f57BUJ5ZU5HAwR2GQAT+pq4jNCzZBfBDKckY75x3zzx2z9aL&#10;jtYzrmMrllZS2AAwKsen+B/OuZu4A2+NAfKZgSSMEepGPTrXUXiSbXZmJ2jALYBXI/z+FYl2cuWV&#10;f3eN2MYLcdM/pxWsTORg3Slp5SrKASCeRubnA4PfiqzQyI3DBpB1BOcj8K0JlOxgFDFRs+Ydevb6&#10;CoAm8MRkdDgA/gM/ka3TOZq5SAYDKNtORkMTx3xThlHQhf3fpnJ+h5608qSGYOABjPHX6HucGq8i&#10;7VyufmPG7qfUcdv8arclqxu6W7CYbRJ8r5yPQ9vrXT28ojWWLdtJY5BXnHr6Y/GuQ0uRoWZc7WIx&#10;zzu/3fU10NvcLtjaQAgncApOR6nHrxXPPc6IF+EM2SAdoIwWGN2Rj6dav2dk6xxKDshB3Ae3Q9PX&#10;r3qnaSsYgSxmfAKrImScjgfrW/pcHmumGbp8yK5HHPTHQduPWsmbkA08kbpFG2Qg7wCccgkHt1zi&#10;oLi1MsbMNrS4yNozgAfT3Hrjmuj+zqsflkq0a/MAeUyCcAeoB7e/4VSu7P7Pbln8oHOQwAwfpnH+&#10;TTuDRxV3B5KhnJ8otzj+fPqMGsO6sn+0EFSARuPIzj+tdbqUWXUxkMuNhGOhB4zkfQfjVa00c3Ow&#10;Oc7nOFfgn1596tSsjncbsz9G0PfKRjecjJB6Pn/63T+VegabpKW6rtRlVSQFjPIBPTn1I70mkaYi&#10;KGaMqPv8pkHHIHb1/Oujm4ZwmAmc7m6jrjJ9v0rNu5oonKX/AMhkZti5G3Az8y+/sOPzqmhKgHzB&#10;5DMGBVeCeefoAfzFa93HvZ4yBk8BSuARyf8AHP1HUVnzhYkCsFQ/dU87RyO3br+tCB6GXKTGxZVb&#10;cQNu7qARg/pgVUaUxbCipkEJjOQVzn9cVPe3ZLFwj/dx14yD1zjjnP1xWVNIE+YqdvONuMZ7GtEZ&#10;tmvbXqxghXaIkg5fHOc5JHbqeT612Oi3TOhcfIWwMhTgADrz3HOPbFeamUx3AIfepONykMOR07H8&#10;K6XTNVMJUMrll+8Q3A6cfkP8mqeqBSPWtPkMkcixurl1CsgYkL3PT1wasNKGjGzIG4h1A+Y85wOm&#10;f/rGuV0rVyN2Vc5A4jPrk9Rz3IOc9DzW6Jy6jDHdnP3skYH+RWdjpUrorXsZeIDcN4IG4H5RxgZ9&#10;BnH5muenZoSQNyYAkDccdR1/Pr39c1rT3aqh83jb91sc529VH4nn0zxWVeqxbCqV4G4KMkrjp6dc&#10;UWGzldXjKIykFXJJHqRx0P5dfoK4bWYxIQDzhic8deP0r0G9jR42MuXd1+cBcge3scnp2rk9TtFI&#10;wEAVWwwAGRnn+WOaqMraGM1dHB3lvtn3bie3P881W+zFn6h1cjDZ+bHY10NzbYkZmGQvAIHTvmqs&#10;tqBkIADjPrg/5z+YrrU9Dm5TnJo8MdpwRnAPfFULgYcgcHnjNdBdWwXzVVSuF7cj3rIntx5hyoz1&#10;yDmumEjnlEoMDjj5sfrUYAyCV+bOeKvrbiJBwOR1NILfp8oPv3/Kt1Iy5SmAFIGBk+3NW04A4C59&#10;zmnpanI3DnrwelPWM/Lng4J6ZOKiUrglYtwMBsIJOBggdcdM1pQyeWGGD5hPykDOPw9Kqw24B8wE&#10;ZxtK/wBashCrhsOBgbmPJP8A+quObudkVodDoU7NKANoLEM+Wx+Veq+G7lQ8OWGWPzbSCR6AV5Jp&#10;LCM4BVScBQWx2yD+Nei+F75x5bqM4wNpOCSVxn26EV581qdcWe2+F7rLqSdg5CjHPXpg16P4cuEM&#10;alQV28DBwOvA+v414voGobkYqAcAEMcDH49/avR/D+qKWGQGHT5TggdOf0/KoSubnruly7UVz/rD&#10;yQBgfWuq02YnbuxwOK850i/Ypgtuyg789e9dbp1/gDnJxnBOOKd+homdpBMAwA4AOKsteBFDA9u/&#10;vXN22ogc56ng9qJNVPlkZzyBUtmiSNO6uyJCRwSOcdq53VbofNggH+8aLrVChJZ8gcH3rmdV1Xap&#10;AwSOcseKi9zRWKmp3yg53ADnGeP0rktRvlQrnPQ5BFWNY1Mbx843c7uOBx69utcbq+tBS2GCsBgh&#10;T+FTuGxavtUMZCltwDZHrg1h3OpKXeNiwHBDLj5R75x61kXGpF1yQd27qTk/TBqotwTMDmQ5Hzbj&#10;26H8OvFJK5nKR0EOqFVLFsBerHkAE44OMU19Q2LlHGASeuT7j9T+dYC3JII6qzMEX1wR+o9Kgnvy&#10;m5dwBHGA1apWMnIuajqaKm3KBd3IHGCe3I4rl9S1Z3w+Q+BtBIwCOOtQajq4cHAbdySrDJPB4rGa&#10;fzgMuDnJ2k4Bx/StUjnlItGV3Jw3zDHTpjNW7Oz5JJ3MOw/p/nvVaytzKvclcZC9T04xXU6XpZmK&#10;ryV4z6Dtn88mrM1qynDpO8KSNxPZjy3of5CtnTdEZtoYHgbtqnjPp0/+tW/pujFyAq7eOM8AD0/T&#10;P/666fSfD+ZFynVhghfujPTJ7VmzaMbmZovh5g6M0f3eATjOPQEf1rrtO0H5B8pyeS3Q1qadpJj6&#10;jI64Az1+ua6G208BRwFJ6Z59qxcrHVGJzi6UyjnDKDuOQc/nT100IQwzkcEjAIz7CujaxyCAp4AL&#10;Ec+9IbZULEgFi2VycH0/HrWdzdIy7e1xGEwNmDwfpVC+s44zlspn5SSQBjFbucHAX5sjnsM+tZGo&#10;yoybT1II2uM55wfp39aLAcTqNmDkqvGM5Htx/kViPt2lgfMdl4JOOeO4PHOa6DVplaUuBlCxdlVs&#10;benGR+Brlrm7WJ9gUOxICkfKCPw/zxVoyYskxTI+VvlwAenIyc4HTnPrTXnEW6QNtJbAAOdxyOvX&#10;p29qoS3+xkBHlkKVGOeMDH6GqMmpRhVUOOTwFGCM9WP5CqRDZsJcJ5iqEXHJGMkY7ZpzX6n94rFZ&#10;B8qPjjOBj6nj37VzsV6WGVeQBkHA6dB1+nNXNzEMmSSOByME5xkD3wPzqyCzPdrKzlWbBc5I4K8j&#10;9c//AKq5vVXluN7lGXDE5ZevP8sVvSW/mwqACqk5GB+g59R/Oqt1pvmOzbDtPAyxOc8fn3qrEyOK&#10;uLQyK+6NldiCwOAF9Rn/AD1rKm0ksVIGxuMliOo5H9fr1969BXS1fJyNrjdycEYOOvc1BNpUbSFW&#10;BLcAD0zzgepHBqzFo81m0ZnxlQM9+gqvNocsaElXWMAnPrnHI/OvQ5dPEO4iMLnBIC8DH1+lY+op&#10;tVgAQQd2ATxjJx9M4NVczt3PPrmyaPI2uOc4GcN/kdqwby1x5g2lcLlQAeexP/1q7a8jdBxk4O4H&#10;J4zx6+vrXMahCYpGX5iMkjnjPPNaxbMXscTdwSKTtPTJIH071lTA7eMhgOTnjPpXRX0IVzhgATzj&#10;jJ9K5+6VmLBhkg5JHSvQpu5xS8iBZ8Njc2fSnC456sDVaQFelMXIYjJz6k102TMbltrksuSx3Dti&#10;oHYNgk9aj+YsQec1IIywVcEHPpTSsS3cbEryHagye1aljpk05ICnB4yxGKt6Vo5kdSQCo6nnH44r&#10;uNL8O+YNiKoUZ5Ck89Mcj/Irmq1UlZHRTp8z1MjS9LYbQgAXADc4xXbeHtLaJ0Pl7mA2bcE4GeRx&#10;6nHNT6f4fS3yrBcg7CCcHvz/AJzXTaTp4iBYD75wJCO3vXkzk5anp01bQ0dJ0903fuW24DAEA8Dr&#10;06fjXX2lo4XK8EA/M2eeeDxwOcVS060CIcjyx0AZuO/frg4HHv7Vs26xou5gdjqeTIQRwOD/AD/O&#10;ua53JEc8Pls7LEShGCDgBVHH58nmsOVyu4IduSd21sHBHQfl1962dQmG4DcpYHJO7G4cc+w6flWJ&#10;LOpf5Y4xgkMzseRgY4x6jIPekhSGxRBnEkgDFcovynIYcf4dfWquosVQF0TewByejdBk+3ala7MK&#10;na28jO5Q2M854XP4Z4rO1PUASybsHaMEkdME4Ge/I56itUYSM2/+dWUKcMOHUHB/MfU1zd1Ek8m7&#10;5hk45HHY9fWtm4uCxJDEY5J9Pr6VQmBLMFK/MC2c5AA9yOTWqZzvUxGtBlwuQQcsFOQP/r9Kr3lq&#10;1uvy5YKPlD84PX863Ah3FsHDjO0d+MVWuId5IJcqByR1zj9K0UjFxOSvbRleTCA46kHj0qEQymMq&#10;ykpgKAB2reuLYDBChSTne3RuOmPXiqy2ZLudxMRYjaB0x/n61amPkM2K1dj8pACjBz1IqzBAY1O3&#10;n1I4NadrpbOpPluQQOg4X0zV3+wmB4POMkgcEH+VNTDlMB4maPOUd+ik84FVnRYwGXDEDqCPzA/n&#10;XUPopVowUUAdCmcZ9aqTaKzuHKlU65xyfrWqkZOJzEsaxnIGRjIbBHP9OaheZ3GJIxIB2x0/Gukl&#10;0Z1SQ7Tuyd2ed2O38qpzWPlFxsJCg4BHBroUrmTiYf2GKbb5bbHJ+49TGykhAJViucbiMqfxqylp&#10;h1XceeckdPWrkMs9qmEf5A3KBeO3Y/Wt4yMXEz4jxtkAI28k9Bz0BrTimbdvACoRhR32jH6/496s&#10;K1jcFVngMLSPndGMg8dOoHX0zVqLwtOcPazpeogLOIzhj6/Lzyf8muiOpzy0G22GMQfay7gcqMkn&#10;gjr/AJ9q0kumhWNkwCck8c/5/X2rIcNaEwshSVTh429cdcH8v61NDJ5zbydyHBwGx/n/AD1roicz&#10;1N6K7O2NQ+wAHYe27jnoe/1P0q/bwzB43RioH3SnbJ5P/wBcfiRWXaKAQnytkAfOuQv+1k9fx49j&#10;XoPw8+H+vfErXLbSdC0i81m/k2qY7eJn8oEjLSkDCJ/tNwOwrZPuY8jk7RMOz09mbzGc429VJJVc&#10;8ng5HfkHHPLV7d8Lv2bvGPxFshrUkFv4b8NRxqsniHW2FtbLCOyd5DjpsGMjljmvW/Dnwo+GX7PU&#10;rXHjy7sfH/ijClNIs5j/AGdYsoJCTOT+8bjoydvu15v8Wv2m9e+IhNo072ulwgLbaZAFjtYVBOFE&#10;ajG7GACQW4HAqkpSXu7FOcKWj1Z7BB49+Gn7PHmL8O4X1fxCY/KuPEuqrvl2kf8ALvGdqquejMqj&#10;nq1fO/xD+LmreLdXv59SvHllupP9IkkALsAOATxjoflwB6A157ea3NdO29/OO9md2Iz/ALp4J3D1&#10;yW+lYbXs0sbwmRmjfOQ38Z65HfcOc9/etY04x1Oadb2j1/4Br3OrtOzec5lDy/vCAeTjA9we2CB/&#10;u1mRyIxZySxJyyAj73bqOuPqfRelRzzwsx48tlG4tbt5gZ8Ddg5G3Pt34Jp01jMsURVQ4kiEq+Rh&#10;iF6Y7Y68jgZ6k1ocsiIlnfd8rYJljMOSNw/iHc9MHhmHoKoT+ZHMhjbClCELNxnAzjGevqMn3Wr5&#10;ITrtTadjDPUEkAg5Axxz0Hs1Q3QVhKeQNpCqyA8dMc/wnHU+vCmqTsc043RWTbIvlQSbFhPyO3AV&#10;T2wM+uTj15apTHHaxgDgKgCOuNwjx0zxgHt0U/3mpRBCrzZLHGFcH5QOCT17HsWGeOF70y4Kyzlw&#10;fLWSQKIGJbGAcLznnIzyC2egWtIvU4atK6Oj8D/FrxH8Obma48O34tUnCxTB1jkSWIZK70cbRgk4&#10;4VeeC2a6GL4heBvHK3H/AAmHh2fStSkk2vqnh3gNjAXzYZGKnnJIG0EnhTXl9vEyzZeN4sbiSCcj&#10;H/LM8ElsZ9W6D5RToLOOUpCDGBKhkjSRAnIzwCOd+R0Uk9iwrbc4ORpbnpTfB1/Fkk03hDXdO8Wg&#10;yeY9ms4gvs5wmYJgjFsLn5dwHZa47U/BGsaLeN/aWlXOm3rTkyLcxujhjyu1XXJJ68hnwPuqMGqN&#10;h/xLzFdx3htrqJC8bwMylm6ZQrjLDoQDjkkvXoul/tAa9ZTRWevpbeO9NUmMLqyCaYKeCY7j/WJ8&#10;oxkNtGSMmtVFpXZzynHax56LWK0nMiI8h5ZTy2ybq2MZJGP95xg/drMutVlJWO2AjC72SQc7SeCR&#10;jPXuRluPvDt7JqNh8OfiJqEqabfT/DbUXi2Lbamxn05STyUuAVZVA4wyBOc5Nct4z+B3ibwlbSXE&#10;1o1xpeSo1HT2+0WjKBuysv3WQg/xbQM8KaOa+2gvZ321PMWuUUo4VoyqKI3z1xwTwcDvyPxNaETo&#10;IzyYY3O3EgG4xbeuAeAfbA9WNRvEUufMxsZQPklQYAx3DcY7A464wtJJIrNGpPlkyYIk7egYnnA4&#10;wTk+iihXRlKzJxeSyDY6LDbkBXO0bvL6DGCMD0GVU8ctUJgmJbzR5jh/3qzDaQm0AYyByBjGcKcj&#10;hqSxR7hh5hYrjlC2Nz9AM84ORx1PPG2nwSyu5kLDejNv+0/ODngj5s4cYPK5bgnIprUi9kXrdL6x&#10;tUljZXtVmR3XO4CQfMm4Hgnjo3XspGKc88V8Lg3Y2Xk0nmAqy7FkPB3KcnPoOSOyiqlrE9vG6hmk&#10;GM4Wcq0jHoNqk5IB6D05ao5Z1WVAgaWcgMp6k56lSO+ecLx6savYmV2tzof7ES/ZrbRY1uwIIZ5U&#10;hmLO0m394VR/mYjnICsw7ADBqlpluJbSLzD+8QSKkiAuV4JIAH3gcnJXe3qVArOspzau0gRiyx48&#10;yI88dWXGCevIGF9S1akGuX0EVrujVoVQbEdVUOhBXdnAPlgg/KSEz2bNUZyd9kZ+oXXlxqsawqAg&#10;2MhzxjkAgkYGeSMn+8w6VXubgPGEgBZ+QNq9I8cjI4A+n4tVu6W0uLV2Q/ZZl2osHl7lC+u444z6&#10;gL6A1XazkWEuXlRZQG8x14IJ4Usf4eDy3pwppNslWKraeU3SedgYAQMQMR5HHb8+F4OWPSlup45C&#10;58xnMj5ZMqMIDkEdAOvsv1p8zsHm+XehXBLDIXkdc56kcFsn0UUQ24W7KlSdpKlmXIPdQSckHvzl&#10;jxwKVrml3a7I4pWhBM7tjkvlB0/gH1+uB6Zq+87NDKjXQkZplkk42gvj0IGMH1x6hTT7yCwsRGCZ&#10;pv4mjZQm8gng7Sdp6YxuJ77arJpMksDFJolbzC2wSHIJBO3vh/pk+pFUr7Izk42u9D0rwF+0V4/+&#10;Hlomn2uoJqWjCRd9lexrPFwdw5b51YnPcey9K6ePxf8AB/4iRRSa3p+p+APFMsrNPqenb7myaXHX&#10;y2LsCT22kjPavDlsrqzjV4JfkWMj91xu555HfrnB6ck1loxljZlcjY2NwwSCQSWH5cgYHqawnBLX&#10;ZnbRxE7OPNeJ7Dq37OniDULIal4Uv9I8XWSuPm0O5MskbnbljCR5nXjozZzworyrWNEv9FvXtZ7O&#10;e2uoy0flXETRyxsowwK+uc56t64rS8MeJtY8N6gt3o2o3Wn3MIwJLOVkdhnnaUIDDoSOF9ScmvWd&#10;C/aLTWYJrLx74as/GtmseDctHHb3wUEtuWaNQXBOSc4HJBJ7q0kaqVNp3Vn954NbBkkQqwjdTuRg&#10;TjHIJUjn8skdyK0I5Et7RlGwLGhSJ1bsx5HB5HXp+LV7ND8N/APxXW6PhLxOPDd4kS7NH8QxiMyM&#10;Oyyq5B3ngDAX2NcX4/8Agh4u+HmoXUOq6U6wpIQNRt0aWzdcqMiXaAyjK8tgZPCmiM0tB+xlPWOv&#10;p/VzgMhn+RfNBI+Qj5fKA7kHj8OPVq0J9Qnjlbfkb08tHfA3xDoDjjHHsvqTVFYp4AQiHO9eTwBj&#10;5h1HOccZ9eBUctxMwYuyuGckq43leMAkN3POCfwFPm6mbjfc2ptaeVi09ycyIglAAGUQcAjjtjjh&#10;frW3pHim5sJBPa3UsFycjeSowAfkyG/I52r6A1xduP3kZMiDjeHccqw7E46+hOT0wBVu1WVGUruc&#10;ZyWYdGJ555w3TnlvpWik+pztOnrF6nu/gT48+JvBOpLf2mpSWdwGEk9zaDaz55wVI2ZORy4XOPlB&#10;r6t+GP8AwUAvZ7mODxJZR6lEu0TT2sXlXMYOPvKSEyT0HBPpivz3tbyW3tWRZljV9x3gYKn7vIIO&#10;Dyfu7m68ipzrMlhIqIXjuNjAmFirMSOM7SQrcjhcse5HIrnq4elU3R6GEx+IopWkfqDqWl/s+/tI&#10;34lujHYeIGAGTM1jdKwPTk+W5+ma8d+J/wDwTu1Z9RGo+GLy11+yGdsdxKLe8AJydjbfLZu2W9e1&#10;fH+l/Em+0yaCGKRJWC7skKTuHKjgHBBySFPXq1e9eAP2wfGHgYpGNWuv7PjVWMZcXsMgAG4IJDkE&#10;HqFOF9TiuJ4WpSX7qWnY+jhndKt7mIhdHj3xF+APiL4eamBqumarpixxkRDUYQgztIbEi5Rlx0IJ&#10;Y+1eU6loF5aokK2zFowY0DrnI6vtKk5Huu4+pFfqvoX7YHgXx/YQWPjDQre6tpcoZoVivrXjGWZW&#10;wyYJ5OMe9M8Vfsh/Cr4uWUmoeBNStNFu5FaNm01xdQFW6q0W7Cgk84rL28qbtVj9x0rBYTFx58PO&#10;1/uPyglgjt7dpISGu3ztQIWAQL83I7E5+7n/AGmFZ0dkEPzqZQ6bYyh5AyepH9OOOWr7M+MP7CHj&#10;bwbbPNHYx6zYmP57jQY3mYEc5aI4KqeBtB2jk4NfPvin4e6qZYLeSRDMESMwwQ7XjRQf9ZHtXdju&#10;zcexrphONRXizhqYKrh1eSuu6PL7mE3FwcNJI5hVI1PBC8DnGB+XHJy1TrpV1dxzM/3RGFXewACA&#10;H0/H5hhPVjXQ22kDEhmj+0TqQDK2cBQSOh6rnozcDjCmuv8Ah38LvEfxW19dH8M6VcX97KRgrC0i&#10;xKOAzkg8c/ef8FrTlSV2c8IzqtRpq7PPLbTpHm3ucQSqFUN94rjgY/rwvuelfQXwb/Y58X/Ei0TW&#10;tY8nwp4ODBrjXtZk+zxNGDx5W4ZfHbACcd6938OfBH4X/sq2/wBr+INxY+P/ABkNskWi20v+h2DY&#10;+Xz3Zsn2LKfZa8Z+PX7VXiL4lhoI9QNtpFuxWDTLaNY7a3GeMRgAEDs7cnPAFYOTm7U9u53ctHCt&#10;e2fNLstl6s9d+I3xR+FXwQ0iG0+HMT634ut5IpH8X6vM7Tlk4BhG5eNoIGVCY9eteT3Hxl8C/Ge6&#10;vm8cnWdH1y9YudTspFki3HhGdXJIUA5xwvpmvnW91SW9lInlMx80EKXJ7DKljkjrwxyeuAKzzcTN&#10;M+VZEjbDAD5iM85Jzz1wWJPAwBVxpKOvU86vjHX1lstl0Pc9V/Zb8VX1nNqfhK5tPGujI6yNLo1w&#10;sk8aEnYJYm2ur4B4YAegNeL69oGq6Cy215aXNncAKXjuYSjZ7HDD+eM44BrX8H/EjxN8OL1b3R9a&#10;vtHu5HLSPa3Txsy4Aw+PYnDHc3oBXu/hr9qjSteUaZ8U/BeneN4nYFNTjCWN5bkDA+eNMOwGcZO4&#10;56inLmi7smlTw9Vauz+8+Yo7GVJRICVaL5nLcbW6A/NznjoefQVJCRPG0jQEheJJT03EEgf7xwev&#10;PoK+rf8AhRvwu+Lqq3w68ZQeHNQmJdNC8U4tpC5wNiyeY4Zj16lu3SvGfib+z944+Ft+39q6DefZ&#10;EJKXNpE5hfoA6ttxz1GOTk8irhOL0MamDlH346ryOCndBBuSUGRcsDn+M567vbHXLdOBUVw1nK8b&#10;xZRidzh33YkwMsDg9fxb2FVboywW5MkSqNw3Drn5ux7HpkLknHJqos6xTKw8wAZUDbtGcYOMdD/s&#10;j8TVtmCibF1fQzSfLbNHbRBlhjkIBUkgtg98k/7T/SqqSKwgMSkYTykeRB3zu24zxz7t9Kijl8+5&#10;3zYdFXOAuBxgAKF7+w98tQLr57RiWlKDGyPkEHPCgHj3Vcd8mpSGm7l3R9cudIvrNrJYpri3yojn&#10;jMispBDLs9MH0LfSoS8Vzbq0cbJOrNHsQfJtbPyhR83cdMn1IojTaxdB5cwi3l0bIk/vYxjkZ5C8&#10;DuahYF540iXecZBjXczjAyB0z9BgepNDQ+foWL/SGW5ltbO5TVII4fMV41YYwMsMFQeOcgZPv3qg&#10;kUlvkkAbowETnDD0XGcjOeV9OTTpDcZtmiMipsJQlTlh3XI7HPQYX8qtWmuxtJZLexfbra1BhW3B&#10;wqxlT0YYZgDggH5R7gms7tFcsZameJJkclUG8qVjQNwQeoXBzjtx+JoeaeOQFiQQCuN3UD7wyOnO&#10;OnHqa2beCCRJ7hZ1gkiZTDCw81WB7ZOMgZHotGreHLmz1Ga2Z4rgQgyebZkTI4OCHVlxkDPOcKOl&#10;Vdg42Vyrp1rd6tDcvZWzSrbR+bMUQsI0zwTj7oyf93nk1FMGjO0wrk87jzuXvnHb6ce5qayu5NPM&#10;6QzT2cUqqjxp1dM5IYfxrwDzwMcA1XvX+0SFgOuFDE5OM+/Ue/T2rTocjSuOkmkuV81kWQgiM7uB&#10;gfdHbgD6D3pY5nhD+bIrhl4BBwR6duO/p9aqRs6/KgJBOWVuQR7g8Y9z+VSTzlGbMm5mIDYbOcdT&#10;k9fr27Ci9tQt2PVfBf7RnjvwVBDa22uy3FiyjzLC8hW4gMYXGNrDPc8AgcCu5tPHnwg+KFt9n8W+&#10;HLvwvrUx/wCQpoZLW/AwPNjdiw9flBH8q+c45Gu3bcQoOSAX/h65ye3HU/lUrvGsozI4TzCxXdlQ&#10;exB9OPvH8qSSexvGvOOktV56numo/sz3nia7mn+HWuaX43teJo7SyuQL4J0+a3dUfOfbbXk3ifwV&#10;rPhS9kttc0u+0qYOTIs9uyZA4/iA7/QVX0XxdqvhbUo7nTLy5sL1CrR3VtK0Ui987gc9ehPT0r13&#10;RP2rNfS2Nl4602y+IGllFLQazbxtcEA8gT7TIMnByxPTgUnKS8xqNGpr8L/A8TisPNb7OjJEjrvI&#10;kJ546sTjHbrhfQGltZ54Y5ItsZjOCTzjORg8/h1wPQGvo59A+B/xe8kaNf3fwz1tmUywav8AvtPZ&#10;sEki4L5UehZcgdBxXKeO/wBmPxj4Xtf7Qs7X/hJNII3DVNDRrqAp1zkA+/zNzxxiiM16BUws2rxX&#10;Mu54+krxF9xVsEtwMhiO/P8AXj0FPS+mWFUZyIwwd4zwA5PDc98f3vl9BSXFlcWkgjkhliQvuCuC&#10;CDwPmyOD7nJ9KRViMshnlaOMAsCib/oDkjr/AHjk+lbJvoedKPK9UNJUyM0paMHLMjcHJ756dMfe&#10;49BTIYC8SoUYBTvbI28Y4bJ4zx/F7YFJJFuJDblCn7jjBGemQen1OTUp3iRo3d+cZRhx+PoPfk/S&#10;kNOxJb3IhyHyI0KyeUBkhuitzwCBn73HPArUGuWuus41KBdzqWza7YxHJxhyDwc4Gd2OvyiucZg0&#10;zEEFSwYhumPX/wCueatW9uisUHGXLqT8qjnIJPb6nJPoKSbuaN2Vjch08TvDBaXMD3EsjFxHL5Ue&#10;dvUtJhcnkAkgZ4C9KxNRsJ7Oe6m+yvGkcu6TKEoh/hOTzkg8buvYdKsWdszxRwzISHbJ3NhVzjaS&#10;MYHfnknParrS38VtPaxvJDA5BmjlUAHAypOR8pwOG+8QK05W0ZKcYs56MyTB3UFFBDM2OASfvfN9&#10;O/4CrUdvmFVK4KSb5SxHyE8Bh9ePvc+grTlW2lntIZ7V9PjUBbl4RvJbdw2wkYOD65PbFLdeH5oI&#10;XuI3S4iWUK/8D9cqzL/BkY5OWJPSs3Fo1i+bYzLWGeOQOzNH5U3mOB1Ddm5HXj+Ln2qV4rhZjKGK&#10;mMlmOMlWbuc9z/tfgKreZPaPOWjkZlJ8xmBJXPRiD069TzzUv2ma5jJZ/Lbh344JxwT7478mqVrE&#10;TUkyGR5MoH7OXzgfe/vc9fx/AU4Xs9ntSRn3qQzkc7eMBsHp26/gKleC4tYIrtbuNQzFQAQrx4HL&#10;FT0Hv1PtUCSNeSxMXKoQoOegXOOfQe55+lRs9CkurOq8K/FHXfBd4dQ0TUrjSr/ZtMlocZ56sGyD&#10;n1b8AK9EX9pJfGQtbb4geHbPXY4xl7u2U2t0DtwPmDBCcd2Uc9K8OMXzvGPkAJIDcbTxy2enUcnJ&#10;qMxyiNdx+Z23YJIOfX/Anml1ubqtPufQI8E/Dzx9aSTeFfEo0i6Qsx0zxJKtuT8o5SUjYSScDe2e&#10;Olcl4v8Agf438MB559GmutOiJDXunEXEAAHXepPr1b8O1eXwzXdrgb2TYcgsAOc4yeOCQep56V3P&#10;hH4u+K/AqY0rXr2CJwfMgkYSxMD13RPlSD/eIyapORmoUUlzLXuv8jibvTbu2nw6FSAHYsMfN7ZP&#10;8/wqzEkmHZoxGyjeVAOQOzc+vHX8BXsy/Gnwb41Rf+E08HQJfBW36xopW3l3kgCRoRtQgADknPtz&#10;Vm1+BNn4/tZb7wZ4ssL6VTkadqJ+yXZJYBSIssCD65/CqVkJw59I/wDBPF7nVbya0W1kn/0cOHCR&#10;9mA+8Cefz/AVUNwZEw6K7AmQ8d+7YPJJ45bp2Fdl4y+Her+C5fJvrK4szBIylZYmRAo43AkYYE/x&#10;nr2rkI7UTTYUDqT8wxtPYknpx3NLV7amPcmsbVWk3OhKrgyocDGT/Dn27nircFqftf7tMxiTOS2N&#10;oB68/XnPHoKl0q3LW7Dyi+H3FmXJwO59B05P4V6R8LvhJ4g+KWtx2Wh6fPcCaTBHlsyoODnODgdf&#10;mPI9K3SUVzNnLGFfEVPZUY3bOS0nSzcsbdbYzs8gcG3BYE844Pc5HLcfpX018L/2PfFPxI+zan4p&#10;nbQPBNqwdbvUpBE7Jx9zI56AZbj5RivcvCHwG+H37Mmlrq3jd7bxF4ldQ8emQkYQjkbgzDOP7zD8&#10;K8M/aC/a61jxjLd6daXYs9IjIEFjYuDEuOuAAu/HPXgZrjqYmdb3KC07v9D6bC5dh8sl7XFy56n8&#10;qei9e/5HtPib43eAP2ZdBfw98MLNY7srifVrhGkaTHUqGPJ/2iAtfH/xR+L+s/Ei5j8qb7fPqUh3&#10;Ko3SseoyM+o9NteaeKPHOo6tNcG4nkuY5o/KdmPmHA6YJ6j34HtWPDrEHy+Un2byEUo0bEybuzZ4&#10;zjPfAGKVGlGlru+/U58wxc8a1zO8e3/AIL+aeW9kFyHt5A5Vlwdxwc8r68ew4rGnkmup3upT5y53&#10;yBsliAOOBjOPb5a6BbsSSXVzcXaXjyDYzXBDlm9QSfmwceg+tRE6Te6pa2fnNYLMgSWbf5kcZz94&#10;/wB4ZAzxhc98VvJ9TioR+ykYmxjFKd6hyR8vBLLjPpz09hjvS7/Odo2ZSkvzZxvcnHtjPfpxVi80&#10;mdoNRuIgl1b20ghae3JeLr64+YenAHSqU0DwnacGQpv3oDgn+70+b0xwBWF9Ts5bDYbptr+YySSO&#10;ufn+6cYwBgZP0HHqafFMks8sgfdJjBB4LLjkHHX6L09arbCZ1i+V1+7kHPOB3HX6dBVyKdUlaNQI&#10;pOFLEj5vy/D5Rx607g9SY3txbxZhLOz4UgfMNgJOMjp9F/E16P8ADX9pfx58LbWKLSNYkgsG/wCX&#10;QxrNC/zZIZGBAxzwuDXmPBnxGrJkfIS3B65GR1P+yOKhS1TzArOF2LhcHgsTn35/2R+dKSUka06s&#10;6bvFtH1hb/tDfDf4qIB8SPCckF7MPKGpeHm8tiO5aNnI69l9ap6p+zn4F+Imbr4cePdNv7p02/2V&#10;rNyLO4GOAihlXOB/CMk4618uR2skkDTPudI1OximzB6AAjocnO0enNaemajc6YyyiRvPiYL5icE5&#10;HIUj7pGei4zzmsfZtfC7HfLFxlFqtFPz2Z33jz4CeOfh7dk6voN5HbNHsWeNRJG69MBlz34wOete&#10;b3NpNZykK3kyA7CzqQAecgcfp19a9j8HftVeN/Cdpa2v9qS6vZIu02WrRrdwPkHjEinb9F5PrXoC&#10;fFv4NfEWwhi8U+B/+Ef1ZyI21bSNmwMfvO0W5NvPYZ4puUo7ohUaNW7hO3kz5TLtDctkBXYbfl7H&#10;HIPp+pqNbgTSKn3WxjavRfpzxwPrX01rn7I9t4j0mbV/AXi3SvFECHc1pASl0oPQGLnbxn3OK8M8&#10;Q/DjxD4JvW/tTSbu18ls7WgaPAIxySOAfzPtQp3djnnhp076HPoxiQE/eA6Y29iOPz9zUsVy1vdq&#10;BI6FVwGYj5SR264/U1AqPkmR0UqdwT7pUduPx9zxTBC8swUgrsG4kNjB/Lg/rWiZy2NNL2ZPLLTY&#10;CcSBgFyTnJzjjI9STzXW+G/iRq+iShEujANmNrKCoVuQeemR1J59BXAFtkTBl8wHnew+4T35z+Z5&#10;57VOtxtgVkZUzldh5wOu4A9s55PNaJ2HzzgvdZ9d/Cr9tPxF4QWFJ76S2tlQgx26CSPIPHyyHKjH&#10;XkH0FfVPgT9u3wv4oiax8SW8MwK5LW6gBl9SkjA/lX5Ox3koO18lCd+GPOP72SP1Na8GpSQyiVpT&#10;GqcqytlsY5+v1b16VhOjTnrY6qGY4mi97o/We9+GvwN+MYkOl3y6ZqEw3FEnMJJ6jMcn4HivKPHP&#10;7CWsxzGTTFt9bsOSqQTeVIGPVirABjwO56V8T+Ffiv4j0FA1vqL3GxQQ03zgZ7gHpwMbs8Y4r6I8&#10;Afty+IvDFrbpdandyA/N5bstxGx7KN3zKPfP4Vn7CtS96lI745hhMV7mJgl5nM+L/wBnW+8KXckF&#10;zpFxbO7EBbmNkX7wwSWwGPGfvAe1eV6r8OpbAnfZ7SuUwGyCe/1xjOeFr9GvB/7W/hL4g6XBbeJN&#10;Lt79plw7W4S4XGMElDhl+oyPetnWPgL8LvinZSHw3qFpps8y/OtpJ5ijP8JjLcfSuiOYThpWgcNX&#10;h7DYh8+FrNfM/LmfShDbNNGoZJDvG7JyCcHj+L/gPy+prB1BJ/ODfZQqykKAxJ34wO3X6DivvT4g&#10;/sN67Yw3Bshb39sTlZrLf5mOoBjxwB6A182+N/hNqfhW9MH2Z/KhyR58bJK2OnGDjJ/hH4mvRhiq&#10;FdaSsfNYjJ8bgZX5OdeR4j9jupJD8qgknJHcegx29h+JqCSBp1eJWUuy4wOvGOBj9APau6fw9eTx&#10;yPGv2d0Xa0ciYIJwGAwOv+yB35PFZ6eFmtS08t1CihirLuKlQM4B44PYKvJxW3sb/CeZ9Z9nLlqa&#10;PscncWjQff2nogJ6N3IJHcccLz61XF1JBOzs2AVMWD1UHqD1xn2ya6HUNMj3IzSeYkbbsEBSD1Iw&#10;PufTr71i3NmsUm9HEiBiWx8oCk8eu0Y79awqU3FndRqRmdf4U+MHiXwvai0ttS3acdm63uVWSEEc&#10;KMNnaO/HzV0Nl8RPBPistH4o0O50xdoR77RlwsZJGWEbkjnP1IzxmvJGtpXZowpUqSQoHHPt/D/v&#10;ZJNSWum3JV2aNot2WVefun+Q6/MefSsFFt6I7/aqMbOSseqx/B3SPFEEEnhXxTpepXefLWwuJha3&#10;LFj8oVZFAzjr8xPoK5TxR8L/ABP4REcOq6Tc2YTc2948IF6bgTxyQfmPB7VzlodQ0RlEZYSZDRuq&#10;8qemQPxHzHkYOK7XSPjX4rsbFbS81B9TsQqhbLVUW7QKOcoZAT178Y7UWknY0vRlHz8jz17Oa3uV&#10;3p0AkdSDnPc/y+9xVu2iTdCrByd+44x68tg859z8vWvYP+Ez+Hfi2yjh1fw/LoF6UKm+05hPG7kg&#10;ljGzAuB6k4HTBrTl/Z9PiLTJLzwhq+m69bypvFrbSlrsbcD7nVmIY8HgYPNKNluROlJ6w1PEZwZ1&#10;RZEKxGYuG6kgkZJ9egGfu8VGY1ku5ZCFeN3brkkgd8Drjr2FdHrvg7VdB1CS1vtPmtWT5W8xTgHB&#10;ODkDJxjIHArDmR1bkHeByq+4HHHsTwOBW1k9UcsuaO6sVXh86MsU3SFgAcZyO2cdT3wOB60ZxG7s&#10;SzjA2HGOCOPccHgeg5q2JBBJGxK7mTAKtgDjgH0x6Cq5ZVIEjBWXIx0PfAP936Dk5pNExbYq3GJf&#10;NU7GAGZHGCH9DgYAyDwvPTJq++tS5klnAvJWjWMtN14BwoIIwME8LyawzK8ToX+ZSOUXsewI7H6c&#10;1Pbu4WMkhCoyWPG0c8f7P161CNJRdtdi3ssri1QRo4kiBVndgqIuegIOR/6FikutEvI5QlsouCkZ&#10;aQW5GFB64HVc8DDfP1qEFR5YLsYkJOIxgA5HOOwJP3jzT11F4LpXtJGjcEfNGxIOBy2PU5+8eeuK&#10;lo6IySsmUiM/Z0LFYoxyCOVJ68Ht7mpbSyTzI0m3AqD8oXG4EEgjOD+Le1XIWWaAx+WrrIxYqV+f&#10;kgnB6nv8x4GTitw2WlX1zbQRzi13oQ80x3Kkgy27OcuG4GWxg/WmlZjfw3RlRQqrvbrjeGDxjk56&#10;9M9cDPJ4q09o9wfLVN0jEZQg4btkHPJ5z6d+lR3sVw1wTGpmTJUTR5kV2Ge4HzHA7cUtxqTXEyom&#10;8sRtI6sSR3PGceldMWranmVIu90MNvJMI5F5kB5CDcce47njoOOKdIiPczec7Mx4BPIPGBnb6egF&#10;PhguXcyNuC4CucEc8DZx35Pyjmr2kaJc391Fa+U0lxJ8u1B8w6gZA+7gdh1qntoKEJTahFavYpwQ&#10;4GIiAB+6/e8bvx9M9lGfpXtPwP8Ahd8RfHGoQWXhxLgWGBvM6gxqo6jkEIM59/evX/2dv2Gr3xSb&#10;TWvFJNnYRHMcUiOpYeiqcD8a+3T/AMIX8CvDW2GC2023jX5Uj2+ZMfx5Y14+IxkIaQ1f4f8ABP0H&#10;AZJHCxVXGPX+X/M8i8AfskwfC2aw8Q28lhLrVrGfPt7pm+zjvkdMHrz0rZ8YftXW1rpU1podg82t&#10;RuYWbAkt1YDkh1OGHpivH/jJ+0tqfjDzbOwlm0rSW+VY45PmkB/vMBx/u9K474WaPr3j+9/s7StG&#10;WaEyKWuNrLHGB13EA5+teU41Kvv1D2PrHtn7GitF2IPE/jC/8bXhbUGm1LVZ/mYMCoUZ+4o6V6j8&#10;Jv2RZfFMsGqeIILnTrBgHW2lYCV19OnH41738K/2d9H8EQ/atTgttV1aQlmmaMFI+c4UMenvgV6J&#10;4h8Uad4UtAZTkgYSCHGT+HpU+05NIG0aFOHvT96X4IZ4d8L6N4B0dbLT4YrCyt1/jbJx6ljXK+K/&#10;ijv32uisJG6G4dflx7ev1rkfEXizUvFE2JpGhs8ZS2U9ves2CHHIXgDHArOzbuzWU3JjlWaeV5pm&#10;Mkr8kk5JNTqgAHyjj5vQ/jUkUaqC0hVEUZLscCvJ/iL8d7Dwws9lpJ+23vIafI2p24pt2Ibtud/4&#10;m8aaP4NtDNql2sb4+WBDmRvwr5r+Jnx31DxSXtLVza6eThIlXlue/JzXA674r1TxbfSPLNNdSynA&#10;B5Ofyr0X4Z/Aa61iWO91b9zCVB8gggsPf0pWbM7OouyOH8I+Atc+IF2q20DGDPzzSfKq/j6+1fTH&#10;w7+EWmeCoEmKi4vW4aZ2J5+naus0bw/Y+GrJLWzhjgRBgKg4rTjjkuAxRfrjgVaVjRNR0iOYAjjq&#10;OmBj86litJJ2TPG7rnpV6zsgsaO4z6g8YqZ3e4kENnG0kjDAKjhamUrGsYNsY62lhAvmH5gcKoPJ&#10;q/o/hbUvE8imRDb2angHjI/rXR+Gvh2kTR3WqsLiY8iMgkCu1keDTbfLbIYV6bmAFYttmt1D1Kui&#10;6DaaFbCO2jAI6sx5as/xT480nwjZtNfXsEIHyhWbHPpya8V+O37WGk/Da2eC0SW8umB5hZcAfU8C&#10;vlYfFLXPjLqkhS8uJGJLCJnwsSj1ABBH1WhXlojmlV5r2PV/jp+0TqXiSK70rTUu7K3PKXiwbkdc&#10;8cgkj8Aa8a0LX9Z8O6raS63qttd2s7KkUTsMqScMZGwCuPR8H2roJ9F1abwyZPDskOpXdvIDPG58&#10;uVkzjAhAKgg85xkivTvhV+z7JftPPqQiuba4IeSG8gEkcT5ySjsMkn8OnSt401FXkYwUqj9z7zoP&#10;AGo6hrKyWMujTQmEDypYQxjlXPYNyMepAHpXceINAHhXQzrOoalY6YYG83ZesxjbH8JK8/lUXjn4&#10;meFPgjpr28Yjv9X2bfKR13LxgF2z8o9q+EPjj+0vrPji/cTXkzoTmODdiKMYP3VA7f3iKuNOVZ2g&#10;rLuc2JxlLCRfJ70ke++OP2w5vF8TeH9IvLLw7JJCRJNOdokPTCsc7Ae24D618y/E3SPGGi6pK5Pm&#10;xGIy/aNPdLiNlYZHzrlenUk14095dXt80+QJGbdHk5zjH3c/e69TwKsWfj7VtIuz9mvrhI+vlLIX&#10;jk52kbTw+OeD8vFepTwqpu6PmcRjViI/vFqZeqLcQyhZY5Ij/rDnjsecHv0OTgVnMjv8iksxO/CD&#10;cCe7DPU+/Ar0C0+JNjqP7jXNFh1XZhPMQhZAB0+6oDt04Ixx1q5Jo3hXxCJG07VxpM5DfLfphWG7&#10;AQurHkY+6ABXoK/U8aty/Zdzz23ikjZSQDuJxuy2T2OerHp04FQ3tsTtYYdSFcnluhPDY9OmBXot&#10;/wDCXXrBo/LRdQt8tmez3PGcDncVB2Y4G0de9YzeFrnTlbdbOrqTlcFQEz0b+6CcY5ya10ehxOM1&#10;rY5GS2CzSKFy5GzLdPXBxn24X1wauW9tNcS75EEZb5N23YOnKkgYUYPTBNbt7YLpsaTFVNwWYg4C&#10;sB3yD930z1OOayp9TmaIB5A4A2xg7R8xzk47cnJY+lRoXyvl5jNlhMbskkq7VG0BTtxxjvwB05Iz&#10;z74qGCR7bBhJWVRvDDhVI6Eegx3OeaivLqREdl2yShvllzndgc4z97r1NV1mlAlCyGQ5yrZ3A4HO&#10;P73POegxUuSNI03Y0RfH+z44XjR4o2LR/LlkyecEex6t+GKfNHaTrbJZzyWy5JfzQSM8gEYGT069&#10;Bmsdp9xYN93G1nQkgkjn6n26U6OQNjDeUUAUhjnkHv8Ah2FRzX0LUeXcmOkzzvJFDJFeGNix2EsG&#10;PXjoW6emPwqm0AaFHRhI7MAdwOMdge5P04FW45FW7glX92Vzuydgb246dhgVp2iSXywQPsYqoycB&#10;SFDAjngquOOOtHLc1U+hz0lqZUKr95yMp3z2zjtyTge2asxWEsckkpLFQmMLgAf7PP3eM8da7mOz&#10;09p450hSCDvGGO7GfmwP4BzjOat32nW9r54t1BQZCleCQf4wD1xjk1PIbNtROPdN8/lvHtuUiUmT&#10;hfl6AYB+Uc9+TWFcSvaMoVMleVbJyi8dB7+prc1i4a0undVAOdwY5KuehAI+9+PA5xXKyzs02ZPm&#10;RgSoOTyeMe/0rJu2hrTbZftponSNFkXfjzEIXIH+J55J4xU8N8YFbgsJOSu7Iznr6sffp0qlEsbJ&#10;H/CDhXPUYzyWPqOBtArctreykuFBUPtU7kkOzdjucfd6cKM571UVcipNIhttalhZfszOhEilAp5z&#10;xtBI57ZwPauruPifqd9E8N0Iby2bhftUQ79cuuCDjPA9q5qaygEkTHMb5LBnxGwHXJ/uAEYHc+tZ&#10;vmJPh+i7wSF4P4DPA9+tXqjn+LY9DOqeF9Tt2WSK7sZl2R74huTbjowPKAnnAO78qqJ4Nt72Ivp1&#10;3BcyLEGRBLtkIP8ACEYDHPrz0ri5gkeW43E4Gw8H3XPX6mtKK8dJjtboylRuLgk9hn7zfXpgUty1&#10;NX1LOseFdT0uS2ee2eFQNiMVKAcdBnt/tE89qrT28yvb7S8e3BKOuMADggHGSMk7jxXQt43u0hRG&#10;uHmg+6Fu0EwGCM8NnLdgBgDsauza9o16Y3vbMoxC+e0UpPyjIKnP3c9lU/kOKSNJtLSLOEthIhZm&#10;TcHdSSVLAtng/wC0RzwOnNTrKXL5fAeRSxlHoerYzyPRfXnNdd/YNjfWqNpup2rM0TFoZpPLlK59&#10;OQvHoev1rBufDN9aRBZ7SaNi5jVyjCNu/wApxhVBz83Oam+pSUkrmfGZEubssHVQMAyHaFx2Yj7u&#10;A3Qc81Yt9VZJBuRU2xbW3jaxQ9vQDjqfm4NUpkmghBcuuWxhgcN/ujuPViagSZZrvcAFyAAqfOPl&#10;+v3mJPf1NWpW2E05aM6GDU3tdh3eW6jI8peRjsoOQOM8n8M5rb0fxL9nSNFldMneIx2PQ7R/E3uf&#10;lHWuIm1FYbt0x5ny7du7I3ep/vE9dvQVPDKgi2ysQ4Ug5O0A9vMbqBznaPxp89yoSlT0i7Hs+gfF&#10;/UrKaKaZ1kMbhR5eQ/4EH5j9Plr3TwV+214g8P2ywvqv2iKNighvYQwB/ullwSfYZNfFBvGgiiZJ&#10;TtZc4Y7SinPB67RxnjqCKkTVprF1lgeRPnYMNoDA56quflHbf1yaynSpy1aPShmOIpdT9W/AP7bX&#10;h3W7aMarA9tNgbnsx5kak9BtzuB9iK9i8MfGrwd4sUGy121aU8GGZvKcH0w2K/FzTPEF7DcMbeaS&#10;B84URuSDyOV/vHk/Me+a7fSfiHrWnSbG1Hz4k+cIHDHLf3TjczjrjIHvXHPARkrxZ7FPOIv40ftA&#10;lxFOAyurqRkHNQXulWmoIVnhSUHqD/nNfmJ4D/av17w2ixSeI7622jHl3LLcRA9QDvPynHYdK+jP&#10;Bv7bcU2n2n9p2kd9uBLy2c6iRcdmQ4AP4159TBzjruetSxtGo7J29T6NvPhtp7P5llJPZy9R5b/L&#10;+tUG07xXo3y28sWoW/8AdJBP9KpeEP2gvCPitAqajHZzYGYb11jcZHoTXoMF9BPGrRzIwbkMpGCP&#10;b8K43GUGdylc4lvFyKfK1jTJ7Qjjekfy5/On+T4d13BhuoVf+FXbaQfxFdtcWUF0m2SOKRGGdrDc&#10;D/Suc1PwDpt22+KH7K57xEjn86OeS3C0Wc7qHw9ZnLptkUjgxtn8a5rUPCF5bSOY0bYMfeNdevhb&#10;xHpjZsdX8yNefLlJGfbvQ/ii/wBPcJq2kvKB/GoyP5VoqqJdJM4FreaHdlWGODnpWfcHcmXDbSTn&#10;jqPfNeppf+H9dyu6O2c/wyjHNVb7wHFeoXhljkUj+AAD9K05kzB0mjwnxB8L/DHiVWkudOUTE7vO&#10;jYow9/T8xXk3jD9li1viZNKuDGVO4faCQSfqBj9MV9R33gW7tGwrEDnoD0rDuNMvICyunGepzmnZ&#10;MxcO58WXXwO8YeDLmSa1svtULcsB+9Bx0Py8+vXA5ri9Rh1bTY5ppIJIrvkMpXOTnpj+lff4h52y&#10;LsPocg/hXOa14N0TXgyX+lW1yST8zx/Nj1yMEH3zQ0+hg6UXtufDemeN49UQWusK0bMxWSWNQOpP&#10;r+HTNZU1hatq32Sa3ElnK4QOUywTPpjmvqTxT+y54f1ZjJpcraZJ1VWUyJn8Wz/OvOPFf7O3iTSm&#10;jubMpfiIAg2odmOOnBHf8anXqZSpPoeP6n8N/CN9Dcgm9tG3nyZUUMnphl5YY744+tcDrPwPvrJ4&#10;7jS7mK7ErGMCKUB84z0I4FeyavpOp21msV/aS2l1DkMShQt/wH+tZkupGxsoJIBKkoyzrMu0ZA7e&#10;3vVbmHJZnkEmmePfBaqPIuI7dhuTzIiyOPXOOv410fgz9pTxH4OvRcLLcWFyh5ktARjnuDkH8q9I&#10;8LfEKW1neLUof7T04giO3kVZAnf5cjmuY1Xw74Z8SX8hNmtossjEsnygZGegOMj8KSk47CcbtM9l&#10;8Jft6y6iYbbxD/Z3iCBeDHqEHk3C88kNGRn9a7S/8UfAb4tRb9XtrzQr6U/fY+ZDnv8AMhJH4+tf&#10;HWvfBAQI0umXcd2iucKqnJHUEEE9uvSuRvND8VeFGIjmuoFDHCjcUOe/pV8/dDS6J/efXfi79iLw&#10;p43hFz4B1zT79+pijvcsf+Akbh+VfOfxD/Y7+Jng2WRToly8S/MJEUtx+WawvD/xl8SeFzG6zzB1&#10;OBcQStG2e/SvefAP7b3iGPyLLUdUlvbdePJ1WOO4QgdgXGRmpSi9EWqk4vmZ8bat4F1/SJtt7ps8&#10;T8fKVOR+HUVi+Q0TEPGykDOCDkfX0r9Xr/xX8LvHHhOw1vXvDujTmcASTaVOsk8JzjDwttI5x0JH&#10;NcVrn7JPww+KG6Twl4i0u0uJFB+yXBEcgPptLE/rTcZLodCrNysrM/NlV81OU59jjBqxb3fkHhQS&#10;DtXI6+v0r6l+I37B3i/wvO720Bkh+8rRxuQw6emK8I8TfCXxD4XYxXFnKGjz/wAs2H48ioa7mirR&#10;9DmkWOTLSkk7Vj+nt+dZGoWbWruwGF3bfvZrSFvLArrPC6vkfeUgY/qaZdRi4hYbjkdMYIP4dqS0&#10;ZqzDB5OQDn1p5chsqSPoaTjcfakUc4zj3rYYpck4PPfmtHw9a/adVh5wqHzC2CcAcnOOazeM9s+p&#10;rofDkJigmmWXyZHRkJ55BHX+n40m7ITNS8uJEQiZUyGK7QSQpIHAPtxx9OtVItRvNPZPJcxyK27A&#10;J/Ue/vUTvKsKLv3FCMrzl27HHToevtUZbczKoYA5JZuCTj09KwsSlpZnpHws/aF8bfC/ULrUfDup&#10;+TcXEXkO5ijbK5Un749VH5UV5xYq2S0e1s5GTj+uaK6VWqJWUmdkMTXpxUYTaS6Jn2l8AP2v/iB8&#10;NYbbTo72HV9CVhix1KIMyrnkRuMNn/eJFfbPh34yfCz9pXTl0PWLN4L0r81hqEZjZSf7jqSP1zxX&#10;5o+FdI+zIhXklT95R17emea9Z8PadI0Sk7m6bW9OOo9Kzq2vdHk4KFXD+9Slb8vuPpzxv+yNL4dk&#10;N14VnN5ZLybK6kHmIO21uMj6muKsdGl0y4NvPE9vLH9+KQYIPT8fwroPht8U/Evhm3WB7tr+0RQB&#10;BeOz4HsxPFeiar4m0jxlalrmBIbpem/rn/ZbFcE59D6CFp25lZ+Wx59awkoMcjOPQ1vW6iNAcDBH&#10;U1XXTksnKLlgTkFhyM1aVgQNvQcY6VxN3OtKxKuwkEkVYhQ9Oo7+1QISxU4OO5z+tXIVyRn7x7+t&#10;SkUWIAu35h3xmryKFXcccHHHHNV4E2jBGQanYkEYHOMexplCu/Y5PoDSEndkD8DSMdxAJ4HbHSml&#10;tyjGc+1AwLALz94nt0oJwTzSKTk5wvtTTldzfgBSAcGzgck+tBHJUcH270pDBiBg+9JuAXB65xmm&#10;IaBjBPv+dITkAnqetPA4AIwex9aaAWzkYAoAb91ue/SgAvkk5Y9WP9KXGSO9KExkdT2pMYqdQByB&#10;1p/l5GAD6DI6CmpyFJPPp0x/nFSfePDccHPX9KkBSdysfTOBWTqE52n6YrTkOATv3YJ681zusXGU&#10;4wp7jOaBnMa3ckbvmJBOOeleceJ75Y1xnuSMDOMV12tzgAgdMdB/n615p4kviQ3zn5eRxzzTbsiX&#10;Y4LxFd7hId24Efwjn/P/ANevPtbmaRGAyy7uAehOK6zX5/3bN0OSCAMYHf8ArXCatiSdmLnBUDaD&#10;zj+tTe5m1YxBGRJlRtLNu+br6etbum2YDNIynhQdy8en6VWtLE524IXuT0J69celdboemZkRcbyB&#10;yFPHpzUyego6PUqppvlthlU72Xep9epx+n61BcWfkkjHzcZX0PU/hXUXMYWMFgSCM7iSCxBx/nrW&#10;TcoiuRwRnk8Y7/571jrc3sjn5oVBLITu4JA7ZqFrYKQThW9cdRjt+nbvXQSW5O3GTkAHAwMDpwev&#10;PfpxVa6jCb2zuZQMN04x0/l+VK+ozEz8hSN8BtxwQOQec5/x96rTiPc5dSu5gEI4BHOefz/CrU4W&#10;JpF34HGBt4JPUemBk1UlkWMs5ZieDye3P6Z/pVohjAwMaMuflJ+Y4KnntVOWL5gVbJOeAvPXPHtV&#10;xmjWUsZSzHnB+nP/AOuobqUbeMOdoQr17Hn+lWiGZixl5VC/KxBZcEAn/wCv7UAnAWM5GCSD/Dj0&#10;/HrSzLncN21Rj5QcY/T1qBJeMqQW5UHPOM9frWy2MmWmChlOM5OWz1J9qfbyB9gzksSowp564qsr&#10;jG1mA5A3bsEge9WYJFV1HmAIDndu6H+gpEnR6eEOAqhVHykE4J5zz7cVs/avKAQ5WPd93GSPf/63&#10;vXK291hlAB27TkNyF9AT+tXDfhWKllUKwUEn3zn2NS0WpGjLMVgTl0HUKMAEjI4/A96zbm4i+bqP&#10;lJDE4wuOQP6fSoZb0qXVMngYOMHg8c/rWbLdMMDOSWOCTyRj/wCt+FTyjciK9nDRlUzwNx4wpHrX&#10;P6ncmNTtO1s9u/b/AB/KpbnUArON2WJ5SufubhiCrHPp7V2QgYSkU7ubeSx7/nWfI4LjHT3HWrEx&#10;IOe/c1WYk4449K74qxySdxIhgk1qWSKRk8VRhHqDitqxjUqh+6amcrBHc6PwvZM8qt5ZKE4Y9fXN&#10;e0eDbEGCMckNzgA+nGOOleX+EY8SDaANhDMy9R+v/wCqvbPCtv5nljOSmPlQ4Hbp+VeLVfMz0aat&#10;sek+F9J8z5WQYIwV6AD655/PFep6Jp4VFwN3QsvYAcD9P5VyHhGzWQJuBbYQee57n+VenaRbqm3I&#10;9iD1JrmuehBGppdkdmedvtxiuotrUZHr3PfHp9aqabasyjJAGa2Ejx14PYcc1O5shrBVQ7RtCnqw&#10;5/8A11m37LIpIGGGCMdKuXU+Iu5IOR3yPWsHU7sFWBPQcrnqQKLNloytWud0bvg4A4Yf4VwPiTWF&#10;KtuJVlUllA4PUc+tbus6goWQgANjqvBB/wA/zry/xJqQVjtIQjbx3OcDvzT21E3Yzdb1Tcd24B0+&#10;6FGc4xkfiMVw+r33mDywwfcchSvUA9f51a1S/BLhn8s7iNuM5Hsc8fjXNapqBTB3HK43HBXHbPPX&#10;+uKEZNnNareA5O8jIClQPXPHT6+lZBjWUlZeHOAnYg9yf/11oXsYMZG4FSuecgk8jiooYlCo3ylM&#10;BcyHge/uOnPvWqOd6sngXaJcncwGSe2c8D2HI6Z61Je7nB3sAhVWJY4xxgn6AE8fpTYyzJnepUA7&#10;QRxn/JNMnIMJA4YZO9jkHAwV9v8APrR1BaFF5EiLGPYgG4gnJIJOQRjrU8cxiDjIWQKQBnJXknBy&#10;OOT+tZs9wftEhAI7bUOM/wCOeSf6Un2oLAW8zy22glguMng9D05Gfxp2I5ie/ka4lVmZflUBWbr6&#10;8j6dKybtg+CjnaRg8dD9f15/rV5m2FVx8u3HDbjz1PvisnUJiAWcqTwCkYxkdu5+n4VpFXIkzMml&#10;AjbJVsHpnnPqaZHiWLeV3NkLuHc9s/yqKdw7buCSxJBXkYPH4cVpaXbsqlXT5ShDAMOBnr+grZ6I&#10;xWrKbQuWYBQ7SDGD0zzwfwApjQyPLuXIdsElcbT65/8ArVsmwmmQEI21fvBQQW6Hg/h+oo/s6S5V&#10;t5ZVPBXkZz1HXPb9alSKtcybYMvJ27CMoUByPcZ6dR+ddBbH9zGOCz/NjPXv/SoFsnDjJbIwCOv0&#10;/n+tW4YwudoUKBjIXJYnkD/Pr+FZyaexpFWNe0mjEafO6EnIAA5U9OK6CxjMsMYdN/mABSOQTxjG&#10;PYVyUDMkjKVVmZR8xP8ATPWun0yRTFuBVAWGEY4GPT06ZrNo2Ru+Tkxsu3cc45ycgkEe/B9+tU7w&#10;hSqR/u12jAA6cY47dz1z07Vctn8pI+M4b5yTn6Enp6/XNUr1mI2rtYhiwzjJ6cD15xjHHWkhvYxp&#10;rJLjcxKHcpyMnP8ADxj1B/z0rUtbBYj80RJUAFcgjIHQYOaq2z7EBwCxPy+YQQOfw9z74+laCygC&#10;RNwPA3gr2/x/LjPHBpi0LkM6kR/MGYkZ25G1sevvzxU093GIcK6gtnG/7oPGcDr2/MisQ3zRjlgc&#10;A7W3ZLEEYH09evHWnW16iN8q4Y8HzDypPOR+v8u9TZ3JJZ33iVgRK4O5yD06/Tn/ADzWHduy7lYb&#10;Y2x8y/eIxn17e1aM90skW8KG3jIRAQAQOMAnOa57UrsbSPlljz8x/iHtn+ntTZMijqN0WcqW4YYK&#10;4ORz/wDqrMe7JwGchOo24yPUYo1K4G1ixADMNxXBz7A9u1c7dasdjRhgQFC56bsHOK6IRbRzSlY1&#10;2vgZxs+8uVUOTyT2x6fWtLTtQZGVlbC7lGAMgHPYVw8GpPLKCR97hlPUelbmnXIaUl9qBCCMcBh3&#10;+natJQaRMZXPVdDvgUaM4EQA2jHXvnP5flXUJdmS3ztKBcMwU4APbOPfFeaaNeAbFVgU4wzcgE9c&#10;j0HNdZBfOyZVUjJGRk4z6DJ6j/61c70OqLNe5uSmXU9D1J5B9PXqP/1iqMkqOUdSXfDDJB68jAPc&#10;deDVaW+AkZmLq7nscZ/zmqq3AeZNw427gpJCsM/y7E+gqWaXLNzFG0m7bsbB5fkkc4PHrkVgaha4&#10;djOgBJ2hAfm6ZA/76rfjYlVZ8oGXKfIRj3A7/XPpVK7hUqV5YqxAA7jnjpyKnqHQ4yWwyjxqdxIw&#10;QD/j16VS/s3y5CQm0r1DdT6f0/OuwNk5C7UDEYZVI6cgHGeh6iof7LwV4JIBBAHA9Bjr2NaKVjJx&#10;OJudMTaUCuWPBZTwM9qy77SGTeDxjjJ6GvRZtIDL8qnaMYI4B6EHP9KyL3S8yY2jcT97+Lp9elaR&#10;qNEOC6nBpYuuBjcR36Ee9NNmrDdtYnj6mulk04bPlLEltvlpnGf/ANdRvp5J/urhuMYx2HP51v7Q&#10;z5F0MBNOO47lyo6YPSrltpTB1LgBkyC2eg/z/Wt+HSAIlGei8ZGMDrnPc8mr0OmKoC7NuNpVup47&#10;fTvWcqo1TOajtF34J7Aj1x6/pUstqrIzMrYOBu7YPXNdCdN2sS42lsZYsOagntMnCqqucgnBOPp6&#10;/hWTmaKJkQrg5bqDj5sfz7V12k35tgAVZUJXcGGCO5xzXMzWoScHIw38IPHHb/PStXTZSiMQdoA/&#10;iBxkD/IqJO5a0PUtB1ELj5s8gHAx0789a9J8O3hTefm5yxIXj045rxvw7cCEx5wOwUc/ienrivSv&#10;DVwCsY3dun909/rgHP41kt9TZHsujXYGCRhgM5HQ5HGf1rrbGQKnTcANxGc4/wA/0rzzQrrEaBGC&#10;rwoGOfXH/wCsV2unyh8HqcnLDqPTP1ole5vE6SK42gYycrk1BNclVJG7g54NU2m8tFYsVU84PP8A&#10;nrVS4uACclcg9jnjNTc2Q+6vW42tkHo3rniuY1jUwiAMRxz9RnBq1qM65bau4Yzn+lcpqt2UZwSX&#10;THJH+fw+tZstGXq+qsAQxbcvyjPJzj+R4rjb+8DSFBkhW28joTnjP4YrT1S4JUuQMAEYX2/yRXPz&#10;sSzZO0bsndnkZ+lJGcgidp5IyCSTwmTwv0P/AOupNinO4YIBXOOfz/CnQxIEkZtxGCDgdeeOfXip&#10;8kjaduSehOMDvVIyZn3TiKEufmVgDk/e46fj1rF1CYLH9/LDGQecH/IrcnVpFZmUg4znHAz/AC5z&#10;XK6s5LuT8xwSy9Og6/Tr+daLcwkzFur5ZJcHBlcY+g9qsWsZl4JUKQemDiqK7ppBHtIUHOM5ycZr&#10;otHtRMOEAYjGBjv3962Riaej6UZGXG0qwzgH6/8A1q9C0HSdyIQGYE/MeDnjB/DHFYehacS6OeMc&#10;fhXpOh6aISEAOzOAdo/Og0itC3pukAgqYwDxnHcCuitdNztyAF9MmtHTNLLx4OFUDse/vWzbWAjw&#10;SAD+tc8mdcFoVrOy8tME7RnGPWtOO2cEbRznggdP/r1JBGRzkDJ7jj0qRwEDEqWIHQHg+1YM3SKs&#10;8aqzBsbe3rnj/Cs2+lVRlhhCTlfX/wCvVy9uVVmwxweCR0zWBqN6RxvG0Dr0Oc/zp7lbDJpwisOF&#10;QkEEd/XNc/qN2JEB/hCMxXjIPY8/jmlvtSaN5csm7Bx/FnFczrGrBEdVbecEKGOPxHp2rRIybsUN&#10;WvPMdSGy5PBIznP/AOs/nXH31820BdwkyOuBtHTn/GptX1cuwXdhicH5ge1cleaiZt6hSyDjcD93&#10;1/n9a0SMJSLl5qY2gbiqrxw3zAdwPwH/ANektzJN5QIKoAM57Y6jP51nQTtJKSOVHGCNwYE1r6fH&#10;CFyxzuG3kcLnnp6ZotYi9zQsLJ5GiI+UnlQ/XnpwO+c1r22nBAxYEq3ysCRhsdP5/rUFpIqHKkkq&#10;TlhxnJ6kevb8Kvo2EYK3JON2Rke35dvrVWKuSi3Cq2E3cddwO3J5/P8ApUE9miKAy7Q/BYH5jyOn&#10;t/8AWq9lVcAIynHCjHJAHT0//VTTCIyAGG5T1HQjn5v6VViWyj9mDsQx3lmBXJ29iBn/AD+FQTWq&#10;Erjcp4Ls2ASR16dun5VrNGjgqMO6kEse7Z4/n1xUUihBtDlmOTGduMnPIH+PSrRFzmru3BCOQNpG&#10;Dljzxn04rn9ViUtvD+YzHGGOMjHp/j6V2N1EC7r95RyCWOMA91J756VzuoxIZGcSN84xgKdwGefQ&#10;9KZk9TitRtQolTIXd8m5xgdeh/nXLahbxp5sbqyhQMKeg4HB/E12mqhY5W3xgMR8gYhSRn3/ADx7&#10;VyupZIZgemM7CCoHt/nuaZk0cLqsRC7jGPLHy5z3zXN3aqBwpB7KDXWaziU/MGyBjBY8Vy12pJKE&#10;c9MV20nc5ZIyJE25LAjnsKjwC3B5PpV2QMH2g9uppiRiRicdOjKOprtTOVxGQWxdgMbjzwDzXRaP&#10;4fM7KSpPJ5zgYHWjTNOWVQSmc4+YDkg9DXoHh/TIlEbPlWDAHcc98D9M1z1KtjanTTepN4d8Nr8/&#10;ykDAGdwwB2Hua7Wx0NUgRtm/cpGSfvDI9/UVJpliDs/dbm7YPzOPz65xz2z+NdPHZncrMyYwdyx5&#10;BP16/p05rzpSb3O+EDBg0pVDsoJYD7wx0x+vQ8Ctm2sCqAgknAIIIPGePwxmtCKyYRqrFtqjGd3V&#10;h1z69qneAROoIziPGcbcAge3JzXO2zrhGxWVltog2MheAwPp2P4VakvAm4h2hfgZ4OSRnOef8Kz5&#10;3B2gOV74QYOeuB+dZV7qLRqWG1hyW5/+v6fnWZpexY1W/J2KWRQr5x3DHsMD8eK56bV4kZn5yxOC&#10;B1yf/wBVUNT1NuT5rMAeCOCDzg+3T2rnLzVH80GQsGwRgZOCe1XGFzGUzppdTyCzMoYfeDDnHFUb&#10;nUfMHLZJyoHpz+lc82pSMmDw2Dw3zY9sd6QX5ckNhd2Tk4Oc9sVfLYycjUnvnnlOG3g/xADPIwR0&#10;9sZqOacSoig4H93PBbPH9KzGuJHwVYkrtJI5/wA9fxqSMyGdQwU+oPIJwO/4frVGbZuxNHJuJZWJ&#10;H3+5wRnI7Y9PY06aASM5XczZwQBnt156A81nwTBIycKGzwHOSTirfnK2Ru5JIIz+p9aRaKv9nKrA&#10;EkMp243evfv+tadlpYuNoA3MGyoJGWHr+fFR20xPJO7DdSMnpxXSaUCWO8MFJ7t0/D0ouw0IrLw2&#10;snAQDPHHHzfTp0NayeGfnYgEscBhnP59q3tKj82NTtRyMHaQSSa6C1sElTAjJLfwAjpnPFNXBo4J&#10;vCx2rIq4ZsYGev1pn/CM7l3MCxxjA7GvTl0xdz/dYcdV+8MdqkXQ1U42jnAyeMg/1rZNIzaPHL3w&#10;vvGxELkfKQOhOOPpiudv/DBUqqglTkruPU4x275FfQFzoIdiCufXjOBWBqPhgZZSu3J6jHT8vSt4&#10;tmUonz5d+HjE7EAhRyGHPXtj8DVBbJ1PALFRjKjOO2Tmvb9Q8IjzS2xtoOPTj+v1rnbrwmom2hGY&#10;kkbvU/5/nXRGRzyR5bJayNkMpJI6Lx3pvnXNvKXjfys/NuHHcV3dz4byGdRznjHQ8fkaot4XaRyO&#10;QSOrLjr39q6YyMJRRTg8QvfbItTUXcIPL4Cyr6EHHPXPP5Vuaf4Sj1m4xpFwZWMmVtbk7JMnoMgY&#10;Jxnvn0Fdv8Lf2cPEXxBjXUREmheGEb/SfEOqOsVrEOMhSxXeevC+nWvXG+J/w9/ZwW4sfhzY2vi/&#10;xFJHl/F+twD9yx4P2WEqCo64bdjnvXZCTOSULXbdjH+F37MulaPolj4x+Kutx+GPCVwzC0sbF/O1&#10;K/cHlUjVWCA9y2D9OtdD41/ant/D2k3Hgz4a6X/wh3gz5ozAihry8J4PnTMzE5O7hD3614PF8YNW&#10;sPEUuuzXEWo31x5jXH9oIZ1n3HLJID1B9OB09KpXuv6L4nvHkvoxoNy4w0tqu63JbjHl4yvtz+Br&#10;eMU9ZHFOq7WWhHqHimfWLlfNYbT+7QhCML/ECAf5fmazp7+GaTB+fJKxkD5XTp7f0HrSaj4PvYo5&#10;LmzMWrWagIs1sfM+XH3mHJXAx1HXtXNyo6OVkLg5CMpG1mcEY7dfrk8cAVvzPY5G9DppL62lWNy6&#10;7m53dioHb6e+B9aSRxdSM2AmF80kMOUH3euP1wPQVz6ybcjZJMXYBWbI3Z4yB68c4z26VdOpBCcq&#10;cMMgLkFsccYB9uBn3IrVWaMJMtC42gvukEaruG7bwSTtGMfXqM8cCpYLvybl5l3q0ALM3Qb8de59&#10;scn2qqt9PcPFhVQSHIwMcc8A9wcnocepq1CzFLdVQARjIZiMqc4G4jHB46ELzyTVE3LX29XFrEyK&#10;I4GIUxjEgJPI9+/PLe4FSLYhmYwOVIlEUEQBDZJ4PTGeOxJ45I705YBvjJCrtyzYGAp3dDwMjrzw&#10;PY0/YluHTG1WGAvBwOwOceuADgegNBF7ly5s5rWZbRg4dfl8tgAVXuCQOvXp68tUUdkJlEmdu4eW&#10;BGflZAPnGeOeOxCnuTTrXV5YjcxJFHMjxbGMyghlXgH5uhGTj6DA4qVb6yur5Qhe0tzGgYyyGYeY&#10;o5IOO56ZBIzxVxa6kTi2ipJZxOIkRDJ5in/VHAaJcHkcf0U+jVHPCsUX2dJomjDeYViXIOM92A9+&#10;uF9jWhewStbW13JCWtDuVUh/jcdWYclWOM8gtgdhyKxv0giSGFQFl46bd/QbxjJzxnAy3B5FbKSP&#10;OlTk2zPv7WQSRifzR5SrLLuUbO+w5bJ/P8FqrJaPbowkIt1RA7FskLu5Xrk85X1I7AUXF01xeCJn&#10;IYFnLAkEcnhVGfTnGSc8kc1E4uL+byQihlO5jH8wjwDkAKfu+uOh6tWqkmeVOlK5DFdzRxpJFKfM&#10;hO0uRxGx79D9O7ewrp/A/wAT/EXw91E3fh/Uriznl+Voyu6OYn7yurAhgSPQt7gcVgxaS4nCsEKD&#10;5zvGfooIwMfQhfUmn3Ci2aOVoTIVVTgkFVHoc/w/kvPetOXTUx5rOy3PUrD4m+DvHTEePPDkmnz5&#10;Ea6t4YXypDkktvhZijbjxlMHnkikf4EjxpZ3F18PtWtPF8EMe0WYkNtdxADL7o5Au4AnA2E5J5Y1&#10;4/ds24OUCwRvkhvmL8HAbOOOw4A9Aanhu5dNugqNLatEFbCnDbgeOeoIyME4x2FZ210Zo6ja95X/&#10;AK7l+XwpeaJfvaahDLZyKTbMjrhiqt86geo554XPc1UkEkgPlI0hclk3lRujA5JAx0I9l+vWvSPD&#10;n7Q+uW9rJYeIrKy8ZWTBI4hr6GeeMKThY52O5TznBzk4wta1v4Z+G/xCs5JLDWpvA+sAqg07V/30&#10;ExXGCtyEXYxJA+cFgAegqk2tyOWM7JOz8/8AM8bgu7fyZ2ZcSyRtIcjPAOeRwO3cBfQc1bfW57mw&#10;tLOWKGO2tZ5LjPlKGywUZLN1PHAJwB0Wu58SfBHxX4dSS7u9HmudOaRxFqOmMLu2Zc/eSWIsASQB&#10;yS/0xXCTWpVpWETfZid4JGORwWQc++cZPHJFVuJqUL3TRVuPMnhBG5SymSXePkTONrDOeT75PoBT&#10;7SxvdS1AWFsgkuJZUCw7iD5rEAbST3yB82Tz27MiuhmOMbEO7cAgPHfK46DPXHvlqZ56xuWDEKSQ&#10;qkZCr3A29VJ6hePU02QnZ6rQ0rvT7jSri6trtHs7qzk8p448HZNuwRkE5PXplvpUdpdLZXMc8LMX&#10;hJEaxYwJG4IOc9hzjLepFVbaZoVUbYwOXII3jZjOMjGVyT0IXjkmpo4YVtEgEmJAdxdcEBP7vbK8&#10;eyjjrRcza5XcmR7bV454IrYpcFi0MiOAg/vptHYfNjbz/earqaK+pyXjafOt15TAq6LsYRjOVK8H&#10;jHOzjnljWGI4EG9ZjPIYzvWdflBxwpzjIHbOFyOAajkuHTefNlZ2RVfOdrN/cIPBHpnA9BSNm21Z&#10;FhiJ08uJJGiKuF3rnfGpyRxgcc8DC8ck1FGPtW4u0ZUtvCKpG4BTjHTp9Qv1qxcajcTTQR3eZo7e&#10;MRbZslyh7Ox5ypxjPthac8aNBGGlMV0ZRG9u4CjJHDEnowB6tzzwKLkbbCMQHQG5SZH2u5Ck+YR6&#10;EgdB64XjoxrOvj9qAVW2RlgzFD95ePmJPf8AJfRa07q0aGSaFl84RukTvH91u4JIyAx98sQOAOlN&#10;mdtsgMUUPmMBtXlVIHJXGcNx7tz2p25tBqXJqjKLAKyTrtkJE2TwW44JB7HjlscdB0q0h8+VMSD5&#10;R5hYkjBC8ct34PX2wKL4sZ3MCBWZsIi8Ak91HY44wMnvkUy0tBcuwYFY3csnPBxk44yc5IGBk88k&#10;c1G2hd1JX2JbaaGGMNcRGS3iYbo1JB5zjk5I/HnGcAV6F4L+MvjP4TSrb6XqRitliDSWE22WJ9xL&#10;Dhs4BPod30rziFPKhiILsxwcouR39P12+vJqEmZNjCJEQA5K8FvwH3hjGccepptq2oJNbM+jtH+J&#10;Xwo+IHnyePPClzoOqy/NJq3h2RtiSMMgmJmbls84VjjupqDWf2V5fEGnnUfAusWPiuziVoYoraVo&#10;7mIjaW3I6gEfNgBSXJ6mvAYrsb4XRXd1UFccbQAeB6j2HHqTWjo+t6jo11a3FheXEFwgBV4HMTov&#10;sQwJXn2XjrWTh2Z2wrtu1VX/AD+8l1zwhqHhzWW0rUNNazvQTEIJ/lAcZyD6dhhST/tVQhuDCrQI&#10;XUyYjXI75BKjHr6L+J617X4f/aj11tFm0jxhoWmeN9Pkh8tzqhzdFAc5Epz36MRtGO9bMPgz4RfE&#10;tRcaD4rfwVqbpvbTNci326/KflEpCAgMcLzgehpqTitUHsqdXaVn2Z87faN8xhB3MxIUdto6rx16&#10;fw8c8k1BGhljlkZArSDOM8PjJOB35HbC8d69U8dfs1+MfCEfntpE+s2hjaWPULGRbmGSMY+YlCSM&#10;A/efC8cA15cbJ7eOQtCrkMqMxcbgM45z908Yy+PZaXOpbMX1eVP3Wh8NxGIWRcbXkJkUj7yY98cj&#10;8F+tX4Naa5nIZC6zL853c4B68454A5wvHANYzTPIk0auIyAQictvYnALZ6Edi3J7CrdvIIrZkV41&#10;uXCpnYWO7kZP+0OeTzzwBRzMTpqx0el3M1jNFdifEkqPOzAgcLyrgN0GcElsDGcKa7Xw78ZNW8M6&#10;naXcr+dOrLK08JaOYKRnerZH3uOXB6cLivNUY7P30rMYtsMMYUxk993Q7Wzu65Y9gK1bTS3aRz+8&#10;eQkbVQYMbdSwByVYge7delaWVTdFQlOhZQZ9xfDz/goBq9jdeXrE0eq2MaIWF7biG6VSB83mR4Q8&#10;cDcASa9yv/HnwR/aRvLXQPEVr5WsTlRb296rQTsTyCksZKnPOATk+lfAPwi+Afi/4t6mbTw3pFzP&#10;bbws2pMPKt7cHqwY8KeOcZc57V9RaN4X+Gf7LNvFe2lzbfETx7Enkm/vFH2KwYcnywAcsDk4Vtx9&#10;RXl16FNO0Pi8j6nBYnE0qftMS1GHd7v0W53evf8ABO7wdq+sK663qsOl7t5tDIjOecnDlMnPrniu&#10;Z+NFz4q/Z50W78KeAfCreGPArI3mazaj7RcXbFRlmkLMU5yDwG9K8yk/bQ8Tp4pS9XW7qdWm2mEM&#10;TahT/CIR1PooO71r3z4d/tx6Nr8i23iO0trdCu2S5tpGbDckq0RBJPrtJx3rGVLERs56pdDtp5nh&#10;cUnFStfqrI/PrxtqAltEuoI7pWMX+rfG1HIOcHkEN17vjPSvMrm0WKKUc4t8AHgYLMcg8nGfxb3F&#10;fr3rXwp+EPx7tRcaLdWlhqMoLm50TZb3Bz/fjIBP4jNfPHxO/wCCfWr6P50/h3Z4khxuCwrHa3H+&#10;6cthl9QMZNdcMVTek/dPOr5XUqe9QmpH59zRyQ5ML/vVXy1OMFc9V4+vbJ96rwLcPI7ROUjT91k+&#10;p/hOM9fbn3r2nx98Hte8GPAl7Y3Ntd+YWNneQNE6oO2Dww9FXsSc154/h+4s5DJLE4PJjQLlSoB4&#10;AHUD2+Udya74xjPWLPlq1LEYe6qQf3HOyWzqyEN5kQVhHG2QeTgDA9jnC8+pqL7OJt3mHOFEKbRl&#10;VUduO4Pp+JrduEnvbqL5HYuCzM3VQMcHpkAY9AKjW0y0cpjAQBgQMHOPXB+YdPQfWtvZo4liJW1K&#10;EEc1opiVg8ezAKHJJ67cjt/uY9zXqvws/aL8f/C1ZrXRdXWTTZSQ+nX8K3NvJ1O3YclevRCvXk15&#10;vIzMmwxFgekjODgAY68ZGcei/Ws+e6kgHloAQU+cAdQccN6/oBWE6ceqN4Ymtf3ZWPqGPx38IvjN&#10;Zzp468MT+EfEFy5RdU8MbmtGI5+aF2ZsdzsBHvWZ4t/Yuv8AXvDz698PNc0/xlornYJLO48uYKOu&#10;6N1Uj0wABjrmvna28R3FrOzxT5dMNiVCV9MdugPfA61p6T481TR7mGex1CW1nhUL9ptZWSQ9SDuB&#10;BIHOMkAcYBrnlTUV7j+89mjilJJYiF/NbkeveD9a8C6xNBd2ghuMPbeXOMhhtIPoCQCDkYAPriuQ&#10;NqrDcF2q4Xg87gDgjp/gvFfU+h/th6uNOg0fxdo2k+OdNWBVLaymblgDkAznqefvsCPY1sT+CfgX&#10;8Wla407xTN8P9cuAC2lasge1L5JYCXCKBk4G4j2FQp2+JGsqNOcn7GfyZ8iwzNJIA5EoKkEgHheO&#10;nTkfl9a1bc2kkbM4YCR8kgFhtH16kHHJwo9K9h8c/sleOvCMUd9b2D67osq5j1PTnSa3kPGOVJ6D&#10;+I/hXkV9oF5p0z28kLpInLBkKktnrz0PT5j68CtE09mcVSlVpv3otFS9CXDhBGsichShPOACHOcZ&#10;7Zz8voDULL5BiESQuBkqXGRx3OevbrxxwKJ2eJ5FlzuU4y3RXUYGSe/Tk/gKs25V8rySeVfcPvEj&#10;k56EjPJ59BVWuYuVlcjgnEkbwrIWziSRXGE68Fc9SM9W46YFaGk+IdQ8PSy3NlcPaySqZAy4YnI2&#10;8g9fq3HoM4qs0E6SyN5KLERjavGD2JJPytjoWyTngVHZwqrSZ2wPkfMRnZ26Hoeep59qFFkupdXN&#10;XRrnT0t7GHUbRooIn8+WS15n2bcfKHbb6ct9AKh/siPUb+++w3OLS0U3OLlxFJInO1wG6sB1zz6C&#10;qQjKpJ5gVcYDnb0yepBPH15NTMkMd2wMed+AGGE5GOADnB9z8x9BV8pm6qtZoS/02bTpI45opLYy&#10;RCYrKMHa33WGecEEEFvwFZ0liygRbXiZNzsvv0B/+uT9BXQf8JLdQXFsLpUvfIQRJHdZkCKDghec&#10;r26c0l1eWVynFu8cjPwwcbAGxjaMZBz25YilZPcE7axZzU1nFaog6nb36+pP09zzT7dikAEpCjGT&#10;tAyCenXt16881oatprQ3UiW7/bINwCyxNwzc4wOqtweOW6dKpXSyKu2NdqKwTcy7Oe/B+62PqTWe&#10;zNFdrUkSydQjklfJBbg4Yc8df680yARuRGobKoWC7cck546/rk02VUZA6ys4H971PPTt0PHU1LAz&#10;28TPEu4tJwVGCvPb+6eenWq0Mne24+WyFjOiu+0L2B4TuD7cc92rq/AvxT8QfC/Wl1Hw1qk2kXtu&#10;d6tHyMjrlDlSCP7wJNcoJJQFADpiQAFWxtOOvTIJ9OSabc+YuX2AorbRx8oJ649CfTrQ0mioTlCS&#10;kpan0an7SXh/x9exR/E7wnbax0kbWNFBtLpWIxkqHCcYz0DdOK0Jf2evAfxLvXf4ZeLlmmkXzBo2&#10;thre5Qt9xdxTZknnqWxXy3AwzKTIUKfcYcYP4dDxjHU1djvZIsmF/L5BIjOAD6gdj+ZPNSo9Yux1&#10;Ou56VVf+u56B4/8Agr4u+GU0sOu6RJZbBlZ8+Yp+YrkMpIAP/fRzXnklpPYSARjY0Yy2eNhPf0H4&#10;/N9K9U8AftReNvAEcNqmo/21p0Z8tdI1stdWip1+VCfk+inP0rvE8f8Awg+M2rRp4l0I/De8dWH9&#10;o6L+/gMvGW8gR7gGJxwSRS5n9oI0KM/4crN9H/mfNUdv8ziVsCIAKvI2AnqT27+ppkt9JH5QiyCq&#10;FRnjbnpgdh79a+jPEH7Jl3qto9z8PdZsPH1iSGYafNGtwnGSDFu3LjjIxmvFfEfgLW/ClxJDqWm3&#10;NnKHAxcwtCRwTxu6fhlqaknsyamHqUtai0/Az7TUzaWrziQpIQywrEBlfzztGT15Y1DcalcbbcHy&#10;96KNoA2kdecDgdepy1VXsS8hG0JnGdxwQf5g+3WnCcRLv2AbslfLGMduB/D2461tzM5OSPYkF/L5&#10;cayq4WEbmUHaAx9PT9TSSTnTWik8wRtHyhHOw54/3evu1NeWOeVjv2oGyiq+3A7ken05Y89KbBF5&#10;0QG1QCyjBPGD1we3v1JzWbbZokou6Ntdfu31CJ7sJfxQwnBnONqnJOCCGGSc8ndx6VAkVhb6TJEy&#10;zLdrjfnGxN2fyGO+C1VHhKRM6II4ztAdgBgd9p/h6dOSahL7Q2C3HyqDxt9f93P4mixDm2yR9Mng&#10;37drpCm5plceWFIwDntn3+aoLe0eQM8IIhROMELtLdOvY/nV1y8Iljhle34wVjbapA7emfUfe+lW&#10;YNQhuLi3ins4WgTCMLZljdgQAeeQDkdMFqpJdSHJtaIzoI1aSFfNIm25LZwA5zgj0ByOvOfamzqb&#10;aRY9oR0XcRnoT3x2/nWnLZwz2t0Y3VXRhHGsvytMnPOegIAAwSWrPZHWVSE2BQWUMwGM9/8AZP68&#10;07Cu3uTPLKojSRtsflts2YAXP16fjzV1NEWeC4ntbhIoYY1Z4pWAbOQG2DB7kdfmxmqcSbLXcyMs&#10;qc43Y9yR6fjyaJbppJuRGhwHBX5MHHPJ6Hr1546VpZW1JT10JDpwiWNSwDBQCre5zu6cAg9Tz7VL&#10;pyzXEmEYWsSPvEaEkqSf4ST+p5qGW6KcxhlAHmBVPA7fh/OtXShIkpuPMWJM42o23bjrj0579Tyc&#10;VcIx5jGcpqLa3PVtH+IHjG10+3tIr9r3TbYRlrbUo1miQdFySu5R3znPHtW/4Hh+Fnia4u4vE1jf&#10;6DqsKAW11oe+a3Dk5LmNySAfxPtUXgH4X+JfjLcw6d4ctbm8gVlV2igMceAMFmY4APXk9a+t/DXw&#10;t+F/7KenpqniW6tvEXi9U3pYNsKwv64w23n+JuvvWWKq0aa5Vv5Hq5TluKlL2+Kly0v7279Ff8Tw&#10;n4XfslTXXiDTtR8Yl9G8B3kxaDUeQZTn5PlILLuBPLcHOOK948ffH3wx8B/DDeHvhnYNaqrGOXUZ&#10;YGdnIHJTd392AHHArwT9oH9snV/HMrW9rcCC1GDFawSPHFGccMR3IPRjgZHArx7w3+05rvh53stT&#10;S08RabOhD2eqAyRshOTyT14OGPA9DXnONSrb2u3Y+hWKpUYujhfdj36sz/iP8atU8W3VzOXDGRy7&#10;O5y0gJzuOT19+BzXl02quY4d6xXcHm7wjk/McfXsPovFfSFho3wX+MtobiPXpPh94hOc2N4omtW5&#10;7ShVAXHTdgCuU8Y/sieL9P04X+g28finSD863umuk/XOD8pPXrnpXR7SMUo7WPMlhJu84633PBpL&#10;tJVCZEm4nAIO1se/Uke5x7VVSdY3Chd5L4UtyOMc9s/jxWvqnhLU9DmaG9tJraRAyyCYY5BIwR39&#10;c9B+FUkiiXhgrtJGSSVJP1B7nA6/dq9XqcbjyuzK8oLIUKmSSZsheMDHcHjP8qiDmRo5JQGUkg5T&#10;k4HA/T2HNTyIhaPKqVMfH8RJ+vc/TAFQTRPvAZDK75KMq8kdOfXH4AYqWXGxL9qLzMFberkE5P38&#10;dAcdemMfdFbN34in1y6tJdVjW6CfuhIqBTIB2JUDcwPTt6msG2RJlbKku5C57Z69uT06Dj3q/aXv&#10;l28dqiIJQxDEck57E/xD/ZGB61NhuTWiJpYLS9ilME5j+YKEkGWPPI4HJ9hge9R6pod7osIN1AyC&#10;cKYyOjoeRnHXoOB6HNZpnkWZdibQ+QdmeR/d4/hx2HFW4tYudNxKoyWBXy2A27Cfu8dR1+Vfxptl&#10;RikMlu0IkZ5PmPySELjjspA7ey/iamidXtHMKBHU7SSME/8A1/YZ96rxahayxv5tpmRmEiFTtXg/&#10;dwByOvyj161pzWEdzcNFp919qgJ+UN+66nGCCfrwMn1pRdipQVrlCTV7wW32BrlvskCldjL8q85O&#10;SPzwCff0qvJLJA3lzhWZQCuOdhI6cHgdCQMn3pZbeZGAlVvIVjHuA2gEfwjHTnqBz61VQGJXBQqx&#10;YDd6HJz9Pp1qWFkyX7W8aycsvynGAOGPBB/Anpz0pqOqTRBsg7AAM9z/AC/DmnlkiklRXknRGGNw&#10;2vyP/Hfp1PtTdyRox2FZM4+9tPHJHPTt15OaNQsa+l61e6XcmWNnglGSzx8MmfQ9vw5r27Rv2xPF&#10;50mx0nXDY+J9LgAUQarbBmUYwFDrtbb/ALxJ9q+fJWKiLY2VjXcAjYwP6fjyaa1wIZnETFFTGMjD&#10;ZI5wO3Pc80nFN6nTDE1aXwM+sBd/AP4mLC95DqngbWJD+8kCmS0PBzjG5lB6DIBrB8Rfse+K4tHb&#10;WvDktn4n0ZgzpJp1wGznkcNhgcYznmvnO2vWt7pvm3BBgN0/H2P61v8Ah/4ga/4TvBPo2qXenMvK&#10;yW0zxck9cgjn3alyuPwsJV4VGvaR+7Qg1zw1qPh+SSC9s5LOdD8ykH5c56A9vc81losgiRApCjcy&#10;4UZGOpOfr1/KvpPSv2zb3VdLTSfG3hvR/FVuCF+03SBbsDAGfMIIP+8w71al8JfBz4neZLpHig+D&#10;7ybaBZ6pEHh8zHz4kwFyDwGPFVzNfEE8PCavSl8j5diYyxKgKuhyTnp9R3z7mpvMeGc7jyuN20fe&#10;wM5wevbnp9a9y8Y/sxeLvB9tbajp1r/b2lFBLHf6YVuo2PqQhJPpk4HNeJ6voV3pd1IJhIjdSDkk&#10;EHpz6Hj0FNtdDCdF01eSEtTNAI2ZsxyMZcddxxknH+PFaUN+6nyyhO84CMchj1XJ7n/x0Vm2Tm8X&#10;aCTKVIBUZY89/wC9/IU1pFiVX4LFiAGOcA9M+vQ9OOa2jJpHDOmm9TobfWJYHkkt5iJnKhmBO1mH&#10;GCepb0A+Wu68J/G7XdAvlJmhvCjl0abO8NkBRuUg59hxXkkcgR1XnO7IPXHoCe/PYVLbSKMjLLuO&#10;fm9B2BHbPYUnaW5pTrTo/Cz74+Hv7fGt6M8UF/cq8AfY6XsYdYz1271wxP8A31j1r6W0L9pH4d/F&#10;fSvs/iCzaKNjiR5Yt8QbHGHX5h+Ir8erfUPLZSpZsccnGV5GM9hnHyiug0zxdf6Zultp5ITGwBZZ&#10;Ch2jJ25B+Udio5P41hLDUprsz0oZviKb1Wh+q+vfso+BfGumPdeEdRa2aaMqFeZpYfm65yCwr53+&#10;IH7Eeu+FYJrqKwa4RQWE9hOJFGR93aRuAzyTgn3rwTwp+0z4k8O3TNHcmOUbXNxbTGCQDHqD90eh&#10;yT6V9S/DH9vySCKO11VobtECqWu2ZZTjO4lwMAY/vAE1moYml/DldHc6+XY73a1PXvY+XNT+C+s2&#10;RYxqFMQL7AuCoxgnBHA575auRn0CTSYkAtlRzuLFOVwMYZQ3K8ZyW59K/Uy1+LHwo+LVqsOsJYW1&#10;5LGGLToCVHbE23HPbmuZ8XfsfeHfF9i9z4d11JIGy6wyok0ZY8ffGPw64rqp5ly2VWLR5WJ4bhVj&#10;KWEqa9mfmmlnC8UJxhWXenXnngj292qKaAp5RYDaGMi7TnLeqg9T7txX1X4+/ZH8R+HIpz/ZV4EV&#10;i3nQYmjkJxySMnOeRngZNeJa/wDDPUNJdkljCnoynDEt2BxyTnPoBXt0cRQqr3JI+LxeVY3Au9SD&#10;a8tfyPPTH8o3/wCrY7iBkk45zz1Pc9qwtctUhdBjEeRyfmJPQZ9SPT7tdlPaeYWUq3mZyeCxYjsT&#10;3+nTmqMVok7KpSMu2MK3OV7A+o/2RxWtSmpqyZwUa7pS5pdDgpZ5djAgESPubPIYgdz1JHYDArZ0&#10;bVkiuIlLPCfMAWRdwZWwOTjkn2XirOqeHkgiR4ZuVcgjGenIXI6DttFc/NFPCWDgoBw7A42e2ecD&#10;2HNebKDpvU9+nXhiEnFnrOifHbWtEins7tbXXtJceU8OpRM/1G5SrA4HQH0rotR1P4WeO7RHvIL/&#10;AMIakY2ZZYsy2WCPudWdRjnAGfU18/peTBFCEIR8h2fKQueme38zmpGeVHVI5nwoLKoO35T1OO3f&#10;9Kxdj0PbVFHldmvM9k1P4E6kQ7aLNBrFk0O5J7aYHjg/MDyo6ds815vrHhK80pwl1bPAxBYMDhtv&#10;J5B+6Ovviq+k+JdR065860uXsZlKqhtSYWwR821uwx3PX9K9V8N/tF6hHZrb+INJsPE8J5aW8TFy&#10;nBA2yDJGB3ce4o536kKFJu/wnjlvaSedGHyoxvj2kD5fUZ/rzUTxeUygqGEYJVVGQR7Z/mefTrXt&#10;MT/DjxQolsbyfw3qEoAa1vQJogcYL7wAD67j0rO1X4A+Ihp6ajpyDWLGVdxnsGW6AbONp2kknpyc&#10;AVKn3LdGVlyu/oeUrErrbNK4Ifdt+bhj6Dvu/wBo8DFTW1m3kQ7jlTIW2ouc7T8wx1JyfoKtal4a&#10;1LTpYYby0lt5WzgsmSxHH/Aj06cVWS3fESyoHxIxxIGbgYABx97r91cY74qt9hW5dGE8PkrKsZ8p&#10;HkwynnPPQ/3jweBwMVDFcGNpPMZd+75w4yWA/vep6cLxVpoBJn7OMo5A35GAfQkcDP8AcHP1qVLQ&#10;zXO1ldWiIB8z5M8fdB6Lx2GSc0WIlO+iQkKyzySlWZVJCO7HJOTkA4/LC/jWzKZ7ya3F2I8xhEYh&#10;AnyDqrbR+AA555NTWemm5nMOnJLNO4G1YByCfQYO0Y9eT1r6q/Z9/Yv1rxzcW+qeII59M0oDKloh&#10;hxnOQCeSfU1U6kKUeabsdeFyvF42doK0erex4t8Pvg3q/wAUtYt7XQbWUxltiFiFKJnJAxwB7nmv&#10;0H+BH7I/hz4XW0OoapCLvWE+YjzS0cbfpk/XivR9O07wX8CPC6xo1tp1tGuPMfb5s31xyx9hXzP8&#10;Yv2n9R8T+fYaYx0/TQxA8qRhLIP9o8ce1eHWxVTEPkp6I+5p08NlcLU9Zd3v8u35ntfxb/aT0zwT&#10;FPYaKUvNTQEFiuYovrzyfYV8deLfiJrHj/W3nublrq5mbaSBt79AOwpnhLwT4j+KWqiz0izuJwx+&#10;eRAcJnuTnFfaPwZ/Zc0T4exxX+pKNV1bgs06KyRn268+9YqEKOstWRGlWxb56j5Yfizw74Mfsl6j&#10;4uli1TxNm20xvmSLzQJJB16AcD8q+yfC/hHSfA+jx2Ol2yWdpCvTJz9STU2ueJdP8NWvmXM6I2ML&#10;EDy/oAK8m8R+NdQ8UPsObSz3ZESMct9T3+lYTqSqOzPSioUo8lNWX5+p1ni34oLCrW2kYllBxJKw&#10;yq/T1rzZzLf3LXNw5nnbq7H/ADxUggxjj8MVYiiHYYxyc9vrSSsTqxkaBRnhR0ye9U9d8S6f4TsG&#10;u9TmEEOOAOWf2ArifiD8aNM8IxywWM8N/fjIOH+RD+FfMXivxvqni7UDJPNJNM56ZJC57YpNkc2t&#10;o7noXxO+Pd/4hZ7HTyLTTBwqhMM4z3rznQfDuqeNdRWC1jL7j94kYXNdh8N/gfqfiudLy/SSzs8j&#10;ll5f1Ayf6V9LeHfCem+FrIW1jbJGq/x4G407dxKFtZanGfDn4H2fhOJLm7H2jUF53+ZlV+lenBhG&#10;FAGT7dqIYnnyAcVo6dZglvMQoB685qjSzloQ2mnyT7TLnb15PBrVCJbKWyAD2/wqIyDzFhgUzSk4&#10;Cqciuw8NeAZJZPtWpfeJyIz0FZOXRG8KaSuzG0nw3ea++EQx2/dmPWvRND8N2ehRARpmUjDSdSa0&#10;ooorSAKiqiAcDgCuE+IPxX03whYzLFPFNeqhK24fBJxxn0HvWb01YSnZaHU6/wCJLTw/amW5k25+&#10;6AM5r5P+OHxz1fV91lpGyC2wd7zKUJXp8rcjP1rw74q/Ff4jeNvFETwWV2luZCkcOnylk/4EQSDx&#10;64qVfEOqR6fFpEdxDrGuXAaJ7R42WWL12k8MV65zjirjFyOKpPTUwnsF/tAyazPNHM23fbqUMsqt&#10;naVOdhJwfvYNei+BvhxBq+mI9kLYx/bBLGhSSGaJ8jgbeCfXORmrXwq/Z01TxZf2WpeIITNNFG0T&#10;RTgSIyg4DsxJGfYAda+idZ17wh8CdFU3M8c1+qYitQAX4HAVQDtX3rpbjT03Yez5Y89V2Qvh34c2&#10;2k2n9peIZlVLePO92UNtHUuQB+Qrx344ftfWegWj6b4UIgt2BQ3Rh+cj0QHp9SK8L+Pv7VOqeMrk&#10;xq6x2pYiKzjdmQH1K5+Yj16fSvlTWPGEmrmaGZt8jlgDkk/mPvfSuinhpVLSqfceJisyvFwoaI63&#10;x38Vr3XnnLT/ACO2XUjrnqBn7x69eO9eeXl3IUfcyuHJJxk7mz+pAA9uamjt7G8jtg1z5Uz5VjK2&#10;VHp8w7nkbQOM9aSTSLkNKYl+0CJyshRumPUjgAjsK9eMVFWPnK8pyfMim0qyLMzrllbcN/APscck&#10;/wCyOKdKkjtK1xhUYKrSDPBOMZx2x2XvTJLfbNMxYEDJyRtwo5567B+pxUe53WbZDsdRlmHylR14&#10;H8A+vJzVpnHysmCMnVljOzYxPGB7nsMdhzVyB5Itq9VWMKd4AHlse2PujjvzzVCaQyzBHYyl137x&#10;8nGPmI3HGOPvH3IqWK4jiQxCXIEe5WYEjPHRf4j1y3anzIXI2rHbaX4rvNBmt7q1v5Ld49yxvGQG&#10;C4GQOMAerEZ6Yret/jPPc3EI1mxt9UD8B/LMcrgAjC7SM+7Nzwcdq8qhvVjtwqzJyGYqxyDz0/2v&#10;r04zVSe/WaRTtKqq7jvO7fnjnHXoOBwKTaNo8yasz1jUH8E+J/IayvrrRp3AjVLlDJDv3ZfDDJPO&#10;Dlh1Nc/qvwq1d7R76w8m/s97kSW7hwzKcZx94noTwBzXnS3MqRFt7hnIDoxJUrg8HHUY4wK2rDX7&#10;i0WXybmVAG5mD4bHGMn+EYA+Uc1ne7NVCK32ItXtLiFJI7qNkeOXacjGDjkNxyeM4HFZ63R82XP3&#10;gerdCB647cdBXo0XxOku/LS/srTU48MWN0uX5HTd/CB26mpLe08J+IfOVp7rRJwVEauPNQHHJUBQ&#10;Yxnuc8U2KXKrWZ5sqRqxLcxOeSuQSSDj6Dr78VYt4GleIKn73BCnHUAcD2A9etd3/wAKyupubG5t&#10;9TgKs6G1kVzzkHCZznPc9M1b0f4ZXTXGJYpY2DnPmsECnIzkn7xFUklqzKMXN2OR0HS4prqTYwco&#10;u9HXnIzxjI45I5PPFbMKLayIsirDHh3QoGK8njGQSePXjmvRr7QbPwLqttPAbfVIJomkLFgyhvRs&#10;ckgn8M/jXAa/qqXVxckgQliR5cTk8A4xuxx6YA7+9O99ENRUNXuJc3tvbrugVQVb+Jd27A6nH8X6&#10;Vz+vaq08riI/xfP5h4fnPJ7nOenFULrURaCVYj1JUnJHLDkE9APQcmsmSXz49rDB3bvlzkDGOOyr&#10;29ayb1Lm1JWNW81m6u9MS1uZjNbRlSsbAcL7nGfwFVrtrS/cv5EkEYQRsE5Ge2c/dHsOarrGzEZH&#10;GCdo7c5JUdv96lNvISWHyqRwR298d/rU2b1MlO2lzS0/R3ureaa1dGkt+QF+Usn8LYI4HB9T7Vhz&#10;ObZ4jGdoJOBk9P8AZyPpyauJMzSEoWBOD8sn3j/7Me2enNSXFxHcwybxu+c/KzDbk/hyB2X9adjT&#10;mWmnqZUdxI4MSMf3jcLnOW7df51IC0Fo/wAqYZgpDEnnGMn1bnjsK0L24gF5vaPylO0SJG3UccnH&#10;AH+z9aktdPjmjupfMhuI42LYkPlt5fQkZOF/3ep7VDRrFp9DDurhs7ccRsAfN57dyP0Aq+t2WjdW&#10;ClgQf3gwy/UjoOvA9qLqxmigYLEyjbuSQIVGewXPT69+azlSVmIUMw9Cc84xn8u9SrltRaNm3uLd&#10;QyhnCyoC3ABGOpH91envUUd49zsWNFWYkhFTjK4wAoPT/ePPXrVEBYFBwSeCvzDBBPOQfvHp+Xel&#10;mQMiIR+8xhlVtxb0JI6nsB2xTbEoRJYb1rd1RMF1bKKhyAO+Aep+vFdh4f8AHmpafZXQiuj5Mh/e&#10;7lVwRxnOQdzfpxmuPdjHtMiGABwC78k8Z5P/ALL7VcsxFaieIR/fUMrceYoGeVP8C4Jz1PalEtpJ&#10;HcXfiTSdSuwNQsFWBiA08TFWDY58wdOnO1RVWTw7o+o/aZ7fUYopJEJe3ugyPtz2KgqPpkHmuMuL&#10;xo7hhHGAykbtgwAOpZc9MjvTbe+kFmfL+RWZ32huh67tuc7v9o9KbsNTb3R1Ov8AgvUdOlBuI8lU&#10;EfmRhdrdSNp6BcY5PPWsy0sZtOAm2upT5iQN2MnoBg89skY647U7R/GN5pAVIJ5YYt3XeXAPXLEf&#10;fOMj09q6O68ax3E6xatpsDSfKryZCOQRn5jyDxn5PpSVyuSm1e+px17HLbjCsOJPMAA34blvTlvr&#10;wKr28xIILpGVO5i4ypI457k+w4rtLux0bV7m4ktNRWxkJb/j6UKABghS4wFB5GOpxWTceFNRt1uJ&#10;ooDMTj5kAYAHHQg4QY70766icOxnTHy4JS2FLkEsQQSACPm9PYD05qtbSl4i67mEYy5J+bjPOey9&#10;ferctrclnIUs0aEGMKcNjnKr1J5+8c1RgZhEpfdDE55A5QnjBK9WPTnpVXMkupqQ6li0j2sQ27cS&#10;eoBHO0YwB6k1cstaa3kRUcRY4UFWKn1AHc+p6VkyISwbyyY2YJ5mdyv3GccMT6D1poia3FxM0bME&#10;IJZhjJzj5iPug/3fak3Y055dHY9N0L4mX/h53iSSNreRSi+aodQQfb7zZx+OBXr/AID/AGn9U8K2&#10;7La3dxY3CEBtibkz/tBsrk+i18px3VxhZFZgoClm+7tTHB/2Rnpnk4qeHUp2k3gruX7gDkZ91XsP&#10;ViKJRjNe8jspYqrSa5XsfpJ4E/bh1AtDbatDBfgjexiXyplHqQTtH6V714V/ab8H+IXRJb2TT7gj&#10;IivIiCfoVyP1r8bYNbeOFdjOrA/KuSfnz14+83HJrrdB8cX+hSHbc7gCSTIxkQkYJViPvnnoK4p4&#10;OnL4dD2qWaSWlTU/bmw1m01O3WW1njlRhkMpyCPXNTtslADYcdMnkV+QvhD9ofUtCbNreXNg67iD&#10;aXLRAn/a7fhX0L4F/bk1aJY4LxrPUlCctcu0L4Hdmzj8xXFPBTW2p6lPHUZrex9t6n4K0vVWLS2q&#10;rJ/eQlTWFc+Ar3S5PM0fUPLA52zkEfyrzzwP+114T1+ADUpTo02AQkm6RDnuHC4x/jXsOj+N9H8Q&#10;xCSw1G2uxjIMMysMe+DmuKVKUN1Y9BTUlo7nNHW/EOkbl1OwS5jH/LSLk4/Onp4g0DVpAk6NbzdD&#10;vXGD+td5G0bD5WBz2Bzms/UfDenamhE9pGxPVtoDfpUKUkOyOTuvBVhqaLJbyLKucFt2TXNaz8P5&#10;VdpI0KlflJz1Fddc/Dj7PIZdNv57cjorHIH5Yqq0/ifQ2Ky2y6lCO4JJrVVejIlSTPMrnw7PazYc&#10;EAdADmqMomikwRsUd26/hXra+K9OuSI9SsnsXPDb1JH8qLnw3o+tjNrdRyhv4VYH9OtaqaZi6Vjx&#10;e/sbDVrZ4b2FLmMnO1l9q868Q/AXw1q8ErRJPZO4P+qkyuPoQa+kdR+G0luWNvHvAHVa5XVPC97a&#10;qcLIgHJUjrVaMxcLbo+P/FX7K+oMZJtJmivEC7ghk2SfTkY/KvM/EXw813wT5sbWGY54ysqzcgcn&#10;GCOOuK+8mt5oCNylUPAAOP0qCe1jukdJFWUHja6gg89MGlymDgtj4YtV1S10mN7eMI8KsWTcGLEr&#10;yVyetcneaw9xaTw3Lgljuyw9+g75r7n1z4YaBrDkCxSzyCGe3UJ165AHJryHxb+ystwJZdJv1mZj&#10;ld8apJ9CwOD+VJpmLpNao+WL3RdO1SCI3ESJP8wZ1yOMcdP8K5i/+G8Vw+LRgX2/dmOM8Hp9a9w1&#10;v4HeK/Ddw7y6fclIx/rFTch98gnH1riFsL23vZBPauhGSwPP41GpKi0cFDoniDw/b7ogWtto5Q5U&#10;nt7jPH5CkX4ma1o8wU20L7QMnaQ355zXdpq4UCB2aPyRgNyCcnOD6kDvVqI6Zr9pHFfWdtLKSQJP&#10;LCvj3bvTUnfchRS1savw6/bL8R+D5Vii1S6tx3SWMTRn1znJ/KvadF/an8OeO08rxhoNnfxyf8vG&#10;mqYZB3BKlgufwr5g8RfDDS5N72k5QEkqpAbb04/nXEah4E1OwYPbEuXBIaNwMDuMZz1xVc/ccVZa&#10;aH27rPwf+DXxJTfpOqT6TdT4xFfBkzkdAwUj+VeQ/ED9gXXtAt5L3S4op7FslJYrlXDfkP8ACvB9&#10;F8b+K/BDsqT3KK24PHNuAcHsR3r0Dwl+1Frnh1lEFzdacynB+x3DqCPcDj8Kb5WUpy6/geS+NvgR&#10;4h8Lu3m2u3B7n+vSvO7rRLyybbNAyGv0O0b9sKz1+yWDWtO0fXFfAMlyvlSj1y3P6itW48PfBf4o&#10;Rf6Q7eFbsj7zos8Of99FHH1ppNG3tklf/gH5oogiZSTznP0+tdCb1Ws44IlCQ7NrY6Pjuc9/pX2v&#10;4k/YNg11TeeEtUtdZiHKtZtHIx56/Kcj6Fa8P8bfsneNfB9yyHSb5irNubycgD3xSkV7VPoeL290&#10;UZ95k2spVjjnpxiqs33A20kKPukn/Oa3NV8Ga1o0zR3VpMrDOSBnGOtYDRlCykkYPQ5/nWaNeaMl&#10;7rNLR0H2iUbnXr8qj5uo6kiioNNxvfc+zjuTj+dFFx2Z9f8AhvQN3lKu3OMjjNeneHNIZSqlR908&#10;DoP8/wCelZvhvSUjRSC2cDOeO+f55r0TRtNKLk5G4kcisalTQ6qNNJJIuaZp5VQpUEYwAa27eLe6&#10;hVwv3lUdD2qNYQgG3lh/D71o2sRULznjBOK86bPTirE6syqu5mLAY555qQNghSM5HT39f0pm9lOe&#10;gHHrU0SBs4O7v0qEak0GDgA5A59AK0reInaT69arW6bsEDBPPFaMI5XK8etMCWL5U55xkfrSlj+J&#10;/SkZcqSDjHNBXdxQWG4d1wfrnNIOFyB0PXPalBPqOKUD5c+tADQDzu5759KRT8oyM5/SlyR15z/O&#10;gKGAydue1BOohDE88j0pDleB3PSg8KCO56+nNK/Ugduc0DAcEgdulNbjnP4UhZh8w5zxinE4AIG4&#10;nt/n8KYCnIXIIzRwAM8kU0nIwMHPIIpSMn1x60hijodpyMYx2p69BgfL049aRWYEZPH60vRW4zg/&#10;iKgpFe7kEYPGTjoK43XL0IXyMHvxzXR6nc7I2xhuow1cDrt8QSVHyq2cj/PNDBnMa7djfIGJwDg7&#10;Tz3ry7xPehi6BiHB/i4PH8+DXZ+ILwBt4JCLkgn0zXl2vXRlkAckAEEEHJHWk3poZM5bV7rh94bc&#10;dxU9jnv/APrx1rnntjIwTCMwYEMvPH+efwreu1E7cZIdjgA8k56+9NtrDlyIgHznZ2P+H0rO5Nin&#10;YWu5c7lI3dSoHOMEH279O1drpFhs5KAS4zlT06Dn6/n/ADrLtrMKxk4kYAnJOOT1xxz/AJ9a7TSb&#10;MFYx5Yyew78cY/z7VNy1Exr6ExAhjtjVcAE55JH6cHp+Nc+UEk3y4ZgSPmJAPXgmus1OARqGMjEs&#10;OpOeep+uPTtWIYgxWQ7lTHzKDjOe/FJmhSjtgd42kDaNu5fXvx1HpnFZ+oRK0TSZ81cZYAZCjjp+&#10;f5D3roDAkca/KyrwoYgnjPpgc/SsnWcrG8eON2FbHPXt+VZ2sx9Dirx1UkZBY4+gPU/oKz5plVgH&#10;zG+AoOeAB+nvVm8k3TNleWA6HHHP59f0rMmkzNIikbcjPf25raJjJj2mOF3fOeRyMZJ/yDUE8qhm&#10;jzznJcce/wDSoDdD5RuLAHnGc8f/AFqqT3D7QE43HdtDcEZ7jnmtUrkMdJcncxUBXzk85IGP/r1G&#10;s3U43FlDDoMev8qqG6ZH6JweMnkD39aieXdEQAMKMgDr/k1sombZc8899u0kcEZ70QTsJtoba3Aw&#10;VGMYA59uOtZu49/ujBGD976H2p63Kg8FiygZJFVykXOht7wgoc4jYtjP8/SpZbjemGJYM5wT3/Ss&#10;OO8wAD8oDAh92T+nXmmyXgeRkeZt5O4dgw9OnHejluO6NS41B/mJbbnGUHv6enHp/Wsi+v8AK5Dc&#10;DoT1+uPeq09+2MH5uMjHTPrWZPMu7K71x3zgg/5zWkYdzKUyzNdBzlOS3Oc9aoXL7gWyef0o3rkK&#10;XJ7gnrmkcCZzzliMcDFdCVjJu5UkbJxyVIyTjpTCh28duc1eW2CEAsQDwcGo3iHmFdvQ8E9a0UiG&#10;mRwxMWAPI6kZ7Vt2XzkEDgcc9qyIj5b4Oc/zrVtj+7BPDHjjsKxqFwVju/CbiN0JxhcZyuM57cV7&#10;f4LZVdC4Y4XGePlJz+gwa8G8Kz4mDBzuYElTXtHg27CiP5s4OfmwM84/Dpk59a8appI9CmfQHhBs&#10;wRbhtbIGemO5/oa9U0lA2B0UHuOfY15F4LuAEU537ccHk9P/AK5z6mvWtElARRzwPvH0zWB6ETsb&#10;GMBFJADAdTg5/Cr0kqYxjdjrnjj2NZFrdA4G/jbzkdM0+5uwYgmQ2DgdqDaxX1K4KrkMQB/dGfpX&#10;I6veYDg8kA5AOTx3/UfnWrqd0qdSe+Mnj0rh9avx8xD8glQGBJHtx3x6U0P0MXW9VMsjqOcAbSMH&#10;36V5j4i1LcrvliSQuenPoB35re17VMyYDM4Ck/Pjd09TzXm2tX5zID0JHzMffpn0/wAfSk/IgzNT&#10;vwWaMMOPvuGxjvWDd3O9CrEhiQO+cHnP9aW8vQ77ljDbfmBDDn0yO9UZZnaLIRlLDHf5STnr6U4m&#10;LInlIcb42CqSOvPPPUfXt60IxVUClcA7TsbPOemD7fTtUU82zDY4ViNucbuepHtn+lNkl3udqxsx&#10;BY4XO73wRj/IrVGLLBkO3Pz7QM7Tyozk4HPp/L6VWnnKRhccDJKk8NyOPrnmka6UtlnIOCN55GOx&#10;H0BP5dKz72dkkkaNt/A2seMA56jueOnvVIgqvdKJWYq27PToR9Pb39KZBceYhyA656Zyf1471Rkk&#10;LkFclctkEZz06k/y9qjFy67MgHOdyH7o79elacpm2XnZlIbbmNf4WIBP5fhWVfT5iVSAWIOdnfr0&#10;46DPH5095wEfaSQoxkjjOc1l3kw5GQq7c/KTj3xWkUQ2PRhJJkkLznOBnt/UdK6rRIyxVwSQRg5A&#10;Bxkg8d+v5VymnRCW6UIg+ZlPqa9Y8JaYHVHCnBYMcDDdSDg/mDTqaCiQQaWu0lCVVQAWycYP4+uP&#10;0FSNo67nbOGIPy4zkjk457ZrtoNGFw8Q2BCVGGVcgccc/jj8KsW+gKUj3oRGwDL0HJ5Jzxn3+lct&#10;zoUbnBDQ3kkkwcAHklc9Pr1zx+VUrvTHRd6I2M/Ky/Ng469fyr0yTQzIA3lEk52qy7lbH5Vjahop&#10;eTGCJM8nOPqPfjJqb6mvLpoedtGfODg71BGQuMnsME+9dFpksRiG7eHyBuAO4Hv+XvVW708LccAs&#10;TjIJB9vpnOB+NMj2xPHsAjU4I28HOe/6fXNXuZ7HTwXXm2+4j5ioC4PfaAMHr2zzVC5uhEi7yI9p&#10;GSFGRg+3uRUHnboRGqB0+7uLheCBg/njpTbifftwGWPoS3IY98445xn2xSKHxny5Qd25gMbNgwCC&#10;Qfw6j+Xakk1BVSQucNjCsepOCD+B5PPp71nT6iGY4XBVdqocH6HPqM8fTNZst2sTDDYVeFJzljnn&#10;8sU7Et9i8+oBiGAOFO7JX5j7fjx+ftSLqRZVUkEuoyQ+AT34HfFc/d3QMsY38DBKoRzwPz6VBHcM&#10;X2s4DbTnI3cHpgdqpRM+Y6GXUCoJ3Ebs7SANuTzn68D8qzZ79WjMkhYoPmUqdvY46f55rN+0qhVC&#10;3K5JHI/Ksq8vnAUjkYwQ55Y8/mKpRu7EudlqQaxqIEbKGPXPByADz+dcvc3hk+VT/wDrqW/umJdQ&#10;PlJzjNUVTcclsDGcYr06cOVanFOTZdtZn3gkEsOh9a3LGYzSKQD0Bx6HrXPxfK6lcbu4x0rXsGZi&#10;vdTgHsTj1qaiCB3Ok3BV/MChcdcE+vXP5/nXUWc5ChivmAYBUHAx6e/Ncdo5behDEADdk9vT866W&#10;DfHCFKtn1HUcdz2615ctz0IGhJc+YpxKxVVySxyMZ6jvn2xVFNQcHcdxXdjOPu+o65Of696pzzss&#10;R3+Yi5zwSd2D6j8KqLdqhJLZkJByDyfQ/hmkU2dpYXDTQYG87SCpPUemfxAHPXrUz7xKW37VA+XH&#10;Ozrg579xnHFYWlXXy4baxI7HBAxgfXOfTit+OZZkTy9pIG3JO0AY6H9efp6cqxVxkNkFlw+VGRtP&#10;Ujnr7k81cW1H7sFSdzCPJUDJGRnjmrlvAirtHBI6MmRz3z07A1oQW6siZ3sBtOR04PH6Hr9aAV7m&#10;P/YryRkrtCFccKAB/wDq5rG1TRcq2Igu1doyAQuRx74Nd81tjcPJGGwCZBkEjHX8D+prL1OzJhU7&#10;Pm5Db+fw/wA5o2LaTR5hPYi3bcozk4OeQTngg/gfzqKbTmUgqih+gK85x29M109zB5crN5e/liOO&#10;BnA/Hp+pqGW0CEEKQGJYgryR3Pt0qrmNjPtNOHl52iRVJVSASc/3cduv5iryacsYC5xuBAUrznB7&#10;jp0rSsLeOLY7jacEBtuDn0/L9avm3C7N2QFX5hjpwMqfpwahmiOauLFJJSu3Hzc5yc9sZz7VSnsG&#10;dSoRGZUy23jHP09f5ZrqLi3WAYJODzlTzjOeD3zkD8azLuAyQlvlIySqn5c/4etSUcjcW0eBx2LE&#10;YxtX14zg0unxMBkHzB056D8zzV67iYORtZVA+638PoMden86k01FibZjIzwzDd68ijWxBvaHblpC&#10;V+ZRwQhwcZ5xnHpXoGgKxCqrbixJOF5bnt6dfzrkNHtRIyFz53QDPQ5H8/b3r0fw3p5KAFTzhtwH&#10;r/Ij+tSWjuvD0R3RhgWbA3EdG6c/pXa6a7NGD97rjHG4eprA0LTlVQoyR/ESOvpxXTwW5UAAb2GC&#10;d3Xvz/8AWqmzeJYeb92u7ldpA9TnFUbhhkqNqtuycDOeelWpIZWwy5CnP0piofLK4AwefX86x1Nz&#10;CvJgFwQQFyDjp+NcrqqsTjknHQDA6/54967G+hxhkXAwQM9wev44zXLajEWyFXeVOSX/AJe3Shj2&#10;OOvrRizIFDqx6bqovasr5HykHnJwNp59a6W4txzlY+gwQmcn6Zqn/Z+4hAu0cde2Ov8A+qkZyMeK&#10;0JiBUAAvzkcE/wCcnNSrCrSZAYKq8k8ZA9vpW8NN3xbgcqRj5TjB9RnNRDT0D5OQRyMjJA/z2rRI&#10;zepzF1EfLG1shhj5geR65xXJ6zYtvbCnH3Sx/l7fWvS7jTm3sCdjEZzgZ6dvpXMarpryhgBgg9Nu&#10;T/8Aq9q0WhjJHBwWr+aygcHg4xwOhP5V02j2oBQqwA6ZwB+R/wD1UyPSwoJUYOMkcbvyrb061bdG&#10;HXymPGVIPb/Iq0ZtHW6HZBgrbTtI46V6T4fs8tGxO7PHr+lcZ4ctsFSTnoGIA6cV6VoUI+VQuQP7&#10;vH0/z7U27GkTptMtN0YJ+bcP4v8ACtJLYAZYde57UWEYBXHGe5FXSmxQevWuZ7nXEz5SqqgAGSeK&#10;z7u42BtzY4+grQumbd94EHv/APWrntRnwSMAtnGCelZtFplTUtQIEijoCOCOSfX9f0rmNT1JQCem&#10;G5IbkH/Pep9SvmwxPv35b/CuL1XU9vy5AyfvE5PrTSJchmra1sZ8yEYBJBOf8jNcdrGtAcBicYI5&#10;wx69P8Paquu61lmCtnBPC9/Xnt9K4vUNXEu4A7iRgFemevX8OPWtUrHPOVy3eauGZdw3NnJJc4rI&#10;kvNxbBcISSc/y4rKvdVLAo/IKhgc87sHI9vpWfHqmI0G/CnO459P55yK1SOZyOusLpSGBDAqcfL0&#10;HXGPY4/Gtm2uFUk9G5LBv/rfQ1wtpqR3oWZkJHPpkD+fA/Oteyv2CAMBtbOBzkccD27flT5bi57H&#10;cW18VAKtgAdD3I56j8/xrUgumRlIbygGIOQCx6dPfk/gK4uzvAjspYpuPztyOuOf0x+Nb1ne4bnb&#10;IFbAx64Jx7jmnyhzXOqglOQ7EjqHHbsOD3OamgcRoqoScfKWH8zn/PtWFHfxoirltrZIf8OMfgcV&#10;NLqKjaGYn5RgFgef8KdiuY1pJcAnYyLtyS2DwR97/DrUU93HK4Cnr3IDfj+g6VknVFBTeA+BtBxk&#10;A8n8eOM+1V31Rd+1mVAVyWBxj/J/nTJTNKa43/NtOe3PrwK56/k+ZRtZsYHI6846dvun86ZPqm2U&#10;gc9CNwK8DsPr/KsW71Jwc5LsGyFYn5x78cjkdfekDKeruQUOSQRxk8nJ7fyzXHauwVWXAPzcgNjb&#10;7dOa3r6637zu3qeCegPvjuf6VzGqTGNgCBgZ3YIP0zihEtHLao5fcOWBOMAdvrXNXJOzfuGWP4/W&#10;ui1B13NnchzkrnB+tc7MMs5CBQvI9x6V3UzlqFB1JG8YwOuf61PaQEuqbSQeeOlAXBOB1Hfv9at2&#10;ERV8nO1uMDrXQ5aGFrnUaHaqQGCAEHqTxyD0/Su70a3M8a7CuwA5UjjOev4Z6VxukoFiXk7Mn7p+&#10;6Mc9vT+ddxomz5QJPMjyNns3oB9K8+o7s7IrY7TT4ljZN6DenCk9fbp/njpXTW8DBVD4UsvGAOnf&#10;0xzg1yWm3YDE7lQhV5AIIz179vQdxXQQXqxqArbUJCgDBJPbtgDjrz2rmOxGoAkUZAXKsG4J/L9a&#10;z7y7VEZGbzFY5c89AfU//q4ps2phEIxvKDG5uN3HTPfr6VlzSySYVC5DHAY5Qrx/LHFSaXsiveXx&#10;2chkZT1988/1rLuYZZpC7YTPCjOOe3rx0/KtmHTXCfMmcHjHJz35/Crg0ckcxhj23AHvjj0FNIhs&#10;4HULIISoGPl/765JzWBeWMh2ySFcsmeOcHOP8/hXpd3obqCCAfcjJ7fpWLcaTuUlPmYj5tq9fr1w&#10;ev4VotDB+ZwUtgUYNwATwxzn3/GnpYyttLAEE5245x+VdgdGYKdwwr4zjke2Kd/Y+cgqzAED5ex7&#10;j/69Mg56LT8OQQI2DZCAZOQc8+3NalnoQY5VPm569BkH/wCt/kVq22nCNsYJYfKu48fy5/8A1VtW&#10;el52jaVKgALn09fU1JRzqaDgjCAbfvA9fz7fhmq02iyxsMRgBclvn559sfy9a9Og0USBSFODxt64&#10;P16VZTw2z5JjwBnsPzquW42eXw6LLHGEACgADJ6E4PT8P5V0NjZSCYYB3ZGMr69K7FPDTjAaFgeC&#10;e3/66vQaAeTsGM5G0Yzj/PSrUSWZulWbR7OAOM7gen1rqrGEque4xyR/nmn2WkrCylUyVAwCODwe&#10;v+e1b1lpwbJwwbsF4/yK05RK5WgtlHqAo4GOvPpWjBabyCVDYP3SOc9avW+nLtwFznALAY6j171p&#10;xWeNu1MgHH0ocUF2Yf8AZ7MjkgKOpwMVVuNGD4YbCw6D1/xrsFsFdcn5jj0xj/GnSaaDuKpnPGBj&#10;GPWmhPU86udAWRdwXAznk9PTrWPdeGAASyDZkNnj616pJpKKASBgjjjOT71cs/B8O0TajMbC2A3B&#10;SmZZOfuqvUfUjHNbRZm4o8a034b3fiPVY7DT7Nbm7lP7uOPGfrzwB7niuwi+Hngv4WXMk3ipI/Fe&#10;txIMaHaEi2hft5038X+6ARXY6x4plg0l9K0WMaNZt8srQ5FxMP8Apo/BP0xivNdR0wykqwDYJxhA&#10;AO3Ht7D866YO2pzzVtEjlvij8VPEPjiH7LNdfZNEtjtg0iyUQ2luMcBUXAYj1IJ5NeH6vbTmR2yx&#10;bed59+o4/wD117jqPhgz9m44U4zgd+PT6fnXMal4SbzDtjOct8rYJ6dD6/yHvXdCocc6TktTxseb&#10;kBnbcp5OepPHvzzj+opB+6cHgsAcKDjLc/y/ya7XUvDOyQHYRtALAqCTn+vb+lc9eaP5MckOMIFA&#10;Jxgk5zgk/wBePaulM8qpS5Crp2uXWkXKz2dzNBIc5aE7d/bBx+Xoccmt6x8ZaZeRrHr+lJeyffN9&#10;agQzY6kkKAG56k4+prmbmKS3Y70UdDwvGSP0PB61TkZsMYgQQduR1Pqw9/1+lbJnHJaWO+j8F2ni&#10;G58vw7qsN/cFcw2t5/o8oPQ7c4Q+w3AY55rC1DRLrSL0213G9tLCAsiSg8YBJIJHQ49cccA1zTzF&#10;SDG+FJ4UcbT2I77vzP0rs/D/AMU9S0VIbeb7PrFohytpqKG4hAAPKDPy9f4TnPUitIswlHZGZIty&#10;z8uUUEARn5yB/CPp6Z9eBU6ytaq7zAs4xvDKDtGemTnPbqCRjgCu20m58E+LLlGluJfB99O3y4Bu&#10;7JW4UABQHQHqeT7sai1L4Ya7Hbi6sbJdW0qMZN7pMi3UEaZOAfLOFDEZxxjJya3t1Od36HMfbEuV&#10;YMeIzls4A59epJ56jLfSpVmWRgVkdsH5lJz83oOvPuOfUioEt5YHUsqq4GAGGeD/AAnnp6Ywp9zS&#10;s+/cfLZhHlWz8w+bop6ceg6D0NS79RwvuPjET3UbKTIMlN2cMz/QZ5GR0/FqY8UctuEt8kDcynO3&#10;cxB6YP8AI4/2jTRcxu5B2Z65IyrDoAR3I9Txx901IYkmVgzswCZyvO457+vGOT6dKRtzEEVxNazx&#10;rDO0bsp8uRflyTxnHT24wD6kVYhu7e7tTDc2gFwxO26RiMLu5G35QB/3yOe9Wo5YhatISTKH2gbd&#10;xHTD5PcehyfTFVpszI0KRsd52LJn7x9R6H8zVJGblfoRXpt1luGsZPMg8s7fOjCOyeuPTkcHjngG&#10;orqBbBmhDeXchFeZZGKqq98qRggn8+y0yeJFlPlPvMjAxkLj5l6sp7H2GSPWorbUZUfeYhd5R4gk&#10;5LiIEZX3UD2PHGWHStE3c45qOtzUunDz3MzuEJkXcjJuK55AJOc+2QSMcKKz5yi3TQSl/LP3Rvx5&#10;n90Hrz6dSMfw9tfTb+wuHs4Gc2beb88rsWAy2eMYO3J+6pHu1WP7IujapOkO63UBHeOM7UzgquRg&#10;bSD2wvUknJr0rJo+XleM9jlH0953miUvI0cmdmSpDAgDOM5PPUFj6leahu3An8mU5lGWDqeQx7ZG&#10;eTnrycjlhWqbaOwiRmuSiGMlnUcL1+Rxj5lPHPC896o3WoRtMMRBEKEhXIYs2MhWPAIJ6HAUdgaz&#10;asbJ8yVkQQFdixxybpC+3coG7JHGPpg8qfqwqaNzHDuCPLO5YRMr7V46nj9eg9SagmYxux2LIXUY&#10;MjfKuex6egwTgccKagnbyrdQ5aSQgYkfuTg855z6FvwFRexThdHZ+FPil4r8DxiLQNZu7C3dt/2Z&#10;W3QSEd2jb5GHXggL7k13yfFLwP4304WPi/wrHpuoMhSDXPD4WM7cHBa2+SMpuJJGVH+9XiwYqZAr&#10;Ru7MAVLc8DGSDkg5OMtk+i0TCMWwUsrO5CbUBOcc56Ha3Uc5J9BS0eoKUktz18fApfGZeTwJ4gsf&#10;FjKhma1kBs7yOMttUmGTAOSeArYA6KeK8z8QeEb/AMN3dzBfW7W9xHw0cq4YLkjODjgkdwOvCnFV&#10;LO4mt2d7eMxvKdvn871bsUPZvzb6V6Xof7QevQ2D2PiG1sfGOmsAm3XUaaS3+XGYZN29CATwCT64&#10;o1EnF6bHlr/wq8flhdpcEkDb1+YnqPQHp2Wmi3ZhK6vtA+dnB4C8Yz65z1OT0wBXs1lovwv+I8Za&#10;01yfwHqkrHy7LVFM9ow4AVJkjXyx94ncM+rVyfir4MeJPDFql4mmPqGjl8pqOmOt3BIvTPmRMVGc&#10;fdyPc0XLdKVuaOqOIe6Bkdn+bfKC0T5JOffnn3O5hntUdrMlvdJvR3VZQ3l7iC7dlJGccE8jJ+lF&#10;xbGN0ypjUFlGRknrwuMZU99vHqakSynuJJHYbhtG4kcKO4xgArnjsPXNNXexk2o/EJBh3kErFZYs&#10;lgznczFugIyc9OmScckVLai5vJRGqFppGOx+h3HvnnJ+nvlqiksn+TcqyxruLtkMqA84OOoHrwvP&#10;era3hEglKIixptLckScng9MgZ46LwMA1VtdSJO690sWmnSpaBvtjQwsSpEZxvPQ9CORntx6tW9ap&#10;ZfarU3WnxyxxRCJY4pAolkXJMnBwenzAEA4OSe/JrcXVxBGGlDrtIy5wpye5OPTq3HOAKS5cWweL&#10;c4YDGXO1mBHIORxjI68ccA1vGcY7I5pUpzVnL7jbvNLgktYZraa3lmcLFFbpuDB+STgqB0PAB2+5&#10;NYIhd3jRGZFdCQAACMdT1AxgYwcDjvSLdTIZNuJ0VAikgkMSOCQejDJwTzwMCpXvbjy7iN8vC0m4&#10;s4yzSbQN2WBIJxzuyT2ArGUk9jrhHoxkF2GSc8vNIoETN0QDngDAK4HQ4HoDUcURceYBvkCEyF0B&#10;CL06HjHT0HoDW9pLaSb+dSx01RF50UTv5u9wPu7gPkPXBYE9AAKhvtPurqz+3rCInkbdGIDgcY5G&#10;MgN65yxJ7ZqUrmk5KNkYi2Utw80cYO8L5ryHGUUDOTnqvTg468Kas8wW8nnRtdK8KeXOcAREtkgg&#10;9QR69MjAqCSV3jZcFFVy5jQlFRsDGB2OO3LHHWhrndGSwVXIAJVsHAHUHnnPXALeuKjY1i7EwvBb&#10;i4ckJhdrQFckAgdyOw7nJ/2aSPW2QFgImGVwrRgkLjPUg5PPBOW9hVSNmEhhDtHh8mYfMTx94Y6Z&#10;4yBz6moljlhjjkeLbGXIVhwHIxnBH9PfmnzNbD5IvVno3hn9oPxr4JeMaTr1za2cZAWxc+dDtBzs&#10;KuDwT7Z+lel2vxo+GXjqGe08c+AhY30jIZtW0ArGwYksd0Q2gsSevzH3FfOdra70zGuDuPzBhkE8&#10;447dsD15NbGj6PFLPbPPjysE5cFgDzkYHUewwPU1PJzO9ilX9lpzfr+Z7Hd/s62XiCOfU/h54gs/&#10;FVlbkmS2Cm2vEO3O0xt1K8DKkknuK8v/AOENvNEvRDe2UyXFvMUdHO1zJx1K5wR6LuPqRUnh2xk0&#10;jUobq3mnt5g+6IpuPlqN33dmC3OfukAYGSa+xPgH8P8A4hfFrSo18W6daz+DUiZJPEXiRP3sce7J&#10;CSswZweBjoO5NTP92ry2PQoRljpWhHbqtF+J8n+HPDlzrmqxWNrZNc6jct5EUcac7znO3bnHfIXP&#10;clhX1r4C/ZEsfhnbab4l+Mmqx2dvkG18M6eplubjAztLKwCDrnB57tXZ+EviT8OPgP4luPCvhKXR&#10;Yby6dkPjnUk3+UhDYRYlUMEVvk3btnevFPjxY/ELUry4vF8zxLp0zh31jS7sXqzI2TgsjHcMDOOF&#10;UdaxU51HaPurudlqGGi6kUpzX3J+nU7P4rftb2umaUPD3gawXwn4ahPlfYdLIiMh9ZJFAY+6rkf3&#10;mr5i1nxrf67GZ5bh/LXEQAcDEh78Yx15VeD3btXGXkly9xLiCQbYmZvOOSq9fn6cf+O9OtZ0rPsI&#10;mSVVlwcIcLx2Ptgeyjng12U6UKS937zwMTi6uLneobsmuR3sqCONFYhlIj6+ZgjK9Mc4OBx6sat2&#10;Ooz2cizscQqfKV/vZcg5K4xjnsMKe7Vxo1SK2kCJJsJUFstkH0UnjcMc54ArQiB2tiQuowZCQTx6&#10;Eeg45OB6Z4roVS550qMo69D1/wAJfGrXdF1OOaG7nLDKRSpL5bE4A4K89scnaOfmOOfor4Y/t6az&#10;pUduNUmfVrLaAyXg3MTzwsqqSRgHlhjI618Q2k8sFuQqxsI4w5TZnefVgfb+I8DsOlT2mvyQofII&#10;KlQ0jZ+8c5BJPXHTJwBxgVhUo06vxI9LD4ythrOEmfrJY/Hr4V/Fi2gtfEemQI88Qdf7SgSVCCON&#10;sq5I+vHSue+IX7E3hXxvphfwpfxaXBKN6wSoZ4Gz/dYnco9hx7GvzW0vxBcaZMjw3l005Xd5ruVD&#10;NgEDBHUf3m4x0Ar2LwH+0R4j8KSwvZXU+nsqgsLeRkRj6Ov3cHruOCewrheX1Ie9Rke/S4ioyShi&#10;Y3Nn4pfsSeNfBEc92NPWexCgm8sZfP4U5PythueBg5AxwK8Fl8H6jpsDb4POQA4bJAHTduB5IGRy&#10;3AxwK/RPwF+22b2KJdZsrO6Q7Y2mhkNvJyOSY2zk/Q5Nej6vpHwe+PVsYZZdOXUWON0YS2vAT04Y&#10;An8jURxNfDu1WNzpqZfluYJ+xlyy8v8AI/IS/spyzPIUjiAZxtTPyjoWzzjjuM+i1iXkUkEjTfNG&#10;y4Yxeo6gkn+vtgV+kvxM/wCCfMpsml8KaqNSQYZLW7jWOcHOSRLkDJ7kjJr5L8efs6+J/ArSLqOj&#10;X2nzI2+MXMZSMnuUk+4P5njGO/THFU62z1PJrZJicMk4LmXkfPrLL5reYW2knPGck9M59feoUs5I&#10;5pctuYDLoRjGPb/P0ru9S8G3UNxO5tJBtkAAXgLuHQHnGfbJPXismfQ5refmJnHOFLbSpA6DGfm6&#10;8DJrXkuefPnp+7JWMGeSaEgMDE4Ktg8kcZGc5yf84q7a6pPLJJJ5gSaN9xkI6cgEkEc/Xk+1O+yt&#10;5YEYcksUDcnAwe4Bx6kde/FPg0v5gsxZVDbmABO0eh6j8ufehU5N6HO6sYrc9D8DftFeMvhxYQx6&#10;Pr91BbJOWktZf39pIp7NC4ZM8dcbvpXqlt+0X8PfiHZJY/EbwLDHfswMmu6GFVlzjBaIbRkY/hfP&#10;sK+av7JEZYRsFLH+Ijn2AH8hzVdtPfhnBiCnO6JuOBjgAfmB+dZSoandRzOUI8l7rs9T6Tl/ZZ0v&#10;4sS3cnwv8T2Wt7SHk0jUgbS6hB6A7vvH3BJrxvx58I/FvwvuGt9Z0trVUmwCv3HxkBgQevbnmuXs&#10;LyWxlilgme1kQkpJESGTBHRlP6Lz6mvavh1+1d458J2wsNReLxVpDMqfY/EBa5UqD0Q53Dr90ZPr&#10;U8tSG2p0+1w2IVpR5H5aniEs0m4hkIwd7R7sZ+vfPvy30qJYYwjtErExt+9eQ4JLZAHfGPbJPfFf&#10;Vunap8CvjVLONbgm+GWs7sJJBi5s3ABzysYKZJ5H0yRXNeMv2ONYhsJL/wAHXtt4z0rO5bvSbiKQ&#10;he5IViRj+6OaftVsxTwLjd0mpLy3+4+foJreOFyZ8EyHO5OoxgDvg59Mn3FV5LwSzxhCQVbBCjGR&#10;nnkdD7jJ961PEHhTWfDV5Ja6rp11p0oJXbcRFZMAcEDHQ9wPxNZkEoUljmIjdj5h7cYHUf7I/Gtu&#10;a+h506XI+ZrUuahY2NvZwywXX2uXkzIUKmJieBnPXpnGT6mqXkbJFdAVUJhSGG4NjJ/Hr0yeOoqa&#10;NN7I7E7M+Wrqc/lj+Q/E1AFZZ2dXwA2HTIHB7YGM/RfxqWiEwTUZbcqkUx3RfdUryD7ehz3XJ9xV&#10;qbW/MtrpryOG9lucBJ3Xa0LYxkbehPfrnHJFR7UeYCHCSSMQVVcjaOw29iew9OTWdEzow2JkbiuD&#10;jBUc4z1PfgfjUvQ1jK5s3Wm2txd6fHDd+VIqlJ3niESo4GQoKZyeewz6kVQa0uNPhJmXIjmMDSR/&#10;dD88bhnn6Zz601N0oYq247CfIBG09sDHb2HT1qdbyV7RojcyrG+N0SSZQsMDGAMMPRV4Hc0jTSW5&#10;FZ38UUqJMu1gxDEk8+g4zj8PzFTTPDOkbIx3B9pUHC8H9Dn0Bz3NXIrvTdVvle7tsCSPZizIG1sA&#10;hiMEMuAcqNuO5pg0WKe3SaKdbi4llaIW6kZToFwB94EH+H8TVcztYynRStJFNNDkjlEZZGcNsOw5&#10;/DjjP0685NGo6emmMiBgJFPlknjJPPYnH0Gfciluhe6eIbc74ZVBVk2kMuCPlOOD9Bx61l3Uv2pI&#10;WkYCQ7tyjoMdgR1H0qm4ctktRKFXnvN6CsCkpDA5TIGB37jPb8M/UUL5kRV1lxsYEEDgH2wOv09e&#10;tNjhnlniCqzliRtXke4wOvHUD1q40DoMkDj5SVzgn+6AP5D15rJI2k+XY3/CvjjXvB1zDqGjaxea&#10;ZMjYFxZzNC6kjkZU5GfbOe5r2LQf2sNU1Z1tviFo1h4808gLnUIY4bheBjEqITnAPqcnkivBIhJJ&#10;FEdjImCRx93ttXHGD7UycQruRpWwucMDwRxxx29h+dU4Ra2JVaotFL+vQ+mLvw38E/ivdKnh/Vrr&#10;wFqczE/ZtYiZ7cOeFRZo2bbkkdAPfFc38Rf2PvG3gC1h1FYINX0uRWZLqxlWSNlAx25HXsCT3Irw&#10;KO7li8tEmALHovO3nOBjp9B+Nd14A+M3irwBfQy6Nrd9pSoxPlw3D+S3fBUHBHsPxrFJp6M9BVKN&#10;T+NHXutDlb7RprBmSdBC0TfOhX7me3sRxwuTVNmLbXijdVGF44yR24/mOcV9PwftOeHPiNttfiR4&#10;LsblZML/AGtoa/ZbqJhwZCCrBiRjIXFXR+zr8N/H1pFefD34hWct+7FU0XUylpcAk5CDcV3fQAmm&#10;pcvxKxm6EJ/wZqT7df8Agnyoly8yLG8jMgY4iK7evYDoO3TNOkgmMw3L5cm8hh23cH8Dgds/WvV/&#10;Hn7PnjHwA7fbtAvWU/IJfK3oAT1DLxjpwMmvLp7a7jvHjMTkgmMEA9PQen0FbaNaM4pwnB+8rCLG&#10;0ytI7JtgBDPkgYY4HHufTJ5piqsTq6z4yRuUDbtJOBkDOPwyajUsZCvPzHHyjgDvj346DmnSz4cl&#10;SxbA4Hp/TtxT0M7a2LU2nTxlmdSrRMPmJ+7kdvf8zTLO8ksXimEkchgJ+R0DDHoQR/iahu9Qmdts&#10;sm0ZCgAZ2c9BjgfQc1LDEfMkyPODAZzwckevb/PNNPsTrFe8aMs1pOskLQSW0+8ybVOEGei7eMcc&#10;Z5IqxpPg271e8eHT2W+uFg84rGQpT/ZO4jkH6k1Xg0iX93IwcoMqG2nqBkc89c9Opr1/4Mfs5eMf&#10;i3qFkmi6bcQ2isd94yYjiXPUMTgfnnmqdormnojbD0KuJko0o3v/AFucZ8Pvhff+N7u7t4J7a1ms&#10;rZrt1uX2NIBj5U4+8SRjucdq+qfgr+wtIdKHif4gTwaH4cUC4dZHbzJFx/dB474yc89K9e07w78K&#10;/wBkmxN7dTWnivxisakpIECxN1JJwdpye5zXzP8AG39qvVPiRqUwu9Se2tVHyeVvMERPA2Lzjtyc&#10;n0FcUq86rcaOi7/5H0ccNhcAk6q56n4L/O39I908eftW+D/hR4fPh74Z6cukWyLsl1FIgs0uOCQC&#10;D165Y59AK+KviF8YtU8X311NNezzGRi7CV98h68ljy3sxP4GuO1rVpbrc8l15rI/lkzP833uGwTk&#10;E+rVganZ3PkuwSSORByjLggk/ewefxNVCiqWu77nnV8ZWxbaqPT8EWL7VzcwqHZmcdXkJPA5zjvy&#10;c8/lWSbkScmIFnPG454A/wA+1DyzWqE7NykFiXAZQ3TI9T7moonyzlU+VhkqT8ufofr36VTZza7s&#10;t2dzKtyiJ8rtyAwznjn3I47nFeleAPjp4l8EpeS2OtahbTSjy1itpcRbieSyfdbjsRj2rzK0j2rJ&#10;IuGjZduxj2/H8+QBWyugWs2lCU6hbW0hRitrn5mxz82WyTx1IxUvXc6aVRw+Fn0LpP7VGi+LoYrL&#10;4keBbXxL9oYo19ZqltdbQMEqFUBj352jrQ3wh+FfxYvEj8B+K10rUbpdsOl69bNEc9cCUFlIH1xX&#10;y4hEjuHkZiPmLsdxY9gfX6nAq9HqLRxkKm5hllJbI4469+v0wPaly2+HQ0+tJytVjdHqnxD/AGWv&#10;HXw4neXUdLN3arz50Dq8ZU9DnOSPbp+FeVX1jNazKhQo4ATkd/Trz9OlemfDn9ovxp4A1CI6dq88&#10;lttybK7kae2kwR8pjJwR9MCvVZPj/wCAPibItt408GWenTSKC+p6H2PcmIg7segJxSvJPVFONCcV&#10;7N2fmfLMFoAjbU8xtwRGVivzdCMDr16Diq1xFtdAqdMqzk/e7Dp0+g49a+otX/Zs8K+N5d3w18dW&#10;XiC8JDCxlYW85BGejbd2P7qivF/HHwa8ZeCb0x65oV7ZMh2s0sLDI7ZI4b6DtVXVjF4eoveSuu6O&#10;Je6zbQRFF2oWUnYAeT0JH48D1qtNNGZAXDOqqQiHhVb0GOn0H41Peafc2SW3mqAskYYMnOFJx2/D&#10;K9eariAoF3fMvK5xnAz/AC9hSvcnXqEMqoyugVdgyxyV3euMdPoKtiUxxp8mx0XJaM4IyPbpxnpn&#10;OeearRlg6FUxt+6wPGPQe3tVj7UCn3VRuSFBxgHqB/d+nWmjJskivLuKBrZGZ0UlpAByMdSD1Unu&#10;RyQeaehsr66V5kaygjG1pUAkHmc4yuflB9eTx+FV7Y3OHuIZ2tyFIEsbY2qRg8+/p3zUC2+MNGxJ&#10;V1BLNgg9evbnIx160mXGVi/B4euJ9JOoRSwsgkEZjUgSRnk8rjgHjn88VRntJ4riKGdDGFZmAYgb&#10;VyM/j7nJOKLa4EDSoz7MHKkfKV9wf8mtEa/LNfi4u2+3rjYBPuYFccgEkkEccnnntSNHKLXmU7WF&#10;I3yULhVDMu0KCvXr2JHfn6VHtXZKxj+YgEOecL6/XPc81ahFq8LgSFJX+bYDhB9c9COnPPpViTRX&#10;tLlo08q5QoHjliPmBlPHQHjucmtDn11Mvykd9wQIGG4KDuH6/wAzUgRUC/vCFLZA+nsf/Zqty6fs&#10;fdIu0ABtpbnbnqP8T+FVljToSem7cynJHp+f8R4pWJbZFJHI8gTaoMhBG4Anrxn/ABPTtVmK8msf&#10;IVWO5XJPRg+OuQfc9xUsWpLCQrxJgRkKGXKv6fU989OOlU3ljJQyAOGOXYDGe3Pr09gKGkawkzuf&#10;DPx18XeDVH9ka9e2e5AvlrMTE2M8FDkH6YAr03Svj/4V8aQLaePPA1pqdxImz+1NM2205YdygAVz&#10;04JAr53W0jYH5lDcMAzglhj06t+HFKrSRwIAT87FWONxz6H1x6e9Ryo6KVaVO6TuvM99tPg34K8e&#10;vGPCvimHTtRL7I9M1aGSJt5PQSrlW4zwCB71yfjz9nPxp4BUXeq6QTZMoHnRMrx4IwOVJIzzx06c&#10;15zZ6jdwzJIjvIAwJYtnj+7x29VFeneBvj/4r8FkLZavK9izgHT5maS34Jx8pOAOfujn3os+jKlO&#10;lUdpq3mjzNrC6huP36b3ixkbto5Hy9OmM9AM+tRSxOgy+WEXEmeMZPTjpye3PNfSM3xv8D/E5Utv&#10;GXg+1064L+W+raGRCw9WZGUjPBOAcmqni74DeF9Xi3+B/G9pqshRWWzvCltPFk/KBvIwxB6Dk079&#10;GDwsXHmhK7Pnc3EaQ7IhtlB3b8lW/wAAPpkmpY5WIkLMWCMMhjgHn17Z9etdh4i+EXinwWyT3mh3&#10;lvAQP3jwkR4zyQw4HPQkk1xxtZSJs8iMHjbhf97noenzHrVJnFKDXutE1tePHLKrLueNd+QBnHU4&#10;B6fXr7Vpxaq8UKCOR45GbLY4bpzjPX6tg+grJW18sF42Pmx4YA8c9eAf/Qj+FTxMpiGBhwu5EIzu&#10;z0znr/vHitIyaMpQ5djufC/jnUrCRvst/NAzEv5aHIK5Gc54IwCcn8q9r+Hv7WmveDobcQzXke6T&#10;bvt7r5TjtsPynjvx3r5itdT/ALOxMhR2dSD5i7s9zkZy3HOelRrLNPEdnJ+8di7tw9PfHbtxWjUZ&#10;K0kZqpXp29lNxP03+Gv7fdrqcFvba3bi+ebOBtETuO/y7dpxx6D3r1C28T/Bf4wL5d1Y2+m384I/&#10;e2/ksTjBwyfK3U96/I211aZFTJ+dwCNxOc54/wB78MD8q6/QfG99p32aFL6Tyw3TeWVjkDaR0I9h&#10;0rhlgot3g7Hv0M75bQrK5+h3jz9hfT9czc+Hb6zLEYRJozG23HGGB6dOOOlfMHxJ/ZD8U+Apkc2b&#10;IqnmVWyrDvhlJI+mBTfh1+1jr/gvUHZLx1gR9piWRvLYf7UecZx2AzX1N4F/bh03xCxtNStbWeAL&#10;mWVZfLI5wP3Tgn8Ac1N8VhtndHZKOWY26nFJs/OnWvBWpaNJKLlGUJ/FuwGUn2Bx/M1ztxos7MUL&#10;MXC78nC/LjOT2HQ88tzX676poHwi+McLRtLp9pfycFYCkEwbtlWA56HNeTfEj9hNbqAT6Bdx3pjH&#10;CGJI5Bk54bO0njritIY/pVVjhqZBC3NhZX+Z+ZzaOVVG5dQN5XIU47n2HHU8+1JLbOtxGWAYt82F&#10;HVCOoz7dz1r6S+IX7L/irwmjNLpl3H5RLKJ4OG7Z3dC2P4ifwryHWfB2oaXdCOe1fexJXKbsP6Dn&#10;n6ngV3wlTqK8WeDXw2JwzftIOxwsqRZdlBG7lSzbtpx0A7+mT0qS3sZbj5ITvlk4UAgE+v1x79OK&#10;1ZfD021XIwmfn4z8wz0/vHGenFL5S20Q8whsD7ynqw9cfe+gwM9afJrqcd29UjNixK5TH+sIjDfe&#10;AOe56nHoMDmuv8OfEDxF4Ju/L0vXLi1dj83lMdjP6spGGOO2Me9YNujtahlDMgYBixOG68H16AYG&#10;O1SwhXuXZmEYyFYEbVVcevb/AHOtJwTNIVZRtbSx6xp/xvtdZigtvGOg2uuiM+V9rhRba4iyepKL&#10;35+UZ98ZrFvvC/hfxJdzS6LqD6XcHpY3yFTGzPgASgkDI7dfX1riJIhOQCV8xgcAHbwef+AYwOCc&#10;mr0Nu9zPFBBDJLcO4McMC8gkHkL1X6nJNRyWeh3xqurdLVsu3vw61nwxbqLmJhHuYrJE4IOBnjn5&#10;VGc5+8a3fhl8JPEfxD1iDTNLtyzyuNkhbOD6gHOOO5IPHSvoX9n39k3xL40a0vdQkvNH0fA3IB8j&#10;euFJG4+/NfV58D+Hf2dNMvta0fUbS0aSMGS3vowftLAdFK4IJ/EVyVsXCk3GOrPo8Hk/LGNXFuy/&#10;l6/Pt+ZyXwD/AGLND+G0EN/4jit9R1LaGaLb8qsOSSSfm+nSu0+Jv7RXh/4e2smm6Qi3eoQrsEcI&#10;2xQ+mTjt6AV4x4+/aM8SfEy0/s/RIF0m2ZR5pglPmMfTdxxXnlh8N9Z8ZTrZ6VZT3UzHLSKoJJ7k&#10;n0ryJOdWXNVZ70pznFU8PGy6W2MHxp8UfEHxA1YNeXU91JISYoyflUZ6KvavTfg7+yjrXjfytT15&#10;ksNMc7wrktJIPTHYfWvfvg1+zDo3ga2tr3VYY9R1YKCTNEu2NvYc9K9h1bXbDw5bGS6mSIYwqYxn&#10;6CqdVQVqa+ZNPCQpvmqvml+C/wAzP8HeAdB+H2mLZ6Rp8FlCq8siYZvqx5P4msTxT8UILBpLTS1N&#10;xdDKtKOET/E1yPiXx1f+JWaBM2lkOkaMdzD1Jrn4YBEoAOFz1Nc9m9WdUpuT1JZ5rnU7hp72Zric&#10;8737fSpY4+DwM+wp0cRUkkHHr2rgPH3xm0nwVFJBbTQ3+ogEGJX4jPv61ei0M3bqdnruuaf4csDe&#10;ahOIbcDPAyx+gr56+Jn7QVxqYks9FM1haAY3I2Gce/TFeY+M/iJqvjK/eW8neV93yRgkqg9q2/h/&#10;8HNW8aTRS3MUtvZk7jIV6/TNRqyPel5I5bTdL1XxlqiwWqPPI/VieQffNfQnw6/Z9tNBeO61lYru&#10;5GG8rGVQ9evc16N4Q8Dab4M09LeygQMAd8pUBm/Kt+JXnYKo46E1a0KSSfukKotuuyNcL0wtX7TT&#10;3uMM67UxgA96sWmlFw28HHqOtaDFbdY4U/eS9l70N2NFBsLe1trKIs4B469qm0vSrzxDNss1ZIR1&#10;kY4rd0LwLNqLLPqBMaDkRgcV31pZQ2EIjiRY0HoMVk5ORslGG5j+HvBtpoiBzGslz1MhFampatba&#10;VCZJm2r1AI5P0qW7vYbKJpJpBEi/eLHAA9Tmvmj48/tF6VYvHZ6QYL6WJ/nn3nbj0x3pLeyMalVR&#10;1kzR+Onx61Tw7YvFpenXJhkQg3URU7Pw/wAcV8x+DtL8dfEnUhef2xJLZ+Z+8a/jy4Un+Hv9MNXo&#10;Hhn482fifUksJdLlWeQgK1sDKDn/AGMZr2ew8IanMkaxadJFE+G+YeWoz3Oa1VPkd5GEW6q5oJs8&#10;a1X4QajNcMtpqMcFk3zNCqssj46fOCGznPf8K9L+F/7Pdr4ctUv9WZZSpMouLkl5tuMkBycqK2PH&#10;kWl/DXSk1e88QxWmpQgyQ2rxblmfsuwHd+NfOnjT9p2b4stJpM+uWXhqJQFWBS/lzORyCwPJ749q&#10;0i5T0gZOpToOz1n6nrnxZ/ak0DwFpVzpfhZFM0Q2G6VMRqcfwjGWPua+G/id8YdQ8WX9xcT3lxK0&#10;i7XlafcS2e2Dnt0HHvWT8W/BXiTTNTdWcX0BUsbqynSZSvB6ox45+7XkM1nc2zkshRgcEHqvP3R/&#10;d65x16V62Gw8ILmerPj8dja1ao1Lp0F1LUHmZ280s+Nx3PlsHjGR055wPxrL3x5Z8kKDjafl2juD&#10;jp+HNbD6aIoJiVwo+c/wkcduyA8dc9qzwiyIqxIM+XkMSBjj0OMf7x6nkV3yR5EH0Q6BfIAcllRR&#10;uUgBcg9/9kZ/Hirdvd3FrOJI7iSGSRDlY+OMe/Y+rfNgVnMjRpGQzuMcAjoe/X89x4xmniYbEQNk&#10;Aglyc5bnJPqccelQbGjFqEt7YxRNBGS0hYSqi78eg7n1y1S3FvZ6vc2ps/8AQxKAJhIAwLjv/tDj&#10;PI496y1E1vuk2uFJ2tuO4k9sjPz4HccDNXxO8W9JQId5y3zZ2tjgHH3sDPA6E0W1K57qzEl0eW5t&#10;Li4hdpPJKhjksGzwBzy348Y9KxDuh+eRdqDcHkJwSckdh/46OOnNWJtQnjjL52ZJ4U9Rwdp9BjtU&#10;7XMhiWEqHiX5xtG1lIHr/Cp9OtJ7ijKz1KNzbqrt5pIZVBbeoGB26E49cCn2+nKgeQ5MSDcwJ2nB&#10;4HPOBz2ya0CIL5liIWzRgGLr82Cf7v8AdB7k5PNLb6bOkUxgXckRzsPKdDyPy+8aVglLW0TNj06S&#10;OSLzo5NgjEnzDZlc8YOcAE8Z609LBDGRGSCRkr6kY/zk+tT6lNMYYIJWLRoN0ZA+U+oX15zz0qOO&#10;VMqDK3K59ffnHLEdKpJGU5S6FiGyAnjaKM75PuKQGOe+Aev1NWDK9skD88ZwZBvD5HB68/yGDUFv&#10;cyYjBXYwcg5J54Gd3r0HA6ZqOe/MkQjRBGUI3v3IySFPpx2HWq0sYat6m/pfiN7W8JjmkteuY42K&#10;4Ix1K9c9do4969E074n3saiGeP8AtAmPc32ogk577sZH+6Oa8ehWaN1EEeZPvKFOD6nBz8oxUz3t&#10;+HDnzUMZIARiMAgcjrjr1P1osramlOpyPm7nt+p+KfDniBI0aC40ZgqkyoBKgwPcgoDk9Dk556Vw&#10;moeD7jVc/wBlz295keafL/dsq5PVWA68fNyfavPJzeSsSokVWydhB4PqAe+Opp9vdXkWZsyhiMgh&#10;iQWBGD15P6VLsuhpz8694fqvh+6trxrdo2EkfBUJzx19vxP9aofZnitPNPMZbaAw+916Dvz68V1m&#10;meO9U06LddvHqq5J8u/Yy4J4+rfQEVpXuu+H/EMjNexf2TNI65ktzuVQoxkgjOD2XI61itWbpJqy&#10;ZwLO0IJRjtJ2nIzzyMZ7/TpR9sKrK24oSAJADwPr+fQV2Fx4Vg1FZW0/VEu5F27YSRHJgnGACR6j&#10;jvWFrGgahpJaKW1mi4JBkUjgHnGfujoMnrV7bGCV90ZCo0G8q+yRem1RwD06dB9P0qXyUWSBDGGc&#10;jzCxIA2jv7cZ560yK3coDtAzkgKMDp2z169eas2k6BHLoWBAIzwN30/iJx+HpTQN6hFBuy4AMh+7&#10;wCe54z/OoXVmijXesan5lHUHtn3PXJPFTiLc5KqxBPIZt2ST7denQdPeq8q5BLHnJyrfKO3U/wBK&#10;GiU3fcmN23lPD5jLESGMK8rvA9f7wznA4pIhb4fcokUj5nycL9SOeM9B3pTGCrBc+oPfPU4H8I9j&#10;ycVCXkjQtFw4YBcHBb6f3fqaVh3uaw0W0vzbR288bTM+GE8ezb0xk8qq54xk+pqreaDJa3klvJGV&#10;a1bMgRhnbnjaR25xnJNMcGSQtFGQqqpBckkuBzgdxkHmmWPiK8sJfMtpZbV0G0mNiA+c/eH8XSo0&#10;NUnfcr3lmUGUb5JnLxYGckHnAJ+nJxTUsJDBJPhRCH2K27IZ8cgDGWJ6envU9vqSG0eOSJHlkcne&#10;/X/gR7j2rSuksZLa0a3u5XmK7Z4phsePBPG/H3T1xgHnHapsdCu42bOfnVw8zTB2BG1iTkqx7ZyN&#10;2MdOlIU8x3dDgY+8Dg446n+gq7qOnTW9wI41MrCPf8o3AJjJK/3R1/Os62EiK7JGXVhhWx0/3f8A&#10;Gk0VZi+RJFNjOcDfsB28cfgoz+PNWLpzHEnVy7ZU5HIz2Hr/ALR7CooypC527tuM9eexI/iPp2FP&#10;RGu4mVht3PjdjPzY9uvptHqPShbDGfa5Mk+cqbPmVcZDZ5/4Ec9z+dalv4pvdMZ3t52WRuGO8kFh&#10;z839/wCh4HFUVWIL5LFQcksz5U+2Tj9KgGHd1Xj5cAgYJO7t6DApWFzNHV6f41S7G2/sILsBMZx5&#10;Thj1JZQO5yF59KvXH9h6lJJLA8tiigczRbtqgZ5IPAyDwBnkVxMSOzOHOxSuFIQk5/2fT3NAdo2R&#10;eCr/AHSVJUng5x3PUZ5xRZoSd9DvP+EUvJNME9vMl3EURonttv7rORgLkEc4yzDNcvqcVzZo6Pbu&#10;Ymyof+6R97AJ+Y8k5PqazBr89u6NFI0CyEFnV2J3A8knPzc9q6q18cyrCIrtI79MsGW8+Zh7s3Vc&#10;dlHODRqdL9n6HPw7mhYZ8tdoDHccPnG3I7sM9DwKknLee7qAyDAldtoJOeNxB/DC8cCursr7w3rR&#10;cXG/SWlAGV+ZSAMH+HKjjrk5zVW88CG48uTT7qPUY9mcQkbsZ5Cp94ZB688mouy4xWyd7nMKZJIh&#10;ld0inPHBIOME84UHHbk1Za4fbFsLb8EAZwCOegHQY4yef5Ut/ol5pZuFe0kUo2Nr8Hce6gjlu2fx&#10;rOfzoFw6BmMmWWReA3T5/U+1F7Albc1lvv3m0JkZIVFGQO+V6ZONxyQKsPqrwwIVBDj5AR831/3j&#10;7Y9KwrcyxgNG+XT5XRpdo25+UueMey+wp9zJIZjCq7DICRsAUD1IH8OeTz2FVzdxKLTbR22meOdT&#10;smPlX0ilU3YZup6/Mf8A2Ueteg+E/j5rfh10lFxOJvv74ZjCxXnkleAMduteFQ3HlMke/dhSyBRw&#10;2COg7H/aNStesJFeHBbJyhOVZgOAc/fbvkcVMrT3OqlUnTldM+6fh9+3Fr2l3EUN7qbahA+MJeIA&#10;SPXcF3YHqR/jX0b4T/bR8N6qiPqFpdWSuQvnQkTRZ9eMH9K/I176SGMO53xnDNyfqC55z9BWhp3i&#10;a7SeJobp0bIXa0jKuPQngBfauaeHpy2VmetHMZxsj9zfC/xL8PeL4t+malFcY4ZeVYH02kZrpIpo&#10;rgEoQSOtfiHpHxp1fRJlxF58rYERAO/I4G3HIH+0TX2D+y147+LviXX7W7c3J8Oq4Mx1N3eIJ3Cl&#10;iOfp7GuGphuVc19D2sLVeK1irefQ+8r7RLDUlIuLWKbP8RX+tc5ffDi0YlrCWSykHI2EkfzrkvE3&#10;7SvhPwrffYpb1bqdcAiA7gvqCRkZrU8MftC+CvFMiw2+vWkVwx2+Tcv5LZ9PnA/SuL2baukbRqRk&#10;7Rdyf+zfFej5MNymoQD+Fm5x+NQzeNIYyYdY0qSB+hbhhXoEGo217EjxSxyxt91lIIP0oubS3uk/&#10;expKh7Muf5il70di9HuefLp3h7xA+LeeJXPQMpU/rWbqXw22RMYFVj1yrV1+q/DvS79jJEjWsh7w&#10;4X9KxJfCmv6E7vpt+93H/wA85Dj8OuKtVGtyXBM4LUfBd5av8y8MPUdax7qwazkC4O5OuK9RXxbq&#10;enhY9X0fA7yKp/wIqf7V4b1xAhnSGU/wuu059yQK1VRPqZSpI8enijIAlUsrA5GOD+FcvrHwz8Oe&#10;IUZ7jSLRWIx5ka+U/wCa4r3vUfh/bTgNausy9ihB/rXK3/ge7tmIWNv++au6Zi6clsfJ/iz9k2w1&#10;KaWbSbxYGclmimX8vmBz+leT+I/2afF3h0SvDbpcQIdytA+4AfUkH9K+6LnR7u0Yh4mwOh6mqBRh&#10;Jh0ZG6nIxmk4pmXInuj849Q0TWNPlMc8eQPlCsc9O3/66oLd7MCaIBzlMt+uO1fotq/hzTNbTF/Y&#10;W91ngtNGpI/HGa858T/s1+G9ZUyWk0lm5OcIqsufpjP61LgzNwXQ+OoxaXa+Vdxx3CPu+Z04B7dq&#10;xr7wNo19LJ5Aa12nawUE7SSK+gPFf7LWsWe+TTVN9GT/AKyLCtx/sk15dqXw98QeGZLlrqxuV2D5&#10;meIrj05P5UrGLpyvojzK/wDhPdLE0unzLKvOMNsII/HH61krL4m8LkrHezordBuyGGO/UV6vFfz2&#10;YR2thCcc787fbP8ALNMm1SHUI5PtEUe0KSWRehz29qEzJxstrnK+Fvj54j8LyIUnubedcATWk3lM&#10;D/wHGfxr27wb+3LqcskS65IuvW4yrw6nCjsfbzNpavMIvBdh4msG8q32zRrukMYCnH9737VzesfC&#10;Y28rRRy5ZONrKBnv69Olac7QoXWmx9h2vxR+CvxWRodV8KNot5KuftFpEtyuT1PBVq5nVP2LvBPx&#10;NmMngnxDptzu+5bsrxy5HqHx/M18eXXhbXNAffEbhRGfvAkp6jBHHp3q9p3xL17TJl81S4XgOxOc&#10;+vWjmi90W20/dPT/ABX+wX4y8PalLAkETKHKhVfOAOnOaK0fBX7Z/ijwvaNbf25eRxAABJp2kAPs&#10;GPFFPlj3LU3FWdz6NtPCM2lldzx3cPBWaEEqfxxXRWVuY0JI49D/AEqv4ejksVAVsYXlex/CtmQr&#10;IM4WMnqQOK8mpLU+mgtLkNumX6ZPQn2q6gKKDj8KhiQeW3HfH1qXavmcccVzbm6JEG5SRwffmrVs&#10;m+McYNV4ULr8vTvnitS1QKAcEg9MCnsMsWyEHgdsYq6BtQLzxzupkcZU5AyKkYA9BgAckUblIVmA&#10;z3Ax+NIeFyPzNOEfHb8e9IoG4jcc9jQMQAFhjGadnACkfrTmO87c5/Gm7doA/i7igBj9CemOKXIk&#10;OemeAPwocgcYzxjFNIwuB17H1oARumPQ9KbggnDc/SlPJH970pS2SSfvdsUAR5BX3Hegk8EDaR2p&#10;wGADjv3prKVI+YEe3pTbEOBCsQOeeMUB+APfGRTcABMcsOfY07aB0OR3J7VDGSI2cYFQXEwRCcHJ&#10;OTipmbywew78ZrJ1e5IiIDDpn0OKRXQxtZvBllJDAHIIrz3Wb5grENkcjj0rpNZvMq21gG7V57rF&#10;4EVskjAPI5FJibOZ8S3+yMfP36HoQK8x1W8LzAGQMc9QMDPUnr0rqfEuoNyXJKlSSq4z1PT8685u&#10;71Z7jIbehPQD5j6VD0Jky3ETKcYJ3ZIkOAV9Olbun2BkiaQYZQxbbnODg+3PT8jWRp0Z2JkKHHyg&#10;Y79x/Kuy0u3MsK5+dAeFHbpkfz9ahvsCVyC3sgpyyKxAztJ545yM+vf6Cuk06Awx45CgYDfz/X8s&#10;VUa2/e/MVALDnGCfb04Par8P7pVUAbtu/GMgjsBz7dfaki0YWuOFm3fKAWJB3dCf55459aoLEELA&#10;EKEQbwDjJ9B75yMVY1S4DSPu+bYNuSOee3HufwqvEESEB5NjICBtycj+uBjmnYOpHMB90jKjGeS3&#10;5Z/z1rD1WR1R13bcHJJGAecDjPNa9y2yMcElcnBPOMYx0965/VfLcNhW246semeD+GTikNnE37Fp&#10;UJZEULwA3HOcf5+nrWLJIUAwASw6j1962bxWVyzKCgYZIPUjv1rEvmwhbaAzZ5HQY6fritImEjOa&#10;coMDqDgkHvn/ABqCS4CAAEKvJLOcVHO4k6kYI6r/AD/Gq0zFlBJ3Y6j07D/D8a6kjBsimneRiQPl&#10;H8YGf1qIzEFvmwDgZFRzOQ5KnI7E9zUMjbVCnqP/ANddCiYNk/2kgAMwwBgen1pftPz4XblRy/rW&#10;e75P0pwYBMj7vvV8pHMXfPbI2nn0B6fh2pGuCjfMWI9+apb9xOcZJAJ9aGkOccYBp8ouYllufl2A&#10;tx3qo0zscFsehpksp3E5OKapJIyK1SM27llXbAGcsOtWYrd3ORnjuBRaQ7gp5Dd+K17WxcqSwXBw&#10;Rk8n0rGcrGkY3KSW37vgbnIJHoCDSSxbWAcDOBwRjOe9brQks2cEt/e+8wPYVWltQBuCYKkKPQ5P&#10;NY85vyHNzI0b9QcHtU0E5DBmbHIOBzmptQj2K7KuwFscjn/9VZyy+Uy9QxNbr3kYvRnYaHe/6YvO&#10;FBr2jwXqHyIZRuGBngdOv5189afebZyG74r1bwdqSx+QpPQKFA7Ef0615mIg07nZRlfQ+o/COp7f&#10;LH7wA8FAecdemep6c16vourqYkA3DGMDP+fUfpXzl4a1dgsK8AscZc8nJJ5/GvUtF1tQoUNlSRjJ&#10;4x2Irit5nowkew2+qqykscZJ/CnXGojaQSAwGOvQ1wtpq4jTezBYhhc9cDrn35qzPrpiX52CsDgr&#10;gnPHH6VGx0o09W1ZRHKN4dMcEEZHvj8c/hXn+v6mpjk37htOSP4ie30J9R/Sp9a175H3MFfb83cD&#10;r+n+Irz/AFzVY3kY7SDnI9x69e/vRe+gzL17VGkLAE5z69QR0/QfSuL1W9ZlJyWBJJJG3PQH+h/S&#10;tLVLxZJ23bGG/wCUHv6iuWv7xp4w33V27Q+c5wfXoOc1V7mTM5pNrBpcE8jZkrt4HT61E3yLwvmY&#10;bqDkgcY/LNSO7swCMA24KpfJPUnA49s1BO+d+0lhkZZsbj17fT+VNGTKs8owudzbsZAUENjqPz/n&#10;VI3CCPPBUgLhSSD3wfT3H1pLuQh3+ZSOQpPoepH/ANestrhHm2u29RnBGeB7frXQo3RzykX3uxHC&#10;3VDt+U46H6e9ZV/cJNk5PbJHP+QM9aWW980HKByOQwHof5cGs67lIk5ITriNvxrWMDCTuNklKyP5&#10;m4KWH3WBAz39+2T7UwyDBwSMnA3n8s1XbggYBUdBjOD1NNOxYzt3EHHfGfetlEzuLPePgxrlUI4J&#10;+WqEkrFijNnjAOeBTLlwzucAFjgk560yEF5PlOD19a2UbamLd2dR4VtRNdEMCQNp4Xvn14r3fwhp&#10;SNaKrBSOOTnIGR/9evL/AAJpQzG7AHaytkn3/rg19B+DrAtBxjYQDhuP881xVGdNOJrWGgbYBlCQ&#10;VCMFPTPAB9++Par7eHWKDdGFA6EjKgc5PPQZrp9M08MYiwKFh0HAP5fjzW+uhxmJdyZQjo3IyAcV&#10;ytnpKHY80utC2bgR+7K8AEk468ew64rntU0hUiYyLwBvAA4HHp25P6V7Lf6NGA3yA4X74b5j2wee&#10;nb8uK4XXrCLy8pCjZYMwyQCcZxz0wQOKz6l8tjxfXLOOOQsVWRu+BznsQMdzg/hWBLaGFsPg7Rjr&#10;jfkkY6V3ut2Y818L1ORu9cZJPSuQubUrI2ExjOAMltxHbt0rZGE0ZUZ2q7kAcjBPXOB0Hfvzx09h&#10;UUsjv0xs3kKj8ZPJz09/xqa4jWMksQjDowGSMAe/+c1VuWYLI5GMMrAAdBjv+GOR3qzJmdPOwmc8&#10;MhXIyQpC55AIzk/U1kPPLuIA8tRwrnPccY/X86vXxy8iPldxLP8AKB831Hb2rJuocqx3HeOiSdh3&#10;/GtUjJkFxK2B85LBNuAf1zUUJZcj/louCcdR6f4mpEt1IL9PMOC27O8+n6U4IUZwQmcEHPViMEDi&#10;mSVpSxLNkDcc5YcE8cg/jWHqUrBhlslRtGe2K3L23EYcsF3jA5J9+3SsK+CseG3DkDjJ9f8AA1tT&#10;tcymjEuAxc5yRSxZBAI/WrMqDbk5yepwBRbwmQ5I+76V282hzW1JbaFnkzjJyOgrpNL0wPI2eWY4&#10;4HT3qtp2mh2+6RzyfSu60vTlt0G9Vbb/AAMeRxnrXDVmdEIajLSzNqxwQqY4yeuTx/I1oMAzhEjz&#10;8uTuHQ9hn/63pT1txaxMCygjAIzxj24P4n1FI8gZpG++G4fd69P8ePpXE2dSKF86llA2hyN/LdAT&#10;gjHf6+1ZALREqEJOCo5wCPw+n61uTW7KhY7RuHzeWO1Y0kARuiAH5STnjHP4/h71cWJm1oF0DtdQ&#10;sYBJAbljk/5/Kuus5TIQAgYgjjbkE5yfr+nWuP01fLbzGZQOMgZ6A/p3/WuutnKvEwZCR86seNzZ&#10;9uuOBTeoJm7EfKQLtBIJUuoyWI6emB7dquQALt2kBkbDccLk9Dntnnr+lY8LqFR8rGhJLEE56j+X&#10;IrUth5sa7lXYwyVJwQoxk9fX/PWlY0TNmMEIzlGIx3zz3yPUY59PyqnfDdlQwfblSU5A5H8qnhII&#10;jZdrjAxtA3Z5zz3yKq3k6SRfNJuXIB7Yx049allXOZ1OIJKVUg7gDwDgf561mqZEVcOxPUZGRwen&#10;t3/KtTVZUFyzAMVwzbhlc++M44rGEuwjzduw/KRnOe4/XmqRDNKyQyhVLMApLbyuQfbrWmynJB/e&#10;BuSfUZPOfTpz19qyLF17hpCvGQe46/h05q59uLDduBiIABUZwe38qhoaC4QMibSVO0sMjhevH161&#10;l3fyKx2rtIUZI6/h68VfmuFVnO9Vx/CUJPJHoPWsy6Hk/N8oCArkMSRx6e4pFGHqQCONuGY8lsls&#10;9uv0qKyuCZ48Z4GMkYz3/rRqJzuC5KcYJOPfPPJqnZTOsxbYXcckMflGB/8AWqrEXPTPDylWG0hQ&#10;BnGA3OByB+H616r4ahIKo2QW6rjgD0z+VeSeE3QSBwAxHIPoO5r2jwoBIqrGTjA4PAB7df8APNRY&#10;0gd9pKKFBGTnnAzknk45rcSEkhgCSFIOR16d/as3TJMJg8nG7Hrj+Va1uoI2quWxkc/jis2zrSHL&#10;b8sq4CAZyOfyFD2rKnKckYJ7fjWnDGRnPBzngYJz2qeW3wM/3uuf1/OsyzjdQhwAQeOuMcgGuYvr&#10;XDsMcMDk+vH8+tei6nacH5TlvXrXL6pZjCsV+737VSQrnHi0wQPLz6AnkfhQlgS+WXJPfH51sG1U&#10;EDqevqT+P+elSR2gIweTnbjng4piuZYs1CoFAGFGMfrVdrEFiM4boSB27/z/AJ10f2YRqdvyIOo/&#10;IjmoZIsSbVUqo65OP1696taGZzklkTGMjJxksB1GMY/n+dZV9pJlDnywMjAPPJ9q7U2XB3ABjkKM&#10;f5xVa605WB3EbsAnniq1IaPNZNIycgFM8EYyfzq9aaYAyn5WY4PzDr3/AMa6GTTE8wkKTg45P86u&#10;WOmAhgPZuPftVrQzaJ9CtmTy+xPJx0PbGK9A0YN0zhiMbunesDSLHAXaCcetdPp8e1V45/Q0McUd&#10;LYEqpByTj16VpMTjGOSc1k2hCpnnceOtaiyCNMAht396sWjdOxlai42n5do9GHNcdrF1sLgE7wQ3&#10;14rp9XkCo5HOPlz354rhNeuiEYdVAzj+lTbUu5zus3wiYhmUj7w54+n51wGvasw3YkYqSQAMDcP6&#10;V0Ov3u0uCSM8cD/OK8w8Q3oZGIyAe47cH+mKpK+hhOVjC1nWNqkDBwxAUcAj0wO/uK5DUtX2ttDg&#10;Y525xz1/z6VPrN6cuCQRtPPfP+Briby+DSH5jkrXTCnc45zsaN1qDMSq5LMMH/Gqx1AbiRnBI4xm&#10;sKe/LKoDIOegOcU2C7AODncThdv866lTsjnczrrXUmDHfkAE5J/h/D1ras9TCMWJyTzwevpXE2tw&#10;0jhMksSTg9x3rdsELtlcHkg7z2H+f0qXBC5mdfBqPmx48tiDxtPPvW1BqjKykB8D+LGQOuTXPabb&#10;tOjDYCQvTvx1zW35KjAG8MMHkjB/p39KzaLTNa31GUICWKygbhk85x0P5Dj2p8uqTRlizbnXqGwM&#10;jHY478/lWM0g8xfMGD8vflR1A/LP5VmS6hsRQv7odRz1GeBzSKudK2tbV2kEgHPXGM8HHr1qjdeI&#10;ERt4U8kjKkEtx/nvXK3eqqEcszAgklMcg+p9Kx7rU3ifeSCSfvjv9eadrhdnaTa2GZczfIeFJwwx&#10;WbLrLMEYPhVH8Sjpz+P/ANauUGr+Y+CDvPXK9R/+qlF/HIc5JDAjk/MB2z+XFQ0UtTbuLz5FBQAF&#10;AASOOP5f/WrCvrkyysRs3EYYEZxx15pTPnoXwo4wMFaz538xHLZII+XB5PT/ABqUi2Zt8wKjKliw&#10;3Dnj0/Csq4T5SByByDite6jH3lYHfgsCe49Kz5FwfmB3Njt7f/Wrqg7HPNXKHl4xkdecH1q1ZMVY&#10;EncxOAFqtNH864+6OOOtOhypCHIOeMng/lXRujHY62wlxgjgjAwhrrNNu42gB5XIyCD39RXB6dcl&#10;T8jbBjDAY5rp9PuMBgpCrweeCD29a4JrU6os7uK8ky+ccJhe5J5B/wA/WtWC9l+4HZyccjnOD0/I&#10;fzrktKfzn2xDG/llfJYjk/yNdXptkJ3OWZ8oQe5P5CsGmzqTRoW+64eIk7gQuDu5Oen4cdq3INND&#10;TgyKchduWyQfcntU9ho3mMoK4Ur8zKcZHH5f4V1GnaUECnYo44wecduvH/6qpREZdno7J1XHbpxj&#10;/OK0otEBUkgEcsVI5PtW9Y6ZuIZlCHjj1rYg0jzBjBwV9efxrRa7CucBd+H1KghBGwHH0rMuPDbK&#10;SBECW5wBgH1J/wAK9Tm0Qqq5XhRwMf55qg2hIwyVznnBOKv1Ezy1/DJLgcbQOvQHntVSXw+8eCQC&#10;c7idvX6/59a9Vm0XMgwueegPOfes240YH7ygrjPv7f5+tQ/ISR5ydMMbAlDyc428YHXn096v2FmA&#10;6DaMgZB9BntXRz6VtGCrdSR1x3zVeGxRJFxnjgle1FhGjp1ptXlc/ofrgcVtQWQdRgKeACD1+uKo&#10;aZGwfgY6j8q6SxgLJuVQPrwTVRHcz00o4XAzj5c+o7/SrEWl5O0DZzkHGQP8+tdBBaBtqspxjp71&#10;eg05AVXZnHJxWiIZz9vpRALEcMQQCO1a1lp4V09B14rXj07a2RwQM9ev/wBertvZjA64NWSU7ewA&#10;RSV7DoK0IdPByQMKTnGKvwwDdkdAOmKupAFI9elSUZi6bsK8A+n5Uv2LaDuXIC8juPwraEWB074o&#10;a2BYquAQMjPegDHS2EGHCCSXkKW6KR7VRvLWa5m3ysZJD/Ewzj/AV1Ass4yBt69elSNpocYKgqfT&#10;qf8ACmpWFa559c6IS4YrlT1HNZc+hs+4iMBRnk+h/nXps2jgEDb04znoKpzaSTu+XBHTFaKZLgeX&#10;T6DgncoZcYIHB/P1rEuvCom8tSuWJ5J6k/0P6169LoRJwBhTkHP8qy7vQg6suw5UY/8ArfSuiM7G&#10;MoHhuo+FVlc4RUJ46HPcdu/6+9cPqvhU7gR8pTJYoDl2zjgDvj0/E19FanofybCm9MHjjgdf6Vy+&#10;q+HQ6uApGfmPqVx/P9K64VDlnTT3PnDXPD5CljGQQOoQ59yPw/l1rkL7S2jIIGSq4Dg9j3Hb619D&#10;6r4VWJ2wm7ZjBTJOc8ZPsf8A9VcLrmgPGpCgK4Ykq2Bgnv8A/r/Ku2E0ebVodEjx+a28qDAHIH3g&#10;M/iP8gdOtNiCco0Zx90oU5HOePUE544H1rodX0uV/NDAEKSzEkjD9O35evpXPXcdxFI5+Uvj5XJP&#10;X9fT3P0rpi77HkVIOLLk0n9yUFGwCD1A46g9R9fwBrofD/jPVvB97JPouq3mnuTscQylAwB6OvRs&#10;9BuBzngVykKusJ8sBdpBnDjPJ5wMf059xVi3uJUaNbfDxqnlINvIB/h+nUnv6mto3OGR7PZ/Ffw5&#10;4tsBB4y8KQXGoMcrrekMtrOhxxviACORjgk7sntTrb4aQeI7NbnwprdvqDbhI1hcP9nvWY5wBFk7&#10;toByQxOfSvHvMlEzeaFDFeCqg/Lngcf0/M1M2pyXBU+UVR1Gxt/zED+WO3QdK0epKlZWOm1bwxf6&#10;BcS22pafdWlyMEW1xCY5H59Dggn2yfU1VaKW0UOzqxUE8rtPttA7jHOMn1NdRo/xo12LTINM1EWm&#10;v6Qo3/ZtTh3blH9112up6dwPrXQWZ+Hniu1/0bUbrw3qk0mZLW4Qy2xbkja+0sozgfNj6GpSLTTj&#10;fqeWyyM5WRGXanKhcBvrgYx1JIHbqaY83kSszu5RVPlk/djzkEjHb8hz1rvfFHwb1/w5E1/NZfab&#10;LAP261kWWJhxyMdskD5h7YriWsHEhWYttHzncThW6Z4/rnrwKpCsVJ7nyso0DtGQdvyA4B6kLkcY&#10;J64H1qO+ZLYyoJk2BdiIgBL9gQcAkd+ePQHFJLFJAHJdF2EAlj3wfxz+Zp01mpmbMrl43Gxm3Z3H&#10;HP0H4mtIxd7s5az912G3dxHGjvGqq7Kg/esdoGR8wz1UkdTgegohvNQmD79QYrIFaVXnKphR8u8H&#10;jtgbh9B6120ptigFlIUhTJyoYk/Lxz0A9T6kU14AjzpGVSEfKpY/N9OPXHbJ9SOa2uzyHC12TzXf&#10;mxXK3aJ9pkKsjAgBfYrjGSMdeR2AqvHElzaCZZ48Rv8AOsz/ALwk5wQp7444yfpUOWltWcSYTaI0&#10;yDkdwOOn4enJpotW2oIgy+YNi+p4+6Pf/wAd45NVe5lZIkCSWcipND9kYSmR1lJXsMKfQ478nntV&#10;7TrCK+t28jEccYZj5rgF+cYAycHHpk9ORVVpWjEv7iOYXSmLdOCc88FcEYIwBkHHrmnwLZyy232K&#10;4ltbp4iJmnwVZxj5Vxxt+uBz1NOLs9SZLmj7rNiPQIVlSaEvs4IJTJJ4JwR0PHRefU1TutI+w2om&#10;jIlES724wW+mO/qBwO7VNJqMqwIWLyPOSHYgbHVT1HIzjHfC+xqq2tCaaUyMsnmgZds/dGOe3HTk&#10;4HoDXS3C2iPMisRf3ndFKK5BJMKySABiitkceox6eg49TTJNsBjO6NuAoYcpnHXtx6gfL161LIIb&#10;ueWYZMpBlIUfeXPByeo57+2BTBMBGJdpEi5LDBwpzx1+g6+pwK52d+hG0xeR9zE4QlVVQwA68Yxl&#10;c9uF57103hr4j+KfA00keg61c2Ns2AYo5A9uQVx88bDYw+ox14rB+0w2zIxQhgpfv165BOee+Wyf&#10;QCoPNNtdK58wCNy0gJyfMYcHv/U9eBRobpu2h7N/wsnwX4usTa+LvBcdhfui413QCsRVhgB3tvlR&#10;gMnuBzwOlaEHwSXXLS4vPBev6b4pV1X/AIl0bFL9Ez/HASSegJOSB1Arw/7f9nWFduJEG7Ddie4P&#10;bj6nntSxXc9hLHLHdCC5hYmIgkGMnGeR0JOOmT9KtNR1RzyTqK01/mdD4j0a88Pq+m6hZzWVxI+S&#10;twhiMaZ6sCM844J59BXPzW7LAyN913XMhfABH8J64PB5PPoBXqGmftEaz/YEek+Ikh8T6ZB5cUVp&#10;qUGdqlSHKTRkOpwBjlu+cVNJovwx8cGOPw7qtz4W1WceUNP13L2wZiAFSWNWIHqW59WFRKd3qaU6&#10;KsrPc8tvDsK2smISo+Yv8oXPQEHvxnJyx9qrxSrOYl3D5WaV5ZHOWXsPZu/dvpXfeMPgr4j8BLG+&#10;oaSPsErJ9nvIJhPFMCeDuQnqewI7ZNcNdaRPArlwibmKEk5PuvHHHP3ePUmle5bhbcjusLFLuU71&#10;cFXUbdvpnB4Pt1OeoqSGO5v7XzljeW3tyfMbnYjseEYjoeD05PqKrI4dhCN+6TEGUxhhnJyOh/DA&#10;9TS20UkkSpAR5MjPyoJOAOV59voPek2UlFLUu2juE8wAJKwZd8eMNk5YqOxxgEL17mpbWS4W4igs&#10;bjyIyxdWiY5BJ29B7dQvHqeKqIYr+dWedg28hjGOcYycZx3HXgfWpltVuIURLjLOQ2FGGbueoGcd&#10;+g9M1sldHLN+9dl+5EE8LRSwQSS53G5tJeWYsCxCDC5XP3Rgc8ms+TSo55bmK1c3McEW5Wk+Qup7&#10;gZPvkA7eM5NU0uTOqug35bJLnHTgt24Hvx7GpI58Wwgcfu2lDOqgc46HOOT168e1Y77Gqlr7yH/Z&#10;zZ2suyISzhQABzvDDOQf4gMA44AK96tQm7utOgtnXNtES0ERw67zje4BH3TtXPO0Y/PTsLya4uFM&#10;zNc20J8zy3yQRjBIJ789W4yOB2rVsrewFpMZVuRM908qRw4aMoR8rbjzuBx978BWqg7XIdSMmoQ3&#10;bsYVlYpFbsWRXO0kyKBtAz1B/iXHY4Xjoa7f4e/DzxD471z+zNF0241aadQohhRjlOQGJA5XHPzY&#10;Uehr3z4HfsV6t400WLxb8Qbt/DHg9R9oJaULcSr1LAYYjoMZ/KvUvFP7RPg/4EeG38PfDGxOkWmz&#10;99qFyhku7j1kBYkKPdgDzwtcv1rmfJSV3+B7ayenhmq2OqWT+yt/n2K3hP8AZu8Bfs8W0OtfEm6g&#10;8WeIViV4/D1u5KQgDhpSzDgf7Q2+xrzH40ftgar4nebTNOuBYaSjKlvptkypaQL2yAoEg6fM3HoK&#10;8H8dfFPVvEt1NLPLshcs7FMksSfvEk5yT3b8BXn13qhCRxqSqKRNtHTOc5Ge2OMtz6DFVGgviqu7&#10;/A5sRmdSqvZYVKFNdDotU8R3er3dxcTyeZMT1blhz1ORyo7FsAdhVvw58TvEvgucjSdfvLRmAJEc&#10;2+Fxtw2Y3yrA4PLDGOg6Vw9rJILp1QDedztnIx3zg/159BSqGEbtgfustuHIySMZz6+p59hXS3dH&#10;kwg4PRnuq/GHwR4x0x18ceD1F3Mi+frOgkQTuc5VmtwFjIAHUkewqG++CFp44snv/APiXTdcBfzF&#10;0iZ/L1FE6ANExYyE5zuyRwQBzXz+kyymSNxIqqA7LyADjg5Ofpzk+laEcDW7lFkVZhlwRwY8gEEe&#10;mTjod30rHX7J3p2/ialrxD4E1bw7dyWmq6bdWs0UgDQSwspzkjuOnHBP4Cl8pyj+YVilZg21yflA&#10;PVwfX1bn0Feq+Hf2j/FOgaVb6Tqi2Wv6XENyWWqRlxDhSF2OuHXg92JrWt7v4U+O9LRYLu98G68E&#10;3bb1WmtFfGMJIoZgCST8wJ9xTjeO5M3CppF29Txxlk3FjtYyEnBOSo6H6fU889KhfyzHIELQqoXh&#10;1A2Pt+Yde5AIJyT6CvUvFfwJ8Q+GtNn1pbKDUNGjLyR6lp8xkQjOM56gEnoRurzG6s5YFkZ1ZPIY&#10;I+RjbnoOM/pzWt09jhqQnB2aLdpb6ikMSTxXEcSsWV5FKjDDhvbp15Na8c/2C3V7ks+CXVDwpPcH&#10;ng+/3ufeueguHtFcCZy0KhI95JEWeQRj1z0GT64qaPz3WRYpWlUR4GzB2h8gDHYHngc88kV1U6qg&#10;jjq0HU1b0NuDxZcXASBBFDGzh9xOMYz3A4PTn71dd4a+I2rabLbtDduQgyrLIM7s5ChsZU98Dk96&#10;8ovFbaWLfvBiLZjlMHpx2IPQEnjk1DHdm3lKg/KMqqZ6Z7HH9PxNZSmpK0ka0abw81Ok7H2z8M/2&#10;1tf8OTQx3OpXNxZp8rR37+cgP+07ZZSf7oyRX074a/ap8CfEe1isfEenW8cUwwTMY7m26fdJIyOv&#10;OR+NfktFqDufNdv3ahosnHGOi4X/ANl/E10mh+JRb3CraySIXCQksvzMAM445xkHgevJrz6mCp1N&#10;tGfR4fO69Gd5v3T9QvGv7Jnw7+J+mtN4YuLfRpJBuEmnnzoCe3yB8L+FfNXxQ/Yd8TeEbLzLCzj1&#10;W3UuxuNNjd2Udj5eMrj0QjNeY+CP2g9Y8H3MNzb3kiXUQ8oSw4DDofmH8R6jAH1NfTHwu/bza8vY&#10;bTW1ju7cjGFh8q5yONuQfLY+uPWuWVDE4f4HdHtU82y/MfcrJX/rqfF+u/D248NNJGsRlKKQ8SKx&#10;kUsMdOCOOoH0JrktQsYYHkeFria2MaBGki8ssxXLDAPQH+71BGa/Wttb+E/x/h+zXsMct0wwqzq1&#10;vMD/ALLKcH65NeT/ABW/YHstbhlfwxqG+RgFSHUZcEKCdoV1XnHvW9PMrPlqqxw1uHaVWLnhKl35&#10;/wDAPzEvY5GWIxpKkQA8stksTnoO2eM4B/Gqk8zPCqFwrgbXAPcnoMfhwPfJr6X+Jv7MPiLwLc3C&#10;6naPYfNlGkIkjfjpuQYBJ6A4FeReIPAt1pE0rXdkPPlcMz5DAg55yDz+ijJ613RlCqr05XPBrYPE&#10;4SXLWpv1WpwsvmwzYTlNvJXnI9OO3sOKfDdRGHG7lQM9BnJ+bb3/AAHHqa1T4fupWjjhj3s+cAEY&#10;YDrz3Ix/u1Rm0d7lZZUYtvc9DwcDJB9Txz24ocWtjCM0tJaFW3uZI3GOSqNsZV/lj8RgcetdP4S+&#10;K3iPwLcJLoWs3WnzE5C28pj4HY7fvZ67cbT3NcpLayQFvmzvODu5zj/P0qASs043pkEgkcEsB29/&#10;5VhON9Gjrp1Xe6Z9P+GP2qNK8QadLZfEzwbY+NN6lItRiWO2u17EDamHOT0yv1rWi+Bnws+NI+0e&#10;AvFdpoOqAbf7E1wiORmIPCEuwbGOi8V8q/aUNsBEjhHlySf4gPUZ7ZPHC/WnWWoyuGjEjKsrDcqj&#10;gjJ7dzz7CsPZW+F2PR+u6WrR5kep/E39mLxt8MpiLzSrma2HzLPawvIhBHfC4H0HHvXk0y3FhO0c&#10;lu4HGTs3NwOfr9Bx617R8Jf2pfiF8M4V0vT9a+3aXL8n9n6hEtxEQTjA3DII46MBXrlj8Wfgj8WL&#10;FT488NXHh7xCzkf2joiO9qzDpmMsWz3OAy+9NynFaoIUsLiG/ZS5X2f6M+PLEQyPJ+7yxGRuxyT3&#10;AH3v90YHvUaIDMzzupVSV3r3PsB1xnoOPWvqfxZ+yHN4s0iTVfhxrln4m06UmQRrcBZDGoOAQyg5&#10;zxg4r588UfD3xB4UuBZ6hpstmqSBGDjlsHvzyR7YXp1p88XszGphKtL4kc1LdrBbqi8kKRk9Tn37&#10;8fwj5RTfNjmYOUX5YlVcEjLY68deew4qefZdlEuDIHLk7gB8xwPzPHTgDHeoDE7TAsgKsSmGIO4j&#10;6dcAfSmncwasrkDxSPJl9i5wdydX57Y646cYFWYW+yNEGLylUIIXp0HHB59cDAHfNEbpLKdx853I&#10;LhhnOOx6c4+gp0kIhixgK0uFG45yOv4nj/dp8thRqK9mXItcumWaWcpcB08tpJQJHIAHKn+8B2BA&#10;9TSNaaXLHapGDC4+WSQj5ee64OW45KjA681joocthUdWbacHtwMe/f2q9DbmJ4WlBljkUJtRicdA&#10;AememfSly3NHW6PqDWd5bSXM8BMttbMUM8C5U54yCO2MAgcetRLcSHbIAot1wFJOdxxzg8E467Rx&#10;Qkz2k5WLBDjGCT8w7A4x3GOOK1F1OTxFq1vFfQJeSmAQARgqxxkD7uAWGeBwPWn5E2jL1MpLl5bd&#10;FMmSqkqAMAZ7cf8AoIxVZkeX51BU58sAjqfTj+Q9a6KbwzBb6UV+1quprcG3ks+cjb33YwT9Dgdz&#10;Wde6Pc2UskVzb7JIQFYg/oecH/gP4mlqxcri9ihBaeazHcA+7J7YzkADHrjoPxp7Q/ZVRi25Qvcc&#10;H29seg/GmxyeSQzDevCbT3wc4OOfwFWY7eW8kGU2bmVFc5ywPGMD37D8apIhvuQ/bVRSroQx481R&#10;wR7/AJ9BVmDxDNapF9maSJo8MrITvznqCPun/d/E1WlhzKYwRl8IST04GB+valm02WCQhoz5jgqG&#10;Y++O3B6HgU7McbRd+p7r8NP2p/G2j3Nhpb6g2u6ZKwg+w65iaFgOFyXDGPBI+6fcmvRf+FhfBb4o&#10;3C6frvhubwLruxo31HTmE1uWGQSVDKUyc/dDe5r5EKfZo33jc6A7lPpnHOPp0FOQeX5g4CuQGDDO&#10;Oh6/n0rJ04vbR+R3rGzhHlklJeZ9Q6/+xvc6hYLq3gfxHpPjCyYjcmnTbnVSM4cLnYcdu/evC9c8&#10;C6j4Z1CWPULG4sBueMRXURidR/DuB6fQdfWq+g+I9S0K5F3YXk9rdIB5ckT4II6HI7Zzx+deuQft&#10;MeLr3TZ7LWp7fXbdgUVL63UkHHXeuCAOOOuauFOa1eqOaticNVVox5WeIHTRHiRrdpefmK8A57YH&#10;3foK6Dw34audY1aO3srSSV3bAiUEE56Yx0PsOozk19OaZ8EYv2gdNs7v4a+FLvRtXij2alHezKtk&#10;cp1jJYsCSeh/OvoT4Y6P8P8A9nnwksunaTd6x45gBjuo51LC2mH3hnIXHpjJNKeIp01onzdjvo5R&#10;U5ufFSSp/i/ROx5n8Fv2HrfTtHg8UfEu/h0nR1PnjT7jKMxx0O4jbn061s/Fr9rnRfh7oDeHvh5p&#10;6+HdOhDRGSDy0mlxkZ7lAcdc5NeIfH79pfxN461mVL52imhU4iEPliIH+6D0GOcnJP6V8u67rs9z&#10;5fms6ygFwhONvoQM98d8/SuTknW96s/l0PRq46nQh7DCx5Y/i/VnVeOPitqXie9L3FzLNlvNcO/D&#10;E85z69eTzXDXGqT3suN22FjlcH5V56lv6nmo4lW5lOB86r0BOenb6moY7cKwcEfLkbgAQT1yAf5m&#10;ulK2iPBcnJuUmMy8tztWcDLHMm44JHOfxHc+tbaay7XjvexLfFoTHiX5TgDg5x1HXc2ScVnWsama&#10;NHwFwHwo645JH5dT6VZuJ1t5rebarjJKsAfuk5DKD9OrD6Cqt1Jb0JZ/KuojJbyGGQPtaBh1H98E&#10;/eHuRxUMujTRXMyEibywJGeL51IPcHoR6k4FRhzJLDOikE/Md3IJz1578+wHan2+t3GmXMr29z8z&#10;gguvQ/nwce/FAk03qUp28tiFUFQcqfTHQnPX0yeKmZvtCGZlVmJzt+90/iH94fXAqaK9iuLaJHhO&#10;9ZdzOvLyL1yexIyeeBj1qb+xpNUkuY7GcXMbI8w8whS4GCR2yw/Lg4zU2LTtuUZYGjCMxUptyjLy&#10;XBPPPcj8h701LopbzwIodZMbpNm9hjpg9f5CnQW9zdw/KDgDagYcsMfqf0qNkWAgBQhYhMg5JYHk&#10;fUflRYl76EayyCA4yD6levTI6c/TpTra8lgjLAFpiOMDJ/8Ar8dulJKJJJFdQFZuAck56/rTJFJD&#10;54xgMD646f8A1qBqRp6X4i1HQbkXNldyWssZ4lgbDRngdV6HIPANev8Ah39rHxnGI4tavl8S2TRl&#10;Xg1cC4xnjO9gWUj0WvEBC8gZhuwq4yTx64wOv+earTLhBKy7x0HbHcD9KmST3NqVSVN+47H1baeK&#10;Pgt8VLj7NqeiS+A9SlVEW6tWE1oCV/iAKlST7Hpyay/F/wCx1q8Nit74R1bTPF9knJl0mUvJgjOS&#10;q5C46ED1r5xhlcMzMhARRypzxjp/L1rofDXjTWPDmpRX+m3kttPEFWOdDtYdu3bvxSUX9k2eIpy/&#10;jR+4brfgHWdAkkt9R0+6sp0O3ypoWjKsenUf/rrmjFsYqUIZCQwIIx64r6b0L9rPV9QX+zPG9jae&#10;KbAbRI97AIZlXp8rRlefrk1v6n4O+CXxSkJ8O6jeeEdQYDybbVMtCSQcgMobbz6kUXa+JCdKlJfu&#10;p/JnydAi7TvG6NjhkHHHbI7fzqGdg6eWv7sKSwA4+h/zz0r33x1+x74z8Dp9pe0h1CxZcie0uBIj&#10;gjrnsPrzXi+s6PdaZ5YnTaEIyACAOef/AK1U2mtDB0p03aSOfJTCMOoOCDjJyO4/rVlVmAQElUzk&#10;Yxwp7n6/3j6VZuvs9zK8sIKICN+fXr37dTVYSxRlVhLYLb8dfpjP49alJFtNK4ySIMVUkq4faXk7&#10;5I9eg68n61aju54FZ43eGZVADKckr0yPUd89u1Cuk0qyFPvHcCGxlj3+vU+lW8qhTlUVSWQcnOP5&#10;/jxVqJzyqW0C91+a5sPJljRtkgZJD/rOOpz/ABfU9B0qTULixuOII5Y3kZSJJm4X1A/vAnHJxj3q&#10;owVoC6orYYEg9+efryR7dKiOxX+TaVwx35JPpz7+w4oehbn7upb1Wxkto8vtHyp2L5yDyG7/AE6V&#10;nGfkhoCACRk/MSeMnPU9OF6CtKzv5NNtSiEbZDtkAAbcvGVYn69BWrBd6PeaLdQz2pk1AS5Fz5hX&#10;CEjKMAcYI6BR1HNZs0TjKVkZOnwWt3qNul1KIkOIy57ehPPvyo9K0tY8HT6XbiYXEdxEAyvPbsGX&#10;IxwxB+XPBA6npUVxpcZ1QwWQ2SOpXy2O0kntnouR6c0Q2c9jLMbseUY0ZZVTB2ntkDgL0GOW607M&#10;puMU09zInhNrHB5YEZb72Poep6A+w7VVjglhCbGZCOeP4M+o7fzroLnXoNQWGNolWNI/nmgBVtvQ&#10;nBOPr36VUhhiMsJtyQRucIcA+nGenfrzVWMmyjBO1s6hm3JvJK7iPXJHpkfxda0E1qaBo5YZHSSJ&#10;htIJyBnqM9Bj+LrzUY05oTHKY12k7kMZ4Y+qg+/c0h05rhAiEkhi6BDncMD7vqc55PoaNegKVldM&#10;9L8M/tC+KfD8K2suoPq+nZwbXUlW4iCj0Dg4z03V2Ft8Tfhd45thb6t4bbw3eypse8sGV4t2fvGM&#10;ldw6cnpivny2t5GjUkgxyMAeCQ2OcgdT9Tge1CwHy0blt7EZAyCf8efpUpM0+sNK257fffAn+3re&#10;5uPCGu6fr8O7K28Eg+0bR6pkl/bkYrzTW/B2qaHdTW13C8M0QCmJkbeMHoCRlsfgKyIdQu9KvGe3&#10;lZZEYIkgJzkfTr+Feo6J+0RrtrZLYau1rr1kARJFqEIcjOAfmXDfgPQU7sUOSUXz7nkixSbWDHcj&#10;fOOB1z69T9OlPt5WUMc7cKQR29hx9egr267uPhp47txLE974V1F0+cOpmtFORgEjc4z6Vn6z+ztr&#10;VrbXF7pAttXsgu43NnMCFUrnJBwQMEcYJqk7GM482kdTywzYQMzK0aqFDMMEY7E/nwPSni6aCRJY&#10;RK4UHgcFSOxxwM8cCp9Q0LUNGkAlikhwhV1bGVU9MjsO/rWU0oE6742ilXk7eCDjjHbHI96rmMfY&#10;tfEjRt9ZmhlcsHKA8bXI6jj/AHe/vV+z8QyQGJorjbJuwT93GO/sP9rrxWKqogUpEQ2zezn09hnu&#10;e7VHAkZZWGTEc4GOQe+P8TxRzMORX0PVdG+NHiHQnZLW/uH2NvAJDFc8kgsDgdPmzn0r334b/tue&#10;ItC8mO71O9nQHHlySLcI3uu/nH+1kCvjKCV4LaP1LMGXOd2D/D789+PSp7O7YyMiM6xsMYbJHHJP&#10;uf0qHGM/iR20sTWoSThLQ/Wfwn+2H4T8ZWiWWv6dHMsmBiNkuEYY+9sOOPpmuh1L4RfCz4qwGfQz&#10;p9pdkH57XaxGexTd+lfkOmuS2U6SwzsJWYL8vzZI9cd/QDj1r0LQPjj4k0a8huGvUuPLUEbhgpg4&#10;GSuM8jGBmuOWGSd6bsfQUs0Uly1VdH2J8RP2ENRtY57jSJLe7Vt3Furo2Ow2dMewxmvlvxt8Ate8&#10;GXL29xavu27G82Jo+OpAGOBx0HWvcfh/+3pr2kzLb6hcrPEoBdLy2yVX13J05wAOTX0roP7UPw/+&#10;IWnLbeIISm4bXaWLfF7YYEkUva16Xxe8jT2OAxS933Wz8tLnSbzS9vnI6GLja8ezZyew+4D6jk1B&#10;Dh5lBj2sW+fJwCNvPHRRxnd1Oa/U3xH+zR8Pfifpz3OgXrQiTDAJLviJ/wCBAkV4vbf8E6byXXY2&#10;uLi2XT1l8wlLlvmBPLEY5renjoPSWhwS4flKXuTVvM+RvA3gDXviFrEWn6HaMyBvkkjhLIueMqMf&#10;MenzHkfy/QL9n/8AYm0fwKsWq+Jo4NQ1E/OYZEPBP94kjn26V7F4P+H3g34A+G2khVbVETEt1Idz&#10;Of8APYCvCfi/+1Nc63JLp+gs9pphGxpSgEsvPbkgD9a5auLnWfJT0R7VKjhMpheGsu/+R7D8Tfj7&#10;oHw0gOm6bBFd3qKUEVuyLFD6A4z+WK+NfHvxT1zx3qok1G5nvHV8RwjJVfTAAxVPw/4X134m6yll&#10;pMDXLSPhmzjvzk19ifBf9lTSfBCw3+tJ9v1ZDuC78onp0xmsVCFFXnqwUK2NtOb5Yfn6HkHwS/Z9&#10;8ReNZhqmrldK05vnCeWysw9B0xX2J4Z8GaT4PsUgsLSKEAcyY+duO5q9qGqWOg2XnXEghiQcA9B9&#10;K8q8T/EW811pIbEm3se524Z655Tc2emmqceSGiOt8XfEu30gm0sVF3dng7SNsZ9TXl17fXusXf2m&#10;+lkuJT/fPA+lRWtusKbVBUE5OO5q75HykhWyPehKxm3cgjTbhcBVz0HrTdQ1C10eykuryZLeBB9+&#10;QgZ9hnvXLePfido/gS1Imcz3p+7CgyAe2TXy54++KGp+NL0m4kBQE7YoxgL7Um+xm5JO0dWemfEv&#10;9oaW6WWw0JpLS2A2tOXAeT/61eJr/aXiq+SONZbiZj94ZbJP0ra8D/DDWPHd7+7j/wBGGAZGfbX1&#10;F4I+GGk+CLRUjj8y4IG+Vm3Emkl3HydZHnfwx/Z+itIre+1xVlZhuWEqePqa91trK102JLe3jSKJ&#10;RgBQAcelOjBYbUAHYcVft9HeQbnXa3uelaXsXZy0RCti8uGwQueMDPFbFrax2oBI+X1PepFZLRBG&#10;53HsF6mtzQ/CN3rUnm3SmO3HIXOCRWbn0RtGnpdmRaW1zqs32ezQ9eX7Cu98PeDLbSQskyrPPjlm&#10;Fben6Vb6XAsUKBVHXNWGdFUseAO+DWfmy3JLSIp2rnBxgd+BXO+MPHOleC9Oe61G4WMAcJuXc3+6&#10;Cea89+LX7Qml+BopbOyk+1anggKBlEPqT3/Cvi34hfFPVPG+p+fczyXMsrbdqphQfQCqipTdkcVS&#10;so6Lc9L+MH7Tl/4okltrGWWw07JHlLIMuO2SK8r8E/DjxH8Y9XEOnxSLbBiXuJQdiDvzz/OvUPg3&#10;+y7qfjNotT8TKbLSyRIkCyhXl+uM4FfVo/4Rv4S+GQv7vT7C2Xauckk4/WtbxpaR1ZaoRS58R93+&#10;ZyXwm/Z88N/CuzjnaGC91Xb+8vZk2nPtk8fUVifGP9pnSfAsUtjpjpd34+XzFkXy4z79cn2rxf48&#10;ftZTahbXdhpM4stP2nlkxI699xycD2FfEXjD4h3+uXTbp8IRu2hcYGOT7DBGSeea2pYedaXNPY8n&#10;F5pFLkpuy/rY9C+Mvx91fxZfvJPfXMzkndKSDt54/wB0ewrw268QXYnaQyyPIhJBY4K//Ej36/nS&#10;C+EzKqYbOcFcBVPqmexGclu9UAFCx4TZGMqVB+8ec4B6465PpXuQpRpqyPkKlWVTW+pvWnj/AFC0&#10;ClbueJjlcCQjp2wOBnPU8mrkPxAt7+N49Y0eHUBIxk8xY1jl6YDLgDJ929K4yaBN7BsJGWBzyecc&#10;EHucd+nSopDugIJ3RSSqWBBORjgHuWHPA45qnpsTF21PTU0XQ/E0Lx2OoLpruF2C85Tdj+9n58Yx&#10;yBjFYWo/DPVbSRnt0+2W6nf5luvnK2CQOcfMeO+OvtXGm9aOFpg5lOQCGyG46ZI/kOPWtfRvFl9o&#10;9ws1rKwKkEnpvAOdp54HfApO4Xhe7ViuYbq0Z1ukZw6lW92z3Pc8EbRxRLcRKjHYrzNjOcADBGRn&#10;sTx8uMfnXeTfFV9ViVNbsLXUlZWO1gUkGSRuymABwOuTRJpPgzXLmN7C5uNKkkUKIbwFxjaehGSB&#10;7nnFNN9S06cr8rOL0vyLlZLh51XkhTJwWGPXnYD6Dk47U64WZ2CNKg2rlYwoUqv1/h5xz16fSuin&#10;+GGpW6pLAsV/ZnDRyWsob5SeCvGfUEsK528hW0lMFvCWbzDh5Bxjk8A4Oc55OB19qE7mVSLjoVGt&#10;VRzH5fmO7ABM8njqB2Huai3zICqcLksGUZ6dxxhhnjPTtUF5M0gw6Mz7iCOo/A9zTYrljbzJlRCw&#10;wS3r2Jxyep4HGSKdzFdyws4MUmYldGJGQSQW6ZAP3jz34GKf9vkjEoSYnzAdyq5OBnjOCNx7belU&#10;w6rN8sh2Y/jyCOOS2BwPYc1LCyxO5kVi6RnhHwVP19P19KLjtZ3NObUXLRxzkzxhgqqxBHclS3Yc&#10;8KOKqymyuJpHVfsqkE47qOeDj7o7cZP1rILtEQ7FQShKbR0HI4Hb6mmJe7ZYxG7KWYEtwSD6jPH4&#10;mk59CuRy6mwtm32R5UYTiGXHyNgkcgkDsOnPU1JbWjwwQTEMPMPmJmMEHB9D1+prHFz+7DSrhi33&#10;U9c8fU96st4lvri0itZrkTWtv9yNhkJnnbkc4x26UlNJidO6aNwXVrCXYlF7AZ6+wz1+vbFVZ9Wh&#10;eTCuG4HXkMegP+1z26VQURare3HnAxMU3MVJIB6c9cgccDmp7Xwnd3UElwqBRjcBuAwMHBx2BGeT&#10;Wrqu2hlHCR3dyS4vTbXKuzMRyW3jAIzj/wCvtHFQ3d5ui4UqjdeNuM85PoPYVcn+2XSWaXfmSLZw&#10;+VBjb8kZJwo46e5yc1RnJjCRGJPmX5ZIwxYkHnGf5npipblbUhwgpJIpFo0CjCsWPLg4IX3H8NP8&#10;uVvLVBvIAIKjBx3B/nmmrHEWU8kghlK/dBz+p6fia17PULdpSjx7dhywPO3nqe5PtUwjzOzdjSc3&#10;BXirkEEFwzLJFuhAwQMlunTH94j1PFbi67q0EQjM7XUDrgo581c9/vDk+w4H40/ywjTbyGPDAy5H&#10;TOCcDgHjj3pfLWTDcPtTPzEhseuewzXaqMTg+uTi7xL1rc6TqixR6jpJgYbS81uxC8DHK4x6cDvU&#10;a+Dba6ANneQs8bAMk37p2yfckKBgdDnmu0+EP/CLDVNTi8U3U1jbnT5GsLmzjLlZ8EpkdlJBBYjI&#10;yMYrinlijuY2ZRvDZBGSuOwGRzyc5NR7JOTSOmpWapxqOzbv+fUy9Y8MahplyGltZIVySj+UQpAG&#10;OOwHv71l3WmywyKTGUBI2h+55wQD1wCeTXf2/jG606GbafMjyxEcwDgk8EkdWbOOOlQXfiXSdSZR&#10;qNoIZNyI0tux3bevzjleo6DtWVSPIKjUVVtXscDIAz/KgTt6jPGTn+I01ovkkLBR5YB5O7JPf3Pt&#10;Xa3vhPS9UjdtM1CJJShcxXP7t+fXjAHsDmsTxL4J1PR2jSeEhdhwVxhhxn2HXr1rFvQ6VBp6s5uS&#10;7WFnCM28LsBLY2+hJ6juMVXiuR94jLAbT+GeT6daia2mTYRkqVKqxOOQecduvc1HGhJDlcHO3IGV&#10;P+JrC7bO3l5UaUEcjhU8ksQSVYcAjnoP609pmXdlDIW4EgOefYfxHOOfalLfuQPM2rtG4seFwfX1&#10;56UrpLNbPcbMqijc4YA/U9OPbrWtjBPW4o1ZoolYDY+MjacDkcj/AGvp0o0q9NulxvhE6MhGCxVV&#10;J7kj3/hH0qC5gcyIVJdPLBBYYO09R7Dn6nNVngIEexGyxx8vQDrx/iajY2jUd7plthE8DbpHhuVK&#10;qAQFGPXPYDr0zTbqzfT7mOHzVkLfNHJA4OR7Dt0znrUbxNIgcgAtwDnIPQcep/pSG2eymYhh5sbf&#10;MTkrwcjJ7nPYe1FmUpLqROGjkLnDjPPy8/UZ/maV50WRWWEiMsDz8xPTr6n2rZnv5Imu5Jo4ZpJz&#10;5jeZwwGBycdPoKlgtdLm0oq73MV+gymAvlupHHJ+7j86L2K5U0ZD3kbzEbCyg4ZWI24Prjv7CovN&#10;LXCghpFCAHJwNvf5h91f84qe60uNpLIW8i3InUBFTozdwoIBA9zVeON0n2vFtQMUVQTgZ/Un6e1Q&#10;22UqajqiX+zfOjjZ1GAe/wB/b6hccKfXv9ak8hTaMfMCBDtCOPvnGPlHVm754wKGukW2kWfbJIHy&#10;6kk4bplx3PYAYpZdTE0SiRUlZcltq9j3LcY6cDrVXRhLnvpsVZZnhtipV0jD42E5C56+5J9OlX9P&#10;1mW0ZWEjONu47XJC9/mI7Z/h6ZArIv598oIclTgxnvjjoOw+tQEgzgeYMo5x5ecdMYGfX1PFQzth&#10;7quzsbbxxeSTw/anW7jUbtt6iuGHQA7vugD05NXbjWNDufKaaxfT3aIp5tsBIASeSEY/KMcZzmuB&#10;eZIlR1BODjJBI7/m36VNLcSTxlJHjOWDHcxy3HBYj+QrNs1inLc7p/C1reyFtL1OzvFlZwIQwDjB&#10;3Dgnk9s+ua53UNBv7KVVnhliMmC/mq2PTB45POMCsaaV1YCRMysoJwcBuc8+i/Tnmt7QvG+pR3EF&#10;vDMxjIAMIQFOMYChunQcn86hu5pFqKszFaItIXk3iRspw2D7Fj2GO1SWnnMMpIFYMv7xD8+MHt/C&#10;PeurGo6VqhaPULRYHRjtksTyGJz91vvHd1xx6U5/DVlqQcaZdxksA0kVz8nzMcc+ufTNUkxuUUtD&#10;lTBIscKMwdEXZ5bLhkOOqj0/2q6Lwr4fuPEN5HZWVqbqaRgoVRvRSe59W613HgT4FeI/iF4isdIt&#10;dPlZL5yASwDOoHJznAXr74NfoJ8P/g54E/Za8MwX2sRi98SKmY4kYyBTjgAYH4k0TqQoq71fY9TD&#10;4Dnh7fES5Yfi/Jf5nkXwA/YrstL01fFHxDeC3s4/3ghuQ0bt3AJJGB7V0Pxu/aW0/wAO6KPD3g21&#10;/sXToxs/0fajyrjqB1RffOSK80+P37VOo+LJpozcLFDHJtigjjxGnUcf3296+UvEfi6fVbx1uWdg&#10;mXCuvPYjeR/IVyqEq75qn3CxeY3SoUI8sOy6+p1fif4m6lrN1K0NxJCGfCsh3YPoP7x9/ek0X4k6&#10;rp04lnlkeMHOJPmCtjucZz6Dnk159c6wokIXdsZflJA3MO/I+6n602C8ljuLZk3LuJSMIckjkYUd&#10;Me59a742irHjKpNP3XY+pfBX7VOveHhBFa6rqFpsbcUeYPGgPXcjcD6V9I+Cf22biSCAajbwallT&#10;+9imEMjjsdhGP1r8zi8luuwsqgMWXaMqpx27k/XirtvrLRktHJncAwTdjPbLH+gzWcsPTqdDrhmV&#10;elpe/qfst4O/aV8H+LIELXh0yVhkJqDLET9Dkg16ZYa5Z6lCssE0UqH7ro6sD+INfih4d+KOrWMb&#10;QQ3JZPvkso+YDu3ZQPYZ4r0rwJ+0HqHhbUFuIbyW0kJ+9bEgOfRVOQR7kVxTwL+yz1aOc0Jvlnoz&#10;9bXto542R0EinkhhnP51g6j4D0m93MLVInb+KEbT+Qr448F/ttX6LH9pmttSiJ2bmi8uTOegxhT6&#10;dK968LftWeE9cMcV21xpkrgZFxD8mf8AeUkVwVMNOG6PYp4qlVV4yR18ngTVtOkzpWquEHIjkyB/&#10;Wqza9rmjs41XTWvIl6yICBj8q7TSfEuna1aJPa3UdxC/3XQ5U1po8c/APT04rD3onVfueeQeINA1&#10;k+XOi2rlcgSYH65qK78C2GohntnjlBHDA7sfka7TVPCel6uv+k2quw6lSVYVyd58MzZStNpN7Jbn&#10;qEdsj9BmqVRrdE8qZyGqfDuSLBijHyjBwCa5m68NXNq+NmR2Xaf8K9Sa48UaLGRdQR30C/xgAkD9&#10;Kih8YaPfny723e2mXgnacZ/OtVUTMpUbnkskb8qY2VhnPBxVK/0+z1aBor2xgukfhhNGGH6/hXt0&#10;nhnTNYzJbSxyZGRgnOfpWBqfw5mCHyoyO5wcfrWl0zJ0mj518RfALwtrsREdoti5PDQkkA9vkJxj&#10;2GK8n8S/sjz+U50+8hmYZGCrRH16ZINfW954WvbV9qx7gf7xFZk9rNDhHHIycMaHFMycV1R8F3Pw&#10;v8Q+BpWeSK6gZMgF4WCMvYZ6H/69ZutQXl1GbqK3lDx8OMZYD/DHGa+/REjxSRSKAhAyMDnnuK5T&#10;Vfhj4c1Y3DzWYikmBV5YHKk59s4/SlymDguh8Iw6xG7Ek8A4eNuV4H/6u1VLnQ9M1VmMtvHGGf72&#10;MEevSvqDxZ+ytDcXBudHulaXHS6fafpkDFeS+JPgJ4l8MQS/aLRkjHzI6MJEOPcZNRZmLg7njf8A&#10;wq6DWLlxbTrEU/h2huPWiutl0fU9Om2vCynbxtYZA9OaKQz7StbfykAOSQMEetOVCzjJzuBJBqUg&#10;rsGM54IxS7MLg9FHXt1ryG9T6xLQeo6YymOOen1qVcu2MYJ6cVXX5R1X8s1ZgRsBs9BjNIZbt4t5&#10;6fj6Vq28JIz0b/PaqtpEQBjJB6nFa0KYx2HrQ0CFVGVF/ix3z1oIwBjHXJpzKFwT0PQZoWMAZ59M&#10;+3pQaDVXuTyM5pVB2gA8dSQO1KobGR+J9aG4bIx0x/8AWqmA1lOOST/hQRtcjue5pCe55pgIBBzg&#10;juBUiAnGc9elIeGbHCjnmgsGcEYyPXrSE5beOufyoGDnb3H4UjHAA27s+tK5PHJpoYtwT+lAhOgX&#10;GBzkcUq/KpOAfbFKFOWJGT60bTyP5UrgIp25GDgd/enqAxYDIPXpSopJzzg+vekkYg5Bx9KktENy&#10;4VCOmPU4rltWvMB14PtnmtrUp9isGx+NcVrV0WVmPPOAQPegexzmrXe/kggc8Z/z6iuE1y8Khl2Z&#10;z2zgV02rTBicL8oyP8/kK888TXChJC2cJycfXipkzM4bxLfqXYYGSxO4jAHH1rkoJGe52EliTwXy&#10;c/X1xzWlr1w8kpX5eSeowce1ZmnRlbj7oKsoIz82Mc/41DYmdTocWVXJyWwwYnlhXb2kQ8hRvLEq&#10;U3MMj8TkVy+iweXBEu/BBzwDx3OPwzXU28qxRt82N3PXHyjt+lQtS0rGm8BlQYUhR8xx17Y9ewqO&#10;5by4Gycb8El+QOx4HQc5x9aIrouVBA2qwb059Ce/am3srGAHcMAA57HGR0/OmM5a9kZ5SN2Rnkjp&#10;x60hfbCqE4BGN3XA/vfgO/p2ouow25ljySfvdj3yapPdHaZNytwSqqMkkeuff9KbEQvP5SgjcoXj&#10;HfIPXPr/AI1g6nP5gzuwCCemB9M4/n7VqTM4RUVQM5Uc8AD39awdWlZo2ZsZ3DDsD0x+pqLjOYvF&#10;8vczEYIzg8/h+tc7eOVULsCKBjHQp6E1u3rux4cF8nCgHpnn+YrCvJwzAE4+XGMcDg1tAwepiXAI&#10;bsoXgqDz9f8APrVS4Lqgf+B/Tk/iO1SXOIxhtoHbnAHNVp9zJvx06Y6Gu+KOSTIGbK+uBggHp/8A&#10;XqJ5N7segPalkcbjkk46ZquW254reKMWIx3Z/qaXedpGQM8Go2baemc+opjsd2QcqD1rS1yCVn46&#10;45pJJtyscY71CznGPelBbPTH9aqwrjmJkwQMDGc+pq1bQnOAM/hUcMBkYY+grb0ux3t8xA3e+Kzl&#10;KyKjG5o6dphQIuAewLjjJ7V0llpbiJyMoByvGCfwp+naaXIVlIPQjPRua6Kysy6/IobAACjjr1Bz&#10;j0rzJzuz0IRSRgjTmYBSCqh8lupHqPYCqU1mscasoJfGf1xjH5/lXYyabsGFh9DluSV/+tz+VZd5&#10;F1XIBLFAQMH0wffvWDnqbW0PNtXtdh6tzwVPY8cfpWHOrxv8xUDtXZ6vagAdQWI+Zj1GOP8AP1rj&#10;7u3ZGO4ZBOMnnFenRldHBVjZ3G29wQOec8ehFeg+Fb9lkVSocjGAemBXnUQZGyoGD0J5rsvDsux4&#10;gSR82WI9PSpxCVripP3j3Twtq+xYsFV2ph1Zicev+FelaJrTxuCztvboucgY/HjArw3QtQMIXDA/&#10;K2CAeB35/Ku50nW2hwY2cOwGQenA7da8WWjPYhY9hs9eESDcykjrsOTnOcfl1pLzXCEyu2QYxlXO&#10;fUjPp/8AXrz2DX1CYWV1cngPk7T9BxzweaLvWtxLFzGTliRj6AHBOfw/Sst3c6kzodW1pXAJLIEy&#10;3zHgjjnvx9fWuT1K/eXzSJRuY7SWPXjdwR14xn8qqXWphd4UOHILH5eAe4Oe3pn1rntQ1HflXk/g&#10;J+X5QR/P0z0qkTJlm6vHZyMMq7AcYIwMdz364/SsOdzIGcsGkztDud2Pw+nbPeia7BbcMLhcgZ6H&#10;J/Q/5NQu5k8zB+8SOnQAfy6e/HvVWM2x7KwUknktlQh+X1z745/Ksq9kSL5c7mHHP3D7gf59a0bu&#10;Yws0YOSQGHyjkZ655OMevpiub1G5LZDtgoApb8ByPpgfnWkY3ZlOVkVbu6VgWwiEYB+XBz9ff2rO&#10;QKCGV8bTgBm7E9xj2qO5uVmmfaHYAHGOBjrj61BHNIY0KEEA5zjvjp+NdcY2RxSlcsmXaeMYIIXa&#10;ehqtKVyODgrySMgHP/16mds7lLksDgA5x+Ipxt1klbClcKMHpxV7EmcIyBLwQB/F1z9KheMog2k/&#10;LyRmtJoiyEjAHJ3Hp+FUpV2ruO4ZB+YccVaYrGVcx7R0JDcnaMfrV/RLPzJ97HPcnv8AWqUyqJUJ&#10;XIGDyeOvHFbnhpQHDDIAPORx1rWTtEx2Z678P9OJw5wqcLtQc8+le3+GIPlibG0FsZDYPt9e3+RX&#10;kvg8DZGrt14GT27Dj3r2XwtbDdvLADP3ickEnjPbrnp6GvOk9zvpo9F0CyO4R7VClsARnOOOc+2a&#10;7CKyRbcYxyMZHBIPrXP6FOI7cOrAqfvBe2D610UV0piIDrjO0kdsA5B9xk/nXMzvizJvoV2h2QnH&#10;bjGe3b2rzvxOmIHYr5nyguo6MOnI7/nXomrXACg549R1x19PavNfE0wM86kbmChUzxu7/wCfoaRp&#10;I8z1m3w7BkD9l3kkn1H0H9TXL6jAVU+YGZhnIIyD3/qfpXW6zzhJEIUkhw4z04Ax+NcveLtlJfaz&#10;biSuDyMjPTHbHH61sjmkrnN3Chw8gVkJyQQuF5HIx6DPI/Gsmc+WGdWUs2MHH3V/u47dD+Vb9xGz&#10;Sl1YS9VGT04+b0B/nWNNavLJscMwZM7WHr69Pp1q0YNWMi7AlRV2BnUbl2jqOeSPfIxVKSz8yRAy&#10;5d2CjByDxnI/E/zroBb7EhVflC9tx7dSOTnjPtS2mnbcOpMoUgxjdwSBjIz9atOxD1MNNMCqhwhz&#10;6jg9s9ulOksCChMZePpt/iDA/wD1xiuqTTd7sGKujZA59+nT/PFV5rFVO0BipIbn7x9PboaTdiuU&#10;465tGEZbncTnJ6Dtz+NYF9AHwv3FJYgkYHr1/D+ldzfWwAYMcDmMLgZz68DA4rn9TtNybVC7cjhu&#10;SD/QVrGZjNHGTxKvA55/i4HTvTrKAyYbAcg/cXhRzxVy6t28whhgYwcHnI7U6xgUMrEMpY459AK6&#10;eb3TlS1Oi0S0S3KsSAGxgsOvUfhnFdZDIS2M7MNggkYIxj09eK5vTpgyxRs4IJIAA5Jz3/z2rZju&#10;SCSBllBD84KnBAI/Af5zXBPVnStCy7J5KqqH58oEyQx5GCT6++P51KNwk2ghjwSSTwOe5PJO7r71&#10;Vjd0JcFtrnnCgA9D17dv0rRsY5GlYyPgghhuOFAJ7e/as2WhjwOz8bwCOpXBP4nrj1FZj2TFg3OU&#10;4ye46Afnnn2rq7a3DIGWNVhbqecnAz+ecVXktHVQ5G1FBcYXPAPOR9cdvpVJlNXMRYDEMZ2oASdj&#10;fNx6Z/D16Vq2sn7uJssu4AZxz7n3/Cq0z+SylyY1DDA5ycHP0p1thYdwJDHbk4+XGMDHvx+tUK1j&#10;fjuHLDBwP4inbGeB/hWokhYkFiwOQVU5U4JxgfrXO2TvKg3fPh8sv/oR+vSuhsiYkjDgqqg7VUDg&#10;j37jB5/SkUjVjl2KBgFiORnOADggH6gfX2qCVthDHJPPzMMnHfNQC4JgYHcxKbioHy9ufXrniodS&#10;uiMlSNowMuCMHoCMe575oZZj6mSSXYDgYCqOCemT+v5VgS3OGdVUt0JAHBPbH4/1rX1OTcjEnHl5&#10;Z93QBe3Hv/OubuX2OGUrwgBKntjGR+lCM2attOIy0fmCQ7usT4JJ/kPx49DVxbk8t8hyQFz0/Dj+&#10;fvWFGQyE4JTONhHb0/z+dSNdybmKtkuPu9+BVCuaz6g0uWDHcQdwB7d+/Ssm7vFWNQqA4bG/pn1z&#10;7fSo5rzznyuTtXarYxgegx6+9Z9zdmMscgjeDlh0waEhNkF+4CFhIQvzDYD2B9O/bFULJj5qs6gP&#10;nbgg4x2B9qW42qgJBGOnHXOf6VVtX2ylNoz3XJ47cfhVcoj1PwfcAun3uOig5J56AV7b4UuCYk2n&#10;G75wMfhj+leEeE52QxsAjHAx6+xr2Hw/PjywwCjdnoc+9c90mdED1qwvgY9p5GM8Dpxz+tdDp772&#10;jGDtIB4/xrgtMuDldvyA98ZyOM4/Ouy0iRd4wzc+p6e1ZM7Is6u1TAwcbl/i7dhV9YgxxjcQOoNZ&#10;9m4Cqh6c8MPetEAsoJUEH26VJZQvbYtGCF5zwOma5nUbbe0mQDn04A/wrsngDrgDr+R+lY2oWWcH&#10;G4+9UJnFzW244wT2xSiIg4ABLZ69jWpdWxWQjGG/lVSdDGGJ7MDkdu1XYhsou21RggLgdeg6Dr+t&#10;NYeZknBJGTkZx/hSu+0BQRt5JwccZ7fpSI2cqckfrz6fjmnYRLECwwAv3cfPzmoZbdgFVgCc43et&#10;XIF3KQMAAYIPWpY4DI4bkkDqvQVaIuYxsV8w5ABByGxzVyz0vyyF28gbevT1/WtuLTxIMkZ9vWrs&#10;OnAFQVwoH6/5xVEtFXT7IpGWdflAzkVrQwFRxjBAbnr/APrqe2tFjRVAIK9TU7RqenIB646UmNIk&#10;gXkZ6AfnVmVwq5zjGOaqxYWNTyBnJ+tFzMqpg9cdKyehojG1m6O4k4Ug9evNefeILlkLksBxwfWu&#10;r1i63BjkZB2nPb1/z71534ivOWPpyATz+FNCk9DjPEd2q+YNxUY555PXpXmOu3YdWO4leBgHjgf/&#10;AKq67xHffO/ltkjOeOR0z/n6V5jr17uJHDAEgkcZGetCvc5pSscxrt+z7w455IB98cH2rjL29LOf&#10;mC4GMA9a1dcuiGZRjC8A+tcvPIHm9foK9SjE86rK5Ks5BJKjPYCrdtG7sDtYrgcYqraWkkpB25Wu&#10;o03S2LDOCmMZDVtNpGKTZNpljtkAG4/UcY6112l6eSoGxndsHKnG4fSo9H0YjCvx8nf612ukaE0j&#10;KFUb2P8AF0/GuOUrm6Q2w0/ZGCOQQDj6c9D26VqPZZUsWXecE4UDjb+nWtvTNEDDc6ldwO0j+IDn&#10;HPPcGtR9GKsrsDkDeBkH+nvUm6Wh57d2ZjwQEKjJGT0OMdMVzmqW8u1WA3ck9c16tN4b+WTAwSMk&#10;8dMAflx1rn9Q8NK7YQE8j73Vucdfw71LYcrPJ9QWSJmZScKeWP0rCui64DoNozt45z/hXpWp+HwY&#10;hjLNgtgf/X9K4zVNKKM2R5fXCjsSM59+KpSuTZpanOyzMc7WC4wQe9TwXJHzFgCBg44wKpXcZRuo&#10;KKOcHnHY1B5+MYB3gAfWtbXRKdjXF2GDglmTpu6DHrmke5Yg7VyCMZ796x3uxGDhcZHTHenG4JkU&#10;byCc8Z6VHsyuctuxlG8r5eMDg4AHX/P1qrO+5pNrHAz1OAeRTmLOuMnYT1B/T9KjYFm+bbu7/Tj9&#10;auKJk7lNgSzKDkHgZ6n6U+JAj/KoUAc44yanS33KqRrw3cfWtqw8PNOSDHnjkM3+Hv8AyrXmsZ2u&#10;VdLs5JcDyyMkgkDA+veu30PRJZ8FlG1iWyf1/ljFXtC8MsirtQAk46nj39q9G0PwxiaMAAJgKO2D&#10;nr/9euWb5jaKMfRtDY4UgoVOc44I9/XvXe6JoZjEQKkbB91hjr/OtHTfDxt1IHDkghc8Z/ziursN&#10;KO9SwG0jt3/yaixstylp+mBlyF2HpgdPrXQWejmUc5bPPTgGtXT9GCupUZ47V0FjpWQrbQo7nPNU&#10;tC79zMsdICqBwSOw6VuWuk7kUbenfHJrYs9K+RQgB9s1tW1gCQNmMelF7AcrJo5HO05+nSs6fRSG&#10;csp+Ufn/APXr0STTQRwM/U1VudMVeoH4Umx8tzzeXSAGON4ORgn8+azrnSCQ2BnAPJ9PWvQ7rTQG&#10;6EGsa7sFzkDb1bPv60DtY8+u9JLE/ICBz04xzzWUdJHmDJPPOMdT7V311aJI7DGcEYPviqTaapPc&#10;AZ6Dnp/OkhNHLWWl7RkbsEk5HI/Ot+zt2jZc8tjjIzweKvxaWpwNh45PatG2sVx82Om3jqKu5Nra&#10;jbS2b5V4xj+I9K07W3OAOvuegqS2stoX1POSM9jWrBZggZ4HXHamhNXKsFsS3TBI6DoKupaDcR2+&#10;lW4bPZhSdvsDxVpLVRkqMZ9O9WTaxSjttqAdPcirSRc5IPGSMDNWxblzwMgep61IkJz0zj06Cnce&#10;5XVDtPB7nPSpViyR3OO9SLBt6j5vbNWYocNg88dakLEcVuCoOB19OlWY4AUOCPfjrUiRAAACrMSK&#10;ARUlorGyEg246dPX8ail0wZJ28HitqOEFM/r3qRbcHg0hnNTaVk4A7Y/CqM+l4B4HTGMdq7N7VWU&#10;Aiqkun5zxxVKTE1c85v9E3ZwB0xXM6r4fLBuDg4Hyj/PNet3GmqW6HmsC/0k/MCowB1IzkVvGpYw&#10;lBM8Z1XRflKqWUDPI4IGMfl/nNcPrHhpHypyCq/ej4yP8/8A66941HScqwC9R0HpXH6poSOm0hhj&#10;OK7I1DllA+cNe8Jyuw2jLgYCqvz47cY46da8/wBX8OzQzlimTHhSOTjGeOgGD+H419N6v4cV0246&#10;dP8AJridb0F4UkXbwpyWPZ+2D1716VKqjza1FtWR893li1qsZbaeCAp+6B2z09QfQehzVKGTyo2V&#10;5DE6uAmCctn19v8A63Fena94bhk3b2SERrhAyll34wenzcj6845FcTrPhyS2ijLqYo5hmNgfvfgP&#10;5Dn1Nd0ZXPnK9GUWzOWZ5fnUgAkIFc88/wARJHBH4n2FTIkkm195CliQucdMEE9SCegzn6CnSWwt&#10;mU7C7Ixij5BVsj5gQDz+H50yEmS7kmzvRiUTBABOORjPPQdOOeTWxwdS1bQyRicSEPuAKlid2Sc9&#10;cnDcdOTg9qvWgMqsxlWNiMoBlcEdhjq/bHoeSKzkMk0jghZ227PK6DZk5x2/kPrUzyCNjNMCfOXh&#10;h90KOpAz14AH8P1q0gjLU6zwt4/1TwXOJNKv7i2YZzHFKwR+4VlBwfcf+PV2h+KfhfxVaS2fiXw0&#10;kUjYLarpW1JycnPyHhsnGQCOn3uK8c82MSAs6khmeTIzx36/1wPSpGc26bcAswBAc9jjBB7e278B&#10;U3No2je3U9pHwotPElrDc+E9bstacRs32ORxHdBdvISMH5hnGFB7feNed69oeq+HzawX2mXNoUjE&#10;i+dCwypYcKSBuTg9MD3audtbx45d6h2aM+YxDYZWHQqemcHv6cD19S8PftF+IIbAaPrcVn4i0qYL&#10;vtNQiy2Bgghxhs555z7Y6U+aRDjFu0l93+R5RdG5MKupPlR4Q7Th8EnP/Aecdh9arTrMrIroWYnD&#10;fu8g5HynqDtH4D6178+g/DLx/bQJ4fv7rwlrQCGDT9RBkt2lLADDgMRnrhiTxwBXJeN/gR4r8B2q&#10;3Wq6WZbIRqEurKRJ4gWJx8y8gE+vOT2qlLU5alC79x3PKo4g0THzy7H5cbzwvGPqOOM4HsaYoa5k&#10;ALYB+UiVs47ZbPb3PHtVq7SXT0YGRC+0ISORksM+vHT/AGuOwqqXkjhLqQsr5TAXp6gf5z9K2TPM&#10;nCUdy7M8sjW0BfzFTEKtMcqo7Z9Me/r92qggEjqF3AtlPkx85z3ByR/P2pbcCVoNxZxE2AgPykn+&#10;E/Xvzn3FWHuZsgCVUO3yCpXgAHO3I7Z9OfU1oldXOe/LoVY/PsjtBxtwwDjgMpAzjJG765PsK1Yd&#10;Qsja3kdxY4u5XAieBtiwsv3/AJcHqCPf6Vm3EtvKquGDuqhNvO1eDx6/lx6moFu98hXrlRCApwG9&#10;f8jA9TRflHyua1N9tEjKj7LcJPugE7DbtaPk7lxk/OOCcZJz2rJ2SCRNkkigDegU98diMjP0yevI&#10;q+E+2yxyiEyLIdqY6kA9cAjoOOMDpkmpINT842ouEivraArm3mZ13oo5UkEEAexC/WqktCVuZkJO&#10;xNkEcoJMm5Cd468Ajp6kc9eSKZGsovEycr5igMuSR6gAYP1x+dacj2j2sv2UCGaV2xCQSmz/AHj3&#10;HfOFPoara3A9rNmSGMSuAxwdwYHgPnPPTvhfas7FqWtim0TSSyfJsUsQrR43Eg4O0dMcjgY9yaeW&#10;SNT5TNKQ+cbc4A4HOeRzyBgZ7mo2iVN67leV13sfmBIAznnH68egpkbvIkaIQArFvz7kkfz49qkd&#10;rlp2cMwE6MiKMCNiMKcnHTnHGRwPc1Zitys5xGzli5O0cbcfhlevoB709NlnJGw2B/lcswJGeoZc&#10;9T/vevAqaaXMZeYbsM8rANyoxnPPrkfeyemBWyiupnKbWiNXwz8SPEfgW6ebRNSuYLfd81pLMXgm&#10;HT95GcK469gB713OofFDwh44Cvr3hiLSbl/9be6AqrGwxhWaB+GAJPO5Rk4Aryo6utrbpFHMFKqW&#10;X5AQjkcN/wDXOT1wBVBUk83cRtAVmwpI4JA789/dualpX0LjKSTbPY5fgqPENmt/4J1+x8TQvIC2&#10;nZ23wUnCl4ev+1noMHANeaa34QvND1QWd9DLayLIY2NxAY5FIbBZgei8HBPXn5RVG1tbiwmVmwkw&#10;b5RDknJGFPTI/U/SvTtJ/aF17TdGttO1yGy8TabbYKwanETJGCMLtkVgwxzxknnmos+prTcJvlf3&#10;nlf2GVJdkhdlZ3zJu2g4HDcjjj1znsKgZ9pSQK6unys2Ogxx68/X8q9lutP+GnjbYNDvrzwprDgh&#10;rLViZLTcdoVUkQMwB5+983PJrH8U/BzxL4GMV3qFqDZSxBbW8tXWWGQZx95c4Bx/ve9PR6BKnJ6x&#10;Vzh0sPtLou+K2YqcoTtCnJ5YHODx7nkcc1oxaLJZKvmXMYuSpkKiTHl4UYLZHBOeOrZ7Cr/h/QLv&#10;UdZh07T7OWe8MghWCIbiTuwV/wD1ZPqa+0Phl+xTo/gjRrbxV8Yrs6fYAf6PpNtKWnlY5IRtqnHX&#10;opz6mrnOnSjeW/4kYbA4jFydvdgt5PZHz78E/wBnrxR8XtQjsdD02QAnZNfzQlYYMYyzsAQGx3yW&#10;Oe1fV2jeEPhb+ylbtcXUlt488ZRR53MIxaWsmenc78+uWPtXPfGP9rW30XRJvDHg+BPDvh1IjHHb&#10;wx/vZO2JGyTz0wpz6mvjzxX8QrrxBNM8zBV2BEUA7VGR8n078c+prPlrYn4/dj2/zO9YrB5Yn9TX&#10;PP8Amev3dj2X41/tT+IfiRqMrzXDwCN8CHeY4bcBeAi5O054z97joK8K8Q64dRktVvLcbocrJPE2&#10;2VgeRktkAj8Sfaud1HUd28xqWkyYo1TgkdwcHH5c+prLhvWkV2aTAGVjDZCnpkcd+e3vk1soxp+7&#10;HY8ZzrYp+0qu7Ojjt2eKG4+0LDDLjylPDKSScgc85X1J5HSsXVdNudLu3s7hHEwfZgoQQwHQjs3P&#10;uTnrULylYgViM6g+WoYnk9xkHpkk8e2TTjqc10ZVfbJI6iL5hklemz2xgY2/iaTdzSMOUh8zYuzg&#10;I21STwV55AxnDfmfeopWLSBAWEZyyhOAM8kDGcHGOBk9ea3ba2sZYYYvtb2VwrtbzzSgFOG4wFBO&#10;OBnt7moptMe/mmmhiZoEm8tpovuDk8cfTsMccmp3NXHlVyhKgkUCJUWX5TvC4IxwACOhPoMn3qW4&#10;MUhMnleW4VVCJ0zxn6e4HPXJpqSJA4QsdqtgMB25Hbr+g9TSzqBicL5krfKHPQ45IwOuMdsD1zVG&#10;HO9hnmu6qmNpJO0xnv8Ay56f17Vbt9N1CaxnuYrWeazgx506RkpCcHgsAQoODx7darQyXV2ypBEJ&#10;ZJSQiBQAccnPTp6cD61Zi129tYJ7OK5kgivVKypEcLOqnoQOPX0HpQhKN90a3hT4geIfA10k2iat&#10;eacFYMVhkZUcA5K4BAKnjI7+tei3Pxp0PxrBDH4z8IQTFCWOq6IwtLw5JyejIx55HH1rxt9rRFmU&#10;jflQe5weoH+R9aQMBbOd7HzT87HlSM9v8OBRZMUZyjs7Ht2i/Azw38RlWTwZ40txdsf+QXrIW1uT&#10;3xGVJV+uOMc964vxX8JPE/w81CS11vSrmzdX3hxE2xxn7qMPvDHbgeprijG7urRRlYpslfMOC4UA&#10;HkccfgK9J8J/tBeLvCWnf2XFdxappEkhMmnX8IuISvBb72Gzx2YD0oV1qb80ZWTX9eh51IrTSRRq&#10;hLuNxKDqvfHPbOcDjHc1Vlt9o+5ubsBj5yD/AAjv36cD1Ne6w678LviBZwyahZXfg7W7pw73Vmpm&#10;sZGL8lkJZwFwuMfLjsayvEX7P+sLYPrOiPbeIdFkPmG502feSDnG5WAbdhR1AUZ6VHNfc0lR91Th&#10;qeSweTg73REKZ+RdxPJ47cfpmrkFw1pMskEh4zgxHggjoCOo9egqG9s5FlIlRyXy7BlwWA/z3wKY&#10;0u/u7SHL7ivYDr+P5cVvF2POnG+5c+3zCR4owzEkDzEY5K4wQOny89Onua0NP1eS2Q7myVI2kndk&#10;c4x649OB65rAErSGKQkuWYktjqBzkeuOPQU+OQYwyhZJGBy/THqR1z+lac7M5U7bHp/hr4i6np1+&#10;jR3DSCI7kgk+ePkEZGSOmcjGAMd6+gfhv+2R4g8GzxJNcTXdmqjMTO00TcfwhiCOe+cc18ZwXsto&#10;xlRRuxnaQDx64P6H+dasPiOR4CVHmZzJIH6MAfw6epwPrUuFGqrVIihWxmFlzUJv0ufqt4M/a/8A&#10;DnjC1EWs6ZGIHUhmt5luY8DqWRgCF5681qax8CPhd8Xrf7bo9zbWlxKnJ0xoioHX5o8c9OlflZo+&#10;oXl1fQw6f5m+V9wEZw3HIOTxxjvxgV6P4Y+Mmp+Hby1zdPHPFnDDKuoGScMMZPHU/L6ZrzamX2fN&#10;RlY+twfEU5R5cVA+ifiZ+wbr1jHPdaRcW2sRquDDbRssjDPA8vkHjpzjpxXzB4x+DGuaBcm1uLad&#10;ZVUg+ZAYp3zyd2euPy9uK+pPh7+3zqFtdwWmpzQalBkAPNDhyM44ZcA9uSK+jrH4x/Db4v28Wk6x&#10;EBNcLxBfREZPTKyKSPyNc6rYnDu01dHqvD5ZmUeaC5ZPqv8AI/JWbwzcpbM81sQysQWdOCOgJJ/m&#10;cDrgVytxprwu5kZYwTtIIyeucj29z+VfrB8Qf2LPDfijTbiTw3fvaGUbhbXEu+Fn+oBP6mvk/wCJ&#10;37G3iPwU8kl1YyLY7zIbmCUTRjOMHj5ufUjjjAruWOo1Uk9H5nhVOH8XQblRkpr8T5KttDN4AIpA&#10;QBh2PQ5z/nJ49q0YfDyxQ7/3jBSSVA5YZGCfbGfaus1HwPcaJdtGsRkKHeApyGx/EM/zbH0rHv3v&#10;IrWOIrsjz5m3GAffnnPu34CvQhGna7PnMR9Zpz5Jpq3cy7lbe1IZwpJXlupYY689R+lUotaNmg8p&#10;EVhkZ9c9G6dvU8D0NSXIE7ZuGO5juHckHv6fn+FZUlg20opQry45yT78/wBawqNt6bG1CKWsnqa2&#10;g+LdX8Paol/p17cW2oRn5LiCdlbg56qQSPyHtX0T4M/bJ12HTE0jxjodh42spYsO2o5Fy4P/AE05&#10;DZ/2lA4r5is3Iby1jMmTu4HX1IJwc9st+Aps87GUOSXB+9nndnuc9a53ThJe8j04YmtTdoM+vV8K&#10;/BP40XE0+n6mPAepz8C2u2j+yyvjnY4xuAzjkKPpXJ/E79i7xb4ZhbU9Njh13TGUbX01GlLAnjAH&#10;BGMHrjnv3+dYNd/s+UGF2LK+/cVx+h68468e1d78Nvj/AOLvhleiXQtams/tMgMse1XikHTlH4zj&#10;vwPSsOWUHeDPReIo1oqNWNn3X+RyGoaDqGjTSW9zZypLEcMrxHJPTuOcdOwFV3smfbLKFbbxhR97&#10;Hp6j1PQV9PWf7Tfhbx66WnxL8LJcGR2c6joamOeRsHbmMsFPPpgYzxV5f2dfCvxYtJLn4beJ7a5u&#10;JlDSafqDNFLHg5xtKg59+R6VrGrFfGrHNLAe0XNhpqT7bM+VrmxSK3doFO4gBipzxg8jpkfpWe9w&#10;EWVURZgG42tkEbe4GM4/AA16Z46+BfjTwDcSHV9IMQzhXiYMrfjzn3zXBOoD7HX50fMiKoz35Oep&#10;9+g960coyV4nnujVw7tWizNyJANwJbYThP41PXGOuOeOAPeoYZH3nyiSV4XvkDp+Ht2q3JCjTKTI&#10;CJFL8r6Hjnv29qVZ4ZpJPObdLuLExjAI45A7/jxUcppfQqrLIz/M7ybQcktnj09wPy960NP1q/0l&#10;3khnDpIADHIAwdR/CR3AH8NUlkyAhQtkEe/sR+P4VctIY7qGPzOGkKg4OA57fU/kKaXQlzcdTYso&#10;LO8treN7UpdmTJuIn+R0J+7tx1HsQD0rbtrG1iW9jjngmEO4AhwrSKRwF9Rx0GB71zU+rJa2reU4&#10;WF3IYuvLYJwOOp57YHHNZZuZJctM+6KVssT95vr7D24rdzjFWRyxjKT5pbFm+hMMouTGfnO5cJ8p&#10;9lPcew9TzTZroTbSmSiMRHzgEenv24HHvVmXxHearHbW17MtzbQOoVJhxgZwpK4boTwOKmktbC8a&#10;4a3WWFmkCQwud2fUE+p/LislrsdErMx181yCEMn8IUggMeOAe/TpxxVlIpLrZlQIVyVOMde3vznj&#10;rW5F4TubdbeebyTDOG2ndkFgD8pA/DpxXu3wK/ZL8VfGO98yK3+yaKGUPc3ThdqjHt1z2AoajTTl&#10;N2OijhsTipKnRhfz6Jep4z4T8Hap4k1C1ttJtpbidz8ohUlifTgcd+BX298JP2KtI8GaRD4m+J+q&#10;w2FsgEqadtVXJ67Tu79PlAzxXfTa78Mf2RNEks9CRdW8URoEluZyZI42xzk8D8AM18hfG/8AaZ1v&#10;x9qb3Ut80spGQ3lKqoCCMKOcD25Nckq1TEe7R0j36nsxp4LJ9Z/vKv4L+v6sfQ/xo/bQtPCuhnw/&#10;4J0+PQ9LjUgNCwSdtp7bfu549T9K+HdT+LGsT6q+qR6tfWk8rFy8c7K4J5Jzn5c4x3Nc3qWvvdoR&#10;O+88ksxJ7/y/WuZubktK3zbEQ8beg/n789acaUaS21OOeNrYp80mex3H7Rja/aR2vijSrXXXHAup&#10;cRzgEAcPzxxnnPU1W03wX4M+IHnDS/ED6BMjkiDV9gjA9fNU4GfUivHYsxyq6twnQdDz9e361LbX&#10;UtrGqo4faOABkgdzg9O3PWruQ7ylzS1PSfEvwW8S+Cysq2rahABgXdoGkhxgksGA4+p/KuBubCSB&#10;lXdhv4wRjn8f5mt7wj8WfEPguZP7O1B7RYxtCKAVwTluDnr3zXd2fxU8MeNbpB4w0EJdMxb+0NJB&#10;icZIwxTO38TjrSuEoxezseNO3OEUEDkZ5X69/wA6lWeR5PLXAA+YE9D6E5HTrya9pk+C2jeN2aTw&#10;LrkWpyZ3pY3J8mcDgdGUAtwOQ1eaeJ/h/r/hm6e0vrKS02kyKki9cHqD3+p4pbE+zl20MZpxErEB&#10;djKdqsd2R2z0yPQ/TimGZVjRWQM+cFsAlhx19R+lNjtHkSNnzGm7gccnuef68VaWFWtCoO6Qv0bH&#10;TPX6/pWiTephJpMbGd2MNGqoNuQMq/49/wAeKfGRZ3uR+8HzBFZs/rxnGapOTH8uQULDk9T9fXHT&#10;0pZ5oZXJOBOeCrc49Oe5H5UN2DlbLsXiGa3eMbzNBE+9EcEo5B/u55HHTIFMF1bajcXVxcI8Ekq7&#10;k+z8oT6MOuOex7D0rMikL3Tl23byAeM5Oc/57VZmDLPJ5mQR8qlx8x4xjjrUXb3NHGysi7cWcqRw&#10;PEyOs+RtBy4wcbTj88D86qyQCB9kiiPB+YNnKj+6R0/D9aV1eIfKcRE7CRwW6cZH8h61Ym1VzHcm&#10;eNZ3lj8ktKCCAOnI/wAnvQQkMuBEkW6AOFVgNzrjb7dentUC4eMhBhAOuRwT6n88Vba4tHSFctFP&#10;ny3aRdyc49MkAegBNaDaXIGvTAuY7eNTIwPA3YzjHYjt1oKSb2M/T7eO3ttzr828AsV4Uen19qc0&#10;m1FIwFIGD0HH8j7VHJcSBREojIRiFCg5HtxnGfzqK42wMFOchdgGB16d+nP48VpzWVkc7i5S1FLP&#10;KjSu24L/AAA/cH+fxqSKaW0f907DbtYjBBX0Pt6Z61XBTEkbu+5RnYRhj75x09zzU8c7z28Q2x7o&#10;gQpGQT7H/GouaP3dTt/Bnx38V+DJ430bVrmyUBg9uLhxG3qSucYPfvxXq9t+0p4f8eaObbx34KsL&#10;6R8quo6cRb3Cg9GO4MD9cj6V8ypDEsoU4b6HvjPHt061Iknk4x94kk4Hy5Pp/wDX44rN67nZTrun&#10;otj6QtPgV4D+JrRf8In41j068kz/AMS3XUSJ0fBPDA89OuK868efs6eMPBVxK8+mXEtskgUzQRtI&#10;jcZ3BgOeMnJrzqx1W4tJFMTIVByhYd+59/x49K9O+Hf7R/jL4d25trDUh9jmX5re4hWVHHToRnI7&#10;dqlp9Dd1qdTSat6f5HmEFjcRSbpYW3AsAGTOT/WpJFBcxNtypO3ncGOOg45/kK+pNC+MPwx+Jts9&#10;t498LGxvp1KnUNEV9nHQspbOcjnaMCjUP2VdN8eLc6j8PNcttftwyJ9muJTFNwM8gqu78PTnNUpp&#10;aMynhHN81J3/ADPlxLS4jQ+U5kQn5kwWBI6Agde/pTN7KrKxMZY7mJ4JIzxjuPYYFdr44+EvibwJ&#10;fz2+oafLbFUG/LZ3A8AEjg/QelcXdQGNnjMbDy1C7Xx+I47ZPQc81WnQ5ZU5x0krESkmEo3C5A37&#10;e2MY/wDrfrRtSJi3SQLjII746f4U3zNzjeduCFKqMADHT2H61NcyvEfNVzkrkMuBgcfkOB74o8zP&#10;UlF9NFFIshZmAwSByoJ6H+6D+J7Vfj1hDazx+WY0fL4bAK8dv7vTr1PasCS4d0QIfL2LtGeignnb&#10;/if8KtadKgkDOPmKEqFHXjGcHgfU0JluN9TdOk6fql8rIwtolj3SJAQSD67T0+pOe+KoXejtvlnQ&#10;RtFGMbUGGx0D4J6f7VZlimLgyW5O/dlSoOfcj6DPJ/KrsFxLLMqqfNVpdyHqd+OuTznjqeO+KZc7&#10;LYbf2l053KFjQqGAVuNpA+bHc8jk9qt6RqL6ZtjlggnjjJO2Rc71Bxx03YJ46DipLO/ndwj/AL/M&#10;hdA6hgzY4Hv+g4qC6lspzdMHNqTtIjPzLuHBXPXtx29aXW4NpxsiW9ktjPMtrE8UYYYVpBJuCjB+&#10;YAb/AMgOvWquQRP5jE/MFHq46YJ7jj7tWmiuLWzilkVCsgK5jxnPZSB346AYPGetU52NzDlVxjG5&#10;mGCTnnOOgJIwBzxV3MOS2pUkj8kMuXVBgDJ644IyPTP3R+dRPIV3IgLNnAJxuxjpx0+lWkJYeZnD&#10;AZGTgc8EH0yacY9iRkAoIwDzxtBJB+gyD1yazNFK6sV2uXVwG+Urz8vy7fXnHA4rc8PeLNZ0e5jv&#10;bG/uLFh8oaGRoiB2PB44HXkmsuFTIqTAAE8Ko/InGeO/JqS4mkaKKNmPkxudgUAZ5HY/hyfTvRY0&#10;i3FaHq1v8frjW7N7LxDolnrccfzmd4wlzgej4PXrkj8KuWnhLwJ44vgthrE3hm6cHbHqCoYQQMlt&#10;67cjgjLAV468ySiNgQCzEgjJLnrx/ieKuJcK1puVirtKS+fmywHbOcnGevH44poqVWUlytXPSvEv&#10;wA8ReHbIzpbR6pp2FYXlh/pELDaSCSAM8dyR1Feaz2E9rHvdSZ9uGjIGH7dD9/B/LHStfw58Rtd8&#10;KTvLp+oSWzs+11zvDtngEfxfToP0ru9I+L9jrDJF4v0OHUIZGEMlzYq0NwO2TtO1iOegxTCx5bJF&#10;vmVlOYx8g3LuZv8AZ6jceowCKa8YaLaBgIMlmIJznhc9+udo/Ovarf4ZeEfGtyq+EtXFvcSQqPsW&#10;qZjfcTgJuC7cdMgHca4fxV8OtT8MalNa6hEY3hYxF8gKQCQCCONmfTk5qQktE+55/hiyfvPKk+ZG&#10;PQpxx06dc7euea1NMidiFB2MuM56pk5Bx/CM/jzUj6Q8QWMRFAqM4YkLjoDj0Xgcn5q19I02S6nh&#10;UDynkP7tIRl+4G0HjHHU1S10Q+SSK1nZS2spJ3gY2MM4xkHkA8D/AHjk89K734ffDjxJ4yvI4NDg&#10;uELMRuSNsHkYKgfePua9z+Af7HutfECWC/v4vsmnLIHJab5QR69dzfpX6GfDv4TaD8NtPW20q12y&#10;EASTudzvgcn2GfSsa1anS0WrPpcDllSKVTFO393r8+x4l+zT+yrd/DG7t/EWu6zcTaptDtaoSqjj&#10;Hz56nnpXo/xV/aF0P4fxm2t9mp6mQcwRyLtT/e5yPpXqOp6PDq2nzWkzOkUqlW8ttp/Ovmz4i/sb&#10;LqchudCvjvYlvKuZeSfyxXjybqSvNnuVnJxtSSR85/EH4va38RdXMt1PI247Y7eJjtT0AXPArufh&#10;D+y5rXj+Vb/V5Dpumghssh3yf7oIx+de5/Bz9lLSvBpj1DXVN/qnB2CUtGh7Ajua94vby00SyaSd&#10;1t4kH0x7Ct5VYwXLT+85KWChB89Z80u3Rf5mJ4H+Hei/D7S0s9Mto4wgw8pRd7n1Y4qt4s+I1r4f&#10;HkWyi6usYCI3Cc9Tj+Vch4p+Jtzq+630z9zaklWlkX5nHtXHxQBV+pznOM1y2ctWdsp3Zb1TVLvX&#10;7tp72Qux6JnhfpTEiAxyFGMelOghLHaVwB0z1Fc143+JGjeBrZvtU/m3WPkhjGTn39KrRGbdtWdJ&#10;d3NtplpJc3c6W8EfJZyBn6V4P8Sv2hFjjlsdDUohJVrhm+Yj1GDxXl/xB+LeqeNLyQ3ExWEH91Eg&#10;wAPesjwf4F1Xx1fIltGBH/G7YUAVOsiNZOy2Mme81DxRfYQSTzSN95iWJNezfDX9nt7oQX+tttQ/&#10;MLcDlvrkV6d8OfhBpfgi3SYxLNfdTKTuGfavQwrMM5yTz1xg1aVhpKOiKmmaXbaJapDaQRwQqANq&#10;qBV6OIyMA+cdRip7TTnuD1UD1Y1qiGG0xkAnGAO5obsaRg5PUZb6ciKrlQP896twx3F7OkNpGzsT&#10;guBwK0NE8L3mutvkHlW498EivRNK0S20e3VIU2EdSef1rFyctjpSUNzD8P8AgiKzxPdkzTHkZ7V1&#10;apsUADCjpgUOwUliCB+QrhvHXxU07whBIgczXmMJGq5Gfc0tImcp3Ok17xJYeHLF7u9uEgiTkl2H&#10;9a+UfjL+1HcahFNp+iqbW15BnDkSP+XQVy/xU8c6h49uAl1cP85wgQYAz2xWT8Mf2btX+ImoJcXz&#10;pDoyNhpg+Gkx6f41cIqTvN6HPKNSo7QPP9F0LxD8UdXWz0uKW5aU/PLtYqnqWx2r63+D/wCzDo/g&#10;Fk1TVmTU9Ubn54x5cR9t3P416L4d8LeG/hJ4bMdvEtlZwKTJK5LE4HJyTk/hXzT8dv2wIoVuNO0C&#10;Vre3wUa5MXzuM4+XngcdTVuUp+5TRMqlHAx5t33/AMux7Z8U/j9oXw6tZbWAxXuoRqT5CygLH7tg&#10;8fSvgr4yftF6r4v1CaWacyEklYkc7UTA+6M/KORzzmvH/GfxS1HXL4nzgsbZZSE5Y57f4nivP5NU&#10;maKJVO92kLbmXg56nryw59vyr1aGDUVzS3PjsZmsq8uW+hu6342k1IiOdchGJ8wH5/rg555PzHoD&#10;WUwt9WuvIik+zJMpIa4O1G6AnIznpyxxWNLKHkZ5XBDlgwb17Z9T7dKlivBvnDv5UeQPm5yewbA5&#10;PHQcetejF2VkeNpJ3JLi0MkTOgU7WKhevmEnGR/fOcHsBwaoyWUk8pkbfKOh2EMW4+6CPvEemB0p&#10;xWUyPB93CopycbxyMHB4PsPxq2NSkaeMBYw6r8+0bGKDPB7KP1OKd7mqWjYtppckLK11MQFIY+YC&#10;D14Vv/iR3PWtKa2t1iX98Iy2Ad4wVBHO4fw9Og5wKffX0d9MG3EFFbYrAAleBjjgc5yTg4rmzaXt&#10;xYx3UeHtImZEKA8NyT1GBxzk+tNtRMlGVRluGeOFyjEEhsqei7PQeg/rVsSRpFuVAijJxGvIHGdv&#10;XA4PzHNc8tvcO0eFkIkkO1SOWbvt9e/tzVy3jkYsgOyYnaBnIJzjGe5zn2pxn0sY1aVveuPvrrdG&#10;FjgaNAflC/NkHuOmT/tGqKz5w7Mh2ndkrnJHoP4quyqSCFBwGCcnknoQcdfoKpzwtbl+VVCPnLnB&#10;6dCeuPYc1Ml1Kp2ehqad4mvNElSWCeSExjhhKx3d8HGNx7Y6f162y+KMs8Dx6tp9lqalSPOm+WUD&#10;rt8wc/8AAQOvevNzuCgZKsAB5hA6ds+g/Xmlg8yS4iQo2OpAAHy4Odvp3561k3Y6neW7PT5bDwl4&#10;gJ2S3ekzvk5mVXUDtkgjbknge9Vrv4QX9ugn0+5i1OJtpD2x3HkZGR/DkD61wVrcSxCJ424VsoAo&#10;4c9MZ68nkt+Fatn4qvLW4iaFwu1ww2j75ByCM9TnB7DiruiJ6WsJeeHLvSseYrnC+YFVSCpI5IB6&#10;Yxjcc/Ss2WIwKDIpG9jtMi8nnkj1zxzwBzXpGm/GO7uLd7bVYodWtThAs8YOBnJyy7W3Z/u9MCrW&#10;pnwXr0czQtNpdySyuJWLxg8EAnBI5HQZpbFNJ7HlXkF03cIM9+eM9PfmhtG82Npyp8oZ3MVPXsDg&#10;nr6exrvNR+F97FCbiyaLUYCAQIX5GRxkHlQcg4PPPPSsvOq6XC2nurRMPmaPaA68YP0GPxqrJmCc&#10;ovW5yIhdW2SYEeeoGML255wOOlPMSRsiiLJyMgMF9f8Avkf/AFqlmlkgYAE/ISVIXjb6gHr+NMiL&#10;J5DqQFZ/vKhPI9M9T9e9Z2SK5m9R1vMCyq4MZIILAY9OR6Dj73p2rprHxdfWdh9g84ywKclGTcwy&#10;SSRnrkHGfQDjiuVkuIvMccbQx4JJ/M9/5USXJR/3gy3BKt3Xryfp0xVppCfM3pobd14gmuI4hIwm&#10;WE7sOS24YxgnPOevbFUZJIHlknYOob/nnyM+pyefoMY4qk0zMzFVIwnLnqe3PbHOBj0pW3tAW3kk&#10;fMGHHscegpORKjyu7Lsdo11BcTmWKXysZ86TEmDwPp9BVWa1ktzFIU2rIT5ZPHA7r6D8806ADMe9&#10;dkbMcCNQFB4ztz9eppz3DvZiAtuiWTcsS5ID+vufpxS3KvYfaapMhMZLOAMJgkL9Rn/PJq1/bLmP&#10;lQMOOnJY+g55/wA9aopNC8MkYhUzDkuD94dDkdz9KnltBcSKlvMHd0DFW+Uqe4b0/CtFOVtznlSg&#10;9Wi9DruxWj2Ha33mGSW4zye5H5ZqeK6iljwjjcy4I346f3uP0rn7gT2s2H3A46dGAAPQdAP51B9r&#10;eMR4Yo3YDHT2/qTVqvJbkPDRkrxOyn1VYbVN0hQ+4+Zev4qO1c5caiJ5SyqBheAig+278eOetU2k&#10;Eyx87AvALZIJ64z36jrVQzPbtgffjboPXv8AU/pUVarkXRw0Y+pp+dJG4IbO4YBByCfXtk+5roNO&#10;8aanprxxwzySxiQnZLJvjfI53D+I9MelcxBc7UZWKuz/ADMxHI/3vf2FS6hLHtG1VVmTO49QOT9A&#10;OnvxWXQ6FBpnYXfinS9VjCXmlwlwAr3FqwjZuTycgg564Hp1qO28N6JqNvLHZap9nnlUyJFfKsZw&#10;OQNwJxkc4x7Vw7MWkRkUFlAwR247D+p9abBc/ZljbgAHO7HAPXjvnnr0qFozplJysdFqfgXU7Anb&#10;biXfgB4FLLjGcj0+tYkttNAVQg8k7SoIz0zj8+taOneK73SXEttceSRJ5m5eVz0ye5OO3StuHxZF&#10;qqzR6tZwXTrEASgMTKv+0VIB+mCar0Jk420ucbFvmmCGZY1LANjJXGcZbHX3NQSRNBPgkADksTgc&#10;djz7Dj3r1LStN8H6oyRi4mtpnTBS6XAK8n7yAhV6dgfWqPizwO6WaXcNsJbXbuMkJDHG3g4HQYwc&#10;nBqLMcZWXNbQ4FLhprdkwAccvnafp7D2qOW/lVyyEMORsAwcfTt9asHTJ4YyyKGjDfKB8w6fqcZ6&#10;1XdPNO5lYsOWbOcHJxn1NNtlrleqHR3rNGokAwiYUx5OD7ere56UyW4mQKhYMqjfuYZLfXnk1GsU&#10;6LJh8q/ylRz/AN9f/WpwiZ3w6ghhtOTtI4/QfrWbNr7WIIriSOVpGZhOrH5lOB1z1/lW5H4nZbme&#10;8ulN7M425nOSQFxg8/KMdh6VmzacI2hljYhRzlTwx7hQe3uaoRxGR8r3ORkdTkj8TS1N3K2qOiEl&#10;hPBJK7TJI6DyQoBCt/F9Bx97k5HTmm39ikNlFKt1bTRzMP3cLZZGx3U9Sem73NY7p5Ydjgq/zMuM&#10;Z7ZOPft/k2gglJVsyZ+b58AkDPf+EcdOvtQRzx5bWKTwPBdMhQxlcZVsjdznB9T/AIVI0Ikcuzbm&#10;ZgpjI2nHTn09AOeKkkmljZZe6JtQYLAjA6Z6D3pY2tpriQuXiO7MflfNtYYwBnr6ZPrS2GpXViow&#10;MkYClmUKwGeCF9vT8+1VTvEfBCheFxyD7gfzNbOo28enQymC5ikyRI4Ukg59c4y3OMAYqsdNuBI3&#10;njDyDJ4xkdskZH4VO5tF8q1K8S/aVEqbSRj5S3XJ7etTfY/KcsQQuAXDHJBOPve3tWhZ6YVnULkq&#10;6fKrDa54OcdgOO+K6vwT8PtV8ZalDY6XbGa5YhEYkGNRk549ea0VK6uYQ9pXqqjQV2znLPSp9Sni&#10;hgEpldsKijD5IxnHZenHNfWv7Of7E2p+P2XV9dc6dpkZDsXiO08dFyOcDI5Pc17d8CP2RNB+FGjJ&#10;4l8eMkcqoJPs4lLZPYEAZz7Cq3x4/amihtZtI0dGtdOjiO23jQKZEHALHP3T6CsJ4ht+zob9/wDI&#10;+kVDC5ZFSxNp1e3Revc6X4sePfAPwh8BN4a0Cxgurq3GF1IbA8UgH3kIwd30x1r5P/4aPk1bUZI9&#10;f0xNVtZcJJcSXUkc6rjH+t+YKPYqc14/42+JN94h1GSSSQgyL8u1cMV5xtHQDj61xUeqAAruXKuv&#10;PVRz1Axktg/SojRUVZ6tnmSx1WrVdWe56J4kuND1vU5F0+6udO3yEKL51JRcZADgAAHOM7Rn26Vz&#10;994NuwRJbqs0QUESQLvUFgMFBnr/ALRx3rk3nkH2powFjRtzK5GV57nuenHP0q3aahc2F2txG7RX&#10;gxkltrFQOrEcAcdOvFapWVjmUryuzS/4RSe2kkE6oDJyGJJQt3BOMs2RyO2RSGwmhleJigcDLPuw&#10;R6Bzjgf7OOT3rZt/HVxI8LX0CXcZLGNioRwTj7mCMDpy2elWV1TR5Bb3UMkllMhAJcbo1bP8OOWP&#10;IOSOta2VrkSWuhy0rKsGWDOGYryoVtvJOBzsX356GiAJPnypOQQi5HTPAKdM9ckn610uo+Hvt8U0&#10;1qyzxb982WLEns0gHOcZ4HciubhtpNOLblM0cuQ4PBYdsnqAPQVVzGcbK5YV1kUbEKOpGSPmDEcZ&#10;GPvN+VRJeyglXIBf5mLH07Njp0+7Tk0947iLYpMkwVQI/lZ1OQAgP3RnjJwazJWkhwBsVY2Jwmdq&#10;nuoz1Puc1ak0cUo9UdLbeITA29DKpK84JBH+6B91fbv7V0mj/Eq/svnWTaBhcAkADHVRnv03c157&#10;BJLNHKgj8tywyAMj8T3I9KtQHaCjoVcDnnBwT1PYKD2ra6Zl7SpTWjPfvCfx51DSfmSea1ZcJ5ln&#10;MUyf94dTXvXw/wD2y9btIGiluLW/WPG5L9iJQOeDICcH8K+E7acoeZCS6kxlRgH3X0Ge596dFqAi&#10;RAr4IkC7VUYBPoOhPGc+4rGeHp1N0d9HOMTS8z9X/CX7Y+halGkep2U9iRgPMjrNEmf7zZBH4ivZ&#10;dA+Iug+J4kfTtTtLwMNwFvOrnHuo5Ffi3aa9c2hkWCbDIADhjlMn+MnqfQCu18O/FWXT5Y5GUDgy&#10;K+drfXIYYGRXnTy/X3WfS0c8ouN6m5+yUUsUq8EHI/hP/wBeqt9odjqUX+kW8chPG4qM1+e3gj9r&#10;rWdJtraKHU2lRukd3D5iMR/dIw2Pcmvd/Bv7ZWnXMOzWbVoHz80lkm6MfVSdw/DNcFTCVI7o9mjj&#10;aNb4JHtN98Mrff5lldS2z9QByP0xVZbDxPoC74pI9Ti5+Vsk4+lWPCfxh8N+MAi2GoJLKePLZTG+&#10;fTDYrsorqKU5yu7odx/lXG4yidyd1c88HjWFf3eqaXLCc4yB/LNO/s/RdbbdFeJGzA4VtoI/Cu+u&#10;bG3u49siLIh4AIrl9R+GWlXRaSJHtpOuYn7/AEOaam1uHKmcvqXw2Uxs0Um846hev4iuSuPAlzaM&#10;zEsQOdhGc/pXenwt4j0RidPvI7iIfwsR0981GfGN5YTCLWNOwDxuiHB/XFaqqjGVJM8rm0+5t8Ax&#10;uAGJ3c8VFIrLlSvzdwBwa9fS98Pa1keZ5Tnja4xz9elRX/gKGRA0KrJGeR83WtVJMxlStseG6v4I&#10;0LWpA99pVpI/XeYhuP1OKK9H1PwJco48pWT/AIEKKd0Z8kjxUnJOT8vpjmnohCg7cA9+lHyD5jjP&#10;bnn8qcEPAZiewI5Ga8BI+gsIiljnOfbI5rSs4TvGR+VVYYiew49BWzZwDd6cdaroHUs20WYwSBg9&#10;sc+uKtqCvGCKSBSqheOO/fP+RTicgjJ/Omi9BBwD2I5+tA7EDPGcmkzkg8jjgsMUhbaBycd+KTAQ&#10;cYIbP4U0kAZAwCef8aJPlGAPxFNJAQfxY44pCE3HAwOaa8hVM9/SkLck4IppYFuRnNNCHZxkcNnv&#10;jBpWUluf/wBVNPCDg5BxkU9ucAEHnBHSm2VcTHI9uD9aceB97B7YFIGwduOD1HvSHABxxz0qQQ9k&#10;53dc0m3cx28j+fFLnPQ9MH61IVAwVPUj8BSGN2jI2gcHp6VWu5BGh/IEd6tSHyxwOoODWJqVz8rF&#10;WwAOM+tSUZGr3eCT95ewH9BXEatOMHJUDOQSelb+q3SuSFIJ6ckcVxWrTFWPzZ/2gMgfh0qWwsYO&#10;qzLhsMo5Py5746CuB8RSn512bxzgDseeT+n512mpzHdJnrj26565xXGavC8pPy7ySQSvJx/+qs2N&#10;nnOoI6EZ6j7wxweD2qxpOnsHQ7QgLEA5xjAGPzrXudM8xmV40yeQDnOfSr2k6WHILKgAXIyO9S2Q&#10;lqaFlbGKFQDkAcluOP8A9dTPJ5BUkFSBgc8gepNXxAsUSs2RgZHfI68CsfUFZycsuMn5c8dP5U0V&#10;I17S9y3ztja3UjoPcfQ08H5A3zKu3LY/hP0xz1Fc5Df7C4ySMknvu5HfuOv+FasF8ihVeTr1cHHU&#10;4/pQxJlDUWCOTsQsODkHnnn8qyJZNgZfvtnCAHkjOen+f0rT1KYkMXlB2jlc/wCcVgzSsJCycLnk&#10;oNxXjsT70mymhl4whUlflyQARxt6ZPP8/rXO6mCXHRtoGSpyCQBjIz3x+ta13Oqsc5Ypnkcgjmue&#10;1G4Eqj+Ji4Ic4GVxwBjv/hUoHsY15I6Erj5VJJzmua1CUoTtKtnbk+3+Fbl8+zzHyewwTyea5O8f&#10;MhBYj229SK6qauzlnoVLiU7i5QE7vl9xVdwN3BYH75Dc49qV5i4fOCf5D+lRM6ALyoc9/Wu9I5Hq&#10;VpcMg5yS2arMeeenY1NIwL/KarsSW9u2a3ijJiSDOOTkdRTM7s/wp2pS2Af4jnBPamkgsOm3+7mt&#10;EQxhzzUseSoBOcd6iOT05qaDnHFDEadlFnAxz2rqtJtCuzq4bI2jkGsDTUDMuT04z712GjQZkjCk&#10;Ix2lQeif5NcFWR10zqNHswYACse1zjDL8o56g5GDz2rqrS2eQFiCxK7lDMODgZ/L16cVhWBi2opQ&#10;leGY46ZOcgdiQDXYWMQkjAA3mRM8qOg46e/+e9ec2d0UU73T2DbFG0YGAvyhRnOQenpyPU1z+rWW&#10;2MuApBYk7QBtxn5f8+tdpew7oiOEydu/JxjqRjsOc8Vy2thUSUOC+MMCVAIJ9MfT8PxqFqzWVrHn&#10;Wuxbm2hTtxktgD8cfr+FcjqNnvPfpwB3NdzrCFvMIbeBwABnr0x9K5u9j8xkxgYBGc/NXdSdjimr&#10;nNR2w3cjCg/d710Wj5jKhTwpyAR/9eskKVJOByejCtKwnaOcBgQnBPbNa1XzRMqa5WdxplwyMHyU&#10;DDH4Z/pXU2WpvGGCNgE8seN3Xn37dPWuA0+7IkTLHaDgA9fwHf8A+vW/DeGNW3uSu7GSvTtuA9O1&#10;eTUhqehB6XO1i1hzAj7/AC1bI+Q7SCOxPpwBTZdTMpVCxYjIIDHg88H145/lXJDUTEdofecYJU85&#10;zyTTLjUgYwyuwHP7z0Pv+HFZKJrzHQtqiuTh3ZypwRgDH5f5xWe95uZm3M2SHMZOSR14OOKxVvVW&#10;T/ZA+7u9uKbPegMxR8KAvCNxkdh7cVoosHI2lnMxIJRkBJz049fr2/Gle4RGjRSSu37w9Ceox3rE&#10;hvnKgqML23KO/TI9P8Kk+0iOIbZFbB2gZwffp/nNVYjmLE10SjxKQhBBLA4PBJz/ADrn7656hR8v&#10;qo+uPwyc/jVu4u8MXUo4QYK9246/Sse+nVZNwb7w5CnIx2x9K2prUxnK6Kk8++UMSScYIXqfcnuf&#10;epoAXGMgHG47egqjhvM3bwSDyOma2NJgVnBDZwuNoGOc9c+n/wBauqWiuc61LEVoTGIwiKrkFsYJ&#10;HqQfw/WjyWHzMnyZ5bHYHrj/APVWy9qWjAUY+UgheuCMDAx/nmmNZkscOPLUkKM8Z46D6Y/OsOYt&#10;RMZ4XzIWB5HU/Xj8OKo3duTGqjHHPzDJB/w5H51v3MHLEEgMd3IznpyB+NZF+huHfAK/xEjnAHbH&#10;9Ktag0YDQ+YXDNswO3c/Wus8NI25G564I7YxyD7c1gRWo81QNpwdzKec+9dLorrD8u4OxO7OMhvb&#10;3PTiqm7qxlGOp634WXjAXsSBjaDnnj09c816v4bu1Vg6lSBwqjoQepx7n/PNeMeHLh/NiPmZXqPY&#10;Y6cDjtXpHh3UG8mBVZSwOQM9RnH88c/41yyO2G56/o+omHDPuYAkhs5Ujt06DqfwroLW/LRctlVB&#10;LdTtPYc9v0ya8+07UkEYYNwuDtBGzGOPr9PetyPVShjEhMTBdu7dge4J9R/WsGdsVY19VvgykCRg&#10;SQoKuVz8p6D8q848SSCUyKyncF3bc559M4z/APWrdv8AUsox3gL2Xjnng55/+tXBapqEkzOFfKll&#10;A2k/oe//ANfvUlyMXUmeUE5J4zg54455Pvj9K567ZkhLJukKpjABI5zjjngH+da8swnlmVmIK4yG&#10;HGTzxknI4GOP51nbgXR9w+XglSACc+2Mdff6VS0MWjGnjAKkgvzjnnoOPp0HSqcds0k205ZWwPM5&#10;GMDoPy61rTQx78MQuMb5ZMgHjnn1B+lJaWAkaQEgDG0gkrjvnOeewrZMyaKIs28tCoOB22NgjOcE&#10;9DxnjjpViDT9mV4wHC7Mbs8DqfTGT+Va0FqYgoIEgcZVgv3foBx6elWI7HchX5STkAnoxA7n8fyx&#10;TuKxnPahmI/dnLYyOASO+Bn0/U1mXdm7KBt27juIHy49T/KunlsfMR5G+cKvy7BhQf8AZ9BnvVe4&#10;05t5P33TIUdMDPOPUd/8KBtHEXNuyh2ztABGAcY7cYPHueawL60IVlLHpnGc5Fd5dWoaPagGx8Yy&#10;oB6eo9h/nNcxrKxpCQinavzFX6nPbHqDST1M3E8/voZAXyrAg+o4xVCJvLO5uFBG4g5GK2NZQhWO&#10;Nj9WJ7nua5ue6xhS24dcHpj+ldkNUcc9GdHZzCA/fAZVztxz19fetSC7KybVPGdxcdST6f4Vx8Fx&#10;u2EZGTn1yM5rb06USAIHbIIBOMf5+tZyjYFK509pPvRVADN1znp/n0roLGEBdjN5vHzADjqOn8va&#10;uX09RKC2MsFxlQBwf6V1uj253q+TndgcZGPf/PXGa55G8TdtkUHPyMCQSfvMcA8e/wBKqXgCI68K&#10;w+ckdADzkd//ANVaVuqwhkMRLDhQwwy4/p+nNZ2qLmLJCgMMfKemcDA96lGvQwrp1LZ+47gPtHbn&#10;gfoKrwlvNwudxPDqc/h7Y61Zuow0r4Ukg79o646VJa26O4IRlMnOFPX/AD9aq5my9p9mNsacHnbv&#10;HHAwOv8AT3roYoHKrGoLZ6joOT0z35A4qKwsF8v7qlSSd2cKOMr69u/qK0khbyiyIwVmDccnlsjA&#10;/Sg1SKhR0AKEE53qChBIzwDz/nj1qleDBlZsAFiNxzhcDv7c8j0rceDIDSMd5PIGS3YgY7//AK6z&#10;7mFmDK69yTkc5PBGO5x/k8UWA5jUY8RuiAgrxn+4RyAMdOvX0rmLz5+MjeoDDBAPTBPNdrqMHl7m&#10;PUsMt7fT8K5G8tAG2kLtGQCep6Dg9zTW5EiigzIAoXg7d23kY7g1I1wyxj5gTjcSeCCO5PrkCokj&#10;ZcJuUdTnPfj9ev50yXIDEj5WzkDnaPetDIZdXO2aRslSxyVfI9Ocd+/PvVNrjarOpAbPyktjPHrT&#10;52WR2yQzlSQW446Ae/8A9aqbpuVeQT3zwB9PStFYhvUleQAMXQFc8lRk+vIFVIwROwGAD0IPBH9K&#10;nCnyHkXGSd3AGcelRQnF0zE/L34xgDpxUlo7/wAJTkshxlQfTr1/X/61esaHd7QuPlAxwp7Z/wDr&#10;V454auxGUDp+8Vhk9j+P516X4Ynkcru+8BjaeMYBz9a45bs6oHruhs3lrlvQAt06j/P413ekMdoK&#10;5GMjdjiuE8OsGghY5UqMnPf1J9P/AK1d1pRJwpHJPH061CR1I63TiXUDO3kYYD2rXiTJ+b6cisnT&#10;1wgycHpj1/Ct6BMoM5J6jIotcq40RDnAycfnVC+tuAV4NbaRdOCOcciq9zbckdQvtwa1SIdzjL+3&#10;2HJ469R/KsC8BDluQT6HgV2GrQM5Ukg4zjPbNcjfHZuxgBuOex96OpJi3blHOecn14FFuwDHLMAe&#10;5/pVe8fac/ezxhhgVWtLkLLuBGPRh09KYjo7Vg4XoCeDjkkf5xWtaQhmULxkY2gda5zTZwQOMOPz&#10;5rq9MkzjB+YdDimI0re1XYMcnIGMc1ciszjgc9cVNaL8q5AHcmriYUjkc/mKSYWII7faAMHoccUy&#10;Zdo+XGdvI/8Ar1akfoc7TjIJ54rOup1BYBsE9KbegyOW58tSM5Ge3+eaydRvieuNoHHPH4U68vlT&#10;zOwHOSev0Fc1q94QoBHTOcnGOOwrPcrYy9c1EhWOd3Jz2xXnfiTUFG7J+96nOB2roNYvS7NubCnH&#10;5dK828S6gHRjuyCOxzjihES2OV8RXjbpDvwGJXj3x19a851y6BAA6gkn3PrXT67f/JJl1Dbumc49&#10;P8+1ed6velfNyw+9jOc/hW9OOpx1HY53WbndI/qefrWRDbtNIeOPXNWb1/MmznPFaOj6cJZVyCS3&#10;oM816kfcicD95l/RtJ3KOufc8V32g6OxaIlMt1BUAZHqfaqeh6UDgFSpyAQOSQa9F0PRfNKsU64V&#10;cdf/ANX/ANauOUrs2irDtC0EDaAMKQWyo4/Cu80bQA0IG7hRkMV65PA/HrVrRNCCFU64HQjhPeu3&#10;0nRVkwSBtHzYA6nGB+VZXN1G+xk2OiqseFUfNj5ivJ7c/wCfWr40LJUhB/vY6V1drpYDp0AA4BGK&#10;vJpBVcDBB9BkH6Gk2bqNjgJNEUqP3YGB/F0Jx1/+vWLqXh7YhG3zG/vBcEn/ADn869TuNKUZBj7H&#10;gj2rD1PTQNxx2HynP61I7WPEda0RxuDDjjgrgH6/nXnGu6SRGdufkO7pnPHGa9/1zRFZG27SdpHK&#10;49K808Q6T5RchSSWx8vfn/8AVQlK5jI8L1bTsSSn5sfeyw4z/kVzVwShOcbuwwea9H13TyGmG7DD&#10;Py88+mPX/wCvXCahb9Mgq2cdBxXZB30OWTSMoybDkgNzjjjFSw/vWGTw2fmI5xUYi2s2W6HrjNaF&#10;vbFgPlLtnBOMY6Y/nWzRkmKiMOiNgcDjtVuOyM7LtUhcAq23/Pr1rU07TGmCFmyd2AOldTpnh8sV&#10;yVP+yO9YuVjW5gaR4bMhDOGZucgHg+uOK7zQ/DBlG4KVdjg5X9Qfxra0fw2CIvkBA4ZlGB6ke3Ir&#10;utG8OmOJW6scEdcAd/zrPV6miRmaL4cEYU7cqpAycc/UV3FhpCjBjUEZ6Y/GremaMCEG0ZznBHFd&#10;XpmiqcbVRT1IA/rSa6GiKVjpBJwVG0Hg455rptP0dTs4Ybeav6do5UISM884rpbHSwoHHOOhFS9j&#10;RIoWem47EjrgcVt2unAbFxuAHYc1etbABFPv6c1pRWYV2GMe4pJlpFW1sAo5Jx6VpwW2AuPwNTQ2&#10;6ADjnGM1ZSIAAEYHalYojFv8v3VPqMc1WmtAW+6N3b2rUCgvkcU2WMOeeadgOYvLUgH5KwruyJ9g&#10;DwRXa3Vtvznk1k3NiOeAVzkYNSDOJuLNiwJ56jGMYqobLJ5HHT/69dTcacACNpJznNUXsABkg4qm&#10;SZEdpypGc45OauwWu0+nfk1ZFqA64XGO3rVqO3BOcZzzzQrhYLWABQBjPQgmtGCIZx2xjPao4ISO&#10;gGfXFX4otyKemOo9aoY6KMKvAUgfnVgR7TnJ2j170sUeAOmAQelTgDJxjvgdcU0SyJYzuUNgkDIJ&#10;6U/y9/qR3zUgUKATyAOfepFG7BqhDEjwOmalii4APpnNSBeePTPFPjQtuz2PT14pWAckXA9xxU8c&#10;OVGVxinQjIyeuPSrCAnAxSKCJOAMcelTKnzdc4oCgDrj3qXbgcYyeue1IACg54zzimtFkHsM4pUb&#10;GBzkHP1pxYEYPrnFIZSltc5yKzLqyBGQOe9bzKPrUEkIkJ4601oI4m+00sPmHB7etc1qOj71cYwM&#10;HPFelXVmpZsr9PasW701SW+U/j3+laKZm0eT6po7BGwCV9AByuK4rW9GTy2yueMe+PT6V7RqWmAI&#10;cDHGK4rW9OU7gwHHX1rspTsc04ng3iLRApYpHkiP72ckcd+hH6D61wF/YHT5NylIHaLYxIySPmyW&#10;x1XjPOB7GvcfEOmcO4IC57rwMHvntx3rzHW7DyXlJXoerLtKke4Hc9zz/OvYpVLqx5FalzpvqeW3&#10;1pbx3USzRuBEoSSUqXOz/aU4z2wTgY6Cs3UNGkiEzQSGa13Bd8hCOeOODzj68egrrtWtkuCXkPlZ&#10;ByWb7pHQMexwODyTmuYvZvsjStHIY5juw2DxnH5HGemT7ivQiz5mtBK5nlZLKKdHEjASbSJEKk9y&#10;TnnPXrz6CkYM3mb2VwX2b92CuOOO+fTqevFXk8QNdZa6EcsfzDzZmJYEZ5B/vc5x17E01YNKubKS&#10;d7xY7iAq0cDKcSLkjcpBxuA6gcdfmrVnA7RasQLPudiUKneOScccH67iRyOWqwrpfFWLyEqcjGRu&#10;xgZAHcYxjBb3FMubAafKVLqXUZQc4I6qVIPv/Dgc8mqduVj3OZHGVwh5+YnBIxkbvQgYA9am50Rd&#10;zRWB7jeUIRSCoVSF2n27A/majjtZYyiplh5jRhUUfdXjcAPxJx36mpY512KdoDMdm4BSHHcg8Yx3&#10;AwB71aErl2DKzxsgAKkjC8knHGRj6D61ejCTZDH0YqAFfo0fBXBxhecc4/h9eTXVeBvjJ4o+Hckf&#10;9kapc21s2N9o7mS3ZQM/cyBjr0x15NcaLlYYiix7RgD5RnAyQMdM5z3wOO9NWVvs4MaxwkfuwXww&#10;K9zk9Rxkk8DNVZPQ522tUe6L8T/h/wDE17eHxr4Yh8O3LqwXWNCjA2naApeIKSVBJbg4z3qhq/7O&#10;H9pW0t54C16x8dxI24W9qUF1sBwMx7sknn5Rj8a8WmtJVDzOxiY9Ay8DnpjuvTk4HoKs6F4q1nwn&#10;fPf6Lq8+m3McilJLeYxyDb3J7r9f++aErGMqt1acb/13LWv+HNW8L3P9natptxpku0Suk8RR2Azj&#10;OQMjPTGFGO9c9H5jwyiQYJQkLIPvficcD1OAK+gfCv7Tr39r/ZXxF0LTvG1pMVja6uYY47yJVUAZ&#10;l2g456k9+nFacfwo+G3xTu55fB3iWPwvfspZdD1+QBnJxsRWLsWzz1DH0FPma3Of2VOo/wB27Ps/&#10;0Z80RSC0njOfNbg5JGM91IPX6nj60KsbRlixgkwoKMpJOckZPQ/Xgegr0r4jfs/+LfAk1xcajpE6&#10;6ezMy3MMLtCRkDIfHQnoTz7CvNJCyTuWHzGQAmTPGOCOf61UXcmdKdP41YVophhkc5THzP3H+0Py&#10;GTx7VFc3hkmaR5GmIABLNgY9Dnntn+QpZpAkZC7lZFJIDcjJ6Ee34mq8duLiQogTGCVyepxwo9/1&#10;pydtCYpPctpq8lwFQrkxAABOOc5yeOvueauwXTQROwl2ySjGInALLncAe+RxgnJ6YFZUMKxXJ2qy&#10;EZBweQccjA75/Gt22hspIljA2XBXaJIVBLNuwNwB+U/TJ9aSbE4R2I4r63keAX0Yto1AjaWEfMOP&#10;vEc/N0J7n0FPXTLoWYu4ZkKTTiAeTIPMB7EJ1yeOxP0qO9sI9J1QxSRrfJGr4EZKF3GcbcDjnnA6&#10;45qnFJhMgSpIo2og7ZJzjGMHOOF/E0XuXGKVx11HNbzQoRIzLj5VBVuG6jupOORyadHvZZWcmORw&#10;EX5T6ktg884ABHLfQVLa6vcyXN01xEL17qEwo8hO5MDgqR0Ix0Hvk06KC3vryBLSY2gWBWYXRxuk&#10;xhtpzznk4GBz14pXHyXG21mLm6CoQqyy7OE7cA7QMnPPQZNWGsfs0O5Zxu3nKqc7VzgkEHjOCMDP&#10;TkikisLq1ihYxSR275CTAFVcBudjDrjuBgepqotvcPEY2nZkwCQiAsE5yAMjgd8YHJ5NaKSSIlSf&#10;UjfUJpJkYSlXUsFCN8q89AB078D8TT7W3kvjA0juzs4VU9AOOn8Q+nHqa6HTdFKtteOGVtg2hQGy&#10;cdcYHAzyegzzmur8F/DLXPiDq8Gl6Lpk17eSsFCW0RkU89QcdM9uFGO9K19Wyo0pTajSV2cXDpbS&#10;zqkLbo+SWTqFJHyjBwR1HBA9TX1B+zF8Cfif4uu0u9Oubrwt4SRt8+pXg2W5UZx8hYK4AJOBx7mv&#10;afh9+yL4Q+BennxH8SjD4o1ZVWWDw/ZfwMBkb2LLuA9CAo964L4y/tf6l4gjn0jRNmlaFFtSPTtO&#10;dVt4lxxkqF3gdwcDNYe1dR8lFX8z1fq1DAL2mLd5dIr9T1jXviN4C/Zi1u2uvCB0nW9QuoFt9R1S&#10;e2AEBU8vAEAJzkkhSV+UZNeZfGa41Xx0w1vwX4x/4WGbqNpHjilMVxAncGFm3fgoxx1r5L8WeK73&#10;xDO73NwZScER5DIG7YOBnGeewHTpVCy8QalpV9b3Nhd3NtdQbcTQyMGAByDwRwD2PFdMMMo2k3qe&#10;NWzWdXmp8qUX02t6dPvL/iDTtW0y6ZbuyuInVysguUbG7+IE+gJ+706da5tnd4lUlBGh45zk56Hs&#10;fw4x+dezaB+0fqkUd5aeK9IsfF2k3Sgyx3EUaSYPU+Zt3NyoJJ6e9a9t4T+E/wAU7vbo+q/8IJeS&#10;Kuy11Xa9uX2/MwkL52849B2FbttfEjz/AGdKcb05a9n+jPnp7ceQxJKr5fLdcYPGD3yfTiqkbhnj&#10;Q7crk7eu5cYHI7cA+gNe1+M/2cPFnhx43a3/ALQ0ucKRe2CNNCE4yxYDkAHOTha8j1Hw9JYHczeX&#10;KqcEghgOh49Oe/5VLaexrGnOmm6isZImkdSiBgQrArntkfnwO3FTwx20rcBVYqWUY3c9cZHUfkB7&#10;1O9uk7IEU5LLlUBLA9PxH1x9KjMMdoGVVIcttLPwAOfzB/T0qLaj51bQVlRopiu0/Kc4YjGfX19M&#10;8DmlivJUtikcskaMfnWM4WQDkZHcZ9eKYPLjY/IRk/dLEEe+O4+tSWItJr8xXMwgtyzM08a/LgDO&#10;AMjqRjJ/KkyO5a0zUITdzy6jG1zugOIwQhDE5UnIwR9cD0p0lpbQ6fbyi7W5u58mWMggxtk4U5PI&#10;PHzcAdOtZj8vJ5aPnAy3XA7HB/mfwpgV7csrFpCRjLjAGT75zjjk88cCi47XRavp5kJimQwypkSA&#10;gjk9j9euen1rKuXaFZInjkSXaCzKCMD059ffitZby7ihnQShopSCyzIp3lTwSTnB9CfSr2pWmlas&#10;1qFtW0uZkHnSNMZVZx355X1yfQ4FS22b01BLcwLeOTexYvIFUlgx+7x+mOOTx7VoJKYbnzcg8Kdk&#10;g3EjB656n0JwParU1nPcxMNtux5iV1P3z13EHk59W/Cq81v9mlCsVU9DvGCe/QnJ7jJq1FpXMJTj&#10;J2TII7oTS7VREIjzvC4HfjnufU8ccVL5ZfLhslY97Fx2z3/Tk8c8UyECFipIZs7tpxwOnf1z1P5V&#10;IA8mUMZRiQME4+XsMflyfwFNeZDeuhGs3kAKqucAFtzc59x9ehP4CtfRvFuq+HbuO80+7ubW+5zL&#10;FMyNye+MevU1lpbSXIkDDaeCzN2+uefxP4CmBEdpHZSoB3cHJIHc57e5/Kj1BPXQ9q074+wavA2n&#10;+MfC9jr0flgnUIMQXoOAv+sYMGA5xkDmt2T4W/DvxtZte+EvF6QagELvo+shYX6cASOVVjngN09q&#10;+fkdA+1vMT5wSw5zn6/nk/lUsEjfZXmW4wdxUqrfMR2yP5E+wxU8qvoaRqyirS1Xmdp4s+EfiPw1&#10;dPJf6bcx2ybl84Rl43wQP9Z904yPmz9BxXFNBJASXUoQDuLHJUhuMn8O/wCVdn4W+PHivwbby2sd&#10;42pacSHNhqeLmHGRxskBAB9eOld0PGvwy+ISLbav4efwvqDAeZfacRLA5zliykrtLZ+8c4wMUczW&#10;5py06i00Z4yLdbgja7OoA3MRwfc8fqanaxUEsrcqPmj6nOfvH26cn16V6re/s33T6fJfeFtas/Ed&#10;nuUOto5aZCckFkBOAo6k88HivJ7zT77R7+a3u7SaEjORICOBjB5HPrzW0ZxZyzw1SKbWyN/w/rJ8&#10;PXzTJHumAB2no3Pc9vqai1TWpNdv5JpEMZIxsz8iYye+Ac461g3AlQCTqzDuMY9yD168Mfwrd0rx&#10;GmjWHkS6ak0u7d5kndTjqCDkejH1wBWvPqcTpXXmQ22rfZZ4mZeEQksp27uOCc/xZ7nj0FdDovjq&#10;90bBgumQY+SN3JHPU89O/JH0FcVLKlyskhzmQ7yq/Ng7u/oMd+3pVrRtLl1rVLLT4WRLi8mWOIu3&#10;ygscKSfTryfyock9yoc8GuR2PpH4eftV+IvBVyI7K9ljt0YELvk8o+xjJP1zxnFfWHw8/bc0rXfJ&#10;tdct4WZhgzW24cDqdhycc9QTX5o67ZX/AIR1m80q9dVvrG5a3l2uGCyISCfpkdTzUUHii5tppPKl&#10;ljJwS33SDnk8dTweTXHVwlCqr7M9nC5tjMM2pO5+ueq+D/hP8bYmNvJZRXxGWey2RTr9QRk+teD/&#10;ABU/YOu3hafw9KmrpySjIkcp/HOGb3Ir4/8ACnxo1rw7cLPHeyMFbaoL/PtHo3XGT1Jr6S+Gv7bu&#10;u6ReQw6je/bbVcBobtlB24zu343YHvXnvDV8PrSeh9PTzfCYxKniUv6/E8B+In7OviDwhexpc6bd&#10;28qx5Jng8ohs/d3dG/3ufpXlus+Fb6zmImimUkbj5ykDd689D7nr6dq/WfQv2gfh98UIEstctLRR&#10;Io+a78uWNs/3Wzx+lZfjb9kTwP4/szP4cuLfTRLllWNftEBbsQC3B+lOONnDSrEdTJ8LiU54WdvL&#10;p/XyPySk0RkldJNqAZXGQGOOT16fU/hUEdvHKJImbLKQNu0jOT6nocdz2r7N+Jv7EviPwfdNcxWz&#10;31oAS01jA04J9WB6frXz3r/w4vdAnk8y0Jk8z+Ddg4wM4PKntk9Owr0adWlVV4s+axOW4zCStKN1&#10;3R5TdR70lVEUKv3ckEn8+9U5I5VQjhliOc9Nrduvftk11l/oDQyH7zNkny9pyOOpB7cfeP5VmS2c&#10;jrKBFtUHO4qSoz2J7/U1coX2OSNVRepmG73SKwHzbfmGOCemT3J56nitDSdensJoZ7ZvLljXd5gO&#10;CDyQD+nJx9KpPDhnxDsCcEY5H1PU/U0xrXykYBh97CnHXH8x7npWPKzdTs+aL1Poj4b/ALYPi/wj&#10;Gllfyw+JdMlQkW+s77jjOcK5bIPB+Y8D0r0KLxT8EvjRbCbWbP8A4QPWHIZ7m3UTQMTgA8RghR/t&#10;DjPPFfHsJyWOzO0fLkbl/wDr+mT60s2pzW0jbC6LzkE7g3vz1/H0rL2UV7y0O1Y+tbk39f6ufS/j&#10;H9jm51GwOteDNZg8U6aVJ3WTozP/ALwD89/QeleDa78Ota8HTkapZ3FtOY8BJYmX1DDBHIHPTjip&#10;/CfxO8R+DFM2ka5facQQ5+zXDKCOoyvR+/B4HpXuPhn9rax123t7T4h+FrHxXbpGYnncJDcEdjkL&#10;83Y9qnmlHzNqaoYiyl7j/A+YLhGMhU+YnP3X7jtx37n0FNuJN0aIy5YcFg2QcdASOvBNfZX/AAp7&#10;4P8AxutkvvCPiW08NXsp2f2VqjBHJ5J25f5vTivLPH/7KXijwFeytNZSXtmFz9stI2dNnv09PpTj&#10;Vi3YmpgasFzQ95eR4ZHEQUDtvyN2Dzls84Hf1z04qxbWhleMKC0fIGVJwM5I/wD1cVt3mhGwYGQe&#10;UR0ypLZx24HHt05ot7Ga5eMxAnaORGCS2fTHXvwOK6YwvseJOo1LlsZ8FpDGo2ZLuOQ2Bt/Hv16D&#10;iu08D/DPVvGuowWuj6fcXLynaq26+YPfJHb2HtXs/wCz9+x54j+K12l7d27abpKfeuLuNgAMfw44&#10;Bx2GK+srnX/hr+ynoQ0/w3p1rqWurGUlv0KlYzjucnB/2RzWVTERpXhBc0u3b1PoMNlfu+3xz5I9&#10;urOF+E/7IfhT4U6PF4k+J1/DaEMZItNkRSSeDtx8x7DgDNc/8dP2ymktJvDnhK3TQtDiPlo1q5SS&#10;UAdyMbQePl6nmvFfjN+0drPjq/le81C4nPPzPIAiKegTH3PovJ/Gvn6/1aVpJJHuGYMCQemT0GPQ&#10;89Pzrl9hOq1Ou7+XQ3q5pCEHRwseWK08/mdn408ZyeIRG41OQyTZBiclREfUnpj9TXBXU1zBDKcO&#10;fLOxjk/IT6Ht9OuKpPe4cb3IO7gsdpHHU/3fw5plne3MRMNvIwiuflmBwA49+OM569TXUmo6I8LW&#10;rrIhvo5Ek2nKnP3j2zjkeh/XmoZWWN3fYCABggbRgdx6ZP1P0rpGvbXUruzW9jW2jX/WtE3J6fN/&#10;s5HfrwaoT+HfP0m7vIbmOS3gmEWw/wCsA/vkHovQbu/tUNHSkopJGPNNJK+Ytp7ZHAA749Px5qJ0&#10;SGVyzEFhjGNpB9gRkfXvUv8AZkkSqw43NtyTjbg4zz0B9T6GmfZftErqu7zH+f5gSwAHXk/mSalm&#10;iaK4YF5A0ZC7cBV7f59TT5ZMeWpXygy8JuwR7jPPvk/hT0bAc/IzK24BDu7feA7/AI1C0jMGkOeS&#10;XXK5PTGRn/Iqbll+wvbmzuIpUkkj8pgzSIxVh6Nnjn3r1nw5+0f4j09VtdU+z67ZmLb5GrIZ93I9&#10;Tnccfe6e1eN7RGxVgZATxglg3qff+VSRFFBB4bAAJbJPP61ordTKTa1R9AXWo/Dj4gtAl9BL4MuJ&#10;Sx82IiW3dmOcFdoPA6HOKxNZ/Z91JoJp/D00HiayRSwn0+RHPXugbJPQgfWvJBcsRkg7dpAHXn1F&#10;a3h7x3rPhq6Sew1C6tGjGT9nlKljyfx69MYqWwhUTjaUTN1TQNQ06doL21uIHGd6lDvBGcg+uMdR&#10;xWTJC6qPL3JGxJx1z7e9e46Z8b7TWLQx+MdCtvEPAjNwzrFccnJ+ZQCW56HIwOtXZPAHw+8evBJo&#10;Gux6DdsSn2LVSI1LN0USBuo9APriludKhFfDI8HSI5AA+ZQFUE+nTp/KpGmZABI5IH7tQ3ZQcgfQ&#10;eleg+Jvgj4k8LpJLJaNdWyHH2iBC8TAHjDD17AVwT2FxDMscilNvB81cAZ7H0+lPZnJJtOzGiVsb&#10;yyuWIwnYKOw9Pp1oZGYMEAIYcEdhn9P880PYMg3EDBG7APzD2PofbrT7ZdrBdxjbk4Ixx7+lMzlJ&#10;boc0CqQoGwomeDgt7ZH16dafY6jPbK4SVoQ5CtsOOPw4A9e9MtzGNpbJIbBUnAH+H1605WUIcEAE&#10;njoR6cen50yOZxNI3YM1mslvGY4DgSxKInKDpk9uucnnpVtdOtrp7iZb2KLyV8xI5yIy4HUAngN9&#10;eT2FZEDdA+XQnPB6fn/M1JdxKwLg7QTyRycD2/qau11dCjV5ZWauE8Bhit3ktXERy6tkBWHfkjrn&#10;/wDVVOTMETRB/MIP8XGD1J/+ufSrUeoSW00bxy+agkDIkozGGznJByG6Dk0y6uYL5pma2ELvnBQ5&#10;APPbuP0HpWTLlZsqLF5hADE+qqv45H+J9aWK3+UbhgEblJbOeccDv069K0dCsZ50luo0jkFugdo3&#10;G7cOhwP4sd+wqC7gcs5bZAqhR83Ruo49enToKVgdyOKURrlgrMCCFbnPtjqf5VVEUkrb1jJBBOMZ&#10;4zj8v0FSNsuJ8BlHy4BYkH26fhwPWp1aUwSbXaP5dpGOo7pn+gp3EtPmJBcuhHlgZHzdeWGcbcg8&#10;jj7orotH8S3tjLHcQ3JjkX5hKkmx4z2AI5Azjgc85rnriOSCFSkfC8TOBwMk8dMLx6ZPWkhugSFc&#10;CIMccADaB6+n16mri1sxy5oaxPoTwn+1b4q0OL7Jqpt/E2nOApg1gGQ7fTcTx16cnmuofWvgz8WL&#10;wLqNtN4CvyBmWJfOtUYjngIDGCfXnivl9bxJZlY9QTxkqRjnPt9etOdigdUbYTlsk9eOeD1HoTQ6&#10;Ud4m0cdVSUZ6rzPd/Ev7JuoXcD3/AIP1C18VaazZSXT5Iz7EFd2VPTIPPJNeJ+KfAer+Gbtob+xu&#10;LdyMuJISu3BxwD0+p61o+HPiXrvhe9V9N1S6sJ1+69vcNGSSOuBwfq1ep6R+0dPrlx5PjrR7PxdZ&#10;kqHeREinwME7WVAWPufSsrNaPU6JSo1veV0zwO3RoYZN8O1mGMt6euCOp6ZPrRNBl4G5AMfp97Pb&#10;Hf69OlfU8Xgv4UfFOAvourx+Er0k5stXA2bup2Pu+Ycd+K8/8b/sueL9Bt1v7FBrOmAcz6eGmUrz&#10;ySAe2OnAzTTRzyoyjPTVHjcaIIk2j5SrM+VL8gnAJzhuOc9Bmi2JCvI7DzJD8/sO2OfmORV+80q6&#10;04qklvLE23b8ykZ7e30xWYVdJCrkIU4JIAyPT2OMcD3qnoZyT1TQ+WWKQEuzOcnJZ+QMYBz378Cq&#10;07+TH8v3wcZB+bAPU47HOMD/APXNGkZUMdrMFwMEYT0yO30HJpsMSrJH5v3erAYX6f7v8+Km5cfd&#10;FW4lgmgO5kKOJEdcjZnPTH3fw56VqW+qBrq6iuYc52/MyhDH9P7mc855OBUdnZxTHIcLIo+VScDG&#10;fXPA9zzxVO8BCBDvChshhwOeMnOc/wC8fbijY1WpqNb2ot96SFplXDKV9/8Ax0f71JqunSpJGUAc&#10;IokPlL8oHr1PUn71ULWN7i0lkITzSRtycs3JJIXGG7ck8AHrVmC8lsmdluPMTbhljIZSB6D+IfXg&#10;H86CGtdiqQpuFWLhjHy0a8BvXPc8/ePFK8gmteghZAWbaMq3HTj7/fnoMGraXls1mInsN9x5igSq&#10;3OP4hj+LpVyXS4Li9EdjKrAxfvPO+Q7z1Q4znjjA44qWaqKsY1r5V7cKJZNsbcGQ87R3yO+M/SoY&#10;ibaQ7+IDwSzcOD2PqvsK14dKKElUQsvyvG315GR+A2irMWkAyMrhHG3G1wQoAxwT/CCR25qkmw91&#10;K73MyxtvPV3kUcuVUFMDrgAkD7uBworTW0KeWfuL0LkjCDuD6Dn7vWoJoZ7OLytxwp3jPBQE+nYc&#10;/ePNT2qTCAFnD7m5QcEHOTgds+p7VSRnKS6kli0oaVkTybgdBGduzsdv9wDuWyea6nSfGur6GkiW&#10;t601tIoV4XcshGDnCk8Z5yT+XNYlpYT3Uz7R5k0jA5Iyzk9Qox85yO/FfSHwK/ZF1v4oaitzewfZ&#10;NN4LCRGCE45ywAyenFaO0I80nZGuFwdXHNKjsuvRGP4BtrP4qaM2lxeC3OqS79mo6YAF3Nn7yFTu&#10;x6g8V9H/AAD/AGRJPh1q6al4q02S/gZVkQxRJIysQOJMZOOOgr6V+FXwL8M/CjTYotOsYTdKoD3J&#10;XBJ9uePwq18TPi/onw4smMzLdX2PktonXd/wLngV5FXEXbVLRM+5p0qWDSlJ80lpe35f5nS6Rr2h&#10;CCOK1u7SFEwghVghT22nBFdBCySqGVgxP93nIr83PFvxw1vWfGD6pBMYvMcDyLc4+UH7pwOa+oPg&#10;Zr3jjxbZLfP9osdP/hF3kiT2GRWEqUormYqNeOJb5U9Op9FKn0/GnbCMKc4I6LzVY3cdpaLJcusZ&#10;VfnJPGfxrzPxZ8U5Lh5LPSQUQHDXGRg/SsmzZnX+KfHdj4djdFlSe6HAiVskfUivINZ1y98R3Rnu&#10;2YKPuQKTtUf1NU/3k0vmTO0rt1ZuTVlY9keSDjPHrRYi5XjjwoqSWSKwgae5lS3hUZLyHA/WsXxd&#10;410zwbZG4v5FL/w26sN5/wAK+Y/iV8atU8WSyxRSSWlnn5YEbt7kdaTZLdnbqenfE79oODTopdP8&#10;P7JCdyteZOfwIr511XWL7xJqBLs1zPIfvcszE/zp+geGtV8Y36xW8bsrnrtOBnuTivpf4efA3TvC&#10;6RXF9El5eYBLlchT+NJK+4ct9ZHmXw2+Ad3rbpeaur20KkEIUALj6HpX0hoXh2y8OWSW1pGsSqOq&#10;qAT9a0fIjhwiKApHGOMVbs9Pe4OG4x3NaeSKvfREEUDytwCQT0Fa1lp3lA+cvXt6VZhgS0HzEZUZ&#10;z61paZoF7rsg2kwxd39RWblY3hT7lOJGnlWK0jEr9Pl6Cu08O+BxGwuL4tJIeQpHArd0Tw1aaJEF&#10;jRTIOS+Oa1mcJknpWdr6s0clHSIRxpCgVFVR04FV7/UbbTbZ7i5mSGFASzO2AAKwPGvxA0vwTp73&#10;N7MocDKxbhub8M18cfGD9oXVPF0s8NtLNaafzthUjke/FUk5aRRx1Kyhuz1P4w/tQQ6cs2neH3SU&#10;jIe6DHj1Ar58s/GmreOtYS3ggn1K4lYHERL4Hc5qv8PvhT4l+MOoKIkkhsRgtdSqwT3xgc19lfDr&#10;4P8Ahv4R6QrRwwLdKn76+lG1m45OT0FaShCmtdWOjCbXtKrsvxOS+Hv7P0NxZLdeI1bewz9lOCRn&#10;ux5z9B0qf4jfEbTfgXpSxWWpw3UkeAum3DfOF/3lPyge4rl/jV+1Za+Hba5s9BO6ReGvFddvvt65&#10;PvXwJ8VPjJqPim9u3a7adm3ZkL+ZuY+p7nrxwKulhpVnfZHn47NIUYtUz6X8c/FK/wDjesf2bxDZ&#10;WsrFgNNafygp7Fd5AevAL34WyJca5/wkmpGylslYLDKPMMxOeFxnd2PHFeL2nim7s52lW4kYjssh&#10;Xn0J659hxxW3YfGPWbW7eSa4mvUfAaK8xIp4xn5gdp6cLivbp4f2T90+Wq4+FeO2vUw57Jo7l4mi&#10;LxrxvIJOOhBI+9j24FUpitxBwqp8xODwDkf4dFHvXf2vjPw9rEKxX+ivZyou37RZnAQHqSpIC5J7&#10;HJ/SnSeALTWofM0rUoZpUO/7E5EcrAH+Fe2eua7r6aniyoc0rwlc8tmtjGzskhKqw+cfKBnPX0/3&#10;epzVSbEXmFgElL7Sd2CPof4Rg/Wu41jwpe6HvjubRkbduTdGSoHqAeuM5LnvjFcPec3LjIClsB8A&#10;5HQkf3vcn1rF6HRTVtOwy4kXcJC3l7P4VGBnAyAOw/2iec0i3h3FwzSFPmK4OQSPXrnrlj6ConUQ&#10;u8c2GPK7c5BIIz06k9qbLJmM8kbwPMPUOR1JOep/ug4rO51qJofbUljjDFQZOgC79zAjqf4j19hQ&#10;s0ogMCHYrA71jY4JxnacfePt0H4Vmw3LR3AG7fGCcBxt29x0HHPYdav29yokkVxuRVZMYI457/wj&#10;nr17d6d7oxa5Xoa1te+dDAbm0hCxSHzS6lC/HIZvy+XHHepoJbDUDMqXEcS4Vkhcgbh0IOPu9eg6&#10;1zvmu9mkTngkhXkb16n6ere1QBzA5Q4L5JQqowD046Z9c0c7Ww1BT3N65UqPtIDTICQ0gO3px6ZT&#10;0GevaqV1OkkoZkaNACRtGcDgArnp/vHrVSxvEt5GimDSK5yQMvk+vbefrxXXxXem6j9kmubaJ4Ui&#10;MLiM+UHIBIZyo+Y8cD6Vuv3q0OeSVF3ZxZMajJXYfvLt5z9PX6nimrEpkT5mUSdQV3gkenqf0FdR&#10;/wAIxaXctw0crwLGpZRMAQB/tMOhx/DznpWTfaJdWdpFMq+bb+Zt86LJAJ5CnH3OmffGawnBx3Lh&#10;VhVXuvYzo5SsxEu6ZQSCJJOc4wPx9hVtTGR82Nu7bhuBjoMnt6cVWJCyx+WESTJIJA5+noPU02Nt&#10;gcgln37gMdueg7gk9aSdjRq5baB0aTO6EgGQY449v7o/wqGDUHWdSoICj6fUgdvrVdrhmDgOVCtw&#10;/LAH0z3PX9agtGGWBwqEZYtxznr7/ShyDk0bZ0dt4gks5GeKd4XLAgRkgDPUAdz79K6Cy+Kl7uii&#10;1GG31GGNfLIuV8wYz68En8cD0rg5Y872GRnkY5H0J7fSnPFGBtYlVBGB+HXPb+dPmbJWmtz01pvC&#10;fiV185v7EkaRi7AiWHkDAPAIz6AnFQ6j8Krt42l0uaG/QFQwt2UlTtyQcH5eo46mvPIXMc6lQFIY&#10;ktgZHbgdhznJ9K6Zr2606R0t7kjDZDW5yGbplf7x9z61UVcwqSUFZdTH1LQb/TTsls5hJjOHjKkA&#10;nGcfw8+tVlD2y4ZMEn5VfgjHoO3bmu5tvH1wNkF9Gmow/cX7R82f+BY3Z4PfHNN1F/CuvyMwRtMd&#10;lZxuw6L0wp+YHk9v0qWrGlNxklqcG0m8AoDkcY7Dk5we/c5p8ThdsmQwHQSc8+h9fpXVXngOeOGa&#10;S2ljvgEOVtWLMg6/MuPl6jiuZm0e6s0ZJon8zqPkI+Xv9Klbmk423GOwkT5gGbOcE4/An0HGB7+1&#10;OhZm6ybQBz2weO/YVAkbgI45XJA44I4HQ/Tr7etSFjFJIUww6gjkDn9fxqzFoknw6vtbc275SFP4&#10;gDsKd5zCVdg3jb8rhfqc4z1/2v0oUq5b90AOMndnB+vUn2qvJIfMYhSp5QEcfr+fHvRLRXISvoXb&#10;S5kUk25XzXGPL6qxweo/jPp74qEyRS2+1Yh52fmJcZY55B9foKp+aRIAHCsBgFwOB1z7YxU8FyYg&#10;wjG09VGAdvpt/wATzzU3ubWsizNaxP8ANDMkqkgbdmz5fc5wBntVWfTpInOS2FGGIIwFPT6A+ven&#10;PI8bbQQ0X3h5Z6+445OAantrpbORmDIMMrAE70Izxu7E9sfXpQ0mQm4ozxCyhsRkhkypI6Ac/L6f&#10;U8UsgeOJX2oUPBYnIY+vuffpWstzC8Rhe28yQ4HmLIUJGeQ2Ox9BUJsg9tCyzFi52PC4xjng55wP&#10;fjpScbbFqdzN2KGYk45+438ye9Ocs06ll8ssnQsFyuOd3tx0xmpobR4VfzSRzwNuW6dQO446+lNl&#10;2pD0wQc7j0J7455PPeizKTTY2A/bZY0Vo1QttUKwTPpjPC84GTUblluAsalVPI2Zx+Gf50bohIi4&#10;RflGFHOwnvnAyfamfaQSUmjZhwGJ4P4kfXpSZVvIdDdyLIAXK4zgH5gD6/WtTSvEl5ZsrwTyxyI2&#10;SwmIJ/3jnnocCqESRsjGNjvHQ4weP5DHejfHGvAVQG5O3OfcD8evvS2FZSurHW2/jrzpgl5ZW94M&#10;FhOy7JVB9G/hx16dq0LaDw7rFy4W4awuGQGNbhQ6NgckEAbfXJFeeXSnEjblz94kcqxz2P8AEala&#10;8AcbMq6qoOx+AT1JYfyFJsuMEmdbc+Bbxtslmkd/AUyHtsSDp2Gck+5rldS0+axjSMo8bsxGOQTg&#10;9/7xHoOBUuneJbzTFjFtPNBgY81WKk47E9lzziui07xo1zaomqWsWpBZDtLqqNyP4SACO5J/So3O&#10;h2XQ4topZ0VpMk/eJP38H1b09sevpRbQG3ZlJZiqfKBgZzx1/hrvZU0HXpCbR/7PYbQkZAdNxJB2&#10;nIJAHfHGRVTUvh/fW7yNaSR3cJBzLanepUf3iOSeMAGmkkTKXQ5B9vkojiSUryuzoOnQe+OvSnFf&#10;OVC2IoWJXI5yc/8Ajze9WUspkBBVtzDawJP4Z9B2x3qlcrMBySVjY/J2/Advyo3EkTnasTjlM/Jy&#10;fbHzH+lNQJLHtTLEZB3Ng49/Rfb9areS7JsXcshPy7jjOfQf/XrTgi3M/Kqsh8z5+VDDkY/vH26c&#10;099CW+XUpDSVJZV3tkkjbySPYHlR7n0roNIha2ltlQDdHlohjcobqNg/ibjr0FN0nSLvVr2OC2ge&#10;e5k+UiME5OOdxA9+navsz9m/9ia412KHXvFey0sotsgM6Mvy99ucADFU3ChHnqaHfhMDiMxbt7sF&#10;vJ7HlXwl/Zr8QfGHWYZItOktLaQhpWSLavTksTwM9/evtnSNH8BfstaE3NtqPiJYwxWQKGQ9M8A7&#10;fz59qofEj46eGvhHocmh+DbeGwjWMob2IrucjP3M5J/3s18J/FH4133izU72U3EoLqBuafcNx6lj&#10;/Ef9kV59SVTFabRPa+sYbLouhgFr1l1f9dj0v45/tPan4q1KeSOdyGXMYjDlI/8AcX6H7xr5i1nx&#10;RcatdefdSl5GIdg7nbkdj/e/DgVS1DWJhDueY+ZIcOC2cj/a/ujpwPSqtxci6EUbgN5fKmOIKWTv&#10;tAwMd9xGcZrenFUlaJ4dSo6krsgu5xNHv2DjDPvbOSe5I/h6fKKiVJIZXRsBypCuRt+U/wDoI/xp&#10;INkhlCsFQsNoPOCOgXHDE+v09atx2wmaRDknYWbeSU3cfePc99vT6U29TaMblR3RQ3mKi7kCq4Xj&#10;Pcop79Pn/SpIGXzECHDl9wHLAH6fxt16flSurpdQrco8h3bnXcRIye5/hHXirVwLaa+n+wyPsJ/d&#10;uVCSHjjABwpxwTSuNwW44J5r79qpKhDBnwWcj++R2xg7a09Wv4b2COJIDbTE5ZiSGk9v9lfYnsKw&#10;LeZkkZhKgELjlADgg84B+/35P1qe5uhcTy7UARsMwfucHlj6/wCz06VS1OaUrFuC/ltmSS3IDAFg&#10;0Hy7R0Plj+ZPvXQR/ES8+xwRXEcF5boRxOm7aQ397qzdPz6VxsFxIcK8jEYyVZRnHqT/AAr7D1ol&#10;cI3G4NwQ2MHoOg9O2atGMuZ7M7i21rQtQnUzPcWKNnfI7CSI8YG/ABwf7ueBT5tEjvkmazlS+nHz&#10;MIJBvYN1AU8qo46jn1rhwkvlyxKFRCQAB8ynH90fxH37U2PU5oLpzGzwEABh5hBz6k/0qkyXF2fm&#10;bs2lzaddtHLG6tnYABtwTn7ikZP+90zTXgKwYJ2KTgncGxnuWH3zx270WHjG+U7biT7coPCXEaNI&#10;Bz3Iyo9wfStePxBpWq26g209nMEwjwKHUc8lUPQ47545p8xl7JXSMRbg23DDccjdHMeowfvt2H+z&#10;9aYt5Is5dTvRvnXylKtszk4/uj+ldLc+F11C3Mtje292u4IqIRvDbc5KnliTg9TjrWPJoc9pGswt&#10;pIpI+JUIIIBOAzg9v9mmplPD+RH9rRZIsKTHsAV0U4yRnCj1/wBqljuZGhkwDJgglS2QGP8AeH8X&#10;THFVIxJDcwI8crKei78FgQCcf3VH8qvaVhbWRiVBVsKzcYAOSiL0b/e7Z7Vops5JUF0JrbU5LeWH&#10;cXVVcBxIzAD3JHQf7Nb1j4murK4Z1vJE3Mdmw9B22j+FT6muVnmikRhgRsr8gNleehJ/ibqKZczM&#10;k7B45fMC5IkXaV7Hd/dFaKSFepTtboes6H8YdRtCkcrx3KY2h2yQCB0Xvu6DPbNex/Df9q/VvDcg&#10;QazLHESFNtdytNGvp1I59hXx7FeMZhguGAG0Bcnr1A7D3q2moMilkYgocqzEEdei9dx9+1c86dKe&#10;6PYw2PxFP0P058G/trRSSLFqdrbzo5yLiznIbHTmNuRXtnhv9oXwb4gkSFNatYLhhkRXbeQx+m/A&#10;P4Gvxpg8VXFtdoYZ3h5HDS52HuWOMnPYV2OnfE/UbRoyZPOU9fNIZvqSfuDpz6V588FB/DofQUc3&#10;5rKcT9pbTVbTUEWSOVJUPR1OR+YqeW0iuVw6qyHopHX86/K7wR+1Hrehvbi01y9tUOB5PmB0z6Kj&#10;5Hpk19D+DP2z7x7eFtShgvcnLSwTrG7dsbehP41w1MHUirpXPWp4yjUtaVj6r1XwBpl+u5YfIlP8&#10;UACn+VYMvgXU9L+fTdRk9RGzbf64rI8I/tH+FvEaIsl4dLmbAEeolYsn0Bzg16PZ6/aXy743V0PA&#10;dCCD9CK4nCUd9DuUk9dzizr3iHSv3d5phnPRW2l8/iM0V6CPKmUYdAPXIANFHNLuP3T4sVD8qjG0&#10;9h2p8KbmXOVBH3R0psS7mXA5/uk4NW4AAuM8464rzT0C1aw/Png5wAAMVqwxFE+hPI9fSqdsBgBV&#10;OD1yetX0IAxj5hx+FAFgqBhQT9ajJyeOo6gcUNKFbn6VGzDJHQdjVbAO6jldoAx1prNjnqKYW6nn&#10;A60xnB4HTHAqVqA8sdpA4A/WmkYGOQMcn0qLfgkk/Ljp0pNwyck4zyc5p2AeWzxzj1poOeDlTnri&#10;m5OCf4RQrBhkk8epoQEoOMqfXj3pwX5fvc9/eo+cAZ3HOeOtOUjjOOffrQwHKxxgAAU5V+YDG7Jz&#10;SBV5AGDnrmnocc45HQZpFAF4wOoY/lTxhQDnGCM+1CHaWz1pkr+XECPTNG4yC7nVFc8nI/8Ar1yu&#10;rXgUsxbn0HArU1O8wTgg4yc/0/8ArVyWoXBcZLg+g7/lWb2KMrVJgw4YgY61yWoXHmSEAkKeoHGf&#10;88Vs6vcnYdvIUc+/NcvfSsZmjDcjlRj7vT/H9KgpGZdO86SYGWAPPr1rMuLESBmTKjnG3+Lj9K2f&#10;K3np8uSevX/OBV+100ANgZxgYAyaQzj00HdKZGJdySflPHHb2zWhFpBRjwcsctxjHH6eldqmiBUU&#10;eWF53Nxz9PrTGstoA28lccjripsTY5O6szHCFOCq5OGGO/T161y+p2ylducqG5YLjHGScH8K7LUw&#10;QXyrLyRtPPOc9T0//XXMajAzSMpIyDgHJzyP1P8ASgLHISuYZiBKVbHykcd+v5YqzHeoMqpXeRjj&#10;0B49z1NMugF2sy5KtkkD8Pw7Vlm62J/c244GM+vXH/1qTYktTQvLxWU5ZjGxzkg57f1rIaUFCW2q&#10;xcHLLk4IPQDk/wBc025vUCsZFOQdo3EjHTqPyx1rPkujGkcmW38cAZI5HUdu4qCgvJztfDFlYHkn&#10;jpjg/n/k1z95dIGC5QqDhd3t/KtHUrtdrqZAXGTuLHkcAcfgDXNatcLlvl2kLnK8jt/9arSuTJ2M&#10;7U7lQz8sHbBAbpn2rmryTc2Qox0z6GtS/uvmYH5Vz0PJOaxbqRN2zdtGfvY4JrvpxscVSWhVY4Vh&#10;97Pc9aj80KVBRSO+aUuG3sORwKhbkEV1o5W+w2Rz83A59BUBztbjB9xUsjfd+lQs27+Ij2rZGTYw&#10;YAB9uRTTtySCPbinZO7GMZpByxH4AVYhOAM4qeD7wA5zUaLkZPGKtwRE8cnjJwKiTVho3NPQo2M4&#10;OOMV1OlsIiMEKD8uT8uCT1PrXL6dESFJBLjoP/r+tdNYsS2eh5HTIXjqc15tTU64Ha6S5HlrnaGA&#10;AUcdPT8a6uwnMkDHmTJPAPb0/Pj2xXC6Rcg7cg7doypPHBye1dTYXuU4IlbtzwM85z+Z/OuJ7nbF&#10;2N+4uFAD7sbQO2Og7j15rkNddVQgPjarEEgrnv075z7YzWtcanmNo1bCsQuVw2eTnk/h+Vcxq98J&#10;UMay726Ahu4Pp+VCRpJ3RzeqOGYIpwvB+8SR65//AFVgXjDd8pYYBA3EEH+Vad7KZiDGZF6n5gAf&#10;TJPaqEkT3G4gKBuOBIMHHsa6Y6HK9TCaNnHJwBwd3OOf5VbgiYFWC5xx05I9R7Vaa3Adv4gQBwOv&#10;tT0jAljARucLye/p9K0lK6IUdS7bjy5COGOAM5zya0BcSfIu9mwOc8DoPyrPQBFUjczqCQOhU/X6&#10;Ur3CxkjDAEbWPQduvrzXK1dm8dC/JeZjCrIQS2D2yf6d6q3OpDc0oZABx0/Ljvms57rIXeh3nOWz&#10;29MVRudQUgggDjn61apkynY2BqLDDAY69DQb4Tb/AJMHBYjsMcdf8965yG9YfIGyoPSrkVy8sgOW&#10;BU8jsRmtfZWI9pc3Uutp3ljjPGDjjHrUv2sEKc7lX6kfj/jWRbzHLkYd1TPzHBIpk1wFXd5qnK7i&#10;i9vQVHJcfMXZ78JkEK2D1A5/yO1U7iYTs7fdPdu7dT+VVY3aRkcA/Kw6/wCfpWksISNSWT5cjA5z&#10;zkj/AOvWiSiZ3bK8NvlRkkKO3cfjXUaPCJoUQKQ3VQp6+3sP/r1iWUKl41JyWbJz39K6/QYFkCBY&#10;1cYGfmOMbuoqZvQpI047Z2x3Pc/z/DiiWwSKJiq7weQeu4nqc+3p19q0ooCqYTdnhSW4UEjkjPYY&#10;qMosdqdqMxGBtJxjJHP55J+tcx0JaHNXkWY35yFJAJHJ6f1rOvrXLvJnefKBUAHrjkV1c1vtjlbA&#10;LBjjjntj9cc1jX58wlirAJ8zJnB9x/X3rRMmWhyarlyC+c4GSeR6CtjTCAwIydh+YkY+b0H+fQVU&#10;kjKMCFXd2yPQHrWjpiCOXbgvgkkHjP0HTvVt3RkdroLP5ScBRnJz+n14A/ya7rRNS+zoMkMpIJPU&#10;Hjn68f4151pco+U7yVXkqR3xxznj+H8q6vT7wblT5GG04wcEn+7+nt1rjd9Tpjoel6VrISMbnVyM&#10;MDIM4Pt6f4AVsSaidjLuEWGOEQklh3JGOh/SuB03UN2WXb8o5IO7HfGD7Ecf4VsjUyAHkZieGyMF&#10;guep/T8qhnZF6GveXzShGcbVBweSCMc9e9clqMyyEqzkkliecA4PYdxyffirF1dtt2MxQDG5T+OO&#10;g6854rNkYMQzg72bIwpwvrj3JzzUta3KvcZPvfJEeGGQYgM7Tj27nj9PSqkkakMyfKB8zKpxkAjj&#10;6E9qe0rE5dnmBONqIeR9R16jJ+tJLMHyjLkMNxGfmJ5GPYDAOOvSrQivJgQ7WjXIyHLDLHkjqe3f&#10;HHI9qkj2/aCrIpkBzgD2PB9eMGonmA2Lw/PzHnAx2x79f/rU2G7WTbgkg/KrquSSff8APPNUjJmp&#10;GpLFmRQPvFlAwuDkD6VfhhDPkkEryynjacZH/wBc+5rGt50beFwPm+ZVHU8AkD2AH5VswTF12r87&#10;qN24jrk4I/2gc/pirJRaeB3QOCTgEBQflOeNvTnt/k1Uu7eJWUABnICtluD9OevHufrVmWV4o9vm&#10;kksWAH1Pp0Pv9Kp3xAdgQVDnI8tcgnPQHp3xx1zQaIw9QjD24Xorg7mbkE9PT0OcDmuN1uQvlQDG&#10;RgYz97IOM9B+dddqMpYvjayBSQAMDI6Zx1A/HpXI6z1UPuyCFwRuxkdif5UGcjz/AFwF0bf1GeN3&#10;8z3z/hXKzARygNjHA4OTj/61dhrsIYuBhcN0ByR+HeudltU3b1GMrxxkg+/pXbTdjz6kbsr2a73A&#10;YlNvAIGa6PTbLzJecsowWZW+79ao2lmdsa7Rwc7T29s/nxXYaLph3fKckkEgr15/oKipIUI3L2l6&#10;X5rIHVkz26ZGBz9ef0967DSNPZ4zsQEElcnvnGSevOKi03RyGUudy/KAQcjPbn8q6K3t2SMOdpLt&#10;hxyp5z29q5WdMYibQsDlQQBgY3YAAHp2Hv6n8KyLkeYuS3H+2N2c9MdO/etuUEIrYV1OfkYZzzjB&#10;9Ris2SIO7DBB28HHVT0x9PaszVnPz28buyiQiHd8rZ+Y9M4OM/pWjZWqyTIwdgGwrE8cZwOaGhBc&#10;OqAMeSAB1zycn/CtXS4Ua4IKearNvPHTryGA685pohK5rWNmEtkPmAMR1BztHYn8z9a0YLcGT5f3&#10;gZvlDLuPoOcfXjr0os0C2uQDg7VA6HOcHj2xV6GE79yklgR0++CehI7c9+Rz7UzUqm2WRQAysCDy&#10;FPAHGDjt3+tVLuxLnayglwC21ckcdRiukayDRsY4yi7SA2DgkAZOM8k/1qncW6qV8vDHB+cDcCNx&#10;+nGcc1Ldi7HC6rCY1JClyflDFvmXpyOPf+dcfqduYw6hhsB27SuQcjGfrzXoOsI6YC5XccMuByMD&#10;b9MjOPoa4rVgFYcFkGflHUrVRZlI5l7dQCuCqHID45Ycjj24NVJxmEHzApbJY9Bx0q/KfLYkZIAK&#10;hfvBe+PY9PyrMujt+cnaxTA7/wCfxrZGDKNwVkLISAoAYY5P5/5/Wo0XzG24LDOMf5/z+dMkIiGA&#10;Qrq2N2P8ipraXAOV/ebid3THtWzVjPcWQbU4Cnb2bpzVNmw5AwoyO/XP+RV8qCoVyAd3DcbR9fSq&#10;bEIxb5WODn9KjQux0mgSneikFQvKjPf/AOt/QV6t4UDNtCruHBJzlsjj/PrXkWhKZCxHy4G36g5x&#10;+OR/KvW/CRASLJZjgcj0rjludED2PwwfkRSGzuB3EZJPX/PvXeaTlmHGOcjnHP8Ak1wXh0/uY224&#10;77T2rvtIlGI0yTxnPY1J0N6HXacBt+Y/MTwO9dHZjegJJGPfpXN6cpKqSR9BXSWZOwEKcd6uwXLs&#10;abgMc59f5024iXaQTnIwQPWpoxtCgcCicLgnv0rRBc5HWIwSxI49K4nVyQzEYAxg8dh613+qpuU5&#10;HHrXC62oAI4Ge/akybnGXhHzgnCkfnWT9qB3qThyNwIFaGquAGX7yqckg9ea5e5nKyNgnuRg9vSk&#10;Js6qy1AqSeU4yAfrXW6ZqQ2jcQc8V5jb3gJ+aQnBxxz6102l3zAhWG1gSOuc/SqRGp6lY3qkDn5h&#10;1961BeLjPHT9a4jTbxtqqWBKjOPX8fzrbjuvlzjoM7Se9SzRaGm90SgUtkYzn3rLvLwq2NwyeBxT&#10;TL8gzyG529DVK5cFW5GcHoaBlO9n+U4JwuQBnJrm9YuAzD5+B3Hc44BrWvZSFPVScAZ9PX9K5PWr&#10;ohNnGenB6n1paDOW1y8byZFA4yfmz3rzXxDeMzttctgAjBz0/wDr8V2Wu3JXIBypyDg/rXnOszfL&#10;wCCRgnoB/k/zpGTOP1uXajZUADpx+dcFq033ioABH6eldjrjDJALJnu3IritRhO45IPB6V20jgqG&#10;Xa23nzkn0xmu48PaYFC8c4I+7u9+lc9pFixmXI4IB5Fek6Bpu1FZEw3p1rWpLsYJWOk8N6Y2EAUq&#10;M7tv1/8A1CvTtC0MqMYdVGMZPBP+f5Cue8N6YNqc7gScntg4x+Nem6Pp+/YuADwOeMcf5561hfW5&#10;0xSsaejaaN+SCcjgk12GlWG2M9zk/eINVNI03acAAlRkjqPw9a7DS7AYU/Lj3WplpqdEVYSz04Mo&#10;ODgDAArR/s/Y2RluOtaFtbhUGBg+h4q+lsqouRnjBwKyubpI5i60slAGUD04yDXPappzAMCpAxjN&#10;eiS2itGBsOB3Nc/q2nqQw29e4oVmxNWR5ZrOn/ez84BOAR1HFeb+JdLQq7bAuecjHHFe1a1p2UkI&#10;TIGSBnnFee65pu3cpQsTkYPp61skc0keB+ItLOGySNq5G3j/AD2rzfWdIyxKhgMZ4I6554+vP417&#10;/wCIdDMzSJtG0k4fHB9h9K4S+8Ml3LKpIzkDb168A+lbxXKcc0eOf2VJI4AQgYI3Ada6fSPDzqQC&#10;Djdxjn8a6mPwmTJkKQQeFI5/Cup0Xw5hY12lSvBLDBatJSbVkZpamFpXh5mOPLYFcEcZJ/ziu10L&#10;wwNys6up/iz19u30rc07w+qkfISABtU811enaIUKfLtHcbevFZ27myWupR0nQfJGMM4bGO5B7/1r&#10;qdN0cbfmVgCejD9a0LDRgiJgkbjg8dBXTafo+Nu4KCPXk4qDoRR03RwAvyfgOprqbDSTHgMCABx7&#10;5/z+lWbTTSMAqBjuBW/ZaeMj5dvv6+lLRFpEFnY5BwD2ratrJflK5Yepqe1tMAjb1rRityo6AAdA&#10;KhmlyCGEdeh/nVlIgo4GTU0cW1enbOaXGKaQhirhumQKlHNIfl4B6H86C+B0xTGPDdqcOe1RgcZx&#10;yf1p46c0CGNGGPGfw4qGW2VgRgj0FWz05BP4UbeM4z7UrDMSayG7pVGTTw2Djj0xXTmAONxHBqu9&#10;oWxkZAosPQ5g2ID/AHc8elOSz254xkYFdA1nnJxg5pjWoOQRnHTijYLmTHbEZyvAFWYrYLwAeKuf&#10;ZsAALjvk05YCCeck0xMhRAEHenZUNgKD709kO7jBzTlQAAY5qiRqxktyMVIkfzDjmlCnGCeh61IA&#10;VIwc0xMIV4XJ5qzGu0jpkdaZEgIGQTViNFyDj681NykOjB7njOelWV2qOeKjQDJ4wB2p+cD0PakM&#10;ccDk/lSsehz+HrUTSbTjsRzTXlx1/nQBKZDtByB7YpCwJGDk1W80EAdBQZRkY60MRa3ZIzwKUncM&#10;eveq6yZ605X3AY/Kkhj2j3Ajj05qnPbZDdP54+lXgQp6981FN9xs4FMDk9Usztb29q4fWbPqvO7n&#10;JPfr1r0fVOQeccde1cfq3lvwy5z3B5rSMtTGaPKdfssNhcfNn73UdevrXlniaxDykkFQMn+9nPt6&#10;Z7D869s1rT1njZoJY2OD8jHDfh615N4uspYfMEi+WRn74I47HkdK9ejK9keZVujxzXrdYmzkfJgs&#10;zHjHAwPUE/hXEamqrJNJtGGXdyMADt07H8vrXofiJ83UmQPmCnYCD2/mP/1VxOpQRyR7f9VjGM4x&#10;0ON3PXvnr7V7MT5bFKxh3LCaYzNBHEUXKxk8N838RPXPY8D2qDKW5XcqMw5Bc9R75HHJHJ49BViS&#10;38zHDFBJuYE5IX364zxzyapiFpJvn27AchW+UKc4wOvX8TxXRY8WUrGrZ3FzHdCKKI4MIVm25DE8&#10;/MD3GeC34Cpbe4t53WO4QIqqVkndd3mMQTyD3HTPfAwKzVvpLOeJCgdhgnH97tkdjgdeW9xViOVZ&#10;ZBu3SLuwcnliMHGR0bJ927ZpNG0JFr7LMIVntTvixsMmQpzjOcHofcj6CpLlLhnClBKM4I2nqcAk&#10;jqGHA5BJ9KoR3ElrGqgnchIVR0Jz7dCAO341q22oGOC4NwEuGkO7zSdrZA7Y75K8D8TQnY1vcpyF&#10;JmlQ+Ypjkwu1SCSMcnOSDx6Z47ZpiRhN+4lSpJwp288dAe/tyee1ayxWM8ge2uCgaJj+9whZ8cgY&#10;JB+g/Gs+7cw+XIyB4whIULhc99pHGfUDjg5NWrIxnFh5Z8gKHmVg2EVWx8xGTgdMnuBz7iq1zFG1&#10;zJ5C4ZQSf4cY6kemfQc81LYXckk4jKMy/dULgnBB5H09iB61Hc21vHelGwyKxx5bZHIzkYxn8MY7&#10;k1bOKadilskuIVk2lI2lIUIOFbAwR/UDn3piTyQCJ9uBJkRgLgH6fr0596dNAtpI8aTCcRnC7G3Y&#10;JH3hg9cn6e5qr9saSMAsWKcb+yrnjk9uecYH1ouaQhdanqnw6/aF8bfD2SGTS9SmaxQqpsbuVpYW&#10;wD8vl7gQuCeB9Sa9O/4WJ8JPi9MYvGejN4K1UnP9p6Qd0Jc+sYjPHOTj8TXzB9qghiaNN3mFeZQx&#10;IXHYdPf2+tWkuJVhZifM4yzOuAM9Oe4x64FZ6XNOeVPSD0+9H0B4l/ZMvb+OXUfh/rtt470kqzh7&#10;BkWVVx9zyd+49G4X06V4jqvhTWdD/c6lpk1jJGzEJdo0TH0GDyV+nAp/hj4ga54NumuND1a/024d&#10;AQ1vMyrnPUgEAge/Fe6+Hf2qYdf0uXS/iN4btvGFkNqi7aJEuokA4IbaCwz6sM1evTUiMqbneqre&#10;a/yPnFoQ7mSYLCNu4kjJbPQZ79OMcetPFmYZEuJGky6h0ZyCcDP5nphuBX1VP8GPht8YGM3gDxLF&#10;oN7cKG/sPWz8/sAxY8emQe2BXj/xK+Bniv4aak6avpUphb7s8StJA6bsArIRjHHU9M8CmmtjOpRl&#10;dum7ry/q55vDdmPdvBlDEMS7lmUKD0PGfr0qSSdJLhJZ4N8Yj2ASyYLdMFmxjjrk4HaopoDbRSqy&#10;f8tMkMT90jA69vQnn2qB53mLJHlULB9s3IH+8T1+reowKb2MUhXRV8w7nVQMfMePx7fjwPaorOeR&#10;ZWAQXDbMKzjPGOhz6dieBjgVK1uVjyZ1PmHlRztHqQensT+FXobaQpADOqTFiI42HK47t6deCcmk&#10;k5A3y7klpc3h8plO+OB1l8uQ5j9QWB4Ppzx7V2mk2k+pGZf7KieW92lI7dV4foFxz1z34zjiut+D&#10;v7O/iv41a+1joNk6wLKomvpYmEEQH944IOeeTz0r7N8MfDz4Wfsn2mdRFr438aovml2cC3tX9CCz&#10;BT6ZXcaJVYUtN5djvpYKrUh7WtLkh57v0PLvgt+xhqOt6efEXxBuz4N8OhFLG4CrJKo5GAxHzH1I&#10;PsK9V8X/AB88H/BHws3h/wCH1jbaTaNCd+qlAl5c9twIC7ec/O3XsK+e/jb+1br/AI8vZYZNSlEI&#10;mIhhRwkEGOwA+XI6bjk14Tqfj261VbeG/wB95FDOsuHYByM5KbyMrnJPfGeBR7GdV81Z6duhlUzO&#10;jhqboYHTz6v5nYfEz4uaj4rkuojeyiCUlmZZmbzTx8zEnkn+8fwFeR3OsyASplsADdtbG4joTnqe&#10;ep/AVbnZNQhmdZ0gjjfMduw6Lk/xAdRx15IqCbw3d26xT3IMazJ5qBvlJXOM8+/48Gu5RUdIKx82&#10;m5tyqu5WjupUUP5ewdWAwO/8+nXn2pXkI8zaSRuBLHjDZHb29+vpTZo5doVlJTlyMevfPUfqee1Q&#10;RsVWEsxBViSn8RJ9u3161LbWg1FPVFlryaMzM6KgOMbjnB5wQMcH3NVvtMqxh1bKt8oI4y2PXpnn&#10;qeaQSA4eZfM+dm8tTtzxxn05x6k4oW6MaGNQREJPN256H0A9cYqG7migktjsfCPxV8W+BblZNH1e&#10;8s4kZWkhWVvJcZ53L05x1PXNewXH7QHhf4pgRfELwtZxzu3OraONlweOHYFWJIxxnJOa+dDNvcoy&#10;tGoO07zt3Y4564/U1DA6xlG3FJQScqCfoOOn060uWL1NI1KkVZM901D4HaHrtz9r8BeJE15cBkt2&#10;dYbtX6kAEgnA5J2884xXlviPwXq3h65a31KwuLRgdzNcxmPjjB57nnvn2rItdcu9IuY5LO6nt7iF&#10;jiSCUoVP+yV6H6c+tei6L8f9VeBLPxPbw+KdOBOwX4AnQ+ol2lgQBwMn8KV7PQtuM0uZWZ5jNFIV&#10;/wBVjb8pxhRz0Jz0Pb1qtJDIjgiMx7GztR8fNnp7HjOeTXvFtpHwu+JVyF0y7Hg+/lfcLbUh+4DE&#10;jCiQMdpHXpk98VU+IHwK1zwjF9pS3Or2Mj5TU7BPMiYc9GUfLnoMcn1o0ZXs2lzQaZ435shjX93G&#10;iqw2SYIxjnIPY569T9KmuZo3TCDynT5iBkfiB/CfzNWL60a1nETgoMH90W2sjH1H8JwQOOT3qooM&#10;SqdgCZJwTyTyMZ/oOTVpHNJWeu5D9scTssaEkLzMeDwO3pn86sWDgkiQ7AoLYLHBOMg47Hp6nk1H&#10;5O6RsswdXGUVeo5/zxzWjHp8RhZ/MwpYqp4G3I9MnH4ZPuKqEW2TOcVGxCt9HG/7o4ePBDA7Dnjk&#10;Z6HjPrWhD4maSK/jvbOO6mmjwjdHjPQFTggH143HNZS2vm8Z24Byzfx+wI6H6c07+zLiNVlVW8vO&#10;1XIxg9cZHQ8ZwOap81jJKmmm9xLa0WSKKKFw8kshUxOANvuCeAT+J/lT5UeGLzdrKI22/ID8rD+E&#10;dgfbrVdQYvKVg8YjOC4HK9+PQ/Tmpjf3CWwgVy8TSCQw9i3rj+En2596zNHqyEX5TzA74z+7X5dp&#10;Jz1/2T39TSuVlDOpVsMAq/cwOm7P8J9epNWRFaXDSu6vaFEbakS7gG44OTkZPHc802DSpIraz8tI&#10;5DI53bXJJIP3Wxnaeeg5NGvUuyS5kZd7A6Tbgu8I2BjgE/rj+ZqytyEIYBWPUYXaRxz9D+pxVt4P&#10;MsxvPl+XnJbAO7PceuMgY5OKq7k+zOuDgAZyMYyPTscZ96OWzuHPzKz6DbmANOFBGSMkbsbe/wCH&#10;bjk0r2725BWRirkfdyOfp2P5mpY2PmgDHyjuMAKR+h9eMmrDSGURo7BuMIdoUIfw4B/M9KLJkuTV&#10;kJp+uXmhXrTWdxNaTcqjRSNG3TBO4EYzz7kV6Vpf7RN9cW39m+JNGs/E9pzuN2P34JAAKSYOMYHX&#10;JyK81WKF5Ekcl9jEBM4LDGDnrz09/pS28FvEVLRIREclscsMdM54P60+S5axDhGybPYE8O/Dj4hb&#10;m03X5PDN63yiw1IDZ1/hmwqqe/PPYVzvjn4DeJPC8Mt+thLe6aoyt1a4lhdQSNwKkge3c1xEEtuq&#10;I+GLHhlC9v6dPcmun0j4z+JPCsEMOn6pcxomd9vKRLA46gGNwV/TPNNw5dUxxrKd4yj9xzF1ut4I&#10;bfyjFLACGaR9u5s9QP4SD+NZ9zNJFMvllk2MMsBgjJ/x9eTXsUfxS8FeNPLHivwqLC9b71/parH1&#10;OWLIMAZ/Onal8A08W2ceo+DddsdcHyl7QYS7QkfxRgkqO+ee9S5X0KjTTkrSTZ5AsuyJwmWION5O&#10;NzEcnnhTx35qNGCTgAtGA4O0nHOMZwen1PJroda8B6x4Zuvs+pWstm+7cyzIVKZ/vBvu98N976Vg&#10;LELmYBA0kkhCqAM5P1ySPryaeqIlHlumXRfmBh5cgwAck9gfXPf3PrVu31gL5hiI38ASdMEHJwT0&#10;PXk+vSsZUmlVv3ZjRRyAhAGO59D79a1LbS4ZtxmkKDBPl7QdpJwOv069ea1jzSdkcNSNOGrOjsPG&#10;EtimIpWiIkzlZtpz0x2xyep/CvUfBX7SfiLwjdRyw3bmRRy0U5QHA4yAcexJrxL+zYQNpYbs7sdw&#10;M9/8Tz+da9nYpEUG7Zg8KX24HOf/ANZrV4dVFaSLhmMsM+ZNn6BfDb9vBLuWG112C3ZcAM43xydB&#10;k4bIPX1r2uTVPhX8ZrJY7gacbyU8b0WKdT14LAGvysS3giMLlgwUbsA8kcYIzyOnWut0H4iahoyC&#10;Rb6U7ACSx7YwPmPI6fe6159XKo703Zns4Ti6aajVjp/XkfaXxH/YZstYtDLoOqNO0e544Z0Tfk/9&#10;NBj8yK+SPiX+zP4q8GwXiXWi3MMGNyNsDKT3wy8fU16T4E/bN1zw9PbRzX1w9mCB5c8glGPXLche&#10;nOe44r6V8IftceD/ABxaLa67ZIEkHzuWjliIJxkg4wD9K85/WcM9dUfWRr5dmEPeVm+u39fgfl/q&#10;PhO50cStc2hViu1Sw3LyepPr7muYu7NNowjFfvAgYB6fl+Nfr/4l/Z8+GfxNtJZ9HWxsriVc+dZs&#10;skZzyAUzjivmb4ofsCaxpFs02km31CFec2kRL7e2U7nPfJrrhj6claaseVW4en8eFqcy8z4P88q4&#10;YxLuC84Gc+57Z9zVK5hZ3JBBAGeOTwep9zXtfi34Kat4ckdZLVy6HLqYWjZMddyEY/H8hXnWpeH5&#10;oZWeWIRDfwgyCAOcjPr/AI116VI3i7nz1ShWwsv3kWjjEY2rkyxEoUZhk+vBP+BNWAi3Lug3NjLK&#10;wwSwBHOfT9KvX+nMGMZfeueMD8x9B6n8BVrT9I8uFnYqHX5AwG8Mo68d+eMngVkoSuW68XG/Up2j&#10;S2l0DjZ14Tnn1I/yK9S8CfG7xl4SeOHTtZu47YkkWTTtJCc8Y2Hjp36Vwkei3FxdmONDIXz8iAsz&#10;ntz1b+Q4r6q/Z9/Yn1v4hNHquusuk6PgF2nRl3qOuCcA/hVTVOnHmq7HbhKGMxemGdl1d7JfMPAH&#10;iRvjomo6RqXgGPVtQvSFiv8ASohE9uwX5WJZWDnOSRkfjXrXwt/Zs0L4B+IbLUfiTLbzQTx5tInK&#10;MEl67WGW46Yxgdq7bxH8V/h3+zRor6V4L062uNUVPLk1JSmA3PI5JY57DjjrXwt8Zvj9rvxK1Sea&#10;bUrmWaN3xJLIBgA9AB8o/wB1a87nnVb9n7sfxPpJSw2CSV1Oour/AEPr349ftG+JbrQvsmiaM+le&#10;HTmNDZFipTtuZcDDf3QK+FPFXji81KZzcEmZHK+WzZIyfX34+X2qTwf8evFfgy5t4Uv5L+zyPMtb&#10;rE0Mn+yQwOOD0HNexaNr3wd+LUSWmtaaPB2tvGfNvo2U2zHng7WG0k9iPxq4RVJaI86tL67K7lr5&#10;ny3PevcyFCeHbHTnrzx6f7PWqqz+cWIYRsSflBxxjp/9YV9I+Iv2PtT8o3/hXVbDxDYkZT7G5d8d&#10;QAFJ9u+a8I8Q/D7WvC05j1KwuLdkYfK8LKwB4BI/hz6D9a6Oa/U86phKlNtyic0xIYjDMBkDtg/0&#10;/nV6KRYI5Ll/lnAEaRxHbjI6g84+nU+1LJHLbs0mQkSEA5UjIGCe3B5+tU5Ln51XaQinO4sQMfTn&#10;/GkQovZjwTN5iIZAYxwAcAc5J5PHf3JpWdop5GYKGIII6Yz3Hofc55pts8QtzGoPnOxxIf4QTg59&#10;M889aFihjhuZHd3YcR+WN+W755GBjOG60noFruyNH+1mDAXEX2jy1KKJ3zwee/T8f6U3ydNm06WX&#10;zpI9Sz8qg/I+7sDnjr1P4VkxXckyFHdmAJG7GefX/wCuakjZIWXf82DgHaME545/rTuLVaEsuhta&#10;SmONorhpEyrREN+XPGPU1SaIwEMI0OGxvwD07/qOa04ZTDcLPv5D4Yx8Edycd/qakaeN7V1e2j+e&#10;UbZM/Pg9c46/jwKlxXQpSbMyScyOqGPYqjnHOcDgn8T16U1X8pEjUKxAPf1/n/KuhGj2WpXs4tJo&#10;7eFY/MT7R8uSOoB7/oK5+a0eJPNZNyMfldlwCfQHv+HFS3YtxZIskZZBggNg/MM7f8ajmTax8pnI&#10;bk5BJPPQ9mok3Rzv8gDjohH3u2Md+35VE9w8sqkkbwvBHBDdsYH6dKG9CYxsQ72CkAkD+IH0H0/p&#10;WhDcNCYpRK+c54PI/wAR7CqT/Kqo2MlQp55GffsQe1SQW0zW6O2SACFA64/x9hSRUkkrnd+D/i74&#10;h8EakbjStRnWI4DQSyExOAd21kzyuc8e9enp8YvB3jlk/wCEq8MwWVxI23+0dKxHjPJOwqRn2B71&#10;8+xxOiHcCrddhAyP8P51MjeTs4dRgE/IAP8AdyPungdOar1Ip1XBu2p7x4j+Cmga4ou/Bni621dX&#10;2/6DcEW80eei4YjH0xmvNvGPwo17wlOYtQ0+eNSMqzIQG+jegNc6viGaMxPFI9tLDyvlnYQQc7uO&#10;n1OT9K9C0P4++ItKto7a+1D+2rHf89rqSrMMZGRuYEqpHf15qkZyab2seXyQyIZEeMptAwpHOfTH&#10;amRJJvEbRkFchuMY9/Y5717/AG178L/iWgS501vB99JiNrq2cS25xzlgSCo5HzD6Yql4s/Zq1i1s&#10;G1Hw/cweJbSVPM86wZpGA7ZHqB61PU29hJxvDU8RLfZkbCHbtwS3r/nvUfICu2CrHA29VPfIP8zx&#10;Wprvh3VNFlMN7aTQ7DgJIhAGODwRzz6/hWTPOPLVSmAFxkevUfU/pVXMIx77llIV+5KpDFep/TI/&#10;qeBxTWBMSpgZ3ckHP/6/w4FQG4JQ/MXkk4OeQ3HHPf8AlUUFxImEZuD8uQMke3v9BRcbi3qXoblQ&#10;yqG3Fvvcdfr/AHsdPTmn22pS3WyOWR5LZG3L5gzgdwQOo9hVOUAswHynGMDk89vr7CmQbnlcNwBk&#10;7uijnofTgUgS0ZtQR2V5PJLOBZqylVRFJXfjG3PofQc5NMudCaCytrtJv3E7Y2Kynbg8ZUcqTzx1&#10;4qkqebjfIiAgEqSMr6duOPSl+0fYtp3HAcFVzjBB647ex60MObTltqSvatbGVHWQMrEZAxg84x/d&#10;47ck1WISIsqfMqHaJGBznnken862ovEAd52uLVbvzAAsTvtKDnB6cEZPzHk1m7IXhiVWeO5aY7w3&#10;KsvY5zyASOTilcuzZClz5fG0FMYyOo+n8+avTXsU+dsKk5DYfnH+Tjk+tP1Ox8q4+zLBjavAUhwP&#10;U5HXnuelQiwE6lEVmZssNqkjA+8fU/0rWLbRzVIqMrSKro4DuoUDBOQcknr+OPXpUcTzr8wAMeSW&#10;kbq3t6sP04ppmljuQmAqn5QCNwP/AMV9OlXVQJxgYI2MB8wODzj1PtUM1WhElxcxW0LwSb2ON3zZ&#10;xjoDzz29q7nwP8YfFHgGaKfStSubH5sOIJNquM5wwHDjjpXFyxmydCFOAm1ywxnr+XsB6VXWZ49r&#10;OCRtI25249uPuj6UjVydrrc+oo/2lvD3jPTooPGnhLT3kkxFJq2mkRSgHrkYYE98dapaj8E/AHj2&#10;wS88JeL4Dcvy2m6jst5FOflAZyB+Aya+cLZjt3D7m7coJ4HX8uh56mtfTr+WxU+SzrgdR8hyDyRj&#10;t15PPHFJQvtobSxNrRqrmX4nVeJvgh4o8PRyibSbprWPOyZUGzA+9gjgDp3yc1xEujXVncj7TFLa&#10;ui5ww2kcZGM/d69T6V6h4M+P/iTwzGdOS/e9092LPa3yrcRsT1wHBI4757V3eo/Er4Y/EW0xrfhu&#10;TQ9ZYfNfaaRNDIOByhZMYB5POKck4q44uhUtGErPzPmcpNs3ODhwNq7scnocHrz3NDZKs4XDuAdn&#10;JB9eO/Tr0FfR15+zNH4j09rvwlrum65aMOIYSTMpHOWUZ3cZxyQK8f8AEPw11zw26xXunyxOfly0&#10;bADOdozgZIGTgcVF7m3sXE5aBGnaFAFjG35toGHAHfu3f6YpWVnjX5kMb9enz8kdvvHHYUNZPCyM&#10;pCeWMgEkEn3brnHG0VNb2sdwVDyCLYNxLN1z69lHU4FNdjGrHQgCujho2MYTIYtxkjuT68dB61ft&#10;JTMXUp5bEY5PAA/hJ6Dr93uaWzto2kXEjSKqgKR8oGeMn0HX65qWGMpIojOV3HBHG0diT2B7t1rR&#10;I5eZl1bj7LDKhLGMnaQpCLkEEHngDGeevA5q/wDbUvLiAS24s1Xh2hQrjkEED+E8DJPJxn65zQbJ&#10;CVwyBvlGzKqeBkDkkD1PvWzb6Z5oxEgJkcbFA8wtnsM8sevJ459q0UbmXNJyaiRyaOJJrhIHM0MB&#10;Lhx8rOM5BCtyDnqx9q3vA/w81nx9qsFrpWmSzqxILxpuU56n/aavbPgn+yrrXxNntZZoGtbIH968&#10;qsFI7BmwCSPTPpX6D/Cv4FeG/hbpcENjZQNdKgDXPl8/hycVzV8RGjotWfV4DJ+aKq4zTy6/8BHh&#10;H7Pv7FVp4Zt4NT8SmSW8BBFvMqM+OwY9ce1fVjtpXhDSyXMGnWMI4HCoo6Y4rmfiJ8XND+HFkz3M&#10;qzXTL8ttE43n688fjXxl8Uvj9rPju+mh+0XEdrkiKziPC8+3WvKcp4iV2e3VxNOhH2dNWXZHsnxg&#10;/anWJLjT/DjBI8FWvQxDH1KjjFfNljZ+I/iZrBh061uL64nYEypuJ+pzXafCb9nfxD8U7uO7vGex&#10;01T80s6sA3sMAZr7V8DfDDw38MdLVbK0hhlVdst03DscdcknA9hWvuUV3Zzxw1Ss1UxDsu3U8q+C&#10;37KGneE44NT8RAXuot8xt5I1KIffrk17R4h8Yab4UtfKjKmZRhII8Aj0BAHSua8UfEpnD2ukkqSc&#10;NccY/AVwkglupfOnkMsp5LvyT+Nc8pyqPVnoXUVyxVkWNc8RX/iafzLotHCeVgUnaKopCMAbQMdw&#10;KtRxDPzH585xnt7Vk+KPF+meD7B7m/kUMASsAI3t+BxUaIhvTU0yyW8RlmYRRoNzMxxgeteQ/Ef4&#10;/WWhrPZaJ5d1MPle5DHCn2xXl/xJ+Od/4nne3tJJLKyA4iRuteb6Zouo+Kr/AMi2ikdycnAJH5gV&#10;N7ke9L4SbXvE9/4nvnmnlkuJGPDMxbJ9BzXd/Db4Hah4maO81BJLS0PdlGWHtXo3w3+BNroaw3mr&#10;IlxdYB2bTgV7HEkdnAsMSLGo+6qjirSsVyqC0M3w54T0zwlaLFY26R7VAJCj8/rWy7biQMbTz15J&#10;p1tYvcKGHIB5Oa2odNSMZKKw6/ShsqMXJ6lWz04ZUuuRjitOKJ7iQxwx+Y44AXt9a0tJ8O3OruoQ&#10;FIB/Gwxn6V6Bo/he20mJQEG7ue5+tZtt7HSlGG5zfh7wOWkW4vGJI6LjgV3EMEdvGEjVQB2PAqTI&#10;XpwKyte8Q2Ph6wlu76dIIIwSWdgOn1qdtWTKd/Q0Jp0gQuzBVHU9MfWvE/i9+0VpvhGCSy0qVL2+&#10;wQ2xjtT3yBXlPxk/afk1QSWGjyPaWvKmXcN0n5dK8Q8O+HfEPxR1mO106KSZ3PM+0sFHckitI03P&#10;V6I4ZVZVJezpq7H+KfH2s+N9XZg8l5dzNgRBix/AZ4r2H4O/sn3GsCLVvFjS26Eh47QgEt7nPQfh&#10;Xqfwq/Z70D4YWP2/Vltr/U0G9riZPljOO2f51keOf2wfD3hTV30+zt2vhE21pllVU46gdc1bqW9y&#10;kbRp08P71R3l+CPTPFXi3w58GvDiiYRWkcafubaNMGTHoAP1NfDXx2/aw1DxdPJbQuLOw+6sCOxz&#10;/vdMn2r6On+Lnw4+NdtFb69a/ZpCpEbzyDCnuAwYfrXF+K/2KPD3itPt2gahZ3EbfMqyAnPsGUn8&#10;6VLljK9VM5cXTrYqD9lNH586/wCM73V3kErlgxyVDEkDPQ+v+7XJXMrrIPPYs+4DDsRkY6ewx/DX&#10;1d4+/Yy8Q+HZp5Y4GCZOHWGR1I9N4+7355NeF+JPhB4g0MAz6fO2Dt8xUZlHTn2+pr6anVozXuH5&#10;/isBjKPvVY3XkefiJp9ojUFs4UAbSf8A4nr9aSS4eEnCPCAvGDgc9wP4TjHPqa120m5sWeRCEljO&#10;YjH/AHs9QMfORgcnpWdfRu8O05DDlS64ycYOPXOAfQYrZq+xwKViGAqwKqdvB+7zkgZwB6+5q1Dq&#10;SQ7ZEkxwSilyVDdjj+IjHX3HpWdPbujGRomUZw20cZ46n19ulQSRiF2cA7MZO7vxxn/AUuZrQqye&#10;zO0074m6tp00MUVwZoCG3RXAMqNnPJUn5+McDH6VtWvjrwvrd/FHr2lJa7yUlmsGwRkAfMpB3f7o&#10;9a8zjUpPGsuVwMMCcEqePwH0561OtikUpkc+aM/KB8uB6j0HbJrJxcmdUKvs1Z6nol18OdH8Su0+&#10;k65bzuxCvFOy27jJwFJbAAx2H0Nc94i+GWpaPtc2lwluC3lzsvlll6HB6L1HqfpWMuofYw6xZ8xZ&#10;RtEZ6+px65x8xrp9K+J2rWVvMj3jvblWxDcESKTnnarg7j2ycfpUOLR1+2jJdjhbnSZoLpgLWaNg&#10;MkE5PXnH91cDqfWqr2hTgOAhAwu7AJ74z16H5uleqf8ACXeG9e2HUtJ+ztIR5k1pwpAHAK9Cc84H&#10;FT3fw60bxHapJouuWM1xx/oty/lzMTnAOSc4xjAotcyqzjHVanj6ETybMHoTjBbcf/Zj79KjmjBQ&#10;u2yR2PIznGB3PfjPArsNQ8DXugXafabV0UqVPmho84YAnOPlXPYdea5qTS5IpmUDCg5DBMEDPJA7&#10;L79cVnZ7GiklqUWLzELkyc4y5x8vHf8AHpU9o7RBmiZk+T5gDtPPX/dHGPepVUrIAvzYU7GUcZz1&#10;X6+ppDGY8syFt3Tcucn2Hc/WmlYiU1LQnXULiFVKSFCOFH3QoI7Dt9e9NW9cRbclFJLKvJDepHv2&#10;yaZcuixmPl5JCP8AaA+p7n26Cq8gYOpdjkqBkHkA9iB0PtTbb3JSS1LXmD7QZLhPMBB3OTk5I6+7&#10;ds81cihsbqG8nacWkiKdsf3hLwDtLDqR6AYxWKFaSQgy85IweMDnqO30p7THYMRiQNwAo5wP5D36&#10;1BauiZ7GeOCIkK8MwJ3eYDtPIwSOnTpUElm1m20hicdTwR+H8IqVJ3V423sShJBjGeB1/DrzWxBq&#10;UMszy3dsLhAoGScHP1Ay7Yz19Kq2hPM72exz2/zcEKQRjKr6ew/Lk1ZEgaFXjbez9BjGD6DPfHOa&#10;uR2NnPFdCOQxsoB4yy8/w7hzuI42gVDPps0djBcbPMhK7coTgHkgMecdxjrxUI0aI/O3W0BCkAMT&#10;vPIJznJ/vGnrcMdoYgDbgg85Hq3+FVWiYZDjAyeBkYHfj+EfrT1nJG1x5nTAA5OcE4/xNVzWMZRu&#10;Plu3EshJLuSDgnGf8B7VOszR/Mr4wu5cLjnGDx0HfmqPDc4znleM4Pt6npSb95YEkc4IB4z7+/tQ&#10;2Pl7GlZ6i+nyCaBtjE7gf7p6nA/9m966ey8bXi7PtccF/AQFK3a+ZgdcBupPUcVyHmLJhiNpGVYu&#10;cE8EZY/09qvQxHy4lkPz4yoBC7cev9z1zVJX3Im2kjuFHh3xFJbxzh9HkZSJCjeYhcdCRgFiTxgH&#10;+VZl74E3B/7PuE1DOCBHIuQTyQRwR9DWFbs0bh0woBx5edpPqR1I7/Nx1pg1KTT5FmSSVMtw0JPy&#10;njgepHqfWrltoZw+LXYfeaPeaYSXheNlGVbbgjGM49OvvWc8ckiKHY/MQylRwT6L+I5NdXbePJYj&#10;LBcrHdR4OY7rEmTweWxuLdBjpkVauL3w3qh4tJdKkbIzGRIq8DqSR/Fk45xUX7msoRTvFnBShBIM&#10;qAqLjjufX3PPX2pkjMmF2oy5BypyPxPf6V38/gP7SVezu7a8LKrERth9pGASvVcYNcz4i8MXugXR&#10;t7qNoZ4jko6kNj2GBx3zUNroVaUbOS079DIhgMkQ3sBJuGY3Pb19u/HvTJZn+XGCV4DcdP6cd+9I&#10;x2SbmywDHjHU9OM9T7+1LbyCOcAqGKncQcMM47+ppXKfc0VHlhGHzAj5CvG3jsOv4/WmxOAWAVfJ&#10;I25bkE4yDjuac6ohC5QHbyxPI78n0Hp3qMqSgwwO7kgfeA9P9n+dbs5F3L0Fw1qFZXVSCWKhid3+&#10;8RjJ9qlt5bWa2u4blMyHIV2k2svYbsDAX/Zx3rMNtJsb5TyWCrtxjjt/VqZ5E2/KsAxyNwXdzx2/&#10;i+tK7fQqLS6lxtOtvsokFwVnVv8AU7SPl7FW6KPf0qk+lTeasR2sHTehQZB9cDP5mr1vab3ffIdw&#10;ABI7ccE/3vp0+lWIohb3MbR534+Ysduff2+lPkvqHt0tDJtLfzcgqAm0j5c7SfcfxH/CmbPKnIZT&#10;hJMMzH8Bu9foMVqw6nDbXxe4tRKjoyjB8sjqAy4ztxzQUtjp8jhnW4VwR5keVA9UPRjz3A+tRa+h&#10;tGTepiXBlJMg+U9SMYx1Ayew9jULLvgywO3OEAOMewHb61p6hcSLvUmMrIQQEOQx4xyPvHofrmqU&#10;q7J1D44OWDdfof8ACspaGkJN7oguWxDjCohwvGf/AB31PvUUEM0Ssy/KnOScYPHQ46n2FTwSR7eY&#10;w+V6Z+YjPT/ZHPUc1JEsaRlt6kRuBhMEgdiq9O3Ldak6uhDa3Tq5UNyD8zMcFR7+i8/drVi12509&#10;d9tIY8KNjqSHUYxgY6L1596yU8lJQzRgg8b/ALyg565/iOO1QTSrMz4JAOfmJ5/H1+lTcdjsrL4g&#10;yNtW8jhu03BmFwm/J6nBPPrz/hT7S+0bVgEIewd2Z5NreYoPG3jALHkjGeMVx1pAzTIG4H/LTJ5x&#10;3yewrpI9KSzvlt45Y7zosU1t8wYHkbP5E9evpVq7dkTLbQvnwn9pdpbF1uExjIlBLH3XqPTbit3w&#10;P8J9f8aeIrXSNPsrx5biQhJIoyGAHDBV/hGOufSvZf2fv2VvEHxN1C2ubiA6fp8ZyZJY2AGMYJPH&#10;PHY19a+PD4B+A3hWK200K/iizTdHqdtNseF++45Oe/yHrUVKypS5VrL8D26WVxoRWIxztH+Xq/8A&#10;Ir/CT9mzwd+z74di1fxTJDNqO0PHaSqhJIHfAOT69s4ry/8AaA/a0OoRPY2bQ29rEdi2yyMEx0yx&#10;GA3Hb9K4XxL+01b+M7totfl1UtIeb63kUyBehAiOF2j2Iz0rwXxfo1nr2q3J0nVlv4hIXiV1EUre&#10;mIySMnvgmuRQlOfNVd2bYzGOrCMYe7DpFaW9Uc94u8fXWtavceZLMVY7xiQjeM4Gf7q+3p6Vx9zc&#10;b2dzgMfmBH3hnsvp9ataz4dv9LuJFuYmG5Qy+Yp/Ik/eYdce9Z0MLFAswGRkdSecggsfT6V13S0P&#10;G9nvYZEC6GRvljzjIO7nnH1PFS+YqpGpAI/iEjYPXq574PGKhjkVkWMA7wxwFHUeg/ugYPPvTEu2&#10;QsI8bUbjAyQfQDqTnvSGo2ZG8aCUyFzuXJGG5kHqcfdHt1xUlvcTJdBo3YEjKtGSCe/yjt060Kys&#10;5LqjrtORu4DDjkj7xzzgjsOaakm0/dEjEZIJw/TqfQe1IuUrGpa6tEsEsbW0Ikb95ulJyrZ+8CPv&#10;Meatb7Z7KGdmZSHImjeQbWGfvFgOo/u1iLmSRiGUAlQCBghfYdgPX60rR+XK0O8BUOB5I3An/YH8&#10;R6jNFiYzsa91ZvFcXSKTKJYtylCpbp6j7i9eDzg1irazJPIIztlj6BDnqOij+v8AKrENxt3GSSQq&#10;RhvnIA+p6k44x0qxa3AtLmQSW/2lZFO/zTsdR2JYE7R/SrVrC0ZVsp5JjECqBE4JIGOmc9cs3tTp&#10;HCou8ZfOHVu2R1c+2M7RV2wNq1uytLidOQ/lj5iDxsHYc8mozYiZEZdkfmONuG3AH0A7n1yakz6j&#10;AgIcKWbGwbhkPJ9D/AD79akureJ0idCNpXaAo9eRt7k8feqO7EtpcyRhjnO5yx9Dj5/X/d54pkn7&#10;oPGUL/LuHuvU4/ujrVCbsgaMRu24IrIByTwW9D/eb6VLAcMxblcgsuPl+9zu9B7d+lR20x2rujzt&#10;+4VXJGeoVemf5URpvlkVWyrYdl3EgDPT3OfyqkYNk73hgdlVFkyxA2ttf6AHoM1u2PjO9tbOZFfd&#10;E42iGXJjBz0VT9761z08UskzqFXIJMhcAn6lvTPOKrMwLjAZgOCpypx7Z6LQWm1sdw/iXTtRuS19&#10;p0VvsOWe0lAGO+8EEFjnoO9D6ZZz2kh0++ikmMYkKTL5UmzPKlj90fz/AEriZyYQ4i25Y/LtO5QO&#10;Puj+I+571Z0u4PmhXKA4wZHfKK2cgse/06flT3Bm/feG76SRvMimUF8xMoIRk6jywM4HOM89Kybq&#10;2kgdBsR3GcKWDLnB9PvMcfpV+38TahpsixJdTBVILqXyG5ONwPAXpxjnFXLfxJaXyoL6xR5ydiXN&#10;r+7Y+wXGD168VGxaUZnNwxuJckEMWIkDkgEf7Tds+nOamYSF9qLhupYMNzLnoP7qiulhsNJ1FjHb&#10;3SffAUXI2KjZ5wckOefXPWqFz4aurfcGgfYFYtIQQCAeWZx2HGB6U0xyp22MJXb5mTbkDbkcbT6K&#10;O5znJq5bysjLIgV1+UsNxZAf9o55NMmhfyyJIz58ZHXKyMpHQDsP8adHsA42oDyCBlACOijueo6V&#10;aZmSvM8ZkWV23DBHmDlh1GTjgegrYsvEFzAu9JBHuB5BLED/AGV7DjrXOTJ5khYlF2ffDt+QPqfQ&#10;fWrFsQxiTyz8xy27IYD/AGsD5V/pVJmabvY77RPifqekSQZlZonUbowx2A+uONxr0fwv+0Jf6Vco&#10;0N5c6bOHOWtbgxYA/v8Abn0rwGWD7OUCyMc8qV54yMBAe3HLUv20qrq+0lRn7vyZx97/AGiTioai&#10;9GjuhiKtHWEj9BPCv7aeq2dokM01lfqEyrXSyJL+O1ufriivgWHW5PPkHnXERwNzKNxcjvnPT0or&#10;meDpN3sdyzjEJW0P0cVc8MTk9h3q1Dkj5gB6Ed6rRuSv3cnFW4GKnGct2Br45H6GXoSdoVhtz+tW&#10;mYEcdMZNU0l+UEnGewFEkxA+Xg9CM/1pDLJlDNnt0INR78ggnHrUJn3KBnPuBxSFyPl4HpzTuBOZ&#10;OmGwB7dqYz9hxk8j2phbj72efSkHLcDqcD2pgPLMc8DOMkUhckkcYyO3tShe5Jx1JxTSSQpPf9P8&#10;80rgO3ndxwwo55BGT14pinaR6DpTt57DI9DSAcWXeAcflUoHvjI61ANy9SMDn61IPlyB69DQMlBB&#10;DZz6ECnqFJOMqVqI8BSDnPWpAxPI6ng1IyRTkbiOtVL6YRxkHnBxgd6sNKEUdAR61g6vc4EnXgHG&#10;O/FC0LRiarchQVOGrmb652Kex6cd+M1f1a6LPIxG0gbtuevFc5fzk53HBByR6cUn5iM/U5QUZMZH&#10;esJjukO8HGeQc89MfyzWhdMXLZ5Ax+WKrQwl5RhGYnpubr7+1ZstEsNtIzgtywPDd8+ldDpNixRc&#10;H+Lpn26fnVWysTtGTlhzu7Z7/wAq3bOJY24B+q9KQyZ9P2K2Bk8gk/yrG1CHCkMFKHgj29PzrpJH&#10;GMMd7AlgT1Of51iai4YDBCkdeOPxoA4TWo1XduQcAru9/wC7+NczdALEwxlAhJU9jjjn68+9dJq7&#10;bnIyFIIU7SMEDGfXPHP51y9xOFZmwM4JBJ5xmpYtznNUjLTDYDt65LYz34P61yt7MsLGNvugnLen&#10;+Of510eqS4fOAjZ2kswbaMHH169q5DULxiWGM5yPm6DPfHb/AOvUsNCKW8ZM8bdo6YyVzznJ/Gqc&#10;12iISD8m7GT69cA/l+VVZnZQWjk5U5AY8jPAOarTzM3mKSQW4B3YA9+fXiixKFvZx88hLFNwbJGe&#10;eeT781ganclJWVCwJPLdRz/TmrV3ckNvVjweGVunUqB+ZH5ViTzk4fG0A7R9fQ+tbQjZ3MJyKVw3&#10;mBm6Dn8cVn3Mu7YY/vDqR0H0qzIcqxZcDJ61VlUPnGzt8qjH5V3QOWZWUks+eTnNRbG3uAMgDmrA&#10;B5ynyngjNREfu+RgD3roRhYqlTgZ/D3qJgGA4/DNTu5IxjgdKg6g84A71qjNjVYliucYp8Ue49ic&#10;01VOWIwTnFW7ZCeMde69qbdgRLbwEtjIBGM4rUisGZdu3vw2Oam0+0L7WKnj+XqfWt5LByhZCHcE&#10;gKOOef8ACuGdTU6YwXUoadZvEVG1gOpDHGeOa3IYSlqr42R8gknjOOuOtTw2Bjw6qqqOQw6+3HPp&#10;V2OycozbevUv9O361ySlc6kklZFWKfym/vE8MFPb1xWxDqbZXdzjjOOQP8465rCv4XiBwG35+6vH&#10;HtVcXPy8ucMvBwT/AJ9PWo5b6lXOrvNT8zDbm+6Cw4wcY9Mf59qx7t3Iw27ABJz+ePy5qKCV9xJA&#10;3HjaRwBjqfUVZzvQoWYZLn5eM9Pr/k1NrDuZssIEikx71B4A7Ht6djUDW+0gYYJnO1cHPrn8cVqy&#10;KfN8zCsyjLDI69qrXCIsZUqCCMAjg/n61VwaMhYivViCAcAHp2qONfOQA8Lnb8uQc+4NaTcs5GGL&#10;4B2g+/8Aj09s1Tuj5cmRklPlyGzkdapO5OxWJbbI5xuxkjp9aoT3aKSylsc9BUssgjbPLNjBz079&#10;azLi4O05YbM/xDJFbwiZykRzTBmBJCk55Gc9KpzS/PuXHAx0zmmSXDOAcnjNRMRI6nHXrg9K7Ixs&#10;c0pXJYizBQCPlPfvWnbHa8ZXAHtzWcmS4yu5B09TV2JiiKApzz8xP51MhItqSm4nHcMR/SmPIzs5&#10;LblI6nqPpUIbkYOeyg9M1ZhXd5Z2HduwfY/1rG1i73LWn2/mtuLDJILAgkcGuhWB2B+UgLzg4wq9&#10;B/OqtjEEZJMFflO5Rz06VoAgAFmyMgeZngZ5/GuaUrs6YpWK8cBMuBwGzwf1rrtDi8qMFQY+Fywy&#10;MEAce3+FczZZllTd8iggHjPBz09fT8a7bSAVg2oOFwAcg4XA54HBFRJlpamsF8uB8DAC7cnsDz05&#10;5qGQEoyKhyp3KAeF/PtnH51YmACDgOVAZto2t2yByf8AP1rPv2Ytkqd24KCGAHOe3qMCska7EDQK&#10;4KlWdjkHaR26859cVm3tsz55KkBUIUjPPp7/AMquu/mDy2woQYIQfhyaguSAMjC4zgockDv/ACGP&#10;rVEvU5+6gIcFSdwI3buBn0/CmWigOq87dxJz1GeKnvJWiMjBIyPYg7v/AK9U45mjkLICxOc+gHXJ&#10;9/wrToQzprJ2iKq0YPOQqjk89QP1/Ot+1ZxAGHKMPvBgOeP071zFlJnBcGPLBhzwcYJz9Ov4VvW7&#10;EKQnzMwLFscnn6decmuZm8UdJZ3DEgOQACCAv9K1VmG4jGcDPHUjODXK2064DLkAjaR29M54Hp+d&#10;bMd3gAO6s565HfPH+H59xUmyRqm582MDkc4IYjOeMfrj3rPuJXdApTMarulPQgZwSOevB/Wq8k+6&#10;QfMWicY3Z3DHTIB5HTrVOW4ZufmXjcTjBzz/AInp6Djik0VeyL8E+2VmkVQ3K4QAk+3+cj61Bczp&#10;bowD/LyeCcgnGeMc9B7ce9UY75vm8zL+XtGc/TJ578/lUE96ysSuS4BwrHgj3P5UkK5PezEO3yne&#10;3LqDwMkdMevGfTpTEZzLul/e98p0Pb69ePzrNuNTUbAuFCkupA6DHPFVob6NcuzHC9dx565/HjFb&#10;Ixclc7DTrtmliUMrZIU5UnBzn8OO5rWilysincxLAk7uQxyB04z78Z+lcRbaiir975x8qxsTj247&#10;dq1ItUDEqwCgfLgnKntwP/r0MpM6ae9j28Ek4wNwIBPcccDr19qrTXSn96rEANjJUcnHI9fx9qxx&#10;qeZYzvIUsCWRd2wA8EdAfT/OKrS6kMAqxG3je3PJ5/HnIqSuYkvLs+WSgy4BZuOMnlT24Iznp0rl&#10;L5yQWXO88fKx9eq/n16/00bu8AiB+RWOTllz3z+PBrm9UuwUClgW4bK8Fqa1IkzE1Fn3DcMbTkBT&#10;0Oef61TisDIzO5YAEg57j+tXjGSDksW+bBU53fhWpp1kyvvdnZSMAsucE9q25rI52rsp6dpyxyHc&#10;GAVeQefp+FdnolkxUeZ8xUA5Y8jHI49MCoNM0tRMBnfwRtHAX1Peu10ex8sszKuOMjZyQOmeufyr&#10;NyuCVi1ZWHlxx+YgJVduGbHfnIqy8L8rFgDHAJ5PHTr15/StKG1BgZcEJkcr1K9z9enbqB1qKXKx&#10;SDYwZjnaF5BPOPxx6YqDoWxmPvG/HBUZHPTAAP1OR9OtULooUcAmTcC2Qcq3pk9ex/zxV64meOXh&#10;duCFy6nBGPmPbuMfhWO15nAZlkXurnJI9P8APpUsm4LblsO5DlQDkgg+oz+ANbtiqjiSQ/JksGHC&#10;85B45/8Ar1z0UwaVVIjdhnLYHzHGM9eTzn8K1LW7VGjG0qu3kbsFgeuR36fzqlYa0OsjDJICOhPT&#10;6H9e/FXoTGYkHysowBu+v8uMY7YrnRfyF84BlOQMZOD1A9zitmynbEcabeFyG4zg85698UJWKvc2&#10;bcRxo8gydxC7gwyDnqMn1PWq99E65Kr85GSex569O5qxEdqu5YK4YHkk5AwSPp1FUNSP7yVslGD5&#10;Y4x3yT/Os+ppsjldXJYl44/nLDJ5yM5wfrgn2FcHqgxJIuAHJOQDkEkH+ZrstYulaM5wQO7KPlXP&#10;Yd+Mn2rgdYuGcvt4wxyBkYPH+fritUYSZkSOUUscAtnBHOc9P0rMuR1bb1G3rnmrkrqCxdiitnDN&#10;3PpWPc3KySMSoU9iQc8Dse9axRg2Vp5AzsegI+X6nFSRu6xMzEnCbC2f0qjLJtcIXIOcg+2PT8Kn&#10;hIeZmDEEDIPvWz2M1uWNyoCVJJTdnPfpng1C5MrgN93GCo78YxRPcFvnC5APRunsKSOUM+AOM5wT&#10;nIrI0udBoinzASB1wQT+n61614RJjaMKASpzg+nQ/wCfavLPDsZJQg8926jODXqvhg+WIgWztweD&#10;z/8AXNcz3Nonr2gKGjQAKRj5V7nn/wDX+Vd/pILEscgkYYkda8+8PXGEG4Ahvbnr1rvdLmxgLgKR&#10;wQetCRvfQ7HTgpUAYP8A+qt+ybCqAOvpXN2EwIQc++K37SQ/QH35q0FzagbI5PHv6UTkAE8E9AAa&#10;hjm2kAsMjoQOgpJZQoYAn8aoEYusKqI+eMD73pXC67jD5OMEdK7nUnJLYPJ6Z7GuB12XcCvGexxj&#10;A70gZwmtSKWZSFD5wMVyOo8ORnnn+XWun1iRkLEdDx83Oa5G9OQACckkkt/KkRckspiGR88gcE+u&#10;K6HSZwAoGQAwOO4rloGKMWPAHbrXQabJukXuD+lIEzv9MucbCMfe5zW/E4KgA5OeD/j/ADrktLOA&#10;oKkkHPHp/ntXT2qExYAJPuOtHQ0WpYlnG1mHzHdiqN3cKquMAkD8vrV2RCykkbuevcVnXAZkGBhe&#10;Npxgk+9SirGLfThgeAQQSCDg5J/lXHas4Usy5GeOeR+ddjew7i3Xr068/wCe9cjqtqzjHIDc5HTm&#10;kw0OE10OEfHDZBGQOf8AP+NcHqgdi+AeCRhhx1/xBr0bU7Eks5zt4PHeuM1W3aNjj5jtK89PrVIx&#10;ked6xbyNvbp2wRXJ31uVfLDGSAT6V6NqdrnLYJAXJLccen5VzF3pjRz4VT0OT2J6V0QlY5ZLsUNE&#10;0/e24BnweD2NeneHrNX2kA8EHAIziuN0m3EbRkIGYEHtx9T+leiaHCwEQ25Bxw68H1P60SlclI7/&#10;AMPWgCIMvvPJHXB55/nXpGg2vy5Hyc8sv/164bw7GYthKgYGMZ/n68V6ToKAkMct9egHtRfqbJHU&#10;6TByDgE9jmursbYBQcYNYekpuCrgL3zjqK6qzjGwc5HeobNUmWraJWOPvexq4kTFTjgDqKhVBn1A&#10;7irIU8EnB+lIsheDKbiCevGazNStEKEkEHOK3FUsSp+XI4+lV7qMMpJHI5osFzgNXsgSRgbSOtcN&#10;rGkqztznGeAe1eq6lbbgSeR6EVy2o2JZm6gHg4rdGEvM8g1TRSMgfXI54/pXOz+GwXxs4AyDnn8P&#10;zr1680pmcnaQfujHpWTNou5uFCnH8K4z9a2WhzOJ5evhhWPCljwcueOvrWxZaCcldu3BzkNn+nSu&#10;0TQ2VvuD0xitGx0UAklOR/npTbJ5dTntN0DAy0eOe3Q11en6HjYGGcZyM1qWGkfu87W44HH610Vp&#10;pgAQ8nPJ96hs2SMq10ZV/gIB7jtW9aafnB25bjGavwWG04xyBkDHWtS1s9mV2kcjmsr3NUipb2IT&#10;5iPatiG2+bIxgdAKdFbKAQRnvV2NCrcgD0xS3LCGPkY5I5IFTgYHHP0pqDCtxyeT704PkDP69qdg&#10;ZJnAx7UnRue3H403dnkcEUZ460xCdB179aUHGcdRTWwR1oLj+7+FACglRnoT096kUlu9R7um7v3/&#10;AMaepwRxn1oAeDk9/wATUg4GTUAPfselPDYOR+tAEwY4JH40bd/HemBlyDupA24DPHPNAEjJx9KY&#10;YQQARz60/IBwOP60M3vQBC0AHOCRj1qKSAHgDk89e1WC/Ht6VXkffz078UAQNFvILDj1zTkQDAHS&#10;pQoLZHBPWlKAtwMH1oEMxgAdeakVdue/NIFqRRgnvkYppjJUTJwMn8amSMkcdqiQbAOfxqXAQ4By&#10;DSAeVIyTjFMZt3Gc0xmznn9ahdwPRh3GaAJGl3D5TnmoS3pn3zUXn7QxI5HQ1E827PQD260BYnMu&#10;DjPNO80kEdTVESnP8/egTEdDz9aAL6TDGc/X61OjdfQ1nRPwCOpqysgOD+RoAvLIDjJ4+lRyycN0&#10;Y9ge9R+aVX17VBcShQDzn1oAzNR4X5semM8ZrkNcYYY4Gcckd66DUZNhODntya5HWboBcHnGc44q&#10;o7kTOH8ROBHISwOOcAY/CuB1LxXcaerKyx31p9wpMoKHj1+8Ovb0rsvEM3ytg7Tg855ryzxXdssZ&#10;JHOSflJ59j7V6lB6nmVldMzdctfCmunfp81xoepBSvl3OXtdx4A3AEqOMn8ea888b/CHxN4Xs0vb&#10;yxWWwMYMNzZzJLE4Y44KnPP0zg80/wASanLuXy0JI+bgHgYwM+o9xgc9+/MaR8Q/EPhPUVn0vUZ7&#10;NFXDxh2KTDGMOuQCOT146ele3TaPksS3rcxpJJLMzhcLNuCdiCCDkDH49OPU5qkCJI4QHUuzgFQD&#10;kYPP+Rj6163D8R/Cfje4s4fF2gJo0pVRJq2iRBFx90eZAQQ+ACeCo9jWjqvwDi11bi48Ba5a+L7V&#10;cFFjZIbsLkAK0DEOT+GOvFdx4k7SmoxPEwFfcVXMZDqoJ5cfh2HPT86dbbI14IaNnKMByTxjAx/+&#10;r1Naer+HL/wxdyWmpWs9ncIcNHLGUb1IIPp0B6ccCs4RKGmZvmLKG/eYwOOmOMfU8Y7VEjWMXF6g&#10;io4dkX5DuQAj5mxnOP19B9anMu5wyv8AvJD5Z9wGA+h6D2+tOt3KKAoQhflxjk/XP8Q6An8BV6xe&#10;3tbl5ZbYSKAV8pRkhiB698DqfwFRa51pqKuRRaJcS4JUOXG7AAGQOc8//WFWIPtkd1GZVH2fG4Ry&#10;cq5HQkdeOp6DjvU51Sa7coU2RY2qobGBgjOT0P1GfSkub1csc7njRVDONpJ9SScdfXOc8VqoR7mU&#10;pyZX1VbYl5JoWt5pZAzLbklQv4nPfjPFUr/S2st8TtFOWhW5kEPzDODhjn6gHOOvApl7efa2JmcF&#10;GOBs+UsQMBiCSRx3OTj0pj3U+mSMUMsGUAUj5d+e/wCeeTzSb7EyV1qGmtPcz2ilPNdMyFHZQNgA&#10;59yPf8AanbSltmld5NszATFV5+h56DnHzc+gqSJkuEgjnhVYoiVaVVxMwwCSc5y34bjx0qTU4PPt&#10;5vs0yJAs+wtuEbt/dYL1B5wcZPrxVLbUycXtExrh0aGLkkoGcptA3E9+evPc8+gqKJPs4i8z9zuX&#10;cNw6e+e3Prz7VLLb3GnqVmgaCRH37SNu4kdwAcHH1P0qqwYlXZHQNkFo25JPPHXHfjr15rK+pXI1&#10;oySYtG8UjBIXb5lCdhnGT1A6d/yFNt5JJJFQbRuIb5iQA2OCc9M5759hQj7oyQ2zJySOuBkEjH8h&#10;ziq0ex98hRpRzsVhwvHUj04zx+NaJkOBt22qfZpI5IX2zDEodSQyNg8jJ46e5+les/Dn9rHxv8P4&#10;IrC31BNRsVUKLPUYVkABHrwQO/JJrwvcWkjWPeBkEHqwz1Ax/StG1kkiiUI5ALDY2OQR6YOfy546&#10;0/i3MX7msdGfV9x4o+DXxhe4m1m3uvB3iJ8O15ZjdbM5wMsnzYyf7oBryT4k/AfXfBtx5tkianoy&#10;nMF9ZNujPPUdxknuM8V57psH2hSWbI4K4PAIPoB69hz619Qfswfs9/E/xzqltqOm3N74d8NAZuLy&#10;dilsVB5/dkgN9B+NaS5Yx5m7I1oQrYtqPLfz2+//AIJ81aL4X1DX72LT7Oye6vJTsihReSSen0z1&#10;6n6V9ufB/wDYWsPCOlQ+LfjHerpWkIm6LSbaY+a5PIHyg/Tg59cV6V4o8beA/wBl/UxqXhRNP8U+&#10;IZoDa3d7LbKsUTrz5kWwcsT1Ck/WvMvilrVr8XLGPV9C+Iw1nU7uJjLYX7m1khH8SxiQgFQegXOf&#10;WudynUso6J9ep3U5YXBudmp1I9L6L/NnVfF39q6y8H6C/hPwVbp4Z0JI2jjjEeZXwOd7ZPGMfd+Y&#10;56ivi/xV8R9R157hXmRYtwGyNOOSMkk88gH396o+KvCniLSr3dqVjdW8jZ2+ahx/wHHGO+AenU1y&#10;LwTSGN/3mCdqEc4weuB9OldlKlCkvdWvc+bxeJrYyT9tLQlS72Tyog7txzkeo/8A1evWlBdpZDgF&#10;YUAYnGAG4wMdc57c+tMEQiCuVWI7SWDDIPPAGOx9P1p6KfJjXynL5I4GM5OOo689hitdbHA7bosw&#10;KHBYqx2qEVgQAe/+HTJ4680tvqEtoYpVY5gGIcgkKG6gAdjzx15qvFZXYWQ5KA/KxyDgenHUew49&#10;TSyQxLAh3GZpGOH6bT3x3P0HFVd2M/dva5ZmnsXgYyQyJeJKFDocx7D1BHXjjGMn1prWLXH2j7Js&#10;u4rcAGeJSGCHsQff0GfU4rM8sxurHIhztEfJGPUY7Hrgcc1aW58sQTZ2q25c5z2Ix7/QcetTe5s1&#10;ZKxGpIixzGHBUFQOhwSPTBqELPaCaKM7UYmInAPyn+H2/D860HvGkNqkxR4o2KcnLFTj5SR94Djj&#10;t61X8qJ9N8wS4kkkKmM9lHI56Hr0HpzUsqMmiBrWSN1zuEiEK27lR3OfxPbNJJbGJ2zvbzPlXA+X&#10;k9OP6VcWxvDevbyxyAxj946DcEXsTjscjpxTGdt0aHLKQR0JI/AY/IUWVhOUk0ULhDEHUNtlyU6Z&#10;x6j378D86VFRY4SFYnaAFPqR0/z+NTx2jFgWJJORtx79B6jPp+NE8SyuFQFIg3DMfmwBjH046Dj3&#10;pW6mnMvhBWV0Kg+UoPlhXz68jjt9PXrXX+DvjL4n8Akvo2rT2oVwPKCq6HnoQQfXoPzrjWYyBFQN&#10;83yhg3G3OMfr26USshOTuZ2HQjg47Z7jr049TRsTyq92e4Wfxe8H+PIpk8c6C1pdyFQdS0YbSSB0&#10;kjLEEE8/Jj3o1L4MWviqKW68D61DrVouMxyExXCLjlWQgfgE/EmvCIxI524ULy3c59h6j6VfsNRu&#10;dOu0mgne3lXISWOQg8Z7r+B4oTKd9ev5/ebmu+ENQ0C8uE1G1ltZY28nEgxg+nGfXoD65NQW9pMY&#10;nJOUiAQ8gtz0UAdfoOfevRPCn7Qur2VnHp+v2ln4l0+dtsn9oxmSQIRlgJM+w4HHqa0o9J+HfjqI&#10;ix1xvC2pTt5v2W9AeEHPKLIqgEe3H1rWMrGLpqS0f3nkkzyWbSwZJcOq4T+H1H9OPxpl157Qhy/l&#10;sQFwoGM9McdPXjmuy134VeJdMi+0/ZXu7FpNi3tsRKjL/DlkYg/Qfia4m6tX2GOSIoAwGHGMdQcf&#10;T0FVzX2MeTlauW9I0/Tz5kl9dtHIhKMiEgqMdzz+QyfeodWez+1P9gDiJSNkj/lzjp9B+NUnI3B4&#10;1XeJGHbAGc9uo9h+JpIHD5IRmcghPTOeQcdQeOB69ai/Q131K4VAoDsVIbO0g9+ccfyHNWTci2dL&#10;iKSSMRkDcTjr2/8A1Ul8jOilIzFIR/C20qOBgD04IwKqxJ5q+VIG5OCzkHGOwwOfoKh6OxoveV2a&#10;z6wGvTcTj7S/KyAn7wwQBx357eh5qvbW8NxbTTfaFglj+SNGBOVJ+6CB79BzxVRYihUqGZkGCF4P&#10;HbIPQ+g5pwlAJ4x8xyvb6cdjzwPzp3fUIpRVkWbmxl0+6McyeVIiAYb0PXOP/wBdRPiKEEbgAoUH&#10;jOMAAe3TtzU0V+ySo67TgEKHORjkbR7c9B69qmM9jPBAjK8E3m5abORjsBgcY9ByfWnoS9yIyKil&#10;gCyBVBB9+MjHr7ZP8qmUeWJZFz5YUBSp5znOP/rDmlOlSzpO9mPPSLBYL1VCM5A+meBn3qhKWG7B&#10;A6bBkevP4fTmnexnyplgXH2WaI7fujaQeMEn274x71JLstJQS+2QKSdvbJ6e386ooEKO3zJIQVjA&#10;zgf59Bk1YVEkg8olVyAzZ9M8454+nJpqQOKTTCa4SaQiMYWLG1VGNpPr+P41Nb3l9bOsqO0TRrmM&#10;q2CnOOx46/WooLqG1DsuQSNqqvA9M4+npzTor5BOiBtkSt8rZxtz1x6dfrTVurFqtkenad8b9UOk&#10;2Wn6ysWv2sSktHfRgMrZGNjphh07mumtNM+G3ie1SfSbm88N6mGMsa3o3wxycdGG4gZ5+bmvIZLA&#10;A7XZY5AOQABhev4fnmop7tLTkSFuc4HXHY57fjzVuCtvYyp12nypXXY9D8cfCvxD4fxfi3W/spuW&#10;u7eRXRzktuXGMAk9SM15/eSm0kWOaJ4pQmWQ8Y/P69TzzWz4a+KGseFJIZNMv57VocARxSlI3XPI&#10;K9CT+dd1B8YfDnjWWODxd4cgilc/vNS03EUqEn5iylWzxk+p9KXM46J3NHGFWTlJOP4nmOmfZr+U&#10;xTXcdgEBkEzhsAgcdAevy9eeapTXV0qgxHYSOFB/h459gc9Sc16xqPwn8P8AiWVr7wb4mttRnZsf&#10;2e6CCcZJAARvYZzXCeJPAfiHw88a6jp1zbrg7N6EKfTnoM9eeaXtG+oex5bNK6Oak1G5RGZXCEne&#10;2OM+/wBM/jQdRnZkIlcjaCxb1x2/xNQyxSI8hkDKVbBA7dRk+n40s0m+OOSFQBt6g4OeTn/69Lmf&#10;cOSN9i7b36xOscjZOB8o7Y4JGf5n1OK3dI8UPp11FJE5QjLB4/XGAef5n8BXJGeTPKhzgcnr9fzq&#10;Xa4dQCNwyd3qfU9vxNPmutTPk5HzRdme5+CPj1rXha6W4guArY3CWNTv/wDrr7kV9U/D79uqaBoL&#10;fVh9sQgKxeLZIpxyRggFfwr88rW9kYxuRhlG4kHuD1P+NaqXss7maRzuBLcA9T6+vbk1lPC0qvQ7&#10;sPmuIwjvKTZ+t1n8Rfhn8brKO21ARvLMoIguVMTjPow6n8a4X4h/sPeHvEcMk/h2YRM+cxXj7lPs&#10;DtJFfnnoPjTU9NmD/a5FYAFdxb5v8+ucV7n8Nv2pPFXh+e38mSbaCP8AR2keSIjOPuf4V588DVo+&#10;9SkfV4biGjiZKlWhd+lzN8f/ALHOu+BriSaezPkoDtldhJGT25HOfqMe1cH4X+CGv+LPEkemafYF&#10;p2cqxcjZ2w3v+PHsK/S74IfFvWfibolze+JPDJ0WxRTi7nPyTc/3WGQMc9a7zRLvwobudNIk02K4&#10;ZcN9l2B+e/HNY/XqtO8Wk2j1p5TgK0lOcLX1tsfLXgL9nfwH+z7pUXiHxzMs+qE747WKQuWbr0GP&#10;546V5b8d/wBsy516G60jTGFjpkbGOK0ijIY46b27nkcD869l+NH7HeseLp7vUtN8S3mq3E5J8q7Z&#10;d6jOQFYt+lfGPxD/AGZfF3hG5k/tCxvIhluXj+UcYGGBIP4VNGca8+etK78yMbQxMKXs8LFKC6L9&#10;Tyrxj4vudfmMl1cB1DL8qgdumcfy+metcbfzQxMyRq3zKAAwGcY6cZxzzgfnXSah4U1HTJlFxYzQ&#10;M2EC7SVQdiOPxx9Kw72zkLEqpgPKDAwfTb/9avZa93Q+GlzQm+dWMaS4eG4ZSPMAG05PQdccVYXU&#10;5oZFmQJHJjadq9P8OPTmpBp3lwnKswBx83X/AD7VAVMfzBcr0AA4H+fzrKzW5oqieiZ0nhz4jar4&#10;Pu4rzS7mW0uYAfLdDgr65HTHr3r6G8NftjJ4jQab8S9Dt9c04Jh7i1QQ3AY9DwwXgDoMHmvlWa5K&#10;5zjacDjj349OPxqKOEyeZIMnaBntx0xjt+H5VnKClsdlLFTpI+wpPg58I/jRFJ/wiGuvpWptH5ke&#10;makxj2ZB+XcQRnJ6hjXk3xC/ZV8ZeAE33FpHeWMTMqT2828KCe3APbuK8ht7h7aN1gJBXLqVOADw&#10;Dj06d69P+H/7Q/jLwNsC6s95aJk/2bqEjzQEkcnYTxx+PpXO4zjtqegsTQrazVn5Hk19o91pkqrK&#10;hB+bkeucZA/Hv+VQPaYhjJbKy5O1Sc8Y/n0596+xrL43fDf4q25tvGXh2z0K8K4+3WK74yx4yV2b&#10;lA65NZHiL9lDSfF1k954D8QW2sRhS4thIonGM5BBIPPuBwO9Pm/mRksLKWtOSkv66HyRFb70Hy5H&#10;X5T046fXJ6+n6WTH5DKhAywGAO4P1/rXovij4E+LPCoZb3SrqDY2N5j+VuB09e3OcdelcVdaHcRz&#10;tvLAqPuPzlufl9xx16c1aaexyzhKPxIpQqAsZL+Y3QY9euPw/KpGUEOASyFslVGW55OeOeh9qjhu&#10;Bby4ZWlUjG4jcMDt/njiooryWTOej5DepGemfTjp0qnYzSuOltJAfLLrvZwHGCdx6ge/8uaeNSnk&#10;RYIncR7shG5zgHrj+Q/OmCUSyrIc52hfkb/x0nv+FOjlaaTzgu0nKgIeh9AB29hUM1lKy0NKO/s9&#10;TvnN/GbOORNn+jKSdwHcZPy8c49etQPpBu4Y75JEkTIj+U4wx6enBzwPzrKaPzjwdoXnk4H4en0H&#10;PWpLd2hBWVW2DHLH7nPP0+nU1BakupH/AGf9lnmRl2vEmSjHle5zjpkdB1rUsr+JbRkkxhBhQBjj&#10;HT24/GqI1See7kNxIbpyPLw5wdvsT05qe1t4JI0G7bcliHiZQqquB8xPbB/E1pCXKzKtBTWo83Cz&#10;pEgChSoIJ4259Pz+tVJryd/LjeT5FUBVI6DFaU+mTW1xMkUf2iOPlimCoyAQR1wMY5NUpZI5QZFU&#10;RuSBtA747D+vSnJ3MIx5diJIgmN75PUYPI9f/wBZq954a1hjRFJyXJyfbnnn8/Tis2VwrlWIcYyS&#10;Bn/PbnpVqCVrhApTLYIII4P9Tx+ApJ2LauJDIYIt0eeTubb0Ppj369a6Lw14/wBS8N3MNzY3b2kk&#10;e3ZJEcHjpx/F+PA965tlYu6kgJnC85DEcAZ7456cU0IZERWOWUlWG08jt06+mB60ME2rtOzPoOL9&#10;pd/E1vBa+ONIsvENrEnkLMIvJmC9ckqygtwB6cVIPAPw4+KjW/8AYWqyaHqrn5bTUiRGzZ+6HAI/&#10;OvnpVcRguCduBg54I6c/5/WrVtdz24UJncH34HU4PQ+neiyZUKsk/wB5qvx+89L8a/s0eLPCPmSz&#10;WIe2HzG4jlV0KnoRjnHtXm1z4YuLcNJKvliFsOxyfr0//XXpvw9+LfjTwHbJqFhdXH9niUK0czO9&#10;upznYQTjHsOetejN8b/Bfj6y+w+LvDlvpmouwVtR0seUwyTkshU+vTOanWO6ubyVKTtGTi/M+Zjb&#10;oEUkbTtO85z9B7Dtgc0yYJKAkaNhV+UdCATn14HPua+jNc+APhrxLBNeeDvFNhqjnhbSYrbTg5HJ&#10;VyD2I6Z5ryvxP8GfEfg6Z0vtLu4dpDLviO1h3wegxxkmndPYydGcNXqcCsrbkCoEYRmQLx0x2z06&#10;d+abDOLuaJQzZBJXbgjJ9j0+pNPl0udZURo2G4ZCgZyP8jr0psNr5WUlUhjjLFc8Y7ep5P5UrNhp&#10;FXEhQwS72wpHKHG44H+J9eKJX86Nmw+CcDAzj69yevtViOMEli2wHJyRkkY7+vbjoKsKYRatHhVQ&#10;dG25yc/XnPcCnykc6uSW+q3ekS+XbzbTMvlFiFYnIxgk9Txz2q3pl9CLCTzYMy+YB52/AOegI79D&#10;04rHSRidqodpPcZwOmOnI/2falluEWIjqzscgjkc+vYew61SfKPSW5uDT4Li/Mdk/npnbmQlWDYy&#10;VbsPYL2rLu0aF5iofybceW2eCgx0PoP1qC3uwnmSkAMWPAwCfof4f1NWLfWGmVoABsO3GOuRxkf3&#10;T79aV7lcqe5AnnS3ALoECodzEBdoHJ9uQB705rclUbepyuQBxj1Iz25HJ59K2LSOyu5khkuMRKQD&#10;NyRkdXwenUZP5VGdCm+zy3EO65SDJcswzjPUA/ezx82MCkkU6dtijDaSW+DEdkhBIHcf3sf4n8Ot&#10;Puf3EKhpCxEmSRjJ6E4yOcevSpoYk3IJP3iMdwJIYSL149eR9OPyNVim0xY4pcI/GWY5OCdw3eue&#10;MAdKL2E43V2U1VS0jSv8hf7wyQG/mT+lKRLCZJO4I57HnjPr17VXjlBYhmG09WJzj6nr7YFTRT/6&#10;SzOyuNuACSAw6AEngdenXinzXJ9nbVGtYa5qOnXEUsc729wmRI4wMc+3TBA4HrzXsmhftUa+oFl4&#10;hW38RaYseEivof3oUDHLoQRjJ45NeITORI/yNvGFB+6w7k9OB2OeattF5scZCFigJILbsc+/H4mh&#10;xTNYTktLnvct18LvH9tEiS3nhbVZHKeXNl7cAg5wfmIBJJ6Z561leIf2b9c0XTV1K2Ed/p8pJWey&#10;mVwVI4IB+g5PPWvILaQW/lupG4LuK7RjPc9Oen6cVtaf4z1XTY0Fre3NuoBYRxysFP8AtHnnnvS2&#10;OiU04WSSKGqaBc6fIySQsirlgEGMc4yB6+5qjHB5ceMsY3O4gnBJ4yfcnHfivVfDvxmW8mittc0m&#10;11i2SRcmRf37c8jcB8zHp09K9atv2cJ/jHfQ6j4S0a+sbFo909vdKow3ULv4B/Lrim5qGr27kUMv&#10;q4z3qT/A8C8FeD9W8Z3a2emQvcu8m5nHCA8fePU9BwOOOlfe/wAAP2JbfSnj1jxOrF5ACIvN+c57&#10;HjgfjmvVPgR8KPC3wr0i0hubVLTVwNrteQCPYx67SRj8cnNeleNPifongiyZ57iJ7jAKQI2WY/h2&#10;964a2MbvGnoj7DDZfhsDaaXNPu/0RuWtlpnhHSBHFHFZ2VuuMKeAAO9fP/xe/ang05JbHwzIpcEq&#10;13LHkfRef5ivJfjT8btX8Y3TQpceVaK2FtoGO3pxk96w/hZ8AfEvxXvEmmhuLPSy257hxwR+OM1y&#10;Rp83vTehM61XETdOkvVnLG81/wCJOuNFapJe3NwcOfc/U19PfBX9key0VU1TxOv2i7zvWBJflX/e&#10;x39q9j+HHwi8O/CvS1SxhiaYDL3kqLvb8ccCm+KfiUkDtaaYVmcdZlJ2rVSq292GiNqVCnQfN8Uu&#10;/wDkdBquv6Z4Qskj4j2rtSGMZI9B7V5Xr3irUPEk2ZHENsD8sIFZ08s17cNPcyGWRjktISaesZ9T&#10;x1zwK57XN731IoYljXCgLVqNdqEsdoUZY9gKy9d8R6b4WsmutRu47dcZVWPzP9B1r5z+Jvx4ufEC&#10;yWenMbaywVyrkM31OaLmcpKJ6X8TPjjpnheOa20thdX4G3ftyqV8x+KPGV/4q1Ez3czTzP7DPPoB&#10;VG2tNR8SX6x28U1xIeBtBYmvePhp8ARbRR6hrQJlOGW3YA/nSs2Sot6yPOvh38HtT8bzrLKnlWwI&#10;JdyFOK+nvBnw70zwVaCK1hDSd5Cc/rWxZWFvp0CxW8SwhBgBBjI/Cr9tC10+AzDB4G01pbsX5RGh&#10;WZwFBIPA4FaFvpW1dxG1s8Zq1Z6f5E29mLbu3/1q3LLSrnU2TyoyqZ5crwPp60m7GsafVmZbWrfL&#10;Gg3FugHc12Gg+DPNcSXigsOdqngfWtzRPDMOnLkgu3Us/U1ts0cCE4CIOprPfctyS0QkFrHaoFUA&#10;YHJx1pWuEY7dwBHbFedePvixaaDBJFZSJPcgEY3cL7mvn+P4m67PrTPBcTTXMjcLE7Y+mKd+iISb&#10;ep9iFxiuV8a+A9M8c2gt9QEm1c7WibaR/jXOeCNQ8YGwin1G3RkP/LNyVkx+JxXVT+LbKzVftzmw&#10;fHPnDaM9hu6UOxTjbRnzhr/7GcOoeIY5Yr7Oms26QGQhwB6DGM16i9z4Q/Z/8L+WgFqoXoMvJKw+&#10;tZHxe/aP0zwTBNbae0d7egfMVYlU7dup+lfnp8YfjvfeKNSnea7a4kkJP+sY7T6A9uh49cVrGnUr&#10;aJ6Hm18dDDLkgrNnsfx4/ayuvEwuLS2uFtrFWO2BY/b+I9ya+QvEvi+41q4lluZXCg8J2XuA2O3s&#10;MmsS/wBWmugzlmJJOCzYI9eeij68msaS+lZiFcIsbAqFcKwPGSB26/eNepSowpK1tT5ytiZ1JaM6&#10;uw8Y6poV0FtbpkCjDxsMhQCOeM4HP1r1bwJ+1L4h8PXMTNcmNUPyvEvzDHsf4enXmvnaYmUKQMl4&#10;/k2jcMnuPXvlulWLKdjp+xVYgAhQ3JYcjB5+bjn0FdHKnujCOInSd09T9I/hl+3NJqiW9vq7RXjy&#10;DI3Q7Hb6cgfnivXrLxd8L/ijHHLeRmyupBt3YKHOeQCMqfxFfkOmrtAMxkMSTgluQPQ/3uo4BroN&#10;D+JGq6MVe3vZgF65kbHHILex9AO1cssJBu8dGenSzeXw1NT9MPHP7HugeLrVpdJuI7mF1+XfLtc+&#10;nzKP518y+Pf2L9e8M3cslvAyxbNitcSZH0ygOF6/nXF/Dr9rbXvC14PNnkOOGKXDr75PUBfbrX1Z&#10;4C/blsdSgFtqH2W4CgZWdzG7A+54wfcVCeJo6RfMjsnHA4r+JG3mfCnin4R634ZQzXNg5t8bC0TK&#10;QRg5xycL+vWvP73TJopEj2ndhgD3PXp/ia/Xm28V/DD4nxfvGg066kH3ogE9gc7cetcP45/Yu8P+&#10;K7aW50ue3uzIS+4IiOQTn74OD+VdEcetqsbHk1cgUnzYepofl6NMmlWKUnABIDHnH09+Mkn3pkul&#10;sjb0AAVhwOcn+v8AKvr7xt+xtrPhlXkiiutv/TaEEN7F142+2K8S8VfDDX9CkkF1pEzBGBMgTKhR&#10;1O4cBfbrXpQq0anws+cxOCxmGXNOP3L/AIc8lmtWVs7l8skby+SM+5xk/T2pQVkt3bIDt99FU4GB&#10;jJPYewrd1HTJFd0ljdUAGCB94euf4eccmsUwyA7Sz/Kp25Gc+pHp659vwoklfQ5Izly2noysMlsZ&#10;bKqWwQPlHr7D9auW2oG1jhdSx2sSpHJUkZyoPA4J5OfpVOS2ebYViYhiDtHzAkdx6nHf+dMtgyON&#10;xyuCGJGRnsSByelSbWT1OlsPiHqejWwtoZybXORDIgaMr3Az1PvkexrqtI8Y+Fdat1h13RZLdRKf&#10;3tjn72MchicnkdMDivMrhRHHtYAkABhkZ/E/nwKriVoJJDGeCMfQdvp1/SoaSZupycbHp198NdN1&#10;OXHh2/juJGbH2a6JjkPBJyCACRxwDjrXN+JPBepaXNNHdRMkoUhgX6cj73t6YrGtLqZNzx7kIG4b&#10;T0HXj+6Pc+1bdh491SxxH9sF1biMIsE4Lx/QKep560Kxg5Xd0jkZ7SW3dNyEALhSpwSPb0potyrR&#10;EjlsgEDJzyTgenPWvTofF3hvWoympaebKaRZEMtocoDjj5MctkDkEDnoaq6l4G0++wujapb3ruQP&#10;KYrG/OOoY849Aahq50yfLG9zzWWFzBuXKoTgZ5DH0Hv9arRsy5I27Aw+8O59u56+1dPqfg/U9N3L&#10;Payw5HO9CNvPUnpj2681z0ltLFOTNC0Ua8llBUj6+lS1Y0hJNEsR3q4OC5w2D0bn+LGPyFW2jKne&#10;NxUfKxIw3YjjsuT9earwoqQHcFXcCF4446Y9OvU06S6DRRxjkhQGJbO5s8H64wM079yGuxHPIZtp&#10;CllGRkDBH064+v8AKpP7QeGGJY2UhtuB2Ujuue/Xk+tRgLOOTwxwWznn39TUsuXh2Bcbchhuwfx9&#10;vbrUl89tCXWL59RuVuZdpY/KHIAP44+8en50LZw3QQJIU3bfNaUcKP72RkkewFU3kwrRqHbjcSev&#10;TGPZf/rVpW8LK2x02soDKAuN5HYdSPXJppXM5u2oy60mS3nmh4YxjexRgw2EA5JHQcj3qkIZHucx&#10;h32IWJUAHy/r2H15rVguJonjkikVMbsFPlI7njPPUc1LNcm0Vwyownyd5IJVieWyPvHp7c0OIU5J&#10;vU5/zGcQ7tzIw+QKAR9B+XepPtQWEAHLMcgrztPfryT/AJFazWVndIGR5TLuzOGIYqvqWA6ewGaq&#10;XmjypM8dunmsqjLwuHyPUY6LyOe5qdjd8r0K8t9JLGUc7TGMFWXt79898UyOQzeYCqsQmT2yPf0+&#10;g5p9pD5byAlhMq8ADv3Az0+tRh/MJHRiDjaM8+n1p7mei2LAhDgY3DA3FuhGSemeg5NTwR+XboVY&#10;K6sdvGT7lePTb16/nVYS+WzEcY6qH7jPJz1P6VI0pZiskRYYyWeQbs46E+nPSqVkZu5oW921uEZZ&#10;dipNuyRkK4HBI6kjnnpVz/hNr6OJYZmS8jjJwt0m4ED1Yc9R0BxWM8yuJCAxYndyw49uO2OoqFQy&#10;uFDDcARt24Ixzx+vNKSRMU9rnWx3HhzWCz3VvdWsrLljbkMMD1DcgZxjk9Kli+HkOoyrJYXUd/Ey&#10;sSkT7ZeOAACOBnvXJMBFPG8iqgIL8gkdx06t06/Wo01R4CzRAhAdpBPy5/2vXgHpioZvCnbdmtce&#10;G7uxdYpYnQqxCY5ye+AM/rUH2aOBvM2ABX6tyA3UD3PXjmtDTvH1/blUuSNQiUlgl18+4HsCc7cd&#10;sVppq2h6tcP9ptzp/mICJIMMvvhSMqMZyc1opLsc8qbs3c52S8ETlA7Kyn5s9iPU/wBPSmGRYcKQ&#10;q7hzjgnHrnoOenU10d94Th1Bd2m30d8rNwUwrkZx8sZOewyea5O80XULR9s9pLDkgN5iHr7g/eOK&#10;HUZUcPG245tSSSRUUFwTgKByfp6fjUDa2qrtLk4ck+m72Hr1qmbWaKGV5FCMmMgvjn/aP9OtRSRq&#10;zEnDbV9QGP8AgB0qOeRtGhTsa0063UbOi5kL9c8DgZ3epP8AnvVKaCZInUgjKkg7hyvfPHH061Wt&#10;rgp8gUqR/dIyeO3+NPluCysSB5bdWPPzevuaTaeo403F6bEFldzWUqSxybHHCnA4wew7dT19aux6&#10;q91eNPcMpd8mQjCg59AABu9zVFJNzlmUEqc4zx+Pr9KfGi7iUPGMMejD0+gOayOm5YNvbFZWJMQU&#10;/KHOTg/Tqf0pJdOmgsVnIBin53Agg8/xEdB7dagXIUlFfd2kTn6kcZH1qe3Jfau75W7hcgHvx/Ee&#10;gz/+umaRtbUqLbzGdQAXWRflVepGO+egwe/NbGn6bbzxxsXYsx25AwMg5+Ue3XNX9OiWQILiNJCm&#10;A27knjgsR944xgd8Yr0/4XfBDX/irrAt9NsLn7LIQDOI/nK5xjPAVcflW8IJLmlsL2FfFz9lQWpw&#10;+geFpvEGoJZafbGe5zgLn5FHqT1LZya+4f2e/wBjGy0fT4/E/jXNvbLH5uDLyQeegHA6ehPavUvh&#10;/wDBfwP+zZ4fh1LWZLe61hYx5drIicN+R5/2jxXhv7QP7V1xrcj20E8UdvGQBDbyMY0OOCf7xrhq&#10;4l1W44dWXfr8j6OlRw+UK8n7St+C9D1b4w/tLaT4F0f+wfCubCyEZiSRY/nkGOcZ6D3PNfB3xF+M&#10;V14hvXZ51CDkHZlfy7t9a5HxZ43vNWuZTJ952yxdst/wM9Mf7Ix261yT3zTykSAkchCOOfTHYfrS&#10;p0VBHjYirUxM+epK7Jr3VJpElVS3mFizZPViPvE9zz0HFMinunYsjMxYc4AyR1Iz0Az2781WhLBo&#10;2wWAyI29fXaMcntnpVidxDDuV0fePmUE7EPqR3Yegrd+ZEY2VkdDpHizUdPtxFHcLNbSYQKy7w3J&#10;JCZ6dSM+9XV8QaBqUcaX9nJbspIjmsiSqk9tr9SDjpgZNcP5ksbuhJf5QGGeenBPoOnH0qsqzmXK&#10;B93VGzk49h1C/wCNZtmrV1ud7/widrqMqvpl9byIcMIJT5bAnGckjB9OtZ2q+Eryznnia1eK6kG5&#10;gWAZhjnvtCjtisaO5FukYQEB+mNpVOv3T3OD1rZsvGN9pkyql08kRbLw3DeZHnplgepPpV6WI0tq&#10;YUlpLBKPMRQCNqsgx8voue/A5NV2ha23nGNhDDHzKO4z6mu7uvHOma2zpfaZErsqxma0PlsyD/ZI&#10;IAPHGR0FLJoulaoolsNQicSLhYnxCwA7DJ2k+vPPNSKSu9GcVBEZvMKlmOC7hiowRzlvb2FV5C5c&#10;SSFld0x0xx0/AdP8K3tR8L3+nz+YtmwgX5kd1xEcjoG/i4HY1l3ME7REEFmzuZWPf3PGfw96GS10&#10;IYbksUkdgqKdqlFYkDoQo6dPWrTtw0SjbGknCOQwBI/iPcgDoOOKi2HlzuWUYJByGb0z6DHaoZLt&#10;llSUxqg3ZEajaB7L6dDz9KETsrE7wyCSRSH5G9jIR8y4HUjoPaooJmjVCzPHG42gx8tt7geg569a&#10;uXN7DdXhkihjtojhCqg4Tv07nn8xVJpGmYKV52nLA+2Bu/wpsmzLTanNPPDcSOJXjCqBt6YGOOmT&#10;jvVu4ntbkuy/uUfH7vOQo7Fj3I54rGZmZiMMzY+Ujg5xwR6DitTTY7IyrHdyyeQU4kgUExt6KD1z&#10;3NUHkJDbStbSOMYYASAsAxGCQf8AZHFJ9ke3sopfmBZjtfdwpx0X0B6ZqsbhFbPlq5wQyNk7T2LH&#10;+InnAp/9pyrapB8zxjDDqGK+hPZfammieVCPN5Fu0YIDqfmyMpkd89SagN0J5HY70GVbOck+5P8A&#10;ntWlFJb3Dxl2NvkFMplty5x+7B/HPP50kem24eQ25SRhlgFPyr2O3++e/HSlcvl0sV2UO0MilgZE&#10;HU4ye/ToMd6jknjDKVcZxyUXgHttH6ZNT+XuVg4dWD5xMQST23NwOufl9qQKrhw2VEvCsAAx46D0&#10;HHNDZPLYhzJ5x8twnRmJbIGeRux/IU+XgAqGZWXBywyeD+KjnpTbVXkY+YFVclQ3ykBuhwO596G3&#10;CRQQAqjblgSM+p55PGO3WpuFiZbnEkaoFDEbf3YILeyg9PTJ/WtTTNXutMmjkVthXh2JykZPcdmP&#10;1BFY7NcYVpFAZhlix5YZz8x7CpZtVt5baRtzRXWQqMuCuwjkAYyG9+/600+4mmdRD4oiklf7RBFI&#10;jFQ2Fw+1ehyOPTjHpV+JNH1yYiGSW2mm3L++wC2B8oBAwoB5z71wEV47KHBVSnAwOAB6juf8aFuX&#10;jcKWfIOQHOdv+0TngdeK0aTWhMHKOh2d/wCFZ7W1indYvJ2f6xM7Bz0ULknp1rL+wGC4kUxfu4iJ&#10;Cd2dvQ7n9Tz0H61WttYv7baIZ5kYgHdC2Cy9gP8AZxmtmDxWplCXCQzxgkl9pARuoAxnJ98GouzR&#10;tXuildec1w/zM28b+MBpVz19FXjp1rEublt5J2kK3yAdvZR6dq6mObSb9yzyPZshy0c37wM3+0Vx&#10;14znvTX8LvMbl8pMD0NuQ7c9sqTtGPXtRcUouRztus88e2ONXbPPzbQMe56mirdxp7RSfPCio3ON&#10;pKKRxhR9OtFXzExi7bH6XqpOABzkcdqnV1KjJJwCSB3HtVOEAD5/kPtUjyL5ZBAYYxjHb/61fCH6&#10;0yzJcbQV9Bke+aY05OW6H3rNa5z6AduetAnG3oAPWgRqrKOCM4/ujvUu8KzDa2736VmQ3Py5Bwff&#10;06VdiPPTg89c0wLi4LdeB1PpUijqhXJ3YI9KhjIVsbsBqlUBlHcfdpFBz6AjODikdtjcn5fWnY3E&#10;HB6cEmmscqOxoAT7y5wSM44FAP8ADjI9jSBjt25HXrS9OR19ulACkBlx0PrUob5s9B6VEFJJGO36&#10;+lSJlQODk+tAx8anb7ZxUoYdMYOaiVgVODzThgp3znPHrUlEN7KI49zdCTjvXIaxeBw4JznoO1dB&#10;qc5EeTg9c44ridXuPmcdRjINMDIvJgzncc/TjNYt/LkYcnAJHTt+H1HSrFzK2SAcMD3/AF/KseeR&#10;XxjGFPH8h/Os5agmMeLLexYdz0qzZ2W8bgoHqd3Xn/CqaNhgzZGD069609PC5BCMfQE45z1qLWKN&#10;y2iWEEALux1Y9verEZZA7fMdx4xx+FVoyBvOMKcFcdevWqdzdAZIO7PGT+uKCzSmu9kRyQD2Jyc1&#10;j3t+fLbLfOAR05P0rNutSwrBCi8Z5GCP8iuevNcUcjb75an0Fcr+IL4pwW+UMSCoHXHTj3xXG394&#10;VLcjdyNxPBI9PxIq3qmrKdwO5McBuu3r/n3z1rlL3U8sSCDuU8KcHHt/nvUNdQINXu2mZgFBLFgA&#10;Oev4+orl7uffLKyJt2jOcjqPWrV9eANlWyp759Bxj9KzJTkuVTlhjOOB7/WpSJbK7xeYzqSxxy2M&#10;GqM8gij+ZgV6ZJPP+ePyq++Cg3AhzkHPIyP5etZ998jbS446jsB2wP8APeqRN9DIvZAqKhcDDHAB&#10;PNZxBAQKT97nv+FX7mN2QKw75GBx+ff8KQ2e0AswUAcsR39a6lZI52rmV9nJLYHJJPy9setVJ4Uj&#10;AZiQ3PHp9a35IAkbZXrnjBPWs26i3PsTLqSCSRjGKuMtSJR0MoIcsR6Z+lV5sb3J7jpWqY8R4xtO&#10;7O0cj8KpTQBt+CCRyCOhreMtTGSsZjDZznAPWo+oG0Dnrmp5kwzZ/Kodo288AV1I53uNA/eLxgj0&#10;rV0+3aeZSBw3QDrWahy2F+bnj3re0OIS3MeRggjJJ4rOo7IcNWdXomkrIqL8zhjgDOOa7DTdEafa&#10;wQOFI5c+ue3X1/Ojw7p6eXGrASEfMA2CcdQc/lx9a7nTNEbzdwjUuDnIH+ePbtXkSlc9GMdjCi8O&#10;gnYwZSxGRwM8fT1FSnQY7Y4UMoZhwxyvORj8q9B0/QMRK6gMV5C44yOzCornRQiOUQsfM2qpJ56+&#10;nvkfSsrnQorseP61pyyALuJAU53MP1wPwrkJbY25Vi3G4AlF68+/evZNc0tl5Ctg/eY9McnJHH/6&#10;q851Sx8uX5UKqDy23Az/AJ7/AOFawlYzkrMzLRgu2RQE2nd04z1z+lXgWZFK4LEfOW79se3UVQUN&#10;ECGwfxAA6ipBcZChmyrM2SCBjPWqaJLLNHLIpG7aoHLj/IP61A3lytG2CwZtvXGfcUB/kZWZVdTt&#10;4Yfjn/CmMwAJ27QSflYEEj1yf51Nh3HDBRiHbPQHb94ccnPNYUzl4w45PscZ5/WtC5uDGzqSWI/i&#10;Y5B7ZFYFzclCSrEkEcn+HtxWkI6mc2V7u5ZhhZdyLkEN1Hpxism4c7h2I5HuKnvJRtJLE5bHPp6m&#10;s6RyzYJ3dq9CnE45SBmLMB2H60RpknPrikiBkK7uoNWoACT8u7cenvWzdjNaj4U2ykdAOmT3qYAA&#10;K2GJOduTgf5zSxopz8uWweD6YqVkXCoc5yR19qwbNUgiiO8BlG/PzA9MVo21uI8FAPlOc9SKp26s&#10;ZQMgHuOw6dBWnayhyVKqM4wT0P41hJmkUbNvhYcqVBHzkucDPb9aDIso3qSR8u0YyBjtn2/rVZLj&#10;dtUMS7cFh0QHoAfXrVmADAKDO3IZsjg5/mBXMbpmhpixq/mAEEnoCcH/AGf8967PTIF2F2wN2AwG&#10;ADwOMelclYACQFn3EN9087vqK6OC4RXUcNkAAqcY7+47D86zkzWJu3ExdS6gowZguSBz+H4daw9S&#10;vN7Fdxd+Tw38QbOP896nvL1kiJA2vGOEzjjB6jHTjv61jXk2S4DcEqWyev4/X+XvUotkqS/xNuMo&#10;znYcA/U0y5ufLdAWy4GAWznOfw9f1rOjlVXYM7fMvK9Me/v1qGedRADzlcl1AyM/17Vpy3M2ypdz&#10;maXYzPujYLg8DAyOD6c1JaQF2VT8wAHU84xg81VUh7hlzuwuFO3dkVqWMLffG9iSUCqRg+nHeqei&#10;JWps2rFJGCKoRjywOSV64/lWhG8jjLHGAu4jBA7Ej8+n0rMBYttIHJAULwAf8gVZEwCFjyx5G4cj&#10;twPb/Cufc6EakV0FlQCRd3OGABOAOmPwOc+orSWcFC3KBvlDbgQc9QP6fWudjnUzoqthSR87DAYD&#10;nOPy61Kl4gBLCNXZ+F2HBA55H/6s0uU05jZkkjePe64V5A7cH3xjnIPX24NUpbphGgjK5XJ4xg/K&#10;OT37n8/as6e+wpKAg5Hzl8E8/h+vrVGfVN0u/PHBKjoOen5GnykOSNJ7/ZEm4kRAcbh0+nvwevtV&#10;O5v4xGdpKAnJI6g45AH1GcVWNzhw4bAyTtcZXOOoXPr/ACHpWJqN3uRcOSxAfOO3PU/SqUbszcy9&#10;e6snyEj5Qd2CO/f9c/kKpnUiwjJ+b5sKcE4Jzx+grFn1JklYgIx65P8AKqsd4P3ZDMEyFXkjP+TX&#10;R7PQ53K7OztdVOEUk7ShGM8/7p/X8q1IL9mwrMWix8rDA52nOPwrjLO6XrIoYAnIPb2/H0rRjvEG&#10;N0oOf4geSuev8qzcbGsZHUJfNK2Sw2jn0JbufrwO1RXN6Mnbzu6nvnGB/n1rCTU1MKo7bW2kDHUk&#10;81BNe53KUYBzn7+PY9uPp7danlKczTutT3LtDjepAO8Y6HGKxr7UPOLFpMhzhWxzjtnioL3UPNA5&#10;XpyCOB9PfnrWObwtJCCRgNnPPGR+varUDJzOl0lFlyW+bk7m7Z64HtXXWFooKlxhVxnJ4BzwSc9+&#10;K5XRmDAAZYAZHHIx0xjp+tdtpygszKnUbgF6AZ/Tp36isZlxZr6bCI9od1GDkKOhB4x/nFdZpcXl&#10;lAThlPUn0BOKx7Eq0andubpsVT0x1xWpANpCybm+bLHkADnsevQcZ/lUpGqNwDeScsCgJww+77cd&#10;fxqlqbRlWUBQdgAJJA3EZB9f/wBdSxzeWzgl2JOflb3HA9gO1ZOo3RSIx7sjLYLPt4HXOR19u/40&#10;bF9DL1CQRsyIoeE52r9e/wDM1zN1dGSWYjAAXohxj8aualcrucLnYBuxvHC9uPpn8qw7i5CjcZQd&#10;pJXb6+uPypozZeivMbWdsjBPHPbnjv6fia0LS+MSIHOyQeuOOM5OPrXNyXewkZ2tgADGOB3H+fSr&#10;NvcgqAMOeFwW6Dpgf5/KnYhvU7C2vCIs5V1IyzHp26fnXS6bKYljZwhVz8v4Z6Y6ngdeMDiuG0yc&#10;vKNm8tgjDHrx349jXU2MpgG4tIqqNoPRgeBz6fjUmsTro7l1gAYBc5x0wfr/AJ7Vm6tciMMqKFYZ&#10;JB+7x3PUnq35VRlvxBH5fm/KP493JGc8fn/OsXWdVJV2GCAhDgYG5ieM/wCPY1n1NW9DN1i6IWTa&#10;4MeSY84JDDrnHfrXEapKtxMQeSo+9gcY6f1rX1jUnVlZj85zlgct159z0rlbydpQx+UsCM59Mdfc&#10;dvqK1RhJpla8mKkO7BsLkZGT09jWHdTbRwu9Qeq8gEj3q3dT72AXGR0YHGeaxWuCXUFs8EZc8Cuq&#10;COeTsOE2ZdrMwz83y8n8qujaUyxUAYJLDnB6Vn2/IGSVOeR7etXlwqZHO05wfyx9Oc/hVSIiPzjc&#10;SR2wQKbAyidBgKpG3PrzmmuzAMQF+bp60sHLFdwPPy8YrMs7Xw+siopGOwAb2BB6fWvTfDahFjYF&#10;QgI3e2R/jXnfhuMsQoG8MqkbRjnuPzFeleH49zDIMYB5wOgz/OuZ7nRE9L8Ozny1JPA74967zSn4&#10;BJzgcelcHoIyicAMOMHntk13GlKHYdQemPSn0NDsdMJDbWycDJI610NpNwMMDj88VzenfMFyxOeC&#10;RxW9ZkFQWwBwAQKlblo1I5cA4+6euakdwVbkE4BHNVEkCg4PTtUc12VLccfd5NWUmUdWmAB5HIPA&#10;NcLrE5UsDnd1PtXT6rcA5HHB6jiuN1STMbY564XOfwoJZyGrNkuG+VQcgdK5e8jU4BIBOdu3v35r&#10;pdUbdI4J3DjqeawJxlmGcAcknmhIzKMCHzFIBz710ekQuzKE5AwDx/n3rOt7Uh87eCcDPf6f/Wrp&#10;dJtG3AKDg9e36/hTBPU6LSYTIqgLwOfm49q6mzt2QLkqAOpArK0qy2gZUkdM54rrLG2AUcfL347+&#10;lJmqK32UIAygruOSc5+lUbmzbdjBDEA4z0PrXTizOATzxx2qCXTy3HfGOmRWW5dzjLqyJXOCSRkC&#10;uc1TSyUbK4wBnHevSJbDeAeuOT9Kxb7TgynIwSM9KewjyLVtL2hlVccVxus6N8rYA2gd+MmvYtY0&#10;vPmkjBHAHrxXH6rpeC2VwuMeoAzVWM3qeP6hpbRMSAQMAlmYHH+TXM39oUI+ToAM/wCf88V6nq9i&#10;EG4KDkE8gZArh9Z07yJXZVL84IPUf5z+lUjFqxh2EJjmYkcY3ZXoT24rs9AHkgK2MjIwM8gnn9P5&#10;1yltGA+Cck8Y6/1rp9FkMTqCcYOCc9eO3v8A5xVErc9H0CRVWL5959++ev8AL9K9G0OfZH35Ixzj&#10;H+eK8r0i6O1c8Me/Fdzo1+OAWwPb8/8AP1qug72Z6tpM+4deldbp7gqOw715zpGoAKgPGecg8Guu&#10;sL8Ede+DUG6OsBBOB0qdWUgZOcVj294AQ3UdMZq5DcjccD8c0WGXzJkk47cc9BTZ1DdO/aoo5weS&#10;Mc5zmlL/ADfT/P8AjVEmfd2yuNp59qwryzUE8YPXnpXUyorqeRkDn2qhPb7tw5xkcgVSeomrnJza&#10;cXJJXofSqL6Xkn5MentXYPaL5h+XlcGo/sWMqRx6YzWlzJo5RdJVlHAB/lV2DSVU8KOePpXQCxyT&#10;tXI9hjFWorAZ7jFF7iSMu3sMYBXGBzzWtbWW3kDOOC2PxqzDabSMZ46cVfjgAyAMehNZt9C0rFWK&#10;1AUHHBOTzzVmOADnBB9zUyQKuBjJp/UEd6CvQaFMY/LmpAD82DwfWgk5GDnilJAbd1z0piHE8Z44&#10;9KAdzcdCPypmdvoOeuKMhWDZ9sCqGPBIzjmjPIGetNzgN35pAccnk9aVhDjyKap3Z5PHfpTc5GPb&#10;NAOMhulMCUEtlgT9BSBt3I5OeTUauBkA9faj7i7R27+tAErScqB0FKJAPU+wqEHbuGOf50o4PPy/&#10;SgCbcB2PPNSB9xx61W3emeDzQW55O05zQBZEmEHGWoZ+SM4wO9QiQE56e9IX6nrxjmkA93yMc+mR&#10;SZz7fSod25hzjtUmNxyDjtTAcnOceuB71IoyPemDdycsDx1Oc09RyR09DQA8rkD1PapAAvWmqSoH&#10;HI6VIOmCMk0APTGDzmg4UgdTSbgp/kfWonk2bjnocZpNgI0mAOxPaqzyfNgAenFLNL/tZyPSqjy5&#10;x78UxMV5GVQf51XeQ5z39jTJZSABgfWoDKRyCMdzikxFgsGOSfwzSgjt1qqXGc5z71JGTk+1CGW4&#10;3IUYPSrUc2Tt3cdRxVBH2jvz6VMDgdSSB3NMdy95v4HOaq3MzEEHn2Apvnbtvb2qC4cAEnmkFzH1&#10;KTJxyASeK4/VX/dNxle+a6q/BKnDE5J4zXM31rLcFhEm7H8I7/5NaLcxk2eea8CobcAuecrz/niv&#10;M/ENvJKCAiAc57D8a9S8RWElscTJJATxiZSv5Z61wOsWzIdzIVx1yeCfr+VelQ3OCpc8d10vLa/d&#10;VcLkHnKHOP5f/W7V57qtrIc5OUiGSoBGWz/+rrya9h13Tg5Ijywb+4hLf5+g/HmuH1nQ1gjVwqrk&#10;YK7PmUfX09hmvap3PmMXDRo4LUrsiVhKu1AuTHnADkenPP5njt0og1eeyuLOZJmjaAbgUONh9eBk&#10;Z/P6Vdm06eUndjazEAAZIXOeAO3XgfnVGBeoG0M52qMckHOQAD07YH4mu1ao8Fqz95HrukftCarr&#10;9rDYeMbe28TaYoG43ceydVOBlJEIYfwkZya6r/hCPhr8RJIk8K6rP4f1qWTyhpuusdhJwAqSoGGD&#10;n+I7vpXgNmArxxqoYFjwBkjAORx1AGcgeg5qe2abdmFXGX27U5wuD0x/IdO5ptFxk1K6Z6h49+Bn&#10;ib4defJqenPFb5CpJEwdAWBwQVJwCAT69Olefm1OnAsM7RlcnkKD6Yz6duetdj4M+M/jHwJNawWW&#10;oTz2SMJPsF9I0lq4Axjy84xgdBivT28cfC/4uXCN4nsP+EH1ZxtN9pa+bb7scZjC5A47HHJ5pN2O&#10;tKMvL8TwZbUTwSyRrJuX5eTjA25JwM8/TJ96xXluCiwZ/fKm1QD8qjr+eDnj8a9x8Vfs+awluk3h&#10;S/g8ZaSW2o+lur8E5AaMMW59MYHfNeUaroF9pF6La9s57WaMESi5Qo44AwwI9uOMDFZydzVQajdb&#10;GCL1vMhPyYI2rheAR0Bx7dh+Jq6LkOis87LGDsVlPcj7uPwHSoHiVij4Zm+YbuCDkcE46+3QVVnO&#10;wRLHtuGwOWGBgHgknrmmmYTiTQLGXcKcgLgBuDyR8pA47f4mmLJvhkjhQtvkAwQMdTkcfQHjimgs&#10;F/duAsg5H3ULdg2f1JwBx1ohVbg45ccCSYnjI9exHp0FaXuZpWLTXN2glZcTpcoEJlXLKig5A7/l&#10;xyc5p97BbyiIqksNwUG95T+7PoBt/lwB3qoN8CNtPmFQceYScZ6D8uhPHtUcmqNJG0fy/KgBbufr&#10;6/U8UtBOWuok+nXCxy3DDzI5HOXX7rY7cHt+X1plnCsUSRTMVSZfmJBwQOnb+RA+tP0xriRwgY7d&#10;4f5mIUjg5I/ln1711SI2s3Eyf2apnnULEtqg2semSgHP1yOapGPNd2RzttaPMA2VZc4QL1OOw9fX&#10;sv1ru/hx8KtX+ImrR6PoGkPql7M4CKjYSPjHJ9B9cc19CfBP9hnVfF1qPEHjm4bwZ4WgTebm9Co8&#10;ydejMD24JH4V7prfx98DfArwzJ4d+GFjbRQiLy21+aPE0rdyoAUnHXceOeAaz9rd8lNXl+B3fVqd&#10;CHtca7R6LqzK+HH7Jngb9n+ztNe+Kl1/a3iE7ZrbRLKQsFcDoeAMD1JxXK/Hb9re88SWy6PZ7LHS&#10;0k2wafaR4TaOzNnJP5LXhXjj4yar4muJ5JJzO8x/eTTTF3k+Y/MxP3vTsK8vvtRF+0iFzK5OSepJ&#10;9z39MmuuGFu+es7vsfOYnO5Vl7LCx5Ifn69S34j8WXWuzCa7m8/cSCo4BPoB6dPasL+0nkQRHdtI&#10;Xgjg4HH+elMcBZvm3KMfNuJGQOfx+vSozJEssrhfNKsWBZuNo74/x4rqueNGmu1z0bwV8Z/EHhjS&#10;200fZ9U0mVh5tpex+YuD97B4YHj1wPeuhvbn4WeMijzNeeFdXuNpctult92Tu24yQOB1+WvFftLS&#10;uzmTKlQABwW9v16mlijcY2o3I3FmGdpz39/Qn8qlu+xunJJqT0PUvF/wa13QdOfUrWKHUtMn2Sw3&#10;Nq/mKyEZXI67iOeRgeleZST3VtIykFWZwjbhjcAff3A9q2fC/jzVvB919p0vVrm3kVPuQuQkuePm&#10;U8E47kY4GK9Gm+Nej+M0S08W+FLESkcapp5EMucAbnUg7iBznI56UrvuJRSvdHjghmlhGMl2dixf&#10;G0jqOfb06fWnyW6CKNzKZNzZYA5LAccfTjrxx3r1Wb4TWPilBL4S8RWusK2T9kuJUhug3QDY5BJ9&#10;8H2Fef6z4T1rwrcvFfafPA0Y+/OhHGeG/wAM0aDtP/hv6/QxrhzMuXKkA5Dnq43dP1PXiocBlZiw&#10;KyEFieAOev8Anj60+SGQeZE+5Sox0wSe2Qfr1NLaxLJJEJDyFyemCe3Oe/qfyoWpWkURRwyST7pV&#10;V4zl1BHOB3HT/D2qU2UscjuuSjfMA3PHqT/kVdcfZ7dd7guE4VjuwD/+rrx9KieFZB8zFGK5KlTg&#10;enX19T+VHJYz9o2/Ibp13LZFhb8s6/MB91gDz164/KrlpJaXradbTIbMgss10gLmQDkNtPp+A9ia&#10;yzN5VxwyynyzksOrY6n+hPHpStF9ozMS4AwxLnHP+e/SlfsW/Mnh0tp4bm6hkDWkUu3ev8XocHnH&#10;HPAFMkG+L95ncfmJ65x0+p4PXimFSjsVQSAA/OBw3oef61Z0+f7TdQR3obY7bHldsFRwN2T6A9Tx&#10;xQuwSd9UQrGJgp2A5Xc5OcMP8R/3zxUjC3uo4wseZcnDckNgdceo59vrXQahpNhBphmg1AXFwWCG&#10;OMcP6HJ6/U8Z6VhXFpLbNLBODHJtBbI3jnkZPfI7niqI1KbI8wRIhxIcZPfHfP6elAgc3DIxIfGd&#10;rAnKjkex7e1RxMZLsyu+7A2guck47n6evQVctpiLgyMfMO3LbweR6nPUepOBU6M0k3HYqhQ+0Nly&#10;SRx149vX9Kt6ZoV7rFwbfT4jNczbmWJeSwUZ49ePw4qExTRlZWTABD4YZ3AdMnv+WPrVu3upIZiy&#10;Fo5W5JU8gntnj8+BihIlytsavgjx3rvgiUtpGozW7Sgq8SkOj4znKtwSPyHfPNdnH8SvD3jCeZPF&#10;+jrFNKAv2zS12NuxgEoWwT644wOleYzRmMqnLJksxJBJOD+fX6VGlu24b2AHOcnHGPfqOPpRtoHM&#10;r81z2NPg7Y+J7aa68IapDqyByDbuxjlVRjhlYDkkHheOBya8913wLqfhuUi9tmtwZNmxjnkdvc9T&#10;6cismB5rWRntbhwwXcrpkHjoQRjn36V6H4X+N2sWlitlrVvB4isWAV11HMkmM/dD54H4Y49qaTuh&#10;OcOV2Wv9dDznUQs0zhU2qw2sp5wc+3/6qzzHvEjsvIIHoMf4/TivZpNK8BeNrESwakfDGpMQTb3f&#10;72E88jzAoG0Dt+tc5rHwW8R2Nv8AaILU3mmkFxcWYEyEYz1QnjGPbmlLfUuC+zF39Dz1Zj5uCV3O&#10;cHZz+H1/SpgrK+AxU4AA9cduP6VOkcuniWOS2G3YUYSLyvfI9DnFZqs8LBASVUk7upI6Y6/ypbD+&#10;LYkjTcjPJtB5Vnx0B6Dj+gqXDyOUUBkLgHbxk/5J6UtuCqkFQSWJ4XoO34U0uY9hxGRgrk9D3x7/&#10;AE6U+gr3YizNDvAcqSu0t6jj5eO2cdKuRXiu8KvF9pjjAG1uM+oJGD64x+JqqhXfGxkLMeAp5AHH&#10;6e1TRRgx7QDnfguOoOfXv9B+dJXJbSJdQitUmmMJzGcbFkYng88kdxxwP6VWu7C4t2dLsCOQoD8p&#10;GCvUfdzgfr61BLetHB5RTaP7yjaN3ofzxxim6ZrU+mXSPCOcFSTz35BHofSk5I2UZWuiQEPGxxgK&#10;NpJ7fX/63NPjhVBjBDjHtxj/AOv9aRb2GaAbrcJIHZvMj4BBPTH+FOS2nvyRA28qA4VOCBjnA785&#10;HHOM00S1YC7NIqiTg4Byc4+vtSOkaqJPMIkxyD/Dz6f4U6K3LKPlaI527hxz/n6/nU0kK26EMwBJ&#10;ADNx1Bzj0HHTrV77mTaTsistuUQfMV2jdvzgA9/y/PmkSGSBi6SFV27tw7Z45H9KuxDdGpQHkcnP&#10;I/wNPuQLmZlGEWNONpAJYdOOx/WjkQvaO9mVba/+zRFYiA68iQZBXvkfWvSfCPx+8U+EbVdLN1Hq&#10;OlptY2l/GJAMdArcEfXOa82SIrEquCpDHkfexjkj0NMZpGRUCbduT8vB56YpWtuUrJ3R7ofEXwx8&#10;beYl5ZXvhrVZAHDR5e3LdSRksVB/Os/Vf2f9Tl0ltQ0GSDV7BMFnsZQwAIJyQ2CPqffivJDGyHzR&#10;HsZR13AZA+v8X15q9oPirVvCV2bvSdSuLWTpuilKA+uRntnGT/KlZrY0jOM3zVNSa68OXelgi5iE&#10;ckcmMMDxj+ED/Gs+3jkeXbGmHLA5XqOeOvFetad8eTrVkLPxNo1lqY2hBexjZOp7NkhvmHqa19K8&#10;DeFPGoYaPrUdlekHFteKEcEdMMcA5/vVaempnVim7U38meOQ2iPH86bjnLc4znqR/wDXq5a2nmqi&#10;QIdxbKk8jP4nn613+v8Aww1rT/LtH02eUJ9141z5hz0yOGwO/Tmve/gB+xRqHia3g1zxdnRtLQeY&#10;/wBoC7SMdOSM9fTFXKtTpx5mx4fK8XjJ8kFZdW9keIfCf4U678TtShsdHtJJn3YlkkwqKTkcHuff&#10;pX234J+AvgL9nbR4NY8ZMLzWmAMdqjtJ8+Og4H164q14p+Nvgr4HaEND8DRWsrCMq+olcNnpgEAA&#10;9Oucc18dfEX47XHjW7uBNezu0pYNOZSSxGcL78ke1cLlWxmi92H4s+kUsDk+uHSnVtv0+R6/8c/2&#10;sL3xNvsLSeO10tGOyzjhIBA6bj1J6d8c14rY/G7V7G8WZLkQgybVcRjPHuvfsO1eUy3i+dl33SDK&#10;hm57fqe3GBS291s8lFcbWJVjnCqDzyRwQPQEV108LShHlsfPVM1xFWfO3qfa3wt/bW1XSII7bVbl&#10;Jo0YLieHA5GR8wxkn+lfS3hL9pDwZ47sUi1GQW8k2VKTJlW9RkcV+TconEiGYqypkLKr5A9SSPbs&#10;K19L8S3lvf8A7id4iWLrIrEbv7oxnoQMY9+TXNWy6nPWOh62D4grU3as7o/UTxX+zZ4D+ISPfadG&#10;bW5lVv3kD5Q545Bz2z0r5h+JP7Cur6ZHJNZW6X8ClsPaTAMV/wBpSB+leYeA/wBpfW/CU8Jhu3Ub&#10;sCNXZU64yVzg59hX1B8Pv247TUCLfWUthg48wOyH8QePTjOa8+VHFYf4XdH00MxwGYR5atj4T8Sf&#10;CfVtAneGaAoyZjIIIJA5C4+uOlee6v4blt5pPNh8hhgNjnHHsenp3r9lf7W+HHxcskW5OnXE0i5A&#10;kCrIufTcAa8o+Iv7D+i67FcT6HeeXI6sVhmjVsE/3W4x7VpHHW0qxsYVckw9T38LKz7dD8qL7TPJ&#10;kVWwm3+8eRx14/8A11UMbws8cZG0Lgbe2ev4frX1N8Rv2NfEvhSeST+zbtYU6mOMOjE8E7lPHvmv&#10;EtX+HWpaVJPDNZzL5fzbscfn/Wu+nOFXWLPm8Vg8ThZe/FtHCo/LA4DN6Ul0Y9yskjKUG4gjjI6E&#10;Dt+P/wBaugfw+kcbqVZXI5Vj8w98cce/86wdQ0iaBmMamQZyD15xjp2+pq5QaVzgpVoSlbYgtpNr&#10;nY2S53ZJ79//ANZrb0DXtQ0u5jv4J3ikhfdHLE2WXHOR36//AKq5wRPExVlBIBJYD8vrQr+VMdjk&#10;Bl55OD+Hr79OtcjPRhJ3uj6h8J/th+LNMsIbDWvsmv6e6gKt3D+9VScnDqQc8nrwK6a41/4IfFob&#10;FN94V1R8s8kw3W5mzwMjdnHrgCviyW+YsW5wDkfMT0HT/PFSwajKJOCdvJ+XjArDk1uj1YYqSjy1&#10;NUfS/iz9jvW7dE1DSjBrVhMTNDPbXK4ZSeCfXvxXiGu+BdS8M6hLFe2bQMr4AYgMDnofX6CtrwJ8&#10;XPEfgi6huNL1S5gVWx5Imfy29ioOCP8AZr3mD9qrQ/FcFtZ+NfCFlOpIjfULY7JsHqSCrAn2Bqn7&#10;Ray1CP1au7JtM+RJLWa0aUYKpnDcchc/54pYrcqrmMncBhg3HGf88CvsfUfgx8NfiNEtz4N8YW63&#10;Tk+XYXJWOUEjAQK20gewzXjvjb9mHxp4WEjtpF06Do8K7gcHHO0nGM0XiYVMLVgnPeK7Hjl2giyO&#10;VkIzgLgAf0/PNNtsyrh/3QjXAYdAp4+mOfc1qahpV9oz+XcW0qlDxvUrz3HsPfrzWZJKIiwZE3H+&#10;EcEfT0+tVY5o7DIYjOxwQwA2k9Nvqfp+tW7cC3uIw+Nq/MoQHP1Ht7n0qq0nlqFyV3jcT/dOev4+&#10;tMkjecY52jDEA5/z9aSBu+hdttVmttrQMqhSR8oHyfn16Dk5qZL2O5hEbwrvaQymVcgkY5zyOffg&#10;VUiBeDAdsck+gPr7/WmTk7FDE4ZiPUN7n1NMnTY1Lm20+61AraNJNA7YXzflIc464/n0pk9pcaZP&#10;LDKhAHzkDk45x9cflWY28ARoMgKCdp/PI71bstQJmj8+RpmK4Kuc9Ogz9OwoKjFdSNszLFI53OwO&#10;GYHBHTjHU0LMJd6MwTcQWGeOP89K02uLRrOJBGyzEkNIHB+U+oHpz8opi6ZJe3DRWriZmXcCOCcd&#10;R7djiqMmruyCWNI7aURAkjglu6+uR69gPT8KpruiiMSrnEfzZ64/p+h96mVJY4pUUeYqH72cYx3/&#10;ANkH+lR26l1Lq48vkbOB05P0/Hmi5XKd7p/xe1Gy+Gd54EaK3XSLu8S+dzGfOR0DBdrdlIY5GCTX&#10;nlxcSsxKEBMHBA6fTP8AWgK0s67W84A5wvHTpwemT3q3/Zw2gNIrAocY7Ds2c+55NG5TvK3NrYfZ&#10;6td27QPDLhgzOFXgA8HjPfqc1694B/af8V+G4TZ3dzDq+mlPLNrewCQBc88kgjp1Jrxf7GbXcGUk&#10;uuSB/D6n3+vSjb5qsyFgGA4bLMccfj/Kpa7lXas4s+lH8WfCf4m2hGrWV54a1RnG6WzBkt3cj0yx&#10;GOh4wOtY+o/szahr0F1e+FdQtdbsYiS0kUmJCBjsQM8e2K8CE0ke7bIAjffVeR7d+cDt0rc0Pxrq&#10;/hiSOew1C6s5gcGWCVlHB6Ejr/uihaLQ19pzfGrlrxB4H1LQne2ubdoZI2Gd3IUnsT3+grBdyJpH&#10;lTlQclsjnGAD7duPWvetI/anu7/TpLDxPpdjr6O5kNxdfLcqNv8Az05wB6YJq/deGvhj8Q7Ez6dr&#10;48Oai+Yxpt4qgKMZyJCAFyfoafM+pHsIVNacvv8A0Pm7eGILHbhcFt2Noz0PPA5zxzTZrd2iSMEM&#10;p4BOM4PTHoPrzXqviT9m7xNpge50+xl1PT8gLcWhEiEHrgjOPqc1w93oV3o90iz28isDhkeLbs/2&#10;gD1PTmhNMzlRnDWxgW1mzhUHzoQzbVHPTqM9PqatWNmsZaRRsYltjEjjjjAP8zxX0bpPw3+Flx8O&#10;JNWn8dJZ+IVTcdMNu7gnB+XOOTz1P5V4DeSwRTSwxuChDEYOOfw+8OvoOazjNSul0OyvhZ0OVtp3&#10;10IJGkSAjhgziTAyVZj39z9eOKZb3jGDzMHDykc8g46DPBJz+FQGGRWG5iGBPI5JBznkdRjsKmis&#10;5TLvZXG0c/Xg/QfSrucjvfQt6bq5hvI2uY45lVgGRlGCMdGI56dhVm/isdTur2a382JwoeGOQ8sD&#10;wRnoOvQetXIfC1ra2zT3Vx5caFdjnhh1wB6fXnPFZd8mTILaIiMABQTznpntjOScnk0DXNyjbrw/&#10;dRWcF0Y1WC4LGE4xleOuD8vOevNQjSpCyHcu1UwuMgbepI46c555q9HqMlpIsUTEiN1YOONrdyDn&#10;jHrmr8+uRy3LXF1GuZFB+UDDDnDY5+Yf3qR0JK1yoIoY8oBnZk446jk4Bx6Dk+vtUytJLAPORZME&#10;qVAwMgZAHqcdSf6U8wwXFqHSQuzcehI75B68ZqZrW4kkhEsBJPGXGSx/hGP4vXirV3ojJQbehWNu&#10;kETh1GXwpYHI9j7n36V1PhTwfqnjO9jtdOtVnkY4LsflA7ZPfp2r0/4Kfsta/wDEm6t3NldRW4Yb&#10;t0YBVfRicYHXj3r9Gfg5+zj4f+FVhGUgW4vFUfvGiXah/wBn0/Ooq1Y0Vrq+3+Z72EyyVRe0xGke&#10;3V/5Hz/+zz+w3bad9n1fxNES+0MsZm+c/lwB+tfZen6dpvhHSFihSOys7deADwo7n3rG8c/EzRPh&#10;9YvJe3cSzgfLbq+GJ9+tfHfxZ/aE1bxpcPDG5tbIZ2W8EjYYe/rXlynUxD1PZq4mlhoKnBWS6I9d&#10;+NH7QVhd29zomiyqQylZbiWM4wey+/4V4foF5P4nvV0+2hkupSQiD1Huag+GfwH8TfFjUYppLWa0&#10;0rduNzIuAee2cV9u/DX4R6F8L9KEVqnmTAZkuJVXcT9ewolCFNd2TRjVn79bRdF1/wCAeS+Av2Yy&#10;+p2eoeIIY3t1xJ5CSfdI7cf4171qWr6X4P09IuIo41Cxxouaw/E3xGgtA9vp5WaYcFgxwv0rzq7u&#10;Z9QmM07l5D3bnH0rFtyOtyt7q0Rp+JPGN54llaLcYbTPyogwT9axViCgBeAOAKlWPkcZP61V1jWb&#10;Dw/atc390lrGoz+8OCfpS0RGhbSFgpZhhR1PpXnHxG+M+m+DUe3tGNzqQBHKnan16V5l8Tfj/PrH&#10;m2WkN9ntFJUyh23MPrxXiYF5r12qwo8kjnGVGSSfrUttmV3LSJseL/HOo+Kr15ruRpJWOeOAB6cG&#10;rvgf4Y6r4xnDiNYrc43M7bRXovwy+AL3IjvtaV4lHK2+Bz9a+hNN0Sz0mzjt7e3jRAP4UANUorqW&#10;opbnKeCPhbpXg61QRxebcbRvlLZyfrXbAcKoAyOmB2qSCymuiAvQHrWtb6KqY38kcnBqm7FWcipa&#10;aVJzI20c/wAVasflwAALtZuBt6mmsxbckKggdXbov/166H4e+FZJfMvtQyzFyEUjt61g6l5cqOmN&#10;NKLbJ9B8Ky3jmW5RivaMn+ZrubSyjtY1UDpwAegqYBII+CFUHt0rgviJ8XdJ8D2jGS5ia5I+WIsQ&#10;c1WxjKZ2Gt+ILTQrOS4u5hFGgJJ9fpXy98V/2mGu7lrDSpPKtSpDTMmMj2ry/wCJnxs1TxfqDovm&#10;SIxPlwI7kE/Stz4R/s26x43mTVfEn2jTtPYhhEyjdJ3wMnj8q0ULrmlsYLnqO0NurOP8GQ+Mfinr&#10;pg0eJXt8nzJpQAqr65r69+Gnwb0/wRaRTTj7XqbAGSZm3Ln/AGRXX+HPC2l+ENLis9Ot47aCMdFU&#10;An3JA5NcB8Uvj3pHgS1lit5YbzUMn92Hwq+5I6/TNNu+kUbSnDDwvf5s7zxV4v0zwdpst7qE/lRK&#10;OwJZvYV8U/tEftNSeIrWewtJVttODbhEy4d+eCTz6DivJ/jB+0Df+I7+dpbwSyPnYPOICjuAD90D&#10;3rwDX9TudQDSSMWHmcsA3ByckA/+hHrwK9Ghg23zVD5PG5tFpxps9FT4/akkksFxHDf23OYriMZZ&#10;QDjByCo/HPFUpLnwL4wtU86K60q5YAq4y0fu2M5A98V5HJIdsO0h1ZQSNu7BzyR3Y5/i6ZqtBMZL&#10;uEQM2zcFUsMlvUn15/AcV3+yjHY8l4pS8z1XV/gfqAtIpdKe01SzUebE1vJlue4U4JP1968v8ReF&#10;77Q7wxTQtE6THeHwy78Dp3Yjqe1aGk+INX0abNvdXKujgLIJCuMYABIIyOvyjua9Fh+M1xdmX+2r&#10;W01Te2TJOAZBnjBbtyOOvvR7NsJ4iEmrO3yPGYrOSJZmlyQWwdx7jnLY6nDDgcVJexMjTSud6Iik&#10;uTkjp1x+gHPrXuCw+A/FbOrXsmh3WQxSQBo0GOMHA2jIzyM9enWuX8S/B/UJIDcaaf7StzhlaF1d&#10;cHsqgnZ1/io20YpcrV07nmMUYGA8bNGvMjggHB5/AYHGOanW0aCMScg7OCcZzk9B2GR1PPWrV94e&#10;1HS7rZcwFZIVIUuvzHnsPX/aNVYrc7FBADA7lQjkkZyOevBznp0poz5bPYiWAy+U0TbkKMY2jAAJ&#10;74/qW96kt9SkCwKg3qSdoXkEHrgnrk8ZNN84W0Y+TezPgg/NyMjnHDHvgHiqkk3nI4CNnHyliAF6&#10;dfbnpSdi1Jx2O+0HxzqvhuSO5tL75dy4BOcEkghvU9uOBivXfBf7Xeu+FpwVm8oZBeRVyMD17Z6c&#10;AV8wXUxHyQNnBx5mNhAGRkHoo5P1qzb3It2UiRXATduzjAOMEZ4HuTUuKkrM3p4mrB3TP0u8D/t4&#10;W1ysUOqiO5UgBt0Wxx3GQDjp616zD4n+FfxOWJpozZ3MgBVipjOe2CMqfxr8erbXniZNgaLO4hVJ&#10;xnnkHufQ12vh74p6voMkMlvqEi7R8wLlx06k/wAR+gwK45YSDd4aM9unmzStNH6O+PP2NdD8XQtP&#10;pot7mNz5iMzlH9+QMH8a+a/iB+xdq+ieb5Gbdjltly+Ub33LntXNfD79rjWfDE0RuLiWMhiCyXDE&#10;AY79QfoBX074A/bgsNWtvs2pfZLsgj55HKHaezZBAPscGk1iaL0fMjScMvxmslZvqfB/iv4S694a&#10;mlW6sGCgY80OpU46bip446Yx0rjbzQ5bSJGWM7WQff4OM8dOgx+PNfrmup/DP4lWxzLbaZdNjLQl&#10;V59zjBrgfiD+x9o3iuI3OkTWt2v3wYERGJ+oOCfr6VtDMFtUjY82pw/Fa4edz8spYn8xFAOVG454&#10;wOmR6D9aSCBpkCOcA5KgHGBzyPfmvrbx7+xbrGgiZoEvQCScXEACsxH3tw4JH4V4lr3wi8ReHGxe&#10;6bOsakgzRjKEDI5YZA4/hznmu6FSnV1TPAxWExOGfLKDt3PNJUaBAW+Ta2TnBwfXjqf0qO4kUrId&#10;x3HhmbpjHc9zjsK2LzTJt0sflPuA4Ugjj1GenbjrWS1rJC+4KynqmOD9R6CqasckJfzbkMiOkkr/&#10;ADDjHPGR1wf8KtWly8FyrodjbcAAAnbjnr0GM0widX/fKdrLtDsCfqV9T7/WoHTMoA+UHnzB0P8A&#10;jU2sau0jqtG8f6ppMUdrbXBkt1J+RkDRkZ/hB5z6k1vQ+KPD+rW+3U9PNtIjnbPasSqsR8q4YnPf&#10;kcV5yA5IRlBY53Du3sf8KkMpALY4BPPAzznB9Bz09qB83KrI75vh9aazH/xKbxbr7uUc7GB6ZO4c&#10;nPZSe1c3q3gTUtMklju7Qh1BLKzjgA459u4FZsOozwACORo1X7hRsHJP8Pp2rqNE8f39jlHnNxbm&#10;IRCKYb0UZHRT365JNGgnUvdtWflscfNprWdyI3iZHUc4GDg+g7CofsZVoweEydo6N17Zr0u/8RaH&#10;r0n+m6WliWcsJLNgYg23AyMfN68GmXfg+zv7Uy6dqMd45xlP9W/OfmYscHGRhR/SlYhSluebW6Kr&#10;qrZKiTkrzyPT1P1rQuHSaV2I3SlsEYzgDpu9+OgrSvfCd/pccjS28kZT5suu0lRnnnoox9a56+Wa&#10;OYqVcL1ViCD/AFxmk/dNGnItSXMcby7wyyEbsZAz9fb2+lUpbmWSRTksSMYPT6j0GMVGmU3KVxvU&#10;gLjIPuB6+9JJ8qocgv0JJ6HPf1+n0qLsuMEi3Z8tH5ZAkTOzZ2yOwP8AP2ptrcSQTxPDKAytvR9o&#10;+/3IHc/XiqYjDy7/APV7jgseNo9/z6VMNrxEh+AvBxwwz69vpS3LZrJcbbO+SeLz/OcPJkEEHkbi&#10;eOe+BxzVWWxtmtCVeVLosuQ4AUAjjJ68+lMB+cIvHUZ6Ht90du/NOF2Vl80KnK/xjKqRjGPf3qmk&#10;ZqTvqLdaJP58ap8wKh1dCCSCeD7D9eDxVC1heYIUw4yQNoz9cfTPJNXUv2Rw8U3kyBSMK3Unrk/0&#10;FSjVXit5Fuo0mknJMjsCZFBxyzD6dPc+tQ1qbXT0KVs8sQBUIVYYyASCeBnryfXtVa53Ju3fKxBO&#10;Ceuf7xGPwFahkhaFgGLzYAcMM7gc8g/wqBxz+dR3OmTGSNVjLh13QmLuOmQOxyOppPY1UdLozWuW&#10;CEqM7vvDPOB19wOTUcc5j8uVcFsFQAOnPYenPenXRlEu1w42lgSOSe2T60gYsnQ/KfnyOR25P1xx&#10;Upj2RJDGGlC7OWYYQfXoB61bdGt8OgTO7nHPP+16nv8AhUcdu4LBUZtq72wedvv/AHRQGQygPIyk&#10;DgjnA9v8TV7GL1LEd3cb5QpOW+b5m6jvuP8AMCt7R/GF7aSFC3mo8Y3wuinI/L5V6+9c5br9pCKR&#10;gAbkCdBz2Hcn16c04sYGXKgEk7snIJ77j/Eaq3USm46RZ2UGo6Bq1xAt7azQStvw8HK8nGQpPoev&#10;txVeXwNFqKebpmoQ3IJ8wQ5KEADphl5PsCa5WKTy1l+Z16bmDdsZ5bHA9qWTUZUMbIXUnG10bay4&#10;J5UdVHNS7Gqk2rtk2oeFLyzlkWaDy5Au/azDoTxuPpn0rJnsJhNu2sf3eV2kZC/yA/Wur0vxjqFk&#10;UTzHngZNognUvGSAflUHr36d6sJrWiauySXNqLJySWNuflH+8pHzE9gDUM1i3bU4Ut8oyN2RgZA/&#10;DFIVDZYEcnJGOF7n8f0rsrvwpazSymyuIrh1O5kbbG5z0G1j0ORwM1QvfC17YSv50ciHOBuXBPAG&#10;AT0A9amw7a2W5iRJ+8cMCVxuOe/+9j+VaOl6ZNeXaQRh2uJhtVB/GCeef4R0rc8D+A9T8b63b6dY&#10;2sk8rnaQi8L9B3NfoP8AAP8AY90T4aaZ/b/jKRYJSRIYrlVy5Hr1x9BVzlCjHmn8l3PWweW1MT+8&#10;qPlguv8Al3PEf2cv2N9V8bXEGq63DHbafG29syYUd/lxyT/jX1h4n+JHhL4C+HpdI8Loj3kQ2yzu&#10;C6hunJ43HNef/HD9qWy0Kwn0XQRHZ2MQKCG3bYzL6tjgD2r4e8a/FS+8R381xJO6KTgOrE9+NoPb&#10;vmuCTqYnWei7HpVsZTox9hg42j1fVnd/Gf4/6j4tvrxHuJJZGY7yRjcPUkdBwRivC7zxPcX1v5Tu&#10;HDsDyoDZ/wBn0Hbn1rHu74XIx7kcgsPx/vH/ABNVRMyh+eA3zKW4/wCBf4VtFKOiPHjqm3rcmuJk&#10;nkUACLcdpAHyjnjHc88+lNe3jSV4nKzlBnzFOUYf3j/hihYzJ8+4tI2VwvBP4noKijwpj8ts5P1I&#10;P+wB39TVXHFK+okwlI2k7m2+ZtbgkdMn0HTpUDSFhuBI3L8gYdvQDsO2T6VpJqbfYxabYpbeT52Z&#10;xubd0yCOS3064qkGh8nAYnncd5BLe7HsP9nrQVp0Gb8j5iDGvCrnjP8A7M3ueOaSUeWoAc5B3BGO&#10;AB1y2P5VdntB5qfZ7hbgSjh4R83TJVV6qOoz6DiqBt2hnXdhBjaTjOG56Duff60hMfExNwXOQB1Y&#10;Yyce/YdKVZoJVj3qzKV2Hyl6Yz0Hp71CTtBGMBgCVXoCexHU4x0/wp6fIoBzuPTrnHQA+g6VVjFs&#10;j+YnP3kVuODjn19+lSoZ7d2bLIUw7YIyTnv/APWpkUxkCKNxYjC7ThiD2H681O8aI0ToyOMbWBHC&#10;H0PqfcetJEam9o/im/0mGP7NK8Rk5ZcAq4zk8HIC/X3q+vim21KQPeWULmQkme1LRnPTgZwTj2/K&#10;uObcbePYAoHXB49QWP58e1Tt/qPlcmUjr0JHp7CrHzWdzsE0fR9Xj/0C9AnZsC2vjtIJ/wBoAjP4&#10;1m6z4HvtMlLyW+2KQZDsQ+7jnLA4A/I1gxySwuh3MFUfI3OMf7I9c96uWXiG+011kgnkgjyGwuRk&#10;9yw6E81IJxvdlRY3tVg27pRyoZR0HXAH5802SORYmwoUJxke+enqeetdTH4ljvwYdQ023d3UEyQn&#10;ynOOpbt79M1KdC0W5DfY9VPmkFWiuE2MnfaHxj0OeKNTW0ejOOVgYSpXdub58H27n646Uvm87lAb&#10;fkMcfNjv9AMVvXXhO5hQ3MMbPEU3NJEA6KO5yOPx6VlyafNbrJGy52tuYkZHTqT+XH0NPU4+eLk1&#10;1RUd4ppAxyFJzmMdR3wPXnvTXh8oJuCYj+bco465+b1P0qeOynjYkBycEsANrMPxHA96ixvIZnbD&#10;nBZeq+w+nrSLTTegEJJCVOMH5uckn0zz0FLBNtmgdTlwOHTg45GAOmPqKYz7roqAgjXqT3Pr7mpn&#10;jSSWRQpi6tlh8x75b+WKEaN2HQ3kkUMkchBjPBAGVHrkeuf6VYhlQh4jH5chx824fN3w3p06DFUX&#10;jaMxH5znkEdWH9B9akhuGtfMzhRkZTOVPuPU1Rm2Wb4oksYhldpNuBnqSR0x0A5PvTGWVWaN2G6N&#10;s8dVOe3qQfwqCKRJI9pd1ZMnlhkZ7n/D9abBevFciZTvCEgPjjb6foKgaZNJMyxTk5Yt87ZIZc+p&#10;9T7Cq4hVw0k37wykt8nfpyfQc0yeT7ZIZPlSNjk+WMDd6KP61dZERo47ZxMCqsY3OAh9GPfBA+ua&#10;BkDskUsTo7FSNoKD8gv19fekKFZI87fL3ZPU4z646tVmW0YmdBG7EbSd33tvbJ/hQD8TTFh2rl8l&#10;HPyvjofRVOPbmtEOSsrlx08u1lhjLKzKMqTy6543eg9h6iqksksszNwJvu/KMFhjBAHYD1q7Zodq&#10;IHEeOrE8K3+0f4jjOPrVaaVWkkIDjlhgn5yO+f7oxnim0Yx1YkBXBLxqVU7dwzhDjoBnk9u9TRXU&#10;sKN5TujLhgR0A6Zc9voPyqNyvzFT5gJCIx5PrhR2+pqOacLH5YY4HUY+RGPb/aP+NQzZ6HQHxhex&#10;xwfOl0Np+a4UMx57e3GKK4/eWIAJU4OQDhuveildCi5Jbn6klwAOd3GOe/NVrqcRjO4gdwOp9qie&#10;5xxuDA9xWfPdhyCCRgfpXxJ+qPUnN1v2jBU46HtUkcpb1I9P51lLKdw+foOB2Aq9ayllzu4FJkmt&#10;AwZcAZzxxz/nmtK3JCjOeP8ACsmAcDA4J6CtOBgSpAGBwSO1Mo0IlBIB55HNTIQz8jAJ6VBFngYw&#10;cZH51MMAD1Ax+NBQEs2cnGDil6gnBzTSwPfdzmjaVHAGaAExk/h0oA45zj0p2MqT1puPlwKAFXjv&#10;gg5zn2qTOAOSxB6VGTnkdO3vxUi7TkYyevP0qWNEiBVLAcgc8UhJCArwev8A9ekjyev0JPaop3KR&#10;jHXt7/SkUYetS7TnI/E1w+rSks2CBuPAJ6D0966vWXPOSCRzg1xequPMY5+U8g/lx+tU9BGLeShF&#10;yfvdM+/+cVj3EoRVDZ46/WtC/l8sENwATk1zeoXYhZTuyeilxyM8Vnux7F+3uQxUO2cnA9B/n6Vs&#10;6bOoIIPQZwTXFW18HeNwwHc89PWt60u1ij5PIHBB5x6fz/KpYJnTtebADnJPQLz/AJ71hanqaZk3&#10;yBG6sucVWvdajRCwIA27iByT6YH1/rXE6trSKz4YMVHJB6/07n8qF5lXaLmra9tZ2ySc7QwPX/Cu&#10;X1LXNyKWY4IbgnqR/wDrz+FYep64ruzK4DEg9MFT6VzV/rMayBWPyZC8fwrk/wCNLqZXubt/rOAV&#10;Dhyd33OgIwM/59a5y91YrIGLAZ54wcAjpWTLrW8qxYkjJK8c+v8AT86ovdlydvzMvIwBwPcfjTUW&#10;K5recrsu5hwSDnjr07VdWIAgsQFIO4M2ABj1rL0+MSTbhnfjAIOOT2z0NbCOQq7cfL1Ocjp3I79f&#10;yqXYpO5DchYVbcuSp2gryp9eaxb5SJHJjBHl7eOSDjrn8a1pQLhAoxwCjYyPToMZHU1E1vv5xwSW&#10;G0896SKsY8dkrhdqbggGH5Iz7U+e0RHUyDr/AAdz7YrZW1KssgxwRyB1/CmXEe1dgCjJ3F8EYH+R&#10;Q5C5TnbmAi4kwSEx8vXms+S3yd7I3I4AJ6+ldK9kDtIOSvYnuazZo0hDBxs2kZKkngdOKtS6EOJh&#10;PFtXdtBI464574qlcRBhtCFQeSR0rSlUKg24zg4z69RWfeJ8h3OQCMgZ6+v0rpgzGWxjTx8Z6bv6&#10;VUbGMA5zx0rSnGH+TBTIHXpVJsNjAxg13xehySQluh8w4IAHPSup8OxIzLz1IzuGPeudhXDkKA2e&#10;mO9df4ViZ7iL51BLdO4yf8M1jWeg4Kx6z4PthMd+0NyASV6DsPf/AA+letaNou6E/u0D8YbHA9/e&#10;uB8F2RARQDwAAe/Q8AV7VoFqnkKG8wDaM4zj68/SvMe56FMhOn/Z41XHJxl269P61QubARRS5G7f&#10;yXwQB69P5+9dYkGV/hCYOdvIznntwPbrxVW4sVG0r98k4IPAHTPp3xWb7nUkeZ+IdLG07I/l2EAD&#10;B+XuPocD+VecazpixSFQoB6dMjOevP0r2jWrfCkZJbbgbuhJ+g9jXm+vWxEm/GA2QDg9cYx/L86d&#10;7EyR5NeW6oSGjPBLqQvTPOPrntVcEK/zYUYz6d+tbWsoXLc9SD1wMj/6xrIAcSZKgt029SDz+VbJ&#10;3RzNCO7FmYABh94jJBPc4qrPNthPzMrMCA2D6dMdKmljd0Utu+UbTjuM5z+HNUr2RmQLvP3gTjkH&#10;nj8aqOpOxUv7hg+QpXauPnHc++K5+8mLIB0Y/ezxV+7ZkkYhSh5BA7isO6mBY4ACY6DpXbThqctS&#10;RUnf5tpYtj8qjXcWJAwKjLHPXipIzxgH867LWRzMu2qjpxkDHP1qykeFwCA27t2qvb/LywPP4Grl&#10;vGXB2k8t3rnkaRJkJVQG7/Ln29KlYBBkruVDk4GTyeOKWOMszNtJA4Xp19ac2I2352FhwOtY3NUN&#10;KsAc7cg5yOCeMYqxFKvllcE/Pj6Z7f8A16rSMoZQQQD39altJAHO0kIDkknGR6Umi09TVhYK43sq&#10;nghV+YDvn8u9XrcbUA5WPdk7OR2wMVmQyDcxR2Ku33gPXt/Or8BVDygJyMhs8nPGAO/aueSN0bVj&#10;gvvwM56t8pY46jH8q1rSURKgYqHxgAEA+2f0FYkeVV+AQSG+buO/Q9qtrOQwVwAp+UDAB9O/v6Vz&#10;tXNEy7d6gTHtzt42kt8xJyf/ANWaw7y7W5YtuDMRnBOB26/rRcyB4m3HkADPov079RzWS9ziM7pO&#10;+SvvWkYkyZoJceZk7m+6BtxkHpSfaSVKkltzDB6fWs+KYHcrscZJGBjHvVmNDhAQRzyQePaqehN7&#10;li2jYSFVQll7qefYce/auhtV2KmFGNrbe369gD3rNs7Uloy3yZOTxjnpWxbWiiNVUNkDGRjkk5/X&#10;k4rOTuXFDkDLEnGMybth4BHZfrSNiRY8tnkf6zhuDwcenWrTQhsvKp3Kx25BxktgHtyfXp1qvOPL&#10;Uoq7QvAHU8+v6/rWZoRyTfI5OWA5Ab0P+en+NOLAeXgFpGJA6hVx2I/D0qEsXDMMMCN2OnpyCOCK&#10;iugivtACtnnbwOCcfj3pgQXF5lAV3pGzBcdT36d8YP61XTBDE5TjGFQEH69gfaoHuC7Ig3bHx8vU&#10;+x/KtOxtkyTgDCrgkcHryeKoyYyZGRAu8neMDPyk9/w71gXDtkkLkBQOpwRnmty9dUiDEtlT9452&#10;HnP+frXP3TebxKS2TlQPStIEMyroglipUBcnjnnP9KgyyBACHzhgPQf0qWWNQ25V+8MHPpTTACAB&#10;kgrgE+ldSMGTxzEt907M55689zVyCdWjdSjEjoQuRjjnrVGCErESchs8hjgDjvWjAhVmES7mwPnJ&#10;wQPftis5IaLochA4beD0DjOKrXLNCCXfdnn5uDkZ6fh2qwm4sI25yv8ACMHkHj+lR3QR1LYUsSUB&#10;6jHHH4YqSzFvJg/O4jd0BHNNsgssy5XcOflzTZ18x3XgoCTtJ7+uansLRmYDqT99cdPT/GtOhnuz&#10;qtCBABIYkgowTrj/AD+ldxpXzZQkgsoXK9hgD/IzXE6VG0bgByvyHAPuf5f59q6qzdYgwQ7R94J3&#10;68k+2K45LU3gdhZ3IRU3MRMylt+MEcdBjvxWis+8Ip3KufvZ3ByAOn+e9cza6gwVOWEhJ2lhjOQO&#10;g9Kux3vkM7xup3N/DyePX8zwO+ag2Ujce9ZYPN8xQxHDg5BOOePXPX6fWsDVtV8xpHZj8pOA2Mj6&#10;c98Zpbi+dYQxcAjA3HO3rng49Ov0+tcrqerNJwkrBGULnGQcnNG5TYtxqA81GOGduQS3Prj39Pxr&#10;JuLuIgllYsCduT2wOPrzVVrxsIXbCnOdx6YqjNcSuGeR3dhx8uMMR04+grVRMmy1JfM7KDI24gAj&#10;AOD059Otamnz4JxtIY469DmubhDJIq4CBjllByQMc/pniug09d4j3q21RgFenXnJ7jp70SVkStWd&#10;ZpzfLubHnc7cPj5ffIGTmt9rvZsKswIIJGOWPcnHTGCO9cnDJg+Y7HbkNzwQe3/6verR1JSrEEDA&#10;+XnoSOf1rGxsnY259TBD7SdinLHdgZOcn+n4iufv9RVixLhgRlFU8qeOP/1+9VbrU98u4yYfsM5P&#10;+eCPyrHv9RYKhf5hghVPYY+v1/KlyjbDUL4scs27sSTxjn+eetc/I5jUhiNxBGf8/Q/nT72685yD&#10;8zZPPXHTAPfOfrVKZgHABy6+vQjFbxjoYtkF24baFCpz/EcbR6H9KyLgkzOEAbcBu4yBVi6bcMHI&#10;JzjHaokUyvuBycAHJ9q6IqxhJ3LFtbsyoSTnBB75FWwFQSE4I+4AeMj1otrciNgq7iw654FOdTkq&#10;OD97A/nUSd2WtissYdWYuEbvuPBPQVasEBnCEAnIwgJJpvl5znJUdQT14q7plupkVSNq+/b1qGUt&#10;zufDNsCynOxhgMobnnp9P/rV6poFozxjjll6EZ4/x5rzvwrBlVAyvy7iAM8Hvx1Feq+H7ctCA2CC&#10;M4J9/X8f5VzdToR1+jWzKV2hFb+7jnn+uP5V22mxZ24BXI5JHTr1/KuV0eAFsMFxxlh1+v1rsdNh&#10;CLlcqoJIH+FVsWjorBQQoUgZGMk9a2Ld9qkbTjqPasy0AVMHJ9jVz7TtQnPAGSPU1n1NrFqW4I+Q&#10;MM9c+vFUbu8+VsHJznrVSe44GWwf6+lUZJC5BJIPTmquFht5PvJ498VzmpZ2t0B65GOtbM0gKbs5&#10;OM8Vz+r7fIbr/nmqRDOT1LJkIGBk5BJrNEQkkYKM+56f56VoXAy7E5Jx29KihhDSDIyATx61pYwb&#10;LFhZ5YH7wADMOvHQYrq9JtFUghWOem4fzrLsLTzOflIJySK6/SLYD5tvIHvQ9gRu6XY5VBjjvz/S&#10;unsLXPKqAPT8OtZ+mWqlkJB5x+FdJZw/IuBg5zWdmbJiLZhhlV59TzTJbUFTgc+vp+FayR4THQdD&#10;TZYtqnjGadi+Y5uSz+YqMjgA8cDp/hWXe2YYFsc7eAR19/0rq7m3XsTxjFZd1bFlY43Hoc+lJoDz&#10;/VdPLeZwHyeD2rj9W03ABZSVORxXqmoaePmJU8+nOa5TVNM35+XdnrQJnj2r6cFZgEzgYwATgflX&#10;F6vp5O8ZCtjrgds9K9h1bSi53bcHpk84FcRq+lqqsAOeQMeuMdKZnueU3NoYZG4x0OQMYqWzfyXy&#10;3UPn/wDVW7q1moYLt2qOi+hGa5+eNopdyjoABzQmZtHX6bqIUf6znoMetdjpOp4x8/XGP8/h+leS&#10;W2ppbsxZwq8kgcg/Sun03Xy3BkBY8jIGAcc0xqx7RouqsEDCQgbuAR+ntXXWGsblA3bQOa8V0vXF&#10;UAFiCAMYGea6ix8Q5GfMGMDvT3Hc9itNWyo5yAO5rUi1IZPzjt37f415ZZ+Ig20b8cd+9btpriSE&#10;lSGOc8/lmgu56RDfcgMf1q0l0Hbg5JribPV/MbAKkgccf5962LTU1Yod2QeRSGdMr5HOOTg570Mv&#10;HfB/IVnQ3gY8MeDmr0bhyu7mmDHm2DjLAD1PrQsAI5GATjkVYiUcNkkdqlVAqnGBx2pogqiDb0GM&#10;jpUyW5Cjp7+9WBGB8y9O/epUjUMCQc1oBEsQAI9P1qbAJ4GAOgpVxwOuKXHNKwDT1U+3SjZg9efS&#10;nbctnHGMUgUjJzk07ANyD0GMHimjoc/hTgvUZxQBubpxQAwEgHPPOQfSnHIBJYnFKw5XHI9Kb14/&#10;WgBctvIJ44BGKQtxSkZUjoO1AXJ/WgBuCCD27e9OBzgUYwcHp29qcF5xj6UAM5JIxyKFxhcnJp4X&#10;GeeaQoMD1HNACHrn2zSKCcEnJHSnlcDjnJpQuenPNADM8c9ulIMMecGn7Sx44xS7c9CfcGgBmAD7&#10;UjHBGBxUmCvOBnNNK7jnFJgCgFiMYqRRjBx2xj0oVOSR34qVUGAvYUwEQHPJzUm3oOuKREz9Qeak&#10;wGzkcUABXIxkE+o7U8EA47jvTGVeDycetDtjPvQAMwxjqR0qrLJnjPbk+9OdsHk4NVJZcEEd6LAR&#10;yTnaOc57VVnlOTg9adLLnvwKqM+D65oJCSTBySSD6VGZBnaBweSM0hb5yD0zTeAMdB2PegB4BHB6&#10;H3qdSdx7eoqspUcLuJNWF7/K35dKBInR8dakLEt6cce9QI2DwRg8c05W2qoGcDJFMZKXDAkDr+lQ&#10;TSHr3Hb1pCxKgLnk5qOY8g+nWkBmXnzL6kHGawbi4ezcugDEdj3roZxjtwCc1h6gmWfAGPUDtVJX&#10;M2aWkeKfD+ovHZ69YxtE2AWnQOo/E9PrU2v/ALMWk+MoPtfhfWI7HKtiKUG4gb6Nuyv4ZrzfVoWJ&#10;3L0z8xIB4/z61jaT4w1fwVfi80m8ezmBwduGVue4OQa7absctS5i/ET4E+LPAb7tS0mZbTAU6jYQ&#10;vcW/1Y7RtrxjxB4cYxyuhjuIVwpkhO5MkevGeOxwK+6vAH7YQt3Fv4vsRKuSDd6fFhv+BRs3I+gr&#10;qNT+EvwT/aE8280y6gg1mUZM+m3DW9wDjq0LcH/vmvVp1rbo8ytRp1etmflprOjMscx+VVPQLnPU&#10;jgDqOfYD3rlL/SpIhPMkG1VyqkAnBA/Ueo6fWvv34k/sM+NdFuZ59IS18VaX1AhkEN7jnkqwVGb8&#10;/pXy748+GGs6LObPULC40SaJgWs9Rga3b5uhG4fNjoTk9eK9ihOnNWTPmcVga9KXNa8e61PD455Y&#10;p1aRmVYztyPl4IIP4e3Sti3uWSbJYGMZBIXIPtnv+grWufDUwmYTxkuSWGTz1OOvUnpz+AqvFZxx&#10;QReYSJh2BxhgeTn/APX9K05WjzLWeqKc0ssryCV/N3MAMHOR2yPTP4D3q1D5sZLRxhl27RuGSFI6&#10;5PUHt6VIrKhYMWRyzcLkndjg/X6/lTVuZHjjZXCt0w3GOudv4cc8+gqXG7OmMrGt4b8a694MlW60&#10;bUbmykDZaWCUgNnjJHQj6/lXseiftG6P4msEtPiL4UtvELH5W1SGOOG6VQAAeAN+MnkkCvCJ4sbm&#10;Bwmdo45+gHt7881FBFsMSlgx3DGeCOByPf8AM8dKwa5Wbqd9Yn0PJ+z/AOD/AIlSJP8AD3xXbu8j&#10;b30XVB5M6cDDZDHcM9+g7V4n4z+GniDwVq11Y6jpE9qobaHkjbbuz8pDEcjg8n14rHS7ktZRLEzp&#10;LE3yunynIP14z+f0r1vwV+1T4s8KWf8AZ+pyW+v6Jjy2tdQiDEL02qww3fAJJNVc05lJfvF93+R4&#10;jc2j4Czb4yQHLEcN6ZB757mo1BSMQgCMs+GQjJ9c89c+p/AV9J3M3wX+K0BECXfgjxA6YAclrR5T&#10;wB/FgH1zkd68p8TfA/xB4cnS6WFdW0tRlb7T5TNG4zjIYdOe5547VS12Jailozzggr5isrCPKjr0&#10;J9c8nucn8BVyHQ2doQZI13McKRyD6N6euT+ldH4f8K6hreopp2j2U2o3kjY+zwKWk8wnsBzj196+&#10;xPg9+wtZeHbKLxL8Y71PDmlth4tM+0KLmc9htAJHpgc05ctNXkwp4adZ82yW7ex81/Bv9n3xd8W9&#10;aTTtA05pYTKC13JCzQxLnnewB49zzxxX3F4W+Dvwv/ZXsI7zxBDa+N/GS/OI4wDFat6tuY4Ge5H4&#10;VmfEn9qrRfAHhp/DHw6tx4d0CKIxLIsYeeR/Qkk7Qf8AvrntXxt4u+Jl34hlzJMPLUkrEhwykepP&#10;488n0ApxpVK6vP3Y/icVbMsPgnKGDXNU/mey9D3D42/tS6v431Se0mvmXT0O22sYGC2kA68rwD0+&#10;8wz6Yr598QeKJdRH2eTlWO7AbLADHU9x7nPauUm1MyOGVcMuWAHPP0PX8efaqyysw+bO9ScEjkHt&#10;14/r7V3wjTpLlgj5WtVxGLlzVpfI3L7yL9737PIkMagFFkOGPGMehP159BzWfeWbQJExDRLKNyOB&#10;gMvAzz2461lNcOhbAK7RtXAyCT7/AOT7VZttXntli3EyquVRHGdpPUD/AB5NNyu9SY0XHZkct2Wc&#10;I4Z0Dht+TkD05559T+VNtzHLsibClpMFyc4Bx19vc1ZgFpcxCMt5blwVJPy9gc+nc+vtV6fwmypd&#10;taMl/Ba5MrwZxzwGGQOM9vvVFpPVGt4rTYzoykWNjKpycSYB565wffHJ5pGma4uVMr7CVO4MdmSO&#10;cnP0759qijkQxqAmyPkEHBAcnt7c/WmsULIRuChCNre/BxnPr061VxKKvdjVaEmNImXdIORswqEH&#10;gEn+dTGNvLmJKs4Jycdj04/rUduphkZWcqFXgqPunr/PJ9cVII/IVZvn5IIOO/oCe/5moRUmrktv&#10;c3GmSpLHcvDOnzq6nY69OcjkfXNd/wCG/jfq8UEVn4mt4fFWnkhTBqRzIqgcYlwWHUHrXnt0UCgI&#10;N23BLMOQT/L8Rmq7SfKj/KnltgnPIHP4fzPPam0rhFvdbnuFppPgL4lmc6XeP4Tvmj814NRcPDtU&#10;AFvNLcEnpuBP8qwPGHwQ8QeGIVuFg+26dKMrc2YMsWeBndjGOevPQivKY0Z5NkSlgAGYj1/HtXZe&#10;A/iz4m+Hc/m6NqMkCldrQsqtG6dSNrAjk/jSu+hs1FtuXXt/kY17aSWc7JMuX3bSHG0g9c89Pqap&#10;z3DKQjknJzl8jBz+v1Nev2nxb8J+NFEXjbRDpl0wIXUNEzwT1LozEflz7VDqvwcXxGq3HhPWLPXo&#10;j+8FpDOI51yMqvlOA3brgnirT0MVTXR3PH1VWPCAAOeRyQPQ57e5z9K0IGQW2JVaQtJ5jLnlfwPt&#10;3q5rfhLVfD1w0N1aS28igMwkXBBPQgdh9eeKyY2eFkZwQAxzjoCe/Pf9aE7ETV9C89mJklMRKmMn&#10;GFyOp5H4EfMfbA5p7aNdxEGQjyxk4PXHc49Mdzz6Cq1rrd/EAI9gjRvlBGCmf898mlvNSnu0VpBG&#10;qk5cJxgnrySfTuc88VpeDVzFxqJ2urEV2vlOwV94U5+T5gR269R3y35VYtLi4uRJtkIR2UlG54Hr&#10;u7D+8enYVTKszlRjy42JwRggjoecevc59qu2TtBHiZHjXlicAncemP8A6/4VMbNlyvGOm5f0vSre&#10;7urVbhmtLbhZJ9u/b1+crkZHrn3xmlm0aYQNNHaiVGYxMyNu5xncAeSCD3/KmW+pCFy0hWCVe55H&#10;Psf5tU9pqlrJIkZmyUk3lVIGT6jd/wCzfgK3Sg1ucMpVFrbb1KMlrPIkv7thuAALD5lx/Fg9cHue&#10;PQU2S1ksVeQkHcwPmA9ABjPvn8q0NT8RoZw85a4l8wNOB94+/wBenX8BWJqGoR37OLeR9u7cBLgF&#10;v89aiXItnqa01VnbmVkRK0lxJOznIbqzHI+v0+vFWls0aMKCZHAxgHIPuAfb6CmWttJbRKdrBJcs&#10;ue+O/P8AXip4peu5fLDfKwY9B/j9aiK7m821sOkeSFWWN9wEYXCnII5BPuP0qvB5aI444+Rfr6j1&#10;+nSrN2AC6goUDLhX4yMnn/8AXxWZdyxkuNxfJJcHnHP8v0pvQimudWLpSMg5frzlfpyfof0rd0D4&#10;jeIvCSSHTtVuIIlXi3Y+bGw44KNww4HHAFchh1G1XDBiM85B7j/PSpo5Qrs2CzdH3c5/z+VQ5Jm6&#10;i46pnrS/E/wr4qtWi8S+GI0uZQQ97prCM52gZMYwCe+OlQz/AAYtNfshf+GdctNWtihZbPhbocdA&#10;gJyc9u9eUSXKMGLOVj6bfy/xpYpZ7SYSxuUkDBgUOGyOhz/kVJa3TkbGveGdS8MStDf2skDBmUhl&#10;K/j7j19+Kx2hVSuTkKOW79eMfz4xXoul/HDV4rf7BrSW+uWRXBWdMuVzzhhg5x07VddfAXjRJHjv&#10;JfDupyMD5V7k2xZu4YZwAMdcUGnLF6xdjyePcoDMXAboB196sCVYcEE7ghUkjj2P19q7zWvg/wCI&#10;bG3a7trMapp4G4Xdk6zKy44PyEk9D0GB3rhr6znt5sXEckTt0VhkkfgP5UMhq+5UeJJXiBCthjub&#10;HfOe1ILeNuYxyoOGz1P/ANenssZdVA2o2OCf8P6VIhj2nYckqQ4J9/X0qdB8zS0IhEDGQx+YDbtH&#10;8J7Z9PwqWV2S4jBYruH3s/dz2Pp36c0mJMAjaSwOPyI49vpTfKkmGHwMsOnQnHP+fzp7Cv3NaK7l&#10;mt4IW2SRxDepwM/TOPc+9Nu4YJXcFmiKYAjmXOeOc46D9eaqwkxyhVGXTIU9dvU44708lDgMwkY5&#10;OU7Dnt/k1d7o5rWldEslpd2UUU7jZHKMoEbHf7ue2MfWqcV3uVcIXdmyHPB9MY/yfzq/FtKRBTn5&#10;T8oOTzj9OnvxV2GGzEcwuYR9pGSksZwARxg+3TpzTs3sxOpHXQwgrzK2WZmLZ245A7fSrVn57sSx&#10;Xc2QS3HAH/1q0JdLjYrLbyCTAGcnaUwMEc+5+poRZX7YYfxgAHP+efpVKL6kTrJqyKMiSjaNxY7i&#10;uSoxkdyP61PbaUk8jfKQNu4qVxj2z+PWtixskVIpGXBDBtvQjPf2/H1GK3dA0a41G6gt7WCSWVnY&#10;RxxKSWJPYEH8zWkaV9Wcrrzm+SjFt+Rg6foamFAAQ+SC5XAf8P6mvT/hj8FPE3xF1yO30q2kRSxU&#10;zlH24yRwQOemevFe/fBn9jG8ukg17xft0bSoyJnaaYrkZ9D1/Hj0r1Px7+0d4S+D+itofgTykcJ+&#10;8v5Yy5PbK56/UjFcVXFJP2dBcz/BH1OFyWNKKxOZysukVv6M2/D/AML/AAp8B/CSzeMb9tb1FoiV&#10;s/MLvnHO0FvXvivLNV/aesvFv2jQ9b1C703To18uzSwCiIEE8Phl3HGPavmj4ifHHUvFdzJ5lw8x&#10;mk3u8mPz6/8A1q8zn19YZHZXUvyNp5Vl5OCR3yfpU08LzpzrO7ZeNziSap4aNorS3l5ntfjX4dX3&#10;iZHvNE1aHXLcZYpDI0jBQOpQE4Pt0rxvWdB1HSbpkubSaAhcMChGSCM9uew4xVSw8XXVjOs1rIYZ&#10;V+64J3Hvye4HpXoNh8fJb9IrPxPZW2s2bKFeQxlJQuecMpGTxx6d66leGx5MnSr25m0/wPMZJAWR&#10;SoB56cc9uR39h2qwIJLt4UWEjHykgY3knoAO/wBK9WutJ+H3jeLzNG1NdJu5UIFrqX7td5PChsED&#10;oO4+tcr4j+EfibSZGuvsRmt3BAuICJIiMgEArnt+NaKa6nPLCyjazv6HJw5h8yN7gqV4MZbC9/fg&#10;8Dio/tUlq8qsCu3jcGwc46Fu3HQYzzTZ7SeAsJFlSUHCq44x0wfQ8dOvIqMWhSUF13JIMKFz27f4&#10;1pzX2MXS5V7yA6g7yZH7ornJJ6DIwAK0tL19Ru3o65BbevykHtgZ+nPespYmllRWDmLgYJClccD9&#10;Me9RlQvkhVEbBunTB9/8/hRzMjkivh0Z6voHxW1Xw7FEYL+cqp4O7b0/l9epr3j4e/tp6/o8sK3N&#10;1LPAo3NDNIG457kcDjOf0r4tW8a1haOQjAXBVh29s+v5+lbml+JSLb7NIiuxwQ5zuHGFA5HoOT+F&#10;c1SjTq6NHrYPHVsK782h+qvgb9qrwp45tkttThERkTLCYo6c/wAhW3rvwS+HXxPtTc2VrZW80qFf&#10;OtsZ/IHFflHaeIpIgnk3DQSxDnnHv7DPXk16t4G/aH1fwl9kaLUCjoRucLjIPtn8yeK8yplzXvUn&#10;Y+mocRw+Gsj3/wCIf7CN1p8M0+jmC8AyVMaENt9CoyDXyl4++CGueFHaK4spd4P3WjYHr719h/Dr&#10;9uONnW31qRJEHG8RhcnPPfB+te66b8WPh58UrNILue3ZpOkczAEfQgn9DWPtsTh/dmro9B4fK8y1&#10;Vk/LRn42an4bexlcTRSElQGO0ntyPc8ZxWW2ipslJdVCrtC5JyfQf3v5dK/W3x/+x14O8awyz6NK&#10;scsmG2tNuQn+dfLnxD/YV8TeHjcSQWLXFuf47Z96kepwM9hx7VtDF0pu0tDjq5JVpxcqEro+JDYF&#10;z+7QSBRye7e3T36elSLppjX5QG45Pp7H/CvVvE/wc13w3vNxaE4Oxtp5H+9/9YVx91pl9FOWeJ04&#10;2jcuMZ6jv+nNd6gmro+Zm8RB2nFr1RixW4Rw74wQA3G3/wDV9BUF9M800EKttKtzuOAPQH0/nWlc&#10;WrJFIu05QY9SD6e36msJ4preXORuGCpI6HsfrUVFZWsKhP3m2y5pur6hp10ssV7JBNE+UMR2lTng&#10;e3869u8EftWeL/C0UVte3p1myf71rfbXIQehYErn1rwRnMC7myPl2suOv+c9TUQdhgZO5cnBHTtX&#10;LKCejPUpYipSd4s+zrH4l/CL4yMlv4g0GLwzqDkhriMq0RfH3sgg+nOKw/Hv7HsWoWjaj4S1Oy1a&#10;ymXzUNo287T0GQTzx3xXyraM1tcDypNgJ69enTrXXaB8RdW8LX8E2k3U9nJHhg6HJDAHBPPzdalQ&#10;a2Z3RxtOo7VoX9NBnib4Qa74UuHjvbOaAryWaNsFfbjnIrmZdKNurhwxO4rgjBAH+fpX0x4e/a1v&#10;bywk0zxhplr4gglKq0nkhJAD1wVIB7dRx61083hn4JfFYxrY6xJ4c1Z4wVivzsQN02ljkdcd6Oa3&#10;xEyw8KkrU5Hx3HDtwNrF2+Uq35jP6cU14huldmDAjaCTyMjPPv7V9GeM/wBkbxNoFs1xpYh1WykQ&#10;us9nJ5mR36cd8cZ614vrngDWdEu5/ttjPHKpO7zIsbeM4Ppn0FWmpbM46mHrUtZxdjnIQtvJvU4X&#10;GcdTj0/xHv1qWK4s1s50a2Z7hyuyVW+6O4I7Z9qJfNV181XVh8uChHGOc/rx1qpIhLNtKrgDBIxg&#10;HnH+eaehgk2yUqkSkNgNncu3Awf8/jUgvDC6+Rvt5UO7cCV8sdsHPA6c9aoPkEAYVQMrj/PH4+tO&#10;U/LHuUsSC3PP0/yahjUWtTRXUbmPT/Kdo2hdzldg34BySPb3PvWjb2dhq98Eik+wI0W5jLyA+Ovu&#10;DkcmsGNnMY3n5cjgDPTp9eT6/hT7VmkOCzBiDlGwSfTtz+lI6IvuabafIY5pbeIeUh37kywJ789/&#10;X0+tV7iW5VVjUAZHA2AqR6Z/i/pUiai6RAAs3nbVYAkbwOzDv+HAq9JrcN86+ZD85+WQooy49T19&#10;BwMfnVK5blAzW1JppXWQ5VioAQA4HIPQ8jjpnHWoPOOwnGxI1Kqu7GBwfvfj0Fal3ots1vK8Mqh1&#10;OwRyNhyvtx79F5+tQ3Oiz2FogkRoWwGikl+UkY6e3UnHWkyUr6mTasySvKy7/wC8rDbj2OOnY8da&#10;tvviDNjYoy2GHIB5P0/nimpaSRSFplwiD5QAAVweMA9AeOvPWrVvKylH8xJGiOC3Qrk54Bx37ntT&#10;DR6Iqsqi3BAyydAvVQcngen+1/jUYvpIAqhywUgqcZw3qM9fTcatPAbo7pVIzyuM5IHcdj9TxVUx&#10;qu5FUshbcM5POPTHJ+ny+9Iytuj0LwJ8c/FXgpkFnrFwIjy0Mz+ZC5OPvIwwxAyOa9o0X47eBfiL&#10;5EXjbwjDblkCSajp2FfI9VGzPbjOPSvldYWaQB1DBjt3buCe+T7e3pT0CwuFjmCj7gdfXHGccEeg&#10;HNTY3hUlBW6H1jP8BPD3xDjVvAfiO2uWJKtYzuUmZsHjAYk9hgV5B40+A+v+FJpDeWskZUlcmNgo&#10;5xgnHA9APQ1xWn+Jr3SrmKa3uWWWLlWUhWVs9uw4OPX6V7V4Q/a+8VWOmW+m6jNa6xpcYCvBf227&#10;avYBhyOveizTOlzpT0aa8zxE6NOh8y4yvlZUgrsyMn8uO1Qz3rQrAiBFADZwoye+fUDoMnnivraP&#10;xf8AB/4lWP8AxMba58P6lKAXlgw0OSMbupwB2yPzrmvE/wCy897bxXvhPU7PXbSQF4fs86syjJGS&#10;p5yenPqOKbkuuhNOk5X5fe9D5uuL24vY1HzHpgY+QDgZ/wDr/Wo1jaOTax3/ADAbsZzjqDnqffpX&#10;a+KfA2t+EN1le2JtRG33XU7iO+OOfT0/nXI3FqQ2Wjbrgbjyfrzg846cYoWpDUVvoMNuXzKE2q3K&#10;tnq34/0qwdMW5EaF423c8Hvt6cfQ8die9WDA7SMV+eUjbknIbkYHufYV7R8Gf2bPFXxN1NGFhPDZ&#10;kAsT8hOfXqAK0UVbmlojahQniNKSv+R5z4W8F3ersLC0tmubhiUBAYhD0G49uvb2r7X/AGd/2Jpr&#10;r7Pq/ijaxU7kWWJw2PRQeAPfrX0N8E/2XtB+GFlA80Cz36AZ+csiHuQB1Nek+MviHoPgCxaTULtI&#10;mxlYeN59scVxVsUvho6efU+mw2Co4Jc8/en36L0LuheG9H8EaSsNpBb2FtGOSMD8SSf51498Wv2m&#10;LPw5HLYaITPc4ZTdKy7FPfHXtmvFvi7+0pqPiqSa1spBb2OSqRIoDN9eea5L4ffBbxX8Wb9JEs2i&#10;08j555vkGPy61yxpXXNLYieIqYiXLRV/MxtY8U678Rtc8tJbi/uZWI3BiwP0A4r6G+Cv7JZH2fVP&#10;Fu1jkOlntIJHX5icV7R8K/gZoHwvsEa3h829x+8uJJM4PoPat3xN8QLbSg9vZt5110wBlRx3pyrW&#10;XLA2pYanRfM/el36fI1XfSfBmlLHDHFaQRjCxRgKPwFeeeIfG95rx8uAva2mcY/ib61hXl9c6xP5&#10;94+9z0Tsv0FNQAtz1rnt3N23LVjBHtHA4J5x3qQRlc4GR69Kh1HVrLRrNrq9uVt4VB+Zjgn6V4F8&#10;Tf2glkjks9BfEP3WnZBk/rQ2Q5KO56X4++LOleCoWjSRbq+IO1I2GAa+XvHfxR1Txddk3dxIwOds&#10;anIrmLu/v/EF423fNKx4IHBr1P4b/Aa+1mWO71OM21uQG2McM34YqUrk8rnqzgPCngfVPGt6iwI4&#10;jY/NIyHb9elfTvw6+DOmeEYUkniiu7rGTKVP6c12WgeHbDw3aJb2UIijxjPpWzHC9xkgD0wtaJW2&#10;L0irRIkiWMBUAAHpWhZafLKxLDao7mrFlpixpmUYbtV0ySOvk28ZllPRV9aluxag3qIiw2NuTuVF&#10;PXJ5pjStOiFSd7H5YVH7yQf0FWtG+H+s6ncGfVWWFCeFTkgfyrv9F8I2ehJuRP3h6sxJJHvXM3Ob&#10;tax2csaa1Zh+GfB8hYTXagISCtuPup9feuwuLu20a1Lu6RRp/ExAAFc94u+I+keEYG864UzAYES5&#10;LCvkf4vfHHXPEjSJBuW3LFUSKPJNXFdI7nNUqN69D1v4r/tIWmlrc2eky/OgOZo3UjPtXzLLqPiH&#10;4uawlrYrcXlwzf6wqWXr1yB2rpvhv8CvE3xQuo7vUYf7O0k4zI/yFh3xxmvsLwL8NdD+Hemra6Zb&#10;LFkfPI7ZL/U10KMYavVkKk5a1dF26v8AyPM/g9+zLpvhNF1DXo4tU1NwGAdSyxn2z1/KvaNQ1Ow8&#10;O2RmnmitIIxliSFUAVyXxC+MOg+AbKUXF0kl4oytvH19t3oK+HPjX+0fdeK7pllux9nBykKLhQM9&#10;vX69quEKleVonHi8fSw0bN7dD1/48ftbrapJYaFK9vDkhrhXXcw4+7+dfHHjP4j6pr9y2ZZozkt5&#10;jAEtzjgdWz69K4/xBrl3q8+7eruWxkKSB64/vHp7CsuzvzavJL5wX5SuHHGcc5OOTx0HGa9zD4JU&#10;lzS3PhMbnMMQ3BbBPem4SRZgrHedrY3EMOTju/P4fSsy7cTROwUoH2lg7EgnOQOepwfu5x+VaI1i&#10;za2uIJC7yu4AYkhiOnPYDPAA65FZ8dpb3UoQTKCYwrK4A2HJ6kcBfxzzXfKWljyY0E2nF7lZlRmQ&#10;s2xWiUMC2FXjvj7ucn5OenvVF3WN8qQoZvvAbOCOOf4AfTngirF5C0cwgzLI8WQzKRx67R2HTlut&#10;ZkqyI8YlV1k3F1AGT7lR0J68njA4rF6m8U4u3Yt213vm2AvFtyVH8WMHnGcLgdW61FqNygyAcRli&#10;FYZxjH8Izzj+93zVRjPFbhY8BG+YR4yGHbnqxyeccVJCqomSyhSNwznYxGMA9yecYGMfrST6FON3&#10;ctrJJGWOQwOGXC79xx2/vH1J6Vs6R431DR7vfbXs1q0TY2pKdpPb/fPt04rlpdk8k204P3Tzjqe/&#10;t7DngU+IPl/NYbQpIY8EZAxnHAGDyBzUsuL6M9VtPjDFNtXX9JtNVG1oS8iKjnnJbeqg9hxz15NI&#10;9h4R8XXTPZzjSZgGDLckeUmegZwflGe2MHOK8iY7Z1U4UiL+AYyMHBXPTjnLc8mmW15JCgaN9rxk&#10;soIBUDjoD9DyaxaO2NW2ltDutb+Ft/ZIzQvHdQowZHtyWBHU4I+7nPXriuUudCvLeaQNAYkPCxlS&#10;c8dVBHI4+9T9G8X6josqNaXjROGBVhlsPyQT3Y89uOldrB8W11tjba9Zw6jADt83y9roOvJT7xxn&#10;jHepNLQm+x5rJHJIJAUKAgjaBvYjP4b/AK9qQRmVS2Qo4ViTuDd8HHVuny+1erXml+GNehaSz1BL&#10;STB8yK+O3vjaGH8OCcDrx6Zrn9R+GmqW8ckkNv58aDaJLfDqU7Y25AXAPXmq1Bci6nAMweR2fOB8&#10;hJ65B4Bx0+gq7EcKS29iVKn+F/bj+EfrxVxfD8mmR5lR0LDDYH3STxjPbAHJqOSWVpA0p2gAnDcK&#10;Oedo6sfc8VCdg5U9URtO6IAI8SkFgAnr7dvr71Jb61cW5+R3RmIwqnJGB1Hqfc9Kq3jqvy5Qjfn5&#10;uTnuT2Jx2FUlWQyy+a2M8EYALexxj24FJzNKdP3rnpfhT4ya54fmQ2mpzPACW8t5A2T6HPJb2+le&#10;5/D79svWvDzRJJPdIRy0glAUj3BGM9sCvkOKXy0YqS2VwCAuT6A+gP58VZtb0QOrbiduCCBgj04P&#10;QfXmspKMt0ehCrKnK6Z+qHgH9tjSPEdstvqlvHebjtKyGONsdM7eRXoNr/wrT4n2b+R5GlysPmWT&#10;bFlj/s5x+Vfj3HrzQSo0dwY2TkenHTA7/XpXZeHPi/r2iXCPa35WLdkq4+U/4/QVzPDResXY9Wnj&#10;3L3Z2a8z9DvG/wCxJo+t28k2npZXC4JjaFDFJnt90kN2r5h8f/si634ekd4VZVH/ACzuInUn/gXO&#10;ee3Aq34D/bT1bw7KgkumglGPmRFKMPcEnn2r6V8B/tseH/EUQtNaa3njCgFhHtOO+QTjJ/CqU8TR&#10;/vIJ4fAYtXlGzPz2174dazoEa/brS4SLBQSvEwXrjk9h6AVyR0twxMmQwAGzZhgOeo7D1r9cLu2+&#10;FfxCIMd4umzygYBfysk9OG+WvNvGf7FWnauWutNhgvYSflMExViex5+UmuiGOi9KiseRichk1zYa&#10;Vz8zms/LlO0HPoBnH09vem20YYspG3kqMjnPt69a+pviB+x14j0AOIopWBGf34Zc++4Lg/TPavG9&#10;b+Fes6K8m/SboIPlMjKShPuRwF9utehCdOprCR85WweKw6ftYM83EStL82FUNwgX68/X2pdoUMUL&#10;FSmcZ2kcjGT6e1b95or20pEikAAsQMgqPXB6D61lyWuH2c7eQpUcZ4GR6/lVODRxKprZmbBcSffG&#10;V29AB1HfHoK0dMvZomVUZuCXVQM5Uf3R0zyfmNVJwY2VWGOclR27f40sQVYw3yqo6AnBJB7/AOAr&#10;Ox0XW6R1MXjnUNPXymljvrdgVAlXzVVuOBu4bvWkNU8Oa3MY7qzNi7NmSeJhIh4J7nI56Y/KuGY4&#10;EjkE44IyPyPp/hTLe5EKjG4MoIVgenGeO31J9aWzG5OceU7i68C2t5pyXFjfRXMm3LJ9yYc8Blz8&#10;vHYE556VyuseGLnSpQJoghI+hb1GO31qG2uprYRSRny2J7DI47gHv9a2bbxhq9jbS2JnW5tnO54p&#10;AGXPrz1PsDipaLU4qCj1OXjieRAD95SADt69c49TnvQYBh124UAfePAP07mvT7LVPC2rROdQtX0+&#10;cDBkhfIXAx8wJPBJBwp9e/FVbzwbaakA+m6hBcAx7jCX8uQHPAKsBgHt+FFinGV/deh54riMhXKs&#10;wAw2en4/0p5sGCFsP1Abdxjp19B3rR1XwhqOmSbZoJVVWIyyYDc/w++O9UUluLNmEgIZiHyQSASO&#10;vvwaFZ6MjbYp3aiMKyKBuZsKO3uPb3qMNuZgcZ3Z3L82SOpA7n61oTeXKrOjcZxhlJJGOp/wHSsy&#10;ZMSsVb5j97HcZGMnoBUyVjSEubQsNBNtYLIhCLuI3ZJPpz1ODnFEUlxbPHMkhjkTDg525x6nt07V&#10;DFvgZAAeB0A59e/arMlyzwSAAY6LjkD2Ge/GPzpaNGnM46IVtR+0Xksl1GJTccvhQuAcdPT0+hNT&#10;Wem239mzSM7fa0ceUqjIdT6c9jzyKy9gCtIBk7gck9T2/Hrx9KVbhkUhRtJADEnGDnv6D6VmbRe9&#10;zTmsG09FdmYwzrjehyN3933PTg1Smi3YGCWRtpwOR2BP59KYuoyR7h5uAV2KUO3A68Z6DrWjb3pn&#10;nSa42TFlKBcEBOOoHXI9Tx9aq9yHHUpbmjQ/utrqfvA4f8fT6U3a74ZnOF+7heG56gfgcmtNIrF3&#10;uFErRSD541b5l/HAyW47CmNp7yW7zqVMLHaXznHYbsfd9MVa1MmnEzYiQ7klQpwMsMj8R3NSCIs6&#10;jIAbIZWPTB4L/wCFTy2LQko2VcjgFTn1yM9unNMRMbIxgKWzgDIznt60colNEZBYoiZ3D5tyjpk9&#10;v7o+nrTo7SVHDISSMGP5eW9gD+Wauxac/kYZQynhVz79OOScVr6d4cutauo7W0tpLiVzgqoJbkj7&#10;x6AenStFSb2IVVzkoQV2ZenxvGzqXKnO48FgO5IGfmr3n4HfBLxZ8TdWhhTzDp+VVzOhlBH97kfK&#10;MH/PWvUv2ev2MdQ1o2uteKYxaWcQEm6RygA9AMc/yr6E8a/HLwl8FvDv9keF5IhIF2m4YeZuI7jJ&#10;5I/KuKriIw9ylrL8EfZYfLqWFiq2PfvdI/5/5GLL8OvCX7Lzafr8Uem6hqscfl3FiYwGzg5fcSSM&#10;fTmuA8V/HG4+NbzQ2PiSy0uQSFYoL+4EKt6CI42scepBr5o+MPxwuPG19I8k7bMlmyQNxxySfy4r&#10;xlPE01tdO0T4l4ZmXhiOx/2R0rl9nJ+9N3YPGuu3zL3ei2sd58UNI1mx125W93phtzeYxZcj1YcN&#10;+GRXmF/bXcMp3GQoR8ytkcY4z6AntWtbeNr+xuVkiuXjd0KnglSvHygHtx1rpLHxbompLbrqlj5M&#10;u4l5bIHDE9ypJBPsPetk7HLPllsecSfu03bDg8Dy1OSf9kHt70eYqgAbXjzt+TkAn+deh6l4d0jU&#10;fMax1a1Lum4CaQxODj+LcMY+hrn9Q8FX9lJvMcgUptYgcHjPB6bcY9+lJmSWhzU7lWUNuZQfmDH5&#10;ee5PrUkSmMq5VVlPTHytt/8AZV96bNptxEI8xbVXLjcOAvoPXv1/OnwBRJJv3BVYn5uU+p9T14FC&#10;BxtqMaMm4SRHLPxsKJjOOu0eg9ahfGAvlj72FZhwT3HH3j9auweV5k32lpSGQsroQCGHA3D+Ecjj&#10;jrVWTytxQHAKcHuR1wM9Acd6skmgaSIrMmxMnLDGCOpBYjoPb8KsWt80V75ssS3Ocbo5htBUdv8A&#10;ZHv1/OqIfc6szIVUYGMnb/jSA7VKg57qDzn2P9BQZOTNF7izmWbKi2kBzGFAkXk8KM4P/AuvWo30&#10;13tjOGSRTgjaQWXP97uT7VUAdHCA4LnJ2gZAzyOenNOHmh3fJjb7oVRyCeoA7j3oGrMka3MD4dCX&#10;BHy/dfHqfQE9qS1iwVDHcykgEYBPA7dhx196kTUZJEtg0iSRqTgMCVX298mryG1luZ/MjNtCwB2Z&#10;yFb1OTkD/ZznNUiZrTQzpSke5cJtYZQA5C46fUj39/WhBlk2BVXbnIPf1JP8qtC1ErOYnDsuN20j&#10;cRjooP4VGLdrjCYOSTynI+o7k+tWc2oM6tEqBsFXCfPxnn9B1/OoolcMGLLtjJGSeD9BUk8ciqdo&#10;543KW4Oemffjp9OKjaIFgACHx0cckYzz6CkJsqPORIcHaCTk5yP/ANeM1d3uyGZGLqx5XuAOmTji&#10;o47UyzA/KCy5yP6D+tWBassS5McjJyMdBn17k+w4FVyjclYsaXql/paRvbXckYzkIGPI6kbem01s&#10;xeK4Cji/so542Y/PF8mD3wB949sn0Fc7HGyymNkyq/M4Ddvc/XFRzqUllkVW3HkBVPQ+nt70mRFL&#10;c7COy0/UJVFvqHkM0X3br7uMc73zyPbA4FZtx4TuhBuRGdSSoki5Rz1yCOg61zkUpIjKYG05yh49&#10;8epq7batPpk5ktrmSJzgrh+pBB+b06dqi1y4tRexNJpUiLgR+YeNrxqevoMjnvz+PNUJ42iLDaU2&#10;nJGenrk9/wD9ddQvjT7eyjULaC4YoQ0hXy3b8QQAB7ipIodI1mBWjuXspi3+quhvTp/CVz+Z/KlY&#10;c5LdHHiZuSxIVx8wXAOO2f7opkweZQWI3Z42jt6Af1rrE8IXDwtJaot06vvHlESAgf3sc59Ky5tH&#10;eOVl2EM2WKk4ck55PovFXYa2uZQi8xRHlVC8hiMA/wCJpsEY3hVG4MM7c5yT/ePpWgLaWKRPMYbD&#10;02D5u+QoI/Wqh2pG2Nxww+/024746nmlZE3IhZPgtgkdOnU+nsPenRoA7NIApUbQ4jBHr07n/CrU&#10;ihHLyHGRhhnB56Z9B0qrIckAjG5uAuBkcfd/LrSshptlmC/ls5d8LOBs2ygMGBH+0e/YYNIl2Jg5&#10;kZpWJyhUbWP/AAHoF681S2ecjSRqNw4z1A7fienSkjQbXUMzoeevfjqeoxRexvurM2YJIXtgCSGT&#10;pjovqF/vH8sVDPYSRmFyyhGj8wbjkEdAWI78Hg+3rVVQ8pUIdsp/dlk4yO2Pb3NWhJLBBlHQBZTg&#10;Z+Ven/fRGPpRczSsyvJH8+4uULHKqo5kBA4x2HvRcvGq7YxGCigrsPyjsQMjrzTrrUhczO2VUOw3&#10;DbtJ68nb39qYJY5rk+XIVU4JaQANx24GAPc0mEnpoV5kztUOrEjcW3EfgT1Joq3FaXNxIzW9ut0F&#10;+Vu6g/h/OioZaTsfoxdXpAHz7SewAxWZLcku3PByMen+eahvLzGfmCg9jWe1z0YZOR2r4rY/UGak&#10;MuZBznj9K1bN8kfK2325zXOwMwPB5NbdmpBjYYHfPcUAb9sxdd33DnBPr9K1bYAY6YPYd/rWTa53&#10;lycg988mte3baSwJ6YOfSmUtS/GSAoPBAwD7VIM44x9c1AvXCnd7GpNzAcgfhQWSDgAnp6YoB3ZG&#10;c+/pQp+ZhkAYHPakOMnb97GRimAZC9Bg+maTqc9COaQsGx7jmn7GztAyPypAIvQHoBzj2qUEgKpO&#10;M+2cCmKefTPf2p6YXdggj0PamMduCPnjBPSq94QqjkMRx16fSpwMsNqnkdMjNQXQLKRkZ3dDSGcr&#10;rHTJ685PrXG6pjecgY7DP0/wrtdXVsuSpAx2Ga5HUUGz587c/KM9KljOP1OYqm4kAEYyf8/5zXFa&#10;1dCIgDBjOdwUjmu31lDhiTtyTXn/AIhzyQOmV45NQD2K0F8N7MSoQAgY+vFaSartxzufGSR8vH+P&#10;+NcY14YsfISRnao4GT047VXuNbMaZLEbWBJPf/JNSRex0mseIhErHeCh5PJ59cfmcVxGsa0qxlSx&#10;3AdVAwe/+fxrK1TxAqnl2wuQCO2eork9S1fzXfawBGAeDwMVSi2JyNHVtaBmbBYkZyMYx2HNc/Pq&#10;LSM3zcEYIxVC71Au2FOSTmqP2jccu2FHPTPPat1ExcjTe+LkMrbWYHAwKmtZGLRgKYwSARj9f8+l&#10;ZsMrcFSBk84rSsyzM/zFR1GO9Jqwk22b1qxVF24WQfMM85PYgdPxrQQiUuq/IT82FXAHPI/I5rJt&#10;wY0UnGd2eM5PyitO0nQg8t2+XHP+cYrmZvEtx25MhwY1G47c4xtJ57fT86s29t5YJ5XYCCNv8vbv&#10;TbSMHGQHAO8EDJ/zxmtJYyIQxGdxJbH3e3P5Vk2bpFCW3U25ySqrnO0ZJ6jgfh2Pb3qtJAV5b5v4&#10;TgcY6g+2a1eMfI3G3jA9Rxx+GfxqO4tRIMZLEg5x0xgY+vp7VNyrGNNbZDkKoXcRgHkj/OaxNQt3&#10;YK5I2t8zYUZPtz7V1F0iLvUZIORuI5BIxn3rAvgCCOGkB65ypx/WrixS21OYuAsZHylSDgluvsaz&#10;7oLtJznK4yR+NbdzFtaTcTx1UnIwcd6xLkZAXOV/vDvXZTdzjkjMfkknGQc8DpVcp3zx/u9auupG&#10;4FcMPvHNQPtLYU8jt6V2xZytDIIsscFRnpkYxXb+D7ffcIxO1cg4C5xiuSto1EiMR0Oc16L4LtUM&#10;o79G46Y61jWlpYcUey+D7YRIE4XGCSc9fpn8a9R0u7VCcqxzyAxIGOuOvv0rzDQHRY4xgvkYwevX&#10;rn/PSu/0V1MwDKWUnqeTgZP51wHdE7Wzi84oEU8jIBHbP19f5mpJ4FCEL8pXltuCcY546dwfbFOs&#10;RshBWNS4AyDyMipb1UmjUkt5ShioA6YHHv8A3s1k2dUThfEER2lVILFScIvJ49P1xXmfiVCFcbRu&#10;X5lG48YHQ+544r0/XTHIoQ4w3y4XGBzwPrn9Aa8w16XzImK7cEZ54Hp/OpbKex5zq1uxnkjdo5FC&#10;7huPXkZ/pWT5AUEZwP8AZGQP8ehx9a3r9RO7qGHUZycAY6//AFvwquts0ilVYSqQMKpx6D+daqRz&#10;2MS4hJjIbPKAnjIOff6d6xNQhIi3k7mYZG3v9P0rsrm1EqiQclR8hbjAzyDj6GsW/t13Ou7KE5Ge&#10;SSR3H9eK1jKzM5ROHvyxG4FtwGDkcVgXEbO2duPxrsb+0Mi7mYbT1b+n+fSucvLco2FUjHcjrXo0&#10;pnn1IsySuDjGDSx5ZwOKlmjIOcg56UxBg4PBrrvoc5bgBYjDbsHOT2q9b8LyAST0JwKz427dx1Aq&#10;5DKigkLuPpnpXPJGsTQVwkZAZGyvI9RUNzOynKEqMD5frTVm8xcMAGxngnr+dQztljluc5IH05rJ&#10;LU1b0HLK7H5PlA9RxU6PtYkZ+7wVUEVS3IuUDEr0APQ5qzarhDjt1HTj1qpLQUTVt5AACeDwSD/h&#10;WlE+X4Bd2yQ2cAemKz7WyZ8EooPGSxwcda1o7cqgDY2E8Ajkj3/+tXJJo6Vexdt1eOMSM5VCecDk&#10;E/X144ps9yI48mQIQARkZLHjPfkdKRB5RGUOF5YNk554zzz6VFPONqgMCBjac7gOPp71juzToVpW&#10;LOTkhDgr7Yz/APW/KqTIAAWCMi4JJP3sdAPerEiGZd5UFMZJz6HHb3qGZdh+VdrYzhu45Hr1rVEv&#10;UltpMBidu/OWwwxgf561qWkZYAFgRnJGMA88fQf41lwjzXKkYTG7ryeMYNa+mQGbCovyk4O709P0&#10;/WpkNHQWkDbQpUOzAgEk4UVp21v5iLjAyueDjA6A444FMsldVi2jeDhgo69T0P4nv3q9D8sBaPAC&#10;MBxjbgk5yOcdDXKzoSIWjIgKtu8sLs2HqTnOQe+aouneQq/A5IGcDsR35/zzWrMfPlTLLJtXgNwe&#10;ucfzzj1qk4MgXZtlfkrkehz14ouNoz3BJYIAfkJUBccEeg6dKxruYkMu7KphjkYPfH55rbuJAHxH&#10;8qAYTfjOQOM/QVy2o3hEjojKV4fy8jnI7/yq46syk7ILVhJdF2PfcSOnHf2HX8q2zMFhVlViAw4z&#10;lgMcfgOea52wuCNvJUKMj19PxFbEMyC12qPLGQFBPQ4yR+R/LvWjRkmVr2f9194FmY/KzZz7+9Yd&#10;24I3/d3AqCeoI75/pWhcssO4khFwR8p5PfB9s1jXcq7mEfyjGOD71rBGUmQ+cN4A7ZwCfyp2/jAB&#10;XIG0KORVGS5IG0HgryF5qaGQsOfmUjI55+hrosZXLgyhZi27vj0//V1q3Dl2bkYJVQnrx198c1n+&#10;cVbHAwQCAavW8rM2QF+9uBA7ev6gVDRSZfV8gvllQZIAODxwB/n9KH2qrlwqIS20Yz1xTIFZ1XBU&#10;tkhi3PHsKk8nEivJy/UDPJ//AFehrM0M2a18u4YFcgEAnHerFlGqTSPggehbBb/PSrU0QRUYYOMg&#10;biT36E9zUa7UZXySCeo7Z4/nQ2TaxpwSeUFIAfONmGy34+mD+Ga2re63ShiwZlzkjo3UAenb9K5R&#10;LnAK7s8EFccAd60I7mRgFRtsZyQCuD29++AayaLTOotb04jYMZGBxyckfQenTv6Vp2twyrLudVw3&#10;ysflx1/+sM+1craTuqrhMJzwOSDzzx0H+NbFvclBuQYcEJgdsjvnjp6e9ZGqLWoXzIpRWyAMEDkA&#10;/Unr/Ouc1G7YtuclmDkFgMKenI/H2HT3rWuXQAg8gcgEcD0x/jWLtaVdwC/MASecDgf4CmgZRkb5&#10;mJfep5OVxx3PX0prxvIXIXLN3xk9/wDGrSDzWx8rBuCACM844/L9KtR24aPYVLYILFemf89sVdxG&#10;WkPlsgB+Q9fY9+a1rS4JXB+YqfmXO3J7cetMFsI1Xjq2MAnGc9v1phYJllUAghvmHTnjFJu4loaq&#10;XRSLdtJLAAjBz/n1x6dKZPfnzFQkbNpbg5HX/P5Vn/aTAwKMEdVw3JO3nrVKe/MaoicbgcKwyPb+&#10;tJIpstT3hjfkBe6u/bPc+vT8Oazri4ecnce24Z6hfX364qvNNkDaSTjr3xUBZZHLxtgn5gT0HXkf&#10;nWlibkvmlGBLhn6n2GcfnVK4GJckk45AHbmrEhBOMsuSFfeO9UryQsWK9c4wePbNaRRnJlOWRjIx&#10;3DdjHqD/AIVZs41JyduBgkn8qphWIKMV5PIFbNpEApaMKzKBtzwDVy2IW5bhUkAHcRgsCoyOOo7U&#10;6WMmZtu0DGSe3T1p/Cvkg44GT1PPH0qYxusSBfl3NtKKeTmsbmy2M4KQ2cMw27SuOT7/AErV0eEv&#10;IhbAyOj+vf8ApVZojkAphEOGCdvb8a3dAtGeWMru/uoO5JNRJ6CPQPDNiSyfKylj0zgdOmfyr0zw&#10;9bfKGOEwP4x74zXD+HbYMoIBGTnAPJIOD/M/5Feh6KytHF329fT2NZLY6UdbpanywQoHPUDIPvXT&#10;WBKgZJYA5ye3GK53TSN4bqDgemP/AK1dNap5gJB5HTFJ7GqVzbtpmKjdjB6kfSi4nJRRnkE/rxUU&#10;S/uwW6j0p5CnJzj61KN0VJX29yDxz156ZpjMTuAGwkZ9c+9TmIljtXn/AOvTZFYt8oHIxhuKBMp3&#10;KlduSu0ZztrndUQHq4x2Ocj8a6eeIRRnHy56+vNc3qYYA4JUcYA7Va1MpHKzxsMlgUyAcHqT7VPZ&#10;2pUqxAPTgjr71Y+yqZQePMTqnYegrSs7bG0kbiP51sjnZa063yF+UEj14xXX6Xb454O4fMax9Ns+&#10;MbdzD71dPpkWzBXaOwHrTFE3NOUMoAIBx3rorUZJI6nkAVj2AYKuCCfSt61AMYPJ59eKhm/QsohC&#10;nPIJ4NSSQ7uOuKSNQOOw6VKT1NCFcoTw/KOOPWs+4t2U5HAxjFbUq7uvfrVS4i57E+uaGVc5y5sz&#10;t29T3JFYOo6cWBPUDoa7SSHnGQc1k3dor5+U/TPSpYzzPUtMyGIH5iuM1jSxhxsAK5OMV67qWnkg&#10;9OO4rk9T03f8wA3HriiwjxDWdKVjIMbmHAIX2ritV09oWLDOBk+le36zpbKWIAKnuO9cBq+jrtbI&#10;IYYOSeB9KRm0eVXYaEtzkYHHt/8ArptrrD2zctnDDGPpxWzrOmsu4gEc8/n1rkL+NrWViMr39e1U&#10;ZM7rTtfO5QZmyxyM9APeuksfEAZsbwCWzuBGPp7/AP168WXUzbNguRz3+vI/StW18TEAfNgOcjFJ&#10;phzHu1n4gIwVGBjseuDXR6brhAyCMccZ9q8L0/xR5gHzkheMEetdVpXiES7RnAyP4T6UXLR7hpus&#10;nbjeMYycHnrXT6fqx2ICck8A9MCvF9N1vna7jdngCu00TVgzJvYHI4+vp+tNa7lXuetWV6SMlgc+&#10;hFbtpPlgDkY65rz3StQWWJQWB6Hpiuu065DBSccdM/55otYad9DqreUNgAnHYEVbHJwePT3rKs5N&#10;2N3T9RWnCxKhTwcZqkMsKuQMHAqQkFz1z6E8VGowPm6e1SY4IAz68UwYgwpIxk46jpSgfKvOCO9A&#10;YBAMEKOMelKVIJB49KoQDr1z+FN6cUq8/X0peucdqAGcA5NG0jPUGnlcH/a6/SgLj2I6gUARqNgx&#10;1oVC2QOpqQpzQEzjI4NADNvyZ79OKQKT0GT0xUu0NjPzFehpwGAcUARlMAEgnNG3GMnOO9SpH8ud&#10;uCetP2ZwCDx3oAg2g8k0oTHPbGM1MQF7fjRtySB16igCLbgdQaGQ4wvGeanKlV56UuMjOOPWmBXZ&#10;DjoOmaUp13Hgd+5qUqvP1ziotgIX8aQEJXJwOOetPVMD8akCHeOy+tSBPyzmhgRiMhR7U9Rhj/kU&#10;BR15BHvT+CTQABDg57nJNKfakyAopDwR60ANcgd+aikkGOvNLM4IJ4DfWqspGGzwRyPegBs03HPJ&#10;9fSqUkhAGT3p8swLkngDjnjtVKSQKcK2cnp60EthNJk4XPNQSN8yn9KHcksMg+majLdQDQK45jlj&#10;9KAp46Z9KYNxJOOfSpFJUgnBI/KmMev3hkfKccipF5YnOBimJ8oGSSBjgU5VIwnp1NDAlT+HsM8Z&#10;7Uoz06ckUzO4HJ47GhpN23ccn0HFIBd23ucj05zUMhwT8w9xTtwZTt5UnHIqNyFAB4BHApgVZ8lT&#10;2zzgGs26j3DsuOvuPStGYJk4BGT61nzYDkcgetMlnO6jbJJGSx49V4NcTrGnkE8EgtnJPB9vxr0a&#10;8j5cNkhutc3qlupXkjA5+XtW0ZWMJK6PK9Ts3j6My4/iIAK/54rIsvEuoeHNSS8tbmWG4T7ssUhj&#10;kX/gQ5Ga7fWLMv0OAOi/59q4bWLHamcAEAqARkAV2wkcc4XPa/hz+3B4n8KTi21uX/hIbBcArdus&#10;UijHTzQpLfjX0PpHxh+EX7QFqlj4j0+xjnfAWDXo4gxJ7RyZye/cV+a2tQeRK6jPmLghGbGMjqSO&#10;Kwo/EV3o+FtJgi/cKSAMuO4H6V2xjzao5puUPgP0P+I/7BOheICb/wAHajHpiv8ANHaXKtJEAefl&#10;fJI7dB64PNfI3xU/ZZ8UfD+7aK80qWC2Qn/SIoneF/Uh9vy/SmfCP9rfxX8MQI7W98m2AANtNF50&#10;HQnHXIOc8g8Y7V9l/Db9urwn4r0uO28VR/ZLqT5HltojLbOD1zkkj8j1rshVr013Rw1Vhqr/AH0b&#10;Puv+GsfmjqfhmXTroxojFU3oZ8HAPf5h0IHasqeGARKqQkOw9OQM88jj3wPzr9a/FP7Nfwx+Mlid&#10;W0hzZ3E6llubCc7HJ/vK2eD+FfLPxU/YX8V+HJLm6soYNUsdxYS2swDgdty8dB6fjmumGJpydno/&#10;P/M4quVt+9QldfifE91EQkYGWjUEKoOWB6Zx7VXd2SUyIzBlAwc7eMnjHY9OB+deia38OtVt2kju&#10;LaRWQgSpJ1Az0AHPv6VyF5pjpEwljLTB/vYyCO/8u3FVJXdzkjQnS92as0Y0hllRSz7Nw4xz3zj2&#10;Oae0TSxxLgOzNkFQc/5+nNacVmZH2lF2PJxvByfr+vTArp/B3w+17x5ryaVoNkb++lYR7FIC49Ce&#10;OntQo6XZooub5Y7nIWenblUrMC4z0457dB19h6V9Q/stfA/4mfESSL+yLy40Pw5Hjz7zUo2Nq6jr&#10;hWG0/wCea9m+Hv7I3gz4I6faeI/i5eNeasw/0fRrCUsCAM4bAGcfXHvWR8Z/2vrnWdMudH00R6Vo&#10;EY8m3sLSPG5ei7znJPToQvrSjN1PdpL59BV/YYOHPiXdr7K/Vnaa54j+HX7LevPd+GrHT/EHiGSy&#10;8ma+MaiOBx/FF97LEn7oA+tcL8V9V1D4mWFvqOi/EWx8RXd3GzfY7uZYriJh1jEQJCEdlXk4yTXy&#10;P4l8a3XiEuLm5HLDCKgXgH7vHtjgceprlW1MxPE6SOjKxCkHAHI4GPp2xXUqCi+dvU+br5pVxHNC&#10;3uPprp/mdV41tNb0S9aDV0nhkGQGljKhs9R04+g9etcQruswXdt3EglV4HsB+nHrXtfgH9pm4tI/&#10;7I8W6XB4n0N/3ZWaMC5Axjh1I/Kuj1DwF8Jfi5D5vgrXJdA1T7v9n61lVbtgMARjtgHNaur0ZyU8&#10;NGV3GSv5nzgzoJMq+FHZQOvp9fpRExk4CHkHHbnvjH8hXoXjj4EeMPAUk0d1ZedbDGJoJFcMp6dO&#10;30/GvNmimQmNVKTgnKntz04/pQmZum1e5O0LMOBvG7t6+3/1qi/eOQWyqDoB9089Mdj9Ke7CIyIW&#10;KgAKeefUg+vToPz71G8qiOT5C7M33uBlfQ//AFqRMbkkcx3Z+565AOf8PTA5961rfW3tYHW2coHB&#10;Xyxxke+P6Vihftl0OWMm4KBkfMB2P+AxVmO0jhyZmJQqQWUnr6dv04rSLZE4xdr7k1s8UVwsl1B5&#10;8XOIY3xyR+WfYfialjtoZ4ZbhXKhG2rATh8+2O/sPzqvZwWtwwYl5HPG1BjtwO3Oewx3609TItuy&#10;kRoxYDkfN0P+ePxzT6kN9CYwPbF4ZFO9ThgqDPP8IJ9eOB/Sq8vmERkN8gJPc49vbPt6das2+pXV&#10;nvCOs3mqEcy/PwBgbfp7U1buC8jsLWPzI5ZB5cjSnKkdsbe3t+dJtFqPM7xKjjCDEuZW52D6Zwcd&#10;+3HXBqqp3WvC7/Mc4OMEf/X/AM5q8unPNJNIsi3MUOIgyn5c4O0HHsOg9OtRRJLEu8YjDjaxxnIP&#10;bH+H41O5pbk3K0IZpGG4oedxXjA9OOM+w5q0rZhVt2NgwT046dB0/Coo7QzF0VxHIg24b+DHY4/p&#10;zVaeKZxkc4ZQQOPwP/1qV7ILKTtctIoQMxZHQHPPy/gcd/196s2HiG+0+WGS2uJIJUGBLExjdfoR&#10;0/DmstIt6lgeh2Nx0/D/AA/E1aeCQoyqGZ41GSSMY64OP6fnTWopRj1PVfCnxmu0jSHxFbW/iizj&#10;OG+3EecoOBhZcFgf1rcTwz4B+I0nmaJfx+G7mQkix1UhR7IjhiDyfTNeKLCLRJTkqwXkA4256A+n&#10;Ppk1JNJJAqBkCKOzDp1yMjOP51ZgnZ915nc+Jfgz4h8NsqPAZ4X+ZLiBSYiB3yOMe+c1w01ldW5E&#10;ckDAkkEMnIOcYOeh4OCeeK6/wl8XvEfgBpDo+oGKBwFeCVd8ZX02nJH4c+9dpp/xD8G+NoWHiXSJ&#10;dEuzDta90xS0WSCCWRizDOeo5qXc19x9Lep4qEZMfMytnJLE5P19OPqalactGVZgSpODk4xjp/8A&#10;X617Jqf7P1zc2Ut94dvbbVtMUKwkgkIdAQCcqeQMnr1rzu/8Dz6PMUuQYioIfPBGOv4fXmqUG/hM&#10;ZzjHWZzEitIcs5JKnHPTHc+3ueaIoijRyN8xAKkZ2544PP8AWugj0u0tpGExZyo6dh6fT+dZ5iTe&#10;kiuBEgLE+jZzyD2wT6mm6dtWTGupKy2McSSbJcZ3MwyeSfc89vc1J5MhO0Ky4OW39h/e+nufWtEp&#10;GsoO0Rlm3DZ0+vPr71CTlo5iMAZb5Rnbzjvx+dRym/tb7Ijs9RuIbi3lDoTDJvVHG4AZyevbjv8A&#10;gK2Z7+3v476RlkhuHkWWNEAKLk89ee+d3t0rMi2F1ypXcDJj056//XpqlWIBClOqoCeD0zn/ABq0&#10;7GcrSexp31m4KwRSi6UR+YphG5h378+nJ7VgyWrMxbgludwOSPXIH9eKtLO4kiCbo2Geeh74Pf8A&#10;P3rRsLS71dYIYY1kjSXKk/K3XB796H7xVNOBz7GaGMow2HOFGOBz/n2pxBLs7gAkDAHPFdPqfhUp&#10;cOiyxHyjhYywDEd8dM4OeTXPzWzQuQ+Dn5sr6Hg44+n51k4mzdnZ7kW5RC8XJYkcjp+Hr/KnLdkl&#10;1YONo+U4z7cf5xQsiLcAlSuenPIGPSmZDvJjIEgwMdSP8f0oT1FZPdFt4tkxjDAqDgSKPve+e44p&#10;9wzvNvA+Tgtsxz6/h+n1qDBV87ztI4HUn/P5dadG+4MqDe5O0AdM/wCRV3MrO6Zv+GfHuv8AhOTz&#10;dM1S6tVP/LKNiY3Iz/B0PNd+3xZ8PeJQI/E3hmB5Dx9u05gkijGMlAF9TnnnpXkcYbHGSDxgn73s&#10;ffip3SRYSD8gfAJGRz05/wAaYuZxd0euyfCDQ/FNi954W1u1vTxixlfZOMDnC5OcZ7V51r/g7UfD&#10;M7R3VjcW5UAgtFx+ZxmsS2vpbJjNbSGPBA4Jzkc/zx+Veh6B8Ztfs4ltNXkh1fT3+/BeJk446MuG&#10;HTscUbhL3pcz0X9dDzlYZowx5Cjj5h+OM/0FTC3kEqqwxkdjjaeP8elewC78AeOZTHbtN4d1LG3M&#10;xMkBY+p+YjIHQVi+J/gzq+iRtcwpHd2bkhZoH3oF9+/Ttj0p2RDbZwMEexFYkb+fujjPTBPapI7O&#10;JmUjETEAYz6+v8/xqa/02bTn2yqw5x746YPpx260wHAfYSGAyGHbp9fQ8Vql0OWTfQDALWMFivGG&#10;wcAjkf4U63ZZIxjDjI4YYI+vUCl+zPcD58uQArbgOMf/AKqtw6T5ahzgnGQFOeCe4/T8apRbehjK&#10;cUtXqRxQS/djUgkhmJJ4H1PT+fNbmn20pVYsKSfmyEGQTx6cD3q34a8OT6zPElvEJJ2YIiJnJP4/&#10;1/Svsb4J/sb+ZEPEnjeRNO02MeaR5pUkY54x/P14oqVaeHjzTZ2YPLMTmbfs1aK3k9vPU8F8C/AD&#10;xB8UNZht9DsJLS1cqHkdWKAd24HP1Jr7E8O/C74afsu6PHeayLbXPEu0MqjDMp9wxOB7kfhWb8Rv&#10;2nPDnwx0X+xvAsYsrZQVN3LEWZ8cZTd0A9SMdK+GvHnxm1jxDNLeTXLASOTvxku2eW/2uteTOVXF&#10;u792J9hRngslj7PDWlU6y6/Lt8j6D+OH7U+seLpJreGV7fTsHyrSI7UUdjwPm/H+lfKuv+KbjVry&#10;ZriVnVAVBHzDGeMdMgfTHIqvN4uOr3cl7qSO5ljPlvBxhgOGx379eOelUJo45LBLqKbdM8hieIHP&#10;PXPvxzxx0rtp04042ijwMRiqleo5SdzPu9YldcLu+UdwN34n+nSqjRybeAWJ5wATj6Duf061LeWM&#10;8QOVKqSTtPUn+v8Ajii2uyyTb1BwNnOcfQ459OKtb6nC9NUDTpAp3QlmUZXn5eg+b8fT39qie4Z2&#10;XLNvK/MV5OD246dTwKLiQvNIM8EYZTyfUnOMflTZZF8hlZSQVCrx17cn09hQ2UkXLSVkmG3BC/Nt&#10;fgHpxj1xniuq8P8AxZ8Q+GSkVnqcptvMBFtcMZI+ufut0ByflFcQ94wlKo2wDjzBwQOOPbp9angh&#10;Z/mL7FC4ITjZzx+H5mhaj+FI9p034heEvFKR2+vaGlrO20td2gVQo5BJXIwckYAz1xmr1x8FrbxB&#10;btdeHNYttQVCCsYcrKpzkBlBO098jOcCvG8CAusYEYIO0jIx0Gevyj8c02w1K8guoZrWdoZbdd8e&#10;zgoOpwf8eafLy7MpYhTTjNXOs1PwjqXhuZY7i1uYpt5bzJIypHPcHt0+br6Vhs8U+WkjUMzsASMH&#10;GOuD05zljzXaeHfjvfWUItNXgttWslZVEUycgDJyG4I6nkn8K1Uk8A+O5dtrNLot3K/mFLhSYzIF&#10;5IbkgYxyfyqud7MxVKDleL36HkV0LeWZxgs5wdx5XryR7dMewNRG2ZdxDKyqOSuTxXqus/AzV7PS&#10;orqCGK5tJ280SwSAhvdR1z9fXoK85uNEv7Dcsi4Oc4OG57fXoeTxTumOrSnF7aFKDzWaR41kb+L1&#10;A+v+NXYnD7S7DaR8ityehPXqazvsUgk2nGAc9zux6H/Ipv2mWPcXICP9cE59BVqXKckoc2zOjj1N&#10;HMjqzh9o5JJ3EHr156dPpXR6H491DT74SW108bKAVUN0IJxxjHYHA9a41rZDbTSmXajvjLHp2A47&#10;8np6GoCW3MR90AJnoFA7H0/zzWkrSWqClOVCV4M+oPh1+154i8N3Ufm3d80QGfLLbhjPPB79eB0r&#10;6p+H/wC2VoviOCOLWrcQll+bMiNkkdCOMGvy8NwEICknADfN0I6nPoM+nNWrbWZIngaB9uF4x8pA&#10;7n6frXn1cDSqeTPcw+eYqha+qP1+m8M/Df4uWhkjtbF5358xNocH3wa8V+JH7DFlqMcs2hywSRnJ&#10;WLDBhnrggmvjLwd8Zdc8NNC63e9EX5V29Rnr24+pz0r6T+GX7a2q6Wlrb6g8UsRRdwki5wecg56Y&#10;I615ksJXoa03ofW4bOcJjo8ta1/M8I8efst+JPC9xL5tvIBGflMkDrkZ6A9Px614prngnUNKllju&#10;YDHtLFmIIGPbI6e9fr14a/aD8H+OreGC+BRpwBsmj+U5/wBrJAql4u/Zw8EfEG0lksyYXfoFfKZ+&#10;hB/Q0LGzh7tWI6mT4LEt1MO7N/cfjVNozbjlSSePlHX696rNZ+SrbSVIPOc4OT2r9BfiT+wjd6bb&#10;Sz6fZLIqksHgnzn6gj3NfLni34Ga14buzJLbl41zu8tsn2GMetdkK1Grs9TwK+WYzD30ujxtbd0Y&#10;LguFOQuM9O/vU0Dm2kdwVL4wH7An09T7Vr6joctrczLcBoyGP3uB6j/9dZkkHlBwThWAb157fj0/&#10;WtGlscVqkfjViszMzk4JI4JDdfr+PYVNFeXULhjIQxwWBORg9v8A61QsjW0AdCNzEnB5z7//AFhU&#10;EdyZEK8KwGTjggioY7yvdHqXgn9oLxf4KhSGz1q6S3VgfKlYSRHJ/usDjtwPSvfvD/7TPgrxTpot&#10;vGvhaF5nTy2vrTbnJ4JZPl29exzXxgkLswUZwF3ZY7Tgdfw/WpkuJSwZZMFQMEAAYPT+eOeaylBS&#10;3PRo42vTXK5XXnqfXV9+z94N+KVvJdeDNZs4H5IsppNso9+GOPwya8b+IX7O3ijwZcSfaLJ3iU7Q&#10;8UZweB83TA9Mn1rzSy8RXmjXMNxbSvFKO4PJP+e9e2+Bf2s/FGhpZWl9cx6tp8bEmO4gz1HQNx2x&#10;1PeoSaZ189Kp8St6Hi95pMoCRS2f2fyotpcKdzck5IPXg9T6CstLQpE5G4f3vk3bsc5Hr9a+4f8A&#10;hP8A4SfFiGOLWLObRNSl/iI/dMx9ME/XmsHxp+x8LrR7rU/DV7HqNjI4MeJx83pnj8O3aq54rSWg&#10;vqUprmpPmPjjzWZWIbbEp54+8fb1PtUEkrKx2Da2cYHGev5/hXonjX4Rav4VvbhLy1ZCigMS3GBn&#10;P16dvzrh2RbOQo6kbV288ge+fYDt3pvucLg4uzQlvHkKzyK4QABWB456E/X+EdjTwyW6wiOQZyFZ&#10;jg8Z7nsM44HpUc6PsUoBhiclWxx7DsMH07UwWskqxq7sIlO/BUAj3HH8+aVyVC7NCxc3Fy7tPhl4&#10;Xf8ALjrgk9hVn+1ZY5ohI5kjQ5DMRsHPBAPAHTn2rPglgRlXPzkExov9485H5Dr+FQhFa6MUWPJZ&#10;gy5yTk+o7nr7UN6GsY6am8qW1/DeXTK0bPgp5R3k44YjnkZwdxOOT9KdNpdv9jtjFMs1zc7Aqo+5&#10;jnk5/vHr8p46YrAuXaNCd3yBhufpuOPut64x245qVruZFZn2rcCQBvlAB6AKcdMEYwO2aLjhZaWN&#10;LULAwwt+7O5fl2gkkDpg9STk9O2KzraF2IYZKL8pDsQT7EjkYPO3rxWtNqrw3E/2uMTzNDmQyHG3&#10;jIPHQDgY5PSoRBDdQBoyY7kgKqkEcHkewH15oFJJSujLlkW1kPXK8hl+Xj0A+tLbqkjYZcgA/IgH&#10;PORz/D35zmrkmj37Xe2XBUrgnI7DOfb6miO2MUEbJvduBuYfdbrxjr170MlRbkiBUAlyASM5OFxw&#10;MnI9BkHk1HDuUHbIAGwef4gPQnqatEJIqRsSUUZ45+b19/r71JY26LFD/EzMNye5OB/j6Diovqby&#10;VkFtcXFoqtFIxDHOzb19CPX8eldh4e8ea/oTpNY6lcwuMbHtpD1GCBxwxyPzrnVjZI8EMCWC89A3&#10;v1+uBVq2t5Y2kQFwCOVfAx6ZH9BVpOWhlCXJ8J6fcfHjW9btpE11LfWQV2bp403knvkLknrwPStW&#10;y8P+FPH2jTQ2VjNYa4T+7iVC0TcdyDkc9sVV+DfwG8QfEXUo4rW2eO0kHGSAzDGMj0471+i3wK/Z&#10;Y0L4X2NvNcQLJqCAZBlLKp9fc/WprShSjZvXse9gsBOo3Wr6Rffd+h8qfs1/slJeauX8WRpbeUQ8&#10;UdxEy7h/sBsce9foN4X8KaH4L0pIdOtbeygA+ZlXGcdyf61U8da14f8ADOjyTav5awqpKoyksa+T&#10;/FHxoudRjuLXTr500qSRvLtSPmUe5NeXOpOtvt+B7jqUsPH2VNWPaPi9+0hY+FIZrLSczXeCgmDK&#10;FX3HXNfIuv8AjXXviLrrRs9zfXMzY6lhj2wP6V13h/4da/8AEmWFrSHdBnBaTgY+mK+tfhJ8A9D+&#10;HtrDdNbB9SKgu7MSqn2q48tPV6s5Xh6ld81R2ieK/BL9kZrh7bWPFYEkf3haOrbj6delfU0FtpHg&#10;nSEhtoobK3jHypGAoP4dzVDxJ44tNDUwRN5lzzhOwPrXmGp6rd65cGa9fc2fkVOFH4VjKcpvU7Uo&#10;wjyQVkdD4l8eXOsO0NqDbwcjPc1zMcfBJySepzzmlSIDByScYyTS3F3Bp8BmupRFEvJbtiptYknh&#10;iyV3Dqcbutcd48+JmkeCrdt8i3F3/DDGw6+9eb/Ev9oCK1SWz0NuSSrzsoOa+eNV1y8169Luxmlk&#10;Yk5OM96lsycne0Ts/iB8Wb/xf50k128ce7bHbxt8ork9B8Lap4uvkhgRnBIBYgkYruPhv8E9R8Tz&#10;Q3V6PIsx/ESASfpj0r6Y8L+CdN8KWfkWkGwZwXBGWppdylFLVnBfDb4IWHhyCO4vY0uroc/Mv3fp&#10;Xq6xJAoSONUXpgDtUqRl8HBznt/KtC00oTje3y4PIJq2V8RSt7PzpwhzgDI9K27K1S23HgE85PSp&#10;khSKQBEDsRgKOTXSaD4MmvNs94AqE5CA4qHI3jBJXZiaZpN1rUxWJCsWeXINd/ofhe10aMYQPIfv&#10;N1NalpaRWUYjjQIgHYVk+JfF2n+GLB7m8mWNFBIHcn0qdtxOfRGvPPFaRM0jKqr97nAxXiHxW/aA&#10;g0CCW10gG5uBwXjcYFeV/GP9o65vpXsrF/s9m2VDlOTXmXw8+G/iX4p62XssxWIOZrhzt49eapQc&#10;1d6IwTlOXLFGyfirdeMdRexTTri9vJm5KnfjPbOK9V+Fvwqgtr97rxTpxgbjy0uYz5ZH1PevW/hv&#10;8ItH+H1mDCgmvWH726kOWJ/LFX/HPj7RvBOmvPqMoLbTiKNdzN9B/U0NJfCdHMqSvJ3aNyG60/Tb&#10;EtE8MFrEnVCAqD8O1fO/xp/aosvD8L2eiy4cZV7oSKB+HX8818//ABR/aX267eJbxiKykypttp27&#10;fU89fXFeL+J/GGgeNofKjM+myHl85eMsOxOSfwA+tdlLDSqO8tj53F5kkn7Nk3j34z6p4kuZm+0z&#10;hH3L5rvu59R/e/lXkkmrz3k2+fAQcAtzg+hb+g+ldRd+DLpUllhMdxCTkyQNnOcHOT90YB44rj7/&#10;AEm+tWQMCCo3Lg4H3sZ9vTnmvoqMI01ofBYytOvLfRiXWprBI28kkqAMN0yONzdu3HOapDUY5GSL&#10;yxJ8x4c7Qvc8A/KBjJPX1rMvo3QKmUCvnYTkgnJ6D0z3NJa6e9zIjE7maXapQYDMB90ZwST6ninK&#10;cmzmhQgo3ZfeQ3EgKk5BJO0fMzHoVz0GB19qQXjxSkIA5Zj8sXzKccE+5x1PvmhI4SNjSbeeepAP&#10;XJ4559KcZJIklLcgIFk3cA8jk49+w/GkkUpWWgyS9kilwqlnfqiqCOeuT/Ee3oOKvtJa3GnvFND/&#10;AKc4ylwXwRjoD6nGAFHFZcm4SYkDBlA+XOCccZJ7DB7c1MttKkCSFACAfLKkZxntnpwMZPNKxtCp&#10;Jbl1dIa8uDEk/mGTdt8xQhA29GPOzjPAJzWRfabJp7FXiK+WPnyDkdM8H7ufX3qaK6kKwRq+HyQp&#10;QHO3/Zz05zyemKijmMa8y5ikb5sjPBPv1br6CosbKpFq1tTPt4X81SoYZbgBP4e5x2+tXLi0WOIe&#10;YyqA+A46AY529+cfePpWtayWQtpsxmO6WVW8w5EaqO7jqW5BwvFR30ME17cW9tIHCJvztP4bj+fA&#10;HpWTfQ6lSur3MG4LNKSY2VWwoAG4Zz6n7x4xinQwBVjVmXyypdt2MZweGPqefk+lFwZgJG4jfbtb&#10;+8VznJ9B06c0sV2YAsnljc0bDJGCR0+X0HQ5PpUrcS0ZUFkZQdoLNycEcgejH+H6Y7VCzbJk+TYu&#10;0kNGNgIxnjpgdea1o5FNvjevlqSI9uSAcc7V7njqazLyCPbIy7diNgqc/QduTx245okraopPUmS7&#10;aMIFBkO8HC8nHsO3Xqa3NG8a6npjRS29/cWyAFfmbcgx15P3iff161zRiYiRAjFkwCHIz05ye/Xg&#10;D+lRh9mWnVt3lg7VUBgMAY9Av5HmpuzaMVuen2XxE0u9Hl63pccvmgfNG3lkHnlsY3EjtTl8PaH4&#10;kiMlpqVtay4I8i6IRj6DIOMflXm9tCk8yLFuClRgkAfXHtnHPWrIV7PyHgkYNG2fkPr1AGOuc8n0&#10;oK5uh0fiP4aalpIlZoDLboQBIAxy3bDDoMZ+tcpcaXdWciZWTr/dwc+qg/z/AB710Gj+Or7QZN9r&#10;dkpGSqqSWA7Hr1OPw4rpIvG+l6nNGNSsmCuAHmtjtfaAByoODyDxjvWUo31OyEkkeZzIkbqoIZM/&#10;LsUEZ4PHPzHqKhmMhkIyrAZYvt45P6ngCvVbjwto3iOJTpt+BJIuTDPlGY5IA6YxyOhz3rlvEfw0&#10;1TRrpVMTIjL08wHtyQew/Wos0aucJq8WcXnyWHO4FepIIznPJ7D2FWIpShQHcQRkDp1/9BWry2Mt&#10;jMpKbWKkLtXOccfKD79zVGSzbhTlT5v3Sffn6n9Klgl0JIr0rHGoYMqSccDP0UY/XrWlZazLFMGh&#10;lCKCGyh7j0GfmPrn0rHeJY45GkBBzgAn5Rxzux9Ogpk14qNhUdsryQeQBxz7c1CbNI3Wx6p4b+NH&#10;iHQZVVL9poQehkBA/wAfYV9BfDv9tXVNNigguLq8hYMp3LKNmPVh0H0r4mh3xuhJ3YHy5wMgeg9B&#10;V6DWmk8oF1ZVb5QBwP8Ad9fqabSkrSR0OrOOsdD9XfCH7Y+jeIbf7PrUVtfxOSMmRFP/AHz0Nd1H&#10;p3wy+JliRayW+nTzjgMwTd7Bc7T9K/HW01+4tHaRJWyHYgg5Gev416F4U+N+u+GQWWVZowPnR1yC&#10;c8E9PyFYSoR3g2md1HHScUqyTP0C8cfsYadqcbT2UNpcr8x326mNnz/sjhj+dfMnjr9kbWdEZzao&#10;9ufmIjuYGXPpzzW18NP2277w/Gsc80kDkYKrEGU8/wB3JAH619MeDf2w9A8VWdvFqlvHdRTDloYt&#10;uB3JDGrhWxNHzRFbAYHGayjys/ODxR8L9a0CaRbqwmQqf9aIWAIHU7sYA6c55rjn06RSUZADnI44&#10;/D8O9fr8PDvw2+JcUi2Fy1nLKv8Aq1yv6MCPyNeQeP8A9hu21WWa4s7eK5RuWNtOY3OOnDDH5V0R&#10;x0JO1RWPKrZBUTbw8ro/NmYOqsAx2bu44J9fc1VjcFtr8ox4J7H3x147V9MePP2U9c8P3E0caiZV&#10;J2pO+HPtnGMZJ6V4/qfwy1bS7tFurWSCQMAehBI4whHH511QlGp8LPJq4Kth/jRyK3AAJcEt9046&#10;YIz+AqNrqSRyIywbB249/T0FbVzoiJmTfxuYAjpnIHA71nnT1tGdW+Qk5IznaevJrZwZ5XPBN9yF&#10;5zH8okUA4IbBIz149fqfX2pItSlhkYCV/XGSADn9fp0pJlfdyTlhubkcjsPbtVSb+EKXDZHfkc5x&#10;USNo2Z2unePdSjlVWnW4iLAtDdYkQkZ6hgQp9lrSfxH4c1VVjvNIeCbKh57Yg7h3+QkbRyTkHPau&#10;AhTKxFRgEZ2gfnj/ABqGWQOSVAVskfMcc/1P6Utik9T0qfwHY6qBPpF3byLu+SAuRK3YKFPXJxzk&#10;1xuq+Er7SmPnRNDhurxkAewB+8c/05rPbXZ4BI4d+QA4wADyfvEfyFb+l/EbUrKMRvM1xbSBS8U6&#10;qxOB/D2UdPwFS2dSUHq0cvNbtHKd6ujY5LDvnqT7j9arrEx2sX2scg7mGB6/QcmvUJtc8K+IolGo&#10;WklnMBtElkSRu4xtViefXkDFUJPh3HqCSLot3HdL52PKB2upHbDAZPPYkVDkUqbcmkefOHCggFfm&#10;wB0yOmFHf/epnkZyyEspAK4G7Bz0H94j1rc1vwVe6I8sUsbxv95kkP3fTp1HsKxl3xPGHVmYxhtr&#10;9W6/l/OpWpUk4kZieY/P8h3YJx0Oe/HP0qcJNAvmfOCOCrKQcep9FOau/b1CAxoEkHyLz8v1X+pN&#10;Vbi6aVXIAKBgcqOh/mT0qrIyu2thLZHaUZBBJ5yvJHsPT3q3Fcs8SgSYTeCR1U/h/Ec4rLCzF25b&#10;AO5lz+pP9K1bSNhGpYkAqFGOCR6D0H1q4nPU93U0BM0nlSTYdY/l4xkjIPzEcn0Gc9KmuI7O6vg8&#10;SfZ07LKdpHrn0HpUEaFArpsyCANyk46/LgdT0r3r4IfsseIfipqUTT25t9MDB2HmBWPuTg1vJqnD&#10;nk7IvBYGvmE3Tor1fZeZ5z8P/hxq3xE1KOy0yzaZfN2/aFjJHp8uByR1r77+EH7Mnhj4RaEmt+KV&#10;t5bsDeIpAfMduuPmI79ulddbQ+DP2a/DyW1qiT6vHFgnJbbx1J44/Wvjr45/tOX/AIwvXSK6JZgV&#10;BEe0kYPCjoB79a8ieIqYj3YaRPs6VLCZQuXDLnqdZdvTsey/Hn9qqO1s5dM0p3sLNQVWGB1UDHdy&#10;PXg4HqK+HPG/xEutfu2lkuZJIyTyW5P0HYe9YuveKRrKLIX8uQSYK/eUfj1J/SuYlZxOyou/I3OA&#10;QeB3J/pVU4RgtDzqntKknKcrtlm8vvNAQANjkNuJUEjnHr/jWeW3FmByQfmyRj9Op9qRYHZxtQtu&#10;6hWw59Oey/rU0cW2FnQBkztEg5wfYd/TJqpSb3IjDkVkNCo06gqWXHKseo9SewHXAoY4aMbzwcZU&#10;4OO2B2Hv9ahaQiPDhRtOWVclRz37k0SkXEbMp3KwMhYcEgc8+gHpUovYkluZoQ4V2ADDhWOAcdM9&#10;Sav6b401TSysUV3IYsbTFJhkx/tA8fpVBjudPNJZWUHeAMt7+w6DnmqzW3m7dvysScLjg8Z4Pc+9&#10;DQnqd/p/jPSb+JYdU0mKdpE2rPBiNhnvgcY68Vbk8O6Lq9qz2F8kbM2+OO4XY7HHSPBIP6da8w8p&#10;l3Fm3MCGwenPc47+1XV1Jw7FWYyEEn6H6Y45zRfuVfSx0OqeDbm1V3eMhGHyvtJTjpyPvHn9awr3&#10;THhbMisoK9DkFuT/APX4FaekeNb7SWWO2udoI4VVBUZ7AEY/E1vQeLNN1EKup2Kwgv8AvHteCDjB&#10;bBJBPGeOOtMyv2OFlDxBInG1zyrbiGx6AdhT7dGIXO3ePuZHH/AfU13c3hzTNcJ+wXqMyjcIbh9j&#10;NzxuPTp9KxdW8E3cEkIkgcBshCGGZB149B0+vNUiLHOzKJZU6RKx2sWzgcdSfXOePenzXG+dZF6l&#10;Qrqx+9gDOfQHNTCweLYxIV2baHAwgGcYHGaZHGInLBMBW3MpO4AAdT6mna5F7FYLJGozlQAMMV7d&#10;sD+vtT1Z/KZ2O9QcZJzk+ue5p8lxmaVkB8tgcBu49/QfSo4nEQUMG2vzuXv7D6HvQQ9SSNgZgC4B&#10;zyWHBPcseoB9KuC6k2+UrhgWORu+bBPGOPlHHJFZwh3ruXDKrDJ7f/XNXbZo4blTMgZVU70bjGR3&#10;Pv6VoiLK5d+0W7tANhWRCN8kY4yOwXuaLyzRrsLDIJd4G3J65xgN/tdOPaqLzRSlDzhiCPM4J9Bx&#10;0FMAA2mJuBzxxjtxVIxkWo4GWVwwZGA2MpQ54POe4H1pFAiVpEfnONwGeQeMfl19KhtLyaKKcLt8&#10;gjDBlDAfXualMymKSOZT5mzHJwW5zg9gPpRzByiTP5EgdmIkVgcp1U9RnHWoQ0k85V3KSNwd5C57&#10;/MfSnquYVCSKWOFywwf+A/n1NRC1mhZN2I+NwZ8gDn17ms3uXbQstZeWOgRc9QOSO2AegqpOjpKw&#10;O0kD5SANpPXj1NTyXssR8sMQjZfa2A3Hcn+lZ7TGSUSO2B245Prgdqba6EU1Ldk8coA38ZPBwc4P&#10;q1Phd12uZGIZi23neff2HvVUS7Y0AYY3E8njOP1NMF077ySRIfvL0BHfNTc35TZs9cu9OnWW3neI&#10;klRJHwRnsPzrSXxnI5/0+GG7jx5ZWc55AxkvjdkducVzccwYDe7cjac9WyeAPQe/vUbMWQMUwEba&#10;SuNo+nqaGwUe52bXWmaxcL+9msmONyOoMZHYF8gqOOmKlv8AwjJJH5sDJenOUa0O8KMD5VC9+nPb&#10;NcSLpt0gBODyVJGD3y3+ArRtdYeBw6y5O0KO2PQD0HvSWoPR3Fu9LljDxgCJ14dMcA89ffjpVBo5&#10;owu+IoQPmyOv1P8ACP8A61dbL43lnihh1ApfxKCCjrwvPVSMH/8AUKmtZtG1S2eEGW0u9pY+ZhkA&#10;9SevpxzQWrJHGq+5lTacl8DjBb/dHH6VGqNG7AMqLu7j5fpnv0zXWv4WluEL2h+28Ft0DDcR644I&#10;4x2qjcaG0dqty+DCZGAbHRhxjB7mhhGUZ6RZzzOxUKrcKSSc4Jz6ntUyX+QOfMK8HGAfoopLmJof&#10;N8tgFUZVWPIHbd61ABMFAJyXHbAYk9vpU3L5O4vmYZsYRV6bjgD/ABNS2tvLI3lwoZ3cE+Wq4J+u&#10;O1VirNJEFYFQNoPYH296sSlkQtiSN4T3428/eJ654ouHLYntpJrfg3JtVI+UyFlDD/Z2jpRVIXby&#10;SMH2qT8zcck/j2oqTU++ru4BJXGCOpJ6VWSYMVOdh5GSM468Vmy3IbeCS7MPvE8U6CYF1TJJyeD6&#10;/WvjNz9HbOhsiWO5TvbPAHGf8iugsm3OMn3Oe2a5ywTO3bkDOMg9P88V0thltpO0cfWjqC1N20LD&#10;HA254ArZh+/t3YBAJI6ismzGEwOh79vwrUg4ULjpTLWhcAyO65GcA+9SqNnGc8lcVCGygI54xn8a&#10;kwxfgdMnOaCyQHkEYPselI33RyOOCcdqYGGASG/Af570ocZw3PoKABjtBKE9Ogp7fOxUkAdznt3q&#10;PAOVOeRzjtT8Kccd+cmkA4EjgnI75FOLDAzjPsKYWPGeM9OKcCowAMAde+aYD1PGcZwfzqKccHIO&#10;D6jipFzyOn0ps6ggfPnIz7GgpHP6jAr72BI9AO9cvqNv8pxnHo3oO1dpdQbgT09BXPalbAqwxuGK&#10;hlnnOt27DzF27c/jj/OK881+H92TkKcHgD9a9T1u2L7h6nnJ5/8A115/rtrtEisuQDtP0NJkvQ8t&#10;1digG7aWGW4G0t71ymoaiERgCNvTJHauv8QQNlyOWCnB6euf6flXmniObyWYH5WA47/rUJXdjJmN&#10;q+ss0jAHAzt9sVhvelySWwc5HJ5qtfXTNK+45Geg7+9U4ptwPUknt2rujDQ5XLUvNMCCOG45Ap0W&#10;G2s2Qev0qBGy+0ZJ7nNWo4WchQdvbPrTegk7l2zVpyx5I6egx61qWqAJGpJDE4OB+lU4bYxqByOO&#10;5xkVp20biLIGI8dSP0JxxXPI3iizbsyY2OWY8qT07/0/lWrbuquFBw4HGwfjx+AFZSeY4YAkkP3O&#10;AM/zrVs1jwW++AQCT8uOgz7f/rrnkbLc2LRWhkXqCMDGeMjkfy/zir+4MFUMxA545GcdRj+VZaE9&#10;NgAJJGMN2yBz9f8AOavQbvLySyD1IIC9hwP0rBm6JpPlXJGFUgfMwHbn8TUcnIwD3C5HOf8APp/j&#10;Ss7STurAEghcEZH16daqKWlWMIpDAE7icfoP51AX1IbncxVgOScqMZz0x+eaxbpAUIGD8xXPfI7D&#10;/PrWrNJGEL7WPcgsQAD05/E8/Tisy9k28v8ALg52jhen6HFaRJkzBvG2u3b/AGSvGc/pWLdAySMN&#10;oDYycdOvatS4Z2zhWccjJPODVGRRIVG3jjp/WuuGhyyZmyITKxB69W/xqPyfnIySAcb8cNWj9ncL&#10;kKNvGQSOahjgIJXBPPQ8D8K6FIxaEs4cOABuycV6Z4ThMbgfMWwMKB+v/wBeuC0+APKGwdpOMYwR&#10;jvXpXh6B0jBxuOMNk849vasajHFanfWVwPkXamRg4HIyRzXeeF2KFRhj8oLHHOMDORXnGlLuKBQf&#10;lBC7eh+lei+H5BCiRkgyNgDLZJ7/AOHX2rn6HUj0C0njhxmXoMqACA2M9B270l3MGid+QQmMtxu4&#10;P5f/AF+nrmwSLtUhVOMAnHJyMDn/ADzUF9qSpbsBnJfaAxzzxxz17/48VlodcTnvENwHMiD7yg7e&#10;Mjr1Hoa801+4jkc/Ny33h36dP8+n1rqPEOolQ6KTuPC7W5Xj9c9RXB6hcrcyEBdygndgc5NS9QbM&#10;q4QTzNIzgF+Tg5Ddv1qWC3jCIJHcKTuY7eADnGT357e9NZSJDnaylR8uOW9eaniKFkGGYEDgEnAB&#10;5GDTuZj2tPLRgAUbAwHzjI7YwM9qx7uxDFGMRkHI3gZ4Prgc/wBK3yWIIUKXzkbGP5f04qGeDzck&#10;ZAbgEDHbJI9Oxq72E3c4HULHB2ttUjP3eo9j+VctfWZVzlQQec4/+vXpmp6eu0FV8tQucAZP1z15&#10;981x2qW4wRtD/MQCOvHeumEjlqI4G6iO8nAAPcVSbC5J+9/Ot2/tQpcDkAk8etYjjH3hyelepB3R&#10;50lqPgZRxj9aejYfjAB75qFSGzjg0pbkgAe1FhouRuMAscc56U2RivJAJwfxqssxXJ68flQrgtkm&#10;lbqO5YhdXZsxqWbkAcY9K07aFmwWTOByPTvWfbRgkcfMTwf5V0enWu1txJOcDn1rCpKxrBNl3T4F&#10;jVSVDN1253H3Ga2IYhHnaNoDEZHBz6Z/xqtY25UkyKAwxnaOnGR9fpV+VAFVSu2Q8gM3qByeOa4J&#10;O7OtFRgGC9sclMgY/Ent/nNUpWVgFALDg9Rz2OPyPFXGByBnLDGMDnrjOMe9UbxSjhdwzgMeck/5&#10;PNJA9ipOwZz8+7A6Ht+f0qvMyIckEHgg8c89fanzurYAjIB2g89eRzVJ54iwb+MjtzjnpzXQkZ3N&#10;RArBQcqX5crzx6/T8a6TRkVmzkLjJwx6r19K5G3uAkgUrtTsrH9RXRaTcK8SgKdvdQevqP61lNM0&#10;izr7VwqK2QTwSMA8YPHv9ato4ZiOGDMTk87eB275x/OsS2vPL++ORkkr0wRwPzrQgLLNnacgAAKe&#10;47/QfWuY6Ey5cThnkdwjEHCgA4UgY/8A1fXvVdp2SSNREpcqQQ7Z/wA81HLPgJHxuP8ACD97gd89&#10;sis8zCJwMKD0BBII9P6+lApNkWoNHEkjBmGBx8v+HTGfxrkL2YvIxUnPJYbvl5PGB+X5Vu6lK3lD&#10;Y29SuSW4x68nk9P1rm5raQksCNo5PP8AFXRBHPMt2DFFOMBScnnqDnrWkLoLAC6gc/KMj5RgdvTr&#10;+QrLtYztJB2ELnLenIJx+NSwyRruYDvjr0OevTmqZKH3kwhdxsCuxxuPf3A/GufvZMghmLHGCXHJ&#10;69PzrUvpdycA7lfOMdR2/wD11hXtyGLZ44zg1tTRlMqSNjZzx0461PFIGBQnamc5HXNUJX2gNnKt&#10;09qjM7R42nI7118tznbsbEcgztHOGB5/xrXsmPzDqDz/AIf0rmYZuVB5X0rb0+fJGPlLcYznJ7Gs&#10;pxsXFm/BtlUZOxtvXjcDnue9WDL6sQhJ4XH5n34qnG4VkaVgWBByAMH2qV5stgKyDBA3Ad+9c7N0&#10;SvsJIA24bcAxxgcDgd+3NUbgHO0KAflwCOoqxOXG5zn5F5bGcmqd0pDFsnBOeTwenQ9qQMXcZVAJ&#10;Dp03e/SrCsQVIAYseB7elUWBSMlhsjX7oB4BJ4qzbYJjABJVc5BAwc+/86GCNy3ZimCOBzxwT079&#10;Pf61uwqixAKWKHABzgBe/b6Cud0xwirITvGOdp6c+4x/hXRwgEBQWKgA7c4Hrj+Vc0tzeOwpRgfM&#10;PAPTJOPyH+TVdrTz/mXc7k4C9eo59xjBrVSAYBI3cDlunp17cn+dSQQcrx8zleFG3B9sfr9aRoom&#10;UlrgliHKM2F3A8H24+lSCBQq4ByDhi46Y6Dp3z061qzWDBhuYhGOSrKGA4zxz1wf84qs0LRn5wJC&#10;cEjjPfGOnFO4cljLnVt6ukYxu4wB378fjxWVvGVILEkgZJ5646f0rYuSdiklgODtHGBngZ/rXNXd&#10;yVfIP7zI+XHX8aaIkrCy3JBI6HHQOM85P55qlNNJIFTDMc8r6VWup32MmOVyA34U+yjUgMFY5yzM&#10;e4rW1tTNsnIKqAWB3cAEc5qEcMN2ABxkdx6/nVyaBcZ7DGcHgjqR9feqskQfgkMxyMZ/z0poTImH&#10;I+coMdWOTgdKoSMky5BC4OB3P1HpVmfce/yDHA5/OqskHzjpjqxUVqkYtkltEyYIYsT1I9M1rwfJ&#10;CmRmMcgDofpVCyhIVyqlVboepx/nNWUl+bYh29cIe30pS1HEtRfvHkjwXwOff/P9KvGLEaqnzEDB&#10;HUmmabESwZlyzfw4z3q48YizzsVgOC20j6cHP/16xe5qioIDI4AB9BjqDxx+YFdT4fgHIU5OQDg/&#10;17YNc9bpuK9SAfvD69TXZaHZbSNxUgfMQRn8aiRSO40GLAjDEE7SNzDGD613uir5pVQSqnPbIGPp&#10;/nmuT0W1OVRVwx45bOD7jp/Wu80u2yn91cHheMg1B0ROg06PEf3cAcZx37j6V1WnxBVz3HGP51i6&#10;bbAbQOVOCDu7d66SwjXbk88A8f5/zis5M3juaMEBXkr2yM0siEr0256YqVBlG5YjsT605VJXb+WR&#10;0qEalUwEqOMH+VV2iJDKRkn8SfpWm6lYyDwc9R3qhK2CxODgHkdqtIzbKF9hWkJ9MfjXN3+CML35&#10;yfSt28uS8ROD9F5Gax3QynHAAGMEf59q3ijCTKMdqQQckjv2B9/rWtaWuSdvABHzYHT86fbWgIKn&#10;njbjFalpbDdycqV4AAAGDWqsZMn0+32HGBgdsZrobKIKMbeM9APr/hVG1gCqzbCR2bNbNnHlR2yS&#10;cil1BaGlYRENxj8q2rZQF9Pas+0TG3GMnua1IlzjjB96g1JFOO3T9aeTk4pByB7frRsIJbtQMCd6&#10;k/l71HIoOcAHHtT849hjNNIO0bR/9emBSkjPJwOTjpVSe3BY9weOPzrTkXPQ85zUDx5X3/rUtFHN&#10;3tnuYgLgYzxxXN6hp24E7fw3A13k9uWXkdsVjXtgQBkAZ46UIW55lqumbyzY5PBIFcVrGjgqwAGc&#10;cZGBXsWo6cFJ4wM4ORXJ6rpIZThQcH06imkSeF65opYEBAeMbtucV57reimPJxtz3xnvX0FrGh8H&#10;avy5OT2rhNX8P7s/KGbkDikZNHz9qNg8Mkm0evIH+fesSWSSI5Xk55J717DrnhfAcRqFTtu65zXC&#10;ap4akRmwu0EHGBkVcWYtWMW11ny5NjEYJwdvHSuq0rX/AJwTJ3ALAngAelchcaQ8MjMAAcdT61Ys&#10;oHhPOMgnODnPt+tW4pivY9l0PxAG2qGzg9T1+v8An1rv9E1bG3DgYA4PrxyPyrxTw+ZI2TkjI647&#10;f5xXp+hM58vJJyM88moSL5mev6FqG7aSSq8Djt6V32k3eSoGCAOSOK8q8PszFcKQDj8K9G0fscHJ&#10;4JPrQ1qaRZ3dg4K4PTHrya2YHGFy3bpXO6eexJPAHSty1YFQeM+55qUamlGy4yCc4zUhAGMZ46c1&#10;DGMjb7AZqfhlzyPqKYC4AbIJ57GnY4J9fWmHkj0pwXIwePUelUgAAKfc0JnHAzS9BnsO1KoIIwcZ&#10;oAaM9AMjr75pxUKcE8YzmnD5SD1HcUnHOeeaAAAsueh9KMYUDOaXBHG4H3oZRwO1AAEKqD604dKM&#10;AHJ49KcCOnP5UAADE8jg9qcV2npzSclSc496cMk9enemAmPUcUoA2gEY75pSvBJBJ/KjGevJ9Kdg&#10;EVcZyaNuVPt1FKTg5zg0jkZB6Hv70MBmMHOOKjbjHB49qc7Yxk4Bpoce5wfWpAd0IGcnOCKk4K4z&#10;g56U0Yxn+I96TIzknGOKAHbRnrxQBljgfjTS4yR1+tNZztGGwR29aAHE4A4yBUbP8uTz/SmmUKOe&#10;neoZJQeB09aAFmYA9cj0FUZ5sDGeM9cU6WQruOef6VReRmUZPT2o3JbGSyjjkjJxVSRzvPGQOeTT&#10;5SxUZPf0qu2SwXOfUUCHZJIXJUD+6e1MOM/Kzf8AAjTcFSMcHkZzTk5BHUd+OaCSRC24Hp6mpFwc&#10;888dqjVNpGMjFPAO0DOMdeKCkSg4yAefpTuCASCQDnGaauDuPHHvQehJOKYx27gjPXqMUZDHOMEd&#10;vSmDGCcdPemqeTk8njimBIXO0HI6YC1C7fKf4tpyD/SlL9sAnsaYzYAHGPTPNGgEMpJzkjHWqU4y&#10;7cce/FXWPpggcYPtVSQb1bB6DnNMkz7hvlzk7RzlecVj38JcOzDB6ADoa3HGUPGABkjpke9Zl0CM&#10;5wBz756//qqkZnDavbIxJPJ64rjdYs1O4L0I4yK9E1SNCCRjOCMD6Vx2rwgKUH3sYAzg/Stoy6EO&#10;J5ZrVkqo2ELLzu3DPt+tef6nblJSGwASQcjvnj6DqMV6z4gssiVjlemMHPy9vz5rz3X7QA8jaWXC&#10;hR168n2r0KU7HLOnc4m7mWOFfLP78HDAckDJ6Y/PiobbxHcWkECxFomRmkDQZDEHsSDggY6D1o1C&#10;CNrlsKC6qxwp4Az29fTsPrWKl6gUxsSw2/7vAx+Pf6CvUpzujxcVR5NUj2Xwd8d/EHg2/iuNP1Ca&#10;1mxzPZzuhOPUDhh+FfY3wp/4KBSNFaWXiS3g1AFNrXMLGOXI67hyG78j096/NdpzcyyhATlflyOQ&#10;B37ZB/Ct3Sbi5P8Aqv3jMu3cccHIPX+nT61o6UJrVHjU61SlLlTP2I/tX4Q/tFWKwtc6dPfun3AF&#10;iu489vmXJrw/4ofsBBIpbnwtdjUo23EWs8aiUDth8gHH0r4/+Dum+OPGGtRab4UE17fFiEkV/LMZ&#10;/vb+3Pbiv0V+H/iTXf2dfBqx/FXxidf1a4Ci20+FTLJFgcjeeo9ycVxtToO0JfI+jp1ZVIXrRTXm&#10;fLngv9g/Xr7VpbzxlMPDPh21UyzXs+wts7gnd04Feo6h8dfBXwO0Gbw98MdNtWXaUl8QToPMkfGD&#10;twFye+4nH1r2LTv2qvAXjZLnRtdtprSzuP3TJcp5sUgPY7c4rA8d/se+DPiBaG88LXsWnCQ7vJJZ&#10;4XP4nir9o5S/e3sZtRnBxw8lFv8ArqfCfj34sar4kubiW5uZ7iR8vJdyu0krdfvHqecegryK/mab&#10;96ZGJAAJkBf6j35x7Yr6m+J37I/izwQ88s9osunngNDMZFbB/iPX8DxXgt94Mu7CSR5bMuoJP+sw&#10;o7EdRnt97A9q9qjOLj7jPh8fl+JpuTmtDzqbMjBTGCZBjPXA9vUYH0FUMxwMVlHY4JBHB/n09hXS&#10;XmkPBKXMflSbfl2sSAPUE8nr0OAKxr3TX2jcFzgZfPXn07VtJN6nhQnGL5WZczF9oTaykYJ7gfXu&#10;PYU6FyXWNFYKPvEc7vr0/oKuR6aLdcyMp74AznPf/wCsamRCrEKo+cZDH+L/AD15rPkfU3dVbR1O&#10;++Hfxu8XeAggtdRe7sVGW06/zLBJ25XI4x6frXoknxB+GPxQnb/hJdMj8Hak4y13ZoJYZTxxtCZA&#10;znvgYr55MjZO6Tn2P3h689vrx7VIsYd98hKSEkqo7j14/Hr+VOy6II1pwbbd0z2XxB+zff39rc6n&#10;4Snt/E+lxKHMljMjSKMDAZA279MCvJ9Q8NajpMypfWcsEoOCsyYK89ORyBWp4V8aa94S1Ay6Nq13&#10;p8sq4CwNgSHHdejfQ16bpvx+0fxDG9p4+8NQa9IV2Lf26LHMvPcYAY9epHSmlbcUXCorN8r+bX+Z&#10;43BZvNje+2IZYHAz/wDXH6U+azhgjlAmW4YhTk9OOeK9uHwz8MfE2a5PgnXbdLkRh4rG/VoZQo4w&#10;DyG5J74HFea+MfhH4m8ESSpqdi0GwH587s469Ov8uK1U42skYujUTbT0XY5PzYYolO8tvOeTyPx7&#10;/wAqpXmrPIwKESfwqGAyRn19PpTrmMBQuMMflDHq2f8APsKiitYvNRihPGRnvjr3/nxWTk3oXCMb&#10;8z1GRQy3B2mRgR+8+7kD2H+cVNDa7IdgUu3XAxxgdfft6D3p4uNxwDlSOic5HQ/y+lRzTGIbCdsT&#10;ICADnnuM9xx06cUkkty7yloC6h5SxAL1J56jHpx1HsOOe9ab6m04SaZBhlZAEGFA6Y4HT2HArIZH&#10;yGUMkbAHC8ng8knjI9hxUrbJSBFuU7RjJJ3euPT6dPehXHJJosx6fm3gljnXdOShi/iz6Z7g+g/E&#10;0lzavBMS5ZIOdpl+8B9B1+i1WiuPLeIMxkH3QF4IHtj+QwPetO01tmiuUlto7lZv3SySjlTjjB5w&#10;RzwMDnk0aA+5UgtGmeIRNsjDcuvXHp79uBW4lhaQRZLMq5XqBnbwO3bnoPxNZKMiGERv5TuMMWwB&#10;nI4GPw6elOlkkubJQ7eZIJPLbb056AY988D862g1HocVSM5tWdkTXF8qTukKqigkIq9B7cfjwOfW&#10;qTW8rFlZs4bKk446DC4/Pjn1qC5t1tpcNKrbF+8pxkntx0+g/E06G4dYwmS5xjOMZz2Hp+HPvU35&#10;nqaqHIvdGtp8yHJ+4cg7uPy/w61OkM0oXYAH+8DkAexHp/OlmnniLB84jO0hhjt046fQUsMr/ZyB&#10;kIhxvIHUg4B6/pk0e6NudtbGnpepatoziezu5rWZCMeVKUz83PIPf65r0nTPjDJqiiHxXpFrrokU&#10;r9qXEV0hPU78HJwMYIzXkhlmVWkeQELnKgcD/Ofr9KbHqMip9/Yclh2x+XT69aq8VuZWqfZZ7re+&#10;APBnjGISeHtdjt72RiU067xCwGeArNgZ/U9q4PxV8MNb8NAS3mnTxQF8xyY+Vhzgg9OeOc/hXEwX&#10;0saRskjKykEMp557+xP512mi/GjxNotv9hlvG1LTVOPsV8glUKOONwJHp1ovpoa2UviVn5f5HJmM&#10;wu0EsZEikDkHIznPb9e9RSHyUcttAAwsXofUZ6Hjr+letN4n8A+M4Ct7ZXHhnUGAzd2sXnR9DycE&#10;EZOM8E4qtqfwG1K4s21LR7i31nTiMi5t256Dqp5H5ZouJUm5WjqjyzICBs9BkL254z9fekiQEb1d&#10;kXGee+Ktanod9o05iu7do5FOMPgY78n8KoPcGMfOpDdCmOo9fak2ieV9CGSEBlC8sRwezHOOfToa&#10;fBeyW0cywSNGrH5lDjD8nHHtzyc1VunMrlxlQf4T9f8A6/enkxyZUgLtUnPTPJ4HFZ3OlKyVx8t0&#10;pV3dt77gQ78nPpn+tSQX8sE63DRB9h4WTLqfqO/1qmi+aVG3aOgXrnj3p8TOH2AnPTkcY+npQnqN&#10;pGhEltdQSicSxXbybl8scFCOhHU8gd8VcuvDLpBCLZ/tMrp5hS2+Y4HJyM9vU1SnRiwd33NjtxUt&#10;vfz6bMs9uXikIO1uhxjBxke+KtRXU5nKTs4snWxX7KpMm2QruJXqfqe/ris632hsE7gM8e+O/r29&#10;KvPr/n2C26wqoDlmlYYYn69/0FJbab5960NuQVZdwD/KemcDPX603Z2sTFSinzCR3IV1RAgAyBtG&#10;4kHHBP1pGn3kI3HbPXI9Pf6UlufsaqjwgbyCrHI39uvU59OlRrJlyzsqKobnqfXt3x26e9VfQXLd&#10;7DJHLbi2QCdgK9fYf/WFLGPnY/wMxB9QOP8APFMhBmUSMp8oEA9jn8e/0p4u9qlepOc8D24/Sp82&#10;W09kTxhoC7oxUZ3Lg43c8j2HsPetrw7451jwvO4sdQngkYfdEjbWA7Y9Pasf7SBHEWjMe1cE5zkH&#10;v6fzPWobeOSVoy435ACjOOe38xT22MrXvzHsun/FvSfE1ubfxHpFvE5Ur9ssl2EY5JAwcfhTB8Mt&#10;P16zS48P6pFds+D9mdgjrkH5cZ+g7mvL7KzNsrM5LKuGYDGCO/PbnFdd4L0bVdR1eC306G4eUPlI&#10;omC4cj1zx9etapNK5MeavNU4rm7Be+DNW0l2SexlhGOAwwMdevb+dem/CD9nTxL8VL9Y7Cynjsif&#10;mukT5QPbOPz5r6e+D37M2qJoI1X4i6hbR6YqZ8mUCQhQOOc8mp4P2jPDfhWQ+BfDV9F4cgR2RNca&#10;A5cZ6Fdp29etcVTGOzjRV3+R9LQyHD0mqmOf/bt/z8jpvDngb4efsuaGZryaDW/EaR7jDLs+VvUk&#10;A7fqa+avj1+1vqXjHUHiiuEWBf8AVW0UjBEJHHXgkZHzHt0rP+MkHiLU7u4nj1M6tA5DC4V96zH6&#10;+hHrjHHFfOOotJaybJ4A5YDa/ViB7nk9OpHGKijhlJ+0qu7DH5pUsqVBcsFokiLxL4judcuN005l&#10;BAO5s4P+0f5Z+lYUsxeJlVsr2znnt+JrSlMVwSzIYjKeO4J9jnn+VUpPLNxsUsofCfNzk9/1/Cu6&#10;1tEfNRk27vcq+Q07K0ZDuD86qen647/hUiW8wnikZdsbkc5yO/bv+Fa9jbx2KAum4su0snBAwcnH&#10;t6dKsXFxbIiqQpIBBONwP449h0qlTW7YnX1tFaFSLUGsk23CLLJKCHWUb2AxgDPp1+XtWY1xDLIk&#10;ceBub75OMjPYdsccCpLu4a5lk2kheh5we/THtngcetUgiKWfjA4U42k9s8fy5rNvojojG6vIty2c&#10;jTuP9aqEDdneQDwORwOSOOuePWo5t0W1SzsU+6R19B/SlkvnhmKiULltjiMAceg/u856elTnVYTB&#10;DHcWqkRnLOBhm9AD2wMetSWo9GVFiSNM7SpBxnuDj/69BkKAsN2Bz8pxj0//AF1ahiglWTyZBG8Y&#10;3qH4JHoB0/X8Kjis5oJMvGSWAcREfw5/TvyfWi4uXuQQO7BYpC3ln7hBwBnvz0+tX45fsqBg7Mw5&#10;OOp4/pjr71EIIXLSRMTEPmKHpj0/lyaWS7jZlcxhwVHy+nXI/IDmrRnJXI5Yyw2udjHJIfgjv/h1&#10;9aatvKpWQ54Unkdeo6d8Y6njgUSMGAGS5YZ3YyAPqevAxTri+lcKZJDtC7AT1YdQPcVIK+yOm8M/&#10;EbXvDUoey1CdEX7sQlOOmDkdD6//AKq9BsPjBoviKGCHxLols+M5ubbiTgYyflO48/8A168WuGAC&#10;ufkXZtG3gDn9fpTMktt3AANtwhx19x0+lI1hVmtbnu2qeA/D3iEm+8KazDqDspP2aXCMDjockbse&#10;grz/AMSeA9T0l9t1ZzRMSF4QgBuvPXqOwrlLG9m0uQeXO8Owj5kJBPPqD0x2ru9N+LGsWyRi9zqF&#10;oGy0dzhx6DBIyox6c9apcwrwlJuWl+xyE9s9s7b/ADQobaqow4Hb1xznjrTY1eaTy0JyOTx+QPp+&#10;teyW+veAPFE8S3ls+g3qqNwCl45MA8gg5UknPTNVp/g5LDYzX2mXEF7ERuBt2y23jGVPI6Zyea0j&#10;JXtIxqUW1zQ1PL5dPDn7pKgDDdATjOPbnFSLpTSOuxRgjAjHqe4/Hua09T0K80pWN0nl7xuT5eSO&#10;MH26dT61SGr/AGe6hlUAFegwCAQc55rp9xK55N53SILy1n0a9aC4iZJFwTG5xzwQefY1aTUnymcs&#10;OF+bt6n3zgVDq+vTa3qctxdSeZLK4+8egxgfXp3qvdajF5SYU5JI9M47flWakktWazjeVoLQ67Rv&#10;E2o6WsckN48QCDlJGwfTvzwa9R+H/wC034g8K3MQiupDGGyxVmyF91B569e2R618+2+qTMoUyMY2&#10;AAUHgcY6Vaj1AQBipVXJ2+/bg8ew9uKipTpVVqjrw+KxWGlZT0R+kfw2/bQttVVYdXSAngNtkOR9&#10;Aev4V6/Fr/w7+KdmElaxkmbghlVZFPpyOa/Iy01plkR0lYv82WDHHQY4GOmB+td54b+KuseHlEtv&#10;dyMyqGK7gD0P/fP4c15VXLYv3qbsfWYPiWcZShXXofcPxJ/Ym0DxVDJPpM6725WNkQHPoDxXyh8R&#10;/wBjHxH4ZMk0dndlkJIJi3Kfow7V6P8AD39s3VdH8tLue4ljjxlZWDKffJ5H6/Svpfwj+1J4V8Y2&#10;6xalB5Qf5fmHmKSfbHH4iuBwxFDpdH0kMVgMerO1z8qvEnw81nSY/LubF4/LYsSU4HbAI9fzrjbr&#10;Q2tEKSRsj84GCOvOeenpzzX7Ra98Hfh/8S9PNxa2ttD5vIljTqTg9OM/iK+dfiV+wVJc+bcaQlrO&#10;oHy+WNpHvgnBNbwxkXpJWOKtkvM+ahK6PzXEEhJ8zKgHOc5xye3b61GsMjxnapwcnb1Gf8nrX0d4&#10;v/Zg17w19pR445MDcY2XaTzzz0J/GvL9X8HPYMFlga2kClT6ZwTgeueK60oyV0zwa+Gr4e/NHbyO&#10;CImcR5UxpyfZsdT/APXpiPjbHvA5J3ZzzgDOe/HpWvfafJAACvIOwKpzg9x+OelZklv5E211xjJI&#10;x75x7DtgUnFxMYVeZaEyajJA4RZi+CDsHQdeDz9D+Ndr4Q+LviHwRcLNp2p3NrIOSiSsEAx93Gff&#10;0FcC6bCNqdGAY9C3Qc+gNSwxhRhzgjrkj5v8Bxj1rNq+50RqTj8LPp3QP2t01qP7J4x0W01Wydju&#10;uZAQ6jgA8g/ljPNdFdfDb4UfFgzz6HrkelzuhYQ3MaxrxycBtuO3XrXyFsjcHbxtydoGeB7Hj8TV&#10;7TNcuLKP9zM0m7BKg4CgA89i341m4pbHasRKUeWaue5eK/2T/EulzTTWNm1/aKu4NDtbIxkbRnkd&#10;8+9eT6r4K1bw5cTxXlhLADxgx/d45OD1I9a9A+H37VHivwVkPfz6hY52tb3LCRTzxgkE8cgdq9yt&#10;P2i/ht8Q7EWPibw81hcuArXUKhweMcbSDkk9BU3a3R0qnh6ivGXKz4xFpuiQuu3ClTgZLfX1PXpT&#10;IrgLv87YCMbj6eiZHb/ZHWvsTW/2UdC8Y2Tan4O1q2uYnGfIYbCB/dBPI/LmvBfiB+zr4r8CXR+1&#10;2gKbA/mQncmeuRjjv161SkmRPDygr7o8wSKG7llYjaQcD16dP9ke1OKiOJ8oJPLYcngqvXp6dPep&#10;Z9JvLNl85PLy3Vs9hj/JPNIbSVXkQODGR93Bwe3J/Ic/lWhzRWhT+9v4YnOF5247HHofetCzgC3G&#10;6RR0JbbhxwM8jPPXGefu/kjRvkyLtCq4x6q35d/yp0d2CHU5AbkMDjc/cj/IFJWMJtplyyvli2SR&#10;TtngksflOG6H17/kKnGr27Q3EP2cl5ZciVSf4hzkAcjjPbFZ0FtLJhdigH5RjuD1HGM89AOOafHb&#10;5nyu3fF8jOSME++fw4FTc60klctLpsct2i2syTD75+X5SCOVyTz9BU8VlMRxGmxT84IyvTHPuT29&#10;6ljtDDEeGyg678M3ryOg9uteq/CH4M+JfH9zDZ2MJjtZCGEsijcRx90fw9OvWrULK70RpCnPEvkp&#10;K7PPNN0LUNYu7e2sIJbmXlRHGMEKfX0Ar69/Z8/Yxv8AX57bUtfSSC1A48yJdv4Ak5PvX0R8Df2R&#10;NG8Bww3WrW1vc3gXOwAnBz3bPNe7a14g0nwPpXm3ciWkCJhQFx+AFclTFKK5aX3/AOR9Hh8DSwq5&#10;6tpS/Bf5lTwb4B0fwFpUdtZW6Qoi4aRlUMcepx9a4X4rftCaV4IgltdOmhv9RwQVD/KnvxXjvxg/&#10;ahuNW82x0OSSxtzlTKH2s/6V5H4O8E+Kfi3qBgs4meOT7802Dx3zXJGm5+9LYVTFTry5aKu+5H40&#10;8e678RNWcbpryeXgJFuZV54xXrnwR/ZU1DV5Y9U8TebaQA7lgZAC3foele0/CH9mnRfAFpHcX0Ee&#10;o6ioyZHBYIfYknNekeIvGNj4bi2DLS9BEgHFVKoorlga0sPGk+ep70vwRb0/TdJ8H6XHBAkNtbxL&#10;jO0DI/DrXD+I/iDJftJb2P7qIcebzk/Sud1rxHeeIJWNy5EJ6RZ4AqlDGBgY+Xpiue1zolJt6jWV&#10;pH3SMzserNyTTxFznAzjoKdIy20LTSsEiTksegFeP/Eb4+WWkRy2ekFnnxgzdMUN2IclFXZ6B4t8&#10;f6T4MtWe7uIzcj7lvu5P1r5h+JHxk1Dxjcshcw2u4qscbsBXG+IvFt/4lvmknnlmkJ/iOa6f4ffB&#10;/VfGd1HJIFhtGOfMc9fXFKzkZK9T0OO03RdT8TXiQWsEkzMcHaMnr3r6L+GPwFt9JC3mrBnnBDLE&#10;wGAfeu98GfDjS/B9qiQ28ZuE6y4yT75rrwhlYKowT1A71SVjVWWiK1vBHaIEiRUVRgBQBj8qvW1i&#10;08ik4HPQf1qxZ6Vt5fGfc1pxxR2zELy7cH3pNmkYNha6cICS2CM5BHpV2xtJtSnaK0jDc8yAVr6P&#10;4UuNSYPMfLhxwg712+n6Xb6ZAEhQIO5AqXqa6QMnQvCsOnoryfPKeSWrekdLdCWwqj9KqarrFto9&#10;q888qoigk5NfN3xU/aYjAnsdDeRduVabIGPXFK/RGUp9z0/4nfGzSvBFu6LPHNdYwI1fv+Ar5H+I&#10;3xC1TxxOrpO9zLMxCWsJY4JOBnFZel6J4o+MGstZ2Qlm3Pve4lcYA719U/CX9njSPAVvHc38cOpa&#10;moB84qWVOO2T198VooKOstyYwc9ZaR/E8h+EH7MN9rcsGq+Kmmgi++lu4G5+/IJOK+rdL0nTvDGn&#10;x29rFFaW0a/cUBR+OBVXxP4w0rwbpz3WoTi2hTkAAknj9a+RPjl+1dLdJcWmkSSWtmByoYBmz3P+&#10;FWuas7IzrYmlh422X9bnsXxc/aU0vwhHNaaZPDdXIBV5Q52rx2x1/Cvg34qfHK88SXsrPePLM7FS&#10;WdhtB/z0rhfFPju/8SXLu08scUq78Fjx7+wP51w18cxyOzjKhcMTzyM5H4D7x/rXr0MGoq8tz4zG&#10;ZpKT02HaprUjG5YuZW4IO4oQezAnhc9+9ZX2+a0RjHIzsc5B/gGDyB27kn8ahlkcWyLIdyt90nvj&#10;rgHr9TgcVV81ppJGCEx8qcZJye5PVjzyOmO9d3LybHiyquq231NfTPFd3ayiZZ2gYBiChbK5H3lG&#10;c7j/AHj0z3rttO+J6aigg1Oxtr4MUUzMuJFx0YHqx4J/wrzl0hWIMArROu0ndgZAz1xkf7o9qr+Y&#10;xnfaph+XBZsHjoB7cccc1dzm/hvQ9YOk+HPEiTOmpvpdywIkguSSocnjDjGTg5Cjp6msnUvh1dWE&#10;Ej20Qu1LgedDiRCOvJBwAQucdfrXFW95JGuVdg6kkANyBx82e3pnrzWhpvi3VdFMYguZozMcqUkx&#10;tXJ3Dbkgk9MnpzRsWpQkrSQy+0yW3lkDwsqMMxscDjPAH90YGPU9eM1TZGIyu3aDt3KhDIB6Dqo7&#10;E85PuK7iz+Jtnqdsqarpdvc5KkSxkB8j224Yn34p0Wi6Drqs+nXy2s0xEYgnhZMuWyOV4Y5I64Wh&#10;SMpQ5Umv0POGkKMqOc/K2D13nkHAx19+2KmjuUERVJFkY84f5gp7YHVj9OmOcV1XiH4dX+lQh3ji&#10;dD8wuN+4EYBxkZ6nsM4zXHz6RcxIu9CkyjfjgfKecdcKMA8Dk1m5O50KK5boWQmMrtmDbjlzvz1/&#10;vY649KkgYsuDER5Zzy2Mg9ASe3H3evWquGZsbF2ltw2KAQv0PTHrSC6kVViDMq87c59DzjNO5haz&#10;HTXUjzXgEuY1IwEBULkc7M/cB4GTVe7YsTlyrRr8gj5AG0c4/HO761EkyNcuJDuSQhSWyQCe5/vf&#10;SpHMnnOzKZIU+V2PAY55zzyeR8o+lZN3PQhsQ6fITIIX2SKwLqMcZwRkA/e9K6R2shawJtVJVbEh&#10;DBg+RyWx94gDOBxWED9luEY7WZFwQepXPT/ZHAHFV/PuduWJ8wAtvAAIX0AHQYz+dSVzJam7eWKQ&#10;zutqwuQpOccl1zjLY6AYztrLNqy3UyoHY7SUGCMrjrzyvTiomkktxHMGCxht26PjIz0H+JqxNeSN&#10;a4OxmfJBXvzyc4yT29KTRcGnuRRWyRSITJuYf6oA8kDnj0GMHcfemSokt0iFkjAHJUZzgc4HUn1P&#10;8qeGWbynRWXbFiQYzg8fMWHPf7oBq/PpDQTGMsHl2bvMyc+Xz1PYew9KSKlvyoouD9nQ8bs4fkkn&#10;H3eehNVzJmKMMXV8AOxPXvknufb8KmkhPmIu4NG0e49hgcn6dD71NDGkKR/vFVs7SckdTnA9BjPJ&#10;FNshRlcrXLZWUFsmLsRyP9k5+4B6daoo5cYJ249RzyMce3uasXB8kuZDjdkhtvftz3PA701fKjgy&#10;QNhGWA5A4z9SenHSoubcrHx30lrJC6OzMpzt6Dg9uxPviup0zx5qFlFHHJO8luPkMMrfuz9AeCec&#10;8dMVx7Kwcv0TcCW3ZK+mfT8KVSXVUjyV5XDHn3wP4RnFQ9Dppq256Nb+MdJ1IBtR0+G1lyPnt2Co&#10;DjklSOM9cZH41Zm8G6Tq1vIumapFKyHeEOIpCM4xyeByDXkl3O0IC7hIudyqowMYHIH0zycVdTWJ&#10;IQrxExrI2RuORz/6EQfXioubJ8p0OueB7+zMitDKjIDlTHgnjkYzxj1x9K5STTJrWZWaMmPJG4gs&#10;M9uO59+ldVpHxEv4UaOaZryEAApOBIM56tkenYVsy+JdE1EbLq1FlJtVnkjQMSOmSONo9gelS0i4&#10;ytqzzhIDJHGwUlQ2PLYbsfUjGT7UsS4VhjIBwc/e46Z9OD0r0aXwrbalEP7LuoJWJ8zYoEbKM4Aw&#10;cY9eK5HUfCl1YPteFhhxtXkYJ/Unp1pHRdSWhiRRMIiSVDgYVtwyeo4/ujmpgWIVNxJVQGcDqc46&#10;f1pptGheXzWOdwLc9z29/pSNI8IlDDGwkkE8gc4BxU3BRL/2jBA2gYYYCgY6jnHdq09O8Q3Vi+En&#10;aLB+8GLHrzk8Z+lYiS5jMmSABu4xnHuP4R9OafCqPtZXIV8/6scAegBx+J+vpSOg9W8NfHXW9ACB&#10;rgXCIAV3yN0z3GcKPavoz4a/tsXmmywJdXrRrtG63eR2Rvfaf8a+G94WM7D8uQFLDKjH8zUX9oSI&#10;zKzt8jAE5z+Of6Ck+WW6KVacNmfrt4S/ax8MeMVjg1aHT7uNlwWR+frsYHP4GuluvBfw58fxFdP1&#10;SG0aYf6gFQp+qMMH8DX4+aV4w1DT3+S8ni294+hwe5z8o+lek+Fv2ite0RYlW6klaM7xuOSVz2yO&#10;B+NYujG96bsehTxUpK1RXPt74ifsSxav9oms4dxbBD2ASPcAOgU9Pw96+bPHv7K2ueH5ZZLWKRxj&#10;hJYPKZSOwzxnrzXefDb9uy6tEignv7heceU371fw3DP619H+Gf2pPCHjaD7LrGmRXBHDMiq/J9iA&#10;c/QmtFWxFLfVHLUwOBxTd1ys/M7Xfh5q/h+Zhd2F1EofgvEccdMHHP1rlp7JlOwjaM/xL6etfrzf&#10;fDT4efE+IrpVxDbSnrBPGXHsNrnj8K8Z+IP7CSXaSyadZ2+/BIktDswf9wkD8q6YY6nLSaseHWyC&#10;tBuVCV0fnhJbvbRt+8Z3LEbM9vUn39KpTQ7tzcjuuBz9PYe9fR/jH9ljXdEMvlSRYjOCko2sPzPJ&#10;Jx3NeS+IPA2qeH7oxX1k0UuBnJzx7nofpXcpU6ivFng1MNicM/3kGcWYlOFJBUgnIX5cnOSB3Paq&#10;0ilOWfepHIzwwz/F6mtC7tJIVIUEsTjPTA9z26dKo+Wc4PRxleOP8+5pSQqcnuU3kaVm+YqQQTu4&#10;yvrx29quWd29ufkmOeAGQ4OPYdhjPJqHyC0h4ABAK5OcfjTJonhdlkGGB+Yn+p/pWTVjrU+x2Vl8&#10;RLnTbUWdxcC6hC7QkpMiL7KGH6g4rVtdY8O62y/a7b7CS5Yvb/Mi8Z5U8k8dA1eZzFyy53bj0Utg&#10;7fT24ohuDH8y7gCfl2+mPugevvUXsdHO2rHoGo+Bre+Ep0q+h1IOB8qFY5QMnJ2E5AyMY71yd54Q&#10;vdOkkjlgkSReF3qQ5YdgM9Mdz6VHBq11aqXRm3D5gwPyhh3z3NdBp3jvUPLEVxKLpAMN5wWRsYzy&#10;TkqPYdqN2KKd7NnOpbsgBdMDGORkEjt9fetzQdJvNc1BbTTbWW6nchTFGdxH1/KvUvhz8K5vjBqE&#10;MGl6fLZncEM6fOjeygkYHfrX138F/gH4V+A1/dyeMIhLqYTzLdFjDCZR3yG4PTg8e56VU60aPxb9&#10;jvoZQ60lPEvlp9+/kjj/ANnX9jZ1Vdf8V5tLdQHAnRMD2Gf51618UPj94f8AhhocmjeGGt4Ai+WZ&#10;k+V37ZGAPXqa5D49/tBawbR7HSopNOtEB2xD5UIxwcgAN6456V8DePfG2qarqEv2qeUgHB3kAtk+&#10;nbNedKcsTLmqv5HsV6/1eKwuFhyQ/F+fmdl8Vfjne+JLmVpJQqO//PRiF+vqfSvFdW197lyzsWOc&#10;nJPPu3t6D61Rv7qaTaCRsGAvAIH0/wAapo4ZTlyoyclhkA49OpNapq1kcUKK+LqWzciaX5W5JGNn&#10;HHoB2FSxbA+4Mp/uHHyr7j1bFRSWwjijd0UCReqtk+2T6+1RyMwlKAZ47jkjHbsB+vFK5q4N7l0X&#10;OxZxLEjPIfnMzcqRxkn1rat5rGPSp4JIbj7ZIhaKRWCgLuzkrj7hBPH865oSoVQZXdw2euSfTPXn&#10;vUxuVVTLuYxkBM+noCev4VVzGS5CW60/yFi+zsZTJhkKLgn2Udj70jWhN1KCpQjjBPTH8zUEF6d8&#10;JViZMbhk4Y8569hxVxNae5nE8q5Zsr8wwSDxhfr60KxFmyswUBSGJZDh1Yn82z+PpSS4KkKTluhy&#10;ASO/0FCvbOspLlCMhQV3DPp15Oec04xK0asCHXccnPKnrhjj2PFFxWEZUBYkg7+mF4DZ6Adz3zUD&#10;W4DgjAODkHkZ9/U+1OMMjGJFfcc54G0n6DoBSRSYUbjtAb5QBjb9Pf3qrGd3cZNaSQswaRmZSBjG&#10;MrgZP/1qsgeXGrZAC8f/AFgO31qOWRIzsU7AOoBJ+v1zUIbzHEe7LkkFcYH+A7cdqlKxDJo7x0IQ&#10;MRGeMZIAPoPU+lb+neLNRs4ysNxKsbNvIaQhePX+Vc2kRKqqtlwCykDOR049BnvU7JtiG05jY8Lj&#10;IU9xg9Sa06E7HeWvi3TdRRftthHCSuFltf3Z9+CCB9fSrT6HpN/CfsGoQtKfkEc2FIBxyG6Ej1rz&#10;gSNHHt3HjkhgAR9T1x7U6K/lgc+XMy/L+PP8hTJ3ep0+reEb6ww08MkQBOZGUMp5+8SOCf1rCn02&#10;SF3+QrIpXcnTI69T29q1bLxVqNsMfapBEOAobcn/AHweD9T6Vry+L9JvIdt5pis3VZYyEI5/iAGG&#10;7dapeZzzb5tDkrmPakTIQJSCwQfw+gUf1pkj4aPkZIyysCdp9D6muv8AsGlaruSxuFhbBKxTAqc9&#10;vnGQpxnis248HX1ow/ct8y5B6r+Bz+uRQ3YvldtDnochckYKgMy5x0/z0q0JkXeN+9VwA23AY/X+&#10;H8eKetiWEi4G5M+pUEA8ZHJ6VFLC0DGORPnK72B75HBJ/LihMzdpDHkRnEiqAmc7egB9F9T7+9J5&#10;qKFc7dmCCuQeeuSc9aTyZtqqOXOGxtwcf7I6D+tV7lGtHUPjJOQoAwP8TUtluIryiNXA+Zsk5IyS&#10;OxB7D2qa11dlaFnJPlZ2p95R+H9apyxkpwCU6fj1yfT6VEpJ2lQSB74J/wABSuWo6Go1zBPe+bJH&#10;5UeRkRrkD3I7/SmPb+Y8kStlicqxU5kX1z2H1qKJVSNGyRJ1HXA9COuT1q4HExYNtjCgM5z09Ceu&#10;fpVEbEV7pc+nblnj2lgApMfBH+yP/ZqrNEVZMbSDx83QfX1PsK1TPIPIdx5hIO0kBtw9wfugeg9q&#10;iFxC0ru6lQfubBkL2IAPH48UrD5rsohCS0aAqBj5WXlxnqx7DBHpTJIkyoDBRnhgP0ArWe3hlhMq&#10;OGIPzQjhl9Cxxzn0zWebWWKVWZTu7AcFvTnoBSaKkyBY8MC23bjpjjH+NSIOu4K+wbuSOnuR0HtT&#10;3ibyXYqpxgKwPIPsKhgbDFWwRnOCAB9Se9GzJSvqxQVJTJbavGMdT2A/xpCdzRsVcr1HbaeM/wC9&#10;/wDWpV+XCg84HJOSTjrntSK2E3FyADwcdOeMCquNOzLkWqzWkhZXdd3QlypI6ckdB7Vs2PjO5AQT&#10;iO8UrktdL5jHjnB68D/GucVVdzuxJtAOGY8k8/nimT488tgqzBjtb0zxnHTioaNbdTroLnRNUU7x&#10;Lp8y9WUh485HQHnODST+DVukcWMyakmcJ5I+f1+ZRyB6Vx0M7QyKEyOmdo6gdx74zzU8V9NAcxSv&#10;HtOcKNpU54JPU/nSsO7ve5buNDmimPnRyxSJgKGUgnvjp2PeqsljOqLvQskfG7OQDjkZ/iJrXt/F&#10;t7/qpWN1EPvpcAOeevJ5H4GtIato17GuIJdOOAAIgJFyepCk8D6UhuV0cmbXLN5hk4ONuzce/J/z&#10;3orsI9Di1GNmtJ0lZSA0asYyBg8nPf8AxoouhqM2ro+mZp8cZ47mrtixZsnGME8jNYsc6zHlW69j&#10;xW1pq+ZvYk++RXxaP0g6TTByBtAOMHA79q6mxU5TBA56dDXOafGSycMGJPIHWuq0+Mg7sgjOMdTm&#10;q2KRs2ahsjg4Ocjn9K0oeu4bSB6+tULUeXtI4z6VpQJzngd8n1pGhLEuVB3Etj+Lnb/nFOVjhW7j&#10;1+lNXAIO4dce/wD+qjdgnj5SMZ9+KCh+4KvHHPUUm8qx4yO9NICIARk9sc0qny+vzY6+9ADx8rsM&#10;54B3U48jpkUzBG0g9R+lPDYHXn1oANxUnOW464qZRkDnAORmoPugkZXPYnNSjl8n7ucrj86AHocZ&#10;wOKZlSORkgkk+tDSEKCBjAIxTV69MA1LKRBPHvIAGDjI5rFvbfKluVPXA/mPeuhI5B7gcfhWfdRE&#10;oTjOSBj3pDOB1e3L4yM47dM1wOs2mA5ZfmBOFHQfSvU9Xtw/BGK8/wBbtSN45Pf9aTKR4x4ptyww&#10;w24zkqMAV5F4qibaTt5BBCgdOpOPSvd/FlqSsm5eUXJH94dP51434sgIR8j5gT3/AA/z9KS0dzCR&#10;5Befu3J4XJOQTzUMbcnDLz6Vd1dNrOCRhTjHXNZ0cZc8AY6cV6UdUcMtzRgQBkGeAMg+tbNqgZT2&#10;Kjn34rKgAVIwPmGQMAc1uWQARSykA9T+PFc83Y0iXbeJimCpck844zV+JFjQOUUtu6PjP41Hapuj&#10;dicEHLDHOMf4VdgjBBwV4ICl+x6/j+lcrdzpSEW3O1SwGzPHp9f/AK1W4pMJkEu2fm28CmPCxXcc&#10;OC2XIPXjPTt61C0+0lgG6EgcAdP04rJu5ZqwTCUp93rncw9T+nX+dW4rhTC0mxVI7Dt+JH5VlRXP&#10;lMvbOMbeAe3X8amWctlVATsofoBWbRonoX5J2WRmGcAfePG7HHb6n61G8yk5KYVGztxj04Hvn+VU&#10;jeMFKkkqBjHcfT1/+vU5lXzjIyhk4B8tjhj1zng+vHrRyhzCvNJG2xginOWZM5HbP5g9fSsS/m80&#10;GTO5scZTpx0q/dPtZckoyqSduDu/+vWdPbvHlS4bbwNvO3juKtImRkzqVk3JGqbjgKvTIGDVfyl8&#10;oKclTnLk9MVqzQfvFx8uCMA9cZH+c1HHatJvDLlR0B4z7e/p+Fa3sYtGebUNnKsTjOccDP8Ak1GI&#10;RuBZcEnhiOnB6VtPaYVV3OcDBYDqMcHHbmojCshAwQVPcfLT5ga0HaZZbpVVuqj+A8nj1rutLHkx&#10;Knyo4HJPHPQfp0/+vXN6ZZASx7kXbnAz0PrzXWWuxBGQpJyFdcDIx06/54qW7ko6PSMspBCGMNtL&#10;DvkfpXd6ZcbEjy54A/HHOcD6kA/4V53pFwsSlQclmyWUHA79Ome1dfZXHyD5l2HrtGMgDnA9P/r1&#10;LN4bnWG8KA4YMjtkZ6E9Omc55z+ArN1vVdsTmJN6gbfTHr9ODVRr0Rrkg7ckru42j1+me9YGsak6&#10;R3AVyATweD82f19axasdCdkZGu36yykbvkyNrk8kHkEj0zmuaklLOHwSM5GeQTnB98U7VL0vM5V9&#10;zPyoA4DdP8iqBnEbDDKoC92zz7H9MUEtkk7KreX5hQAg9eRjIFWIJSxUM5VhhhgH5hnrWFcXQkcO&#10;UDnOSc54znn0+lWbG6+RTvIUrtxnI6A56++KtIi50ORLHtU4USEBlA3ZwBx+YP1zUknkozEDYTzw&#10;MY46dMYH1qlFL5iEGNuAQuOnTPX/AD2p0s+xS+HyMgqRkfQDuef50xlPUR8p5deckqc4Pb8x37Vy&#10;WqoCxbcDls/KPl2nv/8AWrqryXyrd0O5Sc4yBxx1NctfLjcuMHGc/QcVpExmcbqMKq7EgkKcAnsc&#10;Vzk3LDI6E4NdZqkW7J4bIJJB7+tczcxFHIJGOoNejSZwTRTBPPIpMkMD2BqQqEf727jOVphwxBAz&#10;k8V0GVhpOWIxgZzmpYArHGKjKEcelT26jgEcHvQ9h2NSxgJIZcNtwSPwzXTaehZgwICDOS3rWHZK&#10;QAeAOQT0NbthHslBJb5SW4PFefVdzqprU20+V3O0AHa2SQQME8/ypk0hG1gS4B3Io4J/+vx+FIgV&#10;UJbae+GPHfH/AOqiSQZBO1pA2QynaF/AVy2Ohkd3MXCFMO2cn29QfU9ax55nwGYDjgY6/j+fWp57&#10;zDtyQBnjG3noM4x+v9ax7u72cMcFj+XPpW0YkydiKVyihidxB5B6elU5Jgny4wV9eSaZcXW9Bsxt&#10;ByMnrUBnXGON3c5zmuqMdDByLsN1kk7uM42gY6Vv6fOI8FlBxtGG5HHQ/UdfwrkY5shh6AdO59a1&#10;be4KEZYuCcfL2/8Ar1M4BGR3NncNu3bguWONx4PJ/CtJLxhboN2V5DKDk9OCT+nSuR0683ja+SB9&#10;3tjnOOhrWiu923KoCcL35PP+NcTidEZGwbxHQkvGMkfNsyFP/wBfj8qrySNKXAyr9yDjt0z6/wCN&#10;VQ4dzh1QFguPUgAZx3yW/SrVsiyhiRucttPPPfkj3xWdrGl7lG6GcBBkkH7zdeAf/rVRSzQsGdQW&#10;zglhjHOM+/pWsYRLM58vBYZJA4HHBPoasfZ1nPzRjI75yOewq0ybXObkjXe5zuYNwfXtx+FQzXCx&#10;xEMQD1OBgnjpWnfQiF1GwozEgcdBnp7VjXaou7coIH3eehx69/8A9fpWq1MpKxSnnBboVBGTz1rI&#10;mO5mHIyPXirlzIC5PY/w57+tZ025QWzz6V2RSRzydytI23kfe6ZPf8Kps/JwMevNWrhyfmz9eKpM&#10;4wetdUUc8i3DIV6c46Vs6fLyMnHHJ9KwYSRtz61pW0m0nI2D161E0VFnTwTlzlR83IAY9v8AHgVa&#10;EwiYfNk9mAznjnjNYMczlYfn7HgdTzVqOdxscNyDjI7VxuJ0KRpidZAT/CCOD1x+fvRI5OdhVs5H&#10;HcZxt6+vH4+9UYnKZKuQR0LDtx+fSrMTnMJyzc5woAz0PP8AntUWNBse1pNzKAwPPqOexPb2q1Ek&#10;ayZI+XoPr/n+dRAhVC7RyMY6n3qeMKUx6YG4jjOamTBI1rUDaWLKFzxxj6j2rcs2LMWUEscfuyc4&#10;yD+dYNkoSPaTtPUqRjv1x+tb1g+wDYpZ8dB16HvXPI6Ym1DGsiKAQCBtJQ8AH0/zwat+QGdnVRgv&#10;vO0feI4/p+ZNQ2ih8BSFGc8cc9z9D6/yrchtMyB8pjk5J+8cnge/9azubGbLAGUgAquMEZGRgcjO&#10;Kgmt9m5ihb5yQjEHHAx29/wreSz8zywSFyDv3cEdc/nTbnTnZSWZNow6jecsCegz1pXHY4LU0dJn&#10;XIkKlifQc8H9K5i/gfaWwCCScnjA6j+Wa77UtMJkCggIy7SAMk9+fT6VyV7YZXBXhlJ2Mc7euPr/&#10;APXrSMjGSOZjsBcSLnJUcnAOTz1rctrQwRKdgfJJ4HT0/X+VS2emMzfM3yscYQ4yPQe3vWhcQj7O&#10;drbSGwzDjJ7cenv71pzXMOUxplZMqpwwGRzz9DVZ3Us23sdue57VavNwlOBuK4HA6n3/APr1CsRA&#10;K8DHzEY69TWiM2VTFnDAgFuoxVWSArJ8uCGGCVPH1rVNq2xWAYbuPu9PeqU6oihxjK8EDgdu341o&#10;nchorlkQgJ/D918c+lWLCF7hm3AKo53A1Shi+0yEDIXu3bHXpXUaLYGULsQ7V5AwaUnZDinc0LS3&#10;WJcFBgDgsAe4pLmMZYbmY5AJI5POP54rbe2SCMqucHIIxnbj37ZzxWfPErMFBBGQpPH16f56VhfU&#10;2ZFpNm0tyN4ySQCNvt0r0TQbVWQbY9sbDp147iua0HTMyofvMePu4IIPH+Oa9G0LTdse4BUPIwBn&#10;jj/DrSlrsOOht6JbIyiTkHPHH612+mQBcYBJyDn09axNJtDgMQF2jAB4I/DvXX6VaYCkch/4cf17&#10;UjeLN3TbVSp4x3GPfiujsYCMHP3u+OPeqOm2gj25Bz7dfpXQ21uSg2dweMfqKyZ0IYsJHPY4AwO9&#10;SbNqqGXA7jsOan2BVPGAOx+tQzttIyB05pWKvYqXChAQcnkYIrLvXPzqvGO68Zq5cT7gMc8+tZsp&#10;J3H3NapGUpGbKheQ+3oOaWKLIY8HGcnHJxVryG3bh14PHpT1g2H5cew/Tr+NaowbC1hUHJGM9f61&#10;o20eQuEGM5APOP8AGoY0C/KRnGK07eMlgPUZqkrIRZtk2ktnIP4Z+ta1pHzyMfXiqltEcA8A9++a&#10;1rePe+ccj15qWWi/bIFCdOP5/SrsYI68Ht3qGFNpGQMDvirCkZ4qUiheCVyODQAueOODSA7lPGMU&#10;d+KYxM/KDjOeMUhLDpwKGIycdB3oZiB0yKAAgAYABJ9aiZckkdPSnkjHPI7Ubg3HOfpimgIHUHcT&#10;yMdKqz2wbaecitHZ6/Wo3jBPtipYI5q7s1YsMcHuBWFfadjoTyMdK7ma2UryMentWTeWXJ4JA7gU&#10;uoM8x1TRNyllUlyTwRj9a4/VtDAz8oY5wQRxmvYb7Tt5ODjjvXN32jg5IHLHow7+tWkZvueI6loC&#10;yMWJJJ7HsK4/VPC6LuIU9c8jn6V7zf6EqrkoDg46VzeoeHi0jsQOn51Rk0eCXfhQyeZwRyccZqhD&#10;4XaGUsoHXJGOa9qvPDmWU+WAeT0zms//AIRseZuMYBBweP0qjPl1OD0rQ2hkT5BkAAADjvx/Ku60&#10;KxEW0nOcg8r2zVm18P7Cv8RHcDr710mmaSUKgrwcd88Z70FI2NDtSqrhFxwDXe6TCVC4QZAx+Fc/&#10;pOn7WXK+/wCldhpUGBnbx0PNS9DRPU3bGIqACcgjOa3LUbVQ549KybaMKxwQQBgY7VsW6/KoyCB3&#10;qDZGhFgk4NTD5TjlsccmoIRgLgZwanBGcmgBSOfbOMUo9z9T60jcgEdzTge3Q+npVIB2cjBGKXcf&#10;7vHrmgAY9P1pA+eM/higB3X8qFOCAeaQnA46559qXIGcjB9TQA4kBO1NJyemcUA/MM9M0A4PUYGR&#10;QA4EgjvTixHORn0qMnBb5s4pd+MHG4HvmmA8nLZ6YpR8zZxnPao84wvXPek8zsCM/rSAkLc4BA/C&#10;lVycn9ai5D4Kke9JuOCFNMCVznp+BpvmAnrgetR7yvGOKikbPT9KAHF8sBjAHXHenKBg8981BnLA&#10;ZxTwePUdqAJWfgGmu/I9MZpjkqwPBU1GT1575pDJvMHXH/1qa7nAPTIzioS/BPXPahm3EnpxjrQA&#10;5pNuT1IqBpOTx2yO2KSSbBIqCSUsCAw6YPFIm2pDcSZI52/X0qrNJ1zxzjipJGDbiefrVdzwc885&#10;xTJZEzYYk7gPrUZHy89D29KexJ4xUbDJI6AjOKCQCjaP8akA3YycEDGBUQxjIHX3qTJZvTAOT60D&#10;sPRcADnHXBPSpC5UgfexyKjCnA5ydvJpxXO0A/MKBokyAST+gpS+w9ee1RuCVyMrnt3pGIOAO+Pe&#10;gY4sARnv3pjMHxjPbPtQXBAB/SoydozhhjGaYCngZJzSMRkZABPIqJpM5Xp2z6015OePmx3PFBNx&#10;WI+nf8agkfeOAB24OaHPODjHqT71FMyliFZQM44H8qdxXIJgcgnnHH4e9Z15wG5DcY6Yq7PJn1PB&#10;rOuHyFJ5569qtGbMPURtLMCeByD/AF+tc1qZjlTEiKQTyw6rXTai/BAXOeCRzn61zOoqrBinCkbT&#10;nvRsWtUcnqukJdq7W06vLg/uXAXnpwc15r4ksLi0G24tnX5cjeuOcdc9O1eh6rGxY4ZcBsAAdOOc&#10;elcjqmvXIXyZyLu3B48/5hwDjB6iumE9TJpnkGsRO0jtgZPynAwzHHf8+p/CuUns1DB2BGGPBPXo&#10;P8mvdtP8O+HfGetxW11fR+G/ODhri6/1KMF+XLZ4yR15NZ2k/s/a7r3iyLTIRG1hJfLa/wBsYJtF&#10;3dzJjGO+c5+lenSnY4q0OZbHk+iaFdXlwIba3ku55SBHDH8zM3065/zivsX4AfsNarrFl/wkHxDu&#10;D4S8NxDzD9sCo0i5B/ib9SK9s0X4e/CH9j7S0n1dLPxh4z2hkVSv7pscM2WO1fcjJHavnf44ftea&#10;/wCPXeBryQWJf9zZW7qIYV5A4UAHj+Jq7/aSl7sPvPBnToUZ80vel26I+h/GX7SPgr4F+H5fDXw2&#10;sbK2jERSXVigWaRsdgAp/wCBHjnoa+NvGfxg1TxbfzzyXDy+YRvd5Xd2JGTuzyfr0FeV6z4qu9QL&#10;S3Ezu5YNjOSMf/XHUjtxWfbaw+4sQd3BIYAjt69vc1cIRhqclavUqPU7228T3enSRyQTyJKW+YrJ&#10;gE9MEdyM9TjFepfD79pHXPA1yslleTq6cu8czqHPT5h3+v8A+uvnObU23xMHbCnJDHJJ9e+frRJq&#10;sjSSOCyocfKp4Y9Nxz/OrfK9LGPNO9z9Qvht+3rY6t5Nl4htreTKjMtuSG+rIwOa9O1fwN8Kfj5b&#10;NLYXdnbXzD79jsjlz/toQCa/Iaz12YkmKQxScFQeD06nHUd8npXofhT4uax4Xmgmt7ucSMfklSYo&#10;4OeWyMHHueKwdD7UHZnZTx06a5Zao+s/iz+wxrdozXGhn+1bWNTxboscp56lc8nnrivlPxx8KtY8&#10;MSsl7YXEcqEqVli2MeOuD39+a+mPhd+3hq2jNDBrMsuswBQpS5ZUk5zk7sdB79eK+ktP+J3wm+OF&#10;v9j1ixtLa8dc+VqARJM/7LgjPYitI4mtR0mroVTDYDGdOSXl/l/wT8m59Gu4pvInjaIr2IA+b1Y5&#10;OD9aqz6TLs3sroF7kcE+v198+lfpr8RP2HNO8Qg3nhm+tSpfzFguFJLeuHBJz718n/FH9nDXPCLT&#10;i4065t1iORmFihHIOG/r1r0qWKo1dL6nymLyHG0HzULTj5b/AHHzZJA0bfLl+5Ge+P8APNChlR/l&#10;CjaCFJ6cjmun1DQmsG8t4vmJzkgjj/D39qzpLNTuTbyTkp6YPf29+tdKinqj5+o50ny1YtPzMmQe&#10;Sn+s+YYJAHqPvD0+tQFVBwp3KxxubsewFWr61aJnG85AwV7E9MHv19eapKHVyjYUBhlfTHOc4qGr&#10;G0HdXuSQSPDIGU4eI8lWIIPr7fjXpHg34+eJPCEK281xHr2nKB/ouqq0yDHJwCcjvzXmF1cIpZ8o&#10;qluFU9vp/XrVcxGcpGGB56EZz+f8zzWTfQ3imnzXse8/2t8NfidJK+ozN4O1SR1KsB5sLHvkhQRx&#10;0zwK57xN8AtZsoo7vRQdc0xlBS7smWRXOCc4ByMccnivKfs3kuCpKnOSWAII6Hr/ADro/CvxL8R+&#10;DZg2jatdWcS8mINujYdztbI56ZxSNotW1VzIv7W+0qdYJ7dkeJdxV+Nx9f8A654NVWjMy7yf4Pun&#10;p75/XnpXuFn8Z/CXjJP+Kz8MxG6nAH9p2JVXXtuKYAOBjqcVVv8A4F2Pia1ub/wV4hs9WjP/AC5I&#10;2blBuzgpk54P046UX7lqEZP3HqeNbBE6BJPtGcbmHIxjnIPX+VLFMWV1VhHzjB5zzx0//VV3xH4R&#10;1fw1dTQ3lpNDIqjfGY2XP5j/AOtWBJeypJu2EB1yrYBxjvz1/GjmQexls9zRtLXzJXDDav3cZ3H1&#10;PTqP0FN2FZ1ZGITk8Z/L/wDVxVePUCqfNGV3KQBtz7598flVpFkuXDgEhl4IHX8f8gU9DNxktWRX&#10;cjo4xMxQnJYcnb6HsfpS208kDKzHODvKsDtOPp1Gc9KbIgjlBLK6kYO1cqf8afLMpT5iC5H3gucn&#10;8P5dPrU7O5WlrF691mLXLm2uJoorTcdrJCnA98d/oOKV7QTM5hcyIOd2MHA54HU/QdO5rKEykbSu&#10;7AyQBx065z/LipEun3r8xEZXaQB0Hpxj8hTUu4nGxbufPfl2k8xySF7leh59ODwKrXF09sCQ2D04&#10;Pbrkf4VpW+stI0P2tDcLApRGRQuBz0I57mqwitbm0nn8xY5lbAicAZU91HbB7DtVNhyq5TiuXDZL&#10;7gT36dR2qzduETYGCjqXUdMjtUcmny2vlqI9zspk28dMcVJPYSWmUm3I5C8MOxGaV2JpP3kPi+ZF&#10;wx3MD90fy/w60KDL8zsViYkL9R3AqBZtmYwoXI4JODnrnPbp0/wp4uIlgjQZymcucYz6CqTSM3F6&#10;skeRo1ymDkgEAYx0yBWho3jPWPCl0ZdL1C4s5EJAeGVk44z0Pv0rKS+jILBCCeS2eh5qMyoNxZ1y&#10;wOFB5/zxTvfZhFNbo9q039oL+27VbLxboVnqETnY19APLucdN2SCCf1PrS3Xw38G+NfMl8K+JUe7&#10;woGn3pEUmSeApbAz64rxVpyq7icp/CMDg/Smw6lcWDqYnMUisDuDldv+H1qG0i1zN+XY6/xD8NNe&#10;8LrL/aelXEKDkfJ8p5wDnpyfU81zZX7OrpNCVOeNwxjnj/JruvC3xs8Q6XElpfz/ANt6XkZtNQ2v&#10;gdiGYEqOe3rXXW2pfD34giO2ubVfDF+2GMhYSQ+/JPQ89fWqV9xtU3e7seGSt87uh+YnAHccf/rq&#10;RczNGSTlcHJ4z/n1Nev+KvgFqVpYvqemTW+r2p48yx+dRkZPQdvWvMb7R760m8q5gaGVsHayEHHr&#10;yOmO9BLTtdLTuVJLbYVzhCASPmzx0x9fc9fSkKKIti/NgFyRxnjPP+NS7ZF3K3zhj8ozk9OOMfqa&#10;dAnyYyGRh97b/nI6e3NaJGHMV0iEvl8sRjaOCTjI5P6+3FSxkAhEk+Rl2kY64Pb16frSyv5ZLQbu&#10;Rxxwfce3b05qCNJJiCcsxHyjn5voO/8AKoehWstWWUuJ4mQO5uUiYuiSsWBHUjA6j27VdaSxvjcG&#10;5/0PgsgiXcpbPQj9cZ9Kp2/yhgVGzoB6evPv6dKkliiQCMqCCPvDrzx2/kKq2hHPZ2sPn0oxWltO&#10;joUnJyEYMwHoQP5AcVZ1u206K6j/ALNnmuIxGPN82PbtbH3R7e1Z8HmJhk5PsAqj8v6VqQjYuXXf&#10;MeQ23bjuOnTPoPzoir7kVKlipDDsYAjCnnA5PoQPT/6/WrsGnGVgFUqmQFHfjPGe3rXTeHPBN34j&#10;1WCy0q2lu5nACRhCHBJ6kD7o5r7V+Bv7Gdh4e0WDXfiDcWsMMYVxbzIUAIB7HAz79etVUq06Ebyf&#10;yO3B5biMe3KPuxW7ex87/A/9mLxP8Wb9JEs57TTC+TcbMLj2B/ma+0LDSfh3+y54e4ks9Z8QwpnE&#10;m3KtjJyQDjn8a5z4qftNaX4L0VtG8E26aPbICnmw7Q8mBjI44+uc18SfED4r6n4kvHllnmdHcsVk&#10;fLE++fbHP6VwfvcW/e92PY9+VfCZPFxwqvNrWR7F8a/2n9b8fXk/78pDEAYoo3cR8jsM4X6mvmDX&#10;9anvNQMjSvk8kA7QT649feppvEErWZUgkg9cj5uDyR3xx1/CseWTzt0km7cSSCR37YPfv7V6SpU6&#10;UeWmfJTxeIxU3KtsaOj+PNY0lh9jupUQkOE3kq5HqO4+tdonxH07xAEg16whQony3VsuHJwcErgg&#10;/oBgV5g8YTeQvBPXHTjn8c0Kxkck/Ihzhj0PtnvU7BJ8zuepSfDzRfEUCtomqQ3G4khGCxuOOyk5&#10;br271zl98O9U0m/txcWrIGfaVkHygAZAPPOa5y1vpLcxyQs0UiEck4PXJx/hXceH/izq9jJFHfSL&#10;qdvH8wjvAJG7/LuwSOD0H9aet7lc0Oq/E5G/YwBo9rFkwpJbg9M5/Toe1ZV7O4GWZz823CsANucn&#10;8PbtXtMVv4T8csJ1sW8OsDyZj+6c9AMg/oPxzmsTxN8ILqztvMtHS+s8EK9uS/Pr9ORxx0zRKWhV&#10;Kg73S0PKEmZAwVdiEct6j/Pb3qWN0EiuuX6fuiO/ce1W7/RprBDGVdGQlSWUjPPX6GqogaMKdoU5&#10;wDu+6e59s1kjR36iOuw/OcDadmAMYz6dv51ZCW5STAZpOMY4GM46Hp+NVnkVQm4hgW6g4Xg4/l39&#10;6Ys2/wCULjeRls9OvH/16rQi7eooUI7bF2oFOB1yfT2+tW9PvpbVx+7EzAcI3O0+gFVTKYS4Qn5u&#10;cMAQB9aVpX37lKlwAwIHVsA5z+f50WEr7l+W5tpLOWR0+z3DsUXygQpHoQeevcnHSkl0p4PIO8Si&#10;WPcEUk456f8A1zis5EZhkjqOHPO4/T8atee8P71ZixOBgE7s/wA/6Ux3jsx5tvs9xJDIyhlfGd4Y&#10;A4OcjqcVUcI7BWOEJ/hPX/H1q/DdIFk8xFmZuCe7EnnJ6/lV6DSba/e2W2fZK2TO0mF56n8MD/Oa&#10;dr7GbaWphSSOirzkKMKT1xjv/h/hSRKWUgMTzgBRwVH9PatW4sFgV5Wj3rHlSy55ORwP8+tA8iKN&#10;Xj2pJgFlPc+o9sf55p8pPtEloipEAUYk5BGADxn/AAFEt1O6KFTKqeQegGQAR2GauQWysjmXKAgk&#10;OPXBxj3NMwqrlCCAc/h7f59avldjLnTexHCWiRyrjIOF4xj39vWtLSfFmqeH3SSxvpoH4HySsMHq&#10;e9VPJfKknKM54PB/+vwaSG1DSB5GjiUDgv3+XjH4gU7MjmT1Z63pHxrg1S3Sy8TaPa39uFAM6Jtl&#10;A+vI/SrJ8J+DPGTCbSNRhsZgObS6IBzg87uN2O3AHFeQllcFCV5+XGf4veqZvHtJd6SOpX93lM/M&#10;cHofTpWc4panRQqyk1GWx2+r/CzV9PUSrau6IMb4xvViB1yOpwfbke1c1daBdxygvE45OHJ68jit&#10;Pw98Wta8OzqFv5Lu0+bNvN86YGAB83Xn+dej6T8T/C3i1PsupaaLGVsBp4tuH68Y4646A/U0oyW0&#10;jWrRTd6bsePHSbi1AJQjP3gVBAOCQKrhirZID46buv55z+Fe3P8AD+HWLSSbRru3v32qQit86jsG&#10;Xn9PXvXAav4Ou9PmVHtzHIHIdpExhfcY47YPWt3yfZZxQp1m2px27HIRiRflLuCvQk4zk+vb0/Or&#10;iXbruAIXnIC8Yz78j/8AXUd3bvDICwIKtkDbt79cenv71Gy7t8RzkcAEZHTr7DHf2qU7Eyipbo00&#10;ud6IC7AKPu9Me49619J8TXdtcRGOQwqV2qqkjI6ZIzya5hGYBmzhhyM9T+HpS285TY4OCeQB/Dg9&#10;fetOZPRmSUoPmiz3vwV8dda8LmN/tUm4LglGfdxjvnLfXp+VfSXw4/bXlCQRal5EyvhQZJWVs+x6&#10;HtX5+i8uJPus5AXuc9B1z/SpYdbmt40CuxVWzjPQjnBrkqYWlV3R7GHzbFUJ3UtD9hNC+KngX4i2&#10;SC4nsWmf+C5Ucn2JGDXO+Nv2XfCvjSB5bOVYGkU4URo8Zz6V+Y+gfE/U9IEa297MApBKkgDvjp+F&#10;e7fD79sPXfDnlx3N3dsgwCA4eM8dw3AHuK82WXzhrSZ9XS4joXUK/XyNb4nfsNappTPNYWcssYJw&#10;YEVgF7YAORXzF4p+BmueGp5VNjM6rn52U4A9/Sv0r+H/AO2FoPiSKODUrfZIRzKkquPxHGM16Tc6&#10;D4C+KFm5EFhLNIuPkKhx+ANYe2q0narE9V4bA4v3oOzPxVvNCktZJN0JLbclXXAB4wcenuay7ixa&#10;OTBU7gesmefpn/0Kv1O+Jf7DOl60J59LW3bexJi2src+4Jr5M+JP7JPiLwpfSyR2zmI5UpJG4AUe&#10;+Dn8ePaumnVpz6nn4jK60F+61R8sXUchG4DGRwAOp5496dKIzbBVZWmY7ioBLEdOT3+nQV2viTwD&#10;qfhwt9otX2leCQcgYyO304rmHtHjZFQgFuSCuGCnGB7d+BWjj1PIUZxXvqxmRxNlsqsWCoJxkMcj&#10;H4+wpEuXinOJArf3guCAOPqPp1q2bR1Cj5vNON3zYzk9PY1CYBCYZugDZBUDge/p9etQ9BwvdHQ6&#10;B421LQJy1peTwMGGTC7RsOnftjPfJr3TwB+11rWjmCy1aBNe09XIY3cjM5Xk/KT7kda+bFk3xmNs&#10;tzuXHVR9T14z1pLbInUKBsyu1c45OQT+AHXpWbSZ6VOo6eqPtLTda+FPxfnjW58vwvezMQFUqIpG&#10;J/iO0D/OK5rx7+yPdC2kv9AnOpwHIQxBG3IemMHn+lfM/wDab2r5jbBXpgk7vp78Hp6V6L4S+P8A&#10;4u8IlfsurXMVvE2BGZAy5yMDnOfpUWcfhN1Vg170PuOZ8TfDfXfCjvHeaZcRNuJ5jKnOf/rCsT7F&#10;losxrGAxDMByPfPf6CvqOP8Aai0DxbY7PFPh2DUZuPMmjZEI/AAYP0rEfwl4G+It7Ami3sOmPKGI&#10;iucJ5Qx3IY469euc01K+5nKjCWsNTwxUiCiSMguh2/KdpP14/HHXirOk+G7nW78w2dvLPcFshIl6&#10;E8H/AHB9a9Gg+Ceqz+K4tJtuF8whJlQuDnuvrnrk197fAD9kHQ/BVjDeanbwXd2wBKEMTnH8bHqf&#10;bpVyqQpJSlr5HVhsBUr3dR8sV9/yPnv9n39jK/8AE89vqmuRFLfcGG5FKJ/ugn5j7197+B/hvonw&#10;+00W9lAiYALysqhmI7k1sX17pXg/SzJK0NlbRDAGQo/AV8y/GT9piabzdP0SV7SIZDzBhuPY/wBa&#10;86pVqYh26dj3HUpYWHJTVl+L9T1j4pfHzSPA1u9vbTRXuoDqiMcJ75AxXx943+KOs/EDVCoeS5d2&#10;+SGIk4qjoXhvxH8V9ZEFlHcS7zlpShOB68Zr6++EH7MGj+CLeK61aCHUdQ4bMinCn8aajGlrLVnE&#10;qdXFrmm+WH5+h4p8Hv2V9T8VzpqniQTWdkcMsboAW9sGvr/w94Z0bwJpEdtZww20Ma/eCgbvc+pq&#10;XWfEdj4ctxkDzAMCNcbvyry3XvFN9r8zb3eK37RZ/nWM6kp6HoxUaUeSmrI6XxP8QnmL22nYxggz&#10;5P6VwzBpnLzM0kjHlmOSaWGIJzg+gAqx8seS7KoUZ3McAVFrEt30I/L2ZLZB6bT3rE8S+L9M8K2p&#10;lvrlYnxlYs8muN+I3xss/DsLWtgfPuTkeYCCAf1r5l8V+Nr/AMS3Zlup5JWfJGW+Uc+lJshy6RO4&#10;+JPxuv8AxO0lvE32W0H3QrkE/jxXmNlp+o+Ib0R20E0pbrgZro/BHw11LxpephSluThpGzhR7V9O&#10;eCPhZpfg6FCsSXFwBgylMkGhK+rGopbnn3wy+AXkeVf6urBiARCwFe7WWn2+nRJHBEsaqMYRQKfG&#10;GyAg4HFatnp5njJY7T6kVZWr0RQS3klCsAWGcVvWdkkI8xgC3oe1OEcdlHsOCc5yK1tH8PXWtzbm&#10;HlQ4xj1qW+xtGFilBaz30ojgj3HONwHA+ldp4f8ACEdivm3BMrnn5h0rZ0zRoNMgRI0HHXFTXl/B&#10;YxPLNIqIoySzYAqRuVtEWMCJQMYHYDtXD+PPilp3g+zmZpVlmQH90pJP44rjPid8aI9EjWGB5LdZ&#10;BgTFhj/9XvXglz4ok8S3qx5e9aZijMhJLE9OlTe60M0rsz/iV8cNX8WXOyNpBkkLbxFskdq0fhV+&#10;zhq/juaHVPEInsLJuQhTl/cAn9a9p+G/wC0jT/K1DVbeG6uiARHIpIU+/qa9a1DUrDw7pzSzPHbW&#10;8S9yFAx2FbKSivd3HGnGm+aWr/BFLwv4Q0rwVpSWljBHDFGME7Rub3Jxya4T4qfH7RvAdpLFb3EN&#10;3fLnEaycKf8AaI/lmvI/jf8AtVw2sVxp2jTtbgZXzhIoZx6j0r4f8f8AxVvdbupybiRwerhwzE+2&#10;f510UcNOs/I8fGZkqd1HVnp3xe/aC1DxLeySPP5jHJVd5CqDnseg/nXht74juL1mkMgyVOQGH0wM&#10;++OeMcVz97qcs1sizuJI5NpUqcgEd/fp+FZBlZICcgKcjc3OeDgH17/pXu0qEaWx8NiMc6t11Z0L&#10;ajDJHHGyeWxGH53Bskdu56c+9MlszNPapAsVxlRIcLyeT1B5Y5A6e2KyoL2KV5A0mGUgL2UnORuP&#10;YcDgetOivpVlbEjI6qVMnI2gsf8AvkfT1rs0PHlJ2tIBaSRRqWAkaQ4bb8wz2zjqeSSB261XubRP&#10;N/dlnK9ZCCMDH0AXgnjrVqLVTaxtCzLIQ5YMuAQMc7Tj5T/tdeKrT3dreIECyW5DfOE+fdn0HBY/&#10;L1J/LispI2hJtlWGEOjKSy5JCyKpyx9BxwDzyTk4pCqwqASGULvRkBBYEcgZ6fU1bmsC3nMkokEW&#10;19sbZJHoOAWIH5c1lXk+xjFLEUAGOg+Yn1GBn6cVOxu05Fp5VKoURFjKgqH/AIu2efvH+VI0MUqp&#10;nnKjkjcBwfT7x4zjtVczbY4yzliFU/vMAR/U87c9cD1xToroRqm+UtIwUKijGRyOf7o689/ak2Uq&#10;bTuRvB+7z5q7iPmBOMAdy3TvwBzVoHyYwnmb0BzubC7h0x1+UY/GomTZKQHRShAXy06g9CAfpySc&#10;00RNDaMG+f8AeALsG8H147nPftUJ2LjDm3NrS/F19og3QXMqMFChcYXbjnC9h2JNdHD8RdN1qJYd&#10;T09EdRxNb/u84HXBB3HOOa8+uJEX5d5G9e/JzxnJz8w/yKpyr5sw/eeWUTq3RfXd6fTH86UnoaQ0&#10;dkeoXXh3Q9Zghk03VIpLmTbmCZhGeR3zw2CPbrWJrPgO/sEQm3kaBgGG5clue5x69hn8a42zurhW&#10;PlN5UgkA3jhgCex5wuD1rrtI8d6zHDHCs7SAEKsb4cAZ/hUjGPU/zoi7ilGKfvHOz6bLbSSIyBMq&#10;2S6fMy44J9OvTrUNrNLa4cyMpC/cBx15IUdF+vuK9HtvEej61d7bzTTZMHyJLbHU/dAQ4DH8sGlu&#10;vA1lq4ebTL62nLnIgLYcZJ+XHcg4H4dqVrsL8sU0zzgXMbTlQyvyQCwJC8dR78Zyfc1XdF8zmYLn&#10;IJcEqT/U89fwrc1rwpe6bM6vC4yAhidSobjqfTPb6CuYuLS5gAZ2dVOdrL069+eBxWUm0dMIKcbm&#10;lHbqFgGcllyVYjkHjDHv9Peo/Jg8xVaYp8wyWPB9c+g9qzIXmiiyxbcCMDAJ/L+tI0zIfMZcBs/M&#10;TnJ749afOuwuRp6HX6ZfQaRK84SOViuwbh2yACo/h5HWsS+vpheGTPl4YspGSFPUBf5ZqorsDD5j&#10;mRupbzCUPJOMZwSOOB6VMboSRDzAzyoNzg9wf77Z68fdxUylzG8YPRtiR64sMUgkigmMo+bzFJ2n&#10;j3yen0pqKlxsLOyEMNyudyn8R/Idqz1mjbYCojLZUZ4Iz3HYAf0q1C5WN3J3bMgbBgnPp/jWe5vG&#10;dty3daZJa3LW6BJHAydrKxxg5wRnaMHp1rPuHXe6I64jGFwCnHPQdQP8anF9JDcB4kZZEJ9W+bHb&#10;1z0qaC3d7tnljMnHztjKgkcAnrx1x7VJTknsVI3EEYAVSFUMoYdOcHC9SeRzUYuCGCkrkkHjkhyD&#10;kZHU9KmaCGa6fdLHGQoZRM2BtHQ57DHYdaijhdmhZAy+hxtHI4z2UYz9aT1NFtcS4KzESyjd8wGW&#10;wMtjGWPv6dRUCxMsb7dokUbhlvmI9z2GPx5qy6iKPa8bBWLbFTpkdNo79etVJgygbVCdgF5Hr1/i&#10;PGKVh3sQyTEOADyoLKyDaAf9n0+tTIswj2s53DlSO+eCMd+TzQkXyqQQ5IGQ3I+mf6etEisdqruJ&#10;HcHBA77vQHikCdwM80cwXzCe5JbvjqT3rqtF8d39myrOBdWwPzR3A8xeeMHH8vSuWRXIDbhnA2t3&#10;A/2V7fXNOjInLGIZA6ADIDeo/vH61LOiLO/bVdB1rzXuYfsEoKFXhYBMY5GCOB+JqW7+HcV+7Sab&#10;dRXyMhkVYyNxA6YQ4Pb6V526mOM7nyjYOAchW9/U8dPep4PEl3bOsiyTbk4ILHIXnn2HPaovc11W&#10;qZp6r4XvdIVA0Eo64DJgbj+HzEVzsguICySREEYB3A9P9r/Cu80z4j30zRR3wGo24YMEuAGI5zwS&#10;MqOcZBrcMPh7XrcSG2bTpuSf+WiuS3J6gnj8qpRbFUq9GeUC5JcEluP4c4z7+1RxsPOOWCqVJ+Yf&#10;yHr716BrXw7aWLdYyRXsIcrm2beRxwT3zXN3fhqa2jWOSBkbby0gIwMd+w5PT2rN6GiV0Z8c8bZQ&#10;qiAZ9xkenvjv+lRvMZGXYowDuJJxn0z7/hTZx9nUq4G7d8wxs/LsB/OqSO5dQAQ4wuRzn6fn1po1&#10;TsjZjuH8xVMjKx5AHDY+vpmtqy8WX2m3A2XLqIz8hQkHHt6fWuYVh5asCqhMjBzx/j60SJIDub5g&#10;AfmPpn+L+eKpNonnadz3Twl+0VrmmyoJZDOi9N7sT+A9ffNfQvwz/bavNPaCCW9CKpwy3MjSIPbH&#10;XP0zXwdHNNCAS7DqAG+Ugf8Aso+lPF5J5+5W28/KUHT6D1/2utS4xlo0dFLEOB+vvhr9qLw14vig&#10;t9ZsrOUSgjzYm3qPwIyK1rv4c/D34ihhp+rQLIxLfZ2Csv8A37YA1+Rdh411PSZEe3vmjVTldrlg&#10;h9uOWPpXp/hP9pTWtHuIhOzskYxuL8r6Zbg+vFYOhbWDsdixSlpUjc+uviP+w1HeGSSztQ64yHsw&#10;hyeT8ydT9BXzb40/ZW8Q6BcMlrBLduG/1csYhfA9dxyR7V7b8Of22rtfKWTUZjGp4gvHV9w/3jyK&#10;+g/Dv7QPg7x5bKmq6VBMxAHnRskw/PORWka2IpaPVHPUweCxS2sz8tta8E6poczR3unT27Ifmcxl&#10;Qw9Oeg68+1ZM+j4CLGqkkKFKY2/h6k+tfrXrHwW8CfEODzNJuLBx0aB9sw9gcnIrxj4j/sTxtH51&#10;tp6LKvSaxV3Xb/ucY/Cu6njaUv4iseBisirw96g7n55No67SCoAyB83QH/OaYNDjUFSeMjL9/qT6&#10;e1e/eMf2b9d8OXAEHl3Cr0VUZWXqAAp/UmuFg+HmuXGoiyGmzRzlhjfEwAJxznHPWvSgqVRXR87P&#10;DY2E1TUG29rHBJ4e+0MkESNLK3yqFU5J9FHb9a+i/gH+xvq/j69gvdVt5bSwiOQhRQox/ez1PtXu&#10;vwB/ZHsNDtI/EHioxJEgDE3AIZh174xXTfGD9pbR/BWky6L4WQWcEQKb7cKHce3+Oa83EYqEXyYZ&#10;Xff/ACPtcHgKeWwVbGvmn/L0XqdXeeIvBf7OPhl7HSBa3WpRpskkbAC8dOB+n618R/Hn9oW+8a6n&#10;I4uWLKTtMUjBsZwR/sjGfzrgfiN8XdR8VXlyXuZWTPyt5u5AfXHGTXk1/qMz3bfMJC5+bdyMZzyf&#10;6VwQhZ80tysRiKuJnepstkeveDv2hta8PxCJJUex2mJrCfL28nqfLPG737Yrn73xPoPiWdjNbDT2&#10;Ynf9n5TJ5yVIz14615gshkckFi2fXAYc/l9auZ2/LyE3AoeeD149a2aXQyac7cz2O8uPh1a6gJH0&#10;y+gvywDKq4Vz6kqTnGewrk9T8IXumXTxtbSo+W4aMguAOdo9Ov8Ak1DBrtxZnCyOuxsqSchWHoep&#10;PGMetbMXxEvhCPPZbyNiSVuVWVunPzNyAfY9qk095PQ5KWCSORkZCFAwHAzgnv71AbN5cR4DFcMc&#10;HoewY+tegtrPh7Wdn2iyewkZsko+8Nx6E5UfTNOufCC3RVrC6t7kSjCCA5dQM9V6k44yfWhLqHP5&#10;HnBQsSNwcKAcHg4Az+A5pGuikhUhSf4XXkAeqj64rptU8JT2ExEymNtmWEgI2nA+8cdeelc5e6ZL&#10;A7Hyi3IIwMH159BTRnLXVlS3ldMFhwB0OOep/GpvO+VGYlR2wR0J5z7e1Na3ZZQQuQBwNuT07VHK&#10;HXblg3G45X9CapEOVi6JQvzBhuYDOMDj29KnV8ThBlQDk55A+n6mqmFgEQ29SPvdce/pTmJRSxJ3&#10;kjA9eD09v502jBy1NGbUvnjDhJI0I37+fzPelSW1kunG57dJF+/Icg47YxwKzVjW4YoMoB2xwPb3&#10;pjR5YgEgAjO4/dHue/ei4cxofZXnYmFBjaSdgyQB6Drj3qvJCSMqd465b1/r6VLbRskMciSZcjyz&#10;g/MVIP5CpjelYDb7YmwAFYAZGegHc9+poCyK0gLLjhlKjIHGevLfTAqeQJtTGxwUGMLtORg/L/jV&#10;t7eBioRfIYkL8xyqkk/n0HanXuknzoxC3ngoHYo2cDBPzf3QO9NMylFmPjzC+8ADGAeo98ep5q1B&#10;CoIDIFbcNuWwfqT3HtUklqUJ4xMuSARwen3R6D196jVXLxy54Vs564Ye56n2qiNiW8mUv+7C7mAy&#10;xHtwfYf4VXkmO5WJ2vkAMOAD/s4/nUzN85BQkSAllzgZAPU9selUXyIlPIcc8nk89AO1FxWuy153&#10;2dwQ5K89eg9j68fzrZ0/xHf6UpVJXVeW+Zyp4xj6CsCIFYFkZMoxIB5IDcdB61LcKAxBGRjD/MTg&#10;8jcT/ShkNPodfF4ut7xd99YwMRuxJGu1jkcYGCPxxUzW+kakkQtbyKNlRV8mbAUerFuAzYxzXFIz&#10;KVySzHpx8x/wFMF00Cvg7cEgAD9BQZtNq2511z4buLO3Z1haVFLEnO4MB13MOMY7Vzl5YsWkfDlA&#10;21TjIAz/AA+g461YsfEt3aFwkku053EyEgg8HcOh+laseu213GsN7ax3PAy0XyPj6DgZ7CmzS/Q5&#10;VFeVgNoCMcBW5UH+p/xp+3BYhWygH3cH8W9O9ddBptjrKqY7tbVlfCidQmOOi469sE45FVL7QXhi&#10;kPlFVGQOcKX6Md38XToR60r2Rpytq6MJYt2AGDbscDPr0A7fWmANEpI+Q579Pz9RVoWpjKb8kOWG&#10;S2CME/e9KrRoFypVmOdocZI9wP8AGi5ztMcpKANsXOdzKw/U57U12dyrHGGBO5Tg59PYVd8u2SAY&#10;YeYhyYjgDH17mqjTiWRQFAzgY45Pqxqh2sNiZlH3z8w+8OcewHc4/wA8VaOFRWZyucADcRj/AGmP&#10;9Kr2zKH3PwH+UYA44B4Hbk9aa0g6IyiMg7g2CM/1PSgotzXYuooYmwgU7dyHYSvYgdh1qKS3t7q5&#10;AgkQqy/ekXAU9DgZ9cc5/CqZR2AZmcsw79fxP5cURMVYsVDHHRRnPHv2/wAKkq+haEO13DptKHaQ&#10;Purz1P8AQe9VZ8/aCVzsU5GRyQD1PoKc1xLAx2vsQrjDYYH8DwTz3pyzxCBvNthI5HUHBB/2sDp7&#10;UmCRXM+6QhSoIGcoOnfA+vr70jhRGFGCQMspbp7k/wBKkCAlSrfMR0K4J9h7YqefSDaDDKvHIfPy&#10;HsAD39aSNivBGrt16DoQS3t+GaSJAhAVt0TLkMVwOeuPU8imeXIoUgn5+dwGGA/2vQe1PS3JIyxI&#10;RsD5cZz12/l196Gwa0ELgBl6YJGHU5YH1+namWzlJBk5zjgrkj/A+/vSyxbN+AVfOcsxwPY+pqaO&#10;EYxuAB+bA6nvknt9PrQiLh5skOAESXj7h+6v/wBfmihFLkeWcuByy9O3Aop2C7R9ZW4EkoLEcd+1&#10;dRpcO4qCAMj8a5bSlJk3KVwezcg12OjpkglM4GDnqff6V8VY/S7nT6TEZQud2cnAB6109lEFAG3a&#10;w7njH+NYOmxAbNxJyD93hsf0FdRaR/IuBkAcbqb7FovwDp279OM1eDABeCQOpqrGu1Ryeo6GrAb5&#10;eSMg8NQWShcqvApT0PPvj3qMSAnPPpx0FLkEqe1Iq44f5ApynBPXnjkU3IwSD/8ArpVIJA5ORn60&#10;xkhHznPXtQv+swTx600ZcnkfQHnNKpBwxPXsO1IB5cbhyST2xTgQuAudvpikGWGMdOuOtKXBHOcj&#10;p6UDQjlmy23AoUk47n0pjNkg4FLy3se9Sxjy+7k5yoI6dDUEwLK38vfpUhfCjbkZGMHnNJLkHcCA&#10;ex+tAzndTgxvyM7s4NcHrUG9pPlr0e/iDJjnI74ri9Zttwcjp0PapY0eQ+KbTbFKoT5l5yPz/wDr&#10;1474ttAxk4AAJzjuM8Y/X86961+2LRMhGQOeeuff/PNeP+KrFdxDDDegGQOp/rUa7kvVHgXiG3EU&#10;zMM+mPxrCjUM2GGOeldv4msGDsdmepxXGSf637pGOOO3Fd9N3icE42dy/aSlSApxls47Vu2Ctw28&#10;AMccnI61z9o+WUcsuMHJrorAjaqqMYOCWHA9z7VjVKibNvmIhyR1+6oJGe1XoTtDuhwiHai5+9jm&#10;s9JwqK2XUEgsCOnt1/Gp0kQAqG2fN9TjHI+v+e9cp0oshS/lnGOvI6jPPH/1/fp0oMbLGjsVBweB&#10;g5+vueTTnTaqkMfmPK5znj9fekWRWyoi+Y4KEjr6/wCFSO5VVjk7QQcHjqM+oz2p/nFowC29XbDh&#10;h7dPpVeVAZApLjkjAIGeDnn8qFwFOVY7e7DrVWuK5cjZQGLkMQpPzDkD0qdXwgDFgQAwOQOhB6/X&#10;+VZ8cgnkxGSAeT9MVet2wUkUfKSTiTv7Y9P8aTVikE+8OdygBW454Ocf41C584xqCrOrc8dgCP60&#10;9VDjgCNcAK2QMcA59/6VLDbb1I+8cbV244PH+PFSXuUgmW+bhiOnp7fTrWlZ2XCFB8/3lMnYn/Oa&#10;s2+ni46Eld3IQcn2+nStoWIW3/dR7tygKgHUjuTSbHY5We2LocjawGCo6ew/+v7iq0VuZHcK5aIg&#10;DjjHuBXS3lsHmQoQDuDc8AL6Hj26+1UrexJ2E5Crng8Z64//AFVonoYyJNIg2sp3KAeu3JyMnr7V&#10;sSyKFZNxbA4xjG09Meh7elV7QIqhVXIbAx0IH94enX3qKWVWORhQR2+XPseue/pjFAka9neKkipv&#10;KZxkrk5OSBg9PQc10djf7lTYqmLbxtU8nPP4DA/KuHtb0JsVTw3GfQ8c1sQXwSNASGYtgFjyMZHB&#10;/OpZpHRnUzal5aCOMAKcYHUgnjIP+elc9rGoEwyIJVklQNuBzhep/wD11Ul1VGXdwpGPm5/P68is&#10;bUtQWSJ1wMk5JJ9ulZ7s0voV5Z3uJDtbiTDME4UnGOKoXtwWyJEGF4AUcZ7j6UsckbAjeVcDdgdT&#10;xzx6VTudqxyRlAC2Nq8nv1x+dWkQxkk5kZEbCsAdycnr/T8c1JZSiPBUdRksw9On/wBY1XlAjYoc&#10;svBBzk56ce/tUcLb3DnKSD5ie47bevH/ANYelWSdHa3RMbZJO7JJ7kDjnvVua6L5dMiRl3Hn7g6E&#10;fzz35rFtJgAOVBCj73Hf1/z6+1DXhECoFUjOPlOCfr+OePekFyxdTZmIYKF2lcrnHr/SufvJA6sS&#10;VCq3TJPb9asXd0BI6jbgYOUwQP8A63/16yrqUyNtUABedv8AdB65Pr/KrgjNsztRYBcrxuJByOma&#10;w7yFQz5Ygt0I68Vt3EgYLzvBPbr17Vk3KAsxyM5zn+ldcGYSMlhhBnODxnHNMMeUbA4Wr7KxO7CH&#10;I6GoJFK5I+ZuwPaupMwsQIgZjxjJ25J6VZtYcmMHOA3UVEEAGcZLHP41ctogWO3JIbdjOOlKT0BI&#10;1LVQ4+ZsFQT05H+c1t2koJIALOcgtjr6/pWRaYjkTjcxGMeox/nitISh0bcNwyTlR0xz278Vwy1Z&#10;0xL0ZVo94O1SSpyeBweg655qJjs+XGGwAu7r05z+FVn3bs4XPUlvp6/1qtJPuOdux1x2wahI0uNu&#10;LgbSCdzHHPPP+f6VgXE5BDbs+pNW7u6KpkEncV+p5rHuJtvy4zzgEHOf8K66cDnnK5E9woYkE5HS&#10;mmYlzuJwRmoZX2545NMU4A9Mc5rr5TnuXVOd2OPfNXYrjOMDb146ZrLjlwABzU8co2kk5wcYPNRK&#10;NylI6C0vGKhNxXJGPT2H51u2twWIMm1gATgE9uveuUtp/mTAXg5IxXR6Y25gQFJYc7umcda4qkbH&#10;TTdzpbJ5HdXbP97JAzgenvjj860FGFBUZAGQXwO5PbANZ+nHd8y7STyA/wB0HI/z9DWvbIrDL8bV&#10;5Hoeeh7DkHpx1riZ1pXHW9pxuQYUfxR9+PQn0pJIgsSqwZhuIOAcdM5zVzyQGBIBUgnATO3APUnH&#10;t+NNu/LWLAYDdyWK8gjnH1//AFVFzVKxzF9GD5gUAkOArljg/wCeRWJeszBl2jg4YDt6f5+tdFfq&#10;FwANx9AOGHGCfXjFYV4QG6jHTG3nPp16V0UzmmjnJELFucgHr7etUZ42VAPunOB3rXuYtrHks4GA&#10;ByFHbFZ85BcA5IUcHFdsXc45GTcFpMZ+92xVbYyDLYGavSj7rAE54IIxUTxjecA/nXUnYxauQxgD&#10;7pz7VoQsQVbPJ4AxVT5R3OamVzy2CTnHFS9QRejm2hNoyeRyetXIZR8xckCPk7u/sP8APrWXG5Ug&#10;7T0xjsKuwsSMEg9R8wzjisZI1iaMUpYAcA5Izjg/WpkmyC657ZTH6AVQEuxmIyf4iOmKekkYJQM7&#10;k4P3uPzrJo2uaIcgHZ9zGeT71attrxltoVG65zisxLgAooCgqMAgYz/npV21mCsyg8HneTwoHf8A&#10;SsZIuJ0FpJIxUeZu3L8pIB5xjn8M1s6VmRWXK7SVIAz2784461zdtdIjqrlfl4GVP5Dmuj0mRWAC&#10;E5xnavAB4yMdK55G8Tr9PUDBZGUFuWIBJPXP0zgfjXRQ2zyEALtI5cdM4wMjr6GsjSYPkVyW2Bdw&#10;yc98Y+vtXRWCts7/ACgKCT0H94D/AOv/ADrJm6JY7RWcZ3bM8E8YPpST2wMYCFFJXI2jJx+PQ1tx&#10;W+5GLJhiDxj7uP69/wAKrX8AYNuI39Nw6D/DPrSLscDqtsd2VC/N90rj65Ht/wDX4rmbvTy7DMXB&#10;bB3d/b613N/EN7koA3Uhhg8+v5/5xWLPBmREG1VJA+b5cDqB361S2M5GGIXhhlKruwM7T1wOx+nt&#10;WbqAHzAYbuP8cVuvEZA3DJk5J7Lg/Lj8qoPaBGZQpLMRjjnknJ/WqizFmFJakueOpxg44OOeKatk&#10;7wkKuVA6g9P85rXMARQAgQZyZFXj3zzVWYbvlG5HwR7jn19OlacxlymXcRq2SEBO0Abc5+o56isy&#10;5i8wKhXeBxnuDj/61bJtvOAVVPBIwR831/yauWmheYy/MVz1I6k+p9f/ANVUpWJ5TG0zSTIUQqGz&#10;zgHGR3rvdF0owoqZVTjPBOR6e1TaPoZYqVTHGQSMjjB6/lXUrYeXCFXKq5BDAdMjv6CpcrmqjY5e&#10;6tSZFJ+Ztx3Y/UgetUxZGaYIQQmQPrzxXR3dsI8sFCkgDIGBnvSWGmmZtrbCew25J9P6U0SzQ8O6&#10;axUbkHba3Yn6dcf413+l2udgZR5jcsB+VZOh2HlxLwwyc4Hr6fTj+XpXX2FuWccEqx/iH+cdqbj1&#10;KRd060Dlc444APUfSuy0iAKSoXCD8TWTY2ZHljA4GOBiui06AqMKufTBpOPU0jZG7YKoAIxkjgnk&#10;fQ1sIzDkMD7+9ZlsigbcYHHA4/Cr2SFGGOMYJNZ2NUxZ5MZwACDiqk84YZ5x0Oalc5yTjH1qrLgA&#10;5JJByPSqUQciq+CBtzn0xVdlwucZyecdqsyAsSRtPTP/ANb1pjg8k8jHftWqMmyLYqtk5BxjI/lS&#10;xpkbiOM447Cn4ONwz8ueR61YtoeBxjv8vFMkdboGXHr7VpWsWGOee1Q28OB/FjuK1oLcg9Mnjj2p&#10;MaRNbwZYYHI7Vq20ZBO0ZNQW0JDEjt3q+iYPGcHrgVLNNicAhduM46mn4C47e9IAC2QCPY0d+340&#10;AKWGOOfemZycUHGc459ulB4PrTsAm7OA3buKcfmXOQB70gJCYHemsSSBtyfrSAUkE4GeOmKQ5A9e&#10;M9abuGeMj6Uu/eQfQYx61QDhxjtnpzR3FIxDEbutJv7Hp60rAKwJJOAT2BqrNEAATkH2qcHnI498&#10;04fdLk9aGMxruzLqSq5PvWPeabv5wOBnrmutliD84Gc5zVOa0VlPygE8n2pXBnDXGkg8bec9axbv&#10;RN2d4PBr0S404EHC8HgGs65035jheR1pozcbnmlxoQV+mCOhxVOTw+Gd1KnK+9ekS6aueBg1WbSA&#10;R0JHpVohxPP49B2nO09K0rPRduAFAJ9en1rrRpCkqdvb8xU0WlgANt9gP6UBymVZ6aAzAjAHfNdD&#10;YW67QMjI9KktrDjBAAPfvWlaw+WMEH3z3pMtImtlOVGSTjvWlApRASSfcGq0Ua7eBznNXIUyPRvf&#10;qaRZPGTlSB2zk9qnBGMjj61CGPTPvj+lSk8gdTS6gBGNpzyKcCDgd6aM8cdOOTTsdMce9MBSSSAO&#10;DT9xHIGexqPPTHU96CcEigCQHawUA4FJ03ZwM9qjLrx8obHXIpQ28cAAewoAdu5OT0PGKdvB7k8Y&#10;5qMnBGKXcSxBoAU49O9Lu2g85z14pgOc54oUn65oAUH1PPakDEZ6kenY/SkQYJwMUgzyfTsefyoA&#10;d8zEYwSOnqaA2MjgGm7e5Hy+lBLYBzkehoAUtzyeKjYFnxjJ7UP1IpoBOT1PpQAqjA7qc4x2pxI/&#10;AdqZuClQQBg9aC24cUAI5AbPXvmmbt3sCMikYDB5zzimuwyMHJ70AJvO1OaYXLDjn9KZIw5Oc0yS&#10;Tpz+OKBXHyOQG4PBxzVV2x0BFI8gLdQagkkAOcCmK42R8AHrntUTE5J6YokbKcHke1RSyE8jn2oJ&#10;Y5icnHakIwM8HnOfSm5DMR1zSr8p7nnGSelOwhFIK4yBznIFSKSpzuGTwKb82Cc5U0BRnjoeM0ik&#10;S5AAIyT6+lOQMDkAU3Oc8/TimlvUnNICRmAABJyPTqajPyjqM8Yx/WlJwOOtMPyk/wAP070xgOPv&#10;DA96YxKr8uAD2x0oLZXHcnGAOtMkByRnjrmglsaHxgdFXtTJXZcKx3D2pDJ87HGB0zUbMBnjIPrT&#10;QgkdkXHT6jNV2mIwScBsD5h/KnyMAcggke3Sq7S8YIGO5FMkillweSvSqEs277xBHt1NWpWG5u3v&#10;6VRnbbzg/N1B/wA8UyWZN2xLMB1J4A6fjXP6ioGABye/qK6C8G/rgpnGD/n1FYOoANk/NtXjavem&#10;yonGawkgV8Ko5ySfTv8ApXJPoN5ruqJBYW73Msjfu41wOe+c49q9c0XwBdeKJd8sy2FiPvXM/wAq&#10;7e+DXU/8LR8MfBixe18KWEesawUIbVLzbtB7kEct64z+NawsU9Nyp8O/2VNE8GaTH4u+LGoppumx&#10;/vUs45CWb0BCqSf51hfHb9sCHUfDF54M8AaZDonhMrtaee3HnzLkf3idmfXGfpXjPxJ+ImueOb+f&#10;UdX1K4vp2zjzJSyRc9EUk7R9Oa8f1mRZIy0jspCkbc8A+n9fWvQpWZxVG3vsep+Gvjnpt/cpZeMr&#10;E6jpzJte4t02TJ2DdQCAPUbq6LVP2cbPx5pJ1n4ba3b61Z7sG3lfZPDnorKyjBHPPPNfME8hM4KF&#10;lxwHz371e0LxNqHhy7W7sL2exn6LLbSNHIPUBgRyfTnNetGTsfN4jlhJq2ht+MvhvrXg67Nvq9lL&#10;bOhbGcY6+x55yc1ys1v9guGiclQFB44wx69f/wBdfR/hb9sq/ubWKw8baRaeKrBEMfnN+7uRx/z0&#10;O4FuvG3Jz1Fa6eAfhf8AGxzL4W1n/hGdUYb/AOzdTMSliSQQmDgnv61d+5yqNOb9yWvY+XoljLiI&#10;IAANxxxj3/zzUqxCGQRYdFyWw3J6df8A9fNexePP2bfFPgJzK1ot9bY3LcWaPtxnrnHHr36V5Nfa&#10;W8M6xyJ5ZX+FkKlc9z6fjz06U/MmUXDSSIlC2827jcQGyuckHnP096mOpPvjzk7j8u3BBP8AEQD6&#10;8deKhAICqx+Z8fKBwvOCfUH35pkiqqoUBO1Qpz2J6E+/FarRHJPU2rXWjbSBBvyuSzeh7EfkevHt&#10;W9pPju+0aQR21w4Q/Psxu/U+3fPXpXF3EZWSNgV+Yguc8Lxgfjk5z1qvHqDWsgGCAMEgmq0e5zSU&#10;1qmfXnwm/bP8UeBkjtftqSRKQRDcR74yufrkY4719feAP2xvBvj/AEuKz8TRC2kkQK48ktCfc9St&#10;fk5a3caIJQVZAAAc9skgHPT9afaeK30cKbadopAeDA5G329v/wBVZVKFOeqNqWNr0WrPQ/XXxX+y&#10;98OPinpkt5oLLayyqds1vITGSemQQcV8p/ET9iHxL4JuZLqCAXdlk4nt5VbA9xjNeD/Dz9pTxH4K&#10;u4ZYbq5g2kcRzMMn0xnB78cZr7L+FX/BQaK/WOz8RWEc5GA0sMgVz9QSQfpWMY18O+aGqPXqYrCY&#10;6KpYqKf5nxX4n+Hl3pMtzujPlwkrknDA5I6emB9a4ufSHtmkhYfMmd4J4XJHH6/Wv10e1+Ff7Qmn&#10;Bg1rDev8wRWjSdT2JXn/ACa8X+JH7BBW0muNBvk1FQS3kyptmGeScgEc8dhXZDH05aVFZniV+HYN&#10;OeCqXXZ/5n5tz6eWuCqIqIBkcdD0OPbt61E8ctrxv/1R+/jofxH5Zr3Hx/8AAjXvCN3NHc6fcWhB&#10;2hfLZQR6gEencda8v1jQbnTJp7eaPB2huegB4/Ou1KM9Ys8CvhsThHy14WOYa4ljGwkEAEqe+T/9&#10;f+VN8okIv3t2eT61e+wSPtIQ5+8GJwvHqcdaR2kBPyYkGDg9vcjsT69TS5O5lzroYsqOidmGfu9x&#10;7/8A66fo+rX+m6hHNaSyQzp86vGfmHq3P9fwFW7qDfIdybQSc54/zjPU0/SbhbK4SZAAyKE2kc5P&#10;QnPX61i4anZCraN7Hp3hv49aobP7D4ls7PX7MkA+fGfNAAPRwR2OeeOK6keEvht8RrRF0S8n0rVJ&#10;8v8AZdRJCnHBAYA5ySOpA6V4ZJEjDcrfeBdi55z1B9+/P6Ujs8Xlsjc9QV4yP7x/xq7Exrtpxex3&#10;Pjf4N6z4XvpDJaDykc8wvuD+pHr0HTiuGee5tFCSFtrtnbj73+P8q6rwl8YPEHgqZEtbk3EOAWtb&#10;kFon5yQRnvjn+Vd9/wAJ98P/AIibINc0ZvD97MMNdWATyiev3TyPbtRoTNptdjwyVJZ3EoOQ55B/&#10;l/niluPMzubBB4Pbd/8AX/SvZNV+AVxcRNd+Fr6DxDYsFdntcPImfu5A9geK8x17wlqnh1nju4JI&#10;36/NGwJB9j2/KpujT2c1q1oYYdmQptXAPP8An/IpYZGyG5Zj/ETyarEvvTAYY4x3/wD1VbtEZwcA&#10;Eg8L1zj09anqKUbItNJJcuB0BwPb0prRH7Q3O1n+TJH4AH/61So5VCrsNp2/dPX8PxoRo3wFJXaM&#10;nJzuJ689z7frWtjlTa2GreSwsqlgABsYlc8fh39MVpR3tneaeqNvjuQxDyuSQ2c9fwHQetZLBGDD&#10;zDuU7lUnjGf88VEse5CdhAHoOvP+J7VJstrF+a1+zhpIQJoVCqXA4PB4/CqJjDF2O1ASSQOAPbv/&#10;AJ705keFRHuCEgBn6cdAP/rVdsb6JLtPtVupjVSC6YB3EHv0/wAKe4JX6mc1uocArtByQe9MVB9o&#10;DIRwSpcDjNbBhiurWWVZQr52+R93C+vsP1PWsye3MJ8uRJVdG4XO0KMZ/D9TQ1YcXfcfujYKY5MM&#10;ByT1P6dP1qeOZQULbhtABIwMZ/z9aryJh3PyI7EkbT939eP51BFE7EgKF+YAhgRj3ouS4prc1neN&#10;FGBt2ncCCR17j8+9Q2088bhlwMDncPTvUiRCIKu7cM5+bg5/z0JpI4jLkqMEA7h7epz/AD/StVdn&#10;Lobvhzxrq/hSTzdLvntnIYlRgo2c5yD/AJ4r0uz+L2j+LxHB4y0eN0mbL3dghjYnbgMATgnI54Fe&#10;SweRGoGUkxjJ6fjz+QJ/KnLcIsnKgs43MfXnv6/jWiir3Zk6kknFbHuK/BbQfG1o9z4V1iG5YMG+&#10;yXDFJRx6EDJ9OcVw3iH4T6t4aikS6snSRJBGyBg24jvnvzz2FcXb67Nplwsto5EyHKsrED/6+M+w&#10;4716N4S+Pmt+H7Zbe/Ka9YsAphvWZ8g9QDnJ6dOB1pt9tRKz+KNk+3+R53eweUjwtGrndtyBzkev&#10;qf0qgXjjHIyxODjueev5dBivebbV/h18Q7/bNFN4cvpyBuGxojk9M8HHGcD865vx/wDBe9025lvN&#10;Nni1SyZmYT2i7gFySBx0zj7o6Z6+kN3Zfs+SPNe6PJWBugwRgWLfN7VeigZm2jIboMdf8PwFXYNN&#10;e1LARMrqeQ45+nv+FdR4K8Bar431OGy03T5LiV3IykZCr9SOlaRhbVmX7yrNUqcW29jmreweYgqg&#10;c9QVIGOeh/w61718Df2WfE3xQvLScW4tdM37y8sm07e2B789a+jvg/8AsaaN4A06PxJ421GGJIh5&#10;ot2UKinrwGHX361P8Wf2srDw7pc2h+EraPSbEDYLkMFkk47bSMZ9feuKeKcnyYdXffofT0MpoYNK&#10;rmMtekf8ztraw+HP7LmiHy0F/r8SbioJfYcHk9K+WvjJ+1NrfjG9Jlm3hMiOJI8Ig9vzHX3xXj3j&#10;b4k33iaWZ7ieYNMxDuHJYeuT68dc/h3rzia+keQysFL9d+MjHt79/wClKnhUnz1NZHPis4nW9ynZ&#10;QWyR0eueJ31q4SaRWjkcEu3YH1xmucupXaV3Rwqlm+cHO48d/wD9XWoYZ9xUFR024P3sn+LPt29+&#10;1JHMyzD5cBeTxwfY/lXcrI8Kc3N3kSTSskBG0vKpBAJyAR/Pj8KkgdJWUh2YHI5GR29evb2qVr6G&#10;91EyXkS+WwwwhXGcd1z3/wAKmFpAUae3ZeW/1bKBkH/6/wCFUtWc03GKKl7seFgFCpnGGPIAxjPv&#10;z24rKZiJH91wc8HI6g9u3atm+sZlVUctjBOAvBOeme/Xp9KyTFJsLqAVB4H3uMjgfgOlZyTubUrW&#10;IklbG5SpPTHPIx0q5ZspIByW4JJODnr/AE7c01IROyqgMSyH7zc7fUew9qsQ2scZwgZ1JB3nr+Ho&#10;TiiKe46jjax0Nx4yul0230yERwwxkM3y4YtngkjoP15rO0nxpqmg3CTWl6YHRSAQMqR6DI+vv71n&#10;vabyoBJbJZgf6++OfxqO5gVNvJwCeigDjr/KqaHCb2uej2fxV0vW2EHiHTYZIwcfabdSrgnHzYBw&#10;D749avv4A8OeLYzJ4evGeRdzNb3LbHII6gkYyemc+teOrGGReucggjg//qqxaSSBzKjlGYAZAOcZ&#10;6+vapSNnUaXc6vVPhzqejBzPasMZOVIOQB1A6/n1rm7mwe1LAoVI7kdSO4+v4V3Phb4ta5okhhuC&#10;mo2hUKYbkF025zwM4PSu0TW/Avjlyb+ybQL1+Q0RRonc8D0OBnpjoParS7oxk4WvGWvZngs8ZI5y&#10;rE468en86ctu6Mpw+wts2468c17Fr3wUlghM+k3cWpW6g/cOS2MDB9z6e9ea6xpF1pMhilSVGUlC&#10;HU+uMCk4pE88vhtYqx2o8llxuwSCR39M1XY73w53sPlJY/Lj045p9u7yFi6FEU4yo2+vB9etPlBc&#10;AcxMozu6cf0qrJozTaepBLE0TKBj13sf1GBU8IbcfMyzqCNpwOOCc/hn3qKR2ClSVOfw4+tDNlsL&#10;1J3bepX3/DpU2SZTu1qa66nPbW5tjIQhX7oxgqRgk/p70+K4trmO3S53oEyu+Prk9OvQfnWNE4B3&#10;E5IHcf5xVuBQQAhDKT9Bk8e/sM/SrTMpJpamhBpbzxzzwbZI1OCcncQc4IFVJLaTzikhcbiTjr+X&#10;41YicMijcCpQAjoTzzn1/wDrUXGpPNdI0sbTKGAXnLNxjn1wB61pp1OePNcj8j51BwQ3cHO4g8nn&#10;/wCsKikmCxnepOP4mHoMY9/wqxb3MV20abI41JYbnPO7GBlv1wKxr1JSXaPd5a7dzpyMnoD69uP1&#10;qZSUVobU4c8rMvzKUj8wuCGzkg5AA7H161VmhecS4k3IwCk9ePTgfoKrfbpFRkwFj2bi2O/Hr9aa&#10;LlywC5iYdSjY2jOOfT/HFYuaZ1xpTg9GL5Ejl0kTcY+OeMAduD/KpHhMUhG4k4z0+YDPQdgM4680&#10;kd0bd2V0QMM4YjgD8env1NIJJGw2ZA3Dgg8ADgE8d/U9anToa63sy/o+s3enyq9tcFBEwYEccjuB&#10;07969R0b443kNmlprMCaja7tzNIoLqMdcgg46d+1eRQjymwpV1xlVzkdeo/xqaaRDuVucHO5OpPf&#10;Hr9apJW1MXKUZ3ie3RaV4Q8XJEYXmsbmUklJWYr7kHk49c/41g6/8FNZtvMmtohcWa4dSkgPB+nf&#10;p9M15rbXfkq7ZcA9SBkn2znp3/8A1V2Ph34pax4Uu1Nrcuiopwkrls46Zos+jNJVVU+KJzF/pFxp&#10;juk6FWjc71PzYb+LOPp+hqsdm1s5HAy3brzk/pxXsN18UtI8ZssOq6Okdyq83FuFVlGeck57/wAw&#10;KV/hppOuxyT6LqEDuSGEDjY+cdAAD1/nS5rbkqhzv3XueSRXBVZI3IVGU/KR0AGeKryXbS+Sj5LK&#10;Aqr6HPP07V1evfD++0GSSOa3kCkkglDtUfXsM8ZrkjZuhJZCAOCcfyrRSvsYyoyptqSLdqwD5QYZ&#10;fmG3j0zjPT/69a1hqFqqLg7SV2rxwT0wP896yY4XiiEhQsR8xLLkMex/nzUG4oVyAf727ncc+net&#10;1LlOGdNVdGzsdN8Rm0b7RE0iJG2Tzyfw7+pNd54S+PWr6BcBhccM4xhcnB9x1NeOpdny/LfCjLfP&#10;jOeOme/bj9aljliWBTtC8ljgkN7A8cD2FEuWfxK46PtKDvTk0fenw7/bclgEcOpXUbxBF4lj5HUY&#10;yPp+tfQvh/48+C/HNhHDeyeX5owUkQ4OR0yM1+RszqFPlB2CtyB8oAx6ZwB+ZrW0nxlqOmTbbZ5U&#10;jQcrvJwOOcDjn1J9K8irgac3eOh9phc7rU0vaan6q+Kf2efBnji1e4tU8mZwWV0f5cn2r5j+KH7C&#10;95Css+nw+co3MrxTcgHn09a8o8CftYa54RkgXzJ3RT0ErDjoMqT3PHWvqL4eftvadqtvFDqlnH5x&#10;OGMUgDduoJOPzrilRr0HeLuj6OlmODx0bVEfB/jb4Ga74bmFu1sxRHBKKwz74zXmF3o17aSbJojH&#10;nGV2jCnnH/16/aKHVvA/xatFV0tZHm4BcR+YP6cGvL/Hv7FmheIIJ2024jVpM/u5I0OOexAqViVe&#10;1RWKlltGp71CR+T4txlsh5JS2MEDDDvnt0qJbd0lMhQsAdrAMOuTge/GOBX1p8Tv2Ltc8LvM1tC7&#10;ocjcIiQR25A4HTivBNa+GmsaNcyRyWkwx/FHEQAe55HHb34/CuhWn8LucNXC1aKvJHIfZ43RZMrx&#10;jcCDjHIH6dhTrhFQxjhn2ggNxhQPbp1xWq2nPA4DJswNoTHCjHUZ6cjr712vw5+EOsePtRS3063f&#10;yGIInaJirc87Rj5vrxWqhfcwoKdWfJCN2zhdG8P3Go6hHDDE8kr4EcaDk5HbPAHuea+r/wBn/wDY&#10;71nxbJBd6qhitEYMVEnyqe/PVj9OOa+jvgH+xdp3hOCC91dRLNw3lGIbz/vEjp7V9PNJpfhLSwSY&#10;bO2iGABtQAe1cVXEQh7tL7/8j6Whg4UVzVtZduiOR8J/BLw74V0lLdbTzmAG6ZiS2R6Gue+IXxLi&#10;+HLC2sLkXTjhoJQH2D1zXDfFz9qBYEuLHRU8sYKtcu2Cfp6V88aNb+JviTrm2zjnuJZW+aRgzDH4&#10;VxxpSqO7FVxbqT9nSV2eneLfiBqfj2TM90CJDhIkUBcfzBq98O/2ebrxzdrc6hAYbONxudmwWr2X&#10;4R/s6WvheCK81hluLxgCY8fKPzr1nUtZ07wvbnGyP+7GmMmo5uT4TpVKKtKesvwKXhLwNo3gDS1g&#10;sIBBGB8zsTuJ9zWP4n+IixF7XT/nlGQXZBhfpXM+IPGN1r7lUzDBnoDyfrWMke4f4Dk1GstWVKTb&#10;uRzzS3tw087eZKerGhEUMSR+PU1MsIGckADqT0Fee+Pfi/pfg+OSGIreXmDhUYED3obtsTe2rOw1&#10;rxBY+HLI3V7KIlAztPU186fEv48XOsGW105vJteR9zB/HmvP/GnxG1HxVePLcTOwPKx7iQKreFfA&#10;mp+L7tViRlRwNzsD/Op1kZ6zdjDEl5rFyoi3yNnAORyf617J8NfgPNevHe6svlpj5VVyDivTfh98&#10;FrHwvbRSybZ7gYOWQEA/jXo6WxQbURck1aSRaSiU9J0O00Syjt7WPYi8dc/rWhFGZCEAJBPJq9a6&#10;d5x7qyjnPStNLaK3A4/4EKGylByK9rpRtpNzDJxxk1cRWkkEcKF5D2xwKuafo11rMgWJWSLP32Fd&#10;7ovhmDSEGFEkndj3qLtm9lBamHoXgkNtuL0Zc8gZ4rsY4o4IwqYCqOlE1xHbR75CqKPXtXjnxN+P&#10;1h4XR7Sy23Nz93iRQB+uaV7bGUp9z0Pxb410/wAJ2by3cuz0UAkmvk/4r/tC6hqtxstiUsgcBFT5&#10;mrg/E/jrXfiDrb28CSTzSPgbSWVfYcmvYfhN+y0iNFqviaZriY4YWZUED65FaqH2pmUVKrqtF3OP&#10;+H3gHWfjCyyXlu0ek5G4yNjjvjvX014W+Fnh7wppotbezUggB3fkt6fSuiUWHhvT8J5FrbQjA24V&#10;QMV8+fGT9qa20C2uLTRgsk2CPtBfgfQVOsnyxRpVr08PDV2/NnX/ABa+JNh8KrDzbbUPJn422jrv&#10;BHf6fnXzB8Qfjpc/EpCkesQ2ylTttymwZ9utfP8A8TPjRfeKLydn3SOS2GdyefTn8+K8ol1W5nk8&#10;xWZun38sc56E9+nT6V6VHBveZ8xisxk20tjufG+n6s9y7XMf7recBiDn2B7/AIcVwF3BcBnin+Zw&#10;uD8vB6cHA5x0wK2bH4g32luA7mRI2BZJzxjGQCecD2/Wr0XjXRdYEUV5YC1k5+e3ACjOccHoAPU9&#10;+levFcqsfO1KjqPU4tnkSQsu9mK7JMf3Se/tk44qncu1rJgthgpIGOc+vpj+lery+DNP123WXSNR&#10;jc8mO1Y4k2gcnYc9eOQfw5rh9c8D3Gny7XR0IBwpRtu4noOOev6VTORwTfu6s5S3lCMGdsZB5wcu&#10;fbnpkYzV6xnDmFoiDIznaCC3/wCs5rPGny20/wC8RlIA3BgWUZ9f7x5x2HFWIQ8czFos9Q+GODxg&#10;An+QrNT1KqUE0WbxNlvM7Ru2JME/w/X1J9qgv3W1dxGriNgMh2BPXuR16dB71FNC1yHAVhjku6/y&#10;9PQVJbciXETbzgJ+7xtGeoGe4NW5XOeEbIrQTy20MuWZJJE4cYOckY3Z6DHpzTgWjSGKdfkKkoRw&#10;2AO3HHU9amuYmLhmDEld+GB29duRn39aLyOJI4z5fLZAbbnzOe/98jOABipaZvFq5II7e5ntB5jx&#10;xAsrSPysbdmUAZx9fU1E+m3EkshjCP5LlT5bMwU9eT3OMHjpVWWJYCAw3qWJaTgZ5PBx9Og9etWI&#10;pBavJJkh2BVsnGRj6ce30NTa+5pOatoWFmaWBd44LA7iuQQODnHXBHAHqM1Xkf8A18ZyqlctuyGU&#10;8dSOO/QVoyalGbKO3kgjSVW3CRhhyuMY6AAdeeetZh8me/MYVkiJ+VWQH5ue3GTz1/SraJiVpNzS&#10;DYBtxjy14IGen+yMn+VQq6SwxglwVbhQPlweQQOvrya0bbSVy7BFZEfGf4een1/lWVLasrvuGxCe&#10;XJ+YH0Pr9MVhLQ3UerLNlMqQEM6+Vu+4Pz49foasRThY5cja/Rht/LPrn0HpWdaJJIuN7g5OSDtK&#10;LnnnsBUrNLBOUZdoICoqAjAODn2znv6miLsEqalqXpLtTcgyMynjBB5HfBxnjNTRamyyQ7G3Moz5&#10;pJLMD6dsfhnmsdnQMu0n5c/NHyM56845HrVmwaOPBm3jByTtJDDp+J+npWilqZTp6Heaf8Sbyy04&#10;Wl4wuLUrhoZ4g24H+73H6Vbt9U8Ma6sgnSaxuDnAALRkn2JJz2rh5bPFsW3YBUhsnJ4PDe1VJrdm&#10;RGhYKM/KW4xn1Pb6e1U1cIzcLLodxd/D1L2Ob+y5I72KJi3ynkcdGGOSPQVyOqeEbu1kdniJcJl1&#10;Zue2CR2GeB36U3TtTuLG53xSuqJwqqNoHPJAzwPf3rYtviZdRN5V9CmowH5cSfOVx3BJGfzrmkmd&#10;1OUbnH3ImtdiMrhNpySck8Hgfj+NU5N1yEHVFBC4yF47D3+tepvceGvENtCmXsJW++C6uhJPTIAJ&#10;9xiqOofDZkuR9klF7GCATA29enfAyB7YpLRG7lF6HnEe8csArf7Qzu/DuetL5yy7lYYREA5Psfve&#10;30rsNb8G3ujgtNbvvwW2lSrAdsZHC9x1rkn02QDYxCsDgLyPqR7d6gnltuAZijEOCp9eCRg8H8BV&#10;6w1afTVmMB2SSqwwqgnGOwx0zjn61UW38uIY3bVPDDByeT+JqQ2ioMEngB2Y8fgx9f8AZ/WmkTp0&#10;IIWe5uo9qqgZsJsJwGyO5PJqVLsxSBAQ6hhhW5zknr3Lf4VGAJiAxcjaD7gehP8ADn0p4RowCNuW&#10;yAF4YdyQP4frSsVzNFnUtVGqXO6WNEZQvmbQFZ8dzjj8sf1ptvYwX07GKRpFK4AckMR/ID8ajhsz&#10;5COGUhhtweQTjtzyffpSxhrWQLluWCsucluMgH1zxxUs1cr6sn/s1hbRSJ91zsUgEqGBH3fXk9ai&#10;nt5UWRZUVVUcZ6bs89OSe/HrUi3c8UIGXBPzlQ2MEYzuPb070+a/GoTwsylEEaqdoAYgAckdgB+e&#10;M1FzVKLQyeZEjki5UMnQ479d3f8AAetUl2K4w3ml/myflZhjt/dH9KuSRRXkzxpIWRVPXGWHqB3/&#10;APr1Ve1bfvbDpjAZjwT0xn+LrRuJ3WxVgkmEccbn932ZMdP9n059afJbMERiqnBCtgHH4+p/+tTo&#10;ARMMrlR99mOSR23ECp4robhG/HIXcWxjrjHp1zT06lptosW1mlpG7NkqFDcHIIz398dqtidI0fCl&#10;pSuSTjOOOT6AnHSsO7vJpZ8EfIPlUHgDnqv+NOmuTtOU2hufU+nPPzGhyS0Q1Hm+Ikg126tZ4ZY5&#10;ikhzkjr64Hp9a6zTfiZM8UaX6RXaElQZIyeM84PXPT+lcNJsyQAWVeNoG7kjHzHjj2p0iyKS7Eo6&#10;r8zHjHpx2FYs64pJaHosy+GtehAVpLG43f6qX5owTz94ZPGOBz7mqGo/Cy5MbXNsqXUUhKrJC+QT&#10;yOe4riBMyzR7QCqdDyOD3x/WtKx8VXmlXSzQM8bEkB0Y8/j1J5oT1KV3sTXWjXNgMFChVQrY9Mfp&#10;2596zxHLHGgIGYzgLye+TgdSfrXe6T8TkniEOq6bBexBWBZvllAPq/Pftg1qWem+F/E7xQpPNpU0&#10;w2qLtQVU4BHzr90EnGdtNmd73ueWxqMSsEGAMtnJwD3JPUn2pVWMkFPvEFnBPOD2J9M9q9M1j4SX&#10;MEDT2nl38QGFltE3qM+gHQ54571xc/hq407GVUEAFlwSdx7e7D0PShIa1VylFDHKomjLMxGFEY/k&#10;Og9PWoY7kuDjYQMoDj5foPc5P501YZVAyoUfxAH7o6YYj6dPpUnlsIw2HdiAqluG+nsPeqbvsQmy&#10;SG/aDfEzGMHB2kggHtk4OfpXS6N441PTAGgnKkEl84AOAefYfrXNfY1LMclvlGNq8568fl1qS32x&#10;SbUCsnXnqT/Uj+dON0HNqe++DP2k9T0URpdEzKAPLdEwf+A8g/nX0d4C/bkngs7eO4vY5FQDKXUP&#10;B56Bhz+NfBeiaTea1eraWdvNc3THBABLkYH3sdB7V9kfs5/sR3OvTw694kka3gQhhG0ZCgeiAjgU&#10;qlOEY89TRfiz2MHCtXbcZWS3fRH2B8OPH/h74+WzQ3WjsZETJkdcKT/skHIrqtJ+CXg7RNXW8t7E&#10;m4jOVZ3Zse2DXmvij4n+HPgroZ0rQIbbfEhXzgVHI+nLGvmi8/a1u4dZd3uLqQ7izETkBBn2PHf8&#10;q4I0Z1G3BWRvXzOhQnyU3e3U+lv2hPh9408UCQaZKzaYinCW7KDj1Ir4G+IvwW8ZW892xT7RHnlX&#10;cK5HXJzjj6V9c+AP2w2uDHDJcw3ascf6Y4Vsf72f5ivYrL4n+EPHdsI9U06EbwcTMscqg/7/AFFU&#10;oVaOrjc5rYTFfa1Z+O+qaHqGnO0VzDIsycEbQAfoOw96xl0p1aNmG3BwoTkfQep96/YDxL+zN4Q8&#10;cRNNp95Cdw3bGWOZMHtxggV87fEv9hO4t3mn09Bhjy9jFuG30xjIP41ssRTem3qTUwE73pu5+f8A&#10;JpbIZeSpBzsbp7E+/sPaoyxCIu5jg8kfePv7c1754s/Zq1zQpS8OJjFnbGISrpnjAUjJPTv2ryvx&#10;D4OvtFz9rtJ4nBGfMQgf8CJ6t7V0XTV0edyVIaTVjkidqxtyoJIDevHIHpxUTxFEAj2AAn5iMgMe&#10;RV+aweIEMm4s3Q89up9B2qo9q/OQ+eWXAPPbjjpzUFc1twRQY5SQdyEEjn73rk0sepvDgBivAO4D&#10;vgcew/wqB5XV8/KzIwwpGQG78d+tMTJ3eaF3dScdyMc+3fFAcyZ11v8AEjUJYo4LmSO7hiTZskG4&#10;KOgCnqTz61qHU/Duptcfa4JrO4DESbF3R5ODkjr19K868kOQEyQQANvU/Qdhz1PvTpbh4gqqy+wA&#10;OB7gZ6+/rTuZNO+h6B/wggvIRNYyrdRsvJhPzHnjcpwQOn51zOq+GrqwwGUbQWRcnnH+yD0H1rNt&#10;9UngKTRl0ZSBu3dPqf5fWup0/wCIN4o8i5RNTjB2hLwb9uP7uTlfwP4VUbEtdzlfsHlxHjIU845w&#10;P6tUc0DRh3BVQFKuAct+PFd8upaHqyKWt5rCUlV8yILIv1wdpB9+c1LcfDoXrSHTbqDUsD/V282W&#10;24ySVxksO/vimzKSSPNIvkCFd3zfLjI5HoPT8afHGkoj4VZQSoYZxnP69Pp+dbur+FLnT3MMkLRY&#10;G470K7Qem8kcc47VkmymhLswLEEDGCuR2x7dOfapKSVhTGwV0ICR8NIWYj5scE/4Co42MbQkLiZg&#10;SMHAYdOfQYx+Rqu7kMQBhV4xjIH09TTd43MpAPqfb/apkNmgjMyggqW4AIHX6fmetSPdlohsJXaw&#10;HzHO3Oc896pwo0jsys43gk44yOT07dvypVkUFBgvgbcL3OeiinoS1cuWt7MhlEkccytkMGLBj75z&#10;x9PapkurM28jtgy7tu0g5ZewHpyOtZck2y4YBhIByRnIPHc+vt+tRwuWdipIdhzkclf6DgetUDWh&#10;q+WxhgmUKY2yMr90Hv8AU+9VHt2iLq6EjjCueMdfm+o9OaaJpEjIUllOMY5xz91R2q6upK9wZJo0&#10;cqvDyjcp9Q3qeuPf6UaEuxDboMnbtDN0Izu4B4weh9DTZomgjDCRI8Lg+gGOR9eKvWgs2uSX/dR4&#10;yBJjLezHsP6VTuWM07EJHhGwDAeB6ADHA96W5NrlJQyOY8g5wSO/qM0jHgJ03DcMj5m/wFTLb4cF&#10;VyqH5h0Ue59/5U8qVXcIySx3Hf0wOufSlsUoldp8ZYEkpnr0VeOnv7+3eljIWUgD5gfmD9NvqxpW&#10;Cuyr86OeQep6dvQUmPn3kpGmTheoBobNOVFlLmQNkucsQvytgsfQegxzVqz1u705S8cjxbWwWA4+&#10;gHfmspn3jaEO0qCWbgng4OfT2pruZFX7xJG1dmR+AHepvcnltsdRb+LILwNHqNpHKWYHzIwUcH1w&#10;pwfoRVxLTTNRwlpemJ5Dwtwu0sMHjdgj6niuMgwsi7ggK87GPB/DuavQy7HZTkbmU5c/+hH0qloj&#10;CcfeTTNnUfDM8EaFoiEPzLJuDIFPAIIPU1ivYzxMFZVVgNxBJ6Zx8x6fhV6z1+e3J8uaTDE5Kn7w&#10;z0HtnNaVn4rt7sSLf2cb7nz5kZClj0POME9MD2oT7l8t0c407odsmNznnI5OD0/CmiTy3jkDZc5x&#10;gAgc9q6hdI0nVlZYLwW0wzuS7O3v/eGRzx/k1SvPCF1BMNqv5bY2TIuVPfhhwRTbM0k3YyZbkyQl&#10;SPmwCwIGCOeT70iEBXJBIxgherevHYDinTWE1sGSRRIoH3sE8+me5qEozEpkjGQxPv8A3v0oTuVy&#10;tCmRfNGeE3Yyo6D2B707G0vvGflB25+VRg8sPp296bGBtJWMsS2CcZIAPb8qbuwG24wOzDgf4/Sm&#10;TfUfHHgI8iFFHOU6n8+1Sfb3MCIHfahG3AyFPoB/nqaYETyAp29AS27LY9/T6U0DzwW3bnJKgr/7&#10;KPYd6ktuw77SjSq0kY29WK+o6Z9/pirUHl3Uv7pydxITecO/fr04/kKy1txby/eYFSDgnjP9TU8b&#10;srPGAykgkA91759M/wBaNy21Yszws8TTMON+N2CV4/rwapS58s72+Yfw46Z9at2l5LC/7tiN4x+7&#10;HDDHTH4VO8sE8Cr5aJsBIbkY9mPf+lGwJRtoZ4LO3DEcYyB1/D0oqaaCOfEqNJ5hJDBvv9u3pRRq&#10;Ox9b6TCo6HjjGeldlpcfyqQflbv3+lc3pMDuEJGSSBnP9a7XSbfeFUEsAcY7Zxgc/hXxyWh+jHRa&#10;VCQmBwM5UAcAYx+ddDaJsHJ5xjisrS48kDJ9Rx279/0rajAAJI9KTRqi2hYA/MfXOKcpVyoGcZyD&#10;0x/jTAcgk8D0FOBJUZ5AOcYwKGUSRqVYHA5PBNOHAJfoKjaTcRhTnrn29qQt2B+uaSGShsgFeB1/&#10;Gn7y2CBwF4qNchQue3YU8A9hwBgY5p2AcjfL0Xnnp1qQjJH8XpntUaqcZwdxGOacT8uD1qSh6vuA&#10;OdvqaWSQqQCwCn2oJGeuPQgVE4YsSWbjv1pAO/uk8AcnNKehwf4s8/ypsfC+gHQ+tK3A+7liMD/C&#10;kUhxGc8jceM56e9DnAyQAeMA+n+FNYFl5GCB0FIVK7SvAPUA0hlS6XcScg9TiuP1qL5S55I7Cu0u&#10;DkdCcg5Ga5fWbcFXbGDtzjPNFhHmOt2+ck/dH6e+K8u8V2By5OAT09DzmvaNZtkIORzjOcdPavO/&#10;ElkgDbu/AyOxpSA+fPE1hkPtRlBBGT3715td2hhndV5GQTXufiTT+H4Kk9fp3+vrXk2t6d5E+ANz&#10;Dg46HnsfzqqUrOxhOJz9u3luCOnXitqxnLIFLEHOQP4R9axpYvJbhSv49KuWFwUdOgY9StdE1dXM&#10;Fozo4ZXjLoHIIyMMAe471ajISRQWCvwPcemDWJBPtBLLuPTK9x3/AP1VrW8xJWIMxw2N2Oo9f51y&#10;tG9zRE6qYtrBVJ9Ocd/1pXJAx/y1AJUn1Hf8qqCfcu1CVKggN689DTjLg5DjcRg46D15rOxQlyvl&#10;sRGoGeMuM49v6fnSL8yu7bgoPIc8dOf8jFN8wMh4CnacZHuKaj5IOPmGFCr0PHU/SgVyZHUD7x+7&#10;j5OPp+HvVkSGNWwVYk8LtOf881XjbAiXg7hzvHyjPX61dt4y8iknAycZ5744oZaJ47Vn39GwccjO&#10;OP8AP6VqQWQeHCAeWWAJxwTx+lLp9gTGu5SpyFKjn5s8/wD6q6Gy0tsRb0KSjc2SeTj/APXWTNUt&#10;CHTdMMp8xAZABhSOwHf/AD6Vo3MAhRCp28ffY5APtj/PFa1npjInLFcrjDDBH06VHcwiR12bhGcD&#10;I7g/QdOOfwoQ7nLTw7pjsIDL0z1xjOf51A0eDGzDgDkZySx6f59M1tXNquHKr8rnAYDoMYPf25rL&#10;un+bYy7WU8N2Yf57fSrRiyjNnyypwXHocgZGfxrMu5QxkJBLMP4f4v8A6/T8qddXTKynG3IG5WPQ&#10;46n07fnWJf3fzkA+xcHkc1ViXoaKXRwSoXbgKM8rU/8Aav7xUkY5U4wpGM8njPTk+tc016wABbYe&#10;AwHPQ/yqu+qbuCwIJ4xxjPeny3EpHUjUthAaXDKclcHI69ew61VnuGmcMAC+cc9uf61i2+oFnXLA&#10;MBncPu8HP+eacl00hBOMFjhm64//AF1PKaJm5bsJIy7EkP8AMOcjANSR279sY55boT+Pt/Wo9JjJ&#10;kBBJK9T26dD+ZrXSyJOQBMnH5cdBn3qG7FrUxWtmjU4B56BuPXOB0PT9aqSw4O4ncPm+XAwRxx/K&#10;upWxV2VQxA7EdCQAMY/H+dZl7aExbSWyo4IA59M9+5601K4nEzklMaKNxUZwCO3PQ+1QXFwzDduC&#10;tnIJI54/wqRgVVt25CBk4Hqay7o/uwpZt2M8HBx2OK0S1IYx5yjB9yqQeGA/r3qjLKzArlVKnAU9&#10;CRwf602ScK0ZHQ8/j9P51DvBdjnCDC5NdEUZNjJWC7CSeM52nlfofSq0nPyscELj3PvUkgCjkAtt&#10;3H0qCYqQCCGGTgMcnp61qjJ6kDIpQFtzYGOPXniq7RDYrD7oG7JPJ/CrgAwFyAzAHdn3/wDr9Pao&#10;ygHCkEqfuk449c1omZsqOmHHGCeMk+3Bq1bEr5YK524xg0zy/l+XoB1x79CKWHIUgEgjAP0pvVCW&#10;5rQHD7gA4UZ59auK25mYkYbJ56baz7d/mVMFQQAWPcetXUY7nbAxk/L2/wA8Vyvc6ETKoUPtyNhy&#10;N4HQj/JHsKpXB+XIYFl6EHgj29qtIXbcN3U9T2Gf/rVTmCowyQQQTjbjB+nYU1uD2Mm5cnI3AkDk&#10;isxgAcHtWrNbN8wyHJPH09arSWp3gjBbvXXFpHPJMynRuo5FI0YAHetP7EXcZzjuQOlH2H5uB8p6&#10;H1/CtOdGbiZqrjkdKsQ4U+/ern2HC4I2k9AOc0n2QrwVIbvxT5kxWZNZNk47Cuo01ELoHUhhz0/L&#10;9a5/T7MtJtweeSR2rq9MgJAJPldQeQSTj0riqs6qSN/TTIBhDyuApyMnnPX171swRF3wTnJygOAQ&#10;ADnpisKyjQmTK5IxweQvqcZrYt2CAYG7Hyg47e344rgZ3RNGRlfcyjknJBb7v58d/pVW6feRsXcX&#10;JIDKTuJOOe3TPT2pJZsqflUj7p4zjqOv4H8qzrqchncMGXjBIJPc8enU/wCRUFt2M/UZOXKHcu4h&#10;Rjk55/xrCucRkthAffrVy+mbaMHgjBOevP8A9f8AWsy4lwGKkHOfmPYYwK6YI5pspyb5XxgFs/eL&#10;D1x1rOuUCyMGyP8AZByc1oSOrjl2A4zjIArOuZCx45HC4YnP411xOWRQeMbtvzEHmhYvvgnA9+tX&#10;zEwyzRAFR25zSNb7XJHOV3AEcVrzGdjMdCAdoIHqKMZ7Z47irU6YYEZGc4Hr+FVmYjIzn8OlWncT&#10;Vghc+2TVqKR1BJYHtn1qip2jaevrUwdV45xjHXpSaEty6rlQRkqxGM+opfPAcBRwOV45x61XEwVD&#10;tI55FK8gcIFIzjmpsaXLqTndhn2qOlXbe4YI6nBXgdPf1rAM5yEyC2eO9XYJ2Pb5hx1+9+FZygUp&#10;2OjtrpnYgOSGOORkn/8AXxXY6A6ptIYlmwFKD7vt+v0rgNPnBcI2485JUd+1dzokyjDb14OMAHBA&#10;AwPz7VxVFZm8Gej6TJtiQqDEQwI3EbQu3v75/lXW6PARs+YiNjjLEHGQeg57Dv6VwumXIYoAdyE4&#10;yQPmYngnuOo+ldtpcqRlmAJYkhgrdB37c1g9mdcX3OjzsjDu6KM8g5HHHH5f5NZuoTswwZFCY+bz&#10;Ofyx36cU+S9wWCZLgdA2egHX69KjMxDMIS3JwxYn6Zz0/CoRq2YeoRo5yGwWJOT0GOMf16+tYzWW&#10;1DIF57kH36H9enrXSXEAiiZVQbS20noRjp257du1Z9zbnDA4wDjIbJAOCcfkadyLXOXltBkfKo2g&#10;twTuHGOP0qtMqjLsM4xgBuvvz74rXukVQx3Etn5iRzzjj37H8KyL8Df8qAITgZ6AD0z3/wAKm9iX&#10;Gxm3C4bYTyOx5PXpn8ariweaVeoY/Lt/uk9eM9P8K1bWzd5C21iGb+6Tkn+L61qWWlsmGaNjyCdy&#10;E5Ge/wClUmxcpj6bou1QGwoPG5e/1/znpxXS2WhhYd4QqVIG4YP6/wCe1bmm6GBgsv3uCzLyv0Hp&#10;XR22kjCDBYHbtO3t6n0qr2DluYlhpPzHO3BO3Lc8Zz/U/pVuWDeoIySAcYGffP8AKukOm7ImBzt+&#10;7lOD9aqXVuSXbBAxwcbdv09O9WtQasjkLm1Mkn8Zx8uOOmM4960dN0xY5gF4bGck5wP85q+uniVj&#10;gHAPUjvjp/n3Nbdnp2B935cAfLxWiMXqP0+zEW0LwwUZHriuo0y0C7TjG4Z5PBHX/Cqun2O/bycg&#10;YyR68V0mn2u1BheegyO2f/10xJFqztwpU4JJ9O1bljaLgZAwMHk49MfzqC3i5BwSQeh6VuWUG3tk&#10;4zyOPpTfY1SuWII2UEZHqMdM1KybR6HGenepoY8A4GCeo9KdIvHTPGPU1OxZTnjKgEgY/vLVKQA5&#10;YY3E4GauzqQxwSN3Y1XaLJHHI4z70yWirtxgqBgcj+tMxh9x5PpirohDHpg+1OjgDDcAM+/5UybF&#10;WCIAEk8DHP8A9ar0NuT25ByR6VJBbbXwR06HHWr8Nr09KY0iO3iIJYcZ9a1IICxJ4G3kHNJBalDj&#10;8iRV+KP5cnAI9utSy7XHW8bAAjbg9easoMeoB9KaECngDJ7+lPDHcfTIwaEAoYeppC46A8+9GSBn&#10;OccdKQ4JGelIBWIHUgn2pA2B15peQMDBH0prMdvGD647VQAWbJx+VIckc9KQ8HNJjODn8KAFzt6c&#10;DvSncx47UmeBjr6mlPDnHJ9aBgSCATwaQ4wQTjPFISSdwGc/pQMBuAcE8mgQ7IY5BGMnj60pG75R&#10;90frTQGBwxwPQmlUgrwc4oAcOeuQKYyfIOMtnBpVx3HenA5PXGe3bNAEDxKGJx8xqtJaA5H3h6AV&#10;oYBPqR+tNCgkg/rU2AyHsSeNox6HrUf2FcY2VsGEbucgZx+FNMG5jk8daLCsYjWKsgwD6/jT1sVP&#10;zAcnqK1jDgAkZI6CkWD7vaqWgWM9LPkY6epq1HBxkEZHrzVgIV6DPXK04R4zwPoKNxjUTjDAYqVD&#10;n146YpAODxj8akY5JUYOBnp1pWAU/KOhznrSg4570wHfgqM8ZPtS5I46cZpgS7wSM5wfSlGAe+TU&#10;YkPU9qcuFUgc5P8AeoAcBnGe1KWwT6Gm7gAc9aTOQcjtmgAJwePl/WkDKx4PPvxRjBIzk54/KlYg&#10;EYA96AFDcevNLuySaZk7jjpnj3oAOTnjHpQA7P5daM7MZOBQvTHB4xgnFAHPzHNAAAduQc5pVJAH&#10;PJ7UEfNnGKXgtnv/ACoAG5PBzims4dh2NKVwQD0z69ajPykjHIByvcUAN3Dceev6U7bxntTFIIye&#10;/T3qYLwewx29aAGAEn1GelMbpgAgCpD6ZJGOhNRnBBJwCOgoAaR8pA7nOKrNxkA8+oqWU4BPUelR&#10;O3y+vHftQJkTHH5ZqGSVh37Z4FOdyASRjHFVpjnnqMUEsRnZuh3Cq7SjJoZiehz9agLA5A+70xTs&#10;K4ryHB6Ee1RuxXKkgEDOaSWQ44G3OM4pjuWJ+YgDgUCJC+0gjGSM8GnF/wCFu5zUQYgHHQc5POaF&#10;xt5yc4681QE6qTkg/XmnZ7Z/CogFwfmIA/nTuSCR0OO9SxomSQcEcih23nGcc+nFMDDOR0A4x2pS&#10;2R1Bzxt6flQIGbjg5NNO7A3DPvTSec449Qf8+1IenDE845NMdx3mfdGcqRgHFRM5yF6nPI9KV33H&#10;GRnOMY/WoTySep/nTEBbB6H0wKikYlTzgd8DpUhG4442k55qu/zDPH+FAmRyYY4UkE//AK6iLbMt&#10;7Ag9qlfoCMZz0/z+NQyZ7HLE+nXigkhkBIx6cH6VSnUhmPHPUZ/lV5j1JwMdT/TFVJ8BQSeSegFU&#10;JmTdKFUegyuKyZwI5gdu7BFblymO/wAw7Y7EVlXgJJHQEZzihhHcwNe1m6v4hG0rCJTgRqMAf1rz&#10;nXIdwk5Ulmzhjnj2r0TVYS+edoByMd64nWY1MbqVXPJJK/pQjZo8x18cSbtxXGAvAOP8+nNcDrEW&#10;/cG5UjGPYCvUNb0xpZFiTDs2cPjnr93rivO9bjVJCX+QYwBjPP8ASu+kzmqbHI3P7qUKpAj2859+&#10;1Rx2+1gMbwAVx3Uen/6qfqZ2FiACD1Gef8TVOFvLWQptUuPfPXpx1/lXuU3ofJY9PmLm1YlbJZxj&#10;Yqlcbfrjv04FL5ztskjkARTgFz09f19PzqAXu8BE3FcdAOD+WM/SoTu2bMFQScL3I9K3ueVGOp7r&#10;8O/2ovGnw9tIbS01QX+jxDAsb6JZYiOuwfxKOvQ16d/wsX4YfGFF/wCEispfDOvOAhuIFJt2yPYs&#10;R+I/GvjxZQ7neSORgjpn/P8A+urcd5PszvGEOTs7j0HPSlpudDqSiu59J+Mv2UdYtbM6pol1Fq+m&#10;4Zke2mBwuRg4wMda8L1zQrzQpnguICrD5SHHKn6f/rrQ8J/FPxD4Pl8/R9SubE7spHBKwVu4yuee&#10;nSvatN/aJ8P+O7ZbL4i+H7W4ym1dR035ZFYf3hhs/h0pJvqOPs59LM+aLgLGkfLqCAzEHjHf6VC1&#10;wkUbhXwpGAUHIX05r6qvP2dfC3xAspL/AMB+JYNSfGX06UqskZ9MHB49q8O8V/CLXvCk7RX+mXED&#10;J2kjIGfr3+gqorm2JqQcY3WxwDTNnqygYBGM5I5/wpFdEmWQ/KAAp44PpWgdKlTcHJU5xtbjA7/X&#10;6VE1nHK2PMZTuxkDd/L+VbKLR58nbcuW2sRQySOyAbFyCvqe/wCv1q5beIEZwxO3H3n+6RnjA9v1&#10;rCjslilKghgTj8P8fbrU6QJBk/MwZsFVOMcHp79uma1TdrHHOMW79T1Xwf8AFjUPDlzCd7+XGoQE&#10;LyPQgdQAT9eK+p/hZ+3PrGhSW9ne3pu4sbQlzD19wy8j8ea+B49ZNswVVxtxjrwfXp1/WrsPiBrZ&#10;mChFkxtHb/P8+aJ06VVajpYjEUJXWx+x3hj9oX4f/Fqxi0/WYhFNN8vlzxkKc+jL059a5/4h/sa+&#10;GPGEMt34ck+ySOMhWcsnPoeo/Ovy70Px9daYDJBcNv4DQqxQZx19vTJ5Oa9t+G37X/iPwf8AZ2ju&#10;5FAOHhlndomH07HH5150sPOjrSkfQ4fNXWtTrwuvP+v8jpPif+yR4i8FF5J9O/dr0nhk3KF/oP19&#10;6+eda8I32mSlWjHyJwQMYByenYZz71+kfwx/bj8M+MY4rHX0t4HYBWkTcykEdSNuRXe698JPhn8Z&#10;rR7rTLi1t55f+WlksYyT6qR1rSOOqQ92rEirk+Bxbc6LcJfgfj7e2xeEYdhtBOCcYPt9fzrNNl5Z&#10;XJIC9CemPrX398TP2Eb3TZWn02CXUbZeVa3VQQB6j9c18s+NPg7q3hu6lifT7hGT+BoyCOeSB0AP&#10;416MatKqrxkeBXyrGYVtKPNHujyOSGVnyrqwXjcO4Psf61JHdRjHnRnaPTrjp69frWzqHh+e0dvN&#10;Q/Lwq7cf5Oayn05o9oJ7H72OPUfzquVrY8xST0e6KrIjNgfvXbnB555zj9OtSLE20NuCk/Nx3PTP&#10;/wCuo5IJIiSN5BXnr07mkM26LlTwNuT9OlZmr1Whu+GPFmqeFb1LyxvpLWTfnch+9746f0r0y2+P&#10;0XimJbTxfpUGpxAHFxAnlzYGccggHqev5V4ydhTYGDFUGF7Y96gSHa4YjKZBwO9IcG435XY93j+F&#10;vhP4hSPJ4S1JVmkQutnes0chx1GSME59DXGeLfgz4g8Hb3ubNwGG0sSMY649yMVw1jJNaTqY3aOT&#10;qGBOQfzr1Xwp+0T4h8N2DaXeLDrOnsuCmos0uOc8HP5elUiXNttS/A8wuLYxyEMrGQ8Nk9D7dM9/&#10;bpzVOSF2QMwIXJKZXG7/AD+VfQ0978OPiWsSRsnh3UZCWdZcGEueAA20fXmsLxD8B9T060W502Ea&#10;vb4Oy5gKyKy87R8p788e9OTNYU1P4GeLAeR8wfLNnoOvse35Uiyh8qykk5Gc+3T/AOtWjqmi32mu&#10;Y7iCaAA/MJFIwR1GD159KyEBJEm0nnHTj6e9JEuLu7liUpIBja2043ZOd3Xn/CnxwNv2EEAHGew7&#10;8/l2pluCjK2Mtgk9se3/ANYVLDOU3RnKHnGPT2PahamTbWiJNwUDDchAAE7Z5x/nmrlpqEtrI8hV&#10;ZD5RQpKMgA5x+h7ZPXpVMqySlc8jgjOcZ9COB0+tOJVMqjnBO3PTHPXHbv71ZKbjsWXezuLdXdgl&#10;yZAMHps9eM4A98mkawlhlfaQyRrvXB4x1BHcD6/pVOW4jt5XUJnjAJTaevXnp9TzUEet3illUtBu&#10;BWTBI7FcHn0PelzJDUHPoXJiVaMu5yQWHbn2/wDr/hVNr3oB15JyP/r/AM62LvTPs+i2FxJ5ZS6P&#10;yNHwzjuOT1GDyRVeHRV1BrqSGTcEwUY4BbPsevT6daSbesTT2Tg+WS1KbyyuygfK2NxwORgdee/1&#10;qNIGQrlyS56f3h6j8qvL51qBDJGBtG5VYdfw7kZ65wPenOw2LuGS+Sxdc5PA69/X0qrdzFy5dEio&#10;uEHmM4JIyAvXP9T+lSI/nK2OWboCDk4+n/6qU2r3soYs7Z6nqWHYH1H0rZsdPYgYT1AOOF9vcewq&#10;oxbMalSMFd7lNUIlUbRgnBwfqDn8+grtfB/iPXdFuVk0+5ZAqYwcEY6BcY6Ve8CfDHWvHWox2ula&#10;bPdysRl4o8KoJ7nt/Wvun4NfsoeHvhdpA8ReOLiOOVPnKTqnB64Uc49OuaqrUp0I3k9e3U6cFl2I&#10;x75vhpreT/TuebfCD4Fav8aLdbrW9FjsyB8t7G/ls2Tz8uTjPHYV7x4Kk8G/Aq1bwvpVn9u8aIT/&#10;AKOXzHnn5txI4/E1w3xW/a+sdHil0Pw3HDY6fjAuoH2ysvqNuMd+vpXxp4s+IN5fao2o21/Ik5c4&#10;kSUiTk8YbqD15PFcPJVxKfNpHse9LG4TLP3eG959ZdWe6ftF/FXxpqusTR6gWiMZYLDCgULjoOeO&#10;K+VNS1a5nu5HlmKOW+bPY85x7A54rttO+MmsafePFqLNqlsxy0d5ucNke/8AOu40vTvh78S9NQG+&#10;Xw/qcgO6OXAR2OO+BjnB5rspxVGNrHiVqn15uXNr5nzwZCHXK7iPm+YH04NV2P70bcAjAzj8enev&#10;ZPGn7O2t6AzS2Ef9p26KGE0AVkb3yDgV5Pf6Vd6S6RTQPFJkr+8ypH0B/rWnMpbM4HRnTeqEtUEz&#10;DAC5OdrDk5qWW2VI12EbgdmOh/z168VJYTRmGSNiMknj1/zzTZbhNwU4bjr2+nvWuiRwOUnKyRXm&#10;jdYXwMrubp3/AM/hVpiY0Vsn5jkD0A6e9QySGXALLjaAWHt68/pTLqaN5TtH3clR6Hj/ADxU7alW&#10;crJlt9blkaYuw8xkKOXGSVzwM9ug6f0qG3iWVVBcLvbHmNwOmf8AP9KpyODgHqRySODyeKtxzfIg&#10;UAsvHI5APamtdymuVaC3emNbzMiMkuP4weK67wx4e07UGEV1K1vOyZK5OT6+wzweufpXIxziLY4Z&#10;l5xjpzxwa7rRPEmnWsVt9o2sIHOHxgtyWyR279fSq0toON2/e6GhqXgjTvDmmy3EzoXc/JubhiBn&#10;j0GQevtXmF4jXVy8gwN2WBx27Z9+f5V13inxPH4gWXZMvlRkMqM3qeSAcHP+J6Vx8sklvlxkiT5h&#10;8vGTzkA9f8+tRfuat3fuIZ9nARPmCsPmG7GDxipbNELyMxAzjDLk5IHb86AR5Y+6MkEM3v6f409F&#10;IYk4C4x6g8eo6niq0MZNtO44qAmCArnAI/kB/nH1qGRpHRkJxyCd3QnHf8u1Wjtfa3zAgbSB3wcc&#10;nuPYVVQRrKqvIVGMYb+g7/8A66piizS0fxPqWizC6s7t4JkIOQc9K76y+K1nq8SWniKxW/TH7yba&#10;Fb1Ykgjn6CvKZCseFQ85wRnAA9f/AK1V4iVbLDJBA2duTWTfQ3hGz5oux7fH4U8KeLonfRL1Ybpg&#10;FFvcErgE4UZx0+hzXH+JPhtqmhSlfKMkQAAdcBc5559PzNcEl08Eu9Nykkru3YI9hjp6V3fhP4va&#10;n4fgWCYLf2o4aG5UspGfQ98etJNs6bwfxx+ZySaTcK+2VAVXkjof/rdKe9rHBMpmUeXH8zBev4V7&#10;FD498F+MSY9VtF0ScglTEBsLHseOO5yTis/XvhKmpZudCu11GHaGXyCHLqeM46547+tVzRWhz+zq&#10;Td4ar8TyJy0skZAYDdkbudvb/JPHFTwuqKAOATj2HX9f0ro9U8D3umRRrLBMjkkNuThfUerdM56C&#10;sG5tRHGN+UQ5+bHfuPcggcCmrbinCVveQybU9yOvBJOST0J7VHJKJEcMMBj1zjnj+gqmz+WhJXAG&#10;OD1PbPT61JIRmN4yIznIC8D+fFLmbEqaWw2SWRXbBATGxiew98f0ojka0clCCHXkHvn+XeneYChd&#10;o1b5sKSufXp+VOdxK6nlVAxhPXjp+X1qGjVOyHyzrKVDRLC5i27lHPJPY8Acn3ptlZS3AdE2owB2&#10;qcdD19u/P6U1jKv8O0denqfTseOtNGVc/KWdf4SKmw+dvUtT6c0J3yQkbtzKxbjjjA/LqfSq+d8R&#10;ZGAbqARyw54Hqcj6VqWWruksQniWZEbKKxBznnk9+efTIqjJ5V1fTfOLaIFimPnbBI+XjG7Ge1Gx&#10;e+pXEWNzjDD7pOcgg/8A1/6VI0JweGZjgH049fyrRSwa0tbeV8SeYMAAbgvooxnjrULKwwHXBZfu&#10;k42r9K2UdDklN3sVGyF44jxwSDkex/LNRCVlDcbgOMr/AA/j/nirVxbNKDt+Zztbpj5v7uPT2qBV&#10;G8oY1UbQRjnGeOmfrzWbVjSNpIniYwqgTLEHcoB684/p+tWo9RuLS4hmSVklXcwxjgc9Pr3qlbBF&#10;Ocg46gDnp1z/AFqe7uVTCxqFXbwByMZ5x69etV01M2mpaHb+Hfi7qljF5F866lZHazRSKOADk4PB&#10;9s12lhq3g7xf5ccwl025mkJCxg+XuJ69z1yP6V4aHBXIChgfugjDdfxq3DceWplwSVzkE5BPYZH9&#10;P8aSSNVUmrpfiezar8CLxLT7XYSx39v0Z4piRjndnIBz9MDNeca14en0+5eMqQ5LbuefYNyeas+F&#10;PiHqugzCSC+lttzdBIw4z9eB7dTXpsPxW0bxGVGv2UFwwUgXMPyyH/a5BI/HJNNuS21RS9hVbXLy&#10;s8Qnh8lgGU5CbihPI9z7e3WmyXReTONoZWOFHQHjIHQDj6171P4E8IeK4xLoWqQGWRCVt5yqvke5&#10;IwSeMmuE8U/C680NUkNhIqLjLg5BON3HrjIyelNTTMZ0eX4XdHnsd5OVGThOdvOMnOePwJ61JEzR&#10;SGTeWIkJDfwj39yPXkVK1vtnRJIWRpWyyqCQ3XkHBzgEevb05J4oZbgW5YRFGCFSu4A+hx1PsMUX&#10;KUWPeWNWaM5XHIGckHGOv49uOatLdeXuZXwcbSc4Lc9yOvXoOKxtSVkuHO8ONxUlRjrjj6e1WtOZ&#10;y7KGwgJG9QAUHryfl/nWbdzei3CVkdr4f+Kms+HIo0trqRMEOQyjcOmNx7de1e/fDr9tTWPD3kQX&#10;9wzngFZIwcnPrmvk4IbeV42dSx5ChCF4xyAegwOp96SKPCk7FLYyoA3A5Pb1PHXpXPOlCa1R6tPG&#10;4ilZRZ+qPgb9rjwt4ugEWogRM4xnysj375FdVqfw18B/E+1a4s1XzZFyHgYjnGOlfld4J8MeIPEO&#10;o20GhwXAXeFMoyV57E/xH2FfoL+zZ+zZr2gyW2s69qmoQuCCLcvjdjkZGeBXl1sPGj7ydj7jA1q+&#10;JhzSj7vd/wBambrv7C8eq6yjpJA1mjB1BcqT9Rt5xX0R8M/gzofw106NbS3BuNm15nPX2HpXeXt7&#10;baXbGa4ljiRBli3A+ua+e/i1+0paabHcWOhvHKwyHuN5OPpXJKrUqrkbudznTw6fKkr9up6l4/8A&#10;ivo/gGzl+0SO9yB8sKLkk+9fHXxS+OmreOL1ot4S3J/dxIu3j8TXLSXOv/E3WfKs45755XA34LY/&#10;Ovpn4L/sq2uhxw6l4gDSXWNwgdQQPqea0UI01zTODlrYt6+7E8X+Ff7PGt/Em7W71FFg03I+Zm25&#10;7/nX2l4G+G2ifDvTBb2MAQhQHlkOSce9bF1e6d4ZslAEcEaj5I1GPwxXm/iLxpd6y5SH/R4M/wAJ&#10;JJHvWU6jnp0O6nCFGPJSVvPqzp/E3xDhs2NrYnzJ+QWK5C/jXnt1cT39wZp5C7nue30qFUK9Dx3z&#10;3qYDavI59qztbVj9CMR+nJqHVdVttEtTcXUoijH5muW8c/FHS/B0DDzo5rvHEe7GDXzF44+KOpeK&#10;7lzJKwjJJEcbHipciHK2i3PSPiX8eGuhJZaVJ5MI+UuF614TcXV3rl2wRWkkPOc89avaB4Y1PxVd&#10;pHBC5yc5XqB719HfDr4JWnh+FLm/UyXO3KoVGB/OhK+5PI92zzX4b/A661p4b2/QxwN90bsE19Ia&#10;B4ZsfD9skVtCE2jBPUmtCytkgUqigDGAuMCtCGxa7wPukEE7a0NL9iER+Y21Tg43cmtOw0zC7pMf&#10;nVq2so7aNg+1wTncau2llcarKEtYW2A48zHFS2axgQkhT5UYDSdlXmuh0PwZJckS3g+QchQa39C8&#10;Lw6Yu9xvlPJZhW2zJEpOAqjv0Aqd9ynK2iI7e0itI1RF2qBWb4i8U2Phqye4u5liVRk8VxnxH+M2&#10;l+C7WRVuIpbnGBHvxz+VfJPj/wCKms+OrwQReZLIzHZHESR7Cmk5O0TmnOz7s9D+Lf7RdxqaPaaX&#10;KYoGJQnZ8xry3wX8PfEnxVv1WBTHalv3srnZkfXFejfCT9m+/wBaeLUfEvmwQkhlhIG4+2DX1Jpe&#10;kaZ4X06O3toobW3iGMABce5rVctPbctUdear93+ZyHw2+C+ifDq1RoIfMvdoEk0j7vwFbHjn4iaX&#10;4F0957+YocfLGASWrzj4s/tIaX4RtprbT7iC6uwCC2/hT9QK+Dfiv8cr7xJqRmkmF2XbDbpSUHpj&#10;PH4U6dKdZ6HHicdGn7q3/I9h+OX7U8+uiW1im+z2f8Max43D0PPNfJfiTxhc+I3m3yEqVHOOhz/F&#10;746YrNvr+LVbiR55Sj5LKHb73sxA+UYIOKzpkkhhLlVXlRvUDPHueAOvPtXt0aEaaPkMXiZVHoyr&#10;JKpmIZWUgEEBiMexPTHc4qCfUoXhMaq4nB+YtwADknB7Vm6ixtWjUx5MudixjjkZ4Xv161nmdFgB&#10;XmTYFZNvIIPUH+L1z0ro50jzYc+7NJLkecryHZuHyPjgH2HTHv1qurhkjEY2RlyMqcj8M8np1NUu&#10;hcZUhgN5Udxxgkdc5yR7VKksb8rIMglMyADeAOMkdPpU8w3qXYb+5tpZGjbZn754KlsHrjvnI/zm&#10;uuX4j6jZBLWeQSwMAzx3KBh05yR0HXAHP0rjwzIzkptI/jxtIXPoOg69u9VbiUuyoA3I4JO3d2+X&#10;8O9W3oY80rpJnpcOs+GvEcPk36y2t08YCvbg+Uqjr15HI+vH4U7/AIV7b6hH5+nXMVyozjySfMCj&#10;JC7X55yMmvNYIJTJvDnJBK7SQxPfAzz39ua2IdZutNtwYyqMVGWRiCrfX+I8YOO9JI2dRtNdS6fD&#10;d3Yy7WiO0MSMAdf9nPXHqe1Zd5D5RDMR3PzHPODz6lumD06109t8WLkR+VewWt9GjEqbjMhUnjls&#10;8D29c1pw3/hnxRK2+QaeThfmXKHPLEnAwM/Wk3YuMItannUtyWklfDFCeWkIzkc/Nj8eBTVkRAzb&#10;chlPD8sVJGO+Md+Oa7K6+HEkcLy2jrdx4J3wsHOAewH3fqa5XVtBubFQvlOxXPyqOCef++jk53dB&#10;ijmMI0myF5vOuU2qGZhjhsFlHUA9AOvv71RkhSaRRCSoycJjuMnAzn8cmo7eF4ziYFBkg7xkce2e&#10;fTipY5TBl8guW+YN82R6N7e1Ju5XK0NiiZRLt2/I3zA9Mg+h5P4VqRrb2TyBsPJtI24OD6j+vXpV&#10;RZQY1DuYnjTKBSAR1PB/hUcdRzUN1dmMP5RBDHgLlcHOflB+6O1UpJDfYnk1GWKORItypJGUbpnb&#10;6H0Hf14qeN4rnyNrMmVwG+7gc5CjoByeT196zHlS5mcFUQYyBH0Pfgdz79KJJvLBj+4pIBDde3Xs&#10;T149vwrO+t2U72L1lGkU8LO4KMOMjkeoA9eO/FQ3VoZ1kX5io+ZQpyueh3HqT06cZ5qubp/M8wHe&#10;x5LsTux0GSO3t3q3BJKsEsKSEoxwqZwGI4Jx249ecZo0ZUGupRRWjeVVUgHaDz9054/xp0SFWf5W&#10;G4HcvQ9MH2A/Xir8X2dTAzRgtuUlF+bgdSPfjJPuRVu7tIJ2xbTI6oNzDGFOBnofvHk9KXLqVLVa&#10;GdBLcIkK7iu8NtOMhhnHGf5mmSzmGDf/ABq5Bz0yP7vPJJ79OKSd5okQqnyjLSLjoQwPOTz9KpXc&#10;sj+YWBzjJwpGR9ccD2pt2RmqfNqxz3Zlj+QhhtPLdV9j6884qnIjzL8wGeDvPBP5dPpU8KO5LEBn&#10;JwCgG4Y6YHbtzSBlbKDaQw4cdWJ6D3PXmsG7naoqIpmeNRtYsuwDkc8A9PbFa+meJbrRpbeaAFWj&#10;kypx8u4egGM8HqeKxZAG2ZxuHB2fXkE9z9PYU+CAzT+U5Y7VwGY9u2725otcLpO53r/Fu71lUg1d&#10;Y71YQFjJU7oxknqOvU9c1ZH9h6+JXtbmWzdzlkuRwD25UcDj0NebSN5UZQIMkYPYgent9efwot7i&#10;WDDKAhA4wOOuABjrzg0WK53K1zv9T8CzoPPjIePAXzImGDnkYOMY/WuZ1LSdggZgxBO1Wz79FHYZ&#10;HU1VsvFWo2kyG1uHjKFWJVzwQD+Z9/TNdMvjm31S3a21SzWSQgK00LbJGXjO4gHPp+ApN2KtF6nH&#10;I/lWxTeFKyZVTyMYI+pbr7U0MbxixwE+XzPmxluxJ/wr0T/hHdK1WIvZXqK+SFguAEJ68Z6Ace3X&#10;rWPf+Ar6xbzBA5iRP3TKMq3spBwM5+9mgckoq7ZzJRWk/eEpvTO1mxntzjoKeoxgyMc7tr7eh+me&#10;lPnt5kaIyqFyxy/JA546/e6VWMjtsGC2f4T1Bz34/T3oJbTWgmxpwxUbccMw6dBjA7n3xVSaeXz5&#10;XZ9xOMdwcZPPvjsKLp2BZQzLgbecDqP0AIqoS3JQ7iVwpbr+A7fWsrG8di3FM+6XqjMoLFjz9Tjo&#10;PYc1cs78xSzxAs6ty4QAZwMcDp079azI+YUxhWBKEjnb9OeT71NHcKkRGN0mSD8wyc+v+HvTKuaC&#10;38L+SzIFXOCYx8qA9SoHf39aW60vf8tu6sGYbMkAAHu2e9ZqyZOSCjhgMA4z9fQY7e9aUF4QFSJV&#10;2cBDs+b1GAenPf8AWlY2VralW702RzKuNpPzMCeAOOWJ6ck8D1ohthCfLBP7wlOR82PQf3fXNWU1&#10;qZomcyB1bOd4yM9N3ufeo/t8LoqMfJKHMhDZDL7nv24FQ7FozA6w3SMXZWBwhTnHbA/xIqKQoxEg&#10;X5hKCRg/L9R3NXLqxMU6+UNxZcY7ng8Y7fSk+wnzEUM5ZeVK8En0A9Km1zS/QZEFTzS7MQ3zBmx1&#10;9D/hSxwiRGRct8pBQ9SvqPTvUH2VypRASOeNvyjPb3PvVlUIiKuFPzEbTwOmTu9TxRYu+hXhB+QM&#10;643YB7N2AX+XNWre8exQrvGFIyrcjv1Pc+1IIZAgDIp3AkkY3beMf7o/wp6xvKBsGecrsXntnaPT&#10;jrTsYvc3rDxbqOkuLiK4eFvvbt3JA5GcdB7e9ddb/E1NZ8tdatYtQZiQXSLy5DnrjBAwPUj/AArz&#10;YpuRQABg8jH3T/U03bKilefu85bPGcDcf1xRYWx6udK8Ma7DGLO7kgbd9y8XBU8glCow3OODjFYe&#10;u/DzUdM/egIsLElXMgZDz6jPofwFcPbTy+eI1duRklTg9+npxXV6H4j1LS/LFrcTqrYTbuJDDthe&#10;/OOufpVRXM7ESk1sUrjRbm2iYszbPLxxgMwGeoxkDr+ddL8MvhbrHxN1W3tNMtRKhOPNJACLjome&#10;nX0r6S+DvwY8SfGvS4rXWNCgtLTzfNF4tvtmA/22zgg5zgivpj4feFfD37MzTadcQWs1zIoaK9eR&#10;VLDptbAO386mdRU247s9+lgqdKKq4p2Xbq/IyPgb+yj4c+EOiprOvxjzyBIVEhYZxxn346VV+OX7&#10;TlvpNrNpOmP5EGNqKkY3HB/iPbpx+Fcv8dfjBrut2c1xbKz2mMJJbOZEVvTCng+54r4h8Zaxqep3&#10;EjzKzIrkFCSRgAck55b27VNOlKrLnqu7PJzHM6lS1GiuWHkb3jv4qXXiW5zPMSvOwoMnPXAB/wAj&#10;Neex6wJ7hpZW3liRuK5Az7dzx+FUZJJUPzEh2QAg9dvI69APb6elUuRJuyxOcBuhP09PrzXpR9zY&#10;+VmlOT0sdNaa55HnNGXyFG4Fj+bc9M44GK7Lw38X9b8PXCPBfPhlHykZLe4PTHv19q8reYC4V0Ow&#10;kYyhyFJ9PX6/pSXM7EzNhm6Bsnk9iCfX2z6VXP3KjBpaH1t4L/awmtJonvH8uYsAHijwx+hBwfqR&#10;X0l4B/a2XUZfJnukvI4id4mj2yLg9ARxn2r8xIL02y4DsQcHOOSff+6Kt2niCewZWSTYQMq8fGOv&#10;QevPWsZ0KU90d+HzHE4dWvc/Yh/iD4J8c2qLqtqVeQYDPHwf+BKa57xX+zd4c8WaeTpVyoVlyEmY&#10;un4NgmvzX8LfGzWNBRUF0TEpDMN55/3uu76V7H4L/atn09o2llezcKMNDI6Z56tgYA9v1rhlgZR1&#10;pSPeoZ1Tr+5Widd8R/2Hru0SaeGwKqPmEkEwdD2yR16V86eLP2ftf0eSURIt1Gmcpuw5755A/Kvv&#10;PwL+1vZarDFHLc212W+VWc7Hbj+8c8e9elv4n8AePLbbqkdrbXDd5UAYcdnAx+Oawc61J/vI3PRU&#10;cJiV7jsz8bdR8L32nlFuIWgbnAcYYnP8Pp9ax59KeCNpY844we2fb3zX6/8AjL9l3w94y0/dp99H&#10;dRkZWOdVkX8GFfMfxD/Ykv7JppIbK6tstuWW3VZIkHsF6VpGvTnpsctTL5xvKLufChh2vKSeHUnk&#10;9ev3vT6D0pr7/M3FyzP91hxn1Ht/+uvaPE37PviPRJ5EjsZLxY+nlx5IGT1A5715xrHhTULGeRbm&#10;xuISrHKyrtz0/L1rqUU1dM4pQlD4kc1sXzCAMENj5BnGacsSOGMiqyA9DnOT681fksZI5slT67iK&#10;rZaAR7sSDG3OOnGOPfvWfK7mLmhwmn8pY0IdQM88EY7n0GKltdWlszDI0h8vIVCTyeeg/wATVNm+&#10;4zcdSWzjJHY+p9qLiTzPM3rhsDcqjBP19hTtYfMmdlD8SNQMK2940F3aRtgRTpuxz3YEH9etXTqv&#10;hzU08ueOfTbhgWYoTIjHryOSBXCNiPBG5WxtXyx/L371BOZCNwclhy24gg/X3oTfUmy6HfXXw3fU&#10;I/tGlvHdxchmgfB9wFOCB6cGuTvPDFxZOFWMJIhywY8DH9e1V7LW7m22MrPC6j5OSGb05z0/pXWa&#10;d8SbtLUx3hTULd+AtypkKnocE8j65/ChtERg0ccLaUTSDgMTuwTgn3Pv04qtyEcAkIGO0jqxGP6f&#10;0r0+zu/DOuOpumk0uY4ViR5yAZzk4AOeT61SvPh5NdEzabMmpo5GDbsGfbjgsOCPyqkRzauNjzRQ&#10;7jIPQ5BA6ZPapVyqFeoC7+T0PvXRzeGLiyOPLOM7iuMNkdR7VhtC0bk+WRg4xxgfgeppdSldkUW2&#10;MIC+7zFywJ5PfOfT3qQzRnhTnBHQZ289h3/GqePLlKhMNyfcj39quadAl5dCIyiHf/y1249TwPSg&#10;UodSS4n2ZiZAEPzBB1APcn+lVjI6kHccEZB6Ej+gqW4TZPhXVgh7cgH29aFtwVG8AgckE5znv9KB&#10;JCQzEkH5ZQDgZB6k4IHv+lWonjUSxyNsYHd+8yVPXOT6+3TpUECPHjGCynKsRklfTr0FK/y84VcY&#10;wcZX6Ad80i9ETC08qOSaMN5TjGdwz1788D0qvJb/AChiCTu2KSOMf7P/ANf3pyIFJ4ZcFd0TDIP+&#10;90qR9RZowjRq2Dwy8HHoD6UhppsqSkxyNHnOCC4Bx/8ArpsjrOApZlHVQfvH0qxcmCSSGJWK4Lcu&#10;Nyj8vXNM+wSNcCGMbsnJwd2Pc46DvSsNojfEasWPzZ4IHHuB/OpAxXI8zYMbsMcgHH60phkEmxNy&#10;EdG25PfI+lIzZSLkcDGOyH+vNWQ9hkYBf5mLE8E56/4DOKSVyr7gVVs4z2U9MD8KfFbGVsfcKHkk&#10;c455NWhApDMzjGML/t+uPT8aViU7EUc4hiZYm2kAFsdsdzxzmtCw1y8sH86GXy2dQxU8AnOefbiq&#10;MEa7ULIvHCtgd+3uRSurDqANpBY9z3O4/hn8KAWh0lv4vhvedSijl3EEzRrtfJ/IEe5qyLTSruNl&#10;tZzDtAKx3eQOOuWHXr3ri97RuDuaTPPyjG4U6O68tkA/eAjgHkKRwMDuf89qEiuY6y98HyxJlYQ6&#10;MSUkVwVYde3QVkSaO6xiZd2woQGU9Tg8Adexpth4gvLB1WCR4nBAOxz83+8e4ro4PFcV9GovbSGX&#10;IwZkISZyQQRkfzNaHPPdWOS8t1+XGCcNjPy5Hdvf/wCtTIF8oqAxY43KEPzHPv2ruHsdJvoQ8N2I&#10;n2rtjmX5I27LkcE+/vWNdeFboQmSOB2RSA7R/PngnJZcj8OKlk/ErIwpQXiRl+6DgccK3oKSGPcr&#10;KpyR8zjsvuTUz2EsRT7wBAxwePp6cetRhpIzlUUjPO4Z2+/160CiiOVW3IR87EZBY8sPaleZ1jIz&#10;8y/MFIyo+lDvI7EYDMx+8RgkHt9O9MRWMrKp+cjAZVzz7f402VsyREaV2MW53clnCDnPrn0opDIw&#10;ZlRWGD0Y7j75980Uh8x9p6RbqEXcQcH7o+td3pFsFC7lwDzgGuT0aFg6jIypHJx/Ku60uE7R8pOO&#10;K+OP01bm1YR7RwMA9/QVqRgb+nGOc/X+dVLdMouASB2/rVzdv5x1II+tI0Q/IPB6Zx6fnSqpHB4x&#10;6nNR5Kk9Mdie9SqTIAAVI7UDH7RkEZI7c0MhDAnBBNNYlsFQdvYd/wDOTSAgEZOaQD9xzzx/U09W&#10;Y4HcdQOKZ127uMDANDN5bHjcMZz60wJN2ZSCx+lSDdxg5H86j+U4UdfXFOViATjtnNSUiTlsZYY9&#10;e1R5bzCpPJ9uBSuwBIPK85Pr0pOnOc/hSbGPwOCSMfWkJ6EnB7UnVMcAjpSrnIbrk4we1SMfkvgk&#10;AfjTQhAwMn/a9KOd3XDY7dqCw6cfWkO4x1GFGM5B5FYWow5UOQPcZ561uuSW75Pcd6o3q5TsCTz8&#10;vSncR5/rNoAjDh89QOorgNctPMOWX17dOK9W1i33R8ghR1DH+XeuD1ax3MzBNncYz/8AXpMDxvxF&#10;pgYyMeSDgHsT6Z7V5N4i04AkbTtUkrgevv8AnX0B4lsgBK2wMW77SBnHp0ryTxLYDfJyDyOB/h9M&#10;1itBySPHtQt9juvzfQ1RVxG2ACG7YNdJrNoqSOSArA+nSubuIT5g9fpXfB3VmcM1ZmlYyuwwuMYw&#10;QK0obkkEHcAMjIP45rnoJ2yAVJXpk1oRsojUgDDAqRnH61MolJ3NxJSsa8gkt+QPrUoAUk5AHUA/&#10;zqhFOpjUAKvJ4UceuOanEpHAGS/PB74rFo0uStKA3zblB56ZNOBcMCS+XJI6cfX3/pmoDP8ALy7M&#10;Dxjp9M+tTpG0m3HzhBgA+tTYaLsERllG0E5XgN0/+tXRaTZkKCVDvtyE2nIPr9Kp6XZeYI8KTj5g&#10;M9PYV2GmWCI0ZdQpJ3lSeSc+vSsZPsaxLem6a5ICcFmxknH6nv79+fSuo07SfkRlO8beuOewJ59T&#10;/KjSNLMiJ8n44wR2/wAa6mK1jiQgAtsGRvIznGPp0/8A1Vna+psjIntyRujXeRwABwMd+enasq5h&#10;8sY6IDgYOAnp0/Oum1CzBjJwpKA/MV6+uQPofz4rEuowo4ym4dV9PX+XFWkKTMC7DRK5RsFiQpZj&#10;x/P61yepuwRQhLIG2ggZH1rqtVk8reF7D5gOc9xXD61dbGdQcoRn3OR1+vP8qpIxbOf1SflwM47c&#10;AY5x/U1gXt65Z1DABezH5vx9as6tcbNpGMg5IHftXO3NydzZIPcbRwK6YxuYSkWZbsphvUgnnrj/&#10;ACaoyagGOOg+naqcs/B3ZyOVP/1qqSXQJOTnHOMda3VO5m5nQWl3tf5l3rjbwcAc+la1iQXzjdu4&#10;wx5Xn0rmbJ2c7sHt2rqNGiLtGV4AOCB0/CsKi5TSDuzqtEQhVPJzwfc4rpFjRUQfKFGDtB+YL1we&#10;PTFYWnRjy4yh3HAwAcHj/P6Vvxx7sIzMqrlVI4GD0/QVxtHZF2J4YEGM7WccLtPG7vg+pxz9Kzb2&#10;3CxSqiM6emPXt74wfWt6MNGyhmy5wuRg7wOMY+mOn51UvIT5W3ILFSTgZ4HPJ/LvUq6NOhxt1D5b&#10;8nJIJCt0I+nsf5Vz92QQylgNrBdxbGTzXX36KSqDhpGyQxOMdfb68Vyl9DksXOeODj7uSeBW0WYy&#10;2MCfC5YYKE8c8rmqzksrKCVGQWHc/Src6MjfdDZYnnrz61TkTMnqzdQ3t6fh/KuuJyS3JHeSQEbg&#10;FLYCkZ4pskKxhwEBVcHd26f/AF6mt8ggbtmW4PoPpUkiKuW+V9zcE9OKL6hYrLEQjfKuM56ZFRSo&#10;oct5YAXjB5/WrsFocSKobZgcnvSm2fEikHnHI/ip81hWM9VBLFgw3dOOtQrFtlKso57scA1qx2ph&#10;AJyMjII7H/OaZLA7fLuJI+bnvT5gsVACEVuijgjuPT6DNXYgTkqSScdemPWqzqRKXZ8huDgYOKkh&#10;CZUL87HgFvXP+FDGtC6X35OMKp5KnPNKYlliyq7hxjPX/OarwEAINgG7k/NnmrdrwGZTy3t0Hb86&#10;yehS1K4tSAD8oO3pg5ye9RtpjbvkU7iMMNua2oIEZgxjOW4HU1ZhtD5mGUxsOSwHIPb9eKjnsXyp&#10;nOppp3KACcnsOM9f6ipG0pgdxIBHzHAz/wDqrpxp+5ATHtP14wBwQAc9MfnU8ukMJMqqluoLtgZx&#10;/nrS9oHIjjJNPkQkBPMIODikGnsxzhUbgbmHAz6/mK60aSYlUKuxiQoLEqB3A598HNJFpuW+UDkA&#10;b85457fXNP2hPIYtrphyiiMggbg3sD1resbdvLAAIYqwBJPzn0qcWKIM723ABgpycEdz07D6VaWJ&#10;om5bIVt4bpnnqazc7mkY2IoQzjcDgsBx3K8cn8jVyO4JcYUkHj5cdevP5VTdPnZkUsAcnnAGT2PO&#10;T9KVGdYwdxSRfmTkcfX1rM2WhNI/mSbVfyQBtxng4BwAfbJrGvb4lMqWBb+E8f56U+6utkec71BJ&#10;+7jr1xjpzzWFfXjbSHbLEDn364q4q5MmR3t3u284wD7Csw3OE4PLDABGQKrXt2xAUE+4zn/IqKKT&#10;zDtY4UckV2xhZXOKUtS877VBD445wOtMVGduGDMRwT/WoyxdlC/6thj1q5boV4CYJHVucmq2I3HR&#10;QM0IP93Hy/3jSTRsq5IVlPA59+lbcFtuVG2sgPLMUziobi0CkZQo56ggk5rLm1Lsc1NCysWJy2QP&#10;92s50PJDFgT0z1rotQg8tSf4852461jzQocEkBMgYX1//XW8JGclYo7drHcRx6c0LKFyRzROuHOT&#10;j6VWJDY3cH2NdCRlexaLtyM5XtTGYKSTkcYwOaiaRWUei9QO9MabHAOadgbJtxPzAgY/Op45Qfmw&#10;Q2fvA/0qmpAz3NSK+0jnihq4rm5p1wUckHIPqa7XRr4yIqj5WzkMex7/AF+ted2bKOWYFQD9T+Fd&#10;ZYXhAVTggAAd/wD9VcVaB0wk0enaXfBiAeCD1B57d/z/AD9q7TTtR3kbSTlckA45A/U15Xpd6QQW&#10;QZA5I/ID+ddXY6i6xqQQyj1OO5OPfpXntWOuLuehLe+YFYHbuBxgAE8DB9+nSrC3JZncD5euzofp&#10;jp6c1x9rqCopIO0dSB3XseemPStGDVdo3AKXXHLZXr/P6VGx0J3NmWYDPBO5sgnkcHsegPrWVdTD&#10;B27SGBxnoPaqt1qaqpfhm5x7nr9Mc598d6y3vFlmJD5Z2Cl+WBHTn2qGVoS3RDtkkOByRsAJJzj6&#10;dazJS5+XBwrYRTxjPHHY9f51Lc3KW6nHy4ACkgkNwAMe3HX3qDT3XzBkhRnG3acDuc+5/CgGa+n2&#10;IEf3gMA9GOM+oHeulsbEpKj4APoueSfy7VS0e0IKL5J3YBycnB4OQMZ712Gk2CK+cszMcMCN2R/I&#10;GqTG0WtH0nzAF3Ar1bLHr6D0/TNdFFZpG+QpUEZPHBH9KLG2FvEqBVCqc46A455P9a0d+wcAtFkt&#10;kjoMdc+lUoiZmzQjbuGChPAz0FY9yhYjd0JIIxxWzdShlJUZOD04qoIdxXnIyOAM/wCe36VrFGUm&#10;U7a13MQwJ3AgjHPPf/69bdtZ7Ww+VPHGOuBTLO1DNhuCDuGV7+lbFnbYUgAIG4xWpkWrG1LYOOhG&#10;OMV0FnbktkLjHY+mf/11WsrU7VyvHU9xW7ZWiLyQBkdSM4ouVYlt7UjBPduTjgVu28AY4XAxUFnY&#10;qCDjgDGP8RWvBb7QMgL9BWb1ZaViFYtgJIwc4I9aZKnvge1X5IgdpAx0PWoZYw2ce46YpjMmVdzc&#10;Z6d6FhyTk9O9XPs+T6cUqwYHrj9aq4iqtvkAn5fQetPjg52jgYycirnkkYzzirEcO3PrnJNFxFe3&#10;gOMnqOnHWrsVuMKTkE+3Snx23zADg9SBVoR4Pfp096dihYo8rjOSvfFTBRxRGoGSO9Kfpj3pWGLn&#10;ge9Gcbscj+VLjCDHJ60hHG0dPSmIUg8Ec8UcLwec0memD07UPyQScUkAZx3x9KQDbu4+90AoOV6c&#10;0fd5BxTAbk8+lJgliex/SlUnJzxSN64ye1AAck8eveldsHjIJ9OlISO/HFBztB6CgVxNxUADqDTh&#10;liMcc8imhA3OaOdq46ntQMcTuB+bIBwSRSkYbgYHr603GeuMUoyV+lACkk9BQRk4zgHrQDjGOaQj&#10;jpnNAEgIJzjrS8nGB9DnrTQSR1zjv6UBiASO3QGgBSpzz0xjHvSMck4HXH5Uu4k800HOSM57DFAC&#10;YO7Joxz+OaXOfUfUUhPAHc/pQAYKkdz60AHgnFBOSPoaaRhBgZPpmgBVbd/wHqKUYJI/WkIbv1+t&#10;IOvHrQBIJPk3AYJ7elOB3Y9cfpUYyOgzTlHHr3x70CFY8A9u3vTyfl4wO/SmdSSTyevvQzY68Ux3&#10;HDBPP50vJB5/Gm52rzwfSkyRx0z1zSAcOCT1I/WlOcfhmmZ6DB+uOKUZHDH2oAXuOwI+7TuGbKnH&#10;40wYIOTknp7VJgYGQDxnjigYuAOGGW9aUdeuPwzRztz1NCnuB0oELjuRuPY9KHX5ycDntnpTiOQR&#10;1xmmsu7AOAooAaw2qQfvAZBqKQk7uPmIBJz+GKeX68j8OcUxck4J284/z+VAwjTLH5SRgfQVMMjJ&#10;P/6hTAoVsgDHrSsxB6Z7UCGMS2cEZ+tRMBnrjPensQASensKYSQnHA6j2oAjcAjG4E1XY7hwRyae&#10;zsCOpDHP51XdxgevXGKBXI5XJ5B6Dmqcz5zngip7g4Xrniqc75LDHIxmmSxjvtyc9PSoW6MBxkcH&#10;8KVmIJ4BII4qtI+1wScnnp0p7kXHyv8AKTngn8qiEvy9j261G8x24OCR2qIyYU5ZQOuBTEWRKBwW&#10;PHt1p8ZKnGc7RjNVAzOCc8HNPSTJPO3OOOtA7l1ZCTtyBxnPvT+o/rmqyFTgZ4Unj0qbduUD19D2&#10;pMZMWwVyD1wMcZpfujsCOh61FvKKMYAJpWbOcDOTnrSKuKTjnqajdgoJ7g5OTig4GQ2SKZLJ85AO&#10;SOvHFNCY4kA7sj1681GG2nHTHemb+TkbjnNGWyQeA3cdqZIrk4YLzxj6elRbQCAxwvqaUt5nBxhf&#10;WkJOOAAccGgRGw3E4GT7GopMjnPQdM/1qTk5znH1qNtpOV57g0CIZByQowcc9/rUTKF5xxwc4/Sp&#10;Ww2eM549qikCjk+nUCgChOvzLyTjoNuKzbqMfMMZGe/aticiQfNzxWfcrvVhu4UZ24psFucpqcDF&#10;MZBI545/KuQ1uFTuwpO3k8fervNUXhjjDEHOBXG6zHs3dSQQcA5zRFm0tjzPWJGiMkisVKncGPGM&#10;4/WuA1naU8mYZQvuLEYIHOefr/8Aqr0bxDGHRk2Mz5z0+lec68zAPG4ygG7B45zkfic//WrvpbnL&#10;LY47WIIrm4maECNFBcLI3LeoB74/CstbCeORJGUhOdgYffx04/yKt6gpgkVgAZc5O4/jio01Oeyb&#10;YSssYYtsYYHPc/jXt09j5jHWuyihYPn7uGJ+VQMEn/8AV0pRNhzIDk7jgt/n61Zja2vXKmNlmd8n&#10;aeAP69u9JcaPJb3zxLkxoxJI5X/9XvXTyvc8OM0nqVxEXdcn5hnORxj2q/AUtopEeMPleFH8J7E/&#10;5xVKVWwcujAkfKDwfTB7dKdIHe4GGz/DufAxxwcH/wDVTE5XLEl2rFYxEFcDJdRksO2PpntU0d5G&#10;iFQoGQdoAHXrn6VUtImWQJJIGxydoPyn1/X6cipokh8xlK75cbsuc/4etFiVI1PD3inVfD5WSx1G&#10;4srhDtMsEhRiTzjjr9Ole4eFP2mtSkMdh4usYPFFihwTKqiX6K4XqOOK+ffl2MQ3ynsGBy3p7/pU&#10;zaiIRgDe3GB68d8dR9KVkbRqzjdRZ9ZL4I+GHxij8zQr+HwxqzlgtnfMAjN/dDbun0FeT/EX9m/x&#10;N4Ela4eFbi1PC3FoC0WPwGAT6fjXmMWszoqnz/nKAArxtI6D1r0XwP8AtH+KvAyLbx3UN/YsR5tl&#10;dRh0wOgz1/Kr5uXzE0pv30ecz6fJaSxb0KyqpwWz0AzgH+Ht09etRQNEm3zk29NpK8Dnkf7P4ZP5&#10;V9HL42+GPxgWN/ENn/wi+ryNtae0djDg9Mgjjk5wP5YrG8Wfs16jFH9u8NXcPiTTiMiayZWO0DGd&#10;oYn8ACc5rSNRM5amGk1zRd1+J8+SKJgwIjU5IGRt2/X0/nxVWRS0pY7lcNnBXnnp/I10+ueDtS0e&#10;9+z3NpNCVYgrKhTb7YPr7c1kG2MMzDf8xPJPBAzyeeR+NNpnJrBe8VoLloYQqEkqw5I4/H/GtO1n&#10;leOaXBwhBIxwM/5AyaqCILITjK54boD9f85qMQSjzCIyQoBPOB7Dn69DzQiY1He6N3TNduImeW3k&#10;a2dTv2hiOSeB749TXq/w7/aA8S+GZ4Ps2p3KPlcmOQKT+HII968UtmbeWYKuBkYH3W7Y68/WnG7E&#10;cYjjXADZZduT7Z49zVuEJL3kP6xWi7xZ+lHwq/bxfENrr6G+yuN5kRZMYGeMf/rxXv8Ap2s/DD47&#10;WAM9vZ/aHXASZlSVfyOc1+NlhqhidD5j7xzvCYK/4Htk8V3Xhn4t6r4XmjKPuj+UEMOQcgjnr+J/&#10;CuGeET1g7Ht0M1qUvid0ff3xP/YTstXgurnw3dxYcFhCysefYjNfIPxB/Zy17wdPJHc6fPHjjzDb&#10;ttP0PQHvmvVvhj+3DruiL9mlkWZIyAyXMfAB6cgcD619UeDv2mfB3xEsVtNejtrJpPlYO5KMfYgc&#10;d/yqfa4jD6SV0dTll2ZL31yy7qyPyi1Lw5LZSP58RVFJXaWI3c5rHvdNWOE7Yz5eQfm//V0zxmv1&#10;n8YfspfD/wCJML3uiXYtrhhuUwSCRee9fL/xS/Yh8QeHbp7mztJb+2QfLLEucenGevTmuunjKdTR&#10;6PzPNr5BKHv4efMu3U+IntniGd52uduF9M9we31qVD5aZCv82Cvy55/H6d/wr0LxP8MtU0KWTz7K&#10;aIREqwdcbe34cE8nP0rjJ9JlXd5keY+u7njJGD7fU8V1K26PFrUp0pcsotFaGTYkzYUkjguMjn0H&#10;Q8fypxmSWRJGbO0AbCMnAH5VE9mQHiQbypw5U9Mf05qu9pLsLBSqkY68GnexyaN7lppCigpKEYAM&#10;QOQ3+PNdP4Z+LXiLw1PGLHVLlQucxtIGRvwIxXFCEiQKSWfgbfUf5709bdPMQbVc7SBkkbv8/wCT&#10;UuVy1TjdM95t/jP4S8YGO28T6EiStgG8tlXHvnBXvk/lV3VvgRo3iqza+8IavbXahS3kk4k57AAn&#10;p6D+lfPVuw3FoyeCdpJ4zng8fh0rb0rxLqOjztLazPC+RkhuDz9OnAHFQlc2c+W6lqi/rvw61jw2&#10;4S7tZEJyAzKwxx344HfArAa0dC7EN+7BydpGOn5V67pH7Ses+RDp+t2tpqtgTh/NADBe/I5/z2ro&#10;ba0+GvxI3i31BtF1CRWXypD8ozyACcd/x5p7BywqfBoz55kmLS7Vb5Bzt+6B14/zzQXBwxbaB8qg&#10;Dpj2/rXrni79nPWdK8+5tY2u7KNgVkhwylQPvZB4/GvJtR0m90yRorm3khdPvFgQQPfNO/YiUGnZ&#10;kD3MbuqlN2GBxwD17/41FPcu5kPkgMwBBIB9ck54OevNNOFDbQpx0J/z1+tRgCYHeuCccg8jtnFZ&#10;ttlxSRpWwmk8s7i3ljYifeK9CSB+dXY4jEv3wQSB0BBxwOazUlcuGACKORjvVxC1wAuFLN71tCyO&#10;Wo3e9y+dUZsJcrvCkqQevTGc4ycDt0pTb29xukVhG+cKpbPHfnjjFIluSVAyCi89uh6f/Xrvvhr8&#10;Ide+I2opb6Vp88xLFWk2HavqCePrgVtbS8tjmhCpXmo0k3J9jmrbw9ObqKFIizyYK7AcEZ4Ax/IV&#10;9JfAH9j/AF/x3cRXuor/AGdpm7ewkjYMV/HG38Oa+g/hX+yr4R+Dmnw+IvGt+DfQx5WOchAAOdoU&#10;H3+tcx8Zv2t5Ps0ui+GUj0rTlBUlCTIy8jJJ6Z61wzxUp/u8Ote/Q+roZVh8F++x0rv+Xp8+56ld&#10;a18PP2adEFjpdlaahrMaAsYioCn3JJI/LNfJXxm/aZ1nxpeyodQnYByFRCBGg3dAo4zg9cZry/xV&#10;4wuteZjHOtxuViUjBye+Tzwfw9q8/upgjKfLO0Hk5Bz6jP4dK3o4RQfPUd2eNj84rV5ezo+7FdjU&#10;1PV7jUrmSWeQlDg+Xu3D6/TJ6+9c9MsplwCMdj6e5P0xUjXIUs5BYn5s5wD9fz6VA1025gGwW/hx&#10;1+tdzatY8CKk5OT6iRyuirhhlc4G0fif8/XtT7TUHtX2xyFcsGyDx0Hr/Miq0xzFyTknJX1P/wCr&#10;1qJQBuHPzHexzzkDjmsWzpjoj0Xwt8bPEfhONvs+p3M0XTyJnDoRntuBz75/Wu7sfit4N8cQiDxN&#10;oaQXsoyb6IAZGeMAYDHPrivn7aJFYbgoz93H3j/nv0pAv71c8O3JwM84/wD1flWTimddOtOHW59D&#10;av8AAPT/ABBbve+EtYtb6MKGMMeQxHBAABOcDOecV4/rfgjVdDuPLuLWSMglc7GwMd+nH4VnaR4m&#10;v9AuxcWFy0cinOVBwT2z2OM16v4b/aLvvLWDXrKHVrVBs3T/ACso9dw6ke1P3lpuNulVfNJcr/A8&#10;cmW4gjw4bI+Yq38R9MZ/zzUTxYBYZztJB6Acg19HnSfh/wDEQyC3vF0S6lJyl0xwSOMdsZrkfF3w&#10;A1jSbSSeyjkvIOSkluAwZe/IJAHJpqavZh9WnbnhZo8fgj3JlpAV65U5I5PGDUzHy5D91cY+Qkn/&#10;AD+NWdR8Najpdy0E0M8AX5trxkceuSPes91aNNjZTjJKj8yau9jklHUkyS25iqscZBOMe/8A9ep4&#10;tzBHIMioMsuTjGfr71nRSSS5wAuRyQM9T/Lrz0q1HEViKqSxIGV7D157jimpClHlJb9oeWj4YnOA&#10;SR0Pr1pgv2kWNCzGIYUITkHAxn+tCxkzISp4GTx1GMcUzy0icEcBuDgZ/l/9ajUStaxrW5tJ4pSV&#10;WFgq7Y1IIJwRxz16HHvTrjTPs1ukxnAEgbaFwfm6Y+vt9PWsbad3Cb14G4fy+oxU6SAspWQhlbBZ&#10;jkD8PzqkzNx1uON0VAU43c4Y8Y9jjvVCdDJJvLg4Iwe/t9P/ANdXGvVklZpIxlscqMbSf8fzpxhi&#10;f7km2TH3cdT+fH1qHqXH3HsUhMOQQwcAkkjrUrhSpwA3svrkYwabJaOreWFJ2feJHCn/AD3NLEVZ&#10;Sue52Me/Q4z/AFPShGjS3Q1kVmYBcZOenTH+etMj+bccjjOFUY6EDj/H2qVj5YY7d44IJz19cd//&#10;AK1MDmWUAYyx5YDIPufU0rDV2hVchwMg4IO9ecc/rWz4f8YaroUkcthfzWsiAgFXIGBk4P4546Vn&#10;2+n/AN0ZLAHarjk+n6dqS4i/eM2eqgE7ctjt09eKqzsJTSdkez+F/wBoW3a2Nt4m0iLWVIAEhCxO&#10;B3+YLknjpV+48L+C/iIskuh3y6fMFMgs7s9RkfKhUknkDkc189SK0xCnJKj1wRzxVyxmn05zJC+2&#10;ZSfmJJz+fT8ax5bvQ641nD4tV2O68TfCDWtFCyPbs1uMAeWrFSOcnpwPeuJu9MmsmCujkRk4+Urx&#10;1zyOOo6+td34Z+MmveGrd7XzY7i3RQfIuFyoOMd+nXP8q7Q/ELwX42toU1ayGl3hUs1zbkkA+mCD&#10;05Pp7Vom0L91UV78r7HhY3ySqoQM4J6Hp15/XrT1iSSTD5CkZwB1969m8Q/BW11S2+0+HdSXUkOX&#10;KI65bgHOPc8Y9s1wNz8P7vT1u/t4ezeLgAocnPX69qrmRjKlKL0+85QyA8sMg9yec8ce/T9achVg&#10;NrgMQQN5xk9sEdfpxTLiKTOHRgwbA45Ptn8KZIDbZ2gqWGORgn29qm5kkifAKthtkmAQzYxkY7/m&#10;ABVV+WVyCzFgTsGGHI/KpFYRhtwzx0Xj0qKYSnGDjPrjB/rQy472LEN9PC8KF2XyySu5toXJzkf3&#10;ea6HTbm3vJHSUr5jj5ZF7cHLdO/f/wCvXIIFBPnOVQEAgDPGPQ1by6osi/e5AwcZ7HHr25pxl0FO&#10;Cumjrp7G2KQulyHkdvmI5ZcHqMjB7jPFZWpaatnNIgXAVRIBHx8vJGeOTyPbB+lY0l35xBYnJAOd&#10;xzkevv8ApUp1UvIXcZTBBUk4/Hvn8qTlcLa7WI5mcyyPhwhY/KOF44/Hp+tRxs7MpY84wWJ5PfHt&#10;9KvIIbiMsoImc7TsHAz274+lW10KYyyJAvmlBkSYwSv07cfjQkNu+hnpbkblJJIGCBzg9vpn+tWQ&#10;0kDDehjcHPy/Kw9TyMDirUkLQwtkRssYIDY4ODj+Y5JP0rMlKSXG7G4nDZxnt1Hr3602rbGUb31J&#10;mQPcLGu35iQRuyEBJ69CB3JNTRzCONRkSHdgBeOPfH0PWqZB2LwEQsBhwME8dvpjv2pIhgJvjIDf&#10;K2Wznvn/AOsKlMpuxqWmqXFrdTSQ3Eke7gBXI5z1GOvHbpXpXh/4lapDCLW4u1vrRU/1VwwYDAGR&#10;kg59AO5ryuJUDlurBvvL1x27+uOOtSpPcI7sWbCY27RtGMD8ufXmtFb7SMeeUVeGh7omp+DfFMYa&#10;WA6RcKACxY7T8vIwSNueBgZrK1b4OJPD9p0meC+3AH/RPn2E8kcH5T+GfSvJ7W3aWR127twyDg+n&#10;UemfXn2rsdC8QXHhS3WWzuzE8fK7ckqTg8Dk8+p49qlxe8Tto1+dWqpPz2MDVPC9zZwjzIZYigyD&#10;tPX8T+p5qlY6bPHucqyOWyoAySfYd/rXp1t8U49YkH9s2EF2jE4kCsjnHORt5P8ALitzRNC0vxQ8&#10;h0KOe4u3bEsWCec9C3Q4z0GDWd9feOqFF1H+5V5djyGexkdzvXO/CY4Pf7uf4jnsc/0r2H4N/s2a&#10;/wDEvUYZJYpYbORv3kTxMGI7bjgbRXv37P8A+y1DrWqC+8QrLBJbkBI5Thsey54+uDX2tofhzRvB&#10;OlLb2kUdtbRg8k/qcmuLEYuNN8tLV9z7LA5TGlFVcXrLt0+Z558Hv2b/AA98M7KFjZ2094gGGWLC&#10;x+wHr713fjL4i6T4D0+Sa6mQSKMLEjjc34Zrzn4qftAQ+HrZ4NIaGWc/L5rE4H0r5i1lvFXxF1SR&#10;4o5LuWRh8y8gA+leR71aTlJnsVa8m/Z01r2R1fxV/aE1PxZdPbW00lvanKrFHIOfrWH8N/gp4g+K&#10;N/HLKGtbEnLtIr9PqOua9j+EP7KqRmLUvEQkWXO7yCAD68mvo+M6b4T05I4zHbwIuFVTjNaOcaek&#10;DGlhmpe0ru77dDmPh18HtC+HNhGlraQtcKuGmK8n6ZNaHibx3b6QDBbEST9PlYYFcz4k8eXGpb4b&#10;U+TCe/UmuSMe7JYZJOc+tczvLVnbKbk9SzqOp3erzGW5kZ2zwpPAqJFGMdAP1p6RnAyMk965fxj8&#10;RdK8G2pMs8ct0AdsIbnPvRexm/M6G7vItPgae4kWGFRklzivE/iP8fRbiSy0clTjBmDD9K80+IPx&#10;g1PxZMwZ1jtucItcTpGi6h4nu1ighkkLEcKuTjP6VGrI5ubToN1TXbzXL13llaaVj95jmu2+Hvwf&#10;vfE0y3F2jR2xPJKHJHtXpvw5+AltpwS41UO83XyicCvZ7axj02BIYAUjQYCdcVajYastjC8KeBNL&#10;8L2aLb2aKQMF8ctXRhXchUBP41ZtYWncKDwB0IresbGGCHdxz1yKpspRb3M6xsBs+dCSewrR8uK3&#10;VVRWGRjavJqeC3mvZ/LtUJz/AB+ldlonhGK0xLcZeTrz2rNu5uoqOpz+i+E7jU2EtwAkPZCDzXeW&#10;GmwadCEhQIPYVPhYkAHAX68Vwvj/AOLGleCrdxJcRtcY+WLd1o2IlM63WNcttFtWnuJFVR/tDNeH&#10;/EX44HyJrewmaFtpwwI5rx7xf8eb7xZdNG5AQsQkUI5/Hv8ApXV/D74OXnjJVu9QjltbNjkBkwzf&#10;mf6UOLt7xFNqrfl+/oeZnw94h+JWs/ZrYyzl2w8rgnHv0r6O+FP7PWk+CbeOe9SPUdQ4JkdThT/j&#10;XS+HfBa/DqzkGnBZouSRIMN16bq53xh+0BYaDpdwbZPP1BCV+yhskGqUtOWJbcKCv17/AOR6Nr3i&#10;XTfC1i013OkUS9AWAz7AEivkD46ftX+ck9lptw9jaklPMWQBm+uOfyzXj/xt+PviPW7+4+1iSL5S&#10;FgQbdq9icjgfWvmPXdcu9WmCzgypk/e4I9MegJ4ya78PhnPWZ83jcxSTSdl+Z2Hi74j3viC7dhdS&#10;KrE5Kvk+gY+g7e9cFc3UnlBmZiwfcAF5A6Z9u/zGs4zBo3RQwwM+WAfmHf6+mfyqq2+Qf6wSJ94h&#10;juDMMEA45Pp/+uvbjGMFZHydTESqS8i2zG6OxtqquSOM4OeSOxPqaJblpIiFZowOWA+cZ5/Fjn8s&#10;1TRWijcDIYsFYDkEdRnH8hVi5jDRPK5EUgKgg8bupGf7vU5HXntTfkZ+0EfVVuL6M3lu4TASTHUD&#10;qCGx1yelVTpq3DyvHNuiVSE8z5Sy56HGcY9M+nWq92j28ygKymIEA4+8p6DB6DHrVpZzJHEzFUZc&#10;OpHAz2wOPzPFYtG8JJrUqS6fJGsJMbBc8krtHTvjoOetVXhlt3ViVUgnGRkDHXp178+1aSyuzDYA&#10;VD+bgkk4z17FvX8e+a1G1C0v3TdGtuAjK+x924noWPQnsFGOnelYtJT0OddiSS0gBwrDnO4ZPHvU&#10;kEnmSZl2uMbSVJO309ic4+X61szabalnWF1kijbGS6qWXuQDyB1GOvWs+6tJIYzM/DSrtCxjBYH+&#10;6Oi/z69KHKw/YtakK3AtTG23YfulQc9Gzye30FUpLpppF2vhgSOOwz+Sj+dKiMs8LMrLgbxgZxjA&#10;PH49T6VJ5akBgytG77lKpkevA6sR/jSu2S4qLK0CNcMUVkWQkEbV4z67en4+5q1E8sEJKuSvJAVz&#10;gHI6ere9MRld8CTCk4kC9VXONxOOfoPpUt6Io7udI3E+0lEkyFLY4yOw+nWntqD7GzpnizUNPKvF&#10;cOjZLPl9pYgcMT39h0461tw/EX7Tcs1/apdB0Zd5cLJgjklscfTv+Nefzz+ciBwI3UFVB4AHpjsM&#10;dz60ry7Ej/d+UAflwPbqB1JzxnpUORpGNj0u3svD/iJD9jnNnM/KxXcYTYCAflYHGM9zWVrPgieG&#10;DzYmVoDhy6fcznAAI6k+vsa4iG+KFnDFZGfcAwO3jqc/xH2rW0vxvqGnTCSO5ZAQNy9cj39/w7e1&#10;TzI1bjsV9X0qeGFZTGfL3BDsGecA8nvx2PSskJvuCZTkMCTliCOP4j6+1eiWfjnT9RiMepWMccv3&#10;DNA5RgOrFuoC/hnnrUjeFtC1kKdPv41nYEiOU7M5HQMeD35PvR1Icd76HCwlUgBwDIF5YttbHIwc&#10;dBnHFJsW4JbBQHggL0PHQenXk10Oo+BNR0tEYRPIrElW2fKW9v7x5xkcVivYNbvNEyN8zgbsHrg5&#10;yPy4HqKsytdlUAhthZYio2jngHPRfUmp7qRoyzMSzM27aXzg9AT/AHuv8qqENGvUbsjLbenYc5wB&#10;jtUaTCSZC/ykkgsDnB9B6CpbHylmGYx5ZdxQ/L8vUknuewwMYFCsyKuGDHkAZ5249M/KPfvVVpi7&#10;4LJwFUHtkd19/f3pYZHwT8zJ91ioH157k57UXsVymnDfFYQvDpuLcgHb0HH+NVbuRZVLomNjBiWO&#10;5W/PqfrULEpEz5+cjnBznvyf6U17toScttVgdxGM4Ht6f1FTe5UL7GrBZCXT1nO0gYBLNg+nJHPc&#10;du1UYrSNbsLKWWPBwQOmOn0HI6VHHdSQxgklFdssM4PHQ4xxkdzVlNSVJYHky3lg7WIyTjJ/E80k&#10;azfMx6wLF5pBUsnKDp6H5f8AHrzVea1Y7CML6MGzgD7v6URTw3F0wEm1WHBILZJ9cd/arP2N4rVp&#10;w4YElSVbpwOpHAxzx71RnbUpraefPtIwhXJY8hTjue5zVqSy4SXYXzjK59c8nHC9egpqwzJOMFyx&#10;j+UBcN1OMHsPc09APNzzHg9CM55HQdSR78dKd7D5bme6qZXRUJI4V8YOPr2BHfrTFCW7kMytt5Gw&#10;5AGeSOmSPers+1kIByWblTk7T7+p56D1qndpgPtZXYEjJBycZXnsOB0rK92bNWRYXVZUYGN8IFzg&#10;n5Sc/jk/T1roNM8dahYx+Us7soAZ1mYBehxkY4GMcd649CIZPMG47QMFRgkDGfoMY59qfMpkYmNC&#10;eOFXtz69DjI5p3ZnKKasz0qDxLo+qoyX+n4nZPLWdOCOc8J0GMjpjrSDwhY6nmXTr2Bm3f8AHu52&#10;uABklQSc5x1rzo7wnEg2EbsE8EDoOev4UsepTW6lIw0ao3IHY/XqAOuKoS0skbeq+EL2K4KTQtGy&#10;4CiRCeTnB7biecVkSaVNp8Bypk3gEhV5I9TxgD2FdXo/j7ULK3MTutxAgKhHUMHX+IYxwD6/Wuit&#10;/Euga3Mn26E2UmSY5oCzKOn8JyW/Oo0RteV9Njyp0CyHKsqsuUIUKTjPGOwJzzUBtmwCgIUMSpyS&#10;M/Tv1HNerXPgWy1VXnsLyO4UuD5IIDFjk8jqcE9B6+1ctq/hS8tRzbSxsX2sCnJAB/DHNSzVaWuc&#10;Y9vIseSAR1cv0BqxFIwbcsjx9ie/pyecZ9Kdf6a9u+RHuxkEr2+g7VW2geW218dVz0Pfj1+tSXIs&#10;yuwgAfAYsQFGO3Rcf3feoYrdi4KS+WVOQMdfXaO+KS12SMcj5D1GM8epPfnsKvOjwsxVCsjDJDqV&#10;LY6E56AelLluOMrEE86+YoGQNwOCejdvq1Tx3ZjeZWTcNvIzyPrn7vb8qgtrb/TEKblkyMbiAT6/&#10;n71YubJoHljmQpg9XGR37dT65pJWNeYt2728luzEPHLkmInH7xenHPAzz3zim3ml+X9mdZECH5ld&#10;DldwzkfU9aq+SGZ0yFjJJKsRxnnJPckfwirg3RHdko/3l3NyuBnr0HPbrV7h7Ur3yrFIqFPlBwdv&#10;HB/vevTpz1qFiYnRlOCx2sFbBx0ycdvarcl/NJMksyb5ApRSpA3e4/xNP0+1glWQPJ5IjyUXBIY9&#10;ccdTxU2DnM6GR3mdmEjrkDJXHHTAP9auLbvC7Rr07ADeAOPbk/5zV37H5cDM3Ec2A+48Hrwf54r0&#10;j4YfBfXfiXqkUFnZ3AtnAX7R5fLD/ZHbHqavk0ux0qVWvNQpq7ZwGieGr/VdQ+y2tvJcyPwseCAp&#10;/vHHXtX2/wDs2/sUm4ih1zxTsYYDjzkOMewOAO3PtXsvwn/Zl8JfBfRYdT1xlF5t3mORuS2M54PJ&#10;4HSuX+Nf7U8VnYXNnpklvHbxgjG49eg3tj17CuadZzfJQ+89v/Z8pjz1WpVPwX+Z6b46+L/hz4O6&#10;EdM0KGCF4l2+ZEVHbt1ye/NfDPxl+PF14s1aZzdz/Qvu2+pY1wHjn4o6h4lvJ2eVsDIUEckdxjoo&#10;HrXlt7dtJOoDiUA/w5K5Bzxjr161vRoqk+aW58ljMdWx753LQ9Ft/izqNnhY9QuNrfMYyR8wA4JU&#10;5AHv3q3Z+P8AQ9YiMeqaescrEkXUCqJAT1Kpwrc+4rxiV5DI6s2VY7mRjnBHqe/0FDSso3Kx46An&#10;kjI6n+EV0OXkRTjOOvNc96fwJoGsws9hqFtIzDPlyOYn3kYyQfvH2ziuK8Q+BJ9F3CZHR0yCrp8z&#10;Y7lv4R7CuM0zVLlovMjkWNY1CIi44HOAFPX611uh/FPWNLsvsSy77Xc26KRQ6bvUZ59OAalSY5xT&#10;k5tWOSGmTQOhELnnaCONx9APTAxmkZTAM4w2S3zZ2jA4x6n3xXpFl4x0DV5HGqaZ5XmAK8tqxUcY&#10;OWUggD2BHSrt54G0XWIpG0XVYb1nBHlM4hk29eNxAOTxRexp7OMk2meVy9URgqs/zOpb7pxwW+vp&#10;UFwWMhYk5wcKOw6ED0Gf0rqNW8CXtkdssMkG0k4kXKg44Ax949s1ztxot1bMVeFwowSSDgY6ZP8A&#10;nNNu5yuDIYZjtwjAHIYAjGD7DvViC+kAZd+4KNxA9vX1PtVVY3jRjghuHU9/c/T/AD2pyRO8S8Hk&#10;EjcOGOf4R37c9KabMnFM6HTfEt/YzoYLqSJ9uVIYA/4AV6J4a+Ous6UY1luJ5yDtDBgfyBHfua8b&#10;jIZlVhgKfmDdu3PqfarCyPv3tlGI4b1X+laKz3EpVIO8JH2v8Ov2rbi0URy3c1k5HVZRsJ9MHjNf&#10;Q3gn9qWHUY1jvzb3yso+7IiNj09CfrX5VR3bRSFg4BByQPyOP8a0tM8TXtkf3M2xfpuHXOT6/jWE&#10;8NSqHo0s2xFHd3R+vP2v4d/EFFN3ZwWd03QyAQyfUFSAfrXEeNf2QdF8TQmSxubS6iPKR3EeR/32&#10;Ceff2r4C8M/H3WdHhSMyrLEzncCOvHBPXjOOK9z+HX7XsmmyRK16bMA7SccZx12sOnXvXFLB1Kbv&#10;TkfQUM3oV1arHUp/Er9i+40ppXhtrqzjCn/VRPLGfcN6V8/+KPgNrOgxmQQfbFX5S8UbAg9sDBx9&#10;a/RHwn+1tY6tNHHK1heo33mik8o56Hg5B+ldtcj4d/ENS04js7xztY7jCx57E/Kaj2tanpUidbw+&#10;Fr6wdmfjnqHhy4s5mWe3KKGLFWQ4XkcDj9fes19OEisx3I3ILP2+pr9aPHX7H+keI7IGwnju41GU&#10;SQbTjt84PNfNfjv9ii70YTTrbXtq6MGRli82M/iOMVrHEU56XscNbLqsfegz4cDOGZssuSDgnnH1&#10;96lMg8twqHG7IYc4HsO5r1zxX8BvEOgyzOtpJdryN0SfMfrz+ntXA3Xhu606RvMtpUkIIJKkEqew&#10;BHA9/rW1tLo4nTnDSSMNolmBAA4U8OcY+p55PpTJ1JiDBjnGJCRhv++R93irsdo8cUSFDtHyltvH&#10;5d//AK1VLlJIgFZy2TlkbgY6c8fpU2I5uhBHLKrrsLFgQA3Yjr+J68mtLS/E17YviCZ4lBySHxg9&#10;M5+tZodg8hCgueQNp5x7UOgG1htXacg54H0HehaGU0pHoGn/ABGmndI9Rjjvo5TscyRrvYZHzFh8&#10;wHbqamurXw7qk5iDHT9pEYAxLEcHnY3Bx74rzZyVjXaeWfODwVPuf6Up1CWKRWU5kChSwxx2HamO&#10;Gm7O5vvh3LsJtmhvIlBIe2Yyoo68kDPPbNYU3h+fT2CuCgZuWcFcj3z0FVrPxBcQFGRlhYfxJzg+&#10;o/nXUx/EWa8VItRit7+AkZEq4cD1DLjPP1/GkaSbRxd3p0kS72fIHBZV9+oH9arYLsu5SqjIJzwv&#10;Hf374rvIToWteYCZLFieRL86sPYgAgdqpXvgmVpGe223EWc74fmBA7heWyeOvTNFrbkKSbscoiuF&#10;UAjYVIIzyV9fYds1ESFC7QwVT8rhT19AP61q3egS2TshiIkBJ2PwVGcc/jnioRYjzCZOWHCE5+YA&#10;Y65wBx+tBTi2U0kZGxg4J3FHOMcdTU0g3L+7X5Ry3PJGe57fSo3ZTKuDtcHoVyPoPWjzGKgBFJbB&#10;5PPrz0/KholKzIjEjHzF3DaMls8H2Ax1qZDJCyyxsFYD7yn5hx3qG63s5kZSz4Gd3f37Yp0I6Hyw&#10;HJGAuRg9uf1popsvWd2rSNJPH5gbhgGO488flVhbeLyOfkn77hkOPRffnrWYC8UbhhlSckdT9T9K&#10;nD72jCqWZF+VjncRjg8dqGRKVkWGtGiijnX5oZPmDbvlXrwT61BIknlj5ckgrkYGSezemKfDdNIN&#10;vmEBMBSBkD2AA5/+tT7m7E+zfEjPH3OBkdt3fOaEZ6MoBSpyWwVPOD1yOi/40iq23C5KjGO64q60&#10;UE02I3KMwzkjocdMDtnvUtppxm81kjMqx4bEZyrfgO/Wm0HkUo4y0YOMbmPQZZv8BRJZjaULFQoJ&#10;VsHg9cA/1xVp5BFGUByepJ4+ufz/AFNRGUMxyu3K4AAPT264H51dkZObuRSWzJJhcMu0bs8gZ4yf&#10;z6dqlZ5AI2UNGwTZtcde34A0kruGBwAFbgZzjPBz70vmlf3bBiW+8M5Lf7R/UVDG3dEIuJIyQCUU&#10;HBHUDPYetXrLxHd6VMTDcOIwdm0NgED8/wAqzml3yZZgVbA34wPoBUPk52llBI4IJ4I9aTLjodZa&#10;+K7adZBfWSXO4FfOUbHzg4Ix1xVu20/TtSJFvdpFxuJuvlX6ZGeQM9ea4zDks6scggehI/oKngJh&#10;aQiRC4OUfG4k+ij/ABpIex0s3hW5tY3kKO4AI8xBuEvP94cAdqyUsJIm6tHhyokRfyAHb14qbTta&#10;uNPCeXN5ZVg+0t3HPJ7+uK0f+EmEzB7q2juJCuA6jy2bv24B/A9atmLavqzAuoGhncKoAzg4+YZ7&#10;5z3orqlstH1GUnz5AUGzy5OQMY6EYz+VFBfs29UfX2iwswzjAIHJHJ5rutLQHaN38PT1rk9Ei2qn&#10;A4PAGa7jT49qrlcHHpjNfGs/S0tbmjENqZXP09amZNq8jA4x69KYD5YzgEDk/SnIdmQwBzx0ycnk&#10;UjZChVY8ghSM5Panrwg4AB9OoqPcFBCvnI4J6U8kBjtI3H1NAxWBIOWyo745p+3AU5yD2BqMNgDI&#10;3EdcGnKdoAA79qQDznuM84pc8dcbgccdKTn3wTQSGycZ/pQA9SQfc09n4PTbnPHfimK44A+92pXf&#10;APJxRYBAckqwJ65FPiOVJ64PI7ioS24tvPHPI71IhJC549+/SpZSHlg3BXPpg0gQ8DBbHQ0hcYOR&#10;xnHHf1pVByBgdDnH+fSpKSHghckqSx75pp27SCCQepHagscYBBFGct8vGBnNIGN6KATn6dvxqG4U&#10;7cBgdx9eKnYkElvlXHYVC/z5xhRjPHFMRzuqQlwd2CB1781x2sWytGdoJz0zXd6gmUIyc44PYd65&#10;bVk8zc2Bhz0x2pMtNHl+v2TTbuAQc/KOo615fr2mECUFF8wbjk56j1PbNe063ZguxyQAOD1Irznx&#10;FpaLFL8q42gA/wCP/wCusmgPCtfsSJGBQs27nA/n6Vx99bMj8DJBxx2r1nXtMyWO3arfNg889M5r&#10;ibvSmZhkAt3LGtoStuc01c48RtGxGGwOSO1W45QAAMZJ4zzVm8sGhlXGcg4Kg5x7GqvkEHKr8pyB&#10;6/Wum9zHYtxTHK9MZ4OOCatxfNtClgyE5JHHGPWqEBZRleg4q+iFm+fk53Z7VlJFotRx+a+0rsbd&#10;weoFa2nWRkCtyuPmyR39/SqNha45ClN3ZvTqK7HQ7EvIgKnywQVbGMcHORXPJ2NImpo+mkjdg84P&#10;I9/8mu4sNJV5EKoSSwKqeABjn/GqGm2vyptDhiAGLnhj2Ge3P866/T7bkB1O5z/CcjGP61lbqbJI&#10;0dJs1iIUhijKwCsxBOPXn24+hrQuIiuVXbnAA3Dk89PeixctEVUKd5BIbuccc/57Ut3KrBMupQjH&#10;HXAyDxVI0WiMq4fBZ5WOSclQM8H26e3pWNekp5iKGYhcAgdOf1HXNakzNJ8mcrgEY7cVm6hMEjcn&#10;7xxyOR6fl1/MU7GTZxutTIylo8cMAwHRh2B/H+lef6/OyqWAwCcgbunA5ruNXLytIzMCA2QT098e&#10;n/1q898QbFEgBwpbgZzkZ5/pVx3MpHIatOQ4ydnB49P8/wBaw5ZSON2c+2K0tTLrIxC4zyM9/wDP&#10;FYlxJsGB8x/lXbBXOaTIZJ3bnIOeM1B/rGPTrnJ4obqVPQdKVFLsR1I6V02sZGtphJZQCeBn5ec1&#10;22g2+5lAJyWIOB7dq5PR0dAhBbnCg9s13+iW+1A+Cw5bjjj/APXXnVnqddNXNuCFoygXG0HP3fmG&#10;e+PT/Ct2ztnkABC7TjABORtz3/z0qrp1szsEyAH6Y7NnBPPauj02JtuF+Ubec9x/gRiuNs7IojaM&#10;xKAQUfoTnrjJ6/ieap3Fv9nDLgEAHnzCB2AGPetY2nybECrHwCe5A579B/Osq9T/AFg25wcsOufT&#10;8DQWc7qMKs5CrwCQWxt5B68duTXL6jbl0BQFmGeuACc/5/8Ar12N6gy5YhgMDaASFPr+Vc/c/Nlv&#10;lHzZyAeRg8Z/D6U07EPVHJXlszMW28447/nWZJEVPPUn7p9O9bt+ieYznAdeeO/t9O1Zcqsk5dsM&#10;3zDJOM4/+tXVGRyyRHCrbuWUlTkc4x9far8NsJQMxDdjgEZ+hqtCrNhf4vvHjt9a3bSI8Of4uhUc&#10;57/hSkwSIo9NEijKMP48e4qabTFC4AL4HOTyea1I4BtwSW5yOcDHfp6Vrw6eVQlgRkbWAA54zgfl&#10;+tZ3NbXOOfTVgLn5WU8qOnX/ACapXNqVchgUC8ZYEZ+lds+n+WD/AHlJXr0HqPWse9tPIUuSSr88&#10;fy6VSnYTichLAUYB1bGPlYL36UzyjgkY2ddy84NbF/biOdlBxk8eZnis5iAwIDbsE9MAH2FaqVzO&#10;xVVhGxJ3ZX27irttlY1P8WQCCcEDtx+NVYSse5txMRHPHNXI/lHzKCwOTx19KctSUaljgRhuW287&#10;Q3P/ANatm1ikGGb5wQMgchhg9+3WsC3m2AkhihYEMOua19PmIl4bORkA855/Ud65ZI2izZhti+H2&#10;ooAOwBQeP896vR27HKlNqYGQ2cf/AF+4qG0KSqTsV1ZecHGGHOee3Xp6VrwuksoXzG3MNzE9d2P1&#10;/wDr1gzdGcdPjZlH3VLZLbjyM8fgMVDHYrHGSyccZ3ZGeASB+YrXCqudp2r90YBIx37frSKSibGA&#10;Cg7h8vPPcZpq4WuZMtoxGEVVO0kgA7unQ+/bFRGB/KAAGGXqTjIJ4/LIrW8lGO51cIGKqRjg8nA7&#10;++T79aqswjOC6hiNoyMbT6/XAqh2McsAuVIYEgjPX6fz7/zrPlLou5pAQCAGI759K0boqA298qoO&#10;CoAypx1/SsicEQ/Kw2nIDk42/WmQzOvbos0kbDILdjgdM1z2o3m1m5yTyBjNad+NoY7Rwcnnv61z&#10;l9Opck5JIwa66Ubs5pyaRVeUSMrMTuz+BqSN+M/3u1UmOW/3TnNSo4wc9Mk8+ld9jjbNSAn5FwQB&#10;3rVs2dZRlugx61jxOgCrg527h7/rWzop82X5NxOeT0Nc89EXFnT2cA8jLnHrxhTz39KdeW++NnCs&#10;QTkZPtwOevf9KuWCIsSnO3g+hwMdfpU8yFUCE8vxk9Oxx7dR+dcjOhbHI31vuR8K2QMcjB7YOPxF&#10;Yc9v5eVIU8ggKetdleQEKxYsuDt+RhkkE5zWBeRFt38RXrgYwDx+daQlYmSOTu1Idwq7UzwD9az5&#10;CS5J4rd1GMkEMN0g7r0H+f51gyg7iD+VejTd0cctATjJxx9aYCXbgflSAhcjJFSQxk5yvFakEsY6&#10;5RgfejYeoNTJGedvQfrThHngDNZ3LsS2Y+YEoTzxgc4roLS42tsA25PGeO4/rWDGGjI+8WPB9PpW&#10;lbNHnndkdcfpXPPU1j2OtsLx0KgglAQWIOBx2B+neuisr8mIAELggbSckjH8/euGt3KKgyN6g5B4&#10;210Fhtfa6ksQB7Z6c/gBXDOKR1wdjr47xiUZXCl8jDc9+Rk9enFaDakWUEYxnDMfmBPQ9emMiuYW&#10;4MIjV2CBeT3zTJ7zaGCbgevzdM+vHtisGjZSOhk1QsxLLvXOcHtkdf0H50fagisBJnHIdRyccfhX&#10;ORzSSS4GAh6HGc56cfUVqIy7V3HLA4G7t04/z0zUNGidyxPcMVPGEDAbScZ46itLQ4yzK7nk9MZ6&#10;/wCNYwi8yQKoG4sSQeSR7Guj8OhjIhHyuFPPf/OT+ooaBPU7TQrZmkQk5bgCQsQBxz+ORXbaVEdm&#10;6RgsnBGOP88d64/TJAoU/MYgBnv6e305+tdDbakIxhGB2DJ3D/H8etEUVex03m7EJ5YnncD0/D0q&#10;OS7ONuXYAgBgM5HcYz/+qsuXVPOV8FQ2cbc9ahkvd7/KfKByOR0PetUiHI045WZxjac5bbnoamtY&#10;txCj5uowDjr0/wA+1UrX5VJHykDoelakaqEVSACfTqRitY+Zm2XbePewGDggDvnArYsoBu5ByP8A&#10;PWqNrbgbdy4UgA49e36VvWMROCTuz6iqa6iNGxgY7WOMjr1robC3LfdweePeqFhbgyZ249cdq6Oy&#10;tygPXHYVL2NI6lm1tcc4x+taKx8qcZxSW8IFWVG1SOnvUGhWMWAcj5eoz3xUUyjcOP8Aa/8ArVdY&#10;YGP0qseM9CfemIrNFv5HBzmnrbHAJwMVKI8ndnB/SpFRcHdkkdaYiKOH5jyDntUyRgKAcFj+dOCB&#10;TkcYwc07BGcsSB3NCAco6EDLDrUy4xzgHHf1qIAEgDknrnvUy9hzgnoKbAQZIPG3BwPf6UpHGM9q&#10;UHKnvz+VMJ2g57+lCAduzjtyKTOMevrQcrtyMHr7HikJHHoR3pgAwT/UUrjcSp496CM4z+GacMEn&#10;PNADM8gDkUDPOR+BpGOHwpA9jThyRzj60xIZyQc0HJYY4I/lQvJPzA0buM9D3JpDALngjPvSZ3E9&#10;xQ+QvPPrjtS45weuOMUANCkMMHjH6U8DJOGAxzyaReT9OKcAQW4474oAQqynnGPTrkULx3ocZYEA&#10;bhwMc8Ubc88k+1AMdkA9OOtAXC5zz0/GkIyCAeR0zRgHap6CgnYXOOOlIo+Q5O3NLk9B0pc5Az1F&#10;BQ0kg4zyacCex/Gm4xnAozngcGgkcWOCM5FNbLKD0IGPrSnODikyTwODQO4g6emelHXcTx7U8IQC&#10;2AD3xSMRkeucUBcGUEg96ZtJPJ78cdqefUDJHalAywHf0NAXG9B1x70A54B7Z6UuR36njFIq4HPc&#10;dqAFXkE4yR2pTyOVJpF5+g607IPAwDTYhpBYgfeJ9aUsB97r780HnGBigEN0G71pFIUY3feOOe/F&#10;Gdw5IpuCo7qakILMwGQBjk0ABAH86eAeMjA600H5fQingZHzc96Bjx9337ihgFBUfnSJkgH86XPJ&#10;xzn9KBAWwxPOSMAUj5HXpT1Y4wvTvkUjkEYxj1oAgkwvYYbjPTFIowMn5u2aCx3n2pxGOevegBWO&#10;3IAzTXOGHPGMe1I2CMno1IWPODye+OaAGuCcDHHvTJCDn5uvAGOlKSHGTk1HnkkNyRyaAIiSBxyQ&#10;MVVm3ABgQ2QQcdqss5CHJPNU52KnAHBGcCglledgGwem3mqT53ORyG71ZuOp5+8MCqEs7KGBYDHp&#10;zTtclkMkmFUHhc5BHJPFVJpiNykHA65HSknl+ZsHhuMGqbzKMAHgdB6VaRncmmlPUckdaj8/JIwO&#10;+DiqpmBJ55H6U3zzk/MCTjPHNArl4SnYGxjOeh/pViJx8pIxwOpwfyrPSUgn2qxE24gjkdDnr1pD&#10;NFH3L2GSMmpA3Bx16D6VWh+ZdvXjGPpUqEEMByo64o3LJiSwx/d5+tIW3DO4haaCWJJJJ7YHA+tM&#10;LgFs4OeSAep9qVgHtIVAXcTUbyEsAADnuO9MY5JA5bt2prHnBG32FMm4rSfNjoaPMLEc5BOOlRyO&#10;FPr9KapBI5xk5AoAlbGMjB4H0b6UpZduQCMDHB71Aj5IG4cdff6e1PLFWGMA9u9AhTyeDw2DUeAr&#10;EjgA0pYt83fOSPU+tIcKWyy9e3WgBjKRsC8H1/rUGG8wqSOvfgVYA2ljj5e/Peo9uCQcAAjkjNAF&#10;KZC5PzDHXGOlU7hMnAGN3U+57/rWq0RcjIAPbFVJ49oYbhu5HNNsIrU5rUYwx54xwx/H/wCvXJ6p&#10;CctgDe3A7Acd/wAK7u9iCsf4QMYz3PpXLavprPudBlT/AN9Y7kfjUx3sdLWh5V4htyrTmM5Ygkd8&#10;kcfz/SvMNexD5uYt7EEDjnpgf59q9h8RQPFId+3apPKjnrnj8q8t8SolrAxyVAUkAg4xjI/n/PpX&#10;fS3OSaPNdUlDr5524V8bAcMR/kYrnpWLyfvPmLYO4duemK6PWUjQuSSrhRnP3Rnn/IrnbopI6Esc&#10;KB8oPIOfyx+te9S+E+VzHct6fcFHJChc8ZPT65/z0qc38mXUFjuJyxbHFULbL4jyRnOQSOKtwyGK&#10;YKQQi9xjA9+e9dSfQ+Ylvc0J5oLiG1jNusBU/PIy/dHUcf1PrUo0h5IPNRsRRMFc4xx2Jz1Huapa&#10;jIhkCpt3JgsyA4z1z/8Ar/KmJKzKjoB8nOF6+uRn6dTz6VdilO+5PdgxMUdiGc8YHLfh39eePaqw&#10;TcoIDb+/GTgd/wBOvbtmp59UkuLlTKiyo4AGTyR+J/U1oJpkMsNqA25pBkqDjAJ4GT1Pv0qGi4mP&#10;9hdRIRIu8nO4jAPHT3p/kFAzMwZlBJCfeGO/vx+FXZ7OSxTbtLqDvJzkfmfT8BVSSMqd21sMS6jP&#10;Hv6f4Utik7MfCCIkZ1yCMMoHJJ4GO5/lTl2AOEU5AwDj9c+vsKesM2UYbfLduR688/zPtUiAO6E/&#10;LEpVBkc444/z69aLXJlOzJrK3eNTKJCmVOMZGMfT+Q//AFdj4V8e654SnQ6brE9skeCqxSHZnvle&#10;n4frXKTOLWKRCw2qQOeuQenH8h+NVBqDJFIQwWXnpjnPY+v0FaXSRk+Z7H0RoH7RHhrxRp40/wAb&#10;+FE1SYgR/wBp221JQSfmJAAP4Zp2t/A3wx42j+1eDdetLqVwGWylcLMM5O0gMefYV81PJ5qbnUhi&#10;2OcdewOP6c1p6Zq82lTefbyvHcwNgMjEEf55qFJo6LuStJXN/wAT/CrxB4U1CWK/sp4QhzuMbAHn&#10;jHGcntXLTW1xnPlhOBjPBzx/nPWvc/Bf7UGv2ULafr6Q67pW0pidBvHGOCCMcZ9609R0z4e/Ekld&#10;LupdE1RuFtrsnY2RjAYA9ffmtItswVGDfY+b97xHy2bjPKdCCMdfTOevWnGRY4nVCNxYEHPp3/8A&#10;rmvUvGX7P3iLw+kcsVqk9tgyJJDICNpzjI9OOvWvNxotzbOFkgMRycnjg/jnjPrzxTu7mcqbSIMy&#10;rPjLDcQcHPA61Il9Iy7Sx3lsk+gwf85NTXEJgCKzdQGB9M8Z+h96iIhhlEbqdgO7Zjp6nn/PtV3s&#10;c/L3NvSNQk05izN8kq4IAA4PfHPuM1uWXju+s7gPBduuWJwDnZwOMfrk1wrSB1JOd5zyBzn1x/j6&#10;023BeRXJG5j8wPfvn6j+nShty0YRtB3Wh9L/AA7/AGrte8IXsRi1G8SIgnasuQTj0btnv0r7A+GX&#10;7c2l6/bwwa7EJicK0sbI2ffHHFfljHcTbERnwgJ4wDxWnpuvGzuEkEhLjjJ9R0H9e3SuaeGhM7aO&#10;YVKL0f6n7I6h4M+GPxosC6Qae88owXRlDg9cEA189/FL9gl/Ma70CWCeHduaEI24j3GSD+NfI3gj&#10;4z6n4bmidLtfMUHayjn6cYz+P519R/C79u3VLVbeDVnju7cfK37nDgenXmuZ0q1DWm7o+goZnRxS&#10;5MRFX/r5nzb47+AmseEJp0uLCWCTPP7pgPf615dfaJPauVaIkrwDjlvcDvX69aD8Xvh98aLEWtyU&#10;M0i5aGZdrL+PSuF+If7Fnh7xJHJcaA+xz84iklIUn64/TNbwx9vdqqxy4jJMNiVz4eVn+B+UN/b+&#10;QqN8pIGSwHc+n09OlUDBJuG47ATjdt2/Xn/Divqz4m/si+IfBctxNJZl1Q7wyPuDY/DivDtQ8G3l&#10;o00U8BXcdgB4IPYHHH5V2qUJrmg7o8Grl+KwmlSPzOM/dRlPKUiDZjDDkkf4+nSoXuZFt4zkkKME&#10;v/IEf0rUvNLFtIUBLOPlIPbjPNVZrIM+xlcqq5bJ+7npn06jpTWq0OCTtK0kUPOZyN2QBkHOevpU&#10;tvcPaurxyMkqnOQSuD61PHp+6fa4Ak25Iz/njA+tRKwG/AIZfu7e3OP8/WizW47p7He+FPjj4m8P&#10;SJB9vllsydrQznKMMHrkH88Zr03Tvif4G+IULWniLRl069YALdxbcepbHGePX06CvnEmRyAiqAMn&#10;GOh/zirESSGTcfmduSD6d+aVrlRn7L4T6N1v9mG11+za+8Kara38LcmGNSWUn6E5+p78YrxjxN8N&#10;9V8J3M8F7ayRSRnHzxsufzH1qTwx401rwzcwT2F60Dl/lxgqDjrz2/8Ar17Dp3x8h8T2n2DxNaR3&#10;itgrNCnz7uBzz1zjtVqLQVMRCq1eNvM8CjtxGTGwAfj72cL7dOa0rHTHuZWEMJeQ4VQi7juPQAdz&#10;Xv8Ap/wCt/iEsj+GpjcxhyGNwdrx98HjB79M/jX1f8H/ANmvwX8FfDsHiDxMWF5Km4ZkLs2RnAAH&#10;HaipXhRXvb9jow2V1cXLmbtDv/kfPf7PX7GesePbiDVNciFppYO5opoyGYejEYGPbNfVWpeKvAH7&#10;OulHTdCsbOfVo0IM0O3bG3uSTg9OP515r8bP2snt4LjR9CR9P01I8YaIB2Xpz3HPHGTXxz4s+IOo&#10;6xIrztiJsmPcDn35/L86wjSqYp81TSPY7MRmNDK4+wwUdf5urPV/i1+0Nq/jW7dZL+ed+dq5XavX&#10;gKOn4fpXhmt6/PeyPI5OTnKOxHTqD/TvgViz6iLk5LEMECFvUdwKgZuJPm5XMnbj/wCvXqxhCmrQ&#10;R8dOvXrX9pJu5M07wyO6MSSoBaPkg+mahluZDCEO1gnzEcDPvxURl3KhbHBx/d6/SrMEa+WXK7zt&#10;GT7e3+NF+bYx0iiu9uk8hETfKAGYMcDPXr/WhtNmiG8rgN0cjqPXHpTTcFJYyighuOFxTZ71pjEC&#10;5k5GwA9gf89anQ6EnYhkj2ArnO4D5h1z34PX61BcKJEYqQkj/wB70J4Hv+PFaqhLmN0KryQEAXjd&#10;/P8AXHSkk0oSQu44iLbcM3Jz2x3P+TUuI4Ts7dTKiRnhA5XOcZ6defwFOkwFX5OQMMxPWr0qpCr5&#10;Uhs4y3Uemce3YVDdlncsHJDAn3GPpx+FJxsWptsh8pBH08xm4C55FOc+VEpUbfQ+p9MdqaWEmEVi&#10;WGO+Bn1H6UiyqVOCOgOAOR60g16luO9kt33K5SQtwRIcgjgH2612egfGfxL4dmf7NfzPbEbTAzZV&#10;l79QfzxXBFkO1gSuCSAfoen/ANeiZUyy7lzkZ9c+vvQ9dy4zlB+6z6Ls/jP4K8Y2otPEnh/yL0kh&#10;r6AKoyScYHGce9VfEfwO0zxPaC78K6nZ3sbKXFumfNwOOmTz78jjtXz6jkqGYNsPzbieM8/0ra0T&#10;xRfaLMJrC5eF0I5Udqza6o6I1t1V1Rpaz8ONY0CVhdWciDdgt5ZBz1xg9eO/v7Vz1xG9qPutv7r1&#10;/A/57V7Bof7SNxeQfY/ENjDqVoDsEjR4fGMYJBFT3mm+CPHwdtOdtOvM7CkpYR5PAGc/T/OafO+q&#10;B0IVNYS17M8MeU7z8xwcrnGc0C3d8MzIrEdM4I+v+Fep638ENV0g/aUg+12J+cSBhgKME5x2+gzg&#10;153qGh3OnXMiyIUwNrBhx6gA/pV7mMouG6sVTI52DB+XG4kdOCc57DnpTGQmBhwr7vmUHkL6n/Pe&#10;gDa5JKoAOBj1HYUkaMqNzuA6Y7e/t9fpVEabjVtmmkQAH7wJ5xj39qsfZ3YLglZFOSCPmxnse/bm&#10;o1DGIIpHpk9Pw9T9auQmWHacYUk4JHBz7f5FJIicmthLOZ7eG6jIEpkXlWJOD657mqcsSyMvDbv7&#10;xHA454/ADHSrLRBYuOAWxj8c8mmuodyRzt+6WptCU2R3UGyUxoRL0O9WzkYyAPfGeBVdV2yMvzLz&#10;n+7z6cHjvwK0Aj2yoUcIQMqWOdvpn/DnqarGUfay0q78dF6d/b6D3pMtSvsRwu0cmBIyqpwWJwQP&#10;/wBfpSSztICF3bSfl9ue/oKuLbealuyN98ZA49+meR9T6VA1o6KA4X7xAGcH/PvS1C6vqVo43uR8&#10;owOuQoqzD5iwheWKjcD1z749fXNNtbg+U0ZGUDb8AdCev17nNJPL5QBB/dnn6kn/ADx0pLTUptt8&#10;oXLNINw2tyM55B+vr/KmKwQLyGzznf6c4wO9Iux1DMec43cjH/1/YU7yi0kiFw+BkhOAADjn9Pzp&#10;a7hsrM1NJ8Varo0iNaX9xAEOQquQK9M8NfGqKSFLfxNpS61GF2eZgF/qWxkd+fc146wYjJOAcgDv&#10;z0FOEyW5jQnYFxncOh9qGrrU0hUnTlzQep9EQeB/BvxCmik0jUIrKQAH7POQAOM4B3EHnA6A1x/j&#10;T4HavpFyR5Imi4AmVSFPB7gYxjvmvNNMubmwmSWCXyjyQyn58EdR2/PHWvQfBfxs17w1MoNytxDu&#10;wYXQNuHoPfOOc0JS6G06tKbvONn3RxereG57HKhS2N3yspG3HPHrx396xJUwSXXOegIx0PJ/nzX0&#10;zbfETwH472rq1g+nX0xUB40Ijbjb6nnIBrN8S/s9vrUUt54cuYb23kBIxJg/RsgcA8cUN23KWHU/&#10;4Uk/mfOiIsmFXIwSfLIyMAAde54PFEymQKsbMqhcfMeh+o/lXTeJvh5qvh6eb7TbmMKQW3nnHfdj&#10;tkdsnmsKNHEgQAID1BO04I/z1pLUxneErPoUG3uvypsB+XJ4GO/07VcS0WMFXJAICkL1HP6dDVgH&#10;znhQxgHGFBIGB29eMY60jSFYSytvQAYJUe3+FUklqzKU3siS0KW/y4DkkNjOCMd8dfxrejuGtYhL&#10;axssrYGRyF4+vI6cmuVWX5lJxt3EAgc8+/c1s22oXEsDr5ClAR97jHpwOv0rSElrc56sZuziaqag&#10;JbNovsyFlkLhj6AD5ffGM8+tCeHILy7SOOWNzJ8zccc9jg/XgVTuUHQPhtpD7uNpHUfQDsMnrUdp&#10;eMszNllGNrMhwQvsen9a090hTlf3jWvPDUVsyBl3bSRKWJXBx0YjoQOdorNu9LZ7rESgeWMux4wC&#10;M5GemOT61oxa1Ja20UZ3mXlyCoxyeTg9O557jjApY9SivkikaNQz/MCD0A4JHfOR365zSdti5K8r&#10;mTJpUkBHmH5cbg2TjkdR7e/8qsfZthCK4+diF284I6kA9f8AeNTSXU0kLRAoyLIM+WMBj6nuc8YP&#10;51NbQLBBNvUpEmFKnnP1IHPUdPyp6JGW7aIPsTojyZZY2GFwxYDBxwerGpmst64QbmOC4JJ7cKcf&#10;xYOMe1a+jaVda/dPp+mwmd3ABbGNoK9WJ4A9hX138Af2OLjVZLbWNcXCnnO/gj/YUD9TXLUrQpq8&#10;mfUYHJa+JamtI9W9jwL4Q/s86/8AEq+tz9mkt4G4IeIhypOT0Hyg1+h3wZ/Zn8O/DmyR5rO2mvVO&#10;4sI+FOPf7x969M8K+CtI8CaatrYwLbxL1Zm5PuSa86+Kv7Q2n+FI5LLTZRcX2COVJVf8a8KviZVn&#10;yx0X9bn3VGlhsuhakte/VnYePdb8P+ErFrm58mK5P3BGQshPboelfN/ir436lqhNm964iEm1RkFi&#10;Pw6ivL/EHjTXPiDrxkXN1O56rnaD6Dmve/g7+zbc35h1TxIgyQGWJXIb+XSud0uVXmyadWeK1Wke&#10;7ON8O/CjU/iTeRbVZbUHezurFeT619OfD34P6R4FtkIiSa4VcGTGP0NdbaWOneFdOWOBBbQRjsMH&#10;864fxN8QJbsyW9gSkWcF2HP4VDk9kdqtBe59/U6PxH43tNDRooz5kvYKRxXmOravda5OXupHPcRg&#10;/KKrFDIxcnLnnJ61IkR2liccYAPGamxF+w1E4XuRxzT55IrWBpppFSNeSWOOKxfEvjDTfClk015L&#10;gjgIByTXzV8RfjZfeI5ZLeOTybboqquMik5GbkkemfEn46waZDLaaQ2XyQZg/A9hXzfrfim/8Q3h&#10;eaWW4kY43EliDmq9vbXeu3SrGCdzcdua9x+HXwFyq3eqxnDAMqCTvSSuK13dnnXgj4V6l4ruFdo2&#10;SIdWkU7fqPWvpjwZ8ONK8L2kYihQyYG5+csa6PTNJg0u2WCJDHGMYAP861YbaS4HABFaWS2L8kV0&#10;QM5VVwR07VoJpDSOu5uepxV+209U2PKAW7KKtpHJPNsgQFzweelS2aRh3IIoUiAOMntgc1taR4fu&#10;tXkyw8qEdARW3oPg8KFnuwGkPPXFdXHGkCYUBQBxio3NXJRKum6PBpsQWJAGxgnFS3moQWETyzSK&#10;iqM5ZgAKwPGPj3TvB9k813MFwOFAyTXyn8TP2gL7xJJNBalkthkKioASPzpq7dkc06iWrPUfir+0&#10;NFp0U9ppUmJlXHnB1x+FfOY1LXfiLqpjgS4vJ5TjcwLbc+mBWv8ADj4Qa98SL8XUiG3sN3zSuQvH&#10;fpmvrjwH8MtH8AaeEs4v3mAXldiWat+WNPfVkxpTn71XRdu55n8Jv2bLPQFi1HXkjvbo4YRlSQv1&#10;z1P4V7Rf6jp/hrTjJM8VrbxrnJYKFA9K5X4j/FvRvh9YSSXU488DKQqMk/l0r4R+OH7U154mnmiS&#10;fy41J2RRx4wDSSnWloTWxUKUeVfce6fG/wDast7OGax0efyhypn8xc4x1x2FfD3ib4xalc6g9xFf&#10;TK5fO/cPm+n+NcPrvi241ZZZpZHJJwVXnr6+p/SuYkvyiGMgfM2HZuRkcYJ/DtXr0cMqau9z4/G4&#10;11JXUj0q5+Jp1Un+17f7YCQAxwW+gOAT2POQMU+HRNG8WrOIbqOykZfmjuHAXOTwG/i68dOn4V5S&#10;7kzsfuMAFPPUZx/nvVxNTktIVVAWVRgNnaQT6Y5xwBXeo22PC9tzO0zqtd+H1/ZMssf76NgWMoYh&#10;SAOmR754rmJNJvbUiYxsueqkBSE4544APr1ODWvpvjbUtMVZLZmRX3YV+mDyQB+Hf0611Gl/ELSN&#10;fdLbV7J5E/img+Vhwc9+T74xwaHdPUaVPkunqec2+riyIWWJQoypQr2B6AfwjqMnnmpdY1W3vrr/&#10;AEeFlgZi4VxjnHXHQjnqfWvRG+HGj+JSP7Ju45GZ0GJXKln5znIwSPb1rj/EHw61PRpnYwrhWILB&#10;sjIPQ+oz2APAFS3bQp0+aKZze6OZWGwKQQWbcWBxz+PYVVy8MrE42qQNmcjA9T2+grQuNMmtC4YM&#10;JGXBOc4GemR055+npWbcQFH2hSxB37e4B/z1pdCLuOjJWm3CNTGRIwUM3A3DGR7DnsKHkf7yncCB&#10;IwC4xzwRn7vuagt5XV49rbpEwVQ8+3A9frUmG88QsFGGztY579Pc+3SoNovUdHNLtkdHGQSQQud2&#10;em0dDz1Jp1nrEu6GG6JdIm3EyJxkYP4ngjHSomYqZQGHmOPmCtz1A59jxxUIkdCgHXbtyOSBt/RT&#10;nNJq5qptMv3s0F7PICptQSQd54zz1buOeAPSoLO3aa3JyWKKS7A4Kr7/ANwcHkc1UgByIx86gkqE&#10;zub0C57DHepLcgFlVgs5YAKc7RkdMDrnnNK1i78zuxWsXjZOjs+DGi5U7c4yF6Acdfc1XfKrI4VP&#10;M+8rAEk+oGfvH61si9KwwpK4mEfzFSD8qejHHJ56DvVe5ltJ52O5g5XO5jjAwQPYdeelS2aqCZlI&#10;7NK7Mg+XBw33S2AMkc5PfFNkm/e5VztQhl3dCRnj2zjoPWnzQnaMbgnMmU/LjPQVVmaSCSORT8xY&#10;q2envj/E/qKzbNOQaVJRfmY9CEU8r3yM9BzSnDZKqWLNnIHJ+nP6/WnIsbvISAnzHLD1z+p6/lVz&#10;7IVWROVbG/5sD65/PtTUW9jnlLlZliR8kAZ3cevPv6mr1leXMKn5mGBk4OD17n+lVZopUmVzhdwy&#10;rY5I7f5x6VfihOIgEAOMgn8zjPf/ABpoc9VY6XS/iBqWnhYjcS3ECAZjlOUx/uEEL0rorDxZoGso&#10;Dd6ebKUDPmRENuJxkqh6dOx7V5qADG6Ag/N/EeM/1P6VPaqijar+WWyrBTzx6cdaq5Mbpo9HvvA+&#10;narCH0+6t5gw3CNX+YnthCTkn2PrXH6z4OurThYWR26IU249D67iP4cd+tZy6jdwXBeN+oyCeSMd&#10;MjoOnb2rqNL+I11GqQzolzCcbUdQeh7HqPzpI35ko2ZxM9hcREgoQzLnn+Ee4xxUKxmFcEMCPny2&#10;VLDjPHpx1r0xdQ8N6tapCrGzkAJijQExhugx3zgd89+ao6l4CLW891bmOeGFgryRliCTzkjr+VFr&#10;mKndtWOAfy33GIYVeQoGeuOg9c/pVdnZ3UFS+e5XJPp9fpW7c6NNC0yDcAxxg5569cDpx9afoljG&#10;up27Xe+ONyCWjxv2HnKhuOgJ5/rU2N4RcmYkbkLnBdRwQx4HHHPrmmLI28hizN+R9voK09Vs4xcy&#10;eSyuFO0NtIGOTwPX3NUDGskJkUBkY7gT0+nue9S9xSjy7jkBQJtjDnOGxgFuew/rVmOUOdoBaMY+&#10;VWyM5HQHqfrUDsjRPGHK5XOGGSFBJG4jt9Oajs5FBViw3bCAw4x+Pancfmai6p5t2A/zkDBzwMc9&#10;T+mAPWlaaO6mcxEhGz94bWwfX0FZ4ia5bzFJwTtAwPyUevSny2jQlCSJGQklTyvHb3PWh3FzWZLm&#10;Roo5DkqzffIwPfHp1+970sIM7gOVX5lGTyrHuR/e75JpsjSrbldyOsgO7ceo46npjpwKti9DyQGV&#10;PL4w5XhtvYdcAe/XmklYqcr6GZdnZIdoLADazKNwb6+vXp7VH5xcq2RlQeC2O2c4HQe3tWpcJb3l&#10;4EjwVwVTjByT0/xqubJLeGViWJVgh3cYPuec96oFFyWhWUAIowzrkbSw9cHI9B709bZXldc4Tado&#10;JyMgDr6k5qaOIG1LE/vVGDg4+X/az/IU2BFiwzZ8vBQlDyy8dB26fzpCaaZXu5ZELL90qcMR8w6f&#10;3v6UG5YbShbgnLHgkAnOR2H0qWTcJkVyu0fL8nQDH3frjvVUIsKONuQSGAB+7gnGffmkzROxc0/x&#10;Jd2zYWVoiMBSB09gO31rqrL4kXhbyb2QXMB5KzgOB+J5z9DXBLEshdmO7d8zbj1HYn/P4VJcKbfy&#10;ymVkPGccn/d9qm5f2bHp0l34b8Rlg0b6azEEjIePAHck5GT2qK/+FxuopJNOmh1GPjHktufbj0BO&#10;0A9+fpXm9vcyqsZVsrG/zMDjYfb1NbmneJruCcnzRlWyDnJz1BJpXLi5BJ4RurWQs6urRtggoc+4&#10;APbryao3KSW8rB4yRgAsxJzjPOe/rj2rvrD4rTXCwwalFHqEYJGHX5uR1VgQR+NaZg8MeIEX7LO9&#10;lcOF2+byCNpzggH25IpoHds8qiDqzu5do85AckbeOrH0zxirVxKZZd84ZhIgyoXDEZ5wM/KPeu/1&#10;P4YT2sLyLEjQbSS6ShlAH05JwehrlbzRJbJCJQqKB+8LnOPQkD8BgetDsSm0tTDVikbMWGN+Ubbu&#10;AGOgPf8AGpi4uJJAFREYLwzfKpA6se/eoikm5lkVSx6NnA29h7VZgtRIsSMNykkKDwfov09T3pxJ&#10;3FS3a8dAAqMq5dieB6sfQfT1q3BauhjSEMx3hSqg5PsAOo9+tbnhzwpe+INUjsLCLz5SQQWIwpwQ&#10;Sfevub9nn9jOGxEGveJV5I35eTDHjsMcY9eKcnCmuao/82ejhMDVxT5vhgt2/wBO7PEPgD+yVq/x&#10;F1CG61KAQ2SEPskjcIB6sfX296+4LG18Hfs9aCkNrb20mpBPmOEVhx7k4H0rP+I/xt0L4aaOdN0f&#10;9yIwU3rGWJPoPU+5r4W+Lfx3u9fubmOOZghOdpTKjDZ3N3J57elcq9ri3Z6RO3F5jRy+m6ODWvV9&#10;Wen/ABh/aH1LxbeyQx3rJCzMI/3gVWx2XjGPevmHxFrF5q0l35lwxjB8wAt8uPT/AGjnn8q57VNf&#10;ne6mEpDzT4Z2YckHnJ7AcViv4ikSYeW22PJUMVzkd8D1/rXfCnTo/CfI1atfFL3omhdGWJVVySrD&#10;BDcbvTJ9MZ4rOtLNxhpc8nO0fK4GM5x/CD6046n58SxtGqOmB5inIUd8g9W6frV62dLm2FvEVVzh&#10;VXlcsAMbie30qnJN3M4U5xjyiSpaRn7g3KNgITIPt1ySM/5xWLdQRZkEZBwoGD1HqT6//rp9xb3N&#10;pcZZZIy/Eeerfj269fSrFpYIodpMEqQo/uqen4n9O9S/f2Rol7JXbM6CNopVkbgtxlhtJB9TzgU/&#10;fmXEZIKn5AinGSf4Rnrx19K3kt/JgUAKIs7lVxkjvkn9ce1V9QNvbiMbCQ4BDf3iOoHTA703S5Ve&#10;4Rr875bGdueGItkjPIXJwD059W4NS2+vzRTLtZlLn5gGOB659PwqHeCRlsKBt555HYY/DmqM7ksq&#10;HAweQBwAeeffArI1jFPRno2i/E+/tdiyXbXUW/8A1dwgkUqOwDdB3yOa64eKPDHiOF0ksBp1xgk3&#10;MJ3x9OpUnmvBtzocZIwMZPUjtVy0vWC4z7Ajr9BTTVzW84banr914FsbxUl0y6tr1WYb7dWxLk9m&#10;XJwCff8ACuWufCN1aTEuHQngGSMqWw2CF5+UVzMWuyQINrbNucEAYXjHHqa7PRPilf2yJHeFLqEk&#10;5Eq5AJ6knqOo4z61ZikmtTjryzntZZF2lhG+0MBkA4HQ96iEkkLBgwJK7yQ2cZxjd7+3tXpMWseH&#10;/ERzJDLaXDjny8snA69cgcduaVvAUupxMbFkvFj3FGt2Awc+nXn6delJPUuVKzXLrc8w+0NMiAcL&#10;1IP5Z+ntT1kaPJ3EBQchP0xXTal4OksVkIVQ+M7Xbj1O78q5+azlLyCRSRtzuJAY+mAOg/8Ar0XM&#10;XCzs0NgkLfMCoTGeDwrevTk+1Wheybg2emcjHIx0JPbvVBE2hQ5UENzjp36D1/xqVy0G9QTggHDH&#10;n8fx7VpzaGTjrob+k+KtS0dka0u3jK9Mce3A6Hr1NepeFP2htY0IRLNLLNEFwQzhgOeoGOe35V4e&#10;iN5pUDOR+Z9/apRcAoVznO0Ap6+lPmvpLUz5qkfglY+5/A37X80USRLe3VlMOG3yhk/75PAz0r6B&#10;8IftN6ZrlssWoLDqUbDBkjKLnjnK9K/JiLUJIWG7gJx0yU7/AI10eneONQ0ycNFMclg+XUZbj24A&#10;5Ncs8NSqdD2aOa4iho3dH61vovw5+IUJ2wWttcPjbgiKTPrgHBrzzxz+x9p+sxPJaCyvUIIVJIyk&#10;mOw3DOa+J/C37R+qaWkcNxJujUYfbGpyPQZ5r3v4e/thfZIUhhu3hbP+qePdEB6YPOfxrjlhalPW&#10;nI9yjm1DE2jWicN4/wD2O7nR5W2W9xp+0cLJE7J1/hb+teFeKfgnreiTss1g8lvzteAMyKv5ckV+&#10;mXhP9pbTtatymrQpJCw5e3AIGexVj/KttvCfw/8AiSHeyc21yy7SIWMR/wC+W4rP29WnpUidcsHh&#10;6+tN6n40X2izWUzLJE8XYCUEEAdycenaqb6bKkXIywO0gDGCfQdPxr9T/H/7HCax5jWsNvex53AN&#10;IY5R/IV82/EH9kN9KnfyVks5iCCl05w3tkDpXTCvTqaJ2Z5dbL61PWOqPjaW2kG1SoAGM7TkKfT6&#10;0xkw+0HBOAdy9Rg89zXr3ir4Oaz4bkRpLZWQH70bBl2+g9/rXnWpaQ9nFtkTGx8Dd2+uP6Vq42Zw&#10;tSg7NGGpaRXwQQCAAF6+w/xp3zRXCFgpYDcMnjHpnuatvaSRzSjpIF7HBxx+GORVUoySbQA655Cj&#10;tkc/XpUtWK5iWN5E2gM+WXLbueOuTV2y1m5hmZ0nkiXJwy/IT7DH4VU27s7lLIPmZc9D6/WlKbyy&#10;7yX/AIAeh7/h60Iiyvc6yPxo8kii+t4dRjVVLiQbWBAxywGTVxF0DVoo9k/9nyEE7JvnUbuc7hyB&#10;7Y71wvkyBwqnKgZ3Ak8+1PZzGsamQKEJcqf5n1FM0Tcup0+peCrhd0sDRXQTA822O8D8e1Zlx4Vu&#10;BD5oWZVB2l2Q7VPbn15H5VVsPEF1aSq/2hgWJyUO1vY9OBXU2/j+S4iC3ywahCBh/MQhgR6EEfrm&#10;pYJXepxl3aNBJtJLdcqc8epJ5yKrRrkjALEHDFRn9M9Pf0r0JrXQtXc/Z5ZLWYjKrPnbx0G4dOM9&#10;u1Vb3wRdWkSXQTzrdgQkisCCPTj8etDdhSi4vTU4mYGFpVCgdyc4A/x/GnxSFxndgNxjPzDjr9DV&#10;2502ZYwoJROdq44Jz2z149aprbygAgZTqOhHpyfx6UmwlB2Eb5RvBXao2hkHGevA/rSqMbstj5Rj&#10;0J4796t3FkYLiJZx97jI4ZlyeB7YpryxQ7wx82MKMAcheenbkVZCjZ6lWABMbsuT07fmR0FWINQe&#10;EF45ZIpQeHXjr1A55NVthbcIhlnG5t3BIHP9D+lInzxhlGFbhWxg49B/jQinHqSrLtik3xg7+Vzz&#10;tPbJqyIojZrhn39DkfM3r9O3FUWTbMy7AAhHAH8vU1OvmSRgMRmThkOVZh2J9gDmgysjXt7COZoJ&#10;JJIoYpF+8DuRT0x65z1zyMVmXsASR0JyV+UnPT8fTvTE1Bog218sQo3KOR9OlXFme7lbzArAKAIz&#10;xn3Y+vekDs9EZLRcg4Bz3xg81IsTAH94B3APQcdM9zVieONnYYIjJADuTk4qa2t5RE0iAyIrbXeN&#10;cqM9xnv+lOxGxRjL5cEsWxnDDaT9fpTGdzL5m88cbwmCT7VoeWWDhPvkY2sR+bH/AAqu6xlgRISm&#10;Mgkcknrj2oaI59RoImAbIJHQHnH196miOcFw5GeOOp/oKZ90HYU9wf4aniIdFUjd1OAOenOTVJGM&#10;mTQTrE5IQuuMK27bx6UU+K2RxuZVGe2OKK05WYe0S0PvbQY8AA/LyRwetdjp/wAsYY9SOV9vSuY0&#10;eMjGQBgDHrXVWw28dc55Xn8K+HZ+uxLSnAxvwB0yO/8AkfrSBio4AB9N3Sow64PTI7k8U8t+83Fc&#10;nGelBrsSA5CjgZ7gcdakzj5wADj0qEEEEAnGODTt4475P5UDJTg5BAA9aXOTyS5Hr06UxSVQHgsO&#10;mfrT87Ty2MflQA4cAggY9acOcZ9ccVErE9wR/OlyW49RnOaQEu9lX0bk7SKRnG1QOo4b24pCd4JO&#10;S2c5z7VG7gyHJ5OOPWgB6gbCBz3PvUy9cnkAjgVDGdo6c56ZqZCMKcjn0NS9SkAHRjnkn5iKUZIJ&#10;A5GQB/OkG4rgsSoOR7Urg7htOAKmxQpyV6Z9ATzTXciP7vIGOO9ODbjwQSe9JvBHIDexosAFjjhg&#10;xxt+lRyHIJ4yB6U8H5h14+XntxUc2AB2BBqhGXfpu45wO47/AOefyrAvoCxbgjsSO3tXTXIHPXae&#10;hx+P+P51k3MJcEc4YfrUsaOF1OyyD8zZIP8AnpXEa/ZFlb5MkE4XHA/CvU9QszjDrgEcYJz0rktV&#10;00Nk4IJJOSalobPE9b0XLMypuDfdywHQ/wD1q5W/0TZwyk9j0Oa9r1LSFdlLKgBP3dv6Vy+q6Gys&#10;cR4PowGT/n+gpKJkzw7UtKKu21R8pzwOP8+1Yk1kdw45Jzn2r03WNK2l1UgEnd0zkZ/z+tcvcaXt&#10;ZjsyDyOe9apmDVjk0hKOQUBGcnPOa0rO1ZQ0fLByRsBxnn17VovpRyAq4Ixz/Or9hYncGUCNgTgt&#10;06U5CT1G2FuyAbRySO4Heux0eLymBKqQB/EP0/LFZVra/Lhhu+vNdFY2zKACSM9gcH8R9K52bJnR&#10;aWjEqzn5e+ByR0zx/niuntJCuwAbSGUYB+cY/wAcjPHvXKWbELtJH3eRjAYdz9Oa17a+WN8thGyD&#10;v/vHHX6YoUS0zoRc+WrgMTz3Gc8d+OnH8qhlunlZQAQNw3YJPU9cAY+v0rIW7ZhhWPzHHB6Yzx/O&#10;tGzEk7JuChm6Mcg5x+X44pqOoubUs28GGUlshQPu/kAfy/nWRqq5PMYUZyQRnseo64/+tXSQQGQH&#10;puGCBzjAHP8APNUdYtJHbIUMCcgDirA801SIHJIUknd0Izg9M964XWbTenyDOVPO3HGa9Q1qwOCQ&#10;gGF6Ht9B7HtXI6npwRTIqgDOCcDHvU3sw3PItXtTHknqB1UcfQ1yt2MM2Otek+I7Dy42G3bk5OeB&#10;ivPNRjKu20exrtpO5zVFYzQC5BzjnoauwQlpR8vy/wA6qKRjGMnNadnHiYfMQowfXFbydjBas6Hw&#10;/bA7ZATkDcRnvXd6Rb4kG4B1JDDjr35HpXO+HLPzFRUGARg56nPA/PNdxp9psi3ggdsO44x14457&#10;f1ryqjvI74LQ2NJst6qVyM4yvUY//Vjp+FdGlv5Chtx4Gd69R68fU9O9ZukxiP5iqohyOGJ+bHT+&#10;VdJHbq9u6+WZMYJycAHryT27456VzvRnXFFS4tg4cAEsCMKBw2B0wPyx+NYt9Dv+XARcnBLjB/Dp&#10;npW+YHDk43BRtLqcYA6Yqhq1qU2uVAUAk7gOn09f1ouOxy9xGv32QIyjKjaAB9PSsLUICyq+QvJG&#10;M/ex39/8a6q4h3Bk+YtgKBjoKyr+GN4sfIzAfdx8xPrn/wCuKEQ0cVqVv8rAgAudwPQn0Ptnnn61&#10;lXcbPLtCklVPHrngn+ddNfWoKvkFXHXec4GeB9Pb+XfCuPv4JKEDGO9bRMGihEgDrk4K84I+X/8A&#10;VWzp6/dwduTwcY+mCKx48uVbAy2RtYkjIrWtH2ozKNxBA+bODx/SqkCOn0/7wIPzAdGG7kHvWrbx&#10;LsBZEOMkqDjHPQev/wBesjTnRTuYEnoOeW46H/PrW7Z42l29DuGBng8fhnH+eayehrEHt25JbBO7&#10;7q9Bxjjnqc8day7+yIkkCDzOoyRknjPTtjnrW9GTO/7tuTggg4468f571Ru9g3H5VJXdhcj8T2Gf&#10;WpuU0cTqVgztkoVAbquM8+vrXPXhYb9qZZMj5RyeetdxqUQVmBGSejYzurjNSBWdsbjtJDFvx4H8&#10;q3pyvoYSVjEkc8FiD244zU0UrPgclRxlTnHJqF1+QA4weNqnvTLeVgVRFIctjg8Nz3rrsc9zRhmc&#10;SnLZAwducg+tatjelJRk4jBIAxkAHGfx5rmomKv+7CtztLnr0PP860YLsogByTwc9Bzj/ColEpSs&#10;dxp2puoXcoRRkAnk9emMe9bNtexKpAKvk4OBk+yg5rgra/KsgDq65O3cepx+datrqYVWAwSCMZHG&#10;fr1rllDU3U7o7IXRBPIyRyG5wvBB/HJ/AClM4Z1VADh+Exg57/Xp0rBt9TDKAzMSvccDA6fhV22u&#10;CGAyoIYcN1xnrnocZ/lWdjVSNCSRFYkFRJyeATk9v89qq3QBVmAY7QVB6Ak9/mHA6/0pwcrFuU7O&#10;cDjOeCB69iaY2JXIAOM855IHBz3zjPX3pFrUzLpA4zkdclDg+vGf1rH1VAIgMqoHO0jAP1roLtQ6&#10;lwAo4PK4wMfz4rntRheUt8pYDHXnA7U0TJWRzN/kEjcCe5Hb/GuenH71w2PXOK6O9Vm3qy4ce2Kw&#10;rmHeGdeR7130nY4poyX3A4PA+nWkjJPQjI6A+lWZoHZgB6Z5PIFRbAX4AAHc123OVouQS7IwD8ox&#10;nnBP4V0GhgMc4YPkYAGa5VCFbJOVxjrXTaCxaZQpYDPHPTj+VYVFoVHex6DpSKqgniTPAI9evbrV&#10;o2xZuFaRCFy23nr19Pc0/SLUNFE2xsHHXHHPTNbcluoYIOAcEqG569PT071573OpI5a4siVZwgLj&#10;huARjPQfn0rD1Gy4bGCOcMw5wO5Hau6mshIDGVUgYPy8Hn+uP89qz7zRw5wDnc25ghGD9c0KVgaP&#10;LtSsXGWVWb1JXAxXN3toEmIPJ+ler6pp4jt2zs+UHjbzjHt+dcJrFuiyueASRg120qnQxnBI5wW2&#10;TgDPsasRRNGdrDntUyxDdk+uAPWphGTksp9MDk59K6XIwSIkQ7RhcY689aeEHzEj5VPP51OIvn2q&#10;Pm+tTOgEbED8PXnNZ8xpYqKrKdoUE53e9WInbPUbm+7xSOPlDYG4jv6VPawkkDHQnHpUNgkaukwN&#10;GMhecYznn6Zro7dhBGX4ZWIyG5VayLNPK4IUFgDgdjnGasz3fyKo+ZTjdnGc4rjlqzpjoXXuRyQQ&#10;C3GB37YzTrUNOyZUME7IOScdP8+tUrZ5J34YsQQcY4zXV6RpBZsOGODvyDgcDPP+HtUtDTuyOzsN&#10;wT5SpUZJ6benY1tNaGNFXbtGf7pzn8ua0YtG2KWKBCF3cnnHfJ5JOcfhSSQ8nYoXA3HcAP5Vla5s&#10;pWMtYWRiwUAcHGcjJ9fWtfT2aP5uTlTg5zjGOh9f8KqqE54Jw2Ac5A49e34VO8qxuoUlcYGSOpHA&#10;IHvjtVcpLkdDHqvlbAjb2IGACRn17+vb0NXY9XfJVWAOM9M8evPSuKe9Azj+Ek7SOBx7dP8A9VWY&#10;tSlbAVwRxgHnjHH1AGauMCXM7qPUzI+9UEmQOOcVqabMrsFIJxxnt17Vx+mOzFRJJuJHAGc/l0rr&#10;dKXDKSqgg9QcirtYm9zpLZygVlXvyB3/AArXs0O4gIcA8sO5rJtlwV55B47Vu2K/MBnCglsE5/Gg&#10;o2LOEM67gxI5A+vWul0+2AKhgevYVl6VFvAKkcn+E11mn2qhu+McmlfQtK5esLbOCOTgH2Nb9qmV&#10;wRnPQ9s1Usrddq46EY49q1oECL6KPbpUM2SJo/YZ7U/I7dD3pEIA4ODjOPWldfl6Yzx9KaGyKV8F&#10;cDtn6VEMBjxketPk+ZuPamMpOcA47e1MQZHoRxnOKVTt78nqaR8sSwJHrk0qIQR7DB9v8807CH4L&#10;N/tEcUocM2cHI9aYp9M9emf1qVcAkscntSQDlPOOuRmpRwBx8vBxUaAggng4wM1JjJweRjpVAIxA&#10;wDyfSkY8HvxmlCn2JPcGhFyu7jBoAOAxHpxTR1JzzjFA+Ycc5xg+vFIDjIPWgB45BwMH0H9aTGQe&#10;5HY0A7GBzx60Z+YjOD6mgAJBYAcEUuF45DE9qDgMQB+PWkA5zgZU44HWgBNu7bgDJPUDpS/KTzx7&#10;CnFQrAEZB9D0pGx0HfmgLjAoByBnP8RpANh3cc9RmlPA9F9D2pT/ABcLz0oABjsQQfelyS55wBTF&#10;Uc9BzwMUrsOT/KgLgWJAKjv0FOAOe4Hek439gP7vrSgdsDmgQEbcDPPrSBgy570/crD1NNxheMZH&#10;PNAMXOCQOeM0qhefm5/lTD6jIBHfqaVduehGfWgQMCPr6e3rQACDuGO+c0HOck59/agklcH1xzTA&#10;AQeucj06UYBPXtmnkBR/nFIqkKTjcOlIBoY4yKavTGORxT1Xknt/KkI4wOp5oAXBxyKczDOB+lBB&#10;YjnpRgFs/d7UANVuGJ4pVBUfKM+tHDEjGRS84wOfWgbEwMHgj1NKBtI4+vtTsBSMACl2DaSeWoBD&#10;duAM8YpAof0PtTgCy5+9n9KVU257ehoGRkDoRn2FSKc8kDjrjtShe/fOKMZB7evvQAAHnP4VKOCK&#10;ZjAJP4U+ME9s0AIOMY604Lnp0/nRtAbrinAcAj8B70AJg9/zqOQ7d3GcDrUvOcH0zUEuSxxzkdKA&#10;GLgEA9MZ+lOHQjk559/rQEORkA+1PIAHTH0PNAETL0J6+nrTcZyRwan+8M4BHqeoqM9ScYoAhPRe&#10;MAcmoiNu4HrU5AJPI5GMVFLzknv+dAFaXtzxg1SnO4nHUcY9atSt8oyMjBHWs6eXG4jrT3IZVncE&#10;52KV9AOlZ11OSOntyOlWZ5cqQDt/HrWNdT9Bkg+9UQ2RXFydhzgc4rPlmO75V49c8mmXU5WQ7gdp&#10;/T61nTT7W7qR0OferS0Mmy55wxg5XGCcc4p6zguQWIzjI9Ky/PyR1yeP96rMLkEEY+XBG4flzTC5&#10;rQOHJwT6/rVqLgJnJPT6VnQP8mcZJGeOmauw5VmJwB2NQxmhG2MevU4NWMjgZwfYYzj1qrApYccg&#10;HNTb8rjOR06Ui1sSMxXByc9DjofwprsQSSApwcY/zxQZCenLA4H1qEyqoClvfHc/54oHcUsxJyMc&#10;gcU0sQxAGSOxOKazk5y2CvUD19ahMjcf3skk4zxTJJif9rGe/pTN21QM9SRyOtR7sg5+YYycUA4V&#10;epBOQTSAsx5wcE8846j8KXbjoDyM81GgL4A5z29alQAYB4b0xQMRVPlsQecUikgDPzSYzgipWAKe&#10;3cAUFCrHKjOADzQIhClkBK7R069Kd5ecgjJYAgjtUqxkZAA/OpoYdpHHGMH6YoWgFbyQSQear3MD&#10;GNlwxUjBHTNaaQkrgdSfzpJ48oeCMD1FJlI5C/tii5CkMTkkfkK5XU0MLkoCCewbFd9qFoSzYDYI&#10;7muS1ezyX+TDfXOKmO5v0OM1PUIbiPZf2iMOT5kRw/fHavP/ABF4Lg1qGX+yb9ZXLEGB8K44HIyf&#10;/r13Gt2zRCT5cAA4x9OK8z8Rie0PnxyGNi3DY5Bx6jtXdTl3OaoeWeMPCWpaRI8V5ZSwOoG0FOBx&#10;2+vt1rhpoPKlUZcFTxgYx/h06da9x/4Wle2062+pwW+uWveK+Qsw4AyGByDjHQ96ur4a+H/xAt7d&#10;dMuToeryNtFrdZETMemGAbGen48kV7+HtJHy+YvyPnxBtwpycnJyxDAf4/rVrARDyqkkYxjAHcj0&#10;4/OvS/F/wG1zwzsla1ae1f50lhkDKfx6j+defSaTc6dvDxcqTuJwSB1H559zXZax8vJN6jPN2R+Z&#10;vUN2QHjp1x2PuaW9U+WHDMGbBcDgZ/z3PXtUHkMrDcMoVB4xj6j/ADmpLh5TghQxxuGeuB3x/k1d&#10;9Dn1urDGjUwYQ7mPzLIRjv8Apz3PFWHuXiAMRwF4KgYGeuP/AK5qvbz7ehxIBwByPrz/AFzTFbcS&#10;SQ4IyW989ef60boq7RoQa3OtqICA+85Y45Ptn/IrRilh1GZUB8lhEAWI4J+vQ9vyFYgR1TJHDL8p&#10;HU/T/wCvSpcyQtH8yl5FAGcjIz+n1pFJ3Nny5ZEZIo9yNuAbG7J9OP8A9VIplwu1ChIIVyR83sfU&#10;c/lSadeeXGqxt8mdyqDuYHH+e+OO9WZbiOWcSMGSAtgMcHauOf8AI4qidGUZHlliYhAoYqAVwRgd&#10;gQeR14FVlG9WR0bjgKcfU8/4V0Daa1xA7QIuA2EP+17Y5/w/Wq11ZYCt8rcZGzqBnH0zjPSs2brR&#10;GPbI0n/LLC78YIz06rx2+lK8mEEKsvyMCpzyB7egq5KrFGWMOSMAFCBg/UfyH41Ru7SWBGIRw6kL&#10;uOO/XpU6lpoJJ1A3NtQ5ClcYz/8Ar9O9Wbad49phfy2Qg4Tt+XQ1SlGyQ7kyAMjI4z06fn0pY3Nu&#10;VEb7CRnI4P0+n1zVD5rHqHgj4yeIvBFwES9e7t/lZre6dpIyOm3rgfjzXpSfELwP4+gij16xTRLz&#10;/n4gX5c9dxG0578ZzXzVHekCSXgEkDGMHP8ALFWFmfexXd5nJbLDB46/X3q0cvPNJpHu+vfAmLU4&#10;Xu/C+pQaxGE+VYggk3EcDaTxwep9eleS654E1LQJGS9tJIgi/KGQgEdz6Dvz9aj0HxlrXheaP7Dq&#10;E9mSmd6vgEev6DrzXp+lftAw6vGtt4r0+DV4yo/0hYwJl6d84I9vTNbXOWT3bPFV06UAhgPU7mxz&#10;jP8AnmnpKkLINrId33iOgz1r36P4ZeFviC0c3ha/EVxKc/Zrhij98gZGD0P5fn5149+EeueDp5/t&#10;NspjX5dyNkehxjrjr9AabstjJxlN3WqOJmkEsZYYdc8+v1PPWqDTBnRkY7ieRjofelkikiQowKku&#10;V4/X3/8A11XIWMbiMnPTPBxWTepUafLuaEF3KTvyFK9eOv8AjWrbarL5wZSVUYwCf096wraeMwlW&#10;2n5uwIYc0/c2wNnOThSOnTp+n/161jKxlOne62PStE+Iep+HWCrNvGcgOWYg9sEHrX0F8KP2yde8&#10;M+Sk9ybiDgGO5d8DB5AOcV8af2i+Wy3zDB5Gef8A9daVlrMscKQExgbtxLfwjHTjt9KidOFTdG+H&#10;q1sN9o/XH4e/tdeEfHNnFFrX2e2MnA83LKT+I/nWz4p+BXgH4tWP2nS5beJ5VO17VUI9+MZ61+R9&#10;h4wvtKO62vW2AEqCSVHXseg/WvYPht+1F4m8HuuzU5kwMFVJK5HsTwOa4J4Nw96mz6HDZ3J3hUjd&#10;Ht/xV/YT1bT2mn0mOS6iAJAgjUD149D718ueK/gzr/huSX7RYzQGLggx8475x3r7o+Ff7dtpqsEU&#10;HiJxKWGGkihyPTOM17nbH4Y/Gmxz5FrNLKvXZsck5P1zTjiqtLSqro9CphsDmCutJeX+R+OM1heW&#10;szJ5DgKSDxtYe3t6evNUJYCpRwpbdyVIwAOcfmM1+nvxL/YQ0vVjNe6EFMzNu2tJjj8uvFfJXxH/&#10;AGYfEvg++3S2beUCd3z8fWu+liKVV2TsfP4jJMRRjzUrSXkfOws/3oJDKwAYj16HH6jmpVQeYpUs&#10;3rxnJz+p967DUfB9zpjBZ0MZBKnjO7sP/r811fwo+CGvfFLUkg02yRoCdryk4VT7Z5J/MV2PlinK&#10;54dLDYjEVPZRg7nnekaReavdx29tbNczS5ISJNzEjtx/T3r62+Av7FV/4pSLUvEcD6XY5DNGwUHA&#10;x95ie/cAfWvd/h3+zv4E/Z/0WPVfEpW41AKGHmSeYzY7Djj0wMCuD+MP7XEqQTWGiv8A2bpm0eVH&#10;HGUY84ycdOf5VwPETrPloL5n0dPCYXLIqWLalPt/meseIfiX4H/Z40H+zvDtrY398q7CBgKhxxkq&#10;uCc9s5r5Im/aiv7TxXcX00cGsRPuU29wzbEB5JXrtGSe3b6V5b4t+JN54gmVpnCHJOAeGP61w97N&#10;5UuQ+XP3uAfX8+vQV00sJGCvPVs+dxuc4jE1Vye6ltbY9v13x94W+Jcrm6EejSsCDtOR+GRnOe+a&#10;5fU/gze6hYJPpbreqflHlkNnrk4ByP615NcOyDIbAVtpz0967Twl431/woI57LUJI4AwDR53ADPo&#10;c44A9OvvXSlZWiebKcqvv1NfzJNX+Ft/4c0cXdw4JOQiccj1Ayf8kVxgDrMFI2YAA3Afyr3DTvjP&#10;pXiOFLXxJp0UiLHkXMCFSpxtzgH2zz6VY/4U/ovji0e80G9JdV4idyrD/vpfUg5NNN/aG1TqJeye&#10;vbqeAAAYBYqowevT6cVs6NYvdh1LcKM8nOePfFa/i34c6r4VvDDc2/yn5jlskHJPX8eprBhuLm1+&#10;QN5Z43HscDGf1rWnyp3ZyV4zcNNGb0Ph60aPdIeBzvPVvYD+vSoXtrGyJkZ16Alcbgef8PpWfcan&#10;cywAxTNGM46YBXOOMdTWK7TIHfc0gz94tnPt2zW06kY7ROGnh6s788/kbM2rQAAGNTzkZ+ufxGO1&#10;Zs900jq8aY5wFDZOOvBA9OwqtJumbJJQrgdOgIzz/wDWpIso4kyMDgN0PT9K5XNyPQhSjT1W5tWM&#10;RlWa4cCWSXgnPI9CD/nioLmGJ1OMB252L91D6cf/AK6SG/k+z7cADnJUAYH0qk8pV8L1cBiMdDnv&#10;2/HrVSatoZxjNybbEa18uUMVb5SCcDHAqjO53HC7VxuABxjk5P6VpGR48BSMS53MQD9QM/zNVZTE&#10;BkDZuzn0PTj19/xrKR2Qfcrs52qFO/jk4/Ue/wDSkeVzhmzgjOG5Ht/IVOLYmQmI45AGf4gMipfs&#10;jAozLuGQo3Zwc8Yx6/4VKTZpzRKcaGYnIwO2D/nNPi5QEYHUEE8VZaFBgMuxV+U4Hf0+vt0qCVEj&#10;CAcY4O7jJ7Z9PwpNWFzJ6DIlWKUbv73Jx+n/ANati4vETY1oWQKuSd2CDjt0wPbFZJVcZDZAHORy&#10;PX9fSpERCvDYIGeec0RG5aHa+GfjBrvhrbtvHng4xHM5ZRjHAyePrXeyfFfwp42EKaxplvplwMEz&#10;QptVmxzwQf1NeCTIGTGDkqWx2+tKkLeSjM3XOAOQPw/rSe5pF8q8j2zV/hLZalaNfeHtUj1KOTcx&#10;2EbhzwAOtedat4K1PSZmSa1n+VsfcIz6kDHOKydP8VajocoNneSwJkbFhc7c8Z4/CvRtA+NT3Stb&#10;a1ZQ38e4q7tGA+CMHkdecdKLstQpON2rM8++xyR+UTkM5xkKcA/1NVtxXcr7gCSM5wP/AK/0r3eH&#10;R/B/jq1d9OdrC5wT5cgOAcYHI/Hpz15rl/Ffwa1PSI3uY4/MhCZ+RgQBwP5/j0rTmVtdCHhp3bjq&#10;vxPLBcHP3h8uF2n69P8A61NNy8TjCdDkHPHX07Vc1LRbmwlCurAkcjvn1I9zx61nLB8+ZDlM/e5z&#10;/n/61LUyUV1LIupAIwQSACQBhevJxn+dOuY0cO0b7lBBIK4ye+P6mtK78PSx20NwXUednG8nOePQ&#10;VnyRiFGXgjOGIPGc0Wa3Mr9iqpeSMCQBcAAEsGJ/Lqf61pW+5o28uMMW/vqCfpx/kVnuojZgFUng&#10;Nkc/p6+lSR3FxD5jCQ5Pysccj0/kaE7FTXNsWJ4rd4kD5+1D7+48fmOB9O1RXOlyszJEpeMKHfLD&#10;ge/p/wDqqlJOxcbhuA7HkfWrE2pSxSFoj5asMZK9v9qk2jpil1HR20h4AwjZw3r+f+NRSt8w5wfu&#10;YBAAwMAgdvfNWLPVd0dtbSLgqx+ZeuDg85A/P3NWX0uK5d3hfK4LICuCT7f/AF6VwcOxnTv5a/IV&#10;chcHJxg+38qpxsZP9aX5/iUg4HrV17WSTGQu2RsbhnqMZ59cn9aRrSQErJlBnB549/x6UtWZxcYq&#10;xEt60UZAB2ldxGc5Oev+fWmxu24kllyWLAZOOOOn8qn8oJ94qrA4OTg4AOR+nSoDbkhlU5fAz2AH&#10;r7fhzRqUuVl6wu5WLMJAuWIbnkL65z19hW5oXjrV/C975lhdzRBjnAYgAY9Af/11ycdo7sQ/ynkj&#10;B6896eyPCYgSXcgZwc7j7H8KpvSzNElHWJ9CaX+1Emo6fDp/iHR7TVY3AQ3JBWTAGMjOfrk1qHwj&#10;4L8e26PpupxWl5OuTZSgAqdxJIzgZGcfTFfL6ckgjJfoD1rZgur2xxcRSsmW5KsQQR0AwQD29qya&#10;/lOynWab5ldHo3iz4G6zo4aW3tzcWp3ESQLvDDsflJz0xXBT+GtRSTy5rJ0J/wBocegPr9BzXoPg&#10;v48eINAtUhurtbm1U48i4TzE+nPOevA969M0v4j/AA88Zwi31XTjpmpMMCW3QKqZzk8E46fWk5SW&#10;4OjQqyvF2Z8xCza2OCreYvBLDGOcf06VNAwjlZXcZAAYnggf0+lfSOtfs92fiCxGo+GLqO8t3BfK&#10;SBTkN12t0/EZ7ivIPEfw01fw7JKZ7YGTOWAbk+44x+dCmip4KcFd6nPJqGVGdsgX5t5TDL74zxnj&#10;k+9VlvCzgIAj53YXtjn5QP51CkMow8sTDcSMgdcHkjPX8eKdAnmhMHEYwoboOex75/St+Y8iVLmb&#10;RekunNsY5gTllIGM7+uSCevrU8WnbtqnAG4tvfr/AMCP4D2/OordhLsWTaVRwc9Ng4wOBx0PArod&#10;L0q71i5gs9Pg+0ztkKpGMZ4znoB+tUndlww86ztDUgsrGJDsVnVQxBOPvAevp9OvFeofD/4L658S&#10;57e3h091h2481YPnK57ZPyjrzXs/wA/Y9vPEXlXuvRRmAtuIDEIPZVxz9T36V9zeDPhxoXgKwVLC&#10;zjhIXDSMuWbHqa8/EY2MFyQ1f4H22XcPwwzVbF6v+X/M8r+Bv7LOifDuwt5rq3SW8XDbGRSAfUnu&#10;a9j17xRpPgzT3lu7iKBFG4KDgn2AxXBfFH48aX4NhktbSQT33IChcqp/Ovknxl8TPEXxA1MxGeS4&#10;kZioQEhF+gzivFUZ1pNs9+vi7e5Ba9kemfF39pC41tnsNNb7LZk4DRMdz5+lea+Dfhp4g+J+rMsF&#10;vcNbOctJg/qSf516t8Hv2YbvXDb6lr6YgK52s4y30GOlfVGg+F9F8EaYsNjbQ2cKDllGCfqe9auU&#10;aWkdWYxwspPnxP3f5nB/Cv4BaR4Ato5po1ubwAAvJGvyH8jzXdeIPF9loURUMry/3Bx/KuY8UfEN&#10;mcwaa/1kZelcTI8k8vmzyGSQ9WbmuZtzd2d7lpbZGlrPiG71uYvK5SLPyoCcVmqnzEY+lSiI7iSP&#10;x7Vl694isfDdu897KI8KSF7mlsZ37mi8iwRl2ICqMsT0A9a8u+Inxxs/DUUtrp8kdxdEFWbPSvNv&#10;iP8AHS+1gyW+nTmC0xtGBtJrx55b3Xbxh80kj4ySepqGyeZy0WxreKfGl74ku3knkaVn7FiQKn8H&#10;fDrUfFd2h8mURcbmAyorv/h18Dpb8x3OoxAJwcbuTX0PoXhiw0K1SG1gSMJjOOpq1FbsfKonK+BP&#10;hTp3ha1R5YxNOR1dBxXfRJt2xxqAB0XHAqWOFp2244z19q1bPTSCZCO+MVTY0myra6YZCCxIP6Vu&#10;21otpCC7dfbikQYKoqkv6AV0mjeE5LorNdD5TyFB4rNu50KKitTFsdIudWkCRpsizy2K7nSfDttp&#10;acKpkI5ZhWhBaxWqbUUKAO1Y3irxlp3hSwe5vZxEoGfXNLYmU+iNm5uorKJmd0RVHOSAPzrxz4n/&#10;AB/sPDcMtvp80VxcKCCUfAX68V5L8V/2hb/VQYNOnNtaOCo2DDMK4Dwl8P8AX/infhUTZa5Bkld8&#10;Ej1J6n8K1UHLV6I5VNzlyQV2Vtd8X638RdVKxJLeTSNhQhJUGvZfhN+zWVMWpeI95kJDC3dQR+Oc&#10;16h8OfgrofgG1R0tkluwADNKd2PXHHFbvjP4gaX4LsWlupthAyqAEk//AFqpyS92JuowoLmbu+/R&#10;G/YafaaTAsMESQxINqhVwB+ArD+IM+syeHrgaEiyX+CFBbt045r5H+If7WV9HrDC1vBbWwfAWNDk&#10;jPX3ra8AfthRTnytTuPORW2ljFgj2OD/AI1f1aq48yR58cyw86jg5angfxq+H3xIutQnub2K7aVy&#10;SQ4JHXsd1fNniLwpr2jsBf2U6ljxIScZz1znmv1/0b4h+EvHtoVm8idWAylxDyCe2cVj+Jv2ePBf&#10;iuJmiskgZgfu42nPsQf0ralW9k7TiFfB0sXG0JWPxykhmi/dgyFvl3AZz+fb6U+G3+VRgkNgbQMM&#10;Ppnp3+b3r9CfHX7DMKRySafaQyqDlWikCsB9K+bvFX7NmueH7icRoHABBDOAf1HJr2aVelU2Z8di&#10;8mxdBN0/eXkeOrpcKSKqfO78naMADnoT1OcfNUbQKHIaKMbBjkZ3HPX1YitnxH4d1fw3OyzwPGwU&#10;Ehmz8mPY9fYVz/lzx4adGjDLgcjkZ/8A1cV6PND7J8vUw9em/wB6rEF/cRQw+XuBZicBwcMPVu55&#10;7VhCR0fzNrAjrjH/AHznsPb6VqahC80g8tWcjAy+Nw46+gHWkj00zxBWXGPmyGGeDgkD88k+lcs7&#10;yloddJpRSYtlrVzAXO7yyozlRyoPHXPA9PwrqNC+Keo6Uds0i3UYXaElIYNzngE8Dkc15/OVhOMK&#10;VZiA2MhsdQAep+vFMlI2GRW2Kp2ZOfw3frwOKw6noJ+7ZHtFt4r8N6/IFvLaOzmOW3xDK7hj+AgZ&#10;J9eag1T4a2+qrJNptxFenI+VcbmbBJJ6EnnpXkQuPs+xo+ZM4ZDkN+OOAD6Dmtqx8UahYNG9rcSR&#10;zA42gYJ9SM9OPxPuKWxpzc0bSJdb8GXukzuDDOmE3EldrYJ4LD+H/wCsKwZLKeIyGSE4HC8EH1OD&#10;/D1zn6V6TYfFSWaFE1JItQjZsbmhBLehB+9njufp6Vpwt4T8S2jjJspkAyCCyE9eTjJPHHUY+lG5&#10;krxnrax5BKoLAlHIwTlVwBj+6PX3+tKWBjUAgiNsk44PTjP8XTHtXpur/DWRLWeaOFbmHOA8TBuN&#10;ueccgcg8AVw11oN1EAixuWVDlSQMjv8AQdanU1dmroyfMMKv8gRNhLIH4OeD/L7tTXEkZt1kC7SV&#10;xnoMZA467efz5plxZSQL0Ds5BXGMck8gcegGT3qpMWNuoXaRwpA7Dt9SSCPwpNgrocJfMY7/AJQp&#10;LAxryeScqB936moJHO3GQyud4wQQQD+pqLc7fdKrhRyrY6gZ+v0qGfgbCAWHYehPGfToOlZM6kWU&#10;lBVVklwuPmJ5xnpk5+Y+gqcXMMrBJWGQCmCQNy/7Xp3461RjlilPILSYJ2hRwfbPapVCPISrEnIG&#10;7jDHsB3/AKVBspF60t1uLmQq6xlV3KVI6eg9PX6dquF5Ujdmy0IG1STlc884/qfWsyBHtpZiuVzk&#10;43ZUZ9f19qs291I8BjzkKPuY9hkn0HXitE2tjFxjJ6lWWFUl5UkfdyW7Y6+pI/w9KmmuAUDL++Ld&#10;VHX2B446dBzU8ksU8sSSfIVGWK8f/qqQWXmMGhKyAEnpyxPdR/j/ACqUbNLoZscgEitxhenyle/I&#10;68DtVlr870URkjbksMkEev8ALmmi1XAkO0rnHCg7iDnoe/TrUPlM0h2/u2GSwJ28Z6cfypO5mkmR&#10;zv8AbJEYyBCxAbGcdfr83/1qijz5khGC+RxjJII6/Wr4WNFdhlSUJQHAJx1B7L9ByapSTRxCPjBz&#10;xKBj06en1NC0CS6ALuWN1c54464GD2Pp9K1rfxJPYOGgunRhkgxkqQQO2Pu9M1z0146EM2AAw3Z9&#10;f61LHC0qSPjOSC+/nHTr798CnzajUElex6BZ+PDeqkV9awzK+GWQnDk+gPUn3OfWrzroeqWrsl1H&#10;DOG+aG4+YHqAd+OvHevNgyrLkFwFAxsGGUevt+HNSo9wWOGAbJOY+Mjvx096bZEXynX3nhW5Fnkw&#10;sxK53RMpHTgEjOOg4+tc7c6NNbx7inXIBUenpjoOvNTWfivULRv3FwyDfyOx9Mjvnnr710Vp4rtL&#10;gSw6pZJlsRvIgwwPYEjjnjjFLcpyU3ocRcKwmbspzgqhxuyeg9eaSOPbGBuBKkbvY89c9T0OB616&#10;JdeHdK1iImxmMMgB2RzkKQM85xwo/LpWPdeC7i03Iy7DksjHljx0Xr7cn1qrCk4qO5z0MhiRsZ2n&#10;qSw3BR17cDrxUKStGWCHeAOD3I68egqa5geISo2VbADKg4GDyB+P86z3kkA+Y5JbOB0zjilexjFX&#10;1NCNiIdpOVyArDndz2HcnnnpSS7GkZkbPy52kYByR17HscVWiYbQvy7gCAAcNnnBz2AJxSKdwjAL&#10;AnjaFOQeeg7c96Ll8upKobzpA7ENj7pG3Ixjn0FW7HUTbAgsCp+Qhj39APTpzWdMBE2G4IOGG7Kk&#10;+vqaj8/JBk2sSc5xz7Z/lioubR0OgvLm1ltYyn+tVvmI6DsSPU9eehxVcxK0n7qUOF6hieM929ee&#10;1YwuWdI2CsgCkjjv7ewPNWLa6ljX5Xxvz264AAGO/wCPegqUki7PEYlyy5LZDKeGAzgdfu96ovGJ&#10;JTGgOcblC8E+uPfHerwvEWNmdRKCTuMgLFTzznPJ5+lPaeBo3IBSQkH5eVPv7DGMAUAkmZAi/fFi&#10;NoPzAr0/EevTmpBEArRv8zgYx9emTV25tIYgoDq6MSVOCGJ9AP8AGo43VImyuSxGGGMDjnnPJ6jn&#10;PNKxexUuLby32EllQDp8pHvj07ZpJo2JJ8tQ5Xb8owoOe3+P41b2ud+8Yk4LOTlfYE9/p70+NC7M&#10;SxG0YATjCg/p0/GrUdBKVjKy6SxtgYXrnlTz39eeOK0bS/KMdpYLn5go689e3Ht61JcRQlQE2gEF&#10;RgYyeMgA8Ac9+eKz5I/LlMXmAEAg5OVx6e56HniotY0cro6m18Z3lm5jtruWNSAq+WSmfp7e5roR&#10;45Oq7Rf2cM0rMMyKvzjjBYN3NedQW5kjbaPMZVAJLDA5xk/n0HFbGj2css0VvGpmnb91GijLE+g4&#10;4FaRi5OyRg272R3On6ToutzQxmcWkm/En2jlFbpksB0HHaugt/gLrus+JraxisJmhlYD7TDIkiPn&#10;oVdTtxzxzXqn7Ov7I2q+NLq31HWYhHbJhjEJPlU+/qa+xPE1p4D+D/g+a0FnDNdRR/fKklGH8W4Y&#10;Ix7GuWtWVOXJHVn1NHBU6FFVcWreXX59jI+DnwA8MfBnw/FfayYhd7d3lSKpIPB47k1xHx//AGo7&#10;eytZNP0+WKJUyPLDsoAHdiO/txXjHjj9qK61CdbW9vLi5sY8pCVJDOO2OeB7nmvDfFmo23ie6ZoL&#10;92idwsa3BIbOOgPQsPUnFZqlKcvaVNTixOZOulCn7sexn+NvilfeJtQdGmaQOCSSzBh6454GK4jU&#10;JkmnLbmIUAD5c4J9B/WptT0C9troF4zG7fPnORgdefyNZGow3DuJXaRmK4ByMkepHYYz79K9CM+V&#10;cqR8zKnGpLmKU8mJXMYDRjLBuufdiO/T86hYl2cqGbcMMwIJx7mnQNh1VsqM8AA49sZ79Oau3OnZ&#10;RGRMM33mzx1xye5qdzoWisUSQSzlVQsOFAxg9CFX3HepYr3y0UMI9wPHGF+ue5+npSPC/mlW3BsA&#10;8nBb8ewqpKoeRdrbovur/wDW+nrUtjTNq11KSC5lkPzPn5hIMh+nB9AeuPYVZsr6GSWRZsmNlYgx&#10;p9zI+6o54yetc9G7BJGzvCnkHoCT39TU8dxtJwys3UjJGfr7c/pVRZhODZ0kDR2UcFzFMjndggkE&#10;J7Y7n3HTFZOuFnllD5DiTO2X5sjtub156VWlutsaAMxA+70AY9enbnBph1F5mRpwrrHJkhyWXP4n&#10;mnKV1YKdNRdyASyxYDKRkY/2h7ew9qHjCyc/dB+7jBznoPyrSs2iu7tmmComCf3XQHnBPPP0qddM&#10;F5E7wjKx9mwGHPOM9v1rNM3atqjJdVbBV90YJAJU8c8ZPrSFhhVKndk/e6n0PsKseUCrgKy7cEbG&#10;yPTn3pnlseRuVhySxxx6n8aozciqwK4bA3DpxxntikMjBSm/CgdeoPv7nmrcao0bEgNxkgHBPbn0&#10;FVxEoIOcA8E+v0pPYaYsNxJBIrI/Xghc5Brc0zxJcWcqypK8bjOGj4dT6A9qwmjZoVYZXB5x90H3&#10;75qSPK8fdHHBBJP+ApJtEyinr1PUNP8AiXNKDFqUFtqEZABa4jLunYLnr/TNPuJtD1bf5cjafdAD&#10;ERxIG/3iACM+hrzOWZuGHyHpkDuP7o+lRjUHxkEgk8kevrn1qroalJa7noK+BZr0+Zahb1e32dwx&#10;xn07Djv/AE5xL/w1PayuB8ybmywXC46de5zms7TPFl3pU6m2uJ7eRB/yzbDNx3P+e3FddpfxNe4V&#10;f7Qtob2MnBMkQ3Ywc7cY9ec5qkypOL3VjlJLCeNnABcL6DqnqfTp3qDzcO/qwJBAwex4yOPrXoiS&#10;+HtdVTBK1g7R7WiuASjHjPIzlueMjvVDW/h5NGjzovmwMSY3WRWyOO46DJHFO5y+xb1Wp5/vBGQ6&#10;5UY57e/ualCskW/dzkEhzjPHf8+lWJPDt1HMoYB0OV3DpnOMdvz9KjvbZrWHy3QgRtjnlQc569z2&#10;plOFtyW3c4JdioIznPWp4rrachxzn5UB2qexAz+dZSy8kfOQfmznBz/hTElcvuVs46Ef4VanYw9l&#10;rdM7TR/H2paM0Yt7lti9jIfm+pzXrXhv9o7U9LEQuE8yPg4ZiSPp6CvnMSDngYzkg/5/zirUN8+S&#10;MF1Hr9O9NyjJWkiourRadOWx+g/wz/a0ihEatqvljH+ouHZ4z04APT9a988PftB6F4mtvK1OxgeE&#10;9Wi+dfxUjI+tfkTbatJA+5JmQdAUGSOg4z/Out0L4ma3o8kZhv3jC/8ALONjjAxyfU+1cs8JTqax&#10;0PWo5zXo2U9Ufqlqfw88B/EEM2nXsFrO38MDKPzRufrXkfj79jdNQhK2ltDqUWDh4ESKUA9cZ/zi&#10;vlzwr+0xqemyILid32rw5U7/AGPBBFfQPgP9rqaWGJF1WQsw+7dJ5qEY6A8t+dcTwtalrTZ7kM1w&#10;lf3aqszxDx/+yPc6KH8hLi2cgjyrmDbjPoen5V4v4n+DXiDQWlklsJ3QDaJ40DL05Axn61+o+ifH&#10;DQPFVkq65p8FzGBgzRwiRM/RuR+FaFz8LfAHj60l/sthCSc7IXO0EjurCpWInDSpE2eCw9dXozPx&#10;xl0GaEKj27AkYwR0/DrkjNUJraVMYRwrHHI5Psa/Tnxx+xZBeXEkkem294mPv2sgjkA7cHAr5u8b&#10;/soTWVz5Nk0lrIG2iK6O0g545GR/TvW8a1OezOGvgatPVLQ+UleSMMdu1SM7QOnUnFRhwHGGQN/d&#10;kHC57+/Fel+Ivg9rvhaRvtmnlUABBjcMCee/61xt/ojWspDKBtx+89c9R9ffiujl6o8pc8dZJoxm&#10;hVkC8q+chGGSw+vYUjbzMGRdzMuM9gfbse1Ty2su53YMpBB5wSOwyf8A69QgO6xPggbumOv0qGi1&#10;MmjkeNzldiADd83y9R9Oa0E1260591vPNESoL7GKM3PqPz/CqsTBXB2nbuxuwDj6Dpn9KrzRF5S4&#10;QBWB3byc9e9TYuM76HV2fjrz08u8s7e638C4Vdsw4xlW7/lVoQaJqqqbe7W0uQOYJlBB9cv0yeec&#10;CuFjGZUUFl67M8HP+z7UNfOlwzOyxEEHAB2gj2HcetIprtodpfeDpzA8sY+0RAALLCd4KgEnpnb3&#10;6/1FcvcaTIs6DABAA3HkAY6Y/HrVjS/FN9pe1ra5mjCgthWO056ZBPT/AD0rbsvGkd00f2+xtrnn&#10;BkWPbJjrkFSBn3Iqk7k3dzkXR42RCjgRkZXPAwerH+lQiQ+ZISwZWHX+8Pp2r0abTdA1WMC3uGtZ&#10;N2Qtzyp5ycsAcn68c1ka34DutMQO0HmIfuTRsGDj6gn16UrlPa5xjxmPbkAoeB6fh/KnFlcxMNoP&#10;qW/Un6VcuNOnjIIAIwW6/oB61VjgZJAu0nOcq3THXn0+lNGW46IlgXb5cjhhnd0zgVNIRHltqEKC&#10;mOhU/wBc1GkciIq5wGHJ/iI6cdgKHJMKltu9eDjoPpTZDVicsZZhvLKrkHqMsMdfp/hVjTpzby4j&#10;nMbncokjJBVfQY556fjVJyHiXBPYgP1x2qeD91IucYPAPfHoKqJjJ6F+HaItrxxlAc88kH1LD156&#10;1ZENo9gfKkP2k4JiZDh8k/dI6YzyKpeY6HHKkHLrnjHYnnrmp7aORUjG7KscYHUjPTP646Vp1ONy&#10;5dWVktW2xnaSSSOeQD6e9aFvYkB3bJ2tgDIH4n/Cp0t2iCsvG0nrjj0x616x8GvgnrXxZ1ZYzFts&#10;SVLMSqljge3NXK1OPNI6cDha2ZVPZ0V8+i9Tz7RvCep647DS7J7sBdxYLhVHoCetFfp54C+Bvg34&#10;TaLCmoW8MlxMu0s6+Z0orj+vR6RPrY5PlVJclablJbtbHkGjqdq5UA+vTNdKnCAj5T0wOPrWLpSF&#10;41Jwewz6VsDABTduYnOev1/z7V8iz6hKw8semA2e2KWMEnJJxjByelNUfNkHOO/anBhknovIpFjx&#10;kAY7DP3hUhzvBONvXFR9XwCcEYznI5/yadxwwGXx3P4UCJVOUPfA9acrZDc8nBxUQKjk5OeD25qV&#10;SAQB1PGMUFDyPmHzHGM00MCMEdTxQMJkHk8n9KFAHPcY4oAGYqhHJyOueT9TTQflUKu5s857UjNk&#10;nIxg5IpyHHXt09qQEisCMDk9Tn19Kf7Y+6fzqNU4UE85zkYqTOTnHQY/+vUlodk9hn2pSxwo6H0p&#10;n3kJxkenrT1YMA2M5GTQAK+3Oc89RSbQDjuMj/P5Ur4AHPf8aj3huMkNnr60ASbt2c9Qc9eTxUUy&#10;YwCd2OM9KeOWc45Pb0pHG4nkDpyehNJgVpo+rA9eOehqlPENhOCSOOOARWlIpI5C4xwM1E8JzjOF&#10;wOMUmM5+6tRt4w3oSc54rBv9OOcsvI6Aiuza2IUHCke46c1RvLLdu3AOBxjNK41qcFcabtQnaVB4&#10;4AxXLavpYkQALkA9hyR3zXqd5pyqAVUYHeuT1bSiqnIYjrkDFVa5LPHdb0gHeDgZPK/1z/MVx82h&#10;E7ht3ZzgdMen6Zr1+/0wMzZQsHGSAvr3FYVzooAPy4xjOR/nqKtKxzyVzzR9GC4HABG7J47dOalt&#10;9L8kFTk8cKfm6fh/9auxudIV2QbcDOMEZGMA9T39qltNFxIq7Qo7lvpxRZk2OYh0xgyHBzg/KxGM&#10;+laUNrtRmwAQO7gA8+v6100ekYj3MvUY9D9fWmHTym1RjK9e/wCNZtFIwVQx5xvLFQOv05Hvipkm&#10;O7aMbd20HaTnjg4/Ec1oS2mCpOeuQMZ+b69qZFaZYPsxnqCSOMnOf5/jQLUktIBM6HdwowG3dW9/&#10;f3+tdLpNqxBOSMjOBkd+eD04rL0+yMhOYwTzyo4x2BrsNJs+YwUJZRjnv9fzNVaxSLlvbiQSADAG&#10;McZX8PTvVe804tGeMEnjA5Hv1rprGw/d9OnH+RTrywwi4GeuQR7dals2SPMNY0ghjhSAcnd3XntX&#10;F6zZJ+8baoYjC5GFP+Fex6npikksgBPp2rz/AMRacpQqUI+q/qB3rJsbjY8Y8RWZ2sFHTpnn8a8l&#10;1uLDsAmCM5J7c+te2+KICqlSuGTdjnA6nP8AOvGvEQEs0mCdoPAPH/666KLszCqtDn4FZM9OtbFh&#10;HiRVHDE7iCKyBjcAOM981taT8syknc3rXZPY5YrU77w6BviyNzYzwcZ7ZruLWJuOQJEXhgOe5H8/&#10;0rhdBkVUVsgEg43YGPau501wMZDOzLkD/E+3X8K8mb1PQjsdRpRw0ag5O3bufkj656n3+ldGoLxI&#10;Mg4Xf8/BA9Dnt9KwNM2hVKKzk8bRn5h/j05rbjchMIyhG5CngDH64wTxWTZ0xGyKrMwJyjAOS2d3&#10;p6/jVLU4wYCqnLLkgbcljzg5/DrV6TaxDZYKVzhsEgYzz3FU72cKfmALdAAep/8A1GkaaHPXqtEX&#10;2xg46M54JAx/LjPtWTesZGkXJB4AHrnHY5raucvLL5jboguMZwcHkHH5/nWDdqF2yE8uBJgfMRnn&#10;+f8AI0zBmLcgmNtjlccc4/L9f0rm9RVbdVOdjZ+ZB835H866m8jxuBKsNxGAcnp1xXNamoyNpH3t&#10;wI5IGMfj2rSJm9jKypCs204HyjpkZ54qeOcrIpJOSffn/Gs+aYxttBVx0yCfl6UsVwEXkFiTgeo/&#10;z/OtWjO51unTPC0YYAkDIDd+en5V0FvdFEQEjGCVfbnf0z+HJ+lcVp9yJCcDy8HcG3EcY/St2zvs&#10;oGIyWJx7+1ZNGqeh0aTbCC4DOByg4yc8/wA8Z96J22wkAgjpg8bc/j9f1rJS/wBsmWG4sMAnqPw9&#10;R1/Kh9QDBuNkmB91j+H+c1BdyPVHJZtjMxCktuft7Z/Dp61yWqQAy5+baF4bHA+vvXSXlxl3QYGM&#10;fLwQR6e/b6Vz90yOzIfl7Hk9auG5nLU5mZXyCqqpxyD03dxVTYeQF2kZ34rVuIiyseSpY544Bqq1&#10;uTu3Kdueecc12xehxtFWJHHzEEZyOD0q3Gm8hWzuzn9RUtvZHccALkZ57Vo2loVC/KW+UMcLnNDk&#10;CRFFbsA2Q5JwWPQD2zUoEr43BwvQ8jHrWqlkYwyu3mpkblHf3xVltO87hV2n+6FyOKybuaJGdBdv&#10;tyWzyThT37eta9ldNlCSA53cc9e30qVNE3L8seAepIPGP5DNT22kGP5RHmQBjkEkn6VizSKZatnK&#10;lMIuBhlIHXg9atAbjtibgABR2J9BjpgfnVWBWiGJBjAwMnHcZ59jnrV1YhEFXHy/fAzg/gP0rJnR&#10;Fld41jZiGzHjA+vf9P51g6jEWcliXO3kkZPqMehro2tz5YA+ZTyo6EnPP6cetUbq2DcgNhTnpx+f&#10;6Uk9S+W5w97C4kMajIHBUnv6e/HNZFxbbcnyxtBxkDvXXajZFSpCkuRhsLnke/rwaxbm12sCqZXO&#10;MgHA+v8AjW8ZWZzyiczPZ55w3Izn8apywgAHOWJwDjg108lrnI8s7hlcgEj+dZtzaExhAoIVuCO9&#10;dkKhzypmMi732n5COnFdP4ejDSDI5BGMng1jiHDZZCM9K6Hw+pEqgAdRkdvz9KqpK8TOMbM9T0ON&#10;VhjCrufaeM8DjPX19K2vIwzBI/MLHlGOR/jmszw7EGUIvGcKTg9MZz7f0rsbbSjNgj91nguO/Xoc&#10;9ea8/qdcVcx1sGCBnG3dxt6A/wCcg/8A6qhn04bJN0YXnCnqD9D2rsotHQjcQm3k4HUc9f0/Worz&#10;RgseAQQABtK9x3/MiploXynl2r2hhQbOm7k46fhXm3iW1WWX5TuQcgjp9K9p13TjENvljliemM9u&#10;vavM/EWnNHIQAI88D0P1PXNaU21K5EldWPPUh+fBGcn1qzCgdgDlSOpHYelSzQlHdVBRhk4PU06O&#10;FioGQHbBPNdzd0caVmJGoB+vY4B9PxqRgSMhCQeOeOe5qaC3KseQ5wRkn8uabM21VC5GOOfTvzUX&#10;LsQKokZVz5f8OauWkJbc20NuGBn17j8qzwhdnBZdwGODWjaTbOWJ3DsB6Y4/+vRK40ao2pFvKh1B&#10;yCeD7Z/PpSxxl2JCqQq53KCcECq5lfrnc57r075rY0eHz5A21Rn8D68/hWL0NNzX0bRfMkADA5xn&#10;AwcdyPpXoWmacQivjC7c8KRg8A9fp/OsnSbXJjKqAAT90DIGQOOPofzrrrSIjhTyxOBuP6+nfn3r&#10;LcpKxWkt9mGYMBnKnsvGD+fXNZs0IkPA+bcAEUceo/zmuu+yjYqbg+7LE8EHHGOeM1Tn0Z3ilZip&#10;Q42ttx9BwKaGzinUxufMYKzHJ3HBI/p+NQq5VWIC5I+YjoeOv5/zrp77RjhlMe846EdPXnmsxdPC&#10;ybCBhc4IHA9j69OKpozehjeSZSWyCQcYQY79QK07CxBCNgtjAOeME88/iBzVq30vbtO0EkDI2nj8&#10;Px/Stm001SiM37sY69SB6VotNRWuWNHtiFQlvlJx93NdbYQBNpPJHbHC89BWXptiSUOOGyASP8+1&#10;dVYWiuF/ukgAelJsaRdsrbLDAwSckNzXRabafPuOBg46VnWsGWweQeCR/Kuk0+DsBjtz/SpujVK5&#10;t6ZCWIH8IHAx0rqNPgBAJ49fesfTogB69Onauls0UAdsVmzZRNC1j2Dhcg8AelX4wRkYzzjFVbfL&#10;Dj06+h9auKN2AQDnnn8qSRWw/cCM9MDHvSOcrtJwB+tL1HJwBUc3IXPQd6oRC2STng0o6YAGfWly&#10;SeRx2NNUcZzwf0piEbpjGc9RTkB5Hr39aafm4I/WlIydx4A6e1GwD8bTxzkdPT3p6qQV70wHLEgY&#10;HtUiE7cnGPU9R0oAeDzn3xxT+OQSQAM5FNAAOORznmgjIJBwM8k1QBtGCw+mBxSABe+Bn8qdjOeM&#10;Ed+oNMBBbkYGeRjrQADhuvWlxx6Zo7j36c5/Ogc8Hk0AB5HsO9KGYjJwT79qQAntgdwKTPJP6GgB&#10;wPyK3v6045Y/3cnsaQcgAgZPWl2gYIPfmgAHOMkDv6U3qF+XnB68jrTwMYOAQPX603HLDn2x0FAx&#10;hyc5JbH97k5pDuKgYGRzmngbe+aa2fXvQITbyMcnrQrHaG6H0p2TuGOKRVz360BtsOBKgPgDd2xz&#10;QuM5HI/nTSS3fIFPGAMDg9s0CYEBgCeD2puAGHf6U7GF5x9c0gXCjnOD1qkIUjaQTjnrgcZpBzjI&#10;ABpSdrEfex1prgkAZosAp65B3DuPWlIBYgHPOfrQAAPl79DSkhSSBgntSsA4kkDb19abuIPTPODR&#10;/eGcYp65LnHQjGKQCNwMgcd6Q929sYp2MLgjrx1oUHNMAIAxg5obOGIHJx+FOB9SKQj24osAhALF&#10;lH40vCn+lKOFGT349qD2YigpiAY+8OfSgc9VBx60/bnOeB2FKMMOO1ISdhrDc2eTntShcNkDC9hT&#10;lUj3pVBPU4oENI4pSu4e1SEYHTNAGCR2/nTKQxRxzg4pwIwO+R0pcY6AUoQYHY5zSAMDqTx6Uo44&#10;7jp9KVcY5GaRl2gZPPbFADXBB556nIqvnLKfXjFWJW4H9OKgXqKAHbQv+NBXaRgfN2pwGNue3XNK&#10;W3YOD9QM0AMG3ntjrTQPveg70rADcegIyaaTgH0IGaAIWfvkkds1DK45BGR79/rUrkYHGAKpzuBn&#10;qSOooBladscYHHXArJu5dobnPOOver1xL8uATjrgViXc+DnkHPGRTWhm2VLq5Kkt0A9Kw7yfyyQQ&#10;Ac5JHNWr65YF8tlQDlQOcVzt3d/Mfm3bhlsVolcwbEubpdzAEHPfP61Qkufu5GCRge9RXVxvYHoC&#10;f4faoPNAXd68HFWRuXxNvKhvuirtrhscncQchR/n/OayoztA3cZ6YrUtSSy5+QkdV70MaNa1JHJC&#10;nHB7j86vwgtt+YoQPXg8GqFscqMDgjIVa0Yo24yNxHOBWZaLESHbkjLZxx2qYHjK9TwR61GAq8ZO&#10;eM0rNhVzweefT2pFgWx1zjGCRUcj5yMk4wecUpkwxAP44qB3JGG4fvQIHfg44I/KmF2GSAWPRR3N&#10;MDBiozgdAf60iklVYn5+/OMUxXJgTyOACeCDyR34oHzhVyQB+lRx4CBuS2CDxkipFzsAXg55J70h&#10;ljBGMdcVZUhNpbPPOaqou45OSR6dauQplQpw3P6UDHoCCSOh7+lPSLBUHIXt70+MZIAGParCR5Kj&#10;Gc9AO1BREsQL5BJz2NSLGSOPp9KsJEC23H41MIvmHG76UrjsV0h+YAfw8Z9eKZPD5itk5PYAYNaC&#10;x4UDB3cnOKSaEYAHyk9zSGjmdQg+YgA+3Ncrq1qTuO0k9DnjNdzfRkpyPbJ4NcrrEHLKCc9Mn86S&#10;0ZqjzjWLZmdwBk/09K8x8VWoG7DlWJ6DqB6/TrxXrWtwbVc8g+tec+KbUOrMORjAXH3ueK6YPUwk&#10;jwvxNEFbKkkqT0bDdOOR256dfeuHu22sfmbdu3Hbxg/h3r0rXbUPKQ2cEkcLgZxgZrgtQsvs8ijh&#10;95x0POe3/wBavdw+qPBx0HKOh1XgD41eJfBMZihuXuLFsKbScl4yvcKAfl4r1Gz8e+B/iRGIfENs&#10;vh+9Py+dAuYh1PIxgDtjOfevnYutuMDG1TwBj9cHinrcbUCcjJ3E8/y/r1r1Y6Hws5Tpyaie7+Kf&#10;gJIlhHfeHb6PXbN8lJLMD5B/u5O36456V5Nrvhe60pyt3BNA6Y3LKu0898dR+NP8P/EXXvCzBtP1&#10;Sa2iVt3lq5K/TBz/AI16ho3xw0LxUnkeLdCinkYhReQqu4ccls4x9etaXTMW3JXlozw+Sw2sBk7W&#10;IwSMY9T14xUbweXEx6OeQP8AGvf9X+C+i+I7VL7wvq1teK3zfZy22VeeVIyck+ue1eVa34A1TQpC&#10;l5BPxgj9wQefr+PP5VL0KtK14u6OTkkZDsHKnnHqff1qDy2cl5SQpOG7/wCTWgts7OzlMlf4CD+v&#10;TH1pr28mwoSVBJ+QDOPeptc0i2uhTsZHAZwzYBxn2z3/AM4q9bhknkSQj5l6n8/8BzxzVaJSiqU3&#10;DgAkLnkg/hVgjzIncqUf+71OO2P/AK/FOwSkrl6HUGAXy0JPJB68nt26Y+lakGpRSSI10EmiiBQB&#10;idxyPX8zjpWFCwjcKxLRrjcqDr9Pw49KsPFslcqFaMZAOcoxx0H9fSnYjmbNkRC7uN8Eiyb5QoUs&#10;FGP4eP8AIqtrUU1qWt2R0ZG3NxyCf/rcfnVOzu1gkYxqZYxhQEyMdxz+fANXrXV3cPNKgmcj78gx&#10;genf68dadiuZJGNLH5fmhmLOrdjkgj09ec0YjjQ/KXYnLMTkdO/pj0rViS2nkiRV8s/dLSDjPqcf&#10;lgVDdaNKkjssnmRr1Kj+vbvxSsVzaXMsbWkLodwJztcZHTp7ZFVix80mJiApOAeAPT6VeSNIkJ5D&#10;PwNvYnpn8Pc1A6NlhtIJBXAAwPTPp/PmixnzXJnfzXBZlLIQQFBwf/r0lw589mYvnGSxOT16GlUx&#10;IRIwJKjAXPBGT/XuagnceaW4+bkgfw+1BD1J7S+m0+VLiCVoZAdy+UxB69c9v/rCvSfC/wC0Jr2k&#10;Wi2uqldbsD8hivWLkL/sk5wegzzXl8oRkGzj2FVXkLbEC8Drk4obsSopu63PpbRP+Fc/Em3aGa7j&#10;8PavLyI5R8jN2AYjH51xPjX4GazpY+06fDJqFowyJYcSKw7HKnFeSxXEiP5qsylQAuO309a73wf8&#10;YPEXheWNba/meAIB5Ezb0Y++4HjsB0FO6N4NRf7zU4q+0bUdLkdJYJUCsQw29/T3qCBiy4Yfd+XP&#10;TA75/Cvf9M+JPgrxvbR2mu6T/Zd9K3N3Fgxk98jK4PP/ANeq2v8A7PQnszfeHr221K3bjbbNvccA&#10;8gHOfb9abj1Rmn7RtL/I8TkRAqlMMXHUcenH5Z/+tUSkxNnlR0GP6ela+p+GL7RndLi0mUqchtpw&#10;AP5fz4rEuA8rYJwwPVhjH19KNUTy3LUl04LICW3c5PGOnOKlguhHNlMF8YJxx+v9az3b5mGcqrdC&#10;eafJL5O/ylPJxnGcU+ZkcnY6nQtTK6pC7uIYRgMFO0EHjnNfVGk/EbwV4Y8KxPZ30i6hGgAljcq5&#10;bHPIHP16V8f2cc0hDdSoGeAMHtW5p7TuwyCzAYyeg78CsK2FWItd2OihmEsJeCSdz7i+Ef7cep6O&#10;I7bVHF3CMKDK58zGeCT9K+p/Bn7Q/gL4p28dreXFjDcy/J5M7LuY+2RzX5ZfD74beI/H2uR22l20&#10;sryEKZAhKRjPUkDn1Ar7p+E/7Kei/CzTI9f8Z3qXl1bDzAr5GD1HVuK56+Gp04769j6HLK+LrJ1K&#10;nuxXV/oez+Iv2TvBPi+7S9MIijbDFI0TB/Sq3jXSLr4I+HI4fBfhv+0HCf8AHwFUeWPfGDXlHxD/&#10;AGxzoFylto6i2soQFQl1y+M8Dr1rrvhn+2Ho/iyCO21iLEjgBmaRGUZ/L+VcvJWsrptHq/XqEnyu&#10;S9dD5D+MHjzxdrV9cNqMdw7Nksz71XJH3Rk9O1eC6pPNcXLNMW6jkg8cZ/PGeK/XfX/h38P/AIr2&#10;RcWtkJnGRImAT9NpH5186/Ev9hJ4fNu9Fkjnj6iNI2zjH1Ir1MPjacLQmrHz+PyOWKi5Yep8n1Pg&#10;KRFeVSoO08Yb6dTUT25jj248zqMn1z0r1nx38Dde8KXgWe0dAnDYjYZ9sdvrzXnF1oF5FI0c0TBx&#10;kgNkMBnH4f8A169qMozV4s+FxGCxODk41oNWMiWHJ+YMUwMnOD06Z+meKlhOVMQ35U9G6H6Dt171&#10;Zks+Ngfcp53E4BOP/rcHr0qMQlXVclO+c859vTt+VDjY4faJq1yNlZpEk2lXUZPOeT25/nWlpmtX&#10;FkV8q5lifjaVkI7/AP6vyqsGYbQQGbggleeP89frUUqkl8ZL8jIGT1/XtRaxm/f0Z6HpHxj1SG4S&#10;LV4odWg2bW+2KXI47Z6n3rfmTwX4/wDOeG7j0q8YZEDqCpb2bAPr7V5H5GyRjtJwuQG9TkfpSQp5&#10;I3AsG6AEYy31B/QUOLZVOp7PbVdmdxq/wc1aC3e4tS19CPmzEPMBAHX5T6Z4rhb7SrvTI18+Jgd3&#10;3yvp156HHoK6nwn8Rtf8MhBBfy/ZwTmJzuRj3JznA9hXb2fxG8LeLGS28Q6U1lOx2fa4VXamepK8&#10;YzUXktzp5qc3ZaP8Dw2Rm2kDhQ2Vz/L0FRT5bcFw3PXGDn0+le9az8CbKaNLvRdSt7yGQ71jQZKj&#10;uNuTzyO5ryjWPBmo6LNNHPbtGFbo4IO3PqRzj3paS2NZwdJ66rv0OdQeWSrAZUZAAOckUxkOAwC7&#10;sg4PTkcGrFxGySN8pUqcgHqD/X61WfLFVyevbke38/pUvQUXfUeZ1aVQY1JGcsRkdzg/4+1RON7I&#10;GbI6tnnnsSO9TBQkbEAeaTjH88ev06VFuK7W+XBGWGOnoCeMHjpUsa8hyHYHDBj3OR09PrV+O4Ri&#10;jbOhBBPIz3zx046CqKBXd1ZcMvbPBOPX+lWIiz2+OIsHg9c/iK0iRMm+yLdtI5baSRjaD3Jz+WDx&#10;1qvc6eQFbJwOB/tDHYenPephP5EDKQx5yvPT6/pzTZLq4muNzEyDHO/pjnj0xz37im0mTHmKcyYL&#10;DqB0G3DdPTtTEk8gK2N5zyp7n1x/XpV2RFKyFnYbm2jYN3r055/H1qO50141RmO7d025PsB79D7V&#10;DVtjoWq1KpUzKrZPGAGA4Pr9frTAjSrt3EqDyTySP61YRGTjnHH1zwD9e5wPWo2blCCqnHXOAD/j&#10;xWbQ030I1VVGSQFc4Bb5sdKla2CbQql48jDHjHfrSYMmVGBkDIx247U+KU7QhbIOcZ4C++OwqloJ&#10;tl+HVHsog6gI38LqdpU+xA49M103hz4t6xo8oHm/aYi2fKkc4b1A6gd+ua42fhdo5z90dfaqyxrk&#10;EHC7uNg598DvTk76MVP3LuLtc9yPjrwz4wdU1a0isnYHBiQbDyDyCOnXmq2pfDCyuYxJo18l+r4K&#10;omC3BP3gMbh2PTpivHYpjE2CGcKpwMcbu5/+t0q5Z+Kb/SpY3tryWEKOm7AHHt79vpU7G0pObTkr&#10;mjrfhfVtPbNxFMoUlckE4XjrzXN3EUiH+7jg5HJ+v6V6povxXOpWkMOtWiXp2sCzKNw59eox1+gq&#10;7LoXhjxexksZEspjwFuCAFI5JyD0PoaG21qaRpRl8LXzPGhkuUZsYBPoAPTPv/WnuHKEFvlJB6YG&#10;eeldv4g+F+o6OplSNpoT1dVOM4yBz/j6Vzn9kTRqu/8Acx85LDA4HXBqUrkyhJMywhGFbGFyCeuO&#10;w+n/AOqogpbJRMZwDnv9a0pLURoQAFA5zk4fHcDv/wDWqjM2I1GcKcEg8E4P86qSsiVuU2V9xfJ4&#10;6gNnd04HetCK4luEjRiRjIZSSw6cZ9T9ait4RMhMit027tvA6Yz+lXo4Gsn3viTcNoAORx159KIx&#10;HUnpbqHmSiNY952E/ezkDIGcge4xitjTLS31CWZbphaqkZy5X5VPOAfXt0/ve1Zkc5mXYUCnptXA&#10;OM9Ppn8aQNczSOhU5J2sMep/l7mtGjni7O9h02lyGNpoot0THgDgKD3PPHYc0ktobYjgrldwJXjp&#10;wQP61ee8ltIxIx2xZx5RJGe2enPvnjmnRatFLOJLlTNGSAQzHk4xwepP5AYpaIfvNXsZFzMSoUQE&#10;Ky8ZHp3+vv8AT0qrC0cUkefnOe/I4z+f+JFahtv7QVyZkRVbO+Q8tz7eg49+apy2ptdgZ8SFeQRg&#10;xnpj2+g5rKTudUYSS0K2wDbIdwCnbwflP19cnHFXI7oGQrIDH6L26dB7Y7CnGzCyJgq2zAcMfoc+&#10;gH606WyjbYQzEhieVyOO+Owx/FSuapMqTTiYEI4jk3BAQQpYe/T296ek0g8sxNkADC55B7kA5Pbr&#10;71EwR52YYyFLfd6+m0d+e/FTJpztPvGFwN6bvbGMf3icjjpU3LUb6nR+HfH2r+G7mCayup4mXDhl&#10;ds+54574PWvbvDX7SyXmnwWnifR7W/iY5eVgS5yRzkg7q+bnDwyu48wuflIbgjPPOD6dh7dKso7T&#10;LGZNzsMDJ4JGMc+g+metZOKkz0KVWcXe59KeKrD4e+L7Yz6RqMVhOyFXiZAMHHClsDn2rynXPhpc&#10;WstxJaf6Vbs+MxspwMcjr8o6cVzmk2V5qMi2tpFLLOxwqIuT7ED09/rX1n+z7+zD4i8TzRXOqzut&#10;s2D5bBvLUe5/iPQc0NqnHmk9Dtw+Dq4ydoRSXVngfw5+Dut+PNfSzgt5o4jgKygEgZ6KM8fU1+hv&#10;wJ/ZM0nwRZQXOowqbjaC0bovzEf3zj5jXe+GPgVpPgJ0vdNjhiu0XDkx43fT0qn4w/aE03wfb3Vt&#10;JGH1CLhY0YEE/WvLrYqVT3IbfifUYbDUMuhePxd/8j0zUtZ0rwhp5eeWK1hReF4Xj2GK+Zfi3+0f&#10;NqX2ix0k+RbjgSBjueuH8Q/GS98fXjQSvNvkOEUMCMV2/wANP2dZ/FEkd5qqE255zKhyR6VzqFne&#10;Ym54n+G9OrPIvC/gvxD8T9VMcNrO8Tn55WUk/ma+ufhR+zto/geKO5u0W5vjgneikD9K9C8L+DdG&#10;8D6esFjbQ26KOXAwW+prG8SfEIQb7awJaQ8F14UUTqX0jojppUoUPg1fc6LWvEdloMG0lA/RYgeT&#10;+Veaa14mvNdlbeWih6Kik81nSTzXkzTXDtLI3VmOcfSlRNq4wT7CskhtkYjJAAyMelOZhGMs20ev&#10;aq+q6zZ6JatPdyiJADjJAJPpXz78SvjxLcl7TS2aKM5UyK4FJu2xD0PR/iF8YdO8JwvFaSpc3oyD&#10;h/u18z+LviFfeJrt5JZmJkHCrnH0xmuevNRvdauGXMsrOcl2Br0T4b/Bi9164ilu1KQghvmU8ikt&#10;WLklLVnGeGfBWpeK7xVihdgerdQK+kvh98GrPw/DHNcjz7jGfnQV2fh7wdp/hmJIba2VMcFlFdFD&#10;DvbALZHtV2RW2xFHZpFGMKFxgADjFXLSxecgEDB9u1XbfSguHk5X+761fKxQn5FJJ4CihuxUYX3I&#10;0t0t1C8BR1PHNXLGzn1KTy4EbZnlq0dG8LTanJ5k42xjkKRXdWOmwWEeyNQoA5wKzvc30gjN0Pwx&#10;Dpy7n/eSYySwrYkkS3iLNhVA9az9b8Q2eh2jz3MyRIvXewH86+bPih+0cXaWCwLR2w+UuHGW57U1&#10;d6IwnUS1kz1bx98ZLDw/HJBaSLPcgYAV+9fMPjfxLq/ja/CmWR5ZDxECQAM9uat+FNM1D4l37vbI&#10;5jDAlpOo/KvcvDHwNt9CeC+kEVxcoMkSKcGq+F3Zfs/aRTbsmeZ/C/8AZon1G4XUNe8xIMgrCwBJ&#10;H5nFfTOm6TpvhbT0gt4oraGLAwqhQv41z+p/EbTfDULx6g4tSq8AkAEex4r50+Mf7RF/exzW2mGS&#10;1iP3WDDJHQHHv/k1d5VHZGVWtDDwaitEeofFf9oXT/C0M1tp9xFPdDhn3nC/lXxH8Tvjne67eO7X&#10;BmZs7nZmZEOefr+FcD408e6pq140byyq5yjxs/JwTyeuP/re9edX+otKcLvjQEMCG6Z64HYdK9vD&#10;4SMNZas+Gx2PrVneL07f5mtqXiGa+cu5LyEgsST+R9M9sVnx3r/aAVYxtx3AOD79gPfr7Vji8lZX&#10;2/KC5AUk/L/k9zTbe/dXkTAwDuBXkjtjp83/ANavRbSVkjwbTck5S1PRdC+KWs+GLhWt5ZHRchUk&#10;LDtkYH9a90+Hf7Xep6aY0nkOP4m8xio4/wATXyS94XRmKuRuw218sgzzk9/THbnFLb6pIqEKXLY+&#10;4qA5GeB7Dn61lKlCp8SOuGNq4d3jI/VbwJ+1Jo/iJIRdzQK7AAyI5AP4HPPT869QF34X8Z2/zNa3&#10;Ifj51Gf1Ffj7pPia801VaG4miKEkBW2fKTgEYPA6YP0+teheEf2h/EmhzQo93PLCM7RGxyf8T05J&#10;rgq5enrBn0OGzyWiqn6A+Mv2YPDviUPLbbY2J3rHJGpX8OK+bfiZ+xjOoke1spolwQDbKrKB9Bk+&#10;v510Pw+/bMMohiu5jgfLunkXB46DPX0r6M8MfHnw94khjWcpBIcKQZEcZ9DzxXJbEYfbY9/22Exq&#10;tNXufmD4t+Aev6DJLImnyyKneMcgA9xnJNeXahpV/pkji4tZ4j0KyjAJ68/z/Sv2w1PwT4W8awFm&#10;s7WYt0lix+fFeNeP/wBkHTfEEc32VbWVSCAroQwH1FdUMenpUVjy6+Q0Kj5sPK3qfk/fR/LISMt8&#10;rbccBcY/4CBx9azbmGQyHPzDOQF4z+H9eK+yfiF+xtf6TdyvbxtFHkkRywttyOnzd/xrwzxT8H9Z&#10;8PSSPLaNIQfmKRswA+vf6V3RnCavGSPCq5bicM9VdHlSRPI8ZblF6KFzuJz0Hf6mpgI1CZwfmw7M&#10;pOO/zHuR7e1dBcaWLeNVI8n5cSI3BY9cn0HPas94RsBCg7GIAQHIX1HvgVXL2PMlzQdpKxnTyKqF&#10;VU7wTu3Abh6E46fSks5FL5Zzvx1IAOfX6UXC7mY4QA/L8wHp6Hk9eppIwQ6gfIgXjuucd/UcdKy2&#10;Y37yOm03xdd6Sx+zXDAhQFCt8pznCj+WfauisfidY3rRxajbRSIhAEynaX6feOPmIz19q82hLzzD&#10;ksAfmxwcd8n+VV3gcFyxAZuOmMfh2HSq8xw0jY9gudJ0XX7SQ2l/GsuCDFOAu4f3t3AI9v8AJ5bX&#10;PhneQIZFVmjTBjdcAN689AB61y9lfXFsgWN2ABwoVtvHsB/Pmuj0n4l3+mSJG05mi/jQnKHseCOT&#10;7UpK6LhJqRyd1ptzHKYnjdmZA6ptwo4wMDtkdzWfPaSZwwKsuRlRjOMdu/1r1H/hJNB1oFL2w8ps&#10;BGZGwV54yvQ4yeM4xVqTwLY6jb77C6hu3YgcEq5zzjvgfTNYuNkddOXO7XPH1iXaFViwTnIIJLY7&#10;+3H+etFxGkcSAEBlJHy8HGQfw68V2GqeC73TZm3wvsUlQipjbxyAf8fX3rMHht1ZldBkNy4GU+g/&#10;WkoNinUUXYwWnklcseWA/Ie3pVi1Z0YBAVLcZPOe+ff0rUXSER5G2/Nz8p7H6in/AGZd4fB3EAkg&#10;kHBHGfTsa0VJ9TmeIXQyH8x/LdlXHHLdC3p9ef5U63eSAE52sQSSWzx6/wD1vrWusKNGhCByOSAc&#10;bvT6DioGWMxuuCG2kBTzn6fkTzQ6XKriVXmdiol6rBwSMlecfeI9PYY/Gnqgngcg4cqSo68E8FRn&#10;OR61SKO5LA5JOD8px09e/wD9arlsqxQESMu7dnLqMjA7/wCArLU6oysiKawbZGw+WOTGCOVY+46l&#10;u/5daqm0cCUMWZwSGbjkEdznpWoksqtEpBUlT82cbfw6AYA/KnDUFe9kd4hLlML5Y46YyD/Ec8c+&#10;9TY0bujCa2yCxByQMgjOeg/Ac/jUqRqsioGIHAyARg+3+NbX9nrLHNJHwBgkbd+0jPGepbBHHvVI&#10;WYYPuDEH5TvBUg9sntz29qVrCba0GRIEPyHzAG+UkZCkYP4moo5FTejr5SknID5H4n+laL2xWMDL&#10;ooIRcpjjjpjoPeqbW5OCpHlk4DEd8+/Ujj86q1xN20IXg3PIQwwVGDjHHTj0FNTeZ4yhcHquBxn0&#10;Hr9avQ2+xQ7psQnDDkgEHv65weKczhXXhpGznCjDAHsfQU7WEmSWk7Qhxv2heo7ZB7+prV0zxpe2&#10;BjV5mKg4ZZJMj6Nnj+vSualkdhheSCOvXGT0HbpyetSzfvJDET8xXjAGM+o9T/hRc1laUbM7lPEO&#10;la4Cbu3MMhQhpYDjJzyeRgD3JApmp+D7LUUMmm3aTxkHaF4bvyqnBIyccelcNACVbAGGXnDHlunz&#10;Hr6cdK07G8ntI0XLZXJPzcN+nHNPc5o2pu7JL/wVe2EZUxyA8E5TG78DyT14/GsOaCWznKymQE8k&#10;Mfmx0+b0+ld9p3jG7tY2hupGu1jwAZeQR6gevvn1pl/caFrNyxeM2b7mO7CuhyehzyT/AFqXE3U7&#10;q6R51LI0jgjKYHyhVx+Q7fWogvnFGJG4rwAOMnuPU13lx4ANwPOt3WeJGCr5XzMOOp7gAnt6Vg3O&#10;gXFqrl48uoGdy7SfbHbnHNZJanRZLqZskASEuPlUkssTfN+JPfvwOnHrSovyuwDMV5Xa2CwHc+lX&#10;nSSGAK0JEWTtwevY46cc/p0qtEip8u6Ml8jbu4yfp3GDVsxauxpky4ViUA5Qrwv0A/X8ajt3C3AZ&#10;B8oHy7m+Uf4mpr0YVFCP90Y69Md/Tp0+lT21qNoRhu5B4GM57Ae3fpQgehF5pMj4LBxggsTuBHcn&#10;6VNZ3W7ekisSwwx4HQcnJ4X1zUX2YCKQ71JDbQCec8c+/wBas6fbNGsrD95GATkkgLjuTVWIU3cV&#10;dn2RpTJh48lOwP8Au1XbcSWVQEZivqmOufc0yd5GJIXHUOQmDj3wMAVJHBITAVbKhsgBclj2wv8A&#10;WlqVzCWwePcrLtZvkKOeQMAjnPHrg1ZtYGaQ88A9lPOfQZ+715rRs4Uf55FSRTwecAnHB6cnjj6V&#10;6t8I/gPrfxP1SAxW0sFmx2lnibfKM+3Qe9Uo6cz0R10aNTEzVKirs8/8JeA9W8Z3qWelWsly27Bk&#10;2lo0I7E9Cf8AGvvD9n/9j3T/AApZQ6x4iUQEIrs08aqzEc++B/8AWr0/4d/Bnwn8DvDyXWoQ2xuY&#10;huVQuMN7Z6n3ryj47ftThFuLPTmMEYVtoVwVUY6n1PsPSuOpiJVn7Ojou59BGjhcpXM/fq/gvT/N&#10;npvxQ/aD0X4d6Y+l6O9vEEQopQ7WPHQAfzr4T+LXxx1HxLcyZmVoCSu4uWAbHQ88muA8c/Eu/wBd&#10;uXklknkVyWdpW5fk857DB6e1ecXuqGXqXkYnhj2HsPz5q6VKNLV6nzuKxFbGXc2zRv8AVpriaQln&#10;ySSSxwc+hPYe1VLfUZYQxUhH+6An38dwM9Kqy3HEm1WLcYZiNo45PvULSF3R9wK/d5PP1z2FdLkc&#10;0YWR09h4xutPZ41dGh+b90eYz/wE5yf5frWwPEulatCq31sLPJVne3YDrxkggj8q4FVKxI5Of4Pf&#10;nPQdhUse5gyAhUzhQ38Pt71BaSjqeiXPhCzvQkmn31vdSMPlAxHIx7DBwfyrE1XwfdWhEkkcicfK&#10;WjIUHOcLk/rXPxXk9jyHYBf7rZI/2s/0rpNJ+Il9HbRwXJ+2qpA2TjeHX0AIOMc9PSixbcbGDPay&#10;WaQ+bEJAOWLHO3tk+vXpWXexEyZ2nBbbkjgnr+Ar1aO/0DW0w8DWLAHGG8xW74CnBPf9Kbe/D43K&#10;M1tJb3qsAY442Py8ZBb368c5oaZjFp7bnk0hcyqA4VSCC3qMdqdHJvZkfYq8kc4A9frj0rb1Tw3P&#10;BMcq6yHlQyYYj6fwj/HpWV9gmzh15zjGMj6AetI26Fe53xsp3bgTyO569TUYkBC5PBHp2/z3qxJY&#10;uzFcFmx6EAd+T34NRsmworfLuH8XGPT6VLZVtCRbkxsMKqAHp1Bx/PtUguyoxzuyOp5/Oq2wEKdx&#10;IPt19hQ7kJtyCCPl9F+p9famnYi1zXtdUZ4WikCsg+4pYfJk/wAPoKtXkkMvlOUxwFwpBQA8BgPX&#10;qep6Vz0AYkkZYck4UcD/AAqWR3cK20FQcDaOv0/yKq+hm42ZvWmnveNLFanzSgLMqjO4YwWPvjtW&#10;U1u6M+5GJUAgdCOf0/8Ar0yz1KaymWeKTyygJ3Bsfh9a07bV2aV5bhPtW/Hmwtwfrkcg5x+VPcaS&#10;S1M0vlMMw7DPT5uw9/rUBJIAyFOfzPvWuRCbYb5AJCrE/Jnfk9B/dNVrrTNkCOrb1cEqF5VMevvj&#10;NJoLIqJkjLMxJGQcfN9PYVGyhjtzgA4XbyB6n3NWRbNEfmyeMYYEH157jjn86jeHCh5AyrjI4x+V&#10;Kwrjdgly+DsLDLHkHHqf6UsjGDJV8buF7Hr+lSpKACMhQfmAB4Ax6dz0/KmT7toycnoVOCR7mmId&#10;DqFxayBjwfvAHI//AF+v4Vraf4xvdLdWt5nQglsByD0HJI/GshkMq7juGRgFh29uelMuINxBGNnq&#10;OnTtVK6Jai2d5D8SFuRs1Gyjudo2GcHbKwI65x2Pr61pQQaDr9uwtL/7HnpDcrnHGMqw4J+teYFW&#10;wNpIIUjaDyOO9T293LAVIYkrwHxjd+FFwa02O6v/AALPBG8ojLRqGLOg3pjvnB6j0+npXOT+HJba&#10;R1UPM3cEfMeM/l71Y03xpqFiiiG7lVAcEbjj8R/F/Wt608d6ffz/APEwsN7MABLCwjYEYGTjAI4P&#10;X1plJQa7M4t7WRdyshTAGQTjt2obCRIqkbwcg5A/OvRf7N0fXEzZXUMTDLFbkBDg4wByR369TWDq&#10;nhCewjYG3lL5K7/LyuPUEdeoNBhODjrujnFXBJYlc5yAPp+lKt0VxligJIYAcLnkD/69SzafLC+X&#10;jZUAGUk7n1J7VSdmVgRuR8cswIP4Z7cYzRzWIdN9S79tO8hdpK9MnOOR1qymsSWs2A53HkPkhufp&#10;0rA8wsBnhSMgilaVizfNlsYPPP51XtGQ6CZ6Z4f+JmqaPcJJHdTfKAAMtnHoCP8APSvXfCX7Td1a&#10;yLHdptZTkSeY28/Vhzn2r5jt9RWKPGxt2AOGNWotRO9TIxDDkFO3/wBetPdmrSJjKvRleEnofov8&#10;P/2tMLEDqi3AbkRXcpIx9cgr+Ne3aN8a/DfjC28rV7GAI/y7ji4jJ/LI9a/IaHxBNCytC7xgg/db&#10;Bx7kdAPSuy8L/GDXdBdAt9cSKFJZg+Cy9OMdvx6VxTwdOfw6HvYfOK9NfvNT9SNR+Eng3xrDK2ka&#10;jHA8gwY4CroT/udcV4p8Sf2PBexOYdNS7GT+9sVRJAOP4SCe3pXgPhL9qa4tmjE7TQumMTI4Tb/w&#10;Idf/AK9fRPgL9rKS4ijEuoLeNgfubhlzx/t9a5JYetS1gz24Y7CYpfvFqfMXjP8AZRvNMmkW2klh&#10;IJKx3EAjx9Sep4rxXXvhRrPh6YpdWE4VTjzEQsre5I4xX6x6d8XfCPjVBBrOmxKr4HmzhZImJ7hu&#10;tQaz8DfDHjK2kk0a6ggRhhosCZPocnilHEyjpUiEstoVHz0ZH493Nk8fmfu8FsZypAHbA9/84qi2&#10;+JVjLEDJwh59Ovqea/SD4i/sXQm2cJo8E5BB+0acrE4909a+bfF37LV/plxIdPmSVVJIikjZCvGO&#10;Qc8/1rojWpz0T1PPrYKpR2ifNDhjJnYA2dpwDk4pVUlWBzG3GOOBx0+vGPxrutc+HeqaLdGO8tZo&#10;lBIZ3Ugtx9PWudvNPkibZtLurZzg9Ow9z71rynn3lFXkjKRI5owSTyxYIRwPeo43lDEBuAwbgckZ&#10;xj6VYe2dSBtJIB+XH3cnue59qjDDzmJUlsc9i2Ox9BSsClfU0roxWu0wXSzQsMhghAHHIx3YVPZ6&#10;zcWe4W87rIOMxuQW92Pp/PmsgMSmSCpQnC5zgewp4dZFZkJU85X19CfXqaSWpd9LHY2njW2vE2ar&#10;Y211uAH2iMeXIfoehPTnGK0YtE0bVITJFeLbXC4QQzEbV57vgA9v/rV54syRsuEyGJTco/zgVZj1&#10;aS2fY7b0T5SBjA/xNVYm/dnUaj4DuYIUf7MxDfxQHcrE5I+YZA4BrmLnSZFkZRHuVRt2hcD8B61t&#10;6Z4yvLAbEuZYwB9xZPlbnv8A54rZtvFun6orDUNPilZlwLmM+U2/2A4b8fSmlcxd76s4MWrQJuI5&#10;U/dPb/D9amWIsF2ocqpJ2qcn/PrXbTaHYamHFvdxrIq48q6xEc+5BIz+tZkvhee0jZjEyxZ2CRMk&#10;njkZ9O3XuK0SOWclHUyra0BjRyQAuAPlyOf61tafo73TRxRo08zH5FXBLnPGam0zQ7q5kigiQvJI&#10;4RSqnAzxjOPevuH9nX9khLSzt9a8QRoygbyskZBx1x9Pet5zpUI81T7jpy7LKuZSdST5aSer/RHl&#10;/wABv2VNQ8Z3UN9rNrJDbqcYKqUUfj1r68n1Hwt8DNC+yWH2Y3ca7dzEKBx1OB+maofEn4w6N8N9&#10;DNhpPl2yoNokR1UN6hfXtXwH8Yfj3eeI7+VIJpNjZBBYZP17f0rx6k6mKleWi7H09fGU8JD6rgVZ&#10;dX1Z6f8AFv8AakebWm8m4Rm3nLLkgewB6Civje9u5dVKvPNvbnHmnj8OKK2UIxVrHzM/ayd3Nr0P&#10;0l0wAou0kEdu9abEjrgg/wCf51RsIyEAz93vjkVcJPB4wOenWvk2fqCHF8uep5xk8E08NkHB2oOf&#10;pn/9dRq2F55IIPPenKwIB+8y9R05pMokXna3XGRk07dhj2xxmmnAABwOT3pyuvOTjPP0oAmDbjyw&#10;YjpxSkkjJAwOpzUO7JKjOT+QFPyMkDP9DQNEu/8ALPPQmgZC+mD/AJ9/zpinnHYHGKa7jb0LZOeP&#10;XtTGKCZenAHb/P4U5GweTgjr9aYWyODg5x0/z7VJGQSAULY5wPWoYEikBeuDnpinq2egBPXg00YI&#10;yeD6g9/SnDIAOSBn/OagsXkZOcHnOKcrAtwDuIAYfjTT93nJyO1JgEBhnPRxmmgFyTnuc4z7igMN&#10;w6A01jlQe+eKQrx159e1NgSZCqeRtzxTs7imM5POe5NM6ccACnEklccipuAHG1lGN3TjpmmFCduf&#10;4etTMq8g8heR9aawwTk7j+VAEDwhskg5IxkGo5IF5K7t3HBq4VJkGPlApGTcBnv1xSGYl3a/JluV&#10;/wBn19a53V7EMhGSMcj3xXZXEfJwpGB0xxXO6lD8xABAzgDrVRBs4G60/dk9RncSenJ/nzWTPpzP&#10;uAPzZyQDxn8utdxcWwcgsM4Hcc5qjdWYckAovXJPSrRi0mcPLphkx028AgdjjtTo9Jw/IGQDtPp1&#10;rrW05So/d5Prj+dPi0pWbAQDPqc02TynPR6aSOcjABIPJx+VQy6UWBOzKjkAHH0rs00wYJ8oAEAY&#10;UdPU1BcaUCn3RwcHPXH0qDSxwVxpjYfcQSw5I7j0GP8A61RDTMlAcsisMH+LsBXYSaWEXhQc8D/6&#10;9V00vDHjGMHJ46VTaRHKZNjp43DIwpORt4z611Gl6cwVTjj0zntTbPTyQdqhCecN0I/lXRabaOCM&#10;nA7ELUSd0VY1bCwGxQPl4wQf8/SkurH930yOwHWtjT7dVQq3zDjkj3/+vT7yyGwAKoYY7cVlc6Ej&#10;gNUswA27jb3BP0/ziuE8SWgZSVO4sW6cc44NesalbLjdj7p75P61wmv2e9DuKjvwcYNSNo+fvF9s&#10;gM/JMi8cdOpxXiHii1aKeRTnI7HtX0h4t0xXV1IHyZwMY4/zmvEvGOkYMp2DdngjnHOP8a2pu0jm&#10;qR0seaKMFfyrW0snO4HvgfnVGW2aAMGHB7+lTWbmNgB9wYwe1d8tUccVZndaNMwZJQSGAKjHce+e&#10;orvNKKpG8ZBZG3Bjzk8dj/hXm2kXKrtBfbz3HrXY6VqIRt25sFcHnJPtz/KvMmtTtiz0zTLuIpln&#10;PlkED/ZBBBAHTsOexrSa8x5eSAuMHcMZJOcf/rrgLXVysW3eXYkZUkHJwO/65rRj1vdkI5GBglMc&#10;Ec9s/TtXO0zpjJHVi+UKxTP90Dbwec8+2ayr+cgFFcEpjCkYIx3z9fT6Vkf2tuCyAMvGfm7/AEP9&#10;PY1UutQDRkcANyBk8ZJznjjrilYtyRZkmAzsG1gSFO0/eznHPvuqjczIyP8AMpjUZ2gHjPf8fX2r&#10;Pe9BMRYkODjI4xj+VRz6izqx34ycktjAJ/z196uxldMqXsgcHZhT3H17isfUWDgBSQwTYcjk+wrR&#10;uLh8SAspA5AB5P8AnrWRdurOyrkbegP49T9BVIhmFchosYyUdivH+elVVcpKqgfu1XI5xgA9vxq9&#10;coMEhsMwJIXHT2NZlxIyjCgKSMEDuciumOpzvQv219kkqWyGycVr2upHoeQTkhepx0rlI3ZWBYhy&#10;M5z1WrMN7t6Hav8AEpPFDpgpnW/2lhlBKlN4Yhs9cf5/OnyXocsgYuy/Kw9ABgEcc4rnoL5mjVi6&#10;soQZBPP54pLjUSduHIK/eJ/i65OKz5C+bQ2mvshlZzsK9hj/AD2rOubjMx3Dc2ANxHGM9KonUQW2&#10;qvIHHAx/nrTI7htis5YE8EZ4NUqdhc99C2yiMFiQp5AC/wAqihjPm4PAbsO/XrmnC6yhXGBu5JPf&#10;2p8BCtlc5x0I6j2p7C3L1vp5SQEgFlH3W6Yras7FsKpbG5guF6gVStIU2ArzyM7edvPf8xxW7Y4Z&#10;MbABncATwvXnNYts0UVYW3tA0rlQFZSATjpxzmtGx0h2Vdq7QEyvzE4+tWrSESvlsqMkHHYk1t2F&#10;pkpLswx9CcJz3+mPQUlIfKVLbS3EWchV5I5PqPXp2PpUtxpMkAO5NroPuk9ODjp68/lXRRQEIyqQ&#10;CFHzEcN9B3PTrVlrJGU7FVV5Cr0K555/X88cVN7mqicadLBbdgliVLLnAXg8fzqsbXG7YMhuRg4y&#10;PeuyksVEZYor4IwBx0zxjnjn9BWHd27gEyKrBcszdhk+1SVaxhuC5dm2uVPHOFAA6n3xVR4GYu65&#10;YAF9rHB+ntWhchGmYMyhgT1PHPT61XnXejN5igDk8D06AVLLMG8jzAyYDhgQcryR/MVjy2xZlCOh&#10;wAMZOR7D/wCvXVywhvvAA4OMnA6Z5/AVkNb7Q/OVOGLAdD0H8v1oTBowprMuSoIKoON3Ueg7VnXV&#10;iWL7iwyQQQOT2rqprQHGSsZzk5HI68/59aq3FjmF1PQDAccg5HbtVKTTIcUziPspRQu1gMEj3rb0&#10;G2xIF/hcbmHt6j8afc2rI44GH5XBzirukRKZTgcY+VO4/wDr9/pXU53RzOFnc9M8IDzRGOJH+8Ry&#10;Sef65r03TrEfZ95BCk9VGeM8H8h61594RjK/MwCA9OOFOR+noa9Z0OIzRbiAxHJJHQ8YHbP4+tY2&#10;NIj4LDjI5XbwCck44yRUdzphywbPlHABJ5xjGPzNdLBaJsUAK244DZwQc8/1p09irH5ioX7uc5+b&#10;3/xpNmyPKPEFgArDP8RBy2QDzjtzXlHiXTI0MhyFySo2nP4V9A+JtP8AIU5xkjAAHXvjP+eh9K8k&#10;8U6d87DAI6bcck+mPX3qebUUldHheoWjW9weSGY/eHU0kCMy/f6HBZh2rqdd0ddzkDlWwBnk+9Ya&#10;RFQSQQcfdxz9a7FO6OJxsyF08uBSR15Jx6cf5+lUppjsG7IIztx0IrSdTCgViNxyAf7tZ9yv7osB&#10;gD5So/zxVRd2JlJ2wgwCDg8ntxVqK5LOgJwT0A7jGeD61UIaT5QxU9MnnNS22UY8BFOGxjv7Vs1o&#10;Z31NiyUzAE/dHpwf8/411ehw/N9w7icHI4J7fh1FcxZDld5HIPQ+1dloyj7xIJQjPHb6d645miOx&#10;0zYhUrkDdgtk9PqOvSutsJmJADcleSfu4z1xj0rk9M4fPAAyuc8cDg+//wBcV0GnHBUlBuB3FjgZ&#10;4xUI16nWW0G6HzcjaFwctjfz7f0q+0ChGcEbcc59cVlabcgAgnBUZG0dfTr9a1rm7RU+YjcpBI/i&#10;57n2qmVoZV1pyyBnIHJI6n+QNZMtmk8wP3ugAxtA54x0HWukMikqvCZ4yTt9ev6VQZ13oHUyLySO&#10;xHce3tVIhozYLMopOQGKnHPIIwDmrkFvlk8tSB1bPX/9VW4LcqwIf8VHUZ6e/pWhGgiDAAKD2559&#10;qq4WJLG3UEEHhu3QEYrdtgFw/ODxkCseKVIwqkYOfvH0rVt7gOygkhcAjHQGk9hpG/YxbliDEZ6Y&#10;HcdRXT6dEVB6bePvc4+lcrpMnCkjIOQPzrpLKYZ+9t4BxmsjWJ1VmRuHzAnrW9bHPUdewrlLO5Bc&#10;YYmt2yuw5GWIxSNLnRQsVAyc+mO31q6hJAGc44+tZFvNvwCcH0FaUDZJGefboKaYy0+OM+tQSHPs&#10;PSpGcFCT1HvUD/xAkEiqBiHIHsOg9KRvvtgcmlJ2j1ppG3AzmqJELbeOp9aeCcHH1pgwCVz9OKkU&#10;HaB+OaXUB8fLL2YVIu7qAeP8/wBKjjx1IyBUmMDJwM9hTAeQecgAHrikLccnAHpSM2QR0OPWhQF3&#10;ZOckdR7UALn5tx/CkGS444+tBYkdf0pFJx1/CgBeM4xx7Uu7y+vA/OjGG7AetLt246c/jQAFiBjr&#10;mnbiV9vQd6TnoOncYpCcdDwPTtQAoPI4I5pxGSe2D25zS7eM88+ppRwScHkY4oAjBJPUEehpxwXP&#10;0pcqAcqfrSHllPXH4UANGMk55/nTWI608gA+pNNODxjmgBM9+g60m4ALk4J6YoU56Hbjin79xOPu&#10;/wB01SAacnG35fU0oy2M4I9aTcexwD0zStjPGc9eO1FhdQwCeACKQ5X5s8UrD5fT2HejGFBHX3oB&#10;iYwDjoadkcH0pMbmBKk+wpVwT0x7HvQIBkYzxnoP504LuOO9A6ncPofQ96Gxj1pj6CEYbDc07g8D&#10;ihOR0pyqDjsTUsQMAW3dMDFIDuOA2DThkMMEY7HNAbcrDPfBz/KgAxkj/PFAJIPoP5UvG085NC4x&#10;zzxVAA5AI6delCrncuCMc896U8AAn6YpFHABJOOnNSwFXOcd8cVLjA28c00ckDpz0pxJIG0/pSAT&#10;yxgccnt2qUADAz7Ypq8MTTlQsCfxqxpiYBB9KcVyx9WoUdR1OKBuUZ6npSY0J0B9aXAI5496CQBz&#10;yTQenPFIBN3OcdKaSoDDJAPenbvmHOD6GopXK8dfehAyOVtzZHOe1AJ3ZP3iOTUbH5yRwSOKdnbg&#10;sMjGKAJMnqcE980fwg/l6GmhxuGG4PbtSjgHJBHbHakAHBBB79qjbIIwe1OZx+NRyt0I9cUAyF+T&#10;71QuJSuc9e/HFWpmAyD2/wDrVlXsoUtnAHT9KFcko3k/ynOAOuQKwLy7IXggD6VoX9zsQDg9857V&#10;zmo3ZKZHA7Z6GqRlJmfqF3hyRyw6egP0rnb29BYrnIA4z/n1q1qd2qbgv+OTXP3lx1BPDf3T0Gf/&#10;AK1bIwZI0+cH72fzzT4eOPl+uOaoiXOeCrHuO3FWYQ21WByuMZIxk+tAjUgbJyOVHU1s2ZAGR2YH&#10;+v8AKsqyiYEKRl+CrAf0ratk247D7oBpMpGlagKMkcjv7f5NaCAmNRjhQT6Z4/WqkCjHUc8/Sr8S&#10;kbWBwQec84+lZmhJyqHYeCM8fSmeYSgIPI5wB2owF3bTxngn61HPJt9j9c4oK6DZnDMecg98Gq7S&#10;Bj/eYfrSSSEgHgL6Zqq0m3sQSeMc0EXJTKA+ec5yfajcy8AZbj/GoCQ0jZ4yM9aUkkkg5wRQBeiz&#10;1Ukdv/11YVwoBfGD3qjGc8H8SAee9XIWOQA3ygckU7lFqGJyEOCF5/yKuQKy84HHeq8ONpzzkcdv&#10;wq9GAMcfkc0ikiWFSSCT+lWYU+8xGR6GmxJwD1FWY0ycAZHpUNl2FiX5hxyDwasJGAeeSPzpkWGG&#10;4EY9TVhRjnjJxQMEUEDrtNRyx5XAwVHXNWQMFsYGBxntUcig9PTr2oAxb+IBBjJyO/OPauW1aPG8&#10;8g5yOPauxu0+Vs9Rnkdq5TVhuU4yR/KpNEcDrSBw+eABmvNvE8auCo+Zu4HTnpXputx/M4Uhvl/i&#10;HbNed+Jm8yPoM5+Xj+GuiGhlI8c8RRrE0wU5IyOccAe+Pr0rhNUdeWUkKOVJOMc8/wA+lejeJbfM&#10;sxTICjcpPcccfhzxXnWsW+IE3LuJ5HY+/wCNe3h5HlYmN4M56+YN8oKgKCAAcf5/nVeZBjbz8vbP&#10;bjBq4+FijLdGXocbunf8ajlcLGCCeMrtIzxkflXspaH59iNKrRTeMqwBGM9s/wCf8auQBdoC8rjH&#10;bP8An1qIJ5jMrHAGMcf5xSxo+CRyinAx/npQlZnPLVGjpes3GjTwy2k7wSKxYMjfd6dP/r16toH7&#10;QN1dWiWniS0h1W0BADCPDqAfUEZP19q8b8rlW2gZXbzz+NNd2jYgDDKfvEcj8O1Xcycb7Ox9Cp4S&#10;8E+Oooz4f1I2t5Mufs91lenB28Hv+ma5HxH8JNZ8P3JzCrqOVw2eeDkcfT/CvKra/nspYp45nSVG&#10;3KUOMH69q9I8IfHfX/D0bQ3MzX9s4AMdxhuMjnkc9MZNaKRTc7Wbuchqmi3Gl3MkUqlHVtzbvqR+&#10;PSqs8qsMxumE5AOevrXvdt4m8B/ESMwXFuujanMAhZ8eWc8YBz0HpxiuW8V/Au4sLRrrTpkvrbGd&#10;ttlwOuORnJ4P0460mxWT1i7nkU8rmRnkUNlsHPTOOtN87O+QAkE8ZNXdT0WfT7jEsMikvtI2kKOO&#10;R71nTDy5MFWVl6gDI/P/ACKz1NOVx3LFtcxxy7JAQmcjYxHTpmrKzHBQH5GAXIGD9MdueKz4lCSk&#10;sOAOcd+KsXEjW438MWXLbegz/XpxVJ6GUld2RYdAjEAY2YBIPXjpn/ClS+lSNkT5g3ykk9fUY/Ks&#10;f+05cEA7dwz83cVNbTNIBLu427cEYz/n86XMX7OSW5sWLW8jH7RmJMEkKeCf6fzqI2Mstm0kYTyl&#10;yTz8wBzySf8A9fNZ087omQSm07QSPfv6fqagF9OFVTKxxg4zjHX8qGwjB20L06m3JMo5HQ5HQcg+&#10;v51V3/aJeGABGeKemox3E0klzGx3A7WXnBHbk9/U1astJe/kt47c7ZJDyG4A68Z/CkrvYpx5dWU4&#10;ZCuWzkN0zz2PrQULhWBAzgnjgfn/APqq/c6VJal0bLYAY8dsZyf0+lVzukU4yQDwMc8+g702mjPm&#10;7DbUxmR943DGFJ/KkQCTDMdxztAP8+KJIvJkDMuBnPP0oTy0H3wT0x0wf8mhDeoodlIw5BPynrzi&#10;t7QfGOqeGrnfZXbW75y2AMHt+IrmHZ5nQJ8p5GTyPrUyKyoGY/dP3jyaakRKmnZs9x8NfGuw1eAW&#10;Xi3T1u42G2OeCMKy9Msec9vf6Vfvfhx4T8YRGXw3qTCd1LfZ7htr8ntkY4x1J714EZl2qB8rdPr9&#10;auWFxPbSpPA8kMgP3kY5B7VV77ktyjFrodH4p+Guq6BM0U1tsaP5fvA//WxjnPNc/BYSHETjYMk/&#10;T6fpXonhL4mapbJ9n1EnUIDw0U5DZGM9xxz39q9z8KfDzSfjDo8Mfh/w+8Gs7wJJZIWMXXOOAfrn&#10;9KHaOr2OuhhquLUlB2fTzPmTRdHnmmjtoUeWRyAAq7sk8V9W/AT9inVvG9xHqWrx/Y9LUgsnmhd3&#10;r24/CvcvgZ+z34Z+Ec9/deMo7WbVoAXTzAc7ewXcQePYc1nfHf8Aawn0qwax8P2U2nWYJSNkwoYY&#10;9B2zzWU8U5Pkofeejh8spYR+2xfvT/lW3zPW59e8C/s76AtjpSJJqESemQCO+TwK+OvjJ+0xqvjm&#10;8uIluTIinKxhMLgHnJHH4d/WvFvE/wAUtU8T38n2yaeUFSzl2OD9f8K4/ULryYWG4h2HLE5+n5el&#10;bUaEYvnlqzzsdmNWveEXZeRd1vxPJqVzN5rB9hO7cfvfkffGBzVvw94ym0Mq1vMIiwGA3Xn+nNcM&#10;t4lrh3AfC/dXGR2/Dnn8KZJel3DksVJPfJYfh/Pk11qaizy+WU9T6N8GftIar4cuIzDcnftyGC9V&#10;7ADOAPrX058KP25/P8u21phOMBRsi5GTjPX9a/NSLUtikEgFuRnofwP4dfSrkGsG2nOxyAcZG0HJ&#10;9f8A9dclalTq7rU9HDYuvQlZPQ/afTfHXgP4s2nk3CiVjyQyFfY81558RP2OtD8TQPcaH8pbjY8p&#10;wRjgZxX5o+Hfipqnh+786G7lOFByjkN+Hrx619IfDD9tTWvDrxx3dzPcQx43ozrnOOgJ615/1etR&#10;d6Uj6anmdKtFU68b3Mv4k/sqeI/Cly8j2SPEAfmWTnHtx1968c1PwdqGktiWEozFjtY/MScEn6/j&#10;jiv0w8A/tTeFfiBZpFfRxoZeCkroe3IxnFbniP4I+A/iXavPZQ2cUsnRkUe/UA10wzGpTdq0TjxO&#10;SYHGxboPkZ+T/wBm2/LsAKsQoP0x/nt0qvLp7qwZkLEnOfX2J+npX258SP2Mr7S3ludOjS6j+Y/u&#10;ImJ/Gvm/xZ8NNU8NzMlxYzxqh2Hcjc8fexjjmvYp4qhW2kfEYvIMywbcow5l5Hmfku0gVQQSdqr3&#10;z/Kni1LOyqFJAzuPUj/IPFb0VsRMQ8flgcNvBA/l19qnewMsZACKXYkAjABx1PoOa7lBNXR8nPEO&#10;nLlmrM4+SQpeFI8+YOMj+99T04z60zd5ToeBNklVXt7j/wCvWreWKy3UhVN2Ogbgj1//AF1nGE7W&#10;Un+LOAv6jPXisXFo7oTjJIsaT4h1HRLkT2lw0LpJ1UDGeexHp3x2rudM+Mst2iwa9aw39sAwLJHh&#10;wOvrycDv6mvN5IVEbDO05xnHXtx+vtUTQK3zBxgnG3t0/WsnG+52wqSj8Lse4y+DvBvj+yFzpV59&#10;lnlO0wykryc9ODx/hXn3iz4Q6r4ckkJXfGpXaVb5SCCe3fHP4VyC3EtkytBKwkXAyhPIJz+GPSu3&#10;8NfFfW9CRIp7h7+02qpjmIICgHAzjpWdpG/tYPWS+7/I8/utLuIsxzptkJwTzyPw7dOntVfypCxe&#10;QYfHUnp07emK+gLbxb4N8ceRBqVgmlXLZTzDtUKBycnI47fnxVfxB8DYbi0N5pNxFdwc5WIc4z0w&#10;c46jnufTNS7J6nRGlOS9xpo8IVDGuCwUBMZB4HOePbFOidoMED1/lz+lbN/4ZvdJM4e3kQI2Rlen&#10;vn0HHPTJrEcspeIgqeOB0H+P/wBeqMZRkm1JFpJVKDcNxJ4wMjHb9e9NuIo1iQ7txPzDHQZHcfSr&#10;Ohi1EV5NcljIsWYVTpv44z3HJ/Sqcrx52o/yqMHcMZA47E/SmpX0E4ctmiqJGZGyoXcxII9fT+uK&#10;mk1Fkb5DnkdeBx0HP9KZIQrnI+6DlugPpj+VRsOfmGcDHpz3/mPrUNs0WvQlDs8zGVXIwSwUDeOv&#10;Xt+FTGzWSF5I5CqKmVPQk9Mcj8MmqIwEBIwxJ4A+6PoenXrS2tyY2UbmG7O7YfmP1qS7IX7M0aIZ&#10;ARkZUnjJ5/wojZWJDEgseg468f5+lWbWQxsN6+fjlQqjGenH4A1JIbaaRwcxH+FN2QP057UWJKUk&#10;mfNGQ43gYOcf45/SopZCQcZL5AO7jj3rSOizSeW6qqlsqjHjecdOM8+1Svouy1ds/OmNwYcDjIx7&#10;HHShRbHzRRkM/mb8ZXHzZ9gKheQhnI6KRycde9WQpDfMMYOQM4/E+lKURW2YLOHPTjPPY0mrlppC&#10;W7AKrKSSckB/XvV+2vmhmidGKyjoOgB+vb61XWP+FT8wznGcMOvQ9s96iaWPeQWU84wwJB9/8iqW&#10;iIsm7neaB8U9R0NWjWVJYlADLIpIK5Jxzn8+vA5rr7PxH4X8TGWG+h+xTjcd4BwzBc9Of544Ppmv&#10;EZpd0mxXXYR1DfeB/wAjjp+VbFjYCW2JZx5TgKcn2OB/n2qow5nobyrumrtbnpur/DhNZV7vS5Eu&#10;eQ8kisQV3LnoRyTx0715jqvhbUNOunMiHYhK5YY4zxn1Pfin6f4q1Dw/fj7PcyLsY5Ut/DkZXPbO&#10;M8V22nfGVLny01e1F2CSGbPIGMYB6j61k73tc2bg4p8tmeVsJbbasi7AB83zc7T6/kKcdRlEaBCA&#10;qZOAOhPf6Eete2N4a8NeMoTLZ3KWzHBWKRQQTj+E7uTzjJwa4/W/hxdWnKlHTPIiJZWGcZU/xD0+&#10;lLUFBSOL0+U3LorMRg9scfSu70Lw19q2Kg3SPJjJYkAnjJ468jn9K5mx8OTw63FCFKoCM7lOF56H&#10;1r6c+FHhnSpXh86ABsDczcFsEHAA4wOOB1NNystS8Ph1OeqPIvGPhhLWxLlVR4FCZYEgjHfA9a8u&#10;jiVJHTDK2drFgcY68kdPoPevtb4leCbK/tEihKh3DAlSRk8HPHbjP4n0r5V8d+FbvQrlj5bgh8KE&#10;VskAdhUc1zorYaUXoc9BmGMKr8hNxYDDDA4PoBjr3p4huJp0Mx85MswGPvc4PpjPqOaoJeyxTEM5&#10;d8jJIyCuOwII4I5bFbtm0NxOpeTzAVOGLbsDk9ONxHvVq0jjbcTFeOC6/iVOflKA547KCc59+nWk&#10;uIJYYFYqqhXAB3HgjqM9zyOnHPtVq/jWRnO4v/Dg9mz/ABe/U7ahBMQjcnBRc4JOM9uOwyelZvc1&#10;Sb3IvsTzNIEQbk6tzg8jhsfXtV9pGjjEZDbgCDnGccDPsMduvFXbUqztLNGzyMpwdu0r14H90Dqc&#10;/wBav22nrewrDBD5kztlYlGSD7Dv35PrS1OiFJz0Rj20ZDowYrhfvKOT/u5Bx9TXYeA/hTrHxCuI&#10;odPgKW24AzZGD/ug5JOcnPSvbfgb+yVqXja8iudTjHkcEROreWp9WOBk47V+gvw2+CuhfDywjjht&#10;IXnUDMpTp7DPQVy1cTCltq/wPqcFlLglUxP3dTwz9n39jrT/AAjaRXeqwNvcAlTLl3P+1gDA9hX1&#10;AzaZ4Q0sfctLaJeOe39a5zx58WNI8DWjB5VlnwcQq6givkP4kfG3V/GupPDA8/lsflgibOB+FeU3&#10;Uryuz2K2KhSXs4L0SPXfi1+0ku2ax0h8RlSrSlOT+teE+G/DOqfE7V3EKSzmQ53k4GfY+ldl8K/2&#10;ddV8d3SXuqAxWYIb96jEH27Zr7E8GeANF8C6akVlawx7Rhpdo3H8TVvkpKy1Zzww86r9pidux5d8&#10;JP2aNN8KRwXmpp592vO0SZC17Lf6rY+HrYl2Eaqvyr3rD8S+O47INb2mJJfUEcV53d3txqUpkuJT&#10;KxPrwK55Sc9Wd90kopWXY1/EHi+61xisbmK3J6Y5NYQQhQATgVIkffqTxzUd/fW+lWrXFzIsca9d&#10;zAGloiGTxLwQSMDriuO8cfFHTPB0DIsm+57Kozg15v8AEn48DZLZ6T8iLnLqw5rwLVNfvNbumLSs&#10;8jkEsxzSuZOTekTqPHfxP1HxRdSGaVhExOFAxXL6L4avvE14kcERdGIHH/6q7T4f/B+/8T3ayTgp&#10;CfmLspIr6W8J/D/TfC1sgSJPMwASE5z9aFHuUly7nn/w3+BMGmRx3Gpp5ki8gB/6V7DY2CWEKwwx&#10;hVHQCrcYD9sc4GKuWunZJLkgjngVZd3LQqW9m84LAHAPIrZhtIrf5hywHXtUissKABcn0A5rT0nw&#10;9catJukXy4R0H+etQ5djSMLambCk19NsgBZumR0rstC8IpbKslxl368mtnTdHt9OTESKG4yetLqm&#10;s22kwPLNKiKo5yRj9TU+ZTmloi3iOBflACjjjtXnvxC+LumeDLSQPLvn5CoozmvL/ix+0Stsslpp&#10;j7OCDLuGBXz3DFr/AMUdXWK1MjF3G53y2Oeeg6VrGDnrsjilUbfLT1Zt/EX4x6t4yv3hEmUZvkhU&#10;c4966L4X/ADUvGU8OoasvkWnBwXwzfQYr1n4Tfs6af4VSK81SOK7vCM4Zcqn5165qOrWXhqxeSSS&#10;KCNB0DAce1U5qGkTaFGNN89TWX4Iq+FvCOl+CtMS1solhROuScn61x/xM+Nml+DraWPzw9yucKFJ&#10;APpXknxh/aUW1SW206fyY1yXkDjkep718cePvipeeIZ32TTF5DuJMnOM45HYcdq3o4WdbV7Hj43N&#10;YwfJB3fc7P42/He98Q307faQSpyEVcY5756cVxWlftC3Ftp32C+hhuLcjj5O3J9eMY657V5VqF5L&#10;PNK8jBgzAg7idwIHQdz169qxZgIJmbcPLD/LjkcDkKO/TpXtxw8IJKx8fPH1Jyeu57RDeeFvEUgL&#10;ytZyMchXJKFv4sYHQcDn14zVDWvhTJMpn08JNAz7Rsb+L+8c49T7cV5QkskbkqzE87tpJVsds469&#10;sfWtDS/H2raRcKbe8nhC7VC7tgI7r3wOv+Fb69DmUope8WdY8GappryEgGIElsPxwee3TnOBXNPZ&#10;TxzYZfLlJ2kEgEjP5DvXs+i/G+0vbWKDX7CK9Rm3c7VIOOo9OevfipL3SvDPiYhdLZYrnPEEpHJJ&#10;5I55PA6jtS16i5YVJ+6zxi4hkm8t4xuIXghTyORkZ6Y5yT1pbNCZUDDdKvyhxjAPbbk9fqMCu71T&#10;wHdWCLIMMhUkbASDzjk9/XB4GOlcm+jzaezh0RiE3OD0Ppkn6Yx71cbPY5aicHdlWWcrFNvAcrjJ&#10;bkDvg9yck+3NXre6VoWDL5gUZYEnp2JxgnnnAPWsqSILJt484sSQQFK9/wDgI5zkelMkgnKoTuDE&#10;4AC/MTjsP61qjFO7Ogk1l4blkifmNDliAW6DoRwBxjB5rpfDXxN1LRjA1veGNFGdi/dz3CgjIHqT&#10;XmlzC7K7RTR5MjELuJBIA6DueeTV3TbWaYgq/wBxfmDHO056s38R9u1TdM2tOKumfVfw7/aj1rQ/&#10;L+1zJsLBd8UZ4J9sjOMHPavpbwP+1pYassQubmOTIAP7sqV9iM9fzr80hfyCGESNJncckEiQ5/vE&#10;fdGew9+laWnanNaxwvFI4bcSNjY2AngL6Djrx0HrXLUwlOpqeths3xEJW6H7B6T498P+LIDH5q7n&#10;U7o5FIGPr6Vm+JPgx4b8Sxl44TbyN0eGT5T/AEr8wvDvxf1vRGBh1Cd/KbAXO47fb1PXk17n8PP2&#10;wb/TmRbyWVIypIJl44A745PPT2rzJ4GcdabPqMPnMJrlq/8AAPQviT+xfHqDSz29olxj7skcpDDn&#10;qc4BNfLnj79l3WtAuJjawLKiNzFLIA3Tq3r+FffHgj9pzSdfijS5KLOyA8SICP8APvXp8d14b8Zx&#10;bJFtrlmH3XABHHrURxFeg7TV1/XU75UcFjVdpfI/FXW/A2qaU0sV1a7WzlhIe2Dgj2HpXMtptzC6&#10;4jI3gqAy8j8PSv2Z8a/s36D4ktnEESRBskRSIWUfrXzN8TP2O/sglaDT1UnnzbdGYenNdMMZTk/e&#10;0PGxGSTSbw7ufnxbWrBQCQoY8Daf09KkNpul6BUVuRycewx3788dK998YfATVtDKutst3gYBjRiR&#10;/vAjjvxXm994UurZ1LRMGHylWUjPqefujnHH0r0koNXTPl61HE0H78GcV9mfzAS2Tt3cnoM5yeeO&#10;g4qKWGOeUOTvHrkDd7+wrVuLUCQJuIZecoOoyPlHTjjqapzzNDMykqNuDgksM9fxP6VLVjFSZDa2&#10;ypdQFXUcZTIPzHPb8hyanjvrzTXVopAiKcrzkKef17VR+0+YCpYr8uC3qTxkn+nShLlt4IDswYY/&#10;hOD6+gzjn+dZtpGrjz7neaP8Tr61tzFcMk6vlfKniBXjpkjB/I11Wm3fh/WdufNtpWXbkZbJHXHo&#10;OnB5/r4y92kZUocmPDAYxk45wO/PepDqchSRfMUIWOBk8c5zj+L/AOvT5kjSPtFotj1DVfARKJLb&#10;N9oRQTvgIBxnAUA9D2y1cRd6LPAoDAMquVUEjO4AkjrknAxk8ZFM0XxreWiud7q2QpXPbB6np+Hv&#10;XVWXxBtb07b+z87KFiXIRwcABt3pgHjnkj61Slpclwi3ZnD3sciiQyAmYMRIG5A75yOvT9Kx5Ekk&#10;JkBA3DkHktjGfoK9ZOm6FrUINqwtpi4URzKDtI67eehJxnisHVvAsttG8qhfs75bzY1LRJzj5W/i&#10;PPfms5NyLpxszg0Xa4Xa6ZBAYAbgM9v/AK/pUrhgsaF1ZRgDHRc9cDuehrQv9DmtZuZA/wAmfMPT&#10;tyT69eKz1d4f4GB/uDhgMj8AOlYPQ3HNE6QSI4AIw/XP0z+nSpnjUSLI+cvliQMM2c59lAB5HB5/&#10;KC2mSQAFcfMGDBcgDk8D696fczoS4jKonBCI2QW6c/3jTRDbJ4ZN8QIIUqvG4Ebv90dug5NVYyRc&#10;742BAYDcSccnIOM8mnxXghTZjLFSH3cHeP7x7D0FVxKAm4Mq8kDb16eh6DtmkzRbmydWjubmR5ER&#10;HLDeAMc5yWb9eKfBYxySGVm3gJjaGAcr0wB2Hr3rnJZ1Znwdqqc7gOB9B/X0zxUFzM6SYjx975jn&#10;d7ZOevrU3sacnPqbVwrOg8sDahEecEAFeoX9eSKzGQxnl8MpAYA8Z/rxVm11N2hEb7mA+YhmOBnk&#10;ZPoOuMU+dYrgROMxg9cJlyeM4XsB1zn0obuRyNFcTD7OFYll4yp6YHr7cDAodArln+fC544JAGc+&#10;34U9LcOo8sD7o4B4J9R75/LBpWDSMA58sgZZpD+Gc9z7VOppZ2GRXUZfaFznqeO/QAevFTvIiKyE&#10;bFXopHABOCfqaqRx7XVnXg4AVvl3epJx0poYjJBBI+UDsQey5+hqk7GbhfRlozt9nYr80WwEJnjG&#10;epz06VRluJWkby87ipXAAGAR29velaJplk8sZTOQc/Xt3/pxVmNvLJAVuR8wYkge59qTfMaRtAt6&#10;Rq9xbPEBKEdWwuFJwc9Qfz65ru9P8XG5RoryOC4jUDcHBDLz13IP85rzVDsmO5mbYMhR8rcZz/u1&#10;PFutZmAAfCgeoJ74Hf3PFCHJ8x6lcWPh/WQUgae0nk4ZLhhsKjqAQOB39a53VPAc9nAkqDMMqZjk&#10;Rg3HtXNWWqv5Ukkg+cc8nYCe5wPvHrx71s6P4lmsyQJZI0GC+2QjPPf049K0sZqTvZmBfaPNAxOw&#10;bAePLzg5xkdOTz0qOJGiaRXQjYPnYseo6Zx/nivQ4/EdtfR7r6BJdyttcDbIT7Aeh7nnmo00bSL6&#10;JpLe6jj2R5Mc+Fy3cA85P9ai3Y6Uk1e5w43uyvkBmGRIy4bb3x29/U1K12vlxooC3EZIDDJTGf1P&#10;9DW3qXhS7tpN5glwe7Alcdcse/tWLLpd0siO29t2QCAQevX0H/6qpHPJdiAwb8uB1JU4OQM/56Ve&#10;03S59QvFtoY3uLiXaojU/Me2fQCun8AfD/VfHWox2mnx5K4BlEZKLnqOB1r77+A/7Jel+DNPi1bx&#10;AsHmbQzM6EMR/tE9s0VJ06C5p/celgMtq4y9Sp7sF1fX0PDv2f8A9kDUfE93DqWsw7ETDYjkwijv&#10;wOpr7Du9a8MfBPw89pYBTeIvzbgW5A/iP+eK434v/tEaZ4FsH07RgIPLG1VgKhm+g9M96+Evih8c&#10;dQ8TXcp89pA2cr5nCn046t3rzJSqYp+/oux7lbGUcJT9hg427vueo/HP9pafXruaOO6ZYnBBwvLD&#10;I6egr5h1vxemsp+8ILo4VSgIBGemO59MVz2oau1/cO7MzbgWO/tnrk1kSyM6gEfMVwFxjj1FdqjG&#10;Gx81zTqy5ps0tQlMrEK5kUjJB5w3ufXnoKzjHI0pULliPmDHBx9e1EbbkJIG0EqGH9B680/zjbDH&#10;yE7OVPI/E/3h/PFTctq2wqlI4488DbwRzlj1wP6moBlSE3AnglTjGfc+tXoLuHyZC+fOKfKeOefu&#10;n0/rVWaE4ilLx7TldqH5h68f1q7ltaDY1DxEkDcxwWz1x6+2M/lVi3K5UrgFTgcHJ+lQNGyu6jeD&#10;gnaxOBx39+lKp/ejeu3jIA5Ppz6DrRcycbofds3lP8qhlbJxnCnp+J/SoImdXIClFxkrnOe/WnSs&#10;FBKHKEkDjpx09qIowVY8BMfd7A/1PtTuJLSxdlvtpQJJsOME8c+g9ugrRsvENxZBAHAGeo7Hjpjv&#10;xXPlCiAbssTlVX+H6n0OanLeZsMny7gfnBJGenApKRDjbY7mw8fSzzrb30UN5A5ywkyGU+pII7dv&#10;atGS58O65KssU0tocBSs2Tu6fdI6Dk/lXmKR5ZlX5ehJ7D61Y3SWj5BcY4POMj3x0FXfuGvc9Lu/&#10;BhW0kmt9s0CfMs0D7lTr2POcD0rg9X0G4V2ZlzsOWViAAfc9z9KZYeJb7T5Mx3MqEDblGIbH19K6&#10;qw8fp5+NStI7yPO7cUCkEY7gcnHr1qWrmqmlucG1nJB/C6v2J4J/Pt1qADYQ4AAAUMT6+w716nHp&#10;Wh63NJ5MkVvII9+y5A2e3zg9eBnNZeqeCJUgaWKEPAvyedB84c+xA6c/yqbEymos4IZY4yBtGWJP&#10;Xn269qldywO/IZudw6n2q7eaRLbMxbDAHBKjgcc4HTtVVrZyDlGVl4K4x+f5GnYl6kSAZVivOcZA&#10;yPp71PFEAxC8HKnap/nTDG4w+0rjqhHI/wDrVIMEEA4IAw390/41SM5Cm4ZVwjnPIKnuPf2pj3OV&#10;iXcWCZ4zgA5zxj+tRlNzFsEkDlR+XNEkR8oPyVJIGBxUu41oaH9ri4XEvzOoH3AOcd29fw9qfp6W&#10;N+7xNLHHMwGwyg4YjqOBx+NY/lsufnAwOq8Y+lPtwYZQQ+WZcll4P4+/tQmzRWWpo/2W0S+YuSvm&#10;FWMZBG70FVxZmTKonCkYHbnnn34pqXknk+WshVGHKjjPP6U77QGi2nDPkfMe/t/9emiJPXQJUCbs&#10;E7SPmUH9fpnioopN4JUkgtt981JcTK2dpB55ycnGOcnuM01IWdA2cbjww4/D6cH3qrk201GrlWPA&#10;XHUHtT5VYhMg73ySc8nn9KdGpCqA4+Xk8fd/xoT/AFyqVJVeWzwT7mgn0K7tJG2d+AAP8/WkTJkP&#10;Ur97B6/jTZSQCM8Ej8fpQpIPtjHH+eaRqti/b3ZiZNrHeBgHA6cfpxXS+H/G9/osGyCfy4S2GDAs&#10;hI6cd/5Vxhm2Rr/Fj7w9PrTluiQpyVI7g47cUKRhKlzHpcPi3R9REsWoWrwux8wm14DHHO7ceM+2&#10;BUS+F7LX5omsbpZg2AAx2SEg8qOMZPHX8688S537gwKgcg9j9PetCzu/LYlJCh+7x1A6jmqVpMnl&#10;dONja1fwZeaTnzIyMYwWOSF59OprFk0eeGZl25U4xzyfp7+1ddp3jy8tN6m58+JQoEcvzY7EBTx3&#10;yenStaLxBod+MTWEcBf+OM8KxBzuBODzntVcglJNX2PMRE8bBSdwccbevekhfZkdRkeuAc9q9Mj8&#10;L2WpTuLGeB/NAKxuwWQkDqFz3H9K5nVfCVzZXDfKyopIBKFcdcAA4/P3pbG7g7X3Od24kYcZB+YD&#10;+tW45vLKdWyNuQf0qSbTZogSR8r/ADAHIAb3PrxVcMIpQZAVI55HJpq6OaSfVD2vysgAKgctgjoO&#10;f/r1es9ans5UNvKybeWPGc/4dKyZAudyjHbcTx7fhTVjZmGSoJA4J/nT5mCgt0epeGfjZrGhvC8V&#10;xnDDgjkegA6cf4V7N4J/ajMTxmfMUqkAtEu3aeevNfIkcreYCxdSON6DqO3FaME0kShPlIX05xx9&#10;P84qWoy0aOlV6lF80Wfpx4K/atnuBFFLeQXAxwk8R3Ef7y8fnXqUfxH8GeOYkttXtgrt0MiEjcf9&#10;peRX5E2GtXVs6CK7ljDHBAYgewPt0x+Nd34c+Nmq6FFj7ZPOoIBZ2BOO4AOQfSuWeChPWJ69HOak&#10;Y++rn6Wa78APD/iTTZP7Eujsf5vLlcSR5/AZFeBfEX9jpvLml/slQhGfPsZi238DzXmXw/8A2pha&#10;Spvlmt5lODKjiMKPU44J7Ywa+j/Bf7VX2lUEl1FeRkZKXLKshwOeQDXK6Fej8LuerDGYPF/GrM+L&#10;fEv7M2t6e8h04pOw5aNpNpC+pyK8p1f4faxpd08V9aSxN0LAgg+nI7V+uNv4+8EeO1CarY2sEx6P&#10;Pt+b3DjBNZHiL9nfQfFcMkmk30HkSD/VTDz4ye3OTimsU1pUiOpl0KjvRkfkFc6XPbsSQpyeo6de&#10;1VjYszMgwWGAy7uPr9a/Qz4gfsc+V5zvpbFRyLiwjZkHrx0FeAeJf2aL/SUlGnyR3KgsVi2Hf+Xe&#10;uynUp1NmeTVwWIpPVXPnCS3bzBjHmc4yOT7emKeY3VRGwG1TxjGASO3FdzrXgbUNJkdbixeLPzMj&#10;Ag8deSMf/Wrmbiz3QnapXAwWIOM56CtbI8mTnF2krGI9u2FBIIJ6Hjnp1q5p5aFmcjafulwQSO2M&#10;ds+tXP7OOScFTwOei8d/ccZFTW1iyOADl2PDKMFjj+HitIwfRGcp8y5UWLONmKhVUqpwy9l9Cfxx&#10;XqPwr8BeIvHGoR2+nK22RgGkY8degBHI/wDrV1XwM/Zs1X4iarA9xA6WAblZUYfia+8tA8LeF/gZ&#10;4fGyCFr5Rk8AE+uM9qxr4iFFcsdZH0mByiNGH1nHuy6R6v1OA8Jfs36b8O/DdtrNxcQ2mq2+ZQHJ&#10;dCccqRjvz+dZfjn9pi2mtW0kX1ppUxUxmN0cxMwODkgMV9K84/aD/aWN7b3FrHcsZeQAkq4jA/hx&#10;nr+FfE+veLrvULx5pJHO7cSxPOS3U/57VwxhKp71R3Y62Y+1n7KCtT7LY99+OGk+KBYxahfRp/Z9&#10;3kQX1tKssMi+iMCfbhsHivmi/tJPNYfKwLDK+voSfeugj+Il5a2phgu5Y4m+8I2KjrnG3ofqeuKW&#10;Hxra3hP26zSfed2+MBCO3JUDk/hW0E46HFU5ZNWWhx1y8tvLncfMI53Diiu2j0bSNViP2TVIdPIY&#10;lku0UAf7pzzRWpgpJbo/Qe1HloDnIbseDU4+ZgB93PQ1FEVCrkZz1p+Sec8djivjNz9JQqDB9+mM&#10;dvapFO8DAHbIPGRUSnCjgsQegOT+dPLHkMp4AGf6U2BKSAADkE8Y7ZxTieOo9eajZgE65I4GevSn&#10;HJwBgt0INIZKhbg5AZuAT/hTt+FAPBwR6UxMNggZPfP9P0pR824A5A9aAHgZycE8dqQ5UhVK8Hpm&#10;kHQ85GMYpjv1OABycLxRcolRiR2AHHNSAZHC8dR7Y9ajRsEgnp0xUikEDA3Y/M9/8/WpYx6tlQh4&#10;wc8d81KrbiTjCgfrUQOOCMdRUsa4XJ9enY8Uig2kJwfbimja5JVgSRj0FSKpKr/dwc81GR3VmYk4&#10;IJoAQA5AGCR2BoZcjCkHkZ9BSEqeTn0z6CnbQzAgk4UtnNJgOVxkHnpzinAgnI6+pqND9F4708Oc&#10;DI68jPHFICXaMYPVgQKQAHkEHtn1oB27QBle/wCVKVJBwA3bAHbvTYDsZUEHIHGT/KlIySfXtSMW&#10;yu5SO2ewoLDp+FSUQXICjqcnqawby3bfhxnHrW/KflOckegrMkgHzcsT1yapEsw5bRsE8rwB71Wa&#10;1JY4GTz9Pw/Kt97bAPH0z19eKrtblguBjI/ACmTYx10/lQy4UHseBxViDTxGQce4OK1YoBuJC5PX&#10;6Y9KswwADG3HQEnvSuFkZ4sz5Z/iIGduP1xVW5sm25HpgH0/+tXTxwqqDbwcgDjp7VXmswxYYz2H&#10;tz0qbl2ONNhj5XyAeP8APvUa6YQAwUdT7D6mukltgM55AIPA96DbHnbwMZ6U73JsYsFlhdx+dK1L&#10;S38tBhDgDAA+vWp0g2BU2Bhycgc1ctkDAYB9enSlcaRcsVCDk/1qzdQ4iBXBU+pqK3YIe2T044q7&#10;lmi4AYgZwB1rN6GsTlNStVAYEYPXGevtXF6zZhg+UAJHbse1ekalbBSwKgHAJwMVymrWRVSQMjH3&#10;vWjcbPHPFGk7w285Y9CvNeO+KNFVt7MqhQDwD/P8hX0drFgjAliMAbSVGDj/ABry3xDo+TgKPlJA&#10;Rhz9T6n/AAp7mUj5u13Q2jaQquAmC351zksLRSg4wo/SvZPEmhlyzKhDA5IPQcd/1rzTV9ONtPnl&#10;h1IHGPrXTCT2Zyzj1GafL5Uuc9Mg+1dLa3rFQI2yScYbkfhXFwP5RVSxAB4471q29y2wb+E+8AD1&#10;xSnEISsdhbauWKfP8zKSFwec5J6D6Vox6uXTcuMgZ3EcEdOcnOa4dL4gKVzHkYwOfoR/ntViPVSi&#10;4DEJg/L61zuD6GnMdfLqZwpO58gZIPOKq3GqqHZt3IPAOcflXNy6lt4IwVGcmqk14UlG2XzFJzt7&#10;VCpsvnOim1HcI97MByxbpn2qNbpMrtILHqXGee561yst8EI2lmAJBO7pToL0eYclm4yD6c1p7Mnn&#10;Ona5VCT1JyPl64/pVN3MhGckYwSfr1xVO2lCIzKc87iG61Mkgk3DhwTjAHX39aVrFp3ImAdSAQzg&#10;YOB1xVK5gLbiiZXO4j2yP1rSb5FPRtrdSQDj0x2qtMd6/PgKx4BGQfeqTsS0jH8tGZiMgdTnqRUE&#10;jYXeDkNwMdqu3D4iIYlypPBHas6SUFeDyDyTXTHU55aF5LoxRDGBznHrVaS5ySAQAeuR75qsZjht&#10;oyAOc8iq7ztnO45z35xWiiQ5l1bgNn5cknHH+frU0Ny2wH+A56dayzOS24AHnqe3t9KfHMVZiAoJ&#10;GOP6elU4C5jchm8sYjxuyA3GQR1/Or8JJnjfd34JH6VjWs2QAefQD/GtuyhwVkXdgEYOema5pqxt&#10;Fm/pKCSbDE4LYyOmP8RXUaXAyEBCyqoAVvu+vX36/lWRpMILoD9xuWJXOB+Fdhptsz7DhRkbggPJ&#10;JP8A+uuGUtTsiriaZAS0bRkKRkk5Azj0P9K6CzT5yCOjA5j547Y/Dj/PMtlprykJsOQPUYbuRz/O&#10;ty20gook27CwztC528Dp/nrS2K5exDaRkcqPmOVHOWOPTt1rRhjZhtCoy8eWMc46DP580RWAiZdu&#10;8hcKcnqAB1+uOuaniZlICjIHYenPX1PNUUkVLi281GJVZJexYdBnH5f41z+qxKrsi5KhQR+XfPfi&#10;usmKLGQSX3qCCB1965nWB5YZ3A2jhUbp0z+ZqeYs46fMDlFZVXG7kcgdyR3OapqnmZYJ+8zjJGCv&#10;r+PSp9RkY5DAfN82Om31Az/P3rIWdYlVQzsxAYc53AdDmp3JuXZsn5kLbT8qk4JB6nP5f/rqpMpQ&#10;nICOpwGxgdcYP5H/ABqRZW8xdwVQCCExg/5zxj6Go5jgsOCh6AEKo6A9f50hjUQKrAkqMnAHTPPf&#10;6E/jUV3ArxAMCQT8u7gA/wA8cVZt2O/7uHGRz94gcZ+v16ZpbiNfmDSEDHLYyemcfoe1HUDnbm03&#10;ShsElkPzADOPbtS6YhhnwByRyueTVy9ICqqgbTkE4xu9xVSzlMLHzF3N6Zxgg/8A1jW6OeZ6R4UK&#10;s0RB4UYYg9+wxXsegF2yqqSzdQeuc4B/nXinhqVYyrMN2GB4bnp9K9j8JyrHFH8xUg4ypzn6e9Wi&#10;Ys7e0jygfg5wSjYx19PwqS5JkWRHLMAdu0AA+5/lSI5EZYIRxjGB69fbtiq97cAoDyNpwQjYI469&#10;++RUPY6Ec/rUQKEKF3njCnkDJAwPXFeW+JLLB5LKrZJJ5OD0xXq19MHXcS6Mgy4Vs9B09zXAeIkR&#10;mOSqgP2HJHPP068VI9zyDX7ERysECMI1XJHTnsK425gEErx7QRtA2j69/X/9Veha+QFkOxT6kcBj&#10;zgY7VwmonFwRuXHA9wf61cTnmZl0d3ygFiDj8fb8KyplODg7ox1K9+atTMgk2YDY56dvSqc3zsNv&#10;zEgZ4rqic7ZDEuHAYbcjirMMGwhiNvHAAzk+tRWqgjKhWIyOfSteyhEkqg9M8Hr24NW2Z2JrG1Kq&#10;GIGCQRxnmuz0dQAXJCs33TjHesi0tfKCgjhuMnp/+qt/TgzPH65PzY4rmnqapHT6cjMirk7FUYA6&#10;4/xzWxaj94oyN+eAeobOBx/P61R02HayggKp7n6df5V0FrbZVkZGbCg56DoP85zUJmqRNDcyRPty&#10;VDDaCRxx2P5n8/anT6ls3D5mJcKcf/X/ABpSpQY2FmXtnO4Z/lWPqDOAjPjaCTuB4+houNqxsDU3&#10;lT72/AHQc+/8vzzVVdQzMcnl0I+v5jrnvXLS3bQw/Nh8jv2PTH8qgi1YtIh3DywR8zdOO1O5DPR7&#10;W/Xyd7Edhu7cdAB25FXf7R5HzZBYHaOhNcHYazlBh4wu3j1Jycn9a0Tq4DOwc5yOM449aOYZ1CXh&#10;3DcS3HYfWta0vFlOc4UENg+hI/rXAQ6qpLESDBwPvZ6d/pWvaauoYKzKuQMY759D/nFO4JnoOn6l&#10;vxtJ9Qc9cGt6zvwSOd24kA+vevM7HVjxwCpYYAPB/Gt601Tew5J5+bBwTzSNEz0yy1LhNrgY5we9&#10;dLp93u2kHBrznSr0kqOOOQxGfwrsNKuNxG4AlugzxTsCZ21lKBwTk9TWzatufJ9OprmrGQd89sgd&#10;DXQQSk88EAY4qFuaIuE8Edcj04ppHGfTkY61H5nPT9aepH1GMdcYqxik5IBLe4NRZJI4/M0pOD1y&#10;ScHBzSgLn1z2NUIATkLyfw5p6oW64A+tNTPQZOfzFPGAO/rwMUASZxgN8p7Z704/KMDGD6mmpyOx&#10;9iKV+hz+RHP4UAHQY29OxpxI/wA84pirhuSSenJzTlyDkfNj9DQA8hip4HqB7VGcluR+FK7E9+c0&#10;oP40DFCgrjBz705snnA9qQA579M9aBg5/hx3oEOIxjBzQOGP8OKQDBAHpmnnjJ5z6CgYD5gGHB9O&#10;1OJxnrgdSKRsISQoOeMntTsfPxxwB7YoAaxBXqT7Uhx+GKA248HIoAA6njNAhMZyM/LTM4x2z7U8&#10;54A7daaz5DcD6UCY0cNkcL3pdwwcmkyVII6d/Y0m7a2Mk845pjFC7jk9D1NCFlOBjHYUhORnpSna&#10;Q2DyDgDHWgBeACMnJoP3sEcGgNxkcj1oByDjijUHsKFzzj5j1oOFUrklv7ueKD3x3FCAnAHTtVEg&#10;oB6emKcoDZAGTQuBkj1wRS4wctyPSkwuLn5vQ+lL/CtLGMAgH5T19qBnjtgUh3FyrDbwPT2oYdCS&#10;CQPzPrSnOSC2QPakHoQB707CYpAA6c0m0Moz37U5jtxkc+nrQvb0BosAmMdaXGRwKCCe3FIvI6gD&#10;60wHKcqW646GnLkEccd6auOmeO1OBJP9KVgHg9v1oGFXI65puD+mace/0xQgsLnAOfrn2pwJx9P5&#10;U3OCPX+VBOM4GSO+e3emPYXjBJP0JpM5YAMpPak4PRuB29KRyMjBpMLitJjhsbsZFV5pVz1IPX2p&#10;7nnHTjHrVWRjnAYEY7CkhMduDEj8akweM9PbmoI2O484z3xTwxBx2Pei40yQ8kdAKA+AG4A6A4pg&#10;bPUU4HawB4A7UhjnOBhhz6Cq7sCCA2RnOR2px+VAvUDnmoJmAA469cnpQFytdSEsSOlYd/OFzg8s&#10;c81qXMhXdzgetc/qM+d3+z3q0ZsydSuNgwpwCSWzz+Ncvql3uPLBgvPPWtXU7koOOTnOf51yWqXW&#10;5gQ33iSef1q1qYNlC/uW+YAgHpxz9ax5XG9mPfrUlxdbicqMZwPp2qjvJBIJGegrToZXLsUm5gCT&#10;19K0baMSfePy47msqGTe2M4HqK27HAUkdf7uOnFSxrU17CHOCVLKB05/xFbllHuVQuADye2OeorL&#10;tE3KpYkDGTxz+dbdvFuAzyCuRgc5qLmsS3GVKk5OTxz2q3EMseCUI3cdz61BEMjIA5Pfsfp3p24q&#10;AM8AYODxn0/OpKFdtihscnrmq00pZgRz68VLIQVP8OOpA5FUppdh+82PQ9/0oBsZJIGBB5I6c+9V&#10;zJyVGdx6+1JJtAbliTzyuKhMhUkDg8598U7EkokLLyAPl6+lSK4bG3nPXH0qtE7EfLz69u3SrEbZ&#10;wNxA7e4piLcZ4Hb8avRDaV5AzzxzVOJ9vbIAySRVyDCgYIx1JPapLNG3BwMkEZ7ir0WcDAAIOPrV&#10;GAdM8nrgVeUYUZ5y3TODSZSLkQ45HOe3SrEYB+XpjvVeMbTgcgc1ZRcENnk9qzLJkUls8EnqR1qw&#10;OgBbJ4pkeMEYHTPSngAjDZC+g6flTuV0JN2GYZwMdRUUowCQARjBJ61IHCocHAxzxzUboFXJLDPY&#10;nOaYjNulXYRzgdBXMarGFBwAMjIrqbsLgjuRmua1IE5zyRlRUtFI4TXogQxJw2SQ1ec+IotwJ2hm&#10;Ixt68df/AK9em66hJYDrzivO/EEZfzFLEErx7GuiDJlqeP8AiOBWkmkYAbj8xJ6L/k/pXnmqM+AD&#10;h0jfIj/hC9/fNep+JIfNdzgnHXjPODkA/pXmOsRjyGO3GD12nPvXp0JWOKrG6MB57eSO452TOP3W&#10;5cqRyDnHtnpWUUZoDMwLIuAB6Z9Pb/Gn3vykMSc8nGfc9hVS0uHGUUsodhnA4+mK9yErnxGNoWlz&#10;FmJWBLlWYdMgfoakEZSQrgrJzy3b2/StOyWMkSXDMqqmFcAkn/CrE9mJ4fNhw67tq449cADr17V1&#10;qOh85KfvWsY0IEv+sbG3qB1P+fzprODkFcjb8xPbnj8P1p9wHSVi8YBJ2kjtj+v60IwESZAHO01J&#10;fmMVN+1nUkj/AA7UwH75U7scgj/P1qR7hTEy7gA2OMYGRUOzchYtk9T2z9PSk3YteYLcliVJJG35&#10;VIGQf/1V0vhf4j694SZTYXjrGDxE6hl6YGR7Vy2RglASMfd/z0pcBc7xsDLnkdKm5Z7jpXxk8PeK&#10;vJtvE+mmOVxtNzbjA9OueeT6d6v3nwJsvE8P23wxdRXMDtjyjJiTP48D86+fY0VZVABPBGCPaui8&#10;MeJtT0G7ElnNNAyY2BH5zVxfQU3y3ktTW8S/D3U/C08kV1btGY2KAufvcZyPXiuZngIQj5uT1Xuf&#10;TPTP0r2zT/j+upQ/YvFFjbX0RIAnZMuueCQOf8/WrmoeDPCHjwyS6Hq0UMrjItHwpGewPA98Vo0n&#10;ojlg767HzlcKRcEooEYPII6Zq3YNCJoPMVjGrHeDwOnb+ddv4r+E2u+HIyWtZGTcMME3Z4JHIznp&#10;2rjbnSZLbakiujoOjDGO/SsLNM7VUVgv7q3lmljgVkg3fu8cEL25P0GarraiTZHySMYcHgf/AFqn&#10;EIRCSSGPXH9atW6AhCBtcewwPf6VSRhKrZaDYNMjOQ+dg5Y9Ofb/AOvWla3LW5ZojsKjr6CqjM5W&#10;RVQse56+/FRvIWAAwWIxkHj6VtG0TlbnPdmguqvFFdW5xL5xGS3X25/A1HbPHJLHGDh8AjjgAY4z&#10;3PrWYcg7iPmXBIPftT0Y7kCsRgfMB0Hb8TUuVzWPu6li/spPmCjeS5O7Py9enP1HtzWZskTIZCVJ&#10;2DOM/hWlJfSkCMMG2gdecgdP04xUiLFfTh5AYV28Fcc+2PSptcvnUU2ZkEUiqyspzuzyORSrE+/5&#10;UO4nnJ4FdFBp0qbTxtJ4Oc4H+FWXsFiMqtGA/cA4B/n2wa09nocn1m7slc5iPSpJDldvmHB4btXS&#10;aRos180VlBH587kBVGOT0HB969M+EnwI8R/FHWVXTdPuIrVm5uPLIRfpnGeP1r7y+GX7O/gj4B6P&#10;HqfiC4jk1IJk/agm76cA1nOpChvq+x7OGy6tjYqdb3Id3v8AJHz7+zx+w5feJGi1XxTGtpY5DCKO&#10;Ucjvngk/hivqjxF8S/BnwD0P+yvD8afbUj25KlsemfSvHPjT+1g0yyWWkyx2dggOwwuQX7Djj88f&#10;lXx34w+JN3rzOHfcGY+YS/zMPUk9T7D9axVKpifequ0ex11Myo4T/Z8FH1Z6T8Yv2kdZ8Va/Jcvd&#10;YYH5T5eFA9OOv0qPwX8cfD/iaP8AszxraGS3OALqJCCp9Tg/TjFfP1xfxzwlmXLlhtZsNx7/AOHW&#10;sSSVjKWJGQDywJyPb0rr9lCKsjwYYutKfO3qfYmt/s3aX4vs21Dw1fQyRyAlFL4fGM8jGB26c9K8&#10;F8XfBnXvCjXHmQAhMoCGDfLjkZ6Dj8TXN+HPiJrXheVZdPv7i2IxlUlID4HQgcc+9fQHgz9r83Vr&#10;/Zvi/Sre+tpE2eaQTgcdQQcduazvOHmerz4TEazXK/wPlS8t2tiBLHyDglun8+O/51BDI3klAQQv&#10;o3IOfevta++G/wAMPi9ZT3Oi67DZ3L8iDIXZnOOoB+ua8g8Yfsr+IPDzyzWkUl/bbfllt0Vgy9sY&#10;PXihTT8jN0F/y6fMjwuBIuj/AMRyFz0/z6mo0QxSA7AwPTBznv611Gp+E77Rc281rLtOd0jIT/8A&#10;td/yrNSyUoGkYB8YK7cknJI+v4cVRyR1ZRtGcylwNzMcDP3c+h9a0otR8l3wBu+UEj72enJ9ewx7&#10;ZOKoZDzMULZQkEden+egqJ28tNu5iGA5Ixx6D8hTUrFbM7DSPFd1piiWGXIxzvGR16nHb6c17X8M&#10;v2odb8KXSBrweWAPlxkY/oP1r5rsrnEjRsAAOw4K+/tWpbF0fggKoyB6d8j/ABrR0oVVqY/WqlGX&#10;Muh+qPwz/bJ0/V4YLfWT5cki7gwjOGX14P8AOvZZR4L+KFmheNJPMX5WIIP51+Mtn4jl0ptsdw6P&#10;jghiW/Afpn2r0bwx8f8AV/DD25gvNpK5x5j5BHfA656Z4FcVbAJK8HY9vCZ5Uj8aufdHxI/YvstS&#10;ZrvRDuJbIV5cH+X86+bfG37P2teFrts2i45+Vnyd3qD3PFei/Cr9uaaMQxavPA4O0YaRm2nj8+or&#10;6h8N/GbwR8RbEJd3Fn5kgzskIbn05FY08TiMLo9UejiMNlubq1aK5u/X/gn5fanoNzp1y8UsIBGc&#10;hmySfz61g3lqjSFCQoAHJzknPSv1H8Yfs3eGPGEDz6ZJGrOMgKsbKfbjpXy58Sv2Q9Z0fz5bWCZl&#10;GcFIwy4/DkfrXrUczpVNJaM+UxXCNSm3PBz5l2Pka7iUfNGSCOOc/wBO/H0qo8Z2lnOVPy5zjnrg&#10;/wD1q73X/hxrPh5CLuwlQAYJfkY9c9B/SuMuNOmQkNvReMkgqMY4z9cfpXddSV4nzFTDVsNLkqxa&#10;aKJZYlJA2soJJXPGfX2qJpN0BBJWNl4X19/pU01kFTOTw3AP8NQP+6JC9D1OPUelZu/UUbPYEmI2&#10;Mv7sgYHHqf5ds+1bWl+M9U0MhYLg7d3KFflxg54x1PvXNRz4G1iSTjkjj/PWrO4TkZHtgjkc+nU9&#10;ajc6E5U3dM9h8OfGew1ZGtvElkrqyqPNjU8EH1B5P1qe+8CaF42drrSbpWkYHcksmGJByO3P4d89&#10;a8ViQqwy275gAXByo9qvwXlzpzB4JGWU4cqjEd/u8H9Pc0uU2liG7KSTRu+Jvhpq2kGWUxK8KH5X&#10;ByOgyDj+Qz1FchdafPZyuHVgynDbsdccdO/FekaF8Xb7S4xb3aLqUIy7LM+PoOcj17fzrsmvvCXj&#10;O2C70sHZF64VRxk44GPrzSeg6NqiaWj8zy/4QeCYPHfjOz0q7fy4ZCFwJAu4noMn8fzrd+Ovwyt/&#10;hZ4rfSYZ4pvLRdpRy45BLdh0rVX4bXmmXbXujTyO8R3RzWzfMMjqCO4zXE+KNJ1V5WuL5pppnI3T&#10;MSWJyM7ic8jOM+lZa8109DvaUcPKEoe9ffyOQJwp8sgEDOe56Unl7WUMm5XPQnluaXY0UhO1lAOc&#10;Hng9x7elJsbDLu44Jb+mf6D0q9zhLZlMTMQAznLFsY5wMfqarCdowz8fPyRjJ+vt3qEyElgTtOck&#10;+/8AT6VNuXcNoLKpxjHGelO4NWNHT2uhKJgSCB8u48cdfw+la7apaNbslzGzAgEeXgEkdDgHpjj8&#10;B1rnxdvHkBAdo25zwQKWOJnVfMzyR3Oc/wCe9aIx1RtR6bDc2+6IL5zEhkzyAe4B7f5xWReWIW5d&#10;EjyVkwADgHjj3J7nmmG4e3MZALqQSNx/nkdO31qOTW/NlSWTa2SFZiuQ3AHPr9M9zUyktjSnTk9S&#10;FipQhEAIO4pjI649fXtVSaQlG5w6kbznr+PrnsK1UhS6CLzucHLMfmz2BY8Ac9PpSXejyQzOIVEu&#10;wfwdCPX0wetY3OyNN7pGbHL8vJQswIweCBnv7d/Wrcd3K1nHsfliASBj5QDnjt06/Ws6WKXMSyK0&#10;S53AH5SfU89MAd/WnxR7VCkjYQSHUEgEdMD3pcz2Rfs09wETyNjbtKEYjU5GSeo/xNTxReWi8E/M&#10;MDPXHHH5jrx0qWMYCp5SqF5UMPXHX154x9aR9nJ3EqpKkH+X/wBakJq7Fg1CSAu6TFCCUZ/mI4xz&#10;gdf5e1drofxSvdK3Jcv5m7hwQMAY5Bx/QcVw8kgUFQo2ADbGeu3HP0XuB+lV3kIiJBX5jgFRsOPU&#10;Dtxjk+tS5M1imtj6E8JeKfDniXUF+3RtaysgCuFAGB1HJOPwx2r3/wCH3hexklSaGQSRnBTbxjoR&#10;wRwc4P8AWvg7RL1kvkCNtAGQynHcHgdQRjkmvon4N+IdUs76ERO5jk+VwSSAMDg88/8A1qJ3lHQ7&#10;MJzRk1LU+utH8AW15dRzXM3lrGCuEPI4HAyPavJvjd4C0rUdI1Jo1XNvGzo5JAdfT3PSvVtJ1W4+&#10;xxrLEzH5TwcZ6Z/lXG/Ebwpcatot2FBSK4iZDuOevOPbmvOU2pas+jqU3Up6I/PjXYFivZCikEkK&#10;VfjOBx35PsOKz4CzSbHb5FUMzdCo4wM/l+Vdx4z8GX2m3tzE8TlFbG5QBtHYj0965efTbq0+V0KA&#10;YbdsIKn+v1rtTPnp0vtWFtQshXPLbDg4ALDjnpxz/jWjDZC3MO9Mlc8Dp1zx0z7mo7O2M0yrDEZZ&#10;W+VVVS/JPp1Jr6G+DP7MGufEK6tri/trmOAnLREdu29v/ZcCtG4xjzSdjbCYOripcsVp36HmPgrw&#10;Df8AjeVYdOtt0LPl5mOVznp6k/pX3P8AAL9jy00NI7/VLfaXwxAk+dz7+g9hXtvwp+A2h/DuxiAh&#10;SW4RcbmjUBPYDtXSeNviTo/gfTy9xcQiQciINgmvLxGNlO8aei/E+vw2Bw2X+9DWXft6G1a2mmeE&#10;dMVIlS3giHU9gK8K+K/7ScFjHLa6M+5hlWldOh9smvIfif8AHfU/Gt21vCWjtmyFhiY5I7ZqP4Y/&#10;ATXPiFew3V3FNBZjnLKNuPx61yRpfanoiXWqYmThS+85eMeIPipqqpah5WlPMjcZ57V9OfB79mOy&#10;0GOG+1tPNu8ZC+YT+eK9V8A/CzRvAOnpFbwo0qj5pXRck/l0q54h8b22koYoSksozwpwBRKrpaOi&#10;OmlQhQ1Wsu7/AENW4vbHw7ZjkRRqPlUc1554g8a3Oqkx2xCW5PXbzWRf6jc6vMZblm552BjgVCEP&#10;p+VYWNbkSRgHIHPUnv8AnU0cYPcfhTZriCyg86eURIM/erx74jfHa20tJbLS3R5MFSwYg5/ClsS3&#10;Y7zxj4/07wjbSNNJumX7qqM18z/EP4s3/iad08wrbnlUAxXHa94mvdfvS0kjzux+7ktzW54N+GWo&#10;eKp0YwyeXu27scCluZO83qc5pulXviK7WOJM5ODnivd/ht8DoIhHd6ip3gg7N3B9/rXoHgb4YWHh&#10;qCMvHumUfMWA613sMAVdiqMD261olY1SUSvZabbafD5VvGERRjgZq9DaySHaQBnpUsGnMecFR3Na&#10;kMKWygnqO2aG7DjHm3IbGwWGMllz65q2itcOEtwWc8ZrQs9Nn1kr5aFY/wC9iu00nQbfTo1AUGT1&#10;IqLtmySjuYuh+DxH+9uRl+uM5rq0iWCMYVVUDrTLq/hsomkkYRqM5Jrxz4hfGyCzDWemMk05yu5W&#10;OQfqKWxnKV9ztfHXxM03wdaM00v7zGQiqSTXyX8TvjRqXi65MMbtFCxOyFVHT35qvquka/48vZ5o&#10;2uLt92Gw/IJ7AHmvUPhJ+zXHp2y/1rzHlJDCF8HH1NawUd5GDp1KjttHueY/Df4Maz4+uUubxWt7&#10;LIJYkDIz24r6x8GfD3SfA1gsdpDsx95ySSxrZ3WHh2yAzFbxRjAOAoArwr4uftG2Gi289tZXUZkw&#10;QWDH8/aqblUdolTqUsLDTRfiz0vx/wDFfTPBdrKDKDMoJCAE447+lfGPxe/aGufEBuFWb90CQI1X&#10;nHrjPavLviH8ZrjXb5/9LEsh6AMxHQnOPp3ryG91iWdyzMJur88hsnke5xXqUMFb3qh8dis0eITV&#10;N2Rs+I/E+oapdoGkXdJlSoBIHH8P/wBeuRu7wxTmXKlk4bIPDAY/H+XzVZbXVlABRZTGfmB+YYyQ&#10;d3HtwKq3EVvfTTyQO6wqo+boPzwMYyetetFcux89UtVTbd2Q/bmCB1YkM5w3fPJHbjp0rLt5Vmkn&#10;yW/hJOOeOmew5weOaszRL9mbYdwUYKtnaCF7c8Ef3ieeeKqtD5OUkba2TlcEDHPK/wB7p296qTOC&#10;Cexba8CvEANocnLDORjggD0zxzVOSzRt3ynyzyuSSGbkZ9T0HJqrLI9ud7/O2zIVmBDZ9SDz9OmK&#10;t+ZJI7xvvUO2MnGcZ9fTHQDqMeuai51pX0Y1ZEVnO1GyQSqMSmfTpnOccdOKls7s26SSRg5OCcnn&#10;OBtz1/Ic4zUJkLLuZzyAcAYB5xnn7oHBweSaUqtptVSWLoSsnUE4/hXGR05Y+ooLty6o6/w58RtQ&#10;0zzY1l+XYMhoweO3bG31Oc1rDxXpWqGBrhBBIQAPLX5n452g5HTAyT2rzTzvMiVVJ2MMMg6H0/3j&#10;9KngdlbkAhjmQHJzjOMkdsdvTFOxjKpfSx6JP4QtNTUPFMJgZCI+cNg85IIG5sk8dOa5zXPD9zZz&#10;SqQWXKODKTnaAQCeOuccD8aqW+rzaXEoWVhKDnYXyTjoMD7oP8q1dO8ebwsN3GkqDbh8Hco5PAz3&#10;9c9vendo0/dSfvOxzLyTnckw/euvLDAbjr06DjpiorS6ZZ4mQgsv7sFVw4zzlf8AE16AraFqsWWu&#10;BBvB2tKuVLEcntnp19qq3fw8c7poB5hDfMM5444Y/nx6VHN3N401L4XdHFzTyI4VsKQ+1WX+Lg8j&#10;1wP8mrcUwjgkUHbyWYEZxkAknHtjj+VP1HQpbd5pCCHGAFZcYU9CT246Y6/iKy5ZJYtyBHyDlRjK&#10;heeQOuOScnrTTMZ/u3axq/a5zeSH7juQxVu3XAPTAxjj296v2fmxFWYEPg/cHJxnn2HHOa5221Ep&#10;LCQCeAnJb8ce/Xmr9rcjJUSbgCSSzMwb/aJ6MR0raLOCd07nX6JrtxYSw3EEu3D7VKZIB6dD9Rz7&#10;16t4K/aF1jQGG+RGiDFN55CYHzZOee3QV4TbSiC23ZfftMUi78Hb/Du44Pt14pf7QKtJ++yGGV+f&#10;gY67c52j1z/SlKMJaSR20q1RW5ZWPv34e/tZ/aoYobi5BIXcEkUEDrwx+oP5V7v4X+Neka5HidgA&#10;yhg6rwa/Je110xNuVlXaSExnOOoYepz1Pv710vh34oapolyWtbsjZklTIzKwHqc8nnoOnpXm1sDT&#10;nrE+hw+dVqTSnqfq7qXhPwz42txKY0LuOHjJRq8g8f8A7KtrrcJ+yBJ0B3AM+GBzx25r5b8IftSX&#10;ulyKbqQhSV/5asCuehb04r6R+HX7VtpqXlQTXSS5AyDISyg5HTsOOteY6FehrBn01PMcPiY2qfif&#10;NvxA/ZIvNEa6MMcyu2fkmkG0/iB+leB+MfhDrHh+QG5tmaPkK6uMnHp+f6V+vGkfEHw94og8u4eA&#10;E9nIb+YrJ8S/Bzw14tjeS2KwOwPzwBSDVQxs46VEKrlmFxXvQ0Z+LsmjGKVVZCXPIC+gznHqcA9a&#10;qNZGFt3JCnJ6EKByOT19fzr9KfiN+xZHdB5rW0eTq3mWyqrHr6fWvmzxz+y/q+hrM1tBLI6/KFdA&#10;HUf3ee3Su2GIp1dmeHicpr05L2auj5tFk8wcyt8zLlyvVsH+I9voKJbaJpUWINvKl1C/T9E/XpXY&#10;614C1jR5St1ZSwxKMFhGdvTHbqfeubmh+zOBMGXOFAkzyT0zxyfauu2h4k4VKb95WMiCAgwYG9iO&#10;eOo7AD6HqalV0gty6qFb5guPujPHU96sNaNghm+Yn5gThj04PtkfrVJ7dirZJyQcMpz27Dtzxms7&#10;NGSlrqWo7u6+z/aVCbXOxyWPzDHO7nsM9P7tafh7xpqdjdIiSqGf7p2jJ9Bg8DnPp9aw4lZYE+Yj&#10;JICEDYG6HjuSD+lMWAmQhkCHHzGRshT3Jb8elJXN7pnpNp4g0zXXV7y1C7gVEsQKk564BODnIHTq&#10;abd+BrK/85tMuInIYBoSSpU5+YMG+8cj+EmuBJMck53FCcMSpOR9fQc9O+KntdTmtmykkq7RuAjJ&#10;IAz2Hb69smm9dyLqOzJ9T8Ez2JffGySYzsBI455JPGO+B7VhnR5IzEc/Oy8YznnP3R6e59673TfG&#10;1xbkC6RJoyBiKUB0QA9Rnqe/t+PGo+paDrMwWQizPSRozuQemQRnHfg1FjaOvU8pZsqpA+QjYqjn&#10;A649znvSPHu3SYyq4JDc9OOfX8K9BuvAUtwpmtGF2WQMGRxkjGM84Kjp19c1zl54au7Z2Cq+zO1e&#10;MAeoA7HPeixKfc56aH7Xc7FV3lIB3Kwz0/T/AOtRb26iZXdDu5+ZOvqMe9a9zpBSR1k37ASN7jI4&#10;HUnucZ+lVpU8gPGVEmGwTJwT9c/y/wAaXKac/KVBGw4BQCJiwIPAOP1NS5YvJEqAhsuGc5LckFmx&#10;j16cfSpHYrhOYwRgMpxxnoB2+tPtgpl3ZQZG7HOMlegGefr/AIU7EOpfUBbuzsQRuYdTjLcd8dB+&#10;vPStDzNlksRACE4Xjoe+O/eorS4jhmL+WuSMFTgocevHNV7l2ilAilZhyMFiCy9iSfqf8mqsCqNa&#10;osLYQ3aBojsduZGONoyevqe3FMutId7h1ClwoOQW6YPU8dPTvzTILlzGFBj3IuFITJA9vYcdauaZ&#10;qcmngT/MzL8oVc/KQOuehPak0EZpvUxxG/zHcCpOwbgRgY7eg65PoaJHdJgOF/hyikgZxwM9e3tW&#10;q2pW008wlQBmO7zGYZznqx9fb6U+WSJ4yYZQ5ZeUb7w78eg5/WosNvmZiz742EToAE+Z1Y+/t354&#10;pXZHcMiSBGGQT1bJ5z6Dn9KstpDCQjYY1DZVs5Bx6ep/z2pDbyMFDAqq5VgBnB7bh+oFIaTKEgCh&#10;Tn5lO0emP9n/AOvWhZxyRQmWJWLRHBDEFVPv689hUKxpGjM6tIrDpg/MPXp8opokYxsyhQ394EY9&#10;wvI9aaKdkiZ7l40GSw3DBIfJyOpOfbP60xb64QLIrFARj5QBkdcDPQe5pkMW9hyCvTJBYfT1J9Pw&#10;rY0jRJtVlW2toJbq5kOBAgJLc4+YjgcH9KpRcnoFJSqS5Y7l7RPE13blzHJsQnBwoZcE4wB3Pv0r&#10;3z4PfA7UvizahJdO8hGw6PHIUbGf4lJIwfzruP2df2OZ9Wng1PXoWSIYI3ou2MdcDrn619cal4t8&#10;MfBzQHtbB7YyxrhiNoxx6gcn2rmr4lQ/d09ZfkfWYfLqWEh7bG/d/n/kcf8ACb4aaB8C7OQanbSr&#10;qC5ZWZlaNh/s4I5rz/47ftEXM9tPb2Q8qJSdm6P5dp4z15OccV4h8eP2jNQ1+9n8ufykH+raOU7m&#10;z/e/ujqK8Lu/i9f31s0FwwmtycBHYkemV98Dr7VjGhKT56mrPOxGZyxKcIaRWi6FLx946vtYu7h5&#10;XLq7EeZ/Ew77vTgegrz+4vJWIZiWGdisRj8sV24vtH1eU7ibaVt2QfmQj04GSar3/hHz4M2oFxCQ&#10;CDGdzH6gfdxXUopbHmSkrHBsVkiAL5KEZHbHYD1NSShWTa3LYLHnkHvk9u3FW7/RLiJpAsUjMnQb&#10;Dnrzgdhx3qj5E0SKXjwoGQxGR1/UnNS2aqOlxiMC7kk5cDAX6jp7UjAeaxO1euQeVB9B702dXXOc&#10;HkkgjaQOnP59KIokAZX+QEfKSP6VI7ajowJImx8qgkEP1+p/+tU1rEsjqoLFdoGccsP6VUZvvbh8&#10;qnHX9auWc0ajB7DGQcE/U1cbN6kVJPl0NaGAo6s5Ur/qwCNyquOMe49aW3sYrhSZCgkXAVmzt+rH&#10;v0xUIumw4RuWGN3p9PSnNd7djb1ITsy5Bz7d+9dVo2OKM531I5rNzGzqu5GbLNn+IcE/Ss9EIDM5&#10;CbsFQf4jnsKs3VyZAzBiH3YbnJbJ5ye/amG/ZolRkRmUj5iPmC/3c+lYM6blZVI3KNqc4Kt2P9aV&#10;WUBQCQSvXPXnn8O9aFtZwXEsSpLtUkBpGH3STxj3460l9pjCby/LGQdhYtkMc9Sw/D86iw01IzfM&#10;KMCCpQMRxz26U7zFdArMwAb5QTlcY9aPs5bczBlkUAFcYOPX2qukIU4VyxAz06c9RRexVkX40Ey7&#10;kx90/L3H/wBarNvYySRRsgw4Hfj6YqrBlIVySCOCMevfP9Kke8+Rlfc2ONxPJ+o7CtVbqcs1JuyJ&#10;5pDapvQghOOgO0n09at6R40vdPnBilxIPTv6D86xZbszqQQo2jAPf8qq7SNg2gY5yT0P+NRJ66Gk&#10;Kfu+8el23jOx1DYdQtA7EEefCuyTJ6+x/KtFNL0bWVRLK4AI2/upwQVBOW56E9e9eWbHjU9QSex5&#10;Pfj/AD2qSLUJYlUI+zYOCKa21FJS+yzs5vBtzDO0flNk7gCXHbHJPTHb8awrjRLq3IXyn5JBUdB7&#10;D+dXNF8YXunN5kUrOmeYpn3Iflwc5rpX8WWOqqwvLRIjuwklsduB9D2/KqSObmcVaW5wKxG3ALKQ&#10;oPUn5e2fqeaaWMKFSSI+flxyeuCfavQJPD1jdBDYXcV5EMoC+Iz7fK2CTz1H19qw7/wzcRfM8Bt8&#10;8Ey52gHJJzjn8KGioy5uhynK/LtA5GOOaY0n7rooHXAHQ1aurCaBnDo4YkbQ3cevsKhZTFv4IH8M&#10;hGQcdSD3zWfU3RGkWCrMMEL26n/61JI53KFYnPI4xn6U8r5YJ/iB6DofrUcqc/ez35HIPHH05pjW&#10;r1HTMJcsCdwGMLxjvzUlvPJGnkI2Yn5ZSOD7/oKZtXIGV44GPu4xSAFQQQV4zj+v6frUh5F2ORWx&#10;lFVlOS69wOw9zTxbrNcBISrF14Vz2znnnr7VT8wbm/iPGT0xTpJHOVwAo5xuyPw96szswltysoLc&#10;nnIxz7fQdP1qJYmJOdqIB1zx/wABqe3vWtZCwVXBXlJjn8/XP+FOjvIyZMrgsMhgpwPYD+tZs3Su&#10;UpU2RO/zcjIwM5HvVZpMoAQeeeB3rQJV4AxYcfKUJxs/Xn6VHNYNbjLI8Tbd21wc49eaSLWm5DG5&#10;ULu5YdD2FWF3BecHPzZPQ+v6VA0RZDhsN127e3tTg5bYpGCc4DDpxVkNXH72Vgx5DHgev0qeHUZU&#10;CksCBgdOP/rnmq6RkbVKkHaM4P3vwpJM7VBGD6en0p6ohpPQ1YddkgeX5iozlsDIP+8etdJp3xFv&#10;YoQjsJIXIHlSpuJxjHB6YwemODXDSEoByQSOin9T61ExKABc565J6/4Um7FQilserW/iHw3q9gIb&#10;6M2kuCFaEExjJJ5GeuSamPgqPWYnksJVvyF5EbYkJA44YDgDrXl6TtGEYsu5SenAH4VasdcktHaS&#10;OVslucucsPf6dfwq76aETi5M6S88Ny20w2RlSFG7pwenAPUVjXEFzDCkci429A2CB19B2+tdRpPx&#10;KuI9iXqi7j5AE6lxjGGx39qvQ6j4c1538wHTJSv8P7yI++04Poc5qLtbhOMWk4nnRQsQQWy/3/Un&#10;vVnyJYzGrKqkkYUsTyfT/Peu3ufAYvctp7Q3yZBDWzAk8ZORnIrn9R8PXNjK8bJIrqx2rgnaOuB6&#10;Y/lVJoiVNmaspgCmJxsYg8DJHcE/rVeScjIyD6EjqfUe1WZoGtolLLll2/Lnr9fXp096rSxmJz8j&#10;yIhHz92AJH4Dr+VVzEqDW5Gt0yupHbkccqfX9K3tM8SXVm5W1uPJzzsxyRye9YNyDDGMp8rLkBhx&#10;gngj16Cq6rggjccc8HoMcZP+elLmaDk1ue1eF/jlqugiAO7eWrclBnH0z7V7R4F/altxdpIsz21w&#10;QArxIVwPcE4NfF63Tb1PIxxlW6D2H9at2+oYQ5b5MYIzxn396OWE9JI6YV6tLWLP1Z8DftRJf+QJ&#10;bmLUkcfdMflyf0H0ru5/G/gDx3MINTi+z3n3f3yFW6kcOmQfxr8jNJ8WalYOpjmYlcEJyCxHb6dK&#10;9F8K/H3VtHzGZB5cecjLEHjnA7muWpg4N+6z1sPnE17tZH6L+JP2cdN1izeTR7lJY5gRsu3LIw9A&#10;wGRXz548/ZBTTx59xpstowzi5tJS6L+ZP15Fct4I/atezlSOO5fT5kAz5cpUDP8AeHf6V9FfD79p&#10;+68SXlraLbwa3HKQrSQBkceuex/KsHTxFBXT0PYpzw2YS5OXVnxD4j/Z01GwXzLKe3nTcQqs209c&#10;gkEda9h/Z+/ZIutVuI9W1yEeSvzbs8++BX6Az+E/D2owx3dxp1nvfDbnhVT9Dx1qTU9GtrzQ3t9N&#10;lhhZQQoiA2/TipljqjhyJW8zow+BwuEm6sY801tfZHiXiX4g+H/hNov9n6UI1mjXkMMgY7mviX40&#10;ftGza5NNFa3EvzdWKDc3PH4V9BfGP9nPxDrhnaWG72ElhNbgPjnqcV8qeLP2ZdfsFeW1Ml7IGIKD&#10;AkPsF6iooKEndvU87MKdeteVVs8T1nWbnUZJJS+8/dwBx+H/ANeudnUvGDyM5OfX1rtNZ8Da1ocz&#10;RXlhLbiI4O9doH4dc1y09oFDEAjGRjaRkdfwFei1ofPKEouzRkYbapHy5GCfapELJGz9OQQO2O2a&#10;fNF1O7g9RjH5VAYiGZMYboT6VC0OvpqSQ332cja7I2MEqoOfzoqs6sxUgDGMAkdaKh3CyP1QRgEA&#10;Jzj0FMPKKpJ2j06nnNN5wV3tjOMZpEdhjAGf9r0+tfIH6GTByQQBjJ9MZpwYADd65yo5qJH25AOT&#10;6MacWIUMDjPFVuDJVwVIGSfXFS5BxtOSeSR6VAONoJO3HQHpUqnaDgc+3FJgiVWGAT26U4MSckcn&#10;jjtUJOFBHbkf4fSpFOSBtznt6UFIcfmJx29Oc0iEbvmU4HXNMaQsBu45Iz17U4EeXuK4I5IJpDJE&#10;x8oIPC9e+anQEA4Cr25P+f8AIqCMgnlgFz1bnHWpYlO3ftJPoTx+IpMaJQSTkgHkd6eM8FhkY+6v&#10;1pgkIwVAJBGVxUwwM4PAHJqUUNyGU4GQegzzSLnB2D5T60oAyw2gZ9T1/wAKYSTnIUHHY0wG5wD8&#10;uMZU/wCNGCMEAjFN2Blzzyeaey7SMEgjnr2pMkM/MPkJJX9c/wA6eDk55K4xjqfwpigsVySBjHWn&#10;livoG7UJFEqAnnHy89acGI5Az7ZxUYbBw2ASPShTzg9MDmhgPX7zArkjkHNG4M3Cnr3pAdyANkA9&#10;u9KTszgk47VIDZQfz71XkTdgHOPunP8AOrBI3MCc89MdeaaUyGXOD1yeooApNDwcZzjj2pix9OCe&#10;Oh4xV3b8v+16elBTALAHrjGaAKyIGK5HJPGKsxwhATg/iaNu0Dc2Rnp7e5qxEi8/KBjkdOQKBoNg&#10;2sMdOc/1pXjUhsjcDjgcfjT/APZwcngjtSqNrN3IOMe2KVijPuYtxJ4DDqQOtVRFljj5cjHJ61rS&#10;ICMHjj0qhIhQtkE+mRTEyusRxknHB4PXpTowI9uScY5pwC44ycc5JprMcMQuT6dcUC2LKMRyMFc4&#10;PPvVy3kDYwcjkYNZqv8AMDx9KsW7gHjjAqGh3LNzB5inPGepxXP6pZ+oK84BHIrpozvxznjODzmq&#10;d7bqQSTkE8kjpSVy3qeY6zY4Vlzj+tcNr+mBw5Kh8cEMM568/wCfWvW9ZsCc8AgqR0xiuL1exTG0&#10;Lz12kf5zVIhnhXiTRxtZVQAcZGev4V5R4o0na7AKxA46Z/M19G+INNWRWY5Vj68/nXk/ijRnABBI&#10;BZsgnnI7VotHc55nh9xbskxwVVRycnpS/wDLNGUHjOVzyB61ua9pnltJwVHJ5+naufOeduTgYJ6d&#10;K6rXRzbE4l8wfLk4HTPSmGQ5TaSSh5BOKaCCyjdt7kgfz9aJOpc5GXBAHBqeUXMSG5IU8ltpwS3T&#10;moJLgjOQNvHQUyVNr7s5+tRbcAHdgZ5FPlQ+YfLI+75myOucVJbSNhicEYHfFRFeRtPDEdRUsEQD&#10;+YB14PtSa0KiaNrM5BBIHv68Z/Kr0UrGTczgsF5Kk8f56Vn264UALkt2J9qsAEEpja3QuK55I3TL&#10;TzK6hlYFlOWIHX/P9KqTShHCByQfmBHbPenuQCAMs3qOn+f8aoSuxxvG0fe/+tSUe42xLufO87j/&#10;AHfXPvWXcTBmZRjjHbg1ZkfGOM+vNZzuW/3ueg9664ROeTEMuxNoOM1Wkc8djkZoZ+c9fpTCN468&#10;nvXSlYwkTIc8dKkj+Zif5VCmc9M5qaHlgB160mCZq6WCBgxkjrjOc12ml2QkSNiqIMZB65/Duf8A&#10;61closZaTAXG89fSvTvD9iSFUk4A4APf6f0+lefV3OmBqaVZZcZ+dMgHGR+g7d66/RbDfs3Fc/w7&#10;lCkEcj+eag0bSkzbnPAxuZjzj0967rQ9GKtEVX5g3fGQfz44/nXE0dkdSzoWlqyg5BjAOAehyfTp&#10;1rsbTQsxuhXkD7oPvUuj6P5YUMARxtxgEDP9K6uzs8oq7i2MD5u/san1OqKOIvdCXLMiMhA6E9c1&#10;jNYMm6RYn8tRgKo7+ten3elpN5mCxznjkA5rnr3TiXLFQobB4BXgA9PT/wDV6U9B2OEuYQI2QbWX&#10;H3icEY54Fcrq6mOHO9TnPBPfPI6cD26V2+p2SwxfIGJAztbr16/gcVw+sgRDOTn+6VGD9P8APekS&#10;ef606xZ3nlV2E5zx2H05rnDdsgZiwZgfTAHPatvXZS7uQmOo2hcj/P8A9auTuLj7PPgnlTnkYBqk&#10;jBuxvC62tksAwbhievv+eeadNLtDheHLEAdT9R61z9veZkycblYcj+L1z+lXluGMY+ZSxbDbue3Y&#10;/wBKGgUjWSTeBKHxkdTycZ9T/np1pJrxY9hUCQ98n7xOOfXGOOKzVvPIRQxG7A+6CCCcHFOkuVaE&#10;xqFDEDOMAjp0PpSsXcS6m3QsB1UfffgL68c8ms6KcRSkH94O4Prj1/WluLhJt55RO+3oe+PTqBWL&#10;LcYkQjIJ6E9iT/nmuiCuc03Y9P8ADF6sbKQRgqAO4+pr2TwpcgmPIDgjqOAvTn/69fOvhq8xKpwV&#10;ZW2gA5H1x3r1vw3rQS2X/V7XwSW67vp61XLYzjLU9iGqAwqjHPbPr78dQKgm1ANMAX8wFsFBgDH8&#10;8dOa42010SFdzYUDG4jaB0I49+f1q2NVAZNzbQpLDaRnuO3J4BNRJHQpG1cXAjVmI3c4JU5JxnOO&#10;/PY1w3iO4RvMcgHjjaP4eentz+ODWzcawoidM7QynHzfdPHIH5fnXIa7qI8t2Ow5O7ax4HGM/n/K&#10;sjRM4bXnKuwBwvUZHbtXB6sdkrFhg9c4HJ/Cup125MhkBcBgxyvTsOf1rhb26PzKpA6EgHJPFbQR&#10;hNlTDHDMMdyQOtQTfMWCgrn0FWQeAXOAON2PzqvOFySG6d810RMGRwHLrkAAEg9gc102kpu34UID&#10;0JGMcVy8BBlXaGDk9D3rrdDDTZDAHnjPXH+c0T0Mr6m5b2zTIoBwoPPf8Mf0rptF09mXPUg5x26e&#10;n41X0uzLOgG75f7pwfxru9E0kIu8BGbrg4POMcGsHqbrUm0uwzgOqklR8r9h7/p/jW1a2YjTHAOT&#10;gE9P6H6VcsNMKQ7SWC7QOe47H6jPatQWAjUFXZjj5mIBOPWszoijn5IDEW+beRyCB14x+FYmpwgQ&#10;seiNnGO+P8967Kex3rkoMEnBBwfr71lajaZDELlSCcAdB1/nQVY851W1CGQjaQD1zknI5rBlDfKg&#10;GGHz4B4Nd7qengEkA7vvnIx2xiuR1GyMZK7GTLZ9/c0XM5KxUivGjdcHbxzk4H+fzqc6pID94oAM&#10;bmAx1Pb8azpgYiRtycdWIOef1NV9rl9oyXBPbn6n/PamjFm1HqpDAhyQD2Ax+fpWnbao6CNQASR/&#10;D7g1y8ETufQ4xk8CtjT7RnLMQeg+XH9abSFex2Gk3LPtAYknkY49+ldZpTEsMZPPVea5LRrRl6gn&#10;JweMDiu10qBiyAgqp44PIq7WNEzstFYiRT29K7fSgCcjj2rjdGtsBSQykg/eHQ+ld1pUIGB/s5zQ&#10;WjptNBYDsD69RW9bv8nTABwR0z71jaepXC49cHPNaqArkd8Y44/yak1RcU4/PFSL8vHXPcciolYg&#10;DIxxjmpM7Tx09qopgRz07Y+Uc0u3kjv19xRgnORgZxkGlwXJAJCjpg8H8KQhVB6jjIzUqfkcdzTQ&#10;MHO7r1471Iq4U8fNmmAu5go4Bz6UpOB6/WgcfL6egpVUNj5uvt0oAacYPB6+tGW9MD1FKARgEdaM&#10;MRgjA9aBjQcHkZ4pyjhfUn8qMbtx6ZxQc5/untQSORiGwT708DJIxwaTAJLDr6U5MEHHQHgelAxU&#10;weo6cU4A7sA47/hSL0I7g5p2MknPWgBCpGPTvSg4ycZz2p2OPak6c9vWgERHKgZBPpx0xQ2QSMZ5&#10;3E56U9ujdcHjPpTWJBAxhaAGl8e2eppuBjpkdc0O2AeOM0Ebep5PX2oAaxJUEnPsKTg+gwOtHOAV&#10;OMU1TyGPX+lBLY4ngYI+b9KUNuUZ4Ipu44K5Iz0px6ehpgBOF4GB6Uo6kCkyMY49+elGNy8HODj0&#10;o9AHg4YZ47U5TjOPXOaaAQMHp9KXHCjkfSgBwIAIxnJ7GlU9iefX0oVefxzxSld6kZxTAcoA5I5/&#10;nSBSTg9KAwbGTjrQNwwR34/GmAoYNupwGD1GaQkYPOFPfHWlC9z70AIMDJ6/WlBG4Z6Ugx2Oc0ED&#10;Hr2x70AKeOM5x7daXO4gYA4zTR1weq96XIOB1zzQADBUkdqeo79KGAOM0A44x+tBTHKSeecAY6Ui&#10;jd7UgBHAJ57Zpx+UEAZ9/SkhCqQAd3XOM0FhgAHPvQ3G3Azx0oZjxwAKGITgkcc4yPpTOBkY5p/I&#10;xx26+9RM/PK8460FIhkJxnPNVTJknIIP5CpZ5ABwSSPaoVBGeuT0yaTJHJgjGcZ9alzux2HTNRjO&#10;Oc468nPNKCTgdM80h2JgeAelAYbf9rufWmxkck8j0pcAKCev8qBAfmIH+cVUncbiT0qdjx6jiqdy&#10;eDzuPvQDMu/lxGTkDJ6Z7Vzeoy4D4bGeme31rbv5tykcY+mMVy2pT4IbIGex6VokZswdXuW2sNyg&#10;dc+/r9K5DUZ8uRt49vWtvWbnJYfdOM5HbvXI6jOGVfYZ561okcz3KdzLubAOMEj/AOtUSSsWIZhn&#10;uD2qvO5I5JVehx2/CpIGLZ42jt3b86sjqalmmWXkfhzmuhsVwV754OPasDT1G9QMpn1IOa6KxTco&#10;24ZuePx/+tUM0iblmp5xlhjsc1sQcKuD16jrisu1UKvyFVzjOOK1IcqeNoPcVmaIuBjwc9fTjFM3&#10;kjkYHOQO565pFbYD8qjPoeaiZhGMDgk8UiglmwflOc4zVSWbLFcFsNhVXJx79aWWY5ycAdOnWq7S&#10;FmPPBOOetBI2c7iV3fNjpnJqGQFgOB15wacxAUJk/wDAeCPrUTnk84U9D61QiUHPPcDoO59asxKS&#10;OmDjNU4jzySPUjtV2IZKgHcMcnPA/wAab0BF2Ftwz1yMe/5VetwBjgZxjnpVKD7wz69TxmtKOPaF&#10;IPPcEdKgtFuDlywGHxjpjFX4VB27sHH8Xr9KpQKBjBOM8Z5q9GOMEc9KTKRZhIYYBOfpVoHgnGSD&#10;2qsoJ2kZI9QMVYjB3cfLjnpWZoWI2A57HqKmVyG6Yx0NV0weMc+tShuufXH0oGSA8jjnFNJ+QADn&#10;3pocY45B6UE8fSgLFG8+YE/eAGCK57U8sSBgfNkg9OT610t2CR8vU81z+oISzZIz9OKoEzjNYiBL&#10;DYoPIz0rz7XIvM3Y2gkHGece9ekaomQ2cMT/AAkVw+sWzCNuBnnIxn8auAS2PIvFFvtRyp2ljzzj&#10;06CvLNfjWRyudpHzE7jye/8ATivZfFtk2xsAY6/NxXk+v2e8lmUjcvykrjn869KkcUzhtTtghAYD&#10;Dcg/hzz/AErHlj8lcg7vb0rorxSTkjaep56Z7D8qjmiiWFW2g4Ga92mrpHyeYRd3YpNcvJGvCk4z&#10;8o9eKIrqeKQ+WxUIwZQGxtIPaq8lx5YZVI+9wQKdC2csQck9+MY5rsT6HyTVtWWmvPMV2cBmc/6z&#10;bg9eTj17VHJAkkiCN0IAGFz09z/jUZlQEnB2Bsk5qCWXDB0AVx/dGAPxpNmkSb7MyIyyoxKjJJGA&#10;D6Zz+dOaIrEEC4P3skEcfj296ms9XeG0khKhwxDjd/Dxj9fWp7hobtw6HygUBxnqRzjP4dSKhDlZ&#10;K5mPCGyUYID1GST/APXzSiA8qwBcf3u4/rVuSx8tl+cjI9OdwyP8npUaKqONzA8ksBxgdquxDlZF&#10;OeEx4PJUDOCOBVlLieJ12NgY7Y/OpJ4xLKkZDLzyT0xn0pYYwkqbeWGRg5HHTPvQlqTz3WpUy7Eq&#10;zZ6cn/H+lW7XUbnTrhZoLh4yMAFDtOR2+tTxQRFNxb94TknH+fyqpNtLARthT19uetU1bUnnU3ax&#10;6j4Z+O2o2EKwamg1azU/6mcLleMdSD611V03gjx8AsOzRbngETMdpJ5ySTleeM814ANioCpG09D6&#10;fhU0FwyHKuVYfdYfdH+BoUu42nFXieoeJ/gvqWkyvJBtntWJEbwgsrYGc/T361wdzp1xaOEkRh7l&#10;cDkcGtzwx8T9c8OMWhuXeJjgpM5ZCPT+tejQ/Ebwx40hSHW7FdMvAgAnhI2uemTkenetdHqjH3Uk&#10;pbnhslwVmYK5BPB9CPXPc9voaUMuCysoODk5616n4i+EUd6wuPD99FqEGCy4ID46DIJB5PA4rzXV&#10;/B+q6KT9rtJo+OCR+fNQ210NlFSSsyussbKMnJUbeBnNSwyLEPmXHPOe1Z0Ra3CjaGJwfm74q6je&#10;ZCNvAxgdsd6SdzOcfuFYmXOI9o6fKOvParVtCyOWfBwOATtrRtjLJYi3SJGCsCXAww/HsPavYPg3&#10;+zV4m+K97CYbGe209hk3TRcDnoASPzrSyXvSdiKNKri5+xoxv+nqeaaJp97qd3Fa2kEt1MThYYwz&#10;M34Cvrr4DfsS3viUJrfjV4rezwsgtZldf++jxk/nX0N8Pfgt4F/Zz0AXV+9vPqe3fm4RC7Nj1ANe&#10;LfHj9rCa9WSxsCLSBVKiGB2BPYHHAHf8q451amIfJRWnc+mpUMHksHUrtSqfgj2XxX8VfBnwP0r+&#10;x/DVnbpOoZA8AXCkY+v618dfF39oLWvFeozpcXbuDk7XYbMY4A45NeP+JvGuo+I5pWeSRVJz94lm&#10;XPU+vSuYj1WVLp2bMhI2kE/5z9OK6KOGVLV6s8PFZpLHtptpLsP1nXrq53GWd5D0Ibt/nHT0xWQ9&#10;9kplCQwO7PUkn/63Sr1ykNxGC5dXc/fc8EE9uP0HtWdNZOoJTMir/EPu47HP9K3bZ56tN3Fxu3KC&#10;AAM7ScY5H+fxqBoxglumOMc4+tOjUOCFc4GTjGBj1/nxTZJWwWUBkAyMDaP1ouUlZiIRuywyW7dO&#10;PWpbpt65DlWbkH2qCSZ2kzsPmNg5H+FQiN4RtlO0dRuXhiB6H/8AVU3NVC7uaemeIrvTZUltriWG&#10;Rjw8bFcnuRjH+RXu3w//AGo9b8NrHBfynV7MYJjuCN2fUHBz29q+ebaFXmw3zOeQevJ9fX+VbMNo&#10;iMHdj6nB4B7DPrTUPabj+sPDO8GfYieKvh58V7Xyp7WLTL6WTbltoLH8GGffB/CuJ8a/sp3b28tz&#10;oU8N1b7d2+IsQo9OO/tXzpcao8UWPvlflLd+O2R+XFb/AIQ+N3iPwXdI1neylF6W0kzbAPwPAHXH&#10;XjrWUoOGzPVhjo4hL2sNe6KOv/DzVvDdxJ9stZS0Zw/yMoBzj04/nXGyqUdQyOGDYJxxwPTPH161&#10;9e+E/wBqbwx4x0+TTPGOmW0EjYxdom5hx0BIOB3yc0/XfgJ4R8d6Y194U1+3ll5byDsRhntkkZOD&#10;2rNy6PQfsoVG+SXyZ8dIWikLldzkk4XnH+NXbPUyn3hnPGAM/wD669K8X/AXXPCLus9rOqgjhYsj&#10;HuRnP6VwGo6dLZlYzEyZOG3Ajv39a1V46pnFUoyTtOJmTztMxO5gdw2uRgmpIbySUMPMUsqfxdOf&#10;T29qX/VhDGuD1y3J9+R29hTZfmJODuLHcGOR+n4UrtkaJWRrWGr7WjKuY3CjJzx1/QdOPau38PfF&#10;HVtDuo3iu5V29Aj8demTXlG8kBsYAxweM81aW83EEtsK8/KflPPPFVeL3QPn6M+1/hd+2lrWjXgt&#10;7u6eaMcYeReMevFfWvgD9q3QPGESw6iEjdhjbI6Z/Kvx6jusKoaRkJwOD0/wzXQaX4qurGZXhnOQ&#10;AwVnPb3rmqYWnUWh6WHzCtQ0b0P2V1n4Y+BfiZYboYrLfKpJaMBjn3AP6V8/fEv9it0SWbS9kqKO&#10;BGr5x247/wD16+U/A37R+t+FxBcLfuVBwUeV2HH4/wAq+sPhf+3HBfxRQ6msW09TI7Vw8teg7weh&#10;9KsXQxMUq8U7nyr4w+BGt+G7mffbOQCWCiJ/l9evWvN7/QZrPho2804KgqQQR7HrX64aV448C/FW&#10;wTzHtHMg74P64riPHP7J2h+JYXuLCQSZBKxuiMv4Gu+jmP2aqseJieHMPXTqYWfK+x+Vk9g0W4sh&#10;AUAZbr9D78ZxTbezea4K8ABgCzHaBx39PpX1D8Vf2T/EHh1pp7a0uGVScAKMHjqCO3tXhGs+BdS0&#10;SQx3NvLGUGB5qEZ65AI4H+RXpwq06vwO58zi8oxeFV3G68jkjNGkmOOWDe445/makuZwrRMDz94+&#10;2cf5yac1jJI3G9WXIx1zxxx2HfNNmtFA24IXt2zjv/8AX6VrZniuHK1zJoryKRynJYbicc9c9Pxp&#10;0jzRDdG2CfuhSeR7e2c8/hRtbft3Z43E55PPrnmmGZ2cZ+6G6A9f8akpXOm8PfEfWPDjKY7x2jHI&#10;jfkN7Zzn14r0RPiroXiOL7PqenhZGTa02R1zk8jGSfSvDXJZWOMEghiB1+npRnynJHyjb3XIx+FQ&#10;0mdUKs4R5Yvc9q1H4d6Trawz6Rd27E4jMTfK6k9O+D9B3rhdd+Hmp6TIN8LLGB90RtnPckAf59a5&#10;XTvENzpF0rQysAn+3tXGf0zXqnhj46TWtu9tqltDeQcZRlJAQ9Dz0I+vPapu1saq0tJI8nubSW23&#10;boXyWyMDJGB6e/Xn+lJBDxtfIZiD8wwR9fwOa+g2j8DeObY+TcQ2V1/dmUHc2fQ4P5nFcv40+Dl1&#10;pqQTac/2i3ZFYmLa4jPpkde2Dx070Ka6luhKUeaJ5nb7PJU7h8xx0xj0GO+fX9KrPc72+Vd2DjDH&#10;gnt9fpWheaBfac/762dVbOWIJGM8A+vXoO/Wsm4tpYXkyCrA7d442H+n0rRy00OT2dnqF66Fmd33&#10;hvl44xnnBx0+ntVNmjUAgEpyT24PJHsPp9KWQD5x169Bggdv50NE0cgwM5w4b0OM9P6msZHRH3VZ&#10;D1MkbB0JTkBRnp0557Djmrlnf3Ebu7u2112kEA5x149gf51SWFyhBV35wC2T9R75zmtOK3UW37xs&#10;kqVOT905yDnvyO3QD3pxjcPaODumJO0Mnmb413g4d3P07nqfbpzUFtpqOzeU6ygDcQG+6R3b3xzt&#10;Gau6jOgiKJDuKE/Mpwy9gucdM/wjv6Vlw3MlozbZnQEYLBsYBXoPT+uKmUbPQ6YVbu8kWZoVTDRM&#10;JI+QzjH3QepP8K9On/1qryReW4Bd49p3EhdpUHPAHb6nrmpLe5MgXzMBh8wbJ68fl35PqauIIJ9S&#10;QA5t9pK55BOOoz070im09UVIYDL5aogLKCw2pknoOBnBPpVaW3UqzY252jdjcGz36nJ9seta72TR&#10;rNMOdhJIXPzcd2xgn/Cq88b+UH+8wYDGORjsxHYf3aVkFpLoU4/3UijylJZMM4Y9fckcH2B+tfQf&#10;wC1aGTUI7OX5/MXGcYwePyPb8vWvB5LfGQwZSjDoeehwD/d69Paui8HeKX8O6nBeoMeW3yruwO3b&#10;69++Ki+lmddG8Zpo/S3w0IL9oXEeUC5wTzx04/X8as67YLfF7LyTtxnIHBPtXgfw5/aIspNSt7Jw&#10;saSgfOSc5/L0r2XX/ibp+mW8colR0OCCDncD7AV4s1NS2PuKdelOGp8lfHO0v/Aeuy+aiyxTgscr&#10;kgEjjBBzXLaBY2/xQIttO0zypejsASpbpkkdD14r6E8QfDTWP2hvElvss54LGNsmQL/rF9TnoP51&#10;9X/B/wDZx0P4cafCTBG80a8BokVU+gArqVdU4+/qzCOXqo+eo7R/Fny38Av2VIrfWI7jXbRUZQCJ&#10;JY2Bb2AOAPqK+5tA0HSPCGlolnDDbRqOSigZ+p71mePPFeh+E9Nc3bwRsBhUGATXzD4i+Ll3rc81&#10;rbXTfZyTsjUkH+dcNSpOs7noe0p0YKlT0XY9o+J3xzh0eN7PS9z3GCDKjDCmvmTXYvEfj7VM+ZcX&#10;LuepJZR+GK7bwJ8Mtb8e36yPBJFZ7stIVHP4mvqrwX8MtM8IWibYY3mAALlQPx6VMXyepEqCq61H&#10;Zdjwv4Pfssx2bR6lr+y4diH8llO78fSvpCKDTfDNiqQxR20KDgKoHFUfEHjC10eMojJJN02rXmuq&#10;axda1N5s7FUzxEGqZTlN6m+iXLFWR0XiPx494Wisz5cfQMDya5DlsFiztnOTzmlEeTwMD0p7OlvE&#10;ZJW8tB/EaVrEkkQxuz161j+J/GWl+FrF5rqZWYdIwQCf1rz74h/Guz0OKS2091mmOV3ByMfkK+b/&#10;ABL4zvvEF3JJPK0jOfu7iR/OpbMnLojvfiL8arzXnkgtpGhtATgK4OcGvLo0vNeuQIldnY9cE5zW&#10;14S8B6h4ovEVY38tjjAGQK+mPAHwl0/w5D58savOMYDIMD3pqNxJdWea/DX4FzXQW71FDHGuCFaM&#10;gsa990fQrbRLNYLe3jhQfdKqMn3zV/oFjH3fbtWjaWxm4I+UcVexWrKkcPmkKAeTnHvWtZWKoCxX&#10;n0qxHAIF6DHY45qWwsrnVptkMbKo4LVDfY2jDqxWcnbHGpY+gHSt/Q/CTXG2W6PuBitvQ/DMOnIj&#10;N88h6kite4uo7KEs7hEXqWOBU7lOXLogt7aGzhCIoVR6Vi+JvGVj4dtGkuJQuBkAMMmvNfif8f8A&#10;TvDMUlvZzxS3C/L9/jP4V823/wAQ9T8f6sgKyTFjj90WYZz0watRb2OV1Y83Luz0n4nfGe/1wNDY&#10;tLBb5xkHJYfQVx/hvwvqviGdC8LpC5yZJFOBn1OK9U+HfwYN48OoarGYwBxDsHJ9SK9oXTdO0Wx2&#10;qkccSjk7QAKV1HY6fZpfGYPgTwFp3hywQqqyzMBvlPr7c1d8XePdM8I2TyTSorqPuK4B+vNeKfFr&#10;43Wvg67K6bcK7KDuRXwtfPmv+PYfiPb3MsmsmG5XrDJJ5iE+gIPH48e9bQpSqa20ODEY2Mbxi9Ud&#10;b8Zv2mZr5Zks7l47cEhdjA7ue2Ov1r5G8V/Ee91y8fFwFX72Xb5D35OOT7VP4q0DUpLmSeR5fJLZ&#10;yj7htBz2PT29q4W6tbuLKspiyxUtnbtB5yPT09a92jQjSV0fD4jGVK8mpEouJLp9qSElV+YHnuev&#10;oPbNZkjT+cqMZF2kqWHyhQeMg+nP/wBaqbl0kdC4CgY3bsADnoD79/8AGplumLxSBSQAccYXBJOf&#10;fjj/ADiu1XPHnJWstB8Re2VyrFQyZC4IA9cA5HGDzU8rzoxSL5VHzZAyD1yD/eJ5Hp0qnMQzuwLF&#10;eAIxyoA4Az36DirQjMqliAWXnacMfoxGABweOo/WrOZSeyHx6g0abAymMgb2B6gYB3H1Oc46VFcT&#10;LcXUPmoQy/KxPyt04JI6DnGOOSRV6aKOObflQAmQGTkdDkZPyr1HP9ax7pixbapVdufmUndnJ6Ec&#10;nB6ms2rnRzcsSeewW4Emx0/dgyKMA7hwCoHbg9OePpUCxssG4MoRhui2rlcjj5c55BHWq7M5aRyo&#10;BJHO4sVPOTnueDxUn2+Sa3aInKyEFgH6c9T2zjjFRYqNRDrqTAb5kGRg5PAwOATj5mxzjscc81Tm&#10;u1ndC0fyg85bt7nt9B7VddVvWRSDCRgYCZwD6H+EY7GqaQNNbSMqqsK8jCZz0568nnr7UFNuTsiC&#10;WNisICsCSTuPBC9uvQVfsXYOGDhM8qAoBbjGQO4561mBQw3Hcq8Eq/Jz/nv2zU01w0kgZUwMsTgg&#10;EHryR9KpMmUdDXlljLyQyCLYmcyAYC9O/wDEe3NVDbtKvyZzwp252gD1P49KW1utmWcFlAChj8u4&#10;dR16ZOc/5NPd0DMFXcc87QSACOOh4HPU+tapowaY+LdbRgKdzZ2nBJOO+PQeuPStXT/Gl5pp/dO3&#10;UgF3JX8jxj/E1zrXKiNWKAlclctkHscetI0yxMwDHazDI3EgHjGfU1DSZUJzjoj0S38a2eqkHUYY&#10;yF242EZAA4UYxuPGMetEOhWOp27TW88O4DBj4GG/2sdf90eteeSgGNgzlVYlg4HUe/tntz/Knwah&#10;La5QOVIUhHU4J/3R/D67jxwKzatsdcav8yN7WPC89kxkAO4AncFK5yOF46dT068VjxwT25DGIiVu&#10;DxgYyOAO3r/+utOx8YXVq8qSsJVcEbJPmUY5OAfXpn0zXSWms6Zq0g86NrdX+dgjALjHTBHIz2B6&#10;/ShNoznyVNtDivtMqxZywRiCHA+97+5+taenBZLSdyyI0ahjE3JfnGP649M1vXHg63kilNtJ5wzw&#10;yD5myDkY/hUk+9YF9o1xbSJFGjmMMFDAEN9BnoPf0Jq07mLpSo6soG6xMhy2dwU4+8wwMnsAOOlP&#10;ikuraXILRlmIDMuOuecH07ntVNrZ7aTkBGVjjdk856461KTIScb9pJ/i6njjI9OOKozvfU0Y7pWl&#10;cEAx4ICgBjkHsf4j6Vtafr02nkNBO0RKgb42K5I65P4E46ViGHfbuMnzAQzbTgjPOP8AZHHFMaJw&#10;QYm3qx4ZiFJ9Auf88VukmtUYVqk1ZJ2PYvDvxz13w20GLt3H9wyBeOuenHT8a9w+Hv7XcnnLDNJJ&#10;bNnkPIoB4OeD+NfF+ZN6lkGIyQMcg/48Zpbe7MZYoz7wRgkn14z/AIVhVw9Opujsw2aV6Dutfmfq&#10;94K/aJ0zXYYkldCX4UtKg38dQO/Neg7PDXjO2VpYbacuOpxvHY9K/IDQ/Gd7ZXPmx3DoQ2AysFwO&#10;mdvZeAa9d8G/tJ6toASOZ1mGCWk3sWxngcHp715NXLesGfW4XiNaRqI+5PGn7Mmha/G5tI4EB+YR&#10;yIXXP5180/Ev9jCNLh3jt/sYAyjRQs8aH1x2Oe9d34G/a3glaNbi5iGVAKs7EZ/uj1+te8eFvjfo&#10;+vW6mZ0QOBlg24DP4VwNYjD6dD6GGLweNj019D8wvFv7P2saDLcCNPtUSnIMSMfxPGWP1rzyfwvN&#10;Y8G2kzt2lmXGD/tHt6YFfszqHhDwz4ziMghgLkZ8yBVDHPrkV5X41/ZVsNQ3y2yQ3gPISaMbh9Dm&#10;uqljltUVjir5LTneVKWp+UTaO6vykhJAZEKkEjvgdvrUMWkGBQXK7WJKllzk8ZwM9ff2r7U+IP7K&#10;91pkk00FrcW5bDFWhBDYPTcO3Svnvxb8Ktf0WSZX024eNGJMqjg/lwBXqQq0Zr3WfJVssx1GW2h5&#10;LeSKG3bldpMFwOQx9xjqTz/nNVwxVNuWAIAZh9459fT6V093oU1qUeWOUSbQVyuCMen6c9qzLixK&#10;SbNpi4AO1cBT9O4z+opcl9TglNw0luZhZo1JAO9VPIHv6dqrKWILEYxxknnp6fjWgtqWYKRhG525&#10;yF4NSx6cshGSNvsOgPAJH1pctw9qkSWHiK/sw/lTPHk8sjHjkdeOfpXR6Z45W8cJfwLdHcVJZcMc&#10;9CWHIH51zT2QU72JAkzhhyOOoGByarLZjzQzEBSR97kMPrmpcWjWNRN3Z6RFZaRr4cQTpbt91EuS&#10;ApPTgg888cjvWFrHga5icSeWXhIJ3qM59eehwea5gSzWkjOjkMvLMx5PpknoPQda0dN8bX2lx+Wk&#10;jgvgP8xBPt6Y9KWyNpSUpGVLo07O0LclG+XjAx2yTz3qn5DRyyYHIBxtzj1444HOPzr0U+NbLVYP&#10;KvbOKFW+YvCADyMenJ7kkUs+gadqjKLO6ind1yUk2qc4PGejenHpUsUHrZnmqFvlzuUA8EDAz/sj&#10;vUjsSzuVDBVICs/Tt17kda6jVPAN5bxGUQzK55KlCMH649Mn8BWCNImgWTcjYVCv3eM56Dn3IJqd&#10;UacrTsZjTMwAYZIAViRyB7mnRTzz/LuHTapwB+XFWFtZN+WRcFSAx57cHpyTULLtYDeQysTlmwSp&#10;HUn06ce/apbL5RzwNIxUlUcsSzscg9859f8A61IjiL7w4ZehbkH0b8ulIfvlyrKxUYwcH/gIPanp&#10;tdg0mI1AIO5PX26saY7F2z1FraSNypyr7FQrkkE5IAxwP88U6W8hlaUyRyIGOVKjjPoBwGPueazV&#10;fyzu6gDA5IAXP8Wf5VC6SPEULbmAwNo5GOf+Aj3qWaRk9jWSwMqySxtH5UYyylvuj3/vHjpUZsgC&#10;oKAYIYggKcf0HXmpbVJWVVBG/IA2j69B3J/WvfPgf+zNr/xHvLWS/tZobBTvEZTkjOfnJ7e1aWjG&#10;PNJ2SN6GEq42fJSXz6I8r8B/DbV/H+qRWunROygndN5Z2g57YHXt79a/QH4Dfsl6L4H0yLVNbhgM&#10;4XczTJh2PXkk8D2FekeFfAfhT4F6EskxgFxHHxkKuMDtgcV4B8dP2o3vDJBp0wYRgjdGzbVOcdup&#10;FefOvOv+7paLv3Pq4LC5THlp+9UfX/I9W+MH7Qum+A9PNno4WBFGAIWXLj/ZA+6PevhP4ofHi+8S&#10;3smbqV0Z8qVlynQ8Djn6muR8beMNQ1yZ2lkYNnft3kHPclv1xXml1KxkkaTdgnls5weeAa1hQjSX&#10;mfK18VWxU5OoWtY1ifUJS00jHK5wT2z39T7VmxSZzkliMNx1PPP0FRzAvMRgqpbPyjqegwPWmzAQ&#10;gqAME8qf6n+la8zJjC6FaZ1wySlSOVccYHpir1j4nurH/UTPAWABZXOBjuT1rILsVZid2VwMnJ/+&#10;tj1psahAGDZ4AOBwDnp7moub8itqd9pXjdblv+JhaJdFsqXCgSMvP8QA4+ua1bSx0nXEMdvcQ2pH&#10;+rFwoKjtgMOpx6ivMoXXIBwVLdT/AI/0rRgunt42Vdw3gYGMN61SMp32vY6zWfh/NHKZI4gsHJDF&#10;i6Z7/MPvfSua1Hw/cAhwjMTztwd2OT+ArX0jxjdQzqkcjRF0KfKxC/8AfI6muotfFlrqKRi9t43A&#10;bPmoQrDsc9j61vGmpLc5liJQfLNHlU1jPEinZJg/MAEP6UqwyoMncqngsVwP/wBdezXWg2F+jta3&#10;ET71AKlQGyO2c4x3/I96wr7wjIjLKtvJGnUELkcckjHB69qao67ieJT2R53IkiYyxKkcnIH/AOqq&#10;rzys2cHOdoGOevYV1Goae8cJQx5I25bB+Tnk4PXPpXLSQyo7DawKnIVuDjBrCa5XZM6aT5ldomC4&#10;DE9dwXBOMEc496erq8wYLyMbkJxke/pULNujVVjx8uASOce3ahJ2AIKAjHzZGenrUp9DRq5YgnZD&#10;2I7gDr9P8as2WoG3m3btoI+YMcg89cd+35VQztOGLKWGQAOT/hUsKxnDGXBZDkBe46gfh3p36GVr&#10;amj50V5GyeVulZty4GCR/te3JqpFY7jGwlBY4UqeuCB0H41DLhGXJ2spAKg52g+/Q8Uxp5FjAYs3&#10;+wD19KbYmm9jSuIPs6EGEQ8cKxOBj0+tZ88JTjBw3J55qW2vZElH3geFAPOB6AVpW00FwwWXEe3q&#10;ycYOerf3v0q9GiFeLMCSCWEHP3VIyP4sf4U5kbIjwAoycdVU/wCNbCaabtZiDxGecnDfU+gFRXFh&#10;5EIfDjKgq23G76D+tTy6mntehTXiM9S3AH6/lQkRZjuKt6Dpn6VMjGSM/MAF5YHkH6+pqFY2J/iG&#10;70OD6jn0p7EXNeDSTb2/mNh04bJHy88j6mmS42BkJBP3lzksc5ya1x4imk0ZNNlJmgDl03EEqxGD&#10;t9u/1rGubgBjlVIIwQBwB/U1srJanI9Z6akA1K5gYBZXBxwCenrgdK3tL8dX9sirM/2hFBUJL8wX&#10;8wawbgKjLySGHGKWKHMY6xgNkN7/AErPW5rzWVzsrXVNJ1lNtxC9m7HO/IKue2SSMc54HXNTTeEk&#10;urIzWrxXhQciJcvj02dvXOe1cTPdmIP8xVl5Kk8n6n36U6z1ZrQux3J2BU4I7jB7dqTtsXGU2jUv&#10;fD0sbMpBC8EfIcgH1z1P/wBasS8sXhlGY2x2yMBhx3rqNP8AiBcBCLyOK9jYfcmBcJ2yM8gnvjrV&#10;2G+0TV5sSA2KEbihXfHnPHYEdenpQrMlSs9TkLW0ygkwNoPIx1HYL71UeEliPXg47+5967+/8Om8&#10;UvC0dxCV/wBdAysAD1wAfl75J5rlb3QLiwnYujRhDjD9Rg/r+FJ9g5ra3Kq2QOMsOcnafvNx0xVS&#10;4i8nJJGzoPTPoPetB2eFN7RgkZDAH371mTyiVFBAK7ieBz3/ACqpWRNNybuytKwJyAenU85pFfIA&#10;yRg8HPT3pWII5wRnnnIojhJ3DqRnHbPp+FYvU7VoKoWXcjKCSe/Qe/qTV6XUJnjhRnEscROEc7to&#10;yOPUD2qnHEsjL1J5LAc1OFOR82xV/iHTHXBoSJbsXbeSzuZy+Ht4j1KjeM4wMDjjpz+lRm23XewF&#10;ZQnzZBJPH86pO5VSwyOMAHqfr+tN3+WVkJLEccdh7U1oO91Y0TGVYlhgLhip60xELF2AAC4GG+8R&#10;6gdqjttZ8qGRGijmSQ/8tBuKn1B6jmppbmOS3DbihI4B5J9eeMD61pzJ7HO4tMpMNrsoAwOx64qG&#10;MZYgEDB/i5//AFVNcRuSj5DBv7vO3/69QrEWV8hg68hSME89/wA6zepuloTNGH80qVDdc56fT1pi&#10;pkrkfLgEZPv3qfysKSrlsj7wGBS712oGbjb/AAjp7n1qiLjZZWUlhIykYPHOMjnH1pq3Milt3yqD&#10;wy/dXjoPX/61EhJbg/KTgsGyW9j6U2OIB0G4f7wOcH2qGWtjXtPEN1ZNG8c/lMvOc4J+p9K6uw+J&#10;Et0q/wBqxwaiy9fNQCRh1OCBn8a86kChsEFSOoBo88mNFyUPZs8sfSk2O3MesQN4b8QyeVGW02Uq&#10;WCy/vI0OOrOOe3GRVfUfh3PIzPast1G3yk2h8xcH6c9PX3rzVb5g28k7gPmPbP8An8q3dI8QXNlE&#10;wjZoyA2AjEMcnJ+YdqVjW1iTUfD8ylPnVTGCo3A7Y+OQB/T61mfZJrcOh+eLbklQRjnv+vFd1a/E&#10;OW6gMeo2tvfoDy8oImUnoA45HHH51YlTw9r8b+VePp04x/o8mCM+u4DnitEZOz3Z5e1rlQBu4+Yj&#10;BBP0qOMskitn5RydwwPr3zXol94AmeJfsatdxseHtmDB8dMlfuntg1Wb4fXMEUjPuEy43Rsmdp9B&#10;9KHYcYTlG8VdHMWBUoFBbcFwoYZJ9P8AIrSghaRw4cbgdoZgMfl26Hmp4vDc8d01uY5PODAIqnJf&#10;Prjp9DX1d+zl+yFfeKLuDVdYjlhs1AOCi7cDp161rzQpx5puyLweW1sfUtBWit29keU/Bn9n3XPi&#10;dq0PlRPHZ5G5ijfN7/T3r9Dvh38HPD3wS0NLmZI3u1TiQA5/DJ/Wukibw/8ACHRPstmkXnBDuJwr&#10;cepAr5W+N/7RjyyzQ290HVgVMiyEt07dc4rz51KmLlaOkT6KvjMLk1H2OG1l1fVnpHxX/aMa0Yww&#10;3PlRIfkiSQDA/wBo1w3hP9phzOEttSurLJyUZwd/4f54r5B8R+JbvWr5mnbecZZQxJGO5PQ/44rH&#10;GoeRIQnysSCWb7zD09q74YOmo2Z8U84xEZuXU/VPwh8fftlkBeJFqK5x5sMihvxXofzrpJ5fAvjk&#10;Yura3huSOPNCwyA/VTzX5U6B4/1PSJVNtdtH5akZLEZBzgYr03Rf2ib63SFL0tJHGBkFiQw9TnPS&#10;sKmXJq8Geph+JGp8leOnc+zvGv7Lum+IlkltLm2nQ8LHexFs/R+c18zfEn9jtbMTbtINsRki5gjZ&#10;kP8A9aur8D/tKQDYINXnsMNjb5jGNj6bcY/P869x8N/tEQ38arPFbX8ZwGa2kCMAe5U5z9BXDyYi&#10;g7Jn0cMXgsXH+kfnP4p/Zs1fTCxtHjvYwvy+WhLA57Drn8K8o1rwRqWizyJc20kZA3Z8tscH3Ar9&#10;lb2TwF49jKT/AGOG5fgl0EUin/eIxmuI8Vfsv2Gq2zSadeLdBhxFdxowI9mqo4rpNBPLVPWlJH5A&#10;yWLhlQFVAHfPH6UV94+MP2NXF4Vm026gjLEhrWBZFY/8Borb2tP+Y45YGqnZI9JkOVYEDJ9+RxSA&#10;kKgbHTJ+mOn600MV3MAwB6A8Uik7icg5AGc9cf8A6q+TsfaPckBDbc46dhz+NSDlQTzjr71Gg+bp&#10;zjd/9eheFHI29QD19qYyxzggnYCe3OKeHO4AsQfc57//AF6iQ/vVxxt9e1OVtygg7SM5z35pMZKW&#10;3HAIwOcVJnhsdwCD/Solcc/MeRjmlEg4A5xwPrSHcecljjgZJ2jtTlyYyxHzEYx1/SolYk5ySO5F&#10;TL90g9CPSpYIem7p07nAHX2/Op4/v54POAfSqq7WAAxwvHHSrKMQFbOQBwT3pFEoI3Bj3/WpVGB7&#10;kZx61Gi4JwQMdB/n60pYKdvOSckUAOB37c8Ee2aR1A6AZ9RS/dB7E8ACmfe5Y4x26fnQO4w4BYKc&#10;AHqaXcH5yAaHGPmzuXjkU5CC67SSaBDVyxPzDk5qQDJAIDk+pxUYOeSGzk59BQPlJJPJ6nsaRRLz&#10;noDx0B5pyDjBBwepI4zUZBcdATjA7ZpyjA+ZSOcdaGA9huyRz6c+/wCtJyMkHrx/9egKBkEcHPHa&#10;mj5zhsMR29KkCQn33Dk7hxSLlscZPcgZo+Z+28L09qco4IyR7g4oAYAQ3bJ5/WgHLYPenOcAg4x7&#10;Dmk2kZ/hA9e1AwjAzgAbSe4qVAUUAEFhjBqM42oeBv8Afr9KeFBGMH356UAhd3zZ5zuHfp7UquSw&#10;I6+tIDjtnAxj9cUgO1MYJBxwKBokOWYhuec8VUnBwSSAwyNpOatjcc4G4Htj9ahlG7C/xYxwOtAz&#10;OAA52kkjoKYykn72N3p1/wD1VJKhjAwcY4xTSQACw6dAaCWImQmCPmIPXtUkEoAAJGe5qFuHGOGb&#10;jNOjyxIPpjr70CNGCT51PX29qsMROp6c9D2rOjcLjHXOB9KuRngjv0PPJ+tRsUjJ1K3J3EgfN0rk&#10;NUsiUYqAXzjJ5rv7qPcuQBkdOa5rVrQ4JbOPaqWqGzyrXbIGOTAC8DJPIz0rzbxPpQIkITcASV46&#10;cc4/yK9r1exBDMw2knjHpXDa1pwdpAerEcnvn1rVK5jI+d/FOjYZ0CmTdkBl52jp/j+Vee3to0Tk&#10;KCQx4KjtX0Jrmi7/ADVQgMvJx1B9c+leb65oIVpMKo+fgj1I9a3i7aHHNdTznyzG5OCueM9MUphI&#10;ZizZHXg9q3ptIcAq4GRwNx68iqsliUZjtxjjOK0uZmLJGCepIboMUfZwufl7d61JrYIVBwAOnH+F&#10;MWBjIQRnp9KQikltucAAkHlQa0IdNLx852kjjbjHsfetHTtL3oQy7MnhBwD65/CultNCIVGIyD0b&#10;cOfrWEpG8Ec5FpbA8o20YOFGTjOcUn2Mqc4C7RtYnn/PauxbSwjMrIwYIG2nB/rVC604gAEAL/dx&#10;lq5XLU6Ejl5LUc/LsIABGeDz1/Ssm5jBlB2YB/T/ADn9K6a8tJEcf3V67T06/wCNY15ZgZypyBkE&#10;nqOlaKQ2jAuQykZPGefUis6XKuRnHH51rXUOWLdOMCsyaJmA7nNdsGckisF6AL+VOUZOdvHYmrcV&#10;ueMqad9nAbhWx+la8xna5V2Z28kZqaOBlwBgf7VTi3EjZUgematRQHc23Dr0IPrUuQuU1/D8ZEiN&#10;jAB5r2Lw1ZK20BdpOBnbnt1z2rzDwxaqZF3MVGNxx39vyzXsvhe1OIiVLMwwCDzj8K8+prI6IaM7&#10;PRdLDeWGQE98Keeen+fWvQdG0fbwqxmQYIO3kc1j+HYRIMA5xg/N69vy5r0XSrJsrljzyM/qfyrJ&#10;u2h3RVyxY6WxjjLAbhkYA5PfrXQ2unhl3D14OMYNOsLD51wOoxn3rft7PyxtPIx0A71i9Dqic7d6&#10;aohwVXBO3qelc1qsGFYLuBPJOM4PQYr0m7thKjEngD8q5DWocMQeV6YQEGpuaWPMNetGCDaV/u7s&#10;449DXmPidNiEEkgc7R1/PvwK9h12IeU64BBJ5xx+NeWeJYlwd28yFfmyQenQj+VGhnJWPIvETNE0&#10;pDAJkYKt6+n+fSuI1SQrKpxwOmTnPHX3ruPEZCGRkDISCCQASfWvPdSYPGvRsfdI6/StYbnJMfbX&#10;hEnTgkAcdBVtbonJ6knsfyrESQ48vHysAfTvVm3l67SQAc56+1auJEWbSzj5SCAdpx83PYGlE7MS&#10;hbHQqGAx16YqhBwFPBcnkkfyqxhgZH2oPlHKcH/PFQXcjuX8yIoMh+MBP8PzrJutzsy7iADzjnv/&#10;AJ4rUuVZFbcCwYZGehHbpVJoxjacHC7sL0HtW0HYxmrmjo07QlQrkjoNvWu+0nVgpjBGB/dY8Zxz&#10;/WvNbQ7dwxyDkKO/NdFp+o5UNvYocbSOhPXv2zmqepnax6dZ6rvHl72H97cepx97P5cVfj1hEOVc&#10;44yucnkd8+9ef2mrOJY1DbWIyVzgkjnrVhNXKDHRV53bedwHP4cVizZM7K91smPh/ujOzcefT+n5&#10;VzOp6mqGUZ3yKCevBGByPbPasm51jYXYkHI4JHUE9cf5Nc/qmsjbnKgkMMgHjPUVmk7lNlTW9Twy&#10;kMxYnDEnO7pXLST75VYdSR2H0puq6lvlYE7+c4rLjm3MWwAuCMGu6ENLnNKWptmYmIlnCrggH+Zq&#10;jJJlmwqkthgxHSoWuAY+QNpHGB0NQPMH4AYNkZWtIxM3K5dhdnnHcjpntXeeGbclU+cYByMdCPT2&#10;rz+wYtOADxnkivTfC0Z2qrMAvHA//VU1FoStTv8AQLXcCyKeg6jBHTrXo+iaeGGGKgEdCuOcdq43&#10;w9GFBY9MAgHnIr0zRoQIlXBAx8oNcqR0wRpWFjvjIYhkxg/lV6PSjtGBs5BJbPI9K0dNtPkAKgDj&#10;/wDVW0unhwrFc98nP+fwqHozpirnI3GnbTjCN6cEYrF1HTiiNgqDjdgcnNeiXGnKQRtDd+9Ymp6a&#10;xV02/KT065FFzS1jzDUdMzlzndnJXqSa5TVdOZVcrEFBOOBn1PP5V6xfaSAMEY65APBrmNQ0sBWy&#10;QDnjaeMc8H25pWM5HlVzppLsu1iyjP3R26D8881FFpZZyWGcqMkdSe/4V38uhsCpCHIGTjoOeo/z&#10;3oTw+Mg+WOO+cc1aRi7HJ2uikgr5YPJ6jiuisNFL4GPfC+tb9ro6iT7pyTknNdDY6OMKqgc9ietU&#10;hWMjTtJbCZ4JOR3rqdL00hVG0npkVoafoh3klQcHI966ax0chFHyjgEdjVJlKJHpmnsigEkqMdee&#10;a7HS7QArnHpVXT9M8oqqg5PU9jXRWtsVxgEAj+lSzRJlmxiJQZ6gdfSr8YZ8YIH1H6//AF6bDHsQ&#10;8YOfyqeIdc5H1GKmxa0JFU8AjdT14XbwT6E4pijaM8+1OIyeVDDsT7UbDHDGB1DZyM/4U7q3I5Hb&#10;P503OMjP505WBx12jggVQDgN3Ocgde2KnQHOcg8YyO9RjPHTd6Dn86evCgDAx0oAd0IyORRlS/HG&#10;TjFIxyxP8J6ZpTwCp6ZzQFwJBbkZGcU3hFHy5P8AjTg2APQnOKAMcd+M0AIOCQe3U05SD15NNwRn&#10;uvY087QcdCKAFGBTkXAB9RjFIhzxwacpOQO46UwFUhgcHJ7mnIOmfSjnAPT1pUxuOe4xikAoGfpR&#10;ngjHA7UvQEZGPao3kAAP9KYXEJUqOeD270xnDAAgk+lK7kk5ABOM4FMIGScnJ4Ge1Mm4rPt4H4im&#10;M/G4jLev/wBakGVyO45prcjI5b3qQAjJC5+akxgHPQ0hI4O7BHSjPAzggZ6HmgBd2BjrSjkcdfSm&#10;cZ9KcuDnJx/hQA8cjjAJ68cmn8ZGBgj3qInkfX8f88U8E846j1poB5LHGDg464zTkOc5JA6fjTI5&#10;OvrninAtj5uhGcAUMBw4PP596cCR0x9famqQepBpc4YelFwHtyST09KBkBeff8aQjH54pQ3y4A5F&#10;AWHABl9uy0ZOe+OxNJtHynGCBjrRkHPOR6ZqgsGRv4HBGaDyARxn+dLzgYPBHFIB0GeaVwFIG33P&#10;f0p3yn7vB4pv3Qx60cEYxTAcRkjJpRnBORkdM0DJXA70A5A6jIx+FAyQYxyMcZ5600ndyTnHQU0K&#10;Cfl4GMH3p2B06EdaBDh2yO3SkKgA0g+YAEcDsKRicYyQpPcUAJISAO49Khkdh909+lSucfT1qtKw&#10;P4DGKncCGU/PgY+tRIQWwQWcelIwBbBy2OTzThjI6e+aAQpwemPxNOXruyDz+VN4J44XvTgcryB0&#10;6gdKCh6Dj9MU4EkZHJHWkTjH0wT3/wA4o6DGCMjJpC0IpWChRtJYVn3TYVsZHuauTNgEckH1NZN8&#10;+4njp0xTJMa/fg849M965TVJwC2CMAd63tVlIds/jXHatc7lfBAcn5cjjFaIxkc7qtwQHR24A4I6&#10;dq5W9nBVnwNp5HPpW1qsgJySQ3bnjrXM3U3mIwO7d0yenWtUczZWaYknJxnn157GrdsPMba3ykdM&#10;HNZpYkqOAep/Kr1nkqoHIzxk0yVub9ltyAeSBjgc/nXS2H3MgANkcjv68VzunJu2svYgHnnH+cV0&#10;liAoAIJ98VFzaJtWoIjBbbx37/lWlE4yOVIHtWfb/IgIOPc9atJITHnJJH5VDNC0Xz1AIzjjioJp&#10;QoYFs45GRQZQAR3B4x6+lQyyht4PKYz0/KpG2MndRkdQTk5Ocf54qu7DchXGOhzSTyjkcgkgZ/Co&#10;JDt4U9O45BqrCHMdwYjIJwATSKRKoGMD69KhcCTGMHjBbpUgC53g5GcD+VBLJoenXqcVoQhQRjq3&#10;qOOnb9Ko24OxSBuXpkflV+Dnj5Rk9OmaG7jRctgNgOc7T371pQgtz61SgAAwQeT2rQt0JOAePWpL&#10;LkKYGeoHarkQLBWHJ6YqrCOisOvHFWoY/kG77wPAqGzVFmJcKduSuckHsfSp4jx0GRUScDoPw9ae&#10;hA74FIZOpz93mlDYI9ajjIUcAtntT1JAIwQPU0ihynDDC5x05pwYBiD1NMXB5Jx70oH3u49RTAil&#10;BOSOR1rEv0y2Dx/tGt2Tbt+9gHr25rIvAmHwSfem9iTkNViBLMVKluQDXF6vGyfOCc5PIGc132ow&#10;53Y+bk449q5LV4GzlcBh69TVRBvS55xr8kRiYTRgg8bup9RxXnPiHw0t35klrIm3g7Tx3r0zxDZl&#10;1ZUUDrhic4/z/WvMPEMbWrM8bNGwwRz79h0r0KUrM5J3Z5hrmmT2xdJIHXGSSR1/zxWIwxbrJ823&#10;G0Z6H8a9Gl8XPahIb2JZowCS2PmXtjqM8fyqxa+GdB8U28q2E7W8zHAjmzwfrg45+te7SalazPnM&#10;bFRTueQuiiVxgfKQOv6//qpFZm3dcY6N/X3/APrV3/iD4R6vpf71YFkjP/LQHIYDr0/LFcZeaadO&#10;do5NsZQcIRjHtz+H513KLPjqloysVTmRfukKTxxkfSoTEzoOQVD9P51djUR4YEBjx6fgKUYXkopO&#10;cZGSR61fL3MlO2xUl2xhk5w3OTkHHqTSG4MaogVwB+H61LcxPOQu3nIOQe3Y1XSNoZFXZtyDgHof&#10;8/lWL0ZpG0lqXLW+kZ8FnmCkHJORwc961YHt7wvvXySFG3C/r+FYKr5YwW+cH04qeMHyyxYHLZ3H&#10;1rRMykle5q32nPGxeItOjZKsoJGOMH69azLwSxSnO4Kvy79p57nj+lW7PU3s23jj0DdOmMEjmorj&#10;UjcyETR7ZGPLY7Hse2PpzSuXGKSKstwXO9O3Q+p5P+RRG+5UweCMsF68/wAq07vw6FObdg6hVyoO&#10;SN3rWc8RtEQkMpHI6c84wPxoCy6FjCmTACAkEZZeSf5Dj8arMmJQi88bjnjB9xUS3JKLvzgDCkDp&#10;z/nnrStMpiTY23/e6/X/APXRcfLYmS6bzlQn5Ouz/H2p3nMuza3Oedo3fkD2qsZFUqQMt7jIP+NI&#10;r4DY/iOSOxpJk8iNvS/GWq6JKrW13NHggDb0YDgHPfjtXoNj8XLfW4Db+IbJbmIAIHCqrDHqQMn2&#10;BryRSZG+6WrRsLGSQjA6DGc8fT1rRNsTtH4dz2C3+FOleORCdDvbeKRmPySEBju5A4OOBWD4h+Ee&#10;r6BqcGmSWr/aZX2oFRumfpj8s16L+z/+zd4s+I2p2c9lG9jZK+TOWUNj/ZHOPxr72l+Fvgv4W+D2&#10;m8QTyXmoLHu8wyFsMOnQACsKtVU5WWr7HuYTL+ehz4n3V3aseDfs8/sNJ5EeveMHt2gABWCVG2KO&#10;vfG705r6B8UfFjwt8JtMfTPDsEMbxLjzYsBQeg55rx3Xf2mYfFVvHpE2qfZLcAooEeCwBwMn2xXi&#10;XjvwbrOvGW9sJPttm+XQoR8wx0wcUU6TqzTrvTsZ4jHRpUZUsvSi+r6/5mj8Vvj3e+KHmb7S0pbO&#10;WL5C+4/x+vpz886vra38jNNMzyN1kLcn1qv4hsNTtJnF8mx934EnqR3649q58rJO7BmJb02j8s17&#10;jnCEeWnE+B9hWnJzxM22y0+oeaxVMptzhsZxx/8AWqvAUHmPIMn278ZqaHS5DHuY43cdePb9agur&#10;fyfkUMTgHcew75rJ827N48j92LIby5R3Ta7gDI5GMf7vWq0moC2BjiyAyBWQDGQeRn0+tRywsW+V&#10;CqEE5B7dKrzW8kkqMQzYyAF61ySbbPTpKMdLlq1uYpoFWQeW4Jy/fuT/APrq+unrNZs6PtTJHCKC&#10;cZzxxyMdfcVkJatbS7kGHPzKRyCO+c1JBcMpO18sX3DdyCen+e1KLtubSaIr1GhJyevIZRnH+PSq&#10;TTvdMS7EsBgk8nOOTn/IrcW6WZFSQDZja2BnOTzn3GB04qrcWSyFmAXbn7rZz7ZI+nQU5R6oIzit&#10;Cta74p84wFHPON3H+eKvDUd67futt4GcA8859B2qrLbyW52MoRiu/BJ4GOh+tRkkjO0glR3AwKlS&#10;a0RMoqbuyaC7jhlAkXzU6lScevGe3b8qqS/vpPuHbuyVzg7e3b9TTMiVeVVtvKnB5+n+NSHJ2ZHJ&#10;5Puf61NzZJRCIMWLIWBJ4I6fX+npXTeGfHGr+HGZrO8niJwXETcZB4yBwTXNRljIVLFmznnnn3Hr&#10;Vl5DGHB6DqR0Jx3P+FGjWoczi7o+j/CP7Us91ANP8VWUesW/AMr4559cfy9K60+F/hz8UrQy6fd2&#10;llduMeXMy/Kfcg5H418epcsrLtB3KRtI7VpQ61c2ex42YTgYDADAGeg9KhxXQ7VjKm0tUe0+OP2b&#10;NU0GUz2caXNpgqrxKxB/EemO3t614/q3hq70nMNxFIrnJ4jPT17Y7flXoPgf9onxJ4ZeKOaf7VZg&#10;D5JY1Jx35r2Gy8ffDn4qjytWglsr+VgNyg4Zs9uT39xQm1uFONGu7LRnx60D+cEUhiSeWHQ/Q96s&#10;RR5UoUU4yAB1Y4yefT8cV9P+Nf2aYry3e88Ouuo2wyWbzR64xgjPt9a8P8SeCNT8NTSpNEyqGwR9&#10;4ggZxnv/ACpppkTozhvscHLG8bZB2nk5bv8A5/KgXMqnGeo68Edc1bu42ZiOI+iMD+fP6VXa12BX&#10;I+Tue3Xpii1jH1LUF3IJyRjgZx2Ge2P6VoWviKaBmYSOHL4PzYOMd8e/51iSklyEPGN3zdh/hSLE&#10;ItmRtbqDjr71RNup634J+NHiHw5cQtb6jPHGwGFSTCgfSvqb4XftsanpflxahcTPtAUoSh3D1Ge1&#10;fAlvd/Z59yjccAc1q2OqYZTgAEg/L6ntzyT1/Ws50oVFqdUMXVpaxZ+x/gj9onwl8Q7GOO9Fvvl+&#10;UrI6t1Hp2q94p+A3g74gWbS2UNrHI3zb41DDv2zX5E6L41u9LniktrhlCOCu48ZHqK+hPhh+1rq/&#10;hxovtNyXjQgyAx5I685FcMsJOD5qbPfo5zDSNTU9c+JP7Fl3pRmudNjieM5yYIj39eOPpXzR47+E&#10;Gr6FdOZLWTAGXKI2B+nH0r75+G/7X2keJRHBqEke48HEeD7f0616dfaB4K+Jtq25EeRhywJU89/S&#10;tI4ytS0qq5rWwWBzGN1o32/yPx0ubGeJX3IijaSTgDoM8ccd+B3qqbIgKwRhjj5xg5HX6V+k3xN/&#10;YztdVSSXSwJhklR5u1h19uT9a+UvH37OOveHrl/9DkbaxI+ccD09K9OjjKVXS+p8xi+HsRSXNQ95&#10;HzpOds23OF65x1/+vTDueIkByQfm25wByD/n3rqvEfhS70m7KXELQNw2HbHft+PNc9JE0RETfLGp&#10;yNuSuRxkevcj8K6L32PDdGpRdqkbGbLaDO8t1OM45J9BUvljAXd+9PzMQO4PX36etSGJDuHOc425&#10;yM+/r+FWI7JvshlUEge+BjHf8u1JRuJz0sQWt1Nbzh0leN8Y8xWwR9D6+wrsfD/xf13RCDNNJd25&#10;+RopAMHHrx+mK4p0IwpBDEEgen17AZpEiKxBgMMvIJ4/IH2zyahji7NM980/4meF/GFskGqWaW1y&#10;wKiSIovPqOQPXgdaZe/CK08RxTT6TNFKsmXRV4f67c/Xk+teBIqFRscZBGcZ/wAkn/OK3PD/AIw1&#10;Dw9dl7WbaV7EZyc/z+mKlabHWpXfvao2PEvw01LR53UwEhSTv2E+ny+/XNcxLayRq3mwsrjgjbyv&#10;HQnv9Ole5+Gv2gYb63e112ATwYJJ8vkHryQfxwPetz/hEvC/jpPtNhO0BcbgkxweAMDuB2Pr7UOT&#10;W45UoSfLF2Z86xTRwOBI+9COfmIz/vHtwMY96gmvXMZ2hgQc7sc+oH+yOO3pXqfjD4J6npreasZm&#10;U52lWGenOM4Hr1rzK60C9sJWSaIcsBnBJ3Dt6fjS529EVPCuna6KbI3lq7BiS/AZjkDnP6nqe/1q&#10;Nd5aUYKjG4jbuIx1bHfoeenNWHwSD8oYsBLnoDjoPXjPAqRUE6nZk7SMF8DHuf8Ax38TRciMOxAk&#10;TzS+bEq+WV+6nIJ64PqenHSrEcbywq4cryAcnGB2DH88YzwKdIySTRs6sz7QoyPm6984GM4PrV2y&#10;Kq+4FdxBEmB0XnG3PbgcnmqHy6kNvfXaRCKMtHGBl1PPHHr0GP8A9VJ50cyRoxaEkeZu28kd+PU5&#10;6n0pJZQWjZHCqAFVE/hB649eh5NV5YWlQscZdy5AJ7A5z3Jxxjp0rFnZHY147eK/fEb7nJAwvRgR&#10;jGe59zUo0p47dfMZSQdobZgZ7D3PXismENC7mMZBI/M8fyPQV7h8Kvgh4g+JlxbBoGhs3yQVwJHB&#10;69vl6fXrWqlFRvLRGtLBVsRVtS6nK+BtE1PWL5YrJJXc5XegLKnI5zj9K+4fgz+zzqfiC3tbjXnJ&#10;iVR8sqEbvoD0Fem/Bf8AZg0jwJYWzXEA81CGWNHyF+vH869k1jxDp/hPT2aSQRogzt55rxsRiVJ8&#10;tNfM+0w2DhhFeb5pfgL4f8KaR4LsVS1t4rdVHLAAE/U9a87+J/x+sPDMUtrYyCW55BKyLx+teVfF&#10;n9oa51Avbae/l24zmTy+T9K828G/DnW/ifqnmCJlgkw27IXI9T3FcsafN70tialedV8tJXZneIvF&#10;+v8AxK1dlhlmnkZuzFgozXuHwd/ZndpI9T11gWOCsbg5PH6V6z8MfgbpHga1jleITXgABctnH0Fd&#10;vrnim00OIrv+cDpjNVOorcsNEaUsPGi+aXvS/BFmzstO8M2KxwRxW8aDgKMVxfiTx+07PBZblHQv&#10;XP634juNdZmZmER6KOKykj+VR0I7+tYHQ3ckkled98jMzHqSafHHgZ4wTyaUARIWY7VA+96V594+&#10;+Lun+FraS3glD3PPIXODRexDaWrOu13xRp/hy0ae6lXjogIya+dfiP8AHC61dntbGR4YASAQ1cD4&#10;r+Id/wCI7t3ncnPoMACs/QvCd/4lvkSNBgtx7e5qdzK7k7dCi11d6zcbRmRmOMjk5r1H4cfBW41l&#10;0u74bIQPushya9C+HnwVtdJ8q4vQGmB3BQc165BbpbRKiAAewxVpaF2S2Mbw54SsfD0AWCGNTjAK&#10;8V0UUWRn7w9Aamt7Zp/lGeP0rVhtEtlBzz71V7FJOW5VsdNRn81gcf3a0crCfkXkngAZqS2t5r2T&#10;ZCp+orrtE8Hx2oSW4UtIeRk1ne5uoqK1MfR/DE2pMHn+WMHIUg8121lpkFhHiNFUAckVMxjtYycB&#10;VHHQ15r8R/jHp3hG0lVZN8wGAqjvQZyn32Oz8Q+KrHw7atLczpGMZAZgD+tfLfxc/aJmvXktNMma&#10;OMkrlXBJ/KvN/HvxX1nx1qJjiYyFsgJtwMV2Xwp/Z2vvEE0Oo6wpjgOGxuwW+g5reNO3vTOJOeI0&#10;p6LucD4X8Ga98UNTCsk4iZgWMob9T2r6s+GPwL0jwTaxyS28NxdgZ8xkPH05rufDnhXT/COnrBZw&#10;+VGgx1Ofqa5D4k/GPTvCNpLGsoa47ALnB/OiU3L3YnSlSwybT+bOu8ReKtO8LWbyTypGqjgKwBJ/&#10;Gvln4vftJmZJobGfyoFBG4ONo+uOteQfF/4+XWs3Eweb92+QEK9Pcn9a+edV8Sz6vNIZHJzkqoAH&#10;GP0/Gu7D4JyfNPY+Vx+b+640WdR4z+IF54huJQZSzNkNlsHPqT2GOg964tdSvLEBoHdcHI2nk8cn&#10;Pb69ayp79W2fMJXDZHBBznnHTP4/yoe9V0LMPk353KMn0Ix13fpXuRpqKskfI+155c8pas3rTxlf&#10;WrnzJ9yHAAKqcZHJAxyOOD/jV+XxDo2vIRcWZhmyPnjAxyvPy5wSCOR71xk8kUjSNJ90hVO3ofTp&#10;0xkDH+Tm3F2xfZGSz7NwHTaOuc9hwOOtJormS2Z6G/giwv8AfJbSW0yuo+VTySR91vXGO39a5vVf&#10;DNxp4WRV2KVCghSoZf5KM8f/AK6xLLXLi0h3wSsCJCEA5BI9u3HXpXWwePWkt4obuJZrRsnYFOQc&#10;jPXBOBn+VPoTeE5HFTRTwShhGVIGQAuDj+8Ae3Gc96v2pJUohQbuQu7+LBB2r/Ecnqa726/sPWrd&#10;o4pfst1I24eaTtHGckjPPfA4/OsfWvA7W4mlRQ+8AMxOQVI46cjgZ/OmmTKmoysmYsshcuD5chPJ&#10;Y8tu7g+o9umcfWud1PdFLIgffkfxn5hyRg8nHP8AQV0f9iXGnAG4/wBSUKoU5IHPbsPfr7VzF0+1&#10;1ILMGYEoo4bAwMDGSceuKVxyhpcjlmTAQAq6534HP4c8DOfT9aYr7Xb5lcH+6oCkg+mP/Hq9D8Ff&#10;CDVPFWhXF/FGzQQfMwjIbac43N6j6dxXG+ILBrXUJomDyMOSvGQO+dvAHHHes+ZN2TOipg6tGmqk&#10;1ZPYqzW7FQyMSrYUlWL5weOD14xxUaq/2fcXIIAGHPAAAPOc8Y7D0NSxXHnReUQxLJuCKAA/p9AM&#10;dc5qN2aLDARpnhMknac9PTkA9fzqrHPdRY+Dy5IQuzI5JZhtJC57gcD+eRUklrDLP5al41Yk45IJ&#10;zg8dhx19zUd1dqsDQxt5Kq3JcZ6DoSOvPpTUvVDFlDIVP3n6Lz359+nfBqWjVSTeo+a2aGNkyXRW&#10;/gGQexHvk9Cew/CqFyJ4QzNuRHBPyjoOep7/AE96vrqEps2APEjbX+XB6fKR6DFSCJLlLNXQhlO1&#10;fKx90n+H35zzU2ZTcehiktJgpwDyeOcdOf7o71IIefmbCE5AUfyHr71tSWKRpItuyvgkJuOFAwM+&#10;5P4GqzIxMkjEj5fmLDLEAdz9cU7GcovdFSJN8Z+bOV3YxlMfj94/1pDC26VmJzgqdvAz0GT+HSpC&#10;4CruXzAcYJPGAOfoKdxKIgz7I+VDr3+nHYEcn3q9Dn1uQh9pYMSzgYyRg4HVT6etW4LtwYijEhRh&#10;VUHP/AR7etQo6PGqEqqk8ZPyk+5684z+PbpVOZXZSjKWbG4sevPT29KGUo66nQr4gutPkWOOV4yu&#10;V3Dnn39efX+lb+keL0kZVvUjkTGcNwEBBGS3XPTgV5/GS6I2GDEbDt4yBz9DWgkpiRpWI65Dc/Kx&#10;5HbkkDmpR1p80Xc9BhtdJ1or5KiFmb51kGMp3yeq57ViXfhy5jl3QqzxHGJI03LjGMADrnkk/SuW&#10;XUX4jZ+UOdq5I9TnHU10ukeIbqGV2ZsqQFJJGcjnBwfu5H6U/QzhKD92SM6+t57ElljxGDuAQAjP&#10;BzwOceh7VTGqO7ByGdVBLEP05HU/yrvodW0/VII/PgG9shZEOCTjHAPAHHftWfceF7fUYgLeUSLI&#10;FCgt85wM5HbP5U+eSFOhSlqYEGpKYcndwvJB6evfgfn3qpd3cfmSLGQTwF8s5z9PX61pt4TuLK4C&#10;mMCU5cAZ2qp4Bxnknn6Vm3elSDIbduAZm38E/U5xwK09o5I4/qiguYjMzupAKhV6tgcHvzjmpUvG&#10;kJYAqwXBYkE+mTxwKoklEQqvXODkgkD0HaprS2kntzIq5j9VGeeuP/10KWpk6fWxu2OuT20v7uR4&#10;iBgYOD9AAeOM8967Pwz8VNZ0CaJba+mRRtBXdlCPRQTyfevPFSJiIwTIFG49Dx16/wAh/wDqp+wL&#10;KQysyY3AggHGR78CtLKSs0Qp1KbvB2PrHwB+1Nf6bIFupZdvA3QsCF69f/1V9F+C/wBp+C+EaT3K&#10;THOCvmJvH1Ffmn9vdYomD+WnEas+CByflwD19zn61ct/ElzaOHicIF+4MnjB9j7+lcNXBQqeR79L&#10;PK2Hs73P2C0fx14f8WQASeS5YAsku0/ke9ZXiH4NeGfE8TPbwwW7N8xZBwfqMivzg8OfG3WNEaEm&#10;QTFQpy6AEDJwDg4Gecde/tX0P4B/ase1WCOeQxNyCCgxn8zXlVMBODvA+vwud0q6tM6jx3+yDbTi&#10;WWOxt7okHDQB1bHpgcGvmXx/+zFqOnTFrJXEn9x42Vh6BR9eeK+7/DH7Qun6tFE8jExOcb1UjP61&#10;2q33hrxvbBJAk27opOCBWKxFeg7S1O6eFwWPhe2/Y/HPW/h9qOhTPHd2ckSr1zGQynp7ZrnhZSRz&#10;GNVL85DL8o/E+lfrl4y/Zs0HxDbkW6suScI8h2j6ZFfNPxM/Y2khmeeK3MeB8kkb5Ue+MV2U8fGT&#10;97Q8PEcNw5b0J6nw/PDLOFX7rnqW429gSe3GapsvlSSENtIJCgjkfTPT617lr/wG1rSYZWhhSbyz&#10;nJI4weCemTXmWseHbqxmkE0MsakAsRjPHf8AOvTTU1dHyuJwlbBu04vQ4u5LNwSGBIIzyQemPc9a&#10;r4859vBzyS3Ax7n+lbsukuqqwYgNnG0dCeuB+Z5qj9kIYqGDKpz1+6O/bkms3FkKoihGj5IRicDq&#10;RyfYDtWhBfSQWymN3ifIKOjHII6jHqR/nk0LaIu4hSFB4BOfxPfp+lQOhkZtiljjdwMYHQ49jmp5&#10;bFxmm9DtbL4h3NshguT50GSDE5EijnnIbj0PBrYTUtC1wPF5X2K4GFLod/HfIz93J6j1ry5SIlBQ&#10;AkdlHTkY49euadHIQEwAVDb8H7rE56/p+dK3c6PaO9z0u/8Ah6biAzWkiTqCTiAZZhnoF9vX61we&#10;reEbmwZ48yMdxXaYz8vr7nH0q5Z+JbizRwJTggPgjAbPc+2PSujg+IDTlEvYhcDdtLBccY6Ag5xw&#10;OTSaNYT5ndnnbWDxKSyqu7jBzlhx1Ppz045qE7sRoclAW27Bzxx9QPevSbi00rUoy9pK1qgBTFwM&#10;qCTgqcZP0+vtWVc+AJkkkMsbJGATtjbIP1xzj+lZs2e6UTivJ80n5fl3dVOR+Hqa2dG8O3WtX8Vn&#10;Z25muZMfuo0JH+8/oMD9Peuo8FfDO+8YeIINOsQQJCA0remeQor9C/gd+yzofw10pNS1WMB1USEO&#10;5Pvz/hWdSpClG89+x7mCyx4j97VfLDr3foeM/s7fsbtctDrOvCOTo+JYyQP90HvX094m8c+GPg/o&#10;b22mxwRSRxncyFR07571yvxc/aL0zwnp0thYuwTBRAq8k+gr4H+KXxlvvEd083m7nRiinGAv+6PX&#10;61xKFTFS5puyO3F5pSw0fq2DVkv61PTPjP8AtHXniG5dEuZDGc5i80B2HocdB+NfNOseMby+na5a&#10;d2dgQhJ6DJOFHf8AH1rD1DU5H80uQzZywJ49Bn35rHa7bezYIZx8x6Fvf6V2xioKyPn5NVfee7Ny&#10;414zxPE4G0/MM4GDjoTjk+3SqAeK6ZBgguQWVuAcZ79hzWelsXIyuW7DPHrgVZQYj3KF+U7vl7fX&#10;1NO99yeVR2J51278Elk6dj06L/jVV7dmbCjKg4HGf8nNXbO5eylMwbEjZJcc7s/XoKuW13bGZDKA&#10;VbAVo1wy8YwB0/E/1ptXDntsc9KmJG+UYP3k+uOp7delQsxUDLbscAjnHsBW1fW3mRtLG6lEYrtb&#10;qD68/Xt/Ssc2+12VySzDqD39+OlZWOnmuiIElFO5e5x3H4etXorkONpUEDBx3P1NRtb7UyCdxyhz&#10;346AelQhWjVF7L2Pb0/OjYiVpFiNmWQSL8uDuAXtVy1vZIiDk467QOBk/qap7vMQhRyRzuOCTRE4&#10;UZ2hj/d57e1XF21RhKKkrM24tenh+7K6DqQjZH49Pyrb0/x9eWK7GnllidSvlN8ysPZT0HFcSJw8&#10;RZVOQOSenFLNMZV4J3Hndnlvf8Kv2rRn7GNz0pvFWi6khWa2+yuw5liOQrZ4AXgfjxUd54NinjEt&#10;tLDdBgMxAkOSQeWHXP0zXmkFyYT8jcA4Bx/Kr9lrsluuA3zgjn0x3Pv0rJtPU6knE1dQ8LPZSeWy&#10;spjXONpBYZ6DNZNxpclqxHzBe20dSfQdc5rqbLx9cyIlvcqt1av95Zx8x455HIH+Nblvf+H9XiMW&#10;+WyuDgdCUznkgnkc9KrYt62VjzFLZ1fBzkDnn+dWBb74w/CluFJOCx9PpXdT+CGkCTxpHdREZ8yM&#10;5AODx2yeK56/0ZlJUI+MZ5x6+vpTsc09Gc8+QMDB528dj9Kds+fJOMAEkH+tSvayQtucDB4yAeRn&#10;tTX5VwwUY7L29z79KTQ9hsYPyshOckBgeT/h9aRJHj+TarN6AdR7VJjcrj5/nUnA6kY/lUBDS7mw&#10;WAUKWH6f4UhLUttdHJ25XPVCeTkck+tSjUriW18lmMkan93u5289B6CqY+VGL5Yr6fw+tSmVDt25&#10;J4JC9SK0RDXkaEK21yqxoTER/HtyPf6nNWBpLoAqgMSu4ImcjA+8w7dOlZMV2yHqBnK5xxzzx+tP&#10;8xlbGMFTnB6Y98d6u6MpRbB52STCkgjPsfce1VllwVLEjdnaOw/+vV2ObJfzR5gkOHBPPHf/AD1q&#10;rHaJcMSqgqR746HpWbuy1yxWogkkcBct9COQP8Pap0uAsIDEnHG6mNYSbFCBdmMkn07fT8ajktHC&#10;gun3jkEd/wDPrRqhtRkJPIsrblcEDgccf/rpCgaMIvzHqRjG73quQySDYuD05PU1aSB52IA6nJ5x&#10;zUbl6RSK+/bkc5Lc89B7VMZTE27aCT82CTwf8akkgXcjMM8AgEcf/W4pkoKyFX525xu7f/XoSsF0&#10;y3a+JLvTVTyZXiUDB2nluTwT2HNdPp/jhb2dW1COO+AYKWYAOT9Ryfqa4WWB+M/dPT5sfnUYQCb5&#10;t4wPujtSUnFjlShUjZnp/wBl0fWFP2a7S1bBxFcY2r/wIH69ay9S8EXEaNJHA0iAkGSEFgR2II7H&#10;+lcvbXTBVAyW5IxjHuORXRaTr9zpWHtpmVn4znkjqcj61rujmSUHrsc4dLkjlPAYHqMYAPpTotPd&#10;JcuQG4wDxz/tegrtYvFVnflXvrQOY+Gng+WQcHgc4P5etaJ0XSdbAi0+6Xec4gn+U44/ixjofWml&#10;YcajkebzwCOdNitE+MHnqeckfhUUjmSMKPur1A6c/wA67HXfB89jgvEyseB33cfL0/zzXKvp0vzg&#10;Yby2xndgd8YNSzWOpXaMqgOCCRgHHJ+vP+c1Wk5yw+Uk4H19qtSh3ypzuzjB7j/OajMRa2WUcRht&#10;mRjGfp1qGax0KaRMH2cYydw7Vf8AsUxhV8M6scb9p+bA4H+fSq82A7dAo6c9+9bdn4iu7DT3tEnP&#10;kz4LxqobeR0yTyB+XrU7Gu+5iqhQhFY7gc4XBAP+NXxKsro0iBgBkgjaWOeSaoFgzMxGzk8j+E+g&#10;qSO5Ykgn51XgH+p9KtSSMpJyNW2tYLi6RHl8pJCdjTNtA44BPp05/Sql1CwlcgBWUbWC9vTNMjm3&#10;ugIJ5A4xyf6A1WluJYJHQSbSuRkHjHcGhyVghHuDqwXLq3JC4IADHt0pyPu+Ypnnbv8A6Y9f8Kkt&#10;7mPyyHiJkwSpTr6f9880jhEhLpIofoVI5AHPHt71KN3AiuP3vzhcN2z0PPf0PWo5IfMKuAck4bcA&#10;c+/0q5HZSxoFdPmYF9ucjHqTTZXFqFbepjdeVJOfp0o3FsMRQMhSDtbOeij2I6E/hVi0wUdZB8oX&#10;KnPX3/CoBIFVRuY9M7uQq/1NPEKlWj5QNtxno3v/AJ96lbhfQvi4CIyhlZ1+Usx+8B2H+fWqqSvk&#10;Mo2qDyoP3T+n5+tRmHIyCCv95h81X7e0IAyoO0YwDwF65PqatJs5m1c1tC8T32mTp5M08PzZZUYg&#10;sR3x2r33wH8SrrxdJFpmraDaeJg+I/OEKwzrxzmaNQzn0zmvL/hb8GdV+I+sxwWVu32bcC0pbDEe&#10;i9a/SL4Efs46N8KtGhvbxAblEDZZyQp69MdamvKFJe9q+3+Z9RlmBmqbrVny03+Pp/meWeBf2Vbb&#10;Rry08SajpEt7ZB97QfM0sanGN2cAgDvxX0PqvxD0fwtoQg0mApCsfBjAUrgenOMVy/xi+N0Xh6wl&#10;jtHCdVCbeX/w/lXxV4s+N2p3F/I1rd7FzuXy14HPAHr/AJzXLClUr+9I5sfnVGh/s9F2idf8aPjZ&#10;f6r5sVrdS/OWGS3LZ78dB096+a9W1ma8YySvJwfvsx3ZA/Tt/jXa3fj1NYkYajYrcMw3kxgq5B6M&#10;cHHp2qsND0rW2f7FcmFZMb4bnCuoPGAcYPJ4r0oR9mrWPkJ8mInzRle/+Z5298EyQgRSCAABx06N&#10;14HOPrUC3RmYFi0pGCwzyw+vb8q7bxL8Nr/Srd5Li0aB/lO5DlOeMk8+px9K5e90SWzd9hYq3GCA&#10;Swx7Vtz3M5YaSV0rlYSiNlxtfoCVOcHB4+tPN+wXpu9MngH1qpcQSW4PmRAYXGWB28cdu/41TabZ&#10;tV9wIHyAYzn3p89jm9imattqlxBgxyPGOnB/EH8+9dNpfxD1rSWXyb6RQGyxRzkjtz3+vvXFCYZR&#10;gpG1gQxGOfSnwHaNqkqVO7Dc9OnP5/nTuU4uOqZ9A+HP2j9QgeCO9RpQQFZmZWK+/I68Yr2Xwj+1&#10;C0ZjNvrE9qhIHkh1kXOe4Y9K+HhOyBSQDvYHPcn0JqYXUtuVCu0YXB7Hb9KxlRpz3R6eHzGtQas9&#10;D9VPD/7QtvqFkrXdvHdvj79tOBn3KnAH4UV+aOl+P9UsozGbmUA9AQMjGP8AGiuJ4CLdz2I5/K3v&#10;fkfaq7i27Abnp60hAXHy5U/hjnikA2IeoOOCaQjnGOMjgfSvkEfojJRhQVL85x9PekAKqoKY6kAn&#10;JJ+tIMAkbuW9KcpXDHG0E+vtQxpjlYALzk9ye/Wpl2sp5x7HkiokX7rEg88E/j/jThkHqp57DmkM&#10;l6KMc7eQ1OY4AI45OBj9ahzu9Mn+E047ixbHGSeT29KAJlGB90hev0p+SrEEnaBuOfX0qNSSCQx4&#10;OcU7cSBjnAx+uaViidWDAZwMmp0+6e/H51WjID4C8YznNWV+ZMqMD3qRjwSVHygZJ/8A1U8ZXBB3&#10;dix7H0pq5UAMMe9J1HBGD2piH5GTg4Gc5NBYEE9x/e78VGj5AzyAcAjvQCVjJ2Fd2P5GkA8lW9sd&#10;ABQpXYSSOvYdKaPunjBPen4LKmBuHcAYoGgO7DBtoJOcdMUuACA3IPp0FMJ80A9TgZ9OaeFCjdgt&#10;9OlBQwDKgdSp6dKcfkB447/WkcsVJA470FiGBbkEZ/GgVyTd1/i3HuOlKQdi4bBBPXtTVYlh6Uq8&#10;ryeh6+/pUjJR/CQRu7/SmkEn09RSGTOCSeacx6ZOB3NIBcYUndzjim5yckkdeAelCsDzkYo52gLy&#10;386YApIYAMeen/16du4wOAD27GkO4nPQ44FMKlmG098n3NICXO0DAyMZGRwf8/1oX51UYBPU57fW&#10;msDjHIHX8aXBAPYkdqAHswbIweOhHX6UP82MgfX8aZnCqAcDJH6Zp4YkKc4z/higpFOZGGRnHPA9&#10;eagUhTx1Prz+VX3QbCBgNnBFVpIsHoAfXPSgTKpzg49f1qVcn+IjjJWhUJyOp68etOAIAPQ5ySaB&#10;CquG3Y5Ixt9PerCNsQexxj+tQ7CjEgdevNSIhA6gfWk0UiY4Yf8A1qy9Qh3kkcfhmtMMSQOvsOtM&#10;mQbTnGcd6kDhNTsTsZipPbIHeuR1TTtu/wCTALclhXpt7aZfBOc8jHHNc3qNjlt2CWB4PvWqdiJL&#10;seSano5kJG0NHgbciuL1jw+G8xVBADcKo6/Qf0717Xf6dkcH5iO3TOO1c7qGkfLkqMEHHPHPWtDC&#10;Ubngt/4d4bCljzjC5Dc//WrnLvQmVsfMCPTjivcNU0MujJhcdtvXjtXN3+gkMHKElhjPfPvV3sYu&#10;CPGJtJcNkoY8DHA4OKks9FLyY2FcjIJGTmvRbrw+8khKqCcgjPPbvT7Pw6WPCBhvwcgnP0q3K6Ml&#10;AxdF0EAxYDbsfd/mcn611droYiTOCwY4HsPUVt6X4eVJPnUgHC4zkD3x+ddKmiIsYGCNo4Cnjj9a&#10;5panVBHnkumuVwR8meFfnHt+dZV9pZGCAc5wD/XFelX+jOp+eMEOTu9SMjge9c9d6XEgf5COR1B5&#10;HbH6D8KxasbpdjzS901sDCkuAeV9f6+tYGp2DbhsQsoXgdPr/LNelX+n7Hyse6Mgkg4B9cY+lc3q&#10;VioiZBlQM8k5znGP61EXZiZ5pf22GwIyAOhrP+wEkg5GORjqa6y/06RckoArHjHP61Uislcrkcj+&#10;8D19K64zsjBq5ktpxhjY88Ln9KrPbsioMnd3HbFdjLpzLFjqMYb06jn1rFv7KSEqzKAMHJH8/wD6&#10;1VGd2RJWMlI1AwMnnoKtRxZJOSBwT/WlhRYznuTjHqKtRxhlUBTtGDj0q2zNHS+Gow1yCQPm/iIz&#10;xjuK9X8KocICATnAAGOOleYeGk3SJggnIyfU16j4aUYSRzn5vmYEgYzwK5nuawPYvCoLFMqN3GcH&#10;gf5xXpuhxM3lZ6Lzn14ArzLwsdyKSvAwQPz/ADr07RDsVGOAB0wOlZS0O6Gx2Omx7tpHPB4PrWyI&#10;9kY2/KO/Gax9MkUbSWG5R1PArYlnWOP7w/wrFnVEz71giuQ3bjtmuT1l+DuGRnu1b+o3GBncQvXp&#10;XJ6pdqS/zL0wQPbr2qS7nGeJGwsgO6QkkAnnivJvE8qgOAQSCCBtzg4zg/rXpniW8TymbLAZxlen&#10;TpXkfii6JZwwUA/ewOCcAHt9Pzpszl2POPEzxszKDjJByAc564z/AFrz7UWyCMByGIxjH5+tdn4i&#10;mUbRgKoJIyfvZPY/41xlyred82A3UZIye9awOaZnxJiTKn5t3G3rVmHaTwTzk4J5psS7WHIZs/dN&#10;WLeIRx7c7GC5Geh9a1kzJFiHB27V2E9uoNSBN2AH4K5Jx+lSCMl+V2qoHsf04qZEVol2EHI5Uc4O&#10;en5Vhc0sRsNuSAADhRzjHH0qpNB8mZCQT1YY6dunWtIogDOdygdu+OhqKeM5I24x8pZifvY5zTUr&#10;A0ZhPlKx69sEZPerNvcndkEsPu5YZAB6Z9xUNyTt6bRuypPBGe3H9aheTzGLDPvu/wDrda3TujJm&#10;v/aSqQochmHORnHamtqhUOucE8Hnt7Vh+cUjOeucAY6VCbhjjB2kcAE80+W5LZsXGpSSNGigKCCP&#10;r1NZN3dlFzuBx75pCodjsPykdBVa4QbCG5OcDv2q4pXJZhXc5LMQ3Xge1VwxGFYk45z1Bq3Nb5HT&#10;BB5FVjGUJHQE4xXcrWOOV7knmfOPmIz2HSkEu4LtJOOp+tR7QWHOMUqLtGBweOPWmTc2dGUtOcHj&#10;ua9Y8LW67U2k7V55P+c15b4fTfcZ+5yCTn3r2bwvaq4Crlsno33cgiuSq9TWHkeh+GrbcEBLKRjn&#10;GOcV6VpMRYL8oOfUYJ964rw3b7UVVLD5jlc9PavQ9IiBWMHACjkjPNcz02O2J1GmQjP3SQBjJ44r&#10;o7SLIAJwD6VjaZHhUJ4Pt6V1NnEXThgUHUHrWbOiJUksdyfU4I9KxL+wLH7pAxjIrsLiMDqMkjpj&#10;qKybi3HJxtx+VI0OK1HTAVGMqecbetc1daWNwC89jx0r0K/t1MY2jIz17Vj3Fj5u5iu5umapamct&#10;zi00QqoBBZscZGSTT49EyVUgF/Tiuzj07cT1Kc7WHGfSrMOk5GSBuFUtCGrnK2uiYySmR67ffFdB&#10;Y6LkpwQOpyvStq10n0BHGf1rbstOUbcgl+/+fzqk9RWMqw0fO1QvOD8w4rct9LwApzkAY960LSx6&#10;fLjvz2rTgtQQAMHByeeppMvlKMGn4LDHAHXvWlFAVAwuTmp47cA4A5NWNnl9aVx2sQ7CAy85HqOt&#10;KF6Zzj0JqVkBPUg9z6UznIxyKq4XHMSoyT83GaTkArntxTWbJDZ4PQ+tLkKx7Z/HigGx4O48j5Se&#10;tPXLBe2fTtTAcqccjsPT2p4b0BAPP0oGTqehHy84PvTuoB9fWmI2cY7EE04Ybk8dKAHbR06jtntS&#10;MSyjAPHUmmtjHPIpQeAcdPQUCY4Ek5I20ZAxkcYyBTWbgn+Hnp9KcegzyeB9KBoXJwQeD6+tPBG7&#10;OMe5pAw5zSjDKDzyeKAHqck5AwPSlALdCBTWbgkA89qcSQAcYoAcpOeuDkcEU8nnoDg4pqEEjufe&#10;g8jaQcHvTCwjNjsM+wpjMc7eDilZ9g646c1HIQxyRzQAhkLqPQdqYxChsnjOc0O4UAk8Co5Ax6fr&#10;3ouSK5JJPfJGfpUe/wBOh7+tNYgnDHLZJFNJ6ktg9CaQEm75wc9OaAQCvzNnA5zUfbB796Aw6qe3&#10;egB5cAjAyOnvSgYdgSQOmcU0FhuBxycigcH5flOOe+aAJAcqpz7/AM//AK9PLY5A4xUZfIZmHUZp&#10;QScbe4xQBOCE6EFcgY9KcHADA569elQ5bcR05B9ae7ZPOMUATZUYxjn0pev+e9QbtrDbj64p4ZTy&#10;35+9VoBMGGRk4wKTfkE9COnvTN/HHIpQxYYyDSY7kgJK/ewfSkB5xkim/MvX8OaUkAgfxGmmGrHl&#10;t3X0xTQxIH6igNt46k00HAPHAOAKBWJCQDt7etG454Gabn72Qc9/alBwcDtQOxIGz7DODS+3JA96&#10;iHIPOBnNLvJAA4x+tAyUnDYJ+lGMk5OPf1qM/Nt55Hen7h19e1MkXORgdR2pfvcc5IzyaaOAT0Jp&#10;CVb1PFK40hrsQM9B2qrM/wAp+YDt0qaU7Rv79/SqVyWJAyMkcChBYYSoAwQRilVgRgnHvio3bbkb&#10;Qrfyp5JUjngY7UhDhlhkjntUq9P6VEpzjufX8amXgn1HFBQHIOT070HnJOfXGaeAcHNRv93J4Poa&#10;liZUuJAqEnvWHqMuNwI6j61rXb7Y/wAzXP38owSMgGriQ9jC1CU7GxyRngdP88Vx2rzEEjgg8Zrp&#10;tUm2qSOAAR19q4nWJ/mbB4wG6VqjnkzmNVcseuM8nDVz91JuY7zkHj6VqajLkkEj0rBuHYMBuwM5&#10;5HarOYI/nZADhOuM5PU8Vo2p3EAjBPBwf88Vl23zSZxkZPI7dK1rEK3BO48c9PWgZv6cQ3ynII44&#10;/nXT2hJBY5UkjjrXP6cq7QemepxXRWoY8kBc9Mms2bRNaEkDBbn0/rU5H7vGMkDlvWq0RVPmGRgc&#10;t2HvU7ygg8/MepPX8f1qUaC7yvcnCluOuKr7lD5IOWH3Q3ShpQFIOc5zn+lRO+WQ9+mT1HpTYmJL&#10;IowQzFh+lV5HVtpB4AOD396JiTgg4yR1PX/OKgPOVAK7R0PvTFcmDHO3GPbrnFTKSXAHADcDH86g&#10;XHy7SuM8gn6d/wABU1uuFztyRyCO+OufegRbjIJXIwOSSeSTWjABjGe54xxWfD/rAAc46cda0rdg&#10;occDIHJqCy/Apztzkfz9q0rdDnnqeqiqMKZYggj0/StKGPJLEZB75qWWkWoDtGchueDVqGPbzu7f&#10;MMdahijJHOOvOe30q1CDxtwQDUs0RIhAxyCfT2qRQFXnjIzx9aEJMe3PQlgKcFAXJHyk5Iz2pFWH&#10;E4OMsAffpR2+8TRkDjOQecUY44GPekMRmyMDHvmnAk9Dj2pvQceuKkzxwfzpgMcndnHGOlUryPzI&#10;zknBHStHtznpVWdP3Zpk2OW1BFxxkgelcpqUHyliuMA9a7fUIPlOAfrjiuW1OImNhkH0/wA/hVLc&#10;bWljzfWrTcG67Tx0615f4jswJWOEBAIwAef8a9m1i3U5HO08Ba868S2xj3pnao7N1rpg7MwmtDw7&#10;X4M+ZjAx0yM446VyC3T28/mRu0bDH3Tjjp1HWvSPEljywRdqKuATk88f4dK851G3ZLncw2kA8DIA&#10;/SvZw8r6HkYmKkrnYeHvi/qehhYndri3B+eGRtylfTp0PpXcR+I/BXj1dt95Ol3Uigb1I8sHjJ5H&#10;BOOmeteAsu1WZc5PHAyf/rU1JSm0sWOOo6ivXhOSR8Ri6XLO8dD17WvhFcQpLNp7fabfaNrwLuIJ&#10;52kdQa4HU9EvdKkKXMLrxwSvBGOvT9ak8M/ELVfDl0j2c+cHcEYZA69PTrXqVj8R9B8Y25i121+z&#10;yseJUQgEgcHPJOPU1upKR5jgo3PHYmcJjaVz1YnHFRyuJHKgKF9COtevap8IodShe60WdbiF8MFU&#10;kMRgDJB5z/jXnOseDtR0SQLNCAuchwcnr/gPYUSuiIpNuxgswUqFBKnt2B/rTmXaigqOTkilAeIl&#10;WGQW24I9P8/SlnZWYkjaB/EOCazLe6RCMhiVKgHgc/p/9apre1GW3uQF529qdgBD856Zz6D/AD6V&#10;EvmKSFHHQjg4/P8A/XRYq7a0J0ujbowGUIxnBOPUfT19aS41aK/ZI3t440j48xByR3BH9arKxVFV&#10;RyR90ntSLbRqQuSDjdkcUDVo3LVzbW1xIwgkLIoHzEbVzjkY7/X9KrS25ikGRjvtA4z/AF789KIw&#10;EkDE4GOPap4w85VAodN2cDPNCVwcrFNwe4wM8j1+tWobEyOFYEDHBx1x2rZsdKS6G5B8452cnPYY&#10;7mvoj4E/sia78S5oZ7yBrXTfvZEmJXBHqAQvH41Xuw1m9DWjSrYp8tFHhfhPwDqvi+8t7PS7Ca8n&#10;kONsUZIQepbpX3H8A/2GrHQIYfEHjOfyvLAdkmRAgx6Dk/jXuGi+DvA37N/h8FbdZL9I8qifMAQP&#10;XivnP43ftV3euSiAy+VBglI40wT9RngfWuf2lSu+WirLue2o4PKo89R89T8Ee8+O/wBoPw58NNLb&#10;RfDItlZAFM+4Ke/oB6GviX4o/H/UfE18zm6eRn53FyVHbgZ/nXmnifxdPrsjGSYmMnIH454/Hnmu&#10;amRHizuUehJ612UcNGkr7s+Yx2Z1sc7Sdo9i7qGvzXLeaztI395mzn3PvXa/Dn476/4GuVETrdWr&#10;bVaK4LNkDt+VeYiMKg3EEk9jTZOi7MnPUf410Sba1OCnH2bvDfufZHh34ofD74rrJFrttb6JdSfI&#10;rInyOcA+nPPGM0eKv2U7a7ie/wBAukvLdvmzDtYEY6YB/TrXyBpNw0F2H+7twoHt6V6d4S+MniDw&#10;NOr6Ve+SgG0xuu5Mf3SD2/GlCm0uaDN6mMi37OvT5l3W5H4l+G+s+GpHSSyuCu7G4IRwTjPpXE3s&#10;bqSk0exhggsMZPTPtX1Dov7WPh/xNClp4s00s5XBnto8DOec85/SrniH4M+GPiZYx3nhi6RyVym6&#10;Qqw7nggjqfeqeIb0mhrAU5x56Evk9z4/N0IhsJBQEjp3Peg3EaIV5c54bHevR/GHwM1nwzdMxhEi&#10;qThd4LAD27/5+lea6hZzWmRMHRj178n/AOtUNtq6MpUXB2mmjOlLPKHZdhXnNVNrKWI6dMg5z/k9&#10;qszKCSSGKZwpPTOOhquZCM78bQMH2H9PwrnZ2Q20LMcgSEYJDt93A7fWo1kd22ggdDjPQ46+1RAq&#10;oyB8x6E8Ee3oB+vNPBI+Y/KMcAD14/zmi4+WxZguzDcI0hWXaeMnv3HP1J5pj+VKZ22qpHCBeCRn&#10;sOuffpVM5PGM5+Ue9PVGVt4Uqfugqev19aktaInXTnIU5OWBYDOcn8PwqPy3lR9yneec5569Pf6V&#10;Zs5mSdhEQgb5SXPY8EHFanmWkkIDRkyhckE4x7nHbHpzTEnd7mGzbArqwMncHP8AP+lNZt3OCxPY&#10;84/w/nWlqOnqZF8uTeGTPA+Yev6VRmhMYbcu7BwxHBHJzgD8KetgbSdupWZyzHqoHPAp4CgYbGSM&#10;MfSl2bY/ugcZPXPTOKGIUFgwDZ6dyMHFIBI3Z8KMkHngHjFSRSFZAUYp6YPWk8k+XvK7x1yO1SKg&#10;Q78KD/OnYTaR3HhT4ta74U2C0upRHGRtj3kr+Ferad+0DpXi1PI8RaXbFypX7Rt+bn3I6/yr5x2u&#10;MEZHYjOM035iGYNgZ2ZPQGpcV2KjWmra6H07ffCHwt4806S90LVEMx6Wq7A3PZen+T7V5Z4v+Cuu&#10;+HF3NazNHuwpROD6An39a47QdevPD93FPZztC6/dYDpnnoeOw7c1614T/aT1DTlg0/V4kvbRuDiL&#10;czc88Z6n/IpOLWp1qvSqWjJWZ4jNpc+nuyTxyLIM/Kw4H+T3qmAwj+ddpBPT1+n419bFfh/8S7Lf&#10;BI9jeEFgvzbFOOnzZJXgfTmvOvGXwDv9KeS4gjWZOWV0cMCcZ9Pp2pxd9AnRsuaOx4NLIFdGHz45&#10;JxjNTRlpMABwM43dSPb6V2UXw31a71OO1S0aWeTK7FcDA9z6d6oa54Pv9DkZLq3MbDBG4jgAHrVO&#10;NupnyTcOZRdu5mwStGAWHOMnvz2/U1ch1Ew/6zDMuBt6Njvz/DWdHI6MDtAPBzx06dP8mpHtxLHu&#10;3DaBncp7nv7/AI1akzgcY31Ov0PxZJaNH5dyYk6gAnIOcdB9RmvUPBP7ROs+GZkYXTsytt2PKxGP&#10;7wwemK+eZCYpQofjd83JyPYep6VJ9qeOJlOMZHHufX/61RK090dcKk6VnF3P0l+FH7by3CwRaq0I&#10;DdRJKzY7cH8q+mtB+JHg74h2QDzWbvJ8oWQg579SBX4p2mpzo2VcxlQSQRlQf/r13nhP4t6loFzG&#10;YLrcuR1XJ6c/Qf0rjnhIvWJ7GGzepDSZ+pPjf9mHw14xt5ZbQxxFwflVEZGP5V8rfEn9im/0qaWS&#10;0hnSJyTuWNWRRx6Unwu/bR1DR5I4ru4LIpUEGIEAV9X+B/2nPDfi6JBPIsTScYC4P86yTr4fzR7U&#10;cXhMcuWolc/M/wARfBPWNEun3WszonVgmAQDwQK4W9tpdPcxbCFIO3CYH4enrmv2U1f4feEviFaO&#10;8UY81jndCSD9SK+c/ip+xTFfGa506FZQSWDLKFcH1Ixg/wD1hXdTx8JaSVjyq/D0KjcqFT5M/OJz&#10;5mfkO4navHPbGF+n60siH5crv353NnPJ69OvTt3r3nxn+zrrXhyd41i3KOXjLDLY6Zz/AEryPUPD&#10;1zpN3cRTx+WCo3buD6dc+/auyM1PVHzWIy+vhpWnFnOG3SN1Rgd2eS/IHpnHX6UOoO5wCi5GQrHI&#10;JHGfQVfe3/e7XYxlgEJOASPx6D6VJcWjj7NJJnH8HH3iTkBfqO7UW6nMnZtPoZQLyIZcABR8pV+C&#10;P5D6mpdK1i90mcS29w8b7ufmIxjngA/zqwbZz5a4zjDH0yOeMdTj8OKo3NlM0uCNzDlgc5JOeMg9&#10;cfhSkrm8JanrXgn9oHUNCiSHUAl3CUCOJmLlcfxc5z9enFd9N4s8GfEIhXSOwuC+1vLwFI+7nkdz&#10;ngV82vp+I5QV2sQdw3Dao9D+nSrNrDcQOgJdNx+TJBOMZPbge/WsnA64Yh3Pc/FHwGiuonk0m5S9&#10;U9UiUcYyfXjivLdb8Aavp8ksUtncRkEglk27QOpB9OPWrvhfx/rHhyZHguBjkBTjA5J49s9zzXse&#10;lfGDStZsjba9aLJzjcqHBx0PXk9PT8anlkjoVSk0ubRs+cbnTSCUZNqudw2qRvB/z1PtVlLV03gl&#10;/mOWSNeF7deck4/z3941PwFpHiCIXOkNGJGwoWRiMsQcAE+mRx15rzfxL4cm0mVhLGzbRwcgHIPP&#10;GfrWkXoczhedo6nFmNZ1QMA5OF+UEYXOAScc9uPb3rW8OeHLvxHf/Z7G2e6bJwkakhOOpPQV3nwr&#10;+Ber/ELUIxHAI7F3yu1sO4z2/wAT+VfoH8D/ANk7SvBmnW73lsu6P5hEJC2D6k9Sayq1oUU1LV9j&#10;3cJlUqyVSo+WP5+h89/AP9ju51a4gvdUikZBzl4wUXPUAE9fevurwX8PdG8BaYkNvGisB8zuignH&#10;rWnqOo6Z4P01nlIghiXOBnt7V80fFj9pGa682y0lysYyC3l8141SrOu7P7j6WVSnhafJTVl+LPZP&#10;iP8AG7SPCVvJDFcxTXWD8qtyD+FfK/iv4j6z471F0iWafcdqwxkkVl+FPBniH4m6wqxxs8b8szNg&#10;4/pX1t8K/gFpng21inuo1lu1HPzZVT7Ucsaer1ZyxhUxHvT92P5nkPwn/ZsvNbli1LXEkhjOGCMg&#10;P4c9K+p9E8O6Z4QsFito44I0H3tqgn61Lqmt2mhQYYqOOFUV5nr3iq51qRgr7IegA4NZSm57ncko&#10;LlgrI6bxJ47VVaG1wWPG8HFcDPPNdSb5ZDI5PVjTFXaPb35qVUGCT0HXPSoEPjjDAjuOwNUdY1qy&#10;0GB5buZIwozgn9K5Px18U7DwnA6xyb7gccLnmvmbxx8Tb/xLPJ5suIzyFAx3pNmblbRHo3xJ+OM1&#10;2slvYMqxZI3qxrxG91O61i4Iy8rN65PNSaPod54huEjiUsCeBnFfQHw0+CkVtHHd6kpMg5CBun6U&#10;JXEo3d2ecfD74PX3iC4Sa4gkihbGWYf/AF6+kvCHgWw8KW4jjiDSjAyyjPHvW3pum2+noiW8Sxgc&#10;YFacNq0zew79a0Wg99ERJExGBnPr2q3aWDNjzBjnIJq7FYbUCnBx1PSr0KyTsIoBuPTpUtmsafci&#10;iVICTgbj2XnNamk6Dc6rKGZGSIHkkda3dD8IhMSXOWY84zXVJHHbR4A2qB2qNzRtR2Kmm6TBp0YC&#10;KN2OSQKTVdctNItnluJVjVRu5ODxXK+OfiZp/he3YNLmXsoGa+dvFXxJv/Gd68Ik3RklVjUYP44N&#10;HoZO8mbvxd/aQFv5tnpbKeoEgY5P0rwq00vX/ijqhEK3MscnJPLZ9evSva/Dv7PsXieOK9vC6ZkJ&#10;xuwNvGO3Xrn8K938JeBNK8GWSxWkGwKMF2Y5NbQlGKvbUmWHTlzVHp2PNvhP+z1Y+FoYrrUEFxdh&#10;RkOi4X+det32qWHh20Z5JYoEXuxAx+Vc148+J2m+ELOUs4EqjoBn86+OfjB+0PPrDuizvHBnICx8&#10;sPzqowqV5aHLisbTw0bfckexfF79o+CxtpYNPlU4yC+45+pr478bfFd9cuJQ87szfN5qsxwfT/65&#10;rzzxP40utVlVvNOCxAwoyR2x7/WuQuJMqHmbykzkcc84Jz6nB7V71DBxp+9Lc+BxuaVa8+SPQ6HV&#10;pftCNKZftJbPVsnscgd8561y8ySib5lYsE/i+YEDoOPvHimSTOspUSfvj0Y468YBPbPt+dSJe/Zm&#10;kBWOdfLzsf8Auqc54PAz6cnNd2x4k5uppaxTDTRM2TxuIyz8/wA/0qUxOztGBukC7VJHI9T+f5+l&#10;Xop7dRvQuk0pAOxctgAdvfnr7c1TutOksY7aVQCZV3xlBuyeOme/Xr61SZlKm+hAbpgWjViQV2jH&#10;V+eGA7n3+lH2XzdoJIU4DLjdyOBx/ET+VIIzD5oEbKAMumScLkdff2q23nToEG7Cpt2jAI9BzwBx&#10;jHWhiTadihcRNC7NtjDNnLE59e/br0+lJNv81ljJBHQsNpA4+Xn7vYdeeKvy27m5UMxZjgMwGCAR&#10;xjOcdRz7mn2emqkifMv3ivyDcgJPVcjHXHWkattalCS4ktgix5KMmMbcccdvb1NaWkeMr3TZ0CSO&#10;kajCjJJx7+pxjmqchQmYsXcnKhmIJ5zznv34qnK8MavIrHJcYGecH/PQGk0KFR8x6PD44sdSs0TU&#10;rdI2bAd06sPXj/PNUZPD2nauHls7zzJCdzR5CSEZ4Gc9MdvrXnYume5GxmwpLkYwF+n61btdYNkq&#10;ygnzEKkhOSODjH6c+1ZHZJcySij2vw/4t1vwPoV7pVgJYTdpscKxXgZ6Dt1AJ6cAeleReI7W6+0y&#10;mQM8hJY+YvzEnp+PIINbFh8Sbu0IjnCSQlivllAQTkbs+vbvWn/b2k+IHkWcG2YBdpjDEdBnJJ45&#10;B4HtWUYKMnJHXVxNSpFUpvRbHAQxtblt5Lq2OcEgYzyfU96jZzK6DdsHQ/NkjHPI49a7u+8Em5Rr&#10;uzYToq5cxsMjJbG0dhwK5O68O3FoVO3ALBUVepP4j2roSdjzptc1kygdk8O5pGVgQuwc9uvoPp/j&#10;TLWGSYlQ2Vxlc/eOem31NPlgKqRIceW3K5Jwwz7de3pRG5jjkPDqVAZX7sDkZPYD2qbAnqQuqseS&#10;Fdn7Hp0Gd3fpVhnIAO0o+c4B+YY/vH0/2RzilSSMPEwJXncAAASM9h2HHf2qW7cbYwWbBJKnOV3d&#10;8A9T7+9PQt3IjJuIZSwcDcmByfoOo4PBqcX4W0MIKY2/KxXhT2I9D+fTNZcg80b87nJwQW/Un1x6&#10;flSzR+ZITGzFsAgZ5GOnboKzaNYzsiziK7lTa/lqW/eMeAmSOSR17nj0NPaxZZ3ijm83d8zODgg8&#10;85xwO9Z1vbucFFAJ4xj6mrtnObNkYYDoeAqjg9D1HPpSSZLnEebKSWQk8Flyu3144x2p01tGs6Ax&#10;gg8kLuXDHqB6jPP0P5TRyRMBvXJLEhgDyOOCc888dvyzTNWtbezkVopSC652ucEAfTjHX8qd7DlB&#10;yg5RKd4zIeEU4Iyxwe55P5frUcbtcMIyxCDALtk4XsSPQdMVZksjsilcllK7V28ZYDPy+g9zUa2v&#10;kKr5BIZSoAJGCD17Z/wovchJwVmQpbt5xaPLHBwBycAc8enfNXLW6eGFo0KsOcnb8rHsenPpz61H&#10;FahgYmTJJ6ggc5zkn8Dx6mo3PmM5+f7pKlccn/D9arYz5rk63jMYyJC2359znvnoSeuQOg/rWlY6&#10;jcRDMbttjJBIyMHr+A6n+tYsaLKUAGXIxgAnj0Hv/iKvwJ5e8Bd54VyzcHAzx6mmlcbm4rQ6jTvF&#10;csd2iSlXgYkBZkyiDk7V4457+x9a2ZptH1u2O5ksyxLMFUbcjtjuef5ivPXj8qTPC8ZxySAR3P8A&#10;Sl88M3mplWfPPfbz0Hb0puCQ4YmS0aujttP8GxX2qQiFjKd+GCkMCePv85Xr0z/hXsnxW8CeHdD8&#10;GaVeaLfte3U8CreQmNdsEv8AdULwAOmT6cmvnCx8S3GnPHJFN5ZVyysg4Azz/k+ldrB8Txf27reb&#10;JmXjcQdy8/rx35rJxlzJpndDFRVKVNRtc5K5s5LWfDEqitxySCQenuepJ/lVA3O1nYcjuRg//r4N&#10;dvKum6u7vFJsYbg3mDJCDkDj1zz+HSsLUfC06sJCVXI+VlBIx26/StnUS0PLVBtaamOsrhmZt2QR&#10;8vJ3dR9Mc0+C5ZJgn3Ru3Rk8EeoHt1qK4tltpGUtsfliWBIHTAwOp/8ArVXguY2dv3cgDJyrc7j6&#10;k/j27U1Ij2DT1OrlkFvbQyRQgqGKcDhiAeCO59+OfXPD7HU5YoQHLpyGxvJzjnk459MVq2l1pEFm&#10;GZ9rMNo2k5JI7fXk9qxrNoEMoIZVUbcp/ET3GevHf3rpgzixFO2qOm0zxte2MpSC5liKgbQSeQBn&#10;A7KK9R8F/tAXukyRC4bKDBZkZt3rgL1rwm6a2kecRyLhRuHseOuPT2qI35ijKkiRANzbfvYzxknt&#10;jnjsaidGnU+JG1LMMVh/4bP0J8A/tPQXDqr3kALHAjlmJ7evH5V7joXxe0nWY1E7IpccnO4H6A1+&#10;Rtt4jlhkjdHZSF6qOAAew9Md8ZrrNB+K+saHI3k3QZAQSrLzjrnivJq5bCWsGfVYXiWpTsq6P1U1&#10;Hwl4Z8XwF9kIkf5hJCF3L+leQePf2V7TVkaS0K3ILFtjIqsfxr59+H/7TM1qFF9K8csYDYCAgA55&#10;yD6c19F+CP2jbPVIkxe+er9C6cenHfH1HevLlhq9B3gz66jm2FxS5Z9e581+Nf2UrqxknKwXlsWP&#10;O5QR7fMOw4/KvD/FHwl1fw/JIp02acBtoMYzhfbA4z1r9X9J8eaL4jtU3sGWTjlTg1ma98JtA8RK&#10;8turW8zgjzI24P1BzWscfVhpNCrZPgsS+eK1Pxx1PSZIpcSQNGQSn3cEH/2Y/hWO9luaPaqHDAEn&#10;GPx/Xj2r9J/iJ+x9BfO862q3SEEFopSjAfpXzb4z/Zf1Kwu1NoMjJHlysFI5zxgda7o4qnV66ngV&#10;8iqUG5Q1R8yTW0i26yHfGx+UEEdDnOT2XtisxjIIsYHyfLxjjpjHPt/WvVPFvw21fw95ovrN0AJO&#10;SR6cHiuMg06RHYYKgfcbPLHPf2rbR9TyJU509LGIrsSjDcEGE3BMbh7/AN7H9KdFGy8FnHBwxxlj&#10;xjkdPXHpWikaTxqhjZSW+bAwN2eij+p7Vp6B4avdf1FdP0+AzSFwAi/dT/aY9CfzqlG5UIzqtRgr&#10;szYS6GOOPm4bCrGowQcdAv1z9favpX9n74A+JvGF9BcXUdxp9opGEX5cr33ZPcZyO9epfs8fsfC1&#10;Fvq+vLvkxneZOB7AYr6D8ZfEzw/8JvD7xWOITEpG4KW4Hb3NedWxSi+Slq+59phcvpYKkquMfvfy&#10;/wCZhSeANA+CllDqsEtqt9GMmGWJAHyfbpivPfiV+0JDrenMLHU7VJOU8reUA44wehJPGK+cvjx+&#10;0RdeLrl4lkwhbIjI5bPIzzgD9a+eLrxbeSyNL5zgn5VwuTgHjHp161zQot+9PVnLiMfOsmo6R7He&#10;/ErxFfajPMZjL85JPmSHDDB5/A15LfW12jvuVm+Ukledwx19hXRWPja4tXB3RmIZBVxuC5659T/W&#10;urtZ9C1y1/eRyWs0o3ts+ZGOBknPIHXp6V3p6HjNJ6s8geJioOAmD93sKgl+9jIGOvrj/PavVL/4&#10;eNdxLPbNHdRbCd0WQQAOwIzjB/SuI1HwlNbMwGNgXIBbof6//WNS2Gq3MfzNi8hvu54ByPfH0pY2&#10;zGASAcZG44A+nvTp9Mmtiy7WXBDbSRnpzz781XYeUd7ZOQQOO39KXN1LcSWZmU7T8/G45GPzqMXO&#10;1uCylxyFIyff6e1Rq4ePbnaPQdP/ANdRyQDn+7npn7p9TQ2OMUTy3xJC8FQAMgcfl271ahnMhXcw&#10;eJMYRhwB3zWbIpVWJYsp7t1PuBUisTInU4UYx/Cc9qlMclfY1gkLTJmTavTH90+pHp7VFPpwdT5Z&#10;ICjOW6Hnt6/WqE8xWVgynbnJDHk/Uij7Sw5DldwJBH8XqBRcUY23JY8o2cBduQQe475qJiXyMge5&#10;/qfpU8M6LZ+XJgsSecZwCOMe+amcW8luFAkVgQW3Y25/mfpTJdkzOORt56Hjj+VLyiqeoBzg+tXv&#10;srPgrt553Hnd6YquYP3jKx2kdR75/rmiwJ3IJJNzNkcnrTRgfebaTzkjpVl7fy2woXGcEHoDTXDE&#10;GRs7CMAnrmkO5FC7MhUHgHp/jU4mlCbixDZ59T/9bgVGqbMuDwOD9acxDbiDtBzz6f8A1qdwb10N&#10;rS/Et1YNGVuDHgEK6sRtPt7+9ddbfEGO+gCajaQXbldnmN8rH/eOOfavNpAsh3YPI/h6HjtT0JRk&#10;C4OMEbulUpMwnHmd7nqcmnaPqmPst55E7HHlTgjIwejdAB1rO1TwdMiI/k7sJhJUjypHYhl4J964&#10;xNRmj2LHKfl6bsHP1zWtp3jK601w8EjR5PBVck47AHjj6Vd11M7ztbcrXeiXVtn93nOSVUcjjkms&#10;prZ4xkiRWYZHzYJ/Gu+tvGdlqew6laD5V3GaD5T+WcH2/rVqTw7p+tDdY3KvNJlwjnZIRjkNn5eP&#10;brRYuT5WktzzA5RkVhtBUk5zwe1T4wFxjf1IU9Pcmus1jwpPY5EqlJBgKxOM8cj6VztxpkygBVyQ&#10;2PbP1PGf8akp36orrKUCDHzZyGB6+2afJclgAQNoORzlQfT3piwFl5ywbqMfMcdecdP/AK1NaJo+&#10;Rj057+wHequyLJksdxlAv3TnI45x71K10N/HCjhdvrVZk8xflB465HUUyQDlWydwwT3I9KTbFypl&#10;yLUDC7+W3lkcZU8Ae/8AhV63uoHgkEnzbuRg4JPqeOntXPSqu7dtAHHTkfhVmIuFKqVJ42j09yaa&#10;mxSpq2htNaQND5iyq0gONjJtOPb0AqG4hWA7XUgc5XOeexLdD+FZUsr52PgsRwc89entSxXkpkQB&#10;woXBUsOFx/P0o5hezdty6Csj7ThAxGTjk+vTp1p0EaKwyVyFwCwyBx0x3P8AjTYJIZrjLqQrj51j&#10;4OO/XoKkugbib9xKsoLAB14J6AAD14FCkS4sr3SRuUUgoFI5HOPrVVUHIbOS2SevH+f51ba3MkDK&#10;xOUbOwdB9fyqi8jLwOAQcZ6kVL1ZrBO1hZWEfOAO454HtimidlYYZueMdCeMmoSDkEtjPU+1PAxu&#10;5YdSAD296lM15VYnF3LEo2lghGCw4H0qT+0n2rG7lQjevT/Oar8F8E7uNpYnrjHFQ8hg/Bbkke+a&#10;fM0JRR1um+O76wUCOUyJgDZKSyEH2zW0niPSNXSNJ7Y2zkfO9sBjPAGVIOfXIxXnSRM42qMg9Q/B&#10;NSQMYWWTOBuAyg59cfpS5hqKi7o9Gk8L2WoRYsLiC6JIYk4Rxk4OQevPpXO6x4RurVmBgeMt0Yr1&#10;GfTjAz+PFUbS8a3KSj5iMHJ/h/8Ar/41u6b47vrQLHJMJYCxOx0DEkjGc9up6cc1VtCHUvJtxOOl&#10;0ua1fIX+Lbg+tROJfm+XBH4E/WvRINZ0PV1/fxS2UhUrmHlBz1AyfWpbnwKNXiM9hOlzDnHmMdpD&#10;AY+ZSMgf1NQ0aqV7XPOYkQFfNG0Y++Bwfw9ajmXDbBHwp3ZznHua6fUvDF1ZTbWBWTluAeQccAHv&#10;XPXdhPGMuF2BsHHb0pM0s1qyKOTy8ZGFI2knGefT0FHlgliTlgNueOnrioJbeSJyHXaSKmSMIpIJ&#10;LJ1PQUg2GqoikJALKcnjvjuaUZDZRmAzgFRkHuOPy/OhmbGw7WAy3HTJ9aZKh3cqQ/GSe/b+mKZa&#10;Zdjun2gM+FjI24U4B96WSVbiQgpsydxb+JiTjP8AjVJCVlVickjg+3QirMMR6sCVY4469c/h1pkS&#10;dkWhYCSdkhmEoC43EY5/2R3pRZyAsCCiA4JByR/n096fbI3nK+5tzZQnqdvTA9eK2tG0+61S/W3t&#10;ka5mnBQRryD7k/h+hrSEHJ2RgnKo+WCuzPtLTKrsjLZ4+UZJ74x6ivoT4D/sw6z8Rr22uLqyntLL&#10;IJHl8EHuSeleq/s5/shTak0Or67DuXIZQz8DvhRj6V9eX+uaL8MNE+yaeoQxIffv1J9azr4pQ/d0&#10;tX3Pp8LllHAx+sY3WXSPRepV8FeBfDPwW0WOMeQkoUAEhQcjsMCvJfjF+0NFYm4hgukLJx+7c4Ue&#10;uR3/ACryr4yftCTXU8qxygrISBIEOSMHP4cdfrXzJrPiSfUZ1eaRZE3c4Hr79+orHD4ZzfPU1PBz&#10;jOKtX3aeh1Pjb4h3PiK/kc3DurHKrvLB8jqemP8APFefXN0sjiQNksSCxY8Dt/Wn3d2C5VnUx9CP&#10;4mI98Y7VmuFK4UgPgAt1yeenpXr6RVkfGxvNuUt2OeYsWzkqR8wz+p+nH5VNBfNBKsgmIXJxJk9+&#10;uPTp2qosYkXaeGXOVbgj/P8AWms2w5iXLHg+g4xxUmyVtEd1pfxCv9PXCXbFSCpicllK4HBGevHP&#10;16Vsx+JtI10lr/TYYrhlXE9sNpYjjJUg8fj2ryqGQxSKAoXDjaSchT0zV2O+G0jghvmx/OnGMXub&#10;uvUgrJXPTU8H6frGTYX0E2TzDMgUjrgjJwT2rmtV+HU+n3XltayKclQJEI4x1z3HoawbTWGgfcsi&#10;KUyVx0Ue316etbdj8RL/AEwlIp8RNgNDgMpwc5Oc/wCe1FrbEuaqfEmn5GJfeHjYt0DxjOTt6frU&#10;UmkrFACyMpChslhs24GGP14rrovG2jam7Ld2zxu42iW2G0546L061OujW2qIP7NvluARxCcRvux3&#10;3DBIxjilzraxoqLkvdl8jzs28ZYqXPJHI4pXhwQVYhgeSMEA+nvXQ6x4cms8tNalIjxtyclu9YF9&#10;A8USs3zqcqCvUY7Y49KfNGxKpVNmrFQ/uiAxMQIzwck0VRZ2jGDI+0cA8ZP4ZorPnNvZn6KBeDnb&#10;nI4B56//AK6aOAwzkjv0pJG27mO0n24/z3pN2f4c55x1r4BH7SOQHAPU54x0/Gnn5wx6HsDUQcjG&#10;Qxx0yKXdtPILBuhNNkkyE4IzkDpxTs8jOD2yKiVlRBgMOP09fpjFOZsE/LuBHAB6evPekWS5/dgH&#10;rn8fzpw5KgnsSD6VFuAVcNkYwOKkQ4KgjJIxQBOemV4BGfrTlyhJxnHv9ajyNyg8qRgYqSE5UfKS&#10;RjOe/wDnFTcaJ9mH5A2nIye2DT1I524x3J6n601DyFY8EdD1z7+nenR43YI/CiwyQn5l5JPAx25p&#10;2QSV4G088VF9/cTgkHIwcUK3GOhPX3poB7dSOmRkU4naoBwcng0zcTtyByD3pwJI+8AQOPamA8kM&#10;BuG05wB60pYqF7qD1NNUAMOBnuAetPzuYBmwM524qWMEQE8c8Y6ULxyQASCfumkztBYdPbrSsCwO&#10;AeD1J9qQxAoYjAHIzzS4A++FHHYUmBgcjAHOTigLjIzu5z9KBWHLnaccjpTkODxz254wKaCpGRk4&#10;PIFAO5toI3j1HSgoeG5xgjb3NKxOAcEHHam4JbI+Ydxnmht2SBuGTxUsBwx94MST0BoZs4HUH2pH&#10;B6jG3oPUU0tt29iDximkAp24IIwc460AAtuLc01jyDjPPPp7Up6jj9aYD8gchefr29adhn79ByT2&#10;5pgJ5Y4z0JPcelOHzHjOw8EEde9SwHYJZyR/nFPX7q8+1RJjJPY981IvQcjg9BSGKTnrkk8k5qOR&#10;AWBAz6ZqTOenToTRhW47DoKBFRkPHyjnr7Uirs3HBYHtu4qwU6naeSMDNMMfl7h36DmgBiIMY5IB&#10;xzT1U84BGP1p6gFhjuOgoQkbee/Q0XGOzkgn8j3p2d3X5fYUEYfDcH9KdjB5+YetS2UUriDeHODz&#10;yax7myLKCp+ldLIoYAAYzVS4tlO4YBXsKEx2ONvdO6/Kc56Eeo/SsC+0rC5C9RyeK9AubPO7Che/&#10;PX8ayrrTuX469MjIFXfsZuPY81vdG2jPUMewxWLdaJuyWB3ZwOT0r0260kFgpTPcYQfzrLudHDZA&#10;G41dzJxPNJfD6tI42YBA6e1Pg0ECJFKDGOT3P+Pbmu6k0QSZO09McdqfHo3zjCbj2A7f/Wp8xPKj&#10;B0/R1TaVXGAAQa1G0xkQbcgqM52/pXR2ml7UAZRk9u5qWayCR/cYhT8wzj8KhysaxicFe6aoDcdM&#10;nI/P/Jrl9VsghIyTgAbunHPT/PevRtStkRpAuQccOBxzXH6wiiRl2H5uMjt+H5Vi3c1tY4C8tGYn&#10;C7mXndtyf1rnNWs9qkhcrt27hXd3MQEZxhgR0HPT9K5jVrUInPJxn5ecZ/KoXch6Hmt/ZneVCIcH&#10;GBxketRR2oZidnKk8Z/Stq7RdzjjYpJG0ZIBx/WiK33uW64HbjJ7mtVsYvcqG0zEgK4CjliCeCet&#10;c5rMIjQbkIyORu6574612c0OIhk43L1HIA/EYrm9cUQbhtJQ5zjA+neqjuTLY5Ex5PzDI4/LFWYC&#10;OuQQOpAqrO2x8FzhsKMY4p0TkPtXCY645BrqOZs7jwx8zo2TtDAHDYIr1XQgu7G75gfXBBz0/lXk&#10;vh2cqQPlByAfr/hXpmgXBaaNirIFAIBGMH1rmlobQPY/DDn5FQgH5QTyc8f5/KvStHnACBjlc/e/&#10;+tXkvh24YBSC56ZAHXB/z+Zr0bR7vKgfe6nA7VmzqgejWE4dVPGCO4q6158g25De1c5Y3ZCrjAAP&#10;rVqW7KqTuwMdqwaOu5BrN5jgAHPPBwTXGavfABmO4gjGD2FdBqk4VWJOcfd9a4XXLg4K4PI9c0PR&#10;aFPTU5bxJqe4bS23PVsZOccfX/61eTeIL7OTkgEbepOWz2/Gu18S6gVyxbLnj3Ix/k15brty7lsn&#10;AB6eh/p1NSlcyb1OW1qcMzncQpPynGN3+A9q5qXOTlcY7MSRWlqsodeemSQwbIPPb8hWJK7Aje/X&#10;viumCOaTJ1wGG3of4R7VYixGqjJbJ6n+hqlbvwgAzk/ezirybnAKnIxwoXI/CiQlqX413FVAZOOT&#10;3Pf+dWEGEB2HcDnb0A7c/wCcVVR8yYMgIx34HrwatJKWHUqCNpJ6euf/AK1YM1Q6QbFIRmY/e45A&#10;+tVpjkLgBunVh/KpnnEZXAJYDBKDIP1qCaViQS+3JxtOOfwoKZSuv3x2k7jjqTkcZ6VQkVlRA/HP&#10;JNX5JS2QpUE9iMd88VVkCyZDEsBg9McVtF9DGRnSjcSoVWZTxu6VJbWxmYEAAgZz2/8ArU1lEgLK&#10;Ame5ORW5pVkpK4ViccbelauVkZWuyNLOTYrMC+DnB9T2+lUruzZm2hd5BPJOPrXavpuVfgZzy2cn&#10;p6VAukozuNhLE7cHjr2/z+VQpDtY4d9MyWJHI5PHHt/SqE+mnLNj7pzyOtd++mB8lvubtp4wAewr&#10;OuNMXJThmx1z92to1GYyjc4OWyGGz13ZxTDbnpjNdHe2WG5ULnv9KzfsvzAbeWJABrrjK5zuNi/4&#10;XgPnhwOmD8wr23wvbbE2AZ6Z/Xp/nvXlHh21VZYj97nBAGMY969p8K2370AqdwxjHQ9MHP51zz1k&#10;XBWPSPDsO+OMrGM4wPlIz7f59a9A0iA7gAp3YGMjr61yOh2wKqV5GeQf0/pXoOiwhhHuX+LGe4/+&#10;tWDaR2xRvaZbgcYIPQ+1dFZxZiViDuHIJ65HY8VnafBtwVHU5O41sorLkDPAzxzzWTOmJHMdwIwA&#10;vXnv6f1qhOqkNyFx3ArQfORjGNvGe9ULk7Mg5OR07UkijGu0AJxzjPJ6kVUFud/PJ4xir8oDyZHB&#10;P8qaIwqkDrnGc1ViNCKG3LKcqBx90dPwq9BahgOMep9aIovm7A4z1rQtEPBxgUxD7eyGEIXnGMVs&#10;W1oE2kcnqeO9R2qAAkfKPU1pwwk4K4I9QaBjoLfbldpPfOOpq4kWGXntnpSRIQoxkkHqamiU8E+u&#10;foKBgiA445xnNI75X09hT2IKj0JIqCRiobaePpVICJz1P3vU03dgY7A4pNwZc9DSBsg8dTTJAMco&#10;B9c0vRicZU9aacgn3pRllGOc9qAJl6Z6DpTlB6DJ2jqTUYOQQOfrxUsZwxB4PcYyPzoAmT7vUHsM&#10;U4cknOKYp+TbgKcZ+tKenXBoHqOz/eGKU5U8dKZnOMnOOcUpO7vj1FArikZO88dsjpn6U7aMnJ4P&#10;T2qPcCxBzg8BfT8aeWyBx3IoGhyK230XqD6mpSTk57jnHFQ7ySATgZ4z0FP3fj24oBEnOcZJp33y&#10;BnimDk5HWhiuMbgCewoGPA2HkcUZG0dBj+KkbGFGOScdaY3oenp1oAM7idwIFMMgVOcficYokf68&#10;dqiLZABAPPeqQuoM3HBBJ9O1Rs20tjkdeOKGYAHI5JxkVCxwMbsn16UkDHFznGPxqMEknH4GkZzn&#10;Hr3pm77y447UCJMhgN3OehpSc9QCMZyDioA52j9aUsFXjjJPU0CJYyG6nkU4tzxzUOQMfzpCWzxS&#10;As5BHIA7/hSl+np7VWDEHnJIp/mDjvTGWFY7sg4HTmnh2U8jdmqolwc8Y9D604SZYgt0/CkBbRgW&#10;wflzS+ZjIHPOKqiUg4yMdOaekihjk4IH50AWgw4zwfWkEgzjoKriUZOTk0gkBB3UwLYYMDnp/WlV&#10;zwc5FVvN45OcdhSrLhRk49qQ07FlSCMk4x3p27H3jt7mqytwQec9hShywG7qTTC5YGSOM7Ae5p6n&#10;gnuRVcP+HFPB4JzigZJuAXJPXnFKHBYYFMB5z2xQG4PzD6Chk2J1bfyBj2oXJwD0/nTcbF68mhWy&#10;w7CnuA4Egg574oYlhgHHvSZAHrg5pjPgFjxikh7kcj4Dc5PpVCQ/NknmrFy6xjnOT3qo0g7jJoYh&#10;xPIycZ5zTs8njI+tRgZ5Jzzn6VIuR/Ue1IaJFIGDxjIxz1qcDk4559KhVRuAOMDsB0FTD5sFe/Hp&#10;QMUhueckdqikJ3YKnB7ntU47nv8ArUEpwrHJPHrQBm3j7VwO2QD61zeoPkHqPfFbt82Cc9AOBXO6&#10;i2QTk5b1qkZSOY1NiVJzhlridXlyCemTggf5/Suv1aU9xtYcnnqK4XV5SCT0z82DWy0OaRy2oTZD&#10;EDaQeR6f55rGlkXeynPtt4/H+taOoTDaT9/n5lHBNZW7sVGR6nkD0rQ5ixakqQWPOf4Rj6DFbFiM&#10;qoOBjuOD0rHt0DyDe2SORjituxwyDC5O7JXvjpUsuJ0Om42qeD35Hb1robNiBgnsCO5NYOngOSBj&#10;pW7bFcYK4A9+TjtWbNkasa4U7yCccU9jgEk5yR16/jUHG0HByemOaezZwPx96RYyRiXK5G31NQOO&#10;eoxgcZ/H+lSNIHIbt29//rVWbJHAV8jjI/z6imSI0nBJ7HuP5imZIbJU7SMg9R+VDOxGBktnkk5I&#10;/wA+tIzHbjaQvqeuaAHxkM20rgN6ccVPbjJGRnPY1Wj+YsTnBAA578c1dt+CQMAcDn2oAuW7EIMN&#10;hQMbcVoW6cLnGT6GqUA2Ajb75NaUMa9SOMjK4/rUspamjaLubBBUnsOlaNsCijHfoPSqdqpLAhQO&#10;M/T6Vo26gsDnjtxUM2RZQFgARkkZq4pwV6cDGMe1QIvCsTjOcVOP596hlkq4HJ5peBjIxj1NMwVO&#10;0nB74p7HJXODg/WgoXGHYYzjmg9SufwoJ+7kZ4OffmgHaSSMg/pSAMEgjpzmnZwBgf8A16QAJ83a&#10;gEALnt6d6AZKOOnPPftUcyc5HP44xTwhI9eMn2qNsEEAH8T1piMm+jDZ5Ge2ea5nU4RggAHB9Peu&#10;vuoxzjBHsOa56/i378Ag/wBfzqhHAa1bYDbVHOQd3Ofp6VwGv2YwQuWAOTu5yff/ABr1TVbfcxz6&#10;dMd64PWrcYkz8qnqPX1raD1IklY8V8TWnMrAZUHgds15zqtrGGyx2vuwSqdB9f0xXs/iewH7wgjD&#10;Atjb06ivK9fhaKQuFyB1U8ZI/wDr816tB2Z5tZXicjcWsHI6YOcrxwKz54I/KDLwenlDjGe/8q0b&#10;h8KcryWw+TjIP8qzZ5V3n27DoBivdg1Y+ExsZKd0RQxYdR2Ixir0SymNWXIHr2qvE24IQuffHarH&#10;2oomOpHoevt7/jWyVjyJtyZr6N4ovfD8rSW9w0OOwY4b/ex16mvS9J+MdpqqLZ69YrcRyrjzyN5Y&#10;DBJI29cjn/61eIwkvI5BKg55PIH+NPjc7lDngcgE/mKpSewlSUZc3U9wn8AaB4mh+0aHfoS4J8rc&#10;oIJbO0/genFcT4k+HeqaGX3wShQRgsnY9DnpgnjArmdP1m70tlktrp4nBxvjPT/DqfrXe6D8aLuD&#10;bDra/wBrWmepwGUdOuOOM1r7vU5+WUX0seb3VvJbOEdDGepVhj+f8qrwlS+CM7T932r2u50nwt49&#10;i/4l7R2ch+bZI3X1Oc8ZOK5HX/hfe6OhZQrZY7SB1Ht1yPx7dKhwe6NXUivdOFwituAJ44zxzUiw&#10;meUE9T0b+ZNWW0yaGSXz4mVh93P+eauWmkyzIu0Esx2qAmcn0X1pqPcd23yx1ZHBpcciDcwb0x3O&#10;P0rtPA3wu1fxxqS2mkadPckMFeVVyqn0J6V7d8B/2N9c+JEtrdanF/Z+ntgtC8b78Z4JP8P86+zL&#10;Hw94D/Zx8PpDDZ2k14i5ATHDepyTyD3NRPEwpPlgryPWw2UynH2+Mlyx7df+AeZ/BL9jXQfBFnHr&#10;fiyRTKqb/wDTFTC/7oI47eprpPib+0fpHgqyl0zwqLWOOIbGuIm2tnp2xXiPxs/aj1DX7g26TzpC&#10;ThYEcDaPcDp9a+XvFni6/wBQuVEszkNkkBsn1/l3qY4adZ+1xD+Rhi86jS/2TAR5Uup6T8QPjdf+&#10;JZp2eZnmzgOztyD35ryXU/8Aia3qMZjMH69evesuS/lkfczFiTxzwfQfl3oVp1l+QBTk4OM/lXfH&#10;ljolofNTnWmvflqJLpboTiTI5PTg89OtOhhMaMokbL5B46etSLdtGjK5UyHg5OefQ1LAhuZ/JhZR&#10;uTJXPJ7kfX2qtL6Gd5vRmUVMbtFuOE4Pof8AGomOQcoQN2M+vt/n86t3VswcnZt28Hnqf85qpNG+&#10;VwTgDHPB9zWcro6otMk+0opAAUjGMgdeent3rSjmSSAsSVI44HT8fTishomK7AQG5JJGO459/wCd&#10;AlZS2GMh5XHT9PypKbiKdNT2FuZGeUlDtYf3T/n9avaH4q1Pw1cQ3FjdPbeW24FWxk/1P6VlGVi2&#10;dig555P+FISXBLEt1wQM8e9ZydzpjeJ9DeBP2rbqKP7H4msYtWtpFK7mLF14985P6V1t7o/gD4q2&#10;0kumXcFtez5ItpCN4/ujJAIP4e1fJYfc5KAqMYyfr0q5Z6tcabMkltI8MinIKMVI9Oe3t3rNRXQ6&#10;44mpHSWq7M9b8b/s6aroSyTQRMyKAFJAbjHZgcAV5NqnhbUdJdvtdnNDt6GRMY/HoP616r4K/aQ1&#10;vRES21Jzq1oOsVwVyB7kr9OTmvZrDxT8Mfi5Zrby2sWkahJ/DKw2E47DPP16UardGz+r1HeMnFvp&#10;0Pi4oMABQMdVA/pSRgtwxAjzwByK+m/G37MqRWkt5pEsU8IyVa3JcHvzjvzXiGveA9T0HKz2ciBe&#10;N4U4PPf346U1boYzpzg2mvmck2CyhgNpAySOQPf8quRLGsSn5S5BJB5x+dNljIcoULY+UjHT6n8+&#10;KkCCEgkYccEY6fjSSsc0ndWI4TtlDn5B6ADn6gVHcOEZl3ZPGGPf/Cp2Icbl4BO31JqjJI4JIXIy&#10;Ov0pvRDh7zuTxyNlQDx0x0A+n+NW7aeNmPmbSw5+Yd+Tn+VULZPNcA+v3ieMVdazALFWBGM7gPfG&#10;B60Rv0FOyepelsLW6YJDLkY6qMnPr7nJ61jy6c6f6vJXdjpkA8nafWrlvugZmXC+oH54FSGUxYUA&#10;FRzlRxwev/1qtq+5mpyi/dMlDLEwJ+Y9s8c96tEbk3AncOMZPNXhHBdNkDYcc56E/wBOmarCPe8i&#10;5yF5LDoO3X09+9S1Y0cubWxEqKqk5A4PGMj8e1SZ+ZXwuQAMge3HsKY4ZWClQM+nIPpge9NuGUM4&#10;QHnHCsSB7D1NLZCtcfPLklVO1QMcdOOtZ8zl5Cxzz2POBj+f+cVYQqy4XIbnJPQD3/Gpo7VWbDZA&#10;Jz0x1xnJ7fhS1kaxaphY3txbsjxSlMchwTn1Azn26DvXpPhf4w6xoibPtL3MDcMJ2J/I9vp7V569&#10;lFHagIx83PXtjtx2Ap0JCRuRlTngjnP0H581fL3M3V+1E+wvg58dPBk2sRXOtQ21qyISy7MK59MY&#10;PFR/Gzw3Z/FzULvWNKS3EUuSqQxgMFxxgcHtxj1r4/eR4ZAVlEZAxweSOtdL4a+JOu6AEW3vZ9gI&#10;G1mBXGe2R+nSub2Xv8y3PWWYylQ9hUXu+RDr/wAOtX0SRlltplSMnadnJ/xPNc9HZyxMI5EYdMIw&#10;7+/51794U+MmnaszW3iDT1mWUHMztgDPGdw5H09M100vw58J+K7d7rSZoY5AhbyXkCknHA9uvYV0&#10;crvqcD5Jq0HqfKUgMRdWwd+F56qPX+dKsWzc24qF4wB0Pbk9K9Y8afB290jMsUYaEZAaNCR1GDn0&#10;HPPt0rzW+0m5sCySxOCTnGCBx9aViJc0dJEETbdq5I24O4Dkf561IqNE6tg7jkkn/DNRPA6YzuAP&#10;cA1IrNhARlieCP6VS0MG+qNTT7iVBlTtC9+rEY9e/wBK6XQvF91o5jMNzgbSeWICn0JB5+grjIbh&#10;4iQeOdu0j9farCuYxy2Djg45/D8BW2jWpzawlzR3Ppr4c/tRa14blt1e4Z4UwRulYDH5/p+tfW3w&#10;2/bI0rxDFDHqEsEUj8EM5GD6HNflpFN8zsCdgOV46gDHAzz9fetDTfEF1pcqNDcSJnOArZy3Q/Un&#10;19q4qmGpzWh7WFzLFU5avQ/aWDUPCPxFsTultZg4AIIGfzIry74hfsoaN4htpZdNI3nO1WjU7T6g&#10;8V+fvgn9o3W/DsqBb+4IB2lHkABboOvtnivp/wCFX7cAke2ttUZiOjt5qsAB6ggYrglQq0XzQZ9V&#10;QzalW9yqr/keV/Ef9kbV/D1w8sNnMyqThZUBUjvyDyT+leDeJfA2raGxN7az2+wg7jHnoepP5dPS&#10;v1q8M/Fzwn8QrPDCHa4HDlWWs/xd+z74W8bWhe3t7aItk5Ee4Z+nStoY2UdKiKq5ZhMXeVN8rZ+Q&#10;6WzRbi3ysz/dUdO+Cc+mOBUFzcBBKrLtY8bg2CcnoSBwOO/Wvt/4pfsWSWW+WyiAUcBrdGKrzydv&#10;TNfMXjL4Ia14cuZfOgM8e8sWRGxnPUjHXtmu6FaE/hZ4lfKK1H4VdHnhUW0+5FjdVBILD5fpjtz3&#10;q9a27TJEWCfOSu4KSM9ue5+nHFMudFktzLvRgMEAc9Pbpnp9OafaySKEXJEfOQvykr7ke2cVumme&#10;H7KdOfvIYkQSRXCsW3ZCFTtJ9M98+g9TUsrOYyFJXI4Y/KV7Yznj6deKkjAcIoI3q3AKhTt9/wC6&#10;McA9e9dx8OfhJq/jy7j8mJ4bct/rSjZY5/hHQnpk1L79DvoYapiJckFcxvDb6xNqC22kC4uZW/ds&#10;tuSAF9uyg8da+rvg5+zRrHjeGO41yOWVcY+cAxx+wGeT79K9g+CH7JWn6FbQ3eoW8S558rYd7H/a&#10;OefpX1Fo+i22jWccFtBHDGgwFUYArzK2Lt7tL7/8j7HCZdSwkeap70vyPLPh78KrP4UQttiWZByZ&#10;ZFXIFbHi740aH4c03K3cE0+OIg+Dk/Ss/wCNGra/Hpr22l20ojYMrSKuf5CvlS28IeJPEmt+QEnf&#10;LfNvVj+XFeZZzbbZ3VJzbXKjofG/xC1jx9fkDe0JOFhjc8jNdJ8Nv2dLrxHcJd6rG0UPXlAT9Oa9&#10;a+FnwGtNDtorrU4457nAOGU5FesXN5ZaFahV2RKoztBxT5uXRAqUYu8tWU/DHg7SvBunpDbQRxKg&#10;GWKgE/U96z/EnjyK0DR27LJJ0x6fh2rmPEPjubUJWig3hBxuyMVzDyNLliSW9TWe5Tk73ZbvNRm1&#10;GVpZXZjngbjimBcKOmT14qJUUAEgketc14w+I2neEbdi8iyS44QMKexDfVnR6lqVrpFuZLqVYx6E&#10;14Z8R/joqrJZ6WybQCpcMcivOfH3xcv/ABFcPH58kUIJwoYYNef2Vre6/cbI0kJY4Py5zU7mV5S9&#10;C3qfiC71q4JLtNIx/vGut8CfCrUPE90rmFlhIH7xl4/Dmu6+HXwMEgiudQRQMD5GU5avfND8P2uj&#10;26RwwpGF6bR0qku41FJHNeEfhrYeGIIikatKuNzMoJzXaxJgkKuO3A61IlqZjhfl3H0rXt7JIlUO&#10;u4+uKvYtJyKdjYM+N6EDrmtVY0hwQuM9s05eXEcaZb0A6V0uheEjO4luASOoXFZtmyio6mPp+i3O&#10;rOAqskQPUiu50nw/b6YgwoL9yRV+G3isosIoUAemK5Xxr8SNN8IWTSTzx7h0XeMn9aWxMp2R0mo6&#10;va6VA0s8iRIAfvcV4j47+O9p5stlptxEXCnLB8V4n8U/2g7/AMS3LWlnNOkbHARGHzflWT8NPhN4&#10;h8damLu4keG1PeVW6f1rdUm1zS0RyxnKrPlpK67m3PZ6v4v1EKizXLSnqpJA9+ter+BPgpPobLeX&#10;ALyscvEygZHpmvTPBnw703wlZoqRI0yqA0jA5NS+LPHWn+F7OR5ZEyFLBAwz+OTWb7I7LxpK7Jov&#10;E+n6JD5c8iWpX/npwPwryD4sftB2+kwy2unSCWUA/MuSf06V4R8c/wBoF7u5kFpMURAeQ4x9AO/+&#10;FeSeGfjDo+tG5XWEMjFdpdzkDvy3B/CumGHlLVo8SvmFNuUVK3mRfFH4z399cSGSQSOT03EhT1wB&#10;3NeN6nq819KWEgchvmZst83XjH3se3TvXXeJtOsdbmd7eQK2WYK4G7g8YIPH/wBeuW1XwtNbwFUO&#10;2RQGBXOSPQD8eTX0VGnGEUfn2IrV51ZO90YFzIZlZ43D7zkcYLfXpj0xUEUUjyF1MaZXOPujoDjn&#10;pxmrbaXNauVfOOoHO33IHf3PbFVb9Yy8kmNvIONueuOfc8dBxjvzXSjz5R5XzBdWqqGa3IIAIYLg&#10;ZzzgA+/Wmw6SblI2DqFGB8vALZIwfXjH/wBfNUZp3dmDjqAzY+8TnofT6Dj9av2V75Sx5USP820D&#10;ggDBBPYAn0BzipZcHG+pZitVDfPIGy2WC/dAz/EB64zgelTywRPKyJKWccEEhDk9B/sLz39KxmmL&#10;BlLZ3YGQuccc4/X9elOmn807kmK5bPzncpP1P3j9aLB7VJ2sdLBNYrvdyGZhkFBs5AAIU9AMjk1R&#10;MEM0HnREMm4ooH3UPPIxwT7jpmsSa4YjyiB6Fg23PfJ9OO1Rf2i1uNuW2Mhx5jFcqPbOEGR71L0N&#10;1NVLK2xrNavYsxYsGHUOQC3P8R78c496q3ks3mbdgVXUEIOOM9CM9O2Pb8aaNWUtGXXzZMk/MAQo&#10;Jxtwe47k9ua0ZprW/cyxfuypBVA28K39ecn9Km7FKCehzjKVAOwqxXgkdR/n/IpkkayF9siv1y3/&#10;ANbrk8c9hW5eWflw+czpIHYgFmwOmcE9sc8d6yriJEk2hkkBJP3sY9eccDB6e1S7jhTsUJshC20k&#10;j5DhvmXnof6D6VViBV0B4kzkruxkj0PrVrY8pxv3kEAZTHTr+H+0ajW3V8bASzHgnnH09e/NS1dl&#10;35R0dmxYsDtlUg5ztJUdcc9Dn9K0oYpPlMO5z2UHOOnA9eh5FIkKkKM4UHkkZULnnJ6+nFWShSTY&#10;CFKgAs7YIx3yOg57VtGJyVKjmW9L1+XSJomWYHJ2kfeAGeMj+I9P5cV0kPj+2urdYruGOUMTznbI&#10;M9ctjjI9q88vJsuM5VR8oAA+7/s+3v3pm/CnyzgEbgWPGf6nr1puVtA5E0merPouja1Cv2G7jjmk&#10;H7qO4UK2On3jj6YwOvvXO6x4QlswhEZ2MSWZxkDjjHGGPFcxDqkligKeYoI+XLEN1+9k+/OB6Vv6&#10;Z46ubXYkzGWMkYAQHJHJwDwO/wBKm5rZxOVl0m7tDvki2wAkEOcgdgW569e1VwknneXNvC9dx6gZ&#10;wee3AHH+Nemrrmi6vZ5mjFtcDI3xgbMk8fKTjPr9etR3vgeK4R7i1EF0rHGIz/EBklh174+tYtPc&#10;7FKLVjzq5gBuTHD+8QHbG2MMRnsO341ZEGwscH5sEknryBx6nmtibQZtOkldkyqDGCdpDAdyR+n6&#10;1kXF0wij4+72zzxzj9PzrRWRxzctkh8jqIlzlRwrYI5+v+FQI5EgGFYEBgCemAD/APWqL7SzYyww&#10;Dk5UEH/6/NQC49T8x77efTn9KHImMHYurciNVHzEBuMHA6Y4+vH61WkupFyWlL7j1bJw2fTueaia&#10;4BmY/MTkr6D6n0qNmLuWOH52hQOoz2rJu50xutzftpfKAR2+TZyHcZU9Ae2OlR3Mqs6jmPcvOVOT&#10;9M42jjv1FUI7lzOFTa3G1MAH5ic9DwfSmrIGbzGlAPR2zxn8e/tQtDSo+ZJFpYzvLHb8o3j5Tzzz&#10;gfTvULWrwSMWUKw5POR160x9RMOCpO7qSO6+3p9BUiaon2MJhdoI4Hfnt+FXzI5/ZvoISqkDdkA5&#10;wo4Iz0qS4ul65G3GQV/i78elR3XlyEmByC7A4YDC/wCP1qKSJyGGxmITBBXGR/CSO3TijmtsCp8x&#10;ZiuWeTaWVQ5JByWGfp0Joa43EnYA2c/eHy9Du/Ef4ZrPimfMTrk7Tw44wePypjSl0Dls4JwDnnp2&#10;/P25/Gp52aKiiwrO0pZTn5ckL/d96epdW8ssyA8oeoPHCge57+9Ns5AzHd8rYPIHyngnr37j6ikn&#10;fynbDkNu4LcMOP0pXLceVE0eoywKqKfLA5OzIwfz5962tM8UXNpMAXEiK4LiUHBOMEHJ6Dj9a5xw&#10;zZHG8jG8jgj2Pf60+GQCdRnOCMMen4jvzSsCkzv7XXLHVJT9pVY58NskjIXngAhfT+dVpvDcF3cI&#10;9o8bkfwn5T7kdj0Jrm4bNxcfvQx2qA+4jPTr7jjPWtbT7+a1uInVuWO4AjafqM9Bz1HcVpGNtRVK&#10;q5bNDbvQbuAIhV0JO5kdcYPQH/8AVVeS2uYXAdXjPzYzleBg9z8v4101j4q6rcDIztPmgMu4cnBO&#10;SPr+nNXpH0nVmYMsdsu1jJvIYKTjknrxjOO9aK5y8lOSbvqjhBLJEwdgQob5GUdD6Ae/r+NMW6YC&#10;TBLlgSVk5Oeec9z/AJ711d/4XdlYgiclS+5ARtz0+mMZ6dCPWueutJktQGkXOcDcQeckkgevGfyo&#10;bt1M405PoQomV2gYIG4l+DjjHPvn36U+OSVCjpkNwwABBznkr+A/I1HHcJErBkDmOPkN91cDqD3z&#10;xx70Xd4gwFX5S3OCQCOvuB+GOlCkDp2Lqap9kj8uPaFX5gm08fXnnoK6DTfFt7p7I0U0gIYGRtzL&#10;kEAHPt7elcfCF8wmRi43A/PwR9Mdvep2dYiCm3aFyzAkoCcjv3q733Gpzj8J714O/aI1zSfKimnW&#10;4X5eWkOR3wOuAPpz7V7x4C/asVoovOnWLLYB3kAn0zyCa+Df7T2FsAjAwVzgkZ68dq2dO8RJCoAL&#10;qy8gjgHjkD0P/wBesqlClVWq1OvCZjicNJtvQ/Vnwp8ftP1YBbiW3PAy0b8iu4ebw54uh2ObeUOO&#10;r43frX5LaR8QdU0e6ZrC7kUZGEB+X8BzuPtxXr/gv9pfVLRo0uRIygBSSwIB9TxkV5VXLXa8GfVY&#10;TiKMpclVfM+zvF37Oeja7C72jD5s/upI1Zc/j2r5n+Jv7HjJPLcw6fLDwcmBAUb04r0vwN+1Vby+&#10;Vbyyy7+mMg7vcA84r6M8D+KrLxxZmQQMEC5JlHyt9K4Gq+G3eh9RSqYbGrmSuflvafsreIdQ1pLQ&#10;JL5RwhKQ5cjPQHtX2D8H/wBn7w/8JdKivNVSKF1XcwkVeCPX3r6hi0TRLW6LpbW0cueCFANeb/GD&#10;4f6j4ntpUsLgCBsny0JBHrwOCampi6lWPI9F5G1KhSwqcsNH3n1Z4r8Yv2otO0CKSw0qaE4UgJFJ&#10;j6Z9vaviD4ifF2/8U3LyGWTbICSSzdc42qD1z617L8Uf2ZNbe9mlhnmiJzlJkbD+mTXz54k+Fmva&#10;BK0VxayOhbDSorfMvXHTge9deHpxteOp81jqWIneVRP/ACOCuppphJJJtdM7SxOQM+/c9f1rGug6&#10;E9MZGd3Bb6+3tXR3mnzWwKkiPBPygfL16D3/AF5rGuLfIP3ATgsCc4x3brzXc11PCUpU3Zme3DME&#10;Zsnk8jk+mKtNftDEuMgsORnKk5/+vUcsQV9wyCVyAFyT6mmFFBw5Byxx6L/nFZNGilfU1rDxXd2h&#10;CrKyEYLkMQeMf4V19p8RReWrW2oW0N7/ANNXUiTOAMAn6dcdq86WCPa2RuAwfmOM89CaRy6AZbDc&#10;AHJyf85zQO+qZ6rHYaDrcAMF4LS4RziGflTz/eHbn9K57X/h5dIsk0MTXEXDLJEm8N9WHbBrjbfV&#10;Gt3OXO9QQGC52/QV1OjeNb6wbMF0yoyhTGG4HHf1OBTUUynUlF76HO3vhqeA7lB24IwF/PAz9Ofe&#10;qE1rLbgK8RVeTtI+6R/Pt+deyWfi7SdQVYdQ05Glddi3EMahx7kDHHTPsKhvfBWn6sd2nX9rLGeR&#10;C4Afp/CMcnj17+3I49ivaRSueQLDkgnbuUYGRjJx1aqzRBTyOh9eMf1ruNU8Fy2csqvbPHJ1AKEg&#10;Dry2OTjt0rnrzQLi2JcoXibPJGCfb6fSs3FlKXNqjFZW8wY5B546D2FP8hUTAUkZ5PT86eYWjjwR&#10;tYHLZPI+lPJKjbwxI654/wD11Nu42xqJtBw/OOoHT2H+NIuC6cH5vvFT90+vvSxnK78MM8c8E0oI&#10;J4GNxxgcYqkQWI55LXJQ7W65XgntyalEq3MjSTAGNvuHod3oBiqsmWQAgA56UxAdw45zx3OPSqJR&#10;pw2EMkCsjKJS7YiI6AYxz0Prx6VDcae/l/KrltpbJ/iHqfTvVdrl1VcZjYZ2gt0/Cnw6nJ5DRDIi&#10;ZduCeCc9T3/CldbDs3qVyu1QSRtBwvuf8nrUaoxU8gkjr/8AXq80lrcMHYeUBw4j5JPqB6UNZCOY&#10;FQHjIDEpyAD6epo5R3sisF3oTuIKgcev19KFA3OMDB6HPSrsOmyyORty3BKA+/OfyqSOw2s42liA&#10;TlV4IGRVKDZlKaRnj59uRkg/nSOMhgTkdyRk+v8AhV6W3Eecfd4wfT396rvEPlA5PBIz1+v0osEZ&#10;pkSK0LrkqwI4OOBz2q1DqU1vImyRkx/DuyDz1qGKNZiG3KrDI2k9/Yf1p3kDJDHBUfkf6mh6bDlZ&#10;7nW6T461C2hWJ3FzCOkUoLADHT2FasOr6Xq02y6iFo20ncgLRhuuAh7fjXn+GjAOD0+YnjIqQTvH&#10;GoPCjphjx68U0Z80j0K48IQ3UX+hTR3bMNwAYZfj+JTz19MnmuZ1HQJ7UFAux1XlSMYweQB1AH/6&#10;qpWfiCS3WTbLLGwwR855/HrwefwroLXx69w4F1FFdDJ3CQZZh6bhyPwNPTuKc9NrHLyafKVLS5UK&#10;wG7GR+P9aZNDIh2lfdhXoNtLo+rRqsWbORmwY5FDxD0Oc5685xVHU/CVwrlrfEyYLZj+YMfVj/Sh&#10;oFJSWh57OrGTHVc4yo6ew9qRCUQKMc8nuBnvWveaNLHKXxvyxPydODgjHbms+a1eIMrgJz95hgY5&#10;9Kh6Gyd9CCWQksO5PPHBA6fSmxZ3M2OMcEnH/wCs05YWLKc8jjB4JpqjymYD8zyB9KTK0tYtFzGw&#10;Cqp2jJBHI+tRvceWS6889j0HoPSmsnmE8kE8c8Y9zSY+YklWI7KP5D0pkKxPaXjqGTK7XXB3jI+v&#10;XrQiidMbSG4+ZmBLL71UxtOcqD13A5C+2PWprZwc71ckccjGPc+gpJ9ypLTQmaybdgfMGAwq8HPp&#10;iq/kuu5SoUj7yD+E+9XFuwm7o2ehzkr9PepI7sS3SyzhJVU5KyDbx7471WhnFvZmaIXaZd3y9SM9&#10;SPcUyaPnGQpxkDHOM1pSpDJO2wbE6qGGc5HQ9+9RtHJKCQAyK2MjqP8AZ/z1pOOhaldmeuVddvJB&#10;+6zc/WpZgI0cLKGyeWAwSfQU9LfcFDIGCqW4UjjgfMfY024gYkr5xfA27mAAOPQ1Fje6EjjO35Ww&#10;DyVI5H+NOSJ2BZj82QRnv9fQUsOQOeWAxgDIHuKV04Uklm5LDuR2zVdDJsVpGhkLKNvYbTx+Fadr&#10;qs1k4KtggHjPB478+/Ssx4yob5V6ccZA/wA4pvDF2MR4PIIOBn1PamEdDv8ATfiPcLFHFeJb3saj&#10;IF5HuIx1wfzqe2Hh/XWlYzHTZSR5ZC717k9s45HWvN1dycsxznAxzVsXMtu7FJPlycFTkYPb8BU7&#10;jbex3134CluIZJIhHdL0MsDhyw9cZyBXMXPhWW1jDAHkEgKuAPoP/rUumeKbzTX/AHFxKjEABlY5&#10;x7j8K6m28fJPKE1K1S9RvmLjEbY9sYBP1qkh81lqefXejSRFwyyDbwGHCn6+lUTAYWJ3HnoOnfnP&#10;05Ner3T6Nq29rfdb5BPlMNy9ecnP61m2vw6vNcnc20Ju1HzN9lQyHaPYdOOtU4q1y6alOXKtTzsK&#10;EbjlQpxxwPcVft7d3xtBLlSxX2966XVPATWISXfgZ6MCEA9iM5/+tXefBj4F6r8TdZiht42S2jcB&#10;pNpO4Z6ZFOKjbmk9Deng6+JqKjTjr+Ryfgj4d6t461WGz0y2lkV8BpYhwvOOO1ff/wCz5+yZpvgr&#10;TotR1kM1yMMfOjUHHufSvSPhH8B/D3wh0iOWa2tmuUUHeF5B6YyeprB+Lvx2ttCs54oZDF/Cke4Z&#10;YDj+dcdSu6z9nR0XfufQ2wmRw5k+ap1fb0On+IXxX03wdp5trRooYR8u5TtOfQYH9K+Kfiv8crzX&#10;JruOOUCIEkoSx4JPLdOef89K5H4ifF7UfFN3MftDIrMcDIAQ+3rn+leZajqrXMjmRGLNgqpOfz45&#10;/HpXTRwqp6s+GxmZzxjeruX9S16a+iZZckSOWILfoPb6elZhl8/94GEJJy7fwnk9B+INZ73DybSu&#10;WXngDOfof89ajglmXndwOdwHA79PX2967E0tDyXGcl7zNlrciVgpE0bHEbIP9Zx1x261n3SFCoAC&#10;kqufYnsB60xr0wINjsu3pt4JPOfpTY7xnk8x0LHbltw6ihtExpyWosjHaEJDdOWHTPPNV2lYqBkr&#10;x06ZqwVRi4DkEgHaecjpye1RCBnHmBS6KM5HOPQewz3qGbpIpTSOvB5TAwOoqLzpGPDFRwMA9asz&#10;Q5yRzsGCARjPr9KIlAAJXcSwB96nU6E0lsV03snXBK89/bp6+9MMkoZgQQSPu5/nWrEI2Jbau7Gc&#10;9l68fXHNPIjZ9rISTkcj9Sarkv1JdWztymKLmQKAysmO4yDnsBV+31Z7eSMqi/JwEx055J9/enXE&#10;aR5ZFR1yMFWzjj/JrPbHmHdkHsMY7VDXKapqavY7Gx+IV7YIYmnaeA4LLKxKkZ6Adq0Ita0vV3Kz&#10;232IsuMxHCIDkgYx/X8687KZwcgDpThdtGShDErjgEkcd6h6m0XJdbno8fhyGSQvZahDcxkAHz28&#10;sqfTB5orhItSaNTskZVY7gQ3J+vIopXZPPHrA/QpyWPQE+gpD8x/2cE59aUlsryWBPQcj8TTGbdx&#10;7Y5GMd818Sj9fuKynaNp5Iz+FKn3c/MAB0J6VG2cbTnjOcdc9P1pEbaq78kdCc9/pTBFlSCSCTyf&#10;X8/50oJzyM8/h9cVAmTtOTznk8U9HYnIPTjmpYyYszM27n/aNSrGxIJAwMdeKr9MknJxViNskn+M&#10;9MnjvSGToMA85wOv/wBephkjEm0gnjBqBEOT8ww2MjrUijuMDHpzmkhosFiV4xzwckY/GnDoCGx6&#10;YIwag6uNpVRnJU4OalGQpPG4nPHApjH7snGSRS7sggjAxyO9RghlLY4Bxz3p4yDk9sfL2amAuzy/&#10;mOTg8UuD1AHJzmmEtjaoCk9RgmhQV6tz60ASbgBjGQO4qWNynA+U+g6EVASNuR0PGKcoKkAnp0z0&#10;+gpMZNt7A8nvSsrK/J5b3qOOT5iMZ+lP4DAgEYOME1IwzvYE5z6jinHB3BuVz36kUwgL6ke1LvL5&#10;+Rs56YoC4E7iOef73+fyoZiZMkfLzjA5FKG2tlO3PvSDbjLDccde5oGKq7T09zznvinZ2k5x6A+t&#10;NWMjp1GcDPvmnYChuevagQ3bg579B9KaNpbgd+STmns/XgjJxTQoUE+/IoGKfmJC9ev1+tJhgPm7&#10;jPpilI2uoAznnrjimgZLbgcE8HJ4oEOX5cgDPGeal3blAz8vQZOTUedh4PBGMDnNCEMc8he2QKTA&#10;mjOMg8MQcn0p6sQVIOTjoahzuUn1608csAB1HrUjHoAoLN69KVgBlT1pg+YZA5BwRnNOBBPAx14J&#10;5oAQcrggcd6aAG2kA5HpSg8c8E805vu5VNp74PIoAYDjOTn2NO64AHAHrQF2Lngnrz1pAduMjnrk&#10;UmBKCeAeAo4NL97nHbOabtJAXrmnMh457YwKRY8Lvx79KiMYxwBkdyaeCQQB0+tBAKEhenHXNIor&#10;yRErjaCPzAqvNaCU5C59qv4+UdQT2PamlNwIGPxp7iuYc9gGRgy5Hp0qjLpe1iFAHqB0rpfIyrHB&#10;J9ev51G1ruUAFQF/OncmyOXOlAM3y4zinJpKgrlMHufSugNorueMtjoKetoGwflOeuD7UXFZGPFY&#10;/Lnac47fSql7EFQZOAAcA9veuneHA4XjI4/GsPUgNuccE52rzj61LZokcTqce0E7sHO7GeDx/nrX&#10;EayclxnAIweM9enP1rt9bOxCW2k9Pl7V57rd2ULEk+pI6Z6f/XqbCZzl7MWZtxCqoCkoMk4/nzn/&#10;AOtXP6s2Y9hXqdzDHfPH09a0rm5LMcvjdnBz29vXv1rE1GUktnDljk/N1Ge5/Ggykc3dBssuQPmO&#10;Bg4PbPSovL4zuGwNhiuckD0/OrboHklwMNgAM3QdO3+etR7AQh5BY9AoG056+3I61oYsqXJILuch&#10;wSckDp78dfTFcvrMhclsMVx8rY+Q/pXQXzMVYBtoBI65OK5fVmZiwBI2jHXp2rSC1Ib0OZuJCZCN&#10;wPPftxUtmCWBVCATwT2qtIj7zkk55q9p8TM+DuVemG4wa6Xsc/U6jQLYCcZySBkeh/8Ar16h4chH&#10;yhfunGDzk4z1/T9a8/0KP5oeMg+nP0Nem+Go/LQEgjOBu/w/KuOWrOmKsj0PQFk8tVfAB6Bev54r&#10;vtJVlC5BZvTNcjoEB8oHnIxjJ5rt9Pg2qrFuhHPTNQ2dMUdBp0uE4zuzjnpV2W5PlndjA9u9Z1ur&#10;Ii4zt7n6mppQR8pbOT0A61mzoRnahMFV1B3N0riNelXY4yWA4I56111/tAGOeDgGuO1kMueQC38P&#10;9P8A69FtCrnmPieXHmEkqWBDBemOeleYa9KxZwpz/ENw7V6l4jty3mfKWI4z3HrXmHiKyK5zuB5G&#10;f6fWkkZSOGvt4kJBAV/bpzk1RlO9AANy5wSPWr90jGXGDgDIxzVFxsD4+Uddo9a3SOVsZGANwxwf&#10;uirNvg43jK7QME4Gf6VVLqVA5yDnPrSCXazEE4PGN3f8qtq5N7GrDLtQMecNgnjnHIFW/tG1CVye&#10;hyeTkA8Vi+dhVIHQ5yevtVlLg+b97CdcAZ6d6zcS1MvSTkyAr90e2OP/ANZqtLJvK4+YheW75701&#10;GyoIDt7jpjrj9ajZlWMrjJbPPII71Nh8wsk25CGJweuev4GoZVJTnIBOcHv2pC7FVXBz1JweRQ4b&#10;JDAcDjB/nVJBcrxxlmAH3d2Ome9dxoOngBdpDAYJJ49+K420jJmxyRwB2H516DoBVY1LKdy9Cp+X&#10;PoPzonsSmjTe0TbIp245U9z7H+dPt7SWVAoA5QAMDjP07GrRYuq4HGTu4zn2/ACtK0tCqZZQ64GD&#10;jIGOox2rJFsynsAsQOD8oA7fj/ICsu50/wAxV3D5AM7SDkY9K6u9hVYgF3EEYYDgZ96yJY9xUcgH&#10;+Lrjv6/5zVq/QzehwWraaiA8EkDI9eTXN/YlM4KqSp4+X1r0DX4lIPG1TyT1JzXL+QRKAvABwPcV&#10;1QehzT1ZreGbIKSpQ7enXHH1r2DwxaBeVOeARsPBHoa4Dw5p6pt2g4B4Dc969V8OWgQb2DKVIKlj&#10;gAfTvUtjijvPD8Z43Lgf05H869F0SD7gI+h9frXFaDa7FTkY9/c16DpShIlblVPQ9e1ZyWh1RRv2&#10;UeUjwB1PH4//AFxV1Y+pAyTxjPFVLbB4IPOOBxj8f89K0I1Iz9cj8qyOpKxDKnGDkcYrJupBkjJ/&#10;KtW9kCjBJBPGfQ1jXHLMOhPqc07jKpjBdlIzzxg0qwkZwMAHHIp6oVBf+E49PyqSOPoOvPPHSqMy&#10;SCEs4OAy4/ya0raIA/7R6+9V4YtvRfl781qWsRDAfmKBlm2H3dvJ7itKFM4JAGKqW0Y+bA4z/k1e&#10;iA4wD7mkUTDIXJ6Zzmn85z2PQUijqvUdKEzsUE880xATxn361XkbBODhfWpJeARnAxxVfr3wAP1q&#10;guJkgYyPrjmmqMlVA49/pQCQQcYpHyTkn5fQCgkNxDYPWnKQAOOMZ+tM3Fsc5x04qRV2gZxj1oAf&#10;ycZ6ip4lByOgFRRjJXBBOMfWpUIAJ6+1AIk4I3EYIGBTD6+2c0pPrzmkJySByBxQWLkZHOc80vbJ&#10;696aBgHikJBA9z0oJY/cckkjHpinjG3B47/n2qNSDnPQcU49wfT8/emCZIHwuMYzTwwwOT0x14zU&#10;S9Pm5p5GztnNIGOzk8jcv6UoOOBgD6VEpK5yeP0py53f54oGP4C4OfzpDgDjOP5Uh5I9CaTkIc9A&#10;cfWgBrkEYyfzqJjt68HHantwARwTULdMdM9c0AMZs9fSonIJGOvvT3HQ+g6VCxz/AA4+pxQSG7PI&#10;/LkU0naCuMkUjBnJJU47AH/69DHBOSMHHTmqQDWyvGOg607OMc8ckGmndz7+tNxlgM4A6D2pMljx&#10;jcAec0u7Gcn6CmZ3DIPIOOfSkI+UgnJoQyTqq4Az6ikLjOAcUxj8qKGwT64pAcYxgg+/Xr/hQMkV&#10;sHk4/A+lP3lt33tx7Hmq5bJ56c9zxQrnn5jn+9RYCyr9Mnbxjg4pwdgSBnnqB0/OqqybjjrSliQf&#10;mwfQHrQBZMgH1pY5Qy8c545qsjgkqRkUCXYeRuPYiiwFxZF69gfWnCVt2D26ccVTBznqPqKkDk59&#10;fagC4p2NjJA9aernK4wQKqeYQc55NSh+ORg0AWYzsXH5mpA2OvQ1WWXjnmpVOBz82f0pFImViD12&#10;inc4JyT79qjB68k+mKUNuYjj696BMmU4x2HpTx94+lRAgDrwPXqaeO/OB39qYnqO4pk25RkU7O0j&#10;Bz71FI5we5oHsVLmQseOKgyMleh70rNu3du9QkZ+bcCTwcdqGIkUgdeO9Sx579/1qvjdu7j1HSp4&#10;wdw5zjAxSGixCRt7f7OTU6DOAfu98CoEG0EdSOBxmrAzgc49cGgYrZwQePSqs/3SPX0q0eQpJz7C&#10;qtxkE5BH0oGYl4SckevQ1zmpk7SAev3q6K8b5SAO/Wub1NuDgZ6irRjI5HWNxBUH92OM9Tg1wery&#10;MjZHBxwCe1dxq5BBADBq4XWm3FgR3zk/hWyOWZyl+y7iCWDdfrWWXYlRjDk8n2rRv2G8gqV+vpWW&#10;zHJbPJPWrkYF21JJHzHcCOPWt7TyoZQMgdAKwLbAcMT94nBz39K27Hhw5JJIyRUsa0OkslLgEgF+&#10;o/Ct23JBHOGYdB0rA08KcYGCOxNbtqcEHpgc81JujTiBAAU8g5OD+opWOwEYHPJzUaPtY5benAC0&#10;kjOVOSFzzzzzUDGswMZwDxzjvmo3yoAUkg4IIHU//qpxK7wc7m6sc4yPaoXyGI3bnP8AdPUGmAxm&#10;yxYYI6E9eKCMNjggcj6UzDYx0J9PrTwuHJPPtTAli5JA5xj2x0q5AnQMO+c9qqxoysoGOTzWjAme&#10;p3Ee+BUvQC7DGp6Z4BPPc4rVtUXPDdRkkDPqOlUIAVQgkbR6DJPFa9ugGMLtB79/881DZqi3bL0O&#10;MAdBmtKE5UAY9hVK3UDGRu960YQrKPlP0qGWSoAd3Hsw96njXJw3zDt2pgzxjkNyPc1Kq4HPtzSN&#10;EJtXcW5Jzj0p54wcflQRliDjIOfpQw4+lAwwTg46DGKUAjgck0gfHTmgZVhzkkZyO1AD8BiOeaFB&#10;JyGzj1oOOx5OP1oGFUjB64pAKCQMkksT2pB90ngn2NLuIJx19PSmAgnI2k56rTArzqCGTGf61j3k&#10;YwdoCj9fyrYY7gRjkdCD1rPuU3MCSCT7VSJOQ1SDcG4J4J4rh9btj8y8FSCAcZx/k16PqMW3cMkc&#10;1xuswEhhgD+I471UdyJao8s8QWe2MkEhkJGR14Jry7xFAHWYFXUt83AGfzr2rWrMuhAAbOQSeOOP&#10;8K8x8QWACldm5sn8M/T+tejTdjgqK+h4zrmmlZ0wOX5OetYNxbvbssUmFKHOCeAT2+td7q9rl2Kg&#10;ryDg9Pp71ylzcMqSeaiSA8hiM84r2qUro+Vx0ItaFGOdgh4AJ5Ofr+tOtI2uZXLMByQct1xSxotx&#10;gxnaV4ZfTI6+9XbeyaPMhGRyBkZz+HQ9Ogr0IpysfL1JRhdFmOzjTac53Dqf4vaornTMSiRI2JHG&#10;AM4q4Jl8kHb0HA3Hr68c08XohKtu4ABC98/0rucYWszzVOad0Yc1u1vtL7VLAE+g5oOXAIDYC5yO&#10;AKlvLs3LqdvyjkgdSPekt7V2jY5GOMADn8v61yOzb5TtTfKnLcLJ5UlV4m8tlG4MByPxH9fyr0Hw&#10;18RtX0nNtLIs8R+8kyEkqSO/H5muQ0zTZby4itraN55ZTgJEpLbuwAHWvrT4B/sXal4zubfUdeBt&#10;rHAc2rBxz3Dtxz/s1rzKjHmm7GlLBVcfPlpx079F8yr4H8F6X8ZfDUsWnaZdrqrPwojIjHoS2MMT&#10;7H8K9u/Z/wD2VtI8EXU1/wCMGjgu7fcyiVyCFJz8oxXsYvPA37P2gfZ9Ot7SS8iQoqQ7VCke34f/&#10;AF6+Q/jX+1BrGta41za3PllD5ZgV0bI9Wx6VxRlUrtqGke59BVrYTKoxTalUR9OfE/8AaF07who8&#10;tj4bRYbdODM6HgY5xzyfpzXxH8UPjhd+I7u7b7WzBidzMo4/Dtwe/Oc0x/jxa67ZS2mt2RYvx5yB&#10;Rj3wMY7nOc8mucv/AId2ni2MXGkXUUu/LbOjY7ZXP4bu9dlGlGinZanzGMxdXHSvKT9EcFc+IFnl&#10;LeYFXcWyOnt15rO8xZ5Ga4Zd5O7I7k1qar8PtR0S5YSIxUcfcIZsdsEViGMxBRtY4Pcde3HrW7k3&#10;uef7GMPh6kysGONxyp3b/U/5NC3AwcDAzwp5z6Zqtu2Od4II4Levali/dsGA8wLg8de1LmHydyzI&#10;yzgsqjYTtzznPp/+qnwTGOTPKr/F78dPp7VnRSNHIFZvlyRxxg+/pVtRiMqSG56k4zQnrcUocuhd&#10;u9QUOqRYCrgjjnPXuf581X8tJZGbIUDnaDx/n/69TRQKzgNx0IGPm/H/ABrQj02EEjf8uCcEZI/D&#10;uPrW6jKZzSnGBkzwu0R2gNli24j3/wA+1VILR5W2kLu54br+H+cVtvAAHDMGGACN3XHGc96t2L2I&#10;mxM6Rkc7m5zS9ld6h7dxjornPPpzwM4cfKM9fX64qCTaQVViOAF9v8810GoPFNE207l37Q4IGfwz&#10;xxiufNqUaRicqpxgdvf2rKcVHY6KU3NXkRQxeQ7FyjMRgjv/APqppkLjLdOwA5Hbp/jT33B2DDJw&#10;c9z+dR7GZVb7ozk569s/WsX2R1rXVjAw3qB3GFwPerEVy0DCQSFNrdv89agI8sA7SByeucn2qvcb&#10;l3fNn+X0PvUN2K5VJ2PSPCfxq1/wqyrbXCSQh9xSVThseuOfy4r2LQ/jz4U8bW/2fxJZpZXEgC+c&#10;gIXP1BIHTrxXyhDK4CEkqFHA6Gr1rgRhVOCpJ4HPH/6/0pK0jdTnR+Fn0trvwY0DxJF9q8OXsF+H&#10;BOUm5/Aeuf6V5b4m+D+v6Azq1k5CtkkYwPYZrl9D8Y6x4eukl0+9mtyjD5UOVJz1x3r2rwr+0mtw&#10;sVv4n09b6Fl2ebxuX3GBnP4/41WqFKdKprONn5bHgd5p9zZviWNg6nJUr1/Cs+aDYgUYHQ8HrX1l&#10;ceDvB3xKLzaNfQRyv0hmIzkn+8Dx6c15l40+Aep6HLI0abk7OEb5h2IOPw9KejJ5ZR1i7ryPHo1Z&#10;ck4zjIz0P+NWDMSAzfKwbKgDgcmrmoaLeacWimhIx1ypA/D/AD6VQ3kRndGPxGPz9PrRsYvV6jkK&#10;BevGN2Se9K0kYjPJ55HoKhjXzFXsAOehBp8luFUKCD/tZPT/AD3pu4rJMW2cJIrZdVDdhyB/n1qS&#10;3maJTIDkKMAbeMk5H16VHt8uNjkYI3feJ49D61CZZATn7p5ye/p+XpSbsUvIufa4nQ7kzLxxyc+u&#10;fX8Kals91Iiod5PyghTuJ444/kOarQxESAlcE/M2eMf4VetXltXV0bawIIZc5+v+z7Hr19KFqEnY&#10;hntHtpn3A7lOABwR+BqEg5WP5ggwTnrnj8ug61b+0h2dduckhGJz6H8e/NJHbLcyAKMDAwSe/wDX&#10;p3p2I5mtyLB3jaCJBnd3wP8APelUhXMbE4yMnH481amKRnoFUnB7/wCev0qjPgtyoy3Pynp9aq9k&#10;SveEaINJycnB6nNXI1aVEONpxng4AxVDOT6NnAPbpzVm2nKxBd3RuMjA6dhUxauOadjRQOvzs2EB&#10;7Zx3/wAK0dJ8RXWlXKmCfyzjaduM4+h96wZrsyhxhdpPAHPqabHIu3dgg9uec1rzJnOqb3Z7P4d+&#10;ON3ZpHBqIW4gDZYugJHYtx+HSu3lm+H/AI30/EdylreSA7kZztY9h/eyfSvmDzHfowweOfl4/p9K&#10;sx31wjI/mmMx4IOcMD2wetQ7SOiNSpHd3v3PW/EfwPuoppp9PCXMZ4LRvv7ZUHHTPbH415zrfhe+&#10;0UsZYGAAyGAOQO+f8g+tdFofxg1fQLhFS4lnjABO98Akfz49a7yw+I/hzxyBHqdkIZmIHmEKCRg5&#10;xjGex5qNVuddqMopbM8CD+XLg7lwckHOR+FIHxjB2YHOD94+1e6a/wDByy1KJ7zSpYLkHA2Jnfkg&#10;9geeleaa38PL7S5RI8bmNR1CFjnsSff0FDZDoO9lqc4CpZRsBlySeCMY5yfWj7X8jYL7iwGWwePo&#10;Bgfh7VZkspbZy0ilSrZZTkMOAce3uKzlRyAQSQ3IVeNp/pRe4mnT0ZYUKswXBAxksRz9R2A/z3ra&#10;sJPJjhCnG3GAei5P8OfpnJrC8l41GcopP3GHDfr/AJ/CrEV24hEeSRgDLDP4n26/pVpmd7O6PQ/D&#10;HxL1Xw9PCYrhvmJAwuRt/QH/AOvX0h8Lf2yNR0TZFqMoMYIUN5fXsO/1FfIFjcwvLuWExgKQ5kJH&#10;5n6dqtXF+beT5MpJwSVbHHXOOw/xqJUYTXvHZRxU6TvF6n6u+AP2qfDHixES7uIoJG7EbW/EZrs9&#10;X8K+DfiHbEgwTu44MTYIzX4+af4ovbOUeRLJkNxhjnHqPUe/tXrPgT9pTxF4bC5vriVB/q039c9M&#10;evSvMqYWz9xn1FDNZR1nsfWfxM/Y1s9V86ayiW44PSTDdcjtXyz41/Zo8TeH7uRbewcgk4Vs/Ln0&#10;OK+k/hR+2ZNrd1b2WpWtzcbiqGRdrYPofSvrzS9F0rxbpcF5cafG6SLuUTINwqFXrUdJantKNDFx&#10;55xPzn+CX7Ims+JrqGfU7IukbBlBYiKP6nua++vht8FNI8C2cRWAS3IHMjHOD7elegabo1npcYjt&#10;beO3QDAEagVoKoxyM85FY1a86vxbdjeCp0Y8lGNkQJDgADIFSiL2zUoUU7HHauci5A9qswIZSw9D&#10;0qimgWFlM06Qqsh5L4was3+qw2ELPI4CgdyBXl/ir4iy3bGGxZlQcF8ihlJtdTqvEfja20xTHDIH&#10;mPQLXmWraxda3MXmb5c8Cs4zSyuXkcsxPJJqaNcKcHAHUk00rbkt9hqRbemBSz31vYQGS5lWJR1J&#10;rA8UeONP8MWrPNMGkHRVYV85fEH4yXmvytHBPJFFkjaCKlsiUktFuel/EP47WtgJLXTZA7jK7wvS&#10;vnXXPFd3r10zNKZZSx4IrNj+269dAJuct1I55r2P4bfBJ9QZJ79Nife/eRnk+lJJyEot7nB+E/h3&#10;qfiW4DGBimQS2OBX0p4C+FNh4dhjlnXdPjPX/wCtXU+H/DtpodsIYreNe25FxW9FatI4CKfzzWiV&#10;ittELbRbFWNACB0zV62sXlbOTxVm0sdq4IIPritGJDEuxFJfvgUm7FxhfVjIrNYsMcYrRs9Mn1OQ&#10;JEhEfcnitHRPDEl6Vlm4XOdp712ttZw2cQCKBgdqnc2bUUZei+GYdPUM67pG65rUvNQt9Pid5pFj&#10;VR3OKwfF3jzTvCtpJJczICoyF3qCfzNfJvxc/aHu9bke00yaSOJjtIRw2fpimouTsjjq14w+Jnrv&#10;xQ/aHsNEhltbC4SSYAjKrnB+tfMGs+IvEXxK1jy7cPcmU9VXj3xV3wT8Ltf+Jl+jyb4bfPLuDj8+&#10;9fW3w5+DGkeCLVCLeKa6A5lKn8a6LRpb6smNGdb3q2ke3U8n+En7M/2dkvdbjYHIYRlzn8a+jbKy&#10;sPDliEiCQQoOp4GBVbXvE1j4btHklaNFXoowCa+XfjF+0eWWe2tZvKjAI3Bhgf8A1/aoXPVdkVXx&#10;NPDQs9Ej1j4n/HvTfC9vJHb3Cyy88hST+FfFXxZ+PU+tTzb7jzDyNgXOD/tY68+n5VwHjf4nX2s3&#10;Mn74sw+8C4JA/wBr246V5df6hLPJI0j5bGHIH4j0wOtezh8Eo+9I+Ex+cucvZrYn8TeILnVpLgzP&#10;lC2GOcFgexPQc9veuUs5poJQYHCsqnBAJCjPbPX681Y1O7Koy7Rt3fKGPXPOcDr0/lVK3xtlaQME&#10;45CjC5Hbse3WvQtbQ8Ry9olK+pry69NCImhlLurjhQCMg9cfietbunePZbaIpI+6PdyJFLLknuR6&#10;5PQ+lcfdbjIkfmBlI6hhgdOuOwPp6Go0wTGXYkAYHzc+xOeg/nV3OeUpJ3TseqC+0XVmUlTFMVAC&#10;5yASO/PBPHA5A7etK78CNe7prcib5AG8lueee+MflmuKt7ua3wAP3qMSqpgY4A+XHfpz7e1aVh4m&#10;u9PLBbjOz5vn4BOB1Pds8857+tOz6FSqqVuZEGqeF7uzkcrgsSQdufQDjI6jPJ/Gsme2lhkCEYUZ&#10;OAe2ec+vOOnpXomn+MY9QQrfIWjC8mUDhucsT2J7fSnXfh/T9elDApE8mdqSbV7f3h25GDxmpv3K&#10;9kpR5os8yaVpbllblWO3Ckn064/p6UskrSqXJydu1mHGQDwMY4+tdbq3gK4tA8qBtrAbTEpZcnnA&#10;wa5e9sLi13KyYCfMWQfL0/Xvz9apGDiVHyHCjIZiRg5wfcd+fenGNJQm0LnJ2kjIJPIyfXI+nWnF&#10;SCVZdoCA7ie/HU/j09qfasm5i2dvcA//AF+B1pbgpcuqIWsXmkJ3MR8oJ7kYHp+g/PpV63glZvuo&#10;G7t0zz+Q7U9byGEOu1Thm6DgjGeh6dgD1496EuE3bcrjb/EM4ORnPHJq0kZznJj1SeOdVVVB8zee&#10;p9iMHqOnNMuLhLm7UyCOQqSWfkc+2Op+X9RUVxd7pTgsuCcg9SOoyc/pVaC0e6lCoCAEPTgkjAx7&#10;ZqZW6G1KUloXbPRku0nlLpnBYiRiMnOCc8857VWktJ7R8lfmcblbu2eob0FSB5dMIRZcAnBCfdXB&#10;OMDvjse+aeLzcUHyER8EHlQQDz7k9P0qbHTKUZKzIEV7N1cghwcq2eBzyAD6H1qSO6a+hlBUkD5s&#10;7vlxx19Wrd0/TLfXvMZRHbbYS7I7cA9854zk9B16VlTaXJav5kQYxqdjFABvwB9wdh0Ofxpc/QX1&#10;dpc3Qz0gzI+9dxBJPOSD79sZPQevSqZzFNuLMAAcsF5Pfj0/wqXLxkYYFnbcpTJ5/qTxULOrsoxt&#10;BxuVm4HuT/nrSZkotMmF1iMR7uny7gvCg89Mcn3qGRGMbtysYbGM8Hj19aRQxIJJOeDk474/KmzS&#10;szZR8ktxxnn0x06Gg03ZYjt2SRWJdTzknqB/TqK6HRrqdEBjUq6DBMR+YDBwcH7vXrx0FcqjuxUK&#10;W+Y4ABPPb8T0ro9O1S58PxSHYW88eXKqgHcvJOT35xgdvxxSurFQTUrnXWXjZJIBDeJHN5o5GDwD&#10;wwGD+vNZ99peka1Lvtrn7PLtOUc/IQO27vngD9SK4yaaSePfvMW1sHaNvOO4/hH04qGwvpbN9+5j&#10;t6MOcD0H+NJFzd7I6LUvAF/bLu8ttoGNwyVJ59voPxrmv7EuY2A8ltvPKgjvg9eldPa+Oru1EkRd&#10;3iYADJzjOMnnP5dvUZNb+nazp2rLGl3apbuVxkHk44LHP1pcrZcfZ2+Kx5e9i4YAoCB2XkA9OvfO&#10;f1qEoBKVUKFPqQM/U54+ntXrN54SttRiL2pErFtxRFAY4G3gdMe/vXK6l4Te0LfKqxghQv8Ad5HA&#10;45zzilyEykk9DmIm2HL85G0q3HBGc47dOuajYsXQsPlGF3KMe341bvIXjuDuRm2gfMScD3Pv7VCE&#10;Mp2k4Zjk5549c9u1FhcxBM4mUlcFN332HJ7DJ9arrGJHygUPjjJ2g/jmrs1tIctlQG/hA69MgD69&#10;6qM2zJwR0GD2ODzWUrrc1i77EtugjlUZYOTg7h/LsP8AP1rT0+/aANHglJBtKjnJyM4zyTxnPr+V&#10;ZtrIjuodgAPlIJ24zg5J/pV1YFeHao2NuAG/gnJxx6D1prVF6xfMXI7aGR23E714DAjkf7Y6E+wq&#10;sLFp2dDy4BAVTn5fQ+nrmmRIBkLyTwhBz/3z0/pTyzMzES4BUEqDgDsc8devHbnmnYPac3QreW1v&#10;IIsqhXJyFJI7gD8aRYSqlyASS3QHDZ5x7/SrVvcI5csGYYzIHCgt1IOfp/KpYljuY32YXy+FZV+9&#10;67Pz60hte6UvlQPuBI2YBHr7+gx6U+3CeeqMSd42sFXOT2wO3Uc1I2nSlEPRGALEH5ckeueTznHp&#10;UkEbAiQguAeUPUgDvz04q1c5+VpmmBHLEhCAPGRs54DL/M/TioZJNzSZk3bid28nnnPP6dKqyyEy&#10;qG4OwKrEY+Xn7v59evFQvcFlaPcGAU4c9FP9TjAz71snYwkuYv3Vy3mI6kjcoYbCCcZOcZ6c88+t&#10;VE1R1KhWQGM5Q44BI6juT+lVZLjeVZGwV+XDcAL6sR9M46VGz7tuE5IySxJLYH6VDkxqmup0emeI&#10;p9OJbzcZ6q5646Anjnvjua6UeI7bU4y06bnVW2PjaSP4WJHAGO5BrzcSSS7W52qcAFMj9anjd4nw&#10;Mx7R8438cdOfw6e1Q1zHTSqeyPQX0bT70R/Y5i0kjBB5vHBGCBgY49faufvvCV1aouYgSWILjlSc&#10;4+935z09azbbVpi0fzOZM5HYt+XQfSuk07xMwnMRYyxJ8qRgbkxnlQucd/vdeDVpWMZyVSXY5+4t&#10;ZrZcqrLtAOMdie+Rxz+lRT3E7Dht4VV4wOuB6fhXcxy6Xdqd8EUE2cZDBtoA4DA/ewP1xVW58OJO&#10;+622yh1y218sewOf4emcCrRDpxS01OECs7McLkHdjPGatpZMX2AAf7JPP4npj2963Y9AfAZowG4Y&#10;ZBU/QDt65qS30hmDBlwVIBUDOPfPc8VrGHmck5S6In0m3kSSKRY2EmMjaM54HT0H1H5V3PhTwdfe&#10;JrmO00y0M7Dgkj5FJPIYd+emMmul+EfwK1fxzeRFEe1tCwy5jbMw46elfdPw5+C/h/4Z6Uk1xDbC&#10;ZRuxgcED9T7nms8TioYZcu8u3+Z9PlWRVMRFYjFPkh+L9Ox5R8Hf2VItNRNS1uNweGMjycnnIAx0&#10;H+Fen+MPipo/w20v7HpsqxvGCBt5J+grk/jN+0VbaBBPZabMI2VDiNZVUZ6DOepr4l8f/Fm98Q30&#10;ge4kmLcM2fX6fdHvXiqFXFy56r0PcxWaUcND6vhEkkfQt5+1QqX8huLpRhjnMfyjnuw/pXpvgj9q&#10;bT71Uj/tKM9MRzKP6cgV+cE+rySSyOZQWBOzOGyfT39Mn1ot/EE1jIssExh3Mcqj4OfU/n68V0vB&#10;05Kx49PN69Ke90fsBp3xF8O+LrQR3hADjIB5U9jjB4rI1/4OeHfFEDS2DKrMCeHyuf1r81PCXx41&#10;rRim+5ln2jGxZQN3oT6fTvX0J8Pv2uIwIopbqS1lyBkuoD/T9B9a4KmClT96mz6ehm8Kkf3i0Z1n&#10;xF/Y9S+SZl0wyllz5ttKcj8K+Y/Gv7L2t6MXFhDJIFGAsxA28/TrX3t4S/aDs9XRFmkiuicHh1BA&#10;rtDJ4U8axss8NuXfoZNqnpms1iK1J2mrnU8PhMUny9T8atc+H+p6FdTQ3tlLEU5O4HGfXNZM+mne&#10;RghAo5yM/wD6unav1w8Yfs0aPrsbm1igkV+kUseRjHY5zXzr8RP2PoUMjw2P2YHgBVcp+JzgD611&#10;QxVOb97Q8utlDir0nc+BbmFYcbVI2naWYZXJ9PU1RcEK2Rhe/bb9f896+gfF/wCz1regSbltmvEj&#10;JDPbIxJHbjGK8o1fwtcaZcNG8bAgZ+dTt78A9z/KuvlUtmeFUpVKMrTicn9mk2KxB3D7wxzj/OOa&#10;kjBCqBgYBwT0H09TWpJZkg4zuK5Kk8t7+30qoYDgEgkAcDGM/Sk4tGXtL6DxqE0W8uQynkhh1PXn&#10;8hxVqDWp7ViI5HibkMB1bnP9BWftI7DHTLHr7H37Ukmdx+Uq3JOf6+npSTIsmdrovxDu7WNInljm&#10;jHVJF3jA7ZP1P510B1Pw3rUQW7RrSV14aNv3YPqwJyPpmvJVIGGJIOflwMZ+lTee67+AcnBY9frT&#10;uXFcj0O9vvBsWqAHT3iu1A4Fu3PscNg4rnp/Bs8RfcrxsnUMMAev1/D29az7PWLuylLxyvuI4API&#10;+tdfpfj8yxpFqUKXQOF/e88+x6j0oVnuS29zibrR7i2O0IWJJ34yPbv71nHG/KrjOAAevt/KvY0f&#10;Q9dhYxyiykfJdZiCueuS2eDx9KwtZ8AtAjXEWyeMjcTD8y+uMj6Gm4LoP2qitUebiY+YzZwe2aRp&#10;Dn5idvdT1P1rZvfCs0LSbU+4eCo3bs+n+e1Z502SJtsvysPUHg+5rKz2NlKLV0VDHvfplccE1Klo&#10;EUjbtJGeuCOf1pzl1IHp7fe9/pUnmElx948AHrjHpRZDbZEdwHPIHAIH5HNCPJG+7jOfvf4U9mG4&#10;DBAGMjtk01QHJVj8pPHHX2AoYr9zd0jxI1pbtbuI57dsZjkTOGHRs9Qfpx65qaa5t3gCxcSF8lSQ&#10;Q2T7dB9awliLMpJxg4HHP0xTZQwk24ALL0z+uatSaM2lJ7mrcxeaqIFXezbQIz8vJ4AHUnms64tt&#10;hJ2EA9c9B7f0qJLqSHyn3MxH3cHng/pUs909wfmCnOCWwFweOuByeKW7Go8pVjMhIUKAMHPy84qd&#10;ULoAVQ8YB5GP8TV62tUkWILIpLNgoxwfrn0+tSXumvbTDuC2F8sbgT7evp+dFgcr7FBW8pG6KB7H&#10;k00zIwxgjPB29afIrEHahEbDGe2fU1AkeSQeTu6DqakSS3ZDMpVmB+UDg7eh+ppqyGJ1AbAIznHP&#10;P8utWvLV3KfLw3VfX+tVbqIo3HUEnb156dai1tTaLT0ZcjumhYqSNwHGMdK0bHxPc2EyyI23bgg9&#10;OfX3+nTjpWG2DjIxgjn/AOvSD958ocEDse3+NPmJ5Ed9b+OFuJl+3RRyEjmQJtkPbjHrnHIqxLBp&#10;moosljdrAcEOtwflT2UjP6/0rz1ZCoVlyScZOOeP5VPDdtbyEo2NvPyj5c+tVe5SfLsb9/4Ru4WL&#10;NBuVfmLoQykeu4cYA7ZzWZNokqKWUbsruAOc/h6A+9aml+Jrm0ZVSbgZ4lOQw6cg/XJrattZ0/Uo&#10;yL23WSRukyEISf8AdAwB247U7XOeU7M4KW3lXoG4OCPrUe8sgByCfvY6GvQZ9AtNQjMlldxSEr/q&#10;ZRsZfYdc47Vi6n4VkgUhLZldflfaCxYc8844pOJrF8xyzqCwYckYHsPpSkbTjA4Jzlug960J9Mlh&#10;idhwvIL4OT7Y7CqMYCNhhvVf4duPXk+tKxV+jHDYuOAp9Kd5mVA3bRnOOwpJYmXIwMY4B6gev0pN&#10;gYkqQQcf/qp2I03LKqsuFVOgOMt07/yp9vIqMW3EBxghSOfYCoSQI8EYA/hB6e9VRKRuIIz/AHgM&#10;/hTcrExVzRLx7h+7AC5Axn5eep9R9fwpssKSKieYSMA7GGCD/hz1NUU3NkAkZHOTnH19fpUjhlk+&#10;bJweCRg4x054H0qbltdLj5IZIX3IBkcHupPcDsaTy2Yspz83JAOCPc8dKkt7qSOdJI3KFCDuHRT/&#10;ACq9c6hHeXJleHDSZBEPyZOOGwOMZ7UWuUvMzsMwJKsUzjeRkjrwMcHrUc4UghcbsnK9MEZJzVua&#10;J0LZk6YIzgDPsPX1FVWDHZhNvP3ugA/zxRaxSaeo6O33SZy/KjBHU+vTt1q0seyPIUjnaO/HoB61&#10;BHIYQUAMZwc8kE9/wFKJi3KHAHIxz1J7Y681SsjKTHNabGkcKx2kgKSQR0xmlDuxWQyle28evt+t&#10;WYohLnC9/unv75qdLMFt6Flz1IHO72GavlvsYOqluJaHIAUDKchSowPQnvmu2+H+t3uga5a3enyy&#10;QXsci+UYDiTI6Yz16n61z/h/w7e+IL+KxsbWSe6c7RgMwHru/wAK+6f2cP2RI7EQ6x4jSK5uB8wW&#10;WLGPZQTgU5yhShep9x7WV4Cvip+2vywXV/p3K/gf4P8AiL46eVfeJ9Mto8Del0IzE5yOjbeCOPTP&#10;vXvPgPRNN+CNnLp11ZJAyqdk8DFw4/2gTkd66zxB4x0jwDoxisVgiEahQyMoC46//rr4t+PH7Qtx&#10;qd15NpduIckuySfO49TjtXlwU8Q7bRPZx+aUsvh7PDLfR+fqer/GT4+BLeUWUyll4WRQNqY6gn+Q&#10;+lfHvjXxPd+IdQllll35bcNwOW+v9PoKxNX8e39zcOftTsikYJbK469Oh9MmqsOv2V4jm6hO4tkv&#10;EdjHjkEZx6fp616VKiqasfEVMU683Ke5h3yvlyPlc8ndyM49ce/86ypfMGF52ZyQc9eld5Fp9peh&#10;JIp4LgFSqrI2xieecc4wcc+1YeoaLLbOxmieEcnL8DuQeeMnn9K6HqcKi6evQ5zhk2v8rZ75yP8A&#10;61SorBMgbscBug//AF1PJp+SAEGSPvYByPXOKriI2/yg/IoOCBxU2sU2mtBrI4mYngH5TxyevWgg&#10;RSq0eHYABiTnj2qSZvMb5SeRxnjPuaj4diQu0H72P6ClYab6iBwyyDoQflDf+zGmR3U6NmM7SeMK&#10;uMjk9PSlmiK5x7cddvPeoVgLgKDswMZJPP09+TUO+xcbE32gLbtGVEhT7ueifiPellMDxKqMyOcC&#10;TdjB9we1Rm1JDFsqNuASeg9feocldxY8nrzgsPoO3Wq9TSNuhZaGSKKNgrMGYBHDBkHBOOD157+9&#10;PiZpvkDje5JUMcbm44P6fr6VFHcgQCKMujY54wpPJ9ev6+9WDepNt81CWUDeVQBnIPBOO9K9gdm9&#10;SpJHKZ3bKlycEkDI5A4HeoJVZ0IYEDnBJ4B/z/Stq0sYbuUqJoxkZXzTtGPQH154zj3xVa608RTP&#10;G67SvUA5GQBnPp24pWuHNZmVMysFAU4GDub8sCoXUh8HDEZJUHp6Voz2zOrMTgkbckYH0x+dRvEF&#10;Ko3PljAUclcVNjRVEU1Uk4cFu/NFT/eZnHyknrjqKKRTkfopKpBKsQpI+UDrTSQx5yccDmnSLk4B&#10;UZ9BUYbcCQMYziviEfro3zWKjnjOMfpSnIJdvmx/COw96gz8o/iGORUq8MpBPHrySaY2PjVmUYw3&#10;XBHHFTA/dA+bn5RUKnII246dDjBp6EOc9FPUg8//AFqTBEsYO9t2AOnJ/nVlCSucZ9/TOaggbbJy&#10;Bt5JJGcYqzbsMc5Oem7nj/JpDJRtHUAkDHPSpFb5fmI9j6VHjBIABA7gYxUq7geG5xkZ7UikOTJ5&#10;wv49aezBR8w/ECkRs56EdenbtQQXxgde2ePrRYYoO4benzDFKcgNjhic4600sTkZ9R6etG7cnytg&#10;EYIPb6UCuK0hJ/2l6nJozgHdzzSHICkHJzxgdDSkBW/vHt+VJjuPRhvGMqp+7jtShhhiRjPZfWmP&#10;kZDNgnuKdt3Ag8Dd170gJA7HGW+UHHv9adjOBgDOT06e1Rht2cfxY4PoKC+SoB+poAmAJxn6fhUi&#10;5K7s7fpjr27VCeVIJzn0NO4yP4R6L/WgBx/dsAAO/WnKAyKSMkHmo93zBs5OfvEcYpwBLNkYbsAf&#10;1oHcAAFBzwpwDUmTzgZGOvrUYcdQD84GeeadhlPK9Cce4oGgZT2HIx+VNzt4xnuamckMOCAMjNRk&#10;Yc/zoBiAMJCpAz1GaRGyDngdqVlOTnnjHP55pQSGJDEj1HAP4UCBvmweWHY0kYBztBI7c4+tBO4N&#10;wd3rSoDnJHC9B70DFULyFBbHcdakVicYGCMDnp+NMQnAJJ3D7vtT/mJBPQdvWlYLjwMnqoBbpQOD&#10;kMACcgZ4pGOflXBGeeOnFNzu3Z4PqtDGPPRWPyjJAJ7n6Uhy3ORz1xSIVBP8J3cDqMYo6ntxwT0q&#10;QHAAkMBk9iT25/wpSNoZugzx3zTRjoTjuB+f+NOUZ2kHB7nFA0Kox8vUt2NN4UkfLu/HNPUsc4GA&#10;P1oZSepI49c0BcXPA3dCPyoGAuDkNjpn9aXbnqRwMYNDYPpwcYz0460mUHU8KOnFKBjuOfWgNg9O&#10;2OtOU7j3+vpSADypAx64B60mOSBgDsccn2p46fe7d6FCsByuAvBPNAERh/hA4Y8q/en7FU7Ocj1H&#10;SpEzgqMrkdc5NKFCse64xQNFe5K7TkZHp61zWsHETLy3TBroLuQBQhGfeuR1u5wpYAKeanqM4vxB&#10;Kp8xepAJOTwPpXm+uyh2k4I3DqOpOP5V2niC4GHHQNwPX3rzbXbxFlwTtGMbh296GZNmPe3GVYlu&#10;cgksAMDH/wBbH41g6ldblK+YWIHBP8vrV+6uV4CkMM8lu+e2K5e/uzyVyo24K8ZJJ5H5UkrkSZOj&#10;FZVLgGTGVPr9D09aeHWaEj78ZHA2nB/Dr/8AWxWZBcF15HbP4f5FaMUxlIwOSPvj0P8AXvWpjco6&#10;irMnJDHjlRXManabnYlgc5BIz/ntXcXFsLmNpNgGSduOd3vWZd6YC7gqBhgQzJwOMVrHQyepwR09&#10;Vk5BGcc4JGfStbT9M/eDeMyN97J4rdg0VhICVwDk8c/pWzZaPg42ElfUcVUncEitotqqbSclV6lD&#10;3z0/SvSPD9s6mPOAOBz6elYdhpbAhsZ5HAIAB55H511WkW4gcEj6ZGa57O5tE9A0EbD8uMggHPPF&#10;d3p8YIDAcjkCvP8AQ5PlBI55Jx34r0HSJgsY4ztOM/hUvc6Yy6GssQGDjJ7DFMmRlXAHJOc+3er1&#10;uquqkHLds/1p00C8qoLAjOcdKjY2uc1exMy8csOenqa5TVoPvgoMZPTn/wDVXe3tuWbHUe3HNc9q&#10;doXUgAYPGMUwZ5RrmnqM4OCOp9vb1P8AhXmviHTeC2OCAMnnHHT6CvcNV01nJVvlQHK55Ga4zWNE&#10;35BXbnuB3P8A+r9adjKWqPA9S0x4XG4Ebv8APB9K56e1fJJAwOTzz1r2HVPDhYOUi+duiAcfQVye&#10;oeHjCApj5JzjaOOcda0izmkcA8BXoDkZ4z1oMDDqW44PFdbJoLBQWTAwScrjFVDorITgHdx97v61&#10;qmZsxBCZdvHKnPp9atw2pjVAEwAMDP6/pWgmmHjggjkYFaEWnhiuAdxwO2D/AJ9aTsCZionloSpK&#10;ksfdcc/l2/KoxDvXALknORjg/SukbSwGymC2M7ccAd/r/wDrqs2nOUIJZRnAJ5yfSpHcwHh5QdAv&#10;AGSO3/6qYLRhGSVzk9Tz+dbr2oySBhfpn26flSLaFEGeOMlTx/OjYLmBbQbZecDJwFrt9ClKw7O4&#10;GDjpjp/SuVktPKk7ZPI2tgjNbum3SiNeflVsDHBI5zSkroSdnqdZHN/qlGHVTjbyDmtm2J8ligGS&#10;QPn6KPw71zEF2EC4KyIfl+6ecnuc8c1dgvwIirAMG4ODzjPT6e9ZdTe+hrXsxMGQ2F7OvJx6+1Yz&#10;3CBQdw55yx6/T680l7qiFSgGNx9cfl+lYlxeMjLjghd2T1JPatEjKTuS61LlGVSvy4GQp6ZrGsrR&#10;WuwBj72SRVy4LXAzuIJwQm7gDHYVf0XTWknDHlWGelarRGD1Z0/hywzsXk9AMj26V6hoNv5SqQAp&#10;7n0rj/DtmYwgJARV3FxzjjP+fwrvtLAyOQBxn6/5BoutkaxR2mjIFVHGQhIzjua6+wkyq5xn+8e1&#10;chpZJPIwCAMmuw00cLnoDz7cVjI6oqx0FmWAAPAHTitFW2oMHkH0qjajCg5wTxjFT3E/lp2PQYI7&#10;1mb6lW9ujlRkjB24AyaoOMYAOCeeOgqxM5Z2OcHPAHQn0qMg5xjA6fL3poCIBGkywG4981Yt1y2D&#10;nPemFGK8g84wPerMUZ3Y4wOp9aollq3+cY9SBj0rTgQYJP096qQR8g7cnsDWhAnAXt1B9aALMe0g&#10;Z9O1W0OSv86rW6jOcdKs7jz0UDse9Ax8WSfcHNAYZHBJB4x1pFYHsenakzwTxyBnNOwEczDdjII7&#10;4qux+QntnNSyPhSSSf6VE2SQNzAD1PWmSwyQ5BYdOlNVt2e1KTkFiSWwBz+tIOo7UAL14zUgVeME&#10;gfyphVT0P19qkIHGTnHoKAJU7ckipF+UbQDg+oqJd2PRfWpf4VOTjOKAEDAdehpccDAII4yfSlGD&#10;g5wT0FMzkkc4HbPFACgfNjPH86MjJJGBSc9uo5zTs5wBgH35oGwjIX8+uKdjcPm6jv6e1IVLHJ7H&#10;GB0NO6EDOOxoBDlIHBFOJJOME/TtTckLyQTwcDtSqcDO3P1oBiqOpyR3yKUjoBgntzSqAQT7/jSD&#10;n724g9KAQNneCRjscU1mAHAOeBTgCB16+tN5JHpQMjJy2enOMU2UdT3IpzZxgdSc01xyMjmgCvJw&#10;3OMHnmomx2H4ippWwenPUZ5qJlAYE5HGetMkidASQcNx/EaRucFtxHXg8CnMuQSCefSlI3A5PH+e&#10;hqgGg5/xxScbeRz654oK4Iw+QegzzTiTngfgDQIYTuAIHQ5yPypCuWA65BoKk5xwPzNBIIGDnJ6+&#10;lADOwwMgHuKQZK8Fd+Ow9KkkzuzuyQewxUZyMDJzSsAhz+HegEnnHyjjjvQcjkNjNIRuI/ID+tMQ&#10;gfbyuc+o7Uu44ILZ96ahAbBJZj69qTOdp6dSaVwJUYZDDPPUUm7DDP8APrzTM7u457YoyQQOtK47&#10;k27AA5NSBsL0NVmfBAI4p6E8DAHGST2oAsoTvY4OM1YQkkZ4PY1TQLxyC2c8VPHITz27GkMsK5Kn&#10;pkVKpBAK9CO9VlbIyPrUyHa5Iwev0NAE4BYbcbv5U4H15U9jUKEr/ESc9KlJO8knj+960FEyEAYB&#10;P4075iCcZPrnrUKlmByPl9afyMED9aBWJXchfX2qtLIB1/KpC3ynjkjNVLl/bmgGVZGLFhxk+tNV&#10;jkE9/TqKiaTk/lTY+QVH3uxzQInQgFieQT19PpVqPOQcYzz+FVo+cbR0HNWoRkAk8k0mNMtRcSE/&#10;kamjG/JxhuxFRRrknB+gqyijb607jEYkk4yeelZ9x8ucKBntWkeFPTr3rOuclOD68UxXMS8GB1wT&#10;muY1Y7QCDjHf3rp70BhycHOM1zWp8oQe3+NWjGRxurFFznccfp9fxrhdXLKC2AoBx79K7jWZcOy5&#10;wMZyBzXC6zgI25uxxx3rZdDnkcpeH5pGxjb1zWS3GQPl5zz/AJ/Gr+ovuY4O4dQOnNZ7MN4JJ69h&#10;0qmjnLlqGUqQDzgnpjr/ADrcsXAfkjHpn9K52A4VWOzpgd/61vWEmCMAE+oIpFI6XTmUqC2So4JX&#10;68D6Vt28gJdhyduCBzxmsGw5IDZ/3geRW7BKTg85IPIGP0qDZGijK5JzgnuKR28zlvmTryOajViR&#10;kgAdSR0IpWcrhiDndyP8+9SUKzgggAHHQAcY9/SoZCGIOdxGdrEY6U55CokbAHdtp/SmMXQsOBx0&#10;xkHt+FNAIgAcHbg9B6nNSrgr3G04z0qA/JnJ2scEBTx75qxGobAyTn+H1H+FMSLEKEEcDqADmtK2&#10;xvIGBg4OelUoF5GVrSt0zhTzg8Y9/WoepSNC0QucEAjHOPrWtb25O35eg+9Wfbjbu4HXBFalsNqk&#10;jGQcdfas2apF23G1Aep9KvRHft9Mc4qnEMKBgt744q5EDkbuOKhmiJ15Ynkde3SpFYsRjOc9u1Rr&#10;nsT1zk09TwSeR1xQUh25i5ye3OaQnJ9B2NKWJZec5yOO1JwSR0UdDQMRMb+4FP2ZYqehGMikyOhB&#10;H408HJI6ZHWgBX65xg8n8fSkJCg5J6+vFKBvwWOPb8KaRluTt5FACYZjwM5HWo5OOBgHGPen4GDk&#10;bhmo1G0N1A9KRLIpSPm44Pb0qpL82Aeg59zViTk4HzA1BL8uBkgEYwKtCMjUI94xjrnPPT3zXI6p&#10;aq7scEAcdOldtdAY5H4jvXO6pDtUqQCQcHjtVrTUykzzfV7LzHbB5XJ644rgPEGnho3A3Ebe55Ne&#10;r6nald2BwSQAPauH1qxz5iqWJzlfxrtps5KmiPE9b09ZHkBGSDlTnj2P1/SuL1awQNJIo25OCzdC&#10;ev516v4h07bv+VdueCeMnp0/GuJ1ixAMm75hnZj/AD/L36169B2PnsdDqjzeVPs83y4BDYwOSKv2&#10;2pPGVG8kdSvcj/I/SptRttpYnh/lGMcg+56fhWRIhTPRjnP+T/QV6kW1qj5CrBOTjI2J72K4mlfl&#10;fl4yOCfp2qiyyy7WJzgEcnioUhd/lHUf5/z3rodB0HUdTu4ba0tJrm4c5WKKMsfb/wDX0rZKUzna&#10;UNI6sy4LdyVIUuecHt07f/Xr0r4Y/BjxB8SbqKPTbUeS0gDXL8KPXHqfwxX0P8Cf2LNQ8UXEOqeI&#10;o5IIBh2tmUeWvu56E+1fU2o+LPA/wE0pLWwFtdagVwqxgbU47BR/KsZV1T92nrL8D3cNl6pxWIxr&#10;UY9v8+xyPwY/ZL8NfCOxXVddIMwAdpGk3O578YAA9gBVP4xftUWXhu1m07QWFpYxZjZvLyxP55rw&#10;r4w/tT6jr11Oi3BIYsPISZvlGcZ46D2r5t8R+K7nWrh5p5WZjjAz09vwq6eG9p+8rvXsceNzqX8D&#10;CQ5Y+R1/jj4x6j4knuSJ3ETZDOwwTn05OBzXAXmpPdFmDEsecA5HPHGfXH1qh5izbgGwe3bP4/lV&#10;doxvcsSAD16ZOT+Vdl+Vcsdj5pwU5uc9ye4IlKqwyvoRwDV3StWuNGYSW8jId3Jz973A+lZ0DBCX&#10;wBjggn7vuKEIl4IwRyR61NynFNcr2PVtB+NTy2gtNbsxfwjCho1CsB0yTkZP0rc/4RXw347WafSr&#10;n98QDsdyCSfTrntn8K8Lf2BB+vbr/nFT21/PZSlopijYAyh2kDHTNVzCcLxsjrdd+G9/pckrCPeg&#10;Jx33Lzj9R0/lXLpYywXGyRShQnI7fT9cV3Ph3406hp8S29/DHeW5OG8wkkDvnsf5nFdet14W8aRq&#10;Y7qKyuJDtMLps25OcjOPpmmrNlT0j7unqzwu4gBkIGdw5UZx/nr+lTW1wDFsLEBTkA9T+Nd74i+F&#10;17aSb7ZGmhI3CQYZSOg5HfPrXG32i3lgymWCSPPQ4OD7+9Ts7oqUXyrmHi6ijXaUGDyF6H6/59qJ&#10;tZcSHZg4JYAjBzxWfHIME8sOnTbx/h7U3qvG0t2HqPWq9pLoY+xjfVC3eotO7Ju4PGAMYI7E1UZ5&#10;ASFYkYwNp/nTzIxc4IJxkUwlk3cdSQQT1H07VlKTe7OqMVFWSJEeQldznocgcAcVdWRWYM2Bzwe3&#10;oDUKbXTy1BAGCDjrQE8pFZsrjGSx75/WmkZSs/IuGxHlo/Ku5I298HnI/EVnyW720hQrjnaQeTn0&#10;96e93sZtjnI7g96bFe/aZn3ooySADk8Hrj9fzobQ4RkldlaVxk88H5Sck49O38qY6/MMFcADlen4&#10;1fnswYo1QjzckFecjHX6UxrIoArBUJwTjkgdfWoaubc6iU1RGTaw2jr9atQwA/KCuM4AGf0pZgUj&#10;GxSQP4j0A9Pz/lShpGPIBywyfT2ppWIbbRHKdnQHPPGOKZHIzbmGAQMgDjFKz/vChyQTgNnOT70g&#10;+R+emeT61NylsX9N1GewkRopDHJnOVPOPQGvWPCf7RmraY8Nnqmy+s1A4aMbhyPpx+uRXjeSC6jB&#10;9G9B7+nWmqPMcAZ3E/Lg8Cqe1mTFcsuaOh9XWfibwB8RrQIGNjeKpRYnX5QxySfz5+n5Vzfif9nr&#10;/RvtOmbbiBxuR4pAVIPseRzjrXz1bXMkcw2NtAPXnP1z17V6F4O+Mut+E2VUuTPERtZJnZuD3647&#10;ChJ9DpnWjO3tI7djnNY8DanocssUsLKucYJGTn09TWO8E8DkkD5cg7jxX1Ronxg8KeN7WODWraKx&#10;uZSY8sBk+vOME+wNUvFXwN07XbOS80O6S9BDERoVDewA7DHb9afMluJ0faK9Jp+R8vyh1OQNuBht&#10;3TBpjopLMg6DgnqBj+X613HiD4aapoEjKbaQqRlWeLB6c4z0+tcjcabJbsRIhSTqQR09xTaOVtwf&#10;LLQq7GjiwpIUHK49fWlieQx+Xu+VW3LjoWqUsY4ssAdxwTnjjuPU0xJjkqQBkZ3DvQkO7sRshOGJ&#10;YBRg8/xY5/z9KJHe3jc8g5BOfTFTSKrJtyAwHT17/wCFVgoEmBhufm781MkNa7jhcMSASDkZz0/y&#10;KdHGtxyuEwevPf09utNa383kBhjnjvmp4YSXw+EwM5Hr6VUU+om0ldD4rRWGeH5PIBOfp7c9TSSW&#10;zQsQUKuwPXn6/h1q2kiwKAWwhGAB6ccH16VK81peMjSAhkGCQSePXIGPwqmkY87bMVVed2JI25GT&#10;2PrUs0W1gFYgdh2FOZCHkaPBUAngYBH09aQoWZsnO4DGB+HSosat6jSFLHIJcAMcf59qeoLR7duc&#10;HHTofb8qTgbsD5Tk565z/PgdaWF1jXblcg/e7Djp70LcGAjY7lGAM5baeMmpd0kR3KdrDk8/59e1&#10;VzLxjJKrz6frWhH/AKtAgyeQCD7ZOB2q1ZkSbWpsaH4p1LQirQz4VeNrfMv+OOnvXqXhn4sWmqGC&#10;HXoVkIbaMR84HXkfzPtXiUm4MGJ3I3O4KQc98Ukc0qDALIDGRnGc/wD1+n5UOKZdOtUi73Po7V/C&#10;fhrxZZxPpdwwZ8FY5R97OCOQPT19cV5zrnwqvNOWWZYGI8w45BypIwT6sfQVwdhr95aqgimkVg/I&#10;VjyMd8e/OK9E8MfG6+09BDqEUdyi4Us5JwvXB7D+dJNR2NZz9uuWe5xeoaXcWeVkiCZ5YdR/+vms&#10;0QDJAUqc/MM9fb6V73p+oeFfGL/6yOxlwCqZBAz1IGBjGOP61hax8K1Mkr6a3mwqBtkRg6nHy9Qf&#10;cc+taKSluYVaNpWhI8ljSK3KpHkyD5iw52jtjPH6VNDbhH3+Zyr7fl5UDPOPXn1rY1vwpqenssrW&#10;8giRiPMC/TknufbFT+GvD2p6/dG306zlnlLYLrwFXpz6Djp1rN/FZHbh8POdla7Mm3jkkDLgIzN8&#10;2fXPqO/XgcV7H8LP2dtY+IeqwvLbtHaTDd5YcCR+e5HQcZ9a91+Av7Ilzdyw32oQvtOCXkiUqOP4&#10;AST+Oa+5PA/w60rwXZJDaW6bxgPIyDc31IFcFbFRhpT1Z9pg8q9klUxWvl/meW/BD9lzRfh/Y2s1&#10;zag3UY+VFfKp/ifrX0HbwCFAqjaoGAPQUImzIGcdqlUNXkyk5u8j3JSurLRIcFpwHHFLjHaq93fx&#10;WcReR1VcZyTUGZOXCDk1zHibxra6FCQzF5TwEAzj61y/iz4jMCbex7j/AFoP6155cO93L5srmVz/&#10;ABsetG4GhrfiO81+bMrlYiflVeMVQih3KBjp04p8MGcYzj061R8QeJbHw3bNJczRqwGQpNPRCb7l&#10;+RltYWkkbaq9T0ry34gfGm00NHt7J98+Nu4p0rzj4jfG641ZpLeylEUWcblY8149NcXOsT4Qu8jt&#10;zg1DdzNyctEbHifxnd6/cs88nmFjwAPejwv4L1LxPdbVj+U4Oc4A59a7H4efBy71WdJbqFkjLZyR&#10;mvo7wv4PsvD9okMcaqV6uFGTVKPcajyqzOO+HnwctNCEc10gknUAghsgV6tHBFbjCKfoTkflShAr&#10;Aov1I71q2enF8Mw/Cr2K+IqWtuz8MgIJ6Yrct7byBnAUfWp4bUKMIm5x0Ara0vwzNfSB5kZErNyN&#10;4xsULHTpdQlxDkj1rtNH8MRWYWRxmQ9STWnYabFZQhVAHHcVX1vxHaaFbPLcypEi/wB7ikDl0RoS&#10;Sx2kZOQFXueleV/En4yWnh61khtHMt0BwEXPNeZ/FP48tc+dbadIqxAH94rH5vpXimg/2z428QCK&#10;NZZVk4JIJ+tWouWvQ5pTbfJHVkHjfxr4h8ea28UbecWYAqAABz/OvT/hF+zbcXhjv9aDCNvm2+Zh&#10;j+Q4r2f4dfBrTtAt4bm5gSa5ABO6MHafWvQdS1Wy0K0DyyxwIoxnGM/StnVsrRLhRhSfNLWXn0IN&#10;G0LT/DVjFDbRLEkY28D+tcZ8QfjBp3hW1kUTBpMkZHIHH868r+Lv7R9pp8M9vZXCArlSQ5z+PHFf&#10;G3jz4v3Gs3UhFyGdhuBLEn3CjOcdeTWlHDSrO/Q8XH5rCgmou7PUfi/+0Dca1NP/AKQfLIIRChyf&#10;rXzprfjWe/EpZmIk4Yrge+MHp9a5q/197qUyPJuZsgSbuoPHT19+Ky5boysvcdge/wBfXr0/wr6G&#10;lh40lZHwOJzGVdttu5sjUlmij3FVJLAAchjjnHYjoc+1ZV5YSzq8ygSxxgE4yFJzk8dWPPSqU90y&#10;hpBgnPTqe3JPYHHQU6LV5Iy7IXRxkqwY5Ud8H+Hrzn1rfyOBvmkpN3M+8gkjeREZgSuQFIyvP8XH&#10;HToPamWZlcqXDMFDLuH58Z6L0zx9K145YljkjkVXcuCDIrN35AHfr1OKuXVnDK6GFvLVjkRkkLuz&#10;ypOOcYqXE2pS6HLM7OwPAwMfqRx2zzTYXAUAqGCPuGAdv1Pqe2MYrRv9OaC5kG1sBjkHCjH49sHg&#10;VGtixtyG8wSE4C7SDgA8g9h6/wD16mwm7iiRRkk5U/w4I6YxupTK7up44AACnnHYioomZiFI+8u0&#10;Meo9MDucjrTY3RtoOGGSpDnge59T1rQ52iT7RFExc/K6DHyjK557Htn+VadprL2sYUyCIBgSgGQo&#10;AwD3yevsPash2xCzHJAIO5jjPP8AEe3fj2qJN6kBMkg8EDB+o9AfelctI7vTfHLW8i/MpZwF+boW&#10;xj5ucY/Ljoe1X7PWtG1VAWRon27i6DB5bOQOgGT+uK8znmKCM43ADgDgcc/8COO9MivAiAAZGSCQ&#10;d2Pqe/6VDaN1zR1R6Re+Ebe8AkszuCkt8rD5R1+768/TrXKX+gXFps3KCFIYjH3R2yQMZ4/Ss621&#10;64tZFYyNkv8AeLEHBxz7Cus07x6l0pgv0jmIJAkkUksMcckfLj39apNWM5RcpXtY5V4ZIN8SoTL0&#10;KEHrxgnt74496rmSR5EUDLtkZA+ZvTvhQK9Ft7PSdYRo4bhYC6gBJMBScY4PuCeTx9KzNb8ESWcT&#10;SwROIshg4+6/BxyOvrjmlI3pxTOJi2RkAsGIGARnB/3Qev41ueGNal0O6W6gYCVQ2043AAqQeo5J&#10;BPBFUL7TLmJiQj42k5K4wOMZHYZzz+dJaNFAMSKCQoKljyeeAB+PXpRHzMppp3iS38i3uoPPJlUc&#10;cEEAhAMKPbGOMc4qCd0ZFKFQwI2uBhyBxtUenXk+lTy3UJXIIEhA+VeFzjvnJboRnPrWdM/mMzKA&#10;eCpDdMAdSf6U3ZCTbZJaahNatsiYeQpJ2HlfTp60x9SmVZVyCpX5t+Pm79R7Z4qC4DIQN2444528&#10;HvjtULEyKvygrnAA/LgVi0dEXLuXJNR+1ptkUZHzMTwW46ew/wDrVN9ihnYLC3zZyc8bD2UdvfJz&#10;WWQUdtuMkj5XPIxzjPf6VILxkXC7hlejHqOue3H+FBTu9hkkUkYeNkUDIJ5J/M1IrtIf3kjYJBOe&#10;Oe2foAKiadhuI3fMgDANwf8A61SrIq3Ck43Z6oQAv4flST1G1dEy/JJuPzED5WX/ADwOa0dU1oX9&#10;tbw4AWIFEYDAXkHj1H1qrNbqsO8tj5VLhmGM89fy698+1UGZm4BGB/GD/OqZKbimhHuz5JXIbI44&#10;JwODx/gelQxTuCMEHcMAHkEAd6LlcICrEA8Lzy3A4A/rTUT5AANoboxHTn9azvqaWVrk6SkHceM8&#10;Eg4PQ/41PDfOERMHC8ZXqR/WqZj3kIo3EjGCcc+vtTTFtJBJxgcntn+lUm0Q4qRs22vT203mRsGD&#10;D94CT83PQ8/TpXWWXxBL26Q3ipMDkDg7sYII9hj+QrzpX6Ltyc/eHbtj3pYTjAYbh9eR/n0ovcXL&#10;y7HpgtdF1wIYXERUkhSpKZzjjv0HP4fjUvvAMlqrmI+aqAFSrg4HQZ9T06fXFctbSsqK8auwBByv&#10;BxkjqPujI6dTXSWPie9sQpUHa2XReV2jJ6eo9/8ACtlFvYxlJJWZmPpTQNuMKhGbIbnoepJ7Z/pW&#10;Dew/Z2XzUCPtOzH93t+HI969S/4SHTtUVVvYYlJfLS/xEdue/P6fnWZdeG7TULdxaTLI6Eb4ncBs&#10;9MknjueOOKmei1OilH39HdHlryBSFVgVDZXcMjP9TV7z1aDMgViFBOSck56t+eMCtXVPB9xYtICj&#10;oodhuLYx6jH49fSsN7Gcbd+fJ3YOBwp7fj79K5nodzV0WVvgjFYwSeeFxjbk5/lUP21ppy+Vz/Dt&#10;HQ47D16detVZISGAZNpPVSeh96XjduZtsnHBbGePXtVXujHlSLrEOu5h5cauRjPAbr83c1YtmaF3&#10;ZnKscEnjJA/lwaz0fcgDbmh3HAzuC+oUc5+tWkb92FaQ4VsMuCORnrxz6fjQUX4bwgwoC+wHKeWM&#10;gY4JAIqxczxTmLcoWAnDME6OOpPOT3rFnuA0jfO24dN43cjjrxirCrl2UktjqF42jA6DPH17fjVx&#10;3Maknaxp29gbmKXaitHuDtHnBIGc89OwwPemtpzzMkhDbZjgYAy47cdqW0v1Vj8kZC4O6QnA7gn1&#10;Pb8K1rbUnWKWMBSquMEjBJz3b2wa2tc5ItfaOen0+S3WPcrpsYkZwQD9R16H9KZFZGRXL7S2SxVz&#10;gkAcsfy+tdLJHBIIgjYQEAucHg9Nq8cfj2qC201Xm2uSsa9gQQMEDgj7xo5DOVRp8qMk2rOAxyyl&#10;NpKHDbR2Hp2qpLEsahMFmYhRtOcd+P8APeuhumCliQowdxV+e+MsfTvjv+FY8i7XA43H+HGD68e3&#10;Xmk0loEXJ6srqu2A7CcLz82OD7n8KsW8jsyyFWPVsqRubIHY+uaYsRkIVMMVIynb8v4j609bB5DM&#10;AmXycNnDEYHBJ6d/ypW7F8yW5ajuP9UysjANt3Lxg9Mdufc1esdTeFsO+X64bBGPcjnoKyIbGWSX&#10;5UYj7zKgycew9K7TwH8LdY8Z6iltYWskiKwDS7cIh4znOMkZPHXjtWibCnQqYiahQTbfYvaPrsuo&#10;zraqn2sycIuCCc9xjoB05zxX0p8L/wBmi+8S2UV/d2xVx8ywb1wmPp/Lp+NekfAL9lDTvBtvFqGq&#10;L+9ADGSWNQSOenXA9q9X+IPxU0LwBoj2ttNHHIi+WIkO1j24446//qryq+MfNyUN+597hsqw+X0l&#10;VxjTn23t/mzR8L/8I94A8PJ5bEzqvzgglw3p0Hp0r59+OPx2u7yCVIG8mEswHyYJOOmCcj6+leGe&#10;Pf2gr6719roXhjjZsskczKqH8D16VzHiX4yR+MLaOPUYY5LhF2mZnBmK8E7n4z+NYQw7UuaWphi8&#10;wliqbSduxxfi7xvearIxlZzt5JUjAGfTqTXn9zfMA8JywU/6snj8T16V6WdIstbKGK4iWQnCh1Cs&#10;OSRjPXnI4/8Ar1k6v8OrmNjOsGUSMOSFygBOASO3PGT6V6t1FWPnZYac3fSxwD3LyNG+NwYbGxxk&#10;f3Rj05q1DMypujdQQwO7Hr2Hvnp29anudCuraWTzYh8w+6i5J69SPu+tU55jAcOw7tlU6cdF7YBx&#10;z71m59h+ycNyWG6UsAfnGCxHfbg8H36VYGpyFEV5NqhQMbRnB5AH49/1qgZw2QgACtv8lvu5wSQf&#10;U4HpSTSZYqqbVC4AOfu5PX0HSmpGmsV7rOu0Dx7qGjiP7HcEqnIEgyvXBOO5r1nwd+0tqulzwxXO&#10;WUgMXVexA69vyr50MzTFSuVPTGMc54xz/nFaCTAQo4YoqqdyYICn1Pv2qZQjPcdGvUpSck9T9Evh&#10;3+1VayrCk17JGx+ULs3BjjPrxXuuh/GDSNZj23TIzHGTGpxg+or8jbXWjbSGdZpEXJLMeMeldv4X&#10;+Lur6BMohundV5P7w7cfTPtjPPSuKpgoTXu7ntYfOKkP4mp+omoeBvDHjKF5bchWfndGxU5x6V45&#10;4/8A2UrfVw7rax3SbTk79rD8a8L8JftVvbyxRXv7hdofeXbP0Br6J8EftI2N/BFm6SclgBHK2GA9&#10;STXD7CvQ1i9D6Clj8PiYpTR8r+O/2T57MzG03QNnCpO+Qe/XHNeDeLPhTrHh5ybi3Oxvl3Dn+Xav&#10;15g8U+HPE8AS58kh0DAuAy8n16VzfiT4IaJ4hRjZyoisM7CFaMk+1axxslZVEc1bKMPiHz03Zn45&#10;3GltbBt6Mq7tu5T+ePWqUtiUX7mO4B/TNfo349/ZFRzNKmmkZUgS2qKpHOM9+a+dvHn7MeraQd2n&#10;77ogkGEx7NuPXJ5zXdCtSq6RZ4eJyuvQ1hqj5ie2YEtgsx4+brUsNmrMr429stwMjt9eK73W/h7q&#10;uhymO9sZogTuUvHyRj2/CuZnsCgJIbJHzc5Of8O1b8h4851Ie7JWMpbYPJhQCQCSM49zUbQKCGb5&#10;VxyM/Me+KvS27R9Cdvr6D6etNmiZfkKnJAK56t/gKzaFGpchtL6a1kVl4KncB079Pr0rpNC8R31h&#10;OzwSmPAycsQc56n9eKwooivDDBzyf8PapSArjbtaPaMbh0PvVxWhEpXeh6DB4tsNZKPqFtHJnOZo&#10;wUfd14GcY4p11oejanG0mnXMShuCs24YB7dDk57fSvN/PeBnAYgEjI7kDn8OaI9VntHUKzrHgZAb&#10;AHXH41m7G3NKStc3NZ8AXFnKdqMAv3gzgj/6wrCvfDtxp5O75QvDbT1/3fbmuj8P+PrnTiscswkR&#10;iAUmJePk5yc/QDFdMniHR9dRFkhFs4G0SQLkYJ/u+lVZdC4NydnoeUCJkPlvjOR8vQfjSyKiyfxF&#10;2XkHr9K9Lu/BMF9JIbKaGdHGAseO3Oduc54rltY8KTW0zKsTo4G1lcfNx3P936fSp5Qd07M5pW29&#10;SGHQg9v8+tSRkOCgJCdlPUZ9TVhtPmtdxZG/3iMEj1FQ7du4KBx8zBQcA+/vU7C5k9iIRnecEgMc&#10;f/qoEGyBnJDYbHzdF9x70rBBkljux0xyf8BSPKEcANtB646D6UMpNiG4ITYxyCMlT3q3a6pLbt5i&#10;s6kEfNnn6e3f8KpIA+0Y+Qtjdn8805wsZYJnPUYGDj0+nvSTsUX4ZEknAf8Adxkg/IMqPU89eM1A&#10;tsJ3JX96oY/u84Yr2PT9KqlyMnjBH8PGDT4sq33mOQeVbGCe/Sne4lo7k4h+zqSp5UhSWHH0FUJ7&#10;cyPtAHPO0npWz9vk8ox8PGTn5l5Q8fdznHTHHqaGMTDaFCdCfQe//wBaq5boz9pyu6MTyGHHHrx1&#10;pi5iyDjI45PA+tbd7ZBXaNAG9GQ8txnj8KpS2+1iAFwAN3HTtj3NZ8tmbRqX3K+wuA5+UsAMHv8A&#10;Wmb1Vs5C88n/AA9KmLfM3AXaeg5A+tQybixITO87lO3Gfp7ZpFrVk8QYE4RdqgZ7YGf51KszIflG&#10;GJOM9T7mqVu5WXOEO372Rx+FWCF3cAAH5sscEfWquTKOtieLVHRB84DKMFl6jqf51u6Z46uoUETF&#10;ZIidxiZQVPQE888455rlyVdicDrwoGQOe3+e9ARTk8cclWzgHP6UrsaVtT0Jda0fUosXSGBsEhos&#10;ncM9MHJAx71Wu/CZuJGa0ljuVBPzKfuLnjrjk5x+VcRHOV4PUDAIGSfr7Vp6TqckEmUcxhB8pJPy&#10;k98jH9OlUmtjOfM2pMmuNAljiJWMhgcEjkkZ6n/61UptNaB8tnauR8p711UHjLy023CJdKeD5wyw&#10;I7hu3atG3fRtZVd1wbWTbkmX5lX2HA/OrsiZyS+E88ktHaMrs+fBYKDxis8gK2dzBQOPWvWn8Dvd&#10;RK9qq3akgAQENjockiuI1Xw+1tMTHG+XJA3KfmOcYXj8KynE0pzdrswLMgIw3Iu7hVwQPxq0Zy+9&#10;AGZSOO547g1DNEYdwCFlxzuH3eahLmED5vlPA5x9alaI2+LUlBySScrzyR0+lIjENsI5zn5jx9aj&#10;LklAWyO3OaarAbgQMLyOe9K4+U0nlS5VFJC87Q2Ovt9abHMyhsZAGAQe3uaqxglid2Qec96kgU7Q&#10;QxDHknPSq5mzP4diY+W0RVg0bbskgZ3/AIdqupY7LZJY2V4idp2nlD6YP51SXLNyn+zgZ/z6/rV2&#10;2t2zllGOmeoPtTSuzKV5aIljt2DAhGC52sprs/h38OdX+JOsw2WmRAqTh5Ccbe/Fdt8Fv2eNe+KG&#10;oW7TW88Onhg3mNHneAe/t7V+h3w6+FHh/wCEGhwqscfmqvLOgznjpxTq4iNBWWsu3Y+hwOTRssTj&#10;XaPbq/XsjjPgR+zJo/wx0hLq/g33nDuS5Y5x1PSuw+I/xfsPC1jKsUmyJRtyq5LH0xmuG+L/AMfL&#10;bTUntraSF5YieEc9PVsdq+KPiF8T7zxFfXA+1MyyMed5OwYzgY7fh1rip0Z4ifPUFmmd2j7HD6Ja&#10;Kx1/xd+OF74hupY7WbCMSNmBjb6/XFeD6pqUl5OTKT5hGMYxuA7027u5GwGGdpAYY4/H3H9aoSSP&#10;IuC2M8kkcj8a9RQjBWR8Vz1Kr5qj3GNIpViTn+vpTiygqR8xOSuT90DgH9TUOB5jAnPpjkClkhKF&#10;t6MhI3cnoPf6mi+prylu2v3h3HuTyRyPwH4Vt6f4ovLUSYZDGcDDDI9cnOfSuXicYycjphs4xUiS&#10;4wCdoyec4x3yRTuJprY7S31jTtQYvcRPbOVxvgXgjuCCT3pk3h6LUZ5GspYZiVaQqXIZl3E5II7D&#10;079q5WJwRxgkkkY5zz061Ol4YyDHMRtUDdnaB9OapMym5MtTaT5DyqwIkVsOrdenAPt/+qqzWDxS&#10;ESHDBSQPT2rVsvFkh2RTst5EVPyTjcAM849K0LC+0q+G2aRbHph85UYxkkdRzt59M1ehl79zmJYH&#10;XCMpQk8qOPcfpUeCgXdggjDZI+nHp2/Suqm0GR5D5LLcxlsMUkUt83qOq9+CO9Yt5p5iDPnkfeG3&#10;geuPyxSt1DncXaSKXAyFy5A28464ziqZt4nYMFUJ2LZy1WxFIuN0eVyG2kdO3Pr9KjlLJ6/dALKv&#10;Xn/9X5VDNYu2xBLGpjYYX7wHB4Ue/qagD42k4OBhex4/lVmcYKZfcF5OBwP96oAACikqwzleMFh7&#10;+1ZM3i7rUdG+zeWwQARkn+HP+NTRXPlBlXILcYHIPP8Aj1/Cq4K5yjA/L3/KkB+dl29cnH+fpSvY&#10;di1DNEW8uUMOcF0P6c+9PWBLjeI/LBTJCscEL65+lUIxluuAOmR68VNtEKjIAxwVA9+/6VSE0Q3M&#10;KuqndtP97BKn8OtFWIrja7Kdrf7RIwaKVkNTktLH6CO4XsB6DHNV1dfU4IPtViXarAAde9VZSdg4&#10;AOeK+FR+ziHJAwcNgYwPfvSltoBIGR3zjFRMTxgEfMG56mpFbdKy8H8MimIljkwQcFskZzxUqgqC&#10;p6k5OWyaijdiwUcY9Dnipl4XgqAe44HWgCdAVBHc5Bz71bU79xOASeMen+c1WDFSvT5ugJxipgTs&#10;4HPXp0/H86hlFiMYY4OFHIyetPDiMsWH3V5Ht1/lTFPAHYDv/Kn7lcgqc45I7UIpDxkA9sjkf5/z&#10;xQeFXPA6j/CmHheW4Bzk/kP50pdmOeeBgkdzTGPbJVlAycZB6Y4phIRwCR1/DpTRIMKSORzigFsE&#10;g4xxnvQSSeYDjbj2w364oHyg55OMZpFyecnA7k9B6UvU8Aknt2pDQo9Ac5IyD/jTsHpywOSMelMC&#10;hiMrnjkZ6+38qfnBbAXLf7Ppj3o2GO3qxyACPr29KVto4XoeuRTMjGQc59ehp5CjPJ9s0XAfnnpj&#10;Ht9acSVBGCPlzu9KifjcSSQCPyp6khvujHHPtUgPzvYcZjPGKcmCqknDYJGOfwpikK3BzwcfWnLt&#10;VRjOc5I9qAHAqqDgggAdOtOVTtUrk+vPIpikdzz2zT0O8kr8v+fagY/dlQTkg9eaRgMcsAB696TI&#10;27RzxnHrSZwQGJ75NAwLDdjqT+lIiiQAdFzyKUEDJzg9SaFAXgdeOPbsaBIM/wAIXDcjAGaUNtyC&#10;eTTvnGRkHjGcUBRgqOBnB549aB2EVSxLDJ4xyMYp4yMA5ye1GA3ykn1x7UH72NuBjPSgAYMpzkAk&#10;jnpTmDFl5A9RjAowFJ9iOaUpliSdu7nApMYzruI65yGpwK53bckfeye//wCqmP0By3B4GeKduBYn&#10;AA9KkBRhWOcN6EnoKXBK5BGBQccfKCB+tLyRkgDqOBQAvPIzxjPXrS9ORkHrz701c8eo4+tOIA5O&#10;TznJGSKBodjkE8t1z2NIRkZPGTzxzTsgsq9ycdOKA2CT15xz/OgYgGBkcjOOlSADnB+UdaQ5DA55&#10;9MdTSqu1mI5zx+NAxw2kHIBH605UABxgL0xUYGNp4BJ9OlS9MYzuz6YpMEADGNWA6j8qRnCg9v6U&#10;4HAxnJ6CoZyAhOMn+tIdrGdfzdec8Z4FcRr9wMSAjGSMDmup1eXaGGOcj5TXB+Ip2Ut7H1/Gi1wv&#10;ocL4juN7sSeOQTnHtXm2sXH71gCMqTwO/wDnmu38RXXyMQOTkEZrzPV7nlTgDA7+v+f51LMWUL2c&#10;iNuuC2QpA457Vy95c4lbbksoBIbGQMYx+ma0tRvAFxgEnIyT09q525uP9WAVAAAwOMVUTKTL0TGR&#10;lKkq3AyOa3dOhMxK5GD/AAj1H8q5yyUyMvJx3A78+tdpo1qGjAPKt8oYDGB6n0OcVpsZM0LbTN0S&#10;uBxnA9gDU8+ikuQV5x3yQT2rodNsTPkbTnGC3pzgfyrZ/slH++mQMEH/AD9Kqw7HBw6AdwIRTg45&#10;7+pras9AG0qAoI/zj8a6yDRERchScHPy9utX7fTF3ZGQpPTGQfagpROXt9IEfylc8c7R7dqv29qI&#10;dpPPP3h6etb7WJUEbWIzxz1HXFMe1MZLFQCcDPbH/wCv+VCRdkLpE/lS88qeSpHpXaaTd7SVBCsQ&#10;MZriI0KOSRtUf3uOMda39K1Hyly3qABg4A7UnHsNM9DsLxTGNp479zWqjKUUHO7PpxXHadqH7nJf&#10;cMY+Ynr6VuW16JEwSATjkdRWDRvGReuIQykjA4rG1C2Vl28dP8/0rWN1uVj2A4I6E+1VpxuU5OAe&#10;CT2/zimkU5HIalYLJE2SC3O3HUetcxe6WhkJIVuuD3P+cfrXoF1AZGyQQCFI2j8cfp+tZV1Y785G&#10;DjqV6nirST3IbPLtR0MyLkLg9hjofXrXN33hktysKsMHGe3H6969dvdIcuMccZPy/wCfasm40cED&#10;K8DPNOy6Gcjx258N5Gduc9SOuPxrMm8OlQSqKQGyxHr7g17LNoSl3OxHPPUcDHf61nyaEjMcKcjG&#10;OMFT/SmQ4nlA8MmSM4jPTG7OMU7/AIR90VlGFOPlBx/n8K9Rn0FD823kcA7efrULaCi4IUblXjcO&#10;vpTVyLHlraMUZgg3FewPboeaqnTiUO45fdnJ4/SvT7vw998bFJKg/KMZ6f1rGutD3bty/Ptxk4yP&#10;x7U9hNHm9xaeXuc8ZATABHufpUPl7MDjg7hkcmuwvdIkBkKhsk59axLjTHXKspDdSPf3p2uiDl75&#10;EAMhJ55B98f/AF6qWt00YP8AdByAD059a2dRtSASuWOPmK8YrBaGRCwAJweNwwR9TTsK5sLe7+Fb&#10;G3qcYJ56Yqf7ewUuR8mQvHI+hrMjhf5GwSMYBAxkY/z+dXhblmHyBV5xjtyKiw73H/bt6LvYjccc&#10;/nURIeRSWyQxx798/wCfanJbbVYHByeMnrU8dlghipI7Ad/8809B6lq1XzFj3qrEdOOTXT6RajKq&#10;qYAA5UAHJPrWXp2m/IvyMWUkcj3rt9E0xXaIbMArkketSx2uamiWxAXK7QepB59OldlpFsWUZP8A&#10;FnB+lZumaeMA+owzYA7cH/PrXXaXp7BQCn9P896RqomxpcJC89OoJ+uMV12mw7EAHQ8t71j2EBC8&#10;cKRuGOfXjNdJZQAMCxA96zep0RRfiI2jtnn8qjupVA5yRnmguMbTkADqKhcbucnDH1xj9Kk1G/dY&#10;b+MfdI5p4BxjPIBxnjrSJhFK52gHkqOtPQbvQ7v4dtUiWOWPG0ZLdWxnqatQQDcPTp9KZHFgcZHG&#10;ODwD9KuwpgA+/IoJRNENoIzyO+KuwqVKr970x9KhgAyTgjPHSrkaKDgDOaLjJowAoyCCfSnrxg43&#10;HjqKaMAnooPTFOGML8xOexpjH8+4/Cmths46d80nIORgM3b0pkpAUnoR1qgInbBOenp2puMKwLEk&#10;Y6jpSSHlf1pBIA2cYXtQSI5wMEc/WlLAEDIOaaBtz3zzzRkZB2g9GzQBJGQSVA68/wD1qmjXC5xz&#10;71CDtOcVMh6nd1HTFAIlX5v588U4twBjIxim7tqA4/A80i/MQc49R2pjsPbjAxnng+gprAktxSbv&#10;XrRzgDOSBk0hC56+tOXAYEc4P0pFwRyRj0FCbh3+YA/hQN7Ei5II/H6UuAcH2wDSDdgDoKfgKWx0&#10;HSgQm8EZOBk88U4gjAxnNBUAnJzntigckZ54zQNCjO7byOKcQBk5IHb2oB446ntS8q2PbuKBibWO&#10;TjApuMdqcOBkHOT0puNxIoAjbovOD9KjmOOGGT3wamBwOo2jvUDkgnjJPUk0kBFIOMZ6+1ROpJGT&#10;2xUz8EHPvjFRFcnj7vfmmSNCkKBt/HNRsMgnPA9OlP3bfzxTSwIYAYB71VwEABO7gN9OTSswA65P&#10;pQMMRggd+vtQBnadvfvSuA3aFbjjj1pFAC9Bn0Bp+3I45PpimNkkHhcjt2qgGYDLj04PrSNnHA6U&#10;8fIDjH403IPzHg+vrQBGR8pI7cUqgZXuvc084x0xz09abtztA4AOD70Esix/F0A5z6jNKyAEEnqM&#10;jAqRVIVSG55wMUj4MZO3nrye/elYZHwG4+tBBYgZxx1pygHOB0pp+dfTtmkJgUIPzHgU9QcZ34G3&#10;JPtTDgY7HpShT64fGMe1AywucKMHLcDP0pyuFBXnPYYqEEoScbQ3XBqYYABxjHTnNIZNGcZHpx+t&#10;TK21QOuB1qBHGMAZK9T69akiBU8kjHcilcCXPPX5v85qZXwAxOB2qupJAz3GR/SpQTgEc5plEvY5&#10;OR/On7v4hgAc8moVx8p+8aU7T0XH60ICRn2/XPX69qzrqXaxH3ifT0qzKxIIP5Z61mXjjk54Hagl&#10;kZcBgSeM/nT1bDg44+tQBiHBzjcO3T8qcjc9Oe4zQJMuQlgctyKvwDJUDH41nROcc/iKvWzKcZbi&#10;kVY0IwPcH2qwowPQZ61UikIUAYz3HpVjzgSCc5AxgUhj5+B/d+vesu4IAHPHP41dmnUnof5VmTTB&#10;mJyBnqTVIlmVekGMHOD06VzWqHAc9D2roL6UFWOQR6Cua1R/kfd34rVGUjjtVfGckZxyT6VwWrMT&#10;vxyo6122skyKxxnPJ964fWW5O7uea1OaRyd83zAK3GeMDp/nNZLHZjJIwfTrWjfEHAPPbnn2rKZy&#10;vzOxQHsegH+f51RgXrVcE/dZeAB6/wCeK3tPwGORjtjGD+Fc7a43MBjIwFBHUDH+Ga3dPYn5TkEn&#10;kNSGjptPOAnOGB55rctiFT5iTngHNc/YyZIUfKB0BrbhBCtkEbhgg9+f0qGbGkJMDkjbj04x7Uuc&#10;sQxLZwOPfvmokb5fL27sZ/D1pd3mAtknnkLxwKkscw2l+mCDkjn8xSc/M7fTb15zyP1pQu5mBBXk&#10;jH+fxoGV6jOFpoBEXCtyMZzkj8xVlNpAKn2DVFECHOO5Az6VchBBxnOMH6UrjLFuofAPc9x6Vqwc&#10;IM8k9M9qpWqEMAMDBz061oW6bNwIqRpGjaxM/PfGD3rSjU5ULtBxgkDOapW6gZIB7DrWhEcNhcED&#10;2qDVF2EngZwD+VWU4AHTPY1Wi4x8uR6VYQZxuPHQHrUssnXkYB74pRz04IpmeRu6gDj+tKrcEnrn&#10;FSMezAA4z2HShQCWBGVPakAGT1+h9aemCADxg9aYxyZPBPXp704YznjGO36U0klnYck8AUucjjgf&#10;SgY4DBJPI/lTTznIzShuxJ+lN5yeOlADcEZ64z0FRucKeSfxqQjaDlup/SomHrQSyFz+8OPlXHT8&#10;6rse2OeoJqeQ556VXb5lBxyT0qhMr3G7cQeRjHSsm+h3ZJHX2rVcMoHzcYxgCqVzuIbg42mrWxm0&#10;cfqVkXU7BkHJ+Yf571xesacwWQnO0/dBGB7f0r0fVIAvIJIKj8TXNXsggIVwGG3IB5IzXVTZz1In&#10;j/iHSyQdg3ZB+XHH/wBevPtTtCM5GNp2liMZ49unrXuusafbXyYEmxeQFJ4z6V554j8HXZjlaGBb&#10;iMAsNo6Dn9O9enTZ5lWnzqyPFtVsDtLbeMYyO5wTnHY1ipZg43YJ4Oemfw7fzr0i08OXmvXUVrYW&#10;0lzdPhVCJls+vt1619M/A39iefU2g1fxPmGEEObdkQRD2bJO4/lXswnGEeabPlauXVsTV9zRdz5z&#10;+FP7P3iP4nTQy2duLezbG24lAw3rgdT9f1r7z+GX7NvhL4K6Imp6+Lfz1UFiULSyN6k54Ht0rq9e&#10;+Ivg34JaP9k0cW15eohBeMY2YHTgdq+NPi7+0ne+K76ZheecXzlUdgg/2Tzz+FNSq4nSPux/EidX&#10;B5Svc9+r37f5HvXxd/arg0a3lsNALabZoGUNEAu89uRz0r448bfFDUvEdzPIbuVSxYvI55Az2Hb6&#10;j1rjNd8ST6vftNJ8xYnhc45Oe5rNW4YSkvhs54H07ZrrpUadLRHzWKxmIxjbqPR9CzNdm6ly48xw&#10;eAx7d+au2uix30SOrlmY8BgODjn/AD7Vn3zRBODliNwTpn1x+Wc+1VE1CS3kBV2XIzujJXHsK6nJ&#10;RfvannOE5x/duzNCXRTZEZx5hwQpHABHT+VZqDzpGQ4YZ4Gf1/T9atJq7SB1Zy+Ryck9z196cFiL&#10;7sNuPc9/rxUS5X8JUXOF/ablGSBsFmICg4C46n0pmMxh1YZPUZqzcIwU4G5M/Ke30z/SmxQEpv4X&#10;JHOP84rO2pupaXZG6gl84HGeeo/zwKVoQCFU7DwSuefb6D9afuAdicKpGOnb1x2+p5ptxciNTuVd&#10;o7r0A9vf3ND2Gr30K/mcgqBjJIHpxSyao9qx5wWPQH39fy/Ko7iQzK2xTjOeeR/+vpzVN4wrIxBO&#10;75TzxWLbR0RhGXxHoPhv4uatoyp51xJcwbhlZm3kkD3B/wAK7+w8X+FfHSmC+i+w3ZA27xuAxzgd&#10;ucdK8IhtlkC7yV9KsW4FrkZYbHwQH6/XHT6Vqm7GbSjpFnr2vfBlnilvNNkiuIchsI2flyeAOo6g&#10;H6V53qnhW80lkjlhGMB1YHOV7H2/nVvQfiBqmgSk2ly6opJCksFz+B4r1bw98X9F8VRJZeILaG0c&#10;jInVVXnHqR/+uq0M09LNWPBZI3gyzDII+Xjn6/rVdiZ51X7oOevr7/ka+ifEHwc0fxEjXmg3iTxO&#10;eiBeuMcDjIJxzXmWv/DPVdBkc/Z5J9owx8vocZBJ/E1Fk3udDjKKva5x1uCqAZIyOMjgY/n0qSSU&#10;srccDGQ2CCe+KkltZYplSRDG5OTu5wD0/wD1VZSBEiy+PQjOCB/StUrqyOOcuV3aMtrNiWLIMdTg&#10;4z6UfYjFhxjI54IP4VozXsUbsgHynsBgfiKr/a8uQBjv1/SoaiilOb6EDI48ts7sZGMf596VLh1X&#10;LfMWOMY4wB0/SnlwxHIJ6DjIzTRFhHYkucDLE8/hS22Kurakg2M3zMW3cEA8H/P9aDb7FDK+ACOQ&#10;OP8APWkRDnOwuq9AvB/+vUzZCk52rzjjOe2M9u1NeZDdtioEGGO3r36DNNCMcA8YGNw6DirrzIY1&#10;QDLdyeCOf0p32YFI2UB3IyVzyOf1+vSnZdClJlbyEZi5GFYHJXnOPyqQRxYUDOc8Kpz05JqKZSqb&#10;GIPGMKMfTNOtjtUklV/4EDk/59KXUT2vcgkGxW5wT37jtz68kUkZ2DG3gA7j14/z6UszCSTOMDqQ&#10;TyPx/wA9aEAOc42kcNnn6f8A16i+pr01IkuJYgmJGUA5G09OOo9M8dOa7Hwv8Sdd8OLGtnqcsUSn&#10;Plt8ynnsDnn3rkW2swUqORwCOvpgd+e9WIyMc/KSOR1/zjFNDlK1muh9IeGfj/o+s2CWniPSy4KE&#10;GQqH+vPX9Kl8Q+APDPjW2kn0a8jjaTgqynIc/d5z0x+FfNttI1uCQcA8E1esdcu9NcSwTPCwOfMj&#10;YqfpwfpxRyoPrFTaWq/E7zxR8DtV0l5cFGSMFT0wenOc4/KuAudCuLGUR3EeNvU54wPevUfCvx9u&#10;7NEh1UR3Nuoxls5Jx1I5/P8ASvRbPUPBHxAhEQlhtpn+6CoyCPTI7cAf/Xovbc2caNSC5HaXmfLc&#10;tt5Y4A2r39aa0CxxsCB5le+eKf2fJ45TJpm65jLHDoFckeu0YrynxB4J1HSJGWS1kOw4JCn5fr/n&#10;uKpWlsc0ozh8WxzUcoViQmBjjB6UkDsyhmwwBO7OB6f40rjymAZCecY9/SoiWGRuC9BtI98/1oba&#10;Ekmh3df97OCeMZ5HH41rQWcAiUkhexOwYXPPHr071V062VjubEeO4HWpWB8/aD8g7Jz3Az7nFXFW&#10;1aOeo+Z8qdiO5t0ilbDoQfRenH+HemW7IXzOAAoA3jt7+9SuvyZbkhgoz0I6/wCRVY2sgJcE55+c&#10;HnPv7VMvIuD7stPZReVNLkHaRzngL2FZZAYRFSHKnk54Pp9KeySqmEO0ZxtJwAe5x2z/AFojmeKT&#10;awBVT90k7Wx/MVkdd01oNRPM25Qjecgk5J9h29KsRSlFVg6FWbCHtnv16nt6VNbWqShz8vBwq5yo&#10;Ppj+I4PQf1qS4swyIRkgNt6A8Hu3px296aT6E6NO5HBdAkxsAcKRzwc9yT3FFwAOh3cfKM9uevp0&#10;9TUYiSHClHB75/zx/hU5Uy+WACeOO2R/nvV3b3OdpJ6IrW0slu25GxuXG7uP8B+VIDw5UBlbAXYM&#10;gnnnHfr1NW1sAzjK7E6E53BfX3JHftVi1tAQyPnIIBO4DfnsT0/AGszqhF7jdHupYJWdjhVY7l7B&#10;u3Pf6V2+i/EPVdPkjH2h3RFAJc4JyDgHtx6CsjQvCVzrV35FlBLdOxCbI1yUX1/2QPevrH4G/siX&#10;Or3EFzfQNIvHzGAbI/oD1PvROSpq83Y9fBZfWxc7qNl1bOf8KeH734t6Pa2sWmtbyyZZZSMOST6Y&#10;+7+VfRHwU/Zli8D3KS6tbxvDkEIAWBb1b1r6G+H3wn0rwRZRxQQB5hwzsoyfxrr72W2sbcvOyoi5&#10;5fivGqYiUrqOiPu6NClhkowV2uozSI7O3s4xAixoDgBFx+GKyPF/j7TPCVq0txKQ3JCjkmvGPiZ8&#10;aLfSdRNvpF0pcffZXIFeTzyap49ulYvNO7k/NnIH51ypXCU+Z+7qz6d8JfHTRPEM3lb2jbJALdDX&#10;pdpqUNzEHRwynpivnDwF8HYtJhS4vnMZHPQA+9dtqfi9dLi+x6cScDG4k8Ck30RfK0ryZ6J4h8X2&#10;ehxEyuWfHCp1rybxD4xvNckwGMcJPC+1Y9xd3F5KZJpGd26kk01ITkdvfrRYm4KGlI74GKm8tYon&#10;Z+EX1BxVLUdcsdCtXluZ0jAGfmPWvBPiV8cnu2mtrFlEZBBdGPH8qGyL2PRPHPxgs/DcUkUDGSb7&#10;qhRXzZ4y+It/4iunL3MgRv4N3v0rnrzVbrWJ8KXlc8kkkk13XgP4S3viO4WWWNxGMEkr29KlK5Fn&#10;J6nIaJ4Z1DxNOFhXKE/xGvf/AIdfBGGxSOe+CO237u38fWu98I+ArDw5ENsChwMHcBXXRoh4UbV9&#10;BVpWL22Kmn6bFYxrHDEFA7CtO2tHmkwMcdQT1qzZae7nKgjPStyzsFh2jGWHrzmm2WoOWrKtnpgQ&#10;Deufat7T9Ma6KrGh+p7VpaX4ckunLupVD2rs7DTI7SNVCjP0rNts20ijK0rwzHbhXkUMx9a3khSP&#10;7qgfSpDxxgUhqrGbk2V7ze0TBMBscZ9a+a/jbonjS4aaWPfJATwFk+XH0r6azj2qrc2sVwDvQMM5&#10;p7aiVnoz48+HvwG1XxfJHc6rIsVsOdh/wr6H0D4VaP4TgQ2NusMqDmRQcn1z+ldbeXVtolu8jskM&#10;SjOW4FeE/FX9oiz0OGWCzdJHIP8AGd316dKfvTfKhTrU8PG+x2fiv4v2Xg4yQ3ZO9RxsP5Zr5p+L&#10;nxp1nXY5FtjPHCwzHtYYwe4xXz78UvjNdeIdQZllD7m4CsSM56D1rF0H4z3VjbvFdRxSLICDukK4&#10;x9evPbHfrXo08HLRnzNbNqUrxnojI8YeI9Xu5Z2nkkK+ZyRgn2z69a88ur0+dMzHdkH5uRyenPfv&#10;xX0DpmteF/GIAupY7acnPmxqCAeOoxxyAMZrH174Om5WWaynS6RixDW23IXHHy5JHGev9K9aFRU1&#10;Zqx83WwyxXvxlp2Pn4ySmZtykFuG6ZGfb0qSMybQzHBIyCOw7fTv7/lXYeIvh7qWnPGRbttQ857Y&#10;55PX+gJFc9HZXEOUKMBvPDnPPcnjnnHHet4tPqeJUpSjJpopmFnwvlDDsU4JI3D+ZGe/rVqKGCOJ&#10;3mYgKMNvbjPcHBJz9BiprxNpLIgbcfmDcHgnk+3HTGeBVGWTy22xyMy8ZI4JGO3AwOe+a0Zmlyuz&#10;LLxFmkQBt4wzHuueufTjsOvFJBJJEpYMPMw3IAyQeAR6c4qkjlVbAEmVyFwSAe5Uevv7VMGUEHMb&#10;hDnLAnceR83r9f1oDbYmlvGOEwn3sBMbgPZQevP0q+s9pNbrFtQsrhDubIxwcE9z+P59KwPeIcKc&#10;fO2Sx9OxAqS0gMjOAAqMMEJ26dB2Hv3zUG0J2TiXb2wCOQHUlFzvU8fUnt1xjufpWdbWblyvO5R1&#10;U4LdMY9MetW5HYXhY42kluBgA9B9SPXpR5+LZomRC5YHcD8xYjqT/ERnoO+aNQXJbUohSVZlYcPs&#10;5UEsfTB68ZOTUYWUMcMMdGXI256ZPr1BrTgs2uHVlyTwWAwPbnPQfXvSXNh9mkKOqRk4wFBXgg4w&#10;Dyo44z160O4eaMSYOxJdjvK8nrhfw6Dj9KiiQgYAZWOeAMHHXGOmPetJ7dFSPdmLYQrYHfuffmmS&#10;QNLEQoUgjMm4/dPbLeuKza1NlJFRIg0IDHIYYRm6A9Cf/r005Rj8zZ29c5Htn1HtU8ilCq7iEOBg&#10;f4enp+FRP8w8w/Lk5wOn4CkyeY0tO1CS3YPGzeYRtAz949z9Pauu0/xpcaZAkLKzKBsG7BBX0C9P&#10;b9a4G1JTGeGI288nn27da05SwCp0IySXOSx9DW0bPczlKUH7uh6PFrGjalEglthHJv3b1ThQT3Hc&#10;8/T6Vl3/AIGi1BQbR0nI+Y9pNp5OR7HjHOa4UXTCRh0A9c5X/d9K0tP8U3MLKVkLIADhuQAvp7/N&#10;161LVtUbqrzq0kJqPhS9spQnljoDuB5IA7DsOw/lWRJbPCuAMAkAMT8o/D/Gu8sPHrybob9Yp4Tk&#10;FXfI3d8A9D939ena9PYaTrsBmiuhbyOej4AC44ByBgZ9faouW4R6Hk87+U5TyyIwe5z0OB/X86mJ&#10;MiEtgEkFto59unbqMV2V98PbmGKSQghSN42jcCCSODXL32jT2D4dCuORjgZ7AevrUomScUuZWKTM&#10;odQw3DJ+6Mj8P8ajm2qzBRvRh8qnkr7Z9etPkJjk+dQrEYxycemfbk1CGYjkMGUY+X+L3z7daTKi&#10;h4mZThsHsTjbk5/OomcttwSG+8fXkHv+RqQDznC52KcFQgxuIHOB/WmNEWUI3qQCT3+nXvmkaaIn&#10;kvhMEUJtDFR8pJUEdcA+p/rUnni5LSSDecDfkbc+g47/AIfjUJhO2XcuWX+A8kjr+GOTTUJUAgnd&#10;g7WDdPxFBDa6EkpjeZzkKUBKlgc7fw7jIogt2VU+T5XBCsCVycjH+feq0pd3CkhCpPyg/Kp/yOtX&#10;ILmUFsDAzubaSSOmM/nmmitGhkkTxODt2o2WVyMn6/XmmOoUSK5GOhJ6Ejvkds9q1UkjuGHyjejd&#10;UU5Yc84/hA/rVaWEMSV2zhgAHQZI64AHUnpSbDl6ozM7Tww57D+ft2qW1IkwrqAqDcw9Kc0WCjOw&#10;dXJyrHhecc+uOOB+OKjVBI7qobqSVHG4c4+g6VKdncrkvoa8bR8Ipw0hAKc4JHuO+c8dqtIUh2bt&#10;zIRuIzg7fQkDp0/EnisSK6COW8wszjGU+8fYen1qw+pJKwbCqDjkAkLxwcZ5J9O2BW6rI55YeTLV&#10;7dmKIBSu4LgOD15OCPSs2LXLiBCY3PlhspgggN/U/X+tQ3k7yO4VDuUbuSc47fTr071SaQAkMuRg&#10;gAnnp2Hb8aynU5mb0qHs1qdhp3jW5BIkb7SjZyHAZc/j0roLcaTrCAeWbSZjtVACw7nn8RmvL7f7&#10;6AFmbPy8Z5PQY79OtaFpcvbJkynrzufG76/Q9hWTeh2wT7nc3vgQXQaSzWKWM5Ksny8Dk5yc5rmL&#10;3wzNbyOpHXaMdh2BNT6b4lubNg+4mUnOwkqc+gPpzmuqsfFtvqQghuIY3jkJUOcgjjjGere+KaaF&#10;ySctTzUwsj/OuCpAAxnPrz2A/wAKeQSgUYbfnHBzkYBK/XmvUk8PabqNlE8F0PNxh43wMHd0L9Dj&#10;tXN614QmgjyIpYwfmBkGMduv0ppkNW0Rye3khyW9VJ46Z69/84rQglgKjdGsjf3uSxGMnPTjHGOa&#10;qSW0tsqqF3ITwQp9Oxz1NRJ5m7yzwobDhscepOO/Wquc+5dSZss+AXdSAcds9gR2HH4Vce4DQkhM&#10;Rkcc9CBncT3NU1cYC58xiBhSRke5I7dasSkmFDs+VvmG1SBg56eg571qnY55xuXUmjfG0bgRkgHn&#10;tz045OfwqxFrSWjLISWfd8pQbCnrjHrxz29+lYRuPJQtgkkk8nPrzn1z+VVpZGMr7UOQMEnrjP3i&#10;fWqdQwjQ1vc6K41RbqJovLV16gYHykrzn1J/Sq5MUqAIfnYDPmn5myeuemPb3rMTdJyQnzoF4U+g&#10;5+ucc1o2UBkdmx8u4DcV+6fp6jI6Dmpu5al3UVY0rTTFJU7djLgsCfmHsMZ7fSta000Rs6BV3kfM&#10;G52kcE5P3v8A6/tWj4VsZr64+zWlvJezkEiIruLA9cjHA46cV9SfAn9lefVZIdS1mJ0GQ+xlUogx&#10;075Nbzq08PDnmbYLJsRmlVxjK0Fu+x5R8Jf2edT8eX0MzwiK0YDKk4Zlz69gfcivubwB8INB+Gem&#10;ie4tbYvGCQETIB/Pk+5rZa98PfDPSDFEYEeJfmdwF6Cvlr42/tIy3wkt7aXyo3BC7Xb5l9RjoO1e&#10;DVxNXGPlWkT72nTweR0vZ0NZ7cz3/wCAepfGf9oyy0G2ntdPn2BPlbb91e3p36elfFPxE+LN54gn&#10;mkeaZ5Wzli2fX8hxXIeKvHd3qcrGaVskgZDE5GegAzyc1xFxqTjL43KzDCs4JxjGD69OlddGjGlH&#10;Y+ZxOJqYmd5sbq2sSTkFiMSMcbRjPHbP86zIrqUGTbIQpI3LgEYxjn8QOKjErXEpK9eeS459ueg7&#10;U0hURX+RSq5DBTtxkjBPQ961kzOnFPc39K1aW1KMrnaM9MZxz19Bk/qa67R/iTcadsRp2kDpsCMM&#10;hvUAc5/+vXmyzkRyMTGm0ABeofkct+VM+1EOFIGGGQmMH8DngVi22zpVoqyPboPEnh/Xo3W5sktJ&#10;HJJkiOfLbnr0yfxNZWpeAIdYiebTLiC7O3cATh+nCkH1+vT0NeTwX8touAdgQ9zuA7kj8K29P8UX&#10;EbA+btZGz94gg8fex05FJmvMnGxZ1bwm2nzACDyyDgZJOevygY68jrjr7VhS2VzbR7mBAQgPuY5z&#10;zwe+a76H4h77dYbmFbhSD8shJOc4+U9v8f0ZGuh6lDHIJ/IfosbruCt6B8YP+NUmR7KMjgoy6NGq&#10;9egUKMnoR19yasvKYlwNuSMoQOq554xyfeupuvCTorlR5q42jYM555LHnHHY9KwNQ0qZJFIaVBIB&#10;gDowx2HYA9Poaq5zyptLQptN5cZ+T5Dg7SxPP+16/SrVjdFp9kaFQMcHjIzyOnHOfSs0QshhxlHI&#10;yAeQOM9O/pU0E0caqJAV685J2HHUnp1/zzWkXrqYSptrQ3pdQEQV2JL7eGGPk9h6nGKsWXji906f&#10;dBPLE+MqRJgZHUt/hWJeXgniBBxIwPB52+mOPp71mKDLKkfKkgA55UH0PHJ5NW5a2IhCXc+gPBn7&#10;SusaO6QzPLcKihhzjjHTGMD1r3r4f/tdWs84i+13FrJwWySQOfTHNfLz/BDVbXwjDrs+nXa6dP8A&#10;PHen/VMMcDdjH4V55cpLp1w0Rfds+UOM7seoGeoPWuadKFS90exDEVcNpc/Wzwj8etO1m3Bl23Kg&#10;ZLodp69cECuqks/CXjPMflQfaGAb5k2OR9Rwa/JHwz8RL7QpImiuycciN3JXjueRyRz+Fe3eCP2n&#10;b22uI1u1VlDYxIzfN6EHHA9q4J4LX3Ge3QzdbTPsHxl+zVZa5G/kLb3MYJws8YBA9M182/ET9kaG&#10;CQGKzXT2XJ3qSVbj64H/ANevZvAf7S1tf+UkV5EyEkYlckdicDrxmvYdG+J+ka+piuFi6hWIbcPx&#10;HasObEYd67HdzYPGaO1z8v8AxV+z54h0Xe62yyRIMq8R4UeuDzXn1x4WuLGYLPCxZcttY7e3ev2G&#10;1b4beHvFMUj2zpCzjObcqR9CK8b8efsuRXocx2YvlwR+6Vd2PpXbTx0XpUVjzMTkUKt5UXY/Mm6t&#10;AFLjaWUjjkf0rKkhcuzhl2A4bnpxX1v49/ZYeGctaGaAhvnSSMLx6CvDfEvwi13w/wDM9jM8aZJk&#10;CbgfQDFdqnCorwZ8vUwOJwmlSJ50Y92zIOME7T1YfXtUZtgwP3SWJwfUj/PFbU+kS2jN5kLKVySp&#10;HT61RktypAcBUJ25PBPH8v8ACnyHLztabGdPYNEcoCFDEkEjA+vvxT45njwwA45xnGfX8KmuUbdv&#10;KKdxPOelUGJ3bSpPJySevualqx0RfOtTW0/X7m0nV1kdWDYzH8uF9BXZ6d43EiiLU4I72Nl2hJep&#10;9SWA69/wrgbVow4LHK/Q/p/jWgXj8o+VnH90jI/+vWiOeo+WV0jsJn0TVXTBa2Tbj513Lg+hHIHX&#10;qP5VSvfAM6RG4QLJEM/6tsoMd/XP4VyskhjY4JIJ3bsnJ/wBrW0nxPc6fKphlPOd21umeu0etZPV&#10;m0Z6e8jI1Lw/PZuy7OoJxnn6msq7spIZmXowJ5Az6V6rF4ps9UiEV3aQSHgF1GxiOhyenTOP61Ff&#10;eHdMv4Xa1vgGckpHMoVunGDwP/r1DXQ6HJRV0zylY9gfkN1Bz2qTDEBcMzDkEHnHpn0rsNR8GT26&#10;h2iJyMhlwVXvgHOCeDwKwb7R57WQp5LgkZOOwyPy6j86lwaBS5lcyt2SeRjnkc54/wA81IX2pgjA&#10;X8/xps0MkJKFGRiPlyP5U2NWCMODjGR2qbMtonjuAse4nt3pTITuBwFH48+tRsuQQflDDjIpGUAK&#10;xBCk889M1V2Z2RJHdhW4DKwxh88ip4r6Mo7SKCxGMk8/pVNoMOFwQM5Ge9Pji2puxkA9QeQaBuMR&#10;Qisw/hwCVGMZ4POaikhMaA4bYBgY6E9alYhoQAAGBJIPr3NROG2sTuYMcnJ+99KllpjIYFLvjBB6&#10;AH7p/rT5iIwA6kt0YHqRTxKsixBsYUBQV4IGePrS3FurKMHcSNxJ/kT/AFo6D3epW3rtA3YxwrAc&#10;/ln9aZv+8cZJ5OTxTrmyeBxlMHjqOScdKh8rbkMuCvfpg570kzayJi/loCATnr/ePsfaomuccg7d&#10;wyeeB7H1p7J5hAzlicAdyPWoHT5zwG5GWPO3/GgIpPcmW5aZx2z/AAnv61btrtoiF81gexHY+1VU&#10;hC7vkKgdAp4xjOTTNxOQR9CKS0IlFS0Os0LxTdaVcL5E80OCAwEnUYI/p+tdIPFNrc4S9tUmDkqJ&#10;lCo3X0XofU/rXmud2w7SMYzznPP/ANepoZTsZBnkcqBy3PGfbvVt3M1BR1R2suk6dq7l7SRYjjc0&#10;MoIAbpnd/jWNqvg2W3k2CIkgZPIIwM89axEuzGo+cZXrkkg47Z7/AENbmleJ7q1yySyPkg7Wc7Bj&#10;HJH51JrdLcwpdHlgieUDCoQBx1z6YqnNE0EmZFGcZ46H9K9DXxJp2qKn2u1WN8FfNiO0Z9Mc5/On&#10;3Wh2Nxj7DepKxK/umwik9ecnHH1oaLvY8+jUlsjjIA6datQIRkEBSowwJ689q7Wf4c3VtArzWlxE&#10;koDRy8lHXqdpA56jpVLR/BN/rmrJYafbNcTSOFUIuQnvVQVxrD1qklCMW29jH062a9uY44kZ5ZCd&#10;iDq2ePw5/nX1t+zz+x9feIrm21PxBFELVWDCBjuC+gIzzXrP7NX7INn4VtrfWNcV5bpwH2yIpGev&#10;HXAr6C8SePNI8Dac0EUkUPlfKADtC/41zVcTZ8lHfv8A5H1dHBYfK4e2xNpVOi6L/Ni6bo+ifDDS&#10;VtrSKK2dFwxRcHp39K+dfjd8fZIzc21rcuVKkqy/dAHcce1cH8ZP2iLjWrua3tiu0koER8sf1/zm&#10;vnTxF4sk1O4keV8kEkbGI6cAe2ea1o4RfFM+OzDO62Mm1B6In8TeLNQ1O9lmknl9dytyRjqTx1rl&#10;JrzepMoDCQZUng7uccjnrmq1xqjSAhQqnbk+oP41RllZ85LcfxZ6g9ie9d75Yq0TwqcJyd6heMKz&#10;RsvzRzZ4RjkMPw71HBblEiuHH7iQHBHU888e2fxFQlgsCopKjoQSDjnIx+P5UqXDrbvJ8yoZD75P&#10;HB74471nc6+VJaCOEAUhUIyR759KrStJ8vmZJ5Uhjyec/wD16si6FwiiVAzoSQ4G0H1z6nOKgfyg&#10;nySFcqVZSucZ9+9Sy7WKsbHbkvuiPKsenpzSbvmBORgdc1OLTGdz+WBjBxkc+1KbV0dmUAN94L90&#10;fr1+lSXYcLgPL/Fu7leu7sB9KnGTHvcbkVdvC8Z7/TiqYVwCo3KecZ6nr0/X+VWPtSFN0eFkUAhe&#10;mPf3/wDrVSdjNw7CAbVzuJUAs2OPqP5fnUkc/l/P9wdCccZ9OKqxzkdOhOe/J/8A1VJHNH5hAYDo&#10;N+OvOMEdz60JolxvozU/tS6spE8t2EhOflb5gc8c+nv71pW/iYyYW7iW9RNxy5yckdmAznjrXLpj&#10;KllcLgpgHB7Z+lNX5W55K8gdvyp8zRm6UbHb40u+cC3kazcnAVxuDEns3XnP6CnahoKPbm5DCSF1&#10;H71CeOcbT6c+tclBdggBzsAB+UHGeM5NWrbxDPbytIkzQFhnCk4P4U7j17C3OnCNSyEhEXnnp9PX&#10;jnB5qhJCysVJyemT3HbHFdFB4lWaIJPEsjI4cOx2kc8HPp7deTUkNtZXZbyZ/J3ElVYbd3cANgcd&#10;eaWg1FvY5ny/lIMYAVclh69uPemqPLPIPzD5mPcV1EvhaaKJJJEcoCcsjDCHHAz3/wDr1hXuntBJ&#10;If4SThiMA4HQeg7VI3CUfiVjO8zcSw56gcdKjmlIGSSMgZ75FOeJ1OHxkA8g4H1/nVUqUUkMcdcH&#10;qals2ik9SQBnbYpyAMheOlFRbUyyv8yg/dXsaKzNOU/Re4Lc5IUdOe1VmZgO5w2fTip7iVskjHv+&#10;VUpDuIPUkcE/0r4tH69cdkMM4xgY2r3p/qMBTgHrjNRD5+gyc4wakRyxYdSTnafTFMkmVirMQcDG&#10;cAVYQfKAAGDcgHoKrAgKAxIHQY9asxffUdmwBjsaTGWoSCQzAEAZ5HQ+lTJnGcj7u7r/AE/OqsTb&#10;3RSwJIPH41YRztDe5GRx9aQyf+LI5GOn40oYlj91VHGcVGWG0nHU5J9/8mnBgdufu9896Bj2ZWbs&#10;xye/+fShXyCudpHUNxk1GhViQoBOeOKk3kkL2AyBQAgOVx0boSe9P5GGIx1ppAJXI3Aj1pUcEs33&#10;vVh0oAcpOMghV77qd5gJ3Z4HZaYSCmRyD/hn+lLkqeM8flQUhwXafRu3NKjdcjHoc/X/AOtTOG+U&#10;A4I9alGQc45GQDSaAXK7QMZPYA0oOSxONx9aaSRx1HfOacSQP7uenvSsFx5IZyMjDEYI5pQx2gYO&#10;ACMgdqYmM4IGSRjinBei7Rg/X1pAKoyR8rHnrin52o+B1496YoPIAx24NC5KqfXjg59+tAE4A475&#10;H0P0ppkCqOqEikZW24xnnPNOWQkFfU/dxQAhwyE528YpWbcxyd2TkE8YprjnJGMUbw3G7g98UAOA&#10;UAjOTnJyMU6NiQCxGTxz6U3CrkA4H+1SkAbfmIx7YoGP42sBzt7g0oIZmUZxnOaQ5y7AKTnA4pQ3&#10;zBR1OaB3HKcnJySOBind8ncBjAz60igjk8D60rHqOTjkc96AQZ3ED8c0Nk7RnJ9PSkGBgnv2o+64&#10;Lg/MNp2+tAw5ZcYAwe5pAw3EkAZ4x6UhwGxjjHOaEdWc4Py4xyP0pWAec7AARnOKcWJz3GePfik3&#10;5GVA+vpSKccD1yaQCoxU8j8akUnPU1Hn5uTwaeSB05NIBwYZycgDtSqTg7huA7jjvTGzwcY4pzMS&#10;wJ79T60APXGdxPINORdo65/xzTCAvPQe/WnhyAMDjNBSHhckZx0zg+tKuAMgjPqe1IVBdtuduMHI&#10;756UDOdxwOw4o3KuLnaeozjg56VXuJDjaxAA5z71MTgHaAOeaqXbjcp6g9aVgbOe1eYEkjJPXJ71&#10;5/4hnDI53HHPbngAV3OtsVjbnA6Z9K4HXGcKdxwcnGPSnbqSebeIpTtcFcHjk9M9P615pr8pEuzl&#10;wCSD1/8A1V6ZrsR2SKo3E54/x/U15f4jXYzkYLFTkE9f8is3uZNnG6jqGHCltpI6dc//AK/8ax/O&#10;JK5+Z84x2+lJqtyfMC8hB1H41VtyJLja/IPB+ncV0xjocspXZ1+hJ5jow5I7Hp1/lXpWh2u8g7MI&#10;P4fU55PuM5rhPDFmSE+7hsMSD0/+tXqOi2qxkM2FjHzDH07/AOe1Jq4o76nTaVbZYE/M3+z9c11N&#10;jpjSHDAAbQcnof8AOaytFtOkmDx3zyPSu50ixEu09T+gpPQ3WpnjRwW+UbARggDjjmnNpmxyRjeR&#10;np1rsotP3KvBAHYUybT3G4jjI+tTdm3KcXNZbSwxyG+7jrx61RuLUAbwU4478c9K6q5sNjOqqRzn&#10;GPbqaxruJUwMD3J5wfY1S3IaOfli8uTcG3ZHIIxTrado5MgHHTHQCrtxb8/xEEdGqm8LoxzyOTn8&#10;60MzWtrtwmCxIZs8dq27O9ILAnOU/hOTXL22QD6Zxk/WtewymMcHHQd+/Spkik7HUW1yZFADBccd&#10;cirqsJgSc5PYisWBlO3uw6AnpWvaSMyfMdwAx06Gs2aXFMJZmIOBjhR/n9Kiks87jjc/3hjt1rRh&#10;iLrgAA9c96m+ykxtkY9171Ny0c9LppweuTjII6+9UbjSF54ADD8q7EWiNkYJPBBP8qgfTyMHbk5x&#10;gUXE0cNNo2VYgBT6DnPNVRo+EJwuGOfp+H1rvJLAAEKpweCR2qrJpjYB25OcVVxWOFbR1Uksm4gc&#10;56H3qN9H2ns55yB0IFd1LpgzgrwD29aqzaWpVl2lsYxz1HrQnqJo4GXSTjOBkcAgVj3ukA7tygv3&#10;5r0qTSmIIxlj0z/n2rNvNLUkEg88E1aZLieXXmjDy2wmM9u9c7d6C5ViVG3OQWPI+vtXq95pJGSO&#10;xHIPNY1/oaltpQHHXPJ/+v3p3sQ4nj95oe4ynGMDPTGKxG8PMZA2AdxGA3f6+3SvX7zQRJkMmOoA&#10;BwTWe/h3cmHXkdCD/wDW96dyOVnly6PLG3KHnI4Bxn2qc6TtQIAVJPOOSM+vpXo7aCU/1mTuHfoa&#10;z5NAZWYkDOcY5yeO9Qx8pxKaa+7aEBxxjb0q3baRtWMgbkIJBbr6f5+ldZHobOSSFBOGYk8Eg1ow&#10;6MCAWTAx9wev/wBb+tCCxiaZpb/OQh4JOSMZ5/8Ar12Wi2JRY8lRj9aS30dQqkowJPduldBplj5Z&#10;HHTsTwaNykjZ0WwWZVVQucDIHPSuqsbFghYc5HA/z+NUdGgXYqjPHAJHQ111pZqUJUENwTWTep0R&#10;VxLG0WMdM7cADoB/npWsIyqlSMHjGfp2oSDygRvJB6jNP8sEsRkA+9Sy7WGtycgYB5/WmIhfcDxg&#10;8Zp+Cx68ccU8puVsgN3xQguRgD5hhgT7VMq4JzjnpjtSqmCAq+nPepokAGegpiJoY1wpH4j3qzGm&#10;VHJHPUd6iiTODwAfersSbvT8e9DQIfEhwDnIB9atooJHaoolwVJ+Y9OvSrABPCjnJFIodjgg884H&#10;tRtAIHpyPekBx9QMYoB3Y/M0wHD7+fQc1DMOeTgH9amz8o6cdKqSNk4HOf4T2qkA1+WbkY9f8+1N&#10;JAUZwRnpmg7uAAM00nqcAfTrmmSOywyT0HIzShsL07AVENqjJ4weo71IoJxxxQBKrAjJHFSpg9Ol&#10;QqRkKRn2qZQScH8DQBJk59c0hw3y9j1xSBxH3+YHpQowCQMZOaCri7sH5Rjnr1pcbWx3HQ0zOKeT&#10;uYlTyKCR2cEhcEf3qdnb/s56980wNwcZwegNP2Ej5h+NA76Em7C9c+1OA4A61EpyQMY4zmpiQV6c&#10;D0oBCcfNuzkdMU4AgjHp2pN+4ZUYB65HSl43ZzjA60DH9c44J/MUp+X7xztHagbQDkjAoY5yPu7h&#10;wBQAgyAG4wOxPtTc5GB6ZJp3Vcdc9GphAI49P60ANYoei7V7DNQuM55pzuOoP1zUUrbV4OCaBMYX&#10;yc53EDtUJcAYIAPPPr+FI78d8HqDUUkh3E9c0CHuQoOSB3yfc0oKoT0HoM1AX5JPHRaEk67uh7AU&#10;ASq3OMk0uSOp4+uajztPKnpn601SFYkcZ/vGgCX7yFh8vt3HvTTkEk8jp+NIGAA6/Wk3EfQVbELj&#10;dSbTtI/L2pSCc4HTnr29aXrggkDGc0kFxgGCPTv3owVOfQ5NLyc8cdeOKAwOBnk9aYCfwjHBHegp&#10;uGD0HU0oGQOxPag8E5Py9xQIZ90MTz6dqRQAOeQKcTvG7OQOh6U3aeO3uetKwCYDNwRntQqYBbkn&#10;v3oAJ6k0qjawwfzNFguLHjnr+IqRORgDvyKaoO7GRk9s06NTtx0wTipKJEG0HPy5FSEnJXk5689q&#10;hDFsg8ntUwbLDAOepOO+KTQD9xLcc9Bj0NSL1YZx7fzqFQHxjI7HIqeMnnjkHpQBL/GR7ZpG4pRk&#10;n7pGfX1pjHnJ6E0IpkMrlVY9SKypnI4xu5P41pXJGxufesmd/m39CT2pmbGq20sOQoORmpQwwpzg&#10;85qt5gO7liTxn9aY8jbm4IxigRoLOFAOevX3qdbkDAwc96wjdgZyfw9Kcb4KRkncOuTQO50sd4Dk&#10;5IJ71It6dxHPHeubTUVLjaynHpStqRQuS2F6GkFzce9I+83B7ZqhLfKR/e9ax5NUDDAcZH51Umv9&#10;pbngnHNUkyWy5d3Q5UFcYOeeRXPajdE7skE88ZqW51AqrfMuP4uO9YWpXijeM4I5A9PxrRMycjI1&#10;edeT3IOOa4XV5MsxJ4J78V02p3J6pycnGfpXG6tNjeHbJIzg+taoxkzm75yQSCMgHof881lM27KZ&#10;OCfqSCfT2q9dvlugxnB9jjpmsrfwY/mKAnOMdff9aasYGpZOFHBXdyfk79K37NxuXHLepPX8K5nT&#10;ipbcPl4HCnjHQVv2LEyHGAM/iKLFI6iyOHU8A/7XNblqSSAMtn+91PNc/p7MVx95h0rctn2L9Ofm&#10;9ak1RoxrliobqPyNSjep4PB4IAx3qJMxg9eQeR0zU6b+oOMH1znjtUM0FCHkhwScsDnv/wDrz+dO&#10;OVYBsYxnAPJPH+NIFPlBQSQc5BqXyg7cjnn9aYD4U5GAMj72fr1q6se0RnoeM+9QxKMgMeee1W4Y&#10;8ncRhc5HvUjLUKDce/etCFSzA54I/OqsEe9xt6/5/wA8VfgC9O3VR9e1Jlou22fTjvV23wRkZB6c&#10;1TgwoPByK0FJYAkdemKhlosxEk9elTgADI6elVwvOQBj3qVAeCQuPbOalotE+Qw65I6/T0px+97A&#10;9fWowASdo5PapF+eR+hAGSahjH5BPXrSqMDnvTUX5c9jnFSgbnbjrgj6YplC7tuOMdvrS7icDPOc&#10;dKQDJ5HHY1JhevSmAwg4+Y9+uKDkvwee4p2ck47DqRSNyvGGXr2zSuBE+AWUnn19vSo2TJwec9xU&#10;zDDN/LvUYBJOcFu2aBbleRSSST04H1qtICp5HTnGauNtbIPPPP19aqOAec5arRLKkg2k5BHIHX1q&#10;pKGZQRnBIPJ/GrspYZyN341nzMfL+Y4OcZ9K0RmzNvkJDZBB9VrmNZj6sccHgk11d067DkZYDpXP&#10;X0RcsASVLA4H9K0joZSR59q0JDHGAfvbgc/nWj8PvC/iHXtU8uyRntGIRt6FlI79B+td54a+Gb61&#10;cG4vR5Nruyy7ufeuz1P4q6L8O7H7FoaLLfRgL5pUFUH6ZPXtXoU5dDkklD3mY5+DWj/BXVNL8TXY&#10;imXP72xA+Y++DwK1fiR8c9R17S5YPDjf2bZeXlURgDjHt+XevAPiJ8RtQ8X3Ev2yfzHY5YAYB55F&#10;eZnxLqGjyOYrkoofnJyp9sfTP+NerSpxestT57GV6lnGGiM34g+JfEF/c3BuZ7lEyQ6yEjGe2R6+&#10;leW3d0687tx6Edf/ANVexT/EOz1iB49UiUKuAXVcFc9T146YxnvWbe/DrTfEcgl0q4YBwWWEsFdh&#10;jAIyPfvXsxd42R8LWgnU5meQ+cWkBGV5yOelTwuGhBJHJPbP4Yra13wLfaRK0RjZmUn5ehBz+VYR&#10;EkWVwy5YE9OP8mjYhpNaFmYb1Rhuz/fP16AfjUBiaQ7WwM9Tjn8amiuTtATkMCSce/8Ak/hTGPR9&#10;3z8nf2Pt71T1MldCQ2/lM3TPGWH8XOfx/wDrUkkpk+TcQMYznj8akmk8zJDEAHqSB3qGRA5LDLtx&#10;z7etTfohrV3kWIL2RY2BPykcccDv+HSpWkW42svy8ghuuf8AP+RVWECRDhsIMYboTjrQZjFyBhgc&#10;Z9vX9Kd7EuCvpuTtbY8zbmRAwOQM9vT+tZ0wkWRt2ChzwAcH6Vbk1BpAofLAdz3HarFu8MrESdf7&#10;2OQMcf0GKGlLYqLcNWjJETiMneQMYyemc1G8jFY1IDKvTHQmtabT1fdIgYqOODgg8dfSqU0TxfKV&#10;3Z49x1/z61m4tG8ZpjY5tpAJw2D1yMfWnorPgZBORx0+n1+tV4cbtpGc9j1qZi8keW3fWhMJKz0J&#10;EchzzkkkZHIPFDYydu75uxqJE2n5csf88e/Slc79u7gA4yPx71V9Cbam9ofjbVfDsge1vJUUEZiD&#10;Epx146dPSvX/AA18fbTU0Ntr9l52ehIG0nHJLADb0968DTccHPIGflODilhh3McdeTz681K3Gm4L&#10;3XY+nT4C8MePLaS40u5gjlwW8kkBgO2OeT29a808Y/CDVfDzyERGSHftHBwT6Bu/SuC0jXr7Q7tZ&#10;7S4khIPWPpjjOc9RXrnhb9oG9WFbbV0S5jJCblQdMgEn3x6VcW72QSlCa99W8zx+/wBNuLScpKhD&#10;E8nHDfQ9+gqvEAgyx29SSR+mK+oodC8H/Ea2d7Z1inYYKsdqAkADtkc/rXnnjX4Bajo7tLbqjQ4/&#10;v8Ajt9Pb+dK+thulzK8JJo8fMoDA5AAPQduf8/nUyzqEK4AYrgk9hU+peG73S/lniKjoW4x/n/Gs&#10;2DzEcADkE4AI4qldMwcEXkfZIGJII5wp5/8A1U6Y7i20gAtgA8/j+dUxLhlGTtyDjP6j/PrSiUIx&#10;wuOTndz607mfI9yXZuMm5WGRgjGSeP15/lSlnUbz1CYJGBj/ABoklJyM53jjPXrnHHb2qEv5q5Kg&#10;9vy6AelLYaV9xWuBIVDgg/d+btj/AD+tWpbXFtGepJ3FM4yM/XiqqQBZEYZVWyQV74649O3WnmUj&#10;bjgrk/4ketNPuEunKNMZwQ33seg74pqnb/AGIyAfwp/mkFjwxPzAnjvUwijDAZKyM2fmP159ulK1&#10;9gvbcgfnkfewPm6n1H0/CiNSrZUZUHHPBHHNTNaundgw+UZOcHP+fzpC5iBUKGy3U/yNFrBfohDI&#10;h479m7Go2IZihyO/B4+lIj73cgEYGc5wcf59PegxkBmJBYcAjvT3C1iM8MSuRxnp0PsauxanNYy7&#10;4ZnikU8MjEH8DUUMG05YEgHb1/HNLLGqyHcDvbJ46+x+lTZg2pOzPTPB/wAdNc8PFRPczXUTYG1m&#10;B289eRzXqel/EHwr4+Vory2S0uWU7n3KpyejdeQPrXy5GfLyc5K9TjtSJJLDskyCADhs9Panyp6m&#10;kJzjpfTsfQviz4EWuotLcaS8cqBiwWEFsLwd3XkH+teWa58P7zRppFdDtGOinIP69qf4a+LGs+H5&#10;AIZ1ZMZ8t1yB269enbPavUNJ+Mun+Jo2t9Ztx5r7gJAvJBwBkj14o1RrKVKfuJWZ4VLFJbKhKMuR&#10;kqoOR9ffpULTZ/eLuVM7sk4K9ua+htU+G2jeK7ZZtOlU7sGNJZNuVPIAI6c88n/CvKvEHwxvdFuN&#10;jxFWXggHO08fd4569armvoYvDSjHmepycI3soIJRjzuOMZxz7D/GrDcx/IoGRtG09fpVKWCe04kj&#10;2oMnaTkZzj8T+lCTs5Csd5UAYY4/PFWpdDlcb6pjkiLFg4BXqfTP17n2oFqsqtgbjjkt19P8ilcg&#10;lmGemGJHOM1Np05jCuo2kn5QO/8AgaEk9GDckrofa2DxxmTdscDKrjaTn09PrU1vdYZGK7+CThcE&#10;jGP6def1qaW+Z13Dhs5BPIJx39Tk02VIthI+YZ+UHp/wLuD14HtVOKWxjGpJ6scIop5yzFY2BLAd&#10;fm6jIP3v0rQi0LzrWWRdrY2q+Sc4PIz+o461VNgxdXUMDtDneQWxyQSenp71s6VZ395Nb21ujOVP&#10;7uJB1zxx/ianlOmHtZNRirtlBdLChFEZLrxl1ChQevH8P1ruvhx8HtU8bXKEQtBCT8shRiTn+6Pw&#10;65r2T4Ifsv6j4uuY5tRtxIoYSbVf5E+p6k/pX3l8OfgxpHge2jKxCS6/ikY5/wDrV59bFwh7sFdn&#10;3OAyH2aVXFzb8jxz4HfspafoFrDcX9tEmcFotpLvx/Gfevp3StEtNFtUhtoY4YoxgBAABVma4i0+&#10;3ZmbYi9+mBXjHxQ+P1l4ejmt9Pk8yYDBOzP4148pzqu8ndn08qkacOVaRXQ9J8W+PNM8KWjS3My5&#10;H8O8ZP618q/FL9oO/wDEV1LaabLLFCeFEbA5rgtX8U698SdWdoWaXewX7uFFewfDD9ndIwuoaxuy&#10;2GIMnJ/TirVNR1mcKdXEfBpHueZ+APhvrPju9aW5EqRk53Soa+mfD/g7SfA1gjSxxtKAMZXknH1r&#10;TutTsvD9t9k06IAqMZIyPxNctczPey+bM5dz69BWcm57HbBRox5YF3WPElxqeFjJigz90HtWSqHB&#10;4yT3qVUOOAMelJfX9tpULSTSBQozU7EvXVjo4FC7nGFHauL8b/EvT/DELqsoM2CAoYZzXAfEf43J&#10;FvtdPbJ5XftFfP2seIbzWbou7tMzH06VDZDd9jq/HXxQv/EVw4Ekiw52hQ3WuNsNIvdfu0RFds9T&#10;tPP4V0nhH4d33iG6Q+UCgIOSTivpPwJ8LLTw3bK8iFpevJzT5b7iiuXVnnnw5+B6KkdzfqrEgEIV&#10;r3bStFtdGtlit4FjKgDgdaspD5W0KAFAxwKu22nmeQFieeoFWtCtXoiCO0aY8KWBOTxWzY6RFsBO&#10;c49O/pVu0slt1XGQPXNbml6LLfvhFKpnJJ71LkbRhbUo2WnySkRxrz644rsNE8MrGBJNgt24rW0r&#10;RIbCJQBg/XJrUAAHU8UtynK2iGRRLEAFGAKkzSZFGRTMmBOKTdTGao3nVOpoCxI5CqSen1rlPGPj&#10;3TfCVm81zMoYfwbgDVnxbqlxbaRcSWW159p2g4618I/G2TxzrN/N5iHyMFgpwD/OqhHnly3M6znC&#10;DlCNzp/jZ+0012s8NpctHAM4cOPX+H1r5C8X/Ey91m8nXzZNuDncw6ZHJ9znpWb4wttZW4kN1GS5&#10;yqgL69fYVx00ciyqkmY8qCNw/Ovo8Ph4w33PznM8XXcuWaZbkvC8hdvm3HnPBHGSfYdRxVOWZrhi&#10;TISecYGARjsP6nvio1kACZbkHJwc8e3rSybHAI3AKeQ3Q855/Xj2r0LJHzMqs6jtJix309lMWtpi&#10;gOPuZVfbGD1/+vXX6B8VdU0aWENcSSRgYJXrgHIGcdeOnvXFPE/m5BDBwOXIzz6+nJpzZAUJuU9O&#10;mD0A4qHBS3RvGvVo6Qdj3zSvi1pfid44tWtUmYjLM+FcenI4yP8A69bf/CuvD/iq2drG4jbHKpJw&#10;xHBABzyfevmi2ZoyjIWAR+GCggn0APU/5+vQ6P4v1PQy6pPtiyM5UEBiP4uD2zx0rF0bfAepTzFN&#10;ctaNztvGXwjvdPL7IpUIIZXZCQBnA5/i/H1rzrUvDdzZO/mxtuUY5yF69efU5GO3PpXqWhfGqaKU&#10;Q3qedDGuSHUMDxgD2H9M/St99R8P+I7WVgRC8ygL8pIY9yQeRTUpx0kiJ0qFfWlLU+d0tsSrnKng&#10;sOR1Ock9vypIoh5QABQnIbKnJ68bewP17167qnw4ju3Mtq6yxZJDKxx7npnJ/EfSuM1XwhNpVxMF&#10;g2lMnr8vXpnv06fWtoNSdjgq0p0VzPVHO/YoUQkgI/ykHsRnHHqcVPGUiBYoWJzuIJBbg8MQc574&#10;qxd2TrduolD+YOB/EwPT2A7dulZrDEeAgdskLt+oHH+Nb2scTfM9B0hWQKwkbf0/e5LY68+g60pl&#10;jMg2qj4bCgJnk+35c9eKqSyxqflUqisMYbkHt3571CkhbOGyWPzd+/es7mig97mi17k4RSjM+Co6&#10;Y7Kc8nnnnvSvqzy3Hmz5cFDgSEccZ5OMgYHTtVJ9qEMBkbcN/tDPYdP61A8yxqoAwV4LH1z+vU/n&#10;Us2i3si86pPbkFmWYgbdoyMdTx2Pbv17U97HOno6oH8wnCoMnP0/Hr7VlLdLwVA+VuD2Y96fBqTQ&#10;RfKcN/eIP5+v/wBb1qLplxi09RLiMrLiTqOCQufx68mqzD95yOeOTxjH+elac92t9ciSVdwYbSy4&#10;BJAAPtzimXNrtTKsAMkhSDkDHuOc8ipdtzWK6Ipbo+NmAeAd3U/T/GnS3aeYQCCoXt0XHp6n3pHg&#10;khDN/wAs264GRnpz/wDWqtOPMKoshOF43Lgj9OPr9aSk0V7PXUV5DMSc4J9T046k09fkBUBR3KM3&#10;rgdO3c5qEfdRW5BONgHIB6YqRi0jNwWZedpAA/8A18dqdyvhLE2x3fCqCpwuBhW6j156das2N9LF&#10;G7+ewC42jJ2kn+vt061ms4MpXc2CRuHGfqO1CzFXZ2IZnB3FRwR7A0rlNtncWHjy5itmR3aRlIYg&#10;EMvXOCDxjJPHv3rSk1jS9YtcNH5EjKcsoXr67eg5HUYrzDzXkQllyjHAAz16D8hV21kK+WFchjgg&#10;EcA5PLHr0qdOhoqk1pLU7HU/CEN2Ga0CyrvIXZnJ4JAUVyWpaDNbOyAuVQc7lxgf57Vag8RXVssZ&#10;MhUbA6sMHHHUY5HcfjW9a+Nbe/lRrtYmiXaqqEJKj0z061JtZSXY40RSJzJyepAHzZA4zxx1JH0N&#10;ReYcEAjv05IOOeK9GutPsNWtSlsx6k7JjjJ4AwetY954CltnfcF2KSSSTjpng+mM1S1MKis7HMRx&#10;kAtjfj5QOcc8Z4wc81EybOuNr5Ugkfnmt+70yezjAQOxwGBUDJyR0/TmsC9dSwIBZhgDccgHPt3q&#10;pWSMI8zeqI40+csw3LzuOzJP4Z7VYMaxbCMqy8jDf7XBHrgcVAHXYT1Gd2DyAf8AaP8AhTfOKggS&#10;buAuc5OOuB6DNZ3N0mTGbbvMbBQWwSSenPU1Xe/Mb7gduT8oBAbbn9CM0jOhRIyfkOM4XGeD0z3/&#10;AAqOWNdgCApG44DfxY7dKl6msdGSR3yvGI255KqduQCTng5/yatMkRKmJivmDIzwI+wyc9OP0qiM&#10;hPkJ+YDGcA4x0P44596aZJTKf3isrfKCRg8DHTHocVnJHTFpFxLYpI25VK4zwdp9yCOgqvcrwWQh&#10;SMuBkgsR2AzVmGWSB3RcAqOhIKj+6eevf8qluY0fL7pGYYyHIDADkgke2cfXmlYttW0KBmRgSGDr&#10;jO3Pc9z6nn8MVWfn5h94Dacnt7+n0rSm0xomTDAAnO04JAzzjHsRz71Abcrb7HA7lVUHbgdT/wDr&#10;palpJlCCQsMklApIDL1P+fWnSShiSrK0QJOTj+eKDtMToCuHIdVzyGwe/p1omiO9XZcqx3bjwzZO&#10;OPbr1qblNWRPbo3yI46bWwDn8WJ6A1LDePDJEyvuGMMRkHvn6D6VRhkBZEJKsSTnGenQfWpFYIWI&#10;J8obTgnqe+T/AEqkZ3ZsW+u3AjYIzJ5YJKEDb+A/Kt7TPH08e9J5DcQgMCkjZAGO+f6VxMkp3D94&#10;G3jBx+uOMgVLHGrF8MFRWzkn5QD2HvTTM3o+Y9MN/pGtopaBoHYqoxwX7ZKjp+Haqt/4NUoZIBFK&#10;H3IDCCWGD/dHXOP1rizJIFCjIwoYliDkY/i/T9fStTTfEk9th0dgoUkkYHfkr6DGaqw3VUnZomm0&#10;GRC6lOUJLZAXdkHAJ749OlRgPGNsiGX5QqjkFsdwp6j8q6G08Zw3kmy+VbjHBZR09h06jOc/jWpP&#10;bWep7mt5CJW/ePHJ3x0OR29/rWqOZ8ql7p59NEm90TCozYUKdyr0yffI/XNT21vHPEUI2ykKAdxP&#10;HPB4roL7wzLGcqgx8rEL0GeQRjoMD9DUdtpckD7WWNkjY4yCcfT1rRRTOP2kuayRl2+nurKjB0U4&#10;UBhtJzjjP1rv/BXwq1XxreR22nQSKkhDLcNG2yPr7ctkD8q9L+EX7POofELUre4lhaHTmCnG4K78&#10;DJzg4BOT+PtX3R4E+Fuh/C/SY/MhCvCowoJIUd8CsK+Jhh/dWsu3+Z9JluRyqtYnFO1Pt1f/AADz&#10;T4Hfsw6d4Lsor/UVjaVgDLNMrBnHcnJ4+grufiL8WtJ8Bac9vabI9q8RxkAntxXF/Gf9omy0hZbC&#10;0mC7OrbPuntnn07V8WfEn4lz+ILqZmnMiyhsAjDH3IzwuOw+vavOjRqYqXPVZ7OOzWNCPscLGy/r&#10;7zpfi18fdR166uYftb+VuZQgYbR7e/8A+qvDtZ8az6kWEkjFAD98j5ASDgn8KztQuRK4+cFQxG3H&#10;QY7D86zbhWMbNHIoEWXA4wv17k/pXpqjGCsj5F4mc5akjXYurgncQoG04J9e3cD3/nVZrVBHIFXh&#10;GALRnKg84we54+lUJ5HSfy13kupOPXjBzjoM8fSrdnfyQOHSQEA5+Uc45ACgj8OfWs+a2h1cqauE&#10;MWQUYF3KnLYwSM9/8KhuT5rIoiO7IAGRx14HbH3uatfay8bxMN3l/M2zj6gn1xQ+nCbMUTeYHAAU&#10;k8DjB45x2/Ck3cdrbFQoHyAVP8AQfdX39+oP1FV2VkwrKAGIJUjLHvhj29f6VelgETplWYxnDjIw&#10;QPT/AD061mzzBN/ygxx8EP6443ep9ulZM3h7xL9pj8kDIzt2lSAC3bgfiefrUNrMuH3HOD9wjH/A&#10;ves6KR3YAMwHQEj5j/gKli+aZHd9yBjuZTycdhSOiMTTndrfYQN3sJCGHI/TjNNh1uYBPLYjbznt&#10;yOMA9+OtV2lYgqX3Mp3kEckDg5pIYlmdt4JBOAqdPX9aRDdmdZpXi+4sI1KzEKT88YOUB56+v09i&#10;a6Gw8T6dqEAiu7RjKCEMqkK+O5I6AdefrXmM0pdU/u9OnTnsKlhudswjbkbvusO3uapMylNrRHq8&#10;3huz1RN1lNFKMlUbvjJ4A9f61yuteFJ7DGFCq2Dt+Y4UYGDwM9jntWXY641s4y4dh8gK/eC46AdP&#10;xPWultfHZkhWzlKuhXgOp/8AQvX9KvoRz9jh547iJmjGSTwcfePPb0qS3nZZS4UsVbcoY4C4H3VP&#10;c16Bero+sIZR51vMW53n5emc5HbPrnrWfd+FGkj+0DbJEygCSLnOenbrz19qQKL3O30r43ajp3gu&#10;Xw79pmOnygMbeR90IbAG5kPAPHbrnrXmOr6nHe3RmEZAY5x/D1OQAO3X0xVfUNKljRihUjODg85A&#10;5zxyRnpWbHFKhLOH2Ou4BSMk9OfbJqosycG23J3NNC4RmjCgDBIVQQOoxz1PNSxXTKwYLIuCdiFj&#10;kEd2/wAKyEl3IhVmJU7Q2T34wOPcfjVmSRljH+z0LngHr83c9OlaKWpg4PodVpniy7sc/Z7lkzyP&#10;JO0DkA4x+H516b4N/aC1jQpIvMmmkjxgBpQMY7scde1eBSXbSSo6uu5uFJGC3zdhjpzU0N8YirI4&#10;4GAo6DOO3U1u5RkrNEKNSnrGR90+C/2qYrnyVluJ7ac/xCRV3d+eenHWvefCf7RVvfRI0twuoxsf&#10;lAZFbAPY/hX5SJqMwbJdVMmScYJ6966HQvHep6Cd9rdPGoYEttBx6YXB5xn/AAzXn1MLTntoephc&#10;0xFFpS1R+vlpr3hjxrEFuooFkPG24Cg89s1h+IPgNpmsxStY+XGH/wCWciFk+nX9a+CPA37S97py&#10;xRX7mVQd5JQ5A98cV9DeCf2n7ZwpgvShYK6xyJkfl1rzpYSpTd4M+noZtRrvkmrepnfEf9k+2kaa&#10;ZdKS34I320bEE+vTpXzz4y/Zr1SwE0lqFn/uhUZmP1HYda/Q3w18a7PV7ZXvAGMmMvbr8pH0Jz+F&#10;bNx4f8M+NULxqBMRyY2KOKUcVWpaTVzoq4LC4uL5dz8fNa8FX+kTPHc27JtJyxUqq8H1rm59K2E/&#10;IVj64x056k1+r/jT9m2PUhK1qY7hcfdkfB/PFfNvxD/ZSjtjOLe2e2uB8wWaTKk9/wAOTXfTxdOp&#10;o3ZnzlfI61G8qLufEj2zJgFhn0HJPp+FLEXwVBI2ZJJ9f616z4z+BmueGBlrUsnPzxvnIPbp2rzy&#10;60i5smZpo/KJ/iI6e1dKSeqPFq0qtL+JEzJdrfLjAYZ2g8j/AOtUABjO4ccY3ben+B96viyI2gIM&#10;E9uh+uegqF7csCyrkj5Tj/P60NM51NbImF20KEqxIOOAf50DU5o2G12cHIGT0Ht6CqwTGTjCcE98&#10;4pqLgKAGxjBzwT9KeocqOlsvF13C6q8isuRhX+ZV+n5dK101LS9aAimgW1ZiSzxNlc9gc+3auCwi&#10;jG7GM4A6+lSRzyxyZCjIGSAfwyaL66lLmjG0TtdR8GW91Eklrtul2gkqSXT/AIDkn6+9clqHhi5t&#10;GLSrk85GDhSO3TrxVyDWjFKrb2TP8XQn2Ht6cda2YvGDSRRJKi3CRj/lp2APHI79KHZ7EwqON+Y5&#10;E6W3yl2BGcHuf/rVBPbDYAflz8zZHGeeP0r0EW2k3ro8Ty20pX7svKkDOOQM46/nTNS8Hl0EkUAe&#10;N8HevIxjoOvtS5UXTc5a30POWIVMANjoAewph5OTwTwcHqPSte70V4nTOPmGRhs4Hv71nT2TQ5zG&#10;w5zg9/b8qy5WmbQqRlswQD5gCkjZxk9Bxz9ag5CKuD36n5m/woKhXZQg3EkFc8D6U9Fw/Byp6q3p&#10;9aTNdhsihcEBcAdccf8A66j3lFCHJTHIz1Huf6fSp7gFVG75iMDnpj1FViok+8pbjJX3Pr7UnoXF&#10;9SzZ3nlMvyA5HfksM9B6HrTWkjlVslV4OMcqp6c/49arhdirtJOeDu/z0p6JhWYsARwOe1JMpskW&#10;1MnzoodeSyjqv+FMjiPlbmKshG1c/l/k0RykOqjGCOccE/X/AOtUy3mxlJIJXowH3QDnI4/nTSQm&#10;2RxxMzbUyAVJP8uaheLy+gwc8+1bkbW16YhCGBYncH9STk8H/PpU0+jrtikYhlIzv689eAPStOS+&#10;xzuryOzOaVSj4PAyM/WrCjbISSHJBBP97/CrF3ZmKSRHQfKPmXP3fx6Hn0quiBZjt+XaMKVHX8ay&#10;as7HRzcyuRBiRjJC+gHT/wCv70rEqvB8th0Hr1/x/SpTEZxwTkLu55z+VSRWwQYJIY/w57eppWFz&#10;WK6vNwQzEg898cenatK0mlVkG/DEdMZ/D/8AXUtrbkqpT+9s3EdT1xXuvwG/Zn1X4lX0Nzd2ph0t&#10;vmIV9rNz/Kt0oxjzzdkdGGw1fHz9nRXq+i9WP+C+i+LPiDNHpFiXl0/cFIuY/NiAzyFBGB9R6V9k&#10;eC/2cNP+GUlvraWVnM6kNLDIGUr/ALpOf/r16L4F8A+HvhDoMUMMQiZExuB3HIrzX44/HSGy06aC&#10;0nDSYIVHX5QQOdxHtXmzqyxE+WmrRPr6+Jo5TR5YyvNdf8jt/FvxXg06wb7EREij7qyKGHsB3+lf&#10;F3xb+Leoa7qUi+a8as7bwTxHx1P+eteeeJPibqN7fmT7WXxzkdmz6egrEu/FL6uytclJ3JyHc7do&#10;9yv1FddHDqm72PhcZjp4x6s57VNRummd5WkkYknnqSOSfasK4nmZthccE57qK697K21GFWWby5nB&#10;XbLnbnuMgdPXNU9S8K3aESPEJISOZomDZIOAOO1dbvY4UoJ2OUyJAgGAOuc8+p5pQ7xKWBIy2N5G&#10;M+1aNzp/lQ7wyo6EI6sc56n+o/X2rPuS0bsFb5lGclsjHasrnS42DeSCQMLx8p6A9qiDsWCk+WWG&#10;ChJ59xUYwZFwhAz9CB/nNLExIVmZthOM9/b+VFybDssGCbsqTnb09qe+f3QwMjn64pXkCjB525UZ&#10;HQn/ADmmHCRMV+YA5G45P+c0MDQtJVjTZu5A2qzgfIev4/p+FV7mVS2CAwwep5U9+vQn0qqvzMOV&#10;BA43fnUkiMCQ4DLJ8wwef85pFN3AlpSFDYKk5kPfr0/lS/ZXADOqjchODngfWoFkZJeRuJJIBHHP&#10;pW5YXhtv9HI/cOxKxOoyOOuSOp49qaVxN2MTyWBxlsnkseppAHD8quCACv8AdPrn1rWeAbJYWV0k&#10;4wpxtJHXn0pGsWRHYf6sEq5Xop9CPrT5SPaGdtOGdyZDnhehY/5xSrG6Z/eYU8HjgGrjxKw2sWJx&#10;zngnvxUE6bMq2Q6/LgH09fccUnoCkQTyKASzBiR8oX9c+lQb8qMDcO3PIpZV25JOAfcc/X8aYyEr&#10;kAMXHP51nds1VrE8Vy54ZSw9M9Pc1PHqEkZG1nA5Azzx22/5FVHtmVmbAwDwc56f5FN4yyj72c7x&#10;yM+lPUHGLO30vxdexWggR1K7j5cYwdgIGQSR355ol1y1u7VRLF8xU/vICASQf4VPQdeK5R5F8vy1&#10;QoQMswPU/wAOfpntUBvWVAQd20bRkDOPTp0oHK8lynXnTLG7jMlvNExzxBIdrc8D1z2P4msi+0F7&#10;coXiZclgVxliR2H19azUvkjiIMYZwMjceB+WOfetez165jR1M5ZZCu9SMg/N2xyOTn8KtamEnKEf&#10;dRkDSsYzkDHbg9e9FdPY6vpLsZbqBt/IBhIAI47HpjB/Oinyoj2k+p9uO20nLDoccVUeTKqSWwOv&#10;HWp2ZmUEFSPXHSqjSAEDaN2euM18Kj9mJwueTjCnP4CpMh92DtUn5lqJWAOMNuQfjilLH5Qc7UG7&#10;PbHf8aALKEhmwwLHnJH5GrUIYtnjvnPY96qRgMcgjBHfjirUQU8KSx6cUDROsjbhtJJwTmnxnaFH&#10;UY+7g9fWolG0qB0xg/8A66kAICg56kkDJP0oKJgcEc5HpSSbgRuUk8Hj/PNRly/OBgdwOPfNLGEA&#10;IPAHTaeCamwrksRVDkcHOeeMVOVyMjBbqBntVZSF4/TPFTMTxt252/jimMXGUHX8eKcDv5wSV9hx&#10;SYGVOSUYdO4/+tTlAUchgR09BSY0OXIBwQyYzgdRig5ZRwQTkfQ9aVVKgluSMrn/AD/nmmvjIOSB&#10;gDnrgdKAbDhmAPGOMetS7VTbgDOBz7VGOTjjpS85BJ7UAPDMOh/H+dOAVO2B7U0DJ45HPenKDtPf&#10;6HNAhzdeMHp8xOB9KUHauCcn/Jpi7Tls7uMYxwKcuVBHPNKxQ88D5eGHPB5pR93BAAJ4B4/l1poY&#10;rlgAhxycdaUuTGBnOeu3ilYBxC8HBPfA6in5IK7sYJA681DkYwfmz0x0/CnoCqsoBGeOeaLAOkAZ&#10;sjgLxkmm71AIyMDjjtSBgx3DJxwTQWyCFJBPPNAEi/LtxgcdT396M8EZ3dv/ANVRgD5VPB65HQ1I&#10;wx83YDHHNIBxyCGU5GBxUkZJXDDIqEttDAdhTgxOVHvQNEv3iWYnj1HFKSFbdk4PpUYIJf5Rg4O3&#10;+7/jTmY4AXhvzoKFYFsAHae1I53FgCOSOPfoaahYHgncOwH8qQD5u5PbnoPf3oFccCQuMnAOMZ70&#10;vVTwCO3bmkJxwDweaUEBAf4f5UDFGAFBbJ7ACnA8Z/lUfIPOCPTHIPUUqvk4yTjgEjpUsB5BIyPw&#10;FP3EoCc4+lR7hvYH+HqTT1QlegGOmKAFLk4wpYE1JkYJyCB2BqIj5V4JXuDS5G7P6saQ2S5KhQT7&#10;5brTsgjr3yCKYpKnsD14pwbOGJIHQZ9aARKSG4bc36UpA4+U59ajBPzE4xnHNKODjAB/lQUKSBnn&#10;jqTiqdwTsyoGB1ycVakOF4GOec1Tu1+WT5gvbJ6e9AHL6tyHAPfjvmuI1qMgMCOnHXvXfamoxnJw&#10;fug9K4nXIMKyjnAz16nt+FMlnmuuICzqE3AdSRxmvLvEsQBZSSMk4B5x9K9a163Ykq2Q2ORu6c4/&#10;KvOtc092lk3LlRxk8cUW6mEmeN6xbEzNkEjpkjH+TTdH08y3KBwW7cD9a6298PgsWKKpBPzAkg1Y&#10;0rQzHOm5AGJ4XPJxXR0OR7m34ZsApVQEIJAHbGPSvTdHtQQuOGDYPHB/wrm/D+nrFtIz68jOa9B0&#10;iyHykDrgYxUGyRuaVZs4VgGwccetd3pFp86l1HoBjFc/o1hnb8pJ9zXaabbFV5yOOmaxk7G0UaVt&#10;bApjA2+y81JNaKqjI3A/41dskK7mx0walaPC7lHzEEetZ3OlKxyd9Zbv9WgxgnGOOvSuev7AqrAY&#10;AB57nn+dd1dWxZmJAYkY45rIu7AyFm2jIGBWqZnI4e5s+SSoBDBSAfbrWe1mQ2OoOfyx1rsbmw5Y&#10;YO70PQ8VQexAH3SdwwMVaZlYwYrdkc7SNxPI/WtG0h2Ku1QFJyR0zVv7Ex6jIz09SP8AOKmitdhL&#10;Kdw/hx+uPane4rD7aPaOP72ckciti2XKjA+Ujk+pqCCzWMqQpUnnjoa0I4gApJx6enWpZoi5bryM&#10;/NgdTyRV6KMAHjNVbdD9TnOPatGKMkHqBxzWXUtDViOcHBAHWlEO4ZwuF4544qwQ248DpTgvUtg8&#10;55H+eaC7FKW0BAAJYH2qB7L7wzkHvjpWqUBHAKnsKj2DgZ/H1oEZBtQpGVyQcH6VDJZfLnHrya2W&#10;Tjplieaje3Ctnbk9MUCOfuLEAHKnb3Pc/wCc1Rn04OMABeD96uoa0ViQQSRzyarS2YbOV/Ajn1qk&#10;7CaucfcaYGJ+QAYxjbjNY13pIcEbR7cV3lxaDIJH5njmqM+m7w2VPPtTuS0eeXOksX+7x09R+VUz&#10;pIXCsAWGD3/Ku9l0wEnaCvTkds1XXTsZJX7xxk8nsadxWOJk0YYICHbn06VQvNH56Fuc+p7dfzr0&#10;R9N4D7ARnPI6VQvNNA/hLDHfr0pp6isefrpOQQRjnP3ePwq3BpoPG0EcnA7+ldHJp5Vn4zj9f8nN&#10;IllggFVAOD6U2LQyINPGF+UEjk47Vp2VsQ/3eScDP86syWYPVd5OSAegp8cYjdTjkDqecCkLY2dI&#10;TbGnBJPOD65/ya7PT5BsBYAnoK4qyl2FcjnPGe/+cV0NhqIkOW6+5rOSNItI6IKWwwIwenFKQBju&#10;T6dqhhuFkjVR0H5VYYgt1z0/AVnY0vcaEHcZoQLkfwgHr1zQHHB6jHUdqkjUZO4D3HYVdtAHRoN3&#10;B/TqKlRCeNuOg5pqncv94DuOpqYAyEfMM/5/+vQgJgMBVwAR2AqzBgAcnnuBUMfAG3nuc1cjBAzj&#10;k9aLgiZMgknkdMZpy8kdifem4OcY57YoUbkXgH680iiVsj+E4pe43Djpx61HgD2NKGIYHPSnYBXI&#10;HIHXjr0NU3+UZLc92xU8jcqx6Zz+NV2JU89+R9aaFcTk9RkZ60hKt9eoPTmkydo7Enj/AD+dM8wF&#10;cMOP/r0xDg3y5wRjsBkU9RhtpyDUeSC2OAOlOiHJYDHbNAE0YIbn5R05qZcHaCx/KogxB4GPTHcV&#10;JknIzSGiRduPcnn3pN3GentTN2MDGMcflS5yQOn+FMGLtz3p6kYYgbeAKaOcehpR165FAh3A5bgn&#10;vTwQcYJz2Bpg6kEg0pbAOeffvQBMOoBXB6YHNL25JXnt3qNQeGxk44pV2jHAwR17fhQA/rgknrj6&#10;U9eGORnsRUanORnofmzT85XG4EAcDNA0SBs4AAz60AhVyoxnqB1qMSADPX1pzYUgDPHfPWgdxSSF&#10;UDPByM0x9vAb5eOnrSMQ3c1HI/BHXigCOWRuRuGAccev+RVcyZ5Py57UspbBwO36VUkfA5HA6470&#10;yWLI+/kZCnvUDzDLHouMDnpUUk+xMkBQf4qrs+1FBwR6jvQhNlrzMo2SCegOelHmhTjrk45qkZsE&#10;cgD2HNCz7ywLEjJ7U7E3NBnGAFGEHGB1/Ol3jPzEEDocVRSbaAc8EYxT0kBBB5ApgXVYAKDk49O9&#10;KGG8dx3ANU0l3nAJHbNPDg8dPpxU3HctI+MY5PI45GKXf1wMAfzqs02XBAzgY56inBjjH6mqEWCQ&#10;SOcd/wAaauGUcYOeT61EHzsKsCTTg6+Z83Hv2oGSAHrnPpS7uOQD75qISAnGeMZxTsA+w9c0CFwc&#10;ZB2setDYycAAgdR3pu7rzj3HakVyV27vm9/SgBck8jt2NLwSORn0oWQ5PfPoOKbgqckd+oFAEnU8&#10;4yMHIFOGAMEc59ajU8/UfjT0JGDnB/nUsseoypHIz+dTqAF6nb35qKNmwuSMYPGKeDhgQce9SBIg&#10;Lc4OPr0qZeRz8vPJquc789z3NTgkAAjr7ZFFhoeEAYenXIpGcMrDGFzxTdnbkeo7UjkL8uePp3p2&#10;GVrxwBwOOmayJDhse+K0LxycgfqaypJASe/P9KDNjHmwM45xx/Ss2e6Ij6DHQ81JdTlVyuQe5IrC&#10;1C6weG2kkgA/jTIbLkt+VHB2Z7DntVZ9VJHUjHPv/nFYdzqPlbvmwT6c5/znFZE+sYLF3+ZeTk8U&#10;ybnYf2wAmMnrn69aifWRyRxxj8a4aXVyF5OBwCcH/PY1BJryAZ3DgcfTtQo9QcjuP7YJGSSRnpnv&#10;6VH/AGge445Oc964qHV/MA2vkZ6H1xU8epM5JyCe3+NUTzHTyX2OTwuMhc5NZV1ceYp54xkcdD7/&#10;AIVSFyWCh2bPQbTUMtxuOUba/Tnp+VUjNu5R1KRc/TnniuU1OUrgYJGeQD2rfvpN5Jc/nXMam5bO&#10;CvB7nrWiM5HPX7qT8rAnkbj0/wA4rKDbt+358fxD7pxz+fvV2/Vt5yOC+Mn0/wA/yrLUqZ9xJLZ4&#10;PcelMyNjT85OT827OTz+Fb9gSQPlGTgjHauZsJPLwA6q3WTPSuisMoAM8cA88n3FK9ilsdPY53KR&#10;yOvymt60JwoBxkDr161gWGABgEH+fv8AWt+2HyqepIwPekzVGjCQq45b/ax1wOfz/rVtERGbHzKO&#10;B/8Aq/Sq8UhUhmIDNgc8A1bjQAd1YAE+/WpZoPRcg84Hr6fWp0jVlO7H40yFVIJI6HoKtxDDkgEb&#10;hxkdKVxj4I/lGflGeuMirkS5QOVJx2B6dvWmRJuKNg57EdjjpVlQCdw49exHaouWWLaMIcAbu/Bw&#10;fpVyJSPkwoc4OSf8/nVeGLcfmAzxwDV2NVUKMkjdzilcaLEQzuwCMDPPXHuf844q5EBwMY4zg1Vi&#10;3FicgAjPoasR8+gI9Klsstwk4wSQuO3r6VOv1OPQmoIwSP1qdRtIyePagtEoGR83IPX/ABpyJxyS&#10;Txg+lIpB6VKpHTqfSoKAD5c/gakRW2+mO/t6Ui/KeuPbFPwWY+/QUwBQS2PTtT1br8nHtSbW4/hP&#10;QkmnbWHQjjkYqWAgB6Bge+fWoz8wJ2jJPPFSMgLMSfm4PHGaSQBuTnHTOOM0gI2Byx5Ht2qKRM4y&#10;CBjORUwBVhgYPYimMCWO7AGc89apAV5Dnkdj0x1qo6bAOMqvQZq5IQFLDjHr3qpKw4weGPOashlS&#10;XAGQCSO1Z1ySSSO56EdKvTnAJNZMp5VcZzzx/n/OatGbK0sjOSu7LHjPY1UjlihdpWUO3UKegxRc&#10;y8MAdvPCjtVC4m2DarAk9v8AGtEZPUZrvie7uIzAJDDAoBMSnj864DUyzu2cjBBBzxiupuTnJb7u&#10;CDj1rmtTVyz4Az6ntx0/Wuuk7HLUV0chqCsjj7u0fw9yPrXEa2jeawLbg3p91T6Z7V6DqCqBkYIz&#10;we+euf5Vx+rQCRyGI3pwM8eoJ9O5/wDrV69OZ42IprVs821WJpEdUR9mchSnIHp14/Csa01m80ab&#10;zba4lt3zwytg9uPf8c12epWiRybghC4JXJ56ZIz2zXGalAY2JxjBIAJGew/rXpUpnxGLpcsr9zs9&#10;E+L0xi+x6rD9st87fmUH5SeRyOvPWusbRvDni+FHtHit5ypPlthiD6jnPA9OK8HljbzGbqy+vap7&#10;O7uLeVZEkKODncO57V0qfc4nC2sWd/rPwz1HTJ8xjzYcnEwUkEAkcHp26e4rlb7T7mxkCyxujZO5&#10;WG1hz+nauy8L/FvUNMn8q7cXEW0BlIAOPT2rsp7/AML+PIdikw3bjLIgYAHPoc4575rdJM5pVEt1&#10;Y8OkJGSxOAejfj1/Oow2xC3Ge3qOa9P1r4S3UEKzWpSSNzwVbI6emOPqefpXneoaXc2MpjdejYIz&#10;xnOPx5qHG2xcZKSK8T5U4HOeW6DNJKN425+YrjkZxT0QAZcYCnrk9feoZWIcsrdDkHHWs3oi1q9B&#10;TIpO7CrtA3Ank9v8ikjdl55XjBJ9/wDIqExtMXz6N04J/GktmZQQuwAc5A6A8f1qLmvKrF1LmVUC&#10;KW7ZGeAP6UecLiQb8Yz8qkZ45PB61EqrI4AKhMnv1Pt/9epWRcKQflZvTknvxV3Zk0kyV7FViVyw&#10;5OQF78dv/r1G8O1Aqpzj72eKZHIcDGMHHzfrzVrLEnfk56Efwgdj6Vas9iZNog8rJDMobHY5HOTT&#10;ZoWWMn5SV7mr80KmJFUb3AyMemf5c1DLbzCYgALngknNNxsiIzu7mb8zn5k28DnFWBlomA3fiP6V&#10;PJassZJGMcEhv85quISjZxg5wuD1rNqxrzKSHmJzH8zfKAcE9CPY0RsUY7DtAA4zwPapFk89Rggt&#10;jp79vwqB1LHngDjGar0JWujNGw1a5spQ0M0sLjJV0bYR+Ir0jwb8c9c8Ouq3Mj31suP3bEA+5z3+&#10;h/OvJXfDlQWAHTd3pyF2U/dXtuJIx9KLp6MOVxfNF2PqTTfGXhDx9GkVxaR2szAZcBdxPXG0EDrz&#10;7Vn+JvgLb3dmZdNeKU8keSDkAc9MnOPevnaCV0wxIx2Zc5PH+TXbeE/jBrnhhw1vOHRSFCSqDgD3&#10;/wD10W7Gyr392rG679TE8ReBdS0W4eNoZH25zJ5ZGMjIH+feubeCSEkMrKVOBn2OMmvqTRPjF4e8&#10;ZobfV4WS5KAPIV2nkAHPO3H69OKo6/8ABTR/En+kaPOhZwNqhyJCBnplcHjOam93qa1KcXrRd/Lq&#10;fNTSANjIJHJ/L9KISWJJbkAjIHX0/Cu78T/CXWdBZy8DDZ1JYdB+H61w0kMto5jkBAGVIJ7+lNHP&#10;KDhpLcX5vujhSSy45BPpSBP3qsD0HAzkD2Jp6DBJcgbgSRnp6DjtUYDnAx8pGSRTMkPWIp8xxxjG&#10;0802F1RlOcc84/lTWyvzZAOOOecHjpQjeWFY4AbigdtDQtr97XfgA7x1POfw9v6VGJVkX5QCepHT&#10;gg8fSqTtvGNylOgwKRVYYJbDbsDHanzE8iL62MlwA4Q89AOff/P41B5UsIYlOQCM+/v7+1aWnXcn&#10;lAMvzbTtB6A9OfwqaSQ+WqkfOQfmA7+n+fWteVNHL7ScZOLWhlqGZyCSOpOPrg/pS7MoMHhuMkZ/&#10;KrbWvmE7EyoYlc9iOT+hFQmJ3eXb82wAZ6H2BH49qTVjTmvsRqm0EMRsz09eOtNeINkqo2EcknvS&#10;vxIVLdOM/p/n6VIhZNwBBHQEf0Hp3pINdyskTIdvRlYk54NWo0eEhhnIY4A6jn+XX9aVXHnxrglf&#10;Q9uv9TSyzAgArg4B46/X65oVhOTbsbGma5qOjkSW11JHnsGJB9uev416B4e+M82/y9XgNzDxggBh&#10;jb0JIz6/5FeUSXOzeCxyByxGGI9/8KaLs5IVSqckqv3gAeOvTqadk3qEJ1IrRn0E9j4Y8YOJIJIY&#10;Xk3cM5wOOR14+g9DXDeJvhLc2Qee3jDRBlwUyw56468D1rzmDU57SZHhk2tkEEdiO4GOuRXaaD8V&#10;dRskZLpxLDuyWKZx6896m1tjd1bx96Jz2oaBcaerB0YruyI9hLYHBwO/1rPljxIykbQ3G1vvDGOM&#10;/wAR9q9mTxDofii3mLp5MgxuJ+XaO2e34D17Vl3fw+F9M8li4KiPLMGwygkADGODjNK9tzZ04ziu&#10;VnmUYG/YwKtjDFhgH0ye3PH4VYijkJQdgSMd+gI/3R15710Fx4Ku7O7jtQEeXdhUTJ+Y54xjP4+9&#10;e+/BT9lu/wDFd1FLe2wcggiFZBsXA/iPc+1DqxjHmbOnC5RWxU+VKy6nlvw9+GOpeMbpEhhKWzPu&#10;DGM7eo+4MfN259q+4Pgf+yhZ6XFFdXkEcanlg6nzJOn3zXtPw0+BWl+DLeF2h826CjLM2cewr1CS&#10;SHT7cliERBnmvGr4uVS6joj9AweAoZfBRhrLu9Slofhyx8P2awWtukKKP4Fxms/xd4707wlZvJcz&#10;IrDnZuGTXm/xV+P9l4Zglt7KUy3ONuQmQp/OvlXxD4v134lasUiYy7m255AFccYSmaVcRryx1Z6H&#10;8V/2g77Xbl7TT3lSBuAEOd3PpXIeDfhXrXxE1FJblZBbMQSJVOB9SK9K+F37O7v5N/rIKjAbZvxm&#10;vcvtVh4Vs1ttPiVXUYG0Zx+NaOShpDcUMO379d3fYxfBnwz0P4d6ehaKF7gdWx/KrGt+JZr9vLtv&#10;3MSnqOpqhe389/IHnbLDkc9ar7C/T86x1erOiUr7EZTcxJJZvUnrSmMIpdiFGehNMurmOxtzNK21&#10;F/i9a8e+Ivxtg0tZbazctKOMlMgUr2IbS1O58Y+PNN8MWzGWYFyOArDOa+afiB8W7/xDPIkdw8MA&#10;PAVutch4j8XX2u3ZeaTfITnaBwMmrXhTwReeI7vDKxGRkdBU7mbvIxYLW71m5ARWdm5zgkivZPhz&#10;8E2u0jubyPKnnDA16J8P/hJZaFCs08Z80qMHOa9JhgSGNYo1wo6YPIq0rF6JGXofhqz0eMRxQpHh&#10;QMKMCt2GF34ycZ6CpYLOW5ccE57cVt21iluFYgAim3YtR5ilZaacfMM59RWrFEqlVRFZuny9TVi1&#10;tp9QkEcC8etdnoXheKzRXkG6Q88mobudCSijK0Tws87CWccdcHiuygt4rSMBQAAO1PeRLZCSAAB1&#10;xXkvxS+N1j4UtXhtpPNu9pwqrkD61NrGUp2R64J0bgFTxnrShgQDXxv4a/aQ1z+3PKnjaWOR8LsQ&#10;H+tfUHhLX7nW9OhuJ4PJZx90jBrRprciPvq6OoLYprSbBlsAe5qrNepbxszkDaDnNeOfFL48af4V&#10;tpI7Wdd4+UybcjPtS30QSkoK8meg+MvH+neEbOSe5lXIGVjDjca+Rvir+1JfC/ZbK5aGAsVUI4Ga&#10;8c+Lnx6n1O4uQZ2aQsSU2joBnJ/KvnnX/FE+tTM0jh0JIR1449T6Cu+jhnJ3meNXxjlpDY+3fAX7&#10;XEUyxQX85ZjwS8ikZ7ivoDRfGvhzxvaKki27rIowGZGH86/INdUmgkikjfbg9F9+pweoxnmup8Kf&#10;GLVvDMimG6KKOMkd8jFbVMJDeLMqWPqQdnqfp54r+Anh3xRC7W8Fsu/qNu5T+tfO3xE/Y6SOV5ra&#10;BIcqfngiYrXN/Db9tGaxMaajIxKjG+OPOR3J5/SvqbwF+0V4d8Y2yPJcBnkAAG3B/EVjGVeh8Luj&#10;udbDYtctWO5+enjL4Ba54flfyYWuYycAxRnpjnIxxXnN5o17aSvFPE6smAcggjnrg/zr9gr3wz4d&#10;8aQFl2vKV52ZDDI7joeteQ+Ov2V7LVxK0ECzJ1A8wqw4+mK76WYR2qKx4OK4bpVlzYaVj82oIz5p&#10;dCFlXgFlBB/A9TzV46chmbaRwACMAgEgDJ9TzyPWvoTxv+y/qGmSObP904Bj8uVgCw7dulePat4E&#10;1PRZgtzbkYypk3ZyeBgHHtnkV7FOrTqL3WfEYzLMdhZNSg2l1OZNosMY34Mm3Ow+nfPp0xiqt2Gn&#10;LBFAVi2CBkYxzjPTjv3wa0biJo5curKQ+Svc+uPfuKqy2y72AID9PmJBP17cVs1fY8OM3F6ma9rg&#10;FFyoPIKjIwf5+vNS293c2jyGOQxtgFmwVJxxgkde3FWY0f5kDH5hk+h9j6CmraK3X5fmBJ5IBPHH&#10;rmocTdVnHqX9I8fX+jTDM8wGCGbzCDg9wf4fwr0LS/ibZ6zFDBqUAY5A3/KjZwAMbev0PFeTzaaW&#10;J2jOTySSWzUclu0BcKoCseORk85GT0z/AIVm6audkcXPlUYyPYLnQdP1uBTaOjOFA8iTBJOR09Tg&#10;ngehrgfEfgO4065chWU8gcEjoOSew4P8s1l2urzW0pcOcuegxnPf3HU/nXSWHxSukHkXAWWIEcFe&#10;OpJOM981Nmti/bQqfErM8+vNOmgYYhKAHAyOTg8duOlQRwGPazZ7/MBx/wDrr1yK+0HXhKqqYZGO&#10;+Tb90HGNxz9MYHtWTrPw9lCvLAfOjXr5b5Cg+3XFTzLqbyi5fw3dHnzI0KAqRhQWIBJHufeqM7fN&#10;1cAnGSM+2f510txol3Zxt5iZgX5RhgcD2H59axryP5Q33SCfkHQc5wPxzTkk1oZwun7yKQiMqBQx&#10;OP7v+HYVIADG4ChR0Uk/L/8AXz6UrRlE3FMsQOB03e5/PijzMgS7T0wCTznGefT/AOtUGjuyaMEA&#10;fKcDoOcY9zQu+3UYLgtkNtGWbA4OM9Px7UqMS0bnC7jkYHvyVPcc05WyADjPBBHIz3JqrJ6ERk4u&#10;5DNPIZQ5XeE+6CMjOfU8np3+lXgIrtZSE8sN0BO4L3IJ6k555qKYRScK/Lf3hhh1PUD+tRLAFcHH&#10;bscA+4pctjSVdsiksiWDxgqo5LdR9fYdPyqGQNFGQy5Oe/CkZ6gduo5rRWdlhwWAQdAOBnrg+p4q&#10;HUXS4H3SzKcEnqV4GD+f6UNaExm3KzMx5HWUMWO0nO8AHODgn3I/+vTFj3nDDLY+9uPTHrWo+lxN&#10;BEYgS7/KQx+fPfjoAemaqtYPbHeykbcBs4wPw/D9KyOt3WxU8rBGSwO37zDBOeB+FSKxtwpGM9jn&#10;GOPTv0P500lojJgYbPzDtxjr+P8AKorgmUquOcDpjLH2/wA+lS3YEm2RzTK0WyNeCORtHX6+vWqy&#10;zPHMeT6YHX0/CrDMVhG/J5zjGOv+RUMK75C20BQw5yc9+f0rNs64rQ3tL1M2sZ/eHevJYOWDE9B7&#10;8ZGa2rTx/Pa7IzvMSMQMHII7Zz1IrjTdSI7hX+Un0G7JGTntj6Ux2k/eSLgKTtJfqM9f0qnUdrIn&#10;2a5uZnqDeI9O1tTDJEI5WIJOASDnuD1z71BceGEuMSwSKVkUrtHynk8nBPHpx615nHO9rOrKCIen&#10;HIA+nrW3pviK7tSdrLtk2rIHB2k9uh7cVCu2dMpR5dS7qGgPbh8KIymRlkI3D2z+H+TWRLA9vGVI&#10;ILElePfGc+uK7bTPGQ1VSL0rMHBUswwc4IGMAfr6VPfaZpurCPy3KM3zYm5+U49O/GcdP1rVnNy3&#10;V0zzJHxJt3MAD9ePb0/CrYgb7MRjjPAByR+Heui1DwTLbLlrdlySR8/ycdye3bjrnsay7rRry1Cl&#10;k5PykAg4x/L86lMUk0VTbIqjDIMqcq5x37+vQfX8KVEEc7DyyDkbh3PHX2H/ANamyA28gJQAbgRj&#10;qO5ABNV2u3KALu+bPy9fXP8An0p31E02rGorxrmTIaNgcMB0znOPf39qmMtumR8gUL8uxug/qfas&#10;dDvmHzEbvlYr+Z5qOOMlxljjHKr168de9Up+RPJ5nRR3kEZX5GZgdzHcfnGM5PPHAxUEt/DcFCEU&#10;YJTBYE9OAP7ox1I6DFYpukiLROdp3Hkcj6n19fSq7XH7xguQTkEcZaolK+h1QvBG0LeO8t3fCQ4G&#10;0yOMg4P8+P51SfS3aInlQOu4/Ko5PXnIp0F40So5Yqr5UhR09lq3BO/7xSMFGVcrzsx6+pwfT8Kz&#10;5TTnuZUdkw27hsY42hyVPrwMf5yKR4GExXlVXDsEXIHHQZ6mtuR905+UorEq2QdxPT5s9MegqW2s&#10;xeNHtlyQPkJBBAXk4GOoyKaiLm1MQWghjy2GJbcQ36bj15NW7dGCBVIdcY6YLY6hf5VfvrDChcBP&#10;LGdo6Bu2fXPHfueKpSbhjCs6u3Mj/eOe3sOD+tPlsROSegyNQ/BxvJ5BPyj/AB6/hUMbmWUBssq8&#10;FSeetMJZG/dlVk789COwqzYQb3fnbhgXLA4x/OtEruxySfu3HJFuIUhgw6Ltx+nbr1rWsJZYkwmE&#10;yMDA4HQ/ielWbOwDFVZWw46Hk9Otdt8P/hTq/j7U4YrGJkRWCvOTgAZ/hz1P4d661T5VzN6HJSjV&#10;xlRUaMbsg8OrqOq3cFjDHJeTTAYjjw3QY+YDgEA5NfWXwj/ZYk1mxhvdXtofPJLqMMI1/Dv/ACr0&#10;j4HfszaR4B0xbq7j3T8PIzPncevPTv6V2fxJ+NWk+BtLa1tJRG4G2JSCcn3OeBmvGrYxy/d0Pv8A&#10;8j9Cw2WYbK6ftcRaU/wX+bNHR7/R/htoa2scUEN0hIbYRhyPQ9a8A+PPxg1iWGUIt3ZhlJ2Z2llz&#10;jjjpXh3xK+Nt/qurTXpmG3dtGOink4x3yR1ridT+Nk2uafFaXkplgjyIl2EhN3Ug9eSBx09qzhhm&#10;pKTOLFZk8RBqTtc4vxR4qvbu73MZW3Mf3hYhgc4/xrlLu+lmU5YqnIAB3Ae7euc/r7V3FydL1yNp&#10;FZondsh16Pjr9Bz6flWXeeDiYmuodrW4bh4/ug4OR/Pn6+1eitEeK71W2cbukEjDMhLgfKDgnPY4&#10;4xRK/mRthoiVHyyA5XPXC8cnr3q5qPh+4h2BIiUPzeXu7e5rKlR4FLnPII5PXp0HtxzUuTIVNJ6o&#10;iZPNPTEedw39fx9ac6u+CSxcEDDMcjkdF5wM0yNxJlSd2zIA7D8e9OMJlVIVyMdVXA7kYrI0b0F8&#10;zYpbaeONwBO38+pyPwqUyBG5DAOMtuPJbuSeueaifaVQ7leRs85zt/D+vvSAnajPgjHy4PAA71aI&#10;crlma/bzAAFkCfIBuxxjt7VXihim3+YWijVyqxkY/D35/lVeSN5XMfqM/N0I/wAKuRysiCN2Y5+X&#10;cn6Afj+NZyN6ehVGnAB5+PKT7wX+I/jVd1mm2I2dxwmSu1tvrj0B79+avxSsgG/OwZLDsR05/Xir&#10;YvHuAA7CQgjpwzD0HpwO3pUG6nYymjcovmCNcAjc68Fu/Hr9KZNNudQrO7EKMv8AeJx3NXZ4YvMz&#10;GziFsqdw5OccfX/GopdPkaFlCbNp3FVycdMZ/P8AyaEKWquVCCyhflBU4JU8/wD66ekR8w+Zt2oM&#10;8McD3zSpAwJzkjdyR94nPb/69XBbyeUig7eDggjk57c4IrSzOa5VT+AFSrMp5Y43e5PYcVMLcurq&#10;zOwUbcKCd3piqzpsnKuGVifm9v8A61XxOwiB2DBUrkjnJx0/GqSBWHR3TRspBJjxggEgHnGSe30r&#10;estdmt5A0c7JkYKq5ywz932Hv/s9K5aaVIGcqMxqcLnkcg8HHfrT2uGlaRsnLAE5HzZyOvtn8aL2&#10;GpNHoFt4jhu0ZLpFnY4CyltmOnp1PSpF0TTb5ozBIqs3JjkIBAyOp56Zz+Fedi4DEMD8mMEjnHvU&#10;kWsMsTJk8nHPHQjBYjp0GcelQ/I0jK120dDqmgzrEHVMsRy+MFhnPyn+vvWFd2LpuwoKljgZ4Ptn&#10;uQe/vWvpfjGWMgM+8SHdsbJDEcE47DGa3ra+03WHbdB5RXIcQnhSCccE8ihJiqSu9EcFHGVlZWRj&#10;ICCqvkEkHvj+f86ndQyIxI9Mrjgk5xz9f512J8MxSNJJbulxycjkOScdRwO3QVk6jpk8IkfaQADE&#10;QoGQMZIx6HnkVSZnNaGdBamSUQ7WQMMfKc8c8kfhVSZZInjJ3Fm+7zgsCe/pVkRPAkkcgIQNtJ/h&#10;APPPfP8AhVa6lFycgLuc4ILdT7/lWvMc+zLdlqU0bEOSy8Fc8hcjp6Hg8g561saZrk0UoMbugRQS&#10;qMQe/OOlc3G25d24fKctnqvPQe/T8jVqNZH/AHeASRkgHOPXJ9apMzndao9S8M/FjXNDQeXfzSqv&#10;958kjsP6fWvZvB37UOyXOoI8LKNokdwu0467u9fJE1w2WAIxgAluD0/SnwXZhdWiPlop65OFJyP1&#10;qJUoT0aNKOKq0tUz9Pvh/wDtIRXkcTHUTLEo5WeQEnHpycda9e0z4jaH4oi2XUSbSD8zhHU89c1+&#10;PmjeJb3SLlWt5niKnOOpPPA5616f4O+P+r6PiCa43xLgHav3h2AFcNTAxavE+iw2dTX8U/SrWvhV&#10;4c8U27tZiGFn5Pk8qR7jNeKePP2T7a4hdxp1vdgHKzRId6jpxXCfDv8Aaas7l4G+0fZ5Bj51U4XP&#10;YjuSPYj3r6I8K/HSHU9peeO7hOOVXawrhdOtRfus96GMwuKVmfE3jH9liWw8xrb9ywb/AFTxMuef&#10;XnNeM+I/hjrXhucx3enXDRdEkETY+vH+NfrrLq3hrxYvlzhDIyhsMpB9OvT9a5TxR8C7LVYGFhIA&#10;jDIjlIK/gcV0U8c46VEcOIyTD17ypaNn5CzWLWzkOAmM/eJOP8arGxdGCvlAfXjg9/pX3/8AEb9l&#10;oSb3n0/bJ1WWJ9yivn3xT+zfq1pI76eqzRoMiNn5yOec16FOvTqbM+YxGVYvD3aV0fPf2cryxPyn&#10;AHTJOeg9KbIpRAeCUOTt6D6Dua6zWPCl/psxhuICJOmQOvHQfhWFNp5yEYBdnQA4A+p9a2cdNDyX&#10;NxdpqzM2Y7jkqTnDAk5//VSb3I4I4GSF6Z/xq4tkRkEMjHOCT19/pTzasrFyoYZ2lscdO3+NZ8rL&#10;9pHYqLeNE64HQjKEDr9fX2rV0/xJPZFcSNwfmC9SM52jPA69qzJLV42IYfKw3EZBPoOaiELKM4Hy&#10;+hyT9KFdFxaTvE7nTdctbwt9vgiugHJzgKVHGc4/SlOiafqiq9tPHGvmY8mb5WPJHX0xzxXBxyPB&#10;GfmJweTxgdR+NSw6hLCU3ncDg4xnt2zRzJjiuXorHSXng14IhiJonTneVyAewz3zxXP3GkvA5QKy&#10;yZOFKnPoM+netzR/GM9kxRnxGT+8X+EDn88571rxatp+qArcwFWLYZ4hjg8ZIzx17e1LQ2+J9jzu&#10;+iLoduQejLtxk/SqTLgv+7OOhUdAfzr06DwX/attLLZSLcxA4baSG64GA3X/AD9a52/8JTwTSAxF&#10;Ci7sZGMYPp9D1xWbiXFuMdTkgpwNyhccD1P4U+NQGwwG3ORjoPpWxNokkUSyMg/eDI5wOB0x1rNe&#10;Jg3rt6g9vpU8ti+e5CyEPkjIzn5jz+NRSMrghgAT90gYwPQVYYh+JBg9OvNMVVaQb87R8o29adi0&#10;yWDckipvdXJwAckE9Cf0rdsdRMZj3BkkVjtkBxjpgY7dK54phWOMK3OD+NTqT8rn74Xk4xn296uE&#10;uU56sFNam7czQzxybgsjDLDbwQPp+X51m29pHcBlyuQP+Wnylu/Wo1VieoUg8H+v5fyq1BAqOypn&#10;HbJ7Y5zTfvO5zJKmtGJFpLJGZtgePoXHb2+tXtO0efULpba2tZJpXICxqpJ68cD+tb/gvwrq3izV&#10;F0/SYRLM/wAuDjaB6896+9/2fv2UNO8G2UWpazF5t/J8zFpM4P5DH4VNSpCgry3eyPocsympjv39&#10;d8tJder8l/meVfs7/sftfSQ6z4hVSmAVgkQ/Ln24r7Blk0f4d6OLa0ihtPLXadpCjj1ql4z+Imn+&#10;DrAxBlgVRt3EdRjoOa+MfjP8drjVnMVvMywkn5SvPXjvXn2q42XNPb8D18wzWhl9H2GFVktNN36n&#10;f/GX9oZl8+GzuJQ2CpZCOv8AsA9SDXyh4o8bXer3czO7eW5JwW3A8fLu9T14/WsLW9eudSmaVyqs&#10;X8xiucY7EZ6Hp/nmsKW4LKVT5FU4YHqO4P6GvUpwjSWh8JWqVcRK83qXJrpkG7g5PLYGPT/P4VF9&#10;sw7Y5I5zk+vXPUms5iVC4/i6HPJpsMn74uwXBYA7unvVuZEaNkbVrMFPCB3YYPPJHJ9auafrk+mS&#10;o0cgAwQ2cqO33vasCWSLylDKfmyFJ9vbt/8AWqjJeZyMABRnrn06/lUuZUKbbud0PFNpcsrXVqs+&#10;MbV3bHTGTjI9/wCYqvHpen6lJL9iuY0ZxuMFyc4PoCevYZ4rhGvm2ggqoySAewqdNSeMK2UPOCU7&#10;8d6y5kdPs5Xu9TotV8KzwMpa3kiUjJbBYH8f8KyrrSPsuxgVMZA79R+uKv6b41utNYCGYKDgMu3I&#10;YenNa0Gv6Zqrs17bqkoH+st88n3BJH5U9C+byOKl5Yn5hjovXb6c9/xqFZBuwQ2BXcv4UTUhu0+W&#10;O8fIG0MFc/gcD9a5u/0G4tLkxywuh7q3UfX0NS09xp62ZlhmKgn5e3PXNW4PlhK4J3cYY/qahfTp&#10;4WZgn3McnnAqzE5RAJNwTkqRjJOcc04+YT20HiPylUZzg5IP+eKvRGFGGQzAryM45A5JP9KoNIi7&#10;CoIU9R2H0Pc/WjzirFT8voO+PWtFJI5WnI0JFgRdrKMOuDgkAHrn6dD+YqlPKyEMXCggjbzkc9D+&#10;YpGmbaODwuGJ6AHpjnNUXm3sykBkxuI5z74pOSZpCLbNWC5aaMK8qumcFT9/png9x/hU10kNwyyq&#10;GjZx86ldwUj+IHPzVkxzbVRSd8Qyy/U9v8+lPF5jCnGMcK3UfT8/zqL9zRrdC3FuUcKQsqjLBk5D&#10;D1FRIgBwRnABIA6c+v8AnrUjS8KQxbPVh9e3vSw3USTA3CeYx4IAAxjoQR3/AM+9DBbFeQMY9meO&#10;PlPGeO9MV9nyggnG7Ofu1dKx3F0ViZVGSVMhPzHP0qlJDJE0gKhWB2lj0BHvUlLsI+Dt4UnsSOW4&#10;9f6VDLIfMVSQoHG4CpH3uSd3Bw5BPJP/AOvNRtEzYAKnjHt161LZqrDCMgKrEE5JJ704ySM3yMUO&#10;Sfp3/pSKZCQcFvTv7VONq7SQzADqB09qSKbsENy8W4qCS2OKKk4RBggIedxOCaKoxdm9j9ADyF5C&#10;jPPB5qD/AFhAOQeR14PpinPllxyrHjIPQ1FGcdBz3A6Cvij9dsTIMgnccr1HvU6D93nk4HPfJqvB&#10;jJznB6g9TVuJQG44+buewoFYmHzOgC4ZTx7/AF/CpwMAYZl/iPP8/wA6rR8kMCRgYOT1qwG/hPyj&#10;HK9cf4UIpEqqOSAST2zxTsZcE5VifWogWAHYn7vv9KkB3kdBgHqec0AxwJBwueOce9PwFzk59h/Q&#10;1EpDc55ycqeCaem0K4Az9e30oETRHBIHyg4yT6VIrhWxgEKOAPrUSsGVQCQcY45JqVTjPzc9Mk9a&#10;ViyUAg+h6nnn6U8beCc44JGev41CCWLAnLY+96VIrc4wdwGP/wBVIBXAA4Y8/wCFKo42nkkYyeSK&#10;A2QMlTntSA4JO7d2zQMcgABHSlVQF9OpOefakA53YyB2ozyAevRhQA7duJO3Iz1HBp4IDnoCvYf1&#10;pgQJ1BGQTkHNOUZbJ6g8jufSlcY5GPJJ3E85xTmOBjacdOfY/wD16Yfu7QOccH3JoBBDKFA7g+1A&#10;EuMHAAJ9aY2AxGMk/wA6FJGTQWHRgcn8/rQA5ivAxyeGPpT8fNjGeccA8ioskOVxkg8cdP8AGlRt&#10;hADAc8kClcB24ofbBwfWlJ+YA4I69KaTuwDnB6ccU8YfIGD354pAOUlvYdeaEyWyMhgcYJ/pSgZ9&#10;v60gbnp7n1NADgSuCcEKcfjTiSAAeuAabhcnA6e9G/LdCGznLcDFNDHq+4jPDfeI9aYjOMMBuPIP&#10;NIyHdjvjJbP6fyp/yjkA47j39TSAM46Dj69KAPmzgBvYU0cAkKfzpRkt74yT60CJCh2gYOT09qUE&#10;r82DycH2qPLNk5JPbnmnKdrEkHBPTNIsCMH1PY5wTSjacEZ44PekILMoGB9aCdpwh+Yn8D60MB6n&#10;dgMMjtzTlQqOOp4wTmmZGBgHHc0oYb/l4BwQxP4/0qQHk4GFA4PWnAAjIJI/Ko855wQGPQ1IO6+n&#10;T2pgO3ZA4GAPTp9KeCGPTJIyf89qZ93/AL5pwJJPcDj9KQDt2U544xxTgfl7cdB2qIZxjJK9xipi&#10;MKOAc9weBQUMZ8AMf15xVacgjaeMcjvn0qzIMDPqM/rVKQZcn17UBczL2MMCAAD1OOM1y2tWpZSB&#10;kg9veuylTKsQMnpisHU7cY4Ugmna5J5dq+n+dIwJypO7lQMVyN/pWc7VLHryM16nqOngkY49c+ne&#10;uduNJbDEDOOOBz/nmtDJo8yk0DdvIUjKjvnnPrUsGhhT/qxtJycCu6OkcDCrx0HqO2afFo2H2lcH&#10;0Xv61V0ZuJk6XpfzKQuCeDnjn/OK7PSbDA6cg56d6ZZaQFUZQn1Hf64rqdO0/GDtyAM88CpbGolz&#10;S7U/LwRlsnIrqNOhAKnGfWqNjagKpA2huhYcity0UBcBeSSc9qylqdEUW4gQig/Ljj61KwyAMYx6&#10;d6jHy9SDzgflTsgqASCfY1nY1IpEBJHbvtFUpbVQDxk56d60jwWAHB7CmNHznb29O9VsTYwZbIMu&#10;Qc546dOapSad8oG0E+npXSSW4xwOO4HNRS2eGDd8GruQ0c0dPCtwDxxn/P8AOnx2RKgjOcYwR0Fb&#10;rW2AoC5JFNFrhTnvkehNFw5TOhs9oDKAR94Y9atxW4PJ4BPJq2LYbRjjA4wOn1p6w8fUdKGwsMih&#10;yBzkd81YjQn+9z/eOcU5E4yuMZ4HerAXO7oMcDBzUFJDckcZyD68YoGARyT64qTZkAjg+hFIQOww&#10;cZxnrQUhhXngce1NznPf196cOTgdSKMZ5GABweepoENK7iCf4uDStGrvux7Y9PalIyByBjvSDKgH&#10;B55wP50bFDvLyx2g4+nFRvAMLkc4PPc1N0woP5nr/wDXpQRhfl59SaAM+W1J29iTkY9PSoWscOzY&#10;A/CtfYAOOzH34phj+X1Gd3vihNiaOcnsdgyBn2xVQWf/AALHt7V00tsWDHC49M81SMIVyMcj9au4&#10;rGQLPK4HI9RVeewUqScn0zW8IO4G1fSiS3XaQVyO2KVxWOFutMCZI5C9ao/ZwkoPQDjPrXX3tkMF&#10;mUcHGc1gXUJDAgDHfPequZPcoOgVepI9T9aqbwqEnoW59jVt2yehGBnAGRVCReMkcBgSuatEskNz&#10;j5hwPX+8PX+daFnqG1lIGcHrnHHTP61z8rgLg5xjIHoOuKVbkq42tn5iMY+lVa5Fz0Cz1VfL4ZWx&#10;+lX49SXncc57ds/WvPYtSlV8lywHy7ScGtCPV2BOex7c++M+tQ4FqVjvEulJwSG68dasR3AOACcd&#10;u361y1reM5XD8Ecc9/8AJrXtZi4UbgCeOTUuNjTmNuEhhy5I5wpOas2wIznp3rPtpc5AAHPDAdPa&#10;r0Z3IOfmPUipKTL0HOAcHFXI1UZHBHcjtVWMdwRk+vSrCc5AG0n2qSyQj59ozkc5z1FPzuC8jCg4&#10;wMZqPJyvY96MbhxwPSiwyQDIz3pTtGec47UjHkkcc5pGI+YgfjmqQEch4AzUDjJIUZHcGnyEkggc&#10;+lQk7sFjyOhHegTCRsjceG7CkZgDnH+cUjvlRxwKZjdn39aBDkAGSeM8896mjJwy447Go1xxuKkY&#10;xgHP51JEMp1PY4oAmRRjk8DoaeSNufXjFMUjcScnPBAp5X5R0GOpJoKAdOpz0BHpSDA9M98cUDJH&#10;OQPUc0Ljdz1xj60APJ/XqaVXGOTn60innpkGlC8Zxj60E2HBsucAY9RTlJIyByPWmDh93J+lPAI4&#10;5596AHIwPQdT3pRkbiex/Om89SMntihNx6np+tADlOfnPJNSZUjtTIwMNnoThRQgG1geKCkPIwfX&#10;HejH3Vz+NJjJz29qRgGHUj8KBNCPkHAH61C57EdQeKe7hSCOoqvIxBPUn3FAitLL6fLniqUj5B4/&#10;DNWLghh0wRWbcTfNkAg9RxQtRNjJptwwFBGcAj9arPcZYZKqQeMjt6/WkZwU284Bzwec1SkmG4jI&#10;K559c9/wq1sZssmUZ4Jz09/eneaUHXPHY8AVRL5kB5Azgnv9aEly3UH/AGemaVhGkko4G4AYznv/&#10;AJ96kWYbtwPI7dqzVcsQTg9zip1m3YAGVHUHj9aLFI0PO2lsHOMke/FCyfMc8kjk1RSYHdg4UcYP&#10;FO+0Acnjt7EmlYZoibA4GfUULLt5wAfb0rPeYrz0HbPel+0YAycH3OKYGiJCeOQD704TfKQDjPGa&#10;zxcgDJ+bHYUC6wASd307f5xTsBqLOeGJwMCkZyzZHIrPW5yozyuOgp/2gBVIbr2oAuhwpOTnPI96&#10;cGBHKnd6eoqoJASTnOOAPQU/zTjvn19qALZwMAPhcfSgEMhxn14PvUG/oRkDpkdvfNPMoGBkt7ik&#10;wLCnaO/1xzTlOzOB1HccfhUKMNpJJ6etLG3OC3tk9BS1KTLSFUbI6HrSq4XIB6tmohjn+6Opp64y&#10;OO2ck0WGTrwCMhST1qVScA4PuD/hVXecY7k8ZFToQ7E85HqaQ0SDGBjGPb9aSWQ7SeOO3tSEjJOA&#10;BUbONpOQfYUIZn3xBJU8g+9ZFxIQeCOMdR7GtG+blsnBFYd0+QV6Hj3FUjNlG+nwCCVK+/Ncpqd8&#10;VHUkkk9enNa+p3G4MMhSM81x+rXZGTngjjPaqRkypfahsVwDgGufvNXUBPn7n8aZqV+QAoBJ9Qa5&#10;PUNTClyQ2ByMD/P+c0MxbNe51khlXfv+tV/7XJIyqkdwxz+Fcncao24YYd9pBznt+HWojfF34fnB&#10;G4HgUrGdzvLfUd0h+c8YAyf5elalteMwPbGK4rT7gzNty2TyAea6jTRuLZOCTgD1o2NEdHBIVHD+&#10;mRjn1qVv9WDn5uOo/kahgThxsywPr9akK715BGeMdhVplGZe9AV5965rU13q+cgnIx1zmuru02oT&#10;0X6f0rmb8BAST8wBIJ6VaMpI4/UFLORnYCfvZ45//VWYF3MWY5AxhvWtTUgBuyysVIPB7f5zWW23&#10;psOFx34P4VRzsv2AUsCGOOenGCMc10liSQvUHH3c4/z9a5iy6lgCRk8dMZrprFiQpOd2MYA/zxS3&#10;ZojqNPJBUnIb0POK6Cy4IGPnY855x9PSue04lwB6dMn+ddDakKd2ST9MVLNUa0C+YAWJBzt3Drir&#10;qKMjGOf4fc+/4VSgyBg7ug7dTjpWlAAGB5DDIHHc/wCHpUmhLAp8sMFwxPI9Pqfwq0obcdvzDnB/&#10;z/nio4owzddxPt+uatRqCcDs3B7VLKJ4Y+QByo6du9WY1O4YAOD1I96iiTHZiM4wBzViMYZT3U8Z&#10;pFInjjK8LxnjP0q5CCGAxg+tVoQwwByfSrcXIHU56bRzUlImiXaOhzkHJ61cjUscdvc9qrqARzkj&#10;0zVqMAHp25B7CpZZKmQO34GrCHOMYBHUYqvGmc8Y96tQR/KT3HUetSUiRD8pzlT2Ip6csPmJz0Jo&#10;2jgkg/7PenAAEYU4zkCgocF5GeM96fgAgAEg9aVOSMjJFOBwDn5vZRmgYLGm4Ywe30pVQ5zjA9qV&#10;DnqCff0oO7seB29aGDG9SW6cYo2j7pJI64z3pwA6n64x1oIBP4k//WoQiMx7wRnPt0qFk5Yt1qxt&#10;A+veopSQOCOvSmgK74TDcY96oTEYG4gdeT7VdmTOB1OD/KqFycFgVJ4yKohlC5fbkHLY44rGnIYY&#10;b14wf51p3b/McHknBx9KxLt9oyCB3wDz+VWjGRTuLjltxCY6AdKybi4DAZ25Pt/OpbucOSOSScZ9&#10;Kx5LhHbPOD0A9MHj61pYybCaYhgF2l+vA71j3ynng544Ht/k1NNcEBMHaOvXOK0NPjtL8rFMArtg&#10;ZJrWLsZSOI1BMFFJK5bj2JPX9a5a9hQllXBC9NynpnGP0r3W8+EFzqcKy6dcRyqf+WfJ3V5z4l8B&#10;avo08iXVi4TJywVsdPp7V30pXZxVacpRdjyjV7LKszDAx0PGfw/A1xmrWOS+3cVU88Dp6/5/qK9N&#10;1aydS29HIwANy8g/Trzz7c1yupadvjJfGxgwO9PlAPc89uPxr16Lsz5TGUnKm+bQ88kh8lyXXqSN&#10;uB1qSzRWIfCg91P0+vvW1qWlKI8qpJ5Oc/5xWKLdoTgMxI6g9M8DmvTXc+RkraPcGjSNdx65zjsR&#10;/MColmmglV4jtwd3y8Y9/wD69PBZlGep4J7Aen+eKkBBVxnJUHnPy49Ae9Nu+wtt9TqtB+Juo6BG&#10;kWTc2+ekrHI7H6iu5s/E3hnxo/lXqQ2chPVQFLex49fTFeJzOA5yhO4nvn0pNzIQ6FwM8HGD7fSj&#10;maBU0tUeyeIPhAZrRp9PcTqBuJiVdwyPYn2/WvMtb8NXumMUkglOR94r0AA59sk49a1PDnxO1jRV&#10;SIXEk1spIMUj+3TJ6fWvT9C8e+HfF8ZtdUthBcDJLFh85x0HTNC1WpvdN22Z4O0R8wjaVGOeMAZ9&#10;Aen1qM4VAoO046heMV7z4g+DdtfpLc6TcwSxv9wIdxGBnHU8+1eX654MvdJkdXgcgck4IHt/+qjl&#10;T2JfNHVrQ5NYykuXwQRtHv7/AKVZgznOC2eNpHFTTWzRghsZUH7vVfeqrgqVILBh82OhHNS42Fzc&#10;4JKVBYf7uSeeg5H6UsMr7ueB6Hj6UkMmEOULAY6DOMe1WkQTJ5ixvhhxkHp6inHyFLToRrKAy7zw&#10;R0I6en1qwl2UhLblwwPA/DiqkoEZYdSucEdPrTDguy7iQDgA8Cmm0S4qRfWNLiIAMQ+OgOfT/Gka&#10;yK7gHzjqMZA+nPFQxv5cZABXB3t6jnoR27VPDdMm4s3Lcjv/ADq9JGTUlsVgWBVSACnHA7Z6/r+t&#10;RNgyEjIOPu//AF6vJLCIyCQMcgent+VQGBmIxjB6Ec9TUWNFLUqNGpkGQMEZJAPB+n9amQgA8HOO&#10;pPX2qQxFRycHJB4zg+/p3/Ko2bDAEYB7de/X29aVrFt30AMxLHG0+vcDHWpbYnao+9xwp4HPeomd&#10;HIxkdM9859f0oWQKQwBAAAGDTvYTV0TSfuWxGcg9DnkH/wCtXQ+GfiBrHhS4iltrlmRMt5buxjzn&#10;0B/z1rnQSMZBU8ZLHvn0puXkBHTaRkAYxn+VPcmx9N+Hf2jdP1/TY7HXLODeQAz3B3E9uuOmPXNX&#10;dY+HXhXxyiz6Tdqs7jb5C7PkJ6fN056V8twMAT/Ccgg5xn/61b2j+L9R8NTeZZ3csW7ndG3yn256&#10;/j+lRyrpodMcTKLSmrrqdb4p+Ceo6LI7wxySoMEjbwPofwrgL/RLnT2IliZUH8ZQkHA6D2r2vwj+&#10;0EGgjttVhDxsON7hgTnqeM/4V6RBong34hWpezMFvIwyGcgpjJwDg8d+3pTu4/EaKNCtf2Taa7ny&#10;A+RJwQXPHzDJ/E/hVbdsPTPGNxP4f5+lfQPjL9n2ezDS2pQwdQ8aFuTk9R3wOnf2rxvW/CV7pdw8&#10;TwvgHAABBxz9PSnpLYydGcPiRhW/3Xzkngdc5GakwoJZhwF6Htg4xS/ZiGzxGBjlv5f/AF6QoFZu&#10;vynkZyCPrRZrcyerLNpceUdhCDJGQTnPHTPftWiuyVS5Ktj5jjj5sdPf04rKK7oUGFyAMfN3p0Mz&#10;xsOcAZ4x0/P8K0jK2hyzhzao1kkNuCCVIySFAPPXv6DHT3NON2kiZcZ5AO1cY+np/nmsaS5IUL8w&#10;zwCwwfy/OleXCoASCTkYOc49RVNiUGjQliheRzH8ik4UHvyOB/iaqG2bJZlG0Z5B7+nvTI5ZEiPo&#10;xGQOgGatw3CEFXG3cMDaP84pXTCXNG7RA1vjKksOOQeeB3qTCqpyw3Enjpx257cVJMRIytGWwqks&#10;ByPqDUUqusYOFwp27hyD9fU/ypWsGr3IX+dwMNjGQAM9PT/GrKW4yuQDgcAjg8Y/E+9QxEF23HCn&#10;gjf0x368itCFlkVQqDeoO9m4JycZOeg7cetUkmKbaWhC9moGTuyDjLf59qDEHXcC2wDIwOMA8geg&#10;q75kbsqt/dHOfvKT0HH61ajtzcP5EURLyHCxQruBOcjp1+lErIujRlVdrlKzEhYFQylc7QvUdAcf&#10;n1r1b4W6V4h1zUIjZwyyQF/mnkydp9iD8x6f569T8Hv2Z9R8W31vNexOY2G4WoViAfVz2+lff3wl&#10;/Z50vwZZwSXFvC88YBVQhAX6CuKviI09N2faZZkbhatiHZdjx3wT+zLc+IhDqOpQvDLjIkkjUyMc&#10;55PpX0l4K0S38E6fHamBIEUAbgoXPua7ZIYdOtx8oRQDyOK8b+L3xisdCt3tbdjJcEFdysAF59a8&#10;Oc5VHqfXc0KcbJWR6brXjrS9EsmlluoenChxzXzn8R/jDqniSZ7bTv3UByuVY5P4VxMOr6n4umWP&#10;zJrgMfUkCvXPh/8ACEEJdX6qW6hWU1FraszUfarsjxbQ/hRrfja8VrhZ1V2yT14989a+hvAXwi0b&#10;4f2olnVGn7l0XJ+ldbNdad4Xg8uCJPMxjC+tctqGp3GozFpHOzsm6qc5S0HGEKK9xGpqvibzVMFq&#10;oRAeq8fpWGztLlmJz60gXcVAGKJJUto2MhCgevFLYTd9WPVRjnr15HasPxN4z07w1auZZ0V8Z2lu&#10;a4n4g/GOz8PJLDA4klxgbXHFfNfizx/e+IrpnlmkZSeATx1/WpbM3Lojt/iH8Z7nV3aG2bFvnghj&#10;zXk+bzWroqoaTceuSf681oaF4Wv/ABHeqioWDHOADivoLwB8FYtOiSe6ijMgIJVkOKXLcFHqzgPh&#10;/wDBm51MRT3KPGh5wV5NfQvhzwZZ+HreIQxKWA5yo/St2wsI7SJYoUEaqMVoW9nvlCblLntWmxXk&#10;ivFESoXBrUstLxJmRcgrmrNvp+w5YDj1q8iyXEqpEpYnjgdKTZpGAxNluuABnsMc1qaT4dn1KQPI&#10;pSPOemc1s6H4SVQstyu6Q8jIrqlWK0j4wFA9MVm9TV2iVNP0mDT48IoGBycdaq+IfFlh4ctHlu54&#10;4VXoGOCa474ifGLS/B9rKDOklwoOFVxXx/8AEL4yat451F4LeSchmyFDZGPwFaRhKexx1a6i+Vav&#10;set/E/8AaTS5EtrpkyqnK71Ykk+1eTaL4X1r4lankLOwJ5xk/iSeK3PhZ+z7qfi24jvtRPl27MGJ&#10;kRgfwr618JeAtI8FWKxW1tCrKOZNvJ+prRqMNFuVTpSdp1vuPMPAXwEh8MPDd3SiZ1+Yo6gV6lee&#10;NNL0S2KSyrD5a/cY4Fc/8RPi1pnhSylUyBpAOArqAK+H/in+0K91rE0kcz7BwdsnUZ/ID3qIU51X&#10;oTiMXCkrHufxm/aCY208dhKFiQHBUsQefavjDx/8W77UriVWyTzySfmH0PQVtxfE6x8RWhguUO84&#10;++4DHHJwe/51zes+E7LWR59lPGWckmMnnP0z19q9ejh1T1Z8zXxUqrfY8v1G+N5PI5beHAOVzz7d&#10;fTnPcVlz3pVyobc3+2MAjjt69/xNdPrngy7sADGr+YCFLbfw5/D+VcjfWklvIQxYlDtwPvY9vQf4&#10;V1mKlzELzM6B/mZhgKT1J9M0Qz/IPmZlDfLvPOP8ioJVeKPbu27DuDnnJ9vXBxzVY3O4xsWBbopx&#10;gcY6/j/Osb6mtlsaj3Wz5gzBn5XDYIHpg9ea19I8Yahosqyw3EsZ35wGONw46j8T+FcrHKfmUg5J&#10;+ZnPLev0qITuQoLA85DYwQOuB+dPmJ5WnofTXgL9rfXPDksMdzOs0K9S7tuPbrn2r6x+Gn7Y+jaz&#10;HFBeXMCyvgnexwPbP4V+XCMDtwNoYccY9P8AP1rZstXm06UfZ5JY1X0fAXp/npWE6MJnbSqzp7M/&#10;aPTPFnhnxpEQ01tKHGQSwYf/AFq53xN8D9G8RW0r2pjLOST8qsPw6V+Yfgr9oTxJ4SaPF/NPFGcY&#10;d8gjPrjivqX4W/tt+bsgv/MgkyF/euNpPpz0rmdCpT96DPThjOZctVJo1PH37Lb2wlktrOSIlch1&#10;jBUH2x0/CvnnxP8ABjWtCui/2d3RMEsq9wOgFfoh4T+N+heLbdY5DGzPzhXVlI+lbeq/D/w74vt2&#10;ZIoNzZIZAM/XH6VtDH1aekkcOIybL8deUVZvsfk5c6VcQXDNPAbckHkx4A9yM1SMe3auWC44zwRx&#10;z16dTxX6FeOP2WbO4ZpooY5cjqgcMv4Z6185+Nf2c73SZZRbKGUklUKbe3U+/v717NHG06ul9T4v&#10;H8M16CcqPvI8AaP7oI2nauw7hx9P159qoXzfu8DCqQMAcYPPT16frXYa54Qv9HuPLntykq4UExlR&#10;jnBHsfaua1Cxkij+dSobhDtyM8dPT/69d/MpK6Z8fKjUoVLVItGTclfJIYcAcLnqazpCWI3KMkDB&#10;bscfyrSZFVhzuUnO4jj2qORAqFtu0nBw3OOKxaudMJcpnQSSxOCrur9ju6j2Hb611ej+NLrTpFVZ&#10;cjP3g3Xtn3OK51YQhVcgsV4HUj/PpSNDvClBgEZ4HOOen4cZrNx7nX7S2qPRbTxjYaqrC6ijX92H&#10;3wg7uoyGx75J5qPUPDNhriu9rdo/y7QmcMB1yD3zj9c150+6MYUs+4Fcheg449zx+FWLHWrywH7q&#10;aREbqOgA9z7561ny22N/ac1uZXNDWPB11YE5iZSowWxwPX6nBPNc9Np80Db9jgocEnkA57/nXoeh&#10;+PjP+5vAbiJgQd+3kDsfQe/8q2Z7PRtYjmEJjj3nB2/MvPX8ePp70npudNOiqj/dy+88aXfBhiWD&#10;ADjOGIyakF8VXAcABRntn2ru9a8BsFmliVfLxu8zJ2sM53HnA7j8a5O+8Mz220LjcRv2EYOOxOe3&#10;vU6rYJUWnaSKS6grJwoOOdig4/H3q5HcCV3LY++D1GcDn8vasG4QqxHKDOKmt7gwxHcC2c9Rjnit&#10;FIynRTjdGuxLM2CR7Y7HsPTrVe7Ql+WX5P4jxj/E1Gl6pJZskk5YHqx/w5qvc3IuPu/J3Ck+/pSb&#10;VjOEJKQ5rwxrGqnYjEAr7nGSfXr09qtwamkvmj533DDkY+dSP0PAA/rWdOysq7UKnJO1hwDjqPXi&#10;obQlCR2z0HQj0P61luegnyo2vKgu0dyQrBQsaJ029fXqOn41l3cQi3MVygbG4jO4dBn356CrMVwL&#10;eJY8EYUkZAwfbHYVCbgOu1UKjlypHTPQD26/nUyKp2lIoKrN5aMCRz94479u3+TSKpX5VJAKDtye&#10;5x/LNXTGsj4G1oF5JBxlvT3PtT0sklLFZFcg8KeNo5yc+nQ/hUaHQ49jPlRRuDH5uBtYd8YHP5Uj&#10;MTApyyyE4wzDDDnJHHH0NXJLBljcsSR/dIyW44wO/OcmoBCQQFO1OBgjgkYzmhqzJfu7kAhC4Udc&#10;4Kkc49MVIAzkgsMZPJOc5/r+tORc44znqSefxPapHhHnBMbgpwCf4sdh7ZpmPMQRNNG4wWwTggk5&#10;59fY45rSsL6SOUbcqvclvU8genTr7VFHGmN4VQVJBByME46Z7/X0prABGIG3Aww6ZwBgn/Pam0Un&#10;rc6vS/GLW+xXfG8EfvCSBx19+vf0rWttZ0q+EQmgjg3bdzoQAeOSxPXGO3bHpXmuxncDf9COoGOw&#10;qysz26htoIQkKuDuHH93/wCvUN2NviOzv/DC3rs0M32okEtjbuCg8fKfu5z3rnNR8Nm2JASQnJwC&#10;pBCkZBGOv4dqg0/xLPBMj+YzbshwzZ3AHjPsK6vS/Fcd3LGL1fOCkbmd+WPI4PUc49qFI3UFJanE&#10;iykiGVDBGOOBxn1p0Jy7Oq4AHzDdhmI649M9MV6G+l6fqcCGGRYQAARtwGY989c81h6t4Ulg/eIu&#10;ABydp+nP4f55q0csotOyORvcEnYy7D0BTaFJOeP5VVEYJDqowuSQRkd+vvzW9faHLBI2VIxwwYE7&#10;h03Y7VmXWnPbrsyGQc7R0B7D3NS1Y0V9mQIm1ztkfAcexJwefYVoISkER3MEGQGUHIz6fr3NUZFk&#10;LLuxy2GU9B3yT7VKg2bk80gDjDgBiPYfw5z+VCFaxcZy6r1VcgOrN90g5y2fvcU61naCUNGGBHzB&#10;Scem7jHHU+/4VDGyKQAcIMowVd2D2JHc/WlEZVwMEgDJDZI9BlvxP5VdiJa6mi2ppJEI2IaPcQGA&#10;7cdPfrS5gvIo0VsFgAc89Afx9sVkLEXwVy3PG0duwx2rVsNOkRkkXIfqAoycHIIxjryP1p2b2MFK&#10;0tScaFIXC7WTIzkMOQOQPxrTtNEZ5F2LkNjy9o5z1GOeprY8O6VdatexWljbNdXOQoCAkDnvxx61&#10;9f8AwI/ZUE0kOo61FDJKOSGVggOc8Djpzzik5xoLmqO35nsYTK6mOleCtDq+h5P8E/2aNW8Y3ST6&#10;haT29pvXMGwZYcnLE9jX3P4P+HmgfDLSk3CKMxL90oAF9gKt3+s6D8MtJIjEMJRSA/APH1r5O+N/&#10;7SV3qkk0FrPLBEc/IrAFsepH3Rx1rzKlarjXyrSPY+l58LlEPZYaPvPd9f8Ahj0n4y/tI2+jNPaW&#10;FxCPl2B0c7VOPT1r4o8b/FK512SUNMZWLHczOWLEjByf4evSsTxZ4nvdYnnZp2kV3DYD57noDjJ/&#10;wrjcyFxhSokIbexGAx459TnFd9LDxp6nyOIxc8Q7yepJe6gLiNhI5yF4ZuGYHIO0+lZl2WLllfYC&#10;eWGcA4I496kmTapO7aQrDIwWOBznnjrn86pk/vykm45I+cDgd+nGTz/OtmcKbluPkvJLdRJl2ySx&#10;QNg4+vp/9etvSPF1zayo32gwFkwd2cdQflA/U81zzIixlQpUdGGCeg6sfTmo2d2iXcfuk9O/PGPQ&#10;Vizrp+6ej3Piiw1Vf9Kt49zH7q5GMd2zx74qG90DTdT+W0vEkkmU4WThm44APpz/ACrz83LLGNjO&#10;uMEDjbkfn/8AWqS01uawYOsjSLyQzNjacYyf8M9Km5bTm077G9d+ELi1QGaOSEKdoaReMHoB71i3&#10;OmzQSMPL3IMAdxnAxuPr0/X1rrNI+IBWKJZt00QcLschwxHoT0xxyK1EOl6vGCoFq/DEqAYycdvf&#10;GeP/AK1K9jeVNS1Wh5dkhmzG65Az8vc9unAxUUk3zAYRiOjAdfSu81XwWQGMINwoHLRLn8eOOeeP&#10;pXK3Xh+aCQ4XDDhcAnI7DB/H9aGYKN29CrC6CPG/aR8xBG7rxnPan4CRljvBPChO49R7dOajaIxt&#10;lwIyoxj+Ee2e9NnZ1AXPzY24Bx24+mOnvikarQYXWWSQnaNw5+U/JjgY9+ozQJQkX31Zz/eX5jx3&#10;xUbFlkw2WaM4IPU011JwcohOSSG5P1P9KVg6i7ikh3SYPUfN1GM1oWF+LYFGTdn5djk4U44b0z/W&#10;stiq43O0g2s21Rljx+g4p8cocOWG/GOvQHHY9T+dNaGj+Gxvq9tcR/vy6uCMtnLNzk5JHAArSeC3&#10;hjzvWRuSSGyBxx+ODXJK7LGi5HTuc8jvV4XioSFYANgZXgkYHT8R1q1OxjGN73LF1bxNGHDbW342&#10;Dkf/AFyeay591uW4K8BgACuQcj8BzVwXhclpwGKrhvQgfhyaaVSedkJAUIMb1BzgdCe3Jx+BqW76&#10;jjG25RmQyITt2gkZ2HhF79PU1HEoRssrpkYKKcDaQeprVNqNqtlWYDYHHGcdhjqefSs+aBoxGgdU&#10;ydxQcqMfxH1/KoNLDGIDqA/AQFWClc8cAfnTZIHLIMlG7qOMc/48fhU9tHvfDMuQcM277/HQVcCD&#10;yz8+5eu48jBPb17/AJ1aVyJy5EU41EceVLHJI5HPTJ57f1q1YTi3kDIvm7Rwu4ZB9vXmpWRXJRpG&#10;UNg4BztGcfMfbp+FVGHlvuQ5HIGP4vXHoa02MHK50dvrc1sRiX95g4Bc5HcHII5/z3rZt/F8LxRx&#10;zot0pGA0i/MBjH3v89q46K2VyCHABzjBzjnA5/z2qSSEqijzFRGypO7nH9Dmk49SubmVmdTJbadq&#10;cXmW0/2cEDCn5seoDe5qneeEJZFlBQAZJMiDIJ46t0yPasazkRHx5uxicGTov5f4etdVputtEECM&#10;FTOSjyZGemSDkE01FsHUgtGYf9hPAxY5PBPKckgHIAzx+tVGDW8Su4P3vnBGQPUkjqa7hNVs9Rth&#10;5sfmSYK5iwrMSOQqjjOMD8KoahokLx5t7lJX8zaAGAKk84x0Y8+vGaOazFKkmrpnHuVZySxJbsf4&#10;hkcj0/8A11EjqX6AcHBYZycen9a07vR5UZk2OcrnGclSM57cD8f51nS2rQSKVJBPI55NWpXMPZtD&#10;ikvlttjYDPQP14/XmpFnfL+WSSVzvPBb2/z7VF9q2xH5y0gw4JY8Y65P1pfO2xggFHZjwmARyCOO&#10;w96LicPItLqUqOpy2/HXPy5PfP5flXW+G/iTrGgzEW9xIoB5y7Fm7YOO34Vxrxo0Y2kBgAW/u/dz&#10;x+J/MVXaYrKOcOSBnP6k0XXUUbwlzR3PqjwT+1Bdaf5Q1BU2KCvLNhB6bu5r3z4d/tL2l9KvkaiY&#10;8nmJ5SVXjuO351+cIndFHz7CG4K9M9xj39a09M1u40+4iNvcSQEHqkpGD6kVnLDUqq1R6NLMq2Hd&#10;9z9gtE+Len6tHEt0sZRuC8bbl/75xnpzWte+FPDPjKNjEYvMZM7rfAz9RX5deEfjhruiyRIZppQ2&#10;MEyYOc+nQcY/KvfvBP7Tsc7RrczyRMcjcHUEN3z059q82pgZR1ie/hs9hVSU9D3bxx+zZHqUbm2C&#10;38TD7rKA3+etfN/xA/ZZKznyYLmzOMbZY8r16Z9K+mPB/wAe1uYY3Nyt5CUHySSDf+fX869G07xv&#10;4e8U7YL2KKN3GQLnaUP41zqrXoOzPVcMHjY62Pyx8S/BfW/D8swS0klRSWzGAS34gnH0rhbvRLmz&#10;3LNBJFGD1dcYb2Ffr1r3wU0DxBE8tmkVuW53KNyn9a8M+If7LqSQyGayS5ibrNbxEkducdK7qWPj&#10;Jcs1Y8HFcOxfvUJH5x3FkQhyZAx+bb+nORVNrfa4wzMS2NwbB/LHFfTnjP8AZqubYzNZTLhTjypF&#10;ZWb8z+leM638PNX0ExmaxfGcllRs5x06cd/zruUoT1TPmquDxOG0nG5wIiYoA20bTnbnAGf85qCT&#10;IUYwSMZGP1rcudOaEHK7pCvLdM/5GfyrNuo2AOxWYnOSR1H179DScbGMJ3ZQMRADJhQeDxwM9cet&#10;Kk7gL6dOv/oRP0qwkbOCclT1HGAD6D1qHytvBCnGDyf5/nUWtqdCl0ZtWGry2xikEpVS/JQkMvc4&#10;/X866aw8dSl1W5RLqMj/AJa8kN9T68/lXnwI4AOCcA+vXt71LkkuUOQqhiByAf8Aa9DxRe4oJw+E&#10;9Rb+xNRDOsn2JwAGjb5uuM846c/pWFq/g8l2njBlgwf30ONikcfhXGQ38sTCTzGIY4YA844BwK19&#10;P8SXWnt8s8qsgxhDgY78d+tJ6j+0nMzr3w/NC53IyMGxtfC59z/hWPPBNaS/vIzlTjBGO3GPWvTr&#10;PxVY3Y239iszKAN4O18gH5mxwR079PpVE6Hp2sqz208aPuOI34OD3A6fQ1LTextCSel9DzyMk7Rk&#10;lSAdpNXYY2A57YBHX8vSuttvhxdCPdLA6ryA+07eTxk/yFRX/hKaxxiRCCP+++xx7c04Ru7dS6kK&#10;nLzKOhiWyHeWxgjA+7wOO1eqfCb4I658T9SSO2trhLAMA06pweeRz+ddz+z7+y3qPxAmgvtQHl6f&#10;kERsh5A9T0Ir7+8K+C9A+FekJBbW0EJjXO5Rj9fSpr4iND3Iay/BH0OByZU/9pzDRdI9X69l5HLf&#10;B/4EaB8J9GRzChudoLOyKOcVB8U/jPY+HbQrHKN44SNX5ducZ/LNcX8Z/wBoGPRUntbabzLg8KVk&#10;G1Dg4Jx0r4r8efFO+8RXs0stw8u/qwkzk+306e/tXFSoSqy9pVZz5nnbn+4w+2ytskdf8VfjTc+I&#10;tSci6UoTyVYlR1BOPzrxq+1Vr4SNIzAddjnke38qz9R1MySMGIO4Dlu3bP4f4ms2S4ZixYnJBzjk&#10;9sj9RXqK0FZHyvs5VNam5pTSCeUbdyHbzg/KCehwahmRHO1NrnAb2B7j36Cqy3bKfmIVCRlh0PQY&#10;9jSTzABwGwQA20YbPv8ArUcx0eye4GNckqCSpyQy9D9f6UFGiVi+fL3DLYJ56gE+vr/9akg1CIzN&#10;5yxSjHQ/Lt9x/wDXpnyThV84lsZCyNx14J56/pUXNlS01Kly4ZSo6A9f4s+n096g3/PluG9B9Ksy&#10;QN5aNsZlOQJFGQ5PTHr9KgaMCQlhgAZXPb1/SoZpFW0GyEPkruGPumoyys2cHLdTnH4gd6ljB8sI&#10;GUqQSAxwcdcn27ChY/mlBAJA4YDgegBpGyiRRttLqZSq7htIGf8AP0qzbS7iqzStGG4yvIz0zUJh&#10;G/BUnHzfJ26dfzxSOVflcKQfuntgf5/KgUldGmmoeWzLhSpAA/D8f88VtWfieUAxznz4/vYmG9h7&#10;KTyBXK+SwdTngkkgduRV9IxGhZkLAjIyefTitUzkklF3R20H9lamGWR5LJ8Ebxyq+pIx/wDqpbnw&#10;i1yHFmY51ZQwYLnPHoORXGC/dWVk4Ybty46jvWtpmtyWpRw8iyZOXQ4J9BgcdT+RNaJEyl3IbzRn&#10;hnkRVHmAfdUZIPXH51lvC+MbMBcEqPXsT/hXXnxP9pEf2uJJmOdzY+YfVhj1/wA5psem6fqjHybl&#10;7XI2ss6gDJ6fNnmpcbAkvss5OAM64JKHtxkD6CqTRyJOyFWAPABPJ7/hXbzaLLa7YjatNCfmDqMr&#10;1P8AGO/OR9KqT+H13xPET5coBB24LHvxk4I/zily3JUnBttHKxMejA5PUkdqVZPmUEcccKf19qu3&#10;enPaKuAcZz9OOhqmsWFLkFQeCuOQKzdzS6eo5GbLKHGM7c49/wD9dIDhDgKCfm2HoPf60oCAjAAw&#10;cjnIxQArKUdclcDp/OqQCOGc4UtIg5yR1z6D8OlSWzzwkmMHIJHlDlenf1GKhZnB3ZJLdT2z9aXc&#10;MbPlHqoPX8aBvYmDxyM/mfIpxwo6Dvj2z2p/k+aodWViCMrnpnPPvVKR84JLHnk/Tp9aljlUlWVf&#10;m6epHtSJ5bakrW7QqrlWXfkEEYJB6E57HmoCnIB9MAZ6VbN280QDv8oAHz88AHA/nRM8E4UpGU4A&#10;YBvkB6A+3+fpTsCb6lOE5GclBjpnJorRjthH02OmB1BBzRSsQ5q590M5UFmOQecDpmkjcOWKjJIx&#10;tHf/APVUGflwo9+W4qSOQ5GMAgclR79c18SfsJZjUs+AWCkjA/TFWYwGxnJGfTocdKrRkbwOSAf7&#10;2KsRcL9/jsM9TigCypUMRzx3zz0p4OQMHpyAOMVEjFQMDBA6t1GTUiMR0+ckYGOKAJ8hjlfu9AF4&#10;x60nBYEjDAYz6f8A1/eotxA+XIzUhOZPYYP1oAepVTgcA9FzwPp+NP3fKCRuIPQd+n+P6VBjkZOC&#10;MjPXBzn/AD+FPUHJ9vyPX/P4UAWFYDbjp/KpRnG0gZzn1qumCOcD2PSpFDM5yAp9vTvQO5MGO0fX&#10;rnGR9KmQ8LsODty2KhUBiFDAnqMjoPrUkY2Ox46dPxpaFEgfcCSefrk05ZM7zzknv3qND908DHPS&#10;nqSxHQjjJHSkMcMbskZHpSFj1AJ5wen4UgbI+6SDwCelKNuOgUgYIH86AHhuFOfmzypNAO0gY+Y9&#10;+5700EMAduccE96Ugg4DZ5wD6Uhj89/x/Chj5jE4AHfn9aaw+QjGSeBTS5xnHH07dKYiQscfOc46&#10;Y4pd+RjPI/MUzHLdwv60hGAcAsw4OKQXJABvYEk8Af5HajJyRn5R3IzTEYbgSQONuGOD9acvIAIP&#10;QbsdOvrRYLkjOWyG7dAtPyHOOjHHGOBUZfAZsfMAOFHWn7ujEd+R3NSMlBLGMtyfQU0nGTngnqP5&#10;U0fKVOCNp9adwQMYweQOnagAyMk8Be+aejBhgYIPGCPamgHjHXPSh2IPzNhehBOP1oGLsGzvu7jt&#10;TySMbThcZx1zUaAjJxjP8LN/nNOz+7Azj0OOfyoATIkY7cnjj3+vpTwVbcR2FNXknB+UnggY+mfX&#10;/wCtRtywweVOCKBokOQwYfePX3pB82TnOP8AGgtleQR34oCHJ3YGegoEKRkHPAHGaABgjjgevQ0m&#10;Nw2hgRnPSnhV2kdWzjgdeOtSUG44BxtI5+tH8K5xkcfSkYguCTgHAxSE5CgjoevrRYCTOWJORnjm&#10;nEgnuSfSmKCSWPzZNLjawyCM+lAEowjZz0Pf1pcg5zyc8io0OcA4JznNPBB4AO455xxTAlDAdTyC&#10;QPpTshmwSFI79qiGDggZbPSnk72+UbT9akBkucYySPXH61WcEp6Engf1qWU4GTz6VCwJTkkjOeOK&#10;pARSx7iV5zj8zVG4g3BgcHPGK0JH+Y7SeneoZI1YjbnNGwHO3VgrMQF3YFZM2mBWbBb04611s9qx&#10;HA74+tVpLFScgYP/ANb+dMho5B9J4Uctzn5V5NWIdJU+vtkc10y2IBBzjPcDoaT7HhhhSfekKxjW&#10;2n7GUqD7Ej+tbdrZ7G7kEZJxxU0NiwIA+6Oh61pRQMDgL26e1JlJC20HlgAABR0zzn3NaECggD8c&#10;fjUMKY+VQTjrkVOuEIGMGlc1Js4HQH8OTSMAvP6AUhGNpyDnsKDknIOKlDuOKkqOD1+hpCAWXG4E&#10;9OaN467mJyOaUNkJ8pDc4oEMyScD17UoXByPmH86FU5PQDNHOeKdgGGPI44HXIpAgwue/HTpUmRj&#10;GcKOOKCu48ccdcZFMBnlbFDD5u59RTvLBGOozj69acfm3HoDwSDmjDA4xgk/KBz/AJ60ALEcNkhc&#10;nlsjpjpQGwh5BxzyOtNKkdCc+uBz2p4BBIPJHJGev0oFcVjjJz14GaQjcFYcHApvQYPXpQHIbI75&#10;/ClYY1iMEEc+xpoODk+nHpSkFGyBzmmnnOV565pAOLZ4wB+HSnDDE5YhSeOMD8KiJyeDz64qVSBg&#10;FuPRuMfSnYaHE/dIwSM9aXJAU9T6H/GmgcYx+HelORtHAwe4zRYGSsMIeOgA4HPvTmIQMEwwGORz&#10;UQydy7sZH3icU9MhxgcZzkDikCFmQZboQP4sc1SeMIdp46c4q9gMnI55FQyLvYvkDnv2oGVANxPZ&#10;h1HXNK0YDEA4Bx1608KOSwKkE/WmYyowcnr0p2JM27t94Y8qPX8K57UbQhTkds811kq79yngEnOR&#10;WbeWe5QMgk+2P88Va7EtHFtCRIePquPf/wCtVO4jKdFOFPToK6O7sCm45yxO7jjjNZd3bOT1zzxV&#10;IxZzk6kDJIPHOR0qsVeLc2Rk/LgHvjP8q2bi0PJx93j1yaqS2ZJG1QoznJOc5HNa3IsUOGjXJIBI&#10;DbevXrWhajdls5xyMemO/vTBbHI2gZ6/jnpVqCBzgEDaQBxxzQwNa27ZC8nPoPpW7YvyCASDx7f/&#10;AKqxbaDyyMjkEEd81s2aEJtBxwx9vXFZspG3asRj346+9asIwwIIOTisy0G5fTGDyK0oQSuMgc5z&#10;isjZGihyBnB5xjFWF4HX8OtV4DwQV6dzU6DapAPB61PU0Q4YzuAySemelSgEDHVu49KhyQcgge/a&#10;pcnkgHkcA/zqhjg3p2/xpspEeP4qdxyV5B5OO1V5CRnnnscUARyNuHuOc5xmoiAcvyCw6en0pX4w&#10;SMk0w8AKfXPJpkiAlge2O1IDhQeR9KT6EDNOBG0D9adhD4yHHI2t7DirCArjrx3qqNz/AMWMe1WV&#10;yccnipYyVW7+nenkMV7exPP500dsDb9aUZVSQePSgaEIwM5OfbpT8k9ccegxTSenQ85xS9gO+KAY&#10;8HPT6U4biMkAdPfiowdo/wBr+VKqsMN1YAAGgEPVeRzinAZ4zzxkU1SOp5anYAPHA5x7UCFQA5xx&#10;ikX5gc8D09DSg88DHGMZ601RhDk/mMZNACq+47iduBjNPBGB6n1pgwRin5MgzwM8CgaH5yABnkZ4&#10;pjuAOASfTNDEdQcYwDSN1wOT1yeKB3GSgbiM4NVpvvMdx496nkU7snBGOcGqcoHTv9aCWUrh8rx9&#10;4/pWdcEBgQxY4I/Kr055OOvrWdc/dwBg+tUiGUJycZHCsOo6/gaqyS4PAB2/xY7e/rU8pIwc8YwB&#10;jpVSRiMDOB/tDrTIGk7g4OCevJo3bjlT8pzgL3FJyyjaEIHBycVGWw5KgMOwHGP84oEywsgHIyMY&#10;HFPM23cAcdcEng1WDAN8gAI44+vemyvt3d1OePwoGW2uCSRz1HJHA4oa4I5PTgjB/M49qom4KpkE&#10;gkA7Sc9qjacYBY9sDt9aBXNL7UehbbzgAHk0guBkqeB3x/n6Vli42gEMGOOD39/8+1N+1seORjoD&#10;/jQK5sLeDGA+B6Yp63hJAJGF9B1rCF2GkC554GPqOv04pVuzxtOMdSelOw7m8l0c8Z3c457U9Los&#10;nBAGMnP1rD+1ksoLYOael2zLtJAPqTxjPSkJM34LocljgYwQatJLkKWVRyODyK56K6aR85JDeg4q&#10;zBeDu2QeefY9qCkzcinUltvKjJbJ6VKr7unqM4rIhuV8teRzwecZq2lwDtJOVYZyDj2oKNRWzych&#10;X4FSRvkA4wScDBrOiuML0JwODu4FTxyqsakEjjpjJJpXHcvCTrkdafkjg9MVTSTccA5wM5qYSbs8&#10;57UrlLUso5CjGCD3JzinpJxu7MOP8arB/lA4AB/A04PgKDzxgnt+VK47lsSE7gAeO9MmchfXjpUe&#10;8Ybnr2qtLKMgjPAycUMLlK/bg5x6kiuf1CbIPVjj+E4/KtXUJhlgTkZ/h/rXOX8+07l6cjrgUIzb&#10;MTV7j5XIGVD4IP49/wAAfxritXuM7wFHXPB7V0WsXOA+Dg5zwc/h/n0ritYmLHIYL2IPc1skYy1O&#10;e1S8wshzlccj0ritTvJGaTbkNgk5bDVua5c4SRIyPc5/WuJ1W6ZpCfm3Y5z1xQznbI3vRIccDHQ9&#10;fwq3azGRgu4k9u564rnI7oeYAWGBxgHPfr7GtbTX3SqQSeNuVqWJNHc6Jgheikj8+cV2umpuIOQC&#10;BgqOlcXoHLJvTnAx+Hf+Vd5pcYYYOAeuRSN0btpGp25yABj1z+PerKxHyyAvP8hmm26YjXjpg4x/&#10;nFXTEQhGdp65PUj/AApIuxj38eDx6ZOa5TVVBzhguT1Hp/nFdhf52AtycEZrk9UIUKyqpzkY6e1a&#10;GUjidWP71sHd32/3vWsTL+YpUkjHOR09hW7rC7gTjknIycEYNc7zHLnduzkcN6nrWiMGaVg4JyM5&#10;GMgnjmuo07AcDdyO5Ga5KyGWA5AAA6V1emt5hR9pHYjPTnpSBHT6ef3anYCxxnHGBXR2CjbjecY5&#10;yM/SucsGwpzxxjHqK6nTFBZcAEsAMn1pM2Rs2+SpZsgcH/61aEKMMZJOMgEelU4Iy2MMBxWlAgLE&#10;cDDHJz1rNmyJ40OB+8PJ6VYgXDsAMAcY96ZFGMgZGeoPp7VMiYJ2nOT+vrQxkqgE9TgY796sRYI4&#10;yc5IyRUIOBtCkHHpnPvViFSwOcAegAOOKRZPGCMYIyeSc1ZQc8ZHpt6ioEUEgAAHpirMaYY5PA71&#10;LKLEZwSMDI9TirUQwOevfPWoY1B4GNueFxkj8fwNXIolzuHOemT/ACqGyiSMAqQTg5/z/WrK4IPb&#10;H61DEpI+6M9c5qdVAOOORmgtD1yQcgLk8Af41IFJbjPHvSAZyQcKRkHrT1Q7Rg7uMlhUgOZAMAnr&#10;3B5FKOQB93pnHFIgVj6kU5Bzk8nHemUhxABKgk4HUdDQSQeB0oUblAHY9fWnHt2OKYmNwCc9sUhH&#10;XAHAxkmn45B/DFNK/e6dOQf8aQDHBGeQT/OmMB049+KlYEgDA4znPB/zzUT5PPUChCKc5G3PVe9Z&#10;077eMAEHI9/atC4AXAzx3rMuvTgnruzVohmPeEpIcDg8/wCH9fzrBvXKpzgEfmfxrZv22hgxznnB&#10;6j2Nc5fMx3AngHoeBWphIxr1weRn5T03Yz361g3FwFyMn5TlR057fXrWhqUo2EHPc5Az/ntWLdPt&#10;OG57gg5x/n+tadDnkyJ5A4Izg4OAT9RmohcsHDBiM8lgcYqBpAhOTuwCPwqvJKrliN2MYK9ie2DT&#10;sS9TrPDnxGvvDsilJC8a9Fdifzx09a928FfG3w74igjtNcS2hkY7czcqSeOpHFfKlwf3eWXknGGO&#10;PzPpWXJfTwMSkjAE8KT0/wAK6KbMpPlWh9w6z8BPB3xAtTPp8sKMc4MQXn8e/rXgvxH/AGStf0gs&#10;9hDJewqc7kRckfmc4/xrj/Avxr1nwlMggvZliGMoz7kYfT8q+i/h/wDtdadqfl2ut2+MYUzK6sjd&#10;M+lehCc4K61OOpUo1Hy14nw14w+HOs6DLKl1pd0qqCpdVxt4xjFcEdNd2wQ24DG3g4zz+fvX6/3P&#10;h/wL8UtM8xYbGcy8hhtJ/MGvFfH37Fum3UVxPYQW7o44XYyMCPQjrxXp4fGxXu1FY+fzLI4YmKng&#10;5Wkuj6n5wS6YdqCQdfb8fxrKktCkpZdy8HOPT/DPavo7x/8As16/4ZnkMcLyRochBEwb8PWvFNW8&#10;PXenTtFcW7wuhK5ePB/kMD3r1uWM1zRdz4mrhMXg2414NfkclIokaQ8rn05IpwhLBzltowdpPGOn&#10;9a05bfywQFDHODgY57j3qGeFVGMkZ6YHas+XUlVb6IzSMEHB6d/5VJHO0RUDIYLgbfT6fjU0igs5&#10;bAYDAX0IHP1qMKrMGwcjjOcUmmjXmTWp0fhvxxqOhymSK4bYuT5ZkIU9s9f0Feo+FvivpGvSC11y&#10;OLdIT+8kAbA4HUjp1/KvCQAAT1yCMEcAevtUPnNFJuVxnoNvUf8A1qfNYcVJO8WfUGtfCbw94mtf&#10;tGlXMW59x25UMDnnkfXg+teS+KPhRqWiHiKVkwCMruLZ9wfm+o/Sub8PePNW0VkNpfzxCMjKhvl4&#10;5/Lr+ftXquifHOK9aKHW7VbmI/eOARzx7ED8aE7jlNSl+8XK/LU8Xm06ayfZLC0ZIB+ZTznt+lOh&#10;vxaQvGNjA4yxXn2x6f8A6q+lbjwh4W8cWjnSbmBJCBgYHHfg59eO/NebeMPgZqOkDzY4w6nn5UIo&#10;0WxbouWsfeXlueRS3JZ+SCRjgj9BSRXG11Y45+b1zgY/WrGo6Lc6bKPtEbIQckYOTj0z/OqRiKPg&#10;enBx0HPFZu5SUbWHNcs+QqnHJAzxSxzumMjHA6nOPbFNRSX246DqRTY0BYhiT75qbvcdlYlCh5Ad&#10;xBzndViCaSMhjkrk9T+f4+nvUUEYUDkfjx/+qtKzsvNT5n2hRnBHbuf5fnVq5jJrYFuRMQ0iKgXH&#10;ReoxjNNmt8Ww+bBJ6d/x+tVpgUlO1iFU429mFN3s4PzHHX5hyfanfozPl6pgbRwisvPqSQBnv+NT&#10;2ekz3DssaMxBA2ggMT6DP1qWzKsZNyIrKu7LcgdP55q/HdyWiB4SDIQd2QDgnoR6en1oSK5tNTLu&#10;Lc24MbkqwPQ9vX8uKrq2TtDqgyTk8DB9BVu/jleRpCWYsckHv/nFVvJdAwQbFxjcvTGfeqFFprcS&#10;RgNqg9B36f596YAwdgQeSPvc5/xq5FAvO/jC9M4/A+3tTZIiCuDkYIP19fap5XuNTS0KxuHR1ZZG&#10;G3rtY5P1/wAK0dP1y70t0e3leJwflZWP+c/41msu2MkA7xhgB39vpUuwc7CSCQQAMnNBd7ao9m8H&#10;ftDanpCLDcqJ4s4YgnJ9Tg9xmvW9N8aeE/iHbxR3KRQXGV3MhwxPOOCOf5V8jWlo07EBV2kd2xzV&#10;y3N5pkgdJpImQY3qcNkdDVOGl0Oni3SnZu67H0N4u/Z9j1Kynu9KlN0itn9zhm75yBz6cY714x4i&#10;+GereHmk3W8xSPuyYOM4zXReEvjzrPhgrG8rTwgY2qwBxjB7Yr1fSvi74b8c2wt9StkM7HHmMFV+&#10;uccEZ5+lZXnF66nfKWHxOvws+V2he2JQoy8H7wx7cZ+tPZVZcB8DI+6Ov0r6q1T9n/S/E9m9xpU1&#10;szZB8lU/eA9+B1HXmvE/FXwe1fQZJP3bMikjOxhnHf6VrFp6HPUwdSK5o6nH2tqvk5+6Qeg6devv&#10;Ve5XbnDnAYkY7/4fSlmFxYzGOYFDjG0cHH07VVYq75U7T0OB1/D+taOStax5kYvmu2OQsXxg8LnI&#10;9PSnqgKEBjyM/MeAT1x69/ypkOPLZ+Cq8gHn8zVmGNZUIU4yCMt9096gt72RUEpWYkOCWUqdxBGC&#10;Pryf8BVi28xwN/O3DHPU59fw9afDYpuZmURkAgbwRjHr6Z6d81b2qflQbASD8x2kemPXjvzjFUkO&#10;d7WSFtrcSsojXa+3rjt1GCOg981dt9ORY2b/AFiAZXoFB4PAP86gtI3nnVDE7ys3yqhJJyAcccmv&#10;dvhN+zvq3i+7gkvImWGTpbhG3EHuT2HFKUko3bsjuwOAq4moko6HmPg34e6n4wvoksLUmLcVebHA&#10;wcc5+8eT0r7Y+AX7Ii2qx3V5G67gC08qDc/PQegr2/4Qfs2aX4QtYWuLWAyR4KxhMKv68/jXuaR2&#10;ul24VVEUSdhwBXkVsY5XjT0X5n6DhMvw+CV0uaXfsZHhbwTp3hWxSC2hRAvGdoyfr60vibxnpnha&#10;zaW5nji2AkKxwa4H4nfHWw8KQPBbyLJOeAVYcGvlrxN45174gak6RzSyBuFXJI/lXnxi5G1bEJOy&#10;1Z6R8Tf2h59SllttOzsb5VCMdzfSuF8MeBtf+IOohpYJVQtuJK5wD6k12/wy/Z6l1F47/VzkYDYk&#10;U5P09K9/trXSfBtkILSCJWUfwitXKMNI7kwoSb56z+Rm+Cvh3pnguwQybfOUDcWAyas614rLlobT&#10;CIOMisbU9budRYMW2xk8KO9UAC3J61z6vVnVKV9EJI7SSF3YsT3NOjQZ9vemzFYULOyqB3Jrzvx3&#10;8WLLw9Gyxyh5QCAFYUyHotTstd8Vaf4ft3e5nRWUZ2k188fEj44TakXhspAseSNyselcB40+Jd/4&#10;huH3zuI2/gDCuc0jRL3X7kLDGx+bjIOancy1kQ3l9d6zcOQzTM55OSa9B8B/CG91uZJpomWIAZJX&#10;+QzXe/Dv4LJEUnvo0ycHDKRzXuGl6Tb6TbrHEgBB42imo9yvhMDwr8P7Lw/aRbFwwGCGH+ea68RE&#10;riNflHQYp8EPnyoOcE9cVuWlgIxzwAT261ZSi5FGy0p1YOScHk57VrRxx2q5KDJ6+p5pwB4SNS8h&#10;7L2rd0bwlJPtluxxnIU1DZvGNjO0/RrjVps7WWP1xXc6XokOnRINo3epFXILSOxiAVVUAdq5Txt8&#10;SdN8I2jvcXCbx0UOAakJTSR0mqa3a6RbmSeZYkHcnFfN/wAX/wBo+CziltNNlQH7m8Mc15h8U/j1&#10;qXie6ktbFpXQkqixsGz+VYvw4+DWtePdQW4vCywk5bzVJA4/WumFLTmnojzuedd8lH7zmraHXPiZ&#10;rBEUdzL5jYYqST+tfT/wf/Z1tPD8NveanEDPj/VlBgfXrzXongD4U6P4GsU8u3jacAbpSuCateMv&#10;iNpvhG0ffMokUHEauAaU6l9I6HVTpU8PqtX3Zv3V9YeHrIs7RwRxj/dAAr53+Mf7Rlvp0MlrZzxg&#10;E7Swc5+vFeR/GX9pWa+NxBb3bBUJBCsDXyX4u+IV9rkztJKcHJYM5JJHfHt/StqOGdR3keXisbyq&#10;0Wdn8R/jPea3czgT53EjIYk49jXjmrau11I4lkJU7gATkjPfk4NVbm6eZGB/1u4li/BAz+Xp0qtK&#10;PtJY7hkE9uWHt7e/8q9qFNQ0R87Oq5rUlfUpdvmKMLg4A+Xt6+vt9RV+z8UXVnIfLnPCkDsfT8O+&#10;KwlRfszESZ25YI3yj3Cj1681Dcn5yNnX5fUDOePfnP0IqmYJ3PSbH4jrIrJcooVlK+WBlMEjBUdi&#10;cfhW/DDoevhWjuI7eVwzEEbgRkYGB69favDLmdkcKMo33gQc7Oh59Bz+tWLLXLmBxJBcSxsvyghy&#10;uF9APQ/rU2LjvoeleIvh15JcwukyA4EkRDZ+UnOO2OOK4O78M3dgrfLKCMvkLnK5GD7c+vWuk0H4&#10;kXNiNs5dkzgAENgdCAO56cmuus9d0vXoJFmWFHyPmVQh4XuOn4etZ2TZspSTPF7y0ZZNqx7HUjCg&#10;HqT0/Hr6VT84AcsFY/d46DH3v0Ne0an4GhvIBLbyLLvBbABDLjsRn15H5V5/rXguaycgKV4KqFUk&#10;ccEYPTrUyTOiM7vU5c3DLLuIG4Eck449vTJyKPtjqoG0JjAIUfdHt6D/AOvSX9pJBJJGwAVQCM8+&#10;/wCJ9KoZYnfzgdTnOeuOP5Csdbm5pRXCHBJGQ2BIeQT2x/jVmG9e3YPG25SfvHpnPp9axI5QittB&#10;jx2PUe3sf8KuPIFUkLtPAA69s8etWhW6nfeFviPqvh2cG3upUKnkhyoAGM9+OtfQPwz/AGu9W0by&#10;k1CTfCmcu7spA7DFfJ0B2iRuGkb5jkDn6Hvx29aSW4beNpfbjPB78jBFJwixxk4u6P1c8A/tdaJr&#10;4jhkvbZpOMxyS/NzXsVp4j8NeNbQKxgfzOmV3DntnFfihpfiO/sJC8E80BXGMHGfoOleyfD39pHx&#10;B4WbabyWaMH7rt90Hj/JrknhlvFno0cZKC97U/R3xf8AATS9djZoVSfGcJKisB7A+lfOfj79lGaB&#10;5WUS28RbK/ICFPrn24rT+FP7a1vehLW+nMTtxumkXB7HGa+jNJ+Mfh3xVaxpJ5UiS8Z3KwP1GaI1&#10;q+H06HTOnhcWnGpE/NXxV8Idb0K4leS0kaFTjzCmc88Zx7ZrgbvTZ7aVlkhlQ8Y3LgnHf9evvX6x&#10;678MPD3iu3Y2hhQyYyAdy/iK8K+IX7Jts++eO0BcE/PDvwfw/L8q9ClmMJaT0PlcXwvzS58NL5Hw&#10;GybcBsLsBwvv9Ovv+VQsewzhOCPUjuT34r3Pxh+zvquk3MpgUTLnkqh3EenT9a8w1PwhPYtJ51sY&#10;Du+UlT1zwozjmvTjOM1oz5TEZfiMK2qkTk55MhwQGPBOfT19vrTUVliL4zkkAng/QfmOa0ZNKZMs&#10;wRZBuG3Bzu9/WqssDLtCqzk5y5PUc9+w4ptM4Yzi9ER2jBpE3spjDDduYYzj07mrcF3PEVkindMn&#10;YoGQcAdB6ZqDYF+ZlKnkBcjj+vHr71JGqb4125YA7sjgnrzRylOdtjoNN8aXNpKh+URhcs65GCMd&#10;B1z7810tp4k0zVovKureJSXB2ptUjAPYjsD09686lkTaMH5iDvIOSRx19Onb1rOjaSIbk3lsEhk6&#10;jtx3/Ws5I3hN3Tep6LqnhWzv0D2lwkowZG2kKxJ7e47Y/CuT1PwhPZybQkkbgcLIoAbk8Dnp16+1&#10;V7HxDc2mxy5k2gLtL+ldNZ+NkvIoo7xPtCsCWEuMAdst144+lZPQ64OM+mp55d2UqyAFQxAwAO+B&#10;096rCF0BLBgVOCp7d+v9K9RfTdO1Wf5Xjhkf5ACOOnQN2HTp3NYereDnjRXigKR8MPL+ZG6joTye&#10;/wCVSzojTaTbehxaxsjYKlmzndvHOT+n/wBehm8p8j5BjqO34Vdu9HntZduN2cgmMZ56DPfr2qiF&#10;fegKHKDAzgZHQ8fnQiWugOV3IwQDDc554x39eTTRMJMnBQkA5XO7P9BxQ6tKNq9FAI47ckkeo9/a&#10;oQjBSCGL54GMYHbJ9faokXFWJok8wBjgM2FJPzEHvjHT3zV2GeS32qEBRDhkZflHTn9DVFISuDuy&#10;5BKjvnPXj/Jqym0EgkrjswwCcngdaFG5XNZl1HFyjLnzMoHOXDZPbJ7AZ6e1SPZQ3BjaMhVZedn3&#10;Q2RxjP45qiblY1SPYisH+Ysu4nB6/qeKPtzQu2c7juJ5GWGDzn+nPTNVYcmpbli30kea7kkxglSA&#10;udreuPb1p9zppgkKrlkU8vIwGPbd6Dg8+ppIdVMcm2NwDtCkrznPp+OKsXF1DLBJGOHYLuIIIORy&#10;D6np6dKNibRexRc7E8tnK7jnoG646AemM/XNU3mVMSsMAHBJwQe+Mf0rUkiEjrFGWVicKqk9OwJ7&#10;D29azLy2ZHCgMWXK7NuD78fh1680mzT2b3Kscg8wkjjJBLdQPX278VDO0krKx3hjt2gNgkf5HWrk&#10;MA2gZ3cjOBwOAfx5P86UQLMPmUqxBLIO46cn0xmsnqbxhpqUUWRmZz8pwRgLwMdse1WbeVoyGPEm&#10;4naT/M/j/jUzWphgDY+UtncvcZPA/AkE+1VLiM72UsgZOOOVP49+1JKzLbSjY37bVJohuWWTaQBk&#10;N2/3T06dfrW9p3i6S3UKJDuKEbSxwM9dvqSe/bArho3LDa7MCQGZMZPoM/hkfjV6J2jVcbm3KMkL&#10;nBznK+w/rW61ORLluz0RdYsNXaNLgLblQA7RH7pwMlhz+FV7rwrHfMWtpVmLg9cblAB6L1znA98+&#10;1cNbvJBcbcmN1OTuHfPB9z2x9K3LLxLNZiLGFYksQ7YfGf4j6d/84oKpzvqyW+8GT2xxs5xgBk+X&#10;8DnBPese48Py2IO+N1OcZzy+Dzn/AA69K7XT/Hscx2XSiUZ2gEDI6YwM/jmrswsNWjOwrGyuMiRF&#10;Oc4xhvw9qt2SKu2eagfIwKBGbOHj4HqCPQjFLa2qOpaVY4g+eepHqP1FdNqHhgq25UlCZwcLklhz&#10;nj27VHa6VKHQrEzsxAV44yxPBzgdPTn26VUVzHJUlKOiVyjaWDLGImBkb7zAMOOe7evrXqfwx+D2&#10;q+PLxYrK2lFq5G65Eecg8YXpn8PWvQ/gT+zBf+MZ4LrVYcWxw62row/FiO3tX3L4O+HGi/DLRUYQ&#10;QRPF/cQIoHoPSsq+Khh/dhrL8j6LLMnlOKxOPXLHour/AMjg/gz+znpPw70qG4u0XcACWljUFzjq&#10;eOtbPxS+Nuj+DtNa1glh88DCxo/J+uBx0rlPjN+0EtlFPZaaXjI+QyRlflHQ7fz/AEr4s8feM59d&#10;uGkkkclv9ZGzbuCBy/v14rgp4WriZe0q9Tqx2eUqf7qjol2Ol+JPxvuvEl4+6cFCSysjH5TjoB34&#10;zz0ryLUPEDXkTmSQcYARiWQHAOSehyMjj3rB1K8dZWPmlt3G9RjaD1AHYf41lNdPLwSqIfmDn7ue&#10;nGK9SNONJWR8dOvOrLmia19di7dfO/dFhyScluegB7decdutU7OMyjaEOcByYicYOeVH68+lVHuV&#10;kmVZGDtJyFzhlOcgsecAHP4c1Xtr+W2KlGb5T95DtzjI2j65ocjSEX1Hy25kY8kKxL58zPUDlv04&#10;/wAKrNmPDgOWOQrM2TjHTA5//XV1rlZImVtmXwF2k7VOOCfX6GmzRRYWXdkHCkYAf8fb/wCuKyZ1&#10;Rh2MlWZVkKgEKM/NkqPp+f8AKm+UJPMbzCM84I5P1z9KvSws8jLGBEMkspyVGMcfkB/9amy4yy5K&#10;KT8yN/e9D7ntWb1G3YrC1Ma7GUxgAH5+p46j0+vtUElu287ztYgYdR3Axz+X51peYpT5MkD5eWyW&#10;59PQen04prKJVzuXcBhsH73t9ev50rIFUa1MlVcRkDeV6fK3PpnjtViK4lgDEMXwWG7gknvx+FWp&#10;tu5jwc/N8w2tjPB4PHXpVZRn5wSQwO7AGc9OtHKXGo2bel+LJbYkpIYmA/iY4PHfnmuqh8RW15Ze&#10;XNGjMTnzANjt3HPPGRXmpt9wVvMVdo9en0qfzHtRjccYyAWyWHbt0puJop2PRLjw7p2obWt7uPKn&#10;hSmNxwemT/8AqrA1nwVdW0Dlo38rcWRsZ3KPX6eh9z3rLtNdltQm3zEVc8+o7Af4+9dXp/jKWGCQ&#10;T/vUKFhG4Xkdhzzmkac6aOHuNFniRwA8i5BXYPmzzxgf/WrLIlhlLSJ5QwRnHC9Rkc/5NesNPpOq&#10;Rs3lfZH7tG2SPfnGOvr2rN1bwUZIWeAJdRLkAxAk+pGMc9R3pNEwldann3kF5fmZish5x6AdT6Uo&#10;Xy0BxhyMHYMEAH8+3Wtq78PSxOVfdF97KEEELjv7Vj3MUsTuC3zDgEDqMdBjoBUstsi8w7mcAALw&#10;wA4H+NNZjL5rfKFwGAxnj/2WnCHzYwuTxjkcr/8ArpyWzPtO1yGX7p4JHue3rSs2CkhsDhSuXYEc&#10;HaRgH096lWNo4zuAZgwyDyQMdTUcId3bHOecAZ+v+FLKpwFJP3cDb/n/ADir5TNvUvG9DCRlkBZi&#10;zZQdwOMelRtMssUSMTtRcMDnCe47Hp+vtmqRc4+Tgn5Tn+L609AxjBBwCcDjBP8AjS5R81iyYFkm&#10;UAkvkBo1OGbvn269cVCzMpjLKc5IUr2+g/z0pqqySbiWGMfLjJz7GrTFdyTOqtg/dOc4ycDPbvyK&#10;NirqRHC+1yCynZydvv6jPOOaVHZGCcZGSCDy3oc9v/rUKclwuNyH5XGBt49f096qMpO3LsEJB2no&#10;O5JHYf8A16XMJwurGpDfpCSQcKBjJO0Yz/Mj+VMuLnzCwV9xyQoL53Du36istoHVlCgq+CQwGRnH&#10;AqSNGDFPmBAIwCQDx1/T8ciq52S6Vi3BL5ag53d8jqeeme3f8qvLqEceFDcgYOPug/1NZcewAZJy&#10;2OowSMdRn0NRyfwoXDN1ynOTnr15qlJo5pUlJ6mvLq8kgG1l+9kMM5bn9BVi31dyo/0g5wACzn5M&#10;c4Xv7fzrB3gkL8wP8Qz98/0pwkwzYAZif4VyFPPTP6GobuaxTidlZ+J5bRzHJ5cqbSTDLmQZP970&#10;HetOOPTtUXzQPsZYBvMT5w2eCMDkDv8Aia88LvGyZbd3ZXOefcVoWupNbsCGdCMKRu6/T+7Stc3V&#10;RJanR33hRp8G3BaJCc+WQ2MdQQOc+5+lc8+iyRbtqsrJg4Ycj88YrTh8RTwSeakx3eX823t7fXHU&#10;+1bmn6xbalZhrmy85QNu51CknBwdw+8Oe9VYm8Zy2ONEMscCuwIBBOCcgHjJHp+vSoNp7j5g2Rx+&#10;ue54z716EfDdnq9uZLSYZ+7tfgBsZG38wKw9U8KS2SS7o2BDDegzzg9c46Hr/hTtYynDqjm2fBfJ&#10;I5I8zb8x56VLGylASxKrktt7Dtn60670y4tB5r5JHOeucHHTsMmqsRZEZcbBnOCMcY61SdjmlE17&#10;SY43cZ++GI3EkAjHsOufpVqLWHUk7goUEYJ4H0/OsqHMbFSd2QVHOCePbPr/AJxTgxQ5YALt6kfc&#10;ycenJrVSMuXsdno3jS/0TY1rOQQD8rPn075GBzXqvhT9ozVdLVUuXUx4GSZH28jn5fpkc189o28l&#10;D+8Q53so5B6ZPpV62uSpbncWbqD3we/6/gafLGe6KWJqYdpx6H3b4C/aSsJJYdt2tlMmMeTOcMPc&#10;V754c+PFvfKElEN4rc+ZExDBe+Qa/KS1vHgmxDIYAo/hbGD65789K7fw98XNY8PvE8dzKQzFn3kD&#10;dxwCeeOK4quBhLWOh7OFz6qtJrY/VN5fC/jWEiQW5lcfKWUK+PbNcj4k+Adlfwu9jKsqtnENwikY&#10;/ug8V8f+Ef2oFchbpnSVVDGTcu1a+hPA37RCXyKyaiABg/Z5ZFJY/wBK8yWFq0neJ9RRzShiY+/+&#10;J518Rv2WYrwyNNp8umsM/PCu6Nj6nivnbxj+zlq2iyk2bLfRgDlUBcjjPH0FfpRpfxS0zW08u9tw&#10;obgnKuhB749Km1X4c+GPFtvvghhiLZO+H/AGnDF1aek1cKmW4SunyaXPx+vPCV7pkzC8tHhbLDc6&#10;jHA/w96xP7Mkmk8pUyVYc4yeTjn9K/Urxd+zHb3UEoWytdQgbkhY9rj8a+evGH7L8FrIxsYDpswz&#10;xMrYyT6969GGKpVFbZnz+JyStTlzUtUfG9xorxwu7KMMmVPAwRxz+v5dqz5VRdxb5CPlA+9t+ntX&#10;s3jD4Xa34fmYPavPFuyxghYqBnAB4/WvPNS0N03B4jFMud29CvHp/X2rd22PNnRqUl78TlVKsQCD&#10;gsMn+L86vNKhi3eWqsq5L44qb7CkDPiTcykcheopv2ZRA37rIPfBwB7fn+lNROCU03YpGdyxCLuX&#10;IHHqP8mr9ncGNw6uwGe5496jeyw6FTgtnhT0rrPAHw11rxzqcNppsDkufnmaMlAM/TFaRg1q9jaj&#10;SnipxpUFeTOl+FGv63p+pRx6Y87u7Y+zoS8bDPIdOje2a+tvCP7NE/jFF1/VtOtbS5kKv5CQBIWK&#10;9DtzwT3rr/gL+y/pHw/02K91CCGW7wHZmB/mTXpfxB+JVh4T0WUQzRQBEIA+UZ47CvKr4jnly0Pv&#10;/wAj7+lh6OV4dfWGpTX3Iq2Hiyy8H6ELRbGKwmgBRlDrtOPoOa+dPjR8cby7DwQ5RQfvIfv9e/4V&#10;5N8Ufjrf6prcjw3csNucHyVk5P1x+deYX3j2a+YC4dbxGJWMSNyPocZ7njrxTpYblfMz5vF5m8Y3&#10;fYp+KNbudVmlkkUDjjLDg+pH54+lcZeTm7aRSEU4xlRjH09K7aN9O1ufylY2jOm0CUZUr2LHPHOe&#10;vTPWoLzwfNb2zyyRLcx5UiSME9RkYwK7bpKx5Eac6jUux51IdpXhSR6/w8c/jSCWXcp243cjjHsT&#10;W1qehkFmQlASFKsudmOCT+vNZU1lOVKlmZWGFyeoHoe9Z3OnkYhuGVmyNpVQBjgcf41TkmMaHblc&#10;g8MeQcYpshZugYY4JccY9M+veqpYuGJy2Occ/wA6yctS0hwk34AYHbz8x6n0qSKQ8DIdAQTls49z&#10;VPb+8Zjn8F4/AelKjAMBtIH8S4wB9f0p3N3FNG3FePFko7Rqx+ZFbblvoOD24qW4ukuLONXijVwQ&#10;coQATnqffistZNwB2t6gg5P1q4z72OwgOc5VwR6nkdM/41V7mDXKx8dnFPNt8z5CcsSNuD7+39Kn&#10;ltHtwI2iaJwArLjDDIGMfnn6Cs1JmRxgttIywI7Vcj1F5JFkZmlZF2jeu7joOPYU0acyImt8ONo3&#10;buVI74Izx+H60gtypZfu44I/Cr8bwyNuUi34wAOR69ffrUkduJldVIdkO4noCBkZH6VVjnm29ipE&#10;qyoOihexPr/P1qTzXB+XAYdgcc59PakeMB12RldzgqGHY+vpVXfknBBO7pxuyT696Zy8rZJsDtn5&#10;iTkkDjH+NXol2hAchcdT2/x//XWT5rIBliD7c59+avQXUmCMll24wWOPyq4yTFOOhekYBB828FSO&#10;Oo6/5xT0mZHQEDawzkNt3Y9/w/WqsEjmTLbUPXnjPXn6Y4p8ikdP3gVjgAenXA9Kvc57WZoxa1LG&#10;QSzJgkYifGcj16H9a0rfxLFcRlLi3jcqnMseUdlA4YkdT9a5ObhVJwF4zgkn6EdiBmmmKVSSuVO0&#10;/wDfPp/9epbtsdK1Wp1l1a2F6gktbyPcSFCS/LgdwMnBHP5j8Kzr/wAPSRrgRuhPAxyWPsRx+Way&#10;Y2lUlg4KgFiCvT168961LDxJNZQBd5+U5GcHntwR/npWbEmr2Zl3WmSxSSKEA2DAI9/QVAVdUZlU&#10;7dq7jjB5FdQur6deMqyW62zjgSRneDnoSpwM1DcaRHndbSw3KnJ2RsCxGCOnt149aBSnynJu3GVG&#10;FHJJXBqMSMzAknGCCR3rfbRVDSby6BeplXbtGf59qz5dJkA6fKSDx29v8alnTstSg029sleWJ+b0&#10;5/Wnom4fTI44z7/zqRLUBgpXBPqeBzTDGVYZYgdxSVxNp6IVSDt2kBs+nP8AnpSFip5UEnrn60yQ&#10;D5ScEj86Z8r4PAOePf2pNhYtRSCSTbtXbgnkDg56CimR3Cc5Tdkk4BwR9aKdyWn2Pu8NuUAgsjDA&#10;OMgVJGS3A5Hb25H+FRA9wNrE5wo461J8xk3D5ieDhev4V8UfrVyymMDkHnr61aib5So2gdelQQ9W&#10;G4gDouetTKxAyw47jNA0TKCIwTkjOcdeP8akK8Y2lec/TjpUanauM45yCfTtSxhQnXaDxzyKBkhJ&#10;UcNkYz1zUikSDA5P1/rUCSAHkg8cADrToiCCT8pPbmmBZTgjI4xnHB4/xpwwAvJKnueKijOGG4ZJ&#10;5IPHtnj+VPRv3gOGUHjP8OPXFICVQVIHO0/gadGoIbBxt4+h9PemoQ2cgnHc808vlgcY29Mmgoki&#10;ICsAQSePx/z2qYMyMoIG3rn2/wD11ArM3y/dz3Ip6gYXbz35qRkindwCRz1FPQjGTgY5zTEAAOOu&#10;d1IvcdR/OgB6DB3bQxOck1IODg9zngduuaiD7VGV3DuM4p+4qxB5x07cUASBsYPVM8EUsZBU5PPJ&#10;/WmHlhjnPZelGVXPI69KAuP27iBjIzRu284AC5HAzTcnJAHGOopSAjEA/N0H+NAwU7R3JPHPH+e1&#10;NHG4c4yOO/40dNrEHAXAJajcBGM859+tAhynDMFPQcmnbhuz2BzjNRjgqQST/ED2pUAB55B6UASx&#10;54HJPUkd6ejEuMEbh/ePWmLjHByD0B4pyjGGx8pGMUgHjkHaOh/CpFALBiOcZJqHBUg9+gAPFODk&#10;g5OP8fT/AOvQyiUNyWJ247HqBQAWLKRk9eeP8/8A1qah2qAQOPXk4+venFiWyec9Cf8AP1qQERcB&#10;SuCO57H6U7kHd0OcEn1o3Ng4Ayp7UrZBKEcg5I7UDGgYLc5xz0x0qRjgjPAByD7HjNNbgZHJPrUg&#10;y2eQMfr34/OgaE3jj5scEcdetCllI9+9K+WX5cnGOtKykP8AKdvHSpuOwitgZVup6etKCW9D1BoQ&#10;HoSdueDSNggj15oANx24BCkd+1LuIUhhlSefcUgDbcEbwR3pEcAnjBzgAmqAeqquRyp/pS7gh4yP&#10;XJzTSRtIJJOeQR1/wpQM9+PQ0rAPRdh3KML3LUKwP3Scj5QCf8+1MKbeCWP49KkxkDrkDGKAHDKl&#10;eRwOuakLHJGQXX0pgJC5IBxntTHIIAz0PJXrRYCN5CTkY68A009A3YnjFMZ8swIO3ucU4MRluhz3&#10;/KmIWUFiS4BX9ajGAOGGOxpwHGN3fOSM0ckAgjB43YpMYzYOpHzcmlW33jIGW6AVKB8uMfKvGamR&#10;d5HBAz1x7UgK32YbVDAr7YpvkBT8/A7Yq+qYXBAyODwaQIF54PGOfSgdip5I3YAwpHQVZWNQgyST&#10;kZI4+lP+6pHTJ9KcCVYBeB/epCAkA7SSpI4pwJIIOAw6g0gOWbAAGOvrSY4PfHGPWgskU/MScbcd&#10;cUKcID3AyPemKcqQe3b1qQcgLwGA6mgAGSiEEYHJ4/SlJLD5sEdAOlIMbRweOCD/ADpCrFQOcjvQ&#10;K4AhGwG5J6CnHp0GfQ0zPI54x0NOIwRkgnr61VgAsVBPLHOBxnqKCMDDA8jpSAYIz6+vFIAM4PGe&#10;56ikA48BT+hPIpWGMAeo601W3gADp1al4Kgn6cUgA4Bb+90z60uVByOc9MGjgMcDPbBFHCE8DA6Y&#10;oJDq2MZI9KamMEE5I9PzpzYZjkDBpoyAcN9BQO4rBux+XJpu44NObIfJOSeaaBzwePWgLgwJODjn&#10;sRQgwp5P0NLjnIwPYA800K3flcZPPOfSgolHTjjGeKQHgFucnH0oPBHc8Z9+KcvIX2NAD8MCxPJ7&#10;YoHJPzDjv2p23cGCkjOeKaMkc4AXGAO3HekGxKSOvTimMMq2BkEA/T/69KCSBjqcj2pTjHAyR74F&#10;CQ7lYpkdc5ORn+tNPfoAfwqZvmY989aaY9xy3OeQPU9aYisUC7ssS2cDFRyw+YTycEdO9Wdm5D0O&#10;DzjtSFMcAAjGKYjIurDehP8ABtA/Csa6sEyWxhR0/wA/jXVPDvJJzj26nNVpbUHJAIA6AnNFxNHE&#10;zWKdc5x6dcVTfT2bouFOQCe1dpc2AkU4GB1wBWfNpxDZAJPU+h9q1TMnE5c2QIwAeSM/4Vat7RQN&#10;x4BOMn0ra/s445XGRnBFOSzMZycglsHv/ntQ2FrFOCBUUbThc8k9fwrWt4T8o4bORgfj/hRb2gz8&#10;obHfHFaMEKryCQpOcY+v+NS2hrUkto2GCSB15PTmtCFAcHJ+oqtBERgjkH9KvQoFxxk1mzRFmLIb&#10;gY9hUw7HoD1qKMbRk8MM5X0qROFwee9SWh6g5AOBnt1FSdSPU9N1MHJyRn3Ix+FPU5xyCR0Bqg2F&#10;HQgZP+9VaRj1Aqw52qcHJ9DVRmz8poFcYTtGAcHrz60wgnOE4xyT0pxA6Hlc9BUThd3YsDkZHSmJ&#10;jeoC4APXpTgduQTz2700A8AdMjAB4NPjYBW3HYCCTnnoaYiZCQMHv6VOgxjP6VDGpUAYwSOe9TxL&#10;xwcfWkUPwC2CTincKRkY9OabkjJGM9qkOF6DP17UANZhtIBJPp6UueAfbGaGHJPBA6mkAz0Oc4ya&#10;AFPHUH29qduKMBuHPpSNwcZOc0pb5QQTgnFPQBdo65xThypY8AdPekAGM5z7UpyOvSpAAx3cjJHX&#10;2pcZJXqe/PSgFcYBNJ1PGMDpQAoHy5xjHf8AHpTtwYk4OcdDxTVJGcnn07U5SRz94UDQrHOM8802&#10;QkNnGM+9GSBjkY7kfWmEbuM8UCZEzEHgcmqs7AEEZAPXvVglsHkL2x1qrJnB+XqQMZ60AUpvkyeS&#10;c8YrNuMgHJGAvPPNaUh5P3hz2PX61QucjI24Hpt7+gpolmdIASB1x61UmA3ckk+/NXplPzfLnBGR&#10;VaZdpxgkY61ZmVXPr6Z4FNYA/MCcjsT/AEqSVM9ucY/Cm7R0bgnpmkSQBdhznIOOe9Ql9o2DkEEf&#10;hntUxBJPJBz1FQO21sAlsDuOOvpQBDLKNzsDnvx+lQeczkk4J4OT0p8kuBjC8nk45zVOU4Z2Oc4w&#10;Qpwfb9aoB8k7gE5XcT+H+f8A69Q/aC5XIHP5YqCaQYK5YDBGM8moGuAvAIb3x2xQSXBdFgwycZII&#10;PHP+FKtwOd2D646D/PP4VnvIcgAHqF65J75pj3BkRSDg5IJTpgfzoQXNUXYODuO0HhqmW5Bc5YFc&#10;DOD3zWGjiQDnp2PapUuNoOBuB69sGnYDfhvN54JB71ZS7ZiOMn1I7VhpcghfmzgkA4/zmpluiM4O&#10;AOeB1pWKudFDdlT1U84AXk/nV2K4YuMlc4wSOv4VzSXQZM8bh2XjNXobld+MjOD35/z1osCOijuO&#10;QRjcBke9TxS4LNnOevp+FYcFyCv3hjOSDw3SraXBPJ6dBjpU2KNsSDlsnIGBk1MsuMEduqg81kxX&#10;HUkce9WI7kDGDz/Ecc1Nhpmn5oJKjIJ5/CpCwGwnrjH4Vn+dwTkt269KkWU8AHcQeDQUXGYYYfma&#10;rzS7AxTpt6GjzAORgg9earTvlSCw2n0pDuZ+pOwY9DkjHbPHU1zN/OQpIIIz1I61s6o4B3FuDwSP&#10;TtXN6k2VJLcjgAevc/lVoybOZ1ecZY5287sjtXE6zLkEk7TnI9q6vWZFdWI4UDB71w+rzH5xkg9R&#10;6kYrUxZx+t3G1mIK5+6Bjt6flmuF1G7yxUYPOASOMV1OuzEq2du4dCR8xPrXE6nOULY57Njr9aVu&#10;5zshjnG9huUEHjaMVuaZOwkDcLsI7de/NctBMC7HJJI6V0WkTBjHgDaPnBY9T71LQLQ9G0D5Nq9T&#10;kE/Uf5Ir0LSMfLzkrkH/ABrzzw8AVQ8qQ23n268/lzXomjhSB1XpkjuMf/XqToidRZLnaVPGMjBw&#10;atqhOcMrA8HHY+9V7TDRAh8gAcDqD9avEB0GR7Yz1oNTE1LgNtYDqAfT0/GuS1lVBPBXJ/n1/Guz&#10;v49qtlQSScnHT6VyGrrlSeSRyO/+TVoykjhNXwHJOFPY9iPcfSubcKpJQEA5wSMV0+rchvmJU5OG&#10;5ANc1K+GYfeCgj5+p9zWsTnZdtdozliSSP5V1WlhE6KB0z/KuUsCdyqSSrAAluT17f5+tdTpvChQ&#10;MdeB0X6VLBbnW6YgcjdyCa6rTUyqDgHOfw9K5XTMA/3uQOldRpq7iCcFeP0pHQjfs49iKzAZPH69&#10;vatSEKGOSPmORj0rPtFKKuSTn+E89/WtNEJ3fnyf8+1QaIsIc8ZO0nj3qQgbvm+YDHApqEfKQOAv&#10;QVIBnsTj171JZNsCckHHPIHSp7csPu9B0461BCpIxgAdM9eatRglSSwQ56Y46daAJYlzyw57471d&#10;iKZxyTnNVrcFVyf/ANVWotp/A4zipZaRaRAWIJOBzVpBtI54P51AgwSP5jrVpF5U9fas2ix6Lt4P&#10;Qg9asR8DG3IxjIFRxgAjdzzj/wCvU6c56hR6Uyh6gEjkY4GOuKepHUnv39KSMLwT8v0FPUDHTkAY&#10;B71LGATBGOM857U48E45x+tBOCuOQeo7UEHAweQenrQihQBgj8hUg4+Ucn0NMwFxg5PSneXnI6mm&#10;SDEYPOKYBlR6Yz9KdyQd2M9KjzuUAMBxx70wF4JJ+uCagdsKB2B5PrUxb5Sew6VAc4JpCKlwCQeB&#10;14zWXdNu3Y2kDg1qXHYnk44rMu1B6gA9gP5VSIZg6hkI2TjaOAO9cxqIBbhixbBGema6bUV2kkk8&#10;DH41zWocggjgDaTW8djCRzN8RsY7toBI54A/zxWBM3yhQMkcccf5/wD1VvaiSWc5GcADPTisC+Ul&#10;mKttYDjnp/n/AArRHM9zMkIIb6ZqIuSWOAGTBOB2qSYhS2c49hnt/jVRjtdiHB56YOM44/WqsJkc&#10;8h2hhg4BPBxjPpWTdcgqSec8jggj/J61oSMSxAB3dWPfp3/z2rOvSrADb8uN3XGOgPX6HpVRdmZv&#10;UyLiURs21vmK544xz+nNRrqbrMhSRkJ7Dqp75/Oo76RvNdgAuOmOf8+tZFzJ8rBgMA5GF5Y9a9Kl&#10;I8vEQvqej+Dvi7rXhK4haC6eMDOCApDc9x/hX1V8LP2ykljjtNYO7jh0i4J4HPOe9fn5c3nzOAGA&#10;B2nDdRTbfULpZS1qZAw3cq5G09uvXivSjShNanzlXEVcPL3Wz9gtO8U+FviRYhd6T7h8ysDj6CvN&#10;fiZ+ytoXiq3lltogSxL7HfAye/Tivz48J/GXV/Cl7hJ5UAPLLIRx74619U/Cv9sn54rbUpUYY27t&#10;5wOOcg9e/wCVQ8NVovmpM7cNnlKsnTxCt3PIvil+ybq/hqR5bSMbFXAV5M59cEV8/wDiPwneaDPJ&#10;DdWzRyjIKOenH5frX66eG/if4X+IFoB51rIZByoO768EfWuX8e/s5+HfGtu8tukK7hwBGpT8u1dE&#10;MfKK5a0fmOvk2Cxv7zDS5H5bH5M/YWYFjhs/KMHrj/P6VUaLDbQeR6cd/wDIr7A+JP7HGp6M8s9i&#10;JzENxCqmY/XjB4r5v8WfD3V/DM2y9s5LcKeZduUPHr+fFejGcKivB3PksTluLwUv3kbrutUcNJGy&#10;kDBVhwGz2qBxxyueN2cfrWm9sVJV1ZecZPYdaia23MNpKpjHTrU8pyqfLuUVRtuSc5AAz1I7VLJu&#10;IGAcKOSak8gjaMhiDkoBkim4yy7ht3Zb6UrWK5r6lzS9cutJYS27mORTgY6D6e9ey+Cv2jLqC2+x&#10;asiSIR8jhDjPTsc9+teIiAyDcOmegoihCHeD93qVPP8A9ehxvowhP2cueDsz6mi8L+C/iJpstxAV&#10;hd8liGO046g8cfj+defeLP2fb3TYZp7aMNbZyGR/lPAxnPPXPtXmvh/UJtKu1mtZ2WZcAMGIBHvj&#10;tXrHhL9oG80aRba+hSeNhjzAfu888cg57kU+WUdjsWMhVThWjr3PGNR8K3+kTvFcwuhDEAHuPWs7&#10;yfKXkZB/SvsfT9Z8HfE6Aput7edm5EY55A4K47dc9OK4nxX+znLeLLPZSJNEuWMsJBAHuO/0+tRd&#10;N2ejG8O5rmpO/kfNjLgjC5Gemc5+tWluPLjAyiKD82M4GOf5iun1j4d6t4flf7RZuVU7Pu/Ln6j8&#10;65S7gaBf3g7j64Pb2q3GyucEvj9nLdCOzO5YjODnd6+uaV0wm1Bj5cgv1qJdp6vnAyOME/4flSon&#10;mFcE424Jz/P1qSrWJVbMg2ABdxOB1FSP+7KFDvOMY9f8abDD8wyBgcAkdTipyojUnj5unTP61qlo&#10;ZSauI925YNMyscZPHBGOP61OGWdAwLFmwp9iO1Z0sKB2Xlcc9Bz/APWxn60kR8tgAAef4TyPp7d6&#10;nm7g4JrQ057cwu6YXqFwfX6UzaSj8YUjOT/n2zVOG8JkLOpZhzlzk1YR45Yj0RjggFsnHTn9Pyqk&#10;7mbi47la4iJUsQCDkdc/j78UkVysKs7kgHnj8P04qQRGTy8naG4J6gc9ahlXY+4AsQeoHBqPM3Wq&#10;5TRsNWjt3ODuIU4YDOKfcanHNArlcZPJAAx9P0rEIZ2HzFNx4xgdM1Iqqu3G1s8kN7dBnvVe0drE&#10;OhC/N1JChYnb8pBOT0/z3q/p6oC5Z8uqk569OefyqoWUoeWA4yR2Hp9M1GJ2woJYFv7nX2pXsNpy&#10;Vj0rRvivq3hmSGO1uftECcBZFAbj0IIr2Pwn+0HpXiS2is9YgMrHCjzF2kc/3gc/nmvlQujbMsrN&#10;g5Y8g9e/6Uxg8Zfy1Dcjjdgjn/PHvUSipanZQrVKbs3ofYHiP4ceFvGcRbSXO5uBFI2GycjAPQ+v&#10;+FeP+MfgNquiy4gi3bAQQrgkfXjrXAeHPHureHpUkguWby0IMbsSD07fgDx6V794K/aWt5oha6sk&#10;bRbgN1wWkXtnjsM/rWL547anoxqUK2k1ZnzpqHh+/wBLlK3EJDYJOD/nHT8qisZfvlwGXBLAjP0I&#10;/KvqPxXJ4S8WWQltZooZGJKgMrAnI56A+nB74ryzXPhfHBBLdQSB0DFFYgNkjGMgcgY5q1O5yvCN&#10;yvSdzzSFZZAhb50GOcfeHf3Pp+FdL4U8Gah4ovBbWFv5jHO93IAX0z+Z4A5zXoHwm+AeoeN9RVXi&#10;YW5biONB5j+/sMD09a/Qb4OfsxWHhqztpbu3VGjAxCI1AH1qKuIhTXdnu4HJ5VF7WvpH8TwP4Bfs&#10;j+ZJBfXETlivzTs+Bn0UY6dOvpX294L+HOmeD7BIreDBA+Zt2SfxroLaztNFtgEEcaIPQACvNfiR&#10;8cNL8LwSRW9xDNcYPCtnH5V49WrOs7yPql7PDw5KatE7/wAQeKbHw1atJcyBMc7etfMXxX/aJubw&#10;TWmmSlVyV4TBrzHxf8Sdb+IGpNFAHkRj/CTgV3nwu/Z6uNYMd7qyvGhw3zqCT+dNQSV5s43KpXdq&#10;ei7nnvh7wLr3xM1SNpI2ZGGWO4ZP19q+ofh58FNK8F2scl0m6dVHG7Kg11un6fpHgfTxDbJGu0Yx&#10;gBj7nFYOq+I59RkIU+XGOQFPWolUctFojqhThRXu6vuauteKVt08iywCeMnoK5aSZ7h90jbmJzTC&#10;hbjknuTQSIxycL61nsVdyJRHnnH5Vn6xrVro8DyTyBAo3cjtXMeMviZYeG7ds3EZmxwu/FfNnj34&#10;sXfiGZ8TERA9FJ5pNkN22PQviP8AG7cz22nuCBn5iuBj868G1XV7jWbhmdi7se+KZbWN5rc6hEkO&#10;9v4ea9k+GnwYe48ua8Qx5OcFRUpNkWb1OH8EfC698QymVoiY+BncBj9K+i/A/wAMLXQokLxHzAMl&#10;ic5rq9F8M2uhxBIol+UYHA5reit3lAx09BWqVivQqxxqu1VUjtjPQVo2mnmVgSxCgcjNW7Cx2nLK&#10;PxFaMYEbEIoZj2ApNmkYdxILKKBRxz1zV2zsJ9TkCxodvTmtLSPDct5iScMo6gYwK7KysIrNAqBR&#10;gdhUXubfCZ2j+GorJQxUF+5rVnuIrGFmYhQozk8Vma94ssdBtme4mjjCjOGOM185/Ez44zalJJaW&#10;DKIiCNyseaFrojGc+52nxU+PNl4bjktrKTfcYIDbOlfJ+veK9b+IuqtFETOWfPIwK1NK8Ca18R9b&#10;JEczwsec5I+vNfUvwv8AgXpvg61jmuI/OucdZEUBTjtXQuSmrvVnN7GdZ81R2ieXfB79m93Md9rC&#10;sVIB2h/mf68V9K2Onaf4YsBHAghhQcD6VT8SeLtO8KWjPNLDGEHTOOg/SvlL4y/tNRgPbW06bW3A&#10;BWOMCovOqzapVhRhaK0PW/ip+0BY+HYJILWQtIQQG2Z59ua+J/il8cLrXZ5R55eUMVZSAM8V5j49&#10;+Klxqk03lSq6uTuLOSQPx9+1eY3OrPMC0khUnjknH/1+gP416lDCW96R8pi8dOd0tDpdb106q7O5&#10;XeCRIynaWPb2wMfWsO6Q3IBU5PAUL1OBkj+dZxlMz4BIGNoz0OG/nTIWOMbsx5+ZpcA8gA5z1OP1&#10;r0lGx5sqnPuP2PJ+8Y8gYVkXqMYPHqajuWVXdY1ZQuMbjkEk+vfpwB/9araXiRph/LHmEEso2nb6&#10;degPUe30qpLMsrkqoA2bsdcdsAducHOe9ZtstaqwgTygxDEpjjYR8x4wTnoOariQ7/mLI4BVmUD5&#10;s44HpyB+tSx2riNWUFo9wUKEJV29j0z0/KlmtXRAcFjhsjIwfTP8h6ZprUi3KZV3CXCH5chudpyr&#10;H27569eKnt4oMSM/zMG2nP8ACOf14NS3dutvvSMMWzuIx2xz+HrVAPt3LEA4YnbzjHrgf5+lN7FQ&#10;3JTcp5xZGJQY+YgDPPJ471ZtdVmynSORBy+0Z6c9e/Hcdqzm+WR2ZiowVVgxwwHp7+1E4Mcaq+4F&#10;l3hcjPHOD/kdaxOiDszrNP8AHd1p8kYyHjQ7wdozg5/xrrbH4gQapG1vdKJMDrIDjJ6c9T/+qvIY&#10;90xOQqMecZwF9f8ADHXmrCRsp3RsVULgsDnbzn169+PQUXYO3Q9ev/D2m+IG8y1kKO/+rWZgPQjk&#10;DgdR+XvXHaz4Ae3CuYiiD5lYEkf/AKzjvWHpuvTWEyIJmySQMt1yOc+vTp711ujePjbIgugpQHey&#10;N8yt3BOeOw5/HtUuz3Li5J7nnmqaJNZHaRuXONo5JzyMn3P6VTeBo1jBI3vk4B+oz7cfzr22R9F1&#10;yEKXjhkIH3FBwx5PGAef71Yms+AwyNNbqk0a5wYwMsAOo56YqbG6qdzzOK4KMmMDIIGO3b9amEgZ&#10;SeijOBnp0/PpV7UvCt3aTH91IipnJKkY5H+NZ7wSwuQysR0UKxIPoDUNtGlyQY3SNwB6k8k9vwzT&#10;0crI4QfNw3OeDj+VVlYmdieOflK8gfh2/wDrUqhwFB/1e7I5zwe5789aV2xWNe21LywuPMBf+Eeo&#10;5AHtmu58KfFXWvC80bWt1tVQMg4wMH0/SvMo0wTjnH8R6/54qZbxVIcbQSMEK2CFxnp+tVutRNyi&#10;faHw5/a8uo5QmpOInJAEkUfP48/0r6n8BftJaV4ktArzrcMuAw2FW/8Ar1+RlvqGzBUBiT3fOD7/&#10;AKkntW9pXjbUdIdZLe4ljZX+8JDk4Hf/AArCWHhLXqdtPFVKe2x+yctn4d8ZxESLtlI3DqpFeb+N&#10;v2b7HV1d4o1uomBBVnwfwr4k+Hn7VGtaOFiu5jNEMH52Iz9Dk8e/Svqb4bftbaVqjJFLfRxucfLM&#10;+7n0H51zclWi/wB2z0FiqVdclVHkfjj9l2e0DizHlRoCBDO/5YwMk/XNeI+JvhrfeHiy3Ns8aqMk&#10;DBVT1yef51+oGmfEHw94qtvLumg+cbefmB/Tj8ayvEHwe0XxRbs9pKu3+FAFZfyNddPMZJ2qo87E&#10;5HhcV79PRn5SzaY0TIjA5PTeMEAdfQVTltVVA2GyTg4I9cV9w/Ef9lRtj+RbSwgHO+JAVPpkV88+&#10;JPgbrukPcbbGZ4gNvmovAAzzj8TXsUsTSqrRnxONyDGYaTlHWJ461rJuy3y4A2hgM88Y+vSqd3E+&#10;GTaVw3zg8fgcHn1rrr7SbmxuNssMkajkBozwPb0FZL2qSzNuRUYjJUDjGOn14rpaUlofP88qcuWa&#10;s0c80DngISBjAAwTkcYqNTskXdjOMZI7n/JrZuLUc5TbsIBIXBJxxn8KoXEDF3UZVRkK45DAHp/X&#10;61g42OqFW5Eut3VvOCrjzCOw5IHb+tb+leN5rRUSQsBtyVjXPGc8ZPTNcxLGDKcE5bGGI6H0qFkw&#10;5JBG0jI6jdnk/wD1vSsWmdkXdWTseqWeraXrsf74KkyDdI0WVXkdgTz196o6p4Ktp1kaHbLgb2MZ&#10;wQcbgefXk/0rgUupIQXgZwxGQyZ3bfXjoPb0rUtfFM9s8CLGUUHIC5GAe/HXr1+lTsd8JraSF1Dw&#10;7LDIjxrufPzbjjAHJx6cHpWPcWUsDCQjdjIBYdT1BHrXomkeMYLqAR3GydmIwZSCScHvjsM/pVyT&#10;QNN1pCba4/esPlikwcg9849e305obuJx/lZ5QJBFHIRHt6AsQfXqSO/0pkknzbUXAYjOD97v15wK&#10;77WvActqheON49wJJCcDPTGBz/8AXrjdQ0W5si8RjJOSGwMH26dc8/rU3JUGZiTEuGJ46cDoM9s0&#10;gkJGFKnbnIA4A/nnipWtn3HaWwpzgH8OeOB25qLcW2gRkjbgKvOM8/n700yuVhb5kdwMckfeyCw/&#10;D/PSrNxOXjjbdnjB9c9SR+Xf2qGMlXULFtYcEIwxj1bjk+1SJ8pZjJhwwVskDcAe/oKhlNWHQXjR&#10;lgGLSD5gG4Cj+Zq4LreQzuD8vyoeD16k9OgHfPFVIogSny8AAqwHTHTA9eRz/LFSrHkEE7ETcHDH&#10;hTu55yM9f/10WNFJpaDXt0ZjhTGyEYTkFgec4z0/xp5sktli3YDFScgkrz/XrTY9zEglUkGEGMIW&#10;9M+/vUsl7s4iKbT0z09RgHqf8PehqxXMmhjQNImyLcWdfmJ+8eu72AHX8aoPEW2MzIFYbVK8Ajrw&#10;BW7B5dwTIQEY5UlV4Uk55H+cYp7WHnm5lhQBgRuGF6emPwxxSI5WznTmPhXBCrk9gCcZ/wAirdpM&#10;FhO58Bsbsnlu598cfpStagqi8hVPBAKlT0yPXp1/rURSRJDubK5CsVbBPqe/r096pXBxdtS4XEON&#10;oG5+gUZAzxgZ9QT+tVZZVy6KAqgElVJwrdsk89O1HnM0DRjaEPKyY5I7Y9O1Nt4mlcE8gc/MOAfp&#10;3zTuY8tlZFiBJhc7ivAIBOSdvetu1ubu2WN1YbCpDfKDgnPAz34zSWVoiRozDYAR+7k5yR/er1D4&#10;a/B7VfiFdxrZ2k0NmzbGuTH2P9zpnpjjI61vy+7d7DoUKuInyUk22c94QXVvEOo29jawrPOxysaH&#10;gDP3mP5/n3r7D+E/7LDzWcGoajbRy3Zw255CqAjoMAfrXpvwZ/Z40b4caNBPcxFWABdpUUMx9TgZ&#10;NbXxR+NukeD9Je1tHiNztOxEbG4djwPWvMq4pzlyUPvPs6eCwuWU/a4h80/wR0Fhr2jeBtBhs7dP&#10;LulyGRskMR2U14J8XvjJqErSRMr28agusTJhiPT69a+cfG3xxu9U8Qy3MkuwMcIkbMyEeg7Fvfpx&#10;UN58aptf01bC9VJ0jOVMjswj/wCBc46dCR34qKeHcJKRwYjMI4um1J2ZieKfFdxqcnmrueMs5VCO&#10;CDxkDr6Vw91dyMoUq3ltkhc9DnjJ9eBXoulRaLrSssk/kSM2QARlhyfwByf0rG1/wT5haSGKK4gI&#10;4aAA+UMZPHdsg/5Fe2q6iuU+QrYB1Zc8Xc81vLtWDdduzAyCMkfy5/SqDKZY1kyCRlcAfhwPWtXV&#10;PDc8RkAjfPIMbcHpwffPPGB0rHOnXCtzHISSRlOvB5wOvA/wrJz5mNUZUl7yI5Edd0JxEUblOMA+&#10;/GOnpSZEu95CXZdoLYHOBxjj6fhWlDZI0UC55GRgt0/xbpx9PSnnTmi5ZGLK2BzjeAQc+1JRuXzI&#10;x0k3kAquGBUcHbnqB9etJJvDBWxsGcox5z15P+ea11sS8oLHAJCnanUe2PxOfantpgnDBmA4xk4I&#10;PBz+NHIy41orRmZDfpDIpx5jFdwL9wOoH6ZzUrmG7iZ4SAzDDbxlVPoP8afe6SQ8y4wHYMEUYOe2&#10;T0B64+vpUUETKApUqOQpyMexA/CsnBo6YzjLYgksWZG2qDEp4yeQPfvj9cU6aMAl1fc42gunCqcc&#10;YHcfhnFSLOdsbAqoPG0MBnjIJ65I5qaeXzBiTG9UBY8Aj2/xNTZjcY20MsowEoLBGLFSCRxyPTvS&#10;iMzfOi/7hzgsByc+gq2I0W63KQgY5y6ZA6jAHHPB59qikjYfMUAbdzGGHyfXH+cYo2JUSm7SKwbI&#10;ZunIyAvt/jTTwMR5KH5juOCPrS3C7mMidDyATgn1/Co4gNwLYUBTtA5FJ6jlsAiGDvXIP5kEdf8A&#10;PrTlO75OQoJIQHoe31zTzEANo3FB8xJ6nHf2p6AhCWUJnPuTnt7Y9aLWM7kkN3PAyqcKMZHPJPue&#10;30q7aeJZrSSIef5bY2kqOg9vTP8AnFUHi2oHAztODv8A4T7+tVbo7WXHy46t0J4A/Acd6ZcHqehw&#10;eMYb1dlzGrtwRgHjkdfX1qWfSbHUl2wTeWxB2xyfKDg+oA5z6V5sty0aDkPkbTkZA5649eK0LbXr&#10;i1cxiRyqZ+8xIOe5HoO1SbJ63Z0N94PkiHzR7RuDfMxPXpgD1/lWFd6PLE7hgvUjG7k5P8uK6XTv&#10;GLxv5JYSIwwExkH2APStR9R07U0UyBYX84NvjIIzgZ3D07cfrVNila91seetEilQc4GTnjOegx7U&#10;xyJF3FCj8luMKPy/Cu3ufCyXYkMDRyIV3O4UMVHPUZ4H+e9c5c6BJDIoMBj42hmAIz24xz+FHMDh&#10;K1zHKrCpJQqWH3WP3vw/DpTnKErnLNt5J7enTvUn2CeNGXDH5uV/hxycnsOnQ81FIhUsSowRjjv7&#10;UXuYu9xoKySLGMKvUrk9f8as5dXDO4VsgYzg8nOR1HU/lVQfIQdnzAYbPTH9frQ048vKHkg7hnGR&#10;zil0KQ9YBMmWA+RuGXoCByB7nNN8jBZlQJ5nJDtgHHcn+VRqw3EAIoGMEjdgY7e9SRSo0WGUHaN2&#10;MnJ92/z1qLXOiLZbVoI+WXhgA7AYGfRQPr1NMezaW3l2AFgM7WbGOO5/p9KapVlTaxO0gbkX5QM9&#10;qJBHImJMDeSCnUfn6/T9KVh+06MrvblJcc7gcED0/wA4FRF3hQgtgjrGeg+taAlKqGDMdowAw4B7&#10;9ffApJSlw/yYjUk5d+gbH88ZotYmyepnyYWJhklu/PWjLgDPRj97vnPb/GtJbAzOVVUJA3Oq8Dtk&#10;fX+tRT2oRgFO8/dBx83GDyKCdirGdzOAoLBt2GPQZ5P1qwFQqSJP3j/L65JHH064qmxEOfmPmb+V&#10;7j6n69qu28LK3zKVyckKvtyB7f45poiSJoIHOx+AyYwV6KB7etddp+jtcWBdVDLkFgxOWzzn61ya&#10;lUddzDAIUsD0/wAa6bS/FslpbLHtUqoBIPVsev1FW9hwsruRMxuNPDI5I25LBugOBtPGMdasp4sn&#10;gmeJpMCTLFGXJz1yc8AfTnrWdqvidb1ZA0SJheCh+8RjgDsOD+Vc1PePK+Rhtow2O4yME+5/yKFc&#10;lvXQ7JJNLu4R5kbQEDCSREkA9ckEk4+lRv4UW5ieW0UXA34KxSnAyPRu/UcetcpDqEiAhm3FhyxO&#10;WK9hk++P51o22rSwbSm1gp+VlO1lP1/yKfK2Q5xWkkS3Oi/ZzlkztxnLce+RnpyKzZbOWLcwVQPM&#10;Kl844/Hv/hXoNh4iF7bCK6tkm3fxPkTbQRkbsdOnGKn/ALM0q6jD2k62wzwjhSu4enqPqP5Gkky7&#10;Rex50sLQA+a5DuNwGeCD1OakhLuQCQTtBAHGPoBXQ3nhOUK5SMiMkNuTkE++OnXoaxBpk+/EgZUY&#10;ABj/AA9fl+taxZyVKUrj9xeArtIVTux+ePx4qtNIw3ADjG4gt298VIzmKTdhVGMkqdoBzyCew9vr&#10;UDfIi9MNg7MAknB6dwP/AK1U5XMvZcupbt9QMkkcjY/c42qB0P8AX8a19L8U3OjS77OYo3OMj5vf&#10;Pbpj8zXPty2F+bBIDIpHv+NSxgD5eACDynIbjoTnrTHFtXSPcfC/x71TQvKSWUG3j+YlU5xjnqeB&#10;3r3fwF+01p95tEk0sUuAFKR4A9+uDXw/FOytiJsHOdwP3enyg+uasxXslvtKnbt5+/6+p7/n61nO&#10;jCp8SO2nmFbD6R2P1W8I/HL7bbxt9oTUUXgkoFcDHHp/Wu7j8VeHfE8f2e6TbLgArOMYz7ivyT0L&#10;4l6los8TwXTEjqC5bJ9cZ5+vrXsPhL9pq4gCR3+0op5LMWx75/h/OvNq4DrA+jw+eWt7TY+7vEvw&#10;R0vWIC9i5hychWcbSPrivCPiT+y5/aELm608vgZWaBxz9RT/AIf/ALR9pLt8nUVjJPyxtKWU+wNe&#10;6eH/AI16ffw/6cIFQ/I0sb5GcdxXFy16D0Z70a+GxWjs2fn/AOK/2W7m38x9LkBYDDxSyfO314wa&#10;8c1/wDq/he5YT2hDg8bCG5r9e7vTPCnjhQqtatNIM/u9of8AI81yOtfsyWWoS/LcuYy27DopI/wr&#10;ppY1x/iI8+tkVCu+aDtc/OP4TfArVfiJqMO+B4rGTBL7gGf19xjPpX6EfDD4S6F8LdChJtwkgAPy&#10;nPPtXd2Pw1sPh/oqNZ2+47cFygGD9cV8+fGfxn4gImj06JpFCkLtY4469DxxUVsVPFe4tInfCjSy&#10;mi4YWN5PeXX/AICOo+K3x3tvD1o0UT4KA7IhGCW96+Jfin8Y77xPqEnlzr949VwFx2Haud8daxrt&#10;9ezfb1nj3jJMwJLdvwFcbKAUPms5wDtK9Nx54rtoUowVz4rG1atadqhQv7wtGSz7mdgxDDgsT3Pp&#10;WVNezi5Kb9rDAOF4UHOcemQcU+/VpGOHkCsThGYkMT3/AMKqyhgBjlQ2C5Hyjj09f8atybCFFJJo&#10;mXUHtmICMjH5lBPQ9s/oa29L8X3OmlZVlEDN8oKjd83oAfx7d65aXMb4w5XGGJYFuOgz+VMV2G1Q&#10;vyn5WB5IPsf61mdSSR6dB4ystVwbu0SUKBiSP5DnufQnv+IqwdAsNblH9l3SfOxPlz5BZR6cYz09&#10;K8vtb1o5WxlmGWIySQPc9wMZ/A1p22uNG6gM7p8uSTnPt7f/AFqafcWqlobHiHwVc2GRNAsLH5QF&#10;3Y49cZ/yK5O50G4UsUX5TkcNy3Pau30zxzc2kYjMwljI+eGUlgR2LE/WtGDVdE1gAXcPkSkbPPtz&#10;uDe5GOOfrUvUqaXxJanlk1pJbu3VVHBHX/JqJogxdc4UfwmvUdS8FLdEtp8sV/GqhdsYVXHqSucj&#10;j+VcpqHhiaJ/KeJoCnzBT1HHX6e9LYtL3TmllMQUP8hYgjn9farAmLxjaygDggjPbg+tS3OkvGHw&#10;jlj1CKeD9f8APWo/s7xcMhDEEkjgjjrntn0po5H72xETnaSxH05J9qlRHUrtOMnGVbpUBZhGD83T&#10;ILDr9DTbeYNHtOVBJxjrTuJxdi6pIbAzjnP4VIl8+ckvnOdzH7ueP8/WqQZQxbcW7FfXFOWMssY3&#10;MrE5Ax0FVqZ2NGLUQ0rrIDKH5bdnJ+hHSl2RsQu8I7YYAnII9PqaqIPJPDliR83bP+cCnBvJAzhS&#10;FJw/Y59f8imtCfInFkwgM5XKgkZPbNRsjREHBbGeMdecUrz/ACFlZyM8nO3k9/p7Vb+2GQBjEpYN&#10;uyq4UexAzn29KaZHKQxOVfazBgTtGeQfaraRnr95QOv5dPcccVGWUhVRk2sAWyQCT+PfipQjxhdy&#10;oNwyexXHJwD1NaROacbPQiuIizMVQ7Sd3JGT9RUKMyOC/KbcEgdvSrbRKJGUctkELkAqT/npxVS5&#10;LktggHB4HTP9KJCWug2W5+8Bt3E4BA4//VUMiuUDYAz8pYfr/wDrqOGTdhWwgUde5qZ1QpjcRkjH&#10;oB6VnubW5dCCO4a1lyBtZeVHUirMOoSqdxYYB3F1PLcjp/8AWqk8RVmVQWxkZ6mmfcAZDg5+YjnH&#10;p9Ki9jXljI6618VTXFqsdwVmRSMB+gX69R+far8OoabdhoizWk7gFeCY3wOOevXn864ZZdr9z83Q&#10;evvVhLh0BcHLONjAjjjH+FNO4NyOoufD7vmYnzIcbmdOcD1PGetYbaeir/CQwbDHJH8s0yDWZ7VI&#10;zC21hyMEghvXINbMPiNLmE/areN2I2+apCufxAqrkKK9Dnrm2KjacYXBOOlUJY2OeBnuM812b29h&#10;qEamGURuePKnOz2+90z+VULnQpVR3e3KxnJDryCo75HTqOtZtXNUuXU5HgOwbcB04orRuNM2/ezC&#10;QcEOM8ds+/Wis+Vm3tIn3koWPYegOOM8fSp4VIUYzjkZPIzmodpVgCoGScnGPbpU0Y5DdxjPPGOK&#10;+QP08nUHjyxxwCM8H3qypRWAztA/Q1XRxs4xxxjPXNTpzIQRtBHXr2oKQ6PDLk5GcnIo8wArx93n&#10;J9abK58sE464/pStnPJGRx8p/X880DJWkODg7iAcY6Zp4cg5PXAxj1qtkMFxgHn8TUsbDJDH+L+g&#10;qlsK5YjBQMMlTkgkVKrKWAyT0xntVeMZTkEsFHBPX3NTLuIxwMipGTIysQFIwR2PvUnBQsDhTjB9&#10;ahXhVAzgEHOetOU/xNjI+8T6etBSJQjADAHPoeopN24qpOSuRx6Um4udpwBjP407BCg5ye3eiwyV&#10;ZAMA9Dx1oV2OdpAUDvUJbAyDg+9PGDgjtknHcY60mgJFcFAQRgdRT1k3A8ZI70zrggn5cgjp/nrR&#10;jLnAwODuPUVIEylX9Tg4I7CnDIUEDC5yQaiDF8DJBHUqMZ5pU5XJBycfxcj8aYCyEFNu4dc4z6U9&#10;Tzz90tkj8qazAoeuOgJ6mkLYIxx7+9ADxh224yMkAZ/WkjXjK5JBzk9qZtDsysvI5Bz1NLu34Zvv&#10;Hg44oAkaTMmF/HikVgwyrDaPfpQoLKFLE8E5z/KjdkgHqf4e3IoAmQsx4xnOMkVJuwQc8nGeKh3j&#10;ovbg5PSpM4IVTjgHkc0APyQ2Oh6+vFKBtbBAbjjB/Wo15RccZOcH/PSncRliM568HvSsUh4k/vDn&#10;0JxmlDYJ56cgVGMkA7QSf0p2QMYGTUgSq+zcf4uTtpyHhB1JA5qLIDKc59T3pVyVAAJwexxQMlUg&#10;bQfXkdxSoR83AGecKOvPWkQ7VOcY9PT6frSuMDgdeOvagZIxKZz26beaRsKAST19KavZl+Xd+OKe&#10;vI4OR0IPelYYpOApPPPJ7GjA3MOm0GkCqepPpx2H0pMkJnjpyCcD/OKYAxIUcjB4A9aQErkYIY9A&#10;MUrNhv4epxgjgcU0j5CWXI75560AOG/CkgZ7knrRggjqRg9KYjfKABgZxzjGKcpyBzuJ5K+1ACqF&#10;JAwTuGRmpMbRjbg+tN3AkNtAJP4457UobKkkAEcgeoqWA4vhT83HQmmSvwc8c+tDLwcHAHzYx1qG&#10;VuRkkYHAFUAzcWyy5IPrTVbcDnOfXHApGb5w33j0JHFAZRkgn8ec80EjwSzAcYx6/rT0wsYycgnH&#10;1/z71GMlMbR1p8ajbllPXrmgomVfLyScbunerCKRgnOccYPFRRIo3DGSPepVyAccHHSgBxG5QwY8&#10;8knGKGUtg4yvqO9GOAm0YwTzSYyARnBPT/Gkxjl+bC8bTwD/AIUmcoMcAetKBkjvyMe/40bmKKSo&#10;6d6kQnXjHA7g1Ih2qT/CTn3ph6lsY+lOAyfc9T/9agdwQ7sYHzGlJxyVyT8op2SCMnaD3HYetADM&#10;oAGevP8AWgYjDIXccj7p470gHb3wcU7cCAR6dDwaRmOfwwdo61ViQz3xk5ppIblSAM4yO9BYHo2C&#10;TnFGAowBkE5AH+fpQNByd2eR296HJc8gH0waF3EqCNvpnmmNJlckEcZO3g5+tIGSL0+Ugeue9B4w&#10;T0HWmAg/xMR2zSjB7cd6aEPUjc3JzjHWlAdhgc1GcEnjqM05Www4x7UgFB7kcgdB1NJhgMnjGDz2&#10;5oAJ4PQ4HFKoA6DAz+OfXNFgDB3kkkjrxQOWwAefamBtx4yxB78GnYDDOSfbPekMCdp7Z9O9KFxh&#10;iO+evWncHKdRxTBjGc8+tMaH46E9qcBnJHTFNBIB6A+9Kee2SRSGOJ+U4PQYPHensxYk4POfvduK&#10;acnr1xgUfeIHOcdTQA/ceoHAOcninEAkjtxmohnbwevY808tkkD+Lv3oANu91PUjsKR1+c7sEhua&#10;cBu6HqAaQhVbAJAyTjrQBEAz7iSWA796FTcpBG0HoT1qRlXJxyPbvQcAYGCzcZx0oAYMli3AJ68d&#10;6YYhsJPLdx6VMF5ZfegrkMe5oAqGAsRheCcZqGSyyT0JznA/lWlgbgCQSTyOlOZBwQWH6jsadxGL&#10;JYLvIbPPTJoWybf90qxHTv74rWaIOTxk54FIbZVzkA4OCRRcVjNFqqtuI57mpxG2TkDI9qumAjDD&#10;5vbtSrCC20nBXp60ncZBHHs3MeADjntVlUwAw5FPRcNyADjp/WpdgBK7iT1A7UrjsMK4br2p65BB&#10;HPGKT+LtuI4GM0AZcuDj0HamA8FwB83BOD7VKp+bqeO9RkFQVHrnNOJ2AnjcfWgBkzHaSckfX3qu&#10;+ckAcdamlcdSOe2OlV2JHGeDz+NAhuSFyCATzzUTHcMHgYzzxUh4HqR2/wA96YvODjOfX/PWqBiM&#10;oIG0FfcmnoGyMAEfWm7Qp+9kdsjNSgEDt1xgUhWJIhlzjnjHrU8ZG0jrUMWVQcYHfmplzjkA8duK&#10;Ch3JwQAO1OPA44o7kjpikJJBx1psBQMMQfusORQnAPtikPAHr6UE8GkgHMd5zjJznilQEBjkAdQD&#10;TRldpB68HHalQncO4/kaGMUMW4IPuMU8rgntj1phxg5OCT24zT8YHQDJwMDp9KQhTnaMDOfShsbc&#10;DJ9QKQn5+wPv1FKn3nx27nvQA8KcDjjuTTc+5x7UmDweM0mccD5uvI6YoGhznfwA341DuzkqeBTt&#10;xIJKj0xULsWzk5/oaBiO+X5AOf51XYkH5v73GKkdSFBI9+Krthhk98nJ5xQSVXDA4PGc8Y6Gqkwx&#10;lmJx2we9W3AIHscj1+tVHUKSQTuPJGM1SRLKMkfbacYzktUDRjGDjPJyKtyggHHUnoahYKG7fXFV&#10;YgqsgeMr1Y9ahmjbb93I7Z71ZIXgfm3+fwqJoxwAdp7e1MmxVLbAedo/T2qrIpcqo6EckdetX3UD&#10;d0GeOR0+tVrhTu5XjvgdBilYRmOpy2CvHBNU5VV1J3cYwWGetaTRgMw++eoqlMuCx+6fXGSR3zTE&#10;ZzqWbG0Lg5+f8On61XcGVvkIO4EDPb6VoSxjCkc85BHNVWTlgVVt3tx+VMRTkUhW+VtpHcd/6Uzc&#10;z7TkE+h/KrPkbiWXGRxlTjNMVSshDDnjAPf8aBFdgQpcYBJx1p6bk3EDGByG6mpDBswuAcevOePT&#10;8acIcMpAZm4OG5x9aABGZR97jABOKspMcDDYA5yR1FRrCykEOSB14wM/nT/JBJJzkfMD70irFiOc&#10;tGrZyOO3GKtQ3B2nLAdMnp/k9aoosauSzAgnrj9aerByDuxjoRxilcZrJd4I+fOeBu/pVuG5A3gt&#10;hc8d6xkk2srHoOfTmrMVw4DFcEA8Y9KQkbkNwdgZSDgZz9atpOwfB+XIBJNYMFwEGVOBjGc9avR3&#10;G0pjBUHk9qLFm1FKVA2ng9QetWI5vlBJ2oOlY0My8HcSfU9uauRXHmY9SpJFIaLwYAZzhz7549ag&#10;nlwhKnCkZ69KjEqoBhgG75HX1qC4YZf+7nAyf89qEhtmdeyngliV6MD19/wrmr6bg55xk59Rnitj&#10;UZgQGO4kZwfUe9c3fPuGSyr2x1GKtKxmznNZcfOezHBwcGuJ1mchWZWAXGzIH8v8+tdhqrBSw+/z&#10;n0FcRrjgKe7HmrMWcLrEnBLAFWPVRzmuH1Sbe0jcjnHAxXaawdrOQGB4A75rhtTYgv1PJ6+n0oOe&#10;RRgkO4EkL6YrpNHk+YEDJ6Hd0x9K5GKQCQc8d8HNdJpTgsTndg8Ko/X9KGC1PU/DbEKn3gQepNej&#10;6KAVUHrj73fpXmHho7ljbgn1B4A579/wr0rRmBODyo7461nY6I7HZaeSqqd3f+PHFXvmZCWAzyOA&#10;OKztPfORgeWO+eDWgoAiBOQc8AHgUGyMm/8A9URkEAZ54/GuS1QkMQDkgHJFddqSbRIuQCMj1B4r&#10;j9ZG3O0biR0HBq0ZSOH1koCQQc5yMDrwa5qVpBNySNoC4A5+uP6V0utbSBwVBycDsenFcxOWV32s&#10;zjGVOOc46GrRzvUvWTlioJwM7cEfr+g/Kuq0zkRtkZ4ye3auV09c9cOuME9cdPy611WkAEcIS315&#10;PH/6/wA6Brc67S4234BX1Bzw1dTpnLjIw2O3cZ79q5PTVDuoZcZxjAPFddpvIQ8g9F44688VDRtH&#10;c6C2B4PXb1JOMVpK5GDzgis+04IP0bHbBrSjT5SB0zmp2NluTgkAJk7cc1LG248E+uPao0UbgRyp&#10;79KkjHII45pFFhB8vB/Tt6/WrUSkyHBzxgdumKqxjcuRwvrV2PaAT2zgY7ZpMpFmPbvBHIHt0qzE&#10;MDI2tznOKrx4BUEkA9cCraLgDbwOOAPz/rUFIsxKQPrzzVuMHCk/LUESkkgjlf5VbQbs8ZB6VLLQ&#10;9UB56jOeKlXooAPAx0pEHy4wPpinjG05wMHp3/z0oGOG4IM4IB60/k45z+FNAxxjOeSc1IFC5APT&#10;vUsYoHJwOSOlLjIPqPejb8vADetJwvTIyc4HNMY7dnGRlsUgba2AenAzTS2PTOeo7UDG4DHTr70D&#10;EJbJPcYPFNyW6A8dORigAbVwSOM4BphUEsABx3HFMkcW2A5GPpzUUgwxz29DTw2MgHGfXmosAYB4&#10;weaQitOTgY9wKyrpSI+lakylATnrn/Gs65UspGeRg1aIZhagrMpAHBH15rnr5PvDGfc9K6S8Jb5Q&#10;AWzkj0rA1BEIYnAx1XHBraJhLQ5HUAhRiGU5OOeg+tYV5HjPy9R3FdNfxABwML3Ufr1rnruIs3Tj&#10;+8K2WxgzAuUIQg/iQeKo3QKhzuVDncQSemODWrdIoIGcMTj5T+tZs4ADZPJ4JIz+lNGbZQuJNrnA&#10;O1gGUHr75P8Anms66kLByMv23ADvj1z6npV64YgKcMQRyM4I7dazLokgAE7xyRjB44H501uQzF1K&#10;UNuKsflyTkdP/wBWKw5pGzuyfl7k5zxyD+HP0ra1CORFLMh2uMDCkAY9KxZQ2SvfGSSfvZ4xXbTO&#10;KrsYV2Pk2kBtqkY3cbsdePxqCLXF04NIw8zgDOOo+n51JcxGM4Py5boTkA+uawbyNiWCD95gDk8d&#10;ePwr1KUnsfP16alcsS6qbm4Zyo+92H+easw6g8ToxYjBByfw9Olc07MswJ3LxxnjI/D+VWI7slSp&#10;KjcMYHJ/+tXqwqWR8nVw6bPWPCPxV1Hw7Mkq3Lr1CyKBwff86+k/hX+2Ff2MkUd7P5uB82Ew5/DO&#10;K+GkuQUbaxz0AJ7Vo6ffMrxsGxk5D9x2Iz3pSp06zs0XSr18N70Jan7EeB/jh4d8a2qLJKnmN1GN&#10;rHjPP/1qs+LPhH4a8d2sssSfNJkFkYr74IxX5UeGfiNqOjeSBclivJ+Yhhg+ufrxX0B8OP2utR0m&#10;SJbqQOmActKQV9s/lXn1MDOHvU2fR4XiKMf3ddHV/FD9ilkE91pcJGM7CkuRjryp/pXzH4o+DOv+&#10;G53820EioMF42yB74xnFfpH4D/aW8P8Ai6FIbue3SY8Ojvhl/Ouw1vwH4a8eWruvks0gzviC7h/9&#10;ainjKtJ8tVXR6VfBYHNIXptRl3X6o/H6bR2TYrROwbkEEcf596zL/TTGBhT16ZzgV+h3xS/ZBgmi&#10;lm06Ind826KNQT9R3/Svk3x18C9f8NzzA6fPNEn/AC0WMAgDn7o5r1YV6Nde69T5DEZJjcG+Ze9H&#10;uv8AI8YEZUEY+U9qY8m1xng5zz2Fbt/pEtuzK8TKVGSMY/8A1fjWW1ky7gCcscZI6/8A1uKpxfQ8&#10;lSs7S0ZVhndGkZR0+bI6CrEchMisWwG7t/EKr7duS21cEg5OQevGf0qWOVBjHpjIPX61CdtzSWux&#10;dt7lrMh42VSh4Kk5/wA9a9E8HfH7XvDVysVw4u7cDBLLhwPQHpXlk0waPAbg+3X/AOtUUkgJAwpA&#10;xwOc/wCFOVmFPmhrF2Ptzwf8TfCfxFsWgvBsnePPyrsYMT3BODz6elYPjf8AZ8sdcikn0nLDkqN+&#10;1juweeMZNfJVvqDW7DZldpyCSTg/Su+8F/HDXPDRjRpmuYAwASRyMDOcZ7+mKylGzvFnq0sXGT5a&#10;8brv1KniT4O6zobu4gYwg5G889cHjvXFyWM9nMySIYiPvBuMf/Wr618LftBaH40iji1iO2t5XbZt&#10;mOCowejEYrT1z4UeH/GERexmhYyDIVFUMpI6jJ//AFUlNX95WKqYaFVN0JK/a58bvuQEFW4HTBBH&#10;/wBbn9ahM+/CkHGMjjn35r13xr8E9S0M5t7aeYLxtaPBB9fevLLzSrnTrgpcRSRFThiwwT9TWzd1&#10;ozy/Zzh8cbMgXT7iQZ2gYBGMHgf5I/OquxiTkjGRyPXNatnqkltbSW8IAVxhj2I65P6flVR4WAO3&#10;aBnLAH1qLBzWRC481iyrnbk5+6RVlF2sASSWXJI6evFUGceYeflHA5+Wp4TuQksSScEZ5+n0oTCS&#10;0LEEwicEoJO2M88nH079acZop4F8xWaRVOHxxgH37+9MmIZGJC7yNpA7/jVYNlcYPzDnnn8/pTYR&#10;LrWZkUYIIwGwQA5GKi8nemSTkgfKVxyckf1qOO4LSBinmsQCxJyQBj5v6Zq0lwpySdzH58NyvPfH&#10;0GKFYqWiKssfloydRkEDPB9cVBu2kqUOCBjb0J9T61rR26y7UONrZwG5HUDPWqVxZlHbsu37p6++&#10;D9KHG2pEJJ6MY8O1fMcA8lcsfT/IpBA8uGA3Z7qAOMcE9OetNjdmY78gn+I+nGf5Cr8EDSbiEZxj&#10;5QTkqB+HP0otcuUlFEG1iiHJHQ4459afHCz8425JHBwOD1q5Fbl5QQDnfnjnPoMY6V6v8MPgPq/j&#10;W7gaS2uLezZsqBH87/QE8fXFN2irs3wuGq4yXLTVzgfCOg6v4gvfsmlRF3UgfKQAo/2j0x7Cvtf4&#10;F/s26tq1rBLqeJWAyZd2AO2FGPT1r2T4IfssWHhqytpbq28pU5ERjXr1yfU19KWOnWWhWiogWJFH&#10;XAGPyFeVWxSa5af3n6Dgsvp4GN5Pml+CPL/Bvwgs/h4oltoQc43knca7K++I2l6JayG4nWJlGSpH&#10;WuY+I/xi0vQrWWGG4iln5AUmvmHXNZ1PxXqZEIkIlbgRk7TzXm+9N3Z2zq8zst+x6d8Q/jvPrLSW&#10;+nNiMjbwuM15hafCzxH401GORkUxS9Tng+5r1X4b/BOe88q7v0ZFyCAy5r3WGHTvC9psj8tGUdAB&#10;k1aly/CUqULN1Vc4H4b/AAP0vwXaRz3SiW6HLEvkDj6V1mteKorJPIteWHGQOlYut+K5r5tkeFjz&#10;nINYX3yWJLE9c1LblqxOXRFi5u5r6YvMwyegpkfTkdTRGoQMCfl754rmfFnj+w8OWjh5U3jou6le&#10;xG2rOgv9St9Nt2lnfYB2HWvFPiN8bo7Tfb2DDcB94rXnPxA+MF5rMskUEm2InjYxyRXmKpd6zdYj&#10;DSF+M5JzUNtkNuWiL2ueJ73W7hjLJ5jt0FavhDwBe+JLxMx8MRg5wMV2nw7+DVzftHPdROIzjqo6&#10;V9DeG/Btr4ehjWFAXz/dGQKpLuFrbnKeBfhLZ6FCks6CSQc43V6NaWqQx7YUCAdiOatLb8+Wq598&#10;VpWulvgeauQfT+tXoi0mypaWLXak9MdycCtq1slt4wSMkd6fHEkC4A3ewrZ0nQJb8q8oZY/pxWbk&#10;bxjYz7a0mvZAkKde/aut0PwulsoeRQXNa2n6VDYwgBQo75FR6z4gtNDt2luJY4lX++cZqdQckti+&#10;7JbRZPAXivMfiP8AGfTfC1u8azfvhkfdyM15V8Wv2jUjElrproeDuKuePyrwGzsPEPxO1UFI55Fd&#10;uq5PH49q3jTb1exwTrOUuSkrs6vxZ8StT8c6myRN5ik4UbcAV33w5+B19rqLdaipSJsEANjNdr8J&#10;f2fLXw7DHd6kpkn4IRkXatew6prmm+GLItLLHAiLjHTpRJpaROqFP2avPWX4HL6N4esvAUJ2xjav&#10;Vsc4rB8b/HLTtFsZfJmDSDjhMgfrXkvxv/aItzazWtpLEwGQPmPP1NfHWu/GvdeNubIJzlpDgc4q&#10;6VGVR3POxWPjDSO56h8Yvj7e6tNOEldo2zjKYLex5r5f8VeMb3Vp5POf7z7jkY5H8gMfjXW3XiOz&#10;8RS5kO52y/ynlT7ev1rIufBcd/CjQOsy56gjP8+cD/8AXXtUaKirWPlcRiXJ3uefM7XF4GKq0eMn&#10;JJOO4H1FXLaCRG3hi3RckckYHTP+FbN/4Lu7KVxbpLLjPzMNrHkgcenA9qzL2C4tFUSRLuwpK7du&#10;3rjH59e+eK70rI8yU+Z3Kl6xVQp+WLAwSMELk9x/TNV47yaOPnhm+UjqSPbPfOKgYuJh8wk5IVVY&#10;kjJ/l0qAXIWHcvG5TlUB7Drn1PP5Vm9wV9y1JK6zNsTaFb72TkMOT04OKqzXBHmtyX5APpnk59ec&#10;UjSmTY7FvmHKnuMc/n6fzqGaRYhFtZN/UqV5YZ9xj3/CoOyLsjQttUxJswwBDKckAFSBx7flW/by&#10;xuEYQKDhSxZSCFwRwM9OP0rkFJjgKlljAOG+TuMc/Wpl1NI2ZiAOOADgkcjH45zRohu7NfVbNBIF&#10;jVMA9FJ49+cnuDWNdwqqmNiN/DDeOoyec9+lSS6hkLiXdIqAkuME+v8AnnpThqSzW7KUUu7AkKOF&#10;68D/AOtWbkb0lcqLJJG0h3cYPzKe3pinRxlcGP5S/AYA4JzheD3zU8drG3zK2f8AgeAD/Wle3wrF&#10;mCn+JY+See+OMZz+VTc1lArZZ2SQSZdWwUIAIxx24zUzFTAzL5ZTBJ5bOf8A9dVXPkow6AfMfKOO&#10;COST+XbuKdInyeWJNoGNzlSGz/Ljgf8A6qZhG6I55GRN4OxW5K5JPQEf/rqL7UGCqSM54Y88k4x7&#10;8U2RQsuCcOcAIfbg5x9D/k0yOFZEclSyOSenLc/pxmsmbxauWbLUZYCUiYgDkLzhR3z/AICun0zx&#10;7dWsirMd2O4GCwPcn865B2CB1J8xPTH8vp696SH94+N5HGCBz79PWpZvJJnsdp4q03WRELpQ20MP&#10;MjBDKxGMKPTkdc1HdeELTUYS1myuxIfacjn06fXH1rydbl4trBij5wVDfMT+Xat7SfFkunjBG5lU&#10;cHnfjkA++ev0p8y2ZHJZ6GpqPgm4iuDHHEUIA+VsZAHHBHHXjnnke9cvfadNbzYdSXbkZyTz6Y9T&#10;Xeaf8RRcIY5djjaUO87lPvj1HB4xWn9m0vWELJP9nIPCgg8dMkntS06GqutTyVUYB0LA4yTgBhnj&#10;j/6/tUJkZlPJLY3gDAGOTzXf6t4BkW2M0Sb0yGDQruwCTgkjpkevpXL3Hh66sZSChcDHUY+bPp3P&#10;T86hs10ktDIZmV4wSwUHaWJ+bnv/APXqaO4cohON6ggDGBUU4MQiDNlgNpDjBGepNSxzRyD94pOR&#10;yRxz2x+ApopaD45GjZixKADk8fju69Ditaw8QXFvcNLbysH6hsYJ6Y+gz+mKyYGVyilQmPUZUVN5&#10;SKyNv3RkgYfpkHqatGErrY9Y8HfHHxB4ZdViuiqJkeWRnGeuK+kPht+2HHA8MV7I0E5UYdUJH418&#10;J/a9nmK2Qc/w8568/Tv+FWBfGKVSCc5zuXIGaidKEzWnXlB3ufsH4N+PumeI4ENwyToR9+NOR9a6&#10;250Dwx42i3Ko3sMj+Eivx18O+P8AUvDlzG9tcygj5gm9uT9Aa9++HX7WepadMi6gWZCcHfI3y9s1&#10;wywjWsGexTx/SR9eePP2arXVImMdus6bSNwba+PTPevmTx9+zXc6dNK9irfICCk7YbB4wOPSvojw&#10;F+1LpmqwrH9sgkPA2SynP/1q9fsvEvh3xdAPPEIaQY+cA5+hxVQxVag7S1RFXB4LHq7Wr7H5Za34&#10;K1TR7gx3FuYwG+YOcYwOufXOea5nUtHMClypTauWYnIHAznH14x6/Wv1Q8V/AvR/EMEjW7RyKwyq&#10;OisP85r56+JP7L3lpIYrSaBuMFEUqcDrxz1r1aWYU56S0Pl8Vww4e/h3c+GLi2l2rvXaFGQe+PT6&#10;VUuFaPG1QqD5QCMjB/z1r1/xb8Ete0Z3ZLGedAMs8ahw3PfGK8+vvD9xCdkkLBz1VgMj8O3au28Z&#10;ao+aqYevhZWqROfBZleN/wB7njAOAT25496rNghAoVVAOSTgHtx+Nb01h5crMqeWSOFKD7uOSB3z&#10;/Ss2W1ZTuLMpPrz26E1m4lc1rXKsTOhgOTvdgofHA5zkD19/etqy1eexfazgYySjDA6gkkdzyDWZ&#10;FF+9VtoyxHykcevH+fTFSsiSoxBYxsxUrnIUAZzn1/xqbG0W7nYaJ49lXy45SCGC/eGTgjgceue3&#10;+GejgvdM1y38y4VYjhvMaHOO4JCk9OBz1615YIBDcq27klSNxzuGScseOf51PHdzRIV+ZckBZFPz&#10;ZxwVOf8AHvU8ps5Ja9TuNX8EiRZJbciSD5D5qvlu5yc9SSf84ridU8Kzq5fBKqvQdTxySOnY1pWX&#10;i6azZyGKMOQ6nBDY+6uOP5966yx8WWt7sjvlhnYDaCxw6jJOSccAYPHvik49jaFTlheWrPKrnTZ4&#10;VVdgBU7R2H0HvVd4/JJUggAdOD6dcde/Fey3XhzStSg821uxJI2TGjsqvgEYxnoD644964zXfBct&#10;m5KIEHDJjhTxxjseh/IUrXZE/ejzI46EgnLHOFIy2Tn/ADn9TVlJDHGzRsTIo2LtOU3ZHrzViXRr&#10;mzd3ZCFAzgjkj1PoQKqshh+VgfundleoPoOo470CV0hkMu5ZC3zSIOMHAXn+LAHpRGplIdvlGAGZ&#10;R2OOB2ApViAKglSB0XqAeO3U8c06RAgbGWbAOGbkrjn8B/WnuFyRpCsIB5+bBLDjceuP5dKcuoyq&#10;jINucldpOQo9STn349+lUtzbt7M4B5JPXnsB9e/vTnkSVIzztOMjAA47/l+tTYrm7FyO+2xsjh8l&#10;TtZTg49s8j2psCR3Bi8kgKo2gEn5WPbnsarLE8zIFJKtyNnUj1I7j/GtKzspRhyAQwOQQeGwfu+/&#10;T8/atIxb2IlW5PiYwaRlmG0bGfO0HP5/p6DitXTNFeW4RFVndgAoI5PTG38DXS+DfBuq+I702dpa&#10;zXTgKHwu5cHru7Gvtf4D/srW2hBdQ1IM0rDPmyovp0X0FOq4YePNU+49HAYKvj5XirU19r/LueO/&#10;BD9lnUPElxDd6xCBCMMsSycBeuWwOv0r7d8M+EdF+HWkqI1+dUwSOgx7Y4FJ4i8W6H8O9IEccsEO&#10;wAYY7SSf84/Gvkb41/tH3WpPJFBP5MS8fJIw4IOM9PrXkSnVxkrPSPY+nq4nD5XT9nhlq931fqeo&#10;/HL9o+PSYpbPTZ8tjZvKZ29Rx/8AWFfEfjL4lXeuT7o5f3hYn5h/Fnjr2zWJ4p8Wza1KXkmcM3IV&#10;SSSc9j6e9cWt5l0DOqAn549x2rkZz7ntXdTpRp7HydbEOv79TVlq/wBQM4Z2yzyHDM3Vse3Yd/yq&#10;iLyWPbIG2uhONw4Q+3v9c1YWzNxEzurSZ5+XnJ5/IVD9lXcxJLbsFWX8uP8APvXQcTbZatdengO4&#10;nCZyVUYJ+p/Ou00TxleXFwrPLvd2CtkDO0AnAGP8/jXCG2SPHmO25VIIYZwfUn/CpoLsQMGjMjjH&#10;3i2WJ9M/44qGjWjLlZ7TDqtpqVs0V7HGxQldwY7l9uvqQf8AOKbeeFrLWSZrN1zIAwjlbDeh5x0+&#10;teQHX5Zdz+YfLAX5lOQDjkD/ADxWjpvi64tZ4AXwQ2eWZsnsSO5FQovc7nXg9JHQ6p4WudOmfzEe&#10;Do2ScDGOce33TmuVvLaaFZDKsZWM7sAnaDzluuc/Su60j4hpPAI7tUuhuPEnLE84GSOP/wBVJPHp&#10;OszMyyx2ci4+Q/dz+XPY9vXmtVUcdGcTw8J+9B7nnq3IgZijFS5yc9Rj1H41P/aIMSLEVVc9ANuD&#10;24749/atTVPCksDEIjSxgZ8xSMcH09Oelcxe2E8UagKzg5AO3BY5445IrRVUcU8NOO5qz3IWOQYw&#10;4P3W6/7x6gn26VlXd00h3qGw4I3leCRnH4c1Rn8+NjH5bqcgY2kg/h65p6Rq8Sh2BBUnG35iOccj&#10;7o4qXPmN6VJR1Y+Cd1Qpu4Q4Jx93OOhHv/OrPmRy+Yob92Scrk7iQQPmPQAZzgVmc7VQMXUYVc8j&#10;1wo68U4SvGCpPIIbYTlRj1/wqLmrepN5gDbsccjdHleOnAzyenPsaRruRIdq4wg+Zjzz3H8qhe4j&#10;38PuwvzOeSM+lIyExqvXd8o3HhfQe5obXQlXFkjDli2VmcBlxyze7dgaVbZSqsrjkEgDrnOCMfnT&#10;SAyeWDtGPmCnlh6mljlWOKNQhVeQshIw3H8IxnpxnNZ7F3uTC2aJsB+QcgNjIPTnP1pLlQoDkqB0&#10;xkZzjOB6D0q0bqOZIo3XYpDblI4TsCSep74qOTy5XZYPvY4ZvvuvPPt9DVXuW6aexTRSdykY2Ddt&#10;DfdP0qGcHjYvz/3QeSPX25qfZ5hVdoIztVwx2qeeAO59Pr1NVpFYgHy1jVcqQMjf359KLkqNmRmM&#10;S+bhvMAzyexqVoZCwAZWODkZ5wAOp6c1HbyBmZWJwPvN/dH+f5Cr9lpz3e7y/n253BVwR7c9+9Jl&#10;pNuyICBEpGGTIyOOuRwM+lKmpS2zA5DlCM/KDt9umDTp48O0ec8grvPr6dqqznG0gGPjayIenP61&#10;mVtoze0/xS9uWKuWJ+bLgHgdD7dq6XTvGsV3EPtSmdWYnn7+D715wqjO8ZJzlQRn8z/SpROw2tg4&#10;LH7nBwKaDm6Hpcllp2pqk0MxgfGBHIxxnoQCQeP/AK/asPVvDUo2s6ECQbsrjDAdx6emD1rnotVl&#10;hAJAVQedxyqr1BI6E8dPpW/pHix4HZCxJYZIck7sY6jtwKdyuaLeqMWfRpRbxuCAUJ4P3eemKybu&#10;GW3c7gVkUhiT1b39MV6d/a+n6ts89EjYBgJIiuN2B2PXnP5VT1PwbBcxM9jOlypOSIwA3TPIPJHI&#10;6frRuS0k7rY81eVypPCDByQAMfSk3uwK4Vfm5HZeM5PtW5qPhuWOdmZCpB4Q9AQOlZb6a8Azgkgc&#10;+3PH171NmVzR2EilLgNgNk4zgKT24pXBdmD4DFcgHtn/AD+lDDzA21VYnneTkn/69OWUly4yGYEH&#10;IyAO/wBfpVbGfUWchGwCCOpBA56A+4B9KVnBZAQFXO0/h1I/P+VMQrKyhgGUcDuTz3NTtaiFmz86&#10;Ag5wcMORke3r9KW40y1b6jJbYmUgTRlSo7dTnOce3b1qT7ULs7GDBySfk+827H6ZqgoKbkAPXBPb&#10;OOSfU+/FP8s7RtJkQcA5wTnp74/wqrEt6ki2SriZRh1JRl64I/rgVMIHQMSqlWAOcEkr6/rUCOkY&#10;G59pDA4U8Z479KlN0REwBO8Hcc8deO/48UbGieglw3kxl+QM8H+7jp+PFVZXYNskGxskjPbPrjjH&#10;/wBerclyJ5w6xrAgXaGUggdR8oPpnPr3qL7L5qvs3y5bdkNy3p9T09KTFoUVd0ZuVV8Anb/Mfh1+&#10;tSo2wnhVUZYgHgdv8aSQeYpYZVWH3m+96fy/z6uWECQscgEEhh/P+dJbmbLNsxkYDAeQsFKqvPTo&#10;K0F3qVYMAy8gtyOCe3fk1Ut2RkOMGRjyCDgfT+dLPeBfkB2kgZI6EfTNdGyOKScnZFtNQkhzu3ZU&#10;bSwPO3/Hp+VMOsSs+Q/yj7rEAbT1GB0qrGJGDKqsd2Pl7ke/pTDHwofBQdTjp+B68c1Fylp1Om0n&#10;xPcW0pZC2cbnHqc9TnIx36VvR6xp19IhuYGRgCDNDlGb6Dp69QP1rgY/PgGxdwbgkEkccnkflU0c&#10;8qR58x8YyTz97sOvGelFrm3OlqzuLrw3b3NusmnzLNAwDqJDghuR+Paud1HRZYJJQQ7EEbixzkEf&#10;z/TilsL+SFV2hVQEKcnjPToMEsBz+PtWxa+JpJFHmpvQjJE2SG5zge3SqUWRVr03HzOZfT5oyDt2&#10;bT8p29MHBycc88fh71HLNs2glSrZwRnknHJOOK7hF0m6m3Lugl2g4K5GRx0AzyMH6jNZ8/hi4B3R&#10;gzKoB+RgwY47kZGP8+9DuiaaUotpnLFwyblbO3jgdfYfmPy7VG12ysithWC/KCOgx3/Cti+0gxAk&#10;AgEk7vb29B149PXrWLNYvHKQ24HGAG42j1J7dO9O5nJK+pJau4lRict0BA5HfpV2GdzEuCr+WTt3&#10;ZCoueev6fyqlFtZQCFcn+LH4ce1X4YEbJdRwcYAH5+9ax1Rztq5as9Rngm3RsV3DKlerfie31r0v&#10;wZ4z8U3l6mnad++mJxyo+Xj9ay/hh8H9a+I+qCGzgmFtkCS5A798D1HT+lfoB8Gv2d9J+H2mR3M8&#10;SGYY3ySou5j/AI1liKtOhH3tX2PsMoyupUtiMQ+WmvvfoV/gR4P1tPK1LWZi0wVTtDDjFeyeJviz&#10;Z6CqZlUyHAORwD6V538UPifpvhPTZ4oriNZRnCRtyx+gr4u8ffHG81C7kMFwSCxG1GJCg9c+9eJC&#10;hPES531PRx2c0aDVKlZJeZ+hmkfGay1WPZdIyqw+9EvB/DNJfeCPC3jONriDhm6tC2MH3Br83fDv&#10;x+1DSZ0EpWXPynIYn2I59Ote0eDv2krK6MbLdR2k5wCUlKjnvn/PWnUwM46xHhs5ozVptHsnjr9m&#10;pb+N/LgS8jAJxvw+K+a/HP7LMUZn+ywSWk5PyqzjaB+VfVvhD49i+gRRPFdxdFMrne309vwr0G38&#10;T+H/ABRAVvFgjkYfMJe3HY9Kw9pWo6PX1PW/2bErofk74r+B+u6A8rG3E0arjcrbiee46V55qulT&#10;2tw4dGSQAKVIGQe2fav2G174K6PrcJl0+4CKRjaoVkrwf4kfswi8R9+lrIFyA8Eajj6f4V1wxUJf&#10;FozhqZXza02fmvLZ4yi42Mfu55JHqaYYisXO07M/dJA46fiK+nfFP7ME1mWktZJNwXmN1wSR/npX&#10;jniD4Z61opZbixuMocbmTpXUuWWsXc8SrhqtNtW2PPFcgbRhv4lUDG5sjk06YhXYgu+M8tzmr1zp&#10;rwySRyowDZyc4OT6mqc8UiuzSEqNvAQ8Ee3pxTaMY+ZCElgRCWwQc/NkhenP1qymoSs6sDuyQxYL&#10;jI/zj9aajb49uRtJOFP4VBMArHa+3upQ4GD/AIdPxrNocpWNix16eFRJI4U4IwV7eldZY+OZRAsN&#10;2iXMOPuTLynXoR6fjXnUSMjg55xkKp4PHepUHk4Bdn5DA9uuTj6ULQhTex6kp0HV2JRnsLpiCvmK&#10;Sv6ZrP1XwbPEEm2rLG6585fmAUg4OTjj2xkVxFjqrQKfMxgHbjJ4BPB/z7Vpab4nurdkxK4x8x2u&#10;Rken05/OrTQm2tivqGjNl4SdjKRgHsMZI+tZUtk8JYqvyr6dRXomneL7HUkEOoW0Tk8/aB9/nJP5&#10;ZIps+i6dqS77S8jSc8tDOw44x9/gcUct9TKpPVI80ZmDkD5D1LHipo3JXduBGeSOea6e/wDDNxCD&#10;JNbMQRkEAAZ9jznqKxZ9NMWVVyxyTtIyR/8AX7VNyXqrlYThnUHJYNn5h+NI03mOGLZY5HGcA9qr&#10;XETrMwPzDABJPA9qZ5u3cw+Y9snJx0/Ck5FKnpcssmIv3mAR0J5x70+Ob5QNpKqMjacYqtFPtCYB&#10;O336Hn/CpN6SAch8nJC9vSqTJaLJuyDhTggg4I4BIIzn8ael/JA8T+YI5Rzlhkccf4/nVUNvcA5L&#10;HpyOf/101nCkEZx2C9vx9aLsmyNz+1be4+aRGh3ZGFBIHPuc4psqrczDykWQsvBUdumfrWGr4ZUK&#10;kr32nt6fSpxO4TByuSSCBwc9f85q+boYyordExIjA5ChehPU+tLsbAJwHHyqe4AGcflS2l35Lnd8&#10;wOTlvXtirltFBdpL86W68MrOOGPPH4nNK5TjZXM14WkwcEkn06UAb3BI4B25A4x2HvVuW1ZFOch8&#10;8gd/84qOLaJAVjADcjIzihohS00KrfuoyOxJP/6qPMRgxDHBI2nt9KlkBgxuyQOcMwIP4VBtUnHG&#10;SM8dMfTtSL0YL8uG+8Ce9SKQHCgMQecP198Ui7ty/OqgcmhB8vPPqR2/wpiZPvZi4DDachlJ5wOB&#10;xWjZ67c2u1hIVQdTtBHXPT27VmNIqbhhSDwNw5PvmmeYsfKuDjkDnmnoTqdRBrdtOWLxbZ8/fQgc&#10;emenpRXLJOeVaQhOo2miosPlZ95KM9M42k81OmYwwYE8jOBnnHSo4hzuAJIOevT/AD/SpgwKKoOM&#10;g/L079a+MsfrA+JAWAyBkk9KnQnLA/Mcdv8APSoUClfTjaT3FPUggZ4wORjtwaBjiRIrBuOO/b3o&#10;xmRWGCTwR7f/AK6HwdwJ4XGMdCKjLjJxyOPwHvSKHcqE2kE84596nVlVhyDg8kd+eP5VWPMg8vkH&#10;0xyO9SbhkEnOR0PegVi0H4+8OgA55xgcVYQANgHJABBNU4j8gAwqnr/jVhCN3JwQMcHrQUWEzu+Y&#10;7QTkZ78cCnYO1s4PcgtjIqJThSjEBScj2x60qkMqsNpU9yc8f/roKJt3bIIIPA9venqV2gDPB65q&#10;GA4C/wB32qRcA5OM4xjrx24oAU87unB3ZP8AjS7gOgI9/akHC8nHBJB/ligJhTnJ7cHHNTcCVGyA&#10;cHHPanHoOeMfnj1/So1JDAlj14I/SngBs9MdDjpxQA/cwXG8H/d6in5zuBU5PYcY9DUKDkkrht3C&#10;jqKkB3MTnljnBNADslWVmOSOOn60p6An5sjOV6CmEkjuM5IIOCP8KXPOeMnsB9aAHAkgtjpxSDhg&#10;COhBzTWA3vjjGOSeKUDacgbc8jPU/SgCQH7xGDu6AduacwwQeMA5yD3pidcEk46+3/16VSu0ccn+&#10;XrQBIRjrySeo6GpRgyEeg6k1ED03HqOMdM0/7vUZIHT1FADzgYwCVx16YoLqAOcqBjikdzu64APA&#10;7dKUMSCAoI+lSxochAywHB9+lKSEUk+/So1IGTkcds08EnI9yc+lIYLgE9cAAc09Mx5yeP8APNRh&#10;VYAjdleOe/NTKwDNu+YAdaAHDLMQTg+pqQEnOQAV65NQjORzhM5B9cjtTgyFfkyOwx1P50FXJlPm&#10;JwOB3peB04xx9ai3gZJx6gdxTwwY9eRnINAIDlTnp9e9KVIyTwckYNNLM+cn8R/+qjA5JHUknFJg&#10;xzE7xkZXvimlmVA3bjqKRzjlRlQOtAwpBIBwD0+lG4ajhymeCAc9BQQI23cDj9KaMlF9ucZ605Ru&#10;ZcnHGMUwFwRjHJHQnv8AjSgjAJyX9uwo/i6bguRu/CmqMDB5HPtQDHkn724MpGMDg1WkyzdMHPX0&#10;qSZueCCc9+tQyk+YSCDngA8ZoFcaxCuMjn9KNuVI9MduaHGwYGRnqCOacD/CCeO/c0AKcYGGweTi&#10;pI8lRljg89Kj68qBn1NSxMdmDggccUmMmjVgDwcZ4xU4bptHIGM9qijyVOWI78elSoMMB6j14pDB&#10;ufu8ep/z70MTxjOT1x1pT8wG3gHsePxFIRkjoT6HnP1qgHKQMHKlT05/lQowueo5/PPSmggqQe/3&#10;cetCk4PoO3vSsApUgjn5afkjocVFv2jk5GOD+NP7DPAP+c0gHxjAGWAGcnPekY47Meeq0gPJ7baU&#10;kBiM4PrQAqguBkqD6mjcR0z16/j/APXpN2CTj8SPam7gSO5PPPWmgF+8+MYA5HqKVsbSfSkAySR6&#10;GgHgY79/ShgJuHG4Dsc5wR0pEbAPzexWlPUHHTjNEjNjqck5OR/OlYbGnJQ88D2pxO7OARj9aQj5&#10;h1PJHFA4wWLKAfzqhCMdrdCT06U4nLEdcdGFIBgHJJanYyCRwT1NSwFLbBknkdRSjoPX0qMDkDIK&#10;9vWgrwcnPOMGi4yTk5G4Bs8etIFIJ6Dg9+9IWIXHYnp+tIMFcjv0zSESYIbGOh5/Kmp1HfjOKGyO&#10;c5PekRSFBPXGMUAO++DkHHapATwBgjHTPJphyeVPzehoxyAww2OMUDuOGBkjJ9qVXzznBApuSx5H&#10;40o+ZgAuD70FCg/KgPbNOdtxVs8r2xTQcEnHPQCnMSOh74zigByPgcA04BcHPfueMUwuxxt4/rQs&#10;jmlYBQMYyV78A5zRkA+mDSE474GCDQRjr3pgPHDEkEZ55oDEDp1/Sl3Bgc5wPem9gCAAO3agBwUK&#10;ucZxzz/OlJBLZzgc8elNAYHO0Y9vSlU5yQBxQA44xkZ54GP60qR7cqQSCc7j0pNxJI6g9jSlgVXK&#10;jHQ+lADuAmQykHjaev5UgOGYd+vXn8aRZAhbnGeMilBLADGRn14oAUMMAuQT3Hc09nB+YcDH4/Sm&#10;K3zcnH+yelKGAAYjBzyM0DHo2c4B4OeR7UoQ57YPT1qPoPvEr7U9MkAqMk85J/SgRIOvvSEbgGGD&#10;9acBxnqaa7BGwMj2xTAruNw6kZqEkZ5OBUjHBAwcYzxUbnDA47ZINCJuMAbCnrzj60BWAx09/eg8&#10;EZPP3hTSFB4b5V6D3qh3FUkHkAY9T0qZB8oI6dM1Fu5GTg+3epkUnnGTj5j6Uhk8YLb/AEAqVcDG&#10;eR0NMB/i4A7GnJ0XAwR1pMB2DgAnnORR90e56YpB90joOhpMlQcHg9aQAehI556d6UtgHcMZphba&#10;PlwAOACaU/KQMqQfeqQDhu2rnjt+FPwQCQerZ6fpURZix9P5U4nK4ByO9JgO6t685p4Oep6H8jTM&#10;/MD6+vFKDkjPy46e9ICQHcCcA+pPf6UZZeSCuRjnvTSeQfT0OKQk8ZJFA0OOR3+6QaTcFHHAJ7d+&#10;KRmzn09aR8FScc9c0DB2IHORxnpUZDA8AfjSyNnByeOKjdgzcnPPH09aLksjkOFwP1qCTGT74yPa&#10;pmOck8DvVaZiBgcZyPwoAglJ3bsEA9BVeUAHkZY+hqwwPOFVPoKg2jp1zzz656VSZLK5j3pGMDJz&#10;y3aoZFAAXAB9AanlUDYTwPbtzUbKA4wM4HYdRVIgrMu0EL3PB+lRsuAcHIPJ4qwykEjGByRn8aid&#10;Dv2jg/4e9UIqtGBnJB//AF45qu4LHqGOdvPerjjBIBGfbioiNvdge4/rTQrGbMo42qxwOSfXt9Kq&#10;mJtxAx7E1qTQjnqxbv3qvIg3EMOMFvf6UhWMmaEAYx6Yx0H+c1WkiABP3sHHHHNanltGTtOOeuM8&#10;YqCdN45OCT0NFxWMzyMqTtIOeMcAUhh3AFu3Tjk1eeDewTAXnIP4UvlmQZI56AgcGlcCgsQ+U7WP&#10;fipUt9xYnAPJwxx7itCO3IwGwABjPapktMIdw2jpgjJo0HYofZwRjaAewA/lQ1sQoXaCcYJHP+TW&#10;mLUkfLjGefX8Kc1oCwZV2qwHSgdjFkiPTjPTgd6R1ZACGJz1XHStSS38xcleckjA/wA+1QNb4YkA&#10;E9OPSjQRSCkFM8kc56/h7Uq5VSS2DmpZIiowBxnOc4zUOCF+bJJ5BHr+NICxHIAcA4A5H0/zirME&#10;wZcB14456ms4DYoyue2RyPYD9PyqeKZnYKThevHH0ouBrR3O7djucc8c/wCf61bjnG3nIbGODWJF&#10;KOexznirUcwLE7gCwoA1RMpHHPy8+uahuZ/lyTuU4yemTVVZztU5wG4GP8/rUUs4KFmOMdKljKd+&#10;5wTuOM5x6+2K569lOBvVRkHvV++lyWwSp4PH1rJvJBuVQcoW59z61oiWYGpHAZgdwI7dq43XSqq+&#10;cZ5xn3rs79/3eAxC8gg+/T8K4zWVUg8FsHJA/wAe1UYvY4LWsAMAc9fnTt/nNcLrA8sdSzepOM+u&#10;K77WQSzgswAXIC/Ln/PvXCauMM+MAr1AFHUxZz6kiTC4Bzg444rpNIlYyoScjPIx15rlwwEnzAjv&#10;nI4rotDJ3bTkDGPr3qpEI9U8ONu8scbQwI3Ht6V6bojE7B8uVUHBPU815Z4bcpsIGRkdsmvS9Fmw&#10;BuJ98jpWO50xO4s234UlQSASQP0q8d3lr9D/AIVmWEnyDA5I4wOa0GkAUFs9PpSubGdqRVVO1fmx&#10;jk1xus/LIcsdw64/x711+pHgMp+U/wAvX+f5VxmtsMMqkYz8uW5q0RI4vWRnJPK/3T2/DtXMykBg&#10;Cg4yQc5wK6PWpd7SbR8+MFmFc2GwyfNg9cnrn3rVHO9zQswSACflPGOB/njFdZpW04GNrZwBnOa5&#10;bT9nynlOMkev0/Kuq00hwM5Izn8KAW51OlckdiOT8vSuv0/AKZONo4Cjr71y2l8lCG55B4rqtLQH&#10;DAY/lj2qJG0ToLNSwXAPIUD2FacQz0HGOQD9P8RVC1QALwTjGM960Ykw3065PT/OBUM3RMq78DcB&#10;kZAx07VYWMgLgg446/rUccQJIxkAHmrMapuBA6Db6VDGSQYGBjK8H8zVuMAMB2zxnvUMSsVIJy2O&#10;n1q1EuTz83GAMdMGkUieNCRgkE4xmrq5A56Htj/PvUEKMQzEDefTuKuW6Aj5sk4zyMYqWWkTRIW5&#10;J57n19KtR5zuxyeueKgVSCMfiKtRgH1/wqSx6D5VI4PapAFI5HAH44pANrHPU9QKeqYwe55xRcBd&#10;h4z3XGKcvPOck9BQAWJ4x6UYUADqR/OiwwxnBDbT3OKNoUccmlzuAJGc9hTSe4I64JJosAh4bPTH&#10;PHemMxPzYwDihhlOM7c4HtSFiG9sYxTHcQ5yuMDb6nqKj+7xktjqRT2zwep9SOKTaQuehH60EjQc&#10;fKOlNlwR6LwBTucfhmmnjLdTxj3oGVpcscHvz9O1Z1wpVTz2x0961GLHjrzk8e9UbkBQRnnNWiGY&#10;N4gwQRn1IPWsK/iyAF69MkV0l7FtyBwD1B71iXqgsuBnnnFaIwlqclfoSpHGQeeOtYd4igDC8ZyB&#10;nj6V096m1SABjrj0z71z96g2sCG25wBjB/GtlsYNHN3kZV9oUYUbcdx71kXKBg+4kDoOPTt/Kt69&#10;QqTtwvsf6VjXWQp3YGRjGOBWiMHuYdzuUgbjnp16+/51k3oZFHz4d+rZyDiti8xwFXJU5A69+mfX&#10;isS8OFKs2MHBbgFiOcc/54pkspm+KAqxaSNdvHXjIzj/ACKr+TbakzYZYnOGAb09qhvMupDLt2nn&#10;Of0rDuZ2jbG7Y/BwO3tXRTdmc09UWdS8K3JidoxuVieO/wCX5dK4u906a3ZgwJViQW746/hxXd6Z&#10;4ruLNst+9VTkL3Bz69z39K1hqeia7Bi6JRzgvv8ATBxg9ya9WlZnh1na90eKXabF3MG3Z6nn8v0q&#10;qXXaQBx69DXsOt/DI6kBNYss27jKttbv2Pbgc96851vwlqWlXLp5LEe5AP616MdjwJq7ujIjLKWD&#10;ckDAx2+tXVfaiEEhT26baz3jki42kYOCCOOn/wBekWTqCcgexqr2OacLmzFeMigBgx+vX36Vehvm&#10;jDAOB0wB16CsFJwW2k4T0HerCXLIW+Y7emO2MdK1VQ450VI7rSfHmoaU6tHcypjn5XJP/wCvrXvn&#10;wt/ax1zQZ0jnvJZ41GMTOvbtu9eRx718kxzlZMZJP3cA9/StGzulgwd+NuGJbqTTlGFVe8ioTq4Z&#10;Xgz9Wfh1+1Povi1Y7a/ZYJWypjkdeDXqF54c8M+O7QN5drIzgYbgtz15HNfjvo3jC40xlEUzMvTb&#10;2z2/nXuvwx/aY1Xwq6Rm5KRg/clTcoH1rzqmC1vTZ9BhM+qQVqy0Ppz4ofseafqgmnsbeBXbuiFG&#10;x746/jXyd8Qf2eNc8MSy+VAZYlztQRsCOewxX2D4A/a60jVkig1C4WNz/fUBenOCDXsEOoeEviNa&#10;hUnhnEgwMtjP41nDE18O7TV0ezUoZdmsbySUu60Z+O+paJPaTSQvHiVOHRkxg/SsyW2Khldc7epI&#10;5H5V+qnxJ/ZT0rxLat5Fv5inlVkfv6g18k/EX9kTXPD80h0+2BiHO24c549GAwfxr0qdelW62fmf&#10;PYzI69Bc+HfNH11PlmSPaMjG3pj2qBOXGVAXHUduf1rr/EXgPVtEnb7bp81uFY53Dj8xwa58WLxP&#10;jad+MH1/H2rVxaZ8824XjNWZA1m3Ucbhxnt7mqkm5TvAJUcdMYNaLAqAdxOTggdh7VUuYTgqAwzy&#10;Mn+f40SQ4S1CC4kidSH2sMe2K7Lwr8W9d8KSxGG8lljwCIJJSVB/HoRjtXCeXKRkjGTwSOtSQJub&#10;e3GOnqD61le+hqrRfMj6s8F/tC6d4hMdrrsCF2A+edlIXtncAP1H411p+G/hjx9ZvNZNbpNIMgSk&#10;ZwRnIIOe9fFaTm3VdjdBnIxwx7/Wuv8ACHxN1rwlLvsbpgmcGORfMBx6g/TtScLaxO+njNbVY3R6&#10;R42/Z11DSbktbQbh2wrBTx0zz/KvINY8P3mjzmO4geNgAoLoQDgkZr6g+Hf7SdvrSR2WrIkLtgOU&#10;TMbY79SRwegzzXYav4O8HeO44zHMtvMAN2xztHHoRxn060lVafLNG8sNhq8eai+XyPhFkG5gwK/N&#10;1PG6lDSJk8njj/69fSHjz9nCeBXnsYWkXGAEb5ScjoP614xrngXU9FLLNZyFR8pZVzkAgY/z3FNa&#10;6pnFLDzjujlmO5ic4ViT/n0+tM+ZSy7htXqev5evWrRt3iyrZQghTgHgA9MfhTJETacEhtnOTgZ7&#10;8+4qzmT6AAwJ+UjjqSMAemf6U+KTzWXjcBgkEenbPYVBIoVSNrd8g9R6foKFOVVVdc4wCucDPp3N&#10;StwaNKxuwsnyBQig4AHPPcenXFajT2865MSfMPmUjp7fnXPbWkG8ArwANp68cnPfmtWzidctyPlz&#10;yMn+vFbwkc1Wnde7uTCxT5wo2yYw3HAHcD9Kv6To1/qt7FY2kDSXDnBAQ5AHQ5HT3rrvh58HNe8d&#10;X8TwWsqWrEfvGBDMP9kY/U193/An9kS18P2kUl3aGFSQzbpDucjuTisK1eNB679j6PLskqYinz13&#10;yx/E8F+BX7J93rN9BealbiY8Y3I3loM549frX3x8PPg1pHg20j220LzqBmTZ830zXW6PoOneGLNU&#10;hCxKi43EnGK4r4h/GvSfCkDxC7R584AUE14lavOs9T7mEaWFgqdFWSO51rxFY+HLMyTSpEo6AsB2&#10;96+aPi1+0czO9pprOB90srivN/HHxT1nx5eSR27NMrNgBVx9K3vhl+znqfiC5jvdXiMcfDEM20n9&#10;KmMFvM5XKpXdqe3c4zQtF8QfEfU0cGV0c8lgf6Cvqb4bfB2z8M2cc18I55gd3I6V1ug+GdH8B2Aj&#10;gQRlRySxJNZOveMXupTFbEBB0OKmU+bSOx006caO2r7mzrPii30qDy7YDeOCV4riLvVp9QkLSuzD&#10;Pc1XmlaeRnY5J9elOiCkHcw4rNIG3IRI2YYHTOeaWa5hsIvNlYIoHUkCsXxH4x07w5as08ybsZ2k&#10;4r58+JHxtuNV3QW0gEKjHC0XIcrbHovxG+Mtto6yQ2jkyfdBRxXzj4o8bX+vzu8szsDkAbs1iXF3&#10;d6xckqHdmxya9B8DfCS61eZJZomCZydxwfwqLXJs3uch4b8I3niO62lJCOuD0r6A8AfB630+MSTR&#10;IZOu4qePpXb+Evh7aaHCp2fPjnJ9q7JI1G1QuCOmK1SSKvyvQr6ZpcdpEI41EYUYGK17eyMmBkHH&#10;UU6w0+R334IFbNvF5CjPLHtSbSNFBvVkVvpqQNvKjJFXIY3mcJCGYnvirmnaRc6mc7CI/XpXZ6Vo&#10;MFggyo3euazbubWUTI0bwsF2y3C7m7DFdOkcVlGBhVAqK+1G20uB5JZBEickscV4V8Uv2iNO0aGa&#10;3sLlZXAIyoBppXdkY1Kiirs9H8c/E2w8KW8haQNKAeAw4r5I+JXxx1LxTdPBZvMys2AAc8fQVyWp&#10;a1r3xK1fbBG8qyHqB1Fe6fCf9nD7N5V5rMeGUghC/X68V0KCguaZzKNTEbaR7nl/w4+C2r+OblLi&#10;93JAeSZEOMewr6z8EfDLR/BNmghto/NUAGTbzW6ZNM8IaaMtHbwxjoDxXg/xa/aLstNhmgs7oAAH&#10;kryf6D8ahylUdkbuVLDR93T8z0/x78VtP8J2kipIhmH8KyAfSvjT4wftEXWrSTRpcOAOnzjHNeRf&#10;FH433urvKEnBRx8pKkevJH4V4dqGvy6jM8k0hO4Z+UcA/wCcV6FDCX1mfOYrMG1aB1Hifxrc65cS&#10;j7Q+D1wcjPeuIvWeQEyDecE7mYYPXA+uOcVE1yHK4cFWH3WHJI5JHaoJL4MjDKbmbI44xwM8+vHX&#10;0yK9aMYx2PmqlaU9yxBctav+55UA7myf8gcnpW5p3jGW0niYyF40wEBORt6kD/J4rkkzMcv+9Ksc&#10;bWx9Of8APSnynzAyhjtUg9cH169MZ/oKq5i4OSvc9k0LxtYarMkU8a4YAEP364wTzjPPP5VZvNB0&#10;7X7Z3tpIkkXgq6kDrwN3U+wrwxZstuXbjh1OcfhtznPetrTPF93p5VwwHQnI6duB9MdfSrTRmlKM&#10;lyo1de8DTwSjYXZg2VZU7d8fQY49PwrkZ9NurWfPl4UMfuDrjHT2Pr9a9H0r4jLPE8dyQFxlCRn6&#10;/XrnIrUdtG12Mhdqzk7i2cA9M7gOf8M9+tQ7Nnba6PFPs8gkJ5UkgLgZwwPbPXpU8kSfIzMAAvph&#10;gc9fr1r0bVfAOWaW3j3hcsJIDuPoBjoO2enHSuH1LRbm3PCAx8fcBBGOuc9+2RWUmb00mZTy4Iyz&#10;spbLcctz/wDrxUUk2Vxt8zDHJ4I9s8cn3ps8b+a58vCYP3QQf+BUtvGd4cuQAuSR6/4D19azuaWI&#10;y7bFAGflyWf69D6UsTyO7sp4wWZCvJA6HNWFiUAENlyCSVzg+p6UDyy4EpViz5baQMHIz+nvU2NF&#10;oOSYx5JkQkDJx1OMYGMYz3/CrsV8wJDnJICqx684/P61lu/3sdd5+8OMnj/P8qjuHPmElWDBQGDH&#10;gDr17dqTNOexqIiucKqjI5j3d89D3z7VZ+zNvKngHBJIzgEYI+lY0Vw8UrBRtHTcwzgcen5VrjUT&#10;GgdyxlTpgYA56fzH4mrTuRF8zKN9blXddmx+CCgJwccAevrn61DAGjRdq7fm+Y54Bxxmr16Y5JC+&#10;358AjoCBj9Bmoja74ECgkD7oHbP88nvUOxooa3K08aGRVI+VzwT8rY9D6DNNiYIoxjJB2so4JHUZ&#10;706ZHjO0YjIJ3Drz/D17/wCFRFyplK7U/hYHgEcepqTYbJO4faCQzHPTIGf8/wAqh837xGS2M8du&#10;T1qRo8opB2hVCnYp65P4Z5pBFjcygHBIyO5yOvqakCLzWhKbcjJDBlHXt/h+Va9nr9xbylhvwecH&#10;kZ9T+dUhEZZ9zZK+oGM/nj6/hUTKBcZw2U9uQPUdsVFir6WO+0X4gy21rsm+bKYZeAQo45H58V00&#10;Wt6XrykTwhXPPmJ3Y9COeTgYz7H6V440Hl5ZuNpyOcnrn/6/5U+3vpIWUxSqAefnOPw9uf5U2mmT&#10;GKjdo9J1nwBHODLZ7JUJx97525PGBz71xt74ZurclQWwMb1cEY9D096taZ4vntHUSNypwe+B2rsb&#10;LxjY6isYu9kkarkE8SBcYwCOD/gTRcbnL5HmgimgIWQbQCVOR1OO2e1RSXRiCkgbsDOTkE/Tua9O&#10;ufD2l6tE32eQFiScO4+UluASOOhxzXNa78P7mDJEO1Bkf7LfT8j3p6vYtWZyEbmVSchg3Uj6dKfH&#10;50q5+YsCMK3Gewx7Y60+TSJ4cKybVUgAMefXj29/p61ERt8wlcj+D2P+etF7C5SVJGcAllZQ3DY6&#10;CrVndFNzE4UjO0uee/NZnnDBJyxK7s5xj0x7cmpvPD/xMNwLAge9LnJcdTqdJ8UXumTLJBPLGVfP&#10;yuRkemBXr/w+/aQ17QJ1Sa6uLmNc4BcEfQEivnlZBEu35lkwCccA+/0z/WpYrvZOehQ4wpB4OOKL&#10;KW5qpSgnyn6S/D39rWyujbxTXD20jgceYrLj39K+gdA+Kek+JLdUmEcquMhgynd+Ffjvaa/LB5Mi&#10;yhXHJdu3Pp713fg/4y614bkDQXqrFnJUruK9OTnnNZVMJGWsTelmFSGjP1V1H4faB4pgZrTyo3YH&#10;Plnj8ga8b8efsuWV3EzrZwlsHEsCHf8A/X/H0rxf4cfteqrQxak4ikH3pFUY9uAc9Oa+lfB37Sej&#10;68iJ9uhuRjkNhW98ciua1ag/dZ6ir4fFLlqL+vU+P/Hn7Oeo6WJpLQRyhOUjeNlfH90da8Y1jwZd&#10;2RIltnhKthS6sOBnGM9T7+2a/WL7V4X8YxFXKo7DjnafwOa4bxn+ztpuvW8iwwrcROOEdv5Guunm&#10;C/5eKx59fI6FRXoux+XD6Y4nAUZkXAzjgYGf88VTltZImBaRBsyyqv8AF3xgD1r7G8d/snS2bSNa&#10;QyWv91JWyh4zycc14N4r+EWu6O0i3WmyvFv5KZKsMk/e7DtXpwqQqK8Xc+XxOXYmhL4dDypkdY9j&#10;KDgEnJ+6R3PrUmfmJ244z98kjPX1/L3NbU+hT2zMhWRCCdxCgtk88e54H41l3GnNCdrKEDHccE7M&#10;/h3/ABrSx5Erx0kUWiL22DIqsPmJHUA54HvxioVkZXkVWCwkEgZ4HTgEdDU09t5Y8t/kjxuKk4Iz&#10;0z6f/qpkW8kEjBKlTtA4A7is2dEdVZmlp/iG4tkyZWUhcKQd3Pc88gY6e9dXpfjl5tq3LbwMNtmO&#10;4k/j0yOM/wBa4R9jRnZiMg5w3Qtz19e9RSMGA6uyjJ+v+HtWdmaqahax67GNG1i2cGNYSwLgbiQD&#10;/dPPzMeBmsHWvBMkLeZCi3QzyyoSSO30A4riLXUpLRV3SnaikR7R91uMgfn1rd0rxjPE5DzHeCGB&#10;ccDkckD37dPXimdHPzrQo3Hh+eDzTlXfOFYAgc8/KO+MAe9ZmoRTWwZWVSWJw+M49cnqT7e1ekx+&#10;KdO1PcbpCWZcCRQAztnkjngYGPfio7/QLTUCzWbxyKSGUdMcDv3PP5fWi5Psrq63PKcPIx5b5xwc&#10;4yO2PSpEgYFSwOACMbcnr29+a6y68ISoHIidATlcnAHfJz2/xqK18P3TzIqQSyys+1ECndyORjvx&#10;mrS5jjd1LlWpFo1oiSJuUCHOxXwOM9yfwxXv3wo+C934waBmtWgsycea0ZJcDIGOMdO4rd+An7KO&#10;p+I7iO/1i0aKBiCLcMVAX1Y+vsD2r7c0fw9ovwz0oMyIJI127j0GOg7YqZ46OGThBXl+CPoKPD8K&#10;/LicwdoraO1/X/I5z4YfArRPA1ms72tvCxwcbcMT6sepqT4ofGfSfCNjJbwMC6rgIjL279enSvNP&#10;jD+1Bb2ttJa6bMrSbfnkCfL/AD/WvjHxn8ULnWLiYeaS/mc4BHOepP4f/qrz4UamJl7SszfH5wqU&#10;VRw6SS00O3+LXxt1HxDdzNLcySR5LIq4bH0/oa8O1jXpdSLvKzNkAgscjp+p9vaornUPtkpdgCzD&#10;ncAS3pn8u1Z1wE3rk4Yuchu3+fxPFenyRhGyPlVWqVZtt6MWR9xLKSGyPmJ+YqADtHt71RNsN4JC&#10;lMAnsM+g9/8AGnSlBuCEKEyPmJ55OCTj/PFSw3OI3UN5kmNgcr93I7f/AF6zbO5JPcngU7GUY2Y+&#10;ZdxOOc8kew6UPcgy+YPM3EdMZLH5sBT6jAB+lVnnVI124X6Y4Ixk/XrimzZLDngMfljPOf6cn9aE&#10;xOCEub/zGxjKls/MuOeR161mSyup7jB3bfQ+pFWZI3mkVS4bgsOMeg5HvUSQMZ8hG64APXt19euK&#10;lsUYWY+K5+zhmY5jUkLu54PO0Dt3Gaa9020Osu3jcBnG3PPX8qrXFs6TEAjJyMD07YHakVHIKnBc&#10;YX5jkYx096m7NXFPoWotTlSJQC+wkuQPvH0+nf8AAir9prdzCrlW244HvnsPX/61Y4iA3bmPmYB6&#10;5AwehPboP0p8QZTksqqwxu7kHGf54/OheYLR6HZ6X4zmjYgb9rLub5t3GB1z9a6Gz1bTdWhU3NuF&#10;mAC+Yi5OT1O3tXmjeWFCgb3VcEMwIQcDPB5OT79RSW95KhzvA3csR39efw5ply6HpGreGYJsy2s8&#10;V1gAgx87OOOnU8n/ACK5S88OS26tGQ0LBQTEc7mPQlvTHH5ilsPEDwujudzZwrngLwfu8+ufzrdh&#10;8WQ3kW2cxvvGMynBx0yWBHp+dJbjk4vQ4e9sZVZnj4OcBUPPOeB+VZ6HaXLncx6jOCvvjvXpk9pp&#10;uphmhl8qV8YWUNuZSeMZ/Dk9Kxbnwp5KYRVVARgg7l5PHTOe1DJ5Dkwm1+B/DxgDLc44z9KenBK5&#10;Lsrbgy54+mOpP9KuT6Pc20LgREhskKp3AnPUnr/KqBRkZncEDI3HByOf4fcc9aSMnFkys7SqqEkN&#10;jJY8Huc/57UeZ5hUkh1IBUAA5PoPTp2qsgeRW4JXO7DZxg/1qaJgJtwAbb2ycsuR04AHr+NVcXKN&#10;kLBflfK8btozg45JyOamjL7l3IxwB/Fy2f5CmSNtdAHLqnzLkZCelDFCGOW56qTkn1yR0HpTQ72L&#10;aTiLcGAQJyCT9w+gHrwearv5UyBjEWYg71YnJGBk+x56VBETFgo3lEHKspztHfj24psiqjBSI155&#10;LNwDz1PWobKW5K1syMmXWTzAD8rY3gDtj8q2NJ1CazK+UfJJRg/QA5B4Pv8A/WrBRzIzBhuDnLAj&#10;5ycdvzrVt7jfIrtt6EjbnJBPbHXGO3Sjc3g1F3ILlf3gkMREfUKeD/wL05/PFVnXcSSwzuzwf1H+&#10;e9W51jwQNp+bcFbjK55JJ7/r7VmNJk5UlTj5iw556D/Cq2Oad5MstAVXYvI+8wHbnvUbQ5kOOMlh&#10;/wDWqQ3TY2tuAXqD24zk1C4JDNIGKMcg9Dn6UnYzin1Hny0JJG5lX7oGQM+uep7e1Ej/ACA8FnG3&#10;H8T8cn2H+FQyOWKn+NQQPwGPxphB807gSp5wvXH+FTc2L1tczQ7Xjk5U+2B/ujHFbNtrTQSlg5yW&#10;4CEA+mSR6YFcvHIfMCxj5icgYJ/pVkzbo9m4KfvMMAZIGBz/AJ61aZnKLfU7GLxYty6pdqt4o+8W&#10;QDJz1BHT8KuNpun6irLFN5L7Rtil5/EN1PU9a878zyc4YD04PPfj0xV621iWEFQRh+5+b8TSvdlx&#10;bS11NzUvCskEX+p24+YOnO7/AGs9hWJfaVLAWIJcZxnbwR6/nW9YeK5IoxCzbRgh1Zcg5H3iMfjW&#10;o+oabqcY+0oYnIyJIcgFieQAe55OKLXLlZK5wkQYSbGAAzn0APqam+0HbhlZwGxg9dvooP1rr5fD&#10;kdwv+jFJ0xjasg+UehGevf8ACuf1HQJLUGNo5o+NxWXjPpjpx70bEJX2MssysMDgk/fOe2ef04qZ&#10;33KGIjRlAUMh+9zxj2qtLYSRPtdd4Byy7vu8HqccGnL8xXcpXg8Bf0A9KbYNEZkI+7tyPUcc8HHr&#10;TDIcrhuA2M5zuH+QKQxsCQcbR0x0z6Uqx7izsPrxyT/n0qbj0ROpZVwrbhg/KQSBz2qaCRY13YIY&#10;dV3EYHucU1I9+RGpDMdwc55HpSSyYYo+Mdhnhf8APeqZK0LLyR7C5RWZ+ARwQcdMe+fx9sVIsava&#10;sVAQqMMjnGABzz/SqQVmYYGc8Yxgn8Ox5qWR2aIHJIwBuVhtH/1/8akdyFneIhVVsNyAPc4HfrTI&#10;42d0Vm8sj++McZ657+tWihdVY5wDknv1yAKmaVCsP3Em3cogJHJ7A9+nHt2p3BR0LFlG0XzjO47s&#10;oWwwzxn3HerQjRtpILLjqFzkZ5wO9NgDGVUOZMKfLO0jdz1PfpT7iRwEIYDbkBnXhTnkgfh6VvFq&#10;xwVYO5WvDH528MSHALBjzyP16VFCCqDneCfmXbjPrjn36091VYgnPPK5PIXoc44PSmq7IFUfId3Q&#10;5G36elHUnoWW3xKmSCy5yFGdpz3/AEqW3l3fdb5TgAMOSfp/Wqc0pzg4MaDjnAUfh75phmdshuMf&#10;ePTd6/hzVKVjKUOY11vTBJEQ3zjBLlvb2q/pviKWCQBJnyOQpc9Cf/QR+Vc3JMw3sSQecFB8q/5x&#10;TU8zBIJ3DH6Cm5XCEXT1TO1/ty1v0YXNtv4AZh8jydcADjPbnriiTQ4NTB+yzoD18uZQGxknBP59&#10;fWuZh3qO7cnDHgDjrgd61tGsrrULqO3tYXmmdwohCHex6A+3fmjluFPnqVOSKu2SHw9JCYleBiOe&#10;CpXPsM9f/rV618EP2fb74javE9zC8Olhvm3xsS/4/wD1zXsX7Pn7LGoXXk6j4iiKL1S3DEouOg6d&#10;ffpX0xaWWnfCePzI5EMBBcwseIm+v/164quK5LwpP3vyPuMJk1LBWxOO3Wqj/maHgP4Y6F8N9GiW&#10;OCCAoM4RcZOOetedfGj4/wBtoEMtpZs0jhWOI2ACfWofH/xck8S2l0NFvbe4KRnMIYJI3XO0Mefo&#10;K+KfiXqN1qN/OJGKyhjtDfLzk/eB6+vHvXHRo88uae5GaY+tVVqbsh3j74q3niOdma4do35bD5Ht&#10;tHGB7ivMJ9QZzvfG5gc45GPX3pLmzuVw0gGQMBlHXpwPfAArOuHMeOMAHADdB0617UbQ2PhJ3qOz&#10;RdNyqtlcD+EEcn/P+FJFfywvtik8sgg7V+6ffP5VlSSAlAAeVyS3frjbT92Y2HRencKD1/E9KfNc&#10;FT5bNHoeifEnVNFSKaK+mZRlWUtu6fXt717F4Q/abuLd1ivVYxjIYPIMDGO+OvIr5gS5zuffy/Xn&#10;k+w46U8Xbk4IVp+gGMAf/XGahwjP4juhiqsJXTP0Q8I/tEWt0sIt9SazJwRE0mQvrkHp6V7LoHxh&#10;ttTWNLtUmjcZEsbLg8dxX5L2Otz2S5tJXiz1Zedx5OMH0ruvCvxv1nQnQtcb0QhsKBwOw/Dn35rz&#10;6mBjLWJ9DQzudKynqfqXLofhbxhH/qrcTMuQVwrA/hXA+LP2dLa8RjarbXcbA/up492PoTmvmnwf&#10;+1DaTSKl1OsK9G3qFYtz6GvoDwZ+0Db3ltGtrqCXKjG1ZgOfoeK86WGq0XeJ9HQzXD4qNpNHhHxH&#10;/ZhsJDIH0v7DcDIyImKn3B7V8+eL/wBnjVdKDNbstwMcfKy7fYmv1Cs/iPouuRiK+XZkZ5U7c/nV&#10;bVfhb4c8TIZrSQKzfMHic4/KiOKnB2mrm08Fh6q9x2Z+Oes+FbzR5FW5t2h+Y53IVGe2cjpx+tZj&#10;2BViCFKADoM54PI9a/UDxt+y+195rfYo7xOpaGT5m6dRXzx42/ZX+zSyG1gezxwBIzAA/ka7IYil&#10;PrZnlYjK6kY3p6nx+YGU8KMEYxjPfHNI8eIkQN5aluRnj0x7GvUfEnwV8RaHPORpzzop3K0Y3Ajp&#10;zXBXujXNrK8bwvGWwZPMQ5yAeK6WkeJ7KcG1JHPSNtyrbhIcZBPTnv6UsfzwgxsCRyVBPPsPpjNW&#10;ruzeEZ/hIbg9c981T2lZNxU4boccMOP/AK1Q1Yad9CeG74C7Cycj+6QCea1INXYweWHG/dljjBPf&#10;3xWOsahs888EAcUkjBlLNkEgKdg4HTFF2CimzsrfxheW4ePzwUHKiRgVA78HjkYH4VcGq6RqCt51&#10;q0Ex6PBwVx1O3jGfWvO3bYQAfmzkqx4xnuaPPaMMoXC8DYD/AJ96yvqaqmkd5L4WWZBJaPDdjbn5&#10;F+Yj1x7ccD/9XP6h4elDujRSQSg7dpT8/wCv0qPTtbeIs4lznrg4J4wD78ZrqrbxW7xYudtxEoGQ&#10;69x9MHvT0C+tmcNJp80bZA25yBjt3/DrUZjZGIbcPqOK9GeLRtRVwjm2lJyA5JUdPr79qo3vhKZo&#10;WeKNbi327hIPmJHckgcVRg1Lm8jiCh2NznvuHII9PrSvMxHzLkHPyrwCfU+9a97oDRo4LBFQYKvx&#10;jjgD8f5Vkf2bcIWAGR2K98/5/WpL5O4hOxBh856jof8A9VSu2/G3KMoyc9OpA/8A1VVmRowMdhjB&#10;HA9qUSlG/ixkHmi5m4lkykMmeARu4H8VSJdbYsMWwOcdfpVEsTMFOCuOAeAKcy5Ctt3Afe7jFUmQ&#10;43NFtQAUkcn9TxTYL5fMO9d6lT7Ae9Zag7uDjHPXgc07zWUkFiSD9afMJUoo1pmjGSjGUHJ2kAY4&#10;6HrzVEN5RbCnjg5H5Cq+8hCFPye5x+venpK235nGGGeTyeCOfalctRsTNIJWPGVXIIHfFJuIwVIA&#10;IztB/nT4FhkwDuU/3h6e3tTHBU7lADEY4BNF2S10Fkc/KNwyBikZgwLHr6Z6VG4BAds/XHemAlyw&#10;24ON20jmpT1GoksoBXsi54yKKg3uMsh29ASv9OtFVzF8p+gMbMAOoI6j/P8AnmrKAKN2M8dfT2qu&#10;g5U9OMEY5apUYtyD8uTkH6V8e9j9NJhnapyfMHOcDkfSpAcEhuMdSerdOgqMOWXJ5XGBwOR6UoZg&#10;CucKBkZ5I9qkaFyVJ54xjp+XHrSY5UbeSfvA9aa2VX1OM+xpEcKfvZXI6dTQUSqAnJKjPAXrgU6M&#10;8j0C4AJxzmq0bD7uMuv8WOvNTgp1IIwc8UCuTLwEB6c/Ke9WN5DN93gdF5zxVZAokZQMJwM1NuLb&#10;8gAf7I5x60FFhAFPAx7nmnKQBjbxngdMVE21CeWDbzj6f5FPUgkgZyQAOP8APFBRJA4KHnJGQxIx&#10;n0qYSdCCM4zjHJqDO3AbHI7DNSI/IXnJ45PH4UmBIw+XOOc5APVf8acDg9Rg4OKjDFQzFQD7cmnM&#10;+H+Ytge1AEyYA+b26Hk07GMlcbTyMd6jAG4BQQ3pnNPwVwW+9gn8PT+VKwBks+W/M+tOc5xtYADj&#10;2qNJQ+Cc4JwQKlDblXAJJyNp7CiwCsSwJPHY5+nSmrjG7ByVwOaVwScEZbGAMdqaDkDquOOelOwD&#10;0Pz9N3Iz0p/PvjseuPaoo2wwxgfw04ydTwVycegpMB6MBtxyAeQO31p6gA47D5ck/wCfWmA7ADnk&#10;HkmlHTAIGM49uMf40ASqSDncucHAz0xxT0GOBgDtzmoN5wAfujgDv+NT/wCycE9sUmAu7J5yCPTm&#10;lUgHkEEHHHakcbeCccc+1OXLvyCSMZweDUjQoC44Xk9STTt3zMMHj05zSKpJwF5xyD0o+9zhgMZ4&#10;7+lAxQCfug/icml3hTjuQeMZ/Sm5IB6N7dTUi7gCCDtPHGOtAARt4ySVOV446fpSs2Cpx97qBQyh&#10;Pl/i64JprZOOOV65oGShwCRnA96kzj5TjByw78f4+1V1cmMjsOvvTwFxx/48aAHs2MHoPTp/WlDg&#10;DOD1x0z/AFpqkbgQo57d8Uh5BI3Bs8DPakxscScfIy7hweaCFJwoOcZNDNiUBgxUHIJppUvnuM9q&#10;LDHklSCMEY7c4+ppd3Q4IODz6UjHcSCflAHDCh2YdNoB9snFMBynG0HIBHYZz70pADY+8RzjHBoX&#10;Ck4JPYDP9KcMhAOh/h460ARSLheMY4BPpVZgc9M7emf51YcFXZG4J6EHg1DzuYLwSOgoJY3J8wnd&#10;kEcDqc/WpEcjOcBmPQ9qaVAGFztxk5pw+bAzhx27GgCRQM5xzUyAdAASe1RxrnacjHWpUAYDggnn&#10;PpQUPUYyMZ5x+FSKcYzy2OPamncik9FxzmlDZOQDnpn8KAB2VB1yDxjrj2pCxXjA/Cm4C9AQc459&#10;KCdhXBx7mgVx5I5bHPY+tIARz2IzkdPehXbknhR3Wm7+TkA4PAxzQMcT2IB/iAzTj84A3fgRTAc9&#10;cjnqB3pxbcRnLY456UrAP34zgZJ4wf50jOXJPBz6CiRWU4Gc4PJ65z3/AM+lRoQ2MHA4z9Ov9KYr&#10;km8quRuz79KdjgYwBjPA60zcGweTgZxmjDDc2Cd3JqdhjlJXco9BzQOMc/Lj86QHlsA5JFOBHUcr&#10;nAp3AQ5YAgEA+tIN2c88ep60/B2cdAe5poJUevIpACkKpwccDJJ9s03ccZzvFKQFYHkDOOR64pME&#10;oMH5e+fWncBSpDLz97qO9Kn3TyPx+v60KPmYDPuM4waVWHOcHFIBoGcDA9cDtRu37Seec8dqcgKE&#10;9z3/AJ0BSNpAx1oYxCdxJ6CgYCjIwPQUhAzjqf60pOwkt0HpSBikcgZwc88daXf153HOPpTcttJP&#10;J74+lA25XHBI6UBYeCu45NIAW/iOfcdKZgcBlIweTSscbwM4HBBoGkPUnfg9uOaeGBxz379RUKs2&#10;Ox55z6in8LKRyMYYE9aBjuSclt3PynFOJByex7ehppODnaTk5LUAgbz94f1oAdjaeeKchyeo5prE&#10;5XPDHpSkjjkn2oAcQNxBPANAYHknIAPFIAud3bGPrRuCq23rjvQA9RjryvWgk9x2z1pQquTnnjHF&#10;MxkZ5HbmgB245HJ/CnL1GeAOgxikXGQScAelLhsk4OB1yaBCg7Tk8dR83FKSuMEgd89s03IyM5xj&#10;8aexzjqewPegYwZUjgoccU75SDjGfr1pG5bGAccYFCbcHB47jsKAHqcngDGM4al6SAY3Z9vakHXk&#10;dMDHrQGxna3T0+tAEqjKnHX3pRgqMH2z0oC5OMe/B604YZuSCfQigBy5x8xBPbFQuMnJzxx1qYH1&#10;wMegqq0n3h700BExOevAH/16Y3TBLbvY9c04n73fimZyQx9gKoljDmTjjOMZ7U4AAHjPrim/I4K8&#10;nIzgCnKNpAYgDHX1oBDhyFIzk9DjpVmNcYOck9ahjB24PP171PCQQQeo60mUSqccYYAegpxAJ7HP&#10;pSbeCNxBHUA8e9CD1IHp70gBmOCAvGTxSHlsA9DSAld3PekyD+n50AHQ4PXOcUYDd+nrQQWHrSAn&#10;v0HfFGwDs8kYz68/1oUk5+b6dqBg9DkYyDSD5wueTQA4jhduAPXHWpMjnPJHc1EGxxnOef8AP5U4&#10;kcknApASfeXHT2NDE7eMYz0FMDgY2jYffv7UbtwPTjkCgAD7l74zjkUjtkg5wBxj1prn5xjAyuT7&#10;00sCoOc5PI9KAAnJGDnio3P3sDBGCPp6UpyoJxxyMionDLt3dfTtRa4CTFiOD19aikO446beuKHk&#10;Ibknd3x1qGTAbd0c+vWmAjHOeSfwqMjgcjgdPxpzsW4ziomIHBPHc9TQQRyjJ3D7p4Ge5pjKGbO3&#10;n1VuntTiwYEgjp+lNX0IHIzxxVCIpAowCGbI61HISOemTUxOFJznjBzULYXnAA61SJIZMnOD8uOh&#10;7mo2UfKASScE5H6VYYAhQHzj155qOTLkbs+o20wKkgJAwMsARgDPeq8iBTjJXkllPvVx/m2gcA8Y&#10;HBphQqAATtPr1FJiZmzj5RkhRzjHeoniwu07WOM7s9auuvy4HIx37ZHNVypUfKq7OwbsaLCK5Tex&#10;6A9s+vpSqijJwcdlHapthweACTncecdqEj2cjgd885osFgSEuFHDDOeBVxIcMpGWLHv2/wAimBAc&#10;MSSOzCrccS4X7xYHIwe9KxSGpGTyMckgfLzThbltgH8IBwev5VYVdpCgoM/e39s1KIWyMZ9MDpUj&#10;Mo24RuB1P5D/ACKrvb4IOcA5zge9bTwiQEnAJ9T09aqy2qvjCkLnucE0C3MR4ipOcAdBmqkkWxEA&#10;A2g525zk1szQK2cDIB5zVSS37KoLg4ANMVjLk3J3IZuMj/CkQkYyVbvtU9O3WrbKilue4GT61DIp&#10;VtjBiMZX1qrCGxuUJBIYdCMdak3jcDwDUDZQgDkdCaQvh1wfz7UgLSXAUMcgDB4z/L/CoJ5zs+8H&#10;GOQOo/Co2cjO5V7EAjr6friq082xRnAx09/rQwuVLybJJA5xg89ay5zvXI+7j16VYu7khnUEknjg&#10;fKKzJZBkDlhjt+f8sVSM2UbwgrnO7IAGR0NcrqxDK5bDDHA7A+uK6i8lUkhOcHBBHBz6VzurD5Sj&#10;4BI4wKolnBawmcqoAyMbgMj/AOvXCa4AwY5G0L0A5+tegayiBJFbHPAHauF8QDbkHIGMcduRRcwe&#10;hxoAMo+Xnvkda6DRJQpjOS2M5zWHLFlwMEY9629GZR0Kt2GPpVPUziemeHHJaMBiOM9Oema9O0M7&#10;UG6QFiMk4yfyrzDw+WD7duGB6N+ABP5V6XoJ2jGSD1BXoPxrI6YnaWLOEBJxjuOp+labEmLlwCef&#10;m61k2DEIg9a0nIZJDgk54JwT+NSbpmZqJCrkkMB0X2+n51x+ssNpAYKASeADXXanL8m4N9Qa4vWX&#10;KhizBN39081aMpHHa07FSMDIyMg5A46j0rnyAQpA5B+9jI98etbGsFIg2SATyc84PTH+f61jhgr7&#10;eSe6k8mtOhzs1LD927BixIUAZUDnPQV1OmnaSobcAxXge54/SuX06JmjwoDb+cjgH8P/AK9ddpKO&#10;6q64YgYweDikikdTpQAbHOcdufy/Suw06PKgqRzxj09fw965nSY2VVBGMev+fc11umINoYjqMfQU&#10;mbxNu1iACE5YE4AHr7GtWNVJ6LuHBJPH51SsEKoAOv8AT61qxRlXIAA7gf41m9zdDkUE4yDn0qdU&#10;yeMEj/PelCBsnpgHBqZI1VuWH09ajqOw5EAbJBGfvDrmrUS4IUlQeCRk0RKVXI/EirEKngoSBnPP&#10;WgtWJbeMAEnn3B6VdiGEJI3Nj1qFFO8en86sgArjvUstEseDweCScd81MpwDtxuHUVEikLkgbe3f&#10;FTIBGMDgdcUhkqqFAH86ehIbJBGRkZphO3B743DNOVvvYPA9uue9TYBVOevQ8cULlTgcnGMHjimk&#10;YXavU0DB3A/eHU1QxyElRwRjPAPNNZ8EY49aQkpgjhR1PXNIeRnA49TSAQnDBcZ5zmmhufXg49qC&#10;xDKSMYPWmpkcgEjpx+dCADzEnJyfelwDjt9f60gGB1B9jTwOO5/nTEN2Ec8Z6YHemuoBHOB6d6l7&#10;HOTz3oYbVPPWncZVKFFYjn3NUrlVToO3OavPnufwqpOoL89KESzGvARknJI7elYl0p3OcYHOBnmt&#10;+66Nu6njOaxr47doHrjDDk5rZGMkcxqEeABkZ6nH8jWDegAsfvDrg9BXR35XkArv3cDGDiufvIyS&#10;wAzk84rVHPLQ568h7FugI3djz+PpWBffN8p78Y9fxNdHf5Hbgdj/AJ965+9TIbgEj7uemfcVqtjC&#10;RhX4dYztC7c8dz3zjj361hXkm9mXjkEqWHGff/Gt28BVVMhJBzznlfUD261gXuWThgMHByOq+n9c&#10;0zNsxbpyYti4KEdN3HpWFPuG7btBYcljx29q3ryMKhdcq+Qfl9x/OsG9PlRlS2VJIB/vdP8AIreG&#10;5hLZlGTZuCAkt3JJXPYY/LNUJpvKdVVm+UH5lGMHORg844B/OrUjkBkZsPz8nUE+/wCnesaeQhyj&#10;FhuOcdSfpXpUzwcQjX0rx3qGjTjyp3KqRhJD8uO30613OmfELSdbgMV/Cjsp4MmBkYx94fQ/nXjN&#10;7J83zNkYbco7e36VB5udqo2cjJXp78cdcV6UXY8KpdvToe3ah8NLHxJDLJpc6Ss2GWIrhu3AINeZ&#10;+Ifh9f6JPN+6cIuD84Kk5OOPWk8NeKb7RHLxSBgRtZJFBUj09utelaX8UrW7s/s2pRAgkMUA+Ung&#10;Zz1ArZpM5FOSvzdH+B4xHbtC2JlKlAck/WlMwQbsENnOMdvWvc7jwtpXiRFNpPmQDkOccEZzzxz+&#10;PSvOvEXwzvdLfeg2qSfmJO0fQntz1qbNG3Kpe8jkSyspZBhQwYDPI7fjQ0j7ypwx9T9OaZJaTWWQ&#10;67TmmgkMTnJ6Y7D6mncTXQ0oiyoGyCuCcBua1bS9dADvIPUMpGf881gwTlGGSxUDIGOfxq19tVEx&#10;ycLnBx1z1+lbRmjgqU29jqrHxFd6dJmO4Yspzt3YOfX+n516h8PP2hdb8K3kBiuZREoxjfkE8dAf&#10;rXgkjvxg/KwAAB4x2OetSQXjhGBABzkDP1+9RLllpJEwjUp6wlqfpp8Lf2yo75IY9U3Ou3aHDqR+&#10;I4xX0HpPivw148sVUvbOXH3WKuP51+L+k+I7i1l8yOVozwd3A2jH0r0zwT8ctU8N3UbpdGM5wGjQ&#10;FW7d64amEjLWDPfoZvVoO03dH6Q+P/2btD8UW0jw21uiOcldpZent0+tfJ/xL/ZBuNIaV9OjEGST&#10;wrNGfoe1d78K/wBtBbeGFNRlLKwCF0i6fUV9OeGPit4a8f2alZU+Ybt208jocjNYxniMNpe6PblV&#10;wWaQ5a8Vd9ev3n5LeMfh1qnhi7ZLqykUAZJRDtPPODjH4VyM9uWboWOPunr+Vfr/AOMfgdoXiy1l&#10;8mJFLjPytlCPpXyp8Sv2OzZNNc6fEIW5w0UmU6+mM13UsZTq6S0Z4uLyCcYqeEfNbp1PiR4AMjJz&#10;1BI/GmSJtOV4HqBweOgr0fxl8J9Y8KmX7TabYg2FkQ7gfr6VwN7bMkhJ+6RwF6ZHrXU0kfNTo1qM&#10;uWrFooSQ5KjPOOec4xTgNoIzzgnGMev+NMkJDlg2V568Z6f/AFqcrqwG4nBPUDp7/wCfWswd7F/R&#10;tVfSLxLhY8A9QpAx7Diunm+KGsxaj9utLueBwmD84JIGAB6GuHT9zguMKw6U+RlYbVHyjGSQOP8A&#10;PtStfcqMnHbqfQHgn9pe5iZIdVDzEn5W4K4PHTsehz2wD349Us7rwv8AEdNwWBJJML5iESbSOcMM&#10;9Se/qa+JXZoCpGQ+cgt+uKvaL4hvNFn860nkhfIO6PqO/Gf89aylDsenh8U6XutXR9N+N/2a/wB1&#10;Nd2TQtHtyHgT7oJ4yP6ZrwLxR8NdY0OWRHtzJGGI+VWKj9PpXpngX9p3VtMlSPU9s0akKZY4/nIx&#10;zkdM/hXrk3j3wn8RLMySlDO8YAZAyNg8ncOnt+dZKc46SPQlHD11dWTPi2RGj8wyblzgZIPbPPPW&#10;p1hLhc5DKeSR1/Lp9BX0F4n+F9lrDNNaSidVUyLjhtnUg5H4fnXDeHfhVeeJdbSztZB9nB2tPJ97&#10;nk8Y9ehroi01dnH9SnOXLHU4jQ9CuNRuoba3geWVyPkC5I4+nFfUXwS/ZXudfu45763W4ZiDsZG8&#10;uP3J/iP1r3v4DfsjW2mwRXFxCUhYAnMpLN9eK+utA8L6d4WsY4beMRrGuM1w1cYl7tL7z6rBZTSw&#10;q56usu3Q4T4ZfA3SvB9tG728Mk4H3tnT2A7V6Bq+uWHh20LSOkQUZCggZrj/AIhfFyw8KWzqku6f&#10;PA2n0r5K8efFvVvG2ozW9u7NGcgKBj+deYlKoz0qte2n4HqfxW/aKMsktnp0jbcFd0bjArxjTvD/&#10;AIg+JmqKA1wyOQSWUnH6V2nwu+AWoeKZ4b3UUC27YyxYA/gBX1V4a8G6T4H08CCMKQMFiSSa0uqe&#10;2rM4UpT96t9x578L/gDp3hq3juNQjinueGwy/d/OvSNT1+10WARW6puA4CgcVja74188+RbbgoJy&#10;QK5Oa4eZyzNvJz71k7z1Z0OSSstET6prVxqUjBmYIeQCc1VVWdhwPQUzZnBOAfaq2t+IbPQbPzbi&#10;RVbHC9aWxL7svTsltGWkYAD1IrzTx58XrLQo5Ibc+Y33cowFed/Ef41SXJkt7J9q5Izj/wCvXiWo&#10;6td61cAEvISeuBxUNkOTeiOg8Y/EG7124ctLKwOcKcEVi6T4evvENyuxXfOMqRXS+CPhndeIbiOR&#10;htQnJYnGK+ivBnw1stEtwJIizggqwNUo31YlFI4b4e/ByO3MctzGrtjOQDgfnXtOnaNDp6rHHGOB&#10;2HSrkduEG1AQowABWla6c8rHadp75q9kVvoiGCJpDgISDx06Vt2+leWqsME/TpUtrZi2Qbs59q0r&#10;PT59QfYi4T1HFS5G0YWKkcZdgkakk8cCul0fwm8p8y4GR1ANbOj+HIrKNCVBf3rTuruCwiZy21R6&#10;isynKw62tIbOIKqqAPSsHxZ42svDVm0k0ihk/h3gH+def/ET47ad4egkihlZpgCMKma+avFPxH1D&#10;xvebPO+Vz90qPwq1FvY551EnZas6X4tftAXeqTTWli0uCSoMZBBriPBfwx1n4kaiks/mNHkEvIrb&#10;QPr0zXqHwv8A2en1OWK/1RSQQGwH5P1wK+j9K0bTvCeniOFViRBk7elb88YK0dwjQV+erq+xyfw7&#10;+D+leDLNGaGOScAZfbzWv4x+IWm+EbRy0ibx/wAs0YZ/H0rz34q/Huz8PW7w2spZ8EEhc/lXxT8U&#10;vjrdak0oecndnB2jA+vNTCnKrIwxGMjSTsz174w/tIS3H2lIZn2YO0hwAB3r5O8VfE661iaVmmIU&#10;ttDM2Vx2J9fWuN13xRNqLvM0+5WOeO49T7c1y91elisjLuwqjdjkt/kV7dLDqmrnx9fHOpLXU6PU&#10;NQguI2kZhI4OM78humPw6/nWJcqWkVY3MZPQIMkn0waoTXkxZVZ8+XnAIG0D8O9SwXb8lmOCMqoY&#10;cn057e1dOxxxlGRVnnkWYAlsKSQoHAPqPTPFOSGRhIrne6r90Dpj6den5Vor5cw3yKcRpkn0+vr1&#10;z/nFMEQuFKxgsr54UjI79+3A/wAKcdyJw0uU/MjhZXXbkDYyu2Dt9Bjp9c1BJcM6FCrBgckAAYHX&#10;jHX6mnywSRp82Iww2hepwTxn8qkWNY22jC8jljnntn29KpmMbtWZTwS+0FAQAA6L8yn1/Hpwfzp5&#10;kJB/cswfBMZ+Xn1z6nFLOFbYqpley9B9PbBqMIFhkkCblQgFuBtP0zWb8jSG46SVAfmYtglUDcbf&#10;U+w+lSadrNxbTBoiQR/AjnjvnI6/jUBQxN5a/MoOzAPsc5OfY/kagjAeKOPlo+cDHKjHJyO9HQ3u&#10;rnb6N47kt4lD5eVCN2MBifyyfTFdXaa3p2sxlZYVeXCgkKMqCCRnHp/PA968n8soruiq7N/FgcLx&#10;6+/48mpjcSxoVDjaWAUKfwJz/h6VndmvLGK0PR7vwRazwCSCZZ+p2ngn/azn9K4nUPCc9k4VCFXG&#10;enOPQDvnsaktPG9xGwSQkqvyBnHzY6jOPwrsNM8ZWerxGO5CuHHO7IHBxgcnHI/l0FVZM1U+bc8r&#10;ls5YyR5TxJjacZGARx+mePX8KhMSgSfOHGQQcDnt+Ga9lvvD1lqSH7HIQ3BCscDdjjB9f0rj9f8A&#10;BM9qjOqhQTjh8qT2A9e9Z2Em76nDrIrq5xhw33l9RwcZPXn+dLIVlIJVmYDOCOT7H2q1f6LPbEqI&#10;8RhMnJz069PxqswXYEBGcbeDgBsdOxzSNWugxSYoh95XDMM54OO3+H0qR5ZIpG24k2qSu1gQB049&#10;T/SoIF2MGUhSCPvZIznmpFDOmw7sjBAjBHb3qdioqw5pyTuyFDDBIOc/p/nirEd1uIQb+3yjj6c9&#10;qoqhSVAVy2O3HvwOlSmPzkjC5LE5J/H1pFIsJKrhsNvwQXfGe38+cVPHDE5dwojDEnyz2HGfrmqS&#10;tmAhGAZjjrjoMDH65z60scs6yjyyOpY7Rk4HtU2K5rFkxb4CclQc8bupHIH0x39cU2aAWwUyYO88&#10;BR93p1H9etSQ3ZCqpYlc9wOp6/1qa4MIjZl44xkjPb25qrFJ3M2eVUc7fkHUcA45HrzimC6GWARg&#10;3ILk+/pViW0ZrgEcqDgHgEkY6Dn8M/jVd7PKAqCdoyM8ZxQg1HPMDCxKFmI/Wk8zZkrGNw5Py549&#10;P8+lUnU7sZCnj5B19amM8ckq5LSK5br36c4/Kkx2ZJvMqtgMFHPTAY+9Njmlt41cbYwhwVQ4Ofp2&#10;ohkWJlONu0AhsHjmnyqdxZyCGyWB7+5/So3KizS0XxBc2UmAzEcMADhQP93pnPNd7pnj9J4U+0Zb&#10;BySQpJ457fQV5M8LrvVMDc3A6c9CPzx+dXI5/LA3MHKnkdhzz+tNSa2HJ3R6xdzaVroVYoljnIVA&#10;VXr2OfT1/KsLUfALsjywMHjHKBB056n0ri49ceOUsj5RF/iOCMjAP866TS/Hs1u6hmO4YBAA5A7Z&#10;4qW+ZjjdLQw7nw7NHLLtGV552naBnjJ/Pms6WMwoAVfG7qFx04/Ac16rba/Za0sZuIg4x8rgbT78&#10;dD0xz6Gql94Vtb5y9rIH4DuC2GGc4yDwT9D2o5CnNX1R5ik2BtJYFRtI5Gfm9fw/nSKPn3ZAJGcn&#10;PHrz+H866zWvCE1su4BkJY/fYZABwTj/AD3rnLzT5rc5fhRz8x4/H8qeqKbVhYWJVAJDg/J07Z/T&#10;HNWFm4T7i4IGM5b09P696zUVkc5LA9c929P5CrJBiVfvMj/cxxuznGPStFI5JRuaMeqyQgHLDuvz&#10;fMM8k/jgVu6J471DSpIDb3VwhD9R0wPrx0P+cVxrI0yoR864xkDgHnOP0qVY2QMzbuFJ69+vPtV7&#10;nOnKL0Z9RfDr9pzU9IEa3/mXUag4bcMn0HPevp/4c/tSWGqhY2ujCSAfLlmU/nnp0NfmnZXbruLY&#10;3ZBPp64Fa1v4jlspUeOUxEcIcZA+mO4FYyw8JnfRxdWn1P2H03x1o/iO1EdxDHIGxzlW49ev0qnr&#10;fwp0XxLbSNbCFA5ztA3Ln3HrX5neEvjxr3h1hELvcqHADKMgd8n1xivpH4cftZ2sr28V/I0Ehwu9&#10;F4+p56fh6Vwyw06bvBns0ceprlqHZfET9l+yu1cmxWIlT+/gjYj8vyFfN3jf4Bajo0rvZw+aOoKK&#10;4PpwvrX3j4S+Nmn65GA88c4Kg5VCD+NdBdaT4c8ZxEggTHOcHa3+FaQxlWjpNXFVy/CYtc1rM/JD&#10;V/Dc2ltLBc2pgfIBLqevuCBz7Z7Vzr2Mu6TeC7BSCF4ZhkfkOn61+oHj/wDZ0j1hH/cR3iEZGWwR&#10;+VfNvjf9l4WkdxJZx+W45MTN+QBx0yc16FPFUqnWz8z5/EZNVpe9T1R8hyxSrKsvJyM/L7E8CiNH&#10;UbWwQwJO7jgA8E9vwr0rxN8MtX8PswuLQ7WUgNncWHJIBFcZf6a0ceXX92rYGcEAYxgd+tdVuqPn&#10;alGrTbUlsYt6Ucbkj24+6FYn8PYdqqOrRXBZAY1yQBjjp6+ua2BZmNnVlGSOB0OMirP9nwo4JA2s&#10;dpxzgcZA/T86fs2zP20UrMx7R5Vcs6SYUZGV4VeevoDmuk03XZ4gpy2+Nio2DJ7dBxx0/SstdOU7&#10;pSvzrtA3j5WznPPr7V7F8GvgLq/j/UYblong095N27OHkA6ge2MEZ9+vSjkUVzSdkduFo1sW+Wgr&#10;kfgfStU8ZXyWVpBJcs42vxujiXOMkj/9fFfVfw+/Zig0uJNWvLYzyI29nnD5Ve+3PHOMfjXrnws+&#10;DGkfD/TIPNhCMq7ghYkH3P8AWsr4x/HDTvCWmzWsBHnxjGwLwD6k15lXFOq/Z0Vp37n19LC4fLKf&#10;PValP8vQ7a68SaJ4I0QRWMWAi9IiC3TPSvlb44fFnWdVSWOOeW3gycpkjPp2ry+8+PVxLrk8k10z&#10;Sb2IAGG6jgdh170uufFPTfGcMMd/i6dEKl9u1v8AgWOpqIYd05XPOq5hTxcXzStLseI+KfEV9fGY&#10;StPkY2u7HGM8AD8vyrjnvXkJXcxXPKkZGenrycH0r6GT4e2viiGQ2UokbBDxs22QHHH4dq4PxP8A&#10;Cu4sZJEdDHsbo5PAyOB646fUiu+MktDxZ4WbnorrueZvfN8uwvk8gDrwOQcUsl4JV4b5Ou4Dnrzt&#10;/T86uah4Yl067RfLABPALZzz3NZL24QqHADkkYxwTx+naqcuxnKjy9Cbzi4jCZVM9OoHv1/Smyt8&#10;h3bznIyOCT+mP88mocYJGcgHLFB0JqxaEMrofkjHLL1wOeTnOenY96hO7En0AW7bSoKjbzyANxB6&#10;D19Ppn6UjOIztKoIx0IbAAB5BPrn64xUskyFRneXK8hcZIUcEZ6D9ap7fLRlUqCMA9SB09eufam9&#10;Bmgt2kkvmMdzYAYHOTj/ACRU6WcE0byJIgn4+ZuCCuM4Geucn2zWO5DsAu5W27uoJxjGcn8OKnt5&#10;gu1Qwd+8gGMA9s1G5tHsT3NqzspSQsoJz24Hr3qC5iLyEh1GfusCeR7D860baQNsgiVWYDcI3Hy8&#10;nPX8u/eiVEkKJ5RRXXafVmHXHoOBQXYxXdUUOU3ZXIAHQ4GST3/H9KieYxug3kMwyDnoP6e4+tbM&#10;WmiW2ljEfnbcMCDhVDevqTgdM1Q/stvMZGU7WHyqTgn06dDQQ2kU3eWRgX+XB2ll6Hucevap4mPm&#10;KOseD8rdB9TTXhkUIpZSAM+Z15zg/wAxTo4hHuM4YbSC20g4/wB7mi4XuS3exUDx4Yk4yfvDtgCo&#10;o5pEQLgFVGACQMdDye/fj3p15Mqs6tubcMsMYPDdsdKrY3bTxGQcgAcCkJ6stQ6rNCWAkY7uMI/z&#10;c/Xt049q6HT/ABVPGCWk3IEVWMe3AAGduMckc8VzMcYJOAx43HjJ5Hc/j29KiVZIljYbgqAgMAMZ&#10;5I469xTuP0PSk1OwvY18yBY5WUYaN88dieAO3SoL7wrFNbtKkquQfmGTvb2UH+f0rhY7p7ZTGp+b&#10;7wbqOeefwH6Vs2uvtb+U29ipwoY4BHPIH+fWhB7RxRHN4fe2kKEdBnDMQB169s9eKpS2ksMb7UIO&#10;7oSd2O+PwwOldbZ+IBcrGtwscysN3zqRs3Y6c/41fk0Sz1eQrBIFlcbpBKQNw9d3bn9KLak351fY&#10;86+ZiQWCkEqBjj6AH/8AXREBG+2QMw9GPT6iur1LwrOiqxiEjZA8wHgjsVwfcDNYFxpZhVmIb5GJ&#10;44wMcnr16Z+tPVCcOpVzmQjar4zuYHhhjn/9dVrjJGeCM8EDrT1iG75lJRsjMfXPpj096ZMpV1UE&#10;Mx6DsRjt+lJkrQADktnKs23HQjpz+lXIZnaQBSAAdpbaM845x26VWERZyvTPUseSMd6nRdp+RlYg&#10;bSTnn2961S0JlK60Gsh3YVRzkHtkZzzz+lNDBWID7GIx80Y5B7AYp+RlWG0k/L3+XtzSFgkmUZmf&#10;mMZPBb8RwOtQyoeYQrABJvwmGztdQAR6n86RomNuzbSCMhnPOTng/SmiYIzCMrGVAb5sMoPQ5zmh&#10;GDQovzkSfMFUdeo+b8Kg0sMeM8vn5s5JA6jt9aDAxGMAHoV65PfPpV5rqJwnmlFbPDAcdRwB+H86&#10;VgCVhiPkoBgK4HBJzz/n0oBozHyB/cYDAbkAD29qc7GMIuU343Mw+b9T3p9xCNw7DO0DHp0B9uaa&#10;kfljIKA5z1+XPamPoNnjDJuBYcHBbq3OP8Kh5bL5xgZPygdqk3MpCydCMYzyw/8A1imyEuueORgk&#10;DGBUkoXhWJL/ADKDkqOTx1/L+VPgvZVkBVuV6Mcn5vb3qKSQxsygEE8kN3pFKgj5T0wW657UxtJ7&#10;m1p+uzWxXb5iyHgjPBwByT6gD9a37bxMbral1G0y4OTNy2Oyjg+p/wAiuLSEhUTj1Azxg9/5fnUs&#10;BKyAJv8AnGBtJ4PSqQrpM7n7DbX8RWNktHwCQ+Cue/fnv19fxqrd+F3hlMjQH5hy4JAYY6/Tv1rE&#10;t52UZIcEER4wO/Qe+QD+Petax8RzW7qUkKBhtwVBDYHcHOCPYdqHYUVrZu5hyaNON2CgVQTt+7kD&#10;0qjcK0IXcoAyM/xD8fw5r0SK9s9QV/tMLxE4+ePHIHQY6DnH51m6h4WW/wB01o6zjO9l3c/ripbN&#10;fY9bnFeaflVvm9N52/iMU4OSQNpUevb/AD/OtG90J/MAkADEHaW6n0A7YquNOnWMMQrkH7uMKMcC&#10;qRnNcuhVV8SFgGx/eA696c8yKjDIK+wwBTTCSokfcQzfeA5J5yPzFNQKAXkwd3ygL0H1Hp/9akyU&#10;iwskgbyVYcHHQHr0PtUUYIO7cHPXO/ABPT8f880q7fN+bAU43n1x/KneUixqQBtIwNw9fSiw5S0J&#10;oJ2iRjuO7Py84YjqD+WeOO1aS3mQS6GVGT7p7Hvg+vOMVnxRKoO3Az84btkcA89v8asRTcxIrbRn&#10;cQev0z+P6VotDmnK6LtvZx3BkQk+eAWXedpIGOv9PpT0sWCttTKvkBixycEcj06/zqoN00WGUNty&#10;ygH5QO+atQXRUBfMJJ5yM449AfxrRHLzWY28hCMx2rvOVKnLAHB598ZA/CqLbpMNy3Tp95+O4red&#10;1vVVSoWUHcApwoJwDz6miLRhOYwsjEkckkhiO3501FsidSMWYqQ7+CRhR8x/hz9fT3x3q3FAHbdj&#10;hsfJ3/z/AI1qSad5ErKcFlPRMYUdec9eTXffCf4H6z8StRiSCJotNBKyXAIUt3461fKormk9Dowu&#10;ExGYVPZUI3f5epzHhDwXqvjPVF0/S7Zp2c8PsO1frjrjFfd3wC/ZX0/wjbw32pRLd32zPmSIxwMc&#10;jn3r0L4R/BDSPhppEbJCFdAPMdjyf5c1L8UPi9ZeEbJ44ZFTn5V28sO/8q8mvi5V/wB3RVl36v8A&#10;4B+gUcLhMjp8+jqW1fb0Op8SeMtM8EaaymRI1SMkMuBgY7DNfFXxu+Otzrs7xW80iW+4gRCTk465&#10;wc4xzXI/FT47XXie9k8q6WWPdhAq7VXPqcdcda8Su9WluiWeRmy3BbnP/wBbOD+FdOGwqguZnxOZ&#10;ZjVxU7OXu+R0/wDwsG8gbes8iyHI3BuB1PGPypk3jr+07jF4i3Kkj5ZSNwJH97HXjgVwU1wWcOOv&#10;X2xnt6dKptcPEAWzux37iutqKPNVWtJ35j2WN9A1aAKClvOqjDk9R69cfjWde/DZ50LQKtyuCR5L&#10;FsqoHcD3NebWerTw7nVgMEHdx68fyFdNoHjO506YFH27zlBjK9efpWbVtUdirqXu1Iq5T1Twpc2s&#10;pkWMxhcMNy4wpB4746Vz01rJBhWXe/ruPX1P1Fe06X46stXTy9UtVkK5/eouG9Dwevc8e3rVPUfC&#10;mkajE0llcfKxEhimc5yP4jx09setTzM09inolb8jyJiElYZyR8vP8hUSuNw3EFlG7g5/z2rr9a8H&#10;z2nmSNGAwOCQf5VzV1pEsLOndRjAOTzzzirTONwcZWaGRN90Kfvctnjd2znt6VIjssjZC7ye/GKr&#10;szohLKfnABOO+P5Ui5dRt5UHGP8AD8jxVXMmrlmG4O8hsFgfvYxg+vFdFonjLUNIaN7e5ePB+VkY&#10;gJjqB6ZrmYckDrsySGHUirCqqRsWjOOBkfw88UWvuSpulK8We7eEv2iNSsWVLvzJI412kh1O7/aO&#10;ee3617/4G/aEsr9Y1W7kseANxmVRu/zj/wCvXwnBcSxL5AJDNg7QQc5HTI7YHSrMOpPA7GF2TOMA&#10;c9Dgfl0FZzw8Ki1R6FHM6tB+62fqf4Y+Nv2wBJ2ivF28Msiqw/8A15rr01bwz4yg23EcAYgZWfaC&#10;D9c1+WHhz4taxojQKl4WTdg7l56k446V6/4Q/aXEkgju2AUDrt5UAeucevqa82rgWtYs+nwufKdl&#10;NH2L4h+BWm6qjyWM0ce7IEbLkEenBrw/xz+y7bsW+1aSjgnPnQRtzXVeC/jvbTmIWmo7cjhGU7WO&#10;O2fyr1/Rfi1a38Ucd7EEHQui5BPr1/zmuJqvQ2bPoY4jDYqPQ/O3xx+zNcWjSNpznG9j5LRN0rxb&#10;X/h5qeiyGOa3YlFxwpKkZ+np/Kv2GvvDnhvxpE7IiiQ9dpKsOfTpXmvi39nlrtHa0VLiPnAkbB+l&#10;bwxd9KiMauW05/w2fk3e2rp244Hy98A5H/1zWeqFvvlkyM4xxjgV91/ED9mS1M8skto9pIQTlXO3&#10;cOcn2rwXxT8AdZ0JGe3iSWFc5JcH5iM9PTvXXGcJ/CzwamBr0noro8OkiHQkPtOCcds/rVZo9srH&#10;LAg4yw684P8An3rrNU8LXGmyMJ4HXACDbyOoGfpjisd7VoypAJA+XnnrnP8A9am49TicpK6krFKK&#10;JWKgoCucBR1x/nNXImKoQ8hXJwC3OPp/jTWjZwykEkkk57+596I1PKjkBcDaOPpzTSMHMet+8EjF&#10;S6HHVThfpWnpniW5i+ZZXG0fM0bYyO4x0/SsKeMCNFYEEHufzNRSBU6ZZum41LuaR11PRofFVvcx&#10;oL+1Sb5QPlADjt1xz+P60h0ux1Ek20/lyIuArjkn0xn9PSvPo7mRIo8k4Gcc57dfyqdNYaNojuZk&#10;BwOBn/61JJsGpN3NzU/Dc9rNtaMMgI3OBleT1+nSsefSyjEneSTjBHQ/j9P5Vr6b4tmhG3zB945R&#10;wCMdc1tQ6tpWpL5c0D28hALNCASTg5IBzx6f/WosVZW1OE+zsHYYB/3SSKYGwrZ+6euePwruT4Zh&#10;lLm3dLqDG5dpIcdCd3Tmsm/0VoGcsBgnbhRxjggDIz6/lVE8uhzasTI205LDB+Ucj3/SnFVkYqXV&#10;TnOR3IH8qu3WnkLuCl8tx2XH09elUnVlDYIKg/ex6j/IpkibQ0gSQD3IPC//AF6QqhyyggngZHPT&#10;H/16bNxgJnGMDJ4FM81lfq3qSo6duKVxpX2JgSmQvA2/NtxjNNEoIA6MM5U/54qMBDGWcEkjK9uf&#10;U01ZCo2nuMnHpSY+W5aXUHWNY2O+Jh9xhuAPt6fhTXuIzHjBSXG0knhvx/CqMrFPl7ZyMdhSqzc5&#10;7de4P0rNs0UdC00A2rhlKnkYPSiqxIVcqzq5PI7UUXCx+g0TYXn5h2z1qRPTkc/wnHOM1XRSibsH&#10;bn5cc5qRAznOcAc+tfKn6QWQFTH3hnAwPr2p4l3hTwCTkjHvjr6VGjg46E9jmkaTG/nggZOOntio&#10;GPJIGVPuT2+maarNgFhtBHQ/MOfWl35YrgAjquc9vSomdAq5JAxg5Gc4FAMnJGASxXb6Hqaeudww&#10;Tg9D1FRxtxhRgY578U8cj5V57ANx7/jQBMj+YBwWzkZ6e9TBlUMRnkYBBqBSxRWJBB4z0OfTFTKN&#10;w2gDB4x6UFE4DKCQQeTuDduacSx6Hk/nkdRUKjcdxPOCDnjr7d6VRv8Av8AgdT045/PigdyzE2Dt&#10;Ygcd+TT0HmKFc4xnJHb6VXj4ATByeefT/PNT/eOAeT29aAuShiyHA46Lz2xThyNxOMAkZ71ACVj7&#10;qoAAOP8AP+TUv3SN3K4I6frQNEmd2OeD6HqetOL8Mc8Y6kZNMz8mduW9u5pWba4yRnGQKAZKpAXd&#10;nAyKTAIVtxDDOaI8DAxnGRmkUk5G7KjqcdaBkhkBxg8jrkUrLhgVTnOTjt/jTd2WUcBupz0NSqCS&#10;OQVJGBmpARVDqSzHr8xHoKMYTAIxn0p2QCQfmU9z9P50gw0alTkZwc8UALGNxGfujilBGBgDkdPw&#10;oZiFBVcKOue/+f8AGlADbuOoxj/P1oAUHpyuSMdeB708cE5OO/PceoqPHzn7pJ7Y45//AFULh8Ak&#10;MQeo7D0oAmJJdiRhiRjnrUit868fh6VA2WbLtgtg8D86lXKjOeOh9xSGhw4UhhnnBI705l+YHA65&#10;BHf1pqt1wAeM/XmnbgBlSSpPGByf/wBXSkxikhjkcE9h0pxBLZwOSPzprLtVSBz9cU7H3QTnvgcU&#10;gHDrnJHHNJgsWz0/nQGI4xgY6f5+lCkIV5LA+3OKBjl+ZVB/hP50ZK4zjIByD0zSdBxke+KaSVj5&#10;I3d6AHg7kPUY/OhS3IIwPfnimKdpHU+w6n/69OBIQMTvXoSBwPakMUNznAODg0H5+ME5OcA4pgP8&#10;PQk8j/P409vl+Xqe/sKYD1Y7uApBHQj8zT1GfunjHf8Ax7UyM8f7XrUgG1SBxznFAIdnJOBtxwM0&#10;jMGyBggc4J6enFA+YM2enODzUbja2AAc/mRQDI8ltwAUnHXuaaM7Tg8HuRSmJfmzx06GjJBAYjns&#10;OtAhSTkYbBA9KdzlCCMHuaZuG8fKcetSpGQASAVHIFAiaPGwbSOzEY5+lTZ+TnGDUKHftGAPQ1Pt&#10;yoHUDuKCkICQOflz6UvL8cc9z2oXlicEjtTGfHqBxQMGTGCMEjr7D1phO4IeRk9qezbjuOBxtPH6&#10;Uh6HPHagBOODyOfXnNPzzjcTwck96aSEwT+R44o3H5jtIz39KAEXkfMcHHTOQRTgF+YEAYGAfwpq&#10;qWGCPmx8qilkO1s9Dwce9Ahx29cdGB4o28g9hjtjGOlIWOAD6Z+ppzKeASFz2zmp1AF/jOM57GlQ&#10;Kvf5uBkf1poPOVPT1p3XnGP0p2GPA3HuDweuacPvNgck9PWmochQD9KN2cHHIB6GiwB8vJJxg55p&#10;2337HilBxywzjjpzUYIzkcE9+goYDh8qgkkngc0h5Awew5p7MCMY4xnP4U04Qnk9TwB70rABATnt&#10;6e9KMnqBnqDQ33cjBFIpDc9SBj0osA7hU69P8aAc5JPFNXuPvfypSQz4xjGeKADk46beuPem5HJx&#10;yeMUrHKKMHr0FBPBx6dO9FgEIwNw5J6g0MxY5Bxx0FNwzYCkceppSvbjOPXtQUhRuJwckgdc9aby&#10;CwHzFuc/596coDZK5z78U1XBUFT0Ocjt/k0hXHDI3HHU9PQ07IUZzu4xk0wEEA7uTzjFKWCg+noT&#10;QFyQDGRgE4yCfShWIKkAkdAxP9KaDhiTzxjPoKcMkt6fpQMUZ2jA2kHkjvT26AqM+tMRmH3eRjrT&#10;wFI570AKQe2MnvmlBO05/lTcbf4SR705FGeMsD0yaBjt2DwAoOaUDoCSBSMc5wBlfvA9qdtOOCCa&#10;AE5xkDrxk9velzlVGcEEHHfGMc/pSMw5A+8Rx7e9KMZ55Y5/OgQH5etOcrnGNx6enamAbjgnOR19&#10;KU8gkDB6/pQMAGPCnPHPbNLyQeKOFXg9OppxUDBAIx19qAAfMeT+FPJBb09yaYmACOSSePpT1GVJ&#10;4OKYEhLFhuzg9jUuMFeMn2OKjU8KTznpk07qAM4LdCBmkAMdgyDk8dulVZWJbAGRn9KsStwdpwec&#10;EiqjElucMcU0AxyNufY5HemMx37mVcN2zkU9gw27SAQfwPNRF8HAAIz06YxVCYfewD909cdKeCMc&#10;DcMeuAKjUZP1B4/WpYh8vQAd+c0EolVcnb6dqlU5ABzt7AdTUaYLMS2Cec1OvJBxg7f0pMsVXIHH&#10;1xjgfT/Pan7QQw+8BjHtTGbOeR9cU4NknHGaQDeAw42+5OaHPycn6j8aCwzzyOhzxzSn72GXBOMg&#10;96oBCo5Gc4HPb6Cm+Ydpz0Hb3oA9Op6/WkYknAH4j1pMADAMcghiTk0dFweedv1oZ95AJye+BQx2&#10;qM9f5VICgMd3bAz9acHKnHTjOc1ErHIOePpTwThT15qkBIGI/u+4prdMDBzyMikPHbH4UO4BHHQ8&#10;UgE3dQTjkmmnaOlKVJ7dO9RsSp6frQAhbAPQ8/xVEzbSMDIU8U8twRgc+vSq4kO3HRjk57UJiY0v&#10;lMsvQcDrTA5IHv8ApSbiQQuNw680xpCMgk5IxgCmK4Mz5IyOnp7VEzlicnA6/KOaUykAcc55zUe4&#10;k9O+f/rUxDC4dlySGUfh+PrSyNgj654qEyBxnk5PPGKAQSTg/L70EilgzEL0I/WmtgjaOhPWgEHl&#10;cAZ5pQfmI29PemmIYxxjIGPXFMbAJy3AyM0eYA209xjHrTZgBtBBwQetUtQGbQuTkLt6EjrUMqks&#10;MkDjrn/OanK7y3cHPGKibACqxG8e3WgCs64AJHuAfw/wqEoCOMA+p575qy3cZJI5BNQHG4gtuHpS&#10;EyHBPG4kZ57d6ECg/KxGe4/H/P40rkNnPGADx+FEf32O35iSMeo45pjJ1IxtKjcO2cfrU0TEdeDn&#10;AJPH51UBKnPBx2zg1KrFucEjORuHX/PFSBpRHC5yTzg5HWpQVcFiMYyeTVMTlQCSe5+ntTvM4wBk&#10;njOfWkO5dPzZO7GORtH+fSoHXOSw5z2GBTTKMA8ge3ammXdjDHPegNCCVF52gZ5Geg/z7VUnh5O4&#10;7RjjHSrzncpGA3zdO1V5lDOOSPRetAGZNHtIHZSR09Kquu045werA8/WtOSMkOcYUE8ZqtJHkBT0&#10;H607iM5xjf3PYdj6ioXVSTtYD+ff/wCtVt4yTkDhfeq8gy+EUDPfHI64pElWSVgoBBJ7EH8hVK7f&#10;KttILA4wvA/M/jVmd12AdRyxx7Vn3bjBG7BCk8/zpiZm3Ux3khyQxHPTH4VUkmJx0H+0OKS8l2yM&#10;NwY59Kq7wFCg4zwR1q1ojNiXZ+Z/l6dABjP4Vh6gh2NkdQfvGteZgVYZLDoPY+1Zl7hk5Ubf9oc0&#10;Es4fVo/3W4gEk8HPGfSuE1qIsrAAAnqp7V6LrEa8jBJ5wp6D3FcPrKAq2VAByp9aSMpK5xMsDFsk&#10;ZbPWtXSIWEi4yccjvx3qFrY5DE5wTgnjbjmtTT7Zg/pzwBwQfb+dWZpHb+HEwyLlmyAxB5x3/rXp&#10;WhHhTjI6be1eeeHwcrkZJGc5xznk16Ho4AQLnkjuKzZ0ROwssqiFvm+vUfSrrHaoXlP4gQOlUrMu&#10;I8gHAHQdKtvnY3BUc9eeaVjYzNTf7xDE8dzzXFaydqsMAY7j6+lddqhAjLc8DP6VxOssWYuOSSQM&#10;VaM5nH6jjcWz8pHI6YOe2fxrNVgZiMKBjBC/54rQ1A53KEyzZ288Hjk1ShQmXaxRVB6ADJwKs5za&#10;06MyEnjcSNw6AfSuw0yDOwE7vUHqK5XTYdpwQWLKc9hg12WlREPhc5ahFxR02jxLypO4Z6nqPxrs&#10;tJXYVwvHuM4rmNJiC84B45rr7BCq8qeM5I6VLN4o17aMKNwPufStZY1bB5JH61QtlHljcMK3vWnF&#10;wxIHygA1kzdEyKOh57H39qsKgBxhRyQcHtUcKEsWyPp1yasIOVGACc5x3qCh8aZXhSD65waspGdy&#10;hgOeN1QxgjOTn0AGKsqAWXHPQ47ev9KCrE8a4x/CR3PerCoCuW49DUUOCD/F0Pzdqs7D0PU9fQVJ&#10;ZImc8DOM8etShdnbAPOc1GgO4HoO+Kl4z0OO1IBTzkY+XOeO9OyH5PBPWm79uB1Pp60mQpJJ69qY&#10;C7znjj3o3ZwAOB3z1prMACDxnt1pM8DnaufyoGPye549KZuwQSCM+vSkyT6nJxigfMv8Rwcc0gEd&#10;iR369vSggAduT3FIPc7acFPA7r39aAFXqR0Ht3p6jPFN24Ax+OOc1JjGOCDjPSmAm360NwSO4604&#10;ck/Nj9aRhkEY46ZoGytJjqBjmqNwTu6YrRkTgjqQOlUJwcnGGx3HamiWZFz8pOBndx9KxLwDaOqk&#10;ccdTzit27XLAZAIPf+dYdyykE+vC+taoxkYWoAsHPBUHBJ6k1z19EuSCSoPUZ6CuhulAR+GJBzzx&#10;k1h3uWY7fmYDkjqOvWtkc8jnL5SAcFue/aufu1yCMcY556DvXSaiGXJJ27V64zWFeRsI2GducAkn&#10;qTWxzyOY1AfMTzkYB9h/nmuevjtO5jtHOCTjH4V1GoAHOQCWOBkcdP8A69c3eIBtViScEY/r/SqS&#10;MZaGBdqRknd9/OWPQj3H+etYV66hiQ/y5+ViOMYP866C8O9ZPlJVcAEr1454/wA96w72NiSo46sD&#10;6gDA/nWsHYyaumY8r7UCqWBUkbSOR2+g61mXS5JzjDfwY5P+TWhegxhgBhepKnGc+1Z8xMiYbKk8&#10;FuMjPFehTaPGxETIuFUyZKttA6A5Ibpyfeo8iNATzyUweo96sTqYxk8dB7D/ADxVRkY4Iy5OPmPG&#10;TjJ6V6UHc8GsuVifaPkZeBnt1oWeR2QqSC3y9etRtHsLEjG5sDH60Ku1sfMNvIHoa0vqc1kdDo3i&#10;W70mZXh3kKeYskr15OO9ehaP8VoLj5L9lMIYAhhuVuMdD0x7eleRrLlSzFgSuBg9D60R7i6Nu2ue&#10;ANuc/Qev1quawRi07o+gE0Tw/wCKk/cSxrKxVUPGMAEnjriuI8QfCO6s4g9ur7NueF3Ljn+hzXDa&#10;Z4gvNLkWaC6kTnLfMQAT7e35V6L4Y+MDKRBqDPKmf4jx0wc8e/vTvcuVS17o8xv9IubMOsyOu1jl&#10;ip/z+HaqX3CwLEZHI9B/h1/Kvoh08P8AiqJPKijXeQWbYFyMZHA7kflXGa98LJDCbm0UPEqkl0Gc&#10;jtx9KVrFQjzr3dTy6G+dB3LE8nOB9M1PFd7k2uy4PJUHAHtWhfeFLvSvnni3LnO5BnH4fpWaUKEF&#10;gDzncMevtRcylC3QvW82YyqgMe53YwBkD60jXQim2qduDyxPAHf8KziJBwwGSCd/Tv8A/Wpi3JwN&#10;437uPrTUmjJ0rnS2mqToAVJC5+Zu45ye/H9a9A8KfFjVfD0iSLcPAezRyEE+hGOleV2V4Yo2Yq68&#10;cgDr6f1FTzzbwrliQfUgnHuMVo5JrUSpOGqPuX4Z/tl3dlJDDqBQgAKzrKwJ44PfJ+nvX1j4K+OX&#10;hnx1bojXUKzYwTnDH8+tfjfZ3jRYxIQ+ezEYOM9e/Fd54Y+KWo+HZUmiuZAUbGclTnPrzXLPDQnq&#10;jvo5jXw/mkfrF4q+Fvh/xtBIYFiLHndAAG/Kvl74p/scpO8s+nwSK3LFrZVBPuRzzXIfDD9sbUdK&#10;mjhvbmadRglQ43AfUjmvqn4f/tI+HfGymO5PzHBxtw2fXoM1yr22H+HY+ijjcLjocuIj9/8Amfm1&#10;42+BniDwpI5ewluYQciSJOfoRyRXm9xpMlu8iyRurckggZXHtmv2Z1PwJ4a8e2zvFHDK7HrtKt+P&#10;TNfOnxR/Y6tdQEs9lDCkg5DRYRh9RnmuqGLhPSorP8Dgr5FCfvYWXyPzrnXEsmScdRg84qJUAOCC&#10;ue2ele0+Pf2d9d8MySmOJblUYliuFY8+leT3ulzWLzK6+WATnd1ArtS5lzR2Pla2Gr4ZuNWLRnNE&#10;0xxgIAOlDQNsy/OT91R0Hv8A4VIqN1b5lyO36/pVl03ffGNwyBkED6UWRjFmco2oQEx6HPI/D9a2&#10;dMj1C4nhhtFmknckJFATnGfbv710ngb4X6r4zuglnEEiLAG4c4Vfovc19vfAL9jxLH7Pd3cKBvvN&#10;PKCXf6c/KPpWFWUKavN/I+my7LqtV+0lpHzPKfgP8FfFPiCSM6gs7xMeYienPUtnrX2L4N/ZytPD&#10;csd6y4lQ7j+7XFeu+F/A2meELFY4LeJAo/hHJ989/wAawfHnxZ0vwpayjdvcdgOleRVxE6mi0R9f&#10;CNLDRtBfM04vFlh4ft1inKQbe44B+leYfEP41vcCS201g+cjzEc8V4t4o+J9x4r1keQZAHbgBsHH&#10;qeMV6H8O/hTe+IRHdXaBYTzhv4vrXM4tbkwl7VtxOKfwtrPjq54SSVm/jbnGfxr2T4bfs8afoDJd&#10;348yfaDtZVxn1r0/QvDGneFrJQIkDAfM22s3X/GaIrw22QcY9qfM7WRoowp7b9zXvdUs9AtNkIVS&#10;vGF4rgta8Qz6pKxLEL6gms65v57uQl3LVEiMQcjB6EUWI5mxYFyOuT6ipW2xKHfCr69Kz9Q1q10S&#10;HzLg7evGcV4l8QvjiqmSCydlA4xu6Um7EPQ9C8b/ABVsfDtrIqPHI6gjrg182eNvidd65cOPMIjP&#10;PDE4rldZ8S3etXBDO0jO2eua1fCvw9vvEc4YoNhYfMegqNXsRrLcxNO067126CosgBPXGSfeva/h&#10;78FWlC3F0jB/vbWUHiu48E/Ca00KMSXCJJL03KOMV6VZ2aQcImBwMr2HpirUbFaIztJ8P2ulQxJH&#10;EhC8cqK3VtWkIVQAM9vSrEFh5hwFwB2rYtrBYQD3qm7FqLlqytZaYcBm5FayhVIAUFunSpbO0lvG&#10;EcS5z3rrdG8LpAqyTAFh61DdzdRSRlaP4dkvGDygqo5xjrXZWWnw2aYCgVLmO1TOMADr0Fec/EL4&#10;v6b4StJy7s0i8DHY1NiJTSR2OveKbLQrZpLmaOIKD8rHFfN3xO+PyXoltLCVM8gbXNeUePfjLq3j&#10;fUngsZZhGRwMjFb/AML/AIDal4ouEvr/AAkLYO5+Sa3VNJXkcilOtK1NadzlNL8Fa58RNWXaJniz&#10;1Bzj6k1774I/Z8tvC/lXc7LJKp3ESRjA4r1fwv4L0vwbYokUMaFRndjk8d65T4ifGfTfDlrKkblp&#10;BkcDAqXJv3YnUvZ0Fd79zZuvHOn+GYPKlZIXQcLnk/lXz58Xv2gXuIZYbaYLtyBGrEY+vrXiHxW+&#10;PE8upSyQySYD4PzAZHtXllx8TrfW8xTg7TxtbPX2NdNPDt6yPDxWPvdUzL+JXxVv9Qu5lZ25b7ys&#10;2cdK8nvNae5uGy7uduAUbr3x7H37V6JqukWmsSD7NIIWcj5HB6k9uveuP1TwZPbmQRxkkKSy7cYG&#10;eT7nP+eK9elTUdj5utVlUW5hSXKyN82M4++w79/r1z71HNlmLOuVB3DJyQcdM4wB6+/0qWawuIJN&#10;pPykEEBcjPUcYqof3Bfb+8ZTgR9RnPI+nueeTXQ5WR5ypu90SG0EaqWDoeHAzgnj8x1qnMzbyu0N&#10;nne54H/16dPfSMDuYsDnKdx/nHTnmqxkVGG5iUXjJPX0FZuVzaNNrccJTkHe7Z6sRkKc+2PWrVtJ&#10;JvAfgbecMDwM+nTAzmqsciyxtjCkjuM7frgYx3qRp1ViVTy3K4+UHP8A9bPJxSiXNaGvBqSSyAzH&#10;cc8hzuVSR1/r+lJKFlVm3oJGBb5lzzkj8/r0rHjkXjJEpI4GcDPXBAFSJPKEZQ5JQZY5GO+ePxHv&#10;0+laXIhfZliWyZf3yg5fBAkPBxzgn1656ZqrcRozsd27IyrY2n8KsG+MSETthA5GwLkEY5/HqfbP&#10;WpEiWc4YDIGFOeh5+uD0qbnRGF9jMlu9yhQB8vy4TaM85A9hRDOiM8ZIUdfm5IYD61JdQROpCbfn&#10;OQdvbpjgfXrSJakosoUCPkZfAUeg+lRzFOm0xyu5CITgyep6EE4Gfz7UxgEfiRsL0ViTz269M4xU&#10;byhSpyeG3BiMgnp/SllcmPojuvGdvI64z9KVxOLHxgrF8wfzM8k9cY/XOT/jSo5glLJ8sjKCecds&#10;fh9KglkCAb8hgTtKk8kDrntwOn1qSImR49ybiR8oA6+p/KhamsVY2NL8T3WmyptuJHCnDMxOB78d&#10;K6zTfHKtAqXBVSWG1WO7Hrx2/wDr15rKTCQqA7Tzg9M4Oee9N+0vG8jsQwRs7RxkHp9M0gk0eyvb&#10;aTrrlsQ27A8E/Oh457Z/+ua5rXvAzM0joPMLc/J3wSPw7fpXHWmuT2pRImZcjcGAznPJwK6vR/Hk&#10;sK5kkJU4IIGc49QeDzn8qm443jLmOU1DQJ7KTdtyityOxb0z9KpIGiAGwOpb7znkHvnnn/EV6/ba&#10;hpWvxYkjDtywlCBWIY8HA4xwff8AOsrUfAltfK7WzrMMcqU2nPXj2PJzSOmMr7nlLgs53BwQAuQp&#10;H+ev6VNCRBgNnDjI/wD1f1re1Lwhc2zOqEsFbg4PQcZP5dBmsSSyubcgT4DHABPGec/h0pFK1xjS&#10;si5KqDjjB5Pfk9qW3Ybs7VLEA/OOTwcn6e/eoCMbkcg8Y54we1MZiZDtbcMHcByeoHXp1qWFrmj5&#10;oPzkhfXaOD9B9c1A0jiQKSFY5IZh7Y7H/Oagid2LKADzk7uOhzkenSpJU3KCQFfbuUjrjsP/AK9M&#10;LWJre5BkBJP3QrfNjPtVye6SYsz439DgfdOOPzGPzrMgUHKhg7Dg5zgEd8/0pzAojkFgANrf/X/z&#10;2oL5rBeWokRcFRuJJ7Fe3JplvbSl0JAKEBQw68U53EEiclN4DZ6j8KmtbhJ2Rdi7hk5Y4I5xU2L5&#10;kyLZ5ch3srJkHGcce9TyAPF0Uj7wA+70PQ/p+JqVrdXZnQBFxuAb7xxyPy/lUDQgx7kVjjHUcZ64&#10;/n+dC0ElYYse+Ugpy3AcnOee/wCB/QUzyyWXDegCkck5xtB/KmxPKgyGwvQ57HGP/r1YjjMflll4&#10;U+YoLcjvnP4UmVYrNCCTuKA7txXtk1BG5DfLhixxjOAPSrT7yf7rk5O0Zzj3qqyZJH3W6hienPsK&#10;zGtCyupyRSLliEzx2z9B6e/vW5pfime02KcOoAPzEnAzz9T0/KuaMbOHzgKo5Pp+XanBfKBbeVyx&#10;UgDnqOnpVLQqTurM9Y0vxtBcxoLmQNvyWR23entx0/DNOurHTdUWSSBxCznGXIILdyPy/SvLI7uR&#10;JMj75HXv6Y/+vWrZ65Np74O8jr97GBj+tXzdzCKfU6fUfBcgV8Rb4w3MkWGXgYyR9R2rl9R0ee2l&#10;LMJCrkfMGBLHn8cf/XrrNG8eAErl4TnhVO4DHVgDx3roYbjSdaTJiSByWcLGMKv+OfXHFLd6ESlZ&#10;nk0KFSsZyGwFBzjA/wAamkQgFeE2gsAXBwPQ+tej33gRbiEywGOWNMErt+bpkfTtXMal4cmgQqif&#10;MAd67Tnk46H6mrQkkzn92FUjJUD7pOCfqaUOscuQT1AyW6ew9KW7sprVpY2AXYOAWzxjuaoyIzYz&#10;kjGCOn4+1Fy7WNmzu0t0AZ+V564HqB69z9a0oddKFtjmPocg4OT6Y6fT0rlZHMY2rKSTxu29ST0q&#10;dWfe2cgADcAcg/X3pc1ilTT1PR9A+Ker+HbnzrO7eN92cCRuRjnocV7l4E/a0u7cJBqTqqDo7SMD&#10;we56enT1r5FEzK6tk7h8yj8fbt74qWG7JYgkLjpls8+1ZStPSR0wbpq6Z+p3w+/ac0rVUSJ9Rhfc&#10;ARFK/JH/ANavYbLxP4d8VW4W5+zhm4y2CPwOK/HrRvEt/YOJYZ5IWXgbHIwOuC3Nex+Bf2jNb8Pf&#10;Z47m5muoieQxGfwz0x65rnlhU/gZ6FPHyilzH6C+Ivgtpmtws1kY3VznYyqymvnf4ifstxzSyyfY&#10;5LDPO+CNdox9P89a0vhz+1pYai8UBupreZuqk/L0PrX0Dofxb0bXrVBdKswZQSRg4z61kp16DOuT&#10;w2LVqi1/E/OfxT8CNW0FpnW2lnhGdxVcdj1HOc1wMmgXst/9mjgnmuXYlIo0O4noRx0/z9a/WS++&#10;GOgeOoXeySFWA5ZFyM1z2kfsraba6mLqaK2bBOdsYBPSvRp5jCKftIu55Nfh6hXknGdkfJPwP/Zg&#10;udZuLe91iCTcpDCB1G1PTdnO48dq+ytJ0rRfhxpYAEKSqmCzKF247+n/AOqp/FRg8B6e1taQeVtX&#10;C7BhjjFfG3xc+LniW+uHjYzxWYLYjEmfzOAR+tckqlTGS1dl2O6o4ZfS9nho/M9Q+M/7SsVmjWmn&#10;XUMmc7pgxH4cY/Svjrxf8QLrWbi4eSUscEO8khK7j0+pxnGDxWRr/iC81aUmTewbJABGWx+n44rl&#10;LiSTczKdnzE4zkL34Pc84r1aNGNPZHwuLxVSo3z9RlzcNJNIykMzEYJ+8B0yv93/APVVO21GeKVd&#10;jyRqvA+bbuGee3XP40+5jkUK2zcCpOMDoSetVtv7xWIOMBlz129sY7+/atJnDBpWZ6F4Z8eXWjXE&#10;TCUQlGyzlipx069uP6V63pPxet7uxitb5ILy2blGm++ehATPb8O1fND3QEDBQDv5OePx6cnP86am&#10;qzxNGQ7FB93pnA/lj+lc0opnrQxLvqfSt3ofh7xXGZYLlLORm/1DgFOwwOBzmuI8S/Bu5jTd5DSK&#10;Rt3wlWB5GOnQdK880nx3NZYLSSHCkBj2z/P8a9P8MfGNooRDLO8iJgmOQ5jPY5yDx/n2qdYno050&#10;5x948s1DwLdWgL4OcE/cx7cY6fXpXPXNjPZnYyPsUAKwHy9f4vU819Ox6z4c8RWxE1sqSBSPMRAQ&#10;Dzk4/X/Cuc1X4Xx6havLZPDcwKQqMilSCemR3+tPmZjUw0X71NngSuQ0ilSmeACee/OccClkCGRv&#10;mCoMkMBtUf59/b0ruNf+HF1p8zMqYPIfnOcHHf6Hj2rlb3Rp7R3DbWUjK45B55wOvTuas4XB9ijc&#10;bFCsGG5ekYIYN65PemGFRcOSDg4K5PB4x07dcc06SF4wwZTvBAYf3c888c//AFqSKZULlTklRhgP&#10;5fUmgB6qkaIoAGPvLg8ep+vJ4qMSgFPLRRwSCXyTn3/lUlxcqolyh2odjKSMITkY685qmJFwuGyM&#10;AYKgUmEtjbsLuMMp3hS4wAp+VfXr1PrTw0TxnKrvzvKswz1HzE9vWsH7Z/dOz/dXOB6AGpEnkKld&#10;oYMSoDLgbsYyT/TpRcy16mlfhSVaMhnkIzuGNx6g5/Pk9sVkzxMrBgoDEZb/AD/WmiZ3Dcs6Eck9&#10;sYIx6YB/WrP21QzLgZVhtGCRz/Pn1pGiRRuAEibDkgncnPPfj2xnpUcbbWBLZVcsXxnbnn/D860J&#10;TDO5j2BODknpnHX2/wD1VUitGbDLkg9WIzgdOKC7XRKZgULblCnDYzjIPX6U0eXNPKQ53NwGX2PU&#10;VX+zu23YC7Pjao5wOnIqxFbLH83WRtzHZwSMdCOgHFAdBVt9+CpwCMANwPz9aaw2gMAV29SvBPfJ&#10;qd8xgb9hySu0r908HA9e9ROS6kn5owOh6gZ6mqRg7pktrO8T/KCOMDPbp/nvWsmsmLLnkZxkNjkd&#10;CcdPX61jodpKgZl6kr+YH5DNP3qziJSWjBGVB4J46nApjOvsvFYjbJmaRWGWSQcMevT+taVtc6dq&#10;jMsypHJkv8gyOnHHbH49K86S4DjIGXfoRk+2Oner1heiIMV2RlcAHfwrDqPejc15rK7R2d14TVke&#10;SORJU2HByBnvyf8AH1PrXK33hye2nZNqosZw24YCsRnH+TWnY+I5IpQzcZCvtJ6j0P6f5FaK+KLW&#10;8ANyokyxy7jkc8j6+/pRazM7RkrpHHvbTRxfPGFA5x049/0/Wo1lAwXbKkfL2I9h6D9K7u9trW+O&#10;6OUQu+CYpST17nHHTAxWVfeGGgA4wRhFcLgnrwB24NVzW0M1BvVHLSkZDEDYG2k9R1zyO9VZRwVD&#10;DbuyCB834egrQvtLa1mdflGxhkAkhfx7/wCelUZl2sMpscABh3+v/wBY1m9So6DUJC7iOGYNgnIX&#10;oenr7U10EhHIwpwTnv6/X2pTOQQBgFem7jJx/PipoI1MRwpClhtPTDcck/r9DSNhucAAfMSckkgE&#10;+3PNJ5485tzjY427gc/p61JKw8hFIZW6s3Ubs+nYVVxGJMMMYGWwP8/WglblpLoEKcgAjy8n06/l&#10;7e9SJtlRWlX5skYxlR/n9Kz1jaBF2qWHDYz82PWphOqEAqdynIBbjqP6E0GsUkTyWZVG2hZASGIH&#10;3uODz2FQyxsjth1ZQNoPPAPTHtVxWZdyqobcNoUfxZ5PPX8D6VJFGkhAA8xQRtK9VzkgfhTI3Zjy&#10;xAbsEuEIAJOcg56n8KfHAAnyyZJx8wPtzx7Vuw6bHcSLIFYq5Pys2e3GT2HB/Oq0mnNbZbaMdM5O&#10;fXp6DHqaWgpXSKccYKAfLtJwVB6+pP4fSpGh2ncz9wQ3AB9OM+3X2qQRrEQSqlXJIGAAB7n/ABqG&#10;Zs4CcBlAOBklh2HpVXMR5j2IJCwKsNoI5yfzqLzURllDYcnG0sQW+p7VMflO1drIBwjMSMnPP6VX&#10;S2YMFb5jjJXPPTPJ+lFi00XLfVXt4/l5YE8lug6Y4x/kmrdtq0kUyyFTuI3Mp+U//XNZ7whV3Mfm&#10;U4bGcY/x/wA5p7RkmJcMMDOM5OPc9v8A69FhubO1t/EsU6xwTNHOg4eRxk8g/d984qeO1sNSXcks&#10;ccnLNC/IGD2bjnmuBhuJhzhgMgZQ/oPyq/aapIAwEpKrjauM4AOev51Q4z5tGjotY8HSyReYyGWP&#10;aCXTpj2/D/Gudv8AQJrU4QPhW2pu4x9a6HTvFL26rEZHjRhgqDjnOeAeB39q1l1W01AmKeAswcxt&#10;IP4c9PlHHHfB/OpuVbTU84FnJA5DL85IPtn2PTHtzTmcvuzk7m6cccgYA7V6Df8AhqDUbcPZSKdw&#10;AXORx+I/TpWBf+FJrY7mRVyD05BA64/LrxTRnVjy7GCkjGXaf4mBMf8AePvnOasxImT0csCN2OBk&#10;9h+QzTZ9NeDn5mGM7iMk+mT24/wocSRuy/dwDwORg+h+lWkccycKq/KFJbj5c4z67j9c0QM5IBX5&#10;M4BBGPY4H405Q0gAHMmCSRzuHbNWIYy5BQA44O0duwHHTrWqjfY5JOyY+0GJFXcwxyQp6cdT61tW&#10;cry4EaM7s4y23LH0UAc9ecCk0Lw3d65dRWlnAZrqVvlVR2x3Pp3r7F+AX7InlzW+q+IEimlLApEc&#10;lV/+vVznDDx5qn/BPUy/J6+YyU9qa3l0/wCCzzv4Hfs1at8QL621HWbaWz0+M/u43UFnXOeST+mK&#10;+6fDXg7Rfh7pEaxRQwRwqBu2qh49a0549H8BaZ5arFEEXG2NcYPua+aPjf8AtFLGZ7SwZ1b7pZTg&#10;dMYHGOeleFN1cZPtHsfb4jMMLlVD6vh/+C/NnZ/GH47W+i21xDavC7lSuFYnb9cV8R/Ef4pXOuXt&#10;wPNE5kBy5Y8DPCr6D+dYnizxvfa1fXG95FYEZJOCD3yw5PIrj7qcuqsylmzlnx/F7D+lepRw6pI/&#10;O8XjZ4vVvcgnui1w+7l25OckEZwcj8fxqnI6JkAkq2cZ6njmpUtsI7bvnUHchOCRjPX+lV3hwpYo&#10;NgGC6MTnt+vr/hW7uckYq1iJizPydoccEcj/ACelMNuGY8DJ/wA4p7RgLtGQynBP93n361LGqsQu&#10;GBQZY8EnI4xk4qEbbbFeRB5fzfL3B3Agc9vzppkK4bd5Qx/C33hUwdSSHBXd9zIBC/41GYlLKNof&#10;POBxu9fpihjT7ly11F4wu2RyoxyDyB6d+cfyq5D4gmgkCIVYE7uV5B7fT8Kw43APHVjwDwOehokm&#10;A35Cvz0bOeuDyKnQ0TnfRnf6b4/uoH2SPvidQMStlW+gJ4Pv2q/9s03WIts0fkyhRtMeWGfXPbjP&#10;f8a8oW9BwBnIbhRwBn09a1tP1OSH5CZBGo5jJ/AZPpWelzp52viR01/4VDLJJbOLgBvLDogJYAdR&#10;3rHuPDs9rL5cgZJmwRHtIwMdfw/z1q9p+tTRqrJNhlygKfNgnp29s1sxeKILkFbuAOcAFsfMo7nd&#10;itNbEP2UpvWxxws5YiCyuA33wOT/APqoBcj5FIA5xv8ATuQev0r0GKw0zVzH9mdYZJAdyuOSvXjP&#10;oP8AIrD1Hw5Nbh/MQKMCUBBn5fXjr/P2q0zlq0nF2jqc5wFVFfIwclV5x7/X9KWOUrIDuC7QMZ6E&#10;Z6E96lm0+YRNKQVXgEnAI9Mc56ZqgruNpMYBBwAx6f8A16q5mqb6k7XCiPYQE45I6sff6VE1zubI&#10;KqQegzg1WaRwnzN6HdtBI7/rSKpbjngdM8f/AK/apcilBI6HSfEt/pciCG5kXaBhVcqMenWvUvDH&#10;7QOraIUilm8xFw+5nY8c9fU+/vXiCthQw5X5evHT+lSmVizEbV7A5+U8n/OKTSlozenUdJ3R9o+C&#10;v2irK+kiaSVbaQ5LEO2VP0xmvfPCHxwN0iqLqC7UHIV2y2OOn51+XVtqM6xK8e5GJ4IP6e9dboXx&#10;I1bQ5UktryVAp+YseMccdOtck8LCe2h7dDOKlLdn6tWvjfQNeh2XyxRMSBiYZGSPWsrXvhJoXiAN&#10;LZyBCw4Me1lI9PpXwh4S/acngCx3/mKFYb1Y8Nx6gH617b4F/aCjunVYb2azToqZJUknvkf5/CvN&#10;qYOcXdH02GzelVj77sb/AIz/AGbWdJs6ZHdxtyJI41JA/nj2r548Z/svxqzS2ccsdwOBEUAwPxr7&#10;a8N/GNLqKNbuFbmMdZY298dMV1RXwp4vj2vHC8jdN6bXxWcatalpLVHfKnhsUr3PyY8V/BfXfD0u&#10;77LNPD3IXG38u3tXD3Oi3NrLtlt3SQL02FRn0I7V+tnin4CW+oo32OaN4ecQzdP514J8Qf2ZYZWa&#10;S501I2I/1sXIPqcA12QxUJaS0PHrZQ9ZU2fn/JaKQfmfG3OGPv8A41WktCi5RMK3Y8dv/wBdfSXi&#10;j9m29ilZ9OaB1wWUKccjpXkviT4c6voU2J7RyyttLY3YIAxx/nrXYlGezPn50a9F2nE8/Nqy8hHR&#10;SMKfXj/CopLbLLgrnuWH3T6dq2n0yUBSUZVwchjx17VHLb7wGESDjHH86nlIjUsZEcLeWfmBz1Hq&#10;asJO0YO4qTjqe3Iz+tTPbKqghAcHbuB6fhUDAJkbRvGQw9v8ai2pfNfU07PVntHiUEI6Y5Xhv84z&#10;zXQQeKHjt5YpFW6IXK78sFGex/HFcNK2TuGQdv3u59KswzvFIjKdq4CgNwCPQ+tFrl81kdnI2lXy&#10;qPPFrIB8sT5cH15wKqXXhyVofMVlmVeNy/MOec5H0/zzXLrM6suSy9MNk5x6etaFnrdxBJxIQMk7&#10;M+/TP09aDNScWVpdLYryjrIoLbVHQe+OBWdNayxsoIOWPXGD0rtYteguiVuIFeQfLvjARgM8Djr7&#10;U2TS7LUQrW92gkJz5ToRtPs3cUmjSKv8LOIiLtGsYJZeDgj60ixGWPJGGPPI4PsDXTah4bm08BZ4&#10;zESMIwOe3sfcVlXNgIQCz7CAQcnoe3FKwKT6oypEyWIUE8YA45HWmqg2bhlQeBVqe2ZHBJ/d5wBT&#10;JAVfDAFT2B4/OoNU7kSxl227jnGd3rRU9tsl3BjjPNFKxLkfe7MGVSBk5yAOD9KlGFAGVHv0z+P1&#10;4qBwCVTG0j9celSw5CIScnk7cZ7/AP6zXyp+kIn55wACOOOn+fenO3IXpgnHOOvqaYpLJyvGOM8H&#10;646AU9uWPTaD19akoYGyHxkgnBHtS79ijb6dTyfpQ5G5ccDPbpUa4AIJ5Hr9aQidDhSeCcYOe9Sx&#10;/MXA3NxnHp64qozB8AYx3+bj86sRkkkY3IeQAcFfxpjJ487VJwWxwM9P/r1OrBl6ggckGqowSMen&#10;Q8n86nj/AHgPQ44z0pFEoYI4G7AXvnPSnAkdORgY+nSot28sdmRjJPv/AJFPVyF549qAJRleVwSB&#10;34DVMG7bSADzjoP8iqwIK5boP4alWQnIL8k8L0JoAlVVwyYzj5R82OM1JEdwBw2TnjORUAO1em5Q&#10;c8dB7AVKCyKFAI7/AJDmgZKp3NzwfXrUn3QzYO3pUIBbvjIyDTvMYDHII7E+lAEwIZhycZ6ClXDN&#10;hyAOPl9KjB5XGNucD3p6nCnPIwPm7UmUSNgK3IbBP4n1p0bhDuI54z71CckAgZA7qM5p4O/acY6U&#10;WAlyG2c8Z/Lg0ru3mEcLuGSCOnf+lM3H5hkDPtn/AD1o3h1woO48Zb/GiwEjMSrcbiOeT7U8Hhdo&#10;yTzimDuOh/OlBCkY5JOR0Iz+dIBww3J59/X3p+CoOW3DOB3zUbAK5ACgLjgDP1o5KrggjpxwRQBI&#10;Dhs9Fzn1xTgwO3qSWPHvimA4HJ4z6dacG6EjH+etSwQ4MQAF5K8nJxUkfOCo7cnsKiI2lh3498/h&#10;T0JHfr2HakUOAQAHjr+lSZzweFxuz/SolOAQV55wc1IH3MOMZHT6UAAOflznvz6UL97OST6jnjtT&#10;cn5s8c9xin9VG3Ck9l7igAI3dSQfY0MOAWI+U9QOtAO7DYOQMZ9BQxDRjAJI4PFAADu24OD346Uf&#10;eAbaML1Pp9PagkqchhyOeOaRD94A9etAx28g5zxjJNIvG389vpQPmOfQEYpVAXHDH1z3oAeMMRj8&#10;am3grgfMKhHLEHIwM9OBUkeCCOoHvjj/ADmgCRyRsPBU8ZFRTNtI7npinONpwMYI4APQf1qIsMdQ&#10;eeoPIx7UDY0gKuR8xwTzTzuYkbhkHsMdqjBBUcZBHY8GhsA5zhSeRQSGRnqc56k8YqZWZgrEH2+n&#10;+TUe7LYQqSOFBHFSru2/eyhGcevP6UASopIGeAOamHykAHGe/XFQBgvGCMd6kLbl4z60FIc6kndk&#10;8HGc0YCjkAk4puSo65HcGmru69D0+lAx5LYB4KmmNnAzgHtnsKXByuegOBUbbmyRluhxigB5yWyC&#10;cfqKbu4wc9xj8KQbgpxxx3PJoU7SpPJA/Ogm49GHzA5AODSKQVbBbHpmkDEtyfc8dPanDLZ5wB7U&#10;DQ+MMpHQnHAPSlAJPIBz/OkjcMQGOD1IpRl89dvp3z60DHbdy9uB19DSDcenzjHrSggZzk9fu9qc&#10;FDxqCAowQRnrQAqqY87hjPOaReh+hoRlYuQBt6gZ5FC5JYAdqAHEnaCfu8Gmg4Vjj5scZOc0HO3k&#10;8DqKMncpPQc/h6UALt4IOSvPGev+c1ISDuA6Z61EGOFwcn2p+4DIxnjP1GetADkHy9CV7nHSkQDC&#10;k/wgn/61AUKQATjjvwaQZAPIPP50AKBgtz1HGOlKfmw2ODnmmOAoOAcADgDJ+tCnd/FwemOR+dKw&#10;A5G1AD8xPAHrTSCfYEgZHUc80jHHOOQeD6e9OyUIOc98D1pgG7zFGTnoKCvBGMkcY9qIzjAyDwB+&#10;NDfMMcg7uSKAEXGc43cc85pQACB+poKgE4+XHPFKQDgHuOtSwAdFB4yaV0wDg9/1pM4Qcjj17U48&#10;qhyeTnp0osA37xJ6EU5ycntwOaM8dOnfPekA6EnPHTFIdxxblTjA9fWnYyQT1IzwaBluMYXoBSEE&#10;9PzPamA8DjIzj3NOGfl2nAPOPSmZJIx0/nTgcEnPbFIY/lgoxnJxmjJKjI2574+tNJbACnb704nA&#10;CjI6k80DFOApwQKXgMeeV/WmL845OM+tPfG4njOeQO1AhQOTjjBzSMTjgdhQTk5DD/gPNP4IAHHF&#10;AxF+bquAakORnB5x+dMJ+XHrTtrHGOq9aYC9x0I6dO3anc7SMbvrSAjBI5U+nanx5IODj3oYDlwV&#10;ADAgdDTwM45J4z9aRV7A9R603PyjDY4xn0oAZIxOT788VXYhnx29akkbKsMEHpyetQMu3jPPNUTc&#10;YcEZyQBjmo9237pPftUh7HGA2eBTMkMMMueu3ufagQDmMYHTvnFTIm1QRgeh9agADFcdMZPvk8VY&#10;wq9B09+lAEy9ASAe/SpDnseM5H+H86YhwB05HrQhPTPApWKJFViTuAX0wc0DuO3SmqwOcZpd24cY&#10;BHH4UwB2z9egoDkEscc+nemFhg9z+tAOCPlx6AmgYpGBwcngAEUEbx13D3pm5mXIOT/9bNKZFIHB&#10;Axkj+VADs8AjO3pnuKbvAyAQ4zgYGcfWgli/zHnrgelIO+eefxqWA8g7iCQFAHPejgJjOQKYcZAK&#10;nJGM0AZIGOM80ASkZIxjpjNNYggkjK9vc0m7bnJ4GeKQORjtkZHtTAGOWYcccH2qFjnPP86cTt3E&#10;jcx6moycA46/U0CEZiMjpz1x6VAzndux+GakYkAZx0A6981XkO5mY5DDoKCRsj4KnAG7qaid9pwT&#10;g9PxpCzEcDkcjIqvKAONx56kjOKBD2YBRltu3k55IqJpSoHBb5snBxg+lLKdxAwBjO4dR7VApHzb&#10;iVYc5PQn1oE2PDhSO2OQc9RSfeLepFQmT5Bx708Mf7233NMRKhAL5yFwAQOaYshUY6kfwsOMVHvz&#10;HyMjv9KXexP3jnuOuaAHbsEMCRk8jpTSeSAMHI5HTmk3sqkH5uOuKRnHbJ4JwPpVIBHbjB+Zc4Hb&#10;NMZirH5cjHSl3ZUcE8fkaa2QjAnBzgHuaYmRSYHG4KeeQvb86hx3Oee39allIPOxifbvUbgoATzj&#10;sO1AiAMGG7OCowehzx/9am/MV6+3oQKU7s/eBPQAKBTWPUkA8456D3NAXEzsYdCO+aeJAH7DB6qc&#10;fjioDuBbkkA/d7GmSPgrgZDDsOR7Uh3LiTtxu6dOvv1+tSrOVJI6HGD/AErL+0ZwSwGMHaetO+0E&#10;kgdBjIJ6GlYVzUFwR83fdjb7YpVnJVV6Bc8DtyKyzc8MScZ4B96cLoKSCfmPXmkO5qCQDcCenJ9a&#10;arZ4Pyk9O9ZyXW188MR3PcVP5wfHOAGwMemKB3JSF3Hkseciq8iELhgcZ61Izg4IXJwCeetRytuP&#10;VcAZpgVZEHO0YGcHmqc425zznuDzn0q+5yo2jrw+O1VLjPUKDjjIoEzNugE+XAxjt3NY98uxWbPX&#10;uO2a1Lpl2qAfu5Jz1Y1jXzsFwD2zVIlmJdSFZN204J556VRL7c4GFJwWz1qW9mySMkMCOQM55rPM&#10;/wAp4Y8/LgdabMi27ouQcMMcA1SucthsAD+A9jS+cWGQQQvPTOfTimyOD/Cc44HbpSA57VlCLI3q&#10;MEt2+lcNq0JYspHGee/Nd7qimRXwOQOjc/hXG6nFvbOSd3OcYAPQ/wBKaM2coLf98VxkDsRxitXT&#10;LXG3qG/Xjpz9CaWK0PmEHIPIYnnj/GtaxstzEgZXnJ9TjB/lRclI3NGg37c4Kk9Tx9K7/SlyE6k9&#10;gODXJ6PaBNpAXBGeuRk9RXY6WFwh+ZgOu05qTaJ0tkuIu5PPfn6gVaf5Y8glj3HUVWtAogI6t2P0&#10;/wD11PPnnP8A+ql1NVsYeqN+7y3devXGa4nWzyRkgnncO9dlqbEgj7wHHHH41w2uAqODuGedvNaI&#10;wmzlL4EyMpztbja3Qe/8qbaqWfO3c+0FlI4H/wBelm2+Ydy7scK3TIHQD3qzaRMzx5GGbqMfQ4qz&#10;E3dKgHmDjOQM44wa7DSU2gY+bPYf41zmmwgryckHll9fSus0eLAAzwPQdaDWOh0+jooUEqWOOma7&#10;CxhCgEFhnsemK5vR49qrx9VwOa6qyjOw8nC8Z6471lI3RqWa723D5T39uK0YEG7dkA44JFVYI/lB&#10;bG72q/HHyORx09xWZskSKpO3CDpnHarKJjJ7EcjvUaLnIyR6cdKmRAMY5yMc0hj4l454Gasx8rtD&#10;Fhnbz/OoVGDtIz+mKsRpnac9AMY70rmiLCgHb9MVMijAAOB/DUUfuOAPzqXIJ29Oo+lSMkRhyNx9&#10;jjrTyexznvUfOACOMbQo5P1pRuB6EA9cjrQA7IXcOg/PJpdxI+XBYdjTGyXzjA7Cjj05I65pAPOE&#10;6Dnv9fSkyCwB/OmkgdOhxmkPzHIOMHFADyTggntjikJORgk/LgH/AOtTSc0AHJH8WOtMBwIbn72O&#10;MUuACSWyD29D6U2M4yBnOM05SABxjd+NAEqJhgRkjOM07DYOAwGeuaaeWxxjjkntThx/EuMngUDQ&#10;oUEj0HOR3pGJGcfdzkn+lOBHAHpmoy/X09PWgojlHyn9BWfOQwYqC3cZNXZm9Tj+lZ9yx3YA2+3t&#10;TRmzOvM5z2xgisa++Zdx5Pr6Vs3ONuNuODyTWRdLt+TrkZFaR3MpHPXi8MMk5PesO6Te4JGVJySe&#10;CRXQ3qYT0IOCTWHfoULk9ccADI6VstTCRz14vHygcnr1x2/+visG6QruP389Fx1/ya6W9jP8GF5P&#10;bmsO7R0c8FRnIGK1RzSOZ1GPO7C7VyfmA7/T8Sa5m+jKgjB9GB/n+NddqEOcvkkkhSO1c9qEbDcc&#10;EsWOO+QDxWqMZHLaht2kFyPXnk8dDWFdoRvdQzD5jjqcV0GoZ8xs7eCCQvJz6Vz95JjzCmS3zEEe&#10;nXBoMzIdQGQtna2B05XOeffpVK7hUO2RhhgFSwH1/lWjcgTKA+ZBj1/lj61myl5F9AQSwI6V0wnY&#10;56lLm2M65tTF8zHORwM9x1qkYQoUsORwAex9M/hWwzFcFkwq5KhuDTJrRZHYEf7YI6ntXpUqx5GI&#10;wvMc/MjhiGX5vc9eeAKgMZLklsHFbFxpOHDKcqCcL0z7Z9azp7ZkXb5br8xHI6Zz19OldikpbHjy&#10;ozpvVDFA2pt5JOBkjrjPT8akikEWS5G0nkdiP6/So2GxA2cnO04GOOn8/wCdMIP3dp5JOAeRximZ&#10;tWFuJmDOO5b5MjBxUQchw+44TGCD8wI7Z6UpiyCRkkcdRk0025xgEd+QeCR/jRYtNG1pGuXFtyha&#10;MufldWPyjPQe/avQdB+JVxaKn2lBPuw289QPcfhnH1ryuGNwq4JwBgKByD9P61Y84hAvzxluQG9B&#10;0H/16alYbjb3on0Pa6noPiuJsmBZTgGWL5X+vr9R3rnta+FEc8cj2ZFzz9+MAuDkjoPp0+teT22r&#10;zWuxonZG4C7DgjP0rvvCvxRvLNBHLM00e8nBIBY46fz/ADrRMyTk5XZx+t+DdQ0+VkMM0iDJBI2+&#10;vaudaBkOZIyGHQsOD7Y+lfSFt4m0DxRpwW5jRpHUqWCgSc9x2Fc74h+G1tf+ZNaFHJ5IAIYkAgHF&#10;DXY1kl0R4kCM7ySM8gHOOvf9KkikIYAhCWGCfX9eK6DWvBF5phk2oxQfMA6kdv5VzRiltpUJ+Q7i&#10;Mbeazeg2tNTRiuVIAGwEIPlYZUZAHrTre72MQSNvCYU579fwzWZGxRTGRuyc4Hbinr+5YbQQgA7d&#10;B65pqRj7NWOkiuXRAQ+1wflIbH6emP8A9db+heOrvRXV47iU9MZkPynI5x/PmuKQttUMVwASRnn8&#10;/X2pyvsmVgNg6cnr/nitua61OR0mtU7H1V8NP2rNV8PPHFcXPmqP+WcjsAB2IOTX1n8Pf2sdB8RR&#10;LbXlxBFIQPmkcknPTBIxX5SpM2Q8fBAz8p/n+lbel+J76weKSKaVEByFDc8dvp2zXLUoxn0O7DYu&#10;tQunLQ/Y+ez8NePrRsPDKzDhTjLfQnrXhnxU/ZSstdjdraNhJjhkRVfHpnv+VfIvw8/aZ8QeF3jV&#10;bud41IPks27HPbNfWXwn/ap/4TK4trO7tpi7/K8j4KdfX19q4+SrQ1gz6TD5hDFLkrQvc+SPiB+z&#10;Zr3hu4cWdtNcgkrtkGCo6dc8/lW98Hv2W9a8U38bahaTqAwxAqjoO7N6e1fpjp/gPSvGNlHPcWUb&#10;K5yFdM/rmur0HwJo/heDFtawxY64ULnFV9cna1tTtjl+ChL2nJr2PKvhH+ztp/hK2ikuYQZVxhPL&#10;UBfoK9gvb/T/AA3abneOFUHGTgmuf8bfEnT/AAnbuDKgkxkBWHFfKfxH+Nuo+Kbs29nNJsdtu1WB&#10;BrjtKq7mtbExpq33I9R+LH7QcFmkltYSo7MCCVY8V8/pb698StUASOeVZDg+Xk4H411fw9+C+q+N&#10;p1uLpWSItgvIpxX1Z4I+GOkeCrRfKgiMigAy4xmtvdpbas5oUJ1vfr6LseZfCT9neDQYIbrUwzTD&#10;5tkiqfzr2q51Gy8PWqxx7UIGAo4/pWbr3i6KyBgt/lbsQa4G81K51CQmaQsc9D2rnbc3dnbdJWjo&#10;jR13xRPqcjANtT0BNYADOxOeT3qTymcAD15qC8v7fToXeaQKqjqTjijYhu5MoVFJc8VyXi/4j2Xh&#10;6B182JpMcgdq4j4ifGiGyVrez3ccbgw5r558ReL7vXLk+bI8mT8oJzj8qlszcuiOt8efFS51uVgs&#10;rBMnhXP5YrgIYbvWbghY356HH8q0/D3hC81+7UCJnA65U4+pNfQPgL4QQ6ZHHNcIsrD5uQcgUlG4&#10;1Hqzh/h/8G57vyri5V1jYZ5UV714b8L2mhQKIowSBj7oFbNhbRwKEij8tV4HFaNtZB5NrZ55GBWu&#10;w1e1kVoYGaYdMnoMVsWWmEklsg/SrlrYRRbHx846ZFaUMMtw4WNTk+gqWzWMCvFAI0VFAJHfvW3p&#10;OgTXxDOCqfTrWvovhQKwluBknoMV06JHaRgD5QB0xWbNW0irp2kw2EQAUD1JFJquuWukWzSTypCi&#10;jOWrnPGnxG0/wtau0sqmUA4UOuRxXyX8TPjpqPiadrWwlmCsSvXP8hVxi5bHLVrRhvuenfFn9omC&#10;zWW1090kboGRzz+I6V89tb6/8T9W2hJnVzkFMtx+Jrd+Hfwh1fxxeLNdbvLLbi7ocY9PevrPwN8M&#10;dJ8G2aFYIzKuMvt/+vW940l3ZEKMqvv1tF2POvhL+zzbaNBFdamrNLgfu5FH5969lv8AVtM8JWTF&#10;3jgVBwcYz+Vc/wCNPidp3he2YCRfMAPCuOPrXyB8X/2ippWuNszyKSVB3jH4Cs1GdVjrYmFGP6Hq&#10;Xxh/aLjs4pILWZBFyN2/8smvi74kfGe71W8dRNvUkj5ZDge/8/yrj/GXju81qaQtPKd2RjcCOPUV&#10;59dXJnfYULSN3B5J9v8AD6169HCKC5rnymKzFy0Ro6trz37O8j7d3Vg2d/pWC2pMN6qQwztGCRk4&#10;6ZNJPM2EYqeX4bJHAGCAPXk9aqiEzFWPy89OCB6HHeupKzseYm5as1LTxPdW7oyOwU8YY5znjqeh&#10;6Y/zjtdG8ZQuzJdMqxEYOcsGPbj6fzNebOuQyqsSuQfmAyAe+TjI/CnNcnAWJRF0AI5Ix0zn6cVo&#10;tDDbQ9l+z6VqwPl+XAZA3KKGBJH3QO3Tj/69c3rngpzkxpuQMAWT5tvUE468cf8A164ix8RXtoFC&#10;zHfvz6gnHbsOucgfyrsNF8fO/lo69TgPuGc98gjB79f0pNJ7lqfLdHHaloF3bIu2AkKcqrKSQOD1&#10;/pWNdW5t1zjE4GSFznGevXrXt8N9pWrQ7mjRZBjc6Ng8ZyMDrWJrHgZdRMT2wSUbRwi5Jzjg/UGl&#10;ymsW5a2seS+WUJLZ2qCGDHHU9vUn9KlFwsYO98ccBWOfTg9veuiv/B01pIzGNlYNnDKckDJwCeSM&#10;VhyWssMjCVNpbuE6DryO57fjU2aB6PUiCyGTb8x28Kp+bcQR+GevNSvIdhYyPwR90EZGeR7dMf5x&#10;TI0UKzErvXll3YGaZcHEI2SMQBwC3XqeBTQkQs7KrFcKSSWIGDjjv68VMszsSqgmRRuGz5c8nOR0&#10;A74pksilFZi2SuM54z2Pv2oKl5gRsi5ywbg/QN3yazN0WfP8rLncFK9eQfU4H9ea0FuFnRgjIzA/&#10;OAuAfc9eMdqw5JWKBCCxB5BBzjPTrSrcNv8AkLOW5BHGAf8AOKC1J7Go2nZLgysZEO5cdcntntVO&#10;a1MCg/K4OfmHy9Bx+dWYZGRlaRwS5GCXAyffsfX8KdHfboGiJWTqCXVfl6jIx6d/rQa2TRmhGjKA&#10;8bgQSBkfXOe2P1qzCqwQxlX3NtBKj5iPx/DmrM0GT5asu3aTs7dBx+nP1qCOFYgpwELLtYZxgj2p&#10;pmUkOaVCAcKIiB9wYwcHn/69NIQHjBAUhNuP19e9Q3UbLklTlzyyng5HAB79KJGJWQjBGSB04PA5&#10;HfqTTc7BGFyGZUDjJPGCUXggen6D64FNikZEVhnk84POeuf0pZHKNKDls4BKngHPH16d6hGV3A88&#10;KODjP+FZX1NnGyLsN80TAbjkNvAB5H19hj9K6PS/G1xb5LSMEbB2qxzz1rkNhEhYOpUjG5e39T3/&#10;ADqSL90PuZO04GckAmq3MXJ7Hr2k+LrS9aP7UUmiDdZDywxjGSCR0/WpNR0HS9Vgkkt5Ioy3SMrk&#10;jB6Z9P8ACvIoNQliYgMUkYYDLzn6f571tWXiWe0RMFiQCxfGdp9PTnn86WxLUnrc09Z8CzWrZMck&#10;Tf3gnJHfnPTH1z2rlL3Q5IEMhRsJ8q7Rw3HUfhXoOl+N1kcR3Em6IMGKyOCGHccnP41tmy0vVIVb&#10;Agld0O4YYYxjOM8D8e4qlFM0dRo8YWPy25BOcqwf5vXoaHlIiLucFkACgfp7V6HqngVgT5alxgHC&#10;DJGex/r/APXrkr7w5JaOVIKnvGueOTwQep/Kk0Pn5tjLiuCm5SG+YccZIPp2GPepBMZvnVcKvBYH&#10;5Qf8fxqCSEpglZAcAYx1/Ht9KVpDGg+bgnbzkDHcDHH40rGieg4hZA2w4bJ47tjkc/0p8EIjOCzI&#10;c4bHLD1HTjt+dRR3XlqQqlwThu/Ht9cURTHYshV87SA3Uk+4/p7CgL6l+5mLlcZ28E446cc/rUcd&#10;wULI5DbsZU+3TiqqpKwAbLAKMsiABufXr/8AXzUoKuu/y8s3yhyev498VNjS7LTxRPMcgeYc/wCr&#10;QnC5GMD8asLbK4lHmBmQjJVOoA7+tZwuPLYSZORg4XqR3PTgVIl8291XCtu25RyM9xwOv1o0NUyO&#10;WMtG7LlsHnZ2/wA88VURT5rhiRkE8f0//VWn5PmxN5ibg2SWUH5T3PGKqTwbDkMM9GAHUfzxWTWp&#10;a1II1xG7DO7cFVcY49f/ANfvTo2UFiGJxkBRxk+lK6OTsZiGXrnr9MdzRc2ZXa6DKlc8cjPrn+lM&#10;JKwjELISGKtjkk5P0FQSguvmY2AjHyjj69+adGGwHdgFyQM9/qKnUM8bENlQOQOn/wBehkIgidhk&#10;7ihGehGcensOtXrTV3haPn7vdhnafT6VVm2oHBaPA5OBjP1IHr/OoWLFEIc/Mc/KvNIvlT3O00jx&#10;zLbxJnKEPuL5Of59McfhXYw+MbXUomimRQWbLMFwcnsD0xn1rx/ft3NhslsqVNWLS6aFlCPiNhll&#10;LdR6fXNWpNGEoJPQ9fu/D2n6nbrJb3C5bI8nA5I9D/n8a5DVfBtxESWhZNrchF2jABwSc+uKy7Lx&#10;PcWYyJsoCQEIBJHHA/z611mmeNI3BSZQwXqsj5BA6jkfpmq5roeqRxlzpL26ks0jOD820Zx/iOOo&#10;rOmkCSgbSpx8oAIOfavXJotK1zc6BLQthyykMp49eMf/AF653V/Az3ALJGNijcHUkrycdP8AP61D&#10;WhspRemx54ZMqSv0LDIweuf8+tKMhlC4LDGSBggZ7Y/OtTUfDU0KsAAADuJC4XHqT9Kz0s3gkJ+Z&#10;S64BbsOmfYH+tZml1YsQSmI5JO4E5UnIOK17O6BIfDsz+rc8Ec5x/Ss6KyLMVKEDOc9cn2Nbvhvw&#10;1f8AiG9jsNOtJZ5mIyu0kD3JHStoRk9jPkdTSGrC3vZZZUWHfvchVKHJyT2HrX0/8AfhZ458R3EE&#10;9xPeWdoG4hOSGU9zz+ldh+z7+yALeSHU9djiuJyd254m2ofbNfXaR6N4B0UhVt4Ag5bhfzrCtiIp&#10;clPV9z36GDp4aCq4l69i/wCDjB4C0WJLmYNIq4JY4OaanxzsJrzyUa3kIbGBIBXzF8aPjoZILi2s&#10;3kWLB3MpB9sDmvma++K2qWmoF4ryUpksGDZAPH+fxzWVPBTqLmZ5GIzqmqlobH6nSaxo3i2HZc+V&#10;uYcLJjj8a4Xxb8BNM1qN5bUDLc7WRSCf0r408AftUX2miFNQnYgHHM4/UHpX0r4A/aPstUSMJfb8&#10;kjy2mByeDjr71jPDVKLvE9GhmVGrD3zyf4mfsqpMJ5ks5LWTOd0MQKsBzgj0r528RfA3XNAclIWu&#10;YEZcts+bp6evH8q/T7TfG+m68iJPCDkA5YBh171S1j4aaN4ig32yxxSMvJA4/LNa08bOnpUV0TWy&#10;7CYqPuaH5DapoM1gwSaB4j1J8vBVvQn161iXVttVyMYHO0DGT/TvX6T/ABD/AGYra8hmJsopQfm8&#10;2OMk/wD6+lfMXj79mi80wM+nBWKsCYnjKv15z1r1KeIp1tIvU+bxOSVaTvT1R8z7Cc4IG584B4Pt&#10;jPTGeKcsKg4DBN2M4OSOvJ+mK63WfAupaQ7pcWTqUb5m8vGcnHAx9PyrDNlJC4yzKY+WGwADoBk/&#10;qPcGtHHqePyujLlkY+RJIckjC8FDgk9APpmlDPBLE5J3DGWI47f/AKv1q9NYNEWOGyWwXHRsZ5Hb&#10;qO3bHrVSQHBUMWB6MMkdO3r061LiS6nYvWuuXFmY5Q8hK55bO5h6df8AOa7bQPidLZlj5pwM/M7k&#10;HHfb79s8/pXnYVpJ0wpZTyOcBsY6+1NCSfN8wGW+9tzk/wCz2/w5qHE0jVlbQ9+t/iTaavZpDewx&#10;3Bxghgcn1JYjBPTj2qjfeH9K1kMbS5ZWcZUNg7vp6jPFeJG7uIY3Tc4kGDy2AD1yT+HT1rUs/FF1&#10;EVUO7ZBBbOCex57daTVjsp1ektjpdb+H82FGzaNxKtGvAGM4yO/fFcXfaBcQEsySA8synjI9T+dd&#10;/wCH/iBIoZZpBIpHCsdyjg9PTGf5Vus+k66R5kAjklP3o23AED+L26GqG1Fyfc8LltyJArbQqnBK&#10;r8q59BURY42uwBHJBGT+Nes6v4ASVQ9qUuY3+YPF83BBGMDpXG6l4VkiuJlUeWuclSpOzHb1pWOd&#10;qXY5dQS6gnjO0E+v9OtSIxjjGSE4zt6BvbPfirF1p8tozBly5G8kZGAe38+feonQSOBhVHOBnhDn&#10;jP61Jk2ugiMBGoPylQcZ68jqSO3pVN3VBgAGPAUnOT25x/nmrEpCqxIY9Dkjp/8AW9qpygs/PBHO&#10;4Doc56VLNIeY+CTYw9B/AT1HbP8AhViCVxJ8rEDknb/F3qoqHb5m3nGMnseuanjRlWILhixwOeB6&#10;g+lUi35F+NopcCTAxtKnPQY6frUywI7Da25pCVKMcN25/wA+hrLdzE2VPGTxjcDz6H/PSrEV45lD&#10;kOPb6nnn86bC/cvS2DgvlCu0BiOu0k9B7981U2mJmCD51bcwz05IOf6D3q0uqqjb2UkZC4ZdueO/&#10;qaRwlyWVCFcqTuz8uepzTREop7Gc3ztIBgvnjPVhn2PFOkO4eYpLgDPAITGOlTmDb5bjlX/iA6n/&#10;AD2okVYomUgrlSowflBx09//AK9BOxUVjHgGU7fu9MbuepqRJ2I3bg5YnhuQoHp61EVXo+Msuc+v&#10;ekGWGAy8kDcOwx0A/rT2HuO8zy4yRuDAg43Zzn19P/r06KTEinfsC5wQpPHp+dNYAK20BVwGYdz6&#10;fqKSMsItuMjgDK859KQzVtNbdAobDKM49AO+cdRmum0vxZJHGAzgJuyDncHOSOnpj+tcMuN2NrPg&#10;9GBGB9c9R/SpIpGLqATknbjGCQaQo6bHoIlsb8AZERVSS3VRk/457+lZ914cF1CVhljnRB1JAYjG&#10;ckcZHP4c1zEmovAc8gZwAh4688Vcs/EbwFAjsAqgFc9QOMEZ4HTj2psIyf2kRXWhvBu8xGVFBOfb&#10;gfpVeSzkjG2Rm3D5irHjBzjI/X8e9dXa+IItQVRLEs8f8W4gHp19+1XJdMttUTbC6MpHER7cD8+/&#10;6etBq7WuefyPggqCIySC204APb8qhG+BN6ICVBUFuQM9PxrptQ8PNCzL5ZjUDIZc4B59fbFc5d6f&#10;KhAboeWyePr/ADpNkRvuQzsrkKgLNjAIXBPHNESrtJbAOSCxUkD/AOvUXlNHltwweg4yfp6UtqzB&#10;stxgE5bqM+3rSNbGlH5bjc0TbhgfuwULe/NPjlCSIWBfHBDdD+Hes6KdyxdnfIGCOjH6U8SN8uGD&#10;bc8g4wPpRchqxqwXoR8u4LfeCn7pIOMd8datLeiYqpBzyMsOW/ugfn+me1YXm7CM4ZhlsYxx1qZy&#10;XVREG2kfKM8scZ79OpppCuakdzFMoiJEZjBOMHb7Z46+/SqZsDOCyKJV3Z5HzdOmPSoIbk/vNyKR&#10;wxG0dCOue56GrBuwjEAElsYwSCB3GadiZNMRFDR7BIpCqcK6kbuvf8RTY5Y41VZVyOu1hgt6HPbt&#10;69actyzsFCEZPVeij+nFTSW6kKI85DbSrHlvr6DH8s0zJorbh5mQcY28sOQOcDP+e1NMpO1t5yG8&#10;zDHAzk8/X/GnSWxjkYkqU4OTztpJo8KhUFckYQnLA4/kabC3YjbO1RkMqqQNrZPqeKl8zEYUbR82&#10;OVJyRzz/AIU145I3YuWQ4wxAB4IORj6fzpsqeU+1ow2z5gi8bfc0ikmh6zFQwwqNjIbjcM/yq1bT&#10;yiVVA3Ko6kYAA6nJ6GqCKzkE4YnkttBGOnf65rYWKPZwpiPQorlgfX8R+PWpLjfuadjqTxbVGzkj&#10;ILfMeT0PYdBXR2XieOKI7mEqA8iRc4HQnPXNcHJcxjLxkByMHJKsCc9PT61D9okV/lYYHByowKtG&#10;VSd9D0WUabqIlJxbbiTjduHPqe3QYzWTdeHSoMqxpIAuC0ONgHQ9+TznPtWHZXbg4wwPCqM5BwvU&#10;Z7Z5rd0/VZzsVTIJMbtwGQQSOCPz471tGPU53JONmVho2GACFmUbRGvJJHPPrXR+Bfh3qfjjWF0+&#10;whd9xUNKsYxGD3H6mvUfhF8HtR+JlyjvbPb6f90zbCrsO+PY88+9fYvww+EOlfDOaJbjT1jhYZWc&#10;jlz6c4qKmJjQut5dj6DA5Iqlq2LuodtmzJ+A/wCzNp3gTTo57hRPeN+8eWZFyM+57cV6t4v8e6R4&#10;I09186GA4KhmYA9O3pWN8QfipbeHrJksoHESrwY8EH2P518R/GX4pX/iC9lKzSNG3Iid/lUg84/I&#10;15MYzxNTmqO56+PzD2VP2WHjypfgdj8X/wBoN9caeC3uYyCTtQSFsjpkkV816/4in1admnkOAcKT&#10;naQO/Xn/APXWLcahctNK0wkbIPJHI46sPb39KqTXeVYsWwDgA9l7YHrXv04QpRsj8xrurXqOc2Pl&#10;uPcq3Ybsis2RxJIxOMHG7IzjntQxPzjGM/wAcj61CqswZdvReuenT8+9TJtlwhyknmbztVywA5Ud&#10;Ce+f0pBO21lGUdmPRsZOecegA45pyxFAWTDfKQQv8X1+vpTXhZASMM3BJPUjqcDFTZm8ZJPQWWRJ&#10;9pA8sRqdxU7sDkdPxqKTaHYK6MGPDvzn1wByMc1DcEoA2Ardh2+uP89KrS3EuX3HeASMHknHcHr1&#10;9OuaybsdMY8yJPMdGKBQr5wRj7vrTtxJc4GAeAO/+R/OkjlaQoThiV5YnBPrmpXSN1LRkIcEHuD7&#10;/SktQsRSuxGDjJPJAxgegHrUFwQYypYq3BwO46Y9v/r1de0kjZy2MR8sew445qGSJSApXZk5+bGc&#10;j19BQxr3dzNMbMrbcNknI7g+35VctsHaQ23qMnjgD1//AF05rdoiFIOVPICcA9Pz61FI+1pAOF67&#10;T17VmlY1cuZWLyyshCqwYkj5jxtpI71wQCCGOACMnjuaqfMyblHII6nv6YqaQZCFfU4wc55z/OtD&#10;DkXVFqPVpYpAY2OEI+dwf5fhWxp3i+4tJFRHLxkZMe4kfeyeK5uWMxluRnGd/GOnPHrUEjED5coo&#10;GW3dSaTZcYWd1oeii9sNScebEqOcOJYlyWI/hx6/y+lU77w+joHtJFuxyFDcSf0zxk9O1ctZXzRQ&#10;iPc42EnKH5cY6D86v22rupC72KZH3mI59iOmOlNFSneWo2/0xrV2SRGAHRsHkkEnjHaqrW7x4xyC&#10;PlGMZxwTW2viNsj7Youjn778nbjgA9vrVq0jtNUlATdFIU5R1zwPlJ68cYyKbdhRp87smcqxYSZ+&#10;633csOAOKYjbtoKgfMCM8nr611mq+E5oFdhB5qHO14wWBGf14xk/pXKTWciylR8mDkZ+vHX8eajm&#10;G6TitRd4I3OxOW5c9fbP+e1TAkMNu0Y6cD/OagjgdYlBU/MDyeMH/HHapJWLqCeG4wOo4HXp3rVM&#10;53ElE7KoBIXaCCB/XPXmr9lqE9nKrxTMmF6oxA9M59c8Vkg4G7ILZ4JbJ+g/OlZthIUgKTt254XH&#10;qfrmqTJ5T1Dwr8Z9W0B4wJWljUjKeZgfQevavc/B/wC0/Z3giS98u3cL8zF+2fSvjt5WyArgnHXP&#10;U/SpYrlt2ckEEcKADn/Cs5wjNWkjqhia1JpxZ+k3hP46IAsllqi3EbchJJCFIx29a9X0b4rWGqQq&#10;uoQRIzgcqNykfTnFfk/o3jHVdKYG2u5eCCu5yegyAB7Yr1Pwf+0VqGlyot75ki5z8zrjH4j1rzp4&#10;JP4WfS4fO3FJT8j9G9R8GeGfGMJNu8ImIODEVDD6rjP6V534r+ADushtkXUIeR5bKAce/wDntXjH&#10;g39oXTb6dM3DxSbtu7zAuOR3r23w18a3ePBvI72NcHazDOD71wOjVovQ+ihjsPXjaZ84+Pf2areb&#10;zy1tNY3BbILID+AOBivCvFvwE1rTfMa2ge7AB+6o5H51+n1p4v8ADniqMJeW6RFhjE4XBPsRWRr3&#10;wZ0jWQZtOkigyeNvzKa0WLnHSauKrl1Cv8Oh+QWoeH7/AE2RkuYJYsNtJdCQB+FZNzalCS+Rxjp0&#10;9M1+l/jr9m5Aknm6Xb3MZDbZI1POfXAr568afsywGOV7OXy5k42GIru/H26V1wrwm9GeJiMsqUtY&#10;K58nFGkJAXJH8XYmporXdtDZ3E4VcY49etega78I9Y0eRt9s8iD+JEYYGevTmuRn0+e0kCyQtDKq&#10;nqhGf/111WR41SM6b5ZKzKflCMED7wYKrHkgj370xjsK4yAOnP4/nSuXBYjkg5I9DjNUH344Y7SQ&#10;eeKluxmo83U0I7pkKspDEYJBPTHt36VPHqoiUk5JABA9+x9+MflWJg5wTgnv+FPWQlcknGMEgVnz&#10;F8lndM6i08QS2aZXDYGXDchh6U+TVNP1OQ/aYjC2QMxsNv5Ec/nXJiSRGXvkcfNxTvO2Fmz8wBGR&#10;60XHyy7nVNoHmxN9nlW5JyvyNtb2+U8g1mXOmNaqVdD7bk49MDHA/E1Wj1GaEBVlcsCCNp6cetaN&#10;l4jYIqT4uIh/DIx3df0qbXN+ZcpgTWTeYwBJ5OOM8fgRRXWwz6PMSyxPECPuKxbHrzkd6KOVAr9z&#10;7BDcjJCjHG7PT29KsI2MYPzH5gB9Ouarov7pQCpPU4J5P0qyi5YBiflB6H29O9fJH6SkTLll5BYk&#10;jJz1/wAaUEAMMHgD8KY5PQnI7Fe34etLnK5bd8wOCTnHSpKA5xtP8Xf8OaMKyDtznPvjFITlt2AM&#10;4J545FHJ2HIIGDle3tQIOpIfBUdQeo9+lTJneXI2nvjp7f1qIBtyjO/j5gOlSx5wcYAyOfX/AOtS&#10;YEoA3YwWyMnHrT1kwedrDjgHoM1VHK4YZyN2D/L+VPRt5BOThc9gPpVJDLa/xY5PUAccVIcq+Gzg&#10;4H51XRsFs8ds55Ap8b7pARk/KR8xpFEyMd2ASWPTHFShmO5Bkc56cZ96hRt+chOmcE9fSpVyUUrg&#10;8de/+f64pCHpISpx6EkH+dSR4OdmOODnr/nmolbknhM88n/PvTsYyc8gE8UDJ9zY44XHH1pykM7M&#10;ThT+n/1qiU7wDu5PWpWDNgjAI75wKBokQsOMHccYAp24GTc3Oenqf6VGGxnk47ZOakUggY/4CKCh&#10;zEucYJ9Ceop+4ISDntSZ6gYAI4OPxoU7juIKsBnntRcB4UhiScDp+OKdjK87gB37UwguWLBcg8qD&#10;xTsZYKMZ746UAPiHRSCORznrUisxBOQPwFRoT8vHQjpT07gnGD1I4paAKMDO3Oe5zgn3FOU7ARng&#10;dSRTTgDgEDOST/Ie1PYHsMZ4Iz9KQMQMxYBsDHUVJGfmk5yScDPY/wCNNUfdUcBT19OwoXJyvJwT&#10;yOP8jvSuND0YF92csOlLwSWx83YCg5PG7kdB7Ugwxz745OKTGSFgjAs3p0pPvMxOMduc0j/KVB6Y&#10;wRjp9accA7iMHtgZJoAUKAcnp69/SnISoOWJIPAwOaawIAIBOfUYxQPlZudwx6fypAKQUBLBgo5z&#10;nrSrhgpBJxnBzj60mAQOmRzk/wCFOU7yWxjJ4agBBk5xgH3oBKDpnHIx9etPA46fNnHrTSDgHPyn&#10;nj3/AK0FD1UrjupbOR/e70z7pUk8D16dc0F2QjAyBj5V7UpxnbnJyBx0NOwiRcsfu9T06GlUYGf4&#10;d2Pr/wDWpu7YAcgDGCBz1p6/cAPPYZ649adhCSOzNliODxj0qsxUrjg/xYI61KzZAxyQPSod4IBI&#10;GcY/z/hRYB4OGbcSwz+IHpRuI6Hkjj6ZpsZO4r0Jzgn1oydvXBJySTyT9akCRtwJ3ZKHqalThgT0&#10;7Y6Z6VCp+bcDk+uelSJjcuOQeSTQBP8ANgMAAxxx1xT2bCHf164FQqpHOfnPANLvyehGOvegY8bT&#10;hULFj054p4J3Mchdpwc1Cy7zgr8oPNSZ3HjKj0oKBsr67c5ANLJhgQRnnPFNb7pAGOfSlyfm4JI/&#10;hAzmgCPCqQSPlOee9B25UgH057VIBymT5Z7Anp+FNwS2OTnHOelArCAEsQOe5I704HCng9M8007l&#10;c5OV75pxUZ6Aj6cYoFYkXJHJAAznPejcd2DhM/3zz+NNQAgqNuQBzipAdoPYDrj/ADzQUOQ/dJIP&#10;PY0Aktkgg4OM00ggLjkgDnPOaXpjg/SgB27eCxz6YPejeNg9cc+/+RSBsHjJJ696azHdyMLjP0oA&#10;d8zAHPJ/QUrD72T93jg9aTn5sdP60Bt2cEH5eeKAHjCNnAB7YoLAY9jnHvTQcAEjCnk5PSlUg5OQ&#10;MUAOOflyvH1pQ5B+UAqDnAprcuAxyfY4pHIP3iMDsBQA/GC3U/T60zL7jgDI5wMUjNtw5x7d6Dli&#10;XUnkcLgAmgB+MDnIwMU0cnJGADjilxznnG0cE9adn1AAAx14oAa4wG4xzkYpckIcY6jr6UHoBgt7&#10;ilzkHH5ZwaAAkbsYOGHWm8A8kHsD7ilyQRkDPc0EDp90dAc9KkAZPm+vrSrlSOePY0E5IJGTwc+l&#10;G4jOQDjtjrTuAnAyW+uRyMUpyMYHJ5GfSlAxktyOwzxQuB36n0pMABDHGQ2fSnKCDyoHqKRDkZOW&#10;HbPalxgnueppAOzluQRn070vXOVOR7cUhXI5P1PoKUKMAZx9aZSHD64HtS88MQcUwdDx+Bp+PkAA&#10;2+uKQChGAGcYpwAPfvzgdaahCjA59jTwF46jLUBcAcqSzcDvTsbgCOxwfagdTjge1BAZiQuRxj24&#10;/wDr0wHD7+ByTxinKCgwRkduaYMl+mMD8zT1Izz9Px/woGOIOfc0qD5Mjkn8hTVP97tyKe2QoJBY&#10;eg7d+KQDgwUAkgD1xSMCqduBng9aXcDgkgH/AGutRswB6fXPH+e1NCIZCWByPQ9aYSc9Bjt70jYJ&#10;4we3X9aiLbDxnd3NUSBBA6fN/EP8KaSe3PsKdGCygEn+tJnoeB9KAFyB8xPGM/j3p6cDB5bqcj9K&#10;RVxg5wD901IoPAyCOAMd8UATKCwUADJHalUcAc5NNz1JH4UHgYAGBQMVRtJ9O2DQcBTnj6UwDcQc&#10;Y79aQMd3PrgUFAHHmKCSfelySQSeOtM3EZOQPr1pM8A8n6dqAHZUJ1IA5zigvjLEngYz6UgbaDjP&#10;rzzTd3yjdwfSkxEicdMhBz15zQrjjOTn86aCM8Hgd6XcSTwGHcGpGOz7tk9OKdnaMA8HgEd6Zu5I&#10;wOO9GPnIJ4HAzxVAOzj/AHh600ZAwBnnPWgktkYBz1JP+eODSEBTgYOBnk0mAsgwPT6kVA3Tp+XS&#10;pCqAEjnBxyKhbpzxntQmIieVB3Oc5HuKiY70AHUZqSUsFLAZPUnFQOSpyTgEHBFNkkLsyhvmIIHe&#10;oHckjDA+vFSykEEZ6rnPYVWbgtjHPvQJjJDtYpnDdzn/AD2qBnUZySxU9+hFLIcALk7R6HmmEh3B&#10;OFGMcdqaJHO2QMscg544APv+tCsdox8p/wBjnNRFmGOVI6lcZ5pN3zHHynuo7fSmBMXGARwG6MR0&#10;o3qccjioT8uT83+13pQ/Yg5PYmkBKrbvmIGMk8GkIx8wODnNMLkYG0KB3pA2Ao4yO2easQr4ycZw&#10;ecdfw/lQWbHzc5XHt1phOTznGetIf3eR0yT3yOlAhr4ABxwTjg4qNwBnPJ/Q1IwDbdxxgde1Rufm&#10;zn8utNbAN2kKeoyeCD7iomVscZBBB44xUrZZeeS3A4pv3SCFyB0xz16fypAVXPzE7Qc/3u2c1Xcj&#10;aCQFXpuH+elWJVITrkHjPoaq3Dc5GT/CRjg0gI5JVXIyBjkj8h/SoHuC/wAvPmdc9MiiSUnC4wez&#10;f0qpLNgMdoGecAZz/wDWpgWWuueckDsvP50onAIB5HbJxWbJJ82TIeP4gcZ+ntUazBzgnbj9fekT&#10;c3IblUIZmwScD61YSfJxklSDjnjrisGK53A5LAnuODntViK6yWwoXJz8p6+/0pajTN0S5JwRjke3&#10;4UCTYqszcjuOtZsNzkcHp82ex5xxU3nHG4gAHkHrzQO5Zlly3XkY69x2/TNVJ2+cEknGGFBuNkhC&#10;/hzyR/jVWWUYIznH8YODj0FAFK8csGzjjpxyMmsLUJAByTjBU47GtS8nUs6nAK/qD6Gud1G4znHG&#10;MHk4zzTW5LMa8mMeCMc4GD1x1/pWcJyQVUtu6kkZo1Ofe5yQSB8zE1mm4Z9uOYuxT+ZNN3MzS87b&#10;gsw3f3SAeKkXGFXI3BcHis+Cf5ASeeuSMnBqzDLtxzk85OKQFTUY0kjk2ggBcEgVyeoKd8ikHzRj&#10;7vTbg+ldtcqXi+7lDzxx3rmb+1BJXO7BLA8c5zgH86dyJGNFa5fByCMjA4AGOD/+utiytGUKSoOA&#10;EJxx9P50y2tlGCFUtxuYgY6c/wD6q2rC3y4G3Dj2xk9f8fzoEjR0mNQAyDGMbiOp9q6nT4gg5jJC&#10;4JI4PasWwiPBHGcYP+Pv1rorJGRsD5uPu/h/9ejqabGxaKUCoq44GCaWdioYgneuORRb5QYIXAIH&#10;TNNuj1YZweGB4B/wpGhzuqgNnKncTk84rh9YbAZeFG7kHsK7HVXwGwOvAYf5/wA4rjNTDYHzJ8oP&#10;DHk+gNWYyMC4HIWTKc4IJz+Jq7Y27bsFBt6An6/5/KoUj2SHaAqkjtg/Xr6ZFadjGpfawIxycdW/&#10;KqWxkzf0uAZHBLDjnpXWaZEQQDjBHQfWuc0uLJGBgE8Zbn+VdnpUO5TwCpPIA6Cl0NYnQabCGUKc&#10;MRwceldVaRqu1gBu4xu7Vh6dAi+WoGSoyDmuitFBJORgjvUM6EaEC7QMFVBPfqKvBfLxyBu9eaht&#10;YyFAOAc9RVkLmMA/MePlHWsjVEsablPX2Oev1qdEOOevrTI+WPf19BU6KNwFBdhY8qDjP4VOFBxj&#10;r2yOlMjwBnqDUqgKO/p1qBokU9D2p6Ax4yck45piEg54zk9aePlJ4OMc+x9KBkgyScd+aVScgEcm&#10;mE7RzTi5UnBznoO3T1pAPJzkZz70zlUDHjPSk5JAXg5I54zS5Pc8Dp7UwA44xzntThgc5I7+9DNl&#10;TnjtTSw7nB9+tIAJAbJxn1pXIIyQRkjimKOuDxTtwHA7+g/nQA9nK46EDmnA5ckdcA5NMXkkng+9&#10;Sg5GeMEYoGP43bv/ANVSAnI7jGKhIBIHP0qUE4ABH0zQUIV+bPcCmnDAkdB1qQ+4596jkGWyxyR0&#10;piKsxVwM9PSqU2eR1OOauuvGOmKqSBQm4PkZ49elUSzMuR5jfMc9s+lZN2CDuLdAOa2ZsHPGM9v6&#10;1l3gO4kjaBzg1cTKRi3qctu7jODWHcgx7jgnPIAGRiuhusAZUBjjgDuPesa5j2g9fUgc1ojFnOXs&#10;IQbsg5GTg89+Kxb/AOUkc7QeFPH5V0t/FiPbhSW9eo/GsW+BKtgBwfbOK2j5mEkcxex7+hB2HcAO&#10;v41zOpDKOeGKYJBBwM9znH6V196CU5IHGM/xAVzeoxkDkZc8YAyVA9j0BrVHNI4jVwUGB2Pyg4GP&#10;y68965m9uvLYqjYJByDzz7cV0OsqYoyMoo3YKkZGc+uPbpXHancFfMDO4IyBn69QMcfnTMitNcKH&#10;ZsndyScdCajMiLtD53Ecknisa7vvKYgc98E8fX61SOrk8BQTwCaWoXOnLLKAJFBVfujPQ+1J9kLk&#10;lSc7wcYODkisyz1DDEbgCRliD39f5ite0uEMi/MZCp+63censKpVHE05VJakPlPG4zjZ93cG9fT8&#10;ae1tHeRMZSPO656Aden49zV5gGCDagUKCxxjjPQe9V57QrHsjcJhST8vB5/TrmuyGIMKmHUloYOo&#10;aW0TboySw65I568H881n/ZGTkDJHJBHT6Ct65UgsGYbQOMtyPc/56VALmONWDhWUDaMngH29D+Fe&#10;tTqcyPncRhramOkXylcEeoXHHt+dSCOJwcgLyMEHAz6fSpbmFQGO4Y4GB1OfT6YFV4JmXBwGCgtt&#10;x0P07n24roTR5Tg0SqnkkNIB3XAPAPeqTyiRhs+VRww5p8853MDuRCehGOnb61WckEndjI4G7j6f&#10;/WqGzXpYlSVg6kcMCTxyPrWhaBgpBA45HToe+aqW9sHJw4ZsZO3sPp69/wAKsuVCKoxhQOp7+mO/&#10;HehS0CMdSQak8Djy22qDn5eAfoK6vw98RLrTZE3NG8RbO0qcjr6d+a4ifIYMQXbOPXbz+tP37myC&#10;5KjJ28A/SlzMto+gdJ8a6R4oh8m4YtKRxuGCCe+fpUGvfDSz1QSvaASgEt5bMFwccA/jj9K8Ps7q&#10;SNlSN2UHGc54+ldbofj+60jdKS0q7eVJJH6nNVzLqCv1ZW174eXml3MhCZZdwwT+grl2sJYQRIHD&#10;Z24BG0e31r3TSfiNp3iGNLe6AicxDBkO3053Z9qsah4H0zWYGa0aN3OSqyKN2B1IPoT9fwptK10E&#10;XGSdj59VsRhfnbBwSevsCfrV2ys1m2KEIboxU9eOOtdb4i+HlxY3QUEfeyqkYHNYYs5dLby548ID&#10;u3np9OetC0M5RSVx6W58sNkAEFVB5x7D27fjUq2oZvJWP96RgLnr9fX6V03hLwhe+L71ILKF3bdl&#10;2XkLnueOPpX1/wDAj9kJpZY7u7xLIy5Mzx5Cc/w5FdN6dOPNUZFDA4jGT9zSK6ngnwo/Zu1Pxjdw&#10;G7heOMgFYkfDEe/HA/Wv0F+Cf7Mem+ErS3nurdDNGMBBISq16p4F+F2l+DbJESJHYfecoAT+lWfF&#10;3xF07wravudCyg4UMBivErYmVT3Y6I+0oYejgoWhq+rZ0jXNroFlhiEjQdfSvF/ih8e7fS4Zbezm&#10;ywB6qD/WvJ/iP8db3XLl7eySRsnaDGx9fasbwL8Jta8d3qz3ReNWO4kqcH6k9TWUabteWxl7aVV8&#10;tJX8znrzU9b+I+rNFGWfeeuMfhXuvwr/AGcUsxFd6sCW4by/M5/lXqXgT4T6X4JtQxRJJgPmkZBm&#10;tnW/FsFhH5UG3I4+n0olUXww0N6dKFL3nrLv/kXUWw8NWYjjVY1ReFFcVr3jCa8k2wHYKx9S1m4v&#10;5mLyFlPYGqUatI2euBWNi3JtkjOZNzO27PJJpDF1YkYI7VDc3UdouXZVA6luBXmHjz4wW2lRyw22&#10;GfaR94YzRchtR1Z2XiXxnaeHIGMkgVh0Ujg187fED4y3GpzSiCVUTkEgVwvivx9d69dOS7EHsrE/&#10;1rM0Xw9e69cqqq5DH+6TU3behDvIqS3F3rczYwwY54r0XwH8JLvVXWSaIpEcfjXfeAPg6loiXV0B&#10;ux90pXsumadHZW6pEowBjhcZqku47cpz/hbwPZ6DbxhItrjHU5rq4U3OAob5ugH86tWtpI4VsDGa&#10;2bPSmil3vtyR29Kq9iknIrWumsHBJwewNa8UCRLnC5qxHblmAjGSfQc10ei+FmlAknyV64IqJSud&#10;EYW1MjS9Em1BlCqQmep4rt9I0CKwjGVBb3OavQWkVpEFUKAPwrF8Q+NbDQYZGmlQFf4d1QDl2Nq7&#10;u4dPhZnbaoByTmvEvit8erHw3byW9tL+8KkcDn881w3xK+Oc2rrLaaa2xG48wPwee1eSaD8Nda+I&#10;GreY+8xM+SWDMP1rWKT1kcsnOXu01qZOt+Ktb+I+q7RveEngADpXsvwp/Z385or7U4iqggiPdg/y&#10;r1H4c/BDTfCNuss6rNcDGXdBx7Cum8V+O9O8J2rj5CVXIXIBH1q3UsuWJUKUKL55ay7mpa2em+Ed&#10;OAjVYY4xXjPxU+P1vpEDx2s+xRn5wvJHtXkfxf8A2lQiSxqw25ICCTivkDx18VLvXpp/3+Uxk7W+&#10;7/s9a2pYaVTWR5WLzGMFaL1PSPid8brnUriVPOLnO4qBxg9Pqa8R1vxA2rXDO8pcBsfLxXMXWryz&#10;tvY7i38TN/L2rOe6kVkZy3mZyQvzA5x/LP6GvZhCNJaI+ZqYidST1Ni5Z8uSFA3ELyPu+/8AntWV&#10;cMZ3ZWOCRgoO1NW8aNdrbgGHzbsZB9Onf69Kme+W7lCAfK/JAJwTnvnqRjP41td2OS13qUyoilG0&#10;MHU4UYyW9v8A61MdHikbzBiFExjPIPPX19OKteUZpQyqZNwICHuenP8A+qs+8Bj+YrtcYwOoXjt9&#10;OPxrN7mq0F3SREEKw3gFeQfwPpniohgjOWL7gcnp6EfUGniMkGUhWBOePlBPqR+NV2cKzB2DEfeb&#10;pjJyCB2/+vSuxtXB3yTnOM7Dzjgf5NOibKkHagbjrk+3ToaYBu3OSQXDKQOq8jnGf1zSeaiRZcKx&#10;KA8dQP8AGk2OMLsvxanPZymSM7ckDAx2PTp14rf0Dx9cWDwCfaVXBYhRjknrj69K5CY53IBuwMcH&#10;ntnj0/zmqwBy8gTAb5SHHPPcCknY6FDue4ReKLDXSGulWRvuh2+Vx/nj8j6VBqPhC11JGkheKXOT&#10;5TFhjI4OSOa8ktL6SJPL3M0YIy2cnn/Dmt+w8aXMRDSMZsfLsJOTxgZ45496tS11I5W1Zl/V/BTQ&#10;YVEaPaM/MDj6Zx2rl9U06WDl1YN7En8q9O0/x3HebY5o18ofKRkHP+1z16k/h7Vdu7Gx1ZCynypA&#10;Dw2Dg/0A+g6U99iJK2ljxZCyq8alVYDaw7/4e340xW3RIg/1RO3p+PH616Dr3w/NurhHYoQCu37o&#10;cc8nsP6muOvNEuLOXaVyuN2VBKjjp046ms2rM0irmc7CdBtXaSRtGSBj1J6//rq3HExjVixyQSQR&#10;n2/AdfyqqS6OR0XPB9M9verO4NjoGCk8thTx3656n0qTocOUHwVJbbu4Azk8+nrnimStnJWQ7hnc&#10;G7fp+FAn35Yb93YhQHPr9O9IsWHJOXYnG/P4jnuc1IiW3uJEVWQjnHI4Iwe2atJd/OkrHdgFUP8A&#10;eGc/oaz52RlQYJbIIyep46n8ag3+WVbYWHJBPGRnkY+tF7FWN1/36vgHzT8pU4xj1PfmqstoI5FL&#10;OuchQ2ScA8enWsgajtwVYg9cHgAfSrUOqMr56lTkuvBPsTSumEVqSyRZwM4LcBNpAJ4wPyz+VRPD&#10;IqlI1fceCOB2xgc9utWVuVkjfcGJI3Heed2TnPp/9aoZn8oM+QTgbGVshR6A460jR2ZWbcGTLGQY&#10;ADH+LuB+lPhQbT5fzk8rg9OealS0YybVU4J27WOSPcn8abPF5ZVJH3AMdwB6EdPzqiHFDVco3OA3&#10;RgepGMVYZ8lQuDsXaSxwVHocf55qi1xLuJ6DAIXHI/xp+HlZSoIXjgfe4Hp780rjUBYbjy23t8oU&#10;EBh0QdvwrYtNfuLTYsZJ2g/exjJ/rjP51jJG23fyqHHbn/PH6ikabJO5lZeuAP0/Ck2PlR6FpXjp&#10;oXfzsMvykCMcDnHIJ5610dnrGn6yknnkMckkoApwTwMe2Qa8aWchhywxnDEZB46Vbt9We2YMp4Jx&#10;lTyv4djT5yPZRWux6TqHhCKdd0DBlAAAztZucHg964++8LzW7OhbHcRrjkdx7cU6y8ZTW8+TlMkD&#10;g4Vjj6/7prs9J8X2eowpHdRgjHJAAbv6nr3qlJMlxaPMLzTZbeT5kUFRtY7vungAZquYzCxLHay8&#10;5X05/nXsF9oFjqwLwyKjH5Gjl288Aj/PeuX1TwVJayOvzoAGbawzyOTj/Pp61VmUrHJJcKsL7jhy&#10;AVA+6Onbr6flVXz5EJd1IXHlk568/wCOK0r3QZrZpPk3HdncBkDr3/z1rBkQwgMpLqcLgjJwTn+l&#10;Zydi09SZpXwxRyQwKlicZyfT86SJd0q5jAGASSPvHtj6cVFD874IHAAOD07/AJ9Kv2UXlMuWQsxB&#10;yWyPbP4mktTVs3IfJS0LMxaTHygADae+f896wbp/JJUKAhJzzn9fXmtCW4XCeXlhgAM/GcHGffr1&#10;rLkBldMsCxI5xgD1OKJDg3cdDdBZiACQVCru646Y7fWrUKC5Rx8gxx1GM9OfeqIwRuKg8EgE5J9v&#10;60qSFFJwCpIJOB09KzNGWxanzE8wBWbJ+Vuc8Zpl2qq+cMC/Ue/f6dqWFwSjZQqoAG/7o/H14q6G&#10;jnKOwATbklSAcHpn07n6CkyU0jKVvMXy/MOQwyyjCr25/wA+lP2IMgKQXGDuOMj3P4GrggEysEbd&#10;s5GRyfX8uefaoWiZ4y4YAkklQcZz6+vemgk7EUIV/KA3MWJRT/T2HSpIrXcwI4449ccZP9aiSEqq&#10;/KSexI/h9j+QqwbgSbcLww4XtuzwB/ntVWMnIdI+QqSbvMK4APY8kfh/hUaSFWEhBMiklc5HQ/41&#10;ITtVkWTtzlvmPGOaifZ5ZJ3EDJxjk8DGB7ZqkjLnNCx1ieEEZEinnAAII6nPcjp6V12keOpYDsZz&#10;kovX+JeOCD6Z/LFcIkYUDC5bI47H3P45/DFTRWxcuHO3BzwMYPTPTNO3QTd2j1OLUtP1tQ9wnlEn&#10;c2zgg+o/Spbf4frqcp+zL9pLncvlnBI9Oe564rz/AE5bgzMIlZ5OcIoyzdiAB35/Wvq/4C/s+6v4&#10;ontLzVYzbwEq627KefQtkdfb8apxjGHPN2R2YalVxNW0Fddex5D4Q+D974j10WsFs1vDuCySbuV9&#10;gOx/xr7v+Cf7OGi+DNPgmktWDEB2JYlmbvuzXWWvw30rwbZ+eZVS6hXJkZRzjsa5Hxv8fbeGP7LZ&#10;SQpKBtIU4Gfzrgq4iVZclLSJ7ylh8uu95Pr/AJHfeM/iPpvgTTjmTyQgwvGSRyMda+RPi9+0bJrT&#10;yRRzFYkz8u0Zx7fr+VcL8XvHOpaxcSF23hwQGVmKg5PI9vWvDNTubmRtxdycMCWPv26dsVvQoxpq&#10;581i8TPFe9J2Ol1vxrPqsjhtxy5yMjnOD+HGa5271cZMhw3UAgDjngAZ/wA+tc+Lhv3S7Rt3bsuM&#10;5ye5+v8AntVWW5ChhgFuq5HPXlRjt7V6PtbKyPIjhYJ3N5NUaOR18wO+A2OQB7n1/wAa0bLxZc6f&#10;KPJuNg3Z4xySPf6frXEpO+T67s88hT+fX2ot7nEgH3z0BI7ZJ5Hbj/PNCaktTRJw2PpPwH+0jq3h&#10;2aATzq8SucAqSBntnv8Ayr6T+H37U1nqMqqbgwOVA/1f/wBevzmhvfLk80j94eNzn7pHTae1XrDV&#10;54Qjp8ilvnCnJznjoeT19OtY1KMKi2OujiKtJ3ufsV4d+LdvqCbZmWVcAbkUZwRW1faLoXitGUoN&#10;5Gecqa/J3wV8Y9a8PMFt7ySQN8zLMWOOfrxX0B4B/auHnRxaivl7OrmQj27n+orzamCaV4H0FDNE&#10;1af9fI+kvHH7Odtq8J8qP7THg4WR8EA9ecV84+Of2YYrORzawtblQdscj5UHPXP04r6V8E/H+x1W&#10;OJUuo7jOMo0oJANej2vibRPFFsROqAsMEPg1jGtWo6PVeZ3ShhcZHVI/KvxZ8J9X0KZzPbMIwcrI&#10;jgqTnIznoM+lcLd6VJBGoG4MCwOSCPoP1r9avE/wU0nX4mNtIke4cbgpB/HFeA/Ef9lSK4hcrbqr&#10;DpLDGAR+hz+ldsMdCWktPyPFrZBFvmoM+A57F1dkO0MrlgvAGSCeff29KRfNUbt+1HG1iT94j04z&#10;givcfGP7Per+Hi5t3e9i3ZCKhLJx1YV5TqegXFnKYJ4Cjg4PmKQTx+g6d+1egmpK6Pn6uCrYeTi0&#10;cokJM6oqbgSMMT9z1/So3hyPlPzZHJ5IHp9M1qXcLGQt5eSBt+WMkN/jWetu24KincqkHjoOevPX&#10;npUOJyqVnZleO68qRdkhRlxtIHCkZ6cVZi1qeGXaW5HDKOmOuTULWrkrycEkBcH5voPwoWzw0o4I&#10;JOCDkZ+vH+e1Wo2H7TzOpsPGlxbKpLlFBAEgXBPuB1x+VdPaeLrHUZEjvUWZGf7y5DDjn0BP1rzL&#10;yHkZ94beAQCO/HYdvr2p0e+wyQ26NR8q7sjOPTuetZtM3VVJHqF14SsNR+azk37t3yE7XBPbJ9s1&#10;yGreDZLSYqVMbrIEKKcDOSPxqvY+J5oZEhLgnIbLueuPX+7ium0zxuJlRZCJkU8JMckjGOAfbBJ9&#10;6SsO0W72OAudKnhDBwjRqAWweo5xz74P6VmNatGBuGGJ6DHzA9/5V7BOmkattKo1mWU5RsMmc8en&#10;PB4/xrE1HwVKEby4jOCA+6FNwVfQDt279aGZcspK8UeaXMRVuTkABj6ZploQkrAg5A3HntnOCK3r&#10;3w/Lt3BhtC4IIIOPb1P9axGtpo1BKkEknkfM3Qn8DxRbsa007e8hRMrAHKpJtxyDjHp69T+lSKqz&#10;EjIYqM8Zx681TlicOxJ8sbuOduO+BTrO4aM8Ddk7txGcDrzzUJ3ZpKGly/c2pRBzwCdpHIGD29qW&#10;1jUbWdgFCZO3I5HTtVjz1nbH+zg4HXnrj+lIwjMqqqxqjcqQOOO3H+cVtY5XKxILl0jkEasdw2fM&#10;BgjP8sVWR4VcqRhQdoZOcD3zUv2XapwzuuMhD1GSD0/D9aqNlsSK5BIKZAx/Lvj+tQ9DVe+i39lR&#10;42ZeCP4T3GO56Dg5qrPGA8TBweihlHXvzUa3DMQiuXUjPJ6YGMk//WqwJ1kLZU7d2BtwCMf3R/n9&#10;KRfIQLbvIrOi9/mz/h1pqIxUsWzuPOOvT9Ota+mQxvMMhWTOXVudo68n8qLyxSArtBTcSBswOMZB&#10;6HHTHehMl03YyzyzlskcFc8Yx6/hSjaWwvf5tzfeJzjGf6U5lHmKjbSq43HOQMj17nPtS2kcvlsy&#10;ksM9G54ycknpx6+tMmPu7lJx84bIQqfmI5yeKaYMvgkk8dCMnPc+1X/LLsUVI48D+IY44/WqbxAA&#10;R7ckIME8EmpZSY+GV4myCpI+8egHTgVettaZFQZV1PHl4+UE55P51lmTG85+mOgpxhZpCgJXHOMc&#10;fU+9BTd9DtbfX3REUMNu0bg3IKgY49ufrV4QWOp5U5UKuSBkgE/h6n9a4MkkN8p3qQOnpyQoq5Zz&#10;yJ14zwc9fx9SO3p70PUdJuCszqbzwmJEbYyzRqnzMGzn6cf/AF6wLnQ3iY79ysvydeAOp+vHStSx&#10;8QSW8nDfMxXgHO4DB45x+PtWxba5b3YjS4CkOxO8/eXuPz6Ggtq8rs8+msxCS5wqE4OOuT0/CoGh&#10;VW5Xbz+fPrXpkugwX6K0UwjI+ZVkYLnr1Pp/iKwtQ8LtGeoLbgdwGUI44HHNFiJLsctHuVsEfvBg&#10;46EH/wDVx+Ip4YQqeXLIMcHO71x6en5Vel0mSFpCqEsM/KWyPrnvmoLmBkYjBVlA+YcY+gx0rRIw&#10;bIZwkcm3HlsuWIJyAOCAfzP6U1iSzE87h+8OcE5J/wA/gaR0yFLZABzwfUf/AFqVztXCsxUtu9s4&#10;5I9OCPzqZFqN9RbcAZQKGZSWJPQc8fj2qyqBWAj37ZDgAdSwPOfzqq5DAgrgqMsw7ccD3OfpTDKT&#10;Kr7XBODy3Udj+VTcmUTXs77yHDY2kNg4HG3uB2zVlDBcgkqdxUALu6MB3Ocgf41jRvIsGcgBDlVz&#10;+fFSB23urA7ug2rzuPckfzp3JSaNRNOZoXdRuKgbHXgHHoOoGMnp6etZ09oNgG1VCjcSeuMgc9v5&#10;VcS8NuXJaNuNu8n7mey4qdnXyPLlUSg8hmPIz6nv/ShHQ7SVijCqiDamY3fBJYcsB1H8vzqNn3Ph&#10;A24EYXAOD781YciRwYWdQBkORkls87RnpUSw4cwhc7/unr75q1qc09NhTHkAMzBWOCODk9enp3qW&#10;KAhggC7k4CnkDnPP0z/OlhtQhc5K9ANwG9snpjsa3/Dfhm+8T6lBY6dayXM7ngBCcepbHauiMbnI&#10;o1K01Tpq7ZTstPWWaKEKzSE/Usc4A+nvX1D8BP2WrvxU1tqGuRbLVW3pAZAD77sCvTP2ev2RotBS&#10;DVtabz7wgMCI/kQ+nIr6fvtQ07wNYAqIlWMEkDAUf/Xrgr4xR/d0N+/+R9zgsspZcvrGMac106L1&#10;7sj8OeHNK8CaRHFAohWMZ6ZJPbORXiXx2+PCWVtLDZyq0wyMiPIUdDmuV+NX7Q4mNxBattXGGfzO&#10;R+XToefavkLxj40m1u4l8zBU5Zh1Oc87jnrz+tY4fDOT5pni5rnMpv3FdHq0Hx5vrWSVZLgPFPnK&#10;OgKuuDlTyeM+nr1rg9d1ex1p5QDIrKGPyj5V9D06AfU4rzUXJRnxkEnOT0Axn8+BzUbagYed74Jz&#10;tDY9sf59BXpqnCOp8vPF4io9XodffaE8UAkQmSJsNnnBOOR69Bnn0HSud1Gya2APlhTnllPGeTx+&#10;FR2niCW1DPHnnjJPzZ9PYYzWrb67BeYW8hQnJcswwoA4xjnOc9Ku5npPTY54xvhVUM23kBu/OecH&#10;pUfmFEGV4U4K5BAz6Y75rrk02yvj5trJhGOWWVgGGTznH0/Wse/0d4sxsAmAXBxxt9QR/nmlzo09&#10;hK19zGknGThVK/dYEYBx6ig3qucsw2quAxPf0A9qiktHklQL5gdyeCPmYdgRVV7Z4ywb5t3Rz91f&#10;QYocgVJNal64ljnDq/IPPHXkfl71Ta0LbmXBjXILE4B7kf8A6qru7kAY3jOScck470xJyJt3JOOS&#10;OQB/kVk5J7m0IOK0ZaEPkkAqAqnJUkHnH+e9PPCYLKD1BGR/nr3qVHAgypVTjbjnJzz+VQdOpOPu&#10;nIzt/CqasiFJtliC9lyyqQFwSMgdST1J74NWrWITR4XkgHkdG/T86zAirIWZiAACAO9PW6MMqs4V&#10;mVg2P0xipLT1uWb2yitmXyl34zkE5Kc8fKSM9M1SWEBiqhtvGM/xA9/pnmk812YRHcFH8DHj6euM&#10;VYt7vDh2VZTuySVz6H5R6dPwqS9yubYkcghe+enXH9KgB2jIYrkZO44z+Ppj61pv5d0U2hljBJIw&#10;Mfe6sAeOvT9aqS2bxO2SWj6CVed46nHr1oKWhEuGVEZdwAyqH7oz3oWHDBlxnt6Yzj+dSfZ9nCgb&#10;WGME/Nj3/OlAALMwLFu7ckDPQGnYhyIG3JgjG1SBgHkU7zCjAc+WRkc8k+1Pe3OQdiluuxuPb9TV&#10;aZWILDK84yOMDIGR+dS7oatLQJ5cqp42knapb+tWLfUPKl3EOxDbu3zYAAHv0rOD587CqT1Ixweo&#10;oZlAUno2frzUXOhR5djtYfFt15CSLIUKKADGOcnvz781ONWtL64kiurfcwOQ0Rwc/n9a4cPh84VQ&#10;w/h4q5aAqeUIYghcYOf85/SqS1HGcovXU7ltFh1NSLOYs4IdVlIVkz2HHQ81kahoM0bqJYzG5ywD&#10;Hng4zx2yaz7fUmhijZQXOG5GQAfXJ6g4/lWtD4qnUeXMzSIG3bZWxx7dscDj6fWrsY1HFyuzn5rZ&#10;7UK2CWIwd/bj2+tQGNg+1WIGT94/MfausdrHUVVn2WbYw23lMYOOfU9/p70h8KsQFt5Rc8Ah4xuL&#10;Aj07fh+tVsZvV6HOxwb1Cq2WBwCSQM+lSBTHGvy/K3PoT+NXRYPbBTIBGwGcjkAHPXOMfgKZKHRF&#10;k2cEEkfnwQM4PT/PFa6NHPOM1uijNG8ciqx+YDIx/D1x9aYLjbwGx0O49j3q2YCGYj77djgc8Y7e&#10;lVJPl3EcY4I9eayasEXfQuRazPbyB0nZJBjnsV4OPzrqtG+K2raSw2O04QhsH2HqCOtcJtPQEoQM&#10;9QR9f/r0zdgHa5AH0yanR7nXCco7M+p/BP7SryRrFqJUOGxtVDt/PNe8eD/jnayIXtNQaE5BMcgy&#10;vp+FfnNFL90hVz0AIyO/X8+K2LDxBd2MgkguXRwvByQDj0H0/nWM6EKh3U8zrUZX6H6u6N8aIbtk&#10;ivI/MJH+sjwcj1rYl0/wv4+jYYWSUDnnY6+3NfmV4X+Oep6I0JZi5/iyzHjvxmvaPBv7S1lqQj85&#10;ktpk43CQJk+wzXn1ME1rE+koZ5TdlPS59LeJPgDDdKxs5A6Y+5I/X9K8K8dfs4WUu83+nyQSYOHV&#10;iQfyr1vwX8cJXjTyrqC96b1kcEgEZ45969NsPibo+pKYL6Ewbjgl9pUj8enSuX97R6nsqrhsUt18&#10;j81fG37ON/ZSu9iI5Ijkqpk4Axj0/wA+tePa94IvtDnK3kGBnGY84xX7A6p8N/D3iuMvZSRo7DrB&#10;twfqK8n8b/s5yXEThEivYl5BVMPjPOODXRHF30mjhq5VTl71N2Py4ks5FzuX5yQMk+vP8qWO12oo&#10;YNgnBX1+lfZHjT9mmyu5nEazadNgsoeHb36Z/OvGPEvwD1rRpG8tDPEinJ2N0+uK6oyhP4WeDWwW&#10;IpvbQ8blDLGUzlMgHB461CV2lto+bGDnuK6bUvDd5pzrFc20kW3HO04J9zWPJbF9zNwoJwMdD6Yq&#10;mk9jjalDRlJVAUMAcAcgnvTN5RcZAzkNVzySNx4HyZ96ieEgvtJyMjn09qVhKSYwzsB8/lt9aKjL&#10;BRkttU9yM0VNzS1z7wU7eq5OD8p6H8qtodqBQwKDBBxxz0z3qmnAycAZBBxz7+1WEbAzuw5zjI6f&#10;5z+tfJn6Wicbicr827GfY+nt2pzBV3NtYAgjk5x/nIpmccklic8EYzSM7IuQvJHH06/40mMevzOw&#10;AIUtk+vNMfIZSC/3eD375powNuQXX3Pv+tKpVm2cYyduO3OaQCsMqSnBPVumfYVOOGPBKqOCOx6Y&#10;xUYKAoVxyOcjn0wTT13DnBwowpxgCgBwdy3ykBM598Y/+tScYPoeM+tLsCoh3DA79Tj39qTcNpKk&#10;LgfdPPsabAmjlKDKLk5yOeBT+QhYgD1A7nrUMS/MwGRyen+FPTByuSTjv0zjrUlInWPedm0Enkip&#10;lyFZ2yOMMT0zVfdvYkjGQA3tUwIjVTkEgc4HQHv+tMZNHtABGWBGAx7e1Sqd2G2jkYP51XXOCCh3&#10;LgAdjz/+updwBXP3W4xSAnSMlAowpHcninhiTgHgdwetRISCM85/i659P8+1PdiVGACR0x0NBSJB&#10;g8HJPpnJpwABySPf39hUQODzwf73SpCW3AhQQM5z0oAlY5xwOmfmpGwGO0oeBk55/KmnEn5YPzUb&#10;thJA5OM/1pJDJU2E4xhewxzSsWZVA4HUbuo96bG2WGGAUHHsP/1/1px+ZlbaRxz/AI02BMijcCQQ&#10;vXg05SxAbccjnrjA5qFCAE+baQc9M5qRWG/gZU8E+hxipsBIGUluVQA4J65qVwG+8Dycgf4VEoA3&#10;dDg45XrTgcsu7OegOelADj91m7gcCnghxtzxnnI9qYW+cYHfGcf59advOPl25IP0BzSsMB8iElSr&#10;HIHPv/8AXp6D7oAI4xkUxeYyC23gNhTwaedy8cggjBBx70DFUhkGPmRecjqM0MOo6Y9KbjIxwzDH&#10;JHIxTtwLDHT1pWAABk5Gecc04bXKhgBwenFJwM4JYDnPegcqcEDAyc9RSAemXPJ5HAwOaduGctwT&#10;3HNNACsACSCQNw6GlJ3NnPIPYdaAJRICxX+IdT600DcvPOfTj/JpoOWwOh4HFKVLKG52gE8d6BiY&#10;wSGxkrtOf8/SnxsQoGc56qf6UbCflYgcjkj8aUnPzAbMYpoQiBlZTgE049G5ONwye/0o4B46NwRT&#10;SeFycY5/Tp+tUMhMgzz82Djp37UZ2ptA+Yckds0HBU4PLZyKYAO7EgDaaBC7SwyeWBHOaeSFLZZc&#10;AY55zURG1hgAq3OWOKXLMSoGB6gikBOqDIBIHGOKkQFyAeD2qMKS+/LKh7EZqWI7FJJ5AyCR2qRj&#10;2POeMY9aAcjtk9Se9ImACp5PAIxjFOyRxtHJx1oHYaBkjbtOB0U80/tg4z6CkctubHbp/hQinpkA&#10;YyaBieWcBhgHOcc087WzkZyOlMGNg4Ix6U4ZIG3pjP69KAHn5icYxjApCuRk9D27imDPTGfQU4qE&#10;C8nqef5UADYZi3IpCwJLHAAHU+lIzFlGBg96CewGfegCSJcuSMYPbNSEBCCOCOv1qupDMCSFxx8v&#10;NSZY8A55wRj9aAHnaTuJwB0pysyjPVT0NRggL93AB4GelOJ2tz8x7ipAXOSM42k88UoZlX0549KR&#10;V+UcjnJo38Kc4I7EVQBkAjuOcnNKig84+Xvz1pjkHnAU04H7pwT7CgBzYwSQMlsYJ4pd4VhwAcbh&#10;j17VGjABSxGVOSDRn5cEqTnOaQiVm7gng/r3pegyT+PvUOQBgkAdMk4pRgK2DuHrTGOjGzBzznnA&#10;pW4IwMDOR7/Wk4wqkkL7daFVV5GQo9D1oAcWGTuJ3Me1OJVME5HvjpTVAOSeT2o3c5656ZoAFwcn&#10;PHr3pxIONvTv60hJ6kbTmjZnoAPUmp1Adgb9pwCOvNJw4IIyc4x6+lKxHqAMdBSYUEbgQcZPFOwC&#10;umxssu3k8ZoTO4ngk9BntQgxgDngc98Ur5PA+bsQf50rAIVGNpOBjp7/ANKcCPY8849fSkACkYJJ&#10;xjg8fjQgLjG4hV7H/PSqAUZU8c54NL5bFtwwOMdaAoJ57daXHI5OKAFRTtY+hwf8KN6nOOfqOlIF&#10;3LxwCeDTwCQAxH1HapY0KR83HP8AM0u7n5jj3x1pu4IRz0707BJGRSHuOKkYIXntjvSjA5IJAxzi&#10;kRsKeT6inKCWALHrj9apILDgGUDaeM9adwvT8T+FNU5GTxjI5o2k+4zg0APU7F55x1peuGIwOnXt&#10;TU4Jyeh796cqnABySP4lxxSYDxyQTyBzkdqUnceny+ntTR6YH1oBK54zzj8KQx2QTjGPrULyMxPP&#10;HctUj8AMQcelQzsCM54+lNEsibDNgbfw/nUbgqCQR1xzTmHy5wOOtMGAx/P8KoQ1gCMt264OTSjv&#10;ziM44Hajdlc4AA9BShSSCOM+nFAEqgn5gSR6ipYyFU8nB7HoKgCZAOcknGB1qaMANgtkD1/z60Ds&#10;SHGSO+O1JnPOQM+v0oY5OWAHbntSKQRgHj25zQMRjgYPIx2prnpjgYxQ2euDgDFR78fj0IpMENLh&#10;sducZPWlDFSSMlScAgUwsWUc4wQcjmlBxgYznkUxXHkK4OcZ96ATnqMHpiogdx+Uc+h9P85qQY2/&#10;MBtz0/rUsLinbkkfjilViMEZAP8AOkLAkj+EHGaXf82cYxx9aLDuKR85HQ9x6U4kEnIyCM5J5601&#10;cY3bunNBwACeh5BqgEOM4H1/z+QoJGThRjuPXmjepA45puTggcHpmpAQkbRu+fJ4pJMqCCcZxgCj&#10;fk7QMFf89KjdsE8dMe/anYTI3wF+6OD6fyqrI5zzyAMjHarD9Op655qszBuR6/SmSQyE9CeCM9O1&#10;V5H3DcuMdcVNI+89MDv9aqyMGwTxtB5oEyLnD5GMHH41HuzkY57inZ3M2T33YA69s1AWwwJxhjjn&#10;vVWEKDuGBjA5HrQrBmHcngnpihiUJPXBOCOn+eKiLZXJHDHkD1pMCQFUDbieTxzyaFyzKeG3cD3/&#10;AM80xiA2MbievNG8LlCo4GQQPp/jSAkZtpCtgMDjj/PWk3Ke7Nzz70hLDIGdoPcUcKDnj6fSmmAr&#10;OORkbR27n2pobaNqYJJJKt1puPlYn5cZ570RyZc5XLEZG45qhMVfkyTnGcnBpGJzgcjkdeKCwcgN&#10;gHpnHSmjr6DuM9KBC4wRnovNMVGUbtoUDjH+P61KuA24dfemEErjr1INAEBXc2OuOc5qrLHjOFPJ&#10;6k8VeZMDBAUjqRUE0ahjwMY4HTHvQPQybkE5BGeevTBrPuGODtHy56H0rYmiwR0LEHj2xWTOrM24&#10;jYenBoEzOupQJHYhscfMOlV2kxngqevy96szrjOOT6ntWe3ynILAds+uf/r/AKUrkFlZ9zk5J3D1&#10;/wA85qaGckqoOc9FHJ4xj+fNZHAIJIbJB27h+X/16lSUusYLbiBgkcZOO9G4G5HdAltp+6ACT09v&#10;5GrAnTehA5PqcZrCjn2jA2qi9/vHPp+NWEuwoxvG0+nHJ7UDua4uEKqSTg5IP6VWluCUyCPr0A/z&#10;mq5lCpgYxj6DPaq0s+3bx8393P1/OiwXI76bcxHHy88dcVzWo3JeQhmBwew6Vq3tztGMbSOe1c3q&#10;crNyOuP4eM0ESMPULlXd1JwoPHHIPqce1UjKkg+Y9D90jHT/AD1p13cEMwUL14PQA/8A6v51SEgU&#10;MhLsDwed2R25/LP/ANai5BqQSBSq4UKMHnpmtS2bEIP8PfHYZrnYJhGvGQGwOvv0z6Vr2soQsACz&#10;IuSBzz/X60DRpSqsiEY4OMD0rEvbRQ/95h06YPHTNbbEkFeMdMZ+lUJTulD4VR9On+c1IyjbwtGq&#10;lgFfscdOa17aFiN3zEYxhsZ7Z7e9Lb2yqd33uOMrke5q/BABtXnAPU+2P/r1VwSsXLCIphl/1nAB&#10;7VvW0YMaDLYHOR1PH/1qzLVCz4AwSOvrW5bx71XCknBGB60FWLKBgrDjBweOtVryTaCN3CjoeuKt&#10;ADocqcZ44qlfHOQU6rwf6Uhs5nVmBB5wT+Q9K47UkBfcQpZjg57/AP166zV2znKEZP8ASuYvQCRu&#10;AY54UDr7/StEYsy4ofNOdx6nr1rWsdkZUfdzknK+wP581Wii5DDkA4Pr9DW5YW5jIxhuwyMge496&#10;om1zY0pNwwWJHIA7Cuz0uFB2I6cZ5/zxXPaZbfLkcnsOxrsbCIhwOAfUDnvUyZrFWNzT4wVIUDHt&#10;wa37UAgBstjpjvWbYRDGCAQcgtt5/Ot20RREAPujocd6yZutSzBGNu7BzwM96uRxg7cAkD36U2KH&#10;ChfXoKuRw4wQeB1FRe5slYbGmFUZO4gnJNTqN/TPTPPeiKMgLnkgcfnU8Ue1iM98880FIaqgouBj&#10;HSl2Y+g/nUvl4XPT096MYzjt6+tSMb90gjqOfx704LkkdB1x26UhXjAOc1IQNwycUAMAIBzg4wRT&#10;sElckYx0FCKuQTwOnIzT1Uj+EEE0gGABuWyTjBOaXANOC/Lk8Z7UEDFMBmCx55x0ofD4AyAOopx6&#10;dMH3xTCCBnGPrzQMASCvZfXPWnKT9z5ducAD/PtTACCD97696cuCMjHJoAd1ODww6CpFCg7gMt6/&#10;/WpqnLA9cVJEoX/aHp6UDSHht/ofrTsEjjgHpTY15PHvUh6EkfXPFIYAlvvnJHSo3HuCeMYqYnDY&#10;Bxj14qOTOCcmgCtIO/P0FU5ARgg4J61dlIB79M5B6VTl5UjgY6HrTTJZnzghCOAM9+lZVxmQEH8N&#10;1alwffcMYI6YrOuVLEKcErznPUVojGRkTgA4xjjPT14rLnQEnP06Y4rZlTaqDcM8DnnvWbPGXyGH&#10;GSeBWq0MmYl2oYd0QA/KBWDdBSuCxXjqOBXSXMIAySOM4Pf/ADisS8jyTjbyB+BzWqMpHK3sONuF&#10;ChifvcZ7nPue1c7qsQUOOTGvzsO4966zUI9m8kg88An+VcxrMW0OVbA4br7c/wA62RzSR53rmERs&#10;YK9QFz+WP881wGvuUDgseuQSe3X+lei6wQZJC21crhSo/p+mfpXnuuwk4OMHOevb+npTOc4bU7wq&#10;5Gcg8hj1rHa/CudrEepq7rcQUyFWULv6A1zdxKwJ3HBHTArVK5m3Zm9DqgXYA2FUAfWum0nUxJsA&#10;BYcZBHJrzeO6PrW7pl+BtAYkHggmsqkNDaDPVLO481MA5DfeB6A+o9sVokBgwYtjn5eN3T+XTiuP&#10;0W/Uqg3sM9ec9+a66wuTJGis4JL5JYck/wCFct3FnXa6M+4svLjVlJ5G35h0JB9v8ax7uBoYGJVS&#10;c4+ccHjsfWuvu03xHIJyCpKjqPWuc1ODylAzngFcD5enp+J6+lerhqrbszhr0k4s56Xnf5bZjz1I&#10;+Yg4xVVJU8wAqCWJT5umOuauTQlvlClAvzZQYPPTP0qisBjkG1RkHBLjcc9/0r2Yu58rWXI7F9IR&#10;cbFUkEuQGHf6Z9KfPpJhbJZGLIG5IPzYHzce+R+dQWzyRyCQfID1DHt3AOee/A5rWtLz98oYiLtj&#10;kggdyOopshJPcx2Ty87U25YdWx24H8zSrP5pCkMpBJJGPw/Crtwqzo7FQSTuG7gjnp/j/Sqr2JGx&#10;NxDHowYDPtSsNqzIGG4YVd6HIBYdDnuakWBvOO5yWOMh8Eke2KGhY5Y/ePyldpIAznt16/pT7SLc&#10;7BcK6dGI2gD0IPJz+FVYzbsRhGYiQudwJ5Lfd5wfw5p7xZDRqx2q24Z6kGpzANoYIpK/MzHrj069&#10;KLaJnmVgPkIPPXj/ACP85qkjKUizaoFlGwlQCFBbrn0H+cV0OieKbrS2AjLiF8qU+hzj86yYNOfJ&#10;KHd0BIB+o/UYrX0Pw1qGu3n2eytpp5T94KM7fX6VtFc2hhyzfw9T0HSfiNDfRGK6UeZxyUyp45B5&#10;46dq6fQfg7eeMZ7ea3tfJtpDwC/J9wOcf/rr0f4C/smXOoyW15e2zGVhlyUGyP0x6n3r7y8A/CHS&#10;vCWnInlKXAGWZFBJ+uK5ateNL3Y6s+lweWvl58Vp5f5nhv7Pn7PVjo1lCby1jRVbcI0Y4B9fc19T&#10;20dh4fshsAjVR3zxiuH8Z+I7HwpC5hkjDg8IvBrxrxL8WdR10+TAdkRPGCTmvKlOVR3Z7cpqK5I7&#10;HpnxD+MsWnI8Nk25+RuA/wDr1846xfa5471Mqd7Rs235eM16J4S8Bah4quQ0kT7GP3iM1774Q+F+&#10;m+G4VlaNWl7tIozVRah6mEqPtdZuyPH/AIWfs7KJBeaohAzuCb/m/lXv9vaaf4WsVijURIg6CoNY&#10;8TW2kx+XEY89gTwK8/1bW59QkkDHCnoVJxUyk5vU1VoLlirI1/EfjCW5by7dgFz94A1yssrztljv&#10;b1pAmQByfcmnyGO2j8x2VVz1zSWhO5GIQTnHNZOv+KLHQrRnkkAIHIFct43+LFnoETpFKjycgLmv&#10;mjxp8SL3Xbl/mOwk8KxqWyHLoju/iL8ZZL+R4LSQhBx93/69eN3mpXOs3bFZCxJOdxp2maLe6/cD&#10;CSYJ6gZr234ffBlmVJ7tCpPOziklchK7uzgfAvwxuNaZZHjyvQs3FfRHgzwBaaDaIQnzjAIJyK6b&#10;StCh0uJYokGFGOgH9K17eAyfISfQgVolYvyRDFasygLgr6A1owaa7kAjaB07VoW+kARDBIz61pxW&#10;2DtTk1LlY0jC+5BbWiWsKrgO3rWnYaZPeybUj4Pc1q6P4Zkudry5VfQ12Nnp8dnGAqD8qhu5tpEz&#10;tJ8OxWSqWUGT1rXlmS2jycAAVm654kstCtWkuZo4toP3q+afi7+0YsaPaaa6FiCCVc8U1FvYwqVV&#10;BXkepfE3402HhW0aNZQZORjbmvlzX/iDqHjrU5EhkLo7ZAwQK5Sw0TxD8StVy6zyhjnKZPX6mvp/&#10;4UfAS18O28VzfJulxnDoMCtnBRV3uRCM6vvS0icD4M+CV5qSx3VwgUEAjc1e6eG7Ow8FWqxMPJYY&#10;BPUE1u614h0zwpp5DvHGFX5VIAr5H+OXx9tYmmWCRVcE/JGW5Pv6Vmk5uyNKlaFKJ7j8SvjtZ6Lb&#10;TR20wLqOXC8D9a+IPi7+0Hc3tzIqSuxYnLFCM/jmuQ174y/2wHEsiTEqQQ7fJyMg5/zzXnup6fDq&#10;zFxOzSEYCE9T3x0969Clh7O7Pna+Nc/JGRqvii91yQyB2IBbJHDGuWu7hgpZwRtJZstxnt+PvXdW&#10;mi/YUMjKAZI2ADrkYPQj+dcVrUM0czlkKYTq6e2M47V6Mfd0PGqWnG6M8zqsXAYqWwHb3zgn6UB0&#10;IIAb5mDOD0Byen6VWwxRt21RuBwRzjnPfof8PWpkVQAjF2TA+71PH+TWq1OKWhI2w4RmB5JKLkjP&#10;+ePpTExuA5z/AAsh4GSMfyNStKBEoB+6x2kfLn/Hnt7VGY4zLuZcRtgY6YHY9P8APNaowb1J4f3b&#10;EllAJYljkdPSkW5AZgCRIcgqeijjOB/nrTERQsbMQMZIBUH2B/PFQlW2jawLBhgdApzj1471nI2o&#10;y11NOSWExL5bFCNxO/gDHcGqEscUk0pV9oyRgDPIH69BVKO5aB8uSXAHy43YPv6GrVvqJO4GNTjD&#10;KnHJ54H51lzXPQ0ZXurdoQJQCEKqAeMDk9KhmizmRhkAZyDkk5z+HT8q0S8ckCKRkj72OMgYxu68&#10;9T+FR3cQBZI8c5GYzg8ep/P9KlsqMOo2O2VVG7HmFm2bTwOOPrTZljJ3ZO0DnPOB1PH6fjTG5Ksr&#10;AFjtAHbA4x9aqo+0D76lidu3knBHt7Urm6VkSx74nSQna4+UOecc/wAuc/nTUmCIikgpGcKDwevP&#10;Hv8A41JtOTL95mGfu5xzk/yxS/Z1dsliR6P1ye/+NCI5Xuh/323/ADYAzvjHAB4/r71q6brd3pMo&#10;2kiLaAFIBBHqPxx19KyHIVU2HfyF3ZIyDntQ1wM7ATyflQ/xHPUn19qOaxSjfRnd6b4/8o4kfYwI&#10;UKVwMdMe/H07V0G/TNehllmQCR1HzqDjAxjj8K8aZtinCkr02qcd8/0qaz1S6swEVzkfMvJz+XqP&#10;Wo9o29QlRuvd0PQNc8BMF+0Qus8JGFctjn1Irjb3QJlJK4eFcYbAHYDp/LNdBpfjqSC4XzsAbwCw&#10;PJI7kk/pXXWuq6ZrcYjkWN3ZDh02qefw6cfqffNNi99L3keRt5luzq/QkE5xkY7n8KrmcStyCCpz&#10;kdB7gZr1W+8HW982bVUuN5LKuBuPGMD8a4zU/B81i8hG5nJ/jQbmzj8j7e35S7lqNzCgl83azY2E&#10;4U478CnzQxyMU2/KMk9R075plzazQIwkQhgSNo4H4fmDVXz3yC+OOgYnaPw/xpbjSCaMtJhCzK33&#10;eAAce/anLalVaQnCqu3ceTn2HvSoTL87oAARnBxk/UdKtQsAxL/KpABBOBj1x2qkjOWhC0a7jtYo&#10;jZOW45Az+R/pUglDKJN27IxgrlgMdQPT/wCtU5KkB9oDhdjAc5Iz+eOKgkDbWCEuxbJfAGOf09qd&#10;rEpmlZyxeWsLjIBEnqSc8f15/lUlxYpPFg4CMvAPGD7VmL+7yMrjJIG0Ajj+v9amN3uUAHJRdvI6&#10;D0x6dKGy1qQ3NsqOMEMc/I3r/np+VV9sczNLuUAnO4dQeex+lTLc75myMlj2PTp09Sc1PsSVCp+Z&#10;iFBIGMj0+nBqDWxUbawzt2bBk44+U+v4/wAqrFtsI5IzkAHv7fStOWzcsF/hxuGBwMj/AD+dVHtl&#10;RiC3EYJAHXGOPxpMhJ3K7yEovJ4KgFenTt7Z7/SosgM6uABwWX1xzzQFYJsAIXvxk8np/wDWqRYh&#10;gBSdpwuAp4Y9qhO5vy3Q8qGLSMTvbHzHnOef51JZ3rWkikMQqHAI68n8+feozExXDKd2M4I6AHGa&#10;YFZSHGVxjPsPT3/+vVLRia0Op0zX5bfYmfMC5ALDp0/qeoruNK8YLOXV2b5jsMZXJOBgYxz0J+ox&#10;nmvKrOEuYmJIIG0gdAQOnua6OGzEFoxds7VyQcEg5Pvxz2xW8W3sYOJ3l/aaXfudhWOZV5VslD6A&#10;4zxz61zus+CgYpEQFyfmwp4bjg5/Gubj1ma1Z/uuS2AGGRjqf88f0re0jxnIgSN2CIoGN+eT3J9+&#10;n44pMnbQxG8JTqXYRhhnB29Rjj9OfyrHuI2twyA4Vc9B36fnXr9rqmlX8KiVVhbHEiHaT2JIxz/9&#10;asnWPCKXPmPbBZNmdvl4HTjg1JtFp7nmLXispAI6jax/n9aglcEFlOAPlwBycnt+Oa6DVPCckRZg&#10;GAyMIFwPf6/1rJk0+SJdsmW+bIyM5H+f51Duy1voVyduRgdSBkYx/wDXp0angZOG4JGAf8/ShosZ&#10;Aw44wccflTXAOQoAbGSo4/WixTJIyVUlj8uAfkHPbIAqyilUYbdqKB1ycYBJ/mP1qrbxgYVny7gq&#10;ApxgcdPTpV6JFeNsBRGSBgZx7fU/zyaaVznle4yGbA3sjBsjkDPH+T096uiYvDuKgA8qxwCv/wCv&#10;8/pVORP9YdzFmAZ+31/n60+PdERtYsz9HU4IHt2q0rGcpj/sqSMRF8oUZ+bI256g9vyp0liisygM&#10;jt2B5AB4x+Q/L3oVyiZYbjG3yFuRz796tw3LBRJgTYC47kjpgnt2PNUo3MJVEkURENq7gzFSCzKv&#10;Ctnn/wCtSfZn+0bljDAjqxy3HH+NaUNsmcnKZxtVOAR0xjueRWpDoyrGpwq7TwAu788delaqDMOf&#10;m+EyILRZHO5Wyg3D5u+P5YrpfCfgu+8V30VjpsDyysM5Y4VB6k+n05ruPhj8Eta+IV+gitZ4LDgf&#10;aGj5cZ52jj86+7vhB+z/AKR4A06FpoFV25ZplGXPqx7mpq1qVBe9q+3+Z7GDyqvX/eV/dh+PyPLf&#10;gD+yXb6R5GpapH513kEyl8gdztGP5819NXuraT8OtK8tCsflpuy2W9c4/wAK5zx98V9L8EWjRCWJ&#10;NvAXdjp9K+MfjD8ebrXpp4BcCFQSAgkOQemP1ryH7TFT5pnuV8ZTw0FRoKyX9a9z0j44/tKPqBmt&#10;tPnCE8M6pg/QZr5K1r4kXs13KTPzvKN8o9e4Ncvr3ia41Gd2Mhzj+9wQDg/WucmvS+1iw3AkAAY6&#10;Z9+Otd0IKCsj5udRzleWrPSIPG7yxKsrKYU52lcD2B6/7NaYk0zVIXI3QSOFO4rlMkduvbjtXkAv&#10;NjAogLKRjcc+5yfpWhp2tzRvlWAk+6xPytkn+VXci3kdvqPg7dFJKqK6n5Rhux/r6e1cxP4enVgA&#10;McHC4xnnitXTPFzRNGdyqpA3BRweOT1GTXWW+u2OqQMJoY0MnDuCCy/7QyPp057VSJSTR5PcWMsM&#10;nKAMAc7R1I/of61BseCMGQFVYkqDjj3znPX+tet3fhuK5Aa1YTbiVCFlBA55A4PYfnXEan4TkiCv&#10;9nZiRjBA7H26np06cinzJDcLHNmdI0ESAM7nO5erH0/zirNveHzR5ZAdQM8cr19+eRSHSJ45dkiL&#10;vHyZx97nOOvaqp8xGUAbGjXAyOAck4/nTUjOSsaEV/sY+W3D9T3PoavDUHgZifvjb059On51ixHY&#10;+4qAp6bj0PIH+fepJ5y4XOFYAYCc5AA7+nJrXnsjnUJdDuPD/wARb/R3j+z3TRvGwAXH/oX59q9t&#10;8EftOanpckcN/J5iYA3ImSMd+tfLMc2xlMYUgHJCDoe3Xr71etr7L/M653BRxyw69B/n61k4qe6O&#10;unVlS1P0v+HX7SNvqarFDfbbgcmJlO3HP+Br3bRPiZp2rQAXRBDKMsgyuffv+lfjppmu3GnbZbe6&#10;2MDzsc9ckY47c16h4M/aC1fw/cgSzLKvAxuOfx5zXJUwUZK8Werh8zmnaZ+oOs+B9B8WRNJGBvPI&#10;ZGKgfhXjXj/9m2PUvNZIEnB5DB8N0x2ry/wB+1NY3+zfdm2n4GBIVGcdietfRHhP422usLEjSw3U&#10;eM+ar9a8/lq0HeLse7TxdLEK0j4z8e/swz2zv9jVhnJMbMOw6DIrxTxB8NtT8M+ZDdWjGNOSGbcv&#10;165PrX61Snw74ugCyNBvK8A4B/WuG8WfAu1v45HtQkoYY2tGCCPb3rtp49rSovuODE5TRxHvU9H+&#10;B+U82mKpbcoQyDKF8qT/APXqm9sidPlZXxwcqg9h64xX2p8Q/wBmRT5my0kikwcHYBXz94o+CGua&#10;A0sv2WW6jxjzNoIA7dPrXq068Ki0Z8piMmxNG7tdHkmRtDYJkJUHg/h9OcZqrOheR2Gzk4+h7f1r&#10;ZvdDntg6tbzKw4ww2j+VZN5alV3EYQdhkL0yB7YP605u5wRpTp6TViKRfLO05C4BKE8r354/l61H&#10;G0iENGv3cKCByR0A/P8Az6LH5nmEEZU4U5bofU/41oXlvHHCqpIpz1Tv17/59TWDRrGV2VYNTmhn&#10;U78kKRtJ4wPr36/nXU6N4rlikhdJXWUNv5Ay3sf89hXFTvsA27dgOPm6c8j6+wqxbn5AVBGGIwM8&#10;4/l9KRtH3XoepR6tp+uIhulzJt3ZjwG7kjsDVC58KxXfmfZn81SNxDEBscAfj0rz8aw8SLuIkAGw&#10;BhgdD05/WtCx8RzW1uYnmOVxzuxgdc57n2ouhNy5bMdfeEA867VBAbPLdgccD09axbnQprEwqwWQ&#10;BCATxg+v0P8AjXoVh4uimJe52zqWwu5TnHTI547frVw2+l6skpiljt5c/dfnknHLcZ+mKHbc6HrG&#10;x5Iku3cSxBJA4HPc4FPWdSFBUApyFxxz6eprrNX8ISwRsTG+3AIdRuOMe3Qc/pXPXehTQOwDb1Bf&#10;5uuPp69O1HMYOjbcjmuixCMu/GWUAYwMDuOfUfgKpLLtud6spKnOMdOw9j1P50rW8iSKJFYtjlTn&#10;LD19uo+nFQhcPyDtVcDbyfoPWpbbLjHlWhYjRDI21WycnaOMHPOf50YEkbsCT68k9eoHt3pm5QCw&#10;xv8AL27GbOADnnHU1HIcElWY7VwMHHP07AjtRcps0rK5EDMclUQhijHgD/P1q6NSaUReXjpuK/xH&#10;H8hisGTIJ+XkD0wBz1x/SnIfJLtnBIBDAdfw9PamTc2zJDcGRJFwiLkMpPHGOOaetoHRpeGx99sd&#10;eQM/iaxhdAqMHaCfvKfYjj8TUouHCZO9QuV6kDnufwH+c0ubUvRovzwwlvmBwuM+ntj1wcVl3EKi&#10;52sNpPQsfm47n8P5Vf8ANkaEZYuwbJUn7vsOTkVAlqJZAA4BPBGevrz9f5VTdzNR6IppGxZXxuCn&#10;5sDP5Dv0NWmji8pkdNzgEgZ+UHPP4Y9KnmimEY2RsGUkkhwuT7e3Wo4gzOFPzNkYYryf88HPvU3K&#10;cLDLdFYRkMpQnajFep649seppQ5tnCbywI6AccH+f1qWRvK8sGMDcDuHT8R6iq8020j5iQOfm6D3&#10;xxkdeOtMB+ws8gC5yOTkZ/L04qZfMSTCgEgctnO3sP0P61AIidyBd+7AyoIP5fzqQ7XXzCNrrgYU&#10;jGMY45607GM5GrHrMkTCKIOSeccZJP8AET2FbVh4lKopI3byAV25A65xn8TkelckPLbaxBIZvuN0&#10;b8expHlUORGQd3Ur29gD061exHNO2h3ivbai5Xa8czElQpUAjH+eap33hpyrTw5dgPmkQ7sKMdPf&#10;p+tcra3/AJRLDcmG+ZDz0retPETxbZOVySgO7GQfb8vzqGzSDbXvIwb3SWXzPLGMDlHOPc8dx+tU&#10;57a4DkMucd8j5vY8+5z9a7lNYtr+ErPHG53DDKMbTk/rjt9KdJ4ZgvRus5DyCFSRMH6/TipZuktj&#10;zvzSYnDEsAeSF4+nFOit1Q71icoRkD+JuRyfauoufDDW6x+YjcnHIOM+g7Vm3fh54CQhYKQcsvU+&#10;5Hpk9aRDRQLtFKXOGK4GQM8844+uKA+G2KQwfIw+SCR2OO1Els8MpILB1+8CMheuR6dx+dBiKeWj&#10;71zkFs5yMdePWmjN2aLMZYEvI5MisAJFxgEc/wBKRpQUCKS6HJ+U+vUVEsbod+QVAAJ6gdun1zU8&#10;FsJBhgdpHLMPm7n/AD9RW6RyylYZHG3ntvbLjCsV/wAO/bpWjZxZLxON5fjaBwf8PU/Si1s2MgaJ&#10;M5IXoQVGMZHv1/Svc/gt+zbrHxGuI5ry3urLSSVbhf8AWDgk81paNNc83ZHThcJXx8lCgvV9Ecn8&#10;Ovhfq3xI1RbfToSId3zXDHAAyCMfkO1ff/wP/Zv0z4f2CO1uXuhh5ZWfOT3Ndl8PPhfpfgHSYYYI&#10;EjCryWUAfoKyviP8XrDwxaPDHKnmAE7UJyffjt715VbEzxD9nSVo/mfZU6eFyam3HWo1q+vyOs8Z&#10;eM9N8Iaayxv5RA5LA5JPavjj41fHxr0GGKRlG3hNuD6889Onvg1yfxK+Ndxrl+2Lnzy+5SqFht5I&#10;GB3xjr2rw7Vr99QecSZllYAgckt6ZPqf6Zrrw+GjT1kfDZjj62Lk7OyJPEHiaXUHkd3Tls5AwOvQ&#10;Hr3PJrlp5VYsOm7oqjg1JcMN6sG3bhw7LjHHTH6VURWZAy4zuIZVByB3J9K7ttDypXm7ivcsNq7l&#10;DDOMdQB/n+dQF1LEoeB/dOMfjT7oHcxLB84Gcg9Mg4qsoIxuAYA8An7v1qLlqOhN8gfdglTz83U/&#10;/WprTHcp64OQpPTnjn1pOCWyOv5/h7UNhDhQODkxkc46nPr+FItFqHVJEeNUJBPG7gEnpj+eOOta&#10;cXiq4SLy2Kk7v7v6n37VgtyoaMZV/vH+g+nWopFaJiGJWUMMqR1HX9ahlq6+FnZ2d7Y3nmM4eJmI&#10;XeDwP5nGauXegLdwBojHIyZyzAgKT1/T1rg4Znt8yJJsYDHHQ56j8u9a9trjrOjCRlHOCWO1B647&#10;0WN3V0tJBeaNIXkVo9jgcjoc9cfTGKypLJ0lZFwCMjG7kkfzrrrbX0eArPbpI3A5HzL1GR2xkn9K&#10;mGj2N0GcXCqQADGwz688d6QlBbR6nFOJUJQglFGcg5bHv6c1GrHzSScsvGSf6d/rXUX3haSGMsIZ&#10;GOC3G3I9VyOOBz61z8umt5oUggZzkLkAf0PXrTvfYmUeXdCKd4+6NzAbfc4OKR8lV5feow2R930x&#10;QqPEkn3lLfKSQQW+vpzioY0Z1G1i2BwSegpsySsSqEEahgdu/BVec8e/4CgosLb1O5cc8cr0+XH1&#10;70yWdgq4Ow9fl4waJGIZwI/mJ/j6oP8AHnr9PWpNETLKkbnY5AQDy9wGTg5JOfcdKmjYrtlUnh/k&#10;c55GPT1+tV4MMNxYIMbgWGSff/69NMgWcYfYOpPQZx3/AM96ZDd9C0CpUBlALdxyfTOafFatdb1R&#10;1buVAwSB0xmqSyhiE2MhzggDk80AkICoAYNkAf40zNRtuPlIwVCbARgrngY7H8vwqJh5hLAsG3ZH&#10;of8AIpEmzhWyM8FCv65p4SNc5cowDDHUA9qTNFdFRrbeEUFegDKTgKagW3zsGSC2BkcitVoiqsSF&#10;Bz0Yd+AR+uaqyqzAOqHCnpjj3/z7Cs2jSM2yoru3U8KvI9KsR7lRQCBtyRzxz/OoWjOclTkdM87v&#10;pTS2ASAw2gd+Px/M1KdjXcuSzlSEyrA4wh5GM8D9P1qKO4eGcA8jBBAPRe9V3lI6bjx/F1J+v60C&#10;Bi4LFhuGSQef/wBeKfM+gcq6nQWt6ivwzYZtwG0cnHUcVr6ZrACiNQpIIO8eo9eR6muPtjx8v7xR&#10;2x1HvUn2kqCFbA9UOB9AO361pzaamHI4vRndL4oS8kY3cQIVuXUYI/ung9QM8YxTf7PsbmXFrceW&#10;2QVViOMnpn1wtcOt40jBpBswfT7x9f8A69Wk1Joyu4mQ548wj0/wNTfsdClpyzR091o81vCokhID&#10;jduVhhzngg+n+FZV1aNG+U+RMFeRk9/14NWNN8QTRRhVkfYMAru+Vvcg8VrS3lpeQMzKtru5xEeS&#10;3rjv+HpW3TU42oOTszjxB5Uh3IN44wxPFMeMoVYZOCQGHXFdbNpLXpla0mW7T5DlAFdQc54PYY57&#10;VmX2mzQf6yMrtG0MBnHt+Xr70mrk8z6GIxQ7ssenTuT2zTWckscbeBlfz4/T9asyae6xkghtxIBH&#10;OR6+1RSqyxsCiBwOeO3XFRYvYYZieejZ5J78dfzx+VTW0zoxbBJ7nIAFQMm1znrzlSM+/wCVNRBu&#10;5B4BLY6D04pX1Kep1/h/x9qWhyAQzfu1bhWGe3cdBzXrng/9oi8ttkV65LBsD5D0x9enSvnnKq2S&#10;3DE7s5yAOB/OpllZNpDA4BUA+uO/51VlLdGkK86UlKLPvHwl8a7C9MUy3LW8xAbcoJBOT25xyOc1&#10;7R4Z+LU0wQzyJdRgD5kGCAT/ADr8tbPWZrKWOSKV1ZD1RyN/fnsa7rw98YtX8PuqrN5yk5Ycg4x1&#10;HX0zXJPCQlqj1qGdVqbUWj9QxrnhrxVH5VwATJxiYc5+tcx4k+Cem38Ttp0hibqEd8rXyX4P/aRg&#10;uEWO+uETuMswPA9wM17B4Y+NaOIJbDVl3OQzRuxKkZ4GTXnTws6bvE+ooZpSq2jMxvG37Ps0Rf7T&#10;pqSIBjzYXB44HP1rwHxd+zoxR3sQUYFjsL4A+ntX3ZoHxghvGEep20KIx/10J3D8RWzfaJ4U8axk&#10;RyW5lK4PlYRwT7EZrFVqtN66ndKhhsR01Pyb8QfCvV/D6eY9qzRDlmVgTj0x61xk9o8ICyKQQSAC&#10;Mc//AKq/VTxR8AAWMth5WoAc+VNEMn6mvA/H3wBiuTJ9s0+Sykf5d3lgrn2NdkMTCW+h4eIyhp3p&#10;HwvNErEcH8KK948Qfs5XtpNutZGlQnbhVBx+tFdK5XqmeVLDV4PlUbnt6LlTkBlHY1OGAbcueB90&#10;Diq9ueOgU4yAO9WYpCCDtxzuIIPYc/iK+OZ+jokZtwyWUqDjBOe4/wAaaX7nCk8Uzf8AKpBxt43Y&#10;yR9MfWgDIPBBJIPPFAEiuCAucDO7+XFN5yCF5PTb0+n19qjbeoHyAM3ODyMdTSo+CSSSDgYB5YZq&#10;kK5NHw4OOCOoOfwqffu25OMAklulQxArzs4ByDnHGanRwQAMMM/dAzxSYwjzgbsKP88UICQy8MOe&#10;dvNKoyeww3GQcGkUIwYn06np1qQJFJD8Aj1zxx/kUbySVGcZJyOQR6U0LxwSoIOc+mPShCzlDtxn&#10;Jxn6HrQUixGSiHBzzz6n8ashyGxyD3J549MVVj4+Utgn+VTIOpY45yPp609BkyEqpJJ24GFPX6/l&#10;UijLAnnccbulQxliV6dMZJ56GpV/gIJDbcDngc0gJgxwCCCD2H8Jz0oJxnPGO/akAwDh857UoIbn&#10;OV4Jz+FA7k0jAswwMnHBNNRm4UkMCOx4NNDnactljwQeeM9aAeSAF6YJJ6/jQIlwyncGXaOoA7+l&#10;OZs72xzgYA55qNVxjnIxkbjxn/8AVTkbLYA75ypwcUFEsRKsCCjYHGTx71L/AAngkL93uDmoFchS&#10;p9c8fyqTg5GQFB3cnvil1GPA3KoI+Y9Mc1IWIwM4A4OBUQbhtvAPtmnhtzgbgTj5Se9MCUAEqATn&#10;3P8AOpjzg4zjtnrUByyDdkHP404sCBgZxkfpUgS4ByRyCQB6dKUjeDkgYyoLdqaCS4xyTjn/AD/n&#10;ilA5znOD0HpQA5R3AG3kHgY/P8P1pfM+bHJ/ChSTyVz0IB/CjkgMx+YEjA6daCh3RiQcHv7044Qj&#10;gYz0BpmPLdud2eeRThhwQAMZ5NAXHDpgDHOaM7wMjLE9R6UiMQnI2gjjPelUHHJKkEjjvSGOOCMf&#10;d9OeB74pflVQT1BxQELA8ZIHUj9Kfjc67eo9aVgEHABzznnOaerdP+efQf5/z0qNTuHXknk9KcOT&#10;yOo5J/KmIf8AMx5GSDg/Xt+lKOcp1xjJpDnIwdwxgmnLjfwMelJDHgDggdKrOCyKTlD/AHev+elT&#10;E45cYYHkdqrygDIIDe/TiqC4FAG+6ScetRnjqTnPpSmMHG1cYGBg/wBaGBCHJwBzyaBDeSW46DC+&#10;1PjLFcZJxzwc80w5ILBRjtnoadhiVzu6kcf40gJkLMuehJxg9vwqVXJBHAAGMkdT64qOMFUABBUf&#10;NjHSpGOQAVyQe1SVsBycgc56nueKeFwoKjJxyCeajAPUEkDnC9/pTyxwckEknGOooFcRXZlyVPXm&#10;pMDcxXByNuOwFQqu3nkAHGN3Wpo8jnbt4x6UDuCg5QjtwfT/AD1pMEkEcd+DQg+UZyBnt600oFHO&#10;Qe1AMkBIAIxz91s8fhQTyQcELwOevHFJswTjnOTg+tDHqxAIPJHSgYxSeBjBIyRSrkEZ/PNNAMhb&#10;nDnnHShQuOGyeeAM0APUoQvIBY5GKdvYKcE7jnI2803JLgYCjPA6GkHyrxnHbBoAk5bjHOATzTg4&#10;wSQMkckGo0cHgHBXqMf5zTh74A7HHWkA8k4Ax9PpSEbcHGcep5/Cm9MDnB6460hKN8p7nApiHlwp&#10;5yp7jHIo+4WY9MZBqPcwUAFg3931p5OZgWwcDv1poNRcoAcjJHcjrSYwckKw+8QPWkwXUDALDoCP&#10;pQHPyHPHYY/KhgxwkBO1gGIz26U7cSAMYA/hHU1GwUDI45wWz6f/AK6U5YFcAd8/0pAhzbtpwQPq&#10;efypUOzBPJxjJ4/GmYB3cH8+lKHMigFc4OOuKBk2QBkLuP1xzTUOz73ToPY0zLHGTgjqBS7twGfr&#10;/wDXoAeWYHOQSB+VP39fqBzUanPXC5H507oSO45z3NADjyx6EDvjg0mW2kttBz1Hp6UgG5iTgj+8&#10;T1ozlc4APagByuA2SSOevt6UqnIyBgE5PrQOeDSMGZs9R2xQA8OQvC4z6elOU8HAx+NRhiNxOCOA&#10;KeRzxn6igBykFMnPPWg9cUdWB43HimglgpA4PTnsMf40DH85IHToPT60oPTODk4wB+v0pCT94cMO&#10;cUKvyqfu5OevU1LQWHLiTsB9T2p20kDOPpUYACnn2yev+elOViASV5HrQGw5eVZR0PAzT87hnoCe&#10;fVfbFN++BgbTjkNzinOSz8tkjAHrVBcex+UkKODk5NOxjuPTANMx0GQOOAad1ByMD1AoGL95l7YF&#10;OGSFO7k9QtMXGeTg+mKcRs5OMZx6VIDt3PYds+9KQWb1A/KkxjOGGeAMUo6AHr6mmhiTFR6VWeTa&#10;CMc/yqWU7sgYA781XKjaWxgDp3pksbuB65zTD94tjnsp9Kc77gMrgdwRUbMeoOABQIVWAAHUZzin&#10;xt8nPQfmajG5GJxjA60/bhyDz8vUUwJY1BcAZGOQwNThc5AHv7+tQKmQu05HQ47VKMJ9f7pzSKQ4&#10;NvOeoJ7dzTM4BxhfTFBJAUA/TPamhypJA/PvQIRssAQSc+9RscdM4B7dqeMBR7dAO1ROxAyAMHrz&#10;0oAQny8Bh16AcZpFyBnOaQjbkDjjnFJuAXIbnsMUCHoxALDOexx19acDuyOg28A/X+dRMxIzwQuD&#10;tp5J3Y52knp396AHhxwoHOc/pTlJzgg4HfvUaEnkYAHrTsZGCSDnv1B9aBj1/wB04x6cUm47PmHz&#10;D+I9KbjnB4ByaVRwc4P4dqTBCsTgj1HHH60wsH6dep+tOLEAMoz2+bt7VGTwTke4FCBhI2QxIz2B&#10;B5qOTbn+6e3OaOgGDye9RSY+9nGfXmmIHxjackHtnn/PSqkzYJP/AAHj1qZm3MF6eh71WkJBYlcq&#10;GP8AWmJjGJYqBgdyScVVd1b6jsKmkbOR2PINVpW35yc84I9PeixJGSQDn5ffNQsMjC46cZPc09yW&#10;RhnK9vQ1CxJHAz2wKoBWJIA3fXPbrTA4OQ2Rj05odiNwGGH8R9+/8qYSBvBPABPHc5/z+VIVxR90&#10;tnO5enQinO5IfDAEkjGM1GTsCg7RuwMZyRS5U4Ydck4oEOcncTkfUClyMk9wQeehqPcHXAIPPrik&#10;JJJOeRxx2osUSF13/Nk5wM/40i4cqRnJOAfQf4Uws6tkEHAyPWk7bdwODjOPxzTEyYOSpIVhk9x0&#10;zmkLAdeWJFRq3TBxnqfSmBvlBAwc89+9Aiz0B46cUI5GcnAU4+tMU7mIJGCc80Y4bdkn/P8An8KA&#10;HCNhhj82c5HrUUoHz4B+YFQducdR/wDXqUrjaQdwA5weRSTAEMByD15oAzp8HgD5sHAPXr/hWbdx&#10;YyADkd625l28BhnOBx0xWfcxjbk8cGgbOfuotpOASCp7VnThgSxHIGcDt/jW7dRAsMk5NZF3HtL8&#10;Yz0P+fx/KkQ0ZVxhXDEAY74FRhimQCQeOB1BPc+lT3AbceQpORjHHTFU3HlqdqbhnIXOMUITJVlI&#10;ACjIzg7fWp0uWBAKs+QOAcc/Ws8PkMudpyOlP8zcvzZ2HJIzjH0piuaX2gDBLAqpBI65NQXF0Vzy&#10;N3Pv37VS+0AKFzjj+Hj8KjmlyoAGfT2pBcjvLnc3Y/hyfb61gajcFR0GeSOf6+1Xr2ckMe2O/FYG&#10;pyjADA4+4STjA6ZpkmRe3AKhg25c56dvX+lU0nMY+U8Z5Gf8/Wm304SQnou75j2z0/z2qmsyq5w4&#10;6jAxz7VDM2akNwRGQQMYyfr7CtOyvwoUKxRgNv1HauaSXAXLDGMY9epxVu2vGAxuXYRyc/l+NK47&#10;nWLd7EznOT9d3qKjFwfNGDkKTy3QjGP6df8A9dYiXpwC2OwUZyPxNLb37K5HBIO7JHtj9MH9aZVz&#10;sLOUlBggKeuSa1bdxKNp9MnjpzXPaTcq+wYAOfr/AJFdFYsVkDcHqv170K5SNe1QBAVPBOCO9a0C&#10;sg3Dkddvc1nWcajAbOc5GO/H6Vqx8YwQT0wRVFoV5CE4DjPIyMjpWdeuSjYGMHGG5P4flV9mxEMZ&#10;bqPQA1lag26NwPmBYNnPfvg/jR1BnM6gwZXyQCMnd3FYM0fmsjFCRgkgHH41u3rZyTyOQR3/ADrM&#10;kj3MQpBPQEHnGKsxZVtIiWRgpXI9On1rf02L5s7cdsf1rOtoS2SAwHTGK6LS4gCpwWAwDxzzntVI&#10;SNrS7dgigHvhT6Cuy0y2IbcfmJrB0mzyi9tw+bPHOf8A9ddfpsHlsuOB7ioeptFGnYQZKYOOOh71&#10;u2q5OMYVRnB45qpaW52KeGHc+lbEEfJ/vY4yM1kzoiPgUMoZiQewIq5HEBjGcmljUfJgdByTzVpI&#10;sjGMqetQjVDEiO3PTnPv0qVUGSe/uMVKkOwcHgds47CnmMDnn6NSGQFcDBGQRlTSbBgY9Mkn1qZl&#10;wOuQOntSMAvAPejYRBgDjOPfFOx83I5x25FSYwchuOxxSBcEDb+fWnYBoDZIOMEDtS9WYA5OOD6U&#10;8KSemeeDTkTDnaOvekMjADENnqSAD29P8+9Jt+Y9seoqXaWTAxgnjjrQy/N149TQOxA6jhjkgdgB&#10;TQo4I5wOhODU+0ZxnimbdvY57UhIj5cA/dJyMUgUBVBGPTFSlRj0PpQB8gGMc8igYpBLf7tPUgYx&#10;TVyWORgGpAoA6Z70xjwpYnnGDnilfLEZ5xTgCefvfXtRjOcZP0oARQSSQMg9S3ao256E46+1SsCV&#10;5J+mMConbt1XPT04pAVpDhWPQc9qpSt+7GPXnHNXJDtz/KqUigYHQdeKpESKs2FycYzxWfKg6ZJx&#10;0BGK0JDkkNwR071Snzj1H06VaM2Zcwz2GAeRjvWfcgnttIGAa1J12knPXj6VnXKllOOT6VoZMx7q&#10;PCHgHA4zz161iXYG0YXJIIxj9a37mMhuFJywxx7ZrHvhlCwIY4xnpnP+RWkexjI5i+jClsgZyMED&#10;PHrXM6nD5inBQnnp9PSuvvlKuxLHeeCRwfoa5rU1YpjksRx1PPof1rZHO1c851mDKtkqRnCnbj/P&#10;bivOdcUr3KKehPJI/wD116jr1uQGwpKAhuO3+eK8716zVA/y8EDBxj9PXmqOdnlmtx5ZgB3zzXJ3&#10;6HOT+ldzrcADlM46kce9cbfIST6Ct4mEtzILEd6v6fcbGBzjFUJV+f0qSFsMuDWrV0CdjuNIvmcr&#10;hyoz1H0rvNFvi6xqygtjB7j615Zpdw3C54Ndvoc5UqoUKW43HrXnVInfCWh3glVxs3HJHDdAKydS&#10;jVlYjuN2PU55/UmrdpFM8JxllBGCnOe9Q6jEWIBjbaRnAxj64+mK6MPuFT4WYIh2byDnAwT0Ixz+&#10;NUWhUT/OgZgclc45zzj9K0b2XacDg4b5fUZ/xrNnIkXcwK4U4xyRycfpX0MND5PFWuNcpKuRhCy/&#10;x9h7e/WmMTGQ/mBCzEE56kYHPoMUw7QoRCNvAwTwf8+xqJ96sfk3jGPlPGRx1rVnm3JWlaPZsU43&#10;bdoXjt0H+etXbW8DfMULHCkdDnBHftWXAxkO7Jzjlj1GD0FXILTbtwoL4I+bIB9fr7VJopGkIYJF&#10;JjIyNxJU5yOB09KkgtVJVWAXkjnnJ7/U+nvVOOPaETPmA/Lxx8pPP/6q0IX2XCbiRnGDnjBPp+vW&#10;rihVGrEU0Bc7SjIOhGACOnB/Mce9LZWyB0yuFzjBBJI+tdHpeiXWvXMcNrbvdXEmCqJzjtk9uwP4&#10;V9JfBf8AZNutduba5v7eWViQXUf6tD9e/wDKtXywXNPRDw+EqYt8sNu55D8OPhFqvjOeFkjaG2du&#10;pVizD0Ax096+6Pgb+ynZaLbxSXNtFGnUoFOW9ya9o+G/wP0nwfbxu8bNMq4yeK7LxD4w07wrZndK&#10;qbeidD+NeZWxTn7sNF+J9VhsJSwMLLWXdlrTNG07wpZKkccUKp/wFR9K84+JHxst9BtpYoGw4yFK&#10;sMn6V5Z8Svj9PfyvbWDJI3IygziuF8L/AA41z4i3yzXCytGzZyBwPrXPCndXloiJ15VpOFLV9ynr&#10;Pi7W/H2sAQiVkY9CTyfwFe7/AAt+Ckt1BDcaiBgYJDA813Hw3+BmleE4Y5pUL3Hct0HHpXoN/rVt&#10;pEIjjKcdgac5xtaKN6VH2OsneQtlpen+GbTZEqRhRjjqa5rX/GZkBjt8gA8tmsfXPEE2oufm+XPQ&#10;Vh7Glc8Ak1gat3C4ne7ctIxkPvSJCSoH6U8xrAhZmA69a4nxn8Q7Pw/GwEytIBwu7/Cnexm9FdnR&#10;arrltpFu0krhVHQkivDPiN8aiUa2snIIyNysK4Dx18WbzW55FjlAiJPFef29lea3cALG5Geq96zb&#10;bM7uWhLq/iC91u5JMjSSE9etbfhP4dXniC4RnTKbupU13nw/+C8tyRcXUTKMgkYx/WvevD3hG00a&#10;AJHEMDqDVqPcaSRyHgv4WWeiQI7qrSDn7pwfxr0WxtEgjAVFBAxkdatQ26tgKMY9O1aNppnmIM55&#10;qthpOWhVgsHlVXAJJ9ulbdnYpbhTt3SetTQQCBAkeSfStzSPD0144MilU+lQ5HRGCRRs7CS8cBUN&#10;ddo/hhIFDyDcx9ulamn6TBYxAAYPqaXUdWttKt2knlWNF/iJwKgblbYtDy7dBjAx71w3jz4oaf4V&#10;tHZ5lMmDj5wMV5j8Wv2jbXRoZbexlSSQDA2nJJ/KvmO/1fxF8TtSCgSujueEXtW0YOWr2OOpVd+W&#10;CuzqfiX8ddV8XXr2tk0yIWIyGyCPwFL8NfgrqfjS6S5vlPlMckup4FenfCH9mxLVI7vUkkBYhjHj&#10;Ga+hEg0/wfpuIwIo4x1atHNRVoFww/K+erqzn/B3w20jwXYptgiDqPmcjGax/iD8XbHwvaSLAysV&#10;H8DgAfWvKvjT+01a6CJrSCeMtyBliCT+XFfE3xG+PNxrskhaeM7xkBD0GfWqpUJVXdnDjMxjRVkr&#10;s9d+Mn7RVzqDyhbmQRcqDvGa+UvF/jy61y5kDSyhd+0Ennp1JzzWDrHiiXVJHaRgzbiT6A1z8khY&#10;O5CoGGMjOM/WvUhQjDQ+VqYyVWXMy7JcyKVUHdxkAdP88VPD4juLLbjcduQN74P1B7f/AK6ymaR2&#10;YIDjG7jnHH+efeoWhku+AWBJycenv69DWvLbYw5+Zno+jeObe5QxuNwA2BZcED8+gq/d2VlrLFYi&#10;DI3ykbiVPsMn/OK8eKtbkHADDgMSQcH1/DtW1o2vS2MqgPmNQAQTkH8KL9yk1DVM6bUvBUjpI8e3&#10;Cn7/AGwOo/8ArVz93ptxbkHA2E4AXk+xOenGa7HSvHO8RrMAqAEHsD6DH510KDTNajchovmyxKOM&#10;5x6VskzKUos8fSYxxqnAxnaSvQ4NSxTMWOGV48AfM3fHArt9V8CR3EkptD5wPeLrz2IzwcVy994e&#10;u7KRXdC4UhcAcrx/hz9Kd+hnyX1RQDFnChCABkb2Aye3P6/hTpG4IZf3ZO0MBznAOenPr+BqGZnj&#10;/wBYMSFvukY44yORz2oeTCYKBkHPz5IXGOe3XrSvc2hAjltyVcRsJJGy29SQfTkdCe9RJbtxtJZU&#10;5+VRkHjqf5VbNxHAkYBBHXj/AA9OtRLcAklgfn6gng45A4/zxWTSOhXQ1BKofajZ3c5PXA6Huev6&#10;1LFDKxLNgbB8oxgEjr069utL9qXzgXEeXAPzNj5un+H5VY89N7Mq/NgBiSTjPftTUV1NVNjhYbV3&#10;sVLEjbuGMf5ODmmpp+9ywxtbAyF6Eck+3+RUE96+9nDYUkE4znr/APr6VHb6kzDbtGSM5LYzjkHn&#10;oefSpduhqm3uK9s8KGTIQkEb3AUemMd+vaqM07xEkruZcZU9QOoP+fetq4v2uSkkihpD97acY5PG&#10;MHAOe/pVGa23ZaNVYlyMKOp9R+eOKzZ0xtYyo5cOpKsuQByeffPpjt9asoWIVSQWP8XTHvVk6W6e&#10;Zwc5y7HBH50klsLfII24GQc9vTGPapFdIrl1faXdUO3IXPbsP8+tNiIZVORuI69SPyqK6wXxuCqT&#10;gZ4yBzmnBsgGRjGQc7l/ugf4VJS1HBmDEYIXJID45Oals7+W0ZSJGQLx6bsjHXtUTA7GcjJ4Lc4I&#10;7/4VH5DKVIyBwAGOdp61Vx3Ow0XxrLbyRBi0pRsgq5GT9eo+tdlp/ie21bb5ypMh6q5AI+nrzk84&#10;PAryWGFpDuYGUAHLf4Hj2NaBkaNlyGU8BhjnA9Bj/P4VaWhzztc9Lu/C1nqkQW3ZFYx7iXHDcZ69&#10;M9BXIan8PpLZ22IcJy2VJJHqB3HTrVTTPFVzp/lrJL8gHAKgADGOldjpfjaKREWUJtTONwLc8dgf&#10;85paEq8Tza80qSyDB43YDGWUcZA/DNUZC8bbXGWYYx6fU17NNp2latDlW8oMASucgYP5+vriuZ1b&#10;wG6q0sSl42/jTBAz69fQ/lVk/EjhkkMRYj7vHI4x7A0hkIBAKhdwUt1J+g71f1DQrnTlACs+3kjO&#10;NmR+v/16yHd1Ug8FT9TjHYdqljSfUvS7lGZNrcDBHp6moJSF/wBXk8cnqCfX271DGWjhGCykdUPP&#10;696k8hBEcMdzY46Y71O5YzyizpIHCZIy3Ydfyp8ErJIQeMZADHr/APWx+ee1P3IsjMvHA6cY56Yp&#10;8L5XaSCM5yVHJPJzTSCzLMUreXukyc4wFGcKO30/wokCyoFVkVsZ3e/oR+GKqTzlYwijryyg9D2q&#10;ISbWG3hApCnHA4xmpk+hvCPUd5TF2ddzAHeSowRjjPB+v6VGqOB8xZtuSDIMg/5z1qeKQShXPCgE&#10;kZxwf59BU9vCbl08sEc4JBwfYHrWaRo7FeKBpSkY255G/GP19O+fap/sAjYsHZdvzBmHX0P0rYj0&#10;1QjFmzuUMGPbjpj3/pVe58yWNFUfLGm0E9B7fzqjPmTM6PFvnaV2hcZZsN9cf1q1PrZitwBvn+UH&#10;5fYDqe/OTVO7h8sPuOZB/GT2x/niqciB12gEtjHLDjr0qkyJIV7wyZZugHQdhT1lJiUglR1znLZ7&#10;8Hr2pptgpXOTuAzu5z7fypoQM53EOrD+IYI9Rjtx3pNsEjRttQlhPyOwBB6N0PuT610Nl4zlg2LI&#10;zMCwBwwHBxwPTtXJRbWOzAVV5Dbu/YCgrkq2NxP3iwx7j+Y/OrvciR6rpviO21SExTLHIO3zAHr2&#10;9u30qRvDdteRyNFJEsjjOG7cV5YlxJBHgMVUH5QD0/OtzTvF89q0au2VzuCbQMk9M/r0ouTG6NXW&#10;vBssTt8ohLqNuQeT6D6/hXMXWjPYy7yu4EnjOcDOM16FpPjqG5haOZUJwF2vlsngnntzn86uGLSt&#10;U3NGzW6PjIC7l5+bPPrn19fWkbdDyCVXjdWyEUEZTOcjuc1OJisKqzfd74ztGSB+I613Wo+CTGSV&#10;UvFvJGxhkD1+meK5m+0CaCTnJDdCBzye3oKpGMncouwkZhjYOFZlQdMd/rTYsmQxkklR8uOM/T26&#10;U9IGETeZGynBBJXGGB47/wA6nS2LsXyVk53HGdp44/AVolqcdRkcaM20uCwwQQCRg/T/ADirFvbE&#10;KyFWA3fLg4B9uOtWLWBTIoYcuMj3znP+FdX4T8Ear411GK002zkkfcEPHCD3P6jNdChbUwjTnWfJ&#10;BXbMPTbeRp1RYy8hYKiD5m5xwo/H9K+ofgT+zJqHii5hvdajVLYsGW2dGHp97p6dK9W+Av7Jdnov&#10;l6hqMUs10w3GQjGOedoz8o5/Gvou+1XRvANgYi8cBRTyx5H+NefiMYleFDV9/wDI+uwWWUsAvbYl&#10;3l26Ir+HfBGi/D/TlSO3hjKDACjGP1ry74ufHu30OGaG3IkdCV2pIDjtmvMPjL+0rLMJrewnjIGV&#10;JXOSMZyP5V8k+J/HdzqtzuLnDDOVBGCe2MfrXHSwzk+aRji809q7J2R1fj34t32uXkrSy+au4/Ju&#10;5Az0PpXkWt63Lcyq8sjM7Ebj3I9f1qrf33nSbJDvOcFj/U4pVgW7VFUlmI5XHcgfpxXpKKgrI8Vu&#10;MzGupDLv284brnJGDioIo3d9wYFhgbRyW9x/ntWvc6W1ptfZtc55xw3PJx/npVWWLY8i+YhDLyy8&#10;ZHfPt/WoeolHUhmt2iUkgEt6E+3Tjn0psUZjL7hlh83DfNxz37VMIkAYdCY8EleGHHGPbjkUqLwC&#10;RluvPO38e/5VJ0ohhZ1IYneBwOO3r/QVbXVJ4JUAZs7Ocnpn379jTGbDY3KevLKcE/0phU4y+71+&#10;XsMd6LiaOl0rxdNaz9GXIAI4AUdu34119h4uhvURblEnVCBnOPXofw6/415OpMLEjOGOVUc5+pqx&#10;bXs1tOCrbTwABzkj26ZpPUdj2N9DsNUVUtnji6lo5xgHvnP0/lya5LXvCMke/wCTa5IAdFO1h2AH&#10;61z9p4mmhjVZHGWyxVuQec9c+oHFdLYePGZJI5ZAqNhWD5bA9Mds09kHKk9Tlb/SpI+AnUhscnZ1&#10;61jTrJGqb1wGOOnX/PWvWN2l6xId6pBIy48yNsqB16fkcD1qpqPgZrwO8IaZFUZ2evYev6dqd2xS&#10;SavE8wJZWIGeBkE84+nrVmGfC5xlgOP4Sfr6cZrau/CklkxVQyKO/cY68ViXFlPDKQ6EHoUHG3HX&#10;n0yKtGLg0KLnyxuTaCTkBT0GOw45qZNRMWApbJ5OTye2c+lZYg88lWUg4PO4Yz16VoQWMiDLAjod&#10;pPfGPxq1dmbsjS0/WriB1CSvEU5AUhc8dq9D8H/F/WPDMgCXs+Fb7u/Kj8D9a8sEDkbDk4GcfxCr&#10;sFvLvBEoAPJ4/T61aimxOpKOx9hfD/8AaucPBFqCuvIHmMVU+5HtX0l4J/aAi1JFWK7S7jXB8sSK&#10;3X39R6V+WNvHcocRgRDcCRw3T1zXRaV4o1TQ5ElhmYCMllB4xk8Vy1sKp6o76GYTi0mfsJYeMNE8&#10;SQhLpI1LDGZGBB+hrM1/4R6Rrcbm28qMNzgcg/rX54eCf2nNW0i48vUFWWFcE7T0689M19KfDn9p&#10;/Tb6FFW8itZM5Mbvznv1HSvNlhqkNYn0FPHwek/+AS/EX9ma0uo3MlhHk8ebEjZr5p8dfs332nh/&#10;samZMnI+bd144r9AfD3xetNYhUXBiKsMqYz978K1L3w54e8WIzIU3EZwpw35HpVRxVWnpNXNJ4XD&#10;YlXsfkTrfgu+0Wdhd2rAq3BMZweO/TpisK5t3kQgYVwvzH17/l/9ev1J8a/s7WuoQkJCbqPOVA6j&#10;8jXzb8Qv2V03SPawT20q5Jh4w3tk1308VSqdbM8DEZNODvTd0fGZhdJuAVb72w9jjApJJnSQ/eQt&#10;gFJeCT3wR0+lep+KfhBq/h+Qn7FJLEEOGUZwOwHJ59+a89u9EltwVljZCrZO5efTk/mK6LHkVKM6&#10;PxIyTtMqsQeWCkHnHXpx1/8ArU1I8yonBVwepyCTx3/z1q9cQFTIclg6kBicdDn8Kz1Dh1YgICSd&#10;3bt169KmxlzFuG5khVSZApKlAN2GBwOg/wA9av2mqvbTAeaGUAEnPA+p9fbtWczjfuUmNtoB3dWw&#10;Ppx2/OmowkywGAoy2TwD6Z9aC4SR2el+KnVuXCL97LkEHjjj09vrW0ZNK1TajosT4J3ocrjB/U8V&#10;5jvZTIqEnd8zYbH6np9KsQam8ScEFANuSvTIz09sDmkiudtnbX3gsyAG3K3BXjglmPAPPoOM571y&#10;t94caElWlzIGyHCZ2jrwvf8ASrun+JGtDt8xJEJ3ljndwOOemce1dJbeI4NVgH2yJHIJ2spwwyOo&#10;AzzVMq7S2PO59O+zz48p2TbnHQk46nv3quYcKw4XdySDnPUen0r1Gfw/p+pREWs6khVHlydc9fvZ&#10;654/WsG88GyxyM7WzBlG/eRy3bjn2qUtSZW5dDi5EWUh3bOeOeBzmkFtIR5OSOchTwSfatyXQ5bd&#10;XaNd46ZwQqrj19Tx+XvWZNH5KoNvlZPQjn/PFU1YyV+pWhUOG4UlT1Xoh+nc+1TBSmBu3KSflfoV&#10;Hr7DrTYZTypVMMwKjHB6cD3p8284QrknG4HsPcdcf41DLTRDE7KyopyVYkNtwef/AK+KUMYtxClW&#10;x3OTj0J7jH8qiCyRhQVKNjILLyDnp/KpXiLuHUKQBlc8AA9c/U07jSLcOpsQMtgL8pY4b5f7uO3b&#10;vSmaBwwJz/dZTu2jHSs9hJA4ZSyknO4gEjIxjn+dNjdo0ZsAjPTqPYkioOhWtqabRHyg6tuZWy+/&#10;ktjsD1xVN49pQkhick45HsPrk802K6IKcO4f+LPzNj0p4ZihU5ZwNox6eh9auJlJJ7D08zcSHVQf&#10;41YnIyM/n/n1qCSXExVWQKflBGML75rRi07zEXCqz7iDF0zz+ntUE2msjY25MfzKxwAuOfof/rVd&#10;zHkuyk00kZVfmKrj5cZz9fSnecgwufnX5QRgfhnP+cUksflytsVmbPL7uW4Pb0/+vUIjDbQhDAL9&#10;3Gdo6Af/AF/pUM15Ui2sbnYAc7j0Y88+vtxUjkjY25QSpUDONrfX8B+VRwssQAZcBiRtbkEe9Snb&#10;tAGCpAXCnpn/AD/KnYzk9B0NzLEWYjGWzt9DzyT+HWtKy12aNsB8fIfvfKzZ6Dj+dZyQPLhVDYXn&#10;ahzgZOc/571O2lyJFH+7cDcArqpyDz0/TigzV07o6zTvEpI2SESKi8R4DbPfPXP1rXRLDUMMqGzd&#10;jy3B39+PbI/lXmgEoVAoG5T8u4D5R+mfr9KtW+qSxzB+ImO0hgCTjH15HAp2F7RdTqdX8PPDG3lq&#10;JU64hO4Akc89+PyxXPXmkMOd7bUcJgdWx3H+Pp9a0IPEE8Z8qNiIyWwUGO3cd+nt1rRi1IXbq80W&#10;6b7pZOGY5PqP89KtRI9x6RObFlIvylOehz06Zzjv3/Gr2n6fLcTbEQyvIcKqqSWB6Y/z0Fd1oHgK&#10;58W3cdvo8RuZGOWVU/1fPJbnk89vSvrf9nX9mG20m7Oo6l/pGoRdVcYES49M8f8A16c5xoLmn9x6&#10;mCyqWLkpT0h1f+RwX7Pv7KFxrMsWr+IYgIDhks2jbC8e+P8AOPSvtnSfC+meCtGjjigito0XChMD&#10;Aqxe6npnhLTciWNSoyMnp9BXzH8ZP2grpPPtoCsMXzbZQSS30GOK8qcqmLn723Y+hxGMoZbR9hhY&#10;2S+9+bPQPiz8cI9Dsngs5syJkeYrjA46fX2r4s+InxMu9au5WE7vknh5MFl7gY6DjNYPi34i3Wsz&#10;tudVjY8jHA9/euGvr6Wc5YsXIJLDk9yc8V7FGhGktdz82xWOniZ77hd6rLPOWDu0jKQH3Z2+uSPb&#10;jNVGvGdxs3KDxwckgdOvaqbHMjENkBd27GP89aerOgGOSTjGBk/n9f1rds5+XqWpZR5dwolUuuDu&#10;6Y54wKrhm8vZnLkgYVsFx3z7etQzOVCttxjOcfXGPSopw6hlIz1HPJx298VDZvEmuoxyFGI93VFy&#10;RjsPXg4+tQ+R5RjDKclFJx1P1qVHw2+QkYGNwH3T6j3qWNjKTIVLBiF2gfez15x/niszRvQZj5V+&#10;cb1Byx4w2en1qBm+cjYCcEKe59asSv5yszSGMMMZwQox0UZ9P8moJYGhYKx2k8AY3ADvmhsmw62g&#10;WUAABOw3dGPoKJ4BAArpkgkMxHB9CfakjUrGH2Pjor4yM9T2Pp1ouGLBlEZLPhynUAY7+nXtRccU&#10;7kUiM+GHlksRgke3QenWmxllY7Q3mjopGPXqO3A/Wm43RDdkhecnPy+lOMTNAQqkpuyUBxnryfQU&#10;Gi8yZ5tjoxbOWUAkkdOSRV6w1Ty2DbQEPG1xzz3/AEHT1rLYDarLyQpUjPC4P9aMhtpZQozg5yce&#10;mR/hikNvsdRb+JXSNIzKSrgbnxnBPJ+nA7e1Wo57PUseagiLk/d46YAJ/Mf55rikkKMCj/N1YkcD&#10;0/z71YjuTGXbZgrk7CMgHHX6fWmkkDlOWjeh1UuhmT5rcQTgnBYdQO3HYVhX2lMZDtj8oNnaGXgY&#10;4GT2psOsysyv1KkkOeAhx256Vr23iQXbrHIiSxhdoRz1GM9QOxzU7lNWWrObktGjQYAfnDkDJGD+&#10;n/1qjIZncbSMElVzuyPr+H8q7O2trC6IxOLdmHlM8nRTjBAHc+/1NVLzQZABIFD8fLsP3x/E3HT0&#10;qilG60OW3DLMSGG48ewHQUzILEBd+eRxnjvxWhc6cbfapJRx8pJHHQYqo9q6DPlyMwJAUjHP+cj8&#10;KRhdXGq2SjtuKghifUf49KfNB5ZYBlkZsEMGyB+FNwQ24jLLwN2RjH+QKaSqgYAAHQK3OfrQ2MeS&#10;pC5QEhsZBOSPQeg6VEG2s2GBJGQD3+tTswMjcHgcHPX2x9agZDuOz5j94qBjJ9/51G4kxk1wY+Ub&#10;dzjcpyO3HPSk+2+cjKcrweSOV9B15/8Ar1HIpIywAJ6seOajYfxZJywGGHX8Km7OhJWLUjbmLAgl&#10;s52nPpj/ABqpIGifByCex5z61KpIXoGI65OMjHb07/lRJwiIThQSQh5AHrS3GtCIAqF5ySdy5HXn&#10;+VOc4VTt5z3b2H+FK2CzHkMcgk845/8ArfrSLGwQMVVuOMsPTqRRYocsjBldd+/HXoMe1NHzE+Wf&#10;lB7nOe9O8rHDDjB4PQf4fjSMgVeVO3O4k8nvx+hpMQqq743ZHOAD1pTkqvcKPl9QMDNRhER847c4&#10;bO09sUbjtQ4/hAyD0poVjTt5zxsyuEAyOpxU737q6yKcFRuUjnn/AD29qx/MKBivCnjJHB/Goyxb&#10;5ipAYcH1NWp2MfYpu50Vpq728kbRsUbkHIwzDOcA/p/+utlNfZkLTotzuCq25QWAGcgnGSTj+dcH&#10;DL5I4G0k5AJ6/wCcVfjvmCEOTnHPGPXGT3qlNPcUqcoP3GdZFDY3pZLdhakfc38jkdAfyqveaJIq&#10;R+VC0nXcyDcOn/165+C+bepDFVBPuQeh+vWtqy8QSwAbHIVeF7Arnvn8KpO5EtvfM66gIBAX95zu&#10;G7knPb8BVcRbH+Yng5zk46Y/rXTzalbX0kYnghVgcs8Z245POM/pVS40yMtI1tcGfkLh2CsPTr/P&#10;3Hek11FFNrRmO3yk5GR0JA9+RUTOeTtGSPlyPQdav3lm0J27MYzgHPA9Ovv+RrOk+TDgk7gCQ3cn&#10;rik5F8jT1FV0Bx1XPXHH0FILghgF3cHHA4zjmmsZCpcIPlycLghfXiopLiSNCWABznFQ2NRuX4r2&#10;QKoEgDZxw2PXjHvxWxp3jLUdMlDQ3LptOAobI6ciuV83eCzY5PG4VIZmR96nCkdh+FPmBxfc9t8J&#10;fH7UNP8ALS6eR4ycEk5A/Gva/CX7QdjeiM73tnOWEnmhT6YxxiviuOXAByMnnGD1qe31N4trbirK&#10;SVI45HaspQhLdHZSxmIou8XdH6d+GfjNdOqKt2L6AYwHYE/99Cu9svHfh7xTEYdRWOEn5StwVZc+&#10;x61+Wmg/E7WNE2eVIJxH821iMgevFes+F/2iy7QpeMjDhizkjb+Qx/OuKphE9Yn0OEzhv3ap91aj&#10;8HvD+tOs1iY09WibKmivnnw/8dbP7OZrXUhCZOoB6++T17dKK43h6iPZ/tOh3OYiXfjPykcDFTq2&#10;cAY5PXdxnufeqkW0OUbk8EZ7j/GrKEkkrjYTndivEPfFVCqj0GTg8Yx0zSFmG4AYOByOR/nrSM28&#10;E5ypbPHWkchSeCBkfTHSkkA8uS24EHuMnimqAGGcMOuFODzxSMu49TtA79u1SKzMQOGAGRtNMVh6&#10;/IANxyckZ6fSpo3EZB24wOvTn/OKrxlCoZstkfLU4fGBg49CM/570hkwOwBWUsAc5JPOf8KY2QCq&#10;8r6/j6elIHPAX5j3796cOFJIIORgZ6UDFALZwSQQcZOSev6VKh+QZ43Nke3XjFQgNuOAQBk89qeJ&#10;NxGCDggDvn61IdSVCGBywBBxnqaljJJBJzj9aj2LgllAIPPbFPRMNg9MZFOxROCTuO0Z6A1Jkbju&#10;OOMEdhUKOXG4EkDO846/SpGfy9jEgOflHce1ICbJK7gBnH8PNOXkjcBnZnI5qIKEjDHHXBPvTmzn&#10;DEDjIPb8aAJGYjOcZJzwOo6Yp3O/ABIbgHHGaiLh5PlJzkn5uKdjaBgkYPQ9zQA/fuGNowOOuSOf&#10;UU5SWIw23kjOzp+NRhyVXlhnjdipOQ2GUE5x6g8dKAJwo/vEjpketBJB6jGRn1/zzTNp6NlPY9Kc&#10;AATjOSMZH8qCiZW8sArgse/XHtTwRu4Uc9xzj1qJQRx8wPfkflUgCllDEDIzgdaBjw3L/MWwOuOl&#10;ODk7eoOORj9aYh3Fd2eP4ienFSK4IXLbyTjjvSAkBBf+6M59+lOQKACBgk8gmowwyoDDJyfc/wCN&#10;PQJIAeRgFsA46UgHHOGU7snpupyqxJG4ddxGetJu4J59uP8AOTTeFCnGWzglaCiQ/ePc4z/9ankF&#10;WAwR26dc96jG12KnBOBUmCCowM0Ej929ufu84B7f5/rThj7zZ9MVHnB4zwD069cf4U5Rsjzxx1Io&#10;KHjKgKQSScnmlAOOeuOCKRcAuu7tncR1oUtuXBBGOtAD1G1QxGcH8qeu0jnPTuKjycljnHUYqToQ&#10;MNk8jPTrSKQ4BU/EA0oX5sHr6UgUrkBecnOTSE9mJHpigZHK+3IOSM4AxULHOSMEHjDcVJJkNgEn&#10;j16ioixf5iB9SKZAM+VI2k+y03I3YLDbyCDS7N4I2ls+3FNKOc8bu+Cf8+lAD3fD4PyjsvUCpYlZ&#10;sjvjHJxj8KgjK7BkcHt+FSYXZwSM8ipAmXg4xxjBp/3RlgcHkEd6iVSFBHAPWp4yzdwMDjNIrcBl&#10;iQG2kDqOgpAg6fKvPJHenYznJxjkbRQvqM8A9TzQIQgg/KBnOTzTwcHByfSgHcc7u+D+X+NKUGME&#10;nPPIoHYQ7toIwMAnk801iExyTnnJodBgZHLfdGeTQVYg8Yyep7UAxyuTgFunr3phJYsST1yMdqQE&#10;A4464J7U5dpGc7kPp3/CgEMzzyOe5HrT84A+Xp028Gk6N8xDMPTnFI3XPc9CehoGOBwQ33iOOTz1&#10;poAR2AJ44FOUqV6kH0HQ0g+XPPBNADkYBQQOTSqQSp+6p7UgJAG7GB+dGQm3P3R3oAc0hVi33cdB&#10;1ppwFbt3x6GglgQwYKR264p2SRgnvxmgkTeRlj94dSD+FIDuU88+poxjGPwpwbK8cg8UD1FIYgY4&#10;bGfpSghfmH/6qaFKKp2twen+FIGzzgYxyM+poGCkYPc4xQoYJxkHgE+vNCqeGX7pPWnMCfT6k0Eo&#10;R+XbacYHzcdKXuM8KeMZpuSGI4xTlwxwDgE4oHcU/ebHHHf+lC7iuApP07mkGQoLYGDgEVIwIYYP&#10;y0AN/iO4j5cAU8ncG9cfTjNMOVxk/gOAeaewC5+nXOcUDHFlBOB0OMUZ3KB8vHdefwpqAvyy53HI&#10;9qXdg4JHXpj9aAHM+cHpStnbw3BOBjr0pMlT8p5HQ460mRjAJPORmkwHIMg8ZXPTFPycknIGcU1c&#10;KOAB34607dtJycKDzxTAUgv0OOOvWnLlSeMAAAD+dMGHxjnPc8U4KSf4Tj0oAkHPJwO4JNICT1OM&#10;c88H6mmfLgDOM8+3vg1IBnA/LPakO40AKNueB6jp/ninKc9Wz6g80i8q2B8w7ZpU5J5JBGc+tMRL&#10;kL8wPJGOlCsDjuR3Wm4BUnpj0py/IpI4x3FIBeQuDhmHfrgU4kjAzknnHbFJs5wOhOWx3pxVwpwO&#10;ff0pjAYBZiM9Me1OzwVI3H+VNJIUL3p7Dadx59akYo5GABuHPFOk6AgZI/WmgjAIOSORn/GnltqD&#10;sSO3ammMrSMB6YzzxgioWUYJHQfwg1K7ZyM9RnJHNQ53KDxz/EO9MlkTE47kj34NNZunXrnGKkfa&#10;TzwPaoT8h4bj3oELkk9Mfj71MjEMSSOOQf6VX3FcBcZPXPap13qQcAA4wD1FMCZBwG6Fh0BqQNx9&#10;0s3941Gm0DsQc5B5o4CoAO/UUhoc0gI2kYYdqa8mcrjGO+eKa56EZAB4yKGfqdwyTjp0oENY8nDc&#10;ioi2/wBQT1xQzk4DNkdeg5qMud+WO04yMUAK7bsnAZsdc/59KaCGOcc55qPPPAGAOQD+H+FOB3yA&#10;FTnIxgUASB/vEcrjr60oclQw+7jA/T/CmI7LIcDGR3/SnqxYEMMqpIOOxoAkAGBlgeO/GKehyDuP&#10;zAcjv7ZqEtwpPB6cdqfEWSJUzlVz19OtLW4EhPGe55+ntSfeOe/TIPAppYbQeo6nd+lI+cE5JA9e&#10;1MYrEhe+Mj3FMO1Sdoz+lIzKCTzkc+xpMnGDyT8woENY7QMnnrUUmWXJ6Hgc9KUjngZbOeT3qCR8&#10;qg5Zsn0FADec+p6CoGcsGG7oeR3qR3xyW244/CqrtzuUjA798U7iY12yBjODkDHrVZjuXsD0PPWn&#10;s64I45O45PUVCZPkIYkkDI9KZDGM5OCB8hGAKiJI6c9Tkc8Ushwp3E+px3PrUQKlBtIcjp6H6D1o&#10;C46RtyhTk/Ly457f5/WozgvjG1iSevbv/n3pjZHO0kgcHGT7fr/WhCCMkkhhu46d+f1xTEOLAEZT&#10;OOenWlBXdkDgnj3zUbP8pAyy/XpSpJ8pxxgjAoAkZgFBZQD6D1pqPtJH8Oep7CmbgDgEZbgAnOTi&#10;mtgt6cmkO45nC5ONoB4ye3p+tHPXAwT6+tMZzntnHSkJD8Dvg8DHSlqIeXK7j0GB1oLFSMY64Cjn&#10;t/KoWlaSQE47kZ7/AFprMRGGC4XJyCDwKoC1vIwWAyp5561J5x2Z5BPX0/z1qmJNoIyRyCCff1qV&#10;Zt6YznGQe3+etAFtWweBggcnA4H505gGBHAYDueoqsrfISp3Y/hPbFSlhvIByuOF9fSgBJV8xhtK&#10;g8jJP6VSkAZMFeec54q4MAjICsD+X+NV5SQxZjk9NxoGZlzFuL44IH3iPu8//W/Wsa4j4657kdz6&#10;D+f51vzxZCrjqcDByTWVcKzqM574Pt0/OglnPXCYyNwdiBtI+v8AKs+VN24t930PFbN3EwwD1ySc&#10;ms+b5JFbG1cfeHan6kMz2PJZR09KjZ927IPfH/16mmALfMdxzxVabYMjgDGCw459KQrAzD5sAYDd&#10;SfrUEsu4HDYA7g0kjZYlQQvIyOeMcfzqlNOPLy20Y45HNK4iG9m3Fcn5f9rp/wDXrAv5iPvgnPP9&#10;78P/AK9X7uYorkNhFG0E5ytYd3N99tu31weP89aGSzKvnJUgZYYwQRgdetZT3BjK525HpV69bcrD&#10;lkbBrCu5QDk4x238mpIZeSYhwByPc9/Wpor7CYA2/LnGMiufN4EY9Oexp8d+itjkZA7UhXOna72J&#10;y24Dkru59elQwahuZRnAYjAzyawTqW1NuQFHsRiltb0iRTkKTxzzmhDuj0vRL3zJCqN26jn9a7HT&#10;JCSvORnB615hodwVMfOEGNoU4Bz/AJFd7pMwkKp3A4J5B/yKb0NIncWUny9QSBgLnnNasWJOnGMc&#10;1j2E5CplgVOBgdx/kVrxMfLTed2eOfeqRsNnZtvXjJ6jAHFZd6MJgFQOuM9v6VpSjAyAMr/nNZ98&#10;pZThs8Z4HOapbkyOdvI/Myxxnb90dvf/AD6VntFljtO08Y2rWzdR5fILDdyc+tUxGyndkIfarM2P&#10;soBv+bp3wfvV0GkwEhMdR7ck4qhZW5LFSCWHKium0y2xjA+bjgc80noUlqbmm2vKjbuA7n6V1NjC&#10;RGgA4zk55/CsnTYCu09uldPp8JB5HbgVm79DZKxo2NtuJO3jAOM1qwJ17VVtbfBY4wcAda1IYiAO&#10;y9CPb0rNs3iiaKINjAwMYq1GNqEcgj2pkcYAxnk9AKtIpQDvlcHNQWNjjyA2M9f6f4UBQVyec9jU&#10;qAEDHvSBOBigCBlCqeM89KQR7gCRjnAqUgt1XI+tIFG44OQDkEU2Ih2g4GME9TSshGQOT2NSbcjA&#10;xnjrS5+bOcH0BoAjClcc/pS7TgY49TUqccnr60u0ZyTg0ikRKnKgdBnH1pCvUEEDpmpyhx29s1GV&#10;BI4GcZwKAuRhODx2xTOqJz0GMg1M3DegHtmo2TouBgdTSEM24xuA570hXnb3x19akIUn5hx25pRh&#10;t2OfQUDQ1F3dT09qkVR/FwOuKEQkHAP8qlVQ2N3P4c0DDPHHSgjbz0p4XtgikfnKgZPb3pgROCR7&#10;/WoJOScfKDjrVnblQWPBPH9ahc/xAE4744xQK5UaMuMgjPXryKozZyMHn39KvuuAFYAegFVpgdoz&#10;tGDxmgTKDrtY5B9zVSUceoB7VdnPzHnOTnjpVRlLZAx6itEZszZYyevQ+1Z8sR5Bz65x1rXkICnO&#10;cDriqMik8lSQTkAnt71oZvQx7mJgc8Ag9uM1kXMe7KhVAAGec4+n6VuXUZxuHPpWVOgAYEBV9T2P&#10;rVIzZzd7Hn5sZYA8nv8AX3rm7+EBemcqM845/wAmusvx5ibS4CZ59xXOahFjcFBwe2cc845/Ct4s&#10;55I4PWbYtuBJUBjtI/r+n5V55rdn8zsVcgDd04zjGa9b1O2MpI2Bjjcfc+1cJrVkZF4OdvIx0J75&#10;HrVGEorc8e1qyDZDlQeTn8RXC6taFSckDHpXr+tWe5JF9CflyMV5/rlkWLMcd/lAqouzM3HQ4GeL&#10;AzjIqFBhhxWve22w4HAz+dZ7oBn1rpUjFxLmnSHcFHUnqa7TS7kggnhR/dbnNcHbSbSCBmun0u7+&#10;ZQpx0G70rCpG5rB2PSNI1gwbFeJnTAHtnjrXZ2S2epJ5S7A7fdxzt+o/KvKLK7XaTkEZOeeePSri&#10;6pJASUK4BKrkYH0/HJreguWRVWpaJ6Dqnw8aeJ5bZDIpLKSgLYHGeAPX+lcZqXha9spD+4d0fgbV&#10;PY9/fGK6Tw58TWs5E+0qTGWCuyjoe3B/n716bpuo6H4nt1Zo2aY8ZTCnPYkdBz6ete5HXU+UryvJ&#10;3PmoSCJwvlsVznA5YcEf0qdgkaFSVDKOFDcA57nqe1e5eJfhLFdpJPbqktuN3zK2WODznjqOOleV&#10;614KvNNuCfLDIANrbuevH1Aq7HNFJbmGbYou4EbmIOQM9OvH1xUsTSbMMR1BJY9B6VYt9MlmlWMx&#10;75MgY6ZH/wCutvSvDtzeyRx26HzXVfpzxj9f5VtTpSnsctasqclG2rKdrb5xjaEbAVgM4/z616N4&#10;H+DeqeM7iMwxGO0JH77YxzjjC8cnp+XevVPgx+yzca9dwzX0G5yARDvwF/3vf6V98fC74Faf4Xto&#10;pJoQ0yrgZOQv0qa1enh7xjqz2MHlU6jjXxLsu3X5nivwJ/ZPstJghnmtY4wQNxZCZJDjkknp9K+r&#10;NE8O6Z4UslSGOKMIMfLxxUmsa9ZeGbR+dm0Zx3NfPPxK+O7TmW2s5TuBwMLgGvFnOpXleTPoqlan&#10;QhyxVkemfEL4y2mhW7xwuN4yMhhxXzR4i8da749v5IbeV9pP97P8hTtA8Ia38RtUDTByp5A9a+m/&#10;ht8C7Lw1DHPdIHnGMqWyPyrRRjSV3qzlVOeI96btH8TyT4Wfs83GqPFeaoMofmxIpLGvpzQfCume&#10;FLQRwQxxYA6KBmrt5qNrolv5atggdBzXD6x4muL6QqhxH3yOtYym5bnakoLlgrI29e8Vsm6OAYA9&#10;8VxN1cT3khaSQkZ6Gl2s5J+8T3NSmIKAW4Hep0JuyqITu54qve6lb6aheWRUA6EnFZ3ivxla+HIH&#10;LyAOBwMZr5v+IXxbuNVldYn2IcjJXg1NyHK2x3PxG+MqW6y29q7BskcMK+fde8WXmuTPvlaTJ4Bq&#10;nIbvWpwBuYZxk4616P4C+EM2ouJLhAqnnO7mkk2yOVy3OH8OeB7zXrlRs9OoJr33wR8KINLghkmh&#10;Qt1IKnNdx4f8D2uhxKqRH5QOSea6a3tyEHDEDgmtErF7LQqw2MdqsfkqEHTgda0IoGx8qly36Vbt&#10;bISkKUJAHH+NakcK26YUD6Um7GkYdWVLOxEK5I5PatS3tmnYCJCQeOlWNO0mfUXXapCdz0ruNK0C&#10;GxRcrlvXNZ3ubaIydG8KhAkk65J5xiuoigitU6KoxxzSXN1HZRFmOwAV498TfjnYeGrWWO3nBmXI&#10;OVppXMpzsrvY73xf49sPC1sz3E6qw6IHAJr5I+Lf7Q15rkslnpsk3JKgqeP0FcD4v+I2r/ETUnig&#10;bdGzAkYxnntXoXwl/Z3uNXmW91FCIi2VG/GfwreMFHWZyLnxDtDRdzhfBHw11r4g3wkufMIJGXdT&#10;j8DX1x8Ovg3pPg+3SR4InmAB3FT/AI11Gj6BpngrTkSJPKCD8q8u+K3x6tdBtJlt5dxGVyFzk1Mp&#10;ueiOi9PDR0+89oXXdPsXERmjjPTbvAql4ltLfxLpkluHVlcEAqelfm54v/aU1SPVS63MaRlsgSKf&#10;WvTPhh+1fG/lQXFwVlIAKbcr+PNP2U7HHHHU+bU3vi7+yxPqryz2zeeGycYYv+BzXyH4/wD2cdX0&#10;qWbyA8YDf6qVW5x7/Sv0x8PfF3SfEMCea+0sMcDitXWfC+j+KrQ+ZGsyv0Jz+laU686WjOqdLDYu&#10;NpL7j8Tta8JaloU0iXFvJE24nLIQDxWawaNMYK4PQg8n1xX6seP/ANl+y1OKX7HGrBxzHI3B/HFf&#10;KnxH/ZPm02WV7aN7eXoR5mVbH1HH516lKvTqdbM+exWSyXvUXdHybliGwCzheT0PXPSp4GSIqQnO&#10;OTkjP4/nXaeKvhnq3hZ83VuwResikEEfhXIzWw2BQGJB7Drn0rstbU+ZnTqQ0nFooXwFzkBPmwNo&#10;68//AKqqIrgvnaCo5zxn6etarwZ44xj6HPp/n2qKaBAjlc7R0BHSocdblwaULFaK7khcYbG0gfMe&#10;w9vXk1p2evXFl5kkEjJkhsFsbe4rPFoROyqmOc+5HHIqEoGbou1VJwTgdPT8O9TJtFppu522keO5&#10;45l8wllb7xU4OR0PA54456119tqllrAVJkDK4O08DOeg+uOmP6V40g8oA5KxEnBzjn+lXrHVZLIF&#10;kJjOCBtAIPrwc1KkzZJPVI9R1TwjaXqNJHtKPyABhh1zk/jnOegridU8HzWxcJ8ij7vmE7jjPXjv&#10;/Wp7Hxydkayu5QHPCjOfXj8PSuu0zxTb6nEu+MSMT828YP0xmq5tC7WPJri2mSUjY4VTsPJBH4/T&#10;tUUfzsxOVUdNpx68++K9g1PwxYasjfYmUBQMBwwwe/H/AOvmuO1PwZNE+2NAx3kgZz6dMf14/XGb&#10;T3NotNHH3HUGILEDxgfM2emORUaM3m8tyMlckr3Hr7Vo3OkTQzAy/MADkA5AX3/H+dQtB5GQhBGA&#10;p354Gf8A9VMLWIyzeW+QAAoAUckDBwD6en40xH81TkZYMBsH8s//AF6na3GCIwxBVsBmAzx39qjR&#10;EWOPnYmQw2njP+z781LZa1QhuWRd3zR5PKEk5/8Are9W7W5BKErgBlQrjqfSs9503KhfKiQZbvkd&#10;6kiBZURSY3I4G4fdPJ/lUsE7HQxTwyvsIBEedifw56cev41VmCXUsjqRH3AcbgMHHU9eB0qnE6Ku&#10;VBOfTgD/ACeaRrofIBkLglT/AJ/Gkaxd9xtxa8bfvlcKxJ4J/px2qjhigWTO7qCB07Yx34rSe6DR&#10;lRvHcjHI5zz9CaijjSZFYAxqSFPPXqOPrUs6NOhVTO7kFxyTgZDEfy4/D2p0EyHJb5nbq68Z9xV9&#10;7FYoiqow5xkdME89etZsqIhA2vt5I2nr6D60bDaNGPYit8gI27eG44wPwPTt6UguZGUKCykdd/cH&#10;/IqqFZpkYKjL2Ktz+HsKlQCRM7jtxksD29s/QAVrc55R1IppHcqdm1Twd57dDn0pyTyRNkMAVAB+&#10;bB98/wCFDDduXaVXsCc5x/OmCXcyvu3ZX5Ce/v8AzpBy6GrYa/Pp5QROzKBt2nDA89MmussPHv7v&#10;y3fys4ATsQOxB/GvOnjJJZQpwMkP938Peot7wsMKUiHI3HJHrU3saxprlPaDd6brkWHSNWY5DgcA&#10;HjJGe3SsXU/A6Sr5kAF0uTxEuGIxx05//V3rg7LVprAgxyGPJ7dQc/5/Suj0bxl5QEbEhVG1QPuh&#10;cjB9/X1ounuZ2cTL1DwzNbkiI7+4PIB68AnvgGsadZIWkyDhT1Ixj8P6V6yniODVCyXQD4XZnuQe&#10;36n6HFV5vCdtrgBtis2TvCngjucfj/OnfsK6T1PJZpGUfdJcH+E8n/61NjncnAyAOgzkYPpXX6t4&#10;J8gExK8TkE7X/iGcdR9a5q6097KZ0aM5U4AbP+etJvQ0VpLQTflWOGG3kkVCjHeu0cZABk6Y7/nU&#10;bSnzFKjA/iA/kM9anhSTemCQo6d+DUXuapWRIrD5dqsir0yOmfStK0dYgu1mwAScHr7Gs9tu5l2n&#10;d3B45Pemx3SowJJHOMn+LHY1SZMlfY6T7Y1wNrBmXlckDnIwe/t+lOuCLeBgx+Y5GCeVGMDFYkGo&#10;FY0I+YIMA9vT+VNm1BrqNn3EKq4UD+lXoZKLRLNGk0mQpbr36fiPcVG0EnJK7FwM4yT9Mfgajtbs&#10;oy8KWRflIB5/IjNaFpOsSkleeCN4JAHQDnnilYcjLlLKNp5zxnoBxz+nFQY8suA3mMccKMkD69xW&#10;vdGIIxHJHAzyMcbuPrjFUxEc5XLcFs9un8R9cVNhJkAYkBsrGp645+v0qUYkcYGUI2jJ+b/P+FMM&#10;LwdM8ZAVR+npSrEZZPnONrADPQflTCSHSQNIdqlX2Dpn73Hb3qydPcBWd94ycPk/KakgeBQSwYMT&#10;kqowe9XJLoxp/CsbcKVGQOmcj8etapJmd7Ge1vOpUINpZcgAd+Bzirmm6pc2sit+8CKw+Utgt7D2&#10;4xSAYgIU4XBwR0AxyfrSKfL/ANUoWPqdwwWHQe34e9OyRPMdppviwFUjkJUnJHOQOe3484ronist&#10;Wj2yBYndVIcEEA5JJPPB9vevKIbkKeDjA2/IOfw/z2NaVtezRMBGCQ3ynccdSR2+p/WrjFM5pt9D&#10;qrzwmrMDAFbOTjccEd+3U1nXPhb7OJAVK9Wy34D8T/Ornh7W55ruCIZlmlfCmMEu/wDsgflX1R8K&#10;P2c77xVYLJrUCgFhIsQODH6dBzx196U7U4883ZHfhcHPFycUtjwf4S/AvV/iRqMJCPa2Kn5pmjJa&#10;TP8Ad46defevv74S/s+aN8PtNjzZwo0Y6BMZ9znr9TWx4F8F6b8P1ME0CxmNMIwOQw+nrXN/FL42&#10;2ujWtzBZsTKRwwA29Ofxrza2IqYj3IaR/M9+McNltN8msur/AMjrfHvxR03wRYSBZVjkCH91GwGP&#10;1r4o+Mf7Q174gupVS6ZFL/KA45H4VxHxR+KepaxeymaVXPK42n3/AMDXid9rJmnMkhxzgkgkcEdK&#10;3pYdQWp85iMXLESvL5f8E2da8TTakWMkxXJIwWxtGOh49SOP8a5mW5d2fBJVOSckY9896g+1Fnd1&#10;ILZBJz09c/p09aaGjkRDIWc4yCP4vTj0rqvbY4OW+5CwBYjrgdCTj6+/HatKxZkZYy2CvzLn5S2A&#10;MD8h+tU7aIlQ6DJUjA64HUf0/wAilhumPyqS8a4QZPIA9fzpPU1jGxryztLGSwZicKoc8jnnGeuf&#10;WqcixOVyFAZTj0K+p9KrmZXVFCkkZB46g9AMeuapyXDRzsrptlPDY6DsOc4xUHQtyy8G/MiEbc4H&#10;JPP0qOeIxEAgqPQnHBHP5ZFPt7wxNjcDkYYMOWH+HX3q15Ud5ImF8tepZh17k9/84qbGrtYykZld&#10;VVdwYkgt0prSMzbAHQNjoMjH+R3rZOjNtJDBz0ODhQCMjPHFQLYuFKHjgluuGPQ8/iKai2Z3SMxt&#10;0MjgqwwwCgDqfX6UOxckIp4JJb1bHStGWwaIlcBunU8A+oPtUT26Fhnc5IwSTyR7YocWPnSM6dW4&#10;3HBByFBzj1z7+30piPLw6u2eOgwzH/61aX2JTIowHWP5Bg8IPSpBZKr/AHWAK7g3+HtS9myFUV9i&#10;vZa1cw3HylgAR9B/j6V6N4d8WSRsjOzBlwr7JMFue5646/rXDCyEkW5cowyrNn27AVNu8tPLBUkA&#10;NheTyME/XHHFXGKW46kna0T1uPUNP1QyLcQRO4HMiAISxOAAO+fWszUPBMV5ATbSJI/XYx+Y+o/z&#10;0rzrT9dmgkOGVtowo29TjjGea1bXxq+FjYbo8ljkHPvVSt0IV2X38E+Qku+MwYPDvHtBXHOD39M1&#10;l3+mNaBvmDxouMqQSpx2/Cu80Tx3BcWTxzhXjYBVV8/un7HjouKiv4dO1NQbaUwMmNytyhJGSBkH&#10;P/6/SkqjWhXsoyZ5RJcHfjBPRST1bPv7Cp4r8I+AeM5OD8oGOK6XWPBc6RncmVPVozneM8544HNc&#10;rd6LNHIQhLBcqcnGD1P8qftOqFOknoaltqUcZO8rlmw2w54yQc/hj069KkuNWTYSVY9VYH0rmZLO&#10;a22CRFA6gntn1/Sn71ExYk7sbtv09qv2rZj7FI03uJEj3BcKgwFUZ6ngc1PZ61dWc5CXEkTdiuev&#10;fIJ5psaB1VlXawPG0emCPr3FUbuNElZG+4w3A55PtntTb6lpuLPYvA3x917w2yKbmaeKMjhznaO3&#10;XNfRHw2/aij1C6VLiWS3mAG0iQLuyepr4UiuCq4KqoYZXb0Bz0H5VYs9TcTryqvkKRzge2RXPKnG&#10;e5vTxEqbbR+t/hH45Q6hGgeYXadMh1U//Xr0CDVtC8VR+XKIPMZcgMwz/OvyK8PfEnVNFCmG5dRE&#10;2ArnnkfWvePAf7URs44YtVcKAuN0ad89zmuCpg3vFnr0c0V1GW59o+JvgjpesRs1skIGM7GXP618&#10;+/EX9lu2uYZibIQyEZ82OLH9a9M8AftB6ffxBIL/AMzbjCOh5r2Cw8daZrcaxzHJYctjjntWKlWw&#10;7/qx6ntKGKWqTPzJ8b/s96vo5le1UTRhshEjJOCc8A/5715Nqfha902d4Lm3aNlySrKQAPTpX7B6&#10;18O9G8Q2xaIBWYfeDY714t48/Ztgv/MaW2WdCPvBst1rrhjIPSasefWymnJfutD8zZIZURWdizbg&#10;MsMceue4+tRCIEEsB1zkDKj3A7mvqrxn+zFPZyzPp5VAAdyStgsewzivD/Enw61Pw/OIbm1YhFJL&#10;r91T7HrXoR5Zq8WfOVMDXoyaaOBkhYOxJYqBhmBBz/veg9qY+VkK5A7cHv6fljnvWtLYNG6h1+TB&#10;xt+8R3wOnbFUXtp8u24Blb5WAwDx0Jx36Umuxxp2IhAJYo2XGOpYEkYxyWHbA7e1WI5XiBVV+ZuC&#10;EJ4PbAzg+tPittxGzO/buYg/MTjvx04NWfszpCsroQAeCp6+o5HA/wAKixvzJli01mS32FjsAJX5&#10;euBj9ePSun03xgY8pI/nxfeMbLu3dBXDu21XU5kaMAr3IB5I7dqrzTMiEK+d/wA2R+fH55/H2pbG&#10;jSa0PU55tM1SHYrCAlA2VIKBvQHH6fzrD1XwbKqtImyeJhw0WTuBHXI6Y+lcdBrRgIVpSCQADyQB&#10;7muh0vxbLaEeXMF+b5Sq8kj3NVe+hOhjP4dkDZG1WB4D8dfQd/qKr3umSrJIFbeQCdpHPtk9SOK9&#10;Gsdf03ViXvYkDht0ksa47dRV+68MxXscckDxyxkkpGchz7EY68j25pWE4pvTc8dFrIGyWG/JO5yf&#10;XH508IF24X5CMBTkgd+T6V2OqeHnEmSgUlgFLA8A+n1wfzFYMmkGCZyqMCBkEvnBHqM+tVykKUux&#10;jtADGCTkD5Sf7xGeg7UyZQs7nAZRkbAcLx0zj8eK0Jh5QKsrsw4d+P8AOBzWeuHxkFeQBjA/4ET+&#10;H61DQJtkbAsmQfLGR8oPPP8AdqSNWh2fOuQTweg44Ge/P8qUS7iqkh4xkBsfy9Pc/Sop5FkUlgTn&#10;nA5/OkVsadhdFZfmwg24ILfeI7euOfzrXjbzYFeQnY4KhdxI2/3TnrXKE5dZ1+Us2Rk8t9PT8e2K&#10;1I9QKb0GAoA4ZcgZ6n61aFYsz2UT3L42oWfhSSSg69fT+hFZ8tuY7l0ADucqCvQfQ96sidmhYhsd&#10;uRyeCP0JqoZyZFAZQF54BwPpSbLWosNnI/ICuFGSpOT0zk/TpV5LYNvO8nblSWGCfTH/ANemIVTz&#10;YSMozHATr1zz+FWi4OGRs8YkH8Kt2xnrx61SZnUg+hc0u3QvteMKG+ZkJxnPckdOD+dbFzHH5Drk&#10;BsbFbJ47cdhyP84rl1uWtJSXUKG4VQ5yD2Pt9KSbU5SFGcOvy5Hrk8DrwMD9au6M9hLqMTyYjDbD&#10;wGI6E8j3/wD1VCsPmbckFsgKDxkYyMH/APVU0ANy+Mh+jLnjGO5/XFWYwrRPtR8MMqRwc+mPxq4r&#10;mdkck7t+7uQRWLOgKIUbnkD7ox1/nXpnwo+DmtfEjUhDZwPBblgXuJIzgDnkHFd/8C/2ZNQ8fXEN&#10;7qMBt9MHIBcBpB26A+vtX334F+Huk+AdJiitYRDFGgUMCTmueviIUPdjrL8j63AZP7JLEY3RdI9X&#10;6nM/CD4D6N8ONGiP2aFrjHzTsvJ9Tmtb4geN9L8GRLcWyJA5X59jANIe2cn9KrfEn4wWHhay2xzL&#10;uK/KMZ/Pv718RfFr4y3OuX0n70+YWIVQMLjuV9D/ADripUZ1pc82RmWbX/dUdLfhY961z4x6b4xj&#10;eO7lnsc5VZ4iGUZH3mHGPwJr54+IaSXN5cYl82IMdpH3HGO3PBJz6e9ebQ+OJzNjId92QvqMdefY&#10;n/CgeN7lmMscgAJ5bBwR7D05PWvTp0eTY+WxGLVSzkUr3RpI5VTClMAZIPUjp05/+tWZJYTRMCvz&#10;qW2nHJbPtzxXe6d4jivoUF1EHwu5SUHHfLcgY+lWpNJs9SjWS0lBkCtkuwIJ/iC8YA5I5rWU2tzl&#10;p4anUXNFnlbRn7QY/LVCRxGOgBA/X2pkgMrExqAWAB3N3HHHoOn0xXW6t4ZaMP8AKm1VB3tngHPX&#10;Hbk9RnpXOXWlSxORHu9gfy//AFdqXNcydOUXaxRZM7gobg4GRnb6n0ps0ZMTMxB3DCvu+90/wqVt&#10;6J868jBxu4Hbn8qiZ/kc/dcnGR6kD9OaaHblGorxArlRtXfjGVwRjk9uuKWN9oOxiqbgANxBfrk+&#10;3Y/iKbHGN275dw4HouM55NNACIWJKptBY/xOOxx9akL3GSSlAyqRsX7vcDB6Dj5j9ab9rbeVaUqN&#10;w7ls/ifx/Wpdu4MzKSBt69AOP65/KoigOMsuFbaeCCcZ/X/GpaNk00SwXCyKqBSFJ+XnpwfT+eOa&#10;csaywowdXL8mIEA5x37jnNVXjQNIq5ORtA7hcZz9asrMY3UM/txksR1wBSQ1a5Mlptkcu4yRkO5+&#10;5z6Hgn61E2B8xjZlDBiX6nrz7Z5FTLdq8G2QgruOH6YHv+g/A02VxLGg5YgElSBwfUH0pkTt0Kpw&#10;Mose11PBU4P/ANeoGlyAyg7hyfUnuavPZSSyIgCs7cqD90c9z+Hb2psq7UHGUOPvdvX6f4UBGLtc&#10;qxfvWK/L6l84wMYx71IPM2FvuRlSSB3HH+PSlWMAL2kXLDP3V/xNIzb+cbixzk5BJ9R7cUDZC0JS&#10;TJOw9M46D6VJC5TliCjcjb3GOR9OeaQjci43cHAJ7D+tB4csGZVHILdW6f4UhXutSyl4wUlpASoy&#10;Dkgr68f561r2fiGSB+rFG4VBJxgnr9KwJSrqCRjuD6n3qNmK/KeBn5uPbtRdhBuLutztRrNpfQA3&#10;EQe4yC0gAwP9nbjGRn9DSyaPDdgyWzJy3CyjDjPbP9T6ZrjxdMhCgYA5AH93tn8qsxaq67nQ7ST9&#10;7n5+QB1/zxQK7s7osXWlSozeZE8bE7thj+bB7/T+Zqk1jJG/CEtjoAc5Nb8HiGRkMdwgZNx+Vh0J&#10;9T+VWkTTdSjCxFU6jEm7DevQ5oZcIqa3OVmWSORhtY4woAyR6/nxUORtDAEnP3j1NdVqWgTozCZS&#10;8XljY8Rzn0/ECsKTSpYFBKAMP4s8Yzj/AA/OhDlT5fQzpFVmHAUDnPt6VCYslmIzg8knk/SrMtu0&#10;edy5I5yOR0//AFVVdsuSARkZHzc/QGpY4sYQd4C4+8MEnjHbmnrKCjH74JAJPqe/v/8AWpJnaYqx&#10;VVZCBkdB7e9QlWZ9qAEj19KzvY1LKgTElQBjnBOAenH4ACkDiNB6MPu4BOR1J9qjCbtgyCozgn37&#10;n171YglJGSflbJPH45X24qrlaBCSoKFAZGOQzdFz0z9ferjQRT2wdXCkYVkzzn1HqP8APest2+9I&#10;Acjkgjg9s4zSpceaTjDnqccE+4HqaLiauia5VgAu0IVH38cEevpVbO2PlcDGCc9D16VIJGUoQfm4&#10;xkdM9vSkRgGyVPHGV65PXHapEl3EkJYoGUgYGB/CDTZAfmB5UHIJ/wAKs/Z/NbAbzgQD8x4znAH+&#10;fSkNs0YXOBtbbuPOP8+tMrYpkHK5IwByoPtT7dWY4JLKenOPrmpGRQzYKsB93AOfrUefK3Fjhl5I&#10;HY4/yKSVg3RO0gSRxt24yc56VKXcBQrDH3dxOcj6Gs8y+Z8p/iIGO/NSySlAQoA6nnp6VVyXT2NH&#10;7aBuJVd+cHByBwaJL5tqjJJJ+Z2UcY/yOn9KzRKFZYyFxjdjPX61IuPlQyNvK8YP14/WnzaEeySN&#10;+DW53VTgMg5dZCMHnHXr2x+VTI1jd4YK1vgZKKQUORxyee/buMVze9EVjsD54BOc4IpyXG5t3UKM&#10;/KMc4/x/nUGj7nSPoj2gE0ZS6gfoqj5cke1Z2oWHlL8sbfKCW3JgY4x179sU/T9Qks3LZZSUI4Oe&#10;vOP61cm1uOcM80EczCQdcq3Tg/L369fX2p3HZSWhzRjLHCKWI7YJP5dP1pm5hkYOBzz6fTFdJdaZ&#10;BdJuilKMw/5bevU9PbNZFxpk0RUSRgBhmNhzx+HepuDtHRkYc7FJX5V9D1qNZz5rHaFJxtU9gefy&#10;4qOSDbkZwwzlT0we4qJlaFjweeQF5OaTZKinsWxOI26cdx0z9KkS+dWBGC2cYx2+v9az4xu+RvvZ&#10;5GcfhUhc7cjryGI7/wCeKpSFyI2rfxHeWuDHcSDjBAII9uO3fp60Vkwnf1DeuRRRcTvc+1YmXIIX&#10;KkcjsKlTkZZ8PjtwMVGoVcZDA46dqePlj3bcnHf0r4s/XhWPG0E4HVQaYrHcOCVHVgeMelI2DnGC&#10;c88f55qRn25K8+pNJgI7diFc5GB1J5z60KzcgjPoSPzpo+8VBPTOc8n/ADzTkmQBCSST6dD7/SmB&#10;MJNw+8N2cliMk/WnqQvGAT64PNV9uThQcE5JPGKlDBjuAwOx7Z9qTAeTlCQTkcD/AD+VSj58kqMg&#10;cDBJJqAEpuxnIOeKduaQgHkgbgw+8fxoAmAfGABn2PJp0ZGCG+6f4e9MXLFSgz6k09RkYyeOuP8A&#10;P+cUDJAoyNy5ZhyAQD9asKqluSARg4NVwu6VsnJAHVeTU+3GS4ODxt74oBEm7JDZIO7IHUCpFJ4H&#10;cccUz7u8EgAjjPWnKMcENjHHHP5VJQ/cByfnI9u9KX253A84GO1MUgHg/wD66VioII3EE557+tAD&#10;1YYAbB9j2/8A11JsUpjecMAeevNQDGQwwQOAc8n/ADxUibQPmPGBQA9TnAB6A9afG+MZYe7Hniow&#10;ecldoHHqCKcrbTjABK8mgCdeF5Hy/Xmn9BzyBxyKhyGxtPUjgdzUvmKFHI/GgaJCQC2eo4BK8H6e&#10;1SK27gdQMcVEG3Da5I65z2z6UK2OVzn6UhljjPBznnnGBTl5fJI3HGR1X64qJCMFSNwA6g/L61Ig&#10;zlVGSfbt2oYyUyFGyMMcc8Yz9acDkKNwII4wOpqNMEhjuULkk+tP4kB+9wee2PpSAmJDYwu05yAB&#10;92mgDa2OM8kdxSI3UqxK8c5604MMgdCeCabQD0HOdxA9AR/KpByQS2COuRzTAMqcHHvgZp4Y8DA6&#10;Z/8A1UgHKSmT09zyc+/vQdm0nkA+nOT60nQY+6p604qRyB8o689KBoU4BOcgHofWpE+eLAPI45pq&#10;5yVzwOeaX6Dj/P8AhQMAFOcZ2jrntSoARnbtOOBnOetByC3Hpj/GgfLnB4JJ4oAVQPlBGAec+lPd&#10;goKjnHU+lNJGME424GT0pJGyxUnr196B3IScAZyOcmo2+TG3djOPvdKcVLFmY8U1iWJIXIznBoEK&#10;OXI644JJpsa/KWOAM46/rTU4OCqgk8474p6KGyFyRgUAPXGenyc/MOc+lOAydxHOPzo2qOFABH9/&#10;ipY0LMDtJI9KAHjDD+6CKUkDAHJ6EUjd9vrwO9OXKsAxGT1xzUlIayjOcnOfug4zUiN/EcDj5j60&#10;1lDMQflwevrQwG0BAAxPINAmP2qVYDoOp9aF+X5ex7HvSH733SWJxgHijOWIByRjAPBoQ7gu4qDj&#10;k9uxoYHdtCgjpn270uSB14XgfjTPmVc/zoYMaFUKMdck57H8KXf1xhV7ACkJ2k9MAZzjIA700vkj&#10;AUdvu/nT6CH7jjDBTjug4poj3Z+XC9+elKDjAByAM89qUZxk9T1qQHAEjHGex9KQKCC33sdO2aM8&#10;dCfpSlSMKcZP3RnGKCgKrweS47elL/tA4K9PemnhuDgdTxTwvzt3Pv1/GgVyNmIUkg5+vWnN8z4P&#10;8PWmqxckkjaO9Jhvm3YBOM8/560CZJkqMDOPpRnHzA7Qf4fxpgUnKgndjrngCl3k/LkHBzQFyQjK&#10;AY4yenemhmZgQcBeAF70mdzEA4ANIG/BT0J9aAHtySSpAzwD6UgcBTx8w7GkB555PTigHKnC5Y9z&#10;3HrQAbxkgn7wz0p+AB0zxio2w3JwAOCfSnLuPYjOeKBD1VUA3HJBJxRhSwznjP40pDD5ip6Yye5p&#10;vDHOcHsRQUI54znd1wOlPDAAseOnvihGJjQEAEgduaecbegwW6np9KA1DdgcDLdCT398flSqASFz&#10;uAH/AH1xQoUMueWBOcHt/nH5U2MYAxxjpQMeTtRjgqV9RS/MODtHTBNIoJYDJOeMHr+NGMoVxnnq&#10;aAHKRxg8H+9wacCSc449KYTwWI5H404ZQHJ4zjpyeKAHEEnPBJ60pIwdq5Hr0pSCCPWkHJGBz3J6&#10;UAPOBk9PlHPNOTJ4xnIpijJYnkdRg/pTgcNgnnrtHagB2cg+o7Dnr1peBgZxQoK5GQCegHFCqSuS&#10;ATQA4HBBPCj2z+lO2t2HP1pFbIyP/rH6UqkEZzj1NACthj83XrilA9B+NIDz074/CnKGY8DA7e9A&#10;x6qQCCcjmhFyi4JG30601fmG0nn/AApwcsxOMAUrDQ9csCCxI9uRSSYBBAJzx6Uqk4IxgkZyOKim&#10;b5cZORRYGROR1GTjsarrndtzyOfqKlkYlCeMio2dWPXDEf5FUSMPLkAbgBknNMI3D5Rn2pTy2/GD&#10;6ZpvbI5BHINIAVAG5fDHtUyjaVOQP1yfeo15IHb0p6ncV4B60ASoQT6Lk9BSjkAbtpxnHem5IHPI&#10;znjrSEFecZx1PcUgEYhM8k85IznmmkgKST3z+tEpK/MMLxn8ahZ2OSfvelMAc45HPXjv1qHJ2MRg&#10;tnIPakLbj37cjvTN4ccEDg9Ogp2AXzN+M8EL24p28cFuc+vOKjZgD82Qw7CkDE7tvU9PamBaRs4O&#10;CA2OCCMUoLDv1xjPp6VEG8wEd/dqcHIcseT69hUgTj5cnoD+JqRSuFYnnPpUI+XBLAg53c9e1LjA&#10;HOKBjxICRkkkH/D/ABpGz8uPfjsKTOXJPH8I/LrTZGOzIwCRxmgQrOSzYP6VG8hOAAPQik3gDqBt&#10;6n1qMk4HB2g5BHNAA77EBCqM+g5quWAOD0Prz+NPlc9WBwDjAqq75bk8+lMlgWC5AyTnHXt61VZi&#10;cncR7VIzE52jk/r71WcZz19eeP1osAjv8oJyQScg/wCf0qFm+8HG0jAwDQ8pUYyAM9ue386hZssN&#10;38PKjvTRDFLbsEH72MEiomcgE9X7gnr9aCc7gxBHGSOAfpUIORhcsx4xjn1pgOkO7pkc9R1HSmsc&#10;u2DjHJA6fhTNxUnnOSRxz+fvSAHAwMKOueDzVALv9B+FAIVsNgjGcdQf88Um9duV6MOCe1OAG7Kn&#10;IIxu/wA+2KTAA+4js+Of8PpR5iliM9MjP+fwqIuzMdv3SflP4UwuRJgAAk8Z+v8A9YUgHs5GGIBG&#10;f7360rHKnpyeOeg9aid9xPyZ52gjtUbcNwe3BPANADy5IAJ9znv25pCxZc7Vxt/hGOtRk/KSD8uc&#10;5NM8xgMLnbgADHI96AJjJtxtYkjA5/lUiSHIKAZxjnn8aqhyNxOMdcinLJuPzMWHYHgYoEXFlEco&#10;GTnP4kVZVtjEZyfX+6KzY5sE88+nbH1qbz3JwCGJ65oC5bZhnBIbHbPWoZGZtx98nn2pglViflyc&#10;jp160kj7SX49OelNBcjuB5nBUKoXqvGazJo2lTOPm4yCc5OO9aMzqEwDkE8qf5VWlBLOuSMfwK3X&#10;PSmBh3MZUgEMRyOKyZ4xuwTk9CDxmt2ZD2LZ47+vesq7B25wARnkikSZEow5yDtztGeDj6VSkYoy&#10;/LnnBzWjcZOdo38BsEnPX1rKnZlJyeMnJBOT+tDEytJOFQdwAeVPUYxjFZ91MCGBBAGU3Agnr+tW&#10;JmLq2cgDoB6/57VmXcp/h45J4HAwahklO8uAhIBYNjPLdx+FYt3Nkt8249M9Mev9at3s4kIHIQDg&#10;kc/jWPczBWbcSDnjAzzSJKVzIGD4O4Djkcj3rFvX43LkD+72H9a0LicOGDYyAAwHQGsqeTnhVBP3&#10;iecn/wDV70ESZm3MhBO3IOMnYMfrVN7wxFNvA6bR2qzeSgKRnYMfl9axbubEjEA9vwrRIllqXUnC&#10;khvwBq3YXqM6ncSRg5XiuXlnKuPm9K09Ncq4wRhjz1q3HQi56botwVwAS6kggE5BPt7c16NodwSV&#10;JyTkjpXlXh98KvoCOPf0H45r07QNyhQ+GYdCPx5rA6Is7/TZVVVXI3cYBGDW9HlkTKngda5vS1YD&#10;jBU92P8AKulgG5Ryu3271RruPaLai4JIPIx1qndgDkNjnnPatNojtA6Y549Kp3MQ2bdpywByR1Ge&#10;Ka3BnOXMJySQThj36fh9ahih5BKjPXnnI/pV+VQwY857kHqM4/r+tEdsQ2CCoxjkd++Ksgsafakl&#10;SQSMZAzz0rqdLtwTuUcEDp61j6Za7mX5hjoMnp7d663SrQ56AFjn5e/PvUtlxNmwtjkZxxxXSWcP&#10;AJGeazdPtjgEKRwMZ710FrEcJleDyfas2dEUXLeAlVO3BPGM1oxRAKCDjnHSo7aIhs+2Oe1XoYwR&#10;0JGMcd6jY3Vh0UQDEYx7mpQjYyTxgGljX5hn6YzT9oPYgAYxQAwKAoANIQDgZzzTyVAJ9OnvTXIX&#10;BXrQKwxwu7j72cGkbAJP4YpSeOT+OKQHbkngg5pMGR5AOOuetSAHGNozQOc9NvvSqSwGOvrRcEC8&#10;jOOPXNPIGMjB9TmkUgcdV9DSlsgjj8BTKGkEKSBx3zTRnHYYGOlOJwRzle+O1IWB6HvjFSybDc7B&#10;nGSP5VE46cdfU9KkY8c8e9NcZ6DINNDQ1TkHqD2Ipy7m4ORigYGB0A7U4kkj+H696Qx8YJBJOMVI&#10;FH3uMnsO1RBjjGBj3NSIMFRwfU4oAcQASWJIHvQ4+TAG0+/enbTtBOMDnk0khyMcnjr1xQBAwHy4&#10;yu3kYP51AVyG7MPXnirL4OB/FjA96gcqpx2FAupWcDJBGc96qyKATk9Ohq4+M+/biqsqlhgjb7+t&#10;AmUJFLbskj0xVZlwnIBB7g/5zV2X7g3DBPSqzoAvHWtEZspXBJBwKzLiPAxuY/WtW4+5gcEnFZsq&#10;FQc5NWjNmZOMhs8Mf19/rWVcocnnIxWxcIS2WGOwrLnRAGzk8YwKszZh3cbbQcYwOA44PvWBewKx&#10;5PHzDOeMHk101xHjPJbB6sc8Vg3ibckr8gB6CtomLRyt9ECBk8pnGf51yGsWqsGBBU5OA368/wCN&#10;d1eQBgQfx9fX/P1rmNRtxK7AY55C+v8A9erepg9zzjWdPHzlV2jdycdK891qw5IOODtG49T716/q&#10;tis+/jcxONnauJ1rT9qjEQJVc8+vqfWodgauePaxbbXKr9306AdqwJUKNgjivQtb04Z6Y65x371x&#10;l/abCxA4Pr1FbwkjKcbGWpKPkda2NPmByvGP4qxmOCc9qtWc2H449fetrXMb2Ovs5/OCjaFOM8eg&#10;7Vphk+U7sJnOSc9BzxXO6dMWyAfmB5+ncVtQmMmPcrc/Jn1HTpXRTRz1ZaE2wnqCTu3df0+lXLC+&#10;ubGcywO8ZXpsbBHPJyahRGaJWJ6Y57nNTrGY39VPJIGa9OKuj5vEVEr3PQ/DfxOvLOMx3O8KOBIj&#10;MMgjr/T8vSu0g1/S/EVt+/8AKdwFCkcOnHHuea8Zs7SW5ZI0RpJGwoxk59sV9BfBT9m/V/FF7BNq&#10;Nu0S53rDG2Gx/ten512KPJHmk7I5MPTrYuajR1t+HzMay+G8mt3IFlZvOhk5l2jPPqRwfp719R/A&#10;L9myFRFPdW0kIJyZpY1Ldsgegr3r4Z/s7abo+nQm9tkeRVyq54H4Cu41M2nge3ItlEOB9wDIrgq4&#10;x2caZ9ZhsupYVqpP3p/l6Gt4Z8GaZ4VsESFI1CjqFFY/jb4kWeh28iRuhcDj5uleX+NvjfOHFvbv&#10;tY/KVUcViaXp1949kUShpFYAMX7d687lk9Xsegp+1k0nqcb4y8daz4sv5La2WRkY4yGOD9a6X4Zf&#10;AO81a5S7vhIBjJ3rx+GTXtfgj4H6ZpRWe5gDvgEDdXpEktlocARUWML0C1q6iirRMI4eEJ889X+B&#10;l+F/BWneErJVhjRMAfNtANGt+Ko7YeXCy7z1xWPrXieS4kaNGYRgcECsFn8xgZGLZ9s1jq9TZzvu&#10;Pu72W7lZmJye2ari3YgnBq3GImxg/MOxFZWveKrPQrZ/NbL4yFXmh6EqV9yzJPDZxmSVwqjmvM/i&#10;B8WYNJjkjt5V38qFznNcV8QfjBJdRvDavsVcgBFxj3614vqV/ea3dAM7Puz1qGzOUr6Iu+KvHV34&#10;hvm3SP8AN0CsTWZofg++8QXQ2xybSeyniu08B/CmXV7hJZIsRHkszYr6D8L+BNN0KCMxxgygc9MG&#10;qUWJOK3OB8BfB2OzjSa6Ric5wyA8167Z6Nb2KoIo0AAx90VfhCIu2PA9quW1sJPvHir2K5rszorZ&#10;nkG0E+/pWnaacIhlySD1zVmMRQA4HH86dAsmozGOEcDrmobN4xXQRVJwka7m6DFb2jeF3nO+YEDr&#10;gitPRPDcdugaRQzdeTW+8kVomcBQKg0bsNs7OK1jCgAY9Koa34ltNGty88saYzwTzXD/ABB+MNh4&#10;XgcLMC4/2eK+YfGXxl1HxhdtBBctsJwNowP501FvY55VEnbqemfFT45tOklrYyqvGPlY+tfP0Hhv&#10;XPiDrADLO4Lc4yQOe/Nd54T+Fup+JW+0TfLE2TuZua9z8E+GtN8D26+egSXHLkZFaKXJtuDo8+tT&#10;YyvhX8ALPw9BHc36bpeDtdVwv516Xr3irS/B9iw8yKPaOFyB/KuE8ffG+00CzdIJV83pll6cfWvj&#10;H4w/tBX+oPJm6kCEEKAMZ9+vShRlUZjiMVChGyPY/jL+0fGizRQXEeVOD85wM18d+PvizdarcSqL&#10;hnJOclzwM+tcT4g8Zahr9xsaY7Wbp0J6/wCfzrm5t0gG8uX4BBwff+lepRoKOp8ljMY6sWT3N+9x&#10;cNJK5JYgtlsDH0JzRaatLZyBopHyckbTjHH6elU1jYnL4A4zkg/r2P49qbKSS5ZcsRnJ6qAea7OV&#10;Hjc9S1kz1XwV8Z9V8OPConbylOCJHbH1NfTfwz/ajRTCtxKsLEjrISh4PavhKKUtKdyqVLYcj68Y&#10;9elaNrqktoCY3KMpxkHHtz+fQVnLDRqHRTzCdD4Wfrz4S+M2k+ILZS08BLcbw2VP4V1tzZaX4itj&#10;uEUqv2+Vv0r8kvCvxX1zw9OpivJV24DjdkA/Tp05r6F+Gf7Vs8EqJfTyqDjDID+BIz6151TCyjsf&#10;T4XOIyXvH0z41/Z907WI5XtUWNzzsCKRXy38S/2S3imknSyeA7T88Ea4+uK+q/Bnx4stet1aSdJQ&#10;cE4XB/nXpVrdaT4mtMqElVhjDAfyrOFerRdkz2+bDYyPvpM/IHxT8F9a0AyOLSaeFGOJI4uPyHIr&#10;hrnR5LcTB0KkZDAjgZHJHPHPfvX7DeLPghoevRyMlqsEhJyycA/Wvm74mfsm28qyyJp4IwTugfaf&#10;8K9KnjoS0mrM8SvkMJNzw8reR+fLQEHKqXyMhicEVBPa/NsAKKxGT6Y/r+Ve3+NP2f8AWtCmke2Q&#10;TwKTtWRsOOO3615VqWizWMjpcRsrhiCrHp3/AB6V2pxqK6Z87WwGKwr9+OndHNzRbpSeCT0x6Hr/&#10;ACNVjhOThWJxgnOOO2P8810MunjYY9mCPlOOuccn+dZU9rGHGcMuOvQnOM9KmULbGNKqm7MpqSfl&#10;BcsOSAe/+f0/Op4Lpo2BB5OcnOcdak+yeWAEwc9BnBz2pERUZ4+MA4zjuRx9ehrOx1Kd9jf03xdP&#10;bqqyO8hAyeTnOMD+f5813eieLILuBkn8pvM4KyICDzg4z+PHqa8mCDLHeF2gMxPXOc1PHcSGcLG7&#10;5Y5UIOn+c0A9rM9mbStK1aEMmy3YH/VgAgHpjj6VzHiPwHLHIxTLR/KQ6jPJ7cdPpXLaf4mu7Btp&#10;ncANjYGLKc9OvPbtXaaP47SdQZgGiOeJF6Z4yR06+2TVXWwJWaZ51daVcW0akBQhznbgqPxNZ8eM&#10;sNuBj7rc9+R1r2YWGn6xEgmQQMYxt2jIJ45Gc8H6Vgar4ALJ5sao0fJDjg55Hp7H9KzcOp1R2OGs&#10;dIN+5Uo/zgAKMdOwIx7CrF9oQ06NCwMYbqh5AP4en5VpjT7rSJGUpuC8DJOQfc9vY1javqkl/wAc&#10;5X5SOgyAfT+dZHTGKa0KUrqgwCz7cLyOTzVOZw0h3MVkPGc9R6dPyphDAqSHKnuG7Z65qMtv2jj1&#10;BYHPtjmmSlZlosHRcnnbgf3c4/nyaGcRsTEcOB90cj3H+f8A61PwmxSEYhQGz0Bznr7/AEqHeRIA&#10;ACm4hQRhiev8qTQy5DO4jKlSpbJOR930yOn59KiQB2fJdI8djwT0qOO5BCAbd/RixJznufwNMVg0&#10;rYXGVwBnFBXMWltgpVRuctyyk9CSMH69vpQWKFWPXAI456encCmG4OwjnOPlIGAMelWIwWCgqd/G&#10;QpGc89z6ikVa5XWVl+YbEULtBC5B780oCgDcV9TxnP19e47VObZN7IkabRleuD2GBz0pbnT3SDKx&#10;7AvAc9M+n86u5dtCm7ByrEKoU/l/kd6gk3O42dM/KCcn/IqeaMRYYqCDwpIyPpj64qHaTKcA4zjq&#10;Rk+2OMVm3dgh0kisTgH5uoxjv0/OqbzPBkZKsDg84B9xVl0YBUYEY75JznoPx5pGtPLiDSA/L/eO&#10;ce/5VLLdrai2+oPbt8gZfUZ4b649+1dFpPjWW2ZQcMxHJ3HJOTggfj1rmRCCp6rubgDjj3pqofNw&#10;QTg5Bzg9f5VGocqZ6zaeLre/jeOVkeNsZRxjn2/z1pbrS7HV45DGQhJLFDgHOPX9Pz9K8nE0luyg&#10;vlvlA+vr+ta1j4nuIZtjyAx7cMduTj/OTn3rRMz5HHVG1qHg5lLOqY3rnbGvGOijnPb+VZF3o8+n&#10;HaSzgDGRxgdia7DQfF6zomGUkFSfOUH/ADyBWxLBYanC2yPyyeMbRtJJ7d6S3sjL2lnY8lnJVsnc&#10;MrvYr6nH/wBeofND7fmGNmBjgKPavQ9Z8GpguhQk5IMbcf8A1+oGK5W58MyxIZBGrIv3vbg/kP8A&#10;69No0i09zGQlQT/AMDcenb9eetPaYEAFfnXJIB606SF0DRvyFOf3fI6Y7/SoJfmYsW9CSCPwqUbN&#10;XQ9JmBBb/dJHU++KtQXIEJ2t86Z/+txVLkt8wzk5ORnAqyHIKOuTg4z0wP8APrWiMGrlhrhmYMoB&#10;UgA8YAHfHvUqXXy43NnOOTkAnJAGP51XhQuB/eUk8e1I2wjbnGDySBndz04pmdlc1B5UuC4CqUIy&#10;oyQfXrn1/OpEtAu9kPMYDZOORzVO3jbDqflRlyc8EHuf8mrqXTRxbkXCHPUDJ68D2/8Ar1SC5Uls&#10;2jAYFRgYZcEgfUd+1RbJEkJKElSRt69hjn0rVjlSRCm0oQeMdsDj689qkkSMoxJ2lz905Ax3J9/o&#10;cUyHG+pnqCYwWwGIPzc84P6jr9Me9IPvEsW46knO0YGT6ZrSNjliPl4z82Dk8A49MGmC12kAjAA6&#10;jGDwM4HerSu9DJoht8IiurSbW64bH5A5z2FdV4R8Cav401GKx0yxlm3EF2RPkQZ75ruPg3+z/q/x&#10;Du4LmSFrXTGI+bO2ST1wDnANff8A8LPgHoXw/wBNj/0JYSgB45J/3j3pVa8MOrPWXb/M9bC5W6lq&#10;tfSP4s8y+AH7Kdr4Xhhvr+My3TDLTTIu4c5IHXAr6L1LXtH8E6UVDR28cQO5j2/LrXL+PvivpXgz&#10;T2QSlGRfliQdRXxN8Xv2gr/XZJAl0fs5YkKwx34zjp/9avLaq4l802d1fHUqMXSw6sl2/U9H+NX7&#10;RomvZYdPnXamQ0iSEYz0xivB9W+K7arF5cjoyTHG8nJI7geleU6z4juNS8ySSYszgkBhjmsEXtxF&#10;AxHylehA6D+ePpXowgqeh8nXqSqO56bfRW2s75FmERkU7lLA7Px7kk//AFq5nVvCsiBgIjGpOAVP&#10;fHQHt/j9Kx7bXLmyKLkDv8zZA610Wj+MRlFYiVnAJEq/e4wM9+/bp261u2mYe8raHJ3ukSwBPk3K&#10;CSDtwDnqcDrzmqOWidVkBXBLBvu598+lemmTTdS2O67ZPLJBHTPGTgfXtVHVPB8UsSywL5sY/iBJ&#10;HHI46g/zqWjqVup5v5/mPmNR12/KPT0p6EuXcoM7sbR646+/B6Vs3WgrGUKJsDE7QeAfXGRWcY2t&#10;lKKTtUgHIwSenripG9Cu8ZiJVc4x2bDDjAx/nvQz9gFIwMqoxx6e9NuZCzMAdsnTg/N+f/16qy73&#10;kTKHcOoxyR7VDZvDYuCTKHCbNvPA4x3+n8q0LGRcL8yqOCpAPB9KyYSvlgHByoIDDqep/StWJwMK&#10;W2EHBwPunGQQKuKuKpfoWobkModm2JwzK7EL6HPqeKsw3KzblLbmkyVA4PXJH0qkQrRZZWxn5tuD&#10;njr79e9Q+cyPGwkZnTgOg5Y5HQj69K0OfW9zTSySSFSsirtIzu9D9evORVeW0eGKTKYyu5Cy9cjr&#10;7LUFrekK0i4ESkA8naOp49fyNTnUVeMBizqoGVJyQCB1HTGMUm0bcyasUcFCPMWOMgDJfDBfUkg8&#10;n+lK0yBhhSd53Yb6A8nuPYUszwyTruAQZAGB7dB75wMn1qq5ZnJwM4J9lx0x6VLkKFO7Lclx8jlS&#10;vbjpg+x/zxVO4lDFixKvxnkHP41GsfygsrqjjsM5z6f41XkcsrFgSowQcdM8f0H+TWMpanVyWGtN&#10;llzg9+e/pkdKb5mXyV3EnIOPu/lQq+YTweoPXn059qRYmkfaR8y9+nA681KKjEswXEsTKqysuecD&#10;qa29O1+SzjwSGQ4DE5I4Hb0rn2cE+YAVUjAbocH9aYkwUjcTtxyBjoe2KdxzjdaHomm+K/lQHeRj&#10;JiBPJx39ev6Vto+naskavGscjYJeIngkH1HTOK8i+2FNoV2Vxhck8AcYPHPataw12W1lWR26cZ9D&#10;26Gmkc93Hc72/wDCfnRJJbIZ13YVkIIPufX6D2rk7zwtNAXwGVup3jaQTxxWvpnjDaq4mZJB8zHc&#10;wwuAeMdTziuj0/X7bUwFuoRM2zbujG1uOvPf/J4p2sJS1PPrizntWkUqyYPQjp34rOkJBbOSMngn&#10;G306/jXrF34es9ScvaFLgKNuyQ7WAx904IB+vNcrfeETGzhoWU/dI7kDqDnPPvmrTuRJX2OMlj27&#10;flB2k4PUevA/GoQxiUKzeWsgJ2k9fmHpWxqmlTW6syqdi5GB3XPH9OntWSNyrgLtwcMPT/8AV1/K&#10;k2Cj0LNtcZwCAsmTkYwAMk5+lXILwHaEOT2IPA56+9ZRKlSXIkbj5gTkjH/1qctyzqcblI6YOAfY&#10;+tNSMZ07anY6H4qvtFkElrcNCQcEI5BY9j29ete2eBv2kdR0cxrdTF448LmR2Yj26k/57V8zi4ZV&#10;IKht6gqSMZ6Y47VZivyCQpfbkZ2scZ9q1laasyVWlDqfo38PP2jtN1mGN01A21yxyFLn6V73oXxY&#10;srxEWRknTHLqTnP9a/H/AEfXbqykV4pnVuW+Q/MT2yOmK9Q8JfHzxFoMsRF8ZIlBGGGcjuMd8VxV&#10;MHFq6PToZpUg7S1R+p11pug+KoAQYmdl7KNwrzrxh8BrfU45Ps6LcKfmKvGpz+dfOPgD9qP7b5dt&#10;cTeTdFsAlOCe4yK+lPCHxhTUYEZbsTqQARIn9a890atJ3ifQUswo1VaTR82+O/2Xk/eulq9swboI&#10;12n/APVj9K8C8XfAzWtAkYxwPPEgyHRQe/fntxX6n22saL4jiKXEUbFh0K+1YPiH4QaVqsRa1jVC&#10;w6HG09zXRTxsou1RXMq+XUMSrx0Z+Rt9pNxZnZJGUwTt3DaPqfwz19KzbmOSEODht2cZ/nX6G+PP&#10;2ZbK5WRptKibIIDwsAAPYV86+NP2a7uLeLFCdoOA7dPavQhWp1fhZ89icrq0E3DVHzi29hgtuc/3&#10;TgZ4P+f6VDIflYgBRjA3EDJ/p6fnXX674L1HQropdW3lgLyMccHH4/1rlrq0Y/MCHJxgt0HX+WP5&#10;1pJHlvnp/ErGY0jyMGBVGCg4THr3/CnoG8xXQtt27sqckdjx0HcU+G3SRcbcqxABHCn2B61o/wBn&#10;uquqqQ4BDYwCRjrQoNmUq0UxtrfS27DD7JFBAcuFyMcdTzW7YeJplhAWXax48wg846kn/PauemtQ&#10;IUKADLEABRx6D9aieN42UoBsLEKpbOeOc/559qzaaZtGSqLQ9Ih8ZR3IaOdVmU8k5wcdOv6Htz0p&#10;0dpp+qyfuZlhmKZEbMCoAHAJxjv2NeZmYx/MSXbcQSDgbf8AHB/lWpputyRttWR1UqFBZyTjAHJH&#10;txiqTNfh2Onv/CMtvJK5QKCB0QFFyOqgGuVvtDayLEq+FPygjr9fXp2966q38YXFtA370MMgkyDK&#10;EjjaO/SrcGoWGpAJJEVZlIdl5DY9iSByee3NS2Jz8jzS5ia3IMhMRb7y5yA3fHH+c1E8ZaQqE2jb&#10;wo/hznPPr9TXf33haOWIPCY5o8byeNw9T9P6+1YF5oUqD51O0bV2dCOp+bpxz/Oka8vNsYaxFcnc&#10;zMCrsDycDuPYf56U1YGC7uWUHls8Aj+L6VpT2EtuUwoYFQCAQd3XH8qzgjcJgK/o556Hj6UNilHl&#10;diSWRUGEVsMRuGcnPpjrjHB+o9KicsmSigE8Zz8qj/H/AAoRXjVXyWbDZAI+bPP9PyoYoJHSQ7jx&#10;hcfLn3pWM76j0kYxyEq25ie/DfT05z+VL53O4FQQpDCNcAf56fnUMkm8q2SVPDg9cirsMYcGRgpX&#10;PPPGPerSNHLQeV+YqNpUfKcjGffrVi2tkd1bCgknIzmPPUD61LBbkfcIZuEYt645H866f4f+AdV8&#10;c60tjpVv5krsN7ZAVB1NbRhfV7HJGnVxFRUqKu2ZulaFcanPDZW1s1zLLwqJ8zE89QPX3r64/Z8/&#10;ZMe4nt9b8RROr53pAyLtA46g9Tj+deq/An9lrSvBttBe31sl3qT8mRjuGfYAAV7fqutWHhTT5xhY&#10;2gGenAHavPrYvXkoff8A5H2mHwVDK4+2rvmqL7kTwafp3hLTEVPLjVeihQMAevoPavFfjD8eItGS&#10;SO0mi3EEZ3HavHXHFcT8Vvj5JcwyQ2lyYoiDgr95j2wfTNfK3jDxhc67JIJX86TIPXIx1zn1/wAK&#10;VDDK/NM+czHM6uJvGm7eZseN/ilc+IXctPulcFfmYnefU+3Tn26c15je3pucskmVYZJUnanTC8nk&#10;1FLcAO7chZDjkDcfUfT/APVVWSRmbCEID83qpIwcD/PFeurJWR8f72ie5XwXUAJ8zEDa3frzk9un&#10;HtU0cjIqMjgOcjAO3HHX60mWDJkM2QCODuI5B/z71JvWIucD5sKuwYGD2Pt0H1FCNWrov2F/Jbhh&#10;sGQQVAHJ57kdPX8KsprZjIIlBVBjex6A8HH5/wAqx/PT5hkhiQowRu57Z/z1pUjDEkshBOSfU9hg&#10;/wCcmlJJjpXTsdhYeLZrclMrtQkkSD5vqR6EDp9OavPJp9+S7AQEjJDAMvXAH0OcYHf6Vws9yY55&#10;F3ENIdx4DHPqT3/wxRDrUibfuM+CMlSQOemP61nyndHE8l4tXOvvvCrIxZI2mjTvHtIOP72D05/S&#10;uXutJaGUsRsKr84ZOA3qFz0rTsNfmRVKTyRIcqVBPJ6HIOeOn6VpJrNreIouYwJI0wGAyR0xz69P&#10;brQtBVVzq+xxUmmzQZ3IGZGztLDGcc1VLYIVcZJ5dzngdh/ntXa3+lQXRc2rtMQATE7AOR3Le5+t&#10;YF5pMsUcimLLKNzktkDk+mcjqf8A61CZjKmrXiYrAqpDKwwSdgB5Hr/9anEAoQGAOAd5GMZxn8Kc&#10;bN2ZgAcn0zzzjr0pphTDNy3IGcHA9R/hQZgCvk4PzdcA8D6n9aR9vmgFg3QlgD17Dr+tMVkJUsDg&#10;nJHXHv8AU0kpDOpJb+HBx+Y+vSkUhIkJAwCx6kocn6nilzliVGQWGM9F+lTbVil2jIVgu5euR71G&#10;WADEPtG7gEnAHtj607FMt2t0I1B2kyA7ipPyEZJ57AVYupIbqUBOrgbnVQCAMAY49c/kDWZJsHy/&#10;ewAecN+PP8qal68ZVuqABtwPPGcAf/qqGaQnpYsyWfmTNGoBK/dAyTwMngf55qucEHncCQowTkcd&#10;jSPLLKFZWJX1zgnjH4f/AF6VJjM3zrvQ85HGPp7/AOFNMUlcBC2ej7x2HQe+f896PKIUkjr0BPJq&#10;+lqsh2xg7QeFJ+bbnA/L+tRTW7Y8xeY84347gdPwPH4e9VYx1uVFUAcKNxBzubIxSOoGQB1xlyeB&#10;VlLcpjapwwyAer9On51XYDZnhuvI6A88YoashiMCVyyE4OSCOT1NRBBlWPJxgkYqfJddu0npw3QD&#10;/I/nSpG0vyrk7iRwOB6YpWHcgSQRq2VA3ALgjj6/Wp479kO/kAEMWx6celNa3AlcHAK55PBqg5Kl&#10;d2Rk45yf69al6FxSkzpbTXpUkZQ+1mGRgYGPpjgf5zWo2p214I1uIlYYAklTjHORj357diK4iOR1&#10;kwGDHPB7/j7VZS5eBWIPGfmKngfh09PypHQ5NKx1NxpMV6/+hyJLlS2zcA49F9z3NYl5o0sDEyRl&#10;SUJGR1GOMfX+lV7XUZEbcN3yncCnBye5PWtuz1yeVow+2bt8+fl45PWm3ocytBnMXFmyANn5MZ4P&#10;fp69KriNlwpBGTy/+fpXXpbWF5FuRJIG7FjkNjPQc89c9vaqt5oDAtJsWRCfvBs45/Xj/PesjaLl&#10;JXscq7BmHYk/Nk9TT3nOcMA/yhR8w4A9BWhNpkSybclsd8Z5/wAmqDWbkAgAjG7I7D39KDW66jQS&#10;SV+7kfKc8n2pcBduSQCOT6VEpK9Qo24yRyRkdqsJG0xJQbgq5wfQcihDaEBwTh+h3AdM0ikhv159&#10;ac7M2GYkNjJLdvcVECchSMMR35A/H60noK1ywGxtw5AxkMDznsM+1Wo70REsyozYxtfn9f8APWss&#10;bwQCue/A5NDSAkBwd2e/f/P9adw5bl+RYm3ASMIznBPUZFVmiZhlMycAE54Huf0/Ko1dmRiX5x6Y&#10;9f8AD8qnjJR0fgnJDKPbp+FG5cexWEfynuoI5I5/z7etNb5JDtAkOMHggH/IqdyBJtc7WPIdh8pq&#10;IJuxyCpPP50mVsRoPLRRkqozkgcfSnhwpPVSOBxk9M1KY1jBzgoTy49PTrUTx44AJLDvzn0/SpZN&#10;0x6MJlVVOQCScnBPt/P86sRIWjxnJ4xuPUgGqcDsGUjaSB0JxxVhJDuXDfMOTkcn6CqRE09kDStE&#10;54HHIJ/z60n2hvM5Y9ef9o4/lUcoOfvhgc57Y570zcMkgMQMjPTFS2NLqWVvWV2b7xOM8E/p71dt&#10;dXaHG1twOBsP8wOmaydpDMFB2gnGCc01naMggYGQR6/h+VF7Dcec6hby0vBIsi/Zy3zEw8KvI5K8&#10;4qvc6UbhhHBMlwWUk+X3I6AiufiuGRwykA4/h4/X8KuWOpvbzq6sIzjcdvHI5/OlzJlRi0rD5rV4&#10;U2srbtuSrDt/TFQXETJKdwIB5OOg7f4/lW0ms7o/9IXzlJOW2c5Bxzg5wefxqSRLG82OjG3ZwSQ4&#10;yB7KR29iKVzWVNJXW5zpjDbcMivj7rccevWita90eW33SeWoiZsLImDnj0PT6UUzG9tD7JGSSx27&#10;B0OOtPC7wwxtHOQD+PWmqykqrAhB1ANKxBYHGBu4Hp/jXx5+rCKSSQuQDzgnOc//AF6BnarAYI4x&#10;6n0qNywwy8jnj29KUsTuKsAd3Ge2B0oAcRk7sZYc5z39f5U7cUP/ANaolbKj+5ncMelPUO6g5+Xo&#10;RQA9SGGS4PHbninKSx5BwemPypDwAVCqfyzzShic/wAIA4c+v0pAPWRjjIKt69f89aeBwCVDY6nP&#10;eokI+bk89yeKeG3AYOFOO3b3pgSxkbRjnPQetTghAFIHPBDce+KrhlUj0bpjsf8AOaljdZDkAnJ5&#10;38HPtUsCwpDjLfLgY4p6llwHVcHox5/OowC2MHI6ccn8alD8Drx2HXpimMkRzuyx2kEgDI5/CpAP&#10;nC459z1471AGLKRjO0kkjHf8KlR8gtjLr0GMmpKB88nGccjDf/WpTwx524456UYUEEDcCM8DoKH+&#10;6AuOo5P4/wCNMBwx+H8JAp65BGMZIPWmqVVyT6ZABIC89KDhmB3fTHGfekBKm1gSCSecjsOtPXkK&#10;c4J5LfQVECEQDoB2UU8EY2gk+4HUUATgnpuJ4yCP89KUKFUheTwA3+FRqdo67vl429KAwTYPQnAx&#10;1/woAsFVVAoYZ25wB0p+4EsoPTsO/FQsBtVjxu6H1p25QAAPm/vdqCkTI3zAdwTkLwBUvJIyMgKe&#10;5HNQxnABH8WcsTilLlUfjccHgH9aTGTOxD5KjI5xjA6cU5CQ2SFB6Z7VGCGAxliGyWJp4+b5T8wx&#10;+FGwEnyhcY59+/1qUDLbQT8o5x0qFDgc844H0qSPlgCf/wBVMCxn5OOncinOcYI6AYzUatjcAcYI&#10;HTrUijkbh24qQH/dxk5H0pFTcOM8HAGeDSkkLuA4pVY8joCcj34pooeFHIY/X3pWYSnOcBeaYM46&#10;8AZp4T51bg4OfTIpMAUsxbvj09PWnEc4Ujgdu3v/ADpIx0J6j5TjjNOVML1+Y8nAxk96AFLAdcEj&#10;nkVFIPmO48EDhR0p5wrZx17+lQPIA2ecg8CgBhHUjpnAB70hXO7BJGOOM1JsDA4OT29jTGysfGeM&#10;9DyDQAxSSDjnCgdeTUipheSSFGMAdetIAOQCq8Y+vHanRhkT5uc8cdRQBIACw9wFwBxn096kReTt&#10;4xg8n39KXBY8EcHOcdB6UuD8x6k+3vQAFCH7lQ27AOKdklRk8gc4HWk5zn7y96eG2oBjjHP1/wDr&#10;UhicuenOenpQQOSMYHY9BSgEfKDhjyW/rSKuOOoPqP8APtS3ANwZSDwc5APelGM88jB9u1BIByRm&#10;jb8gXaSfyoGRgAZ3c46j8f8A61BXucY+lOdSMdMNyf8AP401skdOnP1oGJgMxyeCvTsRTAQfYnof&#10;epG2lUODgcEDvnvTHKkBQdo9O9DJHY6Yzjk/WnE4J4OKjLlfwxxTxgMOASAcmkIU9eCR70MpVBu5&#10;z+JFCuwJyeMZ6UBm2gL1PU9aaAUEq3PAamtnbgDp6UrHGcqRgfe6/pRuAHykKO+6hgIGBHO1l7bf&#10;WmqRtyeWOc5/n9aMkkhU2gDdwP1oB6nOQB34NIYu3hW3YHTFKx2KQMDPU+lBIDDP3SM4pob7ucfN&#10;60xD3AznOM9R2H40hYHaQwLHnC9x7UjYVgD1yDx/hTlcb2BOFHoO/tSACcAksWwenfFAHOCTyf0/&#10;KjB7fexwPX8aRpGJAPUdcdqAF5ODjaCOuegp3PJ4znAwevvTWJC7cZwuPqc9adH2OVzjHtTuNDwu&#10;AAoJHHfpS7QrFSvBHHvS8qdozu7jtSM3qM4HGO1Iodj5icFsdBilZSQc4xkd+TSYYLwT3BOeacSq&#10;cgAdyCcnpQAbgvYYPOfUUpQlVxgn0NRlg2FPAIyPrT0JYHPYmgQ8Z2lQOf5/WlKANjhcYGQOvehG&#10;wAOuR93HNLnpk8e3OaBiZ+ZyRtGOlGQuCOB3LdPrTh1yeRSqRghjlTxgjP4UAKuccKRzjB7jsaeo&#10;2sCpIzxTBkEZbHYHrUq4LDBBA7Z6/wCeKAGbcg7gMc8jrmnqMqcYyeeaVkKg5574oIBBAGOMe9AA&#10;cLwrdRx6U9AuF4PHf3poX+AA/IO4pyjCnB/LmgBSwDcHLeuKdxnOMe5pindzjGOvv/ningZ6nj3o&#10;AVMAHA5PHJzTiQTjOFHakAKgjHzfXpQMMmew7+o70ihwTDAE4B5zQTxuJzzgD1pC2QAfTFPIG4cc&#10;YwPQUw2E3ZUkjoOneoJXwepxzxjmpnLhcnkHp6n61ULdOuT09aCQPcA84B5+v/66Y5boT3zzTiSw&#10;b5hnPcciopH49T61TAazEvjbjPSkBGFweN2frRuwNx5xx+NNXBYgDnHAPapAfEdoB9P8akOPmxxx&#10;UYOAOufQVIDlFzkg9eMUAOAUHhvxpnyhTgAHPHpSsQR83bHSo2456gHr+P8A9agBDhsHGSOOtRbi&#10;WUnnPenSMAARx1zULvlic4JGelACSZPGM5OetNIDfe4wDjb3NMZ2J4Pzfy96aW2k/NwB+RoFcfjk&#10;ndxjOQM08bsZXAAz04zUaOQSxYYGBjGM0pwIxjLHHYUDJlxk4PTggjvSjduy3GPyqNujMfUfX61N&#10;0TLAlexAoAIz0LLnOcD2/wAinrIxUnGaa4J5yASOD7UqNtBAPXuBxQMcGwenyheST3pjMQoDEg9A&#10;R1pSFZPvAYOT7+1Md/MYYHIHSgAkchwwO4kZBI/Cq8jBQWA3fWpH3FMZAGMc9etQytgs3YDAHpQI&#10;a+0lgcfe449qryMcZJGPb/CpJnbYpGMjrxUDYJBznrxj3piZHL97k4J59c1WZi+eFZsH5QcH8jU8&#10;jYbAzn1zioHOxiWBYAfdxnp/+qgkhYg5BwCMYGOTUUq7jngDOc1MwI29gSetV5izAkYCg9T0P09a&#10;okbIxQ5C7hjPTimOm3YACy8YY8E/Wlc4QFskdNoHWowSyltoAxjnjHNADcmMklwOc4Ht7U0AHDHB&#10;AHHBBI70sgbcAMHjnj9c0yQgBdv93IOfSqAduCqNuQc5xQpGVIwWJ5P44prMS3OAB3H1pvfcOgBz&#10;ipYDxKVxj5icjGDx26+neombLZI4HJ79ex/L9acJiHznaMBRkVCxLDaAyOMYOOvNAgd8jIJz6dMj&#10;3pJG8wAHarDkDPHPWkkwWJ3ZI45HemSNuVjlQ2MdPz4oC4N8oxhg3oO3+efyNR5Egwcde+ScdjQz&#10;kKSMnb6cde/61FnDHghQvHsPTNAEpZyMlslfXrSLIMEPgKDwPeogzDbk/e5oByOVLEEe1ICwZR83&#10;B464/iqWJsjAPBxxjBFUUccHkhuABwalWTa21eoGNxOcnPrTRJbVyFIxkjI4HJ+tKXI4JHIz1/z7&#10;1U80qTyScY46565p6SsdwPPOAw5xnoP51QE5kVjhSAAcZzmqUrg9g208H0NT5POACCDkcZFQSHIG&#10;CMHrxgfXNCH0Kc/3dwAyDtBP6Vl3IYn5c5xjg479c1qzELnJIwM5ArOuAB83GTwM/pQIxZ8qODlm&#10;yM9SKybwEfMGGOeD2/ziti7Vl3Dhe/6f/q/Ksa9OVHy//q//AF0C3Mu6cYxg5PHHHNY13cARZJIb&#10;PXsef6cVo3zGGJxuIIIGWHf1rndRuTkqccMRjP06e3TmoaM2yndSq7YzjdgkgHNYt1c4VsE527x8&#10;2cfWrF9OFQEDBP3eev8AnPasS7uDhsEYxgsOmfU+1DRLZHPIA7qSCvP3e+ay5nyqgc888/rUlxcs&#10;A2SoOc4xWfLOVDDBI7YPSqSMxLtztYKBjHU8/hWJetkBm4P90dBxV27nOTgkZxhMVlX8oI6buOSD&#10;mriiWzOaX96OOD3rX0j5pFLcD1FYRf8AeAKe2Oa39JUlowv3s/lWktiUegaGhV1B5HB4/OvUPDny&#10;IvHGOcnP+eleZeHzuZWUEZ7mvUfDiY24ON3BBFcjOmJ3WlKVIfBwQeT3PpXUWaEgY5Vsj6Vz+lRE&#10;hcruwSdua6WzDBCM4JTPAzz3/rQdCJGiDKQRhgOOe31qncxk7txJGOAe/HPTpWptAXCgsemffqaz&#10;7ncS2DuYdx/hVITRkSxb5GIJKZA3cenAp9vA3Ck5Ofm+venvCSrt0UHkd8/T6VetrfeSQcA4AY8c&#10;da0vYgu6fbkOAUwB1PTNdbptvh0yFyOe9YunWm5gA2CMct3611enW+GAbB9SBUNqxrFGtYwEhSQF&#10;UCt21g6nnr1qhYwbcAdM9a3LWMdODgfe9fpWLZ0pFiFCNuefrVyNAQcHOfXvTI16VYRQB6AdBU3N&#10;AAwOMn+VOPJB25HehhgEdD3HakOQRhsDvQIYMHJBxn1601skEE9smnbQFwCM5z70x25z3zz71QxC&#10;Mdfl/wAKY5ACnOR29qVued24fTFIiDHJGAM9aCWKMZyCR7ihAB1/OmqCc4BA9RSs2DtzilYEOPLD&#10;J5/pRuHpkZxUbMAGHpzikLYyBz39qNR3JN2DknI96azc5746UzcMcjFNGH9eKYXHliWwSRz2oDZH&#10;I57dzUZkKlflOB1pfMBII5wD7UtguSLg5Oencc05V4ztGO4qJhtXGR3z2qTedxOSB3ApCJEIwDxi&#10;nx8AsTgD1qNAMkgbk9M4xTwNwKswz6UFDvlBHfgjPajcVH1GBTWx06D60SNgDP4CgBkpIGM8rzkC&#10;oHyuWxgn8akd8KfeoGJzj7wPUjmgCF2O3pk9xVaYCQHOCPpzU8jYyeQSAarO2DmhEshc7gCVCoP4&#10;sVWkJGcjBHpU7EknPOeuelV3bIOMjjmrIZTnG5Bj1zmqVxkkfkKuSkrjafx7H6VRuiFYY6ZxiqRB&#10;n3RGCd2SDjpWZcrhQclcjG4HBFaNwoCDnA3HP1rOlyRtJ+X1P8q1RkzLugQS2BnGeec9qxrtA0YB&#10;yfccCtm7OGJBDEcbRWZdDOAvy/Tnn/D3rRGLOevUDEjADEc+3+fWuf1ODdIx2nd0LdcjHX654rqr&#10;wHks2dx4bHGOlY9/FhXDAnnjHB+n58/hWqZk0cLqUG1i45xlcN1z7fWuV1SyUK+FzgYyAQe/+Fd5&#10;qsWZZcjpjGVxg5B4P6VzGowgMfmUIwyTk8c//rFZyTYkzzXWLI7iz8gA446dRXn+q6cVJyMqMnd0&#10;/CvXdWtQ2F4bceOnTgVwuvWKqXGehPTnNRF2Y7Jnl93FtJ+XGTUMB/eex61q6ogBc/rislTsk49a&#10;9CLujjkrM3tPYqwA+72X1/GuotVJDc/eXHzHIzXJ2LBXQg8Z6V2GnRgpGoQsQ2QuM9eOa66W5wYh&#10;pRNi1t/N2E/uwMENn5QB1+tdX4X+H2peMryOLT7Z3Rmy0oX5V57np+Fdr8IPgLqnjaeB5o5IbQj5&#10;YzGd8gzzX6E/Bn9mrTPDVrA81pbooAIiEeCcdye5r1faxoR97V9jz6GWvEvnq6RPD/gD+yN9mMd1&#10;cwO0jEFrmSJfyUHpX2r4O+Hem+D7FFSNFcdW2gE1uQx6f4ettqLFCEHAz/jXmXxF+LkelRMsDb3G&#10;flRhkV51SrUry1PdcqOEhy01ZHZeLviJY+G7YjzE4GMA4rwjXviNJ4t1AxRDepOByelcfe6tqnjv&#10;UVjDSeW7HjBJPtXtXwu+DsenoLi/jU9NqMOTT9moK8jhhVniJXWkTmfCXwgl8Q3gubhTHHu3Z28G&#10;voLw14QsPDNqAiANjliBUTajYaFAE/dwIvA9q848bfGGG3ZobeQkr2RxzWXvVNEdc8RSoq17HpGv&#10;+M7XTY2VJFLAdM15rqfjj7a43Opz0OcV45rXxLlvLhgJX9SNwrEl8ZuSMyuFI9eldMcNJ7ng1c3p&#10;JtJntI8QgKf3qE565qOXxVFbKS8qqvqTXz/rPxSXS4yXnG0DoXAryfxf+0O8jPFBOzJnbgOOvrVz&#10;o8i1OWGZ+1laJ9TeIvjZY6QrrHNEX6FtxBrwzxR8UJ9bmeRZiiNnjea8Il+Ik2sTMXYsxzjJ/ofz&#10;rotDWS/O5/mXrnHA49frXLyObtFHf9ZjBc1SR18c8mqvludxwOf0ruvCGhwQSCWfBdTwpNcLYD7F&#10;GoHzN9OM/WtM69NHkREjAIVgefr/ADr0KeCdrs8PEZ7FNxge+ad4lstNRcNGoPBx0/KtAeO0YIqz&#10;IfpxjmvnZNbuyVwzsFPIJ5Jx2qaHxFdLyXb0xuwSa1eFSOWObym9EfStl4rhVxm4XrzzWzH4xgHH&#10;nAduvU9xXzPZeK7oyhATk8Dvn6GvQvCsstzKj3BY98N0BriqUrbH0GExbnq9D2bTr2fVp1VmKx5+&#10;nFejaMbexhUZXj1HNeVaX4gt9PhDlwrrwcnkCq2ufGC10y3l/e5ft8wArk9lI9363TjHc9p1LxjZ&#10;abGzSSoAB3OK8N+KHx9isYmgtpE3EEYSTJPvXi/jf413mqu8UMjKDxncK87tRe+Jr5cl3JHViSK0&#10;hQb1Z51bME/dpmzquu6n471XbIzsCcBVY9zXtPwn+DkcJjub9WOCCFZRisjwN4TsdCgS4nVXkXBJ&#10;Iwf1rpPEvxrs/DdufJlDMFIIDgVU72tE2oVKdP35PU9nm13SvC2nctFGAO4A4r5q+NXxtgiWVbKc&#10;L1ACSEZ968V+Jf7SEtxLKi3UhjUY+ZxgdefpXzp4p+Kk+sSyp9o3PtOWDjB9AKVKhzPU48XmeloH&#10;ulx8RE8SSEXV6jsGOYmJ6e2etcNr2iLrVy5SXeW/hPKr3/L/ABrxqHxU8UvmG4dmPX58Dj09DXQ6&#10;V8S7i0YGaX7TGSAQZO3f/PtXqU6UIanzVTHVZ6SWhs33w6uBIXjjlXaAVyoK7ST1/Q1zN1oU9luZ&#10;o2jXHMhA7Z+YEV6po3xO0u9jMMzrGQQwDuOcD1+v86tyW2nXzEApj+6zLtU5wM89/p3713JW2PMl&#10;KNV3vY8bWwZ9yuuGX5tqgdMkkEHt6/z5qvLaupb5CNp3Aseufbr+XpXpOr+HFiVlhQI5U5dV4Zsj&#10;OSevPT14rktQt3hUSFSqq/Dhckd8c+nPPsaXKW27WRhR2LgoGTDKuQG7n0ParSW4DsCDsVeAw6nv&#10;0/Wr5ngRiMrhlCkhuDk898+tQXM4Kh2fJ249MHpnPv8A0qtEZqnJvVFOXHlKVG3aT93JHXPI/H9a&#10;fHcmBlIk2Sf3gSCTn/8AXzSSQsfMB3A84UpgFueevtURh2xEEfOuOvUcY6f07Vm/eKUnTZ2Hh/x1&#10;qXh+4D288mVIyd5HOOR1x617/wDDz9qS5s5I4r6QqDjDFmXOPbmvlu0VpTknChl5PAPPX/GrSRSq&#10;6MJGUhsYK4zz2/xrOVCM1qdccfVp2lE/ULwB+0RYazEsb3ELt0IZ+RXrlj4h0zW1AWaJ9y5r8gNG&#10;8W6jo9x5sU8katztRiMe4GP5+1e1fDr9pzUtIkhhvZ5ZlDBfvgHH+NeZVwbWqPqMHm3Mve1Pv7xP&#10;8NNJ8RW7EwpuYEBhGM/UcV88fEr9liG/jmaO2F0pXtGoYfQ11Xw9/aXs9VhCyXPLHAilkXIr2jRv&#10;Gel69Gq71VvSQgbvpXHF1KMrx0PoqeKpYiPLLVH5k+Pv2b9S0bzGs1lkIJIhnjGenTtmvE9a8K6j&#10;pE0kd5Zz2xUfxpjAz61+0Gu+ANH8RxMZbWF2IIB2gn8K8O+In7Mltqcchit4Zo+oR0JxXp0scnpU&#10;R5tfJ6FZXo6M/LZ7Vgep6cEjhfp+nNUXHzdlB555wcYPT0yO9fVnxE/ZbutPnlks91rzgRSxsUJ+&#10;vYdK8F1/wLf6JOUvYRCfmG45CH3zj19a7LxnrB3PCr4CphleSOORFaXcEAVj8zAfcOQMgd6dENqs&#10;C4Cg/KucnI9fTvVma0ePcDuGeQQBzzngZ+tV57cxlsFATjIGctx/9fpRZo4pbE32mNFKptwO5HTP&#10;UY/pTzMUyPmYD5jjhXAIHTt+NZjMyOT8xYEFto5+ntTRd+UxyJM7um3HvkHPP/6qllQhfVs6Ww12&#10;SxYLuLBDuwznI54AP4/zrqtL8cJ5IRt6yLzw/BJ6g8e2ea8taUmNvNGQ3Udz7f402K9KupD7GHzb&#10;gSCOOnH+eRUOTWh2RSase4nUrHWoJHcxx7jlRCQRnHQ+v+TWFq3gNLhGeF0ZCMABQGXjv/LNeeaf&#10;r1xaMAsh6cqeh564rq9K8YkSBpXZ2BwxY5DD0H5fyqL66mqhKCvcwdU8Iy2IOMtxwjjvjrnPNc+1&#10;tLAxLK2wtg5HfocfpXtlrq1jrCgzqkgZdvQH8R3I/qKp6h4PttTj/wBFMbt1U5OVycn8/WqsCkre&#10;8eRxhnVsgKcFRuUn8aa6BpCMd8EbgR9RXZ3ngeW3RvL+Vm+bb82D1Gc/WueutIntlIeElj8uN2Ca&#10;fK3sQppmXFGQ2MbctggfxGpY7aJUZ8kKCRkjqB0J9qsFFSPLIQc5+noB/kVX8xgqBUwUHGTu47Aj&#10;vUtWKj7w3y1RxuIyeq4wPw/xq5CUbI3oA2GDAdx2qjM5b5gA/AG7B4/wp0EyQOFC9B37+9Rc0uXx&#10;PsYMWAC84HQk/SpGu1YPvdXzjgjp9Kx5p2Yghm8sdcf4f0qRZgybuSemCf0+lCZtBXJp1+0SE5wc&#10;jOTjv3z/AJ6VJHaA+YkoIwoII5Ptj9KrAlZNuT6EtxnI6Z61ehuwduHCrGOAzc/h9Km+pdkkVpI/&#10;JZXRiWDfeHQe/tio5WOzATgjADdWyeTn/wCtWkzJK0gVVReCST+YxUE8ZYg7Wx1G0btueg/+tVWu&#10;Ta5mrGqyNJlsnkg8/wCR71PbRZucHBO3OO3tmpWjEaYyN5GQPbPIpYz5QUlRtPrxj/639QamxV7F&#10;mTSmawFysY8t/l4I3AgDmsqS3xMOScnlsZH4D+tbD35WARxnbtXbk/d7ck/his0nzMHDZ5yQOCD6&#10;UyJTvsV4IzHuK9uhLYzWnZ69PZoqknYBxydzexPoKqBAScjIwCqr1zn1qGaMAM+diseAnOfzpEqz&#10;3O1tPF6sdjExk5xxw2f5fX3rfTVbHUhG1wka5GBIoBz6Z9fSvLIkYDcWLoBgDHPqKt2dzcRNhCUI&#10;OcHGORzjFNXBw6pncat4YW9O20ZZxgbQvDEf19/pXL3fhOVVEnllABkoFGfXP5/yrQ07xBKzqkgZ&#10;ecbs4GO/PbnNdzpWp2l7bAXUCzgEnd0b3AA69v8AJpk3aPI5LOeByrqxAxk9ckim5YKpO0EHOfQf&#10;lXqd34YtLpSbaSM7l+RW5wCRz+fb6+lcvqXg9oi4iCq/IyVwD16f4VWiBtHLKxVVHytkkEZwAM+v&#10;+e1P2A5cZY5xgdSSDk4qzNpU0YIKoZFXPI5PQdKhCtEGLI2RkkY7eo9KDF9yeNDIq5GQAcDOM45/&#10;OhmfeAVMmcZ2kemcfSokVVVFJCsOA457HPHbPTPelRMO5bJC9UzjvVoaHggZcnYwBACnP0A7ir9k&#10;zqWbJaPlOTwPp+PvVeG0ICxlFLjBDMOcYPIrr/APw+1fx1qi2OmwsV3DfNsJRM9cnGM961jEcYuo&#10;1GCu2JpllNfzRQW9u91dv92NRudjnP6etfTfwT/ZTuNTurbUtbgbeuGFsyqUT656n3r1r4Ffss2f&#10;hmCG8v4457x1BkuHQ5PsB2H0r3jWNT07wTpzRwpFEFT724Z6e9cdbFxXuYffv/ke7h8FTwaVbEtO&#10;XbsQ6D4d0nwJpo4QSRr8wwB+HpXlfxW/aGttJt5beymieXBwI5CdpH0HrXlHxj/aCluDPa2M7wjJ&#10;BlDjPAwceuTgCvlzxd45n1iVla4kkOWy3mYweAK56WHd+aoeVjMylXlyQdl/Wx0PxF+L93rl3Isk&#10;rOT0UOxAHf8AD2rx/UdVkuZmLEcgAnODjPQfp/k0XEhkEucyKACChOQCM5zVEpudi5V9qg9M7vwr&#10;0o2R5E9H7vUZJM+4ru3D+EFgPX86RNoBwdjlTnHHbpmn3aFGBkQsx+Ubex6ZOPeqwwIxtYbwp5D5&#10;OfT6+1Jk8pZdmE0bBUbuIwML9P0/l6VAZjEMt03FmOckH0PoOKcJWjV3COQ3VV788Y/L8qQDo6lf&#10;m5I44PuO3pU3NlEuWGrSRfecRgNnIznAAH9c/hW/pfjHypkcKsb53ncSQTnP9B+Z5rjTtVCGyw6d&#10;fQdah81gd7EMFCnI9e/5+lJysVyKWh6qmv2eqxoku1sIFBzgnqcY/kB2qlfeH4Jyv2Vo5Vb5VB+9&#10;2/OvOrXVGjT7pPrnk+30x7Vs6Z4pmtmQF3I4Xh/unPOGHI7fn1qOdGvsXBaDtU8LSRlgYGGGzg/4&#10;dqx7i3eFtzISvTPQrjr/ACrv7HxLBc/LMBMq4jIOAW98j+v9ank0Gw1RQbd1UgEBWU5OSe/ce/Sp&#10;vqC93c8xe4MecAsuAABxx64/yKmhvCCgYgKmSM+ua6bWPB5sowzRlWwBuxxz0J9O9c1d6ZLGkpUb&#10;gjY4Gc+49qd7G1kyZr0xqHyrAj5eB6etCXSjP/LQE4ORg9gP5VkkuhBK4jHYH5adHJtiIJIDD+Ec&#10;n60udg6SZqGYLggjd0BxkA//AF6rm83ny2DgKMNz0+vHsKg84CLOeW+UEdv8mo8hkzyB02k459aH&#10;MPZpE63BD8ne2c7icAg88D8KsxXO7YwGWLEgHr349/SsreFYruLSK33Que+Saso43jbkFTuHOcn+&#10;lEWFrbGmgRYmDcZxmTGDgdc+lQywhURlILHOdoyMn/8AV+lRpKzMrYYuQQUbv+PpRLNuchcA5Iyn&#10;RTwMgeoqnqaX0FgtvNdhnAPUKQ2eoPINDRhm+YkDHyqyENx7dzVq0YJyxBUfMcOT1zz/AF/OpJgM&#10;8Nv3jIIJHQ9OKViTOKERknnccsM++Ov5VXnXDZQY3enGKvyIXjddpU7cnaOgzwMfj1qoxU5OCu0Y&#10;wepxSsK5XiDIx+Z29SSasqgaMlcYPzbW6+/+NSCM+Yy7csFz9Pr+tSB0eM4XCkHqMMPr7VotDmm7&#10;i+WUjA3Z4BLA4I4yAD3FL/a0tluO8s3A4zlR61XuJcRkhe+1cHp7D8cVScmQhVLAtg8DnHcE/hVX&#10;FCF9Wdfpnix2Cl5UB6hQCMfj3z7109l4xikEaSKlwi/KVkyQV68nofXHrXl0YKop4B5HHPPYY9al&#10;hvJY2yhcHG3O7HPvU3sVJcrPWZbLTdWjLRP5cu/O1hhTjjjp3z+tYmp+FG2ufJ3L1Uw/MCD9P89q&#10;5yw1yWJTiX5c8qehHt6ngV01j4txFs3lUH/LLAJzjk46enWhtME+py1zorgu6sW+bOQQQewA9OO1&#10;Zslo8LBtpJyBhhn8fw9K9Rjn0/UIl89RC4Tazpt5bgD6cj9femXvg4GIvEY5owMfu8kDPOTj+dKJ&#10;EtdzzOL5wq/LIWbBwOQOv+NTKxXdypUsWYccdv1rpLzwx5cyspKMeQm3GM+/6Zx3rMvNKeBsmLbs&#10;5wq8HnGB+NbpGEqaM3cIgSGw+Ccfhnn29qmabBBjYIxIyFONvsM+v86jlttjqShGOrE9u2fyoit2&#10;SJ8SrtQ4Kn6ZH/1qu5ztJKzNOyvpfNHAVQecnIb/AHvrXb+FPiVqmgSCS2vZRHjBjmLdM+3f/wCt&#10;Xm8NxGSFCspOMg5IJ/rVpp3Y7965LAZwMHtxS0e5ULxVo6H1v4E/aneOWKG82oqffZGZv5D0r6G8&#10;C/HzTdY8trK/SQYyQJSB/wB8nmvzNiv2RlCrhc8ruJ2gd/rnHNbei+Kr3SZI3tb6SAhuSkmGJB6Y&#10;HasJ4aFQ7qONq0tEz9fNG8fWWr2yfaDG2f7vIx69Kn1PwboviWIugjVmHWPAPNfm94L/AGl9Z0Vh&#10;HeSyTKnUFgME/wB4kfXpntX0T4I/aSstTCRrcvBMrAsDIv5/SvOqYOUdYnuYbNYzVp6M9D8cfs+R&#10;XqPtgW7TrjYuR7V81/Ej9l5LhpJrbzbSdif3RiCqTzxn8a+vvDfxktr7CyyR3SnOTGykiuwEegeL&#10;IRviiZ2HG8DP1FZQxNai7PX1PTnRoYlJyR+S+u/CDV/C9wwa1kliRdqygcD0P1689qxb3SntX2vA&#10;0eOGLIQ2Tj8v8M+tfql4o+BVlqEMrwLC6sP9Wy9a8I8dfs32TJLusVtpOTvCYzx0z6V6tHHU5K0t&#10;GeBi8lur0Xc+FZ9MKMxAAjZedxwAcdPxz/8AWrIuICgXBB6EAr7Ywef8+le+eMvgNq2iGaS3AuoV&#10;wcKhI4x9fSvJ9U0Ke0YrcWzoOVOVxnvnNdkuWSujwFhKuHk+dWOPkV/MXcThQCwKjCdc/XrSKpBJ&#10;CBv7pz1/LH93261oz2bxszAsGUEkFONvpnP+FZ8kaq21iVzxhmIwOf8AEVz2sVF9xJEkcZUlWZsE&#10;5HHsDnrVu1uXTI2ZBwpTrk+4/CqqsFRCV3OpOWUAADrjHrxT42QTEHvgDccfUH6VLLeptW2sspZX&#10;kLhiQwDYz9B36/0rcg8RrPCwnjjlLLls/wAHGDg+vT3riinyhuqp8p2Dt7H09/aniVo2wPukFgme&#10;3c/Xkf5zSRom9jubnRrLUInMFyyM/HlO20kknkZxnp29aytR8KvbbiUkdlwU3dD2OSeuBWRaax5E&#10;hYKYygBy5H6D9a6C08VSTRxR3DCSNSTsKgAAjt6fhTJlPU5q50N4GdxhgykkFeuc9B26VkXUU6uy&#10;ryYwcjIwDwOff3r0eeTT9Ujkdk8mTafmAyq4Oce9VLvwoiNO8KrJGSDtiyQpxzn1pkys2cPFZufm&#10;55xgMwBJ/wAKvW1qFAQL5jZyysM7RnPH8q2TohDn5m3YHVcZycjH68V9B/AL9l+58a3kWpatH5On&#10;AqVtiG3N/vH9a0vGEeebsjpw2Eq4ufJTj6vojgPhD8CNc+J19EEt5rbTSNrXQTlhnO0Z6j+Vfob8&#10;Jvgno/w60mFILdQVUbnZFHNdT4M+H2leC9MjjtoYbSOJQSVTaTXPfEf4r2vhu3ngtpAZMcAMMZAP&#10;+FebVrVMU+SCtE+mlVw2UUeWnrLq+rNvxn8QtP8ADFgR5yIwUgbmxuOPYV8dfFn42TazIyB/KjVW&#10;ztc4GMA59evasH4kfFybXLuRfPkLBs5GCB0AA9M+teI+IdWmuXLGUq7ZZQW5HXOeOe1d9DCKnrI+&#10;AxebPFLmg7oNW8W3F0JSZDGB13HBOehB7H+lc8+rySh8H9zub92CMe5ye59xVK7n80yBVG3Od59x&#10;90fzqsz/ACZJJbHPOM9cZ/Kuh26Hn0ZNL3jUmlWfCgEfLtbaMb++fzAHNRNbTO/KCNg5wwIwT2zz&#10;jIyKqx3EsjOuNp/h7HGT+gyKnS4YL8rFVYHbGxPHfdn3NZ3Z0uMZEYfO4b25JI+Uklvf05A/Okjy&#10;xUybVXgDuB3PHXrxUslzHI2dpUlvmYDknoMDt1FDW4JARkdwCQM8MfUjrx+PSnzB7K5VaYlWZWYK&#10;2ehOWPHB9PSnidUBB2DdjoMBOQc+561CyPI3LBFQ5JY4EmMZA4P/ANamGIsgDBBv4CBumT39e1HP&#10;cThYsGXzGd8dRnB5JP4dqjAXAV9wXJ5VuV9eadsG1to2nJUfN82cDPHcdaAFZtmQcAkYHA9+OtUc&#10;9tRRPKX35bLDkg5L9ufXrUsepSiLaBkDoB0XAHP1/wATVeQ/vCCrkjJ+Qde/H0phRSAN4w2BtB4A&#10;9z+FIu72ZsWl6yqE3qqEZHl8MWJPB9B1/L3rXtteEisJPJbgA7vmUHn+XArjwrK3yuE3fek9T6g+&#10;nFMN0Wx8u1RgAAYBznHSpbOiGiO8H2LU2kw7Rys+8R/3h3J/Xvmqep6AZixWQOHGBt+6D7DsR3rm&#10;YNYkIGGYMQAWOOcdB+X9K3NP12SHc3mKFwQh5wMnrjv15+lTc6VGMtyg+kyqyqIpEcnlcYY9eSf8&#10;fSqt1alPnBRWBJbkgdcdPrXXLqtrds6zxkYIXfFkseOh757/AP66Zc6Kl8khs2jZtmPKIzwO59eR&#10;1p3MZQjZuJxRLRqjbjvZSACMc56+3/6qjknJXHVyc9RhR6/WtybSGwDKki5PJ2/eB6gHP+Rz7Vnz&#10;aaY/LOSyMM5U7gOe/wCWKG7GSjJlDaS2SfkPIIGGP/1qZvJkUlQCMDJ46VYmR1AcphAFTOevHUel&#10;U2nAGNpYkdc8jnrUiSdx6gEgfUsNwyT/AEqVVw+G+bnkhxwPU+/+FRxys2Nr7XPBcHr7UsjL821c&#10;Kc/Lu5Q/1oG9yeOTEiquW9BkEHjuB9KvQ3chMkDHc33QOqqMcH/0GsuC4KPuDtGTt5xzxwcVKGkR&#10;toQj23njJwPrWiYWsX3aOWNUYsPLfG7uzZ4B/QfhVUx74kKsHJJycjI/zigyMSFDZC45K4Lc4H1p&#10;WuBvDEBFjOQq9cccZ9etNsloUxiOMbgykA5B/iB/oMc02JxBIvLBhjIPT3/P+pqWW4M6qGKuQQQ7&#10;Dpx2P1/WmSokzB0j2Etgq+QR/n+tBnZXKxkMobIJZuAOeMelVW3ICxcY6YPPXrVsxmN8OCmM/M2T&#10;tzUMqkgfJ8p5OTn8c/hUPU1i7FfJGNg4OSuRtJHcfSpo03kbSWA5z3Ht9PbmmNgsOrKxALAcY9ql&#10;jAK9VdjxjPPTrSSLctBSVBJON2fm7Z5pq3G3YclsEHBOPwqOYlmYKSdpyCBxn29elRlzlhwckkFT&#10;xke9JsFHqy9HcBm5kbPrk445wc571fsdRe2feJiJFbIUtgDk4z+H8hWMi7sq33SOeM4qWQ4U5TBb&#10;kD6n/wDUKYl7r0OottTt7whJYhtAIaUcP7DGOT9PT2pLnR7a9KyW0yuXHzRZwWwDg4+tcn58kcjY&#10;P3hgsBgDFWrXUpNyjzCqheAhwTjtxUmjd1Zode6NLayfvF25/iK5CjPb1OKpyWhT5QctjJ2kcn8O&#10;1b1vrzbNrukiDO0MAwB7DJH0qQGwugDtMTDCnHIxz39+aVi1JWORlZhgEBlJySB0Ppmm+dmR84zg&#10;fL71vXOhzBFWLZIo/wCebdM9j79vxrOlsGi3MQWCkgkjkjscfSoZUXzK6KQIJAOW6DrihmXJG/jk&#10;ZxmrJtmiUloiW3BQByPXrUUitDKV2rzzzwCPY0raF8rGrNhsuNqex5+lSsTtzjA6HB4PHY1TDbQT&#10;g4znJH6UjTMTnOF64z0/Ci/QfLroShihVewQknPXPr7VIrbWVXJGV3ZHU9sA+n+NVOX27j8pOCem&#10;PapVl65O7HK4HOPTFCG0aEUpKYJYjBwhPAFRyJHJbswJV1bAVRkNnrk+tQGYsuQRyOBnmlRvkzno&#10;Pug4x+HemYpW1IxFn5wAQSPvc9fpT+2GOCD264+lJvMQb+JQSMfXpTiw+ZeGYYw3r3pFO4koKxfN&#10;gMcMPp0z9KiWVcYbBOOCTn8f8+lSsmI87gc8Bc8iqr4C7RkDH5+n5VOpUUnoWcqykHOA3IWpHVGO&#10;0bwc9N3yjoM9OtVIOh+YkHhu35U8SbHOGyq8gdqq4WtsK8BcLxtAJ5A4NMVCHznjp7fn61Zhk/dg&#10;5355x/d9qjmTy1AySQeQBkc+1S11EpO9mJGCCeMsvGQ3X/OKlRyVwAGB+U9ie+Ce/wCNRNuJUDAO&#10;eeBkURn5hkkccZ459aED1NeDUZYcZYsMHO4kjP4d/eis9LjyiQxHHBAwefXJorS6MHFn22ASACNv&#10;Iz0OPypTmRQQOSen8qYrjHI5PfJwR60H7gw2BwCW4z9K+KP1waTlmAwwJIxSO6qNp+XHGc8HNIAD&#10;yqkEc9aRXBQcE8EhcUxMVeANpO48bh92rCKSgznI5xnFQblJXYpB68HNS87hgkqD2Hr6+gpgh5Jb&#10;aGG7A4496UMwZlyAT/ePPpj2pNpGQWwBzj/A07aQF5XA5w/HOf50DFLcjA2sBtJP60o2gDcvf5Se&#10;OT6U2L94SwJ9WyKcTtbGBtHJGeR/9agCRARu2gA4yQ3fqamXPmAHLEDgnoT1/l/Oq6rmLJOTy3Q9&#10;s8frVjOCxDcluRjgUtwJFferHOQOMn7351MGJYtyASRkdf8APNVGI2SIcnGMAcHNTgtkFmHJ6joM&#10;0tgJFULgHKnrx0/GpVILse3QkcgVECAuc7vU9QD6U8thsbgpHO1jnuf8aCrEwymxeSRk5PP4UH5X&#10;IIbfuzj3NRndjHLAtk/5/KpFYgnL4I7k4FAyRGIckk88/h9KVldjjBZR0B4qEMzFgCc44OOgz/8A&#10;rqViWXPJ4z1xzSAkBIjQcqjgEhf0/Dg+9OwIwN5IA4yBwfao8KznDBlIAwf1/P8ApT0PzNtIwecn&#10;v/k4oAk37XAAwRxx0zTgcMOfmPU+9M5CKFHJbv1+pFKenJGQcEUAS7sscDr0B/T+tOHzZU8jgjt/&#10;ntURYoATnd3IGf0oZSUX5skt69PrQUi0m5ixODxxkdPwpXUsHBAwRnj+f6VECFlZSDu7sPu/hT8E&#10;DhgDjBHXt1oGTEl5CrDLKeMUqbjGuFyp67T1pAAGJXnnOc9KROOGG0jBy3Q/WgRMjEgED5QBnvip&#10;c4APYmolfCsMAE4644xUrLuPv1GDQMnXl3GMHIP1qXO0qQCuelQry5wACe2eKkPB7Ek5J9OaTQEn&#10;QhTzjk/nSg/kOlNIywHp/jSkMcHhR15NIaHDKqWOMZFGAOdwBxnOe9LkAYAIABAOen1pQC44boOx&#10;5+tPQYvK8Z6/qfWpPuDJ5OKjRsbgST0OegpxznrkUgI5A20KT1zg+tRtuzjggDkU+RiznA2gnjJz&#10;iodo64BPOSG609QHKCVIxg5wcH9c0ZZt2zBT7vvSBi21eQuc7e/SlAHIHbJGO1IBNmXIwCBzwKmE&#10;ZDYAPXqR+tMQEkZxnOAvrTo12gEAA8HOOlICUA/eA5PapB+7PXknFIjYGcbj2H40rDgjG3B+Ydc0&#10;XAcDycDHbJNNK7m7njGRSZ+92yMevFKnCE5B4wRnnr6d6YEgwAM4OO/ZjUZcbcgnI6qRSnIIGc55&#10;9z9f8KV2DdQMDoB0FCQxh688gjIpWypBxgYzx1oACliCMt1Of5Uxm3HrkYxgHmkFxW4C9c5PPWkL&#10;YGGP3jgUbsdTkdR7/hSMOTxknnOaQXAkkAdfmpo3Hr0I6UpDYwOCSefSgttBz1pAKDwCT9WxQMbc&#10;n3xSMuxQP596AzKBk8D0H+fagRIB5iBhjBH40xsqgAwfQ+tG8MRlzwckUmQH3Ecd/T8BQA4EhVIw&#10;GzRkseCC1MJJT+7k5z/n+tGWUcNgd80wDKktk8cAMevWnDMm5uuR1pmdu0jhj1I9KVgAR8owq5Hs&#10;SaNAHbgfmzwO/vSjEoyWBH09+KYrcdfpkjg0qO2xjkqB2cdfTFIY47t5X5fY9/xpATtx6+1HmjJG&#10;OuR05pcbgOQOc5P+FAgAGVxkjPNPEm51DckZHNRrwc4HTofr/wDrp6ksW2kHHagAByOT06UJwD6+&#10;goIIPI4Pv/n2oZuRgENkdBnNAySNiqgdAwyAP60rruGMnn0ppIbhRgZPXtTlBJBIwRz/AJ/WgYjN&#10;gHnb1OT9RUyltobAI/vYqJE+Xg8kZGetO5LAFfxNAtRwXgntTipjUAn5m5x7etIoKAZ4BpRj5T1z&#10;0HpQA8AZz3xjPenKDuGccD8qYoI6jIJwKcdzDA4PQ/SgocQC3HI9RSop5LKcD05pBym4EqMD5QKk&#10;6tuXqfU0AJGAT8p49RzipCNxOMkkdc4pvOO249MU4D5SewPNADFzjnr3PrT8EtwcZHWkyemQAecm&#10;lIBXrz3xQA4LlRjI4zjNLGoB464zTdnyZBIx0Pt6UrHIBHBx0zQA/e27HGO9HDEg8D+dNYBjxgYy&#10;OueaVeVHT8TQApAbHOMflT2OMDsOB6D2pmckY4PsaccMTxux1J4oGIGBHT25qZCAOvPb3qNl2Fhw&#10;R0Df5+tOBXb9OlAxsj984yeRVdl3sx/i74NSzEYzngjP0qBmIC4yPTigkYzHI4GegPtUbPlccElj&#10;xSu3y4PX27VEVzgd+3vQApbsOMUhfls9T6U0sDgqRgDLDNAJ7jA7fSmBMpKhQBngnBpwkGwgYI9R&#10;2qMkkjtjI/X/AOtQeOR0Hr2pAPYk7jjA/lxionO7OeOgP1zmguQPvYGPT2H/ANaoGY4IPI6A54Pe&#10;mgHSbiTtwcnHWoyxYOOPl4P07/pUZPIwSMnNMMg+6mV77euPxosK4cgPkf7o9qQn93gdB14pplD9&#10;jgc/jTlck8jj1FOxJJGzfLuIBXp6ml3HcCMNj1FRR4wDnrnOR0p6jcCPu+opWHcmXKjGckk4GODU&#10;iAg/KAOp69KgRwM5IY8H3qYH5eD8vcCkNDgASD+lKrDdkZGP7ppqSblGOFHf1o6A4GMnFAw80ZAB&#10;zk9D1pkrKBuIx3JBoJONpbpz7GmEnIAbnHXFACMdvJGOO5zUW47ueP604qCNoGMjB/Oon4zhjx6D&#10;60ANZgC2evHHpUDsQeTx1PHQU4tk9AxIAwDwvPX9KifkD+HIyd3fp/jVEkbg7WOOOnvURLKSG4zk&#10;ev8AnrUpLA7gd2Ou2onXJIzgDoB1P1osSyJthP3cryMjqahbG84Py44x3+tTEjBwAOeOagYlmXDL&#10;u6EdMnNUhDCzMDuHXGAP51HIBvIIYKMd6eS29hjccZHpxUb4Y425HHqKQEeVJGCGUHIx1zTHAP4n&#10;g/yFKSwcqWbOeCR/OmMdoIJBU/LgdapANBAyQeeoJ9s80jMGJ3HJxksRx07UM2xUbGSOcDnJHamS&#10;MAcM2eTgIOPWgm45XXIYZXI+buQB6VGDhAWfcG9B1GeM/jTS2wZGQc55HP8A+qozIODnPOOBjJ9C&#10;PyoAlkbaGJY+g2+g/rUbqxYryVx1PpTGYE/IV7jk9PaoyxJY7T+VTYQ6UHYdx29MfSo5H3c7t3GB&#10;9aaSEDFe/Iwe9RscqvXIGeetIY/OFAPO4YFI7hzkPjJPGevrx9c1G5IBOThepx6ikMg6ndx19M96&#10;drjuTF13biPk/n2pokwSu7r0Hc+2agLtkEZK56YpGdhI/wAzAAc8fKQfemlYkuiUowC53deOoNLF&#10;IdgQAqVPAXjr1qms24YZeQMcnpQsxCg795Jz8x7CmBeDnouMbiuD1z7enf8ASopzGGbIHPH4f5/p&#10;USyiP5i5xn8CB/kU3zOnJ4Uc475/+vQMSbMoOWG0elU7gAq+0ZJ5P4VblyG+Y4B7A5/OqspGF45J&#10;xjuaBGTOmQSM8DIP+eaxb2Psy54DZ9810U0BIcKApznB/wA5rLvbVmJw3LYA44+lMk5DUUCszFQM&#10;nk4Iz6Vy1/E+x2GPTOeRx/8AXrvr7TyEbrz1X1z6Vz+oWCs7YGF6BT0H+c/pSIkcBdK6dDsLDAx1&#10;P1zXOXTMXYnBxkZHb2xXc3umso+6S2flyORz+tc1e6cyMwwBzySvSgykjl55WIfOPr6VSlm6At94&#10;9K1r7T2SRiSCDx9Kx57VlUkpuAPDdK1irozbK1xMWyN5wPTpWTPIxY4OPpV66DIpGOMnNZV2x3Ed&#10;BWkUS2QRvl+3J9M10ujpv5xnPbvXM2xO7Ax1711WiIGZQcEg9aVTYInoXhtQyqBjCHAXac16l4fX&#10;BGQMYBHPP/6q8z8OKTsIBC46g47/AFr1LQIvLjUgDhsfezu4/wA81xs6ond6Qh3oep/pXT2yMV+U&#10;8Fep5xXOaRjAVe46/nXSW+0qFxtG7Prg+lSdCJbn5d68c9jxz0/pVCeMuR/EeoJ+laTqSSB+XUUx&#10;YQwIA+UgfN3FUmDKItMnoC2fvMeQcVpWdo+VUrljxuA4P0p0FpuPKnYSOe+eP8a17O0K52ZDZxtA&#10;4+tU2CWpYsbfAI5OSeD1xn/9ddHY24A53eoFVLOzyRxtzg8jpW/aQfN2BFQ2bJFyziOxcdM59K2o&#10;U37ckg/pVKyi5BxzjPNacaYWsmbJEkQ24z19KlGOf5U0DB44B9aUNjkc+ppooVic5POSOaToSPbJ&#10;oboAvQnFRlgQ3v39KAFDA4OACeKjZsEnpjrTmdRtXuOTSFgTn8/ejYTGb8YBPU9x2odhkjAHPpRu&#10;65+bsOKjPOF5LdqbJFBLcD8u1NMh546470hPIqNmIAz0xzQMc7FAR2APehpGYE8DgVGWA3EHk8Uj&#10;tuPpgdc9aBEm7j1oMhPoB6VCGGPvDNOU5weoPegBSSWyABTw27Knj+tRsCCcEcU9SCV9RyfWgBww&#10;M4zkkjOakPBzwT60zGOvXOcU4cA55oAlDbcY6H9adjcBxxjPFNUZXocdqeAeQDjmk0MUBR9aZIx3&#10;A0pHyn19qbNwBwc+lIoic7j0OfTNQu20gfy45qRvm6HBqCQ8DA5zjg9KEJkDk9s/jVeT5cEfdbof&#10;Wpnbn29ahlyTkenHtVEshYnJ5z/nFVpGHPXnHSp2XIAIyp/lVV3IOf0xTRJXn4zz9D2NUZ2XBzz8&#10;3WrsowcdyOe+aoXOAxHT079KozZnTuQXKgk84FZ9wwL5KE471o3DFeMg5zzWXcEbmJYYGAQW9q0R&#10;mUJyQrjkE8nIrMuYwUJPK4C5HH4VfunKr8pw4B+asy4YbBu6HkHvn1rRGTKc5ZSD90tkEnr361jX&#10;MYELNj5SCGweg/P/ADitWeUk/dLYBxn0qlcZlBzuCHjGcDn1FaoyZy2qQYJOACv3cnrjsa5y83bs&#10;5wD83HUDt+NdfeRhjk8MxOQR1NczqQKrnYCnTjnHqcZqZak26nHalB99AAMZT5yfxFcNrtuFDDGE&#10;I5I4YjtjivQtQhOXQMOAQEbsfX9RXFa8pkBGSwznO0cY/wD1msiuh5Vr8SklQc+uR0rl2wCTjHNd&#10;p4jA+YLhvUj61xk4HmY7A13U3ock9zX0Kyl1K7it4V8yR2A219i/s/fAR9Suba4u4/NuQQy7myqf&#10;5/wr56+CEFiNUjmuVVznI3HFfenwx+Iel6HbxfZtq4XOeAc+/wDnvXfSutY7nnVatOnL3z6l+F/w&#10;607wnZxsVAlI5bdXcaj4+0/RoJSzACMYOO1fMt38dpZIWSNz6YDDmuYn8V3mtsQDMysemetdEcNK&#10;buzzcRnUErR1PVfG/wAY5dSlkW2lJjAIztrgtI02+8WX2CTtPO48YFW/DXgaXUnWW5HlIf4Tk16P&#10;DJY+FbIhNiALk5HzflXWqSgrI8l4mVX3pvQ6HwT4S07w3BHO4DzjkljWt4g+K9pocLhG3OucL6fr&#10;Xi/iX4mSHfFCXQHK/e79q87utYuL92MxLZ4O45xVRwzm7szr5z7GPLA77xX8XrrW3lETjZ15GMV5&#10;/c6pcXjHc2C3UkdaiWzLoWboq7tuO1Utd8Q6d4dtibiVecjgg/8A6q7oUYw2R8vXzCrVd5SLVxJF&#10;bw7pCM5xjoCetebeOfinbaPFthlElwG5OOBz2/KvN/iF8ZJLkvDayvGmOMPg+3T8K8Q1jxTeatPI&#10;WlkZn/vMc9c4NZVcRGmrR3MsPhqmLk5SXu/mdr4v+J13q08pMp28BRt4H+c1x9rLf6zcjygzktu4&#10;4qx4V8FXviC7jAjdgSOoOBnjn2r6L+H3wZtdOiWaaMSOVD7SuOecj6D/AArljSniHeWx6861HCQ5&#10;Ias5LwF8Pbi4CSTr+7xyuRk846Y+lezafo0VjbRqFOCo3E9ievFdBZaRFaoFiiVR0BI69ep9v6Vb&#10;h0xjIitlwByDxz25r0qdKFPY8jE4qpX0b0MBLAs4TlAhyB79qsRaUcM5LDPIPbHY/rXRJZpDEXZQ&#10;H5DAjGPrise/v1T5YizMSANvAA64rRuxyKN3dlG5WO1DKQFIAIwMk9/51HZWkuouFRchsdP88c1p&#10;aboM2qT5fcVLHhuQO/pxXo2j+GrfTrcM6L97ILDgfjWEnc9ShC2pgeHvCQiZXkHIP/fNdY19Bo8A&#10;YttOPXP6Vn674ii0tGUMrORnchBA6ivJ/EfjG51OR40lYKScHgrwelY+zueh9a9mrI67xP8AE4qH&#10;jSYD04wBXnV94gu9bnOX3gNkg9B7f59qrafpV5rMilVkbJ5G0n8/8+ten+Gfh1HaR+fdKvy4wCp/&#10;Ol7NIca06vU5Tw54PudTcM6kRMc5J/8ArV6PbWWneFbPzJHVCq85PP1qp4p8b6V4QtR/qQwHyoGU&#10;cj8a+WPir+0BPf3csMMsm3B+WNxgelS42V2NYi0uSGsj174k/H+HRpJoIJMLtPIXnA98180eMvjf&#10;qGsTsPNCIw3ABOorzPxF4ln1i5ZpJHZmPJY55PU4/CsF0Y7lMhyegY/r7VxyaPTpU6k43qStc29S&#10;8WXV9Nu85iFOQAME8msqbVl+YnPPT61VmUswK5yQMDoB9fzqqybFDEgEnCkdQemahyaPQjSi9y6u&#10;pS7yQAF9MdB3/lU6an5JG0JnOMnNZPnDY4Zd3bPcHFRs2ZiFJOOvHXFS5ysa+xjLRo6OHxFIoXDF&#10;Qp+XI4ArodK+I9xYqVViQAQAwG0Zzn3rzn1yxY5xjd2po3dSehwMimq047M56mX0KytNH0FonxRh&#10;mt1SVwMgAqQSvp/ImugOq6ffKQSIJGTgqeCM/ezzzwRx+XNfL6XsiDhyo9uK19N8W3mnn5JXC/3Q&#10;3A/D8BXTHFt6TR5sspdJP2L+89u1DR0ckohmjCb1dOM8Z9eRjnpniuduDcW2JjyoI3Egjjk5x26Z&#10;rE0T4jbXPnsyOV27wefyrrodc0/WB5hhUTbS3mK/LHtwOnYY6c+1dMZwn8LPNqqrS/iRat9xmJq8&#10;bM0czscnJA/iOOPx4GSOKvxXCXLKFUtnqxxzkjtUF9pH7sSQlJkxncmMjOcbsfzrDk861Zm3AqDt&#10;2Hg9eK1vy7mL/e6J6nZQLiMNLwFOJP8AZAwc++MjP6VMZ0lQSDKk4wAD/nnHXjpXI2uvPGdpyRu2&#10;7s4APr79utaFtrn7qM7n3n5FB6++R65P51opxZm41IaNG9cyIjttwVAwcE5LddvPtj9azfOeOYBe&#10;UY7jg4yD9ccfrSxX6zNhk3RhiOCeBnuRz1qWUwxzSID8uSQEbO444zjjPNNpGXPNeRpaP4p1PSZS&#10;4fJXA45xnnkj6CvZPAv7Q2o6HcpFNLuXjKuucnIHr15rwgRBowF2thmBUAZA9/yz/kVGQYm3xSGP&#10;B+VhwPXPvXPOkpnoUcROilJM/SP4cftM2mpQxxSXIMhAyjL09ute46L8RdL1qEEvtY8c5AzX5B6X&#10;q91ZSYjnlDjkJkjOO/tyRXqfgz46apoLRKZZ3QYDBmJ5+hFefUwnWJ9Jhs2lBqMtT9N9X8Pab4it&#10;z5kayhh1B6cdK8U8efs22eqxym3iDK3OxmBH6ivOPAX7UEdw6JJctHIMZJkBUk19D+GPi9Z6tEqy&#10;lW6ZYOprzHGpSldaH1dDHUqyte58L/ET9lV9OklktoJbaRmPKy5U/n0r5/8AFnw31bw7IzXNuxjI&#10;2GRGyvB6e3ev2Vms9N8RW/IinQ8+teZ+NPgDpmuRymCKOJn7bSf612U8c46VFczr5fQxPvR0f4H4&#10;+3NowG0KQFySpBH4Zqk9kQ/llTk8/MOnI6elfd/xN/ZIRWmeG0WFzkh4Yz+vPNfOnij4N6x4ZuD+&#10;4N1CQTuSNmYfhjivRp1KdX4WeNiMtqYeN46nkUlkzAKcbQMkDPaqgtMuVU4x8gCjqf8A9Z/Wuzur&#10;PyCyyRGLBxsddrD17VQNkFi5b94oHzjpk9810+zR5F5wlZnNTWzw7lCDA7g8flUluzIRjC7vukD8&#10;/pWldxoshCKVAyRvUEjPQ/XrxWYQGyyhkwduCOBj2rkmrM7FUutTUtNRlt3jZZDvQ7gFAJHT9eK2&#10;9M8ayR7BcfvDG/QKMKO/Hc1x4kDJubJwMFm9/TPuadGrQsoVg+D97+Ee+fwo6Dlae6PYtO8VQaid&#10;sgEiN8wbADAYx1FWJ9DsdRijls/3TnLnAyN2Ooz2wfzryC2uZLUh92zIyQp6+3tXS6N4qmt5FDyF&#10;+RlB3GMDH6c1SmzH2bWqLWteC5LRpHaPye5LHP59uma5e40KW03HaHdSFJUnGB6d+K9R0/xcssIR&#10;gADwFyGGR3564/Grc9jpeqgrGgjdhkEnr14z+Jqm11K0R4dcRbQS5bOcfex39Ki2M53AABs4Ckc8&#10;V6ZrXgsr5roiNg5VgMqB/X/GuPvPDs9hkOgYg4wo9+uevPNZNGys0YKRNEQMqoHIBGQPpSJIoA3E&#10;lQCPm7Vbnt2jchgykbQFUZGaZIqhgWAZQMn6jqaze5UWVIzzIdgzjIHrT4wyBS2VYY6dF/zmmkKz&#10;NwYwT0PbjirBHzcOC3AwOf6U7GnNqPjneKbkNgrgADoP/wBWavW0iyoEKsCrgkHoPQ1EbNRHJIzD&#10;AOOX46e1MhmKlVB+YY+U8ZHX8eKpaEXszSntkiaRJAFMb4YjseozUTwKRIVGSO45Gfb2xVQXJkX5&#10;mC4BTDHBIzyMfQ1It0VbBbgD0wfzo3LunoJNCzIVGFX7/Pf6Z61TkbazbW+XHU88/wCf6VelkDgA&#10;APHjABGMe/0qJIVcAkg7+SgbjODgH3Bp2J5V0KqEBQ3Xrng9u9OddqBkJI7bh0z+HepHicsPlCsB&#10;gA8k+/0pHiZtqYCtyeVBH1qTO41UwRv2gMCMMTz6+w9KmiChuSAfm7YGeg/niqrhtquFXOMYIH+S&#10;O+aYZtmzd1DYPOAc989qq5qnoayooQDBDAEE9gc4/L8+lWbe+8jaqu5TBIIPrggA+3+NY0UrMAhC&#10;KxGSW6ADnH9PwqSOTzYdw3ZBzkcZ/Lt/jSuZtXOptfE2zCuylk+beeQP8TjpXWabrgukWNlLJgnb&#10;/EOOB+deXmaXGWY7RyMcYqVbmSNl5IAOSue/YmhbmTitj1S70m01EJJC24LjAkwAOBwAOnQ9a5rU&#10;/DZWYIoKA/Mrlgck9+M8cmsqx124jKAs75GGA+Yt3OAema6vTdY82NMsAyn7r4JxnjH0BPNapXM3&#10;eK1Zxcujyxgt8wVsEHjkD/CokiEZO4bEU4OBkD19z/8Aqr1/TtEg128EVtbn7RKVUGJSw9M/TJP0&#10;r2P4Tfsxvda7FdaskEwDAJG8ZCjHSm7U1zTdkehhsLPFW5du55D8Gv2etX+I9zDLdRNb6WzBic7X&#10;kzyMdcZ/yBX6C/Cz4IaN8PdJhJtxGIlzjeT+J9a6/QtB0fwJpSqsUCSRryqgcHHXnpXjXxl/aAh0&#10;aKWC1cyTDPKyBQMda8ypVniXyRVontynh8vp8tPV9z0jx38W9P8ABtlIhdAoUbAoJP5Z618bfF34&#10;93XiJrlEmP2cZARk5HHOea8m8dfFq+1y7lkkuJJJGy2CQOvb+mPSvPLnW2uCQZGdiwYnOSBjsPTt&#10;k13UKCp+p8pi8TKs/eZd1/xHNfXLF5P3bnI9QcZwfbAPHvXMy6gxKtJwGUcjB4/D3p9xKzzBC0eM&#10;neO45457/SqsgDsOcAkgFuTjOcA9q6ZO5wwTb1EEyW7GUsqlU27l6Duc+9WQDt8txGZGYMuP4iR/&#10;hWW0WxxgkfNyF568VOVc+YFYLy2OnA4POayZskWzGPKBQrkZXAb69PwzVa8VVUI67yTxlRy2Pb8K&#10;hMyqwC8FlxsBIx7gd/f61Y3iYpk4UADaWGQOxJ7f59KTdzeMUU/NMcm5ctlgV2c8/wD6v60x7lmM&#10;snyk8YBwAM9quPagkNGQIweF/kOv05qqbQhmKlGJwA7Hpx2/Oo2NOUhyVYKF35BGCOT7+1QNDsLH&#10;afl4YHtz1FT/AGIu+M5HX5uvPQE9v8KgliydqngMT97g4z+dQ9QitbkTMCWBGQDgowz784p6lxMd&#10;zFnGCGwM9P8A61KP9UcBgo5JXBCjv6c0MBEpJxgkYYHn6AVJ2JksV95MobqAwymPm/H0rXsfEslq&#10;YyTlsbQQDwMdeveufk3KDt+Ve5AAH+TTC20sCS2QenPH+f5Ugai9z0qw8YBo1LsSmQpUjp/X/JrV&#10;kTT9WRioMchIYjGFOPzP+TXj0VxNCFaJyMcEitKz197UJuyQoJyHPzf5yabuzJw/lO11fwaSrSpG&#10;vkElgSRgHHJwP89K5C60KWF/MwRxtyOR75rptL8WERsqsACACPvZHpjufX8K6NNSsL9QJ7dFmJ/g&#10;PJbHUD8qa1J5pR6Hks0EiuQ4wUbYQvYDt+nWmyNsBXDgHHJGcZ9a9Su/CqXkatCySKTjnGT9B9OM&#10;Vyd14YkBkHlMhbgIRjaBnnHWhxe5SnzHJqpTYXOCeOPUmrEMo4yUVAw5xz1qW80+W3YFgVBbb0yO&#10;mcZxVJkkRSzb1JO0E9vY+9IaNMSA7RgIGO3C9W5qKKR5H3KQD/dHHTrVUybjtYsEAPyg09Vby92V&#10;8tsjLdfY1dxy20LzSNGCWOWIHAHHpz+dRves8nzFW2Yzg4x7cVXlxwS288YXqePxpoxuzlh3GTyM&#10;8Yx3ouYtGpBcKI8su0EEleTxTHjEoDxh+uGyen+RSWknlugyW29CBj8aluXRtxZF+bPCrkjJ6ZPv&#10;VW0BIgWAw+WnJYHCgHgj0HqOmaSUKMsSXBbpnnjnB/Cla62D5cwlWJADcewxSPNFM3zkZ6sFHB+t&#10;RcfLcqu58wkE7ycFsd8//q5pgBQAbjkgDhs/rVrB3/K6SnHGz7p/Dt0qsLOQOeflPUHhqZVrCCdI&#10;YkUNsAJBPfPapEAeNSQc9Tjp9frQ0LKGwA6no2Mfl+dIu9WDZYEjaCBgY9c560ENXHCQFifmZcYB&#10;T723/OKW2mZYguQ3zZ4BH4n3prRK+SWVhjA2jn3oYEx/MFwv8QwCB6dKZLjZGtZaw8RxHvBDKcAj&#10;r2/TFdLoviz7KcpKUmReNnQc4AGfqfxNeeqzlzkkNkZVuMYB68fUVYhmeGMMHIIPUk8c46j0/pTR&#10;i3fQ9jtfEcGoNHHeKzLsyrYw4468dvr/APXqe90mC7VlgfcRwFfj5tvGD09M/WvIYdSmjPLoTnIJ&#10;PPH4dxW9ZeIHUBmcghw4ZevvjHUmtLkqNndnSzeHdw2+WUbA5yMe3NczqejSRz5KZC4O7o3IORj+&#10;tdbpXigspSYl1APyNyDnp/Ot2Sz0/Uw0kQS3cj/lp93JHr2PTjHQ1qnoc9SKb0Z46yvFGwIGM5Ru&#10;696kRgQjAFcY3EYwMntn1/8A1V3Ws+F/JZnCJJGRtDKOMnPU+n171y11oUsJMpOVABkXGRzzwPp3&#10;qGzSMdNDOEgUOhbHqOck4PB64GKutM6sRxv3FAc8njpk1mtDLEMGMxMRli5wR+FAuduCCzbuVxjd&#10;nGOn4fyp89jKUOZmxFOYVKhPnDlBj5sDjg81p2WuS2zedHMIx8yqUzXLSXDXEiE+mDs/h9CffpzT&#10;4rolU/h3KM4Pr7Z9s1pGd9znnCx7H4P+NGq6BcxA3KE4XG5QcY6+me1fSnw2/aagv2t4byXyn5Bz&#10;H79T718J2W6SQFD8vQcZwD6/Sut0i4eNdpJOMgk5DduM1osNCs9QlmdbDH6r+EPiva3sEXlXa3CN&#10;yd4J2+wNdzb+INN1uEJNtDkYww9/Wvyo8OfEbWPD0ga3v5kCbW8sOQp45A65PWvZvBP7Ts9obePU&#10;A7FAFdt+GYdN2PQ4z7VxV8ttrA9XBZ/zWVQ+0/EPws0rXY2ltRsc5wQ3BNeIePf2co7jzHlsUuFb&#10;O5kY8jHrWz4N+Pen6iI0t75Uk6hVkGT379c816tpPxHttQt1NwolPcIASPqO1eS41aD0Pq6eJoYq&#10;Outz8/8Axj+zRJBJLLpzBAOfIZskDPIHFeJ+JvAmpeHpBFcWzohYgsmGyff261+u9/4c0HxTATsg&#10;3MM5XAI9iB0rzXxp8A476MmJYriIjlHXd/Pp+FdMMYv+Xi+4462WU6utN2Pyo+wybAVXc6jByMjO&#10;c4+nFRNC6BkPzhBkEAc+mT6dfyr7V8b/ALMdozyGO2Fk+PlIjIVf15/SvBfGXwT1bw/cStHHJcW4&#10;z8yRkkjj0rujKNT4Hc8Orga1J7aHkEdurGP7m0LgMMjIIJ4/KkdgHUAMQVAY4wS3fH6f5FbN5os9&#10;tlHjdZFb5nIwo/Ss54/nBZcAH5lwQNuMjn1GKqxz8ritUZ7K7uWAL7RyePwIp1oHDiPKsRnGw5Gf&#10;x6elSyWwaUHK/TsO+MfzqzDbYXbtVlJ4z3PIA9sdc03E5XK2olrcyIBKPkKqQGJ4PsBXV+Hje6le&#10;W9rZwO905wsaHJznnPtU3w/+HWrfEPWFttNhblsNO8RKoO44zj/9dfe/wM/Zr0nwBYQXNxbxz6k4&#10;VnuGTLMce54oqzhh43nq+x7mDyyeK/eVfdgvx9DhPg5+zLLe20OqeIEQ3jguqJJ8qN7j1r6Z0A2n&#10;hLTzZzQiK5gXGR93HqKn8QeKbLwxp0sjGOEIud+4Lz/nvXyN8XfjvPqV9JDZyvFHuyFDDdIMdcf5&#10;5xXmfvMU7y2O/F5hRwlqNBW/rqe//EX4o3FvZywQk+Wo2tKVOMcjj/P5V8hfE3xnc6pPNKhkDEZL&#10;PjGecVd0v45XcMRt5JfPgbI8uQh1IPXr/n6YrjvEGr2GvzMqpJbOwbPzZzjrg/pXoUIOkz5LHTp4&#10;pXfU8/1LUpo5julAYtksVwMdMDjnvWJeztK3zqQOCEQgjIOORn+Vdbqnh9zG0kQSZVUksv8ADwOO&#10;O+M/zrCuNE2BDt3kqWPPDnOSfoew9q73JnhuiovlitDBki/eHaCzFSD/AHcdcU2eIIGUjKjJVTwc&#10;+/YD6VeexkRGydhORz1XnPH6j+tVpV8rCAbxnBVR1HUcHp0NZFKLS1KkcI80Oyna/AC8t19+Pz9K&#10;GLRgMMrjAEbkc5PfH0qVSqvhnDMpGSxzz6D8cVXdRtQ8k7jlXHLdxn2x/X0qbHTHYUMCpbLCMYDk&#10;43D149cfyp20bgoRtzEPsDYLemPSjbHtkBkVXBzuA4AB42+v+FPcGLMquQ4AYhR8zHJJPt2pcpSd&#10;mSy3QUySMEkL5V25PHBO3HfO38jUYhXc8TMu9DhAxzluME5HoRVFsgxlNw6ksP4Sew/x781YjJTY&#10;xkKMBlNvDEnuee3Ix7ioasdS13LMtrNErO68lf8AWZO0deOOxpyI2GjUKWOT824A8c88g/TrUZvz&#10;EXAYMh5+UZHfke/+Jp32lCrK4LKGI+Qn5h6fpVJs55xinoVn5ZeG3bSOB1Oe3Q0kQkVgyqynPB4P&#10;NXZo0aFDv8zb0bghQewGffGarhPJKqSzhzydvJBHQ+lO5hy6ladM5JLEkjf3OT6Y4qGRGQNtURpk&#10;EgHnpjOO2auOSkxDAyMFKuSCAT3PH4flVclY2+VQVOQNw5zjv/hUvU6FoiBhv2mTIUty3f3FWo5D&#10;GdpZCwPC5zgjuQKi3BG8vKk5ABZuFGDke3GaiRmRl2+YYuu0nt2yfpS2JtdGnb6k8RCoSWBOdx7Y&#10;5P41ctL6SPy02hlVVbC5BA/zisVJGGGDAAZIYcBe/B70+JypYAOpC8YySDjG4fnVJkWa0R11v4ml&#10;O03WGYnBljXpnkgVakisb+SIIXt5CQxh4wPXH44/WuO89onJPzcYGw/ID6jHXvVu3um2iJJDgEqQ&#10;Rgtzxz2otcuE1T+I0dV8PyEkIiyM2CMNxt6cfiPWueurBo1BKEK2NoPDDqMH8jW/b6tIkZjDsI8B&#10;FQnIA6g+mf8APOavPeWl8QJbdCWA/eKeQfXp+Y7U+UhVItttnErEYHfemPm2t6AgdqZK24bcjCjs&#10;OTn/AOtXYz6Gku4wOJUVskdMccEnHTPGff3rFvdNlhcrtkwGwDs5wfT8aloptXuZSjlR09ADwSOn&#10;86ltTsbEfzkDO3Gc4/yKc1kUO4ODk42K3I9/ambpEYjhipwSP4vYH6UXGycyPuOckEYJB5A/xpiy&#10;CLeMDaesZPzGoxLgZBZgTyuMcZ4/X+VMMrYyxb5iT5h6f/Wp3Itcso7K/BzjGcDgZHam+cmSC24n&#10;p1ww9OnJqOF+MqWOAOKZO5DMSCxOASPX0+tDehKWtiWSUiXAJZlUDGRnjOKSNUkCksUyDyp644P6&#10;fyqBgzcfKSpAC5PXFSxyrGCRkOp9hn2/z6VJbVtiyLKRLQSZYJnBPB256d+9QeYSpJGGOcFcZ9ea&#10;SOYkEgMTjAAPX8utOF3JJPHJgkYwpyeBzxmmhJMqSgvhiNzHg5pQ2RkngYySKlmAml3ndg4+XOSD&#10;/KpbS0e5m8pFDnIOfT6+3epsWnfREKHzJAi53D5tnQEUoURsSP4cHg98HpV2TTltrnymIZiQ2c/r&#10;6jt+dU5NuQMkEjCjGcd/8/WqsJohZC4wASAMjPr3/Soh/rAFGPm6DqPXmre7IckBSCQQepPHahVG&#10;GwD7Ljp7+9TYfNYgEreZwP8Ad/LOKUXOx93Qk849MY/xp8kPycg5DH58cHjFMEQMjDgL1+bHHIqb&#10;MehoWmqvbSKylfkXLeWcE8EdT1/+tV03sVzKI7sbmTCllPOOoyenrWLHEFYBo8cYAb/PtQ7sBv3Y&#10;wDtXP3c+/wCFFjWFRR0Rv/ZobkLHbSqzSqQsTEq3PU+1ZN1asjzO+A4Y7iU4Ucdu+McVUj1GTLDe&#10;zk8ZLbiauQavcK21nZ0JG9Zec47Z/pUhKTvczrmydWc43NjcST97GOfTvWfPAQQGUAFuSQeldqi2&#10;epLGBtt3fOcHPODwR0z/AIVTudEdpGZAs0RG4MBwRkcH0Hvik4mvPZnIh9qYOARwalj++q4zt6+o&#10;+tX7jSy7u23HBbpiq/kmFwTjB7jp26VOpXOnsLHtjk3sTg85XtS4KLjHcHDetNfKqCOGHRR0pu4D&#10;Gc/XOc072I3JGwUwCWA/iPfP86jzlht69iKVWdQMYHYbug/wppB2sApwT3H/ANehsaFHOc48w8EU&#10;F3Lgkg4zyO+eP/rUxsqoBPJ64OSfwpwUliBxn1NK49iMlQuBiPBwfQe1Dja23IYNwCOc/hUsKg/O&#10;MjGPlP48/pR820sGX6ntznjvSKuIkjQjhVA9R1/yKEm+914JxkdPrT2cSyeYeTuOWP3m/GljiB6f&#10;dfJ29l+hpCdhNi+SriPCscE9cH1HP1qRFVWBwCueM04wvGQpA3dAxHt/+ukK4UKc84JAqloZN32F&#10;ZlWPcACu7C5FFSROY2OBweflP9etFVdGdz7XUYKFWB+X5ewIpGCsp25B747U1NrIOfwwRz9aewbb&#10;jGD94fWvjUfrRAJASpP3jnbx2PFPXksu7aoyufQ00kSHhuvWhkYMR17cHp6D+VMQ+LaUVh0OQSOK&#10;l4cgZYAAc/yH61Cp6kgMeCM9SKnUgu3RVPRgOc//AFv6UMZJGxdV2D5R0J6k9KavJyDjJHI9+n+f&#10;anAghScZHIY9SPegkL0Jxjr06dvrQgHBuSTu4ySW696aWYpuUqo9QM9e/saXCqMM5XuMH15IpQwM&#10;jFeh6kDnj2oAeBsKbRt56k/0/wA96mBZycDk5OPyqJVw4ydoyBkHFSKFJKgsTzgZ96kB4Cl9uPmG&#10;ePpUkTD+Ikrg4ZBzTMbsgqrKRkA9D0/lTkJADbm54+uP6/8A1qoCYvlTv69R6e5PrSRjc+cDlQTj&#10;r9KaB0fOGJwWJ/WnxMnUgYIPOOAT/nrSY7kkex8Hoc4Hr0pytkMw6gcjsPzpkRJUjIIHGMjk5p4x&#10;gAgOehBNBQ8J8+SNpxgGpUBK4IIU4YjuDVeNFwufm28gkdTU24qmdvcZI6ng1IDiQx3c424P5U5m&#10;CtyNu7GPQ00j5TjdtB7HrjH5UqEBicbQ/JI6deMUASMrbRu4C8Ng9Pp7U5QqZzwM5JbuMdvzqJcg&#10;eoJJJHT04FPBAwxOTkdDwMf/AKqAJGchgfunPfIyKcSUVsFdrUw8kkbiCc4B6GpASMggBj8pIoAe&#10;oDPhQp29v8/WpVYK6ksASecDmoGJDIASxGc4OMf41KvA2sAR1yT+VA0yQEYzwfTPc9jTkyuNo8vJ&#10;z6ZNRLnGM9emDUmQvoe+Mde/64oHclj5GVAye4FWBu4G7hep46VXyChHIOc5H4//AF6kH3AwPU4P&#10;PSgCYsFODzjv/X/PvUykuVXg/hUCHLjkZPH4VOAQc5yQfSgY5RvBcNgDr7UuQxB6445pp+cgtwD6&#10;mggFVIOPp/KlYCZXCqGz3x7UEF8ggHufSowQ7f3Vzk+1PBJDEd+On9KTKuKq5A3H5geMDAFOZ+OV&#10;zg4pCcjIGe3WmSOyKTtwcYHNAriEhpOmFBHIGKYjBlVlJGc4BphO1h1Ygg8mncOgBwfXB6/5P8qo&#10;Y7A4UAcfdpdw25JBY5GDTMBiwKdcZyeOtPLhSQACDz6VLAkj4A25znOBTsEEkkAccelNQ45GB9fX&#10;3qWMOAcAqM445zSAXop9CMgjvSqoBJAHByPyppQglVGf5jmnnYVIyTj2xQAkeDyQVU469+acrMwy&#10;MZGeg5//AF0MvXOMgdV46UrZAxnPIz70rlIRyFIUABevzevrRuAxzvP50hyV4YjsMHrS/ewACOMn&#10;POfxp3EDRnJYgHPc8Ej6U0K0YzgYPQUpGXJCjd0zmgABs5PXkev+FMQ0D7meBn8qa3z5c+gzj3/n&#10;TmVfu8/eJz7U3G3OGBFJgNZgrMRnPpT8ZA9x1FIxKsT1x7UseVDALtGc4zn9fypMY0fLwR0POKM5&#10;BB/DNPDd+jE8/X0pCdu4cepJFIQH5wvTA7N2+lISADuPH1zSggZ4x7Hmml+hwufQ0AIWG/BYc9BS&#10;j5gApxntScBecc+3SmEHAA4OaAHHDMSOcYHSnEHLAkUAggHocDOPoaTgrtI4Azz3oATAUc5/AU5W&#10;C+px27UnU43AjrQWO5izduA3agBUfrl+RjB704YYZ44NImVxkpyOuKdkAkEg5GBgYyaAEYhcc5+l&#10;PWTCjOSc1Emc9Oehz2NPVmOBgY7n05oACM8jkHkc9qeARwen600/ez1IB/Eml+dcKynB53ZoAFG3&#10;J2gDk5JOelSpkHDdcdKizuByuW6Dmn8lxzljwfpQMkQ7skjPb6//AF6OdwG3j0powG6fL24oBG4n&#10;aCW6D0oKJSu/JAPTv29qFOCQOCOc/j0prnjGAT2A45pysdpKjdkdKCUPPGAjA55x6U9G2tz1A6Ux&#10;VO7AATvk+lKmCoLYA9QelBQ9QGi6HjqaU9OeVoVcBiM7O/1peHLKTheOaAFCE9OhHenogONvYDjP&#10;vQeAOMr6/r/jTiR3wDjPT9KAGj7px97Odpp5YoQGJyTj2NNHJ6ZB/SnZJOc9xzQAHoMgj09qULlm&#10;6EY70ijaO5HTk/54pw6DHHXg8UFXEX5gWwB14oDbVx1IOORQeAB04zQDt3EjkE/0oEO2884B9qUt&#10;hiG+UnjB/wDrUhwoOc/NzwacMl+Onfb3oBiqOCwyAD1z0pxOwcZXcOAe9NToT0IOMY7U1zyexxzz&#10;1oERNkYJPtULyDaULEdz/SnOQCARkdsHrUMj5DDBB/LNAA74QkDdyM8VWx1CgDJzUrsPn4HXA+bn&#10;pULHdjAySM46UAP3BuoAOMcCjcWQgnngA9qYXBQj7opSSHzx6565GKAJVPPznIPShpN6YHOOgFR4&#10;xnqOuBUchyNoHIz3pgKz4IGQG6YP0qJ5CpO7CqezdScUbt/yHKqe/bpUTMASCOM8DseehpE3EY7e&#10;AQQc4B9KZvYZCsDjjPrTXfLEgDI4HHak6lsDaO2BViHFucA5B64/z9KcpbjB496iV+VIAwRz6DtU&#10;q9QxB9vegCRMv+OePfrmnhT90g5PzE+9RKeg7cnI+uKmjzjoBjgDvUspIUdFzgMo4OKcpKHj5T3z&#10;zScDOORnINBbbnucdPWkMkz+A9KUN03DOB2NQ7yS2ey5H19KFk6ZOM0ADt+CnGR9KR8EgdCecjni&#10;kdsKPUc1FuwCO5GSP8+1MBWkG3noecjsPWo5CV6Ef3jnv/nmlZuRjnn9O9QyBuCfv8nHb/PU0hMY&#10;+NvAJX0JyajmGGbhdu7v1/zzTi2QVJ28fiajkIO3G0Mxzkn1qyRpABCgAA+/FRMy7zywH04/OnfL&#10;5Zznng4GeaY/BYkkEdBnr1oAYVGSyj5R/EarOwAwWJbHT2zU8xIAyu4ryf8ACopD8vGARkk9DjPA&#10;/SglkTMPmPQ46g1G53sQeO3uKlLYLYOSR0/wqDGMqMHtjGec9DQBGxBRADnnoD0IqNm25xtJBHb1&#10;p0hc7fu5HGO/XpUTlA2QD09f896oAbaxUNkgHrnn6+1RK2QvocgbeOlOfcCP7ynP4+hqMyEqARjG&#10;f60EsUuY13KAcEjBOc8U1f4BkAjKhj/L360nyqgzkD1/rSY2NyenzHBBwff0/wDr0DQ1nLKSWJbo&#10;PTHpTSS2QOMEDCnlqfIckD5doBySvr/nNRsCAQuG56dM8UhDGwc4IwDjI6Uzggg59QwGfzqbBVev&#10;OSP5j8KictsYjG7P8J5/CkIiy4UNjIB6j6UiyEYbkE8D36ipcHc5yuB8uRyfp/8AWqIxknOC2OCc&#10;9sUAMOWyDt+X+InrUZK7tgzkYyq8jPHP61IwCsGxhh2zUZLIx42oeCVcYHanqAhcbnAIyOGFMdsv&#10;wBkjP0OPSmblwqrtOOu3sfXNNkJCMM9RuDZ5piLHmDa2Wyee3B6dvWnNMdgAJXJ4HQdKpkqWBCsA&#10;D747U5pBu3D5z0welArlhh+7XAy4PTt+IoZ8krgLtbnaKhSUFsBVGemO1AYmNFH5Hnp/kUDuEkW8&#10;s23DfezjP49aqzwB4zgdRkn3q4Gxztwu0LyOppHhV1UuNwxxz37Ux3MCeyAyVB8s9CTkr6fX/wCv&#10;WZd6fvZm5ZeSQfWusmtztLABgTyfXtVOaxY5UqAx6AGkLc4LUNILKxIyoPBPWua1LQzl2CZ3Huep&#10;/wAmvULnTgzNuyAeuKxb3ShIzAHAPXYOv19+KWxDijyPUNIMLMAmedvHHNYN1pYIcbOMZ57V6tqG&#10;jhSchXAGORx6Y/Oucv8ARyoLbR6cjkf56fjTvbUzcTyy808AuSuOMetc3qMGWbA5HpXp2q6cwLDG&#10;AQO/4+tcXqlhtLcY9cDFawkZNHM2sLBgePWut0JMOhxjJ7CsO2tTlQF5B6V0ujxCLAPO0E9OvNOb&#10;uiEtTvfDcO+QEKu5cFiegGfSvUtAiAiCg4JOMkcnNeZeHo8BCCcqdvznPbt9K9Q8PqQE3DkrzntX&#10;H1OyJ3Gk7fkJxhsHH48V0trjZwQwJJI/Sub0wb4wS2O3PfPWujt5eGIA2kA4x1IoZsi4AuAGB2g8&#10;H8fWpooi5J6Nnp7VE2ARyeOMZ46VZiGeeFAHOeMmguxatrdfMyFK7uCR0xz/AI1q2dvsO3BB/h5/&#10;OqNupDKAML1JxWxZL8qDHyg4yO4qwNOygVCuSWOc4rctY+c8AnptH6VmWhwACMD1Fa8DBgOBwegP&#10;B+tZSNUX7dQh4wFxnPrV1GAVhjOOc1nK+3CkjOe/pVnzc4PI47dKTNUWgwZd38Pb3oLZLDPQVB5g&#10;kk44B9+lNSbI6ZOACPSlcVyXflU5pCwXHYd6i8wYGDkjuep+tLuzn2GeaAuPdtw6fKO9IOD2Gehp&#10;hbAJFA45+6vXntVAPJJB5B5xTXYjgEYOOaYx+Urwc88HmmHHXncDjnvQIXJYZJ5IzUbEbvvdulBb&#10;Hfjj86YWAORgmgAye5P496YecDI/OkOAWAG4f7XOadwVOCMegoABzjeoODwRTxy2cj3zUQAVhwSP&#10;rUu3OQOBndn+lACqCVGQMc5NO+8QeeB+Jpynnj8jSBBzxznPPNAD1Hds+xp5Hy89Kaq7D8oGPWpM&#10;ZPPPvQA8HO0cgU8/K3bmmL/rPpTsA5xyPegYgO1j3+hpHGF6nJ65NKW4bgAemKjkzzk8nr+dKw0Q&#10;v1xyB7VXkYFjgjpjj096sTAexAqrMoHLEDvyc8UkIruwIz/D2qCRienHbmpXB5xg59+30qKRcDOC&#10;w9zViIWZgoIPSoDIwUn8M47VPIcD168Cqzfdz7ZIHagllWRQoOeSDjg55qhPy20c56euKvy55wO2&#10;7j361RmRVU8kBuMjqKtGbM6XLBcIWxjp3NZtypVWO1WUDJ46Vo3QwF4yO3zdBWXdHYTnG7OeeTVo&#10;zZmz4LAgEjGdtZd0QDtdhv64H8q1rnezZYFW6cdvesmVtwY4GOAWUZP/ANarRkzNuJNysA2ewz3q&#10;lK/BAwpbjPvVucEKTyMDODyBWbNkFhtbnqTzzWqMmUL8bQykhWU4yPUYrmNVXDMD8uATgntj+fWu&#10;mu3O5uMhuOBzXM6m2UyABgkFvbHXH5U2Qc5qMgdTknAAzgdz7/h/OuK15lweQc5PHXGOtdjffKCQ&#10;CGHI54IH/wBc9K4rW5CxfJ+8cnA6/wCArJoLnm/iPcS2cDjOB6ZripABKSScZ7V2GvuP3igYbdzz&#10;XHucsT3z0rspqyOaW51Hg67eG8Up1PHTJNe/eD9ZuLgRAyq6bhlQcHPtxXz14UTffwgLnJx1x2r6&#10;s+EPhoahLA8gwpwC20YIz3+telhleR4GPio+8eseB/DN5q0iAruZsHB7/wCHFfQ3hHwBb6VB5tyB&#10;54XJ2tkLWP4Ris9F0+NQqnCg5fG78fpz+Oavax4xMibIlwmcqQDjp6V7ur0R8XNwpXlLVm5rPii2&#10;0lBHG25wOw4ArzbXPE1zqs5LMxHUbR2+tVtRle8ffIxVd3UjPHb9QKZDYl3GVDE8vjj8vStY00tW&#10;edVxUqj5Y7GalpK+1ipGdy/XPPrU8VqtqEaReVGV29hzTdZ1uw0SFzJPGGB6s3PH1rwT4m/HFMG2&#10;s5E2jupPzEZ/xrVtRV3oec25StFXZ3Xj74qW/h5HjikR3CncGUjJ9jXzV45+KV7r1xI0kobdkgAY&#10;AzXHeIPF0+r3UjM2S5xgEnH0qponhq8125QJFJJu7KMkc15tTESqPkpnrUMup0b1sQ9PMqme41a4&#10;4+Ysce+e2K9R+HXwdutenUzJhSu4gNzj3r0P4YfBARCG4uoyWBBAIB619B6N4ctdKt4VhiRCrcEK&#10;B/8Ar61tRwqj71TczxGPdVKGH0Xc5Lwb8OLXw7aIiw4dWx97IB7V2UNiVxHjDE8AfgTzWlBYElgi&#10;9eAvSr4sEhTDLkYGAe+TyK7dErI4rObu0ZUGnBWPPAViQ3tTrmeO2EnIB256cEev0p1/rSW/mwAE&#10;ucbRntjkg4461gRW93rcq5iEan+4CeM9evtUj9CK5u5NUfbBu5wOe/PU+1a2h+DDOwkuY8Kx4UnI&#10;GK6PQPCC20atMNu35gSM546frWxqWq2ujwSRDY5XggZHbntUs6IwUdZDIYLTSIvmYA7ecDoO1cj4&#10;q8eQ2iFIJMsucAjrxXN+KvG0l25jjI+VcNtY89D+FcQq3l/NuIZxkfID2z/jn8qVu4Tqtq0dC3qt&#10;/darM0Zzw2OSAO5zWv4c8DzapNG7JyxySSenvx1rovBfgxWKTXKkogVRlRxxkmus8QeK9F8F6eTN&#10;PCjRrxEGwz98/wCNV5ImCjG86j0Fs9DsPC9gZHXAUZZ+TgdTn8K8u+J3x8stDhng06XdcYK7thxx&#10;2+vT9a8k+Lv7Rcl9JcQWsohh5VdjnLD1NfMviHxvc6rdOzsxVjnBY4//AF1y1asafmzuw1Gvi3+6&#10;Vod2t/Q7nx98ULvW7qV5Lhpd5+YMuD9Pb8K8wvNalnkLbhx129zVCe6klcklmzznPU5qPCv/ABEP&#10;njPrXnyqSm7s+qwuApYWNki0kzAndhVJwTjNStcREEYKuRjGOfwqmcJuCy5Ibp6n/CnbzvICg5B4&#10;HGcVi2dzgnqWGuFkB6E8cdx+dVHZpSeAGbn6dqkLNGQQAz45z29s0xpfLQZbDAHgdj9aV+4RVtiP&#10;dgEHJTJBYD16cVGSylA+V44x1qRZAAABnjr703bgtyqh+GajQ3QSKqMqqDuwMk8d6ZuAbBBBz0J6&#10;0pAKjjcV5AJ5I96bIDuLKd231rMaEI+VQV5H60rKAvyjrQGDMzA4Bzx9KTrn+6DgdqBkaOM8AA99&#10;tXLLV7i0f90xxnp7d6qgDOTgHsRTcN0IGTz+FJaDlGMlZo7fR/HzxP8AvsIe0iDn365rq4Nds9Xi&#10;dmVZmI++ucj9Bz7142zbRgKDjnkVPa381q+9G249D0rphXnHTc8uvllOabp6M9an0T7SC1s6ygHk&#10;N94YI+n+RWI0cts48psc4zzk89fesHSfG00EqrKxIz/rdxDV2Fr4kttaiVLllkcHIbd8x79a6PaR&#10;ntozypUK1DSotDJTWHtyA68jj0/Gtiw18bFIbB25IHHSo7rw7FcxGS1uI5QFy0bkBhWDc6XcWsih&#10;Q6MpxggjPvWilKJDpUaqtszv4dVWciaVlbzG46evJ4AAqeK7VowileSSMZxuzxyfevOob6W2A3Ag&#10;e+cdc9K2LLX929SflwOPX3rWFbXU58Rh5Ne5sdg1yREWYEDaBkDJ4Jx+pqNJWWRMNkdMxjJHPPXt&#10;wcVnQarE8ZU4LMw+bBH1HrVu1miVHbcpkbcQQehIPH5np9K2upMw9m4xXM9Tet9Qlt44/nfaGAIG&#10;O3+QPwFd54S+LeoeHblEFwVjLAYIABz6/jk15obnYqncWGC3IA7DgeoqFZWlf5m3g9CQSrDjuO+O&#10;1KVOMty/rE4K0HqfcHw//aTUxQpNIYn7lVP498Gvorwf8arPVYkEkqyjjDAV+UdjqM9vErRuWVEC&#10;lgcH0A9h1rtvDfxY1LQJMxTlEBB2FyRz26+3WvNq4NP4T6DCZvOKtM/WWO80zxBbsFIk3diDXF+M&#10;PgzpevROyxeXI3IO4gdK+Sfh9+0yQyR3EiRE87hKx44wf8+lfSvgj472epRIDcQzxnjJbk+9eXKl&#10;Om9D6vDZjTrLRnhXxQ/ZS+0+a6WucgkSRvhh718v+MvgTrXh6aR7SLzIkyFBf5h3r9ZrHXdJ1+LC&#10;zRknjbkVgeKvhXpHiKN90EWW/iCDFb08ZUhpLVHVVw2HxKvJan4vavptzazmKeNklDchxgk1nT2z&#10;lpASC3O4H+Rr9Kfib+yvFeRSMlp9oU85WMZH0Pavljxx+zhqehSSG1hdowceXInTPofXk/nXoRrU&#10;6uz1PHq5ZOnrF3R87m3cKSOG7c/X/wCuKcqMqBx853ZZivHc/X+ldXqvhu+0eQreWzWsi5P7xcD8&#10;DWTNZbNjnK7QSAODj6c+3TNa2seZNKm7MymJOFjXKHJJH8Pv+lDs8zIpGcgc9v8A9WKuzQh0UnjB&#10;OQBjoeOfWoriJI1Ycj5QAff1x2PNJolTVysb6WEqSrAjjA9umea1NM8W3Nq4j3fugxBGOp7kfhWV&#10;coT8mMdt/QsB/wDX4qEwryR8xbIDdTn0qbGjtJao9Q0fxw2I1eXCsMMpGVI9sfXrW2x0/VY3L4jd&#10;/l3LnbgDuOT2HSvHIyYWO1ju6qc4HQ1ctPEFzaMAsjEY6MT1/OnqS6d9md1qfgt5IFZVUoO6HnB5&#10;5+n9a4vVPCs9tIfLHQ4bjOB1rp9B8bAsNyrCzkfNk7c544rpjeWerQbZUUMSVLRg57/h702rofM4&#10;qx4lLBJC7F0YDsHPP0P4ipYjvIzlnHQgjJ9q9N1PwVHeRFrf/SMZ2Ko5Ynt/LH41yWoeFZrbACNG&#10;Tk9gQR1FRZopLmdzHa5AU5wjH5skcD6VRM4b5d2Sc/41LdWlzbSESKyA8hWHP/66qtGQwOCCue+O&#10;3pU3uaJJllJzIdwCuS2cHr9cfWlZzvlT77D72egPeo0iEm3Byyk8Ac8U7hTnC5B+ZR1/nzTQcuo+&#10;JQQo284LcHnv19ualW52ImODxjj5sf5/lUKqWwWyeCQGx09KsOpUo6EnA5wMbSeMe9WZt2ZL54Mk&#10;qsWYHqRx1HU1MsaSLkADDAkpwTnoPzqi1uAFVGKjowBztz3H8qSOdnVmC/Lux8h4J/8A1ipKjuWb&#10;q1SQRrGhKkfdPXd7flVUW6qxZVySc5I68flViOYNHknzShAIkHH+e1W/KTyyMKoXPCqeeAQc9B9a&#10;e5c7dDPjXa2RvUevbn9e4/WnIN6so4HBBzxnPU96uTWmTvQGU9C4HAPPX39/eoEtSWG9vmUAA5Ho&#10;f8fxosRYjkiKnEagAZTlvz/WrNvBvwgCuW/h3d6WKEpGrBCx+7kDDA9s/wCNW7dAzmLbvz8vB3bj&#10;6Y/rVxjqYtXY1LbOQ6dcHLDgj+ld78Ovhxq/ju/a102DEeQHuM4C4Pb1P4V2nwd/Zx1bx9ewT3sE&#10;9npwwABEFaTPJJz7+1foB8M/hDpHgHSI8wpBDGOAVA5yOfrRUrQoecu3+Z6WGy91F7TEaR7dWcN8&#10;Cf2bbPwjaLcXMbSyvgyTSSZJbH/1zXp3jfWtK8IaaAVRGiAKA5PcVjfEL4xWHhOBwZIwYlJVFbB4&#10;7YHNfFXxe+Olx4jnmLTssTBiEDn/ACK85RniZc9Q2xmPjQj7KirJdj13x78fpNWleAOsKliu/BBI&#10;5HI5weO/tXzp45v5NcdnDq8UpK88YHOMjvxnn1xXm154qug+9fm3EHAOD27j2FPg8WYZRtPmAkll&#10;wCeP5de3eu+EFDRHz0qjm7t3uVNV0GV3lZgdxw+PfbyD9eOM1z0lpPbyfvBtyc4bgN78dK9L0zW7&#10;XUcR3Wwx5BLj5ueD+fb8aff+H7O9jcwSiTJyVA2kDr3zW17HPKCbPLnMhwMA7VCgMMbe5P1/OmGY&#10;BQB8w287yCev8v1ro9S8JMiEpGYwFwAVycdcg9hWDf6FcQTArCzDqSMYAHXP1qWw5XFXRFEySMjB&#10;d7nHA68/5xSKwXJZsPu6Djpxj64zVSJGUHG5QT8rAcnHPH5fpVli5hk6g+7Djn19aBpjXQoUwoUu&#10;Ap34yw9OKj+0vvICrGwGcKCBt5z/AFqR7Yb1VVyDkH8eOD/hTHQyOzjBBPXkfh/nrSehrFsQ328F&#10;yDtbGFUYI4zjNPtbgKfL4cMNu0nt6D3qsx2odwG1gp4ycnHc9qAikNlhGQMkdhx/nmoN1KxoyATR&#10;uQApLljngtxj9OlULm3XHfc2PmH3c/WnCbyjjLjaB7gf/W4zS3c2VI2gKwyMHOD7Y/GgIyVzPit9&#10;4YbBg88dM+/vU4VigyBh2ABHfjA/nSCQTkq3DYGDn+X51ZVPMLlMHb0VeTnPXHb61m0b+ZSRVZWk&#10;AB8tsFmH9PTimlN2flAVzuGeKuFB5ZITAwM59vb1qs77JGypOOF2nt60CUiu0RY5JAKc4PanRQFN&#10;zFd3Gfm/PNTCVsDbhj3HbH5VEXYK5wcZ2jHAIxVJFc1iVo/KCbQBwenpnr9atW1/LDlUJx1APOMD&#10;6/WqOPNZBycqTxz+FCw8gjDDucGgFI63TPFEqKm4/uzn5lHzYxgiunsfEKXo8uXDqx5AGPTnrziv&#10;MkiKryTlRg7e3PNSedLayZVcnOAWP8qabRi3qekS6FZau5kgcb3O5gz4zzgA/pXP654Qa3EgkiKs&#10;GwM/zqnpfiVoZE8wlkdstk59hnHUV1tl4pSVNsjiVCRuEjkr0GR/T8TSuhK99Tza40e5t5Qm0bie&#10;h5JFUjGYnXKsu7Iyxx3/ACFewLY6dqOGjK2+W3DIyCuemRjjp15/rz+r+DmV3LxsyY3BgMg49Pzo&#10;NHNHnzpujxjgdQSCOtShSAOEK428DnNbl54aeHJRWyjbiowCvOOazJ7JoZvn3Krd/wD63aizJ5kR&#10;w3BA3q+cY7dMd6meRjGqkFlHOY8Z5PU5qBE2ZZlCv/s8gHoM1JIoDEEBwpJBzndg8cehqiOYiZ0e&#10;Qklt/r6j8uvrUZty/K7Q4PJJxTT/AKxSCOTgheg5p5QHc2dzHqhOMf8A1qk2gx4lXzBuY9c7sYC1&#10;oKomUcBxg/Nnkcck/SsqZioJUkbCMjH+f85pUuCznAAYjGen696E7A9zbitVlZ0iBJB6gjJ+g9Mn&#10;8qpXKLIz7lJQEsVHVMDn9ah88vKhZzgDGM/y7/j71L9o3j/WhiOdrDB/+uB6U2S9CnOxRD+8B4Iy&#10;3A6Z4pDJ5mwluqbfm44q2LYSoxwOuAxYEkf/AF+eaSSwdJSCnB4Cjn8z+FNpkXK8USso3Ek7t2ec&#10;555/MfrT3LF8IBGFH8I4GT2qTy5Yrd1cZwwx645PH51CzFDkgMHG7jpjnB/CpE4roOW3LbWYLx94&#10;yevr/T8aeWL85+ZRgDp3qONyWcEBkLZJI5xU6qJGIAJRMfMOgH0qiGi9a3b26AK48w8kdcmtdfFZ&#10;gMS78bWGccYPcD14rmZGCFskgY3Zc5A9gf8APQUwNucH5U2jKsoya01OdwSdzutM8WmEmXzCrMc4&#10;AGOw5/KtqPUbC+hY3CGPBxvTAGMHORj3AryRpmhRdpJKnOc8+wP+H1q5ZarJDMSw3JnBLZ+bHPH0&#10;5qdWbRso2R6RJ4VjvDI1qizbRkrkhlHf8M8iua1Pw8IpcYeMqMMDng8cZ/z3p+m+IpY/KbzGRtwc&#10;YbkEdMnuO+PaultvEdvqERFzGsoyG8xOHxxkjrgce+aCZXex549lLC5ZULxK3Ge3b29P0pVVg+1g&#10;V2nOcDBzXocmlW14jPbynzcZeNiMZP16556e9ZGoeHXtpHaSF1VgDnqenbH48VaZk6bkc9aSINuE&#10;B4yVz27Hj6jiuisb+PyMoSEfJ6HBOD1578Vg3Ojz2yZQFdpLAKMj1LZHvx+I9KrQTSRA79wUDDHO&#10;GPt/KuunV5Ty8RQ5tzr4b8RuhJPyqWJYZ256fWp4L4xouW+UpsPPUe+O2a5qK8IjV/MAZcEAn5VO&#10;efx4oh1AeYFDgxHjdjIziur2yPL+pu+h1tt4hudMcfZ5WRhh/lbIzng8/lXpfg/9oXVdHukW7lEq&#10;YDBWQAkevB+teFTXoLsysBGDtAJyB6njv1qaC4CsnZSNwGTgAfXOcc/lWEuWe5305VqCtF7H394A&#10;/aQ0/WJVilk8iQYIGw55Hr/9evd/DXxWh1GKNo5FkjIHUHd0zX5PWWri2QeXIQoJ2urbecYAHpmu&#10;88K/GTV/DboIp5Z4lOQpcjI464/h4rzqmEhPbQ9/C5rOKtM/VX+0NG8QQhZ1G4jOH4Y/jXI+Jfg9&#10;Zamhls2COw53Nkfyr5T8C/tTWtwIo72SOEDhpCxwPcf3vw9q968GfGi1uUT7PfRyKzYy0hO71wO1&#10;eXPDTpO8fwPo6GaUqvuy3PNviF+zpHcb2lsEJBJV0fOffB+navnHxj+zre2ryyWWGwS+1n5yB0xX&#10;6U6X430rXIys3llcdScj+X86qa58OdH8TRgwMqlxlTEF59adPE1ab99XOqphsPiVpoz8h9W8LXmk&#10;XAW6tfKkUYJ7D/69d78JPgLq/wASb6PzI2g0vcC0rNhpOTx096+9779l6G+v1edBIgPDeWuSPSu7&#10;0/4b2fgfTlEMKqAOygZx9K6p4+Nv3a1Jo5VQov2lV3t0OP8AhZ8JNH+H2kRQ29uIymMvnJOPX/Pe&#10;rXjj4o6Z4Tt5WEirtHTGWfj/AOvXL/Ff4l3vh6zdLOLzJNpAEYP1r4t8d/EjUNauZlnyrHPDsx28&#10;Y46fWuelSlUlzTdzzcyzCq0401ax3HxR+Nt7rdy0ZdlUMWVYwBhRnHJPHrXg+s6ob6aSbftT72GY&#10;8jORj8azry+luFLOBtwWEbNkd+pPfOKz7y9YyRqMgt/y0PBfg9vevajFRVkfCXdWo5NhdaqyzbU2&#10;bE6jGOff2qzZax/x77vk+Y4+Ykt689vx469axJW4kGWABJVCu0447np1q3alYSFLBAP4gQc9unpz&#10;VJFT1Wp3Gk67JbbgZEZwDuAG7C45z165PAPTFdDNd2d0hMsTPCRgt/FuOOfT+favMxqDja/7pc/M&#10;F2nHTGDj6fmalj1SWLcQOScnBOWJPAHbHt/hVtxsYQdWL12O5Oii8eQWG2VsHAb7wJGc88euea53&#10;VdDa2KfI4BwHCnO7pgD06+3U1Qt/ELW8uUIIBLIgbIOepPbOex9K6GHxIJgqTSb0HLORluRzjufr&#10;7msrnZFc6szi7m0dN6scHBDJ2HIz/Md+tVZIXgXCjbEyhT0ye+Pp15+tek29jp2qhkiZbR1UsiFc&#10;hun5YA9uM1lX3hZ4i6eQxiHHnZBGOeg5449/SlqXKCSsjjI2eOFCehPQrhVBHA6dc0iK7sSvDknL&#10;KPvHOT+P6VtS6G0YMagbl+bYVxjoOcDk45FMNuLaSRiDgfJvC4DADIx6DOP1q0rnNJcruzNESWYB&#10;/wBWCc4J3Y45H5Z/+tVe5VXjZ2TaGYAsBknHQf5xVuVY7ZioAwH3N8uQmRng+mCOOuaoMxZzuOXO&#10;Dvzz7DFQ0aqppoAiM0iu3AAwpX7qA8gDuf8A61PhQRoOB/dweS3I/TipImYrgjaRkqccn3J/Ecdh&#10;RK0ax+ZE4lONpIG3Hbr75pIiWuovnMI0eNFV1OdxIIye2OvAOPyqQ3e9gQpAI+c5xkYwf51nSy7o&#10;yuwDIwQx6dPXp0pglaE52dAQMnHzHnH8+3ekUrs01RLkRBcsxGEDEdxyCf6+wqrLD/pOEUuNwCkd&#10;SB/WoEnMUZTcMKBgpzgY5OQKWO6JIYIGBJzzkD2/rRc1tccxUIyocsh5ToFUHn8eQc+9QYATLBdx&#10;wEOCDwccZHfNaMaRXBDYEbbwETcDgY5P556+uKha2dXUEtMFHzHONoBxgZz/AJNF7kvQpiRWl3HJ&#10;OcK47dM/zqWQrtXZgBflznrUDICdrIYtxAVe/wCP5CnYKq4JITox24IOe3+NIkFcheEBC8gAZUf4&#10;1PbzhFVWJwDtIH86hOBgKhUr/Dnk9OtMOFyy5OTkZPAPpQtNSGk9C28pUkLyCwwOvGO/5VcSfBHz&#10;EN1LNg8dzWW2TxsBHBGB1NIZNrYCAL3JX7o79/aqTI9mmzaivWgaBkYqMk5wPl56/j6dKsf22sjM&#10;JdhTnecfeH+yfwzXPM+Soxld25UB5bn9KIS6KMkEqM5zyfUZovctwjY69rK01WK35VC4/dqzERvz&#10;09RnrzVO98PMcS4LbvulSMe34cVjw6g0LsAQyPk7nOcg/wAq1otb8h2wyOnO5VOAvT65/ClY0Vmr&#10;MxpdPMQ8wJhSSqtnIHsaiMb/ADMgA2nBIPAHeutnvrPUlO4iLew+4DnGOpX6c4qu2ieYHZJBJuJ/&#10;djqD0xigyejsjmAuHCleeBgA5I7c9hQZMsSwyVxnHQH+vArVfRmfZ+7IbJI3YLt2AHpnsKqNZToH&#10;3IU2Hb0xyOn1p3uipK25RkG0AdMfN0GefWlkLBfmI4ABA9O1Ei852kKeq5HBI7U3hFKkbjnjnt71&#10;CGN2kPtOcHHTnNOTEZXKqOuB2/H360xmXY24Hbkcg8kegoP70KBlWPRc4BPv+A/E0rlrUmMnloYy&#10;wEZG4Z5JPqa2fCutNot99rXa7qAkkZUlWU9c/UE9PWsAOSpJXkjBx0HuKhWWWIjG7B/gycE07lw9&#10;13O11u5sLme4mtlaKFt22Mn7meev+e1cx5TPGAo3CPDe+Of60xpnmOCxIYlhx09vf1pGlKjczEFs&#10;YVT145pLQc3zO4QnETruC5wSQeCBUqxgEhyd4A2jJ64yR/P8qb56tIxMS4IGFBwBUqiN3X5yqjPz&#10;bssepHbrk1Ri1ci8zy41CttXr0H0/wAfzpIpI4mIYYDKMAfh1/OlaKQgM64AyDlTkH8Koyf6vIBO&#10;WyGzy3b+lK5UYXReaYrJlWw3Ulvy/qabKnyrjdyeDkc1RhfoAoYE4BPb3zUpI+8uG4wSw/PHSlcf&#10;JYilAUk5wvHLHkn6U+IlchsjjB9OaRlyx3NxnAzj1pxw+eDkZ4GMfgKzL6Fu0mAUKgG5QVxjgDFa&#10;kGpySFvmBdTkkj0GOgrnxIQRglcjjI5FSJclpCV+XJJBJxiquZuOtzppLyO5EnnwIyEbTzjPXJ/M&#10;D8DVSXSUlJ8glWxyr8cnp7f/AK6yY7wqjqFyeMZwQcZOD7c1Lb3hVRGrMVPPH8IJ5oNXyu1x1zos&#10;lmXDKF9FPGT3rNmtidx7gcmt6LV2ZVjkJlUDafMG76Eeh/xqaOKzvNm9UtpA3BUjYSBnBFRYtrZo&#10;5dogmQWL4/iB49+vWkMTq2FVSSc/Wugu9IMSo8O2dMElyOV5781lXVuYjsKuiryQw+bPU7velYrV&#10;K5RDAR5IBB6j+VKQQigDn0qV4CnAwfl47Y9aZtKkEnOBgMDjv6f560hC9+mW4+X2z/ninsFZ2VQD&#10;7HqaiV3K4wAMjt0+lS70XrlcHPFUJ6DRhHO1QGB/jB4qwkiKACDu6ccdaqSNkj7zY/hXoKniGAQR&#10;tBHzDPJpEyV0WhL5nKZU44GO3f8ArSIqNJuI+Xnae4/KhBluvJ6Gr+k6Nc65dRWdjE1xcSNtAVMj&#10;NXbqRSpTrTVOkrtmdJGS2ASAOhA60V9ofA/9lKODTpr7W7dzczqAEaNWVRnPGaK4pV4p2PuKfDkF&#10;Be2rWl1Q4jZxknAzyDg02RjJsbcV7YIwM+tKHzznKgdM9aQLt2jJOHPJP+fWvmj6EQhVbJGBjjFN&#10;3bf4ucZJ9PSjO9VLKfTOOR2pyDAOeDt5J4NAXHAhUORk9PYD1qVOTluM9veogpBxtGccc9DUyL5T&#10;HkbemTQJkykADAyAMD65oO5V98557f8A16jAIVjyW6gA4709MueTkjqD+n/66BjgeDwSTk5POP8A&#10;PrTgBnIK5HzY7nvimY+YKCc9cA46H/P60DgBh25PPrSAmG3ZHnOduOtPBIy2WBP3TjGPWmRgd/73&#10;HGeMf54qQBATkscjJJoAkYqWOzITp93PvkVIpy+WDBjwSBk9MVGcMAATuxnnnP8As1JGCvOBkDJy&#10;D1/zilcAK8BSwIZTg/1xRuUKSmduMjHQ08guRnhMcAKcHnkH+VIAw6c4OduMCmA5FZGILZ9D2qQu&#10;N42gbccY65qJWHlgD7wOCBzmnbthAA56/T/OaEMmAywHfIJI705sH7x+U9s49uv41HCN5BX5d3XH&#10;OKk2hR8zYOSPwpMaH8MowSMZIxwB9fWlJySFOQAAOPy4poJBBMeSQcEc05SzZHDAHqvGD0pDJFxg&#10;jGR1znGOKIm8thkA4P8ACcf57/nTFPyZByDnPH9akICkg5PQ9e2KAHBgmdpz6tj3p27BUD5QfxqN&#10;RztzjH3RjJFSowbhSPf/AD/nrQA5WGOM+2e1LH989wT0Pr2qMNg5GWbaWzninebhNuSSR2460ATg&#10;kIo+Ukfn0/8ArVIMOw+UgYBz2NRryVZT9MntSxg/JzlQOmeOP60AT/MrEnjI7c47/wBalUAgdQem&#10;CP1qFBnJIYZXOfTpUzqWOSeOAR/n8aCkOBOQeB71OrYyd4IHJNQl/nwpGB696d8oxgZOeuMg0DJ+&#10;ij+IHgcfzoyNygKfvY4FRxY5I655JP8An8qcWJGRhfcDkAjmgCQEZHBAIPHuKkDN8rjvxgc1AB2G&#10;4en0zU/LMTnH070twF2jAJzx7VFOwdlC5z79KcQQcFuc42npUMpO0MVA56rzTsA7GG5I549x/wDW&#10;pQ+xNpUbhjOO+ajJCuBtzznJPJ9qFUAY5KqAQe4/CkwJM9WJweBTxx2+buPSoQwK9eDg5I/Spkw2&#10;PT3pDJoxjjBOfWplYl1IOVzjj0HrUAA7YBA6+9SoCSD9xj+GaBgpHJJyCOAOD1pSoCbCc57njFEY&#10;zkk89yfrSkjB5U8cZ/n9aQCnCuOCMDOT3z2oOGVgDyOtNxuz8xPYE9M0/aCAMY29Ae9SMbgbAOoP&#10;IHenDnjO3Ax65pWGSSOCfTpQeT8v3qdhDW3MCR8uD/WkHytx82D1+tKQcDIPv7UoOGHy8HtTQDc7&#10;9o459f8APvTMryQB/ujr9fpTggUAn/x3tSHHoScdQaYAmIyhJyO/rTQDtAOfmBwfUnn8O1KSyjlc&#10;+hHJpGb5z8wYHqOgPsDUsBykSeYARjgEehxTexLcnqT68Uq/wA4O3gZIpWXlsAsOh7UikI+G7ccH&#10;imuQNx2kkcjA5+tPIAHJx04zzUbKofOW5oBoTnYTjg88nH40xiSpByD2IGafjBYjA7ZA6Cg4Vj83&#10;Xo2OfpT2JGkkYIwQevPvinhxkHA4A6+lMAAPygbT1J+tKo2Jg/MR14pgBYEdkHXJ7D/OPzpVQqM/&#10;e926UZxt2MQfXuB/nApMZbAxv9RRYB+ACccruwSBwfxpQVZjwOnAzyKaQA2QSTnO4HBNKOdoyW9S&#10;On/1qLABwvXnPXBp4HA3Z+uOKaCdwwBs4zT8HvlRnJBNSMNu8kEcEcUoHTOARxj0pCN23JK9vpip&#10;FAyGzwfbnNADSNxwRx/OpEG0j5tv8JPtTOVZiAeepp3QZxnBHXGP50CHErgZYcHGCelOEeAQQfm6&#10;buPrimcAegHGe/J7nvUuMIAvGfagY3cEPJPoMDqPSpI+QOPqc80ucgA8D260IARuOBzjFA7AMcZy&#10;ccDJyGoC4LAYHA+lOUfLx0zgnuaUngkDJPQUDHKNygZGT2zTtuQQV6e9M64IA5GQKegAOd2c9aAJ&#10;Mjg5znqOgowr5Gcnjn8aaSOuMY6gGpMHjJJI6e9ADRnJXHBJpUX5FJ9+3WlbAwDwSc1InzEktgkd&#10;6AGHgjPAx9aU8AKcn9aTGCcdMd6eowQPXuaAGnBQgHj1x0ob5SCB9RTv4eTu256ijbtbH3ulA7DS&#10;M9OOc0oJGTwo6U7bzg9PWmpGCo3cbs9eaAHE4zwfTK0xpQGySozng808g7flYjHQjv71WmLAEj5h&#10;057UxDWO7OAF9MdahcZIP6E5pxJwQM475PWoJSAc7SRkd+nNArjDIMDGDjJ6YpjOFYnGOePYUshw&#10;QeCcenHWoXyV65PHXj9aGK48vtBJGTnGfxoQlVRc5HIJpobewBGM84HT86ACCCSMDj9aBEu7BB+8&#10;OuabMSJMrnJwBg0wuAcg/Lg89zTJWbk9vXPt0plbkbMHcAksT1NMdzyvrkZPb3pXxyT+P1qF8srA&#10;NgY6ZoRIrsEkPPTFIvIOTkDAznNMYksckKT29OKIySvK4JI+ooAkJCruLFQOPmHvUycBeMLjjbUM&#10;eApKkjuSDj8KmTlhyCMZyeTQNEijCkg8YIBA708EADHyKSTjrjOKYq7TtX5l6/Q5qRhtBBBGT3HT&#10;3qShXYYBAI5xt9KaTnjBBGeaaTmMguH427sVGRkAjH3u3pTsJkhY4zg49uaYZVJJ56Y+lG5UYgHq&#10;eCBio2Y4cBiwJwc9qAuOY/Mcn2AI+tR+Z8+epXrnvQXD7lYgjPao2fkZwV9fWnckUMRIAeAAcZ9O&#10;tNdsuG3FgPbr/npSM5Cccg9zzj3phkxg9dxBOPSkhh5h54xnnkZK+2aiB+8OSOOD35p5PJJBOT1P&#10;pUZYbQQqlO5LD+VMQnKHBJwT27Co2xvbBBU9GNOzudg2MqcD+RpjKM+mM9O1MCN2DYJHBPI7HpxU&#10;bMADzuBPOBwepx/n0p7DLMTwOn86YwAJPH19KCSvuBIOMHGOP51G7Lk4I69QSB/9c1I5HzZYDI42&#10;1AQeSxyBxz0H4UCI3OWyAAc8HPPvTGIIwBg45NPc5IAAIx1HUc0HghRwT1XvVAiBiCp4YAkEnHP/&#10;ANam4bnII46AZ/z609gQSOdo6jPNMJyOQScZ25zmgCN+m3k9yR06U0gqQQN24c7cfMfr+FTFjkqA&#10;oUc/L0yKY2GYsMqMg5XgY+n4UAMcYGzv3A7e3+fSmE7NwIORz/8AWHrUqIRkFgABuyRjt39etM+4&#10;oLc5HTOcYPSlYkQjCklgFzkCoyNqKQm4scjbUr/Ih5xyR0ySPWo2IVM8fj9PWmAwE7sjC55wByf/&#10;AK9RuMH5mGT1JzmpHUhsZBAz8p+gP9f0qFiQykAAjngD/JFSAyTbvXcATgkjOf8APaq0jcAEluem&#10;MY/GntIQMNk5zz39u1QTD+HDFs9fXpTAR5QuQEAJbnHf8arn51IGcgY59P8AJp0zZBA+7z2zUJY7&#10;t+0bgAAT069T600SyeNyygA43cj5u3riozKA3zZxgjb3qvN8yEZ+UdeOP8+9Rq+4sAcAc/hQIupI&#10;FTaB+OaljlLMAnsee1Z2/DMpPTuO9TLLjaDkEjHTpQBoxMSpIycjOSM/Wp/LwmBg47g5FZsNx8pw&#10;MHOSB2/yKuR3AkH8OTwu3gdP0oGWQgAyowevr3qAocEf7WQccg1IkxAQ9zxipdwJ5OF+8T0xQUZs&#10;1sGIDEkEZ+UdKzZrPd0XGQenFb8kYdl+bAwQSv165qrNbrIow+3LYHFAHG3+mIS3G3ouSOAPeuf1&#10;HThyRhxjGPf1/lXfX1tk53Hg4DAcVz+p2/ySjbz0GO9IzaPLdZ05FWXavXAGBk/X29MVw2s2mGdj&#10;GT7Y6cV6zrsCrvLrgdBx1H+cGvPNatAjEYAUZ6DBzQmZyRxcdufNGVK9z71vaVFhV9z19RVVYjuy&#10;wOOnHNa2nRLuXByCenpTbM0db4fj4AOM5B3dua9M0IN8oOAxA79OeDXnmjISEZ+GGCBnJHFeh6Id&#10;wQ7jjnr0+tZHRE7TTcrktnHQAcj3rorNwd3ykdgDXN6c2Iwu4L83Trmt+KUHBRQwHBHT/wDVUm5o&#10;+Yd2SARuxyehq2j8E4JTvxms1GAHDEMTx/8Ar+lWUmbClQCQMkGmUjbt5GH8RXk/MOR9BWrazhSA&#10;ARgdOua5y2uNjFQSOnU55BrShuN68447k475p3A6i0uCVC88dWrUtbgIpGMgnOM4rlIr4blwFHb5&#10;TWhHe8DcPqKhou506zjggFQOnPI+tTfaQTwVz65zXNx3YxkHIPRs8/jVpLk8dM+w6UWKTsbXnbT9&#10;4M3selOWQqgxkN3JHWslLjzCpUgH24NTxzf3mPt70mUtTSWXPGM1KZM59TWfHLlh+vtUvm4BB/PN&#10;SMt+ZtUEjikaUkY6qQfxqs03AAYcA0NJltxGO4GatDLDSBQARyR1FRyPliCWJzkdqrvMTzjHfihp&#10;tzEg5470CuS788Y/z6UwkHkcCmgncORio9wIPOPQe9K4EoYFwATinY4x2xzUYZiVJAP6VMCMkf5+&#10;tMB49OgHrUgGABjPPWmrjJ4Bwec05W44IOfU1IDgApPt3HelXPXkDPcdqAPl5xx1wf5U9ONpyRjt&#10;1H/66aGKEDP0yCARzSqSVGD3Ix3pA2V5GCO/vSqCoGev971pj0HgZA/iI608sNvv+tMXpyMf1p3B&#10;AwSAfTvQINu7GeD6VG56k9vT8akALcZ59e9RyHI44Ppj6UAV2wRjPvkiq8xPcqR9O1TykkYzzjHS&#10;qs2VyuBn1pdQZXc4Bxg++MYFRSMQcdh0qSQhsE8n17f/AF6hGWXk59DVEMZjAAJwcZz0NV2PGQQC&#10;DyMYzViQA9RnHHv+dRSAOQerE4zjrTEU5QGBcc4654qhKCpHfmtNl3Z3cY7npVGZQRjufTtVIlmT&#10;PHtH945x07VlXYBPzKM9xiti6UNnnoazJ4CZyQxUEjr2/wA+lWjJoyZiX5OAQcZrMnXoq5UdAFHU&#10;461rzqpALcE8/Ss66XLMpYEnrjj8qszZj3GCpKkqvB255+lY86tvALZZRkse46Y/Wt65U7ccAdcg&#10;Y64rFuhjBxwOnv7VaZlIyro7jkHbxx7VzepjO8Fdw7kHvW/ecpn17E4/WsDUlypOTnGcLVvYzOV1&#10;MlTk/KTkks38vWuH1ptkfJJAP3h3P512+pxBSQWzkfMw4wPT/wCvXDa+wXeoxjHTuKRm2eZa+372&#10;RiQGY8CuVlOH6V1XiBAGJU59ciuZYZk5FdMNjDdnTeC2CXkWeGDZ6Zr6n+G3iNdNSL5ihUBth4yP&#10;/rda+T/Dan7UuDg5/P2r6F+G8JaS25YgjlVHHrkj869DDytLQ83MKalS1PqXw/rtzqwVRuVOpIbt&#10;jjn9a6+G3Z1BbGSOckkj14rjfBVpmOB0XeF53bR/n8a7PUdZsNHtw808cQQfeLdcdz+dfSQ1Wh+W&#10;YlqLbk9CVrZIYS0oA54LY6c/41wPjv4lWnhaFk8yOU8hQjDr+ec9vWvPvin8eUtWlgsHiHABkVie&#10;n5etfMfirx5c6vOztKWY5wNx71NStGlvuctKjUxvu0tF3O3+I3xfvNbuJz5zAN1AIwoB4HSvJbrU&#10;LjVZmG4tuOck8fTFS6RoV74gu0jjSRy/ouT71798MvgPLMkdzeQOq/3TjI9envn8q4eWpipXeiPc&#10;hToZfC0dZHmXgH4UXviS4hYRbY367lOT9K+pvh98G7DRIVJgjcjvgjp1H1/E967vw74NttCtlSCN&#10;I1ypO1ACR+FdJbWZZQMA5HABwcZ7+tehTpxorQ8nEVniZpy2RQsdMFugEMKIgGAF9vT1+laNvYcB&#10;iDIvAxjvx0q/b2CxsXlOFXng+9VNZ1uKwDKHVTn+Fsc44HtV3bJ5YxV9iaSaG1jQSPGsgBJy4HY1&#10;y+qeIpJW8qHI2rgPwTj2Heq081zrlwqqHWOQ4Pbb+H+c11PhzwYkS+bKhMqfwsoyR6g0WtqF3N2S&#10;Od0jwzPqc++YeY3IIJyDgevv6V6Fp2jQaQisECbRt6cY4x+FWJri10e3XiNQvyhQOT7/AK9a8+8T&#10;+Ny4aOHa3yg+X68HP0+tFmx80KWjN7xJ4uTT4/KgL7kABI659v1ry3W/E15qE0iBpHOMZBJz6Af1&#10;pjtc6tclNrMo55BUk+uPX3+ldX4Z8ANKVknRo2J5BUYx+NVZJGalKrI5bRfCdzqkqvIvUDK7Tg/5&#10;57V6Xpngmx0eAyTKrtt3ZPA9cc9e9WtR1rSPA+nu00kcEaABVIwSPbA/zmvmj4x/tHNcrNaWhSC0&#10;TKq0ZO5xjual7XexcqkYS9nBc0+x3fxL+M9p4PMlpYSRtKrEl0kGFwOn1r5f8afFjU/F1w2bmXLk&#10;n58evQcc/nXmnizxvca1LuMzopbOAxOfrXMafqs9rMzfe+bOMn+ledPFJvljse9hsonOHtK/xdF0&#10;R02r6VeXaF2Zs7eWbnIFcvc6ZcQOWdWIPGcdK9B8O+Nrd4PKuAiZ+UiRyQB1/wAiuxTRdF1+EyRP&#10;8wUN5uwFc9ce34+lNUI1vei9ToWPrYOXs6tPTueCM7liF44GAf1pRIq4blvp1r1LxD8M5YrfzFRx&#10;EQWV1UEOQcEjB6YIOenIrgNS8P3FjJKCruoJG7yypwD1x+Fcc6M4PU9yhi6WIV1oZ5VWDZOMqSee&#10;o7YqMyDfvCkHbnB9f89qCHHmK64IHJx0PH5GoTIUAVV4HoMZ5rBncokmWCrj0weevvTiQ5JPUk5q&#10;FflD9emcY4pVbgnaG4Iwe1Idh/mDJ7ADGO5puAGPAIAyAxoBOPmcEHnDdqdIpwcBcHBBC5oDqLGg&#10;kdRnoccdSetOaElH3YHYD39Kr7z8wUfNu44qdbhkUfMW6EgcYNANPdEWwEsowoPb0pzEZOOmfmx0&#10;pGl+YgHgHJ9AKXYASuePT1+tIfqRuW8zGSF6AYzTFJLZ+6Dkdegp7xswUZyw64pGGU4Qkk9KWpaI&#10;mA3d8Y6E00hcHaSvrkdalwSQeGPb0pNpCsOM8HJ+tItMjU52jtzU0M72wBjZgfzpgPzYPemhsjJH&#10;8WMGkxvXc6TT/F08Lfvwzrt6jg/pXU2XiWDUk2yAOWUkZA3A9ueteYf6sDBHXrmlEhjcFWKsBjKn&#10;FbRrSiebWy+lV1WjPVZ9JttQ3taOw54jkHPTt+tYN1pk1pIQQ0bjuensKwbDxPcW4VH2SITkkrkm&#10;ut0zxbFdIIJCrg9PO+bmt1OEzy5UMRh33iZwv5reYfNkD5hhjx7n8a1LXXPlABYDILc//WqV7Sz1&#10;GLfbMY5GBLQt0z6E8Vk3ekywysGDIQcfLyP881acoPQj91UeqszsLLU1nTaRgMMdeM/0rRt5jhXB&#10;JI4zG2c5HUDua85tpJ4VcBcpjr3rSg1fG2NmwxJYgH17VrGrfcxlR5G3FXO38/hY+N5O1iwAIA9R&#10;0Hr36UiXOW3gqBkFQvVh6DHfH/16wrXVwsP3g3H3CflbjGDWrHcgIT96XcR90rnBOOvXPNdikmji&#10;lF2vYu2epPE/3zGASo7Y5PB9etdt4a+JWp6DOpjuWGMZ2Ng/gO1eepEC6kqTk4xnNSofJjLqu4nj&#10;BI4PPT247UOEXujkjUqq/Kz628CftKXFr5KXssozgE7+V+oIr6V8CfH231JYwLnzo2/vuBivy8i1&#10;CRJDhyrDnK5x26da6TQ/GN/pcsTpPIrEkHDk4IPTg/p1rz6uDi1eJ9FhM1qwSjJbH6+aV4r0zXot&#10;u9AxGPmYGq3iD4eaTr0J320Llh95VBNfn74F/aGubEeTPJuVWAL5YMuP6V9G+AP2jba/CKl0h6DE&#10;kh5/OvKqYeUNT6zDZpTqbuzGfEX9l611NJTDBDLGQfkZCa+V/iJ+zLd6dPI9mDATklHRtmB6HHHH&#10;ev0a0D4jaXriJ5kkaMw7Nx+vWtO+8NaZ4itzuSGdWHXAqqeJqUdHqj05woYhLmR+MGv+DNR0GR1u&#10;rZ1VSMOVYK+PQ9z9K5uaEo4XO1Mbs4yfpmv1o8efs7WOrRu1vGDnqhjU5r5V+I37KcttcSPDA9sA&#10;c/u4xtP1xXp0sVRqaS0Z5NfK3dypM+N7m3JRmyqsoA2/5/Oqqs8D/KvJGV46f5FeneK/hlrOgyS/&#10;aLCSSEHHnKNw46ZA6VxLacY5AWQZxxkce/6V0yhfVHitVKb5ZqxkOSECBQVGeQelRA4CjB3nBLsO&#10;DyOf1rX/ALPAkJ2EnBbB53Dr07dCKabFoY2yCEByN3I9P6VnytApp7FJNygsApwSGIPH1H+PWr1v&#10;rl1YuPLlkDleRuJzxjr3qgzCI8KF5wCQD/8ArqJ1kkQK2FYZ75A6/wBOazbsy9zttH8bGN4944Xg&#10;nO1s+o/QV1cGt2WpKYpYI5SSQDuwcdenv+tePRQlyVO4twThuAQOP8/Sp1vprZyyhVCnGB7/AOcf&#10;nRzNl8qZ6VqPhW1vxG0DK7PwA4+ZR+BNcjqHhJ4cytEY+M42MW59qfpni2ePCu5KxjJ3Nnj/AAFd&#10;jpniq2vIwH8sphfkYdO2Pz4/E0WVhXlBHmMmkT2cp+RgqHllHbpn8az5EDHZkY3btwwd309vevb0&#10;8O6fqn7wOIZF+cx4BDY/nkdveuW1vwI1vcMSjYVeSi56k4xj/I/CqSKjU5tzz634wrEv3G05GP5V&#10;Z+8pUFBtHJLY3H1FW59FmtmwE2q/I4wDjj86pGBgpBjb5iQP/regp2ZLVyN4wANrZVSuecc+1Dxt&#10;HyCqhmOSM856U5lWLJ3uo9TkYPtxSliIxHzu6ksRn6VmzSKIMlfugqu4jO7px1NWY5zGMbi/VWDn&#10;GSP/ANf6VXkGG/2TwOOR/n1p0cBKvkEemfwwB+NJMlmhHebvlyyknlmPX/8AV0q0iRvGCE+cctkj&#10;H+fwqnBbOrEDIw2OvIwCf6V3vw8+F2s+PNSSGxt5RbF8tcFeEHp1raCb1GozqPlpq7OZsdHudTu4&#10;be1ikuriToqAnPPcdq+s/gD+yU9zJBqWuxpcSkArDJESEPUHnrXsfwO/Zm0zwZZRS3Kbp8AvcSxr&#10;vY9+f8K9m1fxRpfhDTyFkWIKu7lgC3HSuWrifsUfv/yPdo4engVz19ZfgiXSPD2k+B7FVRIY2VMb&#10;vugV498Xv2gYdHMttZyedIcrkOAF7c+lecfGL4/PdTzJYybY+RvDkduvbvXyX4s8YT6tNKXMxXJO&#10;4OT2+hJ5z+VRSw+vNI8XF5jLEO0HodP4++K99rl/I8s8jgliFfb+P64/T1ryq91eW5UgynJA3HuQ&#10;c9BVe5dmkJIBjz8oLBhn0GO1RLBLMJDkg5BG0dfb2r0VZI8WbcyNpmfbl9gbHLDnrgfSms+EUlsk&#10;nqG5bB4yfyNMMm6EDJRkJB4+8CeMmmb8MELk7jghs+nQfnUMqOhftb+S2jADllXOGjxkfh9e9a1l&#10;4weJQkjnBznHQDn9K5RWL85YFh8gzzjpxTVMjJtyoXr9PfNIuS5kesaZ4mtrvInInTGBvxkD2Pf6&#10;Vo3dhYarDJJbosL7SQOmD6fTnp+leQx3kySEq5kOcY6DHHvxWpY+JJIHKOUYDkBm6jOQD/ntVcw4&#10;076nQ6h4PaDfsgKMHwWUYJGBjj057VzN9pT26hj8xOVITO30/wAmu10zxguUDsNpxuRySD7EDtx+&#10;tXXhsdXViJZIpHPRFJHPUY9+Kdx6X1R5hnbtQxP8mSV+7zjuB9OtVHlaQEMCW4bkfLx2/KvSNR8K&#10;ExK8UZkyNq7cZP0PT8h61yGoaFJGCoV8kEg+vpz6f4Gpdw0eiZhCVREMhSEOMLwSMY/yaaX4Ic/K&#10;ect0A9/8aZdRyxSbslWyc84z/wDXqKNieOWBbqy571BduhcE+6Zju+XAzxxUbFTlkU7ickZznr0H&#10;b8KjUKiYHyHurfw/49Ka2cgkY6n5W6iky1CwzzS5B2jBGDjpx71PBMYJDtPzgYYx9x9fwqqwTcfL&#10;wQByScAc+lK+5mJwFA4AJx61Fzo6GiLkSIcsTt4BIHT29eec9ajulRQpVhhl52tkgkY/wqnJtByQ&#10;Aeh2nkZz0/OgO/mDDkr/ALTc4/z2pXCMdSysLspwAu0gnrkj0/WrH9mszEBWVVXPzDoP8e9O06QF&#10;yZiSCpUbhkn0rZtwjYB2JKh+QEdcccDv6muiCTRhUbT0M2PTSF4+STofQcdvap00xCysM8qV2KDk&#10;+/sPetDAj2bQzcgcjB/Xp2qNbholRj8rgDOTwM9/r745rVRRxycu5SuoWiiOCp3DaSBwe5/lWRdM&#10;kjh1yo/PkDPHp/8AWNat5IJInKKFwBuyOwHGaxpMucDCxsBlgMEEZ4rOfkbUr9RqyYXAyFI6Hg9a&#10;sw3zpPujypzldnofQevvVWRQqlSMgEgnpx0/yakjQ7kGFJY5Kgj9B6Vkkb7m/Z6+8UcaYI9QTw3P&#10;/wCv/wCv1rqtI8WF41idix4ySflOeoX2rziOEBwpzhuqnoAfX0PTirSXm0FucjAznJPPGP8AGqZj&#10;K56nHLY6nvjkiEEiqSCG3Dpxn1/+vWXq3haNoWdTFKNm4NEc9vwwfauOh1ySKbJBVgSQV4K/X3rX&#10;sfFDLkiYAl+DyMkjk+340uYLMyrnQpAQsRAk2jKnp06mqRsHjAJ2gFcANwSM5/l9egrvrfWbfUot&#10;kqpIC3ReD+ePWp7nSIbpCbQq7c/JIeTng9ff1ouuhfJoeXGLecsMGPIDf3en50xm8olmKsSMZxz1&#10;rrNQ0AwBmdZY2wS5xnv/AJ74rmrrTHikwu8/Nt2t6c4NZt2NIpoovIZHRhjbyME+uf8AGl+UALuz&#10;gZHH5Z/WmNC0PIXJHUE8D/GkTKkYHOeobOeelNFq/UkdWLbiTtX+JPrjg1ZhBJztJO0ld2D19fb/&#10;ABqpGxDbS3+I/wA9aRbjbxkhQBwP4uvUUricbm2jpE7BmSTPy5TGDnGcevQ/lU8tzsgVQ0a8EqvX&#10;HPr6dawxctKQdzFcjr94+tItwTJv3ZIz8jdD/wDXq3OxLps15ZI2IwFC9N46k9ePaqLK3XAJ4GF6&#10;Yqush8sZ+Yjjjv1qzbu4CDfyCCD1xSvcpRsgClnLI7BOnyDk+lOeYoACSCOvbj6Voeen2ZgV3IxP&#10;AIGPQZPbNULlIyp2tk5EbZP3ff8ACmmLluRpIJ02ycAggH1+gp6orZ+ZQg746eo/KolxG5UqSx5J&#10;YZJFPCYlUljz0YHOfatEzmnAkkjRtoVQCDnJ6MeP6HioTAUQZy+D1xwPcVZiVYy+DyMIAQQc9Sf0&#10;p/AI3BX5zk8AUMhJorLbspyrbGxvOO3b+VXIryWzmDBvmDEBo+hHHAP51EgCoF5fLZcencZ9KkUR&#10;rI25wqkFd5HTPYj/AD+lNGcm0zW07W5oJypkdSQCoP3gB6+hyT09a6bTvFLywoJczRsNv7wn6gfz&#10;6VwTQpIQGJ+Y4wH7D8Oe9KLh4w7xSMx9WOO5GP5cdauxmptO7PWPsematAEjYW8wOcqcq2Rzznt6&#10;Y7Viar4R8t2ciKWNkyJYlBJ6dPfntXO2+tmHBUlPUqcZB4/r+GO9dJp3jKWNgvmb227VxyCAB1oC&#10;Uk1oc9e6GIlYKrBcbgqjJUdefwrGubaS3Zk2Y7cjBPT/AB/SvVW1LTtXxFdQrEWbImgXn6dCeef/&#10;ANVZ134bE6qYJVlyh3Z5HGMD2P8A9emxxgmeclnyFk2OpbkA7cjI6++R1qZLwxzYVGI/hw2ePY/j&#10;W3d+Gc5HksMAkKwBC8c5PQcf0rFl0aS1c5dmAyWKrkkAD8u1JSFKmH2sqzAfMTglhhhx61atrt23&#10;DJ4wAO5X+77ish0JUvgowYdGwBz3q3GqI0gQ71wCeeg6kD2rS5yun1NuC5yVMbbWOCMHpz0J710+&#10;h+NtY0Eo9tezBScnZ168j8TjiuTBB3YO6NRtDAYHfn68nn0r0/4VfBDWPiPeRrHBcRWRYb7rByw9&#10;BntW1ko80tEPD4etiK6hQTb/AK3PSvhp8dvEOqXiWEEFzcSMMZU8L7nAr7g+EDaja2MN1qczmVh9&#10;xvurxzxmuK+FnwQ0b4daVCI4kEqr8ztGoyfXgVofEH4l2PhC1KLMhOMbicflXgYivGs+WmtO599S&#10;o08upWlLmk/60Pa7/wAeafp8m2V1G3tuHNMfxPpPiS2MQmjIPG0sM/lX50eNf2kpm1FvutGjYb94&#10;3XPFbHgr9pGyup9lxKsUgxx5hUD6Z5Nc/wBXk1c51j4395aH1v4y+DUWsrI9vMuG/hIPNeAeNv2d&#10;LUJN9osPKdgQs0cZOPwzXofg349hogUukmjz913JwPWvWtI+Iej6/EEuTHFJjB3cqPXnFKE6tB2R&#10;3SjQxMbSR+cvjf8AZ6vtPLy2MweNeTGwILfzryfXPB15ojPHdxmM5ADlAQOOgzgf/rr9cNZ+Hmke&#10;IY2ktmSNmAO+Mgg15N46+CEtxC6vaC6iKlQyIMqOxB9fevRhjovSaPFr5LCWtJn5mT2ZjBBw2f4t&#10;uRjjuevSoRA6sxHyg4YvtB4PYD8+K+r/ABp+zhAC5tFmikOSVKDLcYx6V4t4n+E2q6HMyS28rBQc&#10;siA457AenNejGpCfwnyuIy7E0HtdHnUaNwrbjjlVYH1zyfwNMaUupDo/3s+YRt256DGeDWxcadPG&#10;qK0LZyegJPpkntVKK3L5JAIKnJK4weePywd3vVON3Y4lJ0175SI3vlV+cZ46dPX04yB9TU0F2oKg&#10;c59ySeOg9ORVuezRcD78eP8AgR4zz7etQyhQ4fIZ0YOTtxg+34VLg07MFV6ou2esFd6hiGIIG4D/&#10;AMeOMkYI4rZtfFk0SMWkUA9Q+CD1GAPXOPfmuOmU+YPnXA+YtnBJ65oVZUKsvOMj5lIC+uAfpnPv&#10;Ry2G6nOrM9I/tWzv4FMsXkNJgLtJIIxx3GB3Oc1Uu/Dq3UIlt3+0xldgKvyTk9MHjjuK4oT4Plld&#10;oC9z2+vt9K1bDWpIQrqXDEsuwg7Rk8dO5HvTtYFUTlyyWhHe6M3nukmcKeFZSGz7/l0rMm0p7fcV&#10;IZs8uo6LkAY+neu1h8QIySJdKJE2kYbmTPrn+VSz6bYatHG9vNGkigEpMp6npg8dge1SzSNOLdon&#10;nhzbhgwyg6ruIyQOpx69PfiqTyHAVQFAPLNyP8/5712us+GLlHUmOSQlsrIi7iV5/TtXOXWjufNe&#10;MO5jGfX2HH+cYqWhcrTsZMjjI4LhuoznP4/0oZ8u7ZLqGG0D6dfenvYTCPc0bbc/e249f8KRUwvU&#10;Bj909Mc0tRtW3IVjO4svXptA5IGef5flTlbaDkksCApxyvY8d/8ACnOcYBIPb3J96jXHyEZGFwST&#10;wOaTLTJ4bra5IBGG9Qp9+R61YN4yu21mAcbcsdwxxwCazN5LFtobcuQMcipS58ofdLEklSeAT1+n&#10;0poUo3NCOZJotrKrg8bmOT256dOP1q00EM8R5QyqdnXBUY4JGfxzWMrgFSZCDycrwxx05q6lzJEw&#10;bJLNtG0Z24wSenei4JWJ1tyke9jvLYODwzZPX/PpVQQFQuOgO7YR1q2Lt44VRkHzLje2dxx2A6j/&#10;AOtSRyJclFAjXJ2spAyM85/P+dNA4X2K7W5AwTsJAOScZAPYfj2prQOpZBlcAnL9yP8A69W51dJV&#10;Rdu7AKsOSwweQAaquwZ8oAXZSSiDnr3+mP0pmfK0EluEKSKrANzg/eY9c47VWA2j5hlsglM4x6/i&#10;eKsk7UyCH3feZhkDjOMfXvULSbo9uCVPvyfrTshXY3y98Zwdpzy3488UquSpJO1TkbADwPx/rQ20&#10;E4LcDOMY/CpMfeBJwccZzkenuPfpS9B30J4r5oin7xlGc7l6/QdhxirthfGMLhyQDjA6cHOc9u9Z&#10;jR7CTyAvGQcf54qOaYoFfap4xkH5v8mkRvsdXBrMLqqy7ZJN5G4/eBGdpA4AHb8qlkhtr9A8Mwjk&#10;ZwSZeuO5A6elcebuRSCwXCcEH7vPHI/KrMOpnfxICMgEKT8wx94fQClexpySnuaVxoskcrxlCxVR&#10;823HXvWa2nPt3l1RmGAp4OcHrV238QSRkoz/ALsEhVY/d9R9f8avm8sr1N0xEUjKQ/l9GOOTj8qT&#10;aZXs+XU5WSNkOMA5IwRzntx61DjBXdnA5Kkc/U11F1orTsTBKtwAoIaPAKnoOPbIrNn0x42USR7T&#10;gO/cJ7ew5FKwRfYyonJUoTgccngYPGfrUsAU/eYk5B45PcDjv/8AXqWWzKE8EZxjjI/A9qiYGNSd&#10;hXKcnp27HvRsNu+iAkbQcZBJwPQAjimH7oUNjoM9m57UEnCMQUHJBI7GmNEqj7wbBBHuKkaRJH8r&#10;MNxVuiAjJH1pXbbgq+cHGOhzj/PNRmQABduVf1HzHj/P51HIqo+AcHByM8daGx8ty19pMe7bKMEY&#10;Kdcntk/1qGSSORpM5WQ5wdwwOfWq2SM7ctzjk/5/OlcFfl3NlRkrk0rmiVtCaOAsY9hzz93B61Ms&#10;JjOX4PBy4xxz6de1VY51jdCrnAweuOatSXrPEF2r06jt+PemmiZX2BYWI2AcrjnHXvimHKEkkJyQ&#10;wUc08HcARk8Dkj04pJYyvUFQeRg5XpQZohyGIz82Ocjv+NIY9yE547ZGT1qSJOfmwR69cfSlMG7P&#10;zYTPH1pMq9ituKtjcAB8uTjj/Gjzy+8IdqnPOe3uf89KSUDcMdQCDnoO2Se9VZXYNjaAh7DpUG8Y&#10;qRcSZt8bAkkYwemOelXIrweSAxG5cgEkAfX3NZETFpGDtgY7dPpTiSWB2qB1+UYxRcpx6GwmqyRu&#10;PMIIHJHQsD2x3NaVvqcFwg+2okgxxITjd8uCM9+ntXKq4VyFHyE/MB8oPNTpcmJcZ2leQQ2Pwz/n&#10;rRcNUrI6VtLhuVzbuFbJ/dNgnp6Z4zWbc6fLA3O3H8L7chumR9f8arwXbBgFyqkYwp6Hrz7c1ett&#10;UeMAOuYw24rIMg57Z+mKZlJ3MuS2BIGGRsfdx196gMMm8DHBUdOf89K6Iy216QZkeBuW3RngjqSe&#10;OmR+lRnScyP5LeftO0lVOeO+O1PluJSadkY0MbIw3ZODzxgfTNTxJlvmG7JHJHPWrcmnvExDx7WU&#10;ZwowO/H6V1/w4+F2q/EHXLeztrZxbsw8yRV4Ud6TSjqzrw+Dr4yoqVOOv5GR4T8H6h4w1SO00+Jp&#10;WfjzVUlR+Qr7t+An7NVl4Psob29iimvCobe0ZG09+p6123wg+B2lfD7Q4CIBv2gvLKiBs5rZ+Ivx&#10;S0zwjp00YnjiI9X4A9sf54rhqVXU92OiPsKcKGSU3yPmm93+iN/WPE9j4aSOOIqM8HkYor4G+J/x&#10;/u9b1Qm2k2pExXarsB9feiqjh3Y+Vq5nWnNtHpe4BeM84Py9KcduQVALA5yDxUAeNgNu4KOMdqej&#10;Et0zngH0r5s/RQLsDzgjOcEc9e/NOU8PkkgcdeoJ6UAhk3Drxyff/wDUaSMbmPGSOozj+dBJImAV&#10;OTyQD7mpA2GB2n2A5qEODyowQOntU4xhsc84I9cigZLHuKYUBST3Oeg5P0p2wABT0747/jTUBwAw&#10;JwMfKOtOOAxPTgHk0DHH+PIBJBYnPXtQNoztJK9NuPpTFjKYx2HUHr/9apZVLAhuRngkcD3NACg7&#10;WJPzbBjA6n3/APrVOo2qCwPHHBz2qJSGI5yTghfenKu0gLuA6ZY8UATF+gKse/p+NSIN5zyDngk1&#10;GjYGWyCOMd/pUoULgkDbjhaVgH5GwL8wHYE9PqPwoK42ghUJPPPP1+lN2lnLAcDr6/jQuHChQAQ3&#10;ftTGgJB4AA56Y/z9amIIRdrbWxjPrUQDhQw5Uc0ozgEtjJJIHXp/KkImQrydu4nkY4I57ipMDcMd&#10;D/FnofpUfPGDu3YPHQD19qcF3jk5TGRnG4Uikx6nZtGA3PVqfn5SqsFxzknofWmBty7uGXJweg//&#10;AF0qAgt03EdCP0/nSGLlck4IU98U8EPyQx3HBA6j2piHado+UE44PGff2p2NrA5P3towf8+9MB8b&#10;bOW+6cEMOopQArdgNxOev4fypkZVOQSpxxjn/PWniNQcDBK8bieopAOALRgk9eMnsPwqTIDAAFT1&#10;HPUY9aiXKbgPl9Of0pyKADkBU6kEdTTAmCBsbWByOG25+ozUq/KxG3jGMEdKj2mQADoTxuNSRg42&#10;hRnO3A9fSkBNG4GDt4x2qVD855xtHTv/AJzmoUkVdxJKgdMj8DT947YbcTuBHP8AnNBZKRkA85zy&#10;vX6VIWZNoDAAnIAHH4fpTBkHbuIx97FAPHyruJGcH/P0oAedrcg45z7E08FlK4G4tjd9PpTflIbI&#10;wQAd2eSP89qMl9qEg8ZAGcVLAlO8r6n6YqVByqc89wKriMAHcAF78mphkA/KCTkgDuKaKElOzp65&#10;OR19qrlzsxhh+PT8KldQxyoU8gCq68ANtyCSAR1P1p3EyQuQQACx/vkdKaJQTnpwAeaajbQwDMCO&#10;pNBcuT6ckj1paCJCd+cEMhOQB1NTAMDywPpUCtkD5jk8E5AqaIA47Ed880hosAjcxyCOo9DUivkk&#10;A7j2I5xUKNhFy3APIPbmpN64Clix3Z6Z6DmgZJnBIIxn8c8UblCgYBIpgI8sEAYHXFSRrlgQCfp1&#10;oAP4Tn5SeTnv+FOXJCgnLYB45P0pCSAxAA6jIOTSkgZHPuP896kB5DZBIK446dvT/wCvSMoxnO0j&#10;nPpShVCqx69vYUFcryO2aoBr/wC8cYzj1HrTskHDKc9DjtQFygOCSTxikDMcZ4Pfd3xQBGduWHcn&#10;seP/AK9Nb73UAdtvIP8AhU24AkjOc8NjrxUWMMMKOvWgBBlCOMZGRzQwY8jgj0HFKyspwMN3FLjd&#10;uPLKf4V/T/PtUsBNny8BR3yOBTsk89uvFIDsBC/ke1BcsRsJAxjikUIT8zA4bacEk9KYZMKRngng&#10;Y6ilcklwDkdcdaaS3DNyeBkdMVQriOQEbBzgd+Ka5wcYAcYGT+f4UbmYHcRyQQB6UDEjA5PI696T&#10;ENJwORx69RT+AeDk4x6cdqTrjupxyRzS4V+VGGo2AdxgDZn1OepppcK2VPPfC5p43E9AV6ZzRhiQ&#10;AuM+9FwEOC+ADgjoKXcFPDbcfwgdaQqwDFyCDyKVeh2Zwey9f1pgOXaRljuPQAcUoHyc856k81EQ&#10;QccAZ/i+9/hUyrzxwfc1IxrnnnIyfr/ntUwA8wr0wcYHr60zLtIexPABHNPB2lugH50CFwScHOM9&#10;KXYAMggj2HWm7vmGeh459KcBjcBk+hoGPHuM08ZI5PfHSgDH50cKcHqDkigodn5OPvdKcFV+MYZR&#10;+BpFKhiAwzzTlXACgg8YHPb0oAVRjIHIzz9aCvzKM84A/H1pSQRgdvu+1BGGBIzigBeNwTO3A+92&#10;oAzgDoOpo25Xj06Y4+tEa9TvG3tjvQBIo3cmnbshSePekPVcZ/DrSlWJJ3HJP8XT/wDXQA4AKCCM&#10;j+val2g/MeeuTSIdmOoPoaVfl69T6UFMCd3fJ6CnBuVwN1APfOQDQp28Y5oJFJG04HU0p+8T14x8&#10;vNIx4wByRnB9KTBwB1x1JNBQAE4Xr705jzjv+lBO4jBY4756UKPMOF+b3xzQJDWOPmHGOlVX+Yr3&#10;65HrVlyQhIwSOozVVn3YU+maYiIrgg9D9agdtgIY5PcehqaQqGPUntjmq8m4noGJ7g9TSEQSMDGB&#10;yajLYB5yvpjJp7hs7WHTnFM2qTlV2lveqZIAnyyQflPp1HpxTovmORwCQfm/KkOMNzj1pv3umc9t&#10;3f8AGhDHsQMnHY4PYVE7D5gzc9RTsMUPY+ueKjkAKAkHA54HOaYhkjYJPryB71FI2JCTgHGfb/8A&#10;XUhbcOB2BB9aYMoMbTuOeTQBGM+Z8+MZ+92NPTIBXnd03Hv9KYoyW4xj16fSnBehweByB0NAE4AD&#10;4C4znI7CpVQKqgsBj1GM1XRB5ZZRhh0zwPwFWVOCD97HP6UFIUggsACc84AzQXHBZscc+4/w6fnS&#10;YLIhPLEZzQzcjaNoHp/h+VTYQM4Ctg+2D3pmdrLtPA4NOlO6NjznqOKjkGAPU54H4U0A1mIzk8A5&#10;HH6U1jndj5Q3brQ7cBRjeKYzBQNxG7Gc+gpMQrOuANvIHJ9aYWOOMdMgH0o87JKKcvjIGKY/LKRh&#10;mPHB4Bp2AcBlhz0/unrUW44Cl855wKMbwQSpC5yB/KkDcHnAPIx9aLADNyBuOcdDnFNcHOeAO4wO&#10;aVmYYBO0nocc0iZB4O36etMBAWYHcwHOenfrj+VRu23OQdx5wOcU/aVAK7eenvTCV2kklT9eKAZC&#10;SxPJzgZA9KjJGMkE4GcCpCwB5BxnJ45zihhvZeDknIA70ElVhtVgoK+mV/GonBLqGBQsMip2Yrht&#10;wGScY9aikbblcsWHGD+XNAEROFOQQDxz24qNt5BcHLqOr8kVM6sXzjn0Pb/69MLcg9Xxzu6Ae1US&#10;QNhjknJ5zkYzTCSuOuMdOmMGpXZgrnZnv1/rSfcc54wDweSOh5oERrkAAH5vpj86by5GD8gUjbjn&#10;2/rTnPUHkcEHBzu7UjKXGG+cZ/Efy96AGlsgk4UkYweaaNjuu3LDIxwAB6U5WWREQ5AYHjsaaJAF&#10;YOSD0KjHAPX+dACSYCknGBnOfXuaikIViSvDY46n3zSsmwleAzDBGeDSOGWQ4+9jn16UARSuOeRg&#10;DOR1PFV5ThmJPy4x71Iz7lII74JA5GaqSscMxGQOSM80ARuDgbeG+vSoJZm3D7w6n1ycUsr9FJUn&#10;GcHpUCuqqVwQuMnHSgVwkbAzyTjnGKglIAxuzuIO0nrSuwBIKj39qimHIByAV3HGPWlsNg8wfJ+Y&#10;qB0AxxUTMoVsZIOPypJTtyR36k9M0zbtdcBdzHIwf1p3IHB1AJwQOg55PpTg+Nu9zuxu4OfzqszB&#10;HLFtpJ5xzQrBUJYAAAY545NFwLqzYQsMnJ6g9PrVlJR82R3H3T1rHM2FXcTnnr9cU9bonq2NwyfQ&#10;dqAubv2zeSe3TA5571Mt+N5IY4xjOMfUfjXPrcbeDw3QAHBNSpdnaVYnIHGOlAXN17vfkbiAM4GM&#10;45FNkuRuxxgds9DWN9rJJJPGfTr/AJ4pz3IjATdhSMANQO5ank+UAAgjnI6ewrFv0V4m6biep4qe&#10;S6GSFYLz8o9PrVC/uNoOXwD2HX3NQDOR1rCq5wpBBHoB06fj/SvPNeBE53ctgliO/wDhiu3129By&#10;C+4npkcZ6DpXn+sSjzcqTkDB559qZlKxkIuJQFUg4yBn71a9hGdquMKMZAxjP1rCSQOCDzt6lT1r&#10;Y01sjoCSeTzzxxTZmjt9DUtjdg7umAML0rv9GDjCjG0DOev4fhzXBaEoBjJBwpGQDXfaL8yjZnd2&#10;9x7frWbN4nX6echclcYwSR0rYif5VVCGPJODyfxrGsSyhQcEEfd7mtSMEoRyMnBHbH+ealmxaEjC&#10;PPY9x+n6VKtwdzkZ6jgfTNUfMwuCT16jv6mkL/KRlgAeM9uKYzXjnIcncACScZxzV2G5Owc5DY96&#10;5+O5Kv1PUj0PT+dWY5/mAIAAGTjv6mmPQ6aC856gkcDFXYb6QAAvjAwCR0rmYbgqgA3K3UY7j3q5&#10;DMCVJxnI69f8KQzqYrkKBxlDjHP51cguSc8/J1zXNW8zuUAP3f8AH1rSjnLOdxwV6c8Z/wAaCk7m&#10;7DcbkBPBDde9W0mBxxyOg9KxIpwrkE4A4x71djuMAZOWPtUlpmoJ8EYPXqamFwSy8gH371liQLgc&#10;kntT2mwXOPYZ6fSgLmmtxnOcYzjI9aR5+Ad2TnNUPtCgqcjnjHTimGcEk7sZHftRYdzQM/BO726U&#10;omDcZ4Jz9azxc7y2CCOmD6U7zix25znqD/WmI0FdSoHXOM05GO0YHYfl/jVJZOSB949BT1kYbsnH&#10;U/jQO5eDgYbOWB5FSlgVAzgjv/SqayBTyRnGCR61OkofaoJP+8aRVy6GBPTk/eFOGAAMAY74qFWV&#10;vu9R1NPVyQMcGkBYU5HIBHcdKUHLE5+XuPSod4we7U4PjABIJ/P8aaQEu7noD36/rSh8/TrUeWJI&#10;3ZI9fSlwQ21cZJNK4yZW3EetOGGX5cYWokJYqDwdvT6GpA2egHHoKLgBJHQ4PrUUrnJbOBnBpzNt&#10;OcgVDIed3XA/ChiI5CdxAxn1JqpI+7Oflx2NTS8Fucjp/hVWcgEqQcY/i7+woQEJPIXqe4FRsVzw&#10;3yk/d9KdJkcAA5HOaiQnAKqRjk0yRzPnLDG08dajdRjA6Y4x2PrTy2cnknvk0zaW460wK8wBfaAc&#10;DuTkGqdyoBJHB9FHvV5lPJ7nuOTVSUEgEcMe1UmQzLuUGeMLnqaz5lJLY6+p7DFalxjcM4B9RzVG&#10;dGkyQcqDzWiM2Y0saqSVA28n5v6+1Z1wgwdq9vvkfpWxcpuG7PU9f8azbpSTgH5uxB5xVGbMO6Th&#10;hncMYBx/n0rHuuSeRuORW9dYZyVLAA9DWJequ07nwR3PtWi8jKRz14qknfg5PTrkev0rDvo8ykeY&#10;o9cf549q6O6XJJwpGOARwPf+tY1/HvIGQwC4B6H61djFnGaxHjdkqO5A549K4XX4wFI4HfGOa9D1&#10;S3YBfusCxwvYe31rhtcgCKykggkkjPX3oMpHlPiCJ1JHGCe3NcyUyx4Iwe9djrsALMQ2QOu7qPau&#10;ae0YMT1XOetbpma3NjwzFuuUwvTmvon4bxKHil+6BgYYYH/6q8A8OiO1YO33s5A616JY+O10yDYp&#10;ZJMYIIH+QK66E1F3ZyY6Mp0uWJ9Tt8Q9P8N2JUukflj7gIyw9TXiPxJ+Nk+rYgjmPlj7pQjj8q8n&#10;17x3d6puEk24rwOMDHSsOx0+41i42KBzw3OMV6/1mTsoH53VwMJXdfZFnU9butYuCN7OWbGO9dH4&#10;I+Gt74juYm8tghZf3jRnHWvQvhb8DJdTmhubpD5QKtjf2PQ/nivqDwd8PrTQYVUQhGjKgMDkgH1J&#10;963p4Vv3qpx1cdCK9lhtvI4D4b/Bi10aFZZoFEiBWWbac5PODz+Fey2GlRWyhY4wFAwECDir1rY7&#10;0Kxnaecuc56dPTtWnb2GVWTdxn+IcDjFehsrI8yMW25PdlS20whlyQe42r0FXXEVhFvlKDHJx1qP&#10;UNSj09FckoM9+T6dvyxXG6jq02sObeFsKMDK9R1wCT6jNJJyKlOMFZast654nEQMcBO8/KenTIyf&#10;pzj86o6foF1rs0b3B35+bnt6cVs+H/Bkk2ZZwUZuWLDt6/z/ADrtWt7bRoxt2rgE9eMYHT86e2xE&#10;YOp70tijofhu302JWlVS6jJJGOPT2+tR614mg0tX2kElTyegGTjn/PesHxP46SJJIUJAGf4MjjoP&#10;xrzibVJtTbClgg5+bPyk8Y569MfhTSvqyp1lFKMTW1zxVLeyyeXKWYE5w+3uMY+vp071Q0vRbnV5&#10;o5Ubd25789z9Mce9a/h7wa97Ik0ilVyRuY4w2OccV2g+weF7JpXdY8Ance2B1/z2pt20RjGF1zT2&#10;K2g+ELfTo43nVGnHCiTOPrya5/4i/F/TPB1lJFBse5I2qFZRwe/t/wDrrzL4sftFx21vPa6dMq7T&#10;sMpX0Oeh+lfJHjT4kXOqSuomb5iQhbnj0rCpUjR1lq+x10YVcb7mGVl/Nb8j0P4pfHe91y7lDTyB&#10;QTtAkBC/T2rwnV/EF1qLv50rSDOc56ZrOub95vmJJ5x05FVQ/mDkhF7DoTXkVcTKpofaYLLKWFXN&#10;a8urHsV684BI5qPaVjOxtvzYLGkMTAlGJXsM96cqDH3W4XrniuU9nYdG7R5kQ7mHHp+Na+l+LL3T&#10;Zw8MzryPlB461ishyclSV4+WkZQUBAJHUg1UZuL0ZnOnCorTVz2HQvivvh8h98KFduxgGXOT0B4x&#10;jHHsPSusuYdF8UxqxC28xj3G4U5Dck42joeeevNfOKyMu4RsSo/h61s6R4nvNNZhBMQGTBXGR6dK&#10;7YYlrSR4tfLGk5UHbyf9aHoniX4YuGea2VJkfkGI9cnA7e+T/kV5zqHhy7sGA8tsc5GDkDIHIrvd&#10;G+JpUoJmMZ6JgkhR3GPwFdmlzpHiDTiJF2ykBw0Z4zzlvrjA/AVo4Qq/CYRxVXCL96j55lVogYyc&#10;HuD0P40wHrglc8cDgf8A169h8R/C9pEF3FiS3PPmwnjb2467vWvPtX8J3Vgw2NlcE/N35/zzXNOj&#10;KJ61DMKFa0b2ZhZwoOdwAwc00vgHBzzwMdPakaNo3+bII602VyCAOPw/P+lcx6SVwLEPnABx1HrS&#10;grjrgFevqaaDtGeqnrmlwC3H3QMZpMpioPlxjk9SD1FP3bWYZ3H+WKGZkG1TnYNwJPahH+VgVPI6&#10;1ImNBK5csOfahQWjPzEEn8vWmOpCA5A5wKcp2KMfNjvTuFhcDZjqOuBxTCVK4B705XBAUd+TmghS&#10;w2r9aBoYoO0jofSmEb1XGB65qTGTzjaeRk9M00nahwcD0xnvSLGuoIwf0FDqASMfjQGBGcM34U4E&#10;BdqsOeMGpY2MK/M4Awew64pYp2QsqsUI5GOOaa3zMOOMnFOJKlgRhT2xQPyZoWmuT28mfMZkByQe&#10;9dJpvirzf3cjEh/lIcDGfX/PpXFMvABxnqKYAUPcdwc960jUlE5KuFp1d1ZnqggsdTd/LkS2fqrE&#10;/L0rNutJMYRgCeN3mJzzzXG2mszWpzuLADGDXR6Z4vL4WRtinAKgcGt1UjLRnj1MLWoq8NUTr51s&#10;QNxYbug9K1LTV3xtyV7sSfT0/X86khuLC/hZnDJMScBOAB9KfLoMg3uEEy548tsgD1Nbx01TOXnT&#10;TUlZmnbagNuN4O3I3HHzfTn0rU85ZkBA8rAJCqoPPTAGcZ4JzXIx2csJyACA2SpOT1/LqK0Yrt0l&#10;+Y8lssQMZ9v6V0qba1OJQhB7mw9x8i+WwjkUnk8fLjsPqOaSO52b2QuyjG3+8Tn16H+fftVASJLF&#10;/cUEKD2P1qwVPmzclAVVd3QkcYB59cc9a01aJcknoaUOoSj5g7ruYgZJBz6k/h+db2jeM77Tpg8c&#10;jLt52h+Sc/SuLEqA4+YMhznPQdP61Yt3CqgaTYrDkMCeckHOPw/E1NhxuneLsfRvgf8AaCv9Kni8&#10;+WWVAcFdwOPxNfS3w/8A2jIbxIsXZiJ/gdlwRX52f2gItjc4XCNkdB1H58/lWjp/ieaxlDJMyk8A&#10;gZwOv865Z4aM9j1KGYToStfQ/Xbw98UrDWEXzsAngPvBFdHcaXpmv2xBWKdXHfmvzB8FfHfUtFnh&#10;jdt6KQGJAyDX0n4A/aNt7tkVpvJmwRgoQp7nvXmVcLKGp9Lhs2hO3M7Hr/jT4A6XraSvFBErNzhl&#10;JFfM3xH/AGUoYWd47RIZCD+9gjIz9RX134a+LdtqCIs8gKkDDKK7BJNP1+H92RKrDBzWdOtUovRn&#10;t81PERtJXPyR8W/B/VvDThvIN1EucmJGDfXA6d681vrGSDMcsb5wQVYEbT16fgfzr9gPFnwZ03W0&#10;cpHtbHGDivnD4mfsrx3CO72m7r+8R8Nzx9K9Wnj4TtGorHnzyym9aTPzwksGVc7XlU5bdt4GO1V2&#10;hVWJysiAjcM57d6958b/AAI1XQruaSCH7QiqQAWAbH6CvJtT0CezmVZYXikXgq2OD1xiulxTXMtj&#10;yKtOdB8tRWOcwpX5VCbiCSODj/P9Kgd9uQT8pPJP5VqnTAsUhIONuUZSDnt/XpVP7HtJwpA6kL13&#10;D+lYtGSkrlaJGjbGNw6bRk/gff2qeCeeEFldmKgYYcEfh/nGKtwW+5XZzuwwByvHrz70rIANoIYq&#10;MszHgZPX/wCtRY2buje0jxZLZlUlLyJnkqcEAHNdfY+L1u1jYPuQkgqwznnOP5/nXmEsKn/WAkHO&#10;GLYyD3/SpkuWVnyVwwzleCR2P1AB7U9jnaVz1GaDTtUVnxFEQSNoIHODjisTUPCqoOEGzpvAxgd/&#10;p1HriuTt/Er2eCxypOFAX06HA9+tdBpPi0NOmJBG5OSQMBjn0PU9aamhqLRzupeHnjy0ThuMhckn&#10;8M+9YskJhb51JxwVxyR15NeqCSzv40MivAx6Mo4OTwRxwOP898+/8KkqDEA8fIAY5z9MD0xUNXKh&#10;UV7M898sOwMiNkKDlTxt9a0dOtd7bVxKw6bgWDccYrctPCct7dR2dqGeeQlFVTjB9yeK+tfgB+yd&#10;5jW+o6vEtzdYDiMOQiYp+7TjzTZ3UsNPEO0dF3PKPgr+zdqnji7tr7Uo3hsDhvJZWDSepJHQf419&#10;4/D74R6H8PtLgQQQQIi4Cqvb6muqs9M03wLp6Ig2SKvHcD3JxXiHxg+O8GmRTQW83mSgfdwcfn6V&#10;wVKtTEvlStE9SdahgIWhv36s774i/F/TfCmmsBKBwQqBwGH5fWvjf4pfHa7167lSWdljUkqjScYJ&#10;4ORXnnjb4mXevXk87TFyeAdu0j6j9PWvMrzVTNcOQzNIGy2B35zn8666NKMVqfK4nETqt3Zta74s&#10;lv53zM0m07QjEEjnr+NYl1drJkFizdmzgH6/rxWZJcyFWTjplhj73+1SxrJu/dKuxuCxPHfP8v0r&#10;rPPhpoaPlF3xG6nH8W0Hb36+v1qKWBbYNhNrYPynO7GPy6moxL5bt8m8JjqMlfx/wqQXXyMGYnAH&#10;J7H1/lSZ0WRUuVHmq52bW252jpk1S/i2AYIPDbucdP1q/OwcMpIGw5KsOMDH51DJamSXcVJ352Mw&#10;6D+lZNlxjcqBNqfKMBepAzyPaopcsxDZ+U4O4cfhUkgFtKHyEYnCqOSSO31pjrKz7WiJZCcDPT34&#10;60XNFEjWffIGUsoDHC9Dj60jXA3PxgFuuc4FTQ6JcywowgYB2OMZOOP8/rVea0kgfc4wQMY7ZNZt&#10;mqTsTWt35aswJ2lvvZwe/Xrmtm11+e2VSX8znk5xiudG6JhtYEDOAO/qakU7kB3Luxnd6n/Ofzpp&#10;kOJ6JpPjUq8YMjNtx8gPf6dAfatlrzT9Uh8tgig9Cgzt4xtA9Oc8V5IS0TZyBng7DwO36+taFnrF&#10;xYDkljGNuRgn8PatFIzdPW6O11HwrHNjyXT5sLgdRgfnz/k1jy+BSLcXADFUOCdpBzj3H+c1Y0nx&#10;eSygtuZMEADj3znrXeab4psbmznt58tHMOdqctgccn3ouVey0PFNQsHtS6tlMEfeBOR65/Gs2RkO&#10;0Mu5w2M+oHWvX9R0aDUBKbZllUDgSHow7knr3rjL/wANOGY7cLwAM4JHr0/yKlmildnJ5TJxyB3b&#10;19B607zSN2QOT1//AFdOpq5d6XLb/dXcw+YjHH4VnyKYxtUhSVz83rzms7WNOZE3mDax2nO7Gc89&#10;KjVC5KpgY6b+341G2HGckL1ye/0p4cFAzAGPoABzn0oGmTpJJ5mFPtjPPTnHt1rQt9SESj92RJu4&#10;5wO1ZYfkfxEnKkdh6e3/ANalXKqhPy/MDk49v8apNoiWpvNqZeQYYgjnrndz6/hUN1OryMVyoOAy&#10;sTz06ev58VmK+6PcCeBw2cEjJGfxqN5AhQ78AemSatzdiORLUtyuZSELNyAuQOGHP9ajX70ZJLfN&#10;tORtHHakSYqpwSMNyAecfjUkEqzZzuJzhTgZHH/6qIu5TskJtVyRt3Ajc2CRg+n+fQUqBGwQVZM8&#10;nJypH9KclqVU8KWPHLZORx/WmEhpM4+/g5A4HbitHZGSbEkViPvkAYBBOM+5/OoxMwj3gMWQZwMn&#10;oOv05olZS7MFYfIVznGGqOR3jJk3bWHOfz/xrJs0UbsDcZDOA7MecdzxnJpEmIPJH4E8GogdiIR0&#10;37ixPr/nFIHJJKbSQSAW44x6Vnc0skjQh1NrVgUcKMc7Tz+f1rfsfFMgI5fcR8xz04rj1VQoYrlA&#10;QeOamdxH96MjIOVXrj/P8qpsmx6Np/iVLpQk6rcx7hhZW5jHcA4q42m2N8n7sLExzuVjhgPp7V5p&#10;b3kscasMse7Y6Z64+tadl4hnhbY7bdy4yOOvWldvcUtjoNR8KmCTorrnG8Dj6Y/rXM6hoMlqchSo&#10;IGODz7+3FddpPipni2K4KkAFCPlyD+JxxmtO4aw1IZdWikd9wMnAx0zgHjFXa+wlK27PKpoJInOY&#10;yT3IB/Gq4bMpwjL1I9fzr0q98LBRu2F1bIMiP+hH+e1cxd+GnhzhSrA8GQ4B/KoszZTiznxkMGZj&#10;Gw657+mKkjUt8pK7hnIP+etXG0mWAbnyx5yc5GMdPrVXz1CAMQQMKMDoM8ZoswlNbEkJVg5J2jrj&#10;HPXnAqRiFVSPlAb5VIxkVD5+SGVnXjBPHr2py/OUyQGznb26UMm4hnKHaS21ieOw59/pTTORIxJB&#10;cKSw4Ix2+tNlOHBBx8x5J+p9MUqRlm2dGKjHPHGfagdye3nIjKg7gpABY8kn3qZQJBuUmPCggOMD&#10;PtVODaoHGV6pjkt60sefMK5KnaO2cf41aZhJl8BvmkYBkDDjJ3N7/jTGRx+8x8qA8ZydvpiiCcR4&#10;fhSVIbB4Pt17c1YCRiPZyGznBHH5CmRGzK8bFN5Y9TkkHGcevuKlcxyxM2QvT73Ge/8AOplgz8xH&#10;U/MWxjJPWhY2CNIMmMnDq4HQ8ce/+NWrmNSJCreY25t3yp93GN3vn0605wzMxXBBYLu6AAf05ocG&#10;NdkY2xdQOpxnkGoZEA43dzuGCQPSrOexLHIGKqoxjAx/eH+e/ep45WVyUJjHOMHr0/PpRBbhwJIy&#10;XjKk7AuBn37U+F4g6sT90EMevP8AhQTy6liDVJYVf52UgbQFOCD6/wCfT3rZsPErxSk+cwOQRIWO&#10;PoPxPNc258pQUJRs7ufvN/nJqsF+cBiFGPmIzyc9QKTK5rM9RsvEsV1Cq3MK3IkUDIxu7fn05+tP&#10;udKtb1pPLmRHHyhWcdzyMA9Pw6V5zbSvbu2fmOS3LDgHrnn09K39N1oW7owkyARggfw8dKpJscZp&#10;S1OnPw+eW38ySHcGOQ6LgZ/D1rA1Lwqlm2YmZGDBjtBIxnp+NeoeAvEl87rZWwFxJPjMLLkN1Gfb&#10;rX0P4R/ZrOty22t6lbbJceZ9nWTAB9gKJtUVzT0R7lHAfW1eC079Dxv4BfsxXfjWeDU9YjCWAIZY&#10;JEYFjnq36DFfdvhfwRpHgLSUhs7eG3SNML5aY+tO8NwWHh/QkMaeQsQwyP1GB1HtXkfxg+O1ppNp&#10;LBA+ZMcHaTjPrXkVatTEys9j25VaGApeyw69e7Z0PxQ+M9n4XtpEWQB+QEDLnofeviL4pfGi71q6&#10;uCLhiM8JuDAD2965b4jfEbUNYvJpml8wNn5yuK8qu9Qkldi/7wg5+nv9a1p01A8GpOdV3ma9/rMl&#10;/c7maRsc7em76+9V4dQMQLxs4ychgBuU+lYazbWIwT0J65J9fpT/ADwGGW+782d2Py/SuxOyMtz0&#10;Dw/8TtU0Xy5I7p5UBGVDYJx1617r4C/adl81Ib1ygIwXLgD8Ome1fJBud4AKruzkEdDxk/hUsV4z&#10;KCzhyGHDDOCOlS4xktTSLktnY/TjwN+0BDehfs181qOSY5HGPxGTivZtB+MVlfRJHejIPAkG3B+t&#10;fkH4f8W3mlTFreUxOvY5wT/gK9f8HftGahpRiE7byCAWEeQB3rjnhk/hO6njZQdmfp/Po2geK7fe&#10;iQM/VWQgEflXA+JvgYk8bPBGk6DLBGU5r5/8B/tC6bqMkbR3hilfA/1fU+3Fe/8Ahf41yFVS5KXM&#10;Q6bV+bH4Vyck6TutD04YqnWVpfieE+Ov2fbCdGUWRsLgOWd44yNwI7V4b4s+BWo6JNvth50Izxsb&#10;7vA5HOa/SWDxDoXieNYnI3MuSkikEVz/AIi+D1jqUMkllmMschS/BPrXZTx04v31c46+V4fEK60Z&#10;+WeqaNLp0jfaIWVmJyCp+Ynsue2f88VgXdqqYO0EsQzcZ+gNfoN41+AkE8jNqVjI4Od0sTg8etfP&#10;/jv9ntkMk2kjfCvGx3wevevShiadV6M+WxOTVaatDU+bHQSEEDdyB+NSBSUAYbxjzGXJ4Pvz2zXW&#10;a54H1LRbkfarcIwIG8nPT6Vz0lrJbB08r5iPun+Eg9f0NdF09Dw6uHqYfSasZ7YaUsSGBb/WY69v&#10;x/8ArVGZWWNlydpx1JA4P9atSwkqW5Kk7iT056Y96hETb9uCXJ3KpPGe2ffNFjnUhkF2RJ8xb5Rx&#10;855GT+f+ArQttVaJ0WNidxGELDkAH72Kpq/ms7OVYnA3En5efT14pl1Eh6MQSB1Azt/Dv6e2Kl3N&#10;vNM6jSvE00SqjAuTjO75sgHkD61rLJYX0cayAW0m3JKtwDgkE9MdjjpkV51vkt35wqggk55BHQg1&#10;cj1EqVIDZXgntnIyM+nAqG76HTTlazZ1eo+GS8CXEBEoYjey5wRzjj65/KuYv9DMcpRIQrY+6CSM&#10;eoOORwc1pWHiOZOWkAmbIcrwFJ4yM+vFa66va6kjQ3SCUseHRfnY44YgcZ7/AI1KNajUkedSW7Au&#10;Ac9sk5B+nH+RUL8KYmwGHRc4HT1/+tXo9x4e0++R5LOUu5BGyXnaMH17ZGc/4VjX/haS3Z4poHO0&#10;hhtON2Bj8v8A69DBQsrnILgIWjYeYDnnjI9B9DSs37zYRgtjgDGT659au3GmSW26RVX1GSSqDPfP&#10;9M1Quoni3AhkQn5t3rn2qRIA4MYyFycYcqPlA7YqRJdqL9/cCflIOM+uc+lV+ZOdoIHOPTmpWO5A&#10;w3FcgNnuf8KBtDmcsxY/KOu9jnHsP8akYkKjA+STk5Jyx9MnrTF6nbtXPp0Uf409VBQqm5kI5z1P&#10;4+mRQK5Yt7plfKAR5IwSAdoHH9amjcSKS+5C+dzA7S5IOD9AagdTGmxQoJG3aTlRnnOfw/Wo0kJk&#10;Dn7p4bP8Rxzx+fNUiW9B7RmIYGJCv3gDgAcAfWozCwHKlDnnv+NX4YvMEQkKjAHzdgvb+Y69qsGK&#10;NUkUZLhSwLegxwR/npWnKcrnYyFjIcjJKdDnj8avW8G1AHBKjqQOTz2qxJZxvkxoGPUKP4RkfN/+&#10;v2ptwy29x8oDOyglwAVI/wBnHenHR6jfvIrSoIo1/iXPBzkVUuCDliVGepPGPwqzPOBEwI2ZP3T0&#10;b8qoT7jKC+Cwz0x8oHoaiUtdCqcX1GMXV2U4yw3Yb9Caie4MYG3bwMHmlOFXggHqec5FVHXaSFJw&#10;vJI7VjJnbFIPtTcqCSyjcDnJqa11Ji6xuzbRgn1/OqzRsQScl85OOpPp+VPji8xmXpx3qEjaXK1Z&#10;m/bagyRnbIVV8DIOB75/TvWzBrMbrieKOWKQEEFyCOTxkY/M+1cWGZGVQ3X0PQ5FW4p5Nu12B7YB&#10;4HY1pc5eXk1R2EVja6gm+GRYHYkhXxuP+z+ff3rOvtJkhOJMGInC7jgDGR+XvWbb3O0ZDuGHyjac&#10;/TrWpba221UBDDg+WRnd19aRcOWW61Maa1YAALIyIfusOf8AP9KrvCVi5AJI3MFGdox39K6cPZXh&#10;aTb5MhyWMfP04/X8Kju9DknLSKVlTG8Oc5HccD8Mg0rmrgrXRypDfMudxHcHqOwHpUEm9WKcHBIA&#10;74PX+Vbt3YKh3yxrGWXaMnGTnkn26fnWXPZ+VHkkq+QGGcjHH/1zSaEnpcihYBjnqcgnPAAHX+VK&#10;6jGGB5IHI6/l+H506GIs+xiFYrjAPb3/AEqI7SHAJG7lmJye5NIWjZG+PmQkDr1FNjlJOCcZ6kf4&#10;UsjqRsQbsHC5zkrjr6U1I2IDLg7Tz7VJrZWLKTeW5GS2eig/L+NSJJuBJ4GeMdBk+lVR9zA7jO0d&#10;x60kUuAChOMkewouZOFzV3q7KmAAexGM0twNqgo4bcPlyOT61nLInJ+bc3AGetK8m84I3MegByBV&#10;3MuRjbiTkg8g8AHjPFQOMsxH3hgY7VLNIAeQSM4IbrnuKFAdgVVUXPABJbNQzpSsiBRtye2Pzpxy&#10;pJ3fKwwBjn8amZZERwx4zyMdT/jUO0MxYZCj16k0ih0jFtqgZz2Ap3yfKrKgHPPXGe/4VHbysAys&#10;Q2TwfSpIQpZjGxGBkn/61APQkwREWIJ3cHHdcf8A1h+dKS+3B5HXGeev9KsxSqsZQjapBxkc5qLY&#10;DuIyCQeoqrGDkiWFjJtGWePONrHGF9P5Ves7t1AUO6vuOH3YJ45A9e/WqdvEZMIAxkbgKO59vWvo&#10;/wCAv7Mt34t1CO/1qDy7PIZYdxGeOapyUFeTPSy7AVMdVdtIrd9EZPwX+COpfE26ilvIGj05Tlmk&#10;RjuGO/0xx9a+zvhr8NLL4Ut5F1YQNasDskUFWz23Z7dP8K7nw54e0zwNpCRQr5cUa8A8+nt3rw/4&#10;+fHWHTIHtbZ184KWTCA4BByTnvXnucqr8j6TFYuhl8PZYZa9+rO/+JnxZXw5pcptY2aFU5ePDAHH&#10;uOK+Gfiz8Sr3xVeSE3Dqy7vukFcDnj3IP696r3Hxa1Q6i1yl229vvEjIIPqOlcdrGr2WoyuZFMRk&#10;O87MgAnnGM98/ka0hDXU+cq1VWXNLc424nuCxclpHY5O4Z57/TtRWpLpTOR9mlQkfwyMFwvbGf8A&#10;9dFdqdkeV11SPrgnai44xTgdwGe5Aoor40/VSRkVZGwABgcfWlRQzTow3KoyoPOPpRRQT1GCV1nK&#10;g4Xy84A71N91iRwdv9KKKChyO3lPyeoHXtUsB3S88/KvX3NFFAnuTxHNz/wPH4Uko2uAOBsPA+tF&#10;FAx1qS0pB5Bz/KrkqKFyBztH86KKAG54z3zn+dTqgdcEZBFFFACRopRiRkg8E9fvClwDLjtmiigB&#10;ByVU9M4x+BqWbhwo4GRxRRUsBJmK7SDglcHHfmponLu+cHgHp7UUUhkw/wBVG38XXNDAZPswH6UU&#10;Ux9RqnJ2nlSTkUkYww9/8RRRQxkxGEU99hP45xSkZd/Yj+VFFIBUGQhPJ6/oaliJbdnngmiigB68&#10;oc/3sVKgBZfY/wAuaKKAJd7AooPykscfhT5HJCc9Sc/nRRQWWn+9n1Bz+tM3EPGB6/1FFFACwcjn&#10;++w/SpmULGSOvBooqQDsKlQZYA/Siimthoqu5ecgnIBH86YzFDKFOBg0UUgYkXMcfuuaSY7MbeMU&#10;UUCJkA3tx2P8xU6/6snuKKKCkToSlwMccj+VLG7M5BORnpRRQA+M7vMzzg8VNCoeZQwyCDx+Booo&#10;AANpfHGACPrmnnlM98Hn8KKKlgI5wqf7gP40p+WWVB9xRkD0ORzRRTAUDMag+tRMxR1AJAwaKKYD&#10;xyH9m/pTWHB+lFFADDwoI6801htPHHNFFSwFQmRQWOSAOtC8vtPQDgUUUIBEYsMnkg0R8IPoTRRV&#10;AMRQOMdUVvxz1pF+ZIs+pooqXuAA/Mf9wGmMTyPcdKKKYDiSrSY/u5/GnfxMPqP0oooYD3JCxnuT&#10;/Sm5Jx74oooAcp3KSecHinNRRUgEZLRDJzk4oBIB91z+OcUUUAOErkj5jVnqGbvxzRRQAqsdy8/w&#10;g/zpcAhfb/GiigroI0jK5AOBQCSDk96KKCSdOF+v+FOb7gPsTRRQUgjPzj/dz+NOZQIkYDBJ5NFF&#10;AxYz+9QdianZFzuxyHI/DFFFADANwbPOKUDBJ7jOKKKBsBw6kelKjHd1oooEOP8AWlQ9Pfr+Qooo&#10;GthG4bHY9qeqhiARwKKKAWxXlY+ZIM8BSRVaUZx/1yDfjnrRRQIhuPlQ446dPpUcqgyIpHynqPwo&#10;ooJZSl+UjHGWI/DFR7jhee9FFUImUZYZ54J/HFLH88m08qVzj3oooRS2GuoD9O/9agZzgnPViD+V&#10;FFMOhCCXGDyPLDfiaHUE8joR/KiigkNoBOB70wsc4zxRRQBJCS0bEkk5HJ69akhHI+hoooAlZjsj&#10;bPJbBNPHzdefnoooAikGMnvmmp1kPfJoooAgdQRg9AainYqpIPO/+lFFIBw+aYoeU8sNj3pI41Im&#10;BA4GaKKYEK/MFY9RwPbmlbhT9FNFFAmNl4ZAO/WgD+ZH6UUUAgbmCM92bBPrUbH94B2OM/j1oooB&#10;kc5/fH6/0NIpOR+H86KKBFWY4ZFHC/Mce9NCBmXIzz3+poopoREVCxMw6kjmok+cRA8jdRRTJG3S&#10;iPz1UbVUggDtzUchILewbH50UUAQ/wDLVOB1C9OxFOwGFvn+JA7e555/QUUUAQuxW9kQEhdoOB0z&#10;QDiBP89hRRQBHjdgHkc/ypDEg3jaMDoPTiiigCvKM7nP3h0P4VTX5sA8jbRRQBUJ2MQvA201uYyT&#10;1wP50UUkQU5SfKY552k5+gqunIwSSDjP5kUUUMtj25P/AAMp+HPFRxgEnI6BhRRSIIGPzyDtt/pU&#10;ZJA/P+lFFAEVwoWZccbs59+tNkYoflOOgoopokRnZiMk8nJqR/lZsccGiimNiyMYxuU4PB/pQzFU&#10;4PUUUUAiGSRsxnPJFY99IxjbJzg4GaKKl7CZx2sEksuTtw3A+ted687C54OM4B/MUUUoGL3KEnEk&#10;gHAwOBW7ppzsz3Iz70UVTBbnbaHyTntuA9gASK7/AEl2VVwSN0ZY/XmiiszeJ2GkDfbwk8kkAk1q&#10;7AAxxzkD8Of8BRRUs2QZyq5/iJz70SAeWeP4f60UVQyMkqSRwQ2B9MVcQATADoc5FFFAE5ULuxxg&#10;nHtitG15jA9VzRRTGi/EcKv4HPfoa1FJEBI6kUUVBSLtuxZtpPygHA/Kru0EDPP40UUh9SRVBBOO&#10;QDinJ/D/ALlFFAwzw31FRen4/wA6KKBsldjtH+FETHyd2fm9aKKpCLcHLAfWpsBVLAYII5oopMsf&#10;DIxMYJ4wTVntnvRRSAsKTkVMTiSiigaJgfkYduf5UY4Q98daKKBjz95h/sUkf8X1P9KKKgCdScfp&#10;SjgHH0oopgMckKT3qBuVJ70UVQFadisbEHB4qrccGLHc80UUkJkU/wB0/WmzEheOPmx+lFFMQoA8&#10;vPemOcD8R/OiimBHKi4Tjq5/lVC5YqSAcCiiqIZQlJJ55+Wqkow2B025ooq0Zsz5wCw9xzWXdABW&#10;IHIOP1ooqiGY9yM7vYkfhWJqR2Rsy8MAOfxoorWJjIyrtRheOrc/lWNegFlGBjhvxyBRRWvQyZy+&#10;osXXJOS0hB+lcXq6gQucDOSc496KKkylsec+IY182UbRjcR/KuYkRRk4ooqyYk9sTvTmnzyNvb5j&#10;xjH50UVtT3IrfAyawRZbh9w3Y6Zr3z4T6dayXsIe3jcFWYhlzzkUUV9NgUtT8oztu6XmfWnhyygS&#10;2KrCiqcjAXHQEiumXgSEcEdCPrRRXpvc8Sn8KL0Ryy9M7VOcd6frUzJCGUgMAMcD1ooqOp1y0gec&#10;6zPJPd24kkZwyPkE9etdd4YtYWuZCY1O2QKMjoCtFFW9jlo61GdusSx2pKqFIjLDHrg1wXiq6mE9&#10;0okYKsbkAHoc0UVMdzaTeh5beu0twwc7gZdvPpxXTeH7OBb7AiXCsgHHQHGf5UUVqcXVnqSoscCB&#10;VCgoCcDr0/xNfLnx213UGupIvtkojVWIUNgZGCOlFFQtmxYv4YLpdHyP441C5Nxcjzm2hhgA8Dr0&#10;FcPezPvY7jzmiivnqusmfpOXxiqMbIrzfK6AcAoCakt41klO5Q3BPP0oornPVnpHQQKPN29gxGPa&#10;lPy7iOMNRRVEvoOuP3axFPlOcZH1qL+HPfj+dFFS9xx2IHULJkcZBNSwsWilJ5IKgGiihmvRC/dj&#10;JHBAJB/Gui0G+ngkykrDDY9e4/xoopxbT0OHEpOm7nqui3cyWsUglYPzzmtXxHY28mjxXDRAzGIM&#10;XPUnIoor3oaw1PzqOmIVu55HqtjA8DSGJS5LEt3+8K5KWNVD4HTGKKK8uvufodBu/wBxUIzvqSM5&#10;eL60UVyHoDgobygRnOabKoBkPuaKKQ1uNc7S+OwGKcVBCnuSP50UUAMnHyj60887KKKCnsNRR5aH&#10;HO4f1pkx2KCvBx/WiigFuNJPlE559aWBQwyRk0UUmX0FPDH/AHv6U0Enfzn6/WiikSHQfpUbEt1o&#10;ooKQ4gDFCkhutFFAGjpk8gmUBzggd67nRrmVbmIByBhePwNFFdNLc8THJX2OvaFHKkqMh+3HpVae&#10;1iFtcOI13BuDiiivRPk47FRY1RlKjB25yKdaEy2c7P8AMycr7cUUVstjaOxJkn/vwr8ccnqav2ES&#10;Sth1DcN16/ebv+AoopGq3K0jt5Dtk53Zz+JqvayN877jvUkhs8g+tFFCMqhr2agySZAOyT5fbjNb&#10;+m3k8F0FjlZAGOApxjA4oooqHXg+p7v8M9f1H7XHF9smKBUOC2eSBnPrX1X4K1C5S2gZZ3DHqQaK&#10;K8nEpWPo8DJ+1tfQ9y8P3Ek1gjuxZsdTVu9hjkhYuiscfxDNFFeW0fWQZ418SdDsGSVjaRbgpYEL&#10;jBr5K+Jnh/TZ7ed5LKF3QuVYoMjHTmiiu7CN8zR01EnDVHzHPbRLrIiCL5ZJO0jI9axGUeUx7hBg&#10;/nRRXtvY+MxSSqOxQLHdJyfkO1fYYz/MU5R5sbs3JK5z74oorne5H2StPIwn2Z+Tng89z/hUVwSk&#10;TsD8xzz+tFFSxCsAxRT025/HIqG4/c2jyoSsgz82faiis2dETpNEu5ghxK3Q8Z4HFdtakosyqSAp&#10;UAZ7cUUVtT+I5p/xEfRXwX0LTplt7mSyhe4bgyFBuxjpmvtPQ7SG08Mu8MSxMqjBQY7UUV52LbdV&#10;3Pq4e7hlY8T+Our3trp+IbmSMFMnacc18NfEPU7uR5N1xI3zDq3vRRXVh17p8biG3iGeZXsjNCWL&#10;EsxwT6jIqrAS8koY5wRjP0oorp6mD3EDHeq543DinWyh44sjO4gH3zgmiiqJW5XY7nYk5I/+vTpv&#10;ltISOrHB9+TRRWb2NoipIyyyDOfmI559Ktz/AOujj/gL/d7fw0UVmbQ3KdwAJVAAGP8AGn2caoxI&#10;UA5yPb5TRRQdEPiO/W1iXTLlggDAI2Qe+R/jXH+KwInfYAuGbGB0xjFFFZHVV2RyDOyEgHgAD9au&#10;iNcy8dFU/qKKK0RxvcuabGsr7XUMpxkEdetULlil1Eo4G9lxjtRRTG9iC2Zj5S7jgyAHn3Fb+mzy&#10;CaVd7bcE4zx1xRRUmb2OkS7mWeBRIwXyQ2Ae+a6jT4Y7uGQTRpLti43qCRzRRW0THoc14itooCux&#10;cbkZiSSece/TpXI6law9fLGQAQfcsR/KiipkQvjiYkjFWnAPAIwPSq3muZlG44IJx74oorM61uTQ&#10;8zBT0xnFPCgBTjt/SiimiizGAbhgQCMYx7ZNVZWInmUcKBwOwoopg9iNTiVl7ccVasPmu5AQMGNs&#10;8fWiinDcwZPGTvCZO0kjFJuLMxPbB/8AHWNFFayBFdpGLRAnIYZIPeqtsxeOTJySrc/jRRWL2OmO&#10;w6Q4jfGOCuOKgMrmUDceOlFFZrcTLKIBv46U+VRsBxzwM+2cY/IUUVbGh3lqbhExhfQcdqjZQsko&#10;A4yf5UUUglsWoJXS5iCtgbOlb+jzP9mJ3nIU9/YUUVXQ5WdTZXUoEnzn7g/lmt7V7OFYywjUMMcj&#10;r92iiuj7I+hyGowRrLcgKPuj8O9clqqhrxQVHUdv9miis2YL4zHjkYRMc9GwM9uakgY/ZpT3AUfy&#10;oorJnYiZlCQAKMDB4pR/q19QBj8qKKEIbHIzE5OcsQf1NKjENtBIG49Dj1ooqjKQoAdRuAOAD/48&#10;P8a0XUANwOJWUcdAMYooqjJbkOnzyC2uTvPy5wM8cD0rauY1ENuwUBjEGJx1OOtFFaIme5RVA00S&#10;noz7Tz2wTipLeJDC7FQzKqkEjJBzRRTMWNJI+zR5JR2YMrHI4z6/QUiMXWbJz5Rcp7cUUUEsqu7I&#10;ECkgFCxx64JzVmH78f8Auj+lFFBzT3LNpiSHLAE8c4Hcg1fmcxrIy8NuIyBRRXdRWqMPtI+xP2PN&#10;C0+azS6ktI5Ljcw8xxk8Yx1+tfbcsSQWCmNFQ+UW4Heiivn8e28TK5+rTShhaajorHz98WdUu7RL&#10;nybh48oThTj1r5X+It3NPZu7yszFckk9TxRRV0tj4Oq37XfqeKarGrMpIzxnnnnJ/wAK5O+jVTIQ&#10;MHrx/u0UVudq2ZlSsQ8uD2z+PFWrAmWVt3zAKMA9OtFFUhIguDtjLDg7sZ9RnGKfvPl5zjBI49B0&#10;oopMsbBcSMrAuSOtXhM/2iBNx2GMNt7ZwaKKgOpq291NaSmaGRopNw+ZDjuK9w+GHibVQdOX+0J9&#10;rylWG/gjGcfnRRTlsOXQ+nvBWo3TxAtcSMQxwS3vXuvw71S7lLI9w7rnoxzRRXmVVZnt4du56Z9n&#10;juE2yoJFIGQ3NeU+PdGsVmkYWkQOT0WiiuSWj0PVjqtTwnxVpNlOJhJaQyDBPzIDXzb460eyhuUZ&#10;LaNSzDJA68UUV7+EbcdT5/MoxcdUeavBHHfzRqgCAMcfSqrxIu9QPlMhX8PmGP0FFFemfm9VJL5l&#10;NQG3MRkiQKPpxxTLj/URnuysxPqR0ooqWNFOR2S6ZVJUEgYHHaq/mMyLk5yyqTjtuxRRWDOqJYnY&#10;xMyrwF34HXGOlWbaVw8JBwWwDjuD1ooqiZHS2Ds88uWP7tRt56dK6LTZ3uQ0MpEsTMxKuAc8n1oo&#10;o6HTFnPeIoI47vaqBQBnge1cpeQRlQSoJJbr7ICP5miis2WtjOkjVbqFQMBsZ9/rVYMVZsE9aKKB&#10;MtuoAhAHGC2PfFSyExldvGduf0oooIW5DuJtUJOThSffoefXrUzgJdqFG0ZOFHQfe7fgKKKEJ7sd&#10;bzO1oCWJLFtx9eM1ajYyBVY5B25H4GiitOhzNe8yzDzDCehaNySOM8kf5FVMZkkjydigkLngHBoo&#10;qWVEpu5jZ9p25UHiorhQBkAA5kOfcdKKKhHQtyGYBIcqMEPwR9KrxgNKmR6fzFFFSzVDIxkoPVef&#10;++qdkpcALwNhP5UUUIvqOVFEwwMf/qFWLT54zuJbBwMn3oooMp7Czu0dw6qcKigqB2NDsVIx3hRj&#10;n1PWiigaWhPCoS4jA4BkC47Y9Kv6ZeTJbXLLIVYPsDDg4PUZoopij8R1M0aT2heRFdhH94qM9x/I&#10;CuVu1HlMcciFjnvkFsfyFFFSzVfCZ1wT5T8nlyvXsMYH61TJ/euv8IzgUUUjNbkbcM5GAdw5ApG+&#10;QxbQB81FFQaiFB5O7HIIxiqZlZlBLEndRRSZpHYlf5HXbxnrT04H1BzRRQhMJlCsABgYNPzstSw4&#10;b1HWiihA+hPONv2cDgNHkj1PrVM8yy5/u5ooplDIRuD55+XNWVGxsrwciiikthS2LU52Svt4yR0p&#10;AAJwOx6iiitDjex63+zlpdpqnjSMXdtHcBGG0Oucc1+mPg3T7a002ZYYEiEca7Aoxt57UUVxYj4z&#10;9PglHLIcumiOB+MepXVtpF40U7oVhyMHpxX5+fFK/uJ72TzJnf8AesPmOePlOPpkn8zRRV0T80xr&#10;ft3r2PPYp5I0jCuQN/TPHWoZ55HRMufmdQffIGaKK6WKG5PcExW8TJ8jHgleCaKKKk2aP//ZUEsD&#10;BAoAAAAAAAAAIQBwZEZxQgEAAEIBAAAUAAAAZHJzL21lZGlhL2ltYWdlMi5wbmeJUE5HDQoaCgAA&#10;AA1JSERSAAAADwAAADMIBgAAAEhuUpwAAAAGYktHRAD/AP8A/6C9p5MAAAAJcEhZcwAADsQAAA7E&#10;AZUrDhsAAADiSURBVEiJY/z//z8DMnj2+p/07LW/shdv+ZX8+v1/MQYcQEqU8SkjTPOl238Npq38&#10;Wbhm9+/I338YWHFpQgYse0789pi07GfpwbN/nYjRgAwYBW0//Pn7l4GZVI0MDAwMTGwsDL/I0cjA&#10;wMDAxM7G8JMCzYw/yNfMSr7NLBCbIdElKsj4ykCd+ayhBvOZO4//qa3b+zscr+aSePZWbk7GL4Ya&#10;zGekxRifMDIy/mdgYGCYueZnLkHNER5si8l1NhO5Gkc1j2oe1TyqeVTzqOZRzaOaRzXj1CzMz/gG&#10;n0YxIcaXAPHkRvSmj808AAAAAElFTkSuQmCCUEsDBAoAAAAAAAAAIQC8OZMhQwEAAEMBAAAUAAAA&#10;ZHJzL21lZGlhL2ltYWdlMy5wbmeJUE5HDQoaCgAAAA1JSERSAAAAGgAAACoIBgAAAK0wS2MAAAAG&#10;YktHRAD/AP8A/6C9p5MAAAAJcEhZcwAADsQAAA7EAZUrDhsAAADjSURBVFiFY1Tx+fji1bv/4gw0&#10;BFKijE8Z+aw+/KelJTDARA9LRi0a/BYxMzP8ZSGkyMWCZUdeFHs3JRYJ8zO+IWiRtCjjE3tjln2U&#10;WMTAMNziaNSiUYsGxiKC9ZGwAOMbJWmmO8QYZqnPfKQ5m7OULItIAeoKTNdPLeXVwiY3/OJo1CKy&#10;AcH6yECd6ZyvPes6YgzTUmK+TLZF+mrM50riOVqJsQgfGH5xNGrRqEX0t4hghn36+r/MwbN/nCix&#10;RFSQ8RVdenwszAx/6BJ0f/4ysAy/xDAMLRIWYHxDa0vEhBhfAgBeGC/z8rXWpQAAAABJRU5ErkJg&#10;glBLAwQKAAAAAAAAACEA3VEUaegDAADoAwAAFAAAAGRycy9tZWRpYS9pbWFnZTQucG5niVBORw0K&#10;GgoAAAANSUhEUgAAAB4AAAAqCAYAAACk2+sZAAAABmJLR0QA/wD/AP+gvaeTAAAACXBIWXMAAA7E&#10;AAAOxAGVKw4bAAADiElEQVRYhcWXWVMTQRDHu2cmEGIgCCKWlBxVyCEkhI1JOCRWqZ/Fr+ezPoAC&#10;CiUkgpqNoKAgKqKCUJErOzs+aBTCzhGwyn7KznT3L9v/nmOxPvX9sOCADyR2uQE/2PeqryCikPmU&#10;2p27+amZLB+QzTfW4zrpaCGvVEk+fhFNK59Eqyl070BUPXvFr6t8Er10ioxYbEyXLG07SVPwi9c8&#10;6nBgKp8Ri40ZgnnCFGzim7LYKBmO0nFEUOo3a3PjN07n1OCG87jR1UZscr6GbEaukjmV8/wCtwqO&#10;kDbgMbDmjUcsNoaIghQfVM77h+B/+caN6KBbO27d8prbrvJJxdgoAIARGAAgk3O02mVyPK7zuRmj&#10;f8GDfWyCEHBVAbNZvc66Xmi6iGttTWTpDzgUxO1oJ02fJSmAXt9UjI0WNyLyZ9CiynIvrrhd23kR&#10;ks0LIdCksYq/idegzFQarq6Llq/fRUPZ4IEIm2QUHFWgagfL2Orma2siS82XyMoJcDCAeaubzqiC&#10;VTrrNo5SKcnRB1250zZPCCFQNqcE/16/pwJvbIrG959Fc+m44wg2t8BjqtjS3MfAyTB94mNQUCVI&#10;Z0/qnHvr9uzuQ0AW09lKco31ZF0KDvhxN95Dp1VgL521+paU+QQYwEzn0jFdR6esfwCeW+AxxxHH&#10;DnrdG9/op4+04HgPna6sgANZkr0DqMouu+Hi8489cc5edntl/pGrZK4uRL5pwf5K3E/20ieyRADH&#10;G2x+kVuuezJP0bz09QQDGOh8pLTl7M9nBh/tbNVuRgi4g31swhgcu0afBvywK0u48M7t3vkhagDU&#10;HW1105lQELeNwRU+PEyG2WNZQiEAMzke39h0G1fXRYvMT1U5eVNozueM7SR0V52bFvVsLACQX7x/&#10;/VvpqoJZmyf3DqBKNu9jUEhG5FWTgqNdNB0MQD6/C0Gv+ZksH/i2LS7I4uM9dDrgR2mfSEvtY1gY&#10;jHh3JMCvk2r6OR+WzcvWrxYMYHYdOm2sEqxrMJn5K2Bfd8opwZEO+iwUBM91qLKBPjZZWYHyztSB&#10;KUU+FGXj5YJNKqUEA5xOZ6/zt2zwjX72sBxoMAD5aJf6q8QIHG4n87XVuGUKHupj4z6GynubEZgQ&#10;dL1uEDLTrV9jMEB5Ov8XcG01boXbyfw/A3e3kWx9LX7V+Y1Y9CEhqPzOLgtMCLq3EuyBzu92gt03&#10;yQcA8BNt7nJ8NoT7XAAAAABJRU5ErkJgglBLAwQKAAAAAAAAACEA4ZNOSigHAAAoBwAAFAAAAGRy&#10;cy9tZWRpYS9pbWFnZTUucG5niVBORw0KGgoAAAANSUhEUgAAAD0AAAAqCAYAAAAAsVPKAAAABmJL&#10;R0QA/wD/AP+gvaeTAAAACXBIWXMAAA7EAAAOxAGVKw4bAAAGyElEQVRogc1aWVAVRxS93bM8QEB2&#10;kESCoqIgKC7PPYpbREVFHyrEfcNKyuRDKx9JpVIpjVV+pKzSxCRqRI2IRgtEg4iAuK+4EAV3cEcU&#10;nuzLbJ0vUkje9AxvIZw/5py+3aem597b/UC9Y6vLyitJAFgJ9y5Q4+uFyyN64cJoI3cy9mM23dsD&#10;V+gZO2pxbeGdR0qkGo8QkPwdXYxR/dgCPfFeVyjdIky1TwQReDWNV1dUiW0xDABQUw/uj58rvY/k&#10;S6YvNzVuD4urff7V5sYt5mrFW2vs5BFcJo0nBFDqCXGR3rUcyhETaYYBAKaOZo8i95FVRG/Q9sDP&#10;C5Vv/9Z5YbSRy1HTvChXukfG15bKMjBqGq+uqPJ+hlsgzyGBNh8hBI1cVPd3cYnSn6Y7m+w6CGsv&#10;3zq8MRN/07qG4+mnxHg1zYf++Pn0MewRWhxzNfHOvihN05qv8IESpWV4RCRzfkAf5qbDTAMASDKw&#10;Sesb/rheLBnVNKtMhq1acVKzhMX20CSZ+K0AAA41DQDQLIDh842Nu0SJcJb4UQOZs+Eh+DYtRvZF&#10;aVrFO8VXjRdEwh/KERNpMQJ90cvpY7l0gA4wDQBwt1QJ358lWnwTCCGi9bYlGdjDuWKCGp9zWYqp&#10;rCI+tBjL4/hfOBaJAACaiWzGWDZt+WzDNktcs0Cc0vLEeQdOiAtpMQAAwkPw7Yt73SyWp4Ym4tJv&#10;Vu2LqlriqTZ+YCi+cWaX22BL3IKv69OOnZHi1MbyHAjF6W7dfT3xGwAAVmuxQd3wk3FD2Dw1/pOR&#10;XGbvoKb767c3b6DFKXqsRJS+lEN6fMA8bsu5OKGGRbHc71v2C+vUxt+6rwwqLpH7h/Vk7rR+bq5W&#10;vE9ckKbT5jZN5FJbDAPYaXuvXWTYuCaB/1FLd/aGHK3GLY8zbEMIqLvOUrI6nCMmiBJYzBctaPv5&#10;2MU0QoisW+y0geeAWkvvlcjhalxwIC6NGcUeo40/mC0ukCTy3u5MyRKX0MYY+zOXovoy11s/s1si&#10;83BDVcGBuISmKTfTuz+thFZeSQLyr0mTWv6+WyKH37onW/zOW7A6nt/S9plds7fW9qxvJK40ftwQ&#10;Ji80GN+laVpXAa3aHOCDymLHcmltn3dIyWqBkwE10niEEFk1h/+Jpsk8J86qqiUeskyYgyfFBTTt&#10;sln8r5baV7uZVhSC39UQL5rG0x2ZteLMn8Lvde8CNWp8swCG9DxhXv41adLrCtJNTcexIC6ZwW+3&#10;xNnN9OkCaeIbM/GnacJ64Ds0HgDA1QXVfTqNT6ZpUo6LS/ZliktpmtkTuIP+3vi1Jc4uph88lfuu&#10;+L4xRUtnjGAv6om3cjb/M42/ViQPTz8lzqVpWvpsS7DJNCEEXSqURs/4oj5Pqw0MDkSlA/rgm3ri&#10;hnRnHk4azmZZu64h4cyVwWHsVTVesyNLzhCSMvJFkyWuWQSD1pZuwWfzDJsRQrrP7kkmfmvOZSlG&#10;r/69sXPU3zKAjt7bHugVhB9c2O06wMmAmvSOURSCByfU3S95ofRqz1x+Xqi8KM0tiHbp4PCS5cRD&#10;087vXBLbYxgAAGOkaJUvS1ArU+/Fbm/Q9sDZAI2pm1xmtm0D9SJxKr+7izPU69WzDEhLZ/K/aekc&#10;Zjo8BN8+tdPVON7InbQ2RldXVJ0Qw+/Rq581njsU4IPLtHQOMb3tG+el55Jdo9oeA61Be7b4atN/&#10;+2xL0Mze/XrgomERzL/1tVkEQ2oW/Vo20Be/YBgk61mAFkKDmbvjhrK5p69JE2m6qL5MwZBw5oqe&#10;mJqmJwxjs39Y47y29bOHz+pCC4rkYWpjdh8VVkUPZXP1LEAPlsRyO7RML47lduotiVZt74Qp3F4a&#10;/9cZMe6NWdFVv/XAT6WdbA1/b+1vuQVWmZ4zkTtAuzCQZGBTMgVqb/x/wirTnu7YrHXLsfuouFJR&#10;SIceXfXC6kXNn8JTt/iTV0rPMwXSBGvjOxJWm540gs3y8UBvaZrkDCHJ2viOhNWmORaJ8ZO5/TRN&#10;5jlpZnmlYtOvoo6ATd+cVrckycDuyxSW2TKHI2CT6cje+FZYT/ptyJ6jQqdLaDYtBiFEtN720zIS&#10;3PratjPA5jcwdzKXgjEoNE1nS2g2mw7wwWXjjSz1JHX8vDSj7K0SaOtc9oJdvrXEGI66xWUZmM6U&#10;0OxieuoYLoN2Vw0AsPeYsEKWier/lnQk7GLa2YAa48Zzf9I0z16Tj05dlSbbYz5bYbdSoueGo7Mk&#10;NNbbA1XQ7qz9vLSPdQAAwyOZC72C8INHz5Q+aprcK9IUQghqz1UwAIB3V1Th6Y7Mskwsnv8xBqWb&#10;D3qlN94/Lsh6uQmE7wcAAAAASUVORK5CYIJQSwMECgAAAAAAAAAhAEj58FMlQQAAJUEAABQAAABk&#10;cnMvbWVkaWEvaW1hZ2U2LnBuZ4lQTkcNChoKAAAADUlIRFIAAADSAAAA5QgGAAAAJuapVwAAAAZi&#10;S0dEAP8A/wD/oL2nkwAAAAlwSFlzAAAOxAAADsQBlSsOGwAAIABJREFUeJztnXd4W9X5x793admS&#10;LO8VrziOZ5wNCQmrhEJKSAiBAg2EUUqB/FhtoYyWUVZLSwerUKADGsJeZZPBCAmZduKVOPHeW8Ma&#10;d/7+0IhkS16RLcm5n+fx43vPOffqvfb56p7xnvcQkiRBRiaUiJJEd3d3X5yUmPh6qG2ZKGSoDZCR&#10;aWpq+rXRZFoSajtOBFlIMiHFZDYvrG9ouJ+h6YFQ23IiEHLTTiZUCIKg2bNv3z5RFNWLFy6cQ9O0&#10;KdQ2TRQ61AbInLwcPXbsCavVmj+3tPQHkSwiQG7ayYSIru7uta1tbTelp6U9FWswbA21PSeK3LST&#10;mXJsNlv2nn37DjAM07V44cJ5FEUNhtqmE0Vu2slMKaIoKiqrqjYLghA9d86cc6eDiAC5aSczxRyr&#10;q3vMZDYvzsrMfFCn0+0OtT3BQhaSzJTR2dV1aXNLyx06nW5XZmbmY6G2J5jIQpKZEiwWy5zqmpp/&#10;UhRlLiwoWE8SBB9qm4KJ3EeSmXQ4jos9WFHxniiKmqLCwss1avWxUNsUbOQ3ksykIkoSXVlVtdlu&#10;t2enpqS8kJSYuDnUNk0GspBkJg1Jkoja2tq/9fX3r4iKijo0Kzf3tkDlBgYGTp9q+4KJLCSZSaO5&#10;peWO1ra2G2maNpYUFa2jKMrmr1xrW9vNXT09a6favmAiC0lmUujq7l579NixJwBIhQUFV2g0miP+&#10;yplMpkW1R48+qWCYnik2MajIgw0yQcdoNC6tqq5+FQAxMyfnrvi4uI/9leM4zlBRVfWGRqM5MiM9&#10;/U9TbGZQkYUkE1TMZvP8soMHPxFFUZ2UmLgpY8aMJ/yVkySJrK6p+RfLsskLFyxYGKjZFynIQpIJ&#10;GoODg4VlBw9+LgiCLiYmZntBfv61BEH4deZsaGy8t6e398LZeXk3REdFVU61rcFG7iPJBAWrzTbz&#10;QHn5lxzHxUVFRVWWFBdfRJKkw1/Znp6eVfUNDQ8lJCS8nZqS8o+ptnUykIUkc8LY7fYZZeXlW1iW&#10;TVEqla2lJSXnB1rxOmi15ldWV/9XpVLV58+e/dNAb6xIQxaSzAlhtdly95eVfW232zMpijKVlpSc&#10;r1Kpmv2V5Xlef8jp4aAqLiq6NNKXl3sj95FkJozFYplTdvDg5yzLJpEk6ZhTXLwmOjr6kL+yoigy&#10;hyor37JarbNn5ebeotNq9061vZOJLCSZCTFgNJ528NCh//E8H0MQBFdSVHSRwWDY5q+sJEnE4dra&#10;5/r7+89JiI9/Jz0t7emptneykYUkM256+/rOO1RR8Y4oimqCIITioqJL4+LiPglUvqm5+a729vbr&#10;NBpNTUF+/jXTpV/kjSwkmTEjSRLR2tb289qjR/8mSRINQCwsKPhJQnz8e4Gu6ezq+vGxurrHKIqy&#10;lBQXXxTpQU4CIQtJZkyIoqg8Ulv7VFt7+/WuJKkgP//akaKj9vb1nVtVXf0KABTm518VpdHUBCrL&#10;C0I0TVGWIJs9ZcijdjKj4mDZ5ANlZVvdIiIIgisqKPhJSnLyvwNdYzQalxyqqHhXkiQmKzPzdwkJ&#10;Ce8GKmuxWOY0NjX9ejJsnypkIcmMiNFkOnXvvn17jSbTUgCgKGpwTknJBUlJSa8FusYyOFhcfujQ&#10;R6IoapISEzdlZ2XdH6gsy7KJBysqPhBFUTUZ9k8VctNOxi+iKDINjY33NTY13StJEgUADMP0lJaU&#10;rNTpdHsCXTc4OFhYVl7+Jc/zhhi9/uuR3IREUVQeqqx8RxRFRYbstCoz3Ri0WmdXVVe/YjabF7nT&#10;lEpl09zS0nOjNJrDga6zWCxzXG5CCRqNpmYkNyFJkojDR448ZzKZFs+fO/cMpVLZPhnPMlXIQpLx&#10;IEkS2drWduPRY8eeEEVR7U43GAxfFhUUrFcoFJ2BrjWbzfMOON9EsSqVqn5eaek5DMP0BSrf2NR0&#10;d3tHxzWz8/Ju1Ov1O4P9LFONLCQZAM7BgSNHjz5lNpsXeCVL2VlZD2ZlZj5MEIQQ6FqTybSo7ODB&#10;z3mej1Eqla3zSkt/oFQqWwOVb+/o2FBXX/9ISnLyy6kpKc8H9UFChByy+CTH4XCkHKure7yjs/Mq&#10;73SGYbqKCguviDUYtox0/cDAwOnlhw59KAiCjmGYrvnz5p0+UvOvt6/v3IOHDn2k1Wr3zp8798xA&#10;Tb9IQ34jnaTwghDd2tp6c0Nj432CIER758XFxn6cP3v29Uqlsm2ke3R0dq6vrql5WZIkhqbp/nml&#10;pStGEpHZbJ5XUVn5NsMwXSVFRWuni4gAWUgnHRzHGVpaW/+vuaXlVp7nY73zlEpl66zc3FsT4uPf&#10;GcmNR5IkoqGx8bf1DQ0PAABN031zS0t/GB0dfTDQNYNWa37ZwYOfSZLEzCkuvijSBxeGIgvpJMHB&#10;ssnNzc23t7a13TT0DQRAnJGe/tfsrKz7aZo2j3QfURSV1YcPv9jZ2bkeABQKRefcOXNWBPL6BgCb&#10;zZZzoKxsC8dxCYUFBVdOp5jfbmQhTWMkSaL6+vtXtLe3X9Pd07NGkiTF0DKGmJhtubm5d2ijo8tG&#10;u5/d4UivrKrabDQaTwMApVLZPK+09JxAEYIA56K/A+XlW1mWTc3OyvptclLSqyf2VOGJLKRpiNVq&#10;ndXe0XF1R2fnBofDkeavTIxe/3V2dvZvDTExX43lnj29vT+qrqn5N8dxcQCgVquPzSst/YFKpWoM&#10;dI3D4UgtKy//0m63Z6YkJ/8rKzPz4Yk9UfgjC2kaIEkSZTKbF/b29v6ot7f3R2aLZX6gsnq9fkd2&#10;Vtb9hpiYrWNZziCKouJYff2jzc3Nv3CnRUdHl5WWlKwcqZ9jt9szDpSXb7XZbDMNMTFbZ+fl3TBa&#10;vyuSl1fIQopQHA5HyoDReEZvb+/5vX1953MclxCoLEEQfEJ8/LtpaWnPxuj1X421wlqt1rzK6upX&#10;vT0cEhIS3irMz796pA3CrDbbzANlZVsdDkeGTqfbVVJcvIYkSXakZ+nu6VmTnpb23FjsCkdkIUUA&#10;giBoLIODc8xm80KTybTIaDIttdlsuaNdp1Qqm9JSU19ISUl5SalQdIz180RRVDQ1N9/Z0Nh4nyiK&#10;Snd6dlbWA1mZmb8jCEIMdO2g1Zp/oKxsC8uyqdro6P2lc+acP9IABsuyiQfKy7fExsZ+Plb7whFZ&#10;SGGCJEkEx3EJVpttls1mm2W1WmdZrdZ8y+BgiUs0xFjuQ1GUKS4u7uPkpKT/xsXGfjKSR4I/BozG&#10;ZTWHD79gtVoL3GkkSVoLCwquSkxIeHvEawcGlh+sqHiP5/nYqKioQ3NLS88dKcAJy3HxB8rLt1it&#10;1oKZ2dn3jsfOcEMW0hQgSRLB83ys3eFIdzgcaQ6HI41l2TTvc7vdniUIgnYi91coFJ3xcXEfJMTH&#10;v2swGLZOZKLT4XCk1TU0PNje3n6dd3p0dPSBwoKCq6KjoipGur6js/MnrslZhVar3VtaUrKSYZje&#10;QOU5jostKy//YnBwsHhWbu4tI61XigRkIZ0goigyLMumOByONAfLpjm8xOH6SXewbJp3E+lEIQiC&#10;12m1uw0Gw5bY2NjP9DrdrvG+edywLJvQ2NT069a2tpu9bSQIgs/KzHw4MyPjUZIkuUDXuyZn76tv&#10;aHgIAAwxMVtLiovXjNSc4zgu9kB5+ZcWi2VuZmbmIzPS05+aiO3hhCykEeB5XusSx1CBpLvTWZZN&#10;whibXROFYZhunVa7V6fT7dLr9Tt0Ot33J7osm+M4Q1NLyy9aWlpuEwQhyjsvKiqqojA/f4NWq90/&#10;0j1EUVTWHD78gttPLyE+/t3CwsIrKJK0B7qG5bj4svLyLywWy9zUlJQXc7KyfnMizxEunJRCkiSJ&#10;5Dguwbtp5edtkj7RptZEIUnSrlarj0ZFRVVGR0UdioqKqtBGR+9XKpUtwRoaNlsspa1tbTd2dnau&#10;HyogiqLMmRkZv8+YMeOPozUPrTbbzMrKyjfcQ+0pyckvz549+4aR9oZlWTbhQHn5lsHBwZLEhIQ3&#10;Z+fl/TySh7y9mXZCEkRRxTocqYGaWnaHI51l2VRXFJwph2GYbrVKVa9Sq+vVKlWdSqWqV6vVdRq1&#10;utYlmIAjYhNFFEVlV3f3utbW1pvcS8a9IQiCT0tN/XtWZuZDCoWie7T7dXV3r6uuqXlJEAQdAGRm&#10;ZDyak51930iicLBscll5+ZeDg4NFsbGxnxYWFKyfaHM0HIkYIbk67DGjNbU4josPpZ0URQ2qVKp6&#10;tUpV7xaJ51ytrp+qSDmCIKj7+/vP6e7pWdvd07Oa53mDv3IJCQlvzczOvkej0dSOek9RVB09duyP&#10;ra2tNwMAQRBswezZP01OTn5lpOtsNlt22cGDX9hstpl6vf7bkqKii0eaV4pEwkJIoiTRHMsmjdbU&#10;8l61GSoIguCVSmWzWq2u8ycWhmG6Q9Vc4Tgurq+/f0V3d/dFvX19PxradHNDkqQ9OSnp1fT09L+O&#10;Nhrnxmw2z68+fPhli8VSCjjXK80pLr5Ir9d/N9J1lsHB4rLy8s9Zlk3RabW7S0tKLqAoyjr+pwtv&#10;Jl1IgiBEjSAOd1MrGWEU0UihUHS6hFHnaoJ5jpVKZctI/YCpxG63zxgwGpcbjcblA0bj8sHBwaKR&#10;yisUio70tLRnUlNSnh9LEw5wTgbXNzQ80OR0ESIBICoq6lBpScmqkfzsAGcEovKDBz/med6g0+m+&#10;nztnzg9pmjaO+QEjiAkLyTWBGD9aU4vn+ZhgGhwMKIoy++mn1LvfKuH2jSlJEmWz27MHBwcLBwcH&#10;55gtlrlms3mh3W7PHO1agiC42NjYz5ITEzclJCS8PZ4mVV9f34qaI0eet9vt2e60xMTEzfl5eT8b&#10;bblFV3f3uqrq6ldEUVRNdxEBAYQkiqKCZdmUUZpaaf7c8sMBgiA4lUrVGKifwtB0bziNFvE8r2VZ&#10;NsXBsimuOakUh8Mxw2azzbTZ7TNtNlvuOOehRIPBsC0pMXFzQnz8OyMFIfGH1WabWVdf/3BXV9dl&#10;7jSKogbzZs3amJyU9O/RnE8bm5p+XVdf/ygA6PX6b0tLSi6YziICALqhsfG+oU0tjuMSQ23YaCgU&#10;inYfgbgEo1ap6pVKZWuoR4QkSSI5no9lWTaZdTiOi4RlU7zPWZZNCdSXGQ8Mw3QZDIatsQbDl3Fx&#10;cR+Nx7fOjcPhSGlobPxNW3v79d6jmtro6P1FhYWXj7TuCHDNKx058nxHR8cGwDWvVFDwk9H2h5Uk&#10;iTKaTEti9Ppvx2tzuEDX1df/LtRG+IOmaePQforX26VhpEm/yYQXhGiWZZO9fxwsm8yxbJJjSPpk&#10;DrHTND2g1+t3GGJitsQaDF9GRUVVTPQty3JcfHNz8x3NLS23DRnQkWbMmPHkzOzse0ZrEtrt9hkV&#10;lZVvmczmxQCQlpr697xZszaO9oUmiiJTVVPzH4VC0RnRQgrVBxMEwapVqgYvkdR59VPqGIbpnypb&#10;RFFUsByX6E8gPucOR4ooipqpsssNwzC90VFR5dHR0WXa6OgyrU63W6NW157onJPFYilpaW29paOz&#10;c/3QkMF6vf7bvNzcW7Ra7YHR7tPX3392ZVXVZtdSDmlmTs7dGTNm/GE0YYuiqKyoqtrc09OzZmZO&#10;zt0n8iyhZjKFJCmVylZ308slkjp3P0WpULRNxuSj58Od3gtxIwmD5bgklmWT3as+QwlFURaVUtmk&#10;VquPqdXqWpeHQ3WURlMVzCF1UZLo3t7elS0tLbf2DwycPTRfqVS25ubk/CoxMXHzaJ8pSRLR1Nz8&#10;y2N1dY8DIGmaNhYVFFw+0l5JbgRBUFdUVr7V29e3MjEx8fWMGTOeOIHHCjknJCSapvsD9VNUKlVj&#10;sMMtSZJECEOaVsPE4W5qcVySO2Z1qCEIglMqla0qpbJJqVI1q5TKJqVS2axSqZpUSmWzUqVqoinK&#10;OFkDIJIkkUaj8bTOrq7Lurq7L/G3CJCiKMuM9PS/ZGZkPD7Soj03HMfFVR8+/GJPT88aANBoNNVz&#10;iovXjNaPcl1rOFhR8YHRaFyWmJDwZmF+/pWh7tOeKCMKiSRJu0qlanC9ReqGiiVYIzGiKCpZlk0a&#10;SRju43CYlB2KQqHoVCqVzd5CcQtEpVQ2KxSKjsl8+/pDFEWl0WRa0tPTs6qru/vHgWI3KBSKzvS0&#10;tL+mpaU9N9bNkXv7+s6trqn5F8uyKQAQHx//fmF+/lVj2UTM4XCklR08+Ong4GBxUmLiawUFBVeF&#10;y7zciUArnc0Jv/0UVwWY0LekJEmUa57JLYKkQAIJ5L4SDlAUZVINeYv4/FYqW8Ih0KEkSaTFYint&#10;6+8/p39g4AcDAwOnj/Slo1arazNmzPhjcnLyf8Y6cCMIgvpYXd3jLa2ttwBOL4+c7Oz7MmbMeGIs&#10;XxSDg4MFZQcPfupwODKSkpJeLczPvzrS30Ruxh2yWBAEtUsI7iHcZPeQrist2TWsm4gw8lbwh9vd&#10;x9XEGiYUlVLZHI7zH5IkkTabLddsscw3m80LzGbzfLPFMn+0yW+KoiyJCQlvJicn/ztGr/9mPG/J&#10;/oGBMw8fOfKse+WsWq0+VlRQcPlIW7x409PTs6qyuvq/giBoU1NSXnR5fk8LEQGupp3bIXSIEFIc&#10;TnF4iyaF53l9qI0eK663SaNLFM7fKlWjSqlsUqlUja43btj+M3me11tttlyb88e5/NxmyxscHCz2&#10;E+QxEKLBYNiakpz874T4+HfH0v/xxm63Zx49duyJru7uS9xpyUlJr+TNmnXzaN4NgFP0jU1N97in&#10;WTIzMh7Lyc6+N5wmxIMB/d2uXfUsy6YEcwXnFCEplco2pUsUbnF4iyYc3yaiJNE8x8WxHJfAsWwC&#10;y3EJHMclurwZ0r1drsYhFh8YhumJi439JC4u7uNYg+Hz8Xo2AE4fu8ampruampvvdA+N0zQ94PJu&#10;+O9Y7jF0QGJWbu7tM9LT/zJeWyIB2m63Z4XaCH+QJGkb+iZxiaZJpVQ2KpXK1nBwxRdFUclxXPwQ&#10;YSS4zz3HHJfAsmzC0HjbwYCiKJNOp9sdo9fviI2N/USn1e6d6JuW47i41ra2n7e0tv6fa/UvACAp&#10;MfG13NzcO8bqMdHX17eiyjkgkUoQBF+Qn3/NdI2yCoRwQpZhmG6vN4m3UBpVSmUTwzA9oXj9C4Kg&#10;9q78/sThyeO4hKlu6hIEIWg0mhqdVvu9Xq/fqdPpdkVpNFUnOipos9lymltabm9rb7/We9JZrVLV&#10;5eXl3Rg3xnBZgiCoj9XXP9bS0nIr4BR5cVHRj+NiYz89EfvCnUkRkmvepMVfk8s1JNw0mv9VMJAk&#10;iRBEMcrfm4HzEgfLsonu82D4vQUDkiRtapWqXq3R1Go0mpoojaY6OirqkCYqqipY7lGCIKj7+vrO&#10;6+jsXN/tbH55BocIgmAzZsz4Y1Zm5sNj+V9JkkR1dXVdWtfQ8JA75p5GozlcUly8eqStXqYLxJZt&#10;28b9rU/TtNEjCm+x+Hbigz5v4pqQ1Q3tX7BDhOL91hjPbtldJh4tA1MzpUFTtIlh6B6GYboZhulV&#10;KBRdCoWiXalQtDMKZQdDU/0EEfyYKoIoMWazaeHAwMCZRpNpydAhcgIEHxcX+0lSUtImBcP0jHY/&#10;SZJgNJmWtnd0XO293EKn032flZHx2HgHNyIVf0ISlUplm1sUSu9+iittLBNvY0GSJJLn+RiW4xKH&#10;NpmGisN9LkkSE4zP9sd7B8x49quwG5+QCXNIkhDpnOzs+1wz8k7hKBStI8UxGwnXJGzcSP0LnzcH&#10;x8WHixuPjMyJQGdlZj4SKFMURYbjuPix9i84jovFJMd4myREhULRoVSpeMCYEWpjZCIPuqm5+XaO&#10;8z8qFY7LxMcLSZJWl8Noi0KpbFUqla1KhcL525XOKBSdJEHwB/pqbgE6/xpqm2UiD/rosWNPhtqI&#10;icIwTLdSqWxRDheIJ20yvaplZNyERTiuoZAk6VAoFG1DBHJcMM60tnCYkJWRAUIgJJqm+70E0eLd&#10;zHKLJlSTsTIyEyVoQiIIQlAoFO0BBeJKm4qJWDcu951YjufjOI6L472O3ek8x8VyHBfH8XxcXX3P&#10;jKmyTWZ6MSYhURRl8TStfAXiSVMoFF2T5UktShLN83yMSwxxHM/HusQQx/F8LO8lDLdIeJ6PG6+X&#10;gsBH/PqySSNBZ0S3SYfIHJSdfGiFQtExkkCUSmVrECdgCUEQdN4i4Dgujh8iDPcxfzw/4kcPI50N&#10;y7/Bx2VzUdWaHmpTwhJ62dKlKeO9SJIkQhRFtbtJxHFc7NA3hT9x8DwfK0/ARiar5u8HRYqykAJA&#10;i6Ko8FT0480jT7/Buw/hTud5Pi4C1y8FhCAIgWGYLqVSyQOQ+0lDSNQZsST3KAhCwu8/vDDU5oQl&#10;9Pavvw55vIHJgiRJu9sRVKFQdCiUSvex87fr3BXuSnROyHZN0wlZCRPt31ww7wBIUsKpM48hUWdE&#10;l2kiK0cm/vmRQFjOI40GTdNGL4G4BdGhGCISeTL2OKvm78eWyiJYHSM7w2cndOGRS9+AWnF8im5O&#10;RhMAgCQlvHP7n12DDk5qO5Lxm7fWwcGNHAb+J6ftwOadSyCI07NlH05CklyeCu3eInGfKxSKDnfa&#10;VA6hTxd+svQ70KSId/cuGrFcfXciHv/gQrxx61+Rm9Q1LP/U3GOe4w/2zccj768eVUQAcN2Z29HS&#10;F4uvqgvHb3wEMOlCIgiC84jAq2nlLRKlQtHh9nebbHtORlQMi/NLy+Hg6VGFBAAHmzNwym8fwj9/&#10;9gIuXDB8P2ZBJHD/W+vw+/9dAEkaPVBUkn4Ay/KOYM2CfbKQhkJRlGUs/Q+apvtC1bySJIkUBEHL&#10;83wMx/MxvPNHzx8/9klrae0sDoWdk825JYcQpXLgR3PLwFA8OGH0f7vRGoWL/3orPvrlH3HunEM+&#10;eXdvvgxPfrJyzJ9/4fz9IEkJqxfsw+2vrsd07CsN+4u6Vmv67X94p03VXqiiKDKuym7geN7A87zB&#10;NeHqPjZ48jgulhcEb6GMq1dss4bV/mITIiexEyuKfXezvOSU7wEAMVFWPLjuLTR2H49YbOcYvLZz&#10;CVje/3rJovSWYWmFftLcFKc3Y0WJr/CuWOrcHTMjvhcPrXsL/YPH58n7B6Pwn2+WQxzDmy2coUuK&#10;i9d49T86JsMR1O2ZwA+p9B5hOM/95k00JNXJSl1XIkhSxB+v2AQlM7ylfOcFH3mOj3Ym4rKn/i+g&#10;iBbn1CEt1rkpyMvbz0DxjGYsnlmHC+YdAEUKfgcOKlrScXZRJR6/bDMU9HBHl3tWf+A53n0sB5c/&#10;vTHiRQQAdEJ8/PtjKShKEi3wvN5d6V0VPdb9RvAjCE+eIAjayX4QGTcEnvtyBXbWzsJrG5/GrORO&#10;v6Xe/H4xbnjpOphsgXepWb1wLwbtStz0r6vx3x3LoKA5/PGKTbhpxZdYlncEX9UU+P38v312Hr47&#10;kodNG59GTqL/rWr/8ukPcffmy8bUzIwEiI7Ozh97N5G8BeEtFkEQdKPfLrJ5v3zQ/sy2/jEHSwl3&#10;tCobPr/7MSzKqfdJf+yDVfjNm5dg5L6KhHdu+wvue/OSYd4MPz51JwrTW3D/W5cEuNaJTm3Ft/c/&#10;iMK0Np/0jf/agL9vOWc8jxLWkCQh0pVVVZtDbchk4fJY6FYwTJdCoehkFIouz7Hzd5dCoehUMEwX&#10;o1B0VVqO/Azb9k6bCVmzXYVE3XA3SRXDYbQOP00JuOrvP4fFPjwO/+u7liBGM3pwIDvHIM0wfL+4&#10;uOgp6V5PKRH3XnUNp3e6BNCpcA6EdLp+OrxFwzhHDKd0O5VwYmF2PTLjewEA7+1dgKL0FsxK7sTa&#10;RXvwq01XYCQx8QINywjNrgHr6I715xRXQK9xTvm9tP0MnFVYhZzEbqxdvBuPvL9mfA8T5oSFkAiC&#10;4BmG6VIOFcVxcXjSaJrul70VxsbFi3fDxjK449X1+Me2s6BV2fHsNf/E5Ut3YmF2PfbW50zq569b&#10;vBt9lihc+8LP8L8D86FTW/H8dS/hklN2Y1ZyO2o7xu0vHbZMmpDcjqAjicItmpP9zTFRNEr7CC4/&#10;EgrTWrHk/gdR0eL0wzXb1bjyuRuxtaoQ55WWT6qQGIpHbNQg5t/7CFr6nDuLmmwaXP70Rmyt3Ibz&#10;S8tHFJJWZYPZT7MyXBlvpFXRq1/hKxDf5lUnwzC94SoOUZJoQRCiPT88rxUEIfr5z+ouu29z9c9C&#10;bd9Y+cPlm3Dna1f4zWMoHgzNBxRajGZwTM2ziaJiWHACFdC3Llpl89v/ciLhL1e+gtteuWrS7Asm&#10;JEmINACRYZged7OKUSg6lQHeIC5xTOl+Qq61Txqe53VelV/Lex0PS3MJQxCEaP54vqdsoDDGbe2j&#10;bvcTNqQZ+nDreZ/iTx+vRKdx+LpHTqBHHFqeTBEBgH0U/7vAIgIWZNfjp2dux71vXIrBUZxswwX6&#10;rDPOUARbHC7XnChX5dYJPK91VWj3sc7luqMVBEHHC4J2SLrOVem1PM/L65v9cNGiPaBICRfMO4CX&#10;tp8VanOCypqFe6FScDivtBxv7z4l1OaMCdotIkmSKM83+AiV2iUOrcDzOp/fvmWjIVf+SeWihXsB&#10;AKsX7JtmQpKwdpFzN801C/ZFjJCIb3bsaBOcogmL7UxCSbgG0b/klF245vSvfdJ+UFwBipTA8hS2&#10;V/l6VL+w7Sy8NwYv79Aj4dozvsKVy7/xpFCkiKWzjgIAbCyDvfWeDS4giiQefm8NtlUVTbmlI0GS&#10;hEi7t3g/GSBJ0sowTA/DML0KhumhGabXc0zTvcnt7QsA44ZQ2zmUN78/FQwl4Nlr/olole+CZgUt&#10;eLyzzTYVbnj52ggREQAQePmrM8EJFJ7e8G9EDXk2tYLD8tlHAADtA3qsf/amsF2GERbzSBOBoiiT&#10;txh8BELTw9MYpne0Dbq0WsstAMJOSACw6bvTsLcuB6/931MozWgell/WmIHLn94YkXMzr3y7HHvq&#10;cvDaxqdRMmO4Z/mWiiJc+dyNE1ziPjWEg5AiQmuUAAAgAElEQVQkmqb7/VV8ximIYW8QhqZ7J7r1&#10;TCRzpCMF5zx6DzqevQkUeXzWQhAJrHjsbvQPRq6jfE1bGtY8eQeO/fkOn3SLXYkL/vjLsHduDap1&#10;BEEIQ98GnmMvUfjkOz0VpnRIPZI5o6DaR0QAQJESziiojqAmnX9+OOfgsLRolQNLZ9UG8DQPHwIK&#10;iSAI1m/FPy4K3zSG6Y3kYCOSJBGREHPvYteIVlljBu578xI8fMmbmJvZhLWL9kS8kNzPtqWiCI9+&#10;cCH+euUrKJ7RgrWLd4e/kGbl5t7i7w1CkeRguIhCkiRClCSl6JybihJEUSMIQpTXeZTgPhaEKFEU&#10;1YIoakRB0IiiqBYEQeM+F0TRkyY67+M+jzp61BzWQ/ZKhsWP5h3AM1+cgztfuxwOToFtVYX44xWb&#10;cMXS76CguYCL9MKdeK0Jp+UdwW/eXIfff7gKokRiyQMP4Mn1r+KihXtx2ytXjik+RKggJCk4WnHN&#10;Q2nclVr0OvZU+iEVXhDFqKHiCFQWXjtuTxbhOvztZlneYcRpzXh/38JheRct3INOox7f1eaFwLIT&#10;Z0XJQVgdSuw4MntY3iWn7EJ1a5rHZzDcIElCJPr7+5f7+UYfVuH9icO77Hh2Dw9Xwl1IowdZnN5B&#10;GMMVkiREen9Z2dejF5UJD0YTiSyiUBHeY4qTCEVRFpqm+xma7qcZpp+m6X6djkgBjJHhkyITVkS0&#10;kPyJgaHpPpphnGnD8/pp58+Av3morxpqbgGaw1ZIGXE9aOqND7UZIWFmYieOdSWF2oyAhFxIHjEw&#10;TJ9PZZ+gGKYrSfoB/HbtO/jpPyJmuVRQue38T/D05+ficHtqqE3xS1CERFGU2SWG/nGJgWH65TDF&#10;Y2P1gn24cP5+0BQPPsxn+YMNQYhYs3AvWvpiw3ZbGc9/RBZDeHPRwr2IjR7E8tmHw877ebJZOqsW&#10;KTFGrF6wL3yFtOy00xJomh4IJzFIkkSKkqSQRFEpiqJSlCSFKIpKr3Pnb3ea17koikrp+LlClKTj&#10;13mV9XevxqbetFA/uz8MURacWVANwLnobToLiSIFkEP8ANzrkxbPrENWQhda+2J98nmRDPlkLSGK&#10;IiG5KupoFW1IpVVIQyrwGCqtYgyVXylJUkim58NhHokkRNyz+n3cfeEHngpFkqKPfx3HH/dkOtaV&#10;iJ88czPKmzKn3NbJIDepA69tfBrzshrHVP7R9y/Eg++sDem+SyRJiOMNfjKtCQchuTm7qAKv3Pgc&#10;kvSB98F+Z89CXP/iT2Gc5PgLU42SYfHE5a/hphVfBizTbdLiqr//HF8cmjOFlvmHJAkxfJ2XTnK2&#10;VhZj/r2PYGvl8IVsLE/h1v9ciUv/dsu0ExEAODgFbvnPBlz6t/+D0To8SMo3h/Ow4L6Hw0JEbk56&#10;IREEwdE03adSqRoUSmXb6FdMHZ3GGDz5yfnD0lv6YvHMFysw3T0Z3tmzGIfbhy9UfOWb5Wjrj/Vz&#10;ReiIyHFUkiQdFEWZaIoyUzRt9j6mKcrkGoE0URRl9j52lXGWdaWTJOlZ37yvJ/w2Y3YvLQAAB0dD&#10;yfDISezG3MxGlDVmhcyuqSAzvhuLZ9YBcC6j16qdC5wvXrwbL391ZggtG86UCYkkSSsdoNIPEcCo&#10;ZU6WiVia4rF6wT44OBp3bb4M7+xZhH/f8DzOKqrC2kV7pr2Q3KN126sKcOVzN2LJrFq8cN1LOLuw&#10;atIDXI6XEYVEUZSFoiiTq3I7K/KQY9e3+6hl5FWw4+eswir0mLU49/Ffe0Tzw9/fhbsv/ACXnroL&#10;v31rHaZz8271gn148O21eOT91RAlEu/sWYz9DVn4703P4oJ5B/DqjmWhNtED0dXdvcafMCiKGgzX&#10;kMOTxVP/q7nl9hfDZ1uXs4sqsPvYTL9RSU/LO4zD7SnoMU/Pbas0SjsWZDXgm8P5w/IYisfy/Bps&#10;rQyPLX9JkhCDtrAvmEiSREqSxIiSxEiSREui6PztnTaOPFe6T57ozPNJ+/fXbYsffa/h7FA/v0xk&#10;QZKESHd2dl4+rAJKEiN6VVCfCihJjDQkz+d634rtLuOvYvvkeX8eQtReGeiPnNjfMuEFXVldvSnU&#10;RsjIRDon/TxSJBOtsoXahElDP4atNcMJWUgRzEPr3gq1CZMCQYh49NI3Qm3GuIjICVnAGYySJMlB&#10;iqKO/7jOySHn7p/Ryh8cOHY5vjrwaKifbSzMiOvBxhVf4A8frkKHn/2RIpmF2fW4+vSv8evNl0XM&#10;rn2TKiSCINihFZf0U5HHWtG9yxMEwQY77h5FUxHTnrho4V6QpIRV8/fjH9um10DjRYv2QMnwOH9u&#10;Gd7YtSTU5owJmiRJK0VR1tEqOumn4o9WPpzWOE03LnLvIbRw7zQTkuTZ+2nNgn0RI6SwnEcKFeE2&#10;IevmklN24ec/2OKTtnz2YZCkBI6n8F3tLJ+8pz4/N0LCFzv3R7r+7K2eFIoUMd+1FsnB0TjYfDwo&#10;JC9QuP/ti8NmItaNew/ZE0KSJALOeR9Cci5TJCWAgCSREkDCmT/hNNdvEgAx0TTJaR/pso8IlGax&#10;WMLHL9+LN78/FaJE4IXrXoJe4ztSx9ACziioAQAMDGpw3T+u9xuJNTxx7o9kcSjx/LUve5xS3SgZ&#10;Hoty6gEAzb2x+MkzN4dtJFnimx072nFcBB4xjCNt2hBOC/v8kZPYiU03P4OFrsrlzZ66bFz+9EY0&#10;dCeGwLITJzepA5s2Pu15G3nzSVkprn7+BvRatCGwbHTkFbJDCHchAc74Df72R0q68bmw8oaeCJnx&#10;3X73R4r/+d/DOnKSvEI2Ajm7qNLv/khnF1WGyKLgcX5p+bC0aJUDy2YfDoE140MWUoThXui3py4b&#10;5z5+F/bWOTcrXuu1ADBScT/bJ2WlWP7gb1HWmOGTHs6E7/tyBEiSdJAkaSdJ0ub67fND+U/3X5ai&#10;POl7uhrPA4w3h/r5AqFiWJxfWo4/f3Ie7nn9x+AEGqf/bjYe+/HruOaMr6BkWDg4RajNnBAJOiOW&#10;zKrFnZsux58/PQ+SROK0B+/HHy5/DWsX7cGt/7kKYjjvjzTBPpI4pOLaSa8KObQCU2Ot1AHSfe5N&#10;EI7J2gAtXIe/3SzLOwydxoqPy+YNy7tg3n70mrXYeXSWnyuBrIQuCCKJ5hDFDj+zsBLbqwoRyLH/&#10;nOJDMNnU2H0sd1jemoV7UNuRjMow3h+Jnp2X9/NxVWqStBEEwYfLbn4nE98eyUOgivi/A/Ph3B/J&#10;Pxct3AtOoPD05z+cHONG4bYffgaTVYP9Ddl+87+sKAl4bSTMidFpqanPh9oImbEy8f2R1izcC46n&#10;QyKkaJUNK0oOoawpI6CQIh26f2DgTM+Zc1L0+Onw/8zI50G8XgIIwv0V63z7SQAkApC8z1038aQR&#10;7vTjZTA0bcg53GkOuyMsQxafKCkx/TgtrxaCSCAu2jzl8zEr55ZByTgDuTzw9rop/eypgj5QVrYt&#10;1EaEC03Nkb9CNkYziIJU3/B8588tA+AcJr/xnC+xpcLXxaaqLXXUQJNalQ3RKjvaBwwjlstJ7ERW&#10;QrdP2tXLvwEAlMxowSWn7EKvJdqTJ4gkvqnJD+uBhLEQkaN2MoEx2tQ4o6AaD1z8NmhqeOyaBy5+&#10;Bw9c/A4AgBdI/ObNS7Dr2MxR77tybhliNFY8v/UHI5brMOpxz+r3cfXp3/jNf23jM57j9gE91j97&#10;U8SLCJDnkaYdkkTi8Q8vxDmP3oOWvsBvj5Y+A37w6D144qMLxrSTw0UL92KNyyt7JKwOFX76j59h&#10;w99vgMWuDFhuS0URFtz7CL6qHh6SORKRhTRN+fbIbFdFHR7O6usaZ96OI7PHdC+1woHzS8txZkH1&#10;mJeA/3fHMpzy24fQ0D18uP2PH63E+X+4E10m/ZjuFQlEUtNOIknSQRAE65qQZUmCcBAkyfqku34T&#10;Q/I96QTBEQTBkSTJeh1zBEGwia0tywHjZaF+0GDRa9GifWD46tmOgZiAAw40xUPF+AayXTm3DFEq&#10;Z2TnixbuxVu7F/vkOzgGnB9fuCMdyVDQw5ektfTFTovmnDc+T++aH/JUVIIgnBV2fBV11OsJP0Lw&#10;pA+5P0mSLEGSDgIQJnvuSq830wCmjZBUDIsfuQYaWvoMIACkxfZj5dwyqBgWdj9eEEqax9+u+g+u&#10;Wv6t33u+eP2LePH6Fz3nb+9ehOtf/Ck423AhnTarFqmGAQDArqMzUZzegmiVA2sX7QnZfNZkQZ++&#10;bJneVWnZky2y6nTn3JJD0Krt+N/+ebjuH9eDICS8/LMXsHJuOVaUHMKH+xcMu2bQocK1L9yA7dUF&#10;eOqq/3jeRENheQq/2nTFiLtirF28G4JI4MG3L8bjH65CblInNm18GsvyjiBJP4DOaRRrQl4h60W4&#10;uwiNlxevfwGHmjLw189+CHdlJwgRt533KfJT23DDSz8d8fqC1Fa8tvFpFM9o8Umv70rA5U9vxN76&#10;nIDXEoSIr3/zO9y9+TJ869UXc28iVtmSPuoIYKRAkoRI792/f5erSce7+gw8QRA86XXsSXf2JQLn&#10;e1/vVdZvvvf1x8uO+fOnoqkX6fz+w1Wo7fDdX0iSSPz5k5WYldw+6vXVbWn4oqJ4mJC+q501oogA&#10;IFrpwOon70DfkL6YexOxzPjuAFdGJrTJZDol1EZMlAkImScIgiOHprnKdnR0jz6hEkEMFdFY844j&#10;eZYwsDwFXqCgUbK4YN4BKGgOLB94q9/Rwmg19iSM4fMjh0gatRuGK1Y4DUAVjPuZzZHv2RBMFuXU&#10;ISO+F0c7nRs+Wx1KbNr4NEpmtOAHRZX4pHxuqE0MG6bXGKRMULl48W5s3nkqFt33MPbV56C6LQ1L&#10;7n8QL2w9Cxcv3h1q88KKiH4jyUwunx2cg21D1hDZOQVu+ue1OKuwEk7f3+m70dl4kIUEiK5hf5Eg&#10;SQJA4Ib/Sca2qqIJ5Z2M0JkZGY+BIETCu0Id/y3Af/rIeYDgvqfP74lc47ZjpLxAto9+jc+oX4W5&#10;5hZsmz7D3zJTBz0zJ+eeUBshIxPp0DabLcflkjPUH032cpCRGSP0zu+/P+Yvw8uxc1z+ct7lvP3l&#10;fNIDOJ6O5m/ndX95h3SZsCLgYIMkSYwgCAyAcAzfKU7UMXYkoQ8MDJwa6geTiUwiddSOFEVRLYpi&#10;UHeh6u6WJ2RlJoY8ISsjEwRkIcnIBAFZSDIyQYAwWyzhtf1ZCDFa+Ut7B4UNobbjZMS5LIaM1NFY&#10;h7ywz5dbAfwl1EbIRBw2uWknIxMEZCHJyAQBWUgyMkFAFpKMTBCQhSQjEwRkIcnIBAFZSDIyQSBS&#10;nVZDgtlsxsMPPzZiGYIAfve7B8Ew8or1kwlZSOOA53n09vaOWk4U5Unukw1ZSBNk8eJFmDPH/wbC&#10;DCP/WU825P/4BMnIyMCpp05ukFqHwwGSJH2aiZIkob9/ACqVChrN6Mux7HY7TCYztNpoqNUjlzca&#10;jaAoCtHR0X7zJUmCxTIIs9kEQRCh0+mg02lBECOH5LLb7ejv74dSqYLBEDNq+UhEFtIksXnz6/j6&#10;628RHx+Hhx56wCdvy5atePvtd0FRJJ566q8wGk24++57AQAbNlwJlUqJTz75DMeO1WHjxptQWjoH&#10;ZrMZmzZtRm3tUQwMOLdKSUhIQGlpCdatuxg07fxX3nrrHeA4DmvXroEkAR9++D9YrVYQBIG0tFRc&#10;c83VyMzM8NjicDiwefMbqK6uQU9PDwDAYDBgwYJ5PvfdvXsP3n773WFNW4ZhsGjRQlxyyTpotdHg&#10;OA633fYLSJKESy65GDabDZ999gUGB50blEVHR2Pt2jU4/fTlwf+jhxBZSJMEy3JgWRYOBzssj+d5&#10;sCzr+WaWJBEs6yz30Ucfo63teID7gQEjzGYLnnjiSbS1tYGiKFAUBQDo6+vFl19uRWtrG26//VaQ&#10;JAm73Q5BEPDOO+957un8DAktLa3405/+jEcf/R2io52V/qmnnkFNzWHExcUhOTnJZTuLL7/cira2&#10;dtx++60gCAJGoxG9vb2gaRpRURqQpNMGk8mE777bCZ7n8bOfOXe3cDicW8G88cZb4DjfTcssFgv+&#10;859XMWtWLlJSxhJ/PDKQhTRBtm7div37DwxLX7t2DfLzx7alpD/a2tqhUqmQnz8bM2fmYPbsWfjm&#10;m2/R1taGgoJ8/OIXt3vKchyHO+74Faqra1BTcxiFhQWePEHgsXz5Mpx11pmIjo6Cw+HAk0/+Ff39&#10;/ThwoAzLly/Dvn37UVNzGDqdDg8/fHyk0WQy4Y47foWqqmocPXoMs2blYvnyZVi6dAk0Go1P02zb&#10;tu34739fw759+yCK1/o8iygKWLp0Cc4++yzodFrYbDY8+ODDEEURFRWVspBkgL6+fvT19Q9LN5lO&#10;LO7DD394Li66aLWnSQUA+/btAwDMnOm7lQrDMMjImIHDh49g3779PkK64IILsGrVj3zKx8XFor+/&#10;H0eO1LqE5PwiSE9P8+mH6XQ66PU6GI0mHDx4CLNm5UKl8r9PQVSUMzaOIIiwWq1QKo9vwLxu3Tqs&#10;WOG7B5Jer0N//8C027BAFtIEmTu3FPn5wzc6zsrK8FN67KSlpfqICAC6upx7CY3USe/vH/A5p6jA&#10;c+3u/kpnZycA5yDDp59+7lPG3STt6+sD4GwaVlVVo6KiEn19fZ4mm/fnsiznIyR3E9Qb9/I3luWG&#10;5UUyspAmSG5uLs455+xJ/xxJkmC320ctZ7fbxnxP9/1sNuc1ra1teOutt/2WdfezXn11E7766usx&#10;f0YgputCUllIYQ5BEFCplLDZ7CO+kVSqsUcm02g0rmuczbXCwgJceOEFfsvGxMSgubnFI6Jf/eoO&#10;ZGZmevK//34PXnnl1TF/tnMHi+mHLKRJwl+zZqIYDAbYbO0jfpsbDGPf2Ng9T6TTadHe3g61Wo3c&#10;3NyA5Xfu/N5znJGR4dNfUihkVyhAFtKEsVgsnr7LUOLj4zzf+mazGRzHgWEYWK02bNu2DZ9//uW4&#10;PmvOnDloa2tHY2OTTzrP82hpaQUAzJtX6pNnNJrA8wJo2iloh8PhmQNyjyrOmTMHhw8fQWdnF+x2&#10;u49AWJbF4OAgDAYDLBaLJ91by/X1DeNu7k3Tlp0spIny6aef4dNPP/Ob9/DDDyE/Pw8fffQxWJbF&#10;zTffAoJw+uBNpI9w+unL8d13O3HoUAXuuOOXnnRBEDE4OIjZs/OGDXxs2bIV33zzDbRaHQiCAMuy&#10;MJlM0Om0mD9/HgBgyZJT8PnnX6ClpQV33XWPx/OBZR0wmcyIjo7Cn//8J5/7/uEPT0Cj0WBwcBCt&#10;rW0+b6R//OMlrF69apSnmZ5KkpdRTBKzZ8/G2WefBQAQRRGCIIKiKJx99lnDhqVHIzExAXfe+Qvk&#10;5uZ6XH5MJjMoisLSpUtw663/N2ykT6PRgGU59Pb2oqenByaTCRkZM/DrX98FhUIBwDnMfe+9d2P2&#10;7DzY7Xb09PS4yjqHplNSUsDzPIqLCz39s5aWVhw5Uou2tnbMmzcP99//G08ztra2FiaT8YT+bpGK&#10;HI7LlxHDcUmSBKvVOupN1Go1SNL5HWW12tDW1gaHw4G0tFTExMSA4zjPaFhUVJTPfZVK5TBReMPz&#10;Atrb2xEVFeXXb+2GG26CIAhYvXoVTjvtNHR3d4GiKKSmpnqam/7vy6O9vQMmkwkqlQqJiQnQarWe&#10;/IaGBo/HAuB0T4qNjQXgbEaaTCZoNGpXf84W8FmsVhskSQTDMB5BTwNsctNuHBAE4ZmAHCsajRq5&#10;uTN90hiG8ZkAHc99aZrCjBnpY7I1NtaA2FjDGO9Lj3jfrKysgHl6vXMC181IzzIWR9tIRG7aTVOm&#10;o4d1OCMLadoiC2kqkZt204y7774LkiSNuUknExxkIU0zsrIyRy8kE3Tkpp2MTBCQhSQjEwTkpt0J&#10;wrIsmpqaYbPZoFarEROjR3x8fKjNOiH279+PgQEjUlKSUVBQMPoF46C3txfl5QcBAMuWnTZt5pJk&#10;IU2QLVu24rvvdqGlpRmCIPrk5eRk4+qrr0JqamqIrDsxXnvtdfT3D2D27LygC6m8/CA2bdoMwDk3&#10;lZOTHdT7hwpZSONEkiS8994H+OijjwOWqaurB89H6uZz8MRjmIwgl26PD+f9p0/1k12EfBl1x779&#10;+w/g2Wf/DgDQ6/VYt24tcnNnQq/Xw2azo6+vD/39fSgtLQ3qUoqppLu7GyzLISoqCjEx+qDe22az&#10;eZbop6Qk+wgrgpFdhMaLe20ORZG47bZbfNxqFAoF9HodsrOzfK5xOBxoaGhEV1cXUlNTkJ6e7rMk&#10;22KxoLvbuSQjMzMTNpsN5eUHPf54WVmZHhedjo4OVFfX+Nx/5swcZGRkoL29A3a7DdHR0UhISEBD&#10;QyOam5vB8zxUKjUKCwug1+sgiiLKyw96wnq5WbbsNDAMA5ZlwbIsVCqlT35fXz8aGxvR19cHgiAQ&#10;Ha1FXl4uYmKOr4XieR61tUfR09MDu90BjUaN5OQk5OTkgCAICIIAlnXAHzzPo7m5BS0tLUhISMCM&#10;Gek+7kZ2ux3t7c4IS+np6aAoCmVl5TAajdDrdcjMzEJcXKzfe082spDGgd1ux6FDhwA4l5qP5vMm&#10;iiJef/0NbNv2FUTxeD+KIAisWuUMTkIQBA4cKMO///0KAOCyyy7FBx/8z8c5liAI3HffPdi5cye2&#10;bt3ucy8AOOecs5GRkYF//vNfqKurR2FhAXQ6HXbt+t6n3KxZuVi//id46aWX0dTUPMzevLw8pKWl&#10;4rnnXkBHRweWL1+GDRuuhCRJePPNt7Bly9Zh/UGSJLFx402YM6cER44cwYsvvuw3KMy8eXNx8803&#10;4uDBQ3j55X8BAP7ylz95Fhlu3bodb745PHzXqacuxoYNV4FhGBw9egx/+cvfAACXX/5jbN26DZ2d&#10;XT7l16+/Ameeecbwf8YkIwtpHAwMDIDneQDOSjkab731DrZs2Ybk5CTExcV50js7O/HBBx8CwLAl&#10;3ps3vwEAiI+PB0EQ6O3thSiKePTRxyEIAmiaRlxcHCRJRE+Pc6Fed3ePzz2qqqoBOL2vdTodWJaF&#10;0WhEbe1RPPTQwxAEAVqtFiqVClar1RMMpbu7G2lpwwdIduzYic8//xI0TeO0004FQRDgeQ4DA0b0&#10;9/cjNjYWdrsdzz77d1gsg8jPn434+HhIkgSz2YL+/n4kJiYG/Dt9991ObNr0GmJiYnw+32g0Yteu&#10;3WBZDjfd9HOfa1577XUAzpXBNM3AZrPCYhnEG2+8iSVLlkCpnNrRQFlI48BsPr5SNCrKf1hfNw6H&#10;A9u3fwUAuO66a5CdfXx0yt3P2r59O1auPN/nusWLF+GCC1Z6RvxefPFl15tFwjnnnI3zzjsPMTF6&#10;SJKExx77Perq6iEIvgMbGo0Gq1b9CMuXL4NKpYLNZsNtt/0CgiDAYDDgwgsvwCmnLAZFUWhpacUD&#10;DzwEAMPu4/Z7raysAOBsQl5zzQa/z3v48GFYLE5Brl9/BZKTk0f8+zjv7/yAzz//AgCwevUqLF++&#10;zJPf1dWNe+65DwcOlKG3t8/n2oKCfKxceT7y82eDIAjU1h7F73//BFiWQ3Nz04hL5ycDWUjjwL3O&#10;Bhg9VsHhw0c8fZyh38YJCc55JpPJjJaWFp+89et/4rPUIDra2UeIiTHgsst+7El3BkXxH2uusLAA&#10;K1ac4zlXq9WgaRqCIGDZsqVYunSJJ29oP8gfRqMJgLNpOzAwAL1eP8y73F0GcAogPj5+xHVVbnp7&#10;+zzL5QP9nSRJQnV1jc/Ax2WX/djn7aXXH8+zWsceUSlYyEIaB1FRxxfGjRYia2hHPhAWy9gCJQ7t&#10;F02U8W054yuWxsYm/PKXd0Gtdg4gJCUlITMzc1hk2b/97WmQJImEhHgkJSUjLS0FOTk5KCkpHvYJ&#10;RuPYVtRaLOZRRhCPP9fQN+tUIAtpHGi1xxevjVYB3H2p0eC4sZULJUuWnAqGYVBf3wCr1QqbzYb6&#10;+gbU1zdg167vUVRUhMsuuwRLly7xjNiJoojOzi50dnbh4EGnJ8Pjjz8y7N48P7ZAkaP9nUI9jSML&#10;aRwYDDFQqVSw2+2oqKjCpZcGLuu9hcpIi+w0Go1PlJ5wwm338uXLsHz5Mte2LhZ0dXWho6MTr7/+&#10;pmd0MSUlBddeezUAZ0zy7u5udHZ24dtvd3hcgvzd3/fvFNiW0VbWhno6dFrMhk0V7i1MAKCtrc0n&#10;3ttQvDvbQ5sa7nOCIJCUlDQJlk4OBEFAq9Vi5syZOO20pZ5YekM9FBiGQWpqKubNm4vi4iJPOk0P&#10;71fGx8d7Jq4D/Z0AhH3AffmNNE5OP305duz4DqIo4p///BdqaqqRm5sLnU4Hh4NFX18fent7sGbN&#10;ahgMMejvH3A1fwo999i7dz8AIDd3ZtA9ByaDhoYGcByP2FgD1GoNSJKAzWbzvI0yMzNhtVpRW3sU&#10;iYkJiI7WesTlnueJiYnxievgxPlGKijIR0VFJfbtO+AzaHDsWB0AZwyIvLw81NTUIDBy0y6iyM7O&#10;wk03/RzPP/8PcByHHTt2YseOncPKlZaWYsOGK/H008/h9dffHJav02lxxRWXTb7BJ4C7affuu++j&#10;srLKbxmDIQZLl56Kw4eP4Jlnngt4r5Urzx/WxHWfXnrpOjQ1NWP79q88UwZuaJrGtddu8AS6DESo&#10;m3aykCbA3LmluPPOX2LPnj2or29EY2MjWJaFQqHw7HaXmZkJrTYav/jF7fjuu52or29AT08P0tPT&#10;kJWViTPPPNOzsVd0dDTS051eEkN3kTAYDEhPT/f5pnaTkJCA9HQzEhISAABJSUlgWc7vMo709DQ4&#10;HOyw+9A04/lsd7iulJQU0DQNg8G5XH3x4kUYHLSis7MDNpsdDMMgJiYGc+aUYMWKHyAuLg4cx2HR&#10;ooU4cqQWJpNzKFyr1WLGjHSceeYZmDdvLgDn28X9eW4/u9TUVNx55y+xbdt21Nc3oK2tDYmJCcjK&#10;ysSSJUs8k99qtcpz7dDlFwqF93NMfbNVE8YAAACtSURBVKQi2WnVl1GdVv0hiiJEUQJFkXL0npMT&#10;2Wk1GJAkienhxCwzUeR/v4xMEJCFJCMTBGQhycgEAVlIMjJBQBaSjEwQkIUkIxMEZCHJyAQBWUgy&#10;MkFAnpD1ot/iUPeY/Ee4kZEZAUIWkhevbKtfdMdLe0NthkzkoZKbdr6MbX24jMwQZCH54n8pp4zM&#10;KMhCkpEJArKQZGSCgCwkGZkgIAtJRiYIyEKSkQkC/w9kBBjiP6d0fAAAAABJRU5ErkJgglBLAwQU&#10;AAYACAAAACEARKlKbeIAAAANAQAADwAAAGRycy9kb3ducmV2LnhtbEyPQUvDQBCF74L/YRnBW7tJ&#10;SlaJ2ZRS1FMRbAXxtk2mSWh2NmS3SfrvnZ70No/3ePO9fD3bTow4+NaRhngZgUAqXdVSreHr8LZ4&#10;BuGDocp0jlDDFT2si/u73GSVm+gTx32oBZeQz4yGJoQ+k9KXDVrjl65HYu/kBmsCy6GW1WAmLred&#10;TKJISWta4g+N6XHbYHneX6yG98lMm1X8Ou7Op+3155B+fO9i1PrxYd68gAg4h78w3PAZHQpmOroL&#10;VV50GhZxxOiBjVQpELeEelrxvCNfiUpSkEUu/68ofgEAAP//AwBQSwMEFAAGAAgAAAAhAEI0QYrk&#10;AAAAtgMAABkAAABkcnMvX3JlbHMvZTJvRG9jLnhtbC5yZWxzvJPBSsQwEIbvgu8Q5m7TdneLyKZ7&#10;EWGvsj5ASKZptJmEJIr79gZEcGGttxxnhvn+j4HZHz7dwj4wJutJQNe0wJCU15aMgJfT0909sJQl&#10;abl4QgFnTHAYb2/2z7jIXJbSbENihUJJwJxzeOA8qRmdTI0PSGUy+ehkLmU0PEj1Jg3yvm0HHn8z&#10;YLxgsqMWEI96A+x0DiX5f7afJqvw0at3h5SvRHDrSnYBymgwC3CorfxubppABvh1h76OQ7/m0NVx&#10;6JrXgH8eYqgjMawdYlfHYbfmsK3jsP1x4BffNn4BAAD//wMAUEsBAi0AFAAGAAgAAAAhANDgc88U&#10;AQAARwIAABMAAAAAAAAAAAAAAAAAAAAAAFtDb250ZW50X1R5cGVzXS54bWxQSwECLQAUAAYACAAA&#10;ACEAOP0h/9YAAACUAQAACwAAAAAAAAAAAAAAAABFAQAAX3JlbHMvLnJlbHNQSwECLQAUAAYACAAA&#10;ACEACwJ9XlsbAADhjwAADgAAAAAAAAAAAAAAAABEAgAAZHJzL2Uyb0RvYy54bWxQSwECLQAKAAAA&#10;AAAAACEAFHsBbjjwGwA48BsAFQAAAAAAAAAAAAAAAADLHQAAZHJzL21lZGlhL2ltYWdlMS5qcGVn&#10;UEsBAi0ACgAAAAAAAAAhAHBkRnFCAQAAQgEAABQAAAAAAAAAAAAAAAAANg4cAGRycy9tZWRpYS9p&#10;bWFnZTIucG5nUEsBAi0ACgAAAAAAAAAhALw5kyFDAQAAQwEAABQAAAAAAAAAAAAAAAAAqg8cAGRy&#10;cy9tZWRpYS9pbWFnZTMucG5nUEsBAi0ACgAAAAAAAAAhAN1RFGnoAwAA6AMAABQAAAAAAAAAAAAA&#10;AAAAHxEcAGRycy9tZWRpYS9pbWFnZTQucG5nUEsBAi0ACgAAAAAAAAAhAOGTTkooBwAAKAcAABQA&#10;AAAAAAAAAAAAAAAAORUcAGRycy9tZWRpYS9pbWFnZTUucG5nUEsBAi0ACgAAAAAAAAAhAEj58FMl&#10;QQAAJUEAABQAAAAAAAAAAAAAAAAAkxwcAGRycy9tZWRpYS9pbWFnZTYucG5nUEsBAi0AFAAGAAgA&#10;AAAhAESpSm3iAAAADQEAAA8AAAAAAAAAAAAAAAAA6l0cAGRycy9kb3ducmV2LnhtbFBLAQItABQA&#10;BgAIAAAAIQBCNEGK5AAAALYDAAAZAAAAAAAAAAAAAAAAAPleHABkcnMvX3JlbHMvZTJvRG9jLnht&#10;bC5yZWxzUEsFBgAAAAALAAsAxwIAABRg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Woman in front of a solar panel park." style="position:absolute;top:7763;width:106920;height:6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7d7yAAAAOIAAAAPAAAAZHJzL2Rvd25yZXYueG1sRI/BbsIw&#10;EETvlfgHa5F6Kw4gWppiEKqg6rUpUq+reImjxusQm+D+ffdQqcfRzryd2eyy79RIQ2wDG5jPClDE&#10;dbAtNwZOn8eHNaiYkC12gcnAD0XYbSd3GyxtuPEHjVVqlEA4lmjApdSXWsfakcc4Cz2x3M5h8JhE&#10;Do22A94E7ju9KIpH7bFl+eCwp1dH9Xd19UK5VL07nu3Xar44+cP45q6HnI25n+b9C6hEOf2b/9Lv&#10;Vuo/F6v18mkpI2SSaNDbXwAAAP//AwBQSwECLQAUAAYACAAAACEA2+H2y+4AAACFAQAAEwAAAAAA&#10;AAAAAAAAAAAAAAAAW0NvbnRlbnRfVHlwZXNdLnhtbFBLAQItABQABgAIAAAAIQBa9CxbvwAAABUB&#10;AAALAAAAAAAAAAAAAAAAAB8BAABfcmVscy8ucmVsc1BLAQItABQABgAIAAAAIQAcm7d7yAAAAOIA&#10;AAAPAAAAAAAAAAAAAAAAAAcCAABkcnMvZG93bnJldi54bWxQSwUGAAAAAAMAAwC3AAAA/AIAAAAA&#10;">
                  <v:imagedata r:id="rId17" o:title="Woman in front of a solar panel park"/>
                </v:shape>
                <v:shape id="Graphic 3" o:spid="_x0000_s1028" style="position:absolute;left:41101;top:34583;width:65824;height:23476;visibility:visible;mso-wrap-style:square;v-text-anchor:top" coordsize="6582409,234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NJywAAAOEAAAAPAAAAZHJzL2Rvd25yZXYueG1sRI9Pa8JA&#10;FMTvhX6H5Qne6sa1FY2u0iqC7aHFPwe9PbLPJDT7NmRXTb59t1DocZiZ3zDzZWsrcaPGl441DAcJ&#10;COLMmZJzDcfD5mkCwgdkg5Vj0tCRh+Xi8WGOqXF33tFtH3IRIexT1FCEUKdS+qwgi37gauLoXVxj&#10;MUTZ5NI0eI9wW0mVJGNpseS4UGBNq4Ky7/3ValDb9Ui94Gb3fn77yLvudP1a20+t+732dQYiUBv+&#10;w3/trdEwHqqJGj1P4fdRfANy8QMAAP//AwBQSwECLQAUAAYACAAAACEA2+H2y+4AAACFAQAAEwAA&#10;AAAAAAAAAAAAAAAAAAAAW0NvbnRlbnRfVHlwZXNdLnhtbFBLAQItABQABgAIAAAAIQBa9CxbvwAA&#10;ABUBAAALAAAAAAAAAAAAAAAAAB8BAABfcmVscy8ucmVsc1BLAQItABQABgAIAAAAIQCZjHNJywAA&#10;AOEAAAAPAAAAAAAAAAAAAAAAAAcCAABkcnMvZG93bnJldi54bWxQSwUGAAAAAAMAAwC3AAAA/wIA&#10;AAAA&#10;" path="m1186789,r-48919,978l1089454,3890r-47874,4806l994285,15360r-46676,8483l901589,34107,856264,46116,811671,59830,767849,75213,724837,92227r-42166,18606l641390,130995r-40356,21678l561638,175832r-38395,24600l485886,226436r-36281,27371l414439,282506r-34014,29990l347602,343739r-31594,32459l285681,409834r-29022,34776l228981,480487r-26297,36943l177808,555398r-23419,38958l132467,634264r-20388,40822l93263,716784,76058,759319,60503,802654,46634,846752,34491,891574,24111,937082r-8578,46158l8794,1030009r-4860,47343l989,1125230,,1173607r989,48375l3934,1269859r4860,47342l15533,1363969r8578,46157l34491,1455634r12143,44822l60503,1544553r15555,43334l93263,1630422r18816,41697l132467,1712940r21922,39908l177808,1791805r24876,37969l228981,1866716r27678,35877l285681,1937369r30327,33635l347602,2003463r32823,31242l414439,2064695r35166,28699l485886,2120765r37357,26004l561638,2171369r39396,23158l641390,2216206r41281,20162l724837,2254974r43012,17013l811671,2287370r44593,13715l901589,2313093r46020,10264l994285,2331840r47295,6664l1089454,2343310r48416,2912l1186789,2347201r1141309,-1121l6581842,2340922r,-2340795l1186789,xe" stroked="f">
                  <v:path arrowok="t"/>
                </v:shape>
                <v:shape id="Graphic 4" o:spid="_x0000_s1029" style="position:absolute;left:51480;top:37331;width:4895;height:4959;visibility:visible;mso-wrap-style:square;v-text-anchor:top" coordsize="489584,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W4ygAAAOMAAAAPAAAAZHJzL2Rvd25yZXYueG1sRE9fa8Iw&#10;EH8X9h3CDfYimuqcdZ1RZExx+LJ1Cns8mltTbC6lyWz37RdhsMf7/b/lure1uFDrK8cKJuMEBHHh&#10;dMWlguPHdrQA4QOyxtoxKfghD+vVzWCJmXYdv9MlD6WIIewzVGBCaDIpfWHIoh+7hjhyX661GOLZ&#10;llK32MVwW8tpksylxYpjg8GGng0V5/zbKhieDl1j7Pnt1R3sw/0m370MP3dK3d32mycQgfrwL/5z&#10;73Wcn86SdPo4WaRw/SkCIFe/AAAA//8DAFBLAQItABQABgAIAAAAIQDb4fbL7gAAAIUBAAATAAAA&#10;AAAAAAAAAAAAAAAAAABbQ29udGVudF9UeXBlc10ueG1sUEsBAi0AFAAGAAgAAAAhAFr0LFu/AAAA&#10;FQEAAAsAAAAAAAAAAAAAAAAAHwEAAF9yZWxzLy5yZWxzUEsBAi0AFAAGAAgAAAAhAPm65bjKAAAA&#10;4wAAAA8AAAAAAAAAAAAAAAAABwIAAGRycy9kb3ducmV2LnhtbFBLBQYAAAAAAwADALcAAAD+AgAA&#10;AAA=&#10;" path="m244690,l196729,4806,151049,18865,108932,41640,71666,72593,41110,110343,18626,153003,4745,199273,,247853r4745,48580l18626,342703r22484,42660l71666,423113r37266,30952l151049,476840r45680,14060l244690,495706r47960,-4806l338327,476840r42116,-22775l417715,423113r30556,-37750l470755,342703r13881,-46270l489381,247853r-4745,-48580l470755,153003,448271,110343,417715,72593,380443,41640,338327,18865,292650,4806,244690,xe" fillcolor="#0e3af0" stroked="f">
                  <v:path arrowok="t"/>
                </v:shape>
                <v:shape id="Graphic 5" o:spid="_x0000_s1030" style="position:absolute;left:52674;top:37761;width:3162;height:3823;visibility:visible;mso-wrap-style:square;v-text-anchor:top" coordsize="31623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R0xwAAAOMAAAAPAAAAZHJzL2Rvd25yZXYueG1sRE/NasJA&#10;EL4XfIdlCr3VjdZIjK6iQkHwpLWex+w0CWZnQ3ZN0j59VxA8zvc/i1VvKtFS40rLCkbDCARxZnXJ&#10;uYLT1+d7AsJ5ZI2VZVLwSw5Wy8HLAlNtOz5Qe/S5CCHsUlRQeF+nUrqsIINuaGviwP3YxqAPZ5NL&#10;3WAXwk0lx1E0lQZLDg0F1rQtKLseb0aBvXyfN9hFf6eKLtf1RzzbZ61X6u21X89BeOr9U/xw73SY&#10;P54k01E8S2K4/xQAkMt/AAAA//8DAFBLAQItABQABgAIAAAAIQDb4fbL7gAAAIUBAAATAAAAAAAA&#10;AAAAAAAAAAAAAABbQ29udGVudF9UeXBlc10ueG1sUEsBAi0AFAAGAAgAAAAhAFr0LFu/AAAAFQEA&#10;AAsAAAAAAAAAAAAAAAAAHwEAAF9yZWxzLy5yZWxzUEsBAi0AFAAGAAgAAAAhAH1qFHTHAAAA4wAA&#10;AA8AAAAAAAAAAAAAAAAABwIAAGRycy9kb3ducmV2LnhtbFBLBQYAAAAAAwADALcAAAD7AgAAAAA=&#10;" path="m39154,118973r-1537,-7721l33426,104952r-6223,-4254l19583,99136r-7620,1562l5740,104952r-4204,6300l,118973r1536,7722l5740,132994r6223,4254l19583,138798r7620,-1550l33426,132994r4191,-6299l39154,118973xem39458,169202r-1549,-7722l33718,155181r-6223,-4255l19875,149377r-7620,1549l6032,155181r-4191,6299l304,169202r,183210l1841,360121r4191,6299l12255,370674r7620,1563l27495,370674r6223,-4254l37909,360121r1549,-7709l39458,169202xem108191,49580r-1537,-7721l102450,35560,96240,31305,88620,29743r-7620,1562l74777,35560r-4204,6299l69037,49580r1536,7722l74777,63601r6223,4255l88620,69405r7620,-1549l102450,63601r4204,-6299l108191,49580xem108483,99796r-1537,-7709l102755,85788,96532,81534,88900,79971r-7620,1563l75069,85788r-4203,6299l69329,99796r,84074l70866,191592r4203,6299l81280,202145r7620,1550l96532,202145r6223,-4254l106946,191592r1537,-7722l108483,99796xem177228,178473r-1549,-7735l171488,164439r-6223,-4254l157657,158635r-7620,1550l143802,164439r-4191,6299l138074,178473r1537,7709l143802,192481r6235,4254l157657,198297r7608,-1562l171488,192481r4191,-6299l177228,178473xem177228,19837r-1549,-7722l171488,5816,165265,1562,157657,r-7620,1562l143802,5816r-4191,6299l138074,19837r1537,7722l143802,33858r6235,4254l157657,39662r7608,-1550l171488,33858r4191,-6299l177228,19837xem177520,228676r-1537,-7709l171780,214668r-6211,-4255l157949,208851r-7632,1562l144094,214668r-4191,6299l138366,228676r,133642l139903,370039r4191,6300l150317,380593r7632,1550l165569,380593r6211,-4254l175983,370039r1537,-7721l177520,228676xem177520,70053r-1537,-7709l171780,56045r-6211,-4255l157949,50228r-7632,1562l144094,56045r-4191,6299l138366,70053r,39649l139903,117424r4191,6312l150317,127990r7632,1550l165569,127990r6211,-4254l175983,117424r1537,-7722l177520,70053xem315290,218122r-1537,-7722l309562,204089r-6223,-4242l295719,198285r-7620,1562l281876,204089r-4191,6311l276148,218122r1537,7722l281876,232143r6223,4242l295719,237947r7620,-1562l309562,232143r4191,-6299l315290,218122xem315607,268338r-1536,-7709l309880,254317r-6223,-4242l296037,248513r-7620,1562l282194,254317r-4204,6312l276453,268338r,39662l277990,315722r4204,6299l288417,326263r7620,1562l303657,326263r6223,-4242l314071,315722r1536,-7722l315607,268338xe" stroked="f">
                  <v:path arrowok="t"/>
                </v:shape>
                <v:shape id="Graphic 6" o:spid="_x0000_s1031" style="position:absolute;left:51984;top:38356;width:3156;height:3480;visibility:visible;mso-wrap-style:square;v-text-anchor:top" coordsize="31559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jYyAAAAOIAAAAPAAAAZHJzL2Rvd25yZXYueG1sRI9Ra8JA&#10;EITfC/6HYwVfil6UWDV6ihRb8lr1B6y5NQnm9kJuq2l/fa9Q6OMwM98wm13vGnWnLtSeDUwnCSji&#10;wtuaSwPn09t4CSoIssXGMxn4ogC77eBpg5n1D/6g+1FKFSEcMjRQibSZ1qGoyGGY+JY4elffOZQo&#10;u1LbDh8R7ho9S5IX7bDmuFBhS68VFbfjpzNwkwVfcpLnd6tx9V3n56KxB2NGw36/BiXUy3/4r51b&#10;A+l8lc7TWTKF30vxDujtDwAAAP//AwBQSwECLQAUAAYACAAAACEA2+H2y+4AAACFAQAAEwAAAAAA&#10;AAAAAAAAAAAAAAAAW0NvbnRlbnRfVHlwZXNdLnhtbFBLAQItABQABgAIAAAAIQBa9CxbvwAAABUB&#10;AAALAAAAAAAAAAAAAAAAAB8BAABfcmVscy8ucmVsc1BLAQItABQABgAIAAAAIQCCaPjYyAAAAOIA&#10;AAAPAAAAAAAAAAAAAAAAAAcCAABkcnMvZG93bnJldi54bWxQSwUGAAAAAAMAAwC3AAAA/AIAAAAA&#10;" path="m39154,39662l37617,31940,33426,25641,27203,21386,19583,19824r-7620,1562l5740,25641,1536,31940,,39662r1536,7721l5740,53682r6223,4255l19583,59486r7620,-1549l33426,53682r4191,-6299l39154,39662xem39446,89877l37909,82169,33718,75869,27495,71615,19862,70053r-7607,1562l6032,75869,1841,82169,292,89877r,39663l1841,137261r4191,6299l12255,147815r7607,1549l27495,147815r6223,-4255l37909,137261r1537,-7721l39446,89877xem177203,237947r-1537,-7722l171462,223926r-6210,-4255l157632,218109r-7620,1562l143789,223926r-4204,6299l138049,237947r1536,7721l143789,251968r6223,4241l157632,257771r7620,-1562l171462,251968r4204,-6300l177203,237947xem177495,288163r-1537,-7709l171767,274154r-6223,-4254l157911,268338r-7620,1562l144081,274154r-4204,6300l138341,288163r,39662l139877,335546r4204,6299l150291,346100r7620,1549l165544,346100r6223,-4255l175958,335546r1537,-7721l177495,288163xem315264,19837r-1536,-7722l309537,5803,303314,1562,295694,r-7620,1562l281851,5803r-4191,6312l276123,19837r1537,7722l281851,33858r6223,4242l295694,39662r7620,-1562l309537,33858r4191,-6299l315264,19837xem315569,70053r-1537,-7709l309829,56045r-6223,-4255l295986,50228r-7620,1562l282143,56045r-4191,6299l276415,70053r,153467l277952,231241r4191,6312l288366,241808r7620,1549l303606,241808r6223,-4255l314032,231241r1537,-7721l315569,70053xe" fillcolor="#bdf03a" stroked="f">
                  <v:path arrowok="t"/>
                </v:shape>
                <v:shape id="Image 7" o:spid="_x0000_s1032" type="#_x0000_t75" style="position:absolute;left:65525;top:38595;width:717;height: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RExQAAAOIAAAAPAAAAZHJzL2Rvd25yZXYueG1sRE/Pa8Iw&#10;FL4L/g/hCbtpqkK11ShDEAQnrM7Lbo/m2Qabl66J2v33y0HY8eP7vd72thEP6rxxrGA6SUAQl04b&#10;rhRcvvbjJQgfkDU2jknBL3nYboaDNebaPbmgxzlUIoawz1FBHUKbS+nLmiz6iWuJI3d1ncUQYVdJ&#10;3eEzhttGzpIklRYNx4YaW9rVVN7Od6sg+8SjOX38HP1lj+Z7bosSuVDqbdS/r0AE6sO/+OU+aAVp&#10;ulik2SyLm+OleAfk5g8AAP//AwBQSwECLQAUAAYACAAAACEA2+H2y+4AAACFAQAAEwAAAAAAAAAA&#10;AAAAAAAAAAAAW0NvbnRlbnRfVHlwZXNdLnhtbFBLAQItABQABgAIAAAAIQBa9CxbvwAAABUBAAAL&#10;AAAAAAAAAAAAAAAAAB8BAABfcmVscy8ucmVsc1BLAQItABQABgAIAAAAIQBR9rRExQAAAOIAAAAP&#10;AAAAAAAAAAAAAAAAAAcCAABkcnMvZG93bnJldi54bWxQSwUGAAAAAAMAAwC3AAAA+QIAAAAA&#10;">
                  <v:imagedata r:id="rId18" o:title=""/>
                </v:shape>
                <v:shape id="Image 8" o:spid="_x0000_s1033" type="#_x0000_t75" style="position:absolute;left:57533;top:38972;width:1218;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yPyAAAAOMAAAAPAAAAZHJzL2Rvd25yZXYueG1sRE/NasJA&#10;EL4LfYdlCr1I3dSYqqmrtIGiJ1FbPI/ZMUmbnQ3Zrca3dwuCx/n+Z7boTC1O1LrKsoKXQQSCOLe6&#10;4kLB99fn8wSE88gaa8uk4EIOFvOH3gxTbc+8pdPOFyKEsEtRQel9k0rp8pIMuoFtiAN3tK1BH862&#10;kLrFcwg3tRxG0as0WHFoKLGhrKT8d/dnFOx9liTr/nI1cnqD/PETHzbbWKmnx+79DYSnzt/FN/dK&#10;h/lJNJyMx9NkBP8/BQDk/AoAAP//AwBQSwECLQAUAAYACAAAACEA2+H2y+4AAACFAQAAEwAAAAAA&#10;AAAAAAAAAAAAAAAAW0NvbnRlbnRfVHlwZXNdLnhtbFBLAQItABQABgAIAAAAIQBa9CxbvwAAABUB&#10;AAALAAAAAAAAAAAAAAAAAB8BAABfcmVscy8ucmVsc1BLAQItABQABgAIAAAAIQAHcuyPyAAAAOMA&#10;AAAPAAAAAAAAAAAAAAAAAAcCAABkcnMvZG93bnJldi54bWxQSwUGAAAAAAMAAwC3AAAA/AIAAAAA&#10;">
                  <v:imagedata r:id="rId19" o:title=""/>
                </v:shape>
                <v:shape id="Image 9" o:spid="_x0000_s1034" type="#_x0000_t75" style="position:absolute;left:58993;top:38972;width:1449;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xwAAAOIAAAAPAAAAZHJzL2Rvd25yZXYueG1sRE/LTsJA&#10;FN2b+A+Ta+JOpgI2UBmIwQgssYBhedO5tg2dO01n+oCvZxYmLk/Oe7EaTCU6alxpWcHrKAJBnFld&#10;cq7gePh6mYFwHlljZZkUXMnBavn4sMBE256/qUt9LkIIuwQVFN7XiZQuK8igG9maOHC/tjHoA2xy&#10;qRvsQ7ip5DiKYmmw5NBQYE3rgrJL2hoFdjI18dngz+1y5k17avPP9Xav1PPT8PEOwtPg/8V/7p1W&#10;MHubxON4Pg2bw6VwB+TyDgAA//8DAFBLAQItABQABgAIAAAAIQDb4fbL7gAAAIUBAAATAAAAAAAA&#10;AAAAAAAAAAAAAABbQ29udGVudF9UeXBlc10ueG1sUEsBAi0AFAAGAAgAAAAhAFr0LFu/AAAAFQEA&#10;AAsAAAAAAAAAAAAAAAAAHwEAAF9yZWxzLy5yZWxzUEsBAi0AFAAGAAgAAAAhAP4r/XLHAAAA4gAA&#10;AA8AAAAAAAAAAAAAAAAABwIAAGRycy9kb3ducmV2LnhtbFBLBQYAAAAAAwADALcAAAD7AgAAAAA=&#10;">
                  <v:imagedata r:id="rId20" o:title=""/>
                </v:shape>
                <v:shape id="Image 10" o:spid="_x0000_s1035" type="#_x0000_t75" style="position:absolute;left:60721;top:38972;width:1218;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VoyAAAAOIAAAAPAAAAZHJzL2Rvd25yZXYueG1sRI/LasJA&#10;FIb3gu8wHKEb0UkblSE6SiuUuirecH3MHJPYzJmQmWr69p2F4PLnv/EtVp2txY1aXznW8DpOQBDn&#10;zlRcaDgePkcKhA/IBmvHpOGPPKyW/d4CM+PuvKPbPhQijrDPUEMZQpNJ6fOSLPqxa4ijd3GtxRBl&#10;W0jT4j2O21q+JclMWqw4PpTY0Lqk/Gf/azWcwno6/R5+bSbebJE/rul5u0u1fhl073MQgbrwDD/a&#10;G6MhVUolk5mKEBEp4oBc/gMAAP//AwBQSwECLQAUAAYACAAAACEA2+H2y+4AAACFAQAAEwAAAAAA&#10;AAAAAAAAAAAAAAAAW0NvbnRlbnRfVHlwZXNdLnhtbFBLAQItABQABgAIAAAAIQBa9CxbvwAAABUB&#10;AAALAAAAAAAAAAAAAAAAAB8BAABfcmVscy8ucmVsc1BLAQItABQABgAIAAAAIQA71JVoyAAAAOIA&#10;AAAPAAAAAAAAAAAAAAAAAAcCAABkcnMvZG93bnJldi54bWxQSwUGAAAAAAMAAwC3AAAA/AIAAAAA&#10;">
                  <v:imagedata r:id="rId19" o:title=""/>
                </v:shape>
                <v:shape id="Image 11" o:spid="_x0000_s1036" type="#_x0000_t75" style="position:absolute;left:62253;top:38972;width:2875;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zDzAAAAOIAAAAPAAAAZHJzL2Rvd25yZXYueG1sRI9BS8NA&#10;FITvBf/D8gRvzaZJW2vstkigKBQKtpZen9lnEpp9G7NrGv31rlDwOMzMN8xyPZhG9NS52rKCSRSD&#10;IC6srrlU8HbYjBcgnEfW2FgmBd/kYL26GS0x0/bCr9TvfSkChF2GCirv20xKV1Rk0EW2JQ7eh+0M&#10;+iC7UuoOLwFuGpnE8VwarDksVNhSXlFx3n8ZBdvm+ah3m0ORf6Z9fj5NTu/6J1Xq7nZ4egThafD/&#10;4Wv7RSuYJg9Jej+bT+HvUrgDcvULAAD//wMAUEsBAi0AFAAGAAgAAAAhANvh9svuAAAAhQEAABMA&#10;AAAAAAAAAAAAAAAAAAAAAFtDb250ZW50X1R5cGVzXS54bWxQSwECLQAUAAYACAAAACEAWvQsW78A&#10;AAAVAQAACwAAAAAAAAAAAAAAAAAfAQAAX3JlbHMvLnJlbHNQSwECLQAUAAYACAAAACEApRx8w8wA&#10;AADiAAAADwAAAAAAAAAAAAAAAAAHAgAAZHJzL2Rvd25yZXYueG1sUEsFBgAAAAADAAMAtwAAAAAD&#10;AAAAAA==&#10;">
                  <v:imagedata r:id="rId21" o:title=""/>
                </v:shape>
                <v:shape id="Image 12" o:spid="_x0000_s1037" type="#_x0000_t75" style="position:absolute;left:46133;top:14;width:10034;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jgywAAAOMAAAAPAAAAZHJzL2Rvd25yZXYueG1sRI9BT8Mw&#10;DIXvSPyHyEjcWNoxplGWTTAJxAlEB+JqNW5TtXGqJqzl3+MD0o62n99733Y/+16daIxtYAP5IgNF&#10;XAXbcmPg8/h8swEVE7LFPjAZ+KUI+93lxRYLGyb+oFOZGiUmHAs04FIaCq1j5chjXISBWG51GD0m&#10;GcdG2xEnMfe9XmbZWntsWRIcDnRwVHXljzcw1eX7cPh+O2K9enLV16Zbvtx1xlxfzY8PoBLN6Sz+&#10;/361Un+V3+fZ+jYXCmGSBejdHwAAAP//AwBQSwECLQAUAAYACAAAACEA2+H2y+4AAACFAQAAEwAA&#10;AAAAAAAAAAAAAAAAAAAAW0NvbnRlbnRfVHlwZXNdLnhtbFBLAQItABQABgAIAAAAIQBa9CxbvwAA&#10;ABUBAAALAAAAAAAAAAAAAAAAAB8BAABfcmVscy8ucmVsc1BLAQItABQABgAIAAAAIQCDFVjgywAA&#10;AOMAAAAPAAAAAAAAAAAAAAAAAAcCAABkcnMvZG93bnJldi54bWxQSwUGAAAAAAMAAwC3AAAA/wIA&#10;AAAA&#10;">
                  <v:imagedata r:id="rId22" o:title=""/>
                </v:shape>
                <v:shape id="Graphic 13" o:spid="_x0000_s1038" style="position:absolute;left:57131;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wAAAOIAAAAPAAAAZHJzL2Rvd25yZXYueG1sRI9Ba8JA&#10;FITvQv/D8gq91U2lsTV1FSuVCvYSKz0/sq9JMPs23d0msb/eFQoeh5n5hpkvB9OIjpyvLSt4GCcg&#10;iAuray4VHD43988gfEDW2FgmBSfysFzcjOaYadtzTt0+lCJC2GeooAqhzaT0RUUG/di2xNH7ts5g&#10;iNKVUjvsI9w0cpIkU2mw5rhQYUvriorj/tco+HvD3frH5cfuXX581X63eu2nvVJ3t8PqBUSgIVzD&#10;/+2tVjCbpMlj+pSmcLkU74BcnAEAAP//AwBQSwECLQAUAAYACAAAACEA2+H2y+4AAACFAQAAEwAA&#10;AAAAAAAAAAAAAAAAAAAAW0NvbnRlbnRfVHlwZXNdLnhtbFBLAQItABQABgAIAAAAIQBa9CxbvwAA&#10;ABUBAAALAAAAAAAAAAAAAAAAAB8BAABfcmVscy8ucmVsc1BLAQItABQABgAIAAAAIQBQ/+BYywAA&#10;AOIAAAAPAAAAAAAAAAAAAAAAAAcCAABkcnMvZG93bnJldi54bWxQSwUGAAAAAAMAAwC3AAAA/wIA&#10;AAAA&#10;" path="m478866,709536l328320,697915r-66929,-7505l216496,682574,167182,671360,126504,660806,58699,641477,279,623760,,649770r122174,28219l166763,687959r70142,10591l279857,702602r48031,3632l478866,716610r,-7074xem478866,677176l295275,658418,215214,644296,167182,628599,125717,612432,279,560666,,588340r115849,39205l166763,644385r39624,11468l280568,667893r90119,8001l478866,684631r,-7455xem478866,613244l327888,594575,263169,583196,218998,569658,149580,533679,81661,490512,,437248r279,31267l119519,536003r46825,25781l203047,578739r37516,11938l281241,598957r46228,5994l478866,621131r,-7887xem478866,580859l327888,559701,263867,547674,219202,533704,166344,504075,125882,473748,,376085r279,33756l118452,490562r48311,32195l206324,543852r38671,12420l284822,563460r107303,13513l478866,589165r,-8306xem479285,767664l232359,758215r-65177,-2172l117144,754722,279,750493r,24359l479285,775131r,-7467xem479285,741095l307886,729703r-39739,-3517l218097,720775r-50915,-7086l116332,705421,,686028r,24905l107099,723493r59652,6401l237045,735380r90843,5309l479285,748563r,-7468xem479285,644791r-48616,-5143l327888,628180r-49619,-7049l237337,612254,166763,585419,114376,559015,279,498398,,527456r119583,54102l166763,602449r37884,14720l277876,632269r50012,5055l405472,644639r73813,7633l479285,644791xem479285,548487l388835,533958,327888,523582,271068,512445,229247,500291,166763,462140,113195,414756,279,312153r,36525l166763,482485r33135,20625l236270,516013r41796,8585l479285,556374r,-7887xem479285,516115r-50737,-8255l327469,490791,278244,480707,235585,467487,198691,449021,166763,423138,279,252387r,39027l166344,443471r32334,22415l235534,480364r42557,9817l370509,505891r108776,17691l479285,516115xem479285,484974l418426,474306,327888,457987,266852,443992,225920,428155,166751,378701,125742,333197,,187896r279,41783l68160,300228r55195,56692l166331,399872r39345,30213l244944,447675r40361,9982l327888,465048r151397,26988l479285,484974xem479285,451764l327888,423545,266420,407822,221894,388366,189966,365645,279,125907,,170459,125704,316077r40640,46431l198869,390194r38011,18504l280009,421132r47879,9461l367842,437807r111443,20599l479285,451764xem479336,388226r-35979,-7887l328663,356108,262928,337832,218732,315861,189357,290385,168097,261543,279,r,51752l127012,229730r39751,55169l196202,317030r33058,20066l271081,350685r55728,12687l410235,381546r69101,14554l479336,388226xem479717,420636l327888,390334,256489,369290,210959,344944,166344,298589,130987,249821,279,62814,,109855,166763,323088r33592,30924l240004,374142r43307,13081l327888,396976r63373,13132l479717,427278r,-6642xe" fillcolor="#bdbfbf" stroked="f">
                  <v:path arrowok="t"/>
                </v:shape>
                <w10:wrap anchorx="page" anchory="page"/>
              </v:group>
            </w:pict>
          </mc:Fallback>
        </mc:AlternateContent>
      </w:r>
    </w:p>
    <w:p w14:paraId="0E1AC883" w14:textId="2DD6BC99" w:rsidR="00241E83" w:rsidRPr="00A43DBB" w:rsidRDefault="00241E83" w:rsidP="00241E83">
      <w:pPr>
        <w:pStyle w:val="BodyText"/>
        <w:rPr>
          <w:rFonts w:ascii="EC Square Sans Pro" w:hAnsi="EC Square Sans Pro"/>
          <w:sz w:val="52"/>
        </w:rPr>
      </w:pPr>
    </w:p>
    <w:p w14:paraId="348AF6EC" w14:textId="77777777" w:rsidR="00241E83" w:rsidRPr="00A43DBB" w:rsidRDefault="00241E83" w:rsidP="00241E83">
      <w:pPr>
        <w:pStyle w:val="BodyText"/>
        <w:rPr>
          <w:rFonts w:ascii="EC Square Sans Pro" w:hAnsi="EC Square Sans Pro"/>
          <w:sz w:val="52"/>
        </w:rPr>
      </w:pPr>
    </w:p>
    <w:p w14:paraId="522F9174" w14:textId="77777777" w:rsidR="00241E83" w:rsidRPr="00A43DBB" w:rsidRDefault="00241E83" w:rsidP="00241E83">
      <w:pPr>
        <w:pStyle w:val="BodyText"/>
        <w:rPr>
          <w:rFonts w:ascii="EC Square Sans Pro" w:hAnsi="EC Square Sans Pro"/>
          <w:sz w:val="52"/>
        </w:rPr>
      </w:pPr>
    </w:p>
    <w:p w14:paraId="05EBE131" w14:textId="77777777" w:rsidR="00241E83" w:rsidRPr="00A43DBB" w:rsidRDefault="00241E83" w:rsidP="00241E83">
      <w:pPr>
        <w:pStyle w:val="BodyText"/>
        <w:rPr>
          <w:rFonts w:ascii="EC Square Sans Pro" w:hAnsi="EC Square Sans Pro"/>
          <w:sz w:val="52"/>
        </w:rPr>
      </w:pPr>
    </w:p>
    <w:p w14:paraId="452AC44E" w14:textId="77777777" w:rsidR="00241E83" w:rsidRPr="00A43DBB" w:rsidRDefault="00241E83" w:rsidP="00241E83">
      <w:pPr>
        <w:pStyle w:val="BodyText"/>
        <w:rPr>
          <w:rFonts w:ascii="EC Square Sans Pro" w:hAnsi="EC Square Sans Pro"/>
          <w:sz w:val="52"/>
        </w:rPr>
      </w:pPr>
    </w:p>
    <w:p w14:paraId="14B9C452" w14:textId="77777777" w:rsidR="00241E83" w:rsidRPr="00A43DBB" w:rsidRDefault="00241E83" w:rsidP="00241E83">
      <w:pPr>
        <w:pStyle w:val="BodyText"/>
        <w:rPr>
          <w:rFonts w:ascii="EC Square Sans Pro" w:hAnsi="EC Square Sans Pro"/>
          <w:sz w:val="52"/>
        </w:rPr>
      </w:pPr>
    </w:p>
    <w:p w14:paraId="35AD4B6A" w14:textId="77777777" w:rsidR="00241E83" w:rsidRPr="00A43DBB" w:rsidRDefault="00241E83" w:rsidP="00241E83">
      <w:pPr>
        <w:pStyle w:val="BodyText"/>
        <w:rPr>
          <w:rFonts w:ascii="EC Square Sans Pro" w:hAnsi="EC Square Sans Pro"/>
          <w:sz w:val="52"/>
        </w:rPr>
      </w:pPr>
    </w:p>
    <w:p w14:paraId="5433023D" w14:textId="77777777" w:rsidR="00241E83" w:rsidRPr="00A43DBB" w:rsidRDefault="00241E83" w:rsidP="00241E83">
      <w:pPr>
        <w:pStyle w:val="BodyText"/>
        <w:rPr>
          <w:rFonts w:ascii="EC Square Sans Pro" w:hAnsi="EC Square Sans Pro"/>
          <w:sz w:val="52"/>
        </w:rPr>
      </w:pPr>
    </w:p>
    <w:p w14:paraId="43E9CB1B" w14:textId="77777777" w:rsidR="00241E83" w:rsidRPr="00A43DBB" w:rsidRDefault="00241E83" w:rsidP="00241E83">
      <w:pPr>
        <w:pStyle w:val="BodyText"/>
        <w:rPr>
          <w:rFonts w:ascii="EC Square Sans Pro" w:hAnsi="EC Square Sans Pro"/>
          <w:sz w:val="52"/>
        </w:rPr>
      </w:pPr>
    </w:p>
    <w:p w14:paraId="7B21A8B1" w14:textId="23C07D27" w:rsidR="00241E83" w:rsidRPr="00A43DBB" w:rsidRDefault="008409DC" w:rsidP="008409DC">
      <w:pPr>
        <w:pStyle w:val="BodyText"/>
        <w:tabs>
          <w:tab w:val="left" w:pos="7392"/>
        </w:tabs>
        <w:spacing w:before="533"/>
        <w:rPr>
          <w:rFonts w:ascii="EC Square Sans Pro" w:hAnsi="EC Square Sans Pro"/>
          <w:sz w:val="52"/>
        </w:rPr>
      </w:pPr>
      <w:r>
        <w:rPr>
          <w:rFonts w:ascii="EC Square Sans Pro" w:hAnsi="EC Square Sans Pro"/>
          <w:sz w:val="52"/>
        </w:rPr>
        <w:tab/>
      </w:r>
    </w:p>
    <w:p w14:paraId="55517EFE" w14:textId="77777777" w:rsidR="00241E83" w:rsidRPr="00A43DBB" w:rsidRDefault="00241E83" w:rsidP="00241E83">
      <w:pPr>
        <w:pStyle w:val="Heading1"/>
        <w:spacing w:line="230" w:lineRule="auto"/>
        <w:ind w:left="8107"/>
        <w:rPr>
          <w:rFonts w:ascii="EC Square Sans Pro" w:hAnsi="EC Square Sans Pro"/>
          <w:lang w:val="fr-BE"/>
        </w:rPr>
      </w:pPr>
      <w:r w:rsidRPr="00A43DBB">
        <w:rPr>
          <w:rFonts w:ascii="EC Square Sans Pro" w:hAnsi="EC Square Sans Pro"/>
          <w:color w:val="0E3AF0"/>
          <w:spacing w:val="-4"/>
          <w:lang w:val="fr-BE"/>
        </w:rPr>
        <w:t xml:space="preserve">Qu'est-ce qu'une communauté énergétique et </w:t>
      </w:r>
      <w:r w:rsidRPr="00A43DBB">
        <w:rPr>
          <w:rFonts w:ascii="EC Square Sans Pro" w:hAnsi="EC Square Sans Pro"/>
          <w:color w:val="0E3AF0"/>
          <w:lang w:val="fr-BE"/>
        </w:rPr>
        <w:t>pourquoi devrais-je y adhérer ?</w:t>
      </w:r>
    </w:p>
    <w:p w14:paraId="3281B74F" w14:textId="179C41BD" w:rsidR="00241E83" w:rsidRPr="00A43DBB" w:rsidRDefault="00241E83" w:rsidP="00241E83">
      <w:pPr>
        <w:spacing w:before="154"/>
        <w:ind w:left="8107"/>
        <w:rPr>
          <w:rFonts w:ascii="EC Square Sans Pro" w:hAnsi="EC Square Sans Pro"/>
          <w:b/>
          <w:sz w:val="28"/>
        </w:rPr>
      </w:pPr>
      <w:r w:rsidRPr="00A43DBB">
        <w:rPr>
          <w:rFonts w:ascii="EC Square Sans Pro" w:hAnsi="EC Square Sans Pro"/>
          <w:b/>
          <w:noProof/>
          <w:sz w:val="28"/>
        </w:rPr>
        <mc:AlternateContent>
          <mc:Choice Requires="wps">
            <w:drawing>
              <wp:anchor distT="0" distB="0" distL="0" distR="0" simplePos="0" relativeHeight="251626496" behindDoc="0" locked="0" layoutInCell="1" allowOverlap="1" wp14:anchorId="1765AEC8" wp14:editId="32EEF610">
                <wp:simplePos x="0" y="0"/>
                <wp:positionH relativeFrom="page">
                  <wp:posOffset>4929936</wp:posOffset>
                </wp:positionH>
                <wp:positionV relativeFrom="paragraph">
                  <wp:posOffset>1258019</wp:posOffset>
                </wp:positionV>
                <wp:extent cx="680085" cy="576580"/>
                <wp:effectExtent l="0" t="0" r="0" b="0"/>
                <wp:wrapNone/>
                <wp:docPr id="188756542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76580"/>
                        </a:xfrm>
                        <a:prstGeom prst="rect">
                          <a:avLst/>
                        </a:prstGeom>
                        <a:solidFill>
                          <a:srgbClr val="034FA3"/>
                        </a:solidFill>
                      </wps:spPr>
                      <wps:txbx>
                        <w:txbxContent>
                          <w:p w14:paraId="0B8F1393" w14:textId="77777777" w:rsidR="00241E83" w:rsidRDefault="00241E83" w:rsidP="00241E83">
                            <w:pPr>
                              <w:spacing w:before="117"/>
                              <w:ind w:left="266"/>
                              <w:rPr>
                                <w:color w:val="000000"/>
                                <w:sz w:val="16"/>
                              </w:rPr>
                            </w:pPr>
                            <w:r>
                              <w:rPr>
                                <w:color w:val="FFFFFF"/>
                                <w:spacing w:val="-2"/>
                                <w:sz w:val="16"/>
                              </w:rPr>
                              <w:t>ÉNERGIE</w:t>
                            </w:r>
                          </w:p>
                        </w:txbxContent>
                      </wps:txbx>
                      <wps:bodyPr wrap="square" lIns="0" tIns="0" rIns="0" bIns="0" rtlCol="0">
                        <a:noAutofit/>
                      </wps:bodyPr>
                    </wps:wsp>
                  </a:graphicData>
                </a:graphic>
              </wp:anchor>
            </w:drawing>
          </mc:Choice>
          <mc:Fallback>
            <w:pict>
              <v:shapetype w14:anchorId="1765AEC8" id="_x0000_t202" coordsize="21600,21600" o:spt="202" path="m,l,21600r21600,l21600,xe">
                <v:stroke joinstyle="miter"/>
                <v:path gradientshapeok="t" o:connecttype="rect"/>
              </v:shapetype>
              <v:shape id="Textbox 14" o:spid="_x0000_s1026" type="#_x0000_t202" style="position:absolute;left:0;text-align:left;margin-left:388.2pt;margin-top:99.05pt;width:53.55pt;height:45.4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kJsgEAAE4DAAAOAAAAZHJzL2Uyb0RvYy54bWysU9tu2zAMfR+wfxD0vthtlyww4hRdiwwD&#10;im1A1w+QZSkWJpsaqcTO349Scym2t2IvMilRR+cc0qvbqfdib5AcDLW8mpVSmEFD64ZtLZ9/bj4s&#10;paCohlZ5GEwtD4bk7fr9u9UYKnMNHfjWoGCQgaox1LKLMVRFQbozvaIZBDPwoQXsVeQUt0WLamT0&#10;3hfXZbkoRsA2IGhDxLsPL4dynfGtNTp+t5ZMFL6WzC3mFfPapLVYr1S1RRU6p4801BtY9MoN/OgZ&#10;6kFFJXbo/oHqnUYgsHGmoS/AWqdN1sBqrsq/1Dx1Kpishc2hcLaJ/h+s/rZ/Cj9QxOkzTNzALILC&#10;I+hfxN4UY6DqWJM8pYq4OgmdLPbpyxIEX2RvD2c/zRSF5s3FsiyXcyk0H80/LebL7HdxuRyQ4hcD&#10;vUhBLZHblQmo/SPF9LyqTiXpLQLv2o3zPie4be49ir1Krb35uLm7Sd3kK6/KMv8Xyol8nJqJa1LY&#10;QHtg3SO3vpb0e6fQSOG/DuxtmpNTgKegOQUY/T3kaUosBrjbRbAus73gHp3jpmVGxwFLU/E6z1WX&#10;32D9BwAA//8DAFBLAwQUAAYACAAAACEA5IIip+EAAAALAQAADwAAAGRycy9kb3ducmV2LnhtbEyP&#10;QU/CQBCF7yb+h82YeJMtVGCp3RIlkXgFDcbb0h3axu5s7S5Q+fWOJz1O3pf3vsmXg2vFCfvQeNIw&#10;HiUgkEpvG6o0vL0+3ykQIRqypvWEGr4xwLK4vspNZv2ZNnjaxkpwCYXMaKhj7DIpQ1mjM2HkOyTO&#10;Dr53JvLZV9L25szlrpWTJJlJZxrihdp0uKqx/NwenYZ1Gu0O+3T34i+Hdbg8fay+3qda394Mjw8g&#10;Ig7xD4ZffVaHgp32/kg2iFbDfD67Z5SDhRqDYEKpdApir2Gi1AJkkcv/PxQ/AAAA//8DAFBLAQIt&#10;ABQABgAIAAAAIQC2gziS/gAAAOEBAAATAAAAAAAAAAAAAAAAAAAAAABbQ29udGVudF9UeXBlc10u&#10;eG1sUEsBAi0AFAAGAAgAAAAhADj9If/WAAAAlAEAAAsAAAAAAAAAAAAAAAAALwEAAF9yZWxzLy5y&#10;ZWxzUEsBAi0AFAAGAAgAAAAhAFTlGQmyAQAATgMAAA4AAAAAAAAAAAAAAAAALgIAAGRycy9lMm9E&#10;b2MueG1sUEsBAi0AFAAGAAgAAAAhAOSCIqfhAAAACwEAAA8AAAAAAAAAAAAAAAAADAQAAGRycy9k&#10;b3ducmV2LnhtbFBLBQYAAAAABAAEAPMAAAAaBQAAAAA=&#10;" fillcolor="#034fa3" stroked="f">
                <v:textbox inset="0,0,0,0">
                  <w:txbxContent>
                    <w:p w14:paraId="0B8F1393" w14:textId="77777777" w:rsidR="00241E83" w:rsidRDefault="00241E83" w:rsidP="00241E83">
                      <w:pPr>
                        <w:spacing w:before="117"/>
                        <w:ind w:left="266"/>
                        <w:rPr>
                          <w:color w:val="000000"/>
                          <w:sz w:val="16"/>
                        </w:rPr>
                      </w:pPr>
                      <w:r>
                        <w:rPr>
                          <w:color w:val="FFFFFF"/>
                          <w:spacing w:val="-2"/>
                          <w:sz w:val="16"/>
                        </w:rPr>
                        <w:t>ÉNERGIE</w:t>
                      </w:r>
                    </w:p>
                  </w:txbxContent>
                </v:textbox>
                <w10:wrap anchorx="page"/>
              </v:shape>
            </w:pict>
          </mc:Fallback>
        </mc:AlternateContent>
      </w:r>
      <w:r w:rsidRPr="00A43DBB">
        <w:rPr>
          <w:rFonts w:ascii="EC Square Sans Pro" w:hAnsi="EC Square Sans Pro"/>
          <w:b/>
          <w:color w:val="343433"/>
          <w:spacing w:val="-2"/>
          <w:sz w:val="28"/>
        </w:rPr>
        <w:t xml:space="preserve">Brochure </w:t>
      </w:r>
      <w:proofErr w:type="spellStart"/>
      <w:r w:rsidRPr="00A43DBB">
        <w:rPr>
          <w:rFonts w:ascii="EC Square Sans Pro" w:hAnsi="EC Square Sans Pro"/>
          <w:b/>
          <w:color w:val="343433"/>
          <w:spacing w:val="-2"/>
          <w:sz w:val="28"/>
        </w:rPr>
        <w:t>d'information</w:t>
      </w:r>
      <w:proofErr w:type="spellEnd"/>
      <w:r w:rsidRPr="00A43DBB">
        <w:rPr>
          <w:rFonts w:ascii="EC Square Sans Pro" w:hAnsi="EC Square Sans Pro"/>
          <w:b/>
          <w:color w:val="343433"/>
          <w:spacing w:val="-2"/>
          <w:sz w:val="28"/>
        </w:rPr>
        <w:t xml:space="preserve"> – </w:t>
      </w:r>
      <w:r w:rsidR="005C6D50" w:rsidRPr="00A43DBB">
        <w:rPr>
          <w:rFonts w:ascii="EC Square Sans Pro" w:hAnsi="EC Square Sans Pro"/>
          <w:b/>
          <w:color w:val="343433"/>
          <w:spacing w:val="-5"/>
          <w:sz w:val="28"/>
        </w:rPr>
        <w:t>FR</w:t>
      </w:r>
    </w:p>
    <w:p w14:paraId="35620DCB" w14:textId="77777777" w:rsidR="00241E83" w:rsidRPr="00A43DBB" w:rsidRDefault="00241E83" w:rsidP="00241E83">
      <w:pPr>
        <w:rPr>
          <w:rFonts w:ascii="EC Square Sans Pro" w:hAnsi="EC Square Sans Pro"/>
          <w:b/>
          <w:sz w:val="28"/>
        </w:rPr>
        <w:sectPr w:rsidR="00241E83" w:rsidRPr="00A43DBB" w:rsidSect="00A43DBB">
          <w:type w:val="continuous"/>
          <w:pgSz w:w="16840" w:h="11910" w:orient="landscape"/>
          <w:pgMar w:top="1340" w:right="1133" w:bottom="0" w:left="0" w:header="720" w:footer="720" w:gutter="0"/>
          <w:cols w:space="720"/>
        </w:sectPr>
      </w:pPr>
    </w:p>
    <w:p w14:paraId="0DB7F227" w14:textId="77777777" w:rsidR="00241E83" w:rsidRPr="00A43DBB" w:rsidRDefault="00241E83" w:rsidP="00241E83">
      <w:pPr>
        <w:pStyle w:val="BodyText"/>
        <w:ind w:left="15080"/>
        <w:rPr>
          <w:rFonts w:ascii="EC Square Sans Pro" w:hAnsi="EC Square Sans Pro"/>
          <w:sz w:val="20"/>
        </w:rPr>
      </w:pPr>
      <w:r w:rsidRPr="00A43DBB">
        <w:rPr>
          <w:rFonts w:ascii="EC Square Sans Pro" w:hAnsi="EC Square Sans Pro"/>
          <w:noProof/>
          <w:sz w:val="20"/>
        </w:rPr>
        <w:lastRenderedPageBreak/>
        <mc:AlternateContent>
          <mc:Choice Requires="wpg">
            <w:drawing>
              <wp:inline distT="0" distB="0" distL="0" distR="0" wp14:anchorId="1462A1A0" wp14:editId="26DF3A7D">
                <wp:extent cx="324485" cy="359410"/>
                <wp:effectExtent l="0" t="0" r="0" b="0"/>
                <wp:docPr id="1755335372" name="Group 1755335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04154025" name="Graphic 16"/>
                        <wps:cNvSpPr/>
                        <wps:spPr>
                          <a:xfrm>
                            <a:off x="-7" y="4"/>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5598FEEB" id="Group 1755335372"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swngIAAIgGAAAOAAAAZHJzL2Uyb0RvYy54bWykVV1P2zAUfZ+0/2D5HfLRUiAiRVOBahIC&#10;JJj27DrOh+bYnu025d/v2onTqGhosBfnOj6+ufecY+fqet9ytGPaNFLkODmNMWKCyqIRVY5/vNyd&#10;XGBkLBEF4VKwHL8yg6+XX79cdSpjqawlL5hGkESYrFM5rq1VWRQZWrOWmFOpmIDFUuqWWJjqKio0&#10;6SB7y6M0jhdRJ3WhtKTMGHh70y/ipc9flozax7I0zCKeY6jN+lH7cePGaHlFskoTVTd0KIN8ooqW&#10;NAI+Oqa6IZagrW7epGobqqWRpT2lso1kWTaU+R6gmyQ+6mat5Vb5Xqqsq9RIE1B7xNOn09KH3Vqr&#10;Z/Wk++ohvJf0lwFeok5V2XTdzasDeF/q1m2CJtDeM/o6Msr2FlF4OUvn84szjCgszc4u58nAOK1B&#10;lje7aH377r6IZP1HfWljKZ0C75gDPeb/6HmuiWKedePaf9KoKXK8iOfJ2TxOoRlBWnDyejBNsnAm&#10;cjUA2BE5zMzA6RFNJ+cYARnz3nnv8zT2SzK6NXbNpCec7O6N7Y1bhIjUIaJ7EUIN9nfG5974FiMw&#10;vsYIjL/pP6+Idfucii5E3UGxehTMrbZyx16kx1knG+gax6nvxCsKlR4gXEyhcOqCLwAV1sJT+XQ9&#10;JkkuZxchXQCEZw9Mk0UcJz7jx9AH8/21iElPH0P/QyWT3McNUi4NAzWhLqfBGHhd4OVUeSN5U9w1&#10;nDsljK42K67RjoDEl3er2/TcqQpbJjA4KSbrreiijSxewdAdeDfH5veWaIYR/y7gyLjbMQQ6BJsQ&#10;aMtX0t+h3gTa2Jf9T6IVUhDm2IKRH2Q4OSQLFnVNjVi3U8hvWyvLxvnX19ZXNEzgFPvIX3e+leFq&#10;dvfpdO5Rhx/I8g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BvPCswngIAAIgGAAAOAAAAAAAAAAAAAAAAAC4CAABkcnMvZTJv&#10;RG9jLnhtbFBLAQItABQABgAIAAAAIQCmOiwJ2gAAAAMBAAAPAAAAAAAAAAAAAAAAAPgEAABkcnMv&#10;ZG93bnJldi54bWxQSwUGAAAAAAQABADzAAAA/wUAAAAA&#10;">
                <v:shape id="Graphic 16" o:spid="_x0000_s1027" style="position:absolute;left:-7;top:4;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qxyQAAAOIAAAAPAAAAZHJzL2Rvd25yZXYueG1sRI/NasMw&#10;EITvhb6D2EJvjeSQP9woIaSEFnxpnOS+WFvLxFoZS3Hct68KhR6HmfmGWW9H14qB+tB41pBNFAji&#10;ypuGaw3n0+FlBSJEZIOtZ9LwTQG2m8eHNebG3/lIQxlrkSAcctRgY+xyKUNlyWGY+I44eV++dxiT&#10;7GtperwnuGvlVKmFdNhwWrDY0d5SdS1vTkNXXPlweT9RuSw/37KbLY7DstD6+WncvYKINMb/8F/7&#10;w2hYqFk2n6npHH4vpTsgNz8AAAD//wMAUEsBAi0AFAAGAAgAAAAhANvh9svuAAAAhQEAABMAAAAA&#10;AAAAAAAAAAAAAAAAAFtDb250ZW50X1R5cGVzXS54bWxQSwECLQAUAAYACAAAACEAWvQsW78AAAAV&#10;AQAACwAAAAAAAAAAAAAAAAAfAQAAX3JlbHMvLnJlbHNQSwECLQAUAAYACAAAACEAih+asc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64D167A1" w14:textId="77777777" w:rsidR="00241E83" w:rsidRPr="00A43DBB" w:rsidRDefault="00241E83" w:rsidP="00241E83">
      <w:pPr>
        <w:pStyle w:val="Heading2"/>
        <w:tabs>
          <w:tab w:val="left" w:pos="8277"/>
        </w:tabs>
        <w:ind w:left="1482"/>
        <w:rPr>
          <w:rFonts w:ascii="EC Square Sans Pro" w:hAnsi="EC Square Sans Pro"/>
          <w:lang w:val="fr-BE"/>
        </w:rPr>
      </w:pPr>
      <w:r w:rsidRPr="00A43DBB">
        <w:rPr>
          <w:rFonts w:ascii="EC Square Sans Pro" w:hAnsi="EC Square Sans Pro"/>
          <w:color w:val="343433"/>
          <w:spacing w:val="-2"/>
          <w:lang w:val="fr-BE"/>
        </w:rPr>
        <w:t>Copyright</w:t>
      </w:r>
      <w:r w:rsidRPr="00A43DBB">
        <w:rPr>
          <w:rFonts w:ascii="EC Square Sans Pro" w:hAnsi="EC Square Sans Pro"/>
          <w:color w:val="343433"/>
          <w:lang w:val="fr-BE"/>
        </w:rPr>
        <w:tab/>
      </w:r>
      <w:r w:rsidRPr="00A43DBB">
        <w:rPr>
          <w:rFonts w:ascii="EC Square Sans Pro" w:hAnsi="EC Square Sans Pro"/>
          <w:color w:val="343433"/>
          <w:spacing w:val="-2"/>
          <w:lang w:val="fr-BE"/>
        </w:rPr>
        <w:t>Mentions légales</w:t>
      </w:r>
    </w:p>
    <w:p w14:paraId="3C6DD9E8" w14:textId="77777777" w:rsidR="00241E83" w:rsidRPr="00A43DBB" w:rsidRDefault="00241E83" w:rsidP="00241E83">
      <w:pPr>
        <w:pStyle w:val="BodyText"/>
        <w:spacing w:before="144"/>
        <w:rPr>
          <w:rFonts w:ascii="EC Square Sans Pro" w:hAnsi="EC Square Sans Pro"/>
          <w:b/>
          <w:sz w:val="22"/>
          <w:lang w:val="fr-BE"/>
        </w:rPr>
      </w:pPr>
    </w:p>
    <w:p w14:paraId="5D4D6B67" w14:textId="77777777" w:rsidR="00241E83" w:rsidRPr="00A43DBB" w:rsidRDefault="00241E83" w:rsidP="00241E83">
      <w:pPr>
        <w:tabs>
          <w:tab w:val="left" w:pos="3587"/>
        </w:tabs>
        <w:ind w:left="1442"/>
        <w:rPr>
          <w:rFonts w:ascii="EC Square Sans Pro" w:hAnsi="EC Square Sans Pro"/>
          <w:lang w:val="fr-BE"/>
        </w:rPr>
      </w:pPr>
      <w:r w:rsidRPr="00A43DBB">
        <w:rPr>
          <w:rFonts w:ascii="EC Square Sans Pro" w:hAnsi="EC Square Sans Pro"/>
          <w:noProof/>
        </w:rPr>
        <mc:AlternateContent>
          <mc:Choice Requires="wps">
            <w:drawing>
              <wp:anchor distT="0" distB="0" distL="0" distR="0" simplePos="0" relativeHeight="251627520" behindDoc="0" locked="0" layoutInCell="1" allowOverlap="1" wp14:anchorId="5CD38C33" wp14:editId="2A12C7E2">
                <wp:simplePos x="0" y="0"/>
                <wp:positionH relativeFrom="page">
                  <wp:posOffset>5186149</wp:posOffset>
                </wp:positionH>
                <wp:positionV relativeFrom="paragraph">
                  <wp:posOffset>126555</wp:posOffset>
                </wp:positionV>
                <wp:extent cx="4622165" cy="5247564"/>
                <wp:effectExtent l="0" t="0" r="0" b="0"/>
                <wp:wrapNone/>
                <wp:docPr id="15091419"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165" cy="524756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241E83" w:rsidRPr="004900A3" w14:paraId="07DEC2FE" w14:textId="77777777">
                              <w:trPr>
                                <w:trHeight w:val="1681"/>
                              </w:trPr>
                              <w:tc>
                                <w:tcPr>
                                  <w:tcW w:w="1591" w:type="dxa"/>
                                </w:tcPr>
                                <w:p w14:paraId="0AEEA3E8" w14:textId="77777777" w:rsidR="00241E83" w:rsidRPr="004900A3" w:rsidRDefault="00241E83">
                                  <w:pPr>
                                    <w:pStyle w:val="TableParagraph"/>
                                    <w:spacing w:line="253" w:lineRule="exact"/>
                                    <w:ind w:left="50"/>
                                    <w:rPr>
                                      <w:rFonts w:ascii="EC Square Sans Pro" w:hAnsi="EC Square Sans Pro"/>
                                      <w:b/>
                                    </w:rPr>
                                  </w:pPr>
                                  <w:proofErr w:type="spellStart"/>
                                  <w:r w:rsidRPr="004900A3">
                                    <w:rPr>
                                      <w:rFonts w:ascii="EC Square Sans Pro" w:hAnsi="EC Square Sans Pro"/>
                                      <w:b/>
                                      <w:color w:val="0E3AF0"/>
                                      <w:spacing w:val="-2"/>
                                    </w:rPr>
                                    <w:t>Avertissement</w:t>
                                  </w:r>
                                  <w:proofErr w:type="spellEnd"/>
                                </w:p>
                              </w:tc>
                              <w:tc>
                                <w:tcPr>
                                  <w:tcW w:w="5566" w:type="dxa"/>
                                </w:tcPr>
                                <w:p w14:paraId="4CCDA278" w14:textId="7561B8A8" w:rsidR="00241E83" w:rsidRPr="004900A3" w:rsidRDefault="002B4D90">
                                  <w:pPr>
                                    <w:pStyle w:val="TableParagraph"/>
                                    <w:spacing w:line="244" w:lineRule="auto"/>
                                    <w:ind w:left="362" w:right="73"/>
                                    <w:jc w:val="both"/>
                                    <w:rPr>
                                      <w:rFonts w:ascii="EC Square Sans Pro" w:hAnsi="EC Square Sans Pro"/>
                                      <w:lang w:val="fr-BE"/>
                                    </w:rPr>
                                  </w:pPr>
                                  <w:r w:rsidRPr="004900A3">
                                    <w:rPr>
                                      <w:rFonts w:ascii="EC Square Sans Pro" w:hAnsi="EC Square Sans Pro"/>
                                      <w:w w:val="85"/>
                                      <w:lang w:val="fr-BE"/>
                                    </w:rPr>
                                    <w:t xml:space="preserve">Ce projet a reçu un financement du programme Horizon de l'Union européenne pour la recherche et l'innovation (2021-2027) dans le cadre de la convention de subvention n° 101075596. </w:t>
                                  </w:r>
                                  <w:r w:rsidR="00241E83" w:rsidRPr="004900A3">
                                    <w:rPr>
                                      <w:rFonts w:ascii="EC Square Sans Pro" w:hAnsi="EC Square Sans Pro"/>
                                      <w:w w:val="85"/>
                                      <w:lang w:val="fr-BE"/>
                                    </w:rPr>
                                    <w:t xml:space="preserve">Le contenu de ce cours relève </w:t>
                                  </w:r>
                                  <w:r w:rsidR="00241E83" w:rsidRPr="004900A3">
                                    <w:rPr>
                                      <w:rFonts w:ascii="EC Square Sans Pro" w:hAnsi="EC Square Sans Pro"/>
                                      <w:w w:val="90"/>
                                      <w:lang w:val="fr-BE"/>
                                    </w:rPr>
                                    <w:t>de</w:t>
                                  </w:r>
                                  <w:r w:rsidR="00241E83" w:rsidRPr="004900A3">
                                    <w:rPr>
                                      <w:rFonts w:ascii="EC Square Sans Pro" w:hAnsi="EC Square Sans Pro"/>
                                      <w:w w:val="85"/>
                                      <w:lang w:val="fr-BE"/>
                                    </w:rPr>
                                    <w:t xml:space="preserve"> la seule responsabilité </w:t>
                                  </w:r>
                                  <w:r w:rsidR="00241E83" w:rsidRPr="004900A3">
                                    <w:rPr>
                                      <w:rFonts w:ascii="EC Square Sans Pro" w:hAnsi="EC Square Sans Pro"/>
                                      <w:w w:val="90"/>
                                      <w:lang w:val="fr-BE"/>
                                    </w:rPr>
                                    <w:t xml:space="preserve">du projet Every1 et ne reflète pas nécessairement </w:t>
                                  </w:r>
                                  <w:r w:rsidR="00241E83" w:rsidRPr="004900A3">
                                    <w:rPr>
                                      <w:rFonts w:ascii="EC Square Sans Pro" w:hAnsi="EC Square Sans Pro"/>
                                      <w:w w:val="95"/>
                                      <w:lang w:val="fr-BE"/>
                                    </w:rPr>
                                    <w:t>l'opinion de l'Union européenne.</w:t>
                                  </w:r>
                                </w:p>
                              </w:tc>
                            </w:tr>
                            <w:tr w:rsidR="00241E83" w:rsidRPr="004900A3" w14:paraId="7512C4A0" w14:textId="77777777">
                              <w:trPr>
                                <w:trHeight w:val="1025"/>
                              </w:trPr>
                              <w:tc>
                                <w:tcPr>
                                  <w:tcW w:w="1591" w:type="dxa"/>
                                </w:tcPr>
                                <w:p w14:paraId="07EB453F" w14:textId="77777777" w:rsidR="00241E83" w:rsidRPr="004900A3" w:rsidRDefault="00241E83">
                                  <w:pPr>
                                    <w:pStyle w:val="TableParagraph"/>
                                    <w:spacing w:before="121" w:line="244" w:lineRule="auto"/>
                                    <w:ind w:left="50"/>
                                    <w:rPr>
                                      <w:rFonts w:ascii="EC Square Sans Pro" w:hAnsi="EC Square Sans Pro"/>
                                      <w:b/>
                                    </w:rPr>
                                  </w:pPr>
                                  <w:proofErr w:type="spellStart"/>
                                  <w:r w:rsidRPr="004900A3">
                                    <w:rPr>
                                      <w:rFonts w:ascii="EC Square Sans Pro" w:hAnsi="EC Square Sans Pro"/>
                                      <w:b/>
                                      <w:color w:val="0E3AF0"/>
                                      <w:spacing w:val="-2"/>
                                    </w:rPr>
                                    <w:t>Avertissement</w:t>
                                  </w:r>
                                  <w:proofErr w:type="spellEnd"/>
                                  <w:r w:rsidRPr="004900A3">
                                    <w:rPr>
                                      <w:rFonts w:ascii="EC Square Sans Pro" w:hAnsi="EC Square Sans Pro"/>
                                      <w:b/>
                                      <w:color w:val="0E3AF0"/>
                                      <w:spacing w:val="-2"/>
                                    </w:rPr>
                                    <w:t xml:space="preserve"> </w:t>
                                  </w:r>
                                  <w:proofErr w:type="spellStart"/>
                                  <w:r w:rsidRPr="004900A3">
                                    <w:rPr>
                                      <w:rFonts w:ascii="EC Square Sans Pro" w:hAnsi="EC Square Sans Pro"/>
                                      <w:b/>
                                      <w:color w:val="0E3AF0"/>
                                      <w:spacing w:val="-2"/>
                                    </w:rPr>
                                    <w:t>concernant</w:t>
                                  </w:r>
                                  <w:proofErr w:type="spellEnd"/>
                                  <w:r w:rsidRPr="004900A3">
                                    <w:rPr>
                                      <w:rFonts w:ascii="EC Square Sans Pro" w:hAnsi="EC Square Sans Pro"/>
                                      <w:b/>
                                      <w:color w:val="0E3AF0"/>
                                      <w:spacing w:val="-2"/>
                                    </w:rPr>
                                    <w:t xml:space="preserve"> les images :</w:t>
                                  </w:r>
                                </w:p>
                              </w:tc>
                              <w:tc>
                                <w:tcPr>
                                  <w:tcW w:w="5566" w:type="dxa"/>
                                </w:tcPr>
                                <w:p w14:paraId="1FE025B1" w14:textId="7F543CE0" w:rsidR="00241E83" w:rsidRPr="004900A3" w:rsidRDefault="00241E83" w:rsidP="00AB1B7B">
                                  <w:pPr>
                                    <w:pStyle w:val="TableParagraph"/>
                                    <w:spacing w:before="121"/>
                                    <w:ind w:left="362"/>
                                    <w:rPr>
                                      <w:rFonts w:ascii="EC Square Sans Pro" w:hAnsi="EC Square Sans Pro"/>
                                      <w:lang w:val="fr-BE"/>
                                    </w:rPr>
                                  </w:pPr>
                                  <w:r w:rsidRPr="004900A3">
                                    <w:rPr>
                                      <w:rFonts w:ascii="EC Square Sans Pro" w:hAnsi="EC Square Sans Pro"/>
                                      <w:w w:val="85"/>
                                      <w:lang w:val="fr-BE"/>
                                    </w:rPr>
                                    <w:t xml:space="preserve">L'UE ne détient aucun droit d'auteur sur </w:t>
                                  </w:r>
                                  <w:r w:rsidRPr="004900A3">
                                    <w:rPr>
                                      <w:rFonts w:ascii="EC Square Sans Pro" w:hAnsi="EC Square Sans Pro"/>
                                      <w:spacing w:val="-2"/>
                                      <w:w w:val="85"/>
                                      <w:lang w:val="fr-BE"/>
                                    </w:rPr>
                                    <w:t>les images</w:t>
                                  </w:r>
                                  <w:r w:rsidR="00AB1B7B" w:rsidRPr="004900A3">
                                    <w:rPr>
                                      <w:rFonts w:ascii="EC Square Sans Pro" w:hAnsi="EC Square Sans Pro"/>
                                      <w:spacing w:val="-2"/>
                                      <w:w w:val="85"/>
                                      <w:lang w:val="fr-BE"/>
                                    </w:rPr>
                                    <w:t xml:space="preserve"> </w:t>
                                  </w:r>
                                  <w:r w:rsidRPr="004900A3">
                                    <w:rPr>
                                      <w:rFonts w:ascii="EC Square Sans Pro" w:hAnsi="EC Square Sans Pro"/>
                                      <w:w w:val="90"/>
                                      <w:lang w:val="fr-BE"/>
                                    </w:rPr>
                                    <w:t xml:space="preserve">utilisées dans cette publication. La licence et l'autorisation </w:t>
                                  </w:r>
                                  <w:r w:rsidRPr="004900A3">
                                    <w:rPr>
                                      <w:rFonts w:ascii="EC Square Sans Pro" w:hAnsi="EC Square Sans Pro"/>
                                      <w:lang w:val="fr-BE"/>
                                    </w:rPr>
                                    <w:t xml:space="preserve">d'utilisation </w:t>
                                  </w:r>
                                  <w:r w:rsidRPr="004900A3">
                                    <w:rPr>
                                      <w:rFonts w:ascii="EC Square Sans Pro" w:hAnsi="EC Square Sans Pro"/>
                                      <w:w w:val="90"/>
                                      <w:lang w:val="fr-BE"/>
                                    </w:rPr>
                                    <w:t xml:space="preserve">des images </w:t>
                                  </w:r>
                                  <w:r w:rsidRPr="004900A3">
                                    <w:rPr>
                                      <w:rFonts w:ascii="EC Square Sans Pro" w:hAnsi="EC Square Sans Pro"/>
                                      <w:lang w:val="fr-BE"/>
                                    </w:rPr>
                                    <w:t>sont indiquées sous chaque image.</w:t>
                                  </w:r>
                                </w:p>
                              </w:tc>
                            </w:tr>
                            <w:tr w:rsidR="00241E83" w:rsidRPr="004900A3" w14:paraId="7424CD6B" w14:textId="77777777">
                              <w:trPr>
                                <w:trHeight w:val="2585"/>
                              </w:trPr>
                              <w:tc>
                                <w:tcPr>
                                  <w:tcW w:w="1591" w:type="dxa"/>
                                </w:tcPr>
                                <w:p w14:paraId="6C0E1958" w14:textId="77777777" w:rsidR="00241E83" w:rsidRPr="004900A3" w:rsidRDefault="00241E83">
                                  <w:pPr>
                                    <w:pStyle w:val="TableParagraph"/>
                                    <w:spacing w:before="121" w:line="244" w:lineRule="auto"/>
                                    <w:ind w:left="50"/>
                                    <w:rPr>
                                      <w:rFonts w:ascii="EC Square Sans Pro" w:hAnsi="EC Square Sans Pro"/>
                                      <w:b/>
                                    </w:rPr>
                                  </w:pPr>
                                  <w:proofErr w:type="spellStart"/>
                                  <w:r w:rsidRPr="004900A3">
                                    <w:rPr>
                                      <w:rFonts w:ascii="EC Square Sans Pro" w:hAnsi="EC Square Sans Pro"/>
                                      <w:b/>
                                      <w:color w:val="0E3AF0"/>
                                      <w:spacing w:val="-2"/>
                                    </w:rPr>
                                    <w:t>Avertissement</w:t>
                                  </w:r>
                                  <w:proofErr w:type="spellEnd"/>
                                  <w:r w:rsidRPr="004900A3">
                                    <w:rPr>
                                      <w:rFonts w:ascii="EC Square Sans Pro" w:hAnsi="EC Square Sans Pro"/>
                                      <w:b/>
                                      <w:color w:val="0E3AF0"/>
                                      <w:spacing w:val="-2"/>
                                    </w:rPr>
                                    <w:t xml:space="preserve"> </w:t>
                                  </w:r>
                                  <w:proofErr w:type="spellStart"/>
                                  <w:r w:rsidRPr="004900A3">
                                    <w:rPr>
                                      <w:rFonts w:ascii="EC Square Sans Pro" w:hAnsi="EC Square Sans Pro"/>
                                      <w:b/>
                                      <w:color w:val="0E3AF0"/>
                                      <w:spacing w:val="-2"/>
                                    </w:rPr>
                                    <w:t>concernant</w:t>
                                  </w:r>
                                  <w:proofErr w:type="spellEnd"/>
                                  <w:r w:rsidRPr="004900A3">
                                    <w:rPr>
                                      <w:rFonts w:ascii="EC Square Sans Pro" w:hAnsi="EC Square Sans Pro"/>
                                      <w:b/>
                                      <w:color w:val="0E3AF0"/>
                                      <w:spacing w:val="-2"/>
                                    </w:rPr>
                                    <w:t xml:space="preserve"> les adaptations :</w:t>
                                  </w:r>
                                </w:p>
                              </w:tc>
                              <w:tc>
                                <w:tcPr>
                                  <w:tcW w:w="5566" w:type="dxa"/>
                                </w:tcPr>
                                <w:p w14:paraId="66B41542" w14:textId="64222FF2" w:rsidR="00241E83" w:rsidRPr="004900A3" w:rsidRDefault="007E0FB7" w:rsidP="00B77111">
                                  <w:pPr>
                                    <w:pStyle w:val="TableParagraph"/>
                                    <w:spacing w:before="5" w:line="244" w:lineRule="auto"/>
                                    <w:ind w:left="362"/>
                                    <w:rPr>
                                      <w:rFonts w:ascii="EC Square Sans Pro" w:hAnsi="EC Square Sans Pro"/>
                                      <w:spacing w:val="-2"/>
                                      <w:w w:val="95"/>
                                      <w:lang w:val="fr-BE"/>
                                    </w:rPr>
                                  </w:pPr>
                                  <w:r w:rsidRPr="004900A3">
                                    <w:rPr>
                                      <w:rFonts w:ascii="EC Square Sans Pro" w:hAnsi="EC Square Sans Pro"/>
                                      <w:spacing w:val="-4"/>
                                      <w:w w:val="85"/>
                                      <w:lang w:val="fr-BE"/>
                                    </w:rPr>
                                    <w:t>Certaines sections de ce matériel pédagogique sont tirées des ressources répertoriées dans la section Remerciements</w:t>
                                  </w:r>
                                  <w:r w:rsidR="00241E83" w:rsidRPr="004900A3">
                                    <w:rPr>
                                      <w:rFonts w:ascii="EC Square Sans Pro" w:hAnsi="EC Square Sans Pro"/>
                                      <w:w w:val="85"/>
                                      <w:lang w:val="fr-BE"/>
                                    </w:rPr>
                                    <w:t xml:space="preserve">, </w:t>
                                  </w:r>
                                  <w:r w:rsidR="00241E83" w:rsidRPr="004900A3">
                                    <w:rPr>
                                      <w:rFonts w:ascii="EC Square Sans Pro" w:hAnsi="EC Square Sans Pro"/>
                                      <w:w w:val="90"/>
                                      <w:lang w:val="fr-BE"/>
                                    </w:rPr>
                                    <w:t>offrant une perspective ciblée sur son sujet. Ces</w:t>
                                  </w:r>
                                  <w:r w:rsidR="00AB1B7B" w:rsidRPr="004900A3">
                                    <w:rPr>
                                      <w:rFonts w:ascii="EC Square Sans Pro" w:hAnsi="EC Square Sans Pro"/>
                                      <w:w w:val="90"/>
                                      <w:lang w:val="fr-BE"/>
                                    </w:rPr>
                                    <w:t xml:space="preserve"> </w:t>
                                  </w:r>
                                  <w:r w:rsidR="00241E83" w:rsidRPr="004900A3">
                                    <w:rPr>
                                      <w:rFonts w:ascii="EC Square Sans Pro" w:hAnsi="EC Square Sans Pro"/>
                                      <w:w w:val="90"/>
                                      <w:lang w:val="fr-BE"/>
                                    </w:rPr>
                                    <w:t xml:space="preserve">adaptations sont réalisées et publiées par le </w:t>
                                  </w:r>
                                  <w:r w:rsidR="00241E83" w:rsidRPr="004900A3">
                                    <w:rPr>
                                      <w:rFonts w:ascii="EC Square Sans Pro" w:hAnsi="EC Square Sans Pro"/>
                                      <w:w w:val="85"/>
                                      <w:lang w:val="fr-BE"/>
                                    </w:rPr>
                                    <w:t>projet</w:t>
                                  </w:r>
                                  <w:r w:rsidR="00241E83" w:rsidRPr="004900A3">
                                    <w:rPr>
                                      <w:rFonts w:ascii="EC Square Sans Pro" w:hAnsi="EC Square Sans Pro"/>
                                      <w:w w:val="90"/>
                                      <w:lang w:val="fr-BE"/>
                                    </w:rPr>
                                    <w:t xml:space="preserve"> Every1 </w:t>
                                  </w:r>
                                  <w:r w:rsidR="00241E83" w:rsidRPr="004900A3">
                                    <w:rPr>
                                      <w:rFonts w:ascii="EC Square Sans Pro" w:hAnsi="EC Square Sans Pro"/>
                                      <w:w w:val="85"/>
                                      <w:lang w:val="fr-BE"/>
                                    </w:rPr>
                                    <w:t xml:space="preserve">(l'« adaptateur ») et sont soumises à la licence CC </w:t>
                                  </w:r>
                                  <w:r w:rsidR="00241E83" w:rsidRPr="004900A3">
                                    <w:rPr>
                                      <w:rFonts w:ascii="EC Square Sans Pro" w:hAnsi="EC Square Sans Pro"/>
                                      <w:spacing w:val="-5"/>
                                      <w:w w:val="85"/>
                                      <w:lang w:val="fr-BE"/>
                                    </w:rPr>
                                    <w:t>BY-SA</w:t>
                                  </w:r>
                                  <w:r w:rsidR="00B77111" w:rsidRPr="004900A3">
                                    <w:rPr>
                                      <w:rFonts w:ascii="EC Square Sans Pro" w:hAnsi="EC Square Sans Pro"/>
                                      <w:spacing w:val="-5"/>
                                      <w:w w:val="85"/>
                                      <w:lang w:val="fr-BE"/>
                                    </w:rPr>
                                    <w:t xml:space="preserve"> </w:t>
                                  </w:r>
                                  <w:r w:rsidR="00241E83" w:rsidRPr="004900A3">
                                    <w:rPr>
                                      <w:rFonts w:ascii="EC Square Sans Pro" w:hAnsi="EC Square Sans Pro"/>
                                      <w:w w:val="85"/>
                                      <w:lang w:val="fr-BE"/>
                                    </w:rPr>
                                    <w:t xml:space="preserve">4.0, sauf indication contraire. Every1 Project est </w:t>
                                  </w:r>
                                  <w:r w:rsidR="00241E83" w:rsidRPr="004900A3">
                                    <w:rPr>
                                      <w:rFonts w:ascii="EC Square Sans Pro" w:hAnsi="EC Square Sans Pro"/>
                                      <w:spacing w:val="-2"/>
                                      <w:w w:val="85"/>
                                      <w:lang w:val="fr-BE"/>
                                    </w:rPr>
                                    <w:t>seul</w:t>
                                  </w:r>
                                  <w:r w:rsidR="00AB1B7B" w:rsidRPr="004900A3">
                                    <w:rPr>
                                      <w:rFonts w:ascii="EC Square Sans Pro" w:hAnsi="EC Square Sans Pro"/>
                                      <w:spacing w:val="-2"/>
                                      <w:w w:val="85"/>
                                      <w:lang w:val="fr-BE"/>
                                    </w:rPr>
                                    <w:t xml:space="preserve"> </w:t>
                                  </w:r>
                                  <w:r w:rsidR="00241E83" w:rsidRPr="004900A3">
                                    <w:rPr>
                                      <w:rFonts w:ascii="EC Square Sans Pro" w:hAnsi="EC Square Sans Pro"/>
                                      <w:w w:val="85"/>
                                      <w:lang w:val="fr-BE"/>
                                    </w:rPr>
                                    <w:t xml:space="preserve">responsable de ces travaux dérivés, et les </w:t>
                                  </w:r>
                                  <w:r w:rsidR="00241E83" w:rsidRPr="004900A3">
                                    <w:rPr>
                                      <w:rFonts w:ascii="EC Square Sans Pro" w:hAnsi="EC Square Sans Pro"/>
                                      <w:w w:val="90"/>
                                      <w:lang w:val="fr-BE"/>
                                    </w:rPr>
                                    <w:t xml:space="preserve">adaptations ne sont pas approuvées par les </w:t>
                                  </w:r>
                                  <w:r w:rsidR="00241E83" w:rsidRPr="004900A3">
                                    <w:rPr>
                                      <w:rFonts w:ascii="EC Square Sans Pro" w:hAnsi="EC Square Sans Pro"/>
                                      <w:spacing w:val="-2"/>
                                      <w:w w:val="95"/>
                                      <w:lang w:val="fr-BE"/>
                                    </w:rPr>
                                    <w:t>créateurs</w:t>
                                  </w:r>
                                  <w:r w:rsidR="00241E83" w:rsidRPr="004900A3">
                                    <w:rPr>
                                      <w:rFonts w:ascii="EC Square Sans Pro" w:hAnsi="EC Square Sans Pro"/>
                                      <w:w w:val="90"/>
                                      <w:lang w:val="fr-BE"/>
                                    </w:rPr>
                                    <w:t xml:space="preserve"> des ressources originales</w:t>
                                  </w:r>
                                  <w:r w:rsidR="00241E83" w:rsidRPr="004900A3">
                                    <w:rPr>
                                      <w:rFonts w:ascii="EC Square Sans Pro" w:hAnsi="EC Square Sans Pro"/>
                                      <w:spacing w:val="-2"/>
                                      <w:w w:val="95"/>
                                      <w:lang w:val="fr-BE"/>
                                    </w:rPr>
                                    <w:t>.</w:t>
                                  </w:r>
                                  <w:r w:rsidR="004900A3" w:rsidRPr="004900A3">
                                    <w:rPr>
                                      <w:rFonts w:ascii="EC Square Sans Pro" w:hAnsi="EC Square Sans Pro"/>
                                      <w:spacing w:val="-2"/>
                                      <w:w w:val="95"/>
                                      <w:lang w:val="fr-BE"/>
                                    </w:rPr>
                                    <w:t xml:space="preserve"> </w:t>
                                  </w:r>
                                  <w:r w:rsidR="004900A3" w:rsidRPr="004900A3">
                                    <w:rPr>
                                      <w:rFonts w:ascii="EC Square Sans Pro" w:hAnsi="EC Square Sans Pro"/>
                                      <w:spacing w:val="-2"/>
                                      <w:w w:val="95"/>
                                      <w:lang w:val="fr-BE"/>
                                    </w:rPr>
                                    <w:t xml:space="preserve">Traduit avec </w:t>
                                  </w:r>
                                  <w:proofErr w:type="spellStart"/>
                                  <w:r w:rsidR="004900A3" w:rsidRPr="004900A3">
                                    <w:rPr>
                                      <w:rFonts w:ascii="EC Square Sans Pro" w:hAnsi="EC Square Sans Pro"/>
                                      <w:spacing w:val="-2"/>
                                      <w:w w:val="95"/>
                                      <w:lang w:val="fr-BE"/>
                                    </w:rPr>
                                    <w:t>DeepL</w:t>
                                  </w:r>
                                  <w:proofErr w:type="spellEnd"/>
                                  <w:r w:rsidR="004900A3" w:rsidRPr="004900A3">
                                    <w:rPr>
                                      <w:rFonts w:ascii="EC Square Sans Pro" w:hAnsi="EC Square Sans Pro"/>
                                      <w:spacing w:val="-2"/>
                                      <w:w w:val="95"/>
                                      <w:lang w:val="fr-BE"/>
                                    </w:rPr>
                                    <w:t xml:space="preserve"> et vérifié par l’IA pour détecter d’éventuelles erreurs. Si vous avez repéré des erreurs et souhaitez nous aider à améliorer la traduction, n’hésitez pas à nous envoyer un message à </w:t>
                                  </w:r>
                                  <w:hyperlink r:id="rId23" w:history="1">
                                    <w:r w:rsidR="004900A3" w:rsidRPr="004900A3">
                                      <w:rPr>
                                        <w:rStyle w:val="Hyperlink"/>
                                        <w:rFonts w:ascii="EC Square Sans Pro" w:hAnsi="EC Square Sans Pro"/>
                                        <w:spacing w:val="-2"/>
                                        <w:w w:val="95"/>
                                        <w:lang w:val="fr-BE"/>
                                      </w:rPr>
                                      <w:t>every1translations@think-e.be</w:t>
                                    </w:r>
                                  </w:hyperlink>
                                </w:p>
                                <w:p w14:paraId="69F4EC94" w14:textId="0D974FEB" w:rsidR="004900A3" w:rsidRPr="004900A3" w:rsidRDefault="004900A3" w:rsidP="00B77111">
                                  <w:pPr>
                                    <w:pStyle w:val="TableParagraph"/>
                                    <w:spacing w:before="5" w:line="244" w:lineRule="auto"/>
                                    <w:ind w:left="362"/>
                                    <w:rPr>
                                      <w:rFonts w:ascii="EC Square Sans Pro" w:hAnsi="EC Square Sans Pro"/>
                                      <w:lang w:val="fr-BE"/>
                                    </w:rPr>
                                  </w:pPr>
                                </w:p>
                              </w:tc>
                            </w:tr>
                            <w:tr w:rsidR="00241E83" w:rsidRPr="004900A3" w14:paraId="41056C73" w14:textId="77777777" w:rsidTr="004900A3">
                              <w:trPr>
                                <w:trHeight w:val="1793"/>
                              </w:trPr>
                              <w:tc>
                                <w:tcPr>
                                  <w:tcW w:w="1591" w:type="dxa"/>
                                </w:tcPr>
                                <w:p w14:paraId="42E9720A" w14:textId="77777777" w:rsidR="00241E83" w:rsidRPr="004900A3" w:rsidRDefault="00241E83">
                                  <w:pPr>
                                    <w:pStyle w:val="TableParagraph"/>
                                    <w:spacing w:before="121" w:line="244" w:lineRule="auto"/>
                                    <w:ind w:left="50"/>
                                    <w:rPr>
                                      <w:rFonts w:ascii="EC Square Sans Pro" w:hAnsi="EC Square Sans Pro"/>
                                      <w:b/>
                                    </w:rPr>
                                  </w:pPr>
                                  <w:proofErr w:type="spellStart"/>
                                  <w:r w:rsidRPr="004900A3">
                                    <w:rPr>
                                      <w:rFonts w:ascii="EC Square Sans Pro" w:hAnsi="EC Square Sans Pro"/>
                                      <w:b/>
                                      <w:color w:val="0E3AF0"/>
                                      <w:spacing w:val="-2"/>
                                    </w:rPr>
                                    <w:t>Déclaration</w:t>
                                  </w:r>
                                  <w:proofErr w:type="spellEnd"/>
                                  <w:r w:rsidRPr="004900A3">
                                    <w:rPr>
                                      <w:rFonts w:ascii="EC Square Sans Pro" w:hAnsi="EC Square Sans Pro"/>
                                      <w:b/>
                                      <w:color w:val="0E3AF0"/>
                                      <w:spacing w:val="-2"/>
                                    </w:rPr>
                                    <w:t xml:space="preserve"> de </w:t>
                                  </w:r>
                                  <w:proofErr w:type="spellStart"/>
                                  <w:r w:rsidRPr="004900A3">
                                    <w:rPr>
                                      <w:rFonts w:ascii="EC Square Sans Pro" w:hAnsi="EC Square Sans Pro"/>
                                      <w:b/>
                                      <w:color w:val="0E3AF0"/>
                                      <w:spacing w:val="-2"/>
                                    </w:rPr>
                                    <w:t>réutilisabilité</w:t>
                                  </w:r>
                                  <w:proofErr w:type="spellEnd"/>
                                  <w:r w:rsidRPr="004900A3">
                                    <w:rPr>
                                      <w:rFonts w:ascii="EC Square Sans Pro" w:hAnsi="EC Square Sans Pro"/>
                                      <w:b/>
                                      <w:color w:val="0E3AF0"/>
                                      <w:spacing w:val="-2"/>
                                    </w:rPr>
                                    <w:t xml:space="preserve"> :</w:t>
                                  </w:r>
                                </w:p>
                              </w:tc>
                              <w:tc>
                                <w:tcPr>
                                  <w:tcW w:w="5566" w:type="dxa"/>
                                </w:tcPr>
                                <w:p w14:paraId="587FFC78" w14:textId="6F28A949" w:rsidR="00241E83" w:rsidRPr="004900A3" w:rsidRDefault="00241E83" w:rsidP="00B77111">
                                  <w:pPr>
                                    <w:pStyle w:val="TableParagraph"/>
                                    <w:spacing w:before="121" w:line="244" w:lineRule="auto"/>
                                    <w:ind w:left="362"/>
                                    <w:rPr>
                                      <w:rFonts w:ascii="EC Square Sans Pro" w:hAnsi="EC Square Sans Pro"/>
                                      <w:lang w:val="fr-BE"/>
                                    </w:rPr>
                                  </w:pPr>
                                  <w:r w:rsidRPr="004900A3">
                                    <w:rPr>
                                      <w:rFonts w:ascii="EC Square Sans Pro" w:hAnsi="EC Square Sans Pro"/>
                                      <w:w w:val="90"/>
                                      <w:lang w:val="fr-BE"/>
                                    </w:rPr>
                                    <w:t xml:space="preserve">Vous pouvez modifier ce matériel afin de </w:t>
                                  </w:r>
                                  <w:r w:rsidRPr="004900A3">
                                    <w:rPr>
                                      <w:rFonts w:ascii="EC Square Sans Pro" w:hAnsi="EC Square Sans Pro"/>
                                      <w:w w:val="85"/>
                                      <w:lang w:val="fr-BE"/>
                                    </w:rPr>
                                    <w:t xml:space="preserve">mieux </w:t>
                                  </w:r>
                                  <w:r w:rsidRPr="004900A3">
                                    <w:rPr>
                                      <w:rFonts w:ascii="EC Square Sans Pro" w:hAnsi="EC Square Sans Pro"/>
                                      <w:w w:val="90"/>
                                      <w:lang w:val="fr-BE"/>
                                    </w:rPr>
                                    <w:t xml:space="preserve">l'adapter à vos besoins spécifiques </w:t>
                                  </w:r>
                                  <w:r w:rsidRPr="004900A3">
                                    <w:rPr>
                                      <w:rFonts w:ascii="EC Square Sans Pro" w:hAnsi="EC Square Sans Pro"/>
                                      <w:w w:val="85"/>
                                      <w:lang w:val="fr-BE"/>
                                    </w:rPr>
                                    <w:t>et</w:t>
                                  </w:r>
                                  <w:r w:rsidRPr="004900A3">
                                    <w:rPr>
                                      <w:rFonts w:ascii="EC Square Sans Pro" w:hAnsi="EC Square Sans Pro"/>
                                      <w:w w:val="90"/>
                                      <w:lang w:val="fr-BE"/>
                                    </w:rPr>
                                    <w:t xml:space="preserve"> à </w:t>
                                  </w:r>
                                  <w:r w:rsidRPr="004900A3">
                                    <w:rPr>
                                      <w:rFonts w:ascii="EC Square Sans Pro" w:hAnsi="EC Square Sans Pro"/>
                                      <w:w w:val="85"/>
                                      <w:lang w:val="fr-BE"/>
                                    </w:rPr>
                                    <w:t xml:space="preserve">votre contexte local. Cela peut impliquer d'incorporer </w:t>
                                  </w:r>
                                  <w:r w:rsidRPr="004900A3">
                                    <w:rPr>
                                      <w:rFonts w:ascii="EC Square Sans Pro" w:hAnsi="EC Square Sans Pro"/>
                                      <w:w w:val="90"/>
                                      <w:lang w:val="fr-BE"/>
                                    </w:rPr>
                                    <w:t>des informations sur des initiatives locales, de traduire le</w:t>
                                  </w:r>
                                  <w:r w:rsidR="00B77111" w:rsidRPr="004900A3">
                                    <w:rPr>
                                      <w:rFonts w:ascii="EC Square Sans Pro" w:hAnsi="EC Square Sans Pro"/>
                                      <w:w w:val="90"/>
                                      <w:lang w:val="fr-BE"/>
                                    </w:rPr>
                                    <w:t xml:space="preserve"> </w:t>
                                  </w:r>
                                  <w:r w:rsidRPr="004900A3">
                                    <w:rPr>
                                      <w:rFonts w:ascii="EC Square Sans Pro" w:hAnsi="EC Square Sans Pro"/>
                                      <w:w w:val="85"/>
                                      <w:lang w:val="fr-BE"/>
                                    </w:rPr>
                                    <w:t xml:space="preserve">contenu dans d'autres langues, ou en mettant l'accent sur </w:t>
                                  </w:r>
                                  <w:r w:rsidR="007E0FB7" w:rsidRPr="004900A3">
                                    <w:rPr>
                                      <w:rFonts w:ascii="EC Square Sans Pro" w:hAnsi="EC Square Sans Pro"/>
                                      <w:spacing w:val="-2"/>
                                      <w:w w:val="85"/>
                                      <w:lang w:val="fr-BE"/>
                                    </w:rPr>
                                    <w:t>l</w:t>
                                  </w:r>
                                  <w:r w:rsidRPr="004900A3">
                                    <w:rPr>
                                      <w:rFonts w:ascii="EC Square Sans Pro" w:hAnsi="EC Square Sans Pro"/>
                                      <w:spacing w:val="-2"/>
                                      <w:w w:val="85"/>
                                      <w:lang w:val="fr-BE"/>
                                    </w:rPr>
                                    <w:t>es</w:t>
                                  </w:r>
                                  <w:r w:rsidR="007E0FB7" w:rsidRPr="004900A3">
                                    <w:rPr>
                                      <w:rFonts w:ascii="EC Square Sans Pro" w:hAnsi="EC Square Sans Pro"/>
                                      <w:spacing w:val="-2"/>
                                      <w:w w:val="85"/>
                                      <w:lang w:val="fr-BE"/>
                                    </w:rPr>
                                    <w:t xml:space="preserve"> </w:t>
                                  </w:r>
                                  <w:r w:rsidRPr="004900A3">
                                    <w:rPr>
                                      <w:rFonts w:ascii="EC Square Sans Pro" w:hAnsi="EC Square Sans Pro"/>
                                      <w:w w:val="90"/>
                                      <w:lang w:val="fr-BE"/>
                                    </w:rPr>
                                    <w:t xml:space="preserve">aspects les plus pertinents pour votre </w:t>
                                  </w:r>
                                  <w:r w:rsidRPr="004900A3">
                                    <w:rPr>
                                      <w:rFonts w:ascii="EC Square Sans Pro" w:hAnsi="EC Square Sans Pro"/>
                                      <w:spacing w:val="-2"/>
                                      <w:w w:val="90"/>
                                      <w:lang w:val="fr-BE"/>
                                    </w:rPr>
                                    <w:t>public.</w:t>
                                  </w:r>
                                </w:p>
                              </w:tc>
                            </w:tr>
                          </w:tbl>
                          <w:p w14:paraId="081E4974" w14:textId="77777777" w:rsidR="00241E83" w:rsidRPr="00A43DBB" w:rsidRDefault="00241E83" w:rsidP="00241E83">
                            <w:pPr>
                              <w:pStyle w:val="BodyText"/>
                              <w:rPr>
                                <w:lang w:val="fr-BE"/>
                              </w:rPr>
                            </w:pPr>
                          </w:p>
                        </w:txbxContent>
                      </wps:txbx>
                      <wps:bodyPr wrap="square" lIns="0" tIns="0" rIns="0" bIns="0" rtlCol="0">
                        <a:noAutofit/>
                      </wps:bodyPr>
                    </wps:wsp>
                  </a:graphicData>
                </a:graphic>
                <wp14:sizeRelV relativeFrom="margin">
                  <wp14:pctHeight>0</wp14:pctHeight>
                </wp14:sizeRelV>
              </wp:anchor>
            </w:drawing>
          </mc:Choice>
          <mc:Fallback>
            <w:pict>
              <v:shape w14:anchorId="5CD38C33" id="Textbox 17" o:spid="_x0000_s1027" type="#_x0000_t202" style="position:absolute;left:0;text-align:left;margin-left:408.35pt;margin-top:9.95pt;width:363.95pt;height:413.2pt;z-index:25162752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1RmQEAACMDAAAOAAAAZHJzL2Uyb0RvYy54bWysUsGO0zAQvSPtP1i+U7dRW1DUdAWsQCut&#10;AGnhA1zHbixij9fjNunfM3bTdgU3xGUynhm/vPfGm/vR9eyoI1rwDV/M5pxpr6C1ft/wnz8+v33P&#10;GSbpW9mD1w0/aeT327s3myHUuoIO+lZHRiAe6yE0vEsp1EKg6rSTOIOgPTUNRCcTHeNetFEOhO56&#10;Uc3nazFAbEMEpRGp+nBu8m3BN0ar9M0Y1In1DSduqcRY4i5Hsd3Ieh9l6KyaaMh/YOGk9fTTK9SD&#10;TJIdov0LylkVAcGkmQInwBirdNFAahbzP9Q8dzLoooXMwXC1Cf8frPp6fA7fI0vjRxhpgUUEhidQ&#10;v5C8EUPAeprJnmKNNJ2Fjia6/CUJjC6St6ern3pMTFFxua6qxXrFmaLeqlq+W62X2XFxux4ipi8a&#10;HMtJwyMtrFCQxydM59HLyMTmTCBTSeNuZLbNrGkyV3bQnkjMQPtsOL4cZNSc9Y+eDMvLvyTxkuwu&#10;SUz9JyhPJGvy8OGQwNhC4IY7EaBNFAnTq8mrfn0uU7e3vf0NAAD//wMAUEsDBBQABgAIAAAAIQCw&#10;OnZC3wAAAAsBAAAPAAAAZHJzL2Rvd25yZXYueG1sTI/BTsMwEETvSPyDtUjcqFMIpglxqgrBCQk1&#10;DQeOTuwmVuN1iN02/D3bExxXbzTztljPbmAnMwXrUcJykQAz2HptsZPwWb/drYCFqFCrwaOR8GMC&#10;rMvrq0Ll2p+xMqdd7BiVYMiVhD7GMec8tL1xKiz8aJDY3k9ORTqnjutJnancDfw+SQR3yiIt9Go0&#10;L71pD7ujk7D5wurVfn8022pf2brOEnwXBylvb+bNM7Bo5vgXhos+qUNJTo0/og5skLBaiieKEsgy&#10;YJfAY5oKYA2hVDwALwv+/4fyFwAA//8DAFBLAQItABQABgAIAAAAIQC2gziS/gAAAOEBAAATAAAA&#10;AAAAAAAAAAAAAAAAAABbQ29udGVudF9UeXBlc10ueG1sUEsBAi0AFAAGAAgAAAAhADj9If/WAAAA&#10;lAEAAAsAAAAAAAAAAAAAAAAALwEAAF9yZWxzLy5yZWxzUEsBAi0AFAAGAAgAAAAhANKkPVGZAQAA&#10;IwMAAA4AAAAAAAAAAAAAAAAALgIAAGRycy9lMm9Eb2MueG1sUEsBAi0AFAAGAAgAAAAhALA6dkLf&#10;AAAACw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241E83" w:rsidRPr="004900A3" w14:paraId="07DEC2FE" w14:textId="77777777">
                        <w:trPr>
                          <w:trHeight w:val="1681"/>
                        </w:trPr>
                        <w:tc>
                          <w:tcPr>
                            <w:tcW w:w="1591" w:type="dxa"/>
                          </w:tcPr>
                          <w:p w14:paraId="0AEEA3E8" w14:textId="77777777" w:rsidR="00241E83" w:rsidRPr="004900A3" w:rsidRDefault="00241E83">
                            <w:pPr>
                              <w:pStyle w:val="TableParagraph"/>
                              <w:spacing w:line="253" w:lineRule="exact"/>
                              <w:ind w:left="50"/>
                              <w:rPr>
                                <w:rFonts w:ascii="EC Square Sans Pro" w:hAnsi="EC Square Sans Pro"/>
                                <w:b/>
                              </w:rPr>
                            </w:pPr>
                            <w:proofErr w:type="spellStart"/>
                            <w:r w:rsidRPr="004900A3">
                              <w:rPr>
                                <w:rFonts w:ascii="EC Square Sans Pro" w:hAnsi="EC Square Sans Pro"/>
                                <w:b/>
                                <w:color w:val="0E3AF0"/>
                                <w:spacing w:val="-2"/>
                              </w:rPr>
                              <w:t>Avertissement</w:t>
                            </w:r>
                            <w:proofErr w:type="spellEnd"/>
                          </w:p>
                        </w:tc>
                        <w:tc>
                          <w:tcPr>
                            <w:tcW w:w="5566" w:type="dxa"/>
                          </w:tcPr>
                          <w:p w14:paraId="4CCDA278" w14:textId="7561B8A8" w:rsidR="00241E83" w:rsidRPr="004900A3" w:rsidRDefault="002B4D90">
                            <w:pPr>
                              <w:pStyle w:val="TableParagraph"/>
                              <w:spacing w:line="244" w:lineRule="auto"/>
                              <w:ind w:left="362" w:right="73"/>
                              <w:jc w:val="both"/>
                              <w:rPr>
                                <w:rFonts w:ascii="EC Square Sans Pro" w:hAnsi="EC Square Sans Pro"/>
                                <w:lang w:val="fr-BE"/>
                              </w:rPr>
                            </w:pPr>
                            <w:r w:rsidRPr="004900A3">
                              <w:rPr>
                                <w:rFonts w:ascii="EC Square Sans Pro" w:hAnsi="EC Square Sans Pro"/>
                                <w:w w:val="85"/>
                                <w:lang w:val="fr-BE"/>
                              </w:rPr>
                              <w:t xml:space="preserve">Ce projet a reçu un financement du programme Horizon de l'Union européenne pour la recherche et l'innovation (2021-2027) dans le cadre de la convention de subvention n° 101075596. </w:t>
                            </w:r>
                            <w:r w:rsidR="00241E83" w:rsidRPr="004900A3">
                              <w:rPr>
                                <w:rFonts w:ascii="EC Square Sans Pro" w:hAnsi="EC Square Sans Pro"/>
                                <w:w w:val="85"/>
                                <w:lang w:val="fr-BE"/>
                              </w:rPr>
                              <w:t xml:space="preserve">Le contenu de ce cours relève </w:t>
                            </w:r>
                            <w:r w:rsidR="00241E83" w:rsidRPr="004900A3">
                              <w:rPr>
                                <w:rFonts w:ascii="EC Square Sans Pro" w:hAnsi="EC Square Sans Pro"/>
                                <w:w w:val="90"/>
                                <w:lang w:val="fr-BE"/>
                              </w:rPr>
                              <w:t>de</w:t>
                            </w:r>
                            <w:r w:rsidR="00241E83" w:rsidRPr="004900A3">
                              <w:rPr>
                                <w:rFonts w:ascii="EC Square Sans Pro" w:hAnsi="EC Square Sans Pro"/>
                                <w:w w:val="85"/>
                                <w:lang w:val="fr-BE"/>
                              </w:rPr>
                              <w:t xml:space="preserve"> la seule responsabilité </w:t>
                            </w:r>
                            <w:r w:rsidR="00241E83" w:rsidRPr="004900A3">
                              <w:rPr>
                                <w:rFonts w:ascii="EC Square Sans Pro" w:hAnsi="EC Square Sans Pro"/>
                                <w:w w:val="90"/>
                                <w:lang w:val="fr-BE"/>
                              </w:rPr>
                              <w:t xml:space="preserve">du projet Every1 et ne reflète pas nécessairement </w:t>
                            </w:r>
                            <w:r w:rsidR="00241E83" w:rsidRPr="004900A3">
                              <w:rPr>
                                <w:rFonts w:ascii="EC Square Sans Pro" w:hAnsi="EC Square Sans Pro"/>
                                <w:w w:val="95"/>
                                <w:lang w:val="fr-BE"/>
                              </w:rPr>
                              <w:t>l'opinion de l'Union européenne.</w:t>
                            </w:r>
                          </w:p>
                        </w:tc>
                      </w:tr>
                      <w:tr w:rsidR="00241E83" w:rsidRPr="004900A3" w14:paraId="7512C4A0" w14:textId="77777777">
                        <w:trPr>
                          <w:trHeight w:val="1025"/>
                        </w:trPr>
                        <w:tc>
                          <w:tcPr>
                            <w:tcW w:w="1591" w:type="dxa"/>
                          </w:tcPr>
                          <w:p w14:paraId="07EB453F" w14:textId="77777777" w:rsidR="00241E83" w:rsidRPr="004900A3" w:rsidRDefault="00241E83">
                            <w:pPr>
                              <w:pStyle w:val="TableParagraph"/>
                              <w:spacing w:before="121" w:line="244" w:lineRule="auto"/>
                              <w:ind w:left="50"/>
                              <w:rPr>
                                <w:rFonts w:ascii="EC Square Sans Pro" w:hAnsi="EC Square Sans Pro"/>
                                <w:b/>
                              </w:rPr>
                            </w:pPr>
                            <w:proofErr w:type="spellStart"/>
                            <w:r w:rsidRPr="004900A3">
                              <w:rPr>
                                <w:rFonts w:ascii="EC Square Sans Pro" w:hAnsi="EC Square Sans Pro"/>
                                <w:b/>
                                <w:color w:val="0E3AF0"/>
                                <w:spacing w:val="-2"/>
                              </w:rPr>
                              <w:t>Avertissement</w:t>
                            </w:r>
                            <w:proofErr w:type="spellEnd"/>
                            <w:r w:rsidRPr="004900A3">
                              <w:rPr>
                                <w:rFonts w:ascii="EC Square Sans Pro" w:hAnsi="EC Square Sans Pro"/>
                                <w:b/>
                                <w:color w:val="0E3AF0"/>
                                <w:spacing w:val="-2"/>
                              </w:rPr>
                              <w:t xml:space="preserve"> </w:t>
                            </w:r>
                            <w:proofErr w:type="spellStart"/>
                            <w:r w:rsidRPr="004900A3">
                              <w:rPr>
                                <w:rFonts w:ascii="EC Square Sans Pro" w:hAnsi="EC Square Sans Pro"/>
                                <w:b/>
                                <w:color w:val="0E3AF0"/>
                                <w:spacing w:val="-2"/>
                              </w:rPr>
                              <w:t>concernant</w:t>
                            </w:r>
                            <w:proofErr w:type="spellEnd"/>
                            <w:r w:rsidRPr="004900A3">
                              <w:rPr>
                                <w:rFonts w:ascii="EC Square Sans Pro" w:hAnsi="EC Square Sans Pro"/>
                                <w:b/>
                                <w:color w:val="0E3AF0"/>
                                <w:spacing w:val="-2"/>
                              </w:rPr>
                              <w:t xml:space="preserve"> les images :</w:t>
                            </w:r>
                          </w:p>
                        </w:tc>
                        <w:tc>
                          <w:tcPr>
                            <w:tcW w:w="5566" w:type="dxa"/>
                          </w:tcPr>
                          <w:p w14:paraId="1FE025B1" w14:textId="7F543CE0" w:rsidR="00241E83" w:rsidRPr="004900A3" w:rsidRDefault="00241E83" w:rsidP="00AB1B7B">
                            <w:pPr>
                              <w:pStyle w:val="TableParagraph"/>
                              <w:spacing w:before="121"/>
                              <w:ind w:left="362"/>
                              <w:rPr>
                                <w:rFonts w:ascii="EC Square Sans Pro" w:hAnsi="EC Square Sans Pro"/>
                                <w:lang w:val="fr-BE"/>
                              </w:rPr>
                            </w:pPr>
                            <w:r w:rsidRPr="004900A3">
                              <w:rPr>
                                <w:rFonts w:ascii="EC Square Sans Pro" w:hAnsi="EC Square Sans Pro"/>
                                <w:w w:val="85"/>
                                <w:lang w:val="fr-BE"/>
                              </w:rPr>
                              <w:t xml:space="preserve">L'UE ne détient aucun droit d'auteur sur </w:t>
                            </w:r>
                            <w:r w:rsidRPr="004900A3">
                              <w:rPr>
                                <w:rFonts w:ascii="EC Square Sans Pro" w:hAnsi="EC Square Sans Pro"/>
                                <w:spacing w:val="-2"/>
                                <w:w w:val="85"/>
                                <w:lang w:val="fr-BE"/>
                              </w:rPr>
                              <w:t>les images</w:t>
                            </w:r>
                            <w:r w:rsidR="00AB1B7B" w:rsidRPr="004900A3">
                              <w:rPr>
                                <w:rFonts w:ascii="EC Square Sans Pro" w:hAnsi="EC Square Sans Pro"/>
                                <w:spacing w:val="-2"/>
                                <w:w w:val="85"/>
                                <w:lang w:val="fr-BE"/>
                              </w:rPr>
                              <w:t xml:space="preserve"> </w:t>
                            </w:r>
                            <w:r w:rsidRPr="004900A3">
                              <w:rPr>
                                <w:rFonts w:ascii="EC Square Sans Pro" w:hAnsi="EC Square Sans Pro"/>
                                <w:w w:val="90"/>
                                <w:lang w:val="fr-BE"/>
                              </w:rPr>
                              <w:t xml:space="preserve">utilisées dans cette publication. La licence et l'autorisation </w:t>
                            </w:r>
                            <w:r w:rsidRPr="004900A3">
                              <w:rPr>
                                <w:rFonts w:ascii="EC Square Sans Pro" w:hAnsi="EC Square Sans Pro"/>
                                <w:lang w:val="fr-BE"/>
                              </w:rPr>
                              <w:t xml:space="preserve">d'utilisation </w:t>
                            </w:r>
                            <w:r w:rsidRPr="004900A3">
                              <w:rPr>
                                <w:rFonts w:ascii="EC Square Sans Pro" w:hAnsi="EC Square Sans Pro"/>
                                <w:w w:val="90"/>
                                <w:lang w:val="fr-BE"/>
                              </w:rPr>
                              <w:t xml:space="preserve">des images </w:t>
                            </w:r>
                            <w:r w:rsidRPr="004900A3">
                              <w:rPr>
                                <w:rFonts w:ascii="EC Square Sans Pro" w:hAnsi="EC Square Sans Pro"/>
                                <w:lang w:val="fr-BE"/>
                              </w:rPr>
                              <w:t>sont indiquées sous chaque image.</w:t>
                            </w:r>
                          </w:p>
                        </w:tc>
                      </w:tr>
                      <w:tr w:rsidR="00241E83" w:rsidRPr="004900A3" w14:paraId="7424CD6B" w14:textId="77777777">
                        <w:trPr>
                          <w:trHeight w:val="2585"/>
                        </w:trPr>
                        <w:tc>
                          <w:tcPr>
                            <w:tcW w:w="1591" w:type="dxa"/>
                          </w:tcPr>
                          <w:p w14:paraId="6C0E1958" w14:textId="77777777" w:rsidR="00241E83" w:rsidRPr="004900A3" w:rsidRDefault="00241E83">
                            <w:pPr>
                              <w:pStyle w:val="TableParagraph"/>
                              <w:spacing w:before="121" w:line="244" w:lineRule="auto"/>
                              <w:ind w:left="50"/>
                              <w:rPr>
                                <w:rFonts w:ascii="EC Square Sans Pro" w:hAnsi="EC Square Sans Pro"/>
                                <w:b/>
                              </w:rPr>
                            </w:pPr>
                            <w:proofErr w:type="spellStart"/>
                            <w:r w:rsidRPr="004900A3">
                              <w:rPr>
                                <w:rFonts w:ascii="EC Square Sans Pro" w:hAnsi="EC Square Sans Pro"/>
                                <w:b/>
                                <w:color w:val="0E3AF0"/>
                                <w:spacing w:val="-2"/>
                              </w:rPr>
                              <w:t>Avertissement</w:t>
                            </w:r>
                            <w:proofErr w:type="spellEnd"/>
                            <w:r w:rsidRPr="004900A3">
                              <w:rPr>
                                <w:rFonts w:ascii="EC Square Sans Pro" w:hAnsi="EC Square Sans Pro"/>
                                <w:b/>
                                <w:color w:val="0E3AF0"/>
                                <w:spacing w:val="-2"/>
                              </w:rPr>
                              <w:t xml:space="preserve"> </w:t>
                            </w:r>
                            <w:proofErr w:type="spellStart"/>
                            <w:r w:rsidRPr="004900A3">
                              <w:rPr>
                                <w:rFonts w:ascii="EC Square Sans Pro" w:hAnsi="EC Square Sans Pro"/>
                                <w:b/>
                                <w:color w:val="0E3AF0"/>
                                <w:spacing w:val="-2"/>
                              </w:rPr>
                              <w:t>concernant</w:t>
                            </w:r>
                            <w:proofErr w:type="spellEnd"/>
                            <w:r w:rsidRPr="004900A3">
                              <w:rPr>
                                <w:rFonts w:ascii="EC Square Sans Pro" w:hAnsi="EC Square Sans Pro"/>
                                <w:b/>
                                <w:color w:val="0E3AF0"/>
                                <w:spacing w:val="-2"/>
                              </w:rPr>
                              <w:t xml:space="preserve"> les adaptations :</w:t>
                            </w:r>
                          </w:p>
                        </w:tc>
                        <w:tc>
                          <w:tcPr>
                            <w:tcW w:w="5566" w:type="dxa"/>
                          </w:tcPr>
                          <w:p w14:paraId="66B41542" w14:textId="64222FF2" w:rsidR="00241E83" w:rsidRPr="004900A3" w:rsidRDefault="007E0FB7" w:rsidP="00B77111">
                            <w:pPr>
                              <w:pStyle w:val="TableParagraph"/>
                              <w:spacing w:before="5" w:line="244" w:lineRule="auto"/>
                              <w:ind w:left="362"/>
                              <w:rPr>
                                <w:rFonts w:ascii="EC Square Sans Pro" w:hAnsi="EC Square Sans Pro"/>
                                <w:spacing w:val="-2"/>
                                <w:w w:val="95"/>
                                <w:lang w:val="fr-BE"/>
                              </w:rPr>
                            </w:pPr>
                            <w:r w:rsidRPr="004900A3">
                              <w:rPr>
                                <w:rFonts w:ascii="EC Square Sans Pro" w:hAnsi="EC Square Sans Pro"/>
                                <w:spacing w:val="-4"/>
                                <w:w w:val="85"/>
                                <w:lang w:val="fr-BE"/>
                              </w:rPr>
                              <w:t>Certaines sections de ce matériel pédagogique sont tirées des ressources répertoriées dans la section Remerciements</w:t>
                            </w:r>
                            <w:r w:rsidR="00241E83" w:rsidRPr="004900A3">
                              <w:rPr>
                                <w:rFonts w:ascii="EC Square Sans Pro" w:hAnsi="EC Square Sans Pro"/>
                                <w:w w:val="85"/>
                                <w:lang w:val="fr-BE"/>
                              </w:rPr>
                              <w:t xml:space="preserve">, </w:t>
                            </w:r>
                            <w:r w:rsidR="00241E83" w:rsidRPr="004900A3">
                              <w:rPr>
                                <w:rFonts w:ascii="EC Square Sans Pro" w:hAnsi="EC Square Sans Pro"/>
                                <w:w w:val="90"/>
                                <w:lang w:val="fr-BE"/>
                              </w:rPr>
                              <w:t>offrant une perspective ciblée sur son sujet. Ces</w:t>
                            </w:r>
                            <w:r w:rsidR="00AB1B7B" w:rsidRPr="004900A3">
                              <w:rPr>
                                <w:rFonts w:ascii="EC Square Sans Pro" w:hAnsi="EC Square Sans Pro"/>
                                <w:w w:val="90"/>
                                <w:lang w:val="fr-BE"/>
                              </w:rPr>
                              <w:t xml:space="preserve"> </w:t>
                            </w:r>
                            <w:r w:rsidR="00241E83" w:rsidRPr="004900A3">
                              <w:rPr>
                                <w:rFonts w:ascii="EC Square Sans Pro" w:hAnsi="EC Square Sans Pro"/>
                                <w:w w:val="90"/>
                                <w:lang w:val="fr-BE"/>
                              </w:rPr>
                              <w:t xml:space="preserve">adaptations sont réalisées et publiées par le </w:t>
                            </w:r>
                            <w:r w:rsidR="00241E83" w:rsidRPr="004900A3">
                              <w:rPr>
                                <w:rFonts w:ascii="EC Square Sans Pro" w:hAnsi="EC Square Sans Pro"/>
                                <w:w w:val="85"/>
                                <w:lang w:val="fr-BE"/>
                              </w:rPr>
                              <w:t>projet</w:t>
                            </w:r>
                            <w:r w:rsidR="00241E83" w:rsidRPr="004900A3">
                              <w:rPr>
                                <w:rFonts w:ascii="EC Square Sans Pro" w:hAnsi="EC Square Sans Pro"/>
                                <w:w w:val="90"/>
                                <w:lang w:val="fr-BE"/>
                              </w:rPr>
                              <w:t xml:space="preserve"> Every1 </w:t>
                            </w:r>
                            <w:r w:rsidR="00241E83" w:rsidRPr="004900A3">
                              <w:rPr>
                                <w:rFonts w:ascii="EC Square Sans Pro" w:hAnsi="EC Square Sans Pro"/>
                                <w:w w:val="85"/>
                                <w:lang w:val="fr-BE"/>
                              </w:rPr>
                              <w:t xml:space="preserve">(l'« adaptateur ») et sont soumises à la licence CC </w:t>
                            </w:r>
                            <w:r w:rsidR="00241E83" w:rsidRPr="004900A3">
                              <w:rPr>
                                <w:rFonts w:ascii="EC Square Sans Pro" w:hAnsi="EC Square Sans Pro"/>
                                <w:spacing w:val="-5"/>
                                <w:w w:val="85"/>
                                <w:lang w:val="fr-BE"/>
                              </w:rPr>
                              <w:t>BY-SA</w:t>
                            </w:r>
                            <w:r w:rsidR="00B77111" w:rsidRPr="004900A3">
                              <w:rPr>
                                <w:rFonts w:ascii="EC Square Sans Pro" w:hAnsi="EC Square Sans Pro"/>
                                <w:spacing w:val="-5"/>
                                <w:w w:val="85"/>
                                <w:lang w:val="fr-BE"/>
                              </w:rPr>
                              <w:t xml:space="preserve"> </w:t>
                            </w:r>
                            <w:r w:rsidR="00241E83" w:rsidRPr="004900A3">
                              <w:rPr>
                                <w:rFonts w:ascii="EC Square Sans Pro" w:hAnsi="EC Square Sans Pro"/>
                                <w:w w:val="85"/>
                                <w:lang w:val="fr-BE"/>
                              </w:rPr>
                              <w:t xml:space="preserve">4.0, sauf indication contraire. Every1 Project est </w:t>
                            </w:r>
                            <w:r w:rsidR="00241E83" w:rsidRPr="004900A3">
                              <w:rPr>
                                <w:rFonts w:ascii="EC Square Sans Pro" w:hAnsi="EC Square Sans Pro"/>
                                <w:spacing w:val="-2"/>
                                <w:w w:val="85"/>
                                <w:lang w:val="fr-BE"/>
                              </w:rPr>
                              <w:t>seul</w:t>
                            </w:r>
                            <w:r w:rsidR="00AB1B7B" w:rsidRPr="004900A3">
                              <w:rPr>
                                <w:rFonts w:ascii="EC Square Sans Pro" w:hAnsi="EC Square Sans Pro"/>
                                <w:spacing w:val="-2"/>
                                <w:w w:val="85"/>
                                <w:lang w:val="fr-BE"/>
                              </w:rPr>
                              <w:t xml:space="preserve"> </w:t>
                            </w:r>
                            <w:r w:rsidR="00241E83" w:rsidRPr="004900A3">
                              <w:rPr>
                                <w:rFonts w:ascii="EC Square Sans Pro" w:hAnsi="EC Square Sans Pro"/>
                                <w:w w:val="85"/>
                                <w:lang w:val="fr-BE"/>
                              </w:rPr>
                              <w:t xml:space="preserve">responsable de ces travaux dérivés, et les </w:t>
                            </w:r>
                            <w:r w:rsidR="00241E83" w:rsidRPr="004900A3">
                              <w:rPr>
                                <w:rFonts w:ascii="EC Square Sans Pro" w:hAnsi="EC Square Sans Pro"/>
                                <w:w w:val="90"/>
                                <w:lang w:val="fr-BE"/>
                              </w:rPr>
                              <w:t xml:space="preserve">adaptations ne sont pas approuvées par les </w:t>
                            </w:r>
                            <w:r w:rsidR="00241E83" w:rsidRPr="004900A3">
                              <w:rPr>
                                <w:rFonts w:ascii="EC Square Sans Pro" w:hAnsi="EC Square Sans Pro"/>
                                <w:spacing w:val="-2"/>
                                <w:w w:val="95"/>
                                <w:lang w:val="fr-BE"/>
                              </w:rPr>
                              <w:t>créateurs</w:t>
                            </w:r>
                            <w:r w:rsidR="00241E83" w:rsidRPr="004900A3">
                              <w:rPr>
                                <w:rFonts w:ascii="EC Square Sans Pro" w:hAnsi="EC Square Sans Pro"/>
                                <w:w w:val="90"/>
                                <w:lang w:val="fr-BE"/>
                              </w:rPr>
                              <w:t xml:space="preserve"> des ressources originales</w:t>
                            </w:r>
                            <w:r w:rsidR="00241E83" w:rsidRPr="004900A3">
                              <w:rPr>
                                <w:rFonts w:ascii="EC Square Sans Pro" w:hAnsi="EC Square Sans Pro"/>
                                <w:spacing w:val="-2"/>
                                <w:w w:val="95"/>
                                <w:lang w:val="fr-BE"/>
                              </w:rPr>
                              <w:t>.</w:t>
                            </w:r>
                            <w:r w:rsidR="004900A3" w:rsidRPr="004900A3">
                              <w:rPr>
                                <w:rFonts w:ascii="EC Square Sans Pro" w:hAnsi="EC Square Sans Pro"/>
                                <w:spacing w:val="-2"/>
                                <w:w w:val="95"/>
                                <w:lang w:val="fr-BE"/>
                              </w:rPr>
                              <w:t xml:space="preserve"> </w:t>
                            </w:r>
                            <w:r w:rsidR="004900A3" w:rsidRPr="004900A3">
                              <w:rPr>
                                <w:rFonts w:ascii="EC Square Sans Pro" w:hAnsi="EC Square Sans Pro"/>
                                <w:spacing w:val="-2"/>
                                <w:w w:val="95"/>
                                <w:lang w:val="fr-BE"/>
                              </w:rPr>
                              <w:t xml:space="preserve">Traduit avec </w:t>
                            </w:r>
                            <w:proofErr w:type="spellStart"/>
                            <w:r w:rsidR="004900A3" w:rsidRPr="004900A3">
                              <w:rPr>
                                <w:rFonts w:ascii="EC Square Sans Pro" w:hAnsi="EC Square Sans Pro"/>
                                <w:spacing w:val="-2"/>
                                <w:w w:val="95"/>
                                <w:lang w:val="fr-BE"/>
                              </w:rPr>
                              <w:t>DeepL</w:t>
                            </w:r>
                            <w:proofErr w:type="spellEnd"/>
                            <w:r w:rsidR="004900A3" w:rsidRPr="004900A3">
                              <w:rPr>
                                <w:rFonts w:ascii="EC Square Sans Pro" w:hAnsi="EC Square Sans Pro"/>
                                <w:spacing w:val="-2"/>
                                <w:w w:val="95"/>
                                <w:lang w:val="fr-BE"/>
                              </w:rPr>
                              <w:t xml:space="preserve"> et vérifié par l’IA pour détecter d’éventuelles erreurs. Si vous avez repéré des erreurs et souhaitez nous aider à améliorer la traduction, n’hésitez pas à nous envoyer un message à </w:t>
                            </w:r>
                            <w:hyperlink r:id="rId24" w:history="1">
                              <w:r w:rsidR="004900A3" w:rsidRPr="004900A3">
                                <w:rPr>
                                  <w:rStyle w:val="Hyperlink"/>
                                  <w:rFonts w:ascii="EC Square Sans Pro" w:hAnsi="EC Square Sans Pro"/>
                                  <w:spacing w:val="-2"/>
                                  <w:w w:val="95"/>
                                  <w:lang w:val="fr-BE"/>
                                </w:rPr>
                                <w:t>every1translations@think-e.be</w:t>
                              </w:r>
                            </w:hyperlink>
                          </w:p>
                          <w:p w14:paraId="69F4EC94" w14:textId="0D974FEB" w:rsidR="004900A3" w:rsidRPr="004900A3" w:rsidRDefault="004900A3" w:rsidP="00B77111">
                            <w:pPr>
                              <w:pStyle w:val="TableParagraph"/>
                              <w:spacing w:before="5" w:line="244" w:lineRule="auto"/>
                              <w:ind w:left="362"/>
                              <w:rPr>
                                <w:rFonts w:ascii="EC Square Sans Pro" w:hAnsi="EC Square Sans Pro"/>
                                <w:lang w:val="fr-BE"/>
                              </w:rPr>
                            </w:pPr>
                          </w:p>
                        </w:tc>
                      </w:tr>
                      <w:tr w:rsidR="00241E83" w:rsidRPr="004900A3" w14:paraId="41056C73" w14:textId="77777777" w:rsidTr="004900A3">
                        <w:trPr>
                          <w:trHeight w:val="1793"/>
                        </w:trPr>
                        <w:tc>
                          <w:tcPr>
                            <w:tcW w:w="1591" w:type="dxa"/>
                          </w:tcPr>
                          <w:p w14:paraId="42E9720A" w14:textId="77777777" w:rsidR="00241E83" w:rsidRPr="004900A3" w:rsidRDefault="00241E83">
                            <w:pPr>
                              <w:pStyle w:val="TableParagraph"/>
                              <w:spacing w:before="121" w:line="244" w:lineRule="auto"/>
                              <w:ind w:left="50"/>
                              <w:rPr>
                                <w:rFonts w:ascii="EC Square Sans Pro" w:hAnsi="EC Square Sans Pro"/>
                                <w:b/>
                              </w:rPr>
                            </w:pPr>
                            <w:proofErr w:type="spellStart"/>
                            <w:r w:rsidRPr="004900A3">
                              <w:rPr>
                                <w:rFonts w:ascii="EC Square Sans Pro" w:hAnsi="EC Square Sans Pro"/>
                                <w:b/>
                                <w:color w:val="0E3AF0"/>
                                <w:spacing w:val="-2"/>
                              </w:rPr>
                              <w:t>Déclaration</w:t>
                            </w:r>
                            <w:proofErr w:type="spellEnd"/>
                            <w:r w:rsidRPr="004900A3">
                              <w:rPr>
                                <w:rFonts w:ascii="EC Square Sans Pro" w:hAnsi="EC Square Sans Pro"/>
                                <w:b/>
                                <w:color w:val="0E3AF0"/>
                                <w:spacing w:val="-2"/>
                              </w:rPr>
                              <w:t xml:space="preserve"> de </w:t>
                            </w:r>
                            <w:proofErr w:type="spellStart"/>
                            <w:r w:rsidRPr="004900A3">
                              <w:rPr>
                                <w:rFonts w:ascii="EC Square Sans Pro" w:hAnsi="EC Square Sans Pro"/>
                                <w:b/>
                                <w:color w:val="0E3AF0"/>
                                <w:spacing w:val="-2"/>
                              </w:rPr>
                              <w:t>réutilisabilité</w:t>
                            </w:r>
                            <w:proofErr w:type="spellEnd"/>
                            <w:r w:rsidRPr="004900A3">
                              <w:rPr>
                                <w:rFonts w:ascii="EC Square Sans Pro" w:hAnsi="EC Square Sans Pro"/>
                                <w:b/>
                                <w:color w:val="0E3AF0"/>
                                <w:spacing w:val="-2"/>
                              </w:rPr>
                              <w:t xml:space="preserve"> :</w:t>
                            </w:r>
                          </w:p>
                        </w:tc>
                        <w:tc>
                          <w:tcPr>
                            <w:tcW w:w="5566" w:type="dxa"/>
                          </w:tcPr>
                          <w:p w14:paraId="587FFC78" w14:textId="6F28A949" w:rsidR="00241E83" w:rsidRPr="004900A3" w:rsidRDefault="00241E83" w:rsidP="00B77111">
                            <w:pPr>
                              <w:pStyle w:val="TableParagraph"/>
                              <w:spacing w:before="121" w:line="244" w:lineRule="auto"/>
                              <w:ind w:left="362"/>
                              <w:rPr>
                                <w:rFonts w:ascii="EC Square Sans Pro" w:hAnsi="EC Square Sans Pro"/>
                                <w:lang w:val="fr-BE"/>
                              </w:rPr>
                            </w:pPr>
                            <w:r w:rsidRPr="004900A3">
                              <w:rPr>
                                <w:rFonts w:ascii="EC Square Sans Pro" w:hAnsi="EC Square Sans Pro"/>
                                <w:w w:val="90"/>
                                <w:lang w:val="fr-BE"/>
                              </w:rPr>
                              <w:t xml:space="preserve">Vous pouvez modifier ce matériel afin de </w:t>
                            </w:r>
                            <w:r w:rsidRPr="004900A3">
                              <w:rPr>
                                <w:rFonts w:ascii="EC Square Sans Pro" w:hAnsi="EC Square Sans Pro"/>
                                <w:w w:val="85"/>
                                <w:lang w:val="fr-BE"/>
                              </w:rPr>
                              <w:t xml:space="preserve">mieux </w:t>
                            </w:r>
                            <w:r w:rsidRPr="004900A3">
                              <w:rPr>
                                <w:rFonts w:ascii="EC Square Sans Pro" w:hAnsi="EC Square Sans Pro"/>
                                <w:w w:val="90"/>
                                <w:lang w:val="fr-BE"/>
                              </w:rPr>
                              <w:t xml:space="preserve">l'adapter à vos besoins spécifiques </w:t>
                            </w:r>
                            <w:r w:rsidRPr="004900A3">
                              <w:rPr>
                                <w:rFonts w:ascii="EC Square Sans Pro" w:hAnsi="EC Square Sans Pro"/>
                                <w:w w:val="85"/>
                                <w:lang w:val="fr-BE"/>
                              </w:rPr>
                              <w:t>et</w:t>
                            </w:r>
                            <w:r w:rsidRPr="004900A3">
                              <w:rPr>
                                <w:rFonts w:ascii="EC Square Sans Pro" w:hAnsi="EC Square Sans Pro"/>
                                <w:w w:val="90"/>
                                <w:lang w:val="fr-BE"/>
                              </w:rPr>
                              <w:t xml:space="preserve"> à </w:t>
                            </w:r>
                            <w:r w:rsidRPr="004900A3">
                              <w:rPr>
                                <w:rFonts w:ascii="EC Square Sans Pro" w:hAnsi="EC Square Sans Pro"/>
                                <w:w w:val="85"/>
                                <w:lang w:val="fr-BE"/>
                              </w:rPr>
                              <w:t xml:space="preserve">votre contexte local. Cela peut impliquer d'incorporer </w:t>
                            </w:r>
                            <w:r w:rsidRPr="004900A3">
                              <w:rPr>
                                <w:rFonts w:ascii="EC Square Sans Pro" w:hAnsi="EC Square Sans Pro"/>
                                <w:w w:val="90"/>
                                <w:lang w:val="fr-BE"/>
                              </w:rPr>
                              <w:t>des informations sur des initiatives locales, de traduire le</w:t>
                            </w:r>
                            <w:r w:rsidR="00B77111" w:rsidRPr="004900A3">
                              <w:rPr>
                                <w:rFonts w:ascii="EC Square Sans Pro" w:hAnsi="EC Square Sans Pro"/>
                                <w:w w:val="90"/>
                                <w:lang w:val="fr-BE"/>
                              </w:rPr>
                              <w:t xml:space="preserve"> </w:t>
                            </w:r>
                            <w:r w:rsidRPr="004900A3">
                              <w:rPr>
                                <w:rFonts w:ascii="EC Square Sans Pro" w:hAnsi="EC Square Sans Pro"/>
                                <w:w w:val="85"/>
                                <w:lang w:val="fr-BE"/>
                              </w:rPr>
                              <w:t xml:space="preserve">contenu dans d'autres langues, ou en mettant l'accent sur </w:t>
                            </w:r>
                            <w:r w:rsidR="007E0FB7" w:rsidRPr="004900A3">
                              <w:rPr>
                                <w:rFonts w:ascii="EC Square Sans Pro" w:hAnsi="EC Square Sans Pro"/>
                                <w:spacing w:val="-2"/>
                                <w:w w:val="85"/>
                                <w:lang w:val="fr-BE"/>
                              </w:rPr>
                              <w:t>l</w:t>
                            </w:r>
                            <w:r w:rsidRPr="004900A3">
                              <w:rPr>
                                <w:rFonts w:ascii="EC Square Sans Pro" w:hAnsi="EC Square Sans Pro"/>
                                <w:spacing w:val="-2"/>
                                <w:w w:val="85"/>
                                <w:lang w:val="fr-BE"/>
                              </w:rPr>
                              <w:t>es</w:t>
                            </w:r>
                            <w:r w:rsidR="007E0FB7" w:rsidRPr="004900A3">
                              <w:rPr>
                                <w:rFonts w:ascii="EC Square Sans Pro" w:hAnsi="EC Square Sans Pro"/>
                                <w:spacing w:val="-2"/>
                                <w:w w:val="85"/>
                                <w:lang w:val="fr-BE"/>
                              </w:rPr>
                              <w:t xml:space="preserve"> </w:t>
                            </w:r>
                            <w:r w:rsidRPr="004900A3">
                              <w:rPr>
                                <w:rFonts w:ascii="EC Square Sans Pro" w:hAnsi="EC Square Sans Pro"/>
                                <w:w w:val="90"/>
                                <w:lang w:val="fr-BE"/>
                              </w:rPr>
                              <w:t xml:space="preserve">aspects les plus pertinents pour votre </w:t>
                            </w:r>
                            <w:r w:rsidRPr="004900A3">
                              <w:rPr>
                                <w:rFonts w:ascii="EC Square Sans Pro" w:hAnsi="EC Square Sans Pro"/>
                                <w:spacing w:val="-2"/>
                                <w:w w:val="90"/>
                                <w:lang w:val="fr-BE"/>
                              </w:rPr>
                              <w:t>public.</w:t>
                            </w:r>
                          </w:p>
                        </w:tc>
                      </w:tr>
                    </w:tbl>
                    <w:p w14:paraId="081E4974" w14:textId="77777777" w:rsidR="00241E83" w:rsidRPr="00A43DBB" w:rsidRDefault="00241E83" w:rsidP="00241E83">
                      <w:pPr>
                        <w:pStyle w:val="BodyText"/>
                        <w:rPr>
                          <w:lang w:val="fr-BE"/>
                        </w:rPr>
                      </w:pPr>
                    </w:p>
                  </w:txbxContent>
                </v:textbox>
                <w10:wrap anchorx="page"/>
              </v:shape>
            </w:pict>
          </mc:Fallback>
        </mc:AlternateContent>
      </w:r>
      <w:r w:rsidRPr="00A43DBB">
        <w:rPr>
          <w:rFonts w:ascii="EC Square Sans Pro" w:hAnsi="EC Square Sans Pro"/>
          <w:b/>
          <w:color w:val="0E3AF0"/>
          <w:lang w:val="fr-BE"/>
        </w:rPr>
        <w:t xml:space="preserve">Terminé </w:t>
      </w:r>
      <w:r w:rsidRPr="00A43DBB">
        <w:rPr>
          <w:rFonts w:ascii="EC Square Sans Pro" w:hAnsi="EC Square Sans Pro"/>
          <w:b/>
          <w:color w:val="0E3AF0"/>
          <w:spacing w:val="-5"/>
          <w:lang w:val="fr-BE"/>
        </w:rPr>
        <w:t>en :</w:t>
      </w:r>
      <w:r w:rsidRPr="00A43DBB">
        <w:rPr>
          <w:rFonts w:ascii="EC Square Sans Pro" w:hAnsi="EC Square Sans Pro"/>
          <w:b/>
          <w:color w:val="0E3AF0"/>
          <w:lang w:val="fr-BE"/>
        </w:rPr>
        <w:tab/>
      </w:r>
      <w:r w:rsidRPr="00A43DBB">
        <w:rPr>
          <w:rFonts w:ascii="EC Square Sans Pro" w:hAnsi="EC Square Sans Pro"/>
          <w:spacing w:val="-4"/>
          <w:lang w:val="fr-BE"/>
        </w:rPr>
        <w:t>mai 2024</w:t>
      </w:r>
    </w:p>
    <w:p w14:paraId="7E1E2B40" w14:textId="77777777" w:rsidR="00241E83" w:rsidRPr="00A43DBB" w:rsidRDefault="00241E83" w:rsidP="00241E83">
      <w:pPr>
        <w:tabs>
          <w:tab w:val="left" w:pos="3587"/>
        </w:tabs>
        <w:spacing w:before="138" w:line="276" w:lineRule="exact"/>
        <w:ind w:left="1442"/>
        <w:rPr>
          <w:rFonts w:ascii="EC Square Sans Pro" w:hAnsi="EC Square Sans Pro"/>
          <w:lang w:val="fr-BE"/>
        </w:rPr>
      </w:pPr>
      <w:r w:rsidRPr="00A43DBB">
        <w:rPr>
          <w:rFonts w:ascii="EC Square Sans Pro" w:hAnsi="EC Square Sans Pro"/>
          <w:b/>
          <w:color w:val="0E3AF0"/>
          <w:lang w:val="fr-BE"/>
        </w:rPr>
        <w:t xml:space="preserve">Couverture </w:t>
      </w:r>
      <w:r w:rsidRPr="00A43DBB">
        <w:rPr>
          <w:rFonts w:ascii="EC Square Sans Pro" w:hAnsi="EC Square Sans Pro"/>
          <w:b/>
          <w:color w:val="0E3AF0"/>
          <w:spacing w:val="-5"/>
          <w:lang w:val="fr-BE"/>
        </w:rPr>
        <w:t>par :</w:t>
      </w:r>
      <w:r w:rsidRPr="00A43DBB">
        <w:rPr>
          <w:rFonts w:ascii="EC Square Sans Pro" w:hAnsi="EC Square Sans Pro"/>
          <w:b/>
          <w:color w:val="0E3AF0"/>
          <w:lang w:val="fr-BE"/>
        </w:rPr>
        <w:tab/>
      </w:r>
      <w:r w:rsidRPr="00A43DBB">
        <w:rPr>
          <w:rFonts w:ascii="EC Square Sans Pro" w:hAnsi="EC Square Sans Pro"/>
          <w:lang w:val="fr-BE"/>
        </w:rPr>
        <w:t xml:space="preserve">« </w:t>
      </w:r>
      <w:hyperlink r:id="rId25">
        <w:r w:rsidRPr="00A43DBB">
          <w:rPr>
            <w:rFonts w:ascii="EC Square Sans Pro" w:hAnsi="EC Square Sans Pro"/>
            <w:color w:val="0E3AF0"/>
            <w:u w:val="single" w:color="0E3AF0"/>
            <w:lang w:val="fr-BE"/>
          </w:rPr>
          <w:t xml:space="preserve">Glacier </w:t>
        </w:r>
        <w:proofErr w:type="spellStart"/>
        <w:r w:rsidRPr="00A43DBB">
          <w:rPr>
            <w:rFonts w:ascii="EC Square Sans Pro" w:hAnsi="EC Square Sans Pro"/>
            <w:color w:val="0E3AF0"/>
            <w:u w:val="single" w:color="0E3AF0"/>
            <w:lang w:val="fr-BE"/>
          </w:rPr>
          <w:t>goes</w:t>
        </w:r>
        <w:proofErr w:type="spellEnd"/>
        <w:r w:rsidRPr="00A43DBB">
          <w:rPr>
            <w:rFonts w:ascii="EC Square Sans Pro" w:hAnsi="EC Square Sans Pro"/>
            <w:color w:val="0E3AF0"/>
            <w:u w:val="single" w:color="0E3AF0"/>
            <w:lang w:val="fr-BE"/>
          </w:rPr>
          <w:t xml:space="preserve"> Solar</w:t>
        </w:r>
      </w:hyperlink>
      <w:r w:rsidRPr="00A43DBB">
        <w:rPr>
          <w:rFonts w:ascii="EC Square Sans Pro" w:hAnsi="EC Square Sans Pro"/>
          <w:lang w:val="fr-BE"/>
        </w:rPr>
        <w:t xml:space="preserve"> » </w:t>
      </w:r>
      <w:r w:rsidRPr="00A43DBB">
        <w:rPr>
          <w:rFonts w:ascii="EC Square Sans Pro" w:hAnsi="EC Square Sans Pro"/>
          <w:spacing w:val="-5"/>
          <w:lang w:val="fr-BE"/>
        </w:rPr>
        <w:t>par</w:t>
      </w:r>
    </w:p>
    <w:p w14:paraId="666E3879" w14:textId="77777777" w:rsidR="00241E83" w:rsidRPr="00A43DBB" w:rsidRDefault="00241E83" w:rsidP="00241E83">
      <w:pPr>
        <w:spacing w:before="9" w:line="213" w:lineRule="auto"/>
        <w:ind w:left="3587" w:right="9027"/>
        <w:rPr>
          <w:rFonts w:ascii="EC Square Sans Pro" w:hAnsi="EC Square Sans Pro"/>
          <w:lang w:val="fr-BE"/>
        </w:rPr>
      </w:pPr>
      <w:proofErr w:type="spellStart"/>
      <w:r w:rsidRPr="00A43DBB">
        <w:rPr>
          <w:rFonts w:ascii="EC Square Sans Pro" w:hAnsi="EC Square Sans Pro"/>
          <w:spacing w:val="-2"/>
          <w:lang w:val="fr-BE"/>
        </w:rPr>
        <w:t>GlacierNPS</w:t>
      </w:r>
      <w:proofErr w:type="spellEnd"/>
      <w:r w:rsidRPr="00A43DBB">
        <w:rPr>
          <w:rFonts w:ascii="EC Square Sans Pro" w:hAnsi="EC Square Sans Pro"/>
          <w:spacing w:val="-2"/>
          <w:lang w:val="fr-BE"/>
        </w:rPr>
        <w:t xml:space="preserve"> sous licence </w:t>
      </w:r>
      <w:hyperlink r:id="rId26">
        <w:r w:rsidRPr="00A43DBB">
          <w:rPr>
            <w:rFonts w:ascii="EC Square Sans Pro" w:hAnsi="EC Square Sans Pro"/>
            <w:color w:val="0E3AF0"/>
            <w:spacing w:val="-2"/>
            <w:u w:val="single" w:color="0E3AF0"/>
            <w:lang w:val="fr-BE"/>
          </w:rPr>
          <w:t xml:space="preserve">PDM </w:t>
        </w:r>
      </w:hyperlink>
      <w:hyperlink r:id="rId27">
        <w:r w:rsidRPr="00A43DBB">
          <w:rPr>
            <w:rFonts w:ascii="EC Square Sans Pro" w:hAnsi="EC Square Sans Pro"/>
            <w:color w:val="0E3AF0"/>
            <w:spacing w:val="-4"/>
            <w:u w:val="single" w:color="0E3AF0"/>
            <w:lang w:val="fr-BE"/>
          </w:rPr>
          <w:t xml:space="preserve"> 1.0</w:t>
        </w:r>
      </w:hyperlink>
    </w:p>
    <w:p w14:paraId="2D796E79" w14:textId="77777777" w:rsidR="00241E83" w:rsidRPr="00A43DBB" w:rsidRDefault="00241E83" w:rsidP="00241E83">
      <w:pPr>
        <w:tabs>
          <w:tab w:val="left" w:pos="3587"/>
        </w:tabs>
        <w:spacing w:before="144"/>
        <w:ind w:left="1442"/>
        <w:rPr>
          <w:rFonts w:ascii="EC Square Sans Pro" w:hAnsi="EC Square Sans Pro"/>
          <w:lang w:val="fr-BE"/>
        </w:rPr>
      </w:pPr>
      <w:r w:rsidRPr="00A43DBB">
        <w:rPr>
          <w:rFonts w:ascii="EC Square Sans Pro" w:hAnsi="EC Square Sans Pro"/>
          <w:b/>
          <w:color w:val="0E3AF0"/>
          <w:spacing w:val="-2"/>
          <w:lang w:val="fr-BE"/>
        </w:rPr>
        <w:t>Police de caractères :</w:t>
      </w:r>
      <w:r w:rsidRPr="00A43DBB">
        <w:rPr>
          <w:rFonts w:ascii="EC Square Sans Pro" w:hAnsi="EC Square Sans Pro"/>
          <w:b/>
          <w:color w:val="0E3AF0"/>
          <w:lang w:val="fr-BE"/>
        </w:rPr>
        <w:tab/>
      </w:r>
      <w:r w:rsidRPr="00A43DBB">
        <w:rPr>
          <w:rFonts w:ascii="EC Square Sans Pro" w:hAnsi="EC Square Sans Pro"/>
          <w:lang w:val="fr-BE"/>
        </w:rPr>
        <w:t xml:space="preserve">EC Square Sans Pro, </w:t>
      </w:r>
      <w:r w:rsidRPr="00A43DBB">
        <w:rPr>
          <w:rFonts w:ascii="EC Square Sans Pro" w:hAnsi="EC Square Sans Pro"/>
          <w:spacing w:val="-2"/>
          <w:lang w:val="fr-BE"/>
        </w:rPr>
        <w:t>Garamond</w:t>
      </w:r>
    </w:p>
    <w:p w14:paraId="7F15638E" w14:textId="382F332C" w:rsidR="00241E83" w:rsidRPr="00A43DBB" w:rsidRDefault="00241E83" w:rsidP="00C20828">
      <w:pPr>
        <w:tabs>
          <w:tab w:val="left" w:pos="3587"/>
        </w:tabs>
        <w:spacing w:before="137" w:line="276" w:lineRule="exact"/>
        <w:ind w:left="1442" w:right="8052"/>
        <w:rPr>
          <w:rFonts w:ascii="EC Square Sans Pro" w:hAnsi="EC Square Sans Pro"/>
          <w:lang w:val="fr-BE"/>
        </w:rPr>
      </w:pPr>
      <w:r w:rsidRPr="00A43DBB">
        <w:rPr>
          <w:rFonts w:ascii="EC Square Sans Pro" w:hAnsi="EC Square Sans Pro"/>
          <w:b/>
          <w:color w:val="0E3AF0"/>
          <w:spacing w:val="-2"/>
          <w:lang w:val="fr-BE"/>
        </w:rPr>
        <w:t>Attribution :</w:t>
      </w:r>
      <w:r w:rsidRPr="00A43DBB">
        <w:rPr>
          <w:rFonts w:ascii="EC Square Sans Pro" w:hAnsi="EC Square Sans Pro"/>
          <w:b/>
          <w:color w:val="0E3AF0"/>
          <w:lang w:val="fr-BE"/>
        </w:rPr>
        <w:tab/>
      </w:r>
      <w:r w:rsidR="00C20828" w:rsidRPr="00A43DBB">
        <w:rPr>
          <w:rFonts w:ascii="EC Square Sans Pro" w:hAnsi="EC Square Sans Pro"/>
          <w:spacing w:val="-2"/>
          <w:lang w:val="fr-BE"/>
        </w:rPr>
        <w:t xml:space="preserve">Ce matériau a été créé </w:t>
      </w:r>
      <w:r w:rsidR="00C20828" w:rsidRPr="00A43DBB">
        <w:rPr>
          <w:rFonts w:ascii="EC Square Sans Pro" w:hAnsi="EC Square Sans Pro"/>
          <w:lang w:val="fr-BE"/>
        </w:rPr>
        <w:t>dans le cadre du projet Every1 et est sous licence CC BY-SA 4.0, sauf indication contraire</w:t>
      </w:r>
      <w:r w:rsidRPr="00A43DBB">
        <w:rPr>
          <w:rFonts w:ascii="EC Square Sans Pro" w:hAnsi="EC Square Sans Pro"/>
          <w:lang w:val="fr-BE"/>
        </w:rPr>
        <w:t>.</w:t>
      </w:r>
    </w:p>
    <w:p w14:paraId="72992E27" w14:textId="77777777" w:rsidR="00241E83" w:rsidRPr="00A43DBB" w:rsidRDefault="00241E83" w:rsidP="00241E83">
      <w:pPr>
        <w:pStyle w:val="BodyText"/>
        <w:rPr>
          <w:rFonts w:ascii="EC Square Sans Pro" w:hAnsi="EC Square Sans Pro"/>
          <w:sz w:val="20"/>
          <w:lang w:val="fr-BE"/>
        </w:rPr>
      </w:pPr>
    </w:p>
    <w:p w14:paraId="798C79D6" w14:textId="77777777" w:rsidR="00241E83" w:rsidRPr="00A43DBB" w:rsidRDefault="00241E83" w:rsidP="00241E83">
      <w:pPr>
        <w:pStyle w:val="BodyText"/>
        <w:rPr>
          <w:rFonts w:ascii="EC Square Sans Pro" w:hAnsi="EC Square Sans Pro"/>
          <w:sz w:val="20"/>
          <w:lang w:val="fr-BE"/>
        </w:rPr>
      </w:pPr>
    </w:p>
    <w:p w14:paraId="1D2B07B2" w14:textId="77777777" w:rsidR="00241E83" w:rsidRPr="00A43DBB" w:rsidRDefault="00241E83" w:rsidP="00241E83">
      <w:pPr>
        <w:pStyle w:val="BodyText"/>
        <w:rPr>
          <w:rFonts w:ascii="EC Square Sans Pro" w:hAnsi="EC Square Sans Pro"/>
          <w:sz w:val="20"/>
          <w:lang w:val="fr-BE"/>
        </w:rPr>
      </w:pPr>
    </w:p>
    <w:p w14:paraId="16D3025F" w14:textId="77777777" w:rsidR="00241E83" w:rsidRPr="00A43DBB" w:rsidRDefault="00241E83" w:rsidP="00241E83">
      <w:pPr>
        <w:pStyle w:val="BodyText"/>
        <w:rPr>
          <w:rFonts w:ascii="EC Square Sans Pro" w:hAnsi="EC Square Sans Pro"/>
          <w:sz w:val="20"/>
          <w:lang w:val="fr-BE"/>
        </w:rPr>
      </w:pPr>
    </w:p>
    <w:p w14:paraId="380EADA9" w14:textId="77777777" w:rsidR="00241E83" w:rsidRPr="00A43DBB" w:rsidRDefault="00241E83" w:rsidP="00241E83">
      <w:pPr>
        <w:pStyle w:val="BodyText"/>
        <w:rPr>
          <w:rFonts w:ascii="EC Square Sans Pro" w:hAnsi="EC Square Sans Pro"/>
          <w:sz w:val="20"/>
          <w:lang w:val="fr-BE"/>
        </w:rPr>
      </w:pPr>
    </w:p>
    <w:p w14:paraId="2628FA3F" w14:textId="77777777" w:rsidR="00241E83" w:rsidRPr="00A43DBB" w:rsidRDefault="00241E83" w:rsidP="00241E83">
      <w:pPr>
        <w:pStyle w:val="BodyText"/>
        <w:rPr>
          <w:rFonts w:ascii="EC Square Sans Pro" w:hAnsi="EC Square Sans Pro"/>
          <w:sz w:val="20"/>
          <w:lang w:val="fr-BE"/>
        </w:rPr>
      </w:pPr>
    </w:p>
    <w:p w14:paraId="0D15122A" w14:textId="77777777" w:rsidR="00241E83" w:rsidRPr="00A43DBB" w:rsidRDefault="00241E83" w:rsidP="00241E83">
      <w:pPr>
        <w:pStyle w:val="BodyText"/>
        <w:rPr>
          <w:rFonts w:ascii="EC Square Sans Pro" w:hAnsi="EC Square Sans Pro"/>
          <w:sz w:val="20"/>
          <w:lang w:val="fr-BE"/>
        </w:rPr>
      </w:pPr>
    </w:p>
    <w:p w14:paraId="7C668F79" w14:textId="77777777" w:rsidR="00241E83" w:rsidRPr="00A43DBB" w:rsidRDefault="00241E83" w:rsidP="00241E83">
      <w:pPr>
        <w:pStyle w:val="BodyText"/>
        <w:rPr>
          <w:rFonts w:ascii="EC Square Sans Pro" w:hAnsi="EC Square Sans Pro"/>
          <w:sz w:val="20"/>
          <w:lang w:val="fr-BE"/>
        </w:rPr>
      </w:pPr>
    </w:p>
    <w:p w14:paraId="059B1A55" w14:textId="77777777" w:rsidR="00241E83" w:rsidRPr="00A43DBB" w:rsidRDefault="00241E83" w:rsidP="00241E83">
      <w:pPr>
        <w:pStyle w:val="BodyText"/>
        <w:rPr>
          <w:rFonts w:ascii="EC Square Sans Pro" w:hAnsi="EC Square Sans Pro"/>
          <w:sz w:val="20"/>
          <w:lang w:val="fr-BE"/>
        </w:rPr>
      </w:pPr>
    </w:p>
    <w:p w14:paraId="2A4DEEA5" w14:textId="77777777" w:rsidR="00241E83" w:rsidRPr="00A43DBB" w:rsidRDefault="00241E83" w:rsidP="00241E83">
      <w:pPr>
        <w:pStyle w:val="BodyText"/>
        <w:rPr>
          <w:rFonts w:ascii="EC Square Sans Pro" w:hAnsi="EC Square Sans Pro"/>
          <w:sz w:val="20"/>
          <w:lang w:val="fr-BE"/>
        </w:rPr>
      </w:pPr>
    </w:p>
    <w:p w14:paraId="0AC8F986" w14:textId="77777777" w:rsidR="00241E83" w:rsidRPr="00A43DBB" w:rsidRDefault="00241E83" w:rsidP="00241E83">
      <w:pPr>
        <w:pStyle w:val="BodyText"/>
        <w:rPr>
          <w:rFonts w:ascii="EC Square Sans Pro" w:hAnsi="EC Square Sans Pro"/>
          <w:sz w:val="20"/>
          <w:lang w:val="fr-BE"/>
        </w:rPr>
      </w:pPr>
    </w:p>
    <w:p w14:paraId="5B194B64" w14:textId="77777777" w:rsidR="00241E83" w:rsidRPr="00A43DBB" w:rsidRDefault="00241E83" w:rsidP="00241E83">
      <w:pPr>
        <w:pStyle w:val="BodyText"/>
        <w:rPr>
          <w:rFonts w:ascii="EC Square Sans Pro" w:hAnsi="EC Square Sans Pro"/>
          <w:sz w:val="20"/>
          <w:lang w:val="fr-BE"/>
        </w:rPr>
      </w:pPr>
    </w:p>
    <w:p w14:paraId="746E20A1" w14:textId="77777777" w:rsidR="00241E83" w:rsidRPr="00A43DBB" w:rsidRDefault="00241E83" w:rsidP="00241E83">
      <w:pPr>
        <w:pStyle w:val="BodyText"/>
        <w:rPr>
          <w:rFonts w:ascii="EC Square Sans Pro" w:hAnsi="EC Square Sans Pro"/>
          <w:sz w:val="20"/>
          <w:lang w:val="fr-BE"/>
        </w:rPr>
      </w:pPr>
    </w:p>
    <w:p w14:paraId="3FE6B082" w14:textId="77777777" w:rsidR="00241E83" w:rsidRPr="00A43DBB" w:rsidRDefault="00241E83" w:rsidP="00241E83">
      <w:pPr>
        <w:pStyle w:val="BodyText"/>
        <w:rPr>
          <w:rFonts w:ascii="EC Square Sans Pro" w:hAnsi="EC Square Sans Pro"/>
          <w:sz w:val="20"/>
          <w:lang w:val="fr-BE"/>
        </w:rPr>
      </w:pPr>
    </w:p>
    <w:p w14:paraId="100E33FC" w14:textId="77777777" w:rsidR="00241E83" w:rsidRPr="00A43DBB" w:rsidRDefault="00241E83" w:rsidP="00241E83">
      <w:pPr>
        <w:pStyle w:val="BodyText"/>
        <w:rPr>
          <w:rFonts w:ascii="EC Square Sans Pro" w:hAnsi="EC Square Sans Pro"/>
          <w:sz w:val="20"/>
          <w:lang w:val="fr-BE"/>
        </w:rPr>
      </w:pPr>
    </w:p>
    <w:p w14:paraId="0BED0C56" w14:textId="77777777" w:rsidR="00241E83" w:rsidRPr="00A43DBB" w:rsidRDefault="00241E83" w:rsidP="00241E83">
      <w:pPr>
        <w:pStyle w:val="BodyText"/>
        <w:spacing w:before="152"/>
        <w:rPr>
          <w:rFonts w:ascii="EC Square Sans Pro" w:hAnsi="EC Square Sans Pro"/>
          <w:sz w:val="20"/>
          <w:lang w:val="fr-BE"/>
        </w:rPr>
      </w:pPr>
      <w:r w:rsidRPr="00A43DBB">
        <w:rPr>
          <w:rFonts w:ascii="EC Square Sans Pro" w:hAnsi="EC Square Sans Pro"/>
          <w:noProof/>
          <w:sz w:val="20"/>
        </w:rPr>
        <mc:AlternateContent>
          <mc:Choice Requires="wps">
            <w:drawing>
              <wp:anchor distT="0" distB="0" distL="0" distR="0" simplePos="0" relativeHeight="251665408" behindDoc="1" locked="0" layoutInCell="1" allowOverlap="1" wp14:anchorId="409AE5BE" wp14:editId="2F0427FC">
                <wp:simplePos x="0" y="0"/>
                <wp:positionH relativeFrom="page">
                  <wp:posOffset>692785</wp:posOffset>
                </wp:positionH>
                <wp:positionV relativeFrom="paragraph">
                  <wp:posOffset>981710</wp:posOffset>
                </wp:positionV>
                <wp:extent cx="324485" cy="359410"/>
                <wp:effectExtent l="0" t="0" r="0" b="0"/>
                <wp:wrapTopAndBottom/>
                <wp:docPr id="1879828758"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B63D833" id="Graphic 19" o:spid="_x0000_s1026" style="position:absolute;margin-left:54.55pt;margin-top:77.3pt;width:25.55pt;height:28.3pt;z-index:-25165107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SKQnaN4AAAAL&#10;AQAADwAAAGRycy9kb3ducmV2LnhtbEyPwU7DMAyG70i8Q2QkbixpBR3rmk4INHHohXVwzxrTVGuc&#10;qkm78vZkJ7j5lz/9/lzsFtuzGUffOZKQrAQwpMbpjloJn8f9wzMwHxRp1TtCCT/oYVfe3hQq1+5C&#10;B5zr0LJYQj5XEkwIQ865bwxa5VduQIq7bzdaFWIcW65HdYnltuepEBm3qqN4wagBXw0253qyEobq&#10;TPuv9yPW6/rjLZlMdZjXlZT3d8vLFljAJfzBcNWP6lBGp5ObSHvWxyw2SUTj8PSYAbsSmUiBnSSk&#10;SZICLwv+/4fyFwAA//8DAFBLAQItABQABgAIAAAAIQC2gziS/gAAAOEBAAATAAAAAAAAAAAAAAAA&#10;AAAAAABbQ29udGVudF9UeXBlc10ueG1sUEsBAi0AFAAGAAgAAAAhADj9If/WAAAAlAEAAAsAAAAA&#10;AAAAAAAAAAAALwEAAF9yZWxzLy5yZWxzUEsBAi0AFAAGAAgAAAAhAE2ne+A8AgAASgUAAA4AAAAA&#10;AAAAAAAAAAAALgIAAGRycy9lMm9Eb2MueG1sUEsBAi0AFAAGAAgAAAAhAEikJ2jeAAAACw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1FFF0527" w14:textId="77777777" w:rsidR="00241E83" w:rsidRPr="00A43DBB" w:rsidRDefault="00241E83" w:rsidP="00241E83">
      <w:pPr>
        <w:pStyle w:val="BodyText"/>
        <w:rPr>
          <w:rFonts w:ascii="EC Square Sans Pro" w:hAnsi="EC Square Sans Pro"/>
          <w:sz w:val="20"/>
          <w:lang w:val="fr-BE"/>
        </w:rPr>
        <w:sectPr w:rsidR="00241E83" w:rsidRPr="00A43DBB" w:rsidSect="00241E83">
          <w:headerReference w:type="default" r:id="rId28"/>
          <w:pgSz w:w="16840" w:h="11910" w:orient="landscape"/>
          <w:pgMar w:top="740" w:right="1133" w:bottom="280" w:left="0" w:header="720" w:footer="720" w:gutter="0"/>
          <w:cols w:space="720"/>
        </w:sectPr>
      </w:pPr>
    </w:p>
    <w:p w14:paraId="15756EB4" w14:textId="77777777" w:rsidR="00241E83" w:rsidRPr="00A43DBB" w:rsidRDefault="00241E83" w:rsidP="00241E83">
      <w:pPr>
        <w:pStyle w:val="BodyText"/>
        <w:spacing w:before="83"/>
        <w:rPr>
          <w:rFonts w:ascii="EC Square Sans Pro" w:hAnsi="EC Square Sans Pro"/>
          <w:sz w:val="44"/>
          <w:lang w:val="fr-BE"/>
        </w:rPr>
      </w:pPr>
    </w:p>
    <w:p w14:paraId="5524B872" w14:textId="59A54A41" w:rsidR="00241E83" w:rsidRPr="00A43DBB" w:rsidRDefault="00241E83" w:rsidP="00241E83">
      <w:pPr>
        <w:pStyle w:val="Heading2"/>
        <w:rPr>
          <w:rFonts w:ascii="EC Square Sans Pro" w:hAnsi="EC Square Sans Pro"/>
          <w:lang w:val="fr-BE"/>
        </w:rPr>
      </w:pPr>
      <w:r w:rsidRPr="00A43DBB">
        <w:rPr>
          <w:rFonts w:ascii="EC Square Sans Pro" w:hAnsi="EC Square Sans Pro"/>
          <w:color w:val="343433"/>
          <w:spacing w:val="-2"/>
          <w:lang w:val="fr-BE"/>
        </w:rPr>
        <w:t>Table des matières</w:t>
      </w:r>
    </w:p>
    <w:p w14:paraId="7CC4CB12" w14:textId="77777777" w:rsidR="00241E83" w:rsidRPr="00A43DBB" w:rsidRDefault="00241E83" w:rsidP="00241E83">
      <w:pPr>
        <w:spacing w:before="157"/>
        <w:rPr>
          <w:rFonts w:ascii="EC Square Sans Pro" w:hAnsi="EC Square Sans Pro"/>
          <w:b/>
          <w:sz w:val="44"/>
          <w:lang w:val="fr-BE"/>
        </w:rPr>
      </w:pPr>
      <w:r w:rsidRPr="00A43DBB">
        <w:rPr>
          <w:rFonts w:ascii="EC Square Sans Pro" w:hAnsi="EC Square Sans Pro"/>
          <w:lang w:val="fr-BE"/>
        </w:rPr>
        <w:br w:type="column"/>
      </w:r>
    </w:p>
    <w:p w14:paraId="79F61468" w14:textId="659D837B" w:rsidR="00241E83" w:rsidRPr="00A43DBB" w:rsidRDefault="00241E83" w:rsidP="00925A5C">
      <w:pPr>
        <w:pStyle w:val="Heading2"/>
        <w:rPr>
          <w:rFonts w:ascii="EC Square Sans Pro" w:hAnsi="EC Square Sans Pro"/>
          <w:lang w:val="fr-BE"/>
        </w:rPr>
      </w:pPr>
      <w:r w:rsidRPr="00A43DBB">
        <w:rPr>
          <w:rFonts w:ascii="EC Square Sans Pro" w:hAnsi="EC Square Sans Pro"/>
          <w:color w:val="343433"/>
          <w:spacing w:val="-2"/>
          <w:lang w:val="fr-BE"/>
        </w:rPr>
        <w:t>Tableau des figure</w:t>
      </w:r>
      <w:r w:rsidRPr="008409DC">
        <w:rPr>
          <w:rFonts w:ascii="EC Square Sans Pro" w:hAnsi="EC Square Sans Pro"/>
          <w:color w:val="343433"/>
          <w:spacing w:val="-2"/>
          <w:lang w:val="fr-BE"/>
        </w:rPr>
        <w:t>s</w:t>
      </w:r>
    </w:p>
    <w:p w14:paraId="7079C214" w14:textId="77777777" w:rsidR="00241E83" w:rsidRPr="00A43DBB" w:rsidRDefault="00241E83" w:rsidP="00241E83">
      <w:pPr>
        <w:rPr>
          <w:rFonts w:ascii="EC Square Sans Pro" w:hAnsi="EC Square Sans Pro"/>
          <w:b/>
          <w:sz w:val="20"/>
          <w:lang w:val="fr-BE"/>
        </w:rPr>
        <w:sectPr w:rsidR="00241E83" w:rsidRPr="00A43DBB" w:rsidSect="00241E83">
          <w:pgSz w:w="16840" w:h="11910" w:orient="landscape"/>
          <w:pgMar w:top="660" w:right="1133" w:bottom="280" w:left="0" w:header="720" w:footer="720" w:gutter="0"/>
          <w:cols w:num="3" w:space="720" w:equalWidth="0">
            <w:col w:w="4852" w:space="2461"/>
            <w:col w:w="4515" w:space="1626"/>
            <w:col w:w="2253"/>
          </w:cols>
        </w:sectPr>
      </w:pPr>
    </w:p>
    <w:p w14:paraId="0A17737A" w14:textId="77777777" w:rsidR="00241E83" w:rsidRPr="00A43DBB" w:rsidRDefault="00241E83" w:rsidP="00241E83">
      <w:pPr>
        <w:pStyle w:val="BodyText"/>
        <w:rPr>
          <w:rFonts w:ascii="EC Square Sans Pro" w:hAnsi="EC Square Sans Pro"/>
          <w:b/>
          <w:sz w:val="20"/>
          <w:lang w:val="fr-BE"/>
        </w:rPr>
      </w:pPr>
    </w:p>
    <w:p w14:paraId="40B5CCB0" w14:textId="77777777" w:rsidR="00241E83" w:rsidRPr="00A43DBB" w:rsidRDefault="00241E83" w:rsidP="00241E83">
      <w:pPr>
        <w:pStyle w:val="BodyText"/>
        <w:rPr>
          <w:rFonts w:ascii="EC Square Sans Pro" w:hAnsi="EC Square Sans Pro"/>
          <w:b/>
          <w:sz w:val="20"/>
          <w:lang w:val="fr-BE"/>
        </w:rPr>
      </w:pPr>
    </w:p>
    <w:p w14:paraId="197A4CB6" w14:textId="77777777" w:rsidR="00241E83" w:rsidRPr="00A43DBB" w:rsidRDefault="00241E83" w:rsidP="00241E83">
      <w:pPr>
        <w:pStyle w:val="BodyText"/>
        <w:rPr>
          <w:rFonts w:ascii="EC Square Sans Pro" w:hAnsi="EC Square Sans Pro"/>
          <w:b/>
          <w:sz w:val="20"/>
          <w:lang w:val="fr-BE"/>
        </w:rPr>
      </w:pPr>
    </w:p>
    <w:p w14:paraId="03DDB49E" w14:textId="77777777" w:rsidR="00241E83" w:rsidRPr="00A43DBB" w:rsidRDefault="00241E83" w:rsidP="00241E83">
      <w:pPr>
        <w:pStyle w:val="BodyText"/>
        <w:spacing w:before="25"/>
        <w:rPr>
          <w:rFonts w:ascii="EC Square Sans Pro" w:hAnsi="EC Square Sans Pro"/>
          <w:b/>
          <w:sz w:val="20"/>
          <w:lang w:val="fr-BE"/>
        </w:rPr>
      </w:pPr>
    </w:p>
    <w:tbl>
      <w:tblPr>
        <w:tblW w:w="0" w:type="auto"/>
        <w:tblInd w:w="1204" w:type="dxa"/>
        <w:tblLayout w:type="fixed"/>
        <w:tblCellMar>
          <w:left w:w="0" w:type="dxa"/>
          <w:right w:w="0" w:type="dxa"/>
        </w:tblCellMar>
        <w:tblLook w:val="01E0" w:firstRow="1" w:lastRow="1" w:firstColumn="1" w:lastColumn="1" w:noHBand="0" w:noVBand="0"/>
      </w:tblPr>
      <w:tblGrid>
        <w:gridCol w:w="6411"/>
        <w:gridCol w:w="746"/>
        <w:gridCol w:w="6808"/>
        <w:gridCol w:w="350"/>
      </w:tblGrid>
      <w:tr w:rsidR="00241E83" w:rsidRPr="00A43DBB" w14:paraId="7451AFE1" w14:textId="77777777" w:rsidTr="00F01B40">
        <w:trPr>
          <w:trHeight w:val="262"/>
        </w:trPr>
        <w:tc>
          <w:tcPr>
            <w:tcW w:w="6411" w:type="dxa"/>
          </w:tcPr>
          <w:p w14:paraId="6B66C459" w14:textId="77777777" w:rsidR="00241E83" w:rsidRPr="00A43DBB" w:rsidRDefault="00000000" w:rsidP="00F01B40">
            <w:pPr>
              <w:pStyle w:val="TableParagraph"/>
              <w:spacing w:line="243" w:lineRule="exact"/>
              <w:ind w:left="50"/>
              <w:rPr>
                <w:rFonts w:ascii="EC Square Sans Pro" w:hAnsi="EC Square Sans Pro"/>
              </w:rPr>
            </w:pPr>
            <w:hyperlink w:anchor="_bookmark0" w:history="1">
              <w:r w:rsidR="00241E83" w:rsidRPr="00A43DBB">
                <w:rPr>
                  <w:rFonts w:ascii="EC Square Sans Pro" w:hAnsi="EC Square Sans Pro"/>
                  <w:w w:val="85"/>
                </w:rPr>
                <w:t xml:space="preserve">À </w:t>
              </w:r>
              <w:proofErr w:type="spellStart"/>
              <w:r w:rsidR="00241E83" w:rsidRPr="00A43DBB">
                <w:rPr>
                  <w:rFonts w:ascii="EC Square Sans Pro" w:hAnsi="EC Square Sans Pro"/>
                  <w:w w:val="85"/>
                </w:rPr>
                <w:t>propos</w:t>
              </w:r>
              <w:proofErr w:type="spellEnd"/>
              <w:r w:rsidR="00241E83" w:rsidRPr="00A43DBB">
                <w:rPr>
                  <w:rFonts w:ascii="EC Square Sans Pro" w:hAnsi="EC Square Sans Pro"/>
                  <w:w w:val="85"/>
                </w:rPr>
                <w:t xml:space="preserve"> d'</w:t>
              </w:r>
              <w:r w:rsidR="00241E83" w:rsidRPr="00A43DBB">
                <w:rPr>
                  <w:rFonts w:ascii="EC Square Sans Pro" w:hAnsi="EC Square Sans Pro"/>
                  <w:spacing w:val="-2"/>
                </w:rPr>
                <w:t>EVERY1</w:t>
              </w:r>
            </w:hyperlink>
          </w:p>
        </w:tc>
        <w:tc>
          <w:tcPr>
            <w:tcW w:w="746" w:type="dxa"/>
          </w:tcPr>
          <w:p w14:paraId="608777F3" w14:textId="77777777" w:rsidR="00241E83" w:rsidRPr="00A43DBB" w:rsidRDefault="00000000" w:rsidP="00F01B40">
            <w:pPr>
              <w:pStyle w:val="TableParagraph"/>
              <w:spacing w:line="243" w:lineRule="exact"/>
              <w:ind w:right="204"/>
              <w:jc w:val="right"/>
              <w:rPr>
                <w:rFonts w:ascii="EC Square Sans Pro" w:hAnsi="EC Square Sans Pro"/>
              </w:rPr>
            </w:pPr>
            <w:hyperlink w:anchor="_bookmark0" w:history="1">
              <w:r w:rsidR="00241E83" w:rsidRPr="00A43DBB">
                <w:rPr>
                  <w:rFonts w:ascii="EC Square Sans Pro" w:hAnsi="EC Square Sans Pro"/>
                  <w:spacing w:val="-10"/>
                </w:rPr>
                <w:t>4</w:t>
              </w:r>
            </w:hyperlink>
          </w:p>
        </w:tc>
        <w:tc>
          <w:tcPr>
            <w:tcW w:w="6808" w:type="dxa"/>
          </w:tcPr>
          <w:p w14:paraId="48119B97" w14:textId="77777777" w:rsidR="00241E83" w:rsidRPr="00A43DBB" w:rsidRDefault="00000000" w:rsidP="00F01B40">
            <w:pPr>
              <w:pStyle w:val="TableParagraph"/>
              <w:spacing w:line="243" w:lineRule="exact"/>
              <w:ind w:left="206"/>
              <w:rPr>
                <w:rFonts w:ascii="EC Square Sans Pro" w:hAnsi="EC Square Sans Pro"/>
              </w:rPr>
            </w:pPr>
            <w:hyperlink w:anchor="_bookmark2" w:history="1">
              <w:r w:rsidR="00241E83" w:rsidRPr="00A43DBB">
                <w:rPr>
                  <w:rFonts w:ascii="EC Square Sans Pro" w:hAnsi="EC Square Sans Pro"/>
                  <w:w w:val="90"/>
                </w:rPr>
                <w:t xml:space="preserve">Figure 1 : </w:t>
              </w:r>
              <w:proofErr w:type="spellStart"/>
              <w:r w:rsidR="00241E83" w:rsidRPr="00A43DBB">
                <w:rPr>
                  <w:rFonts w:ascii="EC Square Sans Pro" w:hAnsi="EC Square Sans Pro"/>
                  <w:spacing w:val="-2"/>
                  <w:w w:val="90"/>
                </w:rPr>
                <w:t>Lancement</w:t>
              </w:r>
              <w:proofErr w:type="spellEnd"/>
              <w:r w:rsidR="00241E83" w:rsidRPr="00A43DBB">
                <w:rPr>
                  <w:rFonts w:ascii="EC Square Sans Pro" w:hAnsi="EC Square Sans Pro"/>
                  <w:spacing w:val="-2"/>
                  <w:w w:val="90"/>
                </w:rPr>
                <w:t xml:space="preserve"> de </w:t>
              </w:r>
              <w:r w:rsidR="00241E83" w:rsidRPr="00A43DBB">
                <w:rPr>
                  <w:rFonts w:ascii="EC Square Sans Pro" w:hAnsi="EC Square Sans Pro"/>
                  <w:w w:val="90"/>
                </w:rPr>
                <w:t>Moss Community Energy</w:t>
              </w:r>
            </w:hyperlink>
          </w:p>
        </w:tc>
        <w:tc>
          <w:tcPr>
            <w:tcW w:w="350" w:type="dxa"/>
          </w:tcPr>
          <w:p w14:paraId="668AC26D" w14:textId="77777777" w:rsidR="00241E83" w:rsidRPr="00A43DBB" w:rsidRDefault="00000000" w:rsidP="00F01B40">
            <w:pPr>
              <w:pStyle w:val="TableParagraph"/>
              <w:spacing w:line="243" w:lineRule="exact"/>
              <w:ind w:right="49"/>
              <w:jc w:val="right"/>
              <w:rPr>
                <w:rFonts w:ascii="EC Square Sans Pro" w:hAnsi="EC Square Sans Pro"/>
              </w:rPr>
            </w:pPr>
            <w:hyperlink w:anchor="_bookmark2" w:history="1">
              <w:r w:rsidR="00241E83" w:rsidRPr="00A43DBB">
                <w:rPr>
                  <w:rFonts w:ascii="EC Square Sans Pro" w:hAnsi="EC Square Sans Pro"/>
                  <w:spacing w:val="-10"/>
                </w:rPr>
                <w:t>6</w:t>
              </w:r>
            </w:hyperlink>
          </w:p>
        </w:tc>
      </w:tr>
      <w:tr w:rsidR="00241E83" w:rsidRPr="00A43DBB" w14:paraId="6024F5AF" w14:textId="77777777" w:rsidTr="00F01B40">
        <w:trPr>
          <w:trHeight w:val="260"/>
        </w:trPr>
        <w:tc>
          <w:tcPr>
            <w:tcW w:w="6411" w:type="dxa"/>
          </w:tcPr>
          <w:p w14:paraId="7CD5343C" w14:textId="77777777" w:rsidR="00241E83" w:rsidRPr="00A43DBB" w:rsidRDefault="00000000" w:rsidP="00F01B40">
            <w:pPr>
              <w:pStyle w:val="TableParagraph"/>
              <w:ind w:left="50"/>
              <w:rPr>
                <w:rFonts w:ascii="EC Square Sans Pro" w:hAnsi="EC Square Sans Pro"/>
                <w:lang w:val="fr-BE"/>
              </w:rPr>
            </w:pPr>
            <w:r>
              <w:fldChar w:fldCharType="begin"/>
            </w:r>
            <w:r w:rsidRPr="004900A3">
              <w:rPr>
                <w:lang w:val="fr-BE"/>
              </w:rPr>
              <w:instrText>HYPERLINK \l "_bookmark1"</w:instrText>
            </w:r>
            <w:r>
              <w:fldChar w:fldCharType="separate"/>
            </w:r>
            <w:r w:rsidR="00241E83" w:rsidRPr="00A43DBB">
              <w:rPr>
                <w:rFonts w:ascii="EC Square Sans Pro" w:hAnsi="EC Square Sans Pro"/>
                <w:color w:val="0E3AF0"/>
                <w:lang w:val="fr-BE"/>
              </w:rPr>
              <w:t xml:space="preserve">A </w:t>
            </w:r>
            <w:r w:rsidR="00241E83" w:rsidRPr="00A43DBB">
              <w:rPr>
                <w:rFonts w:ascii="EC Square Sans Pro" w:hAnsi="EC Square Sans Pro"/>
                <w:color w:val="0E3AF0"/>
                <w:w w:val="90"/>
                <w:lang w:val="fr-BE"/>
              </w:rPr>
              <w:t xml:space="preserve">| </w:t>
            </w:r>
            <w:r w:rsidR="00241E83" w:rsidRPr="00A43DBB">
              <w:rPr>
                <w:rFonts w:ascii="EC Square Sans Pro" w:hAnsi="EC Square Sans Pro"/>
                <w:color w:val="0E3AF0"/>
                <w:lang w:val="fr-BE"/>
              </w:rPr>
              <w:t xml:space="preserve">Qu'est-ce qu'une </w:t>
            </w:r>
            <w:r w:rsidR="00241E83" w:rsidRPr="00A43DBB">
              <w:rPr>
                <w:rFonts w:ascii="EC Square Sans Pro" w:hAnsi="EC Square Sans Pro"/>
                <w:color w:val="0E3AF0"/>
                <w:spacing w:val="-2"/>
                <w:lang w:val="fr-BE"/>
              </w:rPr>
              <w:t xml:space="preserve">communauté </w:t>
            </w:r>
            <w:r w:rsidR="00241E83" w:rsidRPr="00A43DBB">
              <w:rPr>
                <w:rFonts w:ascii="EC Square Sans Pro" w:hAnsi="EC Square Sans Pro"/>
                <w:color w:val="0E3AF0"/>
                <w:lang w:val="fr-BE"/>
              </w:rPr>
              <w:t xml:space="preserve">énergétique </w:t>
            </w:r>
            <w:r w:rsidR="00241E83" w:rsidRPr="00A43DBB">
              <w:rPr>
                <w:rFonts w:ascii="EC Square Sans Pro" w:hAnsi="EC Square Sans Pro"/>
                <w:color w:val="0E3AF0"/>
                <w:spacing w:val="-2"/>
                <w:lang w:val="fr-BE"/>
              </w:rPr>
              <w:t>?</w:t>
            </w:r>
            <w:r>
              <w:rPr>
                <w:rFonts w:ascii="EC Square Sans Pro" w:hAnsi="EC Square Sans Pro"/>
                <w:color w:val="0E3AF0"/>
                <w:spacing w:val="-2"/>
                <w:lang w:val="fr-BE"/>
              </w:rPr>
              <w:fldChar w:fldCharType="end"/>
            </w:r>
          </w:p>
        </w:tc>
        <w:tc>
          <w:tcPr>
            <w:tcW w:w="746" w:type="dxa"/>
          </w:tcPr>
          <w:p w14:paraId="1A41D869" w14:textId="77777777" w:rsidR="00241E83" w:rsidRPr="00A43DBB" w:rsidRDefault="00000000" w:rsidP="00F01B40">
            <w:pPr>
              <w:pStyle w:val="TableParagraph"/>
              <w:ind w:right="204"/>
              <w:jc w:val="right"/>
              <w:rPr>
                <w:rFonts w:ascii="EC Square Sans Pro" w:hAnsi="EC Square Sans Pro"/>
              </w:rPr>
            </w:pPr>
            <w:hyperlink w:anchor="_bookmark1" w:history="1">
              <w:r w:rsidR="00241E83" w:rsidRPr="00A43DBB">
                <w:rPr>
                  <w:rFonts w:ascii="EC Square Sans Pro" w:hAnsi="EC Square Sans Pro"/>
                  <w:spacing w:val="-10"/>
                </w:rPr>
                <w:t>6</w:t>
              </w:r>
            </w:hyperlink>
          </w:p>
        </w:tc>
        <w:tc>
          <w:tcPr>
            <w:tcW w:w="6808" w:type="dxa"/>
          </w:tcPr>
          <w:p w14:paraId="6B17FC4C" w14:textId="77777777" w:rsidR="00241E83" w:rsidRPr="00A43DBB" w:rsidRDefault="00000000" w:rsidP="00F01B40">
            <w:pPr>
              <w:pStyle w:val="TableParagraph"/>
              <w:ind w:left="206"/>
              <w:rPr>
                <w:rFonts w:ascii="EC Square Sans Pro" w:hAnsi="EC Square Sans Pro"/>
                <w:lang w:val="fr-BE"/>
              </w:rPr>
            </w:pPr>
            <w:r>
              <w:fldChar w:fldCharType="begin"/>
            </w:r>
            <w:r w:rsidRPr="004900A3">
              <w:rPr>
                <w:lang w:val="fr-BE"/>
              </w:rPr>
              <w:instrText>HYPERLINK \l "_bookmark3"</w:instrText>
            </w:r>
            <w:r>
              <w:fldChar w:fldCharType="separate"/>
            </w:r>
            <w:r w:rsidR="00241E83" w:rsidRPr="00A43DBB">
              <w:rPr>
                <w:rFonts w:ascii="EC Square Sans Pro" w:hAnsi="EC Square Sans Pro"/>
                <w:w w:val="90"/>
                <w:lang w:val="fr-BE"/>
              </w:rPr>
              <w:t xml:space="preserve">Figure 2 : </w:t>
            </w:r>
            <w:r w:rsidR="00241E83" w:rsidRPr="00A43DBB">
              <w:rPr>
                <w:rFonts w:ascii="EC Square Sans Pro" w:hAnsi="EC Square Sans Pro"/>
                <w:spacing w:val="-2"/>
                <w:w w:val="90"/>
                <w:lang w:val="fr-BE"/>
              </w:rPr>
              <w:t xml:space="preserve">ÉNERGIE </w:t>
            </w:r>
            <w:r w:rsidR="00241E83" w:rsidRPr="00A43DBB">
              <w:rPr>
                <w:rFonts w:ascii="EC Square Sans Pro" w:hAnsi="EC Square Sans Pro"/>
                <w:w w:val="90"/>
                <w:lang w:val="fr-BE"/>
              </w:rPr>
              <w:t>APPARTENANT À LA COMMUNAUTÉ</w:t>
            </w:r>
            <w:r>
              <w:rPr>
                <w:rFonts w:ascii="EC Square Sans Pro" w:hAnsi="EC Square Sans Pro"/>
                <w:w w:val="90"/>
                <w:lang w:val="fr-BE"/>
              </w:rPr>
              <w:fldChar w:fldCharType="end"/>
            </w:r>
          </w:p>
        </w:tc>
        <w:tc>
          <w:tcPr>
            <w:tcW w:w="350" w:type="dxa"/>
          </w:tcPr>
          <w:p w14:paraId="1236ECBE" w14:textId="77777777" w:rsidR="00241E83" w:rsidRPr="00A43DBB" w:rsidRDefault="00000000" w:rsidP="00F01B40">
            <w:pPr>
              <w:pStyle w:val="TableParagraph"/>
              <w:ind w:right="49"/>
              <w:jc w:val="right"/>
              <w:rPr>
                <w:rFonts w:ascii="EC Square Sans Pro" w:hAnsi="EC Square Sans Pro"/>
              </w:rPr>
            </w:pPr>
            <w:hyperlink w:anchor="_bookmark3" w:history="1">
              <w:r w:rsidR="00241E83" w:rsidRPr="00A43DBB">
                <w:rPr>
                  <w:rFonts w:ascii="EC Square Sans Pro" w:hAnsi="EC Square Sans Pro"/>
                  <w:spacing w:val="-10"/>
                </w:rPr>
                <w:t>7</w:t>
              </w:r>
            </w:hyperlink>
          </w:p>
        </w:tc>
      </w:tr>
      <w:tr w:rsidR="00241E83" w:rsidRPr="00A43DBB" w14:paraId="4793331D" w14:textId="77777777" w:rsidTr="00F01B40">
        <w:trPr>
          <w:trHeight w:val="260"/>
        </w:trPr>
        <w:tc>
          <w:tcPr>
            <w:tcW w:w="6411" w:type="dxa"/>
          </w:tcPr>
          <w:p w14:paraId="04F2316A" w14:textId="77777777" w:rsidR="00241E83" w:rsidRPr="00A43DBB" w:rsidRDefault="00000000" w:rsidP="00F01B40">
            <w:pPr>
              <w:pStyle w:val="TableParagraph"/>
              <w:ind w:left="50"/>
              <w:rPr>
                <w:rFonts w:ascii="EC Square Sans Pro" w:hAnsi="EC Square Sans Pro"/>
              </w:rPr>
            </w:pPr>
            <w:hyperlink w:anchor="_bookmark4" w:history="1">
              <w:r w:rsidR="00241E83" w:rsidRPr="00A43DBB">
                <w:rPr>
                  <w:rFonts w:ascii="EC Square Sans Pro" w:hAnsi="EC Square Sans Pro"/>
                  <w:color w:val="0E3AF0"/>
                </w:rPr>
                <w:t xml:space="preserve">B </w:t>
              </w:r>
              <w:r w:rsidR="00241E83" w:rsidRPr="00A43DBB">
                <w:rPr>
                  <w:rFonts w:ascii="EC Square Sans Pro" w:hAnsi="EC Square Sans Pro"/>
                  <w:color w:val="0E3AF0"/>
                  <w:w w:val="90"/>
                </w:rPr>
                <w:t xml:space="preserve">| </w:t>
              </w:r>
              <w:proofErr w:type="spellStart"/>
              <w:r w:rsidR="00241E83" w:rsidRPr="00A43DBB">
                <w:rPr>
                  <w:rFonts w:ascii="EC Square Sans Pro" w:hAnsi="EC Square Sans Pro"/>
                  <w:color w:val="0E3AF0"/>
                </w:rPr>
                <w:t>Pourquoi</w:t>
              </w:r>
              <w:proofErr w:type="spellEnd"/>
              <w:r w:rsidR="00241E83" w:rsidRPr="00A43DBB">
                <w:rPr>
                  <w:rFonts w:ascii="EC Square Sans Pro" w:hAnsi="EC Square Sans Pro"/>
                  <w:color w:val="0E3AF0"/>
                </w:rPr>
                <w:t xml:space="preserve"> </w:t>
              </w:r>
              <w:proofErr w:type="spellStart"/>
              <w:r w:rsidR="00241E83" w:rsidRPr="00A43DBB">
                <w:rPr>
                  <w:rFonts w:ascii="EC Square Sans Pro" w:hAnsi="EC Square Sans Pro"/>
                  <w:color w:val="0E3AF0"/>
                  <w:spacing w:val="-2"/>
                </w:rPr>
                <w:t>adhérer</w:t>
              </w:r>
              <w:proofErr w:type="spellEnd"/>
              <w:r w:rsidR="00241E83" w:rsidRPr="00A43DBB">
                <w:rPr>
                  <w:rFonts w:ascii="EC Square Sans Pro" w:hAnsi="EC Square Sans Pro"/>
                  <w:color w:val="0E3AF0"/>
                  <w:spacing w:val="-2"/>
                </w:rPr>
                <w:t xml:space="preserve"> ?</w:t>
              </w:r>
            </w:hyperlink>
          </w:p>
        </w:tc>
        <w:tc>
          <w:tcPr>
            <w:tcW w:w="746" w:type="dxa"/>
          </w:tcPr>
          <w:p w14:paraId="5A5E6621" w14:textId="77777777" w:rsidR="00241E83" w:rsidRPr="00A43DBB" w:rsidRDefault="00000000" w:rsidP="00F01B40">
            <w:pPr>
              <w:pStyle w:val="TableParagraph"/>
              <w:ind w:right="204"/>
              <w:jc w:val="right"/>
              <w:rPr>
                <w:rFonts w:ascii="EC Square Sans Pro" w:hAnsi="EC Square Sans Pro"/>
              </w:rPr>
            </w:pPr>
            <w:hyperlink w:anchor="_bookmark4" w:history="1">
              <w:r w:rsidR="00241E83" w:rsidRPr="00A43DBB">
                <w:rPr>
                  <w:rFonts w:ascii="EC Square Sans Pro" w:hAnsi="EC Square Sans Pro"/>
                  <w:spacing w:val="-10"/>
                </w:rPr>
                <w:t>8</w:t>
              </w:r>
            </w:hyperlink>
          </w:p>
        </w:tc>
        <w:tc>
          <w:tcPr>
            <w:tcW w:w="6808" w:type="dxa"/>
          </w:tcPr>
          <w:p w14:paraId="7280E9C9" w14:textId="77777777" w:rsidR="00241E83" w:rsidRPr="00A43DBB" w:rsidRDefault="00000000" w:rsidP="00F01B40">
            <w:pPr>
              <w:pStyle w:val="TableParagraph"/>
              <w:ind w:left="206"/>
              <w:rPr>
                <w:rFonts w:ascii="EC Square Sans Pro" w:hAnsi="EC Square Sans Pro"/>
                <w:lang w:val="fr-BE"/>
              </w:rPr>
            </w:pPr>
            <w:r>
              <w:fldChar w:fldCharType="begin"/>
            </w:r>
            <w:r w:rsidRPr="004900A3">
              <w:rPr>
                <w:lang w:val="fr-BE"/>
              </w:rPr>
              <w:instrText>HYPERLINK \l "_bookmark6"</w:instrText>
            </w:r>
            <w:r>
              <w:fldChar w:fldCharType="separate"/>
            </w:r>
            <w:r w:rsidR="00241E83" w:rsidRPr="00A43DBB">
              <w:rPr>
                <w:rFonts w:ascii="EC Square Sans Pro" w:hAnsi="EC Square Sans Pro"/>
                <w:w w:val="85"/>
                <w:lang w:val="fr-BE"/>
              </w:rPr>
              <w:t xml:space="preserve">Figure 3 : </w:t>
            </w:r>
            <w:r w:rsidR="00241E83" w:rsidRPr="00A43DBB">
              <w:rPr>
                <w:rFonts w:ascii="EC Square Sans Pro" w:hAnsi="EC Square Sans Pro"/>
                <w:spacing w:val="-2"/>
                <w:w w:val="85"/>
                <w:lang w:val="fr-BE"/>
              </w:rPr>
              <w:t xml:space="preserve">Image représentant </w:t>
            </w:r>
            <w:r w:rsidR="00241E83" w:rsidRPr="00A43DBB">
              <w:rPr>
                <w:rFonts w:ascii="EC Square Sans Pro" w:hAnsi="EC Square Sans Pro"/>
                <w:w w:val="85"/>
                <w:lang w:val="fr-BE"/>
              </w:rPr>
              <w:t>des mains libres qui s'unissent</w:t>
            </w:r>
            <w:r>
              <w:rPr>
                <w:rFonts w:ascii="EC Square Sans Pro" w:hAnsi="EC Square Sans Pro"/>
                <w:w w:val="85"/>
                <w:lang w:val="fr-BE"/>
              </w:rPr>
              <w:fldChar w:fldCharType="end"/>
            </w:r>
          </w:p>
        </w:tc>
        <w:tc>
          <w:tcPr>
            <w:tcW w:w="350" w:type="dxa"/>
          </w:tcPr>
          <w:p w14:paraId="5695B024" w14:textId="77777777" w:rsidR="00241E83" w:rsidRPr="00A43DBB" w:rsidRDefault="00000000" w:rsidP="00F01B40">
            <w:pPr>
              <w:pStyle w:val="TableParagraph"/>
              <w:ind w:right="49"/>
              <w:jc w:val="right"/>
              <w:rPr>
                <w:rFonts w:ascii="EC Square Sans Pro" w:hAnsi="EC Square Sans Pro"/>
              </w:rPr>
            </w:pPr>
            <w:hyperlink w:anchor="_bookmark6" w:history="1">
              <w:r w:rsidR="00241E83" w:rsidRPr="00A43DBB">
                <w:rPr>
                  <w:rFonts w:ascii="EC Square Sans Pro" w:hAnsi="EC Square Sans Pro"/>
                  <w:spacing w:val="-10"/>
                </w:rPr>
                <w:t>9</w:t>
              </w:r>
            </w:hyperlink>
          </w:p>
        </w:tc>
      </w:tr>
      <w:tr w:rsidR="00241E83" w:rsidRPr="00A43DBB" w14:paraId="0A720538" w14:textId="77777777" w:rsidTr="00F01B40">
        <w:trPr>
          <w:trHeight w:val="260"/>
        </w:trPr>
        <w:tc>
          <w:tcPr>
            <w:tcW w:w="6411" w:type="dxa"/>
          </w:tcPr>
          <w:p w14:paraId="751CB7CC" w14:textId="77777777" w:rsidR="00241E83" w:rsidRPr="00A43DBB" w:rsidRDefault="00000000" w:rsidP="00F01B40">
            <w:pPr>
              <w:pStyle w:val="TableParagraph"/>
              <w:ind w:left="333"/>
              <w:rPr>
                <w:rFonts w:ascii="EC Square Sans Pro" w:hAnsi="EC Square Sans Pro"/>
              </w:rPr>
            </w:pPr>
            <w:hyperlink w:anchor="_bookmark4" w:history="1">
              <w:r w:rsidR="00241E83" w:rsidRPr="00A43DBB">
                <w:rPr>
                  <w:rFonts w:ascii="EC Square Sans Pro" w:hAnsi="EC Square Sans Pro"/>
                  <w:spacing w:val="-4"/>
                </w:rPr>
                <w:t xml:space="preserve">I. </w:t>
              </w:r>
              <w:proofErr w:type="spellStart"/>
              <w:r w:rsidR="00241E83" w:rsidRPr="00A43DBB">
                <w:rPr>
                  <w:rFonts w:ascii="EC Square Sans Pro" w:hAnsi="EC Square Sans Pro"/>
                  <w:spacing w:val="-4"/>
                </w:rPr>
                <w:t>Avantages</w:t>
              </w:r>
              <w:proofErr w:type="spellEnd"/>
              <w:r w:rsidR="00241E83" w:rsidRPr="00A43DBB">
                <w:rPr>
                  <w:rFonts w:ascii="EC Square Sans Pro" w:hAnsi="EC Square Sans Pro"/>
                  <w:spacing w:val="-4"/>
                </w:rPr>
                <w:t xml:space="preserve"> </w:t>
              </w:r>
              <w:proofErr w:type="spellStart"/>
              <w:r w:rsidR="00241E83" w:rsidRPr="00A43DBB">
                <w:rPr>
                  <w:rFonts w:ascii="EC Square Sans Pro" w:hAnsi="EC Square Sans Pro"/>
                  <w:spacing w:val="-4"/>
                </w:rPr>
                <w:t>environnementaux</w:t>
              </w:r>
              <w:proofErr w:type="spellEnd"/>
            </w:hyperlink>
          </w:p>
        </w:tc>
        <w:tc>
          <w:tcPr>
            <w:tcW w:w="746" w:type="dxa"/>
          </w:tcPr>
          <w:p w14:paraId="69C40C43" w14:textId="77777777" w:rsidR="00241E83" w:rsidRPr="00A43DBB" w:rsidRDefault="00000000" w:rsidP="00F01B40">
            <w:pPr>
              <w:pStyle w:val="TableParagraph"/>
              <w:ind w:right="205"/>
              <w:jc w:val="right"/>
              <w:rPr>
                <w:rFonts w:ascii="EC Square Sans Pro" w:hAnsi="EC Square Sans Pro"/>
              </w:rPr>
            </w:pPr>
            <w:hyperlink w:anchor="_bookmark4" w:history="1">
              <w:r w:rsidR="00241E83" w:rsidRPr="00A43DBB">
                <w:rPr>
                  <w:rFonts w:ascii="EC Square Sans Pro" w:hAnsi="EC Square Sans Pro"/>
                  <w:spacing w:val="-10"/>
                </w:rPr>
                <w:t>8</w:t>
              </w:r>
            </w:hyperlink>
          </w:p>
        </w:tc>
        <w:tc>
          <w:tcPr>
            <w:tcW w:w="6808" w:type="dxa"/>
          </w:tcPr>
          <w:p w14:paraId="2117499F" w14:textId="77777777" w:rsidR="00241E83" w:rsidRPr="00A43DBB" w:rsidRDefault="00000000" w:rsidP="00F01B40">
            <w:pPr>
              <w:pStyle w:val="TableParagraph"/>
              <w:ind w:left="206"/>
              <w:rPr>
                <w:rFonts w:ascii="EC Square Sans Pro" w:hAnsi="EC Square Sans Pro"/>
                <w:lang w:val="fr-BE"/>
              </w:rPr>
            </w:pPr>
            <w:r>
              <w:fldChar w:fldCharType="begin"/>
            </w:r>
            <w:r w:rsidRPr="004900A3">
              <w:rPr>
                <w:lang w:val="fr-BE"/>
              </w:rPr>
              <w:instrText>HYPERLINK \l "_bookmark15"</w:instrText>
            </w:r>
            <w:r>
              <w:fldChar w:fldCharType="separate"/>
            </w:r>
            <w:r w:rsidR="00241E83" w:rsidRPr="00A43DBB">
              <w:rPr>
                <w:rFonts w:ascii="EC Square Sans Pro" w:hAnsi="EC Square Sans Pro"/>
                <w:w w:val="90"/>
                <w:lang w:val="fr-BE"/>
              </w:rPr>
              <w:t xml:space="preserve">Figure 4 : </w:t>
            </w:r>
            <w:r w:rsidR="00241E83" w:rsidRPr="00A43DBB">
              <w:rPr>
                <w:rFonts w:ascii="EC Square Sans Pro" w:hAnsi="EC Square Sans Pro"/>
                <w:spacing w:val="-2"/>
                <w:w w:val="90"/>
                <w:lang w:val="fr-BE"/>
              </w:rPr>
              <w:t>deux femmes assises sur des chaises utilisant des ordinateurs portables-2566573</w:t>
            </w:r>
            <w:r>
              <w:rPr>
                <w:rFonts w:ascii="EC Square Sans Pro" w:hAnsi="EC Square Sans Pro"/>
                <w:spacing w:val="-2"/>
                <w:w w:val="90"/>
                <w:lang w:val="fr-BE"/>
              </w:rPr>
              <w:fldChar w:fldCharType="end"/>
            </w:r>
          </w:p>
        </w:tc>
        <w:tc>
          <w:tcPr>
            <w:tcW w:w="350" w:type="dxa"/>
          </w:tcPr>
          <w:p w14:paraId="15702617" w14:textId="77777777" w:rsidR="00241E83" w:rsidRPr="00A43DBB" w:rsidRDefault="00000000" w:rsidP="00F01B40">
            <w:pPr>
              <w:pStyle w:val="TableParagraph"/>
              <w:ind w:right="47"/>
              <w:jc w:val="right"/>
              <w:rPr>
                <w:rFonts w:ascii="EC Square Sans Pro" w:hAnsi="EC Square Sans Pro"/>
              </w:rPr>
            </w:pPr>
            <w:hyperlink w:anchor="_bookmark15" w:history="1">
              <w:r w:rsidR="00241E83" w:rsidRPr="00A43DBB">
                <w:rPr>
                  <w:rFonts w:ascii="EC Square Sans Pro" w:hAnsi="EC Square Sans Pro"/>
                  <w:spacing w:val="-5"/>
                </w:rPr>
                <w:t>17</w:t>
              </w:r>
            </w:hyperlink>
          </w:p>
        </w:tc>
      </w:tr>
      <w:tr w:rsidR="00241E83" w:rsidRPr="00A43DBB" w14:paraId="245DBF7F" w14:textId="77777777" w:rsidTr="00F01B40">
        <w:trPr>
          <w:trHeight w:val="260"/>
        </w:trPr>
        <w:tc>
          <w:tcPr>
            <w:tcW w:w="6411" w:type="dxa"/>
          </w:tcPr>
          <w:p w14:paraId="533EE60C" w14:textId="77777777" w:rsidR="00241E83" w:rsidRPr="00A43DBB" w:rsidRDefault="00000000" w:rsidP="00F01B40">
            <w:pPr>
              <w:pStyle w:val="TableParagraph"/>
              <w:ind w:left="333"/>
              <w:rPr>
                <w:rFonts w:ascii="EC Square Sans Pro" w:hAnsi="EC Square Sans Pro"/>
                <w:lang w:val="fr-BE"/>
              </w:rPr>
            </w:pPr>
            <w:r>
              <w:fldChar w:fldCharType="begin"/>
            </w:r>
            <w:r w:rsidRPr="004900A3">
              <w:rPr>
                <w:lang w:val="fr-BE"/>
              </w:rPr>
              <w:instrText>HYPERLINK \l "_bookmark4"</w:instrText>
            </w:r>
            <w:r>
              <w:fldChar w:fldCharType="separate"/>
            </w:r>
            <w:r w:rsidR="00241E83" w:rsidRPr="00A43DBB">
              <w:rPr>
                <w:rFonts w:ascii="EC Square Sans Pro" w:hAnsi="EC Square Sans Pro"/>
                <w:spacing w:val="-2"/>
                <w:lang w:val="fr-BE"/>
              </w:rPr>
              <w:t>II. Impact social et développement communautaire</w:t>
            </w:r>
            <w:r>
              <w:rPr>
                <w:rFonts w:ascii="EC Square Sans Pro" w:hAnsi="EC Square Sans Pro"/>
                <w:spacing w:val="-2"/>
                <w:lang w:val="fr-BE"/>
              </w:rPr>
              <w:fldChar w:fldCharType="end"/>
            </w:r>
          </w:p>
        </w:tc>
        <w:tc>
          <w:tcPr>
            <w:tcW w:w="746" w:type="dxa"/>
          </w:tcPr>
          <w:p w14:paraId="2F0C36BF" w14:textId="77777777" w:rsidR="00241E83" w:rsidRPr="00A43DBB" w:rsidRDefault="00000000" w:rsidP="00F01B40">
            <w:pPr>
              <w:pStyle w:val="TableParagraph"/>
              <w:ind w:right="205"/>
              <w:jc w:val="right"/>
              <w:rPr>
                <w:rFonts w:ascii="EC Square Sans Pro" w:hAnsi="EC Square Sans Pro"/>
              </w:rPr>
            </w:pPr>
            <w:hyperlink w:anchor="_bookmark4" w:history="1">
              <w:r w:rsidR="00241E83" w:rsidRPr="00A43DBB">
                <w:rPr>
                  <w:rFonts w:ascii="EC Square Sans Pro" w:hAnsi="EC Square Sans Pro"/>
                  <w:spacing w:val="-10"/>
                </w:rPr>
                <w:t>8</w:t>
              </w:r>
            </w:hyperlink>
          </w:p>
        </w:tc>
        <w:tc>
          <w:tcPr>
            <w:tcW w:w="6808" w:type="dxa"/>
          </w:tcPr>
          <w:p w14:paraId="029D15CE" w14:textId="77777777" w:rsidR="00241E83" w:rsidRPr="00A43DBB" w:rsidRDefault="00241E83" w:rsidP="00F01B40">
            <w:pPr>
              <w:pStyle w:val="TableParagraph"/>
              <w:rPr>
                <w:rFonts w:ascii="EC Square Sans Pro" w:hAnsi="EC Square Sans Pro"/>
                <w:sz w:val="18"/>
              </w:rPr>
            </w:pPr>
          </w:p>
        </w:tc>
        <w:tc>
          <w:tcPr>
            <w:tcW w:w="350" w:type="dxa"/>
          </w:tcPr>
          <w:p w14:paraId="5F5A4033" w14:textId="77777777" w:rsidR="00241E83" w:rsidRPr="00A43DBB" w:rsidRDefault="00241E83" w:rsidP="00F01B40">
            <w:pPr>
              <w:pStyle w:val="TableParagraph"/>
              <w:rPr>
                <w:rFonts w:ascii="EC Square Sans Pro" w:hAnsi="EC Square Sans Pro"/>
                <w:sz w:val="18"/>
              </w:rPr>
            </w:pPr>
          </w:p>
        </w:tc>
      </w:tr>
      <w:tr w:rsidR="00241E83" w:rsidRPr="00A43DBB" w14:paraId="52BC2BA6" w14:textId="77777777" w:rsidTr="00F01B40">
        <w:trPr>
          <w:trHeight w:val="260"/>
        </w:trPr>
        <w:tc>
          <w:tcPr>
            <w:tcW w:w="6411" w:type="dxa"/>
          </w:tcPr>
          <w:p w14:paraId="3B8822E2" w14:textId="77777777" w:rsidR="00241E83" w:rsidRPr="00A43DBB" w:rsidRDefault="00000000" w:rsidP="00F01B40">
            <w:pPr>
              <w:pStyle w:val="TableParagraph"/>
              <w:ind w:left="333"/>
              <w:rPr>
                <w:rFonts w:ascii="EC Square Sans Pro" w:hAnsi="EC Square Sans Pro"/>
              </w:rPr>
            </w:pPr>
            <w:hyperlink w:anchor="_bookmark5" w:history="1">
              <w:r w:rsidR="00241E83" w:rsidRPr="00A43DBB">
                <w:rPr>
                  <w:rFonts w:ascii="EC Square Sans Pro" w:hAnsi="EC Square Sans Pro"/>
                  <w:spacing w:val="-4"/>
                </w:rPr>
                <w:t xml:space="preserve">III. </w:t>
              </w:r>
              <w:proofErr w:type="spellStart"/>
              <w:r w:rsidR="00241E83" w:rsidRPr="00A43DBB">
                <w:rPr>
                  <w:rFonts w:ascii="EC Square Sans Pro" w:hAnsi="EC Square Sans Pro"/>
                  <w:spacing w:val="-4"/>
                </w:rPr>
                <w:t>Avantages</w:t>
              </w:r>
              <w:proofErr w:type="spellEnd"/>
              <w:r w:rsidR="00241E83" w:rsidRPr="00A43DBB">
                <w:rPr>
                  <w:rFonts w:ascii="EC Square Sans Pro" w:hAnsi="EC Square Sans Pro"/>
                  <w:spacing w:val="-4"/>
                </w:rPr>
                <w:t xml:space="preserve"> </w:t>
              </w:r>
              <w:proofErr w:type="spellStart"/>
              <w:r w:rsidR="00241E83" w:rsidRPr="00A43DBB">
                <w:rPr>
                  <w:rFonts w:ascii="EC Square Sans Pro" w:hAnsi="EC Square Sans Pro"/>
                  <w:spacing w:val="-4"/>
                </w:rPr>
                <w:t>économiques</w:t>
              </w:r>
              <w:proofErr w:type="spellEnd"/>
            </w:hyperlink>
          </w:p>
        </w:tc>
        <w:tc>
          <w:tcPr>
            <w:tcW w:w="746" w:type="dxa"/>
          </w:tcPr>
          <w:p w14:paraId="70AF1755" w14:textId="77777777" w:rsidR="00241E83" w:rsidRPr="00A43DBB" w:rsidRDefault="00000000" w:rsidP="00F01B40">
            <w:pPr>
              <w:pStyle w:val="TableParagraph"/>
              <w:ind w:right="205"/>
              <w:jc w:val="right"/>
              <w:rPr>
                <w:rFonts w:ascii="EC Square Sans Pro" w:hAnsi="EC Square Sans Pro"/>
              </w:rPr>
            </w:pPr>
            <w:hyperlink w:anchor="_bookmark5" w:history="1">
              <w:r w:rsidR="00241E83" w:rsidRPr="00A43DBB">
                <w:rPr>
                  <w:rFonts w:ascii="EC Square Sans Pro" w:hAnsi="EC Square Sans Pro"/>
                  <w:spacing w:val="-10"/>
                </w:rPr>
                <w:t>9</w:t>
              </w:r>
            </w:hyperlink>
          </w:p>
        </w:tc>
        <w:tc>
          <w:tcPr>
            <w:tcW w:w="6808" w:type="dxa"/>
          </w:tcPr>
          <w:p w14:paraId="081F12EA" w14:textId="77777777" w:rsidR="00241E83" w:rsidRPr="00A43DBB" w:rsidRDefault="00241E83" w:rsidP="00F01B40">
            <w:pPr>
              <w:pStyle w:val="TableParagraph"/>
              <w:rPr>
                <w:rFonts w:ascii="EC Square Sans Pro" w:hAnsi="EC Square Sans Pro"/>
                <w:sz w:val="18"/>
              </w:rPr>
            </w:pPr>
          </w:p>
        </w:tc>
        <w:tc>
          <w:tcPr>
            <w:tcW w:w="350" w:type="dxa"/>
          </w:tcPr>
          <w:p w14:paraId="2B255860" w14:textId="77777777" w:rsidR="00241E83" w:rsidRPr="00A43DBB" w:rsidRDefault="00241E83" w:rsidP="00F01B40">
            <w:pPr>
              <w:pStyle w:val="TableParagraph"/>
              <w:rPr>
                <w:rFonts w:ascii="EC Square Sans Pro" w:hAnsi="EC Square Sans Pro"/>
                <w:sz w:val="18"/>
              </w:rPr>
            </w:pPr>
          </w:p>
        </w:tc>
      </w:tr>
      <w:tr w:rsidR="00241E83" w:rsidRPr="00A43DBB" w14:paraId="3F5B86E5" w14:textId="77777777" w:rsidTr="00F01B40">
        <w:trPr>
          <w:trHeight w:val="260"/>
        </w:trPr>
        <w:tc>
          <w:tcPr>
            <w:tcW w:w="6411" w:type="dxa"/>
          </w:tcPr>
          <w:p w14:paraId="17E351CE" w14:textId="77777777" w:rsidR="00241E83" w:rsidRPr="00A43DBB" w:rsidRDefault="00000000" w:rsidP="00F01B40">
            <w:pPr>
              <w:pStyle w:val="TableParagraph"/>
              <w:ind w:left="50"/>
              <w:rPr>
                <w:rFonts w:ascii="EC Square Sans Pro" w:hAnsi="EC Square Sans Pro"/>
                <w:lang w:val="fr-BE"/>
              </w:rPr>
            </w:pPr>
            <w:r>
              <w:fldChar w:fldCharType="begin"/>
            </w:r>
            <w:r w:rsidRPr="004900A3">
              <w:rPr>
                <w:lang w:val="fr-BE"/>
              </w:rPr>
              <w:instrText>HYPERLINK \l "_bookmark7"</w:instrText>
            </w:r>
            <w:r>
              <w:fldChar w:fldCharType="separate"/>
            </w:r>
            <w:r w:rsidR="00241E83" w:rsidRPr="00A43DBB">
              <w:rPr>
                <w:rFonts w:ascii="EC Square Sans Pro" w:hAnsi="EC Square Sans Pro"/>
                <w:color w:val="0E3AF0"/>
                <w:w w:val="95"/>
                <w:lang w:val="fr-BE"/>
              </w:rPr>
              <w:t xml:space="preserve">C </w:t>
            </w:r>
            <w:r w:rsidR="00241E83" w:rsidRPr="00A43DBB">
              <w:rPr>
                <w:rFonts w:ascii="EC Square Sans Pro" w:hAnsi="EC Square Sans Pro"/>
                <w:color w:val="0E3AF0"/>
                <w:w w:val="90"/>
                <w:lang w:val="fr-BE"/>
              </w:rPr>
              <w:t xml:space="preserve">| </w:t>
            </w:r>
            <w:r w:rsidR="00241E83" w:rsidRPr="00A43DBB">
              <w:rPr>
                <w:rFonts w:ascii="EC Square Sans Pro" w:hAnsi="EC Square Sans Pro"/>
                <w:color w:val="0E3AF0"/>
                <w:w w:val="95"/>
                <w:lang w:val="fr-BE"/>
              </w:rPr>
              <w:t xml:space="preserve">Comment </w:t>
            </w:r>
            <w:r w:rsidR="00241E83" w:rsidRPr="00A43DBB">
              <w:rPr>
                <w:rFonts w:ascii="EC Square Sans Pro" w:hAnsi="EC Square Sans Pro"/>
                <w:color w:val="0E3AF0"/>
                <w:spacing w:val="-2"/>
                <w:w w:val="95"/>
                <w:lang w:val="fr-BE"/>
              </w:rPr>
              <w:t xml:space="preserve">fonctionne </w:t>
            </w:r>
            <w:r w:rsidR="00241E83" w:rsidRPr="00A43DBB">
              <w:rPr>
                <w:rFonts w:ascii="EC Square Sans Pro" w:hAnsi="EC Square Sans Pro"/>
                <w:color w:val="0E3AF0"/>
                <w:w w:val="95"/>
                <w:lang w:val="fr-BE"/>
              </w:rPr>
              <w:t xml:space="preserve">une communauté énergétique </w:t>
            </w:r>
            <w:r w:rsidR="00241E83" w:rsidRPr="00A43DBB">
              <w:rPr>
                <w:rFonts w:ascii="EC Square Sans Pro" w:hAnsi="EC Square Sans Pro"/>
                <w:color w:val="0E3AF0"/>
                <w:spacing w:val="-2"/>
                <w:w w:val="95"/>
                <w:lang w:val="fr-BE"/>
              </w:rPr>
              <w:t>?</w:t>
            </w:r>
            <w:r>
              <w:rPr>
                <w:rFonts w:ascii="EC Square Sans Pro" w:hAnsi="EC Square Sans Pro"/>
                <w:color w:val="0E3AF0"/>
                <w:spacing w:val="-2"/>
                <w:w w:val="95"/>
                <w:lang w:val="fr-BE"/>
              </w:rPr>
              <w:fldChar w:fldCharType="end"/>
            </w:r>
          </w:p>
        </w:tc>
        <w:tc>
          <w:tcPr>
            <w:tcW w:w="746" w:type="dxa"/>
          </w:tcPr>
          <w:p w14:paraId="06C5FECA" w14:textId="77777777" w:rsidR="00241E83" w:rsidRPr="00A43DBB" w:rsidRDefault="00000000" w:rsidP="00F01B40">
            <w:pPr>
              <w:pStyle w:val="TableParagraph"/>
              <w:ind w:right="202"/>
              <w:jc w:val="right"/>
              <w:rPr>
                <w:rFonts w:ascii="EC Square Sans Pro" w:hAnsi="EC Square Sans Pro"/>
              </w:rPr>
            </w:pPr>
            <w:hyperlink w:anchor="_bookmark7" w:history="1">
              <w:r w:rsidR="00241E83" w:rsidRPr="00A43DBB">
                <w:rPr>
                  <w:rFonts w:ascii="EC Square Sans Pro" w:hAnsi="EC Square Sans Pro"/>
                  <w:spacing w:val="-5"/>
                </w:rPr>
                <w:t>10</w:t>
              </w:r>
            </w:hyperlink>
          </w:p>
        </w:tc>
        <w:tc>
          <w:tcPr>
            <w:tcW w:w="6808" w:type="dxa"/>
          </w:tcPr>
          <w:p w14:paraId="74CC52A3" w14:textId="77777777" w:rsidR="00241E83" w:rsidRPr="00A43DBB" w:rsidRDefault="00241E83" w:rsidP="00F01B40">
            <w:pPr>
              <w:pStyle w:val="TableParagraph"/>
              <w:rPr>
                <w:rFonts w:ascii="EC Square Sans Pro" w:hAnsi="EC Square Sans Pro"/>
                <w:sz w:val="18"/>
              </w:rPr>
            </w:pPr>
          </w:p>
        </w:tc>
        <w:tc>
          <w:tcPr>
            <w:tcW w:w="350" w:type="dxa"/>
          </w:tcPr>
          <w:p w14:paraId="5D8B2D73" w14:textId="77777777" w:rsidR="00241E83" w:rsidRPr="00A43DBB" w:rsidRDefault="00241E83" w:rsidP="00F01B40">
            <w:pPr>
              <w:pStyle w:val="TableParagraph"/>
              <w:rPr>
                <w:rFonts w:ascii="EC Square Sans Pro" w:hAnsi="EC Square Sans Pro"/>
                <w:sz w:val="18"/>
              </w:rPr>
            </w:pPr>
          </w:p>
        </w:tc>
      </w:tr>
      <w:tr w:rsidR="00241E83" w:rsidRPr="00A43DBB" w14:paraId="190E12F8" w14:textId="77777777" w:rsidTr="00F01B40">
        <w:trPr>
          <w:trHeight w:val="260"/>
        </w:trPr>
        <w:tc>
          <w:tcPr>
            <w:tcW w:w="6411" w:type="dxa"/>
          </w:tcPr>
          <w:p w14:paraId="3552CB2B" w14:textId="77777777" w:rsidR="00241E83" w:rsidRPr="00A43DBB" w:rsidRDefault="00000000" w:rsidP="00F01B40">
            <w:pPr>
              <w:pStyle w:val="TableParagraph"/>
              <w:ind w:left="333"/>
              <w:rPr>
                <w:rFonts w:ascii="EC Square Sans Pro" w:hAnsi="EC Square Sans Pro"/>
                <w:lang w:val="fr-BE"/>
              </w:rPr>
            </w:pPr>
            <w:r>
              <w:fldChar w:fldCharType="begin"/>
            </w:r>
            <w:r w:rsidRPr="004900A3">
              <w:rPr>
                <w:lang w:val="fr-BE"/>
              </w:rPr>
              <w:instrText>HYPERLINK \l "_bookmark7"</w:instrText>
            </w:r>
            <w:r>
              <w:fldChar w:fldCharType="separate"/>
            </w:r>
            <w:r w:rsidR="00241E83" w:rsidRPr="00A43DBB">
              <w:rPr>
                <w:rFonts w:ascii="EC Square Sans Pro" w:hAnsi="EC Square Sans Pro"/>
                <w:spacing w:val="-2"/>
                <w:lang w:val="fr-BE"/>
              </w:rPr>
              <w:t>I. Gouvernance et prise de décision</w:t>
            </w:r>
            <w:r>
              <w:rPr>
                <w:rFonts w:ascii="EC Square Sans Pro" w:hAnsi="EC Square Sans Pro"/>
                <w:spacing w:val="-2"/>
                <w:lang w:val="fr-BE"/>
              </w:rPr>
              <w:fldChar w:fldCharType="end"/>
            </w:r>
          </w:p>
        </w:tc>
        <w:tc>
          <w:tcPr>
            <w:tcW w:w="746" w:type="dxa"/>
          </w:tcPr>
          <w:p w14:paraId="44491181" w14:textId="77777777" w:rsidR="00241E83" w:rsidRPr="00A43DBB" w:rsidRDefault="00000000" w:rsidP="00F01B40">
            <w:pPr>
              <w:pStyle w:val="TableParagraph"/>
              <w:ind w:right="202"/>
              <w:jc w:val="right"/>
              <w:rPr>
                <w:rFonts w:ascii="EC Square Sans Pro" w:hAnsi="EC Square Sans Pro"/>
              </w:rPr>
            </w:pPr>
            <w:hyperlink w:anchor="_bookmark7" w:history="1">
              <w:r w:rsidR="00241E83" w:rsidRPr="00A43DBB">
                <w:rPr>
                  <w:rFonts w:ascii="EC Square Sans Pro" w:hAnsi="EC Square Sans Pro"/>
                  <w:spacing w:val="-5"/>
                </w:rPr>
                <w:t>10</w:t>
              </w:r>
            </w:hyperlink>
          </w:p>
        </w:tc>
        <w:tc>
          <w:tcPr>
            <w:tcW w:w="6808" w:type="dxa"/>
          </w:tcPr>
          <w:p w14:paraId="42315662" w14:textId="77777777" w:rsidR="00241E83" w:rsidRPr="00A43DBB" w:rsidRDefault="00241E83" w:rsidP="00F01B40">
            <w:pPr>
              <w:pStyle w:val="TableParagraph"/>
              <w:rPr>
                <w:rFonts w:ascii="EC Square Sans Pro" w:hAnsi="EC Square Sans Pro"/>
                <w:sz w:val="18"/>
              </w:rPr>
            </w:pPr>
          </w:p>
        </w:tc>
        <w:tc>
          <w:tcPr>
            <w:tcW w:w="350" w:type="dxa"/>
          </w:tcPr>
          <w:p w14:paraId="79CBC33E" w14:textId="77777777" w:rsidR="00241E83" w:rsidRPr="00A43DBB" w:rsidRDefault="00241E83" w:rsidP="00F01B40">
            <w:pPr>
              <w:pStyle w:val="TableParagraph"/>
              <w:rPr>
                <w:rFonts w:ascii="EC Square Sans Pro" w:hAnsi="EC Square Sans Pro"/>
                <w:sz w:val="18"/>
              </w:rPr>
            </w:pPr>
          </w:p>
        </w:tc>
      </w:tr>
      <w:tr w:rsidR="00241E83" w:rsidRPr="00A43DBB" w14:paraId="6D31F85E" w14:textId="77777777" w:rsidTr="00F01B40">
        <w:trPr>
          <w:trHeight w:val="254"/>
        </w:trPr>
        <w:tc>
          <w:tcPr>
            <w:tcW w:w="6411" w:type="dxa"/>
          </w:tcPr>
          <w:p w14:paraId="4BFA67DE" w14:textId="77777777" w:rsidR="00241E83" w:rsidRPr="00A43DBB" w:rsidRDefault="00000000" w:rsidP="00F01B40">
            <w:pPr>
              <w:pStyle w:val="TableParagraph"/>
              <w:spacing w:line="234" w:lineRule="exact"/>
              <w:ind w:left="616"/>
              <w:rPr>
                <w:rFonts w:ascii="EC Square Sans Pro" w:hAnsi="EC Square Sans Pro"/>
                <w:lang w:val="fr-BE"/>
              </w:rPr>
            </w:pPr>
            <w:r>
              <w:fldChar w:fldCharType="begin"/>
            </w:r>
            <w:r w:rsidRPr="004900A3">
              <w:rPr>
                <w:lang w:val="fr-BE"/>
              </w:rPr>
              <w:instrText>HYPERLINK \l "_bookmark8"</w:instrText>
            </w:r>
            <w:r>
              <w:fldChar w:fldCharType="separate"/>
            </w:r>
            <w:r w:rsidR="00241E83" w:rsidRPr="00A43DBB">
              <w:rPr>
                <w:rFonts w:ascii="EC Square Sans Pro" w:hAnsi="EC Square Sans Pro"/>
                <w:spacing w:val="-2"/>
                <w:w w:val="85"/>
                <w:lang w:val="fr-BE"/>
              </w:rPr>
              <w:t xml:space="preserve">Fonctionnement </w:t>
            </w:r>
            <w:r w:rsidR="00241E83" w:rsidRPr="00A43DBB">
              <w:rPr>
                <w:rFonts w:ascii="EC Square Sans Pro" w:hAnsi="EC Square Sans Pro"/>
                <w:w w:val="85"/>
                <w:lang w:val="fr-BE"/>
              </w:rPr>
              <w:t>type d'une communauté énergétique</w:t>
            </w:r>
            <w:r>
              <w:rPr>
                <w:rFonts w:ascii="EC Square Sans Pro" w:hAnsi="EC Square Sans Pro"/>
                <w:w w:val="85"/>
                <w:lang w:val="fr-BE"/>
              </w:rPr>
              <w:fldChar w:fldCharType="end"/>
            </w:r>
          </w:p>
        </w:tc>
        <w:tc>
          <w:tcPr>
            <w:tcW w:w="746" w:type="dxa"/>
          </w:tcPr>
          <w:p w14:paraId="606F9D31" w14:textId="77777777" w:rsidR="00241E83" w:rsidRPr="00A43DBB" w:rsidRDefault="00000000" w:rsidP="00F01B40">
            <w:pPr>
              <w:pStyle w:val="TableParagraph"/>
              <w:spacing w:line="234" w:lineRule="exact"/>
              <w:ind w:right="202"/>
              <w:jc w:val="right"/>
              <w:rPr>
                <w:rFonts w:ascii="EC Square Sans Pro" w:hAnsi="EC Square Sans Pro"/>
              </w:rPr>
            </w:pPr>
            <w:hyperlink w:anchor="_bookmark8" w:history="1">
              <w:r w:rsidR="00241E83" w:rsidRPr="00A43DBB">
                <w:rPr>
                  <w:rFonts w:ascii="EC Square Sans Pro" w:hAnsi="EC Square Sans Pro"/>
                  <w:spacing w:val="-5"/>
                </w:rPr>
                <w:t>11</w:t>
              </w:r>
            </w:hyperlink>
          </w:p>
        </w:tc>
        <w:tc>
          <w:tcPr>
            <w:tcW w:w="6808" w:type="dxa"/>
          </w:tcPr>
          <w:p w14:paraId="34EE5012" w14:textId="77777777" w:rsidR="00241E83" w:rsidRPr="00A43DBB" w:rsidRDefault="00241E83" w:rsidP="00F01B40">
            <w:pPr>
              <w:pStyle w:val="TableParagraph"/>
              <w:rPr>
                <w:rFonts w:ascii="EC Square Sans Pro" w:hAnsi="EC Square Sans Pro"/>
                <w:sz w:val="18"/>
              </w:rPr>
            </w:pPr>
          </w:p>
        </w:tc>
        <w:tc>
          <w:tcPr>
            <w:tcW w:w="350" w:type="dxa"/>
          </w:tcPr>
          <w:p w14:paraId="35829244" w14:textId="77777777" w:rsidR="00241E83" w:rsidRPr="00A43DBB" w:rsidRDefault="00241E83" w:rsidP="00F01B40">
            <w:pPr>
              <w:pStyle w:val="TableParagraph"/>
              <w:rPr>
                <w:rFonts w:ascii="EC Square Sans Pro" w:hAnsi="EC Square Sans Pro"/>
                <w:sz w:val="18"/>
              </w:rPr>
            </w:pPr>
          </w:p>
        </w:tc>
      </w:tr>
      <w:tr w:rsidR="00241E83" w:rsidRPr="00A43DBB" w14:paraId="2DAF6946" w14:textId="77777777" w:rsidTr="00F01B40">
        <w:trPr>
          <w:trHeight w:val="260"/>
        </w:trPr>
        <w:tc>
          <w:tcPr>
            <w:tcW w:w="6411" w:type="dxa"/>
          </w:tcPr>
          <w:p w14:paraId="31121ACC" w14:textId="77777777" w:rsidR="00241E83" w:rsidRPr="00A43DBB" w:rsidRDefault="00000000" w:rsidP="00F01B40">
            <w:pPr>
              <w:pStyle w:val="TableParagraph"/>
              <w:ind w:left="616"/>
              <w:rPr>
                <w:rFonts w:ascii="EC Square Sans Pro" w:hAnsi="EC Square Sans Pro"/>
                <w:lang w:val="fr-BE"/>
              </w:rPr>
            </w:pPr>
            <w:r>
              <w:fldChar w:fldCharType="begin"/>
            </w:r>
            <w:r w:rsidRPr="004900A3">
              <w:rPr>
                <w:lang w:val="fr-BE"/>
              </w:rPr>
              <w:instrText>HYPERLINK \l "_bookmark8"</w:instrText>
            </w:r>
            <w:r>
              <w:fldChar w:fldCharType="separate"/>
            </w:r>
            <w:r w:rsidR="00241E83" w:rsidRPr="00A43DBB">
              <w:rPr>
                <w:rFonts w:ascii="EC Square Sans Pro" w:hAnsi="EC Square Sans Pro"/>
                <w:w w:val="85"/>
                <w:lang w:val="fr-BE"/>
              </w:rPr>
              <w:t xml:space="preserve">Droits et responsabilités des </w:t>
            </w:r>
            <w:r w:rsidR="00241E83" w:rsidRPr="00A43DBB">
              <w:rPr>
                <w:rFonts w:ascii="EC Square Sans Pro" w:hAnsi="EC Square Sans Pro"/>
                <w:spacing w:val="-2"/>
                <w:w w:val="85"/>
                <w:lang w:val="fr-BE"/>
              </w:rPr>
              <w:t>membres</w:t>
            </w:r>
            <w:r>
              <w:rPr>
                <w:rFonts w:ascii="EC Square Sans Pro" w:hAnsi="EC Square Sans Pro"/>
                <w:spacing w:val="-2"/>
                <w:w w:val="85"/>
                <w:lang w:val="fr-BE"/>
              </w:rPr>
              <w:fldChar w:fldCharType="end"/>
            </w:r>
          </w:p>
        </w:tc>
        <w:tc>
          <w:tcPr>
            <w:tcW w:w="746" w:type="dxa"/>
          </w:tcPr>
          <w:p w14:paraId="1E9AC646" w14:textId="77777777" w:rsidR="00241E83" w:rsidRPr="00A43DBB" w:rsidRDefault="00000000" w:rsidP="00F01B40">
            <w:pPr>
              <w:pStyle w:val="TableParagraph"/>
              <w:ind w:right="202"/>
              <w:jc w:val="right"/>
              <w:rPr>
                <w:rFonts w:ascii="EC Square Sans Pro" w:hAnsi="EC Square Sans Pro"/>
              </w:rPr>
            </w:pPr>
            <w:hyperlink w:anchor="_bookmark8" w:history="1">
              <w:r w:rsidR="00241E83" w:rsidRPr="00A43DBB">
                <w:rPr>
                  <w:rFonts w:ascii="EC Square Sans Pro" w:hAnsi="EC Square Sans Pro"/>
                  <w:spacing w:val="-5"/>
                </w:rPr>
                <w:t>11</w:t>
              </w:r>
            </w:hyperlink>
          </w:p>
        </w:tc>
        <w:tc>
          <w:tcPr>
            <w:tcW w:w="6808" w:type="dxa"/>
          </w:tcPr>
          <w:p w14:paraId="32B52DD1" w14:textId="77777777" w:rsidR="00241E83" w:rsidRPr="00A43DBB" w:rsidRDefault="00241E83" w:rsidP="00F01B40">
            <w:pPr>
              <w:pStyle w:val="TableParagraph"/>
              <w:rPr>
                <w:rFonts w:ascii="EC Square Sans Pro" w:hAnsi="EC Square Sans Pro"/>
                <w:sz w:val="18"/>
              </w:rPr>
            </w:pPr>
          </w:p>
        </w:tc>
        <w:tc>
          <w:tcPr>
            <w:tcW w:w="350" w:type="dxa"/>
          </w:tcPr>
          <w:p w14:paraId="6BAB8237" w14:textId="77777777" w:rsidR="00241E83" w:rsidRPr="00A43DBB" w:rsidRDefault="00241E83" w:rsidP="00F01B40">
            <w:pPr>
              <w:pStyle w:val="TableParagraph"/>
              <w:rPr>
                <w:rFonts w:ascii="EC Square Sans Pro" w:hAnsi="EC Square Sans Pro"/>
                <w:sz w:val="18"/>
              </w:rPr>
            </w:pPr>
          </w:p>
        </w:tc>
      </w:tr>
      <w:tr w:rsidR="00241E83" w:rsidRPr="00A43DBB" w14:paraId="5C84BA23" w14:textId="77777777" w:rsidTr="00F01B40">
        <w:trPr>
          <w:trHeight w:val="260"/>
        </w:trPr>
        <w:tc>
          <w:tcPr>
            <w:tcW w:w="6411" w:type="dxa"/>
          </w:tcPr>
          <w:p w14:paraId="3D666E7B" w14:textId="77777777" w:rsidR="00241E83" w:rsidRPr="00A43DBB" w:rsidRDefault="00000000" w:rsidP="00F01B40">
            <w:pPr>
              <w:pStyle w:val="TableParagraph"/>
              <w:ind w:left="616"/>
              <w:rPr>
                <w:rFonts w:ascii="EC Square Sans Pro" w:hAnsi="EC Square Sans Pro"/>
              </w:rPr>
            </w:pPr>
            <w:hyperlink w:anchor="_bookmark9" w:history="1">
              <w:r w:rsidR="00241E83" w:rsidRPr="00A43DBB">
                <w:rPr>
                  <w:rFonts w:ascii="EC Square Sans Pro" w:hAnsi="EC Square Sans Pro"/>
                  <w:w w:val="85"/>
                </w:rPr>
                <w:t xml:space="preserve">Types de </w:t>
              </w:r>
              <w:proofErr w:type="spellStart"/>
              <w:r w:rsidR="00241E83" w:rsidRPr="00A43DBB">
                <w:rPr>
                  <w:rFonts w:ascii="EC Square Sans Pro" w:hAnsi="EC Square Sans Pro"/>
                  <w:spacing w:val="-2"/>
                  <w:w w:val="85"/>
                </w:rPr>
                <w:t>communautés</w:t>
              </w:r>
              <w:proofErr w:type="spellEnd"/>
              <w:r w:rsidR="00241E83" w:rsidRPr="00A43DBB">
                <w:rPr>
                  <w:rFonts w:ascii="EC Square Sans Pro" w:hAnsi="EC Square Sans Pro"/>
                  <w:spacing w:val="-2"/>
                  <w:w w:val="85"/>
                </w:rPr>
                <w:t xml:space="preserve"> </w:t>
              </w:r>
              <w:proofErr w:type="spellStart"/>
              <w:r w:rsidR="00241E83" w:rsidRPr="00A43DBB">
                <w:rPr>
                  <w:rFonts w:ascii="EC Square Sans Pro" w:hAnsi="EC Square Sans Pro"/>
                  <w:w w:val="85"/>
                </w:rPr>
                <w:t>énergétiques</w:t>
              </w:r>
              <w:proofErr w:type="spellEnd"/>
            </w:hyperlink>
          </w:p>
        </w:tc>
        <w:tc>
          <w:tcPr>
            <w:tcW w:w="746" w:type="dxa"/>
          </w:tcPr>
          <w:p w14:paraId="1DA94C89" w14:textId="77777777" w:rsidR="00241E83" w:rsidRPr="00A43DBB" w:rsidRDefault="00000000" w:rsidP="00F01B40">
            <w:pPr>
              <w:pStyle w:val="TableParagraph"/>
              <w:ind w:right="202"/>
              <w:jc w:val="right"/>
              <w:rPr>
                <w:rFonts w:ascii="EC Square Sans Pro" w:hAnsi="EC Square Sans Pro"/>
              </w:rPr>
            </w:pPr>
            <w:hyperlink w:anchor="_bookmark9" w:history="1">
              <w:r w:rsidR="00241E83" w:rsidRPr="00A43DBB">
                <w:rPr>
                  <w:rFonts w:ascii="EC Square Sans Pro" w:hAnsi="EC Square Sans Pro"/>
                  <w:spacing w:val="-5"/>
                </w:rPr>
                <w:t>12</w:t>
              </w:r>
            </w:hyperlink>
          </w:p>
        </w:tc>
        <w:tc>
          <w:tcPr>
            <w:tcW w:w="6808" w:type="dxa"/>
          </w:tcPr>
          <w:p w14:paraId="02E9F42C" w14:textId="77777777" w:rsidR="00241E83" w:rsidRPr="00A43DBB" w:rsidRDefault="00241E83" w:rsidP="00F01B40">
            <w:pPr>
              <w:pStyle w:val="TableParagraph"/>
              <w:rPr>
                <w:rFonts w:ascii="EC Square Sans Pro" w:hAnsi="EC Square Sans Pro"/>
                <w:sz w:val="18"/>
              </w:rPr>
            </w:pPr>
          </w:p>
        </w:tc>
        <w:tc>
          <w:tcPr>
            <w:tcW w:w="350" w:type="dxa"/>
          </w:tcPr>
          <w:p w14:paraId="6448EBA3" w14:textId="77777777" w:rsidR="00241E83" w:rsidRPr="00A43DBB" w:rsidRDefault="00241E83" w:rsidP="00F01B40">
            <w:pPr>
              <w:pStyle w:val="TableParagraph"/>
              <w:rPr>
                <w:rFonts w:ascii="EC Square Sans Pro" w:hAnsi="EC Square Sans Pro"/>
                <w:sz w:val="18"/>
              </w:rPr>
            </w:pPr>
          </w:p>
        </w:tc>
      </w:tr>
      <w:tr w:rsidR="00241E83" w:rsidRPr="00A43DBB" w14:paraId="17904953" w14:textId="77777777" w:rsidTr="00F01B40">
        <w:trPr>
          <w:trHeight w:val="265"/>
        </w:trPr>
        <w:tc>
          <w:tcPr>
            <w:tcW w:w="6411" w:type="dxa"/>
          </w:tcPr>
          <w:p w14:paraId="6AE5AD19" w14:textId="77777777" w:rsidR="00241E83" w:rsidRPr="00A43DBB" w:rsidRDefault="00000000" w:rsidP="00F01B40">
            <w:pPr>
              <w:pStyle w:val="TableParagraph"/>
              <w:spacing w:line="246" w:lineRule="exact"/>
              <w:ind w:left="333"/>
              <w:rPr>
                <w:rFonts w:ascii="EC Square Sans Pro" w:hAnsi="EC Square Sans Pro"/>
                <w:lang w:val="fr-BE"/>
              </w:rPr>
            </w:pPr>
            <w:r>
              <w:fldChar w:fldCharType="begin"/>
            </w:r>
            <w:r w:rsidRPr="004900A3">
              <w:rPr>
                <w:lang w:val="fr-BE"/>
              </w:rPr>
              <w:instrText>HYPERLINK \l "_bookmark10"</w:instrText>
            </w:r>
            <w:r>
              <w:fldChar w:fldCharType="separate"/>
            </w:r>
            <w:r w:rsidR="00241E83" w:rsidRPr="00A43DBB">
              <w:rPr>
                <w:rFonts w:ascii="EC Square Sans Pro" w:hAnsi="EC Square Sans Pro"/>
                <w:spacing w:val="-2"/>
                <w:lang w:val="fr-BE"/>
              </w:rPr>
              <w:t>II. S'impliquer et passer à l'action</w:t>
            </w:r>
            <w:r>
              <w:rPr>
                <w:rFonts w:ascii="EC Square Sans Pro" w:hAnsi="EC Square Sans Pro"/>
                <w:spacing w:val="-2"/>
                <w:lang w:val="fr-BE"/>
              </w:rPr>
              <w:fldChar w:fldCharType="end"/>
            </w:r>
          </w:p>
        </w:tc>
        <w:tc>
          <w:tcPr>
            <w:tcW w:w="746" w:type="dxa"/>
          </w:tcPr>
          <w:p w14:paraId="082E96DD" w14:textId="77777777" w:rsidR="00241E83" w:rsidRPr="00A43DBB" w:rsidRDefault="00000000" w:rsidP="00F01B40">
            <w:pPr>
              <w:pStyle w:val="TableParagraph"/>
              <w:spacing w:line="246" w:lineRule="exact"/>
              <w:ind w:right="202"/>
              <w:jc w:val="right"/>
              <w:rPr>
                <w:rFonts w:ascii="EC Square Sans Pro" w:hAnsi="EC Square Sans Pro"/>
              </w:rPr>
            </w:pPr>
            <w:hyperlink w:anchor="_bookmark10" w:history="1">
              <w:r w:rsidR="00241E83" w:rsidRPr="00A43DBB">
                <w:rPr>
                  <w:rFonts w:ascii="EC Square Sans Pro" w:hAnsi="EC Square Sans Pro"/>
                  <w:spacing w:val="-5"/>
                </w:rPr>
                <w:t>13</w:t>
              </w:r>
            </w:hyperlink>
          </w:p>
        </w:tc>
        <w:tc>
          <w:tcPr>
            <w:tcW w:w="6808" w:type="dxa"/>
          </w:tcPr>
          <w:p w14:paraId="7E5E5CA5" w14:textId="77777777" w:rsidR="00241E83" w:rsidRPr="00A43DBB" w:rsidRDefault="00241E83" w:rsidP="00F01B40">
            <w:pPr>
              <w:pStyle w:val="TableParagraph"/>
              <w:rPr>
                <w:rFonts w:ascii="EC Square Sans Pro" w:hAnsi="EC Square Sans Pro"/>
                <w:sz w:val="18"/>
              </w:rPr>
            </w:pPr>
          </w:p>
        </w:tc>
        <w:tc>
          <w:tcPr>
            <w:tcW w:w="350" w:type="dxa"/>
          </w:tcPr>
          <w:p w14:paraId="05152746" w14:textId="77777777" w:rsidR="00241E83" w:rsidRPr="00A43DBB" w:rsidRDefault="00241E83" w:rsidP="00F01B40">
            <w:pPr>
              <w:pStyle w:val="TableParagraph"/>
              <w:rPr>
                <w:rFonts w:ascii="EC Square Sans Pro" w:hAnsi="EC Square Sans Pro"/>
                <w:sz w:val="18"/>
              </w:rPr>
            </w:pPr>
          </w:p>
        </w:tc>
      </w:tr>
      <w:tr w:rsidR="00241E83" w:rsidRPr="00A43DBB" w14:paraId="6E1E99FD" w14:textId="77777777" w:rsidTr="00F01B40">
        <w:trPr>
          <w:trHeight w:val="254"/>
        </w:trPr>
        <w:tc>
          <w:tcPr>
            <w:tcW w:w="6411" w:type="dxa"/>
          </w:tcPr>
          <w:p w14:paraId="1559C507" w14:textId="77777777" w:rsidR="00241E83" w:rsidRPr="00A43DBB" w:rsidRDefault="00000000" w:rsidP="00F01B40">
            <w:pPr>
              <w:pStyle w:val="TableParagraph"/>
              <w:spacing w:line="234" w:lineRule="exact"/>
              <w:ind w:left="616"/>
              <w:rPr>
                <w:rFonts w:ascii="EC Square Sans Pro" w:hAnsi="EC Square Sans Pro"/>
              </w:rPr>
            </w:pPr>
            <w:hyperlink w:anchor="_bookmark10" w:history="1">
              <w:proofErr w:type="spellStart"/>
              <w:r w:rsidR="00241E83" w:rsidRPr="00A43DBB">
                <w:rPr>
                  <w:rFonts w:ascii="EC Square Sans Pro" w:hAnsi="EC Square Sans Pro"/>
                  <w:w w:val="85"/>
                </w:rPr>
                <w:t>Ressources</w:t>
              </w:r>
              <w:proofErr w:type="spellEnd"/>
              <w:r w:rsidR="00241E83" w:rsidRPr="00A43DBB">
                <w:rPr>
                  <w:rFonts w:ascii="EC Square Sans Pro" w:hAnsi="EC Square Sans Pro"/>
                  <w:w w:val="85"/>
                </w:rPr>
                <w:t xml:space="preserve"> et </w:t>
              </w:r>
              <w:proofErr w:type="spellStart"/>
              <w:r w:rsidR="00241E83" w:rsidRPr="00A43DBB">
                <w:rPr>
                  <w:rFonts w:ascii="EC Square Sans Pro" w:hAnsi="EC Square Sans Pro"/>
                  <w:spacing w:val="-2"/>
                  <w:w w:val="85"/>
                </w:rPr>
                <w:t>soutien</w:t>
              </w:r>
              <w:proofErr w:type="spellEnd"/>
              <w:r w:rsidR="00241E83" w:rsidRPr="00A43DBB">
                <w:rPr>
                  <w:rFonts w:ascii="EC Square Sans Pro" w:hAnsi="EC Square Sans Pro"/>
                  <w:spacing w:val="-2"/>
                  <w:w w:val="85"/>
                </w:rPr>
                <w:t xml:space="preserve"> </w:t>
              </w:r>
              <w:proofErr w:type="spellStart"/>
              <w:r w:rsidR="00241E83" w:rsidRPr="00A43DBB">
                <w:rPr>
                  <w:rFonts w:ascii="EC Square Sans Pro" w:hAnsi="EC Square Sans Pro"/>
                  <w:w w:val="85"/>
                </w:rPr>
                <w:t>disponibles</w:t>
              </w:r>
              <w:proofErr w:type="spellEnd"/>
            </w:hyperlink>
          </w:p>
        </w:tc>
        <w:tc>
          <w:tcPr>
            <w:tcW w:w="746" w:type="dxa"/>
          </w:tcPr>
          <w:p w14:paraId="2FE86926" w14:textId="77777777" w:rsidR="00241E83" w:rsidRPr="00A43DBB" w:rsidRDefault="00000000" w:rsidP="00F01B40">
            <w:pPr>
              <w:pStyle w:val="TableParagraph"/>
              <w:spacing w:line="234" w:lineRule="exact"/>
              <w:ind w:right="202"/>
              <w:jc w:val="right"/>
              <w:rPr>
                <w:rFonts w:ascii="EC Square Sans Pro" w:hAnsi="EC Square Sans Pro"/>
              </w:rPr>
            </w:pPr>
            <w:hyperlink w:anchor="_bookmark10" w:history="1">
              <w:r w:rsidR="00241E83" w:rsidRPr="00A43DBB">
                <w:rPr>
                  <w:rFonts w:ascii="EC Square Sans Pro" w:hAnsi="EC Square Sans Pro"/>
                  <w:spacing w:val="-5"/>
                </w:rPr>
                <w:t>13</w:t>
              </w:r>
            </w:hyperlink>
          </w:p>
        </w:tc>
        <w:tc>
          <w:tcPr>
            <w:tcW w:w="6808" w:type="dxa"/>
          </w:tcPr>
          <w:p w14:paraId="021694D9" w14:textId="77777777" w:rsidR="00241E83" w:rsidRPr="00A43DBB" w:rsidRDefault="00241E83" w:rsidP="00F01B40">
            <w:pPr>
              <w:pStyle w:val="TableParagraph"/>
              <w:rPr>
                <w:rFonts w:ascii="EC Square Sans Pro" w:hAnsi="EC Square Sans Pro"/>
                <w:sz w:val="18"/>
              </w:rPr>
            </w:pPr>
          </w:p>
        </w:tc>
        <w:tc>
          <w:tcPr>
            <w:tcW w:w="350" w:type="dxa"/>
          </w:tcPr>
          <w:p w14:paraId="37590B98" w14:textId="77777777" w:rsidR="00241E83" w:rsidRPr="00A43DBB" w:rsidRDefault="00241E83" w:rsidP="00F01B40">
            <w:pPr>
              <w:pStyle w:val="TableParagraph"/>
              <w:rPr>
                <w:rFonts w:ascii="EC Square Sans Pro" w:hAnsi="EC Square Sans Pro"/>
                <w:sz w:val="18"/>
              </w:rPr>
            </w:pPr>
          </w:p>
        </w:tc>
      </w:tr>
      <w:tr w:rsidR="00241E83" w:rsidRPr="00A43DBB" w14:paraId="70FA41C0" w14:textId="77777777" w:rsidTr="00F01B40">
        <w:trPr>
          <w:trHeight w:val="260"/>
        </w:trPr>
        <w:tc>
          <w:tcPr>
            <w:tcW w:w="6411" w:type="dxa"/>
          </w:tcPr>
          <w:p w14:paraId="2706729A" w14:textId="77777777" w:rsidR="00241E83" w:rsidRPr="00A43DBB" w:rsidRDefault="00000000" w:rsidP="00F01B40">
            <w:pPr>
              <w:pStyle w:val="TableParagraph"/>
              <w:ind w:left="616"/>
              <w:rPr>
                <w:rFonts w:ascii="EC Square Sans Pro" w:hAnsi="EC Square Sans Pro"/>
                <w:lang w:val="fr-BE"/>
              </w:rPr>
            </w:pPr>
            <w:r>
              <w:fldChar w:fldCharType="begin"/>
            </w:r>
            <w:r w:rsidRPr="004900A3">
              <w:rPr>
                <w:lang w:val="fr-BE"/>
              </w:rPr>
              <w:instrText>HYPERLINK \l "_bookmark11"</w:instrText>
            </w:r>
            <w:r>
              <w:fldChar w:fldCharType="separate"/>
            </w:r>
            <w:r w:rsidR="00241E83" w:rsidRPr="00A43DBB">
              <w:rPr>
                <w:rFonts w:ascii="EC Square Sans Pro" w:hAnsi="EC Square Sans Pro"/>
                <w:w w:val="85"/>
                <w:lang w:val="fr-BE"/>
              </w:rPr>
              <w:t xml:space="preserve">S'engager auprès de la </w:t>
            </w:r>
            <w:r w:rsidR="00241E83" w:rsidRPr="00A43DBB">
              <w:rPr>
                <w:rFonts w:ascii="EC Square Sans Pro" w:hAnsi="EC Square Sans Pro"/>
                <w:spacing w:val="-2"/>
                <w:w w:val="85"/>
                <w:lang w:val="fr-BE"/>
              </w:rPr>
              <w:t>communauté</w:t>
            </w:r>
            <w:r>
              <w:rPr>
                <w:rFonts w:ascii="EC Square Sans Pro" w:hAnsi="EC Square Sans Pro"/>
                <w:spacing w:val="-2"/>
                <w:w w:val="85"/>
                <w:lang w:val="fr-BE"/>
              </w:rPr>
              <w:fldChar w:fldCharType="end"/>
            </w:r>
          </w:p>
        </w:tc>
        <w:tc>
          <w:tcPr>
            <w:tcW w:w="746" w:type="dxa"/>
          </w:tcPr>
          <w:p w14:paraId="3D6742CE" w14:textId="77777777" w:rsidR="00241E83" w:rsidRPr="00A43DBB" w:rsidRDefault="00000000" w:rsidP="00F01B40">
            <w:pPr>
              <w:pStyle w:val="TableParagraph"/>
              <w:ind w:right="202"/>
              <w:jc w:val="right"/>
              <w:rPr>
                <w:rFonts w:ascii="EC Square Sans Pro" w:hAnsi="EC Square Sans Pro"/>
              </w:rPr>
            </w:pPr>
            <w:hyperlink w:anchor="_bookmark11" w:history="1">
              <w:r w:rsidR="00241E83" w:rsidRPr="00A43DBB">
                <w:rPr>
                  <w:rFonts w:ascii="EC Square Sans Pro" w:hAnsi="EC Square Sans Pro"/>
                  <w:spacing w:val="-5"/>
                </w:rPr>
                <w:t>14</w:t>
              </w:r>
            </w:hyperlink>
          </w:p>
        </w:tc>
        <w:tc>
          <w:tcPr>
            <w:tcW w:w="6808" w:type="dxa"/>
          </w:tcPr>
          <w:p w14:paraId="3D7AAFE7" w14:textId="77777777" w:rsidR="00241E83" w:rsidRPr="00A43DBB" w:rsidRDefault="00241E83" w:rsidP="00F01B40">
            <w:pPr>
              <w:pStyle w:val="TableParagraph"/>
              <w:rPr>
                <w:rFonts w:ascii="EC Square Sans Pro" w:hAnsi="EC Square Sans Pro"/>
                <w:sz w:val="18"/>
              </w:rPr>
            </w:pPr>
          </w:p>
        </w:tc>
        <w:tc>
          <w:tcPr>
            <w:tcW w:w="350" w:type="dxa"/>
          </w:tcPr>
          <w:p w14:paraId="26BB0D4E" w14:textId="77777777" w:rsidR="00241E83" w:rsidRPr="00A43DBB" w:rsidRDefault="00241E83" w:rsidP="00F01B40">
            <w:pPr>
              <w:pStyle w:val="TableParagraph"/>
              <w:rPr>
                <w:rFonts w:ascii="EC Square Sans Pro" w:hAnsi="EC Square Sans Pro"/>
                <w:sz w:val="18"/>
              </w:rPr>
            </w:pPr>
          </w:p>
        </w:tc>
      </w:tr>
      <w:tr w:rsidR="00241E83" w:rsidRPr="00A43DBB" w14:paraId="77AC8AA4" w14:textId="77777777" w:rsidTr="00F01B40">
        <w:trPr>
          <w:trHeight w:val="265"/>
        </w:trPr>
        <w:tc>
          <w:tcPr>
            <w:tcW w:w="6411" w:type="dxa"/>
          </w:tcPr>
          <w:p w14:paraId="4BB9497A" w14:textId="77777777" w:rsidR="00241E83" w:rsidRPr="00A43DBB" w:rsidRDefault="00000000" w:rsidP="00F01B40">
            <w:pPr>
              <w:pStyle w:val="TableParagraph"/>
              <w:spacing w:line="246" w:lineRule="exact"/>
              <w:ind w:left="50"/>
              <w:rPr>
                <w:rFonts w:ascii="EC Square Sans Pro" w:hAnsi="EC Square Sans Pro"/>
                <w:lang w:val="fr-BE"/>
              </w:rPr>
            </w:pPr>
            <w:r>
              <w:fldChar w:fldCharType="begin"/>
            </w:r>
            <w:r w:rsidRPr="004900A3">
              <w:rPr>
                <w:lang w:val="fr-BE"/>
              </w:rPr>
              <w:instrText>HYPERLINK \l "_bookmark12"</w:instrText>
            </w:r>
            <w:r>
              <w:fldChar w:fldCharType="separate"/>
            </w:r>
            <w:r w:rsidR="00241E83" w:rsidRPr="00A43DBB">
              <w:rPr>
                <w:rFonts w:ascii="EC Square Sans Pro" w:hAnsi="EC Square Sans Pro"/>
                <w:color w:val="0E3AF0"/>
                <w:w w:val="95"/>
                <w:lang w:val="fr-BE"/>
              </w:rPr>
              <w:t xml:space="preserve">D </w:t>
            </w:r>
            <w:r w:rsidR="00241E83" w:rsidRPr="00A43DBB">
              <w:rPr>
                <w:rFonts w:ascii="EC Square Sans Pro" w:hAnsi="EC Square Sans Pro"/>
                <w:color w:val="0E3AF0"/>
                <w:w w:val="90"/>
                <w:lang w:val="fr-BE"/>
              </w:rPr>
              <w:t xml:space="preserve">| </w:t>
            </w:r>
            <w:r w:rsidR="00241E83" w:rsidRPr="00A43DBB">
              <w:rPr>
                <w:rFonts w:ascii="EC Square Sans Pro" w:hAnsi="EC Square Sans Pro"/>
                <w:color w:val="0E3AF0"/>
                <w:w w:val="95"/>
                <w:lang w:val="fr-BE"/>
              </w:rPr>
              <w:t xml:space="preserve">Exemples de </w:t>
            </w:r>
            <w:r w:rsidR="00241E83" w:rsidRPr="00A43DBB">
              <w:rPr>
                <w:rFonts w:ascii="EC Square Sans Pro" w:hAnsi="EC Square Sans Pro"/>
                <w:color w:val="0E3AF0"/>
                <w:spacing w:val="-2"/>
                <w:w w:val="95"/>
                <w:lang w:val="fr-BE"/>
              </w:rPr>
              <w:t xml:space="preserve">communautés </w:t>
            </w:r>
            <w:r w:rsidR="00241E83" w:rsidRPr="00A43DBB">
              <w:rPr>
                <w:rFonts w:ascii="EC Square Sans Pro" w:hAnsi="EC Square Sans Pro"/>
                <w:color w:val="0E3AF0"/>
                <w:w w:val="95"/>
                <w:lang w:val="fr-BE"/>
              </w:rPr>
              <w:t>énergétiques</w:t>
            </w:r>
            <w:r>
              <w:rPr>
                <w:rFonts w:ascii="EC Square Sans Pro" w:hAnsi="EC Square Sans Pro"/>
                <w:color w:val="0E3AF0"/>
                <w:w w:val="95"/>
                <w:lang w:val="fr-BE"/>
              </w:rPr>
              <w:fldChar w:fldCharType="end"/>
            </w:r>
          </w:p>
        </w:tc>
        <w:tc>
          <w:tcPr>
            <w:tcW w:w="746" w:type="dxa"/>
          </w:tcPr>
          <w:p w14:paraId="1E44A85C" w14:textId="77777777" w:rsidR="00241E83" w:rsidRPr="00A43DBB" w:rsidRDefault="00000000" w:rsidP="00F01B40">
            <w:pPr>
              <w:pStyle w:val="TableParagraph"/>
              <w:spacing w:line="246" w:lineRule="exact"/>
              <w:ind w:right="202"/>
              <w:jc w:val="right"/>
              <w:rPr>
                <w:rFonts w:ascii="EC Square Sans Pro" w:hAnsi="EC Square Sans Pro"/>
              </w:rPr>
            </w:pPr>
            <w:hyperlink w:anchor="_bookmark12" w:history="1">
              <w:r w:rsidR="00241E83" w:rsidRPr="00A43DBB">
                <w:rPr>
                  <w:rFonts w:ascii="EC Square Sans Pro" w:hAnsi="EC Square Sans Pro"/>
                  <w:spacing w:val="-5"/>
                </w:rPr>
                <w:t>15</w:t>
              </w:r>
            </w:hyperlink>
          </w:p>
        </w:tc>
        <w:tc>
          <w:tcPr>
            <w:tcW w:w="6808" w:type="dxa"/>
          </w:tcPr>
          <w:p w14:paraId="4AFB9F7F" w14:textId="77777777" w:rsidR="00241E83" w:rsidRPr="00A43DBB" w:rsidRDefault="00241E83" w:rsidP="00F01B40">
            <w:pPr>
              <w:pStyle w:val="TableParagraph"/>
              <w:rPr>
                <w:rFonts w:ascii="EC Square Sans Pro" w:hAnsi="EC Square Sans Pro"/>
                <w:sz w:val="18"/>
              </w:rPr>
            </w:pPr>
          </w:p>
        </w:tc>
        <w:tc>
          <w:tcPr>
            <w:tcW w:w="350" w:type="dxa"/>
          </w:tcPr>
          <w:p w14:paraId="3222AF51" w14:textId="77777777" w:rsidR="00241E83" w:rsidRPr="00A43DBB" w:rsidRDefault="00241E83" w:rsidP="00F01B40">
            <w:pPr>
              <w:pStyle w:val="TableParagraph"/>
              <w:rPr>
                <w:rFonts w:ascii="EC Square Sans Pro" w:hAnsi="EC Square Sans Pro"/>
                <w:sz w:val="18"/>
              </w:rPr>
            </w:pPr>
          </w:p>
        </w:tc>
      </w:tr>
      <w:tr w:rsidR="00241E83" w:rsidRPr="00A43DBB" w14:paraId="019E2A2E" w14:textId="77777777" w:rsidTr="00F01B40">
        <w:trPr>
          <w:trHeight w:val="260"/>
        </w:trPr>
        <w:tc>
          <w:tcPr>
            <w:tcW w:w="6411" w:type="dxa"/>
          </w:tcPr>
          <w:p w14:paraId="314FBC13" w14:textId="77777777" w:rsidR="00241E83" w:rsidRPr="00A43DBB" w:rsidRDefault="00000000" w:rsidP="00F01B40">
            <w:pPr>
              <w:pStyle w:val="TableParagraph"/>
              <w:ind w:left="333"/>
              <w:rPr>
                <w:rFonts w:ascii="EC Square Sans Pro" w:hAnsi="EC Square Sans Pro"/>
                <w:lang w:val="fr-BE"/>
              </w:rPr>
            </w:pPr>
            <w:r>
              <w:fldChar w:fldCharType="begin"/>
            </w:r>
            <w:r w:rsidRPr="004900A3">
              <w:rPr>
                <w:lang w:val="fr-BE"/>
              </w:rPr>
              <w:instrText>HYPERLINK \l "_bookmark12"</w:instrText>
            </w:r>
            <w:r>
              <w:fldChar w:fldCharType="separate"/>
            </w:r>
            <w:r w:rsidR="00241E83" w:rsidRPr="00A43DBB">
              <w:rPr>
                <w:rFonts w:ascii="EC Square Sans Pro" w:hAnsi="EC Square Sans Pro"/>
                <w:spacing w:val="-4"/>
                <w:lang w:val="fr-BE"/>
              </w:rPr>
              <w:t>I. Communauté énergétique Hyperion (Grèce)</w:t>
            </w:r>
            <w:r>
              <w:rPr>
                <w:rFonts w:ascii="EC Square Sans Pro" w:hAnsi="EC Square Sans Pro"/>
                <w:spacing w:val="-4"/>
                <w:lang w:val="fr-BE"/>
              </w:rPr>
              <w:fldChar w:fldCharType="end"/>
            </w:r>
          </w:p>
        </w:tc>
        <w:tc>
          <w:tcPr>
            <w:tcW w:w="746" w:type="dxa"/>
          </w:tcPr>
          <w:p w14:paraId="5AEF008A" w14:textId="77777777" w:rsidR="00241E83" w:rsidRPr="00A43DBB" w:rsidRDefault="00000000" w:rsidP="00F01B40">
            <w:pPr>
              <w:pStyle w:val="TableParagraph"/>
              <w:ind w:right="202"/>
              <w:jc w:val="right"/>
              <w:rPr>
                <w:rFonts w:ascii="EC Square Sans Pro" w:hAnsi="EC Square Sans Pro"/>
              </w:rPr>
            </w:pPr>
            <w:hyperlink w:anchor="_bookmark12" w:history="1">
              <w:r w:rsidR="00241E83" w:rsidRPr="00A43DBB">
                <w:rPr>
                  <w:rFonts w:ascii="EC Square Sans Pro" w:hAnsi="EC Square Sans Pro"/>
                  <w:spacing w:val="-5"/>
                </w:rPr>
                <w:t>15</w:t>
              </w:r>
            </w:hyperlink>
          </w:p>
        </w:tc>
        <w:tc>
          <w:tcPr>
            <w:tcW w:w="6808" w:type="dxa"/>
          </w:tcPr>
          <w:p w14:paraId="1DF48D98" w14:textId="77777777" w:rsidR="00241E83" w:rsidRPr="00A43DBB" w:rsidRDefault="00241E83" w:rsidP="00F01B40">
            <w:pPr>
              <w:pStyle w:val="TableParagraph"/>
              <w:rPr>
                <w:rFonts w:ascii="EC Square Sans Pro" w:hAnsi="EC Square Sans Pro"/>
                <w:sz w:val="18"/>
              </w:rPr>
            </w:pPr>
          </w:p>
        </w:tc>
        <w:tc>
          <w:tcPr>
            <w:tcW w:w="350" w:type="dxa"/>
          </w:tcPr>
          <w:p w14:paraId="49E8C36E" w14:textId="77777777" w:rsidR="00241E83" w:rsidRPr="00A43DBB" w:rsidRDefault="00241E83" w:rsidP="00F01B40">
            <w:pPr>
              <w:pStyle w:val="TableParagraph"/>
              <w:rPr>
                <w:rFonts w:ascii="EC Square Sans Pro" w:hAnsi="EC Square Sans Pro"/>
                <w:sz w:val="18"/>
              </w:rPr>
            </w:pPr>
          </w:p>
        </w:tc>
      </w:tr>
      <w:tr w:rsidR="00241E83" w:rsidRPr="00A43DBB" w14:paraId="3F46C338" w14:textId="77777777" w:rsidTr="00F01B40">
        <w:trPr>
          <w:trHeight w:val="260"/>
        </w:trPr>
        <w:tc>
          <w:tcPr>
            <w:tcW w:w="6411" w:type="dxa"/>
          </w:tcPr>
          <w:p w14:paraId="2BC4EAAC" w14:textId="77777777" w:rsidR="00241E83" w:rsidRPr="00A43DBB" w:rsidRDefault="00000000" w:rsidP="00F01B40">
            <w:pPr>
              <w:pStyle w:val="TableParagraph"/>
              <w:ind w:left="333"/>
              <w:rPr>
                <w:rFonts w:ascii="EC Square Sans Pro" w:hAnsi="EC Square Sans Pro"/>
              </w:rPr>
            </w:pPr>
            <w:hyperlink w:anchor="_bookmark12" w:history="1">
              <w:r w:rsidR="00241E83" w:rsidRPr="00A43DBB">
                <w:rPr>
                  <w:rFonts w:ascii="EC Square Sans Pro" w:hAnsi="EC Square Sans Pro"/>
                  <w:spacing w:val="-2"/>
                </w:rPr>
                <w:t>II. EC Hindelang (</w:t>
              </w:r>
              <w:proofErr w:type="spellStart"/>
              <w:r w:rsidR="00241E83" w:rsidRPr="00A43DBB">
                <w:rPr>
                  <w:rFonts w:ascii="EC Square Sans Pro" w:hAnsi="EC Square Sans Pro"/>
                  <w:spacing w:val="-2"/>
                </w:rPr>
                <w:t>Allemagne</w:t>
              </w:r>
              <w:proofErr w:type="spellEnd"/>
              <w:r w:rsidR="00241E83" w:rsidRPr="00A43DBB">
                <w:rPr>
                  <w:rFonts w:ascii="EC Square Sans Pro" w:hAnsi="EC Square Sans Pro"/>
                  <w:spacing w:val="-2"/>
                </w:rPr>
                <w:t>)</w:t>
              </w:r>
            </w:hyperlink>
          </w:p>
        </w:tc>
        <w:tc>
          <w:tcPr>
            <w:tcW w:w="746" w:type="dxa"/>
          </w:tcPr>
          <w:p w14:paraId="3C6B98A9" w14:textId="77777777" w:rsidR="00241E83" w:rsidRPr="00A43DBB" w:rsidRDefault="00000000" w:rsidP="00F01B40">
            <w:pPr>
              <w:pStyle w:val="TableParagraph"/>
              <w:ind w:right="202"/>
              <w:jc w:val="right"/>
              <w:rPr>
                <w:rFonts w:ascii="EC Square Sans Pro" w:hAnsi="EC Square Sans Pro"/>
              </w:rPr>
            </w:pPr>
            <w:hyperlink w:anchor="_bookmark12" w:history="1">
              <w:r w:rsidR="00241E83" w:rsidRPr="00A43DBB">
                <w:rPr>
                  <w:rFonts w:ascii="EC Square Sans Pro" w:hAnsi="EC Square Sans Pro"/>
                  <w:spacing w:val="-5"/>
                </w:rPr>
                <w:t>15</w:t>
              </w:r>
            </w:hyperlink>
          </w:p>
        </w:tc>
        <w:tc>
          <w:tcPr>
            <w:tcW w:w="6808" w:type="dxa"/>
          </w:tcPr>
          <w:p w14:paraId="06CC5803" w14:textId="77777777" w:rsidR="00241E83" w:rsidRPr="00A43DBB" w:rsidRDefault="00241E83" w:rsidP="00F01B40">
            <w:pPr>
              <w:pStyle w:val="TableParagraph"/>
              <w:rPr>
                <w:rFonts w:ascii="EC Square Sans Pro" w:hAnsi="EC Square Sans Pro"/>
                <w:sz w:val="18"/>
              </w:rPr>
            </w:pPr>
          </w:p>
        </w:tc>
        <w:tc>
          <w:tcPr>
            <w:tcW w:w="350" w:type="dxa"/>
          </w:tcPr>
          <w:p w14:paraId="68592754" w14:textId="77777777" w:rsidR="00241E83" w:rsidRPr="00A43DBB" w:rsidRDefault="00241E83" w:rsidP="00F01B40">
            <w:pPr>
              <w:pStyle w:val="TableParagraph"/>
              <w:rPr>
                <w:rFonts w:ascii="EC Square Sans Pro" w:hAnsi="EC Square Sans Pro"/>
                <w:sz w:val="18"/>
              </w:rPr>
            </w:pPr>
          </w:p>
        </w:tc>
      </w:tr>
      <w:tr w:rsidR="00241E83" w:rsidRPr="00A43DBB" w14:paraId="732DA679" w14:textId="77777777" w:rsidTr="00F01B40">
        <w:trPr>
          <w:trHeight w:val="260"/>
        </w:trPr>
        <w:tc>
          <w:tcPr>
            <w:tcW w:w="6411" w:type="dxa"/>
          </w:tcPr>
          <w:p w14:paraId="18BBFEEF" w14:textId="77777777" w:rsidR="00241E83" w:rsidRPr="00A43DBB" w:rsidRDefault="00000000" w:rsidP="00F01B40">
            <w:pPr>
              <w:pStyle w:val="TableParagraph"/>
              <w:ind w:left="333"/>
              <w:rPr>
                <w:rFonts w:ascii="EC Square Sans Pro" w:hAnsi="EC Square Sans Pro"/>
                <w:lang w:val="fr-BE"/>
              </w:rPr>
            </w:pPr>
            <w:r>
              <w:fldChar w:fldCharType="begin"/>
            </w:r>
            <w:r w:rsidRPr="004900A3">
              <w:rPr>
                <w:lang w:val="fr-BE"/>
              </w:rPr>
              <w:instrText>HYPERLINK \l "_bookmark12"</w:instrText>
            </w:r>
            <w:r>
              <w:fldChar w:fldCharType="separate"/>
            </w:r>
            <w:r w:rsidR="00241E83" w:rsidRPr="00A43DBB">
              <w:rPr>
                <w:rFonts w:ascii="EC Square Sans Pro" w:hAnsi="EC Square Sans Pro"/>
                <w:lang w:val="fr-BE"/>
              </w:rPr>
              <w:t>III. Initiative « Îles intelligentes » (</w:t>
            </w:r>
            <w:r w:rsidR="00241E83" w:rsidRPr="00A43DBB">
              <w:rPr>
                <w:rFonts w:ascii="EC Square Sans Pro" w:hAnsi="EC Square Sans Pro"/>
                <w:spacing w:val="-2"/>
                <w:lang w:val="fr-BE"/>
              </w:rPr>
              <w:t xml:space="preserve">Union </w:t>
            </w:r>
            <w:r w:rsidR="00241E83" w:rsidRPr="00A43DBB">
              <w:rPr>
                <w:rFonts w:ascii="EC Square Sans Pro" w:hAnsi="EC Square Sans Pro"/>
                <w:lang w:val="fr-BE"/>
              </w:rPr>
              <w:t>européenne</w:t>
            </w:r>
            <w:r w:rsidR="00241E83" w:rsidRPr="00A43DBB">
              <w:rPr>
                <w:rFonts w:ascii="EC Square Sans Pro" w:hAnsi="EC Square Sans Pro"/>
                <w:spacing w:val="-2"/>
                <w:lang w:val="fr-BE"/>
              </w:rPr>
              <w:t>)</w:t>
            </w:r>
            <w:r>
              <w:rPr>
                <w:rFonts w:ascii="EC Square Sans Pro" w:hAnsi="EC Square Sans Pro"/>
                <w:spacing w:val="-2"/>
                <w:lang w:val="fr-BE"/>
              </w:rPr>
              <w:fldChar w:fldCharType="end"/>
            </w:r>
          </w:p>
        </w:tc>
        <w:tc>
          <w:tcPr>
            <w:tcW w:w="746" w:type="dxa"/>
          </w:tcPr>
          <w:p w14:paraId="7F2FC427" w14:textId="77777777" w:rsidR="00241E83" w:rsidRPr="00A43DBB" w:rsidRDefault="00000000" w:rsidP="00F01B40">
            <w:pPr>
              <w:pStyle w:val="TableParagraph"/>
              <w:ind w:right="202"/>
              <w:jc w:val="right"/>
              <w:rPr>
                <w:rFonts w:ascii="EC Square Sans Pro" w:hAnsi="EC Square Sans Pro"/>
              </w:rPr>
            </w:pPr>
            <w:hyperlink w:anchor="_bookmark12" w:history="1">
              <w:r w:rsidR="00241E83" w:rsidRPr="00A43DBB">
                <w:rPr>
                  <w:rFonts w:ascii="EC Square Sans Pro" w:hAnsi="EC Square Sans Pro"/>
                  <w:spacing w:val="-5"/>
                </w:rPr>
                <w:t>15</w:t>
              </w:r>
            </w:hyperlink>
          </w:p>
        </w:tc>
        <w:tc>
          <w:tcPr>
            <w:tcW w:w="6808" w:type="dxa"/>
          </w:tcPr>
          <w:p w14:paraId="6685083F" w14:textId="77777777" w:rsidR="00241E83" w:rsidRPr="00A43DBB" w:rsidRDefault="00241E83" w:rsidP="00F01B40">
            <w:pPr>
              <w:pStyle w:val="TableParagraph"/>
              <w:rPr>
                <w:rFonts w:ascii="EC Square Sans Pro" w:hAnsi="EC Square Sans Pro"/>
                <w:sz w:val="18"/>
              </w:rPr>
            </w:pPr>
          </w:p>
        </w:tc>
        <w:tc>
          <w:tcPr>
            <w:tcW w:w="350" w:type="dxa"/>
          </w:tcPr>
          <w:p w14:paraId="189A514D" w14:textId="77777777" w:rsidR="00241E83" w:rsidRPr="00A43DBB" w:rsidRDefault="00241E83" w:rsidP="00F01B40">
            <w:pPr>
              <w:pStyle w:val="TableParagraph"/>
              <w:rPr>
                <w:rFonts w:ascii="EC Square Sans Pro" w:hAnsi="EC Square Sans Pro"/>
                <w:sz w:val="18"/>
              </w:rPr>
            </w:pPr>
          </w:p>
        </w:tc>
      </w:tr>
      <w:tr w:rsidR="00241E83" w:rsidRPr="00A43DBB" w14:paraId="1B19ABB5" w14:textId="77777777" w:rsidTr="00F01B40">
        <w:trPr>
          <w:trHeight w:val="260"/>
        </w:trPr>
        <w:tc>
          <w:tcPr>
            <w:tcW w:w="6411" w:type="dxa"/>
          </w:tcPr>
          <w:p w14:paraId="3958764E" w14:textId="77777777" w:rsidR="00241E83" w:rsidRPr="00A43DBB" w:rsidRDefault="00000000" w:rsidP="00F01B40">
            <w:pPr>
              <w:pStyle w:val="TableParagraph"/>
              <w:ind w:left="50"/>
              <w:rPr>
                <w:rFonts w:ascii="EC Square Sans Pro" w:hAnsi="EC Square Sans Pro"/>
                <w:lang w:val="fr-BE"/>
              </w:rPr>
            </w:pPr>
            <w:r>
              <w:fldChar w:fldCharType="begin"/>
            </w:r>
            <w:r w:rsidRPr="004900A3">
              <w:rPr>
                <w:lang w:val="fr-BE"/>
              </w:rPr>
              <w:instrText>HYPERLINK \l "_bookmark13"</w:instrText>
            </w:r>
            <w:r>
              <w:fldChar w:fldCharType="separate"/>
            </w:r>
            <w:r w:rsidR="00241E83" w:rsidRPr="00A43DBB">
              <w:rPr>
                <w:rFonts w:ascii="EC Square Sans Pro" w:hAnsi="EC Square Sans Pro"/>
                <w:color w:val="0E3AF0"/>
                <w:w w:val="95"/>
                <w:lang w:val="fr-BE"/>
              </w:rPr>
              <w:t xml:space="preserve">E </w:t>
            </w:r>
            <w:r w:rsidR="00241E83" w:rsidRPr="00A43DBB">
              <w:rPr>
                <w:rFonts w:ascii="EC Square Sans Pro" w:hAnsi="EC Square Sans Pro"/>
                <w:color w:val="0E3AF0"/>
                <w:w w:val="90"/>
                <w:lang w:val="fr-BE"/>
              </w:rPr>
              <w:t xml:space="preserve">| </w:t>
            </w:r>
            <w:r w:rsidR="00241E83" w:rsidRPr="00A43DBB">
              <w:rPr>
                <w:rFonts w:ascii="EC Square Sans Pro" w:hAnsi="EC Square Sans Pro"/>
                <w:color w:val="0E3AF0"/>
                <w:w w:val="95"/>
                <w:lang w:val="fr-BE"/>
              </w:rPr>
              <w:t xml:space="preserve">Exploiter les outils numériques pour autonomiser </w:t>
            </w:r>
            <w:r w:rsidR="00241E83" w:rsidRPr="00A43DBB">
              <w:rPr>
                <w:rFonts w:ascii="EC Square Sans Pro" w:hAnsi="EC Square Sans Pro"/>
                <w:color w:val="0E3AF0"/>
                <w:spacing w:val="-2"/>
                <w:w w:val="95"/>
                <w:lang w:val="fr-BE"/>
              </w:rPr>
              <w:t xml:space="preserve">les communautés </w:t>
            </w:r>
            <w:r w:rsidR="00241E83" w:rsidRPr="00A43DBB">
              <w:rPr>
                <w:rFonts w:ascii="EC Square Sans Pro" w:hAnsi="EC Square Sans Pro"/>
                <w:color w:val="0E3AF0"/>
                <w:w w:val="95"/>
                <w:lang w:val="fr-BE"/>
              </w:rPr>
              <w:t>énergétiques</w:t>
            </w:r>
            <w:r>
              <w:rPr>
                <w:rFonts w:ascii="EC Square Sans Pro" w:hAnsi="EC Square Sans Pro"/>
                <w:color w:val="0E3AF0"/>
                <w:w w:val="95"/>
                <w:lang w:val="fr-BE"/>
              </w:rPr>
              <w:fldChar w:fldCharType="end"/>
            </w:r>
          </w:p>
        </w:tc>
        <w:tc>
          <w:tcPr>
            <w:tcW w:w="746" w:type="dxa"/>
          </w:tcPr>
          <w:p w14:paraId="11BF5C0A" w14:textId="77777777" w:rsidR="00241E83" w:rsidRPr="00A43DBB" w:rsidRDefault="00000000" w:rsidP="00F01B40">
            <w:pPr>
              <w:pStyle w:val="TableParagraph"/>
              <w:ind w:right="202"/>
              <w:jc w:val="right"/>
              <w:rPr>
                <w:rFonts w:ascii="EC Square Sans Pro" w:hAnsi="EC Square Sans Pro"/>
              </w:rPr>
            </w:pPr>
            <w:hyperlink w:anchor="_bookmark13" w:history="1">
              <w:r w:rsidR="00241E83" w:rsidRPr="00A43DBB">
                <w:rPr>
                  <w:rFonts w:ascii="EC Square Sans Pro" w:hAnsi="EC Square Sans Pro"/>
                  <w:spacing w:val="-5"/>
                </w:rPr>
                <w:t>16</w:t>
              </w:r>
            </w:hyperlink>
          </w:p>
        </w:tc>
        <w:tc>
          <w:tcPr>
            <w:tcW w:w="6808" w:type="dxa"/>
          </w:tcPr>
          <w:p w14:paraId="753AACF8" w14:textId="77777777" w:rsidR="00241E83" w:rsidRPr="00A43DBB" w:rsidRDefault="00241E83" w:rsidP="00F01B40">
            <w:pPr>
              <w:pStyle w:val="TableParagraph"/>
              <w:rPr>
                <w:rFonts w:ascii="EC Square Sans Pro" w:hAnsi="EC Square Sans Pro"/>
                <w:sz w:val="18"/>
              </w:rPr>
            </w:pPr>
          </w:p>
        </w:tc>
        <w:tc>
          <w:tcPr>
            <w:tcW w:w="350" w:type="dxa"/>
          </w:tcPr>
          <w:p w14:paraId="670A8EEB" w14:textId="77777777" w:rsidR="00241E83" w:rsidRPr="00A43DBB" w:rsidRDefault="00241E83" w:rsidP="00F01B40">
            <w:pPr>
              <w:pStyle w:val="TableParagraph"/>
              <w:rPr>
                <w:rFonts w:ascii="EC Square Sans Pro" w:hAnsi="EC Square Sans Pro"/>
                <w:sz w:val="18"/>
              </w:rPr>
            </w:pPr>
          </w:p>
        </w:tc>
      </w:tr>
      <w:tr w:rsidR="00241E83" w:rsidRPr="00A43DBB" w14:paraId="1F931863" w14:textId="77777777" w:rsidTr="00F01B40">
        <w:trPr>
          <w:trHeight w:val="260"/>
        </w:trPr>
        <w:tc>
          <w:tcPr>
            <w:tcW w:w="6411" w:type="dxa"/>
          </w:tcPr>
          <w:p w14:paraId="42DD0C88" w14:textId="77777777" w:rsidR="00241E83" w:rsidRPr="00A43DBB" w:rsidRDefault="00000000" w:rsidP="00F01B40">
            <w:pPr>
              <w:pStyle w:val="TableParagraph"/>
              <w:ind w:left="333"/>
              <w:rPr>
                <w:rFonts w:ascii="EC Square Sans Pro" w:hAnsi="EC Square Sans Pro"/>
                <w:lang w:val="fr-BE"/>
              </w:rPr>
            </w:pPr>
            <w:r>
              <w:fldChar w:fldCharType="begin"/>
            </w:r>
            <w:r w:rsidRPr="004900A3">
              <w:rPr>
                <w:lang w:val="fr-BE"/>
              </w:rPr>
              <w:instrText>HYPERLINK \l "_bookmark13"</w:instrText>
            </w:r>
            <w:r>
              <w:fldChar w:fldCharType="separate"/>
            </w:r>
            <w:r w:rsidR="00241E83" w:rsidRPr="00A43DBB">
              <w:rPr>
                <w:rFonts w:ascii="EC Square Sans Pro" w:hAnsi="EC Square Sans Pro"/>
                <w:spacing w:val="-4"/>
                <w:lang w:val="fr-BE"/>
              </w:rPr>
              <w:t>I. Défis techniques, solutions numériques</w:t>
            </w:r>
            <w:r>
              <w:rPr>
                <w:rFonts w:ascii="EC Square Sans Pro" w:hAnsi="EC Square Sans Pro"/>
                <w:spacing w:val="-4"/>
                <w:lang w:val="fr-BE"/>
              </w:rPr>
              <w:fldChar w:fldCharType="end"/>
            </w:r>
          </w:p>
        </w:tc>
        <w:tc>
          <w:tcPr>
            <w:tcW w:w="746" w:type="dxa"/>
          </w:tcPr>
          <w:p w14:paraId="353685B7" w14:textId="77777777" w:rsidR="00241E83" w:rsidRPr="00A43DBB" w:rsidRDefault="00000000" w:rsidP="00F01B40">
            <w:pPr>
              <w:pStyle w:val="TableParagraph"/>
              <w:ind w:right="202"/>
              <w:jc w:val="right"/>
              <w:rPr>
                <w:rFonts w:ascii="EC Square Sans Pro" w:hAnsi="EC Square Sans Pro"/>
              </w:rPr>
            </w:pPr>
            <w:hyperlink w:anchor="_bookmark13" w:history="1">
              <w:r w:rsidR="00241E83" w:rsidRPr="00A43DBB">
                <w:rPr>
                  <w:rFonts w:ascii="EC Square Sans Pro" w:hAnsi="EC Square Sans Pro"/>
                  <w:spacing w:val="-5"/>
                </w:rPr>
                <w:t>16</w:t>
              </w:r>
            </w:hyperlink>
          </w:p>
        </w:tc>
        <w:tc>
          <w:tcPr>
            <w:tcW w:w="6808" w:type="dxa"/>
          </w:tcPr>
          <w:p w14:paraId="07B47BD3" w14:textId="77777777" w:rsidR="00241E83" w:rsidRPr="00A43DBB" w:rsidRDefault="00241E83" w:rsidP="00F01B40">
            <w:pPr>
              <w:pStyle w:val="TableParagraph"/>
              <w:rPr>
                <w:rFonts w:ascii="EC Square Sans Pro" w:hAnsi="EC Square Sans Pro"/>
                <w:sz w:val="18"/>
              </w:rPr>
            </w:pPr>
          </w:p>
        </w:tc>
        <w:tc>
          <w:tcPr>
            <w:tcW w:w="350" w:type="dxa"/>
          </w:tcPr>
          <w:p w14:paraId="31FF05ED" w14:textId="77777777" w:rsidR="00241E83" w:rsidRPr="00A43DBB" w:rsidRDefault="00241E83" w:rsidP="00F01B40">
            <w:pPr>
              <w:pStyle w:val="TableParagraph"/>
              <w:rPr>
                <w:rFonts w:ascii="EC Square Sans Pro" w:hAnsi="EC Square Sans Pro"/>
                <w:sz w:val="18"/>
              </w:rPr>
            </w:pPr>
          </w:p>
        </w:tc>
      </w:tr>
      <w:tr w:rsidR="00241E83" w:rsidRPr="00A43DBB" w14:paraId="65F9FE80" w14:textId="77777777" w:rsidTr="00F01B40">
        <w:trPr>
          <w:trHeight w:val="254"/>
        </w:trPr>
        <w:tc>
          <w:tcPr>
            <w:tcW w:w="6411" w:type="dxa"/>
          </w:tcPr>
          <w:p w14:paraId="691B45C9" w14:textId="77777777" w:rsidR="00241E83" w:rsidRPr="00A43DBB" w:rsidRDefault="00000000" w:rsidP="00F01B40">
            <w:pPr>
              <w:pStyle w:val="TableParagraph"/>
              <w:spacing w:line="234" w:lineRule="exact"/>
              <w:ind w:left="616"/>
              <w:rPr>
                <w:rFonts w:ascii="EC Square Sans Pro" w:hAnsi="EC Square Sans Pro"/>
                <w:lang w:val="fr-BE"/>
              </w:rPr>
            </w:pPr>
            <w:r>
              <w:fldChar w:fldCharType="begin"/>
            </w:r>
            <w:r w:rsidRPr="004900A3">
              <w:rPr>
                <w:lang w:val="fr-BE"/>
              </w:rPr>
              <w:instrText>HYPERLINK \l "_bookmark13"</w:instrText>
            </w:r>
            <w:r>
              <w:fldChar w:fldCharType="separate"/>
            </w:r>
            <w:r w:rsidR="00241E83" w:rsidRPr="00A43DBB">
              <w:rPr>
                <w:rFonts w:ascii="EC Square Sans Pro" w:hAnsi="EC Square Sans Pro"/>
                <w:spacing w:val="-2"/>
                <w:w w:val="90"/>
                <w:lang w:val="fr-BE"/>
              </w:rPr>
              <w:t xml:space="preserve">Le soutien </w:t>
            </w:r>
            <w:r w:rsidR="00241E83" w:rsidRPr="00A43DBB">
              <w:rPr>
                <w:rFonts w:ascii="EC Square Sans Pro" w:hAnsi="EC Square Sans Pro"/>
                <w:w w:val="90"/>
                <w:lang w:val="fr-BE"/>
              </w:rPr>
              <w:t>de la Commission</w:t>
            </w:r>
            <w:r>
              <w:rPr>
                <w:rFonts w:ascii="EC Square Sans Pro" w:hAnsi="EC Square Sans Pro"/>
                <w:w w:val="90"/>
                <w:lang w:val="fr-BE"/>
              </w:rPr>
              <w:fldChar w:fldCharType="end"/>
            </w:r>
          </w:p>
        </w:tc>
        <w:tc>
          <w:tcPr>
            <w:tcW w:w="746" w:type="dxa"/>
          </w:tcPr>
          <w:p w14:paraId="56511638" w14:textId="77777777" w:rsidR="00241E83" w:rsidRPr="00A43DBB" w:rsidRDefault="00000000" w:rsidP="00F01B40">
            <w:pPr>
              <w:pStyle w:val="TableParagraph"/>
              <w:spacing w:line="234" w:lineRule="exact"/>
              <w:ind w:right="202"/>
              <w:jc w:val="right"/>
              <w:rPr>
                <w:rFonts w:ascii="EC Square Sans Pro" w:hAnsi="EC Square Sans Pro"/>
              </w:rPr>
            </w:pPr>
            <w:hyperlink w:anchor="_bookmark13" w:history="1">
              <w:r w:rsidR="00241E83" w:rsidRPr="00A43DBB">
                <w:rPr>
                  <w:rFonts w:ascii="EC Square Sans Pro" w:hAnsi="EC Square Sans Pro"/>
                  <w:spacing w:val="-5"/>
                </w:rPr>
                <w:t>16</w:t>
              </w:r>
            </w:hyperlink>
          </w:p>
        </w:tc>
        <w:tc>
          <w:tcPr>
            <w:tcW w:w="6808" w:type="dxa"/>
          </w:tcPr>
          <w:p w14:paraId="7FCE5940" w14:textId="77777777" w:rsidR="00241E83" w:rsidRPr="00A43DBB" w:rsidRDefault="00241E83" w:rsidP="00F01B40">
            <w:pPr>
              <w:pStyle w:val="TableParagraph"/>
              <w:rPr>
                <w:rFonts w:ascii="EC Square Sans Pro" w:hAnsi="EC Square Sans Pro"/>
                <w:sz w:val="18"/>
              </w:rPr>
            </w:pPr>
          </w:p>
        </w:tc>
        <w:tc>
          <w:tcPr>
            <w:tcW w:w="350" w:type="dxa"/>
          </w:tcPr>
          <w:p w14:paraId="2A42F692" w14:textId="77777777" w:rsidR="00241E83" w:rsidRPr="00A43DBB" w:rsidRDefault="00241E83" w:rsidP="00F01B40">
            <w:pPr>
              <w:pStyle w:val="TableParagraph"/>
              <w:rPr>
                <w:rFonts w:ascii="EC Square Sans Pro" w:hAnsi="EC Square Sans Pro"/>
                <w:sz w:val="18"/>
              </w:rPr>
            </w:pPr>
          </w:p>
        </w:tc>
      </w:tr>
      <w:tr w:rsidR="00241E83" w:rsidRPr="00A43DBB" w14:paraId="6D7C3A3C" w14:textId="77777777" w:rsidTr="00F01B40">
        <w:trPr>
          <w:trHeight w:val="260"/>
        </w:trPr>
        <w:tc>
          <w:tcPr>
            <w:tcW w:w="6411" w:type="dxa"/>
          </w:tcPr>
          <w:p w14:paraId="42A56EEF" w14:textId="77777777" w:rsidR="00241E83" w:rsidRPr="00A43DBB" w:rsidRDefault="00000000" w:rsidP="00F01B40">
            <w:pPr>
              <w:pStyle w:val="TableParagraph"/>
              <w:ind w:left="616"/>
              <w:rPr>
                <w:rFonts w:ascii="EC Square Sans Pro" w:hAnsi="EC Square Sans Pro"/>
                <w:lang w:val="fr-BE"/>
              </w:rPr>
            </w:pPr>
            <w:r>
              <w:fldChar w:fldCharType="begin"/>
            </w:r>
            <w:r w:rsidRPr="004900A3">
              <w:rPr>
                <w:lang w:val="fr-BE"/>
              </w:rPr>
              <w:instrText>HYPERLINK \l "_bookmark13"</w:instrText>
            </w:r>
            <w:r>
              <w:fldChar w:fldCharType="separate"/>
            </w:r>
            <w:r w:rsidR="00241E83" w:rsidRPr="00A43DBB">
              <w:rPr>
                <w:rFonts w:ascii="EC Square Sans Pro" w:hAnsi="EC Square Sans Pro"/>
                <w:w w:val="85"/>
                <w:lang w:val="fr-BE"/>
              </w:rPr>
              <w:t xml:space="preserve">Solutions numériques pour </w:t>
            </w:r>
            <w:r w:rsidR="00241E83" w:rsidRPr="00A43DBB">
              <w:rPr>
                <w:rFonts w:ascii="EC Square Sans Pro" w:hAnsi="EC Square Sans Pro"/>
                <w:spacing w:val="-2"/>
                <w:w w:val="85"/>
                <w:lang w:val="fr-BE"/>
              </w:rPr>
              <w:t xml:space="preserve">l'excellence </w:t>
            </w:r>
            <w:r w:rsidR="00241E83" w:rsidRPr="00A43DBB">
              <w:rPr>
                <w:rFonts w:ascii="EC Square Sans Pro" w:hAnsi="EC Square Sans Pro"/>
                <w:w w:val="85"/>
                <w:lang w:val="fr-BE"/>
              </w:rPr>
              <w:t>opérationnelle</w:t>
            </w:r>
            <w:r>
              <w:rPr>
                <w:rFonts w:ascii="EC Square Sans Pro" w:hAnsi="EC Square Sans Pro"/>
                <w:w w:val="85"/>
                <w:lang w:val="fr-BE"/>
              </w:rPr>
              <w:fldChar w:fldCharType="end"/>
            </w:r>
          </w:p>
        </w:tc>
        <w:tc>
          <w:tcPr>
            <w:tcW w:w="746" w:type="dxa"/>
          </w:tcPr>
          <w:p w14:paraId="5F9D9905" w14:textId="77777777" w:rsidR="00241E83" w:rsidRPr="00A43DBB" w:rsidRDefault="00000000" w:rsidP="00F01B40">
            <w:pPr>
              <w:pStyle w:val="TableParagraph"/>
              <w:ind w:right="202"/>
              <w:jc w:val="right"/>
              <w:rPr>
                <w:rFonts w:ascii="EC Square Sans Pro" w:hAnsi="EC Square Sans Pro"/>
              </w:rPr>
            </w:pPr>
            <w:hyperlink w:anchor="_bookmark13" w:history="1">
              <w:r w:rsidR="00241E83" w:rsidRPr="00A43DBB">
                <w:rPr>
                  <w:rFonts w:ascii="EC Square Sans Pro" w:hAnsi="EC Square Sans Pro"/>
                  <w:spacing w:val="-5"/>
                </w:rPr>
                <w:t>16</w:t>
              </w:r>
            </w:hyperlink>
          </w:p>
        </w:tc>
        <w:tc>
          <w:tcPr>
            <w:tcW w:w="6808" w:type="dxa"/>
          </w:tcPr>
          <w:p w14:paraId="3C04389F" w14:textId="77777777" w:rsidR="00241E83" w:rsidRPr="00A43DBB" w:rsidRDefault="00241E83" w:rsidP="00F01B40">
            <w:pPr>
              <w:pStyle w:val="TableParagraph"/>
              <w:rPr>
                <w:rFonts w:ascii="EC Square Sans Pro" w:hAnsi="EC Square Sans Pro"/>
                <w:sz w:val="18"/>
              </w:rPr>
            </w:pPr>
          </w:p>
        </w:tc>
        <w:tc>
          <w:tcPr>
            <w:tcW w:w="350" w:type="dxa"/>
          </w:tcPr>
          <w:p w14:paraId="08FD0382" w14:textId="77777777" w:rsidR="00241E83" w:rsidRPr="00A43DBB" w:rsidRDefault="00241E83" w:rsidP="00F01B40">
            <w:pPr>
              <w:pStyle w:val="TableParagraph"/>
              <w:rPr>
                <w:rFonts w:ascii="EC Square Sans Pro" w:hAnsi="EC Square Sans Pro"/>
                <w:sz w:val="18"/>
              </w:rPr>
            </w:pPr>
          </w:p>
        </w:tc>
      </w:tr>
      <w:tr w:rsidR="00241E83" w:rsidRPr="00A43DBB" w14:paraId="4F1F003D" w14:textId="77777777" w:rsidTr="00F01B40">
        <w:trPr>
          <w:trHeight w:val="260"/>
        </w:trPr>
        <w:tc>
          <w:tcPr>
            <w:tcW w:w="6411" w:type="dxa"/>
          </w:tcPr>
          <w:p w14:paraId="51D30FD9" w14:textId="77777777" w:rsidR="00241E83" w:rsidRPr="00A43DBB" w:rsidRDefault="00000000" w:rsidP="00F01B40">
            <w:pPr>
              <w:pStyle w:val="TableParagraph"/>
              <w:ind w:left="616"/>
              <w:rPr>
                <w:rFonts w:ascii="EC Square Sans Pro" w:hAnsi="EC Square Sans Pro"/>
                <w:lang w:val="fr-BE"/>
              </w:rPr>
            </w:pPr>
            <w:r>
              <w:fldChar w:fldCharType="begin"/>
            </w:r>
            <w:r w:rsidRPr="004900A3">
              <w:rPr>
                <w:lang w:val="fr-BE"/>
              </w:rPr>
              <w:instrText>HYPERLINK \l "_bookmark14"</w:instrText>
            </w:r>
            <w:r>
              <w:fldChar w:fldCharType="separate"/>
            </w:r>
            <w:r w:rsidR="00241E83" w:rsidRPr="00A43DBB">
              <w:rPr>
                <w:rFonts w:ascii="EC Square Sans Pro" w:hAnsi="EC Square Sans Pro"/>
                <w:spacing w:val="-2"/>
                <w:w w:val="85"/>
                <w:lang w:val="fr-BE"/>
              </w:rPr>
              <w:t xml:space="preserve">Outils </w:t>
            </w:r>
            <w:r w:rsidR="00241E83" w:rsidRPr="00A43DBB">
              <w:rPr>
                <w:rFonts w:ascii="EC Square Sans Pro" w:hAnsi="EC Square Sans Pro"/>
                <w:w w:val="85"/>
                <w:lang w:val="fr-BE"/>
              </w:rPr>
              <w:t>de gestion interne et de communication</w:t>
            </w:r>
            <w:r>
              <w:rPr>
                <w:rFonts w:ascii="EC Square Sans Pro" w:hAnsi="EC Square Sans Pro"/>
                <w:w w:val="85"/>
                <w:lang w:val="fr-BE"/>
              </w:rPr>
              <w:fldChar w:fldCharType="end"/>
            </w:r>
          </w:p>
        </w:tc>
        <w:tc>
          <w:tcPr>
            <w:tcW w:w="746" w:type="dxa"/>
          </w:tcPr>
          <w:p w14:paraId="2913E202" w14:textId="77777777" w:rsidR="00241E83" w:rsidRPr="00A43DBB" w:rsidRDefault="00000000" w:rsidP="00F01B40">
            <w:pPr>
              <w:pStyle w:val="TableParagraph"/>
              <w:ind w:right="202"/>
              <w:jc w:val="right"/>
              <w:rPr>
                <w:rFonts w:ascii="EC Square Sans Pro" w:hAnsi="EC Square Sans Pro"/>
              </w:rPr>
            </w:pPr>
            <w:hyperlink w:anchor="_bookmark14" w:history="1">
              <w:r w:rsidR="00241E83" w:rsidRPr="00A43DBB">
                <w:rPr>
                  <w:rFonts w:ascii="EC Square Sans Pro" w:hAnsi="EC Square Sans Pro"/>
                  <w:spacing w:val="-5"/>
                </w:rPr>
                <w:t>17</w:t>
              </w:r>
            </w:hyperlink>
          </w:p>
        </w:tc>
        <w:tc>
          <w:tcPr>
            <w:tcW w:w="6808" w:type="dxa"/>
          </w:tcPr>
          <w:p w14:paraId="7AD228F6" w14:textId="77777777" w:rsidR="00241E83" w:rsidRPr="00A43DBB" w:rsidRDefault="00241E83" w:rsidP="00F01B40">
            <w:pPr>
              <w:pStyle w:val="TableParagraph"/>
              <w:rPr>
                <w:rFonts w:ascii="EC Square Sans Pro" w:hAnsi="EC Square Sans Pro"/>
                <w:sz w:val="18"/>
              </w:rPr>
            </w:pPr>
          </w:p>
        </w:tc>
        <w:tc>
          <w:tcPr>
            <w:tcW w:w="350" w:type="dxa"/>
          </w:tcPr>
          <w:p w14:paraId="6B7A5515" w14:textId="77777777" w:rsidR="00241E83" w:rsidRPr="00A43DBB" w:rsidRDefault="00241E83" w:rsidP="00F01B40">
            <w:pPr>
              <w:pStyle w:val="TableParagraph"/>
              <w:rPr>
                <w:rFonts w:ascii="EC Square Sans Pro" w:hAnsi="EC Square Sans Pro"/>
                <w:sz w:val="18"/>
              </w:rPr>
            </w:pPr>
          </w:p>
        </w:tc>
      </w:tr>
      <w:tr w:rsidR="00241E83" w:rsidRPr="00A43DBB" w14:paraId="1FE65F95" w14:textId="77777777" w:rsidTr="00F01B40">
        <w:trPr>
          <w:trHeight w:val="260"/>
        </w:trPr>
        <w:tc>
          <w:tcPr>
            <w:tcW w:w="6411" w:type="dxa"/>
          </w:tcPr>
          <w:p w14:paraId="7358F681" w14:textId="77777777" w:rsidR="00241E83" w:rsidRPr="00A43DBB" w:rsidRDefault="00000000" w:rsidP="00F01B40">
            <w:pPr>
              <w:pStyle w:val="TableParagraph"/>
              <w:ind w:left="616"/>
              <w:rPr>
                <w:rFonts w:ascii="EC Square Sans Pro" w:hAnsi="EC Square Sans Pro"/>
                <w:lang w:val="fr-BE"/>
              </w:rPr>
            </w:pPr>
            <w:r>
              <w:fldChar w:fldCharType="begin"/>
            </w:r>
            <w:r w:rsidRPr="004900A3">
              <w:rPr>
                <w:lang w:val="fr-BE"/>
              </w:rPr>
              <w:instrText>HYPERLINK \l "_bookmark14"</w:instrText>
            </w:r>
            <w:r>
              <w:fldChar w:fldCharType="separate"/>
            </w:r>
            <w:r w:rsidR="00241E83" w:rsidRPr="00A43DBB">
              <w:rPr>
                <w:rFonts w:ascii="EC Square Sans Pro" w:hAnsi="EC Square Sans Pro"/>
                <w:w w:val="85"/>
                <w:lang w:val="fr-BE"/>
              </w:rPr>
              <w:t xml:space="preserve">Solutions pour </w:t>
            </w:r>
            <w:r w:rsidR="00241E83" w:rsidRPr="00A43DBB">
              <w:rPr>
                <w:rFonts w:ascii="EC Square Sans Pro" w:hAnsi="EC Square Sans Pro"/>
                <w:spacing w:val="-2"/>
                <w:w w:val="85"/>
                <w:lang w:val="fr-BE"/>
              </w:rPr>
              <w:t xml:space="preserve">les tâches </w:t>
            </w:r>
            <w:r w:rsidR="00241E83" w:rsidRPr="00A43DBB">
              <w:rPr>
                <w:rFonts w:ascii="EC Square Sans Pro" w:hAnsi="EC Square Sans Pro"/>
                <w:w w:val="85"/>
                <w:lang w:val="fr-BE"/>
              </w:rPr>
              <w:t>opérationnelles</w:t>
            </w:r>
            <w:r>
              <w:rPr>
                <w:rFonts w:ascii="EC Square Sans Pro" w:hAnsi="EC Square Sans Pro"/>
                <w:w w:val="85"/>
                <w:lang w:val="fr-BE"/>
              </w:rPr>
              <w:fldChar w:fldCharType="end"/>
            </w:r>
          </w:p>
        </w:tc>
        <w:tc>
          <w:tcPr>
            <w:tcW w:w="746" w:type="dxa"/>
          </w:tcPr>
          <w:p w14:paraId="36F5A49B" w14:textId="77777777" w:rsidR="00241E83" w:rsidRPr="00A43DBB" w:rsidRDefault="00000000" w:rsidP="00F01B40">
            <w:pPr>
              <w:pStyle w:val="TableParagraph"/>
              <w:ind w:right="202"/>
              <w:jc w:val="right"/>
              <w:rPr>
                <w:rFonts w:ascii="EC Square Sans Pro" w:hAnsi="EC Square Sans Pro"/>
              </w:rPr>
            </w:pPr>
            <w:hyperlink w:anchor="_bookmark14" w:history="1">
              <w:r w:rsidR="00241E83" w:rsidRPr="00A43DBB">
                <w:rPr>
                  <w:rFonts w:ascii="EC Square Sans Pro" w:hAnsi="EC Square Sans Pro"/>
                  <w:spacing w:val="-5"/>
                </w:rPr>
                <w:t>17</w:t>
              </w:r>
            </w:hyperlink>
          </w:p>
        </w:tc>
        <w:tc>
          <w:tcPr>
            <w:tcW w:w="6808" w:type="dxa"/>
          </w:tcPr>
          <w:p w14:paraId="08B89DF6" w14:textId="77777777" w:rsidR="00241E83" w:rsidRPr="00A43DBB" w:rsidRDefault="00241E83" w:rsidP="00F01B40">
            <w:pPr>
              <w:pStyle w:val="TableParagraph"/>
              <w:rPr>
                <w:rFonts w:ascii="EC Square Sans Pro" w:hAnsi="EC Square Sans Pro"/>
                <w:sz w:val="18"/>
              </w:rPr>
            </w:pPr>
          </w:p>
        </w:tc>
        <w:tc>
          <w:tcPr>
            <w:tcW w:w="350" w:type="dxa"/>
          </w:tcPr>
          <w:p w14:paraId="2D909D11" w14:textId="77777777" w:rsidR="00241E83" w:rsidRPr="00A43DBB" w:rsidRDefault="00241E83" w:rsidP="00F01B40">
            <w:pPr>
              <w:pStyle w:val="TableParagraph"/>
              <w:rPr>
                <w:rFonts w:ascii="EC Square Sans Pro" w:hAnsi="EC Square Sans Pro"/>
                <w:sz w:val="18"/>
              </w:rPr>
            </w:pPr>
          </w:p>
        </w:tc>
      </w:tr>
      <w:tr w:rsidR="00241E83" w:rsidRPr="00A43DBB" w14:paraId="55A5D4FB" w14:textId="77777777" w:rsidTr="00F01B40">
        <w:trPr>
          <w:trHeight w:val="265"/>
        </w:trPr>
        <w:tc>
          <w:tcPr>
            <w:tcW w:w="6411" w:type="dxa"/>
          </w:tcPr>
          <w:p w14:paraId="63ED98C4" w14:textId="77777777" w:rsidR="00241E83" w:rsidRPr="00A43DBB" w:rsidRDefault="00000000" w:rsidP="00F01B40">
            <w:pPr>
              <w:pStyle w:val="TableParagraph"/>
              <w:spacing w:line="246" w:lineRule="exact"/>
              <w:ind w:left="50"/>
              <w:rPr>
                <w:rFonts w:ascii="EC Square Sans Pro" w:hAnsi="EC Square Sans Pro"/>
              </w:rPr>
            </w:pPr>
            <w:hyperlink w:anchor="_bookmark16" w:history="1">
              <w:r w:rsidR="00241E83" w:rsidRPr="00A43DBB">
                <w:rPr>
                  <w:rFonts w:ascii="EC Square Sans Pro" w:hAnsi="EC Square Sans Pro"/>
                  <w:color w:val="0E3AF0"/>
                  <w:w w:val="95"/>
                </w:rPr>
                <w:t xml:space="preserve">F </w:t>
              </w:r>
              <w:r w:rsidR="00241E83" w:rsidRPr="00A43DBB">
                <w:rPr>
                  <w:rFonts w:ascii="EC Square Sans Pro" w:hAnsi="EC Square Sans Pro"/>
                  <w:color w:val="0E3AF0"/>
                  <w:w w:val="90"/>
                </w:rPr>
                <w:t xml:space="preserve">| </w:t>
              </w:r>
              <w:r w:rsidR="00241E83" w:rsidRPr="00A43DBB">
                <w:rPr>
                  <w:rFonts w:ascii="EC Square Sans Pro" w:hAnsi="EC Square Sans Pro"/>
                  <w:color w:val="0E3AF0"/>
                  <w:spacing w:val="-2"/>
                  <w:w w:val="95"/>
                </w:rPr>
                <w:t xml:space="preserve">Remarques </w:t>
              </w:r>
              <w:r w:rsidR="00241E83" w:rsidRPr="00A43DBB">
                <w:rPr>
                  <w:rFonts w:ascii="EC Square Sans Pro" w:hAnsi="EC Square Sans Pro"/>
                  <w:color w:val="0E3AF0"/>
                  <w:w w:val="95"/>
                </w:rPr>
                <w:t>finales</w:t>
              </w:r>
            </w:hyperlink>
          </w:p>
        </w:tc>
        <w:tc>
          <w:tcPr>
            <w:tcW w:w="746" w:type="dxa"/>
          </w:tcPr>
          <w:p w14:paraId="2D0A758A" w14:textId="77777777" w:rsidR="00241E83" w:rsidRPr="00A43DBB" w:rsidRDefault="00000000" w:rsidP="00F01B40">
            <w:pPr>
              <w:pStyle w:val="TableParagraph"/>
              <w:spacing w:line="246" w:lineRule="exact"/>
              <w:ind w:right="202"/>
              <w:jc w:val="right"/>
              <w:rPr>
                <w:rFonts w:ascii="EC Square Sans Pro" w:hAnsi="EC Square Sans Pro"/>
              </w:rPr>
            </w:pPr>
            <w:hyperlink w:anchor="_bookmark16" w:history="1">
              <w:r w:rsidR="00241E83" w:rsidRPr="00A43DBB">
                <w:rPr>
                  <w:rFonts w:ascii="EC Square Sans Pro" w:hAnsi="EC Square Sans Pro"/>
                  <w:spacing w:val="-5"/>
                </w:rPr>
                <w:t>18</w:t>
              </w:r>
            </w:hyperlink>
          </w:p>
        </w:tc>
        <w:tc>
          <w:tcPr>
            <w:tcW w:w="6808" w:type="dxa"/>
          </w:tcPr>
          <w:p w14:paraId="054BFCEA" w14:textId="77777777" w:rsidR="00241E83" w:rsidRPr="00A43DBB" w:rsidRDefault="00241E83" w:rsidP="00F01B40">
            <w:pPr>
              <w:pStyle w:val="TableParagraph"/>
              <w:rPr>
                <w:rFonts w:ascii="EC Square Sans Pro" w:hAnsi="EC Square Sans Pro"/>
                <w:sz w:val="18"/>
              </w:rPr>
            </w:pPr>
          </w:p>
        </w:tc>
        <w:tc>
          <w:tcPr>
            <w:tcW w:w="350" w:type="dxa"/>
          </w:tcPr>
          <w:p w14:paraId="4F323EF3" w14:textId="77777777" w:rsidR="00241E83" w:rsidRPr="00A43DBB" w:rsidRDefault="00241E83" w:rsidP="00F01B40">
            <w:pPr>
              <w:pStyle w:val="TableParagraph"/>
              <w:rPr>
                <w:rFonts w:ascii="EC Square Sans Pro" w:hAnsi="EC Square Sans Pro"/>
                <w:sz w:val="18"/>
              </w:rPr>
            </w:pPr>
          </w:p>
        </w:tc>
      </w:tr>
      <w:tr w:rsidR="00241E83" w:rsidRPr="00A43DBB" w14:paraId="68960036" w14:textId="77777777" w:rsidTr="00F01B40">
        <w:trPr>
          <w:trHeight w:val="259"/>
        </w:trPr>
        <w:tc>
          <w:tcPr>
            <w:tcW w:w="6411" w:type="dxa"/>
          </w:tcPr>
          <w:p w14:paraId="55E87FD1" w14:textId="77777777" w:rsidR="00241E83" w:rsidRPr="00A43DBB" w:rsidRDefault="00000000" w:rsidP="00F01B40">
            <w:pPr>
              <w:pStyle w:val="TableParagraph"/>
              <w:ind w:left="333"/>
              <w:rPr>
                <w:rFonts w:ascii="EC Square Sans Pro" w:hAnsi="EC Square Sans Pro"/>
                <w:lang w:val="fr-BE"/>
              </w:rPr>
            </w:pPr>
            <w:r>
              <w:fldChar w:fldCharType="begin"/>
            </w:r>
            <w:r w:rsidRPr="004900A3">
              <w:rPr>
                <w:lang w:val="fr-BE"/>
              </w:rPr>
              <w:instrText>HYPERLINK \l "_bookmark16"</w:instrText>
            </w:r>
            <w:r>
              <w:fldChar w:fldCharType="separate"/>
            </w:r>
            <w:r w:rsidR="00241E83" w:rsidRPr="00A43DBB">
              <w:rPr>
                <w:rFonts w:ascii="EC Square Sans Pro" w:hAnsi="EC Square Sans Pro"/>
                <w:spacing w:val="-2"/>
                <w:lang w:val="fr-BE"/>
              </w:rPr>
              <w:t>I. Les technologies numériques : la clé pour des communautés durables</w:t>
            </w:r>
            <w:r>
              <w:rPr>
                <w:rFonts w:ascii="EC Square Sans Pro" w:hAnsi="EC Square Sans Pro"/>
                <w:spacing w:val="-2"/>
                <w:lang w:val="fr-BE"/>
              </w:rPr>
              <w:fldChar w:fldCharType="end"/>
            </w:r>
          </w:p>
        </w:tc>
        <w:tc>
          <w:tcPr>
            <w:tcW w:w="746" w:type="dxa"/>
          </w:tcPr>
          <w:p w14:paraId="537C5E93" w14:textId="77777777" w:rsidR="00241E83" w:rsidRPr="00A43DBB" w:rsidRDefault="00000000" w:rsidP="00F01B40">
            <w:pPr>
              <w:pStyle w:val="TableParagraph"/>
              <w:ind w:right="202"/>
              <w:jc w:val="right"/>
              <w:rPr>
                <w:rFonts w:ascii="EC Square Sans Pro" w:hAnsi="EC Square Sans Pro"/>
              </w:rPr>
            </w:pPr>
            <w:hyperlink w:anchor="_bookmark16" w:history="1">
              <w:r w:rsidR="00241E83" w:rsidRPr="00A43DBB">
                <w:rPr>
                  <w:rFonts w:ascii="EC Square Sans Pro" w:hAnsi="EC Square Sans Pro"/>
                  <w:spacing w:val="-5"/>
                </w:rPr>
                <w:t>18</w:t>
              </w:r>
            </w:hyperlink>
          </w:p>
        </w:tc>
        <w:tc>
          <w:tcPr>
            <w:tcW w:w="6808" w:type="dxa"/>
          </w:tcPr>
          <w:p w14:paraId="65450B96" w14:textId="77777777" w:rsidR="00241E83" w:rsidRPr="00A43DBB" w:rsidRDefault="00241E83" w:rsidP="00F01B40">
            <w:pPr>
              <w:pStyle w:val="TableParagraph"/>
              <w:rPr>
                <w:rFonts w:ascii="EC Square Sans Pro" w:hAnsi="EC Square Sans Pro"/>
                <w:sz w:val="18"/>
              </w:rPr>
            </w:pPr>
          </w:p>
        </w:tc>
        <w:tc>
          <w:tcPr>
            <w:tcW w:w="350" w:type="dxa"/>
          </w:tcPr>
          <w:p w14:paraId="24DA5FB2" w14:textId="77777777" w:rsidR="00241E83" w:rsidRPr="00A43DBB" w:rsidRDefault="00241E83" w:rsidP="00F01B40">
            <w:pPr>
              <w:pStyle w:val="TableParagraph"/>
              <w:rPr>
                <w:rFonts w:ascii="EC Square Sans Pro" w:hAnsi="EC Square Sans Pro"/>
                <w:sz w:val="18"/>
              </w:rPr>
            </w:pPr>
          </w:p>
        </w:tc>
      </w:tr>
      <w:tr w:rsidR="00241E83" w:rsidRPr="00A43DBB" w14:paraId="04631509" w14:textId="77777777" w:rsidTr="00F01B40">
        <w:trPr>
          <w:trHeight w:val="254"/>
        </w:trPr>
        <w:tc>
          <w:tcPr>
            <w:tcW w:w="6411" w:type="dxa"/>
          </w:tcPr>
          <w:p w14:paraId="5D92FB92" w14:textId="77777777" w:rsidR="00241E83" w:rsidRPr="00A43DBB" w:rsidRDefault="00000000" w:rsidP="00F01B40">
            <w:pPr>
              <w:pStyle w:val="TableParagraph"/>
              <w:spacing w:line="234" w:lineRule="exact"/>
              <w:ind w:left="50"/>
              <w:rPr>
                <w:rFonts w:ascii="EC Square Sans Pro" w:hAnsi="EC Square Sans Pro"/>
              </w:rPr>
            </w:pPr>
            <w:hyperlink w:anchor="_bookmark17" w:history="1">
              <w:proofErr w:type="spellStart"/>
              <w:r w:rsidR="00241E83" w:rsidRPr="00A43DBB">
                <w:rPr>
                  <w:rFonts w:ascii="EC Square Sans Pro" w:hAnsi="EC Square Sans Pro"/>
                  <w:spacing w:val="-2"/>
                </w:rPr>
                <w:t>Glossaire</w:t>
              </w:r>
              <w:proofErr w:type="spellEnd"/>
            </w:hyperlink>
          </w:p>
        </w:tc>
        <w:tc>
          <w:tcPr>
            <w:tcW w:w="746" w:type="dxa"/>
          </w:tcPr>
          <w:p w14:paraId="6AC9F5B7" w14:textId="77777777" w:rsidR="00241E83" w:rsidRPr="00A43DBB" w:rsidRDefault="00000000" w:rsidP="00F01B40">
            <w:pPr>
              <w:pStyle w:val="TableParagraph"/>
              <w:spacing w:line="234" w:lineRule="exact"/>
              <w:ind w:right="202"/>
              <w:jc w:val="right"/>
              <w:rPr>
                <w:rFonts w:ascii="EC Square Sans Pro" w:hAnsi="EC Square Sans Pro"/>
              </w:rPr>
            </w:pPr>
            <w:hyperlink w:anchor="_bookmark17" w:history="1">
              <w:r w:rsidR="00241E83" w:rsidRPr="00A43DBB">
                <w:rPr>
                  <w:rFonts w:ascii="EC Square Sans Pro" w:hAnsi="EC Square Sans Pro"/>
                  <w:spacing w:val="-5"/>
                </w:rPr>
                <w:t>19</w:t>
              </w:r>
            </w:hyperlink>
          </w:p>
        </w:tc>
        <w:tc>
          <w:tcPr>
            <w:tcW w:w="6808" w:type="dxa"/>
          </w:tcPr>
          <w:p w14:paraId="60E459FA" w14:textId="77777777" w:rsidR="00241E83" w:rsidRPr="00A43DBB" w:rsidRDefault="00241E83" w:rsidP="00F01B40">
            <w:pPr>
              <w:pStyle w:val="TableParagraph"/>
              <w:rPr>
                <w:rFonts w:ascii="EC Square Sans Pro" w:hAnsi="EC Square Sans Pro"/>
                <w:sz w:val="18"/>
              </w:rPr>
            </w:pPr>
          </w:p>
        </w:tc>
        <w:tc>
          <w:tcPr>
            <w:tcW w:w="350" w:type="dxa"/>
          </w:tcPr>
          <w:p w14:paraId="335CA643" w14:textId="77777777" w:rsidR="00241E83" w:rsidRPr="00A43DBB" w:rsidRDefault="00241E83" w:rsidP="00F01B40">
            <w:pPr>
              <w:pStyle w:val="TableParagraph"/>
              <w:rPr>
                <w:rFonts w:ascii="EC Square Sans Pro" w:hAnsi="EC Square Sans Pro"/>
                <w:sz w:val="18"/>
              </w:rPr>
            </w:pPr>
          </w:p>
        </w:tc>
      </w:tr>
      <w:tr w:rsidR="00241E83" w:rsidRPr="00A43DBB" w14:paraId="0BEB8723" w14:textId="77777777" w:rsidTr="00F01B40">
        <w:trPr>
          <w:trHeight w:val="257"/>
        </w:trPr>
        <w:tc>
          <w:tcPr>
            <w:tcW w:w="6411" w:type="dxa"/>
          </w:tcPr>
          <w:p w14:paraId="682AB2B0" w14:textId="77777777" w:rsidR="00241E83" w:rsidRPr="00A43DBB" w:rsidRDefault="00000000" w:rsidP="00F01B40">
            <w:pPr>
              <w:pStyle w:val="TableParagraph"/>
              <w:spacing w:line="237" w:lineRule="exact"/>
              <w:ind w:left="50"/>
              <w:rPr>
                <w:rFonts w:ascii="EC Square Sans Pro" w:hAnsi="EC Square Sans Pro"/>
              </w:rPr>
            </w:pPr>
            <w:hyperlink w:anchor="_bookmark18" w:history="1">
              <w:proofErr w:type="spellStart"/>
              <w:r w:rsidR="00241E83" w:rsidRPr="00A43DBB">
                <w:rPr>
                  <w:rFonts w:ascii="EC Square Sans Pro" w:hAnsi="EC Square Sans Pro"/>
                  <w:spacing w:val="-2"/>
                </w:rPr>
                <w:t>Remerciements</w:t>
              </w:r>
              <w:proofErr w:type="spellEnd"/>
            </w:hyperlink>
          </w:p>
        </w:tc>
        <w:tc>
          <w:tcPr>
            <w:tcW w:w="746" w:type="dxa"/>
          </w:tcPr>
          <w:p w14:paraId="49160186" w14:textId="77777777" w:rsidR="00241E83" w:rsidRPr="00A43DBB" w:rsidRDefault="00000000" w:rsidP="00F01B40">
            <w:pPr>
              <w:pStyle w:val="TableParagraph"/>
              <w:spacing w:line="237" w:lineRule="exact"/>
              <w:ind w:right="202"/>
              <w:jc w:val="right"/>
              <w:rPr>
                <w:rFonts w:ascii="EC Square Sans Pro" w:hAnsi="EC Square Sans Pro"/>
              </w:rPr>
            </w:pPr>
            <w:hyperlink w:anchor="_bookmark18" w:history="1">
              <w:r w:rsidR="00241E83" w:rsidRPr="00A43DBB">
                <w:rPr>
                  <w:rFonts w:ascii="EC Square Sans Pro" w:hAnsi="EC Square Sans Pro"/>
                  <w:spacing w:val="-5"/>
                </w:rPr>
                <w:t>20</w:t>
              </w:r>
            </w:hyperlink>
          </w:p>
        </w:tc>
        <w:tc>
          <w:tcPr>
            <w:tcW w:w="6808" w:type="dxa"/>
          </w:tcPr>
          <w:p w14:paraId="6C45479F" w14:textId="77777777" w:rsidR="00241E83" w:rsidRPr="00A43DBB" w:rsidRDefault="00241E83" w:rsidP="00F01B40">
            <w:pPr>
              <w:pStyle w:val="TableParagraph"/>
              <w:rPr>
                <w:rFonts w:ascii="EC Square Sans Pro" w:hAnsi="EC Square Sans Pro"/>
                <w:sz w:val="18"/>
              </w:rPr>
            </w:pPr>
          </w:p>
        </w:tc>
        <w:tc>
          <w:tcPr>
            <w:tcW w:w="350" w:type="dxa"/>
          </w:tcPr>
          <w:p w14:paraId="38D985B7" w14:textId="77777777" w:rsidR="00241E83" w:rsidRPr="00A43DBB" w:rsidRDefault="00241E83" w:rsidP="00F01B40">
            <w:pPr>
              <w:pStyle w:val="TableParagraph"/>
              <w:rPr>
                <w:rFonts w:ascii="EC Square Sans Pro" w:hAnsi="EC Square Sans Pro"/>
                <w:sz w:val="18"/>
              </w:rPr>
            </w:pPr>
          </w:p>
        </w:tc>
      </w:tr>
    </w:tbl>
    <w:p w14:paraId="65AC1265" w14:textId="77777777" w:rsidR="00241E83" w:rsidRPr="00A43DBB" w:rsidRDefault="00241E83" w:rsidP="00241E83">
      <w:pPr>
        <w:pStyle w:val="TableParagraph"/>
        <w:rPr>
          <w:rFonts w:ascii="EC Square Sans Pro" w:hAnsi="EC Square Sans Pro"/>
          <w:sz w:val="18"/>
        </w:rPr>
        <w:sectPr w:rsidR="00241E83" w:rsidRPr="00A43DBB" w:rsidSect="00241E83">
          <w:type w:val="continuous"/>
          <w:pgSz w:w="16840" w:h="11910" w:orient="landscape"/>
          <w:pgMar w:top="1340" w:right="1133" w:bottom="0" w:left="0" w:header="720" w:footer="720" w:gutter="0"/>
          <w:cols w:space="720"/>
        </w:sectPr>
      </w:pPr>
    </w:p>
    <w:p w14:paraId="154A8DE0" w14:textId="51336CB2" w:rsidR="00241E83" w:rsidRPr="00A43DBB" w:rsidRDefault="002B4D90" w:rsidP="002B4D90">
      <w:pPr>
        <w:pStyle w:val="BodyText"/>
        <w:ind w:left="1247"/>
        <w:jc w:val="center"/>
        <w:rPr>
          <w:rFonts w:ascii="EC Square Sans Pro" w:hAnsi="EC Square Sans Pro"/>
          <w:sz w:val="20"/>
        </w:rPr>
      </w:pPr>
      <w:r w:rsidRPr="00A43DBB">
        <w:rPr>
          <w:rFonts w:ascii="EC Square Sans Pro" w:hAnsi="EC Square Sans Pro"/>
          <w:noProof/>
        </w:rPr>
        <w:lastRenderedPageBreak/>
        <w:drawing>
          <wp:inline distT="0" distB="0" distL="0" distR="0" wp14:anchorId="3CDDD336" wp14:editId="24FCA3B3">
            <wp:extent cx="8139172" cy="1362085"/>
            <wp:effectExtent l="0" t="0" r="0" b="0"/>
            <wp:docPr id="496014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14451" name=""/>
                    <pic:cNvPicPr/>
                  </pic:nvPicPr>
                  <pic:blipFill>
                    <a:blip r:embed="rId29"/>
                    <a:stretch>
                      <a:fillRect/>
                    </a:stretch>
                  </pic:blipFill>
                  <pic:spPr>
                    <a:xfrm>
                      <a:off x="0" y="0"/>
                      <a:ext cx="8139172" cy="1362085"/>
                    </a:xfrm>
                    <a:prstGeom prst="rect">
                      <a:avLst/>
                    </a:prstGeom>
                  </pic:spPr>
                </pic:pic>
              </a:graphicData>
            </a:graphic>
          </wp:inline>
        </w:drawing>
      </w:r>
    </w:p>
    <w:p w14:paraId="68319467" w14:textId="77777777" w:rsidR="00241E83" w:rsidRPr="00A43DBB" w:rsidRDefault="00241E83" w:rsidP="00241E83">
      <w:pPr>
        <w:pStyle w:val="BodyText"/>
        <w:spacing w:before="173"/>
        <w:rPr>
          <w:rFonts w:ascii="EC Square Sans Pro" w:hAnsi="EC Square Sans Pro"/>
          <w:b/>
          <w:sz w:val="44"/>
        </w:rPr>
      </w:pPr>
    </w:p>
    <w:p w14:paraId="51171EF0" w14:textId="77777777" w:rsidR="00241E83" w:rsidRPr="00A43DBB" w:rsidRDefault="00241E83" w:rsidP="00241E83">
      <w:pPr>
        <w:pStyle w:val="Heading2"/>
        <w:ind w:left="635"/>
        <w:jc w:val="center"/>
        <w:rPr>
          <w:rFonts w:ascii="EC Square Sans Pro" w:hAnsi="EC Square Sans Pro"/>
          <w:lang w:val="fr-BE"/>
        </w:rPr>
      </w:pPr>
      <w:r w:rsidRPr="00A43DBB">
        <w:rPr>
          <w:rFonts w:ascii="EC Square Sans Pro" w:hAnsi="EC Square Sans Pro"/>
          <w:color w:val="343433"/>
          <w:spacing w:val="-5"/>
          <w:lang w:val="fr-BE"/>
        </w:rPr>
        <w:t xml:space="preserve">À propos de </w:t>
      </w:r>
      <w:r w:rsidRPr="00A43DBB">
        <w:rPr>
          <w:rFonts w:ascii="EC Square Sans Pro" w:hAnsi="EC Square Sans Pro"/>
          <w:color w:val="0E3AF0"/>
          <w:spacing w:val="-2"/>
          <w:lang w:val="fr-BE"/>
        </w:rPr>
        <w:t>EVERY1</w:t>
      </w:r>
    </w:p>
    <w:p w14:paraId="7F0AD020" w14:textId="77777777" w:rsidR="00241E83" w:rsidRPr="00A43DBB" w:rsidRDefault="00241E83" w:rsidP="00241E83">
      <w:pPr>
        <w:pStyle w:val="BodyText"/>
        <w:rPr>
          <w:rFonts w:ascii="EC Square Sans Pro" w:hAnsi="EC Square Sans Pro"/>
          <w:b/>
          <w:sz w:val="22"/>
          <w:lang w:val="fr-BE"/>
        </w:rPr>
      </w:pPr>
    </w:p>
    <w:p w14:paraId="5CDF4DE4" w14:textId="77777777" w:rsidR="00241E83" w:rsidRPr="00A43DBB" w:rsidRDefault="00241E83" w:rsidP="00241E83">
      <w:pPr>
        <w:pStyle w:val="BodyText"/>
        <w:spacing w:before="94"/>
        <w:rPr>
          <w:rFonts w:ascii="EC Square Sans Pro" w:hAnsi="EC Square Sans Pro"/>
          <w:b/>
          <w:sz w:val="22"/>
          <w:lang w:val="fr-BE"/>
        </w:rPr>
      </w:pPr>
    </w:p>
    <w:p w14:paraId="7DBBFDD0" w14:textId="28ECCD53" w:rsidR="00241E83" w:rsidRPr="00A43DBB" w:rsidRDefault="00241E83" w:rsidP="00241E83">
      <w:pPr>
        <w:spacing w:line="213" w:lineRule="auto"/>
        <w:ind w:left="6732" w:right="108"/>
        <w:jc w:val="both"/>
        <w:rPr>
          <w:rFonts w:ascii="EC Square Sans Pro" w:hAnsi="EC Square Sans Pro"/>
          <w:lang w:val="fr-BE"/>
        </w:rPr>
      </w:pPr>
      <w:r w:rsidRPr="00A43DBB">
        <w:rPr>
          <w:rFonts w:ascii="EC Square Sans Pro" w:hAnsi="EC Square Sans Pro"/>
          <w:noProof/>
        </w:rPr>
        <mc:AlternateContent>
          <mc:Choice Requires="wpg">
            <w:drawing>
              <wp:anchor distT="0" distB="0" distL="0" distR="0" simplePos="0" relativeHeight="251628544" behindDoc="0" locked="0" layoutInCell="1" allowOverlap="1" wp14:anchorId="706E5D25" wp14:editId="54F8438F">
                <wp:simplePos x="0" y="0"/>
                <wp:positionH relativeFrom="page">
                  <wp:posOffset>791999</wp:posOffset>
                </wp:positionH>
                <wp:positionV relativeFrom="paragraph">
                  <wp:posOffset>62245</wp:posOffset>
                </wp:positionV>
                <wp:extent cx="817244" cy="828040"/>
                <wp:effectExtent l="0" t="0" r="0" b="0"/>
                <wp:wrapNone/>
                <wp:docPr id="1684121330" name="Group 168412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828040"/>
                          <a:chOff x="0" y="0"/>
                          <a:chExt cx="817244" cy="828040"/>
                        </a:xfrm>
                      </wpg:grpSpPr>
                      <wps:wsp>
                        <wps:cNvPr id="656595589" name="Graphic 33"/>
                        <wps:cNvSpPr/>
                        <wps:spPr>
                          <a:xfrm>
                            <a:off x="0" y="0"/>
                            <a:ext cx="817244" cy="828040"/>
                          </a:xfrm>
                          <a:custGeom>
                            <a:avLst/>
                            <a:gdLst/>
                            <a:ahLst/>
                            <a:cxnLst/>
                            <a:rect l="l" t="t" r="r" b="b"/>
                            <a:pathLst>
                              <a:path w="817244" h="828040">
                                <a:moveTo>
                                  <a:pt x="408597" y="0"/>
                                </a:moveTo>
                                <a:lnTo>
                                  <a:pt x="354888" y="3588"/>
                                </a:lnTo>
                                <a:lnTo>
                                  <a:pt x="302555" y="14178"/>
                                </a:lnTo>
                                <a:lnTo>
                                  <a:pt x="252233" y="31502"/>
                                </a:lnTo>
                                <a:lnTo>
                                  <a:pt x="204555" y="55294"/>
                                </a:lnTo>
                                <a:lnTo>
                                  <a:pt x="160156" y="85289"/>
                                </a:lnTo>
                                <a:lnTo>
                                  <a:pt x="119672" y="121221"/>
                                </a:lnTo>
                                <a:lnTo>
                                  <a:pt x="88918" y="156108"/>
                                </a:lnTo>
                                <a:lnTo>
                                  <a:pt x="62440" y="193977"/>
                                </a:lnTo>
                                <a:lnTo>
                                  <a:pt x="40404" y="234423"/>
                                </a:lnTo>
                                <a:lnTo>
                                  <a:pt x="22976" y="277040"/>
                                </a:lnTo>
                                <a:lnTo>
                                  <a:pt x="10322" y="321423"/>
                                </a:lnTo>
                                <a:lnTo>
                                  <a:pt x="2608" y="367167"/>
                                </a:lnTo>
                                <a:lnTo>
                                  <a:pt x="0" y="413867"/>
                                </a:lnTo>
                                <a:lnTo>
                                  <a:pt x="2608" y="460567"/>
                                </a:lnTo>
                                <a:lnTo>
                                  <a:pt x="10322" y="506311"/>
                                </a:lnTo>
                                <a:lnTo>
                                  <a:pt x="22976" y="550695"/>
                                </a:lnTo>
                                <a:lnTo>
                                  <a:pt x="40404" y="593314"/>
                                </a:lnTo>
                                <a:lnTo>
                                  <a:pt x="62440" y="633761"/>
                                </a:lnTo>
                                <a:lnTo>
                                  <a:pt x="88918" y="671634"/>
                                </a:lnTo>
                                <a:lnTo>
                                  <a:pt x="119672" y="706526"/>
                                </a:lnTo>
                                <a:lnTo>
                                  <a:pt x="160156" y="742453"/>
                                </a:lnTo>
                                <a:lnTo>
                                  <a:pt x="204555" y="772447"/>
                                </a:lnTo>
                                <a:lnTo>
                                  <a:pt x="252233" y="796240"/>
                                </a:lnTo>
                                <a:lnTo>
                                  <a:pt x="302555" y="813566"/>
                                </a:lnTo>
                                <a:lnTo>
                                  <a:pt x="354888" y="824158"/>
                                </a:lnTo>
                                <a:lnTo>
                                  <a:pt x="408597" y="827747"/>
                                </a:lnTo>
                                <a:lnTo>
                                  <a:pt x="462305" y="824158"/>
                                </a:lnTo>
                                <a:lnTo>
                                  <a:pt x="514638" y="813566"/>
                                </a:lnTo>
                                <a:lnTo>
                                  <a:pt x="564961" y="796240"/>
                                </a:lnTo>
                                <a:lnTo>
                                  <a:pt x="612639" y="772447"/>
                                </a:lnTo>
                                <a:lnTo>
                                  <a:pt x="657037" y="742453"/>
                                </a:lnTo>
                                <a:lnTo>
                                  <a:pt x="697522" y="706526"/>
                                </a:lnTo>
                                <a:lnTo>
                                  <a:pt x="728276" y="671634"/>
                                </a:lnTo>
                                <a:lnTo>
                                  <a:pt x="754754" y="633761"/>
                                </a:lnTo>
                                <a:lnTo>
                                  <a:pt x="776789" y="593314"/>
                                </a:lnTo>
                                <a:lnTo>
                                  <a:pt x="794217" y="550695"/>
                                </a:lnTo>
                                <a:lnTo>
                                  <a:pt x="806871" y="506311"/>
                                </a:lnTo>
                                <a:lnTo>
                                  <a:pt x="814585" y="460567"/>
                                </a:lnTo>
                                <a:lnTo>
                                  <a:pt x="817194" y="413867"/>
                                </a:lnTo>
                                <a:lnTo>
                                  <a:pt x="814585" y="367167"/>
                                </a:lnTo>
                                <a:lnTo>
                                  <a:pt x="806871" y="321423"/>
                                </a:lnTo>
                                <a:lnTo>
                                  <a:pt x="794217" y="277040"/>
                                </a:lnTo>
                                <a:lnTo>
                                  <a:pt x="776789" y="234423"/>
                                </a:lnTo>
                                <a:lnTo>
                                  <a:pt x="754754" y="193977"/>
                                </a:lnTo>
                                <a:lnTo>
                                  <a:pt x="728276" y="156108"/>
                                </a:lnTo>
                                <a:lnTo>
                                  <a:pt x="697522" y="121221"/>
                                </a:lnTo>
                                <a:lnTo>
                                  <a:pt x="657037" y="85289"/>
                                </a:lnTo>
                                <a:lnTo>
                                  <a:pt x="612639" y="55294"/>
                                </a:lnTo>
                                <a:lnTo>
                                  <a:pt x="564961" y="31502"/>
                                </a:lnTo>
                                <a:lnTo>
                                  <a:pt x="514638" y="14178"/>
                                </a:lnTo>
                                <a:lnTo>
                                  <a:pt x="462305" y="3588"/>
                                </a:lnTo>
                                <a:lnTo>
                                  <a:pt x="4085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575186621" name="Image 34"/>
                          <pic:cNvPicPr/>
                        </pic:nvPicPr>
                        <pic:blipFill>
                          <a:blip r:embed="rId30" cstate="print"/>
                          <a:stretch>
                            <a:fillRect/>
                          </a:stretch>
                        </pic:blipFill>
                        <pic:spPr>
                          <a:xfrm>
                            <a:off x="660568" y="402897"/>
                            <a:ext cx="65887" cy="216296"/>
                          </a:xfrm>
                          <a:prstGeom prst="rect">
                            <a:avLst/>
                          </a:prstGeom>
                        </pic:spPr>
                      </pic:pic>
                      <pic:pic xmlns:pic="http://schemas.openxmlformats.org/drawingml/2006/picture">
                        <pic:nvPicPr>
                          <pic:cNvPr id="1800865040" name="Image 35"/>
                          <pic:cNvPicPr/>
                        </pic:nvPicPr>
                        <pic:blipFill>
                          <a:blip r:embed="rId31" cstate="print"/>
                          <a:stretch>
                            <a:fillRect/>
                          </a:stretch>
                        </pic:blipFill>
                        <pic:spPr>
                          <a:xfrm>
                            <a:off x="314741" y="121465"/>
                            <a:ext cx="65853" cy="290466"/>
                          </a:xfrm>
                          <a:prstGeom prst="rect">
                            <a:avLst/>
                          </a:prstGeom>
                        </pic:spPr>
                      </pic:pic>
                      <pic:pic xmlns:pic="http://schemas.openxmlformats.org/drawingml/2006/picture">
                        <pic:nvPicPr>
                          <pic:cNvPr id="945923350" name="Image 36"/>
                          <pic:cNvPicPr/>
                        </pic:nvPicPr>
                        <pic:blipFill>
                          <a:blip r:embed="rId32" cstate="print"/>
                          <a:stretch>
                            <a:fillRect/>
                          </a:stretch>
                        </pic:blipFill>
                        <pic:spPr>
                          <a:xfrm>
                            <a:off x="430018" y="71801"/>
                            <a:ext cx="65863" cy="216289"/>
                          </a:xfrm>
                          <a:prstGeom prst="rect">
                            <a:avLst/>
                          </a:prstGeom>
                        </pic:spPr>
                      </pic:pic>
                      <wps:wsp>
                        <wps:cNvPr id="1690604899" name="Graphic 37"/>
                        <wps:cNvSpPr/>
                        <wps:spPr>
                          <a:xfrm>
                            <a:off x="430502" y="420533"/>
                            <a:ext cx="65405" cy="289560"/>
                          </a:xfrm>
                          <a:custGeom>
                            <a:avLst/>
                            <a:gdLst/>
                            <a:ahLst/>
                            <a:cxnLst/>
                            <a:rect l="l" t="t" r="r" b="b"/>
                            <a:pathLst>
                              <a:path w="65405" h="289560">
                                <a:moveTo>
                                  <a:pt x="32689" y="0"/>
                                </a:moveTo>
                                <a:lnTo>
                                  <a:pt x="19963" y="2601"/>
                                </a:lnTo>
                                <a:lnTo>
                                  <a:pt x="9572" y="9696"/>
                                </a:lnTo>
                                <a:lnTo>
                                  <a:pt x="2568" y="20220"/>
                                </a:lnTo>
                                <a:lnTo>
                                  <a:pt x="0" y="33108"/>
                                </a:lnTo>
                                <a:lnTo>
                                  <a:pt x="0" y="256273"/>
                                </a:lnTo>
                                <a:lnTo>
                                  <a:pt x="2568" y="269161"/>
                                </a:lnTo>
                                <a:lnTo>
                                  <a:pt x="9572" y="279685"/>
                                </a:lnTo>
                                <a:lnTo>
                                  <a:pt x="19963" y="286780"/>
                                </a:lnTo>
                                <a:lnTo>
                                  <a:pt x="32689" y="289382"/>
                                </a:lnTo>
                                <a:lnTo>
                                  <a:pt x="45411" y="286780"/>
                                </a:lnTo>
                                <a:lnTo>
                                  <a:pt x="55802" y="279685"/>
                                </a:lnTo>
                                <a:lnTo>
                                  <a:pt x="62809" y="269161"/>
                                </a:lnTo>
                                <a:lnTo>
                                  <a:pt x="65379" y="256273"/>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20369072" name="Image 38"/>
                          <pic:cNvPicPr/>
                        </pic:nvPicPr>
                        <pic:blipFill>
                          <a:blip r:embed="rId33" cstate="print"/>
                          <a:stretch>
                            <a:fillRect/>
                          </a:stretch>
                        </pic:blipFill>
                        <pic:spPr>
                          <a:xfrm>
                            <a:off x="430018" y="336682"/>
                            <a:ext cx="65366" cy="66217"/>
                          </a:xfrm>
                          <a:prstGeom prst="rect">
                            <a:avLst/>
                          </a:prstGeom>
                        </pic:spPr>
                      </pic:pic>
                      <wps:wsp>
                        <wps:cNvPr id="294562705" name="Graphic 39"/>
                        <wps:cNvSpPr/>
                        <wps:spPr>
                          <a:xfrm>
                            <a:off x="199951" y="321207"/>
                            <a:ext cx="65405" cy="372745"/>
                          </a:xfrm>
                          <a:custGeom>
                            <a:avLst/>
                            <a:gdLst/>
                            <a:ahLst/>
                            <a:cxnLst/>
                            <a:rect l="l" t="t" r="r" b="b"/>
                            <a:pathLst>
                              <a:path w="65405" h="372745">
                                <a:moveTo>
                                  <a:pt x="32689" y="0"/>
                                </a:moveTo>
                                <a:lnTo>
                                  <a:pt x="19963" y="2601"/>
                                </a:lnTo>
                                <a:lnTo>
                                  <a:pt x="9572" y="9696"/>
                                </a:lnTo>
                                <a:lnTo>
                                  <a:pt x="2568" y="20220"/>
                                </a:lnTo>
                                <a:lnTo>
                                  <a:pt x="0" y="33108"/>
                                </a:lnTo>
                                <a:lnTo>
                                  <a:pt x="0" y="339039"/>
                                </a:lnTo>
                                <a:lnTo>
                                  <a:pt x="2568" y="351927"/>
                                </a:lnTo>
                                <a:lnTo>
                                  <a:pt x="9572" y="362451"/>
                                </a:lnTo>
                                <a:lnTo>
                                  <a:pt x="19963" y="369546"/>
                                </a:lnTo>
                                <a:lnTo>
                                  <a:pt x="32689" y="372148"/>
                                </a:lnTo>
                                <a:lnTo>
                                  <a:pt x="45411" y="369546"/>
                                </a:lnTo>
                                <a:lnTo>
                                  <a:pt x="55802" y="362451"/>
                                </a:lnTo>
                                <a:lnTo>
                                  <a:pt x="62809" y="351927"/>
                                </a:lnTo>
                                <a:lnTo>
                                  <a:pt x="65379" y="339039"/>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40415963" name="Image 40"/>
                          <pic:cNvPicPr/>
                        </pic:nvPicPr>
                        <pic:blipFill>
                          <a:blip r:embed="rId34" cstate="print"/>
                          <a:stretch>
                            <a:fillRect/>
                          </a:stretch>
                        </pic:blipFill>
                        <pic:spPr>
                          <a:xfrm>
                            <a:off x="199464" y="237343"/>
                            <a:ext cx="65379" cy="66217"/>
                          </a:xfrm>
                          <a:prstGeom prst="rect">
                            <a:avLst/>
                          </a:prstGeom>
                        </pic:spPr>
                      </pic:pic>
                      <pic:pic xmlns:pic="http://schemas.openxmlformats.org/drawingml/2006/picture">
                        <pic:nvPicPr>
                          <pic:cNvPr id="892687964" name="Image 41"/>
                          <pic:cNvPicPr/>
                        </pic:nvPicPr>
                        <pic:blipFill>
                          <a:blip r:embed="rId35" cstate="print"/>
                          <a:stretch>
                            <a:fillRect/>
                          </a:stretch>
                        </pic:blipFill>
                        <pic:spPr>
                          <a:xfrm>
                            <a:off x="84222" y="204241"/>
                            <a:ext cx="65866" cy="216289"/>
                          </a:xfrm>
                          <a:prstGeom prst="rect">
                            <a:avLst/>
                          </a:prstGeom>
                        </pic:spPr>
                      </pic:pic>
                      <pic:pic xmlns:pic="http://schemas.openxmlformats.org/drawingml/2006/picture">
                        <pic:nvPicPr>
                          <pic:cNvPr id="808261556" name="Image 42"/>
                          <pic:cNvPicPr/>
                        </pic:nvPicPr>
                        <pic:blipFill>
                          <a:blip r:embed="rId36" cstate="print"/>
                          <a:stretch>
                            <a:fillRect/>
                          </a:stretch>
                        </pic:blipFill>
                        <pic:spPr>
                          <a:xfrm>
                            <a:off x="314741" y="535335"/>
                            <a:ext cx="65853" cy="216301"/>
                          </a:xfrm>
                          <a:prstGeom prst="rect">
                            <a:avLst/>
                          </a:prstGeom>
                        </pic:spPr>
                      </pic:pic>
                      <wps:wsp>
                        <wps:cNvPr id="1343509682" name="Graphic 43"/>
                        <wps:cNvSpPr/>
                        <wps:spPr>
                          <a:xfrm>
                            <a:off x="545778" y="254993"/>
                            <a:ext cx="65405" cy="322580"/>
                          </a:xfrm>
                          <a:custGeom>
                            <a:avLst/>
                            <a:gdLst/>
                            <a:ahLst/>
                            <a:cxnLst/>
                            <a:rect l="l" t="t" r="r" b="b"/>
                            <a:pathLst>
                              <a:path w="65405" h="322580">
                                <a:moveTo>
                                  <a:pt x="32689" y="0"/>
                                </a:moveTo>
                                <a:lnTo>
                                  <a:pt x="19963" y="2601"/>
                                </a:lnTo>
                                <a:lnTo>
                                  <a:pt x="9572" y="9696"/>
                                </a:lnTo>
                                <a:lnTo>
                                  <a:pt x="2568" y="20220"/>
                                </a:lnTo>
                                <a:lnTo>
                                  <a:pt x="0" y="33108"/>
                                </a:lnTo>
                                <a:lnTo>
                                  <a:pt x="0" y="289382"/>
                                </a:lnTo>
                                <a:lnTo>
                                  <a:pt x="2568" y="302265"/>
                                </a:lnTo>
                                <a:lnTo>
                                  <a:pt x="9572" y="312789"/>
                                </a:lnTo>
                                <a:lnTo>
                                  <a:pt x="19963" y="319887"/>
                                </a:lnTo>
                                <a:lnTo>
                                  <a:pt x="32689" y="322491"/>
                                </a:lnTo>
                                <a:lnTo>
                                  <a:pt x="45411" y="319887"/>
                                </a:lnTo>
                                <a:lnTo>
                                  <a:pt x="55802" y="312789"/>
                                </a:lnTo>
                                <a:lnTo>
                                  <a:pt x="62809" y="302265"/>
                                </a:lnTo>
                                <a:lnTo>
                                  <a:pt x="65379" y="289382"/>
                                </a:lnTo>
                                <a:lnTo>
                                  <a:pt x="65379" y="33108"/>
                                </a:lnTo>
                                <a:lnTo>
                                  <a:pt x="62809" y="20220"/>
                                </a:lnTo>
                                <a:lnTo>
                                  <a:pt x="55802" y="9696"/>
                                </a:lnTo>
                                <a:lnTo>
                                  <a:pt x="45411" y="2601"/>
                                </a:lnTo>
                                <a:lnTo>
                                  <a:pt x="32689"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2013656038" name="Image 44"/>
                          <pic:cNvPicPr/>
                        </pic:nvPicPr>
                        <pic:blipFill>
                          <a:blip r:embed="rId37" cstate="print"/>
                          <a:stretch>
                            <a:fillRect/>
                          </a:stretch>
                        </pic:blipFill>
                        <pic:spPr>
                          <a:xfrm>
                            <a:off x="545292" y="171129"/>
                            <a:ext cx="65379" cy="66217"/>
                          </a:xfrm>
                          <a:prstGeom prst="rect">
                            <a:avLst/>
                          </a:prstGeom>
                        </pic:spPr>
                      </pic:pic>
                    </wpg:wgp>
                  </a:graphicData>
                </a:graphic>
              </wp:anchor>
            </w:drawing>
          </mc:Choice>
          <mc:Fallback>
            <w:pict>
              <v:group w14:anchorId="2CEAFA0F" id="Group 1684121330" o:spid="_x0000_s1026" style="position:absolute;margin-left:62.35pt;margin-top:4.9pt;width:64.35pt;height:65.2pt;z-index:251628544;mso-wrap-distance-left:0;mso-wrap-distance-right:0;mso-position-horizontal-relative:page" coordsize="8172,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ax2ZggAAIsxAAAOAAAAZHJzL2Uyb0RvYy54bWzsW11v28YSfS9w/wPB&#10;90b7Ta4Qucht6iBA0Qa3KfpMU5RElCJZkracf9+ZXS65tq9JIo1cB3EQWytpNJqdPTszZ3b9+ofb&#10;YxHcZE2bV+UmpK9IGGRlWm3zcr8Jf/94+X0cBm2XlNukqMpsE37K2vCHi/989/pUrzNWHapimzUB&#10;KCnb9anehIeuq9erVZsesmPSvqrqrIQ3d1VzTDp42uxX2yY5gfZjsWKEqNWparZ1U6VZ28Krb+2b&#10;4YXRv9tlaffrbtdmXVBsQrCtM78b8/sKf68uXifrfZPUhzztzUg+w4pjkpfwpYOqt0mXBNdN/kDV&#10;MU+bqq123au0Oq6q3S5PMzMHmA0l92bzrqmuazOX/fq0rwc3gWvv+emz1aa/3Lxr6t/qD421HoY/&#10;V+mfLfhldar3a/99fL4fhW93zRE/BJMIbo1HPw0ezW67IIUXYxoxIcIghbdiFhPRezw9wLI8+FR6&#10;+Gnyc6tkbb/UmDaYcqoBO+3onvafuee3Q1JnxustTv9DE+TbTaikklrKWIdBmRwBye960HCOIEIb&#10;QBgd2T9re59+vpuG6Sbr9Lrt3mWV8Xdy83PbWdxu3Sg5uFF6W7phA+hH3BcG910YAO6bMADcX1nc&#10;10mHn8NFxGFwGhfsMKwXvnusbrKPlZHrcNUEiaWOwsAtOFg6ihSlL8qliGMIAiDKJQzAcJB2Mu6x&#10;Nmo5YVJKI0sFjaaFmWQMfG8UU0nYpGZGhNMsJdNiUpgqQqUymmPJYMWnbKZUq4hZmxlljE5Kx7Gm&#10;1hnwDZRMz1DB1oGYBZ6jmusomtQsYG/BRgNhxoVgBpSPOpoxHdkJsijqN+WjwpRwZifIGZ3VrGBS&#10;Zk1URNW0yXZugvJ4RpA5pUIROSM7WiuJ4nR6OUY/SJDWcqGHpeacTmNoXDvFeaSmzRhRgU7j05o9&#10;wEVESaYmjfawHAkm5Awuxm0SYeCeXj9vB0YaJmxi+6Mw8jZ3TLlU03Z7YSNmgsrpneLFoxgQPWO3&#10;UIwTG2YW6JZUKG4xvcBuqYSG1cYdsMAnijLFIaOg9Ly/lYwIt1F3wVoqHUGEtLrncRIxcJwNCQsw&#10;GEkB/43uBfCOIhVh3oRZLtg5kRaM2lku2JQxUXFk/b1gv8dUyNiu/IJQAsULhVSBdi8IUp5uPh/7&#10;PLsXRFXPJwsCtufvBbnAW8sFacbDyZIMNmKQzidHD9/zedfbOvMZ3duVfLZW8Db8fBXixZLZ8saL&#10;UvdDZVpUbWbLDKzETI00VGcQUv36r62KfHuZFwXWY22zv/qxaIKbBAnOT/zNpVPtiUG53K5tPYqj&#10;q2r7CaraExSwm7D96zppsjAo3pdQNyNFcoPGDa7coOmKHytDpEwp2LTdx9s/kqYOahhuwg6q/l8q&#10;Vz4na1eogv0oYGXxk2X15rqrdjlWscY2a1H/BEr5i9d1nq7hp6c8MHpQ089TQ/hUd41zs/TyuEjH&#10;MWn+vK6/B3YG/s+v8iLvPhmmCYwAjSpvPuQpsiV8MtIDKiNJY6Wg/uv5wftjss8Cm8ydLH4S5/xA&#10;0VWR125JcdybDAX7PaL3f2ZtSeTbKr0+ZmVnWXGTFWB9VbaHvG6h8F9nx6sMWEzzfgsGpsDIO6Aw&#10;dZOXHZYPgKOuyboUgJesdwCt/wF1sHAc3jBGj3biFB6hOAqrNJsxBYH62VQRydpxQgU0AOI7UkJG&#10;FdOuEHBECbGCXKdHFbIY8P0DOFk6ZKyydpghmPUVgicmJFYSC/G74DEF6XMCD9QTZwYPFNaRsAkd&#10;UoZQxgV3wAM1rAWPJmKoIr9d8GghNRBheR87Zls9J+zgsp038AhOSE+vIxoTQ7ruQEc56EDcGXj9&#10;l4POkzSiqNJEERHrh50oE2gXd6LAW9g2MeUtI9L2sXx3CSRJJkzHWipXVzh3+SWJy/TQ//zyLSkl&#10;jSHQkYI1QzswGYztpr51xFRPMZydo8TdJhPVGmGA2Qf6PJPkWcu+s6PVkKWcMvdov565hMcIY84C&#10;J+IerajtekADYab7Y+VAMYtmSPvw3UrTmU7DMCMG7BSYkM3xzkD3aA31HAUNmnh6VnzwPywSj6e7&#10;cUIKaMyYJZjXDD3XHqULbIZtTSzTZPPOUJJHvfC8l0fh+aXzrJiFwzi9WZB5bptD7rgc95ftyzCN&#10;S/Ovh88L04A0+3RMgzDCIQdgaLInET3TMC2y55TwoXXydAmfc6Vs2PFTGLxoUxgyM9fNdBnsnxON&#10;J0n4cFyB4QmT8b2TJ3MysTjfQzzX0oZdaDkx8oCWDfmeRywSLjk4b/0L+b6341vK95xrAh3hqbw8&#10;1BpcUs0cqF3udo82hw/5nkN/HhZ/Su+Y7yG8SOFouVPoHq3iMcHAIlEx054f8v0CzWNCXGDzmGkX&#10;OMNP4bNe9oXnSrXRivnyb5zeS74PXjqLeIdlurMIR9cEDsAMafHzvT1ue075HtnieQk+hCih3Cl3&#10;xIUhRnfyPRb0SFnPk+/R2/Dz1XSlYw20DJgeuOwOdEwieE7QwSrtvNCJBetPQ2FDwYkypkIfOdC7&#10;t8jBnvQZekNfHXRIzBSVeA/mDnQMs39O0MGjhPNCx2tJSw59somWNNzeGHpKrnD+SmgGhXAqCXSF&#10;Bl7pbrjZMLuYZ0ghI7i7Zdo7Umj9IEiPPIMxaO70Ralz17/BM6wd3xLPWNClG3kGNLHsOcyjl3tG&#10;nkEZ3vVYyDOoxqPAKWGPZzAm9DSDGRtkfF7zWIjzeZvHCh+uMc05Y6QOC7w8Cr/0FTfhf99eEv6m&#10;R8RLXxHy7JP1FeH+OYdLzgTvut3J+OY64nPK+GDgmTM+pDCm7dEY3AGjzAQ0v1o0Bwfn4xnmfjvc&#10;+Df3gPb2ojn+SYH/3NyWGf+G4uJvAAAA//8DAFBLAwQKAAAAAAAAACEAsTraANMBAADTAQAAFAAA&#10;AGRycy9tZWRpYS9pbWFnZTEucG5niVBORw0KGgoAAAANSUhEUgAAAA4AAAAtCAYAAACecFpJAAAA&#10;BmJLR0QA/wD/AP+gvaeTAAAACXBIWXMAAA7EAAAOxAGVKw4bAAABc0lEQVRIie2WvUpcQRiGnzMR&#10;TQSLsARBCNgGbMTVELJlytUiF5ArCBFyDbkALbwKezsLlRTZNUIIpNAuhW7hT5E/CJLHYh05u26W&#10;OSNY7QunGd6HYb7vPfNNoVLSY+AdsATUgb/AZ+AjsAH8vnGq8VtWj/2/DtVG9EeoOQQo61KtR7Cm&#10;dhJB1W/qwwCsAtOk6xnwJlwXoqqWCvUUqFUEvwTgV8aOPwPQzgD3A7CTAe6gjqsHFdqxpRYxAHPq&#10;jwSoo85YSg7qrLo9BNpUn0R/YW/IA/AKeM7tkO+Vjf1gskIWdRdwbMDaFDAPLADjdM94AJz3uEpV&#10;faC+V/8MqOil+kGdsO9HnlR3E/r4NbYkgmsJULmfBeqLClDU6wA0M4q6EugmpKrqhfodeFoR/BfI&#10;C0G4/8iNwBGYD55mcGcB2M8A2wFoZYAt1Ed2XxKpOlFr8ZZbtHt3pqhp35hrqEdDgOMIOWDMTQJv&#10;gZf0joBPwDpwEY1XNFXVAYIFwlgAAAAASUVORK5CYIJQSwMECgAAAAAAAAAhAFtwvX7iAQAA4gEA&#10;ABQAAABkcnMvbWVkaWEvaW1hZ2UyLnBuZ4lQTkcNChoKAAAADUlIRFIAAAAOAAAAPQgGAAAAnaZY&#10;0gAAAAZiS0dEAP8A/wD/oL2nkwAAAAlwSFlzAAAOxAAADsQBlSsOGwAAAYJJREFUSIntl71KHFEY&#10;hp89irtYKYEUdinCNlauUeL2IV6BlXgBkuBtpA2Cd2CR+9DgH4QYQhJBCEREm1QSokmeFGePzG78&#10;mTOCRZgXBobhffjOvN9XfKehUtA48AKYBaaBc2AX2ARWgR+XTjU98+qR1+uz+jT5E/T8BqCoC3Uq&#10;gWO3VBrUvtoMwEtggvKaBBZDL4hczTTUE+BhJvguABcVKp4HYK8CuBeAjQrgJuqoepDRjrfqUBqA&#10;rvqrBHSmti1MDuoT9eMtldrJ37B/yFvAErG3HWLiu70c1oHfyTgIllaoRN0FHL7m+wPiP44QB+T4&#10;H0chVdRn6qcrEv2qLhS96SWoayX6+EZtFcGVElDSq9THx8B7Yg/L6A/QDcBCBgSxE4uhl16uOg31&#10;EHiUCf4M5B0zqXn/I1eDNViDNViD/wN4UoE7DcTNKVc7AdiqAG6jNtUPGcvDN3UsbR0dy62dGu8o&#10;fQvSnPrlBuAoQV6xdo4Cy0CXeLca6YW3BbwGvifjX69yo3ZZimI4AAAAAElFTkSuQmCCUEsDBAoA&#10;AAAAAAAAIQA+hvq1vgEAAL4BAAAUAAAAZHJzL21lZGlhL2ltYWdlMy5wbmeJUE5HDQoaCgAAAA1J&#10;SERSAAAADQAAAC4IBgAAAPPTk+QAAAAGYktHRAD/AP8A/6C9p5MAAAAJcEhZcwAADsQAAA7EAZUr&#10;DhsAAAFeSURBVEiJ7ZbNKkZRFIYfG4WBIkYSMZNCMVEuACPJBfjJSBmLS2DAJRi5AxNTBkgZS2Tg&#10;m/iLwoAeg+Po+Drf1z6SkbdO7drvU7u11llroZL5+tRN9VB9VPfVdbUr60sPNeq8+my+7tWpcmiu&#10;grlc4ynUpt5GQudqYwCWgVbi1APMBmAkEkg1HICBgtBAAOoKQnUBOC0InQbgpCB0gtqhPkWG/Fpt&#10;TpO7HAnNmKmIoK6obxXML+qiSbmRLVbUUXVHvfw0n6nban/Wl5D5agBe8y6qQRUVChNVoAB0ArUx&#10;0BiwC9wCV8ADsAdMfnNlQr6mvlfJ0YZanw35QmRyV1OoXb2LhF7U3gDMAS2RgWsAlgIwFAmkGvzx&#10;nxv7tFQtv1oR/9A/9BdQqSBT+vF8OioIHaM2qReRjeVGbUtb2EQkNGvZqJk2WWfy9GyyBuXOp26T&#10;TnpgMlKP1C2TRevL9wGHWNyp/hUaUgAAAABJRU5ErkJgglBLAwQKAAAAAAAAACEALWgQr/kAAAD5&#10;AAAAFAAAAGRycy9tZWRpYS9pbWFnZTQucG5niVBORw0KGgoAAAANSUhEUgAAAA0AAAAOCAYAAAD0&#10;f5bSAAAABmJLR0QA/wD/AP+gvaeTAAAACXBIWXMAAA7EAAAOxAGVKw4bAAAAmUlEQVQokZ2SQQrC&#10;MBQFpzmCUL2Ce72Q7QF6lfZWCooeQxd1oXQ9bhIpRaXxQfgh+cOHZFAZrbXaqnv1EWsbz999aVOo&#10;lTr4OUO8L8ZQ9aV5ml2CSrWfCfVqGYAGWDAvC6AJwHYmkLIp1CuwyoBuIXMKAAG4ZDLnABwzoRPq&#10;Ur3nPPnfn5s0qv2tUe1Eo7GwnXpQn7F2ToR9AWRxgRbUrIFSAAAAAElFTkSuQmCCUEsDBAoAAAAA&#10;AAAAIQCIzI1y8QAAAPEAAAAUAAAAZHJzL21lZGlhL2ltYWdlNS5wbmeJUE5HDQoaCgAAAA1JSERS&#10;AAAADgAAAA4IBgAAAB9ILdEAAAAGYktHRAD/AP8A/6C9p5MAAAAJcEhZcwAADsQAAA7EAZUrDhsA&#10;AACRSURBVCiRnZKxDcIwEEWfr8c1FVmCIrVZBy8DS6XIEKHKABngUySOLAgh9pOuse7rJP/nJJHh&#10;gTvQAtflrQc64AlM66akNDdJL/1mkBTSfgqFncAnIQX9n0tbl08GRODCcRog2vIRpbRO0gicC4Oj&#10;VVwDwJh7KqU35nJL6Wrr8Lk1R1kFqFLO6VvyyLbkDzLJ3wLbT8dmjFRFAAAAAElFTkSuQmCCUEsD&#10;BAoAAAAAAAAAIQBSWoPtDAMAAAwDAAAUAAAAZHJzL21lZGlhL2ltYWdlNi5wbmeJUE5HDQoaCgAA&#10;AA1JSERSAAAADgAAAC4IBgAAABjkKOcAAAAGYktHRAD/AP8A/6C9p5MAAAAJcEhZcwAADsQAAA7E&#10;AZUrDhsAAAKsSURBVEiJ7dVRSFNRGAfw75xz7+42d+/EFBU1I0Q3ZxlukmHQgyH5mj6EYBb1khgR&#10;RCBKDwX6VBBmBCFCQk9Zj5HUW6HpxLLGNovIcqSUsu3q5nbvuaenK1pb3hs99OD/9ft+cD74OB9i&#10;jIEela05F1OPLsZooCFOg/UY+LRE3NNO7sCrEsvJuwQJSb0X6XBV9TcFE/0jKbZcBhlix/uC1ba+&#10;0xLn9m/CVdXf9Gb90vNMYGsQcEq9Y9jnIBVzWGXrYigxMLwTAgBgoPLBRP+IxlQeL6bGujfYUrkR&#10;CAAga+G6ZWW8Hcdp4IhRpCdOAw04TkNe8zDsxQwoZxYypvJYIlUzZqFEXH4skeops1Dk3NO41NI2&#10;aEF5y0aRHe8NF/EnRjGPnStVtisXjDGsuW29ZwkSkhgAoIA/9sRju36KQ9JqNiKggkit/WaLk6uZ&#10;ANiyqwAAKe1H8UJqtCdGAw1r9GMtAkxFUjnrJAdflls7BngkRvXebXBrNKZYAJCGEadmqmeFO077&#10;V+pPUGFyblqL5merb1u3lPa95NPG/Rsx+q4xoX2pBACwouLPEueZ3C+cv2YnZR/03s0Zl9Lj7fPJ&#10;W0MqyLmZnyYkK6xdV0ssrUMIIYYYY7CiTDW/TVx+ZmQ2t62vs9jS8gAp2pr0Wu54n+2v+X02MXpY&#10;HPXgb+mnnUYRAIAKcu5ieqwbyzTkM4r0yDTkwzIN15mFcRr2YoXF95iFKovn/fvN2YW78H+DAs6P&#10;mEUCKohgkbhM30eRVM1gJ/FMmIUS8UziQr75oQNXzhpFVlS0UCq03sEYcUq1vfcMAk4xAl32nnMc&#10;ypExAICDVMx5c+412nF5KBsQUOHXQzm3j+dxvhcAv1wrylK2SPpxV1SdOyrTYL0GKi8Rl99JaiZK&#10;hbZBDjlieu9P7AsOvqvrTeoAAAAASUVORK5CYIJQSwMECgAAAAAAAAAhALbYBkH3AgAA9wIAABQA&#10;AABkcnMvbWVkaWEvaW1hZ2U3LnBuZ4lQTkcNChoKAAAADUlIRFIAAAAOAAAALQgGAAAAnnBaSQAA&#10;AAZiS0dEAP8A/wD/oL2nkwAAAAlwSFlzAAAOxAAADsQBlSsOGwAAApdJREFUSInt1V9IU1EcB/Df&#10;+Z177/7fbalUaEY+6O7yT2trhgZh9BRZD9abSEFBD5H0UhH4FIIUvVhUPkX1VtZLQfUSVC5wuoqh&#10;uVFKopHUNN3cnHc7O720WKJtd0FPfh8Pv885h8Pv8COcc8gmxaP26eX+M1H2wRtlIQ+CqFpoTcAq&#10;1L2pkNquU6JPZGtJFkZSA62hpSt9Ko9shlViwIpPiuHicZvQMPAbRlK+g8HEucergdwQoMxtutUk&#10;C04/Udl8yeBi+6jK5zbmgwAARtwa2mW+vROn1PudhSIAgERm0jGjPu3AKBvzFoqyibIxL8ZYyKMV&#10;xljIgwj6uFaIRB9HmSpDWqFMlSG0Ca6XWqFN2PEKy6XDfWasflco2iDsflYm7H2ESETVaezqoGBc&#10;zIdEYv+mGC6cIIRwBAAw06oRr+VunZ26X6yFyoSW/kbzvTodln0ByOlVAADOMziXHt4fZaONMRby&#10;EBBVmdYErEK9zyY0vM7d6A+oJViU+hcorFxI87hlkX10RVnYzSEtWmhNwEKr34pE/rEq5JzRKfVB&#10;50SyrzsDqj63iABllbr2nm26Y5eQSMsAvx6H8aTxffzs8wUW3PO365mwasRl6t0nof07AgCMJ2/2&#10;5EMAAPHMRG146eoNzjkh86lgUyB+ypcP5abW2N2GkbSvVQsCAIikBg5htNiPnGCfFa0wnplUkAMv&#10;ogky+P9bbh2uwyKhSKwRrUgk1lmUqWNYK7RQZQhlqvi1QpkqftwkHbhjxMpwoUgiJTNbpKO9SIlu&#10;yWno6iBAWSHQYTh/UkTrLAIAyILT7zJdazFg+fjaJ5V+rTdebi0Vm58ArJhWjCeN0+rD0wvpYHOM&#10;hd0ZSEkydQzLdPtghe5Ib+4Y+AlgGf/QnPYbjQAAAABJRU5ErkJgglBLAwQKAAAAAAAAACEAXvwP&#10;03MBAABzAQAAFAAAAGRycy9tZWRpYS9pbWFnZTgucG5niVBORw0KGgoAAAANSUhEUgAAAA4AAAAO&#10;CAYAAAAfSC3RAAAABmJLR0QA/wD/AP+gvaeTAAAACXBIWXMAAA7EAAAOxAGVKw4bAAABE0lEQVQo&#10;kWP8//8/Awz8+f+V78nPtTmf/l61+PT3hgkDAwMDH7PGGT5m7RMy7MGTWRi5P8PUMsI0vvtzxvn6&#10;t7Z5P/+/lGPAAjgYJR5qcFUlCbEY74NrfPfnrNOFr3l7sWlABwbck5yFWIz3Mf7+94Xv5OfYy7hs&#10;wmazGe8iXaYnP9fkEquJgYGB4cf/F/JPfq7NZfr496oFsZpg4NPfqxZMn6GhR5rGGyZMpGqCASZe&#10;Zo0zpGriY9Y4w8TPrH2CdI3aJ8iNDj0mFkbuT5pcVUnE2qbBVZXEwsj9iYmBgYFBiMVkrwH3RBd2&#10;RvFH+GyCpRoGBqS0ysAAS+Rrcj/+vWoBiyZeZo0z/MzaJ2TYQyYhJ3IAEhp8PDQ25U8AAAAASUVO&#10;RK5CYIJQSwMEFAAGAAgAAAAhACooWNHfAAAACQEAAA8AAABkcnMvZG93bnJldi54bWxMj81Kw0AU&#10;hfeC7zBcwZ2dJE21xkxKKeqqCLaCdDfN3CahmTshM03St/e60uXhO5yffDXZVgzY+8aRgngWgUAq&#10;nWmoUvC1f3tYgvBBk9GtI1RwRQ+r4vYm15lxI33isAuV4BDymVZQh9BlUvqyRqv9zHVIzE6utzqw&#10;7Ctpej1yuG1lEkWP0uqGuKHWHW5qLM+7i1XwPupxPY9fh+35tLke9ouP722MSt3fTesXEAGn8GeG&#10;3/k8HQredHQXMl60rJP0ia0KnvkB82QxT0EcGaRRArLI5f8HxQ8A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ECLQAU&#10;AAYACAAAACEAsYJntgoBAAATAgAAEwAAAAAAAAAAAAAAAAAAAAAAW0NvbnRlbnRfVHlwZXNdLnht&#10;bFBLAQItABQABgAIAAAAIQA4/SH/1gAAAJQBAAALAAAAAAAAAAAAAAAAADsBAABfcmVscy8ucmVs&#10;c1BLAQItABQABgAIAAAAIQAI5ax2ZggAAIsxAAAOAAAAAAAAAAAAAAAAADoCAABkcnMvZTJvRG9j&#10;LnhtbFBLAQItAAoAAAAAAAAAIQCxOtoA0wEAANMBAAAUAAAAAAAAAAAAAAAAAMwKAABkcnMvbWVk&#10;aWEvaW1hZ2UxLnBuZ1BLAQItAAoAAAAAAAAAIQBbcL1+4gEAAOIBAAAUAAAAAAAAAAAAAAAAANEM&#10;AABkcnMvbWVkaWEvaW1hZ2UyLnBuZ1BLAQItAAoAAAAAAAAAIQA+hvq1vgEAAL4BAAAUAAAAAAAA&#10;AAAAAAAAAOUOAABkcnMvbWVkaWEvaW1hZ2UzLnBuZ1BLAQItAAoAAAAAAAAAIQAtaBCv+QAAAPkA&#10;AAAUAAAAAAAAAAAAAAAAANUQAABkcnMvbWVkaWEvaW1hZ2U0LnBuZ1BLAQItAAoAAAAAAAAAIQCI&#10;zI1y8QAAAPEAAAAUAAAAAAAAAAAAAAAAAAASAABkcnMvbWVkaWEvaW1hZ2U1LnBuZ1BLAQItAAoA&#10;AAAAAAAAIQBSWoPtDAMAAAwDAAAUAAAAAAAAAAAAAAAAACMTAABkcnMvbWVkaWEvaW1hZ2U2LnBu&#10;Z1BLAQItAAoAAAAAAAAAIQC22AZB9wIAAPcCAAAUAAAAAAAAAAAAAAAAAGEWAABkcnMvbWVkaWEv&#10;aW1hZ2U3LnBuZ1BLAQItAAoAAAAAAAAAIQBe/A/TcwEAAHMBAAAUAAAAAAAAAAAAAAAAAIoZAABk&#10;cnMvbWVkaWEvaW1hZ2U4LnBuZ1BLAQItABQABgAIAAAAIQAqKFjR3wAAAAkBAAAPAAAAAAAAAAAA&#10;AAAAAC8bAABkcnMvZG93bnJldi54bWxQSwECLQAUAAYACAAAACEA/gp5k+sAAAC9BAAAGQAAAAAA&#10;AAAAAAAAAAA7HAAAZHJzL19yZWxzL2Uyb0RvYy54bWwucmVsc1BLBQYAAAAADQANAEoDAABdHQAA&#10;AAA=&#10;">
                <v:shape id="Graphic 33" o:spid="_x0000_s1027" style="position:absolute;width:8172;height:8280;visibility:visible;mso-wrap-style:square;v-text-anchor:top" coordsize="817244,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I5ywAAAOIAAAAPAAAAZHJzL2Rvd25yZXYueG1sRI9Ba8JA&#10;FITvBf/D8oReSt1YSIjRTRChID0UawX19sg+k2D2bchuNfbXd4WCx2FmvmEWxWBacaHeNZYVTCcR&#10;COLS6oYrBbvv99cUhPPIGlvLpOBGDop89LTATNsrf9Fl6ysRIOwyVFB732VSurImg25iO+LgnWxv&#10;0AfZV1L3eA1w08q3KEqkwYbDQo0drWoqz9sfo8Acdp/7/Ua7tCk/bnKddL/Dy1Gp5/GwnIPwNPhH&#10;+L+91gqSOIlncZzO4H4p3AGZ/wEAAP//AwBQSwECLQAUAAYACAAAACEA2+H2y+4AAACFAQAAEwAA&#10;AAAAAAAAAAAAAAAAAAAAW0NvbnRlbnRfVHlwZXNdLnhtbFBLAQItABQABgAIAAAAIQBa9CxbvwAA&#10;ABUBAAALAAAAAAAAAAAAAAAAAB8BAABfcmVscy8ucmVsc1BLAQItABQABgAIAAAAIQDw6oI5ywAA&#10;AOIAAAAPAAAAAAAAAAAAAAAAAAcCAABkcnMvZG93bnJldi54bWxQSwUGAAAAAAMAAwC3AAAA/wIA&#10;AAAA&#10;" path="m408597,l354888,3588,302555,14178,252233,31502,204555,55294,160156,85289r-40484,35932l88918,156108,62440,193977,40404,234423,22976,277040,10322,321423,2608,367167,,413867r2608,46700l10322,506311r12654,44384l40404,593314r22036,40447l88918,671634r30754,34892l160156,742453r44399,29994l252233,796240r50322,17326l354888,824158r53709,3589l462305,824158r52333,-10592l564961,796240r47678,-23793l657037,742453r40485,-35927l728276,671634r26478,-37873l776789,593314r17428,-42619l806871,506311r7714,-45744l817194,413867r-2609,-46700l806871,321423,794217,277040,776789,234423,754754,193977,728276,156108,697522,121221,657037,85289,612639,55294,564961,31502,514638,14178,462305,3588,408597,xe" fillcolor="#0e3af0" stroked="f">
                  <v:path arrowok="t"/>
                </v:shape>
                <v:shape id="Image 34" o:spid="_x0000_s1028" type="#_x0000_t75" style="position:absolute;left:6605;top:4028;width:659;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XHxwAAAOMAAAAPAAAAZHJzL2Rvd25yZXYueG1sRE/NaoNA&#10;EL4X+g7LFHprVkM1wbqGtiAN9ZTYB5i4U5W6s+JuEvP22UIgx/n+J9/MZhAnmlxvWUG8iEAQN1b3&#10;3Cr4qcuXNQjnkTUOlknBhRxsiseHHDNtz7yj0963IoSwy1BB5/2YSemajgy6hR2JA/drJ4M+nFMr&#10;9YTnEG4GuYyiVBrsOTR0ONJnR83f/mgUlAeqLtXr7uOQjNWqPn5/1VyyUs9P8/sbCE+zv4tv7q0O&#10;85NVEq/TdBnD/08BAFlcAQAA//8DAFBLAQItABQABgAIAAAAIQDb4fbL7gAAAIUBAAATAAAAAAAA&#10;AAAAAAAAAAAAAABbQ29udGVudF9UeXBlc10ueG1sUEsBAi0AFAAGAAgAAAAhAFr0LFu/AAAAFQEA&#10;AAsAAAAAAAAAAAAAAAAAHwEAAF9yZWxzLy5yZWxzUEsBAi0AFAAGAAgAAAAhAFTqNcfHAAAA4wAA&#10;AA8AAAAAAAAAAAAAAAAABwIAAGRycy9kb3ducmV2LnhtbFBLBQYAAAAAAwADALcAAAD7AgAAAAA=&#10;">
                  <v:imagedata r:id="rId38" o:title=""/>
                </v:shape>
                <v:shape id="Image 35" o:spid="_x0000_s1029" type="#_x0000_t75" style="position:absolute;left:3147;top:1214;width:658;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n34zAAAAOMAAAAPAAAAZHJzL2Rvd25yZXYueG1sRI9Pa8JA&#10;EMXvBb/DMoXe6m7FSkhdRQRpD6XgH9Dchuw0iWZnQ3ar8dt3DoUeZ+bNe+83Xw6+VVfqYxPYwsvY&#10;gCIug2u4snDYb54zUDEhO2wDk4U7RVguRg9zzF248Zauu1QpMeGYo4U6pS7XOpY1eYzj0BHL7Tv0&#10;HpOMfaVdjzcx962eGDPTHhuWhBo7WtdUXnY/3kJ1/you7/w5LUJx7k7r0/bIm8Hap8dh9QYq0ZD+&#10;xX/fH07qZ8Zks1czFQphkgXoxS8AAAD//wMAUEsBAi0AFAAGAAgAAAAhANvh9svuAAAAhQEAABMA&#10;AAAAAAAAAAAAAAAAAAAAAFtDb250ZW50X1R5cGVzXS54bWxQSwECLQAUAAYACAAAACEAWvQsW78A&#10;AAAVAQAACwAAAAAAAAAAAAAAAAAfAQAAX3JlbHMvLnJlbHNQSwECLQAUAAYACAAAACEANcJ9+MwA&#10;AADjAAAADwAAAAAAAAAAAAAAAAAHAgAAZHJzL2Rvd25yZXYueG1sUEsFBgAAAAADAAMAtwAAAAAD&#10;AAAAAA==&#10;">
                  <v:imagedata r:id="rId39" o:title=""/>
                </v:shape>
                <v:shape id="Image 36" o:spid="_x0000_s1030" type="#_x0000_t75" style="position:absolute;left:4300;top:718;width:658;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OxyQAAAOIAAAAPAAAAZHJzL2Rvd25yZXYueG1sRI/LbsIw&#10;EEX3lfoP1lRig4rT8E4xiCL62BKy6W4UT52IeBzFJqR/Xy+Qury6L53NbrCN6KnztWMFL5MEBHHp&#10;dM1GQXF+f16B8AFZY+OYFPySh9328WGDmXY3PlGfByPiCPsMFVQhtJmUvqzIop+4ljh6P66zGKLs&#10;jNQd3uK4bWSaJAtpseb4UGFLh4rKS361Ci7jvig/F+n48H36WL5dTXI0q6NSo6dh/woi0BD+w/f2&#10;l1awns3X6XQ6jxARKeKA3P4BAAD//wMAUEsBAi0AFAAGAAgAAAAhANvh9svuAAAAhQEAABMAAAAA&#10;AAAAAAAAAAAAAAAAAFtDb250ZW50X1R5cGVzXS54bWxQSwECLQAUAAYACAAAACEAWvQsW78AAAAV&#10;AQAACwAAAAAAAAAAAAAAAAAfAQAAX3JlbHMvLnJlbHNQSwECLQAUAAYACAAAACEAXC8TsckAAADi&#10;AAAADwAAAAAAAAAAAAAAAAAHAgAAZHJzL2Rvd25yZXYueG1sUEsFBgAAAAADAAMAtwAAAP0CAAAA&#10;AA==&#10;">
                  <v:imagedata r:id="rId40" o:title=""/>
                </v:shape>
                <v:shape id="Graphic 37" o:spid="_x0000_s1031" style="position:absolute;left:4305;top:4205;width:654;height:2895;visibility:visible;mso-wrap-style:square;v-text-anchor:top" coordsize="6540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MrxgAAAOMAAAAPAAAAZHJzL2Rvd25yZXYueG1sRE9fa8Iw&#10;EH8f+B3CCb7NxCGlrUYRQdnTxqq+H83ZdmsupYm27tMvg8Ee7/f/1tvRtuJOvW8ca1jMFQji0pmG&#10;Kw3n0+E5BeEDssHWMWl4kIftZvK0xty4gT/oXoRKxBD2OWqoQ+hyKX1Zk0U/dx1x5K6utxji2VfS&#10;9DjEcNvKF6USabHh2FBjR/uayq/iZjV8vx1vy/fFZ3tOC06P6rpLLt2g9Ww67lYgAo3hX/znfjVx&#10;fpKpRC3TLIPfnyIAcvMDAAD//wMAUEsBAi0AFAAGAAgAAAAhANvh9svuAAAAhQEAABMAAAAAAAAA&#10;AAAAAAAAAAAAAFtDb250ZW50X1R5cGVzXS54bWxQSwECLQAUAAYACAAAACEAWvQsW78AAAAVAQAA&#10;CwAAAAAAAAAAAAAAAAAfAQAAX3JlbHMvLnJlbHNQSwECLQAUAAYACAAAACEAE+WzK8YAAADjAAAA&#10;DwAAAAAAAAAAAAAAAAAHAgAAZHJzL2Rvd25yZXYueG1sUEsFBgAAAAADAAMAtwAAAPoCAAAAAA==&#10;" path="m32689,l19963,2601,9572,9696,2568,20220,,33108,,256273r2568,12888l9572,279685r10391,7095l32689,289382r12722,-2602l55802,279685r7007,-10524l65379,256273r,-223165l62809,20220,55802,9696,45411,2601,32689,xe" stroked="f">
                  <v:path arrowok="t"/>
                </v:shape>
                <v:shape id="Image 38" o:spid="_x0000_s1032" type="#_x0000_t75" style="position:absolute;left:4300;top:3366;width:65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4GGyAAAAOMAAAAPAAAAZHJzL2Rvd25yZXYueG1sRE9LTwIx&#10;EL6b8B+aMfEmratBXCiEYEyEcAE9cJzdzj7CdrppC6z/3pKYeJzvPfPlYDtxIR9axxqexgoEcelM&#10;y7WG76+PxymIEJENdo5Jww8FWC5Gd3PMjbvyni6HWIsUwiFHDU2MfS5lKBuyGMauJ05c5bzFmE5f&#10;S+PxmsJtJzOlJtJiy6mhwZ7WDZWnw9lqkFX1Umw3+6N/323ClIZidT4WWj/cD6sZiEhD/Bf/uT9N&#10;mq8y9Tx5U68Z3H5KAMjFLwAAAP//AwBQSwECLQAUAAYACAAAACEA2+H2y+4AAACFAQAAEwAAAAAA&#10;AAAAAAAAAAAAAAAAW0NvbnRlbnRfVHlwZXNdLnhtbFBLAQItABQABgAIAAAAIQBa9CxbvwAAABUB&#10;AAALAAAAAAAAAAAAAAAAAB8BAABfcmVscy8ucmVsc1BLAQItABQABgAIAAAAIQAJp4GGyAAAAOMA&#10;AAAPAAAAAAAAAAAAAAAAAAcCAABkcnMvZG93bnJldi54bWxQSwUGAAAAAAMAAwC3AAAA/AIAAAAA&#10;">
                  <v:imagedata r:id="rId41" o:title=""/>
                </v:shape>
                <v:shape id="Graphic 39" o:spid="_x0000_s1033" style="position:absolute;left:1999;top:3212;width:654;height:3727;visibility:visible;mso-wrap-style:square;v-text-anchor:top" coordsize="6540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tYzygAAAOIAAAAPAAAAZHJzL2Rvd25yZXYueG1sRI/NasMw&#10;EITvhbyD2EAvpZHi1vlxo4RQaOg1aS+9baytZWytjKXE7ttXhUKOw8x8w2x2o2vFlfpQe9YwnykQ&#10;xKU3NVcaPj/eHlcgQkQ22HomDT8UYLed3G2wMH7gI11PsRIJwqFADTbGrpAylJYchpnviJP37XuH&#10;Mcm+kqbHIcFdKzOlFtJhzWnBYkevlsrmdHEavmJ+GGx7bg5zOj8MY2OfVuqo9f103L+AiDTGW/i/&#10;/W40ZOvnfJEtVQ5/l9IdkNtfAAAA//8DAFBLAQItABQABgAIAAAAIQDb4fbL7gAAAIUBAAATAAAA&#10;AAAAAAAAAAAAAAAAAABbQ29udGVudF9UeXBlc10ueG1sUEsBAi0AFAAGAAgAAAAhAFr0LFu/AAAA&#10;FQEAAAsAAAAAAAAAAAAAAAAAHwEAAF9yZWxzLy5yZWxzUEsBAi0AFAAGAAgAAAAhADrq1jPKAAAA&#10;4gAAAA8AAAAAAAAAAAAAAAAABwIAAGRycy9kb3ducmV2LnhtbFBLBQYAAAAAAwADALcAAAD+AgAA&#10;AAA=&#10;" path="m32689,l19963,2601,9572,9696,2568,20220,,33108,,339039r2568,12888l9572,362451r10391,7095l32689,372148r12722,-2602l55802,362451r7007,-10524l65379,339039r,-305931l62809,20220,55802,9696,45411,2601,32689,xe" stroked="f">
                  <v:path arrowok="t"/>
                </v:shape>
                <v:shape id="Image 40" o:spid="_x0000_s1034" type="#_x0000_t75" style="position:absolute;left:1994;top:2373;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nFzAAAAOMAAAAPAAAAZHJzL2Rvd25yZXYueG1sRI9PS8NA&#10;FMTvgt9heYI3u5s0ljZ2W0SoWFqQ/jt4e2SfSWz2bciuTfz2bkHwOMzMb5j5crCNuFDna8cakpEC&#10;QVw4U3Op4XhYPUxB+IBssHFMGn7Iw3JxezPH3Lied3TZh1JECPscNVQhtLmUvqjIoh+5ljh6n66z&#10;GKLsSmk67CPcNjJVaiIt1hwXKmzppaLivP+2Gvza9eH08bV+T9LsdXO0M7s9G63v74bnJxCBhvAf&#10;/mu/GQ2pylSWPM4mY7h+in9ALn4BAAD//wMAUEsBAi0AFAAGAAgAAAAhANvh9svuAAAAhQEAABMA&#10;AAAAAAAAAAAAAAAAAAAAAFtDb250ZW50X1R5cGVzXS54bWxQSwECLQAUAAYACAAAACEAWvQsW78A&#10;AAAVAQAACwAAAAAAAAAAAAAAAAAfAQAAX3JlbHMvLnJlbHNQSwECLQAUAAYACAAAACEAe6XJxcwA&#10;AADjAAAADwAAAAAAAAAAAAAAAAAHAgAAZHJzL2Rvd25yZXYueG1sUEsFBgAAAAADAAMAtwAAAAAD&#10;AAAAAA==&#10;">
                  <v:imagedata r:id="rId42" o:title=""/>
                </v:shape>
                <v:shape id="Image 41" o:spid="_x0000_s1035" type="#_x0000_t75" style="position:absolute;left:842;top:2042;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0aywAAAOIAAAAPAAAAZHJzL2Rvd25yZXYueG1sRI/NasMw&#10;EITvhb6D2EAvIZEbiuu4UUIx9A9yiZ1Dj4u1tdxYKyOpifv2VaHQ4zAz3zCb3WQHcSYfescKbpcZ&#10;COLW6Z47BcfmaVGACBFZ4+CYFHxTgN32+mqDpXYXPtC5jp1IEA4lKjAxjqWUoTVkMSzdSJy8D+ct&#10;xiR9J7XHS4LbQa6yLJcWe04LBkeqDLWn+ssqIFPl8/fDfu8b07y81dV8+HwmpW5m0+MDiEhT/A//&#10;tV+1gmK9yov7dX4Hv5fSHZDbHwAAAP//AwBQSwECLQAUAAYACAAAACEA2+H2y+4AAACFAQAAEwAA&#10;AAAAAAAAAAAAAAAAAAAAW0NvbnRlbnRfVHlwZXNdLnhtbFBLAQItABQABgAIAAAAIQBa9CxbvwAA&#10;ABUBAAALAAAAAAAAAAAAAAAAAB8BAABfcmVscy8ucmVsc1BLAQItABQABgAIAAAAIQAgJh0aywAA&#10;AOIAAAAPAAAAAAAAAAAAAAAAAAcCAABkcnMvZG93bnJldi54bWxQSwUGAAAAAAMAAwC3AAAA/wIA&#10;AAAA&#10;">
                  <v:imagedata r:id="rId43" o:title=""/>
                </v:shape>
                <v:shape id="Image 42" o:spid="_x0000_s1036" type="#_x0000_t75" style="position:absolute;left:3147;top:5353;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ikygAAAOIAAAAPAAAAZHJzL2Rvd25yZXYueG1sRI9BSwMx&#10;FITvQv9DeAUvYrNd6bKuTUspCBVPVg96eySvm8XNy5Jk2+2/N4LgcZiZb5j1dnK9OFOInWcFy0UB&#10;glh703Gr4OP9+b4GEROywd4zKbhShO1mdrPGxvgLv9H5mFqRIRwbVGBTGhopo7bkMC78QJy9kw8O&#10;U5ahlSbgJcNdL8uiqKTDjvOCxYH2lvT3cXQKTu3L9PkVdqPX5YO1+8e7Ub+SUrfzafcEItGU/sN/&#10;7YNRUBd1WS1Xqwp+L+U7IDc/AAAA//8DAFBLAQItABQABgAIAAAAIQDb4fbL7gAAAIUBAAATAAAA&#10;AAAAAAAAAAAAAAAAAABbQ29udGVudF9UeXBlc10ueG1sUEsBAi0AFAAGAAgAAAAhAFr0LFu/AAAA&#10;FQEAAAsAAAAAAAAAAAAAAAAAHwEAAF9yZWxzLy5yZWxzUEsBAi0AFAAGAAgAAAAhACeCWKTKAAAA&#10;4gAAAA8AAAAAAAAAAAAAAAAABwIAAGRycy9kb3ducmV2LnhtbFBLBQYAAAAAAwADALcAAAD+AgAA&#10;AAA=&#10;">
                  <v:imagedata r:id="rId44" o:title=""/>
                </v:shape>
                <v:shape id="Graphic 43" o:spid="_x0000_s1037" style="position:absolute;left:5457;top:2549;width:654;height:3226;visibility:visible;mso-wrap-style:square;v-text-anchor:top" coordsize="6540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bX5yAAAAOMAAAAPAAAAZHJzL2Rvd25yZXYueG1sRE9fa8Iw&#10;EH8f7DuEG/g2k+ksthplioO9DJkKvh7N2XY2ly6J2n37ZTDY4/3+33zZ21ZcyYfGsYanoQJBXDrT&#10;cKXhsH99nIIIEdlg65g0fFOA5eL+bo6FcTf+oOsuViKFcChQQx1jV0gZyposhqHriBN3ct5iTKev&#10;pPF4S+G2lSOlMmmx4dRQY0frmsrz7mI1SJur9603m3X/9Zk17nxc5ZOj1oOH/mUGIlIf/8V/7jeT&#10;5o+fxxOVZ9MR/P6UAJCLHwAAAP//AwBQSwECLQAUAAYACAAAACEA2+H2y+4AAACFAQAAEwAAAAAA&#10;AAAAAAAAAAAAAAAAW0NvbnRlbnRfVHlwZXNdLnhtbFBLAQItABQABgAIAAAAIQBa9CxbvwAAABUB&#10;AAALAAAAAAAAAAAAAAAAAB8BAABfcmVscy8ucmVsc1BLAQItABQABgAIAAAAIQCw9bX5yAAAAOMA&#10;AAAPAAAAAAAAAAAAAAAAAAcCAABkcnMvZG93bnJldi54bWxQSwUGAAAAAAMAAwC3AAAA/AIAAAAA&#10;" path="m32689,l19963,2601,9572,9696,2568,20220,,33108,,289382r2568,12883l9572,312789r10391,7098l32689,322491r12722,-2604l55802,312789r7007,-10524l65379,289382r,-256274l62809,20220,55802,9696,45411,2601,32689,xe" fillcolor="#bdf03a" stroked="f">
                  <v:path arrowok="t"/>
                </v:shape>
                <v:shape id="Image 44" o:spid="_x0000_s1038" type="#_x0000_t75" style="position:absolute;left:5452;top:1711;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jZywAAAOMAAAAPAAAAZHJzL2Rvd25yZXYueG1sRI/BTsMw&#10;DIbvSLxDZCRuLGkLFeqWTdMkBOIEgwO7WY3XdjRO1WRreXt8QOJo/f4/+1ttZt+rC42xC2whWxhQ&#10;xHVwHTcWPj+e7h5BxYTssA9MFn4owmZ9fbXCyoWJ3+myT40SCMcKLbQpDZXWsW7JY1yEgViyYxg9&#10;JhnHRrsRJ4H7XufGlNpjx3KhxYF2LdXf+7MXyqv5uh+yw6F4NtvpuDvl3ds5t/b2Zt4uQSWa0//y&#10;X/vFWchNVpQPpSnkaXESH9DrXwAAAP//AwBQSwECLQAUAAYACAAAACEA2+H2y+4AAACFAQAAEwAA&#10;AAAAAAAAAAAAAAAAAAAAW0NvbnRlbnRfVHlwZXNdLnhtbFBLAQItABQABgAIAAAAIQBa9CxbvwAA&#10;ABUBAAALAAAAAAAAAAAAAAAAAB8BAABfcmVscy8ucmVsc1BLAQItABQABgAIAAAAIQBdRIjZywAA&#10;AOMAAAAPAAAAAAAAAAAAAAAAAAcCAABkcnMvZG93bnJldi54bWxQSwUGAAAAAAMAAwC3AAAA/wIA&#10;AAAA&#10;">
                  <v:imagedata r:id="rId45" o:title=""/>
                </v:shape>
                <w10:wrap anchorx="page"/>
              </v:group>
            </w:pict>
          </mc:Fallback>
        </mc:AlternateContent>
      </w:r>
      <w:r w:rsidRPr="00A43DBB">
        <w:rPr>
          <w:rFonts w:ascii="EC Square Sans Pro" w:hAnsi="EC Square Sans Pro"/>
          <w:noProof/>
        </w:rPr>
        <mc:AlternateContent>
          <mc:Choice Requires="wps">
            <w:drawing>
              <wp:anchor distT="0" distB="0" distL="0" distR="0" simplePos="0" relativeHeight="251629568" behindDoc="0" locked="0" layoutInCell="1" allowOverlap="1" wp14:anchorId="5344AD2C" wp14:editId="0CB4643A">
                <wp:simplePos x="0" y="0"/>
                <wp:positionH relativeFrom="page">
                  <wp:posOffset>3137410</wp:posOffset>
                </wp:positionH>
                <wp:positionV relativeFrom="paragraph">
                  <wp:posOffset>273323</wp:posOffset>
                </wp:positionV>
                <wp:extent cx="120014" cy="404495"/>
                <wp:effectExtent l="0" t="0" r="0" b="0"/>
                <wp:wrapNone/>
                <wp:docPr id="713667959"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404495"/>
                        </a:xfrm>
                        <a:custGeom>
                          <a:avLst/>
                          <a:gdLst/>
                          <a:ahLst/>
                          <a:cxnLst/>
                          <a:rect l="l" t="t" r="r" b="b"/>
                          <a:pathLst>
                            <a:path w="120014" h="404495">
                              <a:moveTo>
                                <a:pt x="115569" y="0"/>
                              </a:moveTo>
                              <a:lnTo>
                                <a:pt x="54051" y="0"/>
                              </a:lnTo>
                              <a:lnTo>
                                <a:pt x="51663" y="482"/>
                              </a:lnTo>
                              <a:lnTo>
                                <a:pt x="49123" y="1447"/>
                              </a:lnTo>
                              <a:lnTo>
                                <a:pt x="1435" y="22593"/>
                              </a:lnTo>
                              <a:lnTo>
                                <a:pt x="0" y="24853"/>
                              </a:lnTo>
                              <a:lnTo>
                                <a:pt x="1435" y="73278"/>
                              </a:lnTo>
                              <a:lnTo>
                                <a:pt x="2857" y="75056"/>
                              </a:lnTo>
                              <a:lnTo>
                                <a:pt x="5727" y="75056"/>
                              </a:lnTo>
                              <a:lnTo>
                                <a:pt x="50076" y="66344"/>
                              </a:lnTo>
                              <a:lnTo>
                                <a:pt x="50711" y="66014"/>
                              </a:lnTo>
                              <a:lnTo>
                                <a:pt x="51193" y="66179"/>
                              </a:lnTo>
                              <a:lnTo>
                                <a:pt x="51511" y="66827"/>
                              </a:lnTo>
                              <a:lnTo>
                                <a:pt x="52146" y="67475"/>
                              </a:lnTo>
                              <a:lnTo>
                                <a:pt x="52463" y="68122"/>
                              </a:lnTo>
                              <a:lnTo>
                                <a:pt x="52463" y="399986"/>
                              </a:lnTo>
                              <a:lnTo>
                                <a:pt x="52933" y="401434"/>
                              </a:lnTo>
                              <a:lnTo>
                                <a:pt x="53886" y="402729"/>
                              </a:lnTo>
                              <a:lnTo>
                                <a:pt x="55156" y="403694"/>
                              </a:lnTo>
                              <a:lnTo>
                                <a:pt x="56591" y="404177"/>
                              </a:lnTo>
                              <a:lnTo>
                                <a:pt x="115569" y="404177"/>
                              </a:lnTo>
                              <a:lnTo>
                                <a:pt x="116852" y="403694"/>
                              </a:lnTo>
                              <a:lnTo>
                                <a:pt x="119075" y="401434"/>
                              </a:lnTo>
                              <a:lnTo>
                                <a:pt x="119710" y="399986"/>
                              </a:lnTo>
                              <a:lnTo>
                                <a:pt x="119710" y="4190"/>
                              </a:lnTo>
                              <a:lnTo>
                                <a:pt x="119075" y="2895"/>
                              </a:lnTo>
                              <a:lnTo>
                                <a:pt x="117805" y="1930"/>
                              </a:lnTo>
                              <a:lnTo>
                                <a:pt x="116852" y="634"/>
                              </a:lnTo>
                              <a:lnTo>
                                <a:pt x="115569"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782BAED" id="Graphic 45" o:spid="_x0000_s1026" style="position:absolute;margin-left:247.05pt;margin-top:21.5pt;width:9.45pt;height:31.85pt;z-index:251629568;visibility:visible;mso-wrap-style:square;mso-wrap-distance-left:0;mso-wrap-distance-top:0;mso-wrap-distance-right:0;mso-wrap-distance-bottom:0;mso-position-horizontal:absolute;mso-position-horizontal-relative:page;mso-position-vertical:absolute;mso-position-vertical-relative:text;v-text-anchor:top" coordsize="120014,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V6GAMAAOYIAAAOAAAAZHJzL2Uyb0RvYy54bWysVl1vmzAUfZ+0/2DxvoKNzUfUtKradZpU&#10;dZXaac8OMQ0aYGa7Sfrvd21jmq0Siaa9YBMfDueee7k355f7rkVboXQj+2WEz5IIib6S66Z/Xkbf&#10;n24/FRHShvdr3speLKNXoaPLi48fznfDQhC5ke1aKAQkvV7shmW0MWZYxLGuNqLj+kwOoofDWqqO&#10;G7hVz/Fa8R2wd21MkiSLd1KtByUroTX8euMPowvHX9eiMt/qWguD2mUE2oy7Kndd2Wt8cc4Xz4oP&#10;m6YaZfB/UNHxpoeXTlQ33HD0opp3VF1TKallbc4q2cWyrptKuBggGpz8Fc3jhg/CxQLm6GGySf8/&#10;2up++zg8KCtdD3ey+qnBkXg36MV0Ym/0iNnXqrNYEI72zsXXyUWxN6iCHzHkBdMIVXBEE0pLZl2O&#10;+SI8XL1o80VIR8S3d9r4JKzDjm/Crtr3YasglTaJrUuiiRAkUUUIkrjySRy4sc9ZdXaLdm9KNpMQ&#10;e9rJrXiSDmdsEBgzlpURCpGA0jdI2x9CGU0Y/gMZzsM6OEqGsyx1OFqQMfqACKtH0hITj8SU5rNQ&#10;TFPmOAlhZToLhUqHaAgt2DxuosxTkhezlKRguWPNWcKyWSjLycnQJMkzRwuGUTpPm+TYm59ltsB8&#10;UQU7wxoSgMEia0KW4bw8gmUTbwHKZ3kJpqPenOahsMO7wzpqIHQsgqzAZL4M2IRNy7IsjvhLynSs&#10;LvAhPeJEWgCddYImJCdHrGAYcuvBaVYeYc5Y6fMBXznO5407+MhOQmcFI6cKwbhMIBde9lFDAJ1j&#10;/4Gc4PUBmsJrZovjQAcppq4XiiKsvjgwzovEa4ZKPcY7uQEfyREJ73pZeG/VSi18bdv+6Dry1DOh&#10;5x12ZS3bZn3btK3tklo9r65bhbbcztDP6dVtkHsAcyPDTwk7L1Zy/fqg0A4G6zLSv164EhFqv/Yw&#10;uewUDhsVNquwUaa9lm5WuwattHna/+BqQANsl5GBIXMvw1zkizA+QL8FeKx9spdXL0bWjZ0tTptX&#10;NN7AMHXxj4PfTuvDe4d6+3ty8RsAAP//AwBQSwMEFAAGAAgAAAAhAKZT7I3dAAAACgEAAA8AAABk&#10;cnMvZG93bnJldi54bWxMj81OwzAQhO9IvIO1SNyoHRoKDXGqQsWpXCg8gBtvfkS8DrGTBp6e7Qlu&#10;M9pPszP5ZnadmHAIrScNyUKBQCq9banW8PH+cvMAIkRD1nSeUMM3BtgUlxe5yaw/0RtOh1gLDqGQ&#10;GQ1NjH0mZSgbdCYsfI/Et8oPzkS2Qy3tYE4c7jp5q9RKOtMSf2hMj88Nlp+H0Wmwu902XQ/VUj1V&#10;rz/T17gvQ9hrfX01bx9BRJzjHwzn+lwdCu509CPZIDoN6TpNGGWx5E0M3CVncWRSre5BFrn8P6H4&#10;BQAA//8DAFBLAQItABQABgAIAAAAIQC2gziS/gAAAOEBAAATAAAAAAAAAAAAAAAAAAAAAABbQ29u&#10;dGVudF9UeXBlc10ueG1sUEsBAi0AFAAGAAgAAAAhADj9If/WAAAAlAEAAAsAAAAAAAAAAAAAAAAA&#10;LwEAAF9yZWxzLy5yZWxzUEsBAi0AFAAGAAgAAAAhAEqwJXoYAwAA5ggAAA4AAAAAAAAAAAAAAAAA&#10;LgIAAGRycy9lMm9Eb2MueG1sUEsBAi0AFAAGAAgAAAAhAKZT7I3dAAAACgEAAA8AAAAAAAAAAAAA&#10;AAAAcgUAAGRycy9kb3ducmV2LnhtbFBLBQYAAAAABAAEAPMAAAB8BgAAAAA=&#10;" path="m115569,l54051,,51663,482r-2540,965l1435,22593,,24853,1435,73278r1422,1778l5727,75056,50076,66344r635,-330l51193,66179r318,648l52146,67475r317,647l52463,399986r470,1448l53886,402729r1270,965l56591,404177r58978,l116852,403694r2223,-2260l119710,399986r,-395796l119075,2895r-1270,-965l116852,634,115569,xe" fillcolor="#0e3af0" stroked="f">
                <v:path arrowok="t"/>
                <w10:wrap anchorx="page"/>
              </v:shape>
            </w:pict>
          </mc:Fallback>
        </mc:AlternateContent>
      </w:r>
      <w:r w:rsidRPr="00A43DBB">
        <w:rPr>
          <w:rFonts w:ascii="EC Square Sans Pro" w:hAnsi="EC Square Sans Pro"/>
          <w:noProof/>
        </w:rPr>
        <mc:AlternateContent>
          <mc:Choice Requires="wps">
            <w:drawing>
              <wp:anchor distT="0" distB="0" distL="0" distR="0" simplePos="0" relativeHeight="251630592" behindDoc="0" locked="0" layoutInCell="1" allowOverlap="1" wp14:anchorId="7F75C67B" wp14:editId="644C4C7A">
                <wp:simplePos x="0" y="0"/>
                <wp:positionH relativeFrom="page">
                  <wp:posOffset>1802853</wp:posOffset>
                </wp:positionH>
                <wp:positionV relativeFrom="paragraph">
                  <wp:posOffset>336197</wp:posOffset>
                </wp:positionV>
                <wp:extent cx="485775" cy="337185"/>
                <wp:effectExtent l="0" t="0" r="0" b="0"/>
                <wp:wrapNone/>
                <wp:docPr id="1940625035"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37185"/>
                        </a:xfrm>
                        <a:custGeom>
                          <a:avLst/>
                          <a:gdLst/>
                          <a:ahLst/>
                          <a:cxnLst/>
                          <a:rect l="l" t="t" r="r" b="b"/>
                          <a:pathLst>
                            <a:path w="485775" h="337185">
                              <a:moveTo>
                                <a:pt x="203327" y="4178"/>
                              </a:moveTo>
                              <a:lnTo>
                                <a:pt x="202692" y="2895"/>
                              </a:lnTo>
                              <a:lnTo>
                                <a:pt x="201409" y="1930"/>
                              </a:lnTo>
                              <a:lnTo>
                                <a:pt x="200456" y="647"/>
                              </a:lnTo>
                              <a:lnTo>
                                <a:pt x="199186" y="0"/>
                              </a:lnTo>
                              <a:lnTo>
                                <a:pt x="4140" y="0"/>
                              </a:lnTo>
                              <a:lnTo>
                                <a:pt x="2705" y="647"/>
                              </a:lnTo>
                              <a:lnTo>
                                <a:pt x="482" y="2895"/>
                              </a:lnTo>
                              <a:lnTo>
                                <a:pt x="0" y="4178"/>
                              </a:lnTo>
                              <a:lnTo>
                                <a:pt x="0" y="332651"/>
                              </a:lnTo>
                              <a:lnTo>
                                <a:pt x="482" y="334098"/>
                              </a:lnTo>
                              <a:lnTo>
                                <a:pt x="1435" y="335381"/>
                              </a:lnTo>
                              <a:lnTo>
                                <a:pt x="2705" y="336346"/>
                              </a:lnTo>
                              <a:lnTo>
                                <a:pt x="4140" y="336829"/>
                              </a:lnTo>
                              <a:lnTo>
                                <a:pt x="199186" y="336829"/>
                              </a:lnTo>
                              <a:lnTo>
                                <a:pt x="200456" y="336346"/>
                              </a:lnTo>
                              <a:lnTo>
                                <a:pt x="202692" y="334098"/>
                              </a:lnTo>
                              <a:lnTo>
                                <a:pt x="203327" y="332651"/>
                              </a:lnTo>
                              <a:lnTo>
                                <a:pt x="203327" y="282765"/>
                              </a:lnTo>
                              <a:lnTo>
                                <a:pt x="202692" y="281495"/>
                              </a:lnTo>
                              <a:lnTo>
                                <a:pt x="201409" y="280530"/>
                              </a:lnTo>
                              <a:lnTo>
                                <a:pt x="200456" y="279247"/>
                              </a:lnTo>
                              <a:lnTo>
                                <a:pt x="199186" y="278599"/>
                              </a:lnTo>
                              <a:lnTo>
                                <a:pt x="68097" y="278599"/>
                              </a:lnTo>
                              <a:lnTo>
                                <a:pt x="67297" y="277799"/>
                              </a:lnTo>
                              <a:lnTo>
                                <a:pt x="67297" y="197129"/>
                              </a:lnTo>
                              <a:lnTo>
                                <a:pt x="68097" y="196316"/>
                              </a:lnTo>
                              <a:lnTo>
                                <a:pt x="150977" y="196316"/>
                              </a:lnTo>
                              <a:lnTo>
                                <a:pt x="152260" y="195834"/>
                              </a:lnTo>
                              <a:lnTo>
                                <a:pt x="154482" y="193598"/>
                              </a:lnTo>
                              <a:lnTo>
                                <a:pt x="155117" y="192151"/>
                              </a:lnTo>
                              <a:lnTo>
                                <a:pt x="155117" y="142265"/>
                              </a:lnTo>
                              <a:lnTo>
                                <a:pt x="154482" y="140982"/>
                              </a:lnTo>
                              <a:lnTo>
                                <a:pt x="153212" y="140030"/>
                              </a:lnTo>
                              <a:lnTo>
                                <a:pt x="152260" y="138747"/>
                              </a:lnTo>
                              <a:lnTo>
                                <a:pt x="150977" y="138099"/>
                              </a:lnTo>
                              <a:lnTo>
                                <a:pt x="68097" y="138099"/>
                              </a:lnTo>
                              <a:lnTo>
                                <a:pt x="67297" y="137299"/>
                              </a:lnTo>
                              <a:lnTo>
                                <a:pt x="67297" y="59029"/>
                              </a:lnTo>
                              <a:lnTo>
                                <a:pt x="68097" y="58229"/>
                              </a:lnTo>
                              <a:lnTo>
                                <a:pt x="199186" y="58229"/>
                              </a:lnTo>
                              <a:lnTo>
                                <a:pt x="200456" y="57746"/>
                              </a:lnTo>
                              <a:lnTo>
                                <a:pt x="202692" y="55499"/>
                              </a:lnTo>
                              <a:lnTo>
                                <a:pt x="203327" y="54051"/>
                              </a:lnTo>
                              <a:lnTo>
                                <a:pt x="203327" y="52451"/>
                              </a:lnTo>
                              <a:lnTo>
                                <a:pt x="203327" y="4178"/>
                              </a:lnTo>
                              <a:close/>
                            </a:path>
                            <a:path w="485775" h="337185">
                              <a:moveTo>
                                <a:pt x="485724" y="2082"/>
                              </a:moveTo>
                              <a:lnTo>
                                <a:pt x="483971" y="0"/>
                              </a:lnTo>
                              <a:lnTo>
                                <a:pt x="417309" y="0"/>
                              </a:lnTo>
                              <a:lnTo>
                                <a:pt x="415239" y="1752"/>
                              </a:lnTo>
                              <a:lnTo>
                                <a:pt x="366560" y="230314"/>
                              </a:lnTo>
                              <a:lnTo>
                                <a:pt x="366077" y="230962"/>
                              </a:lnTo>
                              <a:lnTo>
                                <a:pt x="364807" y="230962"/>
                              </a:lnTo>
                              <a:lnTo>
                                <a:pt x="364324" y="230314"/>
                              </a:lnTo>
                              <a:lnTo>
                                <a:pt x="315175" y="1752"/>
                              </a:lnTo>
                              <a:lnTo>
                                <a:pt x="313105" y="0"/>
                              </a:lnTo>
                              <a:lnTo>
                                <a:pt x="245491" y="0"/>
                              </a:lnTo>
                              <a:lnTo>
                                <a:pt x="243738" y="1435"/>
                              </a:lnTo>
                              <a:lnTo>
                                <a:pt x="243738" y="6248"/>
                              </a:lnTo>
                              <a:lnTo>
                                <a:pt x="326783" y="332003"/>
                              </a:lnTo>
                              <a:lnTo>
                                <a:pt x="327736" y="335216"/>
                              </a:lnTo>
                              <a:lnTo>
                                <a:pt x="329971" y="336816"/>
                              </a:lnTo>
                              <a:lnTo>
                                <a:pt x="333463" y="336816"/>
                              </a:lnTo>
                              <a:lnTo>
                                <a:pt x="397586" y="336816"/>
                              </a:lnTo>
                              <a:lnTo>
                                <a:pt x="399808" y="335216"/>
                              </a:lnTo>
                              <a:lnTo>
                                <a:pt x="485724" y="2082"/>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3BC43FA" id="Graphic 46" o:spid="_x0000_s1026" style="position:absolute;margin-left:141.95pt;margin-top:26.45pt;width:38.25pt;height:26.55pt;z-index:251630592;visibility:visible;mso-wrap-style:square;mso-wrap-distance-left:0;mso-wrap-distance-top:0;mso-wrap-distance-right:0;mso-wrap-distance-bottom:0;mso-position-horizontal:absolute;mso-position-horizontal-relative:page;mso-position-vertical:absolute;mso-position-vertical-relative:text;v-text-anchor:top" coordsize="48577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jTKgQAAJ8PAAAOAAAAZHJzL2Uyb0RvYy54bWysV9uO2zYQfS/QfxD03rV4EyljvUGQdIsC&#10;QRogW/SZlqW1UFlUSa7t/fsOKVFWm1RUgr6YlHU0PHPlzP2b66lNzpU2jep2KbrL0qTqSnVouudd&#10;+vvT408iTYyV3UG2qqt26Wtl0jcPP/5wf+m3FVZH1R4qnYCQzmwv/S49WttvNxtTHquTNHeqrzp4&#10;WSt9khYe9fPmoOUFpJ/aDc6yfHNR+tBrVVbGwL/vh5fpg5df11Vpf6trU9mk3aXAzfpf7X/37nfz&#10;cC+3z1r2x6YcacjvYHGSTQeHTqLeSyuTF918IerUlFoZVdu7Up02qq6bsvI6gDYo+5c2n4+yr7wu&#10;YBzTT2Yy/5/Y8uP5c/9JO+qm/6DKPw1YZHPpzXZ64x7MiLnW+uSwQDy5eiu+TlasrjYp4U8qGOcs&#10;TUp4RQhHgjkrb+Q2fFy+GPtLpbwgef5g7OCEQ9jJY9iV1y5sNbjSObH1TrRpAk7UaQJO3A9O7KV1&#10;3zl2bptcbkyOExH39qTO1ZPyOOuUwBkhmKcJ0KWIi5HsDdV2/0TjvMAejUURVAuYsPajZESzwmNR&#10;QXywgRkCJqwBm1GWe2xO+UgiQMI6QFFRIDFAl2VSON5LXIZhnoG7QP3YwVSsVHw4dWbNoEBYB0UG&#10;GFg/Z2hR43AwIWDP4KEgK6yjcSgZlCGEEbEsdlKckJzQfJlCsCVgBS4WsTMHrUBDGQueX8EDZ1P8&#10;rbDGLLZXmHmGxgLzPBbdExMsEF2fC1hkbH02YF7g9QmBuWDFsndykRVDuq8BczyBOY9JnsCo4CgS&#10;JDcaqMgJWo4+xIDzQHoVGuN8SC5UMEHocrQyGvILqhSL5RdjCAUmGEUSF83QFEgtRxSaMXGJjiO8&#10;CUZDQYLczCIRhdjNJkTwWETN7E0gXtZGFFoBvgUJgW1E8gRmRbY6oJjAEeysQsXBswIFN3ukTs7q&#10;E2M0ot6s4DCaRWJpDsZ0Pfgr11DZKlMNTYnrFb69Z3A9Dqb+0sTZFKf/1TNQQaAerLiJgSoZG4bl&#10;K5tCOJOxs+BsOU9InrOxGmCSEbRcDQCdjZUG0EUek01FNhbTVWgSrLaCCRQX10dCYwJrhAciaGxi&#10;lg0HgUOLNa7AlHACw4s73bUUQ7SEXiOsY+92w+aYLvcn0OxwQbxcuJGhbC1KhsaUk6HVg34GR24J&#10;AuVkjDPXd8TQ0D/kgUkcXXA2Np1rZBeFyAbrreD99WwKNv4iWaGHnpp92M/HCaPa5vDYtK1LaaOf&#10;9+9anZylG/5+Jm8fQ2zMYH7WGcYbN+js1eH1k04uMBHuUvPXi9RVmrS/djBywYVqw0aHzT5stG3f&#10;KT9k+mqijX26/iF1n/Sw3aUWpqOPKgx0chvmHqfLhHVfdurti1V144Yiz21gND7AFOhHqXFidWPm&#10;/NmjbnP1w98AAAD//wMAUEsDBBQABgAIAAAAIQAjzPwD4AAAAAoBAAAPAAAAZHJzL2Rvd25yZXYu&#10;eG1sTI/BSsQwEIbvgu8QRvDmJna1dGvTZRE8uCDsrkqv2WbaFJukNNm2vr3jSU/DMB//fH+xXWzP&#10;JhxD552E+5UAhq72unOthI/3l7sMWIjKadV7hxK+McC2vL4qVK797I44nWLLKMSFXEkwMQ4556E2&#10;aFVY+QEd3Ro/WhVpHVuuRzVTuO15IkTKreocfTBqwGeD9dfpYiXsXuem2u+nJowZ/zwcNqaq3o5S&#10;3t4suydgEZf4B8OvPqlDSU5nf3E6sF5Ckq03hEp4TGgSsE7FA7AzkSIVwMuC/69Q/gAAAP//AwBQ&#10;SwECLQAUAAYACAAAACEAtoM4kv4AAADhAQAAEwAAAAAAAAAAAAAAAAAAAAAAW0NvbnRlbnRfVHlw&#10;ZXNdLnhtbFBLAQItABQABgAIAAAAIQA4/SH/1gAAAJQBAAALAAAAAAAAAAAAAAAAAC8BAABfcmVs&#10;cy8ucmVsc1BLAQItABQABgAIAAAAIQA1PUjTKgQAAJ8PAAAOAAAAAAAAAAAAAAAAAC4CAABkcnMv&#10;ZTJvRG9jLnhtbFBLAQItABQABgAIAAAAIQAjzPwD4AAAAAoBAAAPAAAAAAAAAAAAAAAAAIQGAABk&#10;cnMvZG93bnJldi54bWxQSwUGAAAAAAQABADzAAAAkQcAAAAA&#10;" path="m203327,4178r-635,-1283l201409,1930,200456,647,199186,,4140,,2705,647,482,2895,,4178,,332651r482,1447l1435,335381r1270,965l4140,336829r195046,l200456,336346r2236,-2248l203327,332651r,-49886l202692,281495r-1283,-965l200456,279247r-1270,-648l68097,278599r-800,-800l67297,197129r800,-813l150977,196316r1283,-482l154482,193598r635,-1447l155117,142265r-635,-1283l153212,140030r-952,-1283l150977,138099r-82880,l67297,137299r,-78270l68097,58229r131089,l200456,57746r2236,-2247l203327,54051r,-1600l203327,4178xem485724,2082l483971,,417309,r-2070,1752l366560,230314r-483,648l364807,230962r-483,-648l315175,1752,313105,,245491,r-1753,1435l243738,6248r83045,325755l327736,335216r2235,1600l333463,336816r64123,l399808,335216,485724,2082xe" fillcolor="#0e3af0" stroked="f">
                <v:path arrowok="t"/>
                <w10:wrap anchorx="page"/>
              </v:shape>
            </w:pict>
          </mc:Fallback>
        </mc:AlternateContent>
      </w:r>
      <w:r w:rsidRPr="00A43DBB">
        <w:rPr>
          <w:rFonts w:ascii="EC Square Sans Pro" w:hAnsi="EC Square Sans Pro"/>
          <w:noProof/>
        </w:rPr>
        <mc:AlternateContent>
          <mc:Choice Requires="wps">
            <w:drawing>
              <wp:anchor distT="0" distB="0" distL="0" distR="0" simplePos="0" relativeHeight="251631616" behindDoc="0" locked="0" layoutInCell="1" allowOverlap="1" wp14:anchorId="5E1EBE75" wp14:editId="5C7D7C0C">
                <wp:simplePos x="0" y="0"/>
                <wp:positionH relativeFrom="page">
                  <wp:posOffset>2335237</wp:posOffset>
                </wp:positionH>
                <wp:positionV relativeFrom="paragraph">
                  <wp:posOffset>336188</wp:posOffset>
                </wp:positionV>
                <wp:extent cx="203835" cy="337185"/>
                <wp:effectExtent l="0" t="0" r="0" b="0"/>
                <wp:wrapNone/>
                <wp:docPr id="202534790"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337185"/>
                        </a:xfrm>
                        <a:custGeom>
                          <a:avLst/>
                          <a:gdLst/>
                          <a:ahLst/>
                          <a:cxnLst/>
                          <a:rect l="l" t="t" r="r" b="b"/>
                          <a:pathLst>
                            <a:path w="203835" h="337185">
                              <a:moveTo>
                                <a:pt x="199174" y="0"/>
                              </a:moveTo>
                              <a:lnTo>
                                <a:pt x="4127" y="0"/>
                              </a:lnTo>
                              <a:lnTo>
                                <a:pt x="2705" y="647"/>
                              </a:lnTo>
                              <a:lnTo>
                                <a:pt x="469" y="2895"/>
                              </a:lnTo>
                              <a:lnTo>
                                <a:pt x="0" y="4178"/>
                              </a:lnTo>
                              <a:lnTo>
                                <a:pt x="0" y="332651"/>
                              </a:lnTo>
                              <a:lnTo>
                                <a:pt x="469" y="334098"/>
                              </a:lnTo>
                              <a:lnTo>
                                <a:pt x="1435" y="335381"/>
                              </a:lnTo>
                              <a:lnTo>
                                <a:pt x="2705" y="336346"/>
                              </a:lnTo>
                              <a:lnTo>
                                <a:pt x="4127" y="336829"/>
                              </a:lnTo>
                              <a:lnTo>
                                <a:pt x="199174" y="336829"/>
                              </a:lnTo>
                              <a:lnTo>
                                <a:pt x="200456" y="336346"/>
                              </a:lnTo>
                              <a:lnTo>
                                <a:pt x="202679" y="334098"/>
                              </a:lnTo>
                              <a:lnTo>
                                <a:pt x="203314" y="332651"/>
                              </a:lnTo>
                              <a:lnTo>
                                <a:pt x="203314" y="282765"/>
                              </a:lnTo>
                              <a:lnTo>
                                <a:pt x="202679" y="281495"/>
                              </a:lnTo>
                              <a:lnTo>
                                <a:pt x="201409" y="280530"/>
                              </a:lnTo>
                              <a:lnTo>
                                <a:pt x="200456" y="279247"/>
                              </a:lnTo>
                              <a:lnTo>
                                <a:pt x="199174" y="278599"/>
                              </a:lnTo>
                              <a:lnTo>
                                <a:pt x="68084" y="278599"/>
                              </a:lnTo>
                              <a:lnTo>
                                <a:pt x="67284" y="277799"/>
                              </a:lnTo>
                              <a:lnTo>
                                <a:pt x="67284" y="197129"/>
                              </a:lnTo>
                              <a:lnTo>
                                <a:pt x="68084" y="196316"/>
                              </a:lnTo>
                              <a:lnTo>
                                <a:pt x="150977" y="196316"/>
                              </a:lnTo>
                              <a:lnTo>
                                <a:pt x="152247" y="195833"/>
                              </a:lnTo>
                              <a:lnTo>
                                <a:pt x="154470" y="193598"/>
                              </a:lnTo>
                              <a:lnTo>
                                <a:pt x="155117" y="192150"/>
                              </a:lnTo>
                              <a:lnTo>
                                <a:pt x="155117" y="142265"/>
                              </a:lnTo>
                              <a:lnTo>
                                <a:pt x="154470" y="140982"/>
                              </a:lnTo>
                              <a:lnTo>
                                <a:pt x="153200" y="140030"/>
                              </a:lnTo>
                              <a:lnTo>
                                <a:pt x="152247" y="138747"/>
                              </a:lnTo>
                              <a:lnTo>
                                <a:pt x="150977" y="138099"/>
                              </a:lnTo>
                              <a:lnTo>
                                <a:pt x="68084" y="138099"/>
                              </a:lnTo>
                              <a:lnTo>
                                <a:pt x="67284" y="137299"/>
                              </a:lnTo>
                              <a:lnTo>
                                <a:pt x="67284" y="59029"/>
                              </a:lnTo>
                              <a:lnTo>
                                <a:pt x="68084" y="58229"/>
                              </a:lnTo>
                              <a:lnTo>
                                <a:pt x="199174" y="58229"/>
                              </a:lnTo>
                              <a:lnTo>
                                <a:pt x="200456" y="57746"/>
                              </a:lnTo>
                              <a:lnTo>
                                <a:pt x="202679" y="55498"/>
                              </a:lnTo>
                              <a:lnTo>
                                <a:pt x="203314" y="54051"/>
                              </a:lnTo>
                              <a:lnTo>
                                <a:pt x="203314" y="52450"/>
                              </a:lnTo>
                              <a:lnTo>
                                <a:pt x="203314" y="4178"/>
                              </a:lnTo>
                              <a:lnTo>
                                <a:pt x="202679" y="2895"/>
                              </a:lnTo>
                              <a:lnTo>
                                <a:pt x="201409" y="1930"/>
                              </a:lnTo>
                              <a:lnTo>
                                <a:pt x="200456" y="647"/>
                              </a:lnTo>
                              <a:lnTo>
                                <a:pt x="199174"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6392911" id="Graphic 47" o:spid="_x0000_s1026" style="position:absolute;margin-left:183.9pt;margin-top:26.45pt;width:16.05pt;height:26.55pt;z-index:251631616;visibility:visible;mso-wrap-style:square;mso-wrap-distance-left:0;mso-wrap-distance-top:0;mso-wrap-distance-right:0;mso-wrap-distance-bottom:0;mso-position-horizontal:absolute;mso-position-horizontal-relative:page;mso-position-vertical:absolute;mso-position-vertical-relative:text;v-text-anchor:top" coordsize="20383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2gfwMAAO8LAAAOAAAAZHJzL2Uyb0RvYy54bWysVtGOmzgUfV+p/4B47wTbGEM0mapqd1Yr&#10;Vd1KnVWfHWImqIBZ25Nk/n6vTQzeroSjqi9g4sPNufeea879u0vfJSehdCuHXYrusjQRQy0P7fC8&#10;S/9+enxbpok2fDjwTg5il74Knb57ePPb/XncCiyPsjsIlUCQQW/P4y49GjNuNxtdH0XP9Z0cxQCb&#10;jVQ9N/ConjcHxc8Qve82OMuKzVmqw6hkLbSGXz9Om+mDi980ojZ/NY0WJul2KXAz7qrcdW+vm4d7&#10;vn1WfDy29ZUG/wkWPW8H+NM51EduePKi2v+F6ttaSS0bc1fLfiObpq2FywGyQdkP2Xw98lG4XKA4&#10;epzLpH9d2Prz6ev4RVnqevwk6+8aKrI5j3o779gHfcVcGtVbLBBPLq6Kr3MVxcUkNfyIM1ISmiY1&#10;bBHCUEltlTd861+uX7T5Q0gXiJ8+aTM14eBX/OhX9WXwSwWttE3sXBNNmkATVZpAE/dTE0du7HuW&#10;nV0m54XJcSZid3t5Ek/S4YxNAlUVYnma+EyA6QLphhCaI8z+A/Tb/j66iJhlkD/EK3J2zd0D/H0C&#10;5kXlcLisfJE8wN8nIEgXwuWIlavxJhghuKBoFej/mJA8q9Zjotw20/WSknI97Jw4IQXJi3UKvpaA&#10;LXG1ig1adAMazoWcFlfOUR44wwWb2nBDNUDcBE1iuaHMARqXmBXrTQ6Y4BLlEUnAeQG9u8ono8Sd&#10;ZaBdLxx/v0pyqQlmFY7oMqg3ZiWt1rtTlFk5leQWMMMzmLFY5BmMKoYiIllooKogaF19iGYVm2b5&#10;JjS2JbNTgCpaErKuVprnbBpFVBEamy9KEfKxMfCKxF7QOYY5j6AXJnbQcQRNYHSmLPMsiygK0aUm&#10;pGQxRQX1JmUW6/usKHQDeBEJYTgWeQbTKrtZULTEEWwwMXFwcEBRxiLnZHAqUJpHxBQcODTPIh+B&#10;EIzziPACcPQzFFCOftmCYwyGZV38Qd1iX9agHz/GrDupxeRIrFFw1mQ2D3CAhvZEy649PLZdZ+2C&#10;Vs/7D51KTtyayd/J+0cfOoA57zTZJWuc9vLw+kUlZ3CYu1T/88KVSJPuzwEsHEya8QvlF3u/UKb7&#10;IJ1pdU5FafN0+cbVmIyw3KUG3NZn6Q0i33ofBfwtYMLaNwf5/sXIprUmy3GbGF0fwFW6/K8O2NrW&#10;8NmhFp/+8C8AAAD//wMAUEsDBBQABgAIAAAAIQBtDD7K4AAAAAoBAAAPAAAAZHJzL2Rvd25yZXYu&#10;eG1sTI/BTsMwDIbvSLxDZCQuiCV0ItDSdNqQuHCjwBC3tAltReJ0TbaVt8c7wc2WP/3+/nI1e8cO&#10;dopDQAU3CwHMYhvMgJ2Ct9en63tgMWk02gW0Cn5shFV1flbqwoQjvthDnTpGIRgLraBPaSw4j21v&#10;vY6LMFqk21eYvE60Th03kz5SuHc8E0JyrwekD70e7WNv2+967xXssvd1vf3YmO3QfM4b6Z53V1Iq&#10;dXkxrx+AJTunPxhO+qQOFTk1YY8mMqdgKe9IPSm4zXJgBCzznIaGSCEF8Krk/ytUvwAAAP//AwBQ&#10;SwECLQAUAAYACAAAACEAtoM4kv4AAADhAQAAEwAAAAAAAAAAAAAAAAAAAAAAW0NvbnRlbnRfVHlw&#10;ZXNdLnhtbFBLAQItABQABgAIAAAAIQA4/SH/1gAAAJQBAAALAAAAAAAAAAAAAAAAAC8BAABfcmVs&#10;cy8ucmVsc1BLAQItABQABgAIAAAAIQDkY82gfwMAAO8LAAAOAAAAAAAAAAAAAAAAAC4CAABkcnMv&#10;ZTJvRG9jLnhtbFBLAQItABQABgAIAAAAIQBtDD7K4AAAAAoBAAAPAAAAAAAAAAAAAAAAANkFAABk&#10;cnMvZG93bnJldi54bWxQSwUGAAAAAAQABADzAAAA5gYAAAAA&#10;" path="m199174,l4127,,2705,647,469,2895,,4178,,332651r469,1447l1435,335381r1270,965l4127,336829r195047,l200456,336346r2223,-2248l203314,332651r,-49886l202679,281495r-1270,-965l200456,279247r-1282,-648l68084,278599r-800,-800l67284,197129r800,-813l150977,196316r1270,-483l154470,193598r647,-1448l155117,142265r-647,-1283l153200,140030r-953,-1283l150977,138099r-82893,l67284,137299r,-78270l68084,58229r131090,l200456,57746r2223,-2248l203314,54051r,-1601l203314,4178r-635,-1283l201409,1930,200456,647,199174,xe" fillcolor="#0e3af0" stroked="f">
                <v:path arrowok="t"/>
                <w10:wrap anchorx="page"/>
              </v:shape>
            </w:pict>
          </mc:Fallback>
        </mc:AlternateContent>
      </w:r>
      <w:r w:rsidRPr="00A43DBB">
        <w:rPr>
          <w:rFonts w:ascii="EC Square Sans Pro" w:hAnsi="EC Square Sans Pro"/>
          <w:noProof/>
        </w:rPr>
        <mc:AlternateContent>
          <mc:Choice Requires="wps">
            <w:drawing>
              <wp:anchor distT="0" distB="0" distL="0" distR="0" simplePos="0" relativeHeight="251632640" behindDoc="0" locked="0" layoutInCell="1" allowOverlap="1" wp14:anchorId="550CC7A0" wp14:editId="66533B36">
                <wp:simplePos x="0" y="0"/>
                <wp:positionH relativeFrom="page">
                  <wp:posOffset>2590927</wp:posOffset>
                </wp:positionH>
                <wp:positionV relativeFrom="paragraph">
                  <wp:posOffset>336197</wp:posOffset>
                </wp:positionV>
                <wp:extent cx="480695" cy="337185"/>
                <wp:effectExtent l="0" t="0" r="0" b="0"/>
                <wp:wrapNone/>
                <wp:docPr id="615797139"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337185"/>
                        </a:xfrm>
                        <a:custGeom>
                          <a:avLst/>
                          <a:gdLst/>
                          <a:ahLst/>
                          <a:cxnLst/>
                          <a:rect l="l" t="t" r="r" b="b"/>
                          <a:pathLst>
                            <a:path w="480695" h="337185">
                              <a:moveTo>
                                <a:pt x="220510" y="331520"/>
                              </a:moveTo>
                              <a:lnTo>
                                <a:pt x="220345" y="330720"/>
                              </a:lnTo>
                              <a:lnTo>
                                <a:pt x="220027" y="330085"/>
                              </a:lnTo>
                              <a:lnTo>
                                <a:pt x="167690" y="197281"/>
                              </a:lnTo>
                              <a:lnTo>
                                <a:pt x="164985" y="190385"/>
                              </a:lnTo>
                              <a:lnTo>
                                <a:pt x="165455" y="189255"/>
                              </a:lnTo>
                              <a:lnTo>
                                <a:pt x="167055" y="188620"/>
                              </a:lnTo>
                              <a:lnTo>
                                <a:pt x="178523" y="182372"/>
                              </a:lnTo>
                              <a:lnTo>
                                <a:pt x="188645" y="174675"/>
                              </a:lnTo>
                              <a:lnTo>
                                <a:pt x="197383" y="165531"/>
                              </a:lnTo>
                              <a:lnTo>
                                <a:pt x="204749" y="154927"/>
                              </a:lnTo>
                              <a:lnTo>
                                <a:pt x="209499" y="145313"/>
                              </a:lnTo>
                              <a:lnTo>
                                <a:pt x="210591" y="143116"/>
                              </a:lnTo>
                              <a:lnTo>
                                <a:pt x="214769" y="130276"/>
                              </a:lnTo>
                              <a:lnTo>
                                <a:pt x="217284" y="116408"/>
                              </a:lnTo>
                              <a:lnTo>
                                <a:pt x="218084" y="102006"/>
                              </a:lnTo>
                              <a:lnTo>
                                <a:pt x="218122" y="101523"/>
                              </a:lnTo>
                              <a:lnTo>
                                <a:pt x="211391" y="60566"/>
                              </a:lnTo>
                              <a:lnTo>
                                <a:pt x="182638" y="19913"/>
                              </a:lnTo>
                              <a:lnTo>
                                <a:pt x="150825" y="3937"/>
                              </a:lnTo>
                              <a:lnTo>
                                <a:pt x="150825" y="102006"/>
                              </a:lnTo>
                              <a:lnTo>
                                <a:pt x="150126" y="111391"/>
                              </a:lnTo>
                              <a:lnTo>
                                <a:pt x="127190" y="142430"/>
                              </a:lnTo>
                              <a:lnTo>
                                <a:pt x="111201" y="145313"/>
                              </a:lnTo>
                              <a:lnTo>
                                <a:pt x="68097" y="145313"/>
                              </a:lnTo>
                              <a:lnTo>
                                <a:pt x="67373" y="144602"/>
                              </a:lnTo>
                              <a:lnTo>
                                <a:pt x="67297" y="59016"/>
                              </a:lnTo>
                              <a:lnTo>
                                <a:pt x="68097" y="58216"/>
                              </a:lnTo>
                              <a:lnTo>
                                <a:pt x="111201" y="58216"/>
                              </a:lnTo>
                              <a:lnTo>
                                <a:pt x="120142" y="59016"/>
                              </a:lnTo>
                              <a:lnTo>
                                <a:pt x="119773" y="59016"/>
                              </a:lnTo>
                              <a:lnTo>
                                <a:pt x="127190" y="61226"/>
                              </a:lnTo>
                              <a:lnTo>
                                <a:pt x="150126" y="92443"/>
                              </a:lnTo>
                              <a:lnTo>
                                <a:pt x="150787" y="101523"/>
                              </a:lnTo>
                              <a:lnTo>
                                <a:pt x="150825" y="102006"/>
                              </a:lnTo>
                              <a:lnTo>
                                <a:pt x="150825" y="3937"/>
                              </a:lnTo>
                              <a:lnTo>
                                <a:pt x="148780" y="3251"/>
                              </a:lnTo>
                              <a:lnTo>
                                <a:pt x="135864" y="812"/>
                              </a:lnTo>
                              <a:lnTo>
                                <a:pt x="122186" y="0"/>
                              </a:lnTo>
                              <a:lnTo>
                                <a:pt x="4140" y="0"/>
                              </a:lnTo>
                              <a:lnTo>
                                <a:pt x="2705" y="635"/>
                              </a:lnTo>
                              <a:lnTo>
                                <a:pt x="482" y="2882"/>
                              </a:lnTo>
                              <a:lnTo>
                                <a:pt x="0" y="4165"/>
                              </a:lnTo>
                              <a:lnTo>
                                <a:pt x="0" y="332651"/>
                              </a:lnTo>
                              <a:lnTo>
                                <a:pt x="4140" y="336816"/>
                              </a:lnTo>
                              <a:lnTo>
                                <a:pt x="63157" y="336816"/>
                              </a:lnTo>
                              <a:lnTo>
                                <a:pt x="64439" y="336334"/>
                              </a:lnTo>
                              <a:lnTo>
                                <a:pt x="66662" y="334086"/>
                              </a:lnTo>
                              <a:lnTo>
                                <a:pt x="67297" y="332651"/>
                              </a:lnTo>
                              <a:lnTo>
                                <a:pt x="67297" y="198081"/>
                              </a:lnTo>
                              <a:lnTo>
                                <a:pt x="68097" y="197281"/>
                              </a:lnTo>
                              <a:lnTo>
                                <a:pt x="100711" y="197281"/>
                              </a:lnTo>
                              <a:lnTo>
                                <a:pt x="101498" y="197916"/>
                              </a:lnTo>
                              <a:lnTo>
                                <a:pt x="102133" y="199199"/>
                              </a:lnTo>
                              <a:lnTo>
                                <a:pt x="150342" y="332003"/>
                              </a:lnTo>
                              <a:lnTo>
                                <a:pt x="151295" y="335216"/>
                              </a:lnTo>
                              <a:lnTo>
                                <a:pt x="153530" y="336816"/>
                              </a:lnTo>
                              <a:lnTo>
                                <a:pt x="218757" y="336816"/>
                              </a:lnTo>
                              <a:lnTo>
                                <a:pt x="220510" y="335368"/>
                              </a:lnTo>
                              <a:lnTo>
                                <a:pt x="220510" y="331520"/>
                              </a:lnTo>
                              <a:close/>
                            </a:path>
                            <a:path w="480695" h="337185">
                              <a:moveTo>
                                <a:pt x="480136" y="3213"/>
                              </a:moveTo>
                              <a:lnTo>
                                <a:pt x="478866" y="647"/>
                              </a:lnTo>
                              <a:lnTo>
                                <a:pt x="477431" y="0"/>
                              </a:lnTo>
                              <a:lnTo>
                                <a:pt x="411556" y="0"/>
                              </a:lnTo>
                              <a:lnTo>
                                <a:pt x="409333" y="1612"/>
                              </a:lnTo>
                              <a:lnTo>
                                <a:pt x="408381" y="4813"/>
                              </a:lnTo>
                              <a:lnTo>
                                <a:pt x="363677" y="127520"/>
                              </a:lnTo>
                              <a:lnTo>
                                <a:pt x="363207" y="128003"/>
                              </a:lnTo>
                              <a:lnTo>
                                <a:pt x="361924" y="128003"/>
                              </a:lnTo>
                              <a:lnTo>
                                <a:pt x="361454" y="127520"/>
                              </a:lnTo>
                              <a:lnTo>
                                <a:pt x="316750" y="4813"/>
                              </a:lnTo>
                              <a:lnTo>
                                <a:pt x="315785" y="1612"/>
                              </a:lnTo>
                              <a:lnTo>
                                <a:pt x="313563" y="0"/>
                              </a:lnTo>
                              <a:lnTo>
                                <a:pt x="246748" y="0"/>
                              </a:lnTo>
                              <a:lnTo>
                                <a:pt x="245148" y="1282"/>
                              </a:lnTo>
                              <a:lnTo>
                                <a:pt x="245313" y="6096"/>
                              </a:lnTo>
                              <a:lnTo>
                                <a:pt x="328193" y="204508"/>
                              </a:lnTo>
                              <a:lnTo>
                                <a:pt x="328676" y="207391"/>
                              </a:lnTo>
                              <a:lnTo>
                                <a:pt x="328676" y="332168"/>
                              </a:lnTo>
                              <a:lnTo>
                                <a:pt x="329145" y="333616"/>
                              </a:lnTo>
                              <a:lnTo>
                                <a:pt x="330111" y="334899"/>
                              </a:lnTo>
                              <a:lnTo>
                                <a:pt x="331381" y="335864"/>
                              </a:lnTo>
                              <a:lnTo>
                                <a:pt x="332816" y="336346"/>
                              </a:lnTo>
                              <a:lnTo>
                                <a:pt x="334403" y="336346"/>
                              </a:lnTo>
                              <a:lnTo>
                                <a:pt x="391833" y="336346"/>
                              </a:lnTo>
                              <a:lnTo>
                                <a:pt x="393115" y="335864"/>
                              </a:lnTo>
                              <a:lnTo>
                                <a:pt x="395338" y="333616"/>
                              </a:lnTo>
                              <a:lnTo>
                                <a:pt x="395973" y="332168"/>
                              </a:lnTo>
                              <a:lnTo>
                                <a:pt x="395973" y="207391"/>
                              </a:lnTo>
                              <a:lnTo>
                                <a:pt x="396455" y="204508"/>
                              </a:lnTo>
                              <a:lnTo>
                                <a:pt x="479501" y="6743"/>
                              </a:lnTo>
                              <a:lnTo>
                                <a:pt x="480136" y="4813"/>
                              </a:lnTo>
                              <a:lnTo>
                                <a:pt x="480136" y="3213"/>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50F50E8" id="Graphic 48" o:spid="_x0000_s1026" style="position:absolute;margin-left:204pt;margin-top:26.45pt;width:37.85pt;height:26.55pt;z-index:251632640;visibility:visible;mso-wrap-style:square;mso-wrap-distance-left:0;mso-wrap-distance-top:0;mso-wrap-distance-right:0;mso-wrap-distance-bottom:0;mso-position-horizontal:absolute;mso-position-horizontal-relative:page;mso-position-vertical:absolute;mso-position-vertical-relative:text;v-text-anchor:top" coordsize="48069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QeUAUAAHMUAAAOAAAAZHJzL2Uyb0RvYy54bWysWNtu20YQfS/QfyD4XmvvF8FyECR1USBI&#10;AsRFn2mKsoRSXJakLfnvO3sjlQTdVYr6QVyZR8O5nDk73Ns352NbvDTDeDDdpsQ3qCyarjbbQ/e0&#10;Kf94uP9FlcU4Vd22ak3XbMrXZizf3P380+2pXzfE7E27bYYCjHTj+tRvyv009evVaqz3zbEab0zf&#10;dHBzZ4ZjNcHX4Wm1HaoTWD+2K4KQWJ3MsO0HUzfjCP9972+Wd87+btfU06fdbmymot2U4NvkPgf3&#10;+Wg/V3e31fppqPr9oQ5uVP/Bi2N16OChs6n31VQVz8PhO1PHQz2Y0eymm9ocV2a3O9SNiwGiweib&#10;aL7sq75xsUByxn5O0/j/ma0/vnzpPw/W9bH/YOq/RsjI6tSP6/mO/TIGzHk3HC0WHC/OLouvcxab&#10;81TU8E+mkNC8LGq4RanEitssr6p1/HH9PE6/NcYZql4+jJMvwjauqn1c1ecuLgcopS1i64o4lQUU&#10;cSgLKOKjL2JfTfZ31ju7LE6LJ/vZEXv3aF6aB+Nwkw2CEMQxcMO5izlxpAB3F1zbfYOnDOJzeCRn&#10;fETFax+tIyIjGs3JiKh49WgspNDeF6wlUTikLqLiNaKZBoPWE6wRzdrmjAe00gSWvizRZrxG2xLN&#10;aCUyUWKpOKHeE0WoJGnbSomQQSyZkBlPtKQq2Bac03ROCGKSae8JZxpSn4qSIM10QDMwTdNojLjG&#10;3jajGIsMmkExPZoCB3JoKDfzaCwYUhnbCkU0sjqYQ2NCvG0EDM9FiWmIUiAu0qaxIoKCxjsK6kz+&#10;MEeKhM7RNF2ZCyzORwhoTETInnM/VXVMJPSLRzPCaOz42AHxGjoBY9DmgM5yRCikfbvjPKGEpDIw&#10;mzGB0l0jJAmWuUYZ7i1ecEUyWLzEdwUYUsE8lfJeYNCwEN8V4KUoAtiaod1Sb00YSxMayCFVqEme&#10;/j9MvOspzZRUYaMhPC1jmHLQSEc6hdO8gGRh5bmfJjLDzD89DSMg/O7BgqaFmSlPBKJgkeo3/1SG&#10;RdpeSA0lIpOcORBKhcqwW1DM4/abBwOVvGKDZUpZMioBfz4BgERQgVQKlual+fgWMNag82mmLK1+&#10;zcSAkMRBy66YL6DXdRR3qTOZBpnGNKiZ1hi21VRCoM1oEBLICEK5FsbEzpRu5uJZReOUg6h7dLbo&#10;0D3yeop8NS1y4F8yyq/QF7Nl3GHq1oyNT5MdWn98eIVhG1Pf/BTSH5z5t9GVSZi8PFqw9P7LpIQR&#10;x+UwLRcMY86vkh+kaeQHKHwyb9BPFHhvK8jUHFbMWrz6/Rk6Vcgg70Qu83tExeuMJiiiVY53VGDY&#10;X5wfmFyDZjyi857AsM+DNGZjBBGLk34udzDFcuH7MF05AqM38+2dA3IcgJCFdOWIn3ps5QTSaVGk&#10;8IKjvacwtsNwmOQEoOHtyNUCKmhH1JS+XKBBX3CmTynRMK4528BRkVE6ShEMTQHNVEbpKBQkcJn6&#10;XT3pt01KaGhgNstkkDIG0hmULovWWIUOtPtbzraGV5yYEzeNJP3WnIYXgWsyqDm81QW/89VZ0NdU&#10;XsPLpff7ClYxqWGWdJ5AN0QBjZoRr147LsQ2q0oX2Athjva+0304b5gPMGB9eUQymvawvT+0rd0d&#10;xuHp8V07FC+VPdD6lb69j617AXPnN/7Ixh7ePJrt6+ehOMEp16Yc/36uhqYs2t87OEYC+ZniYoiL&#10;x7gYpvadcQdnbmMaxunh/Gc19EUPy005wYnPRxMPqap1PMuxscxY+8vOvH2ezO5gD3qcb96j8AVO&#10;ttzxUDiFs0dnl98dajkrvPsHAAD//wMAUEsDBBQABgAIAAAAIQCTJ+W13wAAAAoBAAAPAAAAZHJz&#10;L2Rvd25yZXYueG1sTI9BTsMwEEX3SNzBGiQ2iNqUkoYQp0JFkVB2lB7AiYckIh6nsduG2zOs6HI0&#10;T/+/n29mN4gTTqH3pOFhoUAgNd721GrYf5b3KYgQDVkzeEINPxhgU1xf5Saz/kwfeNrFVnAIhcxo&#10;6GIcMylD06EzYeFHJP59+cmZyOfUSjuZM4e7QS6VSqQzPXFDZ0bcdth8745OQ/++Xialq+z+4Mq3&#10;tL5LDtuq0vr2Zn59ARFxjv8w/OmzOhTsVPsj2SAGDSuV8pao4Wn5DIKBVfq4BlEzqRIFssjl5YTi&#10;FwAA//8DAFBLAQItABQABgAIAAAAIQC2gziS/gAAAOEBAAATAAAAAAAAAAAAAAAAAAAAAABbQ29u&#10;dGVudF9UeXBlc10ueG1sUEsBAi0AFAAGAAgAAAAhADj9If/WAAAAlAEAAAsAAAAAAAAAAAAAAAAA&#10;LwEAAF9yZWxzLy5yZWxzUEsBAi0AFAAGAAgAAAAhAAPaxB5QBQAAcxQAAA4AAAAAAAAAAAAAAAAA&#10;LgIAAGRycy9lMm9Eb2MueG1sUEsBAi0AFAAGAAgAAAAhAJMn5bXfAAAACgEAAA8AAAAAAAAAAAAA&#10;AAAAqgcAAGRycy9kb3ducmV2LnhtbFBLBQYAAAAABAAEAPMAAAC2CAAAAAA=&#10;" path="m220510,331520r-165,-800l220027,330085,167690,197281r-2705,-6896l165455,189255r1600,-635l178523,182372r10122,-7697l197383,165531r7366,-10604l209499,145313r1092,-2197l214769,130276r2515,-13868l218084,102006r38,-483l211391,60566,182638,19913,150825,3937r,98069l150126,111391r-22936,31039l111201,145313r-43104,l67373,144602r-76,-85586l68097,58216r43104,l120142,59016r-369,l127190,61226r22936,31217l150787,101523r38,483l150825,3937r-2045,-686l135864,812,122186,,4140,,2705,635,482,2882,,4165,,332651r4140,4165l63157,336816r1282,-482l66662,334086r635,-1435l67297,198081r800,-800l100711,197281r787,635l102133,199199r48209,132804l151295,335216r2235,1600l218757,336816r1753,-1448l220510,331520xem480136,3213l478866,647,477431,,411556,r-2223,1612l408381,4813,363677,127520r-470,483l361924,128003r-470,-483l316750,4813r-965,-3201l313563,,246748,r-1600,1282l245313,6096r82880,198412l328676,207391r,124777l329145,333616r966,1283l331381,335864r1435,482l334403,336346r57430,l393115,335864r2223,-2248l395973,332168r,-124777l396455,204508,479501,6743r635,-1930l480136,3213xe" fillcolor="#0e3af0" stroked="f">
                <v:path arrowok="t"/>
                <w10:wrap anchorx="page"/>
              </v:shape>
            </w:pict>
          </mc:Fallback>
        </mc:AlternateContent>
      </w:r>
      <w:r w:rsidRPr="00A43DBB">
        <w:rPr>
          <w:rFonts w:ascii="EC Square Sans Pro" w:hAnsi="EC Square Sans Pro"/>
          <w:noProof/>
        </w:rPr>
        <mc:AlternateContent>
          <mc:Choice Requires="wps">
            <w:drawing>
              <wp:anchor distT="0" distB="0" distL="0" distR="0" simplePos="0" relativeHeight="251634688" behindDoc="0" locked="0" layoutInCell="1" allowOverlap="1" wp14:anchorId="22136AA6" wp14:editId="5DEF2896">
                <wp:simplePos x="0" y="0"/>
                <wp:positionH relativeFrom="page">
                  <wp:posOffset>2831091</wp:posOffset>
                </wp:positionH>
                <wp:positionV relativeFrom="paragraph">
                  <wp:posOffset>1677478</wp:posOffset>
                </wp:positionV>
                <wp:extent cx="578485" cy="581660"/>
                <wp:effectExtent l="0" t="0" r="0" b="0"/>
                <wp:wrapNone/>
                <wp:docPr id="167203078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8"/>
                              </a:lnTo>
                              <a:lnTo>
                                <a:pt x="156263" y="32444"/>
                              </a:lnTo>
                              <a:lnTo>
                                <a:pt x="118377" y="56082"/>
                              </a:lnTo>
                              <a:lnTo>
                                <a:pt x="84686" y="85136"/>
                              </a:lnTo>
                              <a:lnTo>
                                <a:pt x="55786" y="119005"/>
                              </a:lnTo>
                              <a:lnTo>
                                <a:pt x="32273" y="157092"/>
                              </a:lnTo>
                              <a:lnTo>
                                <a:pt x="14740" y="198799"/>
                              </a:lnTo>
                              <a:lnTo>
                                <a:pt x="3784" y="243527"/>
                              </a:lnTo>
                              <a:lnTo>
                                <a:pt x="0" y="290677"/>
                              </a:lnTo>
                              <a:lnTo>
                                <a:pt x="3784" y="337831"/>
                              </a:lnTo>
                              <a:lnTo>
                                <a:pt x="14740" y="382563"/>
                              </a:lnTo>
                              <a:lnTo>
                                <a:pt x="32273" y="424273"/>
                              </a:lnTo>
                              <a:lnTo>
                                <a:pt x="55786" y="462364"/>
                              </a:lnTo>
                              <a:lnTo>
                                <a:pt x="84686" y="496236"/>
                              </a:lnTo>
                              <a:lnTo>
                                <a:pt x="118377" y="525292"/>
                              </a:lnTo>
                              <a:lnTo>
                                <a:pt x="156263" y="548933"/>
                              </a:lnTo>
                              <a:lnTo>
                                <a:pt x="197749" y="566560"/>
                              </a:lnTo>
                              <a:lnTo>
                                <a:pt x="242240" y="577575"/>
                              </a:lnTo>
                              <a:lnTo>
                                <a:pt x="289140" y="581380"/>
                              </a:lnTo>
                              <a:lnTo>
                                <a:pt x="336041" y="577575"/>
                              </a:lnTo>
                              <a:lnTo>
                                <a:pt x="380533" y="566560"/>
                              </a:lnTo>
                              <a:lnTo>
                                <a:pt x="422021" y="548933"/>
                              </a:lnTo>
                              <a:lnTo>
                                <a:pt x="459908" y="525292"/>
                              </a:lnTo>
                              <a:lnTo>
                                <a:pt x="493601" y="496236"/>
                              </a:lnTo>
                              <a:lnTo>
                                <a:pt x="522503" y="462364"/>
                              </a:lnTo>
                              <a:lnTo>
                                <a:pt x="546018" y="424273"/>
                              </a:lnTo>
                              <a:lnTo>
                                <a:pt x="563552" y="382563"/>
                              </a:lnTo>
                              <a:lnTo>
                                <a:pt x="574509" y="337831"/>
                              </a:lnTo>
                              <a:lnTo>
                                <a:pt x="578294" y="290677"/>
                              </a:lnTo>
                              <a:lnTo>
                                <a:pt x="574509" y="243527"/>
                              </a:lnTo>
                              <a:lnTo>
                                <a:pt x="563552" y="198799"/>
                              </a:lnTo>
                              <a:lnTo>
                                <a:pt x="546018" y="157092"/>
                              </a:lnTo>
                              <a:lnTo>
                                <a:pt x="522503" y="119005"/>
                              </a:lnTo>
                              <a:lnTo>
                                <a:pt x="493601" y="85136"/>
                              </a:lnTo>
                              <a:lnTo>
                                <a:pt x="459908" y="56082"/>
                              </a:lnTo>
                              <a:lnTo>
                                <a:pt x="422021" y="32444"/>
                              </a:lnTo>
                              <a:lnTo>
                                <a:pt x="380533" y="14818"/>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1B647F6" id="Graphic 49" o:spid="_x0000_s1026" style="position:absolute;margin-left:222.9pt;margin-top:132.1pt;width:45.55pt;height:45.8pt;z-index:251634688;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yYgMAACoLAAAOAAAAZHJzL2Uyb0RvYy54bWysVltvmzAYfZ+0/4B4X8E3LlGTqmrXaVLV&#10;VWqnPTvENGiAme0m6b/fZxMS1kkGTXshdnw4HH/3y6tDUwc7oXQl22WILuIwEG0hN1X7sgy/P999&#10;ysJAG95ueC1bsQzfhA6vVh8/XO67hcByK+uNUAGQtHqx75bh1phuEUW62IqG6wvZiRYOS6kabmCr&#10;XqKN4ntgb+oIx3ES7aXadEoWQmv497Y/DFeOvyxFYb6VpRYmqJchaDPuqdxzbZ/R6pIvXhTvtlVx&#10;lMH/QUXDqxY+eqK65YYHr6r6i6qpCiW1LM1FIZtIlmVVCHcHuA2K393macs74e4CxtHdyUz6/9EW&#10;D7un7lFZ6bq7l8VPDRaJ9p1enE7sRh8xh1I1FgvCg4Oz4tvJiuJgggL+ZGlGMxYGBRyxDCWJs3LE&#10;F8PLxas2X4R0RHx3r03vhM2w4tthVRzaYanAldaJtXOiCQNwogoDcOK6d2LHjX3PqrPLYH9Wsj0J&#10;saeN3Iln6XDGXgJnOaIQG8NNQOkZUrd/QCnGRyjJYmo/DOgBM/x2jhblaUpzR4tohjI/mCU4IQ5M&#10;MKUTzCgjaerALIkz7GXOaJIlDpsxRBIvloHreixCeRwzL5hgnPaKEUvj3K8C0fRoN5RnaZ77mSGA&#10;nGJMCcOpF9v7DedxAhbxuYMMpARWBHmxZ7Ukwwz84iU+2YFiak3iA58tTBNMEr+fz66juUV7mdEo&#10;KDDDU/44xxujWU78qkehzJIEYs6rBKwwJAlLU5b6w2iUfVAsIKu83IQkMUV96E9zAxuDq9nMnqEb&#10;ZMf4yD1tE8ryPIbmZrmn7U1zEN5zz/Alw5jFve4ZYcIoUPdK5kRgQhjDTveM4GYpZXFfxGbkDZQP&#10;nB9TdzojR9wzEh3ScNA9o4SMbDKjOo3sPaPwjXw5XVLHYTJZq0cRON0FRsE93V9GeTPZuEYZ+T4Z&#10;i1pq0dc322Nd9zv1XeiE486uZV1t7qq6tp1Wq5f1Ta2CHbdz2GdyfTdQj2Bu7OgnDTtzrOXm7VEF&#10;exjOlqH+9cqVCIP6awvTj53khoUaFuthoUx9I92855q80ub58IOrLuhguQwNDCoPcpit+GIYQUC/&#10;BfRY+2Yrr1+NLCs7nzhtvaLjBgYyd//j8GgnvvHeoc4j7uo3AAAA//8DAFBLAwQUAAYACAAAACEA&#10;AzqS5OEAAAALAQAADwAAAGRycy9kb3ducmV2LnhtbEyPT0vEMBTE74LfITzBm5tu/+HWpssiCAoq&#10;7NbDekvbbFNsXkqS7tZv7/Okx2GGmd+U28WM7KycHywKWK8iYApb2w3YC/ion+7ugfkgsZOjRSXg&#10;W3nYVtdXpSw6e8G9Oh9Cz6gEfSEF6BCmgnPfamWkX9lJIXkn64wMJF3POycvVG5GHkdRzo0ckBa0&#10;nNSjVu3XYTYCXua1HvB9Pn3q+vUt2T+7+rhrhLi9WXYPwIJawl8YfvEJHSpiauyMnWejgDTNCD0I&#10;iPM0BkaJLMk3wBoBSUYWr0r+/0P1AwAA//8DAFBLAQItABQABgAIAAAAIQC2gziS/gAAAOEBAAAT&#10;AAAAAAAAAAAAAAAAAAAAAABbQ29udGVudF9UeXBlc10ueG1sUEsBAi0AFAAGAAgAAAAhADj9If/W&#10;AAAAlAEAAAsAAAAAAAAAAAAAAAAALwEAAF9yZWxzLy5yZWxzUEsBAi0AFAAGAAgAAAAhAJSnyTJi&#10;AwAAKgsAAA4AAAAAAAAAAAAAAAAALgIAAGRycy9lMm9Eb2MueG1sUEsBAi0AFAAGAAgAAAAhAAM6&#10;kuThAAAACwEAAA8AAAAAAAAAAAAAAAAAvAUAAGRycy9kb3ducmV2LnhtbFBLBQYAAAAABAAEAPMA&#10;AADKBgAAAAA=&#10;" path="m289140,l242240,3804,197749,14818,156263,32444,118377,56082,84686,85136,55786,119005,32273,157092,14740,198799,3784,243527,,290677r3784,47154l14740,382563r17533,41710l55786,462364r28900,33872l118377,525292r37886,23641l197749,566560r44491,11015l289140,581380r46901,-3805l380533,566560r41488,-17627l459908,525292r33693,-29056l522503,462364r23515,-38091l563552,382563r10957,-44732l578294,290677r-3785,-47150l563552,198799,546018,157092,522503,119005,493601,85136,459908,56082,422021,32444,380533,14818,336041,3804,289140,xe" fillcolor="#0e3af0" stroked="f">
                <v:path arrowok="t"/>
                <w10:wrap anchorx="page"/>
              </v:shape>
            </w:pict>
          </mc:Fallback>
        </mc:AlternateContent>
      </w:r>
      <w:r w:rsidRPr="00A43DBB">
        <w:rPr>
          <w:rFonts w:ascii="EC Square Sans Pro" w:hAnsi="EC Square Sans Pro"/>
          <w:color w:val="343433"/>
          <w:spacing w:val="-4"/>
          <w:lang w:val="fr-BE"/>
        </w:rPr>
        <w:t xml:space="preserve">Le projet </w:t>
      </w:r>
      <w:r w:rsidRPr="00A43DBB">
        <w:rPr>
          <w:rFonts w:ascii="EC Square Sans Pro" w:hAnsi="EC Square Sans Pro"/>
          <w:b/>
          <w:color w:val="343433"/>
          <w:spacing w:val="-4"/>
          <w:lang w:val="fr-BE"/>
        </w:rPr>
        <w:t xml:space="preserve">Every1 </w:t>
      </w:r>
      <w:r w:rsidRPr="00A43DBB">
        <w:rPr>
          <w:rFonts w:ascii="EC Square Sans Pro" w:hAnsi="EC Square Sans Pro"/>
          <w:color w:val="343433"/>
          <w:spacing w:val="-4"/>
          <w:lang w:val="fr-BE"/>
        </w:rPr>
        <w:t xml:space="preserve">s'est fixé pour objectif de proposer un concept percutant qui inclut tous les éléments nécessaires pour permettre une participation efficace de toutes les parties prenantes européennes au marché numérique de l'énergie. Le projet commence par </w:t>
      </w:r>
      <w:r w:rsidR="00F678AF" w:rsidRPr="00A43DBB">
        <w:rPr>
          <w:rFonts w:ascii="EC Square Sans Pro" w:hAnsi="EC Square Sans Pro"/>
          <w:color w:val="343433"/>
          <w:spacing w:val="-4"/>
          <w:lang w:val="fr-BE"/>
        </w:rPr>
        <w:t>une analyse approfondie, fondée sur des données, des parties prenantes et des écosystèmes afin de déterminer qui ils sont, ce qu'ils savent, comment ils utilisent les informations et où ils les recherchent</w:t>
      </w:r>
      <w:r w:rsidRPr="00A43DBB">
        <w:rPr>
          <w:rFonts w:ascii="EC Square Sans Pro" w:hAnsi="EC Square Sans Pro"/>
          <w:color w:val="343433"/>
          <w:lang w:val="fr-BE"/>
        </w:rPr>
        <w:t>.</w:t>
      </w:r>
      <w:r w:rsidRPr="00A43DBB">
        <w:rPr>
          <w:rFonts w:ascii="EC Square Sans Pro" w:hAnsi="EC Square Sans Pro"/>
          <w:color w:val="343433"/>
          <w:spacing w:val="-15"/>
          <w:lang w:val="fr-BE"/>
        </w:rPr>
        <w:t xml:space="preserve"> </w:t>
      </w:r>
      <w:r w:rsidRPr="00A43DBB">
        <w:rPr>
          <w:rFonts w:ascii="EC Square Sans Pro" w:hAnsi="EC Square Sans Pro"/>
          <w:color w:val="343433"/>
          <w:lang w:val="fr-BE"/>
        </w:rPr>
        <w:t xml:space="preserve">De même, les solutions existantes et émergentes seront évaluées et validées, et des cas d'utilisation serviront à comprendre ce que les parties prenantes doivent savoir afin d'assumer un rôle à la hauteur de leur potentiel. Cet écart est utilisé pour développer des parcours d'apprentissage qui permettent d'identifier </w:t>
      </w:r>
      <w:r w:rsidRPr="00A43DBB">
        <w:rPr>
          <w:rFonts w:ascii="EC Square Sans Pro" w:hAnsi="EC Square Sans Pro"/>
          <w:color w:val="343433"/>
          <w:spacing w:val="-2"/>
          <w:lang w:val="fr-BE"/>
        </w:rPr>
        <w:t>le matériel</w:t>
      </w:r>
      <w:r w:rsidRPr="00A43DBB">
        <w:rPr>
          <w:rFonts w:ascii="EC Square Sans Pro" w:hAnsi="EC Square Sans Pro"/>
          <w:color w:val="343433"/>
          <w:lang w:val="fr-BE"/>
        </w:rPr>
        <w:t xml:space="preserve"> </w:t>
      </w:r>
      <w:r w:rsidRPr="00A43DBB">
        <w:rPr>
          <w:rFonts w:ascii="EC Square Sans Pro" w:hAnsi="EC Square Sans Pro"/>
          <w:color w:val="343433"/>
          <w:spacing w:val="-2"/>
          <w:lang w:val="fr-BE"/>
        </w:rPr>
        <w:t>nécessaire au renforcement des capacités. En parallèle, Every1 s'efforce de créer un marché en échangeant les meilleures pratiques avec les décideurs politiques et les régulateurs de l'énergie, en facilitant les discussions sur les obstacles et en développant du matériel de communication commun pour leurs pairs.</w:t>
      </w:r>
    </w:p>
    <w:p w14:paraId="30051A89" w14:textId="77777777" w:rsidR="00241E83" w:rsidRPr="00A43DBB" w:rsidRDefault="00241E83" w:rsidP="00241E83">
      <w:pPr>
        <w:spacing w:before="280" w:line="213" w:lineRule="auto"/>
        <w:ind w:left="6732" w:right="109"/>
        <w:jc w:val="both"/>
        <w:rPr>
          <w:rFonts w:ascii="EC Square Sans Pro" w:hAnsi="EC Square Sans Pro"/>
          <w:lang w:val="fr-BE"/>
        </w:rPr>
      </w:pPr>
      <w:r w:rsidRPr="00A43DBB">
        <w:rPr>
          <w:rFonts w:ascii="EC Square Sans Pro" w:hAnsi="EC Square Sans Pro"/>
          <w:noProof/>
        </w:rPr>
        <mc:AlternateContent>
          <mc:Choice Requires="wps">
            <w:drawing>
              <wp:anchor distT="0" distB="0" distL="0" distR="0" simplePos="0" relativeHeight="251633664" behindDoc="0" locked="0" layoutInCell="1" allowOverlap="1" wp14:anchorId="3AF4EADE" wp14:editId="60E32176">
                <wp:simplePos x="0" y="0"/>
                <wp:positionH relativeFrom="page">
                  <wp:posOffset>2835382</wp:posOffset>
                </wp:positionH>
                <wp:positionV relativeFrom="paragraph">
                  <wp:posOffset>760040</wp:posOffset>
                </wp:positionV>
                <wp:extent cx="578485" cy="1952625"/>
                <wp:effectExtent l="0" t="0" r="0" b="0"/>
                <wp:wrapNone/>
                <wp:docPr id="853716921"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952625"/>
                        </a:xfrm>
                        <a:custGeom>
                          <a:avLst/>
                          <a:gdLst/>
                          <a:ahLst/>
                          <a:cxnLst/>
                          <a:rect l="l" t="t" r="r" b="b"/>
                          <a:pathLst>
                            <a:path w="578485" h="1952625">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3"/>
                              </a:lnTo>
                              <a:lnTo>
                                <a:pt x="0" y="1952052"/>
                              </a:lnTo>
                              <a:lnTo>
                                <a:pt x="578281" y="1952052"/>
                              </a:lnTo>
                              <a:lnTo>
                                <a:pt x="578281" y="290703"/>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35C2428" id="Graphic 50" o:spid="_x0000_s1026" style="position:absolute;margin-left:223.25pt;margin-top:59.85pt;width:45.55pt;height:153.75pt;z-index:251633664;visibility:visible;mso-wrap-style:square;mso-wrap-distance-left:0;mso-wrap-distance-top:0;mso-wrap-distance-right:0;mso-wrap-distance-bottom:0;mso-position-horizontal:absolute;mso-position-horizontal-relative:page;mso-position-vertical:absolute;mso-position-vertical-relative:text;v-text-anchor:top" coordsize="578485,19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S7AIAACEIAAAOAAAAZHJzL2Uyb0RvYy54bWysVdtunDAQfa/Uf7B4b8DGBrPKbhQlTVUp&#10;aiMlVZ+9YHZRAVPbe8nfd2xgN70I0qov3jE+nj0z4zlzeXVsarSX2lSqXQb4IgqQbHNVVO1mGXx5&#10;unvHA2SsaAtRq1Yug2dpgqvV2zeXh24hidqqupAagZPWLA7dMtha2y3C0ORb2QhzoTrZwmGpdCMs&#10;bPUmLLQ4gPemDkkUJeFB6aLTKpfGwNfb/jBYef9lKXP7uSyNtKheBsDN+lX7de3WcHUpFhstum2V&#10;DzTEP7BoRNXCn55c3Qor0E5Xv7lqqlwro0p7kasmVGVZ5dLHANHg6JdoHreikz4WSI7pTmky/89t&#10;/mn/2D1oR9109yr/ZiAj4aEzi9OJ25gBcyx147BAHB19Fp9PWZRHi3L4yFJOOQtQDkc4YyQhzKU5&#10;FIvxdr4z9oNU3pPY3xvbV6EYLbEdrfzYjqaGWroq1r6KNkBQRR0gqOK6r2InrLvn6DkTHc5Utmcm&#10;7rhRe/mkPNC6MAjPMIXXMcYCVM+Quv0JSgkZoDGP6BDYiBl/O+8WZ2lKM+8WU46zaTBLSBJ7cEwo&#10;TafBmMdp6sEsiTifBHOa8MRjOcM0nsQyKF6PxTiLcDIJjglJe8aYpTiaoUzTIW844xxPg2N4Qp4x&#10;oTGj0+H1dSNZlEbTsfVA9yIjRiYDgyQQjj2Bv4S/ggZLKc362r0iOpZAAkYqs3ljNIkiUFzXefMl&#10;YfCUsz7Pr6g2zWKWQVuD7/l3RFmWQXc48PwDhZaKcM96/ulD17GY9CHONlUcJ9GQvdlu/YMIjO2c&#10;18rIXsKcsngtO6kNiMVLPTOqroq7qq6dvBi9Wd/UGu2FGz/v4+s7P3HgyguYV9teYJ3UrlXx/KDR&#10;AWbSMjDfd0LLANUfWxB9N8BGQ4/GejS0rW+UH3Ne2bSxT8evQneoA3MZWNDnT2ocKWIxCi+QcYAe&#10;62626npnVVk5VfbcekbDBuaQj3+YmW7Qvdx71Hmyr34AAAD//wMAUEsDBBQABgAIAAAAIQAlE7Hx&#10;4gAAAAsBAAAPAAAAZHJzL2Rvd25yZXYueG1sTI/LTsMwEEX3SPyDNUjsqJO0TWiIUxUQCCGE2vBY&#10;u/GQRMR2ZLtt8vcMK1iOztW9Z4r1qHt2ROc7awTEswgYmtqqzjQC3t8erq6B+SCNkr01KGBCD+vy&#10;/KyQubIns8NjFRpGJcbnUkAbwpBz7usWtfQzO6Ah9mWdloFO13Dl5InKdc+TKEq5lp2hhVYOeNdi&#10;/V0dtIDP+PbjKavd8+vL4/2m2s6nlcomIS4vxs0NsIBj+AvDrz6pQ0lOe3swyrNewGKRLilKIF5l&#10;wCixnGcpsD2hJEuAlwX//0P5AwAA//8DAFBLAQItABQABgAIAAAAIQC2gziS/gAAAOEBAAATAAAA&#10;AAAAAAAAAAAAAAAAAABbQ29udGVudF9UeXBlc10ueG1sUEsBAi0AFAAGAAgAAAAhADj9If/WAAAA&#10;lAEAAAsAAAAAAAAAAAAAAAAALwEAAF9yZWxzLy5yZWxzUEsBAi0AFAAGAAgAAAAhAC79PdLsAgAA&#10;IQgAAA4AAAAAAAAAAAAAAAAALgIAAGRycy9lMm9Eb2MueG1sUEsBAi0AFAAGAAgAAAAhACUTsfHi&#10;AAAACwEAAA8AAAAAAAAAAAAAAAAARgUAAGRycy9kb3ducmV2LnhtbFBLBQYAAAAABAAEAPMAAABV&#10;BgAAAAA=&#10;" path="m289140,l242240,3804,197749,14819,156263,32447,118377,56088,84686,85143,55786,119016,32273,157107,14740,198817,3784,243548,,290703,,1952052r578281,l578281,290703r-3784,-47155l563541,198817,546008,157107,522494,119016,493595,85143,459904,56088,422018,32447,380532,14819,336041,3804,289140,xe" fillcolor="#0e3af0" stroked="f">
                <v:path arrowok="t"/>
                <w10:wrap anchorx="page"/>
              </v:shape>
            </w:pict>
          </mc:Fallback>
        </mc:AlternateContent>
      </w:r>
      <w:r w:rsidRPr="00A43DBB">
        <w:rPr>
          <w:rFonts w:ascii="EC Square Sans Pro" w:hAnsi="EC Square Sans Pro"/>
          <w:noProof/>
        </w:rPr>
        <mc:AlternateContent>
          <mc:Choice Requires="wps">
            <w:drawing>
              <wp:anchor distT="0" distB="0" distL="0" distR="0" simplePos="0" relativeHeight="251635712" behindDoc="0" locked="0" layoutInCell="1" allowOverlap="1" wp14:anchorId="04878B68" wp14:editId="5EFBB898">
                <wp:simplePos x="0" y="0"/>
                <wp:positionH relativeFrom="page">
                  <wp:posOffset>1815683</wp:posOffset>
                </wp:positionH>
                <wp:positionV relativeFrom="paragraph">
                  <wp:posOffset>1777423</wp:posOffset>
                </wp:positionV>
                <wp:extent cx="578485" cy="934719"/>
                <wp:effectExtent l="0" t="0" r="0" b="0"/>
                <wp:wrapNone/>
                <wp:docPr id="1213407480"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934719"/>
                        </a:xfrm>
                        <a:custGeom>
                          <a:avLst/>
                          <a:gdLst/>
                          <a:ahLst/>
                          <a:cxnLst/>
                          <a:rect l="l" t="t" r="r" b="b"/>
                          <a:pathLst>
                            <a:path w="578485" h="934719">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934669"/>
                              </a:lnTo>
                              <a:lnTo>
                                <a:pt x="578294" y="934669"/>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2F2F140" id="Graphic 51" o:spid="_x0000_s1026" style="position:absolute;margin-left:142.95pt;margin-top:139.95pt;width:45.55pt;height:73.6pt;z-index:251635712;visibility:visible;mso-wrap-style:square;mso-wrap-distance-left:0;mso-wrap-distance-top:0;mso-wrap-distance-right:0;mso-wrap-distance-bottom:0;mso-position-horizontal:absolute;mso-position-horizontal-relative:page;mso-position-vertical:absolute;mso-position-vertical-relative:text;v-text-anchor:top" coordsize="578485,93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YH9AIAAB0IAAAOAAAAZHJzL2Uyb0RvYy54bWysVVtv2yAUfp+0/4D8vtpg8CVqUlXtOk2q&#10;tkrttGdi48SabTwgl/77HcCk3UVJNu3FHMznz9+5cM7l1b7v0FYo3cphHuGLJEJiqGTdDqt59OXp&#10;7l0RIW34UPNODmIePQsdXS3evrncjTNB5Fp2tVAISAY9243zaG3MOItjXa1Fz/WFHMUAh41UPTew&#10;Vau4VnwH7H0XkyTJ4p1U9ahkJbSGt7f+MFo4/qYRlfncNFoY1M0j0GbcU7nn0j7jxSWfrRQf1201&#10;yeD/oKLn7QA/PVDdcsPRRrW/UfVtpaSWjbmoZB/Lpmkr4XwAb3DyizePaz4K5wsER4+HMOn/R1t9&#10;2j6OD8pK1+O9rL5piEi8G/XscGI3esLsG9VbLAhHexfF50MUxd6gCl6yvKAFi1AFR2VKc1zaKMd8&#10;Fj6uNtp8ENIR8e29Nj4JdbD4OljVfgimglTaJHYuiSZCkEQVIUji0idx5MZ+Z9VZE+1elKwPQuxp&#10;L7fiSTqcsU6QosQUaiN4AkpfIN3wE5QSMkHTIqGTXwET1tHR4jLPaeloMS0OQQigsE5glpEsdeCU&#10;UJodZ8ZFmucOzLKkyI+CC5oVmcMWDFNyFMsgdR6LcZng9Cg4JST3ijHLcXKcGdN8ihsuiwK7ewdx&#10;DkEIqw9GCgXkFBOasjRUT8CE1WN93kiZZOVxUg+Eesyy44wQA1L6//8d+gwRLKcs8TVxhm8sSxkj&#10;LhJnRI3RLMHQbaGMz0gII4QlU/pO55qWKZCfWUWUlWXihZwuT7hQCfHMpwsf7hxLJ9Enr1QKkunE&#10;fOqu/qEFhDKrOqmF71+2rbhGdmg1UMKvm5mWXVvftV1nm4tWq+VNp9CW29HzPr2+CwX6CuY6rW+u&#10;ts0uZf38oNAO5tE80t83XIkIdR8HaPh2eAVDBWMZDGW6G+lGnOtrSpun/VeuRjSCOY8M9OZPMowT&#10;PgtdF/RbgMfaLwd5vTGyaW1Ldtq8omkDM8j5P81LO+Re7x3qZaovfgAAAP//AwBQSwMEFAAGAAgA&#10;AAAhAMNSZhzjAAAACwEAAA8AAABkcnMvZG93bnJldi54bWxMj09Lw0AQxe+C32EZwZvdNGrSxmyK&#10;CApipbSp4HGbHZPY/ROymyb66R1PenuP+fHmvXw1Gc1O2PvWWQHzWQQMbeVUa2sB+/LxagHMB2mV&#10;1M6igC/0sCrOz3KZKTfaLZ52oWYUYn0mBTQhdBnnvmrQSD9zHVq6fbjeyEC2r7nq5UjhRvM4ihJu&#10;ZGvpQyM7fGiwOu4GI2B8S/QTrsvj++vz4NLNpkxePr+FuLyY7u+ABZzCHwy/9ak6FNTp4AarPNMC&#10;4sXtklAS6ZIEEddpSusOAm7idA68yPn/DcUPAAAA//8DAFBLAQItABQABgAIAAAAIQC2gziS/gAA&#10;AOEBAAATAAAAAAAAAAAAAAAAAAAAAABbQ29udGVudF9UeXBlc10ueG1sUEsBAi0AFAAGAAgAAAAh&#10;ADj9If/WAAAAlAEAAAsAAAAAAAAAAAAAAAAALwEAAF9yZWxzLy5yZWxzUEsBAi0AFAAGAAgAAAAh&#10;AHZ3Zgf0AgAAHQgAAA4AAAAAAAAAAAAAAAAALgIAAGRycy9lMm9Eb2MueG1sUEsBAi0AFAAGAAgA&#10;AAAhAMNSZhzjAAAACwEAAA8AAAAAAAAAAAAAAAAATgUAAGRycy9kb3ducmV2LnhtbFBLBQYAAAAA&#10;BAAEAPMAAABeBgAAAAA=&#10;" path="m289140,l242240,3804,197749,14819,156263,32446,118377,56087,84686,85142,55786,119013,32273,157102,14740,198810,3784,243539,,290690,,934669r578294,l578294,290690r-3785,-47151l563552,198810,546018,157102,522503,119013,493601,85142,459908,56087,422021,32446,380533,14819,336041,3804,289140,xe" fillcolor="#0e3af0" stroked="f">
                <v:path arrowok="t"/>
                <w10:wrap anchorx="page"/>
              </v:shape>
            </w:pict>
          </mc:Fallback>
        </mc:AlternateContent>
      </w:r>
      <w:r w:rsidRPr="00A43DBB">
        <w:rPr>
          <w:rFonts w:ascii="EC Square Sans Pro" w:hAnsi="EC Square Sans Pro"/>
          <w:noProof/>
        </w:rPr>
        <mc:AlternateContent>
          <mc:Choice Requires="wps">
            <w:drawing>
              <wp:anchor distT="0" distB="0" distL="0" distR="0" simplePos="0" relativeHeight="251636736" behindDoc="0" locked="0" layoutInCell="1" allowOverlap="1" wp14:anchorId="79E598AD" wp14:editId="781F0F8B">
                <wp:simplePos x="0" y="0"/>
                <wp:positionH relativeFrom="page">
                  <wp:posOffset>796293</wp:posOffset>
                </wp:positionH>
                <wp:positionV relativeFrom="paragraph">
                  <wp:posOffset>1486713</wp:posOffset>
                </wp:positionV>
                <wp:extent cx="578485" cy="1225550"/>
                <wp:effectExtent l="0" t="0" r="0" b="0"/>
                <wp:wrapNone/>
                <wp:docPr id="1130390737"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225550"/>
                        </a:xfrm>
                        <a:custGeom>
                          <a:avLst/>
                          <a:gdLst/>
                          <a:ahLst/>
                          <a:cxnLst/>
                          <a:rect l="l" t="t" r="r" b="b"/>
                          <a:pathLst>
                            <a:path w="578485" h="122555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1225378"/>
                              </a:lnTo>
                              <a:lnTo>
                                <a:pt x="578294" y="1225378"/>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652550C" id="Graphic 52" o:spid="_x0000_s1026" style="position:absolute;margin-left:62.7pt;margin-top:117.05pt;width:45.55pt;height:96.5pt;z-index:251636736;visibility:visible;mso-wrap-style:square;mso-wrap-distance-left:0;mso-wrap-distance-top:0;mso-wrap-distance-right:0;mso-wrap-distance-bottom:0;mso-position-horizontal:absolute;mso-position-horizontal-relative:page;mso-position-vertical:absolute;mso-position-vertical-relative:text;v-text-anchor:top" coordsize="578485,122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3E7AIAACEIAAAOAAAAZHJzL2Uyb0RvYy54bWysVVtvmzAUfp+0/2DxvoKNzSVqUk3tOk2q&#10;ukrttGeHmAQNMLPdJP33O7Zx0l1EsmkvcMAfh+/cvnN5te9atBVKN7KfR/giiZDoK7lq+vU8+vJ0&#10;+66IkDa8X/FW9mIevQgdXS3evrncDTNB5Ea2K6EQOOn1bDfMo40xwyyOdbURHdcXchA9HNZSddzA&#10;o1rHK8V34L1rY5IkWbyTajUoWQmt4e2NP4wWzn9di8p8rmstDGrnEXAz7qrcdWmv8eKSz9aKD5um&#10;Gmnwf2DR8aaHnx5c3XDD0bNqfnPVNZWSWtbmopJdLOu6qYSLAaLByS/RPG74IFwskBw9HNKk/5/b&#10;6n77ODwoS10Pd7L6piEj8W7Qs8OJfdAjZl+rzmKBONq7LL4csij2BlXwkuUFLViEKjjChDDGXJpj&#10;PgtfV8/afBTSeeLbO218FVbB4ptgVfs+mApqaavYuiqaCEEVVYSgiktfxYEb+52lZ020O1LZHJnY&#10;405uxZN0QGPDIEWJKXRHiAWoHiFt/xOUEjJC0yKh9s+ADphwH5xbXOY5LZ1bTAtcToNZRrLUgVNC&#10;aTYNxkWa5w7MsqTIJ8EFzYrMYQuGKZnEMiiex2JcJjidBKeE5J4xZjlOpj1jmo95w2VR4NASIWPh&#10;7jOXQgs5xoSmLJ1OnK8bKZOsnHbqgbYjwf1kYJAEUnoCfwk/gwbLKUt8V5wRHctSxojLxRl5YzRL&#10;MCiunbzTJWGQimQs4Olq0zIF52f2EWVlmXgipxsURioh3vPp1oepY+lI+uRQpUCZjp5PTesfRCA0&#10;ZdVKLfykW2VxI39QGxj/13qmZdusbpu2tfKi1Xp53Sq05SBc5e31BxJG9RXMqa0XWCu1S7l6eVBo&#10;BztpHunvz1yJCLWfehB9u8CCoYKxDIYy7bV0a84pm9Lmaf+VqwENYM4jA/p8L8NK4bMgvMDfAjzW&#10;ftnL989G1o1VZcfNMxofYA+5+MedaRfd62eHOm72xQ8AAAD//wMAUEsDBBQABgAIAAAAIQCFdBpC&#10;4gAAAAsBAAAPAAAAZHJzL2Rvd25yZXYueG1sTI/BToQwFEX3Jv5D80zcTJwCMoxBykRRFyYaMwwf&#10;0KFPQOkr0jLg31tXurx5J/eel+0W3bMTjrYzJCBcB8CQaqM6agRUh6erG2DWSVKyN4QCvtHCLj8/&#10;y2SqzEx7PJWuYb6EbCoFtM4NKee2blFLuzYDkr+9m1FL5+PYcDXK2ZfrnkdBkHAtO/ILrRywaLH+&#10;LCct4P7x7eNhLlZF8lqVquoOq+evl0mIy4vl7haYw8X9wfCr79Uh905HM5GyrPc52sQeFRBdxyEw&#10;T0RhsgF2FBBH2xB4nvH/P+Q/AAAA//8DAFBLAQItABQABgAIAAAAIQC2gziS/gAAAOEBAAATAAAA&#10;AAAAAAAAAAAAAAAAAABbQ29udGVudF9UeXBlc10ueG1sUEsBAi0AFAAGAAgAAAAhADj9If/WAAAA&#10;lAEAAAsAAAAAAAAAAAAAAAAALwEAAF9yZWxzLy5yZWxzUEsBAi0AFAAGAAgAAAAhAHGcDcTsAgAA&#10;IQgAAA4AAAAAAAAAAAAAAAAALgIAAGRycy9lMm9Eb2MueG1sUEsBAi0AFAAGAAgAAAAhAIV0GkLi&#10;AAAACwEAAA8AAAAAAAAAAAAAAAAARgUAAGRycy9kb3ducmV2LnhtbFBLBQYAAAAABAAEAPMAAABV&#10;BgAAAAA=&#10;" path="m289140,l242240,3804,197749,14819,156263,32446,118377,56087,84686,85142,55786,119013,32273,157102,14740,198810,3784,243539,,290690r,934688l578294,1225378r,-934688l574509,243539,563552,198810,546018,157102,522503,119013,493601,85142,459908,56087,422021,32446,380533,14819,336041,3804,289140,xe" fillcolor="#9fce27" stroked="f">
                <v:path arrowok="t"/>
                <w10:wrap anchorx="page"/>
              </v:shape>
            </w:pict>
          </mc:Fallback>
        </mc:AlternateContent>
      </w:r>
      <w:r w:rsidRPr="00A43DBB">
        <w:rPr>
          <w:rFonts w:ascii="EC Square Sans Pro" w:hAnsi="EC Square Sans Pro"/>
          <w:color w:val="343433"/>
          <w:w w:val="90"/>
          <w:lang w:val="fr-BE"/>
        </w:rPr>
        <w:t xml:space="preserve">Vous souhaitez approfondir vos connaissances sur la transition énergétique numérique ? Scannez le code QR ci-dessous ou rendez-vous sur le site web du projet EVERY1 à </w:t>
      </w:r>
      <w:r w:rsidR="00000000">
        <w:fldChar w:fldCharType="begin"/>
      </w:r>
      <w:r w:rsidR="00000000" w:rsidRPr="004900A3">
        <w:rPr>
          <w:lang w:val="fr-BE"/>
        </w:rPr>
        <w:instrText>HYPERLINK "https://every1.energy/" \h</w:instrText>
      </w:r>
      <w:r w:rsidR="00000000">
        <w:fldChar w:fldCharType="separate"/>
      </w:r>
      <w:r w:rsidRPr="00A43DBB">
        <w:rPr>
          <w:rFonts w:ascii="EC Square Sans Pro" w:hAnsi="EC Square Sans Pro"/>
          <w:color w:val="0E3AF0"/>
          <w:w w:val="90"/>
          <w:u w:val="single" w:color="0E3AF0"/>
          <w:lang w:val="fr-BE"/>
        </w:rPr>
        <w:t>l'adresse https://every1.energy/</w:t>
      </w:r>
      <w:r w:rsidR="00000000">
        <w:rPr>
          <w:rFonts w:ascii="EC Square Sans Pro" w:hAnsi="EC Square Sans Pro"/>
          <w:color w:val="0E3AF0"/>
          <w:w w:val="90"/>
          <w:u w:val="single" w:color="0E3AF0"/>
          <w:lang w:val="fr-BE"/>
        </w:rPr>
        <w:fldChar w:fldCharType="end"/>
      </w:r>
      <w:r w:rsidRPr="00A43DBB">
        <w:rPr>
          <w:rFonts w:ascii="EC Square Sans Pro" w:hAnsi="EC Square Sans Pro"/>
          <w:color w:val="343433"/>
          <w:w w:val="90"/>
          <w:lang w:val="fr-BE"/>
        </w:rPr>
        <w:t xml:space="preserve"> pour découvrir des ressources, des études de cas et des informations sur la manière dont vous pouvez </w:t>
      </w:r>
      <w:r w:rsidRPr="00A43DBB">
        <w:rPr>
          <w:rFonts w:ascii="EC Square Sans Pro" w:hAnsi="EC Square Sans Pro"/>
          <w:color w:val="343433"/>
          <w:lang w:val="fr-BE"/>
        </w:rPr>
        <w:t>contribuer à façonner un avenir énergétique propre.</w:t>
      </w:r>
    </w:p>
    <w:p w14:paraId="4ED7CAEB" w14:textId="77777777" w:rsidR="00241E83" w:rsidRPr="00A43DBB" w:rsidRDefault="00241E83" w:rsidP="00241E83">
      <w:pPr>
        <w:pStyle w:val="BodyText"/>
        <w:spacing w:before="3"/>
        <w:rPr>
          <w:rFonts w:ascii="EC Square Sans Pro" w:hAnsi="EC Square Sans Pro"/>
          <w:sz w:val="7"/>
          <w:lang w:val="fr-BE"/>
        </w:rPr>
      </w:pPr>
      <w:r w:rsidRPr="00A43DBB">
        <w:rPr>
          <w:rFonts w:ascii="EC Square Sans Pro" w:hAnsi="EC Square Sans Pro"/>
          <w:noProof/>
          <w:sz w:val="7"/>
        </w:rPr>
        <mc:AlternateContent>
          <mc:Choice Requires="wps">
            <w:drawing>
              <wp:anchor distT="0" distB="0" distL="0" distR="0" simplePos="0" relativeHeight="251666432" behindDoc="1" locked="0" layoutInCell="1" allowOverlap="1" wp14:anchorId="5AA43A82" wp14:editId="69658689">
                <wp:simplePos x="0" y="0"/>
                <wp:positionH relativeFrom="page">
                  <wp:posOffset>792002</wp:posOffset>
                </wp:positionH>
                <wp:positionV relativeFrom="paragraph">
                  <wp:posOffset>76575</wp:posOffset>
                </wp:positionV>
                <wp:extent cx="578485" cy="581660"/>
                <wp:effectExtent l="0" t="0" r="0" b="0"/>
                <wp:wrapTopAndBottom/>
                <wp:docPr id="1323365378"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3784" y="337841"/>
                              </a:lnTo>
                              <a:lnTo>
                                <a:pt x="14740" y="382569"/>
                              </a:lnTo>
                              <a:lnTo>
                                <a:pt x="32273" y="424277"/>
                              </a:lnTo>
                              <a:lnTo>
                                <a:pt x="55786" y="462366"/>
                              </a:lnTo>
                              <a:lnTo>
                                <a:pt x="84686" y="496238"/>
                              </a:lnTo>
                              <a:lnTo>
                                <a:pt x="118377" y="525293"/>
                              </a:lnTo>
                              <a:lnTo>
                                <a:pt x="156263" y="548933"/>
                              </a:lnTo>
                              <a:lnTo>
                                <a:pt x="197749" y="566560"/>
                              </a:lnTo>
                              <a:lnTo>
                                <a:pt x="242240" y="577575"/>
                              </a:lnTo>
                              <a:lnTo>
                                <a:pt x="289140" y="581380"/>
                              </a:lnTo>
                              <a:lnTo>
                                <a:pt x="336041" y="577575"/>
                              </a:lnTo>
                              <a:lnTo>
                                <a:pt x="380532" y="566560"/>
                              </a:lnTo>
                              <a:lnTo>
                                <a:pt x="422018" y="548933"/>
                              </a:lnTo>
                              <a:lnTo>
                                <a:pt x="459904" y="525293"/>
                              </a:lnTo>
                              <a:lnTo>
                                <a:pt x="493595" y="496238"/>
                              </a:lnTo>
                              <a:lnTo>
                                <a:pt x="522494" y="462366"/>
                              </a:lnTo>
                              <a:lnTo>
                                <a:pt x="546008" y="424277"/>
                              </a:lnTo>
                              <a:lnTo>
                                <a:pt x="563541" y="382569"/>
                              </a:lnTo>
                              <a:lnTo>
                                <a:pt x="574497" y="337841"/>
                              </a:lnTo>
                              <a:lnTo>
                                <a:pt x="578281" y="290690"/>
                              </a:lnTo>
                              <a:lnTo>
                                <a:pt x="574497" y="243539"/>
                              </a:lnTo>
                              <a:lnTo>
                                <a:pt x="563541" y="198810"/>
                              </a:lnTo>
                              <a:lnTo>
                                <a:pt x="546008" y="157102"/>
                              </a:lnTo>
                              <a:lnTo>
                                <a:pt x="522494" y="119013"/>
                              </a:lnTo>
                              <a:lnTo>
                                <a:pt x="493595" y="85142"/>
                              </a:lnTo>
                              <a:lnTo>
                                <a:pt x="459904" y="56087"/>
                              </a:lnTo>
                              <a:lnTo>
                                <a:pt x="422018" y="32446"/>
                              </a:lnTo>
                              <a:lnTo>
                                <a:pt x="380532"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1FDD173" id="Graphic 53" o:spid="_x0000_s1026" style="position:absolute;margin-left:62.35pt;margin-top:6.05pt;width:45.55pt;height:45.8pt;z-index:-251650048;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PbAMAACoLAAAOAAAAZHJzL2Uyb0RvYy54bWysVl2PmzgUfV+p/wHx3gn+xI4mU62mndVK&#10;VVups9pnh8AELWBqe5LMv99rEwf2Q4BW+0JMOByOz72+995/uLRNciqNrXW3S9FdliZlV+hD3b3s&#10;0t+en96LNLFOdQfV6K7cpW+lTT88vPvp/txvS6yPujmUJgGSzm7P/S49OtdvNxtbHMtW2Tvdlx08&#10;rLRplYNb87I5GHUG9rbZ4Czjm7M2h97oorQW/v04PEwfAn9VlYX7WlW2dEmzS0GbC1cTrnt/3Tzc&#10;q+2LUf2xLq4y1H9Q0aq6g4/eqD4qp5JXU/+Dqq0Lo62u3F2h242uqroowx5gNyj7226+H1Vfhr2A&#10;Oba/2WT/P9riy+l7/8146bb/rIs/LDiyOfd2e3vib+wVc6lM67EgPLkEF99uLpYXlxTwJ8sFFSxN&#10;CnjEBOI8uLxR2/hy8WrdL6UOROr02bohCIe4Use4Ki5dXBoIpQ9iE4Lo0gSCaNIEgrgfgtgr59/z&#10;6vwyOY9Kjjch/mmrT+WzDjjnN4GFRBRyI+4ElI6QpvsLlGJ8hRKRUf9hQEdM/O0DLZJ5TmWgRVQg&#10;OQ9mHHMSwARTyufBSJA8D2DGM5HPggXlggesYIjiWSyD0A1YhGSGyCyYYJwPihHLUTbPjGh+9Q1J&#10;IVDMiOhY/B2cI5BAQTGmhJF544a4YZlxuZKUeHo0u7VRLRGY8XkFow8UUwxxmUuK0WHKMeHzcR5D&#10;RyWgxSwzmiQFZljOBw+N+caokGQBPaYy4xxyblYJuBAPCctzlrN59Hj6oFjAqZpFE8IzCJ4/qyu4&#10;gY0RfD0oi7pBdoagXXnuZU8okxIqQEAv+00lYRJqInCviCUDA+XAvSJNGOVZNuhek4GcsKuDK5Kb&#10;5ZTKodSsODdQPrAYorPiRE64Vxx0NupeUUImnqyoThO/VxS+SSyXS+o0TRZr9SQDl7vAJLmX+8vk&#10;3Cw2rn/ph7E+F4225VDffI8N3e/Wd6ETTju71U19eKqbxndaa172j41JTgpauHx6/IRjnZzAwtgx&#10;TBp+5tjrw9s3k5xhONul9serMmWaNL92MP34SS4uTFzs48K45lGHeS80eWPd8+V3Zfqkh+UudTCo&#10;fNFxtlLbOIKAfg8YsP7NTv/86nRV+/kkaBsUXW9gIAv7vw6PfuKb3gfUOOI+/AkAAP//AwBQSwME&#10;FAAGAAgAAAAhAHOOu8feAAAACgEAAA8AAABkcnMvZG93bnJldi54bWxMj81OwzAQhO9IvIO1SNyo&#10;nfBTlMapUBWEeuBAi3p2420SNV5HsdOEt2d7gtvO7mj2m3w9u05ccAitJw3JQoFAqrxtqdbwvX9/&#10;eAURoiFrOk+o4QcDrIvbm9xk1k/0hZddrAWHUMiMhibGPpMyVA06Exa+R+LbyQ/ORJZDLe1gJg53&#10;nUyVepHOtMQfGtPjpsHqvBudhkkd5lGWqozbz8N+q0rlNx9nre/v5rcViIhz/DPDFZ/RoWCmox/J&#10;BtGxTp+WbL0OCQg2pMkzdznyQj0uQRa5/F+h+AUAAP//AwBQSwECLQAUAAYACAAAACEAtoM4kv4A&#10;AADhAQAAEwAAAAAAAAAAAAAAAAAAAAAAW0NvbnRlbnRfVHlwZXNdLnhtbFBLAQItABQABgAIAAAA&#10;IQA4/SH/1gAAAJQBAAALAAAAAAAAAAAAAAAAAC8BAABfcmVscy8ucmVsc1BLAQItABQABgAIAAAA&#10;IQAHn+iPbAMAACoLAAAOAAAAAAAAAAAAAAAAAC4CAABkcnMvZTJvRG9jLnhtbFBLAQItABQABgAI&#10;AAAAIQBzjrvH3gAAAAoBAAAPAAAAAAAAAAAAAAAAAMYFAABkcnMvZG93bnJldi54bWxQSwUGAAAA&#10;AAQABADzAAAA0QYAAAAA&#10;" path="m289140,l242240,3804,197749,14819,156263,32446,118377,56087,84686,85142,55786,119013,32273,157102,14740,198810,3784,243539,,290690r3784,47151l14740,382569r17533,41708l55786,462366r28900,33872l118377,525293r37886,23640l197749,566560r44491,11015l289140,581380r46901,-3805l380532,566560r41486,-17627l459904,525293r33691,-29055l522494,462366r23514,-38089l563541,382569r10956,-44728l578281,290690r-3784,-47151l563541,198810,546008,157102,522494,119013,493595,85142,459904,56087,422018,32446,380532,14819,336041,3804,289140,xe" fillcolor="#9fce27" stroked="f">
                <v:path arrowok="t"/>
                <w10:wrap type="topAndBottom" anchorx="page"/>
              </v:shape>
            </w:pict>
          </mc:Fallback>
        </mc:AlternateContent>
      </w:r>
      <w:r w:rsidRPr="00A43DBB">
        <w:rPr>
          <w:rFonts w:ascii="EC Square Sans Pro" w:hAnsi="EC Square Sans Pro"/>
          <w:noProof/>
          <w:sz w:val="7"/>
        </w:rPr>
        <mc:AlternateContent>
          <mc:Choice Requires="wps">
            <w:drawing>
              <wp:anchor distT="0" distB="0" distL="0" distR="0" simplePos="0" relativeHeight="251667456" behindDoc="1" locked="0" layoutInCell="1" allowOverlap="1" wp14:anchorId="76E71287" wp14:editId="19BEC04D">
                <wp:simplePos x="0" y="0"/>
                <wp:positionH relativeFrom="page">
                  <wp:posOffset>1811397</wp:posOffset>
                </wp:positionH>
                <wp:positionV relativeFrom="paragraph">
                  <wp:posOffset>367203</wp:posOffset>
                </wp:positionV>
                <wp:extent cx="578485" cy="581660"/>
                <wp:effectExtent l="0" t="0" r="0" b="0"/>
                <wp:wrapTopAndBottom/>
                <wp:docPr id="97072712"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2"/>
                              </a:lnTo>
                              <a:lnTo>
                                <a:pt x="3784" y="337853"/>
                              </a:lnTo>
                              <a:lnTo>
                                <a:pt x="14740" y="382582"/>
                              </a:lnTo>
                              <a:lnTo>
                                <a:pt x="32273" y="424290"/>
                              </a:lnTo>
                              <a:lnTo>
                                <a:pt x="55786" y="462379"/>
                              </a:lnTo>
                              <a:lnTo>
                                <a:pt x="84686" y="496250"/>
                              </a:lnTo>
                              <a:lnTo>
                                <a:pt x="118377" y="525306"/>
                              </a:lnTo>
                              <a:lnTo>
                                <a:pt x="156263" y="548946"/>
                              </a:lnTo>
                              <a:lnTo>
                                <a:pt x="197749" y="566573"/>
                              </a:lnTo>
                              <a:lnTo>
                                <a:pt x="242240" y="577588"/>
                              </a:lnTo>
                              <a:lnTo>
                                <a:pt x="289140" y="581393"/>
                              </a:lnTo>
                              <a:lnTo>
                                <a:pt x="336041" y="577588"/>
                              </a:lnTo>
                              <a:lnTo>
                                <a:pt x="380532" y="566573"/>
                              </a:lnTo>
                              <a:lnTo>
                                <a:pt x="422018" y="548946"/>
                              </a:lnTo>
                              <a:lnTo>
                                <a:pt x="459904" y="525306"/>
                              </a:lnTo>
                              <a:lnTo>
                                <a:pt x="493595" y="496250"/>
                              </a:lnTo>
                              <a:lnTo>
                                <a:pt x="522494" y="462379"/>
                              </a:lnTo>
                              <a:lnTo>
                                <a:pt x="546008" y="424290"/>
                              </a:lnTo>
                              <a:lnTo>
                                <a:pt x="563541" y="382582"/>
                              </a:lnTo>
                              <a:lnTo>
                                <a:pt x="574497" y="337853"/>
                              </a:lnTo>
                              <a:lnTo>
                                <a:pt x="578281" y="290702"/>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11C7F3A" id="Graphic 54" o:spid="_x0000_s1026" style="position:absolute;margin-left:142.65pt;margin-top:28.9pt;width:45.55pt;height:45.8pt;z-index:-251649024;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ZYgMAACoLAAAOAAAAZHJzL2Uyb0RvYy54bWysVltvmzAYfZ+0/4B4X8E3MFGTqmrXaVLV&#10;VWqnPTvENGiAme0m6b/fZxMS1kmApr0QOz4cjr/75dWhroKd1KZUzTJEF3EYyCZXm7J5WYbfn+8+&#10;8TAwVjQbUalGLsM3acKr1ccPl/t2IbHaqmojdQAkjVns22W4tbZdRJHJt7IW5kK1soHDQulaWNjq&#10;l2ijxR7Y6yrCcZxEe6U3rVa5NAb+ve0Ow5XnLwqZ229FYaQNqmUI2qx/av9cu2e0uhSLFy3abZkf&#10;ZYh/UFGLsoGPnqhuhRXBqy7/oqrLXCujCnuRqzpSRVHm0t8BboPid7d52opW+ruAcUx7MpP5f7T5&#10;w+6pfdROumnvVf7TgEWifWsWpxO3MUfModC1w4Lw4OCt+HayojzYIIc/WcopZ2GQwxHjKEm8lSOx&#10;6F/OX439IpUnErt7YzsnbPqV2Par/ND0Sw2udE6svBNtGIATdRiAE9edE1th3XtOnVsG+7OS7UmI&#10;O63VTj4rj7PuEphniEJs9DcBpWdI1fwBpRgfoYTH1H0Y0D2m/209LcrSlGaeFlGOsnEwS3BCPJhg&#10;StNxMOIkTT2YJTHno2BOE554LGeIklEsA9d1WISyGCWjYIJx2ilGLEXxhGSaHu2GMs7ROJhAAHnF&#10;mBJGx6/X+Q1ncRrjcbk9KQF6Nm4HdFJLOGZ8gvhkB4opCBlVcbYwTTBJx4Pi7DqaJZiNM6NBUGBG&#10;4nHnoXO8gYUzOoE+hzJLEgZuHwt8sEKfJCxN2UR8DrIPigXJxrkJSWKKutCf5oYcZQQfE2VSN8iO&#10;EbQrV7ambUJZlkEF8Ohpe9OMsAxqInDP8CUDA2Yd94wwYTSJ4073nAhMIKc6C84IbpZSmnWlZkbe&#10;QPnAvOOekZED7hmJzs66Z5SQgU1mVKeBvWcUvoEvp0vqMEwma/UgAqe7wCC4p/vLIG8mG9cgI9+X&#10;nLxSRna573qs736nvgudcNjZjarKzV1ZVa7TGv2yvql0sBNuDvtMru966gHMjx3dpOFmjrXavD3q&#10;YA/D2TI0v16FlmFQfW1g+nGTXL/Q/WLdL7StbpSf93yT18Y+H34I3QYtLJehhUHlQfWzlVj0Iwjo&#10;d4AO695s1PWrVUXp5hOvrVN03MBA5u9/HB7dxDfce9R5xF39BgAA//8DAFBLAwQUAAYACAAAACEA&#10;5byJ6eIAAAAKAQAADwAAAGRycy9kb3ducmV2LnhtbEyPy07DMBBF90j8gzVI7KjTJn0Q4lQVEhJI&#10;FKkNC9g5sRtHxOPIdtrw9wwrWI7m6N5zi+1ke3bWPnQOBcxnCTCNjVMdtgLeq6e7DbAQJSrZO9QC&#10;vnWAbXl9VchcuQse9PkYW0YhGHIpwMQ45JyHxmgrw8wNGul3ct7KSKdvufLyQuG254skWXErO6QG&#10;Iwf9aHTzdRytgJdxbjp8G0+fpnrdp4dnX33saiFub6bdA7Cop/gHw68+qUNJTrUbUQXWC1hslimh&#10;ApZrmkBAul5lwGois/sMeFnw/xPKHwAAAP//AwBQSwECLQAUAAYACAAAACEAtoM4kv4AAADhAQAA&#10;EwAAAAAAAAAAAAAAAAAAAAAAW0NvbnRlbnRfVHlwZXNdLnhtbFBLAQItABQABgAIAAAAIQA4/SH/&#10;1gAAAJQBAAALAAAAAAAAAAAAAAAAAC8BAABfcmVscy8ucmVsc1BLAQItABQABgAIAAAAIQDFEaJZ&#10;YgMAACoLAAAOAAAAAAAAAAAAAAAAAC4CAABkcnMvZTJvRG9jLnhtbFBLAQItABQABgAIAAAAIQDl&#10;vInp4gAAAAoBAAAPAAAAAAAAAAAAAAAAALwFAABkcnMvZG93bnJldi54bWxQSwUGAAAAAAQABADz&#10;AAAAywYAAAAA&#10;" path="m289140,l242240,3804,197749,14819,156263,32447,118377,56088,84686,85143,55786,119016,32273,157107,14740,198817,3784,243548,,290702r3784,47151l14740,382582r17533,41708l55786,462379r28900,33871l118377,525306r37886,23640l197749,566573r44491,11015l289140,581393r46901,-3805l380532,566573r41486,-17627l459904,525306r33691,-29056l522494,462379r23514,-38089l563541,382582r10956,-44729l578281,290702r-3784,-47154l563541,198817,546008,157107,522494,119016,493595,85143,459904,56088,422018,32447,380532,14819,336041,3804,289140,xe" fillcolor="#0e3af0" stroked="f">
                <v:path arrowok="t"/>
                <w10:wrap type="topAndBottom" anchorx="page"/>
              </v:shape>
            </w:pict>
          </mc:Fallback>
        </mc:AlternateContent>
      </w:r>
      <w:r w:rsidRPr="00A43DBB">
        <w:rPr>
          <w:rFonts w:ascii="EC Square Sans Pro" w:hAnsi="EC Square Sans Pro"/>
          <w:noProof/>
          <w:sz w:val="7"/>
        </w:rPr>
        <w:drawing>
          <wp:anchor distT="0" distB="0" distL="0" distR="0" simplePos="0" relativeHeight="251668480" behindDoc="1" locked="0" layoutInCell="1" allowOverlap="1" wp14:anchorId="45E41C2B" wp14:editId="5B19816D">
            <wp:simplePos x="0" y="0"/>
            <wp:positionH relativeFrom="page">
              <wp:posOffset>6623287</wp:posOffset>
            </wp:positionH>
            <wp:positionV relativeFrom="paragraph">
              <wp:posOffset>327463</wp:posOffset>
            </wp:positionV>
            <wp:extent cx="890022" cy="890016"/>
            <wp:effectExtent l="0" t="0" r="0" b="0"/>
            <wp:wrapTopAndBottom/>
            <wp:docPr id="1449224267" name="Image 55"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QR code"/>
                    <pic:cNvPicPr/>
                  </pic:nvPicPr>
                  <pic:blipFill>
                    <a:blip r:embed="rId46" cstate="print"/>
                    <a:stretch>
                      <a:fillRect/>
                    </a:stretch>
                  </pic:blipFill>
                  <pic:spPr>
                    <a:xfrm>
                      <a:off x="0" y="0"/>
                      <a:ext cx="890022" cy="890016"/>
                    </a:xfrm>
                    <a:prstGeom prst="rect">
                      <a:avLst/>
                    </a:prstGeom>
                  </pic:spPr>
                </pic:pic>
              </a:graphicData>
            </a:graphic>
          </wp:anchor>
        </w:drawing>
      </w:r>
    </w:p>
    <w:p w14:paraId="47906858" w14:textId="77777777" w:rsidR="00241E83" w:rsidRPr="00A43DBB" w:rsidRDefault="00241E83" w:rsidP="00241E83">
      <w:pPr>
        <w:pStyle w:val="BodyText"/>
        <w:rPr>
          <w:rFonts w:ascii="EC Square Sans Pro" w:hAnsi="EC Square Sans Pro"/>
          <w:sz w:val="7"/>
          <w:lang w:val="fr-BE"/>
        </w:rPr>
        <w:sectPr w:rsidR="00241E83" w:rsidRPr="00A43DBB" w:rsidSect="00241E83">
          <w:headerReference w:type="default" r:id="rId47"/>
          <w:pgSz w:w="16840" w:h="11910" w:orient="landscape"/>
          <w:pgMar w:top="740" w:right="1133" w:bottom="0" w:left="0" w:header="720" w:footer="720" w:gutter="0"/>
          <w:cols w:space="720"/>
        </w:sectPr>
      </w:pPr>
    </w:p>
    <w:p w14:paraId="09FFE30B" w14:textId="77777777" w:rsidR="00241E83" w:rsidRPr="00A43DBB" w:rsidRDefault="00241E83" w:rsidP="00241E83">
      <w:pPr>
        <w:spacing w:before="216" w:line="766" w:lineRule="exact"/>
        <w:ind w:left="1247"/>
        <w:rPr>
          <w:rFonts w:ascii="EC Square Sans Pro" w:hAnsi="EC Square Sans Pro"/>
          <w:sz w:val="64"/>
          <w:lang w:val="fr-BE"/>
        </w:rPr>
      </w:pPr>
      <w:r w:rsidRPr="00A43DBB">
        <w:rPr>
          <w:rFonts w:ascii="EC Square Sans Pro" w:hAnsi="EC Square Sans Pro"/>
          <w:color w:val="343433"/>
          <w:spacing w:val="-12"/>
          <w:w w:val="90"/>
          <w:sz w:val="64"/>
          <w:lang w:val="fr-BE"/>
        </w:rPr>
        <w:lastRenderedPageBreak/>
        <w:t>Bienvenue dans le monde des</w:t>
      </w:r>
    </w:p>
    <w:p w14:paraId="38B5E620" w14:textId="77777777" w:rsidR="00241E83" w:rsidRPr="00A43DBB" w:rsidRDefault="00241E83" w:rsidP="00241E83">
      <w:pPr>
        <w:spacing w:line="766" w:lineRule="exact"/>
        <w:ind w:left="1247"/>
        <w:rPr>
          <w:rFonts w:ascii="EC Square Sans Pro" w:hAnsi="EC Square Sans Pro"/>
          <w:sz w:val="64"/>
          <w:lang w:val="fr-BE"/>
        </w:rPr>
      </w:pPr>
      <w:r w:rsidRPr="00A43DBB">
        <w:rPr>
          <w:rFonts w:ascii="EC Square Sans Pro" w:hAnsi="EC Square Sans Pro"/>
          <w:b/>
          <w:color w:val="343433"/>
          <w:spacing w:val="-2"/>
          <w:sz w:val="64"/>
          <w:lang w:val="fr-BE"/>
        </w:rPr>
        <w:t xml:space="preserve">communautés </w:t>
      </w:r>
      <w:r w:rsidRPr="00A43DBB">
        <w:rPr>
          <w:rFonts w:ascii="EC Square Sans Pro" w:hAnsi="EC Square Sans Pro"/>
          <w:b/>
          <w:color w:val="343433"/>
          <w:spacing w:val="-12"/>
          <w:sz w:val="64"/>
          <w:lang w:val="fr-BE"/>
        </w:rPr>
        <w:t xml:space="preserve">énergétiques </w:t>
      </w:r>
      <w:r w:rsidRPr="00A43DBB">
        <w:rPr>
          <w:rFonts w:ascii="EC Square Sans Pro" w:hAnsi="EC Square Sans Pro"/>
          <w:color w:val="343433"/>
          <w:spacing w:val="-2"/>
          <w:sz w:val="64"/>
          <w:lang w:val="fr-BE"/>
        </w:rPr>
        <w:t>!</w:t>
      </w:r>
    </w:p>
    <w:p w14:paraId="354A3E41" w14:textId="77777777" w:rsidR="00241E83" w:rsidRPr="00A43DBB" w:rsidRDefault="00241E83" w:rsidP="00241E83">
      <w:pPr>
        <w:pStyle w:val="BodyText"/>
        <w:rPr>
          <w:rFonts w:ascii="EC Square Sans Pro" w:hAnsi="EC Square Sans Pro"/>
          <w:sz w:val="22"/>
          <w:lang w:val="fr-BE"/>
        </w:rPr>
      </w:pPr>
    </w:p>
    <w:p w14:paraId="7C431B47" w14:textId="77777777" w:rsidR="00241E83" w:rsidRPr="00A43DBB" w:rsidRDefault="00241E83" w:rsidP="00241E83">
      <w:pPr>
        <w:pStyle w:val="BodyText"/>
        <w:spacing w:before="181"/>
        <w:rPr>
          <w:rFonts w:ascii="EC Square Sans Pro" w:hAnsi="EC Square Sans Pro"/>
          <w:sz w:val="22"/>
          <w:lang w:val="fr-BE"/>
        </w:rPr>
      </w:pPr>
    </w:p>
    <w:p w14:paraId="357A6090" w14:textId="740D3B4E" w:rsidR="00241E83" w:rsidRPr="00A43DBB" w:rsidRDefault="00304D08" w:rsidP="00753874">
      <w:pPr>
        <w:pStyle w:val="Heading4"/>
        <w:spacing w:before="1" w:line="254" w:lineRule="auto"/>
        <w:ind w:right="4989"/>
        <w:jc w:val="right"/>
        <w:rPr>
          <w:rFonts w:ascii="EC Square Sans Pro" w:hAnsi="EC Square Sans Pro"/>
          <w:lang w:val="fr-BE"/>
        </w:rPr>
      </w:pPr>
      <w:r w:rsidRPr="00A43DBB">
        <w:rPr>
          <w:rFonts w:ascii="EC Square Sans Pro" w:hAnsi="EC Square Sans Pro"/>
          <w:noProof/>
        </w:rPr>
        <mc:AlternateContent>
          <mc:Choice Requires="wps">
            <w:drawing>
              <wp:anchor distT="0" distB="0" distL="0" distR="0" simplePos="0" relativeHeight="251638784" behindDoc="0" locked="0" layoutInCell="1" allowOverlap="1" wp14:anchorId="37E86C06" wp14:editId="4E148E5B">
                <wp:simplePos x="0" y="0"/>
                <wp:positionH relativeFrom="page">
                  <wp:posOffset>6995160</wp:posOffset>
                </wp:positionH>
                <wp:positionV relativeFrom="paragraph">
                  <wp:posOffset>33020</wp:posOffset>
                </wp:positionV>
                <wp:extent cx="3467100" cy="1684020"/>
                <wp:effectExtent l="0" t="0" r="19050" b="11430"/>
                <wp:wrapNone/>
                <wp:docPr id="765318846"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1684020"/>
                        </a:xfrm>
                        <a:prstGeom prst="rect">
                          <a:avLst/>
                        </a:prstGeom>
                        <a:ln w="19050">
                          <a:solidFill>
                            <a:srgbClr val="9FCE27"/>
                          </a:solidFill>
                          <a:prstDash val="solid"/>
                        </a:ln>
                      </wps:spPr>
                      <wps:txbx>
                        <w:txbxContent>
                          <w:p w14:paraId="1ECB31D9" w14:textId="77777777" w:rsidR="00241E83" w:rsidRPr="00304D08" w:rsidRDefault="00241E83" w:rsidP="00241E83">
                            <w:pPr>
                              <w:spacing w:before="254" w:line="232" w:lineRule="auto"/>
                              <w:ind w:left="340" w:right="308"/>
                              <w:rPr>
                                <w:rFonts w:ascii="EC Square Sans Pro" w:hAnsi="EC Square Sans Pro"/>
                                <w:sz w:val="34"/>
                                <w:lang w:val="fr-BE"/>
                              </w:rPr>
                            </w:pPr>
                            <w:r w:rsidRPr="00304D08">
                              <w:rPr>
                                <w:rFonts w:ascii="EC Square Sans Pro" w:hAnsi="EC Square Sans Pro"/>
                                <w:color w:val="343433"/>
                                <w:sz w:val="34"/>
                                <w:lang w:val="fr-BE"/>
                              </w:rPr>
                              <w:t xml:space="preserve">Les communautés énergétiques sont des groupes locaux de personnes qui </w:t>
                            </w:r>
                            <w:r w:rsidRPr="00304D08">
                              <w:rPr>
                                <w:rFonts w:ascii="EC Square Sans Pro" w:hAnsi="EC Square Sans Pro"/>
                                <w:color w:val="343433"/>
                                <w:spacing w:val="-2"/>
                                <w:sz w:val="34"/>
                                <w:lang w:val="fr-BE"/>
                              </w:rPr>
                              <w:t xml:space="preserve">unissent leurs forces pour prendre en main </w:t>
                            </w:r>
                            <w:r w:rsidRPr="00304D08">
                              <w:rPr>
                                <w:rFonts w:ascii="EC Square Sans Pro" w:hAnsi="EC Square Sans Pro"/>
                                <w:color w:val="343433"/>
                                <w:spacing w:val="-6"/>
                                <w:sz w:val="34"/>
                                <w:lang w:val="fr-BE"/>
                              </w:rPr>
                              <w:t xml:space="preserve">leur consommation d'énergie et créer un </w:t>
                            </w:r>
                            <w:r w:rsidRPr="00304D08">
                              <w:rPr>
                                <w:rFonts w:ascii="EC Square Sans Pro" w:hAnsi="EC Square Sans Pro"/>
                                <w:color w:val="343433"/>
                                <w:sz w:val="34"/>
                                <w:lang w:val="fr-BE"/>
                              </w:rPr>
                              <w:t>avenir plus durable.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7E86C06" id="Textbox 59" o:spid="_x0000_s1028" type="#_x0000_t202" style="position:absolute;left:0;text-align:left;margin-left:550.8pt;margin-top:2.6pt;width:273pt;height:132.6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RaozgEAAIcDAAAOAAAAZHJzL2Uyb0RvYy54bWysU8GO0zAQvSPxD5bvNGlYurtR0xW0FCGt&#10;AGnhAxzHaSwcj/G4Tfr3jN20XcFttRdn7Hl+fm9msnwYe8MOyqMGW/H5LOdMWQmNtruK//q5fXfH&#10;GQZhG2HAqoofFfKH1ds3y8GVqoAOTKM8IxKL5eAq3oXgyixD2ale4AycspRswfci0NbvssaLgdh7&#10;kxV5vsgG8I3zIBUinW5OSb5K/G2rZPjetqgCMxUnbSGtPq11XLPVUpQ7L1yn5SRDvEBFL7SlRy9U&#10;GxEE23v9H1WvpQeENswk9Bm0rZYqeSA38/wfN0+dcCp5oeKgu5QJX49Wfjs8uR+ehfETjNTAZALd&#10;I8jfSLXJBoflhIk1xRIJHY2Ore/jlywwuki1PV7qqcbAJB2+v1ncznNKScrNF3c3eZEqnl2vO4/h&#10;i4KexaDinhqWJIjDI4YoQJRnSHzNWDYQ1X3+IT8pBaObrTYmJtHv6rXx7CCo2ffb9efiNvaXKPA5&#10;LPJtBHYnXEpNMGMnxyeT0W4Y65HppuJFxMSTGpojFWygmak4/tkLrzgzXy01JQ7YOfDnoD4HPpg1&#10;pDGMYi183AdodTJ55Z0EULeT8Gky4zg93yfU9f9Z/QUAAP//AwBQSwMEFAAGAAgAAAAhAHFhZ3Dd&#10;AAAACwEAAA8AAABkcnMvZG93bnJldi54bWxMj8FOwzAMhu9IvENkJG4sSTU6VppOgNgFicPGHiBr&#10;TFvROFWTdd3b453g+Nuffn8uN7PvxYRj7AIZ0AsFAqkOrqPGwOFr+/AEIiZLzvaB0MAFI2yq25vS&#10;Fi6caYfTPjWCSygW1kCb0lBIGesWvY2LMCDx7juM3iaOYyPdaM9c7nuZKZVLbzviC60d8K3F+md/&#10;8gbWQ7ykdfzcTu8aP14HnR387I25v5tfnkEknNMfDFd9VoeKnY7hRC6KnrNWOmfWwGMG4grkyxUP&#10;jgaylVqCrEr5/4fqFwAA//8DAFBLAQItABQABgAIAAAAIQC2gziS/gAAAOEBAAATAAAAAAAAAAAA&#10;AAAAAAAAAABbQ29udGVudF9UeXBlc10ueG1sUEsBAi0AFAAGAAgAAAAhADj9If/WAAAAlAEAAAsA&#10;AAAAAAAAAAAAAAAALwEAAF9yZWxzLy5yZWxzUEsBAi0AFAAGAAgAAAAhAGHdFqjOAQAAhwMAAA4A&#10;AAAAAAAAAAAAAAAALgIAAGRycy9lMm9Eb2MueG1sUEsBAi0AFAAGAAgAAAAhAHFhZ3DdAAAACwEA&#10;AA8AAAAAAAAAAAAAAAAAKAQAAGRycy9kb3ducmV2LnhtbFBLBQYAAAAABAAEAPMAAAAyBQAAAAA=&#10;" filled="f" strokecolor="#9fce27" strokeweight="1.5pt">
                <v:path arrowok="t"/>
                <v:textbox inset="0,0,0,0">
                  <w:txbxContent>
                    <w:p w14:paraId="1ECB31D9" w14:textId="77777777" w:rsidR="00241E83" w:rsidRPr="00304D08" w:rsidRDefault="00241E83" w:rsidP="00241E83">
                      <w:pPr>
                        <w:spacing w:before="254" w:line="232" w:lineRule="auto"/>
                        <w:ind w:left="340" w:right="308"/>
                        <w:rPr>
                          <w:rFonts w:ascii="EC Square Sans Pro" w:hAnsi="EC Square Sans Pro"/>
                          <w:sz w:val="34"/>
                          <w:lang w:val="fr-BE"/>
                        </w:rPr>
                      </w:pPr>
                      <w:r w:rsidRPr="00304D08">
                        <w:rPr>
                          <w:rFonts w:ascii="EC Square Sans Pro" w:hAnsi="EC Square Sans Pro"/>
                          <w:color w:val="343433"/>
                          <w:sz w:val="34"/>
                          <w:lang w:val="fr-BE"/>
                        </w:rPr>
                        <w:t xml:space="preserve">Les communautés énergétiques sont des groupes locaux de personnes qui </w:t>
                      </w:r>
                      <w:r w:rsidRPr="00304D08">
                        <w:rPr>
                          <w:rFonts w:ascii="EC Square Sans Pro" w:hAnsi="EC Square Sans Pro"/>
                          <w:color w:val="343433"/>
                          <w:spacing w:val="-2"/>
                          <w:sz w:val="34"/>
                          <w:lang w:val="fr-BE"/>
                        </w:rPr>
                        <w:t xml:space="preserve">unissent leurs forces pour prendre en main </w:t>
                      </w:r>
                      <w:r w:rsidRPr="00304D08">
                        <w:rPr>
                          <w:rFonts w:ascii="EC Square Sans Pro" w:hAnsi="EC Square Sans Pro"/>
                          <w:color w:val="343433"/>
                          <w:spacing w:val="-6"/>
                          <w:sz w:val="34"/>
                          <w:lang w:val="fr-BE"/>
                        </w:rPr>
                        <w:t xml:space="preserve">leur consommation d'énergie et créer un </w:t>
                      </w:r>
                      <w:r w:rsidRPr="00304D08">
                        <w:rPr>
                          <w:rFonts w:ascii="EC Square Sans Pro" w:hAnsi="EC Square Sans Pro"/>
                          <w:color w:val="343433"/>
                          <w:sz w:val="34"/>
                          <w:lang w:val="fr-BE"/>
                        </w:rPr>
                        <w:t>avenir plus durable.</w:t>
                      </w:r>
                    </w:p>
                  </w:txbxContent>
                </v:textbox>
                <w10:wrap anchorx="page"/>
              </v:shape>
            </w:pict>
          </mc:Fallback>
        </mc:AlternateContent>
      </w:r>
      <w:r w:rsidR="00241E83" w:rsidRPr="00A43DBB">
        <w:rPr>
          <w:rFonts w:ascii="EC Square Sans Pro" w:hAnsi="EC Square Sans Pro"/>
          <w:noProof/>
        </w:rPr>
        <mc:AlternateContent>
          <mc:Choice Requires="wps">
            <w:drawing>
              <wp:anchor distT="0" distB="0" distL="0" distR="0" simplePos="0" relativeHeight="251662336" behindDoc="1" locked="0" layoutInCell="1" allowOverlap="1" wp14:anchorId="7C870A56" wp14:editId="0E681D84">
                <wp:simplePos x="0" y="0"/>
                <wp:positionH relativeFrom="page">
                  <wp:posOffset>3894728</wp:posOffset>
                </wp:positionH>
                <wp:positionV relativeFrom="paragraph">
                  <wp:posOffset>1295926</wp:posOffset>
                </wp:positionV>
                <wp:extent cx="1083945" cy="305435"/>
                <wp:effectExtent l="0" t="0" r="0" b="0"/>
                <wp:wrapNone/>
                <wp:docPr id="636979514"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945" cy="305435"/>
                        </a:xfrm>
                        <a:custGeom>
                          <a:avLst/>
                          <a:gdLst/>
                          <a:ahLst/>
                          <a:cxnLst/>
                          <a:rect l="l" t="t" r="r" b="b"/>
                          <a:pathLst>
                            <a:path w="1083945" h="305435">
                              <a:moveTo>
                                <a:pt x="791387" y="0"/>
                              </a:moveTo>
                              <a:lnTo>
                                <a:pt x="713770" y="24393"/>
                              </a:lnTo>
                              <a:lnTo>
                                <a:pt x="647842" y="82256"/>
                              </a:lnTo>
                              <a:lnTo>
                                <a:pt x="602074" y="140926"/>
                              </a:lnTo>
                              <a:lnTo>
                                <a:pt x="584936" y="167741"/>
                              </a:lnTo>
                              <a:lnTo>
                                <a:pt x="541793" y="140391"/>
                              </a:lnTo>
                              <a:lnTo>
                                <a:pt x="513972" y="126347"/>
                              </a:lnTo>
                              <a:lnTo>
                                <a:pt x="489374" y="121173"/>
                              </a:lnTo>
                              <a:lnTo>
                                <a:pt x="455904" y="120434"/>
                              </a:lnTo>
                              <a:lnTo>
                                <a:pt x="412158" y="137233"/>
                              </a:lnTo>
                              <a:lnTo>
                                <a:pt x="370424" y="174193"/>
                              </a:lnTo>
                              <a:lnTo>
                                <a:pt x="339172" y="211152"/>
                              </a:lnTo>
                              <a:lnTo>
                                <a:pt x="326872" y="227952"/>
                              </a:lnTo>
                              <a:lnTo>
                                <a:pt x="215316" y="192871"/>
                              </a:lnTo>
                              <a:lnTo>
                                <a:pt x="144081" y="189242"/>
                              </a:lnTo>
                              <a:lnTo>
                                <a:pt x="82524" y="224323"/>
                              </a:lnTo>
                              <a:lnTo>
                                <a:pt x="0" y="305371"/>
                              </a:lnTo>
                              <a:lnTo>
                                <a:pt x="1083856" y="240855"/>
                              </a:lnTo>
                              <a:lnTo>
                                <a:pt x="1062890" y="195761"/>
                              </a:lnTo>
                              <a:lnTo>
                                <a:pt x="1020955" y="155575"/>
                              </a:lnTo>
                              <a:lnTo>
                                <a:pt x="980630" y="141935"/>
                              </a:lnTo>
                              <a:lnTo>
                                <a:pt x="931435" y="133537"/>
                              </a:lnTo>
                              <a:lnTo>
                                <a:pt x="890306" y="136024"/>
                              </a:lnTo>
                              <a:lnTo>
                                <a:pt x="862081" y="142544"/>
                              </a:lnTo>
                              <a:lnTo>
                                <a:pt x="851598" y="146240"/>
                              </a:lnTo>
                              <a:lnTo>
                                <a:pt x="877268" y="64109"/>
                              </a:lnTo>
                              <a:lnTo>
                                <a:pt x="879552" y="21499"/>
                              </a:lnTo>
                              <a:lnTo>
                                <a:pt x="852807" y="4699"/>
                              </a:lnTo>
                              <a:lnTo>
                                <a:pt x="791387"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1DA275BA" id="Graphic 58" o:spid="_x0000_s1026" style="position:absolute;margin-left:306.65pt;margin-top:102.05pt;width:85.35pt;height:24.05pt;z-index:-251654144;visibility:visible;mso-wrap-style:square;mso-wrap-distance-left:0;mso-wrap-distance-top:0;mso-wrap-distance-right:0;mso-wrap-distance-bottom:0;mso-position-horizontal:absolute;mso-position-horizontal-relative:page;mso-position-vertical:absolute;mso-position-vertical-relative:text;v-text-anchor:top" coordsize="108394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q3VAMAABgJAAAOAAAAZHJzL2Uyb0RvYy54bWysVttu3DYQfS+QfxD0Hi+vorjwOmhsuCgQ&#10;JAHios9cLeUVKokKSe+u/75DUty4F0hA0RdpKB4dnblwRrcfLkNfnLR1nRl3Jb5BZaHHxhy68XlX&#10;/vb0+L4uC+fVeFC9GfWufNWu/HD37qfb87TVxBxNf9C2AJLRbc/Trjx6P203G9cc9aDcjZn0CJut&#10;sYPysLTPm4NVZ2Af+g1BqNqcjT1M1jTaOXj6kDbLu8jftrrxX9rWaV/0uxK0+Xi18boP183drdo+&#10;WzUdu2aWof6DikF1I3z0SvWgvCpebPcPqqFrrHGm9TeNGTambbtGRx/AG4z+5s23o5p09AWC46Zr&#10;mNz/R9t8Pn2bvtog3U2fTPOHg4hszpPbXnfCws2YS2uHgAXhxSVG8fUaRX3xRQMPMaqpZLwsGtij&#10;iDPKQ5g3apvfbl6c/0WbyKROn5xPWThkSx2z1VzGbFrIZchiH7PoywKyaMsCsrhPWZyUD+8FecEs&#10;zm+kHK9KwvZgTvrJRKAPbgiJaS3KIvsCUn9A+vEvUEyFgEICKGFU0tmzDMr3KfJWTNSMRHBNCK+W&#10;wYggwSIYMyTJMprXTNIqoSshGF7k5gwL0BpUAzeVK2hMpUiyMakoE4vcrJY06yYYi+WQMM4lmr0k&#10;iFG2zI0J5tBBgm4qCF3mpgIxMnNDRFaSQyEMs5cgG3OyqISSqs5oIuQKGlRTPGdHklosxxszhmqc&#10;vKwlgYpJxyUXU76noqoJn50kUIFkOSSpUuEQ0jUNcGhrqNBU2Kjm+czmj+d7EoFRRWqZ2LHkolrx&#10;EGpbAmVMJOdcLLPLGlV0Jg95XEFTHFpMKhIKni6HTyKK5tTQCkEoF4NdkWtqGOFsBc0xl3O5soqw&#10;OF6gmeTY5fucSCGgqKLuimEkl4VAzUHRxfRgJlfAnNQo9TNWrWD/pfdlmU1vnE7RCQ01tvBrkwW3&#10;3rZxZ/ru8Nj1feiqzj7v73tbnBT0648P9/LxcXbuDSwOmTRXwoTZm8PrV1ucYRTvSvf9RVldFv2v&#10;I8w6qASfDZuNfTas7+9NnO6xoVvnny6/KzsVE5i70sNY+mzyJFXbPG9AfwAkbHhzND+/eNN2YRhF&#10;bUnRvIDxG/2ffxXCfH+7jqgfPzR3fwIAAP//AwBQSwMEFAAGAAgAAAAhAKqBqyLgAAAACwEAAA8A&#10;AABkcnMvZG93bnJldi54bWxMj8FOwzAMhu9IvENkJG4sbbaVqTSdoBIXTjCYNG5ZY9qqjVM12Vbe&#10;HnOCo+1Pv7+/2M5uEGecQudJQ7pIQCDV3nbUaPh4f77bgAjRkDWDJ9TwjQG25fVVYXLrL/SG511s&#10;BIdQyI2GNsYxlzLULToTFn5E4tuXn5yJPE6NtJO5cLgbpEqSTDrTEX9ozYhVi3W/OzkN+zp8HirV&#10;V6FRh9ep32dy/fSi9e3N/PgAIuIc/2D41Wd1KNnp6E9kgxg0ZOlyyagGlaxSEEzcb1bc7sibtVIg&#10;y0L+71D+AAAA//8DAFBLAQItABQABgAIAAAAIQC2gziS/gAAAOEBAAATAAAAAAAAAAAAAAAAAAAA&#10;AABbQ29udGVudF9UeXBlc10ueG1sUEsBAi0AFAAGAAgAAAAhADj9If/WAAAAlAEAAAsAAAAAAAAA&#10;AAAAAAAALwEAAF9yZWxzLy5yZWxzUEsBAi0AFAAGAAgAAAAhABR7yrdUAwAAGAkAAA4AAAAAAAAA&#10;AAAAAAAALgIAAGRycy9lMm9Eb2MueG1sUEsBAi0AFAAGAAgAAAAhAKqBqyLgAAAACwEAAA8AAAAA&#10;AAAAAAAAAAAArgUAAGRycy9kb3ducmV2LnhtbFBLBQYAAAAABAAEAPMAAAC7BgAAAAA=&#10;" path="m791387,l713770,24393,647842,82256r-45768,58670l584936,167741,541793,140391,513972,126347r-24598,-5174l455904,120434r-43746,16799l370424,174193r-31252,36959l326872,227952,215316,192871r-71235,-3629l82524,224323,,305371,1083856,240855r-20966,-45094l1020955,155575,980630,141935r-49195,-8398l890306,136024r-28225,6520l851598,146240,877268,64109r2284,-42610l852807,4699,791387,xe" fillcolor="#bdc9ff" stroked="f">
                <v:path arrowok="t"/>
                <w10:wrap anchorx="page"/>
              </v:shape>
            </w:pict>
          </mc:Fallback>
        </mc:AlternateContent>
      </w:r>
      <w:r w:rsidR="00241E83" w:rsidRPr="00A43DBB">
        <w:rPr>
          <w:rFonts w:ascii="EC Square Sans Pro" w:hAnsi="EC Square Sans Pro"/>
          <w:color w:val="343433"/>
          <w:lang w:val="fr-BE"/>
        </w:rPr>
        <w:t xml:space="preserve">Cette brochure vous fera découvrir le monde passionnant des communautés énergétiques et répondra à la </w:t>
      </w:r>
      <w:r w:rsidR="00241E83" w:rsidRPr="00A43DBB">
        <w:rPr>
          <w:rFonts w:ascii="EC Square Sans Pro" w:hAnsi="EC Square Sans Pro"/>
          <w:color w:val="343433"/>
          <w:spacing w:val="-2"/>
          <w:lang w:val="fr-BE"/>
        </w:rPr>
        <w:t xml:space="preserve">question suivante : « Qu'est-ce qu'une communauté énergétique et pourquoi devrais-je y adhérer ? ». En explorant les avantages de </w:t>
      </w:r>
      <w:r w:rsidR="00241E83" w:rsidRPr="00A43DBB">
        <w:rPr>
          <w:rFonts w:ascii="EC Square Sans Pro" w:hAnsi="EC Square Sans Pro"/>
          <w:color w:val="343433"/>
          <w:spacing w:val="-4"/>
          <w:lang w:val="fr-BE"/>
        </w:rPr>
        <w:t xml:space="preserve">l'adhésion à une communauté énergétique, leur fonctionnement et leur impact positif sur les individus </w:t>
      </w:r>
      <w:r w:rsidR="00241E83" w:rsidRPr="00A43DBB">
        <w:rPr>
          <w:rFonts w:ascii="EC Square Sans Pro" w:hAnsi="EC Square Sans Pro"/>
          <w:color w:val="343433"/>
          <w:spacing w:val="-8"/>
          <w:lang w:val="fr-BE"/>
        </w:rPr>
        <w:t>et l'environnement, vous serez en mesure de prendre des décisions éclairées concernant vos choix énergétiques.</w:t>
      </w:r>
    </w:p>
    <w:p w14:paraId="32D75233" w14:textId="77777777" w:rsidR="00241E83" w:rsidRPr="00A43DBB" w:rsidRDefault="00241E83" w:rsidP="00241E83">
      <w:pPr>
        <w:pStyle w:val="BodyText"/>
        <w:rPr>
          <w:rFonts w:ascii="EC Square Sans Pro" w:hAnsi="EC Square Sans Pro"/>
          <w:b/>
          <w:sz w:val="20"/>
          <w:lang w:val="fr-BE"/>
        </w:rPr>
      </w:pPr>
    </w:p>
    <w:p w14:paraId="097938DC" w14:textId="77777777" w:rsidR="00241E83" w:rsidRPr="00A43DBB" w:rsidRDefault="00241E83" w:rsidP="00241E83">
      <w:pPr>
        <w:pStyle w:val="BodyText"/>
        <w:rPr>
          <w:rFonts w:ascii="EC Square Sans Pro" w:hAnsi="EC Square Sans Pro"/>
          <w:b/>
          <w:sz w:val="20"/>
          <w:lang w:val="fr-BE"/>
        </w:rPr>
      </w:pPr>
    </w:p>
    <w:p w14:paraId="0A870A98" w14:textId="77777777" w:rsidR="00241E83" w:rsidRPr="00A43DBB" w:rsidRDefault="00241E83" w:rsidP="00241E83">
      <w:pPr>
        <w:pStyle w:val="BodyText"/>
        <w:rPr>
          <w:rFonts w:ascii="EC Square Sans Pro" w:hAnsi="EC Square Sans Pro"/>
          <w:b/>
          <w:sz w:val="20"/>
          <w:lang w:val="fr-BE"/>
        </w:rPr>
      </w:pPr>
    </w:p>
    <w:p w14:paraId="79AE254F" w14:textId="77777777" w:rsidR="00241E83" w:rsidRPr="00A43DBB" w:rsidRDefault="00241E83" w:rsidP="00241E83">
      <w:pPr>
        <w:pStyle w:val="BodyText"/>
        <w:spacing w:before="91"/>
        <w:rPr>
          <w:rFonts w:ascii="EC Square Sans Pro" w:hAnsi="EC Square Sans Pro"/>
          <w:b/>
          <w:sz w:val="20"/>
          <w:lang w:val="fr-BE"/>
        </w:rPr>
      </w:pPr>
      <w:r w:rsidRPr="00A43DBB">
        <w:rPr>
          <w:rFonts w:ascii="EC Square Sans Pro" w:hAnsi="EC Square Sans Pro"/>
          <w:b/>
          <w:noProof/>
          <w:sz w:val="20"/>
        </w:rPr>
        <mc:AlternateContent>
          <mc:Choice Requires="wps">
            <w:drawing>
              <wp:anchor distT="0" distB="0" distL="0" distR="0" simplePos="0" relativeHeight="251669504" behindDoc="1" locked="0" layoutInCell="1" allowOverlap="1" wp14:anchorId="098BCB97" wp14:editId="530E07B7">
                <wp:simplePos x="0" y="0"/>
                <wp:positionH relativeFrom="page">
                  <wp:posOffset>1692610</wp:posOffset>
                </wp:positionH>
                <wp:positionV relativeFrom="paragraph">
                  <wp:posOffset>221043</wp:posOffset>
                </wp:positionV>
                <wp:extent cx="991235" cy="215265"/>
                <wp:effectExtent l="0" t="0" r="0" b="0"/>
                <wp:wrapTopAndBottom/>
                <wp:docPr id="1730400321"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235" cy="215265"/>
                        </a:xfrm>
                        <a:custGeom>
                          <a:avLst/>
                          <a:gdLst/>
                          <a:ahLst/>
                          <a:cxnLst/>
                          <a:rect l="l" t="t" r="r" b="b"/>
                          <a:pathLst>
                            <a:path w="991235" h="215265">
                              <a:moveTo>
                                <a:pt x="718261" y="0"/>
                              </a:moveTo>
                              <a:lnTo>
                                <a:pt x="634797" y="5507"/>
                              </a:lnTo>
                              <a:lnTo>
                                <a:pt x="560204" y="34402"/>
                              </a:lnTo>
                              <a:lnTo>
                                <a:pt x="506579" y="66524"/>
                              </a:lnTo>
                              <a:lnTo>
                                <a:pt x="486016" y="81711"/>
                              </a:lnTo>
                              <a:lnTo>
                                <a:pt x="455438" y="69416"/>
                              </a:lnTo>
                              <a:lnTo>
                                <a:pt x="434941" y="63974"/>
                              </a:lnTo>
                              <a:lnTo>
                                <a:pt x="415252" y="64179"/>
                              </a:lnTo>
                              <a:lnTo>
                                <a:pt x="387096" y="68821"/>
                              </a:lnTo>
                              <a:lnTo>
                                <a:pt x="346971" y="83199"/>
                              </a:lnTo>
                              <a:lnTo>
                                <a:pt x="304834" y="106449"/>
                              </a:lnTo>
                              <a:lnTo>
                                <a:pt x="271570" y="128087"/>
                              </a:lnTo>
                              <a:lnTo>
                                <a:pt x="258064" y="137629"/>
                              </a:lnTo>
                              <a:lnTo>
                                <a:pt x="169356" y="102549"/>
                              </a:lnTo>
                              <a:lnTo>
                                <a:pt x="112906" y="98920"/>
                              </a:lnTo>
                              <a:lnTo>
                                <a:pt x="64518" y="134000"/>
                              </a:lnTo>
                              <a:lnTo>
                                <a:pt x="0" y="215049"/>
                              </a:lnTo>
                              <a:lnTo>
                                <a:pt x="989228" y="163436"/>
                              </a:lnTo>
                              <a:lnTo>
                                <a:pt x="990709" y="150535"/>
                              </a:lnTo>
                              <a:lnTo>
                                <a:pt x="984931" y="140858"/>
                              </a:lnTo>
                              <a:lnTo>
                                <a:pt x="966248" y="129567"/>
                              </a:lnTo>
                              <a:lnTo>
                                <a:pt x="929017" y="111823"/>
                              </a:lnTo>
                              <a:lnTo>
                                <a:pt x="880966" y="97776"/>
                              </a:lnTo>
                              <a:lnTo>
                                <a:pt x="838155" y="96232"/>
                              </a:lnTo>
                              <a:lnTo>
                                <a:pt x="807441" y="100334"/>
                              </a:lnTo>
                              <a:lnTo>
                                <a:pt x="795680" y="103225"/>
                              </a:lnTo>
                              <a:lnTo>
                                <a:pt x="813830" y="53220"/>
                              </a:lnTo>
                              <a:lnTo>
                                <a:pt x="811815" y="25800"/>
                              </a:lnTo>
                              <a:lnTo>
                                <a:pt x="782378" y="11285"/>
                              </a:lnTo>
                              <a:lnTo>
                                <a:pt x="718261"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6A36290D" id="Graphic 60" o:spid="_x0000_s1026" style="position:absolute;margin-left:133.3pt;margin-top:17.4pt;width:78.05pt;height:16.95pt;z-index:-251646976;visibility:visible;mso-wrap-style:square;mso-wrap-distance-left:0;mso-wrap-distance-top:0;mso-wrap-distance-right:0;mso-wrap-distance-bottom:0;mso-position-horizontal:absolute;mso-position-horizontal-relative:page;mso-position-vertical:absolute;mso-position-vertical-relative:text;v-text-anchor:top" coordsize="991235,2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pYWwMAADcJAAAOAAAAZHJzL2Uyb0RvYy54bWysVttu4zYQfS/QfxD03pj3ixFn0SZIUWCx&#10;XWBT9JmWpVioJKokYzt/3yEpOUFbMEDRF4kyj8ZnzhnO6PbTZRyqU+t8b6ddjW9QXbVTYw/99Lyr&#10;f3t6/EHVlQ9mOpjBTu2ufm19/enu++9uz/O2JfZoh0PrKggy+e153tXHEObtZuObYzsaf2PndoLN&#10;zrrRBHh0z5uDM2eIPg4bgpDYnK07zM42rffw60PerO9S/K5rm/Br1/k2VMOuBm4hXV267uN1c3dr&#10;ts/OzMe+WWiY/8BiNP0Ef3oN9WCCqV5c/49QY984620Xbho7bmzX9U2bcoBsMPpbNt+OZm5TLiCO&#10;n68y+f8vbPPl9G3+6iJ1P3+2zR8eFNmcZ7+97sQHv2AunRsjFohXl6Ti61XF9hKqBn7UGhPK66qB&#10;LYI5ETyqvDHb9eXmxYefW5sCmdNnH7IJh3VljuuquUzr0oGV0cQhmRjqCkx0dQUm7rOJswnxvcgu&#10;LqvzG5PjlUjcHe2pfbIJF2ISEisicF2tmQDTN8gwvYcKyqSWCco5kkteK2a9zyksF4gglrCUMUTK&#10;YCS41AksBCesCGZKICwSWGGJcRnMOaNwCCE7oRm8lr1Yua73zJlRBpgMplp+QAO85SSDGQb2pchU&#10;SaQzZ6EUKXOmTGiZaSiK9QeREVM064yRYKyMJhJzCY0A5MBEIVX2kHAFITOaSkHKsbHQlOccMSL8&#10;AyYYE40yWitNUiuC0lsNWe/ZGME4ziZiyhAqg3N6cPTQBxTi/5IlLJQ2LReH1gg8zGJwxOGIlwzX&#10;immaPcQMKa7KaCEIW5gQzUXZFg3K4XwMMYbTS4uxlYLKW4SWUpaTVFRhDs0L6kMLQsunViHJluOC&#10;EaJQhSVFJOSlltJDlJCyfgpTRTOaA7jsuAIVcGYdS7YMliCYXLSGM1Cm8S/Nca3MZrC+zQnHhpta&#10;/LUJQyW/b/PeDv3hsR+G2Ha9e97fD646GejnPz3c68fHRbh3sDSD8tiJA2hvD69fXXWGSb2r/Z8v&#10;xrV1NfwywSgEkcK6cOtivy5cGO5tGv6p4zsfni6/GzdXMyx3dYCp9cWug9Zs13kE/CMgY+Obk/3x&#10;Jdiuj8MqccuMlgeYzin/5Usijv/3zwn19r1z9xcAAAD//wMAUEsDBBQABgAIAAAAIQDJfksX4gAA&#10;AAkBAAAPAAAAZHJzL2Rvd25yZXYueG1sTI9RS8MwFIXfBf9DuIIvw6XGkc3adIyBiA8qdkPwLWvu&#10;2mpyU5tsq//e+KSPl/txzneK5egsO+IQOk8KrqcZMKTam44aBdvN/dUCWIiajLaeUME3BliW52eF&#10;zo0/0Sseq9iwFEIh1wraGPuc81C36HSY+h4p/fZ+cDqmc2i4GfQphTvLRZZJ7nRHqaHVPa5brD+r&#10;g1Pwfvs0EbTaP3x8vb2sNVaTx84+K3V5Ma7ugEUc4x8Mv/pJHcrktPMHMoFZBUJKmVAFN7M0IQEz&#10;IebAdgrkYg68LPj/BeUPAAAA//8DAFBLAQItABQABgAIAAAAIQC2gziS/gAAAOEBAAATAAAAAAAA&#10;AAAAAAAAAAAAAABbQ29udGVudF9UeXBlc10ueG1sUEsBAi0AFAAGAAgAAAAhADj9If/WAAAAlAEA&#10;AAsAAAAAAAAAAAAAAAAALwEAAF9yZWxzLy5yZWxzUEsBAi0AFAAGAAgAAAAhADmxelhbAwAANwkA&#10;AA4AAAAAAAAAAAAAAAAALgIAAGRycy9lMm9Eb2MueG1sUEsBAi0AFAAGAAgAAAAhAMl+SxfiAAAA&#10;CQEAAA8AAAAAAAAAAAAAAAAAtQUAAGRycy9kb3ducmV2LnhtbFBLBQYAAAAABAAEAPMAAADEBgAA&#10;AAA=&#10;" path="m718261,l634797,5507,560204,34402,506579,66524,486016,81711,455438,69416,434941,63974r-19689,205l387096,68821,346971,83199r-42137,23250l271570,128087r-13506,9542l169356,102549,112906,98920,64518,134000,,215049,989228,163436r1481,-12901l984931,140858,966248,129567,929017,111823,880966,97776,838155,96232r-30714,4102l795680,103225,813830,53220,811815,25800,782378,11285,718261,xe" fillcolor="#bdc9ff" stroked="f">
                <v:path arrowok="t"/>
                <w10:wrap type="topAndBottom" anchorx="page"/>
              </v:shape>
            </w:pict>
          </mc:Fallback>
        </mc:AlternateContent>
      </w:r>
    </w:p>
    <w:p w14:paraId="28DA3B77" w14:textId="77777777" w:rsidR="00241E83" w:rsidRPr="00A43DBB" w:rsidRDefault="00241E83" w:rsidP="00241E83">
      <w:pPr>
        <w:pStyle w:val="BodyText"/>
        <w:rPr>
          <w:rFonts w:ascii="EC Square Sans Pro" w:hAnsi="EC Square Sans Pro"/>
          <w:b/>
          <w:lang w:val="fr-BE"/>
        </w:rPr>
      </w:pPr>
    </w:p>
    <w:p w14:paraId="57281022" w14:textId="77777777" w:rsidR="00241E83" w:rsidRPr="00A43DBB" w:rsidRDefault="00241E83" w:rsidP="00241E83">
      <w:pPr>
        <w:pStyle w:val="BodyText"/>
        <w:rPr>
          <w:rFonts w:ascii="EC Square Sans Pro" w:hAnsi="EC Square Sans Pro"/>
          <w:b/>
          <w:lang w:val="fr-BE"/>
        </w:rPr>
      </w:pPr>
    </w:p>
    <w:p w14:paraId="36FFC244" w14:textId="77777777" w:rsidR="00241E83" w:rsidRPr="00A43DBB" w:rsidRDefault="00241E83" w:rsidP="00241E83">
      <w:pPr>
        <w:pStyle w:val="BodyText"/>
        <w:rPr>
          <w:rFonts w:ascii="EC Square Sans Pro" w:hAnsi="EC Square Sans Pro"/>
          <w:b/>
          <w:lang w:val="fr-BE"/>
        </w:rPr>
      </w:pPr>
    </w:p>
    <w:p w14:paraId="0CCC8359" w14:textId="77777777" w:rsidR="00241E83" w:rsidRPr="00A43DBB" w:rsidRDefault="00241E83" w:rsidP="00241E83">
      <w:pPr>
        <w:pStyle w:val="BodyText"/>
        <w:rPr>
          <w:rFonts w:ascii="EC Square Sans Pro" w:hAnsi="EC Square Sans Pro"/>
          <w:b/>
          <w:lang w:val="fr-BE"/>
        </w:rPr>
      </w:pPr>
    </w:p>
    <w:p w14:paraId="1CD79C3D" w14:textId="77777777" w:rsidR="00241E83" w:rsidRPr="00A43DBB" w:rsidRDefault="00241E83" w:rsidP="00241E83">
      <w:pPr>
        <w:pStyle w:val="BodyText"/>
        <w:rPr>
          <w:rFonts w:ascii="EC Square Sans Pro" w:hAnsi="EC Square Sans Pro"/>
          <w:b/>
          <w:lang w:val="fr-BE"/>
        </w:rPr>
      </w:pPr>
    </w:p>
    <w:p w14:paraId="16919EC3" w14:textId="77777777" w:rsidR="00241E83" w:rsidRPr="00A43DBB" w:rsidRDefault="00241E83" w:rsidP="00241E83">
      <w:pPr>
        <w:pStyle w:val="BodyText"/>
        <w:rPr>
          <w:rFonts w:ascii="EC Square Sans Pro" w:hAnsi="EC Square Sans Pro"/>
          <w:b/>
          <w:lang w:val="fr-BE"/>
        </w:rPr>
      </w:pPr>
    </w:p>
    <w:p w14:paraId="6B846712" w14:textId="77777777" w:rsidR="00241E83" w:rsidRPr="00A43DBB" w:rsidRDefault="00241E83" w:rsidP="00241E83">
      <w:pPr>
        <w:pStyle w:val="BodyText"/>
        <w:rPr>
          <w:rFonts w:ascii="EC Square Sans Pro" w:hAnsi="EC Square Sans Pro"/>
          <w:b/>
          <w:lang w:val="fr-BE"/>
        </w:rPr>
      </w:pPr>
    </w:p>
    <w:p w14:paraId="5172FB46" w14:textId="4B5137AA" w:rsidR="00241E83" w:rsidRPr="00A43DBB" w:rsidRDefault="00304D08" w:rsidP="00241E83">
      <w:pPr>
        <w:pStyle w:val="BodyText"/>
        <w:rPr>
          <w:rFonts w:ascii="EC Square Sans Pro" w:hAnsi="EC Square Sans Pro"/>
          <w:b/>
          <w:lang w:val="fr-BE"/>
        </w:rPr>
      </w:pPr>
      <w:r w:rsidRPr="00A43DBB">
        <w:rPr>
          <w:rFonts w:ascii="EC Square Sans Pro" w:hAnsi="EC Square Sans Pro"/>
          <w:noProof/>
        </w:rPr>
        <mc:AlternateContent>
          <mc:Choice Requires="wpg">
            <w:drawing>
              <wp:anchor distT="0" distB="0" distL="0" distR="0" simplePos="0" relativeHeight="251637760" behindDoc="0" locked="0" layoutInCell="1" allowOverlap="1" wp14:anchorId="5C4AE998" wp14:editId="4460962F">
                <wp:simplePos x="0" y="0"/>
                <wp:positionH relativeFrom="page">
                  <wp:posOffset>6979920</wp:posOffset>
                </wp:positionH>
                <wp:positionV relativeFrom="paragraph">
                  <wp:posOffset>14564</wp:posOffset>
                </wp:positionV>
                <wp:extent cx="3406140" cy="2531110"/>
                <wp:effectExtent l="0" t="0" r="0" b="2540"/>
                <wp:wrapNone/>
                <wp:docPr id="1676308080" name="Group 1676308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6140" cy="2531110"/>
                          <a:chOff x="0" y="0"/>
                          <a:chExt cx="3185160" cy="2531151"/>
                        </a:xfrm>
                      </wpg:grpSpPr>
                      <wps:wsp>
                        <wps:cNvPr id="1051674554" name="Graphic 62"/>
                        <wps:cNvSpPr/>
                        <wps:spPr>
                          <a:xfrm>
                            <a:off x="0" y="153711"/>
                            <a:ext cx="2916555" cy="2377440"/>
                          </a:xfrm>
                          <a:custGeom>
                            <a:avLst/>
                            <a:gdLst/>
                            <a:ahLst/>
                            <a:cxnLst/>
                            <a:rect l="l" t="t" r="r" b="b"/>
                            <a:pathLst>
                              <a:path w="2916555" h="2377440">
                                <a:moveTo>
                                  <a:pt x="2915996" y="0"/>
                                </a:moveTo>
                                <a:lnTo>
                                  <a:pt x="0" y="0"/>
                                </a:lnTo>
                                <a:lnTo>
                                  <a:pt x="0" y="2377338"/>
                                </a:lnTo>
                                <a:lnTo>
                                  <a:pt x="2915996" y="2377338"/>
                                </a:lnTo>
                                <a:lnTo>
                                  <a:pt x="2915996" y="0"/>
                                </a:lnTo>
                                <a:close/>
                              </a:path>
                            </a:pathLst>
                          </a:custGeom>
                          <a:solidFill>
                            <a:srgbClr val="EDFFC0"/>
                          </a:solidFill>
                        </wps:spPr>
                        <wps:bodyPr wrap="square" lIns="0" tIns="0" rIns="0" bIns="0" rtlCol="0">
                          <a:prstTxWarp prst="textNoShape">
                            <a:avLst/>
                          </a:prstTxWarp>
                          <a:noAutofit/>
                        </wps:bodyPr>
                      </wps:wsp>
                      <wps:wsp>
                        <wps:cNvPr id="137331629" name="Graphic 63"/>
                        <wps:cNvSpPr/>
                        <wps:spPr>
                          <a:xfrm>
                            <a:off x="151198" y="0"/>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198"/>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198"/>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1259018707" name="Textbox 64"/>
                        <wps:cNvSpPr txBox="1"/>
                        <wps:spPr>
                          <a:xfrm>
                            <a:off x="0" y="0"/>
                            <a:ext cx="3185160" cy="2531110"/>
                          </a:xfrm>
                          <a:prstGeom prst="rect">
                            <a:avLst/>
                          </a:prstGeom>
                        </wps:spPr>
                        <wps:txbx>
                          <w:txbxContent>
                            <w:p w14:paraId="74441D95" w14:textId="77777777" w:rsidR="00241E83" w:rsidRDefault="00241E83" w:rsidP="00241E83">
                              <w:pPr>
                                <w:rPr>
                                  <w:sz w:val="28"/>
                                </w:rPr>
                              </w:pPr>
                            </w:p>
                            <w:p w14:paraId="005F4FA9" w14:textId="77777777" w:rsidR="00241E83" w:rsidRDefault="00241E83" w:rsidP="00241E83">
                              <w:pPr>
                                <w:spacing w:before="45"/>
                                <w:rPr>
                                  <w:sz w:val="28"/>
                                </w:rPr>
                              </w:pPr>
                            </w:p>
                            <w:p w14:paraId="4ADE9ED2" w14:textId="77777777" w:rsidR="00304D08" w:rsidRDefault="00304D08" w:rsidP="00241E83">
                              <w:pPr>
                                <w:spacing w:line="230" w:lineRule="auto"/>
                                <w:ind w:left="907" w:right="540"/>
                                <w:rPr>
                                  <w:rFonts w:ascii="EC Square Sans Pro" w:hAnsi="EC Square Sans Pro"/>
                                  <w:b/>
                                  <w:color w:val="343433"/>
                                  <w:sz w:val="28"/>
                                  <w:lang w:val="fr-BE"/>
                                </w:rPr>
                              </w:pPr>
                            </w:p>
                            <w:p w14:paraId="637FB466" w14:textId="486E4F22" w:rsidR="00241E83" w:rsidRPr="00304D08" w:rsidRDefault="00241E83" w:rsidP="00241E83">
                              <w:pPr>
                                <w:spacing w:line="230" w:lineRule="auto"/>
                                <w:ind w:left="907" w:right="540"/>
                                <w:rPr>
                                  <w:rFonts w:ascii="EC Square Sans Pro" w:hAnsi="EC Square Sans Pro"/>
                                  <w:b/>
                                  <w:sz w:val="28"/>
                                  <w:lang w:val="fr-BE"/>
                                </w:rPr>
                              </w:pPr>
                              <w:r w:rsidRPr="00304D08">
                                <w:rPr>
                                  <w:rFonts w:ascii="EC Square Sans Pro" w:hAnsi="EC Square Sans Pro"/>
                                  <w:b/>
                                  <w:color w:val="343433"/>
                                  <w:sz w:val="28"/>
                                  <w:lang w:val="fr-BE"/>
                                </w:rPr>
                                <w:t xml:space="preserve">Rejoignez-nous pour explorer le monde des </w:t>
                              </w:r>
                              <w:r w:rsidRPr="00304D08">
                                <w:rPr>
                                  <w:rFonts w:ascii="EC Square Sans Pro" w:hAnsi="EC Square Sans Pro"/>
                                  <w:b/>
                                  <w:color w:val="343433"/>
                                  <w:spacing w:val="-2"/>
                                  <w:sz w:val="28"/>
                                  <w:lang w:val="fr-BE"/>
                                </w:rPr>
                                <w:t>communautés</w:t>
                              </w:r>
                              <w:r w:rsidRPr="00304D08">
                                <w:rPr>
                                  <w:rFonts w:ascii="EC Square Sans Pro" w:hAnsi="EC Square Sans Pro"/>
                                  <w:b/>
                                  <w:color w:val="343433"/>
                                  <w:sz w:val="28"/>
                                  <w:lang w:val="fr-BE"/>
                                </w:rPr>
                                <w:t xml:space="preserve"> énergétiques </w:t>
                              </w:r>
                              <w:r w:rsidRPr="00304D08">
                                <w:rPr>
                                  <w:rFonts w:ascii="EC Square Sans Pro" w:hAnsi="EC Square Sans Pro"/>
                                  <w:b/>
                                  <w:color w:val="343433"/>
                                  <w:spacing w:val="-2"/>
                                  <w:sz w:val="28"/>
                                  <w:lang w:val="fr-BE"/>
                                </w:rPr>
                                <w:t xml:space="preserve">et découvrir </w:t>
                              </w:r>
                              <w:r w:rsidRPr="00304D08">
                                <w:rPr>
                                  <w:rFonts w:ascii="EC Square Sans Pro" w:hAnsi="EC Square Sans Pro"/>
                                  <w:b/>
                                  <w:color w:val="343433"/>
                                  <w:sz w:val="28"/>
                                  <w:lang w:val="fr-BE"/>
                                </w:rPr>
                                <w:t>comment vous pouvez devenir</w:t>
                              </w:r>
                            </w:p>
                            <w:p w14:paraId="35389B20" w14:textId="77777777" w:rsidR="00241E83" w:rsidRPr="00304D08" w:rsidRDefault="00241E83" w:rsidP="00241E83">
                              <w:pPr>
                                <w:spacing w:before="3" w:line="230" w:lineRule="auto"/>
                                <w:ind w:left="907" w:right="9"/>
                                <w:rPr>
                                  <w:rFonts w:ascii="EC Square Sans Pro" w:hAnsi="EC Square Sans Pro"/>
                                  <w:b/>
                                  <w:sz w:val="28"/>
                                  <w:lang w:val="fr-BE"/>
                                </w:rPr>
                              </w:pPr>
                              <w:r w:rsidRPr="00304D08">
                                <w:rPr>
                                  <w:rFonts w:ascii="EC Square Sans Pro" w:hAnsi="EC Square Sans Pro"/>
                                  <w:b/>
                                  <w:color w:val="343433"/>
                                  <w:sz w:val="28"/>
                                  <w:lang w:val="fr-BE"/>
                                </w:rPr>
                                <w:t xml:space="preserve">un acteur actif dans </w:t>
                              </w:r>
                              <w:r w:rsidRPr="00304D08">
                                <w:rPr>
                                  <w:rFonts w:ascii="EC Square Sans Pro" w:hAnsi="EC Square Sans Pro"/>
                                  <w:b/>
                                  <w:color w:val="343433"/>
                                  <w:spacing w:val="-2"/>
                                  <w:sz w:val="28"/>
                                  <w:lang w:val="fr-BE"/>
                                </w:rPr>
                                <w:t>la construction d'un avenir plus durable !</w:t>
                              </w:r>
                            </w:p>
                          </w:txbxContent>
                        </wps:txbx>
                        <wps:bodyPr wrap="square" lIns="0" tIns="0" rIns="0" bIns="0" rtlCol="0">
                          <a:noAutofit/>
                        </wps:bodyPr>
                      </wps:wsp>
                    </wpg:wgp>
                  </a:graphicData>
                </a:graphic>
                <wp14:sizeRelH relativeFrom="margin">
                  <wp14:pctWidth>0</wp14:pctWidth>
                </wp14:sizeRelH>
              </wp:anchor>
            </w:drawing>
          </mc:Choice>
          <mc:Fallback>
            <w:pict>
              <v:group w14:anchorId="5C4AE998" id="Group 1676308080" o:spid="_x0000_s1029" style="position:absolute;margin-left:549.6pt;margin-top:1.15pt;width:268.2pt;height:199.3pt;z-index:251637760;mso-wrap-distance-left:0;mso-wrap-distance-right:0;mso-position-horizontal-relative:page;mso-width-relative:margin" coordsize="31851,2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QoYAYAAAUZAAAOAAAAZHJzL2Uyb0RvYy54bWzsWdtu20YQfS/QfyD43oh75wqRgzaOjQJB&#10;EiAu+kxR1AWVRJakLeXve/YmCXbMpZMUfemLuRKHo7mcmTMcv35z3G2Th6rtNvV+lpJXWZpU+7Je&#10;bParWfrH3c0veZp0fbFfFNt6X83SL1WXvrn6+afXh2Za0XpdbxdVm0DJvpsemlm67vtmOpl05bra&#10;Fd2ruqn2uLms213R42O7miza4gDtu+2EZpmcHOp20bR1WXUdvr12N9Mrq3+5rMr+43LZVX2ynaWw&#10;rbd/W/t3bv5Orl4X01VbNOtN6c0ovsGKXbHZ40dPqq6Lvkju280TVbtN2dZdvexflfVuUi+Xm7Ky&#10;PsAbkj3y5rat7xvry2p6WDWnMCG0j+L0zWrLDw+3bfO5+dQ663F8X5d/dYjL5NCsppf3zefVWfi4&#10;bHfmITiRHG1Ev5wiWh37pMSXjGeScAS+xD0qGCHEx7xcIzFPnivX78KTJBdEXj4piMnWpJi6H7bm&#10;ncw5NMBPdw5R930h+rwumspGvjMh+NQmmwXgncEkxYXgabIvdoDzrUeOpMY2YwSkTTT9p84H9qux&#10;IoIpYp0qpiFgVBMphPABY0pxRO/S7WJa3nf9bVXb2BcP77setwG8RTgV63Aqj/twbFEJpga2tgb6&#10;NEENtGmCGpgb9cW0KXrzXDgmB+Qr2LLG2Zti7u/qh+qutpK9ySDkhNYyTUL+kaOzzHZ/KYuEXkiF&#10;e+HaWH1OxvwiY7l3PkiEq5O8/OWXyoewBo3ltu4qF2kTC4u0U1Dg0WXYu3q7WdxstlsThK5dzd9u&#10;2+ShQHzfXd/cvA2qL8SA1m7q0GBO83rxBaA6AD6ztPv7vmirNNn+vgds4X0fDm04zMOh7bdva9vL&#10;bPzbrr87/lm0TdLgOEt74OhDHdBbTAM+YL8RcLLmyX39631fLzcGPNY2Z5H/gEpyaP73S4ohyURS&#10;/aSimMn86IoighANrgngOlcUSgxE4QpKcKmY+K/qKViCcvKGmEycK8VjmmdM0bMnA8VENJdEWVFK&#10;NeODtUIEFb5IRUZkaKYB/uHqjCCEK/RbE86cUKUGNedQ7WQJEXke0B80hqvTLBjjzmS0PyH1oGaW&#10;SemFNdOnThg0hqu3mWnKXDCYFHrYQWabONyjOfAxLOv6EaOKUDloLs9y1wVZDtIbdg0ZMG0eFnAq&#10;JbP8gVQHl8LVucaEpuAcIywFoj1ohWQkc2ZwrRkNcA8awzUkGmlw0siMKSHXAoNUuHppRSV3MQaC&#10;ORtONTVkGXRrhiIc0k2FyDwyBIDNhy2huaAQsSHJNVHDiWGZyISzm4tM5cOpYQCE9BHMgKRhu1lG&#10;MapYS5jgig4nhyqeowMZuzEM5STiJeYn07scTvlpAgpZCVeXHUqV8EVLlZZ0WDdAIlGrVvcIacKE&#10;Bzc1rWE4goQKyXwtmvYbsYSjE/gyR/wiXhIlqPbSjNLM8sSzlUOJ0ki38VJTGTEb8dPKdTKAEVPe&#10;IF6f9umQjiejhBuvzEw1jgMMISqHbjQHfqrKM1eEn/J1yVEPznAqc5oP92tCWW4ma4MqFHRkxnoZ&#10;Tl6IQdSCdNVApSI60queiUqIxXeHXTIdyi3U/HMRF+is3LXkOPWiKqnv33HqFYQx5RAbp16eZ4Q7&#10;4RHciwailTN6BPlyqikyYmBC4uzLUfPCgypOv9w0TQ/YOAEznUvqSn4UC4OpnZcjeJhj0sk9NcSJ&#10;mDO8/Tm7RzCxmc58GxxBxYJgLPPkGqdigWkk9Ko4FWPYYJi1TC4Fi1KxhHCQjlOxzFnuB1Yep2KV&#10;sUA7I6hYkUxpn504FassA5islyOoGK8CXLgmO4KKMaLJMF5iuouQlATX+EobQcXgGqp9M4lTsWkm&#10;mXtBGEHFGJMMo9pmH6diwZn2zYfEqVgojNxON4lTscRQRdxYFadis2bx73NxKv5K3/5hnCBgcxjB&#10;xlCxMA3FZydOxQK8cBrColT8Mpy8EIM5RZd3OIlT8XNReTbsZgERNkw4j1umwA56Haaw/5cpF3vu&#10;sOHx+5Gwn8QbfkZylYEr3X7yDvugeX1MpI3ixTYl6Y+/1djd2Tdf8/3gptJOQ+eVCnuym3VbXSQ2&#10;LDrNtsksKf1eyqwf7X780ULK7TEfLcf64/xo962nFdAPWpeNWHrZrTJ27Xb95/8vYJb5l5/tkuz8&#10;34urfwAAAP//AwBQSwMEFAAGAAgAAAAhAF1sp1HhAAAACwEAAA8AAABkcnMvZG93bnJldi54bWxM&#10;j8FqwzAQRO+F/oPYQm+NZLsxtWs5hND2FApNCqU3xdrYJtbKWIrt/H2VU3Mc9jHztljNpmMjDq61&#10;JCFaCGBIldUt1RK+9+9PL8CcV6RVZwklXNDBqry/K1Su7URfOO58zUIJuVxJaLzvc85d1aBRbmF7&#10;pHA72sEoH+JQcz2oKZSbjsdCpNyolsJCo3rcNFiddmcj4WNS0zqJ3sbt6bi5/O6Xnz/bCKV8fJjX&#10;r8A8zv4fhqt+UIcyOB3smbRjXcgiy+LASogTYFcgTZYpsIOEZyEy4GXBb38o/wAAAP//AwBQSwEC&#10;LQAUAAYACAAAACEAtoM4kv4AAADhAQAAEwAAAAAAAAAAAAAAAAAAAAAAW0NvbnRlbnRfVHlwZXNd&#10;LnhtbFBLAQItABQABgAIAAAAIQA4/SH/1gAAAJQBAAALAAAAAAAAAAAAAAAAAC8BAABfcmVscy8u&#10;cmVsc1BLAQItABQABgAIAAAAIQBcZGQoYAYAAAUZAAAOAAAAAAAAAAAAAAAAAC4CAABkcnMvZTJv&#10;RG9jLnhtbFBLAQItABQABgAIAAAAIQBdbKdR4QAAAAsBAAAPAAAAAAAAAAAAAAAAALoIAABkcnMv&#10;ZG93bnJldi54bWxQSwUGAAAAAAQABADzAAAAyAkAAAAA&#10;">
                <v:shape id="Graphic 62" o:spid="_x0000_s1030" style="position:absolute;top:1537;width:29165;height:23774;visibility:visible;mso-wrap-style:square;v-text-anchor:top" coordsize="2916555,23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DBxQAAAOMAAAAPAAAAZHJzL2Rvd25yZXYueG1sRE9Li8Iw&#10;EL4v+B/CCN7WVLE+qlFEUfa2bFbwOjRjW2wmpYla/70RFvY433tWm87W4k6trxwrGA0TEMS5MxUX&#10;Ck6/h885CB+QDdaOScGTPGzWvY8VZsY9+IfuOhQihrDPUEEZQpNJ6fOSLPqha4gjd3GtxRDPtpCm&#10;xUcMt7UcJ8lUWqw4NpTY0K6k/KpvVsF+8Y3hetLHhUZ7Plitj7O9VmrQ77ZLEIG68C/+c3+ZOD9J&#10;R9PZJE0n8P4pAiDXLwAAAP//AwBQSwECLQAUAAYACAAAACEA2+H2y+4AAACFAQAAEwAAAAAAAAAA&#10;AAAAAAAAAAAAW0NvbnRlbnRfVHlwZXNdLnhtbFBLAQItABQABgAIAAAAIQBa9CxbvwAAABUBAAAL&#10;AAAAAAAAAAAAAAAAAB8BAABfcmVscy8ucmVsc1BLAQItABQABgAIAAAAIQAMSkDBxQAAAOMAAAAP&#10;AAAAAAAAAAAAAAAAAAcCAABkcnMvZG93bnJldi54bWxQSwUGAAAAAAMAAwC3AAAA+QIAAAAA&#10;" path="m2915996,l,,,2377338r2915996,l2915996,xe" fillcolor="#edffc0" stroked="f">
                  <v:path arrowok="t"/>
                </v:shape>
                <v:shape id="Graphic 63" o:spid="_x0000_s1031" style="position:absolute;left:1511;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qdyAAAAOIAAAAPAAAAZHJzL2Rvd25yZXYueG1sRE/LSsNA&#10;FN0L/sNwBXftJA3UJu20SEVwY8A+6e6auSbBzJ2QGduYr3cKBZeH816setOIM3WutqwgHkcgiAur&#10;ay4V7LavoxkI55E1NpZJwS85WC3v7xaYaXvhDzpvfClCCLsMFVTet5mUrqjIoBvbljhwX7Yz6APs&#10;Sqk7vIRw08hJFE2lwZpDQ4UtrSsqvjc/RsHwnuvPw2DTdb63L8Nxl+bxKVXq8aF/noPw1Pt/8c39&#10;psP85ClJ4ukkheulgEEu/wAAAP//AwBQSwECLQAUAAYACAAAACEA2+H2y+4AAACFAQAAEwAAAAAA&#10;AAAAAAAAAAAAAAAAW0NvbnRlbnRfVHlwZXNdLnhtbFBLAQItABQABgAIAAAAIQBa9CxbvwAAABUB&#10;AAALAAAAAAAAAAAAAAAAAB8BAABfcmVscy8ucmVsc1BLAQItABQABgAIAAAAIQAoCcqdyAAAAOIA&#10;AAAPAAAAAAAAAAAAAAAAAAcCAABkcnMvZG93bnJldi54bWxQSwUGAAAAAAMAAwC3AAAA/AIAAAAA&#10;" path="m240372,l194617,22934,152596,50161,114751,81277,81521,115880,53347,153569,30667,193940,13923,236591,3554,281121,,327126r4086,54283l16155,426632r19769,38520l63106,499325r48430,33873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3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64" o:spid="_x0000_s1032" type="#_x0000_t202" style="position:absolute;width:31851;height:2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2epyAAAAOMAAAAPAAAAZHJzL2Rvd25yZXYueG1sRE9LawIx&#10;EL4L/Q9hCt40UfC1NYqUFgpC6bo99DjdjLvBzWS7SXX9901B8Djfe9bb3jXiTF2wnjVMxgoEcemN&#10;5UrDZ/E6WoIIEdlg45k0XCnAdvMwWGNm/IVzOh9iJVIIhww11DG2mZShrMlhGPuWOHFH3zmM6ewq&#10;aTq8pHDXyKlSc+nQcmqosaXnmsrT4ddp2H1x/mJ/3r8/8mNui2KleD8/aT187HdPICL18S6+ud9M&#10;mj+drdRkuVAL+P8pASA3fwAAAP//AwBQSwECLQAUAAYACAAAACEA2+H2y+4AAACFAQAAEwAAAAAA&#10;AAAAAAAAAAAAAAAAW0NvbnRlbnRfVHlwZXNdLnhtbFBLAQItABQABgAIAAAAIQBa9CxbvwAAABUB&#10;AAALAAAAAAAAAAAAAAAAAB8BAABfcmVscy8ucmVsc1BLAQItABQABgAIAAAAIQA0D2epyAAAAOMA&#10;AAAPAAAAAAAAAAAAAAAAAAcCAABkcnMvZG93bnJldi54bWxQSwUGAAAAAAMAAwC3AAAA/AIAAAAA&#10;" filled="f" stroked="f">
                  <v:textbox inset="0,0,0,0">
                    <w:txbxContent>
                      <w:p w14:paraId="74441D95" w14:textId="77777777" w:rsidR="00241E83" w:rsidRDefault="00241E83" w:rsidP="00241E83">
                        <w:pPr>
                          <w:rPr>
                            <w:sz w:val="28"/>
                          </w:rPr>
                        </w:pPr>
                      </w:p>
                      <w:p w14:paraId="005F4FA9" w14:textId="77777777" w:rsidR="00241E83" w:rsidRDefault="00241E83" w:rsidP="00241E83">
                        <w:pPr>
                          <w:spacing w:before="45"/>
                          <w:rPr>
                            <w:sz w:val="28"/>
                          </w:rPr>
                        </w:pPr>
                      </w:p>
                      <w:p w14:paraId="4ADE9ED2" w14:textId="77777777" w:rsidR="00304D08" w:rsidRDefault="00304D08" w:rsidP="00241E83">
                        <w:pPr>
                          <w:spacing w:line="230" w:lineRule="auto"/>
                          <w:ind w:left="907" w:right="540"/>
                          <w:rPr>
                            <w:rFonts w:ascii="EC Square Sans Pro" w:hAnsi="EC Square Sans Pro"/>
                            <w:b/>
                            <w:color w:val="343433"/>
                            <w:sz w:val="28"/>
                            <w:lang w:val="fr-BE"/>
                          </w:rPr>
                        </w:pPr>
                      </w:p>
                      <w:p w14:paraId="637FB466" w14:textId="486E4F22" w:rsidR="00241E83" w:rsidRPr="00304D08" w:rsidRDefault="00241E83" w:rsidP="00241E83">
                        <w:pPr>
                          <w:spacing w:line="230" w:lineRule="auto"/>
                          <w:ind w:left="907" w:right="540"/>
                          <w:rPr>
                            <w:rFonts w:ascii="EC Square Sans Pro" w:hAnsi="EC Square Sans Pro"/>
                            <w:b/>
                            <w:sz w:val="28"/>
                            <w:lang w:val="fr-BE"/>
                          </w:rPr>
                        </w:pPr>
                        <w:r w:rsidRPr="00304D08">
                          <w:rPr>
                            <w:rFonts w:ascii="EC Square Sans Pro" w:hAnsi="EC Square Sans Pro"/>
                            <w:b/>
                            <w:color w:val="343433"/>
                            <w:sz w:val="28"/>
                            <w:lang w:val="fr-BE"/>
                          </w:rPr>
                          <w:t xml:space="preserve">Rejoignez-nous pour explorer le monde des </w:t>
                        </w:r>
                        <w:r w:rsidRPr="00304D08">
                          <w:rPr>
                            <w:rFonts w:ascii="EC Square Sans Pro" w:hAnsi="EC Square Sans Pro"/>
                            <w:b/>
                            <w:color w:val="343433"/>
                            <w:spacing w:val="-2"/>
                            <w:sz w:val="28"/>
                            <w:lang w:val="fr-BE"/>
                          </w:rPr>
                          <w:t>communautés</w:t>
                        </w:r>
                        <w:r w:rsidRPr="00304D08">
                          <w:rPr>
                            <w:rFonts w:ascii="EC Square Sans Pro" w:hAnsi="EC Square Sans Pro"/>
                            <w:b/>
                            <w:color w:val="343433"/>
                            <w:sz w:val="28"/>
                            <w:lang w:val="fr-BE"/>
                          </w:rPr>
                          <w:t xml:space="preserve"> énergétiques </w:t>
                        </w:r>
                        <w:r w:rsidRPr="00304D08">
                          <w:rPr>
                            <w:rFonts w:ascii="EC Square Sans Pro" w:hAnsi="EC Square Sans Pro"/>
                            <w:b/>
                            <w:color w:val="343433"/>
                            <w:spacing w:val="-2"/>
                            <w:sz w:val="28"/>
                            <w:lang w:val="fr-BE"/>
                          </w:rPr>
                          <w:t xml:space="preserve">et découvrir </w:t>
                        </w:r>
                        <w:r w:rsidRPr="00304D08">
                          <w:rPr>
                            <w:rFonts w:ascii="EC Square Sans Pro" w:hAnsi="EC Square Sans Pro"/>
                            <w:b/>
                            <w:color w:val="343433"/>
                            <w:sz w:val="28"/>
                            <w:lang w:val="fr-BE"/>
                          </w:rPr>
                          <w:t>comment vous pouvez devenir</w:t>
                        </w:r>
                      </w:p>
                      <w:p w14:paraId="35389B20" w14:textId="77777777" w:rsidR="00241E83" w:rsidRPr="00304D08" w:rsidRDefault="00241E83" w:rsidP="00241E83">
                        <w:pPr>
                          <w:spacing w:before="3" w:line="230" w:lineRule="auto"/>
                          <w:ind w:left="907" w:right="9"/>
                          <w:rPr>
                            <w:rFonts w:ascii="EC Square Sans Pro" w:hAnsi="EC Square Sans Pro"/>
                            <w:b/>
                            <w:sz w:val="28"/>
                            <w:lang w:val="fr-BE"/>
                          </w:rPr>
                        </w:pPr>
                        <w:r w:rsidRPr="00304D08">
                          <w:rPr>
                            <w:rFonts w:ascii="EC Square Sans Pro" w:hAnsi="EC Square Sans Pro"/>
                            <w:b/>
                            <w:color w:val="343433"/>
                            <w:sz w:val="28"/>
                            <w:lang w:val="fr-BE"/>
                          </w:rPr>
                          <w:t xml:space="preserve">un acteur actif dans </w:t>
                        </w:r>
                        <w:r w:rsidRPr="00304D08">
                          <w:rPr>
                            <w:rFonts w:ascii="EC Square Sans Pro" w:hAnsi="EC Square Sans Pro"/>
                            <w:b/>
                            <w:color w:val="343433"/>
                            <w:spacing w:val="-2"/>
                            <w:sz w:val="28"/>
                            <w:lang w:val="fr-BE"/>
                          </w:rPr>
                          <w:t>la construction d'un avenir plus durable !</w:t>
                        </w:r>
                      </w:p>
                    </w:txbxContent>
                  </v:textbox>
                </v:shape>
                <w10:wrap anchorx="page"/>
              </v:group>
            </w:pict>
          </mc:Fallback>
        </mc:AlternateContent>
      </w:r>
    </w:p>
    <w:p w14:paraId="431E8F43" w14:textId="77777777" w:rsidR="00241E83" w:rsidRPr="00A43DBB" w:rsidRDefault="00241E83" w:rsidP="00241E83">
      <w:pPr>
        <w:pStyle w:val="BodyText"/>
        <w:rPr>
          <w:rFonts w:ascii="EC Square Sans Pro" w:hAnsi="EC Square Sans Pro"/>
          <w:b/>
          <w:lang w:val="fr-BE"/>
        </w:rPr>
      </w:pPr>
    </w:p>
    <w:p w14:paraId="066AC739" w14:textId="77777777" w:rsidR="00241E83" w:rsidRPr="00A43DBB" w:rsidRDefault="00241E83" w:rsidP="00241E83">
      <w:pPr>
        <w:pStyle w:val="BodyText"/>
        <w:rPr>
          <w:rFonts w:ascii="EC Square Sans Pro" w:hAnsi="EC Square Sans Pro"/>
          <w:b/>
          <w:lang w:val="fr-BE"/>
        </w:rPr>
      </w:pPr>
    </w:p>
    <w:p w14:paraId="49698CEE" w14:textId="77777777" w:rsidR="00241E83" w:rsidRPr="00A43DBB" w:rsidRDefault="00241E83" w:rsidP="00241E83">
      <w:pPr>
        <w:pStyle w:val="BodyText"/>
        <w:rPr>
          <w:rFonts w:ascii="EC Square Sans Pro" w:hAnsi="EC Square Sans Pro"/>
          <w:b/>
          <w:lang w:val="fr-BE"/>
        </w:rPr>
      </w:pPr>
    </w:p>
    <w:p w14:paraId="71505B47" w14:textId="77777777" w:rsidR="00241E83" w:rsidRPr="00A43DBB" w:rsidRDefault="00241E83" w:rsidP="00241E83">
      <w:pPr>
        <w:pStyle w:val="BodyText"/>
        <w:rPr>
          <w:rFonts w:ascii="EC Square Sans Pro" w:hAnsi="EC Square Sans Pro"/>
          <w:b/>
          <w:lang w:val="fr-BE"/>
        </w:rPr>
      </w:pPr>
    </w:p>
    <w:p w14:paraId="32CAA44F" w14:textId="77777777" w:rsidR="00241E83" w:rsidRPr="00A43DBB" w:rsidRDefault="00241E83" w:rsidP="00241E83">
      <w:pPr>
        <w:pStyle w:val="BodyText"/>
        <w:rPr>
          <w:rFonts w:ascii="EC Square Sans Pro" w:hAnsi="EC Square Sans Pro"/>
          <w:b/>
          <w:lang w:val="fr-BE"/>
        </w:rPr>
      </w:pPr>
    </w:p>
    <w:p w14:paraId="230E4BBC" w14:textId="77777777" w:rsidR="00241E83" w:rsidRPr="00A43DBB" w:rsidRDefault="00241E83" w:rsidP="00241E83">
      <w:pPr>
        <w:pStyle w:val="BodyText"/>
        <w:rPr>
          <w:rFonts w:ascii="EC Square Sans Pro" w:hAnsi="EC Square Sans Pro"/>
          <w:b/>
          <w:lang w:val="fr-BE"/>
        </w:rPr>
      </w:pPr>
    </w:p>
    <w:p w14:paraId="767C2763" w14:textId="77777777" w:rsidR="00241E83" w:rsidRPr="00A43DBB" w:rsidRDefault="00241E83" w:rsidP="00241E83">
      <w:pPr>
        <w:pStyle w:val="BodyText"/>
        <w:rPr>
          <w:rFonts w:ascii="EC Square Sans Pro" w:hAnsi="EC Square Sans Pro"/>
          <w:b/>
          <w:lang w:val="fr-BE"/>
        </w:rPr>
      </w:pPr>
    </w:p>
    <w:p w14:paraId="13FFF4BB" w14:textId="77777777" w:rsidR="00241E83" w:rsidRPr="00A43DBB" w:rsidRDefault="00241E83" w:rsidP="00241E83">
      <w:pPr>
        <w:pStyle w:val="BodyText"/>
        <w:rPr>
          <w:rFonts w:ascii="EC Square Sans Pro" w:hAnsi="EC Square Sans Pro"/>
          <w:b/>
          <w:lang w:val="fr-BE"/>
        </w:rPr>
      </w:pPr>
    </w:p>
    <w:p w14:paraId="5D5C75D6" w14:textId="77777777" w:rsidR="00241E83" w:rsidRPr="00A43DBB" w:rsidRDefault="00241E83" w:rsidP="00241E83">
      <w:pPr>
        <w:pStyle w:val="BodyText"/>
        <w:rPr>
          <w:rFonts w:ascii="EC Square Sans Pro" w:hAnsi="EC Square Sans Pro"/>
          <w:b/>
          <w:lang w:val="fr-BE"/>
        </w:rPr>
      </w:pPr>
    </w:p>
    <w:p w14:paraId="3F216CA8" w14:textId="77777777" w:rsidR="00241E83" w:rsidRPr="00A43DBB" w:rsidRDefault="00241E83" w:rsidP="00241E83">
      <w:pPr>
        <w:pStyle w:val="BodyText"/>
        <w:rPr>
          <w:rFonts w:ascii="EC Square Sans Pro" w:hAnsi="EC Square Sans Pro"/>
          <w:b/>
          <w:lang w:val="fr-BE"/>
        </w:rPr>
      </w:pPr>
    </w:p>
    <w:p w14:paraId="2CC412B7" w14:textId="77777777" w:rsidR="00241E83" w:rsidRPr="00A43DBB" w:rsidRDefault="00241E83" w:rsidP="00241E83">
      <w:pPr>
        <w:pStyle w:val="BodyText"/>
        <w:rPr>
          <w:rFonts w:ascii="EC Square Sans Pro" w:hAnsi="EC Square Sans Pro"/>
          <w:b/>
          <w:lang w:val="fr-BE"/>
        </w:rPr>
      </w:pPr>
    </w:p>
    <w:p w14:paraId="790ECD2B" w14:textId="77777777" w:rsidR="00241E83" w:rsidRPr="00A43DBB" w:rsidRDefault="00241E83" w:rsidP="00241E83">
      <w:pPr>
        <w:pStyle w:val="BodyText"/>
        <w:spacing w:before="35"/>
        <w:rPr>
          <w:rFonts w:ascii="EC Square Sans Pro" w:hAnsi="EC Square Sans Pro"/>
          <w:b/>
          <w:lang w:val="fr-BE"/>
        </w:rPr>
      </w:pPr>
    </w:p>
    <w:p w14:paraId="47E1F0E4" w14:textId="23FA1054" w:rsidR="00241E83" w:rsidRPr="00A43DBB" w:rsidRDefault="00241E83" w:rsidP="00241E83">
      <w:pPr>
        <w:pStyle w:val="BodyText"/>
        <w:spacing w:line="201" w:lineRule="auto"/>
        <w:ind w:left="1247" w:right="4985"/>
        <w:jc w:val="both"/>
        <w:rPr>
          <w:rFonts w:ascii="EC Square Sans Pro" w:hAnsi="EC Square Sans Pro"/>
          <w:lang w:val="fr-BE"/>
        </w:rPr>
      </w:pPr>
      <w:r w:rsidRPr="00A43DBB">
        <w:rPr>
          <w:rFonts w:ascii="EC Square Sans Pro" w:hAnsi="EC Square Sans Pro"/>
          <w:noProof/>
        </w:rPr>
        <mc:AlternateContent>
          <mc:Choice Requires="wpg">
            <w:drawing>
              <wp:anchor distT="0" distB="0" distL="0" distR="0" simplePos="0" relativeHeight="251663360" behindDoc="1" locked="0" layoutInCell="1" allowOverlap="1" wp14:anchorId="606874D4" wp14:editId="2256E3E6">
                <wp:simplePos x="0" y="0"/>
                <wp:positionH relativeFrom="page">
                  <wp:posOffset>792001</wp:posOffset>
                </wp:positionH>
                <wp:positionV relativeFrom="paragraph">
                  <wp:posOffset>-3076743</wp:posOffset>
                </wp:positionV>
                <wp:extent cx="5988050" cy="2489835"/>
                <wp:effectExtent l="0" t="0" r="0" b="0"/>
                <wp:wrapNone/>
                <wp:docPr id="1523343611" name="Group 1523343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2489835"/>
                          <a:chOff x="0" y="0"/>
                          <a:chExt cx="5988050" cy="2489835"/>
                        </a:xfrm>
                      </wpg:grpSpPr>
                      <wps:wsp>
                        <wps:cNvPr id="584539767" name="Graphic 66"/>
                        <wps:cNvSpPr/>
                        <wps:spPr>
                          <a:xfrm>
                            <a:off x="1575868" y="744332"/>
                            <a:ext cx="789305" cy="186690"/>
                          </a:xfrm>
                          <a:custGeom>
                            <a:avLst/>
                            <a:gdLst/>
                            <a:ahLst/>
                            <a:cxnLst/>
                            <a:rect l="l" t="t" r="r" b="b"/>
                            <a:pathLst>
                              <a:path w="789305" h="186690">
                                <a:moveTo>
                                  <a:pt x="522577" y="0"/>
                                </a:moveTo>
                                <a:lnTo>
                                  <a:pt x="460209" y="5443"/>
                                </a:lnTo>
                                <a:lnTo>
                                  <a:pt x="390651" y="30377"/>
                                </a:lnTo>
                                <a:lnTo>
                                  <a:pt x="342466" y="72651"/>
                                </a:lnTo>
                                <a:lnTo>
                                  <a:pt x="314443" y="112506"/>
                                </a:lnTo>
                                <a:lnTo>
                                  <a:pt x="305371" y="130182"/>
                                </a:lnTo>
                                <a:lnTo>
                                  <a:pt x="242674" y="105583"/>
                                </a:lnTo>
                                <a:lnTo>
                                  <a:pt x="206990" y="94695"/>
                                </a:lnTo>
                                <a:lnTo>
                                  <a:pt x="185013" y="95099"/>
                                </a:lnTo>
                                <a:lnTo>
                                  <a:pt x="163436" y="104376"/>
                                </a:lnTo>
                                <a:lnTo>
                                  <a:pt x="136825" y="121036"/>
                                </a:lnTo>
                                <a:lnTo>
                                  <a:pt x="111825" y="140923"/>
                                </a:lnTo>
                                <a:lnTo>
                                  <a:pt x="93275" y="157586"/>
                                </a:lnTo>
                                <a:lnTo>
                                  <a:pt x="86017" y="164574"/>
                                </a:lnTo>
                                <a:lnTo>
                                  <a:pt x="72578" y="123784"/>
                                </a:lnTo>
                                <a:lnTo>
                                  <a:pt x="59139" y="112428"/>
                                </a:lnTo>
                                <a:lnTo>
                                  <a:pt x="37634" y="132524"/>
                                </a:lnTo>
                                <a:lnTo>
                                  <a:pt x="0" y="186088"/>
                                </a:lnTo>
                                <a:lnTo>
                                  <a:pt x="774192" y="186088"/>
                                </a:lnTo>
                                <a:lnTo>
                                  <a:pt x="788163" y="158402"/>
                                </a:lnTo>
                                <a:lnTo>
                                  <a:pt x="789235" y="142006"/>
                                </a:lnTo>
                                <a:lnTo>
                                  <a:pt x="774181" y="130449"/>
                                </a:lnTo>
                                <a:lnTo>
                                  <a:pt x="739775" y="117279"/>
                                </a:lnTo>
                                <a:lnTo>
                                  <a:pt x="689509" y="108874"/>
                                </a:lnTo>
                                <a:lnTo>
                                  <a:pt x="637630" y="111358"/>
                                </a:lnTo>
                                <a:lnTo>
                                  <a:pt x="597041" y="117876"/>
                                </a:lnTo>
                                <a:lnTo>
                                  <a:pt x="580644" y="121572"/>
                                </a:lnTo>
                                <a:lnTo>
                                  <a:pt x="571504" y="47177"/>
                                </a:lnTo>
                                <a:lnTo>
                                  <a:pt x="555912" y="10282"/>
                                </a:lnTo>
                                <a:lnTo>
                                  <a:pt x="522577" y="0"/>
                                </a:lnTo>
                                <a:close/>
                              </a:path>
                            </a:pathLst>
                          </a:custGeom>
                          <a:solidFill>
                            <a:srgbClr val="BDC9FF"/>
                          </a:solidFill>
                        </wps:spPr>
                        <wps:bodyPr wrap="square" lIns="0" tIns="0" rIns="0" bIns="0" rtlCol="0">
                          <a:prstTxWarp prst="textNoShape">
                            <a:avLst/>
                          </a:prstTxWarp>
                          <a:noAutofit/>
                        </wps:bodyPr>
                      </wps:wsp>
                      <wps:wsp>
                        <wps:cNvPr id="1223178739" name="Graphic 67"/>
                        <wps:cNvSpPr/>
                        <wps:spPr>
                          <a:xfrm>
                            <a:off x="4318585" y="0"/>
                            <a:ext cx="723265" cy="723265"/>
                          </a:xfrm>
                          <a:custGeom>
                            <a:avLst/>
                            <a:gdLst/>
                            <a:ahLst/>
                            <a:cxnLst/>
                            <a:rect l="l" t="t" r="r" b="b"/>
                            <a:pathLst>
                              <a:path w="723265" h="723265">
                                <a:moveTo>
                                  <a:pt x="394461" y="624573"/>
                                </a:moveTo>
                                <a:lnTo>
                                  <a:pt x="328726" y="624573"/>
                                </a:lnTo>
                                <a:lnTo>
                                  <a:pt x="328726" y="723188"/>
                                </a:lnTo>
                                <a:lnTo>
                                  <a:pt x="394461" y="723188"/>
                                </a:lnTo>
                                <a:lnTo>
                                  <a:pt x="394461" y="624573"/>
                                </a:lnTo>
                                <a:close/>
                              </a:path>
                              <a:path w="723265" h="723265">
                                <a:moveTo>
                                  <a:pt x="152387" y="524306"/>
                                </a:moveTo>
                                <a:lnTo>
                                  <a:pt x="82676" y="594029"/>
                                </a:lnTo>
                                <a:lnTo>
                                  <a:pt x="129158" y="640511"/>
                                </a:lnTo>
                                <a:lnTo>
                                  <a:pt x="198881" y="570801"/>
                                </a:lnTo>
                                <a:lnTo>
                                  <a:pt x="152387" y="524306"/>
                                </a:lnTo>
                                <a:close/>
                              </a:path>
                              <a:path w="723265" h="723265">
                                <a:moveTo>
                                  <a:pt x="570801" y="524306"/>
                                </a:moveTo>
                                <a:lnTo>
                                  <a:pt x="524306" y="570801"/>
                                </a:lnTo>
                                <a:lnTo>
                                  <a:pt x="594029" y="640511"/>
                                </a:lnTo>
                                <a:lnTo>
                                  <a:pt x="640511" y="594029"/>
                                </a:lnTo>
                                <a:lnTo>
                                  <a:pt x="570801" y="524306"/>
                                </a:lnTo>
                                <a:close/>
                              </a:path>
                              <a:path w="723265" h="723265">
                                <a:moveTo>
                                  <a:pt x="361594" y="164363"/>
                                </a:moveTo>
                                <a:lnTo>
                                  <a:pt x="316371" y="169572"/>
                                </a:lnTo>
                                <a:lnTo>
                                  <a:pt x="274857" y="184410"/>
                                </a:lnTo>
                                <a:lnTo>
                                  <a:pt x="238236" y="207692"/>
                                </a:lnTo>
                                <a:lnTo>
                                  <a:pt x="207692" y="238236"/>
                                </a:lnTo>
                                <a:lnTo>
                                  <a:pt x="184410" y="274857"/>
                                </a:lnTo>
                                <a:lnTo>
                                  <a:pt x="169572" y="316371"/>
                                </a:lnTo>
                                <a:lnTo>
                                  <a:pt x="164363" y="361594"/>
                                </a:lnTo>
                                <a:lnTo>
                                  <a:pt x="169572" y="406817"/>
                                </a:lnTo>
                                <a:lnTo>
                                  <a:pt x="184410" y="448331"/>
                                </a:lnTo>
                                <a:lnTo>
                                  <a:pt x="207692" y="484952"/>
                                </a:lnTo>
                                <a:lnTo>
                                  <a:pt x="238236" y="515496"/>
                                </a:lnTo>
                                <a:lnTo>
                                  <a:pt x="274857" y="538778"/>
                                </a:lnTo>
                                <a:lnTo>
                                  <a:pt x="316371" y="553616"/>
                                </a:lnTo>
                                <a:lnTo>
                                  <a:pt x="361594" y="558825"/>
                                </a:lnTo>
                                <a:lnTo>
                                  <a:pt x="406817" y="553616"/>
                                </a:lnTo>
                                <a:lnTo>
                                  <a:pt x="448331" y="538778"/>
                                </a:lnTo>
                                <a:lnTo>
                                  <a:pt x="484952" y="515496"/>
                                </a:lnTo>
                                <a:lnTo>
                                  <a:pt x="515496" y="484952"/>
                                </a:lnTo>
                                <a:lnTo>
                                  <a:pt x="538778" y="448331"/>
                                </a:lnTo>
                                <a:lnTo>
                                  <a:pt x="553616" y="406817"/>
                                </a:lnTo>
                                <a:lnTo>
                                  <a:pt x="558825" y="361594"/>
                                </a:lnTo>
                                <a:lnTo>
                                  <a:pt x="553616" y="316371"/>
                                </a:lnTo>
                                <a:lnTo>
                                  <a:pt x="538778" y="274857"/>
                                </a:lnTo>
                                <a:lnTo>
                                  <a:pt x="515496" y="238236"/>
                                </a:lnTo>
                                <a:lnTo>
                                  <a:pt x="484952" y="207692"/>
                                </a:lnTo>
                                <a:lnTo>
                                  <a:pt x="448331" y="184410"/>
                                </a:lnTo>
                                <a:lnTo>
                                  <a:pt x="406817" y="169572"/>
                                </a:lnTo>
                                <a:lnTo>
                                  <a:pt x="361594" y="164363"/>
                                </a:lnTo>
                                <a:close/>
                              </a:path>
                              <a:path w="723265" h="723265">
                                <a:moveTo>
                                  <a:pt x="98615" y="328726"/>
                                </a:moveTo>
                                <a:lnTo>
                                  <a:pt x="0" y="328726"/>
                                </a:lnTo>
                                <a:lnTo>
                                  <a:pt x="0" y="394462"/>
                                </a:lnTo>
                                <a:lnTo>
                                  <a:pt x="98615" y="394462"/>
                                </a:lnTo>
                                <a:lnTo>
                                  <a:pt x="98615" y="328726"/>
                                </a:lnTo>
                                <a:close/>
                              </a:path>
                              <a:path w="723265" h="723265">
                                <a:moveTo>
                                  <a:pt x="723188" y="328726"/>
                                </a:moveTo>
                                <a:lnTo>
                                  <a:pt x="624573" y="328726"/>
                                </a:lnTo>
                                <a:lnTo>
                                  <a:pt x="624573" y="394462"/>
                                </a:lnTo>
                                <a:lnTo>
                                  <a:pt x="723188" y="394462"/>
                                </a:lnTo>
                                <a:lnTo>
                                  <a:pt x="723188" y="328726"/>
                                </a:lnTo>
                                <a:close/>
                              </a:path>
                              <a:path w="723265" h="723265">
                                <a:moveTo>
                                  <a:pt x="129158" y="82677"/>
                                </a:moveTo>
                                <a:lnTo>
                                  <a:pt x="82676" y="129184"/>
                                </a:lnTo>
                                <a:lnTo>
                                  <a:pt x="152387" y="198869"/>
                                </a:lnTo>
                                <a:lnTo>
                                  <a:pt x="198881" y="152400"/>
                                </a:lnTo>
                                <a:lnTo>
                                  <a:pt x="129158" y="82677"/>
                                </a:lnTo>
                                <a:close/>
                              </a:path>
                              <a:path w="723265" h="723265">
                                <a:moveTo>
                                  <a:pt x="594067" y="82677"/>
                                </a:moveTo>
                                <a:lnTo>
                                  <a:pt x="524306" y="152400"/>
                                </a:lnTo>
                                <a:lnTo>
                                  <a:pt x="570801" y="198869"/>
                                </a:lnTo>
                                <a:lnTo>
                                  <a:pt x="640486" y="129184"/>
                                </a:lnTo>
                                <a:lnTo>
                                  <a:pt x="594067" y="82677"/>
                                </a:lnTo>
                                <a:close/>
                              </a:path>
                              <a:path w="723265" h="723265">
                                <a:moveTo>
                                  <a:pt x="394461" y="0"/>
                                </a:moveTo>
                                <a:lnTo>
                                  <a:pt x="328726" y="0"/>
                                </a:lnTo>
                                <a:lnTo>
                                  <a:pt x="328726" y="98615"/>
                                </a:lnTo>
                                <a:lnTo>
                                  <a:pt x="394461" y="98615"/>
                                </a:lnTo>
                                <a:lnTo>
                                  <a:pt x="394461" y="0"/>
                                </a:lnTo>
                                <a:close/>
                              </a:path>
                            </a:pathLst>
                          </a:custGeom>
                          <a:solidFill>
                            <a:srgbClr val="FFED00"/>
                          </a:solidFill>
                        </wps:spPr>
                        <wps:bodyPr wrap="square" lIns="0" tIns="0" rIns="0" bIns="0" rtlCol="0">
                          <a:prstTxWarp prst="textNoShape">
                            <a:avLst/>
                          </a:prstTxWarp>
                          <a:noAutofit/>
                        </wps:bodyPr>
                      </wps:wsp>
                      <pic:pic xmlns:pic="http://schemas.openxmlformats.org/drawingml/2006/picture">
                        <pic:nvPicPr>
                          <pic:cNvPr id="902906985" name="Image 68"/>
                          <pic:cNvPicPr/>
                        </pic:nvPicPr>
                        <pic:blipFill>
                          <a:blip r:embed="rId48" cstate="print"/>
                          <a:stretch>
                            <a:fillRect/>
                          </a:stretch>
                        </pic:blipFill>
                        <pic:spPr>
                          <a:xfrm>
                            <a:off x="0" y="510914"/>
                            <a:ext cx="5987999" cy="1978825"/>
                          </a:xfrm>
                          <a:prstGeom prst="rect">
                            <a:avLst/>
                          </a:prstGeom>
                        </pic:spPr>
                      </pic:pic>
                      <wps:wsp>
                        <wps:cNvPr id="1704180847" name="Graphic 69"/>
                        <wps:cNvSpPr/>
                        <wps:spPr>
                          <a:xfrm>
                            <a:off x="4041983" y="388973"/>
                            <a:ext cx="1406525" cy="332105"/>
                          </a:xfrm>
                          <a:custGeom>
                            <a:avLst/>
                            <a:gdLst/>
                            <a:ahLst/>
                            <a:cxnLst/>
                            <a:rect l="l" t="t" r="r" b="b"/>
                            <a:pathLst>
                              <a:path w="1406525" h="332105">
                                <a:moveTo>
                                  <a:pt x="931278" y="0"/>
                                </a:moveTo>
                                <a:lnTo>
                                  <a:pt x="820140" y="9703"/>
                                </a:lnTo>
                                <a:lnTo>
                                  <a:pt x="696182" y="54131"/>
                                </a:lnTo>
                                <a:lnTo>
                                  <a:pt x="610312" y="129461"/>
                                </a:lnTo>
                                <a:lnTo>
                                  <a:pt x="560374" y="200481"/>
                                </a:lnTo>
                                <a:lnTo>
                                  <a:pt x="544207" y="231979"/>
                                </a:lnTo>
                                <a:lnTo>
                                  <a:pt x="432470" y="188148"/>
                                </a:lnTo>
                                <a:lnTo>
                                  <a:pt x="368876" y="168747"/>
                                </a:lnTo>
                                <a:lnTo>
                                  <a:pt x="329711" y="169466"/>
                                </a:lnTo>
                                <a:lnTo>
                                  <a:pt x="291261" y="185992"/>
                                </a:lnTo>
                                <a:lnTo>
                                  <a:pt x="243838" y="215692"/>
                                </a:lnTo>
                                <a:lnTo>
                                  <a:pt x="199288" y="251140"/>
                                </a:lnTo>
                                <a:lnTo>
                                  <a:pt x="166235" y="280840"/>
                                </a:lnTo>
                                <a:lnTo>
                                  <a:pt x="153301" y="293294"/>
                                </a:lnTo>
                                <a:lnTo>
                                  <a:pt x="129346" y="220598"/>
                                </a:lnTo>
                                <a:lnTo>
                                  <a:pt x="105392" y="200359"/>
                                </a:lnTo>
                                <a:lnTo>
                                  <a:pt x="67067" y="236169"/>
                                </a:lnTo>
                                <a:lnTo>
                                  <a:pt x="0" y="331623"/>
                                </a:lnTo>
                                <a:lnTo>
                                  <a:pt x="1379664" y="331623"/>
                                </a:lnTo>
                                <a:lnTo>
                                  <a:pt x="1404581" y="282279"/>
                                </a:lnTo>
                                <a:lnTo>
                                  <a:pt x="1406501" y="253056"/>
                                </a:lnTo>
                                <a:lnTo>
                                  <a:pt x="1379677" y="232455"/>
                                </a:lnTo>
                                <a:lnTo>
                                  <a:pt x="1318361" y="208979"/>
                                </a:lnTo>
                                <a:lnTo>
                                  <a:pt x="1228775" y="194013"/>
                                </a:lnTo>
                                <a:lnTo>
                                  <a:pt x="1136316" y="198446"/>
                                </a:lnTo>
                                <a:lnTo>
                                  <a:pt x="1063979" y="210063"/>
                                </a:lnTo>
                                <a:lnTo>
                                  <a:pt x="1034757" y="216650"/>
                                </a:lnTo>
                                <a:lnTo>
                                  <a:pt x="1018467" y="84072"/>
                                </a:lnTo>
                                <a:lnTo>
                                  <a:pt x="990680" y="18322"/>
                                </a:lnTo>
                                <a:lnTo>
                                  <a:pt x="931278" y="0"/>
                                </a:lnTo>
                                <a:close/>
                              </a:path>
                            </a:pathLst>
                          </a:custGeom>
                          <a:solidFill>
                            <a:srgbClr val="BDC9FF"/>
                          </a:solidFill>
                        </wps:spPr>
                        <wps:bodyPr wrap="square" lIns="0" tIns="0" rIns="0" bIns="0" rtlCol="0">
                          <a:prstTxWarp prst="textNoShape">
                            <a:avLst/>
                          </a:prstTxWarp>
                          <a:noAutofit/>
                        </wps:bodyPr>
                      </wps:wsp>
                    </wpg:wgp>
                  </a:graphicData>
                </a:graphic>
              </wp:anchor>
            </w:drawing>
          </mc:Choice>
          <mc:Fallback>
            <w:pict>
              <v:group w14:anchorId="5CFA6FD4" id="Group 1523343611" o:spid="_x0000_s1026" style="position:absolute;margin-left:62.35pt;margin-top:-242.25pt;width:471.5pt;height:196.05pt;z-index:-251653120;mso-wrap-distance-left:0;mso-wrap-distance-right:0;mso-position-horizontal-relative:page" coordsize="59880,24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w+41wgAAAclAAAOAAAAZHJzL2Uyb0RvYy54bWzcWtuO20YSfV9g/0HQ&#10;ezx9Z7fgcbBrZwwDQdbYeJFnDkWNhEgil+Rc/Pd7qi8SM7KacsYJkH3wkLKKzdOnq6uqT+n190+7&#10;7eyh7vpNs7+e81dsPqv3VbPc7O+u5//5dPOdnc/6odwvy22zr6/nn+t+/v2bv//t9WO7qEWzbrbL&#10;upthkH2/eGyv5+thaBdXV321rndl/6pp6z2+XDXdrhzwsbu7WnblI0bfba8EY+bqsemWbddUdd/j&#10;f9+FL+dv/PirVV0N/1qt+nqYba/nwDb4v53/e0t/r968Lhd3XdmuN1WEUf4OFLtys8dLD0O9K4dy&#10;dt9tTobabaqu6ZvV8KpqdlfNarWpaj8HzIazZ7N53zX3rZ/L3eLxrj3QBGqf8fS7h61+enjftT+3&#10;H7uAHrc/NtWvPXi5emzvFuPv6fPd0fhp1e3oIUxi9uQZ/XxgtH4aZhX+UztrmQbxFb4TyjordeC8&#10;WmNhTp6r1j9MPHlVLsKLPbwDnMcW/tMfKepfRtHP67KtPfM9UfCxm22WmI1VWrrCFPPZvtzBm99H&#10;xzGGJkUYYExkxk995PUZVVwX2hrsDJBSKCWlCJwk1grrJNOBNG6Ncd5PDzMvF9V9P7yvG09/+fBj&#10;PwQ3Xqa7cp3uqqd9uu2wGWgbbP02GOYzbINuPsM2uA2vb8uBnqM1pdvZI9BFJGvs7QCEvt01D/Wn&#10;xtsNtIRaCF2AlLT+QHo02e7HpsowwZw31Zg5vRjWySZdWz+sdMxo7m0lk3hB1lgJhWXwlAp6LGvM&#10;Fb2cjDkXmvnlO4+DaVkEHFwybv1qnbUWSphChbGZ1jY/R8GMw/ISEqeM85vj7NDcasYDbKeZc9k5&#10;ciOVDIRwpmSRnyOXxgq4HDEiOMODOf44BwvRWjEn8nN0UhTR2Dt+dmhrGA+uxI3SIDKHo4DfhW3E&#10;hSxs3lg7LoPnYc2VsNmRwZeMiyiFFvmRw/phgzCbH7UoFHcisHyBtbVYxGCN0MPyfoetKhBc/Qoq&#10;So3Z+RESe/BppfK+VCDqpSXkhSjy1saSdwYkYGRiDQ1RHRnkXOo8g9oVTEXcvLATXq0tMyouo0DU&#10;zTOoC65ZsFYFn4g3WsOf4lIyMRETvhAgU6irtk1fBx+noOvD4SEQIxKMQ33fbDfLm812S6G37+5u&#10;32672UOJmP7Pd2/dzU1c8ZEZkmS/CFmI7m6b5Wfkskekret5/9/7sqvns+2HPbIlVmBIN126uU03&#10;3bB92/gSykf9rh8+Pf1Sdu2sxe31fEDm+qlJSbNcpJwE/GQQbOnJffOP+6FZbShheWwBUfyABB6y&#10;6B+eybkQktyHAsKzVO7TzMWpXEkEZRu2XawmD1lcSCSikMWLcB/WOVUD46VNjKGC/AOyeESCLB6B&#10;0FocU3RKt0qZsLWMQOhNQf1ol3w22gtbiJBgfmOfrNL1xBoY+ESglO6A5eusv4jkZI+NCpyLqOFa&#10;SBuyEnKBPMTWc9RYlACBGe0Qt/PhkgvHEfUocBvFNM+XLhwVdQzcumCWTVifAZ7W5sXMRAwE/iJm&#10;opG3n4Yf2buQmsieH3ua9nPIvxk10nDgD2nQoBSb3E9I9qnMRCU4kaxEoayOhZJViqcjQoKfrmH3&#10;wX1FLAYFKwxqkFxZFU2IyPhgzpqH13vrACprHaZG1jJMOG/tifPWgc68taeNrBUzFnVk1vqIWykr&#10;ZX4njThRVjk9weCRb821cvlibLSWGnEGJW0Od6SNZqk1nCw/9sgLcRihqj03dqTtwrEjbd56Gnek&#10;zVtPcxJpI+sL+I60eevptYy0eetpP4m0kXUkM8fgaOwL/HuEOzpBduxAGyG5YF+O+L5gz4/WMm7o&#10;HJKRn/DpWDXyQRzqjpEwxagXZyFnERx8pJWhKAnYz6XncNr4jWmCkq4hbEZDKkby+30E4KuMx2jT&#10;q1/MRqyYvMOOX3COjlgzndgnQOkaOBlbT891jOXrrMfIE4IXUzOqtahGSwniHDPHOo4enNAXRkUi&#10;FWlmouo71nF4ULF8/j6D+5vxQoUWyZqILJfwMqriLgA/qrQuIAZVnLJRt5om/Qzwb0bM6CCSVuic&#10;s8R4Qhwm0wQjXU+OQiFu5CLtCMBXGT+HcLJ16GyeBN+LdYabmx/eHVz1r60ztJtqgX+xqYK7k47B&#10;dPMJTw33pKGEBtbuojF2Zffrffsd+j/gf3O72W6Gz76XhX4Dgdo/fNxU1I+hD8fmg8M5EmIxaQ1B&#10;sfiwK+/qGdoIcJ9kSg+SN52Mc7vdtEk5ovuIGC2AZ52kL0w6dKneNdX9rt4Poe3W1VuAb/b9etP2&#10;aCUs6t1tjRZJ92EJCaFCy29Af6TtNvuB8EGuGrp6qKBvlYsVFKx/oxkR3P7whQd9xElTONM/CWlZ&#10;c+a4F2bLRdJc0G8qHIRx32/irhgVvEl1IUGKeidRuqKuCIg/0axCe8VjCij8LUD9WQoV6ZyWWYWo&#10;/Eyh8onlcoUK46DtFqoja13QdY6UcUR+TWI+tejQiuLoPIWVSYz9aTrVAQqEqojkS0KVk1xE2T9F&#10;uXMx2aKrqoK7QDhOJ/AUjtM1FjbOUG+H4rdWfOI4aNAjSfKvQOcmf3jUBv2rIAVAmVfQbwLDCUC6&#10;BiBojKFg90CglLkJtV1JoYowRahqXE0cHg0E+ZhdDaT5VAElBOmaMpUroEcRJSjzqb+Ww41sLaKA&#10;CFHUTYkMSloZZC9I81OSBMdw0AwJiYBEhjXNIeHGpF6IoD00Ya0l2nphbPSqoNlkxxZOqsCgEAwB&#10;J2+N3mHs+GDlpc4XhaZIVRjUGjCeHToeTnDKnOi/cVk4Y4L7QeaYNEcBpqPEiMbGVLfHb9pEn0bf&#10;Ou8kHkxsFkN7VTpFm+R56Ro8EPvQgoqwOAzRK88JdH3oJ+EoyFHToluaXUu0PUFIcHAHPWgCOzNo&#10;hIXOFuIkPuVHZ1IVUaMTcEn8DiILBq1llYpwxSb0P3SNjU3bXoqJ4+lpxEw0f5u68P+o/+R/V4Jf&#10;2/hOXPxlEP2cZ/zZ96uOv1968z8AAAD//wMAUEsDBAoAAAAAAAAAIQBp0Jg9YB8BAGAfAQAUAAAA&#10;ZHJzL21lZGlhL2ltYWdlMS5wbmeJUE5HDQoaCgAAAA1JSERSAAAE6gAAAZ8IBgAAAOHVPQoAAAAG&#10;YktHRAD/AP8A/6C9p5MAAAAJcEhZcwAADsQAAA7EAZUrDhsAACAASURBVHic7N13eFPl+wbw+yRp&#10;ku5JS0s3hZYCMkUEHAgi4k9RhqiICDhRXCCiuBD94kBFXDgZgqKACIqoLBnK3qus0r3o3pnn9wdW&#10;S0naND3JSdv7c11cwsk57/P0AiG5+w5BFEUQEREREZHrOZOG7is34om9x3Hj0P5YfMdAfNrGH5ly&#10;90VERESOITCoIyIiIiJyHSYzlDsO4baVG/DkwVO4rvZrSiWMA3tjxegb8UHnWOyWq0ciIiJyDAZ1&#10;REREREQuoKwSfr9sx6RVGzElpwBRDd2fGIvdo2/EBwN7YaVKBYMzeiQiIiLHYlBHRERERCQzkxnK&#10;h17H7lMp6NXYZ0cNwodPjcUTjuiLiIiInEshdwNERERERK3d6s2YbE9IBwA/bsZjSXY+S0RERK6F&#10;QR0RERERkYzyixD2+Y94w97nzSIU7yzBZyYzlFL2RURERM7HoI6IiIiISEYfLMe8ymp4N2WMUyno&#10;9eNmPCZVT0RERCQPBnVERERERDLZdQQ3b9mL0VKM9cWPeP1CEdpJMRYRERHJg0EdEREREZEMqnXw&#10;eG8pPpZqvMpqeM//DvOkGo+IiIicj0EdEREREZEMFv+CF7PyESPlmFv2YdTOIxgm5ZhERETkPIIo&#10;inL3QERERETUqmTnI/qu53HGZIJK6rHD2iB5+Rx0UChglnpsIiIicizOqCMiIiIicrIdh3CbI0I6&#10;AMi6gNgz6ejuiLGJiIjIsRjUERERERE52S4HL0919PhERETkGAzqiIiIiIicqEoHz4NJuN6RNbhP&#10;HRERUfPEoI6IiIiIyIkOJGGg3giNI2scT0bfknIEOrIGERERSY9BHRERERGREzljWaooQthzDDc5&#10;ug4RERFJi0EdEREREZGTiCKEv4/gFmfU4vJXIiKi5odBHRERERGRk6RkITG3AJHOqLX7GIaazFA6&#10;oxYRERFJg0EdEREREZGTOHOWW0k5ApPO40pn1SMiIqKmY1BHREREROQkO486dzkql78SERE1Lwzq&#10;iIiIiIicoFoHjyNnMMCZNfccxxBn1iMiIqKmYVBHREREROQEGXmIM5mgcmbN1Gx0EkUIzqxJRERE&#10;9mNQR0RERETkBOm56OjsmhVV8CkqRbCz6xIREZF9GNQRERERETlBeo7zgzpAnoCQiIiI7MOgjoiI&#10;iIjICeQKzOQKCImIiKjxGNQRERERETkBZ9QRERFRQxjUERERERE5AWfUERERUUMY1BEREREROVhp&#10;OQJKyhEoR+00zqgjIiJqNhjUERERERE5mJzLTzPzEGcyQylXfSIiIrIdgzoiIiIiIgdLz0UHuWob&#10;jFDnFiBSrvpERERkOwZ1REREREQOJveBDmk5iJezPhEREdmGQR0RERERkYMVFCNUzvqFJWgrZ30i&#10;IiKyDYM6IiIiIiIHK5XpIIl/61cgQM76REREZBsGdUREREREDiZ3UCZ3fSIiIrINgzoiIiIiIgeT&#10;OygrY1BHRETULDCoIyIiIiJyMLmDOrnrExERkW0Y1BEREREROZjcQZnc9YmIiMg2DOqIiIiIiBxI&#10;p4e73gCtnD0wqCMiImoeGNQRERERETmQK4RkZeXy90BEREQNY1BHRERERORAZRXwl72HSvl7ICIi&#10;ooYxqCMiIiIiciC9ERr2QERERLZgUEdERERE5EBGI9TsgYiIiGzBoI6IiIiIyIEMJvlDMpMZSpMZ&#10;Srn7ICIiovoxqCMiIiIiciBXmc1mNMFN7h6IiIiofgzqiIiIiIgcyFVmsplMUMndAxEREdWPQR0R&#10;ERERkQMpFTDJ3QMAKJUwyt0DERER1Y9BHRERERGRAykVrhGQuUofREREZB2DOiIiIiIiB3KVmWyu&#10;MrOPiIiIrGNQR0RERETkQColDHL3oFTAJAgQ5e6DiIiI6segjoiIiIjIgbQaVMjdg7sG5XL3QERE&#10;RA1jUEdERERE5ECuEJK5a+XvgYiIiBrGoI6IiIiIyIE8tChjD0RERGQLBnVERERERA7kCrPZXGFW&#10;HxERETWMQR0RERERkQNp3FCtVaNSzh58vVAgZ30iIiKyDYM6IiIiIiIH8/VGvqz1veStT0RERLZR&#10;yd0AERERUUthNEG1/SBuX7kRTxgM0Iy+ER9c3xsr3VTQy90bycvPGxdyCxDZmGcEAWJIANLCg3E2&#10;JBBp+SUITctGQk4BokQRQmPGkjsoJCIiItswqCMiIiJqotJyBPy8HQ+s2oTH8woRUXN91udY9tEP&#10;mDtiID657Xp85u+NC3L2SfLxa2BG2xUdsKN9OI62C8bZ8GCcDQ/BmdA2OK9xQ3Xde3V6uKfnokNa&#10;NhJSc5CQmo2E5Ax0Tc5EF3vrExERkWtgUEdERERkp/NZSFy5EU/89jfu0+nhbumegmKEfrEasxf/&#10;jBdv7ItvRw3G/A6ROOTsXkleQf7IrHtNIcB8fW+sHHcL5jTmz4RGjaq4CByJi8CR2tePnMaAxesw&#10;c/dRDLWlPhEREbkeBnVEREREdjiXga4TZ+GAyWTb+ym9EZp1OzDh179w/4IX0K9ze+xydI/kOoL9&#10;kVHzc5UShqH9sGTsMLwVEYIzUtW4oiN2vNsRNyeloNeSXzBz2wHcYak+ERERuS4eJkFERETUSGYz&#10;FHOXYIGtIV1togjhnSVYYLTjWWq+gvyRqVWj8s4bMe+HtxA7YwIekDKkqy0hGvv/9zhGfDMbXW7s&#10;i28VAsxtGNQRERE1C4IoinL3QERERNSsrN2KB99ejM+bMsZjYzDt7pvwrlQ9kWvLK0S4Ro0qXy8U&#10;OLt2Ri7i2vgjU6NGlbNrExERUeMwqCMiIiJqhKJSBN8zE0llFfBvyjjuGlQsfR2JIYFIk6o3anlM&#10;ZihzChCVno14b08URYYiydsDxXL3RURERI7BJRdEREREjfDRD5jb1JAOAKp08Jz3LebPmYLbpeiL&#10;mr/MC4g9nYqeqVnolJKNTqkXfyToDdDWvi/QD9nRoTgZFYqT0aE4GRWGk13aYydnzBERETV/nFFH&#10;REREZKMDJzHwiXewWcox35yC4QN6YK2UY1LzkpOPqC9+wuw/duJeUYRgzxht/JH54B148aZ++Eap&#10;gEnqHomIiMg5GNQRERER2UBvgOb+V3A4LQfxUo4bHID0pa8j0UOLcinHJddXWo6Ab37F8ys34gmD&#10;EWopxoxth2OTR2P6VV3xmyCAb/SJiIiaGZ76SkRERGSDVZvxuNQhHQDkFSLi2/WYLvW45Lp0Bmi/&#10;+x1Tx8zAue9+wzSpQjoASM5El2nz8OuT72BTUgp6STUuEREROQdn1BERERHZ4KHXsetEMq5yxNjR&#10;oTi59A0kOmJsci1JKeg182P8mFuASGfUGzkIHz15N55UKGB2Rj0iIiJqGs6oIyIiImpAURnanDyP&#10;Po4aPyUbnbIuIMZR45NrOJ+FxKnv4XdnhXQAsGoTHp+/HO/bu/cdEREROReDOiIiIqIG7DmGmxwd&#10;dOw6ipsdOT7JK/MCYp+eiw0l5Qh0du2VG/HEFz/idWfXJSIiosZjUEdERETUgJ1HMMzRNXY5oQbJ&#10;I78IYU+/g435xQiTq4cl6/DC0nWYIVd9IiIisg2DOiIiIqJ6mMxQ7jmGmxxdZ38SbtDp4e7oOuRc&#10;ogjh1c/wXVa+/EubF6zCnINJuF7uPoiIiMg6BnVERERE9TiRjKtKKxDg6Do6PdwPnsJ1jq5DzrVx&#10;D+46dBrXyt1HjfeW4SOjEW5y90FERESWMagjIiIiqoczlr3W4PLXlqWyCt4ff4+5cvdR2/lMdF61&#10;GY/L3QcRERFZxqCOiIiIqB7ODM92HsUwns7Zciz+BS/KuS+dNV/9hFn5xQiVuw8iIiK6HIM6IiIi&#10;IivyixB2Og09nFUvMw/t03PRwVn1yHGKyxD0/R94Wu4+LKmshvd3v+FZufsgIiKiyzGoIyIiIrJi&#10;3wkMdnbNvccxxNk1SXrbD+J2o8l194LbvBd3ms38LEBERORq+I8zERERkRXns5Ho7JopWc6vSdLb&#10;vBd3yt1DfS4Uod2xc7ha7j6IiIjoUgzqiIiIiKxIz0HH1lCTpFVchqADJ3GD3H00xNXDRCIiotaI&#10;QR0RERGRFem5zg/N0mSoSdL66zBuNZmhlLuPhmzbjxFy90BERESXYlBHREREZIHJDGVmLuKcXTev&#10;EBHVOng4uy5JJzULneTuwRZ5RQivrIaX3H0QERHRfxjUEREREVmQV4gIvREaOWpn5Dk/ICTp5BUh&#10;XO4ebHWhGfVKRETUGjCoIyIiIrJAzr3i5FhyS7YxmaHccRC3zf8O71u7pzmFX5ZCRVGEMOtzLDt+&#10;Dn3l6ImIiKg1Y1BHREREZIGcYRkPlHA9VTp4rtiIJ+55AadmfIg1Ow5iuLV78woR4czemsJSrxVV&#10;8NmwC/c8/AZ2PjQbuzfuxl1GE1Ry9EdERNTa8B9cIiIiIgs4o44AoKQcgas24fGVG/FEaQUCaq4X&#10;laONtWdEEYJzums6S72WlCOo5ucnzqPPq5/hu7Af8cbYm/H20P5YrHFDtXO7JCIiaj04o46IiIjI&#10;As6oa92KShH88Q94Z9SzSP16DV6tHdIBQFU1vHQGaC092zESB53TZdMlRGF/3WvFtYK6GlkXEPvO&#10;EiwY/SxSvvsdU3ngCRERkWMwqCMiIiKygDPqWqfiMgR9uhJvjp6O89/9hmlVOnhau7e0HIGWrsdH&#10;Xx5+uSK1G6qjw3Ci7nVrXxcAFJYi5OPvMffO55C8YgOe1Onh7tguiYiIWhcGdUREREQW5JcgVK7a&#10;JeUINBihlqt+a1RZBe+v1+CV0c/h/LJf8Vy1vuEZYyVll888A4B4C7PUXFGHSBxSqWCoe93a11Vb&#10;YSlCPvgO88bMwNmft+EB7mFHREQkDQZ1RERERHXo9HDXW1nW6CxlFfCXs35rYTTC7cfNmDzmeZz9&#10;eg1eraqGl63PWtunrrnMqEuIxj5L1y0tfbUmvxhhby3CF/e/jCM7DuK25rQ/HxERkStiUEdERERU&#10;R939yFprDy3d/pO44b6XcfS9pfi4qBTBjX3e2swzfx/kBfsjo+kdOpa1oK6kEUFdjZRsdJrxIdY8&#10;8Q42p2YjoendERERtU4M6oiIiIjqKKlnjy5nqW+fMGqaolIEz/4SS558B5vSchBv7zh5hYiw9lrH&#10;KBywd1xnsRbUNWV/xoNJuH78yzjy5Wq8xv3riIiIGo9BHREREVEdZS4wm40z6qRnNkOxdisevGcm&#10;kn7/G+OaOt6mPbjL2muuvvxVq0ZlZCiS6l4vLkPQX4dxa1PGNprgtuhnvDTuJRzbfQw3NWUsIiKi&#10;1oZBHREREVEdrhCSuUIPLcm5DHSdPAc73l6Mz6Xa/+9UKnomnUdvS69dmYgNUtRwlG7x2KZUwFT3&#10;+vq/MV6qg0yyLiB26nv47ZUFWJ5fhDApxiQiImrpGNQRERER1eEKIZkr9NASGIxQf7YK/5v4Kg4e&#10;O4erpR5/7VY8ZOl6lzjsvPVafCl1PSlo1Kh68m48Wfe6KEL4eSselLrepj0YM/ZFnFy7FQ/ysAki&#10;IqL6MagjIiIiqsMVQjJX6KG5S8tG/CNvYOc36/C8yQylI2ps2I17KqrgY+m1x+7EtDb+yHRE3aZ4&#10;ZCSej2yL03WvHz6Na5qyZ199Kqrg8/ZifP7CR1hdbOUQDiIiImJQR0RERHQZqZZGNqmHSvl7aK5E&#10;EcLP2/DAxFk4cCoVPR1Zq0oHz427cbel17w8UPLsfXjYkfUbq1tHbB85CB9aeu3nbdLPpqtr+0EM&#10;H/8Kjuw9jhsdXYuIiKg5YlBHREREVIfBCI3sPRjk76E5KilH4MyPseqtRfiiWg8PZ9S0tvwVAPp1&#10;w7qh/bDEGX00RKtG5QsTMUGhgLnua6XlCNiyF6Od0UdBMUKffhd/fPQ95ur555yIiOgSDOqIiIiI&#10;6pBqM/0m9WCSv4fmZv9J3DD+ZRzZdgB3OLNufYdKAMATd+HpAB/kOrMnSybfiWfbBeOcpdd+34V7&#10;9U4OqJf/jqkPvY7d57OQ6My6REREroxBHREREVEdRhcI6lyhh+bCYIT60xV466m52JhfLM/pol+v&#10;watms+X31j5eKJx2Hx5xdk+19eqEzbdfjwWWXsvMQ/uv1+BVJ7cEADibjm6TZmH/6i14lAdNEBER&#10;MagjIiIiuowrzGZzhVl9zUFxGYKeeAebl63HdDmDnr+P4JbFv+BFa69f2xM/TRyOVxXC5ctOHS2m&#10;HY4/PwETLS15rdLB84WP8aOc+zLqDdC++w0+ee0LLOVSWCIiau0Y1BERERHVYXbQCaGNYTJDJXcP&#10;ri4tBx0feQM7j55Bf7l7AYCvfsKsHQdxm7XXJw7HrI+fxzXWlp9KTSHAPHYY3vrqZfRqG4TUuq+L&#10;IoS3FuLLc+m4whn9NGTDLtzz9LvYUFKOQLl7ISIikguDOiIiIqI6FAqY5O5BqYBR7h5c2eHTuOaR&#10;N7AzIw9xcvdS22tfYGlKFjpZe71rHP5eNAvdrC1DlUpECM588jwGPDoKM9Ru0Fm6Z/kfeGbjHtzl&#10;yD4a69/f11zX+n0laqnKy8t95O6BiC7FoI6IiIioDlcIyZRK+XtwVRt24Z6n5mJjaQUC5O6lrspq&#10;eD//EX4qr4SvtXvcNaiYdh8enfs0bg70Q7bUPYwajPkLX0X3LnHYae2efScw6NMf8LbUtaWQnosO&#10;D7+BXUdcZKYkUXNnMpmUFy5cCDt06FD/NWvWTJw/f/5bzzzzzNpbb701Zf/+/QP1ej2XnBO5EEEU&#10;Rbl7ICIiInIpc5fg05/+lHfz/xv74ttXHsJYOXtwNaIIYckvmPnFasyWu5eG9OuGX96cguGW9oWr&#10;rbQcAe8uxSeb9mBMU2uGBiHlhYmY0CMBf9Z3X3Y+oh94DftcfYmpWgXdC5Nw/+CrsFzuXoiai7y8&#10;vHZbtmy54+DBg9fm5eWF5+bmhufn54eZTKbLtnSIioo65efnV5CUlNRz4sSJb4wfP/4tlUplkKNv&#10;IvoPgzoiIiKiOuYtw/yVmzBFzh6G9sOSFx/AeDl7cCUGI9TvLMZnv/6F++XuxVZ3D8XcR0fhuYbC&#10;OgBIy0b8yRRcefI8rjyVgt6n09BDp4d7fc+EBiElIRr7EmKwNyEa+zrHYpdWg8qG6rz4CVYmZ6JL&#10;Y78euTw8Ei/cOwxvCgL4wYXIguzs7KiNGzeO3rx588ijR4/2tXechISEA/Pnz785ICAgT8r+iKhx&#10;GNQRERER1bFgJeYs/RUz5OzhjhvwydR78ZicPbgKnR7uz32An/edxCC5e2msbh2x/bn78UBkW5xu&#10;zHNGE1Sp2eiUlILeSSnofSYVPfx9kFcTysVHYb+fN/JtHc9shmLVJkz5dCXe1BugbfxXIq/h1+Oz&#10;aePwKMM6oksdP378ysmTJ2+qqKjwlmK8hISEAwsWLBjo5eVVKsV4RNR4PE2MiIiIqA53Lcrl7sFD&#10;I38PrsBshuL1r7C4OYZ0wMXDEe5/BYcn3Y5XxgzBeyob9x5UKWFsH46j7cNx9JYBWNiUHrIuIGbO&#10;11h48BSua8o4clrzJx4O9kfG+Fvxuty9ELmKs2fPdp0yZcrvUoV0AJCUlNRz4cKFL0yZMkXWb1YR&#10;tWY8TIKIiIioDlcIydxdoAdX8PmPeGPLXoyWu4+m0Bug/XQF3nr4Dew6m44rnFVXFCGs3YoHx7+C&#10;I805pKvxxWrM3rjbtU6pJZJLdnZ21GOPPbahtLTUX+qxV69e/VB1dbWH1OMSkW0Y1BERERHV4Qoh&#10;mSvM6pPbL9sxUe4lyFI6lYJek17D/i9X4zW9AQ49ZTGvEOHT3sf6txfj86pqeDmyljP97yssOnoW&#10;/eTug0huK1aseKygoCDEEWOXlpb6b9my5Q5HjE1EDWNQR0RERFSHjxcK5O7B11P+HuS0/yRueGcJ&#10;PpO7D6mZTFD9sQtjM/MQ58g6Z9LR/UQyrnJkDTnojdA8/yF+yryAWLl7IZKL0WhUrVu3bpwja5w4&#10;ceJKR45PRNYxqCMiIiKqw8/L9k36HcW3EQcFtDQpWeg08yP8aDK1vP2UB1+F7xa+ih4x7XDckXX6&#10;d8MvX7+KHl3aY6cj68ihuAxtps/DurJK+MndC5Ecdu/efWNBQUHbpo7jVk8akJSU1LOp4xORfVrc&#10;mx8iIiKiprI3JFMpYQhrg+TwEJzxckdJRi46pOYgoaIKPo3uwQXCQjkUlSJ4+jysK6+Cr9y9SMld&#10;i/In78aTtwzAQksnl/68DQ+s2IAnY9vhWGw4jkaF4aSvJwo8tCjzdEepVoMKvQHaiir4VFTBt7wS&#10;fhl5iEvORJfzGejSpwt+f+AOvFx7zNAgpHz0HK77ei1eWboOz5vFlvNN+tRsJLz0MVbOfRo3q1Qw&#10;yN0PkTMlJyd3lmIctUoBg95s8bWsrKwYKWoQUeMxqCMiIiKqw88bF+p7XatGZc9O2BwRgjPhITgT&#10;Hoyz4SE4ExyAdKUCptr3iiKEghK0TctGQloO4lNzkJCWjYSkFPQuKUegvT20VK8swPKsfLSoD4jd&#10;OmL7zEkYH9YG563dUxO6JWeiC/Y0/sCE4ACkW7quUsHw0Ai82O8KrHv9SyzJcPCSW2fadxKDvvgJ&#10;sx8d1XL2MSSyRXFxcZC9z4b6qtG5rQeu6+ALsyjgj5OF2JVSClOdvM5sNreYYJ+ouWFQR0RERFSH&#10;jycK1Sro9MZLN/z39kTRyBvw0ajBmO9n46w7QYAY5IfsID9k9+yELTXXdXq4r9uOiUvX47m8QkTU&#10;fS7QD9lN/0qal2NncfWBJAyUuw+pqFXQPXAHXhpzE96rG+DWlZuPqKbUyi5AdH2vd4nDzoWz0P2T&#10;FXh79WZMbkotV7J6Mybfdwv+5+mOUrl7IXIWg8GgrnvNQ62Aj1YFD7UCGtXFH+5uCgR4qhDk6YZA&#10;Lze0D9LC38Ptkuc6BLfDyB5tsHBnDo5mVfx7nUEdkXwY1BERERHVIQgQg/yRmfXPhvWBvsi56ya8&#10;O/w6fObhjjIpamjUqBoxCB/feh2++H0n7l26Ds/XzHby80K+xg3VUtRpTr7fgKfl7kEq3Tti2/Tx&#10;eCgyFKdsuT+noGlBnS1Bn7sGFVPvxWODrsT3by3Cl+m56NCUmq6gshrev2zHpDFD8L7cvRA5S5s2&#10;bbJqfq5SADd2CsDdvYKhUgp2jdfWR42pg8IxZcVZlFVf/J5CUFBQq/tmEZGrYEpOREREZEGwPzLC&#10;2iD52fvwyA9vI+buoZgrVUhXm5sK+v+7Bl8v+x8SXnkY98S2w7Egf2RKXcfV5eQjaus+jJS7j6by&#10;dEfptHF4dP50DLQ1pAOaHtQVlyOoSgdPW+7tHo9ti2ah273D8GZDM/2ag5Ub8YTJDKXcfRA5S2Ji&#10;4r6anxvNwPArAu0O6WqoVQpcFeX976+7dev2V5MGJCK7cUYdERERkQVP3oMnY9rhmEoJozPqKRUw&#10;3XgVvht0Jb5PzkQXZ9R0JSs3YUpzP+xgSF8sm3wnng1q5LJlgxHqghKENrV+TgGiYsJwwpZ7NWpU&#10;PTIKzw/pi2XvLcXHh07j2qbWl0t2PqK3H8Dt1/fGKrl7IXKGzp0779FoNFU6nc5doxLgo5XmY32f&#10;aG9sPFUMgEEdkZya9ZshIiIiIkfpEIlD9oR0egM0yRnosusohqbloKPR1LhvjCoUMMdF4Ehj6zZn&#10;lVXw/nkbHpS7D3vFtMPxD5/D9S8/hHsbG9IBQF4hIkQRTZsOA/v2uYsNx7EPn8P1Lz+IewN9kdPU&#10;HuTSkpZNEzVEq9VW9u/ffz0AuDVxJl1tnpqLE1Pd3d0rasYnIufjjDoiIiIiO5jNUJxKRa/ULHRK&#10;yUanlCwkpmajU2Ye2teeGeamgj4iBKejwnAyOhQno0Jxsn04jsa0w3E5+3cl63ZgYkUVfOTuo7GC&#10;/JA1YThm3dIfC1UqGOwdx9JhIvbILUSkPc8JAsQhV2PZgO5Y+/0GPL38d0xtbr8fR8+gf9J59E6I&#10;wb6G7yZq/gYNGrRy8+bNIwLqHA7RFKJ48b8333zzMi8vrxLJBiaiRmFQR0RERNRIe4/jxk9W4O0z&#10;aeje0L0GI9TJmehSdzlr365Y/8gozGhts+cs+esw/k/uHhrD2xNF9w7DmyNvwEdaDSqbOl6+BMte&#10;AaCpy2c93FE24Ta8NuIGfLzsVzy3chOm6A3QStGbM+w8imEM6qi1GDBgwC8ajaY62NtNsv9HdcaL&#10;Sd3IkSM/lWpMImo8Ln0lIiIistHZNHSb+h5+e/pd/GFLSFefXUdx84RXceh/X2FhrkQzqpqr8GCc&#10;lbsHW2jUqBp3C+b88BZix96Mt6UI6QCgoFiaoC6/CGFSjOPrhYLJd2L6D2+i/R0D8anSSfs0NlVz&#10;+XNEJAVPT8+ya6655mc3pXQf6XVGM/r06bMxPj7+kGSDElGjMagjIiIiakBuASJf/xKLJ8zCwd3H&#10;cJNU44oihF//wv13P4/TC1ZiTlkl/KQauzlx9WXASiWMdwzEp9+/ifYPj8QL3h4olnL8/GJpAjap&#10;xqkR5I+sqeMw+dv/If6mfvhGECBKOb7UokJxUu4eiJxp6NCh3yqk26IOeqMZ48ePf1u6EYnIHgzq&#10;iIiIiOrxwx946u7ncfq3v3GfFBv+W6I3QLv0V8wY8xzO7TmGIY6o4cpiwlwzqPNyR8k9Q/HOircQ&#10;M3UcJttzUIQtpDjxVcpx6mrXBskvPYD7lsxGl4G9sVIhwOyIOk0hCBAj2+KU3H0QOVO/fv3Wu2k0&#10;kszsBQBBpans06fPRqnGIyL7MKgjIiIismLVJjw+fzne1xuhcUa90goEPP8Rfjp8Gtc4o56rcLUZ&#10;dW0DkTrlLjzz41xETL4T04MDkOHIepItfZV4Rl1dMWE4MXsyRv/wFmLHDsNbvl4ocGS9xggNRIpU&#10;S5GJmgu1Wq3rkNh9q1TjRcd1PCAIgkvPnCVqDRjUEREREVmw/i+Mf38ZPnR2XZ0e7s/Ow7qT53Gl&#10;s2vLxd8HeX7euCB3HwnR2DfrEdy1/E3EjRmCSg/qAAAAIABJREFU9z3cUeaMulIFbIWlCDGaHH9Y&#10;XNsgpD46CjN+nIuI5ydiYnwUDji6ZkOiw3BC7h6I5HDd4KGLpRqrY0LiHqnGIiL7MagjIiIiquPP&#10;fRg552t8LVf9ymp4T30Pv53LQFe5enC2TjHYK0ddhQBz/+74+cPncP0XL6HPoD74XuXkwxOkWrIq&#10;ihCKShEixVi20KhRdcsALPzyZfRe8AL6Db4K36mUMDirfm0donBQjrpEcotL7LZNqrEElaZCqrGI&#10;yH4M6oiIiIhqycxD+9c+xzKzKO/7pNIKBLzwEVbrDNDK2YezvPwQxvbpjD+cVa9Le+x88h48ufo9&#10;tHvrCdzWIx5b5TgsoVoHj4oq+Eg1nlTLaBtDECB2icPOVx/GPavmInLS7Xgl0EH7+dWlVMD0wO14&#10;eeJwvOqMekSuRunhk6vQekmyDF3p7pMnxThE1DQM6oiIiIhqceaedA3JzEP75b9jqtx9OIO3B4rf&#10;fgq3jBrkuOXGcRE4/MgozFjxNmIWzES/0YMxP9AXOY6qZwupD4Bw9D51DQn0Rc6E2/DaqrcR9cbj&#10;GHHrtfgyJBBpjqgVFoTzH8/ANfffhtlKBUyOqEHk6gRBYfaM6CrJNzncvANTpRiHiJrG4XtYEBER&#10;ETUXO49g2F+HcKvcfdS25BfMHHo1vnFU2OFKVEoYnxqLJ6LDcOL9ZfjIZIayqWNGtMXpwX2wfPBV&#10;+C4qFElS9CmlolIESzleoROXvtZHpYLhup5YfV1PrBZFCOk56LjnOIbsOY4hB5MwsEoHz6aMf9PV&#10;WPrMvXjM0x2lUvVM1Fx5d+i7vOzMzrubMoagUld6hCdulqonIrIfgzoiIiIiAHoDNB98iw/k7qMu&#10;nR7u85fj/Tcew0i5e3GW2wdiQXgIzsz+AksLStDW1ueC/JAVF4HDNT86RuJgRFuclmNJq62KyqQN&#10;6py5R52tBAFiZChORYbi1KjB+NBghPrYWfSrCe5Op6KnKEKwZSwPLcqmjcOjQ67GMkf3TdRceMX0&#10;XGsWFZUKwexh7xh+V9z0vsJNyz3qiFwAgzoiIiIiAOv/wv0ZeYiTuw9Ltu7HiFOp6OkKp2s6S+9E&#10;bFrzPkIrq+CdW4SIvEJEXChEeF4RInILEZFfhHYBvsiJi8Dh9uE4EheBw37eyJe778aSegacq8yo&#10;q4+bCvoeCfizRwL+fHgkXiguQ9DhM7hGr4c7AKBWsCrg4s9rwtbEWOwODUKKHH27CrPZrMjPzw/V&#10;arUVHh4eFSqVSpYDPMi1KN19MyuykztovLygdHOz6RlRFGEyGGCsroZnVLf1Dm6RiGzEoI6IiIgI&#10;wKY9GCN3D/XZvBd3tqagroaHO8pi3HEiJgwn5O7FEYpb6NLXxvDzRv51PbFa7j5cXUlJScCCBQte&#10;W7NmzUS9Xu9ec10QBFGlUhmCg4MzhgwZsvzWW29dFBkZeUbOXsn51F4+5RUAKgsLoVAqodJqodJo&#10;LgntRFGE2WCA6Z8fRr0eAOAZGAjRoPOWqXUiqoOHSRAREVGrV1SK4EOncJ3cfdRnyx7caevyQGo+&#10;pN6jTurgj1zHJ5988vqKFSseqx3SAYAoioLBYFBnZmbGLly48IURI0acHjFixOm5c+d+kJSU1EOu&#10;fsnJBEHUeF7c+tFsMkFfUYHKwkKU5+WhsqgIFbV+risvh1GnA0QR7j4+UCiVMBt1di+bJSJpcUYd&#10;USu28dft24sKSvgGzonMZlPJt8u/9ZO7D2eb8eIz91zd/6o1cvdBZM3W/RhhFl37G5hZ+Yg5lYJe&#10;CTHYJ3cvJB2p96hrjjPqqH6iKAozZsz4YdOmTaNsfSYtLa1DWlpah23btt22cuXKBLVarXNkj+QC&#10;BMGsVKuhVKth+memHPDP8tZav65N7eUFlVZ78Rdmk23rZYnI4RjUEbViJqPZ3Wg0NenUNWocs9lk&#10;0FW3vu9Ymk3mJp/cSORIf+5vHgc1bNmPUQzqWpaWeuorSWf27Nlf1oR07ZQiMk2WJ9Yq/tnaz1xr&#10;4m1WVlb0qlWrHrn77rtd7qAckpYAhRkAtD4+qCgoAMT6z9DReHtD7fHfW1JR5Hs1Ilfh0t85JiIi&#10;InKGlCwkyt2DLdKykSB3DyQtqWfUlVXA32CEWsoxST7r168fu3bt2okAcL2nGdPamOFm5RBjMwSY&#10;LVz/6quvXiwvL/dxZJ/kAgTBDAAKpRJab+vbzQkKBbS+vpeEdAAABnVELoNBHREREbVqRiPcCkvQ&#10;Vu4+bJFXhHC5eyBpST2jzlFjkvOJoigsWLBgNnBxttxNXiIUAhCrrm+mlIAA5aWvFxcXBy1dunSa&#10;I3slF6BQmGp+6ubuDo+AAKi0WijVaihUKqi0Wrj7+cEzKAhuNctdaxP+e56I5MWgjoiIiFq08kr4&#10;fv8HnrZ2qmtBKdq6+v50NfIKEWHp+t4TGLxoLV5iQNO8mMxQlpQjSOpxpZ6lR/LQ6/WanJycSADo&#10;qAY8/vlbqq+HCLWVWXUA4CVc/trSpUun5ufnN4tvSFDj7DuOMc/NQ0ZKRaxX7etKNze4+/rCw98f&#10;noGBcPf1hUqjgSBYXjq9aEfC0+8uwZblv+HD9Bx0d0rzRGRRs3hTSkRERNRYmRcQO+9bfHDHNGR8&#10;uBzvnctAV0v3XShsPrPUikoRrDdAU/d6Ri46fPkTXhs5DWlzFuKr5Ax0kaM/apzScgQ64iTfohLu&#10;U9cSaDSa6tjY2OMAkKj9L3xL0ACaej7FFZsv/yNVXV3tsXr16oek75LkotPD85tf8MUXP2J5cRna&#10;ZZf5trF3rBxjDI5nBvQ+nYrrt+zF43O+wp6dhzFeyn6JyHY8TIKIiIhalLPpuGLZejy3aTfuqj1T&#10;ztrMpeYymw4AFALMJjNUAC45wbGk7OLXpjdCs247Jq7bjokDumPtvcPwZpc47JSlWWpQsQNm0wFA&#10;cRns/sBOrmXw4ME/nDlz5go/xX9BnYcC6KoRcVYP5Fk4WKLUQlAHAMnJyZ0d1ig5hdlkVmYkZ45K&#10;TS4a8dOhjneU67X/ntSaX+EVCDuPKztUPcgE4N896kxmuC1aKy4qyrnQ96YbAp9Suil5ajCREzGo&#10;IyIiohbhRDL6LFqLl/8+glssvV4TZtUVF44jggDRETObpBYVhpPuGlTUvV5SgcC613Ycwm07DuG2&#10;HvHYOuE2zOrZCVuc0yXZytqfyaYqKmdQ11LcdtttCz/79NPXPep8O+EGLxH78wX0dTfjpE5AiZVw&#10;rrbU1NR4B7VJDmQ2mZXJJ1MePHmq/OH0qvAr9MoIhU4fgXL9pfeV69Qak0oPpbpxZ8lUmdxxSt/X&#10;wkESArYmBT9yLr/ikSAhPSciSL89LiH487aRbTc24cshIhswqCMiIqpH+QVEpuzBcEMVvMxGaEwG&#10;qE1GaMwGaILisK99f3yv0qBK7j5bs6QU9Pp6DV79+zD+r777rM2o83BHWUQITqflwOU/xCZEY5+l&#10;6/UFPgdP4bqD72BzzwRsmXQ7XunWEdsd1yE1hiP2pwM4o64ladOmTdaEKxN3B6UeveqS6ypgor8Z&#10;P5QoMMnfDKUAnNcLyDUCJ3QCCizMtEtNTe1oNpsVCoXC0uGw5GLSz2aMPHykcGZ6ZbsrdMrYi0Ha&#10;P3FaZZUZdXexqhJ9UFVcDO0/e9HZwqjT4VDFNSYjNBZPfBUEwKTwRC4S2uYWYPS+vzDaZ2tqZfs2&#10;xRu69oyYHRAcsN/+r5CIrGFQR0REVIfZBFXafgxL+gMPpR/AzaLZ+tLIXQvxbvwgfJ14Exb4hOKc&#10;M/ts7dKyEf/Zj/jf1v0YYcv99S0zjI/G/mYd1NkQ+BxIwsADb2LglZ2x4dFReK5jFA5K3yE1hqOW&#10;vjpqph7JY1i/qzZmZFwa1AEX96p7OMCMjeUCeruLuMbz4vLYn0qBLRWXB3U6nc49Ly8vvG3btmmO&#10;75rsVXyhqOuWLRkrUo2d4yGE11qQepFgroKxQgfA75LrlfCHKIqoKi6GSqOBm7s7lGr1JYdHiKII&#10;s9EIo04Ho04Hk9GIE6qhSmvzyRUW3v2UqqI8DhZFDT+40Tw8VDiRcV3/gAmcZUckLQZ1RERE/yjL&#10;Q9SpjZiUtBGTKgsRZsszujIEHPkJ046swdTIXvj12sfwgIc/chp6ThQh6CsR6KZFiUIJQ9O7bz0K&#10;StB24Rq88vM2PGgy1/0IY119s4zio7B/wy7cI02HjmMtqGtM4LP3OG7cexw3DumLZQ/cgZfC2uC8&#10;dB1SYzgqUOOMupZFExyaau21EBUw1k9ErhGoNgNaBWCyfiAsUlNT4xnUuSZ9td53x6aTy48Xdxxq&#10;UnSFpfBMZSyGm6kE5aaoy16rrBXc1QRxAKBQqSCKoiiaRQHipZMpM4WeKBYirfakqG9FtaBANhLD&#10;v99h3BCjPnL0pmEdB2o8tAX1f5VEZAsGdURE1OpVFiNk92K8feZPjIO9+5SJENL24ZafZ2LbLbMw&#10;2KsN/v0gJJqhzE/BgOJM9CzLQefSXHQuzUOisRo+ECBqPJGn9UF2SEf8njgELytU0NdXqrUyGuH2&#10;wwY8tXAtXqnSwbOxz5eWI9BshkKhwGXLvuKj4fLLd5QKmOIicNjSa6Xll+9R15A/dmHs5r24856b&#10;8fb4/8MbGjWXcDsbl76SLbziEi0G9LWF1PpU1yGx855t+072sXRfbm5usznlujXRVVYHLVpVklWl&#10;6uZmbQ6/Rp8DUVCgUh0FnYV3CQZ4wgAt3FB9yXWz0QhYjP2Aw4rR9faltOFbYaKgQrLhiq7bNh3+&#10;4cZbuw1q+AkiagiDOiIiarXMJiiTNuDBPd9gjr6izhoSO5VkocOa57Fj2CsYYjIgOOMwxmQexShd&#10;OYItPiBC0JUjRFeOkJIsdM87gxv7jMVdXkE4I0U/LcXRs+g3dwkWnMtAV3vHMJmhLCxFSJAfsuu+&#10;1jHS9ZeBxrTDMUthWmUVvAuKEWrPmEYT3Jb8gpkbd+PuZ+7FY3274remd0q24qmvZAvPmI6H3fwC&#10;cw3FBSG23N+lZ68/YSWoCwsLS5G0OZLEnh1nP61SdXGz9rp7dSoMbv4wKn0gmgHRyqzJCgTBDxk2&#10;1cwREpGp6FXvPapGpAUnS+Nv6JVT0DugbWCDwTIR1c/qnjtEREQtWf459FwzA3/vWIBPpQrpAECp&#10;ASAgYtM8HN+2AFuTd2Ky1ZDOguJM9Dy1BTOk6qe5Ky1HwNuL8Pmj/8NfTQnpamzag7ssXfd0R2lE&#10;iGuHo9aWvW7Yg7v1Rti2c7gVWRcQO+19rH9lAZbnF9m27JuazlFLXx01U4/kISgUZt8eV/9u6/2b&#10;tu241dpr0dHRJ6XpiqRiNJg1x/LCbrf2upuhEEaVN4xKHwAXD3hwcwNUyosz3movTy0XbMvozVDg&#10;L+Xj//7awx3QagA3FaAQLk46VyouXrOVWaHF5j+zf7D9CSKyhkEdERG1OsfWYcrqZ7H3whlYnHFg&#10;D7UX4BsO+EcB7v6AQmn/v7El2egmVV/NlShC+H0n7r1nJpLWbsODUo27diseEq0sb+7dGRukquMI&#10;3eOx1dL1tVvxkFQ1Nu3BmHtmImnVJjzemP3/yD6OCtTKKuFnNMLq7BxqfkrC2h+35T4RwMZTyZ0s&#10;vebv738hMDAwV9LGqMkO7E6eq1MGWJ67ZtbDzVQCgyrg30uCAMRFAR1igI4xgLfXf7eXw6ZJlziu&#10;GI4CIe7fXysVQEwEEBcNJMQY0Dm6Eh1iLgZ3jZEhdolJPn5+UuOeIqK6uPSViBp0/nwy9u3fe9n1&#10;hPhO6Nr1CrvGPHzkEE6fPnXZ9St790F0dIxkPcbHJ+CKro3PPAoK8rF5y6bLroeGhmFA/2saPZ6t&#10;tO5adEq8/P11eVk5zpy2b7KPv78/omOjL7uefyEf6WnpjR7PWo9lZWU4e/qsPS06VWEquu5aiHfr&#10;O8m1MdTegEcAoGrSfKZLVRQgVrrRmp/sfETP+RpfH0jCQKnHTs1GwuHTuKZ7PLbVfe3B2/HS1n0Y&#10;WVhq4ycdJ+rWEduH9MWyutdPp6LHqRTUv3apkSqr4f3+Mnz461+4/8VJGB/TDjYFBNR4jjydtbgc&#10;QZaWeVPzU15e7vPx+i2jgksF3O5jec2j+M9aSEEQ4OvjWxgaEJQbERFxNicnJ1Kn07n7+fnlv/TS&#10;SxMFQajnqAlyNrMZykOpPpMsviMRRfhUn0Kph/XJ5CVlF3/UKBVCL6a19ahAIPYpxl9yrawCMJsv&#10;nvIqKjTwrj5ab936bD0gfBCdYF6kUCpMdg1ARAzqiKhhRqMRlZWVl13XG+zf796g11sc03hxw9tG&#10;s9ajQW/fYZoms9nieLp/TtByFEEQoNFcnvhUV1dbuNs2CoXC4phKW3YItjSeYHm8pvToLCYD1Fvm&#10;YYlZgpkmbh6AZxtpA7oawR1ce2aXI23YjbvnLsGCiir4OKrG2q14yFJQ5+OFwqn34dGZH+FHR9W2&#10;h1aNyhcmYoKlQzCknE1X16kU9Jr0GvY9fiem3XEDPhGEhj7+UWM5ao864OJsPQZ1LcPhw4cHdOrU&#10;ad8Rg0H96YWsqK66Ar9Y03//5ioEIMDbHWrVxX/XVyz6aoB7eEwSQznXd/xw5vRKRTt3S6/5VB1F&#10;qYf1b4gbjEB23qXXyoT6tysVAfylfBwGweOy16qqAc9/LpsE+9/clKiiPc+dOPdIh67tP7Z7EKJW&#10;jktfiYio1Ug/gGEF59G9KWMo1YBP+MVlro0J6USzCJMBEC+LWi4X2ePymVMtXUUVfGZ/iSWzPsO3&#10;jgzpAODPfRhVYuWU1Ot6YvWgPvjekfUba/JoTG8XjHN1r1fp4PnHLox1ZG29Adr3luGj6R/gl8IS&#10;15tp2JzpDdBUVsPbUePzQImWo3///r/OmDFj8rffftt96YY//YeNGfuezmiCzmiCUimgja/nvyEd&#10;AJiKXntFMO65UsaWyUbHT5VNtnTdo/ocytwT631Wqbi4DLa2YiGi3meOKW5HiqK/xdcqa32/tULb&#10;Hm7GwnrHqk/S6YoH7H6YiDijjoiIWg+/cJyw91lBADyCAK3f5W+M6zKZDUgp2oOz+X/hQsVZ5Fec&#10;hxZBGBo4D15uIdD6Al5Wjpdwc0dRSHzrOnnz+Dn0nfUZvs3KR+PXvdtBb4Tmt79x35gheN/S60+N&#10;xZT9JzDIkbOdbNWrEzbfPhCfWnpt0x6McWTQU9vOIxg2/hUceWEiJlx9BX51Rs2WrtRKWCwVRy6r&#10;JXn5tIs4H+zrAa2bCspaJwn49yhGzN1ZcA85NAY6dSncrtojY5tkgxK9X2jdOf5uhnzoVUEQhfo/&#10;qisUgK83UFTy37VCRMEIN6hw+YqSHCERuxSWJ2G7qQCv2pPsBCU8dOkoqbU3XmNkVLXrajaZlVz+&#10;SmQfzqgjIqJWwzcMZ9SeKG7sc24egF/0xUMi6gvp0ooP4qfjMzFv+2B8f/hJ7M/8AWnFB1BpKEKh&#10;4QxW592HfF0SqosB/eUrqwEAnYfiBYUK9q8rb0aMJqgWrcVLk+dgh7NCuhr1HSrh740Lz9yLx5zZ&#10;jyXuWpTPmIBJlpa8iiIERy57taSoFMHPzsO6ecswX6eHxaVaZLvSCtj3CdhGJRWODQJJJqaU6KD4&#10;nd2DOxjh1U4Hr/YViLg9B73nHUPiUylwD7n4z4doTEqQuVNqQGVpaUSVW9tL9yERDVCZK2BU+do0&#10;RlAAoFHXelxQ4YIQf9l9VfDFRuWLl4V/ajcgNBhoHwW4ay99Rq+0f3K7ThmoPH8yhYdKENmJQR0R&#10;EbUaggAxuANsnmEgKACvkIvLXJVWdrUzmY04nvMbvt47DksPPIgTub9DZ6qAUiHg6Zs6QVVrtkOV&#10;uQDr859AqTET+rLLxwqJx/qYvvis0V9YM5STj6gn3saWL3/Ca3KcLpqajYTNe3GntdcHXokV1/bE&#10;amf2VNfjYzA1NAgpll5b8ycePpGMq5zcEgBg5SZMeWA29p5Nh32nCREAxwdpnFHXQpn29/IM+XhS&#10;99mn0PPNJHR7+Qwi78iBxv/SPX7N1Sc6y9Qh2Sgn7cLNda95VSejShNl8xgqJRDV7tLZcOeE6y+5&#10;xwQ3bFC+hErhv78SPNyBiFAgNhLw87H8TcgqTTS0+iybe6nr5Omyh+1+mKiVY1BHREStSkgCdtpy&#10;n0oD+EUC2nq+qX3qwp/4YvedWHPiReSUnbzktc7tfDH26hh8NK4PvLT/fQe7ylyI9flPQNDoL9nk&#10;W+2Bwp6jMak1bNh/MAnXT5iFg0fOYICcfby5EF+dy4DFY+0EAeK0cXi0axz+dnZfAHDrtfjytmvx&#10;haXXjp5Fv3nfYr6ze6rtfCY6PzQbezbvsR52Uv04o47sooiz6Xh1haogoGjnTTsqkqbPr07/YrKp&#10;6lgXiIYmH6RE0snJrbim7jWF2PgJ9UolEB4KBAcCAsw4p7geRlzcRFcEsEU5HTmKKyDg4lLZmIh/&#10;wj3PBrbyEARoDLmN7qdGekW7bmaz2MBmIURkCYM6IiJqVToMxGJBgXr3TNH6Ab6RFw+OsCSnLAlL&#10;DzyMVUenobAqzeI9V8dd3Me9d0wgvpzQF7Um1qFKzIe776X/BPcYiYfcfVr+CY2//Y1xT7+LP8oq&#10;4C93L1U6eD7/IX4qLbccmAT4IvejGbj24ZF4QaW0sOGPA/j7IG/OFNz+3P140FJom1+M0Bc/wUqj&#10;qeknFzeV3gjNywvw/dJf8Zy1ZcRkXZmVP3dScfQeeOQ8olmnrS77a2h+0tTvqrMH7LflGUEB+Mf/&#10;0d8z+J0pWs+HPlZWdT0q5mv0+pTIbFPBuGXQr70NopmfBWVUUCxc+o0i0YhKTbRdYwkCEOgPREco&#10;oHRT4aRiGABgp9sTSFMNQJA/EBcNhIUA2kYchFWtamtXPwCgUwUpU5NSJ9g9AFErxsMkiHBxr5/9&#10;J3HDuQxccXM/LPbxgv3HHLVA0dExaNcu/LLrKpX9f4VccUV3JCZ2uey6Wm0lGWmA1D0GBgRi9Kgx&#10;l11XKB37nra6qhr7917+HlwU7Z9kVVhUaHFMs9mG40ctqKqqkrxHZ/IJwfm467DszBbcd9mLwsWl&#10;rlor27KYzUZsP/85/k5dBPHybcMuMeyKdv/+PC7EB33j2uDvMxcAAHpTJfSmSmhVFwt1uQXPtuuK&#10;VXZ+Sc2CKEJYuBYvf70Gr8rdS21ZFxD76mf47p2nMUxpIcBVKmAadwvm9O2K9bO/wDfJmbj8Ly6J&#10;DLwSK6bei8l+3si39LrBCPVLn2BlQTFCHdWDPRasxJtZeWj/zL14TGVpB3OyyOFLXxnUNXsGXUrH&#10;ivzvH6ssXncvxIKAoKDzUKur7B5PUIpQ+6S3BZbeg/Kl9xhN9yxXtVl2t4QtUyMUVXtG1p4241l9&#10;HhXuHZo0plYDRER6IDdvMFQ6DxT63oj2Pkoo7Hz7qtOEwqM6GZXaWLueP3mq5JGYRHxtX3Wi1otB&#10;HbVq1Tp4/LELY1dsxJPnM9EZAD7/EW8M7Yclowbhw5h2OC53j67Azc0Nbm7STt5Qq9V2h3KWSN2j&#10;UqmEh4dHwzdKTBRFGAzSfs4VzSIMZunGdESPztZ9BN488yfGodYsIIUK8A4D3LSWnymsTMOa4y8h&#10;u6zhvxZ6xwSinf+lf36Gdg37N6gDRBRVpYuh3p2FxJvwUsfrMNfuL6YZMBihfnMRvvz9b4yTuxdL&#10;9hzHkM9X4X+PjsZz1u7pEIlDX76M3l+uxuzvfsc0KWeQ+XiicOo4TB7UB9/Xd98H3+KDo2fRT6q6&#10;Ulq7DQ9mFyB69qMY7eWBkoafIIcvfXWBU4vJfpXFv99ZlP7yQlGs9lAojAgKSoZaXS1pDQW+vxPm&#10;d5+Gom2OpANTg0QRQimC/WpfU5ql+f1VKABN2w7IRwfYdiRF/dyM9v+VnlYe2sNsFgWFQmge380l&#10;chGc7kytUm4hIhasxJwR05D+9mJ8XhPSAYBOD/c1f+LhcS/h2FNzseHvw7jFbOb/K0QtiX8ETsb0&#10;xY81v1aqAd8I6yHdwczV+GrvWJtCOgC4tfvlszv7d2gDZa31r2q1RpcwCK8nDMLrjWy/WSktR8Az&#10;7+IPVw3paixbj+kbd+Ou+u5Ru0E3+U5M/+g5XBcWhPNS1O3fHT9/8zo6NxTS/bINk376E49IUdNR&#10;9h7HjZPnYEduASLl7qU5cPTSVM6oa75E0awoTJ/5TU1I16bNOclDOgBQKE0Kc+l7UyUfmBpUXFiR&#10;aFR4/femQDShUhMhY0fWVWiiALHeHUOsqlYFq9JOp90rcUtELR5n1FGrIooQ3l+GD9f8iUdsOWVw&#10;3wkM3ncCg8ODcfaNxzGifTiOOqNPInK87iMx5/xOjFRpAZ92gMLC3wiiaMbvp9/CgUzbV6X6urvh&#10;hk4hFq6r0TXcD4fSigAA5e4nTnQaEvey3V9AM5B5AbHPvo9f03IQL3cvtpizEF+HBiGlc3vsqu++&#10;bh2x/ZvX0fnEefRJSkHvU+fROykFvTPyEFffc0oFTDHtcCwhGvsSorEvIQZ746NwoKEDRDbuxl3v&#10;LsUn9nxNzpaciS4PvY7dbz2J/0uIhk17abVWjp5Rxz3qmi+T4UIYRINaEEwICjoPNzed44rpPnsE&#10;4msvQdBKnwSSVdkZBUMBz39/7aFLQaW2vYwdWWd0C4B31UmUuXey6/nTp4ofiE6I+kbitohaNAZ1&#10;1KpsP4jhP27GY419LiMPce8sxmefPI8BCkUDG1MRUbOQhfVhhpBgXYBXL42lkM5kNmDNiZeQlLfR&#10;pvEEARBF4PHB8XBXW/7n9eq4Nv8GdZ1v0L7Tkk94PZ2KHs+8h9+Ly9BG7l5spdPDffIc7Bg7DG+O&#10;vxWva9xg9YOrRo2qHvHY2iMeW2uulVbA/1QqetUEd9n5iKkdzHWIxCGNGjZvMFVchqB3l+KTLXsx&#10;uqlfmzMVlKDt429i25wpuP3Kztggdz+uytFBWnkVfI1GuHHfwObHpM+IBUQEBqY0aU86WyjcSr2g&#10;/+5uaCYsdGghukRRfnmP2r9WmSrkasUedFvuAAAgAElEQVQmQhO2UMkrd+/c8F1EVBuDOmo1Kqvh&#10;NW8ZPrT3+WPncPXP2/HA8OvwuZR9EZFzFZdnh32/afr8EycPjrzad6vFde16YyVWHp2GlKI9No/b&#10;sa0P3JQKDO9pfenKdfHB+HTzaajdVIb+/fv/akf7zUJeIcKf/QDrmlNIV8NkhnLJL5i5bT9GzJiA&#10;SV3isNPWZ308UXRlIjZemQjb0t16bD+I4W8vxudFpQhu6lhyqNbDY+bHWLXgBfSLDccxuftxRY6e&#10;UVdTI8AXuY6uQ/YxGKu1VboyHx/PNnm1rxsNWdHe3nnQap0T3ogV7z8jqO9fBIH7iDlLaanuklMj&#10;RMG1P5aXa+OgMFfBrHBv9LPFYmgA96kjahzX/huBSEJf/4RZeUW4fOOoRliwAm9d0x1r+KaXqPkx&#10;i2bFtkNfPbJ626w5pmo3n6tK/oDawoQWs2hqVEinVAh4eGAHLN6RjM/uvwoKwfoZA3EhPuga7gf/&#10;drEHPT09y+z+YlxYZRW8p3+AX1ztZNLGSslGp0fn4K/Rg/HBgyPworsGTvnEXFYJv/nfYd76vzDe&#10;GfUcqbIa3s9+gHWfv4irAn3BzerrcEZQV1KBQL5nkV9FdZF/TsGZhJzCU52yC051yi08nZBdcLpT&#10;fvH5WBGiEOgTmRob1mdnbLs+f8eG9dkZqDgX6+PjvN82AUe7wLhjANyu2e60oq1chU516R4Z9bx3&#10;cAVmpQd8Ko+h1KPxB58bld7ChcycgSERbTc7oDWiFolBHbUKZ9LQfcVGPNnUccoq4ffxD5j70oOu&#10;vSk6EV0q88Lxrkv/eOLz5Ky9fRWiO/qU/ARPUweL925LXmBzSBfTxgsvD++KZTvP45Zu7ZAQ2vD5&#10;aq+P7I68iEEtcq8WowmqVz7D8rPp6CZ3L1IQRQg/bMBTOw5i+PT78WDvRGxyZL09xzDkzYX4qqnf&#10;VHIluQWInDEfaz+cjuu1GlTK3Y8rccZhD9ynzrlEURTyS1Ji0nIP90zPO9IjPfdwj/S8o93/n73z&#10;Do+rOvP/504fjTTqvViWXHHvxhibYnAgtAQSIAlppGwSyG6STd9k80tZ2GyyZAkJNUCAJPRgejMG&#10;29jGXS6yLVu9d2mqptx7f3+M5aaRNBpNkUfn8zx6pDlzz3tetXvP/d639DvbRnxw0W1rmNJta5iy&#10;6+jztwB87RK9vCTW5co8f7xTCHWxw+U3pZ1ZLTuCjcTDQlEUurrbycke/k9VGYd00Fjb/Ukh1AkE&#10;oSOEOkHCoyho/ucJHgileUQovLWdz129mseWzGbSXGz6+vpoa2sdMp6RmUlOdnhZWR0d7fT09AwZ&#10;z8vLJy0tLciMMH3MyCQnZ+w+ut0u6uvrh4wnJydTVBS9rlw6nY7MrKH3VV6vl96e3rBsmkwmUtOG&#10;Ckgulwu7bexBXdHwMVp4fa6k17b/9mdv77r33xXFrwOY5vwJqf6lQY+v6vyAbfWPj2jTatazekYO&#10;V87JZ9X0bF6vaKbT5uE/rp0Xkk+F6UkULlq4dWzfycRHVZHu/Qd/2H6Aq+PtS6Rp6WLqS5v4xoIZ&#10;bNHr8EZjDVlB+8FePplIIt0gR2pZ9utHeOKX3+DTos5rAI8Xs9fHMH2mI0efg6xorzFZUVVV6uir&#10;mVbbsmtlQ/v+xY0dBxY1tB9YNOC1Wcdre0q2IyJ71jHhffGTKE1FaIqaYr72JMStpljOfK2q8RPq&#10;Wlob2LHrffr6e7jx+i+Qak0PepzDPA2dvw+/buz79LZO+aLx+ikQTCaEUCdIeDZ8wNcra1gRSZu/&#10;e4IHHv8l80cqNJ5IdHZ28NHOoU0Q586dF7ZQ19BQz+HKw0PGL1q1Oiyhblgf58wLS6izOxxB7RUV&#10;FUdVqNMb9EwtmzpkvL+/P2wRzGKxBLXZ1toWllBnMBgi7mM0qKx774q/vf2dB7r6a8sGx6y+RZS6&#10;7wh6vKz4eePYf8Ew/R3mFaXxL5fNYMmUDHTaQGW7ui4He+t7+PMXlmPUjeG+Sm/qD/3g84Pn3+Xb&#10;4TTrmegY9Ax8+xa+c/0lPBjN5h9aDfL3P8+/LJnNxv9+nEecbsZ9sz+ReH8PNz74And941P8MN6+&#10;TATsToLfCZ+n60wGBryO5Pq2vctqWnZeWNOy88Lqlp0XOt09Q55aqSp8sOOvpHsLafZPRZa1+GUN&#10;00sk5s54GvTfH3WtJIMcle9hZGSt6vrTHVLyXT+Kw+KTCkVRJY8m/az7cCUOQp3N3sfO3Zupazh+&#10;amzn7g+44rIbgk+QdFg8DfSHIdR1uVMmZktbgWCCIoQ6QULT3U/eg89zV6TtNrYz/W+v86MvX88v&#10;Im1bIBCMD5uzM+e593/8vzsrn/3smeOSqmOO/Y9IwwTXHu/ajNPbPazd8pwUVpSdDk6xD/g41NTH&#10;f1w3b8S6dEHRGRNKqPtwP9f+8Wn+N95+RJryIg7+/Gt8tryIg8He//EfecnhJrWskENlhRwqyKHa&#10;YsJmMWNLMmHX6fC6B0h2ubE63KT22cmua+GC2hbm1DQz9+df5XPTS9h/ps3LlvHcrFJ2/+oRnjx4&#10;nISKQPjbG/ygKJfj167hkXj7Em/srpgJdVGvg5eo2JwduVWNW9dWNW69pKZl54VNnYfmq6oSrP/Q&#10;WUgSzO4f4Lvmb/Co7+u86LkZALfHAGpoAodm1FWig+x64nat+T9+JWktE7sF6XmO0+YoVzQpp14P&#10;eMAUw9RXn89LxcGdHDy8G1k5WxSub6ymuaWewoIpwedqU4KOj4ZNKkjx+/xmnV4X3TbGAkGCIIQ6&#10;QULz1jZuc7gZvWhUGLy4kW994Vp+pdUQj8eeAoHgHFRVlbYdeupLz7//H79zDfQOuQkuHPgcVnn+&#10;sPPr2itGtN/j9Jz6WlFV7AM+rlkYTpaipKAz2sKYOCFp6WTqLx7kH4oatIHueYkkoX7mY/zP7Tfw&#10;c4Mez3DHHatncUcPxfuOckk467R0UnauUAdQkE3tfT9k7T/e4PuPvMQv/TL6cOxPRH73JPfPnMKe&#10;GVPYF29f4kmsIt1i0bAiUThTmKtq3HJJa/ex2eHYybAbuMH0AFpJ4XbzA3zku5BmpQRZVoHQOmbG&#10;qzmmVtuS5em/9yemjB//NC4OTBL6uvoXwmnBq7cf0izRF+pUVeVETSW79mzB5R5ei92xaxOfuPbz&#10;aIIoxi5jKQZvG15D3pjWVjRGWmobri+ZUfL0mB0XCCYhQqgTJDTbD0avVlKfg6yjdSydU8ZH0VpD&#10;IBCERlt31ay/vfNvD1Q1bl073DG5nutHtHGi9/0R3++yn9ZrJKAgLWlMPp7CmnsQjdYf3uSJx7Pv&#10;8G9uD5bRjzw/KMim5qe388UFMxixqLrfj76rl8LxrNXWTfCQBQKpsJ/7OHevnM/rv36EJxKlQYcs&#10;o3v6Lb7386/xuXj7Ek9iFVEnhLrhcXts1mMNmy+rrHvvyqrGrWtbu49eEAm7C+sz0Es+ICC4JUmB&#10;ACK/rAKhXTdkRQNxKOcoSeB3bfg0QqiLKv29rlMisKxAvx1Ijq5Q197Rwo5dm+jsGr0Bd29fN0eO&#10;VTBn9qIh79ldEhnudsgam1AH0NTQf03JDIRQJxCEgBDqBAmLw0XqgeOsjuYaOw5wtRDqBIL44fN7&#10;jG999L8/euOj3//EL3sNwx2nU6xk+C4e0ZZBZ4YR5LMO++mSlNJYUl21+kDRIuWk8bSiocUPz1Ps&#10;LtJe28Lt8fYjEmgklE9fwR9u/wQ/NxsZNe2rs4/C8UYRjiTUDTKtmAOP/Ixlf3uTHzz+Mj/3+Rn2&#10;7/x8YeMubv7Gp/hhdjrN8fYlXoiIutijKLK2oX3/4sN1G9cfqXvvyurmj1YpqhzRpg1aWSK/Nwn5&#10;5MWkQS6hRg6U5vLLgBraMw2Pz4DZGJ/nOZJaNc3nePN6ffLHNsTFgUmAze6dNvh1vy2wRSBKQelO&#10;p51de7dwoubImObt3b+N8qmzMJlOR4EqCrR3gosccsNoU9PWw7KxzxIIJidCqBMkLLsrWSfL0f0b&#10;336Aq2+/gf+M5hoCgSA4VY0frnnq7W8/1N5zfOZox1r9i9CMom/cvuJJ3qz8Xyo6nyOwYT4dzZBv&#10;Wkiv6wR+RUEXSvEgcxrkXwDZ5WA62RPA1Qu7n4b0ooQR91/dzFcSIZquvIiDP/oSt8+eyq5Q54Qi&#10;so1Ge1doNnQ6fF+4ht9csoQX7n6cR8732nWyjO7F9/jW12/kJ/H2JV7ESkCzOya3UNfvbM87XPvu&#10;xyprN66vrH/vimDNHyKJ2atFq0pI+OlXUvkf508Z3IqOJaLO7zcArug5OgJGo4OaE//694reGx8o&#10;L1yxraxg+fa05PyWuDiToDic6hQICHS9gxVrx1rrdhT8fh8HD++h4tBH+P1jF3093gH2Vmxj1YrL&#10;T4319IHPDz3kUzLQjMc0tqDyHk96yZgdEQgmKUKoEyQs0Ux7HeRoHUt7+snNSKU92msJBIIATndP&#10;xgsf/Py3Hx58IuRILqf22KjHaLV6ijJnU9EJoFCQMoupWfOZk3cNGeZp7OG79Di85FhNoy+o0YE1&#10;77RIB9B5AlSFxzdsvGTZpcZDc+bMCVkUmoj4ZXTPb+TOePsxHswmHLdfz3/edDl/1OnwjWVuqCLb&#10;SIxV7JuSz9E//ZA1r3/IFx94jv/ucxBGTMPEYMP7fP0L1/BrkzFOakScEamv0UFVVam58/C8iurX&#10;rztQ/ca1da17lsdyfZfRj4LKAf8ifu/8CV1q9qn3ZBlCFepU2RgdB0NAp/ORYlCTdhy677vv7r7v&#10;uwCZ1pL6ssIV28oKlm0vL1ixrSh77gGtVj+mc6bgNI4BbR6AawC8J3+KqhSZiDpVVamtr2Ln7g9w&#10;OO3jsnXkWAWzZiwgIz0Lnw+6ek+/Jzu6YIxCnUObb3I73blmi1ncNwkEoyCEOkFCoqpIOw5yVSzW&#10;+ugQH7vqIv4ai7XiRWpaGrNmDa2pnJOdE7bNnJxcZGVo/ZXU1LG3fIfhfcwO00ezyRzUXlpaeP6F&#10;it/np7W1dcj4gHsgyNGh4R5wB7Vpt4W3gfP5fRH3MRRUVZV2HXnu1mc3/egPdldX9ugzTuPRtuHW&#10;NGJWikc8rtl24NTXLfajmPTpLC4x02R6DMV0DLe6wAOMfgfl7IL9L0JKDvg94HGC4scx4ONPf33m&#10;89ITz33uBz/4wR033XTT/WP5PiYSm/fwyfZuztun4+tW8I87Ps2/Z6UTVqRIJCLqWrspHescjQbl&#10;mot5dM1i/vnwP/n1S5v4hqrGsF1ghLA5yXhrO7ddfwkPxtuXeCBSXyOHz+8xVjVuueRA9ZvXHqh+&#10;49oeW2PczkuKBo4W9PPCsZvPEungZESdGmJtUyV+Qh2A0eDm43PNPLM7UF+v29YwpdvWMGXXkedu&#10;BdDrzO6p+Ut2lhUEIu7KCpbtSEnK6oyr0+cRLp8hA+mMaDqACJzGu7rb2bHrfdram8ZtCwKi345d&#10;m7jqipvo6JZOpugGaHdmkjnWR0WSlvbGjitLZ015MiIOCgQJjBDqBAnJ8QYWdveRH4u1dhzkqkQX&#10;6nKyc8YlygWjpGQKJSXjvs89RaR9TElJYcXylRGzFyo+n4/62vqI2nQ5XRG16fNG3sfR6OyrLfv7&#10;O9+9v7Ju45Xh2tideh3z7Y+S6h9aHHmQ+t49Z72u6dnOfVtvRG+UyZhiwz5rYT0wI+RF7R1nvdyw&#10;rwlVBVVVNHffffefp02bdmDhwoUfjukbmSA8/TbfjbcP4bBgBlu+fiM/nj+dcf3cO3oYWfUNAbuT&#10;dNcAyUkmHGOda7XQ+73P8a0bLuGBh1/k11v3c914/Yk1z77Dv127hoc1mjhUzY8zIqJufLg9NuvB&#10;mrc+vq/q5RsP125c7/E5kuPt0yAVpT1oq91Dap6Gmvpq1Eko8RbqjE6mZ2URSL8dKiD5/G7zyQ65&#10;pxo45aZPqyorWL49kC67Ylt+5swjGo1WjqHb5w1uxWL1qWA/68wffkSd2+1i976tHDt+cNy+nUtL&#10;awNV1dUoTDtrvMNbSIGvTfXo88akMLocnnFfOwWCyYAQ6gQJSSzSXgfZeYj1fhmdTjtSGXqBQBAO&#10;suzTv7P7vu++uu3u//T53ebRZwyPS1fNR2nrmOL+F5L9szEquRiUPDTocGiP0ebdTa+7ccg8Vdbg&#10;dWloO5LJr30V1qc+szy0OnXn8FF1F/e+c/SssXvuueeev/71rzFNzYoEvTZyKmtYEW8/xsK0Yiq+&#10;fiM/WTmPNyQJdfQZI9PVR0Ek/OruJz/JxPFw55cXcfDub3P94WpWPvQiv9lzhMsi4VcsqG9lVmsX&#10;UwtzqI63L7EmVhF1rgFS/H70Y03tnog43T0ZFdVvXLevasONlXXvXTlSA6F44tOp9KT3wjmB54Ek&#10;gtEvY2a99mSNuvhhNDqQ1GIWFuvZ3xja9ra998SM9t4TM7Yf/vsXAEwGq62sYNmOgHi3fNvU/KUf&#10;mY2p/aPZSXQURZUGpDRj37k/iTBSX2VZpvLoPvZWbMfn80bGwSDs3vM+CxeVotGcIR1IEhZPo9Oj&#10;zxuTSO52+2ISSCEQnO8IoU6QkOw4EDuhzu4irbKalfNnsDVWawoEk4Gall0rn3r72w81dx6eFymb&#10;quSjLumPQd/rrLYCeSPOP3GiJ++Zj+r57IVTQ15TUVVqOh38+Pl9yMrZ+tDRo0cXezwek9FojG7e&#10;cIRJS6EzyYTdNUBKvH0ZjYJsar76CX52+XKejmTkVnd/ZKK2u/vIL84NX6gbZE45O/7v+1y+u5LL&#10;H3qB/6qsZcILwFot/pwMhqrjk4BYRdQNrpVupWP0IyceNmdH7v7jr96wt+rlG481fHBZpLu0RouZ&#10;F/wvs/M2s7AlB8XYS65rAIO+nQrfYXpHKXOakaRHVbX4/Xp0uvjoqzqdD63Wy5ppyexv7AvLxoDX&#10;Zq2s23jlYCS8hKTmZ80+PNigorxgxbac9PLjkiSN+8HJ+YTbbp/il6ycK9SNpYKBqqo0NtWwY/cH&#10;2Gy9o08YJ+6Bflpa9lJUdPZlxacabMAYhTo5sik6AkGCIoQ6QcLR7yDzcDUxzVncdoCPC6FOIIgM&#10;bk9/6ktbfvWbD/Y9/E0VNWa1tzz20CIYHt9azWdWliJJEoos47b3gSShKgqqqgQ+n/z6vRond71d&#10;fVZdlzORZVnb3t5eXFJSMm6hJpZIEurUQg7H+lw7FjJTafvCtfzq2jU8otcR8VCDrggJdZGKzBtk&#10;6QVsXDKblVv3c93DL/LrmmbmRtJ+JCnK4UQ0fjfnA7GKqINA+uv5JNQ53D2Z+6pe/uTuoy/ccqxh&#10;86WxvA5EipTkekiupzvdwMf2F6JTNSBDQUUmO6Yr1OQ4hi1JVpYViLrz+UxxE+ogEFWXpqRiMfTh&#10;jMB/qYoqtXRVzm3pqpy7peKxrwFYzBnd5QXLtw/WuivNW7zLaLA4x7/axKW3vWe53WnFf25ScIgR&#10;db193ezYtYnmltiWIGls3EFOzgUYDKd1uX4lVzb7u2WPLjNkAX3Ao0a187JAkCgIoU6QcFQ1sEhR&#10;x1HoIQyO1rE0lusJBImIqqrSvuOvfOKZjd//Y5+jNaLiRSh43aFdEnudXrqdXrKSjWi0WpKs6bhs&#10;vXjdQ+8tdBqGFekGsVqt0X8cHgWmFkxMoW5KPkdvWc/vr7yQp4x6ohKpKCtoe/vJjYStSAt1EBBS&#10;L17EhlULeHXjR9zy+Cv8rKGNmZFeZ7xMyedIvH2IF7GMqDsf6tQNeO0pFSdev27XkedvPVy3cb2i&#10;+BPiHqUnxcvO6V2sqgoEEekUDauP5VLWnsLOaV3YkoYKceWZAaHO7zcB4+vaOR6MRicuVwbr55h5&#10;cZ87Kms43T2ZB6rfvOZA9ZvXAGgkrVycM39/WcHy7WWFy7eVF6zYlmEtbkikqLvebtuC3iAJwKN1&#10;ffX6vOzZt5XKo/tRR9tYRAFF8VFXt4UZM0736hvw65OmJzUfrPZmLgzVzoBPmvDnI4FgIpAQF0GB&#10;4Ewa28ZQ6D1Sa7bHfk2BIJHosTUVP73x3++rOPF63Ariy77Q9X2720dWcqDYt6TRYEnLxGC24Orv&#10;QfafvvGyGEZ+yDxlypRjqamp3eF5HF/KCjkUbx/OZNEs3r91Pb9bOY83ot2coNdGTqQeCEVDqBtE&#10;q0G+8kL+tm4F/9hdybrnN3Ln9gN8fKJ0iS0toDLePsQLu4vothA/c60YRu+NBa/PbT5U+85Vu4++&#10;cMuB6jeu9fkHRkkKPT85kWsn025kZmvqqbGCviSu3VPM4eI+Dhb3ImsDwkuKUUtOSiC62+eLf0MJ&#10;gNm5KUB0hLpzUVRZW9++b0l9+74lm/Y9eAdAqiWvdTBdtqxgxbaS3AV79TqjJyYORYGGNpa4gv44&#10;R76kaCSJuoYTcRHpBunsrCQ/fyEpKYGAcq9fa5xRnvRE9RFCFuo8Pm3q6EcJBAIh1AkSjniIZu3d&#10;lHi8mI2GGO1kBIIEQVFk7aZ9D92xYcsvf+PxOS3x9EWnD13byUweegOlN5pIzSlAUWRknw/Z58Xb&#10;1jXkOEmSVFVVJZPJ5PrZz372lfM1UmBqIYfj7YNWg3zpMp69ZT2/n1XKntFnRIZI1aeLtK3h0GhQ&#10;ls/l7eVzebu5k7KXNvGNV7dwe7wFnNJJGlHn8WHy+oiZKBXL6L3RUFRFc6Jp++odh//x+T3HXvrU&#10;gNdmjbdPUUeCndO6sHh0FPWcvsxpVYn5DenMdKVg+ZQfl8FPuuX0rZnPF1/dUqv1otH4QLEwO1/D&#10;kdb4NGfud7bl763acOPeqg03Aui0Bm9J7sI9p8W75dvTkvNb4uJcGBxry5gfbHy0iDqdTs+KJWt4&#10;b/NrUfErVGpqNjF//q1IkoRX1ulzCzPeG8uZ3CPrJkyHZoFgIiOEOkHCEY+IOoCmDqaVFxH5vugC&#10;QYLS0F6x6Km3vv1wffu+JfH2BUBrkEnKcOPqGbkr34ryLKxm/bDvazRaNEYteqMJRe8egLNvyHNz&#10;cxv1er33rrvuunnWrFl7I+J8HCgv4oBOi88vM/wPI0pYzNiuvZhHPnUF/5ebSUOs1+/ui5y4Fs2I&#10;umAUZlPzrU/z/duv5z/f+YjPvLCRO040siCWPkAgPbe8mAOxXnci4HQR04iSeAuyAO09J2bsqHz6&#10;to8OP31bt61hSrz9iTWqBJtnt7O+opBMx9kPelLTteQWaYCz66T6/SZUFaQIx7+qKth7tVgzzi2S&#10;djaSBHr9AB6PnktnJHOk1RZZR8LEL3sNNS07L6xp2Xnh4Fhm6pS6QIOK5dvKCpZvL8qee0Cr1U/I&#10;TsfdbuswNdpGD9KeWjqTvGP7aWtvjrBXoeNwtNLZeYScnAvwKTptSrq5ElUGKbQydV7FMHrrY4FA&#10;IIQ6QeIRrzTUxjZmJKpQV119gh0fbR8yfsEFc1i0cHFYNvfu28ORI0OznlauXEV5WXnkfJw9h0WL&#10;xu5jZ2cnb7/z5pDxwsIiLll76ZjthYrZbGbu/KG13202G8eOHAvLZkZGBuXTh/5MO9o7qK8bezHi&#10;8fro8Totr2z7r//37u4/fUdVlZjWkxyJ1AInfS3BH/RKGgVV0VCem8KvPxm6pnHFmgvff68r2fPB&#10;Bx9cPzhmMplcjz766KrztTbdIBmptP/f97n8p/fxYp+DrGivZ9AzcNECXr18OU9fOJ/X4xnBHElx&#10;LdZC3SAmI65r1/DINRfzl4PHuej5jdz5wV4+KcvR3xtmpdHys69yW6JeM0fDEcO0V4hfRJ3D3ZO5&#10;++gLN+84/I/P17buXhEPHyYSfq3Ke3NauWp/Icme0883pGEedaiqBlk2oNNFtt+Kw6GhstbAyozR&#10;T6E6nQePJ4UssxWN1I8yQft6dPfXl3b315fuOvLcrQAGfZKrNG/JzrKC5dvLC1dsK8tftiM5KXNo&#10;iHscsHksQTtXjRZRByBJEiuXXcpLrz415L0krQ+jRqbXZ2TYTiURoq5uM5mZ0/ApWo1Wp/UZ5S7Z&#10;o8sKSanzqqb45nQLBOcJQqgTJBQ+P4bWTqbGY+1ErlOnKAp+vz/oeNg2ZTmoTTVMm5H2UUUNak+W&#10;Tz+BViU/atJYg3lU7fIrsoeNIpEkyWAwtBWdO67PVAaWF2WHldqh0Wgten3bkML3hRmyLXd69pg3&#10;riP46F5elN0adJK1sbDNoVvT0dGW/fQ7P/79RIyoSM13Mf3iZloOZ9LXlHLWezqTTGmRyqM3XYjZ&#10;EPql0yC78n/3u98tuvvuu/+8YcOG2xcvXrz56quvfvJ8F+kGWTCDLQ/9jOU/vJdXapuZE2n7Wi3+&#10;FXN46/IVPH3xQjYkmeNYWf0MIpmuGi+hbhBJQp0/g63zZ7C1q5eCjbu4eech1u87xtpopGeuWcRL&#10;P/wSX0lN5ryszRgJ7O4YC3UxjKiTFb+usnbj+g8PPnH7geo3r5EVX8wjbicybqPMxrmtXHGwgCRv&#10;4FqijNDjNND5NbJC3bsHDfQMqCF1AtLrA6XgVFXP6mkGNh+fkEFqQ/D6XElVjVsuqWrccsngWG76&#10;tKqywhXbBrvM5mfOPKLRaEcOK4wwXZ2OuV5/8AeCKqFFpGVl5jJz+jyOHT/IlCQbqzJbWJLRQbYx&#10;ILzWOq08UD2ftoHoVRPx+Zw0Ne1kRtkKTUdz5xotfgVC+wZ8UpI4JwgEISCEOkFC0dJJWaw7vg4S&#10;r5RbQRzRuvDOeGCss1KmziBofZJRSIaIRy0lQ0RFgmQgO9gbVWy+t+oEuBtnbJ6IIt0g5jQvZata&#10;6al30Lg3B9kX2HdqtCrfvrp8TCIdAI6umZIq62+44YZH7rzzzh8mJydPjNyhCFKQTe0DP2HVLx7k&#10;H9sPcPV47UkS6qKZvL9uBf9Yu4QXJ6Kg02sjJ1K23AMkD3hIMhlxRcpmuGSl03Lzldxz85Xc4/Fh&#10;OnCc1bsOceXOw1w53vRYowH3t2/hO9et5SFJ4rysyxgpYh1RF4v12nurp287+NSXth/62xf7nW1R&#10;r7t4PtNv8fHmwmbWHczH6jagKkZ1s+YAACAASURBVMP/O/h8JszmyF02ZD+8eURLZohVwvT6042z&#10;l5RY2Hy8L2K+xJr23hMz2ntPzNh+6G9fBDAZrLaygmU7yguWbysrXLFtav6SnWZjapB+rJGj6rj9&#10;psBWKQghRNQNsmZuKddonmB+aseQ96ZabPz8gh388fhCjtiHybINA4vWR36Shxll08lMz8RitUCK&#10;i79vzv5gLIqCT5MsKYoqaTTnZ31egSBWCKFOkFA0tTM9XmsnckSdQDCZkCTILLXjcehxdJlJK3Ay&#10;Z6qZFamzx25M8Zvoqlk3e/bs1yPv6cTBYsZ297e57v5n+e1z7/KvshLak3WNhFKUy/FpxVQMfswq&#10;ZXdGKu3R9nk89NojJ9QB9NjILcimNpI2x4tRz8CyC3h32QW8+034QXc/ebsrWbfzEOt3HeaKHhtD&#10;onSHY1oxFb/4OreWFkzO5hHnkiiprx6v07K3asNNHx588svHmz5cE401EhWHyc8bC5q57HA+2c2G&#10;YWvRHahMxjXg47KLe9GFFnAVlD6blkNHLNh6tYCfboeKy6EhKXnkrAOd7nRz1RS9FaO+D8/5EVQ3&#10;KgNem7WybuOVlXUbrwSQkNSC7AsOBWrdrdhWVrhiW05a2YlINnxqbpOXDvdeqHEGRm8bC9t+imEE&#10;TdGi8/O9mXv4c/UC9vaOfqrWSzJJOj8pOi8ZhgEyDANkGgbIMrrJNbnINTlJ1vlRkdhTdjtuYxFD&#10;c05CRNIy4HQWJaVYGsM1IRBMBoRQJ0goGuIolomIOoEgcZAUM/NmzWFBtp2p5vnMtBShCbei986n&#10;XlN15t4Xjnyn7p+1pvJ0Cz3XzWVzYSaNOiN2YzKdKdkcy5jCtvM50kirQb7jFr73jU/zg55+8jp6&#10;KG7vobijh+LOXoo6eii2O0kvyefooChXVsihiRBJNlb6IhhRB9A7AYW6c8lMpW39hTy1/kKeUlWk&#10;6kbmn2hiPurJYkgn/3bP/BuWQNVq8V+8iJcMejzDmJ50xFyoi2Dqq6qqUl3bnmVbDzzxlV1Hnr/V&#10;43OIDo5h4jEovDO/hTWVuRT7zUFr1SmKnp/8VxnJFj8rFttZtayflUts5GYPr5YpCtQ3mThQaaHi&#10;cDIHKi3UNQbq91/7sVZItQMSta065kwfOa1Wo/EjSX5UVYeqarl0hpE3Dyfmv7KKKjV3Hp7X3Hl4&#10;3paKx74GYDFndJcXBLrLlheu2DYld9Fuo8EyQrLyyPTYpOAZBaqCqgktIzS/7zUM8uiBf3qNyp3T&#10;9rOtKx9Z1WDUyhg1MiatjFHjx6SVMWv9WHQ+DJrQysRIqOT3vUpN7r+EdHxQVBmtThf2z1AgmCwI&#10;oU6QUMRTLOtzkGVzkGFNpidePggEgjBQwSLPJNN7KfnqKlrtq3mnNxMZWJL0Gsvzdo57CcnvTl9b&#10;uMG35cTN1j3tWG29lN5gPfuY/At4eeXn+YSkIfzijxMArQY5O53m7HSa55SzI97+RINIpr5Gw160&#10;kSTUaSVUTCuhIt6+RAq/jGHAQ4rbQ+qAB6vbg/Xk51OvB78e8GB1e7G6B0j1+zEtms0LqxfxSJKJ&#10;kPIC7edhRJ3bY7PuPPLsZzfvf+zrTZ0HY94lOFHxa1U2zWljbncJqXlDQ+ay0gPijcOpY+OWdDZu&#10;CfwqrSl+zCYFs0kmyawEvjbL+P0Sh49ZsDuG3uLNLPXQ35l3UqiDQ50Sc0bJQwl0fvXgPVlPb15B&#10;csIKdcFwunsyD1S/ce2B6jeuBdBIWrk4Z/7+ssJAd9nyghXbMqzFDaFG3fW79EFLmOglDxBaM9Qk&#10;T12I3oNGgtXDlA4Ol5y+d6jL/hKKJryeEBa5zWM0F4p7JYFgFIRQJ0goWrvi00hikJYupgqhTiA4&#10;T1Al8j2fYprzJyQpZaeG07RgssI7Drin4hpaXel8c+7bjLecSnbS4ZxbZtY11h8sLa7xQqMPis94&#10;gN5ayXVbHmTT0lu4LSmdsXYpEcSQaKS+RtLeZEKW0Q94SXEPkOr2BkS0QYEtmNg23GufP/zGGTXN&#10;rHz1A36xaiGPXrace3MyODHS8edTRF1d296lWyoe+3oges4Zver0kxhVA680dvC5vKGl/QY6pzDP&#10;dhPyBY9T1WbD7w+kR9rsOmyjtNZJMsvMm+1kVqGRjk3fomPTxaglW2Ha9wGoag8tl1avH8DrDfzq&#10;TZpkzPpu3AmS/jpWFFXW1rfvW1Lfvm/Jpr0P3gmQaslrLS9csa2sYMW28sIV24pz5u/T64xB1UxV&#10;lg0GnR9F0eA/o+m9URO6UKeX41vqVq/YSXEfpd8Snl6fru9tgcIIeyUQJB5CqBMkFDYHkauaGgZ2&#10;JxnxXF8gEISGTklnQf/jZPkvDfr+VAN8Pg0OaJp4+vhFtDnT+NmyFzBqw67KAsDCwueK19Z/1/tC&#10;r9aw2QmfST27LlFXLWve/xPbV32Zq9MKEidaKZHwy+j6I3yt6RVC3bAoCtqGNhYdrWXd8QbW2J1k&#10;D3hPRrgNkOrzh3h3G2U8PiybdnHn+7u4Y/5MXl63gnuml7A5WDr7RK9RN+C1p+ysfO4zmyse+3pj&#10;R8WiaPklOE1tzwAur0yS4Wzx7Ni2xRi6l8GWZaxI7WLmtQ+TNG0zNreCza7F5tAxMKDBZFRIMsvk&#10;53opyvcwpdBH1/4reeeRr3CosfiUPVfDauiaAln1NPdoGHBpMCWFXqcONCwq1rGtZnzXwkSi39mW&#10;v7dqw417qzbcCKDTGrxTchftLitcvn357E//rSR3wb7BYz+Zdt9Hts5dVwF4JQvt+sVUGz5GoJF4&#10;aKeFysKfk2PbSJZ9Gynuo0hxCMJP8tSHLdRlp8qHIuyOQJCQCKFOkFDY4iyUxXv9aFFePo3S0qHB&#10;ihpN+A12Fy1awoIFQ/f/Wm141ZIj7WNWZhafufVzQeyFWadMMGEoYCGLbC/h94/872rSwPoUuH7G&#10;k9y15wb+bcsXuevCv5NmDL+kmtlo56rpm5Xtey+lxQ9HPTD7nDieARsFm+9ny9pvsjo1nwNhLyaI&#10;Cn324J2Nx4OIqDuNqiJ19lJ+pJZ1RwMfl7kGotMMIRqoIFUc4/qKY1xfnMe+dSu4Z+kcntFpOVUM&#10;LNZCnduDxe9Hr9MxYhxUc+fheR/s/8s3dhx++jZRey72PLWrldsvLER7xj6jatuSU18P9GdR8dSP&#10;SbJ+k1U3vsSaZXsoW1SBNSvQGNvek07VzqVUbVvGk+9cTl978NOKZvttKNf+GhWJ2hYds6eNXKdO&#10;pzv7/Zm5RiHUjYBf9hqqWz5aVd3y0apNex+885bLf3fH6vlfeESSJFXxe089WDCoToq9Wyj2bsFu&#10;LGU/D4Vk36fPpDnz0zRnfhqt7CDVdRBnzeukeY5RarGdqjc3XIOSSJDkqQ97bm6e5f3IeSIQJC5C&#10;qBMkFPEWyuK9frTQaDTjEuWCodVqwxblghFpH6PxPQviT4Yyl8W2V/D5UkM6vtdexJWzuvnjmse4&#10;Y/OX+Zf3v8rvLnqSouTwM9yn5W81XZa2yvtUl9HwoQumG0F3zmba7yFl99M8ecmdLNfqRBH+iUSk&#10;G0nA+VejLtLYnOQcq+OyIzWsO1LLFT39lMTbp0jQ2MaixzbwxIsb+e9LlvKnNUt4MDmJLrs7tkId&#10;BKLq0q10nDsuyz79vuOvfOL9fQ9/S3RujS/tDh/P7G3n1iW5SJKEoyeVliPThhznsqXy7mNf4N3H&#10;vgCoZBU3YTC7aT0+DVUdfd+iVK6HNQ9Daju7WyVmD13i7OOVs/dqOSlmQPQCCAW/7DU89fa3H6pp&#10;2Xnhret+/y3V5wkaAaxK4WXey9pkelIuxDN7EX958VG8Hic5Jje5RiclSXZmWnuZmdIbcrOIUDHI&#10;vWHPLSrLfTGCrggECYsQ6gQJg19G53RjHf3I6JGoQp1AkAhY/XNZaX8Dnz80kW6Qxo55zJ7yAX9Y&#10;/Th3bvkyd2z+Mg9c8jB5SaN3XQuGTuvj8rL3DFv7r6LOB/vdsDRp6HH9rcyvfFv9f/Ouln4U1kKC&#10;qBDp+nQw+VJfPV4sxxu4+Ggt647Usq6pnYRuTtDvIH/D+/z69a38x8r5POFwMrQYWZRxuEk9U6jr&#10;c7QWbKl4/GtbKh77Wr+zLeb+CIJT3e3m3s2NXD4jg4Hda0OYIdF1RmprSKg6pJ23ol7xBw426WCU&#10;Z0F+v+Gs18YwmwhMZrYdeupLjR0HFl03MD2oUKdowi6RCYDRYGLp4tVs3f4ObQMW2gYsVPTn8Eor&#10;6CWZ6Sl9zLF2Mye1mylJNsabHKIS3oNsk7/Dn5yaUze+1QWCyYEQ6gQJQyS6mo3bB4cQ6gSCiUiK&#10;bwGr7K8hy2PX8uvaljCrZDPlqR3cc9FfuWPzl/neh5/n/rWPYDW4w/Jnav5u5lVdqtb1maSP3DDH&#10;BOYg+97j7/ODggt4JbOUD8NaSDBuFAWDLJPiV7D6/aQ2t3NxpNdI9NRXWUFX38LSwXTW6kZWyQr6&#10;0WcmFj4/pi17+RpASS5028AZ3ilkzDhcpKmqKh1v+nDN+/se/ta+qpc/qahy5MLaBRHDNiDzzwOd&#10;GF6cG71F9l8Pqx+lHxt1HRpKc4aPuDpXqBtQRJB3ODR2HFjY7dQpVgxD3pPHKdQBzJg2l8qj++np&#10;7Txr3KdqqbRlUmnL5LkmSNL6KLP0U57cT3lyH+WWfpL1Y+sOokrhCXVpuu4OJncAuUAQMkKoEyQM&#10;8W4kASKiTiCYiFh9S1hp24CqhBdw6/ak0dYzg/zMY8xMb+VjU/bzz5oV/HDbZ7ln9V8x6cbe/k6n&#10;9bG64KD0at8yPCoc98D8oM/ZJenYJn606ktcG5bzkxhFQS8rpPhlrH6ZVDnw2Xryc6o/yGtZDohx&#10;fuXUuFVRzm5WcKgm8r4mmlCnqkjt3cw4Wsu6ylquOFbHpQOe+Ea8TzRSkgIfA17o7od+Z6CmVDSQ&#10;JDd7jj13y3Mf3P+X5s7D86KziiCi+Iz4GpdGzbwqm5D2fgL1or9S0aCjNGf4OnWyfKawpLC1Orxo&#10;cgFohslNjoRQp9FouHD5pbz21rMjHueS9RyyZXHIlnVyRCXX6KIsuZ9is4NCs4PCJDvZxoFhbXh1&#10;4d1yZSV7j4Q1USCYhAihTpAwTASRbCL4IBAITpPmW86y/n8iqSnjsnOs8WLyMqqQJJXrSvfwz5oV&#10;HOwp4e691/OL5c+HZbMsu4oi/TIafXDCO5xQB+1V6nqvS0o3JBF+UZgExy+T3GdnTa+NdT39rHN7&#10;KFcUgiQUjx9XFCKg7E7SQyn2P9FpaGXxe7u480gNV/TZKYy3P+cDJgMUZkNuBvTaoMcOfjkytnW6&#10;JjLS/0J62mNsOdjz3chYFcSEuqWocnRTTDW7P4W84u9srVK4aqEXwzB3hYMRdZLkZ2djB9uqz+vT&#10;VFzRDVNDcLypr4Pk5xUzdcoMauurxjBLot1jod1jYfsZo0aNnwKzkwKzgyyDmyyjm2zjAFlGNy59&#10;eKf33FyjyA4QCEJECHWChGEiiGT9zvhH9QkEggDp3lUssT2PRh1/88IeWwnHGi9mav4upqe1MTu9&#10;iSO9RbzbNJ+vXrCRwuSxaWgDXgv9zhymGaDRF/jwKmAIsodXZUnfcpgbSpfx2Li/kQRBUdDbnSzr&#10;sbGux8Y6m4MLVTU2exrX8EEG46KuhZvKi3lakohSXFX0UFWkrfv4ytNv8ke/jChgFQY6LWSnQ2Ya&#10;2ByBtNiBkZtxDoOK2byTzIz7saZsQJIipPoJYsuJiGfYD0F2Z8LhK7EteI2NhwxctXDoH5yiSKBC&#10;h7ub5/fY6Xaed6enCYVumNpucpjNJIKxfOlaGppqkOXxdeb1KDpqnanUOofW9ZUqjpKVfIIcq5HM&#10;ZBNWi5nkJAtGowm93ozWYFKz0sztWq3k02tkl9modFlMUlvZrLJHx+WUQDCJEEKdIGEY8GCJtw8e&#10;T3QiOAQCwdjQKVaW2F5Aq0butFBZt47KunWYjX3MMbgZzN94/OB1fHbqAfRaD1qtF73WgyQpyIoe&#10;v2xAVvTIsv7U667+Utp7pqGipdwAm5wgA3U+mDGMxNFUwS2TWahTVSTXALN7+lnXa2Ndr41LZIXx&#10;hUmGSbSEul2V/L2rj58V5/GHvCye1GqIUfWy8eH1kfS317l/xwE+H29fEgGNBGkpgQ+nOyDY2V2j&#10;z5MkD9aUf5KZcT9m877oOyqIHipw4qKYLGXY+Sm8C17jjQMGbG6JpX4zFkWD36FjoMOAozaJvmYd&#10;z6y0o2iESDcuVNARvCxkJFJfB0lJtjJ/7jL2VWwf/eAwUZHodMh0OlxA0BOU9In1c1//1XfW3x41&#10;JwSCBEcIdYKEwecPUp011j7I8fchGvT0dNPU3DRkPDs7h/y88JrFtba20NnVOWS8qKiYjPSxB0cO&#10;62NWNvn5BWO253Q6qa45MWTcmmKltHTqmO0JYosqOdBrQIlCMInbk0a6nHbq9aa2cqZ7y9GF0UXN&#10;qoU0DfQpUO0dXqjrPKFe7nFI2cZkhv7TJCgeL4U9Ni7v7Q9EzXl9se+UGQxnlIQ6pxtcA8w+VseD&#10;NU38V0EODxTl8CejgdborDh+2ruZ8eDzPN/cgah7FgUs5sCHxwc9/dDnAOUcrUSr7SE97VEy0h9E&#10;r2+Pj6OCyNIxA5xZox8XAbzdM6GjDE9ODe9VGtjn0PLxvUVoOH1B0wN5fSZaMs6LZwcTlpG2CJFK&#10;fR1k/pxlVB0/hNNlj6jdsbBp+4nr+7+y9t9TU0yibIdAEAZCqBMkDH45/h3kJoIP0aC7u5t9+/YO&#10;GZ87d17YQl1zcxOHKw8PGU8yJ4Ul1A3r45x54Ql1LmdQe0VFxUKoOw/4XMHl+H3tdPWXRcV+ihaS&#10;NeBQYECFNj8Uhfnfbz4p1NV6AzfhmiC7eVWRtJ3VXFq0gJGrRJ/H+P2k9tpZO1hnzjXA7Hj7FIxo&#10;RdSdadfnJ7O+hZ82tPKD3AyeLs7jnhQLEypMau8Rbvzryzw24I1PZONkwqiH/CzISYdeO/TYQNKe&#10;IDPjz6Sl/g2NRggoCUX1hbFd79DVcNl9APQme6kqsDGr5ex0x6IeixDqxokKKKhniaCDRDKiDkCv&#10;17N8yRo2bXktonZDQauR5E9/fMED37pt1X8KkU4gCB8h1AkSBv8EiKibCD4IBJOd9ZlLWZU2h4ru&#10;6Al1ALk6cJws6dMrny3U+VXwBvnwKOBTwXPGmEMBiylQQP49B6xJBkMQsU7SkFDFphQFg83Jip5+&#10;ruixsc7uYLnKMHlBE4hoCXXOIPfAqoq+rZvb2rq5LS2FD4rzuCcrjVclKX5/C7KM/sX3uPvdHYjm&#10;BDFGq1XJythKZvZ9SNo34u2OIFpUr4rpctLRS1Evve9UyNf+KT1M6bRg9p2+TSzqTmJnOSOHhQlG&#10;RgIZBU2Qy5wSwRp1g5RNnUnl0X20d7ZE3PZwXLio5N0ffP3S70wvzToUs0UFggRFCHWChGEipJ1O&#10;hPRbgWAyMz+5jBuyA7V90izRyxjc44b+M6SSrU7Y6TopxqmgjMFWUTakJoOiwIF6qPHBl9M5J5VW&#10;xWiREiLt1e1h6vF6/tBr43JZiX9t0bGgquCOQURdMPrsrO2zs9ZspLooj//Lz+IxnRZHdLwJTq+N&#10;wodf5JnqRmJTQEtwEi9o/gm6+0BTIbSSREbWQcsFMV1StRVAxzTIDZT78OoV9k7t4aKqnFPHJHv0&#10;pLkM9FnC6nAiOImMgj6IUBfpiDoASZJYufxSNrz2t4jbPpfi/LTq739t7fcuXVn+siRJopihQBAB&#10;hFAnSBgCfani7MN52K1PIEgUcg3pfLlgPRopcBubmtwWtbV6ZOiSIT8TrBZo7YL+EAq+B0M+qepJ&#10;UiDt1aGcrEMlgUbyUpT5EaV5H3ozp3xvJ+d5dn1XL9dU1vCkXyZt9KMnHgPeoTXCIkWwiLpguD2U&#10;H6/n3tomflWQzcNFufzRZKQhOl6d5kgtl//lRf5hd5Ed7bUEg9hA+1fQ/Qmk2EXFCOJIbyGocbg9&#10;O3HxKaEOoDrXzvS2FHJs5lNjUzotQqgbJ7KkBr1b8WvH350+GNlZecyYNpeqE9EJcNNqDcwqW+B/&#10;8ver5hgMOk9UFhEIJilCqBMkDFot4+tDHgkfNPH3QTBx+eKCo0gnRaQu1yFeqbpxxOMvLvkt0zKu&#10;P/X6/brvUts3cr2Rz88/hFYTEHOc3jaerVw74vFL8r/L/Nyvn3r9UdNvqOx6YsQ5n523B8PJTaWs&#10;eHniQPzryBs1ev6l6BrM2tPdGKxJnRj1Djy+yG+As08+EE9PCQhs2elgC1Ooa+sJCEA252kRSAEk&#10;yc8lc/8fBp0LwKB0NyzT5pRviYD7MUdV0dY08cv6Vn4Sb1/GQ7TSXsOx7ZdJbWjj3xvb+E52Bi8U&#10;53FPajI7Iu2XoqJ560N+tOF9fqWqaCJtXxCMFtA9ANpHQbLF2xlBLOkujc+6tSvgojMai0vw0bSu&#10;sxpLTO1IpmJKr0h/HQf+YeLtfVpr1NZcung1tfVV+HyRFVlzcuYyZcpqsqySJEQ6gSDyiA2XIGGY&#10;CCLZRBALBZOcSbqB/kL+FRQYM88a02hkZhRHR9fKPxnYZnOB3w/d/eHbUtVAgXj5jP27AmgkeVCk&#10;C4z1tSwIf5X44fWRu/8Yb5/vIh1MLKFuEBW0HT18ek8l23dXsr29m08ramQexDrdZPz5GV5+aRO/&#10;ESJdDJCOgO6bYJwHuj8IkW4y0h+n5tbNc2Dg7EoEvclejhWcvrhZBwxkOoZpTS4ICVkKLtT5oyjU&#10;JZktLJq/MmL2rNZCFiz4HNOnr8dgsOCTdeLaIBBEAfGPJUgYdFp88fZhIoiFAsFk44qMJSyxzgj6&#10;XlnBLkyGcahow5CtDTR8aOqAY43QF+FKYV4V9NqzQ/TU/ra5kV0l+vTZWb3zEHt7bVwWb18iQTSF&#10;ulBTX0fC5mDl4Wqe2V5BdUMr/+7zh59iXNfC0t88zN6Dx/n4+D0TDI8K0lbQfwqMK0D3FEhx384I&#10;4oUap1szVQf1S4cM7y/txa0/vbWd2hGdFM3JgjxsRF1q0PFIMWf2Iqwp46s4YTCkMGPGx5k792aS&#10;k3NPjfsV7SR9RCwQRBeR+ipIGAx6ongLFRpGAwnZuz4jI4P584YG8+Tm5gY5OjTy8wvQaoeegtLT&#10;M8KyN5yPOTnh+ZhkTgpqz5oa3c2UYGzMSirmkznD17XXavwsmPY6+45fh9cXub4FGgkKdFAXpftp&#10;pwImQ+9ZY0pf63kj1KkqUmMb36lu5LfnQyfXUImqUBdB2x4vJSca+Z/aZn6Rn82jRbncm2TixOgz&#10;A7+7LXv52jNvca9/AjRpSlwU0LwOut+DZk+8nREIAumvMz84a8inU9hT1s3qY7nIkkJxl4U9Zd2o&#10;QpoJi2ARdQo6ZG10+ypptTpWLLuEd957acxzNRodhYXLKSxcilY7tE6uXxFxPwJBNBBCnSBhMJti&#10;2/0uqA/G+PsQDTIzs8jMzIqozcLCIgoLiyJmL9I+Jicns2jR4ojZE0SedF0KXym8Co008iaxMOsI&#10;eenHaehYyPGmVTjckfk7KdRHT6hzKGA+V6jrb52rqqo00Tuq+f2kHqnl0c5ePhlvXyJNtFNfVTVQ&#10;8zBSyAqWpnbubGrnjqw0Xi7O4560FDYP1/jI48Xy99e5f8dBboucF4Kz8YL2OdDeA5qqeDsjmGjE&#10;UwFrXBR0uCbHQUlnMiU9FlI8Goq7LDRkO2PsXGLgD3Lq9euil/Z6JiVFZRTmT6G5tT7kOVlZsygt&#10;vRijcXgfVVXC4fDmJicb2iPhp0AgCCCEOkHCkDQBRLKJIBYKBJMBCbi98GOk6JJCOl6r9TM1fzel&#10;eXtwuDNxuDOxuzJxuLOwuXLotRWijjHwqzCKDVhtMpgNPWcP+gZSVVdfkWRJb4zeyuPD4WL+wRM8&#10;7x5gerx9iQbRFOoUBTw+MEUnhk3q6uP6rj6uT05iX0ke9+Rk8IxGw6nq4m1dzHzweV5o6WROVDyY&#10;9DhB+wTo7gWpOd7OCARD6S4FRwYkn3PtkeBoYT8lPYGorxUnAg+7GrKck7Yubrj4JHnoWBTr052J&#10;JEmsXH4pL778V1R15Od9ycm5TJ16KVZrYUi2e7rdc4VQJxBEFhGrKkgYzCbs8fYhaQL4IBBMBi5O&#10;m8f0pNA2kGciSSopSV3kZx5jRvE25pW9haLoxizSAeTpopfT2R8kog4mdp261k6+sLuSHYkq0gG4&#10;o9zXzh2DAg4OF4sqa3hiWwV1dS381Osja08ln/qvv7BbiHTRoAe0d4HxAtD/UIh0gpHRx7mKyzBR&#10;dW1pbrqTAydAs0/HJUfyWFCfHkvPEoKBIPUnYyXUAaSnZXLBrIXDvq/XW5g2bT3z5382ZJEOoKfX&#10;OzMS/gkEgtMIoU6QMKQk0RdvH5LNRL5qvUAgOItUnYVP5qwet50BxcvmQ5+iz1EQ1nydFBDrokG/&#10;PLRGHQTSX6OzYvjICqajtTx0pJbHFQVzvP2JJtEW0qIZsXcuXh/5Jxr49X3/oO2hF3jW40VUiY8o&#10;zaD70UmB7i6Qhv4/CwRDMLhGPyaaNAxT8kOC1rSzfZvXmI5lQCRnjQW3NLTnXLQbSZzL4gWrMBpN&#10;Z41pNFqmli5nyZIvk5s7F2mMNRh6en3lkfRRIBAIoU6QQKQm0xVvH9JS6Iy3DwJBonNL7qWYtcZx&#10;2fAqfv7U+DLV7vFlkeZFKf21Twaj3jZkXLF1TKin1u4ByvZW8mFLJ1+Nty+xINoRdbEU6hQVtlXA&#10;sfrEafYxIZBqQPdtMM4H3Z9BirPwIji/iLdQVz98bd721LNPUBpVItM+vmvxZCN4RF1shTqj0cTS&#10;RacfdpaWTOOmG77IgnkXo9WGV3vB5VZyIuWfQCAIIB6DCBIGixmbVotfluP3dz0RxMJoozHbkHO2&#10;8u6jEgPuKFXSjwDTpk1n1sxZY34qKJjYLEguZ7F12rhs+FWZB5peocrVRLb5IbJ8l4dtyxultg42&#10;BbSaocW6VXf/2PN9o0RXeNhGkgAAIABJREFUL9dW1vCEXyYt3r7EimgLaa4oC4GDqCrsrYTmjtis&#10;NymQjpzs4Po8BOnsKBCERLyFup5ScGRCcveQt9rS3Hh0Mkb/aW0/1WUARGOJUAkm1Hl1mTH3Y+b0&#10;ebS2NzJr+nwK8kuAQMR4Z88oE4chL0e/L4LuCQQChFAnSCAkCTUtma7ufvJGOk6rxV+QRW1hDieK&#10;cjledMbnrDRaWrspbWhlVn0rsxramNnQyqz6NmY53YxaRCI1maE7mwRCn9lE2ooNaEwurs6w8uJv&#10;Munpmphl+Xbu7Ka1tZlVq1ZjOifEX3B+ope03JJ3ybhsyKrCw02vc9gZ6HrWaXgDBS8awnuKbB9a&#10;FzoiqECv34DlnGAF1dUfuVbJYaKo6Gqb+GV9Kz+Oty+xJhFq1AEcrobqptislfBIewMCnfaVeHsi&#10;SATiLdQBNCyCC94dMixrVSoL+1lUn3FqTDOhe5BPPIKlvnp1GUGOjC4ajYbL1lxz1pjJCAY9eMN4&#10;Bq+VTjcmEggEkUEIdYKEIiOVtmBCndmE4/q1PHjdGh4uyKFap2XolfIkUwuonFpA5ZljqorU3U9e&#10;VT2Ln32Hf9tdybrh1h//dzExMU/dT8qCjUiaQKRAxlQbt93j5uXfTKX2aJiP4KJMY2Mjr7yygYsv&#10;Xkte7oj6reA8YE36fDL0KeOy8UTrO+x3VJ8ekMCmO0Caf2lY9hxRDJxpdWdSZDk7mz7eEXUeL3mH&#10;q/lHn51L4ulHvIi2kOaMgVB3ojEg1AnGibQNdL8D7VBBQyAIG4M73h4E6tQFEeoADpX0olUkcmwm&#10;WtJdHCqOe3no84qgEXX62EfUBUOSIM0KHWGEHLg9SlbkPRIIJjdCqBMkFNnpNB1v4FQ7o9Rkum9a&#10;x703XsZ91mTCVpMkCTUrjdasNF5btYDXDtew4olX+emH+7n2zONy0km8GAVJxnzBW1hnHh7yljHF&#10;x013VfHB/TPY+fbEFOtcLhdvv/0mC+YvZN68+Wg0oZXm9Hg8dHUNLTloMpnIzBT7kVhjlPR8LHPZ&#10;uGw82dDKO+2FwNlaV420h8VMTKFuCF5X+kcV3utVjeFUbJffj8EvY9Jp8Wi1eCWJEWMcZk9lVzjR&#10;v312Lj50gme8PvLHOjcR8MvgHfYRT2SIthDY1B5IeRWEiwqa90H3W9B8GG9nBImIyQaSH9Q43qK1&#10;XDDsW6oE+6dOzP3e+cBAsIg6bewj6oYj1Qqd3Yy8iQhCqyt7wpTlEAgSBSHUCRKK7HSaBz/fsp7f&#10;X7eWh8zGyBfPmFPGR//9ba470cj8J17lp5t28ylVRcpOMKFOMjpJW7EBQ1bz8MdIcMk3q8gtL+bN&#10;R3z4fFG+kw0DVVXZX7GP1rYWLl69FovFMuqcfls/7258Z8h4UVExl18WNKBSEEUuzViAVZcU9vwn&#10;jl7MQ5VXBH2vGViUGfhbHgs+FQaimPbT4gouCP/+of6XWtzZYdtNS6H/4xfxeloKPXo9boMel0GH&#10;y6A/9eE+83VmGjU2B7fWNPHfKpO38UAs0lKjWQOvsxe2Hxj7DZgAAgLdO6D7b9DsirczgkQmpQvu&#10;uA6OXEbK1o9jH5gdk2X1ya34Zm6F8g+hRJQbixYuyYuMgvaMfo6qPAHSnU+i04I1BfpDrGqTYnL5&#10;FszUv1aUqxcnRoEgwgihTpBQzJvGh7NL2bV+FU/qddGvlzCtmAO//AY3N7Ty8+fe5V8tZoa2aTxP&#10;0aW1kbbyJbRJoV2tZ69vJKMkg3/enYKtf2IWFm5vb+eVVzdw0arVFBeXxNsdQYiYNAauzAwv4g3g&#10;ldrFPFQ5vLgqA3YFrGOUoKIZTQfQPIxQl23qYzxCXZ+d1Oc2cmtpHuhD3AXodZCaHPiwJp/+2mgY&#10;u8B5vhKLRg/RqoHXb4cte0ERPQ7GiAKaN05G0AnxQhAjLL2w9AVmdr4HfQV02tfSaV+Lyxe5fYsk&#10;+clJqaIofT+F6fs5Mq+C44UJs4WdsKgS9GncZCqnHxhXfnAXlkU/Jrtgfhw9O012BtgcgaZDwdBp&#10;FYxqM2rPu0jeWt/N//ofnzUYmDhqo0CQIAihTpBQfGwVT8Zj3ZJ8jn3vNr4Zj7WjgbHoCKlL3kTS&#10;ji06Lnd2D5+/x8lLvyyhqa43St6ND4/Hw3ubNjJ79gUsWbwUrTZ2AUIuXzv9A7XIqgebt37U4/sH&#10;aukfqMXmqT85f/QWjXZPI25fN37FiUcevXaM3dOE3dNI30CgaJXdO3pQqM1Ti6z48cr9qESpm8IZ&#10;rMtYjEUbXkOQRimP3+2/ChhZTar3wjzz2GxHq5HEIMOJcZnG/nHb9vqgrhVK80MT63x+6OoLfJyJ&#10;QT+8gJdoxCKizhmF8lRON3ywJ/A7FISKApoNoPsf0ByKtzOCSYoz1U+Ws52SjGcpTn8Wp3cqHfZL&#10;6LSvwSuPvQSHSddPQfoBitL3U5B2AIPu9AlH1goVP1b0niPU1TZX03z0y+RPWcm8C79CTuHCEWZH&#10;H70eMtKg++Q2Xq+V0Uv9aLyNKPb9yPajp3Z+Xkg6evj4+vmL5vwzbg4LBAmKEOoEkxJVReqzk13X&#10;yuz6FmbXtTK7roULWjooz0yjdUo+R0oLqCzN58iUAo7kZtCg0TAJdjEKyXO2YJm5M2wLSRkebv7d&#10;cd69ZyYVH07cJrhHjlTS3t7GmjWXkGpNjcmaz1auHdPxBzru50DH/WOa88+jV43p+KqeZ6nqeXZM&#10;c16pumlMx48HnaRlXcai8CabrBSv/RK3+St4fMMSRsra3D8wdqGuKsoxu22uTBRVQiOd/Vg72xSZ&#10;4t1eP9SeFOsMYe4GvL5ASmXnObq8yXBauDtTwDPox+93vIh2x9dorOHxweY9sfE9MZBB88JJge5Y&#10;vJ0RTHJcqTK0BL6WJEg21pJsrGVq5mN4/Fm4vCUYDdOwu4vocxfS7yrEJ5tINnViNbViNbed/GjF&#10;amolydCHJP1/9s47zI3q6sPvFPXt3V53gws2NsVgU4xNMyWhhBpCgFACJAQ+UggJkEBIKCGh99Bb&#10;IPTebQOmuRsbG/dedr19V6uume8Pee0t0q5WK81I2vs+jx6vRzP3Hmm1o5nf/Z1zotukQopIijcK&#10;W6f6g3XeyO3Fjk3fsmPTtxRXjKNy+GEMGDaF4opxyLIxC8q6HiboqSXgrkJ27yTHFybctBQ92IAG&#10;u2+COi97Ll2y4lQh1AkEyUcIdYJ+g64jfbuME/77Ides28KE5laiVm/dXsvwZWs5tP02mxXv0ApW&#10;/vgIHj/5CB5TVRJoXp7eSBYf+Qe9i61iQ5/HUlQ47ppVlI8czswXPITDqXddJUJ9fT3vvvs2UyYf&#10;wsiRe5kdjiAKIT3MBm8V++QM7f3BE04Bi4NLTjkYf+AbXvxgMhC9mUhNGEI6qHGmcf7gg6UpdlgF&#10;dRVvyIbL0nGiZDjqds8Rgo3bd4l1SRTRfAHw1cPOTjXHHbaOwl3bz/Gm4JpJKuvHpWKOUDiS7tqc&#10;npUI0owwyK/uSnFdY3YwAgEArXnRbbCSBHZLLXZLLQMLV2OzRIQcXQcdGVnq/bpywNIP1qLThPZC&#10;naZp+Dr9muuqllNXtZyl3/wHqy2X8iEHMWDoZPKLh2NzFGB3FGBzFCBJ8TVHa0PXQoSDrYQDrYQD&#10;LYR89QS99Xv+9daia723Xre6W0WHNYEgBWTApbFA0HdWbmDSg6/wr8UrmZ7I8f4AjtWb2f+u53nw&#10;lU+4+vIz+NMRB/BGT90VMwUlt46CKW+g5iY3XXW/0zZQMqyMN+904ElFTlcSCIVCfPnVHLbv2M6U&#10;yYdgsWSw5SdLea92bu+FOkcBlI7c/d8rzjwEr+8r3px9WMxDGsNQEse3Yk0IPnH3LpxEaQk5ugh1&#10;hdbkTh4M73HW2VL88ff6I4/qTmZblwMGV8DwgRHxLh3xGeBKC4YiApvaRwOFpsE330FdcsyXWUxo&#10;l4PunyCvNTsYgaADnryeFzlDmoZtl1tckkBKMPnDr6bngmq2oegyRdoe+36bmy4WAX8LW9bMYsua&#10;WR22V1YMZ8TQCSgWJ7LFhWJxIilWdC3U7hFE10JoYR/hQCt6WFirBYJMQgh1gqxmWw0jHnuNWz6d&#10;x0+TNeaWava+/kFeGzeSb684k2smjOLLZI1tBtaKdeQf9C6yJTV5fIMO2MkFdzp5/eaBVG9P37vG&#10;9evXUVtTwxFHTKe4uNjscATtWOvdzqrWrYx2DYr/IG8jbFsGgybu3vSH8w7DF/iSD786POohW4I9&#10;C3V+Dd5pBqPKfbmDTnB0FNAdavKtXaHwrpp1FebUl2v1wsoNkUdxPgyvjAh36ZQqa1T6qNcPuYk3&#10;OEbXYcEK2F6TvJiyjxDIr+xy0K0zOxiBICre3DCapCPrsa3e4XBynHABVTjqjGCvYDFquzIc6xoT&#10;E0h9vla0kAct5AFvbbLCEwgEaUTvPLMCQYbQ4qHgvhe5+9zrWJlMka49y9cx5de3M+fP9/PmthpG&#10;pGKOVKLruiQP+ayi4JDXUybStZFb4eHcu9cz9sD0FsCaW5p5/4N3WfHDciyqhcrKQV0eQsQzh/dq&#10;v+39QatmQrijpHbDxYczbdKcqLv/0IMQo+vwkRsaDbyfcYe6Fs5zpUCog4hYt2FHJG3VTOqaIkLT&#10;259FXGFVtaClgXfZa9D70temFd+vhQ3bkhNL9hEC+b9gnQTWy4RIJ0hrdDki1nVHKEknR+GoMwAd&#10;9g0O6LBpS1OCQp0/PbNUBAJB8hCOOkHW4fGR8/u7+HDFeiYbMd+cxZyyciOTHvozhw8oYaMRc/aV&#10;sO51/eC99Sll+OxKo+ZUbRo/vmEVZc+P5IvXm9Fj9X03GU3TmD9/HoMGDebww6ZityfWbVQQnVYv&#10;+yRy3CrPVtZ6trOXc2D8B3kbYcM3sNfUDptv+fVUfn/PHOYu7bi9KhQRhOQY5oUFXlhrsIjVEuxq&#10;rXIoqbN2hbWIs25oRaSenJmENdhcFXk47DBsYCQ1NtfV87GpwIjUV+ibc2/NZlixPnmxZA8hkF/e&#10;5aATb5Agc2jND+Fqjn27FkqCoy4ka6KZhAEMDRdSpHX8Tq9uTcyfL4Q6gSD7EY46QVbhD2L/8/28&#10;ZZRI10ZNA5X/9y9m1jbQCxXBHLzajmEL3Zd/vTM4+0yj55YkmHzeOk6/RsVmN1kF6IGtW7fwzjtv&#10;UVW1w+xQsopgiISLDr9fO7f3B62eDe6uaSH//r+pTBzTNWs9EOVeJaTDLDfM8fR++r4SzVHnVFOr&#10;GIU12FiVXp1CvT74YT28/yXMnAvrt0bquRkdgyHzJPi+b6mCRT8kN5bMJwTyS7scdJcLkU6QcfRU&#10;py6s9V2o81rDXVt5CpLORH/XW4TaHmrUxSKshQgGTba/CwSClCKEOkHWEAph+evDvLzwB44yY/7t&#10;NYy4+t982tBCqRnzx0NDaPH0Be5LFri1dRPMjGPEoTs4/5/NFJfmmRlGj3i8Hj76+EOWLFmMloSL&#10;YUHf+MG7DY+9l50GtBB89wboHX9/kgQPXHM4Y0d+1WF7uJNQVx+CFxthiUEiTWfcwa5CXSoddW1o&#10;u5x1RnQ67S21jTB/Obw1G75dGmlMYYRB18gadb1lZ33kvRC0EY446KwHg/VSIdAJMpbW/NSnvnqt&#10;Bq969EOcmoUKLbfL9hZ/4r8/n9+E1UOBQGAYQqgTZA3/eo5HvlrCSWbGsHEHY6+5m/dDIdKoBHqk&#10;Ht1W/2u/WdJ69adBvSktiqwVDm3hvHs3M3JsWoTTLd8tXcLHH39Ia2ur2aH0WyQkzj/+QZz7ntL7&#10;gxu2wIaubjxJgof/dAgjh3zTYRtEhJ/vffB8I9SYWLrHHYqS+pqiGnWd0XTYVAWtaSjWQcT5t2kH&#10;fLYA3v0Clq0BdwrvW9K1Rl1jC3y5OD3q+JmPFuniap0C1ktEJ1dBxuPJ615ES0YzCa9V1KdLNWXh&#10;6IuMvlDiJ26vSH8VCLIaUaNOkBUsXsW09+ZwkdlxAKzcyKTXZvGbs2dwt9mxAGh6wLbKe9eDO4Lv&#10;Xmx2LJ2xOkOcdusq5jw6im8/rDc7nG6p3lnN2++8yWGHTmXIkCEJjXHO+G9p8W9F0wM0+Tfw1Zbr&#10;u91//4qr2bvoJ7gDkcrwS6oeYLv7626POXOf2fhDjYQ0L75QPbM2/qbb/ceW/JwJ5ZfT4t8MwIqa&#10;Z9nY9GG3x5w6+l10dILhFjRCfLj2/G73TwanTbuZQ8adE/nP4ANgy6LeDbDyUygfBa6OwrCqyDx2&#10;/cH84qZ5bN5xMBYJWsLwRSusSoOskmiOOqscxiKFCOqp/wpvE+uGloOrayhpg8cXqc22Yj2UFcGE&#10;vaG4ILlzGFWjztOLeVq98PlC49OA0w8N5LdAvR1kkf8ryB58Lo0lkhVrGMJI+JDwINOKhEeXaUVm&#10;nGsiE/UGSgMN5IZbUfXuxbuApOJWnbSorsjDuhOoNuYF9VPqlOirSJ1d/L1BOOoEguxGCHWCjCcU&#10;Rr37eR4wO472PPEmfzv6YF4qKcDUAmd+rXbAMs8NrzWHvz/EzDi6Q5LgiMtXU7bXYD54NEQwGDQ7&#10;pJgEAgFmfzaTMWPGMunASci9PIPalALsrkIAFLnnGn051oG4rBW4rBWR49XCHo9xWErJsUbqoLQG&#10;qnrc32kpw2kpxWmJZGxvbOxepANwWQdgVSKrw2Et9WrWMZN+w4yD/2/PhvE/gqYd0NyLPy8tCEvf&#10;gim/AKmjmdxqUXjyr/tz0Q1L+KZ1P5b4IF10j2jNJCDiqgsGe5kGnCC6DpuqYUg55KSxWNfGznr4&#10;dC4MHQATRoEzCf1gdD39mkn4AxGRzqi40hMd5PdB/QfIy80ORiBIPhKski3sCMW+ZmiU7SzJ3dWn&#10;Sddxhb24wl4kXUdijxIUlhRaVCc+peNJsUhtSknogj20yH7mWTdzcGDPQq+mafTFCC0aSggE2Y1I&#10;fRVkPG/M5tfrtzHe7Dja4/GR+/Ar3GFmDM2hHw6a775kQTqLdO0Zc8wWzr3FR36BMeJDX1i58gfe&#10;e/89mluazQ4l65m8z9mceeStHTcqFpj0U7D0UjWq2wjrvor6lN1m4fhx41iQRiIdRG8mAcbUqWuP&#10;rsPmamjJoAX8TTvg/Tnw/VoI9fGX6g8al1oaT+prKARzFkFLv83G10H+BKzTwXqOEOkEWU1BQfcn&#10;Ba+v3YlAkmhVney0FVNtL6HKXrr7UWMr6iLSAYSs4lrGCJbYtjPHtp42ec7dx3VO4agTCLIbIdQJ&#10;MppmN0VPvMHNZscRjY++4effr8UUkWxH4MPzF7VeMSeg16Z9F9r2lI1q4Px7tjN4RJHZofRIQ0M9&#10;n376sdlhZDXjhh/LBSc8HP1JZyHsf3rvB101MyLYRWHmwrQqLQnEdtSluvNrNHQdtlRDcwaJQ2EN&#10;lq+LdIvdtD3xphNGdsDtaS5Ng6+/g7r+aoKRPwfrDLCeDvJis6MRCFKObWD3gkxfBZuAvb+eTIzn&#10;B+tO3nYup1nyUZ9gx9c20sVRJ0mSqJAqEKQAIdQJMprZCznD7SXf7Dhi8f6XXGjkfJoeUtd4H7jz&#10;B+8/ntEI9JxbmYY4CgKcdcdq9j8i/ZtMhPpq0xHEZNiAA7ns5GdRussvLhsFe0/v3cC6BoteBl9L&#10;h81rV8K6NBSg0sVR14YObNkJTWn4XnWH1w/fLoukxNY29v54I9NLuxPqdD3S8XZHrXHxpA3SXLCc&#10;BNaTQO7aHEYgyFbkoW7kbpIkvb6+CXVeR0Ofjhf0jp2Km9dcy1gRTODLqB3BUIBw2PzrUJvdJiyZ&#10;AkEKEEKdIKOZPZ8zzY6hOz5fxGlGdYANas1FSz3XvL8l8NLvjJgvlSgqHPu7VRx/YQ6KopgdjsBg&#10;yov25srTX8NmdfW886jpMProLnXnusXvhsWvgLan090rb/U+TiNwx3DUuQzq/BqLrTuhyW1qCAlR&#10;3wQz58I3SyONGOLFSEedp5tf7bI1sHG7cbGkBdIisJwOtmNB+dzsaAQCw5HsOqWW2PV7vX1w1Cl6&#10;GL9NpFAaTVAKszDU9xWXdOj8arHK5gchEGQhopmEIGNpaKF08UqONDuO7mhyU7xoJUcePJ6U50hu&#10;Cbx8dX1o/rGpnsdIJpyyEbXASZNvndmhREWV0r+eXqZRkDOQq898kxxHnOnPkgx7T4OSkbD4VfDE&#10;2T24bmMkDXbsDHQdvlmfcMgppSXkQNcjTVfaU2o33wGxtSbi8CrINTuS3rN5B2yrhtHDYMxwsPRw&#10;NdTmqLOooCogS6DIIO96oEMwHOm+GgxFUm4TJZZ7b/Um+GFD4uNmHNL3oN4KyrtmRyIQmE5hoZfq&#10;ndaoz/n8HnRdQ+rNgtUu7ForrcK2YQohX98Xon1+DzlOc7+El6x/45Qj6yb+e0DxaNFyWyBIIkKo&#10;E2QsXyziJ2GNtLdbzZrPWUYIddmKJIfR5PTMs9MlBZB63E8QH057IVed8TpFeYN7f3DhIDjiV7D8&#10;A9iyKL5j1n0JhUNY1jSG+jRtNqzpCt6wrUtNuuE5pjaU3s222kg6bGEGinVhDVasj4h2h0yEoihF&#10;FBpbIgLZtp0wdlhEoIsHTdsj2rX6odkNgTgzlHyByPFyu5vnzVWweGV8x2c80mpQbwPlNbMjEQjS&#10;BsdgN+yMXulF13U8Pg8uR+8XD6209LyTICUE/X2/DU+HhhJuf3Xxbc8dOe+CEx686MDRP3nF7HgE&#10;gmxBrKEIMpbvVnGE2THEw3erMyNOgcBMLKqDK37yEpWl+yQ+iGqDiafCgWfH3xF2yWt8983mxOc0&#10;AHew62sZliZCHcD2WqjP4Ao1bm8kHXbVxj3NJgJB+HoJfPQ1bNgW+X+8Ih1ERDabFXKcUF4Iew+G&#10;EQOhOL9n9x5ExLo2qutg7tJevaTMRFoPlsvAerAQ6QSCTkjDWrEQ26rb6knsJCwropGEWchK35pJ&#10;QJo0lJAD+IPunP+8fcHLr8y+7s5wOJh+nbkEggxECHWCjKWmgUFmxxAPOxsYpOvCdiUQxEKWFH55&#10;0lPsNShJTZIHjIMjroikw/ZEyM8ZBc9yQGma5r4CLaGudeoijrr0abS2oy6zu5BqOixZBV8uhqo6&#10;+PibSIfbZOKwQUURjBoMwwdEXIidU5rbaBPqGpojMWnp86tOAVtA/T+wTgLlRZD6fvMqEGQbkgoV&#10;jtjFMls9iTnjNGvfGhoIEke1h3veqQfSwVGHvGdl6dMFD/zu7pdPmtnkrhpgYkQCQVYghDpB2uIP&#10;Yl+9if1jPV9dTwL5ccbjD+BoaaWw83aPl9z1WxlvRkwCQTpx7ox7mbjXickd1JEHk8+HA84CZ5c/&#10;v467qgH+dejzHFKxKrkxJIlojro8q4cia3qlLFXVQ20Gi3UA22vg8wW9azSRCE47DCyBvQdBcV5X&#10;t57PD24PfLEQQn2/l0tTqkC9Bmz7g/oUSOZ3LxQI0pmCAbHLgLgTFOoCouOraeha39fw08FRp8sd&#10;a4es2fr11H88O3XRmq1fTzUpJIEgKxBCnSDtqG1kwONvcPPpv2fLU29zY7R9dB0pUxx1EHHVdd62&#10;o45h5/+VZVf/m0++/o4faZr4exT0P06d+lcOn3B+agaXJBg4HqZdCWOPA9Uec1ebEuKfh7zAScMW&#10;RH3++CGLGeiqZ4CzgdEF27HKxhW1c0dx1AEMy0m/9p/V9VAjDBpxY1GhojiSGltasEewa26Fzxd2&#10;TIHNHupB/SvYJoL6KEhZ+SIFgqRj2buZWE5qjzcxoa41p6YPEQn6ghbq+2W/P+BD00x2Ictdz+HN&#10;rdUVd730o9mfzH/gd7qui6wigSABRDMJQdqwuYpR//2AP374NeeHwlgAGt2URNu31UteMET09ldp&#10;SEMz5Z23NbVEXtuCFRyzYAXHDKlg1bkn8s8ZU3jBoiLuXARZz1EHXM4JU/6Q+okUFUYeBoP3h9Wf&#10;waZ5oHe9sJUl+OP+bzOlfA1/nXsWYRQmFG/igjGfU+5opCUwn31LtgIQ1BSe+mE6z6+aSqo19miO&#10;Ooikvy6qH5PSuRNhZ0Ok1ltpQezUTkFHVAXKCqEoL/L+rd4I3thZbhlKCygPgXo/SBlc1FAgMAmp&#10;IESpGqQm1PXyNxQO4fV5cNijL+xEw6r5aXakZ7Ou/oAWTs4XpC/gxWl3JWWsRNBjLLZoelh59bPr&#10;7ly/fd4hF5zw4EV2a256pQEIBGmOcPAITGflRg78y0O8cu71rHx3Dhe3iXSwR8zqjMtBc0EuGbMM&#10;OLic1Z23NbVS3P7/m6sYfduTPHn2tax7+WOu9vmJ/2pLIMgwDhpzBmcffYexk1qdMP5EmPYbqBgb&#10;dRdJgmmVP/D6iXdyWMVKrprwAeOLNjMsr3a3SAdgkcNcOm4mdx7+LA41tYqKOxRdqBuWU5XSeftC&#10;TeMewU4QP6oSSYnNLpHOB8qDYJsAlluESCcQ9IHS0tg1yZpa6ns1lkPP8FoFGU7ShDqz69RFcdS1&#10;Z9HqN8+47bkj522vXdmHbmECQf9DCHUC01izmf3+fD9vXnIzC2Yv4IxoDReaYjjqJAl99DAWpj7K&#10;vlOQQ215MV3aSsYSIXc2MOi+l7j7rGtZ//LHXO0PEGf7SoEgMxg79Eh+ceIj5gWQUwKTzmFW4Cy8&#10;oejNyYrtbv556H8ZU7gdlyX2RehBZeu567BnsSupM8G2BKNr9sPTqPNrNGqbIqmwQqzrrwRBeRps&#10;+4HlzyDVmR2QQJDxOMbEri3Q2EuhTlVEnQIzSUbqK4DPZ26dus416qJRVb96zO3PHzlvwcrXzjYg&#10;JIEgKxBCncBwNmxj3HUP8PqFN7F4zmJO6W7f5laKwhpKtOdGD2FRaiJMLqOHs0CSuhYViSVCtlHf&#10;THmbYPfqp1yZSam+gujoaATCbvzhZkJazyugmh4grAXxh5vxh5vR9J6Lret6iEC4FX+4maDm7nH/&#10;sB5A00O75wjrPV9waXqQYNgT9xztGVC0N5ef+gKqYv7H+aPV4znu7et4e8MBaH0oobJv8RYuGjs7&#10;iZF1JJajbmhOFbL/Xd2yAAAgAElEQVSU3p0G6pojTSaEWNef0EB+BawHgeUqkNKvlqJAkLGUBShW&#10;on9P99ZRp1l7t78gufQXR10b/mCr67F3Lnzp5Vl/ujscDkZfJRUIBLsRNeoEhlHTQOUTb/K397/k&#10;Qk2PTyTWdaTmVooKo6S5Zoqjbswwolanb3J3TH2NRV0TFff8l/te/oSrLz2N6486iJdlGZMrxwoS&#10;4Znveuf6/2rLDXy15YZeHfPc0v16tf+SqgdYUvVAr4558fspvdq/jTzbMI6ffiN2a05CxyebjTtA&#10;Q+GOxafy2PKjueGg19m/ZCNWpffi18Fla3mI41IQJbhjOOpsSpChrmo2uAemZN5kUd8cEeoGFIua&#10;ddmNDvJHoN4M8vdmByMQZC3lZa3U7Sjosj0UCuL2NJPjzItrHL+jNtmhCXqBFk6So87szq+9bK41&#10;c+FDV2+sWnTQpSc/c1ZBzgCxkiMQxEAIdYKU4/Xjeu5drnvpY34XCBK77WIMmlooiSrUDc14oa5b&#10;R11nttcw4qZHefHFj/jDVT/ltxNHMSc5EQoEqcehljFjxBO4bPlmhwJAKAxV7cyADYFcfv/VBRTb&#10;WzhtxFxOGb6AAtueVeo6Xw7zq0fyVdVoFtaMoDVoo8TewuCcOnKtXpbVDUlZrC0xmkkAjMrbnPZC&#10;HUBDS0SsG1gixLqsRP4C1L+BPN/sSASCrMc+uhGiCHUADU21cQt1dk85sCmJkQl6gxZKzpeh10RH&#10;nS4FQeq9ZX7dtm8Pu+WZqYt+efLTZ48afPjnKQhNIMh4hFAnSClfLeGku17ggeo6Er6LbWyhFPih&#10;8/byYjbn51AXrzPNLGIJdfVROsHGw6qNHHjF7Xzx46k88aszuTY/B1H4R5DWWJVcZox8jFzbILND&#10;2c22nRCOcm1Z58vlsRXH8NQP0ylzNlNgbaXaW0CdLwc6ldGs9hZQ7Y1+s5RM3KHYfWVG523ho+2J&#10;ORyNptEdEesqS4VYlzVIC0D9ByizzI5EIOg3SOUBCuQQjVrX27jq2m0MqhiOFMdJNuAbDdo8UQjJ&#10;JJJVo84f8KLrely/86TTh/IbzZ6d5Xf/76SZp027+dpjJv3mLklKQPETCLIYcWoWpITqegZf9wCv&#10;X3sfb/dFpAP4bjVHRNsuSejp7qorzqeqpIAutu5mN0XfrWZqX8Z+dw4X/+w6Vn3wFRdEa8QhEKQD&#10;imTl6OEPUeQYY3YoHVi/rfvnQ7rK9tYiVjQMps6XS2eRzkhqfLHFwFH5XfrUpDVNrbC1RtSsy3ik&#10;FWD5GdiOEiKdQGACpfnR0x39AR+NzfGt37qVPAob0mcBrb8RTpJQp+s6/oAvKWP1mj7WydX0sPLq&#10;Z9f/+9G3znvV62+OzwoqEPQThKNOkFRCYdTXZnLl42/wd68fVzLGfOcLLvn5j7hNkenybTB6GAvn&#10;LWdGMuZJBaOHsjBaI4mPvuXniaQBd6bJTfEtT/D0e3O46OyzC5ZT1NcRk4dVKmHhvKOpb7D1aZyd&#10;m1S8oZ1Jiiq5KNjYUZeYgDN87w/IL9yY3IDSBF/rIDwto/C1DuOYcadRkbO32SF1Yf1WsyOIn6ZQ&#10;Hn7Nii1KweaRuds5eEyQEJlVl1kHAn6zoxD0Gmk9qLeB/HJC6U4CgSA5uIa6oSE36nNVNVspzI+v&#10;uoqjfl8aijPoCzGLSJajDiINJey22GUyUoaUnJLZi9e8fdr22hXjLz/1hdMGloxdnpRBBYIMRwh1&#10;gqSxYj0H/+tZHl2zmd5Vs++BqjqGzl/OsVP25cPOz51+FA+8OZtftXhIff5ZAvz0OO7svE3Xkd75&#10;nF8mc54lqzli2a0/OfywI1uZduwzWKzxdWBKFSq57Oe6i5Kxdq7+pxO3Oy1/PaayYunPOOEnv6Cw&#10;eJ3ZofQZXVNoadifhuojaag+Cp97xO7nnBNMDKwbNvTgqEsXFBkKcmUWyD/mMF7v+rykccjg9Wxj&#10;tAnRJY67FbbsMDsKQfxUgXoHKE+D1HP3aYFAkFrkkS1YlpQTjJIc1dBUSzAUwKL23F29SR+CGrAS&#10;Mvm6sT+SXKHOnIYSehI7z1c3rB112/NHzjvvuPsvOXjsmS8mbWCBIEMRqa+CPhMKoz75Fjdefgvf&#10;JFuka+Ptz7gs2vaSQrZf+VN+m4o5+8rpR/PAAWOZ3Xn7ivVMXr+N8cmeLxxW5C8+vYBH7n6Cqm0j&#10;kz183MjYmOD6JznKCMZUDuRfv2/B4Ww2LZ50xesp4/3Xn6O+dpTZoSREKJhL7bYTWLvoXyz4+GtW&#10;fP0CO9Zd0kGkS2c2ZoBIZLPAqMFQVgjf64dRxbCo+w1FdNgUpIqGSJMI20RQHxcinUCQJkgqVDii&#10;25J1dOoa4stECMsqJdVjkxmaIA60sISuJa+khs+0hhLJcdS1EQh6nE+8e/F//zfzj/eGwoGelWaB&#10;IIsRQp2gT2yvYfhvbueLJ9/iJk1P3efpq+84qbaBqK0NTziMZyaP56NUzZ0IlWWsu/wM/hTtubc/&#10;59JUzl1TNZxH736Mrz87Cy2JFwHxIKEwzvk3CtQ9Nqp9hw7m9t/WY7O3GhpLJuDzFvP+689StzMz&#10;LpJ9rYPZsf58VnzzNAs/+oa1i+6hdtvJhIOZ55gMBM2OoGcqikDedVYNh2W+4GzCKF32G8b30DXD&#10;XiDoAx5Q7t4l0N0JkjluDYFAEJv8kth/l7UNVXGPo/gqkhGOoBckq+NrG2Y56vpaoy4WsxY9ctVd&#10;L/1odkPL9sqUTCAQZABCqBMkzMffcO4vbuS779dxSKrnCmso733JRdGekyT0P17ApU47LamOIx4k&#10;Cf26i7jQYaOLMuX2kD9zHmenOoZw2MqHb13Fc/+5k+Ym45rijnZcQ6nl8C7bDxw5jH9cVYXFKm72&#10;OuP3FfL+G89QU510k2Wf0XWZ5roD2LziD3w3+z2WzPqUTcuvp7n2EHQ9s2qidSbdu47mOCCnXbPX&#10;sAaNVLCYY7vuSyMlbDEwOkH2EgTlCbDtB5YbQWo0OyCBQBADS1nsa6qmlkbCWnwiSkCLr56dIHkk&#10;q5FEG6Y56pJUoy4a67bPPfSWZ6cuWrV5zvSUTSIQpDHKTTfdZHYMggzD7SH/9qd44sm3uSkYom+d&#10;AnrB9hpGnn4M98tRmjPkOGnKc1H/9Xf82Kh4YnH2DO45eRqPRXvuvS+5aM5iTjUqloa6SpbMP4Hi&#10;0s2Ulqe2O+QI26UMtp0Z8/nBJUUMHbqBOQty0bSurqD+TDhsZ/2aE6monEdO7p5V8L2KTuOAiqsp&#10;dIxmYO6h+MMNeEO13Y51zPBHKHNNojznQEqdE6hu7b4x8uC8o5lSeQMF9r0ZmHsoYd1PQ0uIbWsu&#10;Z+2iu6je+HNaGg4kFEisU8nB46HcOK04bl77FJrT2OQ5pBzUdn8meTlgsUA1wxjG9zhwdzpCZ3Py&#10;M+pTRiAIzZ1fgsBENJBfA8t5oL4EkvjlCARGI8ugWmVsdgWHS8HhsuDKs5CTbyGvwEpesY38Yiv5&#10;xTYKS+0UVCqs/MZFrK7khfkl2Kw99y0LSla0/CXocupEF0FHgl6VmrXJy0YIa2EGDxietPHiRbc0&#10;E85bmbLxA0GP69sVL51vVR3eEQMnfyOl+yqrQJBERDMJQa9YuobD/v4Yz++ojVEsKYVU1TH026Wc&#10;eNh+vBPt+ZOn8Z9Z8zlr4Q8cZXRsbQwuZ80vf8IN0Z7z+Mh5+ROuNjomT2sBLz55O5MOfZPjT7kf&#10;qzX5rRYHWc9gmP38Hvc7ct9RBC7/gVsf3otwOLMdWckmGMjlozefYMbJl1JRGRHXBuRMYXD+dAbn&#10;Tweg3ruSem/3F0QD8w5HkSLvbWugiqU7H+12/zLXRCrzDqcy73CqauGTRQexZu04dC27S4Ok87Ve&#10;cR7YOr39oV2lwTRUPudsTuWeDrdmo1jAt5xKEppJC/oVOsifRurQyUvNDkYgyCpkWcJik7FYZaw2&#10;BYs18rNqlbFYdv1rlVEtkYcs9/6LqUDRaAxHX/x0tzaTl9OzGKRLMuPK9kLfq4ZQSCcU1AiHNEJB&#10;PfJvSCcc1AiFNMJBnVC753RRdSEhktlIAkDTwgSCfqwWw/wTAOgpdNTtnkPX5Nc+/8sd67fPO+SC&#10;Ex7+hcOWJwpfC/oFQqgTxIWuIz37Htc98QY3p7IWXU/c8SyPPjGUhSWFbO/8nCShX/sLLrn4bywy&#10;owusohC67mJ+YbfRxX+u60i3PcWTW6owrXPAgq9PZePa/TnnousoLd+UtHHLLMcwyhG//njcAWPx&#10;XbKcOx8bjaaJU1B7gsEcPnrrcY49+XIGDppr2LzrtsIn38CSlaCzv2Hzmkm6CnWKDKVRzl7+dg35&#10;ahjKMqYxgc/3HEeYicxiAScaEKUgK5DmguUmkL8yOxKBIOOw2iLim9WuYLXJWNr9bLUpWGwyqpr6&#10;y+XS/DCN9TGEOk/8eoa+o5ScA5t6PX843FW8iwh9Mba1ey4c6r8qXziY/M+Gz+81XKhLVY26aCxe&#10;885Pttf+MO6yU54/vbJ0H9FFS5D1iLtkQY8EQ1hvf5rHP/qa88yOpa6RAdc/xGv3/5HpVgtdrGED&#10;S9nw9M1MuO0JnlrwA0cbFdfwSpZffzEXjBlG1DzD/37INbPnEzsv1CBqdw7lsXsf5qcX3sCIvRf1&#10;ebxCdRL7OK7v9XGnTB6HP7CU+58ej66LUpntCYWcfPzWfzjmx7+GIamdq7HmUF6ffzI74q85nTWk&#10;q1BXVghKlHuuzs0vFnACo5iHnT01ivblcxZwPKL8rKBbpOWg/h2U982ORCBIS2QZrA4Vm13B5lCw&#10;2SMinM0u7xLjlITcb6mgZGCYNfXRn+uNUBdsdva8UxQURUZRwBql0VFP6Lq+R7TbLfZpsbd1EAA1&#10;9AzO1E2NUOeJy0GZXIz9JVQ3rB11+wtHzT1vxn2/PHifs/5r6OQCgcEIoU7QLc1uiq5/kNcXr2Ka&#10;2bG0sXwdU+5+gQf+eAGXSlHq1ZUXseWu3zPj9Vlc8dAr3BFIYS6YLKGdczz/vuhUbrRZ8EXbZ/5y&#10;jn30VW5LVQy9xefN49lH7uKUs//J/gd/kPA4ucpo9nXeiiwllsJ61tQJ+IPf8ejzExOOIVsJh+18&#10;/PbjWFo284dzOtYqSxbNtQezcu5joKfv18CC+YtpqG/odh+73c7UaYfGPWYgEOTz2XNobZ0MuPoY&#10;YXKxWaAwN/pzwaBO+zpEIWzM5WSm8b/d2ywEmMgsvuMYdqz7Ei0ciDLSHuyuYoor4//783saqd3a&#10;s8BfUD4WV/6AuMcVGIS0EdRbQf4fSP3XySIQIIHNrmB3KNicKnbHLiGuTZSzZU4d3fyBGsTwFvl8&#10;HjRdQ5Z6FoVCAePLXUiShGqRUC0yOHp/vKbpnUS89mm60VN42+9nZrP0VDnqDMdAR10bgaDH+cR7&#10;l7ywfsf8KWdMv+UPqmLt/mJHIMhQ0vcOTWA622oYcc3dvL+5itFmx9KZd77gkr2HsPi0o3go2vOy&#10;jHbGMdx/0Dg++cfjPPvDBg5KdgyDylh7/SVcsO9efN35OV1HCgQp37CNaX95mCfMTBeOhqapvPHi&#10;9dTXDeSo45/otbvIIQ9movPfqFJiK7BtnHfURHyBxTzzcv9It+wNui7z3qxhbNoEv/kpjBuZvLH9&#10;ngGsXnhPWot0AK+++AZLFndfN6usvLRXQp3f5+PO2+/DU3kfWNNLqCvMje30C0W5Fl7FZCYyiwJq&#10;dm+bzHu4KWTWV48R8HWfxlQ6ZFKvhLrWpu0s++y+HvcbP+1KIdSlFTtB/RcoT4IU7Hl3gSALkGUJ&#10;mzMixtkd6q6fVezOiCiXLo64vuIqj6026ej4/V4c9p6/60KhzKsbLMtSRFRNMNuzi3gXpSbfntTd&#10;tuciTr9wuG8qXyqEOq8ZnV8NqFEXi9mLHr1yU9Wigy49+dkzC3Mrt5oWiECQItL7Lk1gGsvXMeXa&#10;+3i7sYVSs2OJxb0vcu+ISr7fbzRfxNpn6ABWPvxnDnv2Pa575h3+EtYS8OZH4fSjeeDyM/iTRUFt&#10;bmWSx8cor49RHi+jPL7Iw+sn9/E3wW1Sx/R4+PzjC2moreTUc25DVeO7gbNKxeznuhOrXJiUGH55&#10;/P74/Iv531tCrOuMDixbB39/DKYfCIPG9v0918I2Vi+4n1AgDVuxGomWfi1f87q5lwpHvRaW2MQ4&#10;Cvisw9bpvMhX5SpLkleKUpCRNIF6PygPgJTGX0QCQYIoioTdqWB3qbtFOFubGJdBrri+4BrUvWDk&#10;9bXGJ9T1wwZfiiqjqBF3ZW/RdT3umnyhUNf9wsHkfz5NcdSZzPrt86fc8uzURZf8+Kmfjhk6bZbZ&#10;8QgEyUQIdYIuzF7AGX9/jOdSmTKaDMJh1Bse4tUnbuTA8iK2xNpPVQledAp/O3Qi774xm1+v3Mik&#10;jdsY11vRrqKYqmEDqT5sItuGDGDiwhWsCwQpj7avpsFbn0NVXW9flfEsXTSDpsYyzrnoOpyu7uuZ&#10;qOQw0XUnDnlgUmO48pT98QUW8dYHByR13Gxh6074bAEUrfkTA0bmM3Cvx5GV3nfv1XVYv/RvtDbt&#10;m4IoMws5VGdwZZXucdrB0s03shYj2Fy6pgYrhPnt9Bz+8FoTNe5QkiIUZA5eUB4H9d8gdZ86LhCk&#10;O5IENoeCw6Vid0YeDpeC3an2GzGuO5yDdSLLetEdgl5ffCJ9fxTq+oIkSVisEhZrYs64OTut7Fie&#10;3Jh8Zjjq0qDOdIuntvSeV0755NSpN1533MFX3yFJoraDIDsQQp1gN7qO9OKH/OGhV7jD7FjipbGF&#10;0iv/yWd/vpCL9x/TyVbSiTHDWPjnC7kYwOfHuWYL+63cyKSVG5m0cgOTNlcxRtcjVzrF+bQMKscz&#10;oARrWSEFlWVIDhsVQAUwsakl9jy1jfD6bNhanbSXmXI2rd+Px+59hJ//8hqKS7dF3UfGyr6u28hV&#10;9kpJDH844wC8vqV8PHtCSsbPdLbWgK5bCK++ipotpzF03K0UVszsVdpyzZbTqN36k9QFmUFI4fQS&#10;MPLjyMLV9Y6psTIhBrEy6r65Npk/HlvGtW9uRxOXrP2EECgvgHobSF0aowsEaY3VJmN3qTh2iXF2&#10;l4LDqWJzKEjp2v0nDVCsEk5Jx6PHEOriFG9CaV4KI9sI+JIvcIVCQULhIKpipOhqvlAHoOua/MYX&#10;N96+Ycf8Kb844eFfOGz5vW9hLBCkGeKsLNjNSx/zu0wS6drYXsOIK+9g9qnTeeRXZ3Kty0FUW5iu&#10;IwVDlLalpjpsjBozlFFDyhl1+ERG+vxINY2ROlEuB7lAjLLu0dF0mPc9fDIXghloYqmrGcLTD9/L&#10;pVdfSm5e5xZiMvs4b6RQTV16qiTBX34+gW2bYPn6lE2T0WyrjaybFzKI1QseIr90DsPG34IjZ0Nc&#10;x+/cfEZqA8wgpHCMNnkm0V3aawSJUAgs7a6/LfhppoQStrGFMVSyCrlddeyRpTYmD3PyzQaR9pjd&#10;6CC/BerNIK81OxiBICaSxC5HXMeH3aWiKEKMSxSXRcMTiC6YxOuoU0xoCtCfCaQoS9Xn95LjNFCo&#10;SwNHXXuWrHn31FtrViy4/NQXTqssHbfM7HgEgr4ghDoBAJ8v4icPvcy/zI6jL7z5GZd//R0/vuYC&#10;LjtkAu8DaBqWhmaOrq7nnNoGTg6Fidm33GaFQWWJzd3QAm/Ohg0ZbmJoaqjgv0/czoVXXInVuie1&#10;crT995RZUt/4V5Lg4evg4r/BmpjJzP2b7bURZ1VRHjTVTGXpZ28zYMQzVI56GEWNXXct4CvF3SDq&#10;ALYhhdInL93liK+zrz/QUajz4+JNrmYy71BINUuZzn7M7nDM6HK7EOqyFh3k2aD+DeTFZgcjEOxG&#10;UaSIO66zIOdQkLKkiUM6YVFi26b9cSpCqpSBK8wZTMCbmr8Dn89DjjMvJWNHJ/3+nnc2rt/rtueP&#10;mnvejPsunTzu7OfNjkcgSBQh1AlYuYFJN/+HF9rSPjOZnQ0MuuYe3jvqID48ZRrbPD5OCYYoSdV8&#10;ug4Lf4APv4FAljTT27Z5H15/4S+cdcFfkGWd4baLqbSdYtj8sgyP3gAX3gSbdhg2bUaxoy7y2SvO&#10;B123sn3dL6nZdjJDx96BPoGo100NVUeTLikK6UA6OeriSXuFiFCX02lfDZVFHMt53MhCjusi1Amy&#10;FGkBqDeBErOXkkCQcixWuYsY53CpWBMozi9InO4WegIBP7qu95g+LMvCUWckKRPqjG4okWaOujaC&#10;Ia/jyfd/+dy67fMOOfPIW39nUW29L+wsEJiMEOr6OdV1DLn2Pt7xB3CYHUsymTWf4+cvh8tOjyel&#10;LHE+/ha++i5145vFiqXT+fS9y7jw9GqG2y80fH6rBZ78K5z/V9hWY/j0GUFVfUSsK9nlEQ36ylm7&#10;+E7ua9C4/MxIc4L21Fcda3yQaYwcSo8PlgTkOePbN1ZKvZ8c3BQQomu6y5aGQOLBCdIPaSWofwfl&#10;HbMjEfQjVIuMM2eXEJej7vrZknAhfUFyUdXYjjodHSXsR1O77w+nKMJRZyT+lAl1xjropTRfAP58&#10;yWO/3ly9+MBLT372zKK8QSJXR5BRCKGuH9PqJe+P9/JuXRMVZseSbHKdcOYxqRXpAI46KOKkm78i&#10;tfOYgaX554yym1eF3maDJ2+C8/4CO9PH/JRWVDdEataVtkvoXrVR5q5n4apzoa2ecCiQR3PtZFNi&#10;TFekUA1ofpBtpsbhdIASp/kk2I1r9xWupXMj6wZPiDlrY6dDCzKJzaDeDsp/QUqnfsWCbEK1SDhc&#10;logY106Us1iFQy6dsXQj1AE4JC+tCKEunUhVjTqv4Y669E/G2rBjweRbnp266JKTnvrp2KHTZ5od&#10;j0AQL0Ko66eEwqh/fYT/rdvKvmbHkmxGD4VTp0fqPnVm7RZo8UB5UcSJZI2j3qo/CDUNEbFoQEnk&#10;0YZFhZOOgBGV8Nbn4MsS88oBY+Avv8T0TmsuBzx1E5z/F6gT/ZuisrMh4qwrLdjTEXRLNfz7Gbj0&#10;rMhKZ8PO6ei6kV3A0h8JDTm4Hc023NQ4XN3fO3Ug1E1mUhgrNtx79tV0Hvy8lkBYtHzNbGpB/Tco&#10;j4OUJV8wAtNRVGm3K669KGe1mSfIaZqC35ffw16xz2eSlNi5zmpriZr2GfDnoGnG3CYpSgCLtasT&#10;KhSyEgrGYbm2WECJvuikomO1yTT1MI7kin295/PGLO+cMlSLB1XNznOeroO/NTscdema+toZt7eu&#10;5N5XTv34lMP/csNxk3/7T1mSxYqXIO0RQl0/5d4XuXfuMo43O45kYlXhuENh0tg9gkVnlq6BJasj&#10;P0tAfi7YrZFGEnZrpM5HMBQR3PwB8PqhuZ0h5ZiDOwp1bYwbCYPK4c3PYN3WZL8yY9l7CNx2ZXwi&#10;phHk58CTN8IFf4VGd8/790dqGiMXfmWFez771XXwwAvFDJ00hPodM8wNME2RtKgNog2lN0JduIcS&#10;QgGctFBIAAePzFzJoi0Gr6wLkkgzKA+Cej9I4sQnSAxJBodTxZlrwdmWsppjwZZmNeT8vjxmfXAv&#10;27ccavjcZ5x3HPmFG7tsf++156mvHWtIDKPHvczhR/+ly/b1q05izsxbex6gFOylsZ/+NI6vgu+q&#10;NC7UxkcVLV997kP8vsKeB0kiufmbmXHSZRQUrTd0XiMI+kELp0aoCwT9aFoYWTbmb1xRFGQZtAyQ&#10;vXRdk9+c87dbN+yYP+UXJzxygdNe0Gh2TAJBdwihrh+ydjMT35jFr82OI5kMLofTj4KiHhZj2ws9&#10;OtDY0rt5uhOK8nPgvB/BvO8jteu6c7+kKwNL4c7fRncjmklxATz2V7jopogjUtCV2qaIWFdetEes&#10;a2hWcH/1X8KhHHODS1c0c2sLSxLYe5F5G+7hQlhH5kUiN3vLdvwi8cAEJuID5UlQ/wVS+nQmFqQ/&#10;NoeyS4yz7BLkVBxONSO6rK7+4TRTRDoAuzP635nPW2RwJGYj4/MW4XR1rd9qd9QbLtS1NA1h4bdX&#10;cfSJVxs6rxGkyk3Xhs/vxekw5rrPkaOw75EVuJuCtDT4aW4I0NIUREtjN/93a98/+dbnpi+4/JTn&#10;TxtUNn6p2fEIBLEQQl0/5H+f8FuzY0gWFjVSJ+6QfSPdQnuit8Jcb4+XJZiyL+w1OJIKm0ldS4vy&#10;4O7f9yx2msWAEvjPDXDxzeDxmR1NelLXHBGgK9qJdUF/N8vsac5BUw6gYmB5t/vk5vbuYtRisXD8&#10;jyKNNeZuLWCLiaY6hy1yzogXPa7r3siAA/eeRijYvY0it2hY/JMDNmcBg8b03JTElT+wV+MKAMKg&#10;vATqrSCJeteC2KgWGWeuuluUa6sjpyiZkYIWjdrq8abMK8sBrNauF3a6Dt5+J9SB1xNbqGtqGGl4&#10;PLXVWVedBwCfO3uEOlkNI8sSeYVW8gqtVAKaptPaHKS5IUBzQwB3Y4Bwmgl3NY3rR97+wtHfnjvj&#10;nssPGXfOs2bHIxBEQwh1/Yy6Jio+ncs5ZseRDEZUwsnTIgJTPGhaxzTWRIhX6CspgAtPhoUrIu46&#10;fzdF4NMBpx3+/VuoLDM7ku4ZXAEPXweX/SN76gEmm/rmyE3GgOLYKeCZwulnnZr0Me0OO1f/4QoA&#10;7ngatnyR9CnipjdprxCvUBdhzCEX9W7wOHDlD2T8EVckfdz+jQ7yu6DeDPIqs4MRpBGSxC4RzoIr&#10;d48oZ2YduVRRu9Mcoc7uaIj6PRnw56FraVL/w0C8nhKg63nIEcN1mGrcLYPwegpxOBtMmT9V+FLs&#10;qPMaWKdOUrqmD8myRG6BldwCK5XDQdc7CnctjQHCIfOFu2DI63j6/cueCYeDlsMnnP+E2fEIBJ0R&#10;Ql0/441Z/DoYwmp2HH3BZYcZh8B+o3onRLR4+l5DockduVmOZ15ZgoPGwehh8MFXsDxNy2xYVLj1&#10;NzBqqNmRxMfIQfDAtXDF7ekvgJpFQ0vkczqwJPPFulTi6KVQlmycCcwf0kDNXOOMoD3y56DeBPJC&#10;kwMRmI3FJtIcnKcAACAASURBVHcQ5Jy5mZO22lf8/lyaG81p6mN3RG8p3//SXiP4vMVRt8d6n4yg&#10;rmY8g4bOMW3+VGBE6qtRyGrPdX4kSSIn30pOvpWBw3YJdy2h3amyzQ3mCncvfPx/jxblVW7ZZ9jR&#10;H5sWhEAQBSHU9SP8ARxvzuZXZseRKJIEB+0DRx8cSRnrLX1Ne4VIo4lWH+T0ooZbngvOnhHpOPve&#10;l+nVvVSWIt1dJ+1jdiS9Y8xwuPN38Ns7I78TQVcad4nKlaVCrItFb+rDpQJnAvP7faDG0QRQkMZI&#10;iyMOOmWm2ZEIDEaSwelq19wh14Izx4LF2n/V97qd40ybO5YA1R/TXgG8nlhCnXmOttrq7BPqUu2o&#10;M7LzazxCXWckSSInz0JOnoUBQyPCnccd2uO4a/ATChon3Gl6WHn0rfNfveacjw4XNesE6YQQ6voR&#10;H3/LuY1uovQsTX+GD4TjD43ecTVempLUOK+ppXdCXRt7DYYrzoJvl8EXi8xP3VRk+OMFkRp/mch+&#10;o+H2K+Ha+zKzcYcRNLVGatYNEmJdVBIR/JOF3RpfXc3O+PzgEkJdZiKtAfUfoLyR9KG93gPYXnUn&#10;uh6PTTOeG6DY+yhKI8OH/qjL9pra39HUfHocYydOWekt5OW+32FbIDCEzVtfTOm8dttyBlVe2mX7&#10;jqp/0uo5POoxkgSyIiHLex6SAhK9PxnrusSEAx9nrzFv9/rYdKfGpPp00I2jLoZgle3EEuocDvMa&#10;29RkYZ261DvqDEx9TUCo6zKGJOHKteDKtTBgiAsAT0vHVNlgILVtZX2Bltz7Xzvj/T/9fNbkwtyB&#10;21I6mUAQJ0Ko60e8NpPfmB1DbxlQAsdMhr0G9V1oaOljfbo2mluhMsFjVQUO3w8OHAtfLYFvlhnr&#10;CJOliMMv3wVnzYAfTTVu7lQweV/4+6/ghod67ojZX2luhS06DCrrXeOC/oCZQl0iaa8AflGbMQPZ&#10;Buo/QXkOpOSvKug6bNryMuGwMUVGrdbVUbf7/OPx+1N7Ux0OF3TZpuvWlM+ra9HVcU3LTfncbXz+&#10;8b8orfiO/IJNhsxnFLU7zRNiYtVe67+pr9Fft5mpr2bVL0wlqXbUBUJekHTQU3/RJyupufh25lpw&#10;5lqo2CXced17hLvmxgBBf/LnbXRvr3zgtTPfu+ZnH061W3OTkIclEPQNIdQJ0pKifDj6IBg3Mnni&#10;QnOSFphakjCOwxYRIKfsC18shvnLUyc0SVLEAZifA7mOiIvn8P3hlCNTM5/RTD0AbrgE/v4YaObX&#10;pk1LWjywdacQ6zpjM7FaZ6IioUj1ziTqQb0LlEdB8qdslmBosGEiHYCqdO0KCRAOZW6H6Z4IhSOv&#10;TVGl3SmrrlwLYcVNo4HlLGqr980+oS4NHXX9NfU1plDnNE+o87SW0+ouw5Wz07QYkk2qhTpHroY1&#10;x0OgxZXSeSCx1NdEcORYcORYKB+8S7hrbUuV9dPSECCQJOFua82yif9564JXrjjtfycpikVUwhaY&#10;ihDq+hEjKvl+7RYmmh1Hd+Q6YfokOGA0KElubOZOllCXJGceQI4TTjwMDp0Any2Exat619mxO1yO&#10;iHMuzxVJc21j/zFw7onJmSNdOHZKJCXwjmeT9/5lGy0e2FINg8sSS7nMRuwmCnW2BBsKCqEuE3CD&#10;8hCo94HUnPLZvN4DUj5HexS1Nur2UDgjK2vEhablMX7yIHLyOt6UVlcbW3S2tno8I0e/a+icqcTr&#10;KcTdMsi0+YWjriPeNGwmARFXnStnlqkxJBN/Eu8jolE8OIw1351VQl1nHC4Vh0ulfFDE7ezz7Klx&#10;19wQIOBLPK7lGz897r+f/v7Bn8+49zJJksRdhcA0hFDXjxheyXKzY4hFfg4cMgEmjQVrgjewPZEM&#10;J1wyx2lPQS6cOj2SFjtrPny/LrFxbBYozI28n2oUoXPvIXDxT7JTqDlpWkSsu++l+Cow9UfcXthc&#10;DUPKs/Mz0FvMdNQlep7TRD3GNCYAylOg3gFSdNdZKvD59jdsLgBViSHUZbGjLkI5sL3DFrvBtbtq&#10;siwNsK7G3NcjatR1JJZA6UgDoW7oiOwR6rwtqb0AG7JPGJu1lSSV5u6WZNSoSwZ2p4rdqVJWGRHu&#10;/N6Owp3f27s4v1z69C9L8oduOGHK729LRbwCQTwIoa4fMaKS782OoTMDSuCwiTBuRPIddJ1JlhMu&#10;FUJdGyUFcNaxMO3ASNOJpWvid9AU5MCA4tgCzKAyuOJssGTxX/2ZMyJNOh593exI0pdWH2zaJdYp&#10;/VysM8tRpyqJv/civTsdCYP8aqRRhGx8WqLXa6xQF81Rp+sS4XB2ixteTzE5eZ2FOmMFjLqafdA0&#10;GVnOjqKsZjaSgO5SX7P7sxwLn7cw6nabvRHQAHMuGsxMj04F3uZUpr7qjDwoiGdjim17u5CV9BDq&#10;OmNzqJQ6VEoH7hLufOHdHWWb6wP44hDu3pzzt1uL84dsPHjsmantViQQxCCLb9kFnRmWRo66UUPg&#10;sP1g2ADjulEmzVFnwHdfeRGcMg1mTIHFK2HucmiIkUElSxHBsyAn9njFBXDVz8CRYAH7TOK8H4PX&#10;D8++Z3Yk6YvHB5urYEhF/xbrzHLU9cU1LFK70wkd5A9B/RvIK8yJQJfwpoGjLhwuBFK82mYy0cQb&#10;u6PB0BhCQRdNDSMoLF5r6Lypotbkjp6xupnGEqyynVDQRShoR7X4OmyX5TA2exN+nznvS+3O8eh6&#10;9nSv97Sk7oXkl+nkFEAozwg/nXmpr73FZlcoHeCgdIADgIAvTHNjxG3XVOvHHyNV9pkPfvV0Qc7A&#10;baMGH/aFkfEKBCCEun7FgGI22q14fAGity9LMaoCE0dF6rGVGvxd7w9CIEklQY0Q6tpw2ODQiTBl&#10;AqzdDHO/hzVb9jxvs0Sccj05g849EfJzUxtrOnHp6ZE0z0ZjrlMyFq8Xmvvxe2SWUJdofbo2sumG&#10;JWORvgLLTSDPNTWMQHA4mta1E2oqUdWuab1tzRaymWhpgbFqnKWS2p3js0eoMzmVN6ajrp+mvkLk&#10;c55j2d5lu8NZZ5pQ5/MW09oysIujNRMJBSDoS90XePGgiOBkyzfIUWfNzH4LVrtCSYWDkgoHmqaz&#10;bYOb7RvcXRZDQ+GA9eE3f/bmted+ekhF0d6rzIlW0F8RQl0/QpbRLjud6+57ibt1HcNu8yqKYcLe&#10;sN+oSPMEM3An8fuq1QfhcOpTddsjSzBqaORR1wjzlsOazVBaEF+tsb4KA5lIXg7I2W3w6DNNcv8W&#10;6sxKfe1rHU4h1JmI9B2oN4PyidmRAOAzuJEEgBLNURcyppGEJIEzR8WVa8GZF+m8GgqVsHZ96ueO&#10;JtSZUWS/tno8e4990/B5k02ruwxPa7lp8yuKH4u168WhrkumCVLpgNdbFFUQM7uhRM3O8Vkh1HlT&#10;6KYDKKiIpMVb84wR6lRbZgp17ZFlicEjcykqs7NueSOelo41hzy+hsL7Xz39g2vPnTklz1WaPe2H&#10;BWlPP0566p+ceSz33n4VJzvsqa0xWlIAR06Cq34Kvz4z0iTBLJEOkl9XLpV16noiPzfy/pYXiYYA&#10;AkFfMEuo66twrmVHearMQloHlovBNjVtRDoAr894oU5VzHPUDR+bz4RDShk5voABQ1zkFVqRVWO+&#10;CL2erkKdqvqxWIxd7ajZaW66aLIw301XF3XBw+/LR9f77ypfrIYSZgt12VKnLtVCXW5RxBKmWMKo&#10;Tm9K5wJQ7IGUz2EUrlwL+x5cwqCROV3ODbVNG4c/+MZZ7wSCHhPvZgX9DXGb3w85cAzLrjmfmQW5&#10;yW2OmZ8TEeR+dQZceXZEqCsxNiMnJu4kf1cle7x4aWmFmXNh/VZz5hcIsglrhjrqwkKoM5AdoP4W&#10;rAeB8orZwXTB6EYSED31NRw2ylFnnpU0toBhbJ26+pqxaOHMT4gxX6iL0fE1xu/ZDMImlP9KW6Eu&#10;Szoee1LaSAJszj23dkakvyq27BHqACRZYtCIXPadUoIrr+PF2sYdCw9+8r1fPq9p4f6r5AsMRQh1&#10;/YzaBn4873sWqzKnXHoa0uA+ZB04bDB8YKSG2iWnwm/PjTQ/GFCSfmlZrUkW1pI9XjxsqYKPv4HG&#10;FuPnFgiyETMcdRJg7eM9tnDUGUEDqDeBbT9QnwApzvbbBqLrMj7fRINn1VCUrjfsoVB/qFEXvW6Z&#10;0QJGOGyjoX4vQ+dMBWY7pBzO9K9P9/2CYYbPGev1O9JAqMuGZkqp7fgKeaV7LhBsBqS/KlmQ+hoN&#10;Z46F8QcXM3ivXKR2asniNe/85NXPrv+3eZEJ+hOZvyQniAtNR12/lX9s3sG1bdtyHHDhybBsbUT8&#10;aXJH6lU1tUb+9e8690oSFOdHUi0rSiI15yqKIc+VfoJcLJLuqDMw9TWswXerIjXpBAJB8jCjdqPV&#10;0vfzphDqUkkrKI+Ceg9IjWYH0y3+wN5oejftvlOAotQjSV0/gCGDatSZSaxOoHYTGkrUVO9LcelK&#10;w+dNFroOtSan8NpjdnxNH6Gu1T3U8Dljfs5NFuoC/nxamoaQV5DZF8PeltR6ZPLbCXWpr1Ono2Ro&#10;M4l4kCSJyuE5u2vXuZsir3XmwoeuLskftuGoAy+/z+QQBVmOEOr6Af4Ald+v5aUmN4d3fk5VYP/R&#10;0Y/z+SMCV56r76laZpOpjrpWL3y9BOqbjZlPIEgnqnZU4/P5ut1HUVQGD6mMe8xwOMyWzXtyxy3q&#10;YIIh48zlyeg0G49Q527Ygq53v6NqceDILYt73lDQh7elusf97K5iLDZjBaS+EwTlWVBvB6nn15gO&#10;mNFIIlp9OjAu9dVMYjmNTGkosXM8kH6p2PHS2jLQ9BTT2Kmv6dNI4tCjP2fOzOMMnTNm6qsJgnRn&#10;anaOzwKhLnUOB6tDx+ba839bfmrrZyq2YMYYNvqCw6Uy7qBidmxuZevaFjQNXp517T1FeYM37bf3&#10;j94yOz5B9iKEuiynvoljl6/jhWCIXuel2G2RRzaQbGHNiBp123bC3GUQTL+MK4HAEO7514MsWby0&#10;233Kykt59qXH4h7T0+rh8ov+b/f/g0OeAyU34Rh7SzJcfPHUqJv3zg0EfE3d7lM6ZBIHHn9D3PM2&#10;165n3jvX9bjf+GlXMmj00XGPay4ayK+BegvIBrQOTSJen/H16RQ10vHV5lDIybPg2tV5tbaxkuYs&#10;L8vg8xZF7bhsRkqg2WmjfaUmDeqNxUx9TSNHnRnETvE2thZjNGqrxzNy1Ptmh9EnUlmjLr9M63B+&#10;SrWjLtvq03WHJEkMHJpDYamd9csbaWkMSo+/e9GLv//pe9OHD5g0z+z4BNmJqFGXpeg6yoZt3LRk&#10;FR8lItJlG0kX6lKY+qrtSnX9crEQ6QSCVCPpfkPnS0ZdvGyo02M+Osgfg3UqWC/OOJEOzOn4WlTS&#10;xKTp5ex/eBl7Tyhk4LAc8ott+P3pU4A/VYTDdkLBrg3/zHDUNdSNIhzK3FSHdBAaY6a+Runu25/w&#10;xnDUOWK8X0Zidrp0Mkhljbr29enAGEddf8PhVBl3UAlDR+cR1n2OB18/+53axo3DzY5LkJ0IoS4L&#10;CQQpX7KKjzZs40Yitcv7PZmS+urxwez5sHJjasYXCASdMFioM6MunqAT0rdgPQGsZ4C8zOxoEkLX&#10;VXw+429ac/ObUC1dLx3TqQB/KokmYpgh1GmalfraMYbPmyzSQXCJ9XuLJVT1F2IJlWbXqAOo27kP&#10;mpbZt66tjSl01HUS6lR7EMWaOteb2o8cdZ0ZMMTFhCklSLamsvteO/2DVm99/z5xCFJCZp/tBF1o&#10;aGbavO9Z3NBMpuQdGUImpL7uqIWPv4ba9K5fLhBkFZJm3IWmJCWn3qdw1CWItBQsZ4FtBshfmx1N&#10;n/D5x6LrDsPnjVanStMU/L58w2Mxg2j1u2KlUKaa2jRIH00EXU8PR50jRs21dGomYQaxatTZ7I2A&#10;uZ2MgsEcmhuHmRpDX2ltTN2td35Z14sDa37q0l/7o6OuPXanyj6TinGWVY9+5O1z3g6G/FlSMEqQ&#10;LogadVmCriNv3sEf123lFoQA24FgCHxJvhdPpvCn6bB8LawwIfPK5/WhRbnrt9ttyHJiHyOPJ/qb&#10;43QmdlOZihhjoYWDaOGu+cayoiIrEYVF13XCwSgNDqRIcf42wiE//9/ence3cdf543/NqcuyZfnK&#10;ZSc+mtNJ2qahpSe90paWUgqltNulF1Bgub4ssBwLXShQrh/dhV22UFqgUMoNpdu0hR5JetJCjzhO&#10;4tjOfdmWLcmHztHM7w85rm3N2Dpm9BlJ7+fj0UdqZTTzTiLZ0kvvz/uj6Uz950UZPC+kr6emoCqZ&#10;D06O5yGIb/y8V5Ix3XRGkBzgJveNz6Z2oqOIHXUOE3Z8JXngegHx64Dwe9aVmCYWLf58OkB/Hls8&#10;5kOlvOyI6XQOsuo0GhrsxComVy7MWLgFiUQ16zIMZwuy3uSCNUVxI5l0QZJmvpbjeRVOV4j538/Q&#10;wFr4/KU3qgAAlAQQjxRv6SuQXv4aHbJmgxTBWbkdddM1NXsQj/addf/T12++5aLfXcRxHH2cSkxB&#10;QV0ZSCZRt3Mv7h8O462sa7GjyNybRuZ9zlQKEITCzhONAy9uBwYZrSj41Ce+gL49/Rm3/+zBH6Fp&#10;Qfa7QU533TtvQjw2M/xwOGQ89Nhv8jrfpz/xBfSaXKOR/V0PY89L92fcvuL0m9C6/ioAQCoZxRM/&#10;vT7jGJd3Ac677u6pr3ds/W8c638m47jT3no76pek32SHBnp0h/M3LTsDp2z67NTXL/7p0xgPHso4&#10;7vwbfgqH2wcAOLTrL9j1fOamCh0b3oOODe/JuJ2kFXNGHS17LbaDgPhNQHgA4Nh2gpiNxXw6QD+U&#10;qpRlr4B+iMMqqAsMsF8+mo8hm9RtuPS1gh7PRmJRPyTpSMbtTtcI86AuMNiJk1aV5kab4xYuewUy&#10;l74CgMPCDSUqaTOJ+ThcIuDaccEvX778lWs2/PotsuCdezcvQrJQGR+BlrHwOM54qRuvUkhnzKp5&#10;chMFBoCDI+mlrqxCOkIIAK14LzTN2EiCZOM4IH4acJwCiD8vu5AOYLPjK6C/XDAWtaZbw47sMqMO&#10;AEIjHUgmi7/8uVB2WLIrShMQpcwXcZW0jHsuRs9pow04iskOy6bzNRG07m235NDgqS3u0lexwpe+&#10;6knI/Sf/uuv8fYfCWy5nXQspfRTUlShNA3foOD7xyi48E0+gmXU9dmZZUJfneTUtvcx1y8vmL8kl&#10;hOSGU4vYUWdSUEdrKoyMAOLtgGM9IP4Q4MroTQQHuDwi6he6sKSjHonEGiZl6L1Rj1bQTC+9biJR&#10;jEOSrN1dUY+mCRgZKr3Fr3YI6oyWvVbSMu65GHUV2mJDiaHVUNUCl7MwYuVGEk3tKehNg3FUW/e9&#10;iTrq9CkYq31i323/t+3Av/0sroQqey09KQgtfS1BSQW+Xfvwk0AQV7GupRRYsfQ13/PGE8CLXcDx&#10;gPn1EJIzTYWq5PZA5kUHeC77F8lKCojnmZc43FXw1sz9Gsdd5cvp/IkkZpwzJQGZk/2sYVZQR0nd&#10;bGOA8ANA/D7AjbIupnAc4PaI8FRL8HgleKoluL0SBCH9Jm9ooBOqyqY90+kKZtzGeilcMRkGGO4R&#10;JMNVRa4mHXo1LXql6NfNl6ryGB5czboM2vF1HkbPab3nf7GlUk4EhztQ19DDupScWRnULexI6d4u&#10;W7r0tYw+DLNAf/BP7z069tymM5u//MGWmgtLc702YYqCuhIzOoENO/rw21gcraxrKRVWBXW5dtQF&#10;gsDz24GoRfUQkislHsChbR/I6T6nXP7faFq8JOvjt76a/i8ftWs+g7OyaBz639/lclYvzrr2vqmv&#10;Xt0F9B/OubSc8RwgmdUEQBtSTIoCwr2A+B2AY9/pkS+nW0BVtQRPtYyqmpmhnB5Ws8k4ToHDmTl2&#10;R2+DhXJlvCRwBGPhliJXkw5tS0k42IpksviB5mx6uxcDQCxCQR1gHNQZ7ZRbbIHBztIM6ixc+rrw&#10;JP2gTvLEwIkKNMX8t/zUUTe/qDK04Ml9H/5Tm++KB09f8u8fc4q11KpBskZBXYnQNHBHBvHB3oP4&#10;T00DTTrKQaGz5IxkGwBqGtBzANi+R3fjTkIIQ4VuCJMtp8O8HV/5ig/qEoDwc0D8FsAdY11MThwu&#10;AZ5qaTKYS/8nirm9eRtitHTQ6QpCbzO7SppRZ9xpxGhDiUF7bMyQLTssewWMl75W0jLuudjtcT5b&#10;YLATK9aU3i7eE2FrfnhzvIamVv2gjuPSG0rERsyfvUgz6rK3N/R/1x0df/6iNy+5/cPLfJfm9PEy&#10;qVwU1JUAJQXv7n340eAIaOvGPFjWUZfFeRNJ4G9dwNEha2oghBSmWEGdy8SPV/Tm0FSGFMD/FhDv&#10;BPh9rIuZl+zgp4VyMjzVEiS58H88Vh11xssFKyfciBn8WY2CH6uFg21IxD2QHdYtbzOTXYI6o8dy&#10;JS3jnothR51dgjqb7Bycq4mgNUFdfbMK2Wn8+7JFQR111OUmpow0PL3/479d5rv0t2cs/tJHXFLd&#10;IOuaiL1RUGdz4xGs3dGH30ViWM66llJl2Yy6LJa+bvsHMGzjDbpdLifcHnfG7VwBrT9utxvCrPTD&#10;IeefUjgtqNEIz4sQpcxr8cLMb5V6x4jSzFdJvOjQPY6bNt+N43j964mOGV8LolP3uOlLII1rlzLv&#10;R6aIReyoM0s2HXVV/hYk43MPkXZ5m3K6riA54K2bf+qC5DB7aZsG8A8D4h0Ab8/lTpLMT82Tq6pJ&#10;/yo7zH9wJZMuhEY6TD9vNoyWvVXW0lc/NC2zO5Zlp9Hw0BosXPISs+vnwi4Bi/HS18p5LM/FzptJ&#10;AMBIYAVSigRBLK2OrvGQNZ+yGS17PcFh0c6vNKMuP/tDj11zbOzFC85Y8qWPtPre+mtOr1WdEFBQ&#10;Z2tHh3DzngP4H1WFi3UtpYxlR914xJprm+Xb//k108/54O9/Yur5rKjRyLJ1V2LZuivnPEaU3bjo&#10;5l/Oe661530Ea8/7yJzH1C5YmdW53vyOb897TPPqS9C8+pJ5jyMzFSuoK3ZH3ZuuuMO8C06qqW/H&#10;We+8y/TzGtMA/glA/CrA5zno0AKCyM1YvlpVLcHhKs7LqZGhVdA0NjseGnchVc7S11TKgWQis4PN&#10;KPgphsBgZ0kEdWpKxLBNdqk16gyrpMfyXOy+9FVVZYwMr0BD0w7WpWRNU63bTMJoI4kTLNn5lVfB&#10;S8Xaiqv8xFOhuq0HPvngvtDma9+85PYPu6XG0prjQYqCgjobSqXg3nMA/3MsgJtY11IOsul8y+u8&#10;8wR1qpr/bpeEkOIoxtJXngNkExsby3/pqwbw2yYDur8xrYQXuIxOOZeb3UsnlksHnS79MKqSlr4C&#10;6RBjdlDHckngkE261OYTHGlHKjXH+rwiomXcczPeNMUem0kA6e+FpRTURUY5qAqboE62oKNOdCRM&#10;m7tbyQ6Gn7jq+PjL552++Asfb6+98hfUXUemo6DOZiaiWLmjD7+biCKLvQ5JNljt+kohHSH2V4yO&#10;Oqds3kYSgLnnsh3ueUD6KsA/W/xL83gjlJvslnN5REuW2eeLZSjjcmeGG6mUhETc/NlHdhaN1qHa&#10;d2jGbU5XkFE19pn7Nh871ekyCJxo6WuaUWCZ3vVZBcD+06LAQCdQGhk1AGA0YM3PkZoGFR7f3NmO&#10;o9qCoM5J8+nMkkiFa585+Jn794U2X3vmkq/c5pGbjrCuidgDBXU2cnwY1/fsw49SKjysaykXmsZu&#10;Rl2cfoYRYntFCepMnE8HlGlHHfcyIH4NEJ4qzuU4wFUlompyk4eqagnuKhGczbfUZdtRlxnUVeJS&#10;Qb1lgSw7jcbCLYjHaiZDFPuyy3w6gJZxzyeluJBMuiBJM1/o8rwKpytouKlKMZXajsejATbz6QBA&#10;rooAnApo5tUgUFBnusOjWy7/U8/l3RsXffaTJ/nf+RPqriMU1NlASoWz7yDuOjKID7KupdzEEoBq&#10;0be5SDx9bqP3dbG4NdclhJinGEGdi4I6Y9yrgPh1QHjcwmsALrc4tXTVUy3B45XA2zyUmy0R9yAc&#10;bGN2fb0upErcJVMvzGE9uyswuAaLW55nWsN87NRRR0tf5xeL+iFJmY09TteILYK64HAHlKQTomTR&#10;p/EmG2MY1HGCBtkbQWLUvI2eqKPOGonUWM1zh75w777Qo9ee1XzH+6vkRQdZ10TYKaeX+yXr8AA+&#10;RiGdNazqpgPS3XpzhXHUUUeI/YlF+LjKzI0kgPII6hLKDkC6HnCcZ3pI53QLqFvgxNLlXqw+rQ4b&#10;z2/C+jMb0L7GhwXNHnhr5JIL6QAgMMQ26NBb3lmZQV1mSME6qLP7nLqUImEksIJ1GQAAWR7V3S20&#10;EpdxzyUWsfeGEpomYjiwknUZWbNq6eviFdlt6GD2zq+Ck7oRrHR07NlNf9p9xY7dgV/dpmla6b1g&#10;IaagjjobSCSwkHUN5crKoA5Iz6lzG8xGjlFQR4jtWb2ZhNkbSQi8cRdvKYgnezA0eifGon8ATPi7&#10;dziFqS65qpp0p5wolUGSqSMwwDio09nZNFqBM730AgxRTECSx5FMmNexkgs7davpGRleAVU1+ROL&#10;PNGy1+xEDUJ4lhunzBYYWIumha+xLiMrVnTU+RakUNOY3bIhR/U4xtBk2rWpo856SXXC+8Lh2+/e&#10;H3r03Wc1f+19XseSfaxrIsVFQZ0NJBQ0sq6hXEUtDuqic3ygREEdIfZn9dJXszeSKEYHoBUSyX4M&#10;jX0Do5HfAMhvHoHk4Kc2eUj/KkOSyzOU08M6jNFf+lp54YbR8kina4RdUMc4xJ2PrebT6QTOQGU+&#10;luditLzVLh11APvvibmwYkbdsnXzL3s9weydXymoK55j4y9e8Keet3WdtvBfP7uy/vofcByvsq6J&#10;FEeJvuQvL4kkBXVWiVjcmT3Xzq+lsPT1Nw/+AUODgYzb33vzdfBWe/M65w9/cB+U5MxWfFEUcNu/&#10;3JrX0pkb6wAAIABJREFU+X774B8waHKNRgKHX8PggZcybm9cejrql6wHAKSUOHr+9rOMY2RnNTo2&#10;vGfq6yM9TyEc6Ms4rmX1ZaiqbQYATISP4cCOhzOO8fqXoXnVpqmv+1/5DeLRUMZxyzfeAFF2AwBG&#10;ju7A8X2ZM4oamjegoWVDxu0kzeqgzqjjNl/FmKlnpoSyH4HRbyEceRBA9m8qRImfsftqVY0E2VFi&#10;f3iTsXxTyvPpjrHZ7DCrqtiMAh2Xaxhj4ZYiV5M2Mb4I0UgdXAYhFGsLFr+Ei6+wx4QXo6DJUzXA&#10;rEaP96ju7YtanmdWk6+uV/f21et/gSVLnylyNfrsvoHKCWoKGA+a3wq/dG12y14B83d+FRwl8Can&#10;jChqxPPikTu+vy/02DVnt3zt1mrH0sw3GKTsUFBnA0kK6ixDHXVz27blOfTt6c+4/V3XXpV3CLb5&#10;4ccRnzW8z+GQ8w7qtm15Dr0m12hkNLAXB7s3Z9zuqmqcCuo0NaV/jHfBjKAucPhVHOvPfDHbuHTj&#10;VFAXjwR1z9W07IwZQd2x/mcwHjyUcVz7Ke+eCurGRg7onkt2VlNQNwergy+P2UFdifzUTiqHERj7&#10;DkIT9wOY+82EIHIzQ7lqCQ5XifxBiyQW9TELgQDA6R7R7QytxBl1c3XUsTQ00ImW1q1MazBSW9eP&#10;2rrMn+N24nSF0NL2NOsyZqjyHkOV9xjrMmbw+ffC59/LuoySMhHioKbMDeokp5bVRhInyDWZH7QU&#10;QnTRjDoWBiZePvdPu6/cvmHRJz+/qv6G7/OckP2DgJQceiVsAwnFxKEBZAarO+rmmoEXp59hhNge&#10;x6Xn1KUseqnjqrCgLpk6huHR7yI08RNoyPy0ghc4eLwiPNXyVDDn8tj8D2UD4dAyVNfsZ3Z9n18/&#10;ZOF4pah1SXJmVwjPJ+GtOVC8GqSI7u0+fx9CI+1Fq2O2ibFFzK5NCDFmxbLX5tUKhBx+dFJHXflI&#10;aTHXS0e+ftf+0GPXnN38tVtqnG09rGsi1qBXx4xpGvhEEg2s6yhXVnfUzRXUlUJHHSEEkEUgakFQ&#10;55TTmz+Yya5LX5Op4xgZ+08Ex++DhvQ3Ro4D3FUiPDXpUK6qJh3KcWYO7asQTQtfwzU3XsK6jAxn&#10;nf9l1iWguuYw3n3jpvkPtNjGs76LjWd9l3UZhBCbsWLH12Xrsl/2CgC8qELyRJGccJlyfZpRx97g&#10;xCtnPtTz9tdPWfjxL65puOkunhNze1AQ26OgjrGkAj+AypmGXWRzLU01g1FQp2mlMaOOEAJIkjXf&#10;K8yeTwfYr6NuekDncCdRt1BGVXX11E6sfClvUUsIIYQUKDxo/tu8ls7cP12Uq8cpqCszKS3h+PvR&#10;b39rf+jxd53d/PVbal0ndbOuiZjHZi/5K08iScterWT5jDqD8yspIEV78hBSEmSLfhKaPZ8OsEtH&#10;nQaV24Eo9x3A+TSaFvJoq66BKNFnToQQQsh0oePm/mxsWJqCx5f77umOmglMHDNjEZdGS19tJhDZ&#10;/qY/73nHKycv+MiX1zbe+m2ek5KsayKFo6COsaRCG0lYyfIZdQbnp2WvhJQOSbLmvOXSUcfxIQiu&#10;HRCcXeCdL4N3/gOiHEN670tzPp0nhJSnf7zwcSQSVazLmLL+tB/B7RnKuL3rlZsxzmjOX+OC19C+&#10;4pGM2wePrUf/nisYVARwnIbTz/m67iYyL277HDTNPh/MnHr69+FwjrIuw1DQ5KAul91epzNrTp3g&#10;SIKzzz8/maRqSfmVY3d97UDoL+88u+XOm/2uFdtZ10QKQ0EdYwna8dVSrGbU0UYShJQOKzrqvJ70&#10;edXcP/Sek2T1T20uCsG5C4KzC4KrC4JrOwS5eIP6CSHlIxGvwmsvf5h1GTOs23CP7u27u96D0fCy&#10;4hYzKaU4dYO60EgHdr7+XgYVpW044z8hyZmbp/T3XIFYtJ5BRfqal23FkqXPsi5Dl6oCoQFzU61c&#10;59OdYNbOr6KT3uTY2XC0+9Q/91z9j/ULPvTVdY0fuFPgZWofKVEU1DFGS1+txWpGXal01L37uqsx&#10;Gs78FNJb7c37nB/8l1uRmrWFpiDkv17v3de/E+FQOOP2Qmo0Ur/kZIhyZoeQr3Hl1P/zgoTVZ9+W&#10;cYwouWd8vXjFhahduDrjOI+veer/3dULdM/l8s78ttB+yruRTGS+wJpeq39Rp+65auo7Mm4jM8kW&#10;dNTV+9LdbwkTFx9IInS7G/KngHf0QXB1QXRuh+DqAu/YA46zaAtckpcD/Rfi2JHTmdawYs2vUVs3&#10;c+fX8dFF2PHaTUWto335w2hY0DXjtmjEj9f/nvm9z0qtHY+jadErM25LJDx45cWPF7WO2aq8h9F5&#10;yv1Ma5guMLiGdQkZnK6g7u2xqL/IldhfLFqrG9S53MO2CuoCg522DerGAhxUxbwf3M4qFQ3L8put&#10;Y1pHHc2nsz0Nivja8e//x4HQX64+p+XOm+vca16Z/17EbiioYyxBS18tk1KtD8yi8fTGEbPfPJdK&#10;UHfuW84y/ZyXXWHu7nvnnHemqeebS3V9G6rr2+Y8hhcktKy+bN5z1S85GcDJcx7j9PizOtfCjnPm&#10;PcbrXwqvf+m8x7G264V7cbD70XmPu/DGX0CUsl87uuWB9yEeDc15TH3zKdhwyRcybreiS62hFuA5&#10;k4O6HALFpx+4FYno9IBbg6cuAX9zFP6WKPzNEfib4xAkCuXsbveOa3H4wHlMa2g9aXPGbaFgG7pf&#10;u7Godfjrd2UEdYl4NbqLHBg6XSMZQZ3AJ4r+9zGb7Ahjzcn3mxzo5y8wuJZ1CTPIjjAEIfObciol&#10;IZGoZlCRvUWjdfDWHMm43SjsZCUw0Mm6BENmL3tdtj4FPs9TyjXmBHW0kUTpCMZ61j2855qX1jZ9&#10;4BsnN334DoGXqR2yhFBQx1iSlr5aJlaEb0Wqmt7d1emYeTvt+EqIPk1NQVPN30FeVZV5z6up+qGU&#10;FR11jXVAJAKMmbPSBEBudcquCOqWBeFvjqWDuZYYHB4K5UqNpqW7RVhzuUYybotFaxlUYg963VeC&#10;mIQkjyGZML/bO1uJeA3Gwi2o9h1kVsN0dgtQnDqPY6CyH8tziUXqdG93uYaLXMnc7PA90kjwmLlB&#10;3Ukb8//0T3QkITjiSMUd8x8813koqCspGlLC9oH//cLB8F/fcXbznTc3eNa9xLomkh0K6hijpa/W&#10;sXrZ6wmReGZQV4yQkBBijtnP30LV+QCnDPAABkw8r0M2+A1+HIJzx+QS1vRcubd+4ZiJVyasTIwv&#10;RCyq/2a5mJw6b8wreamg0Z/d6RphGtQBwNBgp32COpsFKHqBM1DZj+W5GD7O3fYK6ibGFyIyUQ+3&#10;J8C6lAxm7vjq8GhYvLKwD9wcNROIDBb2ooeWvpamUKxv9SO9177Q2XjLd05e8NH/EHlnlHVNZG4U&#10;1DFGS1+tY/VGEjOuM2vFBHXUEVI6nEYBWJ4WN6R/leX0snjNpA0lZAkAl4Dg2J3e6OHEXDl5LzjO&#10;5F0riC0MDbBfOsgLCUhy5pKpqEG3TSUwCjBcrmGMhdmOIAgMdKJ9eeZS5WKLRX0YG22e/8AiMuqo&#10;q+TH8lyicwTSdhMY7ERL6xbWZWQwc+lr+4YkhALfucvVE4gMFhZMiw56k1OqNKh81+CPP3Mw/OTb&#10;z275+i2NnlOfZ10TMUZBHWO09NU6xeqo07tOqcyoI4SY31G3eNp3dZfDeNOZXPnab4Pb9xw4zsTB&#10;d8TW7LB00OUa1p15VsldSEbBjtPNPsCwSxebXeqYznjpa+U+ludivPSV/eN8NtsGdSYufe3YWPjY&#10;EIcJO78KLlo2VOrC8X0rHum9/tk1DTfdderCj39R5F2Zu8YQ5sxdOE9ylqCgzjLRIoVlFNQRUtpc&#10;JgZ1Dhmoq5l27uz3w5gTL0zA7dtCIV2FsUPYQeFGJuOOOvYBxvDgGqgq+5f3dnjszma0ZJNm1Okr&#10;qY46G3QfzxYbB2Lj5jwXXV4Vi5cXPmfWYcKGEtRRVy40rnvoJ598aPfbXz8+/vf5d60jRcf+J3kF&#10;S6XgTqmoYl1HuSrWnDi9Jba09JWQ0iEI5m0osaRx5i7QDpNCQHf1Htvs5EiKwy4bSVBQlyka9esu&#10;adeb5VdsyWQVRkPLWJdhi27Q2VwGu5XaYQ6kHZXKjDoAGBroNG3MhFlGjgqmnat9gwLehNPJ1SYE&#10;dTSjrqyMJg50PNr3T9tePPzV7yVTE5RL2AgtfWWI5tNZi9XSV1UFEiXS9BIcCUFJZbbS+/21EIT8&#10;XhEEhoahYearJQ4c6hvyeyFsRY1GlEQESiKz+1uUPRBlFwBA01TEJ3TeuPI8nO43XtQmYqNQlcwX&#10;M5KzGoKYHoqmppJIRMOZpxJlyM43Bh/GI0HdHUsd7lpwk6/clGQUSjzzBZgouyHK7sx6yQxupznP&#10;2yULZn4tmfRT1l2925wTkZIxFm5BIl4z/4EWM5zrVcHhhqZKSMSr4XCOzrjdLp1GgcFO+Px7mddg&#10;N0ZBaiWHznMx3jRFP/BkKRatx8T4AlR5j7MuZcrQAXstewVMWvpKQV1Z2hX4+UcPjT59xVnNX3vf&#10;Iu8ZT7Guh1BQxxTNp7NWMXd9na6Uuum++Lk70LenP+P2nz34IzQtyO/heet7P4z4rHZGh0PGQ4/9&#10;Jq/zfelzd6DX5BqNHNz5GPa8dH/G7StOvwmt668CAKSSMWz55fsyjnF5F+C86+6e+nrXc/fgWP8z&#10;Gced9tbbUb/kFABAaLAXLz38+YxjmpadgVM2fXbq65cf+RLGg4cyjjv/hp/C4fYBAI70PIVdz9+T&#10;cUzHhvegY8N7Mm4nM7mcQGissHM4HUC9LwlO7oXs3g7B2YV4qBY48qmC63N7ews+ByktQzYJOmin&#10;TH2xqD8jqHPZYEYdkN6EpGPln5ldPzJRj4nxhcyub4Q2k8iNURjvskHnqJ7AYKe9grqD5nyY7K5R&#10;sfCkwpe9AoDoioMXFahK/hEAddSVr/HE4dbH+298ckXddXeftuhT/yYLVaPz34tYhZa+MpRIool1&#10;DeWsaEtfZ12H5tMRUlo0DUiY8Lxd1v4oalaeCqn5HXAtvB1y7e8QjfoKPzEAp2e/KechpcMuSwf1&#10;lrkpioxkorJXyOjN77JNRx3jx44du+mAuZZx04w6PbGI/hJv2TEKjrff0hG7zakbOmjO2+z20xTw&#10;Jr1j57jCl78KTtpMotz1DD/4wT/tfltXMLrHnt/MKwQFdQzR0ldrFW3p66wZdRTUEVJajgWA4cwV&#10;yDlbuf5ucPzMbwCR0eWFnxiA05PZUUnKm13CDr1wo9K76QD9HTHtMKMOAIaHVkNVzR0NkQu7PHZn&#10;M+p4pMezPlXVD+Q5zh4bp8xmp8edkjBvx9eTNpobihay/JWXkuAFmw0DJJaYSB5t2dx3w7bBiVff&#10;zLqWSkVBHUO046u1WM2oK6Wlr4RUOlUFuvYUfp7GBa+iriFzjlwybs63eVG230wgYh1N4zA8uIZ1&#10;GQD051FRsKH/d2CXpa+plBPB4Q5m12fd0WfE6dT/PlrJ8xbnY/R3Y5fu0enstKHE8GEemlr4DlA1&#10;jSoWtKkmVPSGQjrqaNlrZUmkwrWP9d305OHRbZeyrqUSUVDHEC19tRaroI466ggpHYeOA2OZ+4fk&#10;bNW6X+renoyb8wZQEAvfqY2UjnCwFcmkPZaW6s2jol0yDZa+GgRBLLDqLrLLbsWzyY4QeCFzIH9K&#10;kZBMeBlUVBr0OkcBewZ1ibgPY+Fm1mUAMG8+3ZpzE+BMfrfuqMn/9QRtJFF5UlrM9cTeDz28N/h/&#10;17GupdLQZhIM0WYS1irajLpZS1/jNLqBEEOrznwfVp2ZuRlHptw+iT7/hvuyPDIF3tEPwbkdnGMH&#10;el56P4DFOV1rNqdrGMs6HtP9PSVR+Iw6jo+B48z9RJ3Ym52CDv2lrzTTS6+jjhcUyI4QEnFzZlMW&#10;IjDYiRVrfl/0606ML0A00lD0686HNkXJj9Fz3aUzu9IOAoOdqPaxHxVhxnw6XtCw4kxzdnudrpCl&#10;ryLNp6tIGhRx64FPPRBXwv5VDf/0P6zrqRQU1DFEM+qsVcyOOk1Lz+wAqKOOkLlwZn80POd5NXDS&#10;EYjOLgiu9C6sgmsHOD4KADjQfyFGw4WFdABw8sa7IYr6T3xNK/xTdY6zyVoeUjRDNlo66NRZzqnX&#10;TVZpjDqNXK4RewR1jAbr2ylknk5vCTdAQd18jJe+2qd7dLrAYCfalj/KugwMHSj8Z3/bqQrc1eb/&#10;/KelryQ/Gvfika/8dzwVqlvf9OE7OHpxajkK6hiipa/WUVJA0vwPoXSlVCChAA4p/XUpzairrfWh&#10;sSnzk29eyD9MaWioR2LWFpqyLOV9vlp/rek1GhFlF5xVmdcSZde0rzjdY5yemZ86S85q3eN4QZ72&#10;/6LuMZKresbXDnctlGQs4ziOe6PrTJSMavdk3FauOGEYgqtrMpBLB3O8aPxmovu19xZ8TY/3CFZ2&#10;Pqj7e+lZOTRhguTOLmGHIMQhSZlv6oxCqkpiGGC4RxAOtRW5mkwjgRVIKRIEsbi7c9p2Pp1BBxiF&#10;znMzCjLtsnHKbEM22Pk1pQDDRwr/2b/mXGueu3JVFByvQlNzr5GWvpJXj3/vyzFlpOH0xV/4OMfx&#10;tNzDQhTUMUSbSVin2F1t0dgbQV0pddTd8Y0vmn7OH99vbkf0V+78d1PPN5eW1ZehZfVlcx4jyi68&#10;5fp75j3X6rPej9VnvX/OY3yNy7M618bLvzLvMYtXXIDFKy6Y97iywY9DcO6E4NwOwdUF0dkFXj6S&#10;9d3DwWU4duSMgss49fTvz/NGWEWhYZ2mUdhXSVRVwPDQatZlAEgve+V0VqFTF9IcSwJtEmCoqoyR&#10;4RVoaNpR1OvaJWSezWimGj2W5xaNGAV19ptRBwDDg2ugaRzTTvSRozxUpbCNJGoaVSxekTKpopk4&#10;XoPsnUA8nPtsRtFRQm9yiGV2BX7xkXgq7D+n5c6beE4q7qdBFYSCOkY0DUJSQT3rOspVsebTzbje&#10;5M+7AprHCCG6EhCcPZOdcumOOd7RV9AL8f39FxVclc/fi46VDxn+PscBgjSKVLKwZXCa6pixvJ6U&#10;t9BIO1KKa/4Di8Coa4a6kIBoCQzZDwx2FjWos+tGEgDNqMuX0cYxdp1Rl0xWIRxcBp9/H7MaBvcX&#10;vuzVik0kppOr8wvqBBcFdSRtb/Dh6xNKuPb81u+9S+RdJmzLRmajoI6RpAI/aE2UZYreUTfteg21&#10;wIA9X78QUgJU8PL+aTPltkNw7ALHm/uB3fDQmoLPsfbUe8HP0/UvSmMFB3VAOqzjBBriXAlYzRbT&#10;Q11IxuKxWt3OHb2ZfqwEBtYCa39VtOuNjS5BPGbPjUbosZwf46Wv9nmczxYY7GQa1ElVjvQna1p+&#10;HybyojWbSEznqJnAWB57blBHHZnu8Ni2yx7vv+WvF7XefYVDrLHn4MoSRkEdIzSfzlpMOuomNdJr&#10;PkKypIETB6ZCOXHyV07If9BxtoaHVhV0f9kRQtvyR+Y9TpSDiEeaC7oWACQTPjhcAwWfh9jfkI06&#10;klwGoRPNqEtvFBOP1cDpCs243U4BRrG72+zaTQcY/7sYdUaSNKO/H6MORTsYGliLjpUPF/26wSEn&#10;tjzUgl3/aAAvxCCpIchqCDxyC7dOvTRhySYS0+W78yttJkFmG5x45cxH+27Yuqn93kvcUuMx1vWU&#10;EwrqGKEdX61V9I66aUGdvwYQ+PQmE4SQN3B8CIJrx9RcOcHZBV4aKnodibgHo6HWgs7RvuL/DHd6&#10;nc7hPIYJrCvoWgCQiDVRUFch7BR2GHch2bNrqtiikbqMoM4uM+oAIDjcASXphChlbkZkBbtuJAEY&#10;L9Wkjrq5ldpmEkBxv4eOhyX07fCjd3st+rtroabSi6VUzom4sABxvgmCFoGkhSCpIfCYe+6ct07F&#10;qZdZ/yYm351fBSd19pNMwdietY/0XvfcJe0/ubja0dLPup5yQUEdI0naSMJSLDvqBB6o8wGD9v2w&#10;kRDrcdHJzR52pDvmXF0Q5AOsqwIAjAQK66YDgPYV2X1aL7uPFnwtAEjGqAm7EqRSEkYCK1mXMUXv&#10;zbiiOJBMVjGoxn7SIcbM9yR26qjTNBHDgVVoWvhqUa4XGLTPsu3ZaOlrfmJR/SXekjwBXkhATckG&#10;92RneGg1VFUAz5u7GUMixiNw3I2ho+n/DvdX4+j+eea8cRxSnAcpeBDjF0HUxiCpIYhaRLfT7pzr&#10;YpAcppaty90Qgq/9MIb6miBxWQ7X5lSILgrqiL7xxOHWzb3XPbep/d5L/K6Vr7OupxxQUMcI7fhq&#10;LZYddUB6+SsFdaRyKOAdfRBc2yFOzpXjHb3gOGt2LCtUoTtqerxH0LjgtayOdbjMCeoSFNRVhODw&#10;clu98XW5MkfOULDxBr1B+3aaUQeku9yKEdRpGofAYOGzP61iuPSVHs9z0jRRd4k3x6W7RyfGFzKq&#10;zFhKcSE00g5//Z6CzqNpwNN/XIp9u30YCzoQGS9wtziOg8JVQ+Gr019qCgQtCkCF4OBx25e7UFVb&#10;nN1qJU8MjhXd+OsfJTglHn6PjBqXCJcswC0LEHgOCUVFLKkiHE0iOJFEY8cATq4qTncuKU1RJdD0&#10;aN8NWy9q/eEVTVUbnmVdT6mjoI4RpwP7WddQzmYHZ8W+Hs2pI+VLAy8dnLnZg3MnOL50XrwFBgsL&#10;6pa1/zXrHVgpqCO5sNvSQb1wg4K6N+gtAbbT0legeMsAw6FlSCZy30WyWJzOkO7t9HieXyxamxHU&#10;AenvD3YM6oD0RiqFBnVdLzbgxb8uMamiTBonQuHSz5kLru4vWkh3wuvPpV9XxJIqjoZiOKr/FJki&#10;DDqLUBUpdYnUWM3j/Tf/9fxl33tXc81b5h/mTAxRUMeIz4tnAGgAsny7R3LBcukrUDpz6n527wMY&#10;OD6YcfttH7kVNTXVeZ3zrm/9N5LJmTt0ipKIT37mo/nVeN8DGDhmbo1GBg+8jGP9mR8ALew4B40t&#10;pwEAUkocO7b9IOMYh6sGK998y9TXB7o3IzTQk3Fc28lXw+tfCgAYDx1G/yu/zTimpqEDy9a+berr&#10;nr/9DLGJzDfMq8/+ACTZAwAIHH4VR/ZsyTimqfUMLGh9c8bt2XJ6FfhbovC3xOBvjqKx4x0QpLG8&#10;z2cHhXbULet4POtjTQvqohTUVQI7zacDAKfOXK9ohIKNE6I6HXUOZwiACoAvej16hoq0i7DdQubp&#10;ZEcIvJC5i2ZKkWwdLtpFunM0cxdVO8+pGxrsxPI1vy/oHK2rQvjA7a+YVNHc6hqjRbnOdHt35TZr&#10;NDRchDW5pCyktLjzyX0ffuiclm/c1O6/8hes6ylVFNQxIokIVrnx2ngEp7CupRwVfenrrOuVypy6&#10;l196BX17Mmd+3njrP+Udgm15+hnEZyWXDoecd1D397+9gl6TazQyHjyEY31bM26vrmsFJoM6TU3p&#10;HuPyLpgR1IWO78Kx/mcyjlu8/C1TQV0iOqp7LlWJzwjqhg7+HePBQxnHrTzjZmByldxE6KjuuTw1&#10;C4EsgzrJmULtktgbwVxLFJ7azDc3pUxRHAiNtOd9f5d7KOtlr4B5M+qoo64y2GnHV4A66uajtyMm&#10;z6twukK2+XsKB1uRiHsgO6zdTdtuIfN0hrsX2+TfyO6Mdn516iyNtwszHo9eXxJeJOc/sATFIgJC&#10;gdw65JSkACXJQZSK2/lHSpOGlLDt4Kd/Hk+F/Ksb3vs91vWUIgrqGKqtxhYK6qzBuqMOoDl1xOa4&#10;BBzeneg4ewT+5hjqlkZR3VTkhJuBYGA5NC3/H31L2/8Kns++VVaUQuCFCNSUO+9rAkAiRmNNy52i&#10;OBAcPol1GTO4dIM6/Tftlcho91una8RGIRCP4aHVWLjkZUuvYuegzng+HT2Ws2H0WDbaSdcORgIr&#10;kUpJEITyDNoKFRzKbxlrPCZClOjvlGTvb0e+9l9xJVR38oKP/gc3e1caMicK6hjyebH10HH8P9Z1&#10;lKPZHW6WX08nqGvIraOcEAulwMt70zuvnpgt5+xBDZfE4gr7qCAwVNiw82Xtf8npeI5LL3+NjncU&#10;dN1ErAmahqxn45HSMzK0Eppa4LByEwlCDKIUybjdPgEUe0ahZXpJYGHPeTMFBjstDepUlcdwgbM/&#10;rWQ0N5Aey9kx2nDDzktf1ZSM4PBy1Dd2sy7FloJDrrzuF48K8HgpqCO5eW3gf74UU0YaTl/yxY/y&#10;nGDPneZsiII6hmhOnXXs0FFXVyJz6ki50eCuVeBvjsK/NIola36CqvpvgROsXfZUKoaHVuV9X9kR&#10;wsLFub/ZlU0I6tSUBymlCqI0XtB5iH3ZrSPJ6RrRDYajBl1klcgo6DHq4GIlYPGculCwHYpSWNew&#10;lYz+PYw6IslMhh11Nl76CqTnJlJQp2/pijBu/Mzr0DQOmpbetVlTZ/06+3YNcFdRSEfys3v4wQ/F&#10;U2H/OS3ffK/Ay+W/hMcEFNQxJIkYqXLj9fEITmZdS7kp+ow6naBOEEpjTh0pbZwQhODsQuOqv6B+&#10;9SH4W6Jweqd/WEUPwOmGB/PvqFva9qTuQPL5mLnzKwV15ctuQZ3RsraYwbyqSmQ0u0tvyTBLVs8+&#10;tPNGEoDxLDVa+podo+e83mYzdjI0sBYr1/6adRm25PEmqTOOFN2+0OZrE6kx3/nLvvdOSXBTB8E8&#10;KKhjrNaLLRTUmS9e5KAupQJJBZBmPaMaaimoI+YRZRW+JTHUtUTTc+XWvAOCIx0CeRjXVgrUlIjg&#10;8PK877+sI7dlryc4TNxQwu3N3FiFlAe7hR1G4QYtF3xDPFYLVRXA8zNX8tgtwBgLL0U8Vg2Hc9SS&#10;89stZJ7N6N8jRjsYZ8V46au9X+Da/XFJSCU6MvbMJY/33/zExW0/vNwh+uz9TYQxCuoY81Vj66EB&#10;fIJ1HeUklUqHZsUWS2QGdY1+oJveV5O8JME790B0dmHt27pR3RRA9YI4eH76Mda86SpXoWAbUil2&#10;fMBoAAAeoElEQVRHXvcVpQksan4+r/ua1VGXpJ1fy1Yy4UYomP9uxFagAfzZiUVr4fYEZtxmt446&#10;IB1aLG7J73tYNue2M+Olr/RYzobx0ld7BdKzBYdPgqI4IIpFnodDCJnTUOS1Mzb33bBtU9u9l3jk&#10;piOs67ErCuoY83mxDTSnzlRxRp3csTjgnTWipa4G4HlAtemcuhtvuR7jY5mdxzU11Xmf85Of+SjU&#10;WYP5eIE3OHp+N976TxgbzVzuV0iNRhqXboSzqj7j9uq61qn/50UZ6y74ZMYxojhzB62WNW9Fw9KN&#10;GcdV+ZdO/b/Ht2jyXCpkzyCcvv1w+fbDXfccHN4HwPHp1tCWhfn+ich0gQKWvS5Y9HeIYn6turKJ&#10;S19JeRoeWgVNE1iXMYPLHdC9neZ6zRSL+jOCOjt2GlkV1KkpESMFzP4sBqPglB7L2YlGMl8XAcZd&#10;t3ahaSJGhlaiceHrrEshhMwSivWu2dx33XOb2u+7uMaxrJd1PXZEQR1jk3Pqto9HsJ51LeWi2PPp&#10;TtBbbisI6bBuyKavZTaevsH0c553/tmmnu+0N51q6vnmUlXbjKra5jmP4XkRizrOnfdctQtWoRb6&#10;b144cQCCswuOhi7ULt8O0dUFThjLq2aSveGh/HclXNT8Qt73dVWZ01abiFJQV67s2JGkN6NOSTqh&#10;JGmh/XR6YY8tgzqLllYHh0/Ku1O5WAyXvtIy7qzEYzVQVR48P/NDWFGKQBCjSCn57SBaDEODaymo&#10;I8SmxhNHlm7uvf7ZTW0/vrTOvfpV1vXYDQV1NuBLz6mjoM4kxZ5Pd0LU4LqNfvsGdaQI+DAEZzdE&#10;13YIri4Izu3gpUHWVVUkVkGd5AjBU9OFiXBhOy/Go9RaWa7sGdRldtRRsJFJ7+/EaCMOloIjJ1ly&#10;Xqs3qjCDy6XfHUrLuLPFIx7zweWeGUBzXDqUnhhbzKiu+dlt9ichZKaYMtz4aN8/b7mo7X+vXFD1&#10;pq2s67GT/NejEdPUekEPShOx6qiLGYzAaKT3NZWDi0FwvQq59n64Fn0KVW2XombFm1C19GY4G++C&#10;5H2CQjpGNI3DyNDKvO7rcAbhr+8p6Pq+xm0F3R8AouP2mmFGzMPzDAarzsOpM3/KaKh8JdMLe+zY&#10;UbdwyYuWnNeOIfN0HJeCwxnW/T0KnrNnPKfOfo/16ez++CSEAEl1vPov/bc+fjD85JWsa7ET6qiz&#10;gck5dcQkrDrqjK5r9zl1JF8KeEc/BGcXBFcXROd28M494Dj7veEm6aU7yWRVXvddtORFcJxW0PV9&#10;jdtwpPdfCjpHPLIEKcUFQYwWdB5iPxvP+hZGAiswElgBTbPHSzO9rjAKNjLp/Z04nGFwnGKbf8sF&#10;i1/C6ed8w5Jz230+ndM1krFkEwAURUYykd/PhEoUjdahFn0Zt9uxe5QQUnpSWsLx1L6P/uHslq/d&#10;2uF/x89Y12MH9ngFUeEkCcNVLmwfj2Id61rKAbOOOoPr2n1OHcmGBk46AtE5uXzVtR2CsxscT4FJ&#10;qRClSN73XWTCAPYqXxcEKYRU0lfAWXhEx9tR5dtRcD3EXlzuIK667mooioy4TQbcuzyZywUXLn4J&#10;77l5/hmdVpGdmTtde6sPM61JlDO/t3CchmtvPh/QTNgnrMAPCQDA7RkEZ9GWZcvX/A5DA/ad3mIU&#10;JFHonBujjTfs2D36BhUbz/oO6yIIIVnSkBKeOfjZn8aUUF1n483fZV0PaxTU2YSvGlsoqDMHsxl1&#10;c+z+TnPqSgsnDE/Nk5uaKyeGWJdFCiAICfB8Aqoq53zfRUvyn093Asen4Gt4DsNHLy/oPNGxDgrq&#10;ypgoJiB6B1iXYUiUYhClGOsyZuAFBR4b/p15qipjzMGKNb9BMuHB4PH1GB9dAs2McNJEDU1durcr&#10;igt1Dd1Frkafx6u/M7jDFURdgz2+3xv9q/rrd+f595hbAJ1rVzvPK1i17pdoad2S0/0IIey9fPQb&#10;/188Fao7dcEn/p0rdElLCaOgziZ8Xmw9PICPsa6jHNhp19cTGuzRIEH08OMQnN0QnF0QXV0QnF3g&#10;5SOsqyIm4zhAkicQj+UW1Hm8R+CtOWRKDb7GbQUHdZExawbCE0JIPjgOWHvqT1iXkTNf7T5cdd3V&#10;rMuY09K2p7C07SnWZcyp85SfofMUWqVGCDHX9oG7Px9XgvVnLLn9wzwnpFjXwwIFdTZBc+rMY7Sp&#10;A8vr1vkAngPUiv1MwCa4BARHz9RcOcG1HbzcX/D8MVIaJGkC8VhuqXnjgtdNWzJW0/BsweeIjC43&#10;oRJCCCGEEELsq2f41x+IK2H/uUu/fYPAy4ze4bNDQZ1NyBICHhe6JqJYy7qWUhdPsrnuXJ18opAO&#10;62j5azGp4OV9M5ewOnaB4xk9QAhzkjyR833qG81bdiQ7A3DXdCMSXpP3OaLjHabVQwghhBBCiF3t&#10;Dz/2rsTeUd8Frd+/WhKqxljXU0wU1NlIbTW2UFBXOFYz6uZbcttQS0GdVTRNQyR5HEOR7QhEuhCI&#10;bAffsgNePvdghpQvSR7P+T5mBnUA4GvYVlBQl4gugpKsgijl/mchpFQcO7wRiYS34PO0tD5l2SYK&#10;hBBCCLHe0fHnL3qs/6YnL267561OsTZzp6syRUGdjUzOqfso6zpKHaugbr7rNvqBnXuLU0u5iylB&#10;DEd2IBDpwtBkMBdVZn7f5nhGxRHbkqTcg9u6xp2m1tC49Lc4tvdWaHlsanFCdKwDXv9rJlZFiL28&#10;/NynTdlJ9OaPrALHqSZURAghhBBWApGujZt7r3/mkvb7NnnkheYMj7Y5CupshObUmYPV0tf5rktz&#10;6vKjqFEMR3ZOdsp1YSiyHWOJg6zLIiVIznHpa3XNfjgc5nbZO91HsLDtJzjad1ve54iMnURBHSGE&#10;lBBV5ZFMVJl2PlGMQhBplAchpHKE43tXPtJ73XOXtN93cY2zrYd1PVajoM5GZAlDHhd2TETRybqW&#10;UsZs6es8Iy5FAfDXAIFQceopRSk1gVCsD4HoDgQmtiMQ7UIw2gsNFbnZDzFZrjPq6pvMXfZ6wqKO&#10;H2Lo0NVIxhvyun+Udn4lhJCSEg624g8PbDbtfGdf+HmsWPN7085HCCGlYCJ5rPmR3uuf3dR+z2X1&#10;7rV/Z12PlSios5laL7ZQUFcYlh11moY55+E0+imoO0FR4wjF9iAQ6cZIdCeGI90YifVA1egTYmKN&#10;nIO6xm5L6hClCTSvvAt7X/96XvePUFBHCCGEEEIqUDwVrH+078anL2r9wZULvWc8zboeq1BQZzO+&#10;amw9PIiPsK6jlCUYddRpGpBQAIdkfEylzqlT1ChGoj0Yju7EcGQHhqM7JzvlFNalkQqS62YSZm8k&#10;MV1D8x9xfN8NiIyuzvm+1FFHCCGEEEIqlaJOVP1l7/see8vSu96z1HfxH1nXYwUK6myG5tQVjlVH&#10;HZBedjtXUFcJc+qSqQmMRHdjONo9Gcx1IxTrgwYa6E3YynUziboGazrqAIDjVCxbcyd2vvDznO+b&#10;jDcgGfdBclB7LiGEEEIIqTyqlpSf3v+x353ZfMcHlte9617W9ZiNgjqbkSUMelzonohiDetaSpGS&#10;Sv/HSjwBwGP8++U2py6RGp9ctroTgegODEd2IhzfC6CMk0hSsnJZ+lrj2wvZkfsusbmorn8J/gWP&#10;Y+T4JTnfNzp+EiTHyxZURQghhBBCiP1pUPnnDn3hx3ElWLe26f3fYl2PmSiosyFfek4dBXV5SDAe&#10;b5bNRhalOqcuroTTHXLRbgxH0r+OxvezLouQrOXSUWfVRhKztaz+NoKD50NT5ZzuFxldgeo6CuoI&#10;IYQQQkhl+/ux73wzngrVbVj4qc9yHFcWHSMU1NlQbTW2HhnEv7CuoxSxXPYKALEsgroGPwCbz6mL&#10;KSNTYdyJbrnxxGHWZRFSEDmHGXV1DTstrOQNTs8hLGz9GY72vz+n+42HaM8hQgghhBBCAKBr8Mef&#10;iSnB+jObv3Ibz4klPwidgjob8nmxlXUNpSqbjjbW16+vsdecukhyCMPRnRiJdCMwGcxNJI+yLosQ&#10;0+Wy9NVfv9vCSmZadNLdGDx0NZREXdb3maCgjhBCCCGEkCm9I7+/JZ4K+89b+t3rRN4RY11PISio&#10;s6HJOXU7J6LIfTvACsd86WsW1xdFNnPqNE1DJDk4ucnDieWrOxBJDha3EEIYsWtQJ0rjWLr6m+h/&#10;LfvRGtHxdqQUDwTR2jl6hBBCCCGElIqD4SeuemLv+zdf0PqDq2ShapR1PfmioM6mJufUUVCXI9ZL&#10;X7Pt6GuwfE6dBtl1FJ6anfDUdGPHWDde7u5GTBm28qKE2JqnKrtOUbdnAC530OJqZqpf8hCCAxdg&#10;5NilWd6Dx0R4Farr/m5pXYQQQgghhJSSY+N/O/+xvhuf2tR+z2VO0T/Eup58UFBnUz4vth4ZxIdZ&#10;11FqWHfUZXv9xlpgl2lX1eBwH4anZsdUMOep6YbkeCMJDDL+eyHEDlzuIDzeI5gYWzzncbV1PUWq&#10;6A0cB7Suux1jwVOQjDVldZ/x0FoK6gghhBBCCJllOLpjwyO91z97Sft9F1fJiw6yridXFNTZVG01&#10;zanLB+ugLtuOvnpf+o25lvOcOhVOz4EZgZynZidEuWS7egkpqobGHfMGdXUNxQ/qAECSQ+g4+d+w&#10;68WfZnU8zakjZkilJASHT0I42AZN41iXAwCIxWpNOU9/z9vAcaop5ypUlfco6hp2QZIjrEshhBBC&#10;KsJofN/yR3qve+6S9vs2+Zzt5vXJFAEFdTYlSxhwO7ErEsMq1rWUEtZBXbbXPzGnbnjO5a8puKr2&#10;vRHK+brhrt4JUaKZVITkq75pB/b3XzLnMSw66k6oaXgBC9vuxbG9t8577HhobREqIuXq0P5z8OpL&#10;H8HI0CqkUg7W5Vhi21+zn/tYDByXgs/fhxVrfovV638BjrPJrlKEEEJImYokjy/Z3Hv9sxe33XNZ&#10;g2fdS6zryRYFdTZWW40tFNTlhnVQl8uMvMbaaUEdp8BV1Y+qmm64a3aiytcNd/UuCGLUkjoJqVT1&#10;jTvmPcbfULyNJPQ0r7wL4cBZiIyunPO4eGQplEQ1ddSSnCQTbrz07Gewe8d1rEupOJomIDi8Ai9u&#10;+3cc2Hshzr34c6jyHmNdFiGEEFLW4qmQ/7H+G5+6sPV/rlrkPfMJ1vVkg4I6G5ucU/ch1nWUkoTC&#10;+PpZBHUqYkhyvahb0o3Wql1w1+yEp7oHvBC3vkBCKlx9Y/ecv88LCfh8+4pUjVENSXSc+q/o2vYH&#10;aOrcnU7j4U74Gp4vUmWk1Kkqj8f/fA8Gjp7GupSKd+zwm/HQr36Hd95wOZyuIm8DTwghhFQYRY14&#10;/rr3A4+ct/Q7/7TMd+nvWNczHwrqbMznpTl1uWLdUTf7+irGkOB2I8HtnPovyfUDXArwAU0+NnUS&#10;UqkczjC8NQcxFm7R/X2fvw+8wDjxB+D29mHp6m9i/44vzXncRIiCOpK9na/fQCGdjcSi9Xhh6xdx&#10;/qX/yrqUkqVpwPjYYgQG1iIw2InhoRVQVZl1WRmUpMvU83W98j7091xp6jnNwHEqanz7UN/UhYam&#10;LtTU7gXP22NOJCGEqFpSfnr/J35z5pIvf3BF/bU/Yl3PXCioszGHjONuJ3ZHYph7/ROZwjKoc7oC&#10;qPLvRJjflQ7l+J1QuJLbYIaQslffuMMwqPMznE83W9OyBxAceAvCQ+caHkNz6ki2xkYX4+8vfJJ1&#10;GWSWvXuuQNvyR7C07SnWpZScaMSPZ5+6Awf3XsS6lKILB9sQDraxLkPX0UNnAl3p//c37MR5mz4D&#10;f10v26IIIWSKxj1/+Es/jKdCdWsbP/ANzqYDYymos7nJOXUU1GWpOEGdBo/3KOobdqKuYSfqGnah&#10;rrEbnqpBAAAtYCHE3vjoX6Fpl4HjMne4ZD2fbjqOA9pP/hy2b30YSsKve8xEaF2RqyKl6tD+85BS&#10;zO3qIebY13spBXU5OtB/IZ596g7EonWsSyFzGBlajYd+9Qec9ua7sObkn1J3HSHENv5x7Ltfjykj&#10;DRsX/dunOM5+35woqLO5yTl1H2RdR6kwO6jjuBSqffunArn6xm7UNeyCwxk290KEkKI58trLSEZu&#10;h7Tok+DEmevP7dRRBwCyM4C29V/Azue+AVGumfF7mpbC0T0vweurx0kbA4wqJKUiMLiGdQnEwPAQ&#10;/dvk4ujh0/HEIz9gXQbJkpqS8dKz/wZN47Fuw49Zl0MIIVO6h376/+KpsP+s5q++j+dE9rNvpqGg&#10;zuZoTl1ulFT+9+WFBGr9vVMdcnUNu+Cv3w1Jop1XCSkXKQWIjUahjm9GfOw5CP63Q6g+F5y8BOB4&#10;+Pz26ag7wb/gKYwNfhZDBwCPfy20VAJKcgxjQy8hET2Gwzt4VNXyWNhhuw8DiY0MD3ayLoEYCI20&#10;IZlwQ5IjrEuxvWTCjWef+BrrMkgeXnnxY2hpfRI+P9sNmwghZLq+kT/eGFfC/rcsu+takXfa5o0/&#10;p2m2XJJLpnlxO3ZHYljBuo5ScM8fgUMD8x8nShPw1+9Od8lNLmGtreu1xRB5Qoh19r4i4tEfGC//&#10;2/i2ON709kQRK8rO0AEnfnOHZPj7DreGqz8XgX8hhXVE3wP3PE/LBG3smvdejGofzbWdzwtbv4Cd&#10;r7+XdRkkT40LXsUV11wHm46EIoRUsCbPxm0Xtf3vlbLgtcXSOeqoKwE+L7ZQUJcdvY46hzOY7pJr&#10;6J78dSdqavfTiwRCKkwqCbzwh7l3A/zHZhmtpyhoaLFX4FW7MAbAOKiLRzg8fJcL7/xsBFV++t5G&#10;SOmh5+18NI1D7653sC6DFGDw+CkIB1vh8+9lXQohhMwwMPHyuY/2/fOWTW0/vtQl1WfR+mMtCupK&#10;QG01th4dwm2s67A7DRoEeQAtrW8EcnWNO1HlPca6NEKIDbz+pITQcWHOY9QUhyfudeJdn49AchSp&#10;sCwEj/PzHjM+wuOh77rwjk9H4a6hN/2EkPIyGm5BMuFlXQYpUGBwDQV1hBBbGonuOnlz7/XPbmq/&#10;b5PXsYTpOn0K6koAzanLpEGFgoNI8DuR4HYiwe1CguvGJe8Ksi6NEGJDsXHgH49kl7yNHBGw9RdO&#10;XHhLDDobwzKx/cm5OwFPCB0X8Oe7XHj7v0bh8lJYRwgpH7QhSnkIDHaiY+XDrMsghBBdo4kDHY/0&#10;XvfcJe33bqp1Ld/Bqg4K6kqAQ8ZRtxN7IjEsZ10LCxoSSHJ7ZwRyCW43NG6CdWmEkBKxY4uMRDT7&#10;1K3nBQkOt4Yzr4lDYPyTcvgIj57nsy9i+LCAP3zThSs+HkVNA4V1hJDyEBo+iXUJxARB+nckhNhc&#10;VBlcuLnvhm0Xt/3w8kbPKS+wqIGCuhLh82JrJQR1KsaQ4HZPBnK7keB2Isn1AVySdWmEkBKlaUD3&#10;NuP5bka2Pymj50UJback0bw6hYUdKSbz3/7xiAxNy621L3RcwC8+78Gi5SksW6dg0fIU6ptV5qEj&#10;YYlCW1LaVHXu0QWkNGj070gIKQGJVLj28f6bnzh/2ffeuaT63MeKfX16yV4ifNXYcnQI72ddh1k0&#10;aEhhYDKQ24Ukn/5V4Q6xLo0QUmYiYQ7jI/PPeNMTn+Cw61kZu55Nf127IIVTLk1g+RlK0UKvo715&#10;vqnROBztEXG0J12oKGtY8eYkNrw1AW8dhTaEEEIIIYQYUdSo+4m9H3r43KXf+ue22st/VcxrU1BX&#10;ImpLeE6dBgVJ7EeC34nkVLfcTqhciHVphBCSk+BxAU/91IWX/0/F1Z8pzg6rskODGQv9lQSH7q0y&#10;dj0r4axr4lh3EXUqE0IIIYQQYkSDIm498K+/TKTCtSvrr//fYl2XgroS4ZBxxOVEbzQGWw92UDGB&#10;JLdnqlMuwe1CktsDjYuzLo0QUqFcXg28oEFNmbczxFiAx98ecuDCm2OmndNIfYuK4Dy71eZCTXF4&#10;8Y8OdGxUaHfYCuKpOo5YtJ51GUSHJI1DksdZl0EIIYQQXRr3wuEv/yCmhOrXN33oqxzHWf4CmoK6&#10;ElLrxVY7BXUpDE2bJ7cLCX4XFOwHrH/cEkJI1ngBWH66gomwuVu4RkY5xMYBZ5Wpp83QdoqC2IT5&#10;288e7Baw8kzF9PMSe7r4bR/CM0/ciWTCzboUMsvGs78Nl5t2rSeEEELs7NXj//WVuBKsf9Piz/0/&#10;juNVK69FQV0J8Xmx5egQ3lfs62pQoeAgEvz0LrldSHFDxS6FEELycuEt1ne+WaVjo4KOjRSokcJ4&#10;qgZx6VW3si6DEEIIIaRk7Qzc/7F4KuQ/u+Xrt/CcZNkcGQrqSoiv2vo5dSpiSHK9SHC7kZxavrob&#10;Ghex+tKEEEIIIYQQQgghttUf/PMN8VTYf/6y/7pG5F2WBCUU1JUQp4zDLgf6onF0mHG+FIJIcj1I&#10;cDunArkk1w9wKTNOTwghhBBCCCGEEFJWDo9ufevj/bf85aK2H17hEKpN3yWTgroS46vG1uhQbkGd&#10;hlR66Sq3Gwl+9+TOq7uR4o5bVSYhhBBCCCGm4QUaAVAOOJ4aAggh5WFw4pWzHu29Yeum9h9f6pYa&#10;j5l5bk7TaPB/KTkewA079+LnRr+vYhwJbs9kGNczbdfVaDHLJIQQQgghxDSJeBUe+9N9GBpYz7oU&#10;kieXewhvvfqf4fPvY10KIYSYxis3793Uft+makdLv1nnpKCuxMTiaH7+dRzUoCGFY5NLVnuQ5NNd&#10;cgp3gHWJhBBCCCGEmC6ZcGNsbDHrMkieXK5huNwjrMsghBDTucSG45va773E71qx3YzzUVBXAhQ1&#10;7gzH+laPRHevH4nuPnl/YPcHYtpup8qNsi6NEEIIIYQQQgghpKLJQnXoota7r2iq2vBcoeeioM5m&#10;oslA00h09/qR2O71J4K5cGzvSg0pgXVthBBCCCGEEEIIISSTwDmj57d+713N1edtLuQ8FNQxklIT&#10;cji+b2Uw2rNuJNazbiS6e30w2rMuqgwtYF0bIYQQQgghhBBCCMkNB1E5p+XOm9r9Vz6Q9zkoqLOW&#10;pmlcVBlcOBLtWXcilAtGe9aFYntXaVBo111CCCGEEEIIIYSQMnL64n//2OqGf/5+PveloM5Eihp1&#10;h2J9q0eiPeuCk4HcSLRnfTwV8rOujRBCCCGEEEIIIYQUx8lN//KVkxd89D84jsspeKOgLg+apnHj&#10;ySNLg7O65EbjB07SoPKs6yOEEEIIIYQQQgghbK2sv/4HZyz+4kc5jlezvQ8FdfNIpMarQ7E9nbOX&#10;ribVCS/r2gghhBBCCCGEEEKIfbX6Lv/VOS3fuFHg5UQ2x1NQNymlJhzh+L4VwdiezlC0tzMY6+0M&#10;xnrWjieOLGNdGyGEEEIIIYQQQggpTYu95zx2/rLvvUsS3BPzHVtxQZ2qpYTxxOHWYKy3MxjdszYY&#10;29MZivV2hmP7VmhICazrI4QQQgghhBBCCCHlpcF9ygsXt919hUP0jcx1XNkGdZqmcZHk4KJQbM9k&#10;d1w6mAvF+lantJiLdX2EEEIIIYQQQgghpHLUOpfv2NT+40vcUtNRo2PKIqiLKyF/MNa3JhjbszYU&#10;PRHM7VmbSI36WNdGCCGEEEIIIYQQQggAVMmL929qv29TjWNZr97vl1RQF0+N+sKx/lWhWN+aUKxv&#10;dTDWtyYU29MZSQ4uYl0bIYQQQgghhBBCCCHzcYp1g5va772kzrXqtdm/Z8ugLq6E/KETgVy8b3Uo&#10;1r86FOtdQ4EcIYQQQgghhBBCCCl1El81elHb3W9bULVx2/TbmQV16RlyA4vD8b0rQ7H+VeH43pXp&#10;brm9q6LK0AImRRFCCCGEEEIIIYQQUgQC54i9Zdl/vrul5oKHT9xmeVCnqHHneOJQWzi2b8X0UC4U&#10;27tKUSeqLL04IYQQQgghhBBCCCE2xUFInd3y9Vs6/FfdD5gU1KlaSphIHmseje1fPhrfvzwcP/Hr&#10;vuXjiSPLAI0r+CKEEEIIIYQQQgghhJShNy363CfXNN50V9ZBnaJG3WPxw61jiYPtY4nDbWPxg+1j&#10;8YPto4lD7eOJw62qlpQsrpkQQgghhBBCCCGEVBQuI7jiMm7LPEb3flzGbVmcW+9cWZ07u/tNq2F9&#10;04e+yiVTEXdcCdXFlGB9PBWqiyrDjZHkwOKJxPHmieSx5onEsZaJ5PElMWWkIffCM2/TLzybv5h8&#10;/9KzqEnn+madO33++R8I+V4v/wfQ7Bry/bNk++Cc/3rZ/Fl0j8niyZDdv3F+TzT9uue/XnZP4myv&#10;N/eTffKCpp3bjs/rvP+NZ9+W5b9LNs/r7B6v+T6vda5n2r9xljVl8X3E3Oc1zPmzWPm8zvLPkvdz&#10;wcLndeZzIcufVXn/WeZ/7hX/eZ3nY9qk53W2r0dmXy//57XO9fI6d+Zt1j6vs3zcZfxZsvz7tfR5&#10;ncXPiqzOrXf+PF+D5vlnyaomne8j5v4cyud7d75/lmzvl99jumSf11m9HmH/vM7n3FnfL8/XvGa8&#10;oTesyYbP6/zfZ5j0WkD33NnWVMzndZb/xnn/Wez3vDZ4L1nR/n8scKQc0LSKOQAAAABJRU5ErkJg&#10;glBLAwQUAAYACAAAACEAH/lXQuMAAAANAQAADwAAAGRycy9kb3ducmV2LnhtbEyPzW6DMBCE75X6&#10;DtZW6i0xUPJTiomiqO0pqtSkUpSbAxtAwWuEHSBv382pPc7sp9mZdDWaRvTYudqSgnAagEDKbVFT&#10;qeBn/zFZgnBeU6EbS6jghg5W2eNDqpPCDvSN/c6XgkPIJVpB5X2bSOnyCo12U9si8e1sO6M9y66U&#10;RacHDjeNjIJgLo2uiT9UusVNhflldzUKPgc9rF/C9357OW9ux/3s67ANUannp3H9BsLj6P9guNfn&#10;6pBxp5O9UuFEwzqKF4wqmMTLeAbijgTzBXsn9l6jGGSWyv8rs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68PuNcIAAAHJQAADgAAAAAAAAAAAAAAAAA6AgAA&#10;ZHJzL2Uyb0RvYy54bWxQSwECLQAKAAAAAAAAACEAadCYPWAfAQBgHwEAFAAAAAAAAAAAAAAAAAA9&#10;CwAAZHJzL21lZGlhL2ltYWdlMS5wbmdQSwECLQAUAAYACAAAACEAH/lXQuMAAAANAQAADwAAAAAA&#10;AAAAAAAAAADPKgEAZHJzL2Rvd25yZXYueG1sUEsBAi0AFAAGAAgAAAAhAKomDr68AAAAIQEAABkA&#10;AAAAAAAAAAAAAAAA3ysBAGRycy9fcmVscy9lMm9Eb2MueG1sLnJlbHNQSwUGAAAAAAYABgB8AQAA&#10;0iwBAAAA&#10;">
                <v:shape id="Graphic 66" o:spid="_x0000_s1027" style="position:absolute;left:15758;top:7443;width:7893;height:1867;visibility:visible;mso-wrap-style:square;v-text-anchor:top" coordsize="78930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Fm/yQAAAOIAAAAPAAAAZHJzL2Rvd25yZXYueG1sRI/RasJA&#10;FETfC/2H5RZ8q5tWY2J0FVELik+1fsAle02i2bshu2ry926h0MdhZs4w82VnanGn1lWWFXwMIxDE&#10;udUVFwpOP1/vKQjnkTXWlklBTw6Wi9eXOWbaPvib7kdfiABhl6GC0vsmk9LlJRl0Q9sQB+9sW4M+&#10;yLaQusVHgJtafkbRRBqsOCyU2NC6pPx6vBkF3f5K8fiSbu1muuu3fZysen1QavDWrWYgPHX+P/zX&#10;3mkFcTqOR9NkksDvpXAH5OIJAAD//wMAUEsBAi0AFAAGAAgAAAAhANvh9svuAAAAhQEAABMAAAAA&#10;AAAAAAAAAAAAAAAAAFtDb250ZW50X1R5cGVzXS54bWxQSwECLQAUAAYACAAAACEAWvQsW78AAAAV&#10;AQAACwAAAAAAAAAAAAAAAAAfAQAAX3JlbHMvLnJlbHNQSwECLQAUAAYACAAAACEANMxZv8kAAADi&#10;AAAADwAAAAAAAAAAAAAAAAAHAgAAZHJzL2Rvd25yZXYueG1sUEsFBgAAAAADAAMAtwAAAP0CAAAA&#10;AA==&#10;" path="m522577,l460209,5443,390651,30377,342466,72651r-28023,39855l305371,130182,242674,105583,206990,94695r-21977,404l163436,104376r-26611,16660l111825,140923,93275,157586r-7258,6988l72578,123784,59139,112428,37634,132524,,186088r774192,l788163,158402r1072,-16396l774181,130449,739775,117279r-50266,-8405l637630,111358r-40589,6518l580644,121572,571504,47177,555912,10282,522577,xe" fillcolor="#bdc9ff" stroked="f">
                  <v:path arrowok="t"/>
                </v:shape>
                <v:shape id="Graphic 67" o:spid="_x0000_s1028" style="position:absolute;left:43185;width:7233;height:7232;visibility:visible;mso-wrap-style:square;v-text-anchor:top" coordsize="723265,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3ExwAAAOMAAAAPAAAAZHJzL2Rvd25yZXYueG1sRE/dasIw&#10;FL4f7B3CGexupq1Oa2eUMhHGEPx9gENzbIvNSUky7d5+GQx2eb7/s1gNphM3cr61rCAdJSCIK6tb&#10;rhWcT5uXHIQPyBo7y6Tgmzyslo8PCyy0vfOBbsdQixjCvkAFTQh9IaWvGjLoR7YnjtzFOoMhnq6W&#10;2uE9hptOZkkylQZbjg0N9vTeUHU9fhkF9ed1sj3nVPbp5HWadFi63Xqv1PPTUL6BCDSEf/Gf+0PH&#10;+Vk2Tmf5bDyH358iAHL5AwAA//8DAFBLAQItABQABgAIAAAAIQDb4fbL7gAAAIUBAAATAAAAAAAA&#10;AAAAAAAAAAAAAABbQ29udGVudF9UeXBlc10ueG1sUEsBAi0AFAAGAAgAAAAhAFr0LFu/AAAAFQEA&#10;AAsAAAAAAAAAAAAAAAAAHwEAAF9yZWxzLy5yZWxzUEsBAi0AFAAGAAgAAAAhAKHL/cTHAAAA4wAA&#10;AA8AAAAAAAAAAAAAAAAABwIAAGRycy9kb3ducmV2LnhtbFBLBQYAAAAAAwADALcAAAD7AgAAAAA=&#10;" path="m394461,624573r-65735,l328726,723188r65735,l394461,624573xem152387,524306l82676,594029r46482,46482l198881,570801,152387,524306xem570801,524306r-46495,46495l594029,640511r46482,-46482l570801,524306xem361594,164363r-45223,5209l274857,184410r-36621,23282l207692,238236r-23282,36621l169572,316371r-5209,45223l169572,406817r14838,41514l207692,484952r30544,30544l274857,538778r41514,14838l361594,558825r45223,-5209l448331,538778r36621,-23282l515496,484952r23282,-36621l553616,406817r5209,-45223l553616,316371,538778,274857,515496,238236,484952,207692,448331,184410,406817,169572r-45223,-5209xem98615,328726l,328726r,65736l98615,394462r,-65736xem723188,328726r-98615,l624573,394462r98615,l723188,328726xem129158,82677l82676,129184r69711,69685l198881,152400,129158,82677xem594067,82677r-69761,69723l570801,198869r69685,-69685l594067,82677xem394461,l328726,r,98615l394461,98615,394461,xe" fillcolor="#ffed00" stroked="f">
                  <v:path arrowok="t"/>
                </v:shape>
                <v:shape id="Image 68" o:spid="_x0000_s1029" type="#_x0000_t75" style="position:absolute;top:5109;width:59879;height:1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QUygAAAOIAAAAPAAAAZHJzL2Rvd25yZXYueG1sRI/dSgMx&#10;FITvBd8hHME7m3RhS3fbtPiPCAVtrdeHzXGzmJwsm7RdfXojCF4OM/MNs1yP3okjDbELrGE6USCI&#10;m2A6bjW87R6u5iBiQjboApOGL4qwXp2fLbE24cSvdNymVmQIxxo12JT6WsrYWPIYJ6Enzt5HGDym&#10;LIdWmgFPGe6dLJSaSY8d5wWLPd1aaj63B69hV9rnF3czLTaPbi/78p2+7+8OWl9ejNcLEInG9B/+&#10;az8ZDZUqKjWr5iX8Xsp3QK5+AAAA//8DAFBLAQItABQABgAIAAAAIQDb4fbL7gAAAIUBAAATAAAA&#10;AAAAAAAAAAAAAAAAAABbQ29udGVudF9UeXBlc10ueG1sUEsBAi0AFAAGAAgAAAAhAFr0LFu/AAAA&#10;FQEAAAsAAAAAAAAAAAAAAAAAHwEAAF9yZWxzLy5yZWxzUEsBAi0AFAAGAAgAAAAhAIFUlBTKAAAA&#10;4gAAAA8AAAAAAAAAAAAAAAAABwIAAGRycy9kb3ducmV2LnhtbFBLBQYAAAAAAwADALcAAAD+AgAA&#10;AAA=&#10;">
                  <v:imagedata r:id="rId49" o:title=""/>
                </v:shape>
                <v:shape id="Graphic 69" o:spid="_x0000_s1030" style="position:absolute;left:40419;top:3889;width:14066;height:3321;visibility:visible;mso-wrap-style:square;v-text-anchor:top" coordsize="1406525,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6wxwAAAOMAAAAPAAAAZHJzL2Rvd25yZXYueG1sRE9LTwIx&#10;EL6b8B+aMfEmLY/IZqUQIsHIEfTAcbIdtxu303Vby+KvtyQmHOd7z3I9uFYk6kPjWcNkrEAQV940&#10;XGv4eN89FiBCRDbYeiYNFwqwXo3ullgaf+YDpWOsRQ7hUKIGG2NXShkqSw7D2HfEmfv0vcOYz76W&#10;psdzDnetnCr1JB02nBssdvRiqfo6/jgN2+/d78xup7PXE6vTZQjpkPZJ64f7YfMMItIQb+J/95vJ&#10;8xdqPilUMV/A9acMgFz9AQAA//8DAFBLAQItABQABgAIAAAAIQDb4fbL7gAAAIUBAAATAAAAAAAA&#10;AAAAAAAAAAAAAABbQ29udGVudF9UeXBlc10ueG1sUEsBAi0AFAAGAAgAAAAhAFr0LFu/AAAAFQEA&#10;AAsAAAAAAAAAAAAAAAAAHwEAAF9yZWxzLy5yZWxzUEsBAi0AFAAGAAgAAAAhAMmZ/rDHAAAA4wAA&#10;AA8AAAAAAAAAAAAAAAAABwIAAGRycy9kb3ducmV2LnhtbFBLBQYAAAAAAwADALcAAAD7AgAAAAA=&#10;" path="m931278,l820140,9703,696182,54131r-85870,75330l560374,200481r-16167,31498l432470,188148,368876,168747r-39165,719l291261,185992r-47423,29700l199288,251140r-33053,29700l153301,293294,129346,220598,105392,200359,67067,236169,,331623r1379664,l1404581,282279r1920,-29223l1379677,232455r-61316,-23476l1228775,194013r-92459,4433l1063979,210063r-29222,6587l1018467,84072,990680,18322,931278,xe" fillcolor="#bdc9ff" stroked="f">
                  <v:path arrowok="t"/>
                </v:shape>
                <w10:wrap anchorx="page"/>
              </v:group>
            </w:pict>
          </mc:Fallback>
        </mc:AlternateContent>
      </w:r>
      <w:r w:rsidRPr="00A43DBB">
        <w:rPr>
          <w:rFonts w:ascii="EC Square Sans Pro" w:hAnsi="EC Square Sans Pro"/>
          <w:color w:val="343433"/>
          <w:spacing w:val="-4"/>
          <w:lang w:val="fr-BE"/>
        </w:rPr>
        <w:t xml:space="preserve">Cette brochure s'adresse à un large public, notamment aux particuliers, aux responsables communautaires et aux décideurs politiques qui souhaitent en savoir </w:t>
      </w:r>
      <w:r w:rsidRPr="00A43DBB">
        <w:rPr>
          <w:rFonts w:ascii="EC Square Sans Pro" w:hAnsi="EC Square Sans Pro"/>
          <w:color w:val="343433"/>
          <w:w w:val="90"/>
          <w:lang w:val="fr-BE"/>
        </w:rPr>
        <w:t xml:space="preserve">plus sur les communautés énergétiques. Que vous envisagiez de rejoindre une communauté énergétique existante ou que vous souhaitiez </w:t>
      </w:r>
      <w:r w:rsidRPr="00A43DBB">
        <w:rPr>
          <w:rFonts w:ascii="EC Square Sans Pro" w:hAnsi="EC Square Sans Pro"/>
          <w:color w:val="343433"/>
          <w:spacing w:val="-2"/>
          <w:lang w:val="fr-BE"/>
        </w:rPr>
        <w:t>en</w:t>
      </w:r>
      <w:r w:rsidRPr="00A43DBB">
        <w:rPr>
          <w:rFonts w:ascii="EC Square Sans Pro" w:hAnsi="EC Square Sans Pro"/>
          <w:color w:val="343433"/>
          <w:w w:val="90"/>
          <w:lang w:val="fr-BE"/>
        </w:rPr>
        <w:t xml:space="preserve"> créer </w:t>
      </w:r>
      <w:r w:rsidRPr="00A43DBB">
        <w:rPr>
          <w:rFonts w:ascii="EC Square Sans Pro" w:hAnsi="EC Square Sans Pro"/>
          <w:color w:val="343433"/>
          <w:spacing w:val="-2"/>
          <w:lang w:val="fr-BE"/>
        </w:rPr>
        <w:t>une dans votre région, cette brochure vous fournira les informations et les conseils nécessaires.</w:t>
      </w:r>
    </w:p>
    <w:p w14:paraId="41E347D9" w14:textId="77777777" w:rsidR="00241E83" w:rsidRPr="00A43DBB" w:rsidRDefault="00241E83" w:rsidP="00241E83">
      <w:pPr>
        <w:pStyle w:val="BodyText"/>
        <w:spacing w:line="201" w:lineRule="auto"/>
        <w:jc w:val="both"/>
        <w:rPr>
          <w:rFonts w:ascii="EC Square Sans Pro" w:hAnsi="EC Square Sans Pro"/>
          <w:lang w:val="fr-BE"/>
        </w:rPr>
        <w:sectPr w:rsidR="00241E83" w:rsidRPr="00A43DBB" w:rsidSect="00241E83">
          <w:headerReference w:type="default" r:id="rId50"/>
          <w:pgSz w:w="16840" w:h="11910" w:orient="landscape"/>
          <w:pgMar w:top="980" w:right="1133" w:bottom="280" w:left="0" w:header="737" w:footer="0" w:gutter="0"/>
          <w:pgNumType w:start="5"/>
          <w:cols w:space="720"/>
        </w:sectPr>
      </w:pPr>
    </w:p>
    <w:p w14:paraId="474834AF" w14:textId="77777777" w:rsidR="00241E83" w:rsidRPr="00A43DBB" w:rsidRDefault="00241E83" w:rsidP="00241E83">
      <w:pPr>
        <w:pStyle w:val="BodyText"/>
        <w:spacing w:before="160"/>
        <w:rPr>
          <w:rFonts w:ascii="EC Square Sans Pro" w:hAnsi="EC Square Sans Pro"/>
          <w:sz w:val="20"/>
          <w:lang w:val="fr-BE"/>
        </w:rPr>
      </w:pPr>
    </w:p>
    <w:p w14:paraId="381A0A25" w14:textId="77777777" w:rsidR="00241E83" w:rsidRPr="00A43DBB" w:rsidRDefault="00241E83" w:rsidP="00241E83">
      <w:pPr>
        <w:pStyle w:val="BodyText"/>
        <w:ind w:left="-1"/>
        <w:rPr>
          <w:rFonts w:ascii="EC Square Sans Pro" w:hAnsi="EC Square Sans Pro"/>
          <w:sz w:val="20"/>
        </w:rPr>
      </w:pPr>
      <w:r w:rsidRPr="00A43DBB">
        <w:rPr>
          <w:rFonts w:ascii="EC Square Sans Pro" w:hAnsi="EC Square Sans Pro"/>
          <w:noProof/>
          <w:sz w:val="20"/>
        </w:rPr>
        <mc:AlternateContent>
          <mc:Choice Requires="wpg">
            <w:drawing>
              <wp:inline distT="0" distB="0" distL="0" distR="0" wp14:anchorId="7A71C432" wp14:editId="503ADFFE">
                <wp:extent cx="8016240" cy="900430"/>
                <wp:effectExtent l="0" t="0" r="3810" b="0"/>
                <wp:docPr id="169804733" name="Group 169804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6240" cy="900430"/>
                          <a:chOff x="0" y="0"/>
                          <a:chExt cx="7761605" cy="900430"/>
                        </a:xfrm>
                      </wpg:grpSpPr>
                      <wps:wsp>
                        <wps:cNvPr id="18892078" name="Graphic 73"/>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1109376473" name="Textbox 74"/>
                        <wps:cNvSpPr txBox="1"/>
                        <wps:spPr>
                          <a:xfrm>
                            <a:off x="0" y="0"/>
                            <a:ext cx="7761605" cy="900430"/>
                          </a:xfrm>
                          <a:prstGeom prst="rect">
                            <a:avLst/>
                          </a:prstGeom>
                        </wps:spPr>
                        <wps:txbx>
                          <w:txbxContent>
                            <w:p w14:paraId="57A3FC55" w14:textId="77777777" w:rsidR="00241E83" w:rsidRPr="00753874" w:rsidRDefault="00241E83" w:rsidP="00241E83">
                              <w:pPr>
                                <w:spacing w:before="387"/>
                                <w:ind w:left="1247"/>
                                <w:rPr>
                                  <w:rFonts w:ascii="EC Square Sans Pro" w:hAnsi="EC Square Sans Pro"/>
                                  <w:b/>
                                  <w:sz w:val="52"/>
                                  <w:lang w:val="fr-BE"/>
                                </w:rPr>
                              </w:pPr>
                              <w:bookmarkStart w:id="0" w:name="A_|_What_is_an_Energy_Community?"/>
                              <w:bookmarkEnd w:id="0"/>
                              <w:r w:rsidRPr="00753874">
                                <w:rPr>
                                  <w:rFonts w:ascii="EC Square Sans Pro" w:hAnsi="EC Square Sans Pro"/>
                                  <w:b/>
                                  <w:color w:val="FFFFFF"/>
                                  <w:sz w:val="52"/>
                                  <w:lang w:val="fr-BE"/>
                                </w:rPr>
                                <w:t xml:space="preserve">A | Qu'est-ce qu'une </w:t>
                              </w:r>
                              <w:r w:rsidRPr="00753874">
                                <w:rPr>
                                  <w:rFonts w:ascii="EC Square Sans Pro" w:hAnsi="EC Square Sans Pro"/>
                                  <w:b/>
                                  <w:color w:val="FFFFFF"/>
                                  <w:spacing w:val="-2"/>
                                  <w:sz w:val="52"/>
                                  <w:lang w:val="fr-BE"/>
                                </w:rPr>
                                <w:t xml:space="preserve">communauté </w:t>
                              </w:r>
                              <w:r w:rsidRPr="00753874">
                                <w:rPr>
                                  <w:rFonts w:ascii="EC Square Sans Pro" w:hAnsi="EC Square Sans Pro"/>
                                  <w:b/>
                                  <w:color w:val="FFFFFF"/>
                                  <w:sz w:val="52"/>
                                  <w:lang w:val="fr-BE"/>
                                </w:rPr>
                                <w:t xml:space="preserve">énergétique </w:t>
                              </w:r>
                              <w:r w:rsidRPr="00753874">
                                <w:rPr>
                                  <w:rFonts w:ascii="EC Square Sans Pro" w:hAnsi="EC Square Sans Pro"/>
                                  <w:b/>
                                  <w:color w:val="FFFFFF"/>
                                  <w:spacing w:val="-2"/>
                                  <w:sz w:val="52"/>
                                  <w:lang w:val="fr-BE"/>
                                </w:rPr>
                                <w:t>?</w:t>
                              </w:r>
                            </w:p>
                          </w:txbxContent>
                        </wps:txbx>
                        <wps:bodyPr wrap="square" lIns="0" tIns="0" rIns="0" bIns="0" rtlCol="0">
                          <a:noAutofit/>
                        </wps:bodyPr>
                      </wps:wsp>
                    </wpg:wgp>
                  </a:graphicData>
                </a:graphic>
              </wp:inline>
            </w:drawing>
          </mc:Choice>
          <mc:Fallback>
            <w:pict>
              <v:group w14:anchorId="7A71C432" id="Group 169804733" o:spid="_x0000_s1033" style="width:631.2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RfEwQAAPYMAAAOAAAAZHJzL2Uyb0RvYy54bWy0V9uO2zYQfS/QfxD03jUl3oX1Bm22WRQI&#10;kgDZos+0LNlCZVEl6cv+fYeUZKtOYi7S1g8yZQ1HZ86c4Yzv35x2bXKojG10t0yzO5QmVVfqddNt&#10;lunvz+9+EmlinerWqtVdtUxfKpu+efjxh/tjX1S53up2XZkEnHS2OPbLdOtcXywWttxWO2XvdF91&#10;8LDWZqcc3JrNYm3UEbzv2kWOEFsctVn3RpeVtfDr4/AwfQj+67oq3ce6tpVL2mUK2Fy4mnBd+evi&#10;4V4VG6P6bVOOMNR3oNippoOXnl09KqeSvWm+cLVrSqOtrt1dqXcLXddNWYUYIJoMXUXzZPS+D7Fs&#10;iuOmP9ME1F7x9N1uyw+HJ9N/7j+ZAT0s3+vyTwu8LI79ppg/9/ebi/GpNju/CYJIToHRlzOj1ckl&#10;JfwoUMZyAsSX8EwiRPBIebmFvHyxrdz+Om7knGUM0euNC1UMrw3gzmCOPajHXgiy/46gz1vVV4F3&#10;6wn4ZJJmDeIWQuaIg6A7tQMpP42q4diryEMAW8/keGdHUl/DUyxcVZR7654qHRhXh/fWDcpdTyu1&#10;nVblqZuWBvTvld8G5bs0AeWbNAHlrwbl98r5fT6Nfpkcl+kZyvacMf94pw/Vsw6GzueNY8Qpwmky&#10;JR1Sc7Fpu7kt5H9mNT2bvvvgb7AREj7CYwN3k8H0PRjOX/wqc8okZQGBkBxTfts7QUQwPpgLyTIZ&#10;MadIUpAExCc4R/Cim9iJJJIOpAkqJaG3zSlmlEMReO9YUBoBA7aUjNgznHFy2zvLMirz4J0Lglge&#10;MSeEYDKY04yiUMnfThPjmMsBO88oj3qXEkPmfaiM8yzPboPhOZJjmhimAji9yTvHIs8HMBByjmPm&#10;FIkROyWMQtS3vVPBgQ6PnUiJcAw7yzAbREDAXkayymfeEUQdkRhU5YQdA3IWw35hBiqas4giZ7zn&#10;jGQk4p1dsprnueAR7DPNZILkOGZ+UWRGBJGR0p7p3SsfR0KdVxMTeSTSWamyjODIGTY7BwhCNFJ5&#10;5HLI5LkkEXnNTrAMQQ3e1i6+HI+Q0EhNf+XMnw7nstW2GqrEd5JwgJ+7C5wS8/5lddus3zVt69uJ&#10;NZvV29YkBwWNikHlP05Mz8yg3dtiaKh+tdLrF+jKR+jAy9T+tVemSpP2tw76PpShmxZmWqymhXHt&#10;Wx1GwdDJjHXPpz+U6ZMelsvUwdzyQU/tXxVTowX83mCw9Ts7/fPe6brxXThgGxCNNzCKDAPB/z+T&#10;ZEhizgjMIONU8gwhrPQpGQ7/2VSSuNMvGhp3UM+Fzmmguj3HnYeCf85xwMs03Xh+/HwyMuknjzAQ&#10;X1E4jDBX6XSn1SmMWCHz/2GCX5GmMEjCcB0EO/4R8NP7/D6k9fJ35eFvAAAA//8DAFBLAwQUAAYA&#10;CAAAACEAY/4KJN0AAAAGAQAADwAAAGRycy9kb3ducmV2LnhtbEyPQWvCQBCF74X+h2UKvdVNUhVJ&#10;sxGR1pMU1ELpbcyOSTA7G7JrEv+9ay/tZXjDG977JluOphE9da62rCCeRCCIC6trLhV8HT5eFiCc&#10;R9bYWCYFV3KwzB8fMky1HXhH/d6XIoSwS1FB5X2bSumKigy6iW2Jg3eynUEf1q6UusMhhJtGJlE0&#10;lwZrDg0VtrSuqDjvL0bBZsBh9Rq/99vzaX39Ocw+v7cxKfX8NK7eQHga/d8x3PEDOuSB6WgvrJ1o&#10;FIRH/O+8e8k8mYI4BjWNFyDzTP7Hz28AAAD//wMAUEsBAi0AFAAGAAgAAAAhALaDOJL+AAAA4QEA&#10;ABMAAAAAAAAAAAAAAAAAAAAAAFtDb250ZW50X1R5cGVzXS54bWxQSwECLQAUAAYACAAAACEAOP0h&#10;/9YAAACUAQAACwAAAAAAAAAAAAAAAAAvAQAAX3JlbHMvLnJlbHNQSwECLQAUAAYACAAAACEAM6ME&#10;XxMEAAD2DAAADgAAAAAAAAAAAAAAAAAuAgAAZHJzL2Uyb0RvYy54bWxQSwECLQAUAAYACAAAACEA&#10;Y/4KJN0AAAAGAQAADwAAAAAAAAAAAAAAAABtBgAAZHJzL2Rvd25yZXYueG1sUEsFBgAAAAAEAAQA&#10;8wAAAHcHAAAAAA==&#10;">
                <v:shape id="Graphic 73" o:spid="_x0000_s1034"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gxxwAAAOEAAAAPAAAAZHJzL2Rvd25yZXYueG1sRE89T8Mw&#10;EN2R+A/WIbFRu0VAGupWAVQJJAYoDGU72UcSEZ9DbNq0v54bkBif3vdiNYZO7WhIbWQL04kBReyi&#10;b7m28P62vihApYzssYtMFg6UYLU8PVlg6eOeX2m3ybWSEE4lWmhy7kutk2soYJrEnli4zzgEzAKH&#10;WvsB9xIeOj0z5loHbFkaGuzpviH3tfkJFr6vji+VuXxY3z1Ptx9VTe7wdHTWnp+N1S2oTGP+F/+5&#10;H73ML4r5zNzIZHkkEPTyFwAA//8DAFBLAQItABQABgAIAAAAIQDb4fbL7gAAAIUBAAATAAAAAAAA&#10;AAAAAAAAAAAAAABbQ29udGVudF9UeXBlc10ueG1sUEsBAi0AFAAGAAgAAAAhAFr0LFu/AAAAFQEA&#10;AAsAAAAAAAAAAAAAAAAAHwEAAF9yZWxzLy5yZWxzUEsBAi0AFAAGAAgAAAAhACCtKDHHAAAA4QAA&#10;AA8AAAAAAAAAAAAAAAAABwIAAGRycy9kb3ducmV2LnhtbFBLBQYAAAAAAwADALcAAAD7Ag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74" o:spid="_x0000_s1035"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XyQAAAOMAAAAPAAAAZHJzL2Rvd25yZXYueG1sRE9fa8Iw&#10;EH8f+B3CDXybiTrq7Iwiw8FgMFa7Bx/P5myDzaVrMu2+/TIY7PF+/2+1GVwrLtQH61nDdKJAEFfe&#10;WK41fJTPdw8gQkQ22HomDd8UYLMe3awwN/7KBV32sRYphEOOGpoYu1zKUDXkMEx8R5y4k+8dxnT2&#10;tTQ9XlO4a+VMqUw6tJwaGuzoqaHqvP9yGrYHLnb28+34XpwKW5ZLxa/ZWevx7bB9BBFpiP/iP/eL&#10;SfOnajlfZPeLOfz+lACQ6x8AAAD//wMAUEsBAi0AFAAGAAgAAAAhANvh9svuAAAAhQEAABMAAAAA&#10;AAAAAAAAAAAAAAAAAFtDb250ZW50X1R5cGVzXS54bWxQSwECLQAUAAYACAAAACEAWvQsW78AAAAV&#10;AQAACwAAAAAAAAAAAAAAAAAfAQAAX3JlbHMvLnJlbHNQSwECLQAUAAYACAAAACEArf0o18kAAADj&#10;AAAADwAAAAAAAAAAAAAAAAAHAgAAZHJzL2Rvd25yZXYueG1sUEsFBgAAAAADAAMAtwAAAP0CAAAA&#10;AA==&#10;" filled="f" stroked="f">
                  <v:textbox inset="0,0,0,0">
                    <w:txbxContent>
                      <w:p w14:paraId="57A3FC55" w14:textId="77777777" w:rsidR="00241E83" w:rsidRPr="00753874" w:rsidRDefault="00241E83" w:rsidP="00241E83">
                        <w:pPr>
                          <w:spacing w:before="387"/>
                          <w:ind w:left="1247"/>
                          <w:rPr>
                            <w:rFonts w:ascii="EC Square Sans Pro" w:hAnsi="EC Square Sans Pro"/>
                            <w:b/>
                            <w:sz w:val="52"/>
                            <w:lang w:val="fr-BE"/>
                          </w:rPr>
                        </w:pPr>
                        <w:bookmarkStart w:id="1" w:name="A_|_What_is_an_Energy_Community?"/>
                        <w:bookmarkEnd w:id="1"/>
                        <w:r w:rsidRPr="00753874">
                          <w:rPr>
                            <w:rFonts w:ascii="EC Square Sans Pro" w:hAnsi="EC Square Sans Pro"/>
                            <w:b/>
                            <w:color w:val="FFFFFF"/>
                            <w:sz w:val="52"/>
                            <w:lang w:val="fr-BE"/>
                          </w:rPr>
                          <w:t xml:space="preserve">A | Qu'est-ce qu'une </w:t>
                        </w:r>
                        <w:r w:rsidRPr="00753874">
                          <w:rPr>
                            <w:rFonts w:ascii="EC Square Sans Pro" w:hAnsi="EC Square Sans Pro"/>
                            <w:b/>
                            <w:color w:val="FFFFFF"/>
                            <w:spacing w:val="-2"/>
                            <w:sz w:val="52"/>
                            <w:lang w:val="fr-BE"/>
                          </w:rPr>
                          <w:t xml:space="preserve">communauté </w:t>
                        </w:r>
                        <w:r w:rsidRPr="00753874">
                          <w:rPr>
                            <w:rFonts w:ascii="EC Square Sans Pro" w:hAnsi="EC Square Sans Pro"/>
                            <w:b/>
                            <w:color w:val="FFFFFF"/>
                            <w:sz w:val="52"/>
                            <w:lang w:val="fr-BE"/>
                          </w:rPr>
                          <w:t xml:space="preserve">énergétique </w:t>
                        </w:r>
                        <w:r w:rsidRPr="00753874">
                          <w:rPr>
                            <w:rFonts w:ascii="EC Square Sans Pro" w:hAnsi="EC Square Sans Pro"/>
                            <w:b/>
                            <w:color w:val="FFFFFF"/>
                            <w:spacing w:val="-2"/>
                            <w:sz w:val="52"/>
                            <w:lang w:val="fr-BE"/>
                          </w:rPr>
                          <w:t>?</w:t>
                        </w:r>
                      </w:p>
                    </w:txbxContent>
                  </v:textbox>
                </v:shape>
                <w10:anchorlock/>
              </v:group>
            </w:pict>
          </mc:Fallback>
        </mc:AlternateContent>
      </w:r>
    </w:p>
    <w:p w14:paraId="5A040ED9" w14:textId="77777777" w:rsidR="00241E83" w:rsidRPr="00A43DBB" w:rsidRDefault="00241E83" w:rsidP="00241E83">
      <w:pPr>
        <w:pStyle w:val="BodyText"/>
        <w:rPr>
          <w:rFonts w:ascii="EC Square Sans Pro" w:hAnsi="EC Square Sans Pro"/>
          <w:sz w:val="20"/>
        </w:rPr>
      </w:pPr>
    </w:p>
    <w:p w14:paraId="54DE335C" w14:textId="77777777" w:rsidR="00241E83" w:rsidRPr="00A43DBB" w:rsidRDefault="00241E83" w:rsidP="00241E83">
      <w:pPr>
        <w:pStyle w:val="BodyText"/>
        <w:rPr>
          <w:rFonts w:ascii="EC Square Sans Pro" w:hAnsi="EC Square Sans Pro"/>
          <w:sz w:val="20"/>
        </w:rPr>
        <w:sectPr w:rsidR="00241E83" w:rsidRPr="00A43DBB" w:rsidSect="00241E83">
          <w:headerReference w:type="default" r:id="rId51"/>
          <w:pgSz w:w="16840" w:h="11910" w:orient="landscape"/>
          <w:pgMar w:top="980" w:right="1133" w:bottom="280" w:left="0" w:header="737" w:footer="0" w:gutter="0"/>
          <w:cols w:space="720"/>
        </w:sectPr>
      </w:pPr>
    </w:p>
    <w:p w14:paraId="6B65447C" w14:textId="77777777" w:rsidR="00241E83" w:rsidRPr="00A43DBB" w:rsidRDefault="00241E83" w:rsidP="002504C6">
      <w:pPr>
        <w:pStyle w:val="Heading4"/>
        <w:spacing w:before="98" w:line="254" w:lineRule="auto"/>
        <w:jc w:val="right"/>
        <w:rPr>
          <w:rFonts w:ascii="EC Square Sans Pro" w:hAnsi="EC Square Sans Pro"/>
          <w:lang w:val="fr-BE"/>
        </w:rPr>
      </w:pPr>
      <w:r w:rsidRPr="00A43DBB">
        <w:rPr>
          <w:rFonts w:ascii="EC Square Sans Pro" w:hAnsi="EC Square Sans Pro"/>
          <w:color w:val="343433"/>
          <w:spacing w:val="-8"/>
          <w:lang w:val="fr-BE"/>
        </w:rPr>
        <w:t xml:space="preserve">Une communauté énergétique est un groupe de personnes qui travaillent ensemble pour gérer </w:t>
      </w:r>
      <w:r w:rsidRPr="00A43DBB">
        <w:rPr>
          <w:rFonts w:ascii="EC Square Sans Pro" w:hAnsi="EC Square Sans Pro"/>
          <w:color w:val="343433"/>
          <w:spacing w:val="-6"/>
          <w:lang w:val="fr-BE"/>
        </w:rPr>
        <w:t xml:space="preserve">leur énergie de manière durable et avantageuse. Elles jouent un rôle crucial dans la transition vers les énergies propres (voir glossaire) et œuvrent à la réalisation </w:t>
      </w:r>
      <w:r w:rsidRPr="00A43DBB">
        <w:rPr>
          <w:rFonts w:ascii="EC Square Sans Pro" w:hAnsi="EC Square Sans Pro"/>
          <w:color w:val="343433"/>
          <w:lang w:val="fr-BE"/>
        </w:rPr>
        <w:t>d'objectifs ambitieux tels que :</w:t>
      </w:r>
    </w:p>
    <w:p w14:paraId="270130C0" w14:textId="77777777" w:rsidR="00241E83" w:rsidRPr="00A43DBB" w:rsidRDefault="00241E83" w:rsidP="00241E83">
      <w:pPr>
        <w:pStyle w:val="BodyText"/>
        <w:spacing w:before="83"/>
        <w:rPr>
          <w:rFonts w:ascii="EC Square Sans Pro" w:hAnsi="EC Square Sans Pro"/>
          <w:b/>
          <w:sz w:val="22"/>
          <w:lang w:val="fr-BE"/>
        </w:rPr>
      </w:pPr>
    </w:p>
    <w:p w14:paraId="73B7F835" w14:textId="77777777" w:rsidR="00241E83" w:rsidRPr="00A43DBB" w:rsidRDefault="00241E83" w:rsidP="00241E83">
      <w:pPr>
        <w:pStyle w:val="ListParagraph"/>
        <w:numPr>
          <w:ilvl w:val="0"/>
          <w:numId w:val="13"/>
        </w:numPr>
        <w:tabs>
          <w:tab w:val="left" w:pos="1530"/>
        </w:tabs>
        <w:spacing w:line="261" w:lineRule="auto"/>
        <w:jc w:val="both"/>
        <w:rPr>
          <w:rFonts w:ascii="EC Square Sans Pro" w:hAnsi="EC Square Sans Pro"/>
          <w:sz w:val="18"/>
          <w:lang w:val="fr-BE"/>
        </w:rPr>
      </w:pPr>
      <w:r w:rsidRPr="00A43DBB">
        <w:rPr>
          <w:rFonts w:ascii="EC Square Sans Pro" w:hAnsi="EC Square Sans Pro"/>
          <w:b/>
          <w:color w:val="343433"/>
          <w:sz w:val="18"/>
          <w:lang w:val="fr-BE"/>
        </w:rPr>
        <w:t xml:space="preserve">Utilisation intelligente de l'énergie : </w:t>
      </w:r>
      <w:r w:rsidRPr="00A43DBB">
        <w:rPr>
          <w:rFonts w:ascii="EC Square Sans Pro" w:hAnsi="EC Square Sans Pro"/>
          <w:color w:val="343433"/>
          <w:sz w:val="18"/>
          <w:lang w:val="fr-BE"/>
        </w:rPr>
        <w:t xml:space="preserve">les membres partagent leurs connaissances et leurs ressources, permettant ainsi aux foyers et </w:t>
      </w:r>
      <w:r w:rsidRPr="00A43DBB">
        <w:rPr>
          <w:rFonts w:ascii="EC Square Sans Pro" w:hAnsi="EC Square Sans Pro"/>
          <w:color w:val="343433"/>
          <w:spacing w:val="-2"/>
          <w:sz w:val="18"/>
          <w:lang w:val="fr-BE"/>
        </w:rPr>
        <w:t>aux entreprises d'améliorer leur efficacité énergétique.</w:t>
      </w:r>
    </w:p>
    <w:p w14:paraId="73BA0DE0" w14:textId="77777777" w:rsidR="00241E83" w:rsidRPr="00A43DBB" w:rsidRDefault="00241E83" w:rsidP="00241E83">
      <w:pPr>
        <w:pStyle w:val="ListParagraph"/>
        <w:numPr>
          <w:ilvl w:val="0"/>
          <w:numId w:val="13"/>
        </w:numPr>
        <w:tabs>
          <w:tab w:val="left" w:pos="1530"/>
        </w:tabs>
        <w:spacing w:before="225" w:line="261" w:lineRule="auto"/>
        <w:jc w:val="both"/>
        <w:rPr>
          <w:rFonts w:ascii="EC Square Sans Pro" w:hAnsi="EC Square Sans Pro"/>
          <w:sz w:val="18"/>
          <w:lang w:val="fr-BE"/>
        </w:rPr>
      </w:pPr>
      <w:r w:rsidRPr="00A43DBB">
        <w:rPr>
          <w:rFonts w:ascii="EC Square Sans Pro" w:hAnsi="EC Square Sans Pro"/>
          <w:b/>
          <w:color w:val="343433"/>
          <w:spacing w:val="-4"/>
          <w:sz w:val="18"/>
          <w:lang w:val="fr-BE"/>
        </w:rPr>
        <w:t xml:space="preserve">Investir dans les énergies renouvelables : </w:t>
      </w:r>
      <w:r w:rsidRPr="00A43DBB">
        <w:rPr>
          <w:rFonts w:ascii="EC Square Sans Pro" w:hAnsi="EC Square Sans Pro"/>
          <w:color w:val="343433"/>
          <w:spacing w:val="-4"/>
          <w:sz w:val="18"/>
          <w:lang w:val="fr-BE"/>
        </w:rPr>
        <w:t xml:space="preserve">les communautés mettent souvent leurs ressources en commun pour soutenir des projets locaux d'énergie solaire, éolienne ou d'autres énergies renouvelables (voir glossaire), offrant ainsi à tous </w:t>
      </w:r>
      <w:r w:rsidRPr="00A43DBB">
        <w:rPr>
          <w:rFonts w:ascii="EC Square Sans Pro" w:hAnsi="EC Square Sans Pro"/>
          <w:color w:val="343433"/>
          <w:spacing w:val="-2"/>
          <w:sz w:val="18"/>
          <w:lang w:val="fr-BE"/>
        </w:rPr>
        <w:t xml:space="preserve">les participants </w:t>
      </w:r>
      <w:r w:rsidRPr="00A43DBB">
        <w:rPr>
          <w:rFonts w:ascii="EC Square Sans Pro" w:hAnsi="EC Square Sans Pro"/>
          <w:color w:val="343433"/>
          <w:spacing w:val="-4"/>
          <w:sz w:val="18"/>
          <w:lang w:val="fr-BE"/>
        </w:rPr>
        <w:t>un accès à une énergie propre</w:t>
      </w:r>
      <w:r w:rsidRPr="00A43DBB">
        <w:rPr>
          <w:rFonts w:ascii="EC Square Sans Pro" w:hAnsi="EC Square Sans Pro"/>
          <w:color w:val="343433"/>
          <w:spacing w:val="-2"/>
          <w:sz w:val="18"/>
          <w:lang w:val="fr-BE"/>
        </w:rPr>
        <w:t>.</w:t>
      </w:r>
    </w:p>
    <w:p w14:paraId="43B337B2" w14:textId="77777777" w:rsidR="00241E83" w:rsidRPr="00A43DBB" w:rsidRDefault="00241E83" w:rsidP="00241E83">
      <w:pPr>
        <w:pStyle w:val="ListParagraph"/>
        <w:numPr>
          <w:ilvl w:val="0"/>
          <w:numId w:val="13"/>
        </w:numPr>
        <w:tabs>
          <w:tab w:val="left" w:pos="1530"/>
        </w:tabs>
        <w:spacing w:before="224" w:line="261" w:lineRule="auto"/>
        <w:jc w:val="both"/>
        <w:rPr>
          <w:rFonts w:ascii="EC Square Sans Pro" w:hAnsi="EC Square Sans Pro"/>
          <w:sz w:val="18"/>
          <w:lang w:val="fr-BE"/>
        </w:rPr>
      </w:pPr>
      <w:r w:rsidRPr="00A43DBB">
        <w:rPr>
          <w:rFonts w:ascii="EC Square Sans Pro" w:hAnsi="EC Square Sans Pro"/>
          <w:b/>
          <w:color w:val="343433"/>
          <w:w w:val="90"/>
          <w:sz w:val="18"/>
          <w:lang w:val="fr-BE"/>
        </w:rPr>
        <w:t xml:space="preserve">Autonomisation énergétique : </w:t>
      </w:r>
      <w:r w:rsidRPr="00A43DBB">
        <w:rPr>
          <w:rFonts w:ascii="EC Square Sans Pro" w:hAnsi="EC Square Sans Pro"/>
          <w:color w:val="343433"/>
          <w:w w:val="90"/>
          <w:sz w:val="18"/>
          <w:lang w:val="fr-BE"/>
        </w:rPr>
        <w:t xml:space="preserve">les communautés énergétiques permettent aux individus de façonner leurs choix énergétiques </w:t>
      </w:r>
      <w:r w:rsidRPr="00A43DBB">
        <w:rPr>
          <w:rFonts w:ascii="EC Square Sans Pro" w:hAnsi="EC Square Sans Pro"/>
          <w:color w:val="343433"/>
          <w:spacing w:val="-4"/>
          <w:sz w:val="18"/>
          <w:lang w:val="fr-BE"/>
        </w:rPr>
        <w:t xml:space="preserve">et de participer activement au marché de l'énergie (voir glossaire), en négociant de meilleurs prix et </w:t>
      </w:r>
      <w:r w:rsidRPr="00A43DBB">
        <w:rPr>
          <w:rFonts w:ascii="EC Square Sans Pro" w:hAnsi="EC Square Sans Pro"/>
          <w:color w:val="343433"/>
          <w:spacing w:val="-2"/>
          <w:sz w:val="18"/>
          <w:lang w:val="fr-BE"/>
        </w:rPr>
        <w:t>même en revendant potentiellement leur surplus d'énergie propre au réseau.</w:t>
      </w:r>
    </w:p>
    <w:p w14:paraId="4D6C821A" w14:textId="77777777" w:rsidR="00241E83" w:rsidRPr="00A43DBB" w:rsidRDefault="00241E83" w:rsidP="00241E83">
      <w:pPr>
        <w:pStyle w:val="ListParagraph"/>
        <w:numPr>
          <w:ilvl w:val="0"/>
          <w:numId w:val="13"/>
        </w:numPr>
        <w:tabs>
          <w:tab w:val="left" w:pos="1530"/>
        </w:tabs>
        <w:spacing w:before="224" w:line="261" w:lineRule="auto"/>
        <w:jc w:val="both"/>
        <w:rPr>
          <w:rFonts w:ascii="EC Square Sans Pro" w:hAnsi="EC Square Sans Pro"/>
          <w:sz w:val="18"/>
          <w:lang w:val="fr-BE"/>
        </w:rPr>
      </w:pPr>
      <w:r w:rsidRPr="00A43DBB">
        <w:rPr>
          <w:rFonts w:ascii="EC Square Sans Pro" w:hAnsi="EC Square Sans Pro"/>
          <w:b/>
          <w:color w:val="343433"/>
          <w:spacing w:val="-2"/>
          <w:sz w:val="18"/>
          <w:lang w:val="fr-BE"/>
        </w:rPr>
        <w:t xml:space="preserve">Construire un avenir résilient : </w:t>
      </w:r>
      <w:r w:rsidRPr="00A43DBB">
        <w:rPr>
          <w:rFonts w:ascii="EC Square Sans Pro" w:hAnsi="EC Square Sans Pro"/>
          <w:color w:val="343433"/>
          <w:spacing w:val="-2"/>
          <w:sz w:val="18"/>
          <w:lang w:val="fr-BE"/>
        </w:rPr>
        <w:t xml:space="preserve">les communautés énergétiques encouragent la production locale d'énergie et </w:t>
      </w:r>
      <w:r w:rsidRPr="00A43DBB">
        <w:rPr>
          <w:rFonts w:ascii="EC Square Sans Pro" w:hAnsi="EC Square Sans Pro"/>
          <w:color w:val="343433"/>
          <w:spacing w:val="-4"/>
          <w:sz w:val="18"/>
          <w:lang w:val="fr-BE"/>
        </w:rPr>
        <w:t>le partage des ressources, contribuant ainsi à un système énergétique plus fiable et plus sûr pour leur région.</w:t>
      </w:r>
    </w:p>
    <w:p w14:paraId="56C80280" w14:textId="77777777" w:rsidR="00241E83" w:rsidRPr="00A43DBB" w:rsidRDefault="00241E83" w:rsidP="00241E83">
      <w:pPr>
        <w:pStyle w:val="BodyText"/>
        <w:spacing w:before="225" w:line="261" w:lineRule="auto"/>
        <w:ind w:left="1247"/>
        <w:jc w:val="both"/>
        <w:rPr>
          <w:rFonts w:ascii="EC Square Sans Pro" w:hAnsi="EC Square Sans Pro"/>
          <w:lang w:val="fr-BE"/>
        </w:rPr>
      </w:pPr>
      <w:r w:rsidRPr="00A43DBB">
        <w:rPr>
          <w:rFonts w:ascii="EC Square Sans Pro" w:hAnsi="EC Square Sans Pro"/>
          <w:color w:val="343433"/>
          <w:spacing w:val="-4"/>
          <w:lang w:val="fr-BE"/>
        </w:rPr>
        <w:t xml:space="preserve">Les communautés énergétiques soutiennent les objectifs ambitieux définis dans le </w:t>
      </w:r>
      <w:r w:rsidR="00000000">
        <w:fldChar w:fldCharType="begin"/>
      </w:r>
      <w:r w:rsidR="00000000" w:rsidRPr="004900A3">
        <w:rPr>
          <w:lang w:val="fr-BE"/>
        </w:rPr>
        <w:instrText>HYPERLINK "https://commission.europa.eu/strategy-and-policy/priorities-2019-2024/european-green-deal_en" \h</w:instrText>
      </w:r>
      <w:r w:rsidR="00000000">
        <w:fldChar w:fldCharType="separate"/>
      </w:r>
      <w:r w:rsidRPr="00A43DBB">
        <w:rPr>
          <w:rFonts w:ascii="EC Square Sans Pro" w:hAnsi="EC Square Sans Pro"/>
          <w:color w:val="0E3AF0"/>
          <w:spacing w:val="-4"/>
          <w:u w:val="single" w:color="0E3AF0"/>
          <w:lang w:val="fr-BE"/>
        </w:rPr>
        <w:t>Pacte vert pour l'Europe</w:t>
      </w:r>
      <w:r w:rsidR="00000000">
        <w:rPr>
          <w:rFonts w:ascii="EC Square Sans Pro" w:hAnsi="EC Square Sans Pro"/>
          <w:color w:val="0E3AF0"/>
          <w:spacing w:val="-4"/>
          <w:u w:val="single" w:color="0E3AF0"/>
          <w:lang w:val="fr-BE"/>
        </w:rPr>
        <w:fldChar w:fldCharType="end"/>
      </w:r>
      <w:r w:rsidRPr="00A43DBB">
        <w:rPr>
          <w:rFonts w:ascii="EC Square Sans Pro" w:hAnsi="EC Square Sans Pro"/>
          <w:color w:val="343433"/>
          <w:spacing w:val="-4"/>
          <w:lang w:val="fr-BE"/>
        </w:rPr>
        <w:t xml:space="preserve"> et le paquet « </w:t>
      </w:r>
      <w:r w:rsidR="00000000">
        <w:fldChar w:fldCharType="begin"/>
      </w:r>
      <w:r w:rsidR="00000000" w:rsidRPr="004900A3">
        <w:rPr>
          <w:lang w:val="fr-BE"/>
        </w:rPr>
        <w:instrText>HYPERLINK "https://energy.ec.europa.eu/topics/energy-strategy/clean-energy-all-europeans-package_en" \h</w:instrText>
      </w:r>
      <w:r w:rsidR="00000000">
        <w:fldChar w:fldCharType="separate"/>
      </w:r>
      <w:r w:rsidRPr="00A43DBB">
        <w:rPr>
          <w:rFonts w:ascii="EC Square Sans Pro" w:hAnsi="EC Square Sans Pro"/>
          <w:color w:val="0E3AF0"/>
          <w:spacing w:val="-4"/>
          <w:u w:val="single" w:color="0E3AF0"/>
          <w:lang w:val="fr-BE"/>
        </w:rPr>
        <w:t>Une énergie propre pour tous</w:t>
      </w:r>
      <w:r w:rsidR="00000000">
        <w:rPr>
          <w:rFonts w:ascii="EC Square Sans Pro" w:hAnsi="EC Square Sans Pro"/>
          <w:color w:val="0E3AF0"/>
          <w:spacing w:val="-4"/>
          <w:u w:val="single" w:color="0E3AF0"/>
          <w:lang w:val="fr-BE"/>
        </w:rPr>
        <w:fldChar w:fldCharType="end"/>
      </w:r>
      <w:r w:rsidRPr="00A43DBB">
        <w:rPr>
          <w:rFonts w:ascii="EC Square Sans Pro" w:hAnsi="EC Square Sans Pro"/>
          <w:color w:val="343433"/>
          <w:spacing w:val="-4"/>
          <w:lang w:val="fr-BE"/>
        </w:rPr>
        <w:t xml:space="preserve"> les Européens ». L'intégration des technologies numériques est essentielle </w:t>
      </w:r>
      <w:r w:rsidRPr="00A43DBB">
        <w:rPr>
          <w:rFonts w:ascii="EC Square Sans Pro" w:hAnsi="EC Square Sans Pro"/>
          <w:color w:val="343433"/>
          <w:lang w:val="fr-BE"/>
        </w:rPr>
        <w:t>pour atteindre ces objectifs :</w:t>
      </w:r>
    </w:p>
    <w:p w14:paraId="5214C749" w14:textId="77777777" w:rsidR="00241E83" w:rsidRPr="00A43DBB" w:rsidRDefault="00241E83" w:rsidP="00241E83">
      <w:pPr>
        <w:pStyle w:val="ListParagraph"/>
        <w:numPr>
          <w:ilvl w:val="0"/>
          <w:numId w:val="13"/>
        </w:numPr>
        <w:tabs>
          <w:tab w:val="left" w:pos="1530"/>
        </w:tabs>
        <w:spacing w:before="224"/>
        <w:ind w:hanging="283"/>
        <w:rPr>
          <w:rFonts w:ascii="EC Square Sans Pro" w:hAnsi="EC Square Sans Pro"/>
          <w:sz w:val="18"/>
          <w:lang w:val="fr-BE"/>
        </w:rPr>
      </w:pPr>
      <w:r w:rsidRPr="00A43DBB">
        <w:rPr>
          <w:rFonts w:ascii="EC Square Sans Pro" w:hAnsi="EC Square Sans Pro"/>
          <w:color w:val="343433"/>
          <w:w w:val="90"/>
          <w:sz w:val="18"/>
          <w:lang w:val="fr-BE"/>
        </w:rPr>
        <w:t xml:space="preserve">Atteindre la neutralité carbone d'ici 2050 grâce à l'optimisation de </w:t>
      </w:r>
      <w:r w:rsidRPr="00A43DBB">
        <w:rPr>
          <w:rFonts w:ascii="EC Square Sans Pro" w:hAnsi="EC Square Sans Pro"/>
          <w:color w:val="343433"/>
          <w:spacing w:val="-4"/>
          <w:w w:val="90"/>
          <w:sz w:val="18"/>
          <w:lang w:val="fr-BE"/>
        </w:rPr>
        <w:t xml:space="preserve">la consommation </w:t>
      </w:r>
      <w:r w:rsidRPr="00A43DBB">
        <w:rPr>
          <w:rFonts w:ascii="EC Square Sans Pro" w:hAnsi="EC Square Sans Pro"/>
          <w:color w:val="343433"/>
          <w:w w:val="90"/>
          <w:sz w:val="18"/>
          <w:lang w:val="fr-BE"/>
        </w:rPr>
        <w:t xml:space="preserve">d'énergie basée sur les données </w:t>
      </w:r>
      <w:r w:rsidRPr="00A43DBB">
        <w:rPr>
          <w:rFonts w:ascii="EC Square Sans Pro" w:hAnsi="EC Square Sans Pro"/>
          <w:color w:val="343433"/>
          <w:spacing w:val="-4"/>
          <w:w w:val="90"/>
          <w:sz w:val="18"/>
          <w:lang w:val="fr-BE"/>
        </w:rPr>
        <w:t>;</w:t>
      </w:r>
    </w:p>
    <w:p w14:paraId="022E0CBF" w14:textId="77777777" w:rsidR="00241E83" w:rsidRPr="00A43DBB" w:rsidRDefault="00241E83" w:rsidP="00241E83">
      <w:pPr>
        <w:pStyle w:val="BodyText"/>
        <w:spacing w:before="8"/>
        <w:rPr>
          <w:rFonts w:ascii="EC Square Sans Pro" w:hAnsi="EC Square Sans Pro"/>
          <w:lang w:val="fr-BE"/>
        </w:rPr>
      </w:pPr>
    </w:p>
    <w:p w14:paraId="3BABAAF7" w14:textId="77777777" w:rsidR="00241E83" w:rsidRPr="00A43DBB" w:rsidRDefault="00241E83" w:rsidP="00241E83">
      <w:pPr>
        <w:pStyle w:val="ListParagraph"/>
        <w:numPr>
          <w:ilvl w:val="0"/>
          <w:numId w:val="13"/>
        </w:numPr>
        <w:tabs>
          <w:tab w:val="left" w:pos="1530"/>
        </w:tabs>
        <w:spacing w:line="261" w:lineRule="auto"/>
        <w:ind w:right="1"/>
        <w:jc w:val="both"/>
        <w:rPr>
          <w:rFonts w:ascii="EC Square Sans Pro" w:hAnsi="EC Square Sans Pro"/>
          <w:sz w:val="18"/>
          <w:lang w:val="fr-BE"/>
        </w:rPr>
      </w:pPr>
      <w:r w:rsidRPr="00A43DBB">
        <w:rPr>
          <w:rFonts w:ascii="EC Square Sans Pro" w:hAnsi="EC Square Sans Pro"/>
          <w:color w:val="343433"/>
          <w:spacing w:val="-4"/>
          <w:sz w:val="18"/>
          <w:lang w:val="fr-BE"/>
        </w:rPr>
        <w:t xml:space="preserve">Des réseaux décentralisés et intelligents (voir glossaire) équilibrant la production et </w:t>
      </w:r>
      <w:r w:rsidRPr="00A43DBB">
        <w:rPr>
          <w:rFonts w:ascii="EC Square Sans Pro" w:hAnsi="EC Square Sans Pro"/>
          <w:color w:val="343433"/>
          <w:spacing w:val="-2"/>
          <w:sz w:val="18"/>
          <w:lang w:val="fr-BE"/>
        </w:rPr>
        <w:t xml:space="preserve">la consommation </w:t>
      </w:r>
      <w:r w:rsidRPr="00A43DBB">
        <w:rPr>
          <w:rFonts w:ascii="EC Square Sans Pro" w:hAnsi="EC Square Sans Pro"/>
          <w:color w:val="343433"/>
          <w:spacing w:val="-4"/>
          <w:sz w:val="18"/>
          <w:lang w:val="fr-BE"/>
        </w:rPr>
        <w:t xml:space="preserve">d'énergie renouvelable </w:t>
      </w:r>
      <w:r w:rsidRPr="00A43DBB">
        <w:rPr>
          <w:rFonts w:ascii="EC Square Sans Pro" w:hAnsi="EC Square Sans Pro"/>
          <w:color w:val="343433"/>
          <w:spacing w:val="-2"/>
          <w:sz w:val="18"/>
          <w:lang w:val="fr-BE"/>
        </w:rPr>
        <w:t>;</w:t>
      </w:r>
    </w:p>
    <w:p w14:paraId="43CAACAF" w14:textId="77777777" w:rsidR="00241E83" w:rsidRPr="00A43DBB" w:rsidRDefault="00241E83" w:rsidP="00241E83">
      <w:pPr>
        <w:pStyle w:val="ListParagraph"/>
        <w:numPr>
          <w:ilvl w:val="0"/>
          <w:numId w:val="13"/>
        </w:numPr>
        <w:tabs>
          <w:tab w:val="left" w:pos="1530"/>
        </w:tabs>
        <w:spacing w:before="225"/>
        <w:ind w:hanging="283"/>
        <w:rPr>
          <w:rFonts w:ascii="EC Square Sans Pro" w:hAnsi="EC Square Sans Pro"/>
          <w:sz w:val="18"/>
          <w:lang w:val="fr-BE"/>
        </w:rPr>
      </w:pPr>
      <w:r w:rsidRPr="00A43DBB">
        <w:rPr>
          <w:rFonts w:ascii="EC Square Sans Pro" w:hAnsi="EC Square Sans Pro"/>
          <w:color w:val="343433"/>
          <w:w w:val="90"/>
          <w:sz w:val="18"/>
          <w:lang w:val="fr-BE"/>
        </w:rPr>
        <w:t xml:space="preserve">Des citoyens responsabilisés prenant des décisions éclairées en matière d'énergie grâce à </w:t>
      </w:r>
      <w:r w:rsidRPr="00A43DBB">
        <w:rPr>
          <w:rFonts w:ascii="EC Square Sans Pro" w:hAnsi="EC Square Sans Pro"/>
          <w:color w:val="343433"/>
          <w:spacing w:val="-2"/>
          <w:w w:val="90"/>
          <w:sz w:val="18"/>
          <w:lang w:val="fr-BE"/>
        </w:rPr>
        <w:t xml:space="preserve">des informations </w:t>
      </w:r>
      <w:r w:rsidRPr="00A43DBB">
        <w:rPr>
          <w:rFonts w:ascii="EC Square Sans Pro" w:hAnsi="EC Square Sans Pro"/>
          <w:color w:val="343433"/>
          <w:w w:val="90"/>
          <w:sz w:val="18"/>
          <w:lang w:val="fr-BE"/>
        </w:rPr>
        <w:t>en temps réel</w:t>
      </w:r>
      <w:r w:rsidRPr="00A43DBB">
        <w:rPr>
          <w:rFonts w:ascii="EC Square Sans Pro" w:hAnsi="EC Square Sans Pro"/>
          <w:color w:val="343433"/>
          <w:spacing w:val="-2"/>
          <w:w w:val="90"/>
          <w:sz w:val="18"/>
          <w:lang w:val="fr-BE"/>
        </w:rPr>
        <w:t>.</w:t>
      </w:r>
    </w:p>
    <w:p w14:paraId="514F9615" w14:textId="77777777" w:rsidR="00241E83" w:rsidRPr="00A43DBB" w:rsidRDefault="00241E83" w:rsidP="00241E83">
      <w:pPr>
        <w:spacing w:before="9" w:after="24"/>
        <w:rPr>
          <w:rFonts w:ascii="EC Square Sans Pro" w:hAnsi="EC Square Sans Pro"/>
          <w:sz w:val="8"/>
          <w:lang w:val="fr-BE"/>
        </w:rPr>
      </w:pPr>
      <w:r w:rsidRPr="00A43DBB">
        <w:rPr>
          <w:rFonts w:ascii="EC Square Sans Pro" w:hAnsi="EC Square Sans Pro"/>
          <w:lang w:val="fr-BE"/>
        </w:rPr>
        <w:br w:type="column"/>
      </w:r>
    </w:p>
    <w:p w14:paraId="753D7BAB" w14:textId="77777777" w:rsidR="00241E83" w:rsidRPr="00A43DBB" w:rsidRDefault="00241E83" w:rsidP="00241E83">
      <w:pPr>
        <w:pStyle w:val="BodyText"/>
        <w:ind w:left="242" w:right="-15"/>
        <w:rPr>
          <w:rFonts w:ascii="EC Square Sans Pro" w:hAnsi="EC Square Sans Pro"/>
          <w:sz w:val="20"/>
        </w:rPr>
      </w:pPr>
      <w:r w:rsidRPr="00A43DBB">
        <w:rPr>
          <w:rFonts w:ascii="EC Square Sans Pro" w:hAnsi="EC Square Sans Pro"/>
          <w:noProof/>
          <w:sz w:val="20"/>
        </w:rPr>
        <w:drawing>
          <wp:inline distT="0" distB="0" distL="0" distR="0" wp14:anchorId="57114B72" wp14:editId="4D884209">
            <wp:extent cx="4515563" cy="4717256"/>
            <wp:effectExtent l="0" t="0" r="0" b="0"/>
            <wp:docPr id="1627353353" name="Image 75" descr="Figure 1: &quot;Moss Community Energy Launch&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Figure 1: &quot;Moss Community Energy Launch&quot;"/>
                    <pic:cNvPicPr/>
                  </pic:nvPicPr>
                  <pic:blipFill>
                    <a:blip r:embed="rId52" cstate="print"/>
                    <a:stretch>
                      <a:fillRect/>
                    </a:stretch>
                  </pic:blipFill>
                  <pic:spPr>
                    <a:xfrm>
                      <a:off x="0" y="0"/>
                      <a:ext cx="4515563" cy="4717256"/>
                    </a:xfrm>
                    <a:prstGeom prst="rect">
                      <a:avLst/>
                    </a:prstGeom>
                  </pic:spPr>
                </pic:pic>
              </a:graphicData>
            </a:graphic>
          </wp:inline>
        </w:drawing>
      </w:r>
    </w:p>
    <w:p w14:paraId="283679A7" w14:textId="77777777" w:rsidR="002504C6" w:rsidRDefault="002504C6" w:rsidP="00241E83">
      <w:pPr>
        <w:pStyle w:val="BodyText"/>
        <w:ind w:left="244"/>
        <w:rPr>
          <w:rFonts w:ascii="EC Square Sans Pro" w:hAnsi="EC Square Sans Pro"/>
          <w:b/>
          <w:color w:val="343433"/>
          <w:w w:val="90"/>
        </w:rPr>
      </w:pPr>
    </w:p>
    <w:p w14:paraId="52BE395E" w14:textId="5B88BFE4" w:rsidR="00241E83" w:rsidRPr="00A43DBB" w:rsidRDefault="00241E83" w:rsidP="00241E83">
      <w:pPr>
        <w:pStyle w:val="BodyText"/>
        <w:ind w:left="244"/>
        <w:rPr>
          <w:rFonts w:ascii="EC Square Sans Pro" w:hAnsi="EC Square Sans Pro"/>
        </w:rPr>
      </w:pPr>
      <w:r w:rsidRPr="00A43DBB">
        <w:rPr>
          <w:rFonts w:ascii="EC Square Sans Pro" w:hAnsi="EC Square Sans Pro"/>
          <w:b/>
          <w:color w:val="343433"/>
          <w:w w:val="90"/>
        </w:rPr>
        <w:t xml:space="preserve">FIGURE 1 : </w:t>
      </w:r>
      <w:r w:rsidRPr="00A43DBB">
        <w:rPr>
          <w:rFonts w:ascii="EC Square Sans Pro" w:hAnsi="EC Square Sans Pro"/>
          <w:w w:val="90"/>
        </w:rPr>
        <w:t xml:space="preserve">« </w:t>
      </w:r>
      <w:hyperlink r:id="rId53">
        <w:r w:rsidRPr="00A43DBB">
          <w:rPr>
            <w:rFonts w:ascii="EC Square Sans Pro" w:hAnsi="EC Square Sans Pro"/>
            <w:color w:val="0E3AF0"/>
            <w:w w:val="90"/>
            <w:u w:val="single" w:color="0E3AF0"/>
          </w:rPr>
          <w:t>MOSS COMMUNITY ENERGY</w:t>
        </w:r>
      </w:hyperlink>
      <w:r w:rsidRPr="00A43DBB">
        <w:rPr>
          <w:rFonts w:ascii="EC Square Sans Pro" w:hAnsi="EC Square Sans Pro"/>
          <w:w w:val="90"/>
        </w:rPr>
        <w:t xml:space="preserve"> LAUNCH » PAR 10 10 SOUS LICENCE </w:t>
      </w:r>
      <w:hyperlink r:id="rId54">
        <w:r w:rsidRPr="00A43DBB">
          <w:rPr>
            <w:rFonts w:ascii="EC Square Sans Pro" w:hAnsi="EC Square Sans Pro"/>
            <w:color w:val="0E3AF0"/>
            <w:w w:val="90"/>
            <w:u w:val="single" w:color="0E3AF0"/>
          </w:rPr>
          <w:t>CC BY</w:t>
        </w:r>
        <w:r w:rsidRPr="00A43DBB">
          <w:rPr>
            <w:rFonts w:ascii="EC Square Sans Pro" w:hAnsi="EC Square Sans Pro"/>
            <w:color w:val="0E3AF0"/>
            <w:spacing w:val="-5"/>
            <w:w w:val="90"/>
            <w:u w:val="single" w:color="0E3AF0"/>
          </w:rPr>
          <w:t xml:space="preserve"> 2.0</w:t>
        </w:r>
      </w:hyperlink>
    </w:p>
    <w:p w14:paraId="66ABBADD" w14:textId="77777777" w:rsidR="00241E83" w:rsidRPr="00A43DBB" w:rsidRDefault="00241E83" w:rsidP="00241E83">
      <w:pPr>
        <w:pStyle w:val="BodyText"/>
        <w:rPr>
          <w:rFonts w:ascii="EC Square Sans Pro" w:hAnsi="EC Square Sans Pro"/>
        </w:rPr>
        <w:sectPr w:rsidR="00241E83" w:rsidRPr="00A43DBB" w:rsidSect="00241E83">
          <w:type w:val="continuous"/>
          <w:pgSz w:w="16840" w:h="11910" w:orient="landscape"/>
          <w:pgMar w:top="1340" w:right="1133" w:bottom="0" w:left="0" w:header="737" w:footer="0" w:gutter="0"/>
          <w:cols w:num="2" w:space="720" w:equalWidth="0">
            <w:col w:w="8279" w:space="40"/>
            <w:col w:w="7388"/>
          </w:cols>
        </w:sectPr>
      </w:pPr>
    </w:p>
    <w:p w14:paraId="652CA9D1" w14:textId="77777777" w:rsidR="00241E83" w:rsidRPr="00A43DBB" w:rsidRDefault="00241E83" w:rsidP="00241E83">
      <w:pPr>
        <w:pStyle w:val="BodyText"/>
        <w:spacing w:before="31"/>
        <w:rPr>
          <w:rFonts w:ascii="EC Square Sans Pro" w:hAnsi="EC Square Sans Pro"/>
          <w:sz w:val="20"/>
        </w:rPr>
      </w:pPr>
    </w:p>
    <w:p w14:paraId="7D7BA897" w14:textId="77777777" w:rsidR="00241E83" w:rsidRPr="00A43DBB" w:rsidRDefault="00241E83" w:rsidP="00241E83">
      <w:pPr>
        <w:pStyle w:val="BodyText"/>
        <w:rPr>
          <w:rFonts w:ascii="EC Square Sans Pro" w:hAnsi="EC Square Sans Pro"/>
          <w:sz w:val="20"/>
        </w:rPr>
        <w:sectPr w:rsidR="00241E83" w:rsidRPr="00A43DBB" w:rsidSect="00241E83">
          <w:pgSz w:w="16840" w:h="11910" w:orient="landscape"/>
          <w:pgMar w:top="980" w:right="1133" w:bottom="280" w:left="0" w:header="737" w:footer="0" w:gutter="0"/>
          <w:cols w:space="720"/>
        </w:sectPr>
      </w:pPr>
    </w:p>
    <w:p w14:paraId="0BFF97C1" w14:textId="77777777" w:rsidR="00241E83" w:rsidRPr="00A43DBB" w:rsidRDefault="00241E83" w:rsidP="00241E83">
      <w:pPr>
        <w:pStyle w:val="BodyText"/>
        <w:spacing w:before="70" w:line="261" w:lineRule="auto"/>
        <w:ind w:left="1247"/>
        <w:jc w:val="both"/>
        <w:rPr>
          <w:rFonts w:ascii="EC Square Sans Pro" w:hAnsi="EC Square Sans Pro"/>
          <w:lang w:val="fr-BE"/>
        </w:rPr>
      </w:pPr>
      <w:r w:rsidRPr="00A43DBB">
        <w:rPr>
          <w:rFonts w:ascii="EC Square Sans Pro" w:hAnsi="EC Square Sans Pro"/>
          <w:noProof/>
        </w:rPr>
        <mc:AlternateContent>
          <mc:Choice Requires="wpg">
            <w:drawing>
              <wp:anchor distT="0" distB="0" distL="0" distR="0" simplePos="0" relativeHeight="251642880" behindDoc="0" locked="0" layoutInCell="1" allowOverlap="1" wp14:anchorId="7F5A2324" wp14:editId="40030E0B">
                <wp:simplePos x="0" y="0"/>
                <wp:positionH relativeFrom="page">
                  <wp:posOffset>6983996</wp:posOffset>
                </wp:positionH>
                <wp:positionV relativeFrom="page">
                  <wp:posOffset>5502059</wp:posOffset>
                </wp:positionV>
                <wp:extent cx="2916555" cy="1590040"/>
                <wp:effectExtent l="0" t="0" r="0" b="0"/>
                <wp:wrapNone/>
                <wp:docPr id="8661108" name="Group 866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590040"/>
                          <a:chOff x="0" y="0"/>
                          <a:chExt cx="2916555" cy="1590040"/>
                        </a:xfrm>
                      </wpg:grpSpPr>
                      <wps:wsp>
                        <wps:cNvPr id="1920276559" name="Graphic 77"/>
                        <wps:cNvSpPr/>
                        <wps:spPr>
                          <a:xfrm>
                            <a:off x="0" y="0"/>
                            <a:ext cx="2916555" cy="1590040"/>
                          </a:xfrm>
                          <a:custGeom>
                            <a:avLst/>
                            <a:gdLst/>
                            <a:ahLst/>
                            <a:cxnLst/>
                            <a:rect l="l" t="t" r="r" b="b"/>
                            <a:pathLst>
                              <a:path w="2916555" h="1590040">
                                <a:moveTo>
                                  <a:pt x="2915996" y="0"/>
                                </a:moveTo>
                                <a:lnTo>
                                  <a:pt x="0" y="0"/>
                                </a:lnTo>
                                <a:lnTo>
                                  <a:pt x="0" y="1589938"/>
                                </a:lnTo>
                                <a:lnTo>
                                  <a:pt x="2915996" y="1589938"/>
                                </a:lnTo>
                                <a:lnTo>
                                  <a:pt x="2915996" y="0"/>
                                </a:lnTo>
                                <a:close/>
                              </a:path>
                            </a:pathLst>
                          </a:custGeom>
                          <a:solidFill>
                            <a:srgbClr val="EDFFC0"/>
                          </a:solidFill>
                        </wps:spPr>
                        <wps:bodyPr wrap="square" lIns="0" tIns="0" rIns="0" bIns="0" rtlCol="0">
                          <a:prstTxWarp prst="textNoShape">
                            <a:avLst/>
                          </a:prstTxWarp>
                          <a:noAutofit/>
                        </wps:bodyPr>
                      </wps:wsp>
                      <wps:wsp>
                        <wps:cNvPr id="1614066373" name="Graphic 78"/>
                        <wps:cNvSpPr/>
                        <wps:spPr>
                          <a:xfrm>
                            <a:off x="100597" y="120713"/>
                            <a:ext cx="2693670" cy="1356995"/>
                          </a:xfrm>
                          <a:custGeom>
                            <a:avLst/>
                            <a:gdLst/>
                            <a:ahLst/>
                            <a:cxnLst/>
                            <a:rect l="l" t="t" r="r" b="b"/>
                            <a:pathLst>
                              <a:path w="2693670" h="1356995">
                                <a:moveTo>
                                  <a:pt x="177368" y="214299"/>
                                </a:moveTo>
                                <a:lnTo>
                                  <a:pt x="171704" y="186956"/>
                                </a:lnTo>
                                <a:lnTo>
                                  <a:pt x="156159" y="164338"/>
                                </a:lnTo>
                                <a:lnTo>
                                  <a:pt x="132956" y="148336"/>
                                </a:lnTo>
                                <a:lnTo>
                                  <a:pt x="129260" y="147370"/>
                                </a:lnTo>
                                <a:lnTo>
                                  <a:pt x="104305" y="140830"/>
                                </a:lnTo>
                                <a:lnTo>
                                  <a:pt x="92608" y="140462"/>
                                </a:lnTo>
                                <a:lnTo>
                                  <a:pt x="81165" y="141401"/>
                                </a:lnTo>
                                <a:lnTo>
                                  <a:pt x="70370" y="143687"/>
                                </a:lnTo>
                                <a:lnTo>
                                  <a:pt x="60604" y="147370"/>
                                </a:lnTo>
                                <a:lnTo>
                                  <a:pt x="67500" y="121107"/>
                                </a:lnTo>
                                <a:lnTo>
                                  <a:pt x="82588" y="90779"/>
                                </a:lnTo>
                                <a:lnTo>
                                  <a:pt x="110744" y="59156"/>
                                </a:lnTo>
                                <a:lnTo>
                                  <a:pt x="156806" y="29006"/>
                                </a:lnTo>
                                <a:lnTo>
                                  <a:pt x="136575" y="0"/>
                                </a:lnTo>
                                <a:lnTo>
                                  <a:pt x="91300" y="23393"/>
                                </a:lnTo>
                                <a:lnTo>
                                  <a:pt x="53543" y="53568"/>
                                </a:lnTo>
                                <a:lnTo>
                                  <a:pt x="24777" y="89281"/>
                                </a:lnTo>
                                <a:lnTo>
                                  <a:pt x="6438" y="129311"/>
                                </a:lnTo>
                                <a:lnTo>
                                  <a:pt x="0" y="172415"/>
                                </a:lnTo>
                                <a:lnTo>
                                  <a:pt x="2324" y="201028"/>
                                </a:lnTo>
                                <a:lnTo>
                                  <a:pt x="20408" y="245160"/>
                                </a:lnTo>
                                <a:lnTo>
                                  <a:pt x="48361" y="273164"/>
                                </a:lnTo>
                                <a:lnTo>
                                  <a:pt x="98094" y="287997"/>
                                </a:lnTo>
                                <a:lnTo>
                                  <a:pt x="128955" y="282206"/>
                                </a:lnTo>
                                <a:lnTo>
                                  <a:pt x="154152" y="266407"/>
                                </a:lnTo>
                                <a:lnTo>
                                  <a:pt x="171145" y="242989"/>
                                </a:lnTo>
                                <a:lnTo>
                                  <a:pt x="177368" y="214299"/>
                                </a:lnTo>
                                <a:close/>
                              </a:path>
                              <a:path w="2693670" h="1356995">
                                <a:moveTo>
                                  <a:pt x="403872" y="214299"/>
                                </a:moveTo>
                                <a:lnTo>
                                  <a:pt x="398208" y="186956"/>
                                </a:lnTo>
                                <a:lnTo>
                                  <a:pt x="382663" y="164338"/>
                                </a:lnTo>
                                <a:lnTo>
                                  <a:pt x="359460" y="148336"/>
                                </a:lnTo>
                                <a:lnTo>
                                  <a:pt x="355752" y="147370"/>
                                </a:lnTo>
                                <a:lnTo>
                                  <a:pt x="330796" y="140830"/>
                                </a:lnTo>
                                <a:lnTo>
                                  <a:pt x="319100" y="140462"/>
                                </a:lnTo>
                                <a:lnTo>
                                  <a:pt x="307670" y="141401"/>
                                </a:lnTo>
                                <a:lnTo>
                                  <a:pt x="296875" y="143687"/>
                                </a:lnTo>
                                <a:lnTo>
                                  <a:pt x="287108" y="147370"/>
                                </a:lnTo>
                                <a:lnTo>
                                  <a:pt x="294005" y="121107"/>
                                </a:lnTo>
                                <a:lnTo>
                                  <a:pt x="309092" y="90779"/>
                                </a:lnTo>
                                <a:lnTo>
                                  <a:pt x="337235" y="59156"/>
                                </a:lnTo>
                                <a:lnTo>
                                  <a:pt x="383298" y="29006"/>
                                </a:lnTo>
                                <a:lnTo>
                                  <a:pt x="363080" y="0"/>
                                </a:lnTo>
                                <a:lnTo>
                                  <a:pt x="317804" y="23393"/>
                                </a:lnTo>
                                <a:lnTo>
                                  <a:pt x="280035" y="53568"/>
                                </a:lnTo>
                                <a:lnTo>
                                  <a:pt x="251269" y="89281"/>
                                </a:lnTo>
                                <a:lnTo>
                                  <a:pt x="232930" y="129311"/>
                                </a:lnTo>
                                <a:lnTo>
                                  <a:pt x="226491" y="172415"/>
                                </a:lnTo>
                                <a:lnTo>
                                  <a:pt x="228815" y="201028"/>
                                </a:lnTo>
                                <a:lnTo>
                                  <a:pt x="246913" y="245160"/>
                                </a:lnTo>
                                <a:lnTo>
                                  <a:pt x="274866" y="273164"/>
                                </a:lnTo>
                                <a:lnTo>
                                  <a:pt x="324599" y="287997"/>
                                </a:lnTo>
                                <a:lnTo>
                                  <a:pt x="355460" y="282206"/>
                                </a:lnTo>
                                <a:lnTo>
                                  <a:pt x="380657" y="266407"/>
                                </a:lnTo>
                                <a:lnTo>
                                  <a:pt x="397649" y="242989"/>
                                </a:lnTo>
                                <a:lnTo>
                                  <a:pt x="403872" y="214299"/>
                                </a:lnTo>
                                <a:close/>
                              </a:path>
                              <a:path w="2693670" h="1356995">
                                <a:moveTo>
                                  <a:pt x="2466898" y="1184465"/>
                                </a:moveTo>
                                <a:lnTo>
                                  <a:pt x="2457704" y="1132027"/>
                                </a:lnTo>
                                <a:lnTo>
                                  <a:pt x="2431034" y="1093711"/>
                                </a:lnTo>
                                <a:lnTo>
                                  <a:pt x="2386698" y="1070724"/>
                                </a:lnTo>
                                <a:lnTo>
                                  <a:pt x="2368791" y="1068882"/>
                                </a:lnTo>
                                <a:lnTo>
                                  <a:pt x="2337930" y="1074686"/>
                                </a:lnTo>
                                <a:lnTo>
                                  <a:pt x="2312733" y="1090472"/>
                                </a:lnTo>
                                <a:lnTo>
                                  <a:pt x="2295741" y="1113904"/>
                                </a:lnTo>
                                <a:lnTo>
                                  <a:pt x="2289518" y="1142580"/>
                                </a:lnTo>
                                <a:lnTo>
                                  <a:pt x="2295182" y="1169924"/>
                                </a:lnTo>
                                <a:lnTo>
                                  <a:pt x="2310727" y="1192542"/>
                                </a:lnTo>
                                <a:lnTo>
                                  <a:pt x="2333929" y="1208544"/>
                                </a:lnTo>
                                <a:lnTo>
                                  <a:pt x="2362593" y="1216050"/>
                                </a:lnTo>
                                <a:lnTo>
                                  <a:pt x="2374277" y="1216431"/>
                                </a:lnTo>
                                <a:lnTo>
                                  <a:pt x="2385720" y="1215491"/>
                                </a:lnTo>
                                <a:lnTo>
                                  <a:pt x="2396515" y="1213192"/>
                                </a:lnTo>
                                <a:lnTo>
                                  <a:pt x="2406281" y="1209509"/>
                                </a:lnTo>
                                <a:lnTo>
                                  <a:pt x="2399385" y="1235773"/>
                                </a:lnTo>
                                <a:lnTo>
                                  <a:pt x="2384298" y="1266101"/>
                                </a:lnTo>
                                <a:lnTo>
                                  <a:pt x="2356154" y="1297724"/>
                                </a:lnTo>
                                <a:lnTo>
                                  <a:pt x="2310092" y="1327873"/>
                                </a:lnTo>
                                <a:lnTo>
                                  <a:pt x="2330310" y="1356880"/>
                                </a:lnTo>
                                <a:lnTo>
                                  <a:pt x="2375585" y="1333487"/>
                                </a:lnTo>
                                <a:lnTo>
                                  <a:pt x="2413343" y="1303312"/>
                                </a:lnTo>
                                <a:lnTo>
                                  <a:pt x="2442121" y="1267599"/>
                                </a:lnTo>
                                <a:lnTo>
                                  <a:pt x="2460460" y="1227569"/>
                                </a:lnTo>
                                <a:lnTo>
                                  <a:pt x="2463152" y="1209509"/>
                                </a:lnTo>
                                <a:lnTo>
                                  <a:pt x="2466898" y="1184465"/>
                                </a:lnTo>
                                <a:close/>
                              </a:path>
                              <a:path w="2693670" h="1356995">
                                <a:moveTo>
                                  <a:pt x="2693390" y="1184465"/>
                                </a:moveTo>
                                <a:lnTo>
                                  <a:pt x="2684208" y="1132027"/>
                                </a:lnTo>
                                <a:lnTo>
                                  <a:pt x="2657538" y="1093711"/>
                                </a:lnTo>
                                <a:lnTo>
                                  <a:pt x="2613202" y="1070724"/>
                                </a:lnTo>
                                <a:lnTo>
                                  <a:pt x="2595295" y="1068882"/>
                                </a:lnTo>
                                <a:lnTo>
                                  <a:pt x="2564434" y="1074686"/>
                                </a:lnTo>
                                <a:lnTo>
                                  <a:pt x="2539238" y="1090472"/>
                                </a:lnTo>
                                <a:lnTo>
                                  <a:pt x="2522245" y="1113904"/>
                                </a:lnTo>
                                <a:lnTo>
                                  <a:pt x="2516022" y="1142580"/>
                                </a:lnTo>
                                <a:lnTo>
                                  <a:pt x="2521686" y="1169924"/>
                                </a:lnTo>
                                <a:lnTo>
                                  <a:pt x="2537231" y="1192542"/>
                                </a:lnTo>
                                <a:lnTo>
                                  <a:pt x="2560421" y="1208544"/>
                                </a:lnTo>
                                <a:lnTo>
                                  <a:pt x="2589085" y="1216050"/>
                                </a:lnTo>
                                <a:lnTo>
                                  <a:pt x="2600782" y="1216431"/>
                                </a:lnTo>
                                <a:lnTo>
                                  <a:pt x="2612225" y="1215491"/>
                                </a:lnTo>
                                <a:lnTo>
                                  <a:pt x="2623020" y="1213192"/>
                                </a:lnTo>
                                <a:lnTo>
                                  <a:pt x="2632786" y="1209509"/>
                                </a:lnTo>
                                <a:lnTo>
                                  <a:pt x="2625890" y="1235773"/>
                                </a:lnTo>
                                <a:lnTo>
                                  <a:pt x="2610802" y="1266101"/>
                                </a:lnTo>
                                <a:lnTo>
                                  <a:pt x="2582646" y="1297724"/>
                                </a:lnTo>
                                <a:lnTo>
                                  <a:pt x="2536583" y="1327873"/>
                                </a:lnTo>
                                <a:lnTo>
                                  <a:pt x="2556814" y="1356880"/>
                                </a:lnTo>
                                <a:lnTo>
                                  <a:pt x="2602090" y="1333487"/>
                                </a:lnTo>
                                <a:lnTo>
                                  <a:pt x="2639847" y="1303312"/>
                                </a:lnTo>
                                <a:lnTo>
                                  <a:pt x="2668613" y="1267599"/>
                                </a:lnTo>
                                <a:lnTo>
                                  <a:pt x="2686951" y="1227569"/>
                                </a:lnTo>
                                <a:lnTo>
                                  <a:pt x="2689644" y="1209509"/>
                                </a:lnTo>
                                <a:lnTo>
                                  <a:pt x="2693390" y="1184465"/>
                                </a:lnTo>
                                <a:close/>
                              </a:path>
                            </a:pathLst>
                          </a:custGeom>
                          <a:solidFill>
                            <a:srgbClr val="6712D4"/>
                          </a:solidFill>
                        </wps:spPr>
                        <wps:bodyPr wrap="square" lIns="0" tIns="0" rIns="0" bIns="0" rtlCol="0">
                          <a:prstTxWarp prst="textNoShape">
                            <a:avLst/>
                          </a:prstTxWarp>
                          <a:noAutofit/>
                        </wps:bodyPr>
                      </wps:wsp>
                      <wps:wsp>
                        <wps:cNvPr id="2007280450" name="Textbox 79"/>
                        <wps:cNvSpPr txBox="1"/>
                        <wps:spPr>
                          <a:xfrm>
                            <a:off x="0" y="0"/>
                            <a:ext cx="2916555" cy="1590040"/>
                          </a:xfrm>
                          <a:prstGeom prst="rect">
                            <a:avLst/>
                          </a:prstGeom>
                        </wps:spPr>
                        <wps:txbx>
                          <w:txbxContent>
                            <w:p w14:paraId="49141D53" w14:textId="77777777" w:rsidR="00241E83" w:rsidRDefault="00241E83" w:rsidP="00241E83">
                              <w:pPr>
                                <w:rPr>
                                  <w:sz w:val="28"/>
                                </w:rPr>
                              </w:pPr>
                            </w:p>
                            <w:p w14:paraId="23B5C7D4" w14:textId="77777777" w:rsidR="00241E83" w:rsidRDefault="00241E83" w:rsidP="00241E83">
                              <w:pPr>
                                <w:spacing w:before="151"/>
                                <w:rPr>
                                  <w:sz w:val="28"/>
                                </w:rPr>
                              </w:pPr>
                            </w:p>
                            <w:p w14:paraId="0FBFDF38" w14:textId="77777777" w:rsidR="00241E83" w:rsidRPr="002504C6" w:rsidRDefault="00241E83" w:rsidP="00241E83">
                              <w:pPr>
                                <w:spacing w:line="230" w:lineRule="auto"/>
                                <w:ind w:left="340" w:right="540"/>
                                <w:rPr>
                                  <w:rFonts w:ascii="EC Square Sans Pro" w:hAnsi="EC Square Sans Pro"/>
                                  <w:b/>
                                  <w:sz w:val="28"/>
                                  <w:lang w:val="fr-BE"/>
                                </w:rPr>
                              </w:pPr>
                              <w:r w:rsidRPr="002504C6">
                                <w:rPr>
                                  <w:rFonts w:ascii="EC Square Sans Pro" w:hAnsi="EC Square Sans Pro"/>
                                  <w:b/>
                                  <w:spacing w:val="-2"/>
                                  <w:sz w:val="28"/>
                                  <w:lang w:val="fr-BE"/>
                                </w:rPr>
                                <w:t xml:space="preserve">Voyons de plus près comment </w:t>
                              </w:r>
                              <w:r w:rsidRPr="002504C6">
                                <w:rPr>
                                  <w:rFonts w:ascii="EC Square Sans Pro" w:hAnsi="EC Square Sans Pro"/>
                                  <w:b/>
                                  <w:sz w:val="28"/>
                                  <w:lang w:val="fr-BE"/>
                                </w:rPr>
                                <w:t>ce mouvement peut apporter des changements positifs !</w:t>
                              </w:r>
                            </w:p>
                          </w:txbxContent>
                        </wps:txbx>
                        <wps:bodyPr wrap="square" lIns="0" tIns="0" rIns="0" bIns="0" rtlCol="0">
                          <a:noAutofit/>
                        </wps:bodyPr>
                      </wps:wsp>
                    </wpg:wgp>
                  </a:graphicData>
                </a:graphic>
              </wp:anchor>
            </w:drawing>
          </mc:Choice>
          <mc:Fallback>
            <w:pict>
              <v:group w14:anchorId="7F5A2324" id="Group 8661108" o:spid="_x0000_s1036" style="position:absolute;left:0;text-align:left;margin-left:549.9pt;margin-top:433.25pt;width:229.65pt;height:125.2pt;z-index:251642880;mso-wrap-distance-left:0;mso-wrap-distance-right:0;mso-position-horizontal-relative:page;mso-position-vertical-relative:page" coordsize="29165,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44XgAcAAEMfAAAOAAAAZHJzL2Uyb0RvYy54bWzsmUtv20YQx+8F+h0I3hvt+yHEKdq4DgoU&#10;bYGk6JmmKEuoJLIkbSnfvv99SUoCc9kkvfViUdZoNDuP38zuvvz+tN8VT00/bNvDTUlfkLJoDnW7&#10;2h4ebso/3t19Z8piGKvDqtq1h+amfN8M5fevvv3m5bFbNqzdtLtV0xdQchiWx+6m3Ixjt1wshnrT&#10;7KvhRds1B3y4bvt9NeJt/7BY9dUR2ve7BSNELY5tv+r6tm6GAf+9DR+Wr7z+9bqpx9/W66EZi91N&#10;CdtG/7f3f+/d38Wrl9Xyoa+6zbaOZlSfYcW+2h7wo2dVt9VYFY/99hNV+23dt0O7Hl/U7X7Rrtfb&#10;uvFrwGoo+Wg1b/r2sfNreVgeH7qzm+Daj/z02WrrX5/e9N3b7vc+WI/HX9r6rwF+WRy7h+X15+79&#10;w0X4tO737ktYRHHyHn1/9mhzGosa/2SWKillWdT4jEpLiIg+rzcIzCffqzc/Zb65qJbhh715Z3OO&#10;HfJnuLho+DIXvd1UXeM9PzgX/N4X2xUWYBlhGguyZXGo9kjnNzFztHaZ5IyAtPNmfDdEx36Jr84r&#10;rpb14zC+aVrv9urpl2EM6btKT9UmPdWnQ3rsUQQu/Xc+/ceyQPr3ZYH0vw/p31Wj+56LpXssjldx&#10;21zC5j7ft0/Nu9ZLji54iK+0VpVFCj2MvcjsDteyKL8rqfRZeu28viBDpbGWG2cd9CWJ9Bokr3/5&#10;38r7FLzSXO/aoQk/5hzgf/XsFMhdu31od9vV3Xa3c04Y+of717u+eKrg359u7+5eJ9VXYkjUYRkS&#10;wT3dt6v3yKcjMuemHP5+rPqmLHY/H5CxDlDpoU8P9+mhH3evW48x7/9+GN+d/qz6rujweFOOqLlf&#10;25S41TLlB+x3AkHWffPQ/vA4tuutSx5vW7AovkERhUT+76tJUUGU4pp/Uk0+9LOriRIirfbZRRnR&#10;lIe0PjNIWa40fOsZxKWyVsbUSmV5HeDkN7D8P6irZIurq2iKi8mlZkJ2U625QutEwTAqmLXR4Ivc&#10;h9VANdVEBBcYZaWarB0qFco2SCvBM5VGOXMKnS1UGM4zupllKpax0Bx+n6piSgQnaA9eNzF8Wtpp&#10;Dk5B5gjFJlUbitYTNUOcTgpr4iwNZsDxnuZXgPjQ2Yqo5Ov8CpWWJGpmlJJpzYZJExZoidYp6OnX&#10;02tMESgTIeQSFM5ERSpDQgwZmnBGmCupg+sy8aA8ro1xbn3ZPes0yaVAoSPQeEJqT2UFExoN1cka&#10;y8x05JC/MSWY5XRaNsZBM0ETAZJP02tsLpwFz7qhjGWMxUgTK1VIitSfWhnqR1G/MqY5VWJS2Bpi&#10;oxlGWxBuSjNlxrpBC05jhrFciCVcwIK0UiKTlqALFVE3YGQyifkMu5KLP+m2V2PHTDwKwo2O5s/B&#10;I7eGJXLk8cgNQ1vyzkGIcnjk0ooz8LJ45BKlFSyneXhwTnScroCwHB45tWiFwe48H6Had0WP3iwg&#10;mQUVE06zhGRG0+Tv/CqZFejgwe48IzmxxAYP5iHJuWY8qM5Dkht0uljKWUhyxYkJzp4ueU61ie0i&#10;T0lmCEn25jEpKVOhjec5ybA2tFff4vKkZEwJG0BFZ+CSGQOievbMAKZQFjOal84Tk2lhVOxceWSC&#10;29iPBN15ZqIYU+nOYCZHB5WhLYEPOWZyq+HCuMosM58D2ldkJhNKmZjelBohMB2FhvLcUAlf6vNU&#10;iSkQe9/JFsQEp4THKZRYjq4xLc8R2WQR0QSJlpEHg1JWEmWMmZ4AUW76nPMYlpSZnnsYp+jKEfyg&#10;jECLmWq5DHOxFrFKKOX4RkYeLZrGaQVtS4IfOf0Ua/Q1S7FtyfoHIyFiFOQtkyJjP8fUxuI+AP1R&#10;YpyctIcrJjHmef0Mo47M2M+1YHGQo5BHemT0G6lZYhSVjkDT9lglI3egH+0vs15sN904GewnVpLp&#10;QYZxdwqRGhNHMUyPuIwbNx1F/UrRzKYDnQn7sFgvzOp8/qO9x9aHctQmaw8nqMhgj+smuXzjWsq0&#10;XuSGyOyDMEZDKOYDfgrlMx0vIRjilPyjHakn4ws4Jz5TxjR27jl5nqZaHATk4/ssEb8mdjHSggxh&#10;0fOwq5BGaXqag123W0uboDnYVV5psGgOdqWVIF2Un4FdqYQ4t4EZ2JWg0MX+PHYlY2hN0aMzsOt2&#10;ZSxhdAZ2JViFVjEbu9INmakNzMCuRFqfy2AGdnEaCqlgzxzsKkJ0ahtzsKtQXOysP49dxTi5YDqP&#10;XeVYFf05pyzRZbDiuN4Z2AVoDYnxxWSWxa7E/k4ke2ZgV+I8xCTMzcCuBGppxPoc7CI7MW2E9c7B&#10;rsJ2VsQ2Pwe7mPtQ8tGfOI/KYRfimFOi/AzsYqxExUf5Gdh9lojPYtedYadLCjxfH9deHbR/dB6v&#10;NGW3aaK5Evv/PD5dEsQT9ni7hetUjf2nwFQXb7fe4Qj9vj0V4STy6jy+GE8/trj+8fOZ+/9Xvudy&#10;FxbunitebbgbLH+7ms7mXT5EkXhtcblfGU/3J39b57c3zrivdOMy497E30niptbfIMVbZXcVfP3e&#10;G3y5+371DwAAAP//AwBQSwMEFAAGAAgAAAAhALJUIiPjAAAADgEAAA8AAABkcnMvZG93bnJldi54&#10;bWxMj0FLw0AQhe+C/2EZwZvdrJLQxGxKKeqpCLaCeJsm0yQ0uxuy2yT9905P9vYe7/Hmm3w1m06M&#10;NPjWWQ1qEYEgW7qqtbWG7/370xKED2gr7JwlDRfysCru73LMKjfZLxp3oRY8Yn2GGpoQ+kxKXzZk&#10;0C9cT5azoxsMBrZDLasBJx43nXyOokQabC1faLCnTUPlaXc2Gj4mnNYv6m3cno6by+8+/vzZKtL6&#10;8WFev4IINIf/MlzxGR0KZjq4s6286NhHacrsQcMySWIQ10ocpwrEgZVSSQqyyOXtG8UfAAAA//8D&#10;AFBLAQItABQABgAIAAAAIQC2gziS/gAAAOEBAAATAAAAAAAAAAAAAAAAAAAAAABbQ29udGVudF9U&#10;eXBlc10ueG1sUEsBAi0AFAAGAAgAAAAhADj9If/WAAAAlAEAAAsAAAAAAAAAAAAAAAAALwEAAF9y&#10;ZWxzLy5yZWxzUEsBAi0AFAAGAAgAAAAhAG3DjheABwAAQx8AAA4AAAAAAAAAAAAAAAAALgIAAGRy&#10;cy9lMm9Eb2MueG1sUEsBAi0AFAAGAAgAAAAhALJUIiPjAAAADgEAAA8AAAAAAAAAAAAAAAAA2gkA&#10;AGRycy9kb3ducmV2LnhtbFBLBQYAAAAABAAEAPMAAADqCgAAAAA=&#10;">
                <v:shape id="Graphic 77" o:spid="_x0000_s1037" style="position:absolute;width:29165;height:15900;visibility:visible;mso-wrap-style:square;v-text-anchor:top" coordsize="2916555,15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82QyAAAAOMAAAAPAAAAZHJzL2Rvd25yZXYueG1sRE9fa8Iw&#10;EH8f+B3CDXwZmlrQrZ1RRBA2fNhmRfDtaM6m2FxKk9Xu25vBYI/3+3/L9WAb0VPna8cKZtMEBHHp&#10;dM2VgmOxm7yA8AFZY+OYFPyQh/Vq9LDEXLsbf1F/CJWIIexzVGBCaHMpfWnIop+6ljhyF9dZDPHs&#10;Kqk7vMVw28g0SRbSYs2xwWBLW0Pl9fBtFTxlp8JeP9E4ue+bS8GSzu8fSo0fh80riEBD+Bf/ud90&#10;nJ+lSfq8mM8z+P0pAiBXdwAAAP//AwBQSwECLQAUAAYACAAAACEA2+H2y+4AAACFAQAAEwAAAAAA&#10;AAAAAAAAAAAAAAAAW0NvbnRlbnRfVHlwZXNdLnhtbFBLAQItABQABgAIAAAAIQBa9CxbvwAAABUB&#10;AAALAAAAAAAAAAAAAAAAAB8BAABfcmVscy8ucmVsc1BLAQItABQABgAIAAAAIQCGC82QyAAAAOMA&#10;AAAPAAAAAAAAAAAAAAAAAAcCAABkcnMvZG93bnJldi54bWxQSwUGAAAAAAMAAwC3AAAA/AIAAAAA&#10;" path="m2915996,l,,,1589938r2915996,l2915996,xe" fillcolor="#edffc0" stroked="f">
                  <v:path arrowok="t"/>
                </v:shape>
                <v:shape id="Graphic 78" o:spid="_x0000_s1038" style="position:absolute;left:1005;top:1207;width:26937;height:13570;visibility:visible;mso-wrap-style:square;v-text-anchor:top" coordsize="2693670,135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vyAAAAOMAAAAPAAAAZHJzL2Rvd25yZXYueG1sRI9Pa8JA&#10;EMXvBb/DMoXe6iYqUVJXEUHitf7B6yQ7TUKzs2F3a+K37xYKHmfe+715s96OphN3cr61rCCdJiCI&#10;K6tbrhVczof3FQgfkDV2lknBgzxsN5OXNebaDvxJ91OoRQxhn6OCJoQ+l9JXDRn0U9sTR+3LOoMh&#10;jq6W2uEQw00nZ0mSSYMtxwsN9rRvqPo+/ZhYoyx6uqXuWpQWy1D4BR4Gq9Tb67j7ABFoDE/zP33U&#10;kcvSRZJl8+Uc/n6KC5CbXwAAAP//AwBQSwECLQAUAAYACAAAACEA2+H2y+4AAACFAQAAEwAAAAAA&#10;AAAAAAAAAAAAAAAAW0NvbnRlbnRfVHlwZXNdLnhtbFBLAQItABQABgAIAAAAIQBa9CxbvwAAABUB&#10;AAALAAAAAAAAAAAAAAAAAB8BAABfcmVscy8ucmVsc1BLAQItABQABgAIAAAAIQC9KS/vyAAAAOMA&#10;AAAPAAAAAAAAAAAAAAAAAAcCAABkcnMvZG93bnJldi54bWxQSwUGAAAAAAMAAwC3AAAA/AIAAAAA&#10;" path="m177368,214299r-5664,-27343l156159,164338,132956,148336r-3696,-966l104305,140830r-11697,-368l81165,141401r-10795,2286l60604,147370r6896,-26263l82588,90779,110744,59156,156806,29006,136575,,91300,23393,53543,53568,24777,89281,6438,129311,,172415r2324,28613l20408,245160r27953,28004l98094,287997r30861,-5791l154152,266407r16993,-23418l177368,214299xem403872,214299r-5664,-27343l382663,164338,359460,148336r-3708,-966l330796,140830r-11696,-368l307670,141401r-10795,2286l287108,147370r6897,-26263l309092,90779,337235,59156,383298,29006,363080,,317804,23393,280035,53568,251269,89281r-18339,40030l226491,172415r2324,28613l246913,245160r27953,28004l324599,287997r30861,-5791l380657,266407r16992,-23418l403872,214299xem2466898,1184465r-9194,-52438l2431034,1093711r-44336,-22987l2368791,1068882r-30861,5804l2312733,1090472r-16992,23432l2289518,1142580r5664,27344l2310727,1192542r23202,16002l2362593,1216050r11684,381l2385720,1215491r10795,-2299l2406281,1209509r-6896,26264l2384298,1266101r-28144,31623l2310092,1327873r20218,29007l2375585,1333487r37758,-30175l2442121,1267599r18339,-40030l2463152,1209509r3746,-25044xem2693390,1184465r-9182,-52438l2657538,1093711r-44336,-22987l2595295,1068882r-30861,5804l2539238,1090472r-16993,23432l2516022,1142580r5664,27344l2537231,1192542r23190,16002l2589085,1216050r11697,381l2612225,1215491r10795,-2299l2632786,1209509r-6896,26264l2610802,1266101r-28156,31623l2536583,1327873r20231,29007l2602090,1333487r37757,-30175l2668613,1267599r18338,-40030l2689644,1209509r3746,-25044xe" fillcolor="#6712d4" stroked="f">
                  <v:path arrowok="t"/>
                </v:shape>
                <v:shape id="Textbox 79" o:spid="_x0000_s1039" type="#_x0000_t202" style="position:absolute;width:29165;height:1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jsygAAAOMAAAAPAAAAZHJzL2Rvd25yZXYueG1sRI9BSwMx&#10;EIXvgv8hjODNJhat7dq0FFEQBHG7HjxON9Pd0M1k3cR2/ffOQehxePO+x7dcj6FTRxqSj2zhdmJA&#10;EdfReW4sfFYvN3NQKSM77CKThV9KsF5dXiyxcPHEJR23uVEC4VSghTbnvtA61S0FTJPYE0u2j0PA&#10;LOfQaDfgSeCh01NjZjqgZ1losaenlurD9idY2Hxx+ey/33cf5b70VbUw/DY7WHt9NW4eQWUa8/n5&#10;v/3qLAjxYTo3d/diIU7iA3r1BwAA//8DAFBLAQItABQABgAIAAAAIQDb4fbL7gAAAIUBAAATAAAA&#10;AAAAAAAAAAAAAAAAAABbQ29udGVudF9UeXBlc10ueG1sUEsBAi0AFAAGAAgAAAAhAFr0LFu/AAAA&#10;FQEAAAsAAAAAAAAAAAAAAAAAHwEAAF9yZWxzLy5yZWxzUEsBAi0AFAAGAAgAAAAhALFJCOzKAAAA&#10;4wAAAA8AAAAAAAAAAAAAAAAABwIAAGRycy9kb3ducmV2LnhtbFBLBQYAAAAAAwADALcAAAD+AgAA&#10;AAA=&#10;" filled="f" stroked="f">
                  <v:textbox inset="0,0,0,0">
                    <w:txbxContent>
                      <w:p w14:paraId="49141D53" w14:textId="77777777" w:rsidR="00241E83" w:rsidRDefault="00241E83" w:rsidP="00241E83">
                        <w:pPr>
                          <w:rPr>
                            <w:sz w:val="28"/>
                          </w:rPr>
                        </w:pPr>
                      </w:p>
                      <w:p w14:paraId="23B5C7D4" w14:textId="77777777" w:rsidR="00241E83" w:rsidRDefault="00241E83" w:rsidP="00241E83">
                        <w:pPr>
                          <w:spacing w:before="151"/>
                          <w:rPr>
                            <w:sz w:val="28"/>
                          </w:rPr>
                        </w:pPr>
                      </w:p>
                      <w:p w14:paraId="0FBFDF38" w14:textId="77777777" w:rsidR="00241E83" w:rsidRPr="002504C6" w:rsidRDefault="00241E83" w:rsidP="00241E83">
                        <w:pPr>
                          <w:spacing w:line="230" w:lineRule="auto"/>
                          <w:ind w:left="340" w:right="540"/>
                          <w:rPr>
                            <w:rFonts w:ascii="EC Square Sans Pro" w:hAnsi="EC Square Sans Pro"/>
                            <w:b/>
                            <w:sz w:val="28"/>
                            <w:lang w:val="fr-BE"/>
                          </w:rPr>
                        </w:pPr>
                        <w:r w:rsidRPr="002504C6">
                          <w:rPr>
                            <w:rFonts w:ascii="EC Square Sans Pro" w:hAnsi="EC Square Sans Pro"/>
                            <w:b/>
                            <w:spacing w:val="-2"/>
                            <w:sz w:val="28"/>
                            <w:lang w:val="fr-BE"/>
                          </w:rPr>
                          <w:t xml:space="preserve">Voyons de plus près comment </w:t>
                        </w:r>
                        <w:r w:rsidRPr="002504C6">
                          <w:rPr>
                            <w:rFonts w:ascii="EC Square Sans Pro" w:hAnsi="EC Square Sans Pro"/>
                            <w:b/>
                            <w:sz w:val="28"/>
                            <w:lang w:val="fr-BE"/>
                          </w:rPr>
                          <w:t>ce mouvement peut apporter des changements positifs !</w:t>
                        </w:r>
                      </w:p>
                    </w:txbxContent>
                  </v:textbox>
                </v:shape>
                <w10:wrap anchorx="page" anchory="page"/>
              </v:group>
            </w:pict>
          </mc:Fallback>
        </mc:AlternateContent>
      </w:r>
      <w:r w:rsidRPr="00A43DBB">
        <w:rPr>
          <w:rFonts w:ascii="EC Square Sans Pro" w:hAnsi="EC Square Sans Pro"/>
          <w:color w:val="343433"/>
          <w:lang w:val="fr-BE"/>
        </w:rPr>
        <w:t xml:space="preserve">Les communautés énergétiques peuvent prendre n'importe quelle forme juridique, par exemple celle d'une association, d'une coopérative (voir glossaire), d'un </w:t>
      </w:r>
      <w:r w:rsidRPr="00A43DBB">
        <w:rPr>
          <w:rFonts w:ascii="EC Square Sans Pro" w:hAnsi="EC Square Sans Pro"/>
          <w:color w:val="343433"/>
          <w:spacing w:val="-6"/>
          <w:lang w:val="fr-BE"/>
        </w:rPr>
        <w:t>partenariat, d'une organisation à but non lucratif ou d'une société à responsabilité limitée. Cela permet à ses citoyens, ainsi qu'à d'autres acteurs du marché, de s'associer plus facilement et d'investir conjointement dans des actifs énergétiques</w:t>
      </w:r>
      <w:r w:rsidRPr="00A43DBB">
        <w:rPr>
          <w:rFonts w:ascii="EC Square Sans Pro" w:hAnsi="EC Square Sans Pro"/>
          <w:color w:val="343433"/>
          <w:lang w:val="fr-BE"/>
        </w:rPr>
        <w:t>.</w:t>
      </w:r>
      <w:r w:rsidRPr="00A43DBB">
        <w:rPr>
          <w:rFonts w:ascii="EC Square Sans Pro" w:hAnsi="EC Square Sans Pro"/>
          <w:color w:val="343433"/>
          <w:spacing w:val="-6"/>
          <w:lang w:val="fr-BE"/>
        </w:rPr>
        <w:t xml:space="preserve"> Cela contribue à son tour à un </w:t>
      </w:r>
      <w:r w:rsidRPr="00A43DBB">
        <w:rPr>
          <w:rFonts w:ascii="EC Square Sans Pro" w:hAnsi="EC Square Sans Pro"/>
          <w:color w:val="343433"/>
          <w:spacing w:val="-2"/>
          <w:lang w:val="fr-BE"/>
        </w:rPr>
        <w:t>système</w:t>
      </w:r>
      <w:r w:rsidRPr="00A43DBB">
        <w:rPr>
          <w:rFonts w:ascii="EC Square Sans Pro" w:hAnsi="EC Square Sans Pro"/>
          <w:color w:val="343433"/>
          <w:spacing w:val="-6"/>
          <w:lang w:val="fr-BE"/>
        </w:rPr>
        <w:t xml:space="preserve"> énergétique plus décarboné et plus flexible</w:t>
      </w:r>
      <w:r w:rsidRPr="00A43DBB">
        <w:rPr>
          <w:rFonts w:ascii="EC Square Sans Pro" w:hAnsi="EC Square Sans Pro"/>
          <w:color w:val="343433"/>
          <w:spacing w:val="-2"/>
          <w:lang w:val="fr-BE"/>
        </w:rPr>
        <w:t xml:space="preserve">, car les communautés énergétiques peuvent agir comme une seule entité et avoir accès à tous les marchés énergétiques appropriés dans les mêmes </w:t>
      </w:r>
      <w:r w:rsidRPr="00A43DBB">
        <w:rPr>
          <w:rFonts w:ascii="EC Square Sans Pro" w:hAnsi="EC Square Sans Pro"/>
          <w:color w:val="343433"/>
          <w:lang w:val="fr-BE"/>
        </w:rPr>
        <w:t>conditions que les autres acteurs du marché.</w:t>
      </w:r>
    </w:p>
    <w:p w14:paraId="676D73FE" w14:textId="77777777" w:rsidR="00241E83" w:rsidRPr="00A43DBB" w:rsidRDefault="00241E83" w:rsidP="00241E83">
      <w:pPr>
        <w:pStyle w:val="BodyText"/>
        <w:spacing w:before="222" w:line="261" w:lineRule="auto"/>
        <w:ind w:left="1247"/>
        <w:jc w:val="both"/>
        <w:rPr>
          <w:rFonts w:ascii="EC Square Sans Pro" w:hAnsi="EC Square Sans Pro"/>
          <w:lang w:val="fr-BE"/>
        </w:rPr>
      </w:pPr>
      <w:r w:rsidRPr="00A43DBB">
        <w:rPr>
          <w:rFonts w:ascii="EC Square Sans Pro" w:hAnsi="EC Square Sans Pro"/>
          <w:color w:val="343433"/>
          <w:w w:val="90"/>
          <w:lang w:val="fr-BE"/>
        </w:rPr>
        <w:t xml:space="preserve">Les communautés énergétiques s'alignent directement sur les objectifs énergétiques ambitieux de l'Union européenne, tels que ceux décrits dans le </w:t>
      </w:r>
      <w:r w:rsidRPr="00A43DBB">
        <w:rPr>
          <w:rFonts w:ascii="EC Square Sans Pro" w:hAnsi="EC Square Sans Pro"/>
          <w:color w:val="343433"/>
          <w:spacing w:val="-4"/>
          <w:lang w:val="fr-BE"/>
        </w:rPr>
        <w:t xml:space="preserve">paquet « </w:t>
      </w:r>
      <w:r w:rsidR="00000000">
        <w:fldChar w:fldCharType="begin"/>
      </w:r>
      <w:r w:rsidR="00000000" w:rsidRPr="004900A3">
        <w:rPr>
          <w:lang w:val="fr-BE"/>
        </w:rPr>
        <w:instrText>HYPERLINK "https://energy.ec.europa.eu/topics/energy-strategy/clean-energy-all-europeans-package_en" \h</w:instrText>
      </w:r>
      <w:r w:rsidR="00000000">
        <w:fldChar w:fldCharType="separate"/>
      </w:r>
      <w:r w:rsidRPr="00A43DBB">
        <w:rPr>
          <w:rFonts w:ascii="EC Square Sans Pro" w:hAnsi="EC Square Sans Pro"/>
          <w:color w:val="0E3AF0"/>
          <w:w w:val="90"/>
          <w:u w:val="single" w:color="0E3AF0"/>
          <w:lang w:val="fr-BE"/>
        </w:rPr>
        <w:t xml:space="preserve">Une énergie propre </w:t>
      </w:r>
      <w:r w:rsidR="00000000">
        <w:rPr>
          <w:rFonts w:ascii="EC Square Sans Pro" w:hAnsi="EC Square Sans Pro"/>
          <w:color w:val="0E3AF0"/>
          <w:w w:val="90"/>
          <w:u w:val="single" w:color="0E3AF0"/>
          <w:lang w:val="fr-BE"/>
        </w:rPr>
        <w:fldChar w:fldCharType="end"/>
      </w:r>
      <w:r w:rsidR="00000000">
        <w:fldChar w:fldCharType="begin"/>
      </w:r>
      <w:r w:rsidR="00000000" w:rsidRPr="004900A3">
        <w:rPr>
          <w:lang w:val="fr-BE"/>
        </w:rPr>
        <w:instrText>HYPERLINK "https://energy.ec.europa.eu/topics/energy-strategy/clean-energy-all-europeans-package_en" \h</w:instrText>
      </w:r>
      <w:r w:rsidR="00000000">
        <w:fldChar w:fldCharType="separate"/>
      </w:r>
      <w:r w:rsidRPr="00A43DBB">
        <w:rPr>
          <w:rFonts w:ascii="EC Square Sans Pro" w:hAnsi="EC Square Sans Pro"/>
          <w:color w:val="0E3AF0"/>
          <w:spacing w:val="-4"/>
          <w:u w:val="single" w:color="0E3AF0"/>
          <w:lang w:val="fr-BE"/>
        </w:rPr>
        <w:t>pour tous</w:t>
      </w:r>
      <w:r w:rsidR="00000000">
        <w:rPr>
          <w:rFonts w:ascii="EC Square Sans Pro" w:hAnsi="EC Square Sans Pro"/>
          <w:color w:val="0E3AF0"/>
          <w:spacing w:val="-4"/>
          <w:u w:val="single" w:color="0E3AF0"/>
          <w:lang w:val="fr-BE"/>
        </w:rPr>
        <w:fldChar w:fldCharType="end"/>
      </w:r>
      <w:r w:rsidRPr="00A43DBB">
        <w:rPr>
          <w:rFonts w:ascii="EC Square Sans Pro" w:hAnsi="EC Square Sans Pro"/>
          <w:color w:val="343433"/>
          <w:spacing w:val="-4"/>
          <w:lang w:val="fr-BE"/>
        </w:rPr>
        <w:t xml:space="preserve"> les Européens ». Cette initiative souligne l'importance d'un système énergétique décentralisé et encourage activement le développement de communautés énergétiques propres dans toute l'Europe.</w:t>
      </w:r>
    </w:p>
    <w:p w14:paraId="6D07CFE8" w14:textId="77777777" w:rsidR="00241E83" w:rsidRPr="00A43DBB" w:rsidRDefault="00241E83" w:rsidP="00241E83">
      <w:pPr>
        <w:pStyle w:val="BodyText"/>
        <w:rPr>
          <w:rFonts w:ascii="EC Square Sans Pro" w:hAnsi="EC Square Sans Pro"/>
          <w:lang w:val="fr-BE"/>
        </w:rPr>
      </w:pPr>
    </w:p>
    <w:p w14:paraId="5FBFE20D" w14:textId="77777777" w:rsidR="00241E83" w:rsidRPr="00A43DBB" w:rsidRDefault="00241E83" w:rsidP="00241E83">
      <w:pPr>
        <w:pStyle w:val="BodyText"/>
        <w:spacing w:before="28"/>
        <w:rPr>
          <w:rFonts w:ascii="EC Square Sans Pro" w:hAnsi="EC Square Sans Pro"/>
          <w:lang w:val="fr-BE"/>
        </w:rPr>
      </w:pPr>
    </w:p>
    <w:p w14:paraId="5F5006C7" w14:textId="77777777" w:rsidR="00241E83" w:rsidRPr="00A43DBB" w:rsidRDefault="00241E83" w:rsidP="00241E83">
      <w:pPr>
        <w:pStyle w:val="BodyText"/>
        <w:ind w:left="1248"/>
        <w:jc w:val="both"/>
        <w:rPr>
          <w:rFonts w:ascii="EC Square Sans Pro" w:hAnsi="EC Square Sans Pro"/>
          <w:lang w:val="fr-BE"/>
        </w:rPr>
      </w:pPr>
      <w:r w:rsidRPr="00A43DBB">
        <w:rPr>
          <w:rFonts w:ascii="EC Square Sans Pro" w:hAnsi="EC Square Sans Pro"/>
          <w:color w:val="343433"/>
          <w:spacing w:val="-6"/>
          <w:lang w:val="fr-BE"/>
        </w:rPr>
        <w:t>En travaillant ensemble, ces communautés aident l'UE à atteindre ses objectifs visant à :</w:t>
      </w:r>
    </w:p>
    <w:p w14:paraId="1C20FC60" w14:textId="77777777" w:rsidR="00241E83" w:rsidRPr="00A43DBB" w:rsidRDefault="00241E83" w:rsidP="00241E83">
      <w:pPr>
        <w:pStyle w:val="BodyText"/>
        <w:rPr>
          <w:rFonts w:ascii="EC Square Sans Pro" w:hAnsi="EC Square Sans Pro"/>
          <w:lang w:val="fr-BE"/>
        </w:rPr>
      </w:pPr>
    </w:p>
    <w:p w14:paraId="387EC0EC" w14:textId="77777777" w:rsidR="00241E83" w:rsidRPr="00A43DBB" w:rsidRDefault="00241E83" w:rsidP="00241E83">
      <w:pPr>
        <w:pStyle w:val="BodyText"/>
        <w:rPr>
          <w:rFonts w:ascii="EC Square Sans Pro" w:hAnsi="EC Square Sans Pro"/>
          <w:lang w:val="fr-BE"/>
        </w:rPr>
      </w:pPr>
    </w:p>
    <w:p w14:paraId="71BBF399" w14:textId="7403EDAE" w:rsidR="00241E83" w:rsidRPr="00A43DBB" w:rsidRDefault="002504C6" w:rsidP="00241E83">
      <w:pPr>
        <w:pStyle w:val="BodyText"/>
        <w:rPr>
          <w:rFonts w:ascii="EC Square Sans Pro" w:hAnsi="EC Square Sans Pro"/>
          <w:lang w:val="fr-BE"/>
        </w:rPr>
      </w:pPr>
      <w:r w:rsidRPr="00A43DBB">
        <w:rPr>
          <w:rFonts w:ascii="EC Square Sans Pro" w:hAnsi="EC Square Sans Pro"/>
          <w:b/>
          <w:noProof/>
        </w:rPr>
        <mc:AlternateContent>
          <mc:Choice Requires="wpg">
            <w:drawing>
              <wp:anchor distT="0" distB="0" distL="0" distR="0" simplePos="0" relativeHeight="251643904" behindDoc="0" locked="0" layoutInCell="1" allowOverlap="1" wp14:anchorId="2F4FEC5F" wp14:editId="7270853D">
                <wp:simplePos x="0" y="0"/>
                <wp:positionH relativeFrom="page">
                  <wp:posOffset>5415423</wp:posOffset>
                </wp:positionH>
                <wp:positionV relativeFrom="paragraph">
                  <wp:posOffset>100642</wp:posOffset>
                </wp:positionV>
                <wp:extent cx="628015" cy="720090"/>
                <wp:effectExtent l="0" t="0" r="0" b="0"/>
                <wp:wrapNone/>
                <wp:docPr id="1006187549" name="Group 1006187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 cy="720090"/>
                          <a:chOff x="0" y="0"/>
                          <a:chExt cx="628015" cy="720090"/>
                        </a:xfrm>
                      </wpg:grpSpPr>
                      <pic:pic xmlns:pic="http://schemas.openxmlformats.org/drawingml/2006/picture">
                        <pic:nvPicPr>
                          <pic:cNvPr id="1927678463" name="Image 82"/>
                          <pic:cNvPicPr/>
                        </pic:nvPicPr>
                        <pic:blipFill>
                          <a:blip r:embed="rId55" cstate="print"/>
                          <a:stretch>
                            <a:fillRect/>
                          </a:stretch>
                        </pic:blipFill>
                        <pic:spPr>
                          <a:xfrm>
                            <a:off x="322237" y="239168"/>
                            <a:ext cx="89496" cy="169037"/>
                          </a:xfrm>
                          <a:prstGeom prst="rect">
                            <a:avLst/>
                          </a:prstGeom>
                        </pic:spPr>
                      </pic:pic>
                      <wps:wsp>
                        <wps:cNvPr id="1423399446" name="Graphic 83"/>
                        <wps:cNvSpPr/>
                        <wps:spPr>
                          <a:xfrm>
                            <a:off x="0" y="0"/>
                            <a:ext cx="628015" cy="542290"/>
                          </a:xfrm>
                          <a:custGeom>
                            <a:avLst/>
                            <a:gdLst/>
                            <a:ahLst/>
                            <a:cxnLst/>
                            <a:rect l="l" t="t" r="r" b="b"/>
                            <a:pathLst>
                              <a:path w="628015" h="542290">
                                <a:moveTo>
                                  <a:pt x="304368" y="0"/>
                                </a:moveTo>
                                <a:lnTo>
                                  <a:pt x="258885" y="7456"/>
                                </a:lnTo>
                                <a:lnTo>
                                  <a:pt x="217620" y="24470"/>
                                </a:lnTo>
                                <a:lnTo>
                                  <a:pt x="181712" y="49787"/>
                                </a:lnTo>
                                <a:lnTo>
                                  <a:pt x="152302" y="82154"/>
                                </a:lnTo>
                                <a:lnTo>
                                  <a:pt x="130528" y="120315"/>
                                </a:lnTo>
                                <a:lnTo>
                                  <a:pt x="117532" y="163017"/>
                                </a:lnTo>
                                <a:lnTo>
                                  <a:pt x="114452" y="209003"/>
                                </a:lnTo>
                                <a:lnTo>
                                  <a:pt x="67626" y="234194"/>
                                </a:lnTo>
                                <a:lnTo>
                                  <a:pt x="31489" y="271576"/>
                                </a:lnTo>
                                <a:lnTo>
                                  <a:pt x="8221" y="318074"/>
                                </a:lnTo>
                                <a:lnTo>
                                  <a:pt x="0" y="370611"/>
                                </a:lnTo>
                                <a:lnTo>
                                  <a:pt x="6109" y="415848"/>
                                </a:lnTo>
                                <a:lnTo>
                                  <a:pt x="6144" y="416108"/>
                                </a:lnTo>
                                <a:lnTo>
                                  <a:pt x="23426" y="456985"/>
                                </a:lnTo>
                                <a:lnTo>
                                  <a:pt x="50214" y="491610"/>
                                </a:lnTo>
                                <a:lnTo>
                                  <a:pt x="84874" y="518353"/>
                                </a:lnTo>
                                <a:lnTo>
                                  <a:pt x="125775" y="535583"/>
                                </a:lnTo>
                                <a:lnTo>
                                  <a:pt x="171284" y="541667"/>
                                </a:lnTo>
                                <a:lnTo>
                                  <a:pt x="456564" y="541667"/>
                                </a:lnTo>
                                <a:lnTo>
                                  <a:pt x="509094" y="533453"/>
                                </a:lnTo>
                                <a:lnTo>
                                  <a:pt x="555588" y="510187"/>
                                </a:lnTo>
                                <a:lnTo>
                                  <a:pt x="592969" y="474048"/>
                                </a:lnTo>
                                <a:lnTo>
                                  <a:pt x="601642" y="457923"/>
                                </a:lnTo>
                                <a:lnTo>
                                  <a:pt x="442696" y="457923"/>
                                </a:lnTo>
                                <a:lnTo>
                                  <a:pt x="442696" y="447979"/>
                                </a:lnTo>
                                <a:lnTo>
                                  <a:pt x="459561" y="431977"/>
                                </a:lnTo>
                                <a:lnTo>
                                  <a:pt x="217843" y="431977"/>
                                </a:lnTo>
                                <a:lnTo>
                                  <a:pt x="194616" y="427289"/>
                                </a:lnTo>
                                <a:lnTo>
                                  <a:pt x="175652" y="414504"/>
                                </a:lnTo>
                                <a:lnTo>
                                  <a:pt x="162866" y="395539"/>
                                </a:lnTo>
                                <a:lnTo>
                                  <a:pt x="158178" y="372313"/>
                                </a:lnTo>
                                <a:lnTo>
                                  <a:pt x="158178" y="282828"/>
                                </a:lnTo>
                                <a:lnTo>
                                  <a:pt x="175652" y="240649"/>
                                </a:lnTo>
                                <a:lnTo>
                                  <a:pt x="217843" y="223177"/>
                                </a:lnTo>
                                <a:lnTo>
                                  <a:pt x="344882" y="223177"/>
                                </a:lnTo>
                                <a:lnTo>
                                  <a:pt x="348505" y="221815"/>
                                </a:lnTo>
                                <a:lnTo>
                                  <a:pt x="357425" y="219920"/>
                                </a:lnTo>
                                <a:lnTo>
                                  <a:pt x="366979" y="219278"/>
                                </a:lnTo>
                                <a:lnTo>
                                  <a:pt x="533542" y="219278"/>
                                </a:lnTo>
                                <a:lnTo>
                                  <a:pt x="513384" y="209003"/>
                                </a:lnTo>
                                <a:lnTo>
                                  <a:pt x="513689" y="202653"/>
                                </a:lnTo>
                                <a:lnTo>
                                  <a:pt x="513689" y="196278"/>
                                </a:lnTo>
                                <a:lnTo>
                                  <a:pt x="505928" y="144433"/>
                                </a:lnTo>
                                <a:lnTo>
                                  <a:pt x="488914" y="103168"/>
                                </a:lnTo>
                                <a:lnTo>
                                  <a:pt x="463595" y="67260"/>
                                </a:lnTo>
                                <a:lnTo>
                                  <a:pt x="431227" y="37849"/>
                                </a:lnTo>
                                <a:lnTo>
                                  <a:pt x="393064" y="16076"/>
                                </a:lnTo>
                                <a:lnTo>
                                  <a:pt x="350359" y="3079"/>
                                </a:lnTo>
                                <a:lnTo>
                                  <a:pt x="304368" y="0"/>
                                </a:lnTo>
                                <a:close/>
                              </a:path>
                              <a:path w="628015" h="542290">
                                <a:moveTo>
                                  <a:pt x="624157" y="398259"/>
                                </a:moveTo>
                                <a:lnTo>
                                  <a:pt x="462584" y="398259"/>
                                </a:lnTo>
                                <a:lnTo>
                                  <a:pt x="470326" y="399821"/>
                                </a:lnTo>
                                <a:lnTo>
                                  <a:pt x="476648" y="404083"/>
                                </a:lnTo>
                                <a:lnTo>
                                  <a:pt x="480910" y="410405"/>
                                </a:lnTo>
                                <a:lnTo>
                                  <a:pt x="482472" y="418210"/>
                                </a:lnTo>
                                <a:lnTo>
                                  <a:pt x="482472" y="423621"/>
                                </a:lnTo>
                                <a:lnTo>
                                  <a:pt x="480212" y="428853"/>
                                </a:lnTo>
                                <a:lnTo>
                                  <a:pt x="460044" y="447979"/>
                                </a:lnTo>
                                <a:lnTo>
                                  <a:pt x="482472" y="447979"/>
                                </a:lnTo>
                                <a:lnTo>
                                  <a:pt x="482472" y="457923"/>
                                </a:lnTo>
                                <a:lnTo>
                                  <a:pt x="601642" y="457923"/>
                                </a:lnTo>
                                <a:lnTo>
                                  <a:pt x="618033" y="427449"/>
                                </a:lnTo>
                                <a:lnTo>
                                  <a:pt x="618119" y="427289"/>
                                </a:lnTo>
                                <a:lnTo>
                                  <a:pt x="618503" y="425556"/>
                                </a:lnTo>
                                <a:lnTo>
                                  <a:pt x="623999" y="399021"/>
                                </a:lnTo>
                                <a:lnTo>
                                  <a:pt x="624105" y="398513"/>
                                </a:lnTo>
                                <a:lnTo>
                                  <a:pt x="624157" y="398259"/>
                                </a:lnTo>
                                <a:close/>
                              </a:path>
                              <a:path w="628015" h="542290">
                                <a:moveTo>
                                  <a:pt x="304713" y="372313"/>
                                </a:moveTo>
                                <a:lnTo>
                                  <a:pt x="277494" y="372313"/>
                                </a:lnTo>
                                <a:lnTo>
                                  <a:pt x="272807" y="395539"/>
                                </a:lnTo>
                                <a:lnTo>
                                  <a:pt x="260022" y="414504"/>
                                </a:lnTo>
                                <a:lnTo>
                                  <a:pt x="241061" y="427289"/>
                                </a:lnTo>
                                <a:lnTo>
                                  <a:pt x="217843" y="431977"/>
                                </a:lnTo>
                                <a:lnTo>
                                  <a:pt x="459561" y="431977"/>
                                </a:lnTo>
                                <a:lnTo>
                                  <a:pt x="463657" y="428091"/>
                                </a:lnTo>
                                <a:lnTo>
                                  <a:pt x="366979" y="428091"/>
                                </a:lnTo>
                                <a:lnTo>
                                  <a:pt x="357431" y="427449"/>
                                </a:lnTo>
                                <a:lnTo>
                                  <a:pt x="319889" y="406428"/>
                                </a:lnTo>
                                <a:lnTo>
                                  <a:pt x="306912" y="381267"/>
                                </a:lnTo>
                                <a:lnTo>
                                  <a:pt x="304713" y="372313"/>
                                </a:lnTo>
                                <a:close/>
                              </a:path>
                              <a:path w="628015" h="542290">
                                <a:moveTo>
                                  <a:pt x="533542" y="219278"/>
                                </a:moveTo>
                                <a:lnTo>
                                  <a:pt x="366979" y="219278"/>
                                </a:lnTo>
                                <a:lnTo>
                                  <a:pt x="376533" y="219920"/>
                                </a:lnTo>
                                <a:lnTo>
                                  <a:pt x="385456" y="221815"/>
                                </a:lnTo>
                                <a:lnTo>
                                  <a:pt x="419276" y="248386"/>
                                </a:lnTo>
                                <a:lnTo>
                                  <a:pt x="431102" y="287324"/>
                                </a:lnTo>
                                <a:lnTo>
                                  <a:pt x="431622" y="348259"/>
                                </a:lnTo>
                                <a:lnTo>
                                  <a:pt x="431102" y="360052"/>
                                </a:lnTo>
                                <a:lnTo>
                                  <a:pt x="419255" y="399021"/>
                                </a:lnTo>
                                <a:lnTo>
                                  <a:pt x="385454" y="425556"/>
                                </a:lnTo>
                                <a:lnTo>
                                  <a:pt x="366979" y="428091"/>
                                </a:lnTo>
                                <a:lnTo>
                                  <a:pt x="463657" y="428091"/>
                                </a:lnTo>
                                <a:lnTo>
                                  <a:pt x="468368" y="423621"/>
                                </a:lnTo>
                                <a:lnTo>
                                  <a:pt x="443458" y="423621"/>
                                </a:lnTo>
                                <a:lnTo>
                                  <a:pt x="443030" y="418210"/>
                                </a:lnTo>
                                <a:lnTo>
                                  <a:pt x="442972" y="417487"/>
                                </a:lnTo>
                                <a:lnTo>
                                  <a:pt x="442863" y="416108"/>
                                </a:lnTo>
                                <a:lnTo>
                                  <a:pt x="442842" y="415848"/>
                                </a:lnTo>
                                <a:lnTo>
                                  <a:pt x="460743" y="398259"/>
                                </a:lnTo>
                                <a:lnTo>
                                  <a:pt x="624157" y="398259"/>
                                </a:lnTo>
                                <a:lnTo>
                                  <a:pt x="627471" y="382262"/>
                                </a:lnTo>
                                <a:lnTo>
                                  <a:pt x="624741" y="337969"/>
                                </a:lnTo>
                                <a:lnTo>
                                  <a:pt x="610968" y="296416"/>
                                </a:lnTo>
                                <a:lnTo>
                                  <a:pt x="587152" y="259684"/>
                                </a:lnTo>
                                <a:lnTo>
                                  <a:pt x="554291" y="229853"/>
                                </a:lnTo>
                                <a:lnTo>
                                  <a:pt x="533542" y="219278"/>
                                </a:lnTo>
                                <a:close/>
                              </a:path>
                              <a:path w="628015" h="542290">
                                <a:moveTo>
                                  <a:pt x="465327" y="409486"/>
                                </a:moveTo>
                                <a:lnTo>
                                  <a:pt x="460152" y="409486"/>
                                </a:lnTo>
                                <a:lnTo>
                                  <a:pt x="456600" y="412851"/>
                                </a:lnTo>
                                <a:lnTo>
                                  <a:pt x="454927" y="414504"/>
                                </a:lnTo>
                                <a:lnTo>
                                  <a:pt x="454113" y="417487"/>
                                </a:lnTo>
                                <a:lnTo>
                                  <a:pt x="454926" y="420331"/>
                                </a:lnTo>
                                <a:lnTo>
                                  <a:pt x="443458" y="423621"/>
                                </a:lnTo>
                                <a:lnTo>
                                  <a:pt x="468368" y="423621"/>
                                </a:lnTo>
                                <a:lnTo>
                                  <a:pt x="471246" y="420890"/>
                                </a:lnTo>
                                <a:lnTo>
                                  <a:pt x="471366" y="416108"/>
                                </a:lnTo>
                                <a:lnTo>
                                  <a:pt x="471373" y="415848"/>
                                </a:lnTo>
                                <a:lnTo>
                                  <a:pt x="465327" y="409486"/>
                                </a:lnTo>
                                <a:close/>
                              </a:path>
                              <a:path w="628015" h="542290">
                                <a:moveTo>
                                  <a:pt x="217843" y="243052"/>
                                </a:moveTo>
                                <a:lnTo>
                                  <a:pt x="202359" y="246179"/>
                                </a:lnTo>
                                <a:lnTo>
                                  <a:pt x="189715" y="254706"/>
                                </a:lnTo>
                                <a:lnTo>
                                  <a:pt x="181192" y="267350"/>
                                </a:lnTo>
                                <a:lnTo>
                                  <a:pt x="178066" y="282828"/>
                                </a:lnTo>
                                <a:lnTo>
                                  <a:pt x="178066" y="372313"/>
                                </a:lnTo>
                                <a:lnTo>
                                  <a:pt x="181192" y="387797"/>
                                </a:lnTo>
                                <a:lnTo>
                                  <a:pt x="189715" y="400440"/>
                                </a:lnTo>
                                <a:lnTo>
                                  <a:pt x="202359" y="408964"/>
                                </a:lnTo>
                                <a:lnTo>
                                  <a:pt x="217843" y="412089"/>
                                </a:lnTo>
                                <a:lnTo>
                                  <a:pt x="233319" y="408964"/>
                                </a:lnTo>
                                <a:lnTo>
                                  <a:pt x="245959" y="400440"/>
                                </a:lnTo>
                                <a:lnTo>
                                  <a:pt x="254481" y="387797"/>
                                </a:lnTo>
                                <a:lnTo>
                                  <a:pt x="257606" y="372313"/>
                                </a:lnTo>
                                <a:lnTo>
                                  <a:pt x="304713" y="372313"/>
                                </a:lnTo>
                                <a:lnTo>
                                  <a:pt x="304409" y="371071"/>
                                </a:lnTo>
                                <a:lnTo>
                                  <a:pt x="302879" y="360052"/>
                                </a:lnTo>
                                <a:lnTo>
                                  <a:pt x="302361" y="348259"/>
                                </a:lnTo>
                                <a:lnTo>
                                  <a:pt x="302480" y="296416"/>
                                </a:lnTo>
                                <a:lnTo>
                                  <a:pt x="302879" y="287324"/>
                                </a:lnTo>
                                <a:lnTo>
                                  <a:pt x="303502" y="282828"/>
                                </a:lnTo>
                                <a:lnTo>
                                  <a:pt x="257606" y="282828"/>
                                </a:lnTo>
                                <a:lnTo>
                                  <a:pt x="254481" y="267350"/>
                                </a:lnTo>
                                <a:lnTo>
                                  <a:pt x="245959" y="254706"/>
                                </a:lnTo>
                                <a:lnTo>
                                  <a:pt x="233319" y="246179"/>
                                </a:lnTo>
                                <a:lnTo>
                                  <a:pt x="217843" y="243052"/>
                                </a:lnTo>
                                <a:close/>
                              </a:path>
                              <a:path w="628015" h="542290">
                                <a:moveTo>
                                  <a:pt x="344882" y="223177"/>
                                </a:moveTo>
                                <a:lnTo>
                                  <a:pt x="217843" y="223177"/>
                                </a:lnTo>
                                <a:lnTo>
                                  <a:pt x="241061" y="227864"/>
                                </a:lnTo>
                                <a:lnTo>
                                  <a:pt x="260022" y="240649"/>
                                </a:lnTo>
                                <a:lnTo>
                                  <a:pt x="270908" y="256793"/>
                                </a:lnTo>
                                <a:lnTo>
                                  <a:pt x="272822" y="259684"/>
                                </a:lnTo>
                                <a:lnTo>
                                  <a:pt x="277494" y="282828"/>
                                </a:lnTo>
                                <a:lnTo>
                                  <a:pt x="303502" y="282828"/>
                                </a:lnTo>
                                <a:lnTo>
                                  <a:pt x="319890" y="240949"/>
                                </a:lnTo>
                                <a:lnTo>
                                  <a:pt x="340259" y="224914"/>
                                </a:lnTo>
                                <a:lnTo>
                                  <a:pt x="344882" y="223177"/>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606848402" name="Image 84"/>
                          <pic:cNvPicPr/>
                        </pic:nvPicPr>
                        <pic:blipFill>
                          <a:blip r:embed="rId56" cstate="print"/>
                          <a:stretch>
                            <a:fillRect/>
                          </a:stretch>
                        </pic:blipFill>
                        <pic:spPr>
                          <a:xfrm>
                            <a:off x="123807" y="577566"/>
                            <a:ext cx="113753" cy="142201"/>
                          </a:xfrm>
                          <a:prstGeom prst="rect">
                            <a:avLst/>
                          </a:prstGeom>
                        </pic:spPr>
                      </pic:pic>
                      <pic:pic xmlns:pic="http://schemas.openxmlformats.org/drawingml/2006/picture">
                        <pic:nvPicPr>
                          <pic:cNvPr id="1565282967" name="Image 85"/>
                          <pic:cNvPicPr/>
                        </pic:nvPicPr>
                        <pic:blipFill>
                          <a:blip r:embed="rId57" cstate="print"/>
                          <a:stretch>
                            <a:fillRect/>
                          </a:stretch>
                        </pic:blipFill>
                        <pic:spPr>
                          <a:xfrm>
                            <a:off x="257045" y="577566"/>
                            <a:ext cx="113753" cy="142201"/>
                          </a:xfrm>
                          <a:prstGeom prst="rect">
                            <a:avLst/>
                          </a:prstGeom>
                        </pic:spPr>
                      </pic:pic>
                      <pic:pic xmlns:pic="http://schemas.openxmlformats.org/drawingml/2006/picture">
                        <pic:nvPicPr>
                          <pic:cNvPr id="177482069" name="Image 86"/>
                          <pic:cNvPicPr/>
                        </pic:nvPicPr>
                        <pic:blipFill>
                          <a:blip r:embed="rId56" cstate="print"/>
                          <a:stretch>
                            <a:fillRect/>
                          </a:stretch>
                        </pic:blipFill>
                        <pic:spPr>
                          <a:xfrm>
                            <a:off x="390279" y="577566"/>
                            <a:ext cx="113753" cy="142201"/>
                          </a:xfrm>
                          <a:prstGeom prst="rect">
                            <a:avLst/>
                          </a:prstGeom>
                        </pic:spPr>
                      </pic:pic>
                    </wpg:wgp>
                  </a:graphicData>
                </a:graphic>
              </wp:anchor>
            </w:drawing>
          </mc:Choice>
          <mc:Fallback>
            <w:pict>
              <v:group w14:anchorId="5066E8EB" id="Group 1006187549" o:spid="_x0000_s1026" style="position:absolute;margin-left:426.4pt;margin-top:7.9pt;width:49.45pt;height:56.7pt;z-index:251643904;mso-wrap-distance-left:0;mso-wrap-distance-right:0;mso-position-horizontal-relative:page" coordsize="6280,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9D7eAkAAEkrAAAOAAAAZHJzL2Uyb0RvYy54bWzsWtuO20YSfV9g/0HQ&#10;ezx976bgcbCwY8NAkDU2Xuwzh6IuiCRySc7Ff7+nbxJnxuqmMjHiAOuBh9Sw2KquOlV1urpf//iw&#10;383u6q7fNofrOX1F5rP6UDXL7WF9Pf/35/c/mPmsH8rDstw1h/p6/qXu5z+++fvfXt+3i5o1m2a3&#10;rLsZBjn0i/v2er4ZhnZxddVXm3pf9q+atj7g4arp9uWAj936atmV9xh9v7tihKir+6Zbtl1T1X2P&#10;v77zD+dv3PirVV0N/1yt+nqY7a7n0G1wvzv3+8b+vnrzulysu7LdbKugRvk7tNiX2wO+9DjUu3Io&#10;Z7fd9tlQ+23VNX2zGl5Vzf6qWa22Ve3mgNlQ8mQ2H7rmtnVzWS/u1+3RTDDtEzv97mGrX+4+dO2v&#10;7afOa4/bn5vqtx52ubpv14vxc/t5fRJ+WHV7+xImMXtwFv1ytGj9MMwq/FExQ6iczyo80vBXESxe&#10;beCWZ29Vm5+S712VC/+lTrWjKu22WuB/MA/unpknDyO8Ndx29TwMsp80xr7sfrttf4An23LY3mx3&#10;2+GLQyV8ZpU63H3aVtay9gMs+ambbZeIkoJppY1QfD47lHtExcd9ua5nhlk4Rln7pvXCs4Fudtv2&#10;/Xa3s7a390FlgPoJKL4yaw+4d011u68Pg4+grt5B++bQb7ZtP591i3p/U0PN7uOSwnOI3gEqtt32&#10;MPhw6YeuHqqN/f4V9PgXgswqWi6OD5zSJz3tFPoAsSeo4Ywxrucz4IPxgirjvyLixxSiUB4+VBUE&#10;kv6b4iht1w8f6mY/szdQGarA9uWivPu5D0pFkWBKr4dTEGrZPIHE00cj4tMzM14UW79uyraGCnbY&#10;kccF47wohMBcvMc/hJRjuJ1RkLZhGD6dMRdSWDrIpGDMB9kxWMpFdeutNLYMUtXS2wjW2sS76uEQ&#10;b60tbdbcuaw5ABiw73yGrHnjfQTM2/fsoPZ2dn8K9831PChin+6bu/pz4+QGG/OcCA5HH2cCTU8i&#10;u8NYlEljDPKHTR9CquD9KBOvrRuWUa2YNxATQrtMg6GjULx6YWqopswNLAptIq6iULwGYck48cKG&#10;USmSalBOJPOzo4xwZD8P2ThkvIahqZbcD00VJzSjCBVCemmGXEoceM7OUcEeAJwLLUGLtNqcClN4&#10;YU2lTpvaMIbUgIE5NUSnB/Ye4ZooSpOmUJR4BQSVRrhEcH5qMIR3HsVraVnGRTADEFQATSl/SMJo&#10;GBnZiKZBBC0xeWsHSQ2XaW9QJrX2UJZcSh/4Zydo0WnC2IIqlcYFJibVZGkJ6AANTm/ORUZviX/G&#10;41lSQjOhIgtWqOBGLUjOjYQqEaJQ6oKlLSjgR1sNYG9xmbTQhS6SfheykMpjWnBa6LS9kWqMQPW2&#10;muSlEXqKBr2ZZgizFAKREFSIcUGFJOnoomBYyo/NCyl5ZmyJtOd9yTXjNG1vhGGUZsb+TNWbCaJE&#10;WpORBUEAaMbeXAgDdmTtPUnaSOIjDXnKZDIwl1qwIE2LAhUk5R2ulIWS08TyuLRNJOeog5OlKech&#10;5idkd0lRRIMmhKlcFJ+kaaGyehPEcahhQgiexgl8U4SkSVHwPIc7m9lAexFrziZKM5U2N6KLMU8P&#10;OUIujSlecODOjUwVyZQwLgn0cMKcZJLDVwhLrOLVrulrDxhLgi4nQ4qh3IUZFoZBJT/aOUYkFDiR&#10;nyQfy0eF4tXTC9AgHoof+CfISxLcQiuFjO3SGhEkU6KEIQUKpJOmEE8XVmGY0CHVUyiS8ftImnGV&#10;09ugaoexGfhiBq6KkMgeJhSGkSaXSedLlLqo/ClwLUSiszfTIhMMkKY0FOJ80YE04iGMjYKfpn8K&#10;S7UixE5RwPZJVFmEh3QMxCJtZaW/Fg8R1y8OOASzhg7WjI9q4LmAY1qLwJYeyUeF4tUHnDU1ieGc&#10;rcdIf4TFoMjWemvHyFHyLh1V2Akc5TL+gxyugpME5lukATCqmVOkUY95YGJ5mIN9ofp44CL5ZzgK&#10;6kMREgU3lGVY9TmkRI+/GIrn6ME5KI4MyfLkg2uQAg90SGeJjZF2gW3DYgJpwnISPSwvLQw36XwB&#10;f9KwfmZGc5amtJBWISg4qsaxIkazx2uocKexOaIJzDlF36ze0pMPpLBc5uLWJr7WgiLmsuLIOxNg&#10;flkICWViywStpGw9FFjVhTo+SZrwWMfzlVmw4ljHNRbAaXvDErbNaRdK+ZU6FngmLgfzPQABjhcW&#10;YROY0DmeFdEUrx5VYMioEk5vjmaHSqMKY2sRpLm2698UBm2fI7S/sFaGWZLS0qAdE5YQEu+lY0di&#10;uYFs7KMYxTZda8/ln2iLFyc4gQwU6LtAy+GYJs4lOLg0TvaRfFQoXkPoS4WID+BiYBZJQyKSkbOC&#10;dLbWQpoGliBoHuZ27LjCB0nLaHJZeF4W+ugb2S6zDThGzLEVHC0Xr8GCYEKhezAlPCGtYzBnW3Tn&#10;fB81eDG4RgSHCdt0De4/By5GWFzxwUQ0s+ajpkDg+UiSWEalo9SR7RClSmNtmYQiuiokmH1SY+Uo&#10;PYGAjjThRqPvldbkNEthV0VpvUcWxOoQuSs59sg/Ap3wTNsLGyTgch64E8a2fDVK5/WW6B/FbJ61&#10;Cfq0Cu62ITTB3jmSGOHuAw7SSGxhbEpQYlKVApsOJjSbJnAbSPOwPJjAmyCNBbzHd74KjTSZwOA4&#10;WitHvpdtHI7sPSEa2MmX4O+5SGMnnODFXBSPMDghQ4zw/Sj/RI+/OMGd63qeTXCnrvSELuloNYkW&#10;m8kF82mlOqW7q7HF4Akok0oXaRpi17KB8IPt5yjOaD0+AS6XQdGuJlEyHX2yBCRN5LggdnXiyZaw&#10;LdBkMGd62M/ggg7qcYsV9+NN3L7ZbZfxDEDfrW/e7rrZXYnd2uL925/AcrwiIzGcmOjDHry9u2mW&#10;X3Aa4R670Nfz/r+3pT36sPt4wO43pj/Emy7e3MSbbti9bdxZGtfqxK7754f/lF0bNuAHbNz/0sRN&#10;8Gf78F7Wvnlo/nE7NKut26Q/aeROnbgNeX8QAlv0f51jHaga2BEEKOImfzjW4XBhz0DYAwHfw7EO&#10;KPiNj3VQxmMbzO56guwAkeUiHusAtca2dzjXgRMLJNbBP+5ch7X3Xwo9dtfPYEGIJcqjQ0Gurf49&#10;ocf67dseCgIjIMJz7/+jZ9qRMjSpDUN38wl4XNx9T+D59qmHo60XSPOfBB53OhHnNd2ZuHC21B4I&#10;HX92he50AvbN/wAAAP//AwBQSwMECgAAAAAAAAAhAGXELL1jAgAAYwIAABQAAABkcnMvbWVkaWEv&#10;aW1hZ2UxLnBuZ4lQTkcNChoKAAAADUlIRFIAAAASAAAAIwgGAAAAmehaXwAAAAZiS0dEAP8A/wD/&#10;oL2nkwAAAAlwSFlzAAAOxAAADsQBlSsOGwAAAgNJREFUSInt1j9PE3EYwPHnnruW+0eVnoXYGmyL&#10;0NomErCDEWLCojFpAuoiJAZX4hvwJThLDKskprqJRmLCZorGhTYmVkCUnphiArSGcr07aK/n4tUL&#10;mtL2tzjwXZ/kszzP8FCmaYK9qmnQK9uJe18Lc5N5LTNon0lcNNXjHpsNeyYeIUUb9hllh/b2vweT&#10;3+7PbpWWhqFOXUIsOXz2wWR725nsX1BezQy+XrvzplJVxXqIFYO8cr33yRWJj6RrUKWq8XPL8Yxy&#10;kPM3gliJTp88dn4+wiCrIQDAeuHVRLMIAIBykPNnf86PAwAgAMDqzrOpZhGrlZ2nUwAAuKuvhw9v&#10;p5ny6sfYrp4NYa64eK1VxGpz7+1V3FY/XCKFtkrpy1jU5T5SqKjLvaiUN7tJoVL5RzdWjMYOsF5l&#10;QxXRMPdZUsgwdQ5JEatj6Bj6vyCaatNJEZpiNWRoXiGFHDSvoOjwbpBCguP0BrpY/2dSyMX619DD&#10;978nhTqFgXfodQ0tkELe9qEFPMn2LEtcNNUqInHRpRNsYBUBAEKnbs+0CoU84zMAvw8y6I4nRKdP&#10;bhYRnT452BFP1CAGOXUk8PAWg43fFIO8MhKYvskgq9UgAACJj6ZGwy/6O4WLi0chXUIsORp+ecF6&#10;aQAOPVoAfz62L4XndwvapwH7zM1F0ufcNx7/62P7BeUauN5a1X+1AAAAAElFTkSuQmCCUEsDBAoA&#10;AAAAAAAAIQAtCYRxGwEAABsBAAAUAAAAZHJzL21lZGlhL2ltYWdlMi5wbmeJUE5HDQoaCgAAAA1J&#10;SERSAAAAGAAAAB4IBgAAADYu3uUAAAAGYktHRAD/AP8A/6C9p5MAAAAJcEhZcwAADsQAAA7EAZUr&#10;DhsAAAC7SURBVEiJ7dGxEcIgFMbxj+gQyQSxxA0cxQHYQdLbYWEXp7C2tgiWTsBlAPtni0p4aLDj&#10;3eUuRd7/BxdBRODmZFfBj7bru+B2K7Y+cwpQgAIUoAAFAABhndG38bD7R1zWqlsc9+cLADE+rpvc&#10;cdkoXQGAbJSWtepyxwHvH+RC/PgLkAN5j38Ac5BQPAj8gkzFJ4FvkFg8CqQgXJwFYkhKHABAREmP&#10;dUb3Q0v90JJ1RqfuLdkTeDcJvXPzBL/ShXCvU4x9AAAAAElFTkSuQmCCUEsDBAoAAAAAAAAAIQBT&#10;ha9LIQEAACEBAAAUAAAAZHJzL21lZGlhL2ltYWdlMy5wbmeJUE5HDQoaCgAAAA1JSERSAAAAGAAA&#10;AB4IBgAAADYu3uUAAAAGYktHRAD/AP8A/6C9p5MAAAAJcEhZcwAADsQAAA7EAZUrDhsAAADBSURB&#10;VEiJ7dExDsIgFMbxj+oh2hM0bngDj+IBuIN0d8PBrfESzs4OpaMnID2As8+1KgW0uL2XkDQp/H80&#10;FUSE0BCROPWrh+/ddn0TwcMAitiGucMAAwwwwAADACCsM7ofDrt/xGWpmsVxf74AEMP9uskdl5XS&#10;BQDISmlZqiZ3HBj9g1zIOP4C5EDe4x/AHMQX9wK/IFPxSeAbJBQPAilILB4FQkhKHABAREnLOqPb&#10;rqa2q8k6o1PPLaM3GH2J7zk2T3XIiHB+gS+hAAAAAElFTkSuQmCCUEsDBBQABgAIAAAAIQDmRtNI&#10;4QAAAAoBAAAPAAAAZHJzL2Rvd25yZXYueG1sTI9BS8NAEIXvgv9hmYI3u0kk2qbZlFLUUxHaCuJt&#10;m50modnZkN0m6b93POlpmHmPN9/L15NtxYC9bxwpiOcRCKTSmYYqBZ/Ht8cFCB80Gd06QgU39LAu&#10;7u9ynRk30h6HQ6gEh5DPtII6hC6T0pc1Wu3nrkNi7ex6qwOvfSVNr0cOt61MouhZWt0Qf6h1h9sa&#10;y8vhahW8j3rcPMWvw+5y3t6+j+nH1y5GpR5m02YFIuAU/szwi8/oUDDTyV3JeNEqWKQJowcWUp5s&#10;WKbxC4gTH5JlArLI5f8KxQ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KiH0Pt4CQAASSsAAA4AAAAAAAAAAAAAAAAAOgIAAGRycy9l&#10;Mm9Eb2MueG1sUEsBAi0ACgAAAAAAAAAhAGXELL1jAgAAYwIAABQAAAAAAAAAAAAAAAAA3gsAAGRy&#10;cy9tZWRpYS9pbWFnZTEucG5nUEsBAi0ACgAAAAAAAAAhAC0JhHEbAQAAGwEAABQAAAAAAAAAAAAA&#10;AAAAcw4AAGRycy9tZWRpYS9pbWFnZTIucG5nUEsBAi0ACgAAAAAAAAAhAFOFr0shAQAAIQEAABQA&#10;AAAAAAAAAAAAAAAAwA8AAGRycy9tZWRpYS9pbWFnZTMucG5nUEsBAi0AFAAGAAgAAAAhAOZG00jh&#10;AAAACgEAAA8AAAAAAAAAAAAAAAAAExEAAGRycy9kb3ducmV2LnhtbFBLAQItABQABgAIAAAAIQA3&#10;J0dhzAAAACkCAAAZAAAAAAAAAAAAAAAAACESAABkcnMvX3JlbHMvZTJvRG9jLnhtbC5yZWxzUEsF&#10;BgAAAAAIAAgAAAIAACQTAAAAAA==&#10;">
                <v:shape id="Image 82" o:spid="_x0000_s1027" type="#_x0000_t75" style="position:absolute;left:3222;top:2391;width:895;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VVyQAAAOMAAAAPAAAAZHJzL2Rvd25yZXYueG1sRE9LT8JA&#10;EL6b8B82Q+Klga1I2lpZiNGIcuRx4Djpjm1jd7bZXaD4610SE4/zvWexGkwnzuR8a1nBwzQFQVxZ&#10;3XKt4LB/nxQgfEDW2FkmBVfysFqO7hZYanvhLZ13oRYxhH2JCpoQ+lJKXzVk0E9tTxy5L+sMhni6&#10;WmqHlxhuOjlL00wabDk2NNjTa0PV9+5kFJy2H5t8nYTueqRknmyOb644/Ch1Px5enkEEGsK/+M/9&#10;qeP8p1me5cU8e4TbTxEAufwFAAD//wMAUEsBAi0AFAAGAAgAAAAhANvh9svuAAAAhQEAABMAAAAA&#10;AAAAAAAAAAAAAAAAAFtDb250ZW50X1R5cGVzXS54bWxQSwECLQAUAAYACAAAACEAWvQsW78AAAAV&#10;AQAACwAAAAAAAAAAAAAAAAAfAQAAX3JlbHMvLnJlbHNQSwECLQAUAAYACAAAACEAs4D1VckAAADj&#10;AAAADwAAAAAAAAAAAAAAAAAHAgAAZHJzL2Rvd25yZXYueG1sUEsFBgAAAAADAAMAtwAAAP0CAAAA&#10;AA==&#10;">
                  <v:imagedata r:id="rId58" o:title=""/>
                </v:shape>
                <v:shape id="Graphic 83" o:spid="_x0000_s1028" style="position:absolute;width:6280;height:5422;visibility:visible;mso-wrap-style:square;v-text-anchor:top" coordsize="628015,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xlyQAAAOMAAAAPAAAAZHJzL2Rvd25yZXYueG1sRE9fS8Mw&#10;EH8X/A7hBN9curWMrS4bY5ugIJRVH/TtaG5tsbm0SdzqtzfCwMf7/b/VZjSdOJPzrWUF00kCgriy&#10;uuVawfvb08MChA/IGjvLpOCHPGzWtzcrzLW98JHOZahFDGGfo4ImhD6X0lcNGfQT2xNH7mSdwRBP&#10;V0vt8BLDTSdnSTKXBluODQ32tGuo+iq/jYLidDjoYlp+7j4G9nuXDi+vxaDU/d24fQQRaAz/4qv7&#10;Wcf52SxNl8ssm8PfTxEAuf4FAAD//wMAUEsBAi0AFAAGAAgAAAAhANvh9svuAAAAhQEAABMAAAAA&#10;AAAAAAAAAAAAAAAAAFtDb250ZW50X1R5cGVzXS54bWxQSwECLQAUAAYACAAAACEAWvQsW78AAAAV&#10;AQAACwAAAAAAAAAAAAAAAAAfAQAAX3JlbHMvLnJlbHNQSwECLQAUAAYACAAAACEAvTxMZckAAADj&#10;AAAADwAAAAAAAAAAAAAAAAAHAgAAZHJzL2Rvd25yZXYueG1sUEsFBgAAAAADAAMAtwAAAP0CAAAA&#10;AA==&#10;" path="m304368,l258885,7456,217620,24470,181712,49787,152302,82154r-21774,38161l117532,163017r-3080,45986l67626,234194,31489,271576,8221,318074,,370611r6109,45237l6144,416108r17282,40877l50214,491610r34660,26743l125775,535583r45509,6084l456564,541667r52530,-8214l555588,510187r37381,-36139l601642,457923r-158946,l442696,447979r16865,-16002l217843,431977r-23227,-4688l175652,414504,162866,395539r-4688,-23226l158178,282828r17474,-42179l217843,223177r127039,l348505,221815r8920,-1895l366979,219278r166563,l513384,209003r305,-6350l513689,196278r-7761,-51845l488914,103168,463595,67260,431227,37849,393064,16076,350359,3079,304368,xem624157,398259r-161573,l470326,399821r6322,4262l480910,410405r1562,7805l482472,423621r-2260,5232l460044,447979r22428,l482472,457923r119170,l618033,427449r86,-160l618503,425556r5496,-26535l624105,398513r52,-254xem304713,372313r-27219,l272807,395539r-12785,18965l241061,427289r-23218,4688l459561,431977r4096,-3886l366979,428091r-9548,-642l319889,406428,306912,381267r-2199,-8954xem533542,219278r-166563,l376533,219920r8923,1895l419276,248386r11826,38938l431622,348259r-520,11793l419255,399021r-33801,26535l366979,428091r96678,l468368,423621r-24910,l443030,418210r-58,-723l442863,416108r-21,-260l460743,398259r163414,l627471,382262r-2730,-44293l610968,296416,587152,259684,554291,229853,533542,219278xem465327,409486r-5175,l456600,412851r-1673,1653l454113,417487r813,2844l443458,423621r24910,l471246,420890r120,-4782l471373,415848r-6046,-6362xem217843,243052r-15484,3127l189715,254706r-8523,12644l178066,282828r,89485l181192,387797r8523,12643l202359,408964r15484,3125l233319,408964r12640,-8524l254481,387797r3125,-15484l304713,372313r-304,-1242l302879,360052r-518,-11793l302480,296416r399,-9092l303502,282828r-45896,l254481,267350r-8522,-12644l233319,246179r-15476,-3127xem344882,223177r-127039,l241061,227864r18961,12785l270908,256793r1914,2891l277494,282828r26008,l319890,240949r20369,-16035l344882,223177xe" fillcolor="#9fce27" stroked="f">
                  <v:path arrowok="t"/>
                </v:shape>
                <v:shape id="Image 84" o:spid="_x0000_s1029" type="#_x0000_t75" style="position:absolute;left:1238;top:5775;width:1137;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HmxgAAAOMAAAAPAAAAZHJzL2Rvd25yZXYueG1sRE/NisIw&#10;EL4L+w5hhL1pYtHSrUYpguxePKj7AEMztsVm0m2ytr79ZkHwON//bHajbcWdet841rCYKxDEpTMN&#10;Vxq+L4dZBsIHZIOtY9LwIA+77dtkg7lxA5/ofg6ViCHsc9RQh9DlUvqyJot+7jriyF1dbzHEs6+k&#10;6XGI4baViVKptNhwbKixo31N5e38azXsC/uRnFbF0ahh4Q6rn/Jx/PRav0/HYg0i0Bhe4qf7y8T5&#10;qUqzZbZUCfz/FAGQ2z8AAAD//wMAUEsBAi0AFAAGAAgAAAAhANvh9svuAAAAhQEAABMAAAAAAAAA&#10;AAAAAAAAAAAAAFtDb250ZW50X1R5cGVzXS54bWxQSwECLQAUAAYACAAAACEAWvQsW78AAAAVAQAA&#10;CwAAAAAAAAAAAAAAAAAfAQAAX3JlbHMvLnJlbHNQSwECLQAUAAYACAAAACEAmdwh5sYAAADjAAAA&#10;DwAAAAAAAAAAAAAAAAAHAgAAZHJzL2Rvd25yZXYueG1sUEsFBgAAAAADAAMAtwAAAPoCAAAAAA==&#10;">
                  <v:imagedata r:id="rId59" o:title=""/>
                </v:shape>
                <v:shape id="Image 85" o:spid="_x0000_s1030" type="#_x0000_t75" style="position:absolute;left:2570;top:5775;width:1137;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JxxwAAAOMAAAAPAAAAZHJzL2Rvd25yZXYueG1sRE9fa8Iw&#10;EH8f7DuEG/g205XZuWqUsiGK+DK3D3A0Z1tNLrWJtX57Mxjs8X7/b74crBE9db5xrOBlnIAgLp1u&#10;uFLw8716noLwAVmjcUwKbuRhuXh8mGOu3ZW/qN+HSsQQ9jkqqENocyl9WZNFP3YtceQOrrMY4tlV&#10;Und4jeHWyDRJMmmx4dhQY0sfNZWn/cUqKC5HL9fbz93Z9rp43ZntkJqzUqOnoZiBCDSEf/Gfe6Pj&#10;/Ek2Safpe/YGvz9FAOTiDgAA//8DAFBLAQItABQABgAIAAAAIQDb4fbL7gAAAIUBAAATAAAAAAAA&#10;AAAAAAAAAAAAAABbQ29udGVudF9UeXBlc10ueG1sUEsBAi0AFAAGAAgAAAAhAFr0LFu/AAAAFQEA&#10;AAsAAAAAAAAAAAAAAAAAHwEAAF9yZWxzLy5yZWxzUEsBAi0AFAAGAAgAAAAhADpL4nHHAAAA4wAA&#10;AA8AAAAAAAAAAAAAAAAABwIAAGRycy9kb3ducmV2LnhtbFBLBQYAAAAAAwADALcAAAD7AgAAAAA=&#10;">
                  <v:imagedata r:id="rId60" o:title=""/>
                </v:shape>
                <v:shape id="Image 86" o:spid="_x0000_s1031" type="#_x0000_t75" style="position:absolute;left:3902;top:5775;width:1138;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YnxAAAAOIAAAAPAAAAZHJzL2Rvd25yZXYueG1sRE/LisIw&#10;FN0L8w/hDsxOE8v4qkYpgjgbF+p8wKW50xabm9pEW//eDAguD+e92vS2FndqfeVYw3ikQBDnzlRc&#10;aPg974ZzED4gG6wdk4YHedisPwYrTI3r+Ej3UyhEDGGfooYyhCaV0uclWfQj1xBH7s+1FkOEbSFN&#10;i10Mt7VMlJpKixXHhhIb2paUX043q2Gb2UVynGQHo7qx202u+eOw91p/ffbZEkSgPrzFL/ePifNn&#10;s+95oqYL+L8UMcj1EwAA//8DAFBLAQItABQABgAIAAAAIQDb4fbL7gAAAIUBAAATAAAAAAAAAAAA&#10;AAAAAAAAAABbQ29udGVudF9UeXBlc10ueG1sUEsBAi0AFAAGAAgAAAAhAFr0LFu/AAAAFQEAAAsA&#10;AAAAAAAAAAAAAAAAHwEAAF9yZWxzLy5yZWxzUEsBAi0AFAAGAAgAAAAhAD0MJifEAAAA4gAAAA8A&#10;AAAAAAAAAAAAAAAABwIAAGRycy9kb3ducmV2LnhtbFBLBQYAAAAAAwADALcAAAD4AgAAAAA=&#10;">
                  <v:imagedata r:id="rId59" o:title=""/>
                </v:shape>
                <w10:wrap anchorx="page"/>
              </v:group>
            </w:pict>
          </mc:Fallback>
        </mc:AlternateContent>
      </w:r>
    </w:p>
    <w:p w14:paraId="527D3AED" w14:textId="063505F5" w:rsidR="00241E83" w:rsidRPr="00A43DBB" w:rsidRDefault="002504C6" w:rsidP="00241E83">
      <w:pPr>
        <w:pStyle w:val="BodyText"/>
        <w:spacing w:before="128"/>
        <w:rPr>
          <w:rFonts w:ascii="EC Square Sans Pro" w:hAnsi="EC Square Sans Pro"/>
          <w:lang w:val="fr-BE"/>
        </w:rPr>
      </w:pPr>
      <w:r w:rsidRPr="00A43DBB">
        <w:rPr>
          <w:rFonts w:ascii="EC Square Sans Pro" w:hAnsi="EC Square Sans Pro"/>
          <w:b/>
          <w:noProof/>
        </w:rPr>
        <w:drawing>
          <wp:anchor distT="0" distB="0" distL="0" distR="0" simplePos="0" relativeHeight="251639808" behindDoc="0" locked="0" layoutInCell="1" allowOverlap="1" wp14:anchorId="503EA079" wp14:editId="3A1A4D9E">
            <wp:simplePos x="0" y="0"/>
            <wp:positionH relativeFrom="page">
              <wp:posOffset>4608830</wp:posOffset>
            </wp:positionH>
            <wp:positionV relativeFrom="paragraph">
              <wp:posOffset>164465</wp:posOffset>
            </wp:positionV>
            <wp:extent cx="235102" cy="235102"/>
            <wp:effectExtent l="0" t="0" r="0" b="0"/>
            <wp:wrapNone/>
            <wp:docPr id="1224693699"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1" cstate="print"/>
                    <a:stretch>
                      <a:fillRect/>
                    </a:stretch>
                  </pic:blipFill>
                  <pic:spPr>
                    <a:xfrm>
                      <a:off x="0" y="0"/>
                      <a:ext cx="235102" cy="235102"/>
                    </a:xfrm>
                    <a:prstGeom prst="rect">
                      <a:avLst/>
                    </a:prstGeom>
                  </pic:spPr>
                </pic:pic>
              </a:graphicData>
            </a:graphic>
          </wp:anchor>
        </w:drawing>
      </w:r>
    </w:p>
    <w:p w14:paraId="294A8A2A" w14:textId="7339A9D3" w:rsidR="00241E83" w:rsidRPr="00A43DBB" w:rsidRDefault="00241E83" w:rsidP="00241E83">
      <w:pPr>
        <w:ind w:left="1247"/>
        <w:rPr>
          <w:rFonts w:ascii="EC Square Sans Pro" w:hAnsi="EC Square Sans Pro"/>
          <w:b/>
          <w:sz w:val="18"/>
          <w:lang w:val="fr-BE"/>
        </w:rPr>
      </w:pPr>
      <w:r w:rsidRPr="00A43DBB">
        <w:rPr>
          <w:rFonts w:ascii="EC Square Sans Pro" w:hAnsi="EC Square Sans Pro"/>
          <w:b/>
          <w:color w:val="343433"/>
          <w:sz w:val="18"/>
          <w:lang w:val="fr-BE"/>
        </w:rPr>
        <w:t xml:space="preserve">Réduire les émissions de gaz à effet de serre (voir </w:t>
      </w:r>
      <w:r w:rsidRPr="00A43DBB">
        <w:rPr>
          <w:rFonts w:ascii="EC Square Sans Pro" w:hAnsi="EC Square Sans Pro"/>
          <w:b/>
          <w:color w:val="343433"/>
          <w:spacing w:val="-2"/>
          <w:sz w:val="18"/>
          <w:lang w:val="fr-BE"/>
        </w:rPr>
        <w:t>glossaire)</w:t>
      </w:r>
    </w:p>
    <w:p w14:paraId="2BA32E99" w14:textId="77777777" w:rsidR="00241E83" w:rsidRPr="00A43DBB" w:rsidRDefault="00241E83" w:rsidP="00241E83">
      <w:pPr>
        <w:pStyle w:val="BodyText"/>
        <w:rPr>
          <w:rFonts w:ascii="EC Square Sans Pro" w:hAnsi="EC Square Sans Pro"/>
          <w:b/>
          <w:lang w:val="fr-BE"/>
        </w:rPr>
      </w:pPr>
    </w:p>
    <w:p w14:paraId="2E3F660B" w14:textId="77777777" w:rsidR="00241E83" w:rsidRPr="00A43DBB" w:rsidRDefault="00241E83" w:rsidP="00241E83">
      <w:pPr>
        <w:pStyle w:val="BodyText"/>
        <w:rPr>
          <w:rFonts w:ascii="EC Square Sans Pro" w:hAnsi="EC Square Sans Pro"/>
          <w:b/>
          <w:lang w:val="fr-BE"/>
        </w:rPr>
      </w:pPr>
    </w:p>
    <w:p w14:paraId="513A9241" w14:textId="77777777" w:rsidR="00241E83" w:rsidRPr="00A43DBB" w:rsidRDefault="00241E83" w:rsidP="00241E83">
      <w:pPr>
        <w:pStyle w:val="BodyText"/>
        <w:rPr>
          <w:rFonts w:ascii="EC Square Sans Pro" w:hAnsi="EC Square Sans Pro"/>
          <w:b/>
          <w:lang w:val="fr-BE"/>
        </w:rPr>
      </w:pPr>
    </w:p>
    <w:p w14:paraId="4F09B4C9" w14:textId="77777777" w:rsidR="00241E83" w:rsidRPr="00A43DBB" w:rsidRDefault="00241E83" w:rsidP="00241E83">
      <w:pPr>
        <w:pStyle w:val="BodyText"/>
        <w:rPr>
          <w:rFonts w:ascii="EC Square Sans Pro" w:hAnsi="EC Square Sans Pro"/>
          <w:b/>
          <w:lang w:val="fr-BE"/>
        </w:rPr>
      </w:pPr>
    </w:p>
    <w:p w14:paraId="42694F72" w14:textId="77777777" w:rsidR="00241E83" w:rsidRPr="00A43DBB" w:rsidRDefault="00241E83" w:rsidP="00241E83">
      <w:pPr>
        <w:pStyle w:val="BodyText"/>
        <w:rPr>
          <w:rFonts w:ascii="EC Square Sans Pro" w:hAnsi="EC Square Sans Pro"/>
          <w:b/>
          <w:lang w:val="fr-BE"/>
        </w:rPr>
      </w:pPr>
    </w:p>
    <w:p w14:paraId="5D19ACBE" w14:textId="77777777" w:rsidR="00241E83" w:rsidRPr="00A43DBB" w:rsidRDefault="00241E83" w:rsidP="00241E83">
      <w:pPr>
        <w:pStyle w:val="BodyText"/>
        <w:rPr>
          <w:rFonts w:ascii="EC Square Sans Pro" w:hAnsi="EC Square Sans Pro"/>
          <w:b/>
          <w:lang w:val="fr-BE"/>
        </w:rPr>
      </w:pPr>
    </w:p>
    <w:p w14:paraId="3D04D72E" w14:textId="73EC59AB" w:rsidR="00241E83" w:rsidRPr="00A43DBB" w:rsidRDefault="002504C6" w:rsidP="00241E83">
      <w:pPr>
        <w:pStyle w:val="BodyText"/>
        <w:rPr>
          <w:rFonts w:ascii="EC Square Sans Pro" w:hAnsi="EC Square Sans Pro"/>
          <w:b/>
          <w:lang w:val="fr-BE"/>
        </w:rPr>
      </w:pPr>
      <w:r w:rsidRPr="00A43DBB">
        <w:rPr>
          <w:rFonts w:ascii="EC Square Sans Pro" w:hAnsi="EC Square Sans Pro"/>
          <w:b/>
          <w:noProof/>
        </w:rPr>
        <mc:AlternateContent>
          <mc:Choice Requires="wps">
            <w:drawing>
              <wp:anchor distT="0" distB="0" distL="0" distR="0" simplePos="0" relativeHeight="251644928" behindDoc="0" locked="0" layoutInCell="1" allowOverlap="1" wp14:anchorId="015E2015" wp14:editId="22AF125E">
                <wp:simplePos x="0" y="0"/>
                <wp:positionH relativeFrom="page">
                  <wp:posOffset>5393648</wp:posOffset>
                </wp:positionH>
                <wp:positionV relativeFrom="paragraph">
                  <wp:posOffset>131445</wp:posOffset>
                </wp:positionV>
                <wp:extent cx="675005" cy="720090"/>
                <wp:effectExtent l="0" t="0" r="0" b="0"/>
                <wp:wrapNone/>
                <wp:docPr id="16699179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005" cy="720090"/>
                        </a:xfrm>
                        <a:custGeom>
                          <a:avLst/>
                          <a:gdLst/>
                          <a:ahLst/>
                          <a:cxnLst/>
                          <a:rect l="l" t="t" r="r" b="b"/>
                          <a:pathLst>
                            <a:path w="675005" h="720090">
                              <a:moveTo>
                                <a:pt x="434035" y="67564"/>
                              </a:moveTo>
                              <a:lnTo>
                                <a:pt x="316458" y="22110"/>
                              </a:lnTo>
                              <a:lnTo>
                                <a:pt x="316458" y="240372"/>
                              </a:lnTo>
                              <a:lnTo>
                                <a:pt x="204584" y="401980"/>
                              </a:lnTo>
                              <a:lnTo>
                                <a:pt x="204584" y="290093"/>
                              </a:lnTo>
                              <a:lnTo>
                                <a:pt x="117563" y="290093"/>
                              </a:lnTo>
                              <a:lnTo>
                                <a:pt x="229450" y="128498"/>
                              </a:lnTo>
                              <a:lnTo>
                                <a:pt x="229450" y="240372"/>
                              </a:lnTo>
                              <a:lnTo>
                                <a:pt x="316458" y="240372"/>
                              </a:lnTo>
                              <a:lnTo>
                                <a:pt x="316458" y="22110"/>
                              </a:lnTo>
                              <a:lnTo>
                                <a:pt x="217017" y="0"/>
                              </a:lnTo>
                              <a:lnTo>
                                <a:pt x="18884" y="44030"/>
                              </a:lnTo>
                              <a:lnTo>
                                <a:pt x="11277" y="47155"/>
                              </a:lnTo>
                              <a:lnTo>
                                <a:pt x="5308" y="52476"/>
                              </a:lnTo>
                              <a:lnTo>
                                <a:pt x="1409" y="59461"/>
                              </a:lnTo>
                              <a:lnTo>
                                <a:pt x="0" y="67564"/>
                              </a:lnTo>
                              <a:lnTo>
                                <a:pt x="0" y="308394"/>
                              </a:lnTo>
                              <a:lnTo>
                                <a:pt x="17132" y="376643"/>
                              </a:lnTo>
                              <a:lnTo>
                                <a:pt x="64427" y="428739"/>
                              </a:lnTo>
                              <a:lnTo>
                                <a:pt x="217017" y="530479"/>
                              </a:lnTo>
                              <a:lnTo>
                                <a:pt x="369595" y="428739"/>
                              </a:lnTo>
                              <a:lnTo>
                                <a:pt x="399072" y="401980"/>
                              </a:lnTo>
                              <a:lnTo>
                                <a:pt x="429628" y="343827"/>
                              </a:lnTo>
                              <a:lnTo>
                                <a:pt x="434035" y="308394"/>
                              </a:lnTo>
                              <a:lnTo>
                                <a:pt x="434035" y="128498"/>
                              </a:lnTo>
                              <a:lnTo>
                                <a:pt x="434035" y="67564"/>
                              </a:lnTo>
                              <a:close/>
                            </a:path>
                            <a:path w="675005" h="720090">
                              <a:moveTo>
                                <a:pt x="674433" y="444652"/>
                              </a:moveTo>
                              <a:lnTo>
                                <a:pt x="497433" y="444652"/>
                              </a:lnTo>
                              <a:lnTo>
                                <a:pt x="560908" y="508127"/>
                              </a:lnTo>
                              <a:lnTo>
                                <a:pt x="474179" y="594855"/>
                              </a:lnTo>
                              <a:lnTo>
                                <a:pt x="399097" y="519734"/>
                              </a:lnTo>
                              <a:lnTo>
                                <a:pt x="248894" y="669937"/>
                              </a:lnTo>
                              <a:lnTo>
                                <a:pt x="298945" y="720001"/>
                              </a:lnTo>
                              <a:lnTo>
                                <a:pt x="399097" y="619887"/>
                              </a:lnTo>
                              <a:lnTo>
                                <a:pt x="474179" y="694969"/>
                              </a:lnTo>
                              <a:lnTo>
                                <a:pt x="610958" y="558190"/>
                              </a:lnTo>
                              <a:lnTo>
                                <a:pt x="674433" y="621652"/>
                              </a:lnTo>
                              <a:lnTo>
                                <a:pt x="674433" y="444652"/>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D1E51C1" id="Graphic 88" o:spid="_x0000_s1026" style="position:absolute;margin-left:424.7pt;margin-top:10.35pt;width:53.15pt;height:56.7pt;z-index:251644928;visibility:visible;mso-wrap-style:square;mso-wrap-distance-left:0;mso-wrap-distance-top:0;mso-wrap-distance-right:0;mso-wrap-distance-bottom:0;mso-position-horizontal:absolute;mso-position-horizontal-relative:page;mso-position-vertical:absolute;mso-position-vertical-relative:text;v-text-anchor:top" coordsize="675005,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ntBjAMAANwKAAAOAAAAZHJzL2Uyb0RvYy54bWysVk1v2zgQvRfY/yDovpH4IUo04hRFuikK&#10;FG2BZrFnWqZioZKoJRnb+fcdkqasbrpyWvQikuLT6M2bGXKuXx/7LtlLbVo1rFN0laeJHGq1bYeH&#10;dfr3/d2fVZoYK4at6NQg1+mTNOnrmz9eXR/GlcRqp7qt1AkYGczqMK7TnbXjKstMvZO9MFdqlANs&#10;Nkr3wsJSP2RbLQ5gve8ynOcsOyi9HbWqpTHw9m3YTG+8/aaRtf3UNEbapFunwM36p/bPjXtmN9di&#10;9aDFuGvrEw3xCyx60Q7w08nUW2FF8qjbZ6b6ttbKqMZe1arPVNO0tfQ+gDco/483X3ZilN4XEMeM&#10;k0zm95mtP+6/jJ+1o27GD6r+akCR7DCa1bTjFuaEOTa6d1ggnhy9ik+TivJokxpesrLI8yJNatgq&#10;IUbcq5yJVfy4fjT2nVTekNh/MDYEYRtnYhdn9XGIUw2hdEHsfBBtmkAQdZpAEDchiKOw7jvHzk2T&#10;w5nJbiLidnu1l/fK46xzghKaE+ALdIE6o84csD3DumEOJ4jRArIa4BgjFJ2LoDiO3vYcDH8p8cl4&#10;RMUxoHEOlqk3TXPEq2XbMzTmIDNZtI0Q+EYC7ctojDktoF7ASYQryqtF2zM0vuzlz2kyR1+UG6My&#10;R6WnvawdqqooNBC+gEW4DDZpiYpiUYmC5CE1CkxLtghFNOeeacEpQ4vQEIh5csa8iWPIn4ADCoTH&#10;LI6AOAYgKhHB/uekZIwuZw6jFJ/8x1VJ+CLVWQRAC1ouownjBQ+lRy/bJpznUEEuKV9QHhRzhkMw&#10;CCUVuBDqOioRx6DI7BB4gX4z9AvKY4b+UQzrThkZuLmD6+cPMFZSSkJpU0pZEQ+Z/zvBKC9/iI+K&#10;xDEoUzA4wU9JnVdQC8s6lhRB0F2MIK+rC+XiIspDbhWIl2Q5azGtKkhsZ5sxzskyE8wBHHLL3UL5&#10;conNmDA4eatl2/TsJeOUs+UsZyjnpxujKCo03YdR5zgGvWfRZBidoxlRcXyG/i72EfUsueBmm25K&#10;mM/vYqO6dnvXdp1LQaMfNredTvYCLl1+d/vXFPgZzDcKoTdwXcJGbZ8+6+QA7dQ6Nf8+Ci3TpHs/&#10;QL/ieq840XGyiRNtu1vlOzSf/drY++M/Qo/JCNN1aqG1+KhiNyRWsWlwvkxY9+Wg3jxa1bSuo/Dc&#10;AqPTAloof7Of2j3Xo83XHnVuSm++AQAA//8DAFBLAwQUAAYACAAAACEAc/g0VuAAAAAKAQAADwAA&#10;AGRycy9kb3ducmV2LnhtbEyPwU7DMAyG70i8Q2QkLogl2zrYStMJIaEhwYWCtKvXeG21JilN2pW3&#10;x5zgZsuffn9/tp1sK0bqQ+OdhvlMgSBXetO4SsPnx/PtGkSI6Ay23pGGbwqwzS8vMkyNP7t3GotY&#10;CQ5xIUUNdYxdKmUoa7IYZr4jx7ej7y1GXvtKmh7PHG5buVDqTlpsHH+osaOnmspTMVgN669xuTue&#10;Xvb0NqibYv+K47RDra+vpscHEJGm+AfDrz6rQ85OBz84E0TLGckmYVTDQt2DYGCzWvFwYHKZzEHm&#10;mfxfIf8BAAD//wMAUEsBAi0AFAAGAAgAAAAhALaDOJL+AAAA4QEAABMAAAAAAAAAAAAAAAAAAAAA&#10;AFtDb250ZW50X1R5cGVzXS54bWxQSwECLQAUAAYACAAAACEAOP0h/9YAAACUAQAACwAAAAAAAAAA&#10;AAAAAAAvAQAAX3JlbHMvLnJlbHNQSwECLQAUAAYACAAAACEAPAJ7QYwDAADcCgAADgAAAAAAAAAA&#10;AAAAAAAuAgAAZHJzL2Uyb0RvYy54bWxQSwECLQAUAAYACAAAACEAc/g0VuAAAAAKAQAADwAAAAAA&#10;AAAAAAAAAADmBQAAZHJzL2Rvd25yZXYueG1sUEsFBgAAAAAEAAQA8wAAAPMGAAAAAA==&#10;" path="m434035,67564l316458,22110r,218262l204584,401980r,-111887l117563,290093,229450,128498r,111874l316458,240372r,-218262l217017,,18884,44030r-7607,3125l5308,52476,1409,59461,,67564,,308394r17132,68249l64427,428739,217017,530479,369595,428739r29477,-26759l429628,343827r4407,-35433l434035,128498r,-60934xem674433,444652r-177000,l560908,508127r-86729,86728l399097,519734,248894,669937r50051,50064l399097,619887r75082,75082l610958,558190r63475,63462l674433,444652xe" fillcolor="#9fce27" stroked="f">
                <v:path arrowok="t"/>
                <w10:wrap anchorx="page"/>
              </v:shape>
            </w:pict>
          </mc:Fallback>
        </mc:AlternateContent>
      </w:r>
    </w:p>
    <w:p w14:paraId="7DBFD799" w14:textId="3FB12F5F" w:rsidR="00241E83" w:rsidRPr="00A43DBB" w:rsidRDefault="002504C6" w:rsidP="00241E83">
      <w:pPr>
        <w:pStyle w:val="BodyText"/>
        <w:spacing w:before="90"/>
        <w:rPr>
          <w:rFonts w:ascii="EC Square Sans Pro" w:hAnsi="EC Square Sans Pro"/>
          <w:b/>
          <w:lang w:val="fr-BE"/>
        </w:rPr>
      </w:pPr>
      <w:r w:rsidRPr="00A43DBB">
        <w:rPr>
          <w:rFonts w:ascii="EC Square Sans Pro" w:hAnsi="EC Square Sans Pro"/>
          <w:b/>
          <w:noProof/>
        </w:rPr>
        <w:drawing>
          <wp:anchor distT="0" distB="0" distL="0" distR="0" simplePos="0" relativeHeight="251640832" behindDoc="0" locked="0" layoutInCell="1" allowOverlap="1" wp14:anchorId="34AD32CF" wp14:editId="3A8DE379">
            <wp:simplePos x="0" y="0"/>
            <wp:positionH relativeFrom="page">
              <wp:posOffset>4593590</wp:posOffset>
            </wp:positionH>
            <wp:positionV relativeFrom="paragraph">
              <wp:posOffset>172720</wp:posOffset>
            </wp:positionV>
            <wp:extent cx="235102" cy="235102"/>
            <wp:effectExtent l="0" t="0" r="0" b="0"/>
            <wp:wrapNone/>
            <wp:docPr id="738166608"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1" cstate="print"/>
                    <a:stretch>
                      <a:fillRect/>
                    </a:stretch>
                  </pic:blipFill>
                  <pic:spPr>
                    <a:xfrm>
                      <a:off x="0" y="0"/>
                      <a:ext cx="235102" cy="235102"/>
                    </a:xfrm>
                    <a:prstGeom prst="rect">
                      <a:avLst/>
                    </a:prstGeom>
                  </pic:spPr>
                </pic:pic>
              </a:graphicData>
            </a:graphic>
          </wp:anchor>
        </w:drawing>
      </w:r>
    </w:p>
    <w:p w14:paraId="43BF0B42" w14:textId="28577F08" w:rsidR="00241E83" w:rsidRPr="00A43DBB" w:rsidRDefault="00241E83" w:rsidP="00241E83">
      <w:pPr>
        <w:ind w:left="1247"/>
        <w:rPr>
          <w:rFonts w:ascii="EC Square Sans Pro" w:hAnsi="EC Square Sans Pro"/>
          <w:b/>
          <w:sz w:val="18"/>
          <w:lang w:val="fr-BE"/>
        </w:rPr>
      </w:pPr>
      <w:r w:rsidRPr="00A43DBB">
        <w:rPr>
          <w:rFonts w:ascii="EC Square Sans Pro" w:hAnsi="EC Square Sans Pro"/>
          <w:b/>
          <w:color w:val="343433"/>
          <w:spacing w:val="-2"/>
          <w:sz w:val="18"/>
          <w:lang w:val="fr-BE"/>
        </w:rPr>
        <w:t>Renforcer la sécurité énergétique (voir glossaire)</w:t>
      </w:r>
    </w:p>
    <w:p w14:paraId="131FB46D" w14:textId="77777777" w:rsidR="00241E83" w:rsidRPr="00A43DBB" w:rsidRDefault="00241E83" w:rsidP="00241E83">
      <w:pPr>
        <w:pStyle w:val="BodyText"/>
        <w:rPr>
          <w:rFonts w:ascii="EC Square Sans Pro" w:hAnsi="EC Square Sans Pro"/>
          <w:b/>
          <w:lang w:val="fr-BE"/>
        </w:rPr>
      </w:pPr>
    </w:p>
    <w:p w14:paraId="42597E15" w14:textId="77777777" w:rsidR="00241E83" w:rsidRPr="00A43DBB" w:rsidRDefault="00241E83" w:rsidP="00241E83">
      <w:pPr>
        <w:pStyle w:val="BodyText"/>
        <w:rPr>
          <w:rFonts w:ascii="EC Square Sans Pro" w:hAnsi="EC Square Sans Pro"/>
          <w:b/>
          <w:lang w:val="fr-BE"/>
        </w:rPr>
      </w:pPr>
    </w:p>
    <w:p w14:paraId="7E46C637" w14:textId="77777777" w:rsidR="00241E83" w:rsidRPr="00A43DBB" w:rsidRDefault="00241E83" w:rsidP="00241E83">
      <w:pPr>
        <w:pStyle w:val="BodyText"/>
        <w:rPr>
          <w:rFonts w:ascii="EC Square Sans Pro" w:hAnsi="EC Square Sans Pro"/>
          <w:b/>
          <w:lang w:val="fr-BE"/>
        </w:rPr>
      </w:pPr>
    </w:p>
    <w:p w14:paraId="7C2F1CF8" w14:textId="77777777" w:rsidR="00241E83" w:rsidRPr="00A43DBB" w:rsidRDefault="00241E83" w:rsidP="00241E83">
      <w:pPr>
        <w:pStyle w:val="BodyText"/>
        <w:rPr>
          <w:rFonts w:ascii="EC Square Sans Pro" w:hAnsi="EC Square Sans Pro"/>
          <w:b/>
          <w:lang w:val="fr-BE"/>
        </w:rPr>
      </w:pPr>
    </w:p>
    <w:p w14:paraId="36775300" w14:textId="77777777" w:rsidR="00241E83" w:rsidRPr="00A43DBB" w:rsidRDefault="00241E83" w:rsidP="00241E83">
      <w:pPr>
        <w:pStyle w:val="BodyText"/>
        <w:rPr>
          <w:rFonts w:ascii="EC Square Sans Pro" w:hAnsi="EC Square Sans Pro"/>
          <w:b/>
          <w:lang w:val="fr-BE"/>
        </w:rPr>
      </w:pPr>
    </w:p>
    <w:p w14:paraId="1AB7F90D" w14:textId="77777777" w:rsidR="00241E83" w:rsidRPr="00A43DBB" w:rsidRDefault="00241E83" w:rsidP="00241E83">
      <w:pPr>
        <w:pStyle w:val="BodyText"/>
        <w:rPr>
          <w:rFonts w:ascii="EC Square Sans Pro" w:hAnsi="EC Square Sans Pro"/>
          <w:b/>
          <w:lang w:val="fr-BE"/>
        </w:rPr>
      </w:pPr>
    </w:p>
    <w:p w14:paraId="1EDA173B" w14:textId="4D718535" w:rsidR="00241E83" w:rsidRPr="00A43DBB" w:rsidRDefault="002504C6" w:rsidP="00241E83">
      <w:pPr>
        <w:pStyle w:val="BodyText"/>
        <w:rPr>
          <w:rFonts w:ascii="EC Square Sans Pro" w:hAnsi="EC Square Sans Pro"/>
          <w:b/>
          <w:lang w:val="fr-BE"/>
        </w:rPr>
      </w:pPr>
      <w:r w:rsidRPr="00A43DBB">
        <w:rPr>
          <w:rFonts w:ascii="EC Square Sans Pro" w:hAnsi="EC Square Sans Pro"/>
          <w:b/>
          <w:noProof/>
        </w:rPr>
        <mc:AlternateContent>
          <mc:Choice Requires="wpg">
            <w:drawing>
              <wp:anchor distT="0" distB="0" distL="0" distR="0" simplePos="0" relativeHeight="251645952" behindDoc="0" locked="0" layoutInCell="1" allowOverlap="1" wp14:anchorId="6319CCDE" wp14:editId="5B2C6300">
                <wp:simplePos x="0" y="0"/>
                <wp:positionH relativeFrom="page">
                  <wp:posOffset>5343817</wp:posOffset>
                </wp:positionH>
                <wp:positionV relativeFrom="paragraph">
                  <wp:posOffset>43180</wp:posOffset>
                </wp:positionV>
                <wp:extent cx="662940" cy="720090"/>
                <wp:effectExtent l="0" t="0" r="0" b="0"/>
                <wp:wrapNone/>
                <wp:docPr id="1515492977" name="Group 1515492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 cy="720090"/>
                          <a:chOff x="0" y="0"/>
                          <a:chExt cx="662940" cy="720090"/>
                        </a:xfrm>
                      </wpg:grpSpPr>
                      <wps:wsp>
                        <wps:cNvPr id="111654886" name="Graphic 91"/>
                        <wps:cNvSpPr/>
                        <wps:spPr>
                          <a:xfrm>
                            <a:off x="213446" y="0"/>
                            <a:ext cx="449580" cy="720090"/>
                          </a:xfrm>
                          <a:custGeom>
                            <a:avLst/>
                            <a:gdLst/>
                            <a:ahLst/>
                            <a:cxnLst/>
                            <a:rect l="l" t="t" r="r" b="b"/>
                            <a:pathLst>
                              <a:path w="449580" h="720090">
                                <a:moveTo>
                                  <a:pt x="53060" y="68465"/>
                                </a:moveTo>
                                <a:lnTo>
                                  <a:pt x="50342" y="68465"/>
                                </a:lnTo>
                                <a:lnTo>
                                  <a:pt x="30743" y="72422"/>
                                </a:lnTo>
                                <a:lnTo>
                                  <a:pt x="14741" y="83211"/>
                                </a:lnTo>
                                <a:lnTo>
                                  <a:pt x="3954" y="99214"/>
                                </a:lnTo>
                                <a:lnTo>
                                  <a:pt x="0" y="118808"/>
                                </a:lnTo>
                                <a:lnTo>
                                  <a:pt x="0" y="264477"/>
                                </a:lnTo>
                                <a:lnTo>
                                  <a:pt x="284" y="371982"/>
                                </a:lnTo>
                                <a:lnTo>
                                  <a:pt x="368" y="403517"/>
                                </a:lnTo>
                                <a:lnTo>
                                  <a:pt x="8793" y="468747"/>
                                </a:lnTo>
                                <a:lnTo>
                                  <a:pt x="33439" y="529729"/>
                                </a:lnTo>
                                <a:lnTo>
                                  <a:pt x="68135" y="591426"/>
                                </a:lnTo>
                                <a:lnTo>
                                  <a:pt x="68135" y="719988"/>
                                </a:lnTo>
                                <a:lnTo>
                                  <a:pt x="336372" y="719988"/>
                                </a:lnTo>
                                <a:lnTo>
                                  <a:pt x="336372" y="594245"/>
                                </a:lnTo>
                                <a:lnTo>
                                  <a:pt x="379691" y="548055"/>
                                </a:lnTo>
                                <a:lnTo>
                                  <a:pt x="409510" y="509566"/>
                                </a:lnTo>
                                <a:lnTo>
                                  <a:pt x="431338" y="466672"/>
                                </a:lnTo>
                                <a:lnTo>
                                  <a:pt x="444748" y="420452"/>
                                </a:lnTo>
                                <a:lnTo>
                                  <a:pt x="449313" y="371982"/>
                                </a:lnTo>
                                <a:lnTo>
                                  <a:pt x="449313" y="230238"/>
                                </a:lnTo>
                                <a:lnTo>
                                  <a:pt x="431610" y="193602"/>
                                </a:lnTo>
                                <a:lnTo>
                                  <a:pt x="402729" y="181063"/>
                                </a:lnTo>
                                <a:lnTo>
                                  <a:pt x="402729" y="118808"/>
                                </a:lnTo>
                                <a:lnTo>
                                  <a:pt x="100672" y="118808"/>
                                </a:lnTo>
                                <a:lnTo>
                                  <a:pt x="97432" y="100999"/>
                                </a:lnTo>
                                <a:lnTo>
                                  <a:pt x="88503" y="85986"/>
                                </a:lnTo>
                                <a:lnTo>
                                  <a:pt x="75073" y="74958"/>
                                </a:lnTo>
                                <a:lnTo>
                                  <a:pt x="58331" y="69100"/>
                                </a:lnTo>
                                <a:lnTo>
                                  <a:pt x="55727" y="68681"/>
                                </a:lnTo>
                                <a:lnTo>
                                  <a:pt x="53060" y="68465"/>
                                </a:lnTo>
                                <a:close/>
                              </a:path>
                              <a:path w="449580" h="720090">
                                <a:moveTo>
                                  <a:pt x="153733" y="21170"/>
                                </a:moveTo>
                                <a:lnTo>
                                  <a:pt x="151015" y="21170"/>
                                </a:lnTo>
                                <a:lnTo>
                                  <a:pt x="131421" y="25127"/>
                                </a:lnTo>
                                <a:lnTo>
                                  <a:pt x="115419" y="35917"/>
                                </a:lnTo>
                                <a:lnTo>
                                  <a:pt x="104629" y="51919"/>
                                </a:lnTo>
                                <a:lnTo>
                                  <a:pt x="100672" y="71513"/>
                                </a:lnTo>
                                <a:lnTo>
                                  <a:pt x="100672" y="118808"/>
                                </a:lnTo>
                                <a:lnTo>
                                  <a:pt x="402729" y="118808"/>
                                </a:lnTo>
                                <a:lnTo>
                                  <a:pt x="402729" y="71513"/>
                                </a:lnTo>
                                <a:lnTo>
                                  <a:pt x="302044" y="71513"/>
                                </a:lnTo>
                                <a:lnTo>
                                  <a:pt x="302044" y="70408"/>
                                </a:lnTo>
                                <a:lnTo>
                                  <a:pt x="201269" y="70408"/>
                                </a:lnTo>
                                <a:lnTo>
                                  <a:pt x="197760" y="52979"/>
                                </a:lnTo>
                                <a:lnTo>
                                  <a:pt x="188801" y="38311"/>
                                </a:lnTo>
                                <a:lnTo>
                                  <a:pt x="175664" y="27663"/>
                                </a:lnTo>
                                <a:lnTo>
                                  <a:pt x="175865" y="27663"/>
                                </a:lnTo>
                                <a:lnTo>
                                  <a:pt x="159016" y="21805"/>
                                </a:lnTo>
                                <a:lnTo>
                                  <a:pt x="156413" y="21386"/>
                                </a:lnTo>
                                <a:lnTo>
                                  <a:pt x="153733" y="21170"/>
                                </a:lnTo>
                                <a:close/>
                              </a:path>
                              <a:path w="449580" h="720090">
                                <a:moveTo>
                                  <a:pt x="355104" y="21170"/>
                                </a:moveTo>
                                <a:lnTo>
                                  <a:pt x="352386" y="21170"/>
                                </a:lnTo>
                                <a:lnTo>
                                  <a:pt x="332792" y="25127"/>
                                </a:lnTo>
                                <a:lnTo>
                                  <a:pt x="316790" y="35917"/>
                                </a:lnTo>
                                <a:lnTo>
                                  <a:pt x="306000" y="51919"/>
                                </a:lnTo>
                                <a:lnTo>
                                  <a:pt x="302044" y="71513"/>
                                </a:lnTo>
                                <a:lnTo>
                                  <a:pt x="402729" y="71513"/>
                                </a:lnTo>
                                <a:lnTo>
                                  <a:pt x="377130" y="27663"/>
                                </a:lnTo>
                                <a:lnTo>
                                  <a:pt x="355104" y="21170"/>
                                </a:lnTo>
                                <a:close/>
                              </a:path>
                              <a:path w="449580" h="720090">
                                <a:moveTo>
                                  <a:pt x="254419" y="0"/>
                                </a:moveTo>
                                <a:lnTo>
                                  <a:pt x="251701" y="0"/>
                                </a:lnTo>
                                <a:lnTo>
                                  <a:pt x="232106" y="3954"/>
                                </a:lnTo>
                                <a:lnTo>
                                  <a:pt x="216104" y="14739"/>
                                </a:lnTo>
                                <a:lnTo>
                                  <a:pt x="205315" y="30737"/>
                                </a:lnTo>
                                <a:lnTo>
                                  <a:pt x="201358" y="50330"/>
                                </a:lnTo>
                                <a:lnTo>
                                  <a:pt x="201269" y="70408"/>
                                </a:lnTo>
                                <a:lnTo>
                                  <a:pt x="302044" y="70408"/>
                                </a:lnTo>
                                <a:lnTo>
                                  <a:pt x="302044" y="50330"/>
                                </a:lnTo>
                                <a:lnTo>
                                  <a:pt x="298803" y="32528"/>
                                </a:lnTo>
                                <a:lnTo>
                                  <a:pt x="259702" y="634"/>
                                </a:lnTo>
                                <a:lnTo>
                                  <a:pt x="254419" y="0"/>
                                </a:lnTo>
                                <a:close/>
                              </a:path>
                            </a:pathLst>
                          </a:custGeom>
                          <a:solidFill>
                            <a:srgbClr val="BDF03A"/>
                          </a:solidFill>
                        </wps:spPr>
                        <wps:bodyPr wrap="square" lIns="0" tIns="0" rIns="0" bIns="0" rtlCol="0">
                          <a:prstTxWarp prst="textNoShape">
                            <a:avLst/>
                          </a:prstTxWarp>
                          <a:noAutofit/>
                        </wps:bodyPr>
                      </wps:wsp>
                      <wps:wsp>
                        <wps:cNvPr id="164399241" name="Graphic 92"/>
                        <wps:cNvSpPr/>
                        <wps:spPr>
                          <a:xfrm>
                            <a:off x="414813" y="158114"/>
                            <a:ext cx="241935" cy="321945"/>
                          </a:xfrm>
                          <a:custGeom>
                            <a:avLst/>
                            <a:gdLst/>
                            <a:ahLst/>
                            <a:cxnLst/>
                            <a:rect l="l" t="t" r="r" b="b"/>
                            <a:pathLst>
                              <a:path w="241935" h="321945">
                                <a:moveTo>
                                  <a:pt x="175818" y="0"/>
                                </a:moveTo>
                                <a:lnTo>
                                  <a:pt x="0" y="0"/>
                                </a:lnTo>
                                <a:lnTo>
                                  <a:pt x="0" y="44272"/>
                                </a:lnTo>
                                <a:lnTo>
                                  <a:pt x="7033" y="78668"/>
                                </a:lnTo>
                                <a:lnTo>
                                  <a:pt x="26055" y="106780"/>
                                </a:lnTo>
                                <a:lnTo>
                                  <a:pt x="54204" y="125744"/>
                                </a:lnTo>
                                <a:lnTo>
                                  <a:pt x="88620" y="132702"/>
                                </a:lnTo>
                                <a:lnTo>
                                  <a:pt x="120472" y="132702"/>
                                </a:lnTo>
                                <a:lnTo>
                                  <a:pt x="120472" y="144894"/>
                                </a:lnTo>
                                <a:lnTo>
                                  <a:pt x="89038" y="171831"/>
                                </a:lnTo>
                                <a:lnTo>
                                  <a:pt x="65339" y="205300"/>
                                </a:lnTo>
                                <a:lnTo>
                                  <a:pt x="50383" y="243519"/>
                                </a:lnTo>
                                <a:lnTo>
                                  <a:pt x="45173" y="284708"/>
                                </a:lnTo>
                                <a:lnTo>
                                  <a:pt x="45173" y="321881"/>
                                </a:lnTo>
                                <a:lnTo>
                                  <a:pt x="87528" y="321881"/>
                                </a:lnTo>
                                <a:lnTo>
                                  <a:pt x="87528" y="284708"/>
                                </a:lnTo>
                                <a:lnTo>
                                  <a:pt x="91749" y="252671"/>
                                </a:lnTo>
                                <a:lnTo>
                                  <a:pt x="103846" y="223110"/>
                                </a:lnTo>
                                <a:lnTo>
                                  <a:pt x="122970" y="197526"/>
                                </a:lnTo>
                                <a:lnTo>
                                  <a:pt x="148272" y="177419"/>
                                </a:lnTo>
                                <a:lnTo>
                                  <a:pt x="162814" y="168694"/>
                                </a:lnTo>
                                <a:lnTo>
                                  <a:pt x="162814" y="90347"/>
                                </a:lnTo>
                                <a:lnTo>
                                  <a:pt x="88620" y="90347"/>
                                </a:lnTo>
                                <a:lnTo>
                                  <a:pt x="70625" y="86706"/>
                                </a:lnTo>
                                <a:lnTo>
                                  <a:pt x="55913" y="76781"/>
                                </a:lnTo>
                                <a:lnTo>
                                  <a:pt x="45984" y="62069"/>
                                </a:lnTo>
                                <a:lnTo>
                                  <a:pt x="42341" y="44069"/>
                                </a:lnTo>
                                <a:lnTo>
                                  <a:pt x="42341" y="42354"/>
                                </a:lnTo>
                                <a:lnTo>
                                  <a:pt x="241490" y="42354"/>
                                </a:lnTo>
                                <a:lnTo>
                                  <a:pt x="230539" y="25208"/>
                                </a:lnTo>
                                <a:lnTo>
                                  <a:pt x="215331" y="11818"/>
                                </a:lnTo>
                                <a:lnTo>
                                  <a:pt x="196784" y="3108"/>
                                </a:lnTo>
                                <a:lnTo>
                                  <a:pt x="175818" y="0"/>
                                </a:lnTo>
                                <a:close/>
                              </a:path>
                            </a:pathLst>
                          </a:custGeom>
                          <a:solidFill>
                            <a:srgbClr val="FFFFFF"/>
                          </a:solidFill>
                        </wps:spPr>
                        <wps:bodyPr wrap="square" lIns="0" tIns="0" rIns="0" bIns="0" rtlCol="0">
                          <a:prstTxWarp prst="textNoShape">
                            <a:avLst/>
                          </a:prstTxWarp>
                          <a:noAutofit/>
                        </wps:bodyPr>
                      </wps:wsp>
                      <wps:wsp>
                        <wps:cNvPr id="1748105283" name="Graphic 93"/>
                        <wps:cNvSpPr/>
                        <wps:spPr>
                          <a:xfrm>
                            <a:off x="0" y="127671"/>
                            <a:ext cx="403860" cy="403225"/>
                          </a:xfrm>
                          <a:custGeom>
                            <a:avLst/>
                            <a:gdLst/>
                            <a:ahLst/>
                            <a:cxnLst/>
                            <a:rect l="l" t="t" r="r" b="b"/>
                            <a:pathLst>
                              <a:path w="403860" h="403225">
                                <a:moveTo>
                                  <a:pt x="210642" y="0"/>
                                </a:moveTo>
                                <a:lnTo>
                                  <a:pt x="166407" y="3265"/>
                                </a:lnTo>
                                <a:lnTo>
                                  <a:pt x="124568" y="16141"/>
                                </a:lnTo>
                                <a:lnTo>
                                  <a:pt x="86516" y="37466"/>
                                </a:lnTo>
                                <a:lnTo>
                                  <a:pt x="53642" y="66077"/>
                                </a:lnTo>
                                <a:lnTo>
                                  <a:pt x="27337" y="100812"/>
                                </a:lnTo>
                                <a:lnTo>
                                  <a:pt x="8993" y="140511"/>
                                </a:lnTo>
                                <a:lnTo>
                                  <a:pt x="0" y="184010"/>
                                </a:lnTo>
                                <a:lnTo>
                                  <a:pt x="1386" y="228328"/>
                                </a:lnTo>
                                <a:lnTo>
                                  <a:pt x="12432" y="270671"/>
                                </a:lnTo>
                                <a:lnTo>
                                  <a:pt x="32052" y="309600"/>
                                </a:lnTo>
                                <a:lnTo>
                                  <a:pt x="59161" y="343676"/>
                                </a:lnTo>
                                <a:lnTo>
                                  <a:pt x="92675" y="371462"/>
                                </a:lnTo>
                                <a:lnTo>
                                  <a:pt x="131507" y="391520"/>
                                </a:lnTo>
                                <a:lnTo>
                                  <a:pt x="174574" y="402412"/>
                                </a:lnTo>
                                <a:lnTo>
                                  <a:pt x="218779" y="403012"/>
                                </a:lnTo>
                                <a:lnTo>
                                  <a:pt x="261369" y="393939"/>
                                </a:lnTo>
                                <a:lnTo>
                                  <a:pt x="300920" y="376207"/>
                                </a:lnTo>
                                <a:lnTo>
                                  <a:pt x="336009" y="350828"/>
                                </a:lnTo>
                                <a:lnTo>
                                  <a:pt x="365214" y="318817"/>
                                </a:lnTo>
                                <a:lnTo>
                                  <a:pt x="387111" y="281186"/>
                                </a:lnTo>
                                <a:lnTo>
                                  <a:pt x="400278" y="238950"/>
                                </a:lnTo>
                                <a:lnTo>
                                  <a:pt x="403644" y="201993"/>
                                </a:lnTo>
                                <a:lnTo>
                                  <a:pt x="398465" y="158001"/>
                                </a:lnTo>
                                <a:lnTo>
                                  <a:pt x="383755" y="116847"/>
                                </a:lnTo>
                                <a:lnTo>
                                  <a:pt x="360755" y="79856"/>
                                </a:lnTo>
                                <a:lnTo>
                                  <a:pt x="330704" y="48350"/>
                                </a:lnTo>
                                <a:lnTo>
                                  <a:pt x="294841" y="23656"/>
                                </a:lnTo>
                                <a:lnTo>
                                  <a:pt x="254407" y="7098"/>
                                </a:lnTo>
                                <a:lnTo>
                                  <a:pt x="210642"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969771570" name="Image 94"/>
                          <pic:cNvPicPr/>
                        </pic:nvPicPr>
                        <pic:blipFill>
                          <a:blip r:embed="rId62" cstate="print"/>
                          <a:stretch>
                            <a:fillRect/>
                          </a:stretch>
                        </pic:blipFill>
                        <pic:spPr>
                          <a:xfrm>
                            <a:off x="80760" y="173181"/>
                            <a:ext cx="237589" cy="292666"/>
                          </a:xfrm>
                          <a:prstGeom prst="rect">
                            <a:avLst/>
                          </a:prstGeom>
                        </pic:spPr>
                      </pic:pic>
                    </wpg:wgp>
                  </a:graphicData>
                </a:graphic>
              </wp:anchor>
            </w:drawing>
          </mc:Choice>
          <mc:Fallback>
            <w:pict>
              <v:group w14:anchorId="464C602A" id="Group 1515492977" o:spid="_x0000_s1026" style="position:absolute;margin-left:420.75pt;margin-top:3.4pt;width:52.2pt;height:56.7pt;z-index:251645952;mso-wrap-distance-left:0;mso-wrap-distance-right:0;mso-position-horizontal-relative:page" coordsize="6629,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oCwAgkAAGUkAAAOAAAAZHJzL2Uyb0RvYy54bWzsWmtv20YW/b7A/gdB&#10;3xvP+yHEKbpJHQQousE2i/1MU5RFVBK5JG05/75nXpJqxTNWkxZYYBs0HEWXozt37uOcO/P6+8ft&#10;ZvbQDGPb7a7n9BWZz5pd3S3b3d31/N+fbr4z89k4Vbtltel2zfX8czPOv3/z97+93veLhnXrbrNs&#10;hhkm2Y2LfX89X09Tv7i6Gut1s63GV13f7PDlqhu21YSPw93Vcqj2mH27uWKEqKt9Nyz7oaubccS/&#10;vgtfzt/4+Verpp7+uVqNzTTbXM+h2+T/Hvzft+7vqzevq8XdUPXrto5qVH9Ai23V7vCjh6neVVM1&#10;ux/as6m2bT10Y7eaXtXd9qpbrdq68WvAaih5spr3Q3ff+7XcLfZ3/cFMMO0TO/3haeufH94P/S/9&#10;xyFoj+FPXf3rCLtc7fu7xen37vPdUfhxNWzdS1jE7NFb9PPBos3jNKvxj0oxK2D3Gl9p7JeNFq/X&#10;2Jazt+r1j9n3rqpF+FGv2kGVfQ/fGY/mGb/OPL+sq77xVh/d8j8Os3YJ16ZUSWGMms921Rae/D46&#10;jaXOiZwOEHaGjJ/GaNMnZmKUC4FJzm0lhJXmzFaHNVeL+n6c3jedN3r18NM4BeddplG1TqP6cZeG&#10;A0LAOf/GO/80n8H5h/kMzn8bnL+vJvee20k3nO2v50mT9WHT3Lfb7qH51Hm5yW2d5ERBXSxEGaGk&#10;mw3KHqU2u99JEy7YmXSSSc/ez8yJFtzLaiYYizMnmfQMslRoQb2s4Yz6vYAWSSY947xWCi9qLaMi&#10;O21YGKXGEPMCQaaE0DoryEz4ba6pNfk1cYWsCbsKwiXNz2q0DZYSymiRl+VccOsnlsxqZrPqKkO5&#10;DMKWCqZeKIzFWZO3GOeK6+AKl0lLK5hIfpZ2Nj3jDmurEJDOeAhWIvPSglhJw05LDFV+kYJTzuPG&#10;KKWwhODxSYP0DJoIOISI0owIWZK2mN3r/QL/QHwmacYJg1JZTThVcZXUckUKmhDmXMNZkBpKFM/P&#10;fSJdjhWKgh13/gWRZZEEgpvgPWvz7mqMJMF+Rlok6ZxBtCQ6pheXcrOy0nAe/Al+RXz1eja9SKmZ&#10;9pZTBuGTn/eLyTO5UL3pxiYsweXky3MzlVzzsEYkRZ30fi45U4QBDdF+Kp7USc+YcTnyQbAJkxQr&#10;ztmaUilocCcubSGZUSKAF0L0UovXsjMfnUlD/7yfXuZ54iKvPpEuK4JwJSIUgsuEiSgUIuBHpoLx&#10;dFGYWq1j8Xa1oGBpgyoYNpwbXqixVCOPhgUyrQrpA8IGyMElmxcIS0toQE6MIrfnvUMqERMqEFch&#10;ITwTLcntvzoauUR8RZu8IBq5REpPCz0Gb1InPWPF40zbkCbL0YhKoAHBnb3L0egyFDKer6XFaLzI&#10;ry+LGK0pD2qUfeQZSyeTffVOMilSOivlVOyGjlGTRJMa6Rl2kAG3krDd3AHUXNJjrpQHTwLwBZrL&#10;ChPJY1YHoub5RI30wVEL/W4TDoPnZ74g15y6RjExnQijoJfUANSMVZ8zyfKVnEmrgX3cAhUvWPl8&#10;l9OWnXkQ0MCBQWF8ytHGbtMub9rNxtXvcbi7fbsZZg8VyNg/3t0Q/kM08YkYeO24CMTRjW675WfQ&#10;zz2Y5vV8/O99NTTz2ebDDgQXATGlwZAGt2kwTJu3ne94eOgwjNOnx/9UQz/rMbyeT6DnP3eJ51aL&#10;RCbdWg6y7s1d98P91K1axzS9bkGj+GE/9oH4YnDoTfw55FuBuVjmiN4T8u3B7IvJt6ACtMb7AJWG&#10;Bg5YLVK3Aj9gHelx3QoEpT2QjcThT3c3GQ09n2/PwJMmYOBREbcdR/gWkRjKJw0xm+L1KJI8NoiG&#10;BJqk0nfpeSojBAhANvo1AtPbUBsFpppNFMpxMBdzSHEa3Y2csBTARkGYSQ2UlBNGJ4aFRVFUwAKp&#10;oZg4EY/LpIUwtqCIJZEVUk0Bj7JaK8kjBWdIziU+gYkjhhdoBOSTvUC5icJG6AJWPArDu0yBqhjt&#10;Uqvbw4uE0e8oqQE+IAJiRfZWOm86CmvExhljQKF5X6IMsDb6h8UC8owQacE5vfdTjX5S3tRUMYPU&#10;4aXB9Ar+cSINTym0aI5eXZbVRLEQW0ZhnPU7Ce4VYxZhmDe0AIEOq0OEgVHkolAwHrtvQlwgy3gJ&#10;5yBTR6CKnygJc8TSwY8Krs8A9iOjRw8C2TO3PGphrWALTgsTOy7zJBmn9PptQMON/y/q+3/QcHLq&#10;k5BMxAGpY4/+GyXIXXD8J6jBNwtejBpiGgH7CCnqCBjQoDWORjvAgDFDPAZ3+ssBQ9IEgCEq8iXA&#10;4IhG7MKn9PkcYKBg8SR0szg7dPeTR6dnxCFoy8aWNfgJEkIupkD4I4vnWhRarpIndZUipf46Gl5B&#10;XzR7DM1DGGNj25wKIgsdjbj9RuCALrsy32dwVYHB5wpshLLU3AR4KZU+DrAQqhMnFqQ8qwUyvYrN&#10;GsGVztcFi7Ibagjazmi+ZWemYJPJJSyVgF+5fUZtB4jzVRJ8XxQ2BDBEow3lrAf/RSsrOzdTlMde&#10;F7fuT1YaOMtGrMg1alqeCON4AvJeEy6JKewjV9IdJTm9uUNShbmNxjmilwaEoIW2lCDoQwbkhYaQ&#10;lXl7w2w4hApzE5zC5BuiHDU+dt7AhAgaFbm9BA7VCcdTnPYVVolYjdLaGpn3QHB8tCu92sLA4Fk9&#10;cJhsIt5gsHx+Zterie6qic0X+i8kxpTivk3xtjdvfzy0yv+3i3ff1gv8Hxk/RmfH7eVbG3hrunfd&#10;jHDzY/uiObbV8Ot9/x0uTqDj0t62m3b67C+B4LDeKbV7+NjW7iKD+3Byco8jQfQQpaMDAQd82FZ3&#10;zSzg9iTr3nQhcDbR7abtUxPHjaPKOEZ/cgfjC6sO9zvedfX9ttlN4cLK0Gygfbcb120/4jh+0Wxv&#10;G1wwGD4skRlqXJaZcLugH9rd5GIBnaNpaKbaHwKt0Ez6Fw70Q6wevvBKH/V0S3jm9oEhqe0Ptgj4&#10;G37h0P9AlBukPgdnGErDoTonOOO6Q+4GQuwjubsFsP1ZAylcUvBaBT38EGr5xpG/y4LR7y7LnH72&#10;UsfbQW9+AwAA//8DAFBLAwQKAAAAAAAAACEApqh9cWkFAABpBQAAFAAAAGRycy9tZWRpYS9pbWFn&#10;ZTEucG5niVBORw0KGgoAAAANSUhEUgAAADIAAAA9CAYAAADvaTpkAAAABmJLR0QA/wD/AP+gvaeT&#10;AAAACXBIWXMAAA7EAAAOxAGVKw4bAAAFCUlEQVRogd2afWhXVRjHP7/5y5rGUttQl2ubEFkilS8Z&#10;USgRQgZZkAiRZRGUGRSUlU6KwTKiF0ooeqMi+iMqIqgw6A8pSCKd1jYKoXwpiqW50KyW2/z2x7mX&#10;3/F238+92/ILh9+95z7nOc/399xzznOecyuScEATMB9YACz0ficD3YFyAHDqKBGS8pSVkvYqPQ5L&#10;2iTptJz9JZasDZokvZOBQBDdkuaNNZGVkg45kPBxXFKHCvZOWsEXCiAQxJeS6osiUpdiGN0IrC1h&#10;eC4GuopSVlH8rDUd6AMai+owAAFLgc9dFcV5pAK8RHkk/D7eAM50VRRHZDWwwrWDFGgHnnRVEvdq&#10;/QDMdu0gA2YC/XkbR3nkbEaXBJjIIDeiiCxwUZoTpRBxUpoTpxSRSt7G44nIdGBW3sZRRI7nVeiI&#10;3P1GEdmZV6EDfgJ+zdt4PBFx6vOUJ7LLRWlO7HBpHEXkKPCti+KMGMHs7XMjLmhc76I4IzYDAy4K&#10;kvYjrwB3uHSQAl9jNllOU34SkQagB2h16SQGQ5i4rtdVUdJW9yhwm2snMXiEAkgAqZMPGyWdKDj5&#10;8L6kalHJhyzCl0vaUwCB3yXdIqlSFImsRJBJ3zyt/N75UFJzkQTyErG9s03SsRTGD0narRK8YJek&#10;WSsJE4DzMTOPXyZjIoNuTNjRCwy6jeRkuBIZN0iTafxfoCgizcB1QCcwrSCdmZDn1WqmdqjjlxnW&#10;83Mxm6RRRTWDbD3mH7+fcfhKpiVyGfA6MKdEW5yQROQMjBceoFwvVDDZzXagDeP9vV7pB04kaohZ&#10;ZBZL+i7FghdES4aF7CxJd0vqidH3i6ROSbPidEU9WCFpJAeJLEQqkrZn0Dsi6TlFBJphHTRJOpiT&#10;RBYiSLrKa7Nd0lqZ0KdRJh67QNLtkt6VCXN8bJXUkESkIuk9BxJJRCZKWidpuVV3XgrC8yX1Wn30&#10;SmqNI3KTI4koIhMkrZa0z5O5M8HwsNfndEmbVXvlD8g6TLUFmyUNlEDkakl9AZn7YkjUyWzkop5v&#10;svQ86Nf7U2oFeBWYWsLUugv4IlBXHyN/D7As5vkTmIQFwAY8m30iq4BrstuYCgPAx4G6KCIXYgyN&#10;wxCwBhgGpgAPQ41I3D9QBJZ4v4eB5cCPITITgbcwi3ASvgE+8q5vhdrKXvZ5iE9kJ7A1QqYTuCSD&#10;zm7gesy5yqQqMAmYm9fCFGigZmBUovpK4CHrvhXYaN0L2AL8adXZKdb2KnAx5cZRMyz9YcnxBuBN&#10;Tj52awMes+6f4WQSALut6/Y6YJGTmcmwx0PYrLgFY3gU+oCOkPom63paHeWPj0HgZ+86eOxdAe7F&#10;zD5+edZ6PgTcTHjywrb7qyqjc/C5DziH/xIRcCRQZxvdgZmhbEzFpHJ9uw8Ce6oUv+P7LaSuB7gC&#10;Mx6bgEMp9HyGGRtBLAEexYwtMF8W5UuG5Shtkv7xwoq3E2Qfl3REgaDQKssC4c56O0QpG/uB573r&#10;VcANCfLrMF+mhuHvwH0XsGG0PILMPuOo9y/2S5odIbdI8anVhZY3BiU9JalxNIkgaY1qYfgxSXcl&#10;GB1W5koalvSyrO3vaBNB0rWS/rD+1U9ldoNR8i2SuiTN8e6nKGQzNla534swQZ/97cn3wDbMrPcX&#10;0ALMAy7FJMs/IS5CHwOP+GWmpBcD3onCsKQPZLIuofrGQza+AbN6L8V8tdeOCen3YxbSHcBr1KKD&#10;UPwLqBvuWKLr1DwAAAAASUVORK5CYIJQSwMEFAAGAAgAAAAhACJ3HR7gAAAACQEAAA8AAABkcnMv&#10;ZG93bnJldi54bWxMj0FLw0AQhe+C/2EZwZvdJDaljdmUUtRTEWwF8bbNTpPQ7GzIbpP03zue7HF4&#10;H2++l68n24oBe984UhDPIhBIpTMNVQq+Dm9PSxA+aDK6dYQKruhhXdzf5TozbqRPHPahElxCPtMK&#10;6hC6TEpf1mi1n7kOibOT660OfPaVNL0eudy2MomihbS6If5Q6w63NZbn/cUqeB/1uHmOX4fd+bS9&#10;/hzSj+9djEo9PkybFxABp/APw58+q0PBTkd3IeNFq2A5j1NGFSx4AeereboCcWQwiRKQRS5vFx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4+gLACCQAAZSQA&#10;AA4AAAAAAAAAAAAAAAAAOgIAAGRycy9lMm9Eb2MueG1sUEsBAi0ACgAAAAAAAAAhAKaofXFpBQAA&#10;aQUAABQAAAAAAAAAAAAAAAAAaAsAAGRycy9tZWRpYS9pbWFnZTEucG5nUEsBAi0AFAAGAAgAAAAh&#10;ACJ3HR7gAAAACQEAAA8AAAAAAAAAAAAAAAAAAxEAAGRycy9kb3ducmV2LnhtbFBLAQItABQABgAI&#10;AAAAIQCqJg6+vAAAACEBAAAZAAAAAAAAAAAAAAAAABASAABkcnMvX3JlbHMvZTJvRG9jLnhtbC5y&#10;ZWxzUEsFBgAAAAAGAAYAfAEAAAMTAAAAAA==&#10;">
                <v:shape id="Graphic 91" o:spid="_x0000_s1027" style="position:absolute;left:2134;width:4496;height:7200;visibility:visible;mso-wrap-style:square;v-text-anchor:top" coordsize="44958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OpxAAAAOIAAAAPAAAAZHJzL2Rvd25yZXYueG1sRE9da8Iw&#10;FH0f+B/CFfY208oWSzWKygZ7G3OKr5fm2habm5pE7f79Mhjs8XC+F6vBduJGPrSONeSTDARx5UzL&#10;tYb919tTASJEZIOdY9LwTQFWy9HDAkvj7vxJt12sRQrhUKKGJsa+lDJUDVkME9cTJ+7kvMWYoK+l&#10;8XhP4baT0yxT0mLLqaHBnrYNVefd1Wp4PW2OH6oy8TDNlV9nMxwuiFo/jof1HESkIf6L/9zvJs3P&#10;c/XyXBQKfi8lDHL5AwAA//8DAFBLAQItABQABgAIAAAAIQDb4fbL7gAAAIUBAAATAAAAAAAAAAAA&#10;AAAAAAAAAABbQ29udGVudF9UeXBlc10ueG1sUEsBAi0AFAAGAAgAAAAhAFr0LFu/AAAAFQEAAAsA&#10;AAAAAAAAAAAAAAAAHwEAAF9yZWxzLy5yZWxzUEsBAi0AFAAGAAgAAAAhAOY1k6nEAAAA4gAAAA8A&#10;AAAAAAAAAAAAAAAABwIAAGRycy9kb3ducmV2LnhtbFBLBQYAAAAAAwADALcAAAD4AgAAAAA=&#10;" path="m53060,68465r-2718,l30743,72422,14741,83211,3954,99214,,118808,,264477,284,371982r84,31535l8793,468747r24646,60982l68135,591426r,128562l336372,719988r,-125743l379691,548055r29819,-38489l431338,466672r13410,-46220l449313,371982r,-141744l431610,193602,402729,181063r,-62255l100672,118808,97432,100999,88503,85986,75073,74958,58331,69100r-2604,-419l53060,68465xem153733,21170r-2718,l131421,25127,115419,35917,104629,51919r-3957,19594l100672,118808r302057,l402729,71513r-100685,l302044,70408r-100775,l197760,52979,188801,38311,175664,27663r201,l159016,21805r-2603,-419l153733,21170xem355104,21170r-2718,l332792,25127,316790,35917,306000,51919r-3956,19594l402729,71513,377130,27663,355104,21170xem254419,r-2718,l232106,3954,216104,14739,205315,30737r-3957,19593l201269,70408r100775,l302044,50330,298803,32528,259702,634,254419,xe" fillcolor="#bdf03a" stroked="f">
                  <v:path arrowok="t"/>
                </v:shape>
                <v:shape id="Graphic 92" o:spid="_x0000_s1028" style="position:absolute;left:4148;top:1581;width:2419;height:3219;visibility:visible;mso-wrap-style:square;v-text-anchor:top" coordsize="24193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0KxQAAAOIAAAAPAAAAZHJzL2Rvd25yZXYueG1sRE9da8Iw&#10;FH0f+B/CFfY2U6sU2xlFBoPBBLEqvl6au6bY3JQm0/rvjTDY4+F8L9eDbcWVet84VjCdJCCIK6cb&#10;rhUcD59vCxA+IGtsHZOCO3lYr0YvSyy0u/GermWoRQxhX6ACE0JXSOkrQxb9xHXEkftxvcUQYV9L&#10;3eMthttWpkmSSYsNxwaDHX0Yqi7lr1VwSrf75PhdW2zzwdh7NtuV+qzU63jYvIMINIR/8Z/7S8f5&#10;2XyW5+l8Cs9LEYNcPQAAAP//AwBQSwECLQAUAAYACAAAACEA2+H2y+4AAACFAQAAEwAAAAAAAAAA&#10;AAAAAAAAAAAAW0NvbnRlbnRfVHlwZXNdLnhtbFBLAQItABQABgAIAAAAIQBa9CxbvwAAABUBAAAL&#10;AAAAAAAAAAAAAAAAAB8BAABfcmVscy8ucmVsc1BLAQItABQABgAIAAAAIQAvZg0KxQAAAOIAAAAP&#10;AAAAAAAAAAAAAAAAAAcCAABkcnMvZG93bnJldi54bWxQSwUGAAAAAAMAAwC3AAAA+QIAAAAA&#10;" path="m175818,l,,,44272,7033,78668r19022,28112l54204,125744r34416,6958l120472,132702r,12192l89038,171831,65339,205300,50383,243519r-5210,41189l45173,321881r42355,l87528,284708r4221,-32037l103846,223110r19124,-25584l148272,177419r14542,-8725l162814,90347r-74194,l70625,86706,55913,76781,45984,62069,42341,44069r,-1715l241490,42354,230539,25208,215331,11818,196784,3108,175818,xe" stroked="f">
                  <v:path arrowok="t"/>
                </v:shape>
                <v:shape id="Graphic 93" o:spid="_x0000_s1029" style="position:absolute;top:1276;width:4038;height:4032;visibility:visible;mso-wrap-style:square;v-text-anchor:top" coordsize="40386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ZUxwAAAOMAAAAPAAAAZHJzL2Rvd25yZXYueG1sRE/dSsMw&#10;FL4XfIdwBG/EJat/pS4bMnEo7Ma6Bzg0Z01ZclKauLZvbwTBy/P9n9Vm8k6caYhdYA3LhQJB3ATT&#10;cavh8PV2W4KICdmgC0waZoqwWV9erLAyYeRPOtepFTmEY4UabEp9JWVsLHmMi9ATZ+4YBo8pn0Mr&#10;zYBjDvdOFko9So8d5waLPW0tNaf622s47efj1qHd7fbqtf4oxvngbmqtr6+ml2cQiab0L/5zv5s8&#10;/+m+XKqHoryD358yAHL9AwAA//8DAFBLAQItABQABgAIAAAAIQDb4fbL7gAAAIUBAAATAAAAAAAA&#10;AAAAAAAAAAAAAABbQ29udGVudF9UeXBlc10ueG1sUEsBAi0AFAAGAAgAAAAhAFr0LFu/AAAAFQEA&#10;AAsAAAAAAAAAAAAAAAAAHwEAAF9yZWxzLy5yZWxzUEsBAi0AFAAGAAgAAAAhAIE1VlTHAAAA4wAA&#10;AA8AAAAAAAAAAAAAAAAABwIAAGRycy9kb3ducmV2LnhtbFBLBQYAAAAAAwADALcAAAD7AgAAAAA=&#10;" path="m210642,l166407,3265,124568,16141,86516,37466,53642,66077,27337,100812,8993,140511,,184010r1386,44318l12432,270671r19620,38929l59161,343676r33514,27786l131507,391520r43067,10892l218779,403012r42590,-9073l300920,376207r35089,-25379l365214,318817r21897,-37631l400278,238950r3366,-36957l398465,158001,383755,116847,360755,79856,330704,48350,294841,23656,254407,7098,210642,xe" fillcolor="#9fce27" stroked="f">
                  <v:path arrowok="t"/>
                </v:shape>
                <v:shape id="Image 94" o:spid="_x0000_s1030" type="#_x0000_t75" style="position:absolute;left:807;top:1731;width:2376;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DlCyQAAAOMAAAAPAAAAZHJzL2Rvd25yZXYueG1sRI/NbsJA&#10;DITvlXiHlStxKxsqSiCwICCqxKUHfsTZypokNOuNslsIb18fKvVoe2Y+z3Ldu0bdqQu1ZwPjUQKK&#10;uPC25tLA+fT5NgMVIrLFxjMZeFKA9WrwssTM+gcf6H6MpZIQDhkaqGJsM61DUZHDMPItsdyuvnMY&#10;ZexKbTt8SLhr9HuSTLXDmoVQYUu7iorv448TbtjGPLn4r4nut82N9jmebG7M8LXfLEBF6uO/+M+9&#10;t/L+fDpP0/FHKi2kkyxAr34BAAD//wMAUEsBAi0AFAAGAAgAAAAhANvh9svuAAAAhQEAABMAAAAA&#10;AAAAAAAAAAAAAAAAAFtDb250ZW50X1R5cGVzXS54bWxQSwECLQAUAAYACAAAACEAWvQsW78AAAAV&#10;AQAACwAAAAAAAAAAAAAAAAAfAQAAX3JlbHMvLnJlbHNQSwECLQAUAAYACAAAACEAl+g5QskAAADj&#10;AAAADwAAAAAAAAAAAAAAAAAHAgAAZHJzL2Rvd25yZXYueG1sUEsFBgAAAAADAAMAtwAAAP0CAAAA&#10;AA==&#10;">
                  <v:imagedata r:id="rId63" o:title=""/>
                </v:shape>
                <w10:wrap anchorx="page"/>
              </v:group>
            </w:pict>
          </mc:Fallback>
        </mc:AlternateContent>
      </w:r>
    </w:p>
    <w:p w14:paraId="2FB9EC0E" w14:textId="29FE34A0" w:rsidR="00241E83" w:rsidRPr="00A43DBB" w:rsidRDefault="002504C6" w:rsidP="00241E83">
      <w:pPr>
        <w:pStyle w:val="BodyText"/>
        <w:spacing w:before="54"/>
        <w:rPr>
          <w:rFonts w:ascii="EC Square Sans Pro" w:hAnsi="EC Square Sans Pro"/>
          <w:b/>
          <w:lang w:val="fr-BE"/>
        </w:rPr>
      </w:pPr>
      <w:r w:rsidRPr="00A43DBB">
        <w:rPr>
          <w:rFonts w:ascii="EC Square Sans Pro" w:hAnsi="EC Square Sans Pro"/>
          <w:b/>
          <w:noProof/>
        </w:rPr>
        <w:drawing>
          <wp:anchor distT="0" distB="0" distL="0" distR="0" simplePos="0" relativeHeight="251641856" behindDoc="0" locked="0" layoutInCell="1" allowOverlap="1" wp14:anchorId="38C3E72D" wp14:editId="44CE72FF">
            <wp:simplePos x="0" y="0"/>
            <wp:positionH relativeFrom="page">
              <wp:posOffset>4578350</wp:posOffset>
            </wp:positionH>
            <wp:positionV relativeFrom="paragraph">
              <wp:posOffset>86360</wp:posOffset>
            </wp:positionV>
            <wp:extent cx="235102" cy="235102"/>
            <wp:effectExtent l="0" t="0" r="0" b="0"/>
            <wp:wrapNone/>
            <wp:docPr id="50907096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1" cstate="print"/>
                    <a:stretch>
                      <a:fillRect/>
                    </a:stretch>
                  </pic:blipFill>
                  <pic:spPr>
                    <a:xfrm>
                      <a:off x="0" y="0"/>
                      <a:ext cx="235102" cy="235102"/>
                    </a:xfrm>
                    <a:prstGeom prst="rect">
                      <a:avLst/>
                    </a:prstGeom>
                  </pic:spPr>
                </pic:pic>
              </a:graphicData>
            </a:graphic>
          </wp:anchor>
        </w:drawing>
      </w:r>
    </w:p>
    <w:p w14:paraId="0AA1A2B7" w14:textId="659BEDC9" w:rsidR="00241E83" w:rsidRPr="00A43DBB" w:rsidRDefault="00241E83" w:rsidP="00241E83">
      <w:pPr>
        <w:ind w:left="1247"/>
        <w:rPr>
          <w:rFonts w:ascii="EC Square Sans Pro" w:hAnsi="EC Square Sans Pro"/>
          <w:b/>
          <w:sz w:val="18"/>
          <w:lang w:val="fr-BE"/>
        </w:rPr>
      </w:pPr>
      <w:r w:rsidRPr="00A43DBB">
        <w:rPr>
          <w:rFonts w:ascii="EC Square Sans Pro" w:hAnsi="EC Square Sans Pro"/>
          <w:b/>
          <w:color w:val="343433"/>
          <w:spacing w:val="-2"/>
          <w:sz w:val="18"/>
          <w:lang w:val="fr-BE"/>
        </w:rPr>
        <w:t>Donner aux citoyens les moyens d'agir dans la transition énergétique</w:t>
      </w:r>
    </w:p>
    <w:p w14:paraId="75EC00D9" w14:textId="77777777" w:rsidR="00241E83" w:rsidRPr="00A43DBB" w:rsidRDefault="00241E83" w:rsidP="00241E83">
      <w:pPr>
        <w:pStyle w:val="BodyText"/>
        <w:spacing w:before="70" w:line="261" w:lineRule="auto"/>
        <w:ind w:left="242" w:right="110"/>
        <w:jc w:val="both"/>
        <w:rPr>
          <w:rFonts w:ascii="EC Square Sans Pro" w:hAnsi="EC Square Sans Pro"/>
          <w:lang w:val="fr-BE"/>
        </w:rPr>
      </w:pPr>
      <w:r w:rsidRPr="00A43DBB">
        <w:rPr>
          <w:rFonts w:ascii="EC Square Sans Pro" w:hAnsi="EC Square Sans Pro"/>
          <w:lang w:val="fr-BE"/>
        </w:rPr>
        <w:br w:type="column"/>
      </w:r>
      <w:r w:rsidRPr="00A43DBB">
        <w:rPr>
          <w:rFonts w:ascii="EC Square Sans Pro" w:hAnsi="EC Square Sans Pro"/>
          <w:color w:val="343433"/>
          <w:spacing w:val="-2"/>
          <w:lang w:val="fr-BE"/>
        </w:rPr>
        <w:t xml:space="preserve">Les communautés énergétiques sont diverses et adaptent leurs approches </w:t>
      </w:r>
      <w:r w:rsidRPr="00A43DBB">
        <w:rPr>
          <w:rFonts w:ascii="EC Square Sans Pro" w:hAnsi="EC Square Sans Pro"/>
          <w:color w:val="343433"/>
          <w:lang w:val="fr-BE"/>
        </w:rPr>
        <w:t xml:space="preserve">afin de répondre aux besoins et aux objectifs spécifiques de leurs membres. Elles visent également à transformer les consommateurs passifs en participants actifs, en donnant aux citoyens les moyens de jouer un rôle dans </w:t>
      </w:r>
      <w:r w:rsidRPr="00A43DBB">
        <w:rPr>
          <w:rFonts w:ascii="EC Square Sans Pro" w:hAnsi="EC Square Sans Pro"/>
          <w:color w:val="343433"/>
          <w:spacing w:val="-2"/>
          <w:lang w:val="fr-BE"/>
        </w:rPr>
        <w:t xml:space="preserve">la définition de leur avenir énergétique et de contribuer à la </w:t>
      </w:r>
      <w:r w:rsidRPr="00A43DBB">
        <w:rPr>
          <w:rFonts w:ascii="EC Square Sans Pro" w:hAnsi="EC Square Sans Pro"/>
          <w:color w:val="343433"/>
          <w:lang w:val="fr-BE"/>
        </w:rPr>
        <w:t>transition énergétique européenne</w:t>
      </w:r>
      <w:r w:rsidRPr="00A43DBB">
        <w:rPr>
          <w:rFonts w:ascii="EC Square Sans Pro" w:hAnsi="EC Square Sans Pro"/>
          <w:color w:val="343433"/>
          <w:spacing w:val="-2"/>
          <w:lang w:val="fr-BE"/>
        </w:rPr>
        <w:t xml:space="preserve"> au sens large</w:t>
      </w:r>
      <w:r w:rsidRPr="00A43DBB">
        <w:rPr>
          <w:rFonts w:ascii="EC Square Sans Pro" w:hAnsi="EC Square Sans Pro"/>
          <w:color w:val="343433"/>
          <w:lang w:val="fr-BE"/>
        </w:rPr>
        <w:t>.</w:t>
      </w:r>
    </w:p>
    <w:p w14:paraId="79E971C6" w14:textId="77777777" w:rsidR="00241E83" w:rsidRPr="00A43DBB" w:rsidRDefault="00241E83" w:rsidP="00241E83">
      <w:pPr>
        <w:pStyle w:val="BodyText"/>
        <w:rPr>
          <w:rFonts w:ascii="EC Square Sans Pro" w:hAnsi="EC Square Sans Pro"/>
          <w:sz w:val="20"/>
          <w:lang w:val="fr-BE"/>
        </w:rPr>
      </w:pPr>
    </w:p>
    <w:p w14:paraId="0BBEBD55" w14:textId="77777777" w:rsidR="00241E83" w:rsidRPr="00A43DBB" w:rsidRDefault="00241E83" w:rsidP="00241E83">
      <w:pPr>
        <w:pStyle w:val="BodyText"/>
        <w:rPr>
          <w:rFonts w:ascii="EC Square Sans Pro" w:hAnsi="EC Square Sans Pro"/>
          <w:sz w:val="20"/>
          <w:lang w:val="fr-BE"/>
        </w:rPr>
      </w:pPr>
    </w:p>
    <w:p w14:paraId="2F7217DB" w14:textId="77777777" w:rsidR="00241E83" w:rsidRPr="00A43DBB" w:rsidRDefault="00241E83" w:rsidP="00241E83">
      <w:pPr>
        <w:pStyle w:val="BodyText"/>
        <w:rPr>
          <w:rFonts w:ascii="EC Square Sans Pro" w:hAnsi="EC Square Sans Pro"/>
          <w:sz w:val="20"/>
          <w:lang w:val="fr-BE"/>
        </w:rPr>
      </w:pPr>
    </w:p>
    <w:p w14:paraId="470A0C51" w14:textId="77777777" w:rsidR="00241E83" w:rsidRPr="00A43DBB" w:rsidRDefault="00241E83" w:rsidP="00241E83">
      <w:pPr>
        <w:pStyle w:val="BodyText"/>
        <w:rPr>
          <w:rFonts w:ascii="EC Square Sans Pro" w:hAnsi="EC Square Sans Pro"/>
          <w:sz w:val="20"/>
          <w:lang w:val="fr-BE"/>
        </w:rPr>
      </w:pPr>
    </w:p>
    <w:p w14:paraId="67875E82" w14:textId="77777777" w:rsidR="00241E83" w:rsidRPr="00A43DBB" w:rsidRDefault="00241E83" w:rsidP="00241E83">
      <w:pPr>
        <w:pStyle w:val="BodyText"/>
        <w:spacing w:before="53"/>
        <w:rPr>
          <w:rFonts w:ascii="EC Square Sans Pro" w:hAnsi="EC Square Sans Pro"/>
          <w:sz w:val="20"/>
          <w:lang w:val="fr-BE"/>
        </w:rPr>
      </w:pPr>
      <w:r w:rsidRPr="00A43DBB">
        <w:rPr>
          <w:rFonts w:ascii="EC Square Sans Pro" w:hAnsi="EC Square Sans Pro"/>
          <w:noProof/>
          <w:sz w:val="20"/>
        </w:rPr>
        <w:drawing>
          <wp:anchor distT="0" distB="0" distL="0" distR="0" simplePos="0" relativeHeight="251670528" behindDoc="1" locked="0" layoutInCell="1" allowOverlap="1" wp14:anchorId="677E620A" wp14:editId="7683FE8F">
            <wp:simplePos x="0" y="0"/>
            <wp:positionH relativeFrom="page">
              <wp:posOffset>7069236</wp:posOffset>
            </wp:positionH>
            <wp:positionV relativeFrom="paragraph">
              <wp:posOffset>218303</wp:posOffset>
            </wp:positionV>
            <wp:extent cx="2696809" cy="1618488"/>
            <wp:effectExtent l="0" t="0" r="0" b="0"/>
            <wp:wrapTopAndBottom/>
            <wp:docPr id="1725926231" name="Image 95" descr="Figure 2: Community Owned Ener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Figure 2: Community Owned Energy"/>
                    <pic:cNvPicPr/>
                  </pic:nvPicPr>
                  <pic:blipFill>
                    <a:blip r:embed="rId64" cstate="print"/>
                    <a:stretch>
                      <a:fillRect/>
                    </a:stretch>
                  </pic:blipFill>
                  <pic:spPr>
                    <a:xfrm>
                      <a:off x="0" y="0"/>
                      <a:ext cx="2696809" cy="1618488"/>
                    </a:xfrm>
                    <a:prstGeom prst="rect">
                      <a:avLst/>
                    </a:prstGeom>
                  </pic:spPr>
                </pic:pic>
              </a:graphicData>
            </a:graphic>
          </wp:anchor>
        </w:drawing>
      </w:r>
    </w:p>
    <w:p w14:paraId="4F418E52" w14:textId="77777777" w:rsidR="00241E83" w:rsidRPr="00A43DBB" w:rsidRDefault="00241E83" w:rsidP="00241E83">
      <w:pPr>
        <w:pStyle w:val="BodyText"/>
        <w:spacing w:before="203" w:line="216" w:lineRule="auto"/>
        <w:ind w:left="244" w:right="113"/>
        <w:jc w:val="both"/>
        <w:rPr>
          <w:rFonts w:ascii="EC Square Sans Pro" w:hAnsi="EC Square Sans Pro"/>
          <w:lang w:val="fr-BE"/>
        </w:rPr>
      </w:pPr>
      <w:r w:rsidRPr="00A43DBB">
        <w:rPr>
          <w:rFonts w:ascii="EC Square Sans Pro" w:hAnsi="EC Square Sans Pro"/>
          <w:b/>
          <w:color w:val="343433"/>
          <w:w w:val="90"/>
          <w:lang w:val="fr-BE"/>
        </w:rPr>
        <w:t xml:space="preserve">FIGURE 2 : </w:t>
      </w:r>
      <w:r w:rsidRPr="00A43DBB">
        <w:rPr>
          <w:rFonts w:ascii="EC Square Sans Pro" w:hAnsi="EC Square Sans Pro"/>
          <w:color w:val="343433"/>
          <w:w w:val="90"/>
          <w:lang w:val="fr-BE"/>
        </w:rPr>
        <w:t xml:space="preserve">« </w:t>
      </w:r>
      <w:r w:rsidR="00000000">
        <w:fldChar w:fldCharType="begin"/>
      </w:r>
      <w:r w:rsidR="00000000" w:rsidRPr="004900A3">
        <w:rPr>
          <w:lang w:val="fr-BE"/>
        </w:rPr>
        <w:instrText>HYPERLINK "https://www.flickr.com/photos/90155358%40N02/43752733030" \h</w:instrText>
      </w:r>
      <w:r w:rsidR="00000000">
        <w:fldChar w:fldCharType="separate"/>
      </w:r>
      <w:r w:rsidRPr="00A43DBB">
        <w:rPr>
          <w:rFonts w:ascii="EC Square Sans Pro" w:hAnsi="EC Square Sans Pro"/>
          <w:color w:val="0E3AF0"/>
          <w:w w:val="90"/>
          <w:u w:val="single" w:color="0E3AF0"/>
          <w:lang w:val="fr-BE"/>
        </w:rPr>
        <w:t>COMMUNITY OWNED</w:t>
      </w:r>
      <w:r w:rsidR="00000000">
        <w:rPr>
          <w:rFonts w:ascii="EC Square Sans Pro" w:hAnsi="EC Square Sans Pro"/>
          <w:color w:val="0E3AF0"/>
          <w:w w:val="90"/>
          <w:u w:val="single" w:color="0E3AF0"/>
          <w:lang w:val="fr-BE"/>
        </w:rPr>
        <w:fldChar w:fldCharType="end"/>
      </w:r>
      <w:r w:rsidRPr="00A43DBB">
        <w:rPr>
          <w:rFonts w:ascii="EC Square Sans Pro" w:hAnsi="EC Square Sans Pro"/>
          <w:color w:val="343433"/>
          <w:w w:val="90"/>
          <w:lang w:val="fr-BE"/>
        </w:rPr>
        <w:t xml:space="preserve"> ENERGY » (ÉNERGIE APPARTENANT À LA COMMUNAUTÉ) PAR SUSTAINABLE </w:t>
      </w:r>
      <w:r w:rsidRPr="00A43DBB">
        <w:rPr>
          <w:rFonts w:ascii="EC Square Sans Pro" w:hAnsi="EC Square Sans Pro"/>
          <w:color w:val="343433"/>
          <w:spacing w:val="-2"/>
          <w:lang w:val="fr-BE"/>
        </w:rPr>
        <w:t xml:space="preserve">ECONOMIES LAW CENTER, UTILISÉE SOUS </w:t>
      </w:r>
      <w:r w:rsidR="00000000">
        <w:fldChar w:fldCharType="begin"/>
      </w:r>
      <w:r w:rsidR="00000000" w:rsidRPr="004900A3">
        <w:rPr>
          <w:lang w:val="fr-BE"/>
        </w:rPr>
        <w:instrText>HYPERLINK "https://creativecommons.org/licenses/by-sa/2.0/" \h</w:instrText>
      </w:r>
      <w:r w:rsidR="00000000">
        <w:fldChar w:fldCharType="separate"/>
      </w:r>
      <w:r w:rsidRPr="00A43DBB">
        <w:rPr>
          <w:rFonts w:ascii="EC Square Sans Pro" w:hAnsi="EC Square Sans Pro"/>
          <w:color w:val="0E3AF0"/>
          <w:spacing w:val="-2"/>
          <w:u w:val="single" w:color="0E3AF0"/>
          <w:lang w:val="fr-BE"/>
        </w:rPr>
        <w:t>LICENCE CC BY-SA 2.0</w:t>
      </w:r>
      <w:r w:rsidR="00000000">
        <w:rPr>
          <w:rFonts w:ascii="EC Square Sans Pro" w:hAnsi="EC Square Sans Pro"/>
          <w:color w:val="0E3AF0"/>
          <w:spacing w:val="-2"/>
          <w:u w:val="single" w:color="0E3AF0"/>
          <w:lang w:val="fr-BE"/>
        </w:rPr>
        <w:fldChar w:fldCharType="end"/>
      </w:r>
      <w:r w:rsidRPr="00A43DBB">
        <w:rPr>
          <w:rFonts w:ascii="EC Square Sans Pro" w:hAnsi="EC Square Sans Pro"/>
          <w:color w:val="343433"/>
          <w:spacing w:val="-2"/>
          <w:lang w:val="fr-BE"/>
        </w:rPr>
        <w:t>.</w:t>
      </w:r>
    </w:p>
    <w:p w14:paraId="20FDCB9D" w14:textId="77777777" w:rsidR="00241E83" w:rsidRPr="00A43DBB" w:rsidRDefault="00241E83" w:rsidP="00241E83">
      <w:pPr>
        <w:pStyle w:val="BodyText"/>
        <w:spacing w:line="216" w:lineRule="auto"/>
        <w:jc w:val="both"/>
        <w:rPr>
          <w:rFonts w:ascii="EC Square Sans Pro" w:hAnsi="EC Square Sans Pro"/>
          <w:lang w:val="fr-BE"/>
        </w:rPr>
        <w:sectPr w:rsidR="00241E83" w:rsidRPr="00A43DBB" w:rsidSect="00241E83">
          <w:type w:val="continuous"/>
          <w:pgSz w:w="16840" w:h="11910" w:orient="landscape"/>
          <w:pgMar w:top="1340" w:right="1133" w:bottom="0" w:left="0" w:header="737" w:footer="0" w:gutter="0"/>
          <w:cols w:num="2" w:space="720" w:equalWidth="0">
            <w:col w:w="10716" w:space="40"/>
            <w:col w:w="4951"/>
          </w:cols>
        </w:sectPr>
      </w:pPr>
    </w:p>
    <w:p w14:paraId="4379081F" w14:textId="578381E2" w:rsidR="00241E83" w:rsidRPr="00A43DBB" w:rsidRDefault="00496A81" w:rsidP="00241E83">
      <w:pPr>
        <w:pStyle w:val="BodyText"/>
        <w:spacing w:before="101"/>
        <w:rPr>
          <w:rFonts w:ascii="EC Square Sans Pro" w:hAnsi="EC Square Sans Pro"/>
          <w:sz w:val="52"/>
          <w:lang w:val="fr-BE"/>
        </w:rPr>
      </w:pPr>
      <w:r w:rsidRPr="00A43DBB">
        <w:rPr>
          <w:rFonts w:ascii="EC Square Sans Pro" w:hAnsi="EC Square Sans Pro"/>
          <w:noProof/>
        </w:rPr>
        <w:lastRenderedPageBreak/>
        <mc:AlternateContent>
          <mc:Choice Requires="wps">
            <w:drawing>
              <wp:anchor distT="0" distB="0" distL="0" distR="0" simplePos="0" relativeHeight="251664384" behindDoc="1" locked="0" layoutInCell="1" allowOverlap="1" wp14:anchorId="40C9A77D" wp14:editId="25631718">
                <wp:simplePos x="0" y="0"/>
                <wp:positionH relativeFrom="page">
                  <wp:posOffset>0</wp:posOffset>
                </wp:positionH>
                <wp:positionV relativeFrom="paragraph">
                  <wp:posOffset>223520</wp:posOffset>
                </wp:positionV>
                <wp:extent cx="7761605" cy="784860"/>
                <wp:effectExtent l="0" t="0" r="0" b="0"/>
                <wp:wrapNone/>
                <wp:docPr id="1334733055"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1605" cy="78486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E17D009" id="Graphic 98" o:spid="_x0000_s1026" style="position:absolute;margin-left:0;margin-top:17.6pt;width:611.15pt;height:61.8pt;z-index:-25165209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776160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CaYQMAABEKAAAOAAAAZHJzL2Uyb0RvYy54bWysVl2PozYUfa/U/4B472DjLxxNZlXtaKtK&#10;q+1KO1WfHWImqICp7Uky/77XJk5QW8VV1TzAJT4czv3y9eOH8zgUR21db6ZtiR9QWeipNft+et2W&#10;v758+qEpC+fVtFeDmfS2fNeu/PD0/XePp3mja3Mww17bAkgmtznN2/Lg/bypKtce9Kjcg5n1BIud&#10;saPy8Ghfq71VJ2Afh6pGiFcnY/ezNa12Dv59XhbLp8jfdbr1v3Sd074YtiVo8/Fq43UXrtXTo9q8&#10;WjUf+vYiQ/0HFaPqJ/jolepZeVW82f5vVGPfWuNM5x9aM1am6/pWRx/AG4z+4s23g5p19AWC4+Zr&#10;mNz/R9t+OX6bv9og3c2fTfu7g4hUp9ltrivhwV0w586OAQvCi3OM4vs1ivrsixb+FIJjjlhZtLAm&#10;GtrwGOZKbdLb7ZvzP2kTmdTxs/NLFvbJUodktecpmRZyGbI4xCz6soAs2rKALO6WLM7Kh/eCvGAW&#10;p5WUw7aUCFGCYpJGc9QvJgJ9cEMQJBgiZZGcAa03zDCtsVBEK1RaS/c58i2YRsKvCdqALgHSfQGu&#10;P/yv4IxLxqOCRgrCxH12iiD4YoE3kmOZgTMkGfQr+NcIgeBDd7VTSSVbgtYwKSm7D2eEMwFVEdhJ&#10;w1hGDGAZvWjHBAt6n51jzGQd2aHkEK8zcEopoQucYYZShab0pPslTVwQIRftAjORZZeSQOaDq1wI&#10;XOP7YkSN5CVNnLAGYno37oI0db2IAZdrkoMz1Fy0M8oZeH2fnTUCwhG0UykRyWnnmPClCCjgZSar&#10;YsWOwOtMiUFXJu0ElPOc9ltkoKMFz1TkKu41p5hm2Pktq3VdNyKjfVUzuKE1ycFvFYlpQ2WmtVf1&#10;HiqfZFxddxNv6oynq1blmJLMHrbaByhCLNN59LbJ1LWkmfJa7WAYQQ/er11y2x4hoZme/oc9P3V9&#10;Oxinly4JkyRu4NfpApv5en45M/T7T/0wxBFqX3cfB1scFQwqDp3/nCK9gsXpugzUMFp3Zv/+1RYn&#10;OINsS/fHm7K6LIafJxjy4cCSDJuMXTKsHz6aeKyJk8w6/3L+Tdm5mMHclh7m8ReTjhBqkwYt6A+A&#10;BRvenMyPb950fZjCUdui6PIA547o/+WMFA426+eIup3knv4EAAD//wMAUEsDBBQABgAIAAAAIQC8&#10;PbiS4AAAAAgBAAAPAAAAZHJzL2Rvd25yZXYueG1sTI/BTsMwEETvSP0Ha5G4UaeOgqIQp0pBPSBx&#10;gLYHuLn2kkTE6xC7bdqvxz3BbVazmnlTLifbsyOOvnMkYTFPgCFpZzpqJOy26/scmA+KjOodoYQz&#10;elhWs5tSFcad6B2Pm9CwGEK+UBLaEIaCc69btMrP3YAUvS83WhXiOTbcjOoUw23PRZI8cKs6ig2t&#10;GvCpRf29OVgJP9nlrU7S5/XqdfHxWTeozy8XLeXd7VQ/Ags4hb9nuOJHdKgi094dyHjWS4hDgoQ0&#10;E8CurhAiBbaPKstz4FXJ/w+ofgEAAP//AwBQSwECLQAUAAYACAAAACEAtoM4kv4AAADhAQAAEwAA&#10;AAAAAAAAAAAAAAAAAAAAW0NvbnRlbnRfVHlwZXNdLnhtbFBLAQItABQABgAIAAAAIQA4/SH/1gAA&#10;AJQBAAALAAAAAAAAAAAAAAAAAC8BAABfcmVscy8ucmVsc1BLAQItABQABgAIAAAAIQCBosCaYQMA&#10;ABEKAAAOAAAAAAAAAAAAAAAAAC4CAABkcnMvZTJvRG9jLnhtbFBLAQItABQABgAIAAAAIQC8PbiS&#10;4AAAAAgBAAAPAAAAAAAAAAAAAAAAALsFAABkcnMvZG93bnJldi54bWxQSwUGAAAAAAQABADzAAAA&#10;yAY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w10:wrap anchorx="page"/>
              </v:shape>
            </w:pict>
          </mc:Fallback>
        </mc:AlternateContent>
      </w:r>
    </w:p>
    <w:p w14:paraId="15396F0C" w14:textId="6611E4CD" w:rsidR="00241E83" w:rsidRPr="00A43DBB" w:rsidRDefault="00241E83" w:rsidP="00241E83">
      <w:pPr>
        <w:pStyle w:val="Heading1"/>
        <w:rPr>
          <w:rFonts w:ascii="EC Square Sans Pro" w:hAnsi="EC Square Sans Pro"/>
          <w:lang w:val="fr-BE"/>
        </w:rPr>
      </w:pPr>
      <w:bookmarkStart w:id="2" w:name="B_|_Why_Should_You_Join?"/>
      <w:bookmarkStart w:id="3" w:name="I.__Environmental_Benefits"/>
      <w:bookmarkStart w:id="4" w:name="II.__Social_Impact_and_Community_Buildin"/>
      <w:bookmarkEnd w:id="2"/>
      <w:bookmarkEnd w:id="3"/>
      <w:bookmarkEnd w:id="4"/>
      <w:r w:rsidRPr="00A43DBB">
        <w:rPr>
          <w:rFonts w:ascii="EC Square Sans Pro" w:hAnsi="EC Square Sans Pro"/>
          <w:color w:val="FFFFFF"/>
          <w:w w:val="95"/>
          <w:lang w:val="fr-BE"/>
        </w:rPr>
        <w:t xml:space="preserve">B </w:t>
      </w:r>
      <w:r w:rsidRPr="00A43DBB">
        <w:rPr>
          <w:rFonts w:ascii="EC Square Sans Pro" w:hAnsi="EC Square Sans Pro"/>
          <w:color w:val="FFFFFF"/>
          <w:w w:val="90"/>
          <w:lang w:val="fr-BE"/>
        </w:rPr>
        <w:t xml:space="preserve">| </w:t>
      </w:r>
      <w:r w:rsidRPr="00A43DBB">
        <w:rPr>
          <w:rFonts w:ascii="EC Square Sans Pro" w:hAnsi="EC Square Sans Pro"/>
          <w:color w:val="FFFFFF"/>
          <w:w w:val="95"/>
          <w:lang w:val="fr-BE"/>
        </w:rPr>
        <w:t xml:space="preserve">Pourquoi </w:t>
      </w:r>
      <w:r w:rsidRPr="00A43DBB">
        <w:rPr>
          <w:rFonts w:ascii="EC Square Sans Pro" w:hAnsi="EC Square Sans Pro"/>
          <w:color w:val="FFFFFF"/>
          <w:spacing w:val="-2"/>
          <w:w w:val="95"/>
          <w:lang w:val="fr-BE"/>
        </w:rPr>
        <w:t>adhérer ?</w:t>
      </w:r>
    </w:p>
    <w:p w14:paraId="5765D468" w14:textId="77777777" w:rsidR="00241E83" w:rsidRPr="00A43DBB" w:rsidRDefault="00241E83" w:rsidP="00241E83">
      <w:pPr>
        <w:pStyle w:val="BodyText"/>
        <w:spacing w:before="496"/>
        <w:rPr>
          <w:rFonts w:ascii="EC Square Sans Pro" w:hAnsi="EC Square Sans Pro"/>
          <w:b/>
          <w:sz w:val="52"/>
          <w:lang w:val="fr-BE"/>
        </w:rPr>
      </w:pPr>
    </w:p>
    <w:p w14:paraId="78928AB2" w14:textId="77777777" w:rsidR="00241E83" w:rsidRPr="00A43DBB" w:rsidRDefault="00241E83" w:rsidP="00241E83">
      <w:pPr>
        <w:pStyle w:val="BodyText"/>
        <w:ind w:left="1247"/>
        <w:rPr>
          <w:rFonts w:ascii="EC Square Sans Pro" w:hAnsi="EC Square Sans Pro"/>
          <w:lang w:val="fr-BE"/>
        </w:rPr>
      </w:pPr>
      <w:r w:rsidRPr="00A43DBB">
        <w:rPr>
          <w:rFonts w:ascii="EC Square Sans Pro" w:hAnsi="EC Square Sans Pro"/>
          <w:color w:val="343433"/>
          <w:w w:val="90"/>
          <w:lang w:val="fr-BE"/>
        </w:rPr>
        <w:t xml:space="preserve">Rejoindre une communauté énergétique peut apporter de nombreux avantages sur </w:t>
      </w:r>
      <w:r w:rsidRPr="00A43DBB">
        <w:rPr>
          <w:rFonts w:ascii="EC Square Sans Pro" w:hAnsi="EC Square Sans Pro"/>
          <w:color w:val="343433"/>
          <w:spacing w:val="-2"/>
          <w:w w:val="90"/>
          <w:lang w:val="fr-BE"/>
        </w:rPr>
        <w:t xml:space="preserve">les plans </w:t>
      </w:r>
      <w:r w:rsidRPr="00A43DBB">
        <w:rPr>
          <w:rFonts w:ascii="EC Square Sans Pro" w:hAnsi="EC Square Sans Pro"/>
          <w:color w:val="343433"/>
          <w:w w:val="90"/>
          <w:lang w:val="fr-BE"/>
        </w:rPr>
        <w:t>environnemental, social et économique</w:t>
      </w:r>
      <w:r w:rsidRPr="00A43DBB">
        <w:rPr>
          <w:rFonts w:ascii="EC Square Sans Pro" w:hAnsi="EC Square Sans Pro"/>
          <w:color w:val="343433"/>
          <w:spacing w:val="-2"/>
          <w:w w:val="90"/>
          <w:lang w:val="fr-BE"/>
        </w:rPr>
        <w:t>.</w:t>
      </w:r>
    </w:p>
    <w:p w14:paraId="28DFC49A" w14:textId="77777777" w:rsidR="00241E83" w:rsidRPr="00A43DBB" w:rsidRDefault="00241E83" w:rsidP="00241E83">
      <w:pPr>
        <w:pStyle w:val="BodyText"/>
        <w:spacing w:before="8"/>
        <w:rPr>
          <w:rFonts w:ascii="EC Square Sans Pro" w:hAnsi="EC Square Sans Pro"/>
          <w:lang w:val="fr-BE"/>
        </w:rPr>
      </w:pPr>
    </w:p>
    <w:p w14:paraId="2B861E30" w14:textId="77777777" w:rsidR="00241E83" w:rsidRPr="00A43DBB" w:rsidRDefault="00241E83" w:rsidP="00241E83">
      <w:pPr>
        <w:pStyle w:val="BodyText"/>
        <w:spacing w:line="261" w:lineRule="auto"/>
        <w:ind w:left="1247" w:right="3827"/>
        <w:rPr>
          <w:rFonts w:ascii="EC Square Sans Pro" w:hAnsi="EC Square Sans Pro"/>
          <w:lang w:val="fr-BE"/>
        </w:rPr>
      </w:pPr>
      <w:r w:rsidRPr="00A43DBB">
        <w:rPr>
          <w:rFonts w:ascii="EC Square Sans Pro" w:hAnsi="EC Square Sans Pro"/>
          <w:color w:val="343433"/>
          <w:w w:val="90"/>
          <w:lang w:val="fr-BE"/>
        </w:rPr>
        <w:t xml:space="preserve">Devenir membre d'une communauté énergétique permet de contribuer à un impact environnemental positif tout en favorisant la cohésion sociale au sein de </w:t>
      </w:r>
      <w:r w:rsidRPr="00A43DBB">
        <w:rPr>
          <w:rFonts w:ascii="EC Square Sans Pro" w:hAnsi="EC Square Sans Pro"/>
          <w:color w:val="343433"/>
          <w:spacing w:val="-2"/>
          <w:lang w:val="fr-BE"/>
        </w:rPr>
        <w:t>la communauté et en réalisant potentiellement des économies.</w:t>
      </w:r>
    </w:p>
    <w:p w14:paraId="5340F3E6" w14:textId="77777777" w:rsidR="00241E83" w:rsidRPr="00A43DBB" w:rsidRDefault="00241E83" w:rsidP="00241E83">
      <w:pPr>
        <w:pStyle w:val="BodyText"/>
        <w:spacing w:before="198"/>
        <w:rPr>
          <w:rFonts w:ascii="EC Square Sans Pro" w:hAnsi="EC Square Sans Pro"/>
          <w:sz w:val="20"/>
          <w:lang w:val="fr-BE"/>
        </w:rPr>
      </w:pPr>
    </w:p>
    <w:p w14:paraId="7DD99DEF" w14:textId="77777777" w:rsidR="00241E83" w:rsidRPr="00A43DBB" w:rsidRDefault="00241E83" w:rsidP="00241E83">
      <w:pPr>
        <w:pStyle w:val="BodyText"/>
        <w:rPr>
          <w:rFonts w:ascii="EC Square Sans Pro" w:hAnsi="EC Square Sans Pro"/>
          <w:sz w:val="20"/>
          <w:lang w:val="fr-BE"/>
        </w:rPr>
        <w:sectPr w:rsidR="00241E83" w:rsidRPr="00A43DBB" w:rsidSect="00241E83">
          <w:headerReference w:type="default" r:id="rId65"/>
          <w:pgSz w:w="16840" w:h="11910" w:orient="landscape"/>
          <w:pgMar w:top="980" w:right="1133" w:bottom="280" w:left="0" w:header="737" w:footer="0" w:gutter="0"/>
          <w:cols w:space="720"/>
        </w:sectPr>
      </w:pPr>
    </w:p>
    <w:p w14:paraId="208CE2CC" w14:textId="77777777" w:rsidR="00241E83" w:rsidRPr="00A43DBB" w:rsidRDefault="00241E83" w:rsidP="00241E83">
      <w:pPr>
        <w:pStyle w:val="Heading2"/>
        <w:numPr>
          <w:ilvl w:val="0"/>
          <w:numId w:val="12"/>
        </w:numPr>
        <w:tabs>
          <w:tab w:val="left" w:pos="1610"/>
        </w:tabs>
        <w:spacing w:before="96"/>
        <w:ind w:left="1610" w:hanging="363"/>
        <w:jc w:val="left"/>
        <w:rPr>
          <w:rFonts w:ascii="EC Square Sans Pro" w:hAnsi="EC Square Sans Pro"/>
        </w:rPr>
      </w:pPr>
      <w:proofErr w:type="spellStart"/>
      <w:r w:rsidRPr="00A43DBB">
        <w:rPr>
          <w:rFonts w:ascii="EC Square Sans Pro" w:hAnsi="EC Square Sans Pro"/>
          <w:color w:val="343433"/>
          <w:spacing w:val="-2"/>
        </w:rPr>
        <w:t>Avantages</w:t>
      </w:r>
      <w:proofErr w:type="spellEnd"/>
      <w:r w:rsidRPr="00A43DBB">
        <w:rPr>
          <w:rFonts w:ascii="EC Square Sans Pro" w:hAnsi="EC Square Sans Pro"/>
          <w:color w:val="343433"/>
          <w:spacing w:val="-2"/>
        </w:rPr>
        <w:t xml:space="preserve"> </w:t>
      </w:r>
      <w:proofErr w:type="spellStart"/>
      <w:r w:rsidRPr="00A43DBB">
        <w:rPr>
          <w:rFonts w:ascii="EC Square Sans Pro" w:hAnsi="EC Square Sans Pro"/>
          <w:color w:val="343433"/>
          <w:spacing w:val="-6"/>
        </w:rPr>
        <w:t>environnementaux</w:t>
      </w:r>
      <w:proofErr w:type="spellEnd"/>
    </w:p>
    <w:p w14:paraId="57E56115" w14:textId="77777777" w:rsidR="00241E83" w:rsidRPr="00A43DBB" w:rsidRDefault="00241E83" w:rsidP="00241E83">
      <w:pPr>
        <w:pStyle w:val="ListParagraph"/>
        <w:numPr>
          <w:ilvl w:val="0"/>
          <w:numId w:val="13"/>
        </w:numPr>
        <w:tabs>
          <w:tab w:val="left" w:pos="1530"/>
        </w:tabs>
        <w:spacing w:before="251" w:line="261" w:lineRule="auto"/>
        <w:jc w:val="both"/>
        <w:rPr>
          <w:rFonts w:ascii="EC Square Sans Pro" w:hAnsi="EC Square Sans Pro"/>
          <w:sz w:val="18"/>
          <w:lang w:val="fr-BE"/>
        </w:rPr>
      </w:pPr>
      <w:r w:rsidRPr="00A43DBB">
        <w:rPr>
          <w:rFonts w:ascii="EC Square Sans Pro" w:hAnsi="EC Square Sans Pro"/>
          <w:b/>
          <w:color w:val="343433"/>
          <w:sz w:val="18"/>
          <w:lang w:val="fr-BE"/>
        </w:rPr>
        <w:t xml:space="preserve">Réduction des émissions de CO₂ : </w:t>
      </w:r>
      <w:r w:rsidRPr="00A43DBB">
        <w:rPr>
          <w:rFonts w:ascii="EC Square Sans Pro" w:hAnsi="EC Square Sans Pro"/>
          <w:color w:val="343433"/>
          <w:sz w:val="18"/>
          <w:lang w:val="fr-BE"/>
        </w:rPr>
        <w:t xml:space="preserve">les communautés énergétiques accélèrent le développement des énergies renouvelables et permettent une utilisation efficace des centrales de production, ce qui entraîne une réduction des </w:t>
      </w:r>
      <w:r w:rsidRPr="00A43DBB">
        <w:rPr>
          <w:rFonts w:ascii="EC Square Sans Pro" w:hAnsi="EC Square Sans Pro"/>
          <w:color w:val="343433"/>
          <w:spacing w:val="-2"/>
          <w:sz w:val="18"/>
          <w:lang w:val="fr-BE"/>
        </w:rPr>
        <w:t>émissions</w:t>
      </w:r>
      <w:r w:rsidRPr="00A43DBB">
        <w:rPr>
          <w:rFonts w:ascii="EC Square Sans Pro" w:hAnsi="EC Square Sans Pro"/>
          <w:color w:val="343433"/>
          <w:sz w:val="18"/>
          <w:lang w:val="fr-BE"/>
        </w:rPr>
        <w:t xml:space="preserve"> de gaz à effet de serre </w:t>
      </w:r>
      <w:r w:rsidRPr="00A43DBB">
        <w:rPr>
          <w:rFonts w:ascii="EC Square Sans Pro" w:hAnsi="EC Square Sans Pro"/>
          <w:color w:val="343433"/>
          <w:spacing w:val="-2"/>
          <w:sz w:val="18"/>
          <w:lang w:val="fr-BE"/>
        </w:rPr>
        <w:t>;</w:t>
      </w:r>
    </w:p>
    <w:p w14:paraId="15CA4C95" w14:textId="77777777" w:rsidR="00241E83" w:rsidRPr="00A43DBB" w:rsidRDefault="00241E83" w:rsidP="00241E83">
      <w:pPr>
        <w:pStyle w:val="ListParagraph"/>
        <w:numPr>
          <w:ilvl w:val="0"/>
          <w:numId w:val="13"/>
        </w:numPr>
        <w:tabs>
          <w:tab w:val="left" w:pos="1530"/>
        </w:tabs>
        <w:spacing w:before="166" w:line="261" w:lineRule="auto"/>
        <w:jc w:val="both"/>
        <w:rPr>
          <w:rFonts w:ascii="EC Square Sans Pro" w:hAnsi="EC Square Sans Pro"/>
          <w:sz w:val="18"/>
          <w:lang w:val="fr-BE"/>
        </w:rPr>
      </w:pPr>
      <w:r w:rsidRPr="00A43DBB">
        <w:rPr>
          <w:rFonts w:ascii="EC Square Sans Pro" w:hAnsi="EC Square Sans Pro"/>
          <w:b/>
          <w:color w:val="343433"/>
          <w:spacing w:val="-2"/>
          <w:sz w:val="18"/>
          <w:lang w:val="fr-BE"/>
        </w:rPr>
        <w:t xml:space="preserve">Efficacité énergétique (voir glossaire) : </w:t>
      </w:r>
      <w:r w:rsidRPr="00A43DBB">
        <w:rPr>
          <w:rFonts w:ascii="EC Square Sans Pro" w:hAnsi="EC Square Sans Pro"/>
          <w:color w:val="343433"/>
          <w:spacing w:val="-2"/>
          <w:sz w:val="18"/>
          <w:lang w:val="fr-BE"/>
        </w:rPr>
        <w:t xml:space="preserve">la production et </w:t>
      </w:r>
      <w:r w:rsidRPr="00A43DBB">
        <w:rPr>
          <w:rFonts w:ascii="EC Square Sans Pro" w:hAnsi="EC Square Sans Pro"/>
          <w:color w:val="343433"/>
          <w:sz w:val="18"/>
          <w:lang w:val="fr-BE"/>
        </w:rPr>
        <w:t xml:space="preserve">la distribution </w:t>
      </w:r>
      <w:r w:rsidRPr="00A43DBB">
        <w:rPr>
          <w:rFonts w:ascii="EC Square Sans Pro" w:hAnsi="EC Square Sans Pro"/>
          <w:color w:val="343433"/>
          <w:spacing w:val="-2"/>
          <w:sz w:val="18"/>
          <w:lang w:val="fr-BE"/>
        </w:rPr>
        <w:t xml:space="preserve">locales d'énergie </w:t>
      </w:r>
      <w:r w:rsidRPr="00A43DBB">
        <w:rPr>
          <w:rFonts w:ascii="EC Square Sans Pro" w:hAnsi="EC Square Sans Pro"/>
          <w:color w:val="343433"/>
          <w:sz w:val="18"/>
          <w:lang w:val="fr-BE"/>
        </w:rPr>
        <w:t>peuvent minimiser les pertes énergétiques liées au transport sur de longues distances, améliorant ainsi l'efficacité énergétique globale et réduisant les impacts environnementaux ;</w:t>
      </w:r>
    </w:p>
    <w:p w14:paraId="0CE89D77" w14:textId="77777777" w:rsidR="00241E83" w:rsidRPr="00A43DBB" w:rsidRDefault="00241E83" w:rsidP="00241E83">
      <w:pPr>
        <w:pStyle w:val="ListParagraph"/>
        <w:numPr>
          <w:ilvl w:val="0"/>
          <w:numId w:val="13"/>
        </w:numPr>
        <w:tabs>
          <w:tab w:val="left" w:pos="1530"/>
        </w:tabs>
        <w:spacing w:before="167" w:line="261" w:lineRule="auto"/>
        <w:jc w:val="both"/>
        <w:rPr>
          <w:rFonts w:ascii="EC Square Sans Pro" w:hAnsi="EC Square Sans Pro"/>
          <w:sz w:val="18"/>
          <w:lang w:val="fr-BE"/>
        </w:rPr>
      </w:pPr>
      <w:r w:rsidRPr="00A43DBB">
        <w:rPr>
          <w:rFonts w:ascii="EC Square Sans Pro" w:hAnsi="EC Square Sans Pro"/>
          <w:b/>
          <w:color w:val="343433"/>
          <w:sz w:val="18"/>
          <w:lang w:val="fr-BE"/>
        </w:rPr>
        <w:t xml:space="preserve">Promotion des énergies renouvelables : </w:t>
      </w:r>
      <w:r w:rsidRPr="00A43DBB">
        <w:rPr>
          <w:rFonts w:ascii="EC Square Sans Pro" w:hAnsi="EC Square Sans Pro"/>
          <w:color w:val="343433"/>
          <w:sz w:val="18"/>
          <w:lang w:val="fr-BE"/>
        </w:rPr>
        <w:t>les communautés énergétiques jouent un rôle crucial dans la promotion de l'adoption des technologies liées aux énergies renouvelables, réduisant ainsi la dépendance aux combustibles fossiles et favorisant la transition vers un avenir énergétique propre.</w:t>
      </w:r>
    </w:p>
    <w:p w14:paraId="52ED8D96" w14:textId="77777777" w:rsidR="00241E83" w:rsidRPr="00A43DBB" w:rsidRDefault="00241E83" w:rsidP="00241E83">
      <w:pPr>
        <w:pStyle w:val="Heading2"/>
        <w:numPr>
          <w:ilvl w:val="0"/>
          <w:numId w:val="12"/>
        </w:numPr>
        <w:tabs>
          <w:tab w:val="left" w:pos="739"/>
        </w:tabs>
        <w:spacing w:before="96"/>
        <w:ind w:left="739" w:hanging="497"/>
        <w:jc w:val="left"/>
        <w:rPr>
          <w:rFonts w:ascii="EC Square Sans Pro" w:hAnsi="EC Square Sans Pro"/>
          <w:lang w:val="fr-BE"/>
        </w:rPr>
      </w:pPr>
      <w:r w:rsidRPr="00A43DBB">
        <w:rPr>
          <w:rFonts w:ascii="EC Square Sans Pro" w:hAnsi="EC Square Sans Pro"/>
          <w:b w:val="0"/>
          <w:lang w:val="fr-BE"/>
        </w:rPr>
        <w:br w:type="column"/>
      </w:r>
      <w:r w:rsidRPr="00A43DBB">
        <w:rPr>
          <w:rFonts w:ascii="EC Square Sans Pro" w:hAnsi="EC Square Sans Pro"/>
          <w:color w:val="343433"/>
          <w:lang w:val="fr-BE"/>
        </w:rPr>
        <w:t xml:space="preserve">Impact social et </w:t>
      </w:r>
      <w:r w:rsidRPr="00A43DBB">
        <w:rPr>
          <w:rFonts w:ascii="EC Square Sans Pro" w:hAnsi="EC Square Sans Pro"/>
          <w:color w:val="343433"/>
          <w:spacing w:val="-2"/>
          <w:lang w:val="fr-BE"/>
        </w:rPr>
        <w:t xml:space="preserve">renforcement </w:t>
      </w:r>
      <w:r w:rsidRPr="00A43DBB">
        <w:rPr>
          <w:rFonts w:ascii="EC Square Sans Pro" w:hAnsi="EC Square Sans Pro"/>
          <w:color w:val="343433"/>
          <w:lang w:val="fr-BE"/>
        </w:rPr>
        <w:t>de la communauté</w:t>
      </w:r>
    </w:p>
    <w:p w14:paraId="7E5D8589" w14:textId="77777777" w:rsidR="00241E83" w:rsidRPr="00A43DBB" w:rsidRDefault="00241E83" w:rsidP="00241E83">
      <w:pPr>
        <w:pStyle w:val="ListParagraph"/>
        <w:numPr>
          <w:ilvl w:val="0"/>
          <w:numId w:val="11"/>
        </w:numPr>
        <w:tabs>
          <w:tab w:val="left" w:pos="526"/>
        </w:tabs>
        <w:spacing w:before="251" w:line="261" w:lineRule="auto"/>
        <w:ind w:right="113"/>
        <w:jc w:val="both"/>
        <w:rPr>
          <w:rFonts w:ascii="EC Square Sans Pro" w:hAnsi="EC Square Sans Pro"/>
          <w:sz w:val="18"/>
          <w:lang w:val="fr-BE"/>
        </w:rPr>
      </w:pPr>
      <w:r w:rsidRPr="00A43DBB">
        <w:rPr>
          <w:rFonts w:ascii="EC Square Sans Pro" w:hAnsi="EC Square Sans Pro"/>
          <w:b/>
          <w:color w:val="343433"/>
          <w:spacing w:val="-8"/>
          <w:sz w:val="18"/>
          <w:lang w:val="fr-BE"/>
        </w:rPr>
        <w:t xml:space="preserve">Renforcement des communautés : </w:t>
      </w:r>
      <w:r w:rsidRPr="00A43DBB">
        <w:rPr>
          <w:rFonts w:ascii="EC Square Sans Pro" w:hAnsi="EC Square Sans Pro"/>
          <w:color w:val="343433"/>
          <w:spacing w:val="-8"/>
          <w:sz w:val="18"/>
          <w:lang w:val="fr-BE"/>
        </w:rPr>
        <w:t xml:space="preserve">rejoindre une communauté énergétique vous met en relation avec des personnes qui partagent votre désir </w:t>
      </w:r>
      <w:r w:rsidRPr="00A43DBB">
        <w:rPr>
          <w:rFonts w:ascii="EC Square Sans Pro" w:hAnsi="EC Square Sans Pro"/>
          <w:color w:val="343433"/>
          <w:w w:val="90"/>
          <w:sz w:val="18"/>
          <w:lang w:val="fr-BE"/>
        </w:rPr>
        <w:t xml:space="preserve">d'être plus durable. Cela favorise un sentiment d'appartenance à une communauté et offre des possibilités de collaboration et de </w:t>
      </w:r>
      <w:r w:rsidRPr="00A43DBB">
        <w:rPr>
          <w:rFonts w:ascii="EC Square Sans Pro" w:hAnsi="EC Square Sans Pro"/>
          <w:color w:val="343433"/>
          <w:spacing w:val="-4"/>
          <w:sz w:val="18"/>
          <w:lang w:val="fr-BE"/>
        </w:rPr>
        <w:t>partage</w:t>
      </w:r>
      <w:r w:rsidRPr="00A43DBB">
        <w:rPr>
          <w:rFonts w:ascii="EC Square Sans Pro" w:hAnsi="EC Square Sans Pro"/>
          <w:color w:val="343433"/>
          <w:w w:val="90"/>
          <w:sz w:val="18"/>
          <w:lang w:val="fr-BE"/>
        </w:rPr>
        <w:t xml:space="preserve"> des connaissances</w:t>
      </w:r>
      <w:r w:rsidRPr="00A43DBB">
        <w:rPr>
          <w:rFonts w:ascii="EC Square Sans Pro" w:hAnsi="EC Square Sans Pro"/>
          <w:color w:val="343433"/>
          <w:spacing w:val="-4"/>
          <w:sz w:val="18"/>
          <w:lang w:val="fr-BE"/>
        </w:rPr>
        <w:t>, au-delà des activités liées à l'énergie ;</w:t>
      </w:r>
    </w:p>
    <w:p w14:paraId="64D8D500" w14:textId="77777777" w:rsidR="00241E83" w:rsidRPr="00A43DBB" w:rsidRDefault="00241E83" w:rsidP="00241E83">
      <w:pPr>
        <w:pStyle w:val="ListParagraph"/>
        <w:numPr>
          <w:ilvl w:val="0"/>
          <w:numId w:val="11"/>
        </w:numPr>
        <w:tabs>
          <w:tab w:val="left" w:pos="526"/>
        </w:tabs>
        <w:spacing w:before="167" w:line="261" w:lineRule="auto"/>
        <w:ind w:right="113"/>
        <w:jc w:val="both"/>
        <w:rPr>
          <w:rFonts w:ascii="EC Square Sans Pro" w:hAnsi="EC Square Sans Pro"/>
          <w:sz w:val="18"/>
          <w:lang w:val="fr-BE"/>
        </w:rPr>
      </w:pPr>
      <w:r w:rsidRPr="00A43DBB">
        <w:rPr>
          <w:rFonts w:ascii="EC Square Sans Pro" w:hAnsi="EC Square Sans Pro"/>
          <w:b/>
          <w:color w:val="343433"/>
          <w:spacing w:val="-8"/>
          <w:sz w:val="18"/>
          <w:lang w:val="fr-BE"/>
        </w:rPr>
        <w:t xml:space="preserve">Renforcement des liens sociaux : </w:t>
      </w:r>
      <w:r w:rsidRPr="00A43DBB">
        <w:rPr>
          <w:rFonts w:ascii="EC Square Sans Pro" w:hAnsi="EC Square Sans Pro"/>
          <w:color w:val="343433"/>
          <w:spacing w:val="-8"/>
          <w:sz w:val="18"/>
          <w:lang w:val="fr-BE"/>
        </w:rPr>
        <w:t xml:space="preserve">les communautés d'énergie renouvelable peuvent servir de vecteurs pour renforcer les liens, la cohésion </w:t>
      </w:r>
      <w:r w:rsidRPr="00A43DBB">
        <w:rPr>
          <w:rFonts w:ascii="EC Square Sans Pro" w:hAnsi="EC Square Sans Pro"/>
          <w:color w:val="343433"/>
          <w:spacing w:val="-2"/>
          <w:sz w:val="18"/>
          <w:lang w:val="fr-BE"/>
        </w:rPr>
        <w:t xml:space="preserve">et l'acceptation au sein du quartier. Elles peuvent également faciliter le partage de concepts tels que la mobilité partagée ou </w:t>
      </w:r>
      <w:r w:rsidRPr="00A43DBB">
        <w:rPr>
          <w:rFonts w:ascii="EC Square Sans Pro" w:hAnsi="EC Square Sans Pro"/>
          <w:color w:val="343433"/>
          <w:spacing w:val="-4"/>
          <w:sz w:val="18"/>
          <w:lang w:val="fr-BE"/>
        </w:rPr>
        <w:t>le soutien de quartier dans les questions sociales ;</w:t>
      </w:r>
    </w:p>
    <w:p w14:paraId="6D704121" w14:textId="77777777" w:rsidR="00241E83" w:rsidRPr="00A43DBB" w:rsidRDefault="00241E83" w:rsidP="00241E83">
      <w:pPr>
        <w:pStyle w:val="ListParagraph"/>
        <w:numPr>
          <w:ilvl w:val="0"/>
          <w:numId w:val="11"/>
        </w:numPr>
        <w:tabs>
          <w:tab w:val="left" w:pos="526"/>
        </w:tabs>
        <w:spacing w:before="168" w:line="261" w:lineRule="auto"/>
        <w:ind w:right="112"/>
        <w:jc w:val="both"/>
        <w:rPr>
          <w:rFonts w:ascii="EC Square Sans Pro" w:hAnsi="EC Square Sans Pro"/>
          <w:sz w:val="18"/>
          <w:lang w:val="fr-BE"/>
        </w:rPr>
      </w:pPr>
      <w:r w:rsidRPr="00A43DBB">
        <w:rPr>
          <w:rFonts w:ascii="EC Square Sans Pro" w:hAnsi="EC Square Sans Pro"/>
          <w:b/>
          <w:color w:val="343433"/>
          <w:spacing w:val="-6"/>
          <w:sz w:val="18"/>
          <w:lang w:val="fr-BE"/>
        </w:rPr>
        <w:t xml:space="preserve">Contrôle accru : </w:t>
      </w:r>
      <w:r w:rsidRPr="00A43DBB">
        <w:rPr>
          <w:rFonts w:ascii="EC Square Sans Pro" w:hAnsi="EC Square Sans Pro"/>
          <w:color w:val="343433"/>
          <w:spacing w:val="-6"/>
          <w:sz w:val="18"/>
          <w:lang w:val="fr-BE"/>
        </w:rPr>
        <w:t xml:space="preserve">les communautés énergétiques permettent à leurs membres de prendre le contrôle de leurs choix énergétiques et d'avoir leur mot à dire </w:t>
      </w:r>
      <w:r w:rsidRPr="00A43DBB">
        <w:rPr>
          <w:rFonts w:ascii="EC Square Sans Pro" w:hAnsi="EC Square Sans Pro"/>
          <w:color w:val="343433"/>
          <w:w w:val="90"/>
          <w:sz w:val="18"/>
          <w:lang w:val="fr-BE"/>
        </w:rPr>
        <w:t xml:space="preserve">sur la manière dont leur énergie est produite et gérée. Cela favorise la démocratie énergétique et permet aux individus de participer </w:t>
      </w:r>
      <w:r w:rsidRPr="00A43DBB">
        <w:rPr>
          <w:rFonts w:ascii="EC Square Sans Pro" w:hAnsi="EC Square Sans Pro"/>
          <w:color w:val="343433"/>
          <w:sz w:val="18"/>
          <w:lang w:val="fr-BE"/>
        </w:rPr>
        <w:t>activement au secteur de l'énergie ;</w:t>
      </w:r>
    </w:p>
    <w:p w14:paraId="067F90EB" w14:textId="77777777" w:rsidR="00241E83" w:rsidRPr="00A43DBB" w:rsidRDefault="00241E83" w:rsidP="00241E83">
      <w:pPr>
        <w:pStyle w:val="ListParagraph"/>
        <w:numPr>
          <w:ilvl w:val="0"/>
          <w:numId w:val="11"/>
        </w:numPr>
        <w:tabs>
          <w:tab w:val="left" w:pos="526"/>
        </w:tabs>
        <w:spacing w:before="167" w:line="261" w:lineRule="auto"/>
        <w:ind w:right="111"/>
        <w:jc w:val="both"/>
        <w:rPr>
          <w:rFonts w:ascii="EC Square Sans Pro" w:hAnsi="EC Square Sans Pro"/>
          <w:sz w:val="18"/>
          <w:lang w:val="fr-BE"/>
        </w:rPr>
      </w:pPr>
      <w:r w:rsidRPr="00A43DBB">
        <w:rPr>
          <w:rFonts w:ascii="EC Square Sans Pro" w:hAnsi="EC Square Sans Pro"/>
          <w:b/>
          <w:color w:val="343433"/>
          <w:w w:val="90"/>
          <w:sz w:val="18"/>
          <w:lang w:val="fr-BE"/>
        </w:rPr>
        <w:t xml:space="preserve">Avantages partagés : </w:t>
      </w:r>
      <w:r w:rsidRPr="00A43DBB">
        <w:rPr>
          <w:rFonts w:ascii="EC Square Sans Pro" w:hAnsi="EC Square Sans Pro"/>
          <w:color w:val="343433"/>
          <w:w w:val="90"/>
          <w:sz w:val="18"/>
          <w:lang w:val="fr-BE"/>
        </w:rPr>
        <w:t xml:space="preserve">tous les membres de la communauté peuvent profiter des avantages de la production d'énergie renouvelable, quelle </w:t>
      </w:r>
      <w:r w:rsidRPr="00A43DBB">
        <w:rPr>
          <w:rFonts w:ascii="EC Square Sans Pro" w:hAnsi="EC Square Sans Pro"/>
          <w:color w:val="343433"/>
          <w:spacing w:val="-2"/>
          <w:sz w:val="18"/>
          <w:lang w:val="fr-BE"/>
        </w:rPr>
        <w:t>que soit leur capacité individuelle à investir dans des systèmes d'énergie renouvelable.</w:t>
      </w:r>
    </w:p>
    <w:p w14:paraId="66E739A5" w14:textId="77777777" w:rsidR="00241E83" w:rsidRPr="00A43DBB" w:rsidRDefault="00241E83" w:rsidP="00241E83">
      <w:pPr>
        <w:pStyle w:val="ListParagraph"/>
        <w:numPr>
          <w:ilvl w:val="0"/>
          <w:numId w:val="11"/>
        </w:numPr>
        <w:tabs>
          <w:tab w:val="left" w:pos="526"/>
        </w:tabs>
        <w:spacing w:before="168" w:line="261" w:lineRule="auto"/>
        <w:ind w:right="111"/>
        <w:jc w:val="both"/>
        <w:rPr>
          <w:rFonts w:ascii="EC Square Sans Pro" w:hAnsi="EC Square Sans Pro"/>
          <w:sz w:val="18"/>
          <w:lang w:val="fr-BE"/>
        </w:rPr>
      </w:pPr>
      <w:r w:rsidRPr="00A43DBB">
        <w:rPr>
          <w:rFonts w:ascii="EC Square Sans Pro" w:hAnsi="EC Square Sans Pro"/>
          <w:b/>
          <w:color w:val="343433"/>
          <w:w w:val="90"/>
          <w:sz w:val="18"/>
          <w:lang w:val="fr-BE"/>
        </w:rPr>
        <w:t xml:space="preserve">Sécurité énergétique accrue : </w:t>
      </w:r>
      <w:r w:rsidRPr="00A43DBB">
        <w:rPr>
          <w:rFonts w:ascii="EC Square Sans Pro" w:hAnsi="EC Square Sans Pro"/>
          <w:color w:val="343433"/>
          <w:w w:val="90"/>
          <w:sz w:val="18"/>
          <w:lang w:val="fr-BE"/>
        </w:rPr>
        <w:t xml:space="preserve">en produisant de l'énergie localement, les communautés réduisent leur dépendance vis-à-vis des sources externes, </w:t>
      </w:r>
      <w:r w:rsidRPr="00A43DBB">
        <w:rPr>
          <w:rFonts w:ascii="EC Square Sans Pro" w:hAnsi="EC Square Sans Pro"/>
          <w:color w:val="343433"/>
          <w:spacing w:val="-2"/>
          <w:sz w:val="18"/>
          <w:lang w:val="fr-BE"/>
        </w:rPr>
        <w:t>ce qui rend leur approvisionnement énergétique plus stable et plus sûr.</w:t>
      </w:r>
    </w:p>
    <w:p w14:paraId="4F9B6A93" w14:textId="77777777" w:rsidR="00241E83" w:rsidRPr="00A43DBB" w:rsidRDefault="00241E83" w:rsidP="00241E83">
      <w:pPr>
        <w:pStyle w:val="ListParagraph"/>
        <w:numPr>
          <w:ilvl w:val="0"/>
          <w:numId w:val="11"/>
        </w:numPr>
        <w:tabs>
          <w:tab w:val="left" w:pos="526"/>
        </w:tabs>
        <w:spacing w:before="168" w:line="261" w:lineRule="auto"/>
        <w:ind w:right="111"/>
        <w:jc w:val="both"/>
        <w:rPr>
          <w:rFonts w:ascii="EC Square Sans Pro" w:hAnsi="EC Square Sans Pro"/>
          <w:sz w:val="18"/>
          <w:lang w:val="fr-BE"/>
        </w:rPr>
      </w:pPr>
      <w:r w:rsidRPr="00A43DBB">
        <w:rPr>
          <w:rFonts w:ascii="EC Square Sans Pro" w:hAnsi="EC Square Sans Pro"/>
          <w:b/>
          <w:color w:val="343433"/>
          <w:spacing w:val="-4"/>
          <w:sz w:val="18"/>
          <w:lang w:val="fr-BE"/>
        </w:rPr>
        <w:t xml:space="preserve">Autonomisation des citoyens : </w:t>
      </w:r>
      <w:r w:rsidRPr="00A43DBB">
        <w:rPr>
          <w:rFonts w:ascii="EC Square Sans Pro" w:hAnsi="EC Square Sans Pro"/>
          <w:color w:val="343433"/>
          <w:spacing w:val="-4"/>
          <w:sz w:val="18"/>
          <w:lang w:val="fr-BE"/>
        </w:rPr>
        <w:t xml:space="preserve">les communautés énergétiques permettent aux individus de jouer un rôle direct dans la transition énergétique. Elles </w:t>
      </w:r>
      <w:r w:rsidRPr="00A43DBB">
        <w:rPr>
          <w:rFonts w:ascii="EC Square Sans Pro" w:hAnsi="EC Square Sans Pro"/>
          <w:color w:val="343433"/>
          <w:w w:val="90"/>
          <w:sz w:val="18"/>
          <w:lang w:val="fr-BE"/>
        </w:rPr>
        <w:t>leur</w:t>
      </w:r>
      <w:r w:rsidRPr="00A43DBB">
        <w:rPr>
          <w:rFonts w:ascii="EC Square Sans Pro" w:hAnsi="EC Square Sans Pro"/>
          <w:color w:val="343433"/>
          <w:spacing w:val="-4"/>
          <w:sz w:val="18"/>
          <w:lang w:val="fr-BE"/>
        </w:rPr>
        <w:t xml:space="preserve"> donnent les moyens </w:t>
      </w:r>
      <w:r w:rsidRPr="00A43DBB">
        <w:rPr>
          <w:rFonts w:ascii="EC Square Sans Pro" w:hAnsi="EC Square Sans Pro"/>
          <w:color w:val="343433"/>
          <w:w w:val="90"/>
          <w:sz w:val="18"/>
          <w:lang w:val="fr-BE"/>
        </w:rPr>
        <w:t>de faire des choix quant à la manière dont leur énergie est produite et utilisée, ce qui favorise un sentiment d'appropriation et de responsabilité.</w:t>
      </w:r>
    </w:p>
    <w:p w14:paraId="18545801" w14:textId="77777777" w:rsidR="00241E83" w:rsidRPr="00A43DBB" w:rsidRDefault="00241E83" w:rsidP="00241E83">
      <w:pPr>
        <w:pStyle w:val="ListParagraph"/>
        <w:spacing w:line="261" w:lineRule="auto"/>
        <w:rPr>
          <w:rFonts w:ascii="EC Square Sans Pro" w:hAnsi="EC Square Sans Pro"/>
          <w:sz w:val="18"/>
          <w:lang w:val="fr-BE"/>
        </w:rPr>
        <w:sectPr w:rsidR="00241E83" w:rsidRPr="00A43DBB" w:rsidSect="00241E83">
          <w:type w:val="continuous"/>
          <w:pgSz w:w="16840" w:h="11910" w:orient="landscape"/>
          <w:pgMar w:top="1340" w:right="1133" w:bottom="0" w:left="0" w:header="737" w:footer="0" w:gutter="0"/>
          <w:cols w:num="2" w:space="720" w:equalWidth="0">
            <w:col w:w="6450" w:space="40"/>
            <w:col w:w="9217"/>
          </w:cols>
        </w:sectPr>
      </w:pPr>
    </w:p>
    <w:p w14:paraId="76C0E697" w14:textId="77777777" w:rsidR="00241E83" w:rsidRPr="00A43DBB" w:rsidRDefault="00241E83" w:rsidP="00241E83">
      <w:pPr>
        <w:pStyle w:val="Heading2"/>
        <w:numPr>
          <w:ilvl w:val="0"/>
          <w:numId w:val="12"/>
        </w:numPr>
        <w:tabs>
          <w:tab w:val="left" w:pos="1878"/>
        </w:tabs>
        <w:spacing w:before="343"/>
        <w:ind w:left="1878" w:hanging="631"/>
        <w:jc w:val="left"/>
        <w:rPr>
          <w:rFonts w:ascii="EC Square Sans Pro" w:hAnsi="EC Square Sans Pro"/>
        </w:rPr>
      </w:pPr>
      <w:bookmarkStart w:id="5" w:name="III._Economic_Benefits"/>
      <w:bookmarkEnd w:id="5"/>
      <w:proofErr w:type="spellStart"/>
      <w:r w:rsidRPr="00A43DBB">
        <w:rPr>
          <w:rFonts w:ascii="EC Square Sans Pro" w:hAnsi="EC Square Sans Pro"/>
          <w:color w:val="343433"/>
          <w:spacing w:val="-2"/>
        </w:rPr>
        <w:lastRenderedPageBreak/>
        <w:t>Avantages</w:t>
      </w:r>
      <w:proofErr w:type="spellEnd"/>
      <w:r w:rsidRPr="00A43DBB">
        <w:rPr>
          <w:rFonts w:ascii="EC Square Sans Pro" w:hAnsi="EC Square Sans Pro"/>
          <w:color w:val="343433"/>
          <w:spacing w:val="-2"/>
        </w:rPr>
        <w:t xml:space="preserve"> </w:t>
      </w:r>
      <w:proofErr w:type="spellStart"/>
      <w:r w:rsidRPr="00A43DBB">
        <w:rPr>
          <w:rFonts w:ascii="EC Square Sans Pro" w:hAnsi="EC Square Sans Pro"/>
          <w:color w:val="343433"/>
          <w:spacing w:val="-10"/>
        </w:rPr>
        <w:t>économiques</w:t>
      </w:r>
      <w:proofErr w:type="spellEnd"/>
    </w:p>
    <w:p w14:paraId="615B32F4" w14:textId="77777777" w:rsidR="00241E83" w:rsidRPr="00A43DBB" w:rsidRDefault="00241E83" w:rsidP="00241E83">
      <w:pPr>
        <w:pStyle w:val="BodyText"/>
        <w:rPr>
          <w:rFonts w:ascii="EC Square Sans Pro" w:hAnsi="EC Square Sans Pro"/>
          <w:b/>
          <w:sz w:val="20"/>
        </w:rPr>
      </w:pPr>
    </w:p>
    <w:p w14:paraId="02BE9D7A" w14:textId="77777777" w:rsidR="00241E83" w:rsidRPr="00A43DBB" w:rsidRDefault="00241E83" w:rsidP="00241E83">
      <w:pPr>
        <w:pStyle w:val="BodyText"/>
        <w:rPr>
          <w:rFonts w:ascii="EC Square Sans Pro" w:hAnsi="EC Square Sans Pro"/>
          <w:b/>
          <w:sz w:val="20"/>
        </w:rPr>
      </w:pPr>
    </w:p>
    <w:p w14:paraId="65ABF4D6" w14:textId="77777777" w:rsidR="00241E83" w:rsidRPr="00A43DBB" w:rsidRDefault="00241E83" w:rsidP="00241E83">
      <w:pPr>
        <w:pStyle w:val="BodyText"/>
        <w:spacing w:before="161"/>
        <w:rPr>
          <w:rFonts w:ascii="EC Square Sans Pro" w:hAnsi="EC Square Sans Pro"/>
          <w:b/>
          <w:sz w:val="20"/>
        </w:rPr>
      </w:pPr>
    </w:p>
    <w:p w14:paraId="10DC9355" w14:textId="77777777" w:rsidR="00241E83" w:rsidRPr="00A43DBB" w:rsidRDefault="00241E83" w:rsidP="00241E83">
      <w:pPr>
        <w:pStyle w:val="BodyText"/>
        <w:rPr>
          <w:rFonts w:ascii="EC Square Sans Pro" w:hAnsi="EC Square Sans Pro"/>
          <w:b/>
          <w:sz w:val="20"/>
        </w:rPr>
        <w:sectPr w:rsidR="00241E83" w:rsidRPr="00A43DBB" w:rsidSect="00241E83">
          <w:pgSz w:w="16840" w:h="11910" w:orient="landscape"/>
          <w:pgMar w:top="980" w:right="1133" w:bottom="280" w:left="0" w:header="737" w:footer="0" w:gutter="0"/>
          <w:cols w:space="720"/>
        </w:sectPr>
      </w:pPr>
    </w:p>
    <w:p w14:paraId="790CE956" w14:textId="77777777" w:rsidR="00241E83" w:rsidRPr="00A43DBB" w:rsidRDefault="00241E83" w:rsidP="00241E83">
      <w:pPr>
        <w:pStyle w:val="ListParagraph"/>
        <w:numPr>
          <w:ilvl w:val="1"/>
          <w:numId w:val="11"/>
        </w:numPr>
        <w:tabs>
          <w:tab w:val="left" w:pos="1530"/>
        </w:tabs>
        <w:spacing w:before="73" w:line="261" w:lineRule="auto"/>
        <w:jc w:val="both"/>
        <w:rPr>
          <w:rFonts w:ascii="EC Square Sans Pro" w:hAnsi="EC Square Sans Pro"/>
          <w:sz w:val="18"/>
          <w:lang w:val="fr-BE"/>
        </w:rPr>
      </w:pPr>
      <w:r w:rsidRPr="00A43DBB">
        <w:rPr>
          <w:rFonts w:ascii="EC Square Sans Pro" w:hAnsi="EC Square Sans Pro"/>
          <w:b/>
          <w:color w:val="343433"/>
          <w:spacing w:val="-4"/>
          <w:sz w:val="18"/>
          <w:lang w:val="fr-BE"/>
        </w:rPr>
        <w:t xml:space="preserve">Réduction des coûts : </w:t>
      </w:r>
      <w:r w:rsidRPr="00A43DBB">
        <w:rPr>
          <w:rFonts w:ascii="EC Square Sans Pro" w:hAnsi="EC Square Sans Pro"/>
          <w:color w:val="343433"/>
          <w:spacing w:val="-4"/>
          <w:sz w:val="18"/>
          <w:lang w:val="fr-BE"/>
        </w:rPr>
        <w:t xml:space="preserve">le pouvoir d'achat collectif et le partage des ressources peuvent permettre </w:t>
      </w:r>
      <w:r w:rsidRPr="00A43DBB">
        <w:rPr>
          <w:rFonts w:ascii="EC Square Sans Pro" w:hAnsi="EC Square Sans Pro"/>
          <w:color w:val="343433"/>
          <w:spacing w:val="-2"/>
          <w:sz w:val="18"/>
          <w:lang w:val="fr-BE"/>
        </w:rPr>
        <w:t xml:space="preserve">aux membres </w:t>
      </w:r>
      <w:r w:rsidRPr="00A43DBB">
        <w:rPr>
          <w:rFonts w:ascii="EC Square Sans Pro" w:hAnsi="EC Square Sans Pro"/>
          <w:color w:val="343433"/>
          <w:spacing w:val="-4"/>
          <w:sz w:val="18"/>
          <w:lang w:val="fr-BE"/>
        </w:rPr>
        <w:t>de réaliser des économies</w:t>
      </w:r>
      <w:r w:rsidRPr="00A43DBB">
        <w:rPr>
          <w:rFonts w:ascii="EC Square Sans Pro" w:hAnsi="EC Square Sans Pro"/>
          <w:color w:val="343433"/>
          <w:spacing w:val="-2"/>
          <w:sz w:val="18"/>
          <w:lang w:val="fr-BE"/>
        </w:rPr>
        <w:t>, notamment en réduisant les coûts d'installation des systèmes d'énergie renouvelable.</w:t>
      </w:r>
    </w:p>
    <w:p w14:paraId="7F6070B0" w14:textId="77777777" w:rsidR="00241E83" w:rsidRPr="00A43DBB" w:rsidRDefault="00241E83" w:rsidP="00241E83">
      <w:pPr>
        <w:pStyle w:val="ListParagraph"/>
        <w:numPr>
          <w:ilvl w:val="1"/>
          <w:numId w:val="11"/>
        </w:numPr>
        <w:tabs>
          <w:tab w:val="left" w:pos="1530"/>
        </w:tabs>
        <w:spacing w:before="224" w:line="261" w:lineRule="auto"/>
        <w:jc w:val="both"/>
        <w:rPr>
          <w:rFonts w:ascii="EC Square Sans Pro" w:hAnsi="EC Square Sans Pro"/>
          <w:sz w:val="18"/>
          <w:lang w:val="fr-BE"/>
        </w:rPr>
      </w:pPr>
      <w:r w:rsidRPr="00A43DBB">
        <w:rPr>
          <w:rFonts w:ascii="EC Square Sans Pro" w:hAnsi="EC Square Sans Pro"/>
          <w:b/>
          <w:color w:val="343433"/>
          <w:w w:val="90"/>
          <w:sz w:val="18"/>
          <w:lang w:val="fr-BE"/>
        </w:rPr>
        <w:t xml:space="preserve">Stabilité des prix : </w:t>
      </w:r>
      <w:r w:rsidRPr="00A43DBB">
        <w:rPr>
          <w:rFonts w:ascii="EC Square Sans Pro" w:hAnsi="EC Square Sans Pro"/>
          <w:color w:val="343433"/>
          <w:w w:val="90"/>
          <w:sz w:val="18"/>
          <w:lang w:val="fr-BE"/>
        </w:rPr>
        <w:t xml:space="preserve">la communauté énergétique peut déterminer le prix de l'énergie échangée et </w:t>
      </w:r>
      <w:r w:rsidRPr="00A43DBB">
        <w:rPr>
          <w:rFonts w:ascii="EC Square Sans Pro" w:hAnsi="EC Square Sans Pro"/>
          <w:color w:val="343433"/>
          <w:spacing w:val="-6"/>
          <w:sz w:val="18"/>
          <w:lang w:val="fr-BE"/>
        </w:rPr>
        <w:t xml:space="preserve">utilisée au sein de la communauté, garantissant ainsi la stabilité des prix sur plusieurs années. Cette stabilité peut servir </w:t>
      </w:r>
      <w:r w:rsidRPr="00A43DBB">
        <w:rPr>
          <w:rFonts w:ascii="EC Square Sans Pro" w:hAnsi="EC Square Sans Pro"/>
          <w:color w:val="343433"/>
          <w:spacing w:val="-2"/>
          <w:sz w:val="18"/>
          <w:lang w:val="fr-BE"/>
        </w:rPr>
        <w:t xml:space="preserve">de tarif de rachat garanti à long terme pour les installateurs de systèmes, tandis que les consommateurs bénéficient d'un </w:t>
      </w:r>
      <w:r w:rsidRPr="00A43DBB">
        <w:rPr>
          <w:rFonts w:ascii="EC Square Sans Pro" w:hAnsi="EC Square Sans Pro"/>
          <w:color w:val="343433"/>
          <w:sz w:val="18"/>
          <w:lang w:val="fr-BE"/>
        </w:rPr>
        <w:t>prix d'achat stable à long terme.</w:t>
      </w:r>
    </w:p>
    <w:p w14:paraId="31D0183C" w14:textId="77777777" w:rsidR="00241E83" w:rsidRPr="00A43DBB" w:rsidRDefault="00241E83" w:rsidP="00241E83">
      <w:pPr>
        <w:pStyle w:val="ListParagraph"/>
        <w:numPr>
          <w:ilvl w:val="1"/>
          <w:numId w:val="11"/>
        </w:numPr>
        <w:tabs>
          <w:tab w:val="left" w:pos="1530"/>
        </w:tabs>
        <w:spacing w:before="223" w:line="261" w:lineRule="auto"/>
        <w:jc w:val="both"/>
        <w:rPr>
          <w:rFonts w:ascii="EC Square Sans Pro" w:hAnsi="EC Square Sans Pro"/>
          <w:sz w:val="18"/>
          <w:lang w:val="fr-BE"/>
        </w:rPr>
      </w:pPr>
      <w:r w:rsidRPr="00A43DBB">
        <w:rPr>
          <w:rFonts w:ascii="EC Square Sans Pro" w:hAnsi="EC Square Sans Pro"/>
          <w:b/>
          <w:color w:val="343433"/>
          <w:spacing w:val="-2"/>
          <w:sz w:val="18"/>
          <w:lang w:val="fr-BE"/>
        </w:rPr>
        <w:t xml:space="preserve">Accès aux marchés énergétiques : </w:t>
      </w:r>
      <w:r w:rsidRPr="00A43DBB">
        <w:rPr>
          <w:rFonts w:ascii="EC Square Sans Pro" w:hAnsi="EC Square Sans Pro"/>
          <w:color w:val="343433"/>
          <w:spacing w:val="-2"/>
          <w:sz w:val="18"/>
          <w:lang w:val="fr-BE"/>
        </w:rPr>
        <w:t xml:space="preserve">les communautés énergétiques peuvent accéder aux marchés énergétiques dans des </w:t>
      </w:r>
      <w:r w:rsidRPr="00A43DBB">
        <w:rPr>
          <w:rFonts w:ascii="EC Square Sans Pro" w:hAnsi="EC Square Sans Pro"/>
          <w:color w:val="343433"/>
          <w:sz w:val="18"/>
          <w:lang w:val="fr-BE"/>
        </w:rPr>
        <w:t>conditions équitables par rapport aux autres acteurs du marché, ce qui favorise une concurrence loyale et offre des opportunités de génération de revenus.</w:t>
      </w:r>
    </w:p>
    <w:p w14:paraId="173E78DC" w14:textId="77777777" w:rsidR="00241E83" w:rsidRPr="00A43DBB" w:rsidRDefault="00241E83" w:rsidP="00241E83">
      <w:pPr>
        <w:pStyle w:val="ListParagraph"/>
        <w:numPr>
          <w:ilvl w:val="1"/>
          <w:numId w:val="11"/>
        </w:numPr>
        <w:tabs>
          <w:tab w:val="left" w:pos="1530"/>
        </w:tabs>
        <w:spacing w:before="224" w:line="261" w:lineRule="auto"/>
        <w:jc w:val="both"/>
        <w:rPr>
          <w:rFonts w:ascii="EC Square Sans Pro" w:hAnsi="EC Square Sans Pro"/>
          <w:sz w:val="18"/>
          <w:lang w:val="fr-BE"/>
        </w:rPr>
      </w:pPr>
      <w:r w:rsidRPr="00A43DBB">
        <w:rPr>
          <w:rFonts w:ascii="EC Square Sans Pro" w:hAnsi="EC Square Sans Pro"/>
          <w:b/>
          <w:color w:val="343433"/>
          <w:spacing w:val="-6"/>
          <w:sz w:val="18"/>
          <w:lang w:val="fr-BE"/>
        </w:rPr>
        <w:t xml:space="preserve">Partage des bénéfices : </w:t>
      </w:r>
      <w:r w:rsidRPr="00A43DBB">
        <w:rPr>
          <w:rFonts w:ascii="EC Square Sans Pro" w:hAnsi="EC Square Sans Pro"/>
          <w:color w:val="343433"/>
          <w:spacing w:val="-6"/>
          <w:sz w:val="18"/>
          <w:lang w:val="fr-BE"/>
        </w:rPr>
        <w:t xml:space="preserve">les membres peuvent bénéficier des revenus générés par </w:t>
      </w:r>
      <w:r w:rsidRPr="00A43DBB">
        <w:rPr>
          <w:rFonts w:ascii="EC Square Sans Pro" w:hAnsi="EC Square Sans Pro"/>
          <w:color w:val="343433"/>
          <w:spacing w:val="-2"/>
          <w:sz w:val="18"/>
          <w:lang w:val="fr-BE"/>
        </w:rPr>
        <w:t>les projets</w:t>
      </w:r>
      <w:r w:rsidRPr="00A43DBB">
        <w:rPr>
          <w:rFonts w:ascii="EC Square Sans Pro" w:hAnsi="EC Square Sans Pro"/>
          <w:color w:val="343433"/>
          <w:spacing w:val="-6"/>
          <w:sz w:val="18"/>
          <w:lang w:val="fr-BE"/>
        </w:rPr>
        <w:t xml:space="preserve"> énergétiques de la communauté</w:t>
      </w:r>
      <w:r w:rsidRPr="00A43DBB">
        <w:rPr>
          <w:rFonts w:ascii="EC Square Sans Pro" w:hAnsi="EC Square Sans Pro"/>
          <w:color w:val="343433"/>
          <w:spacing w:val="-2"/>
          <w:sz w:val="18"/>
          <w:lang w:val="fr-BE"/>
        </w:rPr>
        <w:t>, ce qui leur procure des sources de revenus supplémentaires et une stabilité financière.</w:t>
      </w:r>
    </w:p>
    <w:p w14:paraId="52AF5933" w14:textId="77777777" w:rsidR="00241E83" w:rsidRPr="00A43DBB" w:rsidRDefault="00241E83" w:rsidP="00241E83">
      <w:pPr>
        <w:pStyle w:val="ListParagraph"/>
        <w:numPr>
          <w:ilvl w:val="1"/>
          <w:numId w:val="11"/>
        </w:numPr>
        <w:tabs>
          <w:tab w:val="left" w:pos="1530"/>
        </w:tabs>
        <w:spacing w:before="225" w:line="261" w:lineRule="auto"/>
        <w:jc w:val="both"/>
        <w:rPr>
          <w:rFonts w:ascii="EC Square Sans Pro" w:hAnsi="EC Square Sans Pro"/>
          <w:sz w:val="18"/>
          <w:lang w:val="fr-BE"/>
        </w:rPr>
      </w:pPr>
      <w:r w:rsidRPr="00A43DBB">
        <w:rPr>
          <w:rFonts w:ascii="EC Square Sans Pro" w:hAnsi="EC Square Sans Pro"/>
          <w:b/>
          <w:color w:val="343433"/>
          <w:spacing w:val="-2"/>
          <w:sz w:val="18"/>
          <w:lang w:val="fr-BE"/>
        </w:rPr>
        <w:t xml:space="preserve">Stimulation de l'économie locale : </w:t>
      </w:r>
      <w:r w:rsidRPr="00A43DBB">
        <w:rPr>
          <w:rFonts w:ascii="EC Square Sans Pro" w:hAnsi="EC Square Sans Pro"/>
          <w:color w:val="343433"/>
          <w:spacing w:val="-2"/>
          <w:sz w:val="18"/>
          <w:lang w:val="fr-BE"/>
        </w:rPr>
        <w:t xml:space="preserve">le maintien des ressources financières dans l'économie locale est un </w:t>
      </w:r>
      <w:r w:rsidRPr="00A43DBB">
        <w:rPr>
          <w:rFonts w:ascii="EC Square Sans Pro" w:hAnsi="EC Square Sans Pro"/>
          <w:color w:val="343433"/>
          <w:w w:val="90"/>
          <w:sz w:val="18"/>
          <w:lang w:val="fr-BE"/>
        </w:rPr>
        <w:t>avantage</w:t>
      </w:r>
      <w:r w:rsidRPr="00A43DBB">
        <w:rPr>
          <w:rFonts w:ascii="EC Square Sans Pro" w:hAnsi="EC Square Sans Pro"/>
          <w:color w:val="343433"/>
          <w:spacing w:val="-2"/>
          <w:sz w:val="18"/>
          <w:lang w:val="fr-BE"/>
        </w:rPr>
        <w:t xml:space="preserve"> considérable </w:t>
      </w:r>
      <w:r w:rsidRPr="00A43DBB">
        <w:rPr>
          <w:rFonts w:ascii="EC Square Sans Pro" w:hAnsi="EC Square Sans Pro"/>
          <w:color w:val="343433"/>
          <w:w w:val="90"/>
          <w:sz w:val="18"/>
          <w:lang w:val="fr-BE"/>
        </w:rPr>
        <w:t xml:space="preserve">pour les communautés énergétiques, car il permet de stimuler les entreprises locales, de renforcer </w:t>
      </w:r>
      <w:r w:rsidRPr="00A43DBB">
        <w:rPr>
          <w:rFonts w:ascii="EC Square Sans Pro" w:hAnsi="EC Square Sans Pro"/>
          <w:color w:val="343433"/>
          <w:sz w:val="18"/>
          <w:lang w:val="fr-BE"/>
        </w:rPr>
        <w:t>la résilience</w:t>
      </w:r>
      <w:r w:rsidRPr="00A43DBB">
        <w:rPr>
          <w:rFonts w:ascii="EC Square Sans Pro" w:hAnsi="EC Square Sans Pro"/>
          <w:color w:val="343433"/>
          <w:w w:val="90"/>
          <w:sz w:val="18"/>
          <w:lang w:val="fr-BE"/>
        </w:rPr>
        <w:t xml:space="preserve"> de la communauté </w:t>
      </w:r>
      <w:r w:rsidRPr="00A43DBB">
        <w:rPr>
          <w:rFonts w:ascii="EC Square Sans Pro" w:hAnsi="EC Square Sans Pro"/>
          <w:color w:val="343433"/>
          <w:sz w:val="18"/>
          <w:lang w:val="fr-BE"/>
        </w:rPr>
        <w:t>(voir glossaire) et de créer des emplois locaux.</w:t>
      </w:r>
    </w:p>
    <w:p w14:paraId="20AE505C" w14:textId="77777777" w:rsidR="00241E83" w:rsidRPr="00A43DBB" w:rsidRDefault="00241E83" w:rsidP="00241E83">
      <w:pPr>
        <w:pStyle w:val="BodyText"/>
        <w:rPr>
          <w:rFonts w:ascii="EC Square Sans Pro" w:hAnsi="EC Square Sans Pro"/>
          <w:sz w:val="20"/>
          <w:lang w:val="fr-BE"/>
        </w:rPr>
      </w:pPr>
    </w:p>
    <w:p w14:paraId="5A4DA9E5" w14:textId="5EBE72B8" w:rsidR="00241E83" w:rsidRPr="00A43DBB" w:rsidRDefault="00241E83" w:rsidP="00241E83">
      <w:pPr>
        <w:pStyle w:val="BodyText"/>
        <w:spacing w:before="120"/>
        <w:rPr>
          <w:rFonts w:ascii="EC Square Sans Pro" w:hAnsi="EC Square Sans Pro"/>
          <w:sz w:val="20"/>
          <w:lang w:val="fr-BE"/>
        </w:rPr>
      </w:pPr>
    </w:p>
    <w:p w14:paraId="707B932D" w14:textId="4B43DAE1" w:rsidR="00241E83" w:rsidRPr="00A43DBB" w:rsidRDefault="00496A81" w:rsidP="00241E83">
      <w:pPr>
        <w:spacing w:before="1" w:after="25"/>
        <w:rPr>
          <w:rFonts w:ascii="EC Square Sans Pro" w:hAnsi="EC Square Sans Pro"/>
          <w:sz w:val="8"/>
          <w:lang w:val="fr-BE"/>
        </w:rPr>
      </w:pPr>
      <w:r w:rsidRPr="00A43DBB">
        <w:rPr>
          <w:rFonts w:ascii="EC Square Sans Pro" w:hAnsi="EC Square Sans Pro"/>
          <w:noProof/>
          <w:sz w:val="20"/>
        </w:rPr>
        <mc:AlternateContent>
          <mc:Choice Requires="wps">
            <w:drawing>
              <wp:anchor distT="0" distB="0" distL="0" distR="0" simplePos="0" relativeHeight="251671552" behindDoc="1" locked="0" layoutInCell="1" allowOverlap="1" wp14:anchorId="7DD6A2B6" wp14:editId="71B2A2C5">
                <wp:simplePos x="0" y="0"/>
                <wp:positionH relativeFrom="page">
                  <wp:posOffset>800100</wp:posOffset>
                </wp:positionH>
                <wp:positionV relativeFrom="paragraph">
                  <wp:posOffset>43180</wp:posOffset>
                </wp:positionV>
                <wp:extent cx="4445000" cy="1447800"/>
                <wp:effectExtent l="0" t="0" r="12700" b="19050"/>
                <wp:wrapTopAndBottom/>
                <wp:docPr id="398327471"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447800"/>
                        </a:xfrm>
                        <a:prstGeom prst="rect">
                          <a:avLst/>
                        </a:prstGeom>
                        <a:ln w="19050">
                          <a:solidFill>
                            <a:srgbClr val="9FCE27"/>
                          </a:solidFill>
                          <a:prstDash val="solid"/>
                        </a:ln>
                      </wps:spPr>
                      <wps:txbx>
                        <w:txbxContent>
                          <w:p w14:paraId="4EE31A98" w14:textId="77777777" w:rsidR="00241E83" w:rsidRPr="00496A81" w:rsidRDefault="00241E83" w:rsidP="00241E83">
                            <w:pPr>
                              <w:spacing w:before="254" w:line="232" w:lineRule="auto"/>
                              <w:ind w:left="340" w:right="125"/>
                              <w:rPr>
                                <w:rFonts w:ascii="EC Square Sans Pro" w:hAnsi="EC Square Sans Pro"/>
                                <w:sz w:val="34"/>
                                <w:lang w:val="fr-BE"/>
                              </w:rPr>
                            </w:pPr>
                            <w:r w:rsidRPr="00496A81">
                              <w:rPr>
                                <w:rFonts w:ascii="EC Square Sans Pro" w:hAnsi="EC Square Sans Pro"/>
                                <w:color w:val="343433"/>
                                <w:spacing w:val="-8"/>
                                <w:sz w:val="34"/>
                                <w:lang w:val="fr-BE"/>
                              </w:rPr>
                              <w:t xml:space="preserve">Les outils numériques révolutionnent le </w:t>
                            </w:r>
                            <w:r w:rsidRPr="00496A81">
                              <w:rPr>
                                <w:rFonts w:ascii="EC Square Sans Pro" w:hAnsi="EC Square Sans Pro"/>
                                <w:color w:val="343433"/>
                                <w:spacing w:val="-4"/>
                                <w:sz w:val="34"/>
                                <w:lang w:val="fr-BE"/>
                              </w:rPr>
                              <w:t>fonctionnement des communautés</w:t>
                            </w:r>
                            <w:r w:rsidRPr="00496A81">
                              <w:rPr>
                                <w:rFonts w:ascii="EC Square Sans Pro" w:hAnsi="EC Square Sans Pro"/>
                                <w:color w:val="343433"/>
                                <w:spacing w:val="-8"/>
                                <w:sz w:val="34"/>
                                <w:lang w:val="fr-BE"/>
                              </w:rPr>
                              <w:t xml:space="preserve"> énergétiques</w:t>
                            </w:r>
                            <w:r w:rsidRPr="00496A81">
                              <w:rPr>
                                <w:rFonts w:ascii="EC Square Sans Pro" w:hAnsi="EC Square Sans Pro"/>
                                <w:color w:val="343433"/>
                                <w:spacing w:val="-4"/>
                                <w:sz w:val="34"/>
                                <w:lang w:val="fr-BE"/>
                              </w:rPr>
                              <w:t xml:space="preserve">, favorisant l'efficacité, </w:t>
                            </w:r>
                            <w:r w:rsidRPr="00496A81">
                              <w:rPr>
                                <w:rFonts w:ascii="EC Square Sans Pro" w:hAnsi="EC Square Sans Pro"/>
                                <w:color w:val="343433"/>
                                <w:sz w:val="34"/>
                                <w:lang w:val="fr-BE"/>
                              </w:rPr>
                              <w:t xml:space="preserve">la transparence et l'autonomisation des </w:t>
                            </w:r>
                            <w:r w:rsidRPr="00496A81">
                              <w:rPr>
                                <w:rFonts w:ascii="EC Square Sans Pro" w:hAnsi="EC Square Sans Pro"/>
                                <w:color w:val="343433"/>
                                <w:spacing w:val="-2"/>
                                <w:sz w:val="34"/>
                                <w:lang w:val="fr-BE"/>
                              </w:rPr>
                              <w:t>membres.</w:t>
                            </w:r>
                          </w:p>
                        </w:txbxContent>
                      </wps:txbx>
                      <wps:bodyPr wrap="square" lIns="0" tIns="0" rIns="0" bIns="0" rtlCol="0">
                        <a:noAutofit/>
                      </wps:bodyPr>
                    </wps:wsp>
                  </a:graphicData>
                </a:graphic>
                <wp14:sizeRelV relativeFrom="margin">
                  <wp14:pctHeight>0</wp14:pctHeight>
                </wp14:sizeRelV>
              </wp:anchor>
            </w:drawing>
          </mc:Choice>
          <mc:Fallback>
            <w:pict>
              <v:shape w14:anchorId="7DD6A2B6" id="Textbox 99" o:spid="_x0000_s1040" type="#_x0000_t202" style="position:absolute;margin-left:63pt;margin-top:3.4pt;width:350pt;height:114pt;z-index:-2516449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dTygEAAIcDAAAOAAAAZHJzL2Uyb0RvYy54bWysU9uO2yAQfa/Uf0C8N3Yi782Ks2qTpqq0&#10;aitt+wEY4xgVM5QhsfP3HYiTrLpvq77ggTkc5pwZLx/H3rCD8qjBVnw+yzlTVkKj7a7iv35uP9xz&#10;hkHYRhiwquJHhfxx9f7dcnClWkAHplGeEYnFcnAV70JwZZah7FQvcAZOWUq24HsRaOt3WePFQOy9&#10;yRZ5fpsN4BvnQSpEOt2cknyV+NtWyfC9bVEFZipOtYW0+rTWcc1WS1HuvHCdllMZ4g1V9EJbevRC&#10;tRFBsL3Xr6h6LT0gtGEmoc+gbbVUSQOpmef/qHnuhFNJC5mD7mIT/j9a+e3w7H54FsZPMFIDkwh0&#10;TyB/I3mTDQ7LCRM9xRIJHYWOre/jlyQwukjeHi9+qjEwSYdFUdzkOaUk5eZFcXdPm8h6ve48hi8K&#10;ehaDintqWCpBHJ4wnKBnSHzNWDYQ1UN+k58qBaObrTYmJtHv6rXx7CCo2Q/b9efF3fQavoRFvo3A&#10;7oRLqQlm7KT4JDLKDWM9Mt1U/DZi4kkNzZEMG2hmKo5/9sIrzsxXS02JA3YO/Dmoz4EPZg1pDGOx&#10;Fj7uA7Q6ibzyTgVQt5NN02TGcXq5T6jr/7P6CwAA//8DAFBLAwQUAAYACAAAACEA0ePj1dsAAAAJ&#10;AQAADwAAAGRycy9kb3ducmV2LnhtbEyPQU7DMBBF90jcwRokdtRJqKI0jVMBoptKLGh7ADeeJhHx&#10;2IrdNL09AxtYfv3Rn/eqzWwHMeEYekcK0kUCAqlxpqdWwfGwfSpAhKjJ6MERKrhhgE19f1fp0rgr&#10;feK0j63gEQqlVtDF6EspQ9Oh1WHhPBJ3ZzdaHTmOrTSjvvK4HWSWJLm0uif+0GmPbx02X/uLVbDy&#10;4RZX4WM7vae4e/VpdrSzVerxYX5Zg4g4x79j+MFndKiZ6eQuZIIYOGc5u0QFORtwX/zmk4LseVmA&#10;rCv536D+BgAA//8DAFBLAQItABQABgAIAAAAIQC2gziS/gAAAOEBAAATAAAAAAAAAAAAAAAAAAAA&#10;AABbQ29udGVudF9UeXBlc10ueG1sUEsBAi0AFAAGAAgAAAAhADj9If/WAAAAlAEAAAsAAAAAAAAA&#10;AAAAAAAALwEAAF9yZWxzLy5yZWxzUEsBAi0AFAAGAAgAAAAhAKZEl1PKAQAAhwMAAA4AAAAAAAAA&#10;AAAAAAAALgIAAGRycy9lMm9Eb2MueG1sUEsBAi0AFAAGAAgAAAAhANHj49XbAAAACQEAAA8AAAAA&#10;AAAAAAAAAAAAJAQAAGRycy9kb3ducmV2LnhtbFBLBQYAAAAABAAEAPMAAAAsBQAAAAA=&#10;" filled="f" strokecolor="#9fce27" strokeweight="1.5pt">
                <v:path arrowok="t"/>
                <v:textbox inset="0,0,0,0">
                  <w:txbxContent>
                    <w:p w14:paraId="4EE31A98" w14:textId="77777777" w:rsidR="00241E83" w:rsidRPr="00496A81" w:rsidRDefault="00241E83" w:rsidP="00241E83">
                      <w:pPr>
                        <w:spacing w:before="254" w:line="232" w:lineRule="auto"/>
                        <w:ind w:left="340" w:right="125"/>
                        <w:rPr>
                          <w:rFonts w:ascii="EC Square Sans Pro" w:hAnsi="EC Square Sans Pro"/>
                          <w:sz w:val="34"/>
                          <w:lang w:val="fr-BE"/>
                        </w:rPr>
                      </w:pPr>
                      <w:r w:rsidRPr="00496A81">
                        <w:rPr>
                          <w:rFonts w:ascii="EC Square Sans Pro" w:hAnsi="EC Square Sans Pro"/>
                          <w:color w:val="343433"/>
                          <w:spacing w:val="-8"/>
                          <w:sz w:val="34"/>
                          <w:lang w:val="fr-BE"/>
                        </w:rPr>
                        <w:t xml:space="preserve">Les outils numériques révolutionnent le </w:t>
                      </w:r>
                      <w:r w:rsidRPr="00496A81">
                        <w:rPr>
                          <w:rFonts w:ascii="EC Square Sans Pro" w:hAnsi="EC Square Sans Pro"/>
                          <w:color w:val="343433"/>
                          <w:spacing w:val="-4"/>
                          <w:sz w:val="34"/>
                          <w:lang w:val="fr-BE"/>
                        </w:rPr>
                        <w:t>fonctionnement des communautés</w:t>
                      </w:r>
                      <w:r w:rsidRPr="00496A81">
                        <w:rPr>
                          <w:rFonts w:ascii="EC Square Sans Pro" w:hAnsi="EC Square Sans Pro"/>
                          <w:color w:val="343433"/>
                          <w:spacing w:val="-8"/>
                          <w:sz w:val="34"/>
                          <w:lang w:val="fr-BE"/>
                        </w:rPr>
                        <w:t xml:space="preserve"> énergétiques</w:t>
                      </w:r>
                      <w:r w:rsidRPr="00496A81">
                        <w:rPr>
                          <w:rFonts w:ascii="EC Square Sans Pro" w:hAnsi="EC Square Sans Pro"/>
                          <w:color w:val="343433"/>
                          <w:spacing w:val="-4"/>
                          <w:sz w:val="34"/>
                          <w:lang w:val="fr-BE"/>
                        </w:rPr>
                        <w:t xml:space="preserve">, favorisant l'efficacité, </w:t>
                      </w:r>
                      <w:r w:rsidRPr="00496A81">
                        <w:rPr>
                          <w:rFonts w:ascii="EC Square Sans Pro" w:hAnsi="EC Square Sans Pro"/>
                          <w:color w:val="343433"/>
                          <w:sz w:val="34"/>
                          <w:lang w:val="fr-BE"/>
                        </w:rPr>
                        <w:t xml:space="preserve">la transparence et l'autonomisation des </w:t>
                      </w:r>
                      <w:r w:rsidRPr="00496A81">
                        <w:rPr>
                          <w:rFonts w:ascii="EC Square Sans Pro" w:hAnsi="EC Square Sans Pro"/>
                          <w:color w:val="343433"/>
                          <w:spacing w:val="-2"/>
                          <w:sz w:val="34"/>
                          <w:lang w:val="fr-BE"/>
                        </w:rPr>
                        <w:t>membres.</w:t>
                      </w:r>
                    </w:p>
                  </w:txbxContent>
                </v:textbox>
                <w10:wrap type="topAndBottom" anchorx="page"/>
              </v:shape>
            </w:pict>
          </mc:Fallback>
        </mc:AlternateContent>
      </w:r>
      <w:r w:rsidR="00241E83" w:rsidRPr="00A43DBB">
        <w:rPr>
          <w:rFonts w:ascii="EC Square Sans Pro" w:hAnsi="EC Square Sans Pro"/>
          <w:lang w:val="fr-BE"/>
        </w:rPr>
        <w:br w:type="column"/>
      </w:r>
    </w:p>
    <w:p w14:paraId="4FCA0F25" w14:textId="77777777" w:rsidR="00241E83" w:rsidRPr="00A43DBB" w:rsidRDefault="00241E83" w:rsidP="00241E83">
      <w:pPr>
        <w:pStyle w:val="BodyText"/>
        <w:ind w:left="242"/>
        <w:rPr>
          <w:rFonts w:ascii="EC Square Sans Pro" w:hAnsi="EC Square Sans Pro"/>
          <w:sz w:val="20"/>
        </w:rPr>
      </w:pPr>
      <w:r w:rsidRPr="00A43DBB">
        <w:rPr>
          <w:rFonts w:ascii="EC Square Sans Pro" w:hAnsi="EC Square Sans Pro"/>
          <w:noProof/>
          <w:sz w:val="20"/>
        </w:rPr>
        <w:drawing>
          <wp:inline distT="0" distB="0" distL="0" distR="0" wp14:anchorId="134686A9" wp14:editId="13A8C489">
            <wp:extent cx="4464294" cy="5126736"/>
            <wp:effectExtent l="0" t="0" r="0" b="0"/>
            <wp:docPr id="2074352722" name="Image 100" descr="Figure 3: Free  hands Joining together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Figure 3: Free  hands Joining together image"/>
                    <pic:cNvPicPr/>
                  </pic:nvPicPr>
                  <pic:blipFill>
                    <a:blip r:embed="rId66" cstate="print"/>
                    <a:stretch>
                      <a:fillRect/>
                    </a:stretch>
                  </pic:blipFill>
                  <pic:spPr>
                    <a:xfrm>
                      <a:off x="0" y="0"/>
                      <a:ext cx="4464294" cy="5126736"/>
                    </a:xfrm>
                    <a:prstGeom prst="rect">
                      <a:avLst/>
                    </a:prstGeom>
                  </pic:spPr>
                </pic:pic>
              </a:graphicData>
            </a:graphic>
          </wp:inline>
        </w:drawing>
      </w:r>
    </w:p>
    <w:p w14:paraId="15B3EA91" w14:textId="77777777" w:rsidR="00241E83" w:rsidRPr="00A43DBB" w:rsidRDefault="00241E83" w:rsidP="00241E83">
      <w:pPr>
        <w:pStyle w:val="BodyText"/>
        <w:spacing w:before="65"/>
        <w:ind w:left="244"/>
        <w:rPr>
          <w:rFonts w:ascii="EC Square Sans Pro" w:hAnsi="EC Square Sans Pro"/>
          <w:lang w:val="fr-BE"/>
        </w:rPr>
      </w:pPr>
      <w:r w:rsidRPr="00A43DBB">
        <w:rPr>
          <w:rFonts w:ascii="EC Square Sans Pro" w:hAnsi="EC Square Sans Pro"/>
          <w:b/>
          <w:color w:val="343433"/>
          <w:w w:val="90"/>
          <w:lang w:val="fr-BE"/>
        </w:rPr>
        <w:t xml:space="preserve">FIGURE 3 : </w:t>
      </w:r>
      <w:r w:rsidRPr="00A43DBB">
        <w:rPr>
          <w:rFonts w:ascii="EC Square Sans Pro" w:hAnsi="EC Square Sans Pro"/>
          <w:color w:val="343433"/>
          <w:w w:val="90"/>
          <w:lang w:val="fr-BE"/>
        </w:rPr>
        <w:t>«</w:t>
      </w:r>
      <w:r w:rsidR="00000000">
        <w:fldChar w:fldCharType="begin"/>
      </w:r>
      <w:r w:rsidR="00000000" w:rsidRPr="004900A3">
        <w:rPr>
          <w:lang w:val="fr-BE"/>
        </w:rPr>
        <w:instrText>HYPERLINK "https://www.rawpixel.com/image/5911957/image-public-domain-hands-people" \h</w:instrText>
      </w:r>
      <w:r w:rsidR="00000000">
        <w:fldChar w:fldCharType="separate"/>
      </w:r>
      <w:r w:rsidRPr="00A43DBB">
        <w:rPr>
          <w:rFonts w:ascii="EC Square Sans Pro" w:hAnsi="EC Square Sans Pro"/>
          <w:color w:val="0E3AF0"/>
          <w:w w:val="90"/>
          <w:u w:val="single" w:color="0E3AF0"/>
          <w:lang w:val="fr-BE"/>
        </w:rPr>
        <w:t xml:space="preserve"> IMAGE DE MAINS LIBRES SE JOIGNANT</w:t>
      </w:r>
      <w:r w:rsidR="00000000">
        <w:rPr>
          <w:rFonts w:ascii="EC Square Sans Pro" w:hAnsi="EC Square Sans Pro"/>
          <w:color w:val="0E3AF0"/>
          <w:w w:val="90"/>
          <w:u w:val="single" w:color="0E3AF0"/>
          <w:lang w:val="fr-BE"/>
        </w:rPr>
        <w:fldChar w:fldCharType="end"/>
      </w:r>
      <w:r w:rsidRPr="00A43DBB">
        <w:rPr>
          <w:rFonts w:ascii="EC Square Sans Pro" w:hAnsi="EC Square Sans Pro"/>
          <w:color w:val="343433"/>
          <w:w w:val="90"/>
          <w:lang w:val="fr-BE"/>
        </w:rPr>
        <w:t xml:space="preserve"> » EST </w:t>
      </w:r>
      <w:r w:rsidRPr="00A43DBB">
        <w:rPr>
          <w:rFonts w:ascii="EC Square Sans Pro" w:hAnsi="EC Square Sans Pro"/>
          <w:color w:val="343433"/>
          <w:spacing w:val="12"/>
          <w:lang w:val="fr-BE"/>
        </w:rPr>
        <w:t>MAR</w:t>
      </w:r>
      <w:r w:rsidRPr="00A43DBB">
        <w:rPr>
          <w:rFonts w:ascii="EC Square Sans Pro" w:hAnsi="EC Square Sans Pro"/>
          <w:color w:val="343433"/>
          <w:w w:val="90"/>
          <w:lang w:val="fr-BE"/>
        </w:rPr>
        <w:t xml:space="preserve">QUÉE </w:t>
      </w:r>
      <w:r w:rsidR="00000000">
        <w:fldChar w:fldCharType="begin"/>
      </w:r>
      <w:r w:rsidR="00000000" w:rsidRPr="004900A3">
        <w:rPr>
          <w:lang w:val="fr-BE"/>
        </w:rPr>
        <w:instrText>HYPERLINK "https://creativecommons.org/publicdomain/zero/1.0/" \h</w:instrText>
      </w:r>
      <w:r w:rsidR="00000000">
        <w:fldChar w:fldCharType="separate"/>
      </w:r>
      <w:r w:rsidRPr="00A43DBB">
        <w:rPr>
          <w:rFonts w:ascii="EC Square Sans Pro" w:hAnsi="EC Square Sans Pro"/>
          <w:color w:val="0E3AF0"/>
          <w:w w:val="90"/>
          <w:u w:val="single" w:color="0E3AF0"/>
          <w:lang w:val="fr-BE"/>
        </w:rPr>
        <w:t>CC0</w:t>
      </w:r>
      <w:r w:rsidRPr="00A43DBB">
        <w:rPr>
          <w:rFonts w:ascii="EC Square Sans Pro" w:hAnsi="EC Square Sans Pro"/>
          <w:color w:val="0E3AF0"/>
          <w:spacing w:val="-4"/>
          <w:w w:val="90"/>
          <w:u w:val="single" w:color="0E3AF0"/>
          <w:lang w:val="fr-BE"/>
        </w:rPr>
        <w:t xml:space="preserve"> 1.0.</w:t>
      </w:r>
      <w:r w:rsidR="00000000">
        <w:rPr>
          <w:rFonts w:ascii="EC Square Sans Pro" w:hAnsi="EC Square Sans Pro"/>
          <w:color w:val="0E3AF0"/>
          <w:spacing w:val="-4"/>
          <w:w w:val="90"/>
          <w:u w:val="single" w:color="0E3AF0"/>
          <w:lang w:val="fr-BE"/>
        </w:rPr>
        <w:fldChar w:fldCharType="end"/>
      </w:r>
    </w:p>
    <w:p w14:paraId="323A7446" w14:textId="77777777" w:rsidR="00241E83" w:rsidRPr="00A43DBB" w:rsidRDefault="00241E83" w:rsidP="00241E83">
      <w:pPr>
        <w:pStyle w:val="BodyText"/>
        <w:rPr>
          <w:rFonts w:ascii="EC Square Sans Pro" w:hAnsi="EC Square Sans Pro"/>
          <w:lang w:val="fr-BE"/>
        </w:rPr>
        <w:sectPr w:rsidR="00241E83" w:rsidRPr="00A43DBB" w:rsidSect="00241E83">
          <w:type w:val="continuous"/>
          <w:pgSz w:w="16840" w:h="11910" w:orient="landscape"/>
          <w:pgMar w:top="1340" w:right="1133" w:bottom="0" w:left="0" w:header="737" w:footer="0" w:gutter="0"/>
          <w:cols w:num="2" w:space="720" w:equalWidth="0">
            <w:col w:w="8278" w:space="40"/>
            <w:col w:w="7389"/>
          </w:cols>
        </w:sectPr>
      </w:pPr>
    </w:p>
    <w:p w14:paraId="078B72BB" w14:textId="77777777" w:rsidR="00241E83" w:rsidRPr="00A43DBB" w:rsidRDefault="00241E83" w:rsidP="00241E83">
      <w:pPr>
        <w:pStyle w:val="BodyText"/>
        <w:spacing w:before="160"/>
        <w:rPr>
          <w:rFonts w:ascii="EC Square Sans Pro" w:hAnsi="EC Square Sans Pro"/>
          <w:sz w:val="20"/>
          <w:lang w:val="fr-BE"/>
        </w:rPr>
      </w:pPr>
    </w:p>
    <w:p w14:paraId="727A1F83" w14:textId="4E79BA76" w:rsidR="00241E83" w:rsidRPr="007D041E" w:rsidRDefault="00241E83" w:rsidP="007D041E">
      <w:pPr>
        <w:pStyle w:val="BodyText"/>
        <w:ind w:left="-1"/>
        <w:rPr>
          <w:rFonts w:ascii="EC Square Sans Pro" w:hAnsi="EC Square Sans Pro"/>
          <w:sz w:val="20"/>
        </w:rPr>
      </w:pPr>
      <w:r w:rsidRPr="00A43DBB">
        <w:rPr>
          <w:rFonts w:ascii="EC Square Sans Pro" w:hAnsi="EC Square Sans Pro"/>
          <w:noProof/>
          <w:sz w:val="20"/>
        </w:rPr>
        <mc:AlternateContent>
          <mc:Choice Requires="wpg">
            <w:drawing>
              <wp:inline distT="0" distB="0" distL="0" distR="0" wp14:anchorId="4C8865A7" wp14:editId="54E729FF">
                <wp:extent cx="9509760" cy="900430"/>
                <wp:effectExtent l="0" t="0" r="0" b="0"/>
                <wp:docPr id="986584818" name="Group 986584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09760" cy="900430"/>
                          <a:chOff x="0" y="0"/>
                          <a:chExt cx="7837805" cy="900430"/>
                        </a:xfrm>
                      </wpg:grpSpPr>
                      <wps:wsp>
                        <wps:cNvPr id="1230690619" name="Graphic 104"/>
                        <wps:cNvSpPr/>
                        <wps:spPr>
                          <a:xfrm>
                            <a:off x="0" y="0"/>
                            <a:ext cx="7837805" cy="900430"/>
                          </a:xfrm>
                          <a:custGeom>
                            <a:avLst/>
                            <a:gdLst/>
                            <a:ahLst/>
                            <a:cxnLst/>
                            <a:rect l="l" t="t" r="r" b="b"/>
                            <a:pathLst>
                              <a:path w="7837805" h="900430">
                                <a:moveTo>
                                  <a:pt x="7383703" y="0"/>
                                </a:moveTo>
                                <a:lnTo>
                                  <a:pt x="0" y="0"/>
                                </a:lnTo>
                                <a:lnTo>
                                  <a:pt x="0" y="899998"/>
                                </a:lnTo>
                                <a:lnTo>
                                  <a:pt x="7383703" y="899998"/>
                                </a:lnTo>
                                <a:lnTo>
                                  <a:pt x="7433156" y="897357"/>
                                </a:lnTo>
                                <a:lnTo>
                                  <a:pt x="7481067" y="889619"/>
                                </a:lnTo>
                                <a:lnTo>
                                  <a:pt x="7527158" y="877056"/>
                                </a:lnTo>
                                <a:lnTo>
                                  <a:pt x="7571153" y="859945"/>
                                </a:lnTo>
                                <a:lnTo>
                                  <a:pt x="7612775" y="838559"/>
                                </a:lnTo>
                                <a:lnTo>
                                  <a:pt x="7651747" y="813174"/>
                                </a:lnTo>
                                <a:lnTo>
                                  <a:pt x="7687792" y="784062"/>
                                </a:lnTo>
                                <a:lnTo>
                                  <a:pt x="7720634" y="751500"/>
                                </a:lnTo>
                                <a:lnTo>
                                  <a:pt x="7749995" y="715762"/>
                                </a:lnTo>
                                <a:lnTo>
                                  <a:pt x="7775598" y="677121"/>
                                </a:lnTo>
                                <a:lnTo>
                                  <a:pt x="7797167" y="635853"/>
                                </a:lnTo>
                                <a:lnTo>
                                  <a:pt x="7814425" y="592233"/>
                                </a:lnTo>
                                <a:lnTo>
                                  <a:pt x="7827095" y="546534"/>
                                </a:lnTo>
                                <a:lnTo>
                                  <a:pt x="7834900" y="499031"/>
                                </a:lnTo>
                                <a:lnTo>
                                  <a:pt x="7837563" y="449999"/>
                                </a:lnTo>
                                <a:lnTo>
                                  <a:pt x="7834900" y="400966"/>
                                </a:lnTo>
                                <a:lnTo>
                                  <a:pt x="7827095" y="353464"/>
                                </a:lnTo>
                                <a:lnTo>
                                  <a:pt x="7814425" y="307765"/>
                                </a:lnTo>
                                <a:lnTo>
                                  <a:pt x="7797167" y="264144"/>
                                </a:lnTo>
                                <a:lnTo>
                                  <a:pt x="7775598" y="222876"/>
                                </a:lnTo>
                                <a:lnTo>
                                  <a:pt x="7749995" y="184236"/>
                                </a:lnTo>
                                <a:lnTo>
                                  <a:pt x="7720634" y="148497"/>
                                </a:lnTo>
                                <a:lnTo>
                                  <a:pt x="7687792" y="115935"/>
                                </a:lnTo>
                                <a:lnTo>
                                  <a:pt x="7651747" y="86824"/>
                                </a:lnTo>
                                <a:lnTo>
                                  <a:pt x="7612775" y="61438"/>
                                </a:lnTo>
                                <a:lnTo>
                                  <a:pt x="7571153" y="40052"/>
                                </a:lnTo>
                                <a:lnTo>
                                  <a:pt x="7527158" y="22941"/>
                                </a:lnTo>
                                <a:lnTo>
                                  <a:pt x="7481067" y="10379"/>
                                </a:lnTo>
                                <a:lnTo>
                                  <a:pt x="7433156" y="2640"/>
                                </a:lnTo>
                                <a:lnTo>
                                  <a:pt x="7383703" y="0"/>
                                </a:lnTo>
                                <a:close/>
                              </a:path>
                            </a:pathLst>
                          </a:custGeom>
                          <a:solidFill>
                            <a:srgbClr val="6712D4"/>
                          </a:solidFill>
                        </wps:spPr>
                        <wps:bodyPr wrap="square" lIns="0" tIns="0" rIns="0" bIns="0" rtlCol="0">
                          <a:prstTxWarp prst="textNoShape">
                            <a:avLst/>
                          </a:prstTxWarp>
                          <a:noAutofit/>
                        </wps:bodyPr>
                      </wps:wsp>
                      <wps:wsp>
                        <wps:cNvPr id="726141127" name="Textbox 105"/>
                        <wps:cNvSpPr txBox="1"/>
                        <wps:spPr>
                          <a:xfrm>
                            <a:off x="0" y="0"/>
                            <a:ext cx="7837805" cy="900430"/>
                          </a:xfrm>
                          <a:prstGeom prst="rect">
                            <a:avLst/>
                          </a:prstGeom>
                        </wps:spPr>
                        <wps:txbx>
                          <w:txbxContent>
                            <w:p w14:paraId="79801C58" w14:textId="77777777" w:rsidR="00241E83" w:rsidRPr="00FA6301" w:rsidRDefault="00241E83" w:rsidP="00241E83">
                              <w:pPr>
                                <w:spacing w:before="367"/>
                                <w:ind w:left="1247"/>
                                <w:rPr>
                                  <w:rFonts w:ascii="EC Square Sans Pro" w:hAnsi="EC Square Sans Pro"/>
                                  <w:b/>
                                  <w:sz w:val="52"/>
                                  <w:lang w:val="fr-BE"/>
                                </w:rPr>
                              </w:pPr>
                              <w:bookmarkStart w:id="6" w:name="C_|_How_Does_an_Energy_Community_Work?"/>
                              <w:bookmarkStart w:id="7" w:name="I._Governance_and_Decision-Making"/>
                              <w:bookmarkEnd w:id="6"/>
                              <w:bookmarkEnd w:id="7"/>
                              <w:r w:rsidRPr="00FA6301">
                                <w:rPr>
                                  <w:rFonts w:ascii="EC Square Sans Pro" w:hAnsi="EC Square Sans Pro"/>
                                  <w:b/>
                                  <w:color w:val="FFFFFF"/>
                                  <w:spacing w:val="-6"/>
                                  <w:sz w:val="52"/>
                                  <w:lang w:val="fr-BE"/>
                                </w:rPr>
                                <w:t>C | Comment fonctionne une communauté énergétique ?</w:t>
                              </w:r>
                            </w:p>
                          </w:txbxContent>
                        </wps:txbx>
                        <wps:bodyPr wrap="square" lIns="0" tIns="0" rIns="0" bIns="0" rtlCol="0">
                          <a:noAutofit/>
                        </wps:bodyPr>
                      </wps:wsp>
                    </wpg:wgp>
                  </a:graphicData>
                </a:graphic>
              </wp:inline>
            </w:drawing>
          </mc:Choice>
          <mc:Fallback>
            <w:pict>
              <v:group w14:anchorId="4C8865A7" id="Group 986584818" o:spid="_x0000_s1041" style="width:748.8pt;height:70.9pt;mso-position-horizontal-relative:char;mso-position-vertical-relative:line" coordsize="78378,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IZFgQAAPkMAAAOAAAAZHJzL2Uyb0RvYy54bWy0V02P2zYQvRfofxB075rflIz1Bm22WRQI&#10;kgDZomdalm2hsqiStK399x1SkqU6iblIWx9kyhqO3rx5wxnfv+kOdXIqja10s0rxHUqTsin0pmp2&#10;q/T353c/ZWlinWo2qtZNuUpfSpu+efjxh/tzuyyJ3ut6U5oEnDR2eW5X6d65drlY2GJfHpS9023Z&#10;wMOtNgfl4NbsFhujzuD9UC8IQmJx1mbTGl2U1sKvj/3D9CH4327Lwn3cbm3pknqVAjYXriZc1/66&#10;eLhXy51R7b4qBhjqO1AcVNXASy+uHpVTydFUX7g6VIXRVm/dXaEPC73dVkUZYoBoMLqK5snoYxti&#10;2S3Pu/ZCE1B7xdN3uy0+nJ5M+7n9ZHr0sHyviz8t8LI4t7vl/Lm/303G3dYc/CYIIukCoy8XRsvO&#10;JQX8mHOUSwHEF/AsR4jRgfJiD3n5Ylux/3XYKDMqM8SvNy7Usn9tAHcBc25BPXYiyP47gj7vVVsG&#10;3q0n4JNJqg2Im1AkciRwniaNOoCYnwbdYMS8kDwKMPdkDnd24PU1VMUiVsviaN1TqQPp6vTeul68&#10;m3Gl9uOq6JpxaaAEvPjrIH6XJiB+kyYg/nUv/lY5v89n0i+T8yq9QNlfkuYfH/SpfNbB0PnUSQpJ&#10;QjRNxrxDdiabupnbggRmVuOz8bsN/nqbLIdP5rGBu9Fg/O4N5y9+jTmjFHMREGS5pFze9s4yjITs&#10;zbPc5/smGE4k5nDMQXyZlAhedNtcYsx70jKe54zfNheYSAl14L3TjPMIGMGxZAN2TGEd8Q6IcxK8&#10;y4whQW6bS4IEZb05xxyFYv52miSDVPbYgSIZ9S4hvJ5IISUmOAIml3hIk6A8A05v8p5hxkgPhueE&#10;0Jg5kWjAzpngEPVt75TB8RaYgaARjWCHwuGiFwHzJEWyms28I5SLiMSyCTsF5CKGfWKGIilFRJFy&#10;4p0IBntvMwPqHbNKCMlkBPtMMzhjhMbMJ0VilrE8Utpi0jtUYU4joc6rSWQkEumsVAVmNHKG8ekc&#10;YAjxSOXNDhlCchaR1+wEw4jKiLpmxyMkNFLTXznzx8O5qLUt+yrxnSQc4JfuAqfEvH9ZXVebd1Vd&#10;+3ZizW79tjbJSUGjElD5jyPTMzPo+HbZN1S/WuvNCzTmM7TgVWr/OipTpkn9WwOtH8rQjQszLtbj&#10;wrj6rQ7TYOhkxrrn7g9l2qSF5Sp1MLp80OMEoJZjowX83qC39Tsb/fPR6W3lu3DA1iMabmAa6QeC&#10;/30skQTEhqFLjFPJM0Sw1l2CYXwCbLOpJHHdLxoad1DPROc4U90e5S5DwT9HOeBlnG48P34+GZj0&#10;k0eYia8o7EeYq3S6bt2FKSsU8H+Y4FekKcySMF8HwQ7/BfwAP78PaZ3+sTz8DQAA//8DAFBLAwQU&#10;AAYACAAAACEAc3oMuN0AAAAGAQAADwAAAGRycy9kb3ducmV2LnhtbEyPQUvDQBCF70L/wzKCN7tJ&#10;rbXGbEop2lMRbAXxNs1Ok9DsbMhuk/Tfu/Gil+ENb3jvm3Q1mFp01LrKsoJ4GoEgzq2uuFDweXi7&#10;X4JwHlljbZkUXMnBKpvcpJho2/MHdXtfiBDCLkEFpfdNIqXLSzLoprYhDt7JtgZ9WNtC6hb7EG5q&#10;OYuihTRYcWgosaFNSfl5fzEKtj3264f4tdudT5vr9+Hx/WsXk1J3t8P6BYSnwf8dw4gf0CELTEd7&#10;Ye1ErSA84n/n6M2fnxYgjqOKlyCzVP7Hz34AAAD//wMAUEsBAi0AFAAGAAgAAAAhALaDOJL+AAAA&#10;4QEAABMAAAAAAAAAAAAAAAAAAAAAAFtDb250ZW50X1R5cGVzXS54bWxQSwECLQAUAAYACAAAACEA&#10;OP0h/9YAAACUAQAACwAAAAAAAAAAAAAAAAAvAQAAX3JlbHMvLnJlbHNQSwECLQAUAAYACAAAACEA&#10;KsRCGRYEAAD5DAAADgAAAAAAAAAAAAAAAAAuAgAAZHJzL2Uyb0RvYy54bWxQSwECLQAUAAYACAAA&#10;ACEAc3oMuN0AAAAGAQAADwAAAAAAAAAAAAAAAABwBgAAZHJzL2Rvd25yZXYueG1sUEsFBgAAAAAE&#10;AAQA8wAAAHoHAAAAAA==&#10;">
                <v:shape id="Graphic 104" o:spid="_x0000_s1042" style="position:absolute;width:78378;height:9004;visibility:visible;mso-wrap-style:square;v-text-anchor:top" coordsize="78378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K9xwAAAOMAAAAPAAAAZHJzL2Rvd25yZXYueG1sRE/NSgMx&#10;EL4LfYcwgjebtMLibpuWUlFWtAfbXnobk3GzuJksm9iub28EweN8/7Ncj74TZxpiG1jDbKpAEJtg&#10;W240HA+Pt/cgYkK22AUmDd8UYb2aXC2xsuHCb3Tep0bkEI4VanAp9ZWU0TjyGKehJ87cRxg8pnwO&#10;jbQDXnK47+RcqUJ6bDk3OOxp68h87r+8Bk4vD7unE+1cbZ7pfVMbV9Kr1jfX42YBItGY/sV/7trm&#10;+fM7VZSqmJXw+1MGQK5+AAAA//8DAFBLAQItABQABgAIAAAAIQDb4fbL7gAAAIUBAAATAAAAAAAA&#10;AAAAAAAAAAAAAABbQ29udGVudF9UeXBlc10ueG1sUEsBAi0AFAAGAAgAAAAhAFr0LFu/AAAAFQEA&#10;AAsAAAAAAAAAAAAAAAAAHwEAAF9yZWxzLy5yZWxzUEsBAi0AFAAGAAgAAAAhAIUkIr3HAAAA4wAA&#10;AA8AAAAAAAAAAAAAAAAABwIAAGRycy9kb3ducmV2LnhtbFBLBQYAAAAAAwADALcAAAD7AgAAAAA=&#10;" path="m7383703,l,,,899998r7383703,l7433156,897357r47911,-7738l7527158,877056r43995,-17111l7612775,838559r38972,-25385l7687792,784062r32842,-32562l7749995,715762r25603,-38641l7797167,635853r17258,-43620l7827095,546534r7805,-47503l7837563,449999r-2663,-49033l7827095,353464r-12670,-45699l7797167,264144r-21569,-41268l7749995,184236r-29361,-35739l7687792,115935,7651747,86824,7612775,61438,7571153,40052,7527158,22941,7481067,10379,7433156,2640,7383703,xe" fillcolor="#6712d4" stroked="f">
                  <v:path arrowok="t"/>
                </v:shape>
                <v:shape id="Textbox 105" o:spid="_x0000_s1043" type="#_x0000_t202" style="position:absolute;width:78378;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pNaywAAAOIAAAAPAAAAZHJzL2Rvd25yZXYueG1sRI9Ba8JA&#10;FITvhf6H5RV6q5uEEmvqKlIsFAqlMR48PrPPZDH7Nma3Gv+9Wyj0OMzMN8x8OdpOnGnwxrGCdJKA&#10;IK6dNtwo2FbvTy8gfEDW2DkmBVfysFzc382x0O7CJZ03oRERwr5ABW0IfSGlr1uy6CeuJ47ewQ0W&#10;Q5RDI/WAlwi3ncySJJcWDceFFnt6a6k+bn6sgtWOy7U5fe2/y0NpqmqW8Gd+VOrxYVy9ggg0hv/w&#10;X/tDK5hmefqcptkUfi/FOyAXNwAAAP//AwBQSwECLQAUAAYACAAAACEA2+H2y+4AAACFAQAAEwAA&#10;AAAAAAAAAAAAAAAAAAAAW0NvbnRlbnRfVHlwZXNdLnhtbFBLAQItABQABgAIAAAAIQBa9CxbvwAA&#10;ABUBAAALAAAAAAAAAAAAAAAAAB8BAABfcmVscy8ucmVsc1BLAQItABQABgAIAAAAIQBL5pNaywAA&#10;AOIAAAAPAAAAAAAAAAAAAAAAAAcCAABkcnMvZG93bnJldi54bWxQSwUGAAAAAAMAAwC3AAAA/wIA&#10;AAAA&#10;" filled="f" stroked="f">
                  <v:textbox inset="0,0,0,0">
                    <w:txbxContent>
                      <w:p w14:paraId="79801C58" w14:textId="77777777" w:rsidR="00241E83" w:rsidRPr="00FA6301" w:rsidRDefault="00241E83" w:rsidP="00241E83">
                        <w:pPr>
                          <w:spacing w:before="367"/>
                          <w:ind w:left="1247"/>
                          <w:rPr>
                            <w:rFonts w:ascii="EC Square Sans Pro" w:hAnsi="EC Square Sans Pro"/>
                            <w:b/>
                            <w:sz w:val="52"/>
                            <w:lang w:val="fr-BE"/>
                          </w:rPr>
                        </w:pPr>
                        <w:bookmarkStart w:id="8" w:name="C_|_How_Does_an_Energy_Community_Work?"/>
                        <w:bookmarkStart w:id="9" w:name="I._Governance_and_Decision-Making"/>
                        <w:bookmarkEnd w:id="8"/>
                        <w:bookmarkEnd w:id="9"/>
                        <w:r w:rsidRPr="00FA6301">
                          <w:rPr>
                            <w:rFonts w:ascii="EC Square Sans Pro" w:hAnsi="EC Square Sans Pro"/>
                            <w:b/>
                            <w:color w:val="FFFFFF"/>
                            <w:spacing w:val="-6"/>
                            <w:sz w:val="52"/>
                            <w:lang w:val="fr-BE"/>
                          </w:rPr>
                          <w:t>C | Comment fonctionne une communauté énergétique ?</w:t>
                        </w:r>
                      </w:p>
                    </w:txbxContent>
                  </v:textbox>
                </v:shape>
                <w10:anchorlock/>
              </v:group>
            </w:pict>
          </mc:Fallback>
        </mc:AlternateContent>
      </w:r>
    </w:p>
    <w:p w14:paraId="5217D4D5" w14:textId="77777777" w:rsidR="00241E83" w:rsidRPr="00B22DE1" w:rsidRDefault="00241E83" w:rsidP="00241E83">
      <w:pPr>
        <w:pStyle w:val="Heading2"/>
        <w:numPr>
          <w:ilvl w:val="0"/>
          <w:numId w:val="10"/>
        </w:numPr>
        <w:tabs>
          <w:tab w:val="left" w:pos="1610"/>
        </w:tabs>
        <w:ind w:left="1610" w:hanging="363"/>
        <w:rPr>
          <w:rFonts w:ascii="EC Square Sans Pro" w:hAnsi="EC Square Sans Pro"/>
          <w:lang w:val="fr-BE"/>
        </w:rPr>
      </w:pPr>
      <w:r w:rsidRPr="00B22DE1">
        <w:rPr>
          <w:rFonts w:ascii="EC Square Sans Pro" w:hAnsi="EC Square Sans Pro"/>
          <w:color w:val="343433"/>
          <w:spacing w:val="-4"/>
          <w:lang w:val="fr-BE"/>
        </w:rPr>
        <w:t>Gouvernance et prise de décision</w:t>
      </w:r>
    </w:p>
    <w:p w14:paraId="774CCD1C" w14:textId="77777777" w:rsidR="00241E83" w:rsidRPr="00A43DBB" w:rsidRDefault="00241E83" w:rsidP="00241E83">
      <w:pPr>
        <w:pStyle w:val="BodyText"/>
        <w:spacing w:before="308" w:line="261" w:lineRule="auto"/>
        <w:ind w:left="1247" w:right="169"/>
        <w:jc w:val="both"/>
        <w:rPr>
          <w:rFonts w:ascii="EC Square Sans Pro" w:hAnsi="EC Square Sans Pro"/>
          <w:lang w:val="fr-BE"/>
        </w:rPr>
      </w:pPr>
      <w:r w:rsidRPr="00A43DBB">
        <w:rPr>
          <w:rFonts w:ascii="EC Square Sans Pro" w:hAnsi="EC Square Sans Pro"/>
          <w:color w:val="343433"/>
          <w:spacing w:val="-4"/>
          <w:lang w:val="fr-BE"/>
        </w:rPr>
        <w:t xml:space="preserve">Différents modèles de gouvernance permettent aux citoyens de participer à des projets liés aux énergies renouvelables. Selon la forme juridique choisie, ces modèles peuvent différer en termes de structure de gouvernance, de prise de décision et de responsabilités. Par exemple, ils peuvent être entièrement détenus par la communauté ou développés en coopération avec des acteurs publics ou commerciaux (propriété partagée). En outre, les projets gérés par la communauté </w:t>
      </w:r>
      <w:r w:rsidRPr="00A43DBB">
        <w:rPr>
          <w:rFonts w:ascii="EC Square Sans Pro" w:hAnsi="EC Square Sans Pro"/>
          <w:color w:val="343433"/>
          <w:spacing w:val="-2"/>
          <w:lang w:val="fr-BE"/>
        </w:rPr>
        <w:t>peuvent prendre diverses formes, allant des grandes coopératives aux systèmes insulaires hors réseau.</w:t>
      </w:r>
    </w:p>
    <w:p w14:paraId="5865B44A" w14:textId="77777777" w:rsidR="00241E83" w:rsidRPr="00A43DBB" w:rsidRDefault="00241E83" w:rsidP="00241E83">
      <w:pPr>
        <w:pStyle w:val="BodyText"/>
        <w:spacing w:before="43"/>
        <w:rPr>
          <w:rFonts w:ascii="EC Square Sans Pro" w:hAnsi="EC Square Sans Pro"/>
          <w:sz w:val="24"/>
          <w:lang w:val="fr-BE"/>
        </w:rPr>
      </w:pPr>
    </w:p>
    <w:p w14:paraId="50C2644E" w14:textId="77777777" w:rsidR="00241E83" w:rsidRPr="00A43DBB" w:rsidRDefault="00241E83" w:rsidP="00241E83">
      <w:pPr>
        <w:tabs>
          <w:tab w:val="left" w:pos="5777"/>
        </w:tabs>
        <w:ind w:left="1247"/>
        <w:rPr>
          <w:rFonts w:ascii="EC Square Sans Pro" w:hAnsi="EC Square Sans Pro"/>
          <w:sz w:val="24"/>
          <w:lang w:val="fr-BE"/>
        </w:rPr>
      </w:pPr>
      <w:r w:rsidRPr="00A43DBB">
        <w:rPr>
          <w:rFonts w:ascii="EC Square Sans Pro" w:hAnsi="EC Square Sans Pro"/>
          <w:noProof/>
          <w:sz w:val="24"/>
        </w:rPr>
        <w:drawing>
          <wp:anchor distT="0" distB="0" distL="0" distR="0" simplePos="0" relativeHeight="251646976" behindDoc="0" locked="0" layoutInCell="1" allowOverlap="1" wp14:anchorId="3EE17656" wp14:editId="6A8585E0">
            <wp:simplePos x="0" y="0"/>
            <wp:positionH relativeFrom="page">
              <wp:posOffset>3043829</wp:posOffset>
            </wp:positionH>
            <wp:positionV relativeFrom="paragraph">
              <wp:posOffset>283447</wp:posOffset>
            </wp:positionV>
            <wp:extent cx="235102" cy="235102"/>
            <wp:effectExtent l="0" t="0" r="0" b="0"/>
            <wp:wrapNone/>
            <wp:docPr id="1135937824"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1" cstate="print"/>
                    <a:stretch>
                      <a:fillRect/>
                    </a:stretch>
                  </pic:blipFill>
                  <pic:spPr>
                    <a:xfrm>
                      <a:off x="0" y="0"/>
                      <a:ext cx="235102" cy="235102"/>
                    </a:xfrm>
                    <a:prstGeom prst="rect">
                      <a:avLst/>
                    </a:prstGeom>
                  </pic:spPr>
                </pic:pic>
              </a:graphicData>
            </a:graphic>
          </wp:anchor>
        </w:drawing>
      </w:r>
      <w:r w:rsidRPr="00A43DBB">
        <w:rPr>
          <w:rFonts w:ascii="EC Square Sans Pro" w:hAnsi="EC Square Sans Pro"/>
          <w:color w:val="343433"/>
          <w:spacing w:val="-2"/>
          <w:sz w:val="24"/>
          <w:lang w:val="fr-BE"/>
        </w:rPr>
        <w:t xml:space="preserve">Structure </w:t>
      </w:r>
      <w:r w:rsidRPr="00A43DBB">
        <w:rPr>
          <w:rFonts w:ascii="EC Square Sans Pro" w:hAnsi="EC Square Sans Pro"/>
          <w:color w:val="343433"/>
          <w:spacing w:val="-5"/>
          <w:sz w:val="24"/>
          <w:lang w:val="fr-BE"/>
        </w:rPr>
        <w:t>juridique</w:t>
      </w:r>
      <w:r w:rsidRPr="00A43DBB">
        <w:rPr>
          <w:rFonts w:ascii="EC Square Sans Pro" w:hAnsi="EC Square Sans Pro"/>
          <w:color w:val="343433"/>
          <w:sz w:val="24"/>
          <w:lang w:val="fr-BE"/>
        </w:rPr>
        <w:tab/>
      </w:r>
      <w:r w:rsidRPr="00A43DBB">
        <w:rPr>
          <w:rFonts w:ascii="EC Square Sans Pro" w:hAnsi="EC Square Sans Pro"/>
          <w:color w:val="343433"/>
          <w:spacing w:val="-2"/>
          <w:sz w:val="24"/>
          <w:lang w:val="fr-BE"/>
        </w:rPr>
        <w:t>Description</w:t>
      </w:r>
    </w:p>
    <w:p w14:paraId="4C8EF3FB" w14:textId="77777777" w:rsidR="00241E83" w:rsidRPr="00A43DBB" w:rsidRDefault="00241E83" w:rsidP="00241E83">
      <w:pPr>
        <w:pStyle w:val="BodyText"/>
        <w:spacing w:before="5"/>
        <w:rPr>
          <w:rFonts w:ascii="EC Square Sans Pro" w:hAnsi="EC Square Sans Pro"/>
          <w:sz w:val="10"/>
          <w:lang w:val="fr-BE"/>
        </w:rPr>
      </w:pPr>
    </w:p>
    <w:p w14:paraId="2332B063" w14:textId="77777777" w:rsidR="00241E83" w:rsidRPr="00A43DBB" w:rsidRDefault="00241E83" w:rsidP="00241E83">
      <w:pPr>
        <w:pStyle w:val="BodyText"/>
        <w:rPr>
          <w:rFonts w:ascii="EC Square Sans Pro" w:hAnsi="EC Square Sans Pro"/>
          <w:sz w:val="10"/>
          <w:lang w:val="fr-BE"/>
        </w:rPr>
        <w:sectPr w:rsidR="00241E83" w:rsidRPr="00A43DBB" w:rsidSect="00241E83">
          <w:headerReference w:type="default" r:id="rId67"/>
          <w:pgSz w:w="16840" w:h="11910" w:orient="landscape"/>
          <w:pgMar w:top="980" w:right="1133" w:bottom="280" w:left="0" w:header="737" w:footer="0" w:gutter="0"/>
          <w:cols w:space="720"/>
        </w:sectPr>
      </w:pPr>
    </w:p>
    <w:p w14:paraId="6AA59563" w14:textId="195C70F2" w:rsidR="00241E83" w:rsidRPr="007D041E" w:rsidRDefault="00241E83" w:rsidP="00241E83">
      <w:pPr>
        <w:pStyle w:val="BodyText"/>
        <w:spacing w:before="71"/>
        <w:ind w:left="1247"/>
        <w:rPr>
          <w:rFonts w:ascii="EC Square Sans Pro" w:hAnsi="EC Square Sans Pro"/>
          <w:sz w:val="20"/>
          <w:szCs w:val="20"/>
          <w:lang w:val="fr-BE"/>
        </w:rPr>
      </w:pPr>
      <w:r w:rsidRPr="007D041E">
        <w:rPr>
          <w:rFonts w:ascii="EC Square Sans Pro" w:hAnsi="EC Square Sans Pro"/>
          <w:color w:val="343433"/>
          <w:spacing w:val="-2"/>
          <w:w w:val="95"/>
          <w:sz w:val="20"/>
          <w:szCs w:val="20"/>
          <w:lang w:val="fr-BE"/>
        </w:rPr>
        <w:t>Coopératives</w:t>
      </w:r>
      <w:r w:rsidR="007D041E">
        <w:rPr>
          <w:rFonts w:ascii="EC Square Sans Pro" w:hAnsi="EC Square Sans Pro"/>
          <w:color w:val="343433"/>
          <w:spacing w:val="-2"/>
          <w:w w:val="95"/>
          <w:sz w:val="20"/>
          <w:szCs w:val="20"/>
          <w:lang w:val="fr-BE"/>
        </w:rPr>
        <w:t xml:space="preserve"> </w:t>
      </w:r>
      <w:r w:rsidRPr="007D041E">
        <w:rPr>
          <w:rFonts w:ascii="EC Square Sans Pro" w:hAnsi="EC Square Sans Pro"/>
          <w:color w:val="343433"/>
          <w:w w:val="90"/>
          <w:sz w:val="20"/>
          <w:szCs w:val="20"/>
          <w:lang w:val="fr-BE"/>
        </w:rPr>
        <w:t>énergétiques</w:t>
      </w:r>
    </w:p>
    <w:p w14:paraId="6D60E57B" w14:textId="77777777" w:rsidR="00241E83" w:rsidRPr="00A43DBB" w:rsidRDefault="00241E83" w:rsidP="00241E83">
      <w:pPr>
        <w:pStyle w:val="BodyText"/>
        <w:spacing w:before="71" w:line="261" w:lineRule="auto"/>
        <w:ind w:left="2230" w:right="112"/>
        <w:rPr>
          <w:rFonts w:ascii="EC Square Sans Pro" w:hAnsi="EC Square Sans Pro"/>
          <w:lang w:val="fr-BE"/>
        </w:rPr>
      </w:pPr>
      <w:r w:rsidRPr="00A43DBB">
        <w:rPr>
          <w:rFonts w:ascii="EC Square Sans Pro" w:hAnsi="EC Square Sans Pro"/>
          <w:lang w:val="fr-BE"/>
        </w:rPr>
        <w:br w:type="column"/>
      </w:r>
      <w:r w:rsidRPr="00A43DBB">
        <w:rPr>
          <w:rFonts w:ascii="EC Square Sans Pro" w:hAnsi="EC Square Sans Pro"/>
          <w:color w:val="343433"/>
          <w:spacing w:val="-4"/>
          <w:lang w:val="fr-BE"/>
        </w:rPr>
        <w:t xml:space="preserve">Il s'agit du type de communauté énergétique le plus courant et qui connaît la croissance la plus rapide. Ce type de propriété profite principalement à ses membres. Il est </w:t>
      </w:r>
      <w:r w:rsidRPr="00A43DBB">
        <w:rPr>
          <w:rFonts w:ascii="EC Square Sans Pro" w:hAnsi="EC Square Sans Pro"/>
          <w:color w:val="343433"/>
          <w:spacing w:val="-2"/>
          <w:lang w:val="fr-BE"/>
        </w:rPr>
        <w:t>populaire dans les pays où les énergies renouvelables et l'énergie communautaire (voir glossaire) sont relativement développées.</w:t>
      </w:r>
    </w:p>
    <w:p w14:paraId="39509CD1" w14:textId="77777777" w:rsidR="00241E83" w:rsidRPr="00A43DBB" w:rsidRDefault="00241E83" w:rsidP="00241E83">
      <w:pPr>
        <w:pStyle w:val="BodyText"/>
        <w:spacing w:line="261" w:lineRule="auto"/>
        <w:rPr>
          <w:rFonts w:ascii="EC Square Sans Pro" w:hAnsi="EC Square Sans Pro"/>
          <w:lang w:val="fr-BE"/>
        </w:rPr>
        <w:sectPr w:rsidR="00241E83" w:rsidRPr="00A43DBB" w:rsidSect="00241E83">
          <w:type w:val="continuous"/>
          <w:pgSz w:w="16840" w:h="11910" w:orient="landscape"/>
          <w:pgMar w:top="1340" w:right="1133" w:bottom="0" w:left="0" w:header="737" w:footer="0" w:gutter="0"/>
          <w:cols w:num="2" w:space="720" w:equalWidth="0">
            <w:col w:w="2793" w:space="753"/>
            <w:col w:w="12161"/>
          </w:cols>
        </w:sectPr>
      </w:pPr>
    </w:p>
    <w:p w14:paraId="649CBE96" w14:textId="77777777" w:rsidR="00241E83" w:rsidRPr="00A43DBB" w:rsidRDefault="00241E83" w:rsidP="00241E83">
      <w:pPr>
        <w:pStyle w:val="BodyText"/>
        <w:spacing w:before="2"/>
        <w:rPr>
          <w:rFonts w:ascii="EC Square Sans Pro" w:hAnsi="EC Square Sans Pro"/>
          <w:lang w:val="fr-BE"/>
        </w:rPr>
      </w:pPr>
    </w:p>
    <w:p w14:paraId="3316AE81" w14:textId="1B013110" w:rsidR="00241E83" w:rsidRDefault="00241E83" w:rsidP="003E0C71">
      <w:pPr>
        <w:pStyle w:val="BodyText"/>
        <w:tabs>
          <w:tab w:val="left" w:pos="4793"/>
          <w:tab w:val="left" w:pos="5777"/>
        </w:tabs>
        <w:spacing w:before="1" w:line="192" w:lineRule="auto"/>
        <w:ind w:left="5777" w:right="110" w:hanging="4530"/>
        <w:rPr>
          <w:rFonts w:ascii="EC Square Sans Pro" w:hAnsi="EC Square Sans Pro"/>
          <w:lang w:val="fr-BE"/>
        </w:rPr>
      </w:pPr>
      <w:r w:rsidRPr="00A43DBB">
        <w:rPr>
          <w:rFonts w:ascii="EC Square Sans Pro" w:hAnsi="EC Square Sans Pro"/>
          <w:color w:val="343433"/>
          <w:lang w:val="fr-BE"/>
        </w:rPr>
        <w:t>Sociétés en commandite</w:t>
      </w:r>
      <w:r w:rsidRPr="00A43DBB">
        <w:rPr>
          <w:rFonts w:ascii="EC Square Sans Pro" w:hAnsi="EC Square Sans Pro"/>
          <w:color w:val="343433"/>
          <w:lang w:val="fr-BE"/>
        </w:rPr>
        <w:tab/>
      </w:r>
      <w:r w:rsidRPr="00A43DBB">
        <w:rPr>
          <w:rFonts w:ascii="EC Square Sans Pro" w:hAnsi="EC Square Sans Pro"/>
          <w:noProof/>
          <w:color w:val="343433"/>
          <w:position w:val="-12"/>
        </w:rPr>
        <w:drawing>
          <wp:inline distT="0" distB="0" distL="0" distR="0" wp14:anchorId="1F6DCAE7" wp14:editId="520DC24E">
            <wp:extent cx="235102" cy="235102"/>
            <wp:effectExtent l="0" t="0" r="0" b="0"/>
            <wp:docPr id="1341839765"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1" cstate="print"/>
                    <a:stretch>
                      <a:fillRect/>
                    </a:stretch>
                  </pic:blipFill>
                  <pic:spPr>
                    <a:xfrm>
                      <a:off x="0" y="0"/>
                      <a:ext cx="235102" cy="235102"/>
                    </a:xfrm>
                    <a:prstGeom prst="rect">
                      <a:avLst/>
                    </a:prstGeom>
                  </pic:spPr>
                </pic:pic>
              </a:graphicData>
            </a:graphic>
          </wp:inline>
        </w:drawing>
      </w:r>
      <w:r w:rsidRPr="00A43DBB">
        <w:rPr>
          <w:rFonts w:ascii="EC Square Sans Pro" w:hAnsi="EC Square Sans Pro"/>
          <w:color w:val="343433"/>
          <w:lang w:val="fr-BE"/>
        </w:rPr>
        <w:tab/>
      </w:r>
      <w:r w:rsidRPr="00A43DBB">
        <w:rPr>
          <w:rFonts w:ascii="EC Square Sans Pro" w:hAnsi="EC Square Sans Pro"/>
          <w:color w:val="343433"/>
          <w:spacing w:val="-4"/>
          <w:lang w:val="fr-BE"/>
        </w:rPr>
        <w:t xml:space="preserve">Une société en commandite peut permettre à des particuliers de répartir les responsabilités et de générer des profits en participant à l'énergie communautaire. </w:t>
      </w:r>
      <w:r w:rsidRPr="00A43DBB">
        <w:rPr>
          <w:rFonts w:ascii="EC Square Sans Pro" w:hAnsi="EC Square Sans Pro"/>
          <w:color w:val="343433"/>
          <w:w w:val="90"/>
          <w:lang w:val="fr-BE"/>
        </w:rPr>
        <w:t xml:space="preserve">La gouvernance est généralement basée sur la valeur de la part de chaque partenaire, ce qui signifie qu'elle ne prévoit pas toujours un </w:t>
      </w:r>
      <w:r w:rsidRPr="00A43DBB">
        <w:rPr>
          <w:rFonts w:ascii="EC Square Sans Pro" w:hAnsi="EC Square Sans Pro"/>
          <w:color w:val="343433"/>
          <w:spacing w:val="-2"/>
          <w:w w:val="90"/>
          <w:lang w:val="fr-BE"/>
        </w:rPr>
        <w:t xml:space="preserve">vote </w:t>
      </w:r>
      <w:r w:rsidRPr="00A43DBB">
        <w:rPr>
          <w:rFonts w:ascii="EC Square Sans Pro" w:hAnsi="EC Square Sans Pro"/>
          <w:color w:val="343433"/>
          <w:w w:val="90"/>
          <w:lang w:val="fr-BE"/>
        </w:rPr>
        <w:t>par membre</w:t>
      </w:r>
      <w:r w:rsidRPr="00A43DBB">
        <w:rPr>
          <w:rFonts w:ascii="EC Square Sans Pro" w:hAnsi="EC Square Sans Pro"/>
          <w:color w:val="343433"/>
          <w:spacing w:val="-2"/>
          <w:w w:val="90"/>
          <w:lang w:val="fr-BE"/>
        </w:rPr>
        <w:t>.</w:t>
      </w:r>
    </w:p>
    <w:p w14:paraId="546E93A3" w14:textId="77777777" w:rsidR="003E0C71" w:rsidRPr="00A43DBB" w:rsidRDefault="003E0C71" w:rsidP="003E0C71">
      <w:pPr>
        <w:pStyle w:val="BodyText"/>
        <w:tabs>
          <w:tab w:val="left" w:pos="4793"/>
          <w:tab w:val="left" w:pos="5777"/>
        </w:tabs>
        <w:spacing w:before="1" w:line="192" w:lineRule="auto"/>
        <w:ind w:left="5777" w:right="110" w:hanging="4530"/>
        <w:rPr>
          <w:rFonts w:ascii="EC Square Sans Pro" w:hAnsi="EC Square Sans Pro"/>
          <w:lang w:val="fr-BE"/>
        </w:rPr>
      </w:pPr>
    </w:p>
    <w:p w14:paraId="66988599" w14:textId="35301677" w:rsidR="00241E83" w:rsidRPr="00A43DBB" w:rsidRDefault="003E0C71" w:rsidP="000703FE">
      <w:pPr>
        <w:pStyle w:val="BodyText"/>
        <w:tabs>
          <w:tab w:val="left" w:pos="4793"/>
          <w:tab w:val="left" w:pos="5777"/>
        </w:tabs>
        <w:spacing w:line="326" w:lineRule="exact"/>
        <w:ind w:left="1247"/>
        <w:rPr>
          <w:rFonts w:ascii="EC Square Sans Pro" w:hAnsi="EC Square Sans Pro"/>
          <w:lang w:val="fr-BE"/>
        </w:rPr>
      </w:pPr>
      <w:r w:rsidRPr="00A43DBB">
        <w:rPr>
          <w:rFonts w:ascii="EC Square Sans Pro" w:hAnsi="EC Square Sans Pro"/>
          <w:noProof/>
          <w:color w:val="343433"/>
          <w:position w:val="-14"/>
        </w:rPr>
        <w:drawing>
          <wp:anchor distT="0" distB="0" distL="114300" distR="114300" simplePos="0" relativeHeight="251687936" behindDoc="0" locked="0" layoutInCell="1" allowOverlap="1" wp14:anchorId="74E401A0" wp14:editId="5AB19FCE">
            <wp:simplePos x="0" y="0"/>
            <wp:positionH relativeFrom="column">
              <wp:posOffset>3055620</wp:posOffset>
            </wp:positionH>
            <wp:positionV relativeFrom="paragraph">
              <wp:posOffset>38735</wp:posOffset>
            </wp:positionV>
            <wp:extent cx="234950" cy="234950"/>
            <wp:effectExtent l="0" t="0" r="0" b="0"/>
            <wp:wrapNone/>
            <wp:docPr id="214969967"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r w:rsidR="00241E83" w:rsidRPr="00A43DBB">
        <w:rPr>
          <w:rFonts w:ascii="EC Square Sans Pro" w:hAnsi="EC Square Sans Pro"/>
          <w:color w:val="343433"/>
          <w:w w:val="90"/>
          <w:lang w:val="fr-BE"/>
        </w:rPr>
        <w:t xml:space="preserve">Fiducies et </w:t>
      </w:r>
      <w:r w:rsidR="00241E83" w:rsidRPr="00A43DBB">
        <w:rPr>
          <w:rFonts w:ascii="EC Square Sans Pro" w:hAnsi="EC Square Sans Pro"/>
          <w:color w:val="343433"/>
          <w:spacing w:val="-2"/>
          <w:w w:val="90"/>
          <w:lang w:val="fr-BE"/>
        </w:rPr>
        <w:t xml:space="preserve">fondations </w:t>
      </w:r>
      <w:r w:rsidR="00241E83" w:rsidRPr="00A43DBB">
        <w:rPr>
          <w:rFonts w:ascii="EC Square Sans Pro" w:hAnsi="EC Square Sans Pro"/>
          <w:color w:val="343433"/>
          <w:w w:val="90"/>
          <w:lang w:val="fr-BE"/>
        </w:rPr>
        <w:t>communautaires</w:t>
      </w:r>
      <w:r w:rsidR="00241E83" w:rsidRPr="00A43DBB">
        <w:rPr>
          <w:rFonts w:ascii="EC Square Sans Pro" w:hAnsi="EC Square Sans Pro"/>
          <w:color w:val="343433"/>
          <w:lang w:val="fr-BE"/>
        </w:rPr>
        <w:tab/>
      </w:r>
      <w:r w:rsidR="00241E83" w:rsidRPr="00A43DBB">
        <w:rPr>
          <w:rFonts w:ascii="EC Square Sans Pro" w:hAnsi="EC Square Sans Pro"/>
          <w:color w:val="343433"/>
          <w:lang w:val="fr-BE"/>
        </w:rPr>
        <w:tab/>
      </w:r>
      <w:r w:rsidR="00241E83" w:rsidRPr="00A43DBB">
        <w:rPr>
          <w:rFonts w:ascii="EC Square Sans Pro" w:hAnsi="EC Square Sans Pro"/>
          <w:color w:val="343433"/>
          <w:w w:val="90"/>
          <w:lang w:val="fr-BE"/>
        </w:rPr>
        <w:t>Leur objectif est de générer de la valeur sociale et de favoriser le développement local plutôt que d'apporter des avantages à leurs membres individuels</w:t>
      </w:r>
      <w:r w:rsidR="000703FE">
        <w:rPr>
          <w:rFonts w:ascii="EC Square Sans Pro" w:hAnsi="EC Square Sans Pro"/>
          <w:color w:val="343433"/>
          <w:w w:val="90"/>
          <w:lang w:val="fr-BE"/>
        </w:rPr>
        <w:t xml:space="preserve">                                                           </w:t>
      </w:r>
      <w:r w:rsidR="00241E83" w:rsidRPr="00A43DBB">
        <w:rPr>
          <w:rFonts w:ascii="EC Square Sans Pro" w:hAnsi="EC Square Sans Pro"/>
          <w:color w:val="343433"/>
          <w:w w:val="90"/>
          <w:lang w:val="fr-BE"/>
        </w:rPr>
        <w:t>.</w:t>
      </w:r>
      <w:r w:rsidR="000703FE">
        <w:rPr>
          <w:rFonts w:ascii="EC Square Sans Pro" w:hAnsi="EC Square Sans Pro"/>
          <w:color w:val="343433"/>
          <w:w w:val="90"/>
          <w:lang w:val="fr-BE"/>
        </w:rPr>
        <w:t xml:space="preserve">                           </w:t>
      </w:r>
      <w:r w:rsidR="00241E83" w:rsidRPr="00A43DBB">
        <w:rPr>
          <w:rFonts w:ascii="EC Square Sans Pro" w:hAnsi="EC Square Sans Pro"/>
          <w:color w:val="343433"/>
          <w:w w:val="90"/>
          <w:lang w:val="fr-BE"/>
        </w:rPr>
        <w:t xml:space="preserve"> </w:t>
      </w:r>
      <w:r w:rsidR="00241E83" w:rsidRPr="00A43DBB">
        <w:rPr>
          <w:rFonts w:ascii="EC Square Sans Pro" w:hAnsi="EC Square Sans Pro"/>
          <w:color w:val="343433"/>
          <w:spacing w:val="-5"/>
          <w:w w:val="90"/>
          <w:lang w:val="fr-BE"/>
        </w:rPr>
        <w:t>Les</w:t>
      </w:r>
      <w:r w:rsidR="00241E83" w:rsidRPr="00A43DBB">
        <w:rPr>
          <w:rFonts w:ascii="EC Square Sans Pro" w:hAnsi="EC Square Sans Pro"/>
          <w:color w:val="343433"/>
          <w:w w:val="90"/>
          <w:lang w:val="fr-BE"/>
        </w:rPr>
        <w:t xml:space="preserve"> bénéfices sont utilisés pour</w:t>
      </w:r>
      <w:r w:rsidR="000703FE">
        <w:rPr>
          <w:rFonts w:ascii="EC Square Sans Pro" w:hAnsi="EC Square Sans Pro"/>
          <w:lang w:val="fr-BE"/>
        </w:rPr>
        <w:t xml:space="preserve"> </w:t>
      </w:r>
      <w:r w:rsidR="00241E83" w:rsidRPr="00A43DBB">
        <w:rPr>
          <w:rFonts w:ascii="EC Square Sans Pro" w:hAnsi="EC Square Sans Pro"/>
          <w:color w:val="343433"/>
          <w:spacing w:val="-6"/>
          <w:lang w:val="fr-BE"/>
        </w:rPr>
        <w:t>la communauté dans son ensemble, même lorsque les citoyens n'ont pas les moyens d'investir dans des projets</w:t>
      </w:r>
      <w:r>
        <w:rPr>
          <w:rFonts w:ascii="EC Square Sans Pro" w:hAnsi="EC Square Sans Pro"/>
          <w:color w:val="343433"/>
          <w:spacing w:val="-6"/>
          <w:lang w:val="fr-BE"/>
        </w:rPr>
        <w:t xml:space="preserve"> </w:t>
      </w:r>
      <w:r w:rsidR="00241E83" w:rsidRPr="00A43DBB">
        <w:rPr>
          <w:rFonts w:ascii="EC Square Sans Pro" w:hAnsi="EC Square Sans Pro"/>
          <w:color w:val="343433"/>
          <w:spacing w:val="-6"/>
          <w:lang w:val="fr-BE"/>
        </w:rPr>
        <w:t>(entreprises d'intérêt public).</w:t>
      </w:r>
    </w:p>
    <w:p w14:paraId="044A3ECA" w14:textId="77777777" w:rsidR="00241E83" w:rsidRPr="00A43DBB" w:rsidRDefault="00241E83" w:rsidP="00241E83">
      <w:pPr>
        <w:pStyle w:val="BodyText"/>
        <w:spacing w:before="40"/>
        <w:rPr>
          <w:rFonts w:ascii="EC Square Sans Pro" w:hAnsi="EC Square Sans Pro"/>
          <w:lang w:val="fr-BE"/>
        </w:rPr>
      </w:pPr>
    </w:p>
    <w:p w14:paraId="2F5776B1" w14:textId="77777777" w:rsidR="00241E83" w:rsidRPr="00A43DBB" w:rsidRDefault="00241E83" w:rsidP="00241E83">
      <w:pPr>
        <w:pStyle w:val="BodyText"/>
        <w:tabs>
          <w:tab w:val="left" w:pos="4793"/>
          <w:tab w:val="left" w:pos="5777"/>
        </w:tabs>
        <w:spacing w:line="177" w:lineRule="auto"/>
        <w:ind w:left="5777" w:right="111" w:hanging="4530"/>
        <w:rPr>
          <w:rFonts w:ascii="EC Square Sans Pro" w:hAnsi="EC Square Sans Pro"/>
          <w:lang w:val="fr-BE"/>
        </w:rPr>
      </w:pPr>
      <w:r w:rsidRPr="00A43DBB">
        <w:rPr>
          <w:rFonts w:ascii="EC Square Sans Pro" w:hAnsi="EC Square Sans Pro"/>
          <w:color w:val="343433"/>
          <w:lang w:val="fr-BE"/>
        </w:rPr>
        <w:t>Associations de logement</w:t>
      </w:r>
      <w:r w:rsidRPr="00A43DBB">
        <w:rPr>
          <w:rFonts w:ascii="EC Square Sans Pro" w:hAnsi="EC Square Sans Pro"/>
          <w:color w:val="343433"/>
          <w:lang w:val="fr-BE"/>
        </w:rPr>
        <w:tab/>
      </w:r>
      <w:r w:rsidRPr="00A43DBB">
        <w:rPr>
          <w:rFonts w:ascii="EC Square Sans Pro" w:hAnsi="EC Square Sans Pro"/>
          <w:noProof/>
          <w:color w:val="343433"/>
          <w:position w:val="-15"/>
        </w:rPr>
        <w:drawing>
          <wp:inline distT="0" distB="0" distL="0" distR="0" wp14:anchorId="4D29FCEC" wp14:editId="5ED8D195">
            <wp:extent cx="235102" cy="235102"/>
            <wp:effectExtent l="0" t="0" r="0" b="0"/>
            <wp:docPr id="1589980412"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68" cstate="print"/>
                    <a:stretch>
                      <a:fillRect/>
                    </a:stretch>
                  </pic:blipFill>
                  <pic:spPr>
                    <a:xfrm>
                      <a:off x="0" y="0"/>
                      <a:ext cx="235102" cy="235102"/>
                    </a:xfrm>
                    <a:prstGeom prst="rect">
                      <a:avLst/>
                    </a:prstGeom>
                  </pic:spPr>
                </pic:pic>
              </a:graphicData>
            </a:graphic>
          </wp:inline>
        </w:drawing>
      </w:r>
      <w:r w:rsidRPr="00A43DBB">
        <w:rPr>
          <w:rFonts w:ascii="EC Square Sans Pro" w:hAnsi="EC Square Sans Pro"/>
          <w:color w:val="343433"/>
          <w:lang w:val="fr-BE"/>
        </w:rPr>
        <w:tab/>
      </w:r>
      <w:r w:rsidRPr="00A43DBB">
        <w:rPr>
          <w:rFonts w:ascii="EC Square Sans Pro" w:hAnsi="EC Square Sans Pro"/>
          <w:color w:val="343433"/>
          <w:spacing w:val="-4"/>
          <w:lang w:val="fr-BE"/>
        </w:rPr>
        <w:t xml:space="preserve">Associations à but non lucratif qui peuvent offrir des avantages aux locataires de logements sociaux, même si ceux-ci ne participent pas directement à </w:t>
      </w:r>
      <w:r w:rsidRPr="00A43DBB">
        <w:rPr>
          <w:rFonts w:ascii="EC Square Sans Pro" w:hAnsi="EC Square Sans Pro"/>
          <w:color w:val="343433"/>
          <w:spacing w:val="-2"/>
          <w:lang w:val="fr-BE"/>
        </w:rPr>
        <w:t>la prise</w:t>
      </w:r>
      <w:r w:rsidRPr="00A43DBB">
        <w:rPr>
          <w:rFonts w:ascii="EC Square Sans Pro" w:hAnsi="EC Square Sans Pro"/>
          <w:color w:val="343433"/>
          <w:spacing w:val="-4"/>
          <w:lang w:val="fr-BE"/>
        </w:rPr>
        <w:t xml:space="preserve"> de décision</w:t>
      </w:r>
      <w:r w:rsidRPr="00A43DBB">
        <w:rPr>
          <w:rFonts w:ascii="EC Square Sans Pro" w:hAnsi="EC Square Sans Pro"/>
          <w:color w:val="343433"/>
          <w:spacing w:val="-2"/>
          <w:lang w:val="fr-BE"/>
        </w:rPr>
        <w:t>. Ces formes sont idéales pour lutter contre la précarité énergétique.</w:t>
      </w:r>
    </w:p>
    <w:p w14:paraId="49713DB1" w14:textId="77777777" w:rsidR="00241E83" w:rsidRPr="00A43DBB" w:rsidRDefault="00241E83" w:rsidP="00241E83">
      <w:pPr>
        <w:pStyle w:val="BodyText"/>
        <w:spacing w:before="34"/>
        <w:rPr>
          <w:rFonts w:ascii="EC Square Sans Pro" w:hAnsi="EC Square Sans Pro"/>
          <w:lang w:val="fr-BE"/>
        </w:rPr>
      </w:pPr>
    </w:p>
    <w:p w14:paraId="7AB0A387" w14:textId="77777777" w:rsidR="007D041E" w:rsidRDefault="00241E83" w:rsidP="00241E83">
      <w:pPr>
        <w:pStyle w:val="BodyText"/>
        <w:tabs>
          <w:tab w:val="left" w:pos="4793"/>
          <w:tab w:val="left" w:pos="5777"/>
        </w:tabs>
        <w:spacing w:before="1" w:line="199" w:lineRule="auto"/>
        <w:ind w:left="5777" w:right="111" w:hanging="4530"/>
        <w:rPr>
          <w:rFonts w:ascii="EC Square Sans Pro" w:hAnsi="EC Square Sans Pro"/>
          <w:color w:val="343433"/>
          <w:lang w:val="fr-BE"/>
        </w:rPr>
      </w:pPr>
      <w:r w:rsidRPr="00A43DBB">
        <w:rPr>
          <w:rFonts w:ascii="EC Square Sans Pro" w:hAnsi="EC Square Sans Pro"/>
          <w:color w:val="343433"/>
          <w:lang w:val="fr-BE"/>
        </w:rPr>
        <w:t>Entreprises à but non lucratif détenues</w:t>
      </w:r>
    </w:p>
    <w:p w14:paraId="18587D87" w14:textId="0A65B3D5" w:rsidR="00241E83" w:rsidRPr="00A43DBB" w:rsidRDefault="00241E83" w:rsidP="00241E83">
      <w:pPr>
        <w:pStyle w:val="BodyText"/>
        <w:tabs>
          <w:tab w:val="left" w:pos="4793"/>
          <w:tab w:val="left" w:pos="5777"/>
        </w:tabs>
        <w:spacing w:before="1" w:line="199" w:lineRule="auto"/>
        <w:ind w:left="5777" w:right="111" w:hanging="4530"/>
        <w:rPr>
          <w:rFonts w:ascii="EC Square Sans Pro" w:hAnsi="EC Square Sans Pro"/>
          <w:lang w:val="fr-BE"/>
        </w:rPr>
      </w:pPr>
      <w:r w:rsidRPr="00A43DBB">
        <w:rPr>
          <w:rFonts w:ascii="EC Square Sans Pro" w:hAnsi="EC Square Sans Pro"/>
          <w:color w:val="343433"/>
          <w:lang w:val="fr-BE"/>
        </w:rPr>
        <w:t xml:space="preserve"> par leurs clients</w:t>
      </w:r>
      <w:r w:rsidRPr="00A43DBB">
        <w:rPr>
          <w:rFonts w:ascii="EC Square Sans Pro" w:hAnsi="EC Square Sans Pro"/>
          <w:color w:val="343433"/>
          <w:lang w:val="fr-BE"/>
        </w:rPr>
        <w:tab/>
      </w:r>
      <w:r w:rsidRPr="00A43DBB">
        <w:rPr>
          <w:rFonts w:ascii="EC Square Sans Pro" w:hAnsi="EC Square Sans Pro"/>
          <w:noProof/>
          <w:color w:val="343433"/>
          <w:position w:val="-11"/>
        </w:rPr>
        <w:drawing>
          <wp:inline distT="0" distB="0" distL="0" distR="0" wp14:anchorId="3EED37E4" wp14:editId="2D85FBD9">
            <wp:extent cx="235102" cy="235102"/>
            <wp:effectExtent l="0" t="0" r="0" b="0"/>
            <wp:docPr id="96906026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61" cstate="print"/>
                    <a:stretch>
                      <a:fillRect/>
                    </a:stretch>
                  </pic:blipFill>
                  <pic:spPr>
                    <a:xfrm>
                      <a:off x="0" y="0"/>
                      <a:ext cx="235102" cy="235102"/>
                    </a:xfrm>
                    <a:prstGeom prst="rect">
                      <a:avLst/>
                    </a:prstGeom>
                  </pic:spPr>
                </pic:pic>
              </a:graphicData>
            </a:graphic>
          </wp:inline>
        </w:drawing>
      </w:r>
      <w:r w:rsidRPr="00A43DBB">
        <w:rPr>
          <w:rFonts w:ascii="EC Square Sans Pro" w:hAnsi="EC Square Sans Pro"/>
          <w:color w:val="343433"/>
          <w:lang w:val="fr-BE"/>
        </w:rPr>
        <w:tab/>
      </w:r>
      <w:r w:rsidRPr="00A43DBB">
        <w:rPr>
          <w:rFonts w:ascii="EC Square Sans Pro" w:hAnsi="EC Square Sans Pro"/>
          <w:color w:val="343433"/>
          <w:spacing w:val="-2"/>
          <w:lang w:val="fr-BE"/>
        </w:rPr>
        <w:t xml:space="preserve">Structures juridiques utilisées par les communautés qui gèrent des réseaux de distribution indépendants (voir glossaire). Idéales pour </w:t>
      </w:r>
      <w:r w:rsidRPr="00A43DBB">
        <w:rPr>
          <w:rFonts w:ascii="EC Square Sans Pro" w:hAnsi="EC Square Sans Pro"/>
          <w:color w:val="343433"/>
          <w:spacing w:val="-4"/>
          <w:lang w:val="fr-BE"/>
        </w:rPr>
        <w:t>les réseaux de chauffage urbain communautaires courants dans des pays comme le Danemark.</w:t>
      </w:r>
    </w:p>
    <w:p w14:paraId="15D46FCC" w14:textId="77777777" w:rsidR="00241E83" w:rsidRPr="00A43DBB" w:rsidRDefault="00241E83" w:rsidP="00241E83">
      <w:pPr>
        <w:pStyle w:val="BodyText"/>
        <w:spacing w:before="11"/>
        <w:rPr>
          <w:rFonts w:ascii="EC Square Sans Pro" w:hAnsi="EC Square Sans Pro"/>
          <w:lang w:val="fr-BE"/>
        </w:rPr>
      </w:pPr>
    </w:p>
    <w:p w14:paraId="348379E0" w14:textId="1FFF7D80" w:rsidR="00241E83" w:rsidRPr="00A43DBB" w:rsidRDefault="007D041E" w:rsidP="007D041E">
      <w:pPr>
        <w:pStyle w:val="BodyText"/>
        <w:tabs>
          <w:tab w:val="left" w:pos="4793"/>
          <w:tab w:val="left" w:pos="5777"/>
        </w:tabs>
        <w:spacing w:before="1" w:line="342" w:lineRule="exact"/>
        <w:ind w:left="1247"/>
        <w:rPr>
          <w:rFonts w:ascii="EC Square Sans Pro" w:hAnsi="EC Square Sans Pro"/>
          <w:lang w:val="fr-BE"/>
        </w:rPr>
      </w:pPr>
      <w:r w:rsidRPr="00A43DBB">
        <w:rPr>
          <w:rFonts w:ascii="EC Square Sans Pro" w:hAnsi="EC Square Sans Pro"/>
          <w:noProof/>
          <w:color w:val="343433"/>
          <w:position w:val="-11"/>
        </w:rPr>
        <w:drawing>
          <wp:anchor distT="0" distB="0" distL="114300" distR="114300" simplePos="0" relativeHeight="251688960" behindDoc="0" locked="0" layoutInCell="1" allowOverlap="1" wp14:anchorId="081B7B64" wp14:editId="6EEF45B1">
            <wp:simplePos x="0" y="0"/>
            <wp:positionH relativeFrom="column">
              <wp:posOffset>3025140</wp:posOffset>
            </wp:positionH>
            <wp:positionV relativeFrom="paragraph">
              <wp:posOffset>145415</wp:posOffset>
            </wp:positionV>
            <wp:extent cx="234950" cy="234950"/>
            <wp:effectExtent l="0" t="0" r="0" b="0"/>
            <wp:wrapNone/>
            <wp:docPr id="1408247099"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r w:rsidR="00241E83" w:rsidRPr="00A43DBB">
        <w:rPr>
          <w:rFonts w:ascii="EC Square Sans Pro" w:hAnsi="EC Square Sans Pro"/>
          <w:color w:val="343433"/>
          <w:spacing w:val="-2"/>
          <w:w w:val="90"/>
          <w:lang w:val="fr-BE"/>
        </w:rPr>
        <w:t xml:space="preserve">Partenariats </w:t>
      </w:r>
      <w:r w:rsidR="00241E83" w:rsidRPr="00A43DBB">
        <w:rPr>
          <w:rFonts w:ascii="EC Square Sans Pro" w:hAnsi="EC Square Sans Pro"/>
          <w:color w:val="343433"/>
          <w:w w:val="90"/>
          <w:lang w:val="fr-BE"/>
        </w:rPr>
        <w:t>public-privé</w:t>
      </w:r>
      <w:r w:rsidR="00241E83" w:rsidRPr="00A43DBB">
        <w:rPr>
          <w:rFonts w:ascii="EC Square Sans Pro" w:hAnsi="EC Square Sans Pro"/>
          <w:color w:val="343433"/>
          <w:lang w:val="fr-BE"/>
        </w:rPr>
        <w:tab/>
      </w:r>
      <w:r w:rsidR="00241E83" w:rsidRPr="00A43DBB">
        <w:rPr>
          <w:rFonts w:ascii="EC Square Sans Pro" w:hAnsi="EC Square Sans Pro"/>
          <w:color w:val="343433"/>
          <w:lang w:val="fr-BE"/>
        </w:rPr>
        <w:tab/>
      </w:r>
      <w:r w:rsidR="00241E83" w:rsidRPr="00A43DBB">
        <w:rPr>
          <w:rFonts w:ascii="EC Square Sans Pro" w:hAnsi="EC Square Sans Pro"/>
          <w:color w:val="343433"/>
          <w:w w:val="95"/>
          <w:lang w:val="fr-BE"/>
        </w:rPr>
        <w:t xml:space="preserve">Les autorités locales peuvent décider de conclure des accords avec des groupes de citoyens et des entreprises afin de garantir l'approvisionnement en énergie </w:t>
      </w:r>
      <w:r w:rsidR="00241E83" w:rsidRPr="00A43DBB">
        <w:rPr>
          <w:rFonts w:ascii="EC Square Sans Pro" w:hAnsi="EC Square Sans Pro"/>
          <w:color w:val="343433"/>
          <w:spacing w:val="-5"/>
          <w:w w:val="95"/>
          <w:lang w:val="fr-BE"/>
        </w:rPr>
        <w:t>et</w:t>
      </w:r>
      <w:r>
        <w:rPr>
          <w:rFonts w:ascii="EC Square Sans Pro" w:hAnsi="EC Square Sans Pro"/>
          <w:lang w:val="fr-BE"/>
        </w:rPr>
        <w:t xml:space="preserve">                                            </w:t>
      </w:r>
      <w:r w:rsidR="00241E83" w:rsidRPr="00A43DBB">
        <w:rPr>
          <w:rFonts w:ascii="EC Square Sans Pro" w:hAnsi="EC Square Sans Pro"/>
          <w:color w:val="343433"/>
          <w:spacing w:val="-4"/>
          <w:lang w:val="fr-BE"/>
        </w:rPr>
        <w:t>d'autres avantages pour une communauté.</w:t>
      </w:r>
    </w:p>
    <w:p w14:paraId="32E75AE5" w14:textId="77777777" w:rsidR="00241E83" w:rsidRPr="00A43DBB" w:rsidRDefault="00241E83" w:rsidP="00241E83">
      <w:pPr>
        <w:pStyle w:val="BodyText"/>
        <w:spacing w:before="89"/>
        <w:rPr>
          <w:rFonts w:ascii="EC Square Sans Pro" w:hAnsi="EC Square Sans Pro"/>
          <w:lang w:val="fr-BE"/>
        </w:rPr>
      </w:pPr>
    </w:p>
    <w:p w14:paraId="7096D8D5" w14:textId="77777777" w:rsidR="00241E83" w:rsidRPr="00A43DBB" w:rsidRDefault="00241E83" w:rsidP="00241E83">
      <w:pPr>
        <w:pStyle w:val="BodyText"/>
        <w:tabs>
          <w:tab w:val="left" w:pos="4793"/>
          <w:tab w:val="left" w:pos="5777"/>
        </w:tabs>
        <w:spacing w:line="182" w:lineRule="auto"/>
        <w:ind w:left="5777" w:right="111" w:hanging="4530"/>
        <w:rPr>
          <w:rFonts w:ascii="EC Square Sans Pro" w:hAnsi="EC Square Sans Pro"/>
          <w:lang w:val="fr-BE"/>
        </w:rPr>
      </w:pPr>
      <w:r w:rsidRPr="00A43DBB">
        <w:rPr>
          <w:rFonts w:ascii="EC Square Sans Pro" w:hAnsi="EC Square Sans Pro"/>
          <w:color w:val="343433"/>
          <w:lang w:val="fr-BE"/>
        </w:rPr>
        <w:t>Entreprise de service public</w:t>
      </w:r>
      <w:r w:rsidRPr="00A43DBB">
        <w:rPr>
          <w:rFonts w:ascii="EC Square Sans Pro" w:hAnsi="EC Square Sans Pro"/>
          <w:color w:val="343433"/>
          <w:lang w:val="fr-BE"/>
        </w:rPr>
        <w:tab/>
      </w:r>
      <w:r w:rsidRPr="00A43DBB">
        <w:rPr>
          <w:rFonts w:ascii="EC Square Sans Pro" w:hAnsi="EC Square Sans Pro"/>
          <w:noProof/>
          <w:color w:val="343433"/>
          <w:position w:val="-14"/>
        </w:rPr>
        <w:drawing>
          <wp:inline distT="0" distB="0" distL="0" distR="0" wp14:anchorId="7F45D798" wp14:editId="356CEE7C">
            <wp:extent cx="235102" cy="235102"/>
            <wp:effectExtent l="0" t="0" r="0" b="0"/>
            <wp:docPr id="697797314"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61" cstate="print"/>
                    <a:stretch>
                      <a:fillRect/>
                    </a:stretch>
                  </pic:blipFill>
                  <pic:spPr>
                    <a:xfrm>
                      <a:off x="0" y="0"/>
                      <a:ext cx="235102" cy="235102"/>
                    </a:xfrm>
                    <a:prstGeom prst="rect">
                      <a:avLst/>
                    </a:prstGeom>
                  </pic:spPr>
                </pic:pic>
              </a:graphicData>
            </a:graphic>
          </wp:inline>
        </w:drawing>
      </w:r>
      <w:r w:rsidRPr="00A43DBB">
        <w:rPr>
          <w:rFonts w:ascii="EC Square Sans Pro" w:hAnsi="EC Square Sans Pro"/>
          <w:color w:val="343433"/>
          <w:lang w:val="fr-BE"/>
        </w:rPr>
        <w:tab/>
      </w:r>
      <w:r w:rsidRPr="00A43DBB">
        <w:rPr>
          <w:rFonts w:ascii="EC Square Sans Pro" w:hAnsi="EC Square Sans Pro"/>
          <w:color w:val="343433"/>
          <w:spacing w:val="-2"/>
          <w:lang w:val="fr-BE"/>
        </w:rPr>
        <w:t xml:space="preserve">Les entreprises de service public sont gérées par les municipalités, qui investissent dans ces services et les gèrent au nom des contribuables et des citoyens. Ces </w:t>
      </w:r>
      <w:r w:rsidRPr="00A43DBB">
        <w:rPr>
          <w:rFonts w:ascii="EC Square Sans Pro" w:hAnsi="EC Square Sans Pro"/>
          <w:color w:val="343433"/>
          <w:lang w:val="fr-BE"/>
        </w:rPr>
        <w:t>formes sont moins courantes, mais particulièrement adaptées aux zones rurales ou isolées.</w:t>
      </w:r>
    </w:p>
    <w:p w14:paraId="660954D1" w14:textId="77777777" w:rsidR="00241E83" w:rsidRPr="00A43DBB" w:rsidRDefault="00241E83" w:rsidP="00241E83">
      <w:pPr>
        <w:pStyle w:val="BodyText"/>
        <w:spacing w:line="182" w:lineRule="auto"/>
        <w:rPr>
          <w:rFonts w:ascii="EC Square Sans Pro" w:hAnsi="EC Square Sans Pro"/>
          <w:lang w:val="fr-BE"/>
        </w:rPr>
        <w:sectPr w:rsidR="00241E83" w:rsidRPr="00A43DBB" w:rsidSect="00241E83">
          <w:type w:val="continuous"/>
          <w:pgSz w:w="16840" w:h="11910" w:orient="landscape"/>
          <w:pgMar w:top="1340" w:right="1133" w:bottom="0" w:left="0" w:header="737" w:footer="0" w:gutter="0"/>
          <w:cols w:space="720"/>
        </w:sectPr>
      </w:pPr>
    </w:p>
    <w:p w14:paraId="0F07D66E" w14:textId="77777777" w:rsidR="00241E83" w:rsidRPr="00A43DBB" w:rsidRDefault="00241E83" w:rsidP="00241E83">
      <w:pPr>
        <w:pStyle w:val="BodyText"/>
        <w:spacing w:before="10"/>
        <w:rPr>
          <w:rFonts w:ascii="EC Square Sans Pro" w:hAnsi="EC Square Sans Pro"/>
          <w:sz w:val="20"/>
          <w:lang w:val="fr-BE"/>
        </w:rPr>
      </w:pPr>
    </w:p>
    <w:p w14:paraId="3ABA0125" w14:textId="77777777" w:rsidR="00241E83" w:rsidRPr="00A43DBB" w:rsidRDefault="00241E83" w:rsidP="00241E83">
      <w:pPr>
        <w:pStyle w:val="BodyText"/>
        <w:rPr>
          <w:rFonts w:ascii="EC Square Sans Pro" w:hAnsi="EC Square Sans Pro"/>
          <w:sz w:val="20"/>
          <w:lang w:val="fr-BE"/>
        </w:rPr>
        <w:sectPr w:rsidR="00241E83" w:rsidRPr="00A43DBB" w:rsidSect="00241E83">
          <w:pgSz w:w="16840" w:h="11910" w:orient="landscape"/>
          <w:pgMar w:top="980" w:right="1133" w:bottom="280" w:left="0" w:header="737" w:footer="0" w:gutter="0"/>
          <w:cols w:space="720"/>
        </w:sectPr>
      </w:pPr>
    </w:p>
    <w:p w14:paraId="0CCAB15A" w14:textId="77777777" w:rsidR="00241E83" w:rsidRPr="00A43DBB" w:rsidRDefault="00241E83" w:rsidP="00241E83">
      <w:pPr>
        <w:pStyle w:val="Heading3"/>
        <w:spacing w:before="97"/>
        <w:jc w:val="both"/>
        <w:rPr>
          <w:rFonts w:ascii="EC Square Sans Pro" w:hAnsi="EC Square Sans Pro"/>
          <w:lang w:val="fr-BE"/>
        </w:rPr>
      </w:pPr>
      <w:bookmarkStart w:id="10" w:name="How_an_energy_community_typically_works"/>
      <w:bookmarkStart w:id="11" w:name="Rights_and_Responsibilities_of_Members"/>
      <w:bookmarkEnd w:id="10"/>
      <w:bookmarkEnd w:id="11"/>
      <w:r w:rsidRPr="00A43DBB">
        <w:rPr>
          <w:rFonts w:ascii="EC Square Sans Pro" w:hAnsi="EC Square Sans Pro"/>
          <w:color w:val="0E3AF0"/>
          <w:spacing w:val="-8"/>
          <w:lang w:val="fr-BE"/>
        </w:rPr>
        <w:t>Fonctionnement type d'une communauté énergétique</w:t>
      </w:r>
    </w:p>
    <w:p w14:paraId="5702730E" w14:textId="77777777" w:rsidR="00241E83" w:rsidRPr="00A43DBB" w:rsidRDefault="00241E83" w:rsidP="00241E83">
      <w:pPr>
        <w:pStyle w:val="BodyText"/>
        <w:spacing w:before="19"/>
        <w:rPr>
          <w:rFonts w:ascii="EC Square Sans Pro" w:hAnsi="EC Square Sans Pro"/>
          <w:b/>
          <w:sz w:val="28"/>
          <w:lang w:val="fr-BE"/>
        </w:rPr>
      </w:pPr>
    </w:p>
    <w:p w14:paraId="1404C41E" w14:textId="77777777" w:rsidR="00241E83" w:rsidRPr="00A43DBB" w:rsidRDefault="00241E83" w:rsidP="00241E83">
      <w:pPr>
        <w:pStyle w:val="BodyText"/>
        <w:spacing w:line="261" w:lineRule="auto"/>
        <w:ind w:left="1247"/>
        <w:jc w:val="both"/>
        <w:rPr>
          <w:rFonts w:ascii="EC Square Sans Pro" w:hAnsi="EC Square Sans Pro"/>
          <w:lang w:val="fr-BE"/>
        </w:rPr>
      </w:pPr>
      <w:r w:rsidRPr="00A43DBB">
        <w:rPr>
          <w:rFonts w:ascii="EC Square Sans Pro" w:hAnsi="EC Square Sans Pro"/>
          <w:color w:val="343433"/>
          <w:spacing w:val="-6"/>
          <w:lang w:val="fr-BE"/>
        </w:rPr>
        <w:t xml:space="preserve">Une communauté énergétique voit le jour lorsque ses membres décident de former un collectif, souvent en choisissant une structure juridique telle qu'une coopérative, </w:t>
      </w:r>
      <w:r w:rsidRPr="00A43DBB">
        <w:rPr>
          <w:rFonts w:ascii="EC Square Sans Pro" w:hAnsi="EC Square Sans Pro"/>
          <w:color w:val="343433"/>
          <w:spacing w:val="-2"/>
          <w:lang w:val="fr-BE"/>
        </w:rPr>
        <w:t xml:space="preserve">une association ou une organisation à but non lucratif. Les membres apportent des ressources qui sont mises en commun pour investir dans des projets d'énergie renouvelable tels que </w:t>
      </w:r>
      <w:r w:rsidRPr="00A43DBB">
        <w:rPr>
          <w:rFonts w:ascii="EC Square Sans Pro" w:hAnsi="EC Square Sans Pro"/>
          <w:color w:val="343433"/>
          <w:spacing w:val="-4"/>
          <w:lang w:val="fr-BE"/>
        </w:rPr>
        <w:t>des panneaux</w:t>
      </w:r>
      <w:r w:rsidRPr="00A43DBB">
        <w:rPr>
          <w:rFonts w:ascii="EC Square Sans Pro" w:hAnsi="EC Square Sans Pro"/>
          <w:color w:val="343433"/>
          <w:spacing w:val="-2"/>
          <w:lang w:val="fr-BE"/>
        </w:rPr>
        <w:t xml:space="preserve"> solaires </w:t>
      </w:r>
      <w:r w:rsidRPr="00A43DBB">
        <w:rPr>
          <w:rFonts w:ascii="EC Square Sans Pro" w:hAnsi="EC Square Sans Pro"/>
          <w:color w:val="343433"/>
          <w:spacing w:val="-4"/>
          <w:lang w:val="fr-BE"/>
        </w:rPr>
        <w:t>ou des éoliennes. Cet investissement leur confère la propriété collective et le contrôle des projets, leur donnant ainsi leur mot à dire dans la gestion et le partage des bénéfices. L'électricité produite peut alimenter les foyers et les entreprises ou être revendue au réseau. Les bénéfices sont soit répartis entre les membres, soit réinvestis dans les objectifs de la communauté en matière d'énergies renouvelables.</w:t>
      </w:r>
    </w:p>
    <w:p w14:paraId="15E4792F" w14:textId="77777777" w:rsidR="00241E83" w:rsidRPr="00A43DBB" w:rsidRDefault="00241E83" w:rsidP="00241E83">
      <w:pPr>
        <w:pStyle w:val="BodyText"/>
        <w:spacing w:before="218"/>
        <w:rPr>
          <w:rFonts w:ascii="EC Square Sans Pro" w:hAnsi="EC Square Sans Pro"/>
          <w:lang w:val="fr-BE"/>
        </w:rPr>
      </w:pPr>
    </w:p>
    <w:p w14:paraId="7909C215" w14:textId="77777777" w:rsidR="00241E83" w:rsidRDefault="00241E83" w:rsidP="00241E83">
      <w:pPr>
        <w:ind w:left="1247"/>
        <w:jc w:val="both"/>
        <w:rPr>
          <w:rFonts w:ascii="EC Square Sans Pro" w:hAnsi="EC Square Sans Pro"/>
          <w:color w:val="343433"/>
          <w:spacing w:val="-8"/>
          <w:sz w:val="24"/>
          <w:lang w:val="fr-BE"/>
        </w:rPr>
      </w:pPr>
      <w:r w:rsidRPr="00A43DBB">
        <w:rPr>
          <w:rFonts w:ascii="EC Square Sans Pro" w:hAnsi="EC Square Sans Pro"/>
          <w:color w:val="343433"/>
          <w:spacing w:val="-8"/>
          <w:sz w:val="24"/>
          <w:lang w:val="fr-BE"/>
        </w:rPr>
        <w:t>Le rôle des communautés énergétiques – activités et services énergétiques.</w:t>
      </w:r>
    </w:p>
    <w:p w14:paraId="280E3713" w14:textId="77777777" w:rsidR="009641C7" w:rsidRPr="00A43DBB" w:rsidRDefault="009641C7" w:rsidP="00241E83">
      <w:pPr>
        <w:ind w:left="1247"/>
        <w:jc w:val="both"/>
        <w:rPr>
          <w:rFonts w:ascii="EC Square Sans Pro" w:hAnsi="EC Square Sans Pro"/>
          <w:sz w:val="24"/>
          <w:lang w:val="fr-BE"/>
        </w:rPr>
      </w:pPr>
    </w:p>
    <w:p w14:paraId="0667A0CF" w14:textId="77777777" w:rsidR="00241E83" w:rsidRPr="00A43DBB" w:rsidRDefault="00241E83" w:rsidP="00241E83">
      <w:pPr>
        <w:pStyle w:val="Heading3"/>
        <w:spacing w:before="118" w:line="220" w:lineRule="auto"/>
        <w:ind w:left="241" w:right="983"/>
        <w:rPr>
          <w:rFonts w:ascii="EC Square Sans Pro" w:hAnsi="EC Square Sans Pro"/>
          <w:lang w:val="fr-BE"/>
        </w:rPr>
      </w:pPr>
      <w:r w:rsidRPr="00A43DBB">
        <w:rPr>
          <w:rFonts w:ascii="EC Square Sans Pro" w:hAnsi="EC Square Sans Pro"/>
          <w:b w:val="0"/>
          <w:lang w:val="fr-BE"/>
        </w:rPr>
        <w:br w:type="column"/>
      </w:r>
      <w:r w:rsidRPr="00A43DBB">
        <w:rPr>
          <w:rFonts w:ascii="EC Square Sans Pro" w:hAnsi="EC Square Sans Pro"/>
          <w:color w:val="0E3AF0"/>
          <w:spacing w:val="-2"/>
          <w:lang w:val="fr-BE"/>
        </w:rPr>
        <w:t>Droits et responsabilités des membres</w:t>
      </w:r>
    </w:p>
    <w:p w14:paraId="5090DE5E" w14:textId="77777777" w:rsidR="00241E83" w:rsidRPr="00A43DBB" w:rsidRDefault="00241E83" w:rsidP="00241E83">
      <w:pPr>
        <w:pStyle w:val="BodyText"/>
        <w:spacing w:before="25"/>
        <w:rPr>
          <w:rFonts w:ascii="EC Square Sans Pro" w:hAnsi="EC Square Sans Pro"/>
          <w:b/>
          <w:sz w:val="28"/>
          <w:lang w:val="fr-BE"/>
        </w:rPr>
      </w:pPr>
    </w:p>
    <w:p w14:paraId="60AFACB0" w14:textId="77777777" w:rsidR="00241E83" w:rsidRPr="00A43DBB" w:rsidRDefault="00241E83" w:rsidP="00241E83">
      <w:pPr>
        <w:pStyle w:val="BodyText"/>
        <w:spacing w:line="261" w:lineRule="auto"/>
        <w:ind w:left="241" w:right="111"/>
        <w:jc w:val="both"/>
        <w:rPr>
          <w:rFonts w:ascii="EC Square Sans Pro" w:hAnsi="EC Square Sans Pro"/>
          <w:lang w:val="fr-BE"/>
        </w:rPr>
      </w:pPr>
      <w:r w:rsidRPr="00A43DBB">
        <w:rPr>
          <w:rFonts w:ascii="EC Square Sans Pro" w:hAnsi="EC Square Sans Pro"/>
          <w:color w:val="343433"/>
          <w:spacing w:val="-6"/>
          <w:lang w:val="fr-BE"/>
        </w:rPr>
        <w:t xml:space="preserve">L'adhésion à une communauté énergétique s'accompagne de droits </w:t>
      </w:r>
      <w:r w:rsidRPr="00A43DBB">
        <w:rPr>
          <w:rFonts w:ascii="EC Square Sans Pro" w:hAnsi="EC Square Sans Pro"/>
          <w:color w:val="343433"/>
          <w:lang w:val="fr-BE"/>
        </w:rPr>
        <w:t>et</w:t>
      </w:r>
      <w:r w:rsidRPr="00A43DBB">
        <w:rPr>
          <w:rFonts w:ascii="EC Square Sans Pro" w:hAnsi="EC Square Sans Pro"/>
          <w:color w:val="343433"/>
          <w:spacing w:val="-6"/>
          <w:lang w:val="fr-BE"/>
        </w:rPr>
        <w:t xml:space="preserve"> de </w:t>
      </w:r>
      <w:r w:rsidRPr="00A43DBB">
        <w:rPr>
          <w:rFonts w:ascii="EC Square Sans Pro" w:hAnsi="EC Square Sans Pro"/>
          <w:color w:val="343433"/>
          <w:lang w:val="fr-BE"/>
        </w:rPr>
        <w:t xml:space="preserve">responsabilités qui garantissent un </w:t>
      </w:r>
      <w:r w:rsidRPr="00A43DBB">
        <w:rPr>
          <w:rFonts w:ascii="EC Square Sans Pro" w:hAnsi="EC Square Sans Pro"/>
          <w:color w:val="343433"/>
          <w:spacing w:val="-2"/>
          <w:lang w:val="fr-BE"/>
        </w:rPr>
        <w:t xml:space="preserve">fonctionnement </w:t>
      </w:r>
      <w:r w:rsidRPr="00A43DBB">
        <w:rPr>
          <w:rFonts w:ascii="EC Square Sans Pro" w:hAnsi="EC Square Sans Pro"/>
          <w:color w:val="343433"/>
          <w:lang w:val="fr-BE"/>
        </w:rPr>
        <w:t>efficace et équilibré</w:t>
      </w:r>
      <w:r w:rsidRPr="00A43DBB">
        <w:rPr>
          <w:rFonts w:ascii="EC Square Sans Pro" w:hAnsi="EC Square Sans Pro"/>
          <w:color w:val="343433"/>
          <w:spacing w:val="-2"/>
          <w:lang w:val="fr-BE"/>
        </w:rPr>
        <w:t>.</w:t>
      </w:r>
    </w:p>
    <w:p w14:paraId="4E80D565" w14:textId="77777777" w:rsidR="00241E83" w:rsidRPr="00A43DBB" w:rsidRDefault="00241E83" w:rsidP="00241E83">
      <w:pPr>
        <w:pStyle w:val="ListParagraph"/>
        <w:numPr>
          <w:ilvl w:val="0"/>
          <w:numId w:val="9"/>
        </w:numPr>
        <w:tabs>
          <w:tab w:val="left" w:pos="524"/>
        </w:tabs>
        <w:spacing w:before="224" w:line="261" w:lineRule="auto"/>
        <w:ind w:right="112"/>
        <w:jc w:val="both"/>
        <w:rPr>
          <w:rFonts w:ascii="EC Square Sans Pro" w:hAnsi="EC Square Sans Pro"/>
          <w:sz w:val="18"/>
          <w:lang w:val="fr-BE"/>
        </w:rPr>
      </w:pPr>
      <w:r w:rsidRPr="00A43DBB">
        <w:rPr>
          <w:rFonts w:ascii="EC Square Sans Pro" w:hAnsi="EC Square Sans Pro"/>
          <w:color w:val="343433"/>
          <w:sz w:val="18"/>
          <w:lang w:val="fr-BE"/>
        </w:rPr>
        <w:t xml:space="preserve">Droits des membres : ceux-ci comprennent généralement l'accès à </w:t>
      </w:r>
      <w:r w:rsidRPr="00A43DBB">
        <w:rPr>
          <w:rFonts w:ascii="EC Square Sans Pro" w:hAnsi="EC Square Sans Pro"/>
          <w:color w:val="343433"/>
          <w:spacing w:val="-2"/>
          <w:sz w:val="18"/>
          <w:lang w:val="fr-BE"/>
        </w:rPr>
        <w:t>des informations</w:t>
      </w:r>
      <w:r w:rsidRPr="00A43DBB">
        <w:rPr>
          <w:rFonts w:ascii="EC Square Sans Pro" w:hAnsi="EC Square Sans Pro"/>
          <w:color w:val="343433"/>
          <w:sz w:val="18"/>
          <w:lang w:val="fr-BE"/>
        </w:rPr>
        <w:t xml:space="preserve"> claires </w:t>
      </w:r>
      <w:r w:rsidRPr="00A43DBB">
        <w:rPr>
          <w:rFonts w:ascii="EC Square Sans Pro" w:hAnsi="EC Square Sans Pro"/>
          <w:color w:val="343433"/>
          <w:spacing w:val="-2"/>
          <w:sz w:val="18"/>
          <w:lang w:val="fr-BE"/>
        </w:rPr>
        <w:t xml:space="preserve">sur les objectifs, les finances et </w:t>
      </w:r>
      <w:r w:rsidRPr="00A43DBB">
        <w:rPr>
          <w:rFonts w:ascii="EC Square Sans Pro" w:hAnsi="EC Square Sans Pro"/>
          <w:color w:val="343433"/>
          <w:spacing w:val="-4"/>
          <w:sz w:val="18"/>
          <w:lang w:val="fr-BE"/>
        </w:rPr>
        <w:t xml:space="preserve">les plans de projet </w:t>
      </w:r>
      <w:r w:rsidRPr="00A43DBB">
        <w:rPr>
          <w:rFonts w:ascii="EC Square Sans Pro" w:hAnsi="EC Square Sans Pro"/>
          <w:color w:val="343433"/>
          <w:spacing w:val="-2"/>
          <w:sz w:val="18"/>
          <w:lang w:val="fr-BE"/>
        </w:rPr>
        <w:t>de la communauté</w:t>
      </w:r>
      <w:r w:rsidRPr="00A43DBB">
        <w:rPr>
          <w:rFonts w:ascii="EC Square Sans Pro" w:hAnsi="EC Square Sans Pro"/>
          <w:color w:val="343433"/>
          <w:spacing w:val="-4"/>
          <w:sz w:val="18"/>
          <w:lang w:val="fr-BE"/>
        </w:rPr>
        <w:t>. Les membres ont également le droit de participer aux processus décisionnels, généralement par le biais d'un vote ou</w:t>
      </w:r>
    </w:p>
    <w:p w14:paraId="3F876E64" w14:textId="77777777" w:rsidR="00241E83" w:rsidRPr="00A43DBB" w:rsidRDefault="00241E83" w:rsidP="00241E83">
      <w:pPr>
        <w:pStyle w:val="ListParagraph"/>
        <w:spacing w:line="261" w:lineRule="auto"/>
        <w:rPr>
          <w:rFonts w:ascii="EC Square Sans Pro" w:hAnsi="EC Square Sans Pro"/>
          <w:sz w:val="18"/>
          <w:lang w:val="fr-BE"/>
        </w:rPr>
        <w:sectPr w:rsidR="00241E83" w:rsidRPr="00A43DBB" w:rsidSect="00241E83">
          <w:type w:val="continuous"/>
          <w:pgSz w:w="16840" w:h="11910" w:orient="landscape"/>
          <w:pgMar w:top="1340" w:right="1133" w:bottom="0" w:left="0" w:header="737" w:footer="0" w:gutter="0"/>
          <w:cols w:num="2" w:space="720" w:equalWidth="0">
            <w:col w:w="10718" w:space="40"/>
            <w:col w:w="4949"/>
          </w:cols>
        </w:sectPr>
      </w:pPr>
    </w:p>
    <w:p w14:paraId="49A2BEFB" w14:textId="77777777" w:rsidR="00241E83" w:rsidRPr="00A43DBB" w:rsidRDefault="00241E83" w:rsidP="00241E83">
      <w:pPr>
        <w:spacing w:before="60"/>
        <w:ind w:left="1814"/>
        <w:rPr>
          <w:rFonts w:ascii="EC Square Sans Pro" w:hAnsi="EC Square Sans Pro"/>
          <w:b/>
          <w:sz w:val="18"/>
          <w:lang w:val="fr-BE"/>
        </w:rPr>
      </w:pPr>
      <w:r w:rsidRPr="00A43DBB">
        <w:rPr>
          <w:rFonts w:ascii="EC Square Sans Pro" w:hAnsi="EC Square Sans Pro"/>
          <w:b/>
          <w:noProof/>
          <w:sz w:val="18"/>
        </w:rPr>
        <w:drawing>
          <wp:anchor distT="0" distB="0" distL="0" distR="0" simplePos="0" relativeHeight="251648000" behindDoc="0" locked="0" layoutInCell="1" allowOverlap="1" wp14:anchorId="2F05E616" wp14:editId="1058A812">
            <wp:simplePos x="0" y="0"/>
            <wp:positionH relativeFrom="page">
              <wp:posOffset>792002</wp:posOffset>
            </wp:positionH>
            <wp:positionV relativeFrom="paragraph">
              <wp:posOffset>-3291</wp:posOffset>
            </wp:positionV>
            <wp:extent cx="233997" cy="231139"/>
            <wp:effectExtent l="0" t="0" r="0" b="0"/>
            <wp:wrapNone/>
            <wp:docPr id="330934709"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69" cstate="print"/>
                    <a:stretch>
                      <a:fillRect/>
                    </a:stretch>
                  </pic:blipFill>
                  <pic:spPr>
                    <a:xfrm>
                      <a:off x="0" y="0"/>
                      <a:ext cx="233997" cy="231139"/>
                    </a:xfrm>
                    <a:prstGeom prst="rect">
                      <a:avLst/>
                    </a:prstGeom>
                  </pic:spPr>
                </pic:pic>
              </a:graphicData>
            </a:graphic>
          </wp:anchor>
        </w:drawing>
      </w:r>
      <w:r w:rsidRPr="00A43DBB">
        <w:rPr>
          <w:rFonts w:ascii="EC Square Sans Pro" w:hAnsi="EC Square Sans Pro"/>
          <w:b/>
          <w:color w:val="343433"/>
          <w:spacing w:val="-2"/>
          <w:sz w:val="18"/>
          <w:lang w:val="fr-BE"/>
        </w:rPr>
        <w:t>Production :</w:t>
      </w:r>
    </w:p>
    <w:p w14:paraId="0385760F" w14:textId="77777777" w:rsidR="00241E83" w:rsidRPr="00A43DBB" w:rsidRDefault="00241E83" w:rsidP="00241E83">
      <w:pPr>
        <w:pStyle w:val="BodyText"/>
        <w:spacing w:before="139" w:line="261" w:lineRule="auto"/>
        <w:ind w:left="1247"/>
        <w:jc w:val="both"/>
        <w:rPr>
          <w:rFonts w:ascii="EC Square Sans Pro" w:hAnsi="EC Square Sans Pro"/>
          <w:lang w:val="fr-BE"/>
        </w:rPr>
      </w:pPr>
      <w:r w:rsidRPr="00A43DBB">
        <w:rPr>
          <w:rFonts w:ascii="EC Square Sans Pro" w:hAnsi="EC Square Sans Pro"/>
          <w:color w:val="343433"/>
          <w:lang w:val="fr-BE"/>
        </w:rPr>
        <w:t xml:space="preserve">projets énergétiques communautaires utilisant ou détenant collectivement </w:t>
      </w:r>
      <w:r w:rsidRPr="00A43DBB">
        <w:rPr>
          <w:rFonts w:ascii="EC Square Sans Pro" w:hAnsi="EC Square Sans Pro"/>
          <w:color w:val="343433"/>
          <w:spacing w:val="-4"/>
          <w:lang w:val="fr-BE"/>
        </w:rPr>
        <w:t xml:space="preserve">des actifs de production (principalement solaire, éolien, hydraulique) où les membres </w:t>
      </w:r>
      <w:r w:rsidRPr="00A43DBB">
        <w:rPr>
          <w:rFonts w:ascii="EC Square Sans Pro" w:hAnsi="EC Square Sans Pro"/>
          <w:color w:val="343433"/>
          <w:spacing w:val="-6"/>
          <w:lang w:val="fr-BE"/>
        </w:rPr>
        <w:t xml:space="preserve">ne consomment pas eux-mêmes l'énergie produite, mais l'injectent dans le </w:t>
      </w:r>
      <w:r w:rsidRPr="00A43DBB">
        <w:rPr>
          <w:rFonts w:ascii="EC Square Sans Pro" w:hAnsi="EC Square Sans Pro"/>
          <w:color w:val="343433"/>
          <w:lang w:val="fr-BE"/>
        </w:rPr>
        <w:t>réseau et la vendent à un fournisseur ;</w:t>
      </w:r>
    </w:p>
    <w:p w14:paraId="320ECCE1" w14:textId="77777777" w:rsidR="00241E83" w:rsidRPr="00A43DBB" w:rsidRDefault="00241E83" w:rsidP="00241E83">
      <w:pPr>
        <w:spacing w:before="232"/>
        <w:ind w:left="1247"/>
        <w:rPr>
          <w:rFonts w:ascii="EC Square Sans Pro" w:hAnsi="EC Square Sans Pro"/>
          <w:b/>
          <w:sz w:val="18"/>
          <w:lang w:val="fr-BE"/>
        </w:rPr>
      </w:pPr>
      <w:r w:rsidRPr="00A43DBB">
        <w:rPr>
          <w:rFonts w:ascii="EC Square Sans Pro" w:hAnsi="EC Square Sans Pro"/>
          <w:noProof/>
          <w:position w:val="-13"/>
        </w:rPr>
        <w:drawing>
          <wp:inline distT="0" distB="0" distL="0" distR="0" wp14:anchorId="3434785B" wp14:editId="5BFA0F47">
            <wp:extent cx="233997" cy="240995"/>
            <wp:effectExtent l="0" t="0" r="0" b="0"/>
            <wp:docPr id="129299336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0" cstate="print"/>
                    <a:stretch>
                      <a:fillRect/>
                    </a:stretch>
                  </pic:blipFill>
                  <pic:spPr>
                    <a:xfrm>
                      <a:off x="0" y="0"/>
                      <a:ext cx="233997" cy="240995"/>
                    </a:xfrm>
                    <a:prstGeom prst="rect">
                      <a:avLst/>
                    </a:prstGeom>
                  </pic:spPr>
                </pic:pic>
              </a:graphicData>
            </a:graphic>
          </wp:inline>
        </w:drawing>
      </w:r>
      <w:r w:rsidRPr="00A43DBB">
        <w:rPr>
          <w:rFonts w:ascii="EC Square Sans Pro" w:hAnsi="EC Square Sans Pro"/>
          <w:spacing w:val="80"/>
          <w:sz w:val="20"/>
          <w:lang w:val="fr-BE"/>
        </w:rPr>
        <w:t xml:space="preserve"> </w:t>
      </w:r>
      <w:r w:rsidRPr="00A43DBB">
        <w:rPr>
          <w:rFonts w:ascii="EC Square Sans Pro" w:hAnsi="EC Square Sans Pro"/>
          <w:b/>
          <w:color w:val="343433"/>
          <w:sz w:val="18"/>
          <w:lang w:val="fr-BE"/>
        </w:rPr>
        <w:t>Approvisionnement :</w:t>
      </w:r>
    </w:p>
    <w:p w14:paraId="7CD6ACC0" w14:textId="77777777" w:rsidR="00241E83" w:rsidRPr="00A43DBB" w:rsidRDefault="00241E83" w:rsidP="00241E83">
      <w:pPr>
        <w:pStyle w:val="BodyText"/>
        <w:spacing w:before="42" w:line="261" w:lineRule="auto"/>
        <w:ind w:left="1247"/>
        <w:jc w:val="both"/>
        <w:rPr>
          <w:rFonts w:ascii="EC Square Sans Pro" w:hAnsi="EC Square Sans Pro"/>
          <w:lang w:val="fr-BE"/>
        </w:rPr>
      </w:pPr>
      <w:r w:rsidRPr="00A43DBB">
        <w:rPr>
          <w:rFonts w:ascii="EC Square Sans Pro" w:hAnsi="EC Square Sans Pro"/>
          <w:color w:val="343433"/>
          <w:lang w:val="fr-BE"/>
        </w:rPr>
        <w:t xml:space="preserve">la vente (et la revente) d'électricité et de gaz aux clients </w:t>
      </w:r>
      <w:r w:rsidRPr="00A43DBB">
        <w:rPr>
          <w:rFonts w:ascii="EC Square Sans Pro" w:hAnsi="EC Square Sans Pro"/>
          <w:color w:val="343433"/>
          <w:w w:val="90"/>
          <w:lang w:val="fr-BE"/>
        </w:rPr>
        <w:t>(électricité, granulés de bois, biogaz et autres)</w:t>
      </w:r>
      <w:r w:rsidRPr="00A43DBB">
        <w:rPr>
          <w:rFonts w:ascii="EC Square Sans Pro" w:hAnsi="EC Square Sans Pro"/>
          <w:color w:val="343433"/>
          <w:spacing w:val="-2"/>
          <w:lang w:val="fr-BE"/>
        </w:rPr>
        <w:t xml:space="preserve">. </w:t>
      </w:r>
      <w:r w:rsidRPr="00A43DBB">
        <w:rPr>
          <w:rFonts w:ascii="EC Square Sans Pro" w:hAnsi="EC Square Sans Pro"/>
          <w:color w:val="343433"/>
          <w:w w:val="90"/>
          <w:lang w:val="fr-BE"/>
        </w:rPr>
        <w:t xml:space="preserve">Les grandes communautés </w:t>
      </w:r>
      <w:r w:rsidRPr="00A43DBB">
        <w:rPr>
          <w:rFonts w:ascii="EC Square Sans Pro" w:hAnsi="EC Square Sans Pro"/>
          <w:color w:val="343433"/>
          <w:spacing w:val="-2"/>
          <w:lang w:val="fr-BE"/>
        </w:rPr>
        <w:t xml:space="preserve">peuvent compter un grand nombre de clients particuliers dans leur voisinage </w:t>
      </w:r>
      <w:r w:rsidRPr="00A43DBB">
        <w:rPr>
          <w:rFonts w:ascii="EC Square Sans Pro" w:hAnsi="EC Square Sans Pro"/>
          <w:color w:val="343433"/>
          <w:lang w:val="fr-BE"/>
        </w:rPr>
        <w:t xml:space="preserve">et peuvent également se livrer à des activités d'agrégation combinant </w:t>
      </w:r>
      <w:r w:rsidRPr="00A43DBB">
        <w:rPr>
          <w:rFonts w:ascii="EC Square Sans Pro" w:hAnsi="EC Square Sans Pro"/>
          <w:color w:val="343433"/>
          <w:spacing w:val="-2"/>
          <w:lang w:val="fr-BE"/>
        </w:rPr>
        <w:t xml:space="preserve">les charges et la flexibilité des clients ou produire de l'électricité pour la vendre, </w:t>
      </w:r>
      <w:r w:rsidRPr="00A43DBB">
        <w:rPr>
          <w:rFonts w:ascii="EC Square Sans Pro" w:hAnsi="EC Square Sans Pro"/>
          <w:color w:val="343433"/>
          <w:lang w:val="fr-BE"/>
        </w:rPr>
        <w:t>l'acheter ou la mettre aux enchères sur les marchés de l'électricité ;</w:t>
      </w:r>
    </w:p>
    <w:p w14:paraId="52AE39DC" w14:textId="77777777" w:rsidR="00241E83" w:rsidRPr="00A43DBB" w:rsidRDefault="00241E83" w:rsidP="00241E83">
      <w:pPr>
        <w:spacing w:before="233"/>
        <w:ind w:left="1247"/>
        <w:rPr>
          <w:rFonts w:ascii="EC Square Sans Pro" w:hAnsi="EC Square Sans Pro"/>
          <w:b/>
          <w:sz w:val="18"/>
          <w:lang w:val="fr-BE"/>
        </w:rPr>
      </w:pPr>
      <w:r w:rsidRPr="00A43DBB">
        <w:rPr>
          <w:rFonts w:ascii="EC Square Sans Pro" w:hAnsi="EC Square Sans Pro"/>
          <w:noProof/>
          <w:position w:val="-11"/>
        </w:rPr>
        <w:drawing>
          <wp:inline distT="0" distB="0" distL="0" distR="0" wp14:anchorId="2328F6EE" wp14:editId="7595BDA8">
            <wp:extent cx="234000" cy="230534"/>
            <wp:effectExtent l="0" t="0" r="0" b="0"/>
            <wp:docPr id="936610992"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1" cstate="print"/>
                    <a:stretch>
                      <a:fillRect/>
                    </a:stretch>
                  </pic:blipFill>
                  <pic:spPr>
                    <a:xfrm>
                      <a:off x="0" y="0"/>
                      <a:ext cx="234000" cy="230534"/>
                    </a:xfrm>
                    <a:prstGeom prst="rect">
                      <a:avLst/>
                    </a:prstGeom>
                  </pic:spPr>
                </pic:pic>
              </a:graphicData>
            </a:graphic>
          </wp:inline>
        </w:drawing>
      </w:r>
      <w:r w:rsidRPr="00A43DBB">
        <w:rPr>
          <w:rFonts w:ascii="EC Square Sans Pro" w:hAnsi="EC Square Sans Pro"/>
          <w:spacing w:val="80"/>
          <w:w w:val="150"/>
          <w:sz w:val="20"/>
          <w:lang w:val="fr-BE"/>
        </w:rPr>
        <w:t xml:space="preserve"> </w:t>
      </w:r>
      <w:r w:rsidRPr="00A43DBB">
        <w:rPr>
          <w:rFonts w:ascii="EC Square Sans Pro" w:hAnsi="EC Square Sans Pro"/>
          <w:b/>
          <w:color w:val="343433"/>
          <w:spacing w:val="-2"/>
          <w:sz w:val="18"/>
          <w:lang w:val="fr-BE"/>
        </w:rPr>
        <w:t>Consommation et partage :</w:t>
      </w:r>
    </w:p>
    <w:p w14:paraId="00EE8D5C" w14:textId="77777777" w:rsidR="00241E83" w:rsidRPr="00A43DBB" w:rsidRDefault="00241E83" w:rsidP="00241E83">
      <w:pPr>
        <w:pStyle w:val="BodyText"/>
        <w:spacing w:before="55" w:line="261" w:lineRule="auto"/>
        <w:ind w:left="1247"/>
        <w:jc w:val="both"/>
        <w:rPr>
          <w:rFonts w:ascii="EC Square Sans Pro" w:hAnsi="EC Square Sans Pro"/>
          <w:lang w:val="fr-BE"/>
        </w:rPr>
      </w:pPr>
      <w:r w:rsidRPr="00A43DBB">
        <w:rPr>
          <w:rFonts w:ascii="EC Square Sans Pro" w:hAnsi="EC Square Sans Pro"/>
          <w:color w:val="343433"/>
          <w:spacing w:val="-2"/>
          <w:lang w:val="fr-BE"/>
        </w:rPr>
        <w:t xml:space="preserve">l'énergie produite par la communauté énergétique est utilisée et </w:t>
      </w:r>
      <w:r w:rsidRPr="00A43DBB">
        <w:rPr>
          <w:rFonts w:ascii="EC Square Sans Pro" w:hAnsi="EC Square Sans Pro"/>
          <w:color w:val="343433"/>
          <w:w w:val="90"/>
          <w:lang w:val="fr-BE"/>
        </w:rPr>
        <w:t xml:space="preserve">partagée au sein de la communauté. Cela comprend à la fois la consommation </w:t>
      </w:r>
      <w:r w:rsidRPr="00A43DBB">
        <w:rPr>
          <w:rFonts w:ascii="EC Square Sans Pro" w:hAnsi="EC Square Sans Pro"/>
          <w:color w:val="343433"/>
          <w:lang w:val="fr-BE"/>
        </w:rPr>
        <w:t xml:space="preserve">(autoconsommation individuelle et collective) et </w:t>
      </w:r>
      <w:r w:rsidRPr="00A43DBB">
        <w:rPr>
          <w:rFonts w:ascii="EC Square Sans Pro" w:hAnsi="EC Square Sans Pro"/>
          <w:color w:val="343433"/>
          <w:spacing w:val="-4"/>
          <w:lang w:val="fr-BE"/>
        </w:rPr>
        <w:t>le partage</w:t>
      </w:r>
      <w:r w:rsidRPr="00A43DBB">
        <w:rPr>
          <w:rFonts w:ascii="EC Square Sans Pro" w:hAnsi="EC Square Sans Pro"/>
          <w:color w:val="343433"/>
          <w:lang w:val="fr-BE"/>
        </w:rPr>
        <w:t xml:space="preserve"> local </w:t>
      </w:r>
      <w:r w:rsidRPr="00A43DBB">
        <w:rPr>
          <w:rFonts w:ascii="EC Square Sans Pro" w:hAnsi="EC Square Sans Pro"/>
          <w:color w:val="343433"/>
          <w:spacing w:val="-4"/>
          <w:lang w:val="fr-BE"/>
        </w:rPr>
        <w:t xml:space="preserve">entre les membres de l'énergie produite par les </w:t>
      </w:r>
      <w:r w:rsidRPr="00A43DBB">
        <w:rPr>
          <w:rFonts w:ascii="EC Square Sans Pro" w:hAnsi="EC Square Sans Pro"/>
          <w:color w:val="343433"/>
          <w:lang w:val="fr-BE"/>
        </w:rPr>
        <w:t>installations de production au sein d'une communauté ;</w:t>
      </w:r>
    </w:p>
    <w:p w14:paraId="5AB1AD21" w14:textId="77777777" w:rsidR="00241E83" w:rsidRPr="00A43DBB" w:rsidRDefault="00241E83" w:rsidP="00241E83">
      <w:pPr>
        <w:tabs>
          <w:tab w:val="left" w:pos="809"/>
        </w:tabs>
        <w:spacing w:before="1"/>
        <w:ind w:left="242"/>
        <w:rPr>
          <w:rFonts w:ascii="EC Square Sans Pro" w:hAnsi="EC Square Sans Pro"/>
          <w:b/>
          <w:sz w:val="18"/>
          <w:lang w:val="fr-BE"/>
        </w:rPr>
      </w:pPr>
      <w:r w:rsidRPr="00A43DBB">
        <w:rPr>
          <w:rFonts w:ascii="EC Square Sans Pro" w:hAnsi="EC Square Sans Pro"/>
          <w:lang w:val="fr-BE"/>
        </w:rPr>
        <w:br w:type="column"/>
      </w:r>
      <w:r w:rsidRPr="00A43DBB">
        <w:rPr>
          <w:rFonts w:ascii="EC Square Sans Pro" w:hAnsi="EC Square Sans Pro"/>
          <w:noProof/>
          <w:position w:val="-10"/>
        </w:rPr>
        <w:drawing>
          <wp:inline distT="0" distB="0" distL="0" distR="0" wp14:anchorId="0C99D4E3" wp14:editId="0488CFE0">
            <wp:extent cx="192571" cy="211677"/>
            <wp:effectExtent l="0" t="0" r="0" b="0"/>
            <wp:docPr id="425492928"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72" cstate="print"/>
                    <a:stretch>
                      <a:fillRect/>
                    </a:stretch>
                  </pic:blipFill>
                  <pic:spPr>
                    <a:xfrm>
                      <a:off x="0" y="0"/>
                      <a:ext cx="192571" cy="211677"/>
                    </a:xfrm>
                    <a:prstGeom prst="rect">
                      <a:avLst/>
                    </a:prstGeom>
                  </pic:spPr>
                </pic:pic>
              </a:graphicData>
            </a:graphic>
          </wp:inline>
        </w:drawing>
      </w:r>
      <w:r w:rsidRPr="00A43DBB">
        <w:rPr>
          <w:rFonts w:ascii="EC Square Sans Pro" w:hAnsi="EC Square Sans Pro"/>
          <w:sz w:val="20"/>
          <w:lang w:val="fr-BE"/>
        </w:rPr>
        <w:tab/>
      </w:r>
      <w:r w:rsidRPr="00A43DBB">
        <w:rPr>
          <w:rFonts w:ascii="EC Square Sans Pro" w:hAnsi="EC Square Sans Pro"/>
          <w:b/>
          <w:color w:val="343433"/>
          <w:spacing w:val="-2"/>
          <w:sz w:val="18"/>
          <w:lang w:val="fr-BE"/>
        </w:rPr>
        <w:t>Distribution :</w:t>
      </w:r>
    </w:p>
    <w:p w14:paraId="6D4BB95B" w14:textId="77777777" w:rsidR="00241E83" w:rsidRPr="00A43DBB" w:rsidRDefault="00241E83" w:rsidP="00241E83">
      <w:pPr>
        <w:pStyle w:val="BodyText"/>
        <w:spacing w:before="74" w:line="261" w:lineRule="auto"/>
        <w:ind w:left="242"/>
        <w:jc w:val="both"/>
        <w:rPr>
          <w:rFonts w:ascii="EC Square Sans Pro" w:hAnsi="EC Square Sans Pro"/>
          <w:lang w:val="fr-BE"/>
        </w:rPr>
      </w:pPr>
      <w:r w:rsidRPr="00A43DBB">
        <w:rPr>
          <w:rFonts w:ascii="EC Square Sans Pro" w:hAnsi="EC Square Sans Pro"/>
          <w:color w:val="343433"/>
          <w:w w:val="90"/>
          <w:lang w:val="fr-BE"/>
        </w:rPr>
        <w:t xml:space="preserve">propriété et/ou gestion de </w:t>
      </w:r>
      <w:r w:rsidRPr="00A43DBB">
        <w:rPr>
          <w:rFonts w:ascii="EC Square Sans Pro" w:hAnsi="EC Square Sans Pro"/>
          <w:color w:val="343433"/>
          <w:spacing w:val="-2"/>
          <w:lang w:val="fr-BE"/>
        </w:rPr>
        <w:t>réseaux</w:t>
      </w:r>
      <w:r w:rsidRPr="00A43DBB">
        <w:rPr>
          <w:rFonts w:ascii="EC Square Sans Pro" w:hAnsi="EC Square Sans Pro"/>
          <w:color w:val="343433"/>
          <w:w w:val="90"/>
          <w:lang w:val="fr-BE"/>
        </w:rPr>
        <w:t xml:space="preserve"> de distribution gérés par la communauté</w:t>
      </w:r>
      <w:r w:rsidRPr="00A43DBB">
        <w:rPr>
          <w:rFonts w:ascii="EC Square Sans Pro" w:hAnsi="EC Square Sans Pro"/>
          <w:color w:val="343433"/>
          <w:spacing w:val="-2"/>
          <w:lang w:val="fr-BE"/>
        </w:rPr>
        <w:t xml:space="preserve">, tels que les réseaux électriques locaux ou </w:t>
      </w:r>
      <w:r w:rsidRPr="00A43DBB">
        <w:rPr>
          <w:rFonts w:ascii="EC Square Sans Pro" w:hAnsi="EC Square Sans Pro"/>
          <w:color w:val="343433"/>
          <w:lang w:val="fr-BE"/>
        </w:rPr>
        <w:t>les réseaux de chauffage</w:t>
      </w:r>
      <w:r w:rsidRPr="00A43DBB">
        <w:rPr>
          <w:rFonts w:ascii="EC Square Sans Pro" w:hAnsi="EC Square Sans Pro"/>
          <w:color w:val="343433"/>
          <w:spacing w:val="-2"/>
          <w:lang w:val="fr-BE"/>
        </w:rPr>
        <w:t xml:space="preserve"> urbain </w:t>
      </w:r>
      <w:r w:rsidRPr="00A43DBB">
        <w:rPr>
          <w:rFonts w:ascii="EC Square Sans Pro" w:hAnsi="EC Square Sans Pro"/>
          <w:color w:val="343433"/>
          <w:lang w:val="fr-BE"/>
        </w:rPr>
        <w:t xml:space="preserve">et de gaz (bio) </w:t>
      </w:r>
      <w:r w:rsidRPr="00A43DBB">
        <w:rPr>
          <w:rFonts w:ascii="EC Square Sans Pro" w:hAnsi="EC Square Sans Pro"/>
          <w:color w:val="343433"/>
          <w:spacing w:val="-2"/>
          <w:lang w:val="fr-BE"/>
        </w:rPr>
        <w:t xml:space="preserve">à petite échelle </w:t>
      </w:r>
      <w:r w:rsidRPr="00A43DBB">
        <w:rPr>
          <w:rFonts w:ascii="EC Square Sans Pro" w:hAnsi="EC Square Sans Pro"/>
          <w:color w:val="343433"/>
          <w:lang w:val="fr-BE"/>
        </w:rPr>
        <w:t>; souvent, les coopératives peuvent à la fois produire et distribuer de l'énergie, mais l'infrastructure du réseau est au cœur de leur activité ;</w:t>
      </w:r>
    </w:p>
    <w:p w14:paraId="0D12D2B8" w14:textId="77777777" w:rsidR="00241E83" w:rsidRPr="00A43DBB" w:rsidRDefault="00241E83" w:rsidP="00241E83">
      <w:pPr>
        <w:spacing w:before="233"/>
        <w:ind w:left="242"/>
        <w:rPr>
          <w:rFonts w:ascii="EC Square Sans Pro" w:hAnsi="EC Square Sans Pro"/>
          <w:b/>
          <w:sz w:val="18"/>
          <w:lang w:val="fr-BE"/>
        </w:rPr>
      </w:pPr>
      <w:r w:rsidRPr="00A43DBB">
        <w:rPr>
          <w:rFonts w:ascii="EC Square Sans Pro" w:hAnsi="EC Square Sans Pro"/>
          <w:noProof/>
          <w:position w:val="-11"/>
        </w:rPr>
        <w:drawing>
          <wp:inline distT="0" distB="0" distL="0" distR="0" wp14:anchorId="0F9B7BD3" wp14:editId="5AEA1103">
            <wp:extent cx="234454" cy="226301"/>
            <wp:effectExtent l="0" t="0" r="0" b="0"/>
            <wp:docPr id="1092427516"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73" cstate="print"/>
                    <a:stretch>
                      <a:fillRect/>
                    </a:stretch>
                  </pic:blipFill>
                  <pic:spPr>
                    <a:xfrm>
                      <a:off x="0" y="0"/>
                      <a:ext cx="234454" cy="226301"/>
                    </a:xfrm>
                    <a:prstGeom prst="rect">
                      <a:avLst/>
                    </a:prstGeom>
                  </pic:spPr>
                </pic:pic>
              </a:graphicData>
            </a:graphic>
          </wp:inline>
        </w:drawing>
      </w:r>
      <w:r w:rsidRPr="00A43DBB">
        <w:rPr>
          <w:rFonts w:ascii="EC Square Sans Pro" w:hAnsi="EC Square Sans Pro"/>
          <w:spacing w:val="80"/>
          <w:w w:val="150"/>
          <w:sz w:val="20"/>
          <w:lang w:val="fr-BE"/>
        </w:rPr>
        <w:t xml:space="preserve"> </w:t>
      </w:r>
      <w:r w:rsidRPr="00A43DBB">
        <w:rPr>
          <w:rFonts w:ascii="EC Square Sans Pro" w:hAnsi="EC Square Sans Pro"/>
          <w:b/>
          <w:color w:val="343433"/>
          <w:sz w:val="18"/>
          <w:lang w:val="fr-BE"/>
        </w:rPr>
        <w:t>Services énergétiques :</w:t>
      </w:r>
    </w:p>
    <w:p w14:paraId="262A9DA9" w14:textId="5B73188B" w:rsidR="00241E83" w:rsidRPr="00A43DBB" w:rsidRDefault="009641C7" w:rsidP="00241E83">
      <w:pPr>
        <w:pStyle w:val="BodyText"/>
        <w:spacing w:before="63" w:line="261" w:lineRule="auto"/>
        <w:ind w:left="242"/>
        <w:jc w:val="both"/>
        <w:rPr>
          <w:rFonts w:ascii="EC Square Sans Pro" w:hAnsi="EC Square Sans Pro"/>
          <w:lang w:val="fr-BE"/>
        </w:rPr>
      </w:pPr>
      <w:r w:rsidRPr="00A43DBB">
        <w:rPr>
          <w:rFonts w:ascii="EC Square Sans Pro" w:hAnsi="EC Square Sans Pro"/>
          <w:noProof/>
        </w:rPr>
        <mc:AlternateContent>
          <mc:Choice Requires="wps">
            <w:drawing>
              <wp:anchor distT="0" distB="0" distL="0" distR="0" simplePos="0" relativeHeight="251649024" behindDoc="0" locked="0" layoutInCell="1" allowOverlap="1" wp14:anchorId="7AF0A4B8" wp14:editId="740ABA11">
                <wp:simplePos x="0" y="0"/>
                <wp:positionH relativeFrom="page">
                  <wp:posOffset>7056120</wp:posOffset>
                </wp:positionH>
                <wp:positionV relativeFrom="paragraph">
                  <wp:posOffset>165100</wp:posOffset>
                </wp:positionV>
                <wp:extent cx="2897505" cy="2636520"/>
                <wp:effectExtent l="0" t="0" r="17145" b="11430"/>
                <wp:wrapNone/>
                <wp:docPr id="1045632149"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7505" cy="2636520"/>
                        </a:xfrm>
                        <a:prstGeom prst="rect">
                          <a:avLst/>
                        </a:prstGeom>
                        <a:ln w="19050">
                          <a:solidFill>
                            <a:srgbClr val="9FCE27"/>
                          </a:solidFill>
                          <a:prstDash val="solid"/>
                        </a:ln>
                      </wps:spPr>
                      <wps:txbx>
                        <w:txbxContent>
                          <w:p w14:paraId="42CC6816" w14:textId="77777777" w:rsidR="00241E83" w:rsidRPr="009641C7" w:rsidRDefault="00241E83" w:rsidP="00241E83">
                            <w:pPr>
                              <w:spacing w:before="254" w:line="232" w:lineRule="auto"/>
                              <w:ind w:left="340" w:right="1413"/>
                              <w:jc w:val="both"/>
                              <w:rPr>
                                <w:rFonts w:ascii="EC Square Sans Pro" w:hAnsi="EC Square Sans Pro"/>
                                <w:sz w:val="34"/>
                                <w:lang w:val="fr-BE"/>
                              </w:rPr>
                            </w:pPr>
                            <w:r w:rsidRPr="009641C7">
                              <w:rPr>
                                <w:rFonts w:ascii="EC Square Sans Pro" w:hAnsi="EC Square Sans Pro"/>
                                <w:color w:val="343433"/>
                                <w:spacing w:val="-6"/>
                                <w:sz w:val="34"/>
                                <w:lang w:val="fr-BE"/>
                              </w:rPr>
                              <w:t xml:space="preserve">En comprenant la </w:t>
                            </w:r>
                            <w:r w:rsidRPr="009641C7">
                              <w:rPr>
                                <w:rFonts w:ascii="EC Square Sans Pro" w:hAnsi="EC Square Sans Pro"/>
                                <w:color w:val="343433"/>
                                <w:spacing w:val="-4"/>
                                <w:sz w:val="34"/>
                                <w:lang w:val="fr-BE"/>
                              </w:rPr>
                              <w:t xml:space="preserve">structure de gouvernance </w:t>
                            </w:r>
                            <w:r w:rsidRPr="009641C7">
                              <w:rPr>
                                <w:rFonts w:ascii="EC Square Sans Pro" w:hAnsi="EC Square Sans Pro"/>
                                <w:color w:val="343433"/>
                                <w:sz w:val="34"/>
                                <w:lang w:val="fr-BE"/>
                              </w:rPr>
                              <w:t>ainsi que vos droits et</w:t>
                            </w:r>
                          </w:p>
                          <w:p w14:paraId="36C1E13F" w14:textId="77777777" w:rsidR="00241E83" w:rsidRPr="009641C7" w:rsidRDefault="00241E83" w:rsidP="00241E83">
                            <w:pPr>
                              <w:spacing w:before="3" w:line="232" w:lineRule="auto"/>
                              <w:ind w:left="340" w:right="308"/>
                              <w:rPr>
                                <w:rFonts w:ascii="EC Square Sans Pro" w:hAnsi="EC Square Sans Pro"/>
                                <w:sz w:val="34"/>
                                <w:lang w:val="fr-BE"/>
                              </w:rPr>
                            </w:pPr>
                            <w:r w:rsidRPr="009641C7">
                              <w:rPr>
                                <w:rFonts w:ascii="EC Square Sans Pro" w:hAnsi="EC Square Sans Pro"/>
                                <w:color w:val="343433"/>
                                <w:spacing w:val="-8"/>
                                <w:sz w:val="34"/>
                                <w:lang w:val="fr-BE"/>
                              </w:rPr>
                              <w:t xml:space="preserve">responsabilités en tant que membre, </w:t>
                            </w:r>
                            <w:r w:rsidRPr="009641C7">
                              <w:rPr>
                                <w:rFonts w:ascii="EC Square Sans Pro" w:hAnsi="EC Square Sans Pro"/>
                                <w:color w:val="343433"/>
                                <w:spacing w:val="-2"/>
                                <w:sz w:val="34"/>
                                <w:lang w:val="fr-BE"/>
                              </w:rPr>
                              <w:t xml:space="preserve">vous pouvez participer activement </w:t>
                            </w:r>
                            <w:r w:rsidRPr="009641C7">
                              <w:rPr>
                                <w:rFonts w:ascii="EC Square Sans Pro" w:hAnsi="EC Square Sans Pro"/>
                                <w:color w:val="343433"/>
                                <w:sz w:val="34"/>
                                <w:lang w:val="fr-BE"/>
                              </w:rPr>
                              <w:t xml:space="preserve">à l'orientation de </w:t>
                            </w:r>
                            <w:r w:rsidRPr="009641C7">
                              <w:rPr>
                                <w:rFonts w:ascii="EC Square Sans Pro" w:hAnsi="EC Square Sans Pro"/>
                                <w:color w:val="343433"/>
                                <w:spacing w:val="-4"/>
                                <w:sz w:val="34"/>
                                <w:lang w:val="fr-BE"/>
                              </w:rPr>
                              <w:t xml:space="preserve">votre communauté énergétique et </w:t>
                            </w:r>
                            <w:r w:rsidRPr="009641C7">
                              <w:rPr>
                                <w:rFonts w:ascii="EC Square Sans Pro" w:hAnsi="EC Square Sans Pro"/>
                                <w:color w:val="343433"/>
                                <w:sz w:val="34"/>
                                <w:lang w:val="fr-BE"/>
                              </w:rPr>
                              <w:t>contribuer à son succès.</w:t>
                            </w:r>
                          </w:p>
                        </w:txbxContent>
                      </wps:txbx>
                      <wps:bodyPr wrap="square" lIns="0" tIns="0" rIns="0" bIns="0" rtlCol="0">
                        <a:noAutofit/>
                      </wps:bodyPr>
                    </wps:wsp>
                  </a:graphicData>
                </a:graphic>
                <wp14:sizeRelV relativeFrom="margin">
                  <wp14:pctHeight>0</wp14:pctHeight>
                </wp14:sizeRelV>
              </wp:anchor>
            </w:drawing>
          </mc:Choice>
          <mc:Fallback>
            <w:pict>
              <v:shape w14:anchorId="7AF0A4B8" id="Textbox 120" o:spid="_x0000_s1044" type="#_x0000_t202" style="position:absolute;left:0;text-align:left;margin-left:555.6pt;margin-top:13pt;width:228.15pt;height:207.6pt;z-index:25164902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57zwEAAIcDAAAOAAAAZHJzL2Uyb0RvYy54bWysU8GO2jAQvVfqP1i+l2RTwUJEWLVQqkqr&#10;bqXtfoBxHGLV8bgeQ8Lfd2wCrNrbqhdn7Hl+fm9msnwYOsOOyqMGW/G7Sc6ZshJqbfcVf/m5/TDn&#10;DIOwtTBgVcVPCvnD6v27Ze9KVUALplaeEYnFsncVb0NwZZahbFUncAJOWUo24DsRaOv3We1FT+yd&#10;yYo8n2U9+Np5kAqRTjfnJF8l/qZRMjw1DarATMVJW0irT+surtlqKcq9F67VcpQh3qCiE9rSo1eq&#10;jQiCHbz+h6rT0gNCEyYSugyaRkuVPJCbu/wvN8+tcCp5oeKgu5YJ/x+t/H58dj88C8NnGKiByQS6&#10;R5C/kGqT9Q7LERNriiUSOhodGt/FL1lgdJFqe7rWUw2BSTos5ov7aT7lTFKumH2cTYtU8ex23XkM&#10;XxV0LAYV99SwJEEcHzFEAaK8QOJrxrKeVC7yaX5WCkbXW21MTKLf79bGs6OgZi+26y/FfewvUeBr&#10;WOTbCGzPuJQaYcaOjs8mo90w7Aam64rPIyae7KA+UcF6mpmK4++D8Ioz881SU+KAXQJ/CXaXwAez&#10;hjSGUayFT4cAjU4mb7yjAOp2Ej5OZhyn1/uEuv0/qz8AAAD//wMAUEsDBBQABgAIAAAAIQDcC90p&#10;3QAAAAwBAAAPAAAAZHJzL2Rvd25yZXYueG1sTI/BbsIwEETvlfgHa5F6K04iSEsaB0FVLpV6gPIB&#10;Jt4mUeO1FZsQ/r7Lqd3baJ5mZ8rNZHsx4hA6RwrSRQICqXamo0bB6Wv/9AIiRE1G945QwQ0DbKrZ&#10;Q6kL4650wPEYG8EhFAqtoI3RF1KGukWrw8J5JPa+3WB1ZDk00gz6yuG2l1mS5NLqjvhDqz2+tVj/&#10;HC9WwdqHW1yHz/34nuLHzqfZyU5Wqcf5tH0FEXGKfzDc63N1qLjT2V3IBNGz5suYVZDlPOpOrPLn&#10;FYizguWSLVmV8v+I6hcAAP//AwBQSwECLQAUAAYACAAAACEAtoM4kv4AAADhAQAAEwAAAAAAAAAA&#10;AAAAAAAAAAAAW0NvbnRlbnRfVHlwZXNdLnhtbFBLAQItABQABgAIAAAAIQA4/SH/1gAAAJQBAAAL&#10;AAAAAAAAAAAAAAAAAC8BAABfcmVscy8ucmVsc1BLAQItABQABgAIAAAAIQCJ5A57zwEAAIcDAAAO&#10;AAAAAAAAAAAAAAAAAC4CAABkcnMvZTJvRG9jLnhtbFBLAQItABQABgAIAAAAIQDcC90p3QAAAAwB&#10;AAAPAAAAAAAAAAAAAAAAACkEAABkcnMvZG93bnJldi54bWxQSwUGAAAAAAQABADzAAAAMwUAAAAA&#10;" filled="f" strokecolor="#9fce27" strokeweight="1.5pt">
                <v:path arrowok="t"/>
                <v:textbox inset="0,0,0,0">
                  <w:txbxContent>
                    <w:p w14:paraId="42CC6816" w14:textId="77777777" w:rsidR="00241E83" w:rsidRPr="009641C7" w:rsidRDefault="00241E83" w:rsidP="00241E83">
                      <w:pPr>
                        <w:spacing w:before="254" w:line="232" w:lineRule="auto"/>
                        <w:ind w:left="340" w:right="1413"/>
                        <w:jc w:val="both"/>
                        <w:rPr>
                          <w:rFonts w:ascii="EC Square Sans Pro" w:hAnsi="EC Square Sans Pro"/>
                          <w:sz w:val="34"/>
                          <w:lang w:val="fr-BE"/>
                        </w:rPr>
                      </w:pPr>
                      <w:r w:rsidRPr="009641C7">
                        <w:rPr>
                          <w:rFonts w:ascii="EC Square Sans Pro" w:hAnsi="EC Square Sans Pro"/>
                          <w:color w:val="343433"/>
                          <w:spacing w:val="-6"/>
                          <w:sz w:val="34"/>
                          <w:lang w:val="fr-BE"/>
                        </w:rPr>
                        <w:t xml:space="preserve">En comprenant la </w:t>
                      </w:r>
                      <w:r w:rsidRPr="009641C7">
                        <w:rPr>
                          <w:rFonts w:ascii="EC Square Sans Pro" w:hAnsi="EC Square Sans Pro"/>
                          <w:color w:val="343433"/>
                          <w:spacing w:val="-4"/>
                          <w:sz w:val="34"/>
                          <w:lang w:val="fr-BE"/>
                        </w:rPr>
                        <w:t xml:space="preserve">structure de gouvernance </w:t>
                      </w:r>
                      <w:r w:rsidRPr="009641C7">
                        <w:rPr>
                          <w:rFonts w:ascii="EC Square Sans Pro" w:hAnsi="EC Square Sans Pro"/>
                          <w:color w:val="343433"/>
                          <w:sz w:val="34"/>
                          <w:lang w:val="fr-BE"/>
                        </w:rPr>
                        <w:t>ainsi que vos droits et</w:t>
                      </w:r>
                    </w:p>
                    <w:p w14:paraId="36C1E13F" w14:textId="77777777" w:rsidR="00241E83" w:rsidRPr="009641C7" w:rsidRDefault="00241E83" w:rsidP="00241E83">
                      <w:pPr>
                        <w:spacing w:before="3" w:line="232" w:lineRule="auto"/>
                        <w:ind w:left="340" w:right="308"/>
                        <w:rPr>
                          <w:rFonts w:ascii="EC Square Sans Pro" w:hAnsi="EC Square Sans Pro"/>
                          <w:sz w:val="34"/>
                          <w:lang w:val="fr-BE"/>
                        </w:rPr>
                      </w:pPr>
                      <w:r w:rsidRPr="009641C7">
                        <w:rPr>
                          <w:rFonts w:ascii="EC Square Sans Pro" w:hAnsi="EC Square Sans Pro"/>
                          <w:color w:val="343433"/>
                          <w:spacing w:val="-8"/>
                          <w:sz w:val="34"/>
                          <w:lang w:val="fr-BE"/>
                        </w:rPr>
                        <w:t xml:space="preserve">responsabilités en tant que membre, </w:t>
                      </w:r>
                      <w:r w:rsidRPr="009641C7">
                        <w:rPr>
                          <w:rFonts w:ascii="EC Square Sans Pro" w:hAnsi="EC Square Sans Pro"/>
                          <w:color w:val="343433"/>
                          <w:spacing w:val="-2"/>
                          <w:sz w:val="34"/>
                          <w:lang w:val="fr-BE"/>
                        </w:rPr>
                        <w:t xml:space="preserve">vous pouvez participer activement </w:t>
                      </w:r>
                      <w:r w:rsidRPr="009641C7">
                        <w:rPr>
                          <w:rFonts w:ascii="EC Square Sans Pro" w:hAnsi="EC Square Sans Pro"/>
                          <w:color w:val="343433"/>
                          <w:sz w:val="34"/>
                          <w:lang w:val="fr-BE"/>
                        </w:rPr>
                        <w:t xml:space="preserve">à l'orientation de </w:t>
                      </w:r>
                      <w:r w:rsidRPr="009641C7">
                        <w:rPr>
                          <w:rFonts w:ascii="EC Square Sans Pro" w:hAnsi="EC Square Sans Pro"/>
                          <w:color w:val="343433"/>
                          <w:spacing w:val="-4"/>
                          <w:sz w:val="34"/>
                          <w:lang w:val="fr-BE"/>
                        </w:rPr>
                        <w:t xml:space="preserve">votre communauté énergétique et </w:t>
                      </w:r>
                      <w:r w:rsidRPr="009641C7">
                        <w:rPr>
                          <w:rFonts w:ascii="EC Square Sans Pro" w:hAnsi="EC Square Sans Pro"/>
                          <w:color w:val="343433"/>
                          <w:sz w:val="34"/>
                          <w:lang w:val="fr-BE"/>
                        </w:rPr>
                        <w:t>contribuer à son succès.</w:t>
                      </w:r>
                    </w:p>
                  </w:txbxContent>
                </v:textbox>
                <w10:wrap anchorx="page"/>
              </v:shape>
            </w:pict>
          </mc:Fallback>
        </mc:AlternateContent>
      </w:r>
      <w:r w:rsidR="00241E83" w:rsidRPr="00A43DBB">
        <w:rPr>
          <w:rFonts w:ascii="EC Square Sans Pro" w:hAnsi="EC Square Sans Pro"/>
          <w:color w:val="343433"/>
          <w:lang w:val="fr-BE"/>
        </w:rPr>
        <w:t xml:space="preserve">efficacité énergétique ou économies d'énergie (par exemple, rénovation de </w:t>
      </w:r>
      <w:r w:rsidR="00241E83" w:rsidRPr="00A43DBB">
        <w:rPr>
          <w:rFonts w:ascii="EC Square Sans Pro" w:hAnsi="EC Square Sans Pro"/>
          <w:color w:val="343433"/>
          <w:spacing w:val="-4"/>
          <w:lang w:val="fr-BE"/>
        </w:rPr>
        <w:t xml:space="preserve">bâtiments, audits énergétiques, surveillance de la consommation, </w:t>
      </w:r>
      <w:r w:rsidR="00241E83" w:rsidRPr="00A43DBB">
        <w:rPr>
          <w:rFonts w:ascii="EC Square Sans Pro" w:hAnsi="EC Square Sans Pro"/>
          <w:color w:val="343433"/>
          <w:lang w:val="fr-BE"/>
        </w:rPr>
        <w:t xml:space="preserve">évaluations </w:t>
      </w:r>
      <w:r w:rsidR="00241E83" w:rsidRPr="00A43DBB">
        <w:rPr>
          <w:rFonts w:ascii="EC Square Sans Pro" w:hAnsi="EC Square Sans Pro"/>
          <w:color w:val="343433"/>
          <w:spacing w:val="-4"/>
          <w:lang w:val="fr-BE"/>
        </w:rPr>
        <w:t xml:space="preserve">du chauffage </w:t>
      </w:r>
      <w:r w:rsidR="00241E83" w:rsidRPr="00A43DBB">
        <w:rPr>
          <w:rFonts w:ascii="EC Square Sans Pro" w:hAnsi="EC Square Sans Pro"/>
          <w:color w:val="343433"/>
          <w:lang w:val="fr-BE"/>
        </w:rPr>
        <w:t xml:space="preserve">et de la qualité de l'air) ; flexibilité, stockage d'énergie et intégration des réseaux intelligents ; surveillance et </w:t>
      </w:r>
      <w:r w:rsidR="00241E83" w:rsidRPr="00A43DBB">
        <w:rPr>
          <w:rFonts w:ascii="EC Square Sans Pro" w:hAnsi="EC Square Sans Pro"/>
          <w:color w:val="343433"/>
          <w:spacing w:val="-2"/>
          <w:lang w:val="fr-BE"/>
        </w:rPr>
        <w:t>gestion</w:t>
      </w:r>
      <w:r w:rsidR="00241E83" w:rsidRPr="00A43DBB">
        <w:rPr>
          <w:rFonts w:ascii="EC Square Sans Pro" w:hAnsi="EC Square Sans Pro"/>
          <w:color w:val="343433"/>
          <w:lang w:val="fr-BE"/>
        </w:rPr>
        <w:t xml:space="preserve"> de l'énergie </w:t>
      </w:r>
      <w:r w:rsidR="00241E83" w:rsidRPr="00A43DBB">
        <w:rPr>
          <w:rFonts w:ascii="EC Square Sans Pro" w:hAnsi="EC Square Sans Pro"/>
          <w:color w:val="343433"/>
          <w:spacing w:val="-2"/>
          <w:lang w:val="fr-BE"/>
        </w:rPr>
        <w:t>pour l'exploitation des réseaux ; services financiers ;</w:t>
      </w:r>
    </w:p>
    <w:p w14:paraId="4BEF1471" w14:textId="77777777" w:rsidR="00241E83" w:rsidRPr="00A43DBB" w:rsidRDefault="00241E83" w:rsidP="00241E83">
      <w:pPr>
        <w:spacing w:before="223"/>
        <w:ind w:left="242"/>
        <w:rPr>
          <w:rFonts w:ascii="EC Square Sans Pro" w:hAnsi="EC Square Sans Pro"/>
          <w:b/>
          <w:sz w:val="18"/>
          <w:lang w:val="fr-BE"/>
        </w:rPr>
      </w:pPr>
      <w:r w:rsidRPr="00A43DBB">
        <w:rPr>
          <w:rFonts w:ascii="EC Square Sans Pro" w:hAnsi="EC Square Sans Pro"/>
          <w:noProof/>
          <w:position w:val="-11"/>
        </w:rPr>
        <w:drawing>
          <wp:inline distT="0" distB="0" distL="0" distR="0" wp14:anchorId="609B853E" wp14:editId="49537D9B">
            <wp:extent cx="233850" cy="233870"/>
            <wp:effectExtent l="0" t="0" r="0" b="0"/>
            <wp:docPr id="1657690624"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74" cstate="print"/>
                    <a:stretch>
                      <a:fillRect/>
                    </a:stretch>
                  </pic:blipFill>
                  <pic:spPr>
                    <a:xfrm>
                      <a:off x="0" y="0"/>
                      <a:ext cx="233850" cy="233870"/>
                    </a:xfrm>
                    <a:prstGeom prst="rect">
                      <a:avLst/>
                    </a:prstGeom>
                  </pic:spPr>
                </pic:pic>
              </a:graphicData>
            </a:graphic>
          </wp:inline>
        </w:drawing>
      </w:r>
      <w:r w:rsidRPr="00A43DBB">
        <w:rPr>
          <w:rFonts w:ascii="EC Square Sans Pro" w:hAnsi="EC Square Sans Pro"/>
          <w:spacing w:val="80"/>
          <w:w w:val="150"/>
          <w:sz w:val="20"/>
          <w:lang w:val="fr-BE"/>
        </w:rPr>
        <w:t xml:space="preserve"> </w:t>
      </w:r>
      <w:r w:rsidRPr="00A43DBB">
        <w:rPr>
          <w:rFonts w:ascii="EC Square Sans Pro" w:hAnsi="EC Square Sans Pro"/>
          <w:b/>
          <w:color w:val="343433"/>
          <w:sz w:val="18"/>
          <w:lang w:val="fr-BE"/>
        </w:rPr>
        <w:t>Électromobilité :</w:t>
      </w:r>
    </w:p>
    <w:p w14:paraId="2DF007CC" w14:textId="77777777" w:rsidR="00241E83" w:rsidRPr="00A43DBB" w:rsidRDefault="00241E83" w:rsidP="00241E83">
      <w:pPr>
        <w:pStyle w:val="BodyText"/>
        <w:spacing w:before="60" w:line="261" w:lineRule="auto"/>
        <w:ind w:left="242"/>
        <w:jc w:val="both"/>
        <w:rPr>
          <w:rFonts w:ascii="EC Square Sans Pro" w:hAnsi="EC Square Sans Pro"/>
          <w:lang w:val="fr-BE"/>
        </w:rPr>
      </w:pPr>
      <w:r w:rsidRPr="00A43DBB">
        <w:rPr>
          <w:rFonts w:ascii="EC Square Sans Pro" w:hAnsi="EC Square Sans Pro"/>
          <w:color w:val="343433"/>
          <w:spacing w:val="-2"/>
          <w:lang w:val="fr-BE"/>
        </w:rPr>
        <w:t>autopartage, covoiturage et/ou exploitation et gestion de stations de recharge, ou fourniture de cartes électroniques pour les membres et les coopératives ;</w:t>
      </w:r>
    </w:p>
    <w:p w14:paraId="6C67E14B" w14:textId="77777777" w:rsidR="00241E83" w:rsidRPr="00A43DBB" w:rsidRDefault="00241E83" w:rsidP="00241E83">
      <w:pPr>
        <w:pStyle w:val="BodyText"/>
        <w:spacing w:before="51"/>
        <w:rPr>
          <w:rFonts w:ascii="EC Square Sans Pro" w:hAnsi="EC Square Sans Pro"/>
          <w:lang w:val="fr-BE"/>
        </w:rPr>
      </w:pPr>
    </w:p>
    <w:p w14:paraId="683ADF52" w14:textId="77777777" w:rsidR="00241E83" w:rsidRPr="00A43DBB" w:rsidRDefault="00241E83" w:rsidP="00241E83">
      <w:pPr>
        <w:tabs>
          <w:tab w:val="left" w:pos="809"/>
        </w:tabs>
        <w:ind w:left="242"/>
        <w:jc w:val="both"/>
        <w:rPr>
          <w:rFonts w:ascii="EC Square Sans Pro" w:hAnsi="EC Square Sans Pro"/>
          <w:b/>
          <w:sz w:val="18"/>
          <w:lang w:val="fr-BE"/>
        </w:rPr>
      </w:pPr>
      <w:r w:rsidRPr="00A43DBB">
        <w:rPr>
          <w:rFonts w:ascii="EC Square Sans Pro" w:hAnsi="EC Square Sans Pro"/>
          <w:noProof/>
          <w:position w:val="-10"/>
        </w:rPr>
        <w:drawing>
          <wp:inline distT="0" distB="0" distL="0" distR="0" wp14:anchorId="2306743C" wp14:editId="49A5DBDE">
            <wp:extent cx="192573" cy="187989"/>
            <wp:effectExtent l="0" t="0" r="0" b="0"/>
            <wp:docPr id="1150837621"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75" cstate="print"/>
                    <a:stretch>
                      <a:fillRect/>
                    </a:stretch>
                  </pic:blipFill>
                  <pic:spPr>
                    <a:xfrm>
                      <a:off x="0" y="0"/>
                      <a:ext cx="192573" cy="187989"/>
                    </a:xfrm>
                    <a:prstGeom prst="rect">
                      <a:avLst/>
                    </a:prstGeom>
                  </pic:spPr>
                </pic:pic>
              </a:graphicData>
            </a:graphic>
          </wp:inline>
        </w:drawing>
      </w:r>
      <w:r w:rsidRPr="00A43DBB">
        <w:rPr>
          <w:rFonts w:ascii="EC Square Sans Pro" w:hAnsi="EC Square Sans Pro"/>
          <w:sz w:val="20"/>
          <w:lang w:val="fr-BE"/>
        </w:rPr>
        <w:tab/>
      </w:r>
      <w:r w:rsidRPr="00A43DBB">
        <w:rPr>
          <w:rFonts w:ascii="EC Square Sans Pro" w:hAnsi="EC Square Sans Pro"/>
          <w:b/>
          <w:color w:val="343433"/>
          <w:spacing w:val="-2"/>
          <w:sz w:val="18"/>
          <w:lang w:val="fr-BE"/>
        </w:rPr>
        <w:t>Autres activités :</w:t>
      </w:r>
    </w:p>
    <w:p w14:paraId="35964E57" w14:textId="77777777" w:rsidR="00241E83" w:rsidRPr="00A43DBB" w:rsidRDefault="00241E83" w:rsidP="00241E83">
      <w:pPr>
        <w:pStyle w:val="BodyText"/>
        <w:spacing w:before="68" w:line="261" w:lineRule="auto"/>
        <w:ind w:left="242"/>
        <w:jc w:val="both"/>
        <w:rPr>
          <w:rFonts w:ascii="EC Square Sans Pro" w:hAnsi="EC Square Sans Pro"/>
          <w:lang w:val="fr-BE"/>
        </w:rPr>
      </w:pPr>
      <w:r w:rsidRPr="00A43DBB">
        <w:rPr>
          <w:rFonts w:ascii="EC Square Sans Pro" w:hAnsi="EC Square Sans Pro"/>
          <w:color w:val="343433"/>
          <w:lang w:val="fr-BE"/>
        </w:rPr>
        <w:t xml:space="preserve">services de consultation pour développer </w:t>
      </w:r>
      <w:r w:rsidRPr="00A43DBB">
        <w:rPr>
          <w:rFonts w:ascii="EC Square Sans Pro" w:hAnsi="EC Square Sans Pro"/>
          <w:color w:val="343433"/>
          <w:spacing w:val="-2"/>
          <w:lang w:val="fr-BE"/>
        </w:rPr>
        <w:t>des initiatives</w:t>
      </w:r>
      <w:r w:rsidRPr="00A43DBB">
        <w:rPr>
          <w:rFonts w:ascii="EC Square Sans Pro" w:hAnsi="EC Square Sans Pro"/>
          <w:color w:val="343433"/>
          <w:lang w:val="fr-BE"/>
        </w:rPr>
        <w:t xml:space="preserve"> communautaires </w:t>
      </w:r>
      <w:r w:rsidRPr="00A43DBB">
        <w:rPr>
          <w:rFonts w:ascii="EC Square Sans Pro" w:hAnsi="EC Square Sans Pro"/>
          <w:color w:val="343433"/>
          <w:spacing w:val="-2"/>
          <w:lang w:val="fr-BE"/>
        </w:rPr>
        <w:t xml:space="preserve">ou créer des coopératives locales, </w:t>
      </w:r>
      <w:r w:rsidRPr="00A43DBB">
        <w:rPr>
          <w:rFonts w:ascii="EC Square Sans Pro" w:hAnsi="EC Square Sans Pro"/>
          <w:color w:val="343433"/>
          <w:lang w:val="fr-BE"/>
        </w:rPr>
        <w:t xml:space="preserve">des campagnes </w:t>
      </w:r>
      <w:r w:rsidRPr="00A43DBB">
        <w:rPr>
          <w:rFonts w:ascii="EC Square Sans Pro" w:hAnsi="EC Square Sans Pro"/>
          <w:color w:val="343433"/>
          <w:spacing w:val="-2"/>
          <w:lang w:val="fr-BE"/>
        </w:rPr>
        <w:t xml:space="preserve">d'information et </w:t>
      </w:r>
      <w:r w:rsidRPr="00A43DBB">
        <w:rPr>
          <w:rFonts w:ascii="EC Square Sans Pro" w:hAnsi="EC Square Sans Pro"/>
          <w:color w:val="343433"/>
          <w:lang w:val="fr-BE"/>
        </w:rPr>
        <w:t>de sensibilisation, ou des mesures de lutte contre la précarité énergétique.</w:t>
      </w:r>
    </w:p>
    <w:p w14:paraId="62483B9E" w14:textId="77777777" w:rsidR="00241E83" w:rsidRPr="00A43DBB" w:rsidRDefault="00241E83" w:rsidP="00241E83">
      <w:pPr>
        <w:pStyle w:val="BodyText"/>
        <w:spacing w:line="261" w:lineRule="auto"/>
        <w:ind w:left="525" w:right="111"/>
        <w:rPr>
          <w:rFonts w:ascii="EC Square Sans Pro" w:hAnsi="EC Square Sans Pro"/>
          <w:lang w:val="fr-BE"/>
        </w:rPr>
      </w:pPr>
      <w:r w:rsidRPr="00A43DBB">
        <w:rPr>
          <w:rFonts w:ascii="EC Square Sans Pro" w:hAnsi="EC Square Sans Pro"/>
          <w:lang w:val="fr-BE"/>
        </w:rPr>
        <w:br w:type="column"/>
      </w:r>
      <w:r w:rsidRPr="00A43DBB">
        <w:rPr>
          <w:rFonts w:ascii="EC Square Sans Pro" w:hAnsi="EC Square Sans Pro"/>
          <w:color w:val="343433"/>
          <w:spacing w:val="-4"/>
          <w:lang w:val="fr-BE"/>
        </w:rPr>
        <w:t xml:space="preserve">Élection de représentants, en fonction de la </w:t>
      </w:r>
      <w:r w:rsidRPr="00A43DBB">
        <w:rPr>
          <w:rFonts w:ascii="EC Square Sans Pro" w:hAnsi="EC Square Sans Pro"/>
          <w:color w:val="343433"/>
          <w:spacing w:val="-2"/>
          <w:lang w:val="fr-BE"/>
        </w:rPr>
        <w:t>structure</w:t>
      </w:r>
      <w:r w:rsidRPr="00A43DBB">
        <w:rPr>
          <w:rFonts w:ascii="EC Square Sans Pro" w:hAnsi="EC Square Sans Pro"/>
          <w:color w:val="343433"/>
          <w:spacing w:val="-4"/>
          <w:lang w:val="fr-BE"/>
        </w:rPr>
        <w:t xml:space="preserve"> communautaire</w:t>
      </w:r>
      <w:r w:rsidRPr="00A43DBB">
        <w:rPr>
          <w:rFonts w:ascii="EC Square Sans Pro" w:hAnsi="EC Square Sans Pro"/>
          <w:color w:val="343433"/>
          <w:spacing w:val="-2"/>
          <w:lang w:val="fr-BE"/>
        </w:rPr>
        <w:t>.</w:t>
      </w:r>
    </w:p>
    <w:p w14:paraId="0823F857" w14:textId="6795087A" w:rsidR="00241E83" w:rsidRPr="00A43DBB" w:rsidRDefault="00241E83" w:rsidP="00241E83">
      <w:pPr>
        <w:pStyle w:val="ListParagraph"/>
        <w:numPr>
          <w:ilvl w:val="0"/>
          <w:numId w:val="9"/>
        </w:numPr>
        <w:tabs>
          <w:tab w:val="left" w:pos="525"/>
        </w:tabs>
        <w:spacing w:before="221" w:line="261" w:lineRule="auto"/>
        <w:ind w:left="525" w:right="112"/>
        <w:jc w:val="both"/>
        <w:rPr>
          <w:rFonts w:ascii="EC Square Sans Pro" w:hAnsi="EC Square Sans Pro"/>
          <w:sz w:val="18"/>
          <w:lang w:val="fr-BE"/>
        </w:rPr>
      </w:pPr>
      <w:r w:rsidRPr="00A43DBB">
        <w:rPr>
          <w:rFonts w:ascii="EC Square Sans Pro" w:hAnsi="EC Square Sans Pro"/>
          <w:color w:val="343433"/>
          <w:sz w:val="18"/>
          <w:lang w:val="fr-BE"/>
        </w:rPr>
        <w:t xml:space="preserve">Responsabilités des membres : Les membres sont tenus de </w:t>
      </w:r>
      <w:r w:rsidRPr="00A43DBB">
        <w:rPr>
          <w:rFonts w:ascii="EC Square Sans Pro" w:hAnsi="EC Square Sans Pro"/>
          <w:color w:val="343433"/>
          <w:spacing w:val="-4"/>
          <w:sz w:val="18"/>
          <w:lang w:val="fr-BE"/>
        </w:rPr>
        <w:t xml:space="preserve">contribuer au succès de la communauté. Cela peut impliquer </w:t>
      </w:r>
      <w:r w:rsidRPr="00A43DBB">
        <w:rPr>
          <w:rFonts w:ascii="EC Square Sans Pro" w:hAnsi="EC Square Sans Pro"/>
          <w:color w:val="343433"/>
          <w:sz w:val="18"/>
          <w:lang w:val="fr-BE"/>
        </w:rPr>
        <w:t xml:space="preserve">de respecter les règles communautaires, de participer à des réunions </w:t>
      </w:r>
      <w:r w:rsidRPr="00A43DBB">
        <w:rPr>
          <w:rFonts w:ascii="EC Square Sans Pro" w:hAnsi="EC Square Sans Pro"/>
          <w:color w:val="343433"/>
          <w:spacing w:val="-2"/>
          <w:sz w:val="18"/>
          <w:lang w:val="fr-BE"/>
        </w:rPr>
        <w:t xml:space="preserve">ou </w:t>
      </w:r>
      <w:r w:rsidRPr="00A43DBB">
        <w:rPr>
          <w:rFonts w:ascii="EC Square Sans Pro" w:hAnsi="EC Square Sans Pro"/>
          <w:color w:val="343433"/>
          <w:sz w:val="18"/>
          <w:lang w:val="fr-BE"/>
        </w:rPr>
        <w:t xml:space="preserve">à </w:t>
      </w:r>
      <w:r w:rsidRPr="00A43DBB">
        <w:rPr>
          <w:rFonts w:ascii="EC Square Sans Pro" w:hAnsi="EC Square Sans Pro"/>
          <w:color w:val="343433"/>
          <w:spacing w:val="-2"/>
          <w:sz w:val="18"/>
          <w:lang w:val="fr-BE"/>
        </w:rPr>
        <w:t>des discussions, et éventuellement de contribuer financièrement pour soutenir des projets ou couvrir les coûts opérationnels.</w:t>
      </w:r>
    </w:p>
    <w:p w14:paraId="66FAD035" w14:textId="77777777" w:rsidR="00241E83" w:rsidRPr="00A43DBB" w:rsidRDefault="00241E83" w:rsidP="00241E83">
      <w:pPr>
        <w:pStyle w:val="ListParagraph"/>
        <w:spacing w:line="261" w:lineRule="auto"/>
        <w:rPr>
          <w:rFonts w:ascii="EC Square Sans Pro" w:hAnsi="EC Square Sans Pro"/>
          <w:sz w:val="18"/>
          <w:lang w:val="fr-BE"/>
        </w:rPr>
        <w:sectPr w:rsidR="00241E83" w:rsidRPr="00A43DBB" w:rsidSect="00241E83">
          <w:type w:val="continuous"/>
          <w:pgSz w:w="16840" w:h="11910" w:orient="landscape"/>
          <w:pgMar w:top="1340" w:right="1133" w:bottom="0" w:left="0" w:header="737" w:footer="0" w:gutter="0"/>
          <w:cols w:num="3" w:space="720" w:equalWidth="0">
            <w:col w:w="5841" w:space="40"/>
            <w:col w:w="4837" w:space="39"/>
            <w:col w:w="4950"/>
          </w:cols>
        </w:sectPr>
      </w:pPr>
    </w:p>
    <w:p w14:paraId="3F1280B5" w14:textId="77777777" w:rsidR="00241E83" w:rsidRPr="00A43DBB" w:rsidRDefault="00241E83" w:rsidP="00241E83">
      <w:pPr>
        <w:pStyle w:val="BodyText"/>
        <w:spacing w:before="1"/>
        <w:rPr>
          <w:rFonts w:ascii="EC Square Sans Pro" w:hAnsi="EC Square Sans Pro"/>
          <w:sz w:val="28"/>
          <w:lang w:val="fr-BE"/>
        </w:rPr>
      </w:pPr>
    </w:p>
    <w:p w14:paraId="43E07878" w14:textId="77777777" w:rsidR="00241E83" w:rsidRPr="00A43DBB" w:rsidRDefault="00241E83" w:rsidP="00241E83">
      <w:pPr>
        <w:pStyle w:val="Heading3"/>
        <w:jc w:val="both"/>
        <w:rPr>
          <w:rFonts w:ascii="EC Square Sans Pro" w:hAnsi="EC Square Sans Pro"/>
          <w:lang w:val="fr-BE"/>
        </w:rPr>
      </w:pPr>
      <w:r w:rsidRPr="00A43DBB">
        <w:rPr>
          <w:rFonts w:ascii="EC Square Sans Pro" w:hAnsi="EC Square Sans Pro"/>
          <w:noProof/>
        </w:rPr>
        <mc:AlternateContent>
          <mc:Choice Requires="wpg">
            <w:drawing>
              <wp:anchor distT="0" distB="0" distL="0" distR="0" simplePos="0" relativeHeight="251650048" behindDoc="0" locked="0" layoutInCell="1" allowOverlap="1" wp14:anchorId="07F6A7E4" wp14:editId="1C937F44">
                <wp:simplePos x="0" y="0"/>
                <wp:positionH relativeFrom="page">
                  <wp:posOffset>5845414</wp:posOffset>
                </wp:positionH>
                <wp:positionV relativeFrom="paragraph">
                  <wp:posOffset>33655</wp:posOffset>
                </wp:positionV>
                <wp:extent cx="3645535" cy="1968500"/>
                <wp:effectExtent l="0" t="0" r="0" b="0"/>
                <wp:wrapNone/>
                <wp:docPr id="1315523292" name="Group 1315523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5535" cy="1968500"/>
                          <a:chOff x="0" y="0"/>
                          <a:chExt cx="3645535" cy="1968500"/>
                        </a:xfrm>
                      </wpg:grpSpPr>
                      <wps:wsp>
                        <wps:cNvPr id="1812866138" name="Graphic 122"/>
                        <wps:cNvSpPr/>
                        <wps:spPr>
                          <a:xfrm>
                            <a:off x="9549" y="0"/>
                            <a:ext cx="3627120" cy="1960245"/>
                          </a:xfrm>
                          <a:custGeom>
                            <a:avLst/>
                            <a:gdLst/>
                            <a:ahLst/>
                            <a:cxnLst/>
                            <a:rect l="l" t="t" r="r" b="b"/>
                            <a:pathLst>
                              <a:path w="3627120" h="1960245">
                                <a:moveTo>
                                  <a:pt x="982179" y="0"/>
                                </a:moveTo>
                                <a:lnTo>
                                  <a:pt x="723709" y="0"/>
                                </a:lnTo>
                                <a:lnTo>
                                  <a:pt x="723709" y="33820"/>
                                </a:lnTo>
                                <a:lnTo>
                                  <a:pt x="731583" y="33820"/>
                                </a:lnTo>
                                <a:lnTo>
                                  <a:pt x="731583" y="202056"/>
                                </a:lnTo>
                                <a:lnTo>
                                  <a:pt x="397179" y="202056"/>
                                </a:lnTo>
                                <a:lnTo>
                                  <a:pt x="384035" y="190665"/>
                                </a:lnTo>
                                <a:lnTo>
                                  <a:pt x="340296" y="190665"/>
                                </a:lnTo>
                                <a:lnTo>
                                  <a:pt x="13220" y="525081"/>
                                </a:lnTo>
                                <a:lnTo>
                                  <a:pt x="13220" y="792797"/>
                                </a:lnTo>
                                <a:lnTo>
                                  <a:pt x="0" y="792797"/>
                                </a:lnTo>
                                <a:lnTo>
                                  <a:pt x="0" y="854532"/>
                                </a:lnTo>
                                <a:lnTo>
                                  <a:pt x="13220" y="854532"/>
                                </a:lnTo>
                                <a:lnTo>
                                  <a:pt x="13220" y="1959787"/>
                                </a:lnTo>
                                <a:lnTo>
                                  <a:pt x="3612540" y="1959787"/>
                                </a:lnTo>
                                <a:lnTo>
                                  <a:pt x="3612540" y="893406"/>
                                </a:lnTo>
                                <a:lnTo>
                                  <a:pt x="3626751" y="893406"/>
                                </a:lnTo>
                                <a:lnTo>
                                  <a:pt x="3626751" y="831672"/>
                                </a:lnTo>
                                <a:lnTo>
                                  <a:pt x="3612540" y="831672"/>
                                </a:lnTo>
                                <a:lnTo>
                                  <a:pt x="3612540" y="563956"/>
                                </a:lnTo>
                                <a:lnTo>
                                  <a:pt x="3226676" y="229539"/>
                                </a:lnTo>
                                <a:lnTo>
                                  <a:pt x="3197288" y="229539"/>
                                </a:lnTo>
                                <a:lnTo>
                                  <a:pt x="3197288" y="72694"/>
                                </a:lnTo>
                                <a:lnTo>
                                  <a:pt x="3202178" y="72694"/>
                                </a:lnTo>
                                <a:lnTo>
                                  <a:pt x="3202178" y="38874"/>
                                </a:lnTo>
                                <a:lnTo>
                                  <a:pt x="2943707" y="38874"/>
                                </a:lnTo>
                                <a:lnTo>
                                  <a:pt x="2943707" y="72694"/>
                                </a:lnTo>
                                <a:lnTo>
                                  <a:pt x="2951581" y="72694"/>
                                </a:lnTo>
                                <a:lnTo>
                                  <a:pt x="2951581" y="240931"/>
                                </a:lnTo>
                                <a:lnTo>
                                  <a:pt x="2617190" y="240931"/>
                                </a:lnTo>
                                <a:lnTo>
                                  <a:pt x="2604046" y="229539"/>
                                </a:lnTo>
                                <a:lnTo>
                                  <a:pt x="2560294" y="229539"/>
                                </a:lnTo>
                                <a:lnTo>
                                  <a:pt x="2310955" y="484492"/>
                                </a:lnTo>
                                <a:lnTo>
                                  <a:pt x="2183066" y="373646"/>
                                </a:lnTo>
                                <a:lnTo>
                                  <a:pt x="2183066" y="242811"/>
                                </a:lnTo>
                                <a:lnTo>
                                  <a:pt x="2187968" y="242811"/>
                                </a:lnTo>
                                <a:lnTo>
                                  <a:pt x="2187968" y="209003"/>
                                </a:lnTo>
                                <a:lnTo>
                                  <a:pt x="1929485" y="209003"/>
                                </a:lnTo>
                                <a:lnTo>
                                  <a:pt x="1929485" y="242811"/>
                                </a:lnTo>
                                <a:lnTo>
                                  <a:pt x="1937372" y="242811"/>
                                </a:lnTo>
                                <a:lnTo>
                                  <a:pt x="1937372" y="347459"/>
                                </a:lnTo>
                                <a:lnTo>
                                  <a:pt x="1530210" y="347459"/>
                                </a:lnTo>
                                <a:lnTo>
                                  <a:pt x="1517065" y="336067"/>
                                </a:lnTo>
                                <a:lnTo>
                                  <a:pt x="1473327" y="336067"/>
                                </a:lnTo>
                                <a:lnTo>
                                  <a:pt x="1475511" y="337959"/>
                                </a:lnTo>
                                <a:lnTo>
                                  <a:pt x="1338389" y="478167"/>
                                </a:lnTo>
                                <a:lnTo>
                                  <a:pt x="1006665" y="190665"/>
                                </a:lnTo>
                                <a:lnTo>
                                  <a:pt x="977277" y="190665"/>
                                </a:lnTo>
                                <a:lnTo>
                                  <a:pt x="977277" y="33820"/>
                                </a:lnTo>
                                <a:lnTo>
                                  <a:pt x="982179" y="33820"/>
                                </a:lnTo>
                                <a:lnTo>
                                  <a:pt x="982179" y="0"/>
                                </a:lnTo>
                                <a:close/>
                              </a:path>
                            </a:pathLst>
                          </a:custGeom>
                          <a:solidFill>
                            <a:srgbClr val="82D0FF"/>
                          </a:solidFill>
                        </wps:spPr>
                        <wps:bodyPr wrap="square" lIns="0" tIns="0" rIns="0" bIns="0" rtlCol="0">
                          <a:prstTxWarp prst="textNoShape">
                            <a:avLst/>
                          </a:prstTxWarp>
                          <a:noAutofit/>
                        </wps:bodyPr>
                      </wps:wsp>
                      <wps:wsp>
                        <wps:cNvPr id="1992293655" name="Graphic 123"/>
                        <wps:cNvSpPr/>
                        <wps:spPr>
                          <a:xfrm>
                            <a:off x="2814190" y="671159"/>
                            <a:ext cx="739775" cy="1265555"/>
                          </a:xfrm>
                          <a:custGeom>
                            <a:avLst/>
                            <a:gdLst/>
                            <a:ahLst/>
                            <a:cxnLst/>
                            <a:rect l="l" t="t" r="r" b="b"/>
                            <a:pathLst>
                              <a:path w="739775" h="1265555">
                                <a:moveTo>
                                  <a:pt x="369684" y="0"/>
                                </a:moveTo>
                                <a:lnTo>
                                  <a:pt x="0" y="320382"/>
                                </a:lnTo>
                                <a:lnTo>
                                  <a:pt x="0" y="1265212"/>
                                </a:lnTo>
                                <a:lnTo>
                                  <a:pt x="739355" y="1265212"/>
                                </a:lnTo>
                                <a:lnTo>
                                  <a:pt x="739355" y="320382"/>
                                </a:lnTo>
                                <a:lnTo>
                                  <a:pt x="369684" y="0"/>
                                </a:lnTo>
                                <a:close/>
                              </a:path>
                            </a:pathLst>
                          </a:custGeom>
                          <a:solidFill>
                            <a:srgbClr val="3B61FF"/>
                          </a:solidFill>
                        </wps:spPr>
                        <wps:bodyPr wrap="square" lIns="0" tIns="0" rIns="0" bIns="0" rtlCol="0">
                          <a:prstTxWarp prst="textNoShape">
                            <a:avLst/>
                          </a:prstTxWarp>
                          <a:noAutofit/>
                        </wps:bodyPr>
                      </wps:wsp>
                      <wps:wsp>
                        <wps:cNvPr id="375507588" name="Graphic 124"/>
                        <wps:cNvSpPr/>
                        <wps:spPr>
                          <a:xfrm>
                            <a:off x="3183870"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857335698" name="Graphic 125"/>
                        <wps:cNvSpPr/>
                        <wps:spPr>
                          <a:xfrm>
                            <a:off x="3553550"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582746465" name="Graphic 126"/>
                        <wps:cNvSpPr/>
                        <wps:spPr>
                          <a:xfrm>
                            <a:off x="2274015" y="671156"/>
                            <a:ext cx="683260" cy="1265555"/>
                          </a:xfrm>
                          <a:custGeom>
                            <a:avLst/>
                            <a:gdLst/>
                            <a:ahLst/>
                            <a:cxnLst/>
                            <a:rect l="l" t="t" r="r" b="b"/>
                            <a:pathLst>
                              <a:path w="683260" h="1265555">
                                <a:moveTo>
                                  <a:pt x="313347" y="0"/>
                                </a:moveTo>
                                <a:lnTo>
                                  <a:pt x="0" y="320395"/>
                                </a:lnTo>
                                <a:lnTo>
                                  <a:pt x="0" y="1265212"/>
                                </a:lnTo>
                                <a:lnTo>
                                  <a:pt x="683018" y="1265212"/>
                                </a:lnTo>
                                <a:lnTo>
                                  <a:pt x="683018" y="320395"/>
                                </a:lnTo>
                                <a:lnTo>
                                  <a:pt x="313347" y="0"/>
                                </a:lnTo>
                                <a:close/>
                              </a:path>
                            </a:pathLst>
                          </a:custGeom>
                          <a:solidFill>
                            <a:srgbClr val="8FA6FF"/>
                          </a:solidFill>
                        </wps:spPr>
                        <wps:bodyPr wrap="square" lIns="0" tIns="0" rIns="0" bIns="0" rtlCol="0">
                          <a:prstTxWarp prst="textNoShape">
                            <a:avLst/>
                          </a:prstTxWarp>
                          <a:noAutofit/>
                        </wps:bodyPr>
                      </wps:wsp>
                      <wps:wsp>
                        <wps:cNvPr id="839472440" name="Graphic 127"/>
                        <wps:cNvSpPr/>
                        <wps:spPr>
                          <a:xfrm>
                            <a:off x="2587358"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385973849" name="Graphic 128"/>
                        <wps:cNvSpPr/>
                        <wps:spPr>
                          <a:xfrm>
                            <a:off x="2957031"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539286010" name="Graphic 129"/>
                        <wps:cNvSpPr/>
                        <wps:spPr>
                          <a:xfrm>
                            <a:off x="2638952" y="682080"/>
                            <a:ext cx="930275" cy="338455"/>
                          </a:xfrm>
                          <a:custGeom>
                            <a:avLst/>
                            <a:gdLst/>
                            <a:ahLst/>
                            <a:cxnLst/>
                            <a:rect l="l" t="t" r="r" b="b"/>
                            <a:pathLst>
                              <a:path w="930275" h="338455">
                                <a:moveTo>
                                  <a:pt x="541299" y="0"/>
                                </a:moveTo>
                                <a:lnTo>
                                  <a:pt x="0" y="0"/>
                                </a:lnTo>
                                <a:lnTo>
                                  <a:pt x="393001" y="337985"/>
                                </a:lnTo>
                                <a:lnTo>
                                  <a:pt x="930148" y="337985"/>
                                </a:lnTo>
                                <a:lnTo>
                                  <a:pt x="541299" y="0"/>
                                </a:lnTo>
                                <a:close/>
                              </a:path>
                            </a:pathLst>
                          </a:custGeom>
                          <a:solidFill>
                            <a:srgbClr val="006973"/>
                          </a:solidFill>
                        </wps:spPr>
                        <wps:bodyPr wrap="square" lIns="0" tIns="0" rIns="0" bIns="0" rtlCol="0">
                          <a:prstTxWarp prst="textNoShape">
                            <a:avLst/>
                          </a:prstTxWarp>
                          <a:noAutofit/>
                        </wps:bodyPr>
                      </wps:wsp>
                      <wps:wsp>
                        <wps:cNvPr id="432632818" name="Graphic 130"/>
                        <wps:cNvSpPr/>
                        <wps:spPr>
                          <a:xfrm>
                            <a:off x="2998943" y="1011436"/>
                            <a:ext cx="540385" cy="925194"/>
                          </a:xfrm>
                          <a:custGeom>
                            <a:avLst/>
                            <a:gdLst/>
                            <a:ahLst/>
                            <a:cxnLst/>
                            <a:rect l="l" t="t" r="r" b="b"/>
                            <a:pathLst>
                              <a:path w="540385" h="925194">
                                <a:moveTo>
                                  <a:pt x="0" y="0"/>
                                </a:moveTo>
                                <a:lnTo>
                                  <a:pt x="0" y="924928"/>
                                </a:lnTo>
                                <a:lnTo>
                                  <a:pt x="540181" y="924928"/>
                                </a:lnTo>
                                <a:lnTo>
                                  <a:pt x="540181" y="27698"/>
                                </a:lnTo>
                                <a:lnTo>
                                  <a:pt x="33007" y="27698"/>
                                </a:lnTo>
                                <a:lnTo>
                                  <a:pt x="0" y="0"/>
                                </a:lnTo>
                                <a:close/>
                              </a:path>
                            </a:pathLst>
                          </a:custGeom>
                          <a:solidFill>
                            <a:srgbClr val="8FA6FF"/>
                          </a:solidFill>
                        </wps:spPr>
                        <wps:bodyPr wrap="square" lIns="0" tIns="0" rIns="0" bIns="0" rtlCol="0">
                          <a:prstTxWarp prst="textNoShape">
                            <a:avLst/>
                          </a:prstTxWarp>
                          <a:noAutofit/>
                        </wps:bodyPr>
                      </wps:wsp>
                      <wps:wsp>
                        <wps:cNvPr id="1016521468" name="Graphic 131"/>
                        <wps:cNvSpPr/>
                        <wps:spPr>
                          <a:xfrm>
                            <a:off x="3031948" y="1020061"/>
                            <a:ext cx="537210" cy="19685"/>
                          </a:xfrm>
                          <a:custGeom>
                            <a:avLst/>
                            <a:gdLst/>
                            <a:ahLst/>
                            <a:cxnLst/>
                            <a:rect l="l" t="t" r="r" b="b"/>
                            <a:pathLst>
                              <a:path w="537210" h="19685">
                                <a:moveTo>
                                  <a:pt x="537146" y="0"/>
                                </a:moveTo>
                                <a:lnTo>
                                  <a:pt x="0" y="0"/>
                                </a:lnTo>
                                <a:lnTo>
                                  <a:pt x="0" y="19075"/>
                                </a:lnTo>
                                <a:lnTo>
                                  <a:pt x="537146" y="19075"/>
                                </a:lnTo>
                                <a:lnTo>
                                  <a:pt x="537146" y="0"/>
                                </a:lnTo>
                                <a:close/>
                              </a:path>
                            </a:pathLst>
                          </a:custGeom>
                          <a:solidFill>
                            <a:srgbClr val="174559"/>
                          </a:solidFill>
                        </wps:spPr>
                        <wps:bodyPr wrap="square" lIns="0" tIns="0" rIns="0" bIns="0" rtlCol="0">
                          <a:prstTxWarp prst="textNoShape">
                            <a:avLst/>
                          </a:prstTxWarp>
                          <a:noAutofit/>
                        </wps:bodyPr>
                      </wps:wsp>
                      <wps:wsp>
                        <wps:cNvPr id="130799424" name="Graphic 132"/>
                        <wps:cNvSpPr/>
                        <wps:spPr>
                          <a:xfrm>
                            <a:off x="2998943" y="991548"/>
                            <a:ext cx="33020" cy="47625"/>
                          </a:xfrm>
                          <a:custGeom>
                            <a:avLst/>
                            <a:gdLst/>
                            <a:ahLst/>
                            <a:cxnLst/>
                            <a:rect l="l" t="t" r="r" b="b"/>
                            <a:pathLst>
                              <a:path w="33020" h="47625">
                                <a:moveTo>
                                  <a:pt x="0" y="0"/>
                                </a:moveTo>
                                <a:lnTo>
                                  <a:pt x="0" y="19888"/>
                                </a:lnTo>
                                <a:lnTo>
                                  <a:pt x="33007" y="47586"/>
                                </a:lnTo>
                                <a:lnTo>
                                  <a:pt x="33007" y="28511"/>
                                </a:lnTo>
                                <a:lnTo>
                                  <a:pt x="0" y="0"/>
                                </a:lnTo>
                                <a:close/>
                              </a:path>
                            </a:pathLst>
                          </a:custGeom>
                          <a:solidFill>
                            <a:srgbClr val="008A7F"/>
                          </a:solidFill>
                        </wps:spPr>
                        <wps:bodyPr wrap="square" lIns="0" tIns="0" rIns="0" bIns="0" rtlCol="0">
                          <a:prstTxWarp prst="textNoShape">
                            <a:avLst/>
                          </a:prstTxWarp>
                          <a:noAutofit/>
                        </wps:bodyPr>
                      </wps:wsp>
                      <wps:wsp>
                        <wps:cNvPr id="921548318" name="Graphic 133"/>
                        <wps:cNvSpPr/>
                        <wps:spPr>
                          <a:xfrm>
                            <a:off x="2261337" y="1248039"/>
                            <a:ext cx="716915" cy="59690"/>
                          </a:xfrm>
                          <a:custGeom>
                            <a:avLst/>
                            <a:gdLst/>
                            <a:ahLst/>
                            <a:cxnLst/>
                            <a:rect l="l" t="t" r="r" b="b"/>
                            <a:pathLst>
                              <a:path w="716915" h="59690">
                                <a:moveTo>
                                  <a:pt x="716648" y="0"/>
                                </a:moveTo>
                                <a:lnTo>
                                  <a:pt x="0" y="0"/>
                                </a:lnTo>
                                <a:lnTo>
                                  <a:pt x="0" y="59143"/>
                                </a:lnTo>
                                <a:lnTo>
                                  <a:pt x="716648" y="59143"/>
                                </a:lnTo>
                                <a:lnTo>
                                  <a:pt x="716648" y="0"/>
                                </a:lnTo>
                                <a:close/>
                              </a:path>
                            </a:pathLst>
                          </a:custGeom>
                          <a:solidFill>
                            <a:srgbClr val="006973"/>
                          </a:solidFill>
                        </wps:spPr>
                        <wps:bodyPr wrap="square" lIns="0" tIns="0" rIns="0" bIns="0" rtlCol="0">
                          <a:prstTxWarp prst="textNoShape">
                            <a:avLst/>
                          </a:prstTxWarp>
                          <a:noAutofit/>
                        </wps:bodyPr>
                      </wps:wsp>
                      <wps:wsp>
                        <wps:cNvPr id="352033602" name="Graphic 134"/>
                        <wps:cNvSpPr/>
                        <wps:spPr>
                          <a:xfrm>
                            <a:off x="2977986" y="1248039"/>
                            <a:ext cx="631190" cy="59690"/>
                          </a:xfrm>
                          <a:custGeom>
                            <a:avLst/>
                            <a:gdLst/>
                            <a:ahLst/>
                            <a:cxnLst/>
                            <a:rect l="l" t="t" r="r" b="b"/>
                            <a:pathLst>
                              <a:path w="631190" h="59690">
                                <a:moveTo>
                                  <a:pt x="631075" y="0"/>
                                </a:moveTo>
                                <a:lnTo>
                                  <a:pt x="0" y="0"/>
                                </a:lnTo>
                                <a:lnTo>
                                  <a:pt x="0" y="59143"/>
                                </a:lnTo>
                                <a:lnTo>
                                  <a:pt x="631075" y="59143"/>
                                </a:lnTo>
                                <a:lnTo>
                                  <a:pt x="631075" y="0"/>
                                </a:lnTo>
                                <a:close/>
                              </a:path>
                            </a:pathLst>
                          </a:custGeom>
                          <a:solidFill>
                            <a:srgbClr val="174559"/>
                          </a:solidFill>
                        </wps:spPr>
                        <wps:bodyPr wrap="square" lIns="0" tIns="0" rIns="0" bIns="0" rtlCol="0">
                          <a:prstTxWarp prst="textNoShape">
                            <a:avLst/>
                          </a:prstTxWarp>
                          <a:noAutofit/>
                        </wps:bodyPr>
                      </wps:wsp>
                      <wps:wsp>
                        <wps:cNvPr id="1010774915" name="Graphic 135"/>
                        <wps:cNvSpPr/>
                        <wps:spPr>
                          <a:xfrm>
                            <a:off x="3029941"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3B61FF"/>
                          </a:solidFill>
                        </wps:spPr>
                        <wps:bodyPr wrap="square" lIns="0" tIns="0" rIns="0" bIns="0" rtlCol="0">
                          <a:prstTxWarp prst="textNoShape">
                            <a:avLst/>
                          </a:prstTxWarp>
                          <a:noAutofit/>
                        </wps:bodyPr>
                      </wps:wsp>
                      <wps:wsp>
                        <wps:cNvPr id="1376304165" name="Graphic 136"/>
                        <wps:cNvSpPr/>
                        <wps:spPr>
                          <a:xfrm>
                            <a:off x="3038286" y="1398864"/>
                            <a:ext cx="120650" cy="309880"/>
                          </a:xfrm>
                          <a:custGeom>
                            <a:avLst/>
                            <a:gdLst/>
                            <a:ahLst/>
                            <a:cxnLst/>
                            <a:rect l="l" t="t" r="r" b="b"/>
                            <a:pathLst>
                              <a:path w="120650" h="309880">
                                <a:moveTo>
                                  <a:pt x="120218" y="0"/>
                                </a:moveTo>
                                <a:lnTo>
                                  <a:pt x="111874" y="0"/>
                                </a:lnTo>
                                <a:lnTo>
                                  <a:pt x="111874" y="7493"/>
                                </a:lnTo>
                                <a:lnTo>
                                  <a:pt x="111874" y="301752"/>
                                </a:lnTo>
                                <a:lnTo>
                                  <a:pt x="8331" y="301752"/>
                                </a:lnTo>
                                <a:lnTo>
                                  <a:pt x="8331" y="7493"/>
                                </a:lnTo>
                                <a:lnTo>
                                  <a:pt x="111874" y="7493"/>
                                </a:lnTo>
                                <a:lnTo>
                                  <a:pt x="111874" y="0"/>
                                </a:lnTo>
                                <a:lnTo>
                                  <a:pt x="8331" y="0"/>
                                </a:lnTo>
                                <a:lnTo>
                                  <a:pt x="0" y="0"/>
                                </a:lnTo>
                                <a:lnTo>
                                  <a:pt x="0" y="7493"/>
                                </a:lnTo>
                                <a:lnTo>
                                  <a:pt x="0" y="301752"/>
                                </a:lnTo>
                                <a:lnTo>
                                  <a:pt x="0" y="309257"/>
                                </a:lnTo>
                                <a:lnTo>
                                  <a:pt x="8331"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708707803" name="Graphic 137"/>
                        <wps:cNvSpPr/>
                        <wps:spPr>
                          <a:xfrm>
                            <a:off x="3046629"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518033077" name="Graphic 138"/>
                        <wps:cNvSpPr/>
                        <wps:spPr>
                          <a:xfrm>
                            <a:off x="3397848"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3B61FF"/>
                          </a:solidFill>
                        </wps:spPr>
                        <wps:bodyPr wrap="square" lIns="0" tIns="0" rIns="0" bIns="0" rtlCol="0">
                          <a:prstTxWarp prst="textNoShape">
                            <a:avLst/>
                          </a:prstTxWarp>
                          <a:noAutofit/>
                        </wps:bodyPr>
                      </wps:wsp>
                      <wps:wsp>
                        <wps:cNvPr id="2112366268" name="Graphic 139"/>
                        <wps:cNvSpPr/>
                        <wps:spPr>
                          <a:xfrm>
                            <a:off x="3406192" y="1398864"/>
                            <a:ext cx="120650" cy="309880"/>
                          </a:xfrm>
                          <a:custGeom>
                            <a:avLst/>
                            <a:gdLst/>
                            <a:ahLst/>
                            <a:cxnLst/>
                            <a:rect l="l" t="t" r="r" b="b"/>
                            <a:pathLst>
                              <a:path w="120650" h="309880">
                                <a:moveTo>
                                  <a:pt x="120218" y="0"/>
                                </a:moveTo>
                                <a:lnTo>
                                  <a:pt x="111874" y="0"/>
                                </a:lnTo>
                                <a:lnTo>
                                  <a:pt x="111874" y="7493"/>
                                </a:lnTo>
                                <a:lnTo>
                                  <a:pt x="111874" y="301752"/>
                                </a:lnTo>
                                <a:lnTo>
                                  <a:pt x="8343" y="301752"/>
                                </a:lnTo>
                                <a:lnTo>
                                  <a:pt x="8343" y="7493"/>
                                </a:lnTo>
                                <a:lnTo>
                                  <a:pt x="111874" y="7493"/>
                                </a:lnTo>
                                <a:lnTo>
                                  <a:pt x="111874" y="0"/>
                                </a:lnTo>
                                <a:lnTo>
                                  <a:pt x="8343" y="0"/>
                                </a:lnTo>
                                <a:lnTo>
                                  <a:pt x="0" y="0"/>
                                </a:lnTo>
                                <a:lnTo>
                                  <a:pt x="0" y="7493"/>
                                </a:lnTo>
                                <a:lnTo>
                                  <a:pt x="0" y="301752"/>
                                </a:lnTo>
                                <a:lnTo>
                                  <a:pt x="0" y="309257"/>
                                </a:lnTo>
                                <a:lnTo>
                                  <a:pt x="8343"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1230287229" name="Graphic 140"/>
                        <wps:cNvSpPr/>
                        <wps:spPr>
                          <a:xfrm>
                            <a:off x="3414536"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913503348" name="Graphic 141"/>
                        <wps:cNvSpPr/>
                        <wps:spPr>
                          <a:xfrm>
                            <a:off x="2581657" y="1398851"/>
                            <a:ext cx="9525" cy="302260"/>
                          </a:xfrm>
                          <a:custGeom>
                            <a:avLst/>
                            <a:gdLst/>
                            <a:ahLst/>
                            <a:cxnLst/>
                            <a:rect l="l" t="t" r="r" b="b"/>
                            <a:pathLst>
                              <a:path w="9525" h="302260">
                                <a:moveTo>
                                  <a:pt x="9296" y="0"/>
                                </a:moveTo>
                                <a:lnTo>
                                  <a:pt x="0" y="0"/>
                                </a:lnTo>
                                <a:lnTo>
                                  <a:pt x="0" y="302044"/>
                                </a:lnTo>
                                <a:lnTo>
                                  <a:pt x="9296" y="302044"/>
                                </a:lnTo>
                                <a:lnTo>
                                  <a:pt x="9296" y="0"/>
                                </a:lnTo>
                                <a:close/>
                              </a:path>
                            </a:pathLst>
                          </a:custGeom>
                          <a:solidFill>
                            <a:srgbClr val="FF8C7D"/>
                          </a:solidFill>
                        </wps:spPr>
                        <wps:bodyPr wrap="square" lIns="0" tIns="0" rIns="0" bIns="0" rtlCol="0">
                          <a:prstTxWarp prst="textNoShape">
                            <a:avLst/>
                          </a:prstTxWarp>
                          <a:noAutofit/>
                        </wps:bodyPr>
                      </wps:wsp>
                      <wps:wsp>
                        <wps:cNvPr id="62274167" name="Graphic 142"/>
                        <wps:cNvSpPr/>
                        <wps:spPr>
                          <a:xfrm>
                            <a:off x="2447837" y="1398851"/>
                            <a:ext cx="133985" cy="302260"/>
                          </a:xfrm>
                          <a:custGeom>
                            <a:avLst/>
                            <a:gdLst/>
                            <a:ahLst/>
                            <a:cxnLst/>
                            <a:rect l="l" t="t" r="r" b="b"/>
                            <a:pathLst>
                              <a:path w="133985" h="302260">
                                <a:moveTo>
                                  <a:pt x="133819" y="0"/>
                                </a:moveTo>
                                <a:lnTo>
                                  <a:pt x="124536" y="0"/>
                                </a:lnTo>
                                <a:lnTo>
                                  <a:pt x="124536" y="8356"/>
                                </a:lnTo>
                                <a:lnTo>
                                  <a:pt x="124536" y="293687"/>
                                </a:lnTo>
                                <a:lnTo>
                                  <a:pt x="9283" y="293687"/>
                                </a:lnTo>
                                <a:lnTo>
                                  <a:pt x="9283" y="8356"/>
                                </a:lnTo>
                                <a:lnTo>
                                  <a:pt x="124536" y="8356"/>
                                </a:lnTo>
                                <a:lnTo>
                                  <a:pt x="124536" y="0"/>
                                </a:lnTo>
                                <a:lnTo>
                                  <a:pt x="9283" y="0"/>
                                </a:lnTo>
                                <a:lnTo>
                                  <a:pt x="0" y="0"/>
                                </a:lnTo>
                                <a:lnTo>
                                  <a:pt x="0" y="8356"/>
                                </a:lnTo>
                                <a:lnTo>
                                  <a:pt x="0" y="293687"/>
                                </a:lnTo>
                                <a:lnTo>
                                  <a:pt x="0" y="302044"/>
                                </a:lnTo>
                                <a:lnTo>
                                  <a:pt x="9283" y="302044"/>
                                </a:lnTo>
                                <a:lnTo>
                                  <a:pt x="124536" y="302044"/>
                                </a:lnTo>
                                <a:lnTo>
                                  <a:pt x="133819" y="302044"/>
                                </a:lnTo>
                                <a:lnTo>
                                  <a:pt x="133819" y="293687"/>
                                </a:lnTo>
                                <a:lnTo>
                                  <a:pt x="133819" y="8356"/>
                                </a:lnTo>
                                <a:lnTo>
                                  <a:pt x="133819" y="0"/>
                                </a:lnTo>
                                <a:close/>
                              </a:path>
                            </a:pathLst>
                          </a:custGeom>
                          <a:solidFill>
                            <a:srgbClr val="FFFFFF"/>
                          </a:solidFill>
                        </wps:spPr>
                        <wps:bodyPr wrap="square" lIns="0" tIns="0" rIns="0" bIns="0" rtlCol="0">
                          <a:prstTxWarp prst="textNoShape">
                            <a:avLst/>
                          </a:prstTxWarp>
                          <a:noAutofit/>
                        </wps:bodyPr>
                      </wps:wsp>
                      <wps:wsp>
                        <wps:cNvPr id="874759615" name="Graphic 143"/>
                        <wps:cNvSpPr/>
                        <wps:spPr>
                          <a:xfrm>
                            <a:off x="2457121"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00D4FA"/>
                          </a:solidFill>
                        </wps:spPr>
                        <wps:bodyPr wrap="square" lIns="0" tIns="0" rIns="0" bIns="0" rtlCol="0">
                          <a:prstTxWarp prst="textNoShape">
                            <a:avLst/>
                          </a:prstTxWarp>
                          <a:noAutofit/>
                        </wps:bodyPr>
                      </wps:wsp>
                      <wps:wsp>
                        <wps:cNvPr id="580626597" name="Graphic 144"/>
                        <wps:cNvSpPr/>
                        <wps:spPr>
                          <a:xfrm>
                            <a:off x="2457133" y="1407208"/>
                            <a:ext cx="9525" cy="285750"/>
                          </a:xfrm>
                          <a:custGeom>
                            <a:avLst/>
                            <a:gdLst/>
                            <a:ahLst/>
                            <a:cxnLst/>
                            <a:rect l="l" t="t" r="r" b="b"/>
                            <a:pathLst>
                              <a:path w="9525" h="285750">
                                <a:moveTo>
                                  <a:pt x="9283" y="0"/>
                                </a:moveTo>
                                <a:lnTo>
                                  <a:pt x="0" y="0"/>
                                </a:lnTo>
                                <a:lnTo>
                                  <a:pt x="0" y="285330"/>
                                </a:lnTo>
                                <a:lnTo>
                                  <a:pt x="9283" y="285330"/>
                                </a:lnTo>
                                <a:lnTo>
                                  <a:pt x="9283" y="0"/>
                                </a:lnTo>
                                <a:close/>
                              </a:path>
                            </a:pathLst>
                          </a:custGeom>
                          <a:solidFill>
                            <a:srgbClr val="00B0F7"/>
                          </a:solidFill>
                        </wps:spPr>
                        <wps:bodyPr wrap="square" lIns="0" tIns="0" rIns="0" bIns="0" rtlCol="0">
                          <a:prstTxWarp prst="textNoShape">
                            <a:avLst/>
                          </a:prstTxWarp>
                          <a:noAutofit/>
                        </wps:bodyPr>
                      </wps:wsp>
                      <wps:wsp>
                        <wps:cNvPr id="703350230" name="Graphic 145"/>
                        <wps:cNvSpPr/>
                        <wps:spPr>
                          <a:xfrm>
                            <a:off x="2761527" y="1398851"/>
                            <a:ext cx="9525" cy="302260"/>
                          </a:xfrm>
                          <a:custGeom>
                            <a:avLst/>
                            <a:gdLst/>
                            <a:ahLst/>
                            <a:cxnLst/>
                            <a:rect l="l" t="t" r="r" b="b"/>
                            <a:pathLst>
                              <a:path w="9525" h="302260">
                                <a:moveTo>
                                  <a:pt x="9296" y="0"/>
                                </a:moveTo>
                                <a:lnTo>
                                  <a:pt x="0" y="0"/>
                                </a:lnTo>
                                <a:lnTo>
                                  <a:pt x="0" y="302044"/>
                                </a:lnTo>
                                <a:lnTo>
                                  <a:pt x="9296" y="302044"/>
                                </a:lnTo>
                                <a:lnTo>
                                  <a:pt x="9296" y="0"/>
                                </a:lnTo>
                                <a:close/>
                              </a:path>
                            </a:pathLst>
                          </a:custGeom>
                          <a:solidFill>
                            <a:srgbClr val="3B61FF"/>
                          </a:solidFill>
                        </wps:spPr>
                        <wps:bodyPr wrap="square" lIns="0" tIns="0" rIns="0" bIns="0" rtlCol="0">
                          <a:prstTxWarp prst="textNoShape">
                            <a:avLst/>
                          </a:prstTxWarp>
                          <a:noAutofit/>
                        </wps:bodyPr>
                      </wps:wsp>
                      <wps:wsp>
                        <wps:cNvPr id="654150399" name="Graphic 146"/>
                        <wps:cNvSpPr/>
                        <wps:spPr>
                          <a:xfrm>
                            <a:off x="2627695" y="1398851"/>
                            <a:ext cx="133985" cy="302260"/>
                          </a:xfrm>
                          <a:custGeom>
                            <a:avLst/>
                            <a:gdLst/>
                            <a:ahLst/>
                            <a:cxnLst/>
                            <a:rect l="l" t="t" r="r" b="b"/>
                            <a:pathLst>
                              <a:path w="133985" h="302260">
                                <a:moveTo>
                                  <a:pt x="133832" y="0"/>
                                </a:moveTo>
                                <a:lnTo>
                                  <a:pt x="124548" y="0"/>
                                </a:lnTo>
                                <a:lnTo>
                                  <a:pt x="124548" y="8356"/>
                                </a:lnTo>
                                <a:lnTo>
                                  <a:pt x="124548" y="293687"/>
                                </a:lnTo>
                                <a:lnTo>
                                  <a:pt x="9283" y="293687"/>
                                </a:lnTo>
                                <a:lnTo>
                                  <a:pt x="9283" y="8356"/>
                                </a:lnTo>
                                <a:lnTo>
                                  <a:pt x="124548" y="8356"/>
                                </a:lnTo>
                                <a:lnTo>
                                  <a:pt x="124548" y="0"/>
                                </a:lnTo>
                                <a:lnTo>
                                  <a:pt x="9283" y="0"/>
                                </a:lnTo>
                                <a:lnTo>
                                  <a:pt x="0" y="0"/>
                                </a:lnTo>
                                <a:lnTo>
                                  <a:pt x="0" y="8356"/>
                                </a:lnTo>
                                <a:lnTo>
                                  <a:pt x="0" y="293687"/>
                                </a:lnTo>
                                <a:lnTo>
                                  <a:pt x="0" y="302044"/>
                                </a:lnTo>
                                <a:lnTo>
                                  <a:pt x="9283" y="302044"/>
                                </a:lnTo>
                                <a:lnTo>
                                  <a:pt x="124548" y="302044"/>
                                </a:lnTo>
                                <a:lnTo>
                                  <a:pt x="133819" y="302044"/>
                                </a:lnTo>
                                <a:lnTo>
                                  <a:pt x="133832" y="0"/>
                                </a:lnTo>
                                <a:close/>
                              </a:path>
                            </a:pathLst>
                          </a:custGeom>
                          <a:solidFill>
                            <a:srgbClr val="FFFFFF"/>
                          </a:solidFill>
                        </wps:spPr>
                        <wps:bodyPr wrap="square" lIns="0" tIns="0" rIns="0" bIns="0" rtlCol="0">
                          <a:prstTxWarp prst="textNoShape">
                            <a:avLst/>
                          </a:prstTxWarp>
                          <a:noAutofit/>
                        </wps:bodyPr>
                      </wps:wsp>
                      <wps:wsp>
                        <wps:cNvPr id="1950298817" name="Graphic 147"/>
                        <wps:cNvSpPr/>
                        <wps:spPr>
                          <a:xfrm>
                            <a:off x="2636978"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793205629" name="Image 148"/>
                          <pic:cNvPicPr/>
                        </pic:nvPicPr>
                        <pic:blipFill>
                          <a:blip r:embed="rId76" cstate="print"/>
                          <a:stretch>
                            <a:fillRect/>
                          </a:stretch>
                        </pic:blipFill>
                        <pic:spPr>
                          <a:xfrm>
                            <a:off x="3029941" y="1075751"/>
                            <a:ext cx="128562" cy="151663"/>
                          </a:xfrm>
                          <a:prstGeom prst="rect">
                            <a:avLst/>
                          </a:prstGeom>
                        </pic:spPr>
                      </pic:pic>
                      <pic:pic xmlns:pic="http://schemas.openxmlformats.org/drawingml/2006/picture">
                        <pic:nvPicPr>
                          <pic:cNvPr id="654333366" name="Image 149"/>
                          <pic:cNvPicPr/>
                        </pic:nvPicPr>
                        <pic:blipFill>
                          <a:blip r:embed="rId77" cstate="print"/>
                          <a:stretch>
                            <a:fillRect/>
                          </a:stretch>
                        </pic:blipFill>
                        <pic:spPr>
                          <a:xfrm>
                            <a:off x="3207906" y="1075751"/>
                            <a:ext cx="128549" cy="151663"/>
                          </a:xfrm>
                          <a:prstGeom prst="rect">
                            <a:avLst/>
                          </a:prstGeom>
                        </pic:spPr>
                      </pic:pic>
                      <pic:pic xmlns:pic="http://schemas.openxmlformats.org/drawingml/2006/picture">
                        <pic:nvPicPr>
                          <pic:cNvPr id="687236502" name="Image 150"/>
                          <pic:cNvPicPr/>
                        </pic:nvPicPr>
                        <pic:blipFill>
                          <a:blip r:embed="rId77" cstate="print"/>
                          <a:stretch>
                            <a:fillRect/>
                          </a:stretch>
                        </pic:blipFill>
                        <pic:spPr>
                          <a:xfrm>
                            <a:off x="3385872" y="1075751"/>
                            <a:ext cx="128549" cy="151663"/>
                          </a:xfrm>
                          <a:prstGeom prst="rect">
                            <a:avLst/>
                          </a:prstGeom>
                        </pic:spPr>
                      </pic:pic>
                      <wps:wsp>
                        <wps:cNvPr id="2104454809" name="Graphic 151"/>
                        <wps:cNvSpPr/>
                        <wps:spPr>
                          <a:xfrm>
                            <a:off x="2943785" y="657553"/>
                            <a:ext cx="118110" cy="342900"/>
                          </a:xfrm>
                          <a:custGeom>
                            <a:avLst/>
                            <a:gdLst/>
                            <a:ahLst/>
                            <a:cxnLst/>
                            <a:rect l="l" t="t" r="r" b="b"/>
                            <a:pathLst>
                              <a:path w="118110" h="342900">
                                <a:moveTo>
                                  <a:pt x="117690" y="0"/>
                                </a:moveTo>
                                <a:lnTo>
                                  <a:pt x="0" y="0"/>
                                </a:lnTo>
                                <a:lnTo>
                                  <a:pt x="0" y="256654"/>
                                </a:lnTo>
                                <a:lnTo>
                                  <a:pt x="117690" y="342747"/>
                                </a:lnTo>
                                <a:lnTo>
                                  <a:pt x="117690" y="0"/>
                                </a:lnTo>
                                <a:close/>
                              </a:path>
                            </a:pathLst>
                          </a:custGeom>
                          <a:solidFill>
                            <a:srgbClr val="8FA6FF"/>
                          </a:solidFill>
                        </wps:spPr>
                        <wps:bodyPr wrap="square" lIns="0" tIns="0" rIns="0" bIns="0" rtlCol="0">
                          <a:prstTxWarp prst="textNoShape">
                            <a:avLst/>
                          </a:prstTxWarp>
                          <a:noAutofit/>
                        </wps:bodyPr>
                      </wps:wsp>
                      <wps:wsp>
                        <wps:cNvPr id="1595134883" name="Graphic 152"/>
                        <wps:cNvSpPr/>
                        <wps:spPr>
                          <a:xfrm>
                            <a:off x="3061488" y="657539"/>
                            <a:ext cx="118110" cy="342900"/>
                          </a:xfrm>
                          <a:custGeom>
                            <a:avLst/>
                            <a:gdLst/>
                            <a:ahLst/>
                            <a:cxnLst/>
                            <a:rect l="l" t="t" r="r" b="b"/>
                            <a:pathLst>
                              <a:path w="118110" h="342900">
                                <a:moveTo>
                                  <a:pt x="117690" y="0"/>
                                </a:moveTo>
                                <a:lnTo>
                                  <a:pt x="0" y="0"/>
                                </a:lnTo>
                                <a:lnTo>
                                  <a:pt x="0" y="342760"/>
                                </a:lnTo>
                                <a:lnTo>
                                  <a:pt x="117690" y="342760"/>
                                </a:lnTo>
                                <a:lnTo>
                                  <a:pt x="117690" y="0"/>
                                </a:lnTo>
                                <a:close/>
                              </a:path>
                            </a:pathLst>
                          </a:custGeom>
                          <a:solidFill>
                            <a:srgbClr val="FFF0D9"/>
                          </a:solidFill>
                        </wps:spPr>
                        <wps:bodyPr wrap="square" lIns="0" tIns="0" rIns="0" bIns="0" rtlCol="0">
                          <a:prstTxWarp prst="textNoShape">
                            <a:avLst/>
                          </a:prstTxWarp>
                          <a:noAutofit/>
                        </wps:bodyPr>
                      </wps:wsp>
                      <wps:wsp>
                        <wps:cNvPr id="527817763" name="Graphic 153"/>
                        <wps:cNvSpPr/>
                        <wps:spPr>
                          <a:xfrm>
                            <a:off x="2936241" y="625154"/>
                            <a:ext cx="128270" cy="32384"/>
                          </a:xfrm>
                          <a:custGeom>
                            <a:avLst/>
                            <a:gdLst/>
                            <a:ahLst/>
                            <a:cxnLst/>
                            <a:rect l="l" t="t" r="r" b="b"/>
                            <a:pathLst>
                              <a:path w="128270" h="32384">
                                <a:moveTo>
                                  <a:pt x="128155" y="0"/>
                                </a:moveTo>
                                <a:lnTo>
                                  <a:pt x="0" y="0"/>
                                </a:lnTo>
                                <a:lnTo>
                                  <a:pt x="0" y="32385"/>
                                </a:lnTo>
                                <a:lnTo>
                                  <a:pt x="128155" y="32385"/>
                                </a:lnTo>
                                <a:lnTo>
                                  <a:pt x="128155" y="0"/>
                                </a:lnTo>
                                <a:close/>
                              </a:path>
                            </a:pathLst>
                          </a:custGeom>
                          <a:solidFill>
                            <a:srgbClr val="006973"/>
                          </a:solidFill>
                        </wps:spPr>
                        <wps:bodyPr wrap="square" lIns="0" tIns="0" rIns="0" bIns="0" rtlCol="0">
                          <a:prstTxWarp prst="textNoShape">
                            <a:avLst/>
                          </a:prstTxWarp>
                          <a:noAutofit/>
                        </wps:bodyPr>
                      </wps:wsp>
                      <wps:wsp>
                        <wps:cNvPr id="868944855" name="Graphic 154"/>
                        <wps:cNvSpPr/>
                        <wps:spPr>
                          <a:xfrm>
                            <a:off x="3064397" y="625154"/>
                            <a:ext cx="120014" cy="32384"/>
                          </a:xfrm>
                          <a:custGeom>
                            <a:avLst/>
                            <a:gdLst/>
                            <a:ahLst/>
                            <a:cxnLst/>
                            <a:rect l="l" t="t" r="r" b="b"/>
                            <a:pathLst>
                              <a:path w="120014" h="32384">
                                <a:moveTo>
                                  <a:pt x="119481" y="0"/>
                                </a:moveTo>
                                <a:lnTo>
                                  <a:pt x="0" y="0"/>
                                </a:lnTo>
                                <a:lnTo>
                                  <a:pt x="0" y="32385"/>
                                </a:lnTo>
                                <a:lnTo>
                                  <a:pt x="119481" y="32385"/>
                                </a:lnTo>
                                <a:lnTo>
                                  <a:pt x="119481" y="0"/>
                                </a:lnTo>
                                <a:close/>
                              </a:path>
                            </a:pathLst>
                          </a:custGeom>
                          <a:solidFill>
                            <a:srgbClr val="174559"/>
                          </a:solidFill>
                        </wps:spPr>
                        <wps:bodyPr wrap="square" lIns="0" tIns="0" rIns="0" bIns="0" rtlCol="0">
                          <a:prstTxWarp prst="textNoShape">
                            <a:avLst/>
                          </a:prstTxWarp>
                          <a:noAutofit/>
                        </wps:bodyPr>
                      </wps:wsp>
                      <wps:wsp>
                        <wps:cNvPr id="206730671" name="Graphic 155"/>
                        <wps:cNvSpPr/>
                        <wps:spPr>
                          <a:xfrm>
                            <a:off x="2651723" y="877770"/>
                            <a:ext cx="9525" cy="302260"/>
                          </a:xfrm>
                          <a:custGeom>
                            <a:avLst/>
                            <a:gdLst/>
                            <a:ahLst/>
                            <a:cxnLst/>
                            <a:rect l="l" t="t" r="r" b="b"/>
                            <a:pathLst>
                              <a:path w="9525" h="302260">
                                <a:moveTo>
                                  <a:pt x="9283" y="0"/>
                                </a:moveTo>
                                <a:lnTo>
                                  <a:pt x="0" y="0"/>
                                </a:lnTo>
                                <a:lnTo>
                                  <a:pt x="0" y="302044"/>
                                </a:lnTo>
                                <a:lnTo>
                                  <a:pt x="9283" y="302044"/>
                                </a:lnTo>
                                <a:lnTo>
                                  <a:pt x="9283" y="0"/>
                                </a:lnTo>
                                <a:close/>
                              </a:path>
                            </a:pathLst>
                          </a:custGeom>
                          <a:solidFill>
                            <a:srgbClr val="3B61FF"/>
                          </a:solidFill>
                        </wps:spPr>
                        <wps:bodyPr wrap="square" lIns="0" tIns="0" rIns="0" bIns="0" rtlCol="0">
                          <a:prstTxWarp prst="textNoShape">
                            <a:avLst/>
                          </a:prstTxWarp>
                          <a:noAutofit/>
                        </wps:bodyPr>
                      </wps:wsp>
                      <wps:wsp>
                        <wps:cNvPr id="1577729211" name="Graphic 156"/>
                        <wps:cNvSpPr/>
                        <wps:spPr>
                          <a:xfrm>
                            <a:off x="2517890" y="877770"/>
                            <a:ext cx="133985" cy="302260"/>
                          </a:xfrm>
                          <a:custGeom>
                            <a:avLst/>
                            <a:gdLst/>
                            <a:ahLst/>
                            <a:cxnLst/>
                            <a:rect l="l" t="t" r="r" b="b"/>
                            <a:pathLst>
                              <a:path w="133985" h="302260">
                                <a:moveTo>
                                  <a:pt x="133845" y="0"/>
                                </a:moveTo>
                                <a:lnTo>
                                  <a:pt x="124548" y="0"/>
                                </a:lnTo>
                                <a:lnTo>
                                  <a:pt x="124548" y="8343"/>
                                </a:lnTo>
                                <a:lnTo>
                                  <a:pt x="124548" y="293687"/>
                                </a:lnTo>
                                <a:lnTo>
                                  <a:pt x="9296" y="293687"/>
                                </a:lnTo>
                                <a:lnTo>
                                  <a:pt x="9296" y="8343"/>
                                </a:lnTo>
                                <a:lnTo>
                                  <a:pt x="124548" y="8343"/>
                                </a:lnTo>
                                <a:lnTo>
                                  <a:pt x="124548" y="0"/>
                                </a:lnTo>
                                <a:lnTo>
                                  <a:pt x="9296" y="0"/>
                                </a:lnTo>
                                <a:lnTo>
                                  <a:pt x="0" y="0"/>
                                </a:lnTo>
                                <a:lnTo>
                                  <a:pt x="0" y="8343"/>
                                </a:lnTo>
                                <a:lnTo>
                                  <a:pt x="0" y="293687"/>
                                </a:lnTo>
                                <a:lnTo>
                                  <a:pt x="0" y="302044"/>
                                </a:lnTo>
                                <a:lnTo>
                                  <a:pt x="9296" y="302044"/>
                                </a:lnTo>
                                <a:lnTo>
                                  <a:pt x="124548" y="302044"/>
                                </a:lnTo>
                                <a:lnTo>
                                  <a:pt x="133832" y="302044"/>
                                </a:lnTo>
                                <a:lnTo>
                                  <a:pt x="133845" y="0"/>
                                </a:lnTo>
                                <a:close/>
                              </a:path>
                            </a:pathLst>
                          </a:custGeom>
                          <a:solidFill>
                            <a:srgbClr val="FFFFFF"/>
                          </a:solidFill>
                        </wps:spPr>
                        <wps:bodyPr wrap="square" lIns="0" tIns="0" rIns="0" bIns="0" rtlCol="0">
                          <a:prstTxWarp prst="textNoShape">
                            <a:avLst/>
                          </a:prstTxWarp>
                          <a:noAutofit/>
                        </wps:bodyPr>
                      </wps:wsp>
                      <wps:wsp>
                        <wps:cNvPr id="1752391370" name="Graphic 157"/>
                        <wps:cNvSpPr/>
                        <wps:spPr>
                          <a:xfrm>
                            <a:off x="2527187" y="886114"/>
                            <a:ext cx="835660" cy="960119"/>
                          </a:xfrm>
                          <a:custGeom>
                            <a:avLst/>
                            <a:gdLst/>
                            <a:ahLst/>
                            <a:cxnLst/>
                            <a:rect l="l" t="t" r="r" b="b"/>
                            <a:pathLst>
                              <a:path w="835660" h="960119">
                                <a:moveTo>
                                  <a:pt x="115252" y="0"/>
                                </a:moveTo>
                                <a:lnTo>
                                  <a:pt x="0" y="0"/>
                                </a:lnTo>
                                <a:lnTo>
                                  <a:pt x="0" y="285343"/>
                                </a:lnTo>
                                <a:lnTo>
                                  <a:pt x="115252" y="285343"/>
                                </a:lnTo>
                                <a:lnTo>
                                  <a:pt x="115252" y="0"/>
                                </a:lnTo>
                                <a:close/>
                              </a:path>
                              <a:path w="835660" h="960119">
                                <a:moveTo>
                                  <a:pt x="835456" y="595249"/>
                                </a:moveTo>
                                <a:lnTo>
                                  <a:pt x="674509" y="595249"/>
                                </a:lnTo>
                                <a:lnTo>
                                  <a:pt x="674509" y="959802"/>
                                </a:lnTo>
                                <a:lnTo>
                                  <a:pt x="835456" y="959802"/>
                                </a:lnTo>
                                <a:lnTo>
                                  <a:pt x="835456" y="595249"/>
                                </a:lnTo>
                                <a:close/>
                              </a:path>
                            </a:pathLst>
                          </a:custGeom>
                          <a:solidFill>
                            <a:srgbClr val="BDC9FF"/>
                          </a:solidFill>
                        </wps:spPr>
                        <wps:bodyPr wrap="square" lIns="0" tIns="0" rIns="0" bIns="0" rtlCol="0">
                          <a:prstTxWarp prst="textNoShape">
                            <a:avLst/>
                          </a:prstTxWarp>
                          <a:noAutofit/>
                        </wps:bodyPr>
                      </wps:wsp>
                      <wps:wsp>
                        <wps:cNvPr id="856555966" name="Graphic 158"/>
                        <wps:cNvSpPr/>
                        <wps:spPr>
                          <a:xfrm>
                            <a:off x="3183878" y="1473908"/>
                            <a:ext cx="12065" cy="372110"/>
                          </a:xfrm>
                          <a:custGeom>
                            <a:avLst/>
                            <a:gdLst/>
                            <a:ahLst/>
                            <a:cxnLst/>
                            <a:rect l="l" t="t" r="r" b="b"/>
                            <a:pathLst>
                              <a:path w="12065" h="372110">
                                <a:moveTo>
                                  <a:pt x="11938" y="0"/>
                                </a:moveTo>
                                <a:lnTo>
                                  <a:pt x="0" y="0"/>
                                </a:lnTo>
                                <a:lnTo>
                                  <a:pt x="0" y="372008"/>
                                </a:lnTo>
                                <a:lnTo>
                                  <a:pt x="11938" y="372008"/>
                                </a:lnTo>
                                <a:lnTo>
                                  <a:pt x="11938" y="0"/>
                                </a:lnTo>
                                <a:close/>
                              </a:path>
                            </a:pathLst>
                          </a:custGeom>
                          <a:solidFill>
                            <a:srgbClr val="3B61FF"/>
                          </a:solidFill>
                        </wps:spPr>
                        <wps:bodyPr wrap="square" lIns="0" tIns="0" rIns="0" bIns="0" rtlCol="0">
                          <a:prstTxWarp prst="textNoShape">
                            <a:avLst/>
                          </a:prstTxWarp>
                          <a:noAutofit/>
                        </wps:bodyPr>
                      </wps:wsp>
                      <wps:wsp>
                        <wps:cNvPr id="567224783" name="Graphic 159"/>
                        <wps:cNvSpPr/>
                        <wps:spPr>
                          <a:xfrm>
                            <a:off x="3192819" y="1473908"/>
                            <a:ext cx="8890" cy="372110"/>
                          </a:xfrm>
                          <a:custGeom>
                            <a:avLst/>
                            <a:gdLst/>
                            <a:ahLst/>
                            <a:cxnLst/>
                            <a:rect l="l" t="t" r="r" b="b"/>
                            <a:pathLst>
                              <a:path w="8890" h="372110">
                                <a:moveTo>
                                  <a:pt x="8864" y="0"/>
                                </a:moveTo>
                                <a:lnTo>
                                  <a:pt x="0" y="0"/>
                                </a:lnTo>
                                <a:lnTo>
                                  <a:pt x="0" y="372008"/>
                                </a:lnTo>
                                <a:lnTo>
                                  <a:pt x="8864" y="372008"/>
                                </a:lnTo>
                                <a:lnTo>
                                  <a:pt x="8864" y="0"/>
                                </a:lnTo>
                                <a:close/>
                              </a:path>
                            </a:pathLst>
                          </a:custGeom>
                          <a:solidFill>
                            <a:srgbClr val="FFFFFF"/>
                          </a:solidFill>
                        </wps:spPr>
                        <wps:bodyPr wrap="square" lIns="0" tIns="0" rIns="0" bIns="0" rtlCol="0">
                          <a:prstTxWarp prst="textNoShape">
                            <a:avLst/>
                          </a:prstTxWarp>
                          <a:noAutofit/>
                        </wps:bodyPr>
                      </wps:wsp>
                      <wps:wsp>
                        <wps:cNvPr id="523951281" name="Graphic 160"/>
                        <wps:cNvSpPr/>
                        <wps:spPr>
                          <a:xfrm>
                            <a:off x="3362643" y="1473908"/>
                            <a:ext cx="12065" cy="372110"/>
                          </a:xfrm>
                          <a:custGeom>
                            <a:avLst/>
                            <a:gdLst/>
                            <a:ahLst/>
                            <a:cxnLst/>
                            <a:rect l="l" t="t" r="r" b="b"/>
                            <a:pathLst>
                              <a:path w="12065" h="372110">
                                <a:moveTo>
                                  <a:pt x="11938" y="0"/>
                                </a:moveTo>
                                <a:lnTo>
                                  <a:pt x="0" y="0"/>
                                </a:lnTo>
                                <a:lnTo>
                                  <a:pt x="0" y="372008"/>
                                </a:lnTo>
                                <a:lnTo>
                                  <a:pt x="11938" y="372008"/>
                                </a:lnTo>
                                <a:lnTo>
                                  <a:pt x="11938" y="0"/>
                                </a:lnTo>
                                <a:close/>
                              </a:path>
                            </a:pathLst>
                          </a:custGeom>
                          <a:solidFill>
                            <a:srgbClr val="3B61FF"/>
                          </a:solidFill>
                        </wps:spPr>
                        <wps:bodyPr wrap="square" lIns="0" tIns="0" rIns="0" bIns="0" rtlCol="0">
                          <a:prstTxWarp prst="textNoShape">
                            <a:avLst/>
                          </a:prstTxWarp>
                          <a:noAutofit/>
                        </wps:bodyPr>
                      </wps:wsp>
                      <wps:wsp>
                        <wps:cNvPr id="157078773" name="Graphic 161"/>
                        <wps:cNvSpPr/>
                        <wps:spPr>
                          <a:xfrm>
                            <a:off x="3371584" y="1473908"/>
                            <a:ext cx="8890" cy="372110"/>
                          </a:xfrm>
                          <a:custGeom>
                            <a:avLst/>
                            <a:gdLst/>
                            <a:ahLst/>
                            <a:cxnLst/>
                            <a:rect l="l" t="t" r="r" b="b"/>
                            <a:pathLst>
                              <a:path w="8890" h="372110">
                                <a:moveTo>
                                  <a:pt x="8864" y="0"/>
                                </a:moveTo>
                                <a:lnTo>
                                  <a:pt x="0" y="0"/>
                                </a:lnTo>
                                <a:lnTo>
                                  <a:pt x="0" y="372008"/>
                                </a:lnTo>
                                <a:lnTo>
                                  <a:pt x="8864" y="372008"/>
                                </a:lnTo>
                                <a:lnTo>
                                  <a:pt x="8864" y="0"/>
                                </a:lnTo>
                                <a:close/>
                              </a:path>
                            </a:pathLst>
                          </a:custGeom>
                          <a:solidFill>
                            <a:srgbClr val="FFFFFF"/>
                          </a:solidFill>
                        </wps:spPr>
                        <wps:bodyPr wrap="square" lIns="0" tIns="0" rIns="0" bIns="0" rtlCol="0">
                          <a:prstTxWarp prst="textNoShape">
                            <a:avLst/>
                          </a:prstTxWarp>
                          <a:noAutofit/>
                        </wps:bodyPr>
                      </wps:wsp>
                      <wps:wsp>
                        <wps:cNvPr id="343815830" name="Graphic 162"/>
                        <wps:cNvSpPr/>
                        <wps:spPr>
                          <a:xfrm>
                            <a:off x="3183878" y="1484932"/>
                            <a:ext cx="9525" cy="153670"/>
                          </a:xfrm>
                          <a:custGeom>
                            <a:avLst/>
                            <a:gdLst/>
                            <a:ahLst/>
                            <a:cxnLst/>
                            <a:rect l="l" t="t" r="r" b="b"/>
                            <a:pathLst>
                              <a:path w="9525" h="153670">
                                <a:moveTo>
                                  <a:pt x="8902" y="0"/>
                                </a:moveTo>
                                <a:lnTo>
                                  <a:pt x="0" y="0"/>
                                </a:lnTo>
                                <a:lnTo>
                                  <a:pt x="0" y="153162"/>
                                </a:lnTo>
                                <a:lnTo>
                                  <a:pt x="8902" y="153162"/>
                                </a:lnTo>
                                <a:lnTo>
                                  <a:pt x="8902" y="0"/>
                                </a:lnTo>
                                <a:close/>
                              </a:path>
                            </a:pathLst>
                          </a:custGeom>
                          <a:solidFill>
                            <a:srgbClr val="008A7F"/>
                          </a:solidFill>
                        </wps:spPr>
                        <wps:bodyPr wrap="square" lIns="0" tIns="0" rIns="0" bIns="0" rtlCol="0">
                          <a:prstTxWarp prst="textNoShape">
                            <a:avLst/>
                          </a:prstTxWarp>
                          <a:noAutofit/>
                        </wps:bodyPr>
                      </wps:wsp>
                      <wps:wsp>
                        <wps:cNvPr id="656960464" name="Graphic 163"/>
                        <wps:cNvSpPr/>
                        <wps:spPr>
                          <a:xfrm>
                            <a:off x="3192781" y="1484932"/>
                            <a:ext cx="9525" cy="153670"/>
                          </a:xfrm>
                          <a:custGeom>
                            <a:avLst/>
                            <a:gdLst/>
                            <a:ahLst/>
                            <a:cxnLst/>
                            <a:rect l="l" t="t" r="r" b="b"/>
                            <a:pathLst>
                              <a:path w="9525" h="153670">
                                <a:moveTo>
                                  <a:pt x="8915" y="0"/>
                                </a:moveTo>
                                <a:lnTo>
                                  <a:pt x="0" y="0"/>
                                </a:lnTo>
                                <a:lnTo>
                                  <a:pt x="0" y="153162"/>
                                </a:lnTo>
                                <a:lnTo>
                                  <a:pt x="8915" y="153162"/>
                                </a:lnTo>
                                <a:lnTo>
                                  <a:pt x="8915" y="0"/>
                                </a:lnTo>
                                <a:close/>
                              </a:path>
                            </a:pathLst>
                          </a:custGeom>
                          <a:solidFill>
                            <a:srgbClr val="174559"/>
                          </a:solidFill>
                        </wps:spPr>
                        <wps:bodyPr wrap="square" lIns="0" tIns="0" rIns="0" bIns="0" rtlCol="0">
                          <a:prstTxWarp prst="textNoShape">
                            <a:avLst/>
                          </a:prstTxWarp>
                          <a:noAutofit/>
                        </wps:bodyPr>
                      </wps:wsp>
                      <wps:wsp>
                        <wps:cNvPr id="508432164" name="Graphic 164"/>
                        <wps:cNvSpPr/>
                        <wps:spPr>
                          <a:xfrm>
                            <a:off x="3362643" y="1484932"/>
                            <a:ext cx="9525" cy="153670"/>
                          </a:xfrm>
                          <a:custGeom>
                            <a:avLst/>
                            <a:gdLst/>
                            <a:ahLst/>
                            <a:cxnLst/>
                            <a:rect l="l" t="t" r="r" b="b"/>
                            <a:pathLst>
                              <a:path w="9525" h="153670">
                                <a:moveTo>
                                  <a:pt x="8902" y="0"/>
                                </a:moveTo>
                                <a:lnTo>
                                  <a:pt x="0" y="0"/>
                                </a:lnTo>
                                <a:lnTo>
                                  <a:pt x="0" y="153162"/>
                                </a:lnTo>
                                <a:lnTo>
                                  <a:pt x="8902" y="153162"/>
                                </a:lnTo>
                                <a:lnTo>
                                  <a:pt x="8902" y="0"/>
                                </a:lnTo>
                                <a:close/>
                              </a:path>
                            </a:pathLst>
                          </a:custGeom>
                          <a:solidFill>
                            <a:srgbClr val="008A7F"/>
                          </a:solidFill>
                        </wps:spPr>
                        <wps:bodyPr wrap="square" lIns="0" tIns="0" rIns="0" bIns="0" rtlCol="0">
                          <a:prstTxWarp prst="textNoShape">
                            <a:avLst/>
                          </a:prstTxWarp>
                          <a:noAutofit/>
                        </wps:bodyPr>
                      </wps:wsp>
                      <wps:wsp>
                        <wps:cNvPr id="451407923" name="Graphic 165"/>
                        <wps:cNvSpPr/>
                        <wps:spPr>
                          <a:xfrm>
                            <a:off x="3371546" y="1484932"/>
                            <a:ext cx="9525" cy="153670"/>
                          </a:xfrm>
                          <a:custGeom>
                            <a:avLst/>
                            <a:gdLst/>
                            <a:ahLst/>
                            <a:cxnLst/>
                            <a:rect l="l" t="t" r="r" b="b"/>
                            <a:pathLst>
                              <a:path w="9525" h="153670">
                                <a:moveTo>
                                  <a:pt x="8915" y="0"/>
                                </a:moveTo>
                                <a:lnTo>
                                  <a:pt x="0" y="0"/>
                                </a:lnTo>
                                <a:lnTo>
                                  <a:pt x="0" y="153162"/>
                                </a:lnTo>
                                <a:lnTo>
                                  <a:pt x="8915" y="153162"/>
                                </a:lnTo>
                                <a:lnTo>
                                  <a:pt x="8915" y="0"/>
                                </a:lnTo>
                                <a:close/>
                              </a:path>
                            </a:pathLst>
                          </a:custGeom>
                          <a:solidFill>
                            <a:srgbClr val="174559"/>
                          </a:solidFill>
                        </wps:spPr>
                        <wps:bodyPr wrap="square" lIns="0" tIns="0" rIns="0" bIns="0" rtlCol="0">
                          <a:prstTxWarp prst="textNoShape">
                            <a:avLst/>
                          </a:prstTxWarp>
                          <a:noAutofit/>
                        </wps:bodyPr>
                      </wps:wsp>
                      <wps:wsp>
                        <wps:cNvPr id="1237013123" name="Graphic 166"/>
                        <wps:cNvSpPr/>
                        <wps:spPr>
                          <a:xfrm>
                            <a:off x="3183142" y="1846209"/>
                            <a:ext cx="156845" cy="90170"/>
                          </a:xfrm>
                          <a:custGeom>
                            <a:avLst/>
                            <a:gdLst/>
                            <a:ahLst/>
                            <a:cxnLst/>
                            <a:rect l="l" t="t" r="r" b="b"/>
                            <a:pathLst>
                              <a:path w="156845" h="90170">
                                <a:moveTo>
                                  <a:pt x="156451" y="58420"/>
                                </a:moveTo>
                                <a:lnTo>
                                  <a:pt x="108394" y="58420"/>
                                </a:lnTo>
                                <a:lnTo>
                                  <a:pt x="108394" y="30480"/>
                                </a:lnTo>
                                <a:lnTo>
                                  <a:pt x="57543" y="30480"/>
                                </a:lnTo>
                                <a:lnTo>
                                  <a:pt x="57543" y="0"/>
                                </a:lnTo>
                                <a:lnTo>
                                  <a:pt x="0" y="0"/>
                                </a:lnTo>
                                <a:lnTo>
                                  <a:pt x="0" y="30480"/>
                                </a:lnTo>
                                <a:lnTo>
                                  <a:pt x="0" y="58420"/>
                                </a:lnTo>
                                <a:lnTo>
                                  <a:pt x="0" y="90170"/>
                                </a:lnTo>
                                <a:lnTo>
                                  <a:pt x="156451" y="90170"/>
                                </a:lnTo>
                                <a:lnTo>
                                  <a:pt x="156451" y="58420"/>
                                </a:lnTo>
                                <a:close/>
                              </a:path>
                            </a:pathLst>
                          </a:custGeom>
                          <a:solidFill>
                            <a:srgbClr val="3B61FF"/>
                          </a:solidFill>
                        </wps:spPr>
                        <wps:bodyPr wrap="square" lIns="0" tIns="0" rIns="0" bIns="0" rtlCol="0">
                          <a:prstTxWarp prst="textNoShape">
                            <a:avLst/>
                          </a:prstTxWarp>
                          <a:noAutofit/>
                        </wps:bodyPr>
                      </wps:wsp>
                      <wps:wsp>
                        <wps:cNvPr id="1908546936" name="Graphic 167"/>
                        <wps:cNvSpPr/>
                        <wps:spPr>
                          <a:xfrm>
                            <a:off x="3240685" y="1845916"/>
                            <a:ext cx="140335" cy="31115"/>
                          </a:xfrm>
                          <a:custGeom>
                            <a:avLst/>
                            <a:gdLst/>
                            <a:ahLst/>
                            <a:cxnLst/>
                            <a:rect l="l" t="t" r="r" b="b"/>
                            <a:pathLst>
                              <a:path w="140335" h="31115">
                                <a:moveTo>
                                  <a:pt x="140271" y="0"/>
                                </a:moveTo>
                                <a:lnTo>
                                  <a:pt x="0" y="0"/>
                                </a:lnTo>
                                <a:lnTo>
                                  <a:pt x="0" y="30987"/>
                                </a:lnTo>
                                <a:lnTo>
                                  <a:pt x="140271" y="30987"/>
                                </a:lnTo>
                                <a:lnTo>
                                  <a:pt x="140271" y="0"/>
                                </a:lnTo>
                                <a:close/>
                              </a:path>
                            </a:pathLst>
                          </a:custGeom>
                          <a:solidFill>
                            <a:srgbClr val="FFFFFF"/>
                          </a:solidFill>
                        </wps:spPr>
                        <wps:bodyPr wrap="square" lIns="0" tIns="0" rIns="0" bIns="0" rtlCol="0">
                          <a:prstTxWarp prst="textNoShape">
                            <a:avLst/>
                          </a:prstTxWarp>
                          <a:noAutofit/>
                        </wps:bodyPr>
                      </wps:wsp>
                      <wps:wsp>
                        <wps:cNvPr id="391298766" name="Graphic 168"/>
                        <wps:cNvSpPr/>
                        <wps:spPr>
                          <a:xfrm>
                            <a:off x="3240685" y="1870859"/>
                            <a:ext cx="140335" cy="6350"/>
                          </a:xfrm>
                          <a:custGeom>
                            <a:avLst/>
                            <a:gdLst/>
                            <a:ahLst/>
                            <a:cxnLst/>
                            <a:rect l="l" t="t" r="r" b="b"/>
                            <a:pathLst>
                              <a:path w="140335" h="6350">
                                <a:moveTo>
                                  <a:pt x="140271" y="0"/>
                                </a:moveTo>
                                <a:lnTo>
                                  <a:pt x="0" y="0"/>
                                </a:lnTo>
                                <a:lnTo>
                                  <a:pt x="0" y="6045"/>
                                </a:lnTo>
                                <a:lnTo>
                                  <a:pt x="140271" y="6045"/>
                                </a:lnTo>
                                <a:lnTo>
                                  <a:pt x="140271" y="0"/>
                                </a:lnTo>
                                <a:close/>
                              </a:path>
                            </a:pathLst>
                          </a:custGeom>
                          <a:solidFill>
                            <a:srgbClr val="BDC9FF"/>
                          </a:solidFill>
                        </wps:spPr>
                        <wps:bodyPr wrap="square" lIns="0" tIns="0" rIns="0" bIns="0" rtlCol="0">
                          <a:prstTxWarp prst="textNoShape">
                            <a:avLst/>
                          </a:prstTxWarp>
                          <a:noAutofit/>
                        </wps:bodyPr>
                      </wps:wsp>
                      <wps:wsp>
                        <wps:cNvPr id="1529137291" name="Graphic 169"/>
                        <wps:cNvSpPr/>
                        <wps:spPr>
                          <a:xfrm>
                            <a:off x="3291524" y="1876904"/>
                            <a:ext cx="188595" cy="59690"/>
                          </a:xfrm>
                          <a:custGeom>
                            <a:avLst/>
                            <a:gdLst/>
                            <a:ahLst/>
                            <a:cxnLst/>
                            <a:rect l="l" t="t" r="r" b="b"/>
                            <a:pathLst>
                              <a:path w="188595" h="59690">
                                <a:moveTo>
                                  <a:pt x="188341" y="27393"/>
                                </a:moveTo>
                                <a:lnTo>
                                  <a:pt x="140271" y="27393"/>
                                </a:lnTo>
                                <a:lnTo>
                                  <a:pt x="140271" y="0"/>
                                </a:lnTo>
                                <a:lnTo>
                                  <a:pt x="0" y="0"/>
                                </a:lnTo>
                                <a:lnTo>
                                  <a:pt x="0" y="27406"/>
                                </a:lnTo>
                                <a:lnTo>
                                  <a:pt x="48069" y="27406"/>
                                </a:lnTo>
                                <a:lnTo>
                                  <a:pt x="48069" y="59461"/>
                                </a:lnTo>
                                <a:lnTo>
                                  <a:pt x="188341" y="59461"/>
                                </a:lnTo>
                                <a:lnTo>
                                  <a:pt x="188341" y="27393"/>
                                </a:lnTo>
                                <a:close/>
                              </a:path>
                            </a:pathLst>
                          </a:custGeom>
                          <a:solidFill>
                            <a:srgbClr val="FFFFFF"/>
                          </a:solidFill>
                        </wps:spPr>
                        <wps:bodyPr wrap="square" lIns="0" tIns="0" rIns="0" bIns="0" rtlCol="0">
                          <a:prstTxWarp prst="textNoShape">
                            <a:avLst/>
                          </a:prstTxWarp>
                          <a:noAutofit/>
                        </wps:bodyPr>
                      </wps:wsp>
                      <wps:wsp>
                        <wps:cNvPr id="455923026" name="Graphic 170"/>
                        <wps:cNvSpPr/>
                        <wps:spPr>
                          <a:xfrm>
                            <a:off x="3291537" y="1898266"/>
                            <a:ext cx="188595" cy="38735"/>
                          </a:xfrm>
                          <a:custGeom>
                            <a:avLst/>
                            <a:gdLst/>
                            <a:ahLst/>
                            <a:cxnLst/>
                            <a:rect l="l" t="t" r="r" b="b"/>
                            <a:pathLst>
                              <a:path w="188595" h="38735">
                                <a:moveTo>
                                  <a:pt x="140271" y="0"/>
                                </a:moveTo>
                                <a:lnTo>
                                  <a:pt x="0" y="0"/>
                                </a:lnTo>
                                <a:lnTo>
                                  <a:pt x="0" y="6045"/>
                                </a:lnTo>
                                <a:lnTo>
                                  <a:pt x="140271" y="6045"/>
                                </a:lnTo>
                                <a:lnTo>
                                  <a:pt x="140271" y="0"/>
                                </a:lnTo>
                                <a:close/>
                              </a:path>
                              <a:path w="188595" h="38735">
                                <a:moveTo>
                                  <a:pt x="188328" y="32067"/>
                                </a:moveTo>
                                <a:lnTo>
                                  <a:pt x="48056" y="32067"/>
                                </a:lnTo>
                                <a:lnTo>
                                  <a:pt x="48056" y="38112"/>
                                </a:lnTo>
                                <a:lnTo>
                                  <a:pt x="188328" y="38112"/>
                                </a:lnTo>
                                <a:lnTo>
                                  <a:pt x="188328" y="32067"/>
                                </a:lnTo>
                                <a:close/>
                              </a:path>
                            </a:pathLst>
                          </a:custGeom>
                          <a:solidFill>
                            <a:srgbClr val="BDC9FF"/>
                          </a:solidFill>
                        </wps:spPr>
                        <wps:bodyPr wrap="square" lIns="0" tIns="0" rIns="0" bIns="0" rtlCol="0">
                          <a:prstTxWarp prst="textNoShape">
                            <a:avLst/>
                          </a:prstTxWarp>
                          <a:noAutofit/>
                        </wps:bodyPr>
                      </wps:wsp>
                      <wps:wsp>
                        <wps:cNvPr id="1268386416" name="Graphic 171"/>
                        <wps:cNvSpPr/>
                        <wps:spPr>
                          <a:xfrm>
                            <a:off x="3192774" y="1563607"/>
                            <a:ext cx="76835" cy="74930"/>
                          </a:xfrm>
                          <a:custGeom>
                            <a:avLst/>
                            <a:gdLst/>
                            <a:ahLst/>
                            <a:cxnLst/>
                            <a:rect l="l" t="t" r="r" b="b"/>
                            <a:pathLst>
                              <a:path w="76835" h="74930">
                                <a:moveTo>
                                  <a:pt x="76263" y="0"/>
                                </a:moveTo>
                                <a:lnTo>
                                  <a:pt x="67348" y="0"/>
                                </a:lnTo>
                                <a:lnTo>
                                  <a:pt x="0" y="74485"/>
                                </a:lnTo>
                                <a:lnTo>
                                  <a:pt x="8915" y="74485"/>
                                </a:lnTo>
                                <a:lnTo>
                                  <a:pt x="76263" y="0"/>
                                </a:lnTo>
                                <a:close/>
                              </a:path>
                            </a:pathLst>
                          </a:custGeom>
                          <a:solidFill>
                            <a:srgbClr val="174559"/>
                          </a:solidFill>
                        </wps:spPr>
                        <wps:bodyPr wrap="square" lIns="0" tIns="0" rIns="0" bIns="0" rtlCol="0">
                          <a:prstTxWarp prst="textNoShape">
                            <a:avLst/>
                          </a:prstTxWarp>
                          <a:noAutofit/>
                        </wps:bodyPr>
                      </wps:wsp>
                      <wps:wsp>
                        <wps:cNvPr id="457546426" name="Graphic 172"/>
                        <wps:cNvSpPr/>
                        <wps:spPr>
                          <a:xfrm>
                            <a:off x="3192779" y="1556622"/>
                            <a:ext cx="67945" cy="81915"/>
                          </a:xfrm>
                          <a:custGeom>
                            <a:avLst/>
                            <a:gdLst/>
                            <a:ahLst/>
                            <a:cxnLst/>
                            <a:rect l="l" t="t" r="r" b="b"/>
                            <a:pathLst>
                              <a:path w="67945" h="81915">
                                <a:moveTo>
                                  <a:pt x="60985" y="0"/>
                                </a:moveTo>
                                <a:lnTo>
                                  <a:pt x="0" y="68199"/>
                                </a:lnTo>
                                <a:lnTo>
                                  <a:pt x="0" y="81470"/>
                                </a:lnTo>
                                <a:lnTo>
                                  <a:pt x="67348" y="6985"/>
                                </a:lnTo>
                                <a:lnTo>
                                  <a:pt x="60985" y="0"/>
                                </a:lnTo>
                                <a:close/>
                              </a:path>
                            </a:pathLst>
                          </a:custGeom>
                          <a:solidFill>
                            <a:srgbClr val="008A7F"/>
                          </a:solidFill>
                        </wps:spPr>
                        <wps:bodyPr wrap="square" lIns="0" tIns="0" rIns="0" bIns="0" rtlCol="0">
                          <a:prstTxWarp prst="textNoShape">
                            <a:avLst/>
                          </a:prstTxWarp>
                          <a:noAutofit/>
                        </wps:bodyPr>
                      </wps:wsp>
                      <wps:wsp>
                        <wps:cNvPr id="791044398" name="Graphic 173"/>
                        <wps:cNvSpPr/>
                        <wps:spPr>
                          <a:xfrm>
                            <a:off x="3371542" y="1563607"/>
                            <a:ext cx="76835" cy="74930"/>
                          </a:xfrm>
                          <a:custGeom>
                            <a:avLst/>
                            <a:gdLst/>
                            <a:ahLst/>
                            <a:cxnLst/>
                            <a:rect l="l" t="t" r="r" b="b"/>
                            <a:pathLst>
                              <a:path w="76835" h="74930">
                                <a:moveTo>
                                  <a:pt x="76263" y="0"/>
                                </a:moveTo>
                                <a:lnTo>
                                  <a:pt x="67348" y="0"/>
                                </a:lnTo>
                                <a:lnTo>
                                  <a:pt x="0" y="74485"/>
                                </a:lnTo>
                                <a:lnTo>
                                  <a:pt x="8915" y="74485"/>
                                </a:lnTo>
                                <a:lnTo>
                                  <a:pt x="76263" y="0"/>
                                </a:lnTo>
                                <a:close/>
                              </a:path>
                            </a:pathLst>
                          </a:custGeom>
                          <a:solidFill>
                            <a:srgbClr val="174559"/>
                          </a:solidFill>
                        </wps:spPr>
                        <wps:bodyPr wrap="square" lIns="0" tIns="0" rIns="0" bIns="0" rtlCol="0">
                          <a:prstTxWarp prst="textNoShape">
                            <a:avLst/>
                          </a:prstTxWarp>
                          <a:noAutofit/>
                        </wps:bodyPr>
                      </wps:wsp>
                      <wps:wsp>
                        <wps:cNvPr id="1793523822" name="Graphic 174"/>
                        <wps:cNvSpPr/>
                        <wps:spPr>
                          <a:xfrm>
                            <a:off x="3371547" y="1556622"/>
                            <a:ext cx="67945" cy="81915"/>
                          </a:xfrm>
                          <a:custGeom>
                            <a:avLst/>
                            <a:gdLst/>
                            <a:ahLst/>
                            <a:cxnLst/>
                            <a:rect l="l" t="t" r="r" b="b"/>
                            <a:pathLst>
                              <a:path w="67945" h="81915">
                                <a:moveTo>
                                  <a:pt x="60985" y="0"/>
                                </a:moveTo>
                                <a:lnTo>
                                  <a:pt x="0" y="68199"/>
                                </a:lnTo>
                                <a:lnTo>
                                  <a:pt x="0" y="81470"/>
                                </a:lnTo>
                                <a:lnTo>
                                  <a:pt x="67348" y="6985"/>
                                </a:lnTo>
                                <a:lnTo>
                                  <a:pt x="60985" y="0"/>
                                </a:lnTo>
                                <a:close/>
                              </a:path>
                            </a:pathLst>
                          </a:custGeom>
                          <a:solidFill>
                            <a:srgbClr val="008A7F"/>
                          </a:solidFill>
                        </wps:spPr>
                        <wps:bodyPr wrap="square" lIns="0" tIns="0" rIns="0" bIns="0" rtlCol="0">
                          <a:prstTxWarp prst="textNoShape">
                            <a:avLst/>
                          </a:prstTxWarp>
                          <a:noAutofit/>
                        </wps:bodyPr>
                      </wps:wsp>
                      <wps:wsp>
                        <wps:cNvPr id="1503590119" name="Graphic 175"/>
                        <wps:cNvSpPr/>
                        <wps:spPr>
                          <a:xfrm>
                            <a:off x="3183870" y="1473907"/>
                            <a:ext cx="269875" cy="84455"/>
                          </a:xfrm>
                          <a:custGeom>
                            <a:avLst/>
                            <a:gdLst/>
                            <a:ahLst/>
                            <a:cxnLst/>
                            <a:rect l="l" t="t" r="r" b="b"/>
                            <a:pathLst>
                              <a:path w="269875" h="84455">
                                <a:moveTo>
                                  <a:pt x="193535" y="0"/>
                                </a:moveTo>
                                <a:lnTo>
                                  <a:pt x="0" y="0"/>
                                </a:lnTo>
                                <a:lnTo>
                                  <a:pt x="76098" y="84112"/>
                                </a:lnTo>
                                <a:lnTo>
                                  <a:pt x="269621" y="84112"/>
                                </a:lnTo>
                                <a:lnTo>
                                  <a:pt x="193535" y="0"/>
                                </a:lnTo>
                                <a:close/>
                              </a:path>
                            </a:pathLst>
                          </a:custGeom>
                          <a:solidFill>
                            <a:srgbClr val="006973"/>
                          </a:solidFill>
                        </wps:spPr>
                        <wps:bodyPr wrap="square" lIns="0" tIns="0" rIns="0" bIns="0" rtlCol="0">
                          <a:prstTxWarp prst="textNoShape">
                            <a:avLst/>
                          </a:prstTxWarp>
                          <a:noAutofit/>
                        </wps:bodyPr>
                      </wps:wsp>
                      <wps:wsp>
                        <wps:cNvPr id="673971368" name="Graphic 176"/>
                        <wps:cNvSpPr/>
                        <wps:spPr>
                          <a:xfrm>
                            <a:off x="3183870" y="1473906"/>
                            <a:ext cx="76835" cy="95885"/>
                          </a:xfrm>
                          <a:custGeom>
                            <a:avLst/>
                            <a:gdLst/>
                            <a:ahLst/>
                            <a:cxnLst/>
                            <a:rect l="l" t="t" r="r" b="b"/>
                            <a:pathLst>
                              <a:path w="76835" h="95885">
                                <a:moveTo>
                                  <a:pt x="0" y="0"/>
                                </a:moveTo>
                                <a:lnTo>
                                  <a:pt x="0" y="11023"/>
                                </a:lnTo>
                                <a:lnTo>
                                  <a:pt x="76263" y="95275"/>
                                </a:lnTo>
                                <a:lnTo>
                                  <a:pt x="76098" y="84112"/>
                                </a:lnTo>
                                <a:lnTo>
                                  <a:pt x="0" y="0"/>
                                </a:lnTo>
                                <a:close/>
                              </a:path>
                            </a:pathLst>
                          </a:custGeom>
                          <a:solidFill>
                            <a:srgbClr val="008A7F"/>
                          </a:solidFill>
                        </wps:spPr>
                        <wps:bodyPr wrap="square" lIns="0" tIns="0" rIns="0" bIns="0" rtlCol="0">
                          <a:prstTxWarp prst="textNoShape">
                            <a:avLst/>
                          </a:prstTxWarp>
                          <a:noAutofit/>
                        </wps:bodyPr>
                      </wps:wsp>
                      <wps:wsp>
                        <wps:cNvPr id="1833754472" name="Graphic 177"/>
                        <wps:cNvSpPr/>
                        <wps:spPr>
                          <a:xfrm>
                            <a:off x="3260116" y="1558020"/>
                            <a:ext cx="193675" cy="11430"/>
                          </a:xfrm>
                          <a:custGeom>
                            <a:avLst/>
                            <a:gdLst/>
                            <a:ahLst/>
                            <a:cxnLst/>
                            <a:rect l="l" t="t" r="r" b="b"/>
                            <a:pathLst>
                              <a:path w="193675" h="11430">
                                <a:moveTo>
                                  <a:pt x="193370" y="0"/>
                                </a:moveTo>
                                <a:lnTo>
                                  <a:pt x="0" y="0"/>
                                </a:lnTo>
                                <a:lnTo>
                                  <a:pt x="0" y="11163"/>
                                </a:lnTo>
                                <a:lnTo>
                                  <a:pt x="193370" y="11163"/>
                                </a:lnTo>
                                <a:lnTo>
                                  <a:pt x="193370" y="0"/>
                                </a:lnTo>
                                <a:close/>
                              </a:path>
                            </a:pathLst>
                          </a:custGeom>
                          <a:solidFill>
                            <a:srgbClr val="174559"/>
                          </a:solidFill>
                        </wps:spPr>
                        <wps:bodyPr wrap="square" lIns="0" tIns="0" rIns="0" bIns="0" rtlCol="0">
                          <a:prstTxWarp prst="textNoShape">
                            <a:avLst/>
                          </a:prstTxWarp>
                          <a:noAutofit/>
                        </wps:bodyPr>
                      </wps:wsp>
                      <wps:wsp>
                        <wps:cNvPr id="811227126" name="Graphic 178"/>
                        <wps:cNvSpPr/>
                        <wps:spPr>
                          <a:xfrm>
                            <a:off x="1819175" y="899403"/>
                            <a:ext cx="739775" cy="1037590"/>
                          </a:xfrm>
                          <a:custGeom>
                            <a:avLst/>
                            <a:gdLst/>
                            <a:ahLst/>
                            <a:cxnLst/>
                            <a:rect l="l" t="t" r="r" b="b"/>
                            <a:pathLst>
                              <a:path w="739775" h="1037590">
                                <a:moveTo>
                                  <a:pt x="369684" y="0"/>
                                </a:moveTo>
                                <a:lnTo>
                                  <a:pt x="0" y="320382"/>
                                </a:lnTo>
                                <a:lnTo>
                                  <a:pt x="0" y="1036967"/>
                                </a:lnTo>
                                <a:lnTo>
                                  <a:pt x="739355" y="1036967"/>
                                </a:lnTo>
                                <a:lnTo>
                                  <a:pt x="739355" y="320382"/>
                                </a:lnTo>
                                <a:lnTo>
                                  <a:pt x="369684" y="0"/>
                                </a:lnTo>
                                <a:close/>
                              </a:path>
                            </a:pathLst>
                          </a:custGeom>
                          <a:solidFill>
                            <a:srgbClr val="668A0D"/>
                          </a:solidFill>
                        </wps:spPr>
                        <wps:bodyPr wrap="square" lIns="0" tIns="0" rIns="0" bIns="0" rtlCol="0">
                          <a:prstTxWarp prst="textNoShape">
                            <a:avLst/>
                          </a:prstTxWarp>
                          <a:noAutofit/>
                        </wps:bodyPr>
                      </wps:wsp>
                      <wps:wsp>
                        <wps:cNvPr id="278144600" name="Graphic 179"/>
                        <wps:cNvSpPr/>
                        <wps:spPr>
                          <a:xfrm>
                            <a:off x="2188857" y="899401"/>
                            <a:ext cx="412115" cy="1037590"/>
                          </a:xfrm>
                          <a:custGeom>
                            <a:avLst/>
                            <a:gdLst/>
                            <a:ahLst/>
                            <a:cxnLst/>
                            <a:rect l="l" t="t" r="r" b="b"/>
                            <a:pathLst>
                              <a:path w="412115" h="1037590">
                                <a:moveTo>
                                  <a:pt x="41910" y="0"/>
                                </a:moveTo>
                                <a:lnTo>
                                  <a:pt x="0" y="0"/>
                                </a:lnTo>
                                <a:lnTo>
                                  <a:pt x="369671" y="320382"/>
                                </a:lnTo>
                                <a:lnTo>
                                  <a:pt x="369671" y="1036967"/>
                                </a:lnTo>
                                <a:lnTo>
                                  <a:pt x="411581" y="1036967"/>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1248994665" name="Graphic 180"/>
                        <wps:cNvSpPr/>
                        <wps:spPr>
                          <a:xfrm>
                            <a:off x="2558530" y="1219781"/>
                            <a:ext cx="41910" cy="716915"/>
                          </a:xfrm>
                          <a:custGeom>
                            <a:avLst/>
                            <a:gdLst/>
                            <a:ahLst/>
                            <a:cxnLst/>
                            <a:rect l="l" t="t" r="r" b="b"/>
                            <a:pathLst>
                              <a:path w="41910" h="716915">
                                <a:moveTo>
                                  <a:pt x="41909" y="0"/>
                                </a:moveTo>
                                <a:lnTo>
                                  <a:pt x="0" y="0"/>
                                </a:lnTo>
                                <a:lnTo>
                                  <a:pt x="0" y="716584"/>
                                </a:lnTo>
                                <a:lnTo>
                                  <a:pt x="41909" y="716584"/>
                                </a:lnTo>
                                <a:lnTo>
                                  <a:pt x="41909" y="0"/>
                                </a:lnTo>
                                <a:close/>
                              </a:path>
                            </a:pathLst>
                          </a:custGeom>
                          <a:solidFill>
                            <a:srgbClr val="FFFFFF"/>
                          </a:solidFill>
                        </wps:spPr>
                        <wps:bodyPr wrap="square" lIns="0" tIns="0" rIns="0" bIns="0" rtlCol="0">
                          <a:prstTxWarp prst="textNoShape">
                            <a:avLst/>
                          </a:prstTxWarp>
                          <a:noAutofit/>
                        </wps:bodyPr>
                      </wps:wsp>
                      <wps:wsp>
                        <wps:cNvPr id="1038496159" name="Graphic 181"/>
                        <wps:cNvSpPr/>
                        <wps:spPr>
                          <a:xfrm>
                            <a:off x="1282875" y="899403"/>
                            <a:ext cx="683260" cy="1037590"/>
                          </a:xfrm>
                          <a:custGeom>
                            <a:avLst/>
                            <a:gdLst/>
                            <a:ahLst/>
                            <a:cxnLst/>
                            <a:rect l="l" t="t" r="r" b="b"/>
                            <a:pathLst>
                              <a:path w="683260" h="1037590">
                                <a:moveTo>
                                  <a:pt x="313347" y="0"/>
                                </a:moveTo>
                                <a:lnTo>
                                  <a:pt x="0" y="320382"/>
                                </a:lnTo>
                                <a:lnTo>
                                  <a:pt x="0" y="1036967"/>
                                </a:lnTo>
                                <a:lnTo>
                                  <a:pt x="683018" y="1036967"/>
                                </a:lnTo>
                                <a:lnTo>
                                  <a:pt x="683018" y="320382"/>
                                </a:lnTo>
                                <a:lnTo>
                                  <a:pt x="313347" y="0"/>
                                </a:lnTo>
                                <a:close/>
                              </a:path>
                            </a:pathLst>
                          </a:custGeom>
                          <a:solidFill>
                            <a:srgbClr val="9ECF26"/>
                          </a:solidFill>
                        </wps:spPr>
                        <wps:bodyPr wrap="square" lIns="0" tIns="0" rIns="0" bIns="0" rtlCol="0">
                          <a:prstTxWarp prst="textNoShape">
                            <a:avLst/>
                          </a:prstTxWarp>
                          <a:noAutofit/>
                        </wps:bodyPr>
                      </wps:wsp>
                      <wps:wsp>
                        <wps:cNvPr id="1545236906" name="Graphic 182"/>
                        <wps:cNvSpPr/>
                        <wps:spPr>
                          <a:xfrm>
                            <a:off x="1592345" y="899401"/>
                            <a:ext cx="412115" cy="1037590"/>
                          </a:xfrm>
                          <a:custGeom>
                            <a:avLst/>
                            <a:gdLst/>
                            <a:ahLst/>
                            <a:cxnLst/>
                            <a:rect l="l" t="t" r="r" b="b"/>
                            <a:pathLst>
                              <a:path w="412115" h="1037590">
                                <a:moveTo>
                                  <a:pt x="41910" y="0"/>
                                </a:moveTo>
                                <a:lnTo>
                                  <a:pt x="0" y="0"/>
                                </a:lnTo>
                                <a:lnTo>
                                  <a:pt x="369671" y="320382"/>
                                </a:lnTo>
                                <a:lnTo>
                                  <a:pt x="369671" y="1036967"/>
                                </a:lnTo>
                                <a:lnTo>
                                  <a:pt x="411581" y="1036967"/>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1724641414" name="Graphic 183"/>
                        <wps:cNvSpPr/>
                        <wps:spPr>
                          <a:xfrm>
                            <a:off x="1962024" y="1219781"/>
                            <a:ext cx="41910" cy="716915"/>
                          </a:xfrm>
                          <a:custGeom>
                            <a:avLst/>
                            <a:gdLst/>
                            <a:ahLst/>
                            <a:cxnLst/>
                            <a:rect l="l" t="t" r="r" b="b"/>
                            <a:pathLst>
                              <a:path w="41910" h="716915">
                                <a:moveTo>
                                  <a:pt x="41909" y="0"/>
                                </a:moveTo>
                                <a:lnTo>
                                  <a:pt x="0" y="0"/>
                                </a:lnTo>
                                <a:lnTo>
                                  <a:pt x="0" y="716584"/>
                                </a:lnTo>
                                <a:lnTo>
                                  <a:pt x="41909" y="716584"/>
                                </a:lnTo>
                                <a:lnTo>
                                  <a:pt x="41909" y="0"/>
                                </a:lnTo>
                                <a:close/>
                              </a:path>
                            </a:pathLst>
                          </a:custGeom>
                          <a:solidFill>
                            <a:srgbClr val="FFFFFF"/>
                          </a:solidFill>
                        </wps:spPr>
                        <wps:bodyPr wrap="square" lIns="0" tIns="0" rIns="0" bIns="0" rtlCol="0">
                          <a:prstTxWarp prst="textNoShape">
                            <a:avLst/>
                          </a:prstTxWarp>
                          <a:noAutofit/>
                        </wps:bodyPr>
                      </wps:wsp>
                      <wps:wsp>
                        <wps:cNvPr id="1732431970" name="Graphic 184"/>
                        <wps:cNvSpPr/>
                        <wps:spPr>
                          <a:xfrm>
                            <a:off x="1643940" y="910320"/>
                            <a:ext cx="930275" cy="338455"/>
                          </a:xfrm>
                          <a:custGeom>
                            <a:avLst/>
                            <a:gdLst/>
                            <a:ahLst/>
                            <a:cxnLst/>
                            <a:rect l="l" t="t" r="r" b="b"/>
                            <a:pathLst>
                              <a:path w="930275" h="338455">
                                <a:moveTo>
                                  <a:pt x="541286" y="0"/>
                                </a:moveTo>
                                <a:lnTo>
                                  <a:pt x="0" y="0"/>
                                </a:lnTo>
                                <a:lnTo>
                                  <a:pt x="393001" y="337985"/>
                                </a:lnTo>
                                <a:lnTo>
                                  <a:pt x="930148" y="337985"/>
                                </a:lnTo>
                                <a:lnTo>
                                  <a:pt x="541286" y="0"/>
                                </a:lnTo>
                                <a:close/>
                              </a:path>
                            </a:pathLst>
                          </a:custGeom>
                          <a:solidFill>
                            <a:srgbClr val="006973"/>
                          </a:solidFill>
                        </wps:spPr>
                        <wps:bodyPr wrap="square" lIns="0" tIns="0" rIns="0" bIns="0" rtlCol="0">
                          <a:prstTxWarp prst="textNoShape">
                            <a:avLst/>
                          </a:prstTxWarp>
                          <a:noAutofit/>
                        </wps:bodyPr>
                      </wps:wsp>
                      <wps:wsp>
                        <wps:cNvPr id="2056771111" name="Graphic 185"/>
                        <wps:cNvSpPr/>
                        <wps:spPr>
                          <a:xfrm>
                            <a:off x="2003930" y="1239676"/>
                            <a:ext cx="540385" cy="697230"/>
                          </a:xfrm>
                          <a:custGeom>
                            <a:avLst/>
                            <a:gdLst/>
                            <a:ahLst/>
                            <a:cxnLst/>
                            <a:rect l="l" t="t" r="r" b="b"/>
                            <a:pathLst>
                              <a:path w="540385" h="697230">
                                <a:moveTo>
                                  <a:pt x="0" y="0"/>
                                </a:moveTo>
                                <a:lnTo>
                                  <a:pt x="0" y="696696"/>
                                </a:lnTo>
                                <a:lnTo>
                                  <a:pt x="540181" y="696696"/>
                                </a:lnTo>
                                <a:lnTo>
                                  <a:pt x="540181" y="27698"/>
                                </a:lnTo>
                                <a:lnTo>
                                  <a:pt x="33007" y="27698"/>
                                </a:lnTo>
                                <a:lnTo>
                                  <a:pt x="0" y="0"/>
                                </a:lnTo>
                                <a:close/>
                              </a:path>
                            </a:pathLst>
                          </a:custGeom>
                          <a:solidFill>
                            <a:srgbClr val="9ECF26"/>
                          </a:solidFill>
                        </wps:spPr>
                        <wps:bodyPr wrap="square" lIns="0" tIns="0" rIns="0" bIns="0" rtlCol="0">
                          <a:prstTxWarp prst="textNoShape">
                            <a:avLst/>
                          </a:prstTxWarp>
                          <a:noAutofit/>
                        </wps:bodyPr>
                      </wps:wsp>
                      <wps:wsp>
                        <wps:cNvPr id="2055696381" name="Graphic 186"/>
                        <wps:cNvSpPr/>
                        <wps:spPr>
                          <a:xfrm>
                            <a:off x="2036941" y="1248305"/>
                            <a:ext cx="537210" cy="19685"/>
                          </a:xfrm>
                          <a:custGeom>
                            <a:avLst/>
                            <a:gdLst/>
                            <a:ahLst/>
                            <a:cxnLst/>
                            <a:rect l="l" t="t" r="r" b="b"/>
                            <a:pathLst>
                              <a:path w="537210" h="19685">
                                <a:moveTo>
                                  <a:pt x="537146" y="0"/>
                                </a:moveTo>
                                <a:lnTo>
                                  <a:pt x="0" y="0"/>
                                </a:lnTo>
                                <a:lnTo>
                                  <a:pt x="0" y="19075"/>
                                </a:lnTo>
                                <a:lnTo>
                                  <a:pt x="537146" y="19075"/>
                                </a:lnTo>
                                <a:lnTo>
                                  <a:pt x="537146" y="0"/>
                                </a:lnTo>
                                <a:close/>
                              </a:path>
                            </a:pathLst>
                          </a:custGeom>
                          <a:solidFill>
                            <a:srgbClr val="174559"/>
                          </a:solidFill>
                        </wps:spPr>
                        <wps:bodyPr wrap="square" lIns="0" tIns="0" rIns="0" bIns="0" rtlCol="0">
                          <a:prstTxWarp prst="textNoShape">
                            <a:avLst/>
                          </a:prstTxWarp>
                          <a:noAutofit/>
                        </wps:bodyPr>
                      </wps:wsp>
                      <wps:wsp>
                        <wps:cNvPr id="1919837992" name="Graphic 187"/>
                        <wps:cNvSpPr/>
                        <wps:spPr>
                          <a:xfrm>
                            <a:off x="2003930" y="1219788"/>
                            <a:ext cx="33020" cy="47625"/>
                          </a:xfrm>
                          <a:custGeom>
                            <a:avLst/>
                            <a:gdLst/>
                            <a:ahLst/>
                            <a:cxnLst/>
                            <a:rect l="l" t="t" r="r" b="b"/>
                            <a:pathLst>
                              <a:path w="33020" h="47625">
                                <a:moveTo>
                                  <a:pt x="0" y="0"/>
                                </a:moveTo>
                                <a:lnTo>
                                  <a:pt x="0" y="19888"/>
                                </a:lnTo>
                                <a:lnTo>
                                  <a:pt x="33007" y="47586"/>
                                </a:lnTo>
                                <a:lnTo>
                                  <a:pt x="33007" y="28511"/>
                                </a:lnTo>
                                <a:lnTo>
                                  <a:pt x="0" y="0"/>
                                </a:lnTo>
                                <a:close/>
                              </a:path>
                            </a:pathLst>
                          </a:custGeom>
                          <a:solidFill>
                            <a:srgbClr val="008A7F"/>
                          </a:solidFill>
                        </wps:spPr>
                        <wps:bodyPr wrap="square" lIns="0" tIns="0" rIns="0" bIns="0" rtlCol="0">
                          <a:prstTxWarp prst="textNoShape">
                            <a:avLst/>
                          </a:prstTxWarp>
                          <a:noAutofit/>
                        </wps:bodyPr>
                      </wps:wsp>
                      <wps:wsp>
                        <wps:cNvPr id="1238324100" name="Graphic 188"/>
                        <wps:cNvSpPr/>
                        <wps:spPr>
                          <a:xfrm>
                            <a:off x="1266330" y="1387205"/>
                            <a:ext cx="716915" cy="59690"/>
                          </a:xfrm>
                          <a:custGeom>
                            <a:avLst/>
                            <a:gdLst/>
                            <a:ahLst/>
                            <a:cxnLst/>
                            <a:rect l="l" t="t" r="r" b="b"/>
                            <a:pathLst>
                              <a:path w="716915" h="59690">
                                <a:moveTo>
                                  <a:pt x="716648" y="0"/>
                                </a:moveTo>
                                <a:lnTo>
                                  <a:pt x="0" y="0"/>
                                </a:lnTo>
                                <a:lnTo>
                                  <a:pt x="0" y="59143"/>
                                </a:lnTo>
                                <a:lnTo>
                                  <a:pt x="716648" y="59143"/>
                                </a:lnTo>
                                <a:lnTo>
                                  <a:pt x="716648" y="0"/>
                                </a:lnTo>
                                <a:close/>
                              </a:path>
                            </a:pathLst>
                          </a:custGeom>
                          <a:solidFill>
                            <a:srgbClr val="006973"/>
                          </a:solidFill>
                        </wps:spPr>
                        <wps:bodyPr wrap="square" lIns="0" tIns="0" rIns="0" bIns="0" rtlCol="0">
                          <a:prstTxWarp prst="textNoShape">
                            <a:avLst/>
                          </a:prstTxWarp>
                          <a:noAutofit/>
                        </wps:bodyPr>
                      </wps:wsp>
                      <wps:wsp>
                        <wps:cNvPr id="1872086010" name="Graphic 189"/>
                        <wps:cNvSpPr/>
                        <wps:spPr>
                          <a:xfrm>
                            <a:off x="1982979" y="1387205"/>
                            <a:ext cx="631190" cy="59690"/>
                          </a:xfrm>
                          <a:custGeom>
                            <a:avLst/>
                            <a:gdLst/>
                            <a:ahLst/>
                            <a:cxnLst/>
                            <a:rect l="l" t="t" r="r" b="b"/>
                            <a:pathLst>
                              <a:path w="631190" h="59690">
                                <a:moveTo>
                                  <a:pt x="631075" y="0"/>
                                </a:moveTo>
                                <a:lnTo>
                                  <a:pt x="0" y="0"/>
                                </a:lnTo>
                                <a:lnTo>
                                  <a:pt x="0" y="59143"/>
                                </a:lnTo>
                                <a:lnTo>
                                  <a:pt x="631075" y="59143"/>
                                </a:lnTo>
                                <a:lnTo>
                                  <a:pt x="631075" y="0"/>
                                </a:lnTo>
                                <a:close/>
                              </a:path>
                            </a:pathLst>
                          </a:custGeom>
                          <a:solidFill>
                            <a:srgbClr val="174559"/>
                          </a:solidFill>
                        </wps:spPr>
                        <wps:bodyPr wrap="square" lIns="0" tIns="0" rIns="0" bIns="0" rtlCol="0">
                          <a:prstTxWarp prst="textNoShape">
                            <a:avLst/>
                          </a:prstTxWarp>
                          <a:noAutofit/>
                        </wps:bodyPr>
                      </wps:wsp>
                      <wps:wsp>
                        <wps:cNvPr id="1661095441" name="Graphic 190"/>
                        <wps:cNvSpPr/>
                        <wps:spPr>
                          <a:xfrm>
                            <a:off x="2188122" y="1846209"/>
                            <a:ext cx="153670" cy="90170"/>
                          </a:xfrm>
                          <a:custGeom>
                            <a:avLst/>
                            <a:gdLst/>
                            <a:ahLst/>
                            <a:cxnLst/>
                            <a:rect l="l" t="t" r="r" b="b"/>
                            <a:pathLst>
                              <a:path w="153670" h="90170">
                                <a:moveTo>
                                  <a:pt x="153644" y="58420"/>
                                </a:moveTo>
                                <a:lnTo>
                                  <a:pt x="106438" y="58420"/>
                                </a:lnTo>
                                <a:lnTo>
                                  <a:pt x="106438" y="30480"/>
                                </a:lnTo>
                                <a:lnTo>
                                  <a:pt x="56515" y="30480"/>
                                </a:lnTo>
                                <a:lnTo>
                                  <a:pt x="56515" y="0"/>
                                </a:lnTo>
                                <a:lnTo>
                                  <a:pt x="0" y="0"/>
                                </a:lnTo>
                                <a:lnTo>
                                  <a:pt x="0" y="30480"/>
                                </a:lnTo>
                                <a:lnTo>
                                  <a:pt x="0" y="58420"/>
                                </a:lnTo>
                                <a:lnTo>
                                  <a:pt x="0" y="90170"/>
                                </a:lnTo>
                                <a:lnTo>
                                  <a:pt x="153644" y="90170"/>
                                </a:lnTo>
                                <a:lnTo>
                                  <a:pt x="153644" y="58420"/>
                                </a:lnTo>
                                <a:close/>
                              </a:path>
                            </a:pathLst>
                          </a:custGeom>
                          <a:solidFill>
                            <a:srgbClr val="668A0D"/>
                          </a:solidFill>
                        </wps:spPr>
                        <wps:bodyPr wrap="square" lIns="0" tIns="0" rIns="0" bIns="0" rtlCol="0">
                          <a:prstTxWarp prst="textNoShape">
                            <a:avLst/>
                          </a:prstTxWarp>
                          <a:noAutofit/>
                        </wps:bodyPr>
                      </wps:wsp>
                      <wps:wsp>
                        <wps:cNvPr id="1960991008" name="Graphic 191"/>
                        <wps:cNvSpPr/>
                        <wps:spPr>
                          <a:xfrm>
                            <a:off x="2244637" y="1845916"/>
                            <a:ext cx="137795" cy="31115"/>
                          </a:xfrm>
                          <a:custGeom>
                            <a:avLst/>
                            <a:gdLst/>
                            <a:ahLst/>
                            <a:cxnLst/>
                            <a:rect l="l" t="t" r="r" b="b"/>
                            <a:pathLst>
                              <a:path w="137795" h="31115">
                                <a:moveTo>
                                  <a:pt x="137744" y="0"/>
                                </a:moveTo>
                                <a:lnTo>
                                  <a:pt x="0" y="0"/>
                                </a:lnTo>
                                <a:lnTo>
                                  <a:pt x="0" y="30987"/>
                                </a:lnTo>
                                <a:lnTo>
                                  <a:pt x="137744" y="30987"/>
                                </a:lnTo>
                                <a:lnTo>
                                  <a:pt x="137744" y="0"/>
                                </a:lnTo>
                                <a:close/>
                              </a:path>
                            </a:pathLst>
                          </a:custGeom>
                          <a:solidFill>
                            <a:srgbClr val="FFFFFF"/>
                          </a:solidFill>
                        </wps:spPr>
                        <wps:bodyPr wrap="square" lIns="0" tIns="0" rIns="0" bIns="0" rtlCol="0">
                          <a:prstTxWarp prst="textNoShape">
                            <a:avLst/>
                          </a:prstTxWarp>
                          <a:noAutofit/>
                        </wps:bodyPr>
                      </wps:wsp>
                      <wps:wsp>
                        <wps:cNvPr id="1862687425" name="Graphic 192"/>
                        <wps:cNvSpPr/>
                        <wps:spPr>
                          <a:xfrm>
                            <a:off x="2244637" y="1870859"/>
                            <a:ext cx="137795" cy="6350"/>
                          </a:xfrm>
                          <a:custGeom>
                            <a:avLst/>
                            <a:gdLst/>
                            <a:ahLst/>
                            <a:cxnLst/>
                            <a:rect l="l" t="t" r="r" b="b"/>
                            <a:pathLst>
                              <a:path w="137795" h="6350">
                                <a:moveTo>
                                  <a:pt x="137756" y="0"/>
                                </a:moveTo>
                                <a:lnTo>
                                  <a:pt x="0" y="0"/>
                                </a:lnTo>
                                <a:lnTo>
                                  <a:pt x="0" y="6045"/>
                                </a:lnTo>
                                <a:lnTo>
                                  <a:pt x="137756" y="6045"/>
                                </a:lnTo>
                                <a:lnTo>
                                  <a:pt x="137756" y="0"/>
                                </a:lnTo>
                                <a:close/>
                              </a:path>
                            </a:pathLst>
                          </a:custGeom>
                          <a:solidFill>
                            <a:srgbClr val="DBFF96"/>
                          </a:solidFill>
                        </wps:spPr>
                        <wps:bodyPr wrap="square" lIns="0" tIns="0" rIns="0" bIns="0" rtlCol="0">
                          <a:prstTxWarp prst="textNoShape">
                            <a:avLst/>
                          </a:prstTxWarp>
                          <a:noAutofit/>
                        </wps:bodyPr>
                      </wps:wsp>
                      <wps:wsp>
                        <wps:cNvPr id="1569606666" name="Graphic 193"/>
                        <wps:cNvSpPr/>
                        <wps:spPr>
                          <a:xfrm>
                            <a:off x="2294574" y="1876904"/>
                            <a:ext cx="185420" cy="59690"/>
                          </a:xfrm>
                          <a:custGeom>
                            <a:avLst/>
                            <a:gdLst/>
                            <a:ahLst/>
                            <a:cxnLst/>
                            <a:rect l="l" t="t" r="r" b="b"/>
                            <a:pathLst>
                              <a:path w="185420" h="59690">
                                <a:moveTo>
                                  <a:pt x="184937" y="27393"/>
                                </a:moveTo>
                                <a:lnTo>
                                  <a:pt x="137744" y="27393"/>
                                </a:lnTo>
                                <a:lnTo>
                                  <a:pt x="137744" y="0"/>
                                </a:lnTo>
                                <a:lnTo>
                                  <a:pt x="0" y="0"/>
                                </a:lnTo>
                                <a:lnTo>
                                  <a:pt x="0" y="27406"/>
                                </a:lnTo>
                                <a:lnTo>
                                  <a:pt x="47193" y="27406"/>
                                </a:lnTo>
                                <a:lnTo>
                                  <a:pt x="47193" y="59461"/>
                                </a:lnTo>
                                <a:lnTo>
                                  <a:pt x="184937" y="59461"/>
                                </a:lnTo>
                                <a:lnTo>
                                  <a:pt x="184937" y="27393"/>
                                </a:lnTo>
                                <a:close/>
                              </a:path>
                            </a:pathLst>
                          </a:custGeom>
                          <a:solidFill>
                            <a:srgbClr val="FFFFFF"/>
                          </a:solidFill>
                        </wps:spPr>
                        <wps:bodyPr wrap="square" lIns="0" tIns="0" rIns="0" bIns="0" rtlCol="0">
                          <a:prstTxWarp prst="textNoShape">
                            <a:avLst/>
                          </a:prstTxWarp>
                          <a:noAutofit/>
                        </wps:bodyPr>
                      </wps:wsp>
                      <wps:wsp>
                        <wps:cNvPr id="496877586" name="Graphic 194"/>
                        <wps:cNvSpPr/>
                        <wps:spPr>
                          <a:xfrm>
                            <a:off x="2294574" y="1898266"/>
                            <a:ext cx="185420" cy="38735"/>
                          </a:xfrm>
                          <a:custGeom>
                            <a:avLst/>
                            <a:gdLst/>
                            <a:ahLst/>
                            <a:cxnLst/>
                            <a:rect l="l" t="t" r="r" b="b"/>
                            <a:pathLst>
                              <a:path w="185420" h="38735">
                                <a:moveTo>
                                  <a:pt x="137744" y="0"/>
                                </a:moveTo>
                                <a:lnTo>
                                  <a:pt x="0" y="0"/>
                                </a:lnTo>
                                <a:lnTo>
                                  <a:pt x="0" y="6045"/>
                                </a:lnTo>
                                <a:lnTo>
                                  <a:pt x="137744" y="6045"/>
                                </a:lnTo>
                                <a:lnTo>
                                  <a:pt x="137744" y="0"/>
                                </a:lnTo>
                                <a:close/>
                              </a:path>
                              <a:path w="185420" h="38735">
                                <a:moveTo>
                                  <a:pt x="184937" y="32067"/>
                                </a:moveTo>
                                <a:lnTo>
                                  <a:pt x="47193" y="32067"/>
                                </a:lnTo>
                                <a:lnTo>
                                  <a:pt x="47193" y="38112"/>
                                </a:lnTo>
                                <a:lnTo>
                                  <a:pt x="184937" y="38112"/>
                                </a:lnTo>
                                <a:lnTo>
                                  <a:pt x="184937" y="32067"/>
                                </a:lnTo>
                                <a:close/>
                              </a:path>
                            </a:pathLst>
                          </a:custGeom>
                          <a:solidFill>
                            <a:srgbClr val="DBFF96"/>
                          </a:solidFill>
                        </wps:spPr>
                        <wps:bodyPr wrap="square" lIns="0" tIns="0" rIns="0" bIns="0" rtlCol="0">
                          <a:prstTxWarp prst="textNoShape">
                            <a:avLst/>
                          </a:prstTxWarp>
                          <a:noAutofit/>
                        </wps:bodyPr>
                      </wps:wsp>
                      <wps:wsp>
                        <wps:cNvPr id="231716063" name="Graphic 195"/>
                        <wps:cNvSpPr/>
                        <wps:spPr>
                          <a:xfrm>
                            <a:off x="2188130" y="1560206"/>
                            <a:ext cx="194310" cy="285750"/>
                          </a:xfrm>
                          <a:custGeom>
                            <a:avLst/>
                            <a:gdLst/>
                            <a:ahLst/>
                            <a:cxnLst/>
                            <a:rect l="l" t="t" r="r" b="b"/>
                            <a:pathLst>
                              <a:path w="194310" h="285750">
                                <a:moveTo>
                                  <a:pt x="97129" y="0"/>
                                </a:moveTo>
                                <a:lnTo>
                                  <a:pt x="59321" y="7632"/>
                                </a:lnTo>
                                <a:lnTo>
                                  <a:pt x="28448" y="28448"/>
                                </a:lnTo>
                                <a:lnTo>
                                  <a:pt x="7632" y="59321"/>
                                </a:lnTo>
                                <a:lnTo>
                                  <a:pt x="0" y="97129"/>
                                </a:lnTo>
                                <a:lnTo>
                                  <a:pt x="0" y="285711"/>
                                </a:lnTo>
                                <a:lnTo>
                                  <a:pt x="194259" y="285711"/>
                                </a:lnTo>
                                <a:lnTo>
                                  <a:pt x="194259" y="97129"/>
                                </a:lnTo>
                                <a:lnTo>
                                  <a:pt x="186626" y="59321"/>
                                </a:lnTo>
                                <a:lnTo>
                                  <a:pt x="165811" y="28448"/>
                                </a:lnTo>
                                <a:lnTo>
                                  <a:pt x="134937" y="7632"/>
                                </a:lnTo>
                                <a:lnTo>
                                  <a:pt x="97129" y="0"/>
                                </a:lnTo>
                                <a:close/>
                              </a:path>
                            </a:pathLst>
                          </a:custGeom>
                          <a:solidFill>
                            <a:srgbClr val="FFFFFF"/>
                          </a:solidFill>
                        </wps:spPr>
                        <wps:bodyPr wrap="square" lIns="0" tIns="0" rIns="0" bIns="0" rtlCol="0">
                          <a:prstTxWarp prst="textNoShape">
                            <a:avLst/>
                          </a:prstTxWarp>
                          <a:noAutofit/>
                        </wps:bodyPr>
                      </wps:wsp>
                      <wps:wsp>
                        <wps:cNvPr id="1308341425" name="Graphic 196"/>
                        <wps:cNvSpPr/>
                        <wps:spPr>
                          <a:xfrm>
                            <a:off x="2198236" y="1570302"/>
                            <a:ext cx="174625" cy="276225"/>
                          </a:xfrm>
                          <a:custGeom>
                            <a:avLst/>
                            <a:gdLst/>
                            <a:ahLst/>
                            <a:cxnLst/>
                            <a:rect l="l" t="t" r="r" b="b"/>
                            <a:pathLst>
                              <a:path w="174625" h="276225">
                                <a:moveTo>
                                  <a:pt x="87020" y="0"/>
                                </a:moveTo>
                                <a:lnTo>
                                  <a:pt x="53181" y="6849"/>
                                </a:lnTo>
                                <a:lnTo>
                                  <a:pt x="25517" y="25517"/>
                                </a:lnTo>
                                <a:lnTo>
                                  <a:pt x="6849" y="53181"/>
                                </a:lnTo>
                                <a:lnTo>
                                  <a:pt x="0" y="87020"/>
                                </a:lnTo>
                                <a:lnTo>
                                  <a:pt x="0" y="275615"/>
                                </a:lnTo>
                                <a:lnTo>
                                  <a:pt x="174040" y="275615"/>
                                </a:lnTo>
                                <a:lnTo>
                                  <a:pt x="174040" y="87020"/>
                                </a:lnTo>
                                <a:lnTo>
                                  <a:pt x="167191" y="53181"/>
                                </a:lnTo>
                                <a:lnTo>
                                  <a:pt x="148523" y="25517"/>
                                </a:lnTo>
                                <a:lnTo>
                                  <a:pt x="120859" y="6849"/>
                                </a:lnTo>
                                <a:lnTo>
                                  <a:pt x="87020"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2028146346" name="Image 197"/>
                          <pic:cNvPicPr/>
                        </pic:nvPicPr>
                        <pic:blipFill>
                          <a:blip r:embed="rId78" cstate="print"/>
                          <a:stretch>
                            <a:fillRect/>
                          </a:stretch>
                        </pic:blipFill>
                        <pic:spPr>
                          <a:xfrm>
                            <a:off x="2198241" y="1607783"/>
                            <a:ext cx="126199" cy="238137"/>
                          </a:xfrm>
                          <a:prstGeom prst="rect">
                            <a:avLst/>
                          </a:prstGeom>
                        </pic:spPr>
                      </pic:pic>
                      <pic:pic xmlns:pic="http://schemas.openxmlformats.org/drawingml/2006/picture">
                        <pic:nvPicPr>
                          <pic:cNvPr id="324997713" name="Image 198"/>
                          <pic:cNvPicPr/>
                        </pic:nvPicPr>
                        <pic:blipFill>
                          <a:blip r:embed="rId79" cstate="print"/>
                          <a:stretch>
                            <a:fillRect/>
                          </a:stretch>
                        </pic:blipFill>
                        <pic:spPr>
                          <a:xfrm>
                            <a:off x="1507422" y="1105663"/>
                            <a:ext cx="203500" cy="192938"/>
                          </a:xfrm>
                          <a:prstGeom prst="rect">
                            <a:avLst/>
                          </a:prstGeom>
                        </pic:spPr>
                      </pic:pic>
                      <pic:pic xmlns:pic="http://schemas.openxmlformats.org/drawingml/2006/picture">
                        <pic:nvPicPr>
                          <pic:cNvPr id="1627142772" name="Image 199"/>
                          <pic:cNvPicPr/>
                        </pic:nvPicPr>
                        <pic:blipFill>
                          <a:blip r:embed="rId80" cstate="print"/>
                          <a:stretch>
                            <a:fillRect/>
                          </a:stretch>
                        </pic:blipFill>
                        <pic:spPr>
                          <a:xfrm>
                            <a:off x="2028788" y="1531325"/>
                            <a:ext cx="128562" cy="221221"/>
                          </a:xfrm>
                          <a:prstGeom prst="rect">
                            <a:avLst/>
                          </a:prstGeom>
                        </pic:spPr>
                      </pic:pic>
                      <pic:pic xmlns:pic="http://schemas.openxmlformats.org/drawingml/2006/picture">
                        <pic:nvPicPr>
                          <pic:cNvPr id="2101005783" name="Image 200"/>
                          <pic:cNvPicPr/>
                        </pic:nvPicPr>
                        <pic:blipFill>
                          <a:blip r:embed="rId81" cstate="print"/>
                          <a:stretch>
                            <a:fillRect/>
                          </a:stretch>
                        </pic:blipFill>
                        <pic:spPr>
                          <a:xfrm>
                            <a:off x="2399755" y="1531325"/>
                            <a:ext cx="128562" cy="221221"/>
                          </a:xfrm>
                          <a:prstGeom prst="rect">
                            <a:avLst/>
                          </a:prstGeom>
                        </pic:spPr>
                      </pic:pic>
                      <wps:wsp>
                        <wps:cNvPr id="1012160275" name="Graphic 201"/>
                        <wps:cNvSpPr/>
                        <wps:spPr>
                          <a:xfrm>
                            <a:off x="1458130" y="1536004"/>
                            <a:ext cx="220979" cy="400685"/>
                          </a:xfrm>
                          <a:custGeom>
                            <a:avLst/>
                            <a:gdLst/>
                            <a:ahLst/>
                            <a:cxnLst/>
                            <a:rect l="l" t="t" r="r" b="b"/>
                            <a:pathLst>
                              <a:path w="220979" h="400685">
                                <a:moveTo>
                                  <a:pt x="101295" y="0"/>
                                </a:moveTo>
                                <a:lnTo>
                                  <a:pt x="0" y="104609"/>
                                </a:lnTo>
                                <a:lnTo>
                                  <a:pt x="0" y="400367"/>
                                </a:lnTo>
                                <a:lnTo>
                                  <a:pt x="220802" y="400367"/>
                                </a:lnTo>
                                <a:lnTo>
                                  <a:pt x="220802" y="104609"/>
                                </a:lnTo>
                                <a:lnTo>
                                  <a:pt x="101295" y="0"/>
                                </a:lnTo>
                                <a:close/>
                              </a:path>
                            </a:pathLst>
                          </a:custGeom>
                          <a:solidFill>
                            <a:srgbClr val="668A0D"/>
                          </a:solidFill>
                        </wps:spPr>
                        <wps:bodyPr wrap="square" lIns="0" tIns="0" rIns="0" bIns="0" rtlCol="0">
                          <a:prstTxWarp prst="textNoShape">
                            <a:avLst/>
                          </a:prstTxWarp>
                          <a:noAutofit/>
                        </wps:bodyPr>
                      </wps:wsp>
                      <wps:wsp>
                        <wps:cNvPr id="793218188" name="Graphic 202"/>
                        <wps:cNvSpPr/>
                        <wps:spPr>
                          <a:xfrm>
                            <a:off x="1559427" y="1535997"/>
                            <a:ext cx="219710" cy="104775"/>
                          </a:xfrm>
                          <a:custGeom>
                            <a:avLst/>
                            <a:gdLst/>
                            <a:ahLst/>
                            <a:cxnLst/>
                            <a:rect l="l" t="t" r="r" b="b"/>
                            <a:pathLst>
                              <a:path w="219710" h="104775">
                                <a:moveTo>
                                  <a:pt x="99885" y="0"/>
                                </a:moveTo>
                                <a:lnTo>
                                  <a:pt x="0" y="0"/>
                                </a:lnTo>
                                <a:lnTo>
                                  <a:pt x="119507" y="104622"/>
                                </a:lnTo>
                                <a:lnTo>
                                  <a:pt x="219392" y="104622"/>
                                </a:lnTo>
                                <a:lnTo>
                                  <a:pt x="99885" y="0"/>
                                </a:lnTo>
                                <a:close/>
                              </a:path>
                            </a:pathLst>
                          </a:custGeom>
                          <a:solidFill>
                            <a:srgbClr val="EDFFC4"/>
                          </a:solidFill>
                        </wps:spPr>
                        <wps:bodyPr wrap="square" lIns="0" tIns="0" rIns="0" bIns="0" rtlCol="0">
                          <a:prstTxWarp prst="textNoShape">
                            <a:avLst/>
                          </a:prstTxWarp>
                          <a:noAutofit/>
                        </wps:bodyPr>
                      </wps:wsp>
                      <wps:wsp>
                        <wps:cNvPr id="648188950" name="Graphic 203"/>
                        <wps:cNvSpPr/>
                        <wps:spPr>
                          <a:xfrm>
                            <a:off x="1678928" y="1640608"/>
                            <a:ext cx="100330" cy="295910"/>
                          </a:xfrm>
                          <a:custGeom>
                            <a:avLst/>
                            <a:gdLst/>
                            <a:ahLst/>
                            <a:cxnLst/>
                            <a:rect l="l" t="t" r="r" b="b"/>
                            <a:pathLst>
                              <a:path w="100330" h="295910">
                                <a:moveTo>
                                  <a:pt x="99885" y="0"/>
                                </a:moveTo>
                                <a:lnTo>
                                  <a:pt x="0" y="0"/>
                                </a:lnTo>
                                <a:lnTo>
                                  <a:pt x="0" y="295757"/>
                                </a:lnTo>
                                <a:lnTo>
                                  <a:pt x="99885" y="295757"/>
                                </a:lnTo>
                                <a:lnTo>
                                  <a:pt x="998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05200230" name="Image 204"/>
                          <pic:cNvPicPr/>
                        </pic:nvPicPr>
                        <pic:blipFill>
                          <a:blip r:embed="rId82" cstate="print"/>
                          <a:stretch>
                            <a:fillRect/>
                          </a:stretch>
                        </pic:blipFill>
                        <pic:spPr>
                          <a:xfrm>
                            <a:off x="1413955" y="1534405"/>
                            <a:ext cx="368207" cy="401974"/>
                          </a:xfrm>
                          <a:prstGeom prst="rect">
                            <a:avLst/>
                          </a:prstGeom>
                        </pic:spPr>
                      </pic:pic>
                      <wps:wsp>
                        <wps:cNvPr id="386691538" name="Graphic 205"/>
                        <wps:cNvSpPr/>
                        <wps:spPr>
                          <a:xfrm>
                            <a:off x="2036916" y="810050"/>
                            <a:ext cx="118110" cy="266065"/>
                          </a:xfrm>
                          <a:custGeom>
                            <a:avLst/>
                            <a:gdLst/>
                            <a:ahLst/>
                            <a:cxnLst/>
                            <a:rect l="l" t="t" r="r" b="b"/>
                            <a:pathLst>
                              <a:path w="118110" h="266065">
                                <a:moveTo>
                                  <a:pt x="117690" y="0"/>
                                </a:moveTo>
                                <a:lnTo>
                                  <a:pt x="0" y="0"/>
                                </a:lnTo>
                                <a:lnTo>
                                  <a:pt x="0" y="199745"/>
                                </a:lnTo>
                                <a:lnTo>
                                  <a:pt x="117690" y="265696"/>
                                </a:lnTo>
                                <a:lnTo>
                                  <a:pt x="117690" y="0"/>
                                </a:lnTo>
                                <a:close/>
                              </a:path>
                            </a:pathLst>
                          </a:custGeom>
                          <a:solidFill>
                            <a:srgbClr val="9ECF26"/>
                          </a:solidFill>
                        </wps:spPr>
                        <wps:bodyPr wrap="square" lIns="0" tIns="0" rIns="0" bIns="0" rtlCol="0">
                          <a:prstTxWarp prst="textNoShape">
                            <a:avLst/>
                          </a:prstTxWarp>
                          <a:noAutofit/>
                        </wps:bodyPr>
                      </wps:wsp>
                      <wps:wsp>
                        <wps:cNvPr id="1809869435" name="Graphic 206"/>
                        <wps:cNvSpPr/>
                        <wps:spPr>
                          <a:xfrm>
                            <a:off x="2154619" y="810054"/>
                            <a:ext cx="118110" cy="266065"/>
                          </a:xfrm>
                          <a:custGeom>
                            <a:avLst/>
                            <a:gdLst/>
                            <a:ahLst/>
                            <a:cxnLst/>
                            <a:rect l="l" t="t" r="r" b="b"/>
                            <a:pathLst>
                              <a:path w="118110" h="266065">
                                <a:moveTo>
                                  <a:pt x="117690" y="0"/>
                                </a:moveTo>
                                <a:lnTo>
                                  <a:pt x="0" y="0"/>
                                </a:lnTo>
                                <a:lnTo>
                                  <a:pt x="0" y="265696"/>
                                </a:lnTo>
                                <a:lnTo>
                                  <a:pt x="117690" y="265696"/>
                                </a:lnTo>
                                <a:lnTo>
                                  <a:pt x="117690" y="0"/>
                                </a:lnTo>
                                <a:close/>
                              </a:path>
                            </a:pathLst>
                          </a:custGeom>
                          <a:solidFill>
                            <a:srgbClr val="DBFF96"/>
                          </a:solidFill>
                        </wps:spPr>
                        <wps:bodyPr wrap="square" lIns="0" tIns="0" rIns="0" bIns="0" rtlCol="0">
                          <a:prstTxWarp prst="textNoShape">
                            <a:avLst/>
                          </a:prstTxWarp>
                          <a:noAutofit/>
                        </wps:bodyPr>
                      </wps:wsp>
                      <wps:wsp>
                        <wps:cNvPr id="1840932299" name="Graphic 207"/>
                        <wps:cNvSpPr/>
                        <wps:spPr>
                          <a:xfrm>
                            <a:off x="2029372" y="777669"/>
                            <a:ext cx="128270" cy="32384"/>
                          </a:xfrm>
                          <a:custGeom>
                            <a:avLst/>
                            <a:gdLst/>
                            <a:ahLst/>
                            <a:cxnLst/>
                            <a:rect l="l" t="t" r="r" b="b"/>
                            <a:pathLst>
                              <a:path w="128270" h="32384">
                                <a:moveTo>
                                  <a:pt x="128155" y="0"/>
                                </a:moveTo>
                                <a:lnTo>
                                  <a:pt x="0" y="0"/>
                                </a:lnTo>
                                <a:lnTo>
                                  <a:pt x="0" y="32385"/>
                                </a:lnTo>
                                <a:lnTo>
                                  <a:pt x="128155" y="32385"/>
                                </a:lnTo>
                                <a:lnTo>
                                  <a:pt x="128155" y="0"/>
                                </a:lnTo>
                                <a:close/>
                              </a:path>
                            </a:pathLst>
                          </a:custGeom>
                          <a:solidFill>
                            <a:srgbClr val="006973"/>
                          </a:solidFill>
                        </wps:spPr>
                        <wps:bodyPr wrap="square" lIns="0" tIns="0" rIns="0" bIns="0" rtlCol="0">
                          <a:prstTxWarp prst="textNoShape">
                            <a:avLst/>
                          </a:prstTxWarp>
                          <a:noAutofit/>
                        </wps:bodyPr>
                      </wps:wsp>
                      <wps:wsp>
                        <wps:cNvPr id="803768208" name="Graphic 208"/>
                        <wps:cNvSpPr/>
                        <wps:spPr>
                          <a:xfrm>
                            <a:off x="2157527" y="777669"/>
                            <a:ext cx="120014" cy="32384"/>
                          </a:xfrm>
                          <a:custGeom>
                            <a:avLst/>
                            <a:gdLst/>
                            <a:ahLst/>
                            <a:cxnLst/>
                            <a:rect l="l" t="t" r="r" b="b"/>
                            <a:pathLst>
                              <a:path w="120014" h="32384">
                                <a:moveTo>
                                  <a:pt x="119481" y="0"/>
                                </a:moveTo>
                                <a:lnTo>
                                  <a:pt x="0" y="0"/>
                                </a:lnTo>
                                <a:lnTo>
                                  <a:pt x="0" y="32385"/>
                                </a:lnTo>
                                <a:lnTo>
                                  <a:pt x="119481" y="32385"/>
                                </a:lnTo>
                                <a:lnTo>
                                  <a:pt x="119481" y="0"/>
                                </a:lnTo>
                                <a:close/>
                              </a:path>
                            </a:pathLst>
                          </a:custGeom>
                          <a:solidFill>
                            <a:srgbClr val="174559"/>
                          </a:solidFill>
                        </wps:spPr>
                        <wps:bodyPr wrap="square" lIns="0" tIns="0" rIns="0" bIns="0" rtlCol="0">
                          <a:prstTxWarp prst="textNoShape">
                            <a:avLst/>
                          </a:prstTxWarp>
                          <a:noAutofit/>
                        </wps:bodyPr>
                      </wps:wsp>
                      <wps:wsp>
                        <wps:cNvPr id="887233436" name="Graphic 209"/>
                        <wps:cNvSpPr/>
                        <wps:spPr>
                          <a:xfrm>
                            <a:off x="588951" y="671156"/>
                            <a:ext cx="739775" cy="1265555"/>
                          </a:xfrm>
                          <a:custGeom>
                            <a:avLst/>
                            <a:gdLst/>
                            <a:ahLst/>
                            <a:cxnLst/>
                            <a:rect l="l" t="t" r="r" b="b"/>
                            <a:pathLst>
                              <a:path w="739775" h="1265555">
                                <a:moveTo>
                                  <a:pt x="369671" y="0"/>
                                </a:moveTo>
                                <a:lnTo>
                                  <a:pt x="0" y="320395"/>
                                </a:lnTo>
                                <a:lnTo>
                                  <a:pt x="0" y="1265212"/>
                                </a:lnTo>
                                <a:lnTo>
                                  <a:pt x="739355" y="1265212"/>
                                </a:lnTo>
                                <a:lnTo>
                                  <a:pt x="739355" y="320395"/>
                                </a:lnTo>
                                <a:lnTo>
                                  <a:pt x="369671" y="0"/>
                                </a:lnTo>
                                <a:close/>
                              </a:path>
                            </a:pathLst>
                          </a:custGeom>
                          <a:solidFill>
                            <a:srgbClr val="FF8C7D"/>
                          </a:solidFill>
                        </wps:spPr>
                        <wps:bodyPr wrap="square" lIns="0" tIns="0" rIns="0" bIns="0" rtlCol="0">
                          <a:prstTxWarp prst="textNoShape">
                            <a:avLst/>
                          </a:prstTxWarp>
                          <a:noAutofit/>
                        </wps:bodyPr>
                      </wps:wsp>
                      <wps:wsp>
                        <wps:cNvPr id="1272208955" name="Graphic 210"/>
                        <wps:cNvSpPr/>
                        <wps:spPr>
                          <a:xfrm>
                            <a:off x="958630"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2064621619" name="Graphic 211"/>
                        <wps:cNvSpPr/>
                        <wps:spPr>
                          <a:xfrm>
                            <a:off x="1328307"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636647424" name="Graphic 212"/>
                        <wps:cNvSpPr/>
                        <wps:spPr>
                          <a:xfrm>
                            <a:off x="48774" y="671159"/>
                            <a:ext cx="683260" cy="1265555"/>
                          </a:xfrm>
                          <a:custGeom>
                            <a:avLst/>
                            <a:gdLst/>
                            <a:ahLst/>
                            <a:cxnLst/>
                            <a:rect l="l" t="t" r="r" b="b"/>
                            <a:pathLst>
                              <a:path w="683260" h="1265555">
                                <a:moveTo>
                                  <a:pt x="313347" y="0"/>
                                </a:moveTo>
                                <a:lnTo>
                                  <a:pt x="0" y="320382"/>
                                </a:lnTo>
                                <a:lnTo>
                                  <a:pt x="0" y="1265212"/>
                                </a:lnTo>
                                <a:lnTo>
                                  <a:pt x="683018" y="1265212"/>
                                </a:lnTo>
                                <a:lnTo>
                                  <a:pt x="683018" y="320382"/>
                                </a:lnTo>
                                <a:lnTo>
                                  <a:pt x="313347" y="0"/>
                                </a:lnTo>
                                <a:close/>
                              </a:path>
                            </a:pathLst>
                          </a:custGeom>
                          <a:solidFill>
                            <a:srgbClr val="FFD994"/>
                          </a:solidFill>
                        </wps:spPr>
                        <wps:bodyPr wrap="square" lIns="0" tIns="0" rIns="0" bIns="0" rtlCol="0">
                          <a:prstTxWarp prst="textNoShape">
                            <a:avLst/>
                          </a:prstTxWarp>
                          <a:noAutofit/>
                        </wps:bodyPr>
                      </wps:wsp>
                      <wps:wsp>
                        <wps:cNvPr id="1599947663" name="Graphic 213"/>
                        <wps:cNvSpPr/>
                        <wps:spPr>
                          <a:xfrm>
                            <a:off x="362116"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1374742338" name="Graphic 214"/>
                        <wps:cNvSpPr/>
                        <wps:spPr>
                          <a:xfrm>
                            <a:off x="731787"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861614351" name="Graphic 215"/>
                        <wps:cNvSpPr/>
                        <wps:spPr>
                          <a:xfrm>
                            <a:off x="416619" y="682080"/>
                            <a:ext cx="927735" cy="338455"/>
                          </a:xfrm>
                          <a:custGeom>
                            <a:avLst/>
                            <a:gdLst/>
                            <a:ahLst/>
                            <a:cxnLst/>
                            <a:rect l="l" t="t" r="r" b="b"/>
                            <a:pathLst>
                              <a:path w="927735" h="338455">
                                <a:moveTo>
                                  <a:pt x="538391" y="0"/>
                                </a:moveTo>
                                <a:lnTo>
                                  <a:pt x="0" y="0"/>
                                </a:lnTo>
                                <a:lnTo>
                                  <a:pt x="390093" y="337985"/>
                                </a:lnTo>
                                <a:lnTo>
                                  <a:pt x="927239" y="337985"/>
                                </a:lnTo>
                                <a:lnTo>
                                  <a:pt x="538391" y="0"/>
                                </a:lnTo>
                                <a:close/>
                              </a:path>
                            </a:pathLst>
                          </a:custGeom>
                          <a:solidFill>
                            <a:srgbClr val="006973"/>
                          </a:solidFill>
                        </wps:spPr>
                        <wps:bodyPr wrap="square" lIns="0" tIns="0" rIns="0" bIns="0" rtlCol="0">
                          <a:prstTxWarp prst="textNoShape">
                            <a:avLst/>
                          </a:prstTxWarp>
                          <a:noAutofit/>
                        </wps:bodyPr>
                      </wps:wsp>
                      <wps:wsp>
                        <wps:cNvPr id="111089128" name="Graphic 216"/>
                        <wps:cNvSpPr/>
                        <wps:spPr>
                          <a:xfrm>
                            <a:off x="773703" y="1011436"/>
                            <a:ext cx="540385" cy="925194"/>
                          </a:xfrm>
                          <a:custGeom>
                            <a:avLst/>
                            <a:gdLst/>
                            <a:ahLst/>
                            <a:cxnLst/>
                            <a:rect l="l" t="t" r="r" b="b"/>
                            <a:pathLst>
                              <a:path w="540385" h="925194">
                                <a:moveTo>
                                  <a:pt x="0" y="0"/>
                                </a:moveTo>
                                <a:lnTo>
                                  <a:pt x="0" y="924928"/>
                                </a:lnTo>
                                <a:lnTo>
                                  <a:pt x="540181" y="924928"/>
                                </a:lnTo>
                                <a:lnTo>
                                  <a:pt x="540181" y="27698"/>
                                </a:lnTo>
                                <a:lnTo>
                                  <a:pt x="33007" y="27698"/>
                                </a:lnTo>
                                <a:lnTo>
                                  <a:pt x="0" y="0"/>
                                </a:lnTo>
                                <a:close/>
                              </a:path>
                            </a:pathLst>
                          </a:custGeom>
                          <a:solidFill>
                            <a:srgbClr val="FFD994"/>
                          </a:solidFill>
                        </wps:spPr>
                        <wps:bodyPr wrap="square" lIns="0" tIns="0" rIns="0" bIns="0" rtlCol="0">
                          <a:prstTxWarp prst="textNoShape">
                            <a:avLst/>
                          </a:prstTxWarp>
                          <a:noAutofit/>
                        </wps:bodyPr>
                      </wps:wsp>
                      <wps:wsp>
                        <wps:cNvPr id="1884469493" name="Graphic 217"/>
                        <wps:cNvSpPr/>
                        <wps:spPr>
                          <a:xfrm>
                            <a:off x="806717" y="1020061"/>
                            <a:ext cx="537210" cy="19685"/>
                          </a:xfrm>
                          <a:custGeom>
                            <a:avLst/>
                            <a:gdLst/>
                            <a:ahLst/>
                            <a:cxnLst/>
                            <a:rect l="l" t="t" r="r" b="b"/>
                            <a:pathLst>
                              <a:path w="537210" h="19685">
                                <a:moveTo>
                                  <a:pt x="537146" y="0"/>
                                </a:moveTo>
                                <a:lnTo>
                                  <a:pt x="0" y="0"/>
                                </a:lnTo>
                                <a:lnTo>
                                  <a:pt x="0" y="19075"/>
                                </a:lnTo>
                                <a:lnTo>
                                  <a:pt x="537146" y="19075"/>
                                </a:lnTo>
                                <a:lnTo>
                                  <a:pt x="537146" y="0"/>
                                </a:lnTo>
                                <a:close/>
                              </a:path>
                            </a:pathLst>
                          </a:custGeom>
                          <a:solidFill>
                            <a:srgbClr val="174559"/>
                          </a:solidFill>
                        </wps:spPr>
                        <wps:bodyPr wrap="square" lIns="0" tIns="0" rIns="0" bIns="0" rtlCol="0">
                          <a:prstTxWarp prst="textNoShape">
                            <a:avLst/>
                          </a:prstTxWarp>
                          <a:noAutofit/>
                        </wps:bodyPr>
                      </wps:wsp>
                      <wps:wsp>
                        <wps:cNvPr id="583970982" name="Graphic 218"/>
                        <wps:cNvSpPr/>
                        <wps:spPr>
                          <a:xfrm>
                            <a:off x="773701" y="991548"/>
                            <a:ext cx="33020" cy="47625"/>
                          </a:xfrm>
                          <a:custGeom>
                            <a:avLst/>
                            <a:gdLst/>
                            <a:ahLst/>
                            <a:cxnLst/>
                            <a:rect l="l" t="t" r="r" b="b"/>
                            <a:pathLst>
                              <a:path w="33020" h="47625">
                                <a:moveTo>
                                  <a:pt x="0" y="0"/>
                                </a:moveTo>
                                <a:lnTo>
                                  <a:pt x="0" y="19888"/>
                                </a:lnTo>
                                <a:lnTo>
                                  <a:pt x="33007" y="47586"/>
                                </a:lnTo>
                                <a:lnTo>
                                  <a:pt x="33007" y="28511"/>
                                </a:lnTo>
                                <a:lnTo>
                                  <a:pt x="0" y="0"/>
                                </a:lnTo>
                                <a:close/>
                              </a:path>
                            </a:pathLst>
                          </a:custGeom>
                          <a:solidFill>
                            <a:srgbClr val="008A7F"/>
                          </a:solidFill>
                        </wps:spPr>
                        <wps:bodyPr wrap="square" lIns="0" tIns="0" rIns="0" bIns="0" rtlCol="0">
                          <a:prstTxWarp prst="textNoShape">
                            <a:avLst/>
                          </a:prstTxWarp>
                          <a:noAutofit/>
                        </wps:bodyPr>
                      </wps:wsp>
                      <wps:wsp>
                        <wps:cNvPr id="1285718690" name="Graphic 219"/>
                        <wps:cNvSpPr/>
                        <wps:spPr>
                          <a:xfrm>
                            <a:off x="36094" y="1248039"/>
                            <a:ext cx="716915" cy="59690"/>
                          </a:xfrm>
                          <a:custGeom>
                            <a:avLst/>
                            <a:gdLst/>
                            <a:ahLst/>
                            <a:cxnLst/>
                            <a:rect l="l" t="t" r="r" b="b"/>
                            <a:pathLst>
                              <a:path w="716915" h="59690">
                                <a:moveTo>
                                  <a:pt x="716648" y="0"/>
                                </a:moveTo>
                                <a:lnTo>
                                  <a:pt x="0" y="0"/>
                                </a:lnTo>
                                <a:lnTo>
                                  <a:pt x="0" y="59143"/>
                                </a:lnTo>
                                <a:lnTo>
                                  <a:pt x="716648" y="59143"/>
                                </a:lnTo>
                                <a:lnTo>
                                  <a:pt x="716648" y="0"/>
                                </a:lnTo>
                                <a:close/>
                              </a:path>
                            </a:pathLst>
                          </a:custGeom>
                          <a:solidFill>
                            <a:srgbClr val="006973"/>
                          </a:solidFill>
                        </wps:spPr>
                        <wps:bodyPr wrap="square" lIns="0" tIns="0" rIns="0" bIns="0" rtlCol="0">
                          <a:prstTxWarp prst="textNoShape">
                            <a:avLst/>
                          </a:prstTxWarp>
                          <a:noAutofit/>
                        </wps:bodyPr>
                      </wps:wsp>
                      <wps:wsp>
                        <wps:cNvPr id="443352278" name="Graphic 220"/>
                        <wps:cNvSpPr/>
                        <wps:spPr>
                          <a:xfrm>
                            <a:off x="752742" y="1248039"/>
                            <a:ext cx="631190" cy="59690"/>
                          </a:xfrm>
                          <a:custGeom>
                            <a:avLst/>
                            <a:gdLst/>
                            <a:ahLst/>
                            <a:cxnLst/>
                            <a:rect l="l" t="t" r="r" b="b"/>
                            <a:pathLst>
                              <a:path w="631190" h="59690">
                                <a:moveTo>
                                  <a:pt x="631088" y="0"/>
                                </a:moveTo>
                                <a:lnTo>
                                  <a:pt x="0" y="0"/>
                                </a:lnTo>
                                <a:lnTo>
                                  <a:pt x="0" y="59143"/>
                                </a:lnTo>
                                <a:lnTo>
                                  <a:pt x="631088" y="59143"/>
                                </a:lnTo>
                                <a:lnTo>
                                  <a:pt x="631088" y="0"/>
                                </a:lnTo>
                                <a:close/>
                              </a:path>
                            </a:pathLst>
                          </a:custGeom>
                          <a:solidFill>
                            <a:srgbClr val="174559"/>
                          </a:solidFill>
                        </wps:spPr>
                        <wps:bodyPr wrap="square" lIns="0" tIns="0" rIns="0" bIns="0" rtlCol="0">
                          <a:prstTxWarp prst="textNoShape">
                            <a:avLst/>
                          </a:prstTxWarp>
                          <a:noAutofit/>
                        </wps:bodyPr>
                      </wps:wsp>
                      <wps:wsp>
                        <wps:cNvPr id="1467156185" name="Graphic 221"/>
                        <wps:cNvSpPr/>
                        <wps:spPr>
                          <a:xfrm>
                            <a:off x="822860" y="815686"/>
                            <a:ext cx="304800" cy="139065"/>
                          </a:xfrm>
                          <a:custGeom>
                            <a:avLst/>
                            <a:gdLst/>
                            <a:ahLst/>
                            <a:cxnLst/>
                            <a:rect l="l" t="t" r="r" b="b"/>
                            <a:pathLst>
                              <a:path w="304800" h="139065">
                                <a:moveTo>
                                  <a:pt x="152095" y="0"/>
                                </a:moveTo>
                                <a:lnTo>
                                  <a:pt x="0" y="88252"/>
                                </a:lnTo>
                                <a:lnTo>
                                  <a:pt x="0" y="138950"/>
                                </a:lnTo>
                                <a:lnTo>
                                  <a:pt x="304190" y="138950"/>
                                </a:lnTo>
                                <a:lnTo>
                                  <a:pt x="304190" y="88252"/>
                                </a:lnTo>
                                <a:lnTo>
                                  <a:pt x="152095" y="0"/>
                                </a:lnTo>
                                <a:close/>
                              </a:path>
                            </a:pathLst>
                          </a:custGeom>
                          <a:solidFill>
                            <a:srgbClr val="FFFFFF"/>
                          </a:solidFill>
                        </wps:spPr>
                        <wps:bodyPr wrap="square" lIns="0" tIns="0" rIns="0" bIns="0" rtlCol="0">
                          <a:prstTxWarp prst="textNoShape">
                            <a:avLst/>
                          </a:prstTxWarp>
                          <a:noAutofit/>
                        </wps:bodyPr>
                      </wps:wsp>
                      <wps:wsp>
                        <wps:cNvPr id="688457490" name="Graphic 222"/>
                        <wps:cNvSpPr/>
                        <wps:spPr>
                          <a:xfrm>
                            <a:off x="812167" y="815686"/>
                            <a:ext cx="163195" cy="88265"/>
                          </a:xfrm>
                          <a:custGeom>
                            <a:avLst/>
                            <a:gdLst/>
                            <a:ahLst/>
                            <a:cxnLst/>
                            <a:rect l="l" t="t" r="r" b="b"/>
                            <a:pathLst>
                              <a:path w="163195" h="88265">
                                <a:moveTo>
                                  <a:pt x="162788" y="0"/>
                                </a:moveTo>
                                <a:lnTo>
                                  <a:pt x="152095" y="0"/>
                                </a:lnTo>
                                <a:lnTo>
                                  <a:pt x="0" y="88252"/>
                                </a:lnTo>
                                <a:lnTo>
                                  <a:pt x="10693" y="88252"/>
                                </a:lnTo>
                                <a:lnTo>
                                  <a:pt x="162788" y="0"/>
                                </a:lnTo>
                                <a:close/>
                              </a:path>
                            </a:pathLst>
                          </a:custGeom>
                          <a:solidFill>
                            <a:srgbClr val="FFE5C7"/>
                          </a:solidFill>
                        </wps:spPr>
                        <wps:bodyPr wrap="square" lIns="0" tIns="0" rIns="0" bIns="0" rtlCol="0">
                          <a:prstTxWarp prst="textNoShape">
                            <a:avLst/>
                          </a:prstTxWarp>
                          <a:noAutofit/>
                        </wps:bodyPr>
                      </wps:wsp>
                      <wps:wsp>
                        <wps:cNvPr id="1617146919" name="Graphic 223"/>
                        <wps:cNvSpPr/>
                        <wps:spPr>
                          <a:xfrm>
                            <a:off x="812166" y="903945"/>
                            <a:ext cx="10795" cy="50800"/>
                          </a:xfrm>
                          <a:custGeom>
                            <a:avLst/>
                            <a:gdLst/>
                            <a:ahLst/>
                            <a:cxnLst/>
                            <a:rect l="l" t="t" r="r" b="b"/>
                            <a:pathLst>
                              <a:path w="10795" h="50800">
                                <a:moveTo>
                                  <a:pt x="10680" y="0"/>
                                </a:moveTo>
                                <a:lnTo>
                                  <a:pt x="0" y="0"/>
                                </a:lnTo>
                                <a:lnTo>
                                  <a:pt x="0" y="50698"/>
                                </a:lnTo>
                                <a:lnTo>
                                  <a:pt x="10680" y="50698"/>
                                </a:lnTo>
                                <a:lnTo>
                                  <a:pt x="10680" y="0"/>
                                </a:lnTo>
                                <a:close/>
                              </a:path>
                            </a:pathLst>
                          </a:custGeom>
                          <a:solidFill>
                            <a:srgbClr val="FFD994"/>
                          </a:solidFill>
                        </wps:spPr>
                        <wps:bodyPr wrap="square" lIns="0" tIns="0" rIns="0" bIns="0" rtlCol="0">
                          <a:prstTxWarp prst="textNoShape">
                            <a:avLst/>
                          </a:prstTxWarp>
                          <a:noAutofit/>
                        </wps:bodyPr>
                      </wps:wsp>
                      <wps:wsp>
                        <wps:cNvPr id="1225455830" name="Graphic 224"/>
                        <wps:cNvSpPr/>
                        <wps:spPr>
                          <a:xfrm>
                            <a:off x="957899" y="1846209"/>
                            <a:ext cx="153670" cy="90170"/>
                          </a:xfrm>
                          <a:custGeom>
                            <a:avLst/>
                            <a:gdLst/>
                            <a:ahLst/>
                            <a:cxnLst/>
                            <a:rect l="l" t="t" r="r" b="b"/>
                            <a:pathLst>
                              <a:path w="153670" h="90170">
                                <a:moveTo>
                                  <a:pt x="153644" y="58420"/>
                                </a:moveTo>
                                <a:lnTo>
                                  <a:pt x="106438" y="58420"/>
                                </a:lnTo>
                                <a:lnTo>
                                  <a:pt x="106438" y="30480"/>
                                </a:lnTo>
                                <a:lnTo>
                                  <a:pt x="56515" y="30480"/>
                                </a:lnTo>
                                <a:lnTo>
                                  <a:pt x="56515" y="0"/>
                                </a:lnTo>
                                <a:lnTo>
                                  <a:pt x="0" y="0"/>
                                </a:lnTo>
                                <a:lnTo>
                                  <a:pt x="0" y="30480"/>
                                </a:lnTo>
                                <a:lnTo>
                                  <a:pt x="0" y="58420"/>
                                </a:lnTo>
                                <a:lnTo>
                                  <a:pt x="0" y="90170"/>
                                </a:lnTo>
                                <a:lnTo>
                                  <a:pt x="153644" y="90170"/>
                                </a:lnTo>
                                <a:lnTo>
                                  <a:pt x="153644" y="58420"/>
                                </a:lnTo>
                                <a:close/>
                              </a:path>
                            </a:pathLst>
                          </a:custGeom>
                          <a:solidFill>
                            <a:srgbClr val="FF8C7D"/>
                          </a:solidFill>
                        </wps:spPr>
                        <wps:bodyPr wrap="square" lIns="0" tIns="0" rIns="0" bIns="0" rtlCol="0">
                          <a:prstTxWarp prst="textNoShape">
                            <a:avLst/>
                          </a:prstTxWarp>
                          <a:noAutofit/>
                        </wps:bodyPr>
                      </wps:wsp>
                      <wps:wsp>
                        <wps:cNvPr id="1361830922" name="Graphic 225"/>
                        <wps:cNvSpPr/>
                        <wps:spPr>
                          <a:xfrm>
                            <a:off x="1014413" y="1845916"/>
                            <a:ext cx="137795" cy="31115"/>
                          </a:xfrm>
                          <a:custGeom>
                            <a:avLst/>
                            <a:gdLst/>
                            <a:ahLst/>
                            <a:cxnLst/>
                            <a:rect l="l" t="t" r="r" b="b"/>
                            <a:pathLst>
                              <a:path w="137795" h="31115">
                                <a:moveTo>
                                  <a:pt x="137744" y="0"/>
                                </a:moveTo>
                                <a:lnTo>
                                  <a:pt x="0" y="0"/>
                                </a:lnTo>
                                <a:lnTo>
                                  <a:pt x="0" y="30987"/>
                                </a:lnTo>
                                <a:lnTo>
                                  <a:pt x="137744" y="30987"/>
                                </a:lnTo>
                                <a:lnTo>
                                  <a:pt x="137744" y="0"/>
                                </a:lnTo>
                                <a:close/>
                              </a:path>
                            </a:pathLst>
                          </a:custGeom>
                          <a:solidFill>
                            <a:srgbClr val="FFFFFF"/>
                          </a:solidFill>
                        </wps:spPr>
                        <wps:bodyPr wrap="square" lIns="0" tIns="0" rIns="0" bIns="0" rtlCol="0">
                          <a:prstTxWarp prst="textNoShape">
                            <a:avLst/>
                          </a:prstTxWarp>
                          <a:noAutofit/>
                        </wps:bodyPr>
                      </wps:wsp>
                      <wps:wsp>
                        <wps:cNvPr id="1586325728" name="Graphic 226"/>
                        <wps:cNvSpPr/>
                        <wps:spPr>
                          <a:xfrm>
                            <a:off x="1014413" y="1870857"/>
                            <a:ext cx="137795" cy="6350"/>
                          </a:xfrm>
                          <a:custGeom>
                            <a:avLst/>
                            <a:gdLst/>
                            <a:ahLst/>
                            <a:cxnLst/>
                            <a:rect l="l" t="t" r="r" b="b"/>
                            <a:pathLst>
                              <a:path w="137795" h="6350">
                                <a:moveTo>
                                  <a:pt x="137744" y="0"/>
                                </a:moveTo>
                                <a:lnTo>
                                  <a:pt x="0" y="0"/>
                                </a:lnTo>
                                <a:lnTo>
                                  <a:pt x="0" y="6045"/>
                                </a:lnTo>
                                <a:lnTo>
                                  <a:pt x="137744" y="6045"/>
                                </a:lnTo>
                                <a:lnTo>
                                  <a:pt x="137744" y="0"/>
                                </a:lnTo>
                                <a:close/>
                              </a:path>
                            </a:pathLst>
                          </a:custGeom>
                          <a:solidFill>
                            <a:srgbClr val="FFD994"/>
                          </a:solidFill>
                        </wps:spPr>
                        <wps:bodyPr wrap="square" lIns="0" tIns="0" rIns="0" bIns="0" rtlCol="0">
                          <a:prstTxWarp prst="textNoShape">
                            <a:avLst/>
                          </a:prstTxWarp>
                          <a:noAutofit/>
                        </wps:bodyPr>
                      </wps:wsp>
                      <wps:wsp>
                        <wps:cNvPr id="1420190896" name="Graphic 227"/>
                        <wps:cNvSpPr/>
                        <wps:spPr>
                          <a:xfrm>
                            <a:off x="1064350" y="1876904"/>
                            <a:ext cx="185420" cy="59690"/>
                          </a:xfrm>
                          <a:custGeom>
                            <a:avLst/>
                            <a:gdLst/>
                            <a:ahLst/>
                            <a:cxnLst/>
                            <a:rect l="l" t="t" r="r" b="b"/>
                            <a:pathLst>
                              <a:path w="185420" h="59690">
                                <a:moveTo>
                                  <a:pt x="184937" y="27406"/>
                                </a:moveTo>
                                <a:lnTo>
                                  <a:pt x="137744" y="27406"/>
                                </a:lnTo>
                                <a:lnTo>
                                  <a:pt x="137744" y="0"/>
                                </a:lnTo>
                                <a:lnTo>
                                  <a:pt x="0" y="0"/>
                                </a:lnTo>
                                <a:lnTo>
                                  <a:pt x="0" y="27406"/>
                                </a:lnTo>
                                <a:lnTo>
                                  <a:pt x="47193" y="27406"/>
                                </a:lnTo>
                                <a:lnTo>
                                  <a:pt x="47193" y="59461"/>
                                </a:lnTo>
                                <a:lnTo>
                                  <a:pt x="184937" y="59461"/>
                                </a:lnTo>
                                <a:lnTo>
                                  <a:pt x="184937" y="27406"/>
                                </a:lnTo>
                                <a:close/>
                              </a:path>
                            </a:pathLst>
                          </a:custGeom>
                          <a:solidFill>
                            <a:srgbClr val="FFFFFF"/>
                          </a:solidFill>
                        </wps:spPr>
                        <wps:bodyPr wrap="square" lIns="0" tIns="0" rIns="0" bIns="0" rtlCol="0">
                          <a:prstTxWarp prst="textNoShape">
                            <a:avLst/>
                          </a:prstTxWarp>
                          <a:noAutofit/>
                        </wps:bodyPr>
                      </wps:wsp>
                      <wps:wsp>
                        <wps:cNvPr id="1187706146" name="Graphic 228"/>
                        <wps:cNvSpPr/>
                        <wps:spPr>
                          <a:xfrm>
                            <a:off x="1064337" y="1898266"/>
                            <a:ext cx="185420" cy="38735"/>
                          </a:xfrm>
                          <a:custGeom>
                            <a:avLst/>
                            <a:gdLst/>
                            <a:ahLst/>
                            <a:cxnLst/>
                            <a:rect l="l" t="t" r="r" b="b"/>
                            <a:pathLst>
                              <a:path w="185420" h="38735">
                                <a:moveTo>
                                  <a:pt x="137744" y="0"/>
                                </a:moveTo>
                                <a:lnTo>
                                  <a:pt x="0" y="0"/>
                                </a:lnTo>
                                <a:lnTo>
                                  <a:pt x="0" y="6045"/>
                                </a:lnTo>
                                <a:lnTo>
                                  <a:pt x="137744" y="6045"/>
                                </a:lnTo>
                                <a:lnTo>
                                  <a:pt x="137744" y="0"/>
                                </a:lnTo>
                                <a:close/>
                              </a:path>
                              <a:path w="185420" h="38735">
                                <a:moveTo>
                                  <a:pt x="184950" y="32067"/>
                                </a:moveTo>
                                <a:lnTo>
                                  <a:pt x="47205" y="32067"/>
                                </a:lnTo>
                                <a:lnTo>
                                  <a:pt x="47205" y="38112"/>
                                </a:lnTo>
                                <a:lnTo>
                                  <a:pt x="184950" y="38112"/>
                                </a:lnTo>
                                <a:lnTo>
                                  <a:pt x="184950" y="32067"/>
                                </a:lnTo>
                                <a:close/>
                              </a:path>
                            </a:pathLst>
                          </a:custGeom>
                          <a:solidFill>
                            <a:srgbClr val="FFD994"/>
                          </a:solidFill>
                        </wps:spPr>
                        <wps:bodyPr wrap="square" lIns="0" tIns="0" rIns="0" bIns="0" rtlCol="0">
                          <a:prstTxWarp prst="textNoShape">
                            <a:avLst/>
                          </a:prstTxWarp>
                          <a:noAutofit/>
                        </wps:bodyPr>
                      </wps:wsp>
                      <wps:wsp>
                        <wps:cNvPr id="1641361294" name="Graphic 229"/>
                        <wps:cNvSpPr/>
                        <wps:spPr>
                          <a:xfrm>
                            <a:off x="957901" y="1560206"/>
                            <a:ext cx="194310" cy="285750"/>
                          </a:xfrm>
                          <a:custGeom>
                            <a:avLst/>
                            <a:gdLst/>
                            <a:ahLst/>
                            <a:cxnLst/>
                            <a:rect l="l" t="t" r="r" b="b"/>
                            <a:pathLst>
                              <a:path w="194310" h="285750">
                                <a:moveTo>
                                  <a:pt x="97129" y="0"/>
                                </a:moveTo>
                                <a:lnTo>
                                  <a:pt x="59321" y="7632"/>
                                </a:lnTo>
                                <a:lnTo>
                                  <a:pt x="28448" y="28448"/>
                                </a:lnTo>
                                <a:lnTo>
                                  <a:pt x="7632" y="59321"/>
                                </a:lnTo>
                                <a:lnTo>
                                  <a:pt x="0" y="97129"/>
                                </a:lnTo>
                                <a:lnTo>
                                  <a:pt x="0" y="285711"/>
                                </a:lnTo>
                                <a:lnTo>
                                  <a:pt x="194259" y="285711"/>
                                </a:lnTo>
                                <a:lnTo>
                                  <a:pt x="194259" y="97129"/>
                                </a:lnTo>
                                <a:lnTo>
                                  <a:pt x="186626" y="59321"/>
                                </a:lnTo>
                                <a:lnTo>
                                  <a:pt x="165811" y="28448"/>
                                </a:lnTo>
                                <a:lnTo>
                                  <a:pt x="134937" y="7632"/>
                                </a:lnTo>
                                <a:lnTo>
                                  <a:pt x="97129" y="0"/>
                                </a:lnTo>
                                <a:close/>
                              </a:path>
                            </a:pathLst>
                          </a:custGeom>
                          <a:solidFill>
                            <a:srgbClr val="FFFFFF"/>
                          </a:solidFill>
                        </wps:spPr>
                        <wps:bodyPr wrap="square" lIns="0" tIns="0" rIns="0" bIns="0" rtlCol="0">
                          <a:prstTxWarp prst="textNoShape">
                            <a:avLst/>
                          </a:prstTxWarp>
                          <a:noAutofit/>
                        </wps:bodyPr>
                      </wps:wsp>
                      <wps:wsp>
                        <wps:cNvPr id="939601687" name="Graphic 230"/>
                        <wps:cNvSpPr/>
                        <wps:spPr>
                          <a:xfrm>
                            <a:off x="968007" y="1570302"/>
                            <a:ext cx="174625" cy="276225"/>
                          </a:xfrm>
                          <a:custGeom>
                            <a:avLst/>
                            <a:gdLst/>
                            <a:ahLst/>
                            <a:cxnLst/>
                            <a:rect l="l" t="t" r="r" b="b"/>
                            <a:pathLst>
                              <a:path w="174625" h="276225">
                                <a:moveTo>
                                  <a:pt x="87020" y="0"/>
                                </a:moveTo>
                                <a:lnTo>
                                  <a:pt x="53181" y="6849"/>
                                </a:lnTo>
                                <a:lnTo>
                                  <a:pt x="25517" y="25517"/>
                                </a:lnTo>
                                <a:lnTo>
                                  <a:pt x="6849" y="53181"/>
                                </a:lnTo>
                                <a:lnTo>
                                  <a:pt x="0" y="87020"/>
                                </a:lnTo>
                                <a:lnTo>
                                  <a:pt x="0" y="275615"/>
                                </a:lnTo>
                                <a:lnTo>
                                  <a:pt x="174040" y="275615"/>
                                </a:lnTo>
                                <a:lnTo>
                                  <a:pt x="174040" y="87020"/>
                                </a:lnTo>
                                <a:lnTo>
                                  <a:pt x="167192" y="53181"/>
                                </a:lnTo>
                                <a:lnTo>
                                  <a:pt x="148528" y="25517"/>
                                </a:lnTo>
                                <a:lnTo>
                                  <a:pt x="120864" y="6849"/>
                                </a:lnTo>
                                <a:lnTo>
                                  <a:pt x="87020"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83013920" name="Image 231"/>
                          <pic:cNvPicPr/>
                        </pic:nvPicPr>
                        <pic:blipFill>
                          <a:blip r:embed="rId83" cstate="print"/>
                          <a:stretch>
                            <a:fillRect/>
                          </a:stretch>
                        </pic:blipFill>
                        <pic:spPr>
                          <a:xfrm>
                            <a:off x="968001" y="1607783"/>
                            <a:ext cx="126212" cy="238137"/>
                          </a:xfrm>
                          <a:prstGeom prst="rect">
                            <a:avLst/>
                          </a:prstGeom>
                        </pic:spPr>
                      </pic:pic>
                      <wps:wsp>
                        <wps:cNvPr id="1892096711" name="Graphic 232"/>
                        <wps:cNvSpPr/>
                        <wps:spPr>
                          <a:xfrm>
                            <a:off x="804698"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FF8C7D"/>
                          </a:solidFill>
                        </wps:spPr>
                        <wps:bodyPr wrap="square" lIns="0" tIns="0" rIns="0" bIns="0" rtlCol="0">
                          <a:prstTxWarp prst="textNoShape">
                            <a:avLst/>
                          </a:prstTxWarp>
                          <a:noAutofit/>
                        </wps:bodyPr>
                      </wps:wsp>
                      <wps:wsp>
                        <wps:cNvPr id="1574868787" name="Graphic 233"/>
                        <wps:cNvSpPr/>
                        <wps:spPr>
                          <a:xfrm>
                            <a:off x="813042" y="1398864"/>
                            <a:ext cx="120650" cy="309880"/>
                          </a:xfrm>
                          <a:custGeom>
                            <a:avLst/>
                            <a:gdLst/>
                            <a:ahLst/>
                            <a:cxnLst/>
                            <a:rect l="l" t="t" r="r" b="b"/>
                            <a:pathLst>
                              <a:path w="120650" h="309880">
                                <a:moveTo>
                                  <a:pt x="120218" y="0"/>
                                </a:moveTo>
                                <a:lnTo>
                                  <a:pt x="111874" y="0"/>
                                </a:lnTo>
                                <a:lnTo>
                                  <a:pt x="111874" y="7493"/>
                                </a:lnTo>
                                <a:lnTo>
                                  <a:pt x="111874" y="301752"/>
                                </a:lnTo>
                                <a:lnTo>
                                  <a:pt x="8343" y="301752"/>
                                </a:lnTo>
                                <a:lnTo>
                                  <a:pt x="8343" y="7493"/>
                                </a:lnTo>
                                <a:lnTo>
                                  <a:pt x="111874" y="7493"/>
                                </a:lnTo>
                                <a:lnTo>
                                  <a:pt x="111874" y="0"/>
                                </a:lnTo>
                                <a:lnTo>
                                  <a:pt x="8343" y="0"/>
                                </a:lnTo>
                                <a:lnTo>
                                  <a:pt x="0" y="0"/>
                                </a:lnTo>
                                <a:lnTo>
                                  <a:pt x="0" y="7493"/>
                                </a:lnTo>
                                <a:lnTo>
                                  <a:pt x="0" y="301752"/>
                                </a:lnTo>
                                <a:lnTo>
                                  <a:pt x="0" y="309257"/>
                                </a:lnTo>
                                <a:lnTo>
                                  <a:pt x="8343"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750419457" name="Graphic 234"/>
                        <wps:cNvSpPr/>
                        <wps:spPr>
                          <a:xfrm>
                            <a:off x="821386"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180392087" name="Graphic 235"/>
                        <wps:cNvSpPr/>
                        <wps:spPr>
                          <a:xfrm>
                            <a:off x="1172604"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FF8C7D"/>
                          </a:solidFill>
                        </wps:spPr>
                        <wps:bodyPr wrap="square" lIns="0" tIns="0" rIns="0" bIns="0" rtlCol="0">
                          <a:prstTxWarp prst="textNoShape">
                            <a:avLst/>
                          </a:prstTxWarp>
                          <a:noAutofit/>
                        </wps:bodyPr>
                      </wps:wsp>
                      <wps:wsp>
                        <wps:cNvPr id="1453782102" name="Graphic 236"/>
                        <wps:cNvSpPr/>
                        <wps:spPr>
                          <a:xfrm>
                            <a:off x="1180949" y="1398864"/>
                            <a:ext cx="120650" cy="309880"/>
                          </a:xfrm>
                          <a:custGeom>
                            <a:avLst/>
                            <a:gdLst/>
                            <a:ahLst/>
                            <a:cxnLst/>
                            <a:rect l="l" t="t" r="r" b="b"/>
                            <a:pathLst>
                              <a:path w="120650" h="309880">
                                <a:moveTo>
                                  <a:pt x="120218" y="0"/>
                                </a:moveTo>
                                <a:lnTo>
                                  <a:pt x="111874" y="0"/>
                                </a:lnTo>
                                <a:lnTo>
                                  <a:pt x="111874" y="7493"/>
                                </a:lnTo>
                                <a:lnTo>
                                  <a:pt x="111874" y="301752"/>
                                </a:lnTo>
                                <a:lnTo>
                                  <a:pt x="8343" y="301752"/>
                                </a:lnTo>
                                <a:lnTo>
                                  <a:pt x="8343" y="7493"/>
                                </a:lnTo>
                                <a:lnTo>
                                  <a:pt x="111874" y="7493"/>
                                </a:lnTo>
                                <a:lnTo>
                                  <a:pt x="111874" y="0"/>
                                </a:lnTo>
                                <a:lnTo>
                                  <a:pt x="8343" y="0"/>
                                </a:lnTo>
                                <a:lnTo>
                                  <a:pt x="0" y="0"/>
                                </a:lnTo>
                                <a:lnTo>
                                  <a:pt x="0" y="7493"/>
                                </a:lnTo>
                                <a:lnTo>
                                  <a:pt x="0" y="301752"/>
                                </a:lnTo>
                                <a:lnTo>
                                  <a:pt x="0" y="309257"/>
                                </a:lnTo>
                                <a:lnTo>
                                  <a:pt x="8343"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1925048123" name="Graphic 237"/>
                        <wps:cNvSpPr/>
                        <wps:spPr>
                          <a:xfrm>
                            <a:off x="1189292"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1843361151" name="Graphic 238"/>
                        <wps:cNvSpPr/>
                        <wps:spPr>
                          <a:xfrm>
                            <a:off x="356426" y="1398851"/>
                            <a:ext cx="9525" cy="302260"/>
                          </a:xfrm>
                          <a:custGeom>
                            <a:avLst/>
                            <a:gdLst/>
                            <a:ahLst/>
                            <a:cxnLst/>
                            <a:rect l="l" t="t" r="r" b="b"/>
                            <a:pathLst>
                              <a:path w="9525" h="302260">
                                <a:moveTo>
                                  <a:pt x="9296" y="0"/>
                                </a:moveTo>
                                <a:lnTo>
                                  <a:pt x="0" y="0"/>
                                </a:lnTo>
                                <a:lnTo>
                                  <a:pt x="0" y="302044"/>
                                </a:lnTo>
                                <a:lnTo>
                                  <a:pt x="9296" y="302044"/>
                                </a:lnTo>
                                <a:lnTo>
                                  <a:pt x="9296" y="0"/>
                                </a:lnTo>
                                <a:close/>
                              </a:path>
                            </a:pathLst>
                          </a:custGeom>
                          <a:solidFill>
                            <a:srgbClr val="FF8C7D"/>
                          </a:solidFill>
                        </wps:spPr>
                        <wps:bodyPr wrap="square" lIns="0" tIns="0" rIns="0" bIns="0" rtlCol="0">
                          <a:prstTxWarp prst="textNoShape">
                            <a:avLst/>
                          </a:prstTxWarp>
                          <a:noAutofit/>
                        </wps:bodyPr>
                      </wps:wsp>
                      <wps:wsp>
                        <wps:cNvPr id="1519778742" name="Graphic 239"/>
                        <wps:cNvSpPr/>
                        <wps:spPr>
                          <a:xfrm>
                            <a:off x="222607" y="1398851"/>
                            <a:ext cx="133985" cy="302260"/>
                          </a:xfrm>
                          <a:custGeom>
                            <a:avLst/>
                            <a:gdLst/>
                            <a:ahLst/>
                            <a:cxnLst/>
                            <a:rect l="l" t="t" r="r" b="b"/>
                            <a:pathLst>
                              <a:path w="133985" h="302260">
                                <a:moveTo>
                                  <a:pt x="133819" y="0"/>
                                </a:moveTo>
                                <a:lnTo>
                                  <a:pt x="124536" y="0"/>
                                </a:lnTo>
                                <a:lnTo>
                                  <a:pt x="124536" y="8356"/>
                                </a:lnTo>
                                <a:lnTo>
                                  <a:pt x="124536" y="293687"/>
                                </a:lnTo>
                                <a:lnTo>
                                  <a:pt x="9283" y="293687"/>
                                </a:lnTo>
                                <a:lnTo>
                                  <a:pt x="9283" y="8356"/>
                                </a:lnTo>
                                <a:lnTo>
                                  <a:pt x="124536" y="8356"/>
                                </a:lnTo>
                                <a:lnTo>
                                  <a:pt x="124536" y="0"/>
                                </a:lnTo>
                                <a:lnTo>
                                  <a:pt x="9283" y="0"/>
                                </a:lnTo>
                                <a:lnTo>
                                  <a:pt x="0" y="0"/>
                                </a:lnTo>
                                <a:lnTo>
                                  <a:pt x="0" y="8356"/>
                                </a:lnTo>
                                <a:lnTo>
                                  <a:pt x="0" y="293687"/>
                                </a:lnTo>
                                <a:lnTo>
                                  <a:pt x="0" y="302044"/>
                                </a:lnTo>
                                <a:lnTo>
                                  <a:pt x="9283" y="302044"/>
                                </a:lnTo>
                                <a:lnTo>
                                  <a:pt x="124536" y="302044"/>
                                </a:lnTo>
                                <a:lnTo>
                                  <a:pt x="133819" y="302044"/>
                                </a:lnTo>
                                <a:lnTo>
                                  <a:pt x="133819" y="293687"/>
                                </a:lnTo>
                                <a:lnTo>
                                  <a:pt x="133819" y="8356"/>
                                </a:lnTo>
                                <a:lnTo>
                                  <a:pt x="133819" y="0"/>
                                </a:lnTo>
                                <a:close/>
                              </a:path>
                            </a:pathLst>
                          </a:custGeom>
                          <a:solidFill>
                            <a:srgbClr val="FFFFFF"/>
                          </a:solidFill>
                        </wps:spPr>
                        <wps:bodyPr wrap="square" lIns="0" tIns="0" rIns="0" bIns="0" rtlCol="0">
                          <a:prstTxWarp prst="textNoShape">
                            <a:avLst/>
                          </a:prstTxWarp>
                          <a:noAutofit/>
                        </wps:bodyPr>
                      </wps:wsp>
                      <wps:wsp>
                        <wps:cNvPr id="1115299766" name="Graphic 240"/>
                        <wps:cNvSpPr/>
                        <wps:spPr>
                          <a:xfrm>
                            <a:off x="231877"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BDC9FF"/>
                          </a:solidFill>
                        </wps:spPr>
                        <wps:bodyPr wrap="square" lIns="0" tIns="0" rIns="0" bIns="0" rtlCol="0">
                          <a:prstTxWarp prst="textNoShape">
                            <a:avLst/>
                          </a:prstTxWarp>
                          <a:noAutofit/>
                        </wps:bodyPr>
                      </wps:wsp>
                      <wps:wsp>
                        <wps:cNvPr id="973288472" name="Graphic 241"/>
                        <wps:cNvSpPr/>
                        <wps:spPr>
                          <a:xfrm>
                            <a:off x="231877" y="1407208"/>
                            <a:ext cx="9525" cy="285750"/>
                          </a:xfrm>
                          <a:custGeom>
                            <a:avLst/>
                            <a:gdLst/>
                            <a:ahLst/>
                            <a:cxnLst/>
                            <a:rect l="l" t="t" r="r" b="b"/>
                            <a:pathLst>
                              <a:path w="9525" h="285750">
                                <a:moveTo>
                                  <a:pt x="9283" y="0"/>
                                </a:moveTo>
                                <a:lnTo>
                                  <a:pt x="0" y="0"/>
                                </a:lnTo>
                                <a:lnTo>
                                  <a:pt x="0" y="285330"/>
                                </a:lnTo>
                                <a:lnTo>
                                  <a:pt x="9283" y="285330"/>
                                </a:lnTo>
                                <a:lnTo>
                                  <a:pt x="9283" y="0"/>
                                </a:lnTo>
                                <a:close/>
                              </a:path>
                            </a:pathLst>
                          </a:custGeom>
                          <a:solidFill>
                            <a:srgbClr val="0082A1"/>
                          </a:solidFill>
                        </wps:spPr>
                        <wps:bodyPr wrap="square" lIns="0" tIns="0" rIns="0" bIns="0" rtlCol="0">
                          <a:prstTxWarp prst="textNoShape">
                            <a:avLst/>
                          </a:prstTxWarp>
                          <a:noAutofit/>
                        </wps:bodyPr>
                      </wps:wsp>
                      <wps:wsp>
                        <wps:cNvPr id="1896968527" name="Graphic 242"/>
                        <wps:cNvSpPr/>
                        <wps:spPr>
                          <a:xfrm>
                            <a:off x="536284" y="1398851"/>
                            <a:ext cx="9525" cy="302260"/>
                          </a:xfrm>
                          <a:custGeom>
                            <a:avLst/>
                            <a:gdLst/>
                            <a:ahLst/>
                            <a:cxnLst/>
                            <a:rect l="l" t="t" r="r" b="b"/>
                            <a:pathLst>
                              <a:path w="9525" h="302260">
                                <a:moveTo>
                                  <a:pt x="9283" y="0"/>
                                </a:moveTo>
                                <a:lnTo>
                                  <a:pt x="0" y="0"/>
                                </a:lnTo>
                                <a:lnTo>
                                  <a:pt x="0" y="302044"/>
                                </a:lnTo>
                                <a:lnTo>
                                  <a:pt x="9283" y="302044"/>
                                </a:lnTo>
                                <a:lnTo>
                                  <a:pt x="9283" y="0"/>
                                </a:lnTo>
                                <a:close/>
                              </a:path>
                            </a:pathLst>
                          </a:custGeom>
                          <a:solidFill>
                            <a:srgbClr val="FF8C7D"/>
                          </a:solidFill>
                        </wps:spPr>
                        <wps:bodyPr wrap="square" lIns="0" tIns="0" rIns="0" bIns="0" rtlCol="0">
                          <a:prstTxWarp prst="textNoShape">
                            <a:avLst/>
                          </a:prstTxWarp>
                          <a:noAutofit/>
                        </wps:bodyPr>
                      </wps:wsp>
                      <wps:wsp>
                        <wps:cNvPr id="1516353091" name="Graphic 243"/>
                        <wps:cNvSpPr/>
                        <wps:spPr>
                          <a:xfrm>
                            <a:off x="402451" y="1398851"/>
                            <a:ext cx="133985" cy="302260"/>
                          </a:xfrm>
                          <a:custGeom>
                            <a:avLst/>
                            <a:gdLst/>
                            <a:ahLst/>
                            <a:cxnLst/>
                            <a:rect l="l" t="t" r="r" b="b"/>
                            <a:pathLst>
                              <a:path w="133985" h="302260">
                                <a:moveTo>
                                  <a:pt x="133832" y="0"/>
                                </a:moveTo>
                                <a:lnTo>
                                  <a:pt x="124536" y="0"/>
                                </a:lnTo>
                                <a:lnTo>
                                  <a:pt x="124536" y="8356"/>
                                </a:lnTo>
                                <a:lnTo>
                                  <a:pt x="124536" y="293687"/>
                                </a:lnTo>
                                <a:lnTo>
                                  <a:pt x="9296" y="293687"/>
                                </a:lnTo>
                                <a:lnTo>
                                  <a:pt x="9296" y="8356"/>
                                </a:lnTo>
                                <a:lnTo>
                                  <a:pt x="124536" y="8356"/>
                                </a:lnTo>
                                <a:lnTo>
                                  <a:pt x="124536" y="0"/>
                                </a:lnTo>
                                <a:lnTo>
                                  <a:pt x="9296" y="0"/>
                                </a:lnTo>
                                <a:lnTo>
                                  <a:pt x="0" y="0"/>
                                </a:lnTo>
                                <a:lnTo>
                                  <a:pt x="0" y="8356"/>
                                </a:lnTo>
                                <a:lnTo>
                                  <a:pt x="0" y="293687"/>
                                </a:lnTo>
                                <a:lnTo>
                                  <a:pt x="0" y="302044"/>
                                </a:lnTo>
                                <a:lnTo>
                                  <a:pt x="9296" y="302044"/>
                                </a:lnTo>
                                <a:lnTo>
                                  <a:pt x="124536" y="302044"/>
                                </a:lnTo>
                                <a:lnTo>
                                  <a:pt x="133832" y="302044"/>
                                </a:lnTo>
                                <a:lnTo>
                                  <a:pt x="133832" y="293687"/>
                                </a:lnTo>
                                <a:lnTo>
                                  <a:pt x="133832" y="8356"/>
                                </a:lnTo>
                                <a:lnTo>
                                  <a:pt x="133832" y="0"/>
                                </a:lnTo>
                                <a:close/>
                              </a:path>
                            </a:pathLst>
                          </a:custGeom>
                          <a:solidFill>
                            <a:srgbClr val="FFFFFF"/>
                          </a:solidFill>
                        </wps:spPr>
                        <wps:bodyPr wrap="square" lIns="0" tIns="0" rIns="0" bIns="0" rtlCol="0">
                          <a:prstTxWarp prst="textNoShape">
                            <a:avLst/>
                          </a:prstTxWarp>
                          <a:noAutofit/>
                        </wps:bodyPr>
                      </wps:wsp>
                      <wps:wsp>
                        <wps:cNvPr id="1386072682" name="Graphic 244"/>
                        <wps:cNvSpPr/>
                        <wps:spPr>
                          <a:xfrm>
                            <a:off x="411735"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1911799965" name="Image 245"/>
                          <pic:cNvPicPr/>
                        </pic:nvPicPr>
                        <pic:blipFill>
                          <a:blip r:embed="rId84" cstate="print"/>
                          <a:stretch>
                            <a:fillRect/>
                          </a:stretch>
                        </pic:blipFill>
                        <pic:spPr>
                          <a:xfrm>
                            <a:off x="804698" y="1075751"/>
                            <a:ext cx="128562" cy="151663"/>
                          </a:xfrm>
                          <a:prstGeom prst="rect">
                            <a:avLst/>
                          </a:prstGeom>
                        </pic:spPr>
                      </pic:pic>
                      <pic:pic xmlns:pic="http://schemas.openxmlformats.org/drawingml/2006/picture">
                        <pic:nvPicPr>
                          <pic:cNvPr id="653383216" name="Image 246"/>
                          <pic:cNvPicPr/>
                        </pic:nvPicPr>
                        <pic:blipFill>
                          <a:blip r:embed="rId84" cstate="print"/>
                          <a:stretch>
                            <a:fillRect/>
                          </a:stretch>
                        </pic:blipFill>
                        <pic:spPr>
                          <a:xfrm>
                            <a:off x="982663" y="1075751"/>
                            <a:ext cx="128562" cy="151663"/>
                          </a:xfrm>
                          <a:prstGeom prst="rect">
                            <a:avLst/>
                          </a:prstGeom>
                        </pic:spPr>
                      </pic:pic>
                      <pic:pic xmlns:pic="http://schemas.openxmlformats.org/drawingml/2006/picture">
                        <pic:nvPicPr>
                          <pic:cNvPr id="1890240937" name="Image 247"/>
                          <pic:cNvPicPr/>
                        </pic:nvPicPr>
                        <pic:blipFill>
                          <a:blip r:embed="rId84" cstate="print"/>
                          <a:stretch>
                            <a:fillRect/>
                          </a:stretch>
                        </pic:blipFill>
                        <pic:spPr>
                          <a:xfrm>
                            <a:off x="1160628" y="1075751"/>
                            <a:ext cx="128562" cy="151663"/>
                          </a:xfrm>
                          <a:prstGeom prst="rect">
                            <a:avLst/>
                          </a:prstGeom>
                        </pic:spPr>
                      </pic:pic>
                      <pic:pic xmlns:pic="http://schemas.openxmlformats.org/drawingml/2006/picture">
                        <pic:nvPicPr>
                          <pic:cNvPr id="397941236" name="Image 248"/>
                          <pic:cNvPicPr/>
                        </pic:nvPicPr>
                        <pic:blipFill>
                          <a:blip r:embed="rId85" cstate="print"/>
                          <a:stretch>
                            <a:fillRect/>
                          </a:stretch>
                        </pic:blipFill>
                        <pic:spPr>
                          <a:xfrm>
                            <a:off x="277196" y="934703"/>
                            <a:ext cx="203499" cy="192938"/>
                          </a:xfrm>
                          <a:prstGeom prst="rect">
                            <a:avLst/>
                          </a:prstGeom>
                        </pic:spPr>
                      </pic:pic>
                      <wps:wsp>
                        <wps:cNvPr id="44590708" name="Graphic 249"/>
                        <wps:cNvSpPr/>
                        <wps:spPr>
                          <a:xfrm>
                            <a:off x="736991" y="520881"/>
                            <a:ext cx="118110" cy="266065"/>
                          </a:xfrm>
                          <a:custGeom>
                            <a:avLst/>
                            <a:gdLst/>
                            <a:ahLst/>
                            <a:cxnLst/>
                            <a:rect l="l" t="t" r="r" b="b"/>
                            <a:pathLst>
                              <a:path w="118110" h="266065">
                                <a:moveTo>
                                  <a:pt x="117690" y="0"/>
                                </a:moveTo>
                                <a:lnTo>
                                  <a:pt x="0" y="0"/>
                                </a:lnTo>
                                <a:lnTo>
                                  <a:pt x="0" y="199745"/>
                                </a:lnTo>
                                <a:lnTo>
                                  <a:pt x="117690" y="265696"/>
                                </a:lnTo>
                                <a:lnTo>
                                  <a:pt x="117690" y="0"/>
                                </a:lnTo>
                                <a:close/>
                              </a:path>
                            </a:pathLst>
                          </a:custGeom>
                          <a:solidFill>
                            <a:srgbClr val="FFD994"/>
                          </a:solidFill>
                        </wps:spPr>
                        <wps:bodyPr wrap="square" lIns="0" tIns="0" rIns="0" bIns="0" rtlCol="0">
                          <a:prstTxWarp prst="textNoShape">
                            <a:avLst/>
                          </a:prstTxWarp>
                          <a:noAutofit/>
                        </wps:bodyPr>
                      </wps:wsp>
                      <wps:wsp>
                        <wps:cNvPr id="1549222726" name="Graphic 250"/>
                        <wps:cNvSpPr/>
                        <wps:spPr>
                          <a:xfrm>
                            <a:off x="854685" y="520887"/>
                            <a:ext cx="118110" cy="266065"/>
                          </a:xfrm>
                          <a:custGeom>
                            <a:avLst/>
                            <a:gdLst/>
                            <a:ahLst/>
                            <a:cxnLst/>
                            <a:rect l="l" t="t" r="r" b="b"/>
                            <a:pathLst>
                              <a:path w="118110" h="266065">
                                <a:moveTo>
                                  <a:pt x="117690" y="0"/>
                                </a:moveTo>
                                <a:lnTo>
                                  <a:pt x="0" y="0"/>
                                </a:lnTo>
                                <a:lnTo>
                                  <a:pt x="0" y="265696"/>
                                </a:lnTo>
                                <a:lnTo>
                                  <a:pt x="117690" y="265696"/>
                                </a:lnTo>
                                <a:lnTo>
                                  <a:pt x="117690" y="0"/>
                                </a:lnTo>
                                <a:close/>
                              </a:path>
                            </a:pathLst>
                          </a:custGeom>
                          <a:solidFill>
                            <a:srgbClr val="FFF0D9"/>
                          </a:solidFill>
                        </wps:spPr>
                        <wps:bodyPr wrap="square" lIns="0" tIns="0" rIns="0" bIns="0" rtlCol="0">
                          <a:prstTxWarp prst="textNoShape">
                            <a:avLst/>
                          </a:prstTxWarp>
                          <a:noAutofit/>
                        </wps:bodyPr>
                      </wps:wsp>
                      <wps:wsp>
                        <wps:cNvPr id="346345875" name="Graphic 251"/>
                        <wps:cNvSpPr/>
                        <wps:spPr>
                          <a:xfrm>
                            <a:off x="729438" y="488490"/>
                            <a:ext cx="128270" cy="32384"/>
                          </a:xfrm>
                          <a:custGeom>
                            <a:avLst/>
                            <a:gdLst/>
                            <a:ahLst/>
                            <a:cxnLst/>
                            <a:rect l="l" t="t" r="r" b="b"/>
                            <a:pathLst>
                              <a:path w="128270" h="32384">
                                <a:moveTo>
                                  <a:pt x="128155" y="0"/>
                                </a:moveTo>
                                <a:lnTo>
                                  <a:pt x="0" y="0"/>
                                </a:lnTo>
                                <a:lnTo>
                                  <a:pt x="0" y="32385"/>
                                </a:lnTo>
                                <a:lnTo>
                                  <a:pt x="128155" y="32385"/>
                                </a:lnTo>
                                <a:lnTo>
                                  <a:pt x="128155" y="0"/>
                                </a:lnTo>
                                <a:close/>
                              </a:path>
                            </a:pathLst>
                          </a:custGeom>
                          <a:solidFill>
                            <a:srgbClr val="006973"/>
                          </a:solidFill>
                        </wps:spPr>
                        <wps:bodyPr wrap="square" lIns="0" tIns="0" rIns="0" bIns="0" rtlCol="0">
                          <a:prstTxWarp prst="textNoShape">
                            <a:avLst/>
                          </a:prstTxWarp>
                          <a:noAutofit/>
                        </wps:bodyPr>
                      </wps:wsp>
                      <wps:wsp>
                        <wps:cNvPr id="764715929" name="Graphic 252"/>
                        <wps:cNvSpPr/>
                        <wps:spPr>
                          <a:xfrm>
                            <a:off x="857594" y="488490"/>
                            <a:ext cx="120014" cy="32384"/>
                          </a:xfrm>
                          <a:custGeom>
                            <a:avLst/>
                            <a:gdLst/>
                            <a:ahLst/>
                            <a:cxnLst/>
                            <a:rect l="l" t="t" r="r" b="b"/>
                            <a:pathLst>
                              <a:path w="120014" h="32384">
                                <a:moveTo>
                                  <a:pt x="119481" y="0"/>
                                </a:moveTo>
                                <a:lnTo>
                                  <a:pt x="0" y="0"/>
                                </a:lnTo>
                                <a:lnTo>
                                  <a:pt x="0" y="32385"/>
                                </a:lnTo>
                                <a:lnTo>
                                  <a:pt x="119481" y="32385"/>
                                </a:lnTo>
                                <a:lnTo>
                                  <a:pt x="119481" y="0"/>
                                </a:lnTo>
                                <a:close/>
                              </a:path>
                            </a:pathLst>
                          </a:custGeom>
                          <a:solidFill>
                            <a:srgbClr val="174559"/>
                          </a:solidFill>
                        </wps:spPr>
                        <wps:bodyPr wrap="square" lIns="0" tIns="0" rIns="0" bIns="0" rtlCol="0">
                          <a:prstTxWarp prst="textNoShape">
                            <a:avLst/>
                          </a:prstTxWarp>
                          <a:noAutofit/>
                        </wps:bodyPr>
                      </wps:wsp>
                      <wps:wsp>
                        <wps:cNvPr id="1183656961" name="Graphic 253"/>
                        <wps:cNvSpPr/>
                        <wps:spPr>
                          <a:xfrm>
                            <a:off x="0" y="1936369"/>
                            <a:ext cx="3645535" cy="31750"/>
                          </a:xfrm>
                          <a:custGeom>
                            <a:avLst/>
                            <a:gdLst/>
                            <a:ahLst/>
                            <a:cxnLst/>
                            <a:rect l="l" t="t" r="r" b="b"/>
                            <a:pathLst>
                              <a:path w="3645535" h="31750">
                                <a:moveTo>
                                  <a:pt x="3638092" y="0"/>
                                </a:moveTo>
                                <a:lnTo>
                                  <a:pt x="7073" y="0"/>
                                </a:lnTo>
                                <a:lnTo>
                                  <a:pt x="0" y="7086"/>
                                </a:lnTo>
                                <a:lnTo>
                                  <a:pt x="0" y="24549"/>
                                </a:lnTo>
                                <a:lnTo>
                                  <a:pt x="7073" y="31635"/>
                                </a:lnTo>
                                <a:lnTo>
                                  <a:pt x="3629355" y="31635"/>
                                </a:lnTo>
                                <a:lnTo>
                                  <a:pt x="3638092" y="31635"/>
                                </a:lnTo>
                                <a:lnTo>
                                  <a:pt x="3645166" y="24549"/>
                                </a:lnTo>
                                <a:lnTo>
                                  <a:pt x="3645166" y="7086"/>
                                </a:lnTo>
                                <a:lnTo>
                                  <a:pt x="3638092" y="0"/>
                                </a:lnTo>
                                <a:close/>
                              </a:path>
                            </a:pathLst>
                          </a:custGeom>
                          <a:solidFill>
                            <a:srgbClr val="003D33"/>
                          </a:solidFill>
                        </wps:spPr>
                        <wps:bodyPr wrap="square" lIns="0" tIns="0" rIns="0" bIns="0" rtlCol="0">
                          <a:prstTxWarp prst="textNoShape">
                            <a:avLst/>
                          </a:prstTxWarp>
                          <a:noAutofit/>
                        </wps:bodyPr>
                      </wps:wsp>
                      <wps:wsp>
                        <wps:cNvPr id="2074458728" name="Graphic 254"/>
                        <wps:cNvSpPr/>
                        <wps:spPr>
                          <a:xfrm>
                            <a:off x="94691" y="1239377"/>
                            <a:ext cx="274955" cy="624840"/>
                          </a:xfrm>
                          <a:custGeom>
                            <a:avLst/>
                            <a:gdLst/>
                            <a:ahLst/>
                            <a:cxnLst/>
                            <a:rect l="l" t="t" r="r" b="b"/>
                            <a:pathLst>
                              <a:path w="274955" h="624840">
                                <a:moveTo>
                                  <a:pt x="137185" y="0"/>
                                </a:moveTo>
                                <a:lnTo>
                                  <a:pt x="98780" y="137096"/>
                                </a:lnTo>
                                <a:lnTo>
                                  <a:pt x="112433" y="205943"/>
                                </a:lnTo>
                                <a:lnTo>
                                  <a:pt x="90335" y="167208"/>
                                </a:lnTo>
                                <a:lnTo>
                                  <a:pt x="35064" y="364477"/>
                                </a:lnTo>
                                <a:lnTo>
                                  <a:pt x="52806" y="462254"/>
                                </a:lnTo>
                                <a:lnTo>
                                  <a:pt x="23571" y="405498"/>
                                </a:lnTo>
                                <a:lnTo>
                                  <a:pt x="0" y="489610"/>
                                </a:lnTo>
                                <a:lnTo>
                                  <a:pt x="137185" y="624535"/>
                                </a:lnTo>
                                <a:lnTo>
                                  <a:pt x="274370" y="489610"/>
                                </a:lnTo>
                                <a:lnTo>
                                  <a:pt x="235610" y="351256"/>
                                </a:lnTo>
                                <a:lnTo>
                                  <a:pt x="196126" y="402628"/>
                                </a:lnTo>
                                <a:lnTo>
                                  <a:pt x="225602" y="315531"/>
                                </a:lnTo>
                                <a:lnTo>
                                  <a:pt x="137185" y="0"/>
                                </a:lnTo>
                                <a:close/>
                              </a:path>
                            </a:pathLst>
                          </a:custGeom>
                          <a:solidFill>
                            <a:srgbClr val="007863"/>
                          </a:solidFill>
                        </wps:spPr>
                        <wps:bodyPr wrap="square" lIns="0" tIns="0" rIns="0" bIns="0" rtlCol="0">
                          <a:prstTxWarp prst="textNoShape">
                            <a:avLst/>
                          </a:prstTxWarp>
                          <a:noAutofit/>
                        </wps:bodyPr>
                      </wps:wsp>
                      <wps:wsp>
                        <wps:cNvPr id="2052218346" name="Graphic 255"/>
                        <wps:cNvSpPr/>
                        <wps:spPr>
                          <a:xfrm>
                            <a:off x="228740" y="1466771"/>
                            <a:ext cx="6350" cy="466725"/>
                          </a:xfrm>
                          <a:custGeom>
                            <a:avLst/>
                            <a:gdLst/>
                            <a:ahLst/>
                            <a:cxnLst/>
                            <a:rect l="l" t="t" r="r" b="b"/>
                            <a:pathLst>
                              <a:path w="6350" h="466725">
                                <a:moveTo>
                                  <a:pt x="6286" y="0"/>
                                </a:moveTo>
                                <a:lnTo>
                                  <a:pt x="0" y="0"/>
                                </a:lnTo>
                                <a:lnTo>
                                  <a:pt x="0" y="466572"/>
                                </a:lnTo>
                                <a:lnTo>
                                  <a:pt x="6286" y="466572"/>
                                </a:lnTo>
                                <a:lnTo>
                                  <a:pt x="6286"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72462429" name="Image 256"/>
                          <pic:cNvPicPr/>
                        </pic:nvPicPr>
                        <pic:blipFill>
                          <a:blip r:embed="rId86" cstate="print"/>
                          <a:stretch>
                            <a:fillRect/>
                          </a:stretch>
                        </pic:blipFill>
                        <pic:spPr>
                          <a:xfrm>
                            <a:off x="173399" y="1662253"/>
                            <a:ext cx="114877" cy="124697"/>
                          </a:xfrm>
                          <a:prstGeom prst="rect">
                            <a:avLst/>
                          </a:prstGeom>
                        </pic:spPr>
                      </pic:pic>
                      <pic:pic xmlns:pic="http://schemas.openxmlformats.org/drawingml/2006/picture">
                        <pic:nvPicPr>
                          <pic:cNvPr id="504085454" name="Image 257"/>
                          <pic:cNvPicPr/>
                        </pic:nvPicPr>
                        <pic:blipFill>
                          <a:blip r:embed="rId87" cstate="print"/>
                          <a:stretch>
                            <a:fillRect/>
                          </a:stretch>
                        </pic:blipFill>
                        <pic:spPr>
                          <a:xfrm>
                            <a:off x="191537" y="1521251"/>
                            <a:ext cx="80991" cy="103872"/>
                          </a:xfrm>
                          <a:prstGeom prst="rect">
                            <a:avLst/>
                          </a:prstGeom>
                        </pic:spPr>
                      </pic:pic>
                      <wps:wsp>
                        <wps:cNvPr id="832855894" name="Graphic 258"/>
                        <wps:cNvSpPr/>
                        <wps:spPr>
                          <a:xfrm>
                            <a:off x="2577015" y="1239377"/>
                            <a:ext cx="274955" cy="624840"/>
                          </a:xfrm>
                          <a:custGeom>
                            <a:avLst/>
                            <a:gdLst/>
                            <a:ahLst/>
                            <a:cxnLst/>
                            <a:rect l="l" t="t" r="r" b="b"/>
                            <a:pathLst>
                              <a:path w="274955" h="624840">
                                <a:moveTo>
                                  <a:pt x="137185" y="0"/>
                                </a:moveTo>
                                <a:lnTo>
                                  <a:pt x="98780" y="137096"/>
                                </a:lnTo>
                                <a:lnTo>
                                  <a:pt x="112433" y="205943"/>
                                </a:lnTo>
                                <a:lnTo>
                                  <a:pt x="90335" y="167208"/>
                                </a:lnTo>
                                <a:lnTo>
                                  <a:pt x="35064" y="364477"/>
                                </a:lnTo>
                                <a:lnTo>
                                  <a:pt x="52806" y="462254"/>
                                </a:lnTo>
                                <a:lnTo>
                                  <a:pt x="23571" y="405498"/>
                                </a:lnTo>
                                <a:lnTo>
                                  <a:pt x="0" y="489610"/>
                                </a:lnTo>
                                <a:lnTo>
                                  <a:pt x="137185" y="624535"/>
                                </a:lnTo>
                                <a:lnTo>
                                  <a:pt x="274370" y="489610"/>
                                </a:lnTo>
                                <a:lnTo>
                                  <a:pt x="235610" y="351256"/>
                                </a:lnTo>
                                <a:lnTo>
                                  <a:pt x="196126" y="402628"/>
                                </a:lnTo>
                                <a:lnTo>
                                  <a:pt x="225602" y="315531"/>
                                </a:lnTo>
                                <a:lnTo>
                                  <a:pt x="137185" y="0"/>
                                </a:lnTo>
                                <a:close/>
                              </a:path>
                            </a:pathLst>
                          </a:custGeom>
                          <a:solidFill>
                            <a:srgbClr val="007863"/>
                          </a:solidFill>
                        </wps:spPr>
                        <wps:bodyPr wrap="square" lIns="0" tIns="0" rIns="0" bIns="0" rtlCol="0">
                          <a:prstTxWarp prst="textNoShape">
                            <a:avLst/>
                          </a:prstTxWarp>
                          <a:noAutofit/>
                        </wps:bodyPr>
                      </wps:wsp>
                      <wps:wsp>
                        <wps:cNvPr id="1930184990" name="Graphic 259"/>
                        <wps:cNvSpPr/>
                        <wps:spPr>
                          <a:xfrm>
                            <a:off x="2711070" y="1466771"/>
                            <a:ext cx="6350" cy="466725"/>
                          </a:xfrm>
                          <a:custGeom>
                            <a:avLst/>
                            <a:gdLst/>
                            <a:ahLst/>
                            <a:cxnLst/>
                            <a:rect l="l" t="t" r="r" b="b"/>
                            <a:pathLst>
                              <a:path w="6350" h="466725">
                                <a:moveTo>
                                  <a:pt x="6273" y="0"/>
                                </a:moveTo>
                                <a:lnTo>
                                  <a:pt x="0" y="0"/>
                                </a:lnTo>
                                <a:lnTo>
                                  <a:pt x="0" y="466572"/>
                                </a:lnTo>
                                <a:lnTo>
                                  <a:pt x="6273" y="466572"/>
                                </a:lnTo>
                                <a:lnTo>
                                  <a:pt x="6273"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1923885220" name="Image 260"/>
                          <pic:cNvPicPr/>
                        </pic:nvPicPr>
                        <pic:blipFill>
                          <a:blip r:embed="rId88" cstate="print"/>
                          <a:stretch>
                            <a:fillRect/>
                          </a:stretch>
                        </pic:blipFill>
                        <pic:spPr>
                          <a:xfrm>
                            <a:off x="2655723" y="1662253"/>
                            <a:ext cx="114885" cy="124697"/>
                          </a:xfrm>
                          <a:prstGeom prst="rect">
                            <a:avLst/>
                          </a:prstGeom>
                        </pic:spPr>
                      </pic:pic>
                      <pic:pic xmlns:pic="http://schemas.openxmlformats.org/drawingml/2006/picture">
                        <pic:nvPicPr>
                          <pic:cNvPr id="1182136959" name="Image 261"/>
                          <pic:cNvPicPr/>
                        </pic:nvPicPr>
                        <pic:blipFill>
                          <a:blip r:embed="rId87" cstate="print"/>
                          <a:stretch>
                            <a:fillRect/>
                          </a:stretch>
                        </pic:blipFill>
                        <pic:spPr>
                          <a:xfrm>
                            <a:off x="2673861" y="1521251"/>
                            <a:ext cx="80995" cy="103872"/>
                          </a:xfrm>
                          <a:prstGeom prst="rect">
                            <a:avLst/>
                          </a:prstGeom>
                        </pic:spPr>
                      </pic:pic>
                      <wps:wsp>
                        <wps:cNvPr id="783366758" name="Graphic 262"/>
                        <wps:cNvSpPr/>
                        <wps:spPr>
                          <a:xfrm>
                            <a:off x="337046" y="1348118"/>
                            <a:ext cx="231775" cy="527050"/>
                          </a:xfrm>
                          <a:custGeom>
                            <a:avLst/>
                            <a:gdLst/>
                            <a:ahLst/>
                            <a:cxnLst/>
                            <a:rect l="l" t="t" r="r" b="b"/>
                            <a:pathLst>
                              <a:path w="231775" h="527050">
                                <a:moveTo>
                                  <a:pt x="115696" y="0"/>
                                </a:moveTo>
                                <a:lnTo>
                                  <a:pt x="83299" y="115608"/>
                                </a:lnTo>
                                <a:lnTo>
                                  <a:pt x="94818" y="173672"/>
                                </a:lnTo>
                                <a:lnTo>
                                  <a:pt x="76187" y="141008"/>
                                </a:lnTo>
                                <a:lnTo>
                                  <a:pt x="29578" y="307365"/>
                                </a:lnTo>
                                <a:lnTo>
                                  <a:pt x="44526" y="389826"/>
                                </a:lnTo>
                                <a:lnTo>
                                  <a:pt x="19875" y="341960"/>
                                </a:lnTo>
                                <a:lnTo>
                                  <a:pt x="0" y="412889"/>
                                </a:lnTo>
                                <a:lnTo>
                                  <a:pt x="115696" y="526681"/>
                                </a:lnTo>
                                <a:lnTo>
                                  <a:pt x="231381" y="412889"/>
                                </a:lnTo>
                                <a:lnTo>
                                  <a:pt x="198691" y="296214"/>
                                </a:lnTo>
                                <a:lnTo>
                                  <a:pt x="165392" y="339534"/>
                                </a:lnTo>
                                <a:lnTo>
                                  <a:pt x="190245" y="266077"/>
                                </a:lnTo>
                                <a:lnTo>
                                  <a:pt x="115696" y="0"/>
                                </a:lnTo>
                                <a:close/>
                              </a:path>
                            </a:pathLst>
                          </a:custGeom>
                          <a:solidFill>
                            <a:srgbClr val="007863"/>
                          </a:solidFill>
                        </wps:spPr>
                        <wps:bodyPr wrap="square" lIns="0" tIns="0" rIns="0" bIns="0" rtlCol="0">
                          <a:prstTxWarp prst="textNoShape">
                            <a:avLst/>
                          </a:prstTxWarp>
                          <a:noAutofit/>
                        </wps:bodyPr>
                      </wps:wsp>
                      <wps:wsp>
                        <wps:cNvPr id="1018030534" name="Graphic 263"/>
                        <wps:cNvSpPr/>
                        <wps:spPr>
                          <a:xfrm>
                            <a:off x="450089" y="1539872"/>
                            <a:ext cx="5715" cy="393700"/>
                          </a:xfrm>
                          <a:custGeom>
                            <a:avLst/>
                            <a:gdLst/>
                            <a:ahLst/>
                            <a:cxnLst/>
                            <a:rect l="l" t="t" r="r" b="b"/>
                            <a:pathLst>
                              <a:path w="5715" h="393700">
                                <a:moveTo>
                                  <a:pt x="5295" y="0"/>
                                </a:moveTo>
                                <a:lnTo>
                                  <a:pt x="0" y="0"/>
                                </a:lnTo>
                                <a:lnTo>
                                  <a:pt x="0" y="393471"/>
                                </a:lnTo>
                                <a:lnTo>
                                  <a:pt x="5295" y="393471"/>
                                </a:lnTo>
                                <a:lnTo>
                                  <a:pt x="5295"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287671235" name="Image 264"/>
                          <pic:cNvPicPr/>
                        </pic:nvPicPr>
                        <pic:blipFill>
                          <a:blip r:embed="rId89" cstate="print"/>
                          <a:stretch>
                            <a:fillRect/>
                          </a:stretch>
                        </pic:blipFill>
                        <pic:spPr>
                          <a:xfrm>
                            <a:off x="403412" y="1704728"/>
                            <a:ext cx="96881" cy="105163"/>
                          </a:xfrm>
                          <a:prstGeom prst="rect">
                            <a:avLst/>
                          </a:prstGeom>
                        </pic:spPr>
                      </pic:pic>
                      <pic:pic xmlns:pic="http://schemas.openxmlformats.org/drawingml/2006/picture">
                        <pic:nvPicPr>
                          <pic:cNvPr id="1592084519" name="Image 265"/>
                          <pic:cNvPicPr/>
                        </pic:nvPicPr>
                        <pic:blipFill>
                          <a:blip r:embed="rId90" cstate="print"/>
                          <a:stretch>
                            <a:fillRect/>
                          </a:stretch>
                        </pic:blipFill>
                        <pic:spPr>
                          <a:xfrm>
                            <a:off x="418712" y="1585829"/>
                            <a:ext cx="68306" cy="87585"/>
                          </a:xfrm>
                          <a:prstGeom prst="rect">
                            <a:avLst/>
                          </a:prstGeom>
                        </pic:spPr>
                      </pic:pic>
                      <wps:wsp>
                        <wps:cNvPr id="1388478566" name="Graphic 266"/>
                        <wps:cNvSpPr/>
                        <wps:spPr>
                          <a:xfrm>
                            <a:off x="2820544" y="1348118"/>
                            <a:ext cx="231775" cy="527050"/>
                          </a:xfrm>
                          <a:custGeom>
                            <a:avLst/>
                            <a:gdLst/>
                            <a:ahLst/>
                            <a:cxnLst/>
                            <a:rect l="l" t="t" r="r" b="b"/>
                            <a:pathLst>
                              <a:path w="231775" h="527050">
                                <a:moveTo>
                                  <a:pt x="115696" y="0"/>
                                </a:moveTo>
                                <a:lnTo>
                                  <a:pt x="83299" y="115608"/>
                                </a:lnTo>
                                <a:lnTo>
                                  <a:pt x="94818" y="173672"/>
                                </a:lnTo>
                                <a:lnTo>
                                  <a:pt x="76187" y="141008"/>
                                </a:lnTo>
                                <a:lnTo>
                                  <a:pt x="29578" y="307365"/>
                                </a:lnTo>
                                <a:lnTo>
                                  <a:pt x="44526" y="389826"/>
                                </a:lnTo>
                                <a:lnTo>
                                  <a:pt x="19875" y="341960"/>
                                </a:lnTo>
                                <a:lnTo>
                                  <a:pt x="0" y="412889"/>
                                </a:lnTo>
                                <a:lnTo>
                                  <a:pt x="115696" y="526681"/>
                                </a:lnTo>
                                <a:lnTo>
                                  <a:pt x="231381" y="412889"/>
                                </a:lnTo>
                                <a:lnTo>
                                  <a:pt x="198691" y="296214"/>
                                </a:lnTo>
                                <a:lnTo>
                                  <a:pt x="165392" y="339534"/>
                                </a:lnTo>
                                <a:lnTo>
                                  <a:pt x="190245" y="266077"/>
                                </a:lnTo>
                                <a:lnTo>
                                  <a:pt x="115696" y="0"/>
                                </a:lnTo>
                                <a:close/>
                              </a:path>
                            </a:pathLst>
                          </a:custGeom>
                          <a:solidFill>
                            <a:srgbClr val="007863"/>
                          </a:solidFill>
                        </wps:spPr>
                        <wps:bodyPr wrap="square" lIns="0" tIns="0" rIns="0" bIns="0" rtlCol="0">
                          <a:prstTxWarp prst="textNoShape">
                            <a:avLst/>
                          </a:prstTxWarp>
                          <a:noAutofit/>
                        </wps:bodyPr>
                      </wps:wsp>
                      <wps:wsp>
                        <wps:cNvPr id="468129528" name="Graphic 267"/>
                        <wps:cNvSpPr/>
                        <wps:spPr>
                          <a:xfrm>
                            <a:off x="2933587" y="1539872"/>
                            <a:ext cx="5715" cy="393700"/>
                          </a:xfrm>
                          <a:custGeom>
                            <a:avLst/>
                            <a:gdLst/>
                            <a:ahLst/>
                            <a:cxnLst/>
                            <a:rect l="l" t="t" r="r" b="b"/>
                            <a:pathLst>
                              <a:path w="5715" h="393700">
                                <a:moveTo>
                                  <a:pt x="5295" y="0"/>
                                </a:moveTo>
                                <a:lnTo>
                                  <a:pt x="0" y="0"/>
                                </a:lnTo>
                                <a:lnTo>
                                  <a:pt x="0" y="393471"/>
                                </a:lnTo>
                                <a:lnTo>
                                  <a:pt x="5295" y="393471"/>
                                </a:lnTo>
                                <a:lnTo>
                                  <a:pt x="5295"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279221652" name="Image 268"/>
                          <pic:cNvPicPr/>
                        </pic:nvPicPr>
                        <pic:blipFill>
                          <a:blip r:embed="rId91" cstate="print"/>
                          <a:stretch>
                            <a:fillRect/>
                          </a:stretch>
                        </pic:blipFill>
                        <pic:spPr>
                          <a:xfrm>
                            <a:off x="2886922" y="1704728"/>
                            <a:ext cx="96883" cy="105163"/>
                          </a:xfrm>
                          <a:prstGeom prst="rect">
                            <a:avLst/>
                          </a:prstGeom>
                        </pic:spPr>
                      </pic:pic>
                      <pic:pic xmlns:pic="http://schemas.openxmlformats.org/drawingml/2006/picture">
                        <pic:nvPicPr>
                          <pic:cNvPr id="835863831" name="Image 269"/>
                          <pic:cNvPicPr/>
                        </pic:nvPicPr>
                        <pic:blipFill>
                          <a:blip r:embed="rId92" cstate="print"/>
                          <a:stretch>
                            <a:fillRect/>
                          </a:stretch>
                        </pic:blipFill>
                        <pic:spPr>
                          <a:xfrm>
                            <a:off x="2902209" y="1585829"/>
                            <a:ext cx="68306" cy="87585"/>
                          </a:xfrm>
                          <a:prstGeom prst="rect">
                            <a:avLst/>
                          </a:prstGeom>
                        </pic:spPr>
                      </pic:pic>
                    </wpg:wgp>
                  </a:graphicData>
                </a:graphic>
              </wp:anchor>
            </w:drawing>
          </mc:Choice>
          <mc:Fallback>
            <w:pict>
              <v:group w14:anchorId="5346460E" id="Group 1315523292" o:spid="_x0000_s1026" style="position:absolute;margin-left:460.25pt;margin-top:2.65pt;width:287.05pt;height:155pt;z-index:251650048;mso-wrap-distance-left:0;mso-wrap-distance-right:0;mso-position-horizontal-relative:page" coordsize="36455,19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scMnTUAAGsMAgAOAAAAZHJzL2Uyb0RvYy54bWzsfVtz40aS7vuJOP+B&#10;ofexcL8o3N6wW5bDERM+jlmfmGeKoiTGUCSXpLrb/36/rKwEigAIVLlBUmqXdz1QW9lAolBf3ivz&#10;+//68rKcfJpvd4v16sNV+F1wNZmvZuuHxerpw9X//+PuH8XVZLefrh6my/Vq/uHqz/nu6r9++L//&#10;5/vPm5t5tH5eLx/m2wlustrdfN58uHre7zc319e72fP8Zbr7br2Zr/DLx/X2ZbrHH7dP1w/b6Wfc&#10;/WV5HQVBdv15vX3YbNez+W6H/3rLv7z6Qd3/8XE+2/+/x8fdfD9ZfrgCb3v1v1v1v/f0v9c/fD+9&#10;edpON8+LmWZj+he4eJkuVnhodavb6X46ed0uWrd6Wcy26936cf/dbP1yvX58XMzm6h3wNmHQeJtf&#10;tuvXjXqXp5vPT5tqmbC0jXX6y7ed/fbpl+3mvze/b5l7/PjP9ew/O6zL9efN0435e/rzU0385XH7&#10;Qn8JLzH5olb0z2pF51/2kxn+Y5wlaRqnV5MZfheWWZEGes1nz/gwrb83e/554G9eT2/4wYq9ip3P&#10;G+yfXb1Eu69bov9+nm7mauV3tAS/byeLB7xAEUZFloUxNvVq+oLt/IveOWEU0VYiLkBOy6n/tNMr&#10;21isMk3Kq0nXekV5GGGj6vUKoiSlG1dvPb2Zve72v8zXaumnn/652+PX2HcP8tP0WX6afVnJj1sA&#10;gSCwVBDYX00Age3VBBC4Zwhspnv6e3Qr+nHymb6d5uVZfTrFCv3+Zf1p/sdaUe7pA5ZFFObG24DX&#10;mmS5MknzKM6DQ1IhkOtG3dMgjOMCC8JrIERy1cRxmBaxWk4n4iiIgjTrvXVc5vJuNtRFEtBmV3s9&#10;yDL5dMKuXJntOAmiMrOlDuOI9gVunUZpUIS9bNfEeRnlZd5LzHe1JizSJI3VbseHljeSK79Z/Xgn&#10;4rBMy7zoZzbOwihNmGVX+qLEkg987yzK8jRU6+xKHodZ3r8uJvOFG3maxeXQXo2iLMt5Q0VRmcZl&#10;72ePwzKPCkgybClH8jzKyqT/5kBLmPPN3ajjosj77x2VCaRIrhh3ox7mBMsGWcLf3406SoIy7kdl&#10;lIV5WPLetSIPkiCx/p5RmkGeJLbfM4rDoExZWCVFkpT9WzcKixgSjRc9h1rvx5FJHiVREQ6sTFjk&#10;MA6Yd0fyoAyCuHczhiXWpeBXjRzJh5kJyziPAXyFIzfyOMmTtB+lYRoDSbxnrMjDPIDeIWbiOAuy&#10;fmkaJnkcRxpKVuRpik/Jd88hrvvXHdo4LljdJ3kB8dhPDnOedCbdHTAZUp9lnkc5s+5GPWwjGBaN&#10;E3HTTJkt17s5Wy5kVCkzrjK0oD1NU263Xi4e7hbLJRlWu+3T/cfldvJpCputiG6Duzu9dAYZDODd&#10;DduX9NP9+uFP2KmfYZF+uNr9z+t0O7+aLH9dwRLG9tnLD1v54V5+2O6XH9fKPVI23Xa3/+PLv6fb&#10;zWSDHz9c7WHL/7YWg3h6IzYn+CcCpqW/uVr/+LpfPy7IIFW8MUf6DzDO2T4+vZVeltBncUbCrWml&#10;K0FhbaVDbiUisLM8DHm/T2/Eu8lhHuZ4ijLWIzwQj+TPLea++YVl4U5irAsrZKtrTuib1Ia4tjkz&#10;iFnWEbJZa5JDI07LnCiA/d2LWyakp0ZhPyWYjLXKcSSPh9mI268mLzQODuOfstDjsCtOIcJBA0t7&#10;y3GepkGekonZhKEy8KxhGMP2KHLeZgTDTBkTNQyTMAI23wQMhZUBGEKqaJ1uh0Khkg0t1xrUudbK&#10;djjR1DYgTLC02iB2JLfAbHsd5M3Ggezd3V30sxiHXnUagdJuyBYp7ME0KzsgqzSbPWQp6pcyZMsy&#10;pGgXFKMJWQUAUpxlkhSFbPCz6029A4FXzUeX1iQj4DBq1a805W1kM8uV4apXBa8d9dvP9WOJN2vi&#10;5tNHgxLQ5K3QdpS+G0ppEeUJ3OQOI1S5ztZQinCfgNQbsKKMUPXXayhlRRxl2FNvwAgVVga0XxzG&#10;cGXVC8le7ccTaZJSTGsBk1xNUNloKDAZhBxqcCS3YKPj1YTPcWBY3P2YeRjaG6FFXCZ5lFDEuGmE&#10;qmiEPQzTIo9T3jfeCCUtKRvbG6G0GoZ12YjfeCOUcvT2kI0LpIHighKkTcgWZH/YQ7ZM8wAxedKc&#10;3gg9hKs3QpEDlwjoNxsKRQ4QBQswWdtQUq6HPZQyBPJTTnJkyMezw1YboSWyFBIJRcgcRR/aUzi7&#10;QyecwAbVjHR5dCkCNeV4Lh3imkFQ50WQa+IwsGBOrqwqQRwmbEnEcV4OUHewKrcbx6RE2gXy1nt2&#10;tp5dAn8rRmqgHSSJlTtjD6qyLJDL5oRXEIZJ3HDtUOgAZciuXRmlYZV0PzuqhBOKkzAjXahipWLn&#10;05URUs5Knx8tI8FDUXHF6tuJOsophNUHwRh4ZQ90mPbwrcbFnnfn3GzDMAgpzZRQrUDDOOTiC2vw&#10;xbAMURWgwUelpI2sQoqkPilOXYlXSenzY08zQlEVqqBUdaZ1wIR1CrjFqqi3scOfUMl+lutBOKVE&#10;/qYXR8ZjESO1J24+fRxNFqKcoqpJMBwynynvjlGGcZCXZRIhIdwEk0rkWoMJtlSlyZSnpaRvbR5C&#10;3EpRa5Jnkeyps0NJ8wEkMRtfq8TCskB6007RJEiFKv1+VN8ZSqmgMpu++55SKQVB8WN+px/vYTSY&#10;NSsjJLhQz9mhkxzrTVAhCI+AdVKUFIh601eocZSHGZJprJPSMkMtIe+RswNJGAGSmI8uJIEo0xpW&#10;GK3VVpe+ESr5nVxNnZSWsJN7oWE81om4+fRxdJL3rtwsvDhFsgeliIg1NHWSW9VIhNqsEhJXlRN2&#10;gSmLQ1XcRQbeRcEkjPSCCURkX9HbyEY9B5iMxw6DySAWHgXC44DJG3huYIK7FOR5onRGE03KCLO2&#10;8GDAwVJkZzyMYfZkCo21aioKqmwnLMUBfi3f/+yaifkAlDQbXYqpiHXURbj8eiThaVHaX99cPdWF&#10;VjgcF0e+lNERR3GexUGC2ENbKymb3gFHKKcVrdSFI5z+y6hw6vJIEk76sQQqHPaw0kthiGMeh8XH&#10;sq3lypaeQQjh1W/tGbQIq+fIUfS5TUWs84EutC48uNA2sX24CBWr/WTdjuDhrZhmkDUms1gZIbQQ&#10;edVyD9IefMhh6nrbWYhTY5NavJ5BPbhmBm3zO41j8qB6AP/oTe2d8UFnPA9QKp7DdW5LareCH8j7&#10;LEPRpfIfcG4UZw7pK9QWTwiFAAddSWocMMtQY3Qhb1w4gaTWjHRZPSHOJiNDNa4HgedFA2cBjee6&#10;Uct6ijAbB1A/3X4sPaDsy3HSEGBCoBhhqaYLoUKf9qYPTksVknHpMn28C+FdiG+2FAdHlKIYCqUr&#10;c+lWi0NNDHCkmRVTF45gk3gXovY1hm24mtbCOjTceAt3QwcaXHhwoW2qSFGV7EdVrPaTHdoEcgu5&#10;msH3QdbEMxhcGSEcNPSrd7Ax880POXhnw3S3ubfpcAy+nnHvwTUzaJvfaRyLx7sQjtGeCNHOIsch&#10;8pbJwza+vcmThGiWo3MQ3odoHRpgKeDmFbhRnwZR3odwQ1QZximcCDL+Gz4EUgpwmq0BFeEscoY4&#10;u3LKyfZBr6YDpxxFyjo/DgzTubgLueTMhwqdKja6HHK0pRm7YovqbJL+9knVU11oZR3FKBhLMRUf&#10;81v9iXxsazC2ldFZUGqj00KRY7lWgnY8UmfShSJUoVBZuk5CXBJHwkk/kkBVhHbl/CE6KmqN3NzU&#10;srl1EqImLHAmXu9SoZFri5Y6zwz0sEPdMxd9u9C68OBC278IFav9ZPYexCBrYhIMrqJ4EBYCT5pD&#10;DgtHY3dYiEdj27lRW3x4496Da2bQNr/TWILaJyFcjjAizZmjpIhK9Zr2jmNFYJKiH6wuu0iCHCev&#10;Du0ddGfBIUedhED7DqSOL2TxCCeUhGBGumweUEX6HJlw+vXFF3geItT9Erp+rht187bjACoIbpO7&#10;HzXH3vIZtHzSIkDoFOeC24ByrAokQMX6zFUXoGoHQu/iC8GpciB6wNTSzmeBUvVUCyBVtKeC0U/B&#10;nVRdeRgNwgjH4eGII7zVhpFbOSBOzUGgej+cVNyhK+Bglmrv38J0rHz208DIlwO6hbMynMlGPIsO&#10;kDfNO7dqwAgt9jN0NjoazoKqeneOOJrD29SYkKvVOB0iSJJr7VxrwmFPqL6phY9VaScXWhceXGib&#10;0D5chIrVfjKWPjY0g6zxrSxWxkHiuTni+qNbyEfDAbakbmxSWexxrHufcHOTpxjkgOMFRRF2mPdu&#10;RXvozIBmFvpUd5d5L14qlVdf1sAXTry/XI2zMSz4Rg+tbyjhtlnMbvCvHuaEn1qTioaHXuFv7V+p&#10;vzsPznqxusfLdPuf180/MHcKPegX94vlYv8nygAxEeWH74mp1affFzOaA0V/qIce5SX6HqaqEpaN&#10;nV9fpk/zCXWwgWsstPQ3yVNu3eh+udhIW3v6WbOM+UONEVYdb83jsW7Xs9eX+WqveL3ezpfgfr3a&#10;PS82O/Rwupm/3M8xm2n76wPCZDPMGttjLtNmu1jtiT/so/12vp+h+f705hHt9f+FSUjs0le/UEzX&#10;fNIrHBnbBOVSn4LCcTwaFaMeIh3hMR8KS8XhuDDF+Vc5vCDnoDZomU/Tm3RzfZrLpPo5SHN43VWf&#10;BzwpxpgV9SM44xXHD+9m/8BYjvEPzQ453D+q6o0Wm/baW9g/9N1OvH8iNFwA4JS9f2z/UOM7Uk9+&#10;/6iha8imoXASBkJj/3Ck+2+2f9AOCstx0f1DtRonn+GBzjsJuYfUdrvhYrPIta8YoWlRlMsGolA5&#10;gr7kDYmNFlPS5idOIgwTot9DDIvEPtsIDxQvKk4o1c2MdCdQEDE4dPNGiPqmmLbTXzYShtVzwR3y&#10;W3qZxHOSq/bZa2pZTyEYx8XyjbMcXawUk81QgEUeeBNQbsUjGAMG249dLAJUs0eJbGN1gPXvCiiC&#10;SFV8Jjtfri2IuFGfBlCIWQS3yiSD7DMcMd87q7t3FrIfiFfgWHgbT44pfhQMRbqzAlpjoZVQQ0FF&#10;mCQAga/wFKG36sX0k2aE9JPio1M9oTGmHvEk+/Tr1RM9TnqGCYjkKjHi6rFOxMKj3G0c5eR7/rgp&#10;pyJD9zhMaGyXyzAYrI096KYEpwzZ2OvEEtr0ogPBG8ASM9KPJWpQybU/sk/PgqX6sRZYqomFx3Gx&#10;5Fv+uGEJZ/9ywIAmfDXtPMcUf5aG8LwVlooc/6jvWx9/rwtlEBV785X2OvMke3QEHA0Xk1Y5O4uc&#10;VEUrHI6LIp/hd0NRmGLDR2js2AEjxxQ/UKRaYyH+0AWj95jhTzicIlv1GJj+WoZ/oLujcVOL3HRV&#10;OONCq46cchBIUChXsTar0gUXWlkvuZlc+aYVq/1kh6EfuYVc+VZMM8gak1msDBNaSTH7mibjQ1rc&#10;mTL8OmdvSd3YpLJC41j4PsPvKE/RmCvGKUByZJtmiWOGH4432oixWVJkmJpw6C5TXYuMwysx+gTH&#10;gi4UzxVOYONrRjod5rowXYB/TJ4yDIVKNrRcTehTZe6QHK2f60bdfH4LUJgLjmHnk8/Qd/pb9K8A&#10;qBKcr6IAPYKUGPSgP9ixZcjQ5V2P4zygl4WQKy+IQY159QXSSH2S3eDFjbqTk9bSUHYXa/PP3V6l&#10;GMzUghFy+3ZrH86SO0IGHoPYyzrh/Mt2unlGxhyDjOnj20cTQpo7LcVEGF7eOnxDjVZ0NAHDIpBG&#10;upCoUR1friYUTWA+uiVNGfPLCJ/HEGYvaPA4dIvvhRQksH6sE7HwKGgeB0veD3LT22mGNhh0WLit&#10;tpWYdsASPFx9RDdMOrBkNP+6KJTq/sHHkaS6H9vUOI8KpOqpFjiqaE8DI2/+OsIIxm+K2rB2NIGT&#10;hPYwQq4IIW5lLHXCSGsCFeC+KI68SrqxM++8SnLDEkJz6O+aY2Jh05PkCV4OWMphEXI/6k4seZU0&#10;ZNtVasarJFQA/7aWUoHpTaOe948v/55uN2SVr9Y/vu7XjwtVhEx79X798CdVXatCCxTWsYNy8go7&#10;xAeQMi86joKifvmve0kY24wwHf5+V6IoROcVTiNdor6uOlGt2ejykRCp5+pKsZu+3kXC00JeUry0&#10;eDNy5RhF9VQXWuFQbjWOg+Rnf7lpoyzNENxD8++2NnIrA8I0Sqoo0pbdu4cRtT5BQE826ZlgpJ9q&#10;BaMGh+PCyFctuMEoDQqMVQ67YKTi+w5GnekgvXsYeW3kJ1E+2PfqT9IQh15LqtppZNkQp3Yy6jBO&#10;ONXzhFHt/d6Nuoas99qIT2T62m5x2LR++X2rjpyhU38ehDEubRy5Vf9gKGwcJvrAVpFkERKXB85R&#10;mGYFVSpQwK7E/CoxmM5/+kgzQrlaxUeXewRuIWI4VVskGOmMd4FXcwxPYVDEJQdYEGipyMXUkis7&#10;QQYxRu9UAwSFSK5MjHMnOgrqQiv8yr3kyvd0CNYP8sf3Gn5ppjM/vPAkV7049cI7EXdxMI6j6MOW&#10;bhYuRs0W0Kg47NGWKW4VMHGETvL6RGMI4VGGSibVARfYAGjzpfPSGKsmRyfOL1M0I5SXVnx0ypQk&#10;QEXPyN4iBjoMNOHFIsljnYibMmQcNPmEmhuaUEuGhjF5R40H5us4GboHYMLwuLSpoA0wZWiep1Xe&#10;JbGk2DgblBDdEgEiOkmuWjfVSHKhlZWUm40DpG+oUQzZpCdPA6AKkMoy8T9tteRY4YF7oHqPA5iA&#10;Zhk0KjNDTGugXndk6l503rowArXEfHRiCUel9anMCOUq0sflqKlbg8Akl80t1xZimig4JLQ3SXEi&#10;H31F2ByXe8iVHwqTOuMW+S60KQZbqh43R5MXWE1ZKCfirmUaRwZ4ZeqmTBNUS9LIo7Zlyu6offCV&#10;RIDMlSjKIoJ+PvR2DRGA0koYqbxjz69NNSNkmSo+OkVAjWmB6TH42wPVRUW60AqHAvoWlOqybEP+&#10;9bw8YB1xuSj6f2HmCH+pYwsA6aJruE1qYUaulSQSWnQ86S/IJukibDgRGzzL01tLApnmy7F30pIN&#10;MG81ZXtZzLbr3fpx/x3axl1zP7ZrN+kSYuRlXGSYW9OyMOD2YVfZixdKkeoB8ohExVmgdmXt+OZ4&#10;kjYwaOqeQOLs0kXzAeHCbHQJlxx5Kq7jEzaPQQvnea365LIMyukgvQarbHy5MvwKCGllpQ2TtpmU&#10;W42DJZ8mdcMShhcghpR0aWrXoh2CEpuD6NeBubSNop0sLyUsjbLty4WQNB+AErPRBaUMwR7e0UNQ&#10;YohkuJXybY7atExXoCpQ7ij7Xq4MpRqaGbHAKlJI5KpJW0zK78eBki/ccYNSXlKLOXRXb2slx8Id&#10;lSrVKR6vleoaN973Xiv9uoJdhWX4Zkebh2gRnKJFE3RIs+wA1pqThaewpMeKeLXUjSWvlr5lLGGu&#10;SIoULx2Va5Tw5MrAcPCW6PQqi18+3tDwliLYLLiniscW6LYq9svZ3SVhhIw8xUeXkYdTpCk5dyMV&#10;laI7I6l+3K1IhmIQ4C/TM/iGiTv4HNvQw4QDCUcbp8Z9MU93MQ9s9BIj35AXbAHKvZbnEFCN6KYR&#10;fihTBBi1P3B2PNXhB2ajC04sF8S7ORZ60NIjxMiwXuemjhPgkAXLqaO+lQvyDrkcG0eFry11qC1F&#10;JVuM6ENC7cebmsm1gIX6snDHDwQf0JND7cM6jgcZmolmQoOXywXyhBFoJuajC0ogUn1tRtJMgrmw&#10;mh0h+16u7FgZj0VtjT2xYF7uNk74wUfy3MIPlMtA/VFXJM+tgAVN48uQwEKmDIaTBEpS11gi7Vdh&#10;KQCC0Tye41Tn10uaFUKT5qQLT5jghJpYB0sPGSc4n70KSoMqoHtLKksAIFeGFeX6dQNjMOlCbsFG&#10;x6vJ08eBYZYVPwa3eim8cTg4EJWO3CVJhqEPLZ3mVv0SIVGJqdc1DBuDgRJM8aa0CxW/yOa/EAyF&#10;lQEYJpArh/ZXv5UoYkU2tFwZVgpJXOVpiRNdE2oDQnhwqRydtMCsQW7BS3sd5M3GgSyqVaKfxbz2&#10;kB2ELPpGkp7DwJIWZvnQgHWEJILtmdIBeMJkFGJuYAu0CgKE2TzMLpgF03sQiNV8dOlNEOm2eALF&#10;rwEsLwseRy0y+hJb9WOdiIXH0cEEPHn9F4SBKtPYbNez+W63WD11B0cgXXG4D7O82+FGBoM1mNDd&#10;KFLhxCN2KEozqEn4W1CAwsqAAozRcxZjjuwjjhbKRAsbCyUFJoOQI5Q2KtAgt2Cj49XGxWH588c7&#10;+DYsN7xSG1ZqaIGKKXdqNmAjuMKejT0OqZZT9z5W/mBLp3lDVJuWNkAhB5DNVhsUGpalI7kFL94Q&#10;fVsdlDAdA7VYIf6vbYgqe94es8gvBXJ0whuioooOCki8IfqN15DgWCt6IFHCuqkA3WpI0EQGh87Z&#10;0IL7BsFKZkgdEEVdMKWolCGKoQIXzHsLJ7BDNSNdbl2KeE3ByRLxmb7Gr0N4E6OnlFWLtMVQ1SKI&#10;adA32cAW1B2sCpbHiZX4wWpuWQYa3J7nSA+1T/dxetpaRaHNN+0cHSuJYRU1kt8pMg9UhUvBEhQo&#10;4DyRtv7PnmYQTgArzUgXrPhVhMl+RMEIxP/r95EdLVfWUngoMjFqedyoMScUhSh9AZYYgGU3dJj2&#10;8K2ExXHA5306Z/BRc0C02WyrNLWZHMAH11AfRqXwZxyo2pJap+HQHSZm6+AKsmcXKz0RRii0ovjo&#10;gh6IQt1byg5/QiX7Wa6mgYjgJ7R6H46MxzoRN58+Dpp8wtwNTchGlQUMlrJdfsKdPhzQZKoyCvsr&#10;+VujCQIXRqPSZAkqm2RXnV2RaT6AJWajC0uHAr9fjWEB+VWP1mbVqibJUxidfXCqaTE/CAZGH+0h&#10;lwLfcYDkD744AgmV+vC1wo6cN+8OayCheiXDLmCbELXGsDZpF9RA0skqhaSLdnwQRgCl4x0fQJQ1&#10;Dlr246mpGGRfm2oJ3ZkGBnEZj3Uibj59LDT56uKtU1Uktn2BekbAoBm3cKsggXSOSjmS2YWmDD20&#10;ULx1eTQJI71oAhEZZPbZs+Z+/mtoMh47jCaDuPn0cdDkjTxH3ZRlYVCiyLjtMnHZorVuonosVFiy&#10;bupuvKlmESg0mS0Vz27loWMKDUWg4W3MR5eZR0RJu5PmMf0UBgiCctiuqwPkIbQMYotmmpgKzqh2&#10;oW2i65ABtiBsaIafyfcafmmmMz+88CRX1uLGwjsRd3EwjkzxJZ6OMgXzGUokAjCmsKmh0fQM9qq9&#10;TIlQKlq1N+pqvBmjp4KkFlTDS3aKzi9TNCOQKT2NN0GkZYpg75g8cUHoYOPN+rEWjTdrYuFR8DkO&#10;mnyvMEc0FehbU+QJoiItNLm1IMFcSQNNXZ039SZWGYVLdt7UfABMxztvgkb3tJJ9+vVYGm7/VT/V&#10;hVY4HBdJtz/d3VVJEl/yZVHyheRAkOGfNpLcykeiCL16pC9Wd+fNlLqvX95zDNECmxjp9RzR07rU&#10;WtbsEXkMT+heKmrMJJfNLVdtztXETRQcEtprPItumjnO6ilPxIXWpplmtVBOxF3L5LXpJYbwofQa&#10;kywp0t5Spm5FL4cioLPzZi0CuOnjpUzTWgQwH53ubhumx+BvD1QrFakNYhfapiBpQcnsvFnJv56X&#10;r+Ufipeq44rHFiCppItJLdJMriz+DFqLZpqVdEEKe7BNZ01s8CxPby3JX+q86S0MN1s9ikMkFwJq&#10;M9kITcNJdXJ8KZgmiZ40Q3a0UfwTlqjd0wYGsoH5Bdvka05gYWhGuuQLGoJE3PxQwHsMXSnGmXJZ&#10;T57xYNOjydMIzWs45sY/sYAVCMiVgahuRrFxvn8fKQs45niYjl56IBmLjxXReR883Y16mIewQCdJ&#10;rlUcfjGq6KXCNMUHLV3f24VxJWAGP0T768rijyOHfMzATQ5BdFCL+M6YgWMhFCXJaIIO9gzNAUeh&#10;xmHGGQkXKthQng6q5aLLFW8IJySImJEuQYR+QuQP4XUGBRFGiTFY0Byhv3spzrWGumBQ/dSHK3Uz&#10;ej6mFPOJv6PyjflkjvtuyXSoscaxwn5MY2aBLtR2ox7mIcSpHRppYfViqHBOadQbiHnp+t4uRLpX&#10;S8/BD9H+uuMKom9o2MlmMbvBv5MvL8vVjn5qtSJfb+Yr/PZxvX2Z7nffrbdP1w/b6WccbX1ZYkJm&#10;kF3jb+1ft/MrfZMXq3u8TLf/ed38A+3N0Qp+cb9YLvZ/qttd/fA9MbX69PtiRvPZ6Q+z3z7pEYE4&#10;r4POEVlMdYxsXP36Mn2aT1BORnteiOmv0m5q3el+udjwEMbpDf2sed7avDa3Yb9dz15f5qs9v/t2&#10;vgT769XuebHZXU22N/OX+/nDh6vtrw/Y2bPdfrqff7jabBerPUvM3X4738+eSSg9LpbLf81naiL9&#10;9Kb6hWK65pNeYbehlZjeSEIDnEy+ADUklqU+FV3Z86LRhAaVQtRymcUyvAmEdxhjcqPNdrf/Zb5+&#10;mdAP4BrcYP2nN9NP/9xpvoREryazongEZ7zi+OHdbCCUYJXozBNWxrnsH2UH0WLTZnsL+wdp5xPv&#10;nzANkFHQyfoQZxa4m1VdSIYGPynVq6nuKWVUIrf9d98/YYb2UQmauFf1sLKBlHHwljYQ2WMnFkCQ&#10;xlTGSyocGfswZruv3kA4QpVmWCnaQFGEwhCpV/37CiAcGEBSPCVZfaDBoEoJXG9pA0HHnnoDxRDG&#10;0vbrQhuI6hBOP+8tQKcbRHCoNO8wKBThVCC+u3U1RJjAfa+CQhjG0pz3FmHYMdUzEuYS2GeXO5Ui&#10;nMAX04x0+WLAQ0TVG2B3yBljFwcDBFBaojWRWPZy5TgPE+KhqPHqJQSL6IOpHu5GbcFEx4sJl+ME&#10;RHxJkltABP3yUZ+IoGobg241FOieimAe+/rQeymEGO2yWu9RMwEJzGKnUCfIQ8Np9sqGt2lsT2+e&#10;HtjshgH+LD/NvqzkRzLPJ8sPV8urCYz1PdwNmOxoyv7h6p4fX03VqlMfwgkwqBnpwmCJIyouEBSg&#10;yn6Wq872hiUsS7YKgFWecXM0vgEOYzpdRDbEMHWbU3n2OJj6+fbu7qN03vLlFIPlFDi6AUDhe7cx&#10;5VZNgdBRUeqRc+glEGQoHDzAFKwmdepF2ZIlqsxlE4oteTZMCScUY2RGTo8p1mh4XI5ulyxLZOPL&#10;lcFXA8SJWBZTbjYOmr6hkD0Z5vj33QQ6yMmAT0ENARp+hpJub8nPgKo4sZ+BbkFxWfsZSdI8Moc5&#10;BRGpLDaaob1FBYhwkTDYX4+UncXPwMRHaphJhxCaboZj7pl65elm8QXtJSUgagsnhCElFg7OIwZo&#10;C3ohC0c4IWnMjHRJ4zCk0dgOXkZTIIpgNB0MBFfzoSnt9XOjjPoS9ArvDi7lueMIZN9Mws1lCAvM&#10;q0ETCBqB0wSUaw4VIyRpvBDsXAUoJWE8oG5MQLlBxI26CehxAOWLo1wBlQRwwyNKSzUBpQxb60AY&#10;UoGoV2bHMc9z6L2Gv4DOuHTAj1R6jMP3TY1+PndBMwIFxXx06ifkNbWBIhv1WG3UoRYT/SBXE070&#10;ONHL8nu5Mh0C9PJYJ2LhUe42Dph8nzE3MBUY50GGa4e1p5xneyyhqgcTpJRy6sYSmtdRQvLyWGJG&#10;+rGEUjtdtCP79CxYqh9rgaWaWHgcF0v+DLwjltBIBY3HqcqtqZeUYrHGEkbQlakuGUNNKI6nHYSx&#10;DgYDwYLBP5fynIQVgAmVIoqTLtVkzBCRrdoPJ2qqzKXOR4O+rMPoqcgK97pE5mAgN3ILNjpebVwU&#10;3t0VH/Nb/YI+nDwYTg6jnFJyKlbTgCHHe61hiBmMmU6ToigxzFSWtXa3ZBoPaTTZ/BcKYAgrAzBs&#10;9yHvR6FgVTa0XNnwM3Y+4WRgjpdBbYNZsx+7BWYNcgte2usgbzaOEYqYtR8M5NCKCadSkOMDwNoe&#10;HZ+IsIYs6ofQY5OtULSOSLne2sRsNReoxMEFHjsEFSMx2rN5dHoLArCajy61CaLR5wLR43CCpi//&#10;Uz/WibgpLUbDEuDk1Z/tXKAsRi881GTC1WpqP7cKhQTnW3ETKDdSfiicP7BBZRLPG1B+wsqA8uuY&#10;nNOv/SwUib0Nakz5sVF/BrkFGx2vNrZCu8XgNg9CWxACLlgvBBSrCs1fttPNM3K/EcrGASRrhRZD&#10;L+ocmrdBSUfKxvY2KK2G4Q/iD9un+4/L7eTTFBVe3gZ1C97gZAupTYzzaCtOJfmsIZvj8DYaW5Pm&#10;9CboIVxZXzpZlU7E3gTdrx8X6tgVbdf79cMleqMUGVw55LsRwWyaoG4VJAn6Out8t8pRqM9bO3Ml&#10;ztBQVl2lFC47D0hzAhO0bx4Q2nfro62yUfstUKESEMlV674yQB5UyRmLCT9YrCjm2gELapT/NFmV&#10;h4/j1vk8naN6QqlUUSLX2saUWxEJIIPT92rX4HQBYNpILsgMHgJVGaXIMWmz/+whEuGEYiTMSFeM&#10;5DCV3Y+nEic3sYJ9sQ9jGpAb9fCEH2PswuDkoMO3Ghd6d3femXNrFI/2MCjgIlnb1Gdu9SYFekLp&#10;/g4hukcEzYyCzOBRQRU/DEi2vVxZ7flhQP+ebje6iHg//7L/bS0Twlun7v/4QrQkNlfrH1/fgm2Y&#10;wq7IURCJoqsmltzqTZQe4xy58rIaRz0gbKk9CyHJTwI6mkM3VJKfBPSOUESH4nO07KJy9CaM3EpN&#10;cPoXFp46OYfxdCi6IOuodrFk/A7hyM8BqoKPhxrJzwF6zxopSeI4jaK87VlBgbiE6qn8MdGnULuw&#10;JMN3Lo4lYQSO1fGZWjRhR/flkDBEv3MlVIINubLVxg6N3WAf/Vgn4ubTx4lS+ApIxyhFAgcH3ePo&#10;JHhDL3HfFusgehFhdDZvGpSXZzzRsNZLapyMtu9wLu+CZ8eEE8o+MyNdUYoQBymdOlQURZT2VzXy&#10;4oSxOjndF9IAh2r6GFS4G/UwDx2vJbAfB4Df0Olf2vonbxKTFQUNFOiwC7mFgj3+qNkMJ7G68BdC&#10;PdB+Jl2GbXLBo5uaEcCP+ehEHzpuWeqynh0tO9tUaBYQCTIdpLegbfMpDx0LTj+nH+Xwv5E7vqZ9&#10;wX356CfOG00+o2bhw9Xuf16n1Jpx+etqR/11Jnv5YSs/3MsP2/3y4xrJ50C1AKQDzxyBeK/RCuSx&#10;aOA1Bhi39ZlbHQdG2iGZxUlheFl85LfWZ5i4KHBK0U5IrJmzx9w1H2QZKjY60YSGUKx8hM0RDEOg&#10;pD8wj1l3+qmpA61wODaMfATdKYKObs5JitAftk3TLHSrrUDzkoLOfZIt42dD9ll9fjYk2s3W5WIi&#10;AFh5v73ZkP6Uj6OnGcPLxBRC6j3bFCluRSbIgmNqrc6Iw3qmliUHMVAaUyXKmWcyMu7Or5w1I9DO&#10;fjbkUPGjPzTgcAAnpJNuUZp3lJdgKAi2u7XfeIgmmg2p3A3D0jXQpIYyXh5MvbMhR5+z6jKgyoXW&#10;m7pvIb+Nxt4Bom0FujS19JJbsYgy4KgporJ1qfWUMpUNJOl5bBfPJ7jPhkRvRpIqsM+OuY4HsyFr&#10;cjHj5KrNufbQOSGQqxm0aSKli8Zl3qMLrdO4RyfiLi7GihpRGFZ/MB81Gj6BHuLoHIq76gkj1ekf&#10;rj500KYZspMchg0LPxyyC6kuOtKFtiklWliqOyQbArB/OKQW5zjSVzUVPyYAkzxCh0kS/ia1LIBc&#10;WawZtFbzHoUNJ2KDZ3l6a0kg0KsG0vjZPE1tyI3WSSUfTXOKpmVwVzN0vG8f8eWD3dbiBdG0ErMD&#10;lIXhh0Meqe7xwyERavXDIdX8LJ8cMwapoed+FoQYg93ydBDnd4kZoNI9kGb/fjTkMTHkR0Oq0ZBc&#10;YDc881KNhkRNHwwou9GQmW52MTSj04+GtD5R8N4a3iOhgBouOjfAKQWey4Zh3CTO3lK7e+zrE7e7&#10;VzJZm4ZH5kJS2z1VAIQWsaeYC0nK9uQFU/CqUZlHrTXko1e+Og8NtzamC0yeQQ2DMqZjDMOBPMGu&#10;qcN16OmIjUXBOqStLth5ivmgHBKz0VXigaHPnBATJ/iYl8rhSaESv1CuZtCNcnUDc0eqp7rQNp89&#10;lk/qmy46+aQoOixgCnYZg66FUqhX1VX0XTDCFOeM4heXB5Jw0g8lUGFimBILslWPgSnEHArdcktI&#10;BUly1fHumhC1nmp9j5c61LTQbjijoOO4cke58p0NCNrTuvDgQtu/CBWr/WT2EmqQNb6VxSoK4agS&#10;z9gdFvLR2Hau1IMf3rj34JoZtM3vNJak9skJF0mdp3QcAEXibXvHrRSvQCszHMtQ9g4SdOgqcWjv&#10;YBIfjGltIZYJ5rFpyXP+uhnNCQQ1gqbESJfNE2JSte72K5weE9T2MgXPi5AG4lyniFq5amFeP9eN&#10;WriU242Dp59uP5Y+2XeNLH5wTSVpm+16Nt/tFqsnOR+sPYLft5PFA5Whopwb/aY78ORYhxbmEfJT&#10;3oGAzyRb2jsQfOTib3DSIkFfD6gUmqTcqOfkDkXWfjjsXRxp1zXi3oMQKMnVexCQLw1np6lJD9fK&#10;XtsPWsPiGAya2ELoPQiMVmg50PJ9xrF4yH/wFo+DxYNNGWA6UtTuh4VSJZfEH0R1Gcngbu9DHDF8&#10;3LwCN+qm5BsHUd6HcDzMUqDKL0OT/Y4khFtXrDjNElTsV0kI3PEgCVGmkT61jf5YcDcu5ZIzHypy&#10;qtjocsghGvhNhMuvd8epKRgK+vvc8eqpLrTC4diKySchXEJbwE+ZIwVB6YOmD+HWFSuiTanLbsmF&#10;aMIojPFf3wSQhJN+KIGq0I2UZaseA1MYwRM7xJ3sarlqF6ImLCB2ekFl3BQTV6lkqB+CBWcfXWhd&#10;eHChlfWSl5crLwLayR4mSuXXcmUyexdikDW+lcXKiAthIfH0O1hIPOND2lDX286N2uL1jC09uGYG&#10;bfNzjmPweBfC0eCBrYP5zRiQ0pLUnCawjvagOAeHLSQLgZr5Rh9QPAglhToLgcOISB2z6Dl/FkJz&#10;QlkIZqTL6KGFQY6WDDjh9JikthcqeB46ffbKXOO5btTN244DKO9BuAGqzDH4rsA5kDaelAcwGp5q&#10;B0Jv4guhqXIgerDUUs5nQVL1VAscVbSnQVEQFNGP6vujPMQ4gOPbPR3L5ZUZtV2nMeYNBwI+BXa6&#10;NYxgQuPcyLfihzds3K+HkYU1WEHDhfY0MPK9WdyUEfxwtFRA2VE7nIWyUhcYJQGcTF2F/K344Sgr&#10;trHuDE+ruasPfUuDcNgRqn12CxerCoW50Lrw4ELbvwgVq/1k9ibzIGt8K4uVYUIrKabjnRa0xke3&#10;oYYfrredG7XF65Fvre89uGYGbfM7jeM2eD/cUVKjgi9A2VHHOA4Ok1sbPBjArmaxwW8NE9zS++Gr&#10;P9bk4JsBQAuPwPvhamTNCRrGvrfDaGEJSGGMMHorHx5H496xb+k4GlX57vbT/fzD1Wa7WO3JxoPD&#10;ud/O97Nn+vFxsVz+az5TgymNX1zTS9wvF5s7/J5P2HET4umNhOfWj4+TL+jtbByuCnKE8Rp5TRqI&#10;ksGwolMhZH5i8DJ4gNcr96FexL/M1y96Y23BjKoCnn76506zJST4e8QXc6J+xB+ZO/ww+fKyXO1u&#10;8NOHq+f9fnNzfb2bPc9fprvv1pv5Cr99XG9fpnv8cft0/bCdfkbp6MsS5RVBRjfbv1IzZb7Ji9U9&#10;Xqbb/7xu/jFbv6C3xuJ+sVzs/1S3wwvghjerT78vZr9v6xOKXJiaIeYHzUzDow9OM3I5Mv3F2W/8&#10;N2mlWjeqP8tUfSLN8tbmrfHRFrP57Xr2+jJf7fnVt/MluF+vds+Lze5qsr2Zv9zPUT+7/fXh9NtH&#10;dc7hRA06HPvtY7F9UJoD5wsDRqtYiD4Nm6jk3d9r/2AEe4CADsdz/Aaykj+Y81YmKBJryR+VoXlL&#10;+yeEi3Zi/YX5wKH27so4oQGsSkViet9kBvUWBXFCba2V+oIviyHkY6svsuRPfpo6QfvcAE0/ReVU&#10;Z6lRj40XsvYm8jjDUD8FNwxOKYqmtg/RuYo+GrR9lAGa6qSFoe3NxlOi4ac3Tw+s6zEm8Vl+mn1Z&#10;yY9kE0wwvGCJEQcfrvbQUdBOV5P7D1f3/LWq1law6qf758ln2BqaE0rqMSPdST1q32gV9jmkkkiP&#10;XE1nIkT+lE3BnrOf1XMxogOhbb2r5HZy5dvC3GxyKQRjeee+0ZdbPRPGFWMyGRX0NdIRnMa2xhM6&#10;hSKtUeNJqfC6NYHs4r81ntwQ4kZ9smhXcKsEq0/vUdxr6KhenGRxkhZ55VBX6ondSWs45Siyhoqm&#10;MH6CrDtE+4E2hzMaSc1JjOYoUnAqvuj5tJNmBNqJ+ehUThEGPLFskG06QoIPry1KWZSIXLW2qR9L&#10;vFkTC49yt3FUE5xzlFBo9egz5YNQyrMEg/5gqbY1k1uinCqh9ADabigFGM/Alt6FocSM9EMJB+th&#10;q9qk9+ztPAt01I91Ij4NlPzMTMccTFjEyjhvZ8tTt2w576kQBdZwnw5VUpxh/lIMKU8mXozjh/Lt&#10;z66TKk4ISYqRLqWEV8ApXrtMeR5AcpuYE9UgV9NrgnPa7wXxIiJPzi7rUd+qempMxQ69jhVqgcpY&#10;q1gb6vrVbahRIKEHyw0zTYsv1IMr0fUNZEnH0rrxbey1rnWviSjIEWEpusa0pG7NW9AGRcdXEKFD&#10;jLfhEGKWQEkblqRFhlnWl+vdIpxAWmhGusQF2g+qmcNgVwTbMRu2RJMyLSjRsmYwJBLhZJ4SLujG&#10;DqO/F+dlgEniihidSnUG/Kj8iDHGkAsEAcqEP8BR4jQqMDFD+RsZzdLrZSOK05yNkCSAFJNQokBX&#10;rqZUTDCvBAE1jjkKgVy1vV4vMT4E6ZI+anw2agjEHtLgvcExPZ6o4zSMhg4T4X76jCPqwygs38sJ&#10;bkdNJZTegw6Uclh5O7m23rK5HGOJvByjljTH3tEYdDQAuwj98+C6tz0NtQWtnXYMFM8hx2gjYDJH&#10;hoA8fYU6CKamQCmJR7/FMVneVWc3kJgPyDvNRpe8w6ZncSCb9Ji04/cVKtnrcj0QAVmG+V+9UKqe&#10;Cs6saZvPHgdGOOnwczUl933DiDJh+Pfd1BXkaGgWJbXnr9PCLLTfVFoPSvDEaT3UvMUyjhYjEiJ2&#10;2GqZEqILOZ1OIzsKJZuIMTWkitSc/H3KUtA6BEMB4V6JPJf98+bKClR769OWNaHGC22vWCel6Kfd&#10;LGuCD0xmuto+AUYLiXwWpfT124fU58nTwihDKjD+uWNgTaqMN3sdnmKwVqhtbO+49Aw4hrTxjsue&#10;SgcN39A7LihbUGWRVSkDXE4zHWWYUqjT3D7df1xuJ5+mqIrAhBbvuLiM1C3RKBq5Qar7aCbv3Yph&#10;IgwnQFHNt+K5NIK1Z/Jc9FOtPJcGh+Itec/lT6oyVoeHYTK8v4rosESiGad7WwNeuA/Wm/JdEHQ8&#10;se+CChY48boo+pjzIk2OvPPCzZ5D6nqelWmV99beS6aCSW9qB9FpiNN6L1GW4/wYh5rRtqTbfdFZ&#10;BHRXf7fuS16gO1+Ww1dpanIcOUGU0Np9wShfnGNhRR6jUgBzQQ5CkGhmk1N1Evl7aEIQXC5LK5wg&#10;DKkZ6QpD4rAaFZVSSFXCfMfUOVxACZTgL/HpwKPpDqqi0MX2qASuvF5RxHLl8GWeoQOQNo5CdLzo&#10;DWFGGHnKd46RNa7qhuWOcuU7I9em8wyxmr3ce+cQiSV2TGPMV6g6K8od5XoQckWhWCH1e0IgVyY0&#10;Vhi8ZFwIfXTd8NXQ502tBSrvB+9dFpIERKfFCGU2HPEWDuSqOcF5Ip2QR8wrjQeo6fAILwfVRQ+k&#10;t4y3lH0kDx/H6PLOi2NNClyXIA7oK7dEnltNSpICktCWFADFBtI6oI6QIlWpBR6loauQvgS4TN/0&#10;pIX8zAfEnWajS9yhZRlvadmkx4SdfdYFT0MhXS/wqqe60AqH48LIZ10udpoTyUsMKUSiXAAphqeS&#10;w2/K8KRyzdMangmOS1F0noQKLCqqhzmwo9DDidQgh82pGY0GmEiVrw+b04Lj33eTtKNa3aBA8VfL&#10;cVF57je1f0gfnHj/wGKU/ZMWaYFk5sH+yTAIFmYt7R8YdVVt+njb5yxZF9iC6AiIc/F4lUYEEv8J&#10;L2ztt+AYASqJuFop9I7L8bSLd1yk4Ylh0nvHxWddEC0+i8zDMccQVjod1W+KPFVfYC/yStRySlzB&#10;Oy5r8ofM2IWLM+JC6x2X/fpxoTrS0F69Xz+886RLlOMMc5hRT2tGpDguymZ/U4YnmXynNTwRk8uw&#10;HP2eC6V+yLMJvOeC/kBoKoi6gwJ12439o2z2N7V/qNDvxPsHYdUokHDaJTwXZH+fbj4/QZ8jCv20&#10;nW6eF7Pb6X5q/lnliG/m0fp5vXyYb3/4XwAAAP//AwBQSwMECgAAAAAAAAAhANRhUQ/xAAAA8QAA&#10;ABQAAABkcnMvbWVkaWEvaW1hZ2UxLnBuZ4lQTkcNChoKAAAADUlIRFIAAAAbAAAAIAgGAAAA42kD&#10;OwAAAAZiS0dEAP8A/wD/oL2nkwAAAAlwSFlzAAAOxAAADsQBlSsOGwAAAJFJREFUSIntzTEOwWAc&#10;hvEn8vWrahVpmvQEHVzB4Cyu5whGN7BYDCYTTSiNhOGzsZn+sXifAzw/ZosQlquwCz/IAXR3ngDt&#10;jW3bccK4ckIdeyoHcL7yAGguHPcH5tZYmrCJPVXPevwtYcKECRMmTJgwYcL+G3MA4yEeoBhRRo61&#10;NTLoU7+xNCECyDOmeWZNfXoBnBV9KWa5Te0AAAAASUVORK5CYIJQSwMECgAAAAAAAAAhAJpM96rx&#10;AAAA8QAAABQAAABkcnMvbWVkaWEvaW1hZ2UyLnBuZ4lQTkcNChoKAAAADUlIRFIAAAAbAAAAIAgG&#10;AAAA42kDOwAAAAZiS0dEAP8A/wD/oL2nkwAAAAlwSFlzAAAOxAAADsQBlSsOGwAAAJFJREFUSInt&#10;zTEOwWAchvEn8rWfahVpmvQEHVzB4CzO5wg2N7CYJCYTTSiNiOGzsZn+sXifAzw/ZosQlquwCz/I&#10;AXR3ngDtjW3bccK4ckLtYyoHcL7yAGguHPcH5tZYmrDxMVXPevwtYcKECRMmTJgwYcL+G3MA4yEe&#10;oBhRRo61NTLoU7+xNCECyDOmeWZNfXoBuPZ9LKoAevAAAAAASUVORK5CYIJQSwMECgAAAAAAAAAh&#10;AC3n1TYDAgAAAwIAABQAAABkcnMvbWVkaWEvaW1hZ2UzLnBuZ4lQTkcNChoKAAAADUlIRFIAAAAa&#10;AAAAMggGAAAAQrXLlQAAAAZiS0dEAP8A/wD/oL2nkwAAAAlwSFlzAAAOxAAADsQBlSsOGwAAAaNJ&#10;REFUWIXt1E1LG0Ecx/FvBiQ05CBSsFIfoA8XQSn10GPungRB4lvwJt77CqR47EsovRZfRQuFemhR&#10;SwjrU0LiU9zEh+z+etjsQ5KmhJj0ND8YdmdnmA8z82dTkugRA+SANeA1MAtMAw7wtdW+Ad+Beq9F&#10;okjqbE8kvZfkqL80JX2R9Pwva0Wt80NO0n5yFd+X6g2pVJV+O5JzJl3dSJ7XBZ5LyveCUomj2wK2&#10;w47bgEMHrmrQ9LpPIpWCbAaejsPcFBgTDX0GNoBq2/wWtAl8APB8KJ5A8RR6X197shmYfxE8WzkG&#10;3gCVJLQM7Ia7+LEPjbv+gM4dvpyGmWfBO/AJWA/HDbAKwfHsHQyGQLD7Qyc4iVbywEoSeifBrwLU&#10;bwdDkikcw01c7B+BiRB6dVSG8vnjEQh29rMAfnC/k8AOgJFIF0+Gg4SpueCcRd08kDbXLtw/DBcC&#10;KMXFPQYsmMrF8BEIKtjzo+6SqVyOBpLAjYvirXEbo4EAajG0ZP4x79FJlPniSCE//oWNjRRKxkIW&#10;spCFLGQhC1nIQhaykIUs9J+hPwNNKLNOomNCAAAAAElFTkSuQmCCUEsDBAoAAAAAAAAAIQCXH2dh&#10;NQYAADUGAAAUAAAAZHJzL21lZGlhL2ltYWdlNC5wbmeJUE5HDQoaCgAAAA1JSERSAAAAKwAAACgI&#10;BgAAAGfJA24AAAAGYktHRAD/AP8A/6C9p5MAAAAJcEhZcwAADsQAAA7EAZUrDhsAAAXVSURBVFiF&#10;1ZlbcFNFGMd/J2nakqap0DskNC0XRUqB0nIX4QUQRMcHnxSxLzI+OCgDKJcBQWEcmHGY0fHCS7mM&#10;iuPog46goIMizEAbKwVBRdum96YXC7k1aZKzPmzTk4ZbCqXF/8yZ7El2s7/5zrd7dv+rCCG4B5mA&#10;6aoaLu0JuJagMCsxYVRWe3dNoKalIqnb3dyOEL+ajdmnrDlFlZbMwurkRJPnbjtTBgmbAJQBi/y9&#10;nseTDEarouju2CgY8tPU8TsNzmoandUNvaGe05MsC07Pn/Z8uV6XEIq7dyFEvNdUIUSFuIXCYSFc&#10;HiGcXUJ4fUKo6q1qCnHu8lHx2nt5Ys/hxRXNHVemxssQT2QNwEZgB5AIEFbB6wO3D9xeeXl6IPqv&#10;9DpITem7jPLTmAyKIn93edv59OR6LtV+1/vk/Dd2Li1dt0+vNwRvB3In2CKgHCiWTwGc/8LVegjF&#10;//D6lTIKpuSD2aR9Z//zSz77YQNjzNaqF5/48MVxmVMvDRZWD2wFtiEjS6AX/nJA57XBQ8ZqfC7k&#10;j5PRB3D7Ovn05GtU/3MsuGLexrdXzN24W6fTh+OF3QzsARnNti74ux5CNzS/exmTZZTTUuW9KlTe&#10;PbqSv5vO8syiNzcvn7P+nXhgZwAVgCEYhCu10HV96CBjZc2BiVaZy53XHLx1aAHBkD+4efVPpdas&#10;adXRdWPnnSTgCGAQAv503F9QgMY2aHTKcsZDNp5dsoewGjSUH3vpSDAUSLod7C6gEMDZBR3d9xc0&#10;otpG8PbI8sKiNRRNWE5zx+Vp35zdszO6XjTsQuQUhT8gR/xwSRVwpQZUVd6vXvY+plHpnKjYv+mf&#10;5nMLYmFNwCFAEQL+qBvawRSP3D5wtMiyOSWL55buRyCU8m/XHvb3ekzRsGuBAoCmduh2DS9oRPUt&#10;4OpbORRPfpr83BI6r9cV/FJdvhY02LkgH0Nt44hwAiCAmqj+83NLAKhrtc8BDbYEZJKH1WHlu0Eu&#10;r/bazsspBqC+7bcSkLAZgC1ScaQVVsHnl2VbH2zndUe+x9eVoQNKIxXdDwAsaHmbkz6Z5EQzAA5n&#10;VYmOvhSAByOyMDBo47OnAzIV+iMbVrWJeaQVHTRbf95WlfZH1uMbuB4dSXl82gvClithHa0S9n8j&#10;HWAHMBlBGWGYiExG0PWF0dFaBYAtt7hSB1SCXAinGEcKb6DMKVrZ0SZh83IkrP1mlUZSqVEcDU65&#10;pM3LmWkfAJv6gMBG9mhtXVfx98qFii272K4DOgAHPBiR1evklge0FMhIs9WZjOmdkdnADnL3qR/h&#10;+cGcom3X6/vzdaYdtIXMOZAjsMA6/IARKcCEqP7rWmWG5ueWnAcN9gBQB2DJgtHm4UTUlDdWy9eq&#10;q19T12onIy2/9rHpZR+DBusGXgCEosgtsl4/vKCpRrCNlWWXt51PTqxDQRFlKz5aEzHzojP0DLAP&#10;IDkJHs4bPlCdAo9O0F4ER75/BU9PF0tnv7p3omXemf56Me22A78DZKdD5ujhgS2wysENcObiIS7W&#10;HGdc5tRLqxZs2RFdLxY2AKwGgooCj9ggPe3+glpzwJoty53XHHxxagt6nSFYtuLAakNCUuB2sAAX&#10;kI4hBgMUTZY5nDDEOWxMhllTYNJ4OVWpQuXg8Zfx97p5auHW7bFuDEhz+Gbai7Q3tykKCbmZMCZt&#10;CI25HMi3xBpz66ltqQiumr9599LSdftu1i4ey/MgMBP6LM8uuNpwd5anMRmmFEDaAMvzK47+uIHR&#10;qZaqNcs/KLNkFV68Vft4zeRNyNQwgGYmu7xyoezyyl1GrJlsSgGzUTOVb2Umr5z3+q5ls1/deycz&#10;eTA2faEQovJ2Nv31Ppvecweb/vzlz/tt+qb2y4VDadNHK3IA8ri/17Mo/gOQAM19ByANzguNgZDv&#10;9GTLwp8HewAyWNhYmYAZYTU02x9wLUZRZiUmjMps764N1LZUJHW7mzqEEL+mGrNOjc8uqrRkTbtw&#10;L0dL/wEf4EDsxW2Q4QAAAABJRU5ErkJgglBLAwQKAAAAAAAAACEApppph/QAAAD0AAAAFAAAAGRy&#10;cy9tZWRpYS9pbWFnZTUucG5niVBORw0KGgoAAAANSUhEUgAAABsAAAAvCAYAAAASP7HuAAAABmJL&#10;R0QA/wD/AP+gvaeTAAAACXBIWXMAAA7EAAAOxAGVKw4bAAAAlElEQVRYhe3QIQ7CUBRE0ft+viOQ&#10;NkFVfYmCsIOupovpAroaDBqFRhQDBoMhyIfAoKpeapi7gDnJ0PVLP5yGi89Q5id33MEJziCZQQZ4&#10;PMcXwPXOcbzRRmP7Ded6xS5FD08lTJgwYcKECRMmTJgwYcKECRP2L1gGMAwAM0iJdzRifIEMsK7K&#10;AqA0tKWJpgDYwsw3fgCk8nnZEzUT0QAAAABJRU5ErkJgglBLAwQKAAAAAAAAACEAb6TouPMAAADz&#10;AAAAFAAAAGRycy9tZWRpYS9pbWFnZTYucG5niVBORw0KGgoAAAANSUhEUgAAABsAAAAvCAYAAAAS&#10;P7HuAAAABmJLR0QA/wD/AP+gvaeTAAAACXBIWXMAAA7EAAAOxAGVKw4bAAAAk0lEQVRYhe3QIQ7C&#10;UBRE0ft+viOQNkFVfYmCsILupovpAroaFBaFRhQDBoMhyIdBoKpeapi7gDnJ0PVLP5yGi89Q5id3&#10;3MEJziCZQQZ4PMcXwPXOcbzRRmP7Ded6xS5FD08lTJgwYcKECRMmTJgwYcKECRP2L1gGMAwAM0iJ&#10;dzRiXyADrKuyACgNbWmiKQC2MPONH6UNednYpLLWAAAAAElFTkSuQmCCUEsDBAoAAAAAAAAAIQCd&#10;FSPavAoAALwKAAAUAAAAZHJzL21lZGlhL2ltYWdlNy5wbmeJUE5HDQoaCgAAAA1JSERSAAAATgAA&#10;AFQIBgAAACznAeAAAAAGYktHRAD/AP8A/6C9p5MAAAAJcEhZcwAADsQAAA7EAZUrDhsAAApcSURB&#10;VHic7Zx5UFRHHse/bw7mgAEdBOQQ8QomxhUXYzAeiZF4oMEIgisorDGnSSqV2qyp1Cbm3lRMUtlE&#10;Nxs3V+UwRhFRJMQDVIK4IyCikJXTg0uOAMIAAzPzpvePl0RiOcybnp5J1db7VE3NwHT/uvnQr7tf&#10;v9ePI4TA03xUXvrY3sqK1T8UV823WHkvlrFfXbFkywvLYl/nOM6tf5jMncFvxvay4ie3FB1/1arg&#10;5JEzwqtH+Wi7WcbfknP41Q1f7f7cbLUy/YfciEfFvVf6n2deOXXipfzktEW5ianLp/iPqfObOLo3&#10;PFB/hWU5XxhK05du/+RQ98DAaJZxh+MxcW8XF/31DUPh3/KT0xdNDwiq0CqVAxnxSUkJkbftM+pl&#10;vrdPDK1gWd7xmrqFc9/ZXnTpp84JLOP+AueJPu5NQ+Hz75ScevbYmvR7ZwSOPXfj99vKTj/1XMHR&#10;t2ao/MsNlfVzWJYdqPNpP/j4g/fPjggvZhnX7eJeO1Xw4ntnDM/kJ6ctmhkUfNZeuuy66viUnL3f&#10;RPsGlf5QWnU3yzpolErTzg0pqauipmexiuk2cYQQ7uVTJ17eVlb8VF5yWuwfg4LLHOUpudp8x4p9&#10;3+RM8RlVYyipjeFtNgWr+nAcR95JWPHsM/cueI/FiOsWcYQQ7oWTx17/8GzJprzktNjosSFnxOa9&#10;3HMtIi5zZ66akw3WVTZPMpoGfVnWbdOCuz58P2nl0wq53OpKHObiCCHccwV5b/37/JlH8pLTYmeN&#10;DSl1Nkb3oGl0wv7d+5p6e8L6G3q1V7t6QljWMW7arbnfbkz9k06tNtLGYCqOEML95cSRdz89X7bx&#10;aHLafbODQ6k75CGrVfXQ4exPDl+qW6I3cp3VjW1TmVUUQFRYSHnOpo0rQkf5NdPkZzYdIYRwTx87&#10;9P6n58s2Hklav9gVaQCgUiiGvoxblfZo1KwdjWpz+B23RpSwqisAlDe1RN259YPT55paZtDkZ9Li&#10;bITInszL3f71f8+vO5K0fnFMSJjB5aDD+Kzi7IOPH835152+Yw2FZdULWMb2Uan6Mh5an7R02tRD&#10;zuRzWZyNENljR3I+2nWhYu3hpPVL7godd8qlgHY4ern+vsQDezKj/ALOFpZUzwchHKvYcpmM/+ea&#10;VU88On/ODrF5XBLH22zyhw8f/Dij+sekQ0nrls4NDS+iDiaCio626XGZO3OD1d5XK89dmWYaMmtZ&#10;xt9838Ktb65c9rxMJrM5SkstjrfZ5Bu+P/D5vtoLCYdWr1s6Lyz8JFUgJ2npM4Ysz9z53aDFou6s&#10;79R39PQFsoy/euYf9n6ZvjZN46U0jZSOSpzVZlOk52Z9sb+u6oHvE9ctWzBu/A/UNaXAaB7Srcne&#10;u/tce+sMTZd1oL6lYzLL+DETxhuyH9sQH6Dz6bCXxulR1cLzytSczJ3766oeyE1MjfO0NADQeamM&#10;2Qlr4++fHHmw3YcPmnlLuMOzEmcwXLoSE/P2NkNVa7vdKZBTLc7C88q1OZm7ci/WxuUmpsbdEx5x&#10;gkVFaSGEcFuLiza/ePLYa7N1QaeLymvnsYw/Wqvpznr0z6vunjKp4MbvRIsz87xXcnbGniOX6xd/&#10;l5iyfGH4hOMsK+kKu6sq16TnZn0Row8xFBRfYLpAoJTLLZ+tT35w3ezor4f/XpS4IatVlXhgT2Z+&#10;w8VFOQkpKxaNn5jPsnIsONnUMG9l1q4Dkb766tIzddGsl+RfWbHkpReXxb72ywKBQ3GDVqt61f5v&#10;s040Xr7n4KqU+2MjJua5WAc5gEgA0cNeUwBUAzgz7FULgHcmcE1X5y1xmTtzNTL5QFN1W9i1PrYr&#10;wGl3Rn/5cWrSw14KhdmhuPwrFxctz/zmu+yEtfGLIyYdoSyTA7AWwCYAMwH8Ov+y8oBpENCoAYX8&#10;N3n6AJwF8AGAvWIL6hjoD4jP2pXdYjSGoNVEGtq7xlPW+abcc8ukE/seSU9wKK6ouWFun9nss2TC&#10;5MOUZY0F8BGAlTwPGPuB3n7AOCB8Hhi8nlCrBnTegK+38K7TAnJB5h4ATwKwOz0Yjsli0azPzfrq&#10;2JWL987pUZ6FmZc7ziWeAJ1Pu0NxhBCOcuGPA5ACYBuA0R3dQPVlwGwRH0ClBCInAGNGARCkPQEg&#10;Q0xeGyGyzQVHt+Z/cnDN1fbOMCfr7hB3rQCPBbADQLzFAtQ0AG2d9MGCxwCTwwGlsB6cAeGQ/0lM&#10;3o7unkBCCPOLUu4QJwdQCGBORxdQfcW5VmYPLyUw9XrrOw4gFoDDc0p34Y7Lg88CmNPSDlTUsZEG&#10;CHHO1wCtQjtbCOGw/d1g3eKmAyg1DcKruBLg3dAeFHJg9nRA7QUTgCgANexLcQxLcV4AThOCqLIq&#10;oMfJ1Xy5DPDxBny1wojqoxWmKkNmYeRt67w+Aut9gRmRAMfBAGA+AJcuvNDA7PIbgC0AohpbnZMm&#10;lwOTxwEhAQA3wtLkhFBh+lLfBHT1AM3tQFgQYgBsBvB3F+vuNKxanBZAT78JipJKwCYypN4PmBoB&#10;qFUAzwM9fYIc4wDQNwCovISWp9MCo32FnwGh9dU2ANG3Aho1TAD8ADDqTcXBqsVFAVB0dIuXFhkB&#10;hP68BNnZA1RdEg7L4QwMAt29wmeZTGh144KAIH9hstzZA4SpoQEwDUA5mz9FHKzEzQKA3j5xiUMD&#10;hZeVB+oagBYR5wM2G1DfCFztAG6fLPSDiuu1nwUPi2M1HbkDEA4zR2hUQp9GCFBZK07acAYGgXM1&#10;wvREo/pt+Z6ElbhZQ2ZgSEQvc9tEYUBobge6eukKGzIDP9YL3YJVWD+ZRReJHhbifAFEimltQXrA&#10;Tye0mrpG1wrt7gWa236dYE8HoBo5B1tYiLsdANc34Dihn054b2wV+ixXaev6VZwSwG2uRxQPC3Fq&#10;AOBFjKY6b+FdTOsUQ2/fb0ZiNZuo4vDYrawcJ8zJbDZhnsYKsSM5azwmzlsjnFb1m4QRlRVWpxbX&#10;2eExcT+vpcHs8bNK9+DxfQ7/L0jiKJHEUSKJo0QSR4kkjhJJHCWSOEokcZRI4iiRxFEiiaNEEkeJ&#10;JI4SSRwlkjhKJHGUSOIokcRRIomjRBJHiSSOEkkcJZI4SiRxlEjiKJHEUcLiHmArgJM6LfyDx0Bv&#10;L5GXEoprRmjNZnD+flCKDU6IDQT279KRy/u7Wrvaar3VeptO6+9czV2AhTgFgHmBeiDQrrbrjNIB&#10;wQHig1+4XFDwj4yVI20XDwAQsDklT+ZJcdKhSokkjhKXD1UbLCoeDG+xvBEZz3LbFDPEVCoEwh7U&#10;m2JGV1QHCqnuiySEgMeIT+IB0aj8vTV6EZt6PfskaDHiCgFMtPelGkEYh9VUhfPE2rTpXb2jbd8i&#10;H7g30hY69kh9HCWSOEocHqrXUOlrw5Cbipf7uCmw21FA2ENvFxuGumwYGhwpjT2svJn09rfZ3Spk&#10;MVvNU8LmnqeJfSMyjvPojfsKAG+PlECPaOrg/Zbu8pd2jI9ykIzJM0FshDB9KIsjpD6OEkkcJQqb&#10;Gx+gQMB7dG7lSRQX8bHbgnspAye5LfjvzP8A6J3ZObxse3oAAAAASUVORK5CYIJQSwMECgAAAAAA&#10;AAAhAOuCnMMCAgAAAgIAABQAAABkcnMvbWVkaWEvaW1hZ2U4LnBuZ4lQTkcNChoKAAAADUlIRFIA&#10;AAAaAAAAMggGAAAAQrXLlQAAAAZiS0dEAP8A/wD/oL2nkwAAAAlwSFlzAAAOxAAADsQBlSsOGwAA&#10;AaJJREFUWIXt1E1LG0Ecx/FvhooSPAgKKvUBqngoIqIHb/beU6EI8S140xfQd6B49CWIV+mrUBD0&#10;4DMhrLFRoq2Nm7Tq7s/DZh+MRkQTT/ODYXd2hvkwM382JYk6McAXYAYYAQaAPsABNqptE9gCyvUW&#10;iSKptrVJ+iHJ0ctyJ2ld0scn1opa7YdpSfvJVXxfKlekswvp2JGcgnR1LXneI/BSUqYelEoc3QKw&#10;GHbcChw5cFWCO+/xSaRS0J6Grg4Y7AVjoqE1YA64eDC/Cs0DSwCeD7lTyP2C+tf3MO1p+PwpeFaT&#10;B8aBYhL6CvwMd7F9AJX/LwNqdzjUB/09wTuwCsyG4wb4DsHx7By+DoFg90dOcBLVZIBvSWhKgr0s&#10;lP+9Dkkmm4fruNhXgM4QGj45h/PLtyMQ7Gw3C35wv93AMoCRaM2dNgYJU3LBKUTdDNBm/rpwc9tY&#10;COAsLu4PwKgp/m48AkEFe37UnTTFP82BJHDjopg0bqU5EEAphibMM/PenESZjzUV8uNfWEtToWQs&#10;ZCELWchCFrKQhSxkIQtZyELvDN0DygIosLe8regAAAAASUVORK5CYIJQSwMECgAAAAAAAAAhADwp&#10;UnPyAAAA8gAAABQAAABkcnMvbWVkaWEvaW1hZ2U5LnBuZ4lQTkcNChoKAAAADUlIRFIAAAAbAAAA&#10;IAgGAAAA42kDOwAAAAZiS0dEAP8A/wD/oL2nkwAAAAlwSFlzAAAOxAAADsQBlSsOGwAAAJJJREFU&#10;SInt1isOwlAYROET0t7blqaEkCZdQQWbYGXsgFUhcAgMBoFCUQQNb8RFVNSh/mCYs4D57BAW8xDW&#10;q134QREAz8cboL2wba80GFeOqb2j6rD77QVwOnPcH5hZY8OUjXdUA+vhbwkTJkyYMGHChAkT9t9Y&#10;9/XTzAFMRpRxxNIayRLqHvNJDFDkTIvcmur7AJ0SfcWqX3LnAAAAAElFTkSuQmCCUEsDBAoAAAAA&#10;AAAAIQDHTUpXIgUAACIFAAAVAAAAZHJzL21lZGlhL2ltYWdlMTAucG5niVBORw0KGgoAAAANSUhE&#10;UgAAACoAAAAoCAYAAACIC2hQAAAABmJLR0QA/wD/AP+gvaeTAAAACXBIWXMAAA7EAAAOxAGVKw4b&#10;AAAEwklEQVRYhdWZ3U+bVRzHPy20vLTlbdJCCwMUGWQvbsLwRhK8gIEXw/0DmoiyRC4029+xRS+2&#10;RBQTvdcFYxQwRgViBik6zdgyQsYQWloYsL7x0gdaL87zlKctr6W0+E2a5zmn57Sf/s7v9JznezTh&#10;cJgEpQGsQAOS1MRmsIlM3VkkSYPLAQvzYTalCXS6IU6ZR7DY7BhNTjSahL5Qc0jQl4CPCIXeYGuz&#10;CZ3edKBeL5bB7YRFt4+lhWHMpaNcvHyXHMPz4wDtAHoA805vBiXwBUCrBVMuZGbu8inPF6D/O/B5&#10;3bRc7aK69vtkgRYAnwLvKRWSBN5VAeYLgDcAG8HoTrnZYDKIV54BjLmQmSG/GdqC+0MwOgR157+m&#10;uf0TsnNeHAX0CtAL2AC2QvB0DmZd+/22eGm18Eo5lJlBo5Er3U4R3Y31OVrf6aSyevCwoAbgFnBd&#10;qfD64dFTWF0/PKRahSaofRlysuSKrU3441cYG4EL9Z/T3HYTnT5wUNAe4EOAUAimHTAzfzRAtTK0&#10;UH0arMWq6P7yAzwYgwsNPbRcvR7bR7vD57QqkIE1sE8kFxJECj15Bn9PinwHoKkF8gvhH3sXM1Mt&#10;+4HmI3KSUAgeToF/LbmQai174MmMXNBnwZVrgAYG+nrZWM/fC/Q2UAZiuAPHCKloYRncS3KhvBIu&#10;NYLPU85v/bd2A30beB/ExPk3ycO9lyZnxP8wIFKgoAge/tnJ9GR7LGgh8AWI/Hk8DQkvrAlI2hQ5&#10;Gw4DOj20XROzbLDvS9bXCtSg3Yh1O2VDHqvFFZEGANgqoKoG/D4rD8a61aCNIMKfyiGP1dSsqlBi&#10;E1eXoxG2QetBLIfp1EZQtRRbrOLqdtaDAC1FHnbfahroYhQJVokM6vfaCPhKtMjRBLG5SLciwco1&#10;gilP3Lud9VqgIdLoBIBGBcui5KmzIRLRoBS/VUuHooKl5OmCKqInIZoQEzAFVI7o/0JawA5iJ34S&#10;pNdBll4uuJ3iWmK1a4HxuAZpVFTAFFCzdTwS0bhGaVJeFKhDXNURjWuUJply5ZtVP/i84t4iIjoP&#10;OKMapVGRUXXJw27Mc2AwuZRZPx7VKE3K0u8wkSzWcdjelIyBmFCnS1ONt63qclXBpeSnbQy2Qe8g&#10;D3+VDQw5KaSTVVwI5iK54JiB6UkwmpxcbLyrBl1BfvLM0EJdVWohdZlwplJ+dJaC0H9PbPdbOz4g&#10;O2dFDQrwI/AVQJ4RKlKYAjUVIu0AGP5ZmGrnXu+lquYnpU3sEnoDmIPUpYC5CCyn5MLsM/hrDEz5&#10;szS33VS3iwX1AJ0gvKJz1ccLW5QPZyrkghSEgXuAPORZ2Z69QAEGkZ9IDTlw+Wzy0yBDK3LytRrQ&#10;KUM+NAieFWHp7GCW7WWS3Qa6lAqPHx4nwSQrMEHd7iZZD81tNw5jkilKru1YBmUWte04D/3fwvq6&#10;gysdnVS+OrBb/4MauZ8B7yoVQUk82ygmrm8vIzdXNnINMUbu6DDc/x1qz3/DW+0fH9XIVWtfa9wb&#10;EPl3MGvcsyCs8bq+g3x5IocN3fJhw5sHPmzwrIglcdHtY8k9QnHpKJca7xzXYUNcX0TuiuMbKdiE&#10;Tj6+cTvB7QwjSRPoleMbqx1jniPR45v/AGcG1SyzBANtAAAAAElFTkSuQmCCUEsDBAoAAAAAAAAA&#10;IQDEkfmPmwIAAJsCAAAVAAAAZHJzL21lZGlhL2ltYWdlMTEucG5niVBORw0KGgoAAAANSUhEUgAA&#10;ABgAAAAaCAYAAACtv5zzAAAABmJLR0QA/wD/AP+gvaeTAAAACXBIWXMAAA7EAAAOxAGVKw4bAAAC&#10;O0lEQVRIiWOY1p47ae3C3qJ///4x/v//n4HamGHjssk5ngZMf/sbUmb/+vWTjeoW/P//n+H00R3u&#10;gVZ8H0uTHfZ/fP9GmOoW/P//n+HBnataCV5KdxO8le88unddg+oW/P//n+HDu9cixQm2h4Ks+T+c&#10;PbbLleoW/P//n+HXr59svXWJ8zwNmf9sWjE1i+oW/P//n+Hfv3+Mq+Z3lXroM/6b2pYz+c/v3yyk&#10;Gvzt62eenz9/sONVdGz/Rj9/c+4vVeluOz9/fC9AigVT2rKnlCTaHSSo8O6NC/oxbrKPUvw1rj99&#10;dEeZGMNvXztr5GnA9Hff1qVRRLnm7evnEvnR5idCbIXeXj532Aaf2r9//zLlR5ufKE122P/v3z9G&#10;or384/s3zr765Dl3b1zQx6du+9rZKV5GLL8f3LmqhTOSycUf378RDrUTfjO7r7QLbyoiF09oTJ0V&#10;7SL95NvXzzxUt+DGpZNmHvqM/w7uXBWKLE4Vw//8+cOcE2F8pjLddRd6qUwVCzatmJrlbcT66/H9&#10;m2rochQb/v7tS7Fga4H38ydVtWKTp9iCntqE+XEe8g++f/vKRXULrpw7Yu2ux/D/2L4N/rjUkB+x&#10;v3+zZIbqX6jJ9tqKr7ol24L1Sybk+5iw/yBUPpFl+NvXzyUCrfg+Lp5W30BILVkWdFZGL0nwUrr7&#10;4/s3TqpbcPHUfgd3PYb/Jw9u8SZGPUmG//71izU1UOtqQ77/BmL1MDGQAN69eS7Jxc33KaN0QgGx&#10;egCUqL1wdOXE4wAAAABJRU5ErkJgglBLAwQKAAAAAAAAACEA+N2FUvUBAAD1AQAAFQAAAGRycy9t&#10;ZWRpYS9pbWFnZTEyLnBuZ4lQTkcNChoKAAAADUlIRFIAAAARAAAAFggGAAAAJmh3QgAAAAZiS0dE&#10;AP8A/wD/oL2nkwAAAAlwSFlzAAAOxAAADsQBlSsOGwAAAZVJREFUOI1jmN6ZP2HNwp7if//+Mf7/&#10;/5+BHMwkKiH7eE5faXdffdK8X79+sjOQA/7//89w8tBWr0BL3k9FcdZH3r99KUaqS+CMB3euaiV4&#10;Kd2NdZd7ePfGBX2yDPn//z/Dx/dvhEuTHfb7m3N/ObJnXSBZhvz//5/h969frJOaM6a76zH8Xz67&#10;tYqYAMcq+O/fP8ZNy6dkexoy/5naljOZkCGM////xxno50/scWFl5/ihY2hzBF/k4DWEWMBEsQmU&#10;GvL//39GBgYGBhZKDFm/uL/w2ZO7ymS75NLpAw5zJpR1SUgr3icrw7168Vgm3EHsZUtxyOp///4x&#10;kmzAz58/2POjzU+kBmpd/frlEy/OxIYPT2rOmB5oyfvp0f0b6nhTLC68a8P8BHc9hv9H964PIJjs&#10;seHb184a+ZpyfJ83sbKNqLyDjj++fyMc5yH/oDLdddefP3+YSTbkz58/zFXpbjvjPOQffHz/Rpjo&#10;XIyM50+qavUxYf9x6+oZY1xq8Ca2////M75/+1I8t3p6pqqW8Vlc6gA3zsuLZkWdSQAAAABJRU5E&#10;rkJgglBLAwQKAAAAAAAAACEAFBr8gpsCAACbAgAAFQAAAGRycy9tZWRpYS9pbWFnZTEzLnBuZ4lQ&#10;TkcNChoKAAAADUlIRFIAAAAYAAAAGggGAAAArb+c8wAAAAZiS0dEAP8A/wD/oL2nkwAAAAlwSFlz&#10;AAAOxAAADsQBlSsOGwAAAjtJREFUSIljmNaeO2nNwp7if//+Mf7//5+B2phh47LJOZ4GTH/76pPn&#10;/Pr1k43qFvz//5/h9NEd7oFWfB9Lk+wPfHz/RpjqFvz//5/hwZ2rWgleSncTvJXvPLp3XYPqFvz/&#10;/5/hw7vXIsUJtoeCrPk/nDm6043qFvz//5/h16+fbL11ifM8DZn/bFo+JZvqFvz//5/h379/jKvm&#10;d5V66DP+m9KWPeXP798spBr87etnnp8/f7DjVXRs/0Y/f3PuL1Xpbjs/f3wvQIoFk1uzppYm2R8g&#10;qPDujQv6MW6yj1L8Na4/fXRHmRjDb109Y+yhz/hv39alUUS55u3r5xL50eYnQmyF3l4+d9gGn9q/&#10;f/8y5UWZnSxNdtj/798/RqK9/OP7N86++uQ5d29c0MenbtuaWaleRiy/H9y5qoUzksnFH969Fgmx&#10;FXo7u6+0C28qIhdPaEydFe0i/eTb1888VLfg+qUT5h76jP8O7lwViixOFcP//PnDnB1udLYy3XUX&#10;eqlMFQs2rZia5W3E+uvx/Ztq6HIUG/7+7UuxYGuB9/MnVbVik6fYgp7ahPlxHvIPvn/7ykV1C66c&#10;O2Ltrsfw/9i+Df641JAfsb9/s2SE6F2syfbaiq+6JduC9Usm5PuYsP8gVD6RZfjbV88kA634Pi6e&#10;Vt9ASC1ZFnRWRi9J8FK6++P7N06qW3Dx1H4Hdz2G/ycPbvEmRj1Jhv/+9Ys1NVDrakO+/wZi9TAx&#10;kADevXkuycXN9ymjdEIBsXoA9Dm9Vlv5HUwAAAAASUVORK5CYIJQSwMECgAAAAAAAAAhACLzscAm&#10;AgAAJgIAABUAAABkcnMvbWVkaWEvaW1hZ2UxNC5wbmeJUE5HDQoaCgAAAA1JSERSAAAAFAAAABYI&#10;BgAAAMBBvAYAAAAGYktHRAD/AP8A/6C9p5MAAAAJcEhZcwAADsQAAA7EAZUrDhsAAAHGSURBVDiN&#10;Y2gri1h+cOeq0P///zNQAzOcPLjFO9CS99OKue0V//79Y6TYwP///zPcvXFBP8ZN9lFPbcL8X79+&#10;slFs4P///xnevnommRtpcro02WH/pw9vhSg28P///wzfv33laioMWpvsq3bzyYNbqhQb+P//f4a/&#10;f/8yzekv6wyxFXp76cxBO2IN+vPnD/P7ty/FcCrYvm5Osp8Z19fdmxbGEWPg5pXTMvOjzU/gVXTu&#10;xB7nYGuB9wum1DT//fuXCZe6D+9eiwTbCL47fXSHO0GbH927rpHgpXT35MEt3rjUTGxKm9lYELgO&#10;axhiw1+/fOLFlUZvXjlt4m/O/eXFk/sKRBuIC//9+5cpP9r8xNIZTbU4Y5kUvGPd3KR4T8V7P398&#10;56DYwM8f3wuE2Yu+On5gky/edEgsntaeO6km22sretiSZdjdGxf0/cy4vj59eFsFXY5kw/79+8dY&#10;FG9zeMHk6hZs8iQbuHfLkugYN9lH37994abYwC+fP/JFOks+O7RrdQguNSQZOKunuKcizWU3voKY&#10;aMMe3Lmq5WfG+e3h3Wua+NQRHRHlqc57ZveWdBNSS5SBb18/lyiItTz25fNHPkJqAXW47do6BQyS&#10;AAAAAElFTkSuQmCCUEsDBAoAAAAAAAAAIQCESQSxqQEAAKkBAAAVAAAAZHJzL21lZGlhL2ltYWdl&#10;MTUucG5niVBORw0KGgoAAAANSUhEUgAAAA8AAAASCAYAAACEnoQPAAAABmJLR0QA/wD/AP+gvaeT&#10;AAAACXBIWXMAAA7EAAAOxAGVKw4bAAABSUlEQVQ4jWNoL49ctmnF1Kx///4x/v//n4EUzHDx9AH7&#10;CCeJ5x0VUUu/ff3MQ5Lm////M7x9/VyiNMn+QGqA5rWHd69pkqT5////DH9+/2aZ01/WGWDB83n/&#10;9uURJGmG4WP7NvgHWfN/mNqWM/nXr59sJGn+//8/w9NHd5SzwgzPTWnLnoJPM+P///8ZsIGfP75z&#10;/vr1g4OXT/A9VgUMDLg1EwOYyNX4//9/RhZyNO7bujT65MHNviSlqP///zNcOXfE2s+M89uJA5t9&#10;SNL47PFdpTB7kdfrFvcX4IwqbPjzx/cCqQGa1yY1Z0yH5QOiNP7+9Yu1Mt11V2W6667fv36x4k0k&#10;yPjfv3+Mk5ozpqcGaF77/PG9AMEUhozXLe4vCLMXef3s8V0lopInDJ84sNnHz4zz25VzR6yJTtsw&#10;3F0dt3DvliXRuOQBKTVnrUKBAPkAAAAASUVORK5CYIJQSwMECgAAAAAAAAAhAPGmJngiAgAAIgIA&#10;ABUAAABkcnMvbWVkaWEvaW1hZ2UxNi5wbmeJUE5HDQoaCgAAAA1JSERSAAAAFAAAABYIBgAAAMBB&#10;vAYAAAAGYktHRAD/AP8A/6C9p5MAAAAJcEhZcwAADsQAAA7EAZUrDhsAAAHCSURBVDiNY2gri1h+&#10;aNfqkP///zNQAzOcPLjFO9CK7+OKue0V//79Y6TYwP///zPcvXFBP9pV5nFvXeK8X79+slFs4P//&#10;/xnevnommRtpcro02WH/pw9vhSg28P///wzfv33laioMWpvsq3bz6cPbKhQb+P//f4a/f/8yzekv&#10;6wy1E35z6cxBO2IN+vPnD/P7ty/FcCrYvnZ2ir8595c9mxfFEmPg5pXTMvOjzU/gVXTuxB7nYGuB&#10;9wun1Db9/fuXCZe6D+9eiwTbCL47fXSHO0GbH927rpHgpXT35KGtXrjUTGxKm9lYELgOaxhiw1+/&#10;fOLFlUZvXjlt4m/O/eXFk/sKRBuIC//9+5cpL8rs5NIZTbU4Y5kUvGPd3KR4T8V7P39856DYwE8f&#10;3wmG2Yu+On5gky/edEgsntqWM7k2x3sLujhZht29cUHfz4zrK7bcRLJh//79YyyKtzm8YHJ1CzZ5&#10;kg3cs3lxTIyb7KPv375yUWzgl88f+SKcJJ4f3r0mGJcakgyc1VPcU5HmshtfQUy0YQ/uXNXyM+P8&#10;9ujedQ186oiOiPIUp72z+0q7CKklysC3r55JFsRaHvv65RMvIbUAsOzt5h+uuJ0AAAAASUVORK5C&#10;YIJQSwMECgAAAAAAAAAhAFBVS0SUAQAAlAEAABUAAABkcnMvbWVkaWEvaW1hZ2UxNy5wbmeJUE5H&#10;DQoaCgAAAA1JSERSAAAADgAAABIIBgAAAGtc7zEAAAAGYktHRAD/AP8A/6C9p5MAAAAJcEhZcwAA&#10;DsQAAA7EAZUrDhsAAAE0SURBVDiNY2grDV9xcMfKsP///zOQghnOHN3pFmwj+G7hlNqmv3//MhGt&#10;8f///wyP799US/ZTv9FYELju29fPPERr/P//P8Pnj+8FqjM9tmeE6F188eS+AtEa////z/Dnzx/m&#10;md1FvWH2oq8unz1kS7RGGN61YX5CoBXfx9cvnkiTpPH///8Mb18/l8BnI+P///8ZyAFM5Gj6//8/&#10;Iwupms4e2+W2fe2sNJJSy/Mn9xRDbIXeHtyxMoxoTd+/feXKCjM4P7uvtAtvqCLjf//+MXZWxiwu&#10;T3Ha++f3bxaiNa5fOjEvxk320fu3r0QJxiMMXz57yDbAgufzzSunTYhKAP///2d4/eKJdISj+Iud&#10;6+clEp1yfv78wZ4fY3F8ckvmNJKS3O1r5wxrsjy3/fr1kw2bPAAI2V+o6emCpQAAAABJRU5ErkJg&#10;glBLAwQUAAYACAAAACEAajoQi+EAAAAKAQAADwAAAGRycy9kb3ducmV2LnhtbEyPQUvDQBCF74L/&#10;YRnBm92kaYqNmZRS1FMRbAXxNs1Ok9Dsbshuk/Tfuz3p8c17vPdNvp50KwbuXWMNQjyLQLAprWpM&#10;hfB1eHt6BuE8GUWtNYxwZQfr4v4up0zZ0XzysPeVCCXGZYRQe99lUrqyZk1uZjs2wTvZXpMPsq+k&#10;6mkM5bqV8yhaSk2NCQs1dbytuTzvLxrhfaRxk8Svw+582l5/DunH9y5mxMeHafMCwvPk/8Jwww/o&#10;UASmo70Y5USLsJpHaYgipAmIm79YLZYgjghJHE6yyOX/F4pfAAAA//8DAFBLAwQUAAYACAAAACEA&#10;gEqghiABAABxCQAAGQAAAGRycy9fcmVscy9lMm9Eb2MueG1sLnJlbHO8lstqwzAQRfeF/oPRvpbH&#10;SZykRM6mFLIt6QcIe2yLWA8stTR/X0GhNBCmu1lKQvceziykw/HLzsUnLtF4pwSUlSjQdb43blTi&#10;/fz6tBNFTNr1evYOlbhiFMf28eHwhrNO+VKcTIhFTnFRiSml8Cxl7Ca0OpY+oMsng1+sTnm5jDLo&#10;7qJHlHVVNXL5myHam8zi1CuxnPrcf76G3Px/th8G0+GL7z4sunSnQhqbu3OgXkZMSljsjf7Z3JXB&#10;jULeZ4AVDwSsKAomCJJhyyNiS3mAmgcCapKCSQWQLphU0CYapnk05DyYICgGJhG0B2ASAZSJDQ/E&#10;hmIAJgigKfKLyvGAQUW5WPNArCmGPQ/DnmIAJhHwa0LefJTabwAAAP//AwBQSwECLQAUAAYACAAA&#10;ACEAsYJntgoBAAATAgAAEwAAAAAAAAAAAAAAAAAAAAAAW0NvbnRlbnRfVHlwZXNdLnhtbFBLAQIt&#10;ABQABgAIAAAAIQA4/SH/1gAAAJQBAAALAAAAAAAAAAAAAAAAADsBAABfcmVscy8ucmVsc1BLAQIt&#10;ABQABgAIAAAAIQDwMscMnTUAAGsMAgAOAAAAAAAAAAAAAAAAADoCAABkcnMvZTJvRG9jLnhtbFBL&#10;AQItAAoAAAAAAAAAIQDUYVEP8QAAAPEAAAAUAAAAAAAAAAAAAAAAAAM4AABkcnMvbWVkaWEvaW1h&#10;Z2UxLnBuZ1BLAQItAAoAAAAAAAAAIQCaTPeq8QAAAPEAAAAUAAAAAAAAAAAAAAAAACY5AABkcnMv&#10;bWVkaWEvaW1hZ2UyLnBuZ1BLAQItAAoAAAAAAAAAIQAt59U2AwIAAAMCAAAUAAAAAAAAAAAAAAAA&#10;AEk6AABkcnMvbWVkaWEvaW1hZ2UzLnBuZ1BLAQItAAoAAAAAAAAAIQCXH2dhNQYAADUGAAAUAAAA&#10;AAAAAAAAAAAAAH48AABkcnMvbWVkaWEvaW1hZ2U0LnBuZ1BLAQItAAoAAAAAAAAAIQCmmmmH9AAA&#10;APQAAAAUAAAAAAAAAAAAAAAAAOVCAABkcnMvbWVkaWEvaW1hZ2U1LnBuZ1BLAQItAAoAAAAAAAAA&#10;IQBvpOi48wAAAPMAAAAUAAAAAAAAAAAAAAAAAAtEAABkcnMvbWVkaWEvaW1hZ2U2LnBuZ1BLAQIt&#10;AAoAAAAAAAAAIQCdFSPavAoAALwKAAAUAAAAAAAAAAAAAAAAADBFAABkcnMvbWVkaWEvaW1hZ2U3&#10;LnBuZ1BLAQItAAoAAAAAAAAAIQDrgpzDAgIAAAICAAAUAAAAAAAAAAAAAAAAAB5QAABkcnMvbWVk&#10;aWEvaW1hZ2U4LnBuZ1BLAQItAAoAAAAAAAAAIQA8KVJz8gAAAPIAAAAUAAAAAAAAAAAAAAAAAFJS&#10;AABkcnMvbWVkaWEvaW1hZ2U5LnBuZ1BLAQItAAoAAAAAAAAAIQDHTUpXIgUAACIFAAAVAAAAAAAA&#10;AAAAAAAAAHZTAABkcnMvbWVkaWEvaW1hZ2UxMC5wbmdQSwECLQAKAAAAAAAAACEAxJH5j5sCAACb&#10;AgAAFQAAAAAAAAAAAAAAAADLWAAAZHJzL21lZGlhL2ltYWdlMTEucG5nUEsBAi0ACgAAAAAAAAAh&#10;APjdhVL1AQAA9QEAABUAAAAAAAAAAAAAAAAAmVsAAGRycy9tZWRpYS9pbWFnZTEyLnBuZ1BLAQIt&#10;AAoAAAAAAAAAIQAUGvyCmwIAAJsCAAAVAAAAAAAAAAAAAAAAAMFdAABkcnMvbWVkaWEvaW1hZ2Ux&#10;My5wbmdQSwECLQAKAAAAAAAAACEAIvOxwCYCAAAmAgAAFQAAAAAAAAAAAAAAAACPYAAAZHJzL21l&#10;ZGlhL2ltYWdlMTQucG5nUEsBAi0ACgAAAAAAAAAhAIRJBLGpAQAAqQEAABUAAAAAAAAAAAAAAAAA&#10;6GIAAGRycy9tZWRpYS9pbWFnZTE1LnBuZ1BLAQItAAoAAAAAAAAAIQDxpiZ4IgIAACICAAAVAAAA&#10;AAAAAAAAAAAAAMRkAABkcnMvbWVkaWEvaW1hZ2UxNi5wbmdQSwECLQAKAAAAAAAAACEAUFVLRJQB&#10;AACUAQAAFQAAAAAAAAAAAAAAAAAZZwAAZHJzL21lZGlhL2ltYWdlMTcucG5nUEsBAi0AFAAGAAgA&#10;AAAhAGo6EIvhAAAACgEAAA8AAAAAAAAAAAAAAAAA4GgAAGRycy9kb3ducmV2LnhtbFBLAQItABQA&#10;BgAIAAAAIQCASqCGIAEAAHEJAAAZAAAAAAAAAAAAAAAAAO5pAABkcnMvX3JlbHMvZTJvRG9jLnht&#10;bC5yZWxzUEsFBgAAAAAWABYApAUAAEVrAAAAAA==&#10;">
                <v:shape id="Graphic 122" o:spid="_x0000_s1027" style="position:absolute;left:95;width:36271;height:19602;visibility:visible;mso-wrap-style:square;v-text-anchor:top" coordsize="3627120,19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7/tygAAAOMAAAAPAAAAZHJzL2Rvd25yZXYueG1sRI9BS8NA&#10;EIXvgv9hmYI3u0ktaYjdFikovSaWqrchO01Cs7Mhu6bx3zsHwePMe/PeN9v97Ho10Rg6zwbSZQKK&#10;uPa248bA6f31MQcVIrLF3jMZ+KEA+9393RYL629c0lTFRkkIhwINtDEOhdahbslhWPqBWLSLHx1G&#10;GcdG2xFvEu56vUqSTDvsWBpaHOjQUn2tvp2B8kO/DbzJvsr1ZePO1fR5Oh7Wxjws5pdnUJHm+G/+&#10;uz5awc/TVZ5l6ZNAy0+yAL37BQAA//8DAFBLAQItABQABgAIAAAAIQDb4fbL7gAAAIUBAAATAAAA&#10;AAAAAAAAAAAAAAAAAABbQ29udGVudF9UeXBlc10ueG1sUEsBAi0AFAAGAAgAAAAhAFr0LFu/AAAA&#10;FQEAAAsAAAAAAAAAAAAAAAAAHwEAAF9yZWxzLy5yZWxzUEsBAi0AFAAGAAgAAAAhAB0Dv+3KAAAA&#10;4wAAAA8AAAAAAAAAAAAAAAAABwIAAGRycy9kb3ducmV2LnhtbFBLBQYAAAAAAwADALcAAAD+AgAA&#10;AAA=&#10;" path="m982179,l723709,r,33820l731583,33820r,168236l397179,202056,384035,190665r-43739,l13220,525081r,267716l,792797r,61735l13220,854532r,1105255l3612540,1959787r,-1066381l3626751,893406r,-61734l3612540,831672r,-267716l3226676,229539r-29388,l3197288,72694r4890,l3202178,38874r-258471,l2943707,72694r7874,l2951581,240931r-334391,l2604046,229539r-43752,l2310955,484492,2183066,373646r,-130835l2187968,242811r,-33808l1929485,209003r,33808l1937372,242811r,104648l1530210,347459r-13145,-11392l1473327,336067r2184,1892l1338389,478167,1006665,190665r-29388,l977277,33820r4902,l982179,xe" fillcolor="#82d0ff" stroked="f">
                  <v:path arrowok="t"/>
                </v:shape>
                <v:shape id="Graphic 123" o:spid="_x0000_s1028" style="position:absolute;left:28141;top:6711;width:7398;height:12656;visibility:visible;mso-wrap-style:square;v-text-anchor:top" coordsize="73977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kzywAAAOMAAAAPAAAAZHJzL2Rvd25yZXYueG1sRI9Ba8JA&#10;EIXvhf6HZQq91Y0RxURXkdKCJ0GtUG9DdkyC2dmwu8bor3cLBY8z771v3syXvWlER87XlhUMBwkI&#10;4sLqmksFP/vvjykIH5A1NpZJwY08LBevL3PMtb3ylrpdKEWEsM9RQRVCm0vpi4oM+oFtiaN2ss5g&#10;iKMrpXZ4jXDTyDRJJtJgzfFChS19VlScdxcTKaPD72p6CPcvuT9268tm48yRlHp/61czEIH68DT/&#10;p9c61s+yNM1Gk/EY/n6KC5CLBwAAAP//AwBQSwECLQAUAAYACAAAACEA2+H2y+4AAACFAQAAEwAA&#10;AAAAAAAAAAAAAAAAAAAAW0NvbnRlbnRfVHlwZXNdLnhtbFBLAQItABQABgAIAAAAIQBa9CxbvwAA&#10;ABUBAAALAAAAAAAAAAAAAAAAAB8BAABfcmVscy8ucmVsc1BLAQItABQABgAIAAAAIQD8WUkzywAA&#10;AOMAAAAPAAAAAAAAAAAAAAAAAAcCAABkcnMvZG93bnJldi54bWxQSwUGAAAAAAMAAwC3AAAA/wIA&#10;AAAA&#10;" path="m369684,l,320382r,944830l739355,1265212r,-944830l369684,xe" fillcolor="#3b61ff" stroked="f">
                  <v:path arrowok="t"/>
                </v:shape>
                <v:shape id="Graphic 124" o:spid="_x0000_s1029" style="position:absolute;left:31838;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kkxwAAAOIAAAAPAAAAZHJzL2Rvd25yZXYueG1sRE9Ni8Iw&#10;EL0v7H8Is+BlWVOVqlSjiCD2IMKqF29jM7bFZlKaqNVfbw6Cx8f7ns5bU4kbNa60rKDXjUAQZ1aX&#10;nCs47Fd/YxDOI2usLJOCBzmYz76/pphoe+d/uu18LkIIuwQVFN7XiZQuK8ig69qaOHBn2xj0ATa5&#10;1A3eQ7ipZD+KhtJgyaGhwJqWBWWX3dUo2PYPz32Vro6XTKe/w9N28+D1RqnOT7uYgPDU+o/47U61&#10;gsEojqNRPA6bw6VwB+TsBQAA//8DAFBLAQItABQABgAIAAAAIQDb4fbL7gAAAIUBAAATAAAAAAAA&#10;AAAAAAAAAAAAAABbQ29udGVudF9UeXBlc10ueG1sUEsBAi0AFAAGAAgAAAAhAFr0LFu/AAAAFQEA&#10;AAsAAAAAAAAAAAAAAAAAHwEAAF9yZWxzLy5yZWxzUEsBAi0AFAAGAAgAAAAhAM8mqSTHAAAA4gAA&#10;AA8AAAAAAAAAAAAAAAAABwIAAGRycy9kb3ducmV2LnhtbFBLBQYAAAAAAwADALcAAAD7AgAAAAA=&#10;" path="m41910,l,,369671,320382r,944830l411581,1265212r,-944830l41910,xe" fillcolor="#fff2e3" stroked="f">
                  <v:path arrowok="t"/>
                </v:shape>
                <v:shape id="Graphic 125" o:spid="_x0000_s1030" style="position:absolute;left:35535;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GIxwAAAOIAAAAPAAAAZHJzL2Rvd25yZXYueG1sRE9Na8JA&#10;EL0L/Q/LFLyZTRWtptlIFUpbEYpR70N2moRmZ9PsNsZ/3z0IHh/vO10PphE9da62rOApikEQF1bX&#10;XCo4Hd8mSxDOI2tsLJOCKzlYZw+jFBNtL3ygPvelCCHsElRQed8mUrqiIoMusi1x4L5tZ9AH2JVS&#10;d3gJ4aaR0zheSIM1h4YKW9pWVPzkf0bBOb/+7lq9iT9X73lNuP/a6Gmv1PhxeH0B4Wnwd/HN/aEV&#10;LOfPs9l8sQqbw6VwB2T2DwAA//8DAFBLAQItABQABgAIAAAAIQDb4fbL7gAAAIUBAAATAAAAAAAA&#10;AAAAAAAAAAAAAABbQ29udGVudF9UeXBlc10ueG1sUEsBAi0AFAAGAAgAAAAhAFr0LFu/AAAAFQEA&#10;AAsAAAAAAAAAAAAAAAAAHwEAAF9yZWxzLy5yZWxzUEsBAi0AFAAGAAgAAAAhAEeDAYjHAAAA4gAA&#10;AA8AAAAAAAAAAAAAAAAABwIAAGRycy9kb3ducmV2LnhtbFBLBQYAAAAAAwADALcAAAD7AgAAAAA=&#10;" path="m41909,l,,,944829r41909,l41909,xe" stroked="f">
                  <v:path arrowok="t"/>
                </v:shape>
                <v:shape id="Graphic 126" o:spid="_x0000_s1031" style="position:absolute;left:22740;top:6711;width:6832;height:12656;visibility:visible;mso-wrap-style:square;v-text-anchor:top" coordsize="68326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UsygAAAOIAAAAPAAAAZHJzL2Rvd25yZXYueG1sRI9BSwMx&#10;FITvgv8hPMGbzVp317I2LVIreBCKte35sXlugsnLsont1l9vBMHjMDPfMPPl6J040hBtYAW3kwIE&#10;cRu05U7B7v35ZgYiJmSNLjApOFOE5eLyYo6NDid+o+M2dSJDODaowKTUN1LG1pDHOAk9cfY+wuAx&#10;ZTl0Ug94ynDv5LQoaunRcl4w2NPKUPu5/fIKvu/Wvnpav57twW3Kw8q4zti9UtdX4+MDiERj+g//&#10;tV+0gmo2vS/rsq7g91K+A3LxAwAA//8DAFBLAQItABQABgAIAAAAIQDb4fbL7gAAAIUBAAATAAAA&#10;AAAAAAAAAAAAAAAAAABbQ29udGVudF9UeXBlc10ueG1sUEsBAi0AFAAGAAgAAAAhAFr0LFu/AAAA&#10;FQEAAAsAAAAAAAAAAAAAAAAAHwEAAF9yZWxzLy5yZWxzUEsBAi0AFAAGAAgAAAAhABUsRSzKAAAA&#10;4gAAAA8AAAAAAAAAAAAAAAAABwIAAGRycy9kb3ducmV2LnhtbFBLBQYAAAAAAwADALcAAAD+AgAA&#10;AAA=&#10;" path="m313347,l,320395r,944817l683018,1265212r,-944817l313347,xe" fillcolor="#8fa6ff" stroked="f">
                  <v:path arrowok="t"/>
                </v:shape>
                <v:shape id="Graphic 127" o:spid="_x0000_s1032" style="position:absolute;left:25873;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urywAAAOIAAAAPAAAAZHJzL2Rvd25yZXYueG1sRI/NasJA&#10;FIX3Bd9huEI3RSfGkGrqKFKQZiFC1Y27a+Y2CWbuhMxUo0/fWRRcHs4f32LVm0ZcqXO1ZQWTcQSC&#10;uLC65lLB8bAZzUA4j6yxsUwK7uRgtRy8LDDT9sbfdN37UoQRdhkqqLxvMyldUZFBN7YtcfB+bGfQ&#10;B9mVUnd4C+OmkXEUpdJgzeGhwpY+Kyou+1+jYBcfH4cm35wuhc7f0vNue+evrVKvw379AcJT75/h&#10;/3auFcym8+Q9TpIAEZACDsjlHwAAAP//AwBQSwECLQAUAAYACAAAACEA2+H2y+4AAACFAQAAEwAA&#10;AAAAAAAAAAAAAAAAAAAAW0NvbnRlbnRfVHlwZXNdLnhtbFBLAQItABQABgAIAAAAIQBa9CxbvwAA&#10;ABUBAAALAAAAAAAAAAAAAAAAAB8BAABfcmVscy8ucmVsc1BLAQItABQABgAIAAAAIQCRaiurywAA&#10;AOIAAAAPAAAAAAAAAAAAAAAAAAcCAABkcnMvZG93bnJldi54bWxQSwUGAAAAAAMAAwC3AAAA/wIA&#10;AAAA&#10;" path="m41910,l,,369671,320382r,944830l411581,1265212r,-944830l41910,xe" fillcolor="#fff2e3" stroked="f">
                  <v:path arrowok="t"/>
                </v:shape>
                <v:shape id="Graphic 128" o:spid="_x0000_s1033" style="position:absolute;left:29570;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lbygAAAOIAAAAPAAAAZHJzL2Rvd25yZXYueG1sRI9Ba8JA&#10;FITvBf/D8oTe6katNUldpRaKthTEqPdH9jUJZt+m2W2M/74rFHocZuYbZrHqTS06al1lWcF4FIEg&#10;zq2uuFBwPLw9xCCcR9ZYWyYFV3KwWg7uFphqe+E9dZkvRICwS1FB6X2TSunykgy6kW2Ig/dlW4M+&#10;yLaQusVLgJtaTqLoSRqsOCyU2NBrSfk5+zEKTtn1+6PR6+g92WQV4edurSedUvfD/uUZhKfe/4f/&#10;2lutYBrPkvk0fkzgdincAbn8BQAA//8DAFBLAQItABQABgAIAAAAIQDb4fbL7gAAAIUBAAATAAAA&#10;AAAAAAAAAAAAAAAAAABbQ29udGVudF9UeXBlc10ueG1sUEsBAi0AFAAGAAgAAAAhAFr0LFu/AAAA&#10;FQEAAAsAAAAAAAAAAAAAAAAAHwEAAF9yZWxzLy5yZWxzUEsBAi0AFAAGAAgAAAAhAD7deVvKAAAA&#10;4gAAAA8AAAAAAAAAAAAAAAAABwIAAGRycy9kb3ducmV2LnhtbFBLBQYAAAAAAwADALcAAAD+AgAA&#10;AAA=&#10;" path="m41909,l,,,944829r41909,l41909,xe" stroked="f">
                  <v:path arrowok="t"/>
                </v:shape>
                <v:shape id="Graphic 129" o:spid="_x0000_s1034" style="position:absolute;left:26389;top:6820;width:9303;height:3385;visibility:visible;mso-wrap-style:square;v-text-anchor:top" coordsize="93027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FOxwAAAOIAAAAPAAAAZHJzL2Rvd25yZXYueG1sRI9Na8JA&#10;EIbvBf/DMoK3utG2oqmriNDiRaSpgscxO02C2dmQHTX+e/dQ8PjyfvHMl52r1ZXaUHk2MBomoIhz&#10;bysuDOx/v16noIIgW6w9k4E7BVguei9zTK2/8Q9dMylUHOGQooFSpEm1DnlJDsPQN8TR+/OtQ4my&#10;LbRt8RbHXa3HSTLRDiuODyU2tC4pP2cXZ8B9yy5scqmOuD1l74fdlvZnMWbQ71afoIQ6eYb/2xtr&#10;4ONtNp5OklGEiEgRB/TiAQAA//8DAFBLAQItABQABgAIAAAAIQDb4fbL7gAAAIUBAAATAAAAAAAA&#10;AAAAAAAAAAAAAABbQ29udGVudF9UeXBlc10ueG1sUEsBAi0AFAAGAAgAAAAhAFr0LFu/AAAAFQEA&#10;AAsAAAAAAAAAAAAAAAAAHwEAAF9yZWxzLy5yZWxzUEsBAi0AFAAGAAgAAAAhAOsaIU7HAAAA4gAA&#10;AA8AAAAAAAAAAAAAAAAABwIAAGRycy9kb3ducmV2LnhtbFBLBQYAAAAAAwADALcAAAD7AgAAAAA=&#10;" path="m541299,l,,393001,337985r537147,l541299,xe" fillcolor="#006973" stroked="f">
                  <v:path arrowok="t"/>
                </v:shape>
                <v:shape id="Graphic 130" o:spid="_x0000_s1035" style="position:absolute;left:29989;top:10114;width:5404;height:9252;visibility:visible;mso-wrap-style:square;v-text-anchor:top" coordsize="540385,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SYyQAAAOIAAAAPAAAAZHJzL2Rvd25yZXYueG1sRE/LasJA&#10;FN0X/IfhCt2UOnmI2NRRRJDqRjSWtstL5jYJZu6EzFRTv95ZCC4P5z1b9KYRZ+pcbVlBPIpAEBdW&#10;11wq+DyuX6cgnEfW2FgmBf/kYDEfPM0w0/bCBzrnvhQhhF2GCirv20xKV1Rk0I1sSxy4X9sZ9AF2&#10;pdQdXkK4aWQSRRNpsObQUGFLq4qKU/5nFKTf2/3pbanzr+ZYxj/Xj91G8otSz8N++Q7CU+8f4rt7&#10;oxWM02SSJtM4bA6Xwh2Q8xsAAAD//wMAUEsBAi0AFAAGAAgAAAAhANvh9svuAAAAhQEAABMAAAAA&#10;AAAAAAAAAAAAAAAAAFtDb250ZW50X1R5cGVzXS54bWxQSwECLQAUAAYACAAAACEAWvQsW78AAAAV&#10;AQAACwAAAAAAAAAAAAAAAAAfAQAAX3JlbHMvLnJlbHNQSwECLQAUAAYACAAAACEA3sgEmMkAAADi&#10;AAAADwAAAAAAAAAAAAAAAAAHAgAAZHJzL2Rvd25yZXYueG1sUEsFBgAAAAADAAMAtwAAAP0CAAAA&#10;AA==&#10;" path="m,l,924928r540181,l540181,27698r-507174,l,xe" fillcolor="#8fa6ff" stroked="f">
                  <v:path arrowok="t"/>
                </v:shape>
                <v:shape id="Graphic 131" o:spid="_x0000_s1036" style="position:absolute;left:30319;top:10200;width:5372;height:197;visibility:visible;mso-wrap-style:square;v-text-anchor:top" coordsize="5372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C9ywAAAOMAAAAPAAAAZHJzL2Rvd25yZXYueG1sRI9BS8NA&#10;EIXvgv9hGcGb3U2pQdJuiygVEQSt0vOQnSap2dklu2mjv945CB5n3pv3vlltJt+rEw2pC2yhmBlQ&#10;xHVwHTcWPj+2N3egUkZ22AcmC9+UYLO+vFhh5cKZ3+m0y42SEE4VWmhzjpXWqW7JY5qFSCzaIQwe&#10;s4xDo92AZwn3vZ4bU2qPHUtDi5EeWqq/dqO38BZ+jo/d4iWOZtweYrN/ep3GvbXXV9P9ElSmKf+b&#10;/66fneCborydF4tSoOUnWYBe/wIAAP//AwBQSwECLQAUAAYACAAAACEA2+H2y+4AAACFAQAAEwAA&#10;AAAAAAAAAAAAAAAAAAAAW0NvbnRlbnRfVHlwZXNdLnhtbFBLAQItABQABgAIAAAAIQBa9CxbvwAA&#10;ABUBAAALAAAAAAAAAAAAAAAAAB8BAABfcmVscy8ucmVsc1BLAQItABQABgAIAAAAIQAtHoC9ywAA&#10;AOMAAAAPAAAAAAAAAAAAAAAAAAcCAABkcnMvZG93bnJldi54bWxQSwUGAAAAAAMAAwC3AAAA/wIA&#10;AAAA&#10;" path="m537146,l,,,19075r537146,l537146,xe" fillcolor="#174559" stroked="f">
                  <v:path arrowok="t"/>
                </v:shape>
                <v:shape id="Graphic 132" o:spid="_x0000_s1037" style="position:absolute;left:29989;top:9915;width:330;height:476;visibility:visible;mso-wrap-style:square;v-text-anchor:top" coordsize="330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7kBxgAAAOIAAAAPAAAAZHJzL2Rvd25yZXYueG1sRE/LagIx&#10;FN0X+g/hFtzVTFVaZzRKEYp2Z62Ky8vkzgMnN2kSdfr3TaHQ5eG858vedOJKPrSWFTwNMxDEpdUt&#10;1wr2n2+PUxAhImvsLJOCbwqwXNzfzbHQ9sYfdN3FWqQQDgUqaGJ0hZShbMhgGFpHnLjKeoMxQV9L&#10;7fGWwk0nR1n2LA22nBoadLRqqDzvLkbBcXU8vde5dfmX87o/bKvLelspNXjoX2cgIvXxX/zn3ug0&#10;f5y95PlkNIHfSwmDXPwAAAD//wMAUEsBAi0AFAAGAAgAAAAhANvh9svuAAAAhQEAABMAAAAAAAAA&#10;AAAAAAAAAAAAAFtDb250ZW50X1R5cGVzXS54bWxQSwECLQAUAAYACAAAACEAWvQsW78AAAAVAQAA&#10;CwAAAAAAAAAAAAAAAAAfAQAAX3JlbHMvLnJlbHNQSwECLQAUAAYACAAAACEAHR+5AcYAAADiAAAA&#10;DwAAAAAAAAAAAAAAAAAHAgAAZHJzL2Rvd25yZXYueG1sUEsFBgAAAAADAAMAtwAAAPoCAAAAAA==&#10;" path="m,l,19888,33007,47586r,-19075l,xe" fillcolor="#008a7f" stroked="f">
                  <v:path arrowok="t"/>
                </v:shape>
                <v:shape id="Graphic 133" o:spid="_x0000_s1038" style="position:absolute;left:22613;top:12480;width:7169;height:597;visibility:visible;mso-wrap-style:square;v-text-anchor:top" coordsize="7169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V+pyAAAAOIAAAAPAAAAZHJzL2Rvd25yZXYueG1sRE9Nb4JA&#10;EL2b9D9sxqQ3XaDFUGQ1TU2T9li18TphRyCws5RdEfvru4cmHl/ed7GdTCdGGlxjWUG8jEAQl1Y3&#10;XCk4Ht4XGQjnkTV2lknBjRxsNw+zAnNtr/xF495XIoSwy1FB7X2fS+nKmgy6pe2JA3e2g0Ef4FBJ&#10;PeA1hJtOJlG0kgYbDg019vRWU9nuL0ZB1p3a3U+Z9vGYnn+jU9KsPr9vSj3Op9c1CE+Tv4v/3R9a&#10;wUsSp8/ZUxw2h0vhDsjNHwAAAP//AwBQSwECLQAUAAYACAAAACEA2+H2y+4AAACFAQAAEwAAAAAA&#10;AAAAAAAAAAAAAAAAW0NvbnRlbnRfVHlwZXNdLnhtbFBLAQItABQABgAIAAAAIQBa9CxbvwAAABUB&#10;AAALAAAAAAAAAAAAAAAAAB8BAABfcmVscy8ucmVsc1BLAQItABQABgAIAAAAIQBU6V+pyAAAAOIA&#10;AAAPAAAAAAAAAAAAAAAAAAcCAABkcnMvZG93bnJldi54bWxQSwUGAAAAAAMAAwC3AAAA/AIAAAAA&#10;" path="m716648,l,,,59143r716648,l716648,xe" fillcolor="#006973" stroked="f">
                  <v:path arrowok="t"/>
                </v:shape>
                <v:shape id="Graphic 134" o:spid="_x0000_s1039" style="position:absolute;left:29779;top:12480;width:6312;height:597;visibility:visible;mso-wrap-style:square;v-text-anchor:top" coordsize="6311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noyAAAAOIAAAAPAAAAZHJzL2Rvd25yZXYueG1sRI9Ba8JA&#10;FITvhf6H5RW81V0TGiR1laIIXgqtCl4f2dckNO9tyK4m/vtuodDjMDPfMKvNxJ260RBaLxYWcwOK&#10;pPKuldrC+bR/XoIKEcVh54Us3CnAZv34sMLS+VE+6XaMtUoQCSVaaGLsS61D1RBjmPueJHlffmCM&#10;SQ61dgOOCc6dzowpNGMraaHBnrYNVd/HK1s4MC7fF67fu4LH68XxfffBW2tnT9PbK6hIU/wP/7UP&#10;zkL+kpk8L0wGv5fSHdDrHwAAAP//AwBQSwECLQAUAAYACAAAACEA2+H2y+4AAACFAQAAEwAAAAAA&#10;AAAAAAAAAAAAAAAAW0NvbnRlbnRfVHlwZXNdLnhtbFBLAQItABQABgAIAAAAIQBa9CxbvwAAABUB&#10;AAALAAAAAAAAAAAAAAAAAB8BAABfcmVscy8ucmVsc1BLAQItABQABgAIAAAAIQA1UPnoyAAAAOIA&#10;AAAPAAAAAAAAAAAAAAAAAAcCAABkcnMvZG93bnJldi54bWxQSwUGAAAAAAMAAwC3AAAA/AIAAAAA&#10;" path="m631075,l,,,59143r631075,l631075,xe" fillcolor="#174559" stroked="f">
                  <v:path arrowok="t"/>
                </v:shape>
                <v:shape id="Graphic 135" o:spid="_x0000_s1040" style="position:absolute;left:30299;top:13988;width:89;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iuywAAAOMAAAAPAAAAZHJzL2Rvd25yZXYueG1sRI/NbsIw&#10;EITvlfoO1iL1VuxAW2iKQbQSUgXqgZ8HWOIlCY3Xke1C8va4UqUed2fm29nZorONuJAPtWMN2VCB&#10;IC6cqbnUcNivHqcgQkQ22DgmDT0FWMzv72aYG3flLV12sRQJwiFHDVWMbS5lKCqyGIauJU7ayXmL&#10;MY2+lMbjNcFtI0dKvUiLNacLFbb0UVHxvfuxGlZnVOOmL3zCnPrx+vh+2Hx1Wj8MuuUbiEhd/Df/&#10;pT9Nqq8yNZk8vWbP8PtTWoCc3wAAAP//AwBQSwECLQAUAAYACAAAACEA2+H2y+4AAACFAQAAEwAA&#10;AAAAAAAAAAAAAAAAAAAAW0NvbnRlbnRfVHlwZXNdLnhtbFBLAQItABQABgAIAAAAIQBa9CxbvwAA&#10;ABUBAAALAAAAAAAAAAAAAAAAAB8BAABfcmVscy8ucmVsc1BLAQItABQABgAIAAAAIQDL0iiuywAA&#10;AOMAAAAPAAAAAAAAAAAAAAAAAAcCAABkcnMvZG93bnJldi54bWxQSwUGAAAAAAMAAwC3AAAA/wIA&#10;AAAA&#10;" path="m8343,l,,,309257r8343,l8343,xe" fillcolor="#3b61ff" stroked="f">
                  <v:path arrowok="t"/>
                </v:shape>
                <v:shape id="Graphic 136" o:spid="_x0000_s1041" style="position:absolute;left:30382;top:13988;width:1207;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fYywAAAOMAAAAPAAAAZHJzL2Rvd25yZXYueG1sRE9LT8JA&#10;EL6b8B82Q+JNtoBULCzEiDSG4IHHQW6T7tA2dGdrd4Hy71kTE4/zvWc6b00lLtS40rKCfi8CQZxZ&#10;XXKuYL9bPo1BOI+ssbJMCm7kYD7rPEwx0fbKG7psfS5CCLsEFRTe14mULivIoOvZmjhwR9sY9OFs&#10;cqkbvIZwU8lBFMXSYMmhocCa3gvKTtuzUfD9unLr2yJLv8r057AfbwYf512q1GO3fZuA8NT6f/Gf&#10;+1OH+cOXeBg99+MR/P4UAJCzOwAAAP//AwBQSwECLQAUAAYACAAAACEA2+H2y+4AAACFAQAAEwAA&#10;AAAAAAAAAAAAAAAAAAAAW0NvbnRlbnRfVHlwZXNdLnhtbFBLAQItABQABgAIAAAAIQBa9CxbvwAA&#10;ABUBAAALAAAAAAAAAAAAAAAAAB8BAABfcmVscy8ucmVsc1BLAQItABQABgAIAAAAIQBXY6fYywAA&#10;AOMAAAAPAAAAAAAAAAAAAAAAAAcCAABkcnMvZG93bnJldi54bWxQSwUGAAAAAAMAAwC3AAAA/wIA&#10;AAAA&#10;" path="m120218,r-8344,l111874,7493r,294259l8331,301752r,-294259l111874,7493r,-7493l8331,,,,,7493,,301752r,7505l8331,309257r103543,l120218,309257r,-7505l120218,7493r,-7493xe" stroked="f">
                  <v:path arrowok="t"/>
                </v:shape>
                <v:shape id="Graphic 137" o:spid="_x0000_s1042" style="position:absolute;left:30466;top:14063;width:1041;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1DGygAAAOIAAAAPAAAAZHJzL2Rvd25yZXYueG1sRI9BSwMx&#10;FITvQv9DeIIXsUkr7a5r0yJCwUsRW9Hrc/PcXdy8rEna3fbXN0LB4zAz3zCL1WBbcSAfGscaJmMF&#10;grh0puFKw/tufZeDCBHZYOuYNBwpwGo5ulpgYVzPb3TYxkokCIcCNdQxdoWUoazJYhi7jjh5385b&#10;jEn6ShqPfYLbVk6VmkuLDaeFGjt6rqn82e6thl/5MZwYvz751r36fpbz5mHKWt9cD0+PICIN8T98&#10;ab8YDZnKM5Xl6h7+LqU7IJdnAAAA//8DAFBLAQItABQABgAIAAAAIQDb4fbL7gAAAIUBAAATAAAA&#10;AAAAAAAAAAAAAAAAAABbQ29udGVudF9UeXBlc10ueG1sUEsBAi0AFAAGAAgAAAAhAFr0LFu/AAAA&#10;FQEAAAsAAAAAAAAAAAAAAAAAHwEAAF9yZWxzLy5yZWxzUEsBAi0AFAAGAAgAAAAhAPVvUMbKAAAA&#10;4gAAAA8AAAAAAAAAAAAAAAAABwIAAGRycy9kb3ducmV2LnhtbFBLBQYAAAAAAwADALcAAAD+AgAA&#10;AAA=&#10;" path="m103530,l,,,294246r103530,l103530,xe" fillcolor="#bdc9ff" stroked="f">
                  <v:path arrowok="t"/>
                </v:shape>
                <v:shape id="Graphic 138" o:spid="_x0000_s1043" style="position:absolute;left:33978;top:13988;width:89;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IyAAAAOIAAAAPAAAAZHJzL2Rvd25yZXYueG1sRI/RagIx&#10;FETfC/2HcIW+1USXVlmNUgtCqfSh6gdcN9fd1c3NkqS6+/dGEPo4zMwZZr7sbCMu5EPtWMNoqEAQ&#10;F87UXGrY79avUxAhIhtsHJOGngIsF89Pc8yNu/IvXbaxFAnCIUcNVYxtLmUoKrIYhq4lTt7ReYsx&#10;SV9K4/Ga4LaRY6XepcWa00KFLX1WVJy3f1bD+oQqa/rCJ8yxz74Pq/3mp9P6ZdB9zEBE6uJ/+NH+&#10;MhreRlOVZWoygfuldAfk4gYAAP//AwBQSwECLQAUAAYACAAAACEA2+H2y+4AAACFAQAAEwAAAAAA&#10;AAAAAAAAAAAAAAAAW0NvbnRlbnRfVHlwZXNdLnhtbFBLAQItABQABgAIAAAAIQBa9CxbvwAAABUB&#10;AAALAAAAAAAAAAAAAAAAAB8BAABfcmVscy8ucmVsc1BLAQItABQABgAIAAAAIQC/I7WIyAAAAOIA&#10;AAAPAAAAAAAAAAAAAAAAAAcCAABkcnMvZG93bnJldi54bWxQSwUGAAAAAAMAAwC3AAAA/AIAAAAA&#10;" path="m8343,l,,,309257r8343,l8343,xe" fillcolor="#3b61ff" stroked="f">
                  <v:path arrowok="t"/>
                </v:shape>
                <v:shape id="Graphic 139" o:spid="_x0000_s1044" style="position:absolute;left:34061;top:13988;width:1207;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rmygAAAOMAAAAPAAAAZHJzL2Rvd25yZXYueG1sRE/JasMw&#10;EL0H+g9iCr0lshUwqRsllCymlPaQ5dDeBmtqm1ojx1IS5++rQyHHx9vny8G24kK9bxxrSCcJCOLS&#10;mYYrDcfDdjwD4QOywdYxabiRh+XiYTTH3Lgr7+iyD5WIIexz1FCH0OVS+rImi37iOuLI/bjeYoiw&#10;r6Tp8RrDbStVkmTSYsOxocaOVjWVv/uz1fD1/O4/buuy+GyK0/dxtlOb86HQ+ulxeH0BEWgId/G/&#10;+81oUGmqplmmsjg6fop/QC7+AAAA//8DAFBLAQItABQABgAIAAAAIQDb4fbL7gAAAIUBAAATAAAA&#10;AAAAAAAAAAAAAAAAAABbQ29udGVudF9UeXBlc10ueG1sUEsBAi0AFAAGAAgAAAAhAFr0LFu/AAAA&#10;FQEAAAsAAAAAAAAAAAAAAAAAHwEAAF9yZWxzLy5yZWxzUEsBAi0AFAAGAAgAAAAhAG232ubKAAAA&#10;4wAAAA8AAAAAAAAAAAAAAAAABwIAAGRycy9kb3ducmV2LnhtbFBLBQYAAAAAAwADALcAAAD+AgAA&#10;AAA=&#10;" path="m120218,r-8344,l111874,7493r,294259l8343,301752r,-294259l111874,7493r,-7493l8343,,,,,7493,,301752r,7505l8343,309257r103531,l120218,309257r,-7505l120218,7493r,-7493xe" stroked="f">
                  <v:path arrowok="t"/>
                </v:shape>
                <v:shape id="Graphic 140" o:spid="_x0000_s1045" style="position:absolute;left:34145;top:14063;width:1041;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XxwAAAOMAAAAPAAAAZHJzL2Rvd25yZXYueG1sRE9fS8Mw&#10;EH8X9h3CCb6ISxfZ7OqyIcLAlyFuoq9nc7bF5lKTbO326Rdh4OP9/t9iNdhWHMiHxrGGyTgDQVw6&#10;03Cl4X23vstBhIhssHVMGo4UYLUcXS2wMK7nNzpsYyVSCIcCNdQxdoWUoazJYhi7jjhx385bjOn0&#10;lTQe+xRuW6mybCYtNpwaauzouabyZ7u3Gn7lx3Bi/PrkW/fq+2nOm7lirW+uh6dHEJGG+C++uF9M&#10;mq/uM5U/KDWHv58SAHJ5BgAA//8DAFBLAQItABQABgAIAAAAIQDb4fbL7gAAAIUBAAATAAAAAAAA&#10;AAAAAAAAAAAAAABbQ29udGVudF9UeXBlc10ueG1sUEsBAi0AFAAGAAgAAAAhAFr0LFu/AAAAFQEA&#10;AAsAAAAAAAAAAAAAAAAAHwEAAF9yZWxzLy5yZWxzUEsBAi0AFAAGAAgAAAAhAJQ/D5fHAAAA4wAA&#10;AA8AAAAAAAAAAAAAAAAABwIAAGRycy9kb3ducmV2LnhtbFBLBQYAAAAAAwADALcAAAD7AgAAAAA=&#10;" path="m103530,l,,,294246r103530,l103530,xe" fillcolor="#bdc9ff" stroked="f">
                  <v:path arrowok="t"/>
                </v:shape>
                <v:shape id="Graphic 141" o:spid="_x0000_s1046" style="position:absolute;left:25816;top:13988;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kcxwAAAOIAAAAPAAAAZHJzL2Rvd25yZXYueG1sRE9NS8NA&#10;EL0L/odlBG92k6ZWm3ZbTFEQRGirvQ/ZaRKamQ3ZbRP/vXsQPD7e92ozcquu1PvGiYF0koAiKZ1t&#10;pDLw/fX28AzKBxSLrRMy8EMeNuvbmxXm1g2yp+shVCqGiM/RQB1Cl2vty5oY/cR1JJE7uZ4xRNhX&#10;2vY4xHBu9TRJ5pqxkdhQY0fbmsrz4cIGLnrg9PPVfey26RMXXBTH/aww5v5ufFmCCjSGf/Gf+90a&#10;WKTZY5Jls7g5Xop3QK9/AQAA//8DAFBLAQItABQABgAIAAAAIQDb4fbL7gAAAIUBAAATAAAAAAAA&#10;AAAAAAAAAAAAAABbQ29udGVudF9UeXBlc10ueG1sUEsBAi0AFAAGAAgAAAAhAFr0LFu/AAAAFQEA&#10;AAsAAAAAAAAAAAAAAAAAHwEAAF9yZWxzLy5yZWxzUEsBAi0AFAAGAAgAAAAhAOFOuRzHAAAA4gAA&#10;AA8AAAAAAAAAAAAAAAAABwIAAGRycy9kb3ducmV2LnhtbFBLBQYAAAAAAwADALcAAAD7AgAAAAA=&#10;" path="m9296,l,,,302044r9296,l9296,xe" fillcolor="#ff8c7d" stroked="f">
                  <v:path arrowok="t"/>
                </v:shape>
                <v:shape id="Graphic 142" o:spid="_x0000_s1047" style="position:absolute;left:24478;top:13988;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qENygAAAOEAAAAPAAAAZHJzL2Rvd25yZXYueG1sRI9BawIx&#10;FITvQv9DeIXeatalrGVrlNKiFgWh6sHjY/O6Wbp5WZKoa3+9EQoeh5n5hpnMetuKE/nQOFYwGmYg&#10;iCunG64V7Hfz51cQISJrbB2TggsFmE0fBhMstTvzN522sRYJwqFEBSbGrpQyVIYshqHriJP347zF&#10;mKSvpfZ4TnDbyjzLCmmx4bRgsKMPQ9Xv9mgVZIfVOhTz3cJcDnv/97lZml4ulXp67N/fQETq4z38&#10;3/7SCoo8H7+MijHcHqU3IKdXAAAA//8DAFBLAQItABQABgAIAAAAIQDb4fbL7gAAAIUBAAATAAAA&#10;AAAAAAAAAAAAAAAAAABbQ29udGVudF9UeXBlc10ueG1sUEsBAi0AFAAGAAgAAAAhAFr0LFu/AAAA&#10;FQEAAAsAAAAAAAAAAAAAAAAAHwEAAF9yZWxzLy5yZWxzUEsBAi0AFAAGAAgAAAAhABfmoQ3KAAAA&#10;4QAAAA8AAAAAAAAAAAAAAAAABwIAAGRycy9kb3ducmV2LnhtbFBLBQYAAAAAAwADALcAAAD+AgAA&#10;AAA=&#10;" path="m133819,r-9283,l124536,8356r,285331l9283,293687r,-285331l124536,8356r,-8356l9283,,,,,8356,,293687r,8357l9283,302044r115253,l133819,302044r,-8357l133819,8356r,-8356xe" stroked="f">
                  <v:path arrowok="t"/>
                </v:shape>
                <v:shape id="Graphic 143" o:spid="_x0000_s1048" style="position:absolute;left:24571;top:14072;width:1155;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SgygAAAOIAAAAPAAAAZHJzL2Rvd25yZXYueG1sRI9BawIx&#10;FITvQv9DeAUvUhOlq+vWKK1iETxp2/tj87pZ3Lwsm6jbf98UCh6HmfmGWa5714grdaH2rGEyViCI&#10;S29qrjR8fuyechAhIhtsPJOGHwqwXj0MllgYf+MjXU+xEgnCoUANNsa2kDKUlhyGsW+Jk/ftO4cx&#10;ya6SpsNbgrtGTpWaSYc1pwWLLW0slefTxWnYnb8ux7dRLN9H2+yQq4X1RvVaDx/71xcQkfp4D/+3&#10;90ZDPn+eZ4vZJIO/S+kOyNUvAAAA//8DAFBLAQItABQABgAIAAAAIQDb4fbL7gAAAIUBAAATAAAA&#10;AAAAAAAAAAAAAAAAAABbQ29udGVudF9UeXBlc10ueG1sUEsBAi0AFAAGAAgAAAAhAFr0LFu/AAAA&#10;FQEAAAsAAAAAAAAAAAAAAAAAHwEAAF9yZWxzLy5yZWxzUEsBAi0AFAAGAAgAAAAhAFohFKDKAAAA&#10;4gAAAA8AAAAAAAAAAAAAAAAABwIAAGRycy9kb3ducmV2LnhtbFBLBQYAAAAAAwADALcAAAD+AgAA&#10;AAA=&#10;" path="m115252,l,,,285330r115252,l115252,xe" fillcolor="#00d4fa" stroked="f">
                  <v:path arrowok="t"/>
                </v:shape>
                <v:shape id="Graphic 144" o:spid="_x0000_s1049" style="position:absolute;left:24571;top:14072;width:95;height:2857;visibility:visible;mso-wrap-style:square;v-text-anchor:top" coordsize="95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fwzAAAAOIAAAAPAAAAZHJzL2Rvd25yZXYueG1sRI9fS8Mw&#10;FMXfBb9DuIJvLrGwrnbLxhAE5x+Ycwz2dmmuabG5KU3cun16MxB8PJxzfoczWwyuFQfqQ+NZw/1I&#10;gSCuvGnYath+Pt0VIEJENth6Jg0nCrCYX1/NsDT+yB902EQrEoRDiRrqGLtSylDV5DCMfEecvC/f&#10;O4xJ9laaHo8J7lqZKZVLhw2nhRo7eqyp+t78OA28ZqvedtnL2k78+bR63y9fi5XWtzfDcgoi0hD/&#10;w3/tZ6NhXKg8y8cPE7hcSndAzn8BAAD//wMAUEsBAi0AFAAGAAgAAAAhANvh9svuAAAAhQEAABMA&#10;AAAAAAAAAAAAAAAAAAAAAFtDb250ZW50X1R5cGVzXS54bWxQSwECLQAUAAYACAAAACEAWvQsW78A&#10;AAAVAQAACwAAAAAAAAAAAAAAAAAfAQAAX3JlbHMvLnJlbHNQSwECLQAUAAYACAAAACEAZW+38MwA&#10;AADiAAAADwAAAAAAAAAAAAAAAAAHAgAAZHJzL2Rvd25yZXYueG1sUEsFBgAAAAADAAMAtwAAAAAD&#10;AAAAAA==&#10;" path="m9283,l,,,285330r9283,l9283,xe" fillcolor="#00b0f7" stroked="f">
                  <v:path arrowok="t"/>
                </v:shape>
                <v:shape id="Graphic 145" o:spid="_x0000_s1050" style="position:absolute;left:27615;top:13988;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0uygAAAOIAAAAPAAAAZHJzL2Rvd25yZXYueG1sRI/NasJA&#10;FIX3Qt9huIVuRGc0tGrqKCIVu0w1oMtL5jYJzdwJmalGn76zKLg8nD++5bq3jbhQ52vHGiZjBYK4&#10;cKbmUkN+3I3mIHxANtg4Jg038rBePQ2WmBp35S+6HEIp4gj7FDVUIbSplL6oyKIfu5Y4et+usxii&#10;7EppOrzGcdvIqVJv0mLN8aHClrYVFT+HX6thvz0vbmX7cZqZ/T3Ls2E2qfON1i/P/eYdRKA+PML/&#10;7U+jYaaS5FVNkwgRkSIOyNUfAAAA//8DAFBLAQItABQABgAIAAAAIQDb4fbL7gAAAIUBAAATAAAA&#10;AAAAAAAAAAAAAAAAAABbQ29udGVudF9UeXBlc10ueG1sUEsBAi0AFAAGAAgAAAAhAFr0LFu/AAAA&#10;FQEAAAsAAAAAAAAAAAAAAAAAHwEAAF9yZWxzLy5yZWxzUEsBAi0AFAAGAAgAAAAhAIgGDS7KAAAA&#10;4gAAAA8AAAAAAAAAAAAAAAAABwIAAGRycy9kb3ducmV2LnhtbFBLBQYAAAAAAwADALcAAAD+AgAA&#10;AAA=&#10;" path="m9296,l,,,302044r9296,l9296,xe" fillcolor="#3b61ff" stroked="f">
                  <v:path arrowok="t"/>
                </v:shape>
                <v:shape id="Graphic 146" o:spid="_x0000_s1051" style="position:absolute;left:26276;top:13988;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wWywAAAOIAAAAPAAAAZHJzL2Rvd25yZXYueG1sRI9BSwMx&#10;FITvQv9DeII3m1Tbxa5Niyi1UkGw7aHHx+a5Wbp5WZLYbvvrjSB4HGbmG2a26F0rjhRi41nDaKhA&#10;EFfeNFxr2G2Xtw8gYkI22HomDWeKsJgPrmZYGn/iTzpuUi0yhGOJGmxKXSllrCw5jEPfEWfvyweH&#10;KctQSxPwlOGulXdKFdJhw3nBYkfPlqrD5ttpUPv1eyyW21d73u/C5eVjZXu50vrmun96BJGoT//h&#10;v/ab0VBMxqOJup9O4fdSvgNy/gMAAP//AwBQSwECLQAUAAYACAAAACEA2+H2y+4AAACFAQAAEwAA&#10;AAAAAAAAAAAAAAAAAAAAW0NvbnRlbnRfVHlwZXNdLnhtbFBLAQItABQABgAIAAAAIQBa9CxbvwAA&#10;ABUBAAALAAAAAAAAAAAAAAAAAB8BAABfcmVscy8ucmVsc1BLAQItABQABgAIAAAAIQBhLuwWywAA&#10;AOIAAAAPAAAAAAAAAAAAAAAAAAcCAABkcnMvZG93bnJldi54bWxQSwUGAAAAAAMAAwC3AAAA/wIA&#10;AAAA&#10;" path="m133832,r-9284,l124548,8356r,285331l9283,293687r,-285331l124548,8356r,-8356l9283,,,,,8356,,293687r,8357l9283,302044r115265,l133819,302044,133832,xe" stroked="f">
                  <v:path arrowok="t"/>
                </v:shape>
                <v:shape id="Graphic 147" o:spid="_x0000_s1052" style="position:absolute;left:26369;top:14072;width:1156;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JXxwAAAOMAAAAPAAAAZHJzL2Rvd25yZXYueG1sRE9fa8Iw&#10;EH8f7DuEG+xtpi1T22qUIRPG3qYi+HY0ZxvXXGqTafftl4Hg4/3+33w52FZcqPfGsYJ0lIAgrpw2&#10;XCvYbdcvOQgfkDW2jknBL3lYLh4f5lhqd+UvumxCLWII+xIVNCF0pZS+asiiH7mOOHJH11sM8exr&#10;qXu8xnDbyixJJtKi4djQYEerhqrvzY9V8D7OXov12ae0NYM87Q6fem9Qqeen4W0GItAQ7uKb+0PH&#10;+cU4yYo8T6fw/1MEQC7+AAAA//8DAFBLAQItABQABgAIAAAAIQDb4fbL7gAAAIUBAAATAAAAAAAA&#10;AAAAAAAAAAAAAABbQ29udGVudF9UeXBlc10ueG1sUEsBAi0AFAAGAAgAAAAhAFr0LFu/AAAAFQEA&#10;AAsAAAAAAAAAAAAAAAAAHwEAAF9yZWxzLy5yZWxzUEsBAi0AFAAGAAgAAAAhABDFQlfHAAAA4wAA&#10;AA8AAAAAAAAAAAAAAAAABwIAAGRycy9kb3ducmV2LnhtbFBLBQYAAAAAAwADALcAAAD7AgAAAAA=&#10;" path="m115252,l,,,285330r115252,l115252,xe" fillcolor="#bdc9ff" stroked="f">
                  <v:path arrowok="t"/>
                </v:shape>
                <v:shape id="Image 148" o:spid="_x0000_s1053" type="#_x0000_t75" style="position:absolute;left:30299;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8xJyAAAAOIAAAAPAAAAZHJzL2Rvd25yZXYueG1sRI9BawIx&#10;FITvhf6H8ITeatbVWl2NooWFXqtFPT42z93FzUtIUl3/fVMoeBxm5htmue5NJ67kQ2tZwWiYgSCu&#10;rG65VvC9L19nIEJE1thZJgV3CrBePT8tsdD2xl903cVaJAiHAhU0MbpCylA1ZDAMrSNO3tl6gzFJ&#10;X0vt8ZbgppN5lk2lwZbTQoOOPhqqLrsfo6C/eOnKOBuVB7c9Hjfd5KD3J6VeBv1mASJSHx/h//an&#10;VvA+H+fZ2zSfw9+ldAfk6hcAAP//AwBQSwECLQAUAAYACAAAACEA2+H2y+4AAACFAQAAEwAAAAAA&#10;AAAAAAAAAAAAAAAAW0NvbnRlbnRfVHlwZXNdLnhtbFBLAQItABQABgAIAAAAIQBa9CxbvwAAABUB&#10;AAALAAAAAAAAAAAAAAAAAB8BAABfcmVscy8ucmVsc1BLAQItABQABgAIAAAAIQASg8xJyAAAAOIA&#10;AAAPAAAAAAAAAAAAAAAAAAcCAABkcnMvZG93bnJldi54bWxQSwUGAAAAAAMAAwC3AAAA/AIAAAAA&#10;">
                  <v:imagedata r:id="rId93" o:title=""/>
                </v:shape>
                <v:shape id="Image 149" o:spid="_x0000_s1054" type="#_x0000_t75" style="position:absolute;left:32079;top:10757;width:1285;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YIiyAAAAOIAAAAPAAAAZHJzL2Rvd25yZXYueG1sRE/LasJA&#10;FN0X/IfhCt0UnfRhsKmj9EHBhRuNQpe3mWsSzdwJM2OMf98RCp7d4bw4s0VvGtGR87VlBY/jBARx&#10;YXXNpYJt/j2agvABWWNjmRRcyMNiPribYabtmdfUbUIpYgn7DBVUIbSZlL6oyKAf25Y4anvrDIZI&#10;XSm1w3MsN418SpJUGqw5LlTY0mdFxXFzMgqMX62/TvnvLv/JL4fXvetd9/Ch1P2wf38DEagPN/N/&#10;eqkVpJOX54g0heuleAfk/A8AAP//AwBQSwECLQAUAAYACAAAACEA2+H2y+4AAACFAQAAEwAAAAAA&#10;AAAAAAAAAAAAAAAAW0NvbnRlbnRfVHlwZXNdLnhtbFBLAQItABQABgAIAAAAIQBa9CxbvwAAABUB&#10;AAALAAAAAAAAAAAAAAAAAB8BAABfcmVscy8ucmVsc1BLAQItABQABgAIAAAAIQD3aYIiyAAAAOIA&#10;AAAPAAAAAAAAAAAAAAAAAAcCAABkcnMvZG93bnJldi54bWxQSwUGAAAAAAMAAwC3AAAA/AIAAAAA&#10;">
                  <v:imagedata r:id="rId94" o:title=""/>
                </v:shape>
                <v:shape id="Image 150" o:spid="_x0000_s1055" type="#_x0000_t75" style="position:absolute;left:33858;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8QzAAAAOIAAAAPAAAAZHJzL2Rvd25yZXYueG1sRI9PS8NA&#10;FMTvgt9heUIvYjeNGGvstvQPgode2ih4fGZfk2j2bdjdpum3d4VCj8PM/IaZLQbTip6cbywrmIwT&#10;EMSl1Q1XCj6Kt4cpCB+QNbaWScGZPCzmtzczzLU98Y76fahEhLDPUUEdQpdL6cuaDPqx7Yijd7DO&#10;YIjSVVI7PEW4aWWaJJk02HBcqLGjdU3l7/5oFBi/3W2Oxfdn8VWcf14ObnD9/Uqp0d2wfAURaAjX&#10;8KX9rhVk0+f0MXtKUvi/FO+AnP8BAAD//wMAUEsBAi0AFAAGAAgAAAAhANvh9svuAAAAhQEAABMA&#10;AAAAAAAAAAAAAAAAAAAAAFtDb250ZW50X1R5cGVzXS54bWxQSwECLQAUAAYACAAAACEAWvQsW78A&#10;AAAVAQAACwAAAAAAAAAAAAAAAAAfAQAAX3JlbHMvLnJlbHNQSwECLQAUAAYACAAAACEAdv4vEMwA&#10;AADiAAAADwAAAAAAAAAAAAAAAAAHAgAAZHJzL2Rvd25yZXYueG1sUEsFBgAAAAADAAMAtwAAAAAD&#10;AAAAAA==&#10;">
                  <v:imagedata r:id="rId94" o:title=""/>
                </v:shape>
                <v:shape id="Graphic 151" o:spid="_x0000_s1056" style="position:absolute;left:29437;top:6575;width:1181;height:3429;visibility:visible;mso-wrap-style:square;v-text-anchor:top" coordsize="11811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ReygAAAOMAAAAPAAAAZHJzL2Rvd25yZXYueG1sRI9Ra8Iw&#10;FIXfB/sP4Q72NhOlG101iogbG3sQtT/grrk2xeamNFmt/34ZDHw8nHO+w1msRteKgfrQeNYwnSgQ&#10;xJU3DdcayuPbUw4iRGSDrWfScKUAq+X93QIL4y+8p+EQa5EgHArUYGPsCilDZclhmPiOOHkn3zuM&#10;Sfa1ND1eEty1cqbUi3TYcFqw2NHGUnU+/DgNY7lT31s7XPGUs3ovv4a1/dxp/fgwrucgIo3xFv5v&#10;fxgNs6nKsucsV6/w9yn9Abn8BQAA//8DAFBLAQItABQABgAIAAAAIQDb4fbL7gAAAIUBAAATAAAA&#10;AAAAAAAAAAAAAAAAAABbQ29udGVudF9UeXBlc10ueG1sUEsBAi0AFAAGAAgAAAAhAFr0LFu/AAAA&#10;FQEAAAsAAAAAAAAAAAAAAAAAHwEAAF9yZWxzLy5yZWxzUEsBAi0AFAAGAAgAAAAhAMkklF7KAAAA&#10;4wAAAA8AAAAAAAAAAAAAAAAABwIAAGRycy9kb3ducmV2LnhtbFBLBQYAAAAAAwADALcAAAD+AgAA&#10;AAA=&#10;" path="m117690,l,,,256654r117690,86093l117690,xe" fillcolor="#8fa6ff" stroked="f">
                  <v:path arrowok="t"/>
                </v:shape>
                <v:shape id="Graphic 152" o:spid="_x0000_s1057" style="position:absolute;left:30614;top:6575;width:1181;height:3429;visibility:visible;mso-wrap-style:square;v-text-anchor:top" coordsize="11811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Mk5ywAAAOMAAAAPAAAAZHJzL2Rvd25yZXYueG1sRI9Pa8JA&#10;EMXvhX6HZQre6ibxDzG6igjSIlRQe+hxyI5JNDsbsqvGb+8WBI8z773fvJktOlOLK7Wusqwg7kcg&#10;iHOrKy4U/B7WnykI55E11pZJwZ0cLObvbzPMtL3xjq57X4gAYZehgtL7JpPS5SUZdH3bEAftaFuD&#10;PoxtIXWLtwA3tUyiaCwNVhwulNjQqqT8vL+YQDn8JFtXm+XuHH+d/OnPHMebRKneR7ecgvDU+Zf5&#10;mf7Wof5oMooHwzQdwP9PYQFy/gAAAP//AwBQSwECLQAUAAYACAAAACEA2+H2y+4AAACFAQAAEwAA&#10;AAAAAAAAAAAAAAAAAAAAW0NvbnRlbnRfVHlwZXNdLnhtbFBLAQItABQABgAIAAAAIQBa9CxbvwAA&#10;ABUBAAALAAAAAAAAAAAAAAAAAB8BAABfcmVscy8ucmVsc1BLAQItABQABgAIAAAAIQA3XMk5ywAA&#10;AOMAAAAPAAAAAAAAAAAAAAAAAAcCAABkcnMvZG93bnJldi54bWxQSwUGAAAAAAMAAwC3AAAA/wIA&#10;AAAA&#10;" path="m117690,l,,,342760r117690,l117690,xe" fillcolor="#fff0d9" stroked="f">
                  <v:path arrowok="t"/>
                </v:shape>
                <v:shape id="Graphic 153" o:spid="_x0000_s1058" style="position:absolute;left:29362;top:6251;width:1283;height:324;visibility:visible;mso-wrap-style:square;v-text-anchor:top" coordsize="128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tjygAAAOIAAAAPAAAAZHJzL2Rvd25yZXYueG1sRI9Ba8JA&#10;FITvBf/D8oReSt1o0djoKkVaKOjFKNjjI/uaDWbfptk1pv/eFQo9DjPzDbNc97YWHbW+cqxgPEpA&#10;EBdOV1wqOB4+nucgfEDWWDsmBb/kYb0aPCwx0+7Ke+ryUIoIYZ+hAhNCk0npC0MW/cg1xNH7dq3F&#10;EGVbSt3iNcJtLSdJMpMWK44LBhvaGCrO+cUqeDr+bF/JXszXDnfyXXenjXUnpR6H/dsCRKA+/If/&#10;2p9awXSSzsdpOnuB+6V4B+TqBgAA//8DAFBLAQItABQABgAIAAAAIQDb4fbL7gAAAIUBAAATAAAA&#10;AAAAAAAAAAAAAAAAAABbQ29udGVudF9UeXBlc10ueG1sUEsBAi0AFAAGAAgAAAAhAFr0LFu/AAAA&#10;FQEAAAsAAAAAAAAAAAAAAAAAHwEAAF9yZWxzLy5yZWxzUEsBAi0AFAAGAAgAAAAhAG8ya2PKAAAA&#10;4gAAAA8AAAAAAAAAAAAAAAAABwIAAGRycy9kb3ducmV2LnhtbFBLBQYAAAAAAwADALcAAAD+AgAA&#10;AAA=&#10;" path="m128155,l,,,32385r128155,l128155,xe" fillcolor="#006973" stroked="f">
                  <v:path arrowok="t"/>
                </v:shape>
                <v:shape id="Graphic 154" o:spid="_x0000_s1059" style="position:absolute;left:30643;top:6251;width:1201;height:324;visibility:visible;mso-wrap-style:square;v-text-anchor:top" coordsize="12001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ilzQAAAOIAAAAPAAAAZHJzL2Rvd25yZXYueG1sRI9BS8NA&#10;FITvBf/D8gRv7SbS1jR2W8QqlqKUpEXw9sg+k9Ds25DdpvHfu0LB4zAz3zDL9WAa0VPnassK4kkE&#10;griwuuZSwfHwOk5AOI+ssbFMCn7IwXp1M1piqu2FM+pzX4oAYZeigsr7NpXSFRUZdBPbEgfv23YG&#10;fZBdKXWHlwA3jbyPork0WHNYqLCl54qKU342Cl7iz77f7L50fNq3b/nHJnt4P2dK3d0OT48gPA3+&#10;P3xtb7WCZJ4sptNkNoO/S+EOyNUvAAAA//8DAFBLAQItABQABgAIAAAAIQDb4fbL7gAAAIUBAAAT&#10;AAAAAAAAAAAAAAAAAAAAAABbQ29udGVudF9UeXBlc10ueG1sUEsBAi0AFAAGAAgAAAAhAFr0LFu/&#10;AAAAFQEAAAsAAAAAAAAAAAAAAAAAHwEAAF9yZWxzLy5yZWxzUEsBAi0AFAAGAAgAAAAhANdAKKXN&#10;AAAA4gAAAA8AAAAAAAAAAAAAAAAABwIAAGRycy9kb3ducmV2LnhtbFBLBQYAAAAAAwADALcAAAAB&#10;AwAAAAA=&#10;" path="m119481,l,,,32385r119481,l119481,xe" fillcolor="#174559" stroked="f">
                  <v:path arrowok="t"/>
                </v:shape>
                <v:shape id="Graphic 155" o:spid="_x0000_s1060" style="position:absolute;left:26517;top:8777;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SDyAAAAOIAAAAPAAAAZHJzL2Rvd25yZXYueG1sRE/LasJA&#10;FN0X/IfhCt0UncSCj+goIi26jBrQ5SVzTYKZOyEz1divdwoFF2dxOC/OYtWZWtyodZVlBfEwAkGc&#10;W11xoSA7fg+mIJxH1lhbJgUPcrBa9t4WmGh75z3dDr4QoYRdggpK75tESpeXZNANbUMctIttDfpA&#10;20LqFu+h3NRyFEVjabDisFBiQ5uS8uvhxyjYbs6zR9F8nSZ6+5tm6UcaV9laqfd+t56D8NT5l/k/&#10;vdMKRtF48hkQw9+lcAfk8gkAAP//AwBQSwECLQAUAAYACAAAACEA2+H2y+4AAACFAQAAEwAAAAAA&#10;AAAAAAAAAAAAAAAAW0NvbnRlbnRfVHlwZXNdLnhtbFBLAQItABQABgAIAAAAIQBa9CxbvwAAABUB&#10;AAALAAAAAAAAAAAAAAAAAB8BAABfcmVscy8ucmVsc1BLAQItABQABgAIAAAAIQC5UFSDyAAAAOIA&#10;AAAPAAAAAAAAAAAAAAAAAAcCAABkcnMvZG93bnJldi54bWxQSwUGAAAAAAMAAwC3AAAA/AIAAAAA&#10;" path="m9283,l,,,302044r9283,l9283,xe" fillcolor="#3b61ff" stroked="f">
                  <v:path arrowok="t"/>
                </v:shape>
                <v:shape id="Graphic 156" o:spid="_x0000_s1061" style="position:absolute;left:25178;top:8777;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VjGyQAAAOMAAAAPAAAAZHJzL2Rvd25yZXYueG1sRE9fa8Iw&#10;EH8f+B3CCXubaQuzsxpFHM6xwWDqg49Hc2vKmktJMq379MtgsMf7/b/FarCdOJMPrWMF+SQDQVw7&#10;3XKj4HjY3j2ACBFZY+eYFFwpwGo5ullgpd2F3+m8j41IIRwqVGBi7CspQ23IYpi4njhxH85bjOn0&#10;jdQeLyncdrLIsqm02HJqMNjTxlD9uf+yCrLTy2uYbg9P5no6+u/Ht50Z5E6p2/GwnoOINMR/8Z/7&#10;Waf592VZFrMiz+H3pwSAXP4AAAD//wMAUEsBAi0AFAAGAAgAAAAhANvh9svuAAAAhQEAABMAAAAA&#10;AAAAAAAAAAAAAAAAAFtDb250ZW50X1R5cGVzXS54bWxQSwECLQAUAAYACAAAACEAWvQsW78AAAAV&#10;AQAACwAAAAAAAAAAAAAAAAAfAQAAX3JlbHMvLnJlbHNQSwECLQAUAAYACAAAACEAevVYxskAAADj&#10;AAAADwAAAAAAAAAAAAAAAAAHAgAAZHJzL2Rvd25yZXYueG1sUEsFBgAAAAADAAMAtwAAAP0CAAAA&#10;AA==&#10;" path="m133845,r-9297,l124548,8343r,285344l9296,293687r,-285344l124548,8343r,-8343l9296,,,,,8343,,293687r,8357l9296,302044r115252,l133832,302044,133845,xe" stroked="f">
                  <v:path arrowok="t"/>
                </v:shape>
                <v:shape id="Graphic 157" o:spid="_x0000_s1062" style="position:absolute;left:25271;top:8861;width:8357;height:9601;visibility:visible;mso-wrap-style:square;v-text-anchor:top" coordsize="835660,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jazQAAAOMAAAAPAAAAZHJzL2Rvd25yZXYueG1sRI9BT8JA&#10;EIXvJv6HzZh4ky1UixQWQkxIJNGD4AFuk+7QlnZnm+4K9d87BxOOM/PmvfctVoNr1YX6UHs2MB4l&#10;oIgLb2suDXzvN0+voEJEtth6JgO/FGC1vL9bYG79lb/osoulEhMOORqoYuxyrUNRkcMw8h2x3E6+&#10;dxhl7Ette7yKuWv1JEky7bBmSaiwo7eKimb34wwcj+vtOdsknO4/m0OTnZ7PH9uDMY8Pw3oOKtIQ&#10;b+L/73cr9acvk3Q2TqdCIUyyAL38AwAA//8DAFBLAQItABQABgAIAAAAIQDb4fbL7gAAAIUBAAAT&#10;AAAAAAAAAAAAAAAAAAAAAABbQ29udGVudF9UeXBlc10ueG1sUEsBAi0AFAAGAAgAAAAhAFr0LFu/&#10;AAAAFQEAAAsAAAAAAAAAAAAAAAAAHwEAAF9yZWxzLy5yZWxzUEsBAi0AFAAGAAgAAAAhABhoGNrN&#10;AAAA4wAAAA8AAAAAAAAAAAAAAAAABwIAAGRycy9kb3ducmV2LnhtbFBLBQYAAAAAAwADALcAAAAB&#10;AwAAAAA=&#10;" path="m115252,l,,,285343r115252,l115252,xem835456,595249r-160947,l674509,959802r160947,l835456,595249xe" fillcolor="#bdc9ff" stroked="f">
                  <v:path arrowok="t"/>
                </v:shape>
                <v:shape id="Graphic 158" o:spid="_x0000_s1063" style="position:absolute;left:31838;top:14739;width:121;height:3721;visibility:visible;mso-wrap-style:square;v-text-anchor:top" coordsize="1206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FIyAAAAOIAAAAPAAAAZHJzL2Rvd25yZXYueG1sRI9BawIx&#10;FITvQv9DeIXeNKuwi26NooIgFA9dlV4fm9dN6OZl2aS6/vtGEHocZuYbZrkeXCuu1AfrWcF0koEg&#10;rr223Cg4n/bjOYgQkTW2nknBnQKsVy+jJZba3/iTrlVsRIJwKFGBibErpQy1IYdh4jvi5H373mFM&#10;sm+k7vGW4K6VsywrpEPLacFgRztD9U/16xTEI/P+4/S1u4TqYBdHezfbs1Xq7XXYvIOINMT/8LN9&#10;0ArmeZHn+aIo4HEp3QG5+gMAAP//AwBQSwECLQAUAAYACAAAACEA2+H2y+4AAACFAQAAEwAAAAAA&#10;AAAAAAAAAAAAAAAAW0NvbnRlbnRfVHlwZXNdLnhtbFBLAQItABQABgAIAAAAIQBa9CxbvwAAABUB&#10;AAALAAAAAAAAAAAAAAAAAB8BAABfcmVscy8ucmVsc1BLAQItABQABgAIAAAAIQANpOFIyAAAAOIA&#10;AAAPAAAAAAAAAAAAAAAAAAcCAABkcnMvZG93bnJldi54bWxQSwUGAAAAAAMAAwC3AAAA/AIAAAAA&#10;" path="m11938,l,,,372008r11938,l11938,xe" fillcolor="#3b61ff" stroked="f">
                  <v:path arrowok="t"/>
                </v:shape>
                <v:shape id="Graphic 159" o:spid="_x0000_s1064" style="position:absolute;left:31928;top:14739;width:89;height:3721;visibility:visible;mso-wrap-style:square;v-text-anchor:top" coordsize="889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iGhyQAAAOIAAAAPAAAAZHJzL2Rvd25yZXYueG1sRI/BTsMw&#10;EETvSPyDtZW4UacpTaNQt0IUEJceWvoBq3iJk8bryDZp+HuMhMRxNDNvNJvdZHsxkg+tYwWLeQaC&#10;uHa65UbB+eP1vgQRIrLG3jEp+KYAu+3tzQYr7a58pPEUG5EgHCpUYGIcKilDbchimLuBOHmfzluM&#10;SfpGao/XBLe9zLOskBZbTgsGB3o2VF9OX1aB9N1bucp0ccDzYn8ML505jJ1Sd7Pp6RFEpCn+h//a&#10;71rBqljn+cO6XMLvpXQH5PYHAAD//wMAUEsBAi0AFAAGAAgAAAAhANvh9svuAAAAhQEAABMAAAAA&#10;AAAAAAAAAAAAAAAAAFtDb250ZW50X1R5cGVzXS54bWxQSwECLQAUAAYACAAAACEAWvQsW78AAAAV&#10;AQAACwAAAAAAAAAAAAAAAAAfAQAAX3JlbHMvLnJlbHNQSwECLQAUAAYACAAAACEA/eYhockAAADi&#10;AAAADwAAAAAAAAAAAAAAAAAHAgAAZHJzL2Rvd25yZXYueG1sUEsFBgAAAAADAAMAtwAAAP0CAAAA&#10;AA==&#10;" path="m8864,l,,,372008r8864,l8864,xe" stroked="f">
                  <v:path arrowok="t"/>
                </v:shape>
                <v:shape id="Graphic 160" o:spid="_x0000_s1065" style="position:absolute;left:33626;top:14739;width:121;height:3721;visibility:visible;mso-wrap-style:square;v-text-anchor:top" coordsize="1206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1aOyQAAAOIAAAAPAAAAZHJzL2Rvd25yZXYueG1sRI9BawIx&#10;FITvhf6H8Areana3WHRrlFYQhOKhq9LrY/PcBDcvyybV9d+bguBxmJlvmPlycK04Ux+sZwX5OANB&#10;XHttuVGw361fpyBCRNbYeiYFVwqwXDw/zbHU/sI/dK5iIxKEQ4kKTIxdKWWoDTkMY98RJ+/oe4cx&#10;yb6RusdLgrtWFln2Lh1aTgsGO1oZqk/Vn1MQt8zr793v6hCqjZ1t7dV87a1So5fh8wNEpCE+wvf2&#10;RiuYFG+zSV5Mc/i/lO6AXNwAAAD//wMAUEsBAi0AFAAGAAgAAAAhANvh9svuAAAAhQEAABMAAAAA&#10;AAAAAAAAAAAAAAAAAFtDb250ZW50X1R5cGVzXS54bWxQSwECLQAUAAYACAAAACEAWvQsW78AAAAV&#10;AQAACwAAAAAAAAAAAAAAAAAfAQAAX3JlbHMvLnJlbHNQSwECLQAUAAYACAAAACEA7JtWjskAAADi&#10;AAAADwAAAAAAAAAAAAAAAAAHAgAAZHJzL2Rvd25yZXYueG1sUEsFBgAAAAADAAMAtwAAAP0CAAAA&#10;AA==&#10;" path="m11938,l,,,372008r11938,l11938,xe" fillcolor="#3b61ff" stroked="f">
                  <v:path arrowok="t"/>
                </v:shape>
                <v:shape id="Graphic 161" o:spid="_x0000_s1066" style="position:absolute;left:33715;top:14739;width:89;height:3721;visibility:visible;mso-wrap-style:square;v-text-anchor:top" coordsize="889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qAxQAAAOIAAAAPAAAAZHJzL2Rvd25yZXYueG1sRE/dSsMw&#10;FL4XfIdwBO9cMmVrqcvGmFO82cXmHuDQHJvW5qQkWVff3giClx/f/2ozuV6MFGLrWcN8pkAQ1960&#10;3Gg4f7w+lCBiQjbYeyYN3xRhs769WWFl/JWPNJ5SI3IIxwo12JSGSspYW3IYZ34gztynDw5ThqGR&#10;JuA1h7tePiq1lA5bzg0WB9pZqr9OF6dBhu6tXCizPOB5/nKM+84exk7r+7tp+wwi0ZT+xX/ud5Pn&#10;LwpVlEXxBL+XMga5/gEAAP//AwBQSwECLQAUAAYACAAAACEA2+H2y+4AAACFAQAAEwAAAAAAAAAA&#10;AAAAAAAAAAAAW0NvbnRlbnRfVHlwZXNdLnhtbFBLAQItABQABgAIAAAAIQBa9CxbvwAAABUBAAAL&#10;AAAAAAAAAAAAAAAAAB8BAABfcmVscy8ucmVsc1BLAQItABQABgAIAAAAIQANunqAxQAAAOIAAAAP&#10;AAAAAAAAAAAAAAAAAAcCAABkcnMvZG93bnJldi54bWxQSwUGAAAAAAMAAwC3AAAA+QIAAAAA&#10;" path="m8864,l,,,372008r8864,l8864,xe" stroked="f">
                  <v:path arrowok="t"/>
                </v:shape>
                <v:shape id="Graphic 162" o:spid="_x0000_s1067" style="position:absolute;left:31838;top:14849;width:96;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gXTyAAAAOIAAAAPAAAAZHJzL2Rvd25yZXYueG1sRI/NSgMx&#10;FIX3gu8QruBGbKaNlmFsWkQRZqVYB7q9TG4zo8nNkMR2fHuzEFwezh/fZjd7J04U0xhYw3JRgSDu&#10;gxnZaug+Xm5rECkjG3SBScMPJdhtLy822Jhw5nc67bMVZYRTgxqGnKdGytQP5DEtwkRcvGOIHnOR&#10;0UoT8VzGvZOrqlpLjyOXhwEnehqo/9p/ew3O3axtjG9zp9Rr97lqW3t4DlpfX82PDyAyzfk//Ndu&#10;jQZ1p+rlfa0KREEqOCC3vwAAAP//AwBQSwECLQAUAAYACAAAACEA2+H2y+4AAACFAQAAEwAAAAAA&#10;AAAAAAAAAAAAAAAAW0NvbnRlbnRfVHlwZXNdLnhtbFBLAQItABQABgAIAAAAIQBa9CxbvwAAABUB&#10;AAALAAAAAAAAAAAAAAAAAB8BAABfcmVscy8ucmVsc1BLAQItABQABgAIAAAAIQA5GgXTyAAAAOIA&#10;AAAPAAAAAAAAAAAAAAAAAAcCAABkcnMvZG93bnJldi54bWxQSwUGAAAAAAMAAwC3AAAA/AIAAAAA&#10;" path="m8902,l,,,153162r8902,l8902,xe" fillcolor="#008a7f" stroked="f">
                  <v:path arrowok="t"/>
                </v:shape>
                <v:shape id="Graphic 163" o:spid="_x0000_s1068" style="position:absolute;left:31927;top:14849;width:96;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3oygAAAOIAAAAPAAAAZHJzL2Rvd25yZXYueG1sRI9Ba8JA&#10;FITvBf/D8oTe6qYSlxpdRQpCeiiltvT8zD6T0OzbuLs18d93CwWPw8x8w6y3o+3EhXxoHWt4nGUg&#10;iCtnWq41fH7sH55AhIhssHNMGq4UYLuZ3K2xMG7gd7ocYi0ShEOBGpoY+0LKUDVkMcxcT5y8k/MW&#10;Y5K+lsbjkOC2k/MsU9Jiy2mhwZ6eG6q+Dz9WQ8i/Xv25nx+X+7eXYRFO17LMW63vp+NuBSLSGG/h&#10;/3ZpNKiFWqosVzn8XUp3QG5+AQAA//8DAFBLAQItABQABgAIAAAAIQDb4fbL7gAAAIUBAAATAAAA&#10;AAAAAAAAAAAAAAAAAABbQ29udGVudF9UeXBlc10ueG1sUEsBAi0AFAAGAAgAAAAhAFr0LFu/AAAA&#10;FQEAAAsAAAAAAAAAAAAAAAAAHwEAAF9yZWxzLy5yZWxzUEsBAi0AFAAGAAgAAAAhAHJ9LejKAAAA&#10;4gAAAA8AAAAAAAAAAAAAAAAABwIAAGRycy9kb3ducmV2LnhtbFBLBQYAAAAAAwADALcAAAD+AgAA&#10;AAA=&#10;" path="m8915,l,,,153162r8915,l8915,xe" fillcolor="#174559" stroked="f">
                  <v:path arrowok="t"/>
                </v:shape>
                <v:shape id="Graphic 164" o:spid="_x0000_s1069" style="position:absolute;left:33626;top:14849;width:95;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96yQAAAOIAAAAPAAAAZHJzL2Rvd25yZXYueG1sRI9RS8Mw&#10;FIXfBf9DuIIv4tK1s4y6bIgi9ElxFvZ6ae7SanJTkrjVf28EwcfDOec7nM1udlacKMTRs4LlogBB&#10;3Hs9slHQvT/frkHEhKzReiYF3xRht7282GCj/Znf6LRPRmQIxwYVDClNjZSxH8hhXPiJOHtHHxym&#10;LIOROuA5w52VZVHU0uHIeWHAiR4H6j/3X06BtTe1CeF17qrqpfso29YcnrxS11fzwz2IRHP6D/+1&#10;W63grlivqnJZr+D3Ur4DcvsDAAD//wMAUEsBAi0AFAAGAAgAAAAhANvh9svuAAAAhQEAABMAAAAA&#10;AAAAAAAAAAAAAAAAAFtDb250ZW50X1R5cGVzXS54bWxQSwECLQAUAAYACAAAACEAWvQsW78AAAAV&#10;AQAACwAAAAAAAAAAAAAAAAAfAQAAX3JlbHMvLnJlbHNQSwECLQAUAAYACAAAACEAZMxfeskAAADi&#10;AAAADwAAAAAAAAAAAAAAAAAHAgAAZHJzL2Rvd25yZXYueG1sUEsFBgAAAAADAAMAtwAAAP0CAAAA&#10;AA==&#10;" path="m8902,l,,,153162r8902,l8902,xe" fillcolor="#008a7f" stroked="f">
                  <v:path arrowok="t"/>
                </v:shape>
                <v:shape id="Graphic 165" o:spid="_x0000_s1070" style="position:absolute;left:33715;top:14849;width:95;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gaygAAAOIAAAAPAAAAZHJzL2Rvd25yZXYueG1sRI9PS8NA&#10;FMTvgt9heYK3dtOYqo3ZFhEK8SDFKJ6f2Zc/mH0bd9cm/fauUPA4zMxvmGI3m0EcyfnesoLVMgFB&#10;XFvdc6vg/W2/uAfhA7LGwTIpOJGH3fbyosBc24lf6ViFVkQI+xwVdCGMuZS+7sigX9qROHqNdQZD&#10;lK6V2uEU4WaQaZLcSoM9x4UOR3rqqP6qfowCn328uO8x/dzsD8/T2jenssx6pa6v5scHEIHm8B8+&#10;t0utIFuvsuRuk97A36V4B+T2FwAA//8DAFBLAQItABQABgAIAAAAIQDb4fbL7gAAAIUBAAATAAAA&#10;AAAAAAAAAAAAAAAAAABbQ29udGVudF9UeXBlc10ueG1sUEsBAi0AFAAGAAgAAAAhAFr0LFu/AAAA&#10;FQEAAAsAAAAAAAAAAAAAAAAAHwEAAF9yZWxzLy5yZWxzUEsBAi0AFAAGAAgAAAAhADQ3OBrKAAAA&#10;4gAAAA8AAAAAAAAAAAAAAAAABwIAAGRycy9kb3ducmV2LnhtbFBLBQYAAAAAAwADALcAAAD+AgAA&#10;AAA=&#10;" path="m8915,l,,,153162r8915,l8915,xe" fillcolor="#174559" stroked="f">
                  <v:path arrowok="t"/>
                </v:shape>
                <v:shape id="Graphic 166" o:spid="_x0000_s1071" style="position:absolute;left:31831;top:18462;width:1568;height:901;visibility:visible;mso-wrap-style:square;v-text-anchor:top" coordsize="15684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tPywAAAOMAAAAPAAAAZHJzL2Rvd25yZXYueG1sRE/BagIx&#10;EL0X+g9hCr0UTVxBZTVKEQrSi+3aQ4/jZtxdupmsSdStX98UBE+PmTfvvXmLVW9bcSYfGscaRkMF&#10;grh0puFKw9fubTADESKywdYxafilAKvl48MCc+Mu/EnnIlYimXDIUUMdY5dLGcqaLIah64gTd3De&#10;Ykyjr6TxeEnmtpWZUhNpseGUUGNH65rKn+JkNWyuRqrT/iN+F3790m9nR3/M3rV+fupf5yAi9fF+&#10;fFNvTHo/G0/VaJwA/julBcjlHwAAAP//AwBQSwECLQAUAAYACAAAACEA2+H2y+4AAACFAQAAEwAA&#10;AAAAAAAAAAAAAAAAAAAAW0NvbnRlbnRfVHlwZXNdLnhtbFBLAQItABQABgAIAAAAIQBa9CxbvwAA&#10;ABUBAAALAAAAAAAAAAAAAAAAAB8BAABfcmVscy8ucmVsc1BLAQItABQABgAIAAAAIQBcnMtPywAA&#10;AOMAAAAPAAAAAAAAAAAAAAAAAAcCAABkcnMvZG93bnJldi54bWxQSwUGAAAAAAMAAwC3AAAA/wIA&#10;AAAA&#10;" path="m156451,58420r-48057,l108394,30480r-50851,l57543,,,,,30480,,58420,,90170r156451,l156451,58420xe" fillcolor="#3b61ff" stroked="f">
                  <v:path arrowok="t"/>
                </v:shape>
                <v:shape id="Graphic 167" o:spid="_x0000_s1072" style="position:absolute;left:32406;top:18459;width:1404;height:311;visibility:visible;mso-wrap-style:square;v-text-anchor:top" coordsize="14033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4OsxwAAAOMAAAAPAAAAZHJzL2Rvd25yZXYueG1sRE/NSsNA&#10;EL4LvsMygje7UduQpt2WKAjai9gW7HHIjtlgdjZkxzS+vSsIHuf7n/V28p0aaYhtYAO3swwUcR1s&#10;y42B4+HppgAVBdliF5gMfFOE7ebyYo2lDWd+o3EvjUohHEs04ET6UutYO/IYZ6EnTtxHGDxKOodG&#10;2wHPKdx3+i7Lcu2x5dTgsKdHR/Xn/ssb2Fl3kkMxl4oX1ZFf3l8feDcac301VStQQpP8i//czzbN&#10;X2bFYp4v73P4/SkBoDc/AAAA//8DAFBLAQItABQABgAIAAAAIQDb4fbL7gAAAIUBAAATAAAAAAAA&#10;AAAAAAAAAAAAAABbQ29udGVudF9UeXBlc10ueG1sUEsBAi0AFAAGAAgAAAAhAFr0LFu/AAAAFQEA&#10;AAsAAAAAAAAAAAAAAAAAHwEAAF9yZWxzLy5yZWxzUEsBAi0AFAAGAAgAAAAhADl3g6zHAAAA4wAA&#10;AA8AAAAAAAAAAAAAAAAABwIAAGRycy9kb3ducmV2LnhtbFBLBQYAAAAAAwADALcAAAD7AgAAAAA=&#10;" path="m140271,l,,,30987r140271,l140271,xe" stroked="f">
                  <v:path arrowok="t"/>
                </v:shape>
                <v:shape id="Graphic 168" o:spid="_x0000_s1073" style="position:absolute;left:32406;top:18708;width:1404;height:64;visibility:visible;mso-wrap-style:square;v-text-anchor:top" coordsize="1403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tqywAAAOIAAAAPAAAAZHJzL2Rvd25yZXYueG1sRI9Pa8JA&#10;FMTvhX6H5Qm91U2URo2uUioF6UX8i96e2WcSmn0bsltN/fTdguBxmJnfMJNZaypxocaVlhXE3QgE&#10;cWZ1ybmC7ebzdQjCeWSNlWVS8EsOZtPnpwmm2l55RZe1z0WAsEtRQeF9nUrpsoIMuq6tiYN3to1B&#10;H2STS93gNcBNJXtRlEiDJYeFAmv6KCj7Xv8YBbv57Xw6xcu3aq/1MV647aH+ipR66bTvYxCeWv8I&#10;39sLraA/inuj4SBJ4P9SuANy+gcAAP//AwBQSwECLQAUAAYACAAAACEA2+H2y+4AAACFAQAAEwAA&#10;AAAAAAAAAAAAAAAAAAAAW0NvbnRlbnRfVHlwZXNdLnhtbFBLAQItABQABgAIAAAAIQBa9CxbvwAA&#10;ABUBAAALAAAAAAAAAAAAAAAAAB8BAABfcmVscy8ucmVsc1BLAQItABQABgAIAAAAIQDN8ytqywAA&#10;AOIAAAAPAAAAAAAAAAAAAAAAAAcCAABkcnMvZG93bnJldi54bWxQSwUGAAAAAAMAAwC3AAAA/wIA&#10;AAAA&#10;" path="m140271,l,,,6045r140271,l140271,xe" fillcolor="#bdc9ff" stroked="f">
                  <v:path arrowok="t"/>
                </v:shape>
                <v:shape id="Graphic 169" o:spid="_x0000_s1074" style="position:absolute;left:32915;top:18769;width:1886;height:596;visibility:visible;mso-wrap-style:square;v-text-anchor:top" coordsize="18859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92ywAAAOMAAAAPAAAAZHJzL2Rvd25yZXYueG1sRE/RasJA&#10;EHwv+A/HCn2RelHRtjEXsdKCT4JpIa9Lbk2Cub2Yu8bo1/cKhb4M7M7OzE6yGUwjeupcbVnBbBqB&#10;IC6srrlU8PX58fQCwnlkjY1lUnAjB5t09JBgrO2Vj9RnvhTBhF2MCirv21hKV1Rk0E1tSxy4k+0M&#10;+jB2pdQdXoO5aeQ8ilbSYM0hocKWdhUV5+zbKOB7dnnbNc7m78t+kg/F5L4/HZR6HA/bNQhPg/8/&#10;/lPvdXh/OX+dLZ4DwG+nsACZ/gAAAP//AwBQSwECLQAUAAYACAAAACEA2+H2y+4AAACFAQAAEwAA&#10;AAAAAAAAAAAAAAAAAAAAW0NvbnRlbnRfVHlwZXNdLnhtbFBLAQItABQABgAIAAAAIQBa9CxbvwAA&#10;ABUBAAALAAAAAAAAAAAAAAAAAB8BAABfcmVscy8ucmVsc1BLAQItABQABgAIAAAAIQBNsh92ywAA&#10;AOMAAAAPAAAAAAAAAAAAAAAAAAcCAABkcnMvZG93bnJldi54bWxQSwUGAAAAAAMAAwC3AAAA/wIA&#10;AAAA&#10;" path="m188341,27393r-48070,l140271,,,,,27406r48069,l48069,59461r140272,l188341,27393xe" stroked="f">
                  <v:path arrowok="t"/>
                </v:shape>
                <v:shape id="Graphic 170" o:spid="_x0000_s1075" style="position:absolute;left:32915;top:18982;width:1886;height:388;visibility:visible;mso-wrap-style:square;v-text-anchor:top" coordsize="1885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JlygAAAOIAAAAPAAAAZHJzL2Rvd25yZXYueG1sRI9Ba8JA&#10;FITvgv9heYI33STVYKOrFGmhFxFTDz0+s69JaPZtml01/ntXEHocZuYbZrXpTSMu1LnasoJ4GoEg&#10;LqyuuVRw/PqYLEA4j6yxsUwKbuRgsx4OVphpe+UDXXJfigBhl6GCyvs2k9IVFRl0U9sSB+/HdgZ9&#10;kF0pdYfXADeNTKIolQZrDgsVtrStqPjNz0aBO+xTF3v9nert3p7+Fu+7W3xUajzq35YgPPX+P/xs&#10;f2oFs/n8NXmJkhQel8IdkOs7AAAA//8DAFBLAQItABQABgAIAAAAIQDb4fbL7gAAAIUBAAATAAAA&#10;AAAAAAAAAAAAAAAAAABbQ29udGVudF9UeXBlc10ueG1sUEsBAi0AFAAGAAgAAAAhAFr0LFu/AAAA&#10;FQEAAAsAAAAAAAAAAAAAAAAAHwEAAF9yZWxzLy5yZWxzUEsBAi0AFAAGAAgAAAAhAJcyomXKAAAA&#10;4gAAAA8AAAAAAAAAAAAAAAAABwIAAGRycy9kb3ducmV2LnhtbFBLBQYAAAAAAwADALcAAAD+AgAA&#10;AAA=&#10;" path="m140271,l,,,6045r140271,l140271,xem188328,32067r-140272,l48056,38112r140272,l188328,32067xe" fillcolor="#bdc9ff" stroked="f">
                  <v:path arrowok="t"/>
                </v:shape>
                <v:shape id="Graphic 171" o:spid="_x0000_s1076" style="position:absolute;left:31927;top:15636;width:769;height:749;visibility:visible;mso-wrap-style:square;v-text-anchor:top" coordsize="7683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XEygAAAOMAAAAPAAAAZHJzL2Rvd25yZXYueG1sRI9Pa8JA&#10;EMXvhX6HZYTe6sYoIaauUoSWHgQxiuchO/lTs7Mhu8b023cFwePMe+83b1ab0bRioN41lhXMphEI&#10;4sLqhisFp+PXewrCeWSNrWVS8EcONuvXlxVm2t74QEPuKxEg7DJUUHvfZVK6oiaDbmo74qCVtjfo&#10;w9hXUvd4C3DTyjiKEmmw4XChxo62NRWX/GoCpeJtXjbXYzfs5t+/50O8L5dnpd4m4+cHCE+jf5of&#10;6R8d6sdJOk+TxSyB+09hAXL9DwAA//8DAFBLAQItABQABgAIAAAAIQDb4fbL7gAAAIUBAAATAAAA&#10;AAAAAAAAAAAAAAAAAABbQ29udGVudF9UeXBlc10ueG1sUEsBAi0AFAAGAAgAAAAhAFr0LFu/AAAA&#10;FQEAAAsAAAAAAAAAAAAAAAAAHwEAAF9yZWxzLy5yZWxzUEsBAi0AFAAGAAgAAAAhANQbtcTKAAAA&#10;4wAAAA8AAAAAAAAAAAAAAAAABwIAAGRycy9kb3ducmV2LnhtbFBLBQYAAAAAAwADALcAAAD+AgAA&#10;AAA=&#10;" path="m76263,l67348,,,74485r8915,l76263,xe" fillcolor="#174559" stroked="f">
                  <v:path arrowok="t"/>
                </v:shape>
                <v:shape id="Graphic 172" o:spid="_x0000_s1077" style="position:absolute;left:31927;top:15566;width:680;height:819;visibility:visible;mso-wrap-style:square;v-text-anchor:top" coordsize="6794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OEyQAAAOIAAAAPAAAAZHJzL2Rvd25yZXYueG1sRI9Ba8JA&#10;FITvhf6H5RV6q5tKjJq6ShEK0lONen9kn8nS7NuQ3cSkv75bKHgcZuYbZrMbbSMG6rxxrOB1loAg&#10;Lp02XCk4nz5eViB8QNbYOCYFE3nYbR8fNphrd+MjDUWoRISwz1FBHUKbS+nLmiz6mWuJo3d1ncUQ&#10;ZVdJ3eEtwm0j50mSSYuG40KNLe1rKr+L3iqQp8+fXl/MPj0U+DWs9dRPvVHq+Wl8fwMRaAz38H/7&#10;oBWki+UizdJ5Bn+X4h2Q218AAAD//wMAUEsBAi0AFAAGAAgAAAAhANvh9svuAAAAhQEAABMAAAAA&#10;AAAAAAAAAAAAAAAAAFtDb250ZW50X1R5cGVzXS54bWxQSwECLQAUAAYACAAAACEAWvQsW78AAAAV&#10;AQAACwAAAAAAAAAAAAAAAAAfAQAAX3JlbHMvLnJlbHNQSwECLQAUAAYACAAAACEAqW5zhMkAAADi&#10;AAAADwAAAAAAAAAAAAAAAAAHAgAAZHJzL2Rvd25yZXYueG1sUEsFBgAAAAADAAMAtwAAAP0CAAAA&#10;AA==&#10;" path="m60985,l,68199,,81470,67348,6985,60985,xe" fillcolor="#008a7f" stroked="f">
                  <v:path arrowok="t"/>
                </v:shape>
                <v:shape id="Graphic 173" o:spid="_x0000_s1078" style="position:absolute;left:33715;top:15636;width:768;height:749;visibility:visible;mso-wrap-style:square;v-text-anchor:top" coordsize="7683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jAygAAAOIAAAAPAAAAZHJzL2Rvd25yZXYueG1sRI/LasNA&#10;DEX3hf7DoEJ3zTgP2trNJIRAShaFEqdkLTzyI/FojGfiOH9fLQpdiqt7pLNcj65VA/Wh8WxgOklA&#10;ERfeNlwZ+DnuXt5BhYhssfVMBu4UYL16fFhiZv2NDzTksVIC4ZChgTrGLtM6FDU5DBPfEUtW+t5h&#10;lLGvtO3xJnDX6lmSvGqHDcuFGjva1lRc8qsTSsXbvGyux274mn+eT4fZd5mejHl+GjcfoCKN8X/5&#10;r723Bt7SabJYzFP5WZREB/TqFwAA//8DAFBLAQItABQABgAIAAAAIQDb4fbL7gAAAIUBAAATAAAA&#10;AAAAAAAAAAAAAAAAAABbQ29udGVudF9UeXBlc10ueG1sUEsBAi0AFAAGAAgAAAAhAFr0LFu/AAAA&#10;FQEAAAsAAAAAAAAAAAAAAAAAHwEAAF9yZWxzLy5yZWxzUEsBAi0AFAAGAAgAAAAhAPzySMDKAAAA&#10;4gAAAA8AAAAAAAAAAAAAAAAABwIAAGRycy9kb3ducmV2LnhtbFBLBQYAAAAAAwADALcAAAD+AgAA&#10;AAA=&#10;" path="m76263,l67348,,,74485r8915,l76263,xe" fillcolor="#174559" stroked="f">
                  <v:path arrowok="t"/>
                </v:shape>
                <v:shape id="Graphic 174" o:spid="_x0000_s1079" style="position:absolute;left:33715;top:15566;width:679;height:819;visibility:visible;mso-wrap-style:square;v-text-anchor:top" coordsize="6794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rGxwAAAOMAAAAPAAAAZHJzL2Rvd25yZXYueG1sRE9fa8Iw&#10;EH8f7DuEG+xtpqvb1GqUIQji06zz/WjONqy5lCatrZ9+EQZ7vN//W20GW4ueWm8cK3idJCCIC6cN&#10;lwq+T7uXOQgfkDXWjknBSB4268eHFWbaXflIfR5KEUPYZ6igCqHJpPRFRRb9xDXEkbu41mKIZ1tK&#10;3eI1httapknyIS0ajg0VNrStqPjJO6tAng63Tp/N9m2f41e/0GM3dkap56fhcwki0BD+xX/uvY7z&#10;Z4vpezqdpyncf4oAyPUvAAAA//8DAFBLAQItABQABgAIAAAAIQDb4fbL7gAAAIUBAAATAAAAAAAA&#10;AAAAAAAAAAAAAABbQ29udGVudF9UeXBlc10ueG1sUEsBAi0AFAAGAAgAAAAhAFr0LFu/AAAAFQEA&#10;AAsAAAAAAAAAAAAAAAAAHwEAAF9yZWxzLy5yZWxzUEsBAi0AFAAGAAgAAAAhAGcNesbHAAAA4wAA&#10;AA8AAAAAAAAAAAAAAAAABwIAAGRycy9kb3ducmV2LnhtbFBLBQYAAAAAAwADALcAAAD7AgAAAAA=&#10;" path="m60985,l,68199,,81470,67348,6985,60985,xe" fillcolor="#008a7f" stroked="f">
                  <v:path arrowok="t"/>
                </v:shape>
                <v:shape id="Graphic 175" o:spid="_x0000_s1080" style="position:absolute;left:31838;top:14739;width:2699;height:844;visibility:visible;mso-wrap-style:square;v-text-anchor:top" coordsize="26987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RexwAAAOMAAAAPAAAAZHJzL2Rvd25yZXYueG1sRE/da8Iw&#10;EH8X/B/CDfamSTsUrUYRYVMQBvPr+Whubbfm0jWZ1v31y2Dg4/2+b77sbC0u1PrKsYZkqEAQ585U&#10;XGg4Hp4HExA+IBusHZOGG3lYLvq9OWbGXfmNLvtQiBjCPkMNZQhNJqXPS7Loh64hjty7ay2GeLaF&#10;NC1eY7itZarUWFqsODaU2NC6pPxz/201nL5e7Hm1SXf8OvE/4WOcGmNTrR8futUMRKAu3MX/7q2J&#10;80fqaTRVSTKFv58iAHLxCwAA//8DAFBLAQItABQABgAIAAAAIQDb4fbL7gAAAIUBAAATAAAAAAAA&#10;AAAAAAAAAAAAAABbQ29udGVudF9UeXBlc10ueG1sUEsBAi0AFAAGAAgAAAAhAFr0LFu/AAAAFQEA&#10;AAsAAAAAAAAAAAAAAAAAHwEAAF9yZWxzLy5yZWxzUEsBAi0AFAAGAAgAAAAhADUJVF7HAAAA4wAA&#10;AA8AAAAAAAAAAAAAAAAABwIAAGRycy9kb3ducmV2LnhtbFBLBQYAAAAAAwADALcAAAD7AgAAAAA=&#10;" path="m193535,l,,76098,84112r193523,l193535,xe" fillcolor="#006973" stroked="f">
                  <v:path arrowok="t"/>
                </v:shape>
                <v:shape id="Graphic 176" o:spid="_x0000_s1081" style="position:absolute;left:31838;top:14739;width:769;height:958;visibility:visible;mso-wrap-style:square;v-text-anchor:top" coordsize="768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Ja7yAAAAOIAAAAPAAAAZHJzL2Rvd25yZXYueG1sRE9Na8JA&#10;EL0L/odlBC+iGxVjm7qKiIJUL9pS6G3ITpNgdjZm1yT+++6h0OPjfa82nSlFQ7UrLCuYTiIQxKnV&#10;BWcKPj8O4xcQziNrLC2Tgic52Kz7vRUm2rZ8oebqMxFC2CWoIPe+SqR0aU4G3cRWxIH7sbVBH2Cd&#10;SV1jG8JNKWdRFEuDBYeGHCva5ZTerg+joPo+tV8Lf943jT3r+zseRqdFqdRw0G3fQHjq/L/4z33U&#10;CuLl/HU5ncdhc7gU7oBc/wIAAP//AwBQSwECLQAUAAYACAAAACEA2+H2y+4AAACFAQAAEwAAAAAA&#10;AAAAAAAAAAAAAAAAW0NvbnRlbnRfVHlwZXNdLnhtbFBLAQItABQABgAIAAAAIQBa9CxbvwAAABUB&#10;AAALAAAAAAAAAAAAAAAAAB8BAABfcmVscy8ucmVsc1BLAQItABQABgAIAAAAIQAx2Ja7yAAAAOIA&#10;AAAPAAAAAAAAAAAAAAAAAAcCAABkcnMvZG93bnJldi54bWxQSwUGAAAAAAMAAwC3AAAA/AIAAAAA&#10;" path="m,l,11023,76263,95275,76098,84112,,xe" fillcolor="#008a7f" stroked="f">
                  <v:path arrowok="t"/>
                </v:shape>
                <v:shape id="Graphic 177" o:spid="_x0000_s1082" style="position:absolute;left:32601;top:15580;width:1936;height:114;visibility:visible;mso-wrap-style:square;v-text-anchor:top" coordsize="19367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BAygAAAOMAAAAPAAAAZHJzL2Rvd25yZXYueG1sRE9LS8NA&#10;EL4L/odlBC9id9umD2K3RQoFL0paS6C3MTsmwexsyG6b6K93C4LH+d6z2gy2ERfqfO1Yw3ikQBAX&#10;ztRcaji+7x6XIHxANtg4Jg3f5GGzvr1ZYWpcz3u6HEIpYgj7FDVUIbSplL6oyKIfuZY4cp+usxji&#10;2ZXSdNjHcNvIiVJzabHm2FBhS9uKiq/D2Wp4yJXMs4/xibZv+U9WzLPXRPVa398Nz08gAg3hX/zn&#10;fjFx/nI6XcySZDGB608RALn+BQAA//8DAFBLAQItABQABgAIAAAAIQDb4fbL7gAAAIUBAAATAAAA&#10;AAAAAAAAAAAAAAAAAABbQ29udGVudF9UeXBlc10ueG1sUEsBAi0AFAAGAAgAAAAhAFr0LFu/AAAA&#10;FQEAAAsAAAAAAAAAAAAAAAAAHwEAAF9yZWxzLy5yZWxzUEsBAi0AFAAGAAgAAAAhANAu8EDKAAAA&#10;4wAAAA8AAAAAAAAAAAAAAAAABwIAAGRycy9kb3ducmV2LnhtbFBLBQYAAAAAAwADALcAAAD+AgAA&#10;AAA=&#10;" path="m193370,l,,,11163r193370,l193370,xe" fillcolor="#174559" stroked="f">
                  <v:path arrowok="t"/>
                </v:shape>
                <v:shape id="Graphic 178" o:spid="_x0000_s1083" style="position:absolute;left:18191;top:8994;width:7398;height:10375;visibility:visible;mso-wrap-style:square;v-text-anchor:top" coordsize="73977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s5yQAAAOIAAAAPAAAAZHJzL2Rvd25yZXYueG1sRI9Ba8JA&#10;FITvBf/D8oReim42oNHoKlIQhF6sLYK3R/aZBLNvQ3bV+O+7gtDjMDPfMMt1bxtxo87XjjWocQKC&#10;uHCm5lLD7892NAPhA7LBxjFpeJCH9WrwtsTcuDt/0+0QShEh7HPUUIXQ5lL6oiKLfuxa4uidXWcx&#10;RNmV0nR4j3DbyDRJptJizXGhwpY+Kyouh6vVkH1N9tnVn4+neV3MDW0lfyip9fuw3yxABOrDf/jV&#10;3hkNM6XSNFPpFJ6X4h2Qqz8AAAD//wMAUEsBAi0AFAAGAAgAAAAhANvh9svuAAAAhQEAABMAAAAA&#10;AAAAAAAAAAAAAAAAAFtDb250ZW50X1R5cGVzXS54bWxQSwECLQAUAAYACAAAACEAWvQsW78AAAAV&#10;AQAACwAAAAAAAAAAAAAAAAAfAQAAX3JlbHMvLnJlbHNQSwECLQAUAAYACAAAACEAUL9rOckAAADi&#10;AAAADwAAAAAAAAAAAAAAAAAHAgAAZHJzL2Rvd25yZXYueG1sUEsFBgAAAAADAAMAtwAAAP0CAAAA&#10;AA==&#10;" path="m369684,l,320382r,716585l739355,1036967r,-716585l369684,xe" fillcolor="#668a0d" stroked="f">
                  <v:path arrowok="t"/>
                </v:shape>
                <v:shape id="Graphic 179" o:spid="_x0000_s1084" style="position:absolute;left:21888;top:8994;width:4121;height:10375;visibility:visible;mso-wrap-style:square;v-text-anchor:top" coordsize="41211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wqyQAAAOIAAAAPAAAAZHJzL2Rvd25yZXYueG1sRI/JasMw&#10;EIbvhbyDmEAvpZGykKSulRBCEnLL0j7AYE281BoZS7Xdt68OhR5//o0v3Q62Fh21vnSsYTpRIIgz&#10;Z0rONXx+HF/XIHxANlg7Jg0/5GG7GT2lmBjX8426e8hFHGGfoIYihCaR0mcFWfQT1xBH7+FaiyHK&#10;NpemxT6O21rOlFpKiyXHhwIb2heUfd2/rYZV9jYoX524OjzOl8O8yU8v5qr183jYvYMINIT/8F/7&#10;bDTMVuvpYrFUESIiRRyQm18AAAD//wMAUEsBAi0AFAAGAAgAAAAhANvh9svuAAAAhQEAABMAAAAA&#10;AAAAAAAAAAAAAAAAAFtDb250ZW50X1R5cGVzXS54bWxQSwECLQAUAAYACAAAACEAWvQsW78AAAAV&#10;AQAACwAAAAAAAAAAAAAAAAAfAQAAX3JlbHMvLnJlbHNQSwECLQAUAAYACAAAACEA1+tMKskAAADi&#10;AAAADwAAAAAAAAAAAAAAAAAHAgAAZHJzL2Rvd25yZXYueG1sUEsFBgAAAAADAAMAtwAAAP0CAAAA&#10;AA==&#10;" path="m41910,l,,369671,320382r,716585l411581,1036967r,-716585l41910,xe" fillcolor="#fff2e3" stroked="f">
                  <v:path arrowok="t"/>
                </v:shape>
                <v:shape id="Graphic 180" o:spid="_x0000_s1085" style="position:absolute;left:25585;top:12197;width:419;height:7169;visibility:visible;mso-wrap-style:square;v-text-anchor:top" coordsize="41910,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WCyQAAAOMAAAAPAAAAZHJzL2Rvd25yZXYueG1sRE9LawIx&#10;EL4X/A9hCr3VbF27rFujSMFSWi8+Lr0Nm3GzuJksSarb/vqmIHic7z3z5WA7cSYfWscKnsYZCOLa&#10;6ZYbBYf9+rEEESKyxs4xKfihAMvF6G6OlXYX3tJ5FxuRQjhUqMDE2FdShtqQxTB2PXHijs5bjOn0&#10;jdQeLyncdnKSZYW02HJqMNjTq6H6tPu2Cortr39bH77kkJd5YLMpPz7zjVIP98PqBUSkId7EV/e7&#10;TvMn03I2mxbFM/z/lACQiz8AAAD//wMAUEsBAi0AFAAGAAgAAAAhANvh9svuAAAAhQEAABMAAAAA&#10;AAAAAAAAAAAAAAAAAFtDb250ZW50X1R5cGVzXS54bWxQSwECLQAUAAYACAAAACEAWvQsW78AAAAV&#10;AQAACwAAAAAAAAAAAAAAAAAfAQAAX3JlbHMvLnJlbHNQSwECLQAUAAYACAAAACEARYcVgskAAADj&#10;AAAADwAAAAAAAAAAAAAAAAAHAgAAZHJzL2Rvd25yZXYueG1sUEsFBgAAAAADAAMAtwAAAP0CAAAA&#10;AA==&#10;" path="m41909,l,,,716584r41909,l41909,xe" stroked="f">
                  <v:path arrowok="t"/>
                </v:shape>
                <v:shape id="Graphic 181" o:spid="_x0000_s1086" style="position:absolute;left:12828;top:8994;width:6833;height:10375;visibility:visible;mso-wrap-style:square;v-text-anchor:top" coordsize="683260,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awyQAAAOMAAAAPAAAAZHJzL2Rvd25yZXYueG1sRE9PT8Iw&#10;FL+b+B2aZ+JNOpgSmBSCGI1ciE4PHF/W59qwvo61sPntrYkJx/f7/xarwTXiTF2wnhWMRxkI4spr&#10;y7WCr8+XuxmIEJE1Np5JwQ8FWC2vrxZYaN/zB53LWIsUwqFABSbGtpAyVIYchpFviRP37TuHMZ1d&#10;LXWHfQp3jZxk2VQ6tJwaDLa0MVQdypNT8Fri89P7fm92/dHmW3vKD5sjK3V7M6wfQUQa4kX8737T&#10;aX6Wz+7n0/HDHP5+SgDI5S8AAAD//wMAUEsBAi0AFAAGAAgAAAAhANvh9svuAAAAhQEAABMAAAAA&#10;AAAAAAAAAAAAAAAAAFtDb250ZW50X1R5cGVzXS54bWxQSwECLQAUAAYACAAAACEAWvQsW78AAAAV&#10;AQAACwAAAAAAAAAAAAAAAAAfAQAAX3JlbHMvLnJlbHNQSwECLQAUAAYACAAAACEAjYUGsMkAAADj&#10;AAAADwAAAAAAAAAAAAAAAAAHAgAAZHJzL2Rvd25yZXYueG1sUEsFBgAAAAADAAMAtwAAAP0CAAAA&#10;AA==&#10;" path="m313347,l,320382r,716585l683018,1036967r,-716585l313347,xe" fillcolor="#9ecf26" stroked="f">
                  <v:path arrowok="t"/>
                </v:shape>
                <v:shape id="Graphic 182" o:spid="_x0000_s1087" style="position:absolute;left:15923;top:8994;width:4121;height:10375;visibility:visible;mso-wrap-style:square;v-text-anchor:top" coordsize="41211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bHbxwAAAOMAAAAPAAAAZHJzL2Rvd25yZXYueG1sRE9LbsIw&#10;EN1X6h2sqdRNBTZQAqQYhCpA7PgeYBQPSWg8jmIX0tvXSEgs5/1nOm9tJa7U+NKxhl5XgSDOnCk5&#10;13A6rjpjED4gG6wck4Y/8jCfvb5MMTXuxnu6HkIuYgj7FDUUIdSplD4ryKLvupo4cmfXWAzxbHJp&#10;GrzFcFvJvlKJtFhybCiwpu+Csp/Dr9Uwyiat8pc1X5bnzXY5qPP1h9lp/f7WLr5ABGrDU/xwb0yc&#10;P/wc9gfJRCVw/ykCIGf/AAAA//8DAFBLAQItABQABgAIAAAAIQDb4fbL7gAAAIUBAAATAAAAAAAA&#10;AAAAAAAAAAAAAABbQ29udGVudF9UeXBlc10ueG1sUEsBAi0AFAAGAAgAAAAhAFr0LFu/AAAAFQEA&#10;AAsAAAAAAAAAAAAAAAAAHwEAAF9yZWxzLy5yZWxzUEsBAi0AFAAGAAgAAAAhAPy1sdvHAAAA4wAA&#10;AA8AAAAAAAAAAAAAAAAABwIAAGRycy9kb3ducmV2LnhtbFBLBQYAAAAAAwADALcAAAD7AgAAAAA=&#10;" path="m41910,l,,369671,320382r,716585l411581,1036967r,-716585l41910,xe" fillcolor="#fff2e3" stroked="f">
                  <v:path arrowok="t"/>
                </v:shape>
                <v:shape id="Graphic 183" o:spid="_x0000_s1088" style="position:absolute;left:19620;top:12197;width:419;height:7169;visibility:visible;mso-wrap-style:square;v-text-anchor:top" coordsize="41910,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3TygAAAOMAAAAPAAAAZHJzL2Rvd25yZXYueG1sRE/BagIx&#10;EL0X+g9hCt5qVlfWZWuUUlCk9aL10tuwmW6WbiZLkurar28EQd5p5s17b95iNdhOnMiH1rGCyTgD&#10;QVw73XKj4Pi5fi5BhIissXNMCi4UYLV8fFhgpd2Z93Q6xEYkEw4VKjAx9pWUoTZkMYxdT5y4b+ct&#10;xjT6RmqP52RuOznNskJabDklGOzpzVD9c/i1Cor9n9+sj19yyMs8sNmV7x/5TqnR0/D6AiLSEO/H&#10;N/VWp/fn01kxmyTAtVNagFz+AwAA//8DAFBLAQItABQABgAIAAAAIQDb4fbL7gAAAIUBAAATAAAA&#10;AAAAAAAAAAAAAAAAAABbQ29udGVudF9UeXBlc10ueG1sUEsBAi0AFAAGAAgAAAAhAFr0LFu/AAAA&#10;FQEAAAsAAAAAAAAAAAAAAAAAHwEAAF9yZWxzLy5yZWxzUEsBAi0AFAAGAAgAAAAhAN5kTdPKAAAA&#10;4wAAAA8AAAAAAAAAAAAAAAAABwIAAGRycy9kb3ducmV2LnhtbFBLBQYAAAAAAwADALcAAAD+AgAA&#10;AAA=&#10;" path="m41909,l,,,716584r41909,l41909,xe" stroked="f">
                  <v:path arrowok="t"/>
                </v:shape>
                <v:shape id="Graphic 184" o:spid="_x0000_s1089" style="position:absolute;left:16439;top:9103;width:9303;height:3384;visibility:visible;mso-wrap-style:square;v-text-anchor:top" coordsize="93027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yMywAAAOMAAAAPAAAAZHJzL2Rvd25yZXYueG1sRI9PS8NA&#10;EMXvgt9hGcGb3fQPtsZuSykovZRiWsHjmB2T0OxsyI5t/PbOQfA4M2/ee7/legituVCfmsgOxqMM&#10;DHEZfcOVg9Px5WEBJgmyxzYyOfihBOvV7c0Scx+v/EaXQiqjJpxydFCLdLm1qawpYBrFjlhvX7EP&#10;KDr2lfU9XtU8tHaSZY82YMOaUGNH25rKc/EdHIRXOaRdKc0H7j+L2fthT6ezOHd/N2yewQgN8i/+&#10;+955rT+fTmbT8dNcKZRJF2BXvwAAAP//AwBQSwECLQAUAAYACAAAACEA2+H2y+4AAACFAQAAEwAA&#10;AAAAAAAAAAAAAAAAAAAAW0NvbnRlbnRfVHlwZXNdLnhtbFBLAQItABQABgAIAAAAIQBa9CxbvwAA&#10;ABUBAAALAAAAAAAAAAAAAAAAAB8BAABfcmVscy8ucmVsc1BLAQItABQABgAIAAAAIQAOADyMywAA&#10;AOMAAAAPAAAAAAAAAAAAAAAAAAcCAABkcnMvZG93bnJldi54bWxQSwUGAAAAAAMAAwC3AAAA/wIA&#10;AAAA&#10;" path="m541286,l,,393001,337985r537147,l541286,xe" fillcolor="#006973" stroked="f">
                  <v:path arrowok="t"/>
                </v:shape>
                <v:shape id="Graphic 185" o:spid="_x0000_s1090" style="position:absolute;left:20039;top:12396;width:5404;height:6973;visibility:visible;mso-wrap-style:square;v-text-anchor:top" coordsize="54038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cu3yQAAAOMAAAAPAAAAZHJzL2Rvd25yZXYueG1sRE/LasJA&#10;FN0X/IfhCt3ViYIPoqOItEE3gqmg7i6ZaxLM3AmZMcZ+vVMo9OwO58VZrDpTiZYaV1pWMBxEIIgz&#10;q0vOFRy/vz5mIJxH1lhZJgVPcrBa9t4WGGv74AO1qc9FKGEXo4LC+zqW0mUFGXQDWxMH7Wobgz7Q&#10;Jpe6wUcoN5UcRdFEGiw5LBRY06ag7JbejYL94XLM66f7PO2Sk253yTn5SbdKvfe79RyEp87/m//S&#10;W61gFI0n0+kwAH4/hT8gly8AAAD//wMAUEsBAi0AFAAGAAgAAAAhANvh9svuAAAAhQEAABMAAAAA&#10;AAAAAAAAAAAAAAAAAFtDb250ZW50X1R5cGVzXS54bWxQSwECLQAUAAYACAAAACEAWvQsW78AAAAV&#10;AQAACwAAAAAAAAAAAAAAAAAfAQAAX3JlbHMvLnJlbHNQSwECLQAUAAYACAAAACEA+DnLt8kAAADj&#10;AAAADwAAAAAAAAAAAAAAAAAHAgAAZHJzL2Rvd25yZXYueG1sUEsFBgAAAAADAAMAtwAAAP0CAAAA&#10;AA==&#10;" path="m,l,696696r540181,l540181,27698r-507174,l,xe" fillcolor="#9ecf26" stroked="f">
                  <v:path arrowok="t"/>
                </v:shape>
                <v:shape id="Graphic 186" o:spid="_x0000_s1091" style="position:absolute;left:20369;top:12483;width:5372;height:196;visibility:visible;mso-wrap-style:square;v-text-anchor:top" coordsize="5372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JVzAAAAOMAAAAPAAAAZHJzL2Rvd25yZXYueG1sRI9BawIx&#10;FITvQv9DeIXeNFHrYrdGEcVSCkJri+fH5rm77eYlbLK67a9vCgWPw8x8wyxWvW3EmdpQO9YwHikQ&#10;xIUzNZcaPt53wzmIEJENNo5JwzcFWC1vBgvMjbvwG50PsRQJwiFHDVWMPpcyFBVZDCPniZN3cq3F&#10;mGRbStPiJcFtIydKZdJizWmhQk+bioqvQ2c1vLqfz219/+I71e1Ovjw+7fvuqPXdbb9+BBGpj9fw&#10;f/vZaJio2Sx7yKbzMfx9Sn9ALn8BAAD//wMAUEsBAi0AFAAGAAgAAAAhANvh9svuAAAAhQEAABMA&#10;AAAAAAAAAAAAAAAAAAAAAFtDb250ZW50X1R5cGVzXS54bWxQSwECLQAUAAYACAAAACEAWvQsW78A&#10;AAAVAQAACwAAAAAAAAAAAAAAAAAfAQAAX3JlbHMvLnJlbHNQSwECLQAUAAYACAAAACEAjK+yVcwA&#10;AADjAAAADwAAAAAAAAAAAAAAAAAHAgAAZHJzL2Rvd25yZXYueG1sUEsFBgAAAAADAAMAtwAAAAAD&#10;AAAAAA==&#10;" path="m537146,l,,,19075r537146,l537146,xe" fillcolor="#174559" stroked="f">
                  <v:path arrowok="t"/>
                </v:shape>
                <v:shape id="Graphic 187" o:spid="_x0000_s1092" style="position:absolute;left:20039;top:12197;width:330;height:477;visibility:visible;mso-wrap-style:square;v-text-anchor:top" coordsize="330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H+xwAAAOMAAAAPAAAAZHJzL2Rvd25yZXYueG1sRE9LTwIx&#10;EL6b8B+aMfEmXTBRulAIITHqDVAJx8l29hG309oWWP+9JTHxON97FqvB9uJMIXaONUzGBQjiypmO&#10;Gw0f78/3MxAxIRvsHZOGH4qwWo5uFlgad+EdnfepETmEY4ka2pR8KWWsWrIYx84TZ652wWLKZ2ik&#10;CXjJ4baX06J4lBY7zg0tetq0VH3tT1bDYXM4vjXKefXtgxk+t/XpZVtrfXc7rOcgEg3pX/znfjV5&#10;vpqo2cOTUlO4/pQBkMtfAAAA//8DAFBLAQItABQABgAIAAAAIQDb4fbL7gAAAIUBAAATAAAAAAAA&#10;AAAAAAAAAAAAAABbQ29udGVudF9UeXBlc10ueG1sUEsBAi0AFAAGAAgAAAAhAFr0LFu/AAAAFQEA&#10;AAsAAAAAAAAAAAAAAAAAHwEAAF9yZWxzLy5yZWxzUEsBAi0AFAAGAAgAAAAhAIChof7HAAAA4wAA&#10;AA8AAAAAAAAAAAAAAAAABwIAAGRycy9kb3ducmV2LnhtbFBLBQYAAAAAAwADALcAAAD7AgAAAAA=&#10;" path="m,l,19888,33007,47586r,-19075l,xe" fillcolor="#008a7f" stroked="f">
                  <v:path arrowok="t"/>
                </v:shape>
                <v:shape id="Graphic 188" o:spid="_x0000_s1093" style="position:absolute;left:12663;top:13872;width:7169;height:596;visibility:visible;mso-wrap-style:square;v-text-anchor:top" coordsize="7169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pZywAAAOMAAAAPAAAAZHJzL2Rvd25yZXYueG1sRI9BT8Mw&#10;DIXvSPsPkZG4saQdm6qybJpASHBkA+1qNV5brXFKE7qOX48PSBxtP7/3vvV28p0aaYhtYAvZ3IAi&#10;roJrubbwcXi5L0DFhOywC0wWrhRhu5ndrLF04cLvNO5TrcSEY4kWmpT6UutYNeQxzkNPLLdTGDwm&#10;GYdauwEvYu47nRuz0h5bloQGe3pqqDrvv72Fojuen7+qZZ+Ny9OPOebt6u3zau3d7bR7BJVoSv/i&#10;v+9XJ/XzRbHIHzIjFMIkC9CbXwAAAP//AwBQSwECLQAUAAYACAAAACEA2+H2y+4AAACFAQAAEwAA&#10;AAAAAAAAAAAAAAAAAAAAW0NvbnRlbnRfVHlwZXNdLnhtbFBLAQItABQABgAIAAAAIQBa9CxbvwAA&#10;ABUBAAALAAAAAAAAAAAAAAAAAB8BAABfcmVscy8ucmVsc1BLAQItABQABgAIAAAAIQDLiFpZywAA&#10;AOMAAAAPAAAAAAAAAAAAAAAAAAcCAABkcnMvZG93bnJldi54bWxQSwUGAAAAAAMAAwC3AAAA/wIA&#10;AAAA&#10;" path="m716648,l,,,59143r716648,l716648,xe" fillcolor="#006973" stroked="f">
                  <v:path arrowok="t"/>
                </v:shape>
                <v:shape id="Graphic 189" o:spid="_x0000_s1094" style="position:absolute;left:19829;top:13872;width:6312;height:596;visibility:visible;mso-wrap-style:square;v-text-anchor:top" coordsize="6311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CAJyAAAAOMAAAAPAAAAZHJzL2Rvd25yZXYueG1sRI9BS8NA&#10;EIXvgv9hGcGb3U0PMcRui1QKvQhaBa9DdkyCmdmQ3Tbpv3cOgseZefPe+za7hQdzoSn1UTwUKweG&#10;pImhl9bD58fhoQKTMkrAIQp5uFKC3fb2ZoN1iLO80+WUW6Mmkmr00OU81tampiPGtIojid6+48SY&#10;dZxaGyac1ZwHu3autIy9aEKHI+07an5OZ/ZwZKxeizAeQsnz+Svw9eWN997f3y3PT2AyLflf/Pd9&#10;DFq/ely7qnSFUiiTLsBufwEAAP//AwBQSwECLQAUAAYACAAAACEA2+H2y+4AAACFAQAAEwAAAAAA&#10;AAAAAAAAAAAAAAAAW0NvbnRlbnRfVHlwZXNdLnhtbFBLAQItABQABgAIAAAAIQBa9CxbvwAAABUB&#10;AAALAAAAAAAAAAAAAAAAAB8BAABfcmVscy8ucmVsc1BLAQItABQABgAIAAAAIQDeWCAJyAAAAOMA&#10;AAAPAAAAAAAAAAAAAAAAAAcCAABkcnMvZG93bnJldi54bWxQSwUGAAAAAAMAAwC3AAAA/AIAAAAA&#10;" path="m631075,l,,,59143r631075,l631075,xe" fillcolor="#174559" stroked="f">
                  <v:path arrowok="t"/>
                </v:shape>
                <v:shape id="Graphic 190" o:spid="_x0000_s1095" style="position:absolute;left:21881;top:18462;width:1536;height:901;visibility:visible;mso-wrap-style:square;v-text-anchor:top" coordsize="1536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bryQAAAOMAAAAPAAAAZHJzL2Rvd25yZXYueG1sRE9fS8Mw&#10;EH8X/A7hBN9cUtk6rcvGEAZ7UNnWofh2NLe2rLmUJK712xtB8PF+/2+xGm0nLuRD61hDNlEgiCtn&#10;Wq41HMvN3QOIEJENdo5JwzcFWC2vrxZYGDfwni6HWIsUwqFADU2MfSFlqBqyGCauJ07cyXmLMZ2+&#10;lsbjkMJtJ++VyqXFllNDgz09N1SdD19Ww86/b4/ly+fHK86GeVCnTV6+ZVrf3ozrJxCRxvgv/nNv&#10;TZqf55l6nE2nGfz+lACQyx8AAAD//wMAUEsBAi0AFAAGAAgAAAAhANvh9svuAAAAhQEAABMAAAAA&#10;AAAAAAAAAAAAAAAAAFtDb250ZW50X1R5cGVzXS54bWxQSwECLQAUAAYACAAAACEAWvQsW78AAAAV&#10;AQAACwAAAAAAAAAAAAAAAAAfAQAAX3JlbHMvLnJlbHNQSwECLQAUAAYACAAAACEACQT268kAAADj&#10;AAAADwAAAAAAAAAAAAAAAAAHAgAAZHJzL2Rvd25yZXYueG1sUEsFBgAAAAADAAMAtwAAAP0CAAAA&#10;AA==&#10;" path="m153644,58420r-47206,l106438,30480r-49923,l56515,,,,,30480,,58420,,90170r153644,l153644,58420xe" fillcolor="#668a0d" stroked="f">
                  <v:path arrowok="t"/>
                </v:shape>
                <v:shape id="Graphic 191" o:spid="_x0000_s1096" style="position:absolute;left:22446;top:18459;width:1378;height:311;visibility:visible;mso-wrap-style:square;v-text-anchor:top" coordsize="13779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cHxwAAAOMAAAAPAAAAZHJzL2Rvd25yZXYueG1sRI9BT8Mw&#10;DIXvSPyHyEjcWDIOEy3LpmrSJKSJAwXuVmOaisTpmmzr+PX4gMTRfs/vfV5v5xjUmaY8JLawXBhQ&#10;xF1yA/cWPt73D0+gckF2GBKThStl2G5ub9ZYu3ThNzq3pVcSwrlGC76UsdY6d54i5kUaiUX7SlPE&#10;IuPUazfhRcJj0I/GrHTEgaXB40g7T913e4oWPlPz411I86tvmhKOB4rUkrX3d3PzDKrQXP7Nf9cv&#10;TvCrlamqpTECLT/JAvTmFwAA//8DAFBLAQItABQABgAIAAAAIQDb4fbL7gAAAIUBAAATAAAAAAAA&#10;AAAAAAAAAAAAAABbQ29udGVudF9UeXBlc10ueG1sUEsBAi0AFAAGAAgAAAAhAFr0LFu/AAAAFQEA&#10;AAsAAAAAAAAAAAAAAAAAHwEAAF9yZWxzLy5yZWxzUEsBAi0AFAAGAAgAAAAhACq9pwfHAAAA4wAA&#10;AA8AAAAAAAAAAAAAAAAABwIAAGRycy9kb3ducmV2LnhtbFBLBQYAAAAAAwADALcAAAD7AgAAAAA=&#10;" path="m137744,l,,,30987r137744,l137744,xe" stroked="f">
                  <v:path arrowok="t"/>
                </v:shape>
                <v:shape id="Graphic 192" o:spid="_x0000_s1097" style="position:absolute;left:22446;top:18708;width:1378;height:64;visibility:visible;mso-wrap-style:square;v-text-anchor:top" coordsize="137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anzAAAAOMAAAAPAAAAZHJzL2Rvd25yZXYueG1sRI/NTsMw&#10;EITvSLyDtZW4UacRJFGoW/Er5dBDCRx63MabOGq8jmLThrfHSEgcd2d2vtn1draDONPke8cKVssE&#10;BHHjdM+dgs+Pt9sChA/IGgfHpOCbPGw311drLLW78Dud69CJGMK+RAUmhLGU0jeGLPqlG4mj1rrJ&#10;Yojj1Ek94SWG20GmSZJJiz1HgsGRng01p/rLRu7hpcpX6e41r+nYHnfm8NTuK6VuFvPjA4hAc/g3&#10;/11XOtYvsjQr8rv0Hn5/iguQmx8AAAD//wMAUEsBAi0AFAAGAAgAAAAhANvh9svuAAAAhQEAABMA&#10;AAAAAAAAAAAAAAAAAAAAAFtDb250ZW50X1R5cGVzXS54bWxQSwECLQAUAAYACAAAACEAWvQsW78A&#10;AAAVAQAACwAAAAAAAAAAAAAAAAAfAQAAX3JlbHMvLnJlbHNQSwECLQAUAAYACAAAACEAACdmp8wA&#10;AADjAAAADwAAAAAAAAAAAAAAAAAHAgAAZHJzL2Rvd25yZXYueG1sUEsFBgAAAAADAAMAtwAAAAAD&#10;AAAAAA==&#10;" path="m137756,l,,,6045r137756,l137756,xe" fillcolor="#dbff96" stroked="f">
                  <v:path arrowok="t"/>
                </v:shape>
                <v:shape id="Graphic 193" o:spid="_x0000_s1098" style="position:absolute;left:22945;top:18769;width:1854;height:596;visibility:visible;mso-wrap-style:square;v-text-anchor:top" coordsize="18542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nIyQAAAOMAAAAPAAAAZHJzL2Rvd25yZXYueG1sRE/LasMw&#10;ELwX8g9iA701cgp1EydKMIHSHEppXveNtbFMrJWR1Nj9+6pQyNx2Z2dmZ7kebCtu5EPjWMF0koEg&#10;rpxuuFZwPLw9zUCEiKyxdUwKfijAejV6WGKhXc87uu1jLZIJhwIVmBi7QspQGbIYJq4jTtzFeYsx&#10;jb6W2mOfzG0rn7MslxYbTgkGO9oYqq77b6tg21+HD23K5vC6O1Wnr/Onfy9JqcfxUC5ARBri/fhf&#10;vdXp/Zd8nmd5Avx1SguQq18AAAD//wMAUEsBAi0AFAAGAAgAAAAhANvh9svuAAAAhQEAABMAAAAA&#10;AAAAAAAAAAAAAAAAAFtDb250ZW50X1R5cGVzXS54bWxQSwECLQAUAAYACAAAACEAWvQsW78AAAAV&#10;AQAACwAAAAAAAAAAAAAAAAAfAQAAX3JlbHMvLnJlbHNQSwECLQAUAAYACAAAACEAHTspyMkAAADj&#10;AAAADwAAAAAAAAAAAAAAAAAHAgAAZHJzL2Rvd25yZXYueG1sUEsFBgAAAAADAAMAtwAAAP0CAAAA&#10;AA==&#10;" path="m184937,27393r-47193,l137744,,,,,27406r47193,l47193,59461r137744,l184937,27393xe" stroked="f">
                  <v:path arrowok="t"/>
                </v:shape>
                <v:shape id="Graphic 194" o:spid="_x0000_s1099" style="position:absolute;left:22945;top:18982;width:1854;height:388;visibility:visible;mso-wrap-style:square;v-text-anchor:top" coordsize="1854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V5ywAAAOIAAAAPAAAAZHJzL2Rvd25yZXYueG1sRI9BS8NA&#10;FITvgv9heYI3uzGNaYzdFhGUIvRgrJ6f2WcSmn0bd9ck/feuIHgcZuYbZr2dTS9Gcr6zrOB6kYAg&#10;rq3uuFFweH28KkD4gKyxt0wKTuRhuzk/W2Op7cQvNFahERHCvkQFbQhDKaWvWzLoF3Ygjt6ndQZD&#10;lK6R2uEU4aaXaZLk0mDHcaHFgR5aqo/Vt1FQufGQHp+X6dvTcnovstPua/+RKXV5Md/fgQg0h//w&#10;X3unFWS3ebFa3RQ5/F6Kd0BufgAAAP//AwBQSwECLQAUAAYACAAAACEA2+H2y+4AAACFAQAAEwAA&#10;AAAAAAAAAAAAAAAAAAAAW0NvbnRlbnRfVHlwZXNdLnhtbFBLAQItABQABgAIAAAAIQBa9CxbvwAA&#10;ABUBAAALAAAAAAAAAAAAAAAAAB8BAABfcmVscy8ucmVsc1BLAQItABQABgAIAAAAIQBfRfV5ywAA&#10;AOIAAAAPAAAAAAAAAAAAAAAAAAcCAABkcnMvZG93bnJldi54bWxQSwUGAAAAAAMAAwC3AAAA/wIA&#10;AAAA&#10;" path="m137744,l,,,6045r137744,l137744,xem184937,32067r-137744,l47193,38112r137744,l184937,32067xe" fillcolor="#dbff96" stroked="f">
                  <v:path arrowok="t"/>
                </v:shape>
                <v:shape id="Graphic 195" o:spid="_x0000_s1100" style="position:absolute;left:21881;top:15602;width:1943;height:2857;visibility:visible;mso-wrap-style:square;v-text-anchor:top" coordsize="19431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lOLzAAAAOIAAAAPAAAAZHJzL2Rvd25yZXYueG1sRI9Ba8JA&#10;FITvhf6H5RV6M5sYSEt0lVpa6tHaVvH2yD6zabNvQ3ar0V/fFYQeh5n5hpnOB9uKA/W+cawgS1IQ&#10;xJXTDdcKPj9eR48gfEDW2DomBSfyMJ/d3kyx1O7I73RYh1pECPsSFZgQulJKXxmy6BPXEUdv73qL&#10;Icq+lrrHY4TbVo7TtJAWG44LBjt6NlT9rH+tgt1quzkvm8Uifzm/fa/qU2uyzZdS93fD0wREoCH8&#10;h6/tpVYwzrOHrEiLHC6X4h2Qsz8AAAD//wMAUEsBAi0AFAAGAAgAAAAhANvh9svuAAAAhQEAABMA&#10;AAAAAAAAAAAAAAAAAAAAAFtDb250ZW50X1R5cGVzXS54bWxQSwECLQAUAAYACAAAACEAWvQsW78A&#10;AAAVAQAACwAAAAAAAAAAAAAAAAAfAQAAX3JlbHMvLnJlbHNQSwECLQAUAAYACAAAACEAOjpTi8wA&#10;AADiAAAADwAAAAAAAAAAAAAAAAAHAgAAZHJzL2Rvd25yZXYueG1sUEsFBgAAAAADAAMAtwAAAAAD&#10;AAAAAA==&#10;" path="m97129,l59321,7632,28448,28448,7632,59321,,97129,,285711r194259,l194259,97129,186626,59321,165811,28448,134937,7632,97129,xe" stroked="f">
                  <v:path arrowok="t"/>
                </v:shape>
                <v:shape id="Graphic 196" o:spid="_x0000_s1101" style="position:absolute;left:21982;top:15703;width:1746;height:2762;visibility:visible;mso-wrap-style:square;v-text-anchor:top" coordsize="1746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wxyQAAAOMAAAAPAAAAZHJzL2Rvd25yZXYueG1sRE9LTwIx&#10;EL6T8B+aIeEmLQ8VVgpREowXD64ePI7bcXdhO222hV389dbEhON871lve9uIM7WhdqxhOlEgiAtn&#10;ai41fLzvb5YgQkQ22DgmDRcKsN0MB2vMjOv4jc55LEUK4ZChhipGn0kZiooshonzxIn7dq3FmM62&#10;lKbFLoXbRs6UupMWa04NFXraVVQc85PV8Nr7lV355y//+fPU3R9yFfaHo9bjUf/4ACJSH6/if/eL&#10;SfPnajlfTBezW/j7KQEgN78AAAD//wMAUEsBAi0AFAAGAAgAAAAhANvh9svuAAAAhQEAABMAAAAA&#10;AAAAAAAAAAAAAAAAAFtDb250ZW50X1R5cGVzXS54bWxQSwECLQAUAAYACAAAACEAWvQsW78AAAAV&#10;AQAACwAAAAAAAAAAAAAAAAAfAQAAX3JlbHMvLnJlbHNQSwECLQAUAAYACAAAACEAHrpMMckAAADj&#10;AAAADwAAAAAAAAAAAAAAAAAHAgAAZHJzL2Rvd25yZXYueG1sUEsFBgAAAAADAAMAtwAAAP0CAAAA&#10;AA==&#10;" path="m87020,l53181,6849,25517,25517,6849,53181,,87020,,275615r174040,l174040,87020,167191,53181,148523,25517,120859,6849,87020,xe" fillcolor="#bdc9ff" stroked="f">
                  <v:path arrowok="t"/>
                </v:shape>
                <v:shape id="Image 197" o:spid="_x0000_s1102" type="#_x0000_t75" style="position:absolute;left:21982;top:16077;width:12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M9zQAAAOMAAAAPAAAAZHJzL2Rvd25yZXYueG1sRI9Ba8JA&#10;FITvBf/D8oTe6sYowaau0loK9uBBGyi9PbLPJJp9G7NbE/vrXUHocZiZb5j5sje1OFPrKssKxqMI&#10;BHFudcWFguzr42kGwnlkjbVlUnAhB8vF4GGOqbYdb+m884UIEHYpKii9b1IpXV6SQTeyDXHw9rY1&#10;6INsC6lb7ALc1DKOokQarDgslNjQqqT8uPs1Crbvf99F3J38YfL2nPTmkH1ufjKlHof96wsIT73/&#10;D9/ba60gjuLZeJpMpgncPoU/IBdXAAAA//8DAFBLAQItABQABgAIAAAAIQDb4fbL7gAAAIUBAAAT&#10;AAAAAAAAAAAAAAAAAAAAAABbQ29udGVudF9UeXBlc10ueG1sUEsBAi0AFAAGAAgAAAAhAFr0LFu/&#10;AAAAFQEAAAsAAAAAAAAAAAAAAAAAHwEAAF9yZWxzLy5yZWxzUEsBAi0AFAAGAAgAAAAhAPdVIz3N&#10;AAAA4wAAAA8AAAAAAAAAAAAAAAAABwIAAGRycy9kb3ducmV2LnhtbFBLBQYAAAAAAwADALcAAAAB&#10;AwAAAAA=&#10;">
                  <v:imagedata r:id="rId95" o:title=""/>
                </v:shape>
                <v:shape id="Image 198" o:spid="_x0000_s1103" type="#_x0000_t75" style="position:absolute;left:15074;top:11056;width:2035;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8wzAAAAOIAAAAPAAAAZHJzL2Rvd25yZXYueG1sRI9Ba8JA&#10;FITvQv/D8gRvutGUqtFV1FJoS6GohXp8Zp9JbPZtzG41+uu7hUKPw8x8w0znjSnFmWpXWFbQ70Ug&#10;iFOrC84UfGyfuiMQziNrLC2Tgis5mM/uWlNMtL3wms4bn4kAYZeggtz7KpHSpTkZdD1bEQfvYGuD&#10;Psg6k7rGS4CbUg6i6EEaLDgs5FjRKqf0a/NtFNyw+nzXb8uY9f7ldX26PR6Ou6NSnXazmIDw1Pj/&#10;8F/7WSuIB/fj8XDYj+H3UrgDcvYDAAD//wMAUEsBAi0AFAAGAAgAAAAhANvh9svuAAAAhQEAABMA&#10;AAAAAAAAAAAAAAAAAAAAAFtDb250ZW50X1R5cGVzXS54bWxQSwECLQAUAAYACAAAACEAWvQsW78A&#10;AAAVAQAACwAAAAAAAAAAAAAAAAAfAQAAX3JlbHMvLnJlbHNQSwECLQAUAAYACAAAACEAzPHPMMwA&#10;AADiAAAADwAAAAAAAAAAAAAAAAAHAgAAZHJzL2Rvd25yZXYueG1sUEsFBgAAAAADAAMAtwAAAAAD&#10;AAAAAA==&#10;">
                  <v:imagedata r:id="rId96" o:title=""/>
                </v:shape>
                <v:shape id="Image 199" o:spid="_x0000_s1104" type="#_x0000_t75" style="position:absolute;left:20287;top:15313;width:1286;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oQxwAAAOMAAAAPAAAAZHJzL2Rvd25yZXYueG1sRE/NasJA&#10;EL4LvsMyhd50YyjGpq4ikRYPvagptLchO01Cs7Nhd2vSt3cLgsf5/me9HU0nLuR8a1nBYp6AIK6s&#10;brlWUJ5fZysQPiBr7CyTgj/ysN1MJ2vMtR34SJdTqEUMYZ+jgiaEPpfSVw0Z9HPbE0fu2zqDIZ6u&#10;ltrhEMNNJ9MkWUqDLceGBnsqGqp+Tr9GwfBOH+X+bT84x5/oXfFcuK+g1OPDuHsBEWgMd/HNfdBx&#10;/jLNFk9plqXw/1MEQG6uAAAA//8DAFBLAQItABQABgAIAAAAIQDb4fbL7gAAAIUBAAATAAAAAAAA&#10;AAAAAAAAAAAAAABbQ29udGVudF9UeXBlc10ueG1sUEsBAi0AFAAGAAgAAAAhAFr0LFu/AAAAFQEA&#10;AAsAAAAAAAAAAAAAAAAAHwEAAF9yZWxzLy5yZWxzUEsBAi0AFAAGAAgAAAAhACrEChDHAAAA4wAA&#10;AA8AAAAAAAAAAAAAAAAABwIAAGRycy9kb3ducmV2LnhtbFBLBQYAAAAAAwADALcAAAD7AgAAAAA=&#10;">
                  <v:imagedata r:id="rId97" o:title=""/>
                </v:shape>
                <v:shape id="Image 200" o:spid="_x0000_s1105" type="#_x0000_t75" style="position:absolute;left:23997;top:15313;width:1286;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QygAAAOMAAAAPAAAAZHJzL2Rvd25yZXYueG1sRI9BawIx&#10;FITvBf9DeEJvNVlL23U1iggVD0XoKuLxsXluFjcvyybV7b9vCoUeh5n5hlmsBteKG/Wh8awhmygQ&#10;xJU3Ddcajof3pxxEiMgGW8+k4ZsCrJajhwUWxt/5k25lrEWCcChQg42xK6QMlSWHYeI74uRdfO8w&#10;JtnX0vR4T3DXyqlSr9Jhw2nBYkcbS9W1/HIacj5uw74821Md1S7H/emjm221fhwP6zmISEP8D/+1&#10;d0bDNFOZUi9v+TP8fkp/QC5/AAAA//8DAFBLAQItABQABgAIAAAAIQDb4fbL7gAAAIUBAAATAAAA&#10;AAAAAAAAAAAAAAAAAABbQ29udGVudF9UeXBlc10ueG1sUEsBAi0AFAAGAAgAAAAhAFr0LFu/AAAA&#10;FQEAAAsAAAAAAAAAAAAAAAAAHwEAAF9yZWxzLy5yZWxzUEsBAi0AFAAGAAgAAAAhADDD65DKAAAA&#10;4wAAAA8AAAAAAAAAAAAAAAAABwIAAGRycy9kb3ducmV2LnhtbFBLBQYAAAAAAwADALcAAAD+AgAA&#10;AAA=&#10;">
                  <v:imagedata r:id="rId98" o:title=""/>
                </v:shape>
                <v:shape id="Graphic 201" o:spid="_x0000_s1106" style="position:absolute;left:14581;top:15360;width:2210;height:4006;visibility:visible;mso-wrap-style:square;v-text-anchor:top" coordsize="220979,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wxgAAAOMAAAAPAAAAZHJzL2Rvd25yZXYueG1sRE9fa8Iw&#10;EH8f+B3CCb7NpB262RllCAMfZDDXD3A0Z1psLjXJtH77ZTDY4/3+33o7ul5cKcTOs4ZirkAQN950&#10;bDXUX++PLyBiQjbYeyYNd4qw3Uwe1lgZf+NPuh6TFTmEY4Ua2pSGSsrYtOQwzv1AnLmTDw5TPoOV&#10;JuAth7telkotpcOOc0OLA+1aas7Hb6fhw94Xu/R0kDFYOtWXejXUh5XWs+n49goi0Zj+xX/uvcnz&#10;VVEWS1U+L+D3pwyA3PwAAAD//wMAUEsBAi0AFAAGAAgAAAAhANvh9svuAAAAhQEAABMAAAAAAAAA&#10;AAAAAAAAAAAAAFtDb250ZW50X1R5cGVzXS54bWxQSwECLQAUAAYACAAAACEAWvQsW78AAAAVAQAA&#10;CwAAAAAAAAAAAAAAAAAfAQAAX3JlbHMvLnJlbHNQSwECLQAUAAYACAAAACEAfkpxcMYAAADjAAAA&#10;DwAAAAAAAAAAAAAAAAAHAgAAZHJzL2Rvd25yZXYueG1sUEsFBgAAAAADAAMAtwAAAPoCAAAAAA==&#10;" path="m101295,l,104609,,400367r220802,l220802,104609,101295,xe" fillcolor="#668a0d" stroked="f">
                  <v:path arrowok="t"/>
                </v:shape>
                <v:shape id="Graphic 202" o:spid="_x0000_s1107" style="position:absolute;left:15594;top:15359;width:2197;height:1048;visibility:visible;mso-wrap-style:square;v-text-anchor:top" coordsize="21971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sLyAAAAOIAAAAPAAAAZHJzL2Rvd25yZXYueG1sRE/Pa8Iw&#10;FL4L/g/hDXbTtE5cV43iHILoSbcxj4/mrS02L1mT2frfm8Ngx4/v92LVm0ZcqfW1ZQXpOAFBXFhd&#10;c6ng4307ykD4gKyxsUwKbuRhtRwOFphr2/GRrqdQihjCPkcFVQgul9IXFRn0Y+uII/dtW4MhwraU&#10;usUuhptGTpJkJg3WHBsqdLSpqLicfo2CaafPt8Pmp3/j8nLYu89X91UclXp86NdzEIH68C/+c++0&#10;gueXp0mapVncHC/FOyCXdwAAAP//AwBQSwECLQAUAAYACAAAACEA2+H2y+4AAACFAQAAEwAAAAAA&#10;AAAAAAAAAAAAAAAAW0NvbnRlbnRfVHlwZXNdLnhtbFBLAQItABQABgAIAAAAIQBa9CxbvwAAABUB&#10;AAALAAAAAAAAAAAAAAAAAB8BAABfcmVscy8ucmVsc1BLAQItABQABgAIAAAAIQCEJ4sLyAAAAOIA&#10;AAAPAAAAAAAAAAAAAAAAAAcCAABkcnMvZG93bnJldi54bWxQSwUGAAAAAAMAAwC3AAAA/AIAAAAA&#10;" path="m99885,l,,119507,104622r99885,l99885,xe" fillcolor="#edffc4" stroked="f">
                  <v:path arrowok="t"/>
                </v:shape>
                <v:shape id="Graphic 203" o:spid="_x0000_s1108" style="position:absolute;left:16789;top:16406;width:1003;height:2959;visibility:visible;mso-wrap-style:square;v-text-anchor:top" coordsize="10033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saywAAAOIAAAAPAAAAZHJzL2Rvd25yZXYueG1sRI/NTsJA&#10;FIX3Jr7D5JK4kykqpRQGokbQxAWBsmB507m0xc6dpjO25e2dBYnLk/OXb7keTC06al1lWcFkHIEg&#10;zq2uuFBwzDaPCQjnkTXWlknBlRysV/d3S0y17XlP3cEXIoywS1FB6X2TSunykgy6sW2Ig3e2rUEf&#10;ZFtI3WIfxk0tn6IolgYrDg8lNvReUv5z+DUK9PbUfZx2mX8+x5+Xaf+WzXbfF6UeRsPrAoSnwf+H&#10;b+0vrSB+SSZJMp8GiIAUcECu/gAAAP//AwBQSwECLQAUAAYACAAAACEA2+H2y+4AAACFAQAAEwAA&#10;AAAAAAAAAAAAAAAAAAAAW0NvbnRlbnRfVHlwZXNdLnhtbFBLAQItABQABgAIAAAAIQBa9CxbvwAA&#10;ABUBAAALAAAAAAAAAAAAAAAAAB8BAABfcmVscy8ucmVsc1BLAQItABQABgAIAAAAIQCbB0saywAA&#10;AOIAAAAPAAAAAAAAAAAAAAAAAAcCAABkcnMvZG93bnJldi54bWxQSwUGAAAAAAMAAwC3AAAA/wIA&#10;AAAA&#10;" path="m99885,l,,,295757r99885,l99885,xe" stroked="f">
                  <v:path arrowok="t"/>
                </v:shape>
                <v:shape id="Image 204" o:spid="_x0000_s1109" type="#_x0000_t75" style="position:absolute;left:14139;top:15344;width:3682;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2yAAAAOMAAAAPAAAAZHJzL2Rvd25yZXYueG1sRI9Pb8Iw&#10;DMXvk/YdIk/iNhKKqFBHQKwSEtexP1ytxmu7NU6VZFC+/XyYtOPze/7Zb7Ob/KAuFFMf2MJibkAR&#10;N8H13Fp4ez08rkGljOxwCEwWbpRgt72/22DlwpVf6HLKrRIIpwotdDmPldap6chjmoeRWLzPED1m&#10;kbHVLuJV4H7QhTGl9tizXOhwpLqj5vv04y3E5vi82pdFeXtfLsoPX/f0da6tnT1M+ydQmab8H/7b&#10;Pjp535iVUIultJBOMgC9/QUAAP//AwBQSwECLQAUAAYACAAAACEA2+H2y+4AAACFAQAAEwAAAAAA&#10;AAAAAAAAAAAAAAAAW0NvbnRlbnRfVHlwZXNdLnhtbFBLAQItABQABgAIAAAAIQBa9CxbvwAAABUB&#10;AAALAAAAAAAAAAAAAAAAAB8BAABfcmVscy8ucmVsc1BLAQItABQABgAIAAAAIQBW6/V2yAAAAOMA&#10;AAAPAAAAAAAAAAAAAAAAAAcCAABkcnMvZG93bnJldi54bWxQSwUGAAAAAAMAAwC3AAAA/AIAAAAA&#10;">
                  <v:imagedata r:id="rId99" o:title=""/>
                </v:shape>
                <v:shape id="Graphic 205" o:spid="_x0000_s1110" style="position:absolute;left:20369;top:8100;width:1181;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9qyAAAAOIAAAAPAAAAZHJzL2Rvd25yZXYueG1sRE/LagIx&#10;FN0L/YdwC90UzVht0NEoUihYlIqPjbvL5DozdHIzJKmOf98sCi4P5z1fdrYRV/KhdqxhOMhAEBfO&#10;1FxqOB0/+xMQISIbbByThjsFWC6eenPMjbvxnq6HWIoUwiFHDVWMbS5lKCqyGAauJU7cxXmLMUFf&#10;SuPxlsJtI9+yTEmLNaeGClv6qKj4OfxaDf44rrdKvXpz/l6ddl9+48fnjdYvz91qBiJSFx/if/fa&#10;aBhNlJoO30dpc7qU7oBc/AEAAP//AwBQSwECLQAUAAYACAAAACEA2+H2y+4AAACFAQAAEwAAAAAA&#10;AAAAAAAAAAAAAAAAW0NvbnRlbnRfVHlwZXNdLnhtbFBLAQItABQABgAIAAAAIQBa9CxbvwAAABUB&#10;AAALAAAAAAAAAAAAAAAAAB8BAABfcmVscy8ucmVsc1BLAQItABQABgAIAAAAIQDFfZ9qyAAAAOIA&#10;AAAPAAAAAAAAAAAAAAAAAAcCAABkcnMvZG93bnJldi54bWxQSwUGAAAAAAMAAwC3AAAA/AIAAAAA&#10;" path="m117690,l,,,199745r117690,65951l117690,xe" fillcolor="#9ecf26" stroked="f">
                  <v:path arrowok="t"/>
                </v:shape>
                <v:shape id="Graphic 206" o:spid="_x0000_s1111" style="position:absolute;left:21546;top:8100;width:1181;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QWyQAAAOMAAAAPAAAAZHJzL2Rvd25yZXYueG1sRE9La8JA&#10;EL4L/Q/LCF5EN21tiKmrWKEoWMHXpbchOyZps7Npdqvx33cLgsf53jOZtaYSZ2pcaVnB4zACQZxZ&#10;XXKu4Hh4HyQgnEfWWFkmBVdyMJs+dCaYanvhHZ33PhchhF2KCgrv61RKlxVk0A1tTRy4k20M+nA2&#10;udQNXkK4qeRTFMXSYMmhocCaFgVl3/tfo6DfYr1Y2o/Vcv01f9smI9x88o9SvW47fwXhqfV38c29&#10;0mF+Eo2TeDx6foH/nwIAcvoHAAD//wMAUEsBAi0AFAAGAAgAAAAhANvh9svuAAAAhQEAABMAAAAA&#10;AAAAAAAAAAAAAAAAAFtDb250ZW50X1R5cGVzXS54bWxQSwECLQAUAAYACAAAACEAWvQsW78AAAAV&#10;AQAACwAAAAAAAAAAAAAAAAAfAQAAX3JlbHMvLnJlbHNQSwECLQAUAAYACAAAACEAtJhUFskAAADj&#10;AAAADwAAAAAAAAAAAAAAAAAHAgAAZHJzL2Rvd25yZXYueG1sUEsFBgAAAAADAAMAtwAAAP0CAAAA&#10;AA==&#10;" path="m117690,l,,,265696r117690,l117690,xe" fillcolor="#dbff96" stroked="f">
                  <v:path arrowok="t"/>
                </v:shape>
                <v:shape id="Graphic 207" o:spid="_x0000_s1112" style="position:absolute;left:20293;top:7776;width:1283;height:324;visibility:visible;mso-wrap-style:square;v-text-anchor:top" coordsize="128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IRxwAAAOMAAAAPAAAAZHJzL2Rvd25yZXYueG1sRE9fa8Iw&#10;EH8X/A7hBnsZM12VYTujiGww0Bc7wT0eza0pay5dE2v99kYY+Hi//7dYDbYRPXW+dqzgZZKAIC6d&#10;rrlScPj6eJ6D8AFZY+OYFFzIw2o5Hi0w1+7Me+qLUIkYwj5HBSaENpfSl4Ys+olriSP34zqLIZ5d&#10;JXWH5xhuG5kmyau0WHNsMNjSxlD5W5ysgqfD3zYjezLfO9zJd90fN9YdlXp8GNZvIAIN4S7+d3/q&#10;OH8+S7JpmmYZ3H6KAMjlFQAA//8DAFBLAQItABQABgAIAAAAIQDb4fbL7gAAAIUBAAATAAAAAAAA&#10;AAAAAAAAAAAAAABbQ29udGVudF9UeXBlc10ueG1sUEsBAi0AFAAGAAgAAAAhAFr0LFu/AAAAFQEA&#10;AAsAAAAAAAAAAAAAAAAAHwEAAF9yZWxzLy5yZWxzUEsBAi0AFAAGAAgAAAAhAFZtQhHHAAAA4wAA&#10;AA8AAAAAAAAAAAAAAAAABwIAAGRycy9kb3ducmV2LnhtbFBLBQYAAAAAAwADALcAAAD7AgAAAAA=&#10;" path="m128155,l,,,32385r128155,l128155,xe" fillcolor="#006973" stroked="f">
                  <v:path arrowok="t"/>
                </v:shape>
                <v:shape id="Graphic 208" o:spid="_x0000_s1113" style="position:absolute;left:21575;top:7776;width:1200;height:324;visibility:visible;mso-wrap-style:square;v-text-anchor:top" coordsize="12001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UXyQAAAOIAAAAPAAAAZHJzL2Rvd25yZXYueG1sRE9da8Iw&#10;FH0X9h/CHexNkzrQUo0ic2NjOEY7Gezt0lzbYnNTmli7f788CHs8nO/1drStGKj3jWMNyUyBIC6d&#10;abjScPx6maYgfEA22DomDb/kYbu5m6wxM+7KOQ1FqEQMYZ+hhjqELpPSlzVZ9DPXEUfu5HqLIcK+&#10;kqbHawy3rZwrtZAWG44NNXb0VFN5Li5Ww3PyPQz79x+TnD+71+Jjny8Pl1zrh/txtwIRaAz/4pv7&#10;zWhI1eNykc5V3BwvxTsgN38AAAD//wMAUEsBAi0AFAAGAAgAAAAhANvh9svuAAAAhQEAABMAAAAA&#10;AAAAAAAAAAAAAAAAAFtDb250ZW50X1R5cGVzXS54bWxQSwECLQAUAAYACAAAACEAWvQsW78AAAAV&#10;AQAACwAAAAAAAAAAAAAAAAAfAQAAX3JlbHMvLnJlbHNQSwECLQAUAAYACAAAACEA3STlF8kAAADi&#10;AAAADwAAAAAAAAAAAAAAAAAHAgAAZHJzL2Rvd25yZXYueG1sUEsFBgAAAAADAAMAtwAAAP0CAAAA&#10;AA==&#10;" path="m119481,l,,,32385r119481,l119481,xe" fillcolor="#174559" stroked="f">
                  <v:path arrowok="t"/>
                </v:shape>
                <v:shape id="Graphic 209" o:spid="_x0000_s1114" style="position:absolute;left:5889;top:6711;width:7398;height:12656;visibility:visible;mso-wrap-style:square;v-text-anchor:top" coordsize="73977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w2xwAAAOIAAAAPAAAAZHJzL2Rvd25yZXYueG1sRI9Ba8JA&#10;FITvgv9heQVvumlSNUQ3QQqC0FNtvb9mX5Ng9m3Y3cb477uFgsdhZr5h9tVkejGS851lBc+rBARx&#10;bXXHjYLPj+MyB+EDssbeMim4k4eqnM/2WGh743caz6EREcK+QAVtCEMhpa9bMuhXdiCO3rd1BkOU&#10;rpHa4S3CTS/TJNlIgx3HhRYHem2pvp5/jAJ3vNMY3Ju+UJJy/8Xbi1s7pRZP02EHItAUHuH/9kkr&#10;yPNtmmUv2Qb+LsU7IMtfAAAA//8DAFBLAQItABQABgAIAAAAIQDb4fbL7gAAAIUBAAATAAAAAAAA&#10;AAAAAAAAAAAAAABbQ29udGVudF9UeXBlc10ueG1sUEsBAi0AFAAGAAgAAAAhAFr0LFu/AAAAFQEA&#10;AAsAAAAAAAAAAAAAAAAAHwEAAF9yZWxzLy5yZWxzUEsBAi0AFAAGAAgAAAAhAJIOvDbHAAAA4gAA&#10;AA8AAAAAAAAAAAAAAAAABwIAAGRycy9kb3ducmV2LnhtbFBLBQYAAAAAAwADALcAAAD7AgAAAAA=&#10;" path="m369671,l,320395r,944817l739355,1265212r,-944817l369671,xe" fillcolor="#ff8c7d" stroked="f">
                  <v:path arrowok="t"/>
                </v:shape>
                <v:shape id="Graphic 210" o:spid="_x0000_s1115" style="position:absolute;left:9586;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1tEyQAAAOMAAAAPAAAAZHJzL2Rvd25yZXYueG1sRE9La8JA&#10;EL4X+h+WEXopdeOCVqOrFEGagwg+Lt7G7JgEs7Mhu9XYX+8KhR7ne89s0dlaXKn1lWMNg34Cgjh3&#10;puJCw2G/+hiD8AHZYO2YNNzJw2L++jLD1Lgbb+m6C4WIIexT1FCG0KRS+rwki77vGuLInV1rMcSz&#10;LaRp8RbDbS1VkoykxYpjQ4kNLUvKL7sfq2GjDr/7OlsdL7nJ3kenzfrO32ut33rd1xREoC78i//c&#10;mYnz1adSyXgyHMLzpwiAnD8AAAD//wMAUEsBAi0AFAAGAAgAAAAhANvh9svuAAAAhQEAABMAAAAA&#10;AAAAAAAAAAAAAAAAAFtDb250ZW50X1R5cGVzXS54bWxQSwECLQAUAAYACAAAACEAWvQsW78AAAAV&#10;AQAACwAAAAAAAAAAAAAAAAAfAQAAX3JlbHMvLnJlbHNQSwECLQAUAAYACAAAACEA5d9bRMkAAADj&#10;AAAADwAAAAAAAAAAAAAAAAAHAgAAZHJzL2Rvd25yZXYueG1sUEsFBgAAAAADAAMAtwAAAP0CAAAA&#10;AA==&#10;" path="m41910,l,,369671,320382r,944830l411581,1265212r,-944830l41910,xe" fillcolor="#fff2e3" stroked="f">
                  <v:path arrowok="t"/>
                </v:shape>
                <v:shape id="Graphic 211" o:spid="_x0000_s1116" style="position:absolute;left:13283;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IVoygAAAOMAAAAPAAAAZHJzL2Rvd25yZXYueG1sRI9Ba8JA&#10;FITvhf6H5RV6092EEmp0lSqIrRSkaXt/ZJ9JaPZtzG5j/PddQehxmJlvmMVqtK0YqPeNYw3JVIEg&#10;Lp1puNLw9bmdPIPwAdlg65g0XMjDanl/t8DcuDN/0FCESkQI+xw11CF0uZS+rMmin7qOOHpH11sM&#10;UfaVND2eI9y2MlUqkxYbjgs1drSpqfwpfq2G7+Jy2ndmrd5mu6IhfD+sTTpo/fgwvsxBBBrDf/jW&#10;fjUaUpU9ZWmSJTO4fop/QC7/AAAA//8DAFBLAQItABQABgAIAAAAIQDb4fbL7gAAAIUBAAATAAAA&#10;AAAAAAAAAAAAAAAAAABbQ29udGVudF9UeXBlc10ueG1sUEsBAi0AFAAGAAgAAAAhAFr0LFu/AAAA&#10;FQEAAAsAAAAAAAAAAAAAAAAAHwEAAF9yZWxzLy5yZWxzUEsBAi0AFAAGAAgAAAAhAEeAhWjKAAAA&#10;4wAAAA8AAAAAAAAAAAAAAAAABwIAAGRycy9kb3ducmV2LnhtbFBLBQYAAAAAAwADALcAAAD+AgAA&#10;AAA=&#10;" path="m41909,l,,,944829r41909,l41909,xe" stroked="f">
                  <v:path arrowok="t"/>
                </v:shape>
                <v:shape id="Graphic 212" o:spid="_x0000_s1117" style="position:absolute;left:487;top:6711;width:6833;height:12656;visibility:visible;mso-wrap-style:square;v-text-anchor:top" coordsize="68326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wLzAAAAOIAAAAPAAAAZHJzL2Rvd25yZXYueG1sRI9BS8NA&#10;FITvQv/D8gpeit0Ywyqx22IFRXKRtl5ye2afSTD7Nu6ubfTXu4LgcZiZb5jVZrKDOJIPvWMNl8sM&#10;BHHjTM+thpfDw8UNiBCRDQ6OScMXBdisZ2crLI078Y6O+9iKBOFQooYuxrGUMjQdWQxLNxIn7815&#10;izFJ30rj8ZTgdpB5lilpsee00OFI9x017/tPq8HnzWM9VouPut5Wr9NzrBbfW6X1+Xy6uwURaYr/&#10;4b/2k9GgrpQqrou8gN9L6Q7I9Q8AAAD//wMAUEsBAi0AFAAGAAgAAAAhANvh9svuAAAAhQEAABMA&#10;AAAAAAAAAAAAAAAAAAAAAFtDb250ZW50X1R5cGVzXS54bWxQSwECLQAUAAYACAAAACEAWvQsW78A&#10;AAAVAQAACwAAAAAAAAAAAAAAAAAfAQAAX3JlbHMvLnJlbHNQSwECLQAUAAYACAAAACEAn5EsC8wA&#10;AADiAAAADwAAAAAAAAAAAAAAAAAHAgAAZHJzL2Rvd25yZXYueG1sUEsFBgAAAAADAAMAtwAAAAAD&#10;AAAAAA==&#10;" path="m313347,l,320382r,944830l683018,1265212r,-944830l313347,xe" fillcolor="#ffd994" stroked="f">
                  <v:path arrowok="t"/>
                </v:shape>
                <v:shape id="Graphic 213" o:spid="_x0000_s1118" style="position:absolute;left:3621;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9ygAAAOMAAAAPAAAAZHJzL2Rvd25yZXYueG1sRE/NasJA&#10;EL4LfYdlCr1I3dS2qUldpQjSHESoevE2ZsckmJ0N2VWjT+8KBY/z/c942planKh1lWUFb4MIBHFu&#10;dcWFgs16/joC4TyyxtoyKbiQg+nkqTfGVNsz/9Fp5QsRQtilqKD0vkmldHlJBt3ANsSB29vWoA9n&#10;W0jd4jmEm1oOoyiWBisODSU2NCspP6yORsFyuLmu62y+PeQ668e75eLCvwulXp67n28Qnjr/EP+7&#10;Mx3mfyZJ8vEVx+9w/ykAICc3AAAA//8DAFBLAQItABQABgAIAAAAIQDb4fbL7gAAAIUBAAATAAAA&#10;AAAAAAAAAAAAAAAAAABbQ29udGVudF9UeXBlc10ueG1sUEsBAi0AFAAGAAgAAAAhAFr0LFu/AAAA&#10;FQEAAAsAAAAAAAAAAAAAAAAAHwEAAF9yZWxzLy5yZWxzUEsBAi0AFAAGAAgAAAAhAFb65f3KAAAA&#10;4wAAAA8AAAAAAAAAAAAAAAAABwIAAGRycy9kb3ducmV2LnhtbFBLBQYAAAAAAwADALcAAAD+AgAA&#10;AAA=&#10;" path="m41910,l,,369671,320382r,944830l411581,1265212r,-944830l41910,xe" fillcolor="#fff2e3" stroked="f">
                  <v:path arrowok="t"/>
                </v:shape>
                <v:shape id="Graphic 214" o:spid="_x0000_s1119" style="position:absolute;left:7317;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DRywAAAOMAAAAPAAAAZHJzL2Rvd25yZXYueG1sRI9BS8NA&#10;EIXvgv9hGcGb3ZgU28ZuSytIqwjSVO9DdkyC2dk0u6bpv3cOgseZ9+a9b5br0bVqoD40ng3cTxJQ&#10;xKW3DVcGPo7Pd3NQISJbbD2TgQsFWK+ur5aYW3/mAw1FrJSEcMjRQB1jl2sdypochonviEX78r3D&#10;KGNfadvjWcJdq9MkedAOG5aGGjt6qqn8Ln6cgc/icnrt7DZ5WeyKhvDtfWvTwZjbm3HzCCrSGP/N&#10;f9d7K/jZbDqbplkm0PKTLECvfgEAAP//AwBQSwECLQAUAAYACAAAACEA2+H2y+4AAACFAQAAEwAA&#10;AAAAAAAAAAAAAAAAAAAAW0NvbnRlbnRfVHlwZXNdLnhtbFBLAQItABQABgAIAAAAIQBa9CxbvwAA&#10;ABUBAAALAAAAAAAAAAAAAAAAAB8BAABfcmVscy8ucmVsc1BLAQItABQABgAIAAAAIQChkMDRywAA&#10;AOMAAAAPAAAAAAAAAAAAAAAAAAcCAABkcnMvZG93bnJldi54bWxQSwUGAAAAAAMAAwC3AAAA/wIA&#10;AAAA&#10;" path="m41909,l,,,944829r41909,l41909,xe" stroked="f">
                  <v:path arrowok="t"/>
                </v:shape>
                <v:shape id="Graphic 215" o:spid="_x0000_s1120" style="position:absolute;left:4166;top:6820;width:9277;height:3385;visibility:visible;mso-wrap-style:square;v-text-anchor:top" coordsize="92773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2iywAAAOIAAAAPAAAAZHJzL2Rvd25yZXYueG1sRI/Na8JA&#10;FMTvQv+H5RV60832I0p0FREEPw5F48HjI/tMgtm3aXar6X/fFQo9DjPzG2a26G0jbtT52rEGNUpA&#10;EBfO1FxqOOXr4QSED8gGG8ek4Yc8LOZPgxlmxt35QLdjKEWEsM9QQxVCm0npi4os+pFriaN3cZ3F&#10;EGVXStPhPcJtI1+TJJUWa44LFba0qqi4Hr+tht027/eUj8/lYadaFZbp5nP7pfXLc7+cggjUh//w&#10;X3tjNExSlar3tw8Fj0vxDsj5LwAAAP//AwBQSwECLQAUAAYACAAAACEA2+H2y+4AAACFAQAAEwAA&#10;AAAAAAAAAAAAAAAAAAAAW0NvbnRlbnRfVHlwZXNdLnhtbFBLAQItABQABgAIAAAAIQBa9CxbvwAA&#10;ABUBAAALAAAAAAAAAAAAAAAAAB8BAABfcmVscy8ucmVsc1BLAQItABQABgAIAAAAIQCcCU2iywAA&#10;AOIAAAAPAAAAAAAAAAAAAAAAAAcCAABkcnMvZG93bnJldi54bWxQSwUGAAAAAAMAAwC3AAAA/wIA&#10;AAAA&#10;" path="m538391,l,,390093,337985r537146,l538391,xe" fillcolor="#006973" stroked="f">
                  <v:path arrowok="t"/>
                </v:shape>
                <v:shape id="Graphic 216" o:spid="_x0000_s1121" style="position:absolute;left:7737;top:10114;width:5403;height:9252;visibility:visible;mso-wrap-style:square;v-text-anchor:top" coordsize="540385,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VLwxgAAAOIAAAAPAAAAZHJzL2Rvd25yZXYueG1sRE9NT8JA&#10;EL2b+B82Y+JNtuVgoLIQJCHxKCgBb0N3bJt2Z5fuSsu/dw4mHl/e92I1uk5dqY+NZwP5JANFXHrb&#10;cGXg82P7NAMVE7LFzjMZuFGE1fL+boGF9QPv6LpPlZIQjgUaqFMKhdaxrMlhnPhALNy37x0mgX2l&#10;bY+DhLtOT7PsWTtsWBpqDLSpqWz3P85AGy7zcE6n3WFzW7+f24Ffv4ajMY8P4/oFVKIx/Yv/3G9W&#10;5ud5NpvnU9kslwSDXv4CAAD//wMAUEsBAi0AFAAGAAgAAAAhANvh9svuAAAAhQEAABMAAAAAAAAA&#10;AAAAAAAAAAAAAFtDb250ZW50X1R5cGVzXS54bWxQSwECLQAUAAYACAAAACEAWvQsW78AAAAVAQAA&#10;CwAAAAAAAAAAAAAAAAAfAQAAX3JlbHMvLnJlbHNQSwECLQAUAAYACAAAACEAeo1S8MYAAADiAAAA&#10;DwAAAAAAAAAAAAAAAAAHAgAAZHJzL2Rvd25yZXYueG1sUEsFBgAAAAADAAMAtwAAAPoCAAAAAA==&#10;" path="m,l,924928r540181,l540181,27698r-507174,l,xe" fillcolor="#ffd994" stroked="f">
                  <v:path arrowok="t"/>
                </v:shape>
                <v:shape id="Graphic 217" o:spid="_x0000_s1122" style="position:absolute;left:8067;top:10200;width:5372;height:197;visibility:visible;mso-wrap-style:square;v-text-anchor:top" coordsize="5372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AxyAAAAOMAAAAPAAAAZHJzL2Rvd25yZXYueG1sRE9fa8Iw&#10;EH8X/A7hBr5pulmkdkaRiTIGwuaGz0dztt2aS2hS7fbpjSDs8X7/b7HqTSPO1PrasoLHSQKCuLC6&#10;5lLB1+d2nIHwAVljY5kU/JKH1XI4WGCu7YU/6HwIpYgh7HNUUIXgcil9UZFBP7GOOHIn2xoM8WxL&#10;qVu8xHDTyKckmUmDNceGCh29VFT8HDqj4N3+fW/q9M11Sbc9ufK42/fdUanRQ79+BhGoD//iu/tV&#10;x/lZlqazeTqfwu2nCIBcXgEAAP//AwBQSwECLQAUAAYACAAAACEA2+H2y+4AAACFAQAAEwAAAAAA&#10;AAAAAAAAAAAAAAAAW0NvbnRlbnRfVHlwZXNdLnhtbFBLAQItABQABgAIAAAAIQBa9CxbvwAAABUB&#10;AAALAAAAAAAAAAAAAAAAAB8BAABfcmVscy8ucmVsc1BLAQItABQABgAIAAAAIQC5BDAxyAAAAOMA&#10;AAAPAAAAAAAAAAAAAAAAAAcCAABkcnMvZG93bnJldi54bWxQSwUGAAAAAAMAAwC3AAAA/AIAAAAA&#10;" path="m537146,l,,,19075r537146,l537146,xe" fillcolor="#174559" stroked="f">
                  <v:path arrowok="t"/>
                </v:shape>
                <v:shape id="Graphic 218" o:spid="_x0000_s1123" style="position:absolute;left:7737;top:9915;width:330;height:476;visibility:visible;mso-wrap-style:square;v-text-anchor:top" coordsize="330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l6ygAAAOIAAAAPAAAAZHJzL2Rvd25yZXYueG1sRI9PawIx&#10;FMTvhX6H8ArearaWtrurUYpQrDdrVTw+Nm//0M1LmkRdv31TKPQ4zMxvmNliML04kw+dZQUP4wwE&#10;cWV1x42C3efbfQ4iRGSNvWVScKUAi/ntzQxLbS/8QedtbESCcChRQRujK6UMVUsGw9g64uTV1huM&#10;SfpGao+XBDe9nGTZszTYcVpo0dGypeprezIKDsvDcd0U1hXfzuthv6lPq02t1OhueJ2CiDTE//Bf&#10;+10reMofi5esyCfweyndATn/AQAA//8DAFBLAQItABQABgAIAAAAIQDb4fbL7gAAAIUBAAATAAAA&#10;AAAAAAAAAAAAAAAAAABbQ29udGVudF9UeXBlc10ueG1sUEsBAi0AFAAGAAgAAAAhAFr0LFu/AAAA&#10;FQEAAAsAAAAAAAAAAAAAAAAAHwEAAF9yZWxzLy5yZWxzUEsBAi0AFAAGAAgAAAAhAMUYaXrKAAAA&#10;4gAAAA8AAAAAAAAAAAAAAAAABwIAAGRycy9kb3ducmV2LnhtbFBLBQYAAAAAAwADALcAAAD+AgAA&#10;AAA=&#10;" path="m,l,19888,33007,47586r,-19075l,xe" fillcolor="#008a7f" stroked="f">
                  <v:path arrowok="t"/>
                </v:shape>
                <v:shape id="Graphic 219" o:spid="_x0000_s1124" style="position:absolute;left:360;top:12480;width:7170;height:597;visibility:visible;mso-wrap-style:square;v-text-anchor:top" coordsize="7169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v9ywAAAOMAAAAPAAAAZHJzL2Rvd25yZXYueG1sRI9BT8Mw&#10;DIXvSPyHyEi7sbSVWrqybEKgSXBkMO1qNV5brXFKE7qOX48PSBxtP7/3vvV2dr2aaAydZwPpMgFF&#10;XHvbcWPg82N3X4IKEdli75kMXCnAdnN7s8bK+gu/07SPjRITDhUaaGMcKq1D3ZLDsPQDsdxOfnQY&#10;ZRwbbUe8iLnrdZYkhXbYsSS0ONBzS/V5/+0MlP3x/PJV50M65aef5Jh1xdvhaszibn56BBVpjv/i&#10;v+9XK/WzMn9Iy2IlFMIkC9CbXwAAAP//AwBQSwECLQAUAAYACAAAACEA2+H2y+4AAACFAQAAEwAA&#10;AAAAAAAAAAAAAAAAAAAAW0NvbnRlbnRfVHlwZXNdLnhtbFBLAQItABQABgAIAAAAIQBa9CxbvwAA&#10;ABUBAAALAAAAAAAAAAAAAAAAAB8BAABfcmVscy8ucmVsc1BLAQItABQABgAIAAAAIQD9Rmv9ywAA&#10;AOMAAAAPAAAAAAAAAAAAAAAAAAcCAABkcnMvZG93bnJldi54bWxQSwUGAAAAAAMAAwC3AAAA/wIA&#10;AAAA&#10;" path="m716648,l,,,59143r716648,l716648,xe" fillcolor="#006973" stroked="f">
                  <v:path arrowok="t"/>
                </v:shape>
                <v:shape id="Graphic 220" o:spid="_x0000_s1125" style="position:absolute;left:7527;top:12480;width:6312;height:597;visibility:visible;mso-wrap-style:square;v-text-anchor:top" coordsize="6311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UGxQAAAOIAAAAPAAAAZHJzL2Rvd25yZXYueG1sRE9Na8JA&#10;EL0L/odlBG+6MVorqauIIngRqi30OmSnSTAzG7Krif++eyh4fLzv9bbnWj2o9ZUTA7NpAookd7aS&#10;wsD313GyAuUDisXaCRl4koftZjhYY2ZdJxd6XEOhYoj4DA2UITSZ1j4vidFPXUMSuV/XMoYI20Lb&#10;FrsYzrVOk2SpGSuJDSU2tC8pv13vbODEuDrPbHO0S+7uP5afh0/eGzMe9bsPUIH68BL/u0/WwGIx&#10;n7+l6XvcHC/FO6A3fwAAAP//AwBQSwECLQAUAAYACAAAACEA2+H2y+4AAACFAQAAEwAAAAAAAAAA&#10;AAAAAAAAAAAAW0NvbnRlbnRfVHlwZXNdLnhtbFBLAQItABQABgAIAAAAIQBa9CxbvwAAABUBAAAL&#10;AAAAAAAAAAAAAAAAAB8BAABfcmVscy8ucmVsc1BLAQItABQABgAIAAAAIQC1SBUGxQAAAOIAAAAP&#10;AAAAAAAAAAAAAAAAAAcCAABkcnMvZG93bnJldi54bWxQSwUGAAAAAAMAAwC3AAAA+QIAAAAA&#10;" path="m631088,l,,,59143r631088,l631088,xe" fillcolor="#174559" stroked="f">
                  <v:path arrowok="t"/>
                </v:shape>
                <v:shape id="Graphic 221" o:spid="_x0000_s1126" style="position:absolute;left:8228;top:8156;width:3048;height:1391;visibility:visible;mso-wrap-style:square;v-text-anchor:top" coordsize="30480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EeyAAAAOMAAAAPAAAAZHJzL2Rvd25yZXYueG1sRE9fS8Mw&#10;EH8X9h3CCXsRl2bYrtRlYwqCKAyc+uDb0ZxNWXMpTWzrtzeC4OP9/t92P7tOjDSE1rMGtcpAENfe&#10;tNxoeHt9uC5BhIhssPNMGr4pwH63uNhiZfzELzSeYiNSCIcKNdgY+0rKUFtyGFa+J07cpx8cxnQO&#10;jTQDTincdXKdZYV02HJqsNjTvaX6fPpyGp7Om2B9efV8vCv5OKnxA9V7rvXycj7cgog0x3/xn/vR&#10;pPk3xUblhSpz+P0pASB3PwAAAP//AwBQSwECLQAUAAYACAAAACEA2+H2y+4AAACFAQAAEwAAAAAA&#10;AAAAAAAAAAAAAAAAW0NvbnRlbnRfVHlwZXNdLnhtbFBLAQItABQABgAIAAAAIQBa9CxbvwAAABUB&#10;AAALAAAAAAAAAAAAAAAAAB8BAABfcmVscy8ucmVsc1BLAQItABQABgAIAAAAIQB4TDEeyAAAAOMA&#10;AAAPAAAAAAAAAAAAAAAAAAcCAABkcnMvZG93bnJldi54bWxQSwUGAAAAAAMAAwC3AAAA/AIAAAAA&#10;" path="m152095,l,88252r,50698l304190,138950r,-50698l152095,xe" stroked="f">
                  <v:path arrowok="t"/>
                </v:shape>
                <v:shape id="Graphic 222" o:spid="_x0000_s1127" style="position:absolute;left:8121;top:8156;width:1632;height:883;visibility:visible;mso-wrap-style:square;v-text-anchor:top" coordsize="16319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OOygAAAOIAAAAPAAAAZHJzL2Rvd25yZXYueG1sRI9da8Iw&#10;FIbvB/6HcATvZuqoruuMIsLAwRjMTfDy0BybanNSmthWf/1yMdjly/vFs1wPthYdtb5yrGA2TUAQ&#10;F05XXCr4+X57zED4gKyxdkwKbuRhvRo9LDHXrucv6vahFHGEfY4KTAhNLqUvDFn0U9cQR+/kWosh&#10;yraUusU+jttaPiXJQlqsOD4YbGhrqLjsr1aB/vyY3/rtMfX3gwny/Xru5Pmu1GQ8bF5BBBrCf/iv&#10;vdMKFlmWzp/TlwgRkSIOyNUvAAAA//8DAFBLAQItABQABgAIAAAAIQDb4fbL7gAAAIUBAAATAAAA&#10;AAAAAAAAAAAAAAAAAABbQ29udGVudF9UeXBlc10ueG1sUEsBAi0AFAAGAAgAAAAhAFr0LFu/AAAA&#10;FQEAAAsAAAAAAAAAAAAAAAAAHwEAAF9yZWxzLy5yZWxzUEsBAi0AFAAGAAgAAAAhAKszU47KAAAA&#10;4gAAAA8AAAAAAAAAAAAAAAAABwIAAGRycy9kb3ducmV2LnhtbFBLBQYAAAAAAwADALcAAAD+AgAA&#10;AAA=&#10;" path="m162788,l152095,,,88252r10693,l162788,xe" fillcolor="#ffe5c7" stroked="f">
                  <v:path arrowok="t"/>
                </v:shape>
                <v:shape id="Graphic 223" o:spid="_x0000_s1128" style="position:absolute;left:8121;top:9039;width:108;height:508;visibility:visible;mso-wrap-style:square;v-text-anchor:top" coordsize="1079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EpxwAAAOMAAAAPAAAAZHJzL2Rvd25yZXYueG1sRE9La8JA&#10;EL4X/A/LCL3VTaTEGl1FC33comnpeciOSTQ7G7LbmPrr3YLgcb73LNeDaURPnastK4gnEQjiwuqa&#10;SwXfX29PLyCcR9bYWCYFf+RgvRo9LDHV9sx76nNfihDCLkUFlfdtKqUrKjLoJrYlDtzBdgZ9OLtS&#10;6g7PIdw0chpFiTRYc2iosKXXiopT/msUmN375XQ8/rhNts+2sw/O+ugilXocD5sFCE+Dv4tv7k8d&#10;5ifxLH5O5vEc/n8KAMjVFQAA//8DAFBLAQItABQABgAIAAAAIQDb4fbL7gAAAIUBAAATAAAAAAAA&#10;AAAAAAAAAAAAAABbQ29udGVudF9UeXBlc10ueG1sUEsBAi0AFAAGAAgAAAAhAFr0LFu/AAAAFQEA&#10;AAsAAAAAAAAAAAAAAAAAHwEAAF9yZWxzLy5yZWxzUEsBAi0AFAAGAAgAAAAhAJJmgSnHAAAA4wAA&#10;AA8AAAAAAAAAAAAAAAAABwIAAGRycy9kb3ducmV2LnhtbFBLBQYAAAAAAwADALcAAAD7AgAAAAA=&#10;" path="m10680,l,,,50698r10680,l10680,xe" fillcolor="#ffd994" stroked="f">
                  <v:path arrowok="t"/>
                </v:shape>
                <v:shape id="Graphic 224" o:spid="_x0000_s1129" style="position:absolute;left:9578;top:18462;width:1537;height:901;visibility:visible;mso-wrap-style:square;v-text-anchor:top" coordsize="1536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7ywAAAOMAAAAPAAAAZHJzL2Rvd25yZXYueG1sRI9BT8Mw&#10;DIXvSPyHyEjcWEqgaCvLpmkIiRNiG4ir15imWuOUJmzl3+MD0o62n99733w5hk4daUhtZAu3kwIU&#10;cR1dy42F993zzRRUysgOu8hk4ZcSLBeXF3OsXDzxho7b3Cgx4VShBZ9zX2mdak8B0yT2xHL7ikPA&#10;LOPQaDfgScxDp01RPOiALUuCx57WnurD9idY2LzOPtxu3JvVmzfu6dC3xef32trrq3H1CCrTmM/i&#10;/+8XJ/WNKe/LcnonFMIkC9CLPwAAAP//AwBQSwECLQAUAAYACAAAACEA2+H2y+4AAACFAQAAEwAA&#10;AAAAAAAAAAAAAAAAAAAAW0NvbnRlbnRfVHlwZXNdLnhtbFBLAQItABQABgAIAAAAIQBa9CxbvwAA&#10;ABUBAAALAAAAAAAAAAAAAAAAAB8BAABfcmVscy8ucmVsc1BLAQItABQABgAIAAAAIQAI4+F7ywAA&#10;AOMAAAAPAAAAAAAAAAAAAAAAAAcCAABkcnMvZG93bnJldi54bWxQSwUGAAAAAAMAAwC3AAAA/wIA&#10;AAAA&#10;" path="m153644,58420r-47206,l106438,30480r-49923,l56515,,,,,30480,,58420,,90170r153644,l153644,58420xe" fillcolor="#ff8c7d" stroked="f">
                  <v:path arrowok="t"/>
                </v:shape>
                <v:shape id="Graphic 225" o:spid="_x0000_s1130" style="position:absolute;left:10144;top:18459;width:1378;height:311;visibility:visible;mso-wrap-style:square;v-text-anchor:top" coordsize="13779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NRxAAAAOMAAAAPAAAAZHJzL2Rvd25yZXYueG1sRE9fa8Iw&#10;EH8f7DuEG+xtplYQrUYpwmAwfLDq+9HcmrLkUptMOz+9EQQf7/f/luvBWXGmPrSeFYxHGQji2uuW&#10;GwWH/efHDESIyBqtZ1LwTwHWq9eXJRbaX3hH5yo2IoVwKFCBibErpAy1IYdh5DvixP343mFMZ99I&#10;3eMlhTsr8yybSoctpwaDHW0M1b/Vn1Nw9OXVaOuHrSnLaE/f5Kgipd7fhnIBItIQn+KH+0un+ZPp&#10;eDbJ5nkO958SAHJ1AwAA//8DAFBLAQItABQABgAIAAAAIQDb4fbL7gAAAIUBAAATAAAAAAAAAAAA&#10;AAAAAAAAAABbQ29udGVudF9UeXBlc10ueG1sUEsBAi0AFAAGAAgAAAAhAFr0LFu/AAAAFQEAAAsA&#10;AAAAAAAAAAAAAAAAHwEAAF9yZWxzLy5yZWxzUEsBAi0AFAAGAAgAAAAhABijM1HEAAAA4wAAAA8A&#10;AAAAAAAAAAAAAAAABwIAAGRycy9kb3ducmV2LnhtbFBLBQYAAAAAAwADALcAAAD4AgAAAAA=&#10;" path="m137744,l,,,30987r137744,l137744,xe" stroked="f">
                  <v:path arrowok="t"/>
                </v:shape>
                <v:shape id="Graphic 226" o:spid="_x0000_s1131" style="position:absolute;left:10144;top:18708;width:1378;height:64;visibility:visible;mso-wrap-style:square;v-text-anchor:top" coordsize="137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p5ygAAAOMAAAAPAAAAZHJzL2Rvd25yZXYueG1sRI9PT8Mw&#10;DMXvSHyHyEjcWLKiblNZNvFHCK4EkLab1Zi20DhVE9by7fEBiaP9nt/7ebufQ69ONKYusoXlwoAi&#10;rqPvuLHw9vp4tQGVMrLHPjJZ+KEE+9352RYrHyd+oZPLjZIQThVaaHMeKq1T3VLAtIgDsWgfcQyY&#10;ZRwb7UecJDz0ujBmpQN2LA0tDnTfUv3lvoMFt36agivN8hgb4x7eD93nnXbWXl7MtzegMs353/x3&#10;/ewFv9ysrotyXQi0/CQL0LtfAAAA//8DAFBLAQItABQABgAIAAAAIQDb4fbL7gAAAIUBAAATAAAA&#10;AAAAAAAAAAAAAAAAAABbQ29udGVudF9UeXBlc10ueG1sUEsBAi0AFAAGAAgAAAAhAFr0LFu/AAAA&#10;FQEAAAsAAAAAAAAAAAAAAAAAHwEAAF9yZWxzLy5yZWxzUEsBAi0AFAAGAAgAAAAhALMcCnnKAAAA&#10;4wAAAA8AAAAAAAAAAAAAAAAABwIAAGRycy9kb3ducmV2LnhtbFBLBQYAAAAAAwADALcAAAD+AgAA&#10;AAA=&#10;" path="m137744,l,,,6045r137744,l137744,xe" fillcolor="#ffd994" stroked="f">
                  <v:path arrowok="t"/>
                </v:shape>
                <v:shape id="Graphic 227" o:spid="_x0000_s1132" style="position:absolute;left:10643;top:18769;width:1854;height:596;visibility:visible;mso-wrap-style:square;v-text-anchor:top" coordsize="18542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2PxwAAAOMAAAAPAAAAZHJzL2Rvd25yZXYueG1sRE9LSwMx&#10;EL4L/ocwgjebtEht16ZlKRR7ELGv+3QzbpZuJksSu+u/N4LQ43zvWawG14orhdh41jAeKRDElTcN&#10;1xqOh83TDERMyAZbz6ThhyKslvd3CyyM73lH132qRQ7hWKAGm1JXSBkrSw7jyHfEmfvywWHKZ6il&#10;CdjncNfKiVJT6bDh3GCxo7Wl6rL/dhq2/WV4N7ZsDi+7U3X6PH+Et5K0fnwYylcQiYZ0E/+7tybP&#10;f56o8VzN5lP4+ykDIJe/AAAA//8DAFBLAQItABQABgAIAAAAIQDb4fbL7gAAAIUBAAATAAAAAAAA&#10;AAAAAAAAAAAAAABbQ29udGVudF9UeXBlc10ueG1sUEsBAi0AFAAGAAgAAAAhAFr0LFu/AAAAFQEA&#10;AAsAAAAAAAAAAAAAAAAAHwEAAF9yZWxzLy5yZWxzUEsBAi0AFAAGAAgAAAAhAIYz3Y/HAAAA4wAA&#10;AA8AAAAAAAAAAAAAAAAABwIAAGRycy9kb3ducmV2LnhtbFBLBQYAAAAAAwADALcAAAD7AgAAAAA=&#10;" path="m184937,27406r-47193,l137744,,,,,27406r47193,l47193,59461r137744,l184937,27406xe" stroked="f">
                  <v:path arrowok="t"/>
                </v:shape>
                <v:shape id="Graphic 228" o:spid="_x0000_s1133" style="position:absolute;left:10643;top:18982;width:1854;height:388;visibility:visible;mso-wrap-style:square;v-text-anchor:top" coordsize="1854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w8xwAAAOMAAAAPAAAAZHJzL2Rvd25yZXYueG1sRE9fa8Iw&#10;EH8X9h3CDfamSWW0Wo0iG4OhMDf1AxzN2RabS2mi1n36RRj4eL//N1/2thEX6nztWEMyUiCIC2dq&#10;LjUc9h/DCQgfkA02jknDjTwsF0+DOebGXfmHLrtQihjCPkcNVQhtLqUvKrLoR64ljtzRdRZDPLtS&#10;mg6vMdw2cqxUKi3WHBsqbOmtouK0O1sNp+9sZdQ2NDW10/PXePt+WG9+tX557lczEIH68BD/uz9N&#10;nJ9MskylyWsK958iAHLxBwAA//8DAFBLAQItABQABgAIAAAAIQDb4fbL7gAAAIUBAAATAAAAAAAA&#10;AAAAAAAAAAAAAABbQ29udGVudF9UeXBlc10ueG1sUEsBAi0AFAAGAAgAAAAhAFr0LFu/AAAAFQEA&#10;AAsAAAAAAAAAAAAAAAAAHwEAAF9yZWxzLy5yZWxzUEsBAi0AFAAGAAgAAAAhALJNLDzHAAAA4wAA&#10;AA8AAAAAAAAAAAAAAAAABwIAAGRycy9kb3ducmV2LnhtbFBLBQYAAAAAAwADALcAAAD7AgAAAAA=&#10;" path="m137744,l,,,6045r137744,l137744,xem184950,32067r-137745,l47205,38112r137745,l184950,32067xe" fillcolor="#ffd994" stroked="f">
                  <v:path arrowok="t"/>
                </v:shape>
                <v:shape id="Graphic 229" o:spid="_x0000_s1134" style="position:absolute;left:9579;top:15602;width:1943;height:2857;visibility:visible;mso-wrap-style:square;v-text-anchor:top" coordsize="19431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xpyQAAAOMAAAAPAAAAZHJzL2Rvd25yZXYueG1sRE9LT8JA&#10;EL6T+B82Y+JNtgXSaGEhQDRy5CXG26Q7dKvd2aa7QuHXuyYmHOd7z2TW2VqcqPWVYwVpPwFBXDhd&#10;calgv3t9fALhA7LG2jEpuJCH2fSuN8FcuzNv6LQNpYgh7HNUYEJocil9Ycii77uGOHJH11oM8WxL&#10;qVs8x3Bby0GSZNJixbHBYENLQ8X39scq+Fx/HK6rarEYvlzfvtblpTbp4V2ph/tuPgYRqAs38b97&#10;peP8bJQOs3TwPIK/nyIAcvoLAAD//wMAUEsBAi0AFAAGAAgAAAAhANvh9svuAAAAhQEAABMAAAAA&#10;AAAAAAAAAAAAAAAAAFtDb250ZW50X1R5cGVzXS54bWxQSwECLQAUAAYACAAAACEAWvQsW78AAAAV&#10;AQAACwAAAAAAAAAAAAAAAAAfAQAAX3JlbHMvLnJlbHNQSwECLQAUAAYACAAAACEAlejsackAAADj&#10;AAAADwAAAAAAAAAAAAAAAAAHAgAAZHJzL2Rvd25yZXYueG1sUEsFBgAAAAADAAMAtwAAAP0CAAAA&#10;AA==&#10;" path="m97129,l59321,7632,28448,28448,7632,59321,,97129,,285711r194259,l194259,97129,186626,59321,165811,28448,134937,7632,97129,xe" stroked="f">
                  <v:path arrowok="t"/>
                </v:shape>
                <v:shape id="Graphic 230" o:spid="_x0000_s1135" style="position:absolute;left:9680;top:15703;width:1746;height:2762;visibility:visible;mso-wrap-style:square;v-text-anchor:top" coordsize="1746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g5ywAAAOIAAAAPAAAAZHJzL2Rvd25yZXYueG1sRI/BTsMw&#10;EETvSPyDtUjcqF0qpU1atwKkIi4cSHvguMTbJG28tmK3CXw9RkLqcTQzbzSrzWg7caE+tI41TCcK&#10;BHHlTMu1hv1u+7AAESKywc4xafimAJv17c0KC+MG/qBLGWuRIBwK1NDE6AspQ9WQxTBxnjh5B9db&#10;jEn2tTQ9DgluO/moVCYttpwWGvT00lB1Ks9Ww/voc5v71y//+fM8zI+lCtvjSev7u/FpCSLSGK/h&#10;//ab0ZDP8kxNs8Uc/i6lOyDXvwAAAP//AwBQSwECLQAUAAYACAAAACEA2+H2y+4AAACFAQAAEwAA&#10;AAAAAAAAAAAAAAAAAAAAW0NvbnRlbnRfVHlwZXNdLnhtbFBLAQItABQABgAIAAAAIQBa9CxbvwAA&#10;ABUBAAALAAAAAAAAAAAAAAAAAB8BAABfcmVscy8ucmVsc1BLAQItABQABgAIAAAAIQAhd2g5ywAA&#10;AOIAAAAPAAAAAAAAAAAAAAAAAAcCAABkcnMvZG93bnJldi54bWxQSwUGAAAAAAMAAwC3AAAA/wIA&#10;AAAA&#10;" path="m87020,l53181,6849,25517,25517,6849,53181,,87020,,275615r174040,l174040,87020,167192,53181,148528,25517,120864,6849,87020,xe" fillcolor="#bdc9ff" stroked="f">
                  <v:path arrowok="t"/>
                </v:shape>
                <v:shape id="Image 231" o:spid="_x0000_s1136" type="#_x0000_t75" style="position:absolute;left:9680;top:16077;width:12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7fBxwAAAOEAAAAPAAAAZHJzL2Rvd25yZXYueG1sRI/NasJA&#10;FIX3gu8wXMGN1Ekitpo6SikWxFWb6v6SuU2CmTthZqLx7TsLweXh/PFtdoNpxZWcbywrSOcJCOLS&#10;6oYrBaffr5cVCB+QNbaWScGdPOy249EGc21v/EPXIlQijrDPUUEdQpdL6cuaDPq57Yij92edwRCl&#10;q6R2eIvjppVZkrxKgw3Hhxo7+qypvBS9UbC8oD562btZT+n5bf99Gg7ZXqnpZPh4BxFoCM/wo33Q&#10;ClaLJF2ss8gQiSINyO0/AAAA//8DAFBLAQItABQABgAIAAAAIQDb4fbL7gAAAIUBAAATAAAAAAAA&#10;AAAAAAAAAAAAAABbQ29udGVudF9UeXBlc10ueG1sUEsBAi0AFAAGAAgAAAAhAFr0LFu/AAAAFQEA&#10;AAsAAAAAAAAAAAAAAAAAHwEAAF9yZWxzLy5yZWxzUEsBAi0AFAAGAAgAAAAhABM3t8HHAAAA4QAA&#10;AA8AAAAAAAAAAAAAAAAABwIAAGRycy9kb3ducmV2LnhtbFBLBQYAAAAAAwADALcAAAD7AgAAAAA=&#10;">
                  <v:imagedata r:id="rId100" o:title=""/>
                </v:shape>
                <v:shape id="Graphic 232" o:spid="_x0000_s1137" style="position:absolute;left:8046;top:13988;width:89;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NxgAAAOMAAAAPAAAAZHJzL2Rvd25yZXYueG1sRE/NasJA&#10;EL4XfIdlhN7qbjxoTF1FSgstXtoo5DpkxyQ0OxuyaxLf3hUKPc73P9v9ZFsxUO8bxxqShQJBXDrT&#10;cKXhfPp4SUH4gGywdUwabuRhv5s9bTEzbuQfGvJQiRjCPkMNdQhdJqUva7LoF64jjtzF9RZDPPtK&#10;mh7HGG5buVRqJS02HBtq7OitpvI3v1oNQzge1Ht3Sy/Xr6QglX9TUYxaP8+nwyuIQFP4F/+5P02c&#10;n26WarNaJwk8fooAyN0dAAD//wMAUEsBAi0AFAAGAAgAAAAhANvh9svuAAAAhQEAABMAAAAAAAAA&#10;AAAAAAAAAAAAAFtDb250ZW50X1R5cGVzXS54bWxQSwECLQAUAAYACAAAACEAWvQsW78AAAAVAQAA&#10;CwAAAAAAAAAAAAAAAAAfAQAAX3JlbHMvLnJlbHNQSwECLQAUAAYACAAAACEA/26jjcYAAADjAAAA&#10;DwAAAAAAAAAAAAAAAAAHAgAAZHJzL2Rvd25yZXYueG1sUEsFBgAAAAADAAMAtwAAAPoCAAAAAA==&#10;" path="m8343,l,,,309257r8343,l8343,xe" fillcolor="#ff8c7d" stroked="f">
                  <v:path arrowok="t"/>
                </v:shape>
                <v:shape id="Graphic 233" o:spid="_x0000_s1138" style="position:absolute;left:8130;top:13988;width:1206;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EUygAAAOMAAAAPAAAAZHJzL2Rvd25yZXYueG1sRE9LT8JA&#10;EL6T8B82Y+INthKka2UhRrQxRg88DnqbdMe2oTtbuguUf8+amHic7z3zZW8bcaLO14413I0TEMSF&#10;MzWXGnbb15EC4QOywcYxabiQh+ViOJhjZtyZ13TahFLEEPYZaqhCaDMpfVGRRT92LXHkflxnMcSz&#10;K6Xp8BzDbSMnSTKTFmuODRW29FxRsd8crYavh3f/cVkV+WedH753aj15OW5zrW9v+qdHEIH68C/+&#10;c7+ZOP8+naqZSlUKvz9FAOTiCgAA//8DAFBLAQItABQABgAIAAAAIQDb4fbL7gAAAIUBAAATAAAA&#10;AAAAAAAAAAAAAAAAAABbQ29udGVudF9UeXBlc10ueG1sUEsBAi0AFAAGAAgAAAAhAFr0LFu/AAAA&#10;FQEAAAsAAAAAAAAAAAAAAAAAHwEAAF9yZWxzLy5yZWxzUEsBAi0AFAAGAAgAAAAhAIKYoRTKAAAA&#10;4wAAAA8AAAAAAAAAAAAAAAAABwIAAGRycy9kb3ducmV2LnhtbFBLBQYAAAAAAwADALcAAAD+AgAA&#10;AAA=&#10;" path="m120218,r-8344,l111874,7493r,294259l8343,301752r,-294259l111874,7493r,-7493l8343,,,,,7493,,301752r,7505l8343,309257r103531,l120218,309257r,-7505l120218,7493r,-7493xe" stroked="f">
                  <v:path arrowok="t"/>
                </v:shape>
                <v:shape id="Graphic 234" o:spid="_x0000_s1139" style="position:absolute;left:8213;top:14063;width:1042;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bLygAAAOIAAAAPAAAAZHJzL2Rvd25yZXYueG1sRI9Ba8JA&#10;FITvBf/D8oReim4UUzV1FSkUeimiFb0+s88kNPs27m5N2l/fLQgeh5n5hlmsOlOLKzlfWVYwGiYg&#10;iHOrKy4U7D/fBjMQPiBrrC2Tgh/ysFr2HhaYadvylq67UIgIYZ+hgjKEJpPS5yUZ9EPbEEfvbJ3B&#10;EKUrpHbYRrip5ThJnqXBiuNCiQ29lpR/7b6Ngos8dL+MpyM/2Y1r0xl/zMes1GO/W7+ACNSFe/jW&#10;ftcKpmkyGc0n6RT+L8U7IJd/AAAA//8DAFBLAQItABQABgAIAAAAIQDb4fbL7gAAAIUBAAATAAAA&#10;AAAAAAAAAAAAAAAAAABbQ29udGVudF9UeXBlc10ueG1sUEsBAi0AFAAGAAgAAAAhAFr0LFu/AAAA&#10;FQEAAAsAAAAAAAAAAAAAAAAAHwEAAF9yZWxzLy5yZWxzUEsBAi0AFAAGAAgAAAAhAGKH1svKAAAA&#10;4gAAAA8AAAAAAAAAAAAAAAAABwIAAGRycy9kb3ducmV2LnhtbFBLBQYAAAAAAwADALcAAAD+AgAA&#10;AAA=&#10;" path="m103530,l,,,294246r103530,l103530,xe" fillcolor="#bdc9ff" stroked="f">
                  <v:path arrowok="t"/>
                </v:shape>
                <v:shape id="Graphic 235" o:spid="_x0000_s1140" style="position:absolute;left:11726;top:13988;width:88;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QVxQAAAOIAAAAPAAAAZHJzL2Rvd25yZXYueG1sRE9da8Iw&#10;FH0f7D+EK+xtJjpwXWcUGRsovsxu0NdLc22LzU1pYlv/vREEHw/ne7kebSN66nztWMNsqkAQF87U&#10;XGr4//t5TUD4gGywcUwaLuRhvXp+WmJq3MAH6rNQihjCPkUNVQhtKqUvKrLop64ljtzRdRZDhF0p&#10;TYdDDLeNnCu1kBZrjg0VtvRVUXHKzlZDH/Yb9d1ekuN5N8tJZb+U54PWL5Nx8wki0Bge4rt7a+L8&#10;RL19zFXyDrdLEYNcXQEAAP//AwBQSwECLQAUAAYACAAAACEA2+H2y+4AAACFAQAAEwAAAAAAAAAA&#10;AAAAAAAAAAAAW0NvbnRlbnRfVHlwZXNdLnhtbFBLAQItABQABgAIAAAAIQBa9CxbvwAAABUBAAAL&#10;AAAAAAAAAAAAAAAAAB8BAABfcmVscy8ucmVsc1BLAQItABQABgAIAAAAIQBk5yQVxQAAAOIAAAAP&#10;AAAAAAAAAAAAAAAAAAcCAABkcnMvZG93bnJldi54bWxQSwUGAAAAAAMAAwC3AAAA+QIAAAAA&#10;" path="m8343,l,,,309257r8343,l8343,xe" fillcolor="#ff8c7d" stroked="f">
                  <v:path arrowok="t"/>
                </v:shape>
                <v:shape id="Graphic 236" o:spid="_x0000_s1141" style="position:absolute;left:11809;top:13988;width:1206;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fygAAAOMAAAAPAAAAZHJzL2Rvd25yZXYueG1sRE9LT8JA&#10;EL6b8B82Y+INtlSUUlmIUWiMkQOPA94m3bFt6M7W7gLl37MmJB7ne8903planKh1lWUFw0EEgji3&#10;uuJCwW677CcgnEfWWFsmBRdyMJ/17qaYanvmNZ02vhAhhF2KCkrvm1RKl5dk0A1sQxy4H9sa9OFs&#10;C6lbPIdwU8s4ip6lwYpDQ4kNvZWUHzZHo2A/+XRfl/c8W1XZ7/cuWceL4zZT6uG+e30B4anz/+Kb&#10;+0OH+aOnx3ESD6MY/n4KAMjZFQAA//8DAFBLAQItABQABgAIAAAAIQDb4fbL7gAAAIUBAAATAAAA&#10;AAAAAAAAAAAAAAAAAABbQ29udGVudF9UeXBlc10ueG1sUEsBAi0AFAAGAAgAAAAhAFr0LFu/AAAA&#10;FQEAAAsAAAAAAAAAAAAAAAAAHwEAAF9yZWxzLy5yZWxzUEsBAi0AFAAGAAgAAAAhAPL4MV/KAAAA&#10;4wAAAA8AAAAAAAAAAAAAAAAABwIAAGRycy9kb3ducmV2LnhtbFBLBQYAAAAAAwADALcAAAD+AgAA&#10;AAA=&#10;" path="m120218,r-8344,l111874,7493r,294259l8343,301752r,-294259l111874,7493r,-7493l8343,,,,,7493,,301752r,7505l8343,309257r103531,l120218,309257r,-7505l120218,7493r,-7493xe" stroked="f">
                  <v:path arrowok="t"/>
                </v:shape>
                <v:shape id="Graphic 237" o:spid="_x0000_s1142" style="position:absolute;left:11892;top:14063;width:1042;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UnyAAAAOMAAAAPAAAAZHJzL2Rvd25yZXYueG1sRE9fa8Iw&#10;EH8f+B3CDXwZmtpNqZ1RxmCwFxlT0dezubVlzaUm0XZ++mUw8PF+/2+x6k0jLuR8bVnBZJyAIC6s&#10;rrlUsNu+jTIQPiBrbCyTgh/ysFoO7haYa9vxJ102oRQxhH2OCqoQ2lxKX1Rk0I9tSxy5L+sMhni6&#10;UmqHXQw3jUyTZCYN1hwbKmzptaLie3M2Ck5y318Zjwd+sB+um2a8nqes1PC+f3kGEagPN/G/+13H&#10;+fN0mjxlk/QR/n6KAMjlLwAAAP//AwBQSwECLQAUAAYACAAAACEA2+H2y+4AAACFAQAAEwAAAAAA&#10;AAAAAAAAAAAAAAAAW0NvbnRlbnRfVHlwZXNdLnhtbFBLAQItABQABgAIAAAAIQBa9CxbvwAAABUB&#10;AAALAAAAAAAAAAAAAAAAAB8BAABfcmVscy8ucmVsc1BLAQItABQABgAIAAAAIQB7CKUnyAAAAOMA&#10;AAAPAAAAAAAAAAAAAAAAAAcCAABkcnMvZG93bnJldi54bWxQSwUGAAAAAAMAAwC3AAAA/AIAAAAA&#10;" path="m103530,l,,,294246r103530,l103530,xe" fillcolor="#bdc9ff" stroked="f">
                  <v:path arrowok="t"/>
                </v:shape>
                <v:shape id="Graphic 238" o:spid="_x0000_s1143" style="position:absolute;left:3564;top:13988;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kVxwAAAOMAAAAPAAAAZHJzL2Rvd25yZXYueG1sRE9fS8Mw&#10;EH8X9h3CCb65NG7OUZeNdSgMRHBT34/mbIu9S2mytX57MxB8vN//W21GbtWZ+tB4sWCmGSiS0rtG&#10;Kgsf78+3S1AhojhsvZCFHwqwWU+uVpg7P8iBzsdYqRQiIUcLdYxdrnUoa2IMU9+RJO7L94wxnX2l&#10;XY9DCudW32XZQjM2khpq7GhXU/l9PLGFkx7YvD75l7edeeCCi+LzMC+svbket4+gIo3xX/zn3rs0&#10;fzmfzRbG3Bu4/JQA0OtfAAAA//8DAFBLAQItABQABgAIAAAAIQDb4fbL7gAAAIUBAAATAAAAAAAA&#10;AAAAAAAAAAAAAABbQ29udGVudF9UeXBlc10ueG1sUEsBAi0AFAAGAAgAAAAhAFr0LFu/AAAAFQEA&#10;AAsAAAAAAAAAAAAAAAAAHwEAAF9yZWxzLy5yZWxzUEsBAi0AFAAGAAgAAAAhACBVSRXHAAAA4wAA&#10;AA8AAAAAAAAAAAAAAAAABwIAAGRycy9kb3ducmV2LnhtbFBLBQYAAAAAAwADALcAAAD7AgAAAAA=&#10;" path="m9296,l,,,302044r9296,l9296,xe" fillcolor="#ff8c7d" stroked="f">
                  <v:path arrowok="t"/>
                </v:shape>
                <v:shape id="Graphic 239" o:spid="_x0000_s1144" style="position:absolute;left:2226;top:13988;width:1339;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RlvyQAAAOMAAAAPAAAAZHJzL2Rvd25yZXYueG1sRE9fa8Iw&#10;EH8X9h3CDfZmU2WzrjPK2FCHg8HUBx+P5taUNZeSRK379Mtg4OP9/t9s0dtWnMiHxrGCUZaDIK6c&#10;brhWsN8th1MQISJrbB2TggsFWMxvBjMstTvzJ522sRYphEOJCkyMXSllqAxZDJnriBP35bzFmE5f&#10;S+3xnMJtK8d5PpEWG04NBjt6MVR9b49WQX7YvIfJcrcyl8Pe/7x+rE0v10rd3fbPTyAi9fEq/ne/&#10;6TT/YfRYFNPifgx/PyUA5PwXAAD//wMAUEsBAi0AFAAGAAgAAAAhANvh9svuAAAAhQEAABMAAAAA&#10;AAAAAAAAAAAAAAAAAFtDb250ZW50X1R5cGVzXS54bWxQSwECLQAUAAYACAAAACEAWvQsW78AAAAV&#10;AQAACwAAAAAAAAAAAAAAAAAfAQAAX3JlbHMvLnJlbHNQSwECLQAUAAYACAAAACEAkOUZb8kAAADj&#10;AAAADwAAAAAAAAAAAAAAAAAHAgAAZHJzL2Rvd25yZXYueG1sUEsFBgAAAAADAAMAtwAAAP0CAAAA&#10;AA==&#10;" path="m133819,r-9283,l124536,8356r,285331l9283,293687r,-285331l124536,8356r,-8356l9283,,,,,8356,,293687r,8357l9283,302044r115253,l133819,302044r,-8357l133819,8356r,-8356xe" stroked="f">
                  <v:path arrowok="t"/>
                </v:shape>
                <v:shape id="Graphic 240" o:spid="_x0000_s1145" style="position:absolute;left:2318;top:14072;width:1156;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LOxwAAAOMAAAAPAAAAZHJzL2Rvd25yZXYueG1sRE9fa8Iw&#10;EH8X9h3CDfamacvs1mqUIQrDt6kM9nY0ZxttLl2TafftF2Hg4/3+33w52FZcqPfGsYJ0koAgrpw2&#10;XCs47DfjVxA+IGtsHZOCX/KwXDyM5lhqd+UPuuxCLWII+xIVNCF0pZS+asiin7iOOHJH11sM8exr&#10;qXu8xnDbyixJcmnRcGxosKNVQ9V592MVrKfZc7H59intzSBPh6+t/jSo1NPj8DYDEWgId/G/+13H&#10;+Wk6zYriJc/h9lMEQC7+AAAA//8DAFBLAQItABQABgAIAAAAIQDb4fbL7gAAAIUBAAATAAAAAAAA&#10;AAAAAAAAAAAAAABbQ29udGVudF9UeXBlc10ueG1sUEsBAi0AFAAGAAgAAAAhAFr0LFu/AAAAFQEA&#10;AAsAAAAAAAAAAAAAAAAAHwEAAF9yZWxzLy5yZWxzUEsBAi0AFAAGAAgAAAAhAI5ass7HAAAA4wAA&#10;AA8AAAAAAAAAAAAAAAAABwIAAGRycy9kb3ducmV2LnhtbFBLBQYAAAAAAwADALcAAAD7AgAAAAA=&#10;" path="m115252,l,,,285330r115252,l115252,xe" fillcolor="#bdc9ff" stroked="f">
                  <v:path arrowok="t"/>
                </v:shape>
                <v:shape id="Graphic 241" o:spid="_x0000_s1146" style="position:absolute;left:2318;top:14072;width:96;height:2857;visibility:visible;mso-wrap-style:square;v-text-anchor:top" coordsize="95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S3yAAAAOIAAAAPAAAAZHJzL2Rvd25yZXYueG1sRI9Pi8Iw&#10;FMTvC36H8ARva2qVtVajSFlBelsVvD6a1z/YvJQmq/XbbxYEj8PM/IbZ7AbTijv1rrGsYDaNQBAX&#10;VjdcKbicD58JCOeRNbaWScGTHOy2o48Npto++IfuJ1+JAGGXooLa+y6V0hU1GXRT2xEHr7S9QR9k&#10;X0nd4yPATSvjKPqSBhsOCzV2lNVU3E6/RkFT5ll2zM9cZovqcl1db12Ufys1GQ/7NQhPg3+HX+2j&#10;VrBazuMkWSxj+L8U7oDc/gEAAP//AwBQSwECLQAUAAYACAAAACEA2+H2y+4AAACFAQAAEwAAAAAA&#10;AAAAAAAAAAAAAAAAW0NvbnRlbnRfVHlwZXNdLnhtbFBLAQItABQABgAIAAAAIQBa9CxbvwAAABUB&#10;AAALAAAAAAAAAAAAAAAAAB8BAABfcmVscy8ucmVsc1BLAQItABQABgAIAAAAIQDIOYS3yAAAAOIA&#10;AAAPAAAAAAAAAAAAAAAAAAcCAABkcnMvZG93bnJldi54bWxQSwUGAAAAAAMAAwC3AAAA/AIAAAAA&#10;" path="m9283,l,,,285330r9283,l9283,xe" fillcolor="#0082a1" stroked="f">
                  <v:path arrowok="t"/>
                </v:shape>
                <v:shape id="Graphic 242" o:spid="_x0000_s1147" style="position:absolute;left:5362;top:13988;width:96;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QJxwAAAOMAAAAPAAAAZHJzL2Rvd25yZXYueG1sRE/NSsNA&#10;EL4LvsMygje7SdE0TbstpigIIthq70N2TIKZ2ZDdNvHtXUHocb7/WW8n7tSZBt86MZDOElAklbOt&#10;1AY+P57vclA+oFjsnJCBH/Kw3VxfrbGwbpQ9nQ+hVjFEfIEGmhD6QmtfNcToZ64nidyXGxhDPIda&#10;2wHHGM6dnidJphlbiQ0N9rRrqPo+nNjASY+cvj251/dduuCSy/K4vy+Nub2ZHlegAk3hIv53v9g4&#10;P19myyx/mC/g76cIgN78AgAA//8DAFBLAQItABQABgAIAAAAIQDb4fbL7gAAAIUBAAATAAAAAAAA&#10;AAAAAAAAAAAAAABbQ29udGVudF9UeXBlc10ueG1sUEsBAi0AFAAGAAgAAAAhAFr0LFu/AAAAFQEA&#10;AAsAAAAAAAAAAAAAAAAAHwEAAF9yZWxzLy5yZWxzUEsBAi0AFAAGAAgAAAAhAG1AJAnHAAAA4wAA&#10;AA8AAAAAAAAAAAAAAAAABwIAAGRycy9kb3ducmV2LnhtbFBLBQYAAAAAAwADALcAAAD7AgAAAAA=&#10;" path="m9283,l,,,302044r9283,l9283,xe" fillcolor="#ff8c7d" stroked="f">
                  <v:path arrowok="t"/>
                </v:shape>
                <v:shape id="Graphic 243" o:spid="_x0000_s1148" style="position:absolute;left:4024;top:13988;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myQAAAOMAAAAPAAAAZHJzL2Rvd25yZXYueG1sRE/NSgMx&#10;EL4LvkMYoTebrKWLrk1LqdSKgmDbQ4/DZtwsbiZLkrZbn94Igsf5/me2GFwnThRi61lDMVYgiGtv&#10;Wm407Hfr23sQMSEb7DyThgtFWMyvr2ZYGX/mDzptUyNyCMcKNdiU+krKWFtyGMe+J87cpw8OUz5D&#10;I03Acw53nbxTqpQOW84NFntaWaq/tkenQR1e32K53j3by2Efvp/eN3aQG61HN8PyEUSiIf2L/9wv&#10;Js+fFuVkOlEPBfz+lAGQ8x8AAAD//wMAUEsBAi0AFAAGAAgAAAAhANvh9svuAAAAhQEAABMAAAAA&#10;AAAAAAAAAAAAAAAAAFtDb250ZW50X1R5cGVzXS54bWxQSwECLQAUAAYACAAAACEAWvQsW78AAAAV&#10;AQAACwAAAAAAAAAAAAAAAAAfAQAAX3JlbHMvLnJlbHNQSwECLQAUAAYACAAAACEA5P1F5skAAADj&#10;AAAADwAAAAAAAAAAAAAAAAAHAgAAZHJzL2Rvd25yZXYueG1sUEsFBgAAAAADAAMAtwAAAP0CAAAA&#10;AA==&#10;" path="m133832,r-9296,l124536,8356r,285331l9296,293687r,-285331l124536,8356r,-8356l9296,,,,,8356,,293687r,8357l9296,302044r115240,l133832,302044r,-8357l133832,8356r,-8356xe" stroked="f">
                  <v:path arrowok="t"/>
                </v:shape>
                <v:shape id="Graphic 244" o:spid="_x0000_s1149" style="position:absolute;left:4117;top:14072;width:1156;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x+xwAAAOMAAAAPAAAAZHJzL2Rvd25yZXYueG1sRE9La8JA&#10;EL4X/A/LFHqrG1NNY+oqpVQo3nwgeBuyY7JtdjZmtxr/fVcQepzvPbNFbxtxps4bxwpGwwQEcem0&#10;4UrBbrt8zkH4gKyxcUwKruRhMR88zLDQ7sJrOm9CJWII+wIV1CG0hZS+rMmiH7qWOHJH11kM8ewq&#10;qTu8xHDbyDRJMmnRcGyosaWPmsqfza9V8DlJx9PlyY9oa3r5vTus9N6gUk+P/fsbiEB9+Bff3V86&#10;zn/Js+Q1zfIUbj9FAOT8DwAA//8DAFBLAQItABQABgAIAAAAIQDb4fbL7gAAAIUBAAATAAAAAAAA&#10;AAAAAAAAAAAAAABbQ29udGVudF9UeXBlc10ueG1sUEsBAi0AFAAGAAgAAAAhAFr0LFu/AAAAFQEA&#10;AAsAAAAAAAAAAAAAAAAAHwEAAF9yZWxzLy5yZWxzUEsBAi0AFAAGAAgAAAAhAJZ6HH7HAAAA4wAA&#10;AA8AAAAAAAAAAAAAAAAABwIAAGRycy9kb3ducmV2LnhtbFBLBQYAAAAAAwADALcAAAD7AgAAAAA=&#10;" path="m115252,l,,,285330r115252,l115252,xe" fillcolor="#bdc9ff" stroked="f">
                  <v:path arrowok="t"/>
                </v:shape>
                <v:shape id="Image 245" o:spid="_x0000_s1150" type="#_x0000_t75" style="position:absolute;left:8046;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ysyQAAAOMAAAAPAAAAZHJzL2Rvd25yZXYueG1sRE/NSgMx&#10;EL4LvkMYwZvNbovVbJsWsRQ8iW29eBs2083qZrIm2Xb16Y0geJzvf5br0XXiRCG2njWUkwIEce1N&#10;y42G18P25h5ETMgGO8+k4YsirFeXF0usjD/zjk771IgcwrFCDTalvpIy1pYcxonviTN39MFhymdo&#10;pAl4zuGuk9OimEuHLecGiz09Wqo/9oPTMLWD+tyGzfNs6Iq32ffLpnzfHbS+vhofFiASjelf/Od+&#10;Mnm+Kss7pdT8Fn5/ygDI1Q8AAAD//wMAUEsBAi0AFAAGAAgAAAAhANvh9svuAAAAhQEAABMAAAAA&#10;AAAAAAAAAAAAAAAAAFtDb250ZW50X1R5cGVzXS54bWxQSwECLQAUAAYACAAAACEAWvQsW78AAAAV&#10;AQAACwAAAAAAAAAAAAAAAAAfAQAAX3JlbHMvLnJlbHNQSwECLQAUAAYACAAAACEAKqS8rMkAAADj&#10;AAAADwAAAAAAAAAAAAAAAAAHAgAAZHJzL2Rvd25yZXYueG1sUEsFBgAAAAADAAMAtwAAAP0CAAAA&#10;AA==&#10;">
                  <v:imagedata r:id="rId101" o:title=""/>
                </v:shape>
                <v:shape id="Image 246" o:spid="_x0000_s1151" type="#_x0000_t75" style="position:absolute;left:9826;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1uywAAAOIAAAAPAAAAZHJzL2Rvd25yZXYueG1sRI9BawIx&#10;FITvBf9DeEJvNbsbutjVKFIReipVe+ntsXlutt0ka5LVbX99UxB6HGbmG2a5Hk3HLuRD66yEfJYB&#10;I1s71dpGwvtx9zAHFiJahZ2zJOGbAqxXk7slVspd7Z4uh9iwBLGhQgk6xr7iPNSaDIaZ68km7+S8&#10;wZikb7jyeE1w0/Eiy0pusLVpQWNPz5rqr8NgJBR6eDrv/PZVDF32IX7etvnn/ijl/XTcLIBFGuN/&#10;+NZ+URLKRyHmoshL+LuU7gBf/QIAAP//AwBQSwECLQAUAAYACAAAACEA2+H2y+4AAACFAQAAEwAA&#10;AAAAAAAAAAAAAAAAAAAAW0NvbnRlbnRfVHlwZXNdLnhtbFBLAQItABQABgAIAAAAIQBa9CxbvwAA&#10;ABUBAAALAAAAAAAAAAAAAAAAAB8BAABfcmVscy8ucmVsc1BLAQItABQABgAIAAAAIQAjC91uywAA&#10;AOIAAAAPAAAAAAAAAAAAAAAAAAcCAABkcnMvZG93bnJldi54bWxQSwUGAAAAAAMAAwC3AAAA/wIA&#10;AAAA&#10;">
                  <v:imagedata r:id="rId101" o:title=""/>
                </v:shape>
                <v:shape id="Image 247" o:spid="_x0000_s1152" type="#_x0000_t75" style="position:absolute;left:11606;top:10757;width:1285;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VyAAAAOMAAAAPAAAAZHJzL2Rvd25yZXYueG1sRE9PS8Mw&#10;FL8LfofwBG8uWSu61mVDHANP4jYv3h7Ns6k2LzVJt+qnN4Lg8f3+v+V6cr04UoidZw3zmQJB3HjT&#10;cavh5bC9WoCICdlg75k0fFGE9er8bIm18Sfe0XGfWpFDONaowaY01FLGxpLDOPMDcebefHCY8hla&#10;aQKecrjrZaHUjXTYcW6wONCDpeZjPzoNhR2rz23YPJVjr17L7+fN/H130PryYrq/A5FoSv/iP/ej&#10;yfMXlSquVVXewu9PGQC5+gEAAP//AwBQSwECLQAUAAYACAAAACEA2+H2y+4AAACFAQAAEwAAAAAA&#10;AAAAAAAAAAAAAAAAW0NvbnRlbnRfVHlwZXNdLnhtbFBLAQItABQABgAIAAAAIQBa9CxbvwAAABUB&#10;AAALAAAAAAAAAAAAAAAAAB8BAABfcmVscy8ucmVsc1BLAQItABQABgAIAAAAIQA+oKpVyAAAAOMA&#10;AAAPAAAAAAAAAAAAAAAAAAcCAABkcnMvZG93bnJldi54bWxQSwUGAAAAAAMAAwC3AAAA/AIAAAAA&#10;">
                  <v:imagedata r:id="rId101" o:title=""/>
                </v:shape>
                <v:shape id="Image 248" o:spid="_x0000_s1153" type="#_x0000_t75" style="position:absolute;left:2771;top:9347;width:2035;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M7ywAAAOIAAAAPAAAAZHJzL2Rvd25yZXYueG1sRI/dasJA&#10;FITvC77Dcgq9q5v4kzapq0ih0IIK1VB6ecieJtHs2ZDdanx7VxC8HGbmG2a26E0jjtS52rKCeBiB&#10;IC6srrlUkO8+nl9BOI+ssbFMCs7kYDEfPMww0/bE33Tc+lIECLsMFVTet5mUrqjIoBvaljh4f7Yz&#10;6IPsSqk7PAW4aeQoihJpsOawUGFL7xUVh+2/UTD9TVcx/eyir/0mKfJ8bZOGJko9PfbLNxCeen8P&#10;39qfWsE4fUkn8WicwPVSuANyfgEAAP//AwBQSwECLQAUAAYACAAAACEA2+H2y+4AAACFAQAAEwAA&#10;AAAAAAAAAAAAAAAAAAAAW0NvbnRlbnRfVHlwZXNdLnhtbFBLAQItABQABgAIAAAAIQBa9CxbvwAA&#10;ABUBAAALAAAAAAAAAAAAAAAAAB8BAABfcmVscy8ucmVsc1BLAQItABQABgAIAAAAIQBiXvM7ywAA&#10;AOIAAAAPAAAAAAAAAAAAAAAAAAcCAABkcnMvZG93bnJldi54bWxQSwUGAAAAAAMAAwC3AAAA/wIA&#10;AAAA&#10;">
                  <v:imagedata r:id="rId102" o:title=""/>
                </v:shape>
                <v:shape id="Graphic 249" o:spid="_x0000_s1154" style="position:absolute;left:7369;top:5208;width:1182;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NJxwAAAOEAAAAPAAAAZHJzL2Rvd25yZXYueG1sRE/LagIx&#10;FN0X/Idwhe5qolirU6NIaWlBW6gPur1MrpPByc10ktHx782i0OXhvOfLzlXiTE0oPWsYDhQI4tyb&#10;kgsN+93bwxREiMgGK8+k4UoBlove3Rwz4y/8TedtLEQK4ZChBhtjnUkZcksOw8DXxIk7+sZhTLAp&#10;pGnwksJdJUdKTaTDklODxZpeLOWnbes08NdItsf3V7UK7c/G/NLMrg+fWt/3u9UziEhd/Bf/uT+M&#10;hvH4caaeVJqcHqU3IBc3AAAA//8DAFBLAQItABQABgAIAAAAIQDb4fbL7gAAAIUBAAATAAAAAAAA&#10;AAAAAAAAAAAAAABbQ29udGVudF9UeXBlc10ueG1sUEsBAi0AFAAGAAgAAAAhAFr0LFu/AAAAFQEA&#10;AAsAAAAAAAAAAAAAAAAAHwEAAF9yZWxzLy5yZWxzUEsBAi0AFAAGAAgAAAAhABkCM0nHAAAA4QAA&#10;AA8AAAAAAAAAAAAAAAAABwIAAGRycy9kb3ducmV2LnhtbFBLBQYAAAAAAwADALcAAAD7AgAAAAA=&#10;" path="m117690,l,,,199745r117690,65951l117690,xe" fillcolor="#ffd994" stroked="f">
                  <v:path arrowok="t"/>
                </v:shape>
                <v:shape id="Graphic 250" o:spid="_x0000_s1155" style="position:absolute;left:8546;top:5208;width:1181;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0fxwAAAOMAAAAPAAAAZHJzL2Rvd25yZXYueG1sRE9LSwMx&#10;EL4L/ocwgjebNbWvbdMiC4JKPfQFPQ6bcXdxM9kmsV3/vREKHud7z2LV21acyYfGsYbHQQaCuHSm&#10;4UrDfvfyMAURIrLB1jFp+KEAq+XtzQJz4y68ofM2ViKFcMhRQx1jl0sZyposhoHriBP36bzFmE5f&#10;SePxksJtK1WWjaXFhlNDjR0VNZVf22+rgdYFm7ficHrfNX64V735OIaZ1vd3/fMcRKQ+/ouv7leT&#10;5o+eZkqpiRrD308JALn8BQAA//8DAFBLAQItABQABgAIAAAAIQDb4fbL7gAAAIUBAAATAAAAAAAA&#10;AAAAAAAAAAAAAABbQ29udGVudF9UeXBlc10ueG1sUEsBAi0AFAAGAAgAAAAhAFr0LFu/AAAAFQEA&#10;AAsAAAAAAAAAAAAAAAAAHwEAAF9yZWxzLy5yZWxzUEsBAi0AFAAGAAgAAAAhAOY1XR/HAAAA4wAA&#10;AA8AAAAAAAAAAAAAAAAABwIAAGRycy9kb3ducmV2LnhtbFBLBQYAAAAAAwADALcAAAD7AgAAAAA=&#10;" path="m117690,l,,,265696r117690,l117690,xe" fillcolor="#fff0d9" stroked="f">
                  <v:path arrowok="t"/>
                </v:shape>
                <v:shape id="Graphic 251" o:spid="_x0000_s1156" style="position:absolute;left:7294;top:4884;width:1283;height:324;visibility:visible;mso-wrap-style:square;v-text-anchor:top" coordsize="128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yWygAAAOIAAAAPAAAAZHJzL2Rvd25yZXYueG1sRI9PawIx&#10;FMTvgt8hPMGL1Kx/a7dGKdKCoJdawR4fm9fN4uZlu4nr9tubguBxmJnfMMt1a0vRUO0LxwpGwwQE&#10;ceZ0wbmC49fH0wKED8gaS8ek4I88rFfdzhJT7a78Sc0h5CJC2KeowIRQpVL6zJBFP3QVcfR+XG0x&#10;RFnnUtd4jXBbynGSzKXFguOCwYo2hrLz4WIVDI6/uxeyF/O9x718181pY91JqX6vfXsFEagNj/C9&#10;vdUKJtP5ZDpbPM/g/1K8A3J1AwAA//8DAFBLAQItABQABgAIAAAAIQDb4fbL7gAAAIUBAAATAAAA&#10;AAAAAAAAAAAAAAAAAABbQ29udGVudF9UeXBlc10ueG1sUEsBAi0AFAAGAAgAAAAhAFr0LFu/AAAA&#10;FQEAAAsAAAAAAAAAAAAAAAAAHwEAAF9yZWxzLy5yZWxzUEsBAi0AFAAGAAgAAAAhAEairJbKAAAA&#10;4gAAAA8AAAAAAAAAAAAAAAAABwIAAGRycy9kb3ducmV2LnhtbFBLBQYAAAAAAwADALcAAAD+AgAA&#10;AAA=&#10;" path="m128155,l,,,32385r128155,l128155,xe" fillcolor="#006973" stroked="f">
                  <v:path arrowok="t"/>
                </v:shape>
                <v:shape id="Graphic 252" o:spid="_x0000_s1157" style="position:absolute;left:8575;top:4884;width:1201;height:324;visibility:visible;mso-wrap-style:square;v-text-anchor:top" coordsize="12001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6izQAAAOIAAAAPAAAAZHJzL2Rvd25yZXYueG1sRI9BS8NA&#10;FITvgv9heUJv7SZFGxu7LWJbLEWRRBG8PbLPJDT7NmS3afrvuwXB4zAz3zCL1WAa0VPnassK4kkE&#10;griwuuZSwdfndvwIwnlkjY1lUnAmB6vl7c0CU21PnFGf+1IECLsUFVTet6mUrqjIoJvYljh4v7Yz&#10;6IPsSqk7PAW4aeQ0imbSYM1hocKWXioqDvnRKNjE332/3v/o+PDRvubv6yx5O2ZKje6G5ycQngb/&#10;H/5r77SCZHafxA/z6Ryul8IdkMsLAAAA//8DAFBLAQItABQABgAIAAAAIQDb4fbL7gAAAIUBAAAT&#10;AAAAAAAAAAAAAAAAAAAAAABbQ29udGVudF9UeXBlc10ueG1sUEsBAi0AFAAGAAgAAAAhAFr0LFu/&#10;AAAAFQEAAAsAAAAAAAAAAAAAAAAAHwEAAF9yZWxzLy5yZWxzUEsBAi0AFAAGAAgAAAAhADsdvqLN&#10;AAAA4gAAAA8AAAAAAAAAAAAAAAAABwIAAGRycy9kb3ducmV2LnhtbFBLBQYAAAAAAwADALcAAAAB&#10;AwAAAAA=&#10;" path="m119481,l,,,32385r119481,l119481,xe" fillcolor="#174559" stroked="f">
                  <v:path arrowok="t"/>
                </v:shape>
                <v:shape id="Graphic 253" o:spid="_x0000_s1158" style="position:absolute;top:19363;width:36455;height:318;visibility:visible;mso-wrap-style:square;v-text-anchor:top" coordsize="364553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KuxwAAAOMAAAAPAAAAZHJzL2Rvd25yZXYueG1sRE/NSsNA&#10;EL4LfYdlhN7sJgaXmnZbiiD0UqRV6nWanSbB7GzIrG306V1B8Djf/yzXo+/UhQZpA1vIZxko4iq4&#10;lmsLb6/Pd3NQEpEddoHJwhcJrFeTmyWWLlx5T5dDrFUKYSnRQhNjX2otVUMeZRZ64sSdw+AxpnOo&#10;tRvwmsJ9p++zzGiPLaeGBnt6aqj6OHx6C3tqzdGd3mUnBX/3W3k5Fni2dno7bhagIo3xX/zn3ro0&#10;P58X5sE8mhx+f0oA6NUPAAAA//8DAFBLAQItABQABgAIAAAAIQDb4fbL7gAAAIUBAAATAAAAAAAA&#10;AAAAAAAAAAAAAABbQ29udGVudF9UeXBlc10ueG1sUEsBAi0AFAAGAAgAAAAhAFr0LFu/AAAAFQEA&#10;AAsAAAAAAAAAAAAAAAAAHwEAAF9yZWxzLy5yZWxzUEsBAi0AFAAGAAgAAAAhACXBEq7HAAAA4wAA&#10;AA8AAAAAAAAAAAAAAAAABwIAAGRycy9kb3ducmV2LnhtbFBLBQYAAAAAAwADALcAAAD7AgAAAAA=&#10;" path="m3638092,l7073,,,7086,,24549r7073,7086l3629355,31635r8737,l3645166,24549r,-17463l3638092,xe" fillcolor="#003d33" stroked="f">
                  <v:path arrowok="t"/>
                </v:shape>
                <v:shape id="Graphic 254" o:spid="_x0000_s1159" style="position:absolute;left:946;top:12393;width:2750;height:6249;visibility:visible;mso-wrap-style:square;v-text-anchor:top" coordsize="27495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beyQAAAOMAAAAPAAAAZHJzL2Rvd25yZXYueG1sRE/LasJA&#10;FN0X/IfhCt3VSYPRkDqKr0I3Co2K29vMbRLM3AmZqab9emchdHk479miN424UudqywpeRxEI4sLq&#10;mksFx8P7SwrCeWSNjWVS8EsOFvPB0wwzbW/8SdfclyKEsMtQQeV9m0npiooMupFtiQP3bTuDPsCu&#10;lLrDWwg3jYyjaCIN1hwaKmxpXVFxyX+MArmz+JVu19vkcj7t+zT5W+XLjVLPw375BsJT7//FD/eH&#10;VhBH0/E4SadxGB0+hT8g53cAAAD//wMAUEsBAi0AFAAGAAgAAAAhANvh9svuAAAAhQEAABMAAAAA&#10;AAAAAAAAAAAAAAAAAFtDb250ZW50X1R5cGVzXS54bWxQSwECLQAUAAYACAAAACEAWvQsW78AAAAV&#10;AQAACwAAAAAAAAAAAAAAAAAfAQAAX3JlbHMvLnJlbHNQSwECLQAUAAYACAAAACEAeYcG3skAAADj&#10;AAAADwAAAAAAAAAAAAAAAAAHAgAAZHJzL2Rvd25yZXYueG1sUEsFBgAAAAADAAMAtwAAAP0CAAAA&#10;AA==&#10;" path="m137185,l98780,137096r13653,68847l90335,167208,35064,364477r17742,97777l23571,405498,,489610,137185,624535,274370,489610,235610,351256r-39484,51372l225602,315531,137185,xe" fillcolor="#007863" stroked="f">
                  <v:path arrowok="t"/>
                </v:shape>
                <v:shape id="Graphic 255" o:spid="_x0000_s1160" style="position:absolute;left:2287;top:14667;width:63;height:4667;visibility:visible;mso-wrap-style:square;v-text-anchor:top" coordsize="63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XLygAAAOMAAAAPAAAAZHJzL2Rvd25yZXYueG1sRI/dasJA&#10;FITvC77DcgTv6sZoo6SuIopQ0Bt/HuCwe5oEs2djdtXYp+8WCl4OM/MNM192thZ3an3lWMFomIAg&#10;1s5UXCg4n7bvMxA+IBusHZOCJ3lYLnpvc8yNe/CB7sdQiAhhn6OCMoQml9Lrkiz6oWuIo/ftWosh&#10;yraQpsVHhNtapkmSSYsVx4USG1qXpC/Hm1VwHde7H5yer+6y3cv9zujNJNNKDfrd6hNEoC68wv/t&#10;L6MgTT7SdDQbTzL4+xT/gFz8AgAA//8DAFBLAQItABQABgAIAAAAIQDb4fbL7gAAAIUBAAATAAAA&#10;AAAAAAAAAAAAAAAAAABbQ29udGVudF9UeXBlc10ueG1sUEsBAi0AFAAGAAgAAAAhAFr0LFu/AAAA&#10;FQEAAAsAAAAAAAAAAAAAAAAAHwEAAF9yZWxzLy5yZWxzUEsBAi0AFAAGAAgAAAAhAB8SVcvKAAAA&#10;4wAAAA8AAAAAAAAAAAAAAAAABwIAAGRycy9kb3ducmV2LnhtbFBLBQYAAAAAAwADALcAAAD+AgAA&#10;AAA=&#10;" path="m6286,l,,,466572r6286,l6286,xe" fillcolor="#472e00" stroked="f">
                  <v:path arrowok="t"/>
                </v:shape>
                <v:shape id="Image 256" o:spid="_x0000_s1161" type="#_x0000_t75" style="position:absolute;left:1733;top:16622;width:1149;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wmyAAAAOEAAAAPAAAAZHJzL2Rvd25yZXYueG1sRI9Ba8JA&#10;FITvgv9heUJvujGKptFVRCwWejIKvT6yzySYfRuzq6b99d2C4HGYmW+Y5boztbhT6yrLCsajCARx&#10;bnXFhYLT8WOYgHAeWWNtmRT8kIP1qt9bYqrtgw90z3whAoRdigpK75tUSpeXZNCNbEMcvLNtDfog&#10;20LqFh8BbmoZR9FMGqw4LJTY0Lak/JLdjILJ5RZ91/uvZOeT380+cduuuWZKvQ26zQKEp86/ws/2&#10;p1Ywj6ezeBq/w/+j8Abk6g8AAP//AwBQSwECLQAUAAYACAAAACEA2+H2y+4AAACFAQAAEwAAAAAA&#10;AAAAAAAAAAAAAAAAW0NvbnRlbnRfVHlwZXNdLnhtbFBLAQItABQABgAIAAAAIQBa9CxbvwAAABUB&#10;AAALAAAAAAAAAAAAAAAAAB8BAABfcmVscy8ucmVsc1BLAQItABQABgAIAAAAIQBJNQwmyAAAAOEA&#10;AAAPAAAAAAAAAAAAAAAAAAcCAABkcnMvZG93bnJldi54bWxQSwUGAAAAAAMAAwC3AAAA/AIAAAAA&#10;">
                  <v:imagedata r:id="rId103" o:title=""/>
                </v:shape>
                <v:shape id="Image 257" o:spid="_x0000_s1162" type="#_x0000_t75" style="position:absolute;left:1915;top:15212;width:810;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75ywAAAOIAAAAPAAAAZHJzL2Rvd25yZXYueG1sRI/BTsMw&#10;EETvSPyDtZW4VNQGJSiEuhUtouLQA6R8wCpenKjxOsSmTfn6GqkSx9HMvNHMl6PrxIGG0HrWcDdT&#10;IIhrb1q2Gj53r7cFiBCRDXaeScOJAiwX11dzLI0/8gcdqmhFgnAoUUMTY19KGeqGHIaZ74mT9+UH&#10;hzHJwUoz4DHBXSfvlXqQDltOCw32tG6o3lc/TsOKH383u2B9/dKfcrudhur9u9D6ZjI+P4GINMb/&#10;8KX9ZjTkKlNFnuUZ/F1Kd0AuzgAAAP//AwBQSwECLQAUAAYACAAAACEA2+H2y+4AAACFAQAAEwAA&#10;AAAAAAAAAAAAAAAAAAAAW0NvbnRlbnRfVHlwZXNdLnhtbFBLAQItABQABgAIAAAAIQBa9CxbvwAA&#10;ABUBAAALAAAAAAAAAAAAAAAAAB8BAABfcmVscy8ucmVsc1BLAQItABQABgAIAAAAIQD0+n75ywAA&#10;AOIAAAAPAAAAAAAAAAAAAAAAAAcCAABkcnMvZG93bnJldi54bWxQSwUGAAAAAAMAAwC3AAAA/wIA&#10;AAAA&#10;">
                  <v:imagedata r:id="rId104" o:title=""/>
                </v:shape>
                <v:shape id="Graphic 258" o:spid="_x0000_s1163" style="position:absolute;left:25770;top:12393;width:2749;height:6249;visibility:visible;mso-wrap-style:square;v-text-anchor:top" coordsize="27495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QKywAAAOIAAAAPAAAAZHJzL2Rvd25yZXYueG1sRI9Ba8JA&#10;FITvBf/D8gq91U1tU9bUVdRa6MWCUen1NfuaBLNvQ3arqb++KxQ8DjPzDTOZ9bYRR+p87VjDwzAB&#10;QVw4U3OpYbd9u1cgfEA22DgmDb/kYTYd3EwwM+7EGzrmoRQRwj5DDVUIbSalLyqy6IeuJY7et+ss&#10;hii7UpoOTxFuGzlKkmdpsea4UGFLy4qKQ/5jNci1wy+1Wq7Sw+f+o1fpeZHPX7W+u+3nLyAC9eEa&#10;/m+/Gw3qcaTSVI2f4HIp3gE5/QMAAP//AwBQSwECLQAUAAYACAAAACEA2+H2y+4AAACFAQAAEwAA&#10;AAAAAAAAAAAAAAAAAAAAW0NvbnRlbnRfVHlwZXNdLnhtbFBLAQItABQABgAIAAAAIQBa9CxbvwAA&#10;ABUBAAALAAAAAAAAAAAAAAAAAB8BAABfcmVscy8ucmVsc1BLAQItABQABgAIAAAAIQAeOKQKywAA&#10;AOIAAAAPAAAAAAAAAAAAAAAAAAcCAABkcnMvZG93bnJldi54bWxQSwUGAAAAAAMAAwC3AAAA/wIA&#10;AAAA&#10;" path="m137185,l98780,137096r13653,68847l90335,167208,35064,364477r17742,97777l23571,405498,,489610,137185,624535,274370,489610,235610,351256r-39484,51372l225602,315531,137185,xe" fillcolor="#007863" stroked="f">
                  <v:path arrowok="t"/>
                </v:shape>
                <v:shape id="Graphic 259" o:spid="_x0000_s1164" style="position:absolute;left:27110;top:14667;width:64;height:4667;visibility:visible;mso-wrap-style:square;v-text-anchor:top" coordsize="63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1hygAAAOMAAAAPAAAAZHJzL2Rvd25yZXYueG1sRI9Bb8Iw&#10;DIXvSPyHyEi7QcpAjBYCmjYhTYILjB9gJaataJzSZNDt18+HSTvafn7vfett7xt1py7WgQ1MJxko&#10;YhtczaWB8+duvAQVE7LDJjAZ+KYI281wsMbChQcf6X5KpRITjgUaqFJqC62jrchjnISWWG6X0HlM&#10;Mnaldh0+xNw3+jnLFtpjzZJQYUtvFdnr6csbuM2a/Q++nG/hujvow97Z9/nCGvM06l9XoBL16V/8&#10;9/3hpH4+y6bLeZ4LhTDJAvTmFwAA//8DAFBLAQItABQABgAIAAAAIQDb4fbL7gAAAIUBAAATAAAA&#10;AAAAAAAAAAAAAAAAAABbQ29udGVudF9UeXBlc10ueG1sUEsBAi0AFAAGAAgAAAAhAFr0LFu/AAAA&#10;FQEAAAsAAAAAAAAAAAAAAAAAHwEAAF9yZWxzLy5yZWxzUEsBAi0AFAAGAAgAAAAhACP+zWHKAAAA&#10;4wAAAA8AAAAAAAAAAAAAAAAABwIAAGRycy9kb3ducmV2LnhtbFBLBQYAAAAAAwADALcAAAD+AgAA&#10;AAA=&#10;" path="m6273,l,,,466572r6273,l6273,xe" fillcolor="#472e00" stroked="f">
                  <v:path arrowok="t"/>
                </v:shape>
                <v:shape id="Image 260" o:spid="_x0000_s1165" type="#_x0000_t75" style="position:absolute;left:26557;top:16622;width:1149;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sIUywAAAOMAAAAPAAAAZHJzL2Rvd25yZXYueG1sRI9BT8Mw&#10;DIXvSPyHyEjcWEqrodAtmxASEuwA2oDDblZjmorGqZqsK/8eH5A42n5+733r7Rx6NdGYusgWbhcF&#10;KOImuo5bCx/vTzcGVMrIDvvIZOGHEmw3lxdrrF08856mQ26VmHCq0YLPeai1To2ngGkRB2K5fcUx&#10;YJZxbLUb8SzmoddlUdzpgB1LgseBHj0134dTsFDtqjefX1qjT7vq+NksTXidkrXXV/PDClSmOf+L&#10;/76fndS/LytjlmUpFMIkC9CbXwAAAP//AwBQSwECLQAUAAYACAAAACEA2+H2y+4AAACFAQAAEwAA&#10;AAAAAAAAAAAAAAAAAAAAW0NvbnRlbnRfVHlwZXNdLnhtbFBLAQItABQABgAIAAAAIQBa9CxbvwAA&#10;ABUBAAALAAAAAAAAAAAAAAAAAB8BAABfcmVscy8ucmVsc1BLAQItABQABgAIAAAAIQC5TsIUywAA&#10;AOMAAAAPAAAAAAAAAAAAAAAAAAcCAABkcnMvZG93bnJldi54bWxQSwUGAAAAAAMAAwC3AAAA/wIA&#10;AAAA&#10;">
                  <v:imagedata r:id="rId105" o:title=""/>
                </v:shape>
                <v:shape id="Image 261" o:spid="_x0000_s1166" type="#_x0000_t75" style="position:absolute;left:26738;top:15212;width:810;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payQAAAOMAAAAPAAAAZHJzL2Rvd25yZXYueG1sRE/NTsJA&#10;EL6b8A6bMfFiYFsMpC0sBDUSDx6g8ACT7rBt7M7W7gqFp3dNTDzO9z/L9WBbcabeN44VpJMEBHHl&#10;dMNGwfHwNs5A+ICssXVMCq7kYb0a3S2x0O7CezqXwYgYwr5ABXUIXSGlr2qy6CeuI47cyfUWQzx7&#10;I3WPlxhuWzlNkrm02HBsqLGjl5qqz/LbKnjm/LY9eOOq1+46Mx+Pvtx9ZUo93A+bBYhAQ/gX/7nf&#10;dZyfZtP0aZ7Pcvj9KQIgVz8AAAD//wMAUEsBAi0AFAAGAAgAAAAhANvh9svuAAAAhQEAABMAAAAA&#10;AAAAAAAAAAAAAAAAAFtDb250ZW50X1R5cGVzXS54bWxQSwECLQAUAAYACAAAACEAWvQsW78AAAAV&#10;AQAACwAAAAAAAAAAAAAAAAAfAQAAX3JlbHMvLnJlbHNQSwECLQAUAAYACAAAACEAxLr6WskAAADj&#10;AAAADwAAAAAAAAAAAAAAAAAHAgAAZHJzL2Rvd25yZXYueG1sUEsFBgAAAAADAAMAtwAAAP0CAAAA&#10;AA==&#10;">
                  <v:imagedata r:id="rId104" o:title=""/>
                </v:shape>
                <v:shape id="Graphic 262" o:spid="_x0000_s1167" style="position:absolute;left:3370;top:13481;width:2318;height:5270;visibility:visible;mso-wrap-style:square;v-text-anchor:top" coordsize="23177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OxAAAAOIAAAAPAAAAZHJzL2Rvd25yZXYueG1sRE/LisIw&#10;FN0L8w/hDrjTdNSptRpFBcHt+MDtpbk2ZZqb0kRb/94sBmZ5OO/Vpre1eFLrK8cKvsYJCOLC6YpL&#10;BZfzYZSB8AFZY+2YFLzIw2b9MVhhrl3HP/Q8hVLEEPY5KjAhNLmUvjBk0Y9dQxy5u2sthgjbUuoW&#10;uxhuazlJklRarDg2GGxob6j4PT2sglv5oOx8Lbb9bm/wcKHjfdHNlBp+9tsliEB9+Bf/uY9awTyb&#10;TtN0/h03x0vxDsj1GwAA//8DAFBLAQItABQABgAIAAAAIQDb4fbL7gAAAIUBAAATAAAAAAAAAAAA&#10;AAAAAAAAAABbQ29udGVudF9UeXBlc10ueG1sUEsBAi0AFAAGAAgAAAAhAFr0LFu/AAAAFQEAAAsA&#10;AAAAAAAAAAAAAAAAHwEAAF9yZWxzLy5yZWxzUEsBAi0AFAAGAAgAAAAhAIGTag7EAAAA4gAAAA8A&#10;AAAAAAAAAAAAAAAABwIAAGRycy9kb3ducmV2LnhtbFBLBQYAAAAAAwADALcAAAD4AgAAAAA=&#10;" path="m115696,l83299,115608r11519,58064l76187,141008,29578,307365r14948,82461l19875,341960,,412889,115696,526681,231381,412889,198691,296214r-33299,43320l190245,266077,115696,xe" fillcolor="#007863" stroked="f">
                  <v:path arrowok="t"/>
                </v:shape>
                <v:shape id="Graphic 263" o:spid="_x0000_s1168" style="position:absolute;left:4500;top:15398;width:58;height:3937;visibility:visible;mso-wrap-style:square;v-text-anchor:top" coordsize="571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g6yAAAAOMAAAAPAAAAZHJzL2Rvd25yZXYueG1sRE9La8JA&#10;EL4X+h+WKfRWd1MfSHQVLUhLL8VYxeOQHZNgdjbNbjT++25B6HG+98yXva3FhVpfOdaQDBQI4tyZ&#10;igsN37vNyxSED8gGa8ek4UYelovHhzmmxl15S5csFCKGsE9RQxlCk0rp85Is+oFriCN3cq3FEM+2&#10;kKbFawy3tXxVaiItVhwbSmzoraT8nHVWw/vxc7XffK27jn92yYTXB8zQav381K9mIAL14V98d3+Y&#10;OF8lUzVU4+EI/n6KAMjFLwAAAP//AwBQSwECLQAUAAYACAAAACEA2+H2y+4AAACFAQAAEwAAAAAA&#10;AAAAAAAAAAAAAAAAW0NvbnRlbnRfVHlwZXNdLnhtbFBLAQItABQABgAIAAAAIQBa9CxbvwAAABUB&#10;AAALAAAAAAAAAAAAAAAAAB8BAABfcmVscy8ucmVsc1BLAQItABQABgAIAAAAIQArPvg6yAAAAOMA&#10;AAAPAAAAAAAAAAAAAAAAAAcCAABkcnMvZG93bnJldi54bWxQSwUGAAAAAAMAAwC3AAAA/AIAAAAA&#10;" path="m5295,l,,,393471r5295,l5295,xe" fillcolor="#472e00" stroked="f">
                  <v:path arrowok="t"/>
                </v:shape>
                <v:shape id="Image 264" o:spid="_x0000_s1169" type="#_x0000_t75" style="position:absolute;left:4034;top:17047;width:968;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jvywAAAOIAAAAPAAAAZHJzL2Rvd25yZXYueG1sRI9Pa8JA&#10;FMTvhX6H5RW8iG6SUo3RVUTa0kMp+AfPj+wzG8y+Ddk1pt++Wyj0OMzMb5jVZrCN6KnztWMF6TQB&#10;QVw6XXOl4HR8m+QgfEDW2DgmBd/kYbN+fFhhod2d99QfQiUihH2BCkwIbSGlLw1Z9FPXEkfv4jqL&#10;IcqukrrDe4TbRmZJMpMWa44LBlvaGSqvh5tVMH4153OTjpPtpzvKG39dFu95r9ToadguQQQawn/4&#10;r/2hFWT5fDZPs+cX+L0U74Bc/wAAAP//AwBQSwECLQAUAAYACAAAACEA2+H2y+4AAACFAQAAEwAA&#10;AAAAAAAAAAAAAAAAAAAAW0NvbnRlbnRfVHlwZXNdLnhtbFBLAQItABQABgAIAAAAIQBa9CxbvwAA&#10;ABUBAAALAAAAAAAAAAAAAAAAAB8BAABfcmVscy8ucmVsc1BLAQItABQABgAIAAAAIQBN6vjvywAA&#10;AOIAAAAPAAAAAAAAAAAAAAAAAAcCAABkcnMvZG93bnJldi54bWxQSwUGAAAAAAMAAwC3AAAA/wIA&#10;AAAA&#10;">
                  <v:imagedata r:id="rId106" o:title=""/>
                </v:shape>
                <v:shape id="Image 265" o:spid="_x0000_s1170" type="#_x0000_t75" style="position:absolute;left:4187;top:15858;width:683;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RyAAAAOMAAAAPAAAAZHJzL2Rvd25yZXYueG1sRE9La8JA&#10;EL4L/odlCr3pxlCDpq6i0orgxRfocZqdJtHsbMhuNf57t1Docb73TGatqcSNGldaVjDoRyCIM6tL&#10;zhUcD5+9EQjnkTVWlknBgxzMpt3OBFNt77yj297nIoSwS1FB4X2dSumyggy6vq2JA/dtG4M+nE0u&#10;dYP3EG4qGUdRIg2WHBoKrGlZUHbd/xgFlJSnnfzYxJf5df34Oi9WyXZjlHp9aefvIDy1/l/8517r&#10;MH84jqPR23Awht+fAgBy+gQAAP//AwBQSwECLQAUAAYACAAAACEA2+H2y+4AAACFAQAAEwAAAAAA&#10;AAAAAAAAAAAAAAAAW0NvbnRlbnRfVHlwZXNdLnhtbFBLAQItABQABgAIAAAAIQBa9CxbvwAAABUB&#10;AAALAAAAAAAAAAAAAAAAAB8BAABfcmVscy8ucmVsc1BLAQItABQABgAIAAAAIQDE/IsRyAAAAOMA&#10;AAAPAAAAAAAAAAAAAAAAAAcCAABkcnMvZG93bnJldi54bWxQSwUGAAAAAAMAAwC3AAAA/AIAAAAA&#10;">
                  <v:imagedata r:id="rId107" o:title=""/>
                </v:shape>
                <v:shape id="Graphic 266" o:spid="_x0000_s1171" style="position:absolute;left:28205;top:13481;width:2318;height:5270;visibility:visible;mso-wrap-style:square;v-text-anchor:top" coordsize="23177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KwxQAAAOMAAAAPAAAAZHJzL2Rvd25yZXYueG1sRE/da8Iw&#10;EH8f7H8IN9jbTDe1Zp1RVBB89Yu9Hs3ZlDWX0kTb/ffLQPDxft83Xw6uETfqQu1Zw/soA0FcelNz&#10;peF03L4pECEiG2w8k4ZfCrBcPD/NsTC+5z3dDrESKYRDgRpsjG0hZSgtOQwj3xIn7uI7hzGdXSVN&#10;h30Kd438yLJcOqw5NVhsaWOp/DlcnYbv6krqeC5Xw3pjcXui3eWzn2j9+jKsvkBEGuJDfHfvTJo/&#10;VmoyU9M8h/+fEgBy8QcAAP//AwBQSwECLQAUAAYACAAAACEA2+H2y+4AAACFAQAAEwAAAAAAAAAA&#10;AAAAAAAAAAAAW0NvbnRlbnRfVHlwZXNdLnhtbFBLAQItABQABgAIAAAAIQBa9CxbvwAAABUBAAAL&#10;AAAAAAAAAAAAAAAAAB8BAABfcmVscy8ucmVsc1BLAQItABQABgAIAAAAIQDxXOKwxQAAAOMAAAAP&#10;AAAAAAAAAAAAAAAAAAcCAABkcnMvZG93bnJldi54bWxQSwUGAAAAAAMAAwC3AAAA+QIAAAAA&#10;" path="m115696,l83299,115608r11519,58064l76187,141008,29578,307365r14948,82461l19875,341960,,412889,115696,526681,231381,412889,198691,296214r-33299,43320l190245,266077,115696,xe" fillcolor="#007863" stroked="f">
                  <v:path arrowok="t"/>
                </v:shape>
                <v:shape id="Graphic 267" o:spid="_x0000_s1172" style="position:absolute;left:29335;top:15398;width:58;height:3937;visibility:visible;mso-wrap-style:square;v-text-anchor:top" coordsize="571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SJxwAAAOIAAAAPAAAAZHJzL2Rvd25yZXYueG1sRE9Na8JA&#10;EL0X/A/LCL3VTUINNnUVFaSlFzFpS49DdpqEZmdjdqPx33cPgsfH+16uR9OKM/WusawgnkUgiEur&#10;G64UfBb7pwUI55E1tpZJwZUcrFeThyVm2l74SOfcVyKEsMtQQe19l0npypoMupntiAP3a3uDPsC+&#10;krrHSwg3rUyiKJUGGw4NNXa0q6n8ywej4O3nY/O1P2yHgU9FnPL2G3M0Sj1Ox80rCE+jv4tv7net&#10;4DldxMnLPAmbw6VwB+TqHwAA//8DAFBLAQItABQABgAIAAAAIQDb4fbL7gAAAIUBAAATAAAAAAAA&#10;AAAAAAAAAAAAAABbQ29udGVudF9UeXBlc10ueG1sUEsBAi0AFAAGAAgAAAAhAFr0LFu/AAAAFQEA&#10;AAsAAAAAAAAAAAAAAAAAHwEAAF9yZWxzLy5yZWxzUEsBAi0AFAAGAAgAAAAhAMc31InHAAAA4gAA&#10;AA8AAAAAAAAAAAAAAAAABwIAAGRycy9kb3ducmV2LnhtbFBLBQYAAAAAAwADALcAAAD7AgAAAAA=&#10;" path="m5295,l,,,393471r5295,l5295,xe" fillcolor="#472e00" stroked="f">
                  <v:path arrowok="t"/>
                </v:shape>
                <v:shape id="Image 268" o:spid="_x0000_s1173" type="#_x0000_t75" style="position:absolute;left:28869;top:17047;width:969;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grFywAAAOIAAAAPAAAAZHJzL2Rvd25yZXYueG1sRI9BSwMx&#10;FITvgv8hvIIXsclGre22aRFBEOnFKlhvj83rbnDzsmzS7uqvN4LgcZiZb5jVZvStOFEfXWADxVSB&#10;IK6CdVwbeHt9vJqDiAnZYhuYDHxRhM36/GyFpQ0Dv9Bpl2qRIRxLNNCk1JVSxqohj3EaOuLsHULv&#10;MWXZ19L2OGS4b6VWaiY9Os4LDXb00FD1uTt6A9tvVM/7+FHvh4Jvju/XbnGpnDEXk/F+CSLRmP7D&#10;f+0na0DfLbQuZrcafi/lOyDXPwAAAP//AwBQSwECLQAUAAYACAAAACEA2+H2y+4AAACFAQAAEwAA&#10;AAAAAAAAAAAAAAAAAAAAW0NvbnRlbnRfVHlwZXNdLnhtbFBLAQItABQABgAIAAAAIQBa9CxbvwAA&#10;ABUBAAALAAAAAAAAAAAAAAAAAB8BAABfcmVscy8ucmVsc1BLAQItABQABgAIAAAAIQDd1grFywAA&#10;AOIAAAAPAAAAAAAAAAAAAAAAAAcCAABkcnMvZG93bnJldi54bWxQSwUGAAAAAAMAAwC3AAAA/wIA&#10;AAAA&#10;">
                  <v:imagedata r:id="rId108" o:title=""/>
                </v:shape>
                <v:shape id="Image 269" o:spid="_x0000_s1174" type="#_x0000_t75" style="position:absolute;left:29022;top:15858;width:683;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34RywAAAOIAAAAPAAAAZHJzL2Rvd25yZXYueG1sRI9BS8NA&#10;FITvQv/D8gQvYjc1WNLYbYliq83JRvH8yD6zodm3Mbu26b93BcHjMDPfMMv1aDtxpMG3jhXMpgkI&#10;4trplhsF72+bmwyED8gaO8ek4Ewe1qvJxRJz7U68p2MVGhEh7HNUYELocyl9bciin7qeOHqfbrAY&#10;ohwaqQc8Rbjt5G2SzKXFluOCwZ4eDdWH6tsqKNxXZRa789N1Uta75+1rWTx8lEpdXY7FPYhAY/gP&#10;/7VftIIsvcvmaZbO4PdSvANy9QMAAP//AwBQSwECLQAUAAYACAAAACEA2+H2y+4AAACFAQAAEwAA&#10;AAAAAAAAAAAAAAAAAAAAW0NvbnRlbnRfVHlwZXNdLnhtbFBLAQItABQABgAIAAAAIQBa9CxbvwAA&#10;ABUBAAALAAAAAAAAAAAAAAAAAB8BAABfcmVscy8ucmVsc1BLAQItABQABgAIAAAAIQA5o34RywAA&#10;AOIAAAAPAAAAAAAAAAAAAAAAAAcCAABkcnMvZG93bnJldi54bWxQSwUGAAAAAAMAAwC3AAAA/wIA&#10;AAAA&#10;">
                  <v:imagedata r:id="rId109" o:title=""/>
                </v:shape>
                <w10:wrap anchorx="page"/>
              </v:group>
            </w:pict>
          </mc:Fallback>
        </mc:AlternateContent>
      </w:r>
      <w:bookmarkStart w:id="12" w:name="Types_of_Energy_Communities"/>
      <w:bookmarkEnd w:id="12"/>
      <w:r w:rsidRPr="00A43DBB">
        <w:rPr>
          <w:rFonts w:ascii="EC Square Sans Pro" w:hAnsi="EC Square Sans Pro"/>
          <w:color w:val="0E3AF0"/>
          <w:spacing w:val="-4"/>
          <w:lang w:val="fr-BE"/>
        </w:rPr>
        <w:t>Types de communautés énergétiques</w:t>
      </w:r>
    </w:p>
    <w:p w14:paraId="157A6FD5" w14:textId="77777777" w:rsidR="00241E83" w:rsidRPr="00A43DBB" w:rsidRDefault="00241E83" w:rsidP="00241E83">
      <w:pPr>
        <w:pStyle w:val="BodyText"/>
        <w:spacing w:before="18"/>
        <w:rPr>
          <w:rFonts w:ascii="EC Square Sans Pro" w:hAnsi="EC Square Sans Pro"/>
          <w:b/>
          <w:sz w:val="28"/>
          <w:lang w:val="fr-BE"/>
        </w:rPr>
      </w:pPr>
    </w:p>
    <w:p w14:paraId="152108DC" w14:textId="77777777" w:rsidR="00241E83" w:rsidRPr="00A43DBB" w:rsidRDefault="00241E83" w:rsidP="00241E83">
      <w:pPr>
        <w:pStyle w:val="BodyText"/>
        <w:spacing w:line="261" w:lineRule="auto"/>
        <w:ind w:left="1247" w:right="7424"/>
        <w:jc w:val="both"/>
        <w:rPr>
          <w:rFonts w:ascii="EC Square Sans Pro" w:hAnsi="EC Square Sans Pro"/>
          <w:lang w:val="fr-BE"/>
        </w:rPr>
      </w:pPr>
      <w:r w:rsidRPr="00A43DBB">
        <w:rPr>
          <w:rFonts w:ascii="EC Square Sans Pro" w:hAnsi="EC Square Sans Pro"/>
          <w:color w:val="343433"/>
          <w:spacing w:val="-4"/>
          <w:lang w:val="fr-BE"/>
        </w:rPr>
        <w:t xml:space="preserve">Les directives européennes définissent deux types de communautés énergétiques : </w:t>
      </w:r>
      <w:r w:rsidRPr="00A43DBB">
        <w:rPr>
          <w:rFonts w:ascii="EC Square Sans Pro" w:hAnsi="EC Square Sans Pro"/>
          <w:b/>
          <w:color w:val="343433"/>
          <w:spacing w:val="-4"/>
          <w:lang w:val="fr-BE"/>
        </w:rPr>
        <w:t xml:space="preserve">les communautés énergétiques citoyennes (CEC) </w:t>
      </w:r>
      <w:r w:rsidRPr="00A43DBB">
        <w:rPr>
          <w:rFonts w:ascii="EC Square Sans Pro" w:hAnsi="EC Square Sans Pro"/>
          <w:color w:val="343433"/>
          <w:spacing w:val="-4"/>
          <w:lang w:val="fr-BE"/>
        </w:rPr>
        <w:t xml:space="preserve">et </w:t>
      </w:r>
      <w:r w:rsidRPr="00A43DBB">
        <w:rPr>
          <w:rFonts w:ascii="EC Square Sans Pro" w:hAnsi="EC Square Sans Pro"/>
          <w:b/>
          <w:color w:val="343433"/>
          <w:spacing w:val="-4"/>
          <w:lang w:val="fr-BE"/>
        </w:rPr>
        <w:t xml:space="preserve">les communautés d'énergie renouvelable (REC) </w:t>
      </w:r>
      <w:r w:rsidRPr="00A43DBB">
        <w:rPr>
          <w:rFonts w:ascii="EC Square Sans Pro" w:hAnsi="EC Square Sans Pro"/>
          <w:color w:val="343433"/>
          <w:spacing w:val="-4"/>
          <w:lang w:val="fr-BE"/>
        </w:rPr>
        <w:t xml:space="preserve">(voir glossaire). Ces communautés ont </w:t>
      </w:r>
      <w:r w:rsidRPr="00A43DBB">
        <w:rPr>
          <w:rFonts w:ascii="EC Square Sans Pro" w:hAnsi="EC Square Sans Pro"/>
          <w:color w:val="343433"/>
          <w:w w:val="90"/>
          <w:lang w:val="fr-BE"/>
        </w:rPr>
        <w:t xml:space="preserve">des caractéristiques communes, telles que la promotion d'une participation ouverte et volontaire et le fait d'être contrôlées par </w:t>
      </w:r>
      <w:r w:rsidRPr="00A43DBB">
        <w:rPr>
          <w:rFonts w:ascii="EC Square Sans Pro" w:hAnsi="EC Square Sans Pro"/>
          <w:color w:val="343433"/>
          <w:spacing w:val="-2"/>
          <w:lang w:val="fr-BE"/>
        </w:rPr>
        <w:t>des citoyens, des autorités locales et des petites entreprises dont l'activité principale n'est pas liée à l'énergie.</w:t>
      </w:r>
    </w:p>
    <w:p w14:paraId="2F5DA887" w14:textId="77777777" w:rsidR="00241E83" w:rsidRPr="00A43DBB" w:rsidRDefault="00241E83" w:rsidP="00241E83">
      <w:pPr>
        <w:pStyle w:val="BodyText"/>
        <w:spacing w:before="223" w:line="261" w:lineRule="auto"/>
        <w:ind w:left="1247" w:right="7424"/>
        <w:jc w:val="both"/>
        <w:rPr>
          <w:rFonts w:ascii="EC Square Sans Pro" w:hAnsi="EC Square Sans Pro"/>
          <w:lang w:val="fr-BE"/>
        </w:rPr>
      </w:pPr>
      <w:r w:rsidRPr="00A43DBB">
        <w:rPr>
          <w:rFonts w:ascii="EC Square Sans Pro" w:hAnsi="EC Square Sans Pro"/>
          <w:color w:val="343433"/>
          <w:lang w:val="fr-BE"/>
        </w:rPr>
        <w:t>Leur objectif principal est de générer des avantages sociaux et environnementaux plutôt que des profits financiers. De plus, les CEC et les REC exercent des activités similaires, telles que la production, le stockage et la distribution d'énergie, ainsi que la fourniture de services connexes.</w:t>
      </w:r>
    </w:p>
    <w:p w14:paraId="37171D42" w14:textId="77777777" w:rsidR="00241E83" w:rsidRPr="00A43DBB" w:rsidRDefault="00241E83" w:rsidP="00241E83">
      <w:pPr>
        <w:spacing w:before="224"/>
        <w:ind w:left="1247"/>
        <w:jc w:val="both"/>
        <w:rPr>
          <w:rFonts w:ascii="EC Square Sans Pro" w:hAnsi="EC Square Sans Pro"/>
          <w:sz w:val="18"/>
          <w:lang w:val="fr-BE"/>
        </w:rPr>
      </w:pPr>
      <w:r w:rsidRPr="00A43DBB">
        <w:rPr>
          <w:rFonts w:ascii="EC Square Sans Pro" w:hAnsi="EC Square Sans Pro"/>
          <w:color w:val="343433"/>
          <w:spacing w:val="-4"/>
          <w:sz w:val="18"/>
          <w:lang w:val="fr-BE"/>
        </w:rPr>
        <w:t xml:space="preserve">Ces deux types d'entités se caractérisent par les </w:t>
      </w:r>
      <w:r w:rsidRPr="00A43DBB">
        <w:rPr>
          <w:rFonts w:ascii="EC Square Sans Pro" w:hAnsi="EC Square Sans Pro"/>
          <w:b/>
          <w:color w:val="343433"/>
          <w:spacing w:val="-4"/>
          <w:sz w:val="18"/>
          <w:lang w:val="fr-BE"/>
        </w:rPr>
        <w:t xml:space="preserve">éléments conceptuels communs </w:t>
      </w:r>
      <w:r w:rsidRPr="00A43DBB">
        <w:rPr>
          <w:rFonts w:ascii="EC Square Sans Pro" w:hAnsi="EC Square Sans Pro"/>
          <w:color w:val="343433"/>
          <w:spacing w:val="-4"/>
          <w:sz w:val="18"/>
          <w:lang w:val="fr-BE"/>
        </w:rPr>
        <w:t>suivants :</w:t>
      </w:r>
    </w:p>
    <w:p w14:paraId="0CCA3B21" w14:textId="77777777" w:rsidR="00241E83" w:rsidRPr="00A43DBB" w:rsidRDefault="00241E83" w:rsidP="00241E83">
      <w:pPr>
        <w:pStyle w:val="BodyText"/>
        <w:rPr>
          <w:rFonts w:ascii="EC Square Sans Pro" w:hAnsi="EC Square Sans Pro"/>
          <w:sz w:val="20"/>
          <w:lang w:val="fr-BE"/>
        </w:rPr>
      </w:pPr>
    </w:p>
    <w:p w14:paraId="454B25C6" w14:textId="77777777" w:rsidR="00241E83" w:rsidRPr="00A43DBB" w:rsidRDefault="00241E83" w:rsidP="00241E83">
      <w:pPr>
        <w:pStyle w:val="BodyText"/>
        <w:spacing w:before="54"/>
        <w:rPr>
          <w:rFonts w:ascii="EC Square Sans Pro" w:hAnsi="EC Square Sans Pro"/>
          <w:sz w:val="20"/>
          <w:lang w:val="fr-BE"/>
        </w:rPr>
      </w:pPr>
    </w:p>
    <w:p w14:paraId="6EF4ED07" w14:textId="77777777" w:rsidR="00241E83" w:rsidRPr="00A43DBB" w:rsidRDefault="00241E83" w:rsidP="00241E83">
      <w:pPr>
        <w:pStyle w:val="BodyText"/>
        <w:rPr>
          <w:rFonts w:ascii="EC Square Sans Pro" w:hAnsi="EC Square Sans Pro"/>
          <w:sz w:val="20"/>
          <w:lang w:val="fr-BE"/>
        </w:rPr>
        <w:sectPr w:rsidR="00241E83" w:rsidRPr="00A43DBB" w:rsidSect="00241E83">
          <w:pgSz w:w="16840" w:h="11910" w:orient="landscape"/>
          <w:pgMar w:top="980" w:right="1133" w:bottom="280" w:left="0" w:header="737" w:footer="0" w:gutter="0"/>
          <w:cols w:space="720"/>
        </w:sectPr>
      </w:pPr>
    </w:p>
    <w:p w14:paraId="4536060D" w14:textId="77777777" w:rsidR="00241E83" w:rsidRPr="00A43DBB" w:rsidRDefault="00241E83" w:rsidP="00241E83">
      <w:pPr>
        <w:pStyle w:val="ListParagraph"/>
        <w:numPr>
          <w:ilvl w:val="1"/>
          <w:numId w:val="9"/>
        </w:numPr>
        <w:tabs>
          <w:tab w:val="left" w:pos="1530"/>
        </w:tabs>
        <w:spacing w:before="73" w:line="261" w:lineRule="auto"/>
        <w:jc w:val="both"/>
        <w:rPr>
          <w:rFonts w:ascii="EC Square Sans Pro" w:hAnsi="EC Square Sans Pro"/>
          <w:sz w:val="18"/>
          <w:lang w:val="fr-BE"/>
        </w:rPr>
      </w:pPr>
      <w:r w:rsidRPr="00A43DBB">
        <w:rPr>
          <w:rFonts w:ascii="EC Square Sans Pro" w:hAnsi="EC Square Sans Pro"/>
          <w:b/>
          <w:color w:val="343433"/>
          <w:spacing w:val="-6"/>
          <w:sz w:val="18"/>
          <w:lang w:val="fr-BE"/>
        </w:rPr>
        <w:t xml:space="preserve">Gouvernance : </w:t>
      </w:r>
      <w:r w:rsidRPr="00A43DBB">
        <w:rPr>
          <w:rFonts w:ascii="EC Square Sans Pro" w:hAnsi="EC Square Sans Pro"/>
          <w:color w:val="343433"/>
          <w:spacing w:val="-6"/>
          <w:sz w:val="18"/>
          <w:lang w:val="fr-BE"/>
        </w:rPr>
        <w:t>la participation doit être « ouverte et volontaire ».</w:t>
      </w:r>
      <w:r w:rsidRPr="00A43DBB">
        <w:rPr>
          <w:rFonts w:ascii="EC Square Sans Pro" w:hAnsi="EC Square Sans Pro"/>
          <w:color w:val="343433"/>
          <w:sz w:val="18"/>
          <w:lang w:val="fr-BE"/>
        </w:rPr>
        <w:t xml:space="preserve"> </w:t>
      </w:r>
      <w:r w:rsidRPr="00A43DBB">
        <w:rPr>
          <w:rFonts w:ascii="EC Square Sans Pro" w:hAnsi="EC Square Sans Pro"/>
          <w:color w:val="343433"/>
          <w:spacing w:val="-6"/>
          <w:sz w:val="18"/>
          <w:lang w:val="fr-BE"/>
        </w:rPr>
        <w:t xml:space="preserve">Dans la </w:t>
      </w:r>
      <w:r w:rsidRPr="00A43DBB">
        <w:rPr>
          <w:rFonts w:ascii="EC Square Sans Pro" w:hAnsi="EC Square Sans Pro"/>
          <w:color w:val="343433"/>
          <w:spacing w:val="-4"/>
          <w:sz w:val="18"/>
          <w:lang w:val="fr-BE"/>
        </w:rPr>
        <w:t xml:space="preserve">directive </w:t>
      </w:r>
      <w:r w:rsidRPr="00A43DBB">
        <w:rPr>
          <w:rFonts w:ascii="EC Square Sans Pro" w:hAnsi="EC Square Sans Pro"/>
          <w:color w:val="343433"/>
          <w:spacing w:val="-6"/>
          <w:sz w:val="18"/>
          <w:lang w:val="fr-BE"/>
        </w:rPr>
        <w:t>révisée sur les énergies renouvelables</w:t>
      </w:r>
      <w:r w:rsidRPr="00A43DBB">
        <w:rPr>
          <w:rFonts w:ascii="EC Square Sans Pro" w:hAnsi="EC Square Sans Pro"/>
          <w:color w:val="343433"/>
          <w:spacing w:val="-4"/>
          <w:sz w:val="18"/>
          <w:lang w:val="fr-BE"/>
        </w:rPr>
        <w:t xml:space="preserve">, la participation aux projets d'énergie renouvelable doit être ouverte à tous </w:t>
      </w:r>
      <w:r w:rsidRPr="00A43DBB">
        <w:rPr>
          <w:rFonts w:ascii="EC Square Sans Pro" w:hAnsi="EC Square Sans Pro"/>
          <w:color w:val="343433"/>
          <w:sz w:val="18"/>
          <w:lang w:val="fr-BE"/>
        </w:rPr>
        <w:t>les membres</w:t>
      </w:r>
      <w:r w:rsidRPr="00A43DBB">
        <w:rPr>
          <w:rFonts w:ascii="EC Square Sans Pro" w:hAnsi="EC Square Sans Pro"/>
          <w:color w:val="343433"/>
          <w:spacing w:val="-4"/>
          <w:sz w:val="18"/>
          <w:lang w:val="fr-BE"/>
        </w:rPr>
        <w:t xml:space="preserve"> locaux potentiels </w:t>
      </w:r>
      <w:r w:rsidRPr="00A43DBB">
        <w:rPr>
          <w:rFonts w:ascii="EC Square Sans Pro" w:hAnsi="EC Square Sans Pro"/>
          <w:color w:val="343433"/>
          <w:sz w:val="18"/>
          <w:lang w:val="fr-BE"/>
        </w:rPr>
        <w:t xml:space="preserve">sur la base de critères non discriminatoires. La directive révisée sur le marché de l'électricité </w:t>
      </w:r>
      <w:r w:rsidRPr="00A43DBB">
        <w:rPr>
          <w:rFonts w:ascii="EC Square Sans Pro" w:hAnsi="EC Square Sans Pro"/>
          <w:color w:val="343433"/>
          <w:spacing w:val="-2"/>
          <w:sz w:val="18"/>
          <w:lang w:val="fr-BE"/>
        </w:rPr>
        <w:t>stipule que l'adhésion doit être ouverte à toutes les catégories d'entités</w:t>
      </w:r>
      <w:r w:rsidRPr="00A43DBB">
        <w:rPr>
          <w:rFonts w:ascii="EC Square Sans Pro" w:hAnsi="EC Square Sans Pro"/>
          <w:color w:val="343433"/>
          <w:sz w:val="18"/>
          <w:lang w:val="fr-BE"/>
        </w:rPr>
        <w:t xml:space="preserve">. </w:t>
      </w:r>
      <w:r w:rsidRPr="00A43DBB">
        <w:rPr>
          <w:rFonts w:ascii="EC Square Sans Pro" w:hAnsi="EC Square Sans Pro"/>
          <w:color w:val="343433"/>
          <w:spacing w:val="-2"/>
          <w:sz w:val="18"/>
          <w:lang w:val="fr-BE"/>
        </w:rPr>
        <w:t xml:space="preserve">Elle précise en outre que « les clients résidentiels doivent être autorisés à participer volontairement à des initiatives énergétiques communautaires et à les quitter sans perdre l'accès au réseau exploité par </w:t>
      </w:r>
      <w:r w:rsidRPr="00A43DBB">
        <w:rPr>
          <w:rFonts w:ascii="EC Square Sans Pro" w:hAnsi="EC Square Sans Pro"/>
          <w:color w:val="343433"/>
          <w:sz w:val="18"/>
          <w:lang w:val="fr-BE"/>
        </w:rPr>
        <w:t>l'initiative énergétique communautaire ».</w:t>
      </w:r>
    </w:p>
    <w:p w14:paraId="4492F8C3" w14:textId="77777777" w:rsidR="00241E83" w:rsidRPr="00A43DBB" w:rsidRDefault="00241E83" w:rsidP="00241E83">
      <w:pPr>
        <w:pStyle w:val="ListParagraph"/>
        <w:numPr>
          <w:ilvl w:val="1"/>
          <w:numId w:val="9"/>
        </w:numPr>
        <w:tabs>
          <w:tab w:val="left" w:pos="1530"/>
        </w:tabs>
        <w:spacing w:before="220" w:line="261" w:lineRule="auto"/>
        <w:jc w:val="both"/>
        <w:rPr>
          <w:rFonts w:ascii="EC Square Sans Pro" w:hAnsi="EC Square Sans Pro"/>
          <w:sz w:val="18"/>
          <w:lang w:val="fr-BE"/>
        </w:rPr>
      </w:pPr>
      <w:r w:rsidRPr="00A43DBB">
        <w:rPr>
          <w:rFonts w:ascii="EC Square Sans Pro" w:hAnsi="EC Square Sans Pro"/>
          <w:b/>
          <w:color w:val="343433"/>
          <w:spacing w:val="-6"/>
          <w:sz w:val="18"/>
          <w:lang w:val="fr-BE"/>
        </w:rPr>
        <w:t xml:space="preserve">Propriété et contrôle : </w:t>
      </w:r>
      <w:r w:rsidRPr="00A43DBB">
        <w:rPr>
          <w:rFonts w:ascii="EC Square Sans Pro" w:hAnsi="EC Square Sans Pro"/>
          <w:color w:val="343433"/>
          <w:spacing w:val="-6"/>
          <w:sz w:val="18"/>
          <w:lang w:val="fr-BE"/>
        </w:rPr>
        <w:t xml:space="preserve">les deux définitions mettent l'accent sur la participation et le contrôle effectif par les citoyens, les autorités locales et les petites entreprises dont l'activité économique principale n'est pas le </w:t>
      </w:r>
      <w:r w:rsidRPr="00A43DBB">
        <w:rPr>
          <w:rFonts w:ascii="EC Square Sans Pro" w:hAnsi="EC Square Sans Pro"/>
          <w:color w:val="343433"/>
          <w:sz w:val="18"/>
          <w:lang w:val="fr-BE"/>
        </w:rPr>
        <w:t>secteur de l'énergie.</w:t>
      </w:r>
    </w:p>
    <w:p w14:paraId="555E3B16" w14:textId="77777777" w:rsidR="00241E83" w:rsidRPr="00A43DBB" w:rsidRDefault="00241E83" w:rsidP="00241E83">
      <w:pPr>
        <w:pStyle w:val="ListParagraph"/>
        <w:numPr>
          <w:ilvl w:val="1"/>
          <w:numId w:val="9"/>
        </w:numPr>
        <w:tabs>
          <w:tab w:val="left" w:pos="1530"/>
        </w:tabs>
        <w:spacing w:before="224" w:line="261" w:lineRule="auto"/>
        <w:ind w:right="1"/>
        <w:jc w:val="both"/>
        <w:rPr>
          <w:rFonts w:ascii="EC Square Sans Pro" w:hAnsi="EC Square Sans Pro"/>
          <w:sz w:val="18"/>
          <w:lang w:val="fr-BE"/>
        </w:rPr>
      </w:pPr>
      <w:r w:rsidRPr="00A43DBB">
        <w:rPr>
          <w:rFonts w:ascii="EC Square Sans Pro" w:hAnsi="EC Square Sans Pro"/>
          <w:b/>
          <w:color w:val="343433"/>
          <w:spacing w:val="-6"/>
          <w:sz w:val="18"/>
          <w:lang w:val="fr-BE"/>
        </w:rPr>
        <w:t xml:space="preserve">Objectif : </w:t>
      </w:r>
      <w:r w:rsidRPr="00A43DBB">
        <w:rPr>
          <w:rFonts w:ascii="EC Square Sans Pro" w:hAnsi="EC Square Sans Pro"/>
          <w:color w:val="343433"/>
          <w:spacing w:val="-6"/>
          <w:sz w:val="18"/>
          <w:lang w:val="fr-BE"/>
        </w:rPr>
        <w:t xml:space="preserve">L'objectif principal est de générer des avantages sociaux et environnementaux plutôt que </w:t>
      </w:r>
      <w:r w:rsidRPr="00A43DBB">
        <w:rPr>
          <w:rFonts w:ascii="EC Square Sans Pro" w:hAnsi="EC Square Sans Pro"/>
          <w:color w:val="343433"/>
          <w:spacing w:val="-2"/>
          <w:sz w:val="18"/>
          <w:lang w:val="fr-BE"/>
        </w:rPr>
        <w:t xml:space="preserve">de se concentrer sur les profits financiers. Les directives définissent les communautés énergétiques comme </w:t>
      </w:r>
      <w:r w:rsidRPr="00A43DBB">
        <w:rPr>
          <w:rFonts w:ascii="EC Square Sans Pro" w:hAnsi="EC Square Sans Pro"/>
          <w:color w:val="343433"/>
          <w:spacing w:val="-4"/>
          <w:sz w:val="18"/>
          <w:lang w:val="fr-BE"/>
        </w:rPr>
        <w:t xml:space="preserve">des acteurs </w:t>
      </w:r>
      <w:r w:rsidRPr="00A43DBB">
        <w:rPr>
          <w:rFonts w:ascii="EC Square Sans Pro" w:hAnsi="EC Square Sans Pro"/>
          <w:color w:val="343433"/>
          <w:spacing w:val="-2"/>
          <w:sz w:val="18"/>
          <w:lang w:val="fr-BE"/>
        </w:rPr>
        <w:t xml:space="preserve">non commerciaux </w:t>
      </w:r>
      <w:r w:rsidRPr="00A43DBB">
        <w:rPr>
          <w:rFonts w:ascii="EC Square Sans Pro" w:hAnsi="EC Square Sans Pro"/>
          <w:color w:val="343433"/>
          <w:spacing w:val="-4"/>
          <w:sz w:val="18"/>
          <w:lang w:val="fr-BE"/>
        </w:rPr>
        <w:t xml:space="preserve">qui utilisent les revenus provenant d'activités économiques pour fournir des services/avantages à </w:t>
      </w:r>
      <w:r w:rsidRPr="00A43DBB">
        <w:rPr>
          <w:rFonts w:ascii="EC Square Sans Pro" w:hAnsi="EC Square Sans Pro"/>
          <w:color w:val="343433"/>
          <w:spacing w:val="-2"/>
          <w:sz w:val="18"/>
          <w:lang w:val="fr-BE"/>
        </w:rPr>
        <w:t>leurs membres et/ou à la communauté locale.</w:t>
      </w:r>
    </w:p>
    <w:p w14:paraId="1B0DAA90" w14:textId="77777777" w:rsidR="00241E83" w:rsidRPr="00A43DBB" w:rsidRDefault="00241E83" w:rsidP="00241E83">
      <w:pPr>
        <w:pStyle w:val="BodyText"/>
        <w:spacing w:before="223" w:line="261" w:lineRule="auto"/>
        <w:ind w:left="1247"/>
        <w:jc w:val="both"/>
        <w:rPr>
          <w:rFonts w:ascii="EC Square Sans Pro" w:hAnsi="EC Square Sans Pro"/>
          <w:lang w:val="fr-BE"/>
        </w:rPr>
      </w:pPr>
      <w:r w:rsidRPr="00A43DBB">
        <w:rPr>
          <w:rFonts w:ascii="EC Square Sans Pro" w:hAnsi="EC Square Sans Pro"/>
          <w:color w:val="343433"/>
          <w:spacing w:val="-6"/>
          <w:lang w:val="fr-BE"/>
        </w:rPr>
        <w:t xml:space="preserve">En outre, les communautés énergétiques citoyennes et les communautés d'énergie renouvelable peuvent exercer des activités similaires, notamment la production, la distribution, la fourniture, l'agrégation, la consommation, le partage, </w:t>
      </w:r>
      <w:r w:rsidRPr="00A43DBB">
        <w:rPr>
          <w:rFonts w:ascii="EC Square Sans Pro" w:hAnsi="EC Square Sans Pro"/>
          <w:color w:val="343433"/>
          <w:spacing w:val="-2"/>
          <w:lang w:val="fr-BE"/>
        </w:rPr>
        <w:t>le stockage d'énergie et la fourniture de services liés à l'énergie.</w:t>
      </w:r>
    </w:p>
    <w:p w14:paraId="76551B8B" w14:textId="77777777" w:rsidR="00241E83" w:rsidRPr="00A43DBB" w:rsidRDefault="00241E83" w:rsidP="00241E83">
      <w:pPr>
        <w:spacing w:before="73"/>
        <w:ind w:left="242"/>
        <w:rPr>
          <w:rFonts w:ascii="EC Square Sans Pro" w:hAnsi="EC Square Sans Pro"/>
          <w:sz w:val="18"/>
          <w:lang w:val="fr-BE"/>
        </w:rPr>
      </w:pPr>
      <w:r w:rsidRPr="00A43DBB">
        <w:rPr>
          <w:rFonts w:ascii="EC Square Sans Pro" w:hAnsi="EC Square Sans Pro"/>
          <w:lang w:val="fr-BE"/>
        </w:rPr>
        <w:br w:type="column"/>
      </w:r>
      <w:r w:rsidRPr="00A43DBB">
        <w:rPr>
          <w:rFonts w:ascii="EC Square Sans Pro" w:hAnsi="EC Square Sans Pro"/>
          <w:b/>
          <w:color w:val="343433"/>
          <w:spacing w:val="-6"/>
          <w:sz w:val="18"/>
          <w:lang w:val="fr-BE"/>
        </w:rPr>
        <w:t xml:space="preserve">Les principales différences </w:t>
      </w:r>
      <w:r w:rsidRPr="00A43DBB">
        <w:rPr>
          <w:rFonts w:ascii="EC Square Sans Pro" w:hAnsi="EC Square Sans Pro"/>
          <w:color w:val="343433"/>
          <w:spacing w:val="-6"/>
          <w:sz w:val="18"/>
          <w:lang w:val="fr-BE"/>
        </w:rPr>
        <w:t>entre elles sont les suivantes :</w:t>
      </w:r>
    </w:p>
    <w:p w14:paraId="3A0E9D68" w14:textId="77777777" w:rsidR="00241E83" w:rsidRPr="00A43DBB" w:rsidRDefault="00241E83" w:rsidP="00241E83">
      <w:pPr>
        <w:pStyle w:val="BodyText"/>
        <w:spacing w:before="8"/>
        <w:rPr>
          <w:rFonts w:ascii="EC Square Sans Pro" w:hAnsi="EC Square Sans Pro"/>
          <w:lang w:val="fr-BE"/>
        </w:rPr>
      </w:pPr>
    </w:p>
    <w:p w14:paraId="5DB966A3" w14:textId="77777777" w:rsidR="00241E83" w:rsidRPr="00A43DBB" w:rsidRDefault="00241E83" w:rsidP="00241E83">
      <w:pPr>
        <w:pStyle w:val="ListParagraph"/>
        <w:numPr>
          <w:ilvl w:val="0"/>
          <w:numId w:val="9"/>
        </w:numPr>
        <w:tabs>
          <w:tab w:val="left" w:pos="525"/>
        </w:tabs>
        <w:spacing w:line="261" w:lineRule="auto"/>
        <w:ind w:left="525" w:right="111"/>
        <w:jc w:val="both"/>
        <w:rPr>
          <w:rFonts w:ascii="EC Square Sans Pro" w:hAnsi="EC Square Sans Pro"/>
          <w:sz w:val="18"/>
          <w:lang w:val="fr-BE"/>
        </w:rPr>
      </w:pPr>
      <w:r w:rsidRPr="00A43DBB">
        <w:rPr>
          <w:rFonts w:ascii="EC Square Sans Pro" w:hAnsi="EC Square Sans Pro"/>
          <w:b/>
          <w:color w:val="343433"/>
          <w:sz w:val="18"/>
          <w:lang w:val="fr-BE"/>
        </w:rPr>
        <w:t xml:space="preserve">Portée géographique : </w:t>
      </w:r>
      <w:r w:rsidRPr="00A43DBB">
        <w:rPr>
          <w:rFonts w:ascii="EC Square Sans Pro" w:hAnsi="EC Square Sans Pro"/>
          <w:color w:val="343433"/>
          <w:sz w:val="18"/>
          <w:lang w:val="fr-BE"/>
        </w:rPr>
        <w:t xml:space="preserve">les CEC opèrent sans restrictions géographiques, tandis que les REC </w:t>
      </w:r>
      <w:r w:rsidRPr="00A43DBB">
        <w:rPr>
          <w:rFonts w:ascii="EC Square Sans Pro" w:hAnsi="EC Square Sans Pro"/>
          <w:color w:val="343433"/>
          <w:w w:val="90"/>
          <w:sz w:val="18"/>
          <w:lang w:val="fr-BE"/>
        </w:rPr>
        <w:t>doivent être situées à proximité de projets d'énergie renouvelable détenus ou développés par la communauté.</w:t>
      </w:r>
    </w:p>
    <w:p w14:paraId="2CA35C79" w14:textId="77777777" w:rsidR="00241E83" w:rsidRPr="00A43DBB" w:rsidRDefault="00241E83" w:rsidP="00241E83">
      <w:pPr>
        <w:pStyle w:val="ListParagraph"/>
        <w:numPr>
          <w:ilvl w:val="0"/>
          <w:numId w:val="9"/>
        </w:numPr>
        <w:tabs>
          <w:tab w:val="left" w:pos="525"/>
        </w:tabs>
        <w:spacing w:before="225" w:line="261" w:lineRule="auto"/>
        <w:ind w:left="525" w:right="111"/>
        <w:jc w:val="both"/>
        <w:rPr>
          <w:rFonts w:ascii="EC Square Sans Pro" w:hAnsi="EC Square Sans Pro"/>
          <w:sz w:val="18"/>
          <w:lang w:val="fr-BE"/>
        </w:rPr>
      </w:pPr>
      <w:r w:rsidRPr="00A43DBB">
        <w:rPr>
          <w:rFonts w:ascii="EC Square Sans Pro" w:hAnsi="EC Square Sans Pro"/>
          <w:b/>
          <w:color w:val="343433"/>
          <w:sz w:val="18"/>
          <w:lang w:val="fr-BE"/>
        </w:rPr>
        <w:t xml:space="preserve">Activités : </w:t>
      </w:r>
      <w:r w:rsidRPr="00A43DBB">
        <w:rPr>
          <w:rFonts w:ascii="EC Square Sans Pro" w:hAnsi="EC Square Sans Pro"/>
          <w:color w:val="343433"/>
          <w:sz w:val="18"/>
          <w:lang w:val="fr-BE"/>
        </w:rPr>
        <w:t xml:space="preserve">les CEC opèrent dans le secteur de l'électricité avec une approche technologiquement neutre, </w:t>
      </w:r>
      <w:r w:rsidRPr="00A43DBB">
        <w:rPr>
          <w:rFonts w:ascii="EC Square Sans Pro" w:hAnsi="EC Square Sans Pro"/>
          <w:color w:val="343433"/>
          <w:spacing w:val="-4"/>
          <w:sz w:val="18"/>
          <w:lang w:val="fr-BE"/>
        </w:rPr>
        <w:t xml:space="preserve">englobant à la fois les combustibles fossiles et les sources renouvelables. En revanche, les REC mènent un large </w:t>
      </w:r>
      <w:r w:rsidRPr="00A43DBB">
        <w:rPr>
          <w:rFonts w:ascii="EC Square Sans Pro" w:hAnsi="EC Square Sans Pro"/>
          <w:color w:val="343433"/>
          <w:w w:val="90"/>
          <w:sz w:val="18"/>
          <w:lang w:val="fr-BE"/>
        </w:rPr>
        <w:t>éventail d'activités liées exclusivement aux énergies renouvelables, mais à des fins d'électricité et de chauffage.</w:t>
      </w:r>
    </w:p>
    <w:p w14:paraId="121F5EF5" w14:textId="77777777" w:rsidR="00241E83" w:rsidRPr="00A43DBB" w:rsidRDefault="00241E83" w:rsidP="00241E83">
      <w:pPr>
        <w:pStyle w:val="ListParagraph"/>
        <w:numPr>
          <w:ilvl w:val="0"/>
          <w:numId w:val="9"/>
        </w:numPr>
        <w:tabs>
          <w:tab w:val="left" w:pos="525"/>
        </w:tabs>
        <w:spacing w:before="224" w:line="261" w:lineRule="auto"/>
        <w:ind w:left="525" w:right="111"/>
        <w:jc w:val="both"/>
        <w:rPr>
          <w:rFonts w:ascii="EC Square Sans Pro" w:hAnsi="EC Square Sans Pro"/>
          <w:sz w:val="18"/>
          <w:lang w:val="fr-BE"/>
        </w:rPr>
      </w:pPr>
      <w:r w:rsidRPr="00A43DBB">
        <w:rPr>
          <w:rFonts w:ascii="EC Square Sans Pro" w:hAnsi="EC Square Sans Pro"/>
          <w:b/>
          <w:color w:val="343433"/>
          <w:spacing w:val="-4"/>
          <w:sz w:val="18"/>
          <w:lang w:val="fr-BE"/>
        </w:rPr>
        <w:t xml:space="preserve">Participants : </w:t>
      </w:r>
      <w:r w:rsidRPr="00A43DBB">
        <w:rPr>
          <w:rFonts w:ascii="EC Square Sans Pro" w:hAnsi="EC Square Sans Pro"/>
          <w:color w:val="343433"/>
          <w:spacing w:val="-4"/>
          <w:sz w:val="18"/>
          <w:lang w:val="fr-BE"/>
        </w:rPr>
        <w:t xml:space="preserve">les CEC permettent la participation de tout acteur à l'exception de ceux impliqués dans </w:t>
      </w:r>
      <w:r w:rsidRPr="00A43DBB">
        <w:rPr>
          <w:rFonts w:ascii="EC Square Sans Pro" w:hAnsi="EC Square Sans Pro"/>
          <w:color w:val="343433"/>
          <w:spacing w:val="-6"/>
          <w:sz w:val="18"/>
          <w:lang w:val="fr-BE"/>
        </w:rPr>
        <w:t>des activités énergétiques commerciales</w:t>
      </w:r>
      <w:r w:rsidRPr="00A43DBB">
        <w:rPr>
          <w:rFonts w:ascii="EC Square Sans Pro" w:hAnsi="EC Square Sans Pro"/>
          <w:color w:val="343433"/>
          <w:spacing w:val="-4"/>
          <w:sz w:val="18"/>
          <w:lang w:val="fr-BE"/>
        </w:rPr>
        <w:t xml:space="preserve"> à grande échelle</w:t>
      </w:r>
      <w:r w:rsidRPr="00A43DBB">
        <w:rPr>
          <w:rFonts w:ascii="EC Square Sans Pro" w:hAnsi="EC Square Sans Pro"/>
          <w:color w:val="343433"/>
          <w:spacing w:val="-6"/>
          <w:sz w:val="18"/>
          <w:lang w:val="fr-BE"/>
        </w:rPr>
        <w:t xml:space="preserve">, tandis que les REC limitent l'adhésion aux personnes physiques, aux </w:t>
      </w:r>
      <w:r w:rsidRPr="00A43DBB">
        <w:rPr>
          <w:rFonts w:ascii="EC Square Sans Pro" w:hAnsi="EC Square Sans Pro"/>
          <w:color w:val="343433"/>
          <w:spacing w:val="-4"/>
          <w:sz w:val="18"/>
          <w:lang w:val="fr-BE"/>
        </w:rPr>
        <w:t xml:space="preserve">autorités locales et </w:t>
      </w:r>
      <w:r w:rsidRPr="00A43DBB">
        <w:rPr>
          <w:rFonts w:ascii="EC Square Sans Pro" w:hAnsi="EC Square Sans Pro"/>
          <w:color w:val="343433"/>
          <w:spacing w:val="-6"/>
          <w:sz w:val="18"/>
          <w:lang w:val="fr-BE"/>
        </w:rPr>
        <w:t xml:space="preserve">aux </w:t>
      </w:r>
      <w:r w:rsidRPr="00A43DBB">
        <w:rPr>
          <w:rFonts w:ascii="EC Square Sans Pro" w:hAnsi="EC Square Sans Pro"/>
          <w:color w:val="343433"/>
          <w:spacing w:val="-4"/>
          <w:sz w:val="18"/>
          <w:lang w:val="fr-BE"/>
        </w:rPr>
        <w:t xml:space="preserve">micro, petites et moyennes entreprises qui ne sont pas principalement impliquées dans </w:t>
      </w:r>
      <w:r w:rsidRPr="00A43DBB">
        <w:rPr>
          <w:rFonts w:ascii="EC Square Sans Pro" w:hAnsi="EC Square Sans Pro"/>
          <w:color w:val="343433"/>
          <w:spacing w:val="-2"/>
          <w:sz w:val="18"/>
          <w:lang w:val="fr-BE"/>
        </w:rPr>
        <w:t>le secteur de l'énergie.</w:t>
      </w:r>
    </w:p>
    <w:p w14:paraId="588A9E0A" w14:textId="77777777" w:rsidR="00241E83" w:rsidRPr="00A43DBB" w:rsidRDefault="00241E83" w:rsidP="00241E83">
      <w:pPr>
        <w:pStyle w:val="ListParagraph"/>
        <w:numPr>
          <w:ilvl w:val="0"/>
          <w:numId w:val="9"/>
        </w:numPr>
        <w:tabs>
          <w:tab w:val="left" w:pos="525"/>
        </w:tabs>
        <w:spacing w:before="223" w:line="261" w:lineRule="auto"/>
        <w:ind w:left="525" w:right="111"/>
        <w:jc w:val="both"/>
        <w:rPr>
          <w:rFonts w:ascii="EC Square Sans Pro" w:hAnsi="EC Square Sans Pro"/>
          <w:sz w:val="18"/>
          <w:lang w:val="fr-BE"/>
        </w:rPr>
      </w:pPr>
      <w:r w:rsidRPr="00A43DBB">
        <w:rPr>
          <w:rFonts w:ascii="EC Square Sans Pro" w:hAnsi="EC Square Sans Pro"/>
          <w:b/>
          <w:color w:val="343433"/>
          <w:spacing w:val="-2"/>
          <w:sz w:val="18"/>
          <w:lang w:val="fr-BE"/>
        </w:rPr>
        <w:t xml:space="preserve">Autonomie et contrôle effectif : </w:t>
      </w:r>
      <w:r w:rsidRPr="00A43DBB">
        <w:rPr>
          <w:rFonts w:ascii="EC Square Sans Pro" w:hAnsi="EC Square Sans Pro"/>
          <w:color w:val="343433"/>
          <w:spacing w:val="-2"/>
          <w:sz w:val="18"/>
          <w:lang w:val="fr-BE"/>
        </w:rPr>
        <w:t xml:space="preserve">les pouvoirs décisionnels au sein des CEC sont limités aux </w:t>
      </w:r>
      <w:r w:rsidRPr="00A43DBB">
        <w:rPr>
          <w:rFonts w:ascii="EC Square Sans Pro" w:hAnsi="EC Square Sans Pro"/>
          <w:color w:val="343433"/>
          <w:sz w:val="18"/>
          <w:lang w:val="fr-BE"/>
        </w:rPr>
        <w:t xml:space="preserve">membres ou actionnaires </w:t>
      </w:r>
      <w:r w:rsidRPr="00A43DBB">
        <w:rPr>
          <w:rFonts w:ascii="EC Square Sans Pro" w:hAnsi="EC Square Sans Pro"/>
          <w:color w:val="343433"/>
          <w:spacing w:val="-2"/>
          <w:sz w:val="18"/>
          <w:lang w:val="fr-BE"/>
        </w:rPr>
        <w:t xml:space="preserve">non </w:t>
      </w:r>
      <w:r w:rsidRPr="00A43DBB">
        <w:rPr>
          <w:rFonts w:ascii="EC Square Sans Pro" w:hAnsi="EC Square Sans Pro"/>
          <w:color w:val="343433"/>
          <w:sz w:val="18"/>
          <w:lang w:val="fr-BE"/>
        </w:rPr>
        <w:t xml:space="preserve">commerciaux, ce qui exclut les moyennes et grandes entreprises de </w:t>
      </w:r>
      <w:r w:rsidRPr="00A43DBB">
        <w:rPr>
          <w:rFonts w:ascii="EC Square Sans Pro" w:hAnsi="EC Square Sans Pro"/>
          <w:color w:val="343433"/>
          <w:spacing w:val="-2"/>
          <w:sz w:val="18"/>
          <w:lang w:val="fr-BE"/>
        </w:rPr>
        <w:t xml:space="preserve">l'exercice du contrôle. Les REC sont capables de rester autonomes par rapport aux membres individuels </w:t>
      </w:r>
      <w:r w:rsidRPr="00A43DBB">
        <w:rPr>
          <w:rFonts w:ascii="EC Square Sans Pro" w:hAnsi="EC Square Sans Pro"/>
          <w:color w:val="343433"/>
          <w:spacing w:val="-6"/>
          <w:sz w:val="18"/>
          <w:lang w:val="fr-BE"/>
        </w:rPr>
        <w:t xml:space="preserve">ou aux acteurs traditionnels du marché, les MPME situées à proximité des projets d'énergie renouvelable </w:t>
      </w:r>
      <w:r w:rsidRPr="00A43DBB">
        <w:rPr>
          <w:rFonts w:ascii="EC Square Sans Pro" w:hAnsi="EC Square Sans Pro"/>
          <w:color w:val="343433"/>
          <w:sz w:val="18"/>
          <w:lang w:val="fr-BE"/>
        </w:rPr>
        <w:t>pouvant exercer un contrôle.</w:t>
      </w:r>
    </w:p>
    <w:p w14:paraId="58DDD8F2" w14:textId="77777777" w:rsidR="00241E83" w:rsidRPr="00A43DBB" w:rsidRDefault="00241E83" w:rsidP="00241E83">
      <w:pPr>
        <w:pStyle w:val="ListParagraph"/>
        <w:spacing w:line="261" w:lineRule="auto"/>
        <w:rPr>
          <w:rFonts w:ascii="EC Square Sans Pro" w:hAnsi="EC Square Sans Pro"/>
          <w:sz w:val="18"/>
          <w:lang w:val="fr-BE"/>
        </w:rPr>
        <w:sectPr w:rsidR="00241E83" w:rsidRPr="00A43DBB" w:rsidSect="00241E83">
          <w:type w:val="continuous"/>
          <w:pgSz w:w="16840" w:h="11910" w:orient="landscape"/>
          <w:pgMar w:top="1340" w:right="1133" w:bottom="0" w:left="0" w:header="737" w:footer="0" w:gutter="0"/>
          <w:cols w:num="2" w:space="720" w:equalWidth="0">
            <w:col w:w="8279" w:space="40"/>
            <w:col w:w="7388"/>
          </w:cols>
        </w:sectPr>
      </w:pPr>
    </w:p>
    <w:p w14:paraId="51D8AAA8" w14:textId="77777777" w:rsidR="00241E83" w:rsidRPr="00A43DBB" w:rsidRDefault="00241E83" w:rsidP="00241E83">
      <w:pPr>
        <w:pStyle w:val="Heading2"/>
        <w:numPr>
          <w:ilvl w:val="0"/>
          <w:numId w:val="10"/>
        </w:numPr>
        <w:tabs>
          <w:tab w:val="left" w:pos="1744"/>
        </w:tabs>
        <w:spacing w:before="343"/>
        <w:ind w:left="1744" w:hanging="497"/>
        <w:rPr>
          <w:rFonts w:ascii="EC Square Sans Pro" w:hAnsi="EC Square Sans Pro"/>
        </w:rPr>
      </w:pPr>
      <w:bookmarkStart w:id="13" w:name="II._Getting_Involved_and_Taking_Action"/>
      <w:bookmarkStart w:id="14" w:name="Available_Resources_and_Support"/>
      <w:bookmarkEnd w:id="13"/>
      <w:bookmarkEnd w:id="14"/>
      <w:proofErr w:type="spellStart"/>
      <w:r w:rsidRPr="00A43DBB">
        <w:rPr>
          <w:rFonts w:ascii="EC Square Sans Pro" w:hAnsi="EC Square Sans Pro"/>
          <w:color w:val="343433"/>
          <w:spacing w:val="-2"/>
        </w:rPr>
        <w:lastRenderedPageBreak/>
        <w:t>S'impliquer</w:t>
      </w:r>
      <w:proofErr w:type="spellEnd"/>
      <w:r w:rsidRPr="00A43DBB">
        <w:rPr>
          <w:rFonts w:ascii="EC Square Sans Pro" w:hAnsi="EC Square Sans Pro"/>
          <w:color w:val="343433"/>
          <w:spacing w:val="-2"/>
        </w:rPr>
        <w:t xml:space="preserve"> et </w:t>
      </w:r>
      <w:proofErr w:type="spellStart"/>
      <w:r w:rsidRPr="00A43DBB">
        <w:rPr>
          <w:rFonts w:ascii="EC Square Sans Pro" w:hAnsi="EC Square Sans Pro"/>
          <w:color w:val="343433"/>
          <w:spacing w:val="-2"/>
        </w:rPr>
        <w:t>agir</w:t>
      </w:r>
      <w:proofErr w:type="spellEnd"/>
    </w:p>
    <w:p w14:paraId="2E2E05E8" w14:textId="77777777" w:rsidR="00241E83" w:rsidRPr="00A43DBB" w:rsidRDefault="00241E83" w:rsidP="00241E83">
      <w:pPr>
        <w:pStyle w:val="BodyText"/>
        <w:spacing w:before="286"/>
        <w:rPr>
          <w:rFonts w:ascii="EC Square Sans Pro" w:hAnsi="EC Square Sans Pro"/>
          <w:b/>
          <w:sz w:val="28"/>
        </w:rPr>
      </w:pPr>
    </w:p>
    <w:p w14:paraId="36A558F2" w14:textId="77777777" w:rsidR="00241E83" w:rsidRPr="00A43DBB" w:rsidRDefault="00241E83" w:rsidP="00241E83">
      <w:pPr>
        <w:pStyle w:val="Heading3"/>
        <w:jc w:val="both"/>
        <w:rPr>
          <w:rFonts w:ascii="EC Square Sans Pro" w:hAnsi="EC Square Sans Pro"/>
        </w:rPr>
      </w:pPr>
      <w:proofErr w:type="spellStart"/>
      <w:r w:rsidRPr="00A43DBB">
        <w:rPr>
          <w:rFonts w:ascii="EC Square Sans Pro" w:hAnsi="EC Square Sans Pro"/>
          <w:color w:val="0E3AF0"/>
          <w:spacing w:val="-4"/>
        </w:rPr>
        <w:t>Ressources</w:t>
      </w:r>
      <w:proofErr w:type="spellEnd"/>
      <w:r w:rsidRPr="00A43DBB">
        <w:rPr>
          <w:rFonts w:ascii="EC Square Sans Pro" w:hAnsi="EC Square Sans Pro"/>
          <w:color w:val="0E3AF0"/>
          <w:spacing w:val="-4"/>
        </w:rPr>
        <w:t xml:space="preserve"> et </w:t>
      </w:r>
      <w:proofErr w:type="spellStart"/>
      <w:r w:rsidRPr="00A43DBB">
        <w:rPr>
          <w:rFonts w:ascii="EC Square Sans Pro" w:hAnsi="EC Square Sans Pro"/>
          <w:color w:val="0E3AF0"/>
          <w:spacing w:val="-4"/>
        </w:rPr>
        <w:t>soutien</w:t>
      </w:r>
      <w:proofErr w:type="spellEnd"/>
      <w:r w:rsidRPr="00A43DBB">
        <w:rPr>
          <w:rFonts w:ascii="EC Square Sans Pro" w:hAnsi="EC Square Sans Pro"/>
          <w:color w:val="0E3AF0"/>
          <w:spacing w:val="-4"/>
        </w:rPr>
        <w:t xml:space="preserve"> </w:t>
      </w:r>
      <w:proofErr w:type="spellStart"/>
      <w:r w:rsidRPr="00A43DBB">
        <w:rPr>
          <w:rFonts w:ascii="EC Square Sans Pro" w:hAnsi="EC Square Sans Pro"/>
          <w:color w:val="0E3AF0"/>
          <w:spacing w:val="-4"/>
        </w:rPr>
        <w:t>disponibles</w:t>
      </w:r>
      <w:proofErr w:type="spellEnd"/>
    </w:p>
    <w:p w14:paraId="0051FDDB" w14:textId="77777777" w:rsidR="00241E83" w:rsidRPr="00A43DBB" w:rsidRDefault="00241E83" w:rsidP="00241E83">
      <w:pPr>
        <w:pStyle w:val="BodyText"/>
        <w:spacing w:before="19"/>
        <w:rPr>
          <w:rFonts w:ascii="EC Square Sans Pro" w:hAnsi="EC Square Sans Pro"/>
          <w:b/>
          <w:sz w:val="28"/>
        </w:rPr>
      </w:pPr>
    </w:p>
    <w:p w14:paraId="6484680A" w14:textId="77777777" w:rsidR="00241E83" w:rsidRPr="00A43DBB" w:rsidRDefault="00241E83" w:rsidP="00241E83">
      <w:pPr>
        <w:pStyle w:val="BodyText"/>
        <w:spacing w:line="261" w:lineRule="auto"/>
        <w:ind w:left="1247" w:right="4986"/>
        <w:jc w:val="both"/>
        <w:rPr>
          <w:rFonts w:ascii="EC Square Sans Pro" w:hAnsi="EC Square Sans Pro"/>
          <w:lang w:val="fr-BE"/>
        </w:rPr>
      </w:pPr>
      <w:r w:rsidRPr="00A43DBB">
        <w:rPr>
          <w:rFonts w:ascii="EC Square Sans Pro" w:hAnsi="EC Square Sans Pro"/>
          <w:color w:val="343433"/>
          <w:lang w:val="fr-BE"/>
        </w:rPr>
        <w:t xml:space="preserve">L'Union européenne (UE) propose toute une série de ressources et de systèmes de soutien pour aider les particuliers et les organisations de toute </w:t>
      </w:r>
      <w:r w:rsidRPr="00A43DBB">
        <w:rPr>
          <w:rFonts w:ascii="EC Square Sans Pro" w:hAnsi="EC Square Sans Pro"/>
          <w:color w:val="343433"/>
          <w:spacing w:val="-2"/>
          <w:lang w:val="fr-BE"/>
        </w:rPr>
        <w:t xml:space="preserve">l'UE à s'impliquer dans les communautés énergétiques et à tirer le meilleur parti de leur adhésion, quel que soit leur emplacement géographique. Ces </w:t>
      </w:r>
      <w:r w:rsidRPr="00A43DBB">
        <w:rPr>
          <w:rFonts w:ascii="EC Square Sans Pro" w:hAnsi="EC Square Sans Pro"/>
          <w:color w:val="343433"/>
          <w:spacing w:val="-4"/>
          <w:lang w:val="fr-BE"/>
        </w:rPr>
        <w:t>ressources peuvent vous fournir les connaissances et les outils dont vous avez besoin pour participer efficacement à votre communauté énergétique locale.</w:t>
      </w:r>
    </w:p>
    <w:p w14:paraId="46982B4A" w14:textId="77777777" w:rsidR="00241E83" w:rsidRPr="00A43DBB" w:rsidRDefault="00241E83" w:rsidP="00241E83">
      <w:pPr>
        <w:pStyle w:val="BodyText"/>
        <w:spacing w:before="224"/>
        <w:ind w:left="1247"/>
        <w:jc w:val="both"/>
        <w:rPr>
          <w:rFonts w:ascii="EC Square Sans Pro" w:hAnsi="EC Square Sans Pro"/>
          <w:lang w:val="fr-BE"/>
        </w:rPr>
      </w:pPr>
      <w:r w:rsidRPr="00A43DBB">
        <w:rPr>
          <w:rFonts w:ascii="EC Square Sans Pro" w:hAnsi="EC Square Sans Pro"/>
          <w:color w:val="343433"/>
          <w:spacing w:val="-6"/>
          <w:lang w:val="fr-BE"/>
        </w:rPr>
        <w:t>Voici quelques exemples de ce qui pourrait être disponible :</w:t>
      </w:r>
    </w:p>
    <w:p w14:paraId="56C18E13" w14:textId="77777777" w:rsidR="00241E83" w:rsidRPr="00A43DBB" w:rsidRDefault="00241E83" w:rsidP="00241E83">
      <w:pPr>
        <w:pStyle w:val="BodyText"/>
        <w:rPr>
          <w:rFonts w:ascii="EC Square Sans Pro" w:hAnsi="EC Square Sans Pro"/>
          <w:sz w:val="20"/>
          <w:lang w:val="fr-BE"/>
        </w:rPr>
      </w:pPr>
    </w:p>
    <w:p w14:paraId="38E3E089" w14:textId="77777777" w:rsidR="00241E83" w:rsidRPr="00A43DBB" w:rsidRDefault="00241E83" w:rsidP="00241E83">
      <w:pPr>
        <w:pStyle w:val="BodyText"/>
        <w:rPr>
          <w:rFonts w:ascii="EC Square Sans Pro" w:hAnsi="EC Square Sans Pro"/>
          <w:sz w:val="20"/>
          <w:lang w:val="fr-BE"/>
        </w:rPr>
        <w:sectPr w:rsidR="00241E83" w:rsidRPr="00A43DBB" w:rsidSect="00241E83">
          <w:pgSz w:w="16840" w:h="11910" w:orient="landscape"/>
          <w:pgMar w:top="980" w:right="1133" w:bottom="280" w:left="0" w:header="737" w:footer="0" w:gutter="0"/>
          <w:cols w:space="720"/>
        </w:sectPr>
      </w:pPr>
    </w:p>
    <w:p w14:paraId="1929ADC1" w14:textId="77777777" w:rsidR="00241E83" w:rsidRPr="00A43DBB" w:rsidRDefault="00241E83" w:rsidP="00241E83">
      <w:pPr>
        <w:pStyle w:val="BodyText"/>
        <w:spacing w:before="73" w:line="261" w:lineRule="auto"/>
        <w:ind w:left="1247"/>
        <w:jc w:val="both"/>
        <w:rPr>
          <w:rFonts w:ascii="EC Square Sans Pro" w:hAnsi="EC Square Sans Pro"/>
          <w:lang w:val="fr-BE"/>
        </w:rPr>
      </w:pPr>
      <w:r w:rsidRPr="00A43DBB">
        <w:rPr>
          <w:rFonts w:ascii="EC Square Sans Pro" w:hAnsi="EC Square Sans Pro"/>
          <w:b/>
          <w:color w:val="343433"/>
          <w:lang w:val="fr-BE"/>
        </w:rPr>
        <w:t xml:space="preserve">Supports pédagogiques : </w:t>
      </w:r>
      <w:r w:rsidRPr="00A43DBB">
        <w:rPr>
          <w:rFonts w:ascii="EC Square Sans Pro" w:hAnsi="EC Square Sans Pro"/>
          <w:color w:val="343433"/>
          <w:lang w:val="fr-BE"/>
        </w:rPr>
        <w:t xml:space="preserve">les ressources en ligne et les programmes de formation peuvent vous aider à mieux </w:t>
      </w:r>
      <w:r w:rsidRPr="00A43DBB">
        <w:rPr>
          <w:rFonts w:ascii="EC Square Sans Pro" w:hAnsi="EC Square Sans Pro"/>
          <w:color w:val="343433"/>
          <w:w w:val="90"/>
          <w:lang w:val="fr-BE"/>
        </w:rPr>
        <w:t xml:space="preserve">comprendre les communautés énergétiques, leurs avantages et </w:t>
      </w:r>
      <w:r w:rsidRPr="00A43DBB">
        <w:rPr>
          <w:rFonts w:ascii="EC Square Sans Pro" w:hAnsi="EC Square Sans Pro"/>
          <w:color w:val="343433"/>
          <w:lang w:val="fr-BE"/>
        </w:rPr>
        <w:t>leur</w:t>
      </w:r>
      <w:r w:rsidRPr="00A43DBB">
        <w:rPr>
          <w:rFonts w:ascii="EC Square Sans Pro" w:hAnsi="EC Square Sans Pro"/>
          <w:color w:val="343433"/>
          <w:w w:val="90"/>
          <w:lang w:val="fr-BE"/>
        </w:rPr>
        <w:t xml:space="preserve"> </w:t>
      </w:r>
      <w:r w:rsidRPr="00A43DBB">
        <w:rPr>
          <w:rFonts w:ascii="EC Square Sans Pro" w:hAnsi="EC Square Sans Pro"/>
          <w:color w:val="343433"/>
          <w:lang w:val="fr-BE"/>
        </w:rPr>
        <w:t xml:space="preserve">fonctionnement dans le contexte européen. Ces supports peuvent </w:t>
      </w:r>
      <w:r w:rsidRPr="00A43DBB">
        <w:rPr>
          <w:rFonts w:ascii="EC Square Sans Pro" w:hAnsi="EC Square Sans Pro"/>
          <w:color w:val="343433"/>
          <w:spacing w:val="-4"/>
          <w:lang w:val="fr-BE"/>
        </w:rPr>
        <w:t xml:space="preserve">vous aider à vous familiariser avec les technologies liées aux énergies renouvelables, </w:t>
      </w:r>
      <w:r w:rsidRPr="00A43DBB">
        <w:rPr>
          <w:rFonts w:ascii="EC Square Sans Pro" w:hAnsi="EC Square Sans Pro"/>
          <w:color w:val="343433"/>
          <w:lang w:val="fr-BE"/>
        </w:rPr>
        <w:t>les pratiques en matière d'efficacité</w:t>
      </w:r>
      <w:r w:rsidRPr="00A43DBB">
        <w:rPr>
          <w:rFonts w:ascii="EC Square Sans Pro" w:hAnsi="EC Square Sans Pro"/>
          <w:color w:val="343433"/>
          <w:spacing w:val="-4"/>
          <w:lang w:val="fr-BE"/>
        </w:rPr>
        <w:t xml:space="preserve"> énergétique </w:t>
      </w:r>
      <w:r w:rsidRPr="00A43DBB">
        <w:rPr>
          <w:rFonts w:ascii="EC Square Sans Pro" w:hAnsi="EC Square Sans Pro"/>
          <w:color w:val="343433"/>
          <w:lang w:val="fr-BE"/>
        </w:rPr>
        <w:t xml:space="preserve">et le cadre juridique régissant </w:t>
      </w:r>
      <w:r w:rsidRPr="00A43DBB">
        <w:rPr>
          <w:rFonts w:ascii="EC Square Sans Pro" w:hAnsi="EC Square Sans Pro"/>
          <w:color w:val="343433"/>
          <w:spacing w:val="-2"/>
          <w:lang w:val="fr-BE"/>
        </w:rPr>
        <w:t>les communautés énergétiques dans votre pays membre de l'UE.</w:t>
      </w:r>
    </w:p>
    <w:p w14:paraId="6EFB919D" w14:textId="77777777" w:rsidR="00241E83" w:rsidRPr="00A43DBB" w:rsidRDefault="00000000" w:rsidP="00241E83">
      <w:pPr>
        <w:pStyle w:val="ListParagraph"/>
        <w:numPr>
          <w:ilvl w:val="1"/>
          <w:numId w:val="9"/>
        </w:numPr>
        <w:tabs>
          <w:tab w:val="left" w:pos="1530"/>
        </w:tabs>
        <w:spacing w:before="220" w:line="261" w:lineRule="auto"/>
        <w:jc w:val="both"/>
        <w:rPr>
          <w:rFonts w:ascii="EC Square Sans Pro" w:hAnsi="EC Square Sans Pro"/>
          <w:sz w:val="18"/>
          <w:lang w:val="fr-BE"/>
        </w:rPr>
      </w:pPr>
      <w:r>
        <w:fldChar w:fldCharType="begin"/>
      </w:r>
      <w:r w:rsidRPr="004900A3">
        <w:rPr>
          <w:lang w:val="fr-BE"/>
        </w:rPr>
        <w:instrText>HYPERLINK "https://energy.ec.europa.eu/index_en" \h</w:instrText>
      </w:r>
      <w:r>
        <w:fldChar w:fldCharType="separate"/>
      </w:r>
      <w:r w:rsidR="00241E83" w:rsidRPr="00A43DBB">
        <w:rPr>
          <w:rFonts w:ascii="EC Square Sans Pro" w:hAnsi="EC Square Sans Pro"/>
          <w:b/>
          <w:color w:val="0E3AF0"/>
          <w:sz w:val="18"/>
          <w:u w:val="single" w:color="0E3AF0"/>
          <w:lang w:val="fr-BE"/>
        </w:rPr>
        <w:t>Commission européenne - Site web sur la politique énergétique</w:t>
      </w:r>
      <w:r>
        <w:rPr>
          <w:rFonts w:ascii="EC Square Sans Pro" w:hAnsi="EC Square Sans Pro"/>
          <w:b/>
          <w:color w:val="0E3AF0"/>
          <w:sz w:val="18"/>
          <w:u w:val="single" w:color="0E3AF0"/>
          <w:lang w:val="fr-BE"/>
        </w:rPr>
        <w:fldChar w:fldCharType="end"/>
      </w:r>
      <w:r w:rsidR="00241E83" w:rsidRPr="00A43DBB">
        <w:rPr>
          <w:rFonts w:ascii="EC Square Sans Pro" w:hAnsi="EC Square Sans Pro"/>
          <w:b/>
          <w:color w:val="343433"/>
          <w:sz w:val="18"/>
          <w:lang w:val="fr-BE"/>
        </w:rPr>
        <w:t xml:space="preserve"> : </w:t>
      </w:r>
      <w:r w:rsidR="00241E83" w:rsidRPr="00A43DBB">
        <w:rPr>
          <w:rFonts w:ascii="EC Square Sans Pro" w:hAnsi="EC Square Sans Pro"/>
          <w:color w:val="343433"/>
          <w:sz w:val="18"/>
          <w:lang w:val="fr-BE"/>
        </w:rPr>
        <w:t xml:space="preserve">il s'agit du site web général du département de l'énergie de la Commission européenne. Il fournit une mine d'informations </w:t>
      </w:r>
      <w:r w:rsidR="00241E83" w:rsidRPr="00A43DBB">
        <w:rPr>
          <w:rFonts w:ascii="EC Square Sans Pro" w:hAnsi="EC Square Sans Pro"/>
          <w:color w:val="343433"/>
          <w:spacing w:val="-6"/>
          <w:sz w:val="18"/>
          <w:lang w:val="fr-BE"/>
        </w:rPr>
        <w:t xml:space="preserve">sur la politique énergétique de l'UE, y compris les initiatives liées aux </w:t>
      </w:r>
      <w:r w:rsidR="00241E83" w:rsidRPr="00A43DBB">
        <w:rPr>
          <w:rFonts w:ascii="EC Square Sans Pro" w:hAnsi="EC Square Sans Pro"/>
          <w:color w:val="343433"/>
          <w:spacing w:val="-2"/>
          <w:sz w:val="18"/>
          <w:lang w:val="fr-BE"/>
        </w:rPr>
        <w:t>communautés</w:t>
      </w:r>
      <w:r w:rsidR="00241E83" w:rsidRPr="00A43DBB">
        <w:rPr>
          <w:rFonts w:ascii="EC Square Sans Pro" w:hAnsi="EC Square Sans Pro"/>
          <w:color w:val="343433"/>
          <w:spacing w:val="-6"/>
          <w:sz w:val="18"/>
          <w:lang w:val="fr-BE"/>
        </w:rPr>
        <w:t xml:space="preserve"> énergétiques</w:t>
      </w:r>
      <w:r w:rsidR="00241E83" w:rsidRPr="00A43DBB">
        <w:rPr>
          <w:rFonts w:ascii="EC Square Sans Pro" w:hAnsi="EC Square Sans Pro"/>
          <w:color w:val="343433"/>
          <w:spacing w:val="-2"/>
          <w:sz w:val="18"/>
          <w:lang w:val="fr-BE"/>
        </w:rPr>
        <w:t>.</w:t>
      </w:r>
    </w:p>
    <w:p w14:paraId="440E1F55" w14:textId="77777777" w:rsidR="00241E83" w:rsidRPr="00A43DBB" w:rsidRDefault="00000000" w:rsidP="00241E83">
      <w:pPr>
        <w:pStyle w:val="ListParagraph"/>
        <w:numPr>
          <w:ilvl w:val="1"/>
          <w:numId w:val="9"/>
        </w:numPr>
        <w:tabs>
          <w:tab w:val="left" w:pos="1530"/>
        </w:tabs>
        <w:spacing w:before="222" w:line="261" w:lineRule="auto"/>
        <w:jc w:val="both"/>
        <w:rPr>
          <w:rFonts w:ascii="EC Square Sans Pro" w:hAnsi="EC Square Sans Pro"/>
          <w:sz w:val="18"/>
          <w:lang w:val="fr-BE"/>
        </w:rPr>
      </w:pPr>
      <w:r>
        <w:fldChar w:fldCharType="begin"/>
      </w:r>
      <w:r w:rsidRPr="004900A3">
        <w:rPr>
          <w:lang w:val="fr-BE"/>
        </w:rPr>
        <w:instrText>HYPERLINK "https://energy-communities-repository.ec.europa.eu/energy-sharing-energy-communities-reference-guide_en" \h</w:instrText>
      </w:r>
      <w:r>
        <w:fldChar w:fldCharType="separate"/>
      </w:r>
      <w:r w:rsidR="00241E83" w:rsidRPr="00A43DBB">
        <w:rPr>
          <w:rFonts w:ascii="EC Square Sans Pro" w:hAnsi="EC Square Sans Pro"/>
          <w:b/>
          <w:color w:val="0E3AF0"/>
          <w:sz w:val="18"/>
          <w:u w:val="single" w:color="0E3AF0"/>
          <w:lang w:val="fr-BE"/>
        </w:rPr>
        <w:t>Guide de référence sur les communautés énergétiques</w:t>
      </w:r>
      <w:r>
        <w:rPr>
          <w:rFonts w:ascii="EC Square Sans Pro" w:hAnsi="EC Square Sans Pro"/>
          <w:b/>
          <w:color w:val="0E3AF0"/>
          <w:sz w:val="18"/>
          <w:u w:val="single" w:color="0E3AF0"/>
          <w:lang w:val="fr-BE"/>
        </w:rPr>
        <w:fldChar w:fldCharType="end"/>
      </w:r>
      <w:r w:rsidR="00241E83" w:rsidRPr="00A43DBB">
        <w:rPr>
          <w:rFonts w:ascii="EC Square Sans Pro" w:hAnsi="EC Square Sans Pro"/>
          <w:b/>
          <w:color w:val="343433"/>
          <w:sz w:val="18"/>
          <w:lang w:val="fr-BE"/>
        </w:rPr>
        <w:t xml:space="preserve"> : </w:t>
      </w:r>
      <w:r w:rsidR="00241E83" w:rsidRPr="00A43DBB">
        <w:rPr>
          <w:rFonts w:ascii="EC Square Sans Pro" w:hAnsi="EC Square Sans Pro"/>
          <w:color w:val="343433"/>
          <w:sz w:val="18"/>
          <w:lang w:val="fr-BE"/>
        </w:rPr>
        <w:t xml:space="preserve">ce guide </w:t>
      </w:r>
      <w:r w:rsidR="00241E83" w:rsidRPr="00A43DBB">
        <w:rPr>
          <w:rFonts w:ascii="EC Square Sans Pro" w:hAnsi="EC Square Sans Pro"/>
          <w:color w:val="343433"/>
          <w:w w:val="90"/>
          <w:sz w:val="18"/>
          <w:lang w:val="fr-BE"/>
        </w:rPr>
        <w:t xml:space="preserve">offre un aperçu complet des communautés énergétiques </w:t>
      </w:r>
      <w:r w:rsidR="00241E83" w:rsidRPr="00A43DBB">
        <w:rPr>
          <w:rFonts w:ascii="EC Square Sans Pro" w:hAnsi="EC Square Sans Pro"/>
          <w:color w:val="343433"/>
          <w:spacing w:val="-2"/>
          <w:sz w:val="18"/>
          <w:lang w:val="fr-BE"/>
        </w:rPr>
        <w:t>en Europe, notamment leurs différents modèles, leurs avantages et leurs défis.</w:t>
      </w:r>
    </w:p>
    <w:p w14:paraId="6CD4DDE9" w14:textId="77777777" w:rsidR="00241E83" w:rsidRPr="00A43DBB" w:rsidRDefault="00241E83" w:rsidP="00241E83">
      <w:pPr>
        <w:pStyle w:val="BodyText"/>
        <w:spacing w:before="73" w:line="261" w:lineRule="auto"/>
        <w:ind w:left="242"/>
        <w:jc w:val="both"/>
        <w:rPr>
          <w:rFonts w:ascii="EC Square Sans Pro" w:hAnsi="EC Square Sans Pro"/>
          <w:lang w:val="fr-BE"/>
        </w:rPr>
      </w:pPr>
      <w:r w:rsidRPr="00A43DBB">
        <w:rPr>
          <w:rFonts w:ascii="EC Square Sans Pro" w:hAnsi="EC Square Sans Pro"/>
          <w:lang w:val="fr-BE"/>
        </w:rPr>
        <w:br w:type="column"/>
      </w:r>
      <w:r w:rsidRPr="00A43DBB">
        <w:rPr>
          <w:rFonts w:ascii="EC Square Sans Pro" w:hAnsi="EC Square Sans Pro"/>
          <w:b/>
          <w:color w:val="343433"/>
          <w:lang w:val="fr-BE"/>
        </w:rPr>
        <w:t xml:space="preserve">Assistance technique : </w:t>
      </w:r>
      <w:r w:rsidRPr="00A43DBB">
        <w:rPr>
          <w:rFonts w:ascii="EC Square Sans Pro" w:hAnsi="EC Square Sans Pro"/>
          <w:color w:val="343433"/>
          <w:lang w:val="fr-BE"/>
        </w:rPr>
        <w:t xml:space="preserve">certaines organisations offrent </w:t>
      </w:r>
      <w:r w:rsidRPr="00A43DBB">
        <w:rPr>
          <w:rFonts w:ascii="EC Square Sans Pro" w:hAnsi="EC Square Sans Pro"/>
          <w:color w:val="343433"/>
          <w:w w:val="90"/>
          <w:lang w:val="fr-BE"/>
        </w:rPr>
        <w:t>une assistance</w:t>
      </w:r>
      <w:r w:rsidRPr="00A43DBB">
        <w:rPr>
          <w:rFonts w:ascii="EC Square Sans Pro" w:hAnsi="EC Square Sans Pro"/>
          <w:color w:val="343433"/>
          <w:lang w:val="fr-BE"/>
        </w:rPr>
        <w:t xml:space="preserve"> technique </w:t>
      </w:r>
      <w:r w:rsidRPr="00A43DBB">
        <w:rPr>
          <w:rFonts w:ascii="EC Square Sans Pro" w:hAnsi="EC Square Sans Pro"/>
          <w:color w:val="343433"/>
          <w:w w:val="90"/>
          <w:lang w:val="fr-BE"/>
        </w:rPr>
        <w:t xml:space="preserve">pour aider à naviguer dans le processus d'adhésion ou de création </w:t>
      </w:r>
      <w:r w:rsidRPr="00A43DBB">
        <w:rPr>
          <w:rFonts w:ascii="EC Square Sans Pro" w:hAnsi="EC Square Sans Pro"/>
          <w:color w:val="343433"/>
          <w:lang w:val="fr-BE"/>
        </w:rPr>
        <w:t xml:space="preserve">d'une communauté énergétique. Cela peut inclure une aide pour les études de faisabilité, le choix des technologies et </w:t>
      </w:r>
      <w:r w:rsidRPr="00A43DBB">
        <w:rPr>
          <w:rFonts w:ascii="EC Square Sans Pro" w:hAnsi="EC Square Sans Pro"/>
          <w:color w:val="343433"/>
          <w:spacing w:val="-2"/>
          <w:lang w:val="fr-BE"/>
        </w:rPr>
        <w:t>le développement</w:t>
      </w:r>
      <w:r w:rsidRPr="00A43DBB">
        <w:rPr>
          <w:rFonts w:ascii="EC Square Sans Pro" w:hAnsi="EC Square Sans Pro"/>
          <w:color w:val="343433"/>
          <w:lang w:val="fr-BE"/>
        </w:rPr>
        <w:t xml:space="preserve"> de projets</w:t>
      </w:r>
      <w:r w:rsidRPr="00A43DBB">
        <w:rPr>
          <w:rFonts w:ascii="EC Square Sans Pro" w:hAnsi="EC Square Sans Pro"/>
          <w:color w:val="343433"/>
          <w:spacing w:val="-2"/>
          <w:lang w:val="fr-BE"/>
        </w:rPr>
        <w:t>, spécialement adaptés au contexte de l'UE.</w:t>
      </w:r>
    </w:p>
    <w:p w14:paraId="3D523246" w14:textId="77777777" w:rsidR="00241E83" w:rsidRPr="00A43DBB" w:rsidRDefault="00000000" w:rsidP="00241E83">
      <w:pPr>
        <w:pStyle w:val="ListParagraph"/>
        <w:numPr>
          <w:ilvl w:val="0"/>
          <w:numId w:val="9"/>
        </w:numPr>
        <w:tabs>
          <w:tab w:val="left" w:pos="525"/>
        </w:tabs>
        <w:spacing w:before="222" w:line="261" w:lineRule="auto"/>
        <w:ind w:left="525"/>
        <w:jc w:val="both"/>
        <w:rPr>
          <w:rFonts w:ascii="EC Square Sans Pro" w:hAnsi="EC Square Sans Pro"/>
          <w:sz w:val="18"/>
          <w:lang w:val="fr-BE"/>
        </w:rPr>
      </w:pPr>
      <w:r>
        <w:fldChar w:fldCharType="begin"/>
      </w:r>
      <w:r w:rsidRPr="004900A3">
        <w:rPr>
          <w:lang w:val="fr-BE"/>
        </w:rPr>
        <w:instrText>HYPERLINK "https://rural-energy-community-hub.ec.europa.eu/index_en" \h</w:instrText>
      </w:r>
      <w:r>
        <w:fldChar w:fldCharType="separate"/>
      </w:r>
      <w:r w:rsidR="00241E83" w:rsidRPr="00A43DBB">
        <w:rPr>
          <w:rFonts w:ascii="EC Square Sans Pro" w:hAnsi="EC Square Sans Pro"/>
          <w:b/>
          <w:color w:val="0E3AF0"/>
          <w:spacing w:val="-2"/>
          <w:sz w:val="18"/>
          <w:u w:val="single" w:color="0E3AF0"/>
          <w:lang w:val="fr-BE"/>
        </w:rPr>
        <w:t>Site web Rural Energy Community Advisory Hub</w:t>
      </w:r>
      <w:r>
        <w:rPr>
          <w:rFonts w:ascii="EC Square Sans Pro" w:hAnsi="EC Square Sans Pro"/>
          <w:b/>
          <w:color w:val="0E3AF0"/>
          <w:spacing w:val="-2"/>
          <w:sz w:val="18"/>
          <w:u w:val="single" w:color="0E3AF0"/>
          <w:lang w:val="fr-BE"/>
        </w:rPr>
        <w:fldChar w:fldCharType="end"/>
      </w:r>
      <w:r w:rsidR="00241E83" w:rsidRPr="00A43DBB">
        <w:rPr>
          <w:rFonts w:ascii="EC Square Sans Pro" w:hAnsi="EC Square Sans Pro"/>
          <w:b/>
          <w:color w:val="343433"/>
          <w:spacing w:val="-2"/>
          <w:sz w:val="18"/>
          <w:lang w:val="fr-BE"/>
        </w:rPr>
        <w:t xml:space="preserve"> : </w:t>
      </w:r>
      <w:r w:rsidR="00241E83" w:rsidRPr="00A43DBB">
        <w:rPr>
          <w:rFonts w:ascii="EC Square Sans Pro" w:hAnsi="EC Square Sans Pro"/>
          <w:color w:val="343433"/>
          <w:spacing w:val="-2"/>
          <w:sz w:val="18"/>
          <w:lang w:val="fr-BE"/>
        </w:rPr>
        <w:t xml:space="preserve">ce </w:t>
      </w:r>
      <w:r w:rsidR="00241E83" w:rsidRPr="00A43DBB">
        <w:rPr>
          <w:rFonts w:ascii="EC Square Sans Pro" w:hAnsi="EC Square Sans Pro"/>
          <w:color w:val="343433"/>
          <w:sz w:val="18"/>
          <w:lang w:val="fr-BE"/>
        </w:rPr>
        <w:t xml:space="preserve">site web est dédié au soutien du développement des </w:t>
      </w:r>
      <w:r w:rsidR="00241E83" w:rsidRPr="00A43DBB">
        <w:rPr>
          <w:rFonts w:ascii="EC Square Sans Pro" w:hAnsi="EC Square Sans Pro"/>
          <w:color w:val="343433"/>
          <w:spacing w:val="-2"/>
          <w:sz w:val="18"/>
          <w:lang w:val="fr-BE"/>
        </w:rPr>
        <w:t xml:space="preserve">communautés énergétiques dans les zones rurales d'Europe. Il fournit </w:t>
      </w:r>
      <w:r w:rsidR="00241E83" w:rsidRPr="00A43DBB">
        <w:rPr>
          <w:rFonts w:ascii="EC Square Sans Pro" w:hAnsi="EC Square Sans Pro"/>
          <w:color w:val="343433"/>
          <w:spacing w:val="-4"/>
          <w:sz w:val="18"/>
          <w:lang w:val="fr-BE"/>
        </w:rPr>
        <w:t xml:space="preserve">des ressources, des outils et des bonnes pratiques spécialement adaptés aux </w:t>
      </w:r>
      <w:r w:rsidR="00241E83" w:rsidRPr="00A43DBB">
        <w:rPr>
          <w:rFonts w:ascii="EC Square Sans Pro" w:hAnsi="EC Square Sans Pro"/>
          <w:color w:val="343433"/>
          <w:sz w:val="18"/>
          <w:lang w:val="fr-BE"/>
        </w:rPr>
        <w:t>communautés rurales de l'UE.</w:t>
      </w:r>
    </w:p>
    <w:p w14:paraId="155F805F" w14:textId="77777777" w:rsidR="00241E83" w:rsidRPr="00A43DBB" w:rsidRDefault="00241E83" w:rsidP="00241E83">
      <w:pPr>
        <w:pStyle w:val="BodyText"/>
        <w:spacing w:before="222" w:line="261" w:lineRule="auto"/>
        <w:ind w:left="242"/>
        <w:jc w:val="both"/>
        <w:rPr>
          <w:rFonts w:ascii="EC Square Sans Pro" w:hAnsi="EC Square Sans Pro"/>
          <w:lang w:val="fr-BE"/>
        </w:rPr>
      </w:pPr>
      <w:r w:rsidRPr="00A43DBB">
        <w:rPr>
          <w:rFonts w:ascii="EC Square Sans Pro" w:hAnsi="EC Square Sans Pro"/>
          <w:b/>
          <w:color w:val="343433"/>
          <w:spacing w:val="-2"/>
          <w:lang w:val="fr-BE"/>
        </w:rPr>
        <w:t xml:space="preserve">Incitations financières : </w:t>
      </w:r>
      <w:r w:rsidRPr="00A43DBB">
        <w:rPr>
          <w:rFonts w:ascii="EC Square Sans Pro" w:hAnsi="EC Square Sans Pro"/>
          <w:color w:val="343433"/>
          <w:spacing w:val="-2"/>
          <w:lang w:val="fr-BE"/>
        </w:rPr>
        <w:t xml:space="preserve">des incitations financières peuvent être disponibles </w:t>
      </w:r>
      <w:r w:rsidRPr="00A43DBB">
        <w:rPr>
          <w:rFonts w:ascii="EC Square Sans Pro" w:hAnsi="EC Square Sans Pro"/>
          <w:color w:val="343433"/>
          <w:lang w:val="fr-BE"/>
        </w:rPr>
        <w:t xml:space="preserve">pour soutenir le développement et le fonctionnement des </w:t>
      </w:r>
      <w:r w:rsidRPr="00A43DBB">
        <w:rPr>
          <w:rFonts w:ascii="EC Square Sans Pro" w:hAnsi="EC Square Sans Pro"/>
          <w:color w:val="343433"/>
          <w:spacing w:val="-6"/>
          <w:lang w:val="fr-BE"/>
        </w:rPr>
        <w:t>communautés</w:t>
      </w:r>
      <w:r w:rsidRPr="00A43DBB">
        <w:rPr>
          <w:rFonts w:ascii="EC Square Sans Pro" w:hAnsi="EC Square Sans Pro"/>
          <w:color w:val="343433"/>
          <w:lang w:val="fr-BE"/>
        </w:rPr>
        <w:t xml:space="preserve"> énergétiques </w:t>
      </w:r>
      <w:r w:rsidRPr="00A43DBB">
        <w:rPr>
          <w:rFonts w:ascii="EC Square Sans Pro" w:hAnsi="EC Square Sans Pro"/>
          <w:color w:val="343433"/>
          <w:spacing w:val="-6"/>
          <w:lang w:val="fr-BE"/>
        </w:rPr>
        <w:t>dans votre pays de l'UE. Ces incitations peuvent provenir du gouvernement national, des autorités régionales ou du secteur privé.</w:t>
      </w:r>
    </w:p>
    <w:p w14:paraId="0BCC874B" w14:textId="77777777" w:rsidR="00241E83" w:rsidRPr="00A43DBB" w:rsidRDefault="00241E83" w:rsidP="00241E83">
      <w:pPr>
        <w:pStyle w:val="BodyText"/>
        <w:spacing w:before="73" w:line="261" w:lineRule="auto"/>
        <w:ind w:left="242" w:right="109"/>
        <w:rPr>
          <w:rFonts w:ascii="EC Square Sans Pro" w:hAnsi="EC Square Sans Pro"/>
          <w:lang w:val="fr-BE"/>
        </w:rPr>
      </w:pPr>
      <w:r w:rsidRPr="00A43DBB">
        <w:rPr>
          <w:rFonts w:ascii="EC Square Sans Pro" w:hAnsi="EC Square Sans Pro"/>
          <w:lang w:val="fr-BE"/>
        </w:rPr>
        <w:br w:type="column"/>
      </w:r>
      <w:r w:rsidRPr="00A43DBB">
        <w:rPr>
          <w:rFonts w:ascii="EC Square Sans Pro" w:hAnsi="EC Square Sans Pro"/>
          <w:color w:val="343433"/>
          <w:spacing w:val="-2"/>
          <w:lang w:val="fr-BE"/>
        </w:rPr>
        <w:t xml:space="preserve">organisations et peuvent contribuer à réduire les coûts initiaux liés </w:t>
      </w:r>
      <w:r w:rsidRPr="00A43DBB">
        <w:rPr>
          <w:rFonts w:ascii="EC Square Sans Pro" w:hAnsi="EC Square Sans Pro"/>
          <w:color w:val="343433"/>
          <w:w w:val="90"/>
          <w:lang w:val="fr-BE"/>
        </w:rPr>
        <w:t xml:space="preserve">aux projets d'énergie renouvelable ou </w:t>
      </w:r>
      <w:r w:rsidRPr="00A43DBB">
        <w:rPr>
          <w:rFonts w:ascii="EC Square Sans Pro" w:hAnsi="EC Square Sans Pro"/>
          <w:color w:val="343433"/>
          <w:spacing w:val="-2"/>
          <w:w w:val="90"/>
          <w:lang w:val="fr-BE"/>
        </w:rPr>
        <w:t xml:space="preserve">aux améliorations </w:t>
      </w:r>
      <w:r w:rsidRPr="00A43DBB">
        <w:rPr>
          <w:rFonts w:ascii="EC Square Sans Pro" w:hAnsi="EC Square Sans Pro"/>
          <w:color w:val="343433"/>
          <w:w w:val="90"/>
          <w:lang w:val="fr-BE"/>
        </w:rPr>
        <w:t>en matière d'efficacité énergétique.</w:t>
      </w:r>
    </w:p>
    <w:p w14:paraId="406F065D" w14:textId="77777777" w:rsidR="00241E83" w:rsidRPr="00A43DBB" w:rsidRDefault="00241E83" w:rsidP="00241E83">
      <w:pPr>
        <w:pStyle w:val="ListParagraph"/>
        <w:numPr>
          <w:ilvl w:val="0"/>
          <w:numId w:val="9"/>
        </w:numPr>
        <w:tabs>
          <w:tab w:val="left" w:pos="525"/>
        </w:tabs>
        <w:spacing w:before="225" w:line="261" w:lineRule="auto"/>
        <w:ind w:left="525" w:right="111"/>
        <w:jc w:val="both"/>
        <w:rPr>
          <w:rFonts w:ascii="EC Square Sans Pro" w:hAnsi="EC Square Sans Pro"/>
          <w:sz w:val="18"/>
        </w:rPr>
      </w:pPr>
      <w:r w:rsidRPr="00A43DBB">
        <w:rPr>
          <w:rFonts w:ascii="EC Square Sans Pro" w:hAnsi="EC Square Sans Pro"/>
          <w:color w:val="343433"/>
          <w:spacing w:val="-6"/>
          <w:sz w:val="18"/>
          <w:lang w:val="fr-BE"/>
        </w:rPr>
        <w:t xml:space="preserve">Pour trouver des informations sur les incitations financières pertinentes dans votre </w:t>
      </w:r>
      <w:r w:rsidRPr="00A43DBB">
        <w:rPr>
          <w:rFonts w:ascii="EC Square Sans Pro" w:hAnsi="EC Square Sans Pro"/>
          <w:color w:val="343433"/>
          <w:sz w:val="18"/>
          <w:lang w:val="fr-BE"/>
        </w:rPr>
        <w:t xml:space="preserve">pays de l'UE, vous pouvez consulter le site web de votre </w:t>
      </w:r>
      <w:r w:rsidRPr="00A43DBB">
        <w:rPr>
          <w:rFonts w:ascii="EC Square Sans Pro" w:hAnsi="EC Square Sans Pro"/>
          <w:color w:val="343433"/>
          <w:w w:val="90"/>
          <w:sz w:val="18"/>
          <w:lang w:val="fr-BE"/>
        </w:rPr>
        <w:t xml:space="preserve">ministère national ou de votre autorité énergétique. </w:t>
      </w:r>
      <w:r w:rsidRPr="00A43DBB">
        <w:rPr>
          <w:rFonts w:ascii="EC Square Sans Pro" w:hAnsi="EC Square Sans Pro"/>
          <w:color w:val="343433"/>
          <w:sz w:val="18"/>
        </w:rPr>
        <w:t xml:space="preserve">Voici </w:t>
      </w:r>
      <w:proofErr w:type="spellStart"/>
      <w:r w:rsidRPr="00A43DBB">
        <w:rPr>
          <w:rFonts w:ascii="EC Square Sans Pro" w:hAnsi="EC Square Sans Pro"/>
          <w:color w:val="343433"/>
          <w:sz w:val="18"/>
        </w:rPr>
        <w:t>quelques</w:t>
      </w:r>
      <w:proofErr w:type="spellEnd"/>
      <w:r w:rsidRPr="00A43DBB">
        <w:rPr>
          <w:rFonts w:ascii="EC Square Sans Pro" w:hAnsi="EC Square Sans Pro"/>
          <w:color w:val="343433"/>
          <w:sz w:val="18"/>
        </w:rPr>
        <w:t xml:space="preserve"> </w:t>
      </w:r>
      <w:proofErr w:type="spellStart"/>
      <w:r w:rsidRPr="00A43DBB">
        <w:rPr>
          <w:rFonts w:ascii="EC Square Sans Pro" w:hAnsi="EC Square Sans Pro"/>
          <w:color w:val="343433"/>
          <w:sz w:val="18"/>
        </w:rPr>
        <w:t>exemples</w:t>
      </w:r>
      <w:proofErr w:type="spellEnd"/>
      <w:r w:rsidRPr="00A43DBB">
        <w:rPr>
          <w:rFonts w:ascii="EC Square Sans Pro" w:hAnsi="EC Square Sans Pro"/>
          <w:color w:val="343433"/>
          <w:sz w:val="18"/>
        </w:rPr>
        <w:t xml:space="preserve"> :</w:t>
      </w:r>
    </w:p>
    <w:p w14:paraId="7E53E783" w14:textId="77777777" w:rsidR="00241E83" w:rsidRPr="00A43DBB" w:rsidRDefault="00241E83" w:rsidP="00241E83">
      <w:pPr>
        <w:pStyle w:val="ListParagraph"/>
        <w:numPr>
          <w:ilvl w:val="1"/>
          <w:numId w:val="9"/>
        </w:numPr>
        <w:tabs>
          <w:tab w:val="left" w:pos="809"/>
        </w:tabs>
        <w:spacing w:before="53" w:line="261" w:lineRule="auto"/>
        <w:ind w:left="809" w:right="111"/>
        <w:jc w:val="both"/>
        <w:rPr>
          <w:rFonts w:ascii="EC Square Sans Pro" w:hAnsi="EC Square Sans Pro"/>
          <w:sz w:val="18"/>
          <w:lang w:val="fr-BE"/>
        </w:rPr>
      </w:pPr>
      <w:r w:rsidRPr="00A43DBB">
        <w:rPr>
          <w:rFonts w:ascii="EC Square Sans Pro" w:hAnsi="EC Square Sans Pro"/>
          <w:color w:val="343433"/>
          <w:spacing w:val="-6"/>
          <w:sz w:val="18"/>
          <w:lang w:val="fr-BE"/>
        </w:rPr>
        <w:t xml:space="preserve">Si vous résidez dans un pays doté d'un ministère national de </w:t>
      </w:r>
      <w:r w:rsidRPr="00A43DBB">
        <w:rPr>
          <w:rFonts w:ascii="EC Square Sans Pro" w:hAnsi="EC Square Sans Pro"/>
          <w:color w:val="343433"/>
          <w:spacing w:val="-4"/>
          <w:sz w:val="18"/>
          <w:lang w:val="fr-BE"/>
        </w:rPr>
        <w:t xml:space="preserve">l'énergie, vous trouverez des informations sur </w:t>
      </w:r>
      <w:r w:rsidRPr="00A43DBB">
        <w:rPr>
          <w:rFonts w:ascii="EC Square Sans Pro" w:hAnsi="EC Square Sans Pro"/>
          <w:color w:val="343433"/>
          <w:sz w:val="18"/>
          <w:lang w:val="fr-BE"/>
        </w:rPr>
        <w:t>les incitations</w:t>
      </w:r>
      <w:r w:rsidRPr="00A43DBB">
        <w:rPr>
          <w:rFonts w:ascii="EC Square Sans Pro" w:hAnsi="EC Square Sans Pro"/>
          <w:color w:val="343433"/>
          <w:spacing w:val="-4"/>
          <w:sz w:val="18"/>
          <w:lang w:val="fr-BE"/>
        </w:rPr>
        <w:t xml:space="preserve"> financières pertinentes </w:t>
      </w:r>
      <w:r w:rsidRPr="00A43DBB">
        <w:rPr>
          <w:rFonts w:ascii="EC Square Sans Pro" w:hAnsi="EC Square Sans Pro"/>
          <w:color w:val="343433"/>
          <w:sz w:val="18"/>
          <w:lang w:val="fr-BE"/>
        </w:rPr>
        <w:t xml:space="preserve">sur </w:t>
      </w:r>
      <w:r w:rsidRPr="00A43DBB">
        <w:rPr>
          <w:rFonts w:ascii="EC Square Sans Pro" w:hAnsi="EC Square Sans Pro"/>
          <w:color w:val="343433"/>
          <w:spacing w:val="-2"/>
          <w:sz w:val="18"/>
          <w:lang w:val="fr-BE"/>
        </w:rPr>
        <w:t>le site web</w:t>
      </w:r>
      <w:r w:rsidRPr="00A43DBB">
        <w:rPr>
          <w:rFonts w:ascii="EC Square Sans Pro" w:hAnsi="EC Square Sans Pro"/>
          <w:color w:val="343433"/>
          <w:sz w:val="18"/>
          <w:lang w:val="fr-BE"/>
        </w:rPr>
        <w:t xml:space="preserve"> de votre ministère</w:t>
      </w:r>
      <w:r w:rsidRPr="00A43DBB">
        <w:rPr>
          <w:rFonts w:ascii="EC Square Sans Pro" w:hAnsi="EC Square Sans Pro"/>
          <w:color w:val="343433"/>
          <w:spacing w:val="-2"/>
          <w:sz w:val="18"/>
          <w:lang w:val="fr-BE"/>
        </w:rPr>
        <w:t>.</w:t>
      </w:r>
    </w:p>
    <w:p w14:paraId="73E58299" w14:textId="77777777" w:rsidR="00241E83" w:rsidRPr="00A43DBB" w:rsidRDefault="00241E83" w:rsidP="00241E83">
      <w:pPr>
        <w:pStyle w:val="ListParagraph"/>
        <w:numPr>
          <w:ilvl w:val="1"/>
          <w:numId w:val="9"/>
        </w:numPr>
        <w:tabs>
          <w:tab w:val="left" w:pos="809"/>
        </w:tabs>
        <w:spacing w:before="52" w:line="261" w:lineRule="auto"/>
        <w:ind w:left="809" w:right="112"/>
        <w:jc w:val="both"/>
        <w:rPr>
          <w:rFonts w:ascii="EC Square Sans Pro" w:hAnsi="EC Square Sans Pro"/>
          <w:sz w:val="18"/>
          <w:lang w:val="fr-BE"/>
        </w:rPr>
      </w:pPr>
      <w:r w:rsidRPr="00A43DBB">
        <w:rPr>
          <w:rFonts w:ascii="EC Square Sans Pro" w:hAnsi="EC Square Sans Pro"/>
          <w:color w:val="343433"/>
          <w:spacing w:val="-6"/>
          <w:sz w:val="18"/>
          <w:lang w:val="fr-BE"/>
        </w:rPr>
        <w:t xml:space="preserve">Pour les lecteurs résidant dans des pays où </w:t>
      </w:r>
      <w:r w:rsidRPr="00A43DBB">
        <w:rPr>
          <w:rFonts w:ascii="EC Square Sans Pro" w:hAnsi="EC Square Sans Pro"/>
          <w:color w:val="343433"/>
          <w:sz w:val="18"/>
          <w:lang w:val="fr-BE"/>
        </w:rPr>
        <w:t>l'énergie relève de</w:t>
      </w:r>
      <w:r w:rsidRPr="00A43DBB">
        <w:rPr>
          <w:rFonts w:ascii="EC Square Sans Pro" w:hAnsi="EC Square Sans Pro"/>
          <w:color w:val="343433"/>
          <w:spacing w:val="-6"/>
          <w:sz w:val="18"/>
          <w:lang w:val="fr-BE"/>
        </w:rPr>
        <w:t xml:space="preserve"> l'administration décentralisée</w:t>
      </w:r>
      <w:r w:rsidRPr="00A43DBB">
        <w:rPr>
          <w:rFonts w:ascii="EC Square Sans Pro" w:hAnsi="EC Square Sans Pro"/>
          <w:color w:val="343433"/>
          <w:sz w:val="18"/>
          <w:lang w:val="fr-BE"/>
        </w:rPr>
        <w:t xml:space="preserve">, vous pouvez trouver des informations sur </w:t>
      </w:r>
      <w:r w:rsidRPr="00A43DBB">
        <w:rPr>
          <w:rFonts w:ascii="EC Square Sans Pro" w:hAnsi="EC Square Sans Pro"/>
          <w:color w:val="343433"/>
          <w:spacing w:val="-4"/>
          <w:sz w:val="18"/>
          <w:lang w:val="fr-BE"/>
        </w:rPr>
        <w:t>les incitations financières</w:t>
      </w:r>
      <w:r w:rsidRPr="00A43DBB">
        <w:rPr>
          <w:rFonts w:ascii="EC Square Sans Pro" w:hAnsi="EC Square Sans Pro"/>
          <w:color w:val="343433"/>
          <w:sz w:val="18"/>
          <w:lang w:val="fr-BE"/>
        </w:rPr>
        <w:t xml:space="preserve"> pertinentes </w:t>
      </w:r>
      <w:r w:rsidRPr="00A43DBB">
        <w:rPr>
          <w:rFonts w:ascii="EC Square Sans Pro" w:hAnsi="EC Square Sans Pro"/>
          <w:color w:val="343433"/>
          <w:spacing w:val="-4"/>
          <w:sz w:val="18"/>
          <w:lang w:val="fr-BE"/>
        </w:rPr>
        <w:t xml:space="preserve">sur </w:t>
      </w:r>
      <w:r w:rsidRPr="00A43DBB">
        <w:rPr>
          <w:rFonts w:ascii="EC Square Sans Pro" w:hAnsi="EC Square Sans Pro"/>
          <w:color w:val="343433"/>
          <w:spacing w:val="-2"/>
          <w:sz w:val="18"/>
          <w:lang w:val="fr-BE"/>
        </w:rPr>
        <w:t>le site web</w:t>
      </w:r>
      <w:r w:rsidRPr="00A43DBB">
        <w:rPr>
          <w:rFonts w:ascii="EC Square Sans Pro" w:hAnsi="EC Square Sans Pro"/>
          <w:color w:val="343433"/>
          <w:spacing w:val="-4"/>
          <w:sz w:val="18"/>
          <w:lang w:val="fr-BE"/>
        </w:rPr>
        <w:t xml:space="preserve"> de votre autorité régionale</w:t>
      </w:r>
      <w:r w:rsidRPr="00A43DBB">
        <w:rPr>
          <w:rFonts w:ascii="EC Square Sans Pro" w:hAnsi="EC Square Sans Pro"/>
          <w:color w:val="343433"/>
          <w:spacing w:val="-2"/>
          <w:sz w:val="18"/>
          <w:lang w:val="fr-BE"/>
        </w:rPr>
        <w:t>.</w:t>
      </w:r>
    </w:p>
    <w:p w14:paraId="46D02B15" w14:textId="77777777" w:rsidR="00241E83" w:rsidRPr="00A43DBB" w:rsidRDefault="00241E83" w:rsidP="00241E83">
      <w:pPr>
        <w:pStyle w:val="ListParagraph"/>
        <w:spacing w:line="261" w:lineRule="auto"/>
        <w:rPr>
          <w:rFonts w:ascii="EC Square Sans Pro" w:hAnsi="EC Square Sans Pro"/>
          <w:sz w:val="18"/>
          <w:lang w:val="fr-BE"/>
        </w:rPr>
        <w:sectPr w:rsidR="00241E83" w:rsidRPr="00A43DBB" w:rsidSect="00241E83">
          <w:type w:val="continuous"/>
          <w:pgSz w:w="16840" w:h="11910" w:orient="landscape"/>
          <w:pgMar w:top="1340" w:right="1133" w:bottom="0" w:left="0" w:header="737" w:footer="0" w:gutter="0"/>
          <w:cols w:num="3" w:space="720" w:equalWidth="0">
            <w:col w:w="5841" w:space="40"/>
            <w:col w:w="4836" w:space="39"/>
            <w:col w:w="4951"/>
          </w:cols>
        </w:sectPr>
      </w:pPr>
    </w:p>
    <w:p w14:paraId="3B119614" w14:textId="77777777" w:rsidR="00241E83" w:rsidRPr="00A43DBB" w:rsidRDefault="00241E83" w:rsidP="00241E83">
      <w:pPr>
        <w:pStyle w:val="BodyText"/>
        <w:spacing w:before="20" w:after="1"/>
        <w:rPr>
          <w:rFonts w:ascii="EC Square Sans Pro" w:hAnsi="EC Square Sans Pro"/>
          <w:sz w:val="20"/>
          <w:lang w:val="fr-BE"/>
        </w:rPr>
      </w:pPr>
    </w:p>
    <w:p w14:paraId="2CB741C0" w14:textId="77777777" w:rsidR="00241E83" w:rsidRPr="00A43DBB" w:rsidRDefault="00241E83" w:rsidP="00241E83">
      <w:pPr>
        <w:pStyle w:val="BodyText"/>
        <w:spacing w:line="20" w:lineRule="exact"/>
        <w:ind w:left="1247"/>
        <w:rPr>
          <w:rFonts w:ascii="EC Square Sans Pro" w:hAnsi="EC Square Sans Pro"/>
          <w:sz w:val="2"/>
        </w:rPr>
      </w:pPr>
      <w:r w:rsidRPr="00A43DBB">
        <w:rPr>
          <w:rFonts w:ascii="EC Square Sans Pro" w:hAnsi="EC Square Sans Pro"/>
          <w:noProof/>
          <w:sz w:val="2"/>
        </w:rPr>
        <mc:AlternateContent>
          <mc:Choice Requires="wpg">
            <w:drawing>
              <wp:inline distT="0" distB="0" distL="0" distR="0" wp14:anchorId="61861856" wp14:editId="706083C4">
                <wp:extent cx="480059" cy="12700"/>
                <wp:effectExtent l="9525" t="0" r="5715" b="6350"/>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12700"/>
                          <a:chOff x="0" y="0"/>
                          <a:chExt cx="480059" cy="12700"/>
                        </a:xfrm>
                      </wpg:grpSpPr>
                      <wps:wsp>
                        <wps:cNvPr id="271" name="Graphic 271"/>
                        <wps:cNvSpPr/>
                        <wps:spPr>
                          <a:xfrm>
                            <a:off x="0" y="6350"/>
                            <a:ext cx="480059" cy="1270"/>
                          </a:xfrm>
                          <a:custGeom>
                            <a:avLst/>
                            <a:gdLst/>
                            <a:ahLst/>
                            <a:cxnLst/>
                            <a:rect l="l" t="t" r="r" b="b"/>
                            <a:pathLst>
                              <a:path w="480059">
                                <a:moveTo>
                                  <a:pt x="0" y="0"/>
                                </a:moveTo>
                                <a:lnTo>
                                  <a:pt x="479996" y="0"/>
                                </a:lnTo>
                              </a:path>
                            </a:pathLst>
                          </a:custGeom>
                          <a:ln w="12700">
                            <a:solidFill>
                              <a:srgbClr val="9FCE27"/>
                            </a:solidFill>
                            <a:prstDash val="solid"/>
                          </a:ln>
                        </wps:spPr>
                        <wps:bodyPr wrap="square" lIns="0" tIns="0" rIns="0" bIns="0" rtlCol="0">
                          <a:prstTxWarp prst="textNoShape">
                            <a:avLst/>
                          </a:prstTxWarp>
                          <a:noAutofit/>
                        </wps:bodyPr>
                      </wps:wsp>
                    </wpg:wgp>
                  </a:graphicData>
                </a:graphic>
              </wp:inline>
            </w:drawing>
          </mc:Choice>
          <mc:Fallback>
            <w:pict>
              <v:group w14:anchorId="00709D15" id="Group 270" o:spid="_x0000_s1026" style="width:37.8pt;height:1pt;mso-position-horizontal-relative:char;mso-position-vertical-relative:line" coordsize="48005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ExbQIAAJIFAAAOAAAAZHJzL2Uyb0RvYy54bWykVMlu2zAQvRfoPxC8N5LdxI4Fy0HhxEaB&#10;IA0QFz3TFLWgFMkOacv++w6pxY7T9pBehDec4Sxvnji/O9SS7AXYSquUjq5iSoTiOqtUkdLvm9Wn&#10;W0qsYypjUiuR0qOw9G7x8cO8MYkY61LLTADBJMomjUlp6ZxJosjyUtTMXmkjFDpzDTVzaEIRZcAa&#10;zF7LaBzHk6jRkBnQXFiLp/etky5C/jwX3H3LcysckSnF3lz4Qvhu/TdazFlSADNlxbs22Du6qFml&#10;sOiQ6p45RnZQvUlVVxy01bm74rqOdJ5XXIQZcJpRfDHNGvTOhFmKpCnMQBNSe8HTu9Pyp/0azIt5&#10;hrZ7hI+a/7TIS9SYIjn3e7s4BR9yqP0lHIIcAqPHgVFxcITj4fVtHN/MKOHoGo2ncUc4L3Erby7x&#10;8uFf1yKWtCVDY0MjjUHl2BM59v/IeSmZEYFz64d/BlJlKR1PR5QoVqOC151Y/BGy5MtjnGews2xH&#10;5h/5mXy+6Tj4G0U+6TAqS/jOurXQgWm2f7QO3SizrEes7BE/qB4C6t4rXgbFO0pQ8UAJKn7bKt4w&#10;5+/5VB6SZliVP6r1Xmx0cLqLLWFnJ69U51HX09lsNqGkVwGGtgEIfJEw1lAYD89Hk8r30ErEF7Za&#10;VtmqkjIYUGyXEsie4Uyz1fJhPO1YehVmwLp7Zss2Lri6MKmCnG3S7sbvbKuzIy63wW2m1P7aMRCU&#10;yK8K5ePfiR5AD7Y9ACeXOrwmgSCsuTn8YGCIL59Sh3t90r2KWNLvzJMwxPqbSn/ZOZ1XfqGo6L6j&#10;zkBFBxR+fESvXpZzO0SdntLFbwAAAP//AwBQSwMEFAAGAAgAAAAhAIeDzrraAAAAAgEAAA8AAABk&#10;cnMvZG93bnJldi54bWxMj0FLw0AQhe+C/2EZwZvdpNIqMZNSinoqgq0g3qbZaRKanQ3ZbZL+e1cv&#10;ehl4vMd73+SrybZq4N43ThDSWQKKpXSmkQrhY/9y9wjKBxJDrRNGuLCHVXF9lVNm3CjvPOxCpWKJ&#10;+IwQ6hC6TGtf1mzJz1zHEr2j6y2FKPtKm57GWG5bPU+SpbbUSFyoqeNNzeVpd7YIryON6/v0edie&#10;jpvL137x9rlNGfH2Zlo/gQo8hb8w/OBHdCgi08GdxXjVIsRHwu+N3sNiCeqAME9AF7n+j158AwAA&#10;//8DAFBLAQItABQABgAIAAAAIQC2gziS/gAAAOEBAAATAAAAAAAAAAAAAAAAAAAAAABbQ29udGVu&#10;dF9UeXBlc10ueG1sUEsBAi0AFAAGAAgAAAAhADj9If/WAAAAlAEAAAsAAAAAAAAAAAAAAAAALwEA&#10;AF9yZWxzLy5yZWxzUEsBAi0AFAAGAAgAAAAhAPmmgTFtAgAAkgUAAA4AAAAAAAAAAAAAAAAALgIA&#10;AGRycy9lMm9Eb2MueG1sUEsBAi0AFAAGAAgAAAAhAIeDzrraAAAAAgEAAA8AAAAAAAAAAAAAAAAA&#10;xwQAAGRycy9kb3ducmV2LnhtbFBLBQYAAAAABAAEAPMAAADOBQAAAAA=&#10;">
                <v:shape id="Graphic 271" o:spid="_x0000_s1027" style="position:absolute;top:6350;width:480059;height:1270;visibility:visible;mso-wrap-style:square;v-text-anchor:top" coordsize="4800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RfxAAAANwAAAAPAAAAZHJzL2Rvd25yZXYueG1sRI9Ba8JA&#10;FITvBf/D8gQvpdmYQi1pVrEBwZNQW/D6yL4mq9m3aXZN4r93C4Ueh5n5hik2k23FQL03jhUskxQE&#10;ceW04VrB1+fu6RWED8gaW8ek4EYeNuvZQ4G5diN/0HAMtYgQ9jkqaELocil91ZBFn7iOOHrfrrcY&#10;ouxrqXscI9y2MkvTF2nRcFxosKOyoepyvFoFfjCHs35/Hn9MOcmTl4+uvhyUWsyn7RuIQFP4D/+1&#10;91pBtlrC75l4BOT6DgAA//8DAFBLAQItABQABgAIAAAAIQDb4fbL7gAAAIUBAAATAAAAAAAAAAAA&#10;AAAAAAAAAABbQ29udGVudF9UeXBlc10ueG1sUEsBAi0AFAAGAAgAAAAhAFr0LFu/AAAAFQEAAAsA&#10;AAAAAAAAAAAAAAAAHwEAAF9yZWxzLy5yZWxzUEsBAi0AFAAGAAgAAAAhAE5GNF/EAAAA3AAAAA8A&#10;AAAAAAAAAAAAAAAABwIAAGRycy9kb3ducmV2LnhtbFBLBQYAAAAAAwADALcAAAD4AgAAAAA=&#10;" path="m,l479996,e" filled="f" strokecolor="#9fce27" strokeweight="1pt">
                  <v:path arrowok="t"/>
                </v:shape>
                <w10:anchorlock/>
              </v:group>
            </w:pict>
          </mc:Fallback>
        </mc:AlternateContent>
      </w:r>
    </w:p>
    <w:p w14:paraId="0D623D57" w14:textId="77777777" w:rsidR="00241E83" w:rsidRPr="00A43DBB" w:rsidRDefault="00241E83" w:rsidP="00241E83">
      <w:pPr>
        <w:spacing w:before="110"/>
        <w:ind w:left="1247"/>
        <w:rPr>
          <w:rFonts w:ascii="EC Square Sans Pro" w:hAnsi="EC Square Sans Pro"/>
          <w:sz w:val="16"/>
          <w:lang w:val="fr-BE"/>
        </w:rPr>
      </w:pPr>
      <w:r w:rsidRPr="00A43DBB">
        <w:rPr>
          <w:rFonts w:ascii="EC Square Sans Pro" w:hAnsi="EC Square Sans Pro"/>
          <w:color w:val="343433"/>
          <w:spacing w:val="-2"/>
          <w:sz w:val="16"/>
          <w:lang w:val="fr-BE"/>
        </w:rPr>
        <w:t>Avertissement</w:t>
      </w:r>
    </w:p>
    <w:p w14:paraId="0CD7FD3D" w14:textId="77777777" w:rsidR="00241E83" w:rsidRPr="00A43DBB" w:rsidRDefault="00241E83" w:rsidP="00241E83">
      <w:pPr>
        <w:spacing w:before="83" w:line="204" w:lineRule="auto"/>
        <w:ind w:left="1247" w:right="4988"/>
        <w:rPr>
          <w:rFonts w:ascii="EC Square Sans Pro" w:hAnsi="EC Square Sans Pro"/>
          <w:sz w:val="16"/>
          <w:lang w:val="fr-BE"/>
        </w:rPr>
      </w:pPr>
      <w:r w:rsidRPr="00A43DBB">
        <w:rPr>
          <w:rFonts w:ascii="EC Square Sans Pro" w:hAnsi="EC Square Sans Pro"/>
          <w:color w:val="343433"/>
          <w:spacing w:val="-4"/>
          <w:sz w:val="16"/>
          <w:lang w:val="fr-BE"/>
        </w:rPr>
        <w:t xml:space="preserve">En explorant ces ressources, vous pouvez acquérir des connaissances précieuses et identifier les aides spécifiques disponibles dans votre pays membre de l'UE pour vous lancer dans l'aventure des communautés énergétiques. N'oubliez pas que si l'UE offre un cadre pour les communautés énergétiques, les détails et les incitations spécifiques </w:t>
      </w:r>
      <w:r w:rsidRPr="00A43DBB">
        <w:rPr>
          <w:rFonts w:ascii="EC Square Sans Pro" w:hAnsi="EC Square Sans Pro"/>
          <w:color w:val="343433"/>
          <w:spacing w:val="-2"/>
          <w:sz w:val="16"/>
          <w:lang w:val="fr-BE"/>
        </w:rPr>
        <w:t>varient en fonction de votre emplacement au sein du bloc.</w:t>
      </w:r>
    </w:p>
    <w:p w14:paraId="551ABD57" w14:textId="77777777" w:rsidR="00241E83" w:rsidRPr="00A43DBB" w:rsidRDefault="00241E83" w:rsidP="00241E83">
      <w:pPr>
        <w:spacing w:line="204" w:lineRule="auto"/>
        <w:rPr>
          <w:rFonts w:ascii="EC Square Sans Pro" w:hAnsi="EC Square Sans Pro"/>
          <w:sz w:val="16"/>
          <w:lang w:val="fr-BE"/>
        </w:rPr>
        <w:sectPr w:rsidR="00241E83" w:rsidRPr="00A43DBB" w:rsidSect="00241E83">
          <w:type w:val="continuous"/>
          <w:pgSz w:w="16840" w:h="11910" w:orient="landscape"/>
          <w:pgMar w:top="1340" w:right="1133" w:bottom="0" w:left="0" w:header="737" w:footer="0" w:gutter="0"/>
          <w:cols w:space="720"/>
        </w:sectPr>
      </w:pPr>
    </w:p>
    <w:p w14:paraId="7DDE8493" w14:textId="77777777" w:rsidR="00241E83" w:rsidRPr="00A43DBB" w:rsidRDefault="00241E83" w:rsidP="00241E83">
      <w:pPr>
        <w:pStyle w:val="BodyText"/>
        <w:spacing w:before="1"/>
        <w:rPr>
          <w:rFonts w:ascii="EC Square Sans Pro" w:hAnsi="EC Square Sans Pro"/>
          <w:sz w:val="28"/>
          <w:lang w:val="fr-BE"/>
        </w:rPr>
      </w:pPr>
    </w:p>
    <w:p w14:paraId="5C90F0AA" w14:textId="77777777" w:rsidR="00241E83" w:rsidRPr="00A43DBB" w:rsidRDefault="00241E83" w:rsidP="00241E83">
      <w:pPr>
        <w:pStyle w:val="Heading3"/>
        <w:rPr>
          <w:rFonts w:ascii="EC Square Sans Pro" w:hAnsi="EC Square Sans Pro"/>
          <w:lang w:val="fr-BE"/>
        </w:rPr>
      </w:pPr>
      <w:bookmarkStart w:id="15" w:name="Engaging_with_the_Community"/>
      <w:bookmarkEnd w:id="15"/>
      <w:r w:rsidRPr="00A43DBB">
        <w:rPr>
          <w:rFonts w:ascii="EC Square Sans Pro" w:hAnsi="EC Square Sans Pro"/>
          <w:color w:val="0E3AF0"/>
          <w:spacing w:val="-2"/>
          <w:lang w:val="fr-BE"/>
        </w:rPr>
        <w:t>S'engager dans la communauté</w:t>
      </w:r>
    </w:p>
    <w:p w14:paraId="3F6D8DF0" w14:textId="77777777" w:rsidR="00241E83" w:rsidRPr="00A43DBB" w:rsidRDefault="00241E83" w:rsidP="00241E83">
      <w:pPr>
        <w:pStyle w:val="BodyText"/>
        <w:spacing w:before="18"/>
        <w:rPr>
          <w:rFonts w:ascii="EC Square Sans Pro" w:hAnsi="EC Square Sans Pro"/>
          <w:b/>
          <w:sz w:val="28"/>
          <w:lang w:val="fr-BE"/>
        </w:rPr>
      </w:pPr>
    </w:p>
    <w:p w14:paraId="68EB0468" w14:textId="77777777" w:rsidR="00241E83" w:rsidRPr="00A43DBB" w:rsidRDefault="00241E83" w:rsidP="00241E83">
      <w:pPr>
        <w:pStyle w:val="BodyText"/>
        <w:spacing w:line="261" w:lineRule="auto"/>
        <w:ind w:left="1247" w:right="4988"/>
        <w:rPr>
          <w:rFonts w:ascii="EC Square Sans Pro" w:hAnsi="EC Square Sans Pro"/>
          <w:lang w:val="fr-BE"/>
        </w:rPr>
      </w:pPr>
      <w:r w:rsidRPr="00A43DBB">
        <w:rPr>
          <w:rFonts w:ascii="EC Square Sans Pro" w:hAnsi="EC Square Sans Pro"/>
          <w:color w:val="343433"/>
          <w:spacing w:val="-4"/>
          <w:lang w:val="fr-BE"/>
        </w:rPr>
        <w:t xml:space="preserve">Rejoindre une communauté énergétique est un excellent moyen de participer activement à la construction d'un avenir plus durable. Voici </w:t>
      </w:r>
      <w:r w:rsidRPr="00A43DBB">
        <w:rPr>
          <w:rFonts w:ascii="EC Square Sans Pro" w:hAnsi="EC Square Sans Pro"/>
          <w:color w:val="343433"/>
          <w:spacing w:val="-2"/>
          <w:lang w:val="fr-BE"/>
        </w:rPr>
        <w:t>quelques façons de vous impliquer et de contribuer au succès de votre communauté :</w:t>
      </w:r>
    </w:p>
    <w:p w14:paraId="1B14E9EB" w14:textId="77777777" w:rsidR="00241E83" w:rsidRPr="00A43DBB" w:rsidRDefault="00241E83" w:rsidP="00241E83">
      <w:pPr>
        <w:pStyle w:val="BodyText"/>
        <w:rPr>
          <w:rFonts w:ascii="EC Square Sans Pro" w:hAnsi="EC Square Sans Pro"/>
          <w:sz w:val="20"/>
          <w:lang w:val="fr-BE"/>
        </w:rPr>
      </w:pPr>
    </w:p>
    <w:p w14:paraId="0C5E9193" w14:textId="77777777" w:rsidR="00241E83" w:rsidRPr="00A43DBB" w:rsidRDefault="00241E83" w:rsidP="00241E83">
      <w:pPr>
        <w:pStyle w:val="BodyText"/>
        <w:rPr>
          <w:rFonts w:ascii="EC Square Sans Pro" w:hAnsi="EC Square Sans Pro"/>
          <w:sz w:val="20"/>
          <w:lang w:val="fr-BE"/>
        </w:rPr>
      </w:pPr>
    </w:p>
    <w:p w14:paraId="23036688" w14:textId="77777777" w:rsidR="00241E83" w:rsidRPr="00A43DBB" w:rsidRDefault="00241E83" w:rsidP="00241E83">
      <w:pPr>
        <w:pStyle w:val="BodyText"/>
        <w:spacing w:before="62"/>
        <w:rPr>
          <w:rFonts w:ascii="EC Square Sans Pro" w:hAnsi="EC Square Sans Pro"/>
          <w:sz w:val="20"/>
          <w:lang w:val="fr-BE"/>
        </w:rPr>
      </w:pPr>
    </w:p>
    <w:p w14:paraId="548136BD" w14:textId="77777777" w:rsidR="00241E83" w:rsidRPr="00A43DBB" w:rsidRDefault="00241E83" w:rsidP="00241E83">
      <w:pPr>
        <w:pStyle w:val="BodyText"/>
        <w:rPr>
          <w:rFonts w:ascii="EC Square Sans Pro" w:hAnsi="EC Square Sans Pro"/>
          <w:sz w:val="20"/>
          <w:lang w:val="fr-BE"/>
        </w:rPr>
        <w:sectPr w:rsidR="00241E83" w:rsidRPr="00A43DBB" w:rsidSect="00241E83">
          <w:pgSz w:w="16840" w:h="11910" w:orient="landscape"/>
          <w:pgMar w:top="980" w:right="1133" w:bottom="280" w:left="0" w:header="737" w:footer="0" w:gutter="0"/>
          <w:cols w:space="720"/>
        </w:sectPr>
      </w:pPr>
    </w:p>
    <w:p w14:paraId="7C1DC780" w14:textId="77777777" w:rsidR="00241E83" w:rsidRPr="00A43DBB" w:rsidRDefault="00241E83" w:rsidP="00241E83">
      <w:pPr>
        <w:spacing w:before="98"/>
        <w:ind w:left="1247"/>
        <w:jc w:val="both"/>
        <w:rPr>
          <w:rFonts w:ascii="EC Square Sans Pro" w:hAnsi="EC Square Sans Pro"/>
          <w:b/>
          <w:sz w:val="18"/>
          <w:lang w:val="fr-BE"/>
        </w:rPr>
      </w:pPr>
      <w:r w:rsidRPr="00A43DBB">
        <w:rPr>
          <w:rFonts w:ascii="EC Square Sans Pro" w:hAnsi="EC Square Sans Pro"/>
          <w:b/>
          <w:color w:val="343433"/>
          <w:spacing w:val="-4"/>
          <w:sz w:val="18"/>
          <w:lang w:val="fr-BE"/>
        </w:rPr>
        <w:t>Entrez en contact avec d'autres membres :</w:t>
      </w:r>
    </w:p>
    <w:p w14:paraId="1D7B6759" w14:textId="77777777" w:rsidR="00241E83" w:rsidRPr="00A43DBB" w:rsidRDefault="00241E83" w:rsidP="00241E83">
      <w:pPr>
        <w:pStyle w:val="BodyText"/>
        <w:spacing w:before="43"/>
        <w:rPr>
          <w:rFonts w:ascii="EC Square Sans Pro" w:hAnsi="EC Square Sans Pro"/>
          <w:b/>
          <w:lang w:val="fr-BE"/>
        </w:rPr>
      </w:pPr>
    </w:p>
    <w:p w14:paraId="22387FE6" w14:textId="77777777" w:rsidR="00241E83" w:rsidRPr="00A43DBB" w:rsidRDefault="00241E83" w:rsidP="00241E83">
      <w:pPr>
        <w:pStyle w:val="BodyText"/>
        <w:spacing w:line="261" w:lineRule="auto"/>
        <w:ind w:left="1247"/>
        <w:jc w:val="both"/>
        <w:rPr>
          <w:rFonts w:ascii="EC Square Sans Pro" w:hAnsi="EC Square Sans Pro"/>
          <w:lang w:val="fr-BE"/>
        </w:rPr>
      </w:pPr>
      <w:r w:rsidRPr="00A43DBB">
        <w:rPr>
          <w:rFonts w:ascii="EC Square Sans Pro" w:hAnsi="EC Square Sans Pro"/>
          <w:color w:val="343433"/>
          <w:lang w:val="fr-BE"/>
        </w:rPr>
        <w:t xml:space="preserve">De nombreuses communautés organisent régulièrement des réunions, des événements et des forums en ligne. Ces plateformes offrent la possibilité </w:t>
      </w:r>
      <w:r w:rsidRPr="00A43DBB">
        <w:rPr>
          <w:rFonts w:ascii="EC Square Sans Pro" w:hAnsi="EC Square Sans Pro"/>
          <w:color w:val="343433"/>
          <w:spacing w:val="-4"/>
          <w:lang w:val="fr-BE"/>
        </w:rPr>
        <w:t xml:space="preserve">d'entrer en contact avec des personnes partageant les mêmes idées, de partager des expériences et </w:t>
      </w:r>
      <w:r w:rsidRPr="00A43DBB">
        <w:rPr>
          <w:rFonts w:ascii="EC Square Sans Pro" w:hAnsi="EC Square Sans Pro"/>
          <w:color w:val="343433"/>
          <w:lang w:val="fr-BE"/>
        </w:rPr>
        <w:t>d'apprendre les uns des autres.</w:t>
      </w:r>
    </w:p>
    <w:p w14:paraId="6C8F67BA" w14:textId="77777777" w:rsidR="00241E83" w:rsidRPr="00A43DBB" w:rsidRDefault="00241E83" w:rsidP="00241E83">
      <w:pPr>
        <w:spacing w:before="98"/>
        <w:ind w:left="242"/>
        <w:jc w:val="both"/>
        <w:rPr>
          <w:rFonts w:ascii="EC Square Sans Pro" w:hAnsi="EC Square Sans Pro"/>
          <w:b/>
          <w:sz w:val="18"/>
          <w:lang w:val="fr-BE"/>
        </w:rPr>
      </w:pPr>
      <w:r w:rsidRPr="00A43DBB">
        <w:rPr>
          <w:rFonts w:ascii="EC Square Sans Pro" w:hAnsi="EC Square Sans Pro"/>
          <w:lang w:val="fr-BE"/>
        </w:rPr>
        <w:br w:type="column"/>
      </w:r>
      <w:r w:rsidRPr="00A43DBB">
        <w:rPr>
          <w:rFonts w:ascii="EC Square Sans Pro" w:hAnsi="EC Square Sans Pro"/>
          <w:b/>
          <w:color w:val="343433"/>
          <w:spacing w:val="-4"/>
          <w:sz w:val="18"/>
          <w:lang w:val="fr-BE"/>
        </w:rPr>
        <w:t>Mettez vos compétences à disposition :</w:t>
      </w:r>
    </w:p>
    <w:p w14:paraId="548B4E38" w14:textId="77777777" w:rsidR="00241E83" w:rsidRPr="00A43DBB" w:rsidRDefault="00241E83" w:rsidP="00241E83">
      <w:pPr>
        <w:pStyle w:val="BodyText"/>
        <w:spacing w:before="43"/>
        <w:rPr>
          <w:rFonts w:ascii="EC Square Sans Pro" w:hAnsi="EC Square Sans Pro"/>
          <w:b/>
          <w:lang w:val="fr-BE"/>
        </w:rPr>
      </w:pPr>
    </w:p>
    <w:p w14:paraId="7F4499B9" w14:textId="77777777" w:rsidR="00241E83" w:rsidRPr="00A43DBB" w:rsidRDefault="00241E83" w:rsidP="00241E83">
      <w:pPr>
        <w:pStyle w:val="BodyText"/>
        <w:spacing w:line="261" w:lineRule="auto"/>
        <w:ind w:left="242"/>
        <w:jc w:val="both"/>
        <w:rPr>
          <w:rFonts w:ascii="EC Square Sans Pro" w:hAnsi="EC Square Sans Pro"/>
          <w:lang w:val="fr-BE"/>
        </w:rPr>
      </w:pPr>
      <w:r w:rsidRPr="00A43DBB">
        <w:rPr>
          <w:rFonts w:ascii="EC Square Sans Pro" w:hAnsi="EC Square Sans Pro"/>
          <w:color w:val="343433"/>
          <w:lang w:val="fr-BE"/>
        </w:rPr>
        <w:t xml:space="preserve">Les communautés énergétiques s'appuient souvent sur les compétences et l'expertise de leurs membres pour fonctionner efficacement. Vous pouvez mettre votre temps et vos talents à disposition pour soutenir diverses initiatives, telles que </w:t>
      </w:r>
      <w:r w:rsidRPr="00A43DBB">
        <w:rPr>
          <w:rFonts w:ascii="EC Square Sans Pro" w:hAnsi="EC Square Sans Pro"/>
          <w:color w:val="343433"/>
          <w:spacing w:val="-2"/>
          <w:lang w:val="fr-BE"/>
        </w:rPr>
        <w:t xml:space="preserve">la sensibilisation communautaire, la collecte de fonds ou l'assistance technique à </w:t>
      </w:r>
      <w:r w:rsidRPr="00A43DBB">
        <w:rPr>
          <w:rFonts w:ascii="EC Square Sans Pro" w:hAnsi="EC Square Sans Pro"/>
          <w:color w:val="343433"/>
          <w:lang w:val="fr-BE"/>
        </w:rPr>
        <w:t>d'autres membres.</w:t>
      </w:r>
    </w:p>
    <w:p w14:paraId="05CA572E" w14:textId="77777777" w:rsidR="00241E83" w:rsidRPr="00A43DBB" w:rsidRDefault="00241E83" w:rsidP="00241E83">
      <w:pPr>
        <w:spacing w:before="98"/>
        <w:ind w:left="242"/>
        <w:jc w:val="both"/>
        <w:rPr>
          <w:rFonts w:ascii="EC Square Sans Pro" w:hAnsi="EC Square Sans Pro"/>
          <w:b/>
          <w:sz w:val="18"/>
          <w:lang w:val="fr-BE"/>
        </w:rPr>
      </w:pPr>
      <w:r w:rsidRPr="00A43DBB">
        <w:rPr>
          <w:rFonts w:ascii="EC Square Sans Pro" w:hAnsi="EC Square Sans Pro"/>
          <w:lang w:val="fr-BE"/>
        </w:rPr>
        <w:br w:type="column"/>
      </w:r>
      <w:r w:rsidRPr="00A43DBB">
        <w:rPr>
          <w:rFonts w:ascii="EC Square Sans Pro" w:hAnsi="EC Square Sans Pro"/>
          <w:b/>
          <w:color w:val="343433"/>
          <w:spacing w:val="-2"/>
          <w:sz w:val="18"/>
          <w:lang w:val="fr-BE"/>
        </w:rPr>
        <w:t>Contribuez à la prise de décision :</w:t>
      </w:r>
    </w:p>
    <w:p w14:paraId="3E7F34B0" w14:textId="77777777" w:rsidR="00241E83" w:rsidRPr="00A43DBB" w:rsidRDefault="00241E83" w:rsidP="00241E83">
      <w:pPr>
        <w:pStyle w:val="BodyText"/>
        <w:spacing w:before="43"/>
        <w:rPr>
          <w:rFonts w:ascii="EC Square Sans Pro" w:hAnsi="EC Square Sans Pro"/>
          <w:b/>
          <w:lang w:val="fr-BE"/>
        </w:rPr>
      </w:pPr>
    </w:p>
    <w:p w14:paraId="31150786" w14:textId="77777777" w:rsidR="00241E83" w:rsidRPr="00A43DBB" w:rsidRDefault="00241E83" w:rsidP="00241E83">
      <w:pPr>
        <w:pStyle w:val="BodyText"/>
        <w:spacing w:line="261" w:lineRule="auto"/>
        <w:ind w:left="242" w:right="110"/>
        <w:jc w:val="both"/>
        <w:rPr>
          <w:rFonts w:ascii="EC Square Sans Pro" w:hAnsi="EC Square Sans Pro"/>
          <w:lang w:val="fr-BE"/>
        </w:rPr>
      </w:pPr>
      <w:r w:rsidRPr="00A43DBB">
        <w:rPr>
          <w:rFonts w:ascii="EC Square Sans Pro" w:hAnsi="EC Square Sans Pro"/>
          <w:color w:val="343433"/>
          <w:w w:val="90"/>
          <w:lang w:val="fr-BE"/>
        </w:rPr>
        <w:t xml:space="preserve">Selon la structure de votre communauté, vous pouvez avoir la possibilité de participer au vote sur des décisions importantes, </w:t>
      </w:r>
      <w:r w:rsidRPr="00A43DBB">
        <w:rPr>
          <w:rFonts w:ascii="EC Square Sans Pro" w:hAnsi="EC Square Sans Pro"/>
          <w:color w:val="343433"/>
          <w:spacing w:val="-2"/>
          <w:lang w:val="fr-BE"/>
        </w:rPr>
        <w:t xml:space="preserve">telles que la sélection de projets ou les priorités d'investissement. Cela </w:t>
      </w:r>
      <w:r w:rsidRPr="00A43DBB">
        <w:rPr>
          <w:rFonts w:ascii="EC Square Sans Pro" w:hAnsi="EC Square Sans Pro"/>
          <w:color w:val="343433"/>
          <w:lang w:val="fr-BE"/>
        </w:rPr>
        <w:t xml:space="preserve">vous permet d'avoir votre mot à dire dans l'orientation de votre </w:t>
      </w:r>
      <w:r w:rsidRPr="00A43DBB">
        <w:rPr>
          <w:rFonts w:ascii="EC Square Sans Pro" w:hAnsi="EC Square Sans Pro"/>
          <w:color w:val="343433"/>
          <w:spacing w:val="-2"/>
          <w:lang w:val="fr-BE"/>
        </w:rPr>
        <w:t>communauté.</w:t>
      </w:r>
    </w:p>
    <w:p w14:paraId="0ECE7361" w14:textId="77777777" w:rsidR="00241E83" w:rsidRPr="00A43DBB" w:rsidRDefault="00241E83" w:rsidP="00241E83">
      <w:pPr>
        <w:pStyle w:val="BodyText"/>
        <w:spacing w:line="261" w:lineRule="auto"/>
        <w:jc w:val="both"/>
        <w:rPr>
          <w:rFonts w:ascii="EC Square Sans Pro" w:hAnsi="EC Square Sans Pro"/>
          <w:lang w:val="fr-BE"/>
        </w:rPr>
        <w:sectPr w:rsidR="00241E83" w:rsidRPr="00A43DBB" w:rsidSect="00241E83">
          <w:type w:val="continuous"/>
          <w:pgSz w:w="16840" w:h="11910" w:orient="landscape"/>
          <w:pgMar w:top="1340" w:right="1133" w:bottom="0" w:left="0" w:header="737" w:footer="0" w:gutter="0"/>
          <w:cols w:num="3" w:space="720" w:equalWidth="0">
            <w:col w:w="5841" w:space="40"/>
            <w:col w:w="4836" w:space="39"/>
            <w:col w:w="4951"/>
          </w:cols>
        </w:sectPr>
      </w:pPr>
    </w:p>
    <w:p w14:paraId="212CFF98" w14:textId="77777777" w:rsidR="00241E83" w:rsidRPr="00A43DBB" w:rsidRDefault="00241E83" w:rsidP="00241E83">
      <w:pPr>
        <w:pStyle w:val="BodyText"/>
        <w:rPr>
          <w:rFonts w:ascii="EC Square Sans Pro" w:hAnsi="EC Square Sans Pro"/>
          <w:sz w:val="20"/>
          <w:lang w:val="fr-BE"/>
        </w:rPr>
      </w:pPr>
    </w:p>
    <w:p w14:paraId="56563C44" w14:textId="77777777" w:rsidR="00241E83" w:rsidRPr="00A43DBB" w:rsidRDefault="00241E83" w:rsidP="00241E83">
      <w:pPr>
        <w:pStyle w:val="BodyText"/>
        <w:spacing w:before="142"/>
        <w:rPr>
          <w:rFonts w:ascii="EC Square Sans Pro" w:hAnsi="EC Square Sans Pro"/>
          <w:sz w:val="20"/>
          <w:lang w:val="fr-BE"/>
        </w:rPr>
      </w:pPr>
    </w:p>
    <w:p w14:paraId="4552D292" w14:textId="77777777" w:rsidR="00241E83" w:rsidRPr="00A43DBB" w:rsidRDefault="00241E83" w:rsidP="00241E83">
      <w:pPr>
        <w:tabs>
          <w:tab w:val="left" w:pos="8234"/>
          <w:tab w:val="left" w:pos="13113"/>
        </w:tabs>
        <w:ind w:left="3367"/>
        <w:rPr>
          <w:rFonts w:ascii="EC Square Sans Pro" w:hAnsi="EC Square Sans Pro"/>
          <w:sz w:val="20"/>
        </w:rPr>
      </w:pPr>
      <w:r w:rsidRPr="00A43DBB">
        <w:rPr>
          <w:rFonts w:ascii="EC Square Sans Pro" w:hAnsi="EC Square Sans Pro"/>
          <w:noProof/>
          <w:sz w:val="20"/>
        </w:rPr>
        <w:drawing>
          <wp:inline distT="0" distB="0" distL="0" distR="0" wp14:anchorId="41ABDEF4" wp14:editId="79950E14">
            <wp:extent cx="233362" cy="233362"/>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10" cstate="print"/>
                    <a:stretch>
                      <a:fillRect/>
                    </a:stretch>
                  </pic:blipFill>
                  <pic:spPr>
                    <a:xfrm>
                      <a:off x="0" y="0"/>
                      <a:ext cx="233362" cy="233362"/>
                    </a:xfrm>
                    <a:prstGeom prst="rect">
                      <a:avLst/>
                    </a:prstGeom>
                  </pic:spPr>
                </pic:pic>
              </a:graphicData>
            </a:graphic>
          </wp:inline>
        </w:drawing>
      </w:r>
      <w:r w:rsidRPr="00A43DBB">
        <w:rPr>
          <w:rFonts w:ascii="EC Square Sans Pro" w:hAnsi="EC Square Sans Pro"/>
          <w:sz w:val="20"/>
        </w:rPr>
        <w:tab/>
      </w:r>
      <w:r w:rsidRPr="00A43DBB">
        <w:rPr>
          <w:rFonts w:ascii="EC Square Sans Pro" w:hAnsi="EC Square Sans Pro"/>
          <w:noProof/>
          <w:sz w:val="20"/>
        </w:rPr>
        <w:drawing>
          <wp:inline distT="0" distB="0" distL="0" distR="0" wp14:anchorId="664A147E" wp14:editId="43011019">
            <wp:extent cx="233362" cy="233362"/>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10" cstate="print"/>
                    <a:stretch>
                      <a:fillRect/>
                    </a:stretch>
                  </pic:blipFill>
                  <pic:spPr>
                    <a:xfrm>
                      <a:off x="0" y="0"/>
                      <a:ext cx="233362" cy="233362"/>
                    </a:xfrm>
                    <a:prstGeom prst="rect">
                      <a:avLst/>
                    </a:prstGeom>
                  </pic:spPr>
                </pic:pic>
              </a:graphicData>
            </a:graphic>
          </wp:inline>
        </w:drawing>
      </w:r>
      <w:r w:rsidRPr="00A43DBB">
        <w:rPr>
          <w:rFonts w:ascii="EC Square Sans Pro" w:hAnsi="EC Square Sans Pro"/>
          <w:sz w:val="20"/>
        </w:rPr>
        <w:tab/>
      </w:r>
      <w:r w:rsidRPr="00A43DBB">
        <w:rPr>
          <w:rFonts w:ascii="EC Square Sans Pro" w:hAnsi="EC Square Sans Pro"/>
          <w:noProof/>
          <w:sz w:val="20"/>
        </w:rPr>
        <w:drawing>
          <wp:inline distT="0" distB="0" distL="0" distR="0" wp14:anchorId="1AD35F42" wp14:editId="39FA2817">
            <wp:extent cx="233362" cy="233362"/>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10" cstate="print"/>
                    <a:stretch>
                      <a:fillRect/>
                    </a:stretch>
                  </pic:blipFill>
                  <pic:spPr>
                    <a:xfrm>
                      <a:off x="0" y="0"/>
                      <a:ext cx="233362" cy="233362"/>
                    </a:xfrm>
                    <a:prstGeom prst="rect">
                      <a:avLst/>
                    </a:prstGeom>
                  </pic:spPr>
                </pic:pic>
              </a:graphicData>
            </a:graphic>
          </wp:inline>
        </w:drawing>
      </w:r>
    </w:p>
    <w:p w14:paraId="15650B06" w14:textId="77777777" w:rsidR="00241E83" w:rsidRPr="00A43DBB" w:rsidRDefault="00241E83" w:rsidP="00241E83">
      <w:pPr>
        <w:pStyle w:val="BodyText"/>
        <w:spacing w:before="164"/>
        <w:rPr>
          <w:rFonts w:ascii="EC Square Sans Pro" w:hAnsi="EC Square Sans Pro"/>
          <w:sz w:val="20"/>
        </w:rPr>
      </w:pPr>
      <w:r w:rsidRPr="00A43DBB">
        <w:rPr>
          <w:rFonts w:ascii="EC Square Sans Pro" w:hAnsi="EC Square Sans Pro"/>
          <w:noProof/>
          <w:sz w:val="20"/>
        </w:rPr>
        <mc:AlternateContent>
          <mc:Choice Requires="wpg">
            <w:drawing>
              <wp:anchor distT="0" distB="0" distL="0" distR="0" simplePos="0" relativeHeight="251672576" behindDoc="1" locked="0" layoutInCell="1" allowOverlap="1" wp14:anchorId="4CE0CE46" wp14:editId="67563E0D">
                <wp:simplePos x="0" y="0"/>
                <wp:positionH relativeFrom="page">
                  <wp:posOffset>1853998</wp:posOffset>
                </wp:positionH>
                <wp:positionV relativeFrom="paragraph">
                  <wp:posOffset>288364</wp:posOffset>
                </wp:positionV>
                <wp:extent cx="792480" cy="792480"/>
                <wp:effectExtent l="0" t="0" r="0" b="0"/>
                <wp:wrapTopAndBottom/>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92480"/>
                          <a:chOff x="0" y="0"/>
                          <a:chExt cx="792480" cy="792480"/>
                        </a:xfrm>
                      </wpg:grpSpPr>
                      <pic:pic xmlns:pic="http://schemas.openxmlformats.org/drawingml/2006/picture">
                        <pic:nvPicPr>
                          <pic:cNvPr id="276" name="Image 276"/>
                          <pic:cNvPicPr/>
                        </pic:nvPicPr>
                        <pic:blipFill>
                          <a:blip r:embed="rId111" cstate="print"/>
                          <a:stretch>
                            <a:fillRect/>
                          </a:stretch>
                        </pic:blipFill>
                        <pic:spPr>
                          <a:xfrm>
                            <a:off x="0" y="0"/>
                            <a:ext cx="220268" cy="220091"/>
                          </a:xfrm>
                          <a:prstGeom prst="rect">
                            <a:avLst/>
                          </a:prstGeom>
                        </pic:spPr>
                      </pic:pic>
                      <pic:pic xmlns:pic="http://schemas.openxmlformats.org/drawingml/2006/picture">
                        <pic:nvPicPr>
                          <pic:cNvPr id="277" name="Image 277"/>
                          <pic:cNvPicPr/>
                        </pic:nvPicPr>
                        <pic:blipFill>
                          <a:blip r:embed="rId112" cstate="print"/>
                          <a:stretch>
                            <a:fillRect/>
                          </a:stretch>
                        </pic:blipFill>
                        <pic:spPr>
                          <a:xfrm>
                            <a:off x="0" y="571748"/>
                            <a:ext cx="219976" cy="220256"/>
                          </a:xfrm>
                          <a:prstGeom prst="rect">
                            <a:avLst/>
                          </a:prstGeom>
                        </pic:spPr>
                      </pic:pic>
                      <pic:pic xmlns:pic="http://schemas.openxmlformats.org/drawingml/2006/picture">
                        <pic:nvPicPr>
                          <pic:cNvPr id="278" name="Image 278"/>
                          <pic:cNvPicPr/>
                        </pic:nvPicPr>
                        <pic:blipFill>
                          <a:blip r:embed="rId113" cstate="print"/>
                          <a:stretch>
                            <a:fillRect/>
                          </a:stretch>
                        </pic:blipFill>
                        <pic:spPr>
                          <a:xfrm>
                            <a:off x="571677" y="572006"/>
                            <a:ext cx="220319" cy="220002"/>
                          </a:xfrm>
                          <a:prstGeom prst="rect">
                            <a:avLst/>
                          </a:prstGeom>
                        </pic:spPr>
                      </pic:pic>
                      <pic:pic xmlns:pic="http://schemas.openxmlformats.org/drawingml/2006/picture">
                        <pic:nvPicPr>
                          <pic:cNvPr id="279" name="Image 279"/>
                          <pic:cNvPicPr/>
                        </pic:nvPicPr>
                        <pic:blipFill>
                          <a:blip r:embed="rId114" cstate="print"/>
                          <a:stretch>
                            <a:fillRect/>
                          </a:stretch>
                        </pic:blipFill>
                        <pic:spPr>
                          <a:xfrm>
                            <a:off x="571850" y="8"/>
                            <a:ext cx="220154" cy="220218"/>
                          </a:xfrm>
                          <a:prstGeom prst="rect">
                            <a:avLst/>
                          </a:prstGeom>
                        </pic:spPr>
                      </pic:pic>
                      <wps:wsp>
                        <wps:cNvPr id="280" name="Graphic 280"/>
                        <wps:cNvSpPr/>
                        <wps:spPr>
                          <a:xfrm>
                            <a:off x="122914" y="122153"/>
                            <a:ext cx="547370" cy="548005"/>
                          </a:xfrm>
                          <a:custGeom>
                            <a:avLst/>
                            <a:gdLst/>
                            <a:ahLst/>
                            <a:cxnLst/>
                            <a:rect l="l" t="t" r="r" b="b"/>
                            <a:pathLst>
                              <a:path w="547370" h="548005">
                                <a:moveTo>
                                  <a:pt x="285572" y="0"/>
                                </a:moveTo>
                                <a:lnTo>
                                  <a:pt x="234050" y="2964"/>
                                </a:lnTo>
                                <a:lnTo>
                                  <a:pt x="184721" y="15665"/>
                                </a:lnTo>
                                <a:lnTo>
                                  <a:pt x="138764" y="37101"/>
                                </a:lnTo>
                                <a:lnTo>
                                  <a:pt x="97358" y="66268"/>
                                </a:lnTo>
                                <a:lnTo>
                                  <a:pt x="65170" y="98069"/>
                                </a:lnTo>
                                <a:lnTo>
                                  <a:pt x="40453" y="131260"/>
                                </a:lnTo>
                                <a:lnTo>
                                  <a:pt x="20864" y="167986"/>
                                </a:lnTo>
                                <a:lnTo>
                                  <a:pt x="7159" y="207573"/>
                                </a:lnTo>
                                <a:lnTo>
                                  <a:pt x="0" y="249478"/>
                                </a:lnTo>
                                <a:lnTo>
                                  <a:pt x="1036" y="299123"/>
                                </a:lnTo>
                                <a:lnTo>
                                  <a:pt x="1139" y="304049"/>
                                </a:lnTo>
                                <a:lnTo>
                                  <a:pt x="13173" y="356555"/>
                                </a:lnTo>
                                <a:lnTo>
                                  <a:pt x="34993" y="405551"/>
                                </a:lnTo>
                                <a:lnTo>
                                  <a:pt x="65493" y="449592"/>
                                </a:lnTo>
                                <a:lnTo>
                                  <a:pt x="97066" y="481799"/>
                                </a:lnTo>
                                <a:lnTo>
                                  <a:pt x="127819" y="505016"/>
                                </a:lnTo>
                                <a:lnTo>
                                  <a:pt x="161610" y="523746"/>
                                </a:lnTo>
                                <a:lnTo>
                                  <a:pt x="198035" y="537444"/>
                                </a:lnTo>
                                <a:lnTo>
                                  <a:pt x="236689" y="545566"/>
                                </a:lnTo>
                                <a:lnTo>
                                  <a:pt x="282936" y="547405"/>
                                </a:lnTo>
                                <a:lnTo>
                                  <a:pt x="328142" y="541272"/>
                                </a:lnTo>
                                <a:lnTo>
                                  <a:pt x="371433" y="527804"/>
                                </a:lnTo>
                                <a:lnTo>
                                  <a:pt x="411933" y="507633"/>
                                </a:lnTo>
                                <a:lnTo>
                                  <a:pt x="448767" y="481393"/>
                                </a:lnTo>
                                <a:lnTo>
                                  <a:pt x="479606" y="451370"/>
                                </a:lnTo>
                                <a:lnTo>
                                  <a:pt x="137756" y="451370"/>
                                </a:lnTo>
                                <a:lnTo>
                                  <a:pt x="144656" y="408596"/>
                                </a:lnTo>
                                <a:lnTo>
                                  <a:pt x="163868" y="371446"/>
                                </a:lnTo>
                                <a:lnTo>
                                  <a:pt x="193164" y="342151"/>
                                </a:lnTo>
                                <a:lnTo>
                                  <a:pt x="230313" y="322938"/>
                                </a:lnTo>
                                <a:lnTo>
                                  <a:pt x="273088" y="316039"/>
                                </a:lnTo>
                                <a:lnTo>
                                  <a:pt x="543947" y="316039"/>
                                </a:lnTo>
                                <a:lnTo>
                                  <a:pt x="544671" y="311545"/>
                                </a:lnTo>
                                <a:lnTo>
                                  <a:pt x="546087" y="299123"/>
                                </a:lnTo>
                                <a:lnTo>
                                  <a:pt x="273088" y="299123"/>
                                </a:lnTo>
                                <a:lnTo>
                                  <a:pt x="233568" y="291148"/>
                                </a:lnTo>
                                <a:lnTo>
                                  <a:pt x="201307" y="269400"/>
                                </a:lnTo>
                                <a:lnTo>
                                  <a:pt x="179562" y="237138"/>
                                </a:lnTo>
                                <a:lnTo>
                                  <a:pt x="171589" y="197624"/>
                                </a:lnTo>
                                <a:lnTo>
                                  <a:pt x="179562" y="158105"/>
                                </a:lnTo>
                                <a:lnTo>
                                  <a:pt x="201307" y="125844"/>
                                </a:lnTo>
                                <a:lnTo>
                                  <a:pt x="233568" y="104098"/>
                                </a:lnTo>
                                <a:lnTo>
                                  <a:pt x="273088" y="96126"/>
                                </a:lnTo>
                                <a:lnTo>
                                  <a:pt x="479025" y="96126"/>
                                </a:lnTo>
                                <a:lnTo>
                                  <a:pt x="473265" y="89622"/>
                                </a:lnTo>
                                <a:lnTo>
                                  <a:pt x="413020" y="39829"/>
                                </a:lnTo>
                                <a:lnTo>
                                  <a:pt x="373348" y="19532"/>
                                </a:lnTo>
                                <a:lnTo>
                                  <a:pt x="330628" y="5997"/>
                                </a:lnTo>
                                <a:lnTo>
                                  <a:pt x="285572" y="0"/>
                                </a:lnTo>
                                <a:close/>
                              </a:path>
                              <a:path w="547370" h="548005">
                                <a:moveTo>
                                  <a:pt x="543947" y="316039"/>
                                </a:moveTo>
                                <a:lnTo>
                                  <a:pt x="273088" y="316039"/>
                                </a:lnTo>
                                <a:lnTo>
                                  <a:pt x="315862" y="322938"/>
                                </a:lnTo>
                                <a:lnTo>
                                  <a:pt x="353012" y="342151"/>
                                </a:lnTo>
                                <a:lnTo>
                                  <a:pt x="382307" y="371446"/>
                                </a:lnTo>
                                <a:lnTo>
                                  <a:pt x="401519" y="408596"/>
                                </a:lnTo>
                                <a:lnTo>
                                  <a:pt x="408419" y="451370"/>
                                </a:lnTo>
                                <a:lnTo>
                                  <a:pt x="479606" y="451370"/>
                                </a:lnTo>
                                <a:lnTo>
                                  <a:pt x="519972" y="391525"/>
                                </a:lnTo>
                                <a:lnTo>
                                  <a:pt x="542671" y="323964"/>
                                </a:lnTo>
                                <a:lnTo>
                                  <a:pt x="543947" y="316039"/>
                                </a:lnTo>
                                <a:close/>
                              </a:path>
                              <a:path w="547370" h="548005">
                                <a:moveTo>
                                  <a:pt x="479025" y="96126"/>
                                </a:moveTo>
                                <a:lnTo>
                                  <a:pt x="273088" y="96126"/>
                                </a:lnTo>
                                <a:lnTo>
                                  <a:pt x="312607" y="104098"/>
                                </a:lnTo>
                                <a:lnTo>
                                  <a:pt x="344868" y="125844"/>
                                </a:lnTo>
                                <a:lnTo>
                                  <a:pt x="366614" y="158105"/>
                                </a:lnTo>
                                <a:lnTo>
                                  <a:pt x="374586" y="197624"/>
                                </a:lnTo>
                                <a:lnTo>
                                  <a:pt x="366614" y="237138"/>
                                </a:lnTo>
                                <a:lnTo>
                                  <a:pt x="344868" y="269400"/>
                                </a:lnTo>
                                <a:lnTo>
                                  <a:pt x="312607" y="291148"/>
                                </a:lnTo>
                                <a:lnTo>
                                  <a:pt x="273088" y="299123"/>
                                </a:lnTo>
                                <a:lnTo>
                                  <a:pt x="546092" y="299123"/>
                                </a:lnTo>
                                <a:lnTo>
                                  <a:pt x="546957" y="286432"/>
                                </a:lnTo>
                                <a:lnTo>
                                  <a:pt x="547243" y="273850"/>
                                </a:lnTo>
                                <a:lnTo>
                                  <a:pt x="542642" y="225556"/>
                                </a:lnTo>
                                <a:lnTo>
                                  <a:pt x="529434" y="179539"/>
                                </a:lnTo>
                                <a:lnTo>
                                  <a:pt x="508506" y="136732"/>
                                </a:lnTo>
                                <a:lnTo>
                                  <a:pt x="480745" y="98069"/>
                                </a:lnTo>
                                <a:lnTo>
                                  <a:pt x="479025" y="96126"/>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4B3B8142" id="Group 275" o:spid="_x0000_s1026" style="position:absolute;margin-left:146pt;margin-top:22.7pt;width:62.4pt;height:62.4pt;z-index:-251643904;mso-wrap-distance-left:0;mso-wrap-distance-right:0;mso-position-horizontal-relative:page" coordsize="7924,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IglwwYAAG8cAAAOAAAAZHJzL2Uyb0RvYy54bWzsWdtu20YQfS/QfyD0&#10;noh75wqxgyIXI0DQBk2KPlMUJRHhrSRlOX/fszdZsWOSDtIgRYsg5lIcDmdnz5w5Sz57flOV0XXe&#10;9UVTXyzI03gR5XXWbIp6d7H448PrJ8ki6oe03qRlU+cXi095v3h++fNPz47tKqfNvik3eRfBSd2v&#10;ju3FYj8M7Wq57LN9XqX906bNa1zcNl2VDjjtdstNlx7hvSqXNI7l8th0m7Zrsrzv8etLd3Fxaf1v&#10;t3k2/Lbd9vkQlRcLxDbYv539uzZ/l5fP0tWuS9t9kfkw0q+IokqLGg89uXqZDml06Ip7rqoi65q+&#10;2Q5Ps6ZaNtttkeV2DpgNie/M5qprDq2dy2513LWnNCG1d/L01W6zX6+vuvZ9+65z0WP4tsk+9sjL&#10;8tjuVufXzfnu1vhm21XmJkwiurEZ/XTKaH4zRBl+VJryBHnPcMmPbcazPZbl3l3Z/tXofct05R5q&#10;QzuF0hbZCv99ejC6l55pGOGu4dDlC++kmuWjSruPh/YJVrJNh2JdlMXwyaISa2aCqq/fFZnJrDlB&#10;Jt91UbG5WFAlF1GdViiHN1W6yyPzA9ISrMw9Jv/3XKzLon1dlKXJuhn7YAHnO3D4wnwd1F422aHK&#10;68HVTpeXiLup+33R9ouoW+XVOkeA3ZsNwZqhbgfE2HZFPbhC6YcuH7K9ef4WcfyO8jKBpqvTBRv0&#10;bZxmCr0H1xy8UBpTCcoweME41sQ8+LTu6art+uEqb6rIDBApIkCy01V6/bb3sQQTn0H3eBsXonFZ&#10;xuBfhBZ1Fy3qR0ML/U5oEYoonjgsBoqhRGtTUB4yVNha+o9DBiX0OcHYpJlqNDT0IxAM+8chA7BI&#10;hdoBlQhltMId3NCYEX3CTRzT/6lGIR+f40b/aFTDvwduEgHNAtzcpRpoNGECcN2JEnv9m1LNsYUO&#10;7kNnx9m93v4oqfd+n7Y5GqRxeyZAjCRz63zlpS/FT+i03s7oQX/2QPcmlGqCVCATGBLBzN3pKpCy&#10;4Iopr/sEFGAszPWzTGUH18fPezfU88Z1cfTzfRhlN3UYmm5vhHxphfwAxQIFsIgg5Nfu8ZBh5j7j&#10;1AyjI0rfR7I3QxuIuVo11/mHxtoNRobSRIAj7HRsHhDprUlZf2bKeOzhQbXkfl7BJhxb65YkXFFI&#10;KZMlIWVIQjAKR2/MEgV/xpgpEgflE4zC0RlrxQRIHrZSGsXkshtswtHZSkHMWsBWJ7G0FY35BZtw&#10;dLY85lhLGzAjVIZkBKNwdMY0TnzAYFqdhMYbjMLRGSsiwC4IgsZKKIuXB6Nw0VKuuRqfGokZWr9x&#10;qjWh404JYS4AFmOW42kgjCBE45gJKcT4wjGutTMGMoQYXzgpeDDmWujQdEKuwtHlTKtYuvnxhCg9&#10;ETNViWloCFoAoWR8OYjEP5dnQZniE9ZADhPON4z5OOwpkzLxkXAB4I/CkyZU+1VEsSKFo9aMJoS7&#10;ShWcUBTtGPRRSJy5tRFITzweNydEB+tYSQzHfHOOenX6AqvDsKqj1kpLSBCzOlwQQ45j1jBQELJz&#10;rTmXwTpOhB7PN5EsMXssA26kZ3LlGQmsxEH04+imDKLKFw46BBuvXqpYnPhIiIxRnmM5EZyBD1zc&#10;c6y5VI56GUHXHkeV4DJOnO8ZTHIW9xxrBg5xs0TPJG7/8iD1QWKw2EciNY8ncKK0kK4aUMRkIt8E&#10;HOzrkmDPRMerAYQTfOM2MlGXZ3ETKpJJhjjlhICN9WycaImuNAoTrnRMHVXNMWYUbdnUQqIlHScT&#10;jpWhjjKZBmmNhsEUY1hq45lowcY9MxZL6owFdrOjjr8gVULTyMqmz10JGfnzeBn0UIk9qIUeVcAM&#10;MPJgZdPkwASLiYM2myYeloB6PDlMkxqHjvetkk8TJkx4sJ6mbuDvEUSPMLQXnkwTAeCOUyA9kRpl&#10;U+rzodX8ZnB5oNRmoGW6Mq36dAs6gyEYmrHn2BnsA3kiw+Zlmtmgd4BbX8mTrHnmewYjn8VNp9n+&#10;LCdzOsltcc7oUqYDQo0avppnrYXvUtgDTNAbZB3lThWgdZrN9RTIvcKjFHp6nO4F1Zz5jSga1pSG&#10;QLV7FUaYVBNxY7+Itbc5mbFzGu8797gZCuC0XcX4fEPcN2WxCS/6+263flF20XWKna9+/eIVDf3h&#10;zAwfRHr/ot2M1s3mEz42HLG5v1j0fx1S82WjfFPjbQL61xAGXRisw6AbyheN/VRmmwfesX+4+TPt&#10;Wv+6fcD+/tcmvFS499bd2Zo76+aXw9BsC/tK/jYivAIwJ3jBYUf2q5Z9LeC/wJnPZufn1ur2O+Hl&#10;3wAAAP//AwBQSwMECgAAAAAAAAAhAPr93xrFBQAAxQUAABQAAABkcnMvbWVkaWEvaW1hZ2UxLnBu&#10;Z4lQTkcNChoKAAAADUlIRFIAAAAvAAAALggGAAAAuHtACQAAAAZiS0dEAP8A/wD/oL2nkwAAAAlw&#10;SFlzAAAOxAAADsQBlSsOGwAABWVJREFUaIHNmXtMU1ccx3/39N1S+gIKIgJaBlMQDRbZJJvCtJuP&#10;zGVGs5kwdVtmZozOjC1sPiaZRjOjcRtREw1lcZuLc4tZFhnblDmcqBsCRXxAhK5QanuF8ui7vWd/&#10;GFxRpPf2XsFP0j/ae77f+7mPNPecS2CMgS5Byivp9VyfRbpa9KTbpL/rNuk9QTJRLZneEC+deVkj&#10;y74SJ825IhMkWQiCoF8cJUQkeYwx0dH382st9mOlfZ5bORhCvEilYr7GPkk+r0afXFoqEcTbOLN9&#10;gDHlPQFSe9HyyeF/+39bHk25iKfsLUjZtiFNufi7x3ElRpXHGBOdzjMr6y3lFb6QU8N2J6nKRacK&#10;Ju94VyLQ2Nl2hfOQvD84oLxg2XrU7Kx5lcsdifgqcl7Kp29NURaf5qpzhDzGmPijc8uJTueZlVzt&#10;IBxECPxLM0/mqyVZTZz0hX+53ffT6sclDgBA4YDwfGfp8RDlE3PRd19+yN+dWm8pr+CidCyc3rbs&#10;f6wHdnPRhQAAKBzi1ZnLqgLUUCwXpZFodRjfsw5eLGbbgwAAWu1Vm21Dl59nr0WfOnOZ0R8aVLDp&#10;QAAAbb2n3uRGiT7ugG2ydeCvhWw6kD80qOj33s7iSooJDnfTXDZ5RLpMegBMcCXEBIerqYBNHjnc&#10;zayOng133dfyKBzkR5tHDlcjq6NnQwh7JX2eWznR5hHpNuVzKcQUNrcO4hEiL5cyTAlQLnm0WRQv&#10;m3mJSxmmiHiK3mizKF6WW8+lDFMU4qk3os2iOGnuhJ15AhCllmQ1RptHGun0BgL4QS6l6JIoLzgr&#10;4MmGos0jPhJ71JLMZi6l6DJNtexrNnkEAJCtXfcZNzr0kQoSrOmqJd+y6UAAAOmqJSemqpZ+w40W&#10;PcR8tYPN3yRA2DTQHxxQnr7xcrMr0JPCiR0NVOKnTAadsVgsUDuiyd+fSQn5sc7C1D1vADz+xaJh&#10;+ry3cqrbS2o9AVIbTX7EHDZJPvfcjIQ1+7lRo4fT2z69uq2k1h2wT2KafWjpg8IBQZPt0LZm25GP&#10;6KyOcUWsKK3NoDMWyYSJXXQzj1wxI90teXXmMqPT25bNmWEE5MKU24YMY1GMMNlMZ/yYy30hyi9q&#10;slVsN905+mF0V4HATCc6McJks0FXtUAumtwRuZ3GKjHpMulbHVWbHW5T/qDPrIs0XirQdmdoVhzL&#10;jFt1pM5cVmkdvLCIpjsAAMgESRZDhrEoVpTaPtY4WvLh+IL9qrvuljnkvY9+yN+VLuDFDEgFCVa1&#10;5Omr2pi8P+OluZcIAlEAACHKJz7bsfGH7oHzLzHZj1SQYDXoqooU4vSbnMlHQ4jyi2o7Np20DJxb&#10;xiQn4cfdMeiMRUqJrnW07Wi0H7mGh4S++ekHV0xRLPyRSc4TJLXV7SW1j5oqjos8AAAPCf3z0/ev&#10;SlO+eJJJzhvsja9uKznX674+68Ft4yYPAIAIQeC5tH2vM32O8oWcmur2NWdJd0veiD5u9SKDCH6w&#10;MHVvyTT18q+Y5PyhflVN+9rfHa7/F6rGXR4AABG8UOGU3WszNCuOMcn5Q4OKmvZ1v9qHrj4LME7/&#10;No8CYwrVd5VX3CRPrGeS4yOp64VpRxZPqDzAvbcxl7t3HbzuOL6RSS5ZXvjLhNw24RAEgfOTP940&#10;I2Et7afZVKXh+wVTv3xlwuUB7h3AnEkfvJ+T8PbeSGOz4lZXzE87sIqPxJ4Jv23CwRgTV3s+L2++&#10;c2jraNtnatfvmp20advwO90nSn6Yxp6K7Y22L3aG/5abuKF8dtLGHSMGYoyfyE9Tz+GyyoZMXNmQ&#10;if/u2reHoijiwTFP5Jkf5pq9cku/tyPrmZSd74z2+v8/ViSqgAJZmgwAAAAASUVORK5CYIJQSwME&#10;CgAAAAAAAAAhAL/+V/O8BAAAvAQAABQAAABkcnMvbWVkaWEvaW1hZ2UyLnBuZ4lQTkcNChoKAAAA&#10;DUlIRFIAAAAuAAAALggGAAAAV7krNwAAAAZiS0dEAP8A/wD/oL2nkwAAAAlwSFlzAAAOxAAADsQB&#10;lSsOGwAABFxJREFUaIHVmXtsU1Ucx3/3tGPd7R5tt1YyWB/MR5BtJuo6wyLrcEqELCw+wGgEZ+bw&#10;kRiDGtwfRINEQiIbvhITERwaX8nYiGwSNiOYBdkFTFyXQVyL7AEt7LbbuO1d6eMe/5CabbTr7b0n&#10;bf0k/ef2fH/nk1/O7T33FDDGkIkfF8esOT7S2BsM+9WxvkeQgbg5pqbP2fyziztd99vlN78TcFi5&#10;cEzGibs5pqbv0raesDBLAwCM3/i1/vTYzgMYC/NcM0p8oXQUh7dz68DE7k8wxlT0WsaIuznGFks6&#10;ykX221fPTOz6LNp5CmOcWsMY3JLujic9l1Jdw+Fq4/tNaRdPRjqKsaCu67a7NZW4OcbW62zuieBA&#10;jtgMBYrICl39N2lb49KkleEaS+tms2ZdR1rEXdxArTTpfc+YNes6ANLwq+LiBmr7nNu65UgDAKR0&#10;jUuVtllaN5s0jx2Zez1lHXdxZ9aSkgZIkfi/0i8fIyUNIGGpzIY8Bpa3V7K83cr6/6wKCf68JYqC&#10;qfxs819FdNm54vzqEyqllpUv3bbJpHm0M+4YMQ+g8ZmTG5zeo1tYftDqC14xLz6pIlKct7p3laFx&#10;H0JZwV7HS8dJSycUD0Z8+Wcn9rSNeDteFDvxfAlFBENEIX68OGmARcTdHGPrH2v5yhe8YkrCVTIU&#10;KMO1lv1PGzV1XWLG37bGw0Ig54+rbR8MT7a/QV4vNslKA8ToeP9oyyGHt/MF0nJxBSRIAyzo+Nj0&#10;LxtTL/3RU0bNI0eTzkY7Hgh59V0X64cCYY+BuGGsiWVIA9zqOMaY+n38vc9TJQ0AsHbFpw0lBbZu&#10;qXkEAHBp6qfnRmdOPEFOKzEUULLeYBAAwNC1L98moyOeoesH35KTR6EIr54OjJSREhKL28fY+ND1&#10;Yql55J0dvh+DkIYXCkxNzJxaLzWNJv2DVSR1ksHDDz0oNYtYftBKUiYZZm7+fY/ULGJ5e9rEg5Eb&#10;WqlZFBJ4NUmZZFAi2ic1i/R0BUNSJhmKZMyNiuiKAZIyyaBXS58b6dX/044X0mVnScqIJVupZXOX&#10;LLssNY9USq0nL9vkIOgkCj193wBFSd+vIACAO3UN7eSUxFGq23hYTh4BAJTf0bS3kC47R0YpMRbN&#10;+h8s2sd/lFMDAQAgKiv0sGnvFgWVHSCjFp8cpd5VVbLzNbl1/ttcaVSlFx4o3t4it2Aiqo27m1RK&#10;rUdunXm7wpX65z9emms9JbdoPO4u3PTF8oKaHhK15olTFBLWmD98dmmu9SSJ4nOxaDd8X7lsx3ZS&#10;9WIeCGEsoAuTX79+/mrrngi+qZIzQbZC432o5N1X5N6MC1n0CG464FzZP/pOO8vbK6UUX55vO7ba&#10;uKuZzjK4JBvGIeGhp4DDSvu1AzscniONXHCsNGFBQEKBqnT4XsPW/Xfpnjwo5yGz6DzJ/F0YCE8V&#10;evihykn/oJXl7VaWH7QqKNVskbqc0dMVTBFdzhTSq85nKdSSt6ti+QeJ2n2CBn3BnwAAAABJRU5E&#10;rkJgglBLAwQKAAAAAAAAACEA2Ln0UrMFAACzBQAAFAAAAGRycy9tZWRpYS9pbWFnZTMucG5niVBO&#10;Rw0KGgoAAAANSUhEUgAAAC8AAAAuCAYAAAC4e0AJAAAABmJLR0QA/wD/AP+gvaeTAAAACXBIWXMA&#10;AA7EAAAOxAGVKw4bAAAFU0lEQVRogc2ZbWxTVRiA33Nv2/VjhbZru3VjXRkDhK1UFwcDN/kyzg80&#10;EQ2KBNY5pgj+EI2KooYNIiDEgTiDfxSiIhpMNGFmHbCRYOLISAZjG8yVjY2N2q3dR7fefty2xx/L&#10;VbKN9t72duP5d849581zbk/vfe95EcYYJoIxRg29FVWJotRuY3LZwUkDHhAEU3U22Y7sa3f89CYA&#10;QAjTIlPK9r3Tq8UOYmLHVdtXe5rt33zEtJtsX1Y02Y6VY4zR9KpFBjHbBmOMmmxH9zbbj++eaqAx&#10;+fX9ubqduxFCk/fZDIEwxhDCQfJy775jzFa5H9na1w4/mvre+w/KAhAdpKSXbn/wffdI7Xo2ExZr&#10;thzNS/tw54OwALJgs62613VxHdsJA9S1fF9gSJM2q7BmphdAmFJ2lAsI6RiXSTcdp7b/dWfPcYxD&#10;k/7w0wnCGEO/u2n5OWtZDR0am8VlcpbqhRMr9Pu2EogMxkswHP89bRzu63m1t0pr/UGXgkuATOXz&#10;PxRkfFZCIEEgLoZhQPe+YZ1Ua26ttfScLzis4hJkrvLZ04UZBzdP9wLQxPRg0HPTZLGWnPcFhtRc&#10;AmUois6sNBx+lUBCmlfDMEySBwAY8vydY7GWXPAGnFouwfSz1/6+0lC5gSREft4MwzClPADAsPfW&#10;IkuH+YInMKDjEnDOrFXVq+cefYkkEry8GIbhvvIAACPergUWq7mOou1pXIKmyQtrVmceWy8gxB4A&#10;AIxDRL/76vJ+95VCJ9WWS9H9qf7g6Gx5QnqnWmpsVEuNjUnS7CtigdLJmzwAgMvXM8/SUVzvpm3p&#10;XALr5CvOF+j3m9sdp7d1OM+UsvkF5aLxxSzWFldqZKbLkcZHlAcAGPP1GWqsW+rH/H0Gdur/hwfg&#10;no0iIEI5yVs/fzhlR3m47cdKHgBgzH9Xb+kw1436e+ZxlYkWhTirrUC/36yWGRunus5aHgDA7ben&#10;WazFdS7f7QW8GUYAARk0JpcdMKVsr5j4FOMkDwBA0f06S4e5bsTX+RCvlhFYrDFXLp2z6517+zjL&#10;AwB4aEeyxVpyYdjbkc2bHQuKsk6s1cnz65h2VFmhRKi2P5V1crVSvLCZP7XIXOreddIXGFEy7ahT&#10;WrFQNVA0/8QalWTRVX7UIkPR/8xp6K2oYtox5eNCQjbmDQxqYtdiT9dQ9cbOwbMbAWKU7xqqfoXr&#10;25cPWvu/excgRvnOobOb+NHhxqCn3RQIeSVRy9NBSmYbbVjDpxRbMAQETqotN2r5Qc+NRzAEST6l&#10;uOCgri2LWn7E17WQTxmuDLibo5f3B1zKyKPih4OKQV5Iylx8ynAlGPKJo5Znk2/HE7VsyeWo5RXi&#10;rFYBIaH4FOKCRmqKXp5AgkCSNOcKn0JciOnOAwBopEtmaOsgrJYaG2OSV8tmRl4hnndDRCa6YpJP&#10;lT92TibU3eFLii1ZqvXfAsSY24jIRFdBxoHi8Q/t6SElcenFbK25EiBGeQAAnXxZfbbW/EXsWpER&#10;EuM3CyEiBMCDPABAru7tjxXi+S18xApHfvqnOxJFqT1Mmxd5kkjwPm44vIlAwridURoUT/+SqXzu&#10;x3v7eKtsqCQLm1cZjmxIECgdfMVkyFA8+euK9PI3JpaRojo9CIeHdmobesu/7h6ufTHWWAmkwpmf&#10;/slbBsUzP09V/+JdHmC8pnt7+I+XG+7sreJaqGDQz37it+Xpe7ZJhGr7/cbERZ7BQw+kNPYdOnR3&#10;9M8iNh/qCMigUjK/JVtbeihTue5UpGpjXOUZMMbITd/VO9wteQ7qep6Dup436GnLFQuS7MwRt1pq&#10;bFRJFzUxx+Js+Bc3iBwGuOYOIQAAAABJRU5ErkJgglBLAwQKAAAAAAAAACEAHyKdc50FAACdBQAA&#10;FAAAAGRycy9tZWRpYS9pbWFnZTQucG5niVBORw0KGgoAAAANSUhEUgAAAC8AAAAuCAYAAAC4e0AJ&#10;AAAABmJLR0QA/wD/AP+gvaeTAAAACXBIWXMAAA7EAAAOxAGVKw4bAAAFPUlEQVRogc3Ze0xTVxwH&#10;8HNvS0sLlrYUKAi0wBjvh04UFWUmYxubIduyLSxsPAQD6rKwZG7RuYcORcU5oln2zAwbYZGYsYwt&#10;AxwYmQOlBnkoiHQ8xkNoa6GlvaWPe8/+YDI00Pb2HsBvcv/ouef8zie9Nz333GIQQrDcgRBiRsu4&#10;TEPc3KAhupM0RHeS1tSznseWTHjz4xQSfpxC4hGrEPOiOti4u8nZuthy4gmrKkAxduLU+ExLmtk2&#10;JXGIASxSxHu8O9Y3vyxE9PyPGIbZxS0LHkKIDUzVZl0bLTlrIfVCV2oEe6XVbA76aA/PTTK5VB/k&#10;eMKq8m8d+fjLEV1TBtNaXJZQmxz0wT658Lnzi10FpPihqfqXW0Y+/NpC6kTIigIAZF5P/7Q1uCSf&#10;wxZML2xHhtcQNzf81pfZCoGNjaTgQ5EL06tT5aczF14BHEVhG2Xi/zm0v3K54AAAMDT9+6sDU7VZ&#10;C9uQ4K+PlZXpzIMRKGrZy9WRI58bLGOy+58Z40f1zem3NVV7mdZxJlbKILgyfKCCgiQLAIZ4s21a&#10;/Nfw+9+hoTmXCUNbao+qohgAhvgx/ZVnTTa1FA3L+Si1NXkAMMSric5NaDj0Mj2rjLaQBgEzvLEz&#10;GRWIXiCmIbqTXMaTlIWrNfUmoiTRicbYtcllvNbUm0hBKwcliE7Uxo5kl/FqY9eq3O/z8xMMvnkb&#10;RXiixNANG3cnXMZz2V5alBi68fFIvOoyXsAN6UOJoRsffvw1l/He/Oh2DOAUShCdSDwY4DmsNTo/&#10;z6TLKEHOBsfcrN686BuMFqlQ0c4qVCA6EfMiO1g4d5YRPkycUclj+9xFhXI2sb4FJwFg+GxjIWe8&#10;uGzhiv7qhIlf+F4ueuYCAAy2gYRVFVDfn9uoMw9EItXZiSdn7XBG5M8JHNYaHQAAuLRtM1omAuuV&#10;uU1681A4Wp69YDBFdjz7PhwAF/AGy5isrj/nksEyGoIWZz9xvgUnpZ5JzQvbaOFnzCOhdf05l4zW&#10;8WC0tKWDY27WBOmeT+L8dh9/+JzTeP3sUHidMreJsE4EouUtHTEvqiNFVpor5kV2LnbeKbxudiCy&#10;rj+nyWRT+9OZHAMsEoK5zTK9cWxbgrSoJF5aeAzH3KxL9XOInzL1xzQo8xpNNo0fHUCQYEftluCS&#10;gjv3zhfe0VwocHyrYVDoHtYr4ccpon2yy8X8qA5Hc9j9qdSa+uLrlbmNzrzhXZhgr7SaVPmnmSyc&#10;YwFg7sXrPdOtJyYN17dpid51hE0VYCUNAk9O4KCEH6eQ8GMV3vyYdjeWxwydeZbE3yNurW9Q5l80&#10;k9NiOgXlwvTq7fKTr9u73Kiy6AqrMXYn1SvzGunCQ0U7q7bLy7JWAg7AIniV8cbmemXeH3Tfqz8m&#10;frEiRXYiG8fYNnQ8+3kAP2m4vq1Bmd9gpQwCOkXCvV/5dmvw0V04xiLR8uxnHj8x0/bkxb9319Hd&#10;m0ZIXvtiS9DhQgxb+Y0JGwAAxvUtTzUO7P2FhLM8OoOjfN44s3HtwWJH/x0tV/BRfXN640DRr3Th&#10;Mb67Tq0mHAAA2LfVVftIaOHSGRTvV3hsnX/xodWEAwAAviPkzEuhooxKZwckSt88/CjAAfhvkYKQ&#10;wtvGSj/rVf/wlr3O6/yLDyVIi46uFM5R5ldYCCF24255SdfkVwcX67ghYP+7sX75ZSuqc5AHHg8g&#10;hFj7+OnSbtU37y3stHHtgbejfXPKV1znKHO3zf8HRVFY6z9Hzp5rj4Dn2iNgj6py38N9HpVj0UaK&#10;IvHLg+9U9qmrC1YbaO/4F8iuIXlGq0+sAAAAAElFTkSuQmCCUEsDBBQABgAIAAAAIQBA86W64QAA&#10;AAoBAAAPAAAAZHJzL2Rvd25yZXYueG1sTI9BS8NAEIXvgv9hGcGb3SSmtcZsSinqqQi2gvQ2zU6T&#10;0OxuyG6T9N87nvQ4zOO978tXk2nFQL1vnFUQzyIQZEunG1sp+Nq/PSxB+IBWY+ssKbiSh1Vxe5Nj&#10;pt1oP2nYhUpwifUZKqhD6DIpfVmTQT9zHVn+nVxvMPDZV1L3OHK5aWUSRQtpsLG8UGNHm5rK8+5i&#10;FLyPOK4f49dhez5trof9/ON7G5NS93fT+gVEoCn8heEXn9GhYKaju1jtRasgeU7YJShI5ykIDqTx&#10;gl2OnHyKEpBFLv8rFD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JyCIJcMGAABvHAAADgAAAAAAAAAAAAAAAAA6AgAA&#10;ZHJzL2Uyb0RvYy54bWxQSwECLQAKAAAAAAAAACEA+v3fGsUFAADFBQAAFAAAAAAAAAAAAAAAAAAp&#10;CQAAZHJzL21lZGlhL2ltYWdlMS5wbmdQSwECLQAKAAAAAAAAACEAv/5X87wEAAC8BAAAFAAAAAAA&#10;AAAAAAAAAAAgDwAAZHJzL21lZGlhL2ltYWdlMi5wbmdQSwECLQAKAAAAAAAAACEA2Ln0UrMFAACz&#10;BQAAFAAAAAAAAAAAAAAAAAAOFAAAZHJzL21lZGlhL2ltYWdlMy5wbmdQSwECLQAKAAAAAAAAACEA&#10;HyKdc50FAACdBQAAFAAAAAAAAAAAAAAAAADzGQAAZHJzL21lZGlhL2ltYWdlNC5wbmdQSwECLQAU&#10;AAYACAAAACEAQPOluuEAAAAKAQAADwAAAAAAAAAAAAAAAADCHwAAZHJzL2Rvd25yZXYueG1sUEsB&#10;Ai0AFAAGAAgAAAAhAFd98erUAAAArQIAABkAAAAAAAAAAAAAAAAA0CAAAGRycy9fcmVscy9lMm9E&#10;b2MueG1sLnJlbHNQSwUGAAAAAAkACQBCAgAA2yEAAAAA&#10;">
                <v:shape id="Image 276" o:spid="_x0000_s1027" type="#_x0000_t75" style="position:absolute;width:2202;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AwwAAANwAAAAPAAAAZHJzL2Rvd25yZXYueG1sRI9Bi8Iw&#10;FITvgv8hPMGbpnrQpWsUXVZdPFlXPD+aZ1tsXkoSbf33G0HY4zAz3zCLVWdq8SDnK8sKJuMEBHFu&#10;dcWFgvPvdvQBwgdkjbVlUvAkD6tlv7fAVNuWM3qcQiEihH2KCsoQmlRKn5dk0I9tQxy9q3UGQ5Su&#10;kNphG+GmltMkmUmDFceFEhv6Kim/ne5GwWX3nR02z5vrjvn22p4364z3R6WGg279CSJQF/7D7/aP&#10;VjCdz+B1Jh4BufwDAAD//wMAUEsBAi0AFAAGAAgAAAAhANvh9svuAAAAhQEAABMAAAAAAAAAAAAA&#10;AAAAAAAAAFtDb250ZW50X1R5cGVzXS54bWxQSwECLQAUAAYACAAAACEAWvQsW78AAAAVAQAACwAA&#10;AAAAAAAAAAAAAAAfAQAAX3JlbHMvLnJlbHNQSwECLQAUAAYACAAAACEAQg2/gMMAAADcAAAADwAA&#10;AAAAAAAAAAAAAAAHAgAAZHJzL2Rvd25yZXYueG1sUEsFBgAAAAADAAMAtwAAAPcCAAAAAA==&#10;">
                  <v:imagedata r:id="rId115" o:title=""/>
                </v:shape>
                <v:shape id="Image 277" o:spid="_x0000_s1028" type="#_x0000_t75" style="position:absolute;top:5717;width:2199;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1oFxQAAANwAAAAPAAAAZHJzL2Rvd25yZXYueG1sRI9BawIx&#10;FITvBf9DeAVvNauClq1RtCiIXrq20B4fm9fdtZuXbRI1/vtGEHocZuYbZraIphVncr6xrGA4yEAQ&#10;l1Y3XCn4eN88PYPwAVlja5kUXMnDYt57mGGu7YULOh9CJRKEfY4K6hC6XEpf1mTQD2xHnLxv6wyG&#10;JF0ltcNLgptWjrJsIg02nBZq7Oi1pvLncDIKijc9/HTH2K6/9uPl7jcW12NYKdV/jMsXEIFi+A/f&#10;21utYDSdwu1MOgJy/gcAAP//AwBQSwECLQAUAAYACAAAACEA2+H2y+4AAACFAQAAEwAAAAAAAAAA&#10;AAAAAAAAAAAAW0NvbnRlbnRfVHlwZXNdLnhtbFBLAQItABQABgAIAAAAIQBa9CxbvwAAABUBAAAL&#10;AAAAAAAAAAAAAAAAAB8BAABfcmVscy8ucmVsc1BLAQItABQABgAIAAAAIQDlB1oFxQAAANwAAAAP&#10;AAAAAAAAAAAAAAAAAAcCAABkcnMvZG93bnJldi54bWxQSwUGAAAAAAMAAwC3AAAA+QIAAAAA&#10;">
                  <v:imagedata r:id="rId116" o:title=""/>
                </v:shape>
                <v:shape id="Image 278" o:spid="_x0000_s1029" type="#_x0000_t75" style="position:absolute;left:5716;top:5720;width:2203;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OMwwAAANwAAAAPAAAAZHJzL2Rvd25yZXYueG1sRE9NawIx&#10;EL0X/A9hCr3VpApVtkYplqJYENQWehw3083iZrIkqab++uZQ6PHxvmeL7DpxphBbzxoehgoEce1N&#10;y42G98Pr/RRETMgGO8+k4YciLOaDmxlWxl94R+d9akQJ4VihBptSX0kZa0sO49D3xIX78sFhKjA0&#10;0gS8lHDXyZFSj9Jhy6XBYk9LS/Vp/+00nF7yeGW3x2P4UFldr/S2+dxOtL67zc9PIBLl9C/+c6+N&#10;htGkrC1nyhGQ818AAAD//wMAUEsBAi0AFAAGAAgAAAAhANvh9svuAAAAhQEAABMAAAAAAAAAAAAA&#10;AAAAAAAAAFtDb250ZW50X1R5cGVzXS54bWxQSwECLQAUAAYACAAAACEAWvQsW78AAAAVAQAACwAA&#10;AAAAAAAAAAAAAAAfAQAAX3JlbHMvLnJlbHNQSwECLQAUAAYACAAAACEAzBITjMMAAADcAAAADwAA&#10;AAAAAAAAAAAAAAAHAgAAZHJzL2Rvd25yZXYueG1sUEsFBgAAAAADAAMAtwAAAPcCAAAAAA==&#10;">
                  <v:imagedata r:id="rId117" o:title=""/>
                </v:shape>
                <v:shape id="Image 279" o:spid="_x0000_s1030" type="#_x0000_t75" style="position:absolute;left:5718;width:2202;height:2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PTxgAAANwAAAAPAAAAZHJzL2Rvd25yZXYueG1sRI9PawIx&#10;FMTvQr9DeAVvmq2HqqtRSsXaohT8Q+3xsXnd3XbzsiRxXb+9EQoeh5n5DTOdt6YSDTlfWlbw1E9A&#10;EGdWl5wrOOyXvREIH5A1VpZJwYU8zGcPnSmm2p55S80u5CJC2KeooAihTqX0WUEGfd/WxNH7sc5g&#10;iNLlUjs8R7ip5CBJnqXBkuNCgTW9FpT97U5GQbJa82L84fbV8Xt4fPv6lRv6bJTqPrYvExCB2nAP&#10;/7fftYLBcAy3M/EIyNkVAAD//wMAUEsBAi0AFAAGAAgAAAAhANvh9svuAAAAhQEAABMAAAAAAAAA&#10;AAAAAAAAAAAAAFtDb250ZW50X1R5cGVzXS54bWxQSwECLQAUAAYACAAAACEAWvQsW78AAAAVAQAA&#10;CwAAAAAAAAAAAAAAAAAfAQAAX3JlbHMvLnJlbHNQSwECLQAUAAYACAAAACEANQRz08YAAADcAAAA&#10;DwAAAAAAAAAAAAAAAAAHAgAAZHJzL2Rvd25yZXYueG1sUEsFBgAAAAADAAMAtwAAAPoCAAAAAA==&#10;">
                  <v:imagedata r:id="rId118" o:title=""/>
                </v:shape>
                <v:shape id="Graphic 280" o:spid="_x0000_s1031" style="position:absolute;left:1229;top:1221;width:5473;height:5480;visibility:visible;mso-wrap-style:square;v-text-anchor:top" coordsize="547370,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aowQAAANwAAAAPAAAAZHJzL2Rvd25yZXYueG1sRE/Pa8Iw&#10;FL4L+x/CG+xm01UYXWeUMRh4GMpqYez2aJ5tsXkpSazxvzeHwY4f3+/1NppRzOT8YFnBc5aDIG6t&#10;HrhT0Bw/lyUIH5A1jpZJwY08bDcPizVW2l75m+Y6dCKFsK9QQR/CVEnp254M+sxOxIk7WWcwJOg6&#10;qR1eU7gZZZHnL9LgwKmhx4k+emrP9cUowIMpVuUvxiZ/tfHrZ17V+5qVenqM728gAsXwL/5z77SC&#10;okzz05l0BOTmDgAA//8DAFBLAQItABQABgAIAAAAIQDb4fbL7gAAAIUBAAATAAAAAAAAAAAAAAAA&#10;AAAAAABbQ29udGVudF9UeXBlc10ueG1sUEsBAi0AFAAGAAgAAAAhAFr0LFu/AAAAFQEAAAsAAAAA&#10;AAAAAAAAAAAAHwEAAF9yZWxzLy5yZWxzUEsBAi0AFAAGAAgAAAAhAD9blqjBAAAA3AAAAA8AAAAA&#10;AAAAAAAAAAAABwIAAGRycy9kb3ducmV2LnhtbFBLBQYAAAAAAwADALcAAAD1AgAAAAA=&#10;" path="m285572,l234050,2964,184721,15665,138764,37101,97358,66268,65170,98069,40453,131260,20864,167986,7159,207573,,249478r1036,49645l1139,304049r12034,52506l34993,405551r30500,44041l97066,481799r30753,23217l161610,523746r36425,13698l236689,545566r46247,1839l328142,541272r43291,-13468l411933,507633r36834,-26240l479606,451370r-341850,l144656,408596r19212,-37150l193164,342151r37149,-19213l273088,316039r270859,l544671,311545r1416,-12422l273088,299123r-39520,-7975l201307,269400,179562,237138r-7973,-39514l179562,158105r21745,-32261l233568,104098r39520,-7972l479025,96126r-5760,-6504l413020,39829,373348,19532,330628,5997,285572,xem543947,316039r-270859,l315862,322938r37150,19213l382307,371446r19212,37150l408419,451370r71187,l519972,391525r22699,-67561l543947,316039xem479025,96126r-205937,l312607,104098r32261,21746l366614,158105r7972,39519l366614,237138r-21746,32262l312607,291148r-39519,7975l546092,299123r865,-12691l547243,273850r-4601,-48294l529434,179539,508506,136732,480745,98069r-1720,-1943xe" fillcolor="#9fce27" stroked="f">
                  <v:path arrowok="t"/>
                </v:shape>
                <w10:wrap type="topAndBottom" anchorx="page"/>
              </v:group>
            </w:pict>
          </mc:Fallback>
        </mc:AlternateContent>
      </w:r>
      <w:r w:rsidRPr="00A43DBB">
        <w:rPr>
          <w:rFonts w:ascii="EC Square Sans Pro" w:hAnsi="EC Square Sans Pro"/>
          <w:noProof/>
          <w:sz w:val="20"/>
        </w:rPr>
        <mc:AlternateContent>
          <mc:Choice Requires="wps">
            <w:drawing>
              <wp:anchor distT="0" distB="0" distL="0" distR="0" simplePos="0" relativeHeight="251673600" behindDoc="1" locked="0" layoutInCell="1" allowOverlap="1" wp14:anchorId="729764C4" wp14:editId="3501B08F">
                <wp:simplePos x="0" y="0"/>
                <wp:positionH relativeFrom="page">
                  <wp:posOffset>4868341</wp:posOffset>
                </wp:positionH>
                <wp:positionV relativeFrom="paragraph">
                  <wp:posOffset>288376</wp:posOffset>
                </wp:positionV>
                <wp:extent cx="955675" cy="79248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5675" cy="792480"/>
                        </a:xfrm>
                        <a:custGeom>
                          <a:avLst/>
                          <a:gdLst/>
                          <a:ahLst/>
                          <a:cxnLst/>
                          <a:rect l="l" t="t" r="r" b="b"/>
                          <a:pathLst>
                            <a:path w="955675" h="792480">
                              <a:moveTo>
                                <a:pt x="169710" y="325297"/>
                              </a:moveTo>
                              <a:lnTo>
                                <a:pt x="142582" y="285711"/>
                              </a:lnTo>
                              <a:lnTo>
                                <a:pt x="127292" y="282867"/>
                              </a:lnTo>
                              <a:lnTo>
                                <a:pt x="42430" y="282867"/>
                              </a:lnTo>
                              <a:lnTo>
                                <a:pt x="25908" y="286194"/>
                              </a:lnTo>
                              <a:lnTo>
                                <a:pt x="12420" y="295287"/>
                              </a:lnTo>
                              <a:lnTo>
                                <a:pt x="3327" y="308775"/>
                              </a:lnTo>
                              <a:lnTo>
                                <a:pt x="0" y="325297"/>
                              </a:lnTo>
                              <a:lnTo>
                                <a:pt x="0" y="707148"/>
                              </a:lnTo>
                              <a:lnTo>
                                <a:pt x="3327" y="723658"/>
                              </a:lnTo>
                              <a:lnTo>
                                <a:pt x="12420" y="737146"/>
                              </a:lnTo>
                              <a:lnTo>
                                <a:pt x="25908" y="746239"/>
                              </a:lnTo>
                              <a:lnTo>
                                <a:pt x="42430" y="749579"/>
                              </a:lnTo>
                              <a:lnTo>
                                <a:pt x="127292" y="749579"/>
                              </a:lnTo>
                              <a:lnTo>
                                <a:pt x="143802" y="746239"/>
                              </a:lnTo>
                              <a:lnTo>
                                <a:pt x="157276" y="737146"/>
                              </a:lnTo>
                              <a:lnTo>
                                <a:pt x="166370" y="723658"/>
                              </a:lnTo>
                              <a:lnTo>
                                <a:pt x="169710" y="707148"/>
                              </a:lnTo>
                              <a:lnTo>
                                <a:pt x="169710" y="325297"/>
                              </a:lnTo>
                              <a:close/>
                            </a:path>
                            <a:path w="955675" h="792480">
                              <a:moveTo>
                                <a:pt x="740664" y="181457"/>
                              </a:moveTo>
                              <a:lnTo>
                                <a:pt x="740029" y="166636"/>
                              </a:lnTo>
                              <a:lnTo>
                                <a:pt x="738124" y="151879"/>
                              </a:lnTo>
                              <a:lnTo>
                                <a:pt x="738378" y="151879"/>
                              </a:lnTo>
                              <a:lnTo>
                                <a:pt x="698741" y="137160"/>
                              </a:lnTo>
                              <a:lnTo>
                                <a:pt x="688454" y="113677"/>
                              </a:lnTo>
                              <a:lnTo>
                                <a:pt x="688276" y="112915"/>
                              </a:lnTo>
                              <a:lnTo>
                                <a:pt x="689902" y="99707"/>
                              </a:lnTo>
                              <a:lnTo>
                                <a:pt x="695706" y="87071"/>
                              </a:lnTo>
                              <a:lnTo>
                                <a:pt x="705269" y="75793"/>
                              </a:lnTo>
                              <a:lnTo>
                                <a:pt x="695769" y="64071"/>
                              </a:lnTo>
                              <a:lnTo>
                                <a:pt x="685279" y="53149"/>
                              </a:lnTo>
                              <a:lnTo>
                                <a:pt x="682002" y="50253"/>
                              </a:lnTo>
                              <a:lnTo>
                                <a:pt x="673938" y="43141"/>
                              </a:lnTo>
                              <a:lnTo>
                                <a:pt x="661657" y="33947"/>
                              </a:lnTo>
                              <a:lnTo>
                                <a:pt x="649922" y="43141"/>
                              </a:lnTo>
                              <a:lnTo>
                                <a:pt x="643242" y="45974"/>
                              </a:lnTo>
                              <a:lnTo>
                                <a:pt x="643242" y="162979"/>
                              </a:lnTo>
                              <a:lnTo>
                                <a:pt x="639724" y="181457"/>
                              </a:lnTo>
                              <a:lnTo>
                                <a:pt x="639699" y="181622"/>
                              </a:lnTo>
                              <a:lnTo>
                                <a:pt x="628891" y="198043"/>
                              </a:lnTo>
                              <a:lnTo>
                                <a:pt x="551561" y="275348"/>
                              </a:lnTo>
                              <a:lnTo>
                                <a:pt x="474522" y="198310"/>
                              </a:lnTo>
                              <a:lnTo>
                                <a:pt x="463575" y="181978"/>
                              </a:lnTo>
                              <a:lnTo>
                                <a:pt x="459879" y="163372"/>
                              </a:lnTo>
                              <a:lnTo>
                                <a:pt x="463423" y="144729"/>
                              </a:lnTo>
                              <a:lnTo>
                                <a:pt x="474218" y="128320"/>
                              </a:lnTo>
                              <a:lnTo>
                                <a:pt x="490524" y="117373"/>
                              </a:lnTo>
                              <a:lnTo>
                                <a:pt x="491197" y="117221"/>
                              </a:lnTo>
                              <a:lnTo>
                                <a:pt x="509016" y="113677"/>
                              </a:lnTo>
                              <a:lnTo>
                                <a:pt x="509346" y="113677"/>
                              </a:lnTo>
                              <a:lnTo>
                                <a:pt x="528015" y="117221"/>
                              </a:lnTo>
                              <a:lnTo>
                                <a:pt x="527875" y="117221"/>
                              </a:lnTo>
                              <a:lnTo>
                                <a:pt x="544283" y="128028"/>
                              </a:lnTo>
                              <a:lnTo>
                                <a:pt x="551561" y="135331"/>
                              </a:lnTo>
                              <a:lnTo>
                                <a:pt x="558571" y="128320"/>
                              </a:lnTo>
                              <a:lnTo>
                                <a:pt x="574903" y="117373"/>
                              </a:lnTo>
                              <a:lnTo>
                                <a:pt x="593521" y="113677"/>
                              </a:lnTo>
                              <a:lnTo>
                                <a:pt x="612165" y="117221"/>
                              </a:lnTo>
                              <a:lnTo>
                                <a:pt x="628586" y="128028"/>
                              </a:lnTo>
                              <a:lnTo>
                                <a:pt x="639533" y="144360"/>
                              </a:lnTo>
                              <a:lnTo>
                                <a:pt x="643242" y="162979"/>
                              </a:lnTo>
                              <a:lnTo>
                                <a:pt x="643242" y="45974"/>
                              </a:lnTo>
                              <a:lnTo>
                                <a:pt x="636752" y="48717"/>
                              </a:lnTo>
                              <a:lnTo>
                                <a:pt x="622985" y="50253"/>
                              </a:lnTo>
                              <a:lnTo>
                                <a:pt x="609422" y="47371"/>
                              </a:lnTo>
                              <a:lnTo>
                                <a:pt x="597712" y="40220"/>
                              </a:lnTo>
                              <a:lnTo>
                                <a:pt x="589127" y="29781"/>
                              </a:lnTo>
                              <a:lnTo>
                                <a:pt x="583933" y="16916"/>
                              </a:lnTo>
                              <a:lnTo>
                                <a:pt x="582396" y="2438"/>
                              </a:lnTo>
                              <a:lnTo>
                                <a:pt x="567016" y="609"/>
                              </a:lnTo>
                              <a:lnTo>
                                <a:pt x="551561" y="0"/>
                              </a:lnTo>
                              <a:lnTo>
                                <a:pt x="536092" y="609"/>
                              </a:lnTo>
                              <a:lnTo>
                                <a:pt x="520725" y="2438"/>
                              </a:lnTo>
                              <a:lnTo>
                                <a:pt x="519188" y="16916"/>
                              </a:lnTo>
                              <a:lnTo>
                                <a:pt x="513981" y="29781"/>
                              </a:lnTo>
                              <a:lnTo>
                                <a:pt x="505396" y="40220"/>
                              </a:lnTo>
                              <a:lnTo>
                                <a:pt x="493687" y="47371"/>
                              </a:lnTo>
                              <a:lnTo>
                                <a:pt x="480123" y="50253"/>
                              </a:lnTo>
                              <a:lnTo>
                                <a:pt x="466356" y="48717"/>
                              </a:lnTo>
                              <a:lnTo>
                                <a:pt x="453186" y="43141"/>
                              </a:lnTo>
                              <a:lnTo>
                                <a:pt x="441426" y="33947"/>
                              </a:lnTo>
                              <a:lnTo>
                                <a:pt x="429158" y="43141"/>
                              </a:lnTo>
                              <a:lnTo>
                                <a:pt x="417830" y="53149"/>
                              </a:lnTo>
                              <a:lnTo>
                                <a:pt x="407352" y="64071"/>
                              </a:lnTo>
                              <a:lnTo>
                                <a:pt x="397840" y="75793"/>
                              </a:lnTo>
                              <a:lnTo>
                                <a:pt x="407403" y="87071"/>
                              </a:lnTo>
                              <a:lnTo>
                                <a:pt x="413207" y="99707"/>
                              </a:lnTo>
                              <a:lnTo>
                                <a:pt x="404355" y="137160"/>
                              </a:lnTo>
                              <a:lnTo>
                                <a:pt x="364998" y="151879"/>
                              </a:lnTo>
                              <a:lnTo>
                                <a:pt x="363093" y="166636"/>
                              </a:lnTo>
                              <a:lnTo>
                                <a:pt x="362458" y="181457"/>
                              </a:lnTo>
                              <a:lnTo>
                                <a:pt x="363093" y="196278"/>
                              </a:lnTo>
                              <a:lnTo>
                                <a:pt x="364998" y="211035"/>
                              </a:lnTo>
                              <a:lnTo>
                                <a:pt x="365252" y="211035"/>
                              </a:lnTo>
                              <a:lnTo>
                                <a:pt x="380072" y="212509"/>
                              </a:lnTo>
                              <a:lnTo>
                                <a:pt x="393496" y="217500"/>
                              </a:lnTo>
                              <a:lnTo>
                                <a:pt x="404368" y="225742"/>
                              </a:lnTo>
                              <a:lnTo>
                                <a:pt x="411822" y="236982"/>
                              </a:lnTo>
                              <a:lnTo>
                                <a:pt x="414832" y="249999"/>
                              </a:lnTo>
                              <a:lnTo>
                                <a:pt x="413207" y="263207"/>
                              </a:lnTo>
                              <a:lnTo>
                                <a:pt x="407403" y="275844"/>
                              </a:lnTo>
                              <a:lnTo>
                                <a:pt x="397840" y="287108"/>
                              </a:lnTo>
                              <a:lnTo>
                                <a:pt x="407365" y="298843"/>
                              </a:lnTo>
                              <a:lnTo>
                                <a:pt x="417842" y="309753"/>
                              </a:lnTo>
                              <a:lnTo>
                                <a:pt x="429221" y="319811"/>
                              </a:lnTo>
                              <a:lnTo>
                                <a:pt x="441452" y="328942"/>
                              </a:lnTo>
                              <a:lnTo>
                                <a:pt x="453123" y="319811"/>
                              </a:lnTo>
                              <a:lnTo>
                                <a:pt x="466356" y="314185"/>
                              </a:lnTo>
                              <a:lnTo>
                                <a:pt x="505396" y="322681"/>
                              </a:lnTo>
                              <a:lnTo>
                                <a:pt x="520725" y="360451"/>
                              </a:lnTo>
                              <a:lnTo>
                                <a:pt x="536092" y="362292"/>
                              </a:lnTo>
                              <a:lnTo>
                                <a:pt x="551561" y="362902"/>
                              </a:lnTo>
                              <a:lnTo>
                                <a:pt x="567016" y="362292"/>
                              </a:lnTo>
                              <a:lnTo>
                                <a:pt x="582396" y="360451"/>
                              </a:lnTo>
                              <a:lnTo>
                                <a:pt x="583920" y="345998"/>
                              </a:lnTo>
                              <a:lnTo>
                                <a:pt x="589127" y="333121"/>
                              </a:lnTo>
                              <a:lnTo>
                                <a:pt x="597712" y="322681"/>
                              </a:lnTo>
                              <a:lnTo>
                                <a:pt x="609422" y="315518"/>
                              </a:lnTo>
                              <a:lnTo>
                                <a:pt x="622985" y="312635"/>
                              </a:lnTo>
                              <a:lnTo>
                                <a:pt x="636765" y="314185"/>
                              </a:lnTo>
                              <a:lnTo>
                                <a:pt x="649998" y="319811"/>
                              </a:lnTo>
                              <a:lnTo>
                                <a:pt x="661682" y="328942"/>
                              </a:lnTo>
                              <a:lnTo>
                                <a:pt x="673900" y="319811"/>
                              </a:lnTo>
                              <a:lnTo>
                                <a:pt x="682015" y="312635"/>
                              </a:lnTo>
                              <a:lnTo>
                                <a:pt x="685266" y="309753"/>
                              </a:lnTo>
                              <a:lnTo>
                                <a:pt x="695744" y="298843"/>
                              </a:lnTo>
                              <a:lnTo>
                                <a:pt x="705269" y="287108"/>
                              </a:lnTo>
                              <a:lnTo>
                                <a:pt x="695706" y="275844"/>
                              </a:lnTo>
                              <a:lnTo>
                                <a:pt x="695490" y="275348"/>
                              </a:lnTo>
                              <a:lnTo>
                                <a:pt x="689902" y="263207"/>
                              </a:lnTo>
                              <a:lnTo>
                                <a:pt x="688276" y="249999"/>
                              </a:lnTo>
                              <a:lnTo>
                                <a:pt x="691286" y="236982"/>
                              </a:lnTo>
                              <a:lnTo>
                                <a:pt x="698741" y="225742"/>
                              </a:lnTo>
                              <a:lnTo>
                                <a:pt x="709612" y="217500"/>
                              </a:lnTo>
                              <a:lnTo>
                                <a:pt x="723036" y="212509"/>
                              </a:lnTo>
                              <a:lnTo>
                                <a:pt x="738124" y="211035"/>
                              </a:lnTo>
                              <a:lnTo>
                                <a:pt x="740029" y="196278"/>
                              </a:lnTo>
                              <a:lnTo>
                                <a:pt x="740638" y="181978"/>
                              </a:lnTo>
                              <a:lnTo>
                                <a:pt x="740664" y="181457"/>
                              </a:lnTo>
                              <a:close/>
                            </a:path>
                            <a:path w="955675" h="792480">
                              <a:moveTo>
                                <a:pt x="955319" y="573544"/>
                              </a:moveTo>
                              <a:lnTo>
                                <a:pt x="929741" y="532574"/>
                              </a:lnTo>
                              <a:lnTo>
                                <a:pt x="896239" y="499021"/>
                              </a:lnTo>
                              <a:lnTo>
                                <a:pt x="856386" y="473862"/>
                              </a:lnTo>
                              <a:lnTo>
                                <a:pt x="811695" y="458050"/>
                              </a:lnTo>
                              <a:lnTo>
                                <a:pt x="763714" y="452577"/>
                              </a:lnTo>
                              <a:lnTo>
                                <a:pt x="641261" y="452577"/>
                              </a:lnTo>
                              <a:lnTo>
                                <a:pt x="657415" y="482130"/>
                              </a:lnTo>
                              <a:lnTo>
                                <a:pt x="669163" y="513524"/>
                              </a:lnTo>
                              <a:lnTo>
                                <a:pt x="676351" y="546265"/>
                              </a:lnTo>
                              <a:lnTo>
                                <a:pt x="678853" y="579869"/>
                              </a:lnTo>
                              <a:lnTo>
                                <a:pt x="678853" y="622300"/>
                              </a:lnTo>
                              <a:lnTo>
                                <a:pt x="339432" y="622300"/>
                              </a:lnTo>
                              <a:lnTo>
                                <a:pt x="339382" y="579869"/>
                              </a:lnTo>
                              <a:lnTo>
                                <a:pt x="636422" y="579869"/>
                              </a:lnTo>
                              <a:lnTo>
                                <a:pt x="631380" y="536079"/>
                              </a:lnTo>
                              <a:lnTo>
                                <a:pt x="617016" y="495896"/>
                              </a:lnTo>
                              <a:lnTo>
                                <a:pt x="594474" y="460451"/>
                              </a:lnTo>
                              <a:lnTo>
                                <a:pt x="564908" y="430872"/>
                              </a:lnTo>
                              <a:lnTo>
                                <a:pt x="529463" y="408343"/>
                              </a:lnTo>
                              <a:lnTo>
                                <a:pt x="489267" y="393979"/>
                              </a:lnTo>
                              <a:lnTo>
                                <a:pt x="445503" y="388937"/>
                              </a:lnTo>
                              <a:lnTo>
                                <a:pt x="353428" y="388937"/>
                              </a:lnTo>
                              <a:lnTo>
                                <a:pt x="321348" y="366864"/>
                              </a:lnTo>
                              <a:lnTo>
                                <a:pt x="286791" y="349262"/>
                              </a:lnTo>
                              <a:lnTo>
                                <a:pt x="250240" y="336346"/>
                              </a:lnTo>
                              <a:lnTo>
                                <a:pt x="212140" y="328307"/>
                              </a:lnTo>
                              <a:lnTo>
                                <a:pt x="212140" y="723061"/>
                              </a:lnTo>
                              <a:lnTo>
                                <a:pt x="254000" y="743407"/>
                              </a:lnTo>
                              <a:lnTo>
                                <a:pt x="298932" y="760450"/>
                              </a:lnTo>
                              <a:lnTo>
                                <a:pt x="346938" y="774001"/>
                              </a:lnTo>
                              <a:lnTo>
                                <a:pt x="397992" y="783894"/>
                              </a:lnTo>
                              <a:lnTo>
                                <a:pt x="452056" y="789952"/>
                              </a:lnTo>
                              <a:lnTo>
                                <a:pt x="509143" y="792010"/>
                              </a:lnTo>
                              <a:lnTo>
                                <a:pt x="563486" y="789457"/>
                              </a:lnTo>
                              <a:lnTo>
                                <a:pt x="616318" y="782002"/>
                              </a:lnTo>
                              <a:lnTo>
                                <a:pt x="667410" y="769848"/>
                              </a:lnTo>
                              <a:lnTo>
                                <a:pt x="716508" y="753237"/>
                              </a:lnTo>
                              <a:lnTo>
                                <a:pt x="763358" y="732434"/>
                              </a:lnTo>
                              <a:lnTo>
                                <a:pt x="807720" y="707644"/>
                              </a:lnTo>
                              <a:lnTo>
                                <a:pt x="849350" y="679132"/>
                              </a:lnTo>
                              <a:lnTo>
                                <a:pt x="887984" y="647115"/>
                              </a:lnTo>
                              <a:lnTo>
                                <a:pt x="912888" y="622300"/>
                              </a:lnTo>
                              <a:lnTo>
                                <a:pt x="923391" y="611835"/>
                              </a:lnTo>
                              <a:lnTo>
                                <a:pt x="955319" y="573544"/>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D466C72" id="Graphic 281" o:spid="_x0000_s1026" style="position:absolute;margin-left:383.35pt;margin-top:22.7pt;width:75.25pt;height:62.4pt;z-index:-251642880;visibility:visible;mso-wrap-style:square;mso-wrap-distance-left:0;mso-wrap-distance-top:0;mso-wrap-distance-right:0;mso-wrap-distance-bottom:0;mso-position-horizontal:absolute;mso-position-horizontal-relative:page;mso-position-vertical:absolute;mso-position-vertical-relative:text;v-text-anchor:top" coordsize="955675,79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OVxwgAACslAAAOAAAAZHJzL2Uyb0RvYy54bWysWttuGzcQfS/QfxD03mh5J404RZE2RYGi&#10;DdAUfV7Lq1iopFV3N7bz9z1cDrXqJRz28uJdWePxcC5nDod8+eXz8bB67IZx359u1+JFs151p21/&#10;vz+9v13//O7NF369Gqf2dN8e+lN3u/7YjesvX33+2cun800n+4f+cN8NKyg5jTdP59v1wzSdbzab&#10;cfvQHdvxRX/uTvhy1w/HdsLH4f3mfmifoP142MimsZunfrg/D/22G0f89uv05frVrH+367bTj7vd&#10;2E2rw+0atk3zz2H+eRd/bl69bG/eD+35Yb8lM9p/YcWx3Z/wTy+qvm6ndvVh2P9F1XG/Hfqx300v&#10;tv1x0+92+203rwGrEc2fVvPTQ3vu5rXAOeP54qbx/1O7/eHxp/PbIZo+nr/vt7+O8Mjm6TzeXL6J&#10;H0aSed4NxygLw1fPsxc/XrzYPU+rLX4ZjLHOrFdbfOWC1H728qa9yX+8/TBO33b9rKh9/H6cUhDu&#10;81v7kN+2z6f8OiCUMYiHOYjTeoUgDusVgniXgnhup/h30br4unpaLHm4GBK/PfaP3bt+lpviIoQN&#10;TiA3YK6SRgYX9cHcRe5w+oO8lsbLWV5644Qg+SyVn+ekXToZsrT0NmvPUvmZpLXUKpkiPSssTWhQ&#10;XrAboiJoxg4tSXMw0pfNUEq65JDGO8QyOSSbmp/J5L/xXBbIz2tB1zihfVHj5b87qawpywqZl+UU&#10;FNui4sVhTlupQlF4CYXTwbiysFiiXCOtlW9STlQYIoyTzs7hqFijsFa5FJMa9y25XxGYT1VKjvP2&#10;0I9dypVYgv+8FJ1urNXzUoUX2uQs/VQpQr6RIclbLLwcfqc80iVJG+GZkEJauVRegpe2wTstkm4k&#10;os2Yl12Tn6kUrPfakCVCWZfXmaXy8yKdE0AIGUS5Hq0PgZIrBAS1mOQWmd2k3PIxAYrCrjHSJm87&#10;FIQqCkfNJGw1p9l6IxGOCGVGCV2uNevR+FP1mEYaxgyngkpR1NBcXqC1wiLn5k6ggmZcp0OQyYwK&#10;zVoBqGbN2gRXhmq7CAuLfsS4QwWXs/q6ZnIO5Sflkgo2UMV4aJflIErvA2V18I0u+9oYYWySls4o&#10;BuW104b8J4JX6MClLqOtMpFUIEOADAGFWZQ2KMeMC0q58iqhW0uVdGuNdl3W7bQUhAvSKzTVoiUB&#10;RZMrHfBd9qAOAmtLlggnZTldTRMakYpX8CgCaYX+OHuwQlr6BkCTpHlLpPM5OhV2aw3HJd34N7Ic&#10;y6usEsooxfjEREqWdXPRMWjWDVki2OiYoAxCUulBKyTQpNaDFlTSU3R4n1gV4ImkW2vFdZt/hieL&#10;dAVUoXkZwjXvBIOYUgafPFIB3E3QGV4j7SlWGSDVCTKjkUxJGkAa0VuAq2c0e/QP8rQNqLZSsWNb&#10;AHidwwIez6S1dbl4bVNGnKsKKIONQSbQXoPVKRsnUyx4U0UQnhCP94FQAT6NRVLh3cZkh2k2bjoo&#10;i31L1KzZjMCuUxCm87mmQR1Niptms1iDoVCl8n1fa6Fl0qxYRqEjt6vlKlo4T1tFnjKBgAG6Ztfx&#10;ZAx8wmvaQbA0D5o1IShPILUAIKcI8tRUg24Ywk+eUSsLOkY5yrN1ZRW64ewP7Je4fYOyUlNc/rAr&#10;ycwqPxPDutYdLBpjETKu7JZCNKrM7bEdxoQiFVeFtG9Q5CQt0f/LloAeZPASzjRlqInRscnfUqKN&#10;MgxLCE9gji19wPSkBKOoGfCqZDeiCrpalr4klbTza1F6yVdwVK/LTPyqFDAyEZi2MLoRoGR3wA6P&#10;4XooYNoSIBnBl8u6MUQi7qFAl5mhU4QdyhMlPRppWTcAhLCyRvcClnFDhYZe8olZEF5Jabluu3Ql&#10;tDJtmN68tDuUaJyyFS1ZdieQjlvkovTSnmt0L42/xm5wCprFKVAswFbRkoWuKLBfbk+wMKEKf4Ml&#10;ZJKlBGhG2ZLoY+JvsAMts2g3UNVRNVTkSYRvwu+KHIwbdRrBVuS3xQwAcBaJQ41ujBdo51OzSkwu&#10;LDV4vorjUASQk8gRixBX85YK9Lka5VQgG6Sx9UmW8Hv1q5lSBcZiupXnVZLHbzBKjK+TJXxvuJqz&#10;VfQd1wRsw5JuvqdhXtpghDhHR7D98mqaWNG5ryeVPCuIc1CaWlVMO6L0301NMy/5z2NZnOigcGbH&#10;GBDJS9P81Fg2gPnTMNTgSIUZd3n4A7P4mdfH0WUZ9L2BZ1KQsAvwtgzjaJTI9KTb+MaUSY3D6Fyk&#10;8kT7NNxYVgME006nRhpuIFjRXgpQ9xLo27jPSgTVYOqBCVJRGoajV0YPGhxsAHXL0t6DbczSLngM&#10;aSulgf+KoYVxk0PUrU5aEYxjo8FaAq5MJLJKWuCQJa0SPZkboorLbhyHPcjIok9MwJiQ8qSCpqC3&#10;0TkdDvc8M4zEASTmkSljG684EumDxJFijCXmFNyoWGtjaLOmMNhV5XENhm2Y0yXdFdLIaUx8Z0us&#10;9cCjUlbFs00aLGPXIZkqBhZL2pEqbK+4Uz5wpCyNOSNzAiIX6Yj/KOii3QYnTrQ31gqb37J0gJNT&#10;+3ExT8o1j3XlowoX20XZkhhsmvVgEACOX7QEANXQhMPhfAh7g9IqsVUUSLwYSxzg415CWRoRIUSG&#10;7uXQLref/KQDCOAajc9dOsgpWWItUJP8jdbPHCng3M1QpYHTSCa/AZqKtvUOpzOq7EHfOEekHQdl&#10;9tID8+ryM63SY1iFcEcPxkRHEpRW6XFY4ROeWI0LBWX8jnyJxnEVGBskMDn1BotdOEPaP9Xp8+r+&#10;QiVwT+Jy8QLv11c7xv6wv3+zPxziOfA4vL97fRhWjy3ucIQ3r7/BBDa55EpsvneSrprESyd3/f3H&#10;t8PqCbdzbtfjbx/aoVuvDt+dcP0Frp3yy5Bf7vLLMB1e9/OFn/kIehind8+/tMN5dcbr7XrCTZUf&#10;+ny5pr3Jd1DiWi6y8S9P/Vcfpn63jxdUZtuSRfQBN3LmeyJ0eyhe+bn+PEstd5xe/Q4AAP//AwBQ&#10;SwMEFAAGAAgAAAAhAFgz7njfAAAACgEAAA8AAABkcnMvZG93bnJldi54bWxMj0FOwzAQRfdI3MEa&#10;JHbUblSSEuJUCAlY0A1tD+DE0yRqPI5iN005PcMKlqP/9P+bYjO7Xkw4hs6ThuVCgUCqve2o0XDY&#10;vz2sQYRoyJreE2q4YoBNeXtTmNz6C33htIuN4BIKudHQxjjkUoa6RWfCwg9InB396Ezkc2ykHc2F&#10;y10vE6VS6UxHvNCaAV9brE+7s+ORan1N3/fD4XMyH9/bo1S4dSet7+/ml2cQEef4B8OvPqtDyU6V&#10;P5MNoteQpWnGqIbV4woEA0/LLAFRMZmpBGRZyP8vlD8AAAD//wMAUEsBAi0AFAAGAAgAAAAhALaD&#10;OJL+AAAA4QEAABMAAAAAAAAAAAAAAAAAAAAAAFtDb250ZW50X1R5cGVzXS54bWxQSwECLQAUAAYA&#10;CAAAACEAOP0h/9YAAACUAQAACwAAAAAAAAAAAAAAAAAvAQAAX3JlbHMvLnJlbHNQSwECLQAUAAYA&#10;CAAAACEAsViDlccIAAArJQAADgAAAAAAAAAAAAAAAAAuAgAAZHJzL2Uyb0RvYy54bWxQSwECLQAU&#10;AAYACAAAACEAWDPueN8AAAAKAQAADwAAAAAAAAAAAAAAAAAhCwAAZHJzL2Rvd25yZXYueG1sUEsF&#10;BgAAAAAEAAQA8wAAAC0MAAAAAA==&#10;" path="m169710,325297l142582,285711r-15290,-2844l42430,282867r-16522,3327l12420,295287,3327,308775,,325297,,707148r3327,16510l12420,737146r13488,9093l42430,749579r84862,l143802,746239r13474,-9093l166370,723658r3340,-16510l169710,325297xem740664,181457r-635,-14821l738124,151879r254,l698741,137160,688454,113677r-178,-762l689902,99707r5804,-12636l705269,75793,695769,64071,685279,53149r-3277,-2896l673938,43141,661657,33947r-11735,9194l643242,45974r,117005l639724,181457r-25,165l628891,198043r-77330,77305l474522,198310,463575,181978r-3696,-18606l463423,144729r10795,-16409l490524,117373r673,-152l509016,113677r330,l528015,117221r-140,l544283,128028r7278,7303l558571,128320r16332,-10947l593521,113677r18644,3544l628586,128028r10947,16332l643242,162979r,-117005l636752,48717r-13767,1536l609422,47371,597712,40220,589127,29781,583933,16916,582396,2438,567016,609,551561,,536092,609,520725,2438r-1537,14478l513981,29781r-8585,10439l493687,47371r-13564,2882l466356,48717,453186,43141,441426,33947r-12268,9194l417830,53149,407352,64071r-9512,11722l407403,87071r5804,12636l404355,137160r-39357,14719l363093,166636r-635,14821l363093,196278r1905,14757l365252,211035r14820,1474l393496,217500r10872,8242l411822,236982r3010,13017l413207,263207r-5804,12637l397840,287108r9525,11735l417842,309753r11379,10058l441452,328942r11671,-9131l466356,314185r39040,8496l520725,360451r15367,1841l551561,362902r15455,-610l582396,360451r1524,-14453l589127,333121r8585,-10440l609422,315518r13563,-2883l636765,314185r13233,5626l661682,328942r12218,-9131l682015,312635r3251,-2882l695744,298843r9525,-11735l695706,275844r-216,-496l689902,263207r-1626,-13208l691286,236982r7455,-11240l709612,217500r13424,-4991l738124,211035r1905,-14757l740638,181978r26,-521xem955319,573544l929741,532574,896239,499021,856386,473862,811695,458050r-47981,-5473l641261,452577r16154,29553l669163,513524r7188,32741l678853,579869r,42431l339432,622300r-50,-42431l636422,579869r-5042,-43790l617016,495896,594474,460451,564908,430872,529463,408343,489267,393979r-43764,-5042l353428,388937,321348,366864,286791,349262,250240,336346r-38100,-8039l212140,723061r41860,20346l298932,760450r48006,13551l397992,783894r54064,6058l509143,792010r54343,-2553l616318,782002r51092,-12154l716508,753237r46850,-20803l807720,707644r41630,-28512l887984,647115r24904,-24815l923391,611835r31928,-38291xe" fillcolor="#9fce27" stroked="f">
                <v:path arrowok="t"/>
                <w10:wrap type="topAndBottom" anchorx="page"/>
              </v:shape>
            </w:pict>
          </mc:Fallback>
        </mc:AlternateContent>
      </w:r>
      <w:r w:rsidRPr="00A43DBB">
        <w:rPr>
          <w:rFonts w:ascii="EC Square Sans Pro" w:hAnsi="EC Square Sans Pro"/>
          <w:noProof/>
          <w:sz w:val="20"/>
        </w:rPr>
        <mc:AlternateContent>
          <mc:Choice Requires="wpg">
            <w:drawing>
              <wp:anchor distT="0" distB="0" distL="0" distR="0" simplePos="0" relativeHeight="251674624" behindDoc="1" locked="0" layoutInCell="1" allowOverlap="1" wp14:anchorId="1CDF3372" wp14:editId="39C5598E">
                <wp:simplePos x="0" y="0"/>
                <wp:positionH relativeFrom="page">
                  <wp:posOffset>8058895</wp:posOffset>
                </wp:positionH>
                <wp:positionV relativeFrom="paragraph">
                  <wp:posOffset>288368</wp:posOffset>
                </wp:positionV>
                <wp:extent cx="791845" cy="792480"/>
                <wp:effectExtent l="0" t="0" r="0" b="0"/>
                <wp:wrapTopAndBottom/>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845" cy="792480"/>
                          <a:chOff x="0" y="0"/>
                          <a:chExt cx="791845" cy="792480"/>
                        </a:xfrm>
                      </wpg:grpSpPr>
                      <wps:wsp>
                        <wps:cNvPr id="283" name="Graphic 283"/>
                        <wps:cNvSpPr/>
                        <wps:spPr>
                          <a:xfrm>
                            <a:off x="186179" y="241736"/>
                            <a:ext cx="419734" cy="550545"/>
                          </a:xfrm>
                          <a:custGeom>
                            <a:avLst/>
                            <a:gdLst/>
                            <a:ahLst/>
                            <a:cxnLst/>
                            <a:rect l="l" t="t" r="r" b="b"/>
                            <a:pathLst>
                              <a:path w="419734" h="550545">
                                <a:moveTo>
                                  <a:pt x="209626" y="340639"/>
                                </a:moveTo>
                                <a:lnTo>
                                  <a:pt x="161560" y="346175"/>
                                </a:lnTo>
                                <a:lnTo>
                                  <a:pt x="117437" y="361946"/>
                                </a:lnTo>
                                <a:lnTo>
                                  <a:pt x="78515" y="386691"/>
                                </a:lnTo>
                                <a:lnTo>
                                  <a:pt x="46052" y="419155"/>
                                </a:lnTo>
                                <a:lnTo>
                                  <a:pt x="21306" y="458077"/>
                                </a:lnTo>
                                <a:lnTo>
                                  <a:pt x="5536" y="502200"/>
                                </a:lnTo>
                                <a:lnTo>
                                  <a:pt x="0" y="550265"/>
                                </a:lnTo>
                                <a:lnTo>
                                  <a:pt x="419252" y="550265"/>
                                </a:lnTo>
                                <a:lnTo>
                                  <a:pt x="413716" y="502200"/>
                                </a:lnTo>
                                <a:lnTo>
                                  <a:pt x="397945" y="458077"/>
                                </a:lnTo>
                                <a:lnTo>
                                  <a:pt x="373199" y="419155"/>
                                </a:lnTo>
                                <a:lnTo>
                                  <a:pt x="340736" y="386691"/>
                                </a:lnTo>
                                <a:lnTo>
                                  <a:pt x="301814" y="361946"/>
                                </a:lnTo>
                                <a:lnTo>
                                  <a:pt x="257691" y="346175"/>
                                </a:lnTo>
                                <a:lnTo>
                                  <a:pt x="209626" y="340639"/>
                                </a:lnTo>
                                <a:close/>
                              </a:path>
                              <a:path w="419734" h="550545">
                                <a:moveTo>
                                  <a:pt x="209626" y="0"/>
                                </a:moveTo>
                                <a:lnTo>
                                  <a:pt x="159917" y="8012"/>
                                </a:lnTo>
                                <a:lnTo>
                                  <a:pt x="116755" y="30324"/>
                                </a:lnTo>
                                <a:lnTo>
                                  <a:pt x="82725" y="64352"/>
                                </a:lnTo>
                                <a:lnTo>
                                  <a:pt x="60412" y="107510"/>
                                </a:lnTo>
                                <a:lnTo>
                                  <a:pt x="52400" y="157213"/>
                                </a:lnTo>
                                <a:lnTo>
                                  <a:pt x="60412" y="206922"/>
                                </a:lnTo>
                                <a:lnTo>
                                  <a:pt x="82725" y="250083"/>
                                </a:lnTo>
                                <a:lnTo>
                                  <a:pt x="116755" y="284113"/>
                                </a:lnTo>
                                <a:lnTo>
                                  <a:pt x="159917" y="306427"/>
                                </a:lnTo>
                                <a:lnTo>
                                  <a:pt x="209626" y="314439"/>
                                </a:lnTo>
                                <a:lnTo>
                                  <a:pt x="259333" y="306427"/>
                                </a:lnTo>
                                <a:lnTo>
                                  <a:pt x="302492" y="284113"/>
                                </a:lnTo>
                                <a:lnTo>
                                  <a:pt x="336518" y="250083"/>
                                </a:lnTo>
                                <a:lnTo>
                                  <a:pt x="358828" y="206922"/>
                                </a:lnTo>
                                <a:lnTo>
                                  <a:pt x="366839" y="157213"/>
                                </a:lnTo>
                                <a:lnTo>
                                  <a:pt x="358828" y="107510"/>
                                </a:lnTo>
                                <a:lnTo>
                                  <a:pt x="336518" y="64352"/>
                                </a:lnTo>
                                <a:lnTo>
                                  <a:pt x="302492" y="30324"/>
                                </a:lnTo>
                                <a:lnTo>
                                  <a:pt x="259333" y="8012"/>
                                </a:lnTo>
                                <a:lnTo>
                                  <a:pt x="209626"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119" cstate="print"/>
                          <a:stretch>
                            <a:fillRect/>
                          </a:stretch>
                        </pic:blipFill>
                        <pic:spPr>
                          <a:xfrm>
                            <a:off x="0" y="0"/>
                            <a:ext cx="245033" cy="245033"/>
                          </a:xfrm>
                          <a:prstGeom prst="rect">
                            <a:avLst/>
                          </a:prstGeom>
                        </pic:spPr>
                      </pic:pic>
                      <pic:pic xmlns:pic="http://schemas.openxmlformats.org/drawingml/2006/picture">
                        <pic:nvPicPr>
                          <pic:cNvPr id="285" name="Image 285"/>
                          <pic:cNvPicPr/>
                        </pic:nvPicPr>
                        <pic:blipFill>
                          <a:blip r:embed="rId120" cstate="print"/>
                          <a:stretch>
                            <a:fillRect/>
                          </a:stretch>
                        </pic:blipFill>
                        <pic:spPr>
                          <a:xfrm>
                            <a:off x="546573" y="1"/>
                            <a:ext cx="245033" cy="245033"/>
                          </a:xfrm>
                          <a:prstGeom prst="rect">
                            <a:avLst/>
                          </a:prstGeom>
                        </pic:spPr>
                      </pic:pic>
                    </wpg:wgp>
                  </a:graphicData>
                </a:graphic>
              </wp:anchor>
            </w:drawing>
          </mc:Choice>
          <mc:Fallback>
            <w:pict>
              <v:group w14:anchorId="0AA08515" id="Group 282" o:spid="_x0000_s1026" style="position:absolute;margin-left:634.55pt;margin-top:22.7pt;width:62.35pt;height:62.4pt;z-index:-251641856;mso-wrap-distance-left:0;mso-wrap-distance-right:0;mso-position-horizontal-relative:page" coordsize="7918,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Kuy2QQAAFAQAAAOAAAAZHJzL2Uyb0RvYy54bWzUWF1v2zYUfR+w/yDo&#10;vbFIifpCnGJImiBA0QZrij3TMm0LlUSNpD/y73cvKdpa3NhGiw3bQ6Qr6+rq3MND8ijX73dtE2yE&#10;0rXspiG5isJAdJWc191yGn59vn+Xh4E2vJvzRnZiGr4IHb6/+fWX621fCipXspkLFUCRTpfbfhqu&#10;jOnLyURXK9FyfSV70cHNhVQtN3CplpO54luo3jYTGkXpZCvVvFeyElrDr3fuZnhj6y8WojKfFwst&#10;TNBMQ8Bm7FHZ4wyPk5trXi4V71d1NcDgP4Ci5XUHL92XuuOGB2tVH5Vq60pJLRfmqpLtRC4WdSVs&#10;D9ANiV5186Dkure9LMvtst/TBNS+4umHy1afNg+q/9I/KYcewo+y+qaBl8m2X5bj+3i9PCTvFqrF&#10;h6CJYGcZfdkzKnYmqODHrCB5wsKggltZQZN8YLxawbAcPVWtPpx8bsJL91ILbQ9l24N29IEe/XP0&#10;fFnxXljWNbb/pIJ6Pg1pHodBx1vQ8MMgF/wJeMLXQx5yOFzpgc5XDJE8JVkRBsAFTUgWp059nquE&#10;FFmcOK4YixjwhqPge+ZltdbmQUhLOt981AZug+LmPuIrH1W7zocKpgCKv7HiN2EA4ldhAOKfudf3&#10;3OBzWArDYDsNPZLVNByA4N1WbsSztHkGh45GRUpT206cRGlcDHAPeU03zicpYSnMQWg/ToAJ357P&#10;8ufeVickS+LMZaekSCxZQIbP8meXneWMgMywdJ6mBRmg+CR/dslJGjFqk6FRwk7joCSOXJMJy6Ms&#10;O1mZMRhURMEiCqvTyVzHBPBL09MIACQd8F6UHWfkYhBxkRU4PwHyBe3FWUwKJ+ALmANRoMYvHJQ4&#10;IjkB9eMQnh9vyjIcZZt9XktvKdXLomqkFm6u4RT4qangB/3NWcCKgjhd5xGhJyVCSJqBPG2XUUyT&#10;k8k5zajLTZMY9OL68S36s5sBaZTAq7EuiTJGPGaf5M8umdEEpGyTWQbT4cLKNEoLehrGATJlUeRW&#10;0zen+IgMmifkDA5yoBnmb0JPz9uxQEiS7JcyT4Q/O0IoK+IYdgOU6vnacUSTwpF9Ae44ThkBzwS1&#10;L+AkZnlOh+zzdMdpmkNrF47kqPYFIhnhPi+/ESXxWV2P2D47YUbj+FrTR3MchLbf+iAeb65aNvX8&#10;vm4aXAm0Ws5uGxVsOOyixf3th72WRmlgSHTptn2MZnL+Ar5hC0ZhGuo/11yJMGgeO3AmaEJ9oHww&#10;84Eyza20VtUuQkqb590fXPVBD+E0NOAVPklvUHjpXQD2ss/FJzv529rIRY0WwWJziIYLMEs3131d&#10;lfA3mEqIjlzTefMNT5k19uYMfHtRjZarb+v+Hfhf4L+e1U1tXqyXB8+FoLrNU12hH8WLsQGD3cEZ&#10;sMeWL0UAswmXIp+Fz2C3RyVmTd37wcR4AAs+6JWJ/k6/zqDfyWrdis64Lw4lGsAtO72qew1+qhTt&#10;TIBDVI9z2JEq+NoxYBJ7VXcG8YGCjBKmstvKAkT1OzgyBDq6YUEfcGILb3hItxBbcfPSO0easAgX&#10;JHTZQ+xe4A0oigOd4yAj9IRA9pF+nLm0YNzrbQho/o9qgb3w72qxLuu/pBbYFP5htbAkZZnbqawl&#10;/lclYz/S4LPVSn34xMbv4vE1xON/BNz8BQAA//8DAFBLAwQKAAAAAAAAACEArcfqhxwGAAAcBgAA&#10;FAAAAGRycy9tZWRpYS9pbWFnZTEucG5niVBORw0KGgoAAAANSUhEUgAAADQAAAAzCAYAAADYfStT&#10;AAAABmJLR0QA/wD/AP+gvaeTAAAACXBIWXMAAA7EAAAOxAGVKw4bAAAFvElEQVRogd2ae0xTVxzH&#10;f/fcPm8LhVJatbSoWB4KyCwMBE10T12cuizbH7pkm2wuWRazR3RMzR5uOhdnsmzL/lhgGTOabPEP&#10;Ff9ZZrZEq8YXVKAiIgI1IqUU2kJvb2l7z/6g1bqVPm5LC36Sm/Sc+zvnfL85557ec+4hMMaQTDDG&#10;BO21qG3uGytstEkfvAAAcqhl1x5c4qWtFF91jyCIpAogEjGEMSZc3vuaB8IDJhifTRlLeREvZzho&#10;LmhUwp9/NxGTnA2Ne+4uPm/e2zg0cWkt18bDMU9a/U+ddn99hjCvj0v5uA1hzKKbI8fevTZ4+Bsf&#10;66a4NBoNHqJc+gUfNhQrtvxEEIiNp2xchpxMv+68eW+TxXV1ddwqOaCSVp2t035VnynMvx1rmZgM&#10;sdhPdlmP7Ggd/G6/HzPihFTGCUmI3PoFH+wuzn3tB0SQ/mjxUQ05mDvFBvPuX6wu48qkqeSAUvLE&#10;hTrtgW0y0aLuSHERDfWOtmy9YN7T5MeTwqQr5ABJCDx12gPbFss3HJsuZlpDTqZfd6r7JeNMPfhc&#10;4SExvbH4xPLpnisULpPFPt45c0PzbDMDAOBj3ZRhoKGZxX4y3H1euMxOS9PORJ6Z+Rm1ZyR81b1I&#10;MS6vRX1//MIzXOofdrXVmoabdpapth/8773/DblRuqvi9K1XL7PYy+fSGADAswWN69SZq/6MFHPP&#10;aXjur963IsZEAhF874ai45VycVH7I/mhCT87KTw7sOtIImZSBYu9/HP9u4742UcnrEcMtd3/fp+d&#10;6SlNrTTujDHd5cahHz8PzXtgyDJxbVXncNPOlKtKkE5L4y7LRGtdMI0Apt7PDAOf/AqAibQp4wgG&#10;FhkGGpoxZhFAwJDTM6AbnzQXpFcad8YnzQVOz8ASgIChEbqzMr2SEsdGmyoBAoZsdEdVeuUkzkjA&#10;Ay80EQ0CSL+Yn2OJFkcSAk8sMRRfORgtzu21qTCEfysIJeiB8LNe3tHrlc5YlgXZosKOTSWnyqPF&#10;JZOTXRvbx5hbZdHieEhMbym/IkN2pndpqtc4M4GPdVMO5k4JinW4zQVG6I4qZHsMZrggI3RnJRpx&#10;PWY95PD0FaVbSLKwu2+VIZkw8hp9LkEiIYMUkrIr6RaSLARkph3lUKVX0y0kWQjIzDGegoq9hxye&#10;vqITXRtM0eJWar54RyXVGyLFWCZa6y7e/fTnaHUFXzpjIUu0xMTLEhXcIAmRO5Y/VxZ7BXbm9tJo&#10;cT7WLYkeQ0tiqSse5OISI0IEz5dDlbQls+J0IadK2hAAQDzDbrbCR1KnSqI3IACAnMfAkEa25jSJ&#10;BJ5AD839mS4/6/njAIEFXqYwvydDoO1NryTuSAV5fRrZ2haAgCGCQOyq/K/fAEju985UUarc9i0i&#10;eD6AkG0slVRvKFXWH0qfLK4QuEC+uflhKmQr2M9OClu6X76a6GajVvb0SalA3R8pZmJyMN/sOLM5&#10;kXaCbCpuKc0W60wAM7S3nWpqNV++Xah4pREgzOcUOVVirJj33mepl8WdYVdbbfB32O9Dpar6Q7mS&#10;ioupk5QY1miGEMHzrdYefJ2HxHTqZHHH4ekrYnxjCoBpDAEAZIoW9qzU7Nseyx7bbMDqMtYARDAE&#10;AFAgf/HoxuITFXNh+AWfo4iGAABkosU31+uOrq5Sf/wRSQiZmZfGDavLWAswy0+SxANJiNxbl1+R&#10;Re2hUDJFC3vW6X5bU523d8dsmzD8mBGP0jcrEjyNtadpaOLymmQKU1Dll5cp3zw8P6Pmbxtt0ltd&#10;xhor3V494mqv9vjt8khln1Tvfj8J5+UGtQ8P+t1YYXOb9IxvNDeeeqQC9YBG9tTJRVkv/J4rqbgY&#10;7rwcxphwevp1Vvp6jdU1dY25u8tDv0wszFr/R0KGwjF1onEoL2guaNTjt8sFZIaDT2Y4KL5yMFtU&#10;2C4XF7UrJMsvZYsKO7gc+vOxbmqqF6cM0l6L+l/eZqgdrGq1cAAAAABJRU5ErkJgglBLAwQKAAAA&#10;AAAAACEAtNqbZ6oFAACqBQAAFAAAAGRycy9tZWRpYS9pbWFnZTIucG5niVBORw0KGgoAAAANSUhE&#10;UgAAADMAAAAzCAYAAAA6oTAqAAAABmJLR0QA/wD/AP+gvaeTAAAACXBIWXMAAA7EAAAOxAGVKw4b&#10;AAAFSklEQVRogd2afUwaZxzHn3u4O+CASjnwpbSYVttaIa0tNHtRl6xJ2zT7a+tiljVb+rK1f6zL&#10;ltjEvixZstgXk5psSZds3dKaZWZZ02X/dNnmki6LOFyEvgUstr4MKlqVQxQ58I672x+Ksw4VDgTZ&#10;5797nufH8/nmnnBwz4MIggAyCcczeDDaa6Rop4WiXWY/7bRMTA9sLZBu7NESJjtJGB0kYbKrZeUu&#10;CcSZTM6NpBOGF1gsGO2rjEtTtNMSiLh38AKLL1cLEYzRyCvuk4TJPhPSZFfLNj2ECMaK9REdxjdp&#10;3d/h/ehrmn26XuzkCyGw4sFqQ+Mx/ZqaNjH1KYdhubCqy9d0+RF147iYCZNhC1l3dbe+4RQmUYRS&#10;qUspzHCoc0+H99y1KcZXmrJhiihx/d/VhgtHS1TP/Z5sTVJhWI5WOIaaL7n9rSfTMhRBhfbQFfO6&#10;+tOYhAgvN3bZMCNT9lqr5+z1EOMty5hhiqhwQ19N6YUjRUpL+1Ljlgzz4OmXZ+8Mf9oIgIBk3DBl&#10;EGFXyYfnthefuLj4iEXCjEzZa39+/NYfqyNIHEQ4sPnbl4qUZmuiXpiokeVohdVzpmV1BQEAAAGx&#10;es60sBytSNSbMIxjqLkpxDzZtLJi4ggx3jLHUPOlRH3/CTMc6tzj9re+t/Ja4nH7W08Oh/56eWH7&#10;M2FYLqzq8J67lj0t8XR4z15nubBqftszYbp8Tc3ZeCBmginGV9rla7o8v20ujG/Suv8RdePd7GuJ&#10;5xF147hv0rovfo0IggB4gcVuuvb2Z/JHY7YgsOLB142/bYIIxkIAAAhGeo35GAQAAGj26fpgtH8b&#10;ALPLzB9xmXOrlB4U7bQAMBsmfpGv+OeH8ed5GIqeWVkoxzP4eKRnezJFGFSEZKhmbGXV/iUaC+hY&#10;/tlnSSLGI+4dHM/gaDD62JTMf3YAANi49pXvXjR8ciJ9zeSweT/+oof6ftn5OIGRBqO9RpjvSywO&#10;RbvMML7e8h2KdlogRbv+F3fGTzstMBh9bMy1SCaYmB7YCiGCT+daJBMUSDf2QFyimsi1SCYgCaMD&#10;StGCQK5FMoGWMNlhgazsYa5FMgFJmOyoRl5xb2D8pzeSKegfv/XmUOjPvSstFicaC+iSGQcRjFHL&#10;yl2oRr7tbrIfHuNp5RRDK8XrrQwaecV9CcQZWKS0tKNQTudaKB1IwmQHAACIQllEr6r9JddC6aCN&#10;hwEAgFL1vh9yq5MeJGF0ADAvjBzVDedWSRwEVjyolpV1AzAbRgLx6crCtz/LrZY4qg2Nx+Jbh3Ov&#10;mso1r7bkzEgkW8i6q/O3DOfCrNZ3y4uhxPWe3fqGU/Pb5sKMhe+9kH0l8VQbzh9duOc5F2Y0j8JU&#10;aA9dKVE9f3the97dGRVu6DOvqz+dqA8CAECYGd5AsyP67GqJARFqSi8cWWyzFgKQL0tsZk9zqU1a&#10;FIDVv8RmdpsvHl5sLzPOqg9ToT30uXldfUMy5wBQjp+WUZHuXdkQSwUlrvdUG84fTfSttRgoRXfv&#10;4gUWW0mxVNlC1n21W99Qn+rZGXQ0fHfZJUZgRT6dospWqKiy6RRVNhW+ob838OPh7tFvPojExkrE&#10;ay+cp3iw2tD4jn5Nza9i6pHb/e/f9ATbDsYbIIIxpLzyrm5WvFBRZVPgJU8SFXM8I/UE217zTLQd&#10;9E22H4jxESLZiSGCMWvlWx/Ez5ppCZNdLSvrTuu82S13XSeBFw3qiCpboWKnjSQq70igNJrqB8X4&#10;qHxkyl4biDzcGYi4qyaifdumYxMahgsV8AIjVcs2u0jCaCcJo2NGfLMz0ycB/wH5jiY07158XQAA&#10;AABJRU5ErkJgglBLAwQUAAYACAAAACEAgFc3ZeEAAAAMAQAADwAAAGRycy9kb3ducmV2LnhtbEyP&#10;TWvCQBCG74X+h2UKvdXNh1pNsxGRticRqgXpbU3GJJidDdk1if++46m9zcs8vB/pajSN6LFztSUF&#10;4SQAgZTboqZSwffh42UBwnlNhW4soYIbOlhljw+pTgo70Bf2e18KNiGXaAWV920ipcsrNNpNbIvE&#10;v7PtjPYsu1IWnR7Y3DQyCoK5NLomTqh0i5sK88v+ahR8DnpYx+F7v72cN7efw2x33Iao1PPTuH4D&#10;4XH0fzDc63N1yLjTyV6pcKJhHc2XIbMKprMpiDsRL2Nec+LrNYhAZqn8PyL7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90q7LZBAAAUBAAAA4A&#10;AAAAAAAAAAAAAAAAOgIAAGRycy9lMm9Eb2MueG1sUEsBAi0ACgAAAAAAAAAhAK3H6occBgAAHAYA&#10;ABQAAAAAAAAAAAAAAAAAPwcAAGRycy9tZWRpYS9pbWFnZTEucG5nUEsBAi0ACgAAAAAAAAAhALTa&#10;m2eqBQAAqgUAABQAAAAAAAAAAAAAAAAAjQ0AAGRycy9tZWRpYS9pbWFnZTIucG5nUEsBAi0AFAAG&#10;AAgAAAAhAIBXN2XhAAAADAEAAA8AAAAAAAAAAAAAAAAAaRMAAGRycy9kb3ducmV2LnhtbFBLAQIt&#10;ABQABgAIAAAAIQAubPAAxQAAAKUBAAAZAAAAAAAAAAAAAAAAAHcUAABkcnMvX3JlbHMvZTJvRG9j&#10;LnhtbC5yZWxzUEsFBgAAAAAHAAcAvgEAAHMVAAAAAA==&#10;">
                <v:shape id="Graphic 283" o:spid="_x0000_s1027" style="position:absolute;left:1861;top:2417;width:4198;height:5505;visibility:visible;mso-wrap-style:square;v-text-anchor:top" coordsize="419734,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jbxQAAANwAAAAPAAAAZHJzL2Rvd25yZXYueG1sRI9Pa8JA&#10;FMTvgt9heYVepG7UIiG6iggt3vzTHNrbI/vMxmbfxuxW47d3hYLHYWZ+w8yXna3FhVpfOVYwGiYg&#10;iAunKy4V5F8fbykIH5A11o5JwY08LBf93hwz7a68p8shlCJC2GeowITQZFL6wpBFP3QNcfSOrrUY&#10;omxLqVu8Rrit5ThJptJixXHBYENrQ8Xv4c8q2H6+5+mRd2cKt+3PyOQ0/T4NlHp96VYzEIG68Az/&#10;tzdawTidwONMPAJycQcAAP//AwBQSwECLQAUAAYACAAAACEA2+H2y+4AAACFAQAAEwAAAAAAAAAA&#10;AAAAAAAAAAAAW0NvbnRlbnRfVHlwZXNdLnhtbFBLAQItABQABgAIAAAAIQBa9CxbvwAAABUBAAAL&#10;AAAAAAAAAAAAAAAAAB8BAABfcmVscy8ucmVsc1BLAQItABQABgAIAAAAIQAqE0jbxQAAANwAAAAP&#10;AAAAAAAAAAAAAAAAAAcCAABkcnMvZG93bnJldi54bWxQSwUGAAAAAAMAAwC3AAAA+QIAAAAA&#10;" path="m209626,340639r-48066,5536l117437,361946,78515,386691,46052,419155,21306,458077,5536,502200,,550265r419252,l413716,502200,397945,458077,373199,419155,340736,386691,301814,361946,257691,346175r-48065,-5536xem209626,l159917,8012,116755,30324,82725,64352,60412,107510r-8012,49703l60412,206922r22313,43161l116755,284113r43162,22314l209626,314439r49707,-8012l302492,284113r34026,-34030l358828,206922r8011,-49709l358828,107510,336518,64352,302492,30324,259333,8012,209626,xe" fillcolor="#9fce27" stroked="f">
                  <v:path arrowok="t"/>
                </v:shape>
                <v:shape id="Image 284" o:spid="_x0000_s1028" type="#_x0000_t75" style="position:absolute;width:2450;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gwgAAANwAAAAPAAAAZHJzL2Rvd25yZXYueG1sRI9Bi8Iw&#10;FITvwv6H8IS9aaorUqppcQVxr2ov3h7Nsy02LyWJtf77zcKCx2FmvmG2xWg6MZDzrWUFi3kCgriy&#10;uuVaQXk5zFIQPiBr7CyTghd5KPKPyRYzbZ98ouEcahEh7DNU0ITQZ1L6qiGDfm574ujdrDMYonS1&#10;1A6fEW46uUyStTTYclxosKd9Q9X9/DAKLnpYl8fvdF+9dkPyde3cY7FySn1Ox90GRKAxvMP/7R+t&#10;YJmu4O9MPAIy/wUAAP//AwBQSwECLQAUAAYACAAAACEA2+H2y+4AAACFAQAAEwAAAAAAAAAAAAAA&#10;AAAAAAAAW0NvbnRlbnRfVHlwZXNdLnhtbFBLAQItABQABgAIAAAAIQBa9CxbvwAAABUBAAALAAAA&#10;AAAAAAAAAAAAAB8BAABfcmVscy8ucmVsc1BLAQItABQABgAIAAAAIQBr/nvgwgAAANwAAAAPAAAA&#10;AAAAAAAAAAAAAAcCAABkcnMvZG93bnJldi54bWxQSwUGAAAAAAMAAwC3AAAA9gIAAAAA&#10;">
                  <v:imagedata r:id="rId121" o:title=""/>
                </v:shape>
                <v:shape id="Image 285" o:spid="_x0000_s1029" type="#_x0000_t75" style="position:absolute;left:5465;width:2451;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6wxQAAANwAAAAPAAAAZHJzL2Rvd25yZXYueG1sRI9Ba8JA&#10;FITvhf6H5RV6q5uKlTS6SisIglWIDZ6f2Wc2Nvs2ZLea/vuuIHgcZuYbZjrvbSPO1PnasYLXQQKC&#10;uHS65kpB8b18SUH4gKyxcUwK/sjDfPb4MMVMuwvndN6FSkQI+wwVmBDaTEpfGrLoB64ljt7RdRZD&#10;lF0ldYeXCLeNHCbJWFqsOS4YbGlhqPzZ/VoF+8/tuqk2xWkh5eErHRXmmL8bpZ6f+o8JiEB9uIdv&#10;7ZVWMEzf4HomHgE5+wcAAP//AwBQSwECLQAUAAYACAAAACEA2+H2y+4AAACFAQAAEwAAAAAAAAAA&#10;AAAAAAAAAAAAW0NvbnRlbnRfVHlwZXNdLnhtbFBLAQItABQABgAIAAAAIQBa9CxbvwAAABUBAAAL&#10;AAAAAAAAAAAAAAAAAB8BAABfcmVscy8ucmVsc1BLAQItABQABgAIAAAAIQClWh6wxQAAANwAAAAP&#10;AAAAAAAAAAAAAAAAAAcCAABkcnMvZG93bnJldi54bWxQSwUGAAAAAAMAAwC3AAAA+QIAAAAA&#10;">
                  <v:imagedata r:id="rId122" o:title=""/>
                </v:shape>
                <w10:wrap type="topAndBottom" anchorx="page"/>
              </v:group>
            </w:pict>
          </mc:Fallback>
        </mc:AlternateContent>
      </w:r>
    </w:p>
    <w:p w14:paraId="6064B2CE" w14:textId="77777777" w:rsidR="00241E83" w:rsidRPr="00A43DBB" w:rsidRDefault="00241E83" w:rsidP="00241E83">
      <w:pPr>
        <w:pStyle w:val="BodyText"/>
        <w:rPr>
          <w:rFonts w:ascii="EC Square Sans Pro" w:hAnsi="EC Square Sans Pro"/>
          <w:sz w:val="20"/>
        </w:rPr>
      </w:pPr>
    </w:p>
    <w:p w14:paraId="122C6992" w14:textId="77777777" w:rsidR="00241E83" w:rsidRPr="00A43DBB" w:rsidRDefault="00241E83" w:rsidP="00241E83">
      <w:pPr>
        <w:pStyle w:val="BodyText"/>
        <w:rPr>
          <w:rFonts w:ascii="EC Square Sans Pro" w:hAnsi="EC Square Sans Pro"/>
          <w:sz w:val="20"/>
        </w:rPr>
      </w:pPr>
    </w:p>
    <w:p w14:paraId="4CDACC9F" w14:textId="77777777" w:rsidR="00241E83" w:rsidRPr="00A43DBB" w:rsidRDefault="00241E83" w:rsidP="00241E83">
      <w:pPr>
        <w:pStyle w:val="BodyText"/>
        <w:rPr>
          <w:rFonts w:ascii="EC Square Sans Pro" w:hAnsi="EC Square Sans Pro"/>
          <w:sz w:val="20"/>
        </w:rPr>
      </w:pPr>
    </w:p>
    <w:p w14:paraId="00E8CDA7" w14:textId="77777777" w:rsidR="00241E83" w:rsidRPr="00A43DBB" w:rsidRDefault="00241E83" w:rsidP="00241E83">
      <w:pPr>
        <w:pStyle w:val="BodyText"/>
        <w:rPr>
          <w:rFonts w:ascii="EC Square Sans Pro" w:hAnsi="EC Square Sans Pro"/>
          <w:sz w:val="20"/>
        </w:rPr>
      </w:pPr>
    </w:p>
    <w:p w14:paraId="4C40722C" w14:textId="34C71C63" w:rsidR="00241E83" w:rsidRPr="00A43DBB" w:rsidRDefault="00241E83" w:rsidP="00A31322">
      <w:pPr>
        <w:pStyle w:val="BodyText"/>
        <w:spacing w:before="183"/>
        <w:rPr>
          <w:rFonts w:ascii="EC Square Sans Pro" w:hAnsi="EC Square Sans Pro"/>
          <w:sz w:val="20"/>
        </w:rPr>
        <w:sectPr w:rsidR="00241E83" w:rsidRPr="00A43DBB" w:rsidSect="00241E83">
          <w:type w:val="continuous"/>
          <w:pgSz w:w="16840" w:h="11910" w:orient="landscape"/>
          <w:pgMar w:top="1340" w:right="1133" w:bottom="0" w:left="0" w:header="737" w:footer="0" w:gutter="0"/>
          <w:cols w:space="720"/>
        </w:sectPr>
      </w:pPr>
      <w:r w:rsidRPr="00A43DBB">
        <w:rPr>
          <w:rFonts w:ascii="EC Square Sans Pro" w:hAnsi="EC Square Sans Pro"/>
          <w:noProof/>
          <w:sz w:val="20"/>
        </w:rPr>
        <mc:AlternateContent>
          <mc:Choice Requires="wps">
            <w:drawing>
              <wp:anchor distT="0" distB="0" distL="0" distR="0" simplePos="0" relativeHeight="251676672" behindDoc="1" locked="0" layoutInCell="1" allowOverlap="1" wp14:anchorId="63097ED1" wp14:editId="6F60DAD1">
                <wp:simplePos x="0" y="0"/>
                <wp:positionH relativeFrom="page">
                  <wp:posOffset>800100</wp:posOffset>
                </wp:positionH>
                <wp:positionV relativeFrom="paragraph">
                  <wp:posOffset>306070</wp:posOffset>
                </wp:positionV>
                <wp:extent cx="9089390" cy="960120"/>
                <wp:effectExtent l="0" t="0" r="16510" b="11430"/>
                <wp:wrapTopAndBottom/>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9390" cy="960120"/>
                        </a:xfrm>
                        <a:prstGeom prst="rect">
                          <a:avLst/>
                        </a:prstGeom>
                        <a:ln w="19050">
                          <a:solidFill>
                            <a:srgbClr val="9FCE27"/>
                          </a:solidFill>
                          <a:prstDash val="solid"/>
                        </a:ln>
                      </wps:spPr>
                      <wps:txbx>
                        <w:txbxContent>
                          <w:p w14:paraId="46EAEBC7" w14:textId="77777777" w:rsidR="00241E83" w:rsidRPr="00A31322" w:rsidRDefault="00241E83" w:rsidP="00241E83">
                            <w:pPr>
                              <w:spacing w:before="245" w:line="385" w:lineRule="exact"/>
                              <w:ind w:left="340"/>
                              <w:rPr>
                                <w:rFonts w:ascii="EC Square Sans Pro" w:hAnsi="EC Square Sans Pro"/>
                                <w:sz w:val="34"/>
                                <w:lang w:val="fr-BE"/>
                              </w:rPr>
                            </w:pPr>
                            <w:r w:rsidRPr="00A31322">
                              <w:rPr>
                                <w:rFonts w:ascii="EC Square Sans Pro" w:hAnsi="EC Square Sans Pro"/>
                                <w:color w:val="343433"/>
                                <w:spacing w:val="-10"/>
                                <w:sz w:val="34"/>
                                <w:lang w:val="fr-BE"/>
                              </w:rPr>
                              <w:t>En vous engageant activement dans votre communauté énergétique, vous pouvez apporter une contribution précieuse à son succès.</w:t>
                            </w:r>
                          </w:p>
                          <w:p w14:paraId="3D640C7B" w14:textId="77777777" w:rsidR="00241E83" w:rsidRPr="00A31322" w:rsidRDefault="00241E83" w:rsidP="00241E83">
                            <w:pPr>
                              <w:spacing w:line="385" w:lineRule="exact"/>
                              <w:ind w:left="340"/>
                              <w:rPr>
                                <w:rFonts w:ascii="EC Square Sans Pro" w:hAnsi="EC Square Sans Pro"/>
                                <w:sz w:val="34"/>
                                <w:lang w:val="fr-BE"/>
                              </w:rPr>
                            </w:pPr>
                            <w:r w:rsidRPr="00A31322">
                              <w:rPr>
                                <w:rFonts w:ascii="EC Square Sans Pro" w:hAnsi="EC Square Sans Pro"/>
                                <w:color w:val="343433"/>
                                <w:spacing w:val="-6"/>
                                <w:sz w:val="34"/>
                                <w:lang w:val="fr-BE"/>
                              </w:rPr>
                              <w:t>et profitez des avantages d'une action collective en faveur d'un avenir plus durable.</w:t>
                            </w:r>
                          </w:p>
                        </w:txbxContent>
                      </wps:txbx>
                      <wps:bodyPr wrap="square" lIns="0" tIns="0" rIns="0" bIns="0" rtlCol="0">
                        <a:noAutofit/>
                      </wps:bodyPr>
                    </wps:wsp>
                  </a:graphicData>
                </a:graphic>
                <wp14:sizeRelV relativeFrom="margin">
                  <wp14:pctHeight>0</wp14:pctHeight>
                </wp14:sizeRelV>
              </wp:anchor>
            </w:drawing>
          </mc:Choice>
          <mc:Fallback>
            <w:pict>
              <v:shape w14:anchorId="63097ED1" id="Textbox 286" o:spid="_x0000_s1045" type="#_x0000_t202" style="position:absolute;margin-left:63pt;margin-top:24.1pt;width:715.7pt;height:75.6pt;z-index:-2516398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uYywEAAIYDAAAOAAAAZHJzL2Uyb0RvYy54bWysU8GO0zAQvSPxD5bvNGkRyyZquoKWIqQV&#10;i7TwAa5jNxaOx3jcJv17xm7aruCGuDhjz/PzezOT5cPYW3ZUAQ24hs9nJWfKSWiN2zf8x/ftm3vO&#10;MArXCgtONfykkD+sXr9aDr5WC+jAtiowInFYD77hXYy+LgqUneoFzsArR0kNoReRtmFftEEMxN7b&#10;YlGWd8UAofUBpEKk0805yVeZX2sl45PWqCKzDSdtMa8hr7u0FqulqPdB+M7ISYb4BxW9MI4evVJt&#10;RBTsEMxfVL2RARB0nEnoC9DaSJU9kJt5+Yeb5054lb1QcdBfy4T/j1Z+PT77b4HF8SOM1MBsAv0j&#10;yJ9ItSkGj/WESTXFGgmdjI469OlLFhhdpNqervVUY2SSDqvyvnpbUUpSrror54tc8OJ22weMnxX0&#10;LAUND9SvrEAcHzGm90V9gaTHrGMDiazKd+VZKFjTbo21KYlhv1vbwI6Cel1t158W71N7iQJfwhLf&#10;RmB3xuXUBLNuMnz2mNzGcTcy0xJfwqSTHbQnqtdAI9Nw/HUQQXFmvzjqSZqvSxAuwe4ShGjXkKcw&#10;iXXw4RBBm2zyxjsJoGZn4dNgpml6uc+o2++z+g0AAP//AwBQSwMEFAAGAAgAAAAhAF39K4zfAAAA&#10;CwEAAA8AAABkcnMvZG93bnJldi54bWxMj8FOwzAQRO9I/IO1SNyokygtTRqnAkQvSBwo/QA3XpKo&#10;8dqK3TT9e7YnuO1oRzNvqu1sBzHhGHpHCtJFAgKpcaanVsHhe/e0BhGiJqMHR6jgigG29f1dpUvj&#10;LvSF0z62gkMolFpBF6MvpQxNh1aHhfNI/Ptxo9WR5dhKM+oLh9tBZkmyklb3xA2d9vjWYXPan62C&#10;wodrLMLnbnpP8ePVp9nBzlapx4f5ZQMi4hz/zHDDZ3SomenozmSCGFhnK94SFeTrDMTNsFw+5yCO&#10;fBVFDrKu5P8N9S8AAAD//wMAUEsBAi0AFAAGAAgAAAAhALaDOJL+AAAA4QEAABMAAAAAAAAAAAAA&#10;AAAAAAAAAFtDb250ZW50X1R5cGVzXS54bWxQSwECLQAUAAYACAAAACEAOP0h/9YAAACUAQAACwAA&#10;AAAAAAAAAAAAAAAvAQAAX3JlbHMvLnJlbHNQSwECLQAUAAYACAAAACEAVbRrmMsBAACGAwAADgAA&#10;AAAAAAAAAAAAAAAuAgAAZHJzL2Uyb0RvYy54bWxQSwECLQAUAAYACAAAACEAXf0rjN8AAAALAQAA&#10;DwAAAAAAAAAAAAAAAAAlBAAAZHJzL2Rvd25yZXYueG1sUEsFBgAAAAAEAAQA8wAAADEFAAAAAA==&#10;" filled="f" strokecolor="#9fce27" strokeweight="1.5pt">
                <v:path arrowok="t"/>
                <v:textbox inset="0,0,0,0">
                  <w:txbxContent>
                    <w:p w14:paraId="46EAEBC7" w14:textId="77777777" w:rsidR="00241E83" w:rsidRPr="00A31322" w:rsidRDefault="00241E83" w:rsidP="00241E83">
                      <w:pPr>
                        <w:spacing w:before="245" w:line="385" w:lineRule="exact"/>
                        <w:ind w:left="340"/>
                        <w:rPr>
                          <w:rFonts w:ascii="EC Square Sans Pro" w:hAnsi="EC Square Sans Pro"/>
                          <w:sz w:val="34"/>
                          <w:lang w:val="fr-BE"/>
                        </w:rPr>
                      </w:pPr>
                      <w:r w:rsidRPr="00A31322">
                        <w:rPr>
                          <w:rFonts w:ascii="EC Square Sans Pro" w:hAnsi="EC Square Sans Pro"/>
                          <w:color w:val="343433"/>
                          <w:spacing w:val="-10"/>
                          <w:sz w:val="34"/>
                          <w:lang w:val="fr-BE"/>
                        </w:rPr>
                        <w:t>En vous engageant activement dans votre communauté énergétique, vous pouvez apporter une contribution précieuse à son succès.</w:t>
                      </w:r>
                    </w:p>
                    <w:p w14:paraId="3D640C7B" w14:textId="77777777" w:rsidR="00241E83" w:rsidRPr="00A31322" w:rsidRDefault="00241E83" w:rsidP="00241E83">
                      <w:pPr>
                        <w:spacing w:line="385" w:lineRule="exact"/>
                        <w:ind w:left="340"/>
                        <w:rPr>
                          <w:rFonts w:ascii="EC Square Sans Pro" w:hAnsi="EC Square Sans Pro"/>
                          <w:sz w:val="34"/>
                          <w:lang w:val="fr-BE"/>
                        </w:rPr>
                      </w:pPr>
                      <w:r w:rsidRPr="00A31322">
                        <w:rPr>
                          <w:rFonts w:ascii="EC Square Sans Pro" w:hAnsi="EC Square Sans Pro"/>
                          <w:color w:val="343433"/>
                          <w:spacing w:val="-6"/>
                          <w:sz w:val="34"/>
                          <w:lang w:val="fr-BE"/>
                        </w:rPr>
                        <w:t>et profitez des avantages d'une action collective en faveur d'un avenir plus durable.</w:t>
                      </w:r>
                    </w:p>
                  </w:txbxContent>
                </v:textbox>
                <w10:wrap type="topAndBottom" anchorx="page"/>
              </v:shape>
            </w:pict>
          </mc:Fallback>
        </mc:AlternateContent>
      </w:r>
    </w:p>
    <w:p w14:paraId="5F68D54E" w14:textId="77777777" w:rsidR="00241E83" w:rsidRPr="00A43DBB" w:rsidRDefault="00241E83" w:rsidP="00241E83">
      <w:pPr>
        <w:pStyle w:val="BodyText"/>
        <w:spacing w:before="160"/>
        <w:rPr>
          <w:rFonts w:ascii="EC Square Sans Pro" w:hAnsi="EC Square Sans Pro"/>
          <w:sz w:val="20"/>
        </w:rPr>
      </w:pPr>
    </w:p>
    <w:p w14:paraId="53CBEA93" w14:textId="77777777" w:rsidR="00241E83" w:rsidRPr="00A43DBB" w:rsidRDefault="00241E83" w:rsidP="00241E83">
      <w:pPr>
        <w:pStyle w:val="BodyText"/>
        <w:rPr>
          <w:rFonts w:ascii="EC Square Sans Pro" w:hAnsi="EC Square Sans Pro"/>
          <w:sz w:val="20"/>
        </w:rPr>
      </w:pPr>
      <w:r w:rsidRPr="00A43DBB">
        <w:rPr>
          <w:rFonts w:ascii="EC Square Sans Pro" w:hAnsi="EC Square Sans Pro"/>
          <w:noProof/>
          <w:sz w:val="20"/>
        </w:rPr>
        <mc:AlternateContent>
          <mc:Choice Requires="wpg">
            <w:drawing>
              <wp:inline distT="0" distB="0" distL="0" distR="0" wp14:anchorId="4FD25536" wp14:editId="531BCA83">
                <wp:extent cx="7761605" cy="900430"/>
                <wp:effectExtent l="0" t="0" r="0" b="4444"/>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290" name="Graphic 290"/>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291" name="Textbox 291"/>
                        <wps:cNvSpPr txBox="1"/>
                        <wps:spPr>
                          <a:xfrm>
                            <a:off x="0" y="0"/>
                            <a:ext cx="7761605" cy="900430"/>
                          </a:xfrm>
                          <a:prstGeom prst="rect">
                            <a:avLst/>
                          </a:prstGeom>
                        </wps:spPr>
                        <wps:txbx>
                          <w:txbxContent>
                            <w:p w14:paraId="423FA6B2" w14:textId="77777777" w:rsidR="00241E83" w:rsidRPr="000F5EAC" w:rsidRDefault="00241E83" w:rsidP="00241E83">
                              <w:pPr>
                                <w:spacing w:before="380"/>
                                <w:ind w:left="1247"/>
                                <w:rPr>
                                  <w:rFonts w:ascii="EC Square Sans Pro" w:hAnsi="EC Square Sans Pro"/>
                                  <w:b/>
                                  <w:sz w:val="52"/>
                                </w:rPr>
                              </w:pPr>
                              <w:bookmarkStart w:id="16" w:name="D_|_Examples_of_Energy_Communities"/>
                              <w:bookmarkStart w:id="17" w:name="I.__Hyperion_Energy_Community_(Greece)"/>
                              <w:bookmarkStart w:id="18" w:name="II._EC_Hindelang_(Germany)"/>
                              <w:bookmarkStart w:id="19" w:name="III.__Smart_Islands_Initiative__(Europea"/>
                              <w:bookmarkEnd w:id="16"/>
                              <w:bookmarkEnd w:id="17"/>
                              <w:bookmarkEnd w:id="18"/>
                              <w:bookmarkEnd w:id="19"/>
                              <w:r w:rsidRPr="000F5EAC">
                                <w:rPr>
                                  <w:rFonts w:ascii="EC Square Sans Pro" w:hAnsi="EC Square Sans Pro"/>
                                  <w:b/>
                                  <w:color w:val="FFFFFF"/>
                                  <w:spacing w:val="-2"/>
                                  <w:sz w:val="52"/>
                                </w:rPr>
                                <w:t xml:space="preserve">D | </w:t>
                              </w:r>
                              <w:proofErr w:type="spellStart"/>
                              <w:r w:rsidRPr="000F5EAC">
                                <w:rPr>
                                  <w:rFonts w:ascii="EC Square Sans Pro" w:hAnsi="EC Square Sans Pro"/>
                                  <w:b/>
                                  <w:color w:val="FFFFFF"/>
                                  <w:spacing w:val="-2"/>
                                  <w:sz w:val="52"/>
                                </w:rPr>
                                <w:t>Exemples</w:t>
                              </w:r>
                              <w:proofErr w:type="spellEnd"/>
                              <w:r w:rsidRPr="000F5EAC">
                                <w:rPr>
                                  <w:rFonts w:ascii="EC Square Sans Pro" w:hAnsi="EC Square Sans Pro"/>
                                  <w:b/>
                                  <w:color w:val="FFFFFF"/>
                                  <w:spacing w:val="-2"/>
                                  <w:sz w:val="52"/>
                                </w:rPr>
                                <w:t xml:space="preserve"> de </w:t>
                              </w:r>
                              <w:proofErr w:type="spellStart"/>
                              <w:r w:rsidRPr="000F5EAC">
                                <w:rPr>
                                  <w:rFonts w:ascii="EC Square Sans Pro" w:hAnsi="EC Square Sans Pro"/>
                                  <w:b/>
                                  <w:color w:val="FFFFFF"/>
                                  <w:spacing w:val="-2"/>
                                  <w:sz w:val="52"/>
                                </w:rPr>
                                <w:t>communautés</w:t>
                              </w:r>
                              <w:proofErr w:type="spellEnd"/>
                              <w:r w:rsidRPr="000F5EAC">
                                <w:rPr>
                                  <w:rFonts w:ascii="EC Square Sans Pro" w:hAnsi="EC Square Sans Pro"/>
                                  <w:b/>
                                  <w:color w:val="FFFFFF"/>
                                  <w:spacing w:val="-2"/>
                                  <w:sz w:val="52"/>
                                </w:rPr>
                                <w:t xml:space="preserve"> </w:t>
                              </w:r>
                              <w:proofErr w:type="spellStart"/>
                              <w:r w:rsidRPr="000F5EAC">
                                <w:rPr>
                                  <w:rFonts w:ascii="EC Square Sans Pro" w:hAnsi="EC Square Sans Pro"/>
                                  <w:b/>
                                  <w:color w:val="FFFFFF"/>
                                  <w:spacing w:val="-2"/>
                                  <w:sz w:val="52"/>
                                </w:rPr>
                                <w:t>énergétiques</w:t>
                              </w:r>
                              <w:proofErr w:type="spellEnd"/>
                            </w:p>
                          </w:txbxContent>
                        </wps:txbx>
                        <wps:bodyPr wrap="square" lIns="0" tIns="0" rIns="0" bIns="0" rtlCol="0">
                          <a:noAutofit/>
                        </wps:bodyPr>
                      </wps:wsp>
                    </wpg:wgp>
                  </a:graphicData>
                </a:graphic>
              </wp:inline>
            </w:drawing>
          </mc:Choice>
          <mc:Fallback>
            <w:pict>
              <v:group w14:anchorId="4FD25536" id="Group 289" o:spid="_x0000_s1046"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al9wMAAO0MAAAOAAAAZHJzL2Uyb0RvYy54bWy8V9uO2zYQfS/QfxD03jUp3kRhvUGbbRYF&#10;gjRAtugzLUu2UElUSfqyf98hJdnCpjWDJOg+yJQ4Gp05c4Yze//m3LXJsTK20f06xXcoTaq+1Num&#10;363TP57f/ZSniXWq36pW99U6fals+ubhxx/uT0NRZXqv221lEnDS2+I0rNO9c0OxWtlyX3XK3umh&#10;6mGz1qZTDm7NbrU16gTeu3aVIcRXJ222g9FlZS08fRw304fgv66r0v1e17ZySbtOAZsLVxOuG39d&#10;PdyrYmfUsG/KCYb6ChSdanr46MXVo3IqOZjmM1ddUxptde3uSt2tdF03ZRVigGgwehXNk9GHIcSy&#10;K0674UITUPuKp692W344Ppnh0/DRjOhh+V6Xf1ngZXUadsVy39/vrsbn2nT+JQgiOQdGXy6MVmeX&#10;lPBQCI45YmlSwp5EiJKJ8nIPefnstXL/6+0XV6oYPxvAXcCcBlCPvRJkv42gT3s1VIF36wn4aJJm&#10;u04zCQLqVQcqfpoE4x8BU/7zYOdZnO7sROg3cHQJVRXlwbqnSge21fG9daNqt/NK7edVee7npQHt&#10;e9W3QfUuTUD1Jk1A9ZtR9YNy/j2fQr9MTot07S/Z8tudPlbPOhg6nzNBkGCIpMmccMB6tWn7pS1w&#10;trCa9+bfIfgbbXIJf7nHBu5mg/l3NFx++IvMGZeMBwS5FISJ294pojkXo3kuOZYRc4Ykg/MN4suF&#10;QPChm9ippJKNpOVMSspumzPCmYDK8d5JzlgEDNgyOmHHBAt62zvHmMkseBc5RTyLmFNKCR3NGWYo&#10;yP6/08QFEXLELjATUe9SEsi8D5ULgTN8G4zIkJzSxAnLgdObvAuSZ9kIBkLOSMycoXzCzihnEPVt&#10;7ywXQIfHTqVEJIadY8JHEVCwl5GsioV3BFFHJAZVOWMngJzHsF+ZgYoWPKLIBe8Zp5hGvPNrVrMs&#10;y0UE+0IzOKcZiZlfFYlpTmWktBd698onkVCX1cTzLBLpolQ5piRyhi3OAYoQi1QevR4yWSZpRF6L&#10;EwwjqMHb2iXX4xESGqnpfznz58O5bLWtxirxnSQc4JfuAqfEsn9Z3Tbbd03b+nZizW7ztjXJUUGj&#10;4lD5jzPTCzNo9bYYG6pfbfT2BTryCVrwOrV/H5Sp0qT9rYeeD2Xo5oWZF5t5YVz7VocxMHQyY93z&#10;+U9lhmSA5Tp1MLN80HPrV8XcaAG/Nxht/Zu9/vngdN34LhywjYimGxhDxoHgf5hH8DyPPAP2jT4n&#10;mQz6WMwjiTv/oqFlX55/38nEM+Mnk4lDP3OEMfgVeePw8iqR7rw5h8EKX4ao75TbL8hQmB9hpg5a&#10;neZ/P7Qv70NGr/+lPPwDAAD//wMAUEsDBBQABgAIAAAAIQAQgYDR3QAAAAYBAAAPAAAAZHJzL2Rv&#10;d25yZXYueG1sTI9Ba8JAEIXvQv/DMoXedJPYFkmzEZG2JymohdLbmB2TYHY2ZNck/vuuXupleMMb&#10;3vsmW46mET11rrasIJ5FIIgLq2suFXzvP6YLEM4ja2wsk4ILOVjmD5MMU20H3lK/86UIIexSVFB5&#10;36ZSuqIig25mW+LgHW1n0Ie1K6XucAjhppFJFL1KgzWHhgpbWldUnHZno+BzwGE1j9/7zem4vvzu&#10;X75+NjEp9fQ4rt5AeBr9/zFc8QM65IHpYM+snWgUhEf8bV69JEnmIA5BPccLkHkm7/HzPwAAAP//&#10;AwBQSwECLQAUAAYACAAAACEAtoM4kv4AAADhAQAAEwAAAAAAAAAAAAAAAAAAAAAAW0NvbnRlbnRf&#10;VHlwZXNdLnhtbFBLAQItABQABgAIAAAAIQA4/SH/1gAAAJQBAAALAAAAAAAAAAAAAAAAAC8BAABf&#10;cmVscy8ucmVsc1BLAQItABQABgAIAAAAIQB0oRal9wMAAO0MAAAOAAAAAAAAAAAAAAAAAC4CAABk&#10;cnMvZTJvRG9jLnhtbFBLAQItABQABgAIAAAAIQAQgYDR3QAAAAYBAAAPAAAAAAAAAAAAAAAAAFEG&#10;AABkcnMvZG93bnJldi54bWxQSwUGAAAAAAQABADzAAAAWwcAAAAA&#10;">
                <v:shape id="Graphic 290" o:spid="_x0000_s1047"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JMwwAAANwAAAAPAAAAZHJzL2Rvd25yZXYueG1sRE/Pa8Iw&#10;FL4P/B/CE7xpqsOxVaPUDUFhB3U76O2RPNti89I1Uat/vTkIO358v6fz1lbiQo0vHSsYDhIQxNqZ&#10;knMFvz/L/jsIH5ANVo5JwY08zGedlymmxl15S5ddyEUMYZ+igiKEOpXS64Is+oGriSN3dI3FEGGT&#10;S9PgNYbbSo6S5E1aLDk2FFjTZ0H6tDtbBX/j+yZLXr+Wi+/h/pDlpG/ru1aq122zCYhAbfgXP90r&#10;o2D0EefHM/EIyNkDAAD//wMAUEsBAi0AFAAGAAgAAAAhANvh9svuAAAAhQEAABMAAAAAAAAAAAAA&#10;AAAAAAAAAFtDb250ZW50X1R5cGVzXS54bWxQSwECLQAUAAYACAAAACEAWvQsW78AAAAVAQAACwAA&#10;AAAAAAAAAAAAAAAfAQAAX3JlbHMvLnJlbHNQSwECLQAUAAYACAAAACEAIyYyTMMAAADcAAAADwAA&#10;AAAAAAAAAAAAAAAHAgAAZHJzL2Rvd25yZXYueG1sUEsFBgAAAAADAAMAtwAAAPcCA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291" o:spid="_x0000_s1048"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423FA6B2" w14:textId="77777777" w:rsidR="00241E83" w:rsidRPr="000F5EAC" w:rsidRDefault="00241E83" w:rsidP="00241E83">
                        <w:pPr>
                          <w:spacing w:before="380"/>
                          <w:ind w:left="1247"/>
                          <w:rPr>
                            <w:rFonts w:ascii="EC Square Sans Pro" w:hAnsi="EC Square Sans Pro"/>
                            <w:b/>
                            <w:sz w:val="52"/>
                          </w:rPr>
                        </w:pPr>
                        <w:bookmarkStart w:id="20" w:name="D_|_Examples_of_Energy_Communities"/>
                        <w:bookmarkStart w:id="21" w:name="I.__Hyperion_Energy_Community_(Greece)"/>
                        <w:bookmarkStart w:id="22" w:name="II._EC_Hindelang_(Germany)"/>
                        <w:bookmarkStart w:id="23" w:name="III.__Smart_Islands_Initiative__(Europea"/>
                        <w:bookmarkEnd w:id="20"/>
                        <w:bookmarkEnd w:id="21"/>
                        <w:bookmarkEnd w:id="22"/>
                        <w:bookmarkEnd w:id="23"/>
                        <w:r w:rsidRPr="000F5EAC">
                          <w:rPr>
                            <w:rFonts w:ascii="EC Square Sans Pro" w:hAnsi="EC Square Sans Pro"/>
                            <w:b/>
                            <w:color w:val="FFFFFF"/>
                            <w:spacing w:val="-2"/>
                            <w:sz w:val="52"/>
                          </w:rPr>
                          <w:t xml:space="preserve">D | </w:t>
                        </w:r>
                        <w:proofErr w:type="spellStart"/>
                        <w:r w:rsidRPr="000F5EAC">
                          <w:rPr>
                            <w:rFonts w:ascii="EC Square Sans Pro" w:hAnsi="EC Square Sans Pro"/>
                            <w:b/>
                            <w:color w:val="FFFFFF"/>
                            <w:spacing w:val="-2"/>
                            <w:sz w:val="52"/>
                          </w:rPr>
                          <w:t>Exemples</w:t>
                        </w:r>
                        <w:proofErr w:type="spellEnd"/>
                        <w:r w:rsidRPr="000F5EAC">
                          <w:rPr>
                            <w:rFonts w:ascii="EC Square Sans Pro" w:hAnsi="EC Square Sans Pro"/>
                            <w:b/>
                            <w:color w:val="FFFFFF"/>
                            <w:spacing w:val="-2"/>
                            <w:sz w:val="52"/>
                          </w:rPr>
                          <w:t xml:space="preserve"> de </w:t>
                        </w:r>
                        <w:proofErr w:type="spellStart"/>
                        <w:r w:rsidRPr="000F5EAC">
                          <w:rPr>
                            <w:rFonts w:ascii="EC Square Sans Pro" w:hAnsi="EC Square Sans Pro"/>
                            <w:b/>
                            <w:color w:val="FFFFFF"/>
                            <w:spacing w:val="-2"/>
                            <w:sz w:val="52"/>
                          </w:rPr>
                          <w:t>communautés</w:t>
                        </w:r>
                        <w:proofErr w:type="spellEnd"/>
                        <w:r w:rsidRPr="000F5EAC">
                          <w:rPr>
                            <w:rFonts w:ascii="EC Square Sans Pro" w:hAnsi="EC Square Sans Pro"/>
                            <w:b/>
                            <w:color w:val="FFFFFF"/>
                            <w:spacing w:val="-2"/>
                            <w:sz w:val="52"/>
                          </w:rPr>
                          <w:t xml:space="preserve"> </w:t>
                        </w:r>
                        <w:proofErr w:type="spellStart"/>
                        <w:r w:rsidRPr="000F5EAC">
                          <w:rPr>
                            <w:rFonts w:ascii="EC Square Sans Pro" w:hAnsi="EC Square Sans Pro"/>
                            <w:b/>
                            <w:color w:val="FFFFFF"/>
                            <w:spacing w:val="-2"/>
                            <w:sz w:val="52"/>
                          </w:rPr>
                          <w:t>énergétiques</w:t>
                        </w:r>
                        <w:proofErr w:type="spellEnd"/>
                      </w:p>
                    </w:txbxContent>
                  </v:textbox>
                </v:shape>
                <w10:anchorlock/>
              </v:group>
            </w:pict>
          </mc:Fallback>
        </mc:AlternateContent>
      </w:r>
    </w:p>
    <w:p w14:paraId="50F2F00E" w14:textId="77777777" w:rsidR="00241E83" w:rsidRPr="00A43DBB" w:rsidRDefault="00241E83" w:rsidP="00241E83">
      <w:pPr>
        <w:pStyle w:val="BodyText"/>
        <w:spacing w:before="115"/>
        <w:rPr>
          <w:rFonts w:ascii="EC Square Sans Pro" w:hAnsi="EC Square Sans Pro"/>
          <w:sz w:val="20"/>
        </w:rPr>
      </w:pPr>
    </w:p>
    <w:p w14:paraId="12F01D15" w14:textId="77777777" w:rsidR="00241E83" w:rsidRPr="00A43DBB" w:rsidRDefault="00241E83" w:rsidP="00241E83">
      <w:pPr>
        <w:pStyle w:val="BodyText"/>
        <w:rPr>
          <w:rFonts w:ascii="EC Square Sans Pro" w:hAnsi="EC Square Sans Pro"/>
          <w:sz w:val="20"/>
        </w:rPr>
        <w:sectPr w:rsidR="00241E83" w:rsidRPr="00A43DBB" w:rsidSect="00241E83">
          <w:headerReference w:type="default" r:id="rId123"/>
          <w:pgSz w:w="16840" w:h="11910" w:orient="landscape"/>
          <w:pgMar w:top="980" w:right="1133" w:bottom="280" w:left="0" w:header="737" w:footer="0" w:gutter="0"/>
          <w:cols w:space="720"/>
        </w:sectPr>
      </w:pPr>
    </w:p>
    <w:p w14:paraId="209879DC" w14:textId="73252595" w:rsidR="00241E83" w:rsidRPr="00A43DBB" w:rsidRDefault="00241E83" w:rsidP="00241E83">
      <w:pPr>
        <w:pStyle w:val="Heading2"/>
        <w:numPr>
          <w:ilvl w:val="0"/>
          <w:numId w:val="8"/>
        </w:numPr>
        <w:tabs>
          <w:tab w:val="left" w:pos="1609"/>
          <w:tab w:val="left" w:pos="1611"/>
        </w:tabs>
        <w:spacing w:before="100" w:line="247" w:lineRule="auto"/>
        <w:ind w:left="618" w:right="980" w:hanging="284"/>
        <w:jc w:val="left"/>
        <w:rPr>
          <w:rFonts w:ascii="EC Square Sans Pro" w:hAnsi="EC Square Sans Pro"/>
        </w:rPr>
      </w:pPr>
      <w:proofErr w:type="spellStart"/>
      <w:r w:rsidRPr="00A43DBB">
        <w:rPr>
          <w:rFonts w:ascii="EC Square Sans Pro" w:hAnsi="EC Square Sans Pro"/>
          <w:color w:val="343433"/>
          <w:spacing w:val="-8"/>
        </w:rPr>
        <w:t>Communauté</w:t>
      </w:r>
      <w:proofErr w:type="spellEnd"/>
      <w:r w:rsidRPr="00A43DBB">
        <w:rPr>
          <w:rFonts w:ascii="EC Square Sans Pro" w:hAnsi="EC Square Sans Pro"/>
          <w:color w:val="343433"/>
          <w:spacing w:val="-8"/>
        </w:rPr>
        <w:t xml:space="preserve"> </w:t>
      </w:r>
      <w:proofErr w:type="spellStart"/>
      <w:r w:rsidRPr="00A43DBB">
        <w:rPr>
          <w:rFonts w:ascii="EC Square Sans Pro" w:hAnsi="EC Square Sans Pro"/>
          <w:color w:val="343433"/>
          <w:spacing w:val="-8"/>
        </w:rPr>
        <w:t>énergétique</w:t>
      </w:r>
      <w:proofErr w:type="spellEnd"/>
      <w:r w:rsidRPr="00A43DBB">
        <w:rPr>
          <w:rFonts w:ascii="EC Square Sans Pro" w:hAnsi="EC Square Sans Pro"/>
          <w:color w:val="343433"/>
          <w:spacing w:val="-8"/>
        </w:rPr>
        <w:t xml:space="preserve"> Hyperion </w:t>
      </w:r>
      <w:r w:rsidRPr="00A43DBB">
        <w:rPr>
          <w:rFonts w:ascii="EC Square Sans Pro" w:hAnsi="EC Square Sans Pro"/>
          <w:color w:val="343433"/>
          <w:spacing w:val="-2"/>
        </w:rPr>
        <w:t>(</w:t>
      </w:r>
      <w:proofErr w:type="spellStart"/>
      <w:r w:rsidRPr="00A43DBB">
        <w:rPr>
          <w:rFonts w:ascii="EC Square Sans Pro" w:hAnsi="EC Square Sans Pro"/>
          <w:color w:val="343433"/>
          <w:spacing w:val="-2"/>
        </w:rPr>
        <w:t>Grèce</w:t>
      </w:r>
      <w:proofErr w:type="spellEnd"/>
      <w:r w:rsidRPr="00A43DBB">
        <w:rPr>
          <w:rFonts w:ascii="EC Square Sans Pro" w:hAnsi="EC Square Sans Pro"/>
          <w:color w:val="343433"/>
          <w:spacing w:val="-2"/>
        </w:rPr>
        <w:t>)</w:t>
      </w:r>
    </w:p>
    <w:p w14:paraId="1487AE7D" w14:textId="77777777" w:rsidR="00241E83" w:rsidRPr="00A43DBB" w:rsidRDefault="00241E83" w:rsidP="00241E83">
      <w:pPr>
        <w:pStyle w:val="BodyText"/>
        <w:spacing w:before="181" w:line="261" w:lineRule="auto"/>
        <w:ind w:left="1247"/>
        <w:jc w:val="both"/>
        <w:rPr>
          <w:rFonts w:ascii="EC Square Sans Pro" w:hAnsi="EC Square Sans Pro"/>
          <w:lang w:val="fr-BE"/>
        </w:rPr>
      </w:pPr>
      <w:r w:rsidRPr="00A43DBB">
        <w:rPr>
          <w:rFonts w:ascii="EC Square Sans Pro" w:hAnsi="EC Square Sans Pro"/>
          <w:b/>
          <w:color w:val="343433"/>
          <w:lang w:val="fr-BE"/>
        </w:rPr>
        <w:t xml:space="preserve">Aperçu de la communauté : </w:t>
      </w:r>
      <w:r w:rsidR="00000000">
        <w:fldChar w:fldCharType="begin"/>
      </w:r>
      <w:r w:rsidR="00000000" w:rsidRPr="004900A3">
        <w:rPr>
          <w:lang w:val="fr-BE"/>
        </w:rPr>
        <w:instrText>HYPERLINK "https://hyperion-community.gr/en/" \h</w:instrText>
      </w:r>
      <w:r w:rsidR="00000000">
        <w:fldChar w:fldCharType="separate"/>
      </w:r>
      <w:r w:rsidRPr="00A43DBB">
        <w:rPr>
          <w:rFonts w:ascii="EC Square Sans Pro" w:hAnsi="EC Square Sans Pro"/>
          <w:color w:val="0E3AF0"/>
          <w:u w:val="single" w:color="0E3AF0"/>
          <w:lang w:val="fr-BE"/>
        </w:rPr>
        <w:t>Hyperion</w:t>
      </w:r>
      <w:r w:rsidR="00000000">
        <w:rPr>
          <w:rFonts w:ascii="EC Square Sans Pro" w:hAnsi="EC Square Sans Pro"/>
          <w:color w:val="0E3AF0"/>
          <w:u w:val="single" w:color="0E3AF0"/>
          <w:lang w:val="fr-BE"/>
        </w:rPr>
        <w:fldChar w:fldCharType="end"/>
      </w:r>
      <w:r w:rsidRPr="00A43DBB">
        <w:rPr>
          <w:rFonts w:ascii="EC Square Sans Pro" w:hAnsi="EC Square Sans Pro"/>
          <w:color w:val="343433"/>
          <w:lang w:val="fr-BE"/>
        </w:rPr>
        <w:t xml:space="preserve"> est située à Athènes, en Grèce. Hyperion est une </w:t>
      </w:r>
      <w:r w:rsidRPr="00A43DBB">
        <w:rPr>
          <w:rFonts w:ascii="EC Square Sans Pro" w:hAnsi="EC Square Sans Pro"/>
          <w:color w:val="343433"/>
          <w:w w:val="90"/>
          <w:lang w:val="fr-BE"/>
        </w:rPr>
        <w:t>communauté</w:t>
      </w:r>
      <w:r w:rsidRPr="00A43DBB">
        <w:rPr>
          <w:rFonts w:ascii="EC Square Sans Pro" w:hAnsi="EC Square Sans Pro"/>
          <w:color w:val="343433"/>
          <w:lang w:val="fr-BE"/>
        </w:rPr>
        <w:t xml:space="preserve"> énergétique citoyenne </w:t>
      </w:r>
      <w:r w:rsidRPr="00A43DBB">
        <w:rPr>
          <w:rFonts w:ascii="EC Square Sans Pro" w:hAnsi="EC Square Sans Pro"/>
          <w:color w:val="343433"/>
          <w:w w:val="90"/>
          <w:lang w:val="fr-BE"/>
        </w:rPr>
        <w:t xml:space="preserve">(voir glossaire) qui se consacre à la lutte contre la précarité énergétique et à la promotion </w:t>
      </w:r>
      <w:r w:rsidRPr="00A43DBB">
        <w:rPr>
          <w:rFonts w:ascii="EC Square Sans Pro" w:hAnsi="EC Square Sans Pro"/>
          <w:color w:val="343433"/>
          <w:spacing w:val="-4"/>
          <w:lang w:val="fr-BE"/>
        </w:rPr>
        <w:t>de l'utilisation</w:t>
      </w:r>
      <w:r w:rsidRPr="00A43DBB">
        <w:rPr>
          <w:rFonts w:ascii="EC Square Sans Pro" w:hAnsi="EC Square Sans Pro"/>
          <w:color w:val="343433"/>
          <w:w w:val="90"/>
          <w:lang w:val="fr-BE"/>
        </w:rPr>
        <w:t xml:space="preserve"> des énergies renouvelables</w:t>
      </w:r>
      <w:r w:rsidRPr="00A43DBB">
        <w:rPr>
          <w:rFonts w:ascii="EC Square Sans Pro" w:hAnsi="EC Square Sans Pro"/>
          <w:color w:val="343433"/>
          <w:spacing w:val="-4"/>
          <w:lang w:val="fr-BE"/>
        </w:rPr>
        <w:t xml:space="preserve">. Créée en 2020 sous la forme d'une coopérative à responsabilité limitée à but non lucratif, elle donne la priorité au développement de programmes communautaires d'autoconsommation solaire. Son projet initial consiste à construire </w:t>
      </w:r>
      <w:r w:rsidRPr="00A43DBB">
        <w:rPr>
          <w:rFonts w:ascii="EC Square Sans Pro" w:hAnsi="EC Square Sans Pro"/>
          <w:color w:val="343433"/>
          <w:lang w:val="fr-BE"/>
        </w:rPr>
        <w:t xml:space="preserve">un parc solaire photovoltaïque (PV) de 60 kW à </w:t>
      </w:r>
      <w:proofErr w:type="spellStart"/>
      <w:r w:rsidRPr="00A43DBB">
        <w:rPr>
          <w:rFonts w:ascii="EC Square Sans Pro" w:hAnsi="EC Square Sans Pro"/>
          <w:color w:val="343433"/>
          <w:lang w:val="fr-BE"/>
        </w:rPr>
        <w:t>Thiva</w:t>
      </w:r>
      <w:proofErr w:type="spellEnd"/>
      <w:r w:rsidRPr="00A43DBB">
        <w:rPr>
          <w:rFonts w:ascii="EC Square Sans Pro" w:hAnsi="EC Square Sans Pro"/>
          <w:color w:val="343433"/>
          <w:lang w:val="fr-BE"/>
        </w:rPr>
        <w:t xml:space="preserve">, dans le but d'alimenter plus de 20 foyers et petites </w:t>
      </w:r>
      <w:r w:rsidRPr="00A43DBB">
        <w:rPr>
          <w:rFonts w:ascii="EC Square Sans Pro" w:hAnsi="EC Square Sans Pro"/>
          <w:color w:val="343433"/>
          <w:spacing w:val="-2"/>
          <w:lang w:val="fr-BE"/>
        </w:rPr>
        <w:t>entreprises, générant plus de 90 000 kWh d'énergie propre par an.</w:t>
      </w:r>
    </w:p>
    <w:p w14:paraId="343DA26A" w14:textId="77777777" w:rsidR="00241E83" w:rsidRPr="00A43DBB" w:rsidRDefault="00241E83" w:rsidP="00241E83">
      <w:pPr>
        <w:pStyle w:val="BodyText"/>
        <w:spacing w:before="201"/>
        <w:rPr>
          <w:rFonts w:ascii="EC Square Sans Pro" w:hAnsi="EC Square Sans Pro"/>
          <w:lang w:val="fr-BE"/>
        </w:rPr>
      </w:pPr>
    </w:p>
    <w:p w14:paraId="3B8C8E68" w14:textId="77777777" w:rsidR="00241E83" w:rsidRPr="00A43DBB" w:rsidRDefault="00241E83" w:rsidP="00241E83">
      <w:pPr>
        <w:pStyle w:val="Heading2"/>
        <w:numPr>
          <w:ilvl w:val="0"/>
          <w:numId w:val="8"/>
        </w:numPr>
        <w:tabs>
          <w:tab w:val="left" w:pos="1744"/>
        </w:tabs>
        <w:ind w:left="1744" w:hanging="497"/>
        <w:jc w:val="left"/>
        <w:rPr>
          <w:rFonts w:ascii="EC Square Sans Pro" w:hAnsi="EC Square Sans Pro"/>
        </w:rPr>
      </w:pPr>
      <w:r w:rsidRPr="00A43DBB">
        <w:rPr>
          <w:rFonts w:ascii="EC Square Sans Pro" w:hAnsi="EC Square Sans Pro"/>
          <w:color w:val="343433"/>
          <w:spacing w:val="-4"/>
        </w:rPr>
        <w:t>EC Hindelang (</w:t>
      </w:r>
      <w:proofErr w:type="spellStart"/>
      <w:r w:rsidRPr="00A43DBB">
        <w:rPr>
          <w:rFonts w:ascii="EC Square Sans Pro" w:hAnsi="EC Square Sans Pro"/>
          <w:color w:val="343433"/>
          <w:spacing w:val="-4"/>
        </w:rPr>
        <w:t>Allemagne</w:t>
      </w:r>
      <w:proofErr w:type="spellEnd"/>
      <w:r w:rsidRPr="00A43DBB">
        <w:rPr>
          <w:rFonts w:ascii="EC Square Sans Pro" w:hAnsi="EC Square Sans Pro"/>
          <w:color w:val="343433"/>
          <w:spacing w:val="-4"/>
        </w:rPr>
        <w:t>)</w:t>
      </w:r>
    </w:p>
    <w:p w14:paraId="1A3FF3B7" w14:textId="77777777" w:rsidR="00241E83" w:rsidRPr="00A43DBB" w:rsidRDefault="00241E83" w:rsidP="00241E83">
      <w:pPr>
        <w:pStyle w:val="BodyText"/>
        <w:spacing w:before="195" w:line="261" w:lineRule="auto"/>
        <w:ind w:left="1247"/>
        <w:jc w:val="both"/>
        <w:rPr>
          <w:rFonts w:ascii="EC Square Sans Pro" w:hAnsi="EC Square Sans Pro"/>
          <w:lang w:val="fr-BE"/>
        </w:rPr>
      </w:pPr>
      <w:r w:rsidRPr="00A43DBB">
        <w:rPr>
          <w:rFonts w:ascii="EC Square Sans Pro" w:hAnsi="EC Square Sans Pro"/>
          <w:b/>
          <w:color w:val="343433"/>
          <w:lang w:val="fr-BE"/>
        </w:rPr>
        <w:t xml:space="preserve">Aperçu de la communauté : </w:t>
      </w:r>
      <w:r w:rsidR="00000000">
        <w:fldChar w:fldCharType="begin"/>
      </w:r>
      <w:r w:rsidR="00000000" w:rsidRPr="004900A3">
        <w:rPr>
          <w:lang w:val="fr-BE"/>
        </w:rPr>
        <w:instrText>HYPERLINK "https://www.ewhindelang.de/" \h</w:instrText>
      </w:r>
      <w:r w:rsidR="00000000">
        <w:fldChar w:fldCharType="separate"/>
      </w:r>
      <w:r w:rsidRPr="00A43DBB">
        <w:rPr>
          <w:rFonts w:ascii="EC Square Sans Pro" w:hAnsi="EC Square Sans Pro"/>
          <w:color w:val="0E3AF0"/>
          <w:u w:val="single" w:color="0E3AF0"/>
          <w:lang w:val="fr-BE"/>
        </w:rPr>
        <w:t xml:space="preserve">EC </w:t>
      </w:r>
      <w:proofErr w:type="spellStart"/>
      <w:r w:rsidRPr="00A43DBB">
        <w:rPr>
          <w:rFonts w:ascii="EC Square Sans Pro" w:hAnsi="EC Square Sans Pro"/>
          <w:color w:val="0E3AF0"/>
          <w:u w:val="single" w:color="0E3AF0"/>
          <w:lang w:val="fr-BE"/>
        </w:rPr>
        <w:t>Hindelang</w:t>
      </w:r>
      <w:proofErr w:type="spellEnd"/>
      <w:r w:rsidR="00000000">
        <w:rPr>
          <w:rFonts w:ascii="EC Square Sans Pro" w:hAnsi="EC Square Sans Pro"/>
          <w:color w:val="0E3AF0"/>
          <w:u w:val="single" w:color="0E3AF0"/>
          <w:lang w:val="fr-BE"/>
        </w:rPr>
        <w:fldChar w:fldCharType="end"/>
      </w:r>
      <w:r w:rsidRPr="00A43DBB">
        <w:rPr>
          <w:rFonts w:ascii="EC Square Sans Pro" w:hAnsi="EC Square Sans Pro"/>
          <w:color w:val="343433"/>
          <w:lang w:val="fr-BE"/>
        </w:rPr>
        <w:t xml:space="preserve"> est un modèle d'engagement citoyen. Les habitants et </w:t>
      </w:r>
      <w:r w:rsidRPr="00A43DBB">
        <w:rPr>
          <w:rFonts w:ascii="EC Square Sans Pro" w:hAnsi="EC Square Sans Pro"/>
          <w:color w:val="343433"/>
          <w:spacing w:val="-2"/>
          <w:lang w:val="fr-BE"/>
        </w:rPr>
        <w:t xml:space="preserve">les entreprises participent à une structure décisionnelle à plusieurs niveaux, qui définit la </w:t>
      </w:r>
      <w:r w:rsidRPr="00A43DBB">
        <w:rPr>
          <w:rFonts w:ascii="EC Square Sans Pro" w:hAnsi="EC Square Sans Pro"/>
          <w:color w:val="343433"/>
          <w:lang w:val="fr-BE"/>
        </w:rPr>
        <w:t>stratégie énergétique</w:t>
      </w:r>
      <w:r w:rsidRPr="00A43DBB">
        <w:rPr>
          <w:rFonts w:ascii="EC Square Sans Pro" w:hAnsi="EC Square Sans Pro"/>
          <w:color w:val="343433"/>
          <w:spacing w:val="-2"/>
          <w:lang w:val="fr-BE"/>
        </w:rPr>
        <w:t xml:space="preserve"> de la communauté </w:t>
      </w:r>
      <w:r w:rsidRPr="00A43DBB">
        <w:rPr>
          <w:rFonts w:ascii="EC Square Sans Pro" w:hAnsi="EC Square Sans Pro"/>
          <w:color w:val="343433"/>
          <w:lang w:val="fr-BE"/>
        </w:rPr>
        <w:t>et le choix des solutions numériques.</w:t>
      </w:r>
    </w:p>
    <w:p w14:paraId="22757558" w14:textId="77777777" w:rsidR="00241E83" w:rsidRPr="00A43DBB" w:rsidRDefault="00241E83" w:rsidP="00241E83">
      <w:pPr>
        <w:spacing w:before="192"/>
        <w:ind w:left="1247"/>
        <w:jc w:val="both"/>
        <w:rPr>
          <w:rFonts w:ascii="EC Square Sans Pro" w:hAnsi="EC Square Sans Pro"/>
          <w:b/>
          <w:sz w:val="18"/>
          <w:lang w:val="fr-BE"/>
        </w:rPr>
      </w:pPr>
      <w:r w:rsidRPr="00A43DBB">
        <w:rPr>
          <w:rFonts w:ascii="EC Square Sans Pro" w:hAnsi="EC Square Sans Pro"/>
          <w:b/>
          <w:color w:val="343433"/>
          <w:spacing w:val="-2"/>
          <w:sz w:val="18"/>
          <w:lang w:val="fr-BE"/>
        </w:rPr>
        <w:t>Les technologies numériques en action :</w:t>
      </w:r>
    </w:p>
    <w:p w14:paraId="0F237DD9" w14:textId="77777777" w:rsidR="00241E83" w:rsidRPr="00A43DBB" w:rsidRDefault="00241E83" w:rsidP="00241E83">
      <w:pPr>
        <w:pStyle w:val="ListParagraph"/>
        <w:numPr>
          <w:ilvl w:val="2"/>
          <w:numId w:val="9"/>
        </w:numPr>
        <w:tabs>
          <w:tab w:val="left" w:pos="1530"/>
        </w:tabs>
        <w:spacing w:before="196" w:line="261" w:lineRule="auto"/>
        <w:ind w:right="1"/>
        <w:rPr>
          <w:rFonts w:ascii="EC Square Sans Pro" w:hAnsi="EC Square Sans Pro"/>
          <w:sz w:val="18"/>
          <w:lang w:val="fr-BE"/>
        </w:rPr>
      </w:pPr>
      <w:r w:rsidRPr="00A43DBB">
        <w:rPr>
          <w:rFonts w:ascii="EC Square Sans Pro" w:hAnsi="EC Square Sans Pro"/>
          <w:b/>
          <w:color w:val="343433"/>
          <w:spacing w:val="-6"/>
          <w:sz w:val="18"/>
          <w:lang w:val="fr-BE"/>
        </w:rPr>
        <w:t xml:space="preserve">Réseau intelligent avancé : </w:t>
      </w:r>
      <w:r w:rsidRPr="00A43DBB">
        <w:rPr>
          <w:rFonts w:ascii="EC Square Sans Pro" w:hAnsi="EC Square Sans Pro"/>
          <w:color w:val="343433"/>
          <w:spacing w:val="-6"/>
          <w:sz w:val="18"/>
          <w:lang w:val="fr-BE"/>
        </w:rPr>
        <w:t xml:space="preserve">EC </w:t>
      </w:r>
      <w:proofErr w:type="spellStart"/>
      <w:r w:rsidRPr="00A43DBB">
        <w:rPr>
          <w:rFonts w:ascii="EC Square Sans Pro" w:hAnsi="EC Square Sans Pro"/>
          <w:color w:val="343433"/>
          <w:spacing w:val="-6"/>
          <w:sz w:val="18"/>
          <w:lang w:val="fr-BE"/>
        </w:rPr>
        <w:t>Hindelang</w:t>
      </w:r>
      <w:proofErr w:type="spellEnd"/>
      <w:r w:rsidRPr="00A43DBB">
        <w:rPr>
          <w:rFonts w:ascii="EC Square Sans Pro" w:hAnsi="EC Square Sans Pro"/>
          <w:color w:val="343433"/>
          <w:spacing w:val="-6"/>
          <w:sz w:val="18"/>
          <w:lang w:val="fr-BE"/>
        </w:rPr>
        <w:t xml:space="preserve"> s'appuie sur un réseau intelligent de pointe pour intégrer ses </w:t>
      </w:r>
      <w:r w:rsidRPr="00A43DBB">
        <w:rPr>
          <w:rFonts w:ascii="EC Square Sans Pro" w:hAnsi="EC Square Sans Pro"/>
          <w:color w:val="343433"/>
          <w:spacing w:val="-2"/>
          <w:sz w:val="18"/>
          <w:lang w:val="fr-BE"/>
        </w:rPr>
        <w:t>divers actifs d'énergie renouvelable et gérer les flux énergétiques.</w:t>
      </w:r>
    </w:p>
    <w:p w14:paraId="5F9FAF3E" w14:textId="77777777" w:rsidR="00241E83" w:rsidRPr="00A43DBB" w:rsidRDefault="00241E83" w:rsidP="00241E83">
      <w:pPr>
        <w:pStyle w:val="ListParagraph"/>
        <w:numPr>
          <w:ilvl w:val="2"/>
          <w:numId w:val="9"/>
        </w:numPr>
        <w:tabs>
          <w:tab w:val="left" w:pos="1530"/>
        </w:tabs>
        <w:spacing w:before="168"/>
        <w:ind w:hanging="283"/>
        <w:rPr>
          <w:rFonts w:ascii="EC Square Sans Pro" w:hAnsi="EC Square Sans Pro"/>
          <w:sz w:val="18"/>
          <w:lang w:val="fr-BE"/>
        </w:rPr>
      </w:pPr>
      <w:r w:rsidRPr="00A43DBB">
        <w:rPr>
          <w:rFonts w:ascii="EC Square Sans Pro" w:hAnsi="EC Square Sans Pro"/>
          <w:b/>
          <w:color w:val="343433"/>
          <w:spacing w:val="-4"/>
          <w:sz w:val="18"/>
          <w:lang w:val="fr-BE"/>
        </w:rPr>
        <w:t xml:space="preserve">Les données au service de la prise de décision : </w:t>
      </w:r>
      <w:r w:rsidRPr="00A43DBB">
        <w:rPr>
          <w:rFonts w:ascii="EC Square Sans Pro" w:hAnsi="EC Square Sans Pro"/>
          <w:color w:val="343433"/>
          <w:spacing w:val="-4"/>
          <w:sz w:val="18"/>
          <w:lang w:val="fr-BE"/>
        </w:rPr>
        <w:t xml:space="preserve">l'analyse des données joue un rôle essentiel dans le succès de </w:t>
      </w:r>
      <w:proofErr w:type="spellStart"/>
      <w:r w:rsidRPr="00A43DBB">
        <w:rPr>
          <w:rFonts w:ascii="EC Square Sans Pro" w:hAnsi="EC Square Sans Pro"/>
          <w:color w:val="343433"/>
          <w:spacing w:val="-4"/>
          <w:sz w:val="18"/>
          <w:lang w:val="fr-BE"/>
        </w:rPr>
        <w:t>Hindelang</w:t>
      </w:r>
      <w:proofErr w:type="spellEnd"/>
      <w:r w:rsidRPr="00A43DBB">
        <w:rPr>
          <w:rFonts w:ascii="EC Square Sans Pro" w:hAnsi="EC Square Sans Pro"/>
          <w:color w:val="343433"/>
          <w:spacing w:val="-4"/>
          <w:sz w:val="18"/>
          <w:lang w:val="fr-BE"/>
        </w:rPr>
        <w:t>.</w:t>
      </w:r>
    </w:p>
    <w:p w14:paraId="0C12CD52" w14:textId="77777777" w:rsidR="00241E83" w:rsidRPr="00A43DBB" w:rsidRDefault="00241E83" w:rsidP="00241E83">
      <w:pPr>
        <w:pStyle w:val="BodyText"/>
        <w:spacing w:before="191" w:line="261" w:lineRule="auto"/>
        <w:ind w:left="1247"/>
        <w:jc w:val="both"/>
        <w:rPr>
          <w:rFonts w:ascii="EC Square Sans Pro" w:hAnsi="EC Square Sans Pro"/>
          <w:lang w:val="fr-BE"/>
        </w:rPr>
      </w:pPr>
      <w:r w:rsidRPr="00A43DBB">
        <w:rPr>
          <w:rFonts w:ascii="EC Square Sans Pro" w:hAnsi="EC Square Sans Pro"/>
          <w:b/>
          <w:color w:val="343433"/>
          <w:spacing w:val="-2"/>
          <w:lang w:val="fr-BE"/>
        </w:rPr>
        <w:t xml:space="preserve">Engagement en faveur du développement durable : </w:t>
      </w:r>
      <w:r w:rsidRPr="00A43DBB">
        <w:rPr>
          <w:rFonts w:ascii="EC Square Sans Pro" w:hAnsi="EC Square Sans Pro"/>
          <w:color w:val="343433"/>
          <w:spacing w:val="-2"/>
          <w:lang w:val="fr-BE"/>
        </w:rPr>
        <w:t xml:space="preserve">l'objectif de 100 % d'énergie renouvelable d'EC </w:t>
      </w:r>
      <w:proofErr w:type="spellStart"/>
      <w:r w:rsidRPr="00A43DBB">
        <w:rPr>
          <w:rFonts w:ascii="EC Square Sans Pro" w:hAnsi="EC Square Sans Pro"/>
          <w:color w:val="343433"/>
          <w:spacing w:val="-2"/>
          <w:lang w:val="fr-BE"/>
        </w:rPr>
        <w:t>Hindelang</w:t>
      </w:r>
      <w:proofErr w:type="spellEnd"/>
      <w:r w:rsidRPr="00A43DBB">
        <w:rPr>
          <w:rFonts w:ascii="EC Square Sans Pro" w:hAnsi="EC Square Sans Pro"/>
          <w:color w:val="343433"/>
          <w:spacing w:val="-2"/>
          <w:lang w:val="fr-BE"/>
        </w:rPr>
        <w:t xml:space="preserve"> montre que </w:t>
      </w:r>
      <w:r w:rsidRPr="00A43DBB">
        <w:rPr>
          <w:rFonts w:ascii="EC Square Sans Pro" w:hAnsi="EC Square Sans Pro"/>
          <w:color w:val="343433"/>
          <w:lang w:val="fr-BE"/>
        </w:rPr>
        <w:t xml:space="preserve">les décisions fondées sur les données sont au cœur de sa stratégie environnementale. L'entreprise suit de près </w:t>
      </w:r>
      <w:r w:rsidRPr="00A43DBB">
        <w:rPr>
          <w:rFonts w:ascii="EC Square Sans Pro" w:hAnsi="EC Square Sans Pro"/>
          <w:color w:val="343433"/>
          <w:spacing w:val="-2"/>
          <w:lang w:val="fr-BE"/>
        </w:rPr>
        <w:t>la réduction de</w:t>
      </w:r>
      <w:r w:rsidRPr="00A43DBB">
        <w:rPr>
          <w:rFonts w:ascii="EC Square Sans Pro" w:hAnsi="EC Square Sans Pro"/>
          <w:color w:val="343433"/>
          <w:lang w:val="fr-BE"/>
        </w:rPr>
        <w:t xml:space="preserve"> ses </w:t>
      </w:r>
      <w:r w:rsidRPr="00A43DBB">
        <w:rPr>
          <w:rFonts w:ascii="EC Square Sans Pro" w:hAnsi="EC Square Sans Pro"/>
          <w:color w:val="343433"/>
          <w:spacing w:val="-2"/>
          <w:lang w:val="fr-BE"/>
        </w:rPr>
        <w:t>émissions</w:t>
      </w:r>
      <w:r w:rsidRPr="00A43DBB">
        <w:rPr>
          <w:rFonts w:ascii="EC Square Sans Pro" w:hAnsi="EC Square Sans Pro"/>
          <w:color w:val="343433"/>
          <w:lang w:val="fr-BE"/>
        </w:rPr>
        <w:t xml:space="preserve"> de carbone </w:t>
      </w:r>
      <w:r w:rsidRPr="00A43DBB">
        <w:rPr>
          <w:rFonts w:ascii="EC Square Sans Pro" w:hAnsi="EC Square Sans Pro"/>
          <w:color w:val="343433"/>
          <w:spacing w:val="-2"/>
          <w:lang w:val="fr-BE"/>
        </w:rPr>
        <w:t>et analyse minutieusement l'efficacité de ses projets énergétiques.</w:t>
      </w:r>
    </w:p>
    <w:p w14:paraId="485B7690" w14:textId="77777777" w:rsidR="00241E83" w:rsidRPr="00A43DBB" w:rsidRDefault="00241E83" w:rsidP="00241E83">
      <w:pPr>
        <w:pStyle w:val="Heading2"/>
        <w:numPr>
          <w:ilvl w:val="0"/>
          <w:numId w:val="8"/>
        </w:numPr>
        <w:tabs>
          <w:tab w:val="left" w:pos="872"/>
          <w:tab w:val="left" w:pos="874"/>
        </w:tabs>
        <w:spacing w:before="95" w:line="247" w:lineRule="auto"/>
        <w:ind w:left="874" w:right="1744" w:hanging="633"/>
        <w:jc w:val="left"/>
        <w:rPr>
          <w:rFonts w:ascii="EC Square Sans Pro" w:hAnsi="EC Square Sans Pro"/>
          <w:lang w:val="fr-BE"/>
        </w:rPr>
      </w:pPr>
      <w:r w:rsidRPr="00A43DBB">
        <w:rPr>
          <w:rFonts w:ascii="EC Square Sans Pro" w:hAnsi="EC Square Sans Pro"/>
          <w:b w:val="0"/>
          <w:lang w:val="fr-BE"/>
        </w:rPr>
        <w:br w:type="column"/>
      </w:r>
      <w:r w:rsidRPr="00A43DBB">
        <w:rPr>
          <w:rFonts w:ascii="EC Square Sans Pro" w:hAnsi="EC Square Sans Pro"/>
          <w:color w:val="343433"/>
          <w:lang w:val="fr-BE"/>
        </w:rPr>
        <w:t>Initiative « Îles intelligentes » (Union européenne)</w:t>
      </w:r>
    </w:p>
    <w:p w14:paraId="77E05FDB" w14:textId="77777777" w:rsidR="00241E83" w:rsidRPr="00A43DBB" w:rsidRDefault="00241E83" w:rsidP="00241E83">
      <w:pPr>
        <w:pStyle w:val="BodyText"/>
        <w:spacing w:before="181" w:line="261" w:lineRule="auto"/>
        <w:ind w:left="242" w:right="111"/>
        <w:jc w:val="both"/>
        <w:rPr>
          <w:rFonts w:ascii="EC Square Sans Pro" w:hAnsi="EC Square Sans Pro"/>
          <w:lang w:val="fr-BE"/>
        </w:rPr>
      </w:pPr>
      <w:r w:rsidRPr="00A43DBB">
        <w:rPr>
          <w:rFonts w:ascii="EC Square Sans Pro" w:hAnsi="EC Square Sans Pro"/>
          <w:b/>
          <w:color w:val="343433"/>
          <w:spacing w:val="-4"/>
          <w:lang w:val="fr-BE"/>
        </w:rPr>
        <w:t xml:space="preserve">Aperçu des communautés : </w:t>
      </w:r>
      <w:r w:rsidR="00000000">
        <w:fldChar w:fldCharType="begin"/>
      </w:r>
      <w:r w:rsidR="00000000" w:rsidRPr="004900A3">
        <w:rPr>
          <w:lang w:val="fr-BE"/>
        </w:rPr>
        <w:instrText>HYPERLINK "https://www.smartislandsinitiative.eu/en/index.php" \h</w:instrText>
      </w:r>
      <w:r w:rsidR="00000000">
        <w:fldChar w:fldCharType="separate"/>
      </w:r>
      <w:r w:rsidRPr="00A43DBB">
        <w:rPr>
          <w:rFonts w:ascii="EC Square Sans Pro" w:hAnsi="EC Square Sans Pro"/>
          <w:color w:val="0E3AF0"/>
          <w:spacing w:val="-4"/>
          <w:u w:val="single" w:color="0E3AF0"/>
          <w:lang w:val="fr-BE"/>
        </w:rPr>
        <w:t xml:space="preserve">L'initiative « Smart </w:t>
      </w:r>
      <w:proofErr w:type="spellStart"/>
      <w:r w:rsidRPr="00A43DBB">
        <w:rPr>
          <w:rFonts w:ascii="EC Square Sans Pro" w:hAnsi="EC Square Sans Pro"/>
          <w:color w:val="0E3AF0"/>
          <w:spacing w:val="-4"/>
          <w:u w:val="single" w:color="0E3AF0"/>
          <w:lang w:val="fr-BE"/>
        </w:rPr>
        <w:t>Islands</w:t>
      </w:r>
      <w:proofErr w:type="spellEnd"/>
      <w:r w:rsidRPr="00A43DBB">
        <w:rPr>
          <w:rFonts w:ascii="EC Square Sans Pro" w:hAnsi="EC Square Sans Pro"/>
          <w:color w:val="0E3AF0"/>
          <w:spacing w:val="-4"/>
          <w:u w:val="single" w:color="0E3AF0"/>
          <w:lang w:val="fr-BE"/>
        </w:rPr>
        <w:t xml:space="preserve"> »</w:t>
      </w:r>
      <w:r w:rsidR="00000000">
        <w:rPr>
          <w:rFonts w:ascii="EC Square Sans Pro" w:hAnsi="EC Square Sans Pro"/>
          <w:color w:val="0E3AF0"/>
          <w:spacing w:val="-4"/>
          <w:u w:val="single" w:color="0E3AF0"/>
          <w:lang w:val="fr-BE"/>
        </w:rPr>
        <w:fldChar w:fldCharType="end"/>
      </w:r>
      <w:r w:rsidRPr="00A43DBB">
        <w:rPr>
          <w:rFonts w:ascii="EC Square Sans Pro" w:hAnsi="EC Square Sans Pro"/>
          <w:color w:val="343433"/>
          <w:spacing w:val="-4"/>
          <w:lang w:val="fr-BE"/>
        </w:rPr>
        <w:t xml:space="preserve"> est un réseau européen qui relie </w:t>
      </w:r>
      <w:r w:rsidRPr="00A43DBB">
        <w:rPr>
          <w:rFonts w:ascii="EC Square Sans Pro" w:hAnsi="EC Square Sans Pro"/>
          <w:color w:val="343433"/>
          <w:lang w:val="fr-BE"/>
        </w:rPr>
        <w:t xml:space="preserve">diverses communautés insulaires à travers le continent. Ses membres comprennent des îles de différents </w:t>
      </w:r>
      <w:r w:rsidRPr="00A43DBB">
        <w:rPr>
          <w:rFonts w:ascii="EC Square Sans Pro" w:hAnsi="EC Square Sans Pro"/>
          <w:color w:val="343433"/>
          <w:spacing w:val="-2"/>
          <w:lang w:val="fr-BE"/>
        </w:rPr>
        <w:t>pays (Grèce et au-delà, le cas échéant), ce qui démontre la capacité d'adaptation de son modèle.</w:t>
      </w:r>
    </w:p>
    <w:p w14:paraId="75CA43D3" w14:textId="77777777" w:rsidR="00241E83" w:rsidRPr="00A43DBB" w:rsidRDefault="00241E83" w:rsidP="00241E83">
      <w:pPr>
        <w:spacing w:before="193"/>
        <w:ind w:left="242"/>
        <w:jc w:val="both"/>
        <w:rPr>
          <w:rFonts w:ascii="EC Square Sans Pro" w:hAnsi="EC Square Sans Pro"/>
          <w:b/>
          <w:sz w:val="18"/>
          <w:lang w:val="fr-BE"/>
        </w:rPr>
      </w:pPr>
      <w:r w:rsidRPr="00A43DBB">
        <w:rPr>
          <w:rFonts w:ascii="EC Square Sans Pro" w:hAnsi="EC Square Sans Pro"/>
          <w:b/>
          <w:color w:val="343433"/>
          <w:spacing w:val="-2"/>
          <w:sz w:val="18"/>
          <w:lang w:val="fr-BE"/>
        </w:rPr>
        <w:t>Un avenir fédéré : aperçu du projet et accent mis sur la numérisation</w:t>
      </w:r>
    </w:p>
    <w:p w14:paraId="6B98EBD0" w14:textId="77777777" w:rsidR="00241E83" w:rsidRPr="00A43DBB" w:rsidRDefault="00241E83" w:rsidP="00241E83">
      <w:pPr>
        <w:pStyle w:val="ListParagraph"/>
        <w:numPr>
          <w:ilvl w:val="0"/>
          <w:numId w:val="9"/>
        </w:numPr>
        <w:tabs>
          <w:tab w:val="left" w:pos="525"/>
        </w:tabs>
        <w:spacing w:before="195" w:line="261" w:lineRule="auto"/>
        <w:ind w:left="525" w:right="112"/>
        <w:jc w:val="both"/>
        <w:rPr>
          <w:rFonts w:ascii="EC Square Sans Pro" w:hAnsi="EC Square Sans Pro"/>
          <w:sz w:val="18"/>
        </w:rPr>
      </w:pPr>
      <w:r w:rsidRPr="00A43DBB">
        <w:rPr>
          <w:rFonts w:ascii="EC Square Sans Pro" w:hAnsi="EC Square Sans Pro"/>
          <w:b/>
          <w:color w:val="343433"/>
          <w:w w:val="90"/>
          <w:sz w:val="18"/>
          <w:lang w:val="fr-BE"/>
        </w:rPr>
        <w:t xml:space="preserve">Communication entre les réseaux : </w:t>
      </w:r>
      <w:r w:rsidRPr="00A43DBB">
        <w:rPr>
          <w:rFonts w:ascii="EC Square Sans Pro" w:hAnsi="EC Square Sans Pro"/>
          <w:color w:val="343433"/>
          <w:w w:val="90"/>
          <w:sz w:val="18"/>
          <w:lang w:val="fr-BE"/>
        </w:rPr>
        <w:t xml:space="preserve">l'initiative repose sur une communication bidirectionnelle robuste entre </w:t>
      </w:r>
      <w:r w:rsidRPr="00A43DBB">
        <w:rPr>
          <w:rFonts w:ascii="EC Square Sans Pro" w:hAnsi="EC Square Sans Pro"/>
          <w:color w:val="343433"/>
          <w:spacing w:val="-6"/>
          <w:sz w:val="18"/>
          <w:lang w:val="fr-BE"/>
        </w:rPr>
        <w:t>les réseaux énergétiques</w:t>
      </w:r>
      <w:r w:rsidRPr="00A43DBB">
        <w:rPr>
          <w:rFonts w:ascii="EC Square Sans Pro" w:hAnsi="EC Square Sans Pro"/>
          <w:color w:val="343433"/>
          <w:w w:val="90"/>
          <w:sz w:val="18"/>
          <w:lang w:val="fr-BE"/>
        </w:rPr>
        <w:t xml:space="preserve"> des îles</w:t>
      </w:r>
      <w:r w:rsidRPr="00A43DBB">
        <w:rPr>
          <w:rFonts w:ascii="EC Square Sans Pro" w:hAnsi="EC Square Sans Pro"/>
          <w:color w:val="343433"/>
          <w:spacing w:val="-6"/>
          <w:sz w:val="18"/>
          <w:lang w:val="fr-BE"/>
        </w:rPr>
        <w:t xml:space="preserve">, permettant le partage des ressources et l'optimisation de l'énergie. </w:t>
      </w:r>
      <w:r w:rsidRPr="00A43DBB">
        <w:rPr>
          <w:rFonts w:ascii="EC Square Sans Pro" w:hAnsi="EC Square Sans Pro"/>
          <w:color w:val="343433"/>
          <w:spacing w:val="-6"/>
          <w:sz w:val="18"/>
        </w:rPr>
        <w:t xml:space="preserve">Cela </w:t>
      </w:r>
      <w:proofErr w:type="spellStart"/>
      <w:r w:rsidRPr="00A43DBB">
        <w:rPr>
          <w:rFonts w:ascii="EC Square Sans Pro" w:hAnsi="EC Square Sans Pro"/>
          <w:color w:val="343433"/>
          <w:spacing w:val="-6"/>
          <w:sz w:val="18"/>
        </w:rPr>
        <w:t>nécessite</w:t>
      </w:r>
      <w:proofErr w:type="spellEnd"/>
      <w:r w:rsidRPr="00A43DBB">
        <w:rPr>
          <w:rFonts w:ascii="EC Square Sans Pro" w:hAnsi="EC Square Sans Pro"/>
          <w:color w:val="343433"/>
          <w:spacing w:val="-6"/>
          <w:sz w:val="18"/>
        </w:rPr>
        <w:t xml:space="preserve"> </w:t>
      </w:r>
      <w:proofErr w:type="spellStart"/>
      <w:r w:rsidRPr="00A43DBB">
        <w:rPr>
          <w:rFonts w:ascii="EC Square Sans Pro" w:hAnsi="EC Square Sans Pro"/>
          <w:color w:val="343433"/>
          <w:sz w:val="18"/>
        </w:rPr>
        <w:t>une</w:t>
      </w:r>
      <w:proofErr w:type="spellEnd"/>
      <w:r w:rsidRPr="00A43DBB">
        <w:rPr>
          <w:rFonts w:ascii="EC Square Sans Pro" w:hAnsi="EC Square Sans Pro"/>
          <w:color w:val="343433"/>
          <w:sz w:val="18"/>
        </w:rPr>
        <w:t xml:space="preserve"> </w:t>
      </w:r>
      <w:proofErr w:type="spellStart"/>
      <w:r w:rsidRPr="00A43DBB">
        <w:rPr>
          <w:rFonts w:ascii="EC Square Sans Pro" w:hAnsi="EC Square Sans Pro"/>
          <w:color w:val="343433"/>
          <w:sz w:val="18"/>
        </w:rPr>
        <w:t>technologie</w:t>
      </w:r>
      <w:proofErr w:type="spellEnd"/>
      <w:r w:rsidRPr="00A43DBB">
        <w:rPr>
          <w:rFonts w:ascii="EC Square Sans Pro" w:hAnsi="EC Square Sans Pro"/>
          <w:color w:val="343433"/>
          <w:sz w:val="18"/>
        </w:rPr>
        <w:t xml:space="preserve"> </w:t>
      </w:r>
      <w:proofErr w:type="spellStart"/>
      <w:r w:rsidRPr="00A43DBB">
        <w:rPr>
          <w:rFonts w:ascii="EC Square Sans Pro" w:hAnsi="EC Square Sans Pro"/>
          <w:color w:val="343433"/>
          <w:spacing w:val="-6"/>
          <w:sz w:val="18"/>
        </w:rPr>
        <w:t>avancée</w:t>
      </w:r>
      <w:proofErr w:type="spellEnd"/>
      <w:r w:rsidRPr="00A43DBB">
        <w:rPr>
          <w:rFonts w:ascii="EC Square Sans Pro" w:hAnsi="EC Square Sans Pro"/>
          <w:color w:val="343433"/>
          <w:spacing w:val="-6"/>
          <w:sz w:val="18"/>
        </w:rPr>
        <w:t xml:space="preserve"> </w:t>
      </w:r>
      <w:r w:rsidRPr="00A43DBB">
        <w:rPr>
          <w:rFonts w:ascii="EC Square Sans Pro" w:hAnsi="EC Square Sans Pro"/>
          <w:color w:val="343433"/>
          <w:sz w:val="18"/>
        </w:rPr>
        <w:t xml:space="preserve">de </w:t>
      </w:r>
      <w:proofErr w:type="spellStart"/>
      <w:r w:rsidRPr="00A43DBB">
        <w:rPr>
          <w:rFonts w:ascii="EC Square Sans Pro" w:hAnsi="EC Square Sans Pro"/>
          <w:color w:val="343433"/>
          <w:sz w:val="18"/>
        </w:rPr>
        <w:t>réseau</w:t>
      </w:r>
      <w:proofErr w:type="spellEnd"/>
      <w:r w:rsidRPr="00A43DBB">
        <w:rPr>
          <w:rFonts w:ascii="EC Square Sans Pro" w:hAnsi="EC Square Sans Pro"/>
          <w:color w:val="343433"/>
          <w:sz w:val="18"/>
        </w:rPr>
        <w:t xml:space="preserve"> intelligent.</w:t>
      </w:r>
    </w:p>
    <w:p w14:paraId="649B75A2" w14:textId="77777777" w:rsidR="00241E83" w:rsidRPr="00A43DBB" w:rsidRDefault="00241E83" w:rsidP="00241E83">
      <w:pPr>
        <w:pStyle w:val="ListParagraph"/>
        <w:numPr>
          <w:ilvl w:val="0"/>
          <w:numId w:val="9"/>
        </w:numPr>
        <w:tabs>
          <w:tab w:val="left" w:pos="525"/>
        </w:tabs>
        <w:spacing w:before="168" w:line="261" w:lineRule="auto"/>
        <w:ind w:left="525" w:right="112"/>
        <w:jc w:val="both"/>
        <w:rPr>
          <w:rFonts w:ascii="EC Square Sans Pro" w:hAnsi="EC Square Sans Pro"/>
          <w:sz w:val="18"/>
          <w:lang w:val="fr-BE"/>
        </w:rPr>
      </w:pPr>
      <w:r w:rsidRPr="00A43DBB">
        <w:rPr>
          <w:rFonts w:ascii="EC Square Sans Pro" w:hAnsi="EC Square Sans Pro"/>
          <w:b/>
          <w:color w:val="343433"/>
          <w:spacing w:val="-2"/>
          <w:sz w:val="18"/>
          <w:lang w:val="fr-BE"/>
        </w:rPr>
        <w:t xml:space="preserve">Données et collaboration : </w:t>
      </w:r>
      <w:r w:rsidRPr="00A43DBB">
        <w:rPr>
          <w:rFonts w:ascii="EC Square Sans Pro" w:hAnsi="EC Square Sans Pro"/>
          <w:color w:val="343433"/>
          <w:spacing w:val="-2"/>
          <w:sz w:val="18"/>
          <w:lang w:val="fr-BE"/>
        </w:rPr>
        <w:t xml:space="preserve">l'analyse des données est essentielle pour gérer </w:t>
      </w:r>
      <w:r w:rsidRPr="00A43DBB">
        <w:rPr>
          <w:rFonts w:ascii="EC Square Sans Pro" w:hAnsi="EC Square Sans Pro"/>
          <w:color w:val="343433"/>
          <w:sz w:val="18"/>
          <w:lang w:val="fr-BE"/>
        </w:rPr>
        <w:t xml:space="preserve">les modèles </w:t>
      </w:r>
      <w:r w:rsidRPr="00A43DBB">
        <w:rPr>
          <w:rFonts w:ascii="EC Square Sans Pro" w:hAnsi="EC Square Sans Pro"/>
          <w:color w:val="343433"/>
          <w:spacing w:val="-2"/>
          <w:sz w:val="18"/>
          <w:lang w:val="fr-BE"/>
        </w:rPr>
        <w:t xml:space="preserve">de consommation et de production d'énergie </w:t>
      </w:r>
      <w:r w:rsidRPr="00A43DBB">
        <w:rPr>
          <w:rFonts w:ascii="EC Square Sans Pro" w:hAnsi="EC Square Sans Pro"/>
          <w:color w:val="343433"/>
          <w:sz w:val="18"/>
          <w:lang w:val="fr-BE"/>
        </w:rPr>
        <w:t>sur chaque île et dans l'ensemble du réseau.</w:t>
      </w:r>
    </w:p>
    <w:p w14:paraId="3AFCB76C" w14:textId="77777777" w:rsidR="00241E83" w:rsidRPr="00A43DBB" w:rsidRDefault="00241E83" w:rsidP="00241E83">
      <w:pPr>
        <w:spacing w:before="193"/>
        <w:ind w:left="242"/>
        <w:jc w:val="both"/>
        <w:rPr>
          <w:rFonts w:ascii="EC Square Sans Pro" w:hAnsi="EC Square Sans Pro"/>
          <w:b/>
          <w:sz w:val="18"/>
          <w:lang w:val="fr-BE"/>
        </w:rPr>
      </w:pPr>
      <w:r w:rsidRPr="00A43DBB">
        <w:rPr>
          <w:rFonts w:ascii="EC Square Sans Pro" w:hAnsi="EC Square Sans Pro"/>
          <w:b/>
          <w:color w:val="343433"/>
          <w:sz w:val="18"/>
          <w:lang w:val="fr-BE"/>
        </w:rPr>
        <w:t xml:space="preserve">Synergie pour réussir : s'aligner sur </w:t>
      </w:r>
      <w:r w:rsidRPr="00A43DBB">
        <w:rPr>
          <w:rFonts w:ascii="EC Square Sans Pro" w:hAnsi="EC Square Sans Pro"/>
          <w:b/>
          <w:color w:val="343433"/>
          <w:spacing w:val="-2"/>
          <w:sz w:val="18"/>
          <w:lang w:val="fr-BE"/>
        </w:rPr>
        <w:t xml:space="preserve">l'initiative </w:t>
      </w:r>
      <w:r w:rsidRPr="00A43DBB">
        <w:rPr>
          <w:rFonts w:ascii="EC Square Sans Pro" w:hAnsi="EC Square Sans Pro"/>
          <w:b/>
          <w:color w:val="343433"/>
          <w:sz w:val="18"/>
          <w:lang w:val="fr-BE"/>
        </w:rPr>
        <w:t xml:space="preserve">Smart </w:t>
      </w:r>
      <w:proofErr w:type="spellStart"/>
      <w:r w:rsidRPr="00A43DBB">
        <w:rPr>
          <w:rFonts w:ascii="EC Square Sans Pro" w:hAnsi="EC Square Sans Pro"/>
          <w:b/>
          <w:color w:val="343433"/>
          <w:sz w:val="18"/>
          <w:lang w:val="fr-BE"/>
        </w:rPr>
        <w:t>Islands</w:t>
      </w:r>
      <w:proofErr w:type="spellEnd"/>
    </w:p>
    <w:p w14:paraId="0C156F79" w14:textId="77777777" w:rsidR="00241E83" w:rsidRPr="00A43DBB" w:rsidRDefault="00241E83" w:rsidP="00241E83">
      <w:pPr>
        <w:pStyle w:val="ListParagraph"/>
        <w:numPr>
          <w:ilvl w:val="0"/>
          <w:numId w:val="9"/>
        </w:numPr>
        <w:tabs>
          <w:tab w:val="left" w:pos="525"/>
        </w:tabs>
        <w:spacing w:before="196" w:line="261" w:lineRule="auto"/>
        <w:ind w:left="525" w:right="111"/>
        <w:jc w:val="both"/>
        <w:rPr>
          <w:rFonts w:ascii="EC Square Sans Pro" w:hAnsi="EC Square Sans Pro"/>
          <w:sz w:val="18"/>
          <w:lang w:val="fr-BE"/>
        </w:rPr>
      </w:pPr>
      <w:r w:rsidRPr="00A43DBB">
        <w:rPr>
          <w:rFonts w:ascii="EC Square Sans Pro" w:hAnsi="EC Square Sans Pro"/>
          <w:b/>
          <w:color w:val="343433"/>
          <w:sz w:val="18"/>
          <w:lang w:val="fr-BE"/>
        </w:rPr>
        <w:t xml:space="preserve">Échange de bonnes pratiques : </w:t>
      </w:r>
      <w:r w:rsidRPr="00A43DBB">
        <w:rPr>
          <w:rFonts w:ascii="EC Square Sans Pro" w:hAnsi="EC Square Sans Pro"/>
          <w:color w:val="343433"/>
          <w:sz w:val="18"/>
          <w:lang w:val="fr-BE"/>
        </w:rPr>
        <w:t xml:space="preserve">une communauté plus petite pourrait tirer parti de </w:t>
      </w:r>
      <w:r w:rsidRPr="00A43DBB">
        <w:rPr>
          <w:rFonts w:ascii="EC Square Sans Pro" w:hAnsi="EC Square Sans Pro"/>
          <w:color w:val="343433"/>
          <w:w w:val="90"/>
          <w:sz w:val="18"/>
          <w:lang w:val="fr-BE"/>
        </w:rPr>
        <w:t>l'expérience</w:t>
      </w:r>
      <w:r w:rsidRPr="00A43DBB">
        <w:rPr>
          <w:rFonts w:ascii="EC Square Sans Pro" w:hAnsi="EC Square Sans Pro"/>
          <w:color w:val="343433"/>
          <w:sz w:val="18"/>
          <w:lang w:val="fr-BE"/>
        </w:rPr>
        <w:t xml:space="preserve"> acquise par l'Initiative des îles </w:t>
      </w:r>
      <w:r w:rsidRPr="00A43DBB">
        <w:rPr>
          <w:rFonts w:ascii="EC Square Sans Pro" w:hAnsi="EC Square Sans Pro"/>
          <w:color w:val="343433"/>
          <w:w w:val="90"/>
          <w:sz w:val="18"/>
          <w:lang w:val="fr-BE"/>
        </w:rPr>
        <w:t xml:space="preserve">dans la sélection et la mise en œuvre de solutions numériques, en évitant les écueils et en rationalisant </w:t>
      </w:r>
      <w:r w:rsidRPr="00A43DBB">
        <w:rPr>
          <w:rFonts w:ascii="EC Square Sans Pro" w:hAnsi="EC Square Sans Pro"/>
          <w:color w:val="343433"/>
          <w:sz w:val="18"/>
          <w:lang w:val="fr-BE"/>
        </w:rPr>
        <w:t>le processus.</w:t>
      </w:r>
    </w:p>
    <w:p w14:paraId="2D622224" w14:textId="77777777" w:rsidR="00241E83" w:rsidRPr="00A43DBB" w:rsidRDefault="00241E83" w:rsidP="00241E83">
      <w:pPr>
        <w:pStyle w:val="ListParagraph"/>
        <w:numPr>
          <w:ilvl w:val="0"/>
          <w:numId w:val="9"/>
        </w:numPr>
        <w:tabs>
          <w:tab w:val="left" w:pos="525"/>
        </w:tabs>
        <w:spacing w:before="167" w:line="261" w:lineRule="auto"/>
        <w:ind w:left="525" w:right="112"/>
        <w:jc w:val="both"/>
        <w:rPr>
          <w:rFonts w:ascii="EC Square Sans Pro" w:hAnsi="EC Square Sans Pro"/>
          <w:sz w:val="18"/>
          <w:lang w:val="fr-BE"/>
        </w:rPr>
      </w:pPr>
      <w:r w:rsidRPr="00A43DBB">
        <w:rPr>
          <w:rFonts w:ascii="EC Square Sans Pro" w:hAnsi="EC Square Sans Pro"/>
          <w:b/>
          <w:color w:val="343433"/>
          <w:w w:val="90"/>
          <w:sz w:val="18"/>
          <w:lang w:val="fr-BE"/>
        </w:rPr>
        <w:t xml:space="preserve">Fédération : </w:t>
      </w:r>
      <w:r w:rsidRPr="00A43DBB">
        <w:rPr>
          <w:rFonts w:ascii="EC Square Sans Pro" w:hAnsi="EC Square Sans Pro"/>
          <w:color w:val="343433"/>
          <w:w w:val="90"/>
          <w:sz w:val="18"/>
          <w:lang w:val="fr-BE"/>
        </w:rPr>
        <w:t xml:space="preserve">l'Initiative adopte une approche de gouvernance fédérée. Cela permet aux îles </w:t>
      </w:r>
      <w:r w:rsidRPr="00A43DBB">
        <w:rPr>
          <w:rFonts w:ascii="EC Square Sans Pro" w:hAnsi="EC Square Sans Pro"/>
          <w:color w:val="343433"/>
          <w:spacing w:val="-4"/>
          <w:sz w:val="18"/>
          <w:lang w:val="fr-BE"/>
        </w:rPr>
        <w:t>de conserver un certain pouvoir de décision en matière d'énergie au niveau local tout en bénéficiant des connaissances collectives, des ressources et des flux énergétiques optimisés au sein du réseau élargi.</w:t>
      </w:r>
    </w:p>
    <w:p w14:paraId="28C486DC" w14:textId="77777777" w:rsidR="00241E83" w:rsidRPr="00A43DBB" w:rsidRDefault="00241E83" w:rsidP="00241E83">
      <w:pPr>
        <w:pStyle w:val="ListParagraph"/>
        <w:spacing w:line="261" w:lineRule="auto"/>
        <w:rPr>
          <w:rFonts w:ascii="EC Square Sans Pro" w:hAnsi="EC Square Sans Pro"/>
          <w:sz w:val="18"/>
          <w:lang w:val="fr-BE"/>
        </w:rPr>
        <w:sectPr w:rsidR="00241E83" w:rsidRPr="00A43DBB" w:rsidSect="00241E83">
          <w:type w:val="continuous"/>
          <w:pgSz w:w="16840" w:h="11910" w:orient="landscape"/>
          <w:pgMar w:top="1340" w:right="1133" w:bottom="0" w:left="0" w:header="737" w:footer="0" w:gutter="0"/>
          <w:cols w:num="2" w:space="720" w:equalWidth="0">
            <w:col w:w="8279" w:space="40"/>
            <w:col w:w="7388"/>
          </w:cols>
        </w:sectPr>
      </w:pPr>
    </w:p>
    <w:p w14:paraId="16768037" w14:textId="77777777" w:rsidR="00241E83" w:rsidRPr="00A43DBB" w:rsidRDefault="00241E83" w:rsidP="00241E83">
      <w:pPr>
        <w:pStyle w:val="BodyText"/>
        <w:spacing w:before="160"/>
        <w:rPr>
          <w:rFonts w:ascii="EC Square Sans Pro" w:hAnsi="EC Square Sans Pro"/>
          <w:sz w:val="20"/>
          <w:lang w:val="fr-BE"/>
        </w:rPr>
      </w:pPr>
    </w:p>
    <w:p w14:paraId="5B216CBC" w14:textId="77777777" w:rsidR="00241E83" w:rsidRPr="00A43DBB" w:rsidRDefault="00241E83" w:rsidP="00241E83">
      <w:pPr>
        <w:pStyle w:val="BodyText"/>
        <w:rPr>
          <w:rFonts w:ascii="EC Square Sans Pro" w:hAnsi="EC Square Sans Pro"/>
          <w:sz w:val="20"/>
        </w:rPr>
      </w:pPr>
      <w:r w:rsidRPr="00A43DBB">
        <w:rPr>
          <w:rFonts w:ascii="EC Square Sans Pro" w:hAnsi="EC Square Sans Pro"/>
          <w:noProof/>
          <w:sz w:val="20"/>
        </w:rPr>
        <mc:AlternateContent>
          <mc:Choice Requires="wpg">
            <w:drawing>
              <wp:inline distT="0" distB="0" distL="0" distR="0" wp14:anchorId="6C34F1E2" wp14:editId="75782B53">
                <wp:extent cx="8648700" cy="1260475"/>
                <wp:effectExtent l="0" t="0" r="0" b="0"/>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700" cy="1260475"/>
                          <a:chOff x="0" y="0"/>
                          <a:chExt cx="7762240" cy="1260475"/>
                        </a:xfrm>
                      </wpg:grpSpPr>
                      <wps:wsp>
                        <wps:cNvPr id="295" name="Graphic 295"/>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296" name="Textbox 296"/>
                        <wps:cNvSpPr txBox="1"/>
                        <wps:spPr>
                          <a:xfrm>
                            <a:off x="0" y="0"/>
                            <a:ext cx="7762240" cy="1260475"/>
                          </a:xfrm>
                          <a:prstGeom prst="rect">
                            <a:avLst/>
                          </a:prstGeom>
                        </wps:spPr>
                        <wps:txbx>
                          <w:txbxContent>
                            <w:p w14:paraId="1EEAD69A" w14:textId="77777777" w:rsidR="00241E83" w:rsidRPr="00A86BB0" w:rsidRDefault="00241E83" w:rsidP="00241E83">
                              <w:pPr>
                                <w:spacing w:before="383" w:line="247" w:lineRule="auto"/>
                                <w:ind w:left="1997" w:hanging="751"/>
                                <w:rPr>
                                  <w:rFonts w:ascii="EC Square Sans Pro" w:hAnsi="EC Square Sans Pro"/>
                                  <w:b/>
                                  <w:sz w:val="52"/>
                                  <w:lang w:val="fr-BE"/>
                                </w:rPr>
                              </w:pPr>
                              <w:bookmarkStart w:id="24" w:name="E_|__Harnessing_Digital_Tools_to_Empower"/>
                              <w:bookmarkStart w:id="25" w:name="I._Technical_Challenges,_Digital_Solutio"/>
                              <w:bookmarkStart w:id="26" w:name="The_Commission's_Support"/>
                              <w:bookmarkStart w:id="27" w:name="Digital_Solutions_for_Operational_Excell"/>
                              <w:bookmarkEnd w:id="24"/>
                              <w:bookmarkEnd w:id="25"/>
                              <w:bookmarkEnd w:id="26"/>
                              <w:bookmarkEnd w:id="27"/>
                              <w:r w:rsidRPr="00A86BB0">
                                <w:rPr>
                                  <w:rFonts w:ascii="EC Square Sans Pro" w:hAnsi="EC Square Sans Pro"/>
                                  <w:b/>
                                  <w:color w:val="FFFFFF"/>
                                  <w:spacing w:val="-2"/>
                                  <w:sz w:val="52"/>
                                  <w:lang w:val="fr-BE"/>
                                </w:rPr>
                                <w:t xml:space="preserve">E | Exploiter les outils numériques pour autonomiser </w:t>
                              </w:r>
                              <w:r w:rsidRPr="00A86BB0">
                                <w:rPr>
                                  <w:rFonts w:ascii="EC Square Sans Pro" w:hAnsi="EC Square Sans Pro"/>
                                  <w:b/>
                                  <w:color w:val="FFFFFF"/>
                                  <w:sz w:val="52"/>
                                  <w:lang w:val="fr-BE"/>
                                </w:rPr>
                                <w:t>les communautés énergétiques</w:t>
                              </w:r>
                            </w:p>
                          </w:txbxContent>
                        </wps:txbx>
                        <wps:bodyPr wrap="square" lIns="0" tIns="0" rIns="0" bIns="0" rtlCol="0">
                          <a:noAutofit/>
                        </wps:bodyPr>
                      </wps:wsp>
                    </wpg:wgp>
                  </a:graphicData>
                </a:graphic>
              </wp:inline>
            </w:drawing>
          </mc:Choice>
          <mc:Fallback>
            <w:pict>
              <v:group w14:anchorId="6C34F1E2" id="Group 294" o:spid="_x0000_s1049" style="width:681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L2kgQAAJEPAAAOAAAAZHJzL2Uyb0RvYy54bWy8V11v2zYUfR+w/yDofTFJ8UtGnGJr1mBA&#10;0RZohj3TsvyByaJGKrHz73dJiRbhrGLQDfODTVlHV5fnHl4e3r47H5vsuTb2oNtVjm9QntVtpTeH&#10;drfKf3/88JPMM9urdqMa3dar/KW2+bu7H3+4PXXLmui9bja1ySBIa5enbpXv+75bLha22tdHZW90&#10;V7dwc6vNUfVwaXaLjVEniH5sFgQhvjhps+mMrmpr4d/74WZ+5+Nvt3XVf95ubd1nzSqH3Hr/bfz3&#10;2n0v7m7VcmdUtz9UYxrqO7I4qkMLL72Eule9yp7M4VWo46Ey2uptf1Pp40Jvt4eq9nOA2WB0NZsH&#10;o586P5fd8rTrLjQBtVc8fXfY6tPzg+m+dl/MkD0MP+rqTwu8LE7dbhnfd9e7CXzemqN7CCaRnT2j&#10;LxdG63OfVfCn5FQKBMRXcA8TjqhgA+fVHgrz6rlq/+v4pBCcEPr6yYVaDi/26V3SOXWgHztRZP8d&#10;RV/3qqs989ZR8MVkh80qJyXLs1YdQccPo2TcX8CVez3gHI/jlR0pfQtLybmqZfVk+4dae8LV80fb&#10;D8LdhJHah1F1bsPQgPyd8Bsv/D7PQPgmz0D466EInerdc66KbpidVvkll/1UMHf/qJ/rR+2RvSub&#10;gGpyBHyEokNhJkzTxlioYoQK98Jv5+MNGCcRBFFhdhAvIMLvgIzf/Da8oIhwnwMmTBIh5uMTghjC&#10;AV9gQRN4zkoU4lMqsZzHFxhhEuZbwAcn8KxAENNxiAmWskjkU5SUinLEI0yZb3Pf5pMWtBBjfCxx&#10;Aet1ln8qCCvpEB8zyWDus3iGSoQCHmZbJuIzSEgGPGI0xT8TrMRjvZBgVCbic8QxH+MjWhSknM+f&#10;FxTjkU+ESkyLBJ6VnBHPTykKRBPl4pJwOsILhllC/QIRCO+jy5Kxof98u7iCIFoOyUsG4kzMVUAG&#10;ozYlTJolloqgXIzSF1yCOueZEYxhUK9TsiCwDBJECo6IHArLBcw7xQwniAzROYgYJZZhFB2aQplS&#10;ZZQ7K7gT3KzoI2ZoiWVJEvCJdygSiD4Bn6pKEWNJ3ifNFJxSnIgeKbIgFGQznwy0v6B3InnJE1WN&#10;lhNhCBxCIvq0WgnmoIN5eNwMJGXQ92fLFPcaRlmqFcetjIDgE4qMOyU04jKhyKgRC7BNCWKiNg9N&#10;ONU2imkTgW4mEi0y2qJgm081YBJtgAzLBOXR9splkUgENt/L3i1Igr9/sCTBOlSNtvWgBOd0vL24&#10;uB/onrG/sro5bD4cmsa5HWt26/eNyZ4VGCkO3uM+lCWCgRe1y8HxudFab17AMp7AI65y+9eTMnWe&#10;Nb+1YEph2+/DwITBOgxM37zX/qTijZax/eP5D2W6rIPhKu/BVn/SwZuqZTCCkL8DDFj3ZKt/fur1&#10;9uBcos9tyGi8AJ88ONb/wTCDLRoM8yPkvtbnDDYvtyIjw5z15180OErfUCcig8+fP2Bc7OrVAQMo&#10;Cc7bUeOs80iiM8X+qHbF3uCuryrZn9dnb/2Hdv8fFvcNJfInHDj3ebGOZ1R3sIyvfUmnk/Td3wAA&#10;AP//AwBQSwMEFAAGAAgAAAAhAF4RfEvcAAAABgEAAA8AAABkcnMvZG93bnJldi54bWxMj0FrwkAQ&#10;he+F/odlCr3VTRTFptmISNuTFKqF0tuYjEkwOxuyaxL/fcde7GWYxxvefC9djbZRPXW+dmwgnkSg&#10;iHNX1Fwa+Nq/PS1B+YBcYOOYDFzIwyq7v0sxKdzAn9TvQqkkhH2CBqoQ2kRrn1dk0U9cSyze0XUW&#10;g8iu1EWHg4TbRk+jaKEt1iwfKmxpU1F+2p2tgfcBh/Usfu23p+Pm8rOff3xvYzLm8WFcv4AKNIbb&#10;MVzxBR0yYTq4MxdeNQakSPibV2+2mIo+yPa8nIPOUv0fP/sFAAD//wMAUEsBAi0AFAAGAAgAAAAh&#10;ALaDOJL+AAAA4QEAABMAAAAAAAAAAAAAAAAAAAAAAFtDb250ZW50X1R5cGVzXS54bWxQSwECLQAU&#10;AAYACAAAACEAOP0h/9YAAACUAQAACwAAAAAAAAAAAAAAAAAvAQAAX3JlbHMvLnJlbHNQSwECLQAU&#10;AAYACAAAACEAYhkC9pIEAACRDwAADgAAAAAAAAAAAAAAAAAuAgAAZHJzL2Uyb0RvYy54bWxQSwEC&#10;LQAUAAYACAAAACEAXhF8S9wAAAAGAQAADwAAAAAAAAAAAAAAAADsBgAAZHJzL2Rvd25yZXYueG1s&#10;UEsFBgAAAAAEAAQA8wAAAPUHAAAAAA==&#10;">
                <v:shape id="Graphic 295" o:spid="_x0000_s1050"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awxAAAANwAAAAPAAAAZHJzL2Rvd25yZXYueG1sRI9PawIx&#10;FMTvBb9DeAVvNdvFim43ighFTxX/gNfH5u1m6eZl3aQav31TKPQ4zMxvmHIVbSduNPjWsYLXSQaC&#10;uHK65UbB+fTxMgfhA7LGzjEpeJCH1XL0VGKh3Z0PdDuGRiQI+wIVmBD6QkpfGbLoJ64nTl7tBosh&#10;yaGResB7gttO5lk2kxZbTgsGe9oYqr6O31ZBk3+aveT+Wl/jA7f7S1hP40Kp8XNcv4MIFMN/+K+9&#10;0wryxRv8nklHQC5/AAAA//8DAFBLAQItABQABgAIAAAAIQDb4fbL7gAAAIUBAAATAAAAAAAAAAAA&#10;AAAAAAAAAABbQ29udGVudF9UeXBlc10ueG1sUEsBAi0AFAAGAAgAAAAhAFr0LFu/AAAAFQEAAAsA&#10;AAAAAAAAAAAAAAAAHwEAAF9yZWxzLy5yZWxzUEsBAi0AFAAGAAgAAAAhAAtq5rDEAAAA3AAAAA8A&#10;AAAAAAAAAAAAAAAABwIAAGRycy9kb3ducmV2LnhtbFBLBQYAAAAAAwADALcAAAD4Ag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296" o:spid="_x0000_s1051"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1EEAD69A" w14:textId="77777777" w:rsidR="00241E83" w:rsidRPr="00A86BB0" w:rsidRDefault="00241E83" w:rsidP="00241E83">
                        <w:pPr>
                          <w:spacing w:before="383" w:line="247" w:lineRule="auto"/>
                          <w:ind w:left="1997" w:hanging="751"/>
                          <w:rPr>
                            <w:rFonts w:ascii="EC Square Sans Pro" w:hAnsi="EC Square Sans Pro"/>
                            <w:b/>
                            <w:sz w:val="52"/>
                            <w:lang w:val="fr-BE"/>
                          </w:rPr>
                        </w:pPr>
                        <w:bookmarkStart w:id="28" w:name="E_|__Harnessing_Digital_Tools_to_Empower"/>
                        <w:bookmarkStart w:id="29" w:name="I._Technical_Challenges,_Digital_Solutio"/>
                        <w:bookmarkStart w:id="30" w:name="The_Commission's_Support"/>
                        <w:bookmarkStart w:id="31" w:name="Digital_Solutions_for_Operational_Excell"/>
                        <w:bookmarkEnd w:id="28"/>
                        <w:bookmarkEnd w:id="29"/>
                        <w:bookmarkEnd w:id="30"/>
                        <w:bookmarkEnd w:id="31"/>
                        <w:r w:rsidRPr="00A86BB0">
                          <w:rPr>
                            <w:rFonts w:ascii="EC Square Sans Pro" w:hAnsi="EC Square Sans Pro"/>
                            <w:b/>
                            <w:color w:val="FFFFFF"/>
                            <w:spacing w:val="-2"/>
                            <w:sz w:val="52"/>
                            <w:lang w:val="fr-BE"/>
                          </w:rPr>
                          <w:t xml:space="preserve">E | Exploiter les outils numériques pour autonomiser </w:t>
                        </w:r>
                        <w:r w:rsidRPr="00A86BB0">
                          <w:rPr>
                            <w:rFonts w:ascii="EC Square Sans Pro" w:hAnsi="EC Square Sans Pro"/>
                            <w:b/>
                            <w:color w:val="FFFFFF"/>
                            <w:sz w:val="52"/>
                            <w:lang w:val="fr-BE"/>
                          </w:rPr>
                          <w:t>les communautés énergétiques</w:t>
                        </w:r>
                      </w:p>
                    </w:txbxContent>
                  </v:textbox>
                </v:shape>
                <w10:anchorlock/>
              </v:group>
            </w:pict>
          </mc:Fallback>
        </mc:AlternateContent>
      </w:r>
    </w:p>
    <w:p w14:paraId="2C554F53" w14:textId="77777777" w:rsidR="00241E83" w:rsidRPr="00A43DBB" w:rsidRDefault="00241E83" w:rsidP="00241E83">
      <w:pPr>
        <w:pStyle w:val="BodyText"/>
        <w:spacing w:before="21"/>
        <w:rPr>
          <w:rFonts w:ascii="EC Square Sans Pro" w:hAnsi="EC Square Sans Pro"/>
          <w:sz w:val="44"/>
        </w:rPr>
      </w:pPr>
    </w:p>
    <w:p w14:paraId="5FD0F3A0" w14:textId="77777777" w:rsidR="00241E83" w:rsidRPr="00A43DBB" w:rsidRDefault="00241E83" w:rsidP="00241E83">
      <w:pPr>
        <w:pStyle w:val="Heading2"/>
        <w:rPr>
          <w:rFonts w:ascii="EC Square Sans Pro" w:hAnsi="EC Square Sans Pro"/>
          <w:lang w:val="fr-BE"/>
        </w:rPr>
      </w:pPr>
      <w:r w:rsidRPr="00A43DBB">
        <w:rPr>
          <w:rFonts w:ascii="EC Square Sans Pro" w:hAnsi="EC Square Sans Pro"/>
          <w:color w:val="343433"/>
          <w:spacing w:val="-6"/>
          <w:lang w:val="fr-BE"/>
        </w:rPr>
        <w:t>I. Défis techniques, solutions numériques</w:t>
      </w:r>
    </w:p>
    <w:p w14:paraId="6E1F1E1C" w14:textId="77777777" w:rsidR="00241E83" w:rsidRPr="00A43DBB" w:rsidRDefault="00241E83" w:rsidP="00241E83">
      <w:pPr>
        <w:pStyle w:val="BodyText"/>
        <w:rPr>
          <w:rFonts w:ascii="EC Square Sans Pro" w:hAnsi="EC Square Sans Pro"/>
          <w:b/>
          <w:sz w:val="20"/>
          <w:lang w:val="fr-BE"/>
        </w:rPr>
      </w:pPr>
    </w:p>
    <w:p w14:paraId="4BFF7337" w14:textId="77777777" w:rsidR="00241E83" w:rsidRPr="00A43DBB" w:rsidRDefault="00241E83" w:rsidP="00241E83">
      <w:pPr>
        <w:pStyle w:val="BodyText"/>
        <w:rPr>
          <w:rFonts w:ascii="EC Square Sans Pro" w:hAnsi="EC Square Sans Pro"/>
          <w:b/>
          <w:sz w:val="20"/>
          <w:lang w:val="fr-BE"/>
        </w:rPr>
        <w:sectPr w:rsidR="00241E83" w:rsidRPr="00A43DBB" w:rsidSect="00241E83">
          <w:headerReference w:type="default" r:id="rId124"/>
          <w:pgSz w:w="16840" w:h="11910" w:orient="landscape"/>
          <w:pgMar w:top="980" w:right="1133" w:bottom="280" w:left="0" w:header="737" w:footer="0" w:gutter="0"/>
          <w:cols w:space="720"/>
        </w:sectPr>
      </w:pPr>
    </w:p>
    <w:p w14:paraId="21F3E2F1" w14:textId="77777777" w:rsidR="00241E83" w:rsidRPr="00A43DBB" w:rsidRDefault="00241E83" w:rsidP="00241E83">
      <w:pPr>
        <w:pStyle w:val="BodyText"/>
        <w:spacing w:before="90" w:line="261" w:lineRule="auto"/>
        <w:ind w:left="1247"/>
        <w:jc w:val="both"/>
        <w:rPr>
          <w:rFonts w:ascii="EC Square Sans Pro" w:hAnsi="EC Square Sans Pro"/>
          <w:lang w:val="fr-BE"/>
        </w:rPr>
      </w:pPr>
      <w:r w:rsidRPr="00A43DBB">
        <w:rPr>
          <w:rFonts w:ascii="EC Square Sans Pro" w:hAnsi="EC Square Sans Pro"/>
          <w:color w:val="343433"/>
          <w:lang w:val="fr-BE"/>
        </w:rPr>
        <w:t xml:space="preserve">La variabilité inhérente et la nature distribuée des sources d'énergie renouvelables nécessitent </w:t>
      </w:r>
      <w:r w:rsidRPr="00A43DBB">
        <w:rPr>
          <w:rFonts w:ascii="EC Square Sans Pro" w:hAnsi="EC Square Sans Pro"/>
          <w:color w:val="343433"/>
          <w:spacing w:val="-2"/>
          <w:lang w:val="fr-BE"/>
        </w:rPr>
        <w:t xml:space="preserve">des solutions numériques avancées pour optimiser la gestion de l'énergie. </w:t>
      </w:r>
      <w:r w:rsidRPr="00A43DBB">
        <w:rPr>
          <w:rFonts w:ascii="EC Square Sans Pro" w:hAnsi="EC Square Sans Pro"/>
          <w:color w:val="343433"/>
          <w:spacing w:val="-4"/>
          <w:lang w:val="fr-BE"/>
        </w:rPr>
        <w:t xml:space="preserve">Il est primordial </w:t>
      </w:r>
      <w:r w:rsidRPr="00A43DBB">
        <w:rPr>
          <w:rFonts w:ascii="EC Square Sans Pro" w:hAnsi="EC Square Sans Pro"/>
          <w:color w:val="343433"/>
          <w:spacing w:val="-2"/>
          <w:lang w:val="fr-BE"/>
        </w:rPr>
        <w:t xml:space="preserve">d'équilibrer l'offre et la demande </w:t>
      </w:r>
      <w:r w:rsidRPr="00A43DBB">
        <w:rPr>
          <w:rFonts w:ascii="EC Square Sans Pro" w:hAnsi="EC Square Sans Pro"/>
          <w:color w:val="343433"/>
          <w:spacing w:val="-4"/>
          <w:lang w:val="fr-BE"/>
        </w:rPr>
        <w:t xml:space="preserve">tout en maximisant l'infrastructure réseau existante. En outre, les communautés énergétiques </w:t>
      </w:r>
      <w:r w:rsidRPr="00A43DBB">
        <w:rPr>
          <w:rFonts w:ascii="EC Square Sans Pro" w:hAnsi="EC Square Sans Pro"/>
          <w:color w:val="343433"/>
          <w:spacing w:val="-2"/>
          <w:lang w:val="fr-BE"/>
        </w:rPr>
        <w:t xml:space="preserve">fonctionnent souvent avec la complexité des petites et moyennes entreprises, ce qui nécessite </w:t>
      </w:r>
      <w:r w:rsidRPr="00A43DBB">
        <w:rPr>
          <w:rFonts w:ascii="EC Square Sans Pro" w:hAnsi="EC Square Sans Pro"/>
          <w:color w:val="343433"/>
          <w:lang w:val="fr-BE"/>
        </w:rPr>
        <w:t>des systèmes</w:t>
      </w:r>
      <w:r w:rsidRPr="00A43DBB">
        <w:rPr>
          <w:rFonts w:ascii="EC Square Sans Pro" w:hAnsi="EC Square Sans Pro"/>
          <w:color w:val="343433"/>
          <w:spacing w:val="-2"/>
          <w:lang w:val="fr-BE"/>
        </w:rPr>
        <w:t xml:space="preserve"> informatiques robustes </w:t>
      </w:r>
      <w:r w:rsidRPr="00A43DBB">
        <w:rPr>
          <w:rFonts w:ascii="EC Square Sans Pro" w:hAnsi="EC Square Sans Pro"/>
          <w:color w:val="343433"/>
          <w:lang w:val="fr-BE"/>
        </w:rPr>
        <w:t>pour assurer le bon déroulement des opérations.</w:t>
      </w:r>
    </w:p>
    <w:p w14:paraId="245608DA" w14:textId="77777777" w:rsidR="00241E83" w:rsidRPr="00A43DBB" w:rsidRDefault="00241E83" w:rsidP="00241E83">
      <w:pPr>
        <w:pStyle w:val="BodyText"/>
        <w:spacing w:before="222" w:line="261" w:lineRule="auto"/>
        <w:ind w:left="1247"/>
        <w:jc w:val="both"/>
        <w:rPr>
          <w:rFonts w:ascii="EC Square Sans Pro" w:hAnsi="EC Square Sans Pro"/>
          <w:lang w:val="fr-BE"/>
        </w:rPr>
      </w:pPr>
      <w:r w:rsidRPr="00A43DBB">
        <w:rPr>
          <w:rFonts w:ascii="EC Square Sans Pro" w:hAnsi="EC Square Sans Pro"/>
          <w:color w:val="343433"/>
          <w:spacing w:val="-6"/>
          <w:lang w:val="fr-BE"/>
        </w:rPr>
        <w:t xml:space="preserve">Des initiatives européennes telles que le Pacte vert, </w:t>
      </w:r>
      <w:proofErr w:type="spellStart"/>
      <w:r w:rsidRPr="00A43DBB">
        <w:rPr>
          <w:rFonts w:ascii="EC Square Sans Pro" w:hAnsi="EC Square Sans Pro"/>
          <w:color w:val="343433"/>
          <w:spacing w:val="-6"/>
          <w:lang w:val="fr-BE"/>
        </w:rPr>
        <w:t>REPowerEU</w:t>
      </w:r>
      <w:proofErr w:type="spellEnd"/>
      <w:r w:rsidRPr="00A43DBB">
        <w:rPr>
          <w:rFonts w:ascii="EC Square Sans Pro" w:hAnsi="EC Square Sans Pro"/>
          <w:color w:val="343433"/>
          <w:spacing w:val="-6"/>
          <w:lang w:val="fr-BE"/>
        </w:rPr>
        <w:t xml:space="preserve"> et le </w:t>
      </w:r>
      <w:r w:rsidR="00000000">
        <w:fldChar w:fldCharType="begin"/>
      </w:r>
      <w:r w:rsidR="00000000" w:rsidRPr="004900A3">
        <w:rPr>
          <w:lang w:val="fr-BE"/>
        </w:rPr>
        <w:instrText>HYPERLINK "https://commission.europa.eu/strategy-and-policy/priorities-2019-2024/europe-fit-digital-age/europes-digital-decade-digital-targets-2030_en" \h</w:instrText>
      </w:r>
      <w:r w:rsidR="00000000">
        <w:fldChar w:fldCharType="separate"/>
      </w:r>
      <w:r w:rsidRPr="00A43DBB">
        <w:rPr>
          <w:rFonts w:ascii="EC Square Sans Pro" w:hAnsi="EC Square Sans Pro"/>
          <w:color w:val="0E3AF0"/>
          <w:spacing w:val="-6"/>
          <w:u w:val="single" w:color="0E3AF0"/>
          <w:lang w:val="fr-BE"/>
        </w:rPr>
        <w:t>programme politique pour la décennie numérique</w:t>
      </w:r>
      <w:r w:rsidR="00000000">
        <w:rPr>
          <w:rFonts w:ascii="EC Square Sans Pro" w:hAnsi="EC Square Sans Pro"/>
          <w:color w:val="0E3AF0"/>
          <w:spacing w:val="-6"/>
          <w:u w:val="single" w:color="0E3AF0"/>
          <w:lang w:val="fr-BE"/>
        </w:rPr>
        <w:fldChar w:fldCharType="end"/>
      </w:r>
      <w:r w:rsidR="00000000">
        <w:fldChar w:fldCharType="begin"/>
      </w:r>
      <w:r w:rsidR="00000000" w:rsidRPr="004900A3">
        <w:rPr>
          <w:lang w:val="fr-BE"/>
        </w:rPr>
        <w:instrText>HYPERLINK "https://commission.europa.eu/strategy-and-policy/priorities-2019-2024/europe-fit-digital-age/europes-digital-decade-digital-targets-2030_en" \h</w:instrText>
      </w:r>
      <w:r w:rsidR="00000000">
        <w:fldChar w:fldCharType="separate"/>
      </w:r>
      <w:r w:rsidRPr="00A43DBB">
        <w:rPr>
          <w:rFonts w:ascii="EC Square Sans Pro" w:hAnsi="EC Square Sans Pro"/>
          <w:color w:val="0E3AF0"/>
          <w:u w:val="single" w:color="0E3AF0"/>
          <w:lang w:val="fr-BE"/>
        </w:rPr>
        <w:t xml:space="preserve"> 2030</w:t>
      </w:r>
      <w:r w:rsidR="00000000">
        <w:rPr>
          <w:rFonts w:ascii="EC Square Sans Pro" w:hAnsi="EC Square Sans Pro"/>
          <w:color w:val="0E3AF0"/>
          <w:u w:val="single" w:color="0E3AF0"/>
          <w:lang w:val="fr-BE"/>
        </w:rPr>
        <w:fldChar w:fldCharType="end"/>
      </w:r>
      <w:r w:rsidRPr="00A43DBB">
        <w:rPr>
          <w:rFonts w:ascii="EC Square Sans Pro" w:hAnsi="EC Square Sans Pro"/>
          <w:color w:val="343433"/>
          <w:lang w:val="fr-BE"/>
        </w:rPr>
        <w:t xml:space="preserve"> reconnaissent ces défis. Elles soulignent le rôle crucial de la numérisation dans la transition énergétique durable.</w:t>
      </w:r>
    </w:p>
    <w:p w14:paraId="139E49BF" w14:textId="77777777" w:rsidR="00241E83" w:rsidRPr="00A43DBB" w:rsidRDefault="00241E83" w:rsidP="00241E83">
      <w:pPr>
        <w:pStyle w:val="BodyText"/>
        <w:spacing w:before="224"/>
        <w:ind w:left="1247"/>
        <w:jc w:val="both"/>
        <w:rPr>
          <w:rFonts w:ascii="EC Square Sans Pro" w:hAnsi="EC Square Sans Pro"/>
          <w:lang w:val="fr-BE"/>
        </w:rPr>
      </w:pPr>
      <w:r w:rsidRPr="00A43DBB">
        <w:rPr>
          <w:rFonts w:ascii="EC Square Sans Pro" w:hAnsi="EC Square Sans Pro"/>
          <w:color w:val="343433"/>
          <w:spacing w:val="-6"/>
          <w:lang w:val="fr-BE"/>
        </w:rPr>
        <w:t>Les outils numériques offrent aux communautés énergétiques un moyen puissant pour :</w:t>
      </w:r>
    </w:p>
    <w:p w14:paraId="3A7FE0DB" w14:textId="77777777" w:rsidR="00241E83" w:rsidRPr="00A43DBB" w:rsidRDefault="00241E83" w:rsidP="00241E83">
      <w:pPr>
        <w:pStyle w:val="BodyText"/>
        <w:spacing w:before="8"/>
        <w:rPr>
          <w:rFonts w:ascii="EC Square Sans Pro" w:hAnsi="EC Square Sans Pro"/>
          <w:lang w:val="fr-BE"/>
        </w:rPr>
      </w:pPr>
    </w:p>
    <w:p w14:paraId="56E1FB70" w14:textId="77777777" w:rsidR="00241E83" w:rsidRPr="00A43DBB" w:rsidRDefault="00241E83" w:rsidP="00241E83">
      <w:pPr>
        <w:pStyle w:val="ListParagraph"/>
        <w:numPr>
          <w:ilvl w:val="1"/>
          <w:numId w:val="9"/>
        </w:numPr>
        <w:tabs>
          <w:tab w:val="left" w:pos="1530"/>
        </w:tabs>
        <w:spacing w:line="261" w:lineRule="auto"/>
        <w:ind w:right="1"/>
        <w:rPr>
          <w:rFonts w:ascii="EC Square Sans Pro" w:hAnsi="EC Square Sans Pro"/>
          <w:sz w:val="18"/>
          <w:lang w:val="fr-BE"/>
        </w:rPr>
      </w:pPr>
      <w:r w:rsidRPr="00A43DBB">
        <w:rPr>
          <w:rFonts w:ascii="EC Square Sans Pro" w:hAnsi="EC Square Sans Pro"/>
          <w:b/>
          <w:color w:val="343433"/>
          <w:spacing w:val="-2"/>
          <w:sz w:val="18"/>
          <w:lang w:val="fr-BE"/>
        </w:rPr>
        <w:t xml:space="preserve">Surveiller et comparer les performances énergétiques : </w:t>
      </w:r>
      <w:r w:rsidRPr="00A43DBB">
        <w:rPr>
          <w:rFonts w:ascii="EC Square Sans Pro" w:hAnsi="EC Square Sans Pro"/>
          <w:color w:val="343433"/>
          <w:spacing w:val="-2"/>
          <w:sz w:val="18"/>
          <w:lang w:val="fr-BE"/>
        </w:rPr>
        <w:t xml:space="preserve">suivre et identifier les possibilités de </w:t>
      </w:r>
      <w:r w:rsidRPr="00A43DBB">
        <w:rPr>
          <w:rFonts w:ascii="EC Square Sans Pro" w:hAnsi="EC Square Sans Pro"/>
          <w:color w:val="343433"/>
          <w:sz w:val="18"/>
          <w:lang w:val="fr-BE"/>
        </w:rPr>
        <w:t>gains d'efficacité ;</w:t>
      </w:r>
    </w:p>
    <w:p w14:paraId="3677D546" w14:textId="77777777" w:rsidR="00241E83" w:rsidRPr="00A43DBB" w:rsidRDefault="00241E83" w:rsidP="00241E83">
      <w:pPr>
        <w:pStyle w:val="ListParagraph"/>
        <w:numPr>
          <w:ilvl w:val="1"/>
          <w:numId w:val="9"/>
        </w:numPr>
        <w:tabs>
          <w:tab w:val="left" w:pos="1530"/>
        </w:tabs>
        <w:spacing w:before="225" w:line="261" w:lineRule="auto"/>
        <w:ind w:right="1"/>
        <w:rPr>
          <w:rFonts w:ascii="EC Square Sans Pro" w:hAnsi="EC Square Sans Pro"/>
          <w:sz w:val="18"/>
          <w:lang w:val="fr-BE"/>
        </w:rPr>
      </w:pPr>
      <w:r w:rsidRPr="00A43DBB">
        <w:rPr>
          <w:rFonts w:ascii="EC Square Sans Pro" w:hAnsi="EC Square Sans Pro"/>
          <w:b/>
          <w:color w:val="343433"/>
          <w:sz w:val="18"/>
          <w:lang w:val="fr-BE"/>
        </w:rPr>
        <w:t xml:space="preserve">Faciliter le partage d'énergie et les échanges entre particuliers : </w:t>
      </w:r>
      <w:r w:rsidRPr="00A43DBB">
        <w:rPr>
          <w:rFonts w:ascii="EC Square Sans Pro" w:hAnsi="EC Square Sans Pro"/>
          <w:color w:val="343433"/>
          <w:sz w:val="18"/>
          <w:lang w:val="fr-BE"/>
        </w:rPr>
        <w:t xml:space="preserve">développer des marchés énergétiques locaux </w:t>
      </w:r>
      <w:r w:rsidRPr="00A43DBB">
        <w:rPr>
          <w:rFonts w:ascii="EC Square Sans Pro" w:hAnsi="EC Square Sans Pro"/>
          <w:color w:val="343433"/>
          <w:spacing w:val="-4"/>
          <w:sz w:val="18"/>
          <w:lang w:val="fr-BE"/>
        </w:rPr>
        <w:t>alimentés par des énergies renouvelables distribuées, réduisant ainsi la dépendance aux prix du marché de gros ;</w:t>
      </w:r>
    </w:p>
    <w:p w14:paraId="2E3DB340" w14:textId="77777777" w:rsidR="00241E83" w:rsidRPr="00A43DBB" w:rsidRDefault="00241E83" w:rsidP="00241E83">
      <w:pPr>
        <w:pStyle w:val="ListParagraph"/>
        <w:numPr>
          <w:ilvl w:val="1"/>
          <w:numId w:val="9"/>
        </w:numPr>
        <w:tabs>
          <w:tab w:val="left" w:pos="1530"/>
        </w:tabs>
        <w:spacing w:before="225" w:line="261" w:lineRule="auto"/>
        <w:ind w:right="1"/>
        <w:rPr>
          <w:rFonts w:ascii="EC Square Sans Pro" w:hAnsi="EC Square Sans Pro"/>
          <w:sz w:val="18"/>
          <w:lang w:val="fr-BE"/>
        </w:rPr>
      </w:pPr>
      <w:r w:rsidRPr="00A43DBB">
        <w:rPr>
          <w:rFonts w:ascii="EC Square Sans Pro" w:hAnsi="EC Square Sans Pro"/>
          <w:b/>
          <w:color w:val="343433"/>
          <w:spacing w:val="-2"/>
          <w:sz w:val="18"/>
          <w:lang w:val="fr-BE"/>
        </w:rPr>
        <w:t xml:space="preserve">Encourager la gestion de la demande (voir glossaire) : </w:t>
      </w:r>
      <w:r w:rsidRPr="00A43DBB">
        <w:rPr>
          <w:rFonts w:ascii="EC Square Sans Pro" w:hAnsi="EC Square Sans Pro"/>
          <w:color w:val="343433"/>
          <w:spacing w:val="-2"/>
          <w:sz w:val="18"/>
          <w:lang w:val="fr-BE"/>
        </w:rPr>
        <w:t xml:space="preserve">donner aux consommateurs les outils nécessaires pour </w:t>
      </w:r>
      <w:r w:rsidRPr="00A43DBB">
        <w:rPr>
          <w:rFonts w:ascii="EC Square Sans Pro" w:hAnsi="EC Square Sans Pro"/>
          <w:color w:val="343433"/>
          <w:sz w:val="18"/>
          <w:lang w:val="fr-BE"/>
        </w:rPr>
        <w:t>façonner</w:t>
      </w:r>
      <w:r w:rsidRPr="00A43DBB">
        <w:rPr>
          <w:rFonts w:ascii="EC Square Sans Pro" w:hAnsi="EC Square Sans Pro"/>
          <w:color w:val="343433"/>
          <w:spacing w:val="-2"/>
          <w:sz w:val="18"/>
          <w:lang w:val="fr-BE"/>
        </w:rPr>
        <w:t xml:space="preserve"> activement </w:t>
      </w:r>
      <w:r w:rsidRPr="00A43DBB">
        <w:rPr>
          <w:rFonts w:ascii="EC Square Sans Pro" w:hAnsi="EC Square Sans Pro"/>
          <w:color w:val="343433"/>
          <w:sz w:val="18"/>
          <w:lang w:val="fr-BE"/>
        </w:rPr>
        <w:t>leurs profils de consommation d'énergie.</w:t>
      </w:r>
    </w:p>
    <w:p w14:paraId="10126968" w14:textId="77777777" w:rsidR="00241E83" w:rsidRPr="00A43DBB" w:rsidRDefault="00241E83" w:rsidP="00241E83">
      <w:pPr>
        <w:pStyle w:val="Heading3"/>
        <w:spacing w:before="97"/>
        <w:ind w:left="241"/>
        <w:jc w:val="both"/>
        <w:rPr>
          <w:rFonts w:ascii="EC Square Sans Pro" w:hAnsi="EC Square Sans Pro"/>
          <w:lang w:val="fr-BE"/>
        </w:rPr>
      </w:pPr>
      <w:r w:rsidRPr="00A43DBB">
        <w:rPr>
          <w:rFonts w:ascii="EC Square Sans Pro" w:hAnsi="EC Square Sans Pro"/>
          <w:b w:val="0"/>
          <w:lang w:val="fr-BE"/>
        </w:rPr>
        <w:br w:type="column"/>
      </w:r>
      <w:r w:rsidRPr="00A43DBB">
        <w:rPr>
          <w:rFonts w:ascii="EC Square Sans Pro" w:hAnsi="EC Square Sans Pro"/>
          <w:color w:val="0E3AF0"/>
          <w:spacing w:val="-6"/>
          <w:lang w:val="fr-BE"/>
        </w:rPr>
        <w:t>Le soutien de la Commission</w:t>
      </w:r>
    </w:p>
    <w:p w14:paraId="2D627560" w14:textId="77777777" w:rsidR="00241E83" w:rsidRPr="00A43DBB" w:rsidRDefault="00241E83" w:rsidP="00241E83">
      <w:pPr>
        <w:pStyle w:val="BodyText"/>
        <w:spacing w:before="18"/>
        <w:rPr>
          <w:rFonts w:ascii="EC Square Sans Pro" w:hAnsi="EC Square Sans Pro"/>
          <w:b/>
          <w:sz w:val="28"/>
          <w:lang w:val="fr-BE"/>
        </w:rPr>
      </w:pPr>
    </w:p>
    <w:p w14:paraId="353DBF5D" w14:textId="77777777" w:rsidR="00241E83" w:rsidRPr="00A43DBB" w:rsidRDefault="00241E83" w:rsidP="00241E83">
      <w:pPr>
        <w:pStyle w:val="BodyText"/>
        <w:spacing w:line="261" w:lineRule="auto"/>
        <w:ind w:left="241" w:right="112"/>
        <w:jc w:val="both"/>
        <w:rPr>
          <w:rFonts w:ascii="EC Square Sans Pro" w:hAnsi="EC Square Sans Pro"/>
          <w:lang w:val="fr-BE"/>
        </w:rPr>
      </w:pPr>
      <w:r w:rsidRPr="00A43DBB">
        <w:rPr>
          <w:rFonts w:ascii="EC Square Sans Pro" w:hAnsi="EC Square Sans Pro"/>
          <w:color w:val="343433"/>
          <w:spacing w:val="-9"/>
          <w:lang w:val="fr-BE"/>
        </w:rPr>
        <w:t>La</w:t>
      </w:r>
      <w:r w:rsidRPr="00A43DBB">
        <w:rPr>
          <w:rFonts w:ascii="EC Square Sans Pro" w:hAnsi="EC Square Sans Pro"/>
          <w:color w:val="343433"/>
          <w:spacing w:val="-6"/>
          <w:lang w:val="fr-BE"/>
        </w:rPr>
        <w:t xml:space="preserve"> Commission européenne s'engage à favoriser le partage des connaissances et à promouvoir </w:t>
      </w:r>
      <w:r w:rsidRPr="00A43DBB">
        <w:rPr>
          <w:rFonts w:ascii="EC Square Sans Pro" w:hAnsi="EC Square Sans Pro"/>
          <w:color w:val="343433"/>
          <w:spacing w:val="-2"/>
          <w:lang w:val="fr-BE"/>
        </w:rPr>
        <w:t>des outils</w:t>
      </w:r>
      <w:r w:rsidRPr="00A43DBB">
        <w:rPr>
          <w:rFonts w:ascii="EC Square Sans Pro" w:hAnsi="EC Square Sans Pro"/>
          <w:color w:val="343433"/>
          <w:spacing w:val="-6"/>
          <w:lang w:val="fr-BE"/>
        </w:rPr>
        <w:t xml:space="preserve"> numériques </w:t>
      </w:r>
      <w:r w:rsidRPr="00A43DBB">
        <w:rPr>
          <w:rFonts w:ascii="EC Square Sans Pro" w:hAnsi="EC Square Sans Pro"/>
          <w:color w:val="343433"/>
          <w:spacing w:val="-2"/>
          <w:lang w:val="fr-BE"/>
        </w:rPr>
        <w:t>adaptés aux divers besoins des communautés énergétiques de l'UE. Ce guide propose une sélection de solutions qui répondent aux défis opérationnels courants.</w:t>
      </w:r>
    </w:p>
    <w:p w14:paraId="1CE3244F" w14:textId="77777777" w:rsidR="00241E83" w:rsidRPr="00A43DBB" w:rsidRDefault="00241E83" w:rsidP="00241E83">
      <w:pPr>
        <w:pStyle w:val="BodyText"/>
        <w:spacing w:before="183"/>
        <w:rPr>
          <w:rFonts w:ascii="EC Square Sans Pro" w:hAnsi="EC Square Sans Pro"/>
          <w:lang w:val="fr-BE"/>
        </w:rPr>
      </w:pPr>
    </w:p>
    <w:p w14:paraId="50F4B627" w14:textId="77777777" w:rsidR="00241E83" w:rsidRPr="00A43DBB" w:rsidRDefault="00241E83" w:rsidP="00241E83">
      <w:pPr>
        <w:pStyle w:val="Heading3"/>
        <w:ind w:left="241"/>
        <w:jc w:val="both"/>
        <w:rPr>
          <w:rFonts w:ascii="EC Square Sans Pro" w:hAnsi="EC Square Sans Pro"/>
          <w:lang w:val="fr-BE"/>
        </w:rPr>
      </w:pPr>
      <w:r w:rsidRPr="00A43DBB">
        <w:rPr>
          <w:rFonts w:ascii="EC Square Sans Pro" w:hAnsi="EC Square Sans Pro"/>
          <w:color w:val="0E3AF0"/>
          <w:spacing w:val="-2"/>
          <w:lang w:val="fr-BE"/>
        </w:rPr>
        <w:t>Solutions numériques pour l'excellence opérationnelle</w:t>
      </w:r>
    </w:p>
    <w:p w14:paraId="56FCCCA2" w14:textId="77777777" w:rsidR="00241E83" w:rsidRPr="00A43DBB" w:rsidRDefault="00241E83" w:rsidP="00241E83">
      <w:pPr>
        <w:pStyle w:val="BodyText"/>
        <w:spacing w:before="18"/>
        <w:rPr>
          <w:rFonts w:ascii="EC Square Sans Pro" w:hAnsi="EC Square Sans Pro"/>
          <w:b/>
          <w:sz w:val="28"/>
          <w:lang w:val="fr-BE"/>
        </w:rPr>
      </w:pPr>
    </w:p>
    <w:p w14:paraId="3B435438" w14:textId="77777777" w:rsidR="00241E83" w:rsidRPr="00A43DBB" w:rsidRDefault="00241E83" w:rsidP="00241E83">
      <w:pPr>
        <w:pStyle w:val="BodyText"/>
        <w:spacing w:before="1" w:line="261" w:lineRule="auto"/>
        <w:ind w:left="241" w:right="111"/>
        <w:jc w:val="both"/>
        <w:rPr>
          <w:rFonts w:ascii="EC Square Sans Pro" w:hAnsi="EC Square Sans Pro"/>
          <w:lang w:val="fr-BE"/>
        </w:rPr>
      </w:pPr>
      <w:r w:rsidRPr="00A43DBB">
        <w:rPr>
          <w:rFonts w:ascii="EC Square Sans Pro" w:hAnsi="EC Square Sans Pro"/>
          <w:color w:val="343433"/>
          <w:lang w:val="fr-BE"/>
        </w:rPr>
        <w:t>Les outils numériques sont indispensables pour gérer les processus internes, les relations entre les membres et la communication au sein des communautés énergétiques. Divers projets financés par l'UE se sont concentrés sur l'identification et l'évaluation de ces solutions :</w:t>
      </w:r>
    </w:p>
    <w:p w14:paraId="2102BB5E" w14:textId="77777777" w:rsidR="00241E83" w:rsidRPr="00A43DBB" w:rsidRDefault="00241E83" w:rsidP="00241E83">
      <w:pPr>
        <w:pStyle w:val="BodyText"/>
        <w:spacing w:line="261" w:lineRule="auto"/>
        <w:jc w:val="both"/>
        <w:rPr>
          <w:rFonts w:ascii="EC Square Sans Pro" w:hAnsi="EC Square Sans Pro"/>
          <w:lang w:val="fr-BE"/>
        </w:rPr>
        <w:sectPr w:rsidR="00241E83" w:rsidRPr="00A43DBB" w:rsidSect="00241E83">
          <w:type w:val="continuous"/>
          <w:pgSz w:w="16840" w:h="11910" w:orient="landscape"/>
          <w:pgMar w:top="1340" w:right="1133" w:bottom="0" w:left="0" w:header="737" w:footer="0" w:gutter="0"/>
          <w:cols w:num="2" w:space="720" w:equalWidth="0">
            <w:col w:w="8279" w:space="40"/>
            <w:col w:w="7388"/>
          </w:cols>
        </w:sectPr>
      </w:pPr>
    </w:p>
    <w:p w14:paraId="00DAC285" w14:textId="43A61DEA" w:rsidR="00241E83" w:rsidRPr="00A43DBB" w:rsidRDefault="00241E83" w:rsidP="00241E83">
      <w:pPr>
        <w:tabs>
          <w:tab w:val="left" w:pos="3023"/>
        </w:tabs>
        <w:spacing w:line="230" w:lineRule="exact"/>
        <w:ind w:right="112"/>
        <w:jc w:val="right"/>
        <w:rPr>
          <w:rFonts w:ascii="EC Square Sans Pro" w:hAnsi="EC Square Sans Pro"/>
          <w:b/>
          <w:sz w:val="20"/>
          <w:lang w:val="fr-BE"/>
        </w:rPr>
      </w:pPr>
      <w:bookmarkStart w:id="32" w:name="Internal_Management_&amp;_Communication_Tool"/>
      <w:bookmarkStart w:id="33" w:name="Solutions_for_Operational_Tasks"/>
      <w:bookmarkEnd w:id="32"/>
      <w:bookmarkEnd w:id="33"/>
    </w:p>
    <w:p w14:paraId="636512B9" w14:textId="77777777" w:rsidR="00241E83" w:rsidRPr="00A43DBB" w:rsidRDefault="00241E83" w:rsidP="00241E83">
      <w:pPr>
        <w:pStyle w:val="BodyText"/>
        <w:spacing w:before="66"/>
        <w:rPr>
          <w:rFonts w:ascii="EC Square Sans Pro" w:hAnsi="EC Square Sans Pro"/>
          <w:b/>
          <w:sz w:val="20"/>
          <w:lang w:val="fr-BE"/>
        </w:rPr>
      </w:pPr>
    </w:p>
    <w:p w14:paraId="378C3C12" w14:textId="77777777" w:rsidR="00241E83" w:rsidRPr="00A43DBB" w:rsidRDefault="00241E83" w:rsidP="00241E83">
      <w:pPr>
        <w:pStyle w:val="BodyText"/>
        <w:rPr>
          <w:rFonts w:ascii="EC Square Sans Pro" w:hAnsi="EC Square Sans Pro"/>
          <w:b/>
          <w:sz w:val="20"/>
          <w:lang w:val="fr-BE"/>
        </w:rPr>
        <w:sectPr w:rsidR="00241E83" w:rsidRPr="00A43DBB" w:rsidSect="00241E83">
          <w:headerReference w:type="default" r:id="rId125"/>
          <w:pgSz w:w="16840" w:h="11910" w:orient="landscape"/>
          <w:pgMar w:top="720" w:right="1133" w:bottom="280" w:left="0" w:header="539" w:footer="0" w:gutter="0"/>
          <w:cols w:space="720"/>
        </w:sectPr>
      </w:pPr>
    </w:p>
    <w:p w14:paraId="19E93CF5" w14:textId="77777777" w:rsidR="00241E83" w:rsidRPr="00A43DBB" w:rsidRDefault="00241E83" w:rsidP="00241E83">
      <w:pPr>
        <w:pStyle w:val="Heading3"/>
        <w:spacing w:before="97"/>
        <w:rPr>
          <w:rFonts w:ascii="EC Square Sans Pro" w:hAnsi="EC Square Sans Pro"/>
          <w:lang w:val="fr-BE"/>
        </w:rPr>
      </w:pPr>
      <w:r w:rsidRPr="00A43DBB">
        <w:rPr>
          <w:rFonts w:ascii="EC Square Sans Pro" w:hAnsi="EC Square Sans Pro"/>
          <w:color w:val="0E3AF0"/>
          <w:spacing w:val="-4"/>
          <w:lang w:val="fr-BE"/>
        </w:rPr>
        <w:t>Outils de gestion interne et de communication</w:t>
      </w:r>
    </w:p>
    <w:p w14:paraId="23D4423F" w14:textId="77777777" w:rsidR="00241E83" w:rsidRPr="00A43DBB" w:rsidRDefault="00241E83" w:rsidP="00241E83">
      <w:pPr>
        <w:pStyle w:val="BodyText"/>
        <w:spacing w:before="19"/>
        <w:rPr>
          <w:rFonts w:ascii="EC Square Sans Pro" w:hAnsi="EC Square Sans Pro"/>
          <w:b/>
          <w:sz w:val="28"/>
          <w:lang w:val="fr-BE"/>
        </w:rPr>
      </w:pPr>
    </w:p>
    <w:p w14:paraId="20FE2A0E" w14:textId="77777777" w:rsidR="00241E83" w:rsidRPr="00A43DBB" w:rsidRDefault="00000000" w:rsidP="00241E83">
      <w:pPr>
        <w:pStyle w:val="ListParagraph"/>
        <w:numPr>
          <w:ilvl w:val="1"/>
          <w:numId w:val="9"/>
        </w:numPr>
        <w:tabs>
          <w:tab w:val="left" w:pos="1530"/>
        </w:tabs>
        <w:spacing w:line="261" w:lineRule="auto"/>
        <w:jc w:val="both"/>
        <w:rPr>
          <w:rFonts w:ascii="EC Square Sans Pro" w:hAnsi="EC Square Sans Pro"/>
          <w:sz w:val="18"/>
          <w:lang w:val="fr-BE"/>
        </w:rPr>
      </w:pPr>
      <w:r>
        <w:fldChar w:fldCharType="begin"/>
      </w:r>
      <w:r w:rsidRPr="004900A3">
        <w:rPr>
          <w:lang w:val="fr-BE"/>
        </w:rPr>
        <w:instrText>HYPERLINK "https://somcomunitats.coop/" \h</w:instrText>
      </w:r>
      <w:r>
        <w:fldChar w:fldCharType="separate"/>
      </w:r>
      <w:r w:rsidR="00241E83" w:rsidRPr="00A43DBB">
        <w:rPr>
          <w:rFonts w:ascii="EC Square Sans Pro" w:hAnsi="EC Square Sans Pro"/>
          <w:b/>
          <w:color w:val="0E3AF0"/>
          <w:spacing w:val="-2"/>
          <w:sz w:val="18"/>
          <w:u w:val="single" w:color="0E3AF0"/>
          <w:lang w:val="fr-BE"/>
        </w:rPr>
        <w:t xml:space="preserve">Som </w:t>
      </w:r>
      <w:proofErr w:type="spellStart"/>
      <w:r w:rsidR="00241E83" w:rsidRPr="00A43DBB">
        <w:rPr>
          <w:rFonts w:ascii="EC Square Sans Pro" w:hAnsi="EC Square Sans Pro"/>
          <w:b/>
          <w:color w:val="0E3AF0"/>
          <w:spacing w:val="-2"/>
          <w:sz w:val="18"/>
          <w:u w:val="single" w:color="0E3AF0"/>
          <w:lang w:val="fr-BE"/>
        </w:rPr>
        <w:t>Comunitats</w:t>
      </w:r>
      <w:proofErr w:type="spellEnd"/>
      <w:r>
        <w:rPr>
          <w:rFonts w:ascii="EC Square Sans Pro" w:hAnsi="EC Square Sans Pro"/>
          <w:b/>
          <w:color w:val="0E3AF0"/>
          <w:spacing w:val="-2"/>
          <w:sz w:val="18"/>
          <w:u w:val="single" w:color="0E3AF0"/>
          <w:lang w:val="fr-BE"/>
        </w:rPr>
        <w:fldChar w:fldCharType="end"/>
      </w:r>
      <w:r w:rsidR="00241E83" w:rsidRPr="00A43DBB">
        <w:rPr>
          <w:rFonts w:ascii="EC Square Sans Pro" w:hAnsi="EC Square Sans Pro"/>
          <w:b/>
          <w:color w:val="343433"/>
          <w:spacing w:val="-2"/>
          <w:sz w:val="18"/>
          <w:lang w:val="fr-BE"/>
        </w:rPr>
        <w:t xml:space="preserve"> (Espagne) : </w:t>
      </w:r>
      <w:r w:rsidR="00241E83" w:rsidRPr="00A43DBB">
        <w:rPr>
          <w:rFonts w:ascii="EC Square Sans Pro" w:hAnsi="EC Square Sans Pro"/>
          <w:color w:val="343433"/>
          <w:spacing w:val="-2"/>
          <w:sz w:val="18"/>
          <w:lang w:val="fr-BE"/>
        </w:rPr>
        <w:t xml:space="preserve">une plateforme en ligne complète proposant </w:t>
      </w:r>
      <w:r w:rsidR="00241E83" w:rsidRPr="00A43DBB">
        <w:rPr>
          <w:rFonts w:ascii="EC Square Sans Pro" w:hAnsi="EC Square Sans Pro"/>
          <w:color w:val="343433"/>
          <w:w w:val="90"/>
          <w:sz w:val="18"/>
          <w:lang w:val="fr-BE"/>
        </w:rPr>
        <w:t xml:space="preserve">des outils </w:t>
      </w:r>
      <w:r w:rsidR="00241E83" w:rsidRPr="00A43DBB">
        <w:rPr>
          <w:rFonts w:ascii="EC Square Sans Pro" w:hAnsi="EC Square Sans Pro"/>
          <w:color w:val="343433"/>
          <w:spacing w:val="-2"/>
          <w:sz w:val="18"/>
          <w:lang w:val="fr-BE"/>
        </w:rPr>
        <w:t xml:space="preserve">de visualisation des données, </w:t>
      </w:r>
      <w:r w:rsidR="00241E83" w:rsidRPr="00A43DBB">
        <w:rPr>
          <w:rFonts w:ascii="EC Square Sans Pro" w:hAnsi="EC Square Sans Pro"/>
          <w:color w:val="343433"/>
          <w:w w:val="90"/>
          <w:sz w:val="18"/>
          <w:lang w:val="fr-BE"/>
        </w:rPr>
        <w:t>de gestion de projet et d'administration spécialement conçus pour les communautés énergétiques.</w:t>
      </w:r>
    </w:p>
    <w:p w14:paraId="51A01348" w14:textId="77777777" w:rsidR="00241E83" w:rsidRPr="00A43DBB" w:rsidRDefault="00000000" w:rsidP="00241E83">
      <w:pPr>
        <w:pStyle w:val="ListParagraph"/>
        <w:numPr>
          <w:ilvl w:val="1"/>
          <w:numId w:val="9"/>
        </w:numPr>
        <w:tabs>
          <w:tab w:val="left" w:pos="1530"/>
        </w:tabs>
        <w:spacing w:before="225" w:line="261" w:lineRule="auto"/>
        <w:jc w:val="both"/>
        <w:rPr>
          <w:rFonts w:ascii="EC Square Sans Pro" w:hAnsi="EC Square Sans Pro"/>
          <w:sz w:val="18"/>
          <w:lang w:val="fr-BE"/>
        </w:rPr>
      </w:pPr>
      <w:r>
        <w:fldChar w:fldCharType="begin"/>
      </w:r>
      <w:r w:rsidRPr="004900A3">
        <w:rPr>
          <w:lang w:val="fr-BE"/>
        </w:rPr>
        <w:instrText>HYPERLINK "https://www.sccale203050.eu/" \h</w:instrText>
      </w:r>
      <w:r>
        <w:fldChar w:fldCharType="separate"/>
      </w:r>
      <w:r w:rsidR="00241E83" w:rsidRPr="00A43DBB">
        <w:rPr>
          <w:rFonts w:ascii="EC Square Sans Pro" w:hAnsi="EC Square Sans Pro"/>
          <w:b/>
          <w:color w:val="0E3AF0"/>
          <w:spacing w:val="-2"/>
          <w:sz w:val="18"/>
          <w:u w:val="single" w:color="0E3AF0"/>
          <w:lang w:val="fr-BE"/>
        </w:rPr>
        <w:t xml:space="preserve">SCCALE203050 &amp; gE.CO Living </w:t>
      </w:r>
      <w:proofErr w:type="spellStart"/>
      <w:r w:rsidR="00241E83" w:rsidRPr="00A43DBB">
        <w:rPr>
          <w:rFonts w:ascii="EC Square Sans Pro" w:hAnsi="EC Square Sans Pro"/>
          <w:b/>
          <w:color w:val="0E3AF0"/>
          <w:spacing w:val="-2"/>
          <w:sz w:val="18"/>
          <w:u w:val="single" w:color="0E3AF0"/>
          <w:lang w:val="fr-BE"/>
        </w:rPr>
        <w:t>Lab</w:t>
      </w:r>
      <w:proofErr w:type="spellEnd"/>
      <w:r w:rsidR="00241E83" w:rsidRPr="00A43DBB">
        <w:rPr>
          <w:rFonts w:ascii="EC Square Sans Pro" w:hAnsi="EC Square Sans Pro"/>
          <w:b/>
          <w:color w:val="0E3AF0"/>
          <w:spacing w:val="-2"/>
          <w:sz w:val="18"/>
          <w:u w:val="single" w:color="0E3AF0"/>
          <w:lang w:val="fr-BE"/>
        </w:rPr>
        <w:t xml:space="preserve"> Project Guides</w:t>
      </w:r>
      <w:r>
        <w:rPr>
          <w:rFonts w:ascii="EC Square Sans Pro" w:hAnsi="EC Square Sans Pro"/>
          <w:b/>
          <w:color w:val="0E3AF0"/>
          <w:spacing w:val="-2"/>
          <w:sz w:val="18"/>
          <w:u w:val="single" w:color="0E3AF0"/>
          <w:lang w:val="fr-BE"/>
        </w:rPr>
        <w:fldChar w:fldCharType="end"/>
      </w:r>
      <w:r w:rsidR="00241E83" w:rsidRPr="00A43DBB">
        <w:rPr>
          <w:rFonts w:ascii="EC Square Sans Pro" w:hAnsi="EC Square Sans Pro"/>
          <w:b/>
          <w:color w:val="343433"/>
          <w:spacing w:val="-2"/>
          <w:sz w:val="18"/>
          <w:lang w:val="fr-BE"/>
        </w:rPr>
        <w:t xml:space="preserve"> : </w:t>
      </w:r>
      <w:r w:rsidR="00241E83" w:rsidRPr="00A43DBB">
        <w:rPr>
          <w:rFonts w:ascii="EC Square Sans Pro" w:hAnsi="EC Square Sans Pro"/>
          <w:color w:val="343433"/>
          <w:spacing w:val="-2"/>
          <w:sz w:val="18"/>
          <w:lang w:val="fr-BE"/>
        </w:rPr>
        <w:t xml:space="preserve">ressources proposant </w:t>
      </w:r>
      <w:r w:rsidR="00241E83" w:rsidRPr="00A43DBB">
        <w:rPr>
          <w:rFonts w:ascii="EC Square Sans Pro" w:hAnsi="EC Square Sans Pro"/>
          <w:color w:val="343433"/>
          <w:w w:val="90"/>
          <w:sz w:val="18"/>
          <w:lang w:val="fr-BE"/>
        </w:rPr>
        <w:t xml:space="preserve">des solutions numériques </w:t>
      </w:r>
      <w:r w:rsidR="00241E83" w:rsidRPr="00A43DBB">
        <w:rPr>
          <w:rFonts w:ascii="EC Square Sans Pro" w:hAnsi="EC Square Sans Pro"/>
          <w:color w:val="343433"/>
          <w:spacing w:val="-2"/>
          <w:sz w:val="18"/>
          <w:lang w:val="fr-BE"/>
        </w:rPr>
        <w:t xml:space="preserve">open source </w:t>
      </w:r>
      <w:r w:rsidR="00241E83" w:rsidRPr="00A43DBB">
        <w:rPr>
          <w:rFonts w:ascii="EC Square Sans Pro" w:hAnsi="EC Square Sans Pro"/>
          <w:color w:val="343433"/>
          <w:w w:val="90"/>
          <w:sz w:val="18"/>
          <w:lang w:val="fr-BE"/>
        </w:rPr>
        <w:t xml:space="preserve">et facilement accessibles pour l'organisation interne, la communication externe et </w:t>
      </w:r>
      <w:r w:rsidR="00241E83" w:rsidRPr="00A43DBB">
        <w:rPr>
          <w:rFonts w:ascii="EC Square Sans Pro" w:hAnsi="EC Square Sans Pro"/>
          <w:color w:val="343433"/>
          <w:sz w:val="18"/>
          <w:lang w:val="fr-BE"/>
        </w:rPr>
        <w:t>l'engagement communautaire.</w:t>
      </w:r>
    </w:p>
    <w:p w14:paraId="051093D7" w14:textId="77777777" w:rsidR="00241E83" w:rsidRPr="00A43DBB" w:rsidRDefault="00241E83" w:rsidP="00241E83">
      <w:pPr>
        <w:pStyle w:val="BodyText"/>
        <w:spacing w:before="182"/>
        <w:rPr>
          <w:rFonts w:ascii="EC Square Sans Pro" w:hAnsi="EC Square Sans Pro"/>
          <w:lang w:val="fr-BE"/>
        </w:rPr>
      </w:pPr>
    </w:p>
    <w:p w14:paraId="68045B0C" w14:textId="77777777" w:rsidR="00241E83" w:rsidRPr="00A43DBB" w:rsidRDefault="00241E83" w:rsidP="00241E83">
      <w:pPr>
        <w:pStyle w:val="Heading3"/>
        <w:rPr>
          <w:rFonts w:ascii="EC Square Sans Pro" w:hAnsi="EC Square Sans Pro"/>
        </w:rPr>
      </w:pPr>
      <w:r w:rsidRPr="00A43DBB">
        <w:rPr>
          <w:rFonts w:ascii="EC Square Sans Pro" w:hAnsi="EC Square Sans Pro"/>
          <w:color w:val="0E3AF0"/>
          <w:spacing w:val="-4"/>
        </w:rPr>
        <w:t xml:space="preserve">Solutions pour les </w:t>
      </w:r>
      <w:proofErr w:type="spellStart"/>
      <w:r w:rsidRPr="00A43DBB">
        <w:rPr>
          <w:rFonts w:ascii="EC Square Sans Pro" w:hAnsi="EC Square Sans Pro"/>
          <w:color w:val="0E3AF0"/>
          <w:spacing w:val="-4"/>
        </w:rPr>
        <w:t>tâches</w:t>
      </w:r>
      <w:proofErr w:type="spellEnd"/>
      <w:r w:rsidRPr="00A43DBB">
        <w:rPr>
          <w:rFonts w:ascii="EC Square Sans Pro" w:hAnsi="EC Square Sans Pro"/>
          <w:color w:val="0E3AF0"/>
          <w:spacing w:val="-4"/>
        </w:rPr>
        <w:t xml:space="preserve"> </w:t>
      </w:r>
      <w:proofErr w:type="spellStart"/>
      <w:r w:rsidRPr="00A43DBB">
        <w:rPr>
          <w:rFonts w:ascii="EC Square Sans Pro" w:hAnsi="EC Square Sans Pro"/>
          <w:color w:val="0E3AF0"/>
          <w:spacing w:val="-4"/>
        </w:rPr>
        <w:t>opérationnelles</w:t>
      </w:r>
      <w:proofErr w:type="spellEnd"/>
    </w:p>
    <w:p w14:paraId="0A25C131" w14:textId="77777777" w:rsidR="00241E83" w:rsidRPr="00A43DBB" w:rsidRDefault="00241E83" w:rsidP="00241E83">
      <w:pPr>
        <w:pStyle w:val="BodyText"/>
        <w:spacing w:before="19"/>
        <w:rPr>
          <w:rFonts w:ascii="EC Square Sans Pro" w:hAnsi="EC Square Sans Pro"/>
          <w:b/>
          <w:sz w:val="28"/>
        </w:rPr>
      </w:pPr>
    </w:p>
    <w:p w14:paraId="65712281" w14:textId="77777777" w:rsidR="00241E83" w:rsidRPr="00A43DBB" w:rsidRDefault="00241E83" w:rsidP="00241E83">
      <w:pPr>
        <w:pStyle w:val="ListParagraph"/>
        <w:numPr>
          <w:ilvl w:val="1"/>
          <w:numId w:val="9"/>
        </w:numPr>
        <w:tabs>
          <w:tab w:val="left" w:pos="1530"/>
        </w:tabs>
        <w:spacing w:line="261" w:lineRule="auto"/>
        <w:jc w:val="both"/>
        <w:rPr>
          <w:rFonts w:ascii="EC Square Sans Pro" w:hAnsi="EC Square Sans Pro"/>
          <w:sz w:val="18"/>
          <w:lang w:val="fr-BE"/>
        </w:rPr>
      </w:pPr>
      <w:r w:rsidRPr="00A43DBB">
        <w:rPr>
          <w:rFonts w:ascii="EC Square Sans Pro" w:hAnsi="EC Square Sans Pro"/>
          <w:b/>
          <w:color w:val="343433"/>
          <w:sz w:val="18"/>
          <w:lang w:val="fr-BE"/>
        </w:rPr>
        <w:t xml:space="preserve">Échange entre pairs : </w:t>
      </w:r>
      <w:r w:rsidR="00000000">
        <w:fldChar w:fldCharType="begin"/>
      </w:r>
      <w:r w:rsidR="00000000" w:rsidRPr="004900A3">
        <w:rPr>
          <w:lang w:val="fr-BE"/>
        </w:rPr>
        <w:instrText>HYPERLINK "https://www.alliander.com/en/" \h</w:instrText>
      </w:r>
      <w:r w:rsidR="00000000">
        <w:fldChar w:fldCharType="separate"/>
      </w:r>
      <w:proofErr w:type="spellStart"/>
      <w:r w:rsidRPr="00A43DBB">
        <w:rPr>
          <w:rFonts w:ascii="EC Square Sans Pro" w:hAnsi="EC Square Sans Pro"/>
          <w:b/>
          <w:color w:val="0E3AF0"/>
          <w:sz w:val="18"/>
          <w:u w:val="single" w:color="0E3AF0"/>
          <w:lang w:val="fr-BE"/>
        </w:rPr>
        <w:t>Alliander</w:t>
      </w:r>
      <w:proofErr w:type="spellEnd"/>
      <w:r w:rsidRPr="00A43DBB">
        <w:rPr>
          <w:rFonts w:ascii="EC Square Sans Pro" w:hAnsi="EC Square Sans Pro"/>
          <w:b/>
          <w:color w:val="0E3AF0"/>
          <w:sz w:val="18"/>
          <w:u w:val="single" w:color="0E3AF0"/>
          <w:lang w:val="fr-BE"/>
        </w:rPr>
        <w:t xml:space="preserve"> (Pays-Bas)</w:t>
      </w:r>
      <w:r w:rsidR="00000000">
        <w:rPr>
          <w:rFonts w:ascii="EC Square Sans Pro" w:hAnsi="EC Square Sans Pro"/>
          <w:b/>
          <w:color w:val="0E3AF0"/>
          <w:sz w:val="18"/>
          <w:u w:val="single" w:color="0E3AF0"/>
          <w:lang w:val="fr-BE"/>
        </w:rPr>
        <w:fldChar w:fldCharType="end"/>
      </w:r>
      <w:r w:rsidRPr="00A43DBB">
        <w:rPr>
          <w:rFonts w:ascii="EC Square Sans Pro" w:hAnsi="EC Square Sans Pro"/>
          <w:b/>
          <w:color w:val="343433"/>
          <w:sz w:val="18"/>
          <w:lang w:val="fr-BE"/>
        </w:rPr>
        <w:t xml:space="preserve"> : </w:t>
      </w:r>
      <w:r w:rsidRPr="00A43DBB">
        <w:rPr>
          <w:rFonts w:ascii="EC Square Sans Pro" w:hAnsi="EC Square Sans Pro"/>
          <w:color w:val="343433"/>
          <w:sz w:val="18"/>
          <w:lang w:val="fr-BE"/>
        </w:rPr>
        <w:t xml:space="preserve">cette plateforme, développée dans le cadre du </w:t>
      </w:r>
      <w:r w:rsidRPr="00A43DBB">
        <w:rPr>
          <w:rFonts w:ascii="EC Square Sans Pro" w:hAnsi="EC Square Sans Pro"/>
          <w:color w:val="343433"/>
          <w:w w:val="90"/>
          <w:sz w:val="18"/>
          <w:lang w:val="fr-BE"/>
        </w:rPr>
        <w:t xml:space="preserve">projet Local4Local, permet l'échange direct d'énergie renouvelable produite localement entre </w:t>
      </w:r>
      <w:r w:rsidRPr="00A43DBB">
        <w:rPr>
          <w:rFonts w:ascii="EC Square Sans Pro" w:hAnsi="EC Square Sans Pro"/>
          <w:color w:val="343433"/>
          <w:sz w:val="18"/>
          <w:lang w:val="fr-BE"/>
        </w:rPr>
        <w:t>les membres de la communauté.</w:t>
      </w:r>
    </w:p>
    <w:p w14:paraId="4045A76C" w14:textId="77777777" w:rsidR="00241E83" w:rsidRPr="00A43DBB" w:rsidRDefault="00241E83" w:rsidP="00241E83">
      <w:pPr>
        <w:pStyle w:val="ListParagraph"/>
        <w:numPr>
          <w:ilvl w:val="1"/>
          <w:numId w:val="9"/>
        </w:numPr>
        <w:tabs>
          <w:tab w:val="left" w:pos="1530"/>
        </w:tabs>
        <w:spacing w:before="224" w:line="261" w:lineRule="auto"/>
        <w:jc w:val="both"/>
        <w:rPr>
          <w:rFonts w:ascii="EC Square Sans Pro" w:hAnsi="EC Square Sans Pro"/>
          <w:sz w:val="18"/>
          <w:lang w:val="fr-BE"/>
        </w:rPr>
      </w:pPr>
      <w:r w:rsidRPr="00A43DBB">
        <w:rPr>
          <w:rFonts w:ascii="EC Square Sans Pro" w:hAnsi="EC Square Sans Pro"/>
          <w:b/>
          <w:color w:val="343433"/>
          <w:sz w:val="18"/>
          <w:lang w:val="fr-BE"/>
        </w:rPr>
        <w:t xml:space="preserve">Prévisions énergétiques : </w:t>
      </w:r>
      <w:r w:rsidR="00000000">
        <w:fldChar w:fldCharType="begin"/>
      </w:r>
      <w:r w:rsidR="00000000" w:rsidRPr="004900A3">
        <w:rPr>
          <w:lang w:val="fr-BE"/>
        </w:rPr>
        <w:instrText>HYPERLINK "https://joint-research-centre.ec.europa.eu/jrc-news-and-updates/magliano-alpi-peek-energy-communities-future-video-interview-2022-07-08_en" \h</w:instrText>
      </w:r>
      <w:r w:rsidR="00000000">
        <w:fldChar w:fldCharType="separate"/>
      </w:r>
      <w:proofErr w:type="spellStart"/>
      <w:r w:rsidRPr="00A43DBB">
        <w:rPr>
          <w:rFonts w:ascii="EC Square Sans Pro" w:hAnsi="EC Square Sans Pro"/>
          <w:b/>
          <w:color w:val="0E3AF0"/>
          <w:sz w:val="18"/>
          <w:u w:val="single" w:color="0E3AF0"/>
          <w:lang w:val="fr-BE"/>
        </w:rPr>
        <w:t>Magliano</w:t>
      </w:r>
      <w:proofErr w:type="spellEnd"/>
      <w:r w:rsidRPr="00A43DBB">
        <w:rPr>
          <w:rFonts w:ascii="EC Square Sans Pro" w:hAnsi="EC Square Sans Pro"/>
          <w:b/>
          <w:color w:val="0E3AF0"/>
          <w:sz w:val="18"/>
          <w:u w:val="single" w:color="0E3AF0"/>
          <w:lang w:val="fr-BE"/>
        </w:rPr>
        <w:t xml:space="preserve"> </w:t>
      </w:r>
      <w:proofErr w:type="spellStart"/>
      <w:r w:rsidRPr="00A43DBB">
        <w:rPr>
          <w:rFonts w:ascii="EC Square Sans Pro" w:hAnsi="EC Square Sans Pro"/>
          <w:b/>
          <w:color w:val="0E3AF0"/>
          <w:sz w:val="18"/>
          <w:u w:val="single" w:color="0E3AF0"/>
          <w:lang w:val="fr-BE"/>
        </w:rPr>
        <w:t>Alpi</w:t>
      </w:r>
      <w:proofErr w:type="spellEnd"/>
      <w:r w:rsidRPr="00A43DBB">
        <w:rPr>
          <w:rFonts w:ascii="EC Square Sans Pro" w:hAnsi="EC Square Sans Pro"/>
          <w:b/>
          <w:color w:val="0E3AF0"/>
          <w:sz w:val="18"/>
          <w:u w:val="single" w:color="0E3AF0"/>
          <w:lang w:val="fr-BE"/>
        </w:rPr>
        <w:t>, Italie (projet ERIGRID)</w:t>
      </w:r>
      <w:r w:rsidR="00000000">
        <w:rPr>
          <w:rFonts w:ascii="EC Square Sans Pro" w:hAnsi="EC Square Sans Pro"/>
          <w:b/>
          <w:color w:val="0E3AF0"/>
          <w:sz w:val="18"/>
          <w:u w:val="single" w:color="0E3AF0"/>
          <w:lang w:val="fr-BE"/>
        </w:rPr>
        <w:fldChar w:fldCharType="end"/>
      </w:r>
      <w:r w:rsidRPr="00A43DBB">
        <w:rPr>
          <w:rFonts w:ascii="EC Square Sans Pro" w:hAnsi="EC Square Sans Pro"/>
          <w:b/>
          <w:color w:val="343433"/>
          <w:sz w:val="18"/>
          <w:lang w:val="fr-BE"/>
        </w:rPr>
        <w:t xml:space="preserve"> : </w:t>
      </w:r>
      <w:r w:rsidRPr="00A43DBB">
        <w:rPr>
          <w:rFonts w:ascii="EC Square Sans Pro" w:hAnsi="EC Square Sans Pro"/>
          <w:color w:val="343433"/>
          <w:sz w:val="18"/>
          <w:lang w:val="fr-BE"/>
        </w:rPr>
        <w:t xml:space="preserve">cet outil aide </w:t>
      </w:r>
      <w:r w:rsidRPr="00A43DBB">
        <w:rPr>
          <w:rFonts w:ascii="EC Square Sans Pro" w:hAnsi="EC Square Sans Pro"/>
          <w:color w:val="343433"/>
          <w:spacing w:val="-4"/>
          <w:sz w:val="18"/>
          <w:lang w:val="fr-BE"/>
        </w:rPr>
        <w:t xml:space="preserve">les communautés à prévoir avec précision la demande énergétique et le potentiel de production, facilitant ainsi </w:t>
      </w:r>
      <w:r w:rsidRPr="00A43DBB">
        <w:rPr>
          <w:rFonts w:ascii="EC Square Sans Pro" w:hAnsi="EC Square Sans Pro"/>
          <w:color w:val="343433"/>
          <w:spacing w:val="-2"/>
          <w:sz w:val="18"/>
          <w:lang w:val="fr-BE"/>
        </w:rPr>
        <w:t>la planification des ressources et la prise de décision.</w:t>
      </w:r>
    </w:p>
    <w:p w14:paraId="4B34BE0A" w14:textId="77777777" w:rsidR="00241E83" w:rsidRPr="00A43DBB" w:rsidRDefault="00241E83" w:rsidP="00241E83">
      <w:pPr>
        <w:pStyle w:val="ListParagraph"/>
        <w:numPr>
          <w:ilvl w:val="1"/>
          <w:numId w:val="9"/>
        </w:numPr>
        <w:tabs>
          <w:tab w:val="left" w:pos="1530"/>
        </w:tabs>
        <w:spacing w:before="224" w:line="261" w:lineRule="auto"/>
        <w:jc w:val="both"/>
        <w:rPr>
          <w:rFonts w:ascii="EC Square Sans Pro" w:hAnsi="EC Square Sans Pro"/>
          <w:sz w:val="18"/>
          <w:lang w:val="fr-BE"/>
        </w:rPr>
      </w:pPr>
      <w:r w:rsidRPr="00A43DBB">
        <w:rPr>
          <w:rFonts w:ascii="EC Square Sans Pro" w:hAnsi="EC Square Sans Pro"/>
          <w:b/>
          <w:color w:val="343433"/>
          <w:sz w:val="18"/>
          <w:lang w:val="fr-BE"/>
        </w:rPr>
        <w:t xml:space="preserve">Surveillance énergétique : </w:t>
      </w:r>
      <w:r w:rsidR="00000000">
        <w:fldChar w:fldCharType="begin"/>
      </w:r>
      <w:r w:rsidR="00000000" w:rsidRPr="004900A3">
        <w:rPr>
          <w:lang w:val="fr-BE"/>
        </w:rPr>
        <w:instrText>HYPERLINK "https://www.energyid.eu/en" \h</w:instrText>
      </w:r>
      <w:r w:rsidR="00000000">
        <w:fldChar w:fldCharType="separate"/>
      </w:r>
      <w:proofErr w:type="spellStart"/>
      <w:r w:rsidRPr="00A43DBB">
        <w:rPr>
          <w:rFonts w:ascii="EC Square Sans Pro" w:hAnsi="EC Square Sans Pro"/>
          <w:b/>
          <w:color w:val="0E3AF0"/>
          <w:sz w:val="18"/>
          <w:u w:val="single" w:color="0E3AF0"/>
          <w:lang w:val="fr-BE"/>
        </w:rPr>
        <w:t>EnergyID</w:t>
      </w:r>
      <w:proofErr w:type="spellEnd"/>
      <w:r w:rsidR="00000000">
        <w:rPr>
          <w:rFonts w:ascii="EC Square Sans Pro" w:hAnsi="EC Square Sans Pro"/>
          <w:b/>
          <w:color w:val="0E3AF0"/>
          <w:sz w:val="18"/>
          <w:u w:val="single" w:color="0E3AF0"/>
          <w:lang w:val="fr-BE"/>
        </w:rPr>
        <w:fldChar w:fldCharType="end"/>
      </w:r>
      <w:r w:rsidRPr="00A43DBB">
        <w:rPr>
          <w:rFonts w:ascii="EC Square Sans Pro" w:hAnsi="EC Square Sans Pro"/>
          <w:b/>
          <w:color w:val="343433"/>
          <w:sz w:val="18"/>
          <w:lang w:val="fr-BE"/>
        </w:rPr>
        <w:t xml:space="preserve"> (Belgique/Italie/France/Portugal/Pays-Bas) : </w:t>
      </w:r>
      <w:r w:rsidRPr="00A43DBB">
        <w:rPr>
          <w:rFonts w:ascii="EC Square Sans Pro" w:hAnsi="EC Square Sans Pro"/>
          <w:color w:val="343433"/>
          <w:sz w:val="18"/>
          <w:lang w:val="fr-BE"/>
        </w:rPr>
        <w:t xml:space="preserve">aide </w:t>
      </w:r>
      <w:r w:rsidRPr="00A43DBB">
        <w:rPr>
          <w:rFonts w:ascii="EC Square Sans Pro" w:hAnsi="EC Square Sans Pro"/>
          <w:color w:val="343433"/>
          <w:spacing w:val="-4"/>
          <w:sz w:val="18"/>
          <w:lang w:val="fr-BE"/>
        </w:rPr>
        <w:t>les consommateurs individuels et les communautés énergétiques à collecter, analyser et comparer les données énergétiques, favorisant ainsi une gestion éclairée de la consommation.</w:t>
      </w:r>
    </w:p>
    <w:p w14:paraId="013242F1" w14:textId="77777777" w:rsidR="00241E83" w:rsidRPr="00A43DBB" w:rsidRDefault="00241E83" w:rsidP="00241E83">
      <w:pPr>
        <w:pStyle w:val="BodyText"/>
        <w:rPr>
          <w:rFonts w:ascii="EC Square Sans Pro" w:hAnsi="EC Square Sans Pro"/>
          <w:sz w:val="20"/>
          <w:lang w:val="fr-BE"/>
        </w:rPr>
      </w:pPr>
    </w:p>
    <w:p w14:paraId="003EDB4A" w14:textId="77777777" w:rsidR="00241E83" w:rsidRPr="00A43DBB" w:rsidRDefault="00241E83" w:rsidP="00241E83">
      <w:pPr>
        <w:pStyle w:val="BodyText"/>
        <w:rPr>
          <w:rFonts w:ascii="EC Square Sans Pro" w:hAnsi="EC Square Sans Pro"/>
          <w:sz w:val="20"/>
          <w:lang w:val="fr-BE"/>
        </w:rPr>
      </w:pPr>
    </w:p>
    <w:p w14:paraId="066F6128" w14:textId="77777777" w:rsidR="00241E83" w:rsidRPr="00A43DBB" w:rsidRDefault="00241E83" w:rsidP="00241E83">
      <w:pPr>
        <w:pStyle w:val="BodyText"/>
        <w:rPr>
          <w:rFonts w:ascii="EC Square Sans Pro" w:hAnsi="EC Square Sans Pro"/>
          <w:sz w:val="20"/>
          <w:lang w:val="fr-BE"/>
        </w:rPr>
      </w:pPr>
    </w:p>
    <w:p w14:paraId="79EEEE24" w14:textId="7F388C9C" w:rsidR="00241E83" w:rsidRPr="00A43DBB" w:rsidRDefault="00241E83" w:rsidP="00241E83">
      <w:pPr>
        <w:pStyle w:val="BodyText"/>
        <w:spacing w:before="2"/>
        <w:rPr>
          <w:rFonts w:ascii="EC Square Sans Pro" w:hAnsi="EC Square Sans Pro"/>
          <w:sz w:val="20"/>
          <w:lang w:val="fr-BE"/>
        </w:rPr>
      </w:pPr>
    </w:p>
    <w:p w14:paraId="5E32CEC3" w14:textId="37772918" w:rsidR="00241E83" w:rsidRPr="00A43DBB" w:rsidRDefault="00172DEF" w:rsidP="00241E83">
      <w:pPr>
        <w:spacing w:before="6" w:after="25"/>
        <w:rPr>
          <w:rFonts w:ascii="EC Square Sans Pro" w:hAnsi="EC Square Sans Pro"/>
          <w:sz w:val="9"/>
          <w:lang w:val="fr-BE"/>
        </w:rPr>
      </w:pPr>
      <w:r w:rsidRPr="00A43DBB">
        <w:rPr>
          <w:rFonts w:ascii="EC Square Sans Pro" w:hAnsi="EC Square Sans Pro"/>
          <w:noProof/>
          <w:sz w:val="20"/>
        </w:rPr>
        <mc:AlternateContent>
          <mc:Choice Requires="wps">
            <w:drawing>
              <wp:anchor distT="0" distB="0" distL="0" distR="0" simplePos="0" relativeHeight="251677696" behindDoc="1" locked="0" layoutInCell="1" allowOverlap="1" wp14:anchorId="46F98A78" wp14:editId="4ADCD2D2">
                <wp:simplePos x="0" y="0"/>
                <wp:positionH relativeFrom="page">
                  <wp:posOffset>800100</wp:posOffset>
                </wp:positionH>
                <wp:positionV relativeFrom="paragraph">
                  <wp:posOffset>45720</wp:posOffset>
                </wp:positionV>
                <wp:extent cx="4445000" cy="1638300"/>
                <wp:effectExtent l="0" t="0" r="12700" b="19050"/>
                <wp:wrapTopAndBottom/>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638300"/>
                        </a:xfrm>
                        <a:prstGeom prst="rect">
                          <a:avLst/>
                        </a:prstGeom>
                        <a:ln w="19050">
                          <a:solidFill>
                            <a:srgbClr val="9FCE27"/>
                          </a:solidFill>
                          <a:prstDash val="solid"/>
                        </a:ln>
                      </wps:spPr>
                      <wps:txbx>
                        <w:txbxContent>
                          <w:p w14:paraId="3237A6EA" w14:textId="77777777" w:rsidR="00241E83" w:rsidRPr="00172DEF" w:rsidRDefault="00241E83" w:rsidP="00241E83">
                            <w:pPr>
                              <w:spacing w:before="248"/>
                              <w:ind w:left="340" w:right="125"/>
                              <w:rPr>
                                <w:rFonts w:ascii="EC Square Sans Pro" w:hAnsi="EC Square Sans Pro"/>
                                <w:sz w:val="33"/>
                                <w:lang w:val="fr-BE"/>
                              </w:rPr>
                            </w:pPr>
                            <w:r w:rsidRPr="00172DEF">
                              <w:rPr>
                                <w:rFonts w:ascii="EC Square Sans Pro" w:hAnsi="EC Square Sans Pro"/>
                                <w:color w:val="343433"/>
                                <w:spacing w:val="-4"/>
                                <w:sz w:val="33"/>
                                <w:lang w:val="fr-BE"/>
                              </w:rPr>
                              <w:t xml:space="preserve">Les communautés énergétiques ne se contentent pas de donner </w:t>
                            </w:r>
                            <w:r w:rsidRPr="00172DEF">
                              <w:rPr>
                                <w:rFonts w:ascii="EC Square Sans Pro" w:hAnsi="EC Square Sans Pro"/>
                                <w:color w:val="343433"/>
                                <w:spacing w:val="-12"/>
                                <w:sz w:val="33"/>
                                <w:lang w:val="fr-BE"/>
                              </w:rPr>
                              <w:t>aux particuliers</w:t>
                            </w:r>
                            <w:r w:rsidRPr="00172DEF">
                              <w:rPr>
                                <w:rFonts w:ascii="EC Square Sans Pro" w:hAnsi="EC Square Sans Pro"/>
                                <w:color w:val="343433"/>
                                <w:spacing w:val="-4"/>
                                <w:sz w:val="33"/>
                                <w:lang w:val="fr-BE"/>
                              </w:rPr>
                              <w:t xml:space="preserve"> les moyens </w:t>
                            </w:r>
                            <w:r w:rsidRPr="00172DEF">
                              <w:rPr>
                                <w:rFonts w:ascii="EC Square Sans Pro" w:hAnsi="EC Square Sans Pro"/>
                                <w:color w:val="343433"/>
                                <w:spacing w:val="-12"/>
                                <w:sz w:val="33"/>
                                <w:lang w:val="fr-BE"/>
                              </w:rPr>
                              <w:t xml:space="preserve">de produire et de partager de l'énergie propre, elles </w:t>
                            </w:r>
                            <w:r w:rsidRPr="00172DEF">
                              <w:rPr>
                                <w:rFonts w:ascii="EC Square Sans Pro" w:hAnsi="EC Square Sans Pro"/>
                                <w:color w:val="343433"/>
                                <w:spacing w:val="-6"/>
                                <w:sz w:val="33"/>
                                <w:lang w:val="fr-BE"/>
                              </w:rPr>
                              <w:t>créent également des économies locales florissantes, prouvant ainsi que durabilité et prospérité peuvent aller de pair.</w:t>
                            </w:r>
                          </w:p>
                        </w:txbxContent>
                      </wps:txbx>
                      <wps:bodyPr wrap="square" lIns="0" tIns="0" rIns="0" bIns="0" rtlCol="0">
                        <a:noAutofit/>
                      </wps:bodyPr>
                    </wps:wsp>
                  </a:graphicData>
                </a:graphic>
                <wp14:sizeRelV relativeFrom="margin">
                  <wp14:pctHeight>0</wp14:pctHeight>
                </wp14:sizeRelV>
              </wp:anchor>
            </w:drawing>
          </mc:Choice>
          <mc:Fallback>
            <w:pict>
              <v:shape w14:anchorId="46F98A78" id="Textbox 298" o:spid="_x0000_s1052" type="#_x0000_t202" style="position:absolute;margin-left:63pt;margin-top:3.6pt;width:350pt;height:129pt;z-index:-2516387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FnDywEAAIgDAAAOAAAAZHJzL2Uyb0RvYy54bWysU8GO0zAQvSPxD5bvNGm3u+xGTVfQUoS0&#10;WpAWPsBxnMbC8RiP26R/z9hJ2xXcEBfH9jy/mfdmsnocOsOOyqMGW/L5LOdMWQm1tvuS//i+e3fP&#10;GQZha2HAqpKfFPLH9ds3q94VagEtmFp5RiQWi96VvA3BFVmGslWdwBk4ZSnYgO9EoKPfZ7UXPbF3&#10;Jlvk+V3Wg6+dB6kQ6XY7Bvk68TeNkuFr06AKzJScagtp9Wmt4pqtV6LYe+FaLacyxD9U0QltKemF&#10;aiuCYAev/6LqtPSA0ISZhC6DptFSJQ2kZp7/oealFU4lLWQOuotN+P9o5fPxxX3zLAwfYaAGJhHo&#10;nkD+RPIm6x0WEyZ6igUSOgodGt/FL0lg9JC8PV38VENgki6Xy+VtnlNIUmx+d3N/Q4fIen3uPIbP&#10;CjoWNyX31LBUgjg+YRihZ0jMZizrieohv83HSsHoeqeNiUH0+2pjPDsKavbDbvNp8X7Khq9hkW8r&#10;sB1xKTTBjJ0UjyKj3DBUA9M15VxEULyqoD6RYz0NTcnx10F4xZn5YqkrccLOG3/eVOeND2YDaQ5j&#10;tRY+HAI0Oqm88k4VULuTT9Noxnl6fU6o6w+0/g0AAP//AwBQSwMEFAAGAAgAAAAhACU8DcvbAAAA&#10;CQEAAA8AAABkcnMvZG93bnJldi54bWxMj0FOwzAQRfdI3MGaSuyoE0uENsSpANENEgvaHsCNhyRq&#10;PLZiN01vz8AGlk9/9Of9ajO7QUw4xt6ThnyZgUBqvO2p1XDYb+9XIGIyZM3gCTVcMcKmvr2pTGn9&#10;hT5x2qVWcAnF0mjoUgqllLHp0Jm49AGJsy8/OpMYx1ba0Vy43A1SZVkhnemJP3Qm4GuHzWl3dhrW&#10;IV7TOn5sp7cc319Crg5udlrfLebnJxAJ5/R3DD/6rA41Ox39mWwUA7MqeEvS8KhAcL765aMGVTwo&#10;kHUl/y+ovwEAAP//AwBQSwECLQAUAAYACAAAACEAtoM4kv4AAADhAQAAEwAAAAAAAAAAAAAAAAAA&#10;AAAAW0NvbnRlbnRfVHlwZXNdLnhtbFBLAQItABQABgAIAAAAIQA4/SH/1gAAAJQBAAALAAAAAAAA&#10;AAAAAAAAAC8BAABfcmVscy8ucmVsc1BLAQItABQABgAIAAAAIQB0XFnDywEAAIgDAAAOAAAAAAAA&#10;AAAAAAAAAC4CAABkcnMvZTJvRG9jLnhtbFBLAQItABQABgAIAAAAIQAlPA3L2wAAAAkBAAAPAAAA&#10;AAAAAAAAAAAAACUEAABkcnMvZG93bnJldi54bWxQSwUGAAAAAAQABADzAAAALQUAAAAA&#10;" filled="f" strokecolor="#9fce27" strokeweight="1.5pt">
                <v:path arrowok="t"/>
                <v:textbox inset="0,0,0,0">
                  <w:txbxContent>
                    <w:p w14:paraId="3237A6EA" w14:textId="77777777" w:rsidR="00241E83" w:rsidRPr="00172DEF" w:rsidRDefault="00241E83" w:rsidP="00241E83">
                      <w:pPr>
                        <w:spacing w:before="248"/>
                        <w:ind w:left="340" w:right="125"/>
                        <w:rPr>
                          <w:rFonts w:ascii="EC Square Sans Pro" w:hAnsi="EC Square Sans Pro"/>
                          <w:sz w:val="33"/>
                          <w:lang w:val="fr-BE"/>
                        </w:rPr>
                      </w:pPr>
                      <w:r w:rsidRPr="00172DEF">
                        <w:rPr>
                          <w:rFonts w:ascii="EC Square Sans Pro" w:hAnsi="EC Square Sans Pro"/>
                          <w:color w:val="343433"/>
                          <w:spacing w:val="-4"/>
                          <w:sz w:val="33"/>
                          <w:lang w:val="fr-BE"/>
                        </w:rPr>
                        <w:t xml:space="preserve">Les communautés énergétiques ne se contentent pas de donner </w:t>
                      </w:r>
                      <w:r w:rsidRPr="00172DEF">
                        <w:rPr>
                          <w:rFonts w:ascii="EC Square Sans Pro" w:hAnsi="EC Square Sans Pro"/>
                          <w:color w:val="343433"/>
                          <w:spacing w:val="-12"/>
                          <w:sz w:val="33"/>
                          <w:lang w:val="fr-BE"/>
                        </w:rPr>
                        <w:t>aux particuliers</w:t>
                      </w:r>
                      <w:r w:rsidRPr="00172DEF">
                        <w:rPr>
                          <w:rFonts w:ascii="EC Square Sans Pro" w:hAnsi="EC Square Sans Pro"/>
                          <w:color w:val="343433"/>
                          <w:spacing w:val="-4"/>
                          <w:sz w:val="33"/>
                          <w:lang w:val="fr-BE"/>
                        </w:rPr>
                        <w:t xml:space="preserve"> les moyens </w:t>
                      </w:r>
                      <w:r w:rsidRPr="00172DEF">
                        <w:rPr>
                          <w:rFonts w:ascii="EC Square Sans Pro" w:hAnsi="EC Square Sans Pro"/>
                          <w:color w:val="343433"/>
                          <w:spacing w:val="-12"/>
                          <w:sz w:val="33"/>
                          <w:lang w:val="fr-BE"/>
                        </w:rPr>
                        <w:t xml:space="preserve">de produire et de partager de l'énergie propre, elles </w:t>
                      </w:r>
                      <w:r w:rsidRPr="00172DEF">
                        <w:rPr>
                          <w:rFonts w:ascii="EC Square Sans Pro" w:hAnsi="EC Square Sans Pro"/>
                          <w:color w:val="343433"/>
                          <w:spacing w:val="-6"/>
                          <w:sz w:val="33"/>
                          <w:lang w:val="fr-BE"/>
                        </w:rPr>
                        <w:t>créent également des économies locales florissantes, prouvant ainsi que durabilité et prospérité peuvent aller de pair.</w:t>
                      </w:r>
                    </w:p>
                  </w:txbxContent>
                </v:textbox>
                <w10:wrap type="topAndBottom" anchorx="page"/>
              </v:shape>
            </w:pict>
          </mc:Fallback>
        </mc:AlternateContent>
      </w:r>
      <w:r w:rsidR="00241E83" w:rsidRPr="00A43DBB">
        <w:rPr>
          <w:rFonts w:ascii="EC Square Sans Pro" w:hAnsi="EC Square Sans Pro"/>
          <w:lang w:val="fr-BE"/>
        </w:rPr>
        <w:br w:type="column"/>
      </w:r>
    </w:p>
    <w:p w14:paraId="5E32F291" w14:textId="77777777" w:rsidR="00241E83" w:rsidRPr="00A43DBB" w:rsidRDefault="00241E83" w:rsidP="00241E83">
      <w:pPr>
        <w:pStyle w:val="BodyText"/>
        <w:ind w:left="243"/>
        <w:rPr>
          <w:rFonts w:ascii="EC Square Sans Pro" w:hAnsi="EC Square Sans Pro"/>
          <w:sz w:val="20"/>
        </w:rPr>
      </w:pPr>
      <w:r w:rsidRPr="00A43DBB">
        <w:rPr>
          <w:rFonts w:ascii="EC Square Sans Pro" w:hAnsi="EC Square Sans Pro"/>
          <w:noProof/>
          <w:sz w:val="20"/>
        </w:rPr>
        <w:drawing>
          <wp:inline distT="0" distB="0" distL="0" distR="0" wp14:anchorId="71206D20" wp14:editId="04076595">
            <wp:extent cx="4465580" cy="5846064"/>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26" cstate="print"/>
                    <a:stretch>
                      <a:fillRect/>
                    </a:stretch>
                  </pic:blipFill>
                  <pic:spPr>
                    <a:xfrm>
                      <a:off x="0" y="0"/>
                      <a:ext cx="4465580" cy="5846064"/>
                    </a:xfrm>
                    <a:prstGeom prst="rect">
                      <a:avLst/>
                    </a:prstGeom>
                  </pic:spPr>
                </pic:pic>
              </a:graphicData>
            </a:graphic>
          </wp:inline>
        </w:drawing>
      </w:r>
    </w:p>
    <w:p w14:paraId="63909BCF" w14:textId="77777777" w:rsidR="00241E83" w:rsidRPr="00A43DBB" w:rsidRDefault="00241E83" w:rsidP="00241E83">
      <w:pPr>
        <w:pStyle w:val="BodyText"/>
        <w:spacing w:before="153" w:line="216" w:lineRule="auto"/>
        <w:ind w:left="245"/>
        <w:rPr>
          <w:rFonts w:ascii="EC Square Sans Pro" w:hAnsi="EC Square Sans Pro"/>
        </w:rPr>
      </w:pPr>
      <w:r w:rsidRPr="00A43DBB">
        <w:rPr>
          <w:rFonts w:ascii="EC Square Sans Pro" w:hAnsi="EC Square Sans Pro"/>
          <w:b/>
          <w:color w:val="343433"/>
          <w:w w:val="90"/>
        </w:rPr>
        <w:t xml:space="preserve">FIGURE 4 : </w:t>
      </w:r>
      <w:r w:rsidRPr="00A43DBB">
        <w:rPr>
          <w:rFonts w:ascii="EC Square Sans Pro" w:hAnsi="EC Square Sans Pro"/>
          <w:color w:val="343433"/>
          <w:w w:val="90"/>
        </w:rPr>
        <w:t>« TWO-WOMEN-SITTING-IN-CHAIRS-USING-LAPTOP-COMPUTERS-256657</w:t>
      </w:r>
      <w:hyperlink r:id="rId127">
        <w:r w:rsidRPr="00A43DBB">
          <w:rPr>
            <w:rFonts w:ascii="EC Square Sans Pro" w:hAnsi="EC Square Sans Pro"/>
            <w:color w:val="0E3AF0"/>
            <w:w w:val="90"/>
            <w:u w:val="single" w:color="0E3AF0"/>
          </w:rPr>
          <w:t>3</w:t>
        </w:r>
      </w:hyperlink>
      <w:r w:rsidRPr="00A43DBB">
        <w:rPr>
          <w:rFonts w:ascii="EC Square Sans Pro" w:hAnsi="EC Square Sans Pro"/>
          <w:color w:val="343433"/>
          <w:w w:val="90"/>
        </w:rPr>
        <w:t xml:space="preserve"> » PAR </w:t>
      </w:r>
      <w:r w:rsidRPr="00A43DBB">
        <w:rPr>
          <w:rFonts w:ascii="EC Square Sans Pro" w:hAnsi="EC Square Sans Pro"/>
          <w:color w:val="343433"/>
        </w:rPr>
        <w:t xml:space="preserve">TOPTEN5 EST SOUS LICENCE </w:t>
      </w:r>
      <w:hyperlink r:id="rId128">
        <w:r w:rsidRPr="00A43DBB">
          <w:rPr>
            <w:rFonts w:ascii="EC Square Sans Pro" w:hAnsi="EC Square Sans Pro"/>
            <w:color w:val="0E3AF0"/>
            <w:u w:val="single" w:color="0E3AF0"/>
          </w:rPr>
          <w:t>CC BY 2.0</w:t>
        </w:r>
      </w:hyperlink>
      <w:r w:rsidRPr="00A43DBB">
        <w:rPr>
          <w:rFonts w:ascii="EC Square Sans Pro" w:hAnsi="EC Square Sans Pro"/>
          <w:color w:val="343433"/>
        </w:rPr>
        <w:t>.</w:t>
      </w:r>
    </w:p>
    <w:p w14:paraId="3DB64D0F" w14:textId="77777777" w:rsidR="00241E83" w:rsidRPr="00A43DBB" w:rsidRDefault="00241E83" w:rsidP="00241E83">
      <w:pPr>
        <w:pStyle w:val="BodyText"/>
        <w:spacing w:line="216" w:lineRule="auto"/>
        <w:rPr>
          <w:rFonts w:ascii="EC Square Sans Pro" w:hAnsi="EC Square Sans Pro"/>
        </w:rPr>
        <w:sectPr w:rsidR="00241E83" w:rsidRPr="00A43DBB" w:rsidSect="00241E83">
          <w:type w:val="continuous"/>
          <w:pgSz w:w="16840" w:h="11910" w:orient="landscape"/>
          <w:pgMar w:top="1340" w:right="1133" w:bottom="0" w:left="0" w:header="539" w:footer="0" w:gutter="0"/>
          <w:cols w:num="2" w:space="720" w:equalWidth="0">
            <w:col w:w="8278" w:space="40"/>
            <w:col w:w="7389"/>
          </w:cols>
        </w:sectPr>
      </w:pPr>
    </w:p>
    <w:p w14:paraId="15B711C4" w14:textId="77777777" w:rsidR="00241E83" w:rsidRPr="00A43DBB" w:rsidRDefault="00241E83" w:rsidP="00241E83">
      <w:pPr>
        <w:pStyle w:val="BodyText"/>
        <w:spacing w:before="160"/>
        <w:rPr>
          <w:rFonts w:ascii="EC Square Sans Pro" w:hAnsi="EC Square Sans Pro"/>
          <w:sz w:val="20"/>
        </w:rPr>
      </w:pPr>
    </w:p>
    <w:p w14:paraId="2B315376" w14:textId="77777777" w:rsidR="00241E83" w:rsidRPr="00A43DBB" w:rsidRDefault="00241E83" w:rsidP="00241E83">
      <w:pPr>
        <w:pStyle w:val="BodyText"/>
        <w:ind w:left="-1"/>
        <w:rPr>
          <w:rFonts w:ascii="EC Square Sans Pro" w:hAnsi="EC Square Sans Pro"/>
          <w:sz w:val="20"/>
        </w:rPr>
      </w:pPr>
      <w:r w:rsidRPr="00A43DBB">
        <w:rPr>
          <w:rFonts w:ascii="EC Square Sans Pro" w:hAnsi="EC Square Sans Pro"/>
          <w:noProof/>
          <w:sz w:val="20"/>
        </w:rPr>
        <mc:AlternateContent>
          <mc:Choice Requires="wpg">
            <w:drawing>
              <wp:inline distT="0" distB="0" distL="0" distR="0" wp14:anchorId="2AD0A979" wp14:editId="22023E1B">
                <wp:extent cx="7761605" cy="900430"/>
                <wp:effectExtent l="0" t="0" r="0" b="4444"/>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303" name="Graphic 303"/>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304" name="Textbox 304"/>
                        <wps:cNvSpPr txBox="1"/>
                        <wps:spPr>
                          <a:xfrm>
                            <a:off x="0" y="0"/>
                            <a:ext cx="7761605" cy="900430"/>
                          </a:xfrm>
                          <a:prstGeom prst="rect">
                            <a:avLst/>
                          </a:prstGeom>
                        </wps:spPr>
                        <wps:txbx>
                          <w:txbxContent>
                            <w:p w14:paraId="1C0B381A" w14:textId="77777777" w:rsidR="00241E83" w:rsidRPr="00172DEF" w:rsidRDefault="00241E83" w:rsidP="00241E83">
                              <w:pPr>
                                <w:spacing w:before="403"/>
                                <w:ind w:left="1247"/>
                                <w:rPr>
                                  <w:rFonts w:ascii="EC Square Sans Pro" w:hAnsi="EC Square Sans Pro"/>
                                  <w:b/>
                                  <w:sz w:val="52"/>
                                </w:rPr>
                              </w:pPr>
                              <w:bookmarkStart w:id="34" w:name="F_|_Final_Remarks"/>
                              <w:bookmarkStart w:id="35" w:name="I.__Digital_Technologies:_The_Key_to_Sus"/>
                              <w:bookmarkEnd w:id="34"/>
                              <w:bookmarkEnd w:id="35"/>
                              <w:r w:rsidRPr="00172DEF">
                                <w:rPr>
                                  <w:rFonts w:ascii="EC Square Sans Pro" w:hAnsi="EC Square Sans Pro"/>
                                  <w:b/>
                                  <w:color w:val="FFFFFF"/>
                                  <w:w w:val="90"/>
                                  <w:sz w:val="52"/>
                                </w:rPr>
                                <w:t xml:space="preserve">F | </w:t>
                              </w:r>
                              <w:r w:rsidRPr="00172DEF">
                                <w:rPr>
                                  <w:rFonts w:ascii="EC Square Sans Pro" w:hAnsi="EC Square Sans Pro"/>
                                  <w:b/>
                                  <w:color w:val="FFFFFF"/>
                                  <w:spacing w:val="-2"/>
                                  <w:w w:val="90"/>
                                  <w:sz w:val="52"/>
                                </w:rPr>
                                <w:t xml:space="preserve">Remarques </w:t>
                              </w:r>
                              <w:r w:rsidRPr="00172DEF">
                                <w:rPr>
                                  <w:rFonts w:ascii="EC Square Sans Pro" w:hAnsi="EC Square Sans Pro"/>
                                  <w:b/>
                                  <w:color w:val="FFFFFF"/>
                                  <w:w w:val="90"/>
                                  <w:sz w:val="52"/>
                                </w:rPr>
                                <w:t>finales</w:t>
                              </w:r>
                            </w:p>
                          </w:txbxContent>
                        </wps:txbx>
                        <wps:bodyPr wrap="square" lIns="0" tIns="0" rIns="0" bIns="0" rtlCol="0">
                          <a:noAutofit/>
                        </wps:bodyPr>
                      </wps:wsp>
                    </wpg:wgp>
                  </a:graphicData>
                </a:graphic>
              </wp:inline>
            </w:drawing>
          </mc:Choice>
          <mc:Fallback>
            <w:pict>
              <v:group w14:anchorId="2AD0A979" id="Group 302" o:spid="_x0000_s1053"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dSAAQAAO0MAAAOAAAAZHJzL2Uyb0RvYy54bWy8V9+PnDYQfq/U/wHx3luDf2F0e1Gba06V&#10;oiRSrsqzl4VdVMDU9t5y/33HBhZ0adbRpeo9sAZ/DN98M+OZu30ztE30VGpTq24bJzcojsquUPu6&#10;O2zjPx/f/ZLFkbGy28tGdeU2fi5N/Obu559uz31epuqomn2pIzDSmfzcb+OjtX2+2ZjiWLbS3Ki+&#10;7GCzUrqVFm71YbPX8gzW22aTIsQ2Z6X3vVZFaQw8vR834ztvv6rKwn6sKlPaqNnGwM36q/bXnbtu&#10;7m5lftCyP9bFREO+gkUr6w4+ejF1L62MTrr+ylRbF1oZVdmbQrUbVVV1UXofwJsEvfDmQatT7305&#10;5OdDf5EJpH2h06vNFh+eHnT/uf+kR/awfK+Kvwzosjn3h3y97+4PC3iodOteAieiwSv6fFG0HGxU&#10;wEPOWcIQjaMC9gRCBE+SF0eIy1evFcffr7+4kfn4WU/uQubcQ/aYRSDzYwJ9Psq+9LobJ8AnHdX7&#10;bYwRjqNOtpDFD1PCuEeglPs84JyK052ZBP0BjS6uyrw4GftQKq+2fHpv7Ji1+3klj/OqGLp5qSH3&#10;XdY3PuttHEHW6ziCrN+NWd9L695zIXTL6LwK1/ESLbfdqqfyUXmgdTHjGHHq1JgDDlwXTNOtsVB0&#10;K9S8N//23t6IyQT8ZY4bmJsB8+8IXH/4u+CUCco8g0xwTPl16wSRjPERngmWiACcIkHhfAP/Ms4R&#10;fOgqdyKIoKNoGRWC0OtwihnlUDnOOs4oDZABLCUT9wQnnFy3zpKEitRb5xlBLA3ACSGYjHCaUOSr&#10;+NthYhxzMXLnCeVB60JgiLxzlXGepMl1MjxFYgoTwzQDTa/qznGWpiMZcDnFIThF2cSdEkbB6+vW&#10;acZBDsedCIFwiDtLMBuTgABeBKLKV9YReB1IMajKmTsG5izEfVEGKpqzQEaudE8ZSUjAOluimqZp&#10;xgPcVzmTZCTFIfiSkQnJiAiU9irfXebjgKvramJZGvB0VaosIThwhq3OAYIQDVQeWQ6ZNBUkkF6r&#10;EyxBUIPXcxcvxyMENFDT/3Lmz4dz0ShTjlXiOok/wC/dBU6Jdf8yqqn37+qmce3E6MPubaOjJwmN&#10;ikHl389Kr2DQ6k0+NlS32qn9M3TkM7TgbWz+PkldxlHzRwc93w1480LPi9280LZ5q/wY6DuZNvZx&#10;+CJ1H/Ww3MYWZpYPam79Mp8bLfB3gBHr3uzUryerqtp1Yc9tZDTdwBgyDgT/wzwCB/I4jzwC950a&#10;Ioy8fqt5JLLDbwpats+bRch5jHrV9AaKzHONU8ZNJpOGbubwY/AL8cbh5UUg7bAb/GCVXIao/yi2&#10;3xEhPz/CTO1zdZr/3dC+vvcRXf5LufsHAAD//wMAUEsDBBQABgAIAAAAIQAQgYDR3QAAAAYBAAAP&#10;AAAAZHJzL2Rvd25yZXYueG1sTI9Ba8JAEIXvQv/DMoXedJPYFkmzEZG2JymohdLbmB2TYHY2ZNck&#10;/vuuXupleMMb3vsmW46mET11rrasIJ5FIIgLq2suFXzvP6YLEM4ja2wsk4ILOVjmD5MMU20H3lK/&#10;86UIIexSVFB536ZSuqIig25mW+LgHW1n0Ie1K6XucAjhppFJFL1KgzWHhgpbWldUnHZno+BzwGE1&#10;j9/7zem4vvzuX75+NjEp9fQ4rt5AeBr9/zFc8QM65IHpYM+snWgUhEf8bV69JEnmIA5BPccLkHkm&#10;7/HzPwAAAP//AwBQSwECLQAUAAYACAAAACEAtoM4kv4AAADhAQAAEwAAAAAAAAAAAAAAAAAAAAAA&#10;W0NvbnRlbnRfVHlwZXNdLnhtbFBLAQItABQABgAIAAAAIQA4/SH/1gAAAJQBAAALAAAAAAAAAAAA&#10;AAAAAC8BAABfcmVscy8ucmVsc1BLAQItABQABgAIAAAAIQD0jYdSAAQAAO0MAAAOAAAAAAAAAAAA&#10;AAAAAC4CAABkcnMvZTJvRG9jLnhtbFBLAQItABQABgAIAAAAIQAQgYDR3QAAAAYBAAAPAAAAAAAA&#10;AAAAAAAAAFoGAABkcnMvZG93bnJldi54bWxQSwUGAAAAAAQABADzAAAAZAcAAAAA&#10;">
                <v:shape id="Graphic 303" o:spid="_x0000_s1054"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YhxwAAANwAAAAPAAAAZHJzL2Rvd25yZXYueG1sRI9BawIx&#10;FITvBf9DeEJvNdGlpaxG2bYIFjy01oPeHsnr7tLNy7qJuvrrTaHQ4zAz3zCzRe8acaIu1J41jEcK&#10;BLHxtuZSw/Zr+fAMIkRki41n0nChAIv54G6GufVn/qTTJpYiQTjkqKGKsc2lDKYih2HkW+LkffvO&#10;YUyyK6Xt8JzgrpETpZ6kw5rTQoUtvVZkfjZHp+HweP0oVPa2fFmPd/uiJHN5vxqt74d9MQURqY//&#10;4b/2ymrIVAa/Z9IRkPMbAAAA//8DAFBLAQItABQABgAIAAAAIQDb4fbL7gAAAIUBAAATAAAAAAAA&#10;AAAAAAAAAAAAAABbQ29udGVudF9UeXBlc10ueG1sUEsBAi0AFAAGAAgAAAAhAFr0LFu/AAAAFQEA&#10;AAsAAAAAAAAAAAAAAAAAHwEAAF9yZWxzLy5yZWxzUEsBAi0AFAAGAAgAAAAhAE0fNiHHAAAA3AAA&#10;AA8AAAAAAAAAAAAAAAAABwIAAGRycy9kb3ducmV2LnhtbFBLBQYAAAAAAwADALcAAAD7Ag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304" o:spid="_x0000_s1055"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1C0B381A" w14:textId="77777777" w:rsidR="00241E83" w:rsidRPr="00172DEF" w:rsidRDefault="00241E83" w:rsidP="00241E83">
                        <w:pPr>
                          <w:spacing w:before="403"/>
                          <w:ind w:left="1247"/>
                          <w:rPr>
                            <w:rFonts w:ascii="EC Square Sans Pro" w:hAnsi="EC Square Sans Pro"/>
                            <w:b/>
                            <w:sz w:val="52"/>
                          </w:rPr>
                        </w:pPr>
                        <w:bookmarkStart w:id="36" w:name="F_|_Final_Remarks"/>
                        <w:bookmarkStart w:id="37" w:name="I.__Digital_Technologies:_The_Key_to_Sus"/>
                        <w:bookmarkEnd w:id="36"/>
                        <w:bookmarkEnd w:id="37"/>
                        <w:r w:rsidRPr="00172DEF">
                          <w:rPr>
                            <w:rFonts w:ascii="EC Square Sans Pro" w:hAnsi="EC Square Sans Pro"/>
                            <w:b/>
                            <w:color w:val="FFFFFF"/>
                            <w:w w:val="90"/>
                            <w:sz w:val="52"/>
                          </w:rPr>
                          <w:t xml:space="preserve">F | </w:t>
                        </w:r>
                        <w:r w:rsidRPr="00172DEF">
                          <w:rPr>
                            <w:rFonts w:ascii="EC Square Sans Pro" w:hAnsi="EC Square Sans Pro"/>
                            <w:b/>
                            <w:color w:val="FFFFFF"/>
                            <w:spacing w:val="-2"/>
                            <w:w w:val="90"/>
                            <w:sz w:val="52"/>
                          </w:rPr>
                          <w:t xml:space="preserve">Remarques </w:t>
                        </w:r>
                        <w:r w:rsidRPr="00172DEF">
                          <w:rPr>
                            <w:rFonts w:ascii="EC Square Sans Pro" w:hAnsi="EC Square Sans Pro"/>
                            <w:b/>
                            <w:color w:val="FFFFFF"/>
                            <w:w w:val="90"/>
                            <w:sz w:val="52"/>
                          </w:rPr>
                          <w:t>finales</w:t>
                        </w:r>
                      </w:p>
                    </w:txbxContent>
                  </v:textbox>
                </v:shape>
                <w10:anchorlock/>
              </v:group>
            </w:pict>
          </mc:Fallback>
        </mc:AlternateContent>
      </w:r>
    </w:p>
    <w:p w14:paraId="1E5BA5BE" w14:textId="77777777" w:rsidR="00241E83" w:rsidRPr="00A43DBB" w:rsidRDefault="00241E83" w:rsidP="00241E83">
      <w:pPr>
        <w:pStyle w:val="BodyText"/>
        <w:spacing w:before="235"/>
        <w:rPr>
          <w:rFonts w:ascii="EC Square Sans Pro" w:hAnsi="EC Square Sans Pro"/>
          <w:sz w:val="20"/>
        </w:rPr>
      </w:pPr>
    </w:p>
    <w:p w14:paraId="3CF235A0" w14:textId="77777777" w:rsidR="00241E83" w:rsidRPr="00A43DBB" w:rsidRDefault="00241E83" w:rsidP="00241E83">
      <w:pPr>
        <w:pStyle w:val="BodyText"/>
        <w:rPr>
          <w:rFonts w:ascii="EC Square Sans Pro" w:hAnsi="EC Square Sans Pro"/>
          <w:sz w:val="20"/>
        </w:rPr>
        <w:sectPr w:rsidR="00241E83" w:rsidRPr="00A43DBB" w:rsidSect="00241E83">
          <w:headerReference w:type="default" r:id="rId129"/>
          <w:pgSz w:w="16840" w:h="11910" w:orient="landscape"/>
          <w:pgMar w:top="980" w:right="1133" w:bottom="280" w:left="0" w:header="737" w:footer="0" w:gutter="0"/>
          <w:pgNumType w:start="18"/>
          <w:cols w:space="720"/>
        </w:sectPr>
      </w:pPr>
    </w:p>
    <w:p w14:paraId="33001F88" w14:textId="77777777" w:rsidR="00241E83" w:rsidRPr="00A43DBB" w:rsidRDefault="00241E83" w:rsidP="00241E83">
      <w:pPr>
        <w:pStyle w:val="BodyText"/>
        <w:spacing w:before="119" w:line="261" w:lineRule="auto"/>
        <w:ind w:left="1247"/>
        <w:jc w:val="both"/>
        <w:rPr>
          <w:rFonts w:ascii="EC Square Sans Pro" w:hAnsi="EC Square Sans Pro"/>
          <w:lang w:val="fr-BE"/>
        </w:rPr>
      </w:pPr>
      <w:r w:rsidRPr="00A43DBB">
        <w:rPr>
          <w:rFonts w:ascii="EC Square Sans Pro" w:hAnsi="EC Square Sans Pro"/>
          <w:color w:val="343433"/>
          <w:spacing w:val="-2"/>
          <w:lang w:val="fr-BE"/>
        </w:rPr>
        <w:t xml:space="preserve">Les communautés énergétiques à travers l'UE, telles que Hyperion (Grèce) et EC </w:t>
      </w:r>
      <w:proofErr w:type="spellStart"/>
      <w:r w:rsidRPr="00A43DBB">
        <w:rPr>
          <w:rFonts w:ascii="EC Square Sans Pro" w:hAnsi="EC Square Sans Pro"/>
          <w:color w:val="343433"/>
          <w:spacing w:val="-2"/>
          <w:lang w:val="fr-BE"/>
        </w:rPr>
        <w:t>Hindelang</w:t>
      </w:r>
      <w:proofErr w:type="spellEnd"/>
      <w:r w:rsidRPr="00A43DBB">
        <w:rPr>
          <w:rFonts w:ascii="EC Square Sans Pro" w:hAnsi="EC Square Sans Pro"/>
          <w:color w:val="343433"/>
          <w:spacing w:val="-2"/>
          <w:lang w:val="fr-BE"/>
        </w:rPr>
        <w:t xml:space="preserve"> (Allemagne), </w:t>
      </w:r>
      <w:r w:rsidRPr="00A43DBB">
        <w:rPr>
          <w:rFonts w:ascii="EC Square Sans Pro" w:hAnsi="EC Square Sans Pro"/>
          <w:color w:val="343433"/>
          <w:lang w:val="fr-BE"/>
        </w:rPr>
        <w:t xml:space="preserve">ouvrent la voie à la transition énergétique numérique. Ces initiatives démontrent comment </w:t>
      </w:r>
      <w:r w:rsidRPr="00A43DBB">
        <w:rPr>
          <w:rFonts w:ascii="EC Square Sans Pro" w:hAnsi="EC Square Sans Pro"/>
          <w:color w:val="343433"/>
          <w:spacing w:val="-6"/>
          <w:lang w:val="fr-BE"/>
        </w:rPr>
        <w:t>les technologies</w:t>
      </w:r>
      <w:r w:rsidRPr="00A43DBB">
        <w:rPr>
          <w:rFonts w:ascii="EC Square Sans Pro" w:hAnsi="EC Square Sans Pro"/>
          <w:color w:val="343433"/>
          <w:lang w:val="fr-BE"/>
        </w:rPr>
        <w:t xml:space="preserve"> numériques </w:t>
      </w:r>
      <w:r w:rsidRPr="00A43DBB">
        <w:rPr>
          <w:rFonts w:ascii="EC Square Sans Pro" w:hAnsi="EC Square Sans Pro"/>
          <w:color w:val="343433"/>
          <w:spacing w:val="-6"/>
          <w:lang w:val="fr-BE"/>
        </w:rPr>
        <w:t xml:space="preserve">permettent aux citoyens de promouvoir un avenir énergétique durable, en réduisant la dépendance aux </w:t>
      </w:r>
      <w:r w:rsidRPr="00A43DBB">
        <w:rPr>
          <w:rFonts w:ascii="EC Square Sans Pro" w:hAnsi="EC Square Sans Pro"/>
          <w:color w:val="343433"/>
          <w:spacing w:val="-2"/>
          <w:lang w:val="fr-BE"/>
        </w:rPr>
        <w:t>combustibles</w:t>
      </w:r>
      <w:r w:rsidRPr="00A43DBB">
        <w:rPr>
          <w:rFonts w:ascii="EC Square Sans Pro" w:hAnsi="EC Square Sans Pro"/>
          <w:color w:val="343433"/>
          <w:spacing w:val="-6"/>
          <w:lang w:val="fr-BE"/>
        </w:rPr>
        <w:t xml:space="preserve"> fossiles</w:t>
      </w:r>
      <w:r w:rsidRPr="00A43DBB">
        <w:rPr>
          <w:rFonts w:ascii="EC Square Sans Pro" w:hAnsi="EC Square Sans Pro"/>
          <w:color w:val="343433"/>
          <w:spacing w:val="-2"/>
          <w:lang w:val="fr-BE"/>
        </w:rPr>
        <w:t>, en renforçant la résilience locale et en offrant un meilleur contrôle sur les choix énergétiques.</w:t>
      </w:r>
    </w:p>
    <w:p w14:paraId="26C6672B" w14:textId="77777777" w:rsidR="00241E83" w:rsidRPr="00A43DBB" w:rsidRDefault="00241E83" w:rsidP="00241E83">
      <w:pPr>
        <w:pStyle w:val="BodyText"/>
        <w:spacing w:before="223"/>
        <w:ind w:left="1247"/>
        <w:jc w:val="both"/>
        <w:rPr>
          <w:rFonts w:ascii="EC Square Sans Pro" w:hAnsi="EC Square Sans Pro"/>
          <w:lang w:val="fr-BE"/>
        </w:rPr>
      </w:pPr>
      <w:r w:rsidRPr="00A43DBB">
        <w:rPr>
          <w:rFonts w:ascii="EC Square Sans Pro" w:hAnsi="EC Square Sans Pro"/>
          <w:color w:val="343433"/>
          <w:w w:val="90"/>
          <w:lang w:val="fr-BE"/>
        </w:rPr>
        <w:t xml:space="preserve">Diverses approches numériques transforment </w:t>
      </w:r>
      <w:r w:rsidRPr="00A43DBB">
        <w:rPr>
          <w:rFonts w:ascii="EC Square Sans Pro" w:hAnsi="EC Square Sans Pro"/>
          <w:color w:val="343433"/>
          <w:spacing w:val="-2"/>
          <w:w w:val="90"/>
          <w:lang w:val="fr-BE"/>
        </w:rPr>
        <w:t xml:space="preserve">les systèmes </w:t>
      </w:r>
      <w:r w:rsidRPr="00A43DBB">
        <w:rPr>
          <w:rFonts w:ascii="EC Square Sans Pro" w:hAnsi="EC Square Sans Pro"/>
          <w:color w:val="343433"/>
          <w:w w:val="90"/>
          <w:lang w:val="fr-BE"/>
        </w:rPr>
        <w:t xml:space="preserve">énergétiques </w:t>
      </w:r>
      <w:r w:rsidRPr="00A43DBB">
        <w:rPr>
          <w:rFonts w:ascii="EC Square Sans Pro" w:hAnsi="EC Square Sans Pro"/>
          <w:color w:val="343433"/>
          <w:spacing w:val="-2"/>
          <w:w w:val="90"/>
          <w:lang w:val="fr-BE"/>
        </w:rPr>
        <w:t>:</w:t>
      </w:r>
    </w:p>
    <w:p w14:paraId="2470B065" w14:textId="77777777" w:rsidR="00241E83" w:rsidRPr="00A43DBB" w:rsidRDefault="00241E83" w:rsidP="00241E83">
      <w:pPr>
        <w:pStyle w:val="BodyText"/>
        <w:spacing w:before="8"/>
        <w:rPr>
          <w:rFonts w:ascii="EC Square Sans Pro" w:hAnsi="EC Square Sans Pro"/>
          <w:lang w:val="fr-BE"/>
        </w:rPr>
      </w:pPr>
    </w:p>
    <w:p w14:paraId="122BC904" w14:textId="77777777" w:rsidR="00241E83" w:rsidRPr="00A43DBB" w:rsidRDefault="00241E83" w:rsidP="00241E83">
      <w:pPr>
        <w:pStyle w:val="ListParagraph"/>
        <w:numPr>
          <w:ilvl w:val="1"/>
          <w:numId w:val="9"/>
        </w:numPr>
        <w:tabs>
          <w:tab w:val="left" w:pos="1530"/>
        </w:tabs>
        <w:spacing w:line="261" w:lineRule="auto"/>
        <w:jc w:val="both"/>
        <w:rPr>
          <w:rFonts w:ascii="EC Square Sans Pro" w:hAnsi="EC Square Sans Pro"/>
          <w:sz w:val="18"/>
          <w:lang w:val="fr-BE"/>
        </w:rPr>
      </w:pPr>
      <w:r w:rsidRPr="00A43DBB">
        <w:rPr>
          <w:rFonts w:ascii="EC Square Sans Pro" w:hAnsi="EC Square Sans Pro"/>
          <w:color w:val="343433"/>
          <w:w w:val="90"/>
          <w:sz w:val="18"/>
          <w:lang w:val="fr-BE"/>
        </w:rPr>
        <w:t>L'utilisation</w:t>
      </w:r>
      <w:r w:rsidRPr="00A43DBB">
        <w:rPr>
          <w:rFonts w:ascii="EC Square Sans Pro" w:hAnsi="EC Square Sans Pro"/>
          <w:b/>
          <w:color w:val="343433"/>
          <w:w w:val="90"/>
          <w:sz w:val="18"/>
          <w:lang w:val="fr-BE"/>
        </w:rPr>
        <w:t xml:space="preserve"> par Hyperion </w:t>
      </w:r>
      <w:r w:rsidRPr="00A43DBB">
        <w:rPr>
          <w:rFonts w:ascii="EC Square Sans Pro" w:hAnsi="EC Square Sans Pro"/>
          <w:color w:val="343433"/>
          <w:w w:val="90"/>
          <w:sz w:val="18"/>
          <w:lang w:val="fr-BE"/>
        </w:rPr>
        <w:t xml:space="preserve">de plateformes numériques pour lutter contre la précarité énergétique montre comment la technologie </w:t>
      </w:r>
      <w:r w:rsidRPr="00A43DBB">
        <w:rPr>
          <w:rFonts w:ascii="EC Square Sans Pro" w:hAnsi="EC Square Sans Pro"/>
          <w:color w:val="343433"/>
          <w:spacing w:val="-2"/>
          <w:sz w:val="18"/>
          <w:lang w:val="fr-BE"/>
        </w:rPr>
        <w:t>peut être mise au service du bien commun, en garantissant une énergie propre et abordable pour tous.</w:t>
      </w:r>
    </w:p>
    <w:p w14:paraId="34CB6C61" w14:textId="77777777" w:rsidR="00241E83" w:rsidRPr="00A43DBB" w:rsidRDefault="00241E83" w:rsidP="00241E83">
      <w:pPr>
        <w:pStyle w:val="ListParagraph"/>
        <w:numPr>
          <w:ilvl w:val="1"/>
          <w:numId w:val="9"/>
        </w:numPr>
        <w:tabs>
          <w:tab w:val="left" w:pos="1530"/>
        </w:tabs>
        <w:spacing w:before="225" w:line="261" w:lineRule="auto"/>
        <w:jc w:val="both"/>
        <w:rPr>
          <w:rFonts w:ascii="EC Square Sans Pro" w:hAnsi="EC Square Sans Pro"/>
          <w:sz w:val="18"/>
          <w:lang w:val="fr-BE"/>
        </w:rPr>
      </w:pPr>
      <w:r w:rsidRPr="00A43DBB">
        <w:rPr>
          <w:rFonts w:ascii="EC Square Sans Pro" w:hAnsi="EC Square Sans Pro"/>
          <w:color w:val="343433"/>
          <w:spacing w:val="-2"/>
          <w:sz w:val="18"/>
          <w:lang w:val="fr-BE"/>
        </w:rPr>
        <w:t xml:space="preserve">L'infrastructure numérique avancée </w:t>
      </w:r>
      <w:r w:rsidRPr="00A43DBB">
        <w:rPr>
          <w:rFonts w:ascii="EC Square Sans Pro" w:hAnsi="EC Square Sans Pro"/>
          <w:b/>
          <w:color w:val="343433"/>
          <w:spacing w:val="-2"/>
          <w:sz w:val="18"/>
          <w:lang w:val="fr-BE"/>
        </w:rPr>
        <w:t xml:space="preserve">mise en place par EC </w:t>
      </w:r>
      <w:proofErr w:type="spellStart"/>
      <w:r w:rsidRPr="00A43DBB">
        <w:rPr>
          <w:rFonts w:ascii="EC Square Sans Pro" w:hAnsi="EC Square Sans Pro"/>
          <w:b/>
          <w:color w:val="343433"/>
          <w:spacing w:val="-2"/>
          <w:sz w:val="18"/>
          <w:lang w:val="fr-BE"/>
        </w:rPr>
        <w:t>Hindelang</w:t>
      </w:r>
      <w:proofErr w:type="spellEnd"/>
      <w:r w:rsidRPr="00A43DBB">
        <w:rPr>
          <w:rFonts w:ascii="EC Square Sans Pro" w:hAnsi="EC Square Sans Pro"/>
          <w:b/>
          <w:color w:val="343433"/>
          <w:spacing w:val="-2"/>
          <w:sz w:val="18"/>
          <w:lang w:val="fr-BE"/>
        </w:rPr>
        <w:t xml:space="preserve"> </w:t>
      </w:r>
      <w:r w:rsidRPr="00A43DBB">
        <w:rPr>
          <w:rFonts w:ascii="EC Square Sans Pro" w:hAnsi="EC Square Sans Pro"/>
          <w:color w:val="343433"/>
          <w:spacing w:val="-2"/>
          <w:sz w:val="18"/>
          <w:lang w:val="fr-BE"/>
        </w:rPr>
        <w:t>dans le cadre de ses initiatives en matière de développement durable illustre comment les systèmes intelligents optimisent l'efficacité et intègrent efficacement les énergies renouvelables.</w:t>
      </w:r>
    </w:p>
    <w:p w14:paraId="7B099B7A" w14:textId="77777777" w:rsidR="00241E83" w:rsidRPr="00A43DBB" w:rsidRDefault="00241E83" w:rsidP="00241E83">
      <w:pPr>
        <w:pStyle w:val="ListParagraph"/>
        <w:numPr>
          <w:ilvl w:val="1"/>
          <w:numId w:val="9"/>
        </w:numPr>
        <w:tabs>
          <w:tab w:val="left" w:pos="1530"/>
        </w:tabs>
        <w:spacing w:before="224" w:line="261" w:lineRule="auto"/>
        <w:jc w:val="both"/>
        <w:rPr>
          <w:rFonts w:ascii="EC Square Sans Pro" w:hAnsi="EC Square Sans Pro"/>
          <w:sz w:val="18"/>
          <w:lang w:val="fr-BE"/>
        </w:rPr>
      </w:pPr>
      <w:r w:rsidRPr="00A43DBB">
        <w:rPr>
          <w:rFonts w:ascii="EC Square Sans Pro" w:hAnsi="EC Square Sans Pro"/>
          <w:b/>
          <w:color w:val="343433"/>
          <w:sz w:val="18"/>
          <w:lang w:val="fr-BE"/>
        </w:rPr>
        <w:t xml:space="preserve">L'initiative Smart </w:t>
      </w:r>
      <w:proofErr w:type="spellStart"/>
      <w:r w:rsidRPr="00A43DBB">
        <w:rPr>
          <w:rFonts w:ascii="EC Square Sans Pro" w:hAnsi="EC Square Sans Pro"/>
          <w:b/>
          <w:color w:val="343433"/>
          <w:sz w:val="18"/>
          <w:lang w:val="fr-BE"/>
        </w:rPr>
        <w:t>Islands</w:t>
      </w:r>
      <w:proofErr w:type="spellEnd"/>
      <w:r w:rsidRPr="00A43DBB">
        <w:rPr>
          <w:rFonts w:ascii="EC Square Sans Pro" w:hAnsi="EC Square Sans Pro"/>
          <w:b/>
          <w:color w:val="343433"/>
          <w:sz w:val="18"/>
          <w:lang w:val="fr-BE"/>
        </w:rPr>
        <w:t xml:space="preserve"> Initiative </w:t>
      </w:r>
      <w:r w:rsidRPr="00A43DBB">
        <w:rPr>
          <w:rFonts w:ascii="EC Square Sans Pro" w:hAnsi="EC Square Sans Pro"/>
          <w:color w:val="343433"/>
          <w:sz w:val="18"/>
          <w:lang w:val="fr-BE"/>
        </w:rPr>
        <w:t xml:space="preserve">met en évidence la manière dont la numérisation permet la collaboration et </w:t>
      </w:r>
      <w:r w:rsidRPr="00A43DBB">
        <w:rPr>
          <w:rFonts w:ascii="EC Square Sans Pro" w:hAnsi="EC Square Sans Pro"/>
          <w:color w:val="343433"/>
          <w:w w:val="90"/>
          <w:sz w:val="18"/>
          <w:lang w:val="fr-BE"/>
        </w:rPr>
        <w:t xml:space="preserve">le partage des ressources entre des communautés géographiquement dispersées, créant ainsi un </w:t>
      </w:r>
      <w:r w:rsidRPr="00A43DBB">
        <w:rPr>
          <w:rFonts w:ascii="EC Square Sans Pro" w:hAnsi="EC Square Sans Pro"/>
          <w:color w:val="343433"/>
          <w:sz w:val="18"/>
          <w:lang w:val="fr-BE"/>
        </w:rPr>
        <w:t>réseau</w:t>
      </w:r>
      <w:r w:rsidRPr="00A43DBB">
        <w:rPr>
          <w:rFonts w:ascii="EC Square Sans Pro" w:hAnsi="EC Square Sans Pro"/>
          <w:color w:val="343433"/>
          <w:w w:val="90"/>
          <w:sz w:val="18"/>
          <w:lang w:val="fr-BE"/>
        </w:rPr>
        <w:t xml:space="preserve"> énergétique fédéré </w:t>
      </w:r>
      <w:r w:rsidRPr="00A43DBB">
        <w:rPr>
          <w:rFonts w:ascii="EC Square Sans Pro" w:hAnsi="EC Square Sans Pro"/>
          <w:color w:val="343433"/>
          <w:sz w:val="18"/>
          <w:lang w:val="fr-BE"/>
        </w:rPr>
        <w:t>pour une résilience accrue.</w:t>
      </w:r>
    </w:p>
    <w:p w14:paraId="3A9E9A25" w14:textId="77777777" w:rsidR="00241E83" w:rsidRPr="00A43DBB" w:rsidRDefault="00241E83" w:rsidP="00241E83">
      <w:pPr>
        <w:pStyle w:val="Heading2"/>
        <w:spacing w:before="95" w:line="247" w:lineRule="auto"/>
        <w:ind w:left="607" w:right="554" w:hanging="365"/>
        <w:rPr>
          <w:rFonts w:ascii="EC Square Sans Pro" w:hAnsi="EC Square Sans Pro"/>
          <w:lang w:val="fr-BE"/>
        </w:rPr>
      </w:pPr>
      <w:r w:rsidRPr="00A43DBB">
        <w:rPr>
          <w:rFonts w:ascii="EC Square Sans Pro" w:hAnsi="EC Square Sans Pro"/>
          <w:b w:val="0"/>
          <w:lang w:val="fr-BE"/>
        </w:rPr>
        <w:br w:type="column"/>
      </w:r>
      <w:r w:rsidRPr="00A43DBB">
        <w:rPr>
          <w:rFonts w:ascii="EC Square Sans Pro" w:hAnsi="EC Square Sans Pro"/>
          <w:color w:val="343433"/>
          <w:spacing w:val="-8"/>
          <w:lang w:val="fr-BE"/>
        </w:rPr>
        <w:t xml:space="preserve">I. Les technologies numériques : la clé </w:t>
      </w:r>
      <w:r w:rsidRPr="00A43DBB">
        <w:rPr>
          <w:rFonts w:ascii="EC Square Sans Pro" w:hAnsi="EC Square Sans Pro"/>
          <w:color w:val="343433"/>
          <w:lang w:val="fr-BE"/>
        </w:rPr>
        <w:t>des communautés durables</w:t>
      </w:r>
    </w:p>
    <w:p w14:paraId="718C5CF9" w14:textId="77777777" w:rsidR="00241E83" w:rsidRPr="00A43DBB" w:rsidRDefault="00241E83" w:rsidP="00241E83">
      <w:pPr>
        <w:pStyle w:val="BodyText"/>
        <w:spacing w:before="295" w:line="261" w:lineRule="auto"/>
        <w:ind w:left="242" w:right="110"/>
        <w:jc w:val="both"/>
        <w:rPr>
          <w:rFonts w:ascii="EC Square Sans Pro" w:hAnsi="EC Square Sans Pro"/>
          <w:lang w:val="fr-BE"/>
        </w:rPr>
      </w:pPr>
      <w:r w:rsidRPr="00A43DBB">
        <w:rPr>
          <w:rFonts w:ascii="EC Square Sans Pro" w:hAnsi="EC Square Sans Pro"/>
          <w:color w:val="343433"/>
          <w:spacing w:val="-2"/>
          <w:lang w:val="fr-BE"/>
        </w:rPr>
        <w:t xml:space="preserve">Au-delà de la production d'énergie renouvelable, les communautés énergétiques européennes embrassent la </w:t>
      </w:r>
      <w:r w:rsidRPr="00A43DBB">
        <w:rPr>
          <w:rFonts w:ascii="EC Square Sans Pro" w:hAnsi="EC Square Sans Pro"/>
          <w:color w:val="343433"/>
          <w:spacing w:val="-6"/>
          <w:lang w:val="fr-BE"/>
        </w:rPr>
        <w:t xml:space="preserve">révolution numérique. Du commerce d'énergie entre particuliers (voir glossaire) rendu possible par la blockchain (voir </w:t>
      </w:r>
      <w:r w:rsidRPr="00A43DBB">
        <w:rPr>
          <w:rFonts w:ascii="EC Square Sans Pro" w:hAnsi="EC Square Sans Pro"/>
          <w:color w:val="343433"/>
          <w:spacing w:val="-4"/>
          <w:lang w:val="fr-BE"/>
        </w:rPr>
        <w:t>glossaire) aux compteurs intelligents (voir glossaire) fournissant aux consommateurs des informations exploitables sur leur consommation d'énergie</w:t>
      </w:r>
      <w:r w:rsidRPr="00A43DBB">
        <w:rPr>
          <w:rFonts w:ascii="EC Square Sans Pro" w:hAnsi="EC Square Sans Pro"/>
          <w:color w:val="343433"/>
          <w:spacing w:val="-6"/>
          <w:lang w:val="fr-BE"/>
        </w:rPr>
        <w:t xml:space="preserve">, les progrès numériques autonomisent les individus, stimulent les économies locales et créent </w:t>
      </w:r>
      <w:r w:rsidRPr="00A43DBB">
        <w:rPr>
          <w:rFonts w:ascii="EC Square Sans Pro" w:hAnsi="EC Square Sans Pro"/>
          <w:color w:val="343433"/>
          <w:lang w:val="fr-BE"/>
        </w:rPr>
        <w:t>des systèmes énergétiques</w:t>
      </w:r>
      <w:r w:rsidRPr="00A43DBB">
        <w:rPr>
          <w:rFonts w:ascii="EC Square Sans Pro" w:hAnsi="EC Square Sans Pro"/>
          <w:color w:val="343433"/>
          <w:spacing w:val="-6"/>
          <w:lang w:val="fr-BE"/>
        </w:rPr>
        <w:t xml:space="preserve"> plus résilients</w:t>
      </w:r>
      <w:r w:rsidRPr="00A43DBB">
        <w:rPr>
          <w:rFonts w:ascii="EC Square Sans Pro" w:hAnsi="EC Square Sans Pro"/>
          <w:color w:val="343433"/>
          <w:lang w:val="fr-BE"/>
        </w:rPr>
        <w:t>.</w:t>
      </w:r>
    </w:p>
    <w:p w14:paraId="30D7AD00" w14:textId="77777777" w:rsidR="00241E83" w:rsidRPr="00A43DBB" w:rsidRDefault="00241E83" w:rsidP="00241E83">
      <w:pPr>
        <w:pStyle w:val="BodyText"/>
        <w:spacing w:before="222" w:line="261" w:lineRule="auto"/>
        <w:ind w:left="242" w:right="111"/>
        <w:jc w:val="both"/>
        <w:rPr>
          <w:rFonts w:ascii="EC Square Sans Pro" w:hAnsi="EC Square Sans Pro"/>
          <w:lang w:val="fr-BE"/>
        </w:rPr>
      </w:pPr>
      <w:r w:rsidRPr="00A43DBB">
        <w:rPr>
          <w:rFonts w:ascii="EC Square Sans Pro" w:hAnsi="EC Square Sans Pro"/>
          <w:color w:val="343433"/>
          <w:spacing w:val="-2"/>
          <w:lang w:val="fr-BE"/>
        </w:rPr>
        <w:t xml:space="preserve">Si vous souhaitez en savoir plus sur la transition énergétique numérique et le pouvoir des </w:t>
      </w:r>
      <w:r w:rsidRPr="00A43DBB">
        <w:rPr>
          <w:rFonts w:ascii="EC Square Sans Pro" w:hAnsi="EC Square Sans Pro"/>
          <w:color w:val="343433"/>
          <w:lang w:val="fr-BE"/>
        </w:rPr>
        <w:t>communautés</w:t>
      </w:r>
      <w:r w:rsidRPr="00A43DBB">
        <w:rPr>
          <w:rFonts w:ascii="EC Square Sans Pro" w:hAnsi="EC Square Sans Pro"/>
          <w:color w:val="343433"/>
          <w:spacing w:val="-2"/>
          <w:lang w:val="fr-BE"/>
        </w:rPr>
        <w:t xml:space="preserve"> énergétiques</w:t>
      </w:r>
      <w:r w:rsidRPr="00A43DBB">
        <w:rPr>
          <w:rFonts w:ascii="EC Square Sans Pro" w:hAnsi="EC Square Sans Pro"/>
          <w:color w:val="343433"/>
          <w:lang w:val="fr-BE"/>
        </w:rPr>
        <w:t>, ces ressources constituent un excellent point de départ :</w:t>
      </w:r>
    </w:p>
    <w:p w14:paraId="5D14AC3E" w14:textId="77777777" w:rsidR="00241E83" w:rsidRPr="00A43DBB" w:rsidRDefault="00000000" w:rsidP="00241E83">
      <w:pPr>
        <w:pStyle w:val="ListParagraph"/>
        <w:numPr>
          <w:ilvl w:val="0"/>
          <w:numId w:val="9"/>
        </w:numPr>
        <w:tabs>
          <w:tab w:val="left" w:pos="525"/>
        </w:tabs>
        <w:spacing w:before="224"/>
        <w:ind w:left="525" w:hanging="283"/>
        <w:rPr>
          <w:rFonts w:ascii="EC Square Sans Pro" w:hAnsi="EC Square Sans Pro"/>
          <w:b/>
          <w:sz w:val="18"/>
          <w:lang w:val="fr-BE"/>
        </w:rPr>
      </w:pPr>
      <w:r>
        <w:fldChar w:fldCharType="begin"/>
      </w:r>
      <w:r w:rsidRPr="004900A3">
        <w:rPr>
          <w:lang w:val="fr-BE"/>
        </w:rPr>
        <w:instrText>HYPERLINK "https://energy.ec.europa.eu/index_en" \h</w:instrText>
      </w:r>
      <w:r>
        <w:fldChar w:fldCharType="separate"/>
      </w:r>
      <w:r w:rsidR="00241E83" w:rsidRPr="00A43DBB">
        <w:rPr>
          <w:rFonts w:ascii="EC Square Sans Pro" w:hAnsi="EC Square Sans Pro"/>
          <w:b/>
          <w:color w:val="0E3AF0"/>
          <w:spacing w:val="-2"/>
          <w:sz w:val="18"/>
          <w:u w:val="single" w:color="0E3AF0"/>
          <w:lang w:val="fr-BE"/>
        </w:rPr>
        <w:t>Commission européenne - Site web sur la politique énergétique</w:t>
      </w:r>
      <w:r>
        <w:rPr>
          <w:rFonts w:ascii="EC Square Sans Pro" w:hAnsi="EC Square Sans Pro"/>
          <w:b/>
          <w:color w:val="0E3AF0"/>
          <w:spacing w:val="-2"/>
          <w:sz w:val="18"/>
          <w:u w:val="single" w:color="0E3AF0"/>
          <w:lang w:val="fr-BE"/>
        </w:rPr>
        <w:fldChar w:fldCharType="end"/>
      </w:r>
    </w:p>
    <w:p w14:paraId="7D20BF28" w14:textId="77777777" w:rsidR="00241E83" w:rsidRPr="00A43DBB" w:rsidRDefault="00241E83" w:rsidP="00241E83">
      <w:pPr>
        <w:pStyle w:val="BodyText"/>
        <w:spacing w:before="39"/>
        <w:rPr>
          <w:rFonts w:ascii="EC Square Sans Pro" w:hAnsi="EC Square Sans Pro"/>
          <w:b/>
          <w:lang w:val="fr-BE"/>
        </w:rPr>
      </w:pPr>
    </w:p>
    <w:p w14:paraId="6C524C4D" w14:textId="77777777" w:rsidR="00241E83" w:rsidRPr="00A43DBB" w:rsidRDefault="00000000" w:rsidP="00241E83">
      <w:pPr>
        <w:pStyle w:val="ListParagraph"/>
        <w:numPr>
          <w:ilvl w:val="0"/>
          <w:numId w:val="9"/>
        </w:numPr>
        <w:tabs>
          <w:tab w:val="left" w:pos="525"/>
        </w:tabs>
        <w:ind w:left="525" w:hanging="283"/>
        <w:rPr>
          <w:rFonts w:ascii="EC Square Sans Pro" w:hAnsi="EC Square Sans Pro"/>
          <w:b/>
          <w:sz w:val="18"/>
        </w:rPr>
      </w:pPr>
      <w:hyperlink r:id="rId130">
        <w:proofErr w:type="spellStart"/>
        <w:r w:rsidR="00241E83" w:rsidRPr="00A43DBB">
          <w:rPr>
            <w:rFonts w:ascii="EC Square Sans Pro" w:hAnsi="EC Square Sans Pro"/>
            <w:b/>
            <w:color w:val="0E3AF0"/>
            <w:spacing w:val="-2"/>
            <w:sz w:val="18"/>
            <w:u w:val="single" w:color="0E3AF0"/>
          </w:rPr>
          <w:t>Référentiel</w:t>
        </w:r>
        <w:proofErr w:type="spellEnd"/>
        <w:r w:rsidR="00241E83" w:rsidRPr="00A43DBB">
          <w:rPr>
            <w:rFonts w:ascii="EC Square Sans Pro" w:hAnsi="EC Square Sans Pro"/>
            <w:b/>
            <w:color w:val="0E3AF0"/>
            <w:spacing w:val="-2"/>
            <w:sz w:val="18"/>
            <w:u w:val="single" w:color="0E3AF0"/>
          </w:rPr>
          <w:t xml:space="preserve"> des </w:t>
        </w:r>
        <w:proofErr w:type="spellStart"/>
        <w:r w:rsidR="00241E83" w:rsidRPr="00A43DBB">
          <w:rPr>
            <w:rFonts w:ascii="EC Square Sans Pro" w:hAnsi="EC Square Sans Pro"/>
            <w:b/>
            <w:color w:val="0E3AF0"/>
            <w:spacing w:val="-2"/>
            <w:sz w:val="18"/>
            <w:u w:val="single" w:color="0E3AF0"/>
          </w:rPr>
          <w:t>communautés</w:t>
        </w:r>
        <w:proofErr w:type="spellEnd"/>
        <w:r w:rsidR="00241E83" w:rsidRPr="00A43DBB">
          <w:rPr>
            <w:rFonts w:ascii="EC Square Sans Pro" w:hAnsi="EC Square Sans Pro"/>
            <w:b/>
            <w:color w:val="0E3AF0"/>
            <w:spacing w:val="-2"/>
            <w:sz w:val="18"/>
            <w:u w:val="single" w:color="0E3AF0"/>
          </w:rPr>
          <w:t xml:space="preserve"> </w:t>
        </w:r>
        <w:proofErr w:type="spellStart"/>
        <w:r w:rsidR="00241E83" w:rsidRPr="00A43DBB">
          <w:rPr>
            <w:rFonts w:ascii="EC Square Sans Pro" w:hAnsi="EC Square Sans Pro"/>
            <w:b/>
            <w:color w:val="0E3AF0"/>
            <w:spacing w:val="-2"/>
            <w:sz w:val="18"/>
            <w:u w:val="single" w:color="0E3AF0"/>
          </w:rPr>
          <w:t>énergétiques</w:t>
        </w:r>
        <w:proofErr w:type="spellEnd"/>
      </w:hyperlink>
    </w:p>
    <w:p w14:paraId="2C462008" w14:textId="77777777" w:rsidR="00241E83" w:rsidRPr="00A43DBB" w:rsidRDefault="00241E83" w:rsidP="00241E83">
      <w:pPr>
        <w:pStyle w:val="BodyText"/>
        <w:spacing w:before="38"/>
        <w:rPr>
          <w:rFonts w:ascii="EC Square Sans Pro" w:hAnsi="EC Square Sans Pro"/>
          <w:b/>
        </w:rPr>
      </w:pPr>
    </w:p>
    <w:p w14:paraId="1947A8B4" w14:textId="77777777" w:rsidR="00241E83" w:rsidRPr="00A43DBB" w:rsidRDefault="00000000" w:rsidP="00241E83">
      <w:pPr>
        <w:pStyle w:val="ListParagraph"/>
        <w:numPr>
          <w:ilvl w:val="0"/>
          <w:numId w:val="9"/>
        </w:numPr>
        <w:tabs>
          <w:tab w:val="left" w:pos="525"/>
        </w:tabs>
        <w:ind w:left="525" w:hanging="283"/>
        <w:rPr>
          <w:rFonts w:ascii="EC Square Sans Pro" w:hAnsi="EC Square Sans Pro"/>
          <w:b/>
          <w:sz w:val="18"/>
          <w:lang w:val="fr-BE"/>
        </w:rPr>
      </w:pPr>
      <w:r>
        <w:fldChar w:fldCharType="begin"/>
      </w:r>
      <w:r w:rsidRPr="004900A3">
        <w:rPr>
          <w:lang w:val="fr-BE"/>
        </w:rPr>
        <w:instrText>HYPERLINK "https://rural-energy-community-hub.ec.europa.eu/index_en" \h</w:instrText>
      </w:r>
      <w:r>
        <w:fldChar w:fldCharType="separate"/>
      </w:r>
      <w:r w:rsidR="00241E83" w:rsidRPr="00A43DBB">
        <w:rPr>
          <w:rFonts w:ascii="EC Square Sans Pro" w:hAnsi="EC Square Sans Pro"/>
          <w:b/>
          <w:color w:val="0E3AF0"/>
          <w:spacing w:val="-5"/>
          <w:sz w:val="18"/>
          <w:u w:val="single" w:color="0E3AF0"/>
          <w:lang w:val="fr-BE"/>
        </w:rPr>
        <w:t xml:space="preserve">Centre </w:t>
      </w:r>
      <w:r w:rsidR="00241E83" w:rsidRPr="00A43DBB">
        <w:rPr>
          <w:rFonts w:ascii="EC Square Sans Pro" w:hAnsi="EC Square Sans Pro"/>
          <w:b/>
          <w:color w:val="0E3AF0"/>
          <w:spacing w:val="-2"/>
          <w:sz w:val="18"/>
          <w:u w:val="single" w:color="0E3AF0"/>
          <w:lang w:val="fr-BE"/>
        </w:rPr>
        <w:t>de conseil pour les communautés énergétiques rurales</w:t>
      </w:r>
      <w:r>
        <w:rPr>
          <w:rFonts w:ascii="EC Square Sans Pro" w:hAnsi="EC Square Sans Pro"/>
          <w:b/>
          <w:color w:val="0E3AF0"/>
          <w:spacing w:val="-2"/>
          <w:sz w:val="18"/>
          <w:u w:val="single" w:color="0E3AF0"/>
          <w:lang w:val="fr-BE"/>
        </w:rPr>
        <w:fldChar w:fldCharType="end"/>
      </w:r>
    </w:p>
    <w:p w14:paraId="6D1FB40A" w14:textId="77777777" w:rsidR="00241E83" w:rsidRPr="00A43DBB" w:rsidRDefault="00241E83" w:rsidP="00241E83">
      <w:pPr>
        <w:pStyle w:val="ListParagraph"/>
        <w:rPr>
          <w:rFonts w:ascii="EC Square Sans Pro" w:hAnsi="EC Square Sans Pro"/>
          <w:b/>
          <w:sz w:val="18"/>
          <w:lang w:val="fr-BE"/>
        </w:rPr>
        <w:sectPr w:rsidR="00241E83" w:rsidRPr="00A43DBB" w:rsidSect="00241E83">
          <w:type w:val="continuous"/>
          <w:pgSz w:w="16840" w:h="11910" w:orient="landscape"/>
          <w:pgMar w:top="1340" w:right="1133" w:bottom="0" w:left="0" w:header="737" w:footer="0" w:gutter="0"/>
          <w:cols w:num="2" w:space="720" w:equalWidth="0">
            <w:col w:w="8279" w:space="40"/>
            <w:col w:w="7388"/>
          </w:cols>
        </w:sectPr>
      </w:pPr>
    </w:p>
    <w:p w14:paraId="744ADBBD" w14:textId="77777777" w:rsidR="00241E83" w:rsidRPr="00A43DBB" w:rsidRDefault="00241E83" w:rsidP="00241E83">
      <w:pPr>
        <w:pStyle w:val="BodyText"/>
        <w:rPr>
          <w:rFonts w:ascii="EC Square Sans Pro" w:hAnsi="EC Square Sans Pro"/>
          <w:b/>
          <w:sz w:val="20"/>
          <w:lang w:val="fr-BE"/>
        </w:rPr>
      </w:pPr>
    </w:p>
    <w:p w14:paraId="76DCE874" w14:textId="77777777" w:rsidR="00241E83" w:rsidRPr="00A43DBB" w:rsidRDefault="00241E83" w:rsidP="00241E83">
      <w:pPr>
        <w:pStyle w:val="BodyText"/>
        <w:spacing w:before="147"/>
        <w:rPr>
          <w:rFonts w:ascii="EC Square Sans Pro" w:hAnsi="EC Square Sans Pro"/>
          <w:b/>
          <w:sz w:val="20"/>
          <w:lang w:val="fr-BE"/>
        </w:rPr>
      </w:pPr>
    </w:p>
    <w:p w14:paraId="13CEA1A7" w14:textId="77777777" w:rsidR="00241E83" w:rsidRPr="00A43DBB" w:rsidRDefault="00241E83" w:rsidP="00241E83">
      <w:pPr>
        <w:pStyle w:val="BodyText"/>
        <w:ind w:left="4903"/>
        <w:rPr>
          <w:rFonts w:ascii="EC Square Sans Pro" w:hAnsi="EC Square Sans Pro"/>
          <w:sz w:val="20"/>
        </w:rPr>
      </w:pPr>
      <w:r w:rsidRPr="00A43DBB">
        <w:rPr>
          <w:rFonts w:ascii="EC Square Sans Pro" w:hAnsi="EC Square Sans Pro"/>
          <w:noProof/>
          <w:sz w:val="20"/>
        </w:rPr>
        <mc:AlternateContent>
          <mc:Choice Requires="wpg">
            <w:drawing>
              <wp:inline distT="0" distB="0" distL="0" distR="0" wp14:anchorId="4B155FA9" wp14:editId="0E03A5AC">
                <wp:extent cx="4464050" cy="1429385"/>
                <wp:effectExtent l="0" t="0" r="0" b="8890"/>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50" cy="1429385"/>
                          <a:chOff x="0" y="0"/>
                          <a:chExt cx="4464050" cy="1429385"/>
                        </a:xfrm>
                      </wpg:grpSpPr>
                      <wps:wsp>
                        <wps:cNvPr id="306" name="Graphic 306"/>
                        <wps:cNvSpPr/>
                        <wps:spPr>
                          <a:xfrm>
                            <a:off x="0" y="0"/>
                            <a:ext cx="4464050" cy="1429385"/>
                          </a:xfrm>
                          <a:custGeom>
                            <a:avLst/>
                            <a:gdLst/>
                            <a:ahLst/>
                            <a:cxnLst/>
                            <a:rect l="l" t="t" r="r" b="b"/>
                            <a:pathLst>
                              <a:path w="4464050" h="1429385">
                                <a:moveTo>
                                  <a:pt x="4463999" y="0"/>
                                </a:moveTo>
                                <a:lnTo>
                                  <a:pt x="0" y="0"/>
                                </a:lnTo>
                                <a:lnTo>
                                  <a:pt x="0" y="1429092"/>
                                </a:lnTo>
                                <a:lnTo>
                                  <a:pt x="4463999" y="1429092"/>
                                </a:lnTo>
                                <a:lnTo>
                                  <a:pt x="4463999" y="0"/>
                                </a:lnTo>
                                <a:close/>
                              </a:path>
                            </a:pathLst>
                          </a:custGeom>
                          <a:solidFill>
                            <a:srgbClr val="EDFFC0"/>
                          </a:solidFill>
                        </wps:spPr>
                        <wps:bodyPr wrap="square" lIns="0" tIns="0" rIns="0" bIns="0" rtlCol="0">
                          <a:prstTxWarp prst="textNoShape">
                            <a:avLst/>
                          </a:prstTxWarp>
                          <a:noAutofit/>
                        </wps:bodyPr>
                      </wps:wsp>
                      <wps:wsp>
                        <wps:cNvPr id="307" name="Graphic 307"/>
                        <wps:cNvSpPr/>
                        <wps:spPr>
                          <a:xfrm>
                            <a:off x="86614" y="113055"/>
                            <a:ext cx="4219575" cy="1178560"/>
                          </a:xfrm>
                          <a:custGeom>
                            <a:avLst/>
                            <a:gdLst/>
                            <a:ahLst/>
                            <a:cxnLst/>
                            <a:rect l="l" t="t" r="r" b="b"/>
                            <a:pathLst>
                              <a:path w="4219575" h="1178560">
                                <a:moveTo>
                                  <a:pt x="170561" y="206070"/>
                                </a:moveTo>
                                <a:lnTo>
                                  <a:pt x="165112" y="179781"/>
                                </a:lnTo>
                                <a:lnTo>
                                  <a:pt x="150164" y="158038"/>
                                </a:lnTo>
                                <a:lnTo>
                                  <a:pt x="127850" y="142646"/>
                                </a:lnTo>
                                <a:lnTo>
                                  <a:pt x="124294" y="141719"/>
                                </a:lnTo>
                                <a:lnTo>
                                  <a:pt x="100304" y="135432"/>
                                </a:lnTo>
                                <a:lnTo>
                                  <a:pt x="89052" y="135077"/>
                                </a:lnTo>
                                <a:lnTo>
                                  <a:pt x="78054" y="135978"/>
                                </a:lnTo>
                                <a:lnTo>
                                  <a:pt x="67665" y="138176"/>
                                </a:lnTo>
                                <a:lnTo>
                                  <a:pt x="58280" y="141719"/>
                                </a:lnTo>
                                <a:lnTo>
                                  <a:pt x="64909" y="116459"/>
                                </a:lnTo>
                                <a:lnTo>
                                  <a:pt x="79425" y="87299"/>
                                </a:lnTo>
                                <a:lnTo>
                                  <a:pt x="106489" y="56896"/>
                                </a:lnTo>
                                <a:lnTo>
                                  <a:pt x="150787" y="27901"/>
                                </a:lnTo>
                                <a:lnTo>
                                  <a:pt x="131343" y="0"/>
                                </a:lnTo>
                                <a:lnTo>
                                  <a:pt x="87795" y="22504"/>
                                </a:lnTo>
                                <a:lnTo>
                                  <a:pt x="51485" y="51523"/>
                                </a:lnTo>
                                <a:lnTo>
                                  <a:pt x="23825" y="85864"/>
                                </a:lnTo>
                                <a:lnTo>
                                  <a:pt x="6184" y="124358"/>
                                </a:lnTo>
                                <a:lnTo>
                                  <a:pt x="0" y="165798"/>
                                </a:lnTo>
                                <a:lnTo>
                                  <a:pt x="2235" y="193306"/>
                                </a:lnTo>
                                <a:lnTo>
                                  <a:pt x="19634" y="235750"/>
                                </a:lnTo>
                                <a:lnTo>
                                  <a:pt x="60947" y="270243"/>
                                </a:lnTo>
                                <a:lnTo>
                                  <a:pt x="94335" y="276948"/>
                                </a:lnTo>
                                <a:lnTo>
                                  <a:pt x="124002" y="271373"/>
                                </a:lnTo>
                                <a:lnTo>
                                  <a:pt x="148234" y="256184"/>
                                </a:lnTo>
                                <a:lnTo>
                                  <a:pt x="164566" y="233654"/>
                                </a:lnTo>
                                <a:lnTo>
                                  <a:pt x="170561" y="206070"/>
                                </a:lnTo>
                                <a:close/>
                              </a:path>
                              <a:path w="4219575" h="1178560">
                                <a:moveTo>
                                  <a:pt x="388366" y="206070"/>
                                </a:moveTo>
                                <a:lnTo>
                                  <a:pt x="382917" y="179781"/>
                                </a:lnTo>
                                <a:lnTo>
                                  <a:pt x="367969" y="158038"/>
                                </a:lnTo>
                                <a:lnTo>
                                  <a:pt x="345655" y="142646"/>
                                </a:lnTo>
                                <a:lnTo>
                                  <a:pt x="342099" y="141719"/>
                                </a:lnTo>
                                <a:lnTo>
                                  <a:pt x="318109" y="135432"/>
                                </a:lnTo>
                                <a:lnTo>
                                  <a:pt x="306857" y="135077"/>
                                </a:lnTo>
                                <a:lnTo>
                                  <a:pt x="295859" y="135978"/>
                                </a:lnTo>
                                <a:lnTo>
                                  <a:pt x="285470" y="138176"/>
                                </a:lnTo>
                                <a:lnTo>
                                  <a:pt x="276085" y="141719"/>
                                </a:lnTo>
                                <a:lnTo>
                                  <a:pt x="282714" y="116459"/>
                                </a:lnTo>
                                <a:lnTo>
                                  <a:pt x="297218" y="87299"/>
                                </a:lnTo>
                                <a:lnTo>
                                  <a:pt x="324294" y="56896"/>
                                </a:lnTo>
                                <a:lnTo>
                                  <a:pt x="368592" y="27901"/>
                                </a:lnTo>
                                <a:lnTo>
                                  <a:pt x="349135" y="0"/>
                                </a:lnTo>
                                <a:lnTo>
                                  <a:pt x="305600" y="22504"/>
                                </a:lnTo>
                                <a:lnTo>
                                  <a:pt x="269290" y="51523"/>
                                </a:lnTo>
                                <a:lnTo>
                                  <a:pt x="241630" y="85864"/>
                                </a:lnTo>
                                <a:lnTo>
                                  <a:pt x="223989" y="124358"/>
                                </a:lnTo>
                                <a:lnTo>
                                  <a:pt x="217805" y="165798"/>
                                </a:lnTo>
                                <a:lnTo>
                                  <a:pt x="220040" y="193306"/>
                                </a:lnTo>
                                <a:lnTo>
                                  <a:pt x="237426" y="235750"/>
                                </a:lnTo>
                                <a:lnTo>
                                  <a:pt x="278752" y="270243"/>
                                </a:lnTo>
                                <a:lnTo>
                                  <a:pt x="312140" y="276948"/>
                                </a:lnTo>
                                <a:lnTo>
                                  <a:pt x="341807" y="271373"/>
                                </a:lnTo>
                                <a:lnTo>
                                  <a:pt x="366039" y="256184"/>
                                </a:lnTo>
                                <a:lnTo>
                                  <a:pt x="382371" y="233654"/>
                                </a:lnTo>
                                <a:lnTo>
                                  <a:pt x="388366" y="206070"/>
                                </a:lnTo>
                                <a:close/>
                              </a:path>
                              <a:path w="4219575" h="1178560">
                                <a:moveTo>
                                  <a:pt x="3992816" y="1005624"/>
                                </a:moveTo>
                                <a:lnTo>
                                  <a:pt x="3983634" y="953173"/>
                                </a:lnTo>
                                <a:lnTo>
                                  <a:pt x="3956951" y="914869"/>
                                </a:lnTo>
                                <a:lnTo>
                                  <a:pt x="3912628" y="891882"/>
                                </a:lnTo>
                                <a:lnTo>
                                  <a:pt x="3894709" y="890041"/>
                                </a:lnTo>
                                <a:lnTo>
                                  <a:pt x="3863860" y="895832"/>
                                </a:lnTo>
                                <a:lnTo>
                                  <a:pt x="3838664" y="911631"/>
                                </a:lnTo>
                                <a:lnTo>
                                  <a:pt x="3821671" y="935050"/>
                                </a:lnTo>
                                <a:lnTo>
                                  <a:pt x="3815435" y="963739"/>
                                </a:lnTo>
                                <a:lnTo>
                                  <a:pt x="3821112" y="991082"/>
                                </a:lnTo>
                                <a:lnTo>
                                  <a:pt x="3836657" y="1013688"/>
                                </a:lnTo>
                                <a:lnTo>
                                  <a:pt x="3859860" y="1029690"/>
                                </a:lnTo>
                                <a:lnTo>
                                  <a:pt x="3888511" y="1037209"/>
                                </a:lnTo>
                                <a:lnTo>
                                  <a:pt x="3900208" y="1037577"/>
                                </a:lnTo>
                                <a:lnTo>
                                  <a:pt x="3911650" y="1036637"/>
                                </a:lnTo>
                                <a:lnTo>
                                  <a:pt x="3922433" y="1034351"/>
                                </a:lnTo>
                                <a:lnTo>
                                  <a:pt x="3932199" y="1030668"/>
                                </a:lnTo>
                                <a:lnTo>
                                  <a:pt x="3925303" y="1056932"/>
                                </a:lnTo>
                                <a:lnTo>
                                  <a:pt x="3910215" y="1087259"/>
                                </a:lnTo>
                                <a:lnTo>
                                  <a:pt x="3882072" y="1118882"/>
                                </a:lnTo>
                                <a:lnTo>
                                  <a:pt x="3836009" y="1149032"/>
                                </a:lnTo>
                                <a:lnTo>
                                  <a:pt x="3856228" y="1178039"/>
                                </a:lnTo>
                                <a:lnTo>
                                  <a:pt x="3901516" y="1154645"/>
                                </a:lnTo>
                                <a:lnTo>
                                  <a:pt x="3939273" y="1124470"/>
                                </a:lnTo>
                                <a:lnTo>
                                  <a:pt x="3968051" y="1088745"/>
                                </a:lnTo>
                                <a:lnTo>
                                  <a:pt x="3986390" y="1048715"/>
                                </a:lnTo>
                                <a:lnTo>
                                  <a:pt x="3989082" y="1030668"/>
                                </a:lnTo>
                                <a:lnTo>
                                  <a:pt x="3992816" y="1005624"/>
                                </a:lnTo>
                                <a:close/>
                              </a:path>
                              <a:path w="4219575" h="1178560">
                                <a:moveTo>
                                  <a:pt x="4219308" y="1005624"/>
                                </a:moveTo>
                                <a:lnTo>
                                  <a:pt x="4210139" y="953173"/>
                                </a:lnTo>
                                <a:lnTo>
                                  <a:pt x="4183456" y="914869"/>
                                </a:lnTo>
                                <a:lnTo>
                                  <a:pt x="4139133" y="891882"/>
                                </a:lnTo>
                                <a:lnTo>
                                  <a:pt x="4121213" y="890041"/>
                                </a:lnTo>
                                <a:lnTo>
                                  <a:pt x="4090365" y="895832"/>
                                </a:lnTo>
                                <a:lnTo>
                                  <a:pt x="4065168" y="911631"/>
                                </a:lnTo>
                                <a:lnTo>
                                  <a:pt x="4048175" y="935050"/>
                                </a:lnTo>
                                <a:lnTo>
                                  <a:pt x="4041940" y="963739"/>
                                </a:lnTo>
                                <a:lnTo>
                                  <a:pt x="4047617" y="991082"/>
                                </a:lnTo>
                                <a:lnTo>
                                  <a:pt x="4063149" y="1013688"/>
                                </a:lnTo>
                                <a:lnTo>
                                  <a:pt x="4086352" y="1029690"/>
                                </a:lnTo>
                                <a:lnTo>
                                  <a:pt x="4115003" y="1037209"/>
                                </a:lnTo>
                                <a:lnTo>
                                  <a:pt x="4126712" y="1037577"/>
                                </a:lnTo>
                                <a:lnTo>
                                  <a:pt x="4138142" y="1036637"/>
                                </a:lnTo>
                                <a:lnTo>
                                  <a:pt x="4148937" y="1034351"/>
                                </a:lnTo>
                                <a:lnTo>
                                  <a:pt x="4158704" y="1030668"/>
                                </a:lnTo>
                                <a:lnTo>
                                  <a:pt x="4151807" y="1056932"/>
                                </a:lnTo>
                                <a:lnTo>
                                  <a:pt x="4136720" y="1087259"/>
                                </a:lnTo>
                                <a:lnTo>
                                  <a:pt x="4108577" y="1118882"/>
                                </a:lnTo>
                                <a:lnTo>
                                  <a:pt x="4062501" y="1149032"/>
                                </a:lnTo>
                                <a:lnTo>
                                  <a:pt x="4082732" y="1178039"/>
                                </a:lnTo>
                                <a:lnTo>
                                  <a:pt x="4128020" y="1154645"/>
                                </a:lnTo>
                                <a:lnTo>
                                  <a:pt x="4165765" y="1124470"/>
                                </a:lnTo>
                                <a:lnTo>
                                  <a:pt x="4194543" y="1088745"/>
                                </a:lnTo>
                                <a:lnTo>
                                  <a:pt x="4212882" y="1048715"/>
                                </a:lnTo>
                                <a:lnTo>
                                  <a:pt x="4215574" y="1030668"/>
                                </a:lnTo>
                                <a:lnTo>
                                  <a:pt x="4219308" y="1005624"/>
                                </a:lnTo>
                                <a:close/>
                              </a:path>
                            </a:pathLst>
                          </a:custGeom>
                          <a:solidFill>
                            <a:srgbClr val="6712D4"/>
                          </a:solidFill>
                        </wps:spPr>
                        <wps:bodyPr wrap="square" lIns="0" tIns="0" rIns="0" bIns="0" rtlCol="0">
                          <a:prstTxWarp prst="textNoShape">
                            <a:avLst/>
                          </a:prstTxWarp>
                          <a:noAutofit/>
                        </wps:bodyPr>
                      </wps:wsp>
                      <wps:wsp>
                        <wps:cNvPr id="308" name="Textbox 308"/>
                        <wps:cNvSpPr txBox="1"/>
                        <wps:spPr>
                          <a:xfrm>
                            <a:off x="0" y="0"/>
                            <a:ext cx="4464050" cy="1429385"/>
                          </a:xfrm>
                          <a:prstGeom prst="rect">
                            <a:avLst/>
                          </a:prstGeom>
                        </wps:spPr>
                        <wps:txbx>
                          <w:txbxContent>
                            <w:p w14:paraId="7573EFCB" w14:textId="77777777" w:rsidR="00241E83" w:rsidRDefault="00241E83" w:rsidP="00241E83">
                              <w:pPr>
                                <w:rPr>
                                  <w:rFonts w:ascii="Trebuchet MS"/>
                                  <w:b/>
                                  <w:sz w:val="28"/>
                                </w:rPr>
                              </w:pPr>
                            </w:p>
                            <w:p w14:paraId="7BC34158" w14:textId="77777777" w:rsidR="00241E83" w:rsidRDefault="00241E83" w:rsidP="00241E83">
                              <w:pPr>
                                <w:spacing w:before="132"/>
                                <w:rPr>
                                  <w:rFonts w:ascii="Trebuchet MS"/>
                                  <w:b/>
                                  <w:sz w:val="28"/>
                                </w:rPr>
                              </w:pPr>
                            </w:p>
                            <w:p w14:paraId="0CAEBDE4" w14:textId="77777777" w:rsidR="00241E83" w:rsidRPr="00172DEF" w:rsidRDefault="00241E83" w:rsidP="00241E83">
                              <w:pPr>
                                <w:spacing w:line="230" w:lineRule="auto"/>
                                <w:ind w:left="566" w:right="94"/>
                                <w:rPr>
                                  <w:rFonts w:ascii="EC Square Sans Pro" w:hAnsi="EC Square Sans Pro"/>
                                  <w:b/>
                                  <w:sz w:val="28"/>
                                  <w:lang w:val="fr-BE"/>
                                </w:rPr>
                              </w:pPr>
                              <w:r w:rsidRPr="00172DEF">
                                <w:rPr>
                                  <w:rFonts w:ascii="EC Square Sans Pro" w:hAnsi="EC Square Sans Pro"/>
                                  <w:b/>
                                  <w:spacing w:val="-2"/>
                                  <w:sz w:val="28"/>
                                  <w:lang w:val="fr-BE"/>
                                </w:rPr>
                                <w:t xml:space="preserve">Construisons </w:t>
                              </w:r>
                              <w:r w:rsidRPr="00172DEF">
                                <w:rPr>
                                  <w:rFonts w:ascii="EC Square Sans Pro" w:hAnsi="EC Square Sans Pro"/>
                                  <w:b/>
                                  <w:sz w:val="28"/>
                                  <w:lang w:val="fr-BE"/>
                                </w:rPr>
                                <w:t xml:space="preserve">ensemble </w:t>
                              </w:r>
                              <w:r w:rsidRPr="00172DEF">
                                <w:rPr>
                                  <w:rFonts w:ascii="EC Square Sans Pro" w:hAnsi="EC Square Sans Pro"/>
                                  <w:b/>
                                  <w:spacing w:val="-2"/>
                                  <w:sz w:val="28"/>
                                  <w:lang w:val="fr-BE"/>
                                </w:rPr>
                                <w:t xml:space="preserve">un </w:t>
                              </w:r>
                              <w:r w:rsidRPr="00172DEF">
                                <w:rPr>
                                  <w:rFonts w:ascii="EC Square Sans Pro" w:hAnsi="EC Square Sans Pro"/>
                                  <w:b/>
                                  <w:sz w:val="28"/>
                                  <w:lang w:val="fr-BE"/>
                                </w:rPr>
                                <w:t>avenir</w:t>
                              </w:r>
                              <w:r w:rsidRPr="00172DEF">
                                <w:rPr>
                                  <w:rFonts w:ascii="EC Square Sans Pro" w:hAnsi="EC Square Sans Pro"/>
                                  <w:b/>
                                  <w:spacing w:val="-2"/>
                                  <w:sz w:val="28"/>
                                  <w:lang w:val="fr-BE"/>
                                </w:rPr>
                                <w:t xml:space="preserve"> énergétique durable et axé sur le numérique </w:t>
                              </w:r>
                              <w:r w:rsidRPr="00172DEF">
                                <w:rPr>
                                  <w:rFonts w:ascii="EC Square Sans Pro" w:hAnsi="EC Square Sans Pro"/>
                                  <w:b/>
                                  <w:sz w:val="28"/>
                                  <w:lang w:val="fr-BE"/>
                                </w:rPr>
                                <w:t>!</w:t>
                              </w:r>
                            </w:p>
                          </w:txbxContent>
                        </wps:txbx>
                        <wps:bodyPr wrap="square" lIns="0" tIns="0" rIns="0" bIns="0" rtlCol="0">
                          <a:noAutofit/>
                        </wps:bodyPr>
                      </wps:wsp>
                    </wpg:wgp>
                  </a:graphicData>
                </a:graphic>
              </wp:inline>
            </w:drawing>
          </mc:Choice>
          <mc:Fallback>
            <w:pict>
              <v:group w14:anchorId="4B155FA9" id="Group 305" o:spid="_x0000_s1056" style="width:351.5pt;height:112.55pt;mso-position-horizontal-relative:char;mso-position-vertical-relative:line" coordsize="44640,1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NCfQcAAB8fAAAOAAAAZHJzL2Uyb0RvYy54bWzsWduO20YMfS/QfxD03njuFyObok2aoECR&#10;BsgWfdbK8tqobamSdu38fc/cbDfBapQ07VOBhVe2KIpDHh5yhs+/P+13xWPTD9v2cFPSZ6QsmkPd&#10;rraH+5vyt9vX35myGMbqsKp27aG5KT80Q/n9i2+/eX7slg1rN+1u1fQFlByG5bG7KTfj2C0Xi6He&#10;NPtqeNZ2zQE3122/r0Z87e8Xq746Qvt+t2CEqMWx7Vdd39bNMODXV+Fm+cLrX6+bevx1vR6asdjd&#10;lLBt9J+9/7xzn4sXz6vlfV91m20dzai+wIp9tT3gpWdVr6qxKh767Seq9tu6b4d2PT6r2/2iXa+3&#10;dePXgNVQ8tFq3vTtQ+fXcr883ndnN8G1H/npi9XWbx/f9N377l0frMflL239xwC/LI7d/fL6vvt+&#10;fxE+rfu9ewiLKE7eox/OHm1OY1HjRyGUIBKOr3GPCma5kcHn9QaB+eS5evNT5slFtQwv9uadzTl2&#10;wM9wcdHwz1z0flN1jff84Fzwri+2q5uSE1UWh2oPHL+JkHE/wVfu9ZBzfozfhujSf+Kl81qrZf0w&#10;jG+a1ju8evxlGANwV+mq2qSr+nRIlz3g74C/88AfywLA78sCwL8LQeiq0T3nougui+NVxDaXgLn7&#10;+/axuW295OjChshya21ZpKDD2IvM7nAti/hfSaV76X/n9QUZBxFimbMO+pJE+h8kr9/8ufI+4a80&#10;17t2aMLLnAP8W89Ogdy124d2t1293u52zglDf3/3ctcXjxX8+9Or169fJtVXYoDosAxAcFd37eoD&#10;kHQEdG7K4c+Hqm/KYvfzAVh11JQu+nRxly76cfey9QTm/d8P4+3p96rvig6XN+WIbHvbJshWy4QP&#10;2O8Egqx78tD+8DC2660Dj7ctWBS/IH0CkP+DPNKf5pH+rDwySlHhYUUpJzKSypl2GLVSy0g7VBup&#10;UnhSPl5HNjkM9P0vJFSyxSVUNMUF45IsAdZUE6moXxIjiuhk8EXu72lAlaSUBRdoqw2dTBoqCVXR&#10;YdIQbqalGVx2zkglPMddpc1HljBkbdQtqKZ2WjchnERpLgWfTnZjiYyL5JJoD5InDdGGyLNmuGTS&#10;DqWVAkJcXeKG6uklSsNM8kd2hUqAwyI2lZDT7tBWsGCG0Qx8OsV8lChhgmapjJ02GRHXBnmGBTJt&#10;SQYenHLBvXDCXYpx+h9QarS2wVzGJMI4Za6kAtXeGSCpZHxSlnGT3CANgDqlV1ETo8wEl9NRjkFT&#10;UttpQcZ4RIPlsag/iTNqFQ8W4CGNRJm0lliRwkBg8KSwFTyawbSyYtpkygQhITmYplxPq0YwWLIa&#10;RAMXTlkNspAK3Y5DD+cKaTUp/QR3Jex8Umav+o2Z9MiN4cmgOfQIPFka/E7z9MiVtirmbJ4eOXyD&#10;kuO5Q7AcPXLBSGyUaJ4eOTU0sUeeHoFUI+Mq8/zIrDSgI283lzmCZEYKVKEgnWVI4JXEbJ+xSmaA&#10;2JjEDmrTvMesZhQbSYAxT5L8Uo3yJMnhPrSbTnOeJLmwNGbndMqjIVEkeC7PkkxZ9LzehBk0Kaji&#10;QdhkeRKUZmO5AFXkmJKhNyER1HPokhARwZEnTMY18iS4Oc+YaD50LPpMZymTU0ajJTM4kwtqSKLj&#10;LGeCcQgPCcPynAnK4Tp2cHnOfIrQviZnWssMDX6nBKBkicafaioBGJ5qm5WcZmoKt1JZGZZsUWBA&#10;oVNlglvKFIuJbKkx070fN6ickQvRBxIx3cNwo/AXkwNMl+ksuYF0bIktRVrltDOqYnQtqDZT9dFS&#10;orcN6YRuQQNFk54xjKZu3lpKsp4BMhPvEwoWm+4UcOpik2soYSh1GQIzxmB34ROWEq5RwKbNR3QY&#10;CYF18jLTqAMI2L5E+iBYC59u7LllILDQn0I/HJsJluVoK2Klw3ZDqYx/LJOcJP3AdA47CBGjkSwJ&#10;alKmgCHXGdFxH0MB/BnxJakLoNhO5OzBBpfFxHJ7TEdak3DDfkAmYgBQUYEz8ogAuMD3Aqglri+Y&#10;1q9QSxJ+jNFZ/cjdWAQpEUbDt9P6wQfwobdnVnyfIsKvyLYCkOPnJJjDtngCyRtgOoNtUbpc5+lX&#10;PYNtBVTTmDQmz7YCdZTREOMZbCsIUBk30CbPtoLguAJZ6CI2g20FQEDdAY4Tz7MtxKmNTcAMtoW4&#10;VnFzMINtYTtHEka05dlWEKA5nVrMYFtBsVc/s0+ebREpVKIz+rNsCyAYHJRG+/NsK1DJLRg5ZleW&#10;bQWVRqcjnRnZCPlzE0aRJzm2hf0KJSjak2dbgfrpKpC3fwbbIr44y4hsNYNtEV+QYWLzPNsiXgbl&#10;MdqTZ1v0+FKns6kZbOuwj2Yj+SfLtqAd5ipQiG+ebSEvpY67tTnxfZIIn2Rbd1SdZhG4vj6cvTpP&#10;/+jY3SXBq9TRXon9f+yeZgFxLHUeX4F/w/jqFifld+2pcPUKhTbKufFVMZ5+bDHf8Q2W+/0rD7Lc&#10;RMINsuLswo2o/OA0ncE7JESROJe4DFDG093JD+JwdBCt/kozlRmTET9vxBTWz4jixNiNea+/e4sv&#10;c+0XfwEAAP//AwBQSwMEFAAGAAgAAAAhAClLWI7cAAAABQEAAA8AAABkcnMvZG93bnJldi54bWxM&#10;j0FLw0AQhe+C/2EZwZvdJKVaYjalFPVUBFtBepsm0yQ0Oxuy2yT9945e9PLg8Yb3vslWk23VQL1v&#10;HBuIZxEo4sKVDVcGPvevD0tQPiCX2DomA1fysMpvbzJMSzfyBw27UCkpYZ+igTqELtXaFzVZ9DPX&#10;EUt2cr3FILavdNnjKOW21UkUPWqLDctCjR1tairOu4s18DbiuJ7HL8P2fNpcD/vF+9c2JmPu76b1&#10;M6hAU/g7hh98QYdcmI7uwqVXrQF5JPyqZE/RXOzRQJIsYtB5pv/T598AAAD//wMAUEsBAi0AFAAG&#10;AAgAAAAhALaDOJL+AAAA4QEAABMAAAAAAAAAAAAAAAAAAAAAAFtDb250ZW50X1R5cGVzXS54bWxQ&#10;SwECLQAUAAYACAAAACEAOP0h/9YAAACUAQAACwAAAAAAAAAAAAAAAAAvAQAAX3JlbHMvLnJlbHNQ&#10;SwECLQAUAAYACAAAACEAdqMjQn0HAAAfHwAADgAAAAAAAAAAAAAAAAAuAgAAZHJzL2Uyb0RvYy54&#10;bWxQSwECLQAUAAYACAAAACEAKUtYjtwAAAAFAQAADwAAAAAAAAAAAAAAAADXCQAAZHJzL2Rvd25y&#10;ZXYueG1sUEsFBgAAAAAEAAQA8wAAAOAKAAAAAA==&#10;">
                <v:shape id="Graphic 306" o:spid="_x0000_s1057" style="position:absolute;width:44640;height:14293;visibility:visible;mso-wrap-style:square;v-text-anchor:top" coordsize="4464050,142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s9xAAAANwAAAAPAAAAZHJzL2Rvd25yZXYueG1sRI/RasJA&#10;FETfC/7DcoW+1Y0KUmI2IoK1tIiN+gGX7DUbzN6N2W1M/74rFPo4zMwZJlsNthE9db52rGA6SUAQ&#10;l07XXCk4n7YvryB8QNbYOCYFP+RhlY+eMky1u3NB/TFUIkLYp6jAhNCmUvrSkEU/cS1x9C6usxii&#10;7CqpO7xHuG3kLEkW0mLNccFgSxtD5fX4bRXshtNh9nXYfbzNzdbuP/viRlwo9Twe1ksQgYbwH/5r&#10;v2sF82QBjzPxCMj8FwAA//8DAFBLAQItABQABgAIAAAAIQDb4fbL7gAAAIUBAAATAAAAAAAAAAAA&#10;AAAAAAAAAABbQ29udGVudF9UeXBlc10ueG1sUEsBAi0AFAAGAAgAAAAhAFr0LFu/AAAAFQEAAAsA&#10;AAAAAAAAAAAAAAAAHwEAAF9yZWxzLy5yZWxzUEsBAi0AFAAGAAgAAAAhADJDqz3EAAAA3AAAAA8A&#10;AAAAAAAAAAAAAAAABwIAAGRycy9kb3ducmV2LnhtbFBLBQYAAAAAAwADALcAAAD4AgAAAAA=&#10;" path="m4463999,l,,,1429092r4463999,l4463999,xe" fillcolor="#edffc0" stroked="f">
                  <v:path arrowok="t"/>
                </v:shape>
                <v:shape id="Graphic 307" o:spid="_x0000_s1058" style="position:absolute;left:866;top:1130;width:42195;height:11786;visibility:visible;mso-wrap-style:square;v-text-anchor:top" coordsize="4219575,11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OJxgAAANwAAAAPAAAAZHJzL2Rvd25yZXYueG1sRI9bawIx&#10;FITfhf6HcAq+aVaFrqxGkaJ4KRa8QOnbITnuLt2cLJuoW399Uyj0cZiZb5jpvLWVuFHjS8cKBv0E&#10;BLF2puRcwfm06o1B+IBssHJMCr7Jw3z21JliZtydD3Q7hlxECPsMFRQh1JmUXhdk0fddTRy9i2ss&#10;hiibXJoG7xFuKzlMkhdpseS4UGBNrwXpr+PVKtjnH4ttKt85XT+WtT68fbLebZXqPreLCYhAbfgP&#10;/7U3RsEoSeH3TDwCcvYDAAD//wMAUEsBAi0AFAAGAAgAAAAhANvh9svuAAAAhQEAABMAAAAAAAAA&#10;AAAAAAAAAAAAAFtDb250ZW50X1R5cGVzXS54bWxQSwECLQAUAAYACAAAACEAWvQsW78AAAAVAQAA&#10;CwAAAAAAAAAAAAAAAAAfAQAAX3JlbHMvLnJlbHNQSwECLQAUAAYACAAAACEAVVVTicYAAADcAAAA&#10;DwAAAAAAAAAAAAAAAAAHAgAAZHJzL2Rvd25yZXYueG1sUEsFBgAAAAADAAMAtwAAAPoCAAAAAA==&#10;" path="m170561,206070r-5449,-26289l150164,158038,127850,142646r-3556,-927l100304,135432r-11252,-355l78054,135978r-10389,2198l58280,141719r6629,-25260l79425,87299,106489,56896,150787,27901,131343,,87795,22504,51485,51523,23825,85864,6184,124358,,165798r2235,27508l19634,235750r41313,34493l94335,276948r29667,-5575l148234,256184r16332,-22530l170561,206070xem388366,206070r-5449,-26289l367969,158038,345655,142646r-3556,-927l318109,135432r-11252,-355l295859,135978r-10389,2198l276085,141719r6629,-25260l297218,87299,324294,56896,368592,27901,349135,,305600,22504,269290,51523,241630,85864r-17641,38494l217805,165798r2235,27508l237426,235750r41326,34493l312140,276948r29667,-5575l366039,256184r16332,-22530l388366,206070xem3992816,1005624r-9182,-52451l3956951,914869r-44323,-22987l3894709,890041r-30849,5791l3838664,911631r-16993,23419l3815435,963739r5677,27343l3836657,1013688r23203,16002l3888511,1037209r11697,368l3911650,1036637r10783,-2286l3932199,1030668r-6896,26264l3910215,1087259r-28143,31623l3836009,1149032r20219,29007l3901516,1154645r37757,-30175l3968051,1088745r18339,-40030l3989082,1030668r3734,-25044xem4219308,1005624r-9169,-52451l4183456,914869r-44323,-22987l4121213,890041r-30848,5791l4065168,911631r-16993,23419l4041940,963739r5677,27343l4063149,1013688r23203,16002l4115003,1037209r11709,368l4138142,1036637r10795,-2286l4158704,1030668r-6897,26264l4136720,1087259r-28143,31623l4062501,1149032r20231,29007l4128020,1154645r37745,-30175l4194543,1088745r18339,-40030l4215574,1030668r3734,-25044xe" fillcolor="#6712d4" stroked="f">
                  <v:path arrowok="t"/>
                </v:shape>
                <v:shape id="Textbox 308" o:spid="_x0000_s1059" type="#_x0000_t202" style="position:absolute;width:44640;height:1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7573EFCB" w14:textId="77777777" w:rsidR="00241E83" w:rsidRDefault="00241E83" w:rsidP="00241E83">
                        <w:pPr>
                          <w:rPr>
                            <w:rFonts w:ascii="Trebuchet MS"/>
                            <w:b/>
                            <w:sz w:val="28"/>
                          </w:rPr>
                        </w:pPr>
                      </w:p>
                      <w:p w14:paraId="7BC34158" w14:textId="77777777" w:rsidR="00241E83" w:rsidRDefault="00241E83" w:rsidP="00241E83">
                        <w:pPr>
                          <w:spacing w:before="132"/>
                          <w:rPr>
                            <w:rFonts w:ascii="Trebuchet MS"/>
                            <w:b/>
                            <w:sz w:val="28"/>
                          </w:rPr>
                        </w:pPr>
                      </w:p>
                      <w:p w14:paraId="0CAEBDE4" w14:textId="77777777" w:rsidR="00241E83" w:rsidRPr="00172DEF" w:rsidRDefault="00241E83" w:rsidP="00241E83">
                        <w:pPr>
                          <w:spacing w:line="230" w:lineRule="auto"/>
                          <w:ind w:left="566" w:right="94"/>
                          <w:rPr>
                            <w:rFonts w:ascii="EC Square Sans Pro" w:hAnsi="EC Square Sans Pro"/>
                            <w:b/>
                            <w:sz w:val="28"/>
                            <w:lang w:val="fr-BE"/>
                          </w:rPr>
                        </w:pPr>
                        <w:r w:rsidRPr="00172DEF">
                          <w:rPr>
                            <w:rFonts w:ascii="EC Square Sans Pro" w:hAnsi="EC Square Sans Pro"/>
                            <w:b/>
                            <w:spacing w:val="-2"/>
                            <w:sz w:val="28"/>
                            <w:lang w:val="fr-BE"/>
                          </w:rPr>
                          <w:t xml:space="preserve">Construisons </w:t>
                        </w:r>
                        <w:r w:rsidRPr="00172DEF">
                          <w:rPr>
                            <w:rFonts w:ascii="EC Square Sans Pro" w:hAnsi="EC Square Sans Pro"/>
                            <w:b/>
                            <w:sz w:val="28"/>
                            <w:lang w:val="fr-BE"/>
                          </w:rPr>
                          <w:t xml:space="preserve">ensemble </w:t>
                        </w:r>
                        <w:r w:rsidRPr="00172DEF">
                          <w:rPr>
                            <w:rFonts w:ascii="EC Square Sans Pro" w:hAnsi="EC Square Sans Pro"/>
                            <w:b/>
                            <w:spacing w:val="-2"/>
                            <w:sz w:val="28"/>
                            <w:lang w:val="fr-BE"/>
                          </w:rPr>
                          <w:t xml:space="preserve">un </w:t>
                        </w:r>
                        <w:r w:rsidRPr="00172DEF">
                          <w:rPr>
                            <w:rFonts w:ascii="EC Square Sans Pro" w:hAnsi="EC Square Sans Pro"/>
                            <w:b/>
                            <w:sz w:val="28"/>
                            <w:lang w:val="fr-BE"/>
                          </w:rPr>
                          <w:t>avenir</w:t>
                        </w:r>
                        <w:r w:rsidRPr="00172DEF">
                          <w:rPr>
                            <w:rFonts w:ascii="EC Square Sans Pro" w:hAnsi="EC Square Sans Pro"/>
                            <w:b/>
                            <w:spacing w:val="-2"/>
                            <w:sz w:val="28"/>
                            <w:lang w:val="fr-BE"/>
                          </w:rPr>
                          <w:t xml:space="preserve"> énergétique durable et axé sur le numérique </w:t>
                        </w:r>
                        <w:r w:rsidRPr="00172DEF">
                          <w:rPr>
                            <w:rFonts w:ascii="EC Square Sans Pro" w:hAnsi="EC Square Sans Pro"/>
                            <w:b/>
                            <w:sz w:val="28"/>
                            <w:lang w:val="fr-BE"/>
                          </w:rPr>
                          <w:t>!</w:t>
                        </w:r>
                      </w:p>
                    </w:txbxContent>
                  </v:textbox>
                </v:shape>
                <w10:anchorlock/>
              </v:group>
            </w:pict>
          </mc:Fallback>
        </mc:AlternateContent>
      </w:r>
    </w:p>
    <w:p w14:paraId="791C52B7" w14:textId="77777777" w:rsidR="00241E83" w:rsidRPr="00A43DBB" w:rsidRDefault="00241E83" w:rsidP="00241E83">
      <w:pPr>
        <w:pStyle w:val="BodyText"/>
        <w:rPr>
          <w:rFonts w:ascii="EC Square Sans Pro" w:hAnsi="EC Square Sans Pro"/>
          <w:sz w:val="20"/>
        </w:rPr>
        <w:sectPr w:rsidR="00241E83" w:rsidRPr="00A43DBB" w:rsidSect="00241E83">
          <w:type w:val="continuous"/>
          <w:pgSz w:w="16840" w:h="11910" w:orient="landscape"/>
          <w:pgMar w:top="1340" w:right="1133" w:bottom="0" w:left="0" w:header="737" w:footer="0" w:gutter="0"/>
          <w:cols w:space="720"/>
        </w:sectPr>
      </w:pPr>
    </w:p>
    <w:p w14:paraId="4E9E2885" w14:textId="77777777" w:rsidR="00241E83" w:rsidRPr="00A43DBB" w:rsidRDefault="00241E83" w:rsidP="00241E83">
      <w:pPr>
        <w:pStyle w:val="Heading2"/>
        <w:spacing w:before="343"/>
        <w:rPr>
          <w:rFonts w:ascii="EC Square Sans Pro" w:hAnsi="EC Square Sans Pro"/>
          <w:lang w:val="fr-BE"/>
        </w:rPr>
      </w:pPr>
      <w:bookmarkStart w:id="38" w:name="_bookmark17"/>
      <w:bookmarkEnd w:id="38"/>
      <w:r w:rsidRPr="00A43DBB">
        <w:rPr>
          <w:rFonts w:ascii="EC Square Sans Pro" w:hAnsi="EC Square Sans Pro"/>
          <w:color w:val="343433"/>
          <w:spacing w:val="-2"/>
          <w:lang w:val="fr-BE"/>
        </w:rPr>
        <w:lastRenderedPageBreak/>
        <w:t>Glossaire</w:t>
      </w:r>
    </w:p>
    <w:p w14:paraId="248561D7" w14:textId="77777777" w:rsidR="00241E83" w:rsidRPr="00A43DBB" w:rsidRDefault="00241E83" w:rsidP="00241E83">
      <w:pPr>
        <w:pStyle w:val="BodyText"/>
        <w:rPr>
          <w:rFonts w:ascii="EC Square Sans Pro" w:hAnsi="EC Square Sans Pro"/>
          <w:b/>
          <w:sz w:val="20"/>
          <w:lang w:val="fr-BE"/>
        </w:rPr>
      </w:pPr>
    </w:p>
    <w:p w14:paraId="2C0741AF" w14:textId="77777777" w:rsidR="00241E83" w:rsidRPr="00A43DBB" w:rsidRDefault="00241E83" w:rsidP="00241E83">
      <w:pPr>
        <w:pStyle w:val="BodyText"/>
        <w:spacing w:before="148"/>
        <w:rPr>
          <w:rFonts w:ascii="EC Square Sans Pro" w:hAnsi="EC Square Sans Pro"/>
          <w:b/>
          <w:sz w:val="20"/>
          <w:lang w:val="fr-BE"/>
        </w:rPr>
      </w:pPr>
    </w:p>
    <w:p w14:paraId="2D6FA27A" w14:textId="77777777" w:rsidR="00241E83" w:rsidRPr="00A43DBB" w:rsidRDefault="00241E83" w:rsidP="00241E83">
      <w:pPr>
        <w:pStyle w:val="BodyText"/>
        <w:rPr>
          <w:rFonts w:ascii="EC Square Sans Pro" w:hAnsi="EC Square Sans Pro"/>
          <w:b/>
          <w:sz w:val="20"/>
          <w:lang w:val="fr-BE"/>
        </w:rPr>
        <w:sectPr w:rsidR="00241E83" w:rsidRPr="00A43DBB" w:rsidSect="00241E83">
          <w:headerReference w:type="default" r:id="rId131"/>
          <w:pgSz w:w="16840" w:h="11910" w:orient="landscape"/>
          <w:pgMar w:top="980" w:right="1133" w:bottom="280" w:left="0" w:header="737" w:footer="0" w:gutter="0"/>
          <w:cols w:space="720"/>
        </w:sectPr>
      </w:pPr>
    </w:p>
    <w:p w14:paraId="2EB8FC3C" w14:textId="6392F175" w:rsidR="00241E83" w:rsidRPr="00A43DBB" w:rsidRDefault="00172DEF" w:rsidP="00241E83">
      <w:pPr>
        <w:pStyle w:val="Heading4"/>
        <w:spacing w:before="98"/>
        <w:rPr>
          <w:rFonts w:ascii="EC Square Sans Pro" w:hAnsi="EC Square Sans Pro"/>
          <w:lang w:val="fr-BE"/>
        </w:rPr>
      </w:pPr>
      <w:r>
        <w:rPr>
          <w:rFonts w:ascii="EC Square Sans Pro" w:hAnsi="EC Square Sans Pro"/>
          <w:color w:val="343433"/>
          <w:spacing w:val="-2"/>
          <w:lang w:val="fr-BE"/>
        </w:rPr>
        <w:t xml:space="preserve">                     </w:t>
      </w:r>
      <w:r w:rsidR="00241E83" w:rsidRPr="00A43DBB">
        <w:rPr>
          <w:rFonts w:ascii="EC Square Sans Pro" w:hAnsi="EC Square Sans Pro"/>
          <w:color w:val="343433"/>
          <w:spacing w:val="-2"/>
          <w:lang w:val="fr-BE"/>
        </w:rPr>
        <w:t>Blockchain</w:t>
      </w:r>
    </w:p>
    <w:p w14:paraId="09B16271" w14:textId="77777777" w:rsidR="00241E83" w:rsidRPr="00A43DBB" w:rsidRDefault="00241E83" w:rsidP="00241E83">
      <w:pPr>
        <w:pStyle w:val="BodyText"/>
        <w:spacing w:before="17" w:line="261" w:lineRule="auto"/>
        <w:ind w:left="1247" w:right="84"/>
        <w:rPr>
          <w:rFonts w:ascii="EC Square Sans Pro" w:hAnsi="EC Square Sans Pro"/>
          <w:lang w:val="fr-BE"/>
        </w:rPr>
      </w:pPr>
      <w:r w:rsidRPr="00A43DBB">
        <w:rPr>
          <w:rFonts w:ascii="EC Square Sans Pro" w:hAnsi="EC Square Sans Pro"/>
          <w:color w:val="343433"/>
          <w:spacing w:val="-6"/>
          <w:lang w:val="fr-BE"/>
        </w:rPr>
        <w:t xml:space="preserve">Une technologie de registre numérique sécurisée et transparente qui peut </w:t>
      </w:r>
      <w:r w:rsidRPr="00A43DBB">
        <w:rPr>
          <w:rFonts w:ascii="EC Square Sans Pro" w:hAnsi="EC Square Sans Pro"/>
          <w:color w:val="343433"/>
          <w:spacing w:val="-2"/>
          <w:lang w:val="fr-BE"/>
        </w:rPr>
        <w:t xml:space="preserve">être utilisée pour le commerce d'énergie entre pairs et </w:t>
      </w:r>
      <w:r w:rsidRPr="00A43DBB">
        <w:rPr>
          <w:rFonts w:ascii="EC Square Sans Pro" w:hAnsi="EC Square Sans Pro"/>
          <w:color w:val="343433"/>
          <w:lang w:val="fr-BE"/>
        </w:rPr>
        <w:t xml:space="preserve">la gestion </w:t>
      </w:r>
      <w:r w:rsidRPr="00A43DBB">
        <w:rPr>
          <w:rFonts w:ascii="EC Square Sans Pro" w:hAnsi="EC Square Sans Pro"/>
          <w:color w:val="343433"/>
          <w:spacing w:val="-2"/>
          <w:lang w:val="fr-BE"/>
        </w:rPr>
        <w:t xml:space="preserve">sécurisée des données </w:t>
      </w:r>
      <w:r w:rsidRPr="00A43DBB">
        <w:rPr>
          <w:rFonts w:ascii="EC Square Sans Pro" w:hAnsi="EC Square Sans Pro"/>
          <w:color w:val="343433"/>
          <w:lang w:val="fr-BE"/>
        </w:rPr>
        <w:t>au sein d'une communauté énergétique.</w:t>
      </w:r>
    </w:p>
    <w:p w14:paraId="7409B176" w14:textId="77777777" w:rsidR="00172DEF" w:rsidRDefault="00172DEF" w:rsidP="00241E83">
      <w:pPr>
        <w:pStyle w:val="Heading4"/>
        <w:rPr>
          <w:rFonts w:ascii="EC Square Sans Pro" w:hAnsi="EC Square Sans Pro"/>
          <w:color w:val="343433"/>
          <w:spacing w:val="-2"/>
          <w:lang w:val="fr-BE"/>
        </w:rPr>
      </w:pPr>
    </w:p>
    <w:p w14:paraId="751A37F4" w14:textId="6EB36D43" w:rsidR="00241E83" w:rsidRPr="00A43DBB" w:rsidRDefault="00172DEF" w:rsidP="00241E83">
      <w:pPr>
        <w:pStyle w:val="Heading4"/>
        <w:rPr>
          <w:rFonts w:ascii="EC Square Sans Pro" w:hAnsi="EC Square Sans Pro"/>
          <w:lang w:val="fr-BE"/>
        </w:rPr>
      </w:pPr>
      <w:r>
        <w:rPr>
          <w:rFonts w:ascii="EC Square Sans Pro" w:hAnsi="EC Square Sans Pro"/>
          <w:color w:val="343433"/>
          <w:spacing w:val="-2"/>
          <w:lang w:val="fr-BE"/>
        </w:rPr>
        <w:t xml:space="preserve">                    </w:t>
      </w:r>
      <w:r w:rsidR="00241E83" w:rsidRPr="00A43DBB">
        <w:rPr>
          <w:rFonts w:ascii="EC Square Sans Pro" w:hAnsi="EC Square Sans Pro"/>
          <w:color w:val="343433"/>
          <w:spacing w:val="-2"/>
          <w:lang w:val="fr-BE"/>
        </w:rPr>
        <w:t>Communauté énergétique citoyenne (CEC)</w:t>
      </w:r>
    </w:p>
    <w:p w14:paraId="09E1809B" w14:textId="77777777" w:rsidR="00241E83" w:rsidRPr="00A43DBB" w:rsidRDefault="00241E83" w:rsidP="00241E83">
      <w:pPr>
        <w:pStyle w:val="BodyText"/>
        <w:spacing w:before="17" w:line="261" w:lineRule="auto"/>
        <w:ind w:left="1247" w:right="433"/>
        <w:rPr>
          <w:rFonts w:ascii="EC Square Sans Pro" w:hAnsi="EC Square Sans Pro"/>
          <w:lang w:val="fr-BE"/>
        </w:rPr>
      </w:pPr>
      <w:r w:rsidRPr="00A43DBB">
        <w:rPr>
          <w:rFonts w:ascii="EC Square Sans Pro" w:hAnsi="EC Square Sans Pro"/>
          <w:color w:val="343433"/>
          <w:spacing w:val="-6"/>
          <w:lang w:val="fr-BE"/>
        </w:rPr>
        <w:t xml:space="preserve">Une communauté énergétique au sein de l'UE qui </w:t>
      </w:r>
      <w:r w:rsidRPr="00A43DBB">
        <w:rPr>
          <w:rFonts w:ascii="EC Square Sans Pro" w:hAnsi="EC Square Sans Pro"/>
          <w:color w:val="343433"/>
          <w:spacing w:val="-4"/>
          <w:lang w:val="fr-BE"/>
        </w:rPr>
        <w:t>se concentre</w:t>
      </w:r>
      <w:r w:rsidRPr="00A43DBB">
        <w:rPr>
          <w:rFonts w:ascii="EC Square Sans Pro" w:hAnsi="EC Square Sans Pro"/>
          <w:color w:val="343433"/>
          <w:spacing w:val="-6"/>
          <w:lang w:val="fr-BE"/>
        </w:rPr>
        <w:t xml:space="preserve"> </w:t>
      </w:r>
      <w:r w:rsidRPr="00A43DBB">
        <w:rPr>
          <w:rFonts w:ascii="EC Square Sans Pro" w:hAnsi="EC Square Sans Pro"/>
          <w:color w:val="343433"/>
          <w:spacing w:val="-4"/>
          <w:lang w:val="fr-BE"/>
        </w:rPr>
        <w:t xml:space="preserve">sur la production d'électricité, sans </w:t>
      </w:r>
      <w:r w:rsidRPr="00A43DBB">
        <w:rPr>
          <w:rFonts w:ascii="EC Square Sans Pro" w:hAnsi="EC Square Sans Pro"/>
          <w:color w:val="343433"/>
          <w:spacing w:val="-2"/>
          <w:lang w:val="fr-BE"/>
        </w:rPr>
        <w:t>restrictions</w:t>
      </w:r>
      <w:r w:rsidRPr="00A43DBB">
        <w:rPr>
          <w:rFonts w:ascii="EC Square Sans Pro" w:hAnsi="EC Square Sans Pro"/>
          <w:color w:val="343433"/>
          <w:spacing w:val="-4"/>
          <w:lang w:val="fr-BE"/>
        </w:rPr>
        <w:t xml:space="preserve"> géographiques</w:t>
      </w:r>
      <w:r w:rsidRPr="00A43DBB">
        <w:rPr>
          <w:rFonts w:ascii="EC Square Sans Pro" w:hAnsi="EC Square Sans Pro"/>
          <w:color w:val="343433"/>
          <w:spacing w:val="-2"/>
          <w:lang w:val="fr-BE"/>
        </w:rPr>
        <w:t xml:space="preserve">, et qui peut englober à la fois les sources d'énergie renouvelables et traditionnelles. Les participants peuvent être </w:t>
      </w:r>
      <w:r w:rsidRPr="00A43DBB">
        <w:rPr>
          <w:rFonts w:ascii="EC Square Sans Pro" w:hAnsi="EC Square Sans Pro"/>
          <w:color w:val="343433"/>
          <w:lang w:val="fr-BE"/>
        </w:rPr>
        <w:t>des particuliers, des entreprises et des autorités locales.</w:t>
      </w:r>
    </w:p>
    <w:p w14:paraId="2B0F829E" w14:textId="11219200" w:rsidR="00241E83" w:rsidRPr="00A43DBB" w:rsidRDefault="00172DEF" w:rsidP="00241E83">
      <w:pPr>
        <w:pStyle w:val="Heading4"/>
        <w:spacing w:before="215"/>
        <w:rPr>
          <w:rFonts w:ascii="EC Square Sans Pro" w:hAnsi="EC Square Sans Pro"/>
          <w:lang w:val="fr-BE"/>
        </w:rPr>
      </w:pPr>
      <w:r>
        <w:rPr>
          <w:rFonts w:ascii="EC Square Sans Pro" w:hAnsi="EC Square Sans Pro"/>
          <w:color w:val="343433"/>
          <w:spacing w:val="-2"/>
          <w:lang w:val="fr-BE"/>
        </w:rPr>
        <w:t xml:space="preserve">                     </w:t>
      </w:r>
      <w:r w:rsidR="00241E83" w:rsidRPr="00A43DBB">
        <w:rPr>
          <w:rFonts w:ascii="EC Square Sans Pro" w:hAnsi="EC Square Sans Pro"/>
          <w:color w:val="343433"/>
          <w:spacing w:val="-2"/>
          <w:lang w:val="fr-BE"/>
        </w:rPr>
        <w:t xml:space="preserve">Énergie </w:t>
      </w:r>
      <w:r w:rsidR="00241E83" w:rsidRPr="00A43DBB">
        <w:rPr>
          <w:rFonts w:ascii="EC Square Sans Pro" w:hAnsi="EC Square Sans Pro"/>
          <w:color w:val="343433"/>
          <w:lang w:val="fr-BE"/>
        </w:rPr>
        <w:t>propre</w:t>
      </w:r>
    </w:p>
    <w:p w14:paraId="0D12A5BE" w14:textId="77777777" w:rsidR="00241E83" w:rsidRPr="00A43DBB" w:rsidRDefault="00241E83" w:rsidP="00241E83">
      <w:pPr>
        <w:pStyle w:val="BodyText"/>
        <w:spacing w:before="17" w:line="261" w:lineRule="auto"/>
        <w:ind w:left="1247"/>
        <w:rPr>
          <w:rFonts w:ascii="EC Square Sans Pro" w:hAnsi="EC Square Sans Pro"/>
          <w:lang w:val="fr-BE"/>
        </w:rPr>
      </w:pPr>
      <w:r w:rsidRPr="00A43DBB">
        <w:rPr>
          <w:rFonts w:ascii="EC Square Sans Pro" w:hAnsi="EC Square Sans Pro"/>
          <w:color w:val="343433"/>
          <w:spacing w:val="-2"/>
          <w:lang w:val="fr-BE"/>
        </w:rPr>
        <w:t xml:space="preserve">Énergie produite à partir de sources qui ne génèrent pas </w:t>
      </w:r>
      <w:r w:rsidRPr="00A43DBB">
        <w:rPr>
          <w:rFonts w:ascii="EC Square Sans Pro" w:hAnsi="EC Square Sans Pro"/>
          <w:color w:val="343433"/>
          <w:spacing w:val="-4"/>
          <w:lang w:val="fr-BE"/>
        </w:rPr>
        <w:t xml:space="preserve">de gaz à effet de serre ni d'autres polluants nocifs, telles que l'énergie solaire, </w:t>
      </w:r>
      <w:r w:rsidRPr="00A43DBB">
        <w:rPr>
          <w:rFonts w:ascii="EC Square Sans Pro" w:hAnsi="EC Square Sans Pro"/>
          <w:color w:val="343433"/>
          <w:lang w:val="fr-BE"/>
        </w:rPr>
        <w:t>éolienne et hydraulique.</w:t>
      </w:r>
    </w:p>
    <w:p w14:paraId="7D200FB8" w14:textId="77777777" w:rsidR="00172DEF" w:rsidRDefault="00172DEF" w:rsidP="00241E83">
      <w:pPr>
        <w:pStyle w:val="Heading4"/>
        <w:rPr>
          <w:rFonts w:ascii="EC Square Sans Pro" w:hAnsi="EC Square Sans Pro"/>
          <w:color w:val="343433"/>
          <w:spacing w:val="-2"/>
          <w:lang w:val="fr-BE"/>
        </w:rPr>
      </w:pPr>
    </w:p>
    <w:p w14:paraId="1F6D224C" w14:textId="4036E8FD" w:rsidR="00241E83" w:rsidRPr="00A43DBB" w:rsidRDefault="00172DEF" w:rsidP="00241E83">
      <w:pPr>
        <w:pStyle w:val="Heading4"/>
        <w:rPr>
          <w:rFonts w:ascii="EC Square Sans Pro" w:hAnsi="EC Square Sans Pro"/>
          <w:lang w:val="fr-BE"/>
        </w:rPr>
      </w:pPr>
      <w:r>
        <w:rPr>
          <w:rFonts w:ascii="EC Square Sans Pro" w:hAnsi="EC Square Sans Pro"/>
          <w:color w:val="343433"/>
          <w:spacing w:val="-2"/>
          <w:lang w:val="fr-BE"/>
        </w:rPr>
        <w:t xml:space="preserve">                     </w:t>
      </w:r>
      <w:r w:rsidR="00241E83" w:rsidRPr="00A43DBB">
        <w:rPr>
          <w:rFonts w:ascii="EC Square Sans Pro" w:hAnsi="EC Square Sans Pro"/>
          <w:color w:val="343433"/>
          <w:spacing w:val="-2"/>
          <w:lang w:val="fr-BE"/>
        </w:rPr>
        <w:t>Énergie communautaire</w:t>
      </w:r>
    </w:p>
    <w:p w14:paraId="38C980E5" w14:textId="77777777" w:rsidR="00241E83" w:rsidRPr="00A43DBB" w:rsidRDefault="00241E83" w:rsidP="00241E83">
      <w:pPr>
        <w:pStyle w:val="BodyText"/>
        <w:spacing w:before="17" w:line="261" w:lineRule="auto"/>
        <w:ind w:left="1247" w:right="-6"/>
        <w:rPr>
          <w:rFonts w:ascii="EC Square Sans Pro" w:hAnsi="EC Square Sans Pro"/>
          <w:lang w:val="fr-BE"/>
        </w:rPr>
      </w:pPr>
      <w:r w:rsidRPr="00A43DBB">
        <w:rPr>
          <w:rFonts w:ascii="EC Square Sans Pro" w:hAnsi="EC Square Sans Pro"/>
          <w:color w:val="343433"/>
          <w:lang w:val="fr-BE"/>
        </w:rPr>
        <w:t xml:space="preserve">Mouvement dans le cadre duquel des citoyens, des entreprises et d'autres </w:t>
      </w:r>
      <w:r w:rsidRPr="00A43DBB">
        <w:rPr>
          <w:rFonts w:ascii="EC Square Sans Pro" w:hAnsi="EC Square Sans Pro"/>
          <w:color w:val="343433"/>
          <w:spacing w:val="-4"/>
          <w:lang w:val="fr-BE"/>
        </w:rPr>
        <w:t xml:space="preserve">organisations participent collectivement à des projets énergétiques locaux, </w:t>
      </w:r>
      <w:r w:rsidRPr="00A43DBB">
        <w:rPr>
          <w:rFonts w:ascii="EC Square Sans Pro" w:hAnsi="EC Square Sans Pro"/>
          <w:color w:val="343433"/>
          <w:w w:val="90"/>
          <w:lang w:val="fr-BE"/>
        </w:rPr>
        <w:t>axés sur la production, la gestion et/ou la consommation d'énergie.</w:t>
      </w:r>
    </w:p>
    <w:p w14:paraId="125811C5" w14:textId="77777777" w:rsidR="00172DEF" w:rsidRDefault="00172DEF" w:rsidP="00241E83">
      <w:pPr>
        <w:pStyle w:val="Heading4"/>
        <w:rPr>
          <w:rFonts w:ascii="EC Square Sans Pro" w:hAnsi="EC Square Sans Pro"/>
          <w:color w:val="343433"/>
          <w:spacing w:val="-2"/>
          <w:lang w:val="fr-BE"/>
        </w:rPr>
      </w:pPr>
    </w:p>
    <w:p w14:paraId="2562AF61" w14:textId="49408BFA" w:rsidR="00241E83" w:rsidRPr="00A43DBB" w:rsidRDefault="00172DEF" w:rsidP="00241E83">
      <w:pPr>
        <w:pStyle w:val="Heading4"/>
        <w:rPr>
          <w:rFonts w:ascii="EC Square Sans Pro" w:hAnsi="EC Square Sans Pro"/>
          <w:lang w:val="fr-BE"/>
        </w:rPr>
      </w:pPr>
      <w:r>
        <w:rPr>
          <w:rFonts w:ascii="EC Square Sans Pro" w:hAnsi="EC Square Sans Pro"/>
          <w:color w:val="343433"/>
          <w:spacing w:val="-2"/>
          <w:lang w:val="fr-BE"/>
        </w:rPr>
        <w:t xml:space="preserve">                     </w:t>
      </w:r>
      <w:r w:rsidR="00241E83" w:rsidRPr="00A43DBB">
        <w:rPr>
          <w:rFonts w:ascii="EC Square Sans Pro" w:hAnsi="EC Square Sans Pro"/>
          <w:color w:val="343433"/>
          <w:spacing w:val="-2"/>
          <w:lang w:val="fr-BE"/>
        </w:rPr>
        <w:t>Coopérative</w:t>
      </w:r>
    </w:p>
    <w:p w14:paraId="55EEDC14" w14:textId="77777777" w:rsidR="00241E83" w:rsidRPr="00A43DBB" w:rsidRDefault="00241E83" w:rsidP="00241E83">
      <w:pPr>
        <w:pStyle w:val="BodyText"/>
        <w:spacing w:before="17" w:line="261" w:lineRule="auto"/>
        <w:ind w:left="1247" w:right="84"/>
        <w:rPr>
          <w:rFonts w:ascii="EC Square Sans Pro" w:hAnsi="EC Square Sans Pro"/>
          <w:lang w:val="fr-BE"/>
        </w:rPr>
      </w:pPr>
      <w:r w:rsidRPr="00A43DBB">
        <w:rPr>
          <w:rFonts w:ascii="EC Square Sans Pro" w:hAnsi="EC Square Sans Pro"/>
          <w:color w:val="343433"/>
          <w:spacing w:val="-2"/>
          <w:lang w:val="fr-BE"/>
        </w:rPr>
        <w:t>Une organisation détenue par ses membres</w:t>
      </w:r>
      <w:r w:rsidRPr="00A43DBB">
        <w:rPr>
          <w:rFonts w:ascii="EC Square Sans Pro" w:hAnsi="EC Square Sans Pro"/>
          <w:color w:val="343433"/>
          <w:spacing w:val="-6"/>
          <w:lang w:val="fr-BE"/>
        </w:rPr>
        <w:t xml:space="preserve">, </w:t>
      </w:r>
      <w:r w:rsidRPr="00A43DBB">
        <w:rPr>
          <w:rFonts w:ascii="EC Square Sans Pro" w:hAnsi="EC Square Sans Pro"/>
          <w:color w:val="343433"/>
          <w:spacing w:val="-2"/>
          <w:lang w:val="fr-BE"/>
        </w:rPr>
        <w:t xml:space="preserve">où ceux-ci disposent de </w:t>
      </w:r>
      <w:r w:rsidRPr="00A43DBB">
        <w:rPr>
          <w:rFonts w:ascii="EC Square Sans Pro" w:hAnsi="EC Square Sans Pro"/>
          <w:color w:val="343433"/>
          <w:spacing w:val="-6"/>
          <w:lang w:val="fr-BE"/>
        </w:rPr>
        <w:t xml:space="preserve">droits de vote égaux et où les bénéfices sont redistribués aux </w:t>
      </w:r>
      <w:r w:rsidRPr="00A43DBB">
        <w:rPr>
          <w:rFonts w:ascii="EC Square Sans Pro" w:hAnsi="EC Square Sans Pro"/>
          <w:color w:val="343433"/>
          <w:spacing w:val="-2"/>
          <w:lang w:val="fr-BE"/>
        </w:rPr>
        <w:t xml:space="preserve">membres. Les coopératives énergétiques constituent une </w:t>
      </w:r>
      <w:r w:rsidRPr="00A43DBB">
        <w:rPr>
          <w:rFonts w:ascii="EC Square Sans Pro" w:hAnsi="EC Square Sans Pro"/>
          <w:color w:val="343433"/>
          <w:lang w:val="fr-BE"/>
        </w:rPr>
        <w:t>structure</w:t>
      </w:r>
      <w:r w:rsidRPr="00A43DBB">
        <w:rPr>
          <w:rFonts w:ascii="EC Square Sans Pro" w:hAnsi="EC Square Sans Pro"/>
          <w:color w:val="343433"/>
          <w:spacing w:val="-2"/>
          <w:lang w:val="fr-BE"/>
        </w:rPr>
        <w:t xml:space="preserve"> juridique courante </w:t>
      </w:r>
      <w:r w:rsidRPr="00A43DBB">
        <w:rPr>
          <w:rFonts w:ascii="EC Square Sans Pro" w:hAnsi="EC Square Sans Pro"/>
          <w:color w:val="343433"/>
          <w:lang w:val="fr-BE"/>
        </w:rPr>
        <w:t>pour les communautés énergétiques.</w:t>
      </w:r>
    </w:p>
    <w:p w14:paraId="477DBBD0" w14:textId="68DE47C1" w:rsidR="00241E83" w:rsidRPr="00A43DBB" w:rsidRDefault="00172DEF" w:rsidP="00241E83">
      <w:pPr>
        <w:pStyle w:val="Heading4"/>
        <w:spacing w:before="216"/>
        <w:rPr>
          <w:rFonts w:ascii="EC Square Sans Pro" w:hAnsi="EC Square Sans Pro"/>
          <w:lang w:val="fr-BE"/>
        </w:rPr>
      </w:pPr>
      <w:r>
        <w:rPr>
          <w:rFonts w:ascii="EC Square Sans Pro" w:hAnsi="EC Square Sans Pro"/>
          <w:color w:val="343433"/>
          <w:spacing w:val="-2"/>
          <w:lang w:val="fr-BE"/>
        </w:rPr>
        <w:t xml:space="preserve">                     </w:t>
      </w:r>
      <w:r w:rsidR="00241E83" w:rsidRPr="00A43DBB">
        <w:rPr>
          <w:rFonts w:ascii="EC Square Sans Pro" w:hAnsi="EC Square Sans Pro"/>
          <w:color w:val="343433"/>
          <w:spacing w:val="-2"/>
          <w:lang w:val="fr-BE"/>
        </w:rPr>
        <w:t xml:space="preserve">Gestion </w:t>
      </w:r>
      <w:r w:rsidR="00241E83" w:rsidRPr="00A43DBB">
        <w:rPr>
          <w:rFonts w:ascii="EC Square Sans Pro" w:hAnsi="EC Square Sans Pro"/>
          <w:color w:val="343433"/>
          <w:lang w:val="fr-BE"/>
        </w:rPr>
        <w:t>de la demande</w:t>
      </w:r>
    </w:p>
    <w:p w14:paraId="3D9AFE84" w14:textId="77777777" w:rsidR="00241E83" w:rsidRPr="00A43DBB" w:rsidRDefault="00241E83" w:rsidP="00241E83">
      <w:pPr>
        <w:pStyle w:val="BodyText"/>
        <w:spacing w:before="17" w:line="261" w:lineRule="auto"/>
        <w:ind w:left="1247" w:right="84"/>
        <w:rPr>
          <w:rFonts w:ascii="EC Square Sans Pro" w:hAnsi="EC Square Sans Pro"/>
          <w:lang w:val="fr-BE"/>
        </w:rPr>
      </w:pPr>
      <w:r w:rsidRPr="00A43DBB">
        <w:rPr>
          <w:rFonts w:ascii="EC Square Sans Pro" w:hAnsi="EC Square Sans Pro"/>
          <w:color w:val="343433"/>
          <w:spacing w:val="-2"/>
          <w:lang w:val="fr-BE"/>
        </w:rPr>
        <w:t xml:space="preserve">Stratégies encourageant les consommateurs à déplacer leur </w:t>
      </w:r>
      <w:r w:rsidRPr="00A43DBB">
        <w:rPr>
          <w:rFonts w:ascii="EC Square Sans Pro" w:hAnsi="EC Square Sans Pro"/>
          <w:color w:val="343433"/>
          <w:spacing w:val="-6"/>
          <w:lang w:val="fr-BE"/>
        </w:rPr>
        <w:t>consommation</w:t>
      </w:r>
      <w:r w:rsidRPr="00A43DBB">
        <w:rPr>
          <w:rFonts w:ascii="EC Square Sans Pro" w:hAnsi="EC Square Sans Pro"/>
          <w:color w:val="343433"/>
          <w:spacing w:val="-2"/>
          <w:lang w:val="fr-BE"/>
        </w:rPr>
        <w:t xml:space="preserve"> d'énergie </w:t>
      </w:r>
      <w:r w:rsidRPr="00A43DBB">
        <w:rPr>
          <w:rFonts w:ascii="EC Square Sans Pro" w:hAnsi="EC Square Sans Pro"/>
          <w:color w:val="343433"/>
          <w:spacing w:val="-6"/>
          <w:lang w:val="fr-BE"/>
        </w:rPr>
        <w:t xml:space="preserve">vers les heures creuses ou à réduire leur consommation globale, </w:t>
      </w:r>
      <w:r w:rsidRPr="00A43DBB">
        <w:rPr>
          <w:rFonts w:ascii="EC Square Sans Pro" w:hAnsi="EC Square Sans Pro"/>
          <w:color w:val="343433"/>
          <w:spacing w:val="-2"/>
          <w:lang w:val="fr-BE"/>
        </w:rPr>
        <w:t>contribuant ainsi à équilibrer l'offre et la demande d'énergie.</w:t>
      </w:r>
    </w:p>
    <w:p w14:paraId="7E22F3A1" w14:textId="77777777" w:rsidR="00241E83" w:rsidRPr="00A43DBB" w:rsidRDefault="00241E83" w:rsidP="00241E83">
      <w:pPr>
        <w:pStyle w:val="Heading4"/>
        <w:spacing w:before="98"/>
        <w:ind w:left="298"/>
        <w:rPr>
          <w:rFonts w:ascii="EC Square Sans Pro" w:hAnsi="EC Square Sans Pro"/>
          <w:lang w:val="fr-BE"/>
        </w:rPr>
      </w:pPr>
      <w:r w:rsidRPr="00A43DBB">
        <w:rPr>
          <w:rFonts w:ascii="EC Square Sans Pro" w:hAnsi="EC Square Sans Pro"/>
          <w:lang w:val="fr-BE"/>
        </w:rPr>
        <w:br w:type="column"/>
      </w:r>
      <w:r w:rsidRPr="00A43DBB">
        <w:rPr>
          <w:rFonts w:ascii="EC Square Sans Pro" w:hAnsi="EC Square Sans Pro"/>
          <w:color w:val="343433"/>
          <w:spacing w:val="-2"/>
          <w:lang w:val="fr-BE"/>
        </w:rPr>
        <w:t xml:space="preserve">Efficacité </w:t>
      </w:r>
      <w:r w:rsidRPr="00A43DBB">
        <w:rPr>
          <w:rFonts w:ascii="EC Square Sans Pro" w:hAnsi="EC Square Sans Pro"/>
          <w:color w:val="343433"/>
          <w:lang w:val="fr-BE"/>
        </w:rPr>
        <w:t>énergétique</w:t>
      </w:r>
    </w:p>
    <w:p w14:paraId="1DE953FD" w14:textId="77777777" w:rsidR="00241E83" w:rsidRPr="00A43DBB" w:rsidRDefault="00241E83" w:rsidP="00241E83">
      <w:pPr>
        <w:pStyle w:val="BodyText"/>
        <w:spacing w:before="17" w:line="261" w:lineRule="auto"/>
        <w:ind w:left="298" w:right="136"/>
        <w:rPr>
          <w:rFonts w:ascii="EC Square Sans Pro" w:hAnsi="EC Square Sans Pro"/>
          <w:lang w:val="fr-BE"/>
        </w:rPr>
      </w:pPr>
      <w:r w:rsidRPr="00A43DBB">
        <w:rPr>
          <w:rFonts w:ascii="EC Square Sans Pro" w:hAnsi="EC Square Sans Pro"/>
          <w:color w:val="343433"/>
          <w:lang w:val="fr-BE"/>
        </w:rPr>
        <w:t xml:space="preserve">Utiliser moins d'énergie pour fournir le même niveau de service. </w:t>
      </w:r>
      <w:r w:rsidRPr="00A43DBB">
        <w:rPr>
          <w:rFonts w:ascii="EC Square Sans Pro" w:hAnsi="EC Square Sans Pro"/>
          <w:color w:val="343433"/>
          <w:spacing w:val="-2"/>
          <w:lang w:val="fr-BE"/>
        </w:rPr>
        <w:t xml:space="preserve">L'amélioration de l'isolation des logements, l'utilisation </w:t>
      </w:r>
      <w:r w:rsidRPr="00A43DBB">
        <w:rPr>
          <w:rFonts w:ascii="EC Square Sans Pro" w:hAnsi="EC Square Sans Pro"/>
          <w:color w:val="343433"/>
          <w:spacing w:val="-4"/>
          <w:lang w:val="fr-BE"/>
        </w:rPr>
        <w:t xml:space="preserve">d'appareils </w:t>
      </w:r>
      <w:r w:rsidRPr="00A43DBB">
        <w:rPr>
          <w:rFonts w:ascii="EC Square Sans Pro" w:hAnsi="EC Square Sans Pro"/>
          <w:color w:val="343433"/>
          <w:spacing w:val="-2"/>
          <w:lang w:val="fr-BE"/>
        </w:rPr>
        <w:t xml:space="preserve">plus efficaces </w:t>
      </w:r>
      <w:r w:rsidRPr="00A43DBB">
        <w:rPr>
          <w:rFonts w:ascii="EC Square Sans Pro" w:hAnsi="EC Square Sans Pro"/>
          <w:color w:val="343433"/>
          <w:spacing w:val="-4"/>
          <w:lang w:val="fr-BE"/>
        </w:rPr>
        <w:t xml:space="preserve">ou l'optimisation des processus industriels sont des exemples </w:t>
      </w:r>
      <w:r w:rsidRPr="00A43DBB">
        <w:rPr>
          <w:rFonts w:ascii="EC Square Sans Pro" w:hAnsi="EC Square Sans Pro"/>
          <w:color w:val="343433"/>
          <w:lang w:val="fr-BE"/>
        </w:rPr>
        <w:t>de mesures d'efficacité énergétique.</w:t>
      </w:r>
    </w:p>
    <w:p w14:paraId="1B47C4FD" w14:textId="77777777" w:rsidR="00241E83" w:rsidRPr="00A43DBB" w:rsidRDefault="00241E83" w:rsidP="00241E83">
      <w:pPr>
        <w:pStyle w:val="Heading4"/>
        <w:spacing w:before="216"/>
        <w:ind w:left="298"/>
        <w:rPr>
          <w:rFonts w:ascii="EC Square Sans Pro" w:hAnsi="EC Square Sans Pro"/>
          <w:lang w:val="fr-BE"/>
        </w:rPr>
      </w:pPr>
      <w:r w:rsidRPr="00A43DBB">
        <w:rPr>
          <w:rFonts w:ascii="EC Square Sans Pro" w:hAnsi="EC Square Sans Pro"/>
          <w:color w:val="343433"/>
          <w:spacing w:val="-2"/>
          <w:lang w:val="fr-BE"/>
        </w:rPr>
        <w:t xml:space="preserve">Marché </w:t>
      </w:r>
      <w:r w:rsidRPr="00A43DBB">
        <w:rPr>
          <w:rFonts w:ascii="EC Square Sans Pro" w:hAnsi="EC Square Sans Pro"/>
          <w:color w:val="343433"/>
          <w:lang w:val="fr-BE"/>
        </w:rPr>
        <w:t>de l'énergie</w:t>
      </w:r>
    </w:p>
    <w:p w14:paraId="2B5CDA9B" w14:textId="77777777" w:rsidR="00241E83" w:rsidRDefault="00241E83" w:rsidP="00241E83">
      <w:pPr>
        <w:pStyle w:val="BodyText"/>
        <w:spacing w:before="17" w:line="261" w:lineRule="auto"/>
        <w:ind w:left="298"/>
        <w:rPr>
          <w:rFonts w:ascii="EC Square Sans Pro" w:hAnsi="EC Square Sans Pro"/>
          <w:color w:val="343433"/>
          <w:spacing w:val="-4"/>
          <w:lang w:val="fr-BE"/>
        </w:rPr>
      </w:pPr>
      <w:r w:rsidRPr="00A43DBB">
        <w:rPr>
          <w:rFonts w:ascii="EC Square Sans Pro" w:hAnsi="EC Square Sans Pro"/>
          <w:color w:val="343433"/>
          <w:lang w:val="fr-BE"/>
        </w:rPr>
        <w:t xml:space="preserve">Système dans lequel l'énergie est achetée et vendue. </w:t>
      </w:r>
      <w:r w:rsidRPr="00A43DBB">
        <w:rPr>
          <w:rFonts w:ascii="EC Square Sans Pro" w:hAnsi="EC Square Sans Pro"/>
          <w:color w:val="343433"/>
          <w:spacing w:val="-6"/>
          <w:lang w:val="fr-BE"/>
        </w:rPr>
        <w:t>Les communautés</w:t>
      </w:r>
      <w:r w:rsidRPr="00A43DBB">
        <w:rPr>
          <w:rFonts w:ascii="EC Square Sans Pro" w:hAnsi="EC Square Sans Pro"/>
          <w:color w:val="343433"/>
          <w:lang w:val="fr-BE"/>
        </w:rPr>
        <w:t xml:space="preserve"> énergétiques </w:t>
      </w:r>
      <w:r w:rsidRPr="00A43DBB">
        <w:rPr>
          <w:rFonts w:ascii="EC Square Sans Pro" w:hAnsi="EC Square Sans Pro"/>
          <w:color w:val="343433"/>
          <w:spacing w:val="-6"/>
          <w:lang w:val="fr-BE"/>
        </w:rPr>
        <w:t xml:space="preserve">peuvent participer aux marchés de l'énergie en tant que producteurs, </w:t>
      </w:r>
      <w:r w:rsidRPr="00A43DBB">
        <w:rPr>
          <w:rFonts w:ascii="EC Square Sans Pro" w:hAnsi="EC Square Sans Pro"/>
          <w:color w:val="343433"/>
          <w:spacing w:val="-4"/>
          <w:lang w:val="fr-BE"/>
        </w:rPr>
        <w:t xml:space="preserve">consommateurs ou </w:t>
      </w:r>
      <w:proofErr w:type="spellStart"/>
      <w:r w:rsidRPr="00A43DBB">
        <w:rPr>
          <w:rFonts w:ascii="EC Square Sans Pro" w:hAnsi="EC Square Sans Pro"/>
          <w:color w:val="343433"/>
          <w:spacing w:val="-4"/>
          <w:lang w:val="fr-BE"/>
        </w:rPr>
        <w:t>prosommateurs</w:t>
      </w:r>
      <w:proofErr w:type="spellEnd"/>
      <w:r w:rsidRPr="00A43DBB">
        <w:rPr>
          <w:rFonts w:ascii="EC Square Sans Pro" w:hAnsi="EC Square Sans Pro"/>
          <w:color w:val="343433"/>
          <w:spacing w:val="-4"/>
          <w:lang w:val="fr-BE"/>
        </w:rPr>
        <w:t xml:space="preserve"> (à la fois producteurs et consommateurs).</w:t>
      </w:r>
    </w:p>
    <w:p w14:paraId="19FF2A9D" w14:textId="77777777" w:rsidR="00172DEF" w:rsidRPr="00A43DBB" w:rsidRDefault="00172DEF" w:rsidP="00241E83">
      <w:pPr>
        <w:pStyle w:val="BodyText"/>
        <w:spacing w:before="17" w:line="261" w:lineRule="auto"/>
        <w:ind w:left="298"/>
        <w:rPr>
          <w:rFonts w:ascii="EC Square Sans Pro" w:hAnsi="EC Square Sans Pro"/>
          <w:lang w:val="fr-BE"/>
        </w:rPr>
      </w:pPr>
    </w:p>
    <w:p w14:paraId="243B24BB" w14:textId="77777777" w:rsidR="00241E83" w:rsidRPr="00A43DBB" w:rsidRDefault="00241E83" w:rsidP="00241E83">
      <w:pPr>
        <w:pStyle w:val="Heading4"/>
        <w:ind w:left="298"/>
        <w:rPr>
          <w:rFonts w:ascii="EC Square Sans Pro" w:hAnsi="EC Square Sans Pro"/>
          <w:lang w:val="fr-BE"/>
        </w:rPr>
      </w:pPr>
      <w:r w:rsidRPr="00A43DBB">
        <w:rPr>
          <w:rFonts w:ascii="EC Square Sans Pro" w:hAnsi="EC Square Sans Pro"/>
          <w:color w:val="343433"/>
          <w:spacing w:val="-2"/>
          <w:lang w:val="fr-BE"/>
        </w:rPr>
        <w:t>Émissions de gaz à effet de serre</w:t>
      </w:r>
    </w:p>
    <w:p w14:paraId="0BFCEB29" w14:textId="77777777" w:rsidR="00241E83" w:rsidRDefault="00241E83" w:rsidP="00241E83">
      <w:pPr>
        <w:pStyle w:val="BodyText"/>
        <w:spacing w:before="17" w:line="261" w:lineRule="auto"/>
        <w:ind w:left="298" w:right="433"/>
        <w:rPr>
          <w:rFonts w:ascii="EC Square Sans Pro" w:hAnsi="EC Square Sans Pro"/>
          <w:color w:val="343433"/>
          <w:lang w:val="fr-BE"/>
        </w:rPr>
      </w:pPr>
      <w:r w:rsidRPr="00A43DBB">
        <w:rPr>
          <w:rFonts w:ascii="EC Square Sans Pro" w:hAnsi="EC Square Sans Pro"/>
          <w:color w:val="343433"/>
          <w:spacing w:val="-4"/>
          <w:lang w:val="fr-BE"/>
        </w:rPr>
        <w:t xml:space="preserve">Gaz présents dans l'atmosphère qui piègent la chaleur, contribuant ainsi au </w:t>
      </w:r>
      <w:r w:rsidRPr="00A43DBB">
        <w:rPr>
          <w:rFonts w:ascii="EC Square Sans Pro" w:hAnsi="EC Square Sans Pro"/>
          <w:color w:val="343433"/>
          <w:spacing w:val="-2"/>
          <w:lang w:val="fr-BE"/>
        </w:rPr>
        <w:t xml:space="preserve">changement climatique. Le principal gaz à effet de serre issu du </w:t>
      </w:r>
      <w:r w:rsidRPr="00A43DBB">
        <w:rPr>
          <w:rFonts w:ascii="EC Square Sans Pro" w:hAnsi="EC Square Sans Pro"/>
          <w:color w:val="343433"/>
          <w:lang w:val="fr-BE"/>
        </w:rPr>
        <w:t>secteur énergétique est le dioxyde de carbone (CO2).</w:t>
      </w:r>
    </w:p>
    <w:p w14:paraId="794DDE9D" w14:textId="77777777" w:rsidR="00172DEF" w:rsidRPr="00A43DBB" w:rsidRDefault="00172DEF" w:rsidP="00241E83">
      <w:pPr>
        <w:pStyle w:val="BodyText"/>
        <w:spacing w:before="17" w:line="261" w:lineRule="auto"/>
        <w:ind w:left="298" w:right="433"/>
        <w:rPr>
          <w:rFonts w:ascii="EC Square Sans Pro" w:hAnsi="EC Square Sans Pro"/>
          <w:lang w:val="fr-BE"/>
        </w:rPr>
      </w:pPr>
    </w:p>
    <w:p w14:paraId="00D6337A" w14:textId="77777777" w:rsidR="00241E83" w:rsidRPr="00A43DBB" w:rsidRDefault="00241E83" w:rsidP="00241E83">
      <w:pPr>
        <w:pStyle w:val="Heading4"/>
        <w:ind w:left="298"/>
        <w:rPr>
          <w:rFonts w:ascii="EC Square Sans Pro" w:hAnsi="EC Square Sans Pro"/>
          <w:lang w:val="fr-BE"/>
        </w:rPr>
      </w:pPr>
      <w:r w:rsidRPr="00A43DBB">
        <w:rPr>
          <w:rFonts w:ascii="EC Square Sans Pro" w:hAnsi="EC Square Sans Pro"/>
          <w:color w:val="343433"/>
          <w:spacing w:val="-2"/>
          <w:lang w:val="fr-BE"/>
        </w:rPr>
        <w:t>Micro-réseau</w:t>
      </w:r>
    </w:p>
    <w:p w14:paraId="34818FE9" w14:textId="77777777" w:rsidR="00241E83" w:rsidRDefault="00241E83" w:rsidP="00241E83">
      <w:pPr>
        <w:pStyle w:val="BodyText"/>
        <w:spacing w:before="17" w:line="261" w:lineRule="auto"/>
        <w:ind w:left="298"/>
        <w:rPr>
          <w:rFonts w:ascii="EC Square Sans Pro" w:hAnsi="EC Square Sans Pro"/>
          <w:color w:val="343433"/>
          <w:spacing w:val="-2"/>
          <w:lang w:val="fr-BE"/>
        </w:rPr>
      </w:pPr>
      <w:r w:rsidRPr="00A43DBB">
        <w:rPr>
          <w:rFonts w:ascii="EC Square Sans Pro" w:hAnsi="EC Square Sans Pro"/>
          <w:color w:val="343433"/>
          <w:spacing w:val="-6"/>
          <w:lang w:val="fr-BE"/>
        </w:rPr>
        <w:t xml:space="preserve">Réseau énergétique localisé pouvant fonctionner indépendamment du </w:t>
      </w:r>
      <w:r w:rsidRPr="00A43DBB">
        <w:rPr>
          <w:rFonts w:ascii="EC Square Sans Pro" w:hAnsi="EC Square Sans Pro"/>
          <w:color w:val="343433"/>
          <w:spacing w:val="-2"/>
          <w:lang w:val="fr-BE"/>
        </w:rPr>
        <w:t>réseau électrique principal, intégrant souvent des sources d'énergie renouvelables.</w:t>
      </w:r>
    </w:p>
    <w:p w14:paraId="3D49731E" w14:textId="77777777" w:rsidR="00172DEF" w:rsidRPr="00A43DBB" w:rsidRDefault="00172DEF" w:rsidP="00241E83">
      <w:pPr>
        <w:pStyle w:val="BodyText"/>
        <w:spacing w:before="17" w:line="261" w:lineRule="auto"/>
        <w:ind w:left="298"/>
        <w:rPr>
          <w:rFonts w:ascii="EC Square Sans Pro" w:hAnsi="EC Square Sans Pro"/>
          <w:lang w:val="fr-BE"/>
        </w:rPr>
      </w:pPr>
    </w:p>
    <w:p w14:paraId="697AA726" w14:textId="77777777" w:rsidR="00241E83" w:rsidRPr="00A43DBB" w:rsidRDefault="00241E83" w:rsidP="00241E83">
      <w:pPr>
        <w:pStyle w:val="Heading4"/>
        <w:ind w:left="298"/>
        <w:rPr>
          <w:rFonts w:ascii="EC Square Sans Pro" w:hAnsi="EC Square Sans Pro"/>
          <w:lang w:val="fr-BE"/>
        </w:rPr>
      </w:pPr>
      <w:r w:rsidRPr="00A43DBB">
        <w:rPr>
          <w:rFonts w:ascii="EC Square Sans Pro" w:hAnsi="EC Square Sans Pro"/>
          <w:color w:val="343433"/>
          <w:spacing w:val="-2"/>
          <w:lang w:val="fr-BE"/>
        </w:rPr>
        <w:t>Échange d'énergie entre particuliers</w:t>
      </w:r>
    </w:p>
    <w:p w14:paraId="216B496A" w14:textId="77777777" w:rsidR="00241E83" w:rsidRDefault="00241E83" w:rsidP="00241E83">
      <w:pPr>
        <w:pStyle w:val="BodyText"/>
        <w:spacing w:before="17" w:line="261" w:lineRule="auto"/>
        <w:ind w:left="298"/>
        <w:rPr>
          <w:rFonts w:ascii="EC Square Sans Pro" w:hAnsi="EC Square Sans Pro"/>
          <w:color w:val="343433"/>
          <w:spacing w:val="-2"/>
          <w:lang w:val="fr-BE"/>
        </w:rPr>
      </w:pPr>
      <w:r w:rsidRPr="00A43DBB">
        <w:rPr>
          <w:rFonts w:ascii="EC Square Sans Pro" w:hAnsi="EC Square Sans Pro"/>
          <w:color w:val="343433"/>
          <w:spacing w:val="-6"/>
          <w:lang w:val="fr-BE"/>
        </w:rPr>
        <w:t xml:space="preserve">Achat et vente d'énergie directement entre des individus </w:t>
      </w:r>
      <w:r w:rsidRPr="00A43DBB">
        <w:rPr>
          <w:rFonts w:ascii="EC Square Sans Pro" w:hAnsi="EC Square Sans Pro"/>
          <w:color w:val="343433"/>
          <w:spacing w:val="-2"/>
          <w:lang w:val="fr-BE"/>
        </w:rPr>
        <w:t>ou des groupes au sein d'un réseau énergétique local, grâce à des plateformes numériques, souvent à l'aide de la technologie blockchain.</w:t>
      </w:r>
    </w:p>
    <w:p w14:paraId="2A8576E9" w14:textId="77777777" w:rsidR="00172DEF" w:rsidRPr="00A43DBB" w:rsidRDefault="00172DEF" w:rsidP="00241E83">
      <w:pPr>
        <w:pStyle w:val="BodyText"/>
        <w:spacing w:before="17" w:line="261" w:lineRule="auto"/>
        <w:ind w:left="298"/>
        <w:rPr>
          <w:rFonts w:ascii="EC Square Sans Pro" w:hAnsi="EC Square Sans Pro"/>
          <w:lang w:val="fr-BE"/>
        </w:rPr>
      </w:pPr>
    </w:p>
    <w:p w14:paraId="2BEC392E" w14:textId="77777777" w:rsidR="00241E83" w:rsidRPr="00A43DBB" w:rsidRDefault="00241E83" w:rsidP="00241E83">
      <w:pPr>
        <w:pStyle w:val="Heading4"/>
        <w:ind w:left="298"/>
        <w:rPr>
          <w:rFonts w:ascii="EC Square Sans Pro" w:hAnsi="EC Square Sans Pro"/>
          <w:lang w:val="fr-BE"/>
        </w:rPr>
      </w:pPr>
      <w:r w:rsidRPr="00A43DBB">
        <w:rPr>
          <w:rFonts w:ascii="EC Square Sans Pro" w:hAnsi="EC Square Sans Pro"/>
          <w:color w:val="343433"/>
          <w:spacing w:val="-2"/>
          <w:lang w:val="fr-BE"/>
        </w:rPr>
        <w:t xml:space="preserve">Énergie </w:t>
      </w:r>
      <w:r w:rsidRPr="00A43DBB">
        <w:rPr>
          <w:rFonts w:ascii="EC Square Sans Pro" w:hAnsi="EC Square Sans Pro"/>
          <w:color w:val="343433"/>
          <w:spacing w:val="-4"/>
          <w:lang w:val="fr-BE"/>
        </w:rPr>
        <w:t>renouvelable</w:t>
      </w:r>
    </w:p>
    <w:p w14:paraId="205A731A" w14:textId="77777777" w:rsidR="00241E83" w:rsidRPr="00A43DBB" w:rsidRDefault="00241E83" w:rsidP="00241E83">
      <w:pPr>
        <w:pStyle w:val="BodyText"/>
        <w:spacing w:before="17" w:line="261" w:lineRule="auto"/>
        <w:ind w:left="298" w:right="74"/>
        <w:rPr>
          <w:rFonts w:ascii="EC Square Sans Pro" w:hAnsi="EC Square Sans Pro"/>
          <w:lang w:val="fr-BE"/>
        </w:rPr>
      </w:pPr>
      <w:r w:rsidRPr="00A43DBB">
        <w:rPr>
          <w:rFonts w:ascii="EC Square Sans Pro" w:hAnsi="EC Square Sans Pro"/>
          <w:color w:val="343433"/>
          <w:spacing w:val="-4"/>
          <w:lang w:val="fr-BE"/>
        </w:rPr>
        <w:t xml:space="preserve">Énergie provenant de sources qui se renouvellent à </w:t>
      </w:r>
      <w:r w:rsidRPr="00A43DBB">
        <w:rPr>
          <w:rFonts w:ascii="EC Square Sans Pro" w:hAnsi="EC Square Sans Pro"/>
          <w:color w:val="343433"/>
          <w:lang w:val="fr-BE"/>
        </w:rPr>
        <w:t>l'échelle</w:t>
      </w:r>
      <w:r w:rsidRPr="00A43DBB">
        <w:rPr>
          <w:rFonts w:ascii="EC Square Sans Pro" w:hAnsi="EC Square Sans Pro"/>
          <w:color w:val="343433"/>
          <w:spacing w:val="-4"/>
          <w:lang w:val="fr-BE"/>
        </w:rPr>
        <w:t xml:space="preserve"> </w:t>
      </w:r>
      <w:r w:rsidRPr="00A43DBB">
        <w:rPr>
          <w:rFonts w:ascii="EC Square Sans Pro" w:hAnsi="EC Square Sans Pro"/>
          <w:color w:val="343433"/>
          <w:lang w:val="fr-BE"/>
        </w:rPr>
        <w:t>humaine, telles que le soleil, le vent et l'eau.</w:t>
      </w:r>
    </w:p>
    <w:p w14:paraId="48FE7AAC" w14:textId="77777777" w:rsidR="00241E83" w:rsidRPr="00A43DBB" w:rsidRDefault="00241E83" w:rsidP="00241E83">
      <w:pPr>
        <w:pStyle w:val="Heading4"/>
        <w:spacing w:before="98"/>
        <w:ind w:left="260"/>
        <w:rPr>
          <w:rFonts w:ascii="EC Square Sans Pro" w:hAnsi="EC Square Sans Pro"/>
          <w:lang w:val="fr-BE"/>
        </w:rPr>
      </w:pPr>
      <w:r w:rsidRPr="00A43DBB">
        <w:rPr>
          <w:rFonts w:ascii="EC Square Sans Pro" w:hAnsi="EC Square Sans Pro"/>
          <w:lang w:val="fr-BE"/>
        </w:rPr>
        <w:br w:type="column"/>
      </w:r>
      <w:r w:rsidRPr="00A43DBB">
        <w:rPr>
          <w:rFonts w:ascii="EC Square Sans Pro" w:hAnsi="EC Square Sans Pro"/>
          <w:color w:val="343433"/>
          <w:spacing w:val="-2"/>
          <w:lang w:val="fr-BE"/>
        </w:rPr>
        <w:t>Communauté d'énergie renouvelable (REC)</w:t>
      </w:r>
    </w:p>
    <w:p w14:paraId="65B4E43C" w14:textId="77777777" w:rsidR="00241E83" w:rsidRPr="00A43DBB" w:rsidRDefault="00241E83" w:rsidP="00241E83">
      <w:pPr>
        <w:pStyle w:val="BodyText"/>
        <w:spacing w:before="17" w:line="261" w:lineRule="auto"/>
        <w:ind w:left="260" w:right="102"/>
        <w:rPr>
          <w:rFonts w:ascii="EC Square Sans Pro" w:hAnsi="EC Square Sans Pro"/>
          <w:lang w:val="fr-BE"/>
        </w:rPr>
      </w:pPr>
      <w:r w:rsidRPr="00A43DBB">
        <w:rPr>
          <w:rFonts w:ascii="EC Square Sans Pro" w:hAnsi="EC Square Sans Pro"/>
          <w:color w:val="343433"/>
          <w:spacing w:val="-6"/>
          <w:lang w:val="fr-BE"/>
        </w:rPr>
        <w:t xml:space="preserve">Une communauté énergétique au sein de l'UE axée spécifiquement sur </w:t>
      </w:r>
      <w:r w:rsidRPr="00A43DBB">
        <w:rPr>
          <w:rFonts w:ascii="EC Square Sans Pro" w:hAnsi="EC Square Sans Pro"/>
          <w:color w:val="343433"/>
          <w:spacing w:val="-4"/>
          <w:lang w:val="fr-BE"/>
        </w:rPr>
        <w:t xml:space="preserve">les sources d'énergie renouvelables pour l'électricité et le chauffage. Les REC </w:t>
      </w:r>
      <w:r w:rsidRPr="00A43DBB">
        <w:rPr>
          <w:rFonts w:ascii="EC Square Sans Pro" w:hAnsi="EC Square Sans Pro"/>
          <w:color w:val="343433"/>
          <w:spacing w:val="-2"/>
          <w:lang w:val="fr-BE"/>
        </w:rPr>
        <w:t xml:space="preserve">doivent être situées à proximité des projets d'énergie renouvelable qu'elles </w:t>
      </w:r>
      <w:r w:rsidRPr="00A43DBB">
        <w:rPr>
          <w:rFonts w:ascii="EC Square Sans Pro" w:hAnsi="EC Square Sans Pro"/>
          <w:color w:val="343433"/>
          <w:lang w:val="fr-BE"/>
        </w:rPr>
        <w:t>possèdent ou développent.</w:t>
      </w:r>
    </w:p>
    <w:p w14:paraId="67A4C423" w14:textId="77777777" w:rsidR="00241E83" w:rsidRPr="00A43DBB" w:rsidRDefault="00241E83" w:rsidP="00241E83">
      <w:pPr>
        <w:pStyle w:val="Heading4"/>
        <w:spacing w:before="216"/>
        <w:ind w:left="260"/>
        <w:rPr>
          <w:rFonts w:ascii="EC Square Sans Pro" w:hAnsi="EC Square Sans Pro"/>
          <w:lang w:val="fr-BE"/>
        </w:rPr>
      </w:pPr>
      <w:r w:rsidRPr="00A43DBB">
        <w:rPr>
          <w:rFonts w:ascii="EC Square Sans Pro" w:hAnsi="EC Square Sans Pro"/>
          <w:color w:val="343433"/>
          <w:spacing w:val="-2"/>
          <w:lang w:val="fr-BE"/>
        </w:rPr>
        <w:t>Résilience</w:t>
      </w:r>
    </w:p>
    <w:p w14:paraId="37055399" w14:textId="77777777" w:rsidR="00241E83" w:rsidRPr="00A43DBB" w:rsidRDefault="00241E83" w:rsidP="00241E83">
      <w:pPr>
        <w:pStyle w:val="BodyText"/>
        <w:spacing w:before="17" w:line="261" w:lineRule="auto"/>
        <w:ind w:left="260" w:right="102"/>
        <w:rPr>
          <w:rFonts w:ascii="EC Square Sans Pro" w:hAnsi="EC Square Sans Pro"/>
          <w:lang w:val="fr-BE"/>
        </w:rPr>
      </w:pPr>
      <w:r w:rsidRPr="00A43DBB">
        <w:rPr>
          <w:rFonts w:ascii="EC Square Sans Pro" w:hAnsi="EC Square Sans Pro"/>
          <w:color w:val="343433"/>
          <w:lang w:val="fr-BE"/>
        </w:rPr>
        <w:t xml:space="preserve">Capacité d'un système à résister </w:t>
      </w:r>
      <w:r w:rsidRPr="00A43DBB">
        <w:rPr>
          <w:rFonts w:ascii="EC Square Sans Pro" w:hAnsi="EC Square Sans Pro"/>
          <w:color w:val="343433"/>
          <w:spacing w:val="-4"/>
          <w:lang w:val="fr-BE"/>
        </w:rPr>
        <w:t xml:space="preserve">aux perturbations </w:t>
      </w:r>
      <w:r w:rsidRPr="00A43DBB">
        <w:rPr>
          <w:rFonts w:ascii="EC Square Sans Pro" w:hAnsi="EC Square Sans Pro"/>
          <w:color w:val="343433"/>
          <w:lang w:val="fr-BE"/>
        </w:rPr>
        <w:t>et à s'en remettre</w:t>
      </w:r>
      <w:r w:rsidRPr="00A43DBB">
        <w:rPr>
          <w:rFonts w:ascii="EC Square Sans Pro" w:hAnsi="EC Square Sans Pro"/>
          <w:color w:val="343433"/>
          <w:spacing w:val="-4"/>
          <w:lang w:val="fr-BE"/>
        </w:rPr>
        <w:t xml:space="preserve">. Dans le contexte des communautés énergétiques, cela fait </w:t>
      </w:r>
      <w:r w:rsidRPr="00A43DBB">
        <w:rPr>
          <w:rFonts w:ascii="EC Square Sans Pro" w:hAnsi="EC Square Sans Pro"/>
          <w:color w:val="343433"/>
          <w:lang w:val="fr-BE"/>
        </w:rPr>
        <w:t xml:space="preserve">référence à la capacité de maintenir un approvisionnement énergétique fiable même en </w:t>
      </w:r>
      <w:r w:rsidRPr="00A43DBB">
        <w:rPr>
          <w:rFonts w:ascii="EC Square Sans Pro" w:hAnsi="EC Square Sans Pro"/>
          <w:color w:val="343433"/>
          <w:spacing w:val="-6"/>
          <w:lang w:val="fr-BE"/>
        </w:rPr>
        <w:t xml:space="preserve">cas de coupures de courant ou de fluctuations de prix sur le </w:t>
      </w:r>
      <w:r w:rsidRPr="00A43DBB">
        <w:rPr>
          <w:rFonts w:ascii="EC Square Sans Pro" w:hAnsi="EC Square Sans Pro"/>
          <w:color w:val="343433"/>
          <w:lang w:val="fr-BE"/>
        </w:rPr>
        <w:t>réseau électrique</w:t>
      </w:r>
      <w:r w:rsidRPr="00A43DBB">
        <w:rPr>
          <w:rFonts w:ascii="EC Square Sans Pro" w:hAnsi="EC Square Sans Pro"/>
          <w:color w:val="343433"/>
          <w:spacing w:val="-6"/>
          <w:lang w:val="fr-BE"/>
        </w:rPr>
        <w:t xml:space="preserve"> principal</w:t>
      </w:r>
      <w:r w:rsidRPr="00A43DBB">
        <w:rPr>
          <w:rFonts w:ascii="EC Square Sans Pro" w:hAnsi="EC Square Sans Pro"/>
          <w:color w:val="343433"/>
          <w:lang w:val="fr-BE"/>
        </w:rPr>
        <w:t>.</w:t>
      </w:r>
    </w:p>
    <w:p w14:paraId="6264E919" w14:textId="77777777" w:rsidR="00241E83" w:rsidRPr="00A43DBB" w:rsidRDefault="00241E83" w:rsidP="00241E83">
      <w:pPr>
        <w:pStyle w:val="Heading4"/>
        <w:spacing w:before="215"/>
        <w:ind w:left="260"/>
        <w:rPr>
          <w:rFonts w:ascii="EC Square Sans Pro" w:hAnsi="EC Square Sans Pro"/>
          <w:lang w:val="fr-BE"/>
        </w:rPr>
      </w:pPr>
      <w:r w:rsidRPr="00A43DBB">
        <w:rPr>
          <w:rFonts w:ascii="EC Square Sans Pro" w:hAnsi="EC Square Sans Pro"/>
          <w:color w:val="343433"/>
          <w:spacing w:val="-2"/>
          <w:lang w:val="fr-BE"/>
        </w:rPr>
        <w:t xml:space="preserve">Compteur </w:t>
      </w:r>
      <w:r w:rsidRPr="00A43DBB">
        <w:rPr>
          <w:rFonts w:ascii="EC Square Sans Pro" w:hAnsi="EC Square Sans Pro"/>
          <w:color w:val="343433"/>
          <w:lang w:val="fr-BE"/>
        </w:rPr>
        <w:t>intelligent</w:t>
      </w:r>
    </w:p>
    <w:p w14:paraId="544F6016" w14:textId="77777777" w:rsidR="00241E83" w:rsidRDefault="00241E83" w:rsidP="00241E83">
      <w:pPr>
        <w:pStyle w:val="BodyText"/>
        <w:spacing w:before="17" w:line="261" w:lineRule="auto"/>
        <w:ind w:left="260" w:right="155"/>
        <w:jc w:val="both"/>
        <w:rPr>
          <w:rFonts w:ascii="EC Square Sans Pro" w:hAnsi="EC Square Sans Pro"/>
          <w:color w:val="343433"/>
          <w:lang w:val="fr-BE"/>
        </w:rPr>
      </w:pPr>
      <w:r w:rsidRPr="00A43DBB">
        <w:rPr>
          <w:rFonts w:ascii="EC Square Sans Pro" w:hAnsi="EC Square Sans Pro"/>
          <w:color w:val="343433"/>
          <w:spacing w:val="-6"/>
          <w:lang w:val="fr-BE"/>
        </w:rPr>
        <w:t xml:space="preserve">Compteur numérique qui enregistre la consommation d'énergie en temps réel et transmet les données au fournisseur d'énergie, permettant ainsi de prendre </w:t>
      </w:r>
      <w:r w:rsidRPr="00A43DBB">
        <w:rPr>
          <w:rFonts w:ascii="EC Square Sans Pro" w:hAnsi="EC Square Sans Pro"/>
          <w:color w:val="343433"/>
          <w:lang w:val="fr-BE"/>
        </w:rPr>
        <w:t xml:space="preserve">des décisions </w:t>
      </w:r>
      <w:r w:rsidRPr="00A43DBB">
        <w:rPr>
          <w:rFonts w:ascii="EC Square Sans Pro" w:hAnsi="EC Square Sans Pro"/>
          <w:color w:val="343433"/>
          <w:spacing w:val="-6"/>
          <w:lang w:val="fr-BE"/>
        </w:rPr>
        <w:t xml:space="preserve">plus </w:t>
      </w:r>
      <w:r w:rsidRPr="00A43DBB">
        <w:rPr>
          <w:rFonts w:ascii="EC Square Sans Pro" w:hAnsi="EC Square Sans Pro"/>
          <w:color w:val="343433"/>
          <w:lang w:val="fr-BE"/>
        </w:rPr>
        <w:t>éclairées en matière d'utilisation de l'énergie.</w:t>
      </w:r>
    </w:p>
    <w:p w14:paraId="03B64C0C" w14:textId="77777777" w:rsidR="00172DEF" w:rsidRPr="00A43DBB" w:rsidRDefault="00172DEF" w:rsidP="00241E83">
      <w:pPr>
        <w:pStyle w:val="BodyText"/>
        <w:spacing w:before="17" w:line="261" w:lineRule="auto"/>
        <w:ind w:left="260" w:right="155"/>
        <w:jc w:val="both"/>
        <w:rPr>
          <w:rFonts w:ascii="EC Square Sans Pro" w:hAnsi="EC Square Sans Pro"/>
          <w:lang w:val="fr-BE"/>
        </w:rPr>
      </w:pPr>
    </w:p>
    <w:p w14:paraId="04261D70" w14:textId="77777777" w:rsidR="00241E83" w:rsidRPr="00A43DBB" w:rsidRDefault="00241E83" w:rsidP="00241E83">
      <w:pPr>
        <w:pStyle w:val="Heading4"/>
        <w:ind w:left="260"/>
        <w:rPr>
          <w:rFonts w:ascii="EC Square Sans Pro" w:hAnsi="EC Square Sans Pro"/>
          <w:lang w:val="fr-BE"/>
        </w:rPr>
      </w:pPr>
      <w:r w:rsidRPr="00A43DBB">
        <w:rPr>
          <w:rFonts w:ascii="EC Square Sans Pro" w:hAnsi="EC Square Sans Pro"/>
          <w:color w:val="343433"/>
          <w:spacing w:val="-2"/>
          <w:lang w:val="fr-BE"/>
        </w:rPr>
        <w:t xml:space="preserve">Réseau </w:t>
      </w:r>
      <w:r w:rsidRPr="00A43DBB">
        <w:rPr>
          <w:rFonts w:ascii="EC Square Sans Pro" w:hAnsi="EC Square Sans Pro"/>
          <w:color w:val="343433"/>
          <w:lang w:val="fr-BE"/>
        </w:rPr>
        <w:t>intelligent</w:t>
      </w:r>
    </w:p>
    <w:p w14:paraId="45440550" w14:textId="77777777" w:rsidR="00241E83" w:rsidRDefault="00241E83" w:rsidP="00241E83">
      <w:pPr>
        <w:pStyle w:val="BodyText"/>
        <w:spacing w:before="17" w:line="261" w:lineRule="auto"/>
        <w:ind w:left="260" w:right="215"/>
        <w:rPr>
          <w:rFonts w:ascii="EC Square Sans Pro" w:hAnsi="EC Square Sans Pro"/>
          <w:color w:val="343433"/>
          <w:spacing w:val="-2"/>
          <w:lang w:val="fr-BE"/>
        </w:rPr>
      </w:pPr>
      <w:r w:rsidRPr="00A43DBB">
        <w:rPr>
          <w:rFonts w:ascii="EC Square Sans Pro" w:hAnsi="EC Square Sans Pro"/>
          <w:color w:val="343433"/>
          <w:spacing w:val="-2"/>
          <w:lang w:val="fr-BE"/>
        </w:rPr>
        <w:t xml:space="preserve">Réseau qui utilise les technologies numériques pour améliorer </w:t>
      </w:r>
      <w:r w:rsidRPr="00A43DBB">
        <w:rPr>
          <w:rFonts w:ascii="EC Square Sans Pro" w:hAnsi="EC Square Sans Pro"/>
          <w:color w:val="343433"/>
          <w:spacing w:val="-6"/>
          <w:lang w:val="fr-BE"/>
        </w:rPr>
        <w:t xml:space="preserve">l'efficacité, la fiabilité et la communication au sein du </w:t>
      </w:r>
      <w:r w:rsidRPr="00A43DBB">
        <w:rPr>
          <w:rFonts w:ascii="EC Square Sans Pro" w:hAnsi="EC Square Sans Pro"/>
          <w:color w:val="343433"/>
          <w:spacing w:val="-2"/>
          <w:lang w:val="fr-BE"/>
        </w:rPr>
        <w:t>système</w:t>
      </w:r>
      <w:r w:rsidRPr="00A43DBB">
        <w:rPr>
          <w:rFonts w:ascii="EC Square Sans Pro" w:hAnsi="EC Square Sans Pro"/>
          <w:color w:val="343433"/>
          <w:spacing w:val="-6"/>
          <w:lang w:val="fr-BE"/>
        </w:rPr>
        <w:t xml:space="preserve"> énergétique</w:t>
      </w:r>
      <w:r w:rsidRPr="00A43DBB">
        <w:rPr>
          <w:rFonts w:ascii="EC Square Sans Pro" w:hAnsi="EC Square Sans Pro"/>
          <w:color w:val="343433"/>
          <w:spacing w:val="-2"/>
          <w:lang w:val="fr-BE"/>
        </w:rPr>
        <w:t>.</w:t>
      </w:r>
    </w:p>
    <w:p w14:paraId="4A635418" w14:textId="77777777" w:rsidR="00172DEF" w:rsidRPr="00A43DBB" w:rsidRDefault="00172DEF" w:rsidP="00241E83">
      <w:pPr>
        <w:pStyle w:val="BodyText"/>
        <w:spacing w:before="17" w:line="261" w:lineRule="auto"/>
        <w:ind w:left="260" w:right="215"/>
        <w:rPr>
          <w:rFonts w:ascii="EC Square Sans Pro" w:hAnsi="EC Square Sans Pro"/>
          <w:lang w:val="fr-BE"/>
        </w:rPr>
      </w:pPr>
    </w:p>
    <w:p w14:paraId="14C0C5D4" w14:textId="77777777" w:rsidR="00241E83" w:rsidRPr="00A43DBB" w:rsidRDefault="00241E83" w:rsidP="00241E83">
      <w:pPr>
        <w:pStyle w:val="Heading4"/>
        <w:ind w:left="260"/>
        <w:rPr>
          <w:rFonts w:ascii="EC Square Sans Pro" w:hAnsi="EC Square Sans Pro"/>
          <w:lang w:val="fr-BE"/>
        </w:rPr>
      </w:pPr>
      <w:r w:rsidRPr="00A43DBB">
        <w:rPr>
          <w:rFonts w:ascii="EC Square Sans Pro" w:hAnsi="EC Square Sans Pro"/>
          <w:color w:val="343433"/>
          <w:spacing w:val="-2"/>
          <w:lang w:val="fr-BE"/>
        </w:rPr>
        <w:t xml:space="preserve">Sécurité </w:t>
      </w:r>
      <w:r w:rsidRPr="00A43DBB">
        <w:rPr>
          <w:rFonts w:ascii="EC Square Sans Pro" w:hAnsi="EC Square Sans Pro"/>
          <w:color w:val="343433"/>
          <w:lang w:val="fr-BE"/>
        </w:rPr>
        <w:t>énergétique</w:t>
      </w:r>
    </w:p>
    <w:p w14:paraId="42721AE0" w14:textId="77777777" w:rsidR="00241E83" w:rsidRPr="00A43DBB" w:rsidRDefault="00241E83" w:rsidP="00241E83">
      <w:pPr>
        <w:pStyle w:val="BodyText"/>
        <w:spacing w:before="17" w:line="261" w:lineRule="auto"/>
        <w:ind w:left="260" w:right="102"/>
        <w:rPr>
          <w:rFonts w:ascii="EC Square Sans Pro" w:hAnsi="EC Square Sans Pro"/>
          <w:lang w:val="fr-BE"/>
        </w:rPr>
      </w:pPr>
      <w:r w:rsidRPr="00A43DBB">
        <w:rPr>
          <w:rFonts w:ascii="EC Square Sans Pro" w:hAnsi="EC Square Sans Pro"/>
          <w:color w:val="343433"/>
          <w:spacing w:val="-4"/>
          <w:lang w:val="fr-BE"/>
        </w:rPr>
        <w:t xml:space="preserve">Accès fiable et abordable aux ressources énergétiques, </w:t>
      </w:r>
      <w:r w:rsidRPr="00A43DBB">
        <w:rPr>
          <w:rFonts w:ascii="EC Square Sans Pro" w:hAnsi="EC Square Sans Pro"/>
          <w:color w:val="343433"/>
          <w:spacing w:val="-2"/>
          <w:lang w:val="fr-BE"/>
        </w:rPr>
        <w:t xml:space="preserve">garantissant un approvisionnement énergétique stable et durable pour une </w:t>
      </w:r>
      <w:r w:rsidRPr="00A43DBB">
        <w:rPr>
          <w:rFonts w:ascii="EC Square Sans Pro" w:hAnsi="EC Square Sans Pro"/>
          <w:color w:val="343433"/>
          <w:lang w:val="fr-BE"/>
        </w:rPr>
        <w:t>communauté ou une région.</w:t>
      </w:r>
    </w:p>
    <w:p w14:paraId="2E7DDA71" w14:textId="77777777" w:rsidR="00241E83" w:rsidRPr="00A43DBB" w:rsidRDefault="00241E83" w:rsidP="00241E83">
      <w:pPr>
        <w:pStyle w:val="BodyText"/>
        <w:spacing w:line="261" w:lineRule="auto"/>
        <w:rPr>
          <w:rFonts w:ascii="EC Square Sans Pro" w:hAnsi="EC Square Sans Pro"/>
          <w:lang w:val="fr-BE"/>
        </w:rPr>
        <w:sectPr w:rsidR="00241E83" w:rsidRPr="00A43DBB" w:rsidSect="00241E83">
          <w:type w:val="continuous"/>
          <w:pgSz w:w="16840" w:h="11910" w:orient="landscape"/>
          <w:pgMar w:top="1340" w:right="1133" w:bottom="0" w:left="0" w:header="737" w:footer="0" w:gutter="0"/>
          <w:cols w:num="3" w:space="720" w:equalWidth="0">
            <w:col w:w="5785" w:space="40"/>
            <w:col w:w="4873" w:space="39"/>
            <w:col w:w="4970"/>
          </w:cols>
        </w:sectPr>
      </w:pPr>
    </w:p>
    <w:p w14:paraId="2D31FD70" w14:textId="77777777" w:rsidR="00241E83" w:rsidRPr="00A43DBB" w:rsidRDefault="00241E83" w:rsidP="00241E83">
      <w:pPr>
        <w:pStyle w:val="Heading2"/>
        <w:spacing w:before="343"/>
        <w:rPr>
          <w:rFonts w:ascii="EC Square Sans Pro" w:hAnsi="EC Square Sans Pro"/>
          <w:lang w:val="fr-BE"/>
        </w:rPr>
      </w:pPr>
      <w:bookmarkStart w:id="39" w:name="_bookmark18"/>
      <w:bookmarkEnd w:id="39"/>
      <w:r w:rsidRPr="00A43DBB">
        <w:rPr>
          <w:rFonts w:ascii="EC Square Sans Pro" w:hAnsi="EC Square Sans Pro"/>
          <w:color w:val="343433"/>
          <w:spacing w:val="-2"/>
          <w:lang w:val="fr-BE"/>
        </w:rPr>
        <w:lastRenderedPageBreak/>
        <w:t>Remerciements</w:t>
      </w:r>
    </w:p>
    <w:p w14:paraId="71D48A1A" w14:textId="77777777" w:rsidR="00241E83" w:rsidRPr="00A43DBB" w:rsidRDefault="00241E83" w:rsidP="00241E83">
      <w:pPr>
        <w:pStyle w:val="BodyText"/>
        <w:spacing w:before="152"/>
        <w:rPr>
          <w:rFonts w:ascii="EC Square Sans Pro" w:hAnsi="EC Square Sans Pro"/>
          <w:b/>
          <w:sz w:val="44"/>
          <w:lang w:val="fr-BE"/>
        </w:rPr>
      </w:pPr>
    </w:p>
    <w:p w14:paraId="01C2EE2D" w14:textId="77777777" w:rsidR="00241E83" w:rsidRPr="00A43DBB" w:rsidRDefault="00241E83" w:rsidP="00241E83">
      <w:pPr>
        <w:pStyle w:val="BodyText"/>
        <w:spacing w:line="261" w:lineRule="auto"/>
        <w:ind w:left="1247" w:right="4988"/>
        <w:rPr>
          <w:rFonts w:ascii="EC Square Sans Pro" w:hAnsi="EC Square Sans Pro"/>
          <w:lang w:val="fr-BE"/>
        </w:rPr>
      </w:pPr>
      <w:r w:rsidRPr="00A43DBB">
        <w:rPr>
          <w:rFonts w:ascii="EC Square Sans Pro" w:hAnsi="EC Square Sans Pro"/>
          <w:color w:val="343433"/>
          <w:w w:val="90"/>
          <w:lang w:val="fr-BE"/>
        </w:rPr>
        <w:t xml:space="preserve">Cette brochure reprend des informations et des idées tirées des ressources suivantes. </w:t>
      </w:r>
      <w:r w:rsidRPr="00A43DBB">
        <w:rPr>
          <w:rFonts w:ascii="EC Square Sans Pro" w:hAnsi="EC Square Sans Pro"/>
          <w:color w:val="343433"/>
          <w:spacing w:val="-2"/>
          <w:lang w:val="fr-BE"/>
        </w:rPr>
        <w:t xml:space="preserve">Sauf indication contraire, </w:t>
      </w:r>
      <w:r w:rsidRPr="00A43DBB">
        <w:rPr>
          <w:rFonts w:ascii="EC Square Sans Pro" w:hAnsi="EC Square Sans Pro"/>
          <w:color w:val="343433"/>
          <w:w w:val="90"/>
          <w:lang w:val="fr-BE"/>
        </w:rPr>
        <w:t xml:space="preserve">tous les documents originaux sont sous licence Creative </w:t>
      </w:r>
      <w:r w:rsidRPr="00A43DBB">
        <w:rPr>
          <w:rFonts w:ascii="EC Square Sans Pro" w:hAnsi="EC Square Sans Pro"/>
          <w:color w:val="343433"/>
          <w:spacing w:val="-2"/>
          <w:lang w:val="fr-BE"/>
        </w:rPr>
        <w:t>Commons Attribution 4.0 International (CC BY 4.0).</w:t>
      </w:r>
    </w:p>
    <w:p w14:paraId="2E37E906" w14:textId="77777777" w:rsidR="00241E83" w:rsidRPr="00A43DBB" w:rsidRDefault="00241E83" w:rsidP="00241E83">
      <w:pPr>
        <w:pStyle w:val="BodyText"/>
        <w:spacing w:before="10"/>
        <w:rPr>
          <w:rFonts w:ascii="EC Square Sans Pro" w:hAnsi="EC Square Sans Pro"/>
          <w:lang w:val="fr-BE"/>
        </w:rPr>
      </w:pPr>
    </w:p>
    <w:p w14:paraId="31F35942" w14:textId="77777777" w:rsidR="00241E83" w:rsidRPr="00A43DBB" w:rsidRDefault="00241E83" w:rsidP="00241E83">
      <w:pPr>
        <w:spacing w:before="1"/>
        <w:ind w:left="1247"/>
        <w:rPr>
          <w:rFonts w:ascii="EC Square Sans Pro" w:hAnsi="EC Square Sans Pro"/>
          <w:b/>
          <w:sz w:val="18"/>
          <w:lang w:val="fr-BE"/>
        </w:rPr>
      </w:pPr>
      <w:r w:rsidRPr="00A43DBB">
        <w:rPr>
          <w:rFonts w:ascii="EC Square Sans Pro" w:hAnsi="EC Square Sans Pro"/>
          <w:b/>
          <w:color w:val="343433"/>
          <w:spacing w:val="-2"/>
          <w:sz w:val="18"/>
          <w:lang w:val="fr-BE"/>
        </w:rPr>
        <w:t>Référentiel des communautés énergétiques (Commission européenne) :</w:t>
      </w:r>
    </w:p>
    <w:p w14:paraId="5FB40DCB" w14:textId="77777777" w:rsidR="00241E83" w:rsidRPr="00A43DBB" w:rsidRDefault="00241E83" w:rsidP="00241E83">
      <w:pPr>
        <w:pStyle w:val="BodyText"/>
        <w:spacing w:before="19"/>
        <w:rPr>
          <w:rFonts w:ascii="EC Square Sans Pro" w:hAnsi="EC Square Sans Pro"/>
          <w:b/>
          <w:sz w:val="20"/>
          <w:lang w:val="fr-BE"/>
        </w:rPr>
      </w:pPr>
      <w:r w:rsidRPr="00A43DBB">
        <w:rPr>
          <w:rFonts w:ascii="EC Square Sans Pro" w:hAnsi="EC Square Sans Pro"/>
          <w:b/>
          <w:noProof/>
          <w:sz w:val="20"/>
        </w:rPr>
        <mc:AlternateContent>
          <mc:Choice Requires="wpg">
            <w:drawing>
              <wp:anchor distT="0" distB="0" distL="0" distR="0" simplePos="0" relativeHeight="251678720" behindDoc="1" locked="0" layoutInCell="1" allowOverlap="1" wp14:anchorId="3CF771B4" wp14:editId="7BD1E565">
                <wp:simplePos x="0" y="0"/>
                <wp:positionH relativeFrom="page">
                  <wp:posOffset>791999</wp:posOffset>
                </wp:positionH>
                <wp:positionV relativeFrom="paragraph">
                  <wp:posOffset>174846</wp:posOffset>
                </wp:positionV>
                <wp:extent cx="2923540" cy="1409700"/>
                <wp:effectExtent l="0" t="0" r="0" b="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409700"/>
                          <a:chOff x="0" y="0"/>
                          <a:chExt cx="2923540" cy="1409700"/>
                        </a:xfrm>
                      </wpg:grpSpPr>
                      <wps:wsp>
                        <wps:cNvPr id="314" name="Graphic 314"/>
                        <wps:cNvSpPr/>
                        <wps:spPr>
                          <a:xfrm>
                            <a:off x="9525" y="9525"/>
                            <a:ext cx="2904490" cy="1390650"/>
                          </a:xfrm>
                          <a:custGeom>
                            <a:avLst/>
                            <a:gdLst/>
                            <a:ahLst/>
                            <a:cxnLst/>
                            <a:rect l="l" t="t" r="r" b="b"/>
                            <a:pathLst>
                              <a:path w="2904490" h="1390650">
                                <a:moveTo>
                                  <a:pt x="0" y="0"/>
                                </a:moveTo>
                                <a:lnTo>
                                  <a:pt x="0" y="1390205"/>
                                </a:lnTo>
                                <a:lnTo>
                                  <a:pt x="2903994" y="13902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15" name="Textbox 315"/>
                        <wps:cNvSpPr txBox="1"/>
                        <wps:spPr>
                          <a:xfrm>
                            <a:off x="0" y="0"/>
                            <a:ext cx="2923540" cy="1409700"/>
                          </a:xfrm>
                          <a:prstGeom prst="rect">
                            <a:avLst/>
                          </a:prstGeom>
                        </wps:spPr>
                        <wps:txbx>
                          <w:txbxContent>
                            <w:p w14:paraId="26B77D1E" w14:textId="77777777" w:rsidR="00241E83" w:rsidRPr="00172DEF" w:rsidRDefault="00241E83" w:rsidP="00241E83">
                              <w:pPr>
                                <w:spacing w:before="182"/>
                                <w:rPr>
                                  <w:rFonts w:ascii="EC Square Sans Pro" w:hAnsi="EC Square Sans Pro"/>
                                  <w:b/>
                                  <w:sz w:val="18"/>
                                </w:rPr>
                              </w:pPr>
                            </w:p>
                            <w:p w14:paraId="68479E98" w14:textId="77777777" w:rsidR="00241E83" w:rsidRPr="00172DEF" w:rsidRDefault="008409DC" w:rsidP="00241E83">
                              <w:pPr>
                                <w:ind w:left="370"/>
                                <w:rPr>
                                  <w:rFonts w:ascii="EC Square Sans Pro" w:hAnsi="EC Square Sans Pro"/>
                                  <w:i/>
                                  <w:sz w:val="18"/>
                                  <w:lang w:val="fr-BE"/>
                                </w:rPr>
                              </w:pPr>
                              <w:hyperlink r:id="rId132">
                                <w:r w:rsidR="00241E83" w:rsidRPr="00172DEF">
                                  <w:rPr>
                                    <w:rFonts w:ascii="EC Square Sans Pro" w:hAnsi="EC Square Sans Pro"/>
                                    <w:i/>
                                    <w:color w:val="0E3AF0"/>
                                    <w:w w:val="90"/>
                                    <w:sz w:val="18"/>
                                    <w:u w:val="single" w:color="0E3AF0"/>
                                    <w:lang w:val="fr-BE"/>
                                  </w:rPr>
                                  <w:t>Informations générales</w:t>
                                </w:r>
                              </w:hyperlink>
                              <w:r w:rsidR="00241E83" w:rsidRPr="00172DEF">
                                <w:rPr>
                                  <w:rFonts w:ascii="EC Square Sans Pro" w:hAnsi="EC Square Sans Pro"/>
                                  <w:i/>
                                  <w:color w:val="343433"/>
                                  <w:w w:val="90"/>
                                  <w:sz w:val="18"/>
                                  <w:lang w:val="fr-BE"/>
                                </w:rPr>
                                <w:t xml:space="preserve"> (</w:t>
                              </w:r>
                              <w:hyperlink r:id="rId133">
                                <w:r w:rsidR="00241E83" w:rsidRPr="00172DEF">
                                  <w:rPr>
                                    <w:rFonts w:ascii="EC Square Sans Pro" w:hAnsi="EC Square Sans Pro"/>
                                    <w:i/>
                                    <w:color w:val="0E3AF0"/>
                                    <w:w w:val="90"/>
                                    <w:sz w:val="18"/>
                                    <w:u w:val="single" w:color="0E3AF0"/>
                                    <w:lang w:val="fr-BE"/>
                                  </w:rPr>
                                  <w:t>CC BY</w:t>
                                </w:r>
                                <w:r w:rsidR="00241E83" w:rsidRPr="00172DEF">
                                  <w:rPr>
                                    <w:rFonts w:ascii="EC Square Sans Pro" w:hAnsi="EC Square Sans Pro"/>
                                    <w:i/>
                                    <w:color w:val="0E3AF0"/>
                                    <w:spacing w:val="-4"/>
                                    <w:w w:val="90"/>
                                    <w:sz w:val="18"/>
                                    <w:u w:val="single" w:color="0E3AF0"/>
                                    <w:lang w:val="fr-BE"/>
                                  </w:rPr>
                                  <w:t xml:space="preserve"> 4.0</w:t>
                                </w:r>
                              </w:hyperlink>
                              <w:r w:rsidR="00241E83" w:rsidRPr="00172DEF">
                                <w:rPr>
                                  <w:rFonts w:ascii="EC Square Sans Pro" w:hAnsi="EC Square Sans Pro"/>
                                  <w:i/>
                                  <w:color w:val="343433"/>
                                  <w:spacing w:val="-4"/>
                                  <w:w w:val="90"/>
                                  <w:sz w:val="18"/>
                                  <w:lang w:val="fr-BE"/>
                                </w:rPr>
                                <w:t>)</w:t>
                              </w:r>
                            </w:p>
                            <w:p w14:paraId="1E9C1DFD" w14:textId="77777777" w:rsidR="00241E83" w:rsidRPr="00172DEF" w:rsidRDefault="00241E83" w:rsidP="00241E83">
                              <w:pPr>
                                <w:spacing w:before="69"/>
                                <w:rPr>
                                  <w:rFonts w:ascii="EC Square Sans Pro" w:hAnsi="EC Square Sans Pro"/>
                                  <w:i/>
                                  <w:sz w:val="18"/>
                                  <w:lang w:val="fr-BE"/>
                                </w:rPr>
                              </w:pPr>
                            </w:p>
                            <w:p w14:paraId="6637348C" w14:textId="77777777" w:rsidR="00241E83" w:rsidRPr="00172DEF" w:rsidRDefault="00241E83" w:rsidP="00241E83">
                              <w:pPr>
                                <w:ind w:left="370"/>
                                <w:rPr>
                                  <w:rFonts w:ascii="EC Square Sans Pro" w:hAnsi="EC Square Sans Pro"/>
                                  <w:b/>
                                  <w:sz w:val="18"/>
                                  <w:lang w:val="fr-BE"/>
                                </w:rPr>
                              </w:pPr>
                              <w:r w:rsidRPr="00172DEF">
                                <w:rPr>
                                  <w:rFonts w:ascii="EC Square Sans Pro" w:hAnsi="EC Square Sans Pro"/>
                                  <w:b/>
                                  <w:color w:val="343433"/>
                                  <w:sz w:val="18"/>
                                  <w:lang w:val="fr-BE"/>
                                </w:rPr>
                                <w:t xml:space="preserve">Nature de </w:t>
                              </w:r>
                              <w:r w:rsidRPr="00172DEF">
                                <w:rPr>
                                  <w:rFonts w:ascii="EC Square Sans Pro" w:hAnsi="EC Square Sans Pro"/>
                                  <w:b/>
                                  <w:color w:val="343433"/>
                                  <w:spacing w:val="-2"/>
                                  <w:sz w:val="18"/>
                                  <w:lang w:val="fr-BE"/>
                                </w:rPr>
                                <w:t>l'adaptation :</w:t>
                              </w:r>
                            </w:p>
                            <w:p w14:paraId="6EE7BD31" w14:textId="77777777" w:rsidR="00241E83" w:rsidRPr="00172DEF" w:rsidRDefault="00241E83" w:rsidP="00241E83">
                              <w:pPr>
                                <w:spacing w:before="43"/>
                                <w:rPr>
                                  <w:rFonts w:ascii="EC Square Sans Pro" w:hAnsi="EC Square Sans Pro"/>
                                  <w:b/>
                                  <w:sz w:val="18"/>
                                  <w:lang w:val="fr-BE"/>
                                </w:rPr>
                              </w:pPr>
                            </w:p>
                            <w:p w14:paraId="4B51F4F0" w14:textId="77777777" w:rsidR="00241E83" w:rsidRPr="00172DEF" w:rsidRDefault="00241E83" w:rsidP="00241E83">
                              <w:pPr>
                                <w:spacing w:line="261" w:lineRule="auto"/>
                                <w:ind w:left="370" w:right="634"/>
                                <w:rPr>
                                  <w:rFonts w:ascii="EC Square Sans Pro" w:hAnsi="EC Square Sans Pro"/>
                                  <w:sz w:val="18"/>
                                  <w:lang w:val="fr-BE"/>
                                </w:rPr>
                              </w:pPr>
                              <w:r w:rsidRPr="00172DEF">
                                <w:rPr>
                                  <w:rFonts w:ascii="EC Square Sans Pro" w:hAnsi="EC Square Sans Pro"/>
                                  <w:color w:val="343433"/>
                                  <w:spacing w:val="-6"/>
                                  <w:sz w:val="18"/>
                                  <w:lang w:val="fr-BE"/>
                                </w:rPr>
                                <w:t xml:space="preserve">Résumé des concepts clés et définitions, </w:t>
                              </w:r>
                              <w:r w:rsidRPr="00172DEF">
                                <w:rPr>
                                  <w:rFonts w:ascii="EC Square Sans Pro" w:hAnsi="EC Square Sans Pro"/>
                                  <w:color w:val="343433"/>
                                  <w:sz w:val="18"/>
                                  <w:lang w:val="fr-BE"/>
                                </w:rPr>
                                <w:t>langage technique simplifié.</w:t>
                              </w:r>
                            </w:p>
                          </w:txbxContent>
                        </wps:txbx>
                        <wps:bodyPr wrap="square" lIns="0" tIns="0" rIns="0" bIns="0" rtlCol="0">
                          <a:noAutofit/>
                        </wps:bodyPr>
                      </wps:wsp>
                    </wpg:wgp>
                  </a:graphicData>
                </a:graphic>
              </wp:anchor>
            </w:drawing>
          </mc:Choice>
          <mc:Fallback>
            <w:pict>
              <v:group w14:anchorId="3CF771B4" id="Group 313" o:spid="_x0000_s1060" style="position:absolute;margin-left:62.35pt;margin-top:13.75pt;width:230.2pt;height:111pt;z-index:-251637760;mso-wrap-distance-left:0;mso-wrap-distance-right:0;mso-position-horizontal-relative:page;mso-position-vertical-relative:text" coordsize="29235,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wXDAMAAAcIAAAOAAAAZHJzL2Uyb0RvYy54bWy8ldtu1DAQhu+ReAfL9zTZU9tEzVbQwwqp&#10;KpW6iGuv4xxEEhvbu0nfnvEk3ixbKqAgbpJxPB6Pv/nHubjs6orshDalbBI6OQkpEQ2XadnkCf28&#10;vn13TomxrElZJRuR0Cdh6OXy7ZuLVsViKgtZpUITCNKYuFUJLaxVcRAYXoiamROpRAOTmdQ1szDU&#10;eZBq1kL0ugqmYXgatFKnSksujIGv1/0kXWL8LBPcfsoyIyypEgq5WXxqfG7cM1hesDjXTBUlH9Jg&#10;r8iiZmUDm+5DXTPLyFaXz0LVJdfSyMyecFkHMstKLvAMcJpJeHSalZZbhWfJ4zZXe0yA9ojTq8Py&#10;+91Kq0f1oPvswbyT/KsBLkGr8vhw3o3z0bnLdO0WwSFIh0Sf9kRFZwmHj9NoOlvMATyHuck8jM7C&#10;gTkvoDDP1vHi5hcrAxb3G2N6+3RaBfoxIyLzd4geC6YEkjcOwYMmZZrQ2WROScNq0PFqkIz7BKzc&#10;9uDnOA4jMyA9ohQtpgtKAAYaqL6RVTifR57VLApPF8hqf2IW862xKyERO9vdGYsB8tRbrPAW7xpv&#10;amgCJ/8K5W8pAflrSkD+m17+ilm3ztXSmaR1dRtyKaBsQypuvpY7sZboaY+KB2mOs1Xz3MvFmYYL&#10;tyf4eg//VhgP9p1FEVB2cvlD//nsfB5iNV4OvwjPougUw3u2PgH/7hOBMng1H0TjlTSiz9+RwoPs&#10;6YHfYX2qxoGcRCFU0QEzsirT27KqcKDzzVWlyY5BYaLbq5vp2cDlBzeljb1mpuj9cGqPDxvUxL3O&#10;nP42Mn0CobagzISab1umBSXVxwZawd183tDe2HhD2+pK4v2IhYU9190XphVx2yfUgkDvpe8IFnvh&#10;wXmdQ+/rVjby/dbKrHSqhO70GQ0D6M6+T/5Dm0KL9W26htw3siOzCeruoE2J7T5IuKEmDqj7/kLD&#10;HgiBxWOr/vxaAyS+3x0a16oDRNeEKIMjen03I62xkrbbdHjhjFn/o+L+RonwXoW/DYp7+DO639nh&#10;GEs6/r+X3wEAAP//AwBQSwMEFAAGAAgAAAAhABzxwtLhAAAACgEAAA8AAABkcnMvZG93bnJldi54&#10;bWxMj8FOwzAMhu9IvENkJG4sbVnZKE2naQJO0yQ2JMQta7y2WuNUTdZ2b485wfG3P/3+nK8m24oB&#10;e984UhDPIhBIpTMNVQo+D28PSxA+aDK6dYQKruhhVdze5DozbqQPHPahElxCPtMK6hC6TEpf1mi1&#10;n7kOiXcn11sdOPaVNL0eudy2MomiJ2l1Q3yh1h1uaizP+4tV8D7qcf0Yvw7b82lz/T6ku69tjErd&#10;303rFxABp/AHw68+q0PBTkd3IeNFyzmZLxhVkCxSEAykyzQGceTB/DkFWeTy/wvFDwAAAP//AwBQ&#10;SwECLQAUAAYACAAAACEAtoM4kv4AAADhAQAAEwAAAAAAAAAAAAAAAAAAAAAAW0NvbnRlbnRfVHlw&#10;ZXNdLnhtbFBLAQItABQABgAIAAAAIQA4/SH/1gAAAJQBAAALAAAAAAAAAAAAAAAAAC8BAABfcmVs&#10;cy8ucmVsc1BLAQItABQABgAIAAAAIQBdtlwXDAMAAAcIAAAOAAAAAAAAAAAAAAAAAC4CAABkcnMv&#10;ZTJvRG9jLnhtbFBLAQItABQABgAIAAAAIQAc8cLS4QAAAAoBAAAPAAAAAAAAAAAAAAAAAGYFAABk&#10;cnMvZG93bnJldi54bWxQSwUGAAAAAAQABADzAAAAdAYAAAAA&#10;">
                <v:shape id="Graphic 314" o:spid="_x0000_s1061" style="position:absolute;left:95;top:95;width:29045;height:13906;visibility:visible;mso-wrap-style:square;v-text-anchor:top" coordsize="290449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a/xgAAANwAAAAPAAAAZHJzL2Rvd25yZXYueG1sRI9Ba8JA&#10;FITvBf/D8oReim60WjRmI1Io7aWHptXzI/vMBrNvQ3Y1qb/eLRQ8DjPzDZNtB9uIC3W+dqxgNk1A&#10;EJdO11wp+Pl+m6xA+ICssXFMCn7JwzYfPWSYatfzF12KUIkIYZ+iAhNCm0rpS0MW/dS1xNE7us5i&#10;iLKrpO6wj3DbyHmSvEiLNccFgy29GipPxdkqeF8Wi/5zaa+N3+379VHaw5OZK/U4HnYbEIGGcA//&#10;tz+0gufZAv7OxCMg8xsAAAD//wMAUEsBAi0AFAAGAAgAAAAhANvh9svuAAAAhQEAABMAAAAAAAAA&#10;AAAAAAAAAAAAAFtDb250ZW50X1R5cGVzXS54bWxQSwECLQAUAAYACAAAACEAWvQsW78AAAAVAQAA&#10;CwAAAAAAAAAAAAAAAAAfAQAAX3JlbHMvLnJlbHNQSwECLQAUAAYACAAAACEAEVVmv8YAAADcAAAA&#10;DwAAAAAAAAAAAAAAAAAHAgAAZHJzL2Rvd25yZXYueG1sUEsFBgAAAAADAAMAtwAAAPoCAAAAAA==&#10;" path="m,l,1390205r2903994,l2903994,438404,2507996,,,xe" filled="f" strokecolor="#9fce27" strokeweight="1.5pt">
                  <v:path arrowok="t"/>
                </v:shape>
                <v:shape id="Textbox 315" o:spid="_x0000_s1062" type="#_x0000_t202" style="position:absolute;width:2923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26B77D1E" w14:textId="77777777" w:rsidR="00241E83" w:rsidRPr="00172DEF" w:rsidRDefault="00241E83" w:rsidP="00241E83">
                        <w:pPr>
                          <w:spacing w:before="182"/>
                          <w:rPr>
                            <w:rFonts w:ascii="EC Square Sans Pro" w:hAnsi="EC Square Sans Pro"/>
                            <w:b/>
                            <w:sz w:val="18"/>
                          </w:rPr>
                        </w:pPr>
                      </w:p>
                      <w:p w14:paraId="68479E98" w14:textId="77777777" w:rsidR="00241E83" w:rsidRPr="00172DEF" w:rsidRDefault="008409DC" w:rsidP="00241E83">
                        <w:pPr>
                          <w:ind w:left="370"/>
                          <w:rPr>
                            <w:rFonts w:ascii="EC Square Sans Pro" w:hAnsi="EC Square Sans Pro"/>
                            <w:i/>
                            <w:sz w:val="18"/>
                            <w:lang w:val="fr-BE"/>
                          </w:rPr>
                        </w:pPr>
                        <w:hyperlink r:id="rId134">
                          <w:r w:rsidR="00241E83" w:rsidRPr="00172DEF">
                            <w:rPr>
                              <w:rFonts w:ascii="EC Square Sans Pro" w:hAnsi="EC Square Sans Pro"/>
                              <w:i/>
                              <w:color w:val="0E3AF0"/>
                              <w:w w:val="90"/>
                              <w:sz w:val="18"/>
                              <w:u w:val="single" w:color="0E3AF0"/>
                              <w:lang w:val="fr-BE"/>
                            </w:rPr>
                            <w:t>Informations générales</w:t>
                          </w:r>
                        </w:hyperlink>
                        <w:r w:rsidR="00241E83" w:rsidRPr="00172DEF">
                          <w:rPr>
                            <w:rFonts w:ascii="EC Square Sans Pro" w:hAnsi="EC Square Sans Pro"/>
                            <w:i/>
                            <w:color w:val="343433"/>
                            <w:w w:val="90"/>
                            <w:sz w:val="18"/>
                            <w:lang w:val="fr-BE"/>
                          </w:rPr>
                          <w:t xml:space="preserve"> (</w:t>
                        </w:r>
                        <w:hyperlink r:id="rId135">
                          <w:r w:rsidR="00241E83" w:rsidRPr="00172DEF">
                            <w:rPr>
                              <w:rFonts w:ascii="EC Square Sans Pro" w:hAnsi="EC Square Sans Pro"/>
                              <w:i/>
                              <w:color w:val="0E3AF0"/>
                              <w:w w:val="90"/>
                              <w:sz w:val="18"/>
                              <w:u w:val="single" w:color="0E3AF0"/>
                              <w:lang w:val="fr-BE"/>
                            </w:rPr>
                            <w:t>CC BY</w:t>
                          </w:r>
                          <w:r w:rsidR="00241E83" w:rsidRPr="00172DEF">
                            <w:rPr>
                              <w:rFonts w:ascii="EC Square Sans Pro" w:hAnsi="EC Square Sans Pro"/>
                              <w:i/>
                              <w:color w:val="0E3AF0"/>
                              <w:spacing w:val="-4"/>
                              <w:w w:val="90"/>
                              <w:sz w:val="18"/>
                              <w:u w:val="single" w:color="0E3AF0"/>
                              <w:lang w:val="fr-BE"/>
                            </w:rPr>
                            <w:t xml:space="preserve"> 4.0</w:t>
                          </w:r>
                        </w:hyperlink>
                        <w:r w:rsidR="00241E83" w:rsidRPr="00172DEF">
                          <w:rPr>
                            <w:rFonts w:ascii="EC Square Sans Pro" w:hAnsi="EC Square Sans Pro"/>
                            <w:i/>
                            <w:color w:val="343433"/>
                            <w:spacing w:val="-4"/>
                            <w:w w:val="90"/>
                            <w:sz w:val="18"/>
                            <w:lang w:val="fr-BE"/>
                          </w:rPr>
                          <w:t>)</w:t>
                        </w:r>
                      </w:p>
                      <w:p w14:paraId="1E9C1DFD" w14:textId="77777777" w:rsidR="00241E83" w:rsidRPr="00172DEF" w:rsidRDefault="00241E83" w:rsidP="00241E83">
                        <w:pPr>
                          <w:spacing w:before="69"/>
                          <w:rPr>
                            <w:rFonts w:ascii="EC Square Sans Pro" w:hAnsi="EC Square Sans Pro"/>
                            <w:i/>
                            <w:sz w:val="18"/>
                            <w:lang w:val="fr-BE"/>
                          </w:rPr>
                        </w:pPr>
                      </w:p>
                      <w:p w14:paraId="6637348C" w14:textId="77777777" w:rsidR="00241E83" w:rsidRPr="00172DEF" w:rsidRDefault="00241E83" w:rsidP="00241E83">
                        <w:pPr>
                          <w:ind w:left="370"/>
                          <w:rPr>
                            <w:rFonts w:ascii="EC Square Sans Pro" w:hAnsi="EC Square Sans Pro"/>
                            <w:b/>
                            <w:sz w:val="18"/>
                            <w:lang w:val="fr-BE"/>
                          </w:rPr>
                        </w:pPr>
                        <w:r w:rsidRPr="00172DEF">
                          <w:rPr>
                            <w:rFonts w:ascii="EC Square Sans Pro" w:hAnsi="EC Square Sans Pro"/>
                            <w:b/>
                            <w:color w:val="343433"/>
                            <w:sz w:val="18"/>
                            <w:lang w:val="fr-BE"/>
                          </w:rPr>
                          <w:t xml:space="preserve">Nature de </w:t>
                        </w:r>
                        <w:r w:rsidRPr="00172DEF">
                          <w:rPr>
                            <w:rFonts w:ascii="EC Square Sans Pro" w:hAnsi="EC Square Sans Pro"/>
                            <w:b/>
                            <w:color w:val="343433"/>
                            <w:spacing w:val="-2"/>
                            <w:sz w:val="18"/>
                            <w:lang w:val="fr-BE"/>
                          </w:rPr>
                          <w:t>l'adaptation :</w:t>
                        </w:r>
                      </w:p>
                      <w:p w14:paraId="6EE7BD31" w14:textId="77777777" w:rsidR="00241E83" w:rsidRPr="00172DEF" w:rsidRDefault="00241E83" w:rsidP="00241E83">
                        <w:pPr>
                          <w:spacing w:before="43"/>
                          <w:rPr>
                            <w:rFonts w:ascii="EC Square Sans Pro" w:hAnsi="EC Square Sans Pro"/>
                            <w:b/>
                            <w:sz w:val="18"/>
                            <w:lang w:val="fr-BE"/>
                          </w:rPr>
                        </w:pPr>
                      </w:p>
                      <w:p w14:paraId="4B51F4F0" w14:textId="77777777" w:rsidR="00241E83" w:rsidRPr="00172DEF" w:rsidRDefault="00241E83" w:rsidP="00241E83">
                        <w:pPr>
                          <w:spacing w:line="261" w:lineRule="auto"/>
                          <w:ind w:left="370" w:right="634"/>
                          <w:rPr>
                            <w:rFonts w:ascii="EC Square Sans Pro" w:hAnsi="EC Square Sans Pro"/>
                            <w:sz w:val="18"/>
                            <w:lang w:val="fr-BE"/>
                          </w:rPr>
                        </w:pPr>
                        <w:r w:rsidRPr="00172DEF">
                          <w:rPr>
                            <w:rFonts w:ascii="EC Square Sans Pro" w:hAnsi="EC Square Sans Pro"/>
                            <w:color w:val="343433"/>
                            <w:spacing w:val="-6"/>
                            <w:sz w:val="18"/>
                            <w:lang w:val="fr-BE"/>
                          </w:rPr>
                          <w:t xml:space="preserve">Résumé des concepts clés et définitions, </w:t>
                        </w:r>
                        <w:r w:rsidRPr="00172DEF">
                          <w:rPr>
                            <w:rFonts w:ascii="EC Square Sans Pro" w:hAnsi="EC Square Sans Pro"/>
                            <w:color w:val="343433"/>
                            <w:sz w:val="18"/>
                            <w:lang w:val="fr-BE"/>
                          </w:rPr>
                          <w:t>langage technique simplifié.</w:t>
                        </w:r>
                      </w:p>
                    </w:txbxContent>
                  </v:textbox>
                </v:shape>
                <w10:wrap type="topAndBottom" anchorx="page"/>
              </v:group>
            </w:pict>
          </mc:Fallback>
        </mc:AlternateContent>
      </w:r>
      <w:r w:rsidRPr="00A43DBB">
        <w:rPr>
          <w:rFonts w:ascii="EC Square Sans Pro" w:hAnsi="EC Square Sans Pro"/>
          <w:b/>
          <w:noProof/>
          <w:sz w:val="20"/>
        </w:rPr>
        <mc:AlternateContent>
          <mc:Choice Requires="wpg">
            <w:drawing>
              <wp:anchor distT="0" distB="0" distL="0" distR="0" simplePos="0" relativeHeight="251679744" behindDoc="1" locked="0" layoutInCell="1" allowOverlap="1" wp14:anchorId="3E5A602F" wp14:editId="2C28B4BB">
                <wp:simplePos x="0" y="0"/>
                <wp:positionH relativeFrom="page">
                  <wp:posOffset>3887999</wp:posOffset>
                </wp:positionH>
                <wp:positionV relativeFrom="paragraph">
                  <wp:posOffset>174846</wp:posOffset>
                </wp:positionV>
                <wp:extent cx="2923540" cy="1752600"/>
                <wp:effectExtent l="0" t="0" r="0" b="0"/>
                <wp:wrapTopAndBottom/>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17" name="Graphic 317"/>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18" name="Textbox 318"/>
                        <wps:cNvSpPr txBox="1"/>
                        <wps:spPr>
                          <a:xfrm>
                            <a:off x="0" y="0"/>
                            <a:ext cx="2923540" cy="1752600"/>
                          </a:xfrm>
                          <a:prstGeom prst="rect">
                            <a:avLst/>
                          </a:prstGeom>
                        </wps:spPr>
                        <wps:txbx>
                          <w:txbxContent>
                            <w:p w14:paraId="222E8A02" w14:textId="77777777" w:rsidR="00241E83" w:rsidRDefault="00241E83" w:rsidP="00241E83">
                              <w:pPr>
                                <w:spacing w:before="192"/>
                                <w:rPr>
                                  <w:rFonts w:ascii="Trebuchet MS"/>
                                  <w:b/>
                                  <w:sz w:val="18"/>
                                </w:rPr>
                              </w:pPr>
                            </w:p>
                            <w:p w14:paraId="6E713B00" w14:textId="77777777" w:rsidR="00241E83" w:rsidRPr="00172DEF" w:rsidRDefault="008409DC" w:rsidP="00241E83">
                              <w:pPr>
                                <w:spacing w:line="297" w:lineRule="auto"/>
                                <w:ind w:left="370" w:right="634"/>
                                <w:rPr>
                                  <w:rFonts w:ascii="EC Square Sans Pro" w:hAnsi="EC Square Sans Pro"/>
                                  <w:i/>
                                  <w:sz w:val="18"/>
                                  <w:lang w:val="fr-BE"/>
                                </w:rPr>
                              </w:pPr>
                              <w:hyperlink r:id="rId136">
                                <w:r w:rsidR="00241E83" w:rsidRPr="00172DEF">
                                  <w:rPr>
                                    <w:rFonts w:ascii="EC Square Sans Pro" w:hAnsi="EC Square Sans Pro"/>
                                    <w:i/>
                                    <w:color w:val="0E3AF0"/>
                                    <w:w w:val="90"/>
                                    <w:sz w:val="18"/>
                                    <w:u w:val="single" w:color="0E3AF0"/>
                                    <w:lang w:val="fr-BE"/>
                                  </w:rPr>
                                  <w:t xml:space="preserve">Rapport : Obstacles et moteurs pour le </w:t>
                                </w:r>
                              </w:hyperlink>
                              <w:hyperlink r:id="rId137">
                                <w:r w:rsidR="00241E83" w:rsidRPr="00172DEF">
                                  <w:rPr>
                                    <w:rFonts w:ascii="EC Square Sans Pro" w:hAnsi="EC Square Sans Pro"/>
                                    <w:i/>
                                    <w:color w:val="0E3AF0"/>
                                    <w:w w:val="90"/>
                                    <w:sz w:val="18"/>
                                    <w:u w:val="single" w:color="0E3AF0"/>
                                    <w:lang w:val="fr-BE"/>
                                  </w:rPr>
                                  <w:t xml:space="preserve">développement des communautés énergétiques et leurs </w:t>
                                </w:r>
                              </w:hyperlink>
                              <w:hyperlink r:id="rId138">
                                <w:r w:rsidR="00241E83" w:rsidRPr="00172DEF">
                                  <w:rPr>
                                    <w:rFonts w:ascii="EC Square Sans Pro" w:hAnsi="EC Square Sans Pro"/>
                                    <w:i/>
                                    <w:color w:val="0E3AF0"/>
                                    <w:sz w:val="18"/>
                                    <w:u w:val="single" w:color="0E3AF0"/>
                                    <w:lang w:val="fr-BE"/>
                                  </w:rPr>
                                  <w:t>activités</w:t>
                                </w:r>
                              </w:hyperlink>
                              <w:r w:rsidR="00241E83" w:rsidRPr="00172DEF">
                                <w:rPr>
                                  <w:rFonts w:ascii="EC Square Sans Pro" w:hAnsi="EC Square Sans Pro"/>
                                  <w:i/>
                                  <w:color w:val="343433"/>
                                  <w:sz w:val="18"/>
                                  <w:lang w:val="fr-BE"/>
                                </w:rPr>
                                <w:t xml:space="preserve"> (</w:t>
                              </w:r>
                              <w:hyperlink r:id="rId139">
                                <w:r w:rsidR="00241E83" w:rsidRPr="00172DEF">
                                  <w:rPr>
                                    <w:rFonts w:ascii="EC Square Sans Pro" w:hAnsi="EC Square Sans Pro"/>
                                    <w:i/>
                                    <w:color w:val="0E3AF0"/>
                                    <w:sz w:val="18"/>
                                    <w:u w:val="single" w:color="0E3AF0"/>
                                    <w:lang w:val="fr-BE"/>
                                  </w:rPr>
                                  <w:t>CC BY 4.0</w:t>
                                </w:r>
                              </w:hyperlink>
                              <w:r w:rsidR="00241E83" w:rsidRPr="00172DEF">
                                <w:rPr>
                                  <w:rFonts w:ascii="EC Square Sans Pro" w:hAnsi="EC Square Sans Pro"/>
                                  <w:i/>
                                  <w:color w:val="343433"/>
                                  <w:sz w:val="18"/>
                                  <w:lang w:val="fr-BE"/>
                                </w:rPr>
                                <w:t>)</w:t>
                              </w:r>
                            </w:p>
                            <w:p w14:paraId="08F16BC2" w14:textId="77777777" w:rsidR="00241E83" w:rsidRPr="00172DEF" w:rsidRDefault="00241E83" w:rsidP="00241E83">
                              <w:pPr>
                                <w:spacing w:before="20"/>
                                <w:rPr>
                                  <w:rFonts w:ascii="EC Square Sans Pro" w:hAnsi="EC Square Sans Pro"/>
                                  <w:i/>
                                  <w:sz w:val="18"/>
                                  <w:lang w:val="fr-BE"/>
                                </w:rPr>
                              </w:pPr>
                            </w:p>
                            <w:p w14:paraId="30BFB596" w14:textId="77777777" w:rsidR="00241E83" w:rsidRPr="00172DEF" w:rsidRDefault="00241E83" w:rsidP="00241E83">
                              <w:pPr>
                                <w:ind w:left="370"/>
                                <w:rPr>
                                  <w:rFonts w:ascii="EC Square Sans Pro" w:hAnsi="EC Square Sans Pro"/>
                                  <w:b/>
                                  <w:sz w:val="18"/>
                                  <w:lang w:val="fr-BE"/>
                                </w:rPr>
                              </w:pPr>
                              <w:r w:rsidRPr="00172DEF">
                                <w:rPr>
                                  <w:rFonts w:ascii="EC Square Sans Pro" w:hAnsi="EC Square Sans Pro"/>
                                  <w:b/>
                                  <w:color w:val="343433"/>
                                  <w:sz w:val="18"/>
                                  <w:lang w:val="fr-BE"/>
                                </w:rPr>
                                <w:t xml:space="preserve">Nature de </w:t>
                              </w:r>
                              <w:r w:rsidRPr="00172DEF">
                                <w:rPr>
                                  <w:rFonts w:ascii="EC Square Sans Pro" w:hAnsi="EC Square Sans Pro"/>
                                  <w:b/>
                                  <w:color w:val="343433"/>
                                  <w:spacing w:val="-2"/>
                                  <w:sz w:val="18"/>
                                  <w:lang w:val="fr-BE"/>
                                </w:rPr>
                                <w:t>l'adaptation :</w:t>
                              </w:r>
                            </w:p>
                            <w:p w14:paraId="45A6199A" w14:textId="77777777" w:rsidR="00241E83" w:rsidRPr="00172DEF" w:rsidRDefault="00241E83" w:rsidP="00241E83">
                              <w:pPr>
                                <w:spacing w:before="44"/>
                                <w:rPr>
                                  <w:rFonts w:ascii="EC Square Sans Pro" w:hAnsi="EC Square Sans Pro"/>
                                  <w:b/>
                                  <w:sz w:val="18"/>
                                  <w:lang w:val="fr-BE"/>
                                </w:rPr>
                              </w:pPr>
                            </w:p>
                            <w:p w14:paraId="1031082F" w14:textId="77777777" w:rsidR="00241E83" w:rsidRPr="00172DEF" w:rsidRDefault="00241E83" w:rsidP="00241E83">
                              <w:pPr>
                                <w:spacing w:line="261" w:lineRule="auto"/>
                                <w:ind w:left="370" w:right="634"/>
                                <w:rPr>
                                  <w:rFonts w:ascii="EC Square Sans Pro" w:hAnsi="EC Square Sans Pro"/>
                                  <w:sz w:val="18"/>
                                  <w:lang w:val="fr-BE"/>
                                </w:rPr>
                              </w:pPr>
                              <w:r w:rsidRPr="00172DEF">
                                <w:rPr>
                                  <w:rFonts w:ascii="EC Square Sans Pro" w:hAnsi="EC Square Sans Pro"/>
                                  <w:color w:val="343433"/>
                                  <w:sz w:val="18"/>
                                  <w:lang w:val="fr-BE"/>
                                </w:rPr>
                                <w:t xml:space="preserve">Axé sur les sections consacrées aux défis et aux solutions, </w:t>
                              </w:r>
                              <w:r w:rsidRPr="00172DEF">
                                <w:rPr>
                                  <w:rFonts w:ascii="EC Square Sans Pro" w:hAnsi="EC Square Sans Pro"/>
                                  <w:color w:val="343433"/>
                                  <w:spacing w:val="-6"/>
                                  <w:sz w:val="18"/>
                                  <w:lang w:val="fr-BE"/>
                                </w:rPr>
                                <w:t>langage adapté à un public non spécialisé.</w:t>
                              </w:r>
                            </w:p>
                          </w:txbxContent>
                        </wps:txbx>
                        <wps:bodyPr wrap="square" lIns="0" tIns="0" rIns="0" bIns="0" rtlCol="0">
                          <a:noAutofit/>
                        </wps:bodyPr>
                      </wps:wsp>
                    </wpg:wgp>
                  </a:graphicData>
                </a:graphic>
              </wp:anchor>
            </w:drawing>
          </mc:Choice>
          <mc:Fallback>
            <w:pict>
              <v:group w14:anchorId="3E5A602F" id="Group 316" o:spid="_x0000_s1063" style="position:absolute;margin-left:306.15pt;margin-top:13.75pt;width:230.2pt;height:138pt;z-index:-251636736;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BpCwMAAAcIAAAOAAAAZHJzL2Uyb0RvYy54bWy8Vdtu3CAQfa/Uf0C8N7Z315vYijdqc1Ol&#10;KI2UrfrMYnxRsaHArp2/74CNd7vpNa36Yg8wDGfOnIHzi77haMeUrkWb4egkxIi1VOR1W2b44/rm&#10;zRlG2pA2J1y0LMNPTOOL1etX551M2UxUgudMIQjS6rSTGa6MkWkQaFqxhugTIVkLi4VQDTEwVGWQ&#10;K9JB9IYHszBcBp1QuVSCMq1h9mpYxCsXvygYNR+KQjODeIYBm3Ff5b4b+w1W5yQtFZFVTUcY5AUo&#10;GlK3cOgU6ooYgraqfhaqqakSWhTmhIomEEVRU+ZygGyi8CibWyW20uVSpl0pJ5qA2iOeXhyW3u9u&#10;lXyUD2pAD+adoJ818BJ0skwP1+243Dv3hWrsJkgC9Y7Rp4lR1htEYXKWzObxAoinsBadxrNlOHJO&#10;KyjMs320uv7FzoCkw8EO3gSnk6AfvadI/x1FjxWRzDGvLQUPCtV5hufRKUYtaUDHt6Nk7BRwZY8H&#10;P8vjONIjpUcsJfEsxgjIcIZT356rcLFIJq7m8zh2XE0Zk5RutbllwtFOdnfauABl7i1SeYv2rTcV&#10;NIGVP3fyNxiB/BVGIP/NIH9JjN1na2lN1Nm6jVgqW7YBil1vxI6thfM0R8UDmPtV3j73snGiMLZn&#10;gq/38H/p4sG58yRZOIb+1H8xP1uEi5+Hj8PTJFm68J5bD8D/ByBQBq/mA7CUC80G/JYpl8jEHvgd&#10;1oe3lsgIiEzczaAFr/ObmnPLnlbl5pIrtCNQmOTm8nrmZAQhvnGTSpsroqvBzy1N+bkG1emgM6u/&#10;jcifQKgdKDPD+suWKIYRf99CK9ibzxvKGxtvKMMvhbsfXWHhzHX/iSiJ7PEZNiDQe+E7gqReeADW&#10;Ogy+dmcr3m6NKGqrSuhOj2gcQHcOffIf2hQenaFN14B9I3o0j84scQdtikz/TsANFfn5HzTsgRBI&#10;um/V719rQInvd0uNbdWRRNuETgZH7A3d7NjaV9L0m95dONHSo/tHxf2NErl7FV4bJ+7xZbTP2eHY&#10;lXT/fq++AgAA//8DAFBLAwQUAAYACAAAACEA73v46uEAAAALAQAADwAAAGRycy9kb3ducmV2Lnht&#10;bEyPwWrDMBBE74X+g9hCb41kG8fFsRxCaHsKhSaFktvG2tgmlmQsxXb+vsqpPS7zmHlbrGfdsZEG&#10;11ojIVoIYGQqq1pTS/g+vL+8AnMejcLOGpJwIwfr8vGhwFzZyXzRuPc1CyXG5Sih8b7POXdVQxrd&#10;wvZkQna2g0YfzqHmasAplOuOx0IsucbWhIUGe9o2VF32Vy3hY8Jpk0Rv4+5y3t6Oh/TzZxeRlM9P&#10;82YFzNPs/2C46wd1KIPTyV6NcqyTsIziJKAS4iwFdgdEFmfAThISkaTAy4L//6H8BQAA//8DAFBL&#10;AQItABQABgAIAAAAIQC2gziS/gAAAOEBAAATAAAAAAAAAAAAAAAAAAAAAABbQ29udGVudF9UeXBl&#10;c10ueG1sUEsBAi0AFAAGAAgAAAAhADj9If/WAAAAlAEAAAsAAAAAAAAAAAAAAAAALwEAAF9yZWxz&#10;Ly5yZWxzUEsBAi0AFAAGAAgAAAAhANqOQGkLAwAABwgAAA4AAAAAAAAAAAAAAAAALgIAAGRycy9l&#10;Mm9Eb2MueG1sUEsBAi0AFAAGAAgAAAAhAO97+OrhAAAACwEAAA8AAAAAAAAAAAAAAAAAZQUAAGRy&#10;cy9kb3ducmV2LnhtbFBLBQYAAAAABAAEAPMAAABzBgAAAAA=&#10;">
                <v:shape id="Graphic 317" o:spid="_x0000_s1064"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nGxgAAANwAAAAPAAAAZHJzL2Rvd25yZXYueG1sRI/NagJB&#10;EITvgbzD0AEvEmeNkISNo4gQMOQSf4geOzvt7uJOzzLT6vr2TkDwWFTXV13jaecadaIQa88GhoMM&#10;FHHhbc2lgc368/kdVBRki41nMnChCNPJ48MYc+vPvKTTSkqVIBxzNFCJtLnWsajIYRz4ljh5ex8c&#10;SpKh1DbgOcFdo1+y7FU7rDk1VNjSvKLisDq69MbX989WFv2/4Pe7/mU2P0j43RjTe+pmH6CEOrkf&#10;39ILa2A0fIP/MYkAenIFAAD//wMAUEsBAi0AFAAGAAgAAAAhANvh9svuAAAAhQEAABMAAAAAAAAA&#10;AAAAAAAAAAAAAFtDb250ZW50X1R5cGVzXS54bWxQSwECLQAUAAYACAAAACEAWvQsW78AAAAVAQAA&#10;CwAAAAAAAAAAAAAAAAAfAQAAX3JlbHMvLnJlbHNQSwECLQAUAAYACAAAACEA43x5xsYAAADcAAAA&#10;DwAAAAAAAAAAAAAAAAAHAgAAZHJzL2Rvd25yZXYueG1sUEsFBgAAAAADAAMAtwAAAPoCAAAAAA==&#10;" path="m,l,1733105r2903994,l2903994,438404,2507996,,,xe" filled="f" strokecolor="#9fce27" strokeweight=".52914mm">
                  <v:path arrowok="t"/>
                </v:shape>
                <v:shape id="Textbox 318" o:spid="_x0000_s1065"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222E8A02" w14:textId="77777777" w:rsidR="00241E83" w:rsidRDefault="00241E83" w:rsidP="00241E83">
                        <w:pPr>
                          <w:spacing w:before="192"/>
                          <w:rPr>
                            <w:rFonts w:ascii="Trebuchet MS"/>
                            <w:b/>
                            <w:sz w:val="18"/>
                          </w:rPr>
                        </w:pPr>
                      </w:p>
                      <w:p w14:paraId="6E713B00" w14:textId="77777777" w:rsidR="00241E83" w:rsidRPr="00172DEF" w:rsidRDefault="008409DC" w:rsidP="00241E83">
                        <w:pPr>
                          <w:spacing w:line="297" w:lineRule="auto"/>
                          <w:ind w:left="370" w:right="634"/>
                          <w:rPr>
                            <w:rFonts w:ascii="EC Square Sans Pro" w:hAnsi="EC Square Sans Pro"/>
                            <w:i/>
                            <w:sz w:val="18"/>
                            <w:lang w:val="fr-BE"/>
                          </w:rPr>
                        </w:pPr>
                        <w:hyperlink r:id="rId140">
                          <w:r w:rsidR="00241E83" w:rsidRPr="00172DEF">
                            <w:rPr>
                              <w:rFonts w:ascii="EC Square Sans Pro" w:hAnsi="EC Square Sans Pro"/>
                              <w:i/>
                              <w:color w:val="0E3AF0"/>
                              <w:w w:val="90"/>
                              <w:sz w:val="18"/>
                              <w:u w:val="single" w:color="0E3AF0"/>
                              <w:lang w:val="fr-BE"/>
                            </w:rPr>
                            <w:t xml:space="preserve">Rapport : Obstacles et moteurs pour le </w:t>
                          </w:r>
                        </w:hyperlink>
                        <w:hyperlink r:id="rId141">
                          <w:r w:rsidR="00241E83" w:rsidRPr="00172DEF">
                            <w:rPr>
                              <w:rFonts w:ascii="EC Square Sans Pro" w:hAnsi="EC Square Sans Pro"/>
                              <w:i/>
                              <w:color w:val="0E3AF0"/>
                              <w:w w:val="90"/>
                              <w:sz w:val="18"/>
                              <w:u w:val="single" w:color="0E3AF0"/>
                              <w:lang w:val="fr-BE"/>
                            </w:rPr>
                            <w:t xml:space="preserve">développement des communautés énergétiques et leurs </w:t>
                          </w:r>
                        </w:hyperlink>
                        <w:hyperlink r:id="rId142">
                          <w:r w:rsidR="00241E83" w:rsidRPr="00172DEF">
                            <w:rPr>
                              <w:rFonts w:ascii="EC Square Sans Pro" w:hAnsi="EC Square Sans Pro"/>
                              <w:i/>
                              <w:color w:val="0E3AF0"/>
                              <w:sz w:val="18"/>
                              <w:u w:val="single" w:color="0E3AF0"/>
                              <w:lang w:val="fr-BE"/>
                            </w:rPr>
                            <w:t>activités</w:t>
                          </w:r>
                        </w:hyperlink>
                        <w:r w:rsidR="00241E83" w:rsidRPr="00172DEF">
                          <w:rPr>
                            <w:rFonts w:ascii="EC Square Sans Pro" w:hAnsi="EC Square Sans Pro"/>
                            <w:i/>
                            <w:color w:val="343433"/>
                            <w:sz w:val="18"/>
                            <w:lang w:val="fr-BE"/>
                          </w:rPr>
                          <w:t xml:space="preserve"> (</w:t>
                        </w:r>
                        <w:hyperlink r:id="rId143">
                          <w:r w:rsidR="00241E83" w:rsidRPr="00172DEF">
                            <w:rPr>
                              <w:rFonts w:ascii="EC Square Sans Pro" w:hAnsi="EC Square Sans Pro"/>
                              <w:i/>
                              <w:color w:val="0E3AF0"/>
                              <w:sz w:val="18"/>
                              <w:u w:val="single" w:color="0E3AF0"/>
                              <w:lang w:val="fr-BE"/>
                            </w:rPr>
                            <w:t>CC BY 4.0</w:t>
                          </w:r>
                        </w:hyperlink>
                        <w:r w:rsidR="00241E83" w:rsidRPr="00172DEF">
                          <w:rPr>
                            <w:rFonts w:ascii="EC Square Sans Pro" w:hAnsi="EC Square Sans Pro"/>
                            <w:i/>
                            <w:color w:val="343433"/>
                            <w:sz w:val="18"/>
                            <w:lang w:val="fr-BE"/>
                          </w:rPr>
                          <w:t>)</w:t>
                        </w:r>
                      </w:p>
                      <w:p w14:paraId="08F16BC2" w14:textId="77777777" w:rsidR="00241E83" w:rsidRPr="00172DEF" w:rsidRDefault="00241E83" w:rsidP="00241E83">
                        <w:pPr>
                          <w:spacing w:before="20"/>
                          <w:rPr>
                            <w:rFonts w:ascii="EC Square Sans Pro" w:hAnsi="EC Square Sans Pro"/>
                            <w:i/>
                            <w:sz w:val="18"/>
                            <w:lang w:val="fr-BE"/>
                          </w:rPr>
                        </w:pPr>
                      </w:p>
                      <w:p w14:paraId="30BFB596" w14:textId="77777777" w:rsidR="00241E83" w:rsidRPr="00172DEF" w:rsidRDefault="00241E83" w:rsidP="00241E83">
                        <w:pPr>
                          <w:ind w:left="370"/>
                          <w:rPr>
                            <w:rFonts w:ascii="EC Square Sans Pro" w:hAnsi="EC Square Sans Pro"/>
                            <w:b/>
                            <w:sz w:val="18"/>
                            <w:lang w:val="fr-BE"/>
                          </w:rPr>
                        </w:pPr>
                        <w:r w:rsidRPr="00172DEF">
                          <w:rPr>
                            <w:rFonts w:ascii="EC Square Sans Pro" w:hAnsi="EC Square Sans Pro"/>
                            <w:b/>
                            <w:color w:val="343433"/>
                            <w:sz w:val="18"/>
                            <w:lang w:val="fr-BE"/>
                          </w:rPr>
                          <w:t xml:space="preserve">Nature de </w:t>
                        </w:r>
                        <w:r w:rsidRPr="00172DEF">
                          <w:rPr>
                            <w:rFonts w:ascii="EC Square Sans Pro" w:hAnsi="EC Square Sans Pro"/>
                            <w:b/>
                            <w:color w:val="343433"/>
                            <w:spacing w:val="-2"/>
                            <w:sz w:val="18"/>
                            <w:lang w:val="fr-BE"/>
                          </w:rPr>
                          <w:t>l'adaptation :</w:t>
                        </w:r>
                      </w:p>
                      <w:p w14:paraId="45A6199A" w14:textId="77777777" w:rsidR="00241E83" w:rsidRPr="00172DEF" w:rsidRDefault="00241E83" w:rsidP="00241E83">
                        <w:pPr>
                          <w:spacing w:before="44"/>
                          <w:rPr>
                            <w:rFonts w:ascii="EC Square Sans Pro" w:hAnsi="EC Square Sans Pro"/>
                            <w:b/>
                            <w:sz w:val="18"/>
                            <w:lang w:val="fr-BE"/>
                          </w:rPr>
                        </w:pPr>
                      </w:p>
                      <w:p w14:paraId="1031082F" w14:textId="77777777" w:rsidR="00241E83" w:rsidRPr="00172DEF" w:rsidRDefault="00241E83" w:rsidP="00241E83">
                        <w:pPr>
                          <w:spacing w:line="261" w:lineRule="auto"/>
                          <w:ind w:left="370" w:right="634"/>
                          <w:rPr>
                            <w:rFonts w:ascii="EC Square Sans Pro" w:hAnsi="EC Square Sans Pro"/>
                            <w:sz w:val="18"/>
                            <w:lang w:val="fr-BE"/>
                          </w:rPr>
                        </w:pPr>
                        <w:r w:rsidRPr="00172DEF">
                          <w:rPr>
                            <w:rFonts w:ascii="EC Square Sans Pro" w:hAnsi="EC Square Sans Pro"/>
                            <w:color w:val="343433"/>
                            <w:sz w:val="18"/>
                            <w:lang w:val="fr-BE"/>
                          </w:rPr>
                          <w:t xml:space="preserve">Axé sur les sections consacrées aux défis et aux solutions, </w:t>
                        </w:r>
                        <w:r w:rsidRPr="00172DEF">
                          <w:rPr>
                            <w:rFonts w:ascii="EC Square Sans Pro" w:hAnsi="EC Square Sans Pro"/>
                            <w:color w:val="343433"/>
                            <w:spacing w:val="-6"/>
                            <w:sz w:val="18"/>
                            <w:lang w:val="fr-BE"/>
                          </w:rPr>
                          <w:t>langage adapté à un public non spécialisé.</w:t>
                        </w:r>
                      </w:p>
                    </w:txbxContent>
                  </v:textbox>
                </v:shape>
                <w10:wrap type="topAndBottom" anchorx="page"/>
              </v:group>
            </w:pict>
          </mc:Fallback>
        </mc:AlternateContent>
      </w:r>
      <w:r w:rsidRPr="00A43DBB">
        <w:rPr>
          <w:rFonts w:ascii="EC Square Sans Pro" w:hAnsi="EC Square Sans Pro"/>
          <w:b/>
          <w:noProof/>
          <w:sz w:val="20"/>
        </w:rPr>
        <mc:AlternateContent>
          <mc:Choice Requires="wpg">
            <w:drawing>
              <wp:anchor distT="0" distB="0" distL="0" distR="0" simplePos="0" relativeHeight="251680768" behindDoc="1" locked="0" layoutInCell="1" allowOverlap="1" wp14:anchorId="30AA329E" wp14:editId="0C649238">
                <wp:simplePos x="0" y="0"/>
                <wp:positionH relativeFrom="page">
                  <wp:posOffset>6984000</wp:posOffset>
                </wp:positionH>
                <wp:positionV relativeFrom="paragraph">
                  <wp:posOffset>174846</wp:posOffset>
                </wp:positionV>
                <wp:extent cx="2923540" cy="1752600"/>
                <wp:effectExtent l="0" t="0" r="0" b="0"/>
                <wp:wrapTopAndBottom/>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20" name="Graphic 320"/>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21" name="Textbox 321"/>
                        <wps:cNvSpPr txBox="1"/>
                        <wps:spPr>
                          <a:xfrm>
                            <a:off x="0" y="0"/>
                            <a:ext cx="2923540" cy="1752600"/>
                          </a:xfrm>
                          <a:prstGeom prst="rect">
                            <a:avLst/>
                          </a:prstGeom>
                        </wps:spPr>
                        <wps:txbx>
                          <w:txbxContent>
                            <w:p w14:paraId="4413A161" w14:textId="77777777" w:rsidR="00241E83" w:rsidRDefault="00241E83" w:rsidP="00241E83">
                              <w:pPr>
                                <w:rPr>
                                  <w:rFonts w:ascii="Trebuchet MS"/>
                                  <w:b/>
                                  <w:sz w:val="18"/>
                                </w:rPr>
                              </w:pPr>
                            </w:p>
                            <w:p w14:paraId="4022E9D1" w14:textId="77777777" w:rsidR="00241E83" w:rsidRDefault="00241E83" w:rsidP="00241E83">
                              <w:pPr>
                                <w:spacing w:before="113"/>
                                <w:rPr>
                                  <w:rFonts w:ascii="Trebuchet MS"/>
                                  <w:b/>
                                  <w:sz w:val="18"/>
                                </w:rPr>
                              </w:pPr>
                            </w:p>
                            <w:p w14:paraId="1670E021" w14:textId="77777777" w:rsidR="00241E83" w:rsidRPr="00172DEF" w:rsidRDefault="00241E83" w:rsidP="00241E83">
                              <w:pPr>
                                <w:spacing w:line="297" w:lineRule="auto"/>
                                <w:ind w:left="370" w:right="634"/>
                                <w:rPr>
                                  <w:rFonts w:ascii="EC Square Sans Pro" w:hAnsi="EC Square Sans Pro"/>
                                  <w:i/>
                                  <w:sz w:val="18"/>
                                  <w:lang w:val="fr-BE"/>
                                </w:rPr>
                              </w:pPr>
                              <w:r w:rsidRPr="00172DEF">
                                <w:rPr>
                                  <w:rFonts w:ascii="EC Square Sans Pro" w:hAnsi="EC Square Sans Pro"/>
                                  <w:i/>
                                  <w:color w:val="343433"/>
                                  <w:w w:val="90"/>
                                  <w:sz w:val="18"/>
                                  <w:lang w:val="fr-BE"/>
                                </w:rPr>
                                <w:t xml:space="preserve">Outils numériques pour les communautés énergétiques (section) </w:t>
                              </w:r>
                              <w:r w:rsidRPr="00172DEF">
                                <w:rPr>
                                  <w:rFonts w:ascii="EC Square Sans Pro" w:hAnsi="EC Square Sans Pro"/>
                                  <w:i/>
                                  <w:color w:val="343433"/>
                                  <w:sz w:val="18"/>
                                  <w:lang w:val="fr-BE"/>
                                </w:rPr>
                                <w:t>(</w:t>
                              </w:r>
                              <w:hyperlink r:id="rId144">
                                <w:r w:rsidRPr="00172DEF">
                                  <w:rPr>
                                    <w:rFonts w:ascii="EC Square Sans Pro" w:hAnsi="EC Square Sans Pro"/>
                                    <w:i/>
                                    <w:color w:val="0E3AF0"/>
                                    <w:sz w:val="18"/>
                                    <w:u w:val="single" w:color="0E3AF0"/>
                                    <w:lang w:val="fr-BE"/>
                                  </w:rPr>
                                  <w:t>CC BY 4.0</w:t>
                                </w:r>
                              </w:hyperlink>
                              <w:r w:rsidRPr="00172DEF">
                                <w:rPr>
                                  <w:rFonts w:ascii="EC Square Sans Pro" w:hAnsi="EC Square Sans Pro"/>
                                  <w:i/>
                                  <w:color w:val="343433"/>
                                  <w:sz w:val="18"/>
                                  <w:lang w:val="fr-BE"/>
                                </w:rPr>
                                <w:t>)</w:t>
                              </w:r>
                            </w:p>
                            <w:p w14:paraId="0353065E" w14:textId="77777777" w:rsidR="00241E83" w:rsidRPr="00172DEF" w:rsidRDefault="00241E83" w:rsidP="00241E83">
                              <w:pPr>
                                <w:spacing w:before="19"/>
                                <w:rPr>
                                  <w:rFonts w:ascii="EC Square Sans Pro" w:hAnsi="EC Square Sans Pro"/>
                                  <w:i/>
                                  <w:sz w:val="18"/>
                                  <w:lang w:val="fr-BE"/>
                                </w:rPr>
                              </w:pPr>
                            </w:p>
                            <w:p w14:paraId="2327F65A" w14:textId="77777777" w:rsidR="00241E83" w:rsidRPr="00172DEF" w:rsidRDefault="00241E83" w:rsidP="00241E83">
                              <w:pPr>
                                <w:ind w:left="370"/>
                                <w:rPr>
                                  <w:rFonts w:ascii="EC Square Sans Pro" w:hAnsi="EC Square Sans Pro"/>
                                  <w:b/>
                                  <w:sz w:val="18"/>
                                  <w:lang w:val="fr-BE"/>
                                </w:rPr>
                              </w:pPr>
                              <w:r w:rsidRPr="00172DEF">
                                <w:rPr>
                                  <w:rFonts w:ascii="EC Square Sans Pro" w:hAnsi="EC Square Sans Pro"/>
                                  <w:b/>
                                  <w:color w:val="343433"/>
                                  <w:sz w:val="18"/>
                                  <w:lang w:val="fr-BE"/>
                                </w:rPr>
                                <w:t xml:space="preserve">Nature de </w:t>
                              </w:r>
                              <w:r w:rsidRPr="00172DEF">
                                <w:rPr>
                                  <w:rFonts w:ascii="EC Square Sans Pro" w:hAnsi="EC Square Sans Pro"/>
                                  <w:b/>
                                  <w:color w:val="343433"/>
                                  <w:spacing w:val="-2"/>
                                  <w:sz w:val="18"/>
                                  <w:lang w:val="fr-BE"/>
                                </w:rPr>
                                <w:t>l'adaptation :</w:t>
                              </w:r>
                            </w:p>
                            <w:p w14:paraId="4F22A8FF" w14:textId="77777777" w:rsidR="00241E83" w:rsidRPr="00172DEF" w:rsidRDefault="00241E83" w:rsidP="00241E83">
                              <w:pPr>
                                <w:spacing w:before="44"/>
                                <w:rPr>
                                  <w:rFonts w:ascii="EC Square Sans Pro" w:hAnsi="EC Square Sans Pro"/>
                                  <w:b/>
                                  <w:sz w:val="18"/>
                                  <w:lang w:val="fr-BE"/>
                                </w:rPr>
                              </w:pPr>
                            </w:p>
                            <w:p w14:paraId="7FBA285B" w14:textId="77777777" w:rsidR="00241E83" w:rsidRPr="00172DEF" w:rsidRDefault="00241E83" w:rsidP="00241E83">
                              <w:pPr>
                                <w:spacing w:line="261" w:lineRule="auto"/>
                                <w:ind w:left="370" w:right="159"/>
                                <w:rPr>
                                  <w:rFonts w:ascii="EC Square Sans Pro" w:hAnsi="EC Square Sans Pro"/>
                                  <w:sz w:val="18"/>
                                  <w:lang w:val="fr-BE"/>
                                </w:rPr>
                              </w:pPr>
                              <w:r w:rsidRPr="00172DEF">
                                <w:rPr>
                                  <w:rFonts w:ascii="EC Square Sans Pro" w:hAnsi="EC Square Sans Pro"/>
                                  <w:color w:val="343433"/>
                                  <w:spacing w:val="-6"/>
                                  <w:sz w:val="18"/>
                                  <w:lang w:val="fr-BE"/>
                                </w:rPr>
                                <w:t xml:space="preserve">Compilation d'une liste concise d'outils recommandés avec </w:t>
                              </w:r>
                              <w:r w:rsidRPr="00172DEF">
                                <w:rPr>
                                  <w:rFonts w:ascii="EC Square Sans Pro" w:hAnsi="EC Square Sans Pro"/>
                                  <w:color w:val="343433"/>
                                  <w:sz w:val="18"/>
                                  <w:lang w:val="fr-BE"/>
                                </w:rPr>
                                <w:t>de brèves descriptions.</w:t>
                              </w:r>
                            </w:p>
                          </w:txbxContent>
                        </wps:txbx>
                        <wps:bodyPr wrap="square" lIns="0" tIns="0" rIns="0" bIns="0" rtlCol="0">
                          <a:noAutofit/>
                        </wps:bodyPr>
                      </wps:wsp>
                    </wpg:wgp>
                  </a:graphicData>
                </a:graphic>
              </wp:anchor>
            </w:drawing>
          </mc:Choice>
          <mc:Fallback>
            <w:pict>
              <v:group w14:anchorId="30AA329E" id="Group 319" o:spid="_x0000_s1066" style="position:absolute;margin-left:549.9pt;margin-top:13.75pt;width:230.2pt;height:138pt;z-index:-251635712;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88WCQMAAAcIAAAOAAAAZHJzL2Uyb0RvYy54bWy8ldtunDAQhu8r9R0s3zccdkkCChu1Oawq&#10;RWmkbNVrrzEHFbBrexfy9h0bDNtNj4nUG7DxeDzzzT/m4rJvarRnUlW8TXFw4mPEWsqzqi1S/Hlz&#10;++4cI6VJm5GatyzFT0zhy9XbNxedSFjIS15nTCJw0qqkEykutRaJ5ylasoaoEy5YC4s5lw3RMJWF&#10;l0nSgfem9kLfP/U6LjMhOWVKwdfrYRGvrP88Z1R/ynPFNKpTDLFp+5T2uTVPb3VBkkISUVZ0DIO8&#10;IIqGVC0cOrm6JpqgnayeuWoqKrniuT6hvPF4nleU2Rwgm8A/ymYt+U7YXIqkK8SECdAecXqxW3q/&#10;X0vxKB7kED0M7zj9qoCL14kiOVw382I27nPZmE2QBOot0aeJKOs1ovAxjMNFtATwFNaCsyg89Ufm&#10;tITCPNtHy5s/7PRIMhxsw5vC6QToR82I1OsQPZZEMEteGQQPElVZihchZNKSBnS8HiVjPgErczzY&#10;GY7jTI1IjyjFURhhBDDswKpvZuUvl/HEarGIIut7ypgkdKf0mnGLnezvlLYOisyNSOlGtG/dUEIT&#10;GPnXVv4aI5C/xAjkvx3kL4g2+0wtzRB1pm5jLKUp2xCKWW/4nm24tdRHxYMw59W6fW5l/AR+ZM4E&#10;W2fh3sL6g3MXcby0hP7Vfrk4X/rL37uP/LM4PrXuHVsXgHsPgUAZnJoPgqU1V2yI35CyiUz0wO6w&#10;PnVrQAYAMrY3g+J1ld1WdW3oKVlsr2qJ9gQKE99e3YRnY+A/mAmp9DVR5WBnl6b8bIOqZNCZ0d+W&#10;Z08g1A6UmWL1bUckw6j+2EIrQDbaDaQbbN1A6vqK2/vRFhbO3PRfiBTIHJ9iDQK9564jSOKEB/ka&#10;g8HW7Gz5+53meWVUCd3pIhon0J1Dn/yHNg1cm24g9i3v0SIMDLiDNkW6/8Dhhpq+/6JhD4RAkrlV&#10;f36tARLX7waNadURomlCK4MjekM3W1pzJXW/7e2FE1hVzChfXdy/KJG9V+FvY8U9/hnN7+xwbks6&#10;/79X3wEAAP//AwBQSwMEFAAGAAgAAAAhAEMccfbiAAAADAEAAA8AAABkcnMvZG93bnJldi54bWxM&#10;j0FrwkAUhO+F/oflFXqru0mIrTEbEWl7koJaKN6e2WcSzO6G7JrEf9/11B6HGWa+yVeTbtlAvWus&#10;kRDNBDAypVWNqSR8Hz5e3oA5j0Zhaw1JuJGDVfH4kGOm7Gh2NOx9xUKJcRlKqL3vMs5dWZNGN7Md&#10;meCdba/RB9lXXPU4hnLd8liIOdfYmLBQY0ebmsrL/qolfI44rpPofdhezpvb8ZB+/WwjkvL5aVov&#10;gXma/F8Y7vgBHYrAdLJXoxxrgxaLRWD3EuLXFNg9kc5FDOwkIRFJCrzI+f8TxS8AAAD//wMAUEsB&#10;Ai0AFAAGAAgAAAAhALaDOJL+AAAA4QEAABMAAAAAAAAAAAAAAAAAAAAAAFtDb250ZW50X1R5cGVz&#10;XS54bWxQSwECLQAUAAYACAAAACEAOP0h/9YAAACUAQAACwAAAAAAAAAAAAAAAAAvAQAAX3JlbHMv&#10;LnJlbHNQSwECLQAUAAYACAAAACEA2t/PFgkDAAAHCAAADgAAAAAAAAAAAAAAAAAuAgAAZHJzL2Uy&#10;b0RvYy54bWxQSwECLQAUAAYACAAAACEAQxxx9uIAAAAMAQAADwAAAAAAAAAAAAAAAABjBQAAZHJz&#10;L2Rvd25yZXYueG1sUEsFBgAAAAAEAAQA8wAAAHIGAAAAAA==&#10;">
                <v:shape id="Graphic 320" o:spid="_x0000_s1067"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PxgAAANwAAAAPAAAAZHJzL2Rvd25yZXYueG1sRI/BSgNB&#10;DIbvgu8wRPBS7GwriKydllIoVLxoLa3HuJPuLt3JLDOx3b69OQgew5//y5fZYgidOVPKbWQHk3EB&#10;hriKvuXawe5z/fAMJguyxy4yObhShsX89maGpY8X/qDzVmqjEM4lOmhE+tLaXDUUMI9jT6zZMaaA&#10;omOqrU94UXjo7LQonmzAlvVCgz2tGqpO25+gGq9v7wfZjL5TPH6NrsvVSdJ+59z93bB8ASM0yP/y&#10;X3vjHTxOVV+fUQLY+S8AAAD//wMAUEsBAi0AFAAGAAgAAAAhANvh9svuAAAAhQEAABMAAAAAAAAA&#10;AAAAAAAAAAAAAFtDb250ZW50X1R5cGVzXS54bWxQSwECLQAUAAYACAAAACEAWvQsW78AAAAVAQAA&#10;CwAAAAAAAAAAAAAAAAAfAQAAX3JlbHMvLnJlbHNQSwECLQAUAAYACAAAACEAovkrD8YAAADcAAAA&#10;DwAAAAAAAAAAAAAAAAAHAgAAZHJzL2Rvd25yZXYueG1sUEsFBgAAAAADAAMAtwAAAPoCAAAAAA==&#10;" path="m,l,1733105r2903994,l2903994,438404,2507996,,,xe" filled="f" strokecolor="#9fce27" strokeweight=".52914mm">
                  <v:path arrowok="t"/>
                </v:shape>
                <v:shape id="Textbox 321" o:spid="_x0000_s1068"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413A161" w14:textId="77777777" w:rsidR="00241E83" w:rsidRDefault="00241E83" w:rsidP="00241E83">
                        <w:pPr>
                          <w:rPr>
                            <w:rFonts w:ascii="Trebuchet MS"/>
                            <w:b/>
                            <w:sz w:val="18"/>
                          </w:rPr>
                        </w:pPr>
                      </w:p>
                      <w:p w14:paraId="4022E9D1" w14:textId="77777777" w:rsidR="00241E83" w:rsidRDefault="00241E83" w:rsidP="00241E83">
                        <w:pPr>
                          <w:spacing w:before="113"/>
                          <w:rPr>
                            <w:rFonts w:ascii="Trebuchet MS"/>
                            <w:b/>
                            <w:sz w:val="18"/>
                          </w:rPr>
                        </w:pPr>
                      </w:p>
                      <w:p w14:paraId="1670E021" w14:textId="77777777" w:rsidR="00241E83" w:rsidRPr="00172DEF" w:rsidRDefault="00241E83" w:rsidP="00241E83">
                        <w:pPr>
                          <w:spacing w:line="297" w:lineRule="auto"/>
                          <w:ind w:left="370" w:right="634"/>
                          <w:rPr>
                            <w:rFonts w:ascii="EC Square Sans Pro" w:hAnsi="EC Square Sans Pro"/>
                            <w:i/>
                            <w:sz w:val="18"/>
                            <w:lang w:val="fr-BE"/>
                          </w:rPr>
                        </w:pPr>
                        <w:r w:rsidRPr="00172DEF">
                          <w:rPr>
                            <w:rFonts w:ascii="EC Square Sans Pro" w:hAnsi="EC Square Sans Pro"/>
                            <w:i/>
                            <w:color w:val="343433"/>
                            <w:w w:val="90"/>
                            <w:sz w:val="18"/>
                            <w:lang w:val="fr-BE"/>
                          </w:rPr>
                          <w:t xml:space="preserve">Outils numériques pour les communautés énergétiques (section) </w:t>
                        </w:r>
                        <w:r w:rsidRPr="00172DEF">
                          <w:rPr>
                            <w:rFonts w:ascii="EC Square Sans Pro" w:hAnsi="EC Square Sans Pro"/>
                            <w:i/>
                            <w:color w:val="343433"/>
                            <w:sz w:val="18"/>
                            <w:lang w:val="fr-BE"/>
                          </w:rPr>
                          <w:t>(</w:t>
                        </w:r>
                        <w:hyperlink r:id="rId145">
                          <w:r w:rsidRPr="00172DEF">
                            <w:rPr>
                              <w:rFonts w:ascii="EC Square Sans Pro" w:hAnsi="EC Square Sans Pro"/>
                              <w:i/>
                              <w:color w:val="0E3AF0"/>
                              <w:sz w:val="18"/>
                              <w:u w:val="single" w:color="0E3AF0"/>
                              <w:lang w:val="fr-BE"/>
                            </w:rPr>
                            <w:t>CC BY 4.0</w:t>
                          </w:r>
                        </w:hyperlink>
                        <w:r w:rsidRPr="00172DEF">
                          <w:rPr>
                            <w:rFonts w:ascii="EC Square Sans Pro" w:hAnsi="EC Square Sans Pro"/>
                            <w:i/>
                            <w:color w:val="343433"/>
                            <w:sz w:val="18"/>
                            <w:lang w:val="fr-BE"/>
                          </w:rPr>
                          <w:t>)</w:t>
                        </w:r>
                      </w:p>
                      <w:p w14:paraId="0353065E" w14:textId="77777777" w:rsidR="00241E83" w:rsidRPr="00172DEF" w:rsidRDefault="00241E83" w:rsidP="00241E83">
                        <w:pPr>
                          <w:spacing w:before="19"/>
                          <w:rPr>
                            <w:rFonts w:ascii="EC Square Sans Pro" w:hAnsi="EC Square Sans Pro"/>
                            <w:i/>
                            <w:sz w:val="18"/>
                            <w:lang w:val="fr-BE"/>
                          </w:rPr>
                        </w:pPr>
                      </w:p>
                      <w:p w14:paraId="2327F65A" w14:textId="77777777" w:rsidR="00241E83" w:rsidRPr="00172DEF" w:rsidRDefault="00241E83" w:rsidP="00241E83">
                        <w:pPr>
                          <w:ind w:left="370"/>
                          <w:rPr>
                            <w:rFonts w:ascii="EC Square Sans Pro" w:hAnsi="EC Square Sans Pro"/>
                            <w:b/>
                            <w:sz w:val="18"/>
                            <w:lang w:val="fr-BE"/>
                          </w:rPr>
                        </w:pPr>
                        <w:r w:rsidRPr="00172DEF">
                          <w:rPr>
                            <w:rFonts w:ascii="EC Square Sans Pro" w:hAnsi="EC Square Sans Pro"/>
                            <w:b/>
                            <w:color w:val="343433"/>
                            <w:sz w:val="18"/>
                            <w:lang w:val="fr-BE"/>
                          </w:rPr>
                          <w:t xml:space="preserve">Nature de </w:t>
                        </w:r>
                        <w:r w:rsidRPr="00172DEF">
                          <w:rPr>
                            <w:rFonts w:ascii="EC Square Sans Pro" w:hAnsi="EC Square Sans Pro"/>
                            <w:b/>
                            <w:color w:val="343433"/>
                            <w:spacing w:val="-2"/>
                            <w:sz w:val="18"/>
                            <w:lang w:val="fr-BE"/>
                          </w:rPr>
                          <w:t>l'adaptation :</w:t>
                        </w:r>
                      </w:p>
                      <w:p w14:paraId="4F22A8FF" w14:textId="77777777" w:rsidR="00241E83" w:rsidRPr="00172DEF" w:rsidRDefault="00241E83" w:rsidP="00241E83">
                        <w:pPr>
                          <w:spacing w:before="44"/>
                          <w:rPr>
                            <w:rFonts w:ascii="EC Square Sans Pro" w:hAnsi="EC Square Sans Pro"/>
                            <w:b/>
                            <w:sz w:val="18"/>
                            <w:lang w:val="fr-BE"/>
                          </w:rPr>
                        </w:pPr>
                      </w:p>
                      <w:p w14:paraId="7FBA285B" w14:textId="77777777" w:rsidR="00241E83" w:rsidRPr="00172DEF" w:rsidRDefault="00241E83" w:rsidP="00241E83">
                        <w:pPr>
                          <w:spacing w:line="261" w:lineRule="auto"/>
                          <w:ind w:left="370" w:right="159"/>
                          <w:rPr>
                            <w:rFonts w:ascii="EC Square Sans Pro" w:hAnsi="EC Square Sans Pro"/>
                            <w:sz w:val="18"/>
                            <w:lang w:val="fr-BE"/>
                          </w:rPr>
                        </w:pPr>
                        <w:r w:rsidRPr="00172DEF">
                          <w:rPr>
                            <w:rFonts w:ascii="EC Square Sans Pro" w:hAnsi="EC Square Sans Pro"/>
                            <w:color w:val="343433"/>
                            <w:spacing w:val="-6"/>
                            <w:sz w:val="18"/>
                            <w:lang w:val="fr-BE"/>
                          </w:rPr>
                          <w:t xml:space="preserve">Compilation d'une liste concise d'outils recommandés avec </w:t>
                        </w:r>
                        <w:r w:rsidRPr="00172DEF">
                          <w:rPr>
                            <w:rFonts w:ascii="EC Square Sans Pro" w:hAnsi="EC Square Sans Pro"/>
                            <w:color w:val="343433"/>
                            <w:sz w:val="18"/>
                            <w:lang w:val="fr-BE"/>
                          </w:rPr>
                          <w:t>de brèves descriptions.</w:t>
                        </w:r>
                      </w:p>
                    </w:txbxContent>
                  </v:textbox>
                </v:shape>
                <w10:wrap type="topAndBottom" anchorx="page"/>
              </v:group>
            </w:pict>
          </mc:Fallback>
        </mc:AlternateContent>
      </w:r>
      <w:r w:rsidRPr="00A43DBB">
        <w:rPr>
          <w:rFonts w:ascii="EC Square Sans Pro" w:hAnsi="EC Square Sans Pro"/>
          <w:b/>
          <w:noProof/>
          <w:sz w:val="20"/>
        </w:rPr>
        <mc:AlternateContent>
          <mc:Choice Requires="wpg">
            <w:drawing>
              <wp:anchor distT="0" distB="0" distL="0" distR="0" simplePos="0" relativeHeight="251681792" behindDoc="1" locked="0" layoutInCell="1" allowOverlap="1" wp14:anchorId="094A3860" wp14:editId="7F618008">
                <wp:simplePos x="0" y="0"/>
                <wp:positionH relativeFrom="page">
                  <wp:posOffset>791999</wp:posOffset>
                </wp:positionH>
                <wp:positionV relativeFrom="paragraph">
                  <wp:posOffset>2127170</wp:posOffset>
                </wp:positionV>
                <wp:extent cx="2923540" cy="1549400"/>
                <wp:effectExtent l="0" t="0" r="0" b="0"/>
                <wp:wrapTopAndBottom/>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549400"/>
                          <a:chOff x="0" y="0"/>
                          <a:chExt cx="2923540" cy="1549400"/>
                        </a:xfrm>
                      </wpg:grpSpPr>
                      <wps:wsp>
                        <wps:cNvPr id="323" name="Graphic 323"/>
                        <wps:cNvSpPr/>
                        <wps:spPr>
                          <a:xfrm>
                            <a:off x="9525" y="9525"/>
                            <a:ext cx="2904490" cy="1530350"/>
                          </a:xfrm>
                          <a:custGeom>
                            <a:avLst/>
                            <a:gdLst/>
                            <a:ahLst/>
                            <a:cxnLst/>
                            <a:rect l="l" t="t" r="r" b="b"/>
                            <a:pathLst>
                              <a:path w="2904490" h="1530350">
                                <a:moveTo>
                                  <a:pt x="0" y="0"/>
                                </a:moveTo>
                                <a:lnTo>
                                  <a:pt x="0" y="1529905"/>
                                </a:lnTo>
                                <a:lnTo>
                                  <a:pt x="2903994" y="15299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24" name="Textbox 324"/>
                        <wps:cNvSpPr txBox="1"/>
                        <wps:spPr>
                          <a:xfrm>
                            <a:off x="0" y="0"/>
                            <a:ext cx="2923540" cy="1549400"/>
                          </a:xfrm>
                          <a:prstGeom prst="rect">
                            <a:avLst/>
                          </a:prstGeom>
                        </wps:spPr>
                        <wps:txbx>
                          <w:txbxContent>
                            <w:p w14:paraId="23AB3694" w14:textId="77777777" w:rsidR="00241E83" w:rsidRPr="00172DEF" w:rsidRDefault="00241E83" w:rsidP="00241E83">
                              <w:pPr>
                                <w:spacing w:before="162"/>
                                <w:rPr>
                                  <w:rFonts w:ascii="EC Square Sans Pro" w:hAnsi="EC Square Sans Pro"/>
                                  <w:b/>
                                  <w:sz w:val="18"/>
                                </w:rPr>
                              </w:pPr>
                            </w:p>
                            <w:p w14:paraId="7A5987A1" w14:textId="77777777" w:rsidR="00241E83" w:rsidRPr="00172DEF" w:rsidRDefault="008409DC" w:rsidP="00241E83">
                              <w:pPr>
                                <w:spacing w:line="297" w:lineRule="auto"/>
                                <w:ind w:left="370" w:right="668"/>
                                <w:rPr>
                                  <w:rFonts w:ascii="EC Square Sans Pro" w:hAnsi="EC Square Sans Pro"/>
                                  <w:i/>
                                  <w:sz w:val="18"/>
                                  <w:lang w:val="fr-BE"/>
                                </w:rPr>
                              </w:pPr>
                              <w:hyperlink r:id="rId146">
                                <w:r w:rsidR="00241E83" w:rsidRPr="00172DEF">
                                  <w:rPr>
                                    <w:rFonts w:ascii="EC Square Sans Pro" w:hAnsi="EC Square Sans Pro"/>
                                    <w:i/>
                                    <w:color w:val="0E3AF0"/>
                                    <w:spacing w:val="-2"/>
                                    <w:sz w:val="18"/>
                                    <w:u w:val="single" w:color="0E3AF0"/>
                                    <w:lang w:val="fr-BE"/>
                                  </w:rPr>
                                  <w:t>Guide de référence</w:t>
                                </w:r>
                              </w:hyperlink>
                              <w:hyperlink r:id="rId147">
                                <w:r w:rsidR="00241E83" w:rsidRPr="00172DEF">
                                  <w:rPr>
                                    <w:rFonts w:ascii="EC Square Sans Pro" w:hAnsi="EC Square Sans Pro"/>
                                    <w:i/>
                                    <w:color w:val="0E3AF0"/>
                                    <w:w w:val="90"/>
                                    <w:sz w:val="18"/>
                                    <w:u w:val="single" w:color="0E3AF0"/>
                                    <w:lang w:val="fr-BE"/>
                                  </w:rPr>
                                  <w:t xml:space="preserve"> sur le partage d'énergie et les communautés énergétiques</w:t>
                                </w:r>
                              </w:hyperlink>
                              <w:r w:rsidR="00241E83" w:rsidRPr="00172DEF">
                                <w:rPr>
                                  <w:rFonts w:ascii="EC Square Sans Pro" w:hAnsi="EC Square Sans Pro"/>
                                  <w:i/>
                                  <w:color w:val="343433"/>
                                  <w:spacing w:val="-2"/>
                                  <w:sz w:val="18"/>
                                  <w:lang w:val="fr-BE"/>
                                </w:rPr>
                                <w:t xml:space="preserve">  (</w:t>
                              </w:r>
                              <w:hyperlink r:id="rId148">
                                <w:r w:rsidR="00241E83" w:rsidRPr="00172DEF">
                                  <w:rPr>
                                    <w:rFonts w:ascii="EC Square Sans Pro" w:hAnsi="EC Square Sans Pro"/>
                                    <w:i/>
                                    <w:color w:val="0E3AF0"/>
                                    <w:spacing w:val="-2"/>
                                    <w:sz w:val="18"/>
                                    <w:u w:val="single" w:color="0E3AF0"/>
                                    <w:lang w:val="fr-BE"/>
                                  </w:rPr>
                                  <w:t>CC BY 4.0</w:t>
                                </w:r>
                              </w:hyperlink>
                              <w:r w:rsidR="00241E83" w:rsidRPr="00172DEF">
                                <w:rPr>
                                  <w:rFonts w:ascii="EC Square Sans Pro" w:hAnsi="EC Square Sans Pro"/>
                                  <w:i/>
                                  <w:color w:val="343433"/>
                                  <w:spacing w:val="-2"/>
                                  <w:sz w:val="18"/>
                                  <w:lang w:val="fr-BE"/>
                                </w:rPr>
                                <w:t>)</w:t>
                              </w:r>
                            </w:p>
                            <w:p w14:paraId="57B530B6" w14:textId="77777777" w:rsidR="00241E83" w:rsidRPr="00172DEF" w:rsidRDefault="00241E83" w:rsidP="00241E83">
                              <w:pPr>
                                <w:spacing w:before="19"/>
                                <w:rPr>
                                  <w:rFonts w:ascii="EC Square Sans Pro" w:hAnsi="EC Square Sans Pro"/>
                                  <w:i/>
                                  <w:sz w:val="18"/>
                                  <w:lang w:val="fr-BE"/>
                                </w:rPr>
                              </w:pPr>
                            </w:p>
                            <w:p w14:paraId="5D1A8E75" w14:textId="77777777" w:rsidR="00241E83" w:rsidRPr="00172DEF" w:rsidRDefault="00241E83" w:rsidP="00241E83">
                              <w:pPr>
                                <w:ind w:left="370"/>
                                <w:rPr>
                                  <w:rFonts w:ascii="EC Square Sans Pro" w:hAnsi="EC Square Sans Pro"/>
                                  <w:b/>
                                  <w:sz w:val="18"/>
                                  <w:lang w:val="fr-BE"/>
                                </w:rPr>
                              </w:pPr>
                              <w:r w:rsidRPr="00172DEF">
                                <w:rPr>
                                  <w:rFonts w:ascii="EC Square Sans Pro" w:hAnsi="EC Square Sans Pro"/>
                                  <w:b/>
                                  <w:color w:val="343433"/>
                                  <w:sz w:val="18"/>
                                  <w:lang w:val="fr-BE"/>
                                </w:rPr>
                                <w:t xml:space="preserve">Nature de </w:t>
                              </w:r>
                              <w:r w:rsidRPr="00172DEF">
                                <w:rPr>
                                  <w:rFonts w:ascii="EC Square Sans Pro" w:hAnsi="EC Square Sans Pro"/>
                                  <w:b/>
                                  <w:color w:val="343433"/>
                                  <w:spacing w:val="-2"/>
                                  <w:sz w:val="18"/>
                                  <w:lang w:val="fr-BE"/>
                                </w:rPr>
                                <w:t>l'adaptation :</w:t>
                              </w:r>
                            </w:p>
                            <w:p w14:paraId="5ED7FE43" w14:textId="77777777" w:rsidR="00241E83" w:rsidRPr="00172DEF" w:rsidRDefault="00241E83" w:rsidP="00241E83">
                              <w:pPr>
                                <w:spacing w:before="44"/>
                                <w:rPr>
                                  <w:rFonts w:ascii="EC Square Sans Pro" w:hAnsi="EC Square Sans Pro"/>
                                  <w:b/>
                                  <w:sz w:val="18"/>
                                  <w:lang w:val="fr-BE"/>
                                </w:rPr>
                              </w:pPr>
                            </w:p>
                            <w:p w14:paraId="1F422F6D" w14:textId="77777777" w:rsidR="00241E83" w:rsidRPr="00172DEF" w:rsidRDefault="00241E83" w:rsidP="00241E83">
                              <w:pPr>
                                <w:spacing w:line="261" w:lineRule="auto"/>
                                <w:ind w:left="370"/>
                                <w:rPr>
                                  <w:rFonts w:ascii="EC Square Sans Pro" w:hAnsi="EC Square Sans Pro"/>
                                  <w:sz w:val="18"/>
                                  <w:lang w:val="fr-BE"/>
                                </w:rPr>
                              </w:pPr>
                              <w:r w:rsidRPr="00172DEF">
                                <w:rPr>
                                  <w:rFonts w:ascii="EC Square Sans Pro" w:hAnsi="EC Square Sans Pro"/>
                                  <w:color w:val="343433"/>
                                  <w:sz w:val="18"/>
                                  <w:lang w:val="fr-BE"/>
                                </w:rPr>
                                <w:t xml:space="preserve">Extraction d'exemples et d'études de cas pertinents, </w:t>
                              </w:r>
                              <w:r w:rsidRPr="00172DEF">
                                <w:rPr>
                                  <w:rFonts w:ascii="EC Square Sans Pro" w:hAnsi="EC Square Sans Pro"/>
                                  <w:color w:val="343433"/>
                                  <w:w w:val="90"/>
                                  <w:sz w:val="18"/>
                                  <w:lang w:val="fr-BE"/>
                                </w:rPr>
                                <w:t>reformulation des informations pour une meilleure compréhension.</w:t>
                              </w:r>
                            </w:p>
                          </w:txbxContent>
                        </wps:txbx>
                        <wps:bodyPr wrap="square" lIns="0" tIns="0" rIns="0" bIns="0" rtlCol="0">
                          <a:noAutofit/>
                        </wps:bodyPr>
                      </wps:wsp>
                    </wpg:wgp>
                  </a:graphicData>
                </a:graphic>
              </wp:anchor>
            </w:drawing>
          </mc:Choice>
          <mc:Fallback>
            <w:pict>
              <v:group w14:anchorId="094A3860" id="Group 322" o:spid="_x0000_s1069" style="position:absolute;margin-left:62.35pt;margin-top:167.5pt;width:230.2pt;height:122pt;z-index:-251634688;mso-wrap-distance-left:0;mso-wrap-distance-right:0;mso-position-horizontal-relative:page;mso-position-vertical-relative:text" coordsize="29235,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tkDAMAAAcIAAAOAAAAZHJzL2Uyb0RvYy54bWy8Vdtu3CAQfa/Uf0C8N/b6ksRWvFGby6pS&#10;lEbKVn1mMb6otqHArp2/74CNd7vpNa36Yg8wDGfOnIGLy6Ft0I5JVfMuw4sTHyPWUZ7XXZnhj+vb&#10;N+cYKU26nDS8Yxl+YgpfLl+/uuhFygJe8SZnEkGQTqW9yHCltUg9T9GKtUSdcME6WCy4bImGoSy9&#10;XJIeoreNF/j+qddzmQvJKVMKZq/HRby08YuCUf2hKBTTqMkwYNP2K+13Y77e8oKkpSSiqukEg7wA&#10;RUvqDg6dQ10TTdBW1s9CtTWVXPFCn1DeerwoaspsDpDNwj/KZiX5VthcyrQvxUwTUHvE04vD0vvd&#10;SopH8SBH9GDecfpZAS9eL8r0cN2My73zUMjWbIIk0GAZfZoZZYNGFCaDJAjjCIinsLaIoyTyJ85p&#10;BYV5to9WN7/Y6ZF0PNjCm+H0AvSj9hSpv6PosSKCWeaVoeBBojrPcBiEGHWkBR2vJsmYKeDKHA9+&#10;hsdppCZKj1hK4iDGCMiwhlXfnis/ipKZq9APY8vVnDFJ6VbpFeOWdrK7U9oGKHNnkcpZdOicKaEJ&#10;jPwbK3+NEchfYgTy34zyF0SbfaaWxkS9qduEpTJlG6GY9Zbv2JpbT31UPIC5X226516LOEgSPzZn&#10;gq/zcH9h48G5YZJElqE/9Y/C88iPfh4+9s+S5NSGd9w6AO4/AoEyODUfgKUNV2zEb5iyiczsgd9h&#10;fZrOELmAjH17Myje1Plt3TSGPSXLzVUj0Y5AYZLbq5vgbAL+jZuQSl8TVY1+dmnOzzaoSkedGf1t&#10;eP4EQu1BmRlWX7ZEMoya9x20grn5nCGdsXGG1M0Vt/ejLSycuR4+ESmQOT7DGgR6z11HkNQJD/I1&#10;DqOv2dnxt1vNi9qoErrTIZoG0J1jn/yHNgUBjW26BuwbPqAwsMI4aFOkh3ccbqiFIdTM/6BhD4RA&#10;0n2rfv9aA0pcvxtqTKtOJJomtDI4Ym/sZsvWvpJ62Az2wlmcO3T/qLi/USJ7r8JrY8U9vYzmOTsc&#10;25Lu3+/lVwAAAP//AwBQSwMEFAAGAAgAAAAhAIaDjZzhAAAACwEAAA8AAABkcnMvZG93bnJldi54&#10;bWxMj01Lw0AQhu+C/2EZwZvdpDG2xmxKKeqpFGwF8TbNTpPQ7G7IbpP03zue9DYv8/B+5KvJtGKg&#10;3jfOKohnEQiypdONrRR8Ht4eliB8QKuxdZYUXMnDqri9yTHTbrQfNOxDJdjE+gwV1CF0mZS+rMmg&#10;n7mOLP9OrjcYWPaV1D2ObG5aOY+iJ2mwsZxQY0ebmsrz/mIUvI84rpP4ddieT5vr9yHdfW1jUur+&#10;blq/gAg0hT8YfutzdSi409FdrPaiZT1/XDCqIElSHsVEukxjEEc+Fs8RyCKX/zcUPwAAAP//AwBQ&#10;SwECLQAUAAYACAAAACEAtoM4kv4AAADhAQAAEwAAAAAAAAAAAAAAAAAAAAAAW0NvbnRlbnRfVHlw&#10;ZXNdLnhtbFBLAQItABQABgAIAAAAIQA4/SH/1gAAAJQBAAALAAAAAAAAAAAAAAAAAC8BAABfcmVs&#10;cy8ucmVsc1BLAQItABQABgAIAAAAIQBD9AtkDAMAAAcIAAAOAAAAAAAAAAAAAAAAAC4CAABkcnMv&#10;ZTJvRG9jLnhtbFBLAQItABQABgAIAAAAIQCGg42c4QAAAAsBAAAPAAAAAAAAAAAAAAAAAGYFAABk&#10;cnMvZG93bnJldi54bWxQSwUGAAAAAAQABADzAAAAdAYAAAAA&#10;">
                <v:shape id="Graphic 323" o:spid="_x0000_s1070" style="position:absolute;left:95;top:95;width:29045;height:15303;visibility:visible;mso-wrap-style:square;v-text-anchor:top" coordsize="290449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6AdxQAAANwAAAAPAAAAZHJzL2Rvd25yZXYueG1sRI9PawIx&#10;FMTvBb9DeAUvRbO6VezWKCIUK3jwH3h9bJ6bpZuXJYm6/fZNodDjMDO/YebLzjbiTj7UjhWMhhkI&#10;4tLpmisF59PHYAYiRGSNjWNS8E0Blove0xwL7R58oPsxViJBOBSowMTYFlKG0pDFMHQtcfKuzluM&#10;SfpKao+PBLeNHGfZVFqsOS0YbGltqPw63qyC/fbVy8ntEkd6F1701Ww2b9tcqf5zt3oHEamL/+G/&#10;9qdWkI9z+D2TjoBc/AAAAP//AwBQSwECLQAUAAYACAAAACEA2+H2y+4AAACFAQAAEwAAAAAAAAAA&#10;AAAAAAAAAAAAW0NvbnRlbnRfVHlwZXNdLnhtbFBLAQItABQABgAIAAAAIQBa9CxbvwAAABUBAAAL&#10;AAAAAAAAAAAAAAAAAB8BAABfcmVscy8ucmVsc1BLAQItABQABgAIAAAAIQD486AdxQAAANwAAAAP&#10;AAAAAAAAAAAAAAAAAAcCAABkcnMvZG93bnJldi54bWxQSwUGAAAAAAMAAwC3AAAA+QIAAAAA&#10;" path="m,l,1529905r2903994,l2903994,438404,2507996,,,xe" filled="f" strokecolor="#9fce27" strokeweight="1.5pt">
                  <v:path arrowok="t"/>
                </v:shape>
                <v:shape id="Textbox 324" o:spid="_x0000_s1071" type="#_x0000_t202" style="position:absolute;width:29235;height:1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23AB3694" w14:textId="77777777" w:rsidR="00241E83" w:rsidRPr="00172DEF" w:rsidRDefault="00241E83" w:rsidP="00241E83">
                        <w:pPr>
                          <w:spacing w:before="162"/>
                          <w:rPr>
                            <w:rFonts w:ascii="EC Square Sans Pro" w:hAnsi="EC Square Sans Pro"/>
                            <w:b/>
                            <w:sz w:val="18"/>
                          </w:rPr>
                        </w:pPr>
                      </w:p>
                      <w:p w14:paraId="7A5987A1" w14:textId="77777777" w:rsidR="00241E83" w:rsidRPr="00172DEF" w:rsidRDefault="008409DC" w:rsidP="00241E83">
                        <w:pPr>
                          <w:spacing w:line="297" w:lineRule="auto"/>
                          <w:ind w:left="370" w:right="668"/>
                          <w:rPr>
                            <w:rFonts w:ascii="EC Square Sans Pro" w:hAnsi="EC Square Sans Pro"/>
                            <w:i/>
                            <w:sz w:val="18"/>
                            <w:lang w:val="fr-BE"/>
                          </w:rPr>
                        </w:pPr>
                        <w:hyperlink r:id="rId149">
                          <w:r w:rsidR="00241E83" w:rsidRPr="00172DEF">
                            <w:rPr>
                              <w:rFonts w:ascii="EC Square Sans Pro" w:hAnsi="EC Square Sans Pro"/>
                              <w:i/>
                              <w:color w:val="0E3AF0"/>
                              <w:spacing w:val="-2"/>
                              <w:sz w:val="18"/>
                              <w:u w:val="single" w:color="0E3AF0"/>
                              <w:lang w:val="fr-BE"/>
                            </w:rPr>
                            <w:t>Guide de référence</w:t>
                          </w:r>
                        </w:hyperlink>
                        <w:hyperlink r:id="rId150">
                          <w:r w:rsidR="00241E83" w:rsidRPr="00172DEF">
                            <w:rPr>
                              <w:rFonts w:ascii="EC Square Sans Pro" w:hAnsi="EC Square Sans Pro"/>
                              <w:i/>
                              <w:color w:val="0E3AF0"/>
                              <w:w w:val="90"/>
                              <w:sz w:val="18"/>
                              <w:u w:val="single" w:color="0E3AF0"/>
                              <w:lang w:val="fr-BE"/>
                            </w:rPr>
                            <w:t xml:space="preserve"> sur le partage d'énergie et les communautés énergétiques</w:t>
                          </w:r>
                        </w:hyperlink>
                        <w:r w:rsidR="00241E83" w:rsidRPr="00172DEF">
                          <w:rPr>
                            <w:rFonts w:ascii="EC Square Sans Pro" w:hAnsi="EC Square Sans Pro"/>
                            <w:i/>
                            <w:color w:val="343433"/>
                            <w:spacing w:val="-2"/>
                            <w:sz w:val="18"/>
                            <w:lang w:val="fr-BE"/>
                          </w:rPr>
                          <w:t xml:space="preserve">  (</w:t>
                        </w:r>
                        <w:hyperlink r:id="rId151">
                          <w:r w:rsidR="00241E83" w:rsidRPr="00172DEF">
                            <w:rPr>
                              <w:rFonts w:ascii="EC Square Sans Pro" w:hAnsi="EC Square Sans Pro"/>
                              <w:i/>
                              <w:color w:val="0E3AF0"/>
                              <w:spacing w:val="-2"/>
                              <w:sz w:val="18"/>
                              <w:u w:val="single" w:color="0E3AF0"/>
                              <w:lang w:val="fr-BE"/>
                            </w:rPr>
                            <w:t>CC BY 4.0</w:t>
                          </w:r>
                        </w:hyperlink>
                        <w:r w:rsidR="00241E83" w:rsidRPr="00172DEF">
                          <w:rPr>
                            <w:rFonts w:ascii="EC Square Sans Pro" w:hAnsi="EC Square Sans Pro"/>
                            <w:i/>
                            <w:color w:val="343433"/>
                            <w:spacing w:val="-2"/>
                            <w:sz w:val="18"/>
                            <w:lang w:val="fr-BE"/>
                          </w:rPr>
                          <w:t>)</w:t>
                        </w:r>
                      </w:p>
                      <w:p w14:paraId="57B530B6" w14:textId="77777777" w:rsidR="00241E83" w:rsidRPr="00172DEF" w:rsidRDefault="00241E83" w:rsidP="00241E83">
                        <w:pPr>
                          <w:spacing w:before="19"/>
                          <w:rPr>
                            <w:rFonts w:ascii="EC Square Sans Pro" w:hAnsi="EC Square Sans Pro"/>
                            <w:i/>
                            <w:sz w:val="18"/>
                            <w:lang w:val="fr-BE"/>
                          </w:rPr>
                        </w:pPr>
                      </w:p>
                      <w:p w14:paraId="5D1A8E75" w14:textId="77777777" w:rsidR="00241E83" w:rsidRPr="00172DEF" w:rsidRDefault="00241E83" w:rsidP="00241E83">
                        <w:pPr>
                          <w:ind w:left="370"/>
                          <w:rPr>
                            <w:rFonts w:ascii="EC Square Sans Pro" w:hAnsi="EC Square Sans Pro"/>
                            <w:b/>
                            <w:sz w:val="18"/>
                            <w:lang w:val="fr-BE"/>
                          </w:rPr>
                        </w:pPr>
                        <w:r w:rsidRPr="00172DEF">
                          <w:rPr>
                            <w:rFonts w:ascii="EC Square Sans Pro" w:hAnsi="EC Square Sans Pro"/>
                            <w:b/>
                            <w:color w:val="343433"/>
                            <w:sz w:val="18"/>
                            <w:lang w:val="fr-BE"/>
                          </w:rPr>
                          <w:t xml:space="preserve">Nature de </w:t>
                        </w:r>
                        <w:r w:rsidRPr="00172DEF">
                          <w:rPr>
                            <w:rFonts w:ascii="EC Square Sans Pro" w:hAnsi="EC Square Sans Pro"/>
                            <w:b/>
                            <w:color w:val="343433"/>
                            <w:spacing w:val="-2"/>
                            <w:sz w:val="18"/>
                            <w:lang w:val="fr-BE"/>
                          </w:rPr>
                          <w:t>l'adaptation :</w:t>
                        </w:r>
                      </w:p>
                      <w:p w14:paraId="5ED7FE43" w14:textId="77777777" w:rsidR="00241E83" w:rsidRPr="00172DEF" w:rsidRDefault="00241E83" w:rsidP="00241E83">
                        <w:pPr>
                          <w:spacing w:before="44"/>
                          <w:rPr>
                            <w:rFonts w:ascii="EC Square Sans Pro" w:hAnsi="EC Square Sans Pro"/>
                            <w:b/>
                            <w:sz w:val="18"/>
                            <w:lang w:val="fr-BE"/>
                          </w:rPr>
                        </w:pPr>
                      </w:p>
                      <w:p w14:paraId="1F422F6D" w14:textId="77777777" w:rsidR="00241E83" w:rsidRPr="00172DEF" w:rsidRDefault="00241E83" w:rsidP="00241E83">
                        <w:pPr>
                          <w:spacing w:line="261" w:lineRule="auto"/>
                          <w:ind w:left="370"/>
                          <w:rPr>
                            <w:rFonts w:ascii="EC Square Sans Pro" w:hAnsi="EC Square Sans Pro"/>
                            <w:sz w:val="18"/>
                            <w:lang w:val="fr-BE"/>
                          </w:rPr>
                        </w:pPr>
                        <w:r w:rsidRPr="00172DEF">
                          <w:rPr>
                            <w:rFonts w:ascii="EC Square Sans Pro" w:hAnsi="EC Square Sans Pro"/>
                            <w:color w:val="343433"/>
                            <w:sz w:val="18"/>
                            <w:lang w:val="fr-BE"/>
                          </w:rPr>
                          <w:t xml:space="preserve">Extraction d'exemples et d'études de cas pertinents, </w:t>
                        </w:r>
                        <w:r w:rsidRPr="00172DEF">
                          <w:rPr>
                            <w:rFonts w:ascii="EC Square Sans Pro" w:hAnsi="EC Square Sans Pro"/>
                            <w:color w:val="343433"/>
                            <w:w w:val="90"/>
                            <w:sz w:val="18"/>
                            <w:lang w:val="fr-BE"/>
                          </w:rPr>
                          <w:t>reformulation des informations pour une meilleure compréhension.</w:t>
                        </w:r>
                      </w:p>
                    </w:txbxContent>
                  </v:textbox>
                </v:shape>
                <w10:wrap type="topAndBottom" anchorx="page"/>
              </v:group>
            </w:pict>
          </mc:Fallback>
        </mc:AlternateContent>
      </w:r>
      <w:r w:rsidRPr="00A43DBB">
        <w:rPr>
          <w:rFonts w:ascii="EC Square Sans Pro" w:hAnsi="EC Square Sans Pro"/>
          <w:b/>
          <w:noProof/>
          <w:sz w:val="20"/>
        </w:rPr>
        <mc:AlternateContent>
          <mc:Choice Requires="wpg">
            <w:drawing>
              <wp:anchor distT="0" distB="0" distL="0" distR="0" simplePos="0" relativeHeight="251682816" behindDoc="1" locked="0" layoutInCell="1" allowOverlap="1" wp14:anchorId="5A79A5D8" wp14:editId="07DC41E3">
                <wp:simplePos x="0" y="0"/>
                <wp:positionH relativeFrom="page">
                  <wp:posOffset>3887999</wp:posOffset>
                </wp:positionH>
                <wp:positionV relativeFrom="paragraph">
                  <wp:posOffset>2127170</wp:posOffset>
                </wp:positionV>
                <wp:extent cx="2923540" cy="1752600"/>
                <wp:effectExtent l="0" t="0" r="0" b="0"/>
                <wp:wrapTopAndBottom/>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26" name="Graphic 326"/>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27" name="Textbox 327"/>
                        <wps:cNvSpPr txBox="1"/>
                        <wps:spPr>
                          <a:xfrm>
                            <a:off x="0" y="0"/>
                            <a:ext cx="2923540" cy="1752600"/>
                          </a:xfrm>
                          <a:prstGeom prst="rect">
                            <a:avLst/>
                          </a:prstGeom>
                        </wps:spPr>
                        <wps:txbx>
                          <w:txbxContent>
                            <w:p w14:paraId="49222F54" w14:textId="77777777" w:rsidR="00241E83" w:rsidRDefault="00241E83" w:rsidP="00241E83">
                              <w:pPr>
                                <w:rPr>
                                  <w:rFonts w:ascii="Trebuchet MS"/>
                                  <w:b/>
                                  <w:sz w:val="18"/>
                                </w:rPr>
                              </w:pPr>
                            </w:p>
                            <w:p w14:paraId="3F7E9556" w14:textId="77777777" w:rsidR="00241E83" w:rsidRPr="00172DEF" w:rsidRDefault="00241E83" w:rsidP="00241E83">
                              <w:pPr>
                                <w:rPr>
                                  <w:rFonts w:ascii="EC Square Sans Pro" w:hAnsi="EC Square Sans Pro"/>
                                  <w:b/>
                                  <w:sz w:val="18"/>
                                </w:rPr>
                              </w:pPr>
                            </w:p>
                            <w:p w14:paraId="7633ECB0" w14:textId="77777777" w:rsidR="00241E83" w:rsidRPr="00172DEF" w:rsidRDefault="00241E83" w:rsidP="00241E83">
                              <w:pPr>
                                <w:spacing w:before="34"/>
                                <w:rPr>
                                  <w:rFonts w:ascii="EC Square Sans Pro" w:hAnsi="EC Square Sans Pro"/>
                                  <w:b/>
                                  <w:sz w:val="18"/>
                                </w:rPr>
                              </w:pPr>
                            </w:p>
                            <w:p w14:paraId="410C2415" w14:textId="77777777" w:rsidR="00241E83" w:rsidRPr="00172DEF" w:rsidRDefault="008409DC" w:rsidP="00241E83">
                              <w:pPr>
                                <w:ind w:left="370"/>
                                <w:rPr>
                                  <w:rFonts w:ascii="EC Square Sans Pro" w:hAnsi="EC Square Sans Pro"/>
                                  <w:i/>
                                  <w:sz w:val="18"/>
                                  <w:lang w:val="fr-BE"/>
                                </w:rPr>
                              </w:pPr>
                              <w:hyperlink r:id="rId152">
                                <w:r w:rsidR="00241E83" w:rsidRPr="00172DEF">
                                  <w:rPr>
                                    <w:rFonts w:ascii="EC Square Sans Pro" w:hAnsi="EC Square Sans Pro"/>
                                    <w:i/>
                                    <w:color w:val="0E3AF0"/>
                                    <w:w w:val="90"/>
                                    <w:sz w:val="18"/>
                                    <w:u w:val="single" w:color="0E3AF0"/>
                                    <w:lang w:val="fr-BE"/>
                                  </w:rPr>
                                  <w:t>Carte des communautés énergétiques</w:t>
                                </w:r>
                              </w:hyperlink>
                              <w:r w:rsidR="00241E83" w:rsidRPr="00172DEF">
                                <w:rPr>
                                  <w:rFonts w:ascii="EC Square Sans Pro" w:hAnsi="EC Square Sans Pro"/>
                                  <w:i/>
                                  <w:color w:val="343433"/>
                                  <w:w w:val="90"/>
                                  <w:sz w:val="18"/>
                                  <w:lang w:val="fr-BE"/>
                                </w:rPr>
                                <w:t xml:space="preserve"> (</w:t>
                              </w:r>
                              <w:hyperlink r:id="rId153">
                                <w:r w:rsidR="00241E83" w:rsidRPr="00172DEF">
                                  <w:rPr>
                                    <w:rFonts w:ascii="EC Square Sans Pro" w:hAnsi="EC Square Sans Pro"/>
                                    <w:i/>
                                    <w:color w:val="0E3AF0"/>
                                    <w:w w:val="90"/>
                                    <w:sz w:val="18"/>
                                    <w:u w:val="single" w:color="0E3AF0"/>
                                    <w:lang w:val="fr-BE"/>
                                  </w:rPr>
                                  <w:t>CC BY</w:t>
                                </w:r>
                                <w:r w:rsidR="00241E83" w:rsidRPr="00172DEF">
                                  <w:rPr>
                                    <w:rFonts w:ascii="EC Square Sans Pro" w:hAnsi="EC Square Sans Pro"/>
                                    <w:i/>
                                    <w:color w:val="0E3AF0"/>
                                    <w:spacing w:val="-4"/>
                                    <w:w w:val="90"/>
                                    <w:sz w:val="18"/>
                                    <w:u w:val="single" w:color="0E3AF0"/>
                                    <w:lang w:val="fr-BE"/>
                                  </w:rPr>
                                  <w:t xml:space="preserve"> 4.0</w:t>
                                </w:r>
                              </w:hyperlink>
                              <w:r w:rsidR="00241E83" w:rsidRPr="00172DEF">
                                <w:rPr>
                                  <w:rFonts w:ascii="EC Square Sans Pro" w:hAnsi="EC Square Sans Pro"/>
                                  <w:i/>
                                  <w:color w:val="343433"/>
                                  <w:spacing w:val="-4"/>
                                  <w:w w:val="90"/>
                                  <w:sz w:val="18"/>
                                  <w:lang w:val="fr-BE"/>
                                </w:rPr>
                                <w:t>)</w:t>
                              </w:r>
                            </w:p>
                            <w:p w14:paraId="09D1151F" w14:textId="77777777" w:rsidR="00241E83" w:rsidRPr="00172DEF" w:rsidRDefault="00241E83" w:rsidP="00241E83">
                              <w:pPr>
                                <w:spacing w:before="69"/>
                                <w:rPr>
                                  <w:rFonts w:ascii="EC Square Sans Pro" w:hAnsi="EC Square Sans Pro"/>
                                  <w:i/>
                                  <w:sz w:val="18"/>
                                  <w:lang w:val="fr-BE"/>
                                </w:rPr>
                              </w:pPr>
                            </w:p>
                            <w:p w14:paraId="3523F16C" w14:textId="77777777" w:rsidR="00241E83" w:rsidRPr="00172DEF" w:rsidRDefault="00241E83" w:rsidP="00241E83">
                              <w:pPr>
                                <w:ind w:left="370"/>
                                <w:rPr>
                                  <w:rFonts w:ascii="EC Square Sans Pro" w:hAnsi="EC Square Sans Pro"/>
                                  <w:b/>
                                  <w:sz w:val="18"/>
                                  <w:lang w:val="fr-BE"/>
                                </w:rPr>
                              </w:pPr>
                              <w:r w:rsidRPr="00172DEF">
                                <w:rPr>
                                  <w:rFonts w:ascii="EC Square Sans Pro" w:hAnsi="EC Square Sans Pro"/>
                                  <w:b/>
                                  <w:color w:val="343433"/>
                                  <w:sz w:val="18"/>
                                  <w:lang w:val="fr-BE"/>
                                </w:rPr>
                                <w:t xml:space="preserve">Nature de </w:t>
                              </w:r>
                              <w:r w:rsidRPr="00172DEF">
                                <w:rPr>
                                  <w:rFonts w:ascii="EC Square Sans Pro" w:hAnsi="EC Square Sans Pro"/>
                                  <w:b/>
                                  <w:color w:val="343433"/>
                                  <w:spacing w:val="-2"/>
                                  <w:sz w:val="18"/>
                                  <w:lang w:val="fr-BE"/>
                                </w:rPr>
                                <w:t>l'adaptation :</w:t>
                              </w:r>
                            </w:p>
                            <w:p w14:paraId="3EF187B0" w14:textId="77777777" w:rsidR="00241E83" w:rsidRPr="00172DEF" w:rsidRDefault="00241E83" w:rsidP="00241E83">
                              <w:pPr>
                                <w:spacing w:before="43"/>
                                <w:rPr>
                                  <w:rFonts w:ascii="EC Square Sans Pro" w:hAnsi="EC Square Sans Pro"/>
                                  <w:b/>
                                  <w:sz w:val="18"/>
                                  <w:lang w:val="fr-BE"/>
                                </w:rPr>
                              </w:pPr>
                            </w:p>
                            <w:p w14:paraId="52EF4167" w14:textId="77777777" w:rsidR="00241E83" w:rsidRPr="00172DEF" w:rsidRDefault="00241E83" w:rsidP="00241E83">
                              <w:pPr>
                                <w:spacing w:line="261" w:lineRule="auto"/>
                                <w:ind w:left="370" w:right="499"/>
                                <w:rPr>
                                  <w:rFonts w:ascii="EC Square Sans Pro" w:hAnsi="EC Square Sans Pro"/>
                                  <w:sz w:val="18"/>
                                  <w:lang w:val="fr-BE"/>
                                </w:rPr>
                              </w:pPr>
                              <w:r w:rsidRPr="00172DEF">
                                <w:rPr>
                                  <w:rFonts w:ascii="EC Square Sans Pro" w:hAnsi="EC Square Sans Pro"/>
                                  <w:color w:val="343433"/>
                                  <w:w w:val="90"/>
                                  <w:sz w:val="18"/>
                                  <w:lang w:val="fr-BE"/>
                                </w:rPr>
                                <w:t xml:space="preserve">Utilisation des données pour mettre en évidence la répartition géographique </w:t>
                              </w:r>
                              <w:r w:rsidRPr="00172DEF">
                                <w:rPr>
                                  <w:rFonts w:ascii="EC Square Sans Pro" w:hAnsi="EC Square Sans Pro"/>
                                  <w:color w:val="343433"/>
                                  <w:sz w:val="18"/>
                                  <w:lang w:val="fr-BE"/>
                                </w:rPr>
                                <w:t>des communautés énergétiques au sein de l'UE.</w:t>
                              </w:r>
                            </w:p>
                          </w:txbxContent>
                        </wps:txbx>
                        <wps:bodyPr wrap="square" lIns="0" tIns="0" rIns="0" bIns="0" rtlCol="0">
                          <a:noAutofit/>
                        </wps:bodyPr>
                      </wps:wsp>
                    </wpg:wgp>
                  </a:graphicData>
                </a:graphic>
              </wp:anchor>
            </w:drawing>
          </mc:Choice>
          <mc:Fallback>
            <w:pict>
              <v:group w14:anchorId="5A79A5D8" id="Group 325" o:spid="_x0000_s1072" style="position:absolute;margin-left:306.15pt;margin-top:167.5pt;width:230.2pt;height:138pt;z-index:-251633664;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JzBgMAAAcIAAAOAAAAZHJzL2Uyb0RvYy54bWy8lclu2zAQhu8F+g4E741k2Y4jIXLQZjEK&#10;BGmAuOiZpqgFlUSWpC3l7TtDLXadpEta9CKR4nA4880/1PlFW5VkJ7QpZB3TyYlPiai5TIo6i+nn&#10;9c27M0qMZXXCSlmLmD4KQy+Wb9+cNyoSgcxlmQhNwEltokbFNLdWRZ5neC4qZk6kEjUsplJXzMJU&#10;Z16iWQPeq9ILfP/Ua6ROlJZcGANfr7pFunT+01Rw+ylNjbCkjCnEZt1Tu+cGn97ynEWZZioveB8G&#10;e0UUFStqOHR0dcUsI1tdPHFVFVxLI1N7wmXlyTQtuHA5QDYT/yiblZZb5XLJoiZTIyZAe8Tp1W75&#10;3W6l1YO61130MLyV/KsBLl6jsuhwHefZ3rhNdYWbIAnSOqKPI1HRWsLhYxAG0/kMwHNYmyzmwanf&#10;M+c5FObJPp5f/2Knx6LuYBfeGE6jQD9mj8j8HaKHnCnhyBtEcK9JkcR0GpxSUrMKdLzqJYOfgBUe&#10;D3bIsZ+ZHukRpXAezCkBGG7g1Ldn5c9m4chqOp3PHasxYxbxrbErIR12trs11jnIkmHE8mHE23oY&#10;amgClH/p5G8pAflrSkD+m07+ilnch7XEIWmwbn0sOZatCwXXK7kTa+ks7VHxIMz9alk/tUI/E3+O&#10;Z4LtYDG8lfMH507DcOYI/an9bHo282c/dz/3F2EIRRyU+mIgUIZnbHgpjejiR1IukZEe+DqsT1kj&#10;yAmADN3NYGRZJDdFWSI9o7PNZanJjkFhwpvL62DRB/6DmdLGXjGTd3ZuaczPNaiJOp2h/jYyeQSh&#10;NqDMmJpvW6YFJeXHGloBb75hoIfBZhhoW15Kdz+6wsKZ6/YL04rg8TG1INA7OXQEiwbhQb5o0Nni&#10;zlq+31qZFqhK6M4hon4C3dn1yX9o08XQpmuIfSNbMu34HrQpse0HCTfUBIHi9xca9kAILNq36vPX&#10;GiAZ+h3RYKv2ELEJnQyO6HXd7GjtK2nbTesunEk4RPePivsbJXL3KvxtnLj7PyP+zg7nrqT7//fy&#10;OwAAAP//AwBQSwMEFAAGAAgAAAAhAO/yZfnhAAAADAEAAA8AAABkcnMvZG93bnJldi54bWxMj8Fq&#10;wzAQRO+F/oPYQm+NJJskxbUcQmh7CoUmhdLbxtrYJpZkLMV2/r7yqT0u85h9k28m07KBet84q0Au&#10;BDCypdONrRR8Hd+enoH5gFZj6ywpuJGHTXF/l2Om3Wg/aTiEisUS6zNUUIfQZZz7siaDfuE6sjE7&#10;u95giGdfcd3jGMtNyxMhVtxgY+OHGjva1VReDlej4H3EcZvK12F/Oe9uP8flx/deklKPD9P2BVig&#10;KfzBMOtHdSii08ldrfasVbCSSRpRBWm6jKNmQqyTNbDTnEkBvMj5/xHFLwAAAP//AwBQSwECLQAU&#10;AAYACAAAACEAtoM4kv4AAADhAQAAEwAAAAAAAAAAAAAAAAAAAAAAW0NvbnRlbnRfVHlwZXNdLnht&#10;bFBLAQItABQABgAIAAAAIQA4/SH/1gAAAJQBAAALAAAAAAAAAAAAAAAAAC8BAABfcmVscy8ucmVs&#10;c1BLAQItABQABgAIAAAAIQC7SgJzBgMAAAcIAAAOAAAAAAAAAAAAAAAAAC4CAABkcnMvZTJvRG9j&#10;LnhtbFBLAQItABQABgAIAAAAIQDv8mX54QAAAAwBAAAPAAAAAAAAAAAAAAAAAGAFAABkcnMvZG93&#10;bnJldi54bWxQSwUGAAAAAAQABADzAAAAbgYAAAAA&#10;">
                <v:shape id="Graphic 326" o:spid="_x0000_s1073"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bgxgAAANwAAAAPAAAAZHJzL2Rvd25yZXYueG1sRI/NagJB&#10;EITvAd9haCEX0dkYEFkdRYSAIZf4Q+Kx3Wl3F3d6lpmOrm/vBAI5FtX1Vdd82blGXSnE2rOBl1EG&#10;irjwtubSwGH/NpyCioJssfFMBu4UYbnoPc0xt/7GW7rupFQJwjFHA5VIm2sdi4ocxpFviZN39sGh&#10;JBlKbQPeEtw1epxlE+2w5tRQYUvriorL7selN94/Pr9lMzgFfz4O7qv1RcLXwZjnfreagRLq5P/4&#10;L72xBl7HE/gdkwigFw8AAAD//wMAUEsBAi0AFAAGAAgAAAAhANvh9svuAAAAhQEAABMAAAAAAAAA&#10;AAAAAAAAAAAAAFtDb250ZW50X1R5cGVzXS54bWxQSwECLQAUAAYACAAAACEAWvQsW78AAAAVAQAA&#10;CwAAAAAAAAAAAAAAAAAfAQAAX3JlbHMvLnJlbHNQSwECLQAUAAYACAAAACEAQlwW4MYAAADcAAAA&#10;DwAAAAAAAAAAAAAAAAAHAgAAZHJzL2Rvd25yZXYueG1sUEsFBgAAAAADAAMAtwAAAPoCAAAAAA==&#10;" path="m,l,1733105r2903994,l2903994,438404,2507996,,,xe" filled="f" strokecolor="#9fce27" strokeweight=".52914mm">
                  <v:path arrowok="t"/>
                </v:shape>
                <v:shape id="Textbox 327" o:spid="_x0000_s1074"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49222F54" w14:textId="77777777" w:rsidR="00241E83" w:rsidRDefault="00241E83" w:rsidP="00241E83">
                        <w:pPr>
                          <w:rPr>
                            <w:rFonts w:ascii="Trebuchet MS"/>
                            <w:b/>
                            <w:sz w:val="18"/>
                          </w:rPr>
                        </w:pPr>
                      </w:p>
                      <w:p w14:paraId="3F7E9556" w14:textId="77777777" w:rsidR="00241E83" w:rsidRPr="00172DEF" w:rsidRDefault="00241E83" w:rsidP="00241E83">
                        <w:pPr>
                          <w:rPr>
                            <w:rFonts w:ascii="EC Square Sans Pro" w:hAnsi="EC Square Sans Pro"/>
                            <w:b/>
                            <w:sz w:val="18"/>
                          </w:rPr>
                        </w:pPr>
                      </w:p>
                      <w:p w14:paraId="7633ECB0" w14:textId="77777777" w:rsidR="00241E83" w:rsidRPr="00172DEF" w:rsidRDefault="00241E83" w:rsidP="00241E83">
                        <w:pPr>
                          <w:spacing w:before="34"/>
                          <w:rPr>
                            <w:rFonts w:ascii="EC Square Sans Pro" w:hAnsi="EC Square Sans Pro"/>
                            <w:b/>
                            <w:sz w:val="18"/>
                          </w:rPr>
                        </w:pPr>
                      </w:p>
                      <w:p w14:paraId="410C2415" w14:textId="77777777" w:rsidR="00241E83" w:rsidRPr="00172DEF" w:rsidRDefault="008409DC" w:rsidP="00241E83">
                        <w:pPr>
                          <w:ind w:left="370"/>
                          <w:rPr>
                            <w:rFonts w:ascii="EC Square Sans Pro" w:hAnsi="EC Square Sans Pro"/>
                            <w:i/>
                            <w:sz w:val="18"/>
                            <w:lang w:val="fr-BE"/>
                          </w:rPr>
                        </w:pPr>
                        <w:hyperlink r:id="rId154">
                          <w:r w:rsidR="00241E83" w:rsidRPr="00172DEF">
                            <w:rPr>
                              <w:rFonts w:ascii="EC Square Sans Pro" w:hAnsi="EC Square Sans Pro"/>
                              <w:i/>
                              <w:color w:val="0E3AF0"/>
                              <w:w w:val="90"/>
                              <w:sz w:val="18"/>
                              <w:u w:val="single" w:color="0E3AF0"/>
                              <w:lang w:val="fr-BE"/>
                            </w:rPr>
                            <w:t>Carte des communautés énergétiques</w:t>
                          </w:r>
                        </w:hyperlink>
                        <w:r w:rsidR="00241E83" w:rsidRPr="00172DEF">
                          <w:rPr>
                            <w:rFonts w:ascii="EC Square Sans Pro" w:hAnsi="EC Square Sans Pro"/>
                            <w:i/>
                            <w:color w:val="343433"/>
                            <w:w w:val="90"/>
                            <w:sz w:val="18"/>
                            <w:lang w:val="fr-BE"/>
                          </w:rPr>
                          <w:t xml:space="preserve"> (</w:t>
                        </w:r>
                        <w:hyperlink r:id="rId155">
                          <w:r w:rsidR="00241E83" w:rsidRPr="00172DEF">
                            <w:rPr>
                              <w:rFonts w:ascii="EC Square Sans Pro" w:hAnsi="EC Square Sans Pro"/>
                              <w:i/>
                              <w:color w:val="0E3AF0"/>
                              <w:w w:val="90"/>
                              <w:sz w:val="18"/>
                              <w:u w:val="single" w:color="0E3AF0"/>
                              <w:lang w:val="fr-BE"/>
                            </w:rPr>
                            <w:t>CC BY</w:t>
                          </w:r>
                          <w:r w:rsidR="00241E83" w:rsidRPr="00172DEF">
                            <w:rPr>
                              <w:rFonts w:ascii="EC Square Sans Pro" w:hAnsi="EC Square Sans Pro"/>
                              <w:i/>
                              <w:color w:val="0E3AF0"/>
                              <w:spacing w:val="-4"/>
                              <w:w w:val="90"/>
                              <w:sz w:val="18"/>
                              <w:u w:val="single" w:color="0E3AF0"/>
                              <w:lang w:val="fr-BE"/>
                            </w:rPr>
                            <w:t xml:space="preserve"> 4.0</w:t>
                          </w:r>
                        </w:hyperlink>
                        <w:r w:rsidR="00241E83" w:rsidRPr="00172DEF">
                          <w:rPr>
                            <w:rFonts w:ascii="EC Square Sans Pro" w:hAnsi="EC Square Sans Pro"/>
                            <w:i/>
                            <w:color w:val="343433"/>
                            <w:spacing w:val="-4"/>
                            <w:w w:val="90"/>
                            <w:sz w:val="18"/>
                            <w:lang w:val="fr-BE"/>
                          </w:rPr>
                          <w:t>)</w:t>
                        </w:r>
                      </w:p>
                      <w:p w14:paraId="09D1151F" w14:textId="77777777" w:rsidR="00241E83" w:rsidRPr="00172DEF" w:rsidRDefault="00241E83" w:rsidP="00241E83">
                        <w:pPr>
                          <w:spacing w:before="69"/>
                          <w:rPr>
                            <w:rFonts w:ascii="EC Square Sans Pro" w:hAnsi="EC Square Sans Pro"/>
                            <w:i/>
                            <w:sz w:val="18"/>
                            <w:lang w:val="fr-BE"/>
                          </w:rPr>
                        </w:pPr>
                      </w:p>
                      <w:p w14:paraId="3523F16C" w14:textId="77777777" w:rsidR="00241E83" w:rsidRPr="00172DEF" w:rsidRDefault="00241E83" w:rsidP="00241E83">
                        <w:pPr>
                          <w:ind w:left="370"/>
                          <w:rPr>
                            <w:rFonts w:ascii="EC Square Sans Pro" w:hAnsi="EC Square Sans Pro"/>
                            <w:b/>
                            <w:sz w:val="18"/>
                            <w:lang w:val="fr-BE"/>
                          </w:rPr>
                        </w:pPr>
                        <w:r w:rsidRPr="00172DEF">
                          <w:rPr>
                            <w:rFonts w:ascii="EC Square Sans Pro" w:hAnsi="EC Square Sans Pro"/>
                            <w:b/>
                            <w:color w:val="343433"/>
                            <w:sz w:val="18"/>
                            <w:lang w:val="fr-BE"/>
                          </w:rPr>
                          <w:t xml:space="preserve">Nature de </w:t>
                        </w:r>
                        <w:r w:rsidRPr="00172DEF">
                          <w:rPr>
                            <w:rFonts w:ascii="EC Square Sans Pro" w:hAnsi="EC Square Sans Pro"/>
                            <w:b/>
                            <w:color w:val="343433"/>
                            <w:spacing w:val="-2"/>
                            <w:sz w:val="18"/>
                            <w:lang w:val="fr-BE"/>
                          </w:rPr>
                          <w:t>l'adaptation :</w:t>
                        </w:r>
                      </w:p>
                      <w:p w14:paraId="3EF187B0" w14:textId="77777777" w:rsidR="00241E83" w:rsidRPr="00172DEF" w:rsidRDefault="00241E83" w:rsidP="00241E83">
                        <w:pPr>
                          <w:spacing w:before="43"/>
                          <w:rPr>
                            <w:rFonts w:ascii="EC Square Sans Pro" w:hAnsi="EC Square Sans Pro"/>
                            <w:b/>
                            <w:sz w:val="18"/>
                            <w:lang w:val="fr-BE"/>
                          </w:rPr>
                        </w:pPr>
                      </w:p>
                      <w:p w14:paraId="52EF4167" w14:textId="77777777" w:rsidR="00241E83" w:rsidRPr="00172DEF" w:rsidRDefault="00241E83" w:rsidP="00241E83">
                        <w:pPr>
                          <w:spacing w:line="261" w:lineRule="auto"/>
                          <w:ind w:left="370" w:right="499"/>
                          <w:rPr>
                            <w:rFonts w:ascii="EC Square Sans Pro" w:hAnsi="EC Square Sans Pro"/>
                            <w:sz w:val="18"/>
                            <w:lang w:val="fr-BE"/>
                          </w:rPr>
                        </w:pPr>
                        <w:r w:rsidRPr="00172DEF">
                          <w:rPr>
                            <w:rFonts w:ascii="EC Square Sans Pro" w:hAnsi="EC Square Sans Pro"/>
                            <w:color w:val="343433"/>
                            <w:w w:val="90"/>
                            <w:sz w:val="18"/>
                            <w:lang w:val="fr-BE"/>
                          </w:rPr>
                          <w:t xml:space="preserve">Utilisation des données pour mettre en évidence la répartition géographique </w:t>
                        </w:r>
                        <w:r w:rsidRPr="00172DEF">
                          <w:rPr>
                            <w:rFonts w:ascii="EC Square Sans Pro" w:hAnsi="EC Square Sans Pro"/>
                            <w:color w:val="343433"/>
                            <w:sz w:val="18"/>
                            <w:lang w:val="fr-BE"/>
                          </w:rPr>
                          <w:t>des communautés énergétiques au sein de l'UE.</w:t>
                        </w:r>
                      </w:p>
                    </w:txbxContent>
                  </v:textbox>
                </v:shape>
                <w10:wrap type="topAndBottom" anchorx="page"/>
              </v:group>
            </w:pict>
          </mc:Fallback>
        </mc:AlternateContent>
      </w:r>
      <w:r w:rsidRPr="00A43DBB">
        <w:rPr>
          <w:rFonts w:ascii="EC Square Sans Pro" w:hAnsi="EC Square Sans Pro"/>
          <w:b/>
          <w:noProof/>
          <w:sz w:val="20"/>
        </w:rPr>
        <mc:AlternateContent>
          <mc:Choice Requires="wpg">
            <w:drawing>
              <wp:anchor distT="0" distB="0" distL="0" distR="0" simplePos="0" relativeHeight="251683840" behindDoc="1" locked="0" layoutInCell="1" allowOverlap="1" wp14:anchorId="27D862F4" wp14:editId="3358FB0A">
                <wp:simplePos x="0" y="0"/>
                <wp:positionH relativeFrom="page">
                  <wp:posOffset>6984000</wp:posOffset>
                </wp:positionH>
                <wp:positionV relativeFrom="paragraph">
                  <wp:posOffset>2127170</wp:posOffset>
                </wp:positionV>
                <wp:extent cx="2923540" cy="1752600"/>
                <wp:effectExtent l="0" t="0" r="0" b="0"/>
                <wp:wrapTopAndBottom/>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29" name="Graphic 329"/>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30" name="Textbox 330"/>
                        <wps:cNvSpPr txBox="1"/>
                        <wps:spPr>
                          <a:xfrm>
                            <a:off x="0" y="0"/>
                            <a:ext cx="2923540" cy="1752600"/>
                          </a:xfrm>
                          <a:prstGeom prst="rect">
                            <a:avLst/>
                          </a:prstGeom>
                        </wps:spPr>
                        <wps:txbx>
                          <w:txbxContent>
                            <w:p w14:paraId="3FACFDC9" w14:textId="77777777" w:rsidR="00241E83" w:rsidRDefault="00241E83" w:rsidP="00241E83">
                              <w:pPr>
                                <w:rPr>
                                  <w:rFonts w:ascii="Trebuchet MS"/>
                                  <w:b/>
                                  <w:sz w:val="18"/>
                                </w:rPr>
                              </w:pPr>
                            </w:p>
                            <w:p w14:paraId="6A90DB0A" w14:textId="77777777" w:rsidR="00241E83" w:rsidRDefault="00241E83" w:rsidP="00241E83">
                              <w:pPr>
                                <w:spacing w:before="113"/>
                                <w:rPr>
                                  <w:rFonts w:ascii="Trebuchet MS"/>
                                  <w:b/>
                                  <w:sz w:val="18"/>
                                </w:rPr>
                              </w:pPr>
                            </w:p>
                            <w:p w14:paraId="522FF25D" w14:textId="77777777" w:rsidR="00241E83" w:rsidRPr="00172DEF" w:rsidRDefault="00241E83" w:rsidP="00241E83">
                              <w:pPr>
                                <w:spacing w:line="297" w:lineRule="auto"/>
                                <w:ind w:left="370" w:right="634"/>
                                <w:rPr>
                                  <w:rFonts w:ascii="EC Square Sans Pro" w:hAnsi="EC Square Sans Pro"/>
                                  <w:i/>
                                  <w:sz w:val="18"/>
                                  <w:lang w:val="fr-BE"/>
                                </w:rPr>
                              </w:pPr>
                              <w:r w:rsidRPr="00172DEF">
                                <w:rPr>
                                  <w:rFonts w:ascii="EC Square Sans Pro" w:hAnsi="EC Square Sans Pro"/>
                                  <w:i/>
                                  <w:color w:val="343433"/>
                                  <w:w w:val="90"/>
                                  <w:sz w:val="18"/>
                                  <w:lang w:val="fr-BE"/>
                                </w:rPr>
                                <w:t xml:space="preserve">Qu'est-ce qu'une communauté énergétique ? - </w:t>
                              </w:r>
                              <w:r w:rsidRPr="00172DEF">
                                <w:rPr>
                                  <w:rFonts w:ascii="EC Square Sans Pro" w:hAnsi="EC Square Sans Pro"/>
                                  <w:i/>
                                  <w:color w:val="343433"/>
                                  <w:spacing w:val="-4"/>
                                  <w:sz w:val="18"/>
                                  <w:lang w:val="fr-BE"/>
                                </w:rPr>
                                <w:t>Commission</w:t>
                              </w:r>
                              <w:r w:rsidRPr="00172DEF">
                                <w:rPr>
                                  <w:rFonts w:ascii="EC Square Sans Pro" w:hAnsi="EC Square Sans Pro"/>
                                  <w:i/>
                                  <w:color w:val="343433"/>
                                  <w:w w:val="90"/>
                                  <w:sz w:val="18"/>
                                  <w:lang w:val="fr-BE"/>
                                </w:rPr>
                                <w:t xml:space="preserve"> européenne </w:t>
                              </w:r>
                              <w:r w:rsidRPr="00172DEF">
                                <w:rPr>
                                  <w:rFonts w:ascii="EC Square Sans Pro" w:hAnsi="EC Square Sans Pro"/>
                                  <w:i/>
                                  <w:color w:val="343433"/>
                                  <w:spacing w:val="-4"/>
                                  <w:sz w:val="18"/>
                                  <w:lang w:val="fr-BE"/>
                                </w:rPr>
                                <w:t>(archive-it.org) (</w:t>
                              </w:r>
                              <w:hyperlink r:id="rId156">
                                <w:r w:rsidRPr="00172DEF">
                                  <w:rPr>
                                    <w:rFonts w:ascii="EC Square Sans Pro" w:hAnsi="EC Square Sans Pro"/>
                                    <w:i/>
                                    <w:color w:val="0E3AF0"/>
                                    <w:spacing w:val="-4"/>
                                    <w:sz w:val="18"/>
                                    <w:u w:val="single" w:color="0E3AF0"/>
                                    <w:lang w:val="fr-BE"/>
                                  </w:rPr>
                                  <w:t>CC BY 4.0</w:t>
                                </w:r>
                              </w:hyperlink>
                              <w:r w:rsidRPr="00172DEF">
                                <w:rPr>
                                  <w:rFonts w:ascii="EC Square Sans Pro" w:hAnsi="EC Square Sans Pro"/>
                                  <w:i/>
                                  <w:color w:val="343433"/>
                                  <w:spacing w:val="-4"/>
                                  <w:sz w:val="18"/>
                                  <w:lang w:val="fr-BE"/>
                                </w:rPr>
                                <w:t>)</w:t>
                              </w:r>
                            </w:p>
                            <w:p w14:paraId="1471AA90" w14:textId="77777777" w:rsidR="00241E83" w:rsidRPr="00172DEF" w:rsidRDefault="00241E83" w:rsidP="00241E83">
                              <w:pPr>
                                <w:spacing w:before="19"/>
                                <w:rPr>
                                  <w:rFonts w:ascii="EC Square Sans Pro" w:hAnsi="EC Square Sans Pro"/>
                                  <w:i/>
                                  <w:sz w:val="18"/>
                                  <w:lang w:val="fr-BE"/>
                                </w:rPr>
                              </w:pPr>
                            </w:p>
                            <w:p w14:paraId="67A90271" w14:textId="77777777" w:rsidR="00241E83" w:rsidRPr="00172DEF" w:rsidRDefault="00241E83" w:rsidP="00241E83">
                              <w:pPr>
                                <w:ind w:left="370"/>
                                <w:rPr>
                                  <w:rFonts w:ascii="EC Square Sans Pro" w:hAnsi="EC Square Sans Pro"/>
                                  <w:b/>
                                  <w:sz w:val="18"/>
                                  <w:lang w:val="fr-BE"/>
                                </w:rPr>
                              </w:pPr>
                              <w:r w:rsidRPr="00172DEF">
                                <w:rPr>
                                  <w:rFonts w:ascii="EC Square Sans Pro" w:hAnsi="EC Square Sans Pro"/>
                                  <w:b/>
                                  <w:color w:val="343433"/>
                                  <w:sz w:val="18"/>
                                  <w:lang w:val="fr-BE"/>
                                </w:rPr>
                                <w:t xml:space="preserve">Nature de </w:t>
                              </w:r>
                              <w:r w:rsidRPr="00172DEF">
                                <w:rPr>
                                  <w:rFonts w:ascii="EC Square Sans Pro" w:hAnsi="EC Square Sans Pro"/>
                                  <w:b/>
                                  <w:color w:val="343433"/>
                                  <w:spacing w:val="-2"/>
                                  <w:sz w:val="18"/>
                                  <w:lang w:val="fr-BE"/>
                                </w:rPr>
                                <w:t>l'adaptation :</w:t>
                              </w:r>
                            </w:p>
                            <w:p w14:paraId="59CFA8BA" w14:textId="77777777" w:rsidR="00241E83" w:rsidRPr="00172DEF" w:rsidRDefault="00241E83" w:rsidP="00241E83">
                              <w:pPr>
                                <w:spacing w:before="44"/>
                                <w:rPr>
                                  <w:rFonts w:ascii="EC Square Sans Pro" w:hAnsi="EC Square Sans Pro"/>
                                  <w:b/>
                                  <w:sz w:val="18"/>
                                  <w:lang w:val="fr-BE"/>
                                </w:rPr>
                              </w:pPr>
                            </w:p>
                            <w:p w14:paraId="0E88D532" w14:textId="77777777" w:rsidR="00241E83" w:rsidRPr="00172DEF" w:rsidRDefault="00241E83" w:rsidP="00241E83">
                              <w:pPr>
                                <w:spacing w:line="261" w:lineRule="auto"/>
                                <w:ind w:left="370" w:right="159"/>
                                <w:rPr>
                                  <w:rFonts w:ascii="EC Square Sans Pro" w:hAnsi="EC Square Sans Pro"/>
                                  <w:sz w:val="18"/>
                                  <w:lang w:val="fr-BE"/>
                                </w:rPr>
                              </w:pPr>
                              <w:r w:rsidRPr="00172DEF">
                                <w:rPr>
                                  <w:rFonts w:ascii="EC Square Sans Pro" w:hAnsi="EC Square Sans Pro"/>
                                  <w:color w:val="343433"/>
                                  <w:spacing w:val="-6"/>
                                  <w:sz w:val="18"/>
                                  <w:lang w:val="fr-BE"/>
                                </w:rPr>
                                <w:t xml:space="preserve">Utilisation de la définition de base comme fondement, complétée </w:t>
                              </w:r>
                              <w:r w:rsidRPr="00172DEF">
                                <w:rPr>
                                  <w:rFonts w:ascii="EC Square Sans Pro" w:hAnsi="EC Square Sans Pro"/>
                                  <w:color w:val="343433"/>
                                  <w:sz w:val="18"/>
                                  <w:lang w:val="fr-BE"/>
                                </w:rPr>
                                <w:t>par des exemples illustratifs supplémentaires.</w:t>
                              </w:r>
                            </w:p>
                          </w:txbxContent>
                        </wps:txbx>
                        <wps:bodyPr wrap="square" lIns="0" tIns="0" rIns="0" bIns="0" rtlCol="0">
                          <a:noAutofit/>
                        </wps:bodyPr>
                      </wps:wsp>
                    </wpg:wgp>
                  </a:graphicData>
                </a:graphic>
              </wp:anchor>
            </w:drawing>
          </mc:Choice>
          <mc:Fallback>
            <w:pict>
              <v:group w14:anchorId="27D862F4" id="Group 328" o:spid="_x0000_s1075" style="position:absolute;margin-left:549.9pt;margin-top:167.5pt;width:230.2pt;height:138pt;z-index:-251632640;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KICQMAAAcIAAAOAAAAZHJzL2Uyb0RvYy54bWy0VdtunDAQfa/Uf7D83sDCkgQUNmpzWVWK&#10;0kjZqs9eYy4qYNf2LuTvOzYYtpte0/YFxvZ4fObMGfvism9qtGdSVbxN8eLEx4i1lGdVW6T44+b2&#10;zTlGSpM2IzVvWYqfmMKXq9evLjqRsICXvM6YRBCkVUknUlxqLRLPU7RkDVEnXLAWFnMuG6JhKAsv&#10;k6SD6E3tBb5/6nVcZkJyypSC2ethEa9s/DxnVH/Ic8U0qlMM2LT9Svvdmq+3uiBJIYkoKzrCIC9A&#10;0ZCqhUOnUNdEE7ST1bNQTUUlVzzXJ5Q3Hs/zijKbA2Sz8I+yWUu+EzaXIukKMdEE1B7x9OKw9H6/&#10;luJRPMgBPZh3nH5WwIvXiSI5XDfjYnbuc9mYTZAE6i2jTxOjrNeIwmQQB2G0BOIprC3OouDUHzmn&#10;JRTm2T5a3vxip0eS4WALb4LTCdCPmilSf0fRY0kEs8wrQ8GDRFWW4jCIMWpJAzpej5IxU8CVOR78&#10;DI/jSI2UHrEUR0GEEZBhDau+mSt/uYwnrsIwiixXU8YkoTul14xb2sn+TmkboMicRUpn0b51poQm&#10;MPKvrfw1RiB/iRHIfzvIXxBt9plaGhN1pm4jltKUbYBi1hu+ZxtuPfVR8QDmvFq3z71MnIUfmTPB&#10;13m4v7Dx4NwwjpeWoT/1X4bnS3/58/CRfxbHpza849YBcP8BCJTBqfkALK25YgN+w5RNZGIP/A7r&#10;U7eGyAUQGdubQfG6ym6rujbsKVlsr2qJ9gQKE99e3QRnI/Bv3IRU+pqocvCzS1N+tkFVMujM6G/L&#10;sycQagfKTLH6siOSYVS/b6EVzM3nDOmMrTOkrq+4vR9tYeHMTf+JSIHM8SnWINB77jqCJE54kK9x&#10;GHzNzpa/3WmeV0aV0J0O0TiA7hz65P+3aQj5Dm26Aexb3qMQpgDVQZsi3b/jcEMt3PwPGvZACCSZ&#10;W/X71xpQ4vrdUGNadSTRNKGVwRF7QzdbtuZK6n7b2wsnmFD/o+L+RonsvQqvjRX3+DKa5+xwbEs6&#10;v9+rrwAAAP//AwBQSwMEFAAGAAgAAAAhAEMNcyziAAAADQEAAA8AAABkcnMvZG93bnJldi54bWxM&#10;j8FqwzAQRO+F/oPYQm+NpBibxrUcQmh7CoUmhdLbxtrYJpZkLMV2/r7KqT0OM8y8Kdaz6dhIg2+d&#10;VSAXAhjZyunW1gq+Dm9Pz8B8QKuxc5YUXMnDury/KzDXbrKfNO5DzWKJ9TkqaELoc8591ZBBv3A9&#10;2eid3GAwRDnUXA84xXLT8aUQGTfY2rjQYE/bhqrz/mIUvE84bRL5Ou7Op+3155B+fO8kKfX4MG9e&#10;gAWaw18YbvgRHcrIdHQXqz3roharVWQPCpIkja9ukTQTS2BHBZmUAnhZ8P8vyl8AAAD//wMAUEsB&#10;Ai0AFAAGAAgAAAAhALaDOJL+AAAA4QEAABMAAAAAAAAAAAAAAAAAAAAAAFtDb250ZW50X1R5cGVz&#10;XS54bWxQSwECLQAUAAYACAAAACEAOP0h/9YAAACUAQAACwAAAAAAAAAAAAAAAAAvAQAAX3JlbHMv&#10;LnJlbHNQSwECLQAUAAYACAAAACEAwhYSiAkDAAAHCAAADgAAAAAAAAAAAAAAAAAuAgAAZHJzL2Uy&#10;b0RvYy54bWxQSwECLQAUAAYACAAAACEAQw1zLOIAAAANAQAADwAAAAAAAAAAAAAAAABjBQAAZHJz&#10;L2Rvd25yZXYueG1sUEsFBgAAAAAEAAQA8wAAAHIGAAAAAA==&#10;">
                <v:shape id="Graphic 329" o:spid="_x0000_s1076"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KSxgAAANwAAAAPAAAAZHJzL2Rvd25yZXYueG1sRI/NagJB&#10;EITvgbzD0IFcJM5GISQbRxEhoHiJP0SPnZ12d3GnZ5np6Pr2TkDwWFTXV12jSecadaIQa88GXvsZ&#10;KOLC25pLA9vN18s7qCjIFhvPZOBCESbjx4cR5tafeUWntZQqQTjmaKASaXOtY1GRw9j3LXHyDj44&#10;lCRDqW3Ac4K7Rg+y7E07rDk1VNjSrKLiuP5z6Y3F8nsn895v8Id97zKdHSX8bI15fuqmn6CEOrkf&#10;39Jza2A4+ID/MYkAenwFAAD//wMAUEsBAi0AFAAGAAgAAAAhANvh9svuAAAAhQEAABMAAAAAAAAA&#10;AAAAAAAAAAAAAFtDb250ZW50X1R5cGVzXS54bWxQSwECLQAUAAYACAAAACEAWvQsW78AAAAVAQAA&#10;CwAAAAAAAAAAAAAAAAAfAQAAX3JlbHMvLnJlbHNQSwECLQAUAAYACAAAACEAM8OCksYAAADcAAAA&#10;DwAAAAAAAAAAAAAAAAAHAgAAZHJzL2Rvd25yZXYueG1sUEsFBgAAAAADAAMAtwAAAPoCAAAAAA==&#10;" path="m,l,1733105r2903994,l2903994,438404,2507996,,,xe" filled="f" strokecolor="#9fce27" strokeweight=".52914mm">
                  <v:path arrowok="t"/>
                </v:shape>
                <v:shape id="Textbox 330" o:spid="_x0000_s1077"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3FACFDC9" w14:textId="77777777" w:rsidR="00241E83" w:rsidRDefault="00241E83" w:rsidP="00241E83">
                        <w:pPr>
                          <w:rPr>
                            <w:rFonts w:ascii="Trebuchet MS"/>
                            <w:b/>
                            <w:sz w:val="18"/>
                          </w:rPr>
                        </w:pPr>
                      </w:p>
                      <w:p w14:paraId="6A90DB0A" w14:textId="77777777" w:rsidR="00241E83" w:rsidRDefault="00241E83" w:rsidP="00241E83">
                        <w:pPr>
                          <w:spacing w:before="113"/>
                          <w:rPr>
                            <w:rFonts w:ascii="Trebuchet MS"/>
                            <w:b/>
                            <w:sz w:val="18"/>
                          </w:rPr>
                        </w:pPr>
                      </w:p>
                      <w:p w14:paraId="522FF25D" w14:textId="77777777" w:rsidR="00241E83" w:rsidRPr="00172DEF" w:rsidRDefault="00241E83" w:rsidP="00241E83">
                        <w:pPr>
                          <w:spacing w:line="297" w:lineRule="auto"/>
                          <w:ind w:left="370" w:right="634"/>
                          <w:rPr>
                            <w:rFonts w:ascii="EC Square Sans Pro" w:hAnsi="EC Square Sans Pro"/>
                            <w:i/>
                            <w:sz w:val="18"/>
                            <w:lang w:val="fr-BE"/>
                          </w:rPr>
                        </w:pPr>
                        <w:r w:rsidRPr="00172DEF">
                          <w:rPr>
                            <w:rFonts w:ascii="EC Square Sans Pro" w:hAnsi="EC Square Sans Pro"/>
                            <w:i/>
                            <w:color w:val="343433"/>
                            <w:w w:val="90"/>
                            <w:sz w:val="18"/>
                            <w:lang w:val="fr-BE"/>
                          </w:rPr>
                          <w:t xml:space="preserve">Qu'est-ce qu'une communauté énergétique ? - </w:t>
                        </w:r>
                        <w:r w:rsidRPr="00172DEF">
                          <w:rPr>
                            <w:rFonts w:ascii="EC Square Sans Pro" w:hAnsi="EC Square Sans Pro"/>
                            <w:i/>
                            <w:color w:val="343433"/>
                            <w:spacing w:val="-4"/>
                            <w:sz w:val="18"/>
                            <w:lang w:val="fr-BE"/>
                          </w:rPr>
                          <w:t>Commission</w:t>
                        </w:r>
                        <w:r w:rsidRPr="00172DEF">
                          <w:rPr>
                            <w:rFonts w:ascii="EC Square Sans Pro" w:hAnsi="EC Square Sans Pro"/>
                            <w:i/>
                            <w:color w:val="343433"/>
                            <w:w w:val="90"/>
                            <w:sz w:val="18"/>
                            <w:lang w:val="fr-BE"/>
                          </w:rPr>
                          <w:t xml:space="preserve"> européenne </w:t>
                        </w:r>
                        <w:r w:rsidRPr="00172DEF">
                          <w:rPr>
                            <w:rFonts w:ascii="EC Square Sans Pro" w:hAnsi="EC Square Sans Pro"/>
                            <w:i/>
                            <w:color w:val="343433"/>
                            <w:spacing w:val="-4"/>
                            <w:sz w:val="18"/>
                            <w:lang w:val="fr-BE"/>
                          </w:rPr>
                          <w:t>(archive-it.org) (</w:t>
                        </w:r>
                        <w:hyperlink r:id="rId157">
                          <w:r w:rsidRPr="00172DEF">
                            <w:rPr>
                              <w:rFonts w:ascii="EC Square Sans Pro" w:hAnsi="EC Square Sans Pro"/>
                              <w:i/>
                              <w:color w:val="0E3AF0"/>
                              <w:spacing w:val="-4"/>
                              <w:sz w:val="18"/>
                              <w:u w:val="single" w:color="0E3AF0"/>
                              <w:lang w:val="fr-BE"/>
                            </w:rPr>
                            <w:t>CC BY 4.0</w:t>
                          </w:r>
                        </w:hyperlink>
                        <w:r w:rsidRPr="00172DEF">
                          <w:rPr>
                            <w:rFonts w:ascii="EC Square Sans Pro" w:hAnsi="EC Square Sans Pro"/>
                            <w:i/>
                            <w:color w:val="343433"/>
                            <w:spacing w:val="-4"/>
                            <w:sz w:val="18"/>
                            <w:lang w:val="fr-BE"/>
                          </w:rPr>
                          <w:t>)</w:t>
                        </w:r>
                      </w:p>
                      <w:p w14:paraId="1471AA90" w14:textId="77777777" w:rsidR="00241E83" w:rsidRPr="00172DEF" w:rsidRDefault="00241E83" w:rsidP="00241E83">
                        <w:pPr>
                          <w:spacing w:before="19"/>
                          <w:rPr>
                            <w:rFonts w:ascii="EC Square Sans Pro" w:hAnsi="EC Square Sans Pro"/>
                            <w:i/>
                            <w:sz w:val="18"/>
                            <w:lang w:val="fr-BE"/>
                          </w:rPr>
                        </w:pPr>
                      </w:p>
                      <w:p w14:paraId="67A90271" w14:textId="77777777" w:rsidR="00241E83" w:rsidRPr="00172DEF" w:rsidRDefault="00241E83" w:rsidP="00241E83">
                        <w:pPr>
                          <w:ind w:left="370"/>
                          <w:rPr>
                            <w:rFonts w:ascii="EC Square Sans Pro" w:hAnsi="EC Square Sans Pro"/>
                            <w:b/>
                            <w:sz w:val="18"/>
                            <w:lang w:val="fr-BE"/>
                          </w:rPr>
                        </w:pPr>
                        <w:r w:rsidRPr="00172DEF">
                          <w:rPr>
                            <w:rFonts w:ascii="EC Square Sans Pro" w:hAnsi="EC Square Sans Pro"/>
                            <w:b/>
                            <w:color w:val="343433"/>
                            <w:sz w:val="18"/>
                            <w:lang w:val="fr-BE"/>
                          </w:rPr>
                          <w:t xml:space="preserve">Nature de </w:t>
                        </w:r>
                        <w:r w:rsidRPr="00172DEF">
                          <w:rPr>
                            <w:rFonts w:ascii="EC Square Sans Pro" w:hAnsi="EC Square Sans Pro"/>
                            <w:b/>
                            <w:color w:val="343433"/>
                            <w:spacing w:val="-2"/>
                            <w:sz w:val="18"/>
                            <w:lang w:val="fr-BE"/>
                          </w:rPr>
                          <w:t>l'adaptation :</w:t>
                        </w:r>
                      </w:p>
                      <w:p w14:paraId="59CFA8BA" w14:textId="77777777" w:rsidR="00241E83" w:rsidRPr="00172DEF" w:rsidRDefault="00241E83" w:rsidP="00241E83">
                        <w:pPr>
                          <w:spacing w:before="44"/>
                          <w:rPr>
                            <w:rFonts w:ascii="EC Square Sans Pro" w:hAnsi="EC Square Sans Pro"/>
                            <w:b/>
                            <w:sz w:val="18"/>
                            <w:lang w:val="fr-BE"/>
                          </w:rPr>
                        </w:pPr>
                      </w:p>
                      <w:p w14:paraId="0E88D532" w14:textId="77777777" w:rsidR="00241E83" w:rsidRPr="00172DEF" w:rsidRDefault="00241E83" w:rsidP="00241E83">
                        <w:pPr>
                          <w:spacing w:line="261" w:lineRule="auto"/>
                          <w:ind w:left="370" w:right="159"/>
                          <w:rPr>
                            <w:rFonts w:ascii="EC Square Sans Pro" w:hAnsi="EC Square Sans Pro"/>
                            <w:sz w:val="18"/>
                            <w:lang w:val="fr-BE"/>
                          </w:rPr>
                        </w:pPr>
                        <w:r w:rsidRPr="00172DEF">
                          <w:rPr>
                            <w:rFonts w:ascii="EC Square Sans Pro" w:hAnsi="EC Square Sans Pro"/>
                            <w:color w:val="343433"/>
                            <w:spacing w:val="-6"/>
                            <w:sz w:val="18"/>
                            <w:lang w:val="fr-BE"/>
                          </w:rPr>
                          <w:t xml:space="preserve">Utilisation de la définition de base comme fondement, complétée </w:t>
                        </w:r>
                        <w:r w:rsidRPr="00172DEF">
                          <w:rPr>
                            <w:rFonts w:ascii="EC Square Sans Pro" w:hAnsi="EC Square Sans Pro"/>
                            <w:color w:val="343433"/>
                            <w:sz w:val="18"/>
                            <w:lang w:val="fr-BE"/>
                          </w:rPr>
                          <w:t>par des exemples illustratifs supplémentaires.</w:t>
                        </w:r>
                      </w:p>
                    </w:txbxContent>
                  </v:textbox>
                </v:shape>
                <w10:wrap type="topAndBottom" anchorx="page"/>
              </v:group>
            </w:pict>
          </mc:Fallback>
        </mc:AlternateContent>
      </w:r>
    </w:p>
    <w:p w14:paraId="19821644" w14:textId="77777777" w:rsidR="00241E83" w:rsidRPr="00A43DBB" w:rsidRDefault="00241E83" w:rsidP="00241E83">
      <w:pPr>
        <w:pStyle w:val="BodyText"/>
        <w:spacing w:before="59"/>
        <w:rPr>
          <w:rFonts w:ascii="EC Square Sans Pro" w:hAnsi="EC Square Sans Pro"/>
          <w:b/>
          <w:sz w:val="20"/>
          <w:lang w:val="fr-BE"/>
        </w:rPr>
      </w:pPr>
    </w:p>
    <w:p w14:paraId="2E9CE94C" w14:textId="77777777" w:rsidR="00241E83" w:rsidRPr="00A43DBB" w:rsidRDefault="00241E83" w:rsidP="00241E83">
      <w:pPr>
        <w:pStyle w:val="BodyText"/>
        <w:rPr>
          <w:rFonts w:ascii="EC Square Sans Pro" w:hAnsi="EC Square Sans Pro"/>
          <w:b/>
          <w:sz w:val="20"/>
          <w:lang w:val="fr-BE"/>
        </w:rPr>
        <w:sectPr w:rsidR="00241E83" w:rsidRPr="00A43DBB" w:rsidSect="00241E83">
          <w:headerReference w:type="default" r:id="rId158"/>
          <w:pgSz w:w="16840" w:h="11910" w:orient="landscape"/>
          <w:pgMar w:top="980" w:right="1133" w:bottom="280" w:left="0" w:header="737" w:footer="0" w:gutter="0"/>
          <w:cols w:space="720"/>
        </w:sectPr>
      </w:pPr>
    </w:p>
    <w:p w14:paraId="54AEE419" w14:textId="77777777" w:rsidR="00241E83" w:rsidRPr="00A43DBB" w:rsidRDefault="00241E83" w:rsidP="00241E83">
      <w:pPr>
        <w:pStyle w:val="BodyText"/>
        <w:spacing w:before="183"/>
        <w:rPr>
          <w:rFonts w:ascii="EC Square Sans Pro" w:hAnsi="EC Square Sans Pro"/>
          <w:b/>
          <w:lang w:val="fr-BE"/>
        </w:rPr>
      </w:pPr>
    </w:p>
    <w:p w14:paraId="5471649A" w14:textId="77777777" w:rsidR="00241E83" w:rsidRPr="00A43DBB" w:rsidRDefault="00241E83" w:rsidP="00241E83">
      <w:pPr>
        <w:ind w:left="1247"/>
        <w:rPr>
          <w:rFonts w:ascii="EC Square Sans Pro" w:hAnsi="EC Square Sans Pro"/>
          <w:b/>
          <w:sz w:val="18"/>
          <w:lang w:val="fr-BE"/>
        </w:rPr>
      </w:pPr>
      <w:r w:rsidRPr="00A43DBB">
        <w:rPr>
          <w:rFonts w:ascii="EC Square Sans Pro" w:hAnsi="EC Square Sans Pro"/>
          <w:b/>
          <w:color w:val="343433"/>
          <w:spacing w:val="-2"/>
          <w:sz w:val="18"/>
          <w:lang w:val="fr-BE"/>
        </w:rPr>
        <w:t>Centre consultatif sur les communautés énergétiques rurales (Commission européenne) :</w:t>
      </w:r>
    </w:p>
    <w:p w14:paraId="1D2D59C4" w14:textId="77777777" w:rsidR="00241E83" w:rsidRPr="00A43DBB" w:rsidRDefault="00241E83" w:rsidP="00241E83">
      <w:pPr>
        <w:pStyle w:val="BodyText"/>
        <w:rPr>
          <w:rFonts w:ascii="EC Square Sans Pro" w:hAnsi="EC Square Sans Pro"/>
          <w:b/>
          <w:sz w:val="20"/>
          <w:lang w:val="fr-BE"/>
        </w:rPr>
      </w:pPr>
    </w:p>
    <w:p w14:paraId="6FD9644E" w14:textId="77777777" w:rsidR="00241E83" w:rsidRPr="00A43DBB" w:rsidRDefault="00241E83" w:rsidP="00241E83">
      <w:pPr>
        <w:pStyle w:val="BodyText"/>
        <w:spacing w:before="17"/>
        <w:rPr>
          <w:rFonts w:ascii="EC Square Sans Pro" w:hAnsi="EC Square Sans Pro"/>
          <w:b/>
          <w:sz w:val="20"/>
          <w:lang w:val="fr-BE"/>
        </w:rPr>
      </w:pPr>
      <w:r w:rsidRPr="00A43DBB">
        <w:rPr>
          <w:rFonts w:ascii="EC Square Sans Pro" w:hAnsi="EC Square Sans Pro"/>
          <w:b/>
          <w:noProof/>
          <w:sz w:val="20"/>
        </w:rPr>
        <mc:AlternateContent>
          <mc:Choice Requires="wpg">
            <w:drawing>
              <wp:anchor distT="0" distB="0" distL="0" distR="0" simplePos="0" relativeHeight="251684864" behindDoc="1" locked="0" layoutInCell="1" allowOverlap="1" wp14:anchorId="77A384A6" wp14:editId="5724C239">
                <wp:simplePos x="0" y="0"/>
                <wp:positionH relativeFrom="page">
                  <wp:posOffset>791999</wp:posOffset>
                </wp:positionH>
                <wp:positionV relativeFrom="paragraph">
                  <wp:posOffset>173498</wp:posOffset>
                </wp:positionV>
                <wp:extent cx="2923540" cy="1714500"/>
                <wp:effectExtent l="0" t="0" r="0" b="0"/>
                <wp:wrapTopAndBottom/>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14500"/>
                          <a:chOff x="0" y="0"/>
                          <a:chExt cx="2923540" cy="1714500"/>
                        </a:xfrm>
                      </wpg:grpSpPr>
                      <wps:wsp>
                        <wps:cNvPr id="332" name="Graphic 332"/>
                        <wps:cNvSpPr/>
                        <wps:spPr>
                          <a:xfrm>
                            <a:off x="9525" y="9525"/>
                            <a:ext cx="2904490" cy="1695450"/>
                          </a:xfrm>
                          <a:custGeom>
                            <a:avLst/>
                            <a:gdLst/>
                            <a:ahLst/>
                            <a:cxnLst/>
                            <a:rect l="l" t="t" r="r" b="b"/>
                            <a:pathLst>
                              <a:path w="2904490" h="1695450">
                                <a:moveTo>
                                  <a:pt x="0" y="0"/>
                                </a:moveTo>
                                <a:lnTo>
                                  <a:pt x="0" y="1695005"/>
                                </a:lnTo>
                                <a:lnTo>
                                  <a:pt x="2903994" y="16950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33" name="Textbox 333"/>
                        <wps:cNvSpPr txBox="1"/>
                        <wps:spPr>
                          <a:xfrm>
                            <a:off x="0" y="0"/>
                            <a:ext cx="2923540" cy="1714500"/>
                          </a:xfrm>
                          <a:prstGeom prst="rect">
                            <a:avLst/>
                          </a:prstGeom>
                        </wps:spPr>
                        <wps:txbx>
                          <w:txbxContent>
                            <w:p w14:paraId="326788AD" w14:textId="77777777" w:rsidR="00241E83" w:rsidRDefault="00241E83" w:rsidP="00241E83">
                              <w:pPr>
                                <w:spacing w:before="162"/>
                                <w:rPr>
                                  <w:rFonts w:ascii="Trebuchet MS"/>
                                  <w:b/>
                                  <w:sz w:val="18"/>
                                </w:rPr>
                              </w:pPr>
                            </w:p>
                            <w:p w14:paraId="48F32073" w14:textId="77777777" w:rsidR="00241E83" w:rsidRPr="00172DEF" w:rsidRDefault="00241E83" w:rsidP="00241E83">
                              <w:pPr>
                                <w:spacing w:line="297" w:lineRule="auto"/>
                                <w:ind w:left="370" w:right="634"/>
                                <w:rPr>
                                  <w:rFonts w:ascii="EC Square Sans Pro" w:hAnsi="EC Square Sans Pro"/>
                                  <w:i/>
                                  <w:sz w:val="18"/>
                                  <w:lang w:val="fr-BE"/>
                                </w:rPr>
                              </w:pPr>
                              <w:r w:rsidRPr="00172DEF">
                                <w:rPr>
                                  <w:rFonts w:ascii="EC Square Sans Pro" w:hAnsi="EC Square Sans Pro"/>
                                  <w:i/>
                                  <w:color w:val="343433"/>
                                  <w:sz w:val="18"/>
                                  <w:lang w:val="fr-BE"/>
                                </w:rPr>
                                <w:t xml:space="preserve">Bonne gouvernance et acceptation sociale dans </w:t>
                              </w:r>
                              <w:r w:rsidRPr="00172DEF">
                                <w:rPr>
                                  <w:rFonts w:ascii="EC Square Sans Pro" w:hAnsi="EC Square Sans Pro"/>
                                  <w:i/>
                                  <w:color w:val="343433"/>
                                  <w:w w:val="90"/>
                                  <w:sz w:val="18"/>
                                  <w:lang w:val="fr-BE"/>
                                </w:rPr>
                                <w:t>les communautés énergétiques rurales (</w:t>
                              </w:r>
                              <w:proofErr w:type="spellStart"/>
                              <w:r w:rsidRPr="00172DEF">
                                <w:rPr>
                                  <w:rFonts w:ascii="EC Square Sans Pro" w:hAnsi="EC Square Sans Pro"/>
                                  <w:i/>
                                  <w:color w:val="343433"/>
                                  <w:w w:val="90"/>
                                  <w:sz w:val="18"/>
                                  <w:lang w:val="fr-BE"/>
                                </w:rPr>
                                <w:t>pdf</w:t>
                              </w:r>
                              <w:proofErr w:type="spellEnd"/>
                              <w:r w:rsidRPr="00172DEF">
                                <w:rPr>
                                  <w:rFonts w:ascii="EC Square Sans Pro" w:hAnsi="EC Square Sans Pro"/>
                                  <w:i/>
                                  <w:color w:val="343433"/>
                                  <w:w w:val="90"/>
                                  <w:sz w:val="18"/>
                                  <w:lang w:val="fr-BE"/>
                                </w:rPr>
                                <w:t>/archivé) (</w:t>
                              </w:r>
                              <w:hyperlink r:id="rId159">
                                <w:r w:rsidRPr="00172DEF">
                                  <w:rPr>
                                    <w:rFonts w:ascii="EC Square Sans Pro" w:hAnsi="EC Square Sans Pro"/>
                                    <w:i/>
                                    <w:color w:val="0E3AF0"/>
                                    <w:w w:val="90"/>
                                    <w:sz w:val="18"/>
                                    <w:u w:val="single" w:color="0E3AF0"/>
                                    <w:lang w:val="fr-BE"/>
                                  </w:rPr>
                                  <w:t>CC BY</w:t>
                                </w:r>
                              </w:hyperlink>
                              <w:hyperlink r:id="rId160">
                                <w:r w:rsidRPr="00172DEF">
                                  <w:rPr>
                                    <w:rFonts w:ascii="EC Square Sans Pro" w:hAnsi="EC Square Sans Pro"/>
                                    <w:i/>
                                    <w:color w:val="0E3AF0"/>
                                    <w:spacing w:val="-4"/>
                                    <w:sz w:val="18"/>
                                    <w:u w:val="single" w:color="0E3AF0"/>
                                    <w:lang w:val="fr-BE"/>
                                  </w:rPr>
                                  <w:t xml:space="preserve"> 4.0</w:t>
                                </w:r>
                              </w:hyperlink>
                              <w:r w:rsidRPr="00172DEF">
                                <w:rPr>
                                  <w:rFonts w:ascii="EC Square Sans Pro" w:hAnsi="EC Square Sans Pro"/>
                                  <w:i/>
                                  <w:color w:val="343433"/>
                                  <w:spacing w:val="-4"/>
                                  <w:sz w:val="18"/>
                                  <w:lang w:val="fr-BE"/>
                                </w:rPr>
                                <w:t>)</w:t>
                              </w:r>
                            </w:p>
                            <w:p w14:paraId="3230C02F" w14:textId="77777777" w:rsidR="00241E83" w:rsidRPr="00172DEF" w:rsidRDefault="00241E83" w:rsidP="00241E83">
                              <w:pPr>
                                <w:spacing w:before="20"/>
                                <w:rPr>
                                  <w:rFonts w:ascii="EC Square Sans Pro" w:hAnsi="EC Square Sans Pro"/>
                                  <w:i/>
                                  <w:sz w:val="18"/>
                                  <w:lang w:val="fr-BE"/>
                                </w:rPr>
                              </w:pPr>
                            </w:p>
                            <w:p w14:paraId="13498DD7" w14:textId="77777777" w:rsidR="00241E83" w:rsidRPr="00172DEF" w:rsidRDefault="00241E83" w:rsidP="00241E83">
                              <w:pPr>
                                <w:ind w:left="370"/>
                                <w:rPr>
                                  <w:rFonts w:ascii="EC Square Sans Pro" w:hAnsi="EC Square Sans Pro"/>
                                  <w:b/>
                                  <w:sz w:val="18"/>
                                  <w:lang w:val="fr-BE"/>
                                </w:rPr>
                              </w:pPr>
                              <w:r w:rsidRPr="00172DEF">
                                <w:rPr>
                                  <w:rFonts w:ascii="EC Square Sans Pro" w:hAnsi="EC Square Sans Pro"/>
                                  <w:b/>
                                  <w:color w:val="343433"/>
                                  <w:sz w:val="18"/>
                                  <w:lang w:val="fr-BE"/>
                                </w:rPr>
                                <w:t xml:space="preserve">Nature de </w:t>
                              </w:r>
                              <w:r w:rsidRPr="00172DEF">
                                <w:rPr>
                                  <w:rFonts w:ascii="EC Square Sans Pro" w:hAnsi="EC Square Sans Pro"/>
                                  <w:b/>
                                  <w:color w:val="343433"/>
                                  <w:spacing w:val="-2"/>
                                  <w:sz w:val="18"/>
                                  <w:lang w:val="fr-BE"/>
                                </w:rPr>
                                <w:t>l'adaptation :</w:t>
                              </w:r>
                            </w:p>
                            <w:p w14:paraId="07D31E84" w14:textId="77777777" w:rsidR="00241E83" w:rsidRPr="00172DEF" w:rsidRDefault="00241E83" w:rsidP="00241E83">
                              <w:pPr>
                                <w:spacing w:before="44"/>
                                <w:rPr>
                                  <w:rFonts w:ascii="EC Square Sans Pro" w:hAnsi="EC Square Sans Pro"/>
                                  <w:b/>
                                  <w:sz w:val="18"/>
                                  <w:lang w:val="fr-BE"/>
                                </w:rPr>
                              </w:pPr>
                            </w:p>
                            <w:p w14:paraId="49466447" w14:textId="77777777" w:rsidR="00241E83" w:rsidRPr="00172DEF" w:rsidRDefault="00241E83" w:rsidP="00241E83">
                              <w:pPr>
                                <w:spacing w:line="261" w:lineRule="auto"/>
                                <w:ind w:left="370"/>
                                <w:rPr>
                                  <w:rFonts w:ascii="EC Square Sans Pro" w:hAnsi="EC Square Sans Pro"/>
                                  <w:sz w:val="18"/>
                                  <w:lang w:val="fr-BE"/>
                                </w:rPr>
                              </w:pPr>
                              <w:r w:rsidRPr="00172DEF">
                                <w:rPr>
                                  <w:rFonts w:ascii="EC Square Sans Pro" w:hAnsi="EC Square Sans Pro"/>
                                  <w:color w:val="343433"/>
                                  <w:spacing w:val="-2"/>
                                  <w:sz w:val="18"/>
                                  <w:lang w:val="fr-BE"/>
                                </w:rPr>
                                <w:t>Adaptation des meilleures pratiques et recommandations, en soulignant leur pertinence dans des contextes plus larges.</w:t>
                              </w:r>
                            </w:p>
                          </w:txbxContent>
                        </wps:txbx>
                        <wps:bodyPr wrap="square" lIns="0" tIns="0" rIns="0" bIns="0" rtlCol="0">
                          <a:noAutofit/>
                        </wps:bodyPr>
                      </wps:wsp>
                    </wpg:wgp>
                  </a:graphicData>
                </a:graphic>
              </wp:anchor>
            </w:drawing>
          </mc:Choice>
          <mc:Fallback>
            <w:pict>
              <v:group w14:anchorId="77A384A6" id="Group 331" o:spid="_x0000_s1078" style="position:absolute;margin-left:62.35pt;margin-top:13.65pt;width:230.2pt;height:135pt;z-index:-251631616;mso-wrap-distance-left:0;mso-wrap-distance-right:0;mso-position-horizontal-relative:page;mso-position-vertical-relative:text" coordsize="2923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rTzCAMAAAcIAAAOAAAAZHJzL2Uyb0RvYy54bWy8VdtunDAQfa/Uf7D83sACmwQUNmpzWVWK&#10;0kjZqs9eYy4qYNf2LuTvOzYYtpte06ovMLbH45kz59gXl31Toz2TquJtihcnPkaspTyr2iLFHze3&#10;b84xUpq0Gal5y1L8xBS+XL1+ddGJhAW85HXGJIIgrUo6keJSa5F4nqIla4g64YK1sJhz2RANQ1l4&#10;mSQdRG9qL/D9U6/jMhOSU6YUzF4Pi3hl4+c5o/pDniumUZ1iyE3br7Tfrfl6qwuSFJKIsqJjGuQF&#10;WTSkauHQKdQ10QTtZPUsVFNRyRXP9QnljcfzvKLM1gDVLPyjataS74StpUi6QkwwAbRHOL04LL3f&#10;r6V4FA9yyB7MO04/K8DF60SRHK6bcTE797lszCYoAvUW0acJUdZrRGEyiINwGQHwFNYWZ4to6Y+Y&#10;0xIa82wfLW9+sdMjyXCwTW9KpxPAHzVDpP4OoseSCGaRVwaCB4mqLMVhGGDUkgZ4vB4pY6YAK3M8&#10;+Bkcx5EaIT1CKV4GS4wADGtY9s1Y+VEUO6xO4yWAZWJPFZOE7pReM25hJ/s7pW2AInMWKZ1F+9aZ&#10;EkRg6F9b+muMgP4SI6D/dqC/INrsM700JupM38ZcSmjbmIpZb/iebbj11EfNgzTn1bp97mXi+P5y&#10;LMl5uL+w8eDcMI4ji9Cf+kfheeRHPw+/9M/i+NSGd9i6BNx/SATa4NgMhbk1WnPFhpYYpGxvJvTA&#10;77A/dWuAXMQ+dNEApnhdZbdVXduBLLZXtUR7Ao2Jb69ugrMx8W/chFT6mqhy8LNLU31WoCoZeGb4&#10;t+XZExC1A2amWH3ZEckwqt+3IAVz8zlDOmPrDKnrK27vR9tYOHPTfyJSIHN8ijUQ9J47RZDEEQ/q&#10;NQ6Dr9nZ8rc7zfPKsBLU6TIaB6DOQSf/Qaahk+kGct/yHoVhaIA7kCnS/TsON9TCzf9AsAdEIMks&#10;1e9fawCJ07uBxkh1BNGI0NLgCL1BzRatuZO63/b2wgmm7P5Rc3+jRfZehdfGknt8Gc1zdji2LZ3f&#10;79VXAAAA//8DAFBLAwQUAAYACAAAACEA+0H1SuAAAAAKAQAADwAAAGRycy9kb3ducmV2LnhtbEyP&#10;wU7DMBBE70j8g7VI3KiTlNAS4lRVBZyqSrRIiNs23iZRYzuK3ST9e5YTHGf2aXYmX02mFQP1vnFW&#10;QTyLQJAtnW5speDz8PawBOEDWo2ts6TgSh5Wxe1Njpl2o/2gYR8qwSHWZ6igDqHLpPRlTQb9zHVk&#10;+XZyvcHAsq+k7nHkcNPKJIqepMHG8ocaO9rUVJ73F6PgfcRxPY9fh+35tLl+H9Ld1zYmpe7vpvUL&#10;iEBT+IPhtz5Xh4I7Hd3Fai9a1snjglEFyWIOgoF0mcYgjmw8syOLXP6fUPwAAAD//wMAUEsBAi0A&#10;FAAGAAgAAAAhALaDOJL+AAAA4QEAABMAAAAAAAAAAAAAAAAAAAAAAFtDb250ZW50X1R5cGVzXS54&#10;bWxQSwECLQAUAAYACAAAACEAOP0h/9YAAACUAQAACwAAAAAAAAAAAAAAAAAvAQAAX3JlbHMvLnJl&#10;bHNQSwECLQAUAAYACAAAACEAN3q08wgDAAAHCAAADgAAAAAAAAAAAAAAAAAuAgAAZHJzL2Uyb0Rv&#10;Yy54bWxQSwECLQAUAAYACAAAACEA+0H1SuAAAAAKAQAADwAAAAAAAAAAAAAAAABiBQAAZHJzL2Rv&#10;d25yZXYueG1sUEsFBgAAAAAEAAQA8wAAAG8GAAAAAA==&#10;">
                <v:shape id="Graphic 332" o:spid="_x0000_s1079" style="position:absolute;left:95;top:95;width:29045;height:16954;visibility:visible;mso-wrap-style:square;v-text-anchor:top" coordsize="2904490,16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eOexQAAANwAAAAPAAAAZHJzL2Rvd25yZXYueG1sRI9Ba8JA&#10;FITvBf/D8oTe6sZYpERXkUDAQwOtFs+P7GuSuvs2Zrcm+ffdQqHHYWa+Ybb70Rpxp963jhUsFwkI&#10;4srplmsFH+fi6QWED8gajWNSMJGH/W72sMVMu4Hf6X4KtYgQ9hkqaELoMil91ZBFv3AdcfQ+XW8x&#10;RNnXUvc4RLg1Mk2StbTYclxosKO8oep6+rYKDuW6vH3pN3N+rYrntDP5pS4mpR7n42EDItAY/sN/&#10;7aNWsFql8HsmHgG5+wEAAP//AwBQSwECLQAUAAYACAAAACEA2+H2y+4AAACFAQAAEwAAAAAAAAAA&#10;AAAAAAAAAAAAW0NvbnRlbnRfVHlwZXNdLnhtbFBLAQItABQABgAIAAAAIQBa9CxbvwAAABUBAAAL&#10;AAAAAAAAAAAAAAAAAB8BAABfcmVscy8ucmVsc1BLAQItABQABgAIAAAAIQC4YeOexQAAANwAAAAP&#10;AAAAAAAAAAAAAAAAAAcCAABkcnMvZG93bnJldi54bWxQSwUGAAAAAAMAAwC3AAAA+QIAAAAA&#10;" path="m,l,1695005r2903994,l2903994,438404,2507996,,,xe" filled="f" strokecolor="#9fce27" strokeweight="1.5pt">
                  <v:path arrowok="t"/>
                </v:shape>
                <v:shape id="Textbox 333" o:spid="_x0000_s1080" type="#_x0000_t202" style="position:absolute;width:29235;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326788AD" w14:textId="77777777" w:rsidR="00241E83" w:rsidRDefault="00241E83" w:rsidP="00241E83">
                        <w:pPr>
                          <w:spacing w:before="162"/>
                          <w:rPr>
                            <w:rFonts w:ascii="Trebuchet MS"/>
                            <w:b/>
                            <w:sz w:val="18"/>
                          </w:rPr>
                        </w:pPr>
                      </w:p>
                      <w:p w14:paraId="48F32073" w14:textId="77777777" w:rsidR="00241E83" w:rsidRPr="00172DEF" w:rsidRDefault="00241E83" w:rsidP="00241E83">
                        <w:pPr>
                          <w:spacing w:line="297" w:lineRule="auto"/>
                          <w:ind w:left="370" w:right="634"/>
                          <w:rPr>
                            <w:rFonts w:ascii="EC Square Sans Pro" w:hAnsi="EC Square Sans Pro"/>
                            <w:i/>
                            <w:sz w:val="18"/>
                            <w:lang w:val="fr-BE"/>
                          </w:rPr>
                        </w:pPr>
                        <w:r w:rsidRPr="00172DEF">
                          <w:rPr>
                            <w:rFonts w:ascii="EC Square Sans Pro" w:hAnsi="EC Square Sans Pro"/>
                            <w:i/>
                            <w:color w:val="343433"/>
                            <w:sz w:val="18"/>
                            <w:lang w:val="fr-BE"/>
                          </w:rPr>
                          <w:t xml:space="preserve">Bonne gouvernance et acceptation sociale dans </w:t>
                        </w:r>
                        <w:r w:rsidRPr="00172DEF">
                          <w:rPr>
                            <w:rFonts w:ascii="EC Square Sans Pro" w:hAnsi="EC Square Sans Pro"/>
                            <w:i/>
                            <w:color w:val="343433"/>
                            <w:w w:val="90"/>
                            <w:sz w:val="18"/>
                            <w:lang w:val="fr-BE"/>
                          </w:rPr>
                          <w:t>les communautés énergétiques rurales (</w:t>
                        </w:r>
                        <w:proofErr w:type="spellStart"/>
                        <w:r w:rsidRPr="00172DEF">
                          <w:rPr>
                            <w:rFonts w:ascii="EC Square Sans Pro" w:hAnsi="EC Square Sans Pro"/>
                            <w:i/>
                            <w:color w:val="343433"/>
                            <w:w w:val="90"/>
                            <w:sz w:val="18"/>
                            <w:lang w:val="fr-BE"/>
                          </w:rPr>
                          <w:t>pdf</w:t>
                        </w:r>
                        <w:proofErr w:type="spellEnd"/>
                        <w:r w:rsidRPr="00172DEF">
                          <w:rPr>
                            <w:rFonts w:ascii="EC Square Sans Pro" w:hAnsi="EC Square Sans Pro"/>
                            <w:i/>
                            <w:color w:val="343433"/>
                            <w:w w:val="90"/>
                            <w:sz w:val="18"/>
                            <w:lang w:val="fr-BE"/>
                          </w:rPr>
                          <w:t>/archivé) (</w:t>
                        </w:r>
                        <w:hyperlink r:id="rId161">
                          <w:r w:rsidRPr="00172DEF">
                            <w:rPr>
                              <w:rFonts w:ascii="EC Square Sans Pro" w:hAnsi="EC Square Sans Pro"/>
                              <w:i/>
                              <w:color w:val="0E3AF0"/>
                              <w:w w:val="90"/>
                              <w:sz w:val="18"/>
                              <w:u w:val="single" w:color="0E3AF0"/>
                              <w:lang w:val="fr-BE"/>
                            </w:rPr>
                            <w:t>CC BY</w:t>
                          </w:r>
                        </w:hyperlink>
                        <w:hyperlink r:id="rId162">
                          <w:r w:rsidRPr="00172DEF">
                            <w:rPr>
                              <w:rFonts w:ascii="EC Square Sans Pro" w:hAnsi="EC Square Sans Pro"/>
                              <w:i/>
                              <w:color w:val="0E3AF0"/>
                              <w:spacing w:val="-4"/>
                              <w:sz w:val="18"/>
                              <w:u w:val="single" w:color="0E3AF0"/>
                              <w:lang w:val="fr-BE"/>
                            </w:rPr>
                            <w:t xml:space="preserve"> 4.0</w:t>
                          </w:r>
                        </w:hyperlink>
                        <w:r w:rsidRPr="00172DEF">
                          <w:rPr>
                            <w:rFonts w:ascii="EC Square Sans Pro" w:hAnsi="EC Square Sans Pro"/>
                            <w:i/>
                            <w:color w:val="343433"/>
                            <w:spacing w:val="-4"/>
                            <w:sz w:val="18"/>
                            <w:lang w:val="fr-BE"/>
                          </w:rPr>
                          <w:t>)</w:t>
                        </w:r>
                      </w:p>
                      <w:p w14:paraId="3230C02F" w14:textId="77777777" w:rsidR="00241E83" w:rsidRPr="00172DEF" w:rsidRDefault="00241E83" w:rsidP="00241E83">
                        <w:pPr>
                          <w:spacing w:before="20"/>
                          <w:rPr>
                            <w:rFonts w:ascii="EC Square Sans Pro" w:hAnsi="EC Square Sans Pro"/>
                            <w:i/>
                            <w:sz w:val="18"/>
                            <w:lang w:val="fr-BE"/>
                          </w:rPr>
                        </w:pPr>
                      </w:p>
                      <w:p w14:paraId="13498DD7" w14:textId="77777777" w:rsidR="00241E83" w:rsidRPr="00172DEF" w:rsidRDefault="00241E83" w:rsidP="00241E83">
                        <w:pPr>
                          <w:ind w:left="370"/>
                          <w:rPr>
                            <w:rFonts w:ascii="EC Square Sans Pro" w:hAnsi="EC Square Sans Pro"/>
                            <w:b/>
                            <w:sz w:val="18"/>
                            <w:lang w:val="fr-BE"/>
                          </w:rPr>
                        </w:pPr>
                        <w:r w:rsidRPr="00172DEF">
                          <w:rPr>
                            <w:rFonts w:ascii="EC Square Sans Pro" w:hAnsi="EC Square Sans Pro"/>
                            <w:b/>
                            <w:color w:val="343433"/>
                            <w:sz w:val="18"/>
                            <w:lang w:val="fr-BE"/>
                          </w:rPr>
                          <w:t xml:space="preserve">Nature de </w:t>
                        </w:r>
                        <w:r w:rsidRPr="00172DEF">
                          <w:rPr>
                            <w:rFonts w:ascii="EC Square Sans Pro" w:hAnsi="EC Square Sans Pro"/>
                            <w:b/>
                            <w:color w:val="343433"/>
                            <w:spacing w:val="-2"/>
                            <w:sz w:val="18"/>
                            <w:lang w:val="fr-BE"/>
                          </w:rPr>
                          <w:t>l'adaptation :</w:t>
                        </w:r>
                      </w:p>
                      <w:p w14:paraId="07D31E84" w14:textId="77777777" w:rsidR="00241E83" w:rsidRPr="00172DEF" w:rsidRDefault="00241E83" w:rsidP="00241E83">
                        <w:pPr>
                          <w:spacing w:before="44"/>
                          <w:rPr>
                            <w:rFonts w:ascii="EC Square Sans Pro" w:hAnsi="EC Square Sans Pro"/>
                            <w:b/>
                            <w:sz w:val="18"/>
                            <w:lang w:val="fr-BE"/>
                          </w:rPr>
                        </w:pPr>
                      </w:p>
                      <w:p w14:paraId="49466447" w14:textId="77777777" w:rsidR="00241E83" w:rsidRPr="00172DEF" w:rsidRDefault="00241E83" w:rsidP="00241E83">
                        <w:pPr>
                          <w:spacing w:line="261" w:lineRule="auto"/>
                          <w:ind w:left="370"/>
                          <w:rPr>
                            <w:rFonts w:ascii="EC Square Sans Pro" w:hAnsi="EC Square Sans Pro"/>
                            <w:sz w:val="18"/>
                            <w:lang w:val="fr-BE"/>
                          </w:rPr>
                        </w:pPr>
                        <w:r w:rsidRPr="00172DEF">
                          <w:rPr>
                            <w:rFonts w:ascii="EC Square Sans Pro" w:hAnsi="EC Square Sans Pro"/>
                            <w:color w:val="343433"/>
                            <w:spacing w:val="-2"/>
                            <w:sz w:val="18"/>
                            <w:lang w:val="fr-BE"/>
                          </w:rPr>
                          <w:t>Adaptation des meilleures pratiques et recommandations, en soulignant leur pertinence dans des contextes plus larges.</w:t>
                        </w:r>
                      </w:p>
                    </w:txbxContent>
                  </v:textbox>
                </v:shape>
                <w10:wrap type="topAndBottom" anchorx="page"/>
              </v:group>
            </w:pict>
          </mc:Fallback>
        </mc:AlternateContent>
      </w:r>
      <w:r w:rsidRPr="00A43DBB">
        <w:rPr>
          <w:rFonts w:ascii="EC Square Sans Pro" w:hAnsi="EC Square Sans Pro"/>
          <w:b/>
          <w:noProof/>
          <w:sz w:val="20"/>
        </w:rPr>
        <mc:AlternateContent>
          <mc:Choice Requires="wpg">
            <w:drawing>
              <wp:anchor distT="0" distB="0" distL="0" distR="0" simplePos="0" relativeHeight="251685888" behindDoc="1" locked="0" layoutInCell="1" allowOverlap="1" wp14:anchorId="383BF088" wp14:editId="6E87537E">
                <wp:simplePos x="0" y="0"/>
                <wp:positionH relativeFrom="page">
                  <wp:posOffset>3880951</wp:posOffset>
                </wp:positionH>
                <wp:positionV relativeFrom="paragraph">
                  <wp:posOffset>173498</wp:posOffset>
                </wp:positionV>
                <wp:extent cx="2923540" cy="1600200"/>
                <wp:effectExtent l="0" t="0" r="0" b="0"/>
                <wp:wrapTopAndBottom/>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600200"/>
                          <a:chOff x="0" y="0"/>
                          <a:chExt cx="2923540" cy="1600200"/>
                        </a:xfrm>
                      </wpg:grpSpPr>
                      <wps:wsp>
                        <wps:cNvPr id="335" name="Graphic 335"/>
                        <wps:cNvSpPr/>
                        <wps:spPr>
                          <a:xfrm>
                            <a:off x="9525" y="9525"/>
                            <a:ext cx="2904490" cy="1581150"/>
                          </a:xfrm>
                          <a:custGeom>
                            <a:avLst/>
                            <a:gdLst/>
                            <a:ahLst/>
                            <a:cxnLst/>
                            <a:rect l="l" t="t" r="r" b="b"/>
                            <a:pathLst>
                              <a:path w="2904490" h="1581150">
                                <a:moveTo>
                                  <a:pt x="0" y="0"/>
                                </a:moveTo>
                                <a:lnTo>
                                  <a:pt x="0" y="1580705"/>
                                </a:lnTo>
                                <a:lnTo>
                                  <a:pt x="2903994" y="15807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36" name="Textbox 336"/>
                        <wps:cNvSpPr txBox="1"/>
                        <wps:spPr>
                          <a:xfrm>
                            <a:off x="0" y="0"/>
                            <a:ext cx="2923540" cy="1600200"/>
                          </a:xfrm>
                          <a:prstGeom prst="rect">
                            <a:avLst/>
                          </a:prstGeom>
                        </wps:spPr>
                        <wps:txbx>
                          <w:txbxContent>
                            <w:p w14:paraId="2C81C5B8" w14:textId="77777777" w:rsidR="00241E83" w:rsidRDefault="00241E83" w:rsidP="00241E83">
                              <w:pPr>
                                <w:spacing w:before="202"/>
                                <w:rPr>
                                  <w:rFonts w:ascii="Trebuchet MS"/>
                                  <w:b/>
                                  <w:sz w:val="18"/>
                                </w:rPr>
                              </w:pPr>
                            </w:p>
                            <w:p w14:paraId="098AFA17" w14:textId="77777777" w:rsidR="00241E83" w:rsidRPr="00172DEF" w:rsidRDefault="00241E83" w:rsidP="00241E83">
                              <w:pPr>
                                <w:spacing w:line="297" w:lineRule="auto"/>
                                <w:ind w:left="370"/>
                                <w:rPr>
                                  <w:rFonts w:ascii="EC Square Sans Pro" w:hAnsi="EC Square Sans Pro"/>
                                  <w:i/>
                                  <w:sz w:val="18"/>
                                  <w:lang w:val="fr-BE"/>
                                </w:rPr>
                              </w:pPr>
                              <w:r w:rsidRPr="00172DEF">
                                <w:rPr>
                                  <w:rFonts w:ascii="EC Square Sans Pro" w:hAnsi="EC Square Sans Pro"/>
                                  <w:i/>
                                  <w:color w:val="343433"/>
                                  <w:w w:val="90"/>
                                  <w:sz w:val="18"/>
                                  <w:lang w:val="fr-BE"/>
                                </w:rPr>
                                <w:t xml:space="preserve">Rejoindre ou créer une communauté énergétique rurale </w:t>
                              </w:r>
                              <w:r w:rsidRPr="00172DEF">
                                <w:rPr>
                                  <w:rFonts w:ascii="EC Square Sans Pro" w:hAnsi="EC Square Sans Pro"/>
                                  <w:i/>
                                  <w:color w:val="343433"/>
                                  <w:w w:val="95"/>
                                  <w:sz w:val="18"/>
                                  <w:lang w:val="fr-BE"/>
                                </w:rPr>
                                <w:t>(</w:t>
                              </w:r>
                              <w:proofErr w:type="spellStart"/>
                              <w:r w:rsidRPr="00172DEF">
                                <w:rPr>
                                  <w:rFonts w:ascii="EC Square Sans Pro" w:hAnsi="EC Square Sans Pro"/>
                                  <w:i/>
                                  <w:color w:val="343433"/>
                                  <w:w w:val="95"/>
                                  <w:sz w:val="18"/>
                                  <w:lang w:val="fr-BE"/>
                                </w:rPr>
                                <w:t>pdf</w:t>
                              </w:r>
                              <w:proofErr w:type="spellEnd"/>
                              <w:r w:rsidRPr="00172DEF">
                                <w:rPr>
                                  <w:rFonts w:ascii="EC Square Sans Pro" w:hAnsi="EC Square Sans Pro"/>
                                  <w:i/>
                                  <w:color w:val="343433"/>
                                  <w:w w:val="95"/>
                                  <w:sz w:val="18"/>
                                  <w:lang w:val="fr-BE"/>
                                </w:rPr>
                                <w:t>/archivé) (</w:t>
                              </w:r>
                              <w:hyperlink r:id="rId163">
                                <w:r w:rsidRPr="00172DEF">
                                  <w:rPr>
                                    <w:rFonts w:ascii="EC Square Sans Pro" w:hAnsi="EC Square Sans Pro"/>
                                    <w:i/>
                                    <w:color w:val="0E3AF0"/>
                                    <w:w w:val="95"/>
                                    <w:sz w:val="18"/>
                                    <w:u w:val="single" w:color="0E3AF0"/>
                                    <w:lang w:val="fr-BE"/>
                                  </w:rPr>
                                  <w:t>CC BY 4.0</w:t>
                                </w:r>
                              </w:hyperlink>
                              <w:r w:rsidRPr="00172DEF">
                                <w:rPr>
                                  <w:rFonts w:ascii="EC Square Sans Pro" w:hAnsi="EC Square Sans Pro"/>
                                  <w:i/>
                                  <w:color w:val="343433"/>
                                  <w:w w:val="95"/>
                                  <w:sz w:val="18"/>
                                  <w:lang w:val="fr-BE"/>
                                </w:rPr>
                                <w:t>)</w:t>
                              </w:r>
                            </w:p>
                            <w:p w14:paraId="33A8FA74" w14:textId="77777777" w:rsidR="00241E83" w:rsidRPr="00172DEF" w:rsidRDefault="00241E83" w:rsidP="00241E83">
                              <w:pPr>
                                <w:spacing w:before="19"/>
                                <w:rPr>
                                  <w:rFonts w:ascii="EC Square Sans Pro" w:hAnsi="EC Square Sans Pro"/>
                                  <w:i/>
                                  <w:sz w:val="18"/>
                                  <w:lang w:val="fr-BE"/>
                                </w:rPr>
                              </w:pPr>
                            </w:p>
                            <w:p w14:paraId="749D1385" w14:textId="77777777" w:rsidR="00241E83" w:rsidRPr="00172DEF" w:rsidRDefault="00241E83" w:rsidP="00241E83">
                              <w:pPr>
                                <w:ind w:left="370"/>
                                <w:rPr>
                                  <w:rFonts w:ascii="EC Square Sans Pro" w:hAnsi="EC Square Sans Pro"/>
                                  <w:b/>
                                  <w:sz w:val="18"/>
                                  <w:lang w:val="fr-BE"/>
                                </w:rPr>
                              </w:pPr>
                              <w:r w:rsidRPr="00172DEF">
                                <w:rPr>
                                  <w:rFonts w:ascii="EC Square Sans Pro" w:hAnsi="EC Square Sans Pro"/>
                                  <w:b/>
                                  <w:color w:val="343433"/>
                                  <w:sz w:val="18"/>
                                  <w:lang w:val="fr-BE"/>
                                </w:rPr>
                                <w:t xml:space="preserve">Nature de </w:t>
                              </w:r>
                              <w:r w:rsidRPr="00172DEF">
                                <w:rPr>
                                  <w:rFonts w:ascii="EC Square Sans Pro" w:hAnsi="EC Square Sans Pro"/>
                                  <w:b/>
                                  <w:color w:val="343433"/>
                                  <w:spacing w:val="-2"/>
                                  <w:sz w:val="18"/>
                                  <w:lang w:val="fr-BE"/>
                                </w:rPr>
                                <w:t>l'adaptation :</w:t>
                              </w:r>
                            </w:p>
                            <w:p w14:paraId="4902DE49" w14:textId="77777777" w:rsidR="00241E83" w:rsidRPr="00172DEF" w:rsidRDefault="00241E83" w:rsidP="00241E83">
                              <w:pPr>
                                <w:spacing w:before="44"/>
                                <w:rPr>
                                  <w:rFonts w:ascii="EC Square Sans Pro" w:hAnsi="EC Square Sans Pro"/>
                                  <w:b/>
                                  <w:sz w:val="18"/>
                                  <w:lang w:val="fr-BE"/>
                                </w:rPr>
                              </w:pPr>
                            </w:p>
                            <w:p w14:paraId="0E1671DC" w14:textId="77777777" w:rsidR="00241E83" w:rsidRPr="00172DEF" w:rsidRDefault="00241E83" w:rsidP="00241E83">
                              <w:pPr>
                                <w:spacing w:line="261" w:lineRule="auto"/>
                                <w:ind w:left="370"/>
                                <w:rPr>
                                  <w:rFonts w:ascii="EC Square Sans Pro" w:hAnsi="EC Square Sans Pro"/>
                                  <w:sz w:val="18"/>
                                  <w:lang w:val="fr-BE"/>
                                </w:rPr>
                              </w:pPr>
                              <w:r w:rsidRPr="00172DEF">
                                <w:rPr>
                                  <w:rFonts w:ascii="EC Square Sans Pro" w:hAnsi="EC Square Sans Pro"/>
                                  <w:color w:val="343433"/>
                                  <w:spacing w:val="-4"/>
                                  <w:sz w:val="18"/>
                                  <w:lang w:val="fr-BE"/>
                                </w:rPr>
                                <w:t xml:space="preserve">Rationalisation du processus en étapes clés, adaptation du </w:t>
                              </w:r>
                              <w:r w:rsidRPr="00172DEF">
                                <w:rPr>
                                  <w:rFonts w:ascii="EC Square Sans Pro" w:hAnsi="EC Square Sans Pro"/>
                                  <w:color w:val="343433"/>
                                  <w:sz w:val="18"/>
                                  <w:lang w:val="fr-BE"/>
                                </w:rPr>
                                <w:t>langage pour une accessibilité plus large.</w:t>
                              </w:r>
                            </w:p>
                          </w:txbxContent>
                        </wps:txbx>
                        <wps:bodyPr wrap="square" lIns="0" tIns="0" rIns="0" bIns="0" rtlCol="0">
                          <a:noAutofit/>
                        </wps:bodyPr>
                      </wps:wsp>
                    </wpg:wgp>
                  </a:graphicData>
                </a:graphic>
              </wp:anchor>
            </w:drawing>
          </mc:Choice>
          <mc:Fallback>
            <w:pict>
              <v:group w14:anchorId="383BF088" id="Group 334" o:spid="_x0000_s1081" style="position:absolute;margin-left:305.6pt;margin-top:13.65pt;width:230.2pt;height:126pt;z-index:-251630592;mso-wrap-distance-left:0;mso-wrap-distance-right:0;mso-position-horizontal-relative:page;mso-position-vertical-relative:text" coordsize="29235,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0LDAMAAAcIAAAOAAAAZHJzL2Uyb0RvYy54bWy8Vdtu1DAQfUfiHyy/02SzlzZRsxX0JqSq&#10;VOoinr2OcxFJbGzvJv17xpN4d9lSAQXxkozt8XjmnDP2+UXf1GQrtKlkm9LJSUiJaLnMqrZI6efV&#10;zbszSoxlbcZq2YqUPglDL5Zv35x3KhGRLGWdCU0gSGuSTqW0tFYlQWB4KRpmTqQSLSzmUjfMwlAX&#10;QaZZB9GbOojCcBF0UmdKSy6MgdmrYZEuMX6eC24/5bkRltQphdwsfjV+1+4bLM9ZUmimyoqPabBX&#10;ZNGwqoVDd6GumGVko6tnoZqKa2lkbk+4bAKZ5xUXWANUMwmPqrnVcqOwliLpCrWDCaA9wunVYfn9&#10;9larR/Wgh+zBvJP8qwFcgk4VyeG6Gxd75z7XjdsERZAeEX3aISp6SzhMRnE0nc8AeA5rk0UYAmcD&#10;5rwEYp7t4+X1L3YGLBkOxvR26XQK9GP2EJm/g+ixZEog8sZB8KBJlaV0Op1T0rIGdHw7SsZNAVbu&#10;ePBzOI4jM0J6hFI8jyAGgIEGqm+PVTibxR6r+dlkMkesdhWzhG+MvRUSYWfbO2MxQJF5i5Xe4n3r&#10;TQ1N4ORfo/wtJSB/TQnIfz1QoZh1+xyXziSd423MpQTaxlTceiO3YiXR0x6RB2nuV+v2uRfECU9D&#10;hAt8vYf/K4wH507jeIYI/an/bHo2C2eupJfDz8PTOF5geI+tT8D/h0SABq/mg2i8lkYMBzik8KQd&#10;euB3yE/dOiAncQgsOsCMrKvspqprHOhifVlrsmVATHxzeR2djon/4Ka0sVfMlIMfLu3qwwY1yaAz&#10;p7+1zJ5AqB0oM6Xm24ZpQUn9sYVWcDefN7Q31t7Qtr6UeD8isXDmqv/CtCLu+JRaEOi99B3BEi88&#10;qNc5DL5uZyvfb6zMK6dK6E6f0TiA7hz65D+0KTA8tOkKcl/LnkynCwfcQZsS23+QcENN/PwLDXsg&#10;BJbsW/Xn1xpA4vvdQeNadQTRNSHK4Ai9oZsRrT2Ttl/3eOFEkc/uH5H7GxThvQqvDYp7fBndc3Y4&#10;Rkr37/fyOwAAAP//AwBQSwMEFAAGAAgAAAAhANki0aXhAAAACwEAAA8AAABkcnMvZG93bnJldi54&#10;bWxMj8FOwzAMhu9IvENkJG4sTSs6KE2naQJOExIb0rSb13httSapmqzt3p70BEfbn35/f76adMsG&#10;6l1jjQSxiICRKa1qTCXhZ//x9ALMeTQKW2tIwo0crIr7uxwzZUfzTcPOVyyEGJehhNr7LuPclTVp&#10;dAvbkQm3s+01+jD2FVc9jiFctzyOopRrbEz4UGNHm5rKy+6qJXyOOK4T8T5sL+fN7bh//jpsBUn5&#10;+DCt34B5mvwfDLN+UIciOJ3s1SjHWgmpEHFAJcTLBNgMREuRAjvNm9cEeJHz/x2KXwAAAP//AwBQ&#10;SwECLQAUAAYACAAAACEAtoM4kv4AAADhAQAAEwAAAAAAAAAAAAAAAAAAAAAAW0NvbnRlbnRfVHlw&#10;ZXNdLnhtbFBLAQItABQABgAIAAAAIQA4/SH/1gAAAJQBAAALAAAAAAAAAAAAAAAAAC8BAABfcmVs&#10;cy8ucmVsc1BLAQItABQABgAIAAAAIQC6X/0LDAMAAAcIAAAOAAAAAAAAAAAAAAAAAC4CAABkcnMv&#10;ZTJvRG9jLnhtbFBLAQItABQABgAIAAAAIQDZItGl4QAAAAsBAAAPAAAAAAAAAAAAAAAAAGYFAABk&#10;cnMvZG93bnJldi54bWxQSwUGAAAAAAQABADzAAAAdAYAAAAA&#10;">
                <v:shape id="Graphic 335" o:spid="_x0000_s1082" style="position:absolute;left:95;top:95;width:29045;height:15811;visibility:visible;mso-wrap-style:square;v-text-anchor:top" coordsize="2904490,1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axQAAANwAAAAPAAAAZHJzL2Rvd25yZXYueG1sRI9Ba8JA&#10;FITvQv/D8gredFNDo0RXKUVBihRMFfT2yL4mwezbkF01+uu7gtDjMDPfMLNFZ2pxodZVlhW8DSMQ&#10;xLnVFRcKdj+rwQSE88gaa8uk4EYOFvOX3gxTba+8pUvmCxEg7FJUUHrfpFK6vCSDbmgb4uD92tag&#10;D7ItpG7xGuCmlqMoSqTBisNCiQ19lpSfsrNRsDndcZx9J8fu4JMlxtuvsdknSvVfu48pCE+d/w8/&#10;22utII7f4XEmHAE5/wMAAP//AwBQSwECLQAUAAYACAAAACEA2+H2y+4AAACFAQAAEwAAAAAAAAAA&#10;AAAAAAAAAAAAW0NvbnRlbnRfVHlwZXNdLnhtbFBLAQItABQABgAIAAAAIQBa9CxbvwAAABUBAAAL&#10;AAAAAAAAAAAAAAAAAB8BAABfcmVscy8ucmVsc1BLAQItABQABgAIAAAAIQA/ZyAaxQAAANwAAAAP&#10;AAAAAAAAAAAAAAAAAAcCAABkcnMvZG93bnJldi54bWxQSwUGAAAAAAMAAwC3AAAA+QIAAAAA&#10;" path="m,l,1580705r2903994,l2903994,438404,2507996,,,xe" filled="f" strokecolor="#9fce27" strokeweight="1.5pt">
                  <v:path arrowok="t"/>
                </v:shape>
                <v:shape id="Textbox 336" o:spid="_x0000_s1083" type="#_x0000_t202" style="position:absolute;width:29235;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2C81C5B8" w14:textId="77777777" w:rsidR="00241E83" w:rsidRDefault="00241E83" w:rsidP="00241E83">
                        <w:pPr>
                          <w:spacing w:before="202"/>
                          <w:rPr>
                            <w:rFonts w:ascii="Trebuchet MS"/>
                            <w:b/>
                            <w:sz w:val="18"/>
                          </w:rPr>
                        </w:pPr>
                      </w:p>
                      <w:p w14:paraId="098AFA17" w14:textId="77777777" w:rsidR="00241E83" w:rsidRPr="00172DEF" w:rsidRDefault="00241E83" w:rsidP="00241E83">
                        <w:pPr>
                          <w:spacing w:line="297" w:lineRule="auto"/>
                          <w:ind w:left="370"/>
                          <w:rPr>
                            <w:rFonts w:ascii="EC Square Sans Pro" w:hAnsi="EC Square Sans Pro"/>
                            <w:i/>
                            <w:sz w:val="18"/>
                            <w:lang w:val="fr-BE"/>
                          </w:rPr>
                        </w:pPr>
                        <w:r w:rsidRPr="00172DEF">
                          <w:rPr>
                            <w:rFonts w:ascii="EC Square Sans Pro" w:hAnsi="EC Square Sans Pro"/>
                            <w:i/>
                            <w:color w:val="343433"/>
                            <w:w w:val="90"/>
                            <w:sz w:val="18"/>
                            <w:lang w:val="fr-BE"/>
                          </w:rPr>
                          <w:t xml:space="preserve">Rejoindre ou créer une communauté énergétique rurale </w:t>
                        </w:r>
                        <w:r w:rsidRPr="00172DEF">
                          <w:rPr>
                            <w:rFonts w:ascii="EC Square Sans Pro" w:hAnsi="EC Square Sans Pro"/>
                            <w:i/>
                            <w:color w:val="343433"/>
                            <w:w w:val="95"/>
                            <w:sz w:val="18"/>
                            <w:lang w:val="fr-BE"/>
                          </w:rPr>
                          <w:t>(</w:t>
                        </w:r>
                        <w:proofErr w:type="spellStart"/>
                        <w:r w:rsidRPr="00172DEF">
                          <w:rPr>
                            <w:rFonts w:ascii="EC Square Sans Pro" w:hAnsi="EC Square Sans Pro"/>
                            <w:i/>
                            <w:color w:val="343433"/>
                            <w:w w:val="95"/>
                            <w:sz w:val="18"/>
                            <w:lang w:val="fr-BE"/>
                          </w:rPr>
                          <w:t>pdf</w:t>
                        </w:r>
                        <w:proofErr w:type="spellEnd"/>
                        <w:r w:rsidRPr="00172DEF">
                          <w:rPr>
                            <w:rFonts w:ascii="EC Square Sans Pro" w:hAnsi="EC Square Sans Pro"/>
                            <w:i/>
                            <w:color w:val="343433"/>
                            <w:w w:val="95"/>
                            <w:sz w:val="18"/>
                            <w:lang w:val="fr-BE"/>
                          </w:rPr>
                          <w:t>/archivé) (</w:t>
                        </w:r>
                        <w:hyperlink r:id="rId164">
                          <w:r w:rsidRPr="00172DEF">
                            <w:rPr>
                              <w:rFonts w:ascii="EC Square Sans Pro" w:hAnsi="EC Square Sans Pro"/>
                              <w:i/>
                              <w:color w:val="0E3AF0"/>
                              <w:w w:val="95"/>
                              <w:sz w:val="18"/>
                              <w:u w:val="single" w:color="0E3AF0"/>
                              <w:lang w:val="fr-BE"/>
                            </w:rPr>
                            <w:t>CC BY 4.0</w:t>
                          </w:r>
                        </w:hyperlink>
                        <w:r w:rsidRPr="00172DEF">
                          <w:rPr>
                            <w:rFonts w:ascii="EC Square Sans Pro" w:hAnsi="EC Square Sans Pro"/>
                            <w:i/>
                            <w:color w:val="343433"/>
                            <w:w w:val="95"/>
                            <w:sz w:val="18"/>
                            <w:lang w:val="fr-BE"/>
                          </w:rPr>
                          <w:t>)</w:t>
                        </w:r>
                      </w:p>
                      <w:p w14:paraId="33A8FA74" w14:textId="77777777" w:rsidR="00241E83" w:rsidRPr="00172DEF" w:rsidRDefault="00241E83" w:rsidP="00241E83">
                        <w:pPr>
                          <w:spacing w:before="19"/>
                          <w:rPr>
                            <w:rFonts w:ascii="EC Square Sans Pro" w:hAnsi="EC Square Sans Pro"/>
                            <w:i/>
                            <w:sz w:val="18"/>
                            <w:lang w:val="fr-BE"/>
                          </w:rPr>
                        </w:pPr>
                      </w:p>
                      <w:p w14:paraId="749D1385" w14:textId="77777777" w:rsidR="00241E83" w:rsidRPr="00172DEF" w:rsidRDefault="00241E83" w:rsidP="00241E83">
                        <w:pPr>
                          <w:ind w:left="370"/>
                          <w:rPr>
                            <w:rFonts w:ascii="EC Square Sans Pro" w:hAnsi="EC Square Sans Pro"/>
                            <w:b/>
                            <w:sz w:val="18"/>
                            <w:lang w:val="fr-BE"/>
                          </w:rPr>
                        </w:pPr>
                        <w:r w:rsidRPr="00172DEF">
                          <w:rPr>
                            <w:rFonts w:ascii="EC Square Sans Pro" w:hAnsi="EC Square Sans Pro"/>
                            <w:b/>
                            <w:color w:val="343433"/>
                            <w:sz w:val="18"/>
                            <w:lang w:val="fr-BE"/>
                          </w:rPr>
                          <w:t xml:space="preserve">Nature de </w:t>
                        </w:r>
                        <w:r w:rsidRPr="00172DEF">
                          <w:rPr>
                            <w:rFonts w:ascii="EC Square Sans Pro" w:hAnsi="EC Square Sans Pro"/>
                            <w:b/>
                            <w:color w:val="343433"/>
                            <w:spacing w:val="-2"/>
                            <w:sz w:val="18"/>
                            <w:lang w:val="fr-BE"/>
                          </w:rPr>
                          <w:t>l'adaptation :</w:t>
                        </w:r>
                      </w:p>
                      <w:p w14:paraId="4902DE49" w14:textId="77777777" w:rsidR="00241E83" w:rsidRPr="00172DEF" w:rsidRDefault="00241E83" w:rsidP="00241E83">
                        <w:pPr>
                          <w:spacing w:before="44"/>
                          <w:rPr>
                            <w:rFonts w:ascii="EC Square Sans Pro" w:hAnsi="EC Square Sans Pro"/>
                            <w:b/>
                            <w:sz w:val="18"/>
                            <w:lang w:val="fr-BE"/>
                          </w:rPr>
                        </w:pPr>
                      </w:p>
                      <w:p w14:paraId="0E1671DC" w14:textId="77777777" w:rsidR="00241E83" w:rsidRPr="00172DEF" w:rsidRDefault="00241E83" w:rsidP="00241E83">
                        <w:pPr>
                          <w:spacing w:line="261" w:lineRule="auto"/>
                          <w:ind w:left="370"/>
                          <w:rPr>
                            <w:rFonts w:ascii="EC Square Sans Pro" w:hAnsi="EC Square Sans Pro"/>
                            <w:sz w:val="18"/>
                            <w:lang w:val="fr-BE"/>
                          </w:rPr>
                        </w:pPr>
                        <w:r w:rsidRPr="00172DEF">
                          <w:rPr>
                            <w:rFonts w:ascii="EC Square Sans Pro" w:hAnsi="EC Square Sans Pro"/>
                            <w:color w:val="343433"/>
                            <w:spacing w:val="-4"/>
                            <w:sz w:val="18"/>
                            <w:lang w:val="fr-BE"/>
                          </w:rPr>
                          <w:t xml:space="preserve">Rationalisation du processus en étapes clés, adaptation du </w:t>
                        </w:r>
                        <w:r w:rsidRPr="00172DEF">
                          <w:rPr>
                            <w:rFonts w:ascii="EC Square Sans Pro" w:hAnsi="EC Square Sans Pro"/>
                            <w:color w:val="343433"/>
                            <w:sz w:val="18"/>
                            <w:lang w:val="fr-BE"/>
                          </w:rPr>
                          <w:t>langage pour une accessibilité plus large.</w:t>
                        </w:r>
                      </w:p>
                    </w:txbxContent>
                  </v:textbox>
                </v:shape>
                <w10:wrap type="topAndBottom" anchorx="page"/>
              </v:group>
            </w:pict>
          </mc:Fallback>
        </mc:AlternateContent>
      </w:r>
    </w:p>
    <w:p w14:paraId="01E9F5B5" w14:textId="77777777" w:rsidR="00241E83" w:rsidRPr="00A43DBB" w:rsidRDefault="00241E83" w:rsidP="00241E83">
      <w:pPr>
        <w:pStyle w:val="BodyText"/>
        <w:rPr>
          <w:rFonts w:ascii="EC Square Sans Pro" w:hAnsi="EC Square Sans Pro"/>
          <w:b/>
          <w:sz w:val="20"/>
          <w:lang w:val="fr-BE"/>
        </w:rPr>
        <w:sectPr w:rsidR="00241E83" w:rsidRPr="00A43DBB" w:rsidSect="00241E83">
          <w:pgSz w:w="16840" w:h="11910" w:orient="landscape"/>
          <w:pgMar w:top="980" w:right="1133" w:bottom="280" w:left="0" w:header="737" w:footer="0" w:gutter="0"/>
          <w:cols w:space="720"/>
        </w:sectPr>
      </w:pPr>
    </w:p>
    <w:p w14:paraId="0783CD7D" w14:textId="7402F9B3" w:rsidR="00241E83" w:rsidRPr="00A43DBB" w:rsidRDefault="00241E83" w:rsidP="00241E83">
      <w:pPr>
        <w:pStyle w:val="BodyText"/>
        <w:spacing w:before="2"/>
        <w:rPr>
          <w:rFonts w:ascii="EC Square Sans Pro" w:hAnsi="EC Square Sans Pro"/>
          <w:b/>
          <w:sz w:val="6"/>
          <w:lang w:val="fr-BE"/>
        </w:rPr>
      </w:pPr>
      <w:r w:rsidRPr="00A43DBB">
        <w:rPr>
          <w:rFonts w:ascii="EC Square Sans Pro" w:hAnsi="EC Square Sans Pro"/>
          <w:b/>
          <w:noProof/>
          <w:sz w:val="6"/>
        </w:rPr>
        <w:lastRenderedPageBreak/>
        <mc:AlternateContent>
          <mc:Choice Requires="wps">
            <w:drawing>
              <wp:anchor distT="0" distB="0" distL="0" distR="0" simplePos="0" relativeHeight="251655168" behindDoc="0" locked="0" layoutInCell="1" allowOverlap="1" wp14:anchorId="589AEA8E" wp14:editId="4A252513">
                <wp:simplePos x="0" y="0"/>
                <wp:positionH relativeFrom="page">
                  <wp:posOffset>7949877</wp:posOffset>
                </wp:positionH>
                <wp:positionV relativeFrom="page">
                  <wp:posOffset>6781782</wp:posOffset>
                </wp:positionV>
                <wp:extent cx="704215" cy="77851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78510"/>
                        </a:xfrm>
                        <a:custGeom>
                          <a:avLst/>
                          <a:gdLst/>
                          <a:ahLst/>
                          <a:cxnLst/>
                          <a:rect l="l" t="t" r="r" b="b"/>
                          <a:pathLst>
                            <a:path w="704215" h="778510">
                              <a:moveTo>
                                <a:pt x="351802" y="0"/>
                              </a:moveTo>
                              <a:lnTo>
                                <a:pt x="304064" y="3253"/>
                              </a:lnTo>
                              <a:lnTo>
                                <a:pt x="258278" y="12729"/>
                              </a:lnTo>
                              <a:lnTo>
                                <a:pt x="214864" y="28004"/>
                              </a:lnTo>
                              <a:lnTo>
                                <a:pt x="174240" y="48653"/>
                              </a:lnTo>
                              <a:lnTo>
                                <a:pt x="136825" y="74251"/>
                              </a:lnTo>
                              <a:lnTo>
                                <a:pt x="103039" y="104373"/>
                              </a:lnTo>
                              <a:lnTo>
                                <a:pt x="73301" y="138595"/>
                              </a:lnTo>
                              <a:lnTo>
                                <a:pt x="48030" y="176492"/>
                              </a:lnTo>
                              <a:lnTo>
                                <a:pt x="27646" y="217639"/>
                              </a:lnTo>
                              <a:lnTo>
                                <a:pt x="12566" y="261612"/>
                              </a:lnTo>
                              <a:lnTo>
                                <a:pt x="3211" y="307986"/>
                              </a:lnTo>
                              <a:lnTo>
                                <a:pt x="0" y="356336"/>
                              </a:lnTo>
                              <a:lnTo>
                                <a:pt x="0" y="778222"/>
                              </a:lnTo>
                              <a:lnTo>
                                <a:pt x="703618" y="778222"/>
                              </a:lnTo>
                              <a:lnTo>
                                <a:pt x="703618" y="356336"/>
                              </a:lnTo>
                              <a:lnTo>
                                <a:pt x="700406" y="307986"/>
                              </a:lnTo>
                              <a:lnTo>
                                <a:pt x="691050" y="261612"/>
                              </a:lnTo>
                              <a:lnTo>
                                <a:pt x="675970" y="217639"/>
                              </a:lnTo>
                              <a:lnTo>
                                <a:pt x="655583" y="176492"/>
                              </a:lnTo>
                              <a:lnTo>
                                <a:pt x="630311" y="138595"/>
                              </a:lnTo>
                              <a:lnTo>
                                <a:pt x="600571" y="104373"/>
                              </a:lnTo>
                              <a:lnTo>
                                <a:pt x="566784" y="74251"/>
                              </a:lnTo>
                              <a:lnTo>
                                <a:pt x="529368" y="48653"/>
                              </a:lnTo>
                              <a:lnTo>
                                <a:pt x="488743" y="28004"/>
                              </a:lnTo>
                              <a:lnTo>
                                <a:pt x="445327" y="12729"/>
                              </a:lnTo>
                              <a:lnTo>
                                <a:pt x="399540" y="3253"/>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E7E72CE" id="Graphic 337" o:spid="_x0000_s1026" style="position:absolute;margin-left:625.95pt;margin-top:534pt;width:55.45pt;height:61.3pt;z-index:251655168;visibility:visible;mso-wrap-style:square;mso-wrap-distance-left:0;mso-wrap-distance-top:0;mso-wrap-distance-right:0;mso-wrap-distance-bottom:0;mso-position-horizontal:absolute;mso-position-horizontal-relative:page;mso-position-vertical:absolute;mso-position-vertical-relative:page;v-text-anchor:top" coordsize="704215,77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6NEAMAANUIAAAOAAAAZHJzL2Uyb0RvYy54bWysVl1v2zYUfR+w/0DofRE/RFIy4hRFuxQF&#10;irZAU+yZlqlYmCRqJGM7/36XpOSk7SClxV7kS/Hw6NwP3uvrV+e+Q0dtXWuGbUaucIb0UJt9O9xv&#10;s693t3+UGXJeDXvVmUFvs0ftslc3v/92fRo3mpqD6fbaIiAZ3OY0brOD9+Mmz1190L1yV2bUA2w2&#10;xvbKw9Le53urTsDedznFWOQnY/ejNbV2Dt6+TZvZTeRvGl37T03jtEfdNgNtPj5tfO7CM7+5Vpt7&#10;q8ZDW08y1C+o6FU7wEcvVG+VV+jBtj9Q9W1tjTONv6pNn5umaWsdfQBvCP7Omy8HNeroCwTHjZcw&#10;uf+Ptv54/DJ+tkG6Gz+Y+m8HEclPo9tcdsLCTZhzY/uABeHoHKP4eImiPntUw0uJC0p4hmrYkrLk&#10;JEY5V5v5cP3g/DttIpE6fnA+JWE/W+owW/V5mE0LqQxJ7GISfYYgiTZDkMRdSuKofDgX1AUTnZ6U&#10;HC5Cwm5vjvrORJwPTjBOSkwzNHsCSp8g3fANFBdYFBHKKGfhw4CeMfPvGGkpL6mE6gdaQiWtlsGk&#10;KCdiWmJcLIKJLGgBxQzMcGpFBmGipJCNkIyCcrLMjBlmVdKMCyaXPZSMYZLArOQVX6QuSuBOYCmK&#10;ii6CKUBEBFMiBShaCjShXExgQQRZZmaUJMkMy6oUi8RJLuOCsZcAodYpXf66xEyQVBM/h36BCAll&#10;g1McXuCbqAjmyUG6HjUheSUn9HpCBOe8ZC/NtYCSm3JC1stIYMzlVHTrFQqFIct0X9eLn9MK7kqU&#10;vX6tirKURfJx/cIWBWdUpoCstgJWVXy63as95j9a19yE6s44na5NaIexUV1aJDSt503Yma7d37Zd&#10;F5qis/e7N51FRxVG5p/s9e3cv5/B4oRIQyGMh53ZP3626ARzdJu5fx6U1Rnq3g8wqKBq/GzY2djN&#10;hvXdGxNHc+zH1vm781/KjmgEc5t5mCkfzTwG1WaeFqA/ABI2nBzM6wdvmjaMkqgtKZoWMDuj/9Oc&#10;D8P5+Tqinv6N3PwLAAD//wMAUEsDBBQABgAIAAAAIQAxaMRm4gAAAA8BAAAPAAAAZHJzL2Rvd25y&#10;ZXYueG1sTI/BTsMwEETvSPyDtUhcKuokQGhDnAohcYAL0IS7G5s4Il5HttMEvp7tCW4z2qfZmXK3&#10;2IEdtQ+9QwHpOgGmsXWqx05AUz9dbYCFKFHJwaEW8K0D7Krzs1IWys34ro/72DEKwVBIASbGseA8&#10;tEZbGdZu1Ei3T+etjGR9x5WXM4XbgWdJknMre6QPRo760ej2az9ZAXfz6/RW+xf/U3+sVqbnzc1z&#10;1ghxebE83AOLeol/MJzqU3WoqNPBTagCG8hnt+mWWFJJvqFZJ+Y6z2jPgVS6TXLgVcn/76h+AQAA&#10;//8DAFBLAQItABQABgAIAAAAIQC2gziS/gAAAOEBAAATAAAAAAAAAAAAAAAAAAAAAABbQ29udGVu&#10;dF9UeXBlc10ueG1sUEsBAi0AFAAGAAgAAAAhADj9If/WAAAAlAEAAAsAAAAAAAAAAAAAAAAALwEA&#10;AF9yZWxzLy5yZWxzUEsBAi0AFAAGAAgAAAAhABkDTo0QAwAA1QgAAA4AAAAAAAAAAAAAAAAALgIA&#10;AGRycy9lMm9Eb2MueG1sUEsBAi0AFAAGAAgAAAAhADFoxGbiAAAADwEAAA8AAAAAAAAAAAAAAAAA&#10;agUAAGRycy9kb3ducmV2LnhtbFBLBQYAAAAABAAEAPMAAAB5BgAAAAA=&#10;" path="m351802,l304064,3253r-45786,9476l214864,28004,174240,48653,136825,74251r-33786,30122l73301,138595,48030,176492,27646,217639,12566,261612,3211,307986,,356336,,778222r703618,l703618,356336r-3212,-48350l691050,261612,675970,217639,655583,176492,630311,138595,600571,104373,566784,74251,529368,48653,488743,28004,445327,12729,399540,3253,351802,xe" fillcolor="#0e3af0" stroked="f">
                <v:path arrowok="t"/>
                <w10:wrap anchorx="page" anchory="page"/>
              </v:shape>
            </w:pict>
          </mc:Fallback>
        </mc:AlternateContent>
      </w:r>
      <w:r w:rsidRPr="00A43DBB">
        <w:rPr>
          <w:rFonts w:ascii="EC Square Sans Pro" w:hAnsi="EC Square Sans Pro"/>
          <w:b/>
          <w:noProof/>
          <w:sz w:val="6"/>
        </w:rPr>
        <mc:AlternateContent>
          <mc:Choice Requires="wps">
            <w:drawing>
              <wp:anchor distT="0" distB="0" distL="0" distR="0" simplePos="0" relativeHeight="251656192" behindDoc="0" locked="0" layoutInCell="1" allowOverlap="1" wp14:anchorId="0E0C1B6D" wp14:editId="0184F00E">
                <wp:simplePos x="0" y="0"/>
                <wp:positionH relativeFrom="page">
                  <wp:posOffset>7944657</wp:posOffset>
                </wp:positionH>
                <wp:positionV relativeFrom="page">
                  <wp:posOffset>5879308</wp:posOffset>
                </wp:positionV>
                <wp:extent cx="703580" cy="713105"/>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B300D04" id="Graphic 338" o:spid="_x0000_s1026" style="position:absolute;margin-left:625.55pt;margin-top:462.95pt;width:55.4pt;height:56.15pt;z-index:251656192;visibility:visible;mso-wrap-style:square;mso-wrap-distance-left:0;mso-wrap-distance-top:0;mso-wrap-distance-right:0;mso-wrap-distance-bottom:0;mso-position-horizontal:absolute;mso-position-horizontal-relative:page;mso-position-vertical:absolute;mso-position-vertical-relative:page;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UfuQMAAJoMAAAOAAAAZHJzL2Uyb0RvYy54bWysV11v2zYUfR+w/yDofTG/SRlxiqJdhgFF&#10;V6AZ9kzLUixUFjWSiZ1/v0tKtLUOkISheZAo6/Dq3HM/eHP/7nJqs9fKusZ0uxzfoTyrutIcmu55&#10;l//59PiLyjPndXfQremqXf5Wufzdw88/3Z/7bUXM0bSHymZgpHPbc7/Lj973283GlcfqpN2d6asO&#10;XtbGnrSHR/u8OVh9BuundkMQEpuzsYfemrJyDn79OLzMH6L9uq5K/0ddu8pn7S4Hbj5ebbzuw3Xz&#10;cK+3z1b3x6Ycaej/weKkmw4+ejX1UXudvdjmP6ZOTWmNM7W/K81pY+q6KavoA3iD0XfefD3qvoq+&#10;gDiuv8rkfpzZ8vPr1/6LDdRd/8mU3xwosjn3bnt9Ex7ciLnU9hSwQDy7RBXfripWF5+V8KNElCvQ&#10;uoRXElOMeFB5o7dpc/ni/G+ViYb06yfnhyAc0kof06q8dGlpIZQhiG0Mos8zCKLNMwjifghir33Y&#10;F9iFZXa+MTleiYS3J/NaPZmI88EJyrHCPM+SJ8D0Bmm7f0E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s2jZMNs4+&#10;7z+0NnvVYe79lb5/TKYnsDjmDZNdmPH25vD2xWZnGIZ3ufv7Rdsqz9rfO5g2oe58Wti02KeF9e0H&#10;E+frOFRZ558uf2nbZz0sd7mHwfCzSbOs3qaRD/gHwIANOzvz/sWbugnzYOQ2MBofYACO/o/Depiw&#10;p88RdfuX4uEfAAAA//8DAFBLAwQUAAYACAAAACEAkGnbQd8AAAAOAQAADwAAAGRycy9kb3ducmV2&#10;LnhtbEyPwU7DMBBE70j8g7VIXBC1kyhVG+JUVdV+ACUSVzdekpR4HcVuG/6e7QluM9qn2ZlyM7tB&#10;XHEKvScNyUKBQGq87anVUH8cXlcgQjRkzeAJNfxggE31+FCawvobveP1GFvBIRQKo6GLcSykDE2H&#10;zoSFH5H49uUnZyLbqZV2MjcOd4NMlVpKZ3riD50Zcddh8328OA27+pCgV3b7mZ3J5mdX48t+r/Xz&#10;07x9AxFxjn8w3Otzdai408lfyAYxsE/zJGFWwzrN1yDuSLZMWJ1YqWyVgqxK+X9G9QsAAP//AwBQ&#10;SwECLQAUAAYACAAAACEAtoM4kv4AAADhAQAAEwAAAAAAAAAAAAAAAAAAAAAAW0NvbnRlbnRfVHlw&#10;ZXNdLnhtbFBLAQItABQABgAIAAAAIQA4/SH/1gAAAJQBAAALAAAAAAAAAAAAAAAAAC8BAABfcmVs&#10;cy8ucmVsc1BLAQItABQABgAIAAAAIQBbToUfuQMAAJoMAAAOAAAAAAAAAAAAAAAAAC4CAABkcnMv&#10;ZTJvRG9jLnhtbFBLAQItABQABgAIAAAAIQCQadtB3wAAAA4BAAAPAAAAAAAAAAAAAAAAABMGAABk&#10;cnMvZG93bnJldi54bWxQSwUGAAAAAAQABADzAAAAHw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0e3af0" stroked="f">
                <v:path arrowok="t"/>
                <w10:wrap anchorx="page" anchory="page"/>
              </v:shape>
            </w:pict>
          </mc:Fallback>
        </mc:AlternateContent>
      </w:r>
      <w:r w:rsidRPr="00A43DBB">
        <w:rPr>
          <w:rFonts w:ascii="EC Square Sans Pro" w:hAnsi="EC Square Sans Pro"/>
          <w:b/>
          <w:noProof/>
          <w:sz w:val="6"/>
        </w:rPr>
        <mc:AlternateContent>
          <mc:Choice Requires="wps">
            <w:drawing>
              <wp:anchor distT="0" distB="0" distL="0" distR="0" simplePos="0" relativeHeight="251657216" behindDoc="0" locked="0" layoutInCell="1" allowOverlap="1" wp14:anchorId="63F9F930" wp14:editId="07D997CF">
                <wp:simplePos x="0" y="0"/>
                <wp:positionH relativeFrom="page">
                  <wp:posOffset>5468593</wp:posOffset>
                </wp:positionH>
                <wp:positionV relativeFrom="page">
                  <wp:posOffset>5712776</wp:posOffset>
                </wp:positionV>
                <wp:extent cx="704215" cy="184785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847850"/>
                        </a:xfrm>
                        <a:custGeom>
                          <a:avLst/>
                          <a:gdLst/>
                          <a:ahLst/>
                          <a:cxnLst/>
                          <a:rect l="l" t="t" r="r" b="b"/>
                          <a:pathLst>
                            <a:path w="704215" h="1847850">
                              <a:moveTo>
                                <a:pt x="351777" y="0"/>
                              </a:moveTo>
                              <a:lnTo>
                                <a:pt x="304045" y="3253"/>
                              </a:lnTo>
                              <a:lnTo>
                                <a:pt x="258264" y="12729"/>
                              </a:lnTo>
                              <a:lnTo>
                                <a:pt x="214853" y="28004"/>
                              </a:lnTo>
                              <a:lnTo>
                                <a:pt x="174232" y="48653"/>
                              </a:lnTo>
                              <a:lnTo>
                                <a:pt x="136820" y="74252"/>
                              </a:lnTo>
                              <a:lnTo>
                                <a:pt x="103036" y="104374"/>
                              </a:lnTo>
                              <a:lnTo>
                                <a:pt x="73300" y="138597"/>
                              </a:lnTo>
                              <a:lnTo>
                                <a:pt x="48029" y="176496"/>
                              </a:lnTo>
                              <a:lnTo>
                                <a:pt x="27645" y="217645"/>
                              </a:lnTo>
                              <a:lnTo>
                                <a:pt x="12566" y="261620"/>
                              </a:lnTo>
                              <a:lnTo>
                                <a:pt x="3211" y="307996"/>
                              </a:lnTo>
                              <a:lnTo>
                                <a:pt x="0" y="356349"/>
                              </a:lnTo>
                              <a:lnTo>
                                <a:pt x="0" y="1847228"/>
                              </a:lnTo>
                              <a:lnTo>
                                <a:pt x="703605" y="1847228"/>
                              </a:lnTo>
                              <a:lnTo>
                                <a:pt x="703605" y="356349"/>
                              </a:lnTo>
                              <a:lnTo>
                                <a:pt x="700393" y="307996"/>
                              </a:lnTo>
                              <a:lnTo>
                                <a:pt x="691037" y="261620"/>
                              </a:lnTo>
                              <a:lnTo>
                                <a:pt x="675957" y="217645"/>
                              </a:lnTo>
                              <a:lnTo>
                                <a:pt x="655570" y="176496"/>
                              </a:lnTo>
                              <a:lnTo>
                                <a:pt x="630297" y="138597"/>
                              </a:lnTo>
                              <a:lnTo>
                                <a:pt x="600557" y="104374"/>
                              </a:lnTo>
                              <a:lnTo>
                                <a:pt x="566769" y="74252"/>
                              </a:lnTo>
                              <a:lnTo>
                                <a:pt x="529351" y="48653"/>
                              </a:lnTo>
                              <a:lnTo>
                                <a:pt x="488724" y="28004"/>
                              </a:lnTo>
                              <a:lnTo>
                                <a:pt x="445307" y="12729"/>
                              </a:lnTo>
                              <a:lnTo>
                                <a:pt x="399518" y="3253"/>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221998D" id="Graphic 339" o:spid="_x0000_s1026" style="position:absolute;margin-left:430.6pt;margin-top:449.8pt;width:55.45pt;height:145.5pt;z-index:251657216;visibility:visible;mso-wrap-style:square;mso-wrap-distance-left:0;mso-wrap-distance-top:0;mso-wrap-distance-right:0;mso-wrap-distance-bottom:0;mso-position-horizontal:absolute;mso-position-horizontal-relative:page;mso-position-vertical:absolute;mso-position-vertical-relative:page;v-text-anchor:top" coordsize="704215,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k8FAMAANkIAAAOAAAAZHJzL2Uyb0RvYy54bWysVltv0zAUfkfiP1h5Z/EltpNqHULAEBKC&#10;SQzx7KbOGpHEwfba7t9zbDfduCgtiJf0OP785TsXn9PLl/u+Q1ttXWuGZUYucIb0UJt1O9wtsy+3&#10;1y/KDDmvhrXqzKCX2YN22cur588ud+NCU7Mx3VpbBCSDW+zGZbbxflzkuas3ulfuwox6gM3G2F55&#10;WNq7fG3VDtj7LqcYi3xn7Hq0ptbOwds3aTO7ivxNo2v/qWmc9qhbZqDNx6eNz1V45leXanFn1bhp&#10;64MM9Q8qetUO8NEj1RvlFbq37W9UfVtb40zjL2rT56Zp2lpHH8Abgn/x5vNGjTr6AsFx4zFM7v/R&#10;1h+3n8cbG6S78YOpvzmISL4b3eK4ExbugNk3tg9YEI72MYoPxyjqvUc1vJS4oIRnqIYtUhay5DHM&#10;uVpMp+t7599pE5nU9oPzKQvryVKbyar3w2RayGXIYhez6DMEWbQZgiyuUhZH5cO5IC+YaPcoZfOo&#10;JGz3ZqtvTQT64AbjREqZockXkPoI6YafoLjABTgHUEY5C18G9ISZfsdIS3lJRRGxhEpazYNJUQJf&#10;IKYlxsUsmMiCMhrBRSlOyCBMlBRqH5jhGKfzzJhhJpJmXDA5r0MyhhMzYSWv5Cx1UWKIQZBBpCgq&#10;MQumAElhpgHNZ8GEcpE0U0EE+DqXFUYJiSoYltUJFck3xgUr5rN3CAJUO6Xl7OclhBcnz8Ll+Av4&#10;GTIkxqxKRXSGd6IimKWyPyNuQvKKH9CnUyI45/IQldPZFgxKI3GfUUgCYyA/t0ahNKRIdXe6/Dmt&#10;oBlE6tMXqyhLSdP9Pn1li4JDSpLok82AVRUnMDnP6TJ/aF5TG6o743S6C6EjxlZ17JLQtp72YWe6&#10;dn3ddl1oi87erV53Fm1VGJtv2avr6U49gcUpkQZDGBErs364sWgHs3SZue/3yuoMde8HGFZQB34y&#10;7GSsJsP67rWJ4zl2ZOv87f6rsiMawVxmHubKRzONQrWYBgboD4CEDScH8+rem6YN0yRqS4oOC5if&#10;0f/DrA8D+uk6oh7/kVz9AAAA//8DAFBLAwQUAAYACAAAACEAUrPOSeIAAAAMAQAADwAAAGRycy9k&#10;b3ducmV2LnhtbEyPwU6DQBCG7ya+w2ZMvNkFDlgoS2OMxphetFab3rbsCKTsLGG3gG/veKq3mcyX&#10;f76/WM+2EyMOvnWkIF5EIJAqZ1qqFew+nu+WIHzQZHTnCBX8oId1eX1V6Ny4id5x3IZacAj5XCto&#10;QuhzKX3VoNV+4Xokvn27werA61BLM+iJw20nkyhKpdUt8YdG9/jYYHXanq2Cl82X8+O82ft95z7f&#10;dtPraXo6KHV7Mz+sQAScwwWGP31Wh5Kdju5MxotOwTKNE0Z5yLIUBBPZfRKDODIaZ1EKsizk/xLl&#10;LwAAAP//AwBQSwECLQAUAAYACAAAACEAtoM4kv4AAADhAQAAEwAAAAAAAAAAAAAAAAAAAAAAW0Nv&#10;bnRlbnRfVHlwZXNdLnhtbFBLAQItABQABgAIAAAAIQA4/SH/1gAAAJQBAAALAAAAAAAAAAAAAAAA&#10;AC8BAABfcmVscy8ucmVsc1BLAQItABQABgAIAAAAIQAk9pk8FAMAANkIAAAOAAAAAAAAAAAAAAAA&#10;AC4CAABkcnMvZTJvRG9jLnhtbFBLAQItABQABgAIAAAAIQBSs85J4gAAAAwBAAAPAAAAAAAAAAAA&#10;AAAAAG4FAABkcnMvZG93bnJldi54bWxQSwUGAAAAAAQABADzAAAAfQYAAAAA&#10;" path="m351777,l304045,3253r-45781,9476l214853,28004,174232,48653,136820,74252r-33784,30122l73300,138597,48029,176496,27645,217645,12566,261620,3211,307996,,356349,,1847228r703605,l703605,356349r-3212,-48353l691037,261620,675957,217645,655570,176496,630297,138597,600557,104374,566769,74252,529351,48653,488724,28004,445307,12729,399518,3253,351777,xe" fillcolor="#0e3af0" stroked="f">
                <v:path arrowok="t"/>
                <w10:wrap anchorx="page" anchory="page"/>
              </v:shape>
            </w:pict>
          </mc:Fallback>
        </mc:AlternateContent>
      </w:r>
      <w:r w:rsidRPr="00A43DBB">
        <w:rPr>
          <w:rFonts w:ascii="EC Square Sans Pro" w:hAnsi="EC Square Sans Pro"/>
          <w:b/>
          <w:noProof/>
          <w:sz w:val="6"/>
        </w:rPr>
        <mc:AlternateContent>
          <mc:Choice Requires="wps">
            <w:drawing>
              <wp:anchor distT="0" distB="0" distL="0" distR="0" simplePos="0" relativeHeight="251658240" behindDoc="0" locked="0" layoutInCell="1" allowOverlap="1" wp14:anchorId="41A19852" wp14:editId="6F5D5D80">
                <wp:simplePos x="0" y="0"/>
                <wp:positionH relativeFrom="page">
                  <wp:posOffset>5463368</wp:posOffset>
                </wp:positionH>
                <wp:positionV relativeFrom="page">
                  <wp:posOffset>4810215</wp:posOffset>
                </wp:positionV>
                <wp:extent cx="704215" cy="713105"/>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38" y="709420"/>
                              </a:lnTo>
                              <a:lnTo>
                                <a:pt x="445322" y="699944"/>
                              </a:lnTo>
                              <a:lnTo>
                                <a:pt x="488735" y="684670"/>
                              </a:lnTo>
                              <a:lnTo>
                                <a:pt x="529359" y="664022"/>
                              </a:lnTo>
                              <a:lnTo>
                                <a:pt x="566774" y="638425"/>
                              </a:lnTo>
                              <a:lnTo>
                                <a:pt x="600560" y="608304"/>
                              </a:lnTo>
                              <a:lnTo>
                                <a:pt x="630299" y="574083"/>
                              </a:lnTo>
                              <a:lnTo>
                                <a:pt x="655571" y="536186"/>
                              </a:lnTo>
                              <a:lnTo>
                                <a:pt x="675957" y="495038"/>
                              </a:lnTo>
                              <a:lnTo>
                                <a:pt x="691037" y="451064"/>
                              </a:lnTo>
                              <a:lnTo>
                                <a:pt x="700393" y="404689"/>
                              </a:lnTo>
                              <a:lnTo>
                                <a:pt x="703605" y="356336"/>
                              </a:lnTo>
                              <a:lnTo>
                                <a:pt x="700393" y="307983"/>
                              </a:lnTo>
                              <a:lnTo>
                                <a:pt x="691037" y="261608"/>
                              </a:lnTo>
                              <a:lnTo>
                                <a:pt x="675957" y="217634"/>
                              </a:lnTo>
                              <a:lnTo>
                                <a:pt x="655571" y="176486"/>
                              </a:lnTo>
                              <a:lnTo>
                                <a:pt x="630299" y="138589"/>
                              </a:lnTo>
                              <a:lnTo>
                                <a:pt x="600560" y="104368"/>
                              </a:lnTo>
                              <a:lnTo>
                                <a:pt x="566774" y="74247"/>
                              </a:lnTo>
                              <a:lnTo>
                                <a:pt x="529359" y="48650"/>
                              </a:lnTo>
                              <a:lnTo>
                                <a:pt x="488735" y="28002"/>
                              </a:lnTo>
                              <a:lnTo>
                                <a:pt x="445322" y="12728"/>
                              </a:lnTo>
                              <a:lnTo>
                                <a:pt x="399538"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7AA500C" id="Graphic 340" o:spid="_x0000_s1026" style="position:absolute;margin-left:430.2pt;margin-top:378.75pt;width:55.45pt;height:56.15pt;z-index:251658240;visibility:visible;mso-wrap-style:square;mso-wrap-distance-left:0;mso-wrap-distance-top:0;mso-wrap-distance-right:0;mso-wrap-distance-bottom:0;mso-position-horizontal:absolute;mso-position-horizontal-relative:page;mso-position-vertical:absolute;mso-position-vertical-relative:page;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GctgMAAJoMAAAOAAAAZHJzL2Uyb0RvYy54bWysV12PmzgUfV+p/wHx3om/DdFkqqrdWa1U&#10;dSt1Vn12CExQCWZtT5L593ttQ2C7EqCqL2Di4zPnfvrO/bvrqUnOpbG1bncpvkNpUraFPtTt8y79&#10;++nxbZYm1qn2oBrdlrv0tbTpu4c3v91fum1J9FE3h9IkQNLa7aXbpUfnuu1mY4tjeVL2TndlC5uV&#10;Nifl4NM8bw5GXYD91GwIQmJz0ebQGV2U1sKvH+Nm+hD4q6os3F9VZUuXNLsUtLnwNOG598/Nw73a&#10;PhvVHeuil6F+QsVJ1S380RvVR+VU8mLq/1Gd6sJoqyt3V+jTRldVXZTBBrAGox+s+XpUXRlsAefY&#10;7uYm++toi8/nr90X46Xb7pMuvlvwyObS2e1tx3/YHnOtzMljQXhyDV58vXmxvLqkgB8lYgTzNClg&#10;S2KKEfde3qjtcLh4se6PUgcidf5kXQzCYVip47Aqru2wNBBKH8QmBNGlCQTRpAkEcR+D2Cnnz3l1&#10;fplcRiXHmxC/e9Ln8kkHnPNGUI4zRNJksASUjpCm/Q8UMSRYgFLCSW/XgBneXaAlPCMSsh9oMZEk&#10;mwdjlvXEJEOgJnpsYBzekRlLRhgkMzDDKR6SGEQPoOHdg6nICETDBwOOyXlmRBHNo2bE4OQsWlKK&#10;cATTjGf5LJhlwB3BUoDsWTABiAhggqWgbBaMCRc9WGCB5jVTgqNkimSe0VniKJdyQem83BspQ0ws&#10;+GFUyzj2yTQX6dEPLOeIzps2ephTgRc8PMaOS4YWHIHHtAD/UjQvGo8ZJ2jGIPnmTJwksxAMkfnU&#10;J2OdiIwJOZ/7kxIUeZ6zed1g11DcEuWMzHNPuobERMj5VKJ5ziF8oQqXuRnjFBzh0St0syyTNFb4&#10;Cp9wklMeS3yFv6GypIwNb0UsBUJcxKpZkSeCIpJHJStyUHDOZSzdFektJM+5DB5cUTkihwzv0ctF&#10;KRH0SBq5l+tdIirgBvSxXNFJJtwrGtREN1lufROfrOiqE39DC15q2JNY4uW7YJInePmameTg8g02&#10;Se/lu3FSOcu37qQol+/zSb0vDgqTTvJjyykabcvYPf1ME6ao25wDV/50krK6qQ+PddP4ycaa5/2H&#10;xiRn5efe3+n7x4F6AgtjXpzs/Iy314fXLya5wDC8S+0/L8qUadL82cK0CTXthoUZFvthYVzzQYf5&#10;OgxVxrqn6zdluqSD5S51MBh+1sMsq7bDyAf6PSBi/clWv39xuqr9PBi0RUX9BwzAwf5+WPcT9vQ7&#10;oMZ/KR7+BQAA//8DAFBLAwQUAAYACAAAACEA0BglheMAAAALAQAADwAAAGRycy9kb3ducmV2Lnht&#10;bEyPy07DMBBF90j8gzVI7KiT0jwa4lSo0BVCVUNVsXTjaRIRj6PYbQJfj7uC5ege3XsmX026Yxcc&#10;bGtIQDgLgCFVRrVUC9h/bB5SYNZJUrIzhAK+0cKquL3JZabMSDu8lK5mvoRsJgU0zvUZ57ZqUEs7&#10;Mz2Sz05m0NL5c6i5GuToy3XH50EQcy1b8guN7HHdYPVVnrWA9UFF4ctYvr7H89Pmhy+2b5+7rRD3&#10;d9PzEzCHk/uD4arv1aHwTkdzJmVZJyCNg4VHBSRREgHzxDIJH4Edr9EyBV7k/P8PxS8AAAD//wMA&#10;UEsBAi0AFAAGAAgAAAAhALaDOJL+AAAA4QEAABMAAAAAAAAAAAAAAAAAAAAAAFtDb250ZW50X1R5&#10;cGVzXS54bWxQSwECLQAUAAYACAAAACEAOP0h/9YAAACUAQAACwAAAAAAAAAAAAAAAAAvAQAAX3Jl&#10;bHMvLnJlbHNQSwECLQAUAAYACAAAACEAFR5RnLYDAACaDAAADgAAAAAAAAAAAAAAAAAuAgAAZHJz&#10;L2Uyb0RvYy54bWxQSwECLQAUAAYACAAAACEA0BglheMAAAALAQAADwAAAAAAAAAAAAAAAAAQBgAA&#10;ZHJzL2Rvd25yZXYueG1sUEsFBgAAAAAEAAQA8wAAACAHA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6,-3253l445322,699944r43413,-15274l529359,664022r37415,-25597l600560,608304r29739,-34221l655571,536186r20386,-41148l691037,451064r9356,-46375l703605,356336r-3212,-48353l691037,261608,675957,217634,655571,176486,630299,138589,600560,104368,566774,74247,529359,48650,488735,28002,445322,12728,399538,3252,351802,xe" fillcolor="#0e3af0" stroked="f">
                <v:path arrowok="t"/>
                <w10:wrap anchorx="page" anchory="page"/>
              </v:shape>
            </w:pict>
          </mc:Fallback>
        </mc:AlternateContent>
      </w:r>
      <w:r w:rsidRPr="00A43DBB">
        <w:rPr>
          <w:rFonts w:ascii="EC Square Sans Pro" w:hAnsi="EC Square Sans Pro"/>
          <w:b/>
          <w:noProof/>
          <w:sz w:val="6"/>
        </w:rPr>
        <mc:AlternateContent>
          <mc:Choice Requires="wps">
            <w:drawing>
              <wp:anchor distT="0" distB="0" distL="0" distR="0" simplePos="0" relativeHeight="251660288" behindDoc="0" locked="0" layoutInCell="1" allowOverlap="1" wp14:anchorId="56BF82C2" wp14:editId="3711DC73">
                <wp:simplePos x="0" y="0"/>
                <wp:positionH relativeFrom="page">
                  <wp:posOffset>9190545</wp:posOffset>
                </wp:positionH>
                <wp:positionV relativeFrom="page">
                  <wp:posOffset>5000143</wp:posOffset>
                </wp:positionV>
                <wp:extent cx="704215" cy="256032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2560320"/>
                        </a:xfrm>
                        <a:custGeom>
                          <a:avLst/>
                          <a:gdLst/>
                          <a:ahLst/>
                          <a:cxnLst/>
                          <a:rect l="l" t="t" r="r" b="b"/>
                          <a:pathLst>
                            <a:path w="704215" h="2560320">
                              <a:moveTo>
                                <a:pt x="351777" y="0"/>
                              </a:moveTo>
                              <a:lnTo>
                                <a:pt x="304037" y="3252"/>
                              </a:lnTo>
                              <a:lnTo>
                                <a:pt x="258250" y="12728"/>
                              </a:lnTo>
                              <a:lnTo>
                                <a:pt x="214837" y="28002"/>
                              </a:lnTo>
                              <a:lnTo>
                                <a:pt x="174215" y="48650"/>
                              </a:lnTo>
                              <a:lnTo>
                                <a:pt x="136804" y="74248"/>
                              </a:lnTo>
                              <a:lnTo>
                                <a:pt x="103022" y="104370"/>
                              </a:lnTo>
                              <a:lnTo>
                                <a:pt x="73288" y="138592"/>
                              </a:lnTo>
                              <a:lnTo>
                                <a:pt x="48021" y="176490"/>
                              </a:lnTo>
                              <a:lnTo>
                                <a:pt x="27640" y="217639"/>
                              </a:lnTo>
                              <a:lnTo>
                                <a:pt x="12563" y="261615"/>
                              </a:lnTo>
                              <a:lnTo>
                                <a:pt x="3210" y="307993"/>
                              </a:lnTo>
                              <a:lnTo>
                                <a:pt x="0" y="356349"/>
                              </a:lnTo>
                              <a:lnTo>
                                <a:pt x="0" y="2559861"/>
                              </a:lnTo>
                              <a:lnTo>
                                <a:pt x="703605" y="2559861"/>
                              </a:lnTo>
                              <a:lnTo>
                                <a:pt x="703605" y="356336"/>
                              </a:lnTo>
                              <a:lnTo>
                                <a:pt x="700393" y="307983"/>
                              </a:lnTo>
                              <a:lnTo>
                                <a:pt x="691037" y="261608"/>
                              </a:lnTo>
                              <a:lnTo>
                                <a:pt x="675957" y="217634"/>
                              </a:lnTo>
                              <a:lnTo>
                                <a:pt x="655570" y="176486"/>
                              </a:lnTo>
                              <a:lnTo>
                                <a:pt x="630297" y="138589"/>
                              </a:lnTo>
                              <a:lnTo>
                                <a:pt x="600557" y="104368"/>
                              </a:lnTo>
                              <a:lnTo>
                                <a:pt x="566769" y="74247"/>
                              </a:lnTo>
                              <a:lnTo>
                                <a:pt x="529351" y="48650"/>
                              </a:lnTo>
                              <a:lnTo>
                                <a:pt x="488724" y="28002"/>
                              </a:lnTo>
                              <a:lnTo>
                                <a:pt x="445307" y="12728"/>
                              </a:lnTo>
                              <a:lnTo>
                                <a:pt x="399518" y="3252"/>
                              </a:lnTo>
                              <a:lnTo>
                                <a:pt x="351777"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A64AC2A" id="Graphic 342" o:spid="_x0000_s1026" style="position:absolute;margin-left:723.65pt;margin-top:393.7pt;width:55.45pt;height:201.6pt;z-index:251660288;visibility:visible;mso-wrap-style:square;mso-wrap-distance-left:0;mso-wrap-distance-top:0;mso-wrap-distance-right:0;mso-wrap-distance-bottom:0;mso-position-horizontal:absolute;mso-position-horizontal-relative:page;mso-position-vertical:absolute;mso-position-vertical-relative:page;v-text-anchor:top" coordsize="704215,25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P5JgMAANkIAAAOAAAAZHJzL2Uyb0RvYy54bWysVl1v2yAUfZ+0/4D8vhqDwXbUpJradZpU&#10;dZXaac/EwYk123hAk/Tf7wJx0n2IaNNenIs5HJ/7wb25vNr3HdpKbVo1zJPsAidIDrVatcN6nnx5&#10;un1XJshYMaxEpwY5T16kSa4Wb99c7saZJGqjupXUCEgGM9uN82Rj7ThLU1NvZC/MhRrlAJuN0r2w&#10;sNTrdKXFDtj7LiUY83Sn9GrUqpbGwNubsJksPH/TyNp+bhojLermCWiz/qn9c+me6eJSzNZajJu2&#10;PsgQ/6CiF+0AHz1S3Qgr0LNuf6Pq21oroxp7Uas+VU3T1tL7AN5k+BdvHjdilN4XCI4Zj2Ey/4+2&#10;vt8+jg/aSTfjnaq/GYhIuhvN7LjjFuaA2Te6d1gQjvY+ii/HKMq9RTW8LHBOMpagGrYI45gSH+ZU&#10;zKbT9bOxH6XyTGJ7Z2zIwmqyxGay6v0wmRpy6bLY+SzaBEEWdYIgi8uQxVFYd87JcybanaRsTkrc&#10;dq+28kl5oHVuUJYVRZGgyReQeoJ0w09QnGMaoJQw4r4M6Akz/Y6elrCSMCg6oM1IQco4OMvLAzEp&#10;MY4zZ0UIMTDnJYdvxGRklJc49zLgWB6XkWGKCQmacU6LOHVBSQkX3DlIS1bFReclJlkAFzyv4swE&#10;ICF0JCs4reIeQplRz0x4xqH2YuGgJAvEFBdVRaPYAxDY87iCg1TGqpJnUcoCU47hdkDMyN/BKcig&#10;/Aw5puCSI3felXHveAXZDrXs4objlcELVrED2qUkjyrhjDEoHl8akMoyrptD0VWB2xVSGQ82xxjI&#10;AzfUKI/rZpwXvPJoV/5FVDYjFTQDDz5/sfKyLEi4WOevbJ4zSEkQfbYZ0KpiWbhYZ7vMH5rX1Ibq&#10;ThkZ7oLriL5VHbsktK3Xfdiorl3dtl3n2qLR6+V1p9FWQMOtbq8/kClsr2B+SoTB4EbEUq1eHjTa&#10;wSydJ+b7s9AyQd2nAYYV1IGdDD0Zy8nQtrtWfjz7jqyNfdp/FXpEI5jzxMJcuVfTKBSzaWCAfgcI&#10;WHdyUO+frWpaN028tqDosID56f0/zHo3oF+vPer0j2TxAwAA//8DAFBLAwQUAAYACAAAACEAsvHi&#10;++UAAAAOAQAADwAAAGRycy9kb3ducmV2LnhtbEyPTU+DQBCG7yb+h82YeDF2gfIlsjRqorF6auul&#10;twW2QGRnCbu06K/v9KS3eTNP3nkmX826Z0c12s6gAH/hAVNYmbrDRsDX7vU+BWadxFr2BpWAH2Vh&#10;VVxf5TKrzQk36rh1DaMStJkU0Do3ZJzbqlVa2oUZFNLuYEYtHcWx4fUoT1Suex54Xsy17JAutHJQ&#10;L62qvreTFvDx+7wvP2P/Lnqb15Mfve+Xh2AtxO3N/PQIzKnZ/cFw0Sd1KMipNBPWlvWUwzBZEisg&#10;SZMQ2AWJojQAVtLkP3gx8CLn/98ozgAAAP//AwBQSwECLQAUAAYACAAAACEAtoM4kv4AAADhAQAA&#10;EwAAAAAAAAAAAAAAAAAAAAAAW0NvbnRlbnRfVHlwZXNdLnhtbFBLAQItABQABgAIAAAAIQA4/SH/&#10;1gAAAJQBAAALAAAAAAAAAAAAAAAAAC8BAABfcmVscy8ucmVsc1BLAQItABQABgAIAAAAIQAEMrP5&#10;JgMAANkIAAAOAAAAAAAAAAAAAAAAAC4CAABkcnMvZTJvRG9jLnhtbFBLAQItABQABgAIAAAAIQCy&#10;8eL75QAAAA4BAAAPAAAAAAAAAAAAAAAAAIAFAABkcnMvZG93bnJldi54bWxQSwUGAAAAAAQABADz&#10;AAAAkgYAAAAA&#10;" path="m351777,l304037,3252r-45787,9476l214837,28002,174215,48650,136804,74248r-33782,30122l73288,138592,48021,176490,27640,217639,12563,261615,3210,307993,,356349,,2559861r703605,l703605,356336r-3212,-48353l691037,261608,675957,217634,655570,176486,630297,138589,600557,104368,566769,74247,529351,48650,488724,28002,445307,12728,399518,3252,351777,xe" fillcolor="#9fce27" stroked="f">
                <v:path arrowok="t"/>
                <w10:wrap anchorx="page" anchory="page"/>
              </v:shape>
            </w:pict>
          </mc:Fallback>
        </mc:AlternateContent>
      </w:r>
    </w:p>
    <w:p w14:paraId="666EF8BF" w14:textId="77777777" w:rsidR="00241E83" w:rsidRPr="00A43DBB" w:rsidRDefault="00241E83" w:rsidP="00241E83">
      <w:pPr>
        <w:tabs>
          <w:tab w:val="left" w:pos="2978"/>
        </w:tabs>
        <w:ind w:left="1247"/>
        <w:rPr>
          <w:rFonts w:ascii="EC Square Sans Pro" w:hAnsi="EC Square Sans Pro"/>
          <w:position w:val="36"/>
          <w:sz w:val="20"/>
          <w:lang w:val="fr-BE"/>
        </w:rPr>
      </w:pPr>
      <w:r w:rsidRPr="00A43DBB">
        <w:rPr>
          <w:rFonts w:ascii="EC Square Sans Pro" w:hAnsi="EC Square Sans Pro"/>
          <w:noProof/>
          <w:sz w:val="20"/>
        </w:rPr>
        <mc:AlternateContent>
          <mc:Choice Requires="wpg">
            <w:drawing>
              <wp:inline distT="0" distB="0" distL="0" distR="0" wp14:anchorId="321427AF" wp14:editId="4A43204B">
                <wp:extent cx="889000" cy="900430"/>
                <wp:effectExtent l="0" t="0" r="0" b="4444"/>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900430"/>
                          <a:chOff x="0" y="0"/>
                          <a:chExt cx="889000" cy="900430"/>
                        </a:xfrm>
                      </wpg:grpSpPr>
                      <wps:wsp>
                        <wps:cNvPr id="344" name="Graphic 344"/>
                        <wps:cNvSpPr/>
                        <wps:spPr>
                          <a:xfrm>
                            <a:off x="0" y="0"/>
                            <a:ext cx="889000" cy="900430"/>
                          </a:xfrm>
                          <a:custGeom>
                            <a:avLst/>
                            <a:gdLst/>
                            <a:ahLst/>
                            <a:cxnLst/>
                            <a:rect l="l" t="t" r="r" b="b"/>
                            <a:pathLst>
                              <a:path w="889000" h="900430">
                                <a:moveTo>
                                  <a:pt x="444258" y="0"/>
                                </a:moveTo>
                                <a:lnTo>
                                  <a:pt x="394128" y="2872"/>
                                </a:lnTo>
                                <a:lnTo>
                                  <a:pt x="345025" y="11367"/>
                                </a:lnTo>
                                <a:lnTo>
                                  <a:pt x="297383" y="25302"/>
                                </a:lnTo>
                                <a:lnTo>
                                  <a:pt x="251638" y="44496"/>
                                </a:lnTo>
                                <a:lnTo>
                                  <a:pt x="208223" y="68765"/>
                                </a:lnTo>
                                <a:lnTo>
                                  <a:pt x="167574" y="97927"/>
                                </a:lnTo>
                                <a:lnTo>
                                  <a:pt x="130124" y="131800"/>
                                </a:lnTo>
                                <a:lnTo>
                                  <a:pt x="96679" y="169736"/>
                                </a:lnTo>
                                <a:lnTo>
                                  <a:pt x="67887" y="210913"/>
                                </a:lnTo>
                                <a:lnTo>
                                  <a:pt x="43927" y="254891"/>
                                </a:lnTo>
                                <a:lnTo>
                                  <a:pt x="24978" y="301230"/>
                                </a:lnTo>
                                <a:lnTo>
                                  <a:pt x="11221" y="349488"/>
                                </a:lnTo>
                                <a:lnTo>
                                  <a:pt x="2835" y="399224"/>
                                </a:lnTo>
                                <a:lnTo>
                                  <a:pt x="0" y="449999"/>
                                </a:lnTo>
                                <a:lnTo>
                                  <a:pt x="2835" y="500777"/>
                                </a:lnTo>
                                <a:lnTo>
                                  <a:pt x="11221" y="550515"/>
                                </a:lnTo>
                                <a:lnTo>
                                  <a:pt x="24978" y="598773"/>
                                </a:lnTo>
                                <a:lnTo>
                                  <a:pt x="43927" y="645110"/>
                                </a:lnTo>
                                <a:lnTo>
                                  <a:pt x="67887" y="689086"/>
                                </a:lnTo>
                                <a:lnTo>
                                  <a:pt x="96679" y="730262"/>
                                </a:lnTo>
                                <a:lnTo>
                                  <a:pt x="130124" y="768197"/>
                                </a:lnTo>
                                <a:lnTo>
                                  <a:pt x="167574" y="802070"/>
                                </a:lnTo>
                                <a:lnTo>
                                  <a:pt x="208223" y="831233"/>
                                </a:lnTo>
                                <a:lnTo>
                                  <a:pt x="251638" y="855502"/>
                                </a:lnTo>
                                <a:lnTo>
                                  <a:pt x="297383" y="874695"/>
                                </a:lnTo>
                                <a:lnTo>
                                  <a:pt x="345025" y="888630"/>
                                </a:lnTo>
                                <a:lnTo>
                                  <a:pt x="394128" y="897126"/>
                                </a:lnTo>
                                <a:lnTo>
                                  <a:pt x="444258" y="899998"/>
                                </a:lnTo>
                                <a:lnTo>
                                  <a:pt x="494389" y="897126"/>
                                </a:lnTo>
                                <a:lnTo>
                                  <a:pt x="543494" y="888630"/>
                                </a:lnTo>
                                <a:lnTo>
                                  <a:pt x="591138" y="874695"/>
                                </a:lnTo>
                                <a:lnTo>
                                  <a:pt x="636886" y="855502"/>
                                </a:lnTo>
                                <a:lnTo>
                                  <a:pt x="680303" y="831233"/>
                                </a:lnTo>
                                <a:lnTo>
                                  <a:pt x="720955" y="802070"/>
                                </a:lnTo>
                                <a:lnTo>
                                  <a:pt x="758405" y="768197"/>
                                </a:lnTo>
                                <a:lnTo>
                                  <a:pt x="791845" y="730262"/>
                                </a:lnTo>
                                <a:lnTo>
                                  <a:pt x="820634" y="689086"/>
                                </a:lnTo>
                                <a:lnTo>
                                  <a:pt x="844592" y="645110"/>
                                </a:lnTo>
                                <a:lnTo>
                                  <a:pt x="863539" y="598773"/>
                                </a:lnTo>
                                <a:lnTo>
                                  <a:pt x="877296" y="550515"/>
                                </a:lnTo>
                                <a:lnTo>
                                  <a:pt x="885682" y="500777"/>
                                </a:lnTo>
                                <a:lnTo>
                                  <a:pt x="888517" y="449999"/>
                                </a:lnTo>
                                <a:lnTo>
                                  <a:pt x="885682" y="399224"/>
                                </a:lnTo>
                                <a:lnTo>
                                  <a:pt x="877296" y="349488"/>
                                </a:lnTo>
                                <a:lnTo>
                                  <a:pt x="863539" y="301230"/>
                                </a:lnTo>
                                <a:lnTo>
                                  <a:pt x="844592" y="254891"/>
                                </a:lnTo>
                                <a:lnTo>
                                  <a:pt x="820634" y="210913"/>
                                </a:lnTo>
                                <a:lnTo>
                                  <a:pt x="791845" y="169736"/>
                                </a:lnTo>
                                <a:lnTo>
                                  <a:pt x="758405" y="131800"/>
                                </a:lnTo>
                                <a:lnTo>
                                  <a:pt x="720955" y="97927"/>
                                </a:lnTo>
                                <a:lnTo>
                                  <a:pt x="680303" y="68765"/>
                                </a:lnTo>
                                <a:lnTo>
                                  <a:pt x="636886" y="44496"/>
                                </a:lnTo>
                                <a:lnTo>
                                  <a:pt x="591138" y="25302"/>
                                </a:lnTo>
                                <a:lnTo>
                                  <a:pt x="543494" y="11367"/>
                                </a:lnTo>
                                <a:lnTo>
                                  <a:pt x="494389" y="2872"/>
                                </a:lnTo>
                                <a:lnTo>
                                  <a:pt x="444258"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165" cstate="print"/>
                          <a:stretch>
                            <a:fillRect/>
                          </a:stretch>
                        </pic:blipFill>
                        <pic:spPr>
                          <a:xfrm>
                            <a:off x="718793" y="529254"/>
                            <a:ext cx="71081" cy="143992"/>
                          </a:xfrm>
                          <a:prstGeom prst="rect">
                            <a:avLst/>
                          </a:prstGeom>
                        </pic:spPr>
                      </pic:pic>
                      <pic:pic xmlns:pic="http://schemas.openxmlformats.org/drawingml/2006/picture">
                        <pic:nvPicPr>
                          <pic:cNvPr id="346" name="Image 346"/>
                          <pic:cNvPicPr/>
                        </pic:nvPicPr>
                        <pic:blipFill>
                          <a:blip r:embed="rId166" cstate="print"/>
                          <a:stretch>
                            <a:fillRect/>
                          </a:stretch>
                        </pic:blipFill>
                        <pic:spPr>
                          <a:xfrm>
                            <a:off x="718224" y="438068"/>
                            <a:ext cx="71081" cy="71996"/>
                          </a:xfrm>
                          <a:prstGeom prst="rect">
                            <a:avLst/>
                          </a:prstGeom>
                        </pic:spPr>
                      </pic:pic>
                      <pic:pic xmlns:pic="http://schemas.openxmlformats.org/drawingml/2006/picture">
                        <pic:nvPicPr>
                          <pic:cNvPr id="347" name="Image 347"/>
                          <pic:cNvPicPr/>
                        </pic:nvPicPr>
                        <pic:blipFill>
                          <a:blip r:embed="rId167" cstate="print"/>
                          <a:stretch>
                            <a:fillRect/>
                          </a:stretch>
                        </pic:blipFill>
                        <pic:spPr>
                          <a:xfrm>
                            <a:off x="342739" y="223245"/>
                            <a:ext cx="71081" cy="224650"/>
                          </a:xfrm>
                          <a:prstGeom prst="rect">
                            <a:avLst/>
                          </a:prstGeom>
                        </pic:spPr>
                      </pic:pic>
                      <pic:pic xmlns:pic="http://schemas.openxmlformats.org/drawingml/2006/picture">
                        <pic:nvPicPr>
                          <pic:cNvPr id="348" name="Image 348"/>
                          <pic:cNvPicPr/>
                        </pic:nvPicPr>
                        <pic:blipFill>
                          <a:blip r:embed="rId168" cstate="print"/>
                          <a:stretch>
                            <a:fillRect/>
                          </a:stretch>
                        </pic:blipFill>
                        <pic:spPr>
                          <a:xfrm>
                            <a:off x="342206" y="132069"/>
                            <a:ext cx="71081" cy="71996"/>
                          </a:xfrm>
                          <a:prstGeom prst="rect">
                            <a:avLst/>
                          </a:prstGeom>
                        </pic:spPr>
                      </pic:pic>
                      <pic:pic xmlns:pic="http://schemas.openxmlformats.org/drawingml/2006/picture">
                        <pic:nvPicPr>
                          <pic:cNvPr id="349" name="Image 349"/>
                          <pic:cNvPicPr/>
                        </pic:nvPicPr>
                        <pic:blipFill>
                          <a:blip r:embed="rId169" cstate="print"/>
                          <a:stretch>
                            <a:fillRect/>
                          </a:stretch>
                        </pic:blipFill>
                        <pic:spPr>
                          <a:xfrm>
                            <a:off x="468077" y="169237"/>
                            <a:ext cx="71081" cy="144005"/>
                          </a:xfrm>
                          <a:prstGeom prst="rect">
                            <a:avLst/>
                          </a:prstGeom>
                        </pic:spPr>
                      </pic:pic>
                      <pic:pic xmlns:pic="http://schemas.openxmlformats.org/drawingml/2006/picture">
                        <pic:nvPicPr>
                          <pic:cNvPr id="350" name="Image 350"/>
                          <pic:cNvPicPr/>
                        </pic:nvPicPr>
                        <pic:blipFill>
                          <a:blip r:embed="rId166" cstate="print"/>
                          <a:stretch>
                            <a:fillRect/>
                          </a:stretch>
                        </pic:blipFill>
                        <pic:spPr>
                          <a:xfrm>
                            <a:off x="467545" y="78071"/>
                            <a:ext cx="71081" cy="71996"/>
                          </a:xfrm>
                          <a:prstGeom prst="rect">
                            <a:avLst/>
                          </a:prstGeom>
                        </pic:spPr>
                      </pic:pic>
                      <wps:wsp>
                        <wps:cNvPr id="351" name="Graphic 351"/>
                        <wps:cNvSpPr/>
                        <wps:spPr>
                          <a:xfrm>
                            <a:off x="468077" y="457238"/>
                            <a:ext cx="71120" cy="314960"/>
                          </a:xfrm>
                          <a:custGeom>
                            <a:avLst/>
                            <a:gdLst/>
                            <a:ahLst/>
                            <a:cxnLst/>
                            <a:rect l="l" t="t" r="r" b="b"/>
                            <a:pathLst>
                              <a:path w="71120" h="314960">
                                <a:moveTo>
                                  <a:pt x="35547" y="0"/>
                                </a:moveTo>
                                <a:lnTo>
                                  <a:pt x="21709" y="2830"/>
                                </a:lnTo>
                                <a:lnTo>
                                  <a:pt x="10410" y="10548"/>
                                </a:lnTo>
                                <a:lnTo>
                                  <a:pt x="2793" y="21993"/>
                                </a:lnTo>
                                <a:lnTo>
                                  <a:pt x="0" y="36004"/>
                                </a:lnTo>
                                <a:lnTo>
                                  <a:pt x="0" y="278650"/>
                                </a:lnTo>
                                <a:lnTo>
                                  <a:pt x="2793" y="292659"/>
                                </a:lnTo>
                                <a:lnTo>
                                  <a:pt x="10410" y="304099"/>
                                </a:lnTo>
                                <a:lnTo>
                                  <a:pt x="21709" y="311813"/>
                                </a:lnTo>
                                <a:lnTo>
                                  <a:pt x="35547" y="314642"/>
                                </a:lnTo>
                                <a:lnTo>
                                  <a:pt x="49377" y="311813"/>
                                </a:lnTo>
                                <a:lnTo>
                                  <a:pt x="60672" y="304099"/>
                                </a:lnTo>
                                <a:lnTo>
                                  <a:pt x="68288" y="292659"/>
                                </a:lnTo>
                                <a:lnTo>
                                  <a:pt x="71081" y="278650"/>
                                </a:lnTo>
                                <a:lnTo>
                                  <a:pt x="71081" y="36004"/>
                                </a:lnTo>
                                <a:lnTo>
                                  <a:pt x="68288" y="21993"/>
                                </a:lnTo>
                                <a:lnTo>
                                  <a:pt x="60672" y="10548"/>
                                </a:lnTo>
                                <a:lnTo>
                                  <a:pt x="49377" y="2830"/>
                                </a:lnTo>
                                <a:lnTo>
                                  <a:pt x="355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2" name="Image 352"/>
                          <pic:cNvPicPr/>
                        </pic:nvPicPr>
                        <pic:blipFill>
                          <a:blip r:embed="rId170" cstate="print"/>
                          <a:stretch>
                            <a:fillRect/>
                          </a:stretch>
                        </pic:blipFill>
                        <pic:spPr>
                          <a:xfrm>
                            <a:off x="467545" y="366072"/>
                            <a:ext cx="71081" cy="71996"/>
                          </a:xfrm>
                          <a:prstGeom prst="rect">
                            <a:avLst/>
                          </a:prstGeom>
                        </pic:spPr>
                      </pic:pic>
                      <wps:wsp>
                        <wps:cNvPr id="353" name="Graphic 353"/>
                        <wps:cNvSpPr/>
                        <wps:spPr>
                          <a:xfrm>
                            <a:off x="217401" y="349241"/>
                            <a:ext cx="71120" cy="405130"/>
                          </a:xfrm>
                          <a:custGeom>
                            <a:avLst/>
                            <a:gdLst/>
                            <a:ahLst/>
                            <a:cxnLst/>
                            <a:rect l="l" t="t" r="r" b="b"/>
                            <a:pathLst>
                              <a:path w="71120" h="405130">
                                <a:moveTo>
                                  <a:pt x="35534" y="0"/>
                                </a:moveTo>
                                <a:lnTo>
                                  <a:pt x="21704" y="2828"/>
                                </a:lnTo>
                                <a:lnTo>
                                  <a:pt x="10409" y="10544"/>
                                </a:lnTo>
                                <a:lnTo>
                                  <a:pt x="2793" y="21988"/>
                                </a:lnTo>
                                <a:lnTo>
                                  <a:pt x="0" y="36004"/>
                                </a:lnTo>
                                <a:lnTo>
                                  <a:pt x="0" y="368642"/>
                                </a:lnTo>
                                <a:lnTo>
                                  <a:pt x="2793" y="382658"/>
                                </a:lnTo>
                                <a:lnTo>
                                  <a:pt x="10409" y="394103"/>
                                </a:lnTo>
                                <a:lnTo>
                                  <a:pt x="21704" y="401818"/>
                                </a:lnTo>
                                <a:lnTo>
                                  <a:pt x="35534" y="404647"/>
                                </a:lnTo>
                                <a:lnTo>
                                  <a:pt x="49372" y="401818"/>
                                </a:lnTo>
                                <a:lnTo>
                                  <a:pt x="60671" y="394103"/>
                                </a:lnTo>
                                <a:lnTo>
                                  <a:pt x="68288" y="382658"/>
                                </a:lnTo>
                                <a:lnTo>
                                  <a:pt x="71081" y="368642"/>
                                </a:lnTo>
                                <a:lnTo>
                                  <a:pt x="71081" y="36004"/>
                                </a:lnTo>
                                <a:lnTo>
                                  <a:pt x="68288" y="21988"/>
                                </a:lnTo>
                                <a:lnTo>
                                  <a:pt x="60671" y="10544"/>
                                </a:lnTo>
                                <a:lnTo>
                                  <a:pt x="49372" y="2828"/>
                                </a:lnTo>
                                <a:lnTo>
                                  <a:pt x="355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4" name="Image 354"/>
                          <pic:cNvPicPr/>
                        </pic:nvPicPr>
                        <pic:blipFill>
                          <a:blip r:embed="rId166" cstate="print"/>
                          <a:stretch>
                            <a:fillRect/>
                          </a:stretch>
                        </pic:blipFill>
                        <pic:spPr>
                          <a:xfrm>
                            <a:off x="216869" y="258063"/>
                            <a:ext cx="71081" cy="71996"/>
                          </a:xfrm>
                          <a:prstGeom prst="rect">
                            <a:avLst/>
                          </a:prstGeom>
                        </pic:spPr>
                      </pic:pic>
                      <pic:pic xmlns:pic="http://schemas.openxmlformats.org/drawingml/2006/picture">
                        <pic:nvPicPr>
                          <pic:cNvPr id="355" name="Image 355"/>
                          <pic:cNvPicPr/>
                        </pic:nvPicPr>
                        <pic:blipFill>
                          <a:blip r:embed="rId171" cstate="print"/>
                          <a:stretch>
                            <a:fillRect/>
                          </a:stretch>
                        </pic:blipFill>
                        <pic:spPr>
                          <a:xfrm>
                            <a:off x="92100" y="313237"/>
                            <a:ext cx="71081" cy="144005"/>
                          </a:xfrm>
                          <a:prstGeom prst="rect">
                            <a:avLst/>
                          </a:prstGeom>
                        </pic:spPr>
                      </pic:pic>
                      <pic:pic xmlns:pic="http://schemas.openxmlformats.org/drawingml/2006/picture">
                        <pic:nvPicPr>
                          <pic:cNvPr id="356" name="Image 356"/>
                          <pic:cNvPicPr/>
                        </pic:nvPicPr>
                        <pic:blipFill>
                          <a:blip r:embed="rId172" cstate="print"/>
                          <a:stretch>
                            <a:fillRect/>
                          </a:stretch>
                        </pic:blipFill>
                        <pic:spPr>
                          <a:xfrm>
                            <a:off x="91568" y="222070"/>
                            <a:ext cx="71094" cy="71996"/>
                          </a:xfrm>
                          <a:prstGeom prst="rect">
                            <a:avLst/>
                          </a:prstGeom>
                        </pic:spPr>
                      </pic:pic>
                      <pic:pic xmlns:pic="http://schemas.openxmlformats.org/drawingml/2006/picture">
                        <pic:nvPicPr>
                          <pic:cNvPr id="357" name="Image 357"/>
                          <pic:cNvPicPr/>
                        </pic:nvPicPr>
                        <pic:blipFill>
                          <a:blip r:embed="rId173" cstate="print"/>
                          <a:stretch>
                            <a:fillRect/>
                          </a:stretch>
                        </pic:blipFill>
                        <pic:spPr>
                          <a:xfrm>
                            <a:off x="342739" y="673246"/>
                            <a:ext cx="71081" cy="144005"/>
                          </a:xfrm>
                          <a:prstGeom prst="rect">
                            <a:avLst/>
                          </a:prstGeom>
                        </pic:spPr>
                      </pic:pic>
                      <pic:pic xmlns:pic="http://schemas.openxmlformats.org/drawingml/2006/picture">
                        <pic:nvPicPr>
                          <pic:cNvPr id="358" name="Image 358"/>
                          <pic:cNvPicPr/>
                        </pic:nvPicPr>
                        <pic:blipFill>
                          <a:blip r:embed="rId174" cstate="print"/>
                          <a:stretch>
                            <a:fillRect/>
                          </a:stretch>
                        </pic:blipFill>
                        <pic:spPr>
                          <a:xfrm>
                            <a:off x="342206" y="582067"/>
                            <a:ext cx="71081" cy="71996"/>
                          </a:xfrm>
                          <a:prstGeom prst="rect">
                            <a:avLst/>
                          </a:prstGeom>
                        </pic:spPr>
                      </pic:pic>
                      <wps:wsp>
                        <wps:cNvPr id="359" name="Graphic 359"/>
                        <wps:cNvSpPr/>
                        <wps:spPr>
                          <a:xfrm>
                            <a:off x="593418" y="277246"/>
                            <a:ext cx="71120" cy="351155"/>
                          </a:xfrm>
                          <a:custGeom>
                            <a:avLst/>
                            <a:gdLst/>
                            <a:ahLst/>
                            <a:cxnLst/>
                            <a:rect l="l" t="t" r="r" b="b"/>
                            <a:pathLst>
                              <a:path w="71120" h="351155">
                                <a:moveTo>
                                  <a:pt x="35534" y="0"/>
                                </a:moveTo>
                                <a:lnTo>
                                  <a:pt x="21704" y="2828"/>
                                </a:lnTo>
                                <a:lnTo>
                                  <a:pt x="10409" y="10544"/>
                                </a:lnTo>
                                <a:lnTo>
                                  <a:pt x="2793" y="21988"/>
                                </a:lnTo>
                                <a:lnTo>
                                  <a:pt x="0" y="36004"/>
                                </a:lnTo>
                                <a:lnTo>
                                  <a:pt x="0" y="314642"/>
                                </a:lnTo>
                                <a:lnTo>
                                  <a:pt x="2793" y="328658"/>
                                </a:lnTo>
                                <a:lnTo>
                                  <a:pt x="10409" y="340102"/>
                                </a:lnTo>
                                <a:lnTo>
                                  <a:pt x="21704" y="347818"/>
                                </a:lnTo>
                                <a:lnTo>
                                  <a:pt x="35534" y="350646"/>
                                </a:lnTo>
                                <a:lnTo>
                                  <a:pt x="49372" y="347818"/>
                                </a:lnTo>
                                <a:lnTo>
                                  <a:pt x="60671" y="340102"/>
                                </a:lnTo>
                                <a:lnTo>
                                  <a:pt x="68288" y="328658"/>
                                </a:lnTo>
                                <a:lnTo>
                                  <a:pt x="71081" y="314642"/>
                                </a:lnTo>
                                <a:lnTo>
                                  <a:pt x="71081" y="36004"/>
                                </a:lnTo>
                                <a:lnTo>
                                  <a:pt x="68288" y="21988"/>
                                </a:lnTo>
                                <a:lnTo>
                                  <a:pt x="60671" y="10544"/>
                                </a:lnTo>
                                <a:lnTo>
                                  <a:pt x="49372" y="2828"/>
                                </a:lnTo>
                                <a:lnTo>
                                  <a:pt x="35534"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360" name="Image 360"/>
                          <pic:cNvPicPr/>
                        </pic:nvPicPr>
                        <pic:blipFill>
                          <a:blip r:embed="rId174" cstate="print"/>
                          <a:stretch>
                            <a:fillRect/>
                          </a:stretch>
                        </pic:blipFill>
                        <pic:spPr>
                          <a:xfrm>
                            <a:off x="592886" y="186068"/>
                            <a:ext cx="71081" cy="71996"/>
                          </a:xfrm>
                          <a:prstGeom prst="rect">
                            <a:avLst/>
                          </a:prstGeom>
                        </pic:spPr>
                      </pic:pic>
                    </wpg:wgp>
                  </a:graphicData>
                </a:graphic>
              </wp:inline>
            </w:drawing>
          </mc:Choice>
          <mc:Fallback>
            <w:pict>
              <v:group w14:anchorId="431B12DB" id="Group 343" o:spid="_x0000_s1026" style="width:70pt;height:70.9pt;mso-position-horizontal-relative:char;mso-position-vertical-relative:line" coordsize="8890,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4Q8/QgAABk9AAAOAAAAZHJzL2Uyb0RvYy54bWzsW21v20YS/n7A/QdB&#10;3xtx38ilELvINXUQoOgF1xz6maYoiagk8kjacv79PbvLJVeyzWXTyJFrG7BEScPl7OyzM/PMkG9/&#10;vNtuJrdZVefF7mJK3gTTSbZLi0W+W11M//v56gc5ndRNslskm2KXXUy/ZPX0x8t//uPtvpxntFgX&#10;m0VWTTDIrp7vy4vpumnK+WxWp+tsm9RvijLb4cdlUW2TBh+r1WxRJXuMvt3MaBCEs31RLcqqSLO6&#10;xrfvzY/TSz3+cpmlzb+XyzprJpuLKXRr9GulX6/V6+zybTJfVUm5ztNWjeQrtNgm+Q4X7YZ6nzTJ&#10;5KbK7w21zdOqqItl8yYttrNiuczTTM8BsyHB0Ww+VMVNqeeymu9XZWcmmPbITl89bPrr7Yeq/K38&#10;VBntcfhLkf5Rwy6zfbmau7+rz6te+G5ZbdVJmMTkTlv0S2fR7K6ZpPhSyjgIYPcUP+GIs9bi6RrL&#10;cu+sdP3z4HmzZG4uqlXrVNmXwE7dm6f+a+b5bZ2UmbZ6rab/qZrki4sp43w62SVbYPhDCxf1Feyk&#10;Lg85ZcP2U92a8+st1M00mac3dfMhK7Spk9tf6sZAdmGPkrU9Su929rAC8BXkNxryzXQCyFfTCSB/&#10;bSBfJo06T62fOpzs+7Vad0ulft0Wt9nnQss1asE451RgU9u1hqa9yGbnirKYE2pEqYyoujCkrYx9&#10;L/WwjIuACj0sISyMBoVpHDHJtDAVLBgemQoSMqMFdI/D4ZEDSakZOZRRKAaFSRiJCKhQ2I5iOqwz&#10;YQGhRpgwIrEphswRh2EUG2uEmOyw0mEkZWSsQYKYsMGROVOaKp2p4DImg8KUx5ExndLebN5Hl5AQ&#10;SokemfGYSzk8smRmtVkcU9hlyBjwH1AXa4e/QUFqBxVBEEWe9ei0FSIQZHilezuIWEbRWAuHXBAy&#10;vND92oVwlXJ4oXtUREB9OIx7B3BRKEnsMUePZRnQIBrWmvbbRDIAY9ggzg6UAtYe1tvZ3DLiYTy8&#10;Mo7fkFKGHog6HknGEaHD5nZcnVTYG0Y0MM+k2bMjxhZcbRIN7BF6ixhO0WzEETYJWQhTmLH99g5l&#10;wALj8kasZUSDWJidOwInkZA8MNIjMBjFRPJW2o9vSYOQGQuO2DqScxFTbZMRuxJAEsys5YgND49A&#10;EVeUkxrhS6QUoTSajHBTAIcgxl+PcIDO2CP8qqP3CI/t2GREMHDsPSLOOGtJ/SHMwQnxR0cHgyMC&#10;r4Nvf0x3to4/W3B2pT8PcTa8P8NxfIk/d3LclDcpcxzgcTxIN0WdmaCt8ked2XU5JVIEN2uti02+&#10;uMo3G5VF1tXq+qdNNblNFCP7mb27skM7Ysjv67nJotXRdbH4gjR8j7z7Ylr/7yapsulk83GHRF9x&#10;OntQ2YNre1A1m58Kzfx0AlvVzee735OqnJQ4vJg2oCm/FjbfT+Y2vYb+SsDIqjN3xbubpljmKvfW&#10;uhmN2g/gHpdvyzyd47/laDi6R0L8XBZnNTdqboYPb0eNsU2qP27KH0AnYf/8Ot/kzRdNjUFhlFK7&#10;2095quid+uDyGXhaw2c+bpNVNkEkVcmVlVLnqNneG+J6k5d2MdVxqywIxhEnfWC+hu++L9KbbbZr&#10;DIGvsg30Lnb1Oi9rEJV5tr3OQLiqjwtkkymKBw04V1nlu0bpBwQ1VdakgFwyXwJU/wHVUYo6P2il&#10;ez3VFB6hZBGRUWyCn6AxPJW5hKWvEQmkUgKenSBxRgAxV7LETqFEcbMWT4p1wer3gGTom9bK6KEP&#10;odZzhA0C3SFsdBJ1TrBBcD09bBRp0bSEySDUmWEyfwA2EYk7yvmSUYMU5hA1mo6cE2rgBU6MGsZp&#10;1GaVKDJQ428fRA3AFQobF18ybMB5DmGjd9o5wQZe4PSwAdXRzoYwHOkayIOweXU2plIL5naIGm2y&#10;c0INcq8To4aDnKAEpkIUSBJl2t8+iBrCeQCS/uIzGzjcQ9gYD3xOsDl9ZsNRB7Q1GABIl4cfRM1p&#10;fM3TtHIEcnrjILpWDr7CBhjdynF2FxcRRW0OZ7t2IrTtejGCnsNxKHfZsSWd6B1++55OhKI8FEFL&#10;p9VDadn3a9reixDceAqrZy9x2KWhJApMWQylditsRey7GZQEHKVv7X4CNBpa92Jl7LuRpZaDUWTL&#10;w7VkMyQL0UscHNLI0Uj2eZS9pn0/vnZMQzHcX+jnxAIe+JoRna0YIdLTlWHdEmCdQm55plXVvhuV&#10;ecxazz5i5DAI0XpT6zBCZxQm0bdRwiDDPmu05FgJ+83cC/vXztHCi4d+esQLs95uXvT263GM8m9T&#10;+LrSfy2CXwtfiLFPV/gS2A4H6SG+gPc+pziPbP/k6WEX51kYBqY77wawrvD1rAM9SP1xoNfxZXSg&#10;R8TjQdfVpvxeQtQFejS60HJtt7Tl7N8h0Ld6PBLo246Z1XMo0Jv6FkVIGIy0CIptTqA88HBUdgO9&#10;5waBPxfo0fH0Rc3u2kwitI2dk+oYoztqyJENw/a9zSAQ6NtaYIBAPzwyAku7BDxAoB9uyquAZWI3&#10;MOgbWUXCFqh+nfsQO8Iabuz2mtkV9iVpvRZI/Dx46Kfnh1lvNy96+/WwW8Iu7mugR8/tWXe40M05&#10;CvTaO51ToD89oacErrHlbAKtCu3LnjDQK2vj//n0RdXdLYfp4dn1RUHWT5wexrgNo43AqDm/Fg9R&#10;fzcM4bFuujhui+KLMyMVIPanRg3BrU2mfEDtPYQHrkbd8aaa6afhFM/P1Rx3RcXZdUUROU4MGqcr&#10;Gkboiup9c4Ca/haM10aFehJB3X5/GKE05zinvEaVfk+PG9sWFer+wccbXKfxNk/Uquh6mX2rQhep&#10;R1cwRMw4SKku6uJG1fv7q6tgMNytjuzHcN3vWMFo9XhhFQx/3b+vYFC0NYbrDH1VhqF24Lvlvqtg&#10;MB756gw9Y2YiCA2cHn0mpGfiI0buKf4InfvaAfNbwylK+M3sCHvbTL0Wf9sKxr/eXwXsXesVXlsV&#10;iLJP16pA4/gw0ptO8guL9Hhwwz7PQiSchPZ8D2aIp4n0+mlTPH+rbzJemYc/1QO+7mddKOufaL78&#10;PwAAAP//AwBQSwMECgAAAAAAAAAhAIazUuURAQAAEQEAABQAAABkcnMvbWVkaWEvaW1hZ2UxLnBu&#10;Z4lQTkcNChoKAAAADUlIRFIAAAAPAAAAHggGAAAA81xEdAAAAAZiS0dEAP8A/wD/oL2nkwAAAAlw&#10;SFlzAAAOxAAADsQBlSsOGwAAALFJREFUOI3tlbENwjAQRd9ZYgZGYIHsEEpgUJJ0GSIVVGyQGXDx&#10;KRILR4oIOTqUJ7nzO51s6X+TRIYBJ6AECuAAPIAOaIEGeAuS0tlLqvSZaryHJHKxXxATfRqAJJNU&#10;fynmGxiSLivFxDmMj+OhDOOreihM0hPYOeRo0vSj1xC84iZv8r/L0enGANyd8i0wZLKHLjCEuYfW&#10;G73XFL0/hX4+YGmDSd2Y5ovuyHzR1WRF9wIMs6e7k0ObLgAAAABJRU5ErkJgglBLAwQKAAAAAAAA&#10;ACEA9mCYIvsAAAD7AAAAFAAAAGRycy9tZWRpYS9pbWFnZTIucG5niVBORw0KGgoAAAANSUhEUgAA&#10;AA8AAAAPCAYAAAA71pVKAAAABmJLR0QA/wD/AP+gvaeTAAAACXBIWXMAAA7EAAAOxAGVKw4bAAAA&#10;m0lEQVQokaWTwQ3CMBAEx/5SACXQQHoIT6BQEn4pIg2kgxSQ//BwLIwUETAj+ec9nW53g0pBAC5A&#10;CzTACZiAERiAB/ASqPkd1c7PdOs/VErhvCPMzHkAalD7L4XlBgH19qMwc43rcWpo43rVGpqgLsCh&#10;QrxEko81TJEUgBrGSEpODUOtz/fs818JKwfsbfCW7eB2q85st6qnaNUTM5GhsiFyxLwAAAAASUVO&#10;RK5CYIJQSwMECgAAAAAAAAAhACTgabMgAQAAIAEAABQAAABkcnMvbWVkaWEvaW1hZ2UzLnBuZ4lQ&#10;TkcNChoKAAAADUlIRFIAAAAPAAAAMAgGAAAAzvogMgAAAAZiS0dEAP8A/wD/oL2nkwAAAAlwSFlz&#10;AAAOxAAADsQBlSsOGwAAAMBJREFUSInt1jsOgkAYReHDlHa6Ce2JK6AzPpaojdgTdROGhFI7XAS2&#10;10J/H2AEx3ZuMt18U0BzIknUNgUmwBgYAUfgAOyB7dtNSXb6klJ93/p+D0kPPJBUtkBbaQ8YXnWE&#10;tqXh5EdoSxywqH+xjps7IPbEcSSpAnoeuIqk5o/uOucLAw444IADDjjgNnzxtJUDCk9cOCD3xLkD&#10;Mk+c/R1xlo/njrCRj/bApgWmegnX6ENJzXgm8xA4cUvmHbVkvgKLM6T7Ucm6yAAAAABJRU5ErkJg&#10;glBLAwQKAAAAAAAAACEA2cSh0foAAAD6AAAAFAAAAGRycy9tZWRpYS9pbWFnZTQucG5niVBORw0K&#10;GgoAAAANSUhEUgAAAA8AAAAPCAYAAAA71pVKAAAABmJLR0QA/wD/AP+gvaeTAAAACXBIWXMAAA7E&#10;AAAOxAGVKw4bAAAAmklEQVQokaWTwRGCMBREX3K1AEuwAXqQIzYqeKMIGqADCuD+PEDG6DCC8c3k&#10;lv3J/N0NKhkBaIArUAEXYAQGoAcewEugpnNWW7/TrvdQyYXTjjAxpQGo4cCLn9zVgHr7UZhoIlBT&#10;Rh3XrZZQBXUGTgXiObL4WMIYWQJQwhBZklNCn3zuSn3+K2H5gL0fvGU7uN2qmu1WdWStegItn6Gw&#10;V1fH0AAAAABJRU5ErkJgglBLAwQKAAAAAAAAACEAoUtlRBABAAAQAQAAFAAAAGRycy9tZWRpYS9p&#10;bWFnZTUucG5niVBORw0KGgoAAAANSUhEUgAAAA8AAAAeCAYAAADzXER0AAAABmJLR0QA/wD/AP+g&#10;vaeTAAAACXBIWXMAAA7EAAAOxAGVKw4bAAAAsElEQVQ4je2VsQ3CMBBF31liBkZggexAyrAoCV2G&#10;SAUVG2QGXHyKxMJBESFHh/Ikd35ny5b+N0lkGFABR6AADsAd6IAWuAAvQVJae0m1PlOP+5BELvYL&#10;YqJPA5BkX5z4zlmSIem0UkxUASjxUYbxVT0UJukB7BxyNGn60WsIXnGTN/nf5eh0YwBuTvkaGDLZ&#10;QxcYwtxDm6K38UbvT6GfD1i6waRuTPNFVzJfdA1Z0T0B/4ynuSEgk4EAAAAASUVORK5CYIJQSwME&#10;CgAAAAAAAAAhAA+L9ZoKAQAACgEAABQAAABkcnMvbWVkaWEvaW1hZ2U2LnBuZ4lQTkcNChoKAAAA&#10;DUlIRFIAAAAPAAAAEAgGAAAAyVYlBAAAAAZiS0dEAP8A/wD/oL2nkwAAAAlwSFlzAAAOxAAADsQB&#10;lSsOGwAAAKpJREFUKJGlk7ENwkAQBMfvDAqgBiLLER0QQQwtQQOYOiCiAyIQBLQAPVgaEl4yBmFs&#10;j/TZzZ10f5uo1JgCM2ACjIEbcAT2wOGtUo1voBb+ZvOqQ6UqXhvEyCU2iPL6TzGyinKmli3lUs0C&#10;sATS+tYaSIFFAPKWYiRP1Dsw6iA/QsepAATg3NE9BeDUVe71Vb2PBHVoj/OMDbYNYmElGInfIznn&#10;M5I7apF8AlXh1mqx9x1HAAAAAElFTkSuQmCCUEsDBAoAAAAAAAAAIQCGObP0qwEAAKsBAAAUAAAA&#10;ZHJzL21lZGlhL2ltYWdlNy5wbmeJUE5HDQoaCgAAAA1JSERSAAAADwAAAB8IBgAAADgAl9EAAAAG&#10;YktHRAD/AP8A/6C9p5MAAAAJcEhZcwAADsQAAA7EAZUrDhsAAAFLSURBVDiN7dWxS4JBHMbx3915&#10;UG9eKBmWQ+Fg5fi+8A45WFNFFtTe1BzR/1HQkG3lUs21GLSlgw3C62hZETUIkYX0mgrXcQ3yxktk&#10;6LX6nZ/P/CApJbir8Fzi9fNq8V0Uzbp4jGpkvDhIovkhz/R5gMbS7i1yMJe2r9TY3XvmF2vQphG6&#10;cBTp39qkiFW/MZe2L2+vW01ZDreDTn0o9GCylEERq2IAgLtGcqcTCADQlOXwfWN/GwAAvXFrpvCx&#10;cdkJdKcPJGfxC8+udgsBACo8u4JtcWOoYFuUDFwTt7oi1rGAulcFC6gzrAKderiHe/g3TECrqUAC&#10;mo29JFJQwYxMFDAjk5YitvAwjZ+q4ACNn2G/R8+M0qXDbmCILh/4PXrm/49BEauaLGUE6dzJXzBI&#10;548dCOA6OqfWS+YSrZd8mtLI2HXrJWPpny/5BbIkjlivNfyeAAAAAElFTkSuQmCCUEsDBAoAAAAA&#10;AAAAIQBlNzAxuAEAALgBAAAUAAAAZHJzL21lZGlhL2ltYWdlOC5wbmeJUE5HDQoaCgAAAA1JSERS&#10;AAAADgAAAA8IBgAAANQU/nQAAAAGYktHRAD/AP8A/6C9p5MAAAAJcEhZcwAADsQAAA7EAZUrDhsA&#10;AAFYSURBVCiRldO/SwJhGMDx5573PL28OmpxsCVLhMQSunDQTWqusRqDfvwBNTvXHyAFtlVjzYWb&#10;BcINZiqF5ZSDS3F1dab3vtcgbxAYet/5+cAzPI/gOA7wqPMtNzuXO4Z9l3qntQQAwBiZLarifCEo&#10;rWSJ4G3zWYFDkzai1a/M+Sd7jkGf/Dh9Hx3JrCkkVP2FJm1EdXNTZ9Dx9UM8BKm9qJws+MlUDR2H&#10;4aN1eDQIAQAw6PgerINjx2GIre7VhkHLyUGIZ9BystW9XsdXW08Pi3hvtp5Gk9bjbuEHrcfRYs0Z&#10;t9BiL2GUMfjkFso4WUeFhEtu4SgJl3BC1PJu4bio5THgWT5VSex2WKSSuZuAZ+kMBQFZRN7fQpDa&#10;gxCC1I7Ie9uCgAwBABQSqmpKTvNjqPIf8mOooik57c+t8nrfcbFr2OWUQauJ3mrRoirOFYLSapYI&#10;XovP/gBNz4dCrHCePwAAAABJRU5ErkJgglBLAwQKAAAAAAAAACEAUgFd1aUBAAClAQAAFAAAAGRy&#10;cy9tZWRpYS9pbWFnZTkucG5niVBORw0KGgoAAAANSUhEUgAAAA8AAAAeCAYAAADzXER0AAAABmJL&#10;R0QA/wD/AP+gvaeTAAAACXBIWXMAAA7EAAAOxAGVKw4bAAABRUlEQVQ4je3VsU7CUBTG8XNPD00k&#10;dIGabiya0M2lkal1lE18AldfwKfAXVafwLIxmYgTpIu6lJWNWBqTGkjKheNgLmEQletm+I83+SVn&#10;up9gZlAxs0hkrzmRg9NsEXvTxahWNKpDy3CjCtW7NvkdIcQKCIXzZerEs1Y7kb0mbMimIHT3ri5N&#10;LI9XOF+mzuD94inn1NkEVaYoj49Lt0cmlsfIzCKetdq/gQAAOafOcHZ9w8wCE9lrfnfqV73Kh/NE&#10;Pp7hRPYb20DVRPYbmMnY08HZIvbE/VuQM8jCtlgAzVEHAgAwyALqQNUO7/C/xQJorgMF0BxLePCi&#10;g0vG4TNa5EY62DLcCCtU7+rgCtW7aFMQ2uR3toH7dHJnk9/526cPAGDi58NPF9gUhAoCrG0VwPrQ&#10;9RuZjL3pclQrYnVokRq6IFwfug9zzqEq+MGGWgAAAABJRU5ErkJgglBLAwQKAAAAAAAAACEAa7BW&#10;3oIBAACCAQAAFQAAAGRycy9tZWRpYS9pbWFnZTEwLnBuZ4lQTkcNChoKAAAADUlIRFIAAAAPAAAA&#10;DwgGAAAAO9aVSgAAAAZiS0dEAP8A/wD/oL2nkwAAAAlwSFlzAAAOxAAADsQBlSsOGwAAASJJREFU&#10;KJGl07FOg1AUxvFzDzckElkA040VNhciEzjWTXwC176AL6EvoKNPIN26ipOExQ1WtkbKgqEJuXAc&#10;mtuwNLb4H2/yS85wP0ZEICMiVokk2oh03vS51/aloyl2oStuZnJ/ZfFgyRjbAyZxN9SzfPv0XIkk&#10;ggNZPIzds4eFisZ6j7uhnqU/918d1bNDUKYyY311/nqporFGImL59vHlGAgA0NHuQiJi+C3e7yrx&#10;cXsMlFUiiSqRRFiLdH4KlG1EOsdG5N4U3PS5h+1QOlNw25cOamgXU7Cm2AXq3M2mYF1xMzS5v5qC&#10;Te6v0OJhbPFgeQq84NdvFg+W//thAAAq7h7+usDiYSwhwGgYAONVfd40IvfaoXQ0tAudy1WF8XhV&#10;vxFsmx75CVLrAAAAAElFTkSuQmCCUEsDBBQABgAIAAAAIQCBAGij2gAAAAUBAAAPAAAAZHJzL2Rv&#10;d25yZXYueG1sTI9Ba8JAEIXvhf6HZQRvdZPaisRsRKTtSQpVofQ2ZsckmJ0N2TWJ/76bXuplmMcb&#10;3nwvXQ+mFh21rrKsIJ5FIIhzqysuFBwP709LEM4ja6wtk4IbOVhnjw8pJtr2/EXd3hcihLBLUEHp&#10;fZNI6fKSDLqZbYiDd7atQR9kW0jdYh/CTS2fo2ghDVYcPpTY0Lak/LK/GgUfPfabefzW7S7n7e3n&#10;8Pr5vYtJqelk2KxAeBr8/zGM+AEdssB0slfWTtQKQhH/N0fvJQryNC7xEmSWynv67BcAAP//AwBQ&#10;SwMEFAAGAAgAAAAhAJKaL3T6AAAAxwUAABkAAABkcnMvX3JlbHMvZTJvRG9jLnhtbC5yZWxzvNTN&#10;agMhFAXgfaHvIHffcZwkk6TEyaYUsi3pA4hzx5GMP6gtzdtXKIUGgt25VPGcb3Pv4fhlFvKJIWpn&#10;ObCmBYJWulFbxeH9/Pq0AxKTsKNYnEUOV4xwHB4fDm+4iJQ/xVn7SHKKjRzmlPwzpVHOaERsnEeb&#10;XyYXjEj5GBT1Ql6EQtq1bU/D3wwYbjLJaeQQTmPuP199bv4/202Tlvji5IdBm+5UUG1ydw4UQWHi&#10;YHDU4udy13irgN43rOoYViXDto5hWzJ0dQxdycDqGFjJ0Ncx9CXDpo5hUzKwvC1qDCdrS4p1HcS6&#10;ZNjXMex/DfRm/Q7fAAAA//8DAFBLAQItABQABgAIAAAAIQCxgme2CgEAABMCAAATAAAAAAAAAAAA&#10;AAAAAAAAAABbQ29udGVudF9UeXBlc10ueG1sUEsBAi0AFAAGAAgAAAAhADj9If/WAAAAlAEAAAsA&#10;AAAAAAAAAAAAAAAAOwEAAF9yZWxzLy5yZWxzUEsBAi0AFAAGAAgAAAAhAMazhDz9CAAAGT0AAA4A&#10;AAAAAAAAAAAAAAAAOgIAAGRycy9lMm9Eb2MueG1sUEsBAi0ACgAAAAAAAAAhAIazUuURAQAAEQEA&#10;ABQAAAAAAAAAAAAAAAAAYwsAAGRycy9tZWRpYS9pbWFnZTEucG5nUEsBAi0ACgAAAAAAAAAhAPZg&#10;mCL7AAAA+wAAABQAAAAAAAAAAAAAAAAApgwAAGRycy9tZWRpYS9pbWFnZTIucG5nUEsBAi0ACgAA&#10;AAAAAAAhACTgabMgAQAAIAEAABQAAAAAAAAAAAAAAAAA0w0AAGRycy9tZWRpYS9pbWFnZTMucG5n&#10;UEsBAi0ACgAAAAAAAAAhANnEodH6AAAA+gAAABQAAAAAAAAAAAAAAAAAJQ8AAGRycy9tZWRpYS9p&#10;bWFnZTQucG5nUEsBAi0ACgAAAAAAAAAhAKFLZUQQAQAAEAEAABQAAAAAAAAAAAAAAAAAURAAAGRy&#10;cy9tZWRpYS9pbWFnZTUucG5nUEsBAi0ACgAAAAAAAAAhAA+L9ZoKAQAACgEAABQAAAAAAAAAAAAA&#10;AAAAkxEAAGRycy9tZWRpYS9pbWFnZTYucG5nUEsBAi0ACgAAAAAAAAAhAIY5s/SrAQAAqwEAABQA&#10;AAAAAAAAAAAAAAAAzxIAAGRycy9tZWRpYS9pbWFnZTcucG5nUEsBAi0ACgAAAAAAAAAhAGU3MDG4&#10;AQAAuAEAABQAAAAAAAAAAAAAAAAArBQAAGRycy9tZWRpYS9pbWFnZTgucG5nUEsBAi0ACgAAAAAA&#10;AAAhAFIBXdWlAQAApQEAABQAAAAAAAAAAAAAAAAAlhYAAGRycy9tZWRpYS9pbWFnZTkucG5nUEsB&#10;Ai0ACgAAAAAAAAAhAGuwVt6CAQAAggEAABUAAAAAAAAAAAAAAAAAbRgAAGRycy9tZWRpYS9pbWFn&#10;ZTEwLnBuZ1BLAQItABQABgAIAAAAIQCBAGij2gAAAAUBAAAPAAAAAAAAAAAAAAAAACIaAABkcnMv&#10;ZG93bnJldi54bWxQSwECLQAUAAYACAAAACEAkpovdPoAAADHBQAAGQAAAAAAAAAAAAAAAAApGwAA&#10;ZHJzL19yZWxzL2Uyb0RvYy54bWwucmVsc1BLBQYAAAAADwAPAM8DAABaHAAAAAA=&#10;">
                <v:shape id="Graphic 344" o:spid="_x0000_s1027" style="position:absolute;width:8890;height:9004;visibility:visible;mso-wrap-style:square;v-text-anchor:top" coordsize="88900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rGwwAAANwAAAAPAAAAZHJzL2Rvd25yZXYueG1sRI9Pi8Iw&#10;FMTvC36H8Ba8rWlVFqlGWYQuXgT/Xby9Ns+m2LyUJqv12xtB2OMwM79hFqveNuJGna8dK0hHCQji&#10;0umaKwWnY/41A+EDssbGMSl4kIfVcvCxwEy7O+/pdgiViBD2GSowIbSZlL40ZNGPXEscvYvrLIYo&#10;u0rqDu8Rbhs5TpJvabHmuGCwpbWh8nr4swpkU9SPPD0X5lqY7S9TvtuvU6WGn/3PHESgPvyH3+2N&#10;VjCZTuF1Jh4BuXwCAAD//wMAUEsBAi0AFAAGAAgAAAAhANvh9svuAAAAhQEAABMAAAAAAAAAAAAA&#10;AAAAAAAAAFtDb250ZW50X1R5cGVzXS54bWxQSwECLQAUAAYACAAAACEAWvQsW78AAAAVAQAACwAA&#10;AAAAAAAAAAAAAAAfAQAAX3JlbHMvLnJlbHNQSwECLQAUAAYACAAAACEAAkB6xsMAAADcAAAADwAA&#10;AAAAAAAAAAAAAAAHAgAAZHJzL2Rvd25yZXYueG1sUEsFBgAAAAADAAMAtwAAAPcCAAAAAA==&#10;" path="m444258,l394128,2872r-49103,8495l297383,25302,251638,44496,208223,68765,167574,97927r-37450,33873l96679,169736,67887,210913,43927,254891,24978,301230,11221,349488,2835,399224,,449999r2835,50778l11221,550515r13757,48258l43927,645110r23960,43976l96679,730262r33445,37935l167574,802070r40649,29163l251638,855502r45745,19193l345025,888630r49103,8496l444258,899998r50131,-2872l543494,888630r47644,-13935l636886,855502r43417,-24269l720955,802070r37450,-33873l791845,730262r28789,-41176l844592,645110r18947,-46337l877296,550515r8386,-49738l888517,449999r-2835,-50775l877296,349488,863539,301230,844592,254891,820634,210913,791845,169736,758405,131800,720955,97927,680303,68765,636886,44496,591138,25302,543494,11367,494389,2872,444258,xe" fillcolor="#0e3af0" stroked="f">
                  <v:path arrowok="t"/>
                </v:shape>
                <v:shape id="Image 345" o:spid="_x0000_s1028" type="#_x0000_t75" style="position:absolute;left:7187;top:52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vaxQAAANwAAAAPAAAAZHJzL2Rvd25yZXYueG1sRI9Bi8Iw&#10;FITvgv8hPMGbprquutUoiyh68WBdlvX2aJ5tsXkpTdT6742w4HGYmW+Y+bIxpbhR7QrLCgb9CARx&#10;anXBmYKf46Y3BeE8ssbSMil4kIPlot2aY6ztnQ90S3wmAoRdjApy76tYSpfmZND1bUUcvLOtDfog&#10;60zqGu8Bbko5jKKxNFhwWMixolVO6SW5GgXjdXKoJn9f19/9dqXdaTp8yJNRqttpvmcgPDX+Hf5v&#10;77SCj9EnvM6EIyAXTwAAAP//AwBQSwECLQAUAAYACAAAACEA2+H2y+4AAACFAQAAEwAAAAAAAAAA&#10;AAAAAAAAAAAAW0NvbnRlbnRfVHlwZXNdLnhtbFBLAQItABQABgAIAAAAIQBa9CxbvwAAABUBAAAL&#10;AAAAAAAAAAAAAAAAAB8BAABfcmVscy8ucmVsc1BLAQItABQABgAIAAAAIQCqCDvaxQAAANwAAAAP&#10;AAAAAAAAAAAAAAAAAAcCAABkcnMvZG93bnJldi54bWxQSwUGAAAAAAMAAwC3AAAA+QIAAAAA&#10;">
                  <v:imagedata r:id="rId175" o:title=""/>
                </v:shape>
                <v:shape id="Image 346" o:spid="_x0000_s1029" type="#_x0000_t75" style="position:absolute;left:7182;top:43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k6xgAAANwAAAAPAAAAZHJzL2Rvd25yZXYueG1sRI/dasJA&#10;FITvC77DcgTv6sbaikZXKdVC6h/48wCH7DEJzZ6N2dWkb98tCL0cZuYbZrZoTSnuVLvCsoJBPwJB&#10;nFpdcKbgfPp8HoNwHlljaZkU/JCDxbzzNMNY24YPdD/6TAQIuxgV5N5XsZQuzcmg69uKOHgXWxv0&#10;QdaZ1DU2AW5K+RJFI2mw4LCQY0UfOaXfx5tRsFsm17XffyVvS9w2w8lGV6tmolSv275PQXhq/X/4&#10;0U60guHrCP7OhCMg578AAAD//wMAUEsBAi0AFAAGAAgAAAAhANvh9svuAAAAhQEAABMAAAAAAAAA&#10;AAAAAAAAAAAAAFtDb250ZW50X1R5cGVzXS54bWxQSwECLQAUAAYACAAAACEAWvQsW78AAAAVAQAA&#10;CwAAAAAAAAAAAAAAAAAfAQAAX3JlbHMvLnJlbHNQSwECLQAUAAYACAAAACEADAGZOsYAAADcAAAA&#10;DwAAAAAAAAAAAAAAAAAHAgAAZHJzL2Rvd25yZXYueG1sUEsFBgAAAAADAAMAtwAAAPoCAAAAAA==&#10;">
                  <v:imagedata r:id="rId176" o:title=""/>
                </v:shape>
                <v:shape id="Image 347" o:spid="_x0000_s1030" type="#_x0000_t75" style="position:absolute;left:3427;top:2232;width:711;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gHwgAAANwAAAAPAAAAZHJzL2Rvd25yZXYueG1sRI/RisIw&#10;FETfhf2HcBf2TdO16pZqFFlYEHyQ1P2AS3Nti81NaaLWvzeC4OMwM2eY1WawrbhS7xvHCr4nCQji&#10;0pmGKwX/x79xBsIHZIOtY1JwJw+b9cdohblxN9Z0LUIlIoR9jgrqELpcSl/WZNFPXEccvZPrLYYo&#10;+0qaHm8Rbls5TZKFtNhwXKixo9+aynNxsQouYTut0n2mUZ9Rp/NMc3MYlPr6HLZLEIGG8A6/2juj&#10;IJ39wPNMPAJy/QAAAP//AwBQSwECLQAUAAYACAAAACEA2+H2y+4AAACFAQAAEwAAAAAAAAAAAAAA&#10;AAAAAAAAW0NvbnRlbnRfVHlwZXNdLnhtbFBLAQItABQABgAIAAAAIQBa9CxbvwAAABUBAAALAAAA&#10;AAAAAAAAAAAAAB8BAABfcmVscy8ucmVsc1BLAQItABQABgAIAAAAIQDzodgHwgAAANwAAAAPAAAA&#10;AAAAAAAAAAAAAAcCAABkcnMvZG93bnJldi54bWxQSwUGAAAAAAMAAwC3AAAA9gIAAAAA&#10;">
                  <v:imagedata r:id="rId177" o:title=""/>
                </v:shape>
                <v:shape id="Image 348" o:spid="_x0000_s1031" type="#_x0000_t75" style="position:absolute;left:3422;top:13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WfvgAAANwAAAAPAAAAZHJzL2Rvd25yZXYueG1sRE/LisIw&#10;FN0L/kO4wuw09YnURhFhQIZZ+PqAa3P7wOamJBlb/36yEFwezjvb9aYRT3K+tqxgOklAEOdW11wq&#10;uF2/x2sQPiBrbCyTghd52G2HgwxTbTs+0/MSShFD2KeooAqhTaX0eUUG/cS2xJErrDMYInSl1A67&#10;GG4aOUuSlTRYc2yosKVDRfnj8mcUYG74buzq5JZXvf8tfl63tjso9TXq9xsQgfrwEb/dR61gvohr&#10;45l4BOT2HwAA//8DAFBLAQItABQABgAIAAAAIQDb4fbL7gAAAIUBAAATAAAAAAAAAAAAAAAAAAAA&#10;AABbQ29udGVudF9UeXBlc10ueG1sUEsBAi0AFAAGAAgAAAAhAFr0LFu/AAAAFQEAAAsAAAAAAAAA&#10;AAAAAAAAHwEAAF9yZWxzLy5yZWxzUEsBAi0AFAAGAAgAAAAhAJK1RZ++AAAA3AAAAA8AAAAAAAAA&#10;AAAAAAAABwIAAGRycy9kb3ducmV2LnhtbFBLBQYAAAAAAwADALcAAADyAgAAAAA=&#10;">
                  <v:imagedata r:id="rId178" o:title=""/>
                </v:shape>
                <v:shape id="Image 349" o:spid="_x0000_s1032" type="#_x0000_t75" style="position:absolute;left:4680;top:16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XxgAAANwAAAAPAAAAZHJzL2Rvd25yZXYueG1sRI9BSwMx&#10;FITvQv9DeAUvxWa1pdW1aRFBsBehWy/eHpvXzermJSTZdu2vb4SCx2FmvmFWm8F24kghto4V3E8L&#10;EMS10y03Cj73b3ePIGJC1tg5JgW/FGGzHt2ssNTuxDs6VqkRGcKxRAUmJV9KGWtDFuPUeeLsHVyw&#10;mLIMjdQBTxluO/lQFAtpseW8YNDTq6H6p+qtAht94cOwNYdvs/zij0m/7M8TpW7Hw8sziERD+g9f&#10;2+9awWz+BH9n8hGQ6wsAAAD//wMAUEsBAi0AFAAGAAgAAAAhANvh9svuAAAAhQEAABMAAAAAAAAA&#10;AAAAAAAAAAAAAFtDb250ZW50X1R5cGVzXS54bWxQSwECLQAUAAYACAAAACEAWvQsW78AAAAVAQAA&#10;CwAAAAAAAAAAAAAAAAAfAQAAX3JlbHMvLnJlbHNQSwECLQAUAAYACAAAACEAfjm/V8YAAADcAAAA&#10;DwAAAAAAAAAAAAAAAAAHAgAAZHJzL2Rvd25yZXYueG1sUEsFBgAAAAADAAMAtwAAAPoCAAAAAA==&#10;">
                  <v:imagedata r:id="rId179" o:title=""/>
                </v:shape>
                <v:shape id="Image 350" o:spid="_x0000_s1033" type="#_x0000_t75" style="position:absolute;left:4675;top:7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IIwwAAANwAAAAPAAAAZHJzL2Rvd25yZXYueG1sRE/dasIw&#10;FL4f+A7hCN6t6SbK7JqKzAmdTkHdAxyas7bYnHRNZuvbm4vBLj++/3Q5mEZcqXO1ZQVPUQyCuLC6&#10;5lLB13nz+ALCeWSNjWVScCMHy2z0kGKibc9Hup58KUIIuwQVVN63iZSuqMigi2xLHLhv2xn0AXal&#10;1B32Idw08jmO59JgzaGhwpbeKioup1+jYL/Of7b+8JHP1vjZTxc73b73C6Um42H1CsLT4P/Ff+5c&#10;K5jOwvxwJhwBmd0BAAD//wMAUEsBAi0AFAAGAAgAAAAhANvh9svuAAAAhQEAABMAAAAAAAAAAAAA&#10;AAAAAAAAAFtDb250ZW50X1R5cGVzXS54bWxQSwECLQAUAAYACAAAACEAWvQsW78AAAAVAQAACwAA&#10;AAAAAAAAAAAAAAAfAQAAX3JlbHMvLnJlbHNQSwECLQAUAAYACAAAACEAaX0yCMMAAADcAAAADwAA&#10;AAAAAAAAAAAAAAAHAgAAZHJzL2Rvd25yZXYueG1sUEsFBgAAAAADAAMAtwAAAPcCAAAAAA==&#10;">
                  <v:imagedata r:id="rId176" o:title=""/>
                </v:shape>
                <v:shape id="Graphic 351" o:spid="_x0000_s1034" style="position:absolute;left:4680;top:4572;width:711;height:3149;visibility:visible;mso-wrap-style:square;v-text-anchor:top" coordsize="7112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RxQAAANwAAAAPAAAAZHJzL2Rvd25yZXYueG1sRI9Li8JA&#10;EITvgv9h6AUvohPXB0vWUcRFVIgHH3huMm2SNdMTMqPGf7+zIHgsquorajpvTCnuVLvCsoJBPwJB&#10;nFpdcKbgdFz1vkA4j6yxtEwKnuRgPmu3phhr++A93Q8+EwHCLkYFufdVLKVLczLo+rYiDt7F1gZ9&#10;kHUmdY2PADel/IyiiTRYcFjIsaJlTun1cDMKLqPNT8Ld5NktUFfJ+bze/W6HSnU+msU3CE+Nf4df&#10;7Y1WMBwP4P9MOAJy9gcAAP//AwBQSwECLQAUAAYACAAAACEA2+H2y+4AAACFAQAAEwAAAAAAAAAA&#10;AAAAAAAAAAAAW0NvbnRlbnRfVHlwZXNdLnhtbFBLAQItABQABgAIAAAAIQBa9CxbvwAAABUBAAAL&#10;AAAAAAAAAAAAAAAAAB8BAABfcmVscy8ucmVsc1BLAQItABQABgAIAAAAIQDbF/eRxQAAANwAAAAP&#10;AAAAAAAAAAAAAAAAAAcCAABkcnMvZG93bnJldi54bWxQSwUGAAAAAAMAAwC3AAAA+QIAAAAA&#10;" path="m35547,l21709,2830,10410,10548,2793,21993,,36004,,278650r2793,14009l10410,304099r11299,7714l35547,314642r13830,-2829l60672,304099r7616,-11440l71081,278650r,-242646l68288,21993,60672,10548,49377,2830,35547,xe" stroked="f">
                  <v:path arrowok="t"/>
                </v:shape>
                <v:shape id="Image 352" o:spid="_x0000_s1035" type="#_x0000_t75" style="position:absolute;left:4675;top:36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xNxQAAANwAAAAPAAAAZHJzL2Rvd25yZXYueG1sRI9Pi8Iw&#10;FMTvC/sdwlvYm6ar6Go1ihUELwXXf+dH82yKzUtpotZvv1kQ9jjMzG+Y+bKztbhT6yvHCr76CQji&#10;wumKSwXHw6Y3AeEDssbaMSl4kofl4v1tjql2D/6h+z6UIkLYp6jAhNCkUvrCkEXfdw1x9C6utRii&#10;bEupW3xEuK3lIEnG0mLFccFgQ2tDxXV/swqy/PQ97XbFrcw25/VqNMxNNsmV+vzoVjMQgbrwH361&#10;t1rBcDSAvzPxCMjFLwAAAP//AwBQSwECLQAUAAYACAAAACEA2+H2y+4AAACFAQAAEwAAAAAAAAAA&#10;AAAAAAAAAAAAW0NvbnRlbnRfVHlwZXNdLnhtbFBLAQItABQABgAIAAAAIQBa9CxbvwAAABUBAAAL&#10;AAAAAAAAAAAAAAAAAB8BAABfcmVscy8ucmVsc1BLAQItABQABgAIAAAAIQDsbixNxQAAANwAAAAP&#10;AAAAAAAAAAAAAAAAAAcCAABkcnMvZG93bnJldi54bWxQSwUGAAAAAAMAAwC3AAAA+QIAAAAA&#10;">
                  <v:imagedata r:id="rId180" o:title=""/>
                </v:shape>
                <v:shape id="Graphic 353" o:spid="_x0000_s1036" style="position:absolute;left:2174;top:3492;width:711;height:4051;visibility:visible;mso-wrap-style:square;v-text-anchor:top" coordsize="7112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JDxQAAANwAAAAPAAAAZHJzL2Rvd25yZXYueG1sRI9BawIx&#10;FITvBf9DeIK3mrW2IqtRiqD0VrUKentuntnVzcuyievWX98UCj0OM/MNM523thQN1b5wrGDQT0AQ&#10;Z04XbBTsvpbPYxA+IGssHZOCb/Iwn3Wepphqd+cNNdtgRISwT1FBHkKVSumznCz6vquIo3d2tcUQ&#10;ZW2krvEe4baUL0kykhYLjgs5VrTIKbtub1bBvjkdzeXztMbNonys5OXgpXlVqtdt3ycgArXhP/zX&#10;/tAKhm9D+D0Tj4Cc/QAAAP//AwBQSwECLQAUAAYACAAAACEA2+H2y+4AAACFAQAAEwAAAAAAAAAA&#10;AAAAAAAAAAAAW0NvbnRlbnRfVHlwZXNdLnhtbFBLAQItABQABgAIAAAAIQBa9CxbvwAAABUBAAAL&#10;AAAAAAAAAAAAAAAAAB8BAABfcmVscy8ucmVsc1BLAQItABQABgAIAAAAIQBlyAJDxQAAANwAAAAP&#10;AAAAAAAAAAAAAAAAAAcCAABkcnMvZG93bnJldi54bWxQSwUGAAAAAAMAAwC3AAAA+QIAAAAA&#10;" path="m35534,l21704,2828,10409,10544,2793,21988,,36004,,368642r2793,14016l10409,394103r11295,7715l35534,404647r13838,-2829l60671,394103r7617,-11445l71081,368642r,-332638l68288,21988,60671,10544,49372,2828,35534,xe" stroked="f">
                  <v:path arrowok="t"/>
                </v:shape>
                <v:shape id="Image 354" o:spid="_x0000_s1037" type="#_x0000_t75" style="position:absolute;left:2168;top:25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QLxgAAANwAAAAPAAAAZHJzL2Rvd25yZXYueG1sRI/dasJA&#10;FITvC77DcgTv6sZaRaOrlGoh9Q/8eYBD9piEZs/G7GrSt+8WCr0cZuYbZr5sTSkeVLvCsoJBPwJB&#10;nFpdcKbgcv54noBwHlljaZkUfJOD5aLzNMdY24aP9Dj5TAQIuxgV5N5XsZQuzcmg69uKOHhXWxv0&#10;QdaZ1DU2AW5K+RJFY2mw4LCQY0XvOaVfp7tRsF8lt40/fCajFe6a4XSrq3UzVarXbd9mIDy1/j/8&#10;1060guHoFX7PhCMgFz8AAAD//wMAUEsBAi0AFAAGAAgAAAAhANvh9svuAAAAhQEAABMAAAAAAAAA&#10;AAAAAAAAAAAAAFtDb250ZW50X1R5cGVzXS54bWxQSwECLQAUAAYACAAAACEAWvQsW78AAAAVAQAA&#10;CwAAAAAAAAAAAAAAAAAfAQAAX3JlbHMvLnJlbHNQSwECLQAUAAYACAAAACEAFkY0C8YAAADcAAAA&#10;DwAAAAAAAAAAAAAAAAAHAgAAZHJzL2Rvd25yZXYueG1sUEsFBgAAAAADAAMAtwAAAPoCAAAAAA==&#10;">
                  <v:imagedata r:id="rId176" o:title=""/>
                </v:shape>
                <v:shape id="Image 355" o:spid="_x0000_s1038" type="#_x0000_t75" style="position:absolute;left:921;top:3132;width:71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v1wxQAAANwAAAAPAAAAZHJzL2Rvd25yZXYueG1sRI9Ba8JA&#10;FITvhf6H5RV6KbqxaURSVxFBGnrTCOb4yL4m0ezbkF01+ffdQsHjMDPfMMv1YFpxo941lhXMphEI&#10;4tLqhisFx3w3WYBwHllja5kUjORgvXp+WmKq7Z33dDv4SgQIuxQV1N53qZSurMmgm9qOOHg/tjfo&#10;g+wrqXu8B7hp5XsUzaXBhsNCjR1tayovh6tRcI7exoWM9/Ljy56yPPkuNsNYKPX6Mmw+QXga/CP8&#10;3860gjhJ4O9MOAJy9QsAAP//AwBQSwECLQAUAAYACAAAACEA2+H2y+4AAACFAQAAEwAAAAAAAAAA&#10;AAAAAAAAAAAAW0NvbnRlbnRfVHlwZXNdLnhtbFBLAQItABQABgAIAAAAIQBa9CxbvwAAABUBAAAL&#10;AAAAAAAAAAAAAAAAAB8BAABfcmVscy8ucmVsc1BLAQItABQABgAIAAAAIQChhv1wxQAAANwAAAAP&#10;AAAAAAAAAAAAAAAAAAcCAABkcnMvZG93bnJldi54bWxQSwUGAAAAAAMAAwC3AAAA+QIAAAAA&#10;">
                  <v:imagedata r:id="rId181" o:title=""/>
                </v:shape>
                <v:shape id="Image 356" o:spid="_x0000_s1039" type="#_x0000_t75" style="position:absolute;left:915;top:222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F8wwAAANwAAAAPAAAAZHJzL2Rvd25yZXYueG1sRI/disIw&#10;FITvF3yHcATv1tSf7Wo1igjK7uWqD3Bojm2xOalJqvXtzYLg5TAz3zDLdWdqcSPnK8sKRsMEBHFu&#10;dcWFgtNx9zkD4QOyxtoyKXiQh/Wq97HETNs7/9HtEAoRIewzVFCG0GRS+rwkg35oG+Lona0zGKJ0&#10;hdQO7xFuajlOklQarDgulNjQtqT8cmiNguPvd3uZzs+jpr0+Jie3RzPfpUoN+t1mASJQF97hV/tH&#10;K5h8pfB/Jh4BuXoCAAD//wMAUEsBAi0AFAAGAAgAAAAhANvh9svuAAAAhQEAABMAAAAAAAAAAAAA&#10;AAAAAAAAAFtDb250ZW50X1R5cGVzXS54bWxQSwECLQAUAAYACAAAACEAWvQsW78AAAAVAQAACwAA&#10;AAAAAAAAAAAAAAAfAQAAX3JlbHMvLnJlbHNQSwECLQAUAAYACAAAACEAnb3RfMMAAADcAAAADwAA&#10;AAAAAAAAAAAAAAAHAgAAZHJzL2Rvd25yZXYueG1sUEsFBgAAAAADAAMAtwAAAPcCAAAAAA==&#10;">
                  <v:imagedata r:id="rId182" o:title=""/>
                </v:shape>
                <v:shape id="Image 357" o:spid="_x0000_s1040" type="#_x0000_t75" style="position:absolute;left:3427;top:673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8S1xgAAANwAAAAPAAAAZHJzL2Rvd25yZXYueG1sRI9Ba8JA&#10;FITvgv9heYIX0U2t1ZK6ioqV9lSNFnp8ZJ9JaPZtyK4x/fduQfA4zMw3zHzZmlI0VLvCsoKnUQSC&#10;OLW64EzB6fg+fAXhPLLG0jIp+CMHy0W3M8dY2ysfqEl8JgKEXYwKcu+rWEqX5mTQjWxFHLyzrQ36&#10;IOtM6hqvAW5KOY6iqTRYcFjIsaJNTulvcjEK1sfvQXJ2n6vNz2A7meC+2X2VUql+r129gfDU+kf4&#10;3v7QCp5fZvB/JhwBubgBAAD//wMAUEsBAi0AFAAGAAgAAAAhANvh9svuAAAAhQEAABMAAAAAAAAA&#10;AAAAAAAAAAAAAFtDb250ZW50X1R5cGVzXS54bWxQSwECLQAUAAYACAAAACEAWvQsW78AAAAVAQAA&#10;CwAAAAAAAAAAAAAAAAAfAQAAX3JlbHMvLnJlbHNQSwECLQAUAAYACAAAACEAYxfEtcYAAADcAAAA&#10;DwAAAAAAAAAAAAAAAAAHAgAAZHJzL2Rvd25yZXYueG1sUEsFBgAAAAADAAMAtwAAAPoCAAAAAA==&#10;">
                  <v:imagedata r:id="rId183" o:title=""/>
                </v:shape>
                <v:shape id="Image 358" o:spid="_x0000_s1041" type="#_x0000_t75" style="position:absolute;left:3422;top:58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H7xAAAANwAAAAPAAAAZHJzL2Rvd25yZXYueG1sRE/Pa8Iw&#10;FL4L+x/CG+wia+rG3OiM4iYDGYhUd9jxtXmm1ealNFHrf28OgseP7/dk1ttGnKjztWMFoyQFQVw6&#10;XbNR8Lf9ef4A4QOyxsYxKbiQh9n0YTDBTLsz53TaBCNiCPsMFVQhtJmUvqzIok9cSxy5nesshgg7&#10;I3WH5xhuG/mSpmNpsebYUGFL3xWVh83RKlgt/nfDYr8O5v1SyP7X5WZbfin19NjPP0EE6sNdfHMv&#10;tYLXt7g2nolHQE6vAAAA//8DAFBLAQItABQABgAIAAAAIQDb4fbL7gAAAIUBAAATAAAAAAAAAAAA&#10;AAAAAAAAAABbQ29udGVudF9UeXBlc10ueG1sUEsBAi0AFAAGAAgAAAAhAFr0LFu/AAAAFQEAAAsA&#10;AAAAAAAAAAAAAAAAHwEAAF9yZWxzLy5yZWxzUEsBAi0AFAAGAAgAAAAhAPWmsfvEAAAA3AAAAA8A&#10;AAAAAAAAAAAAAAAABwIAAGRycy9kb3ducmV2LnhtbFBLBQYAAAAAAwADALcAAAD4AgAAAAA=&#10;">
                  <v:imagedata r:id="rId184" o:title=""/>
                </v:shape>
                <v:shape id="Graphic 359" o:spid="_x0000_s1042" style="position:absolute;left:5934;top:2772;width:711;height:3512;visibility:visible;mso-wrap-style:square;v-text-anchor:top" coordsize="7112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auxgAAANwAAAAPAAAAZHJzL2Rvd25yZXYueG1sRI9Ba8JA&#10;FITvQv/D8gq9iG6qrWjqKkEQtIdC03h/ZF+zabNvQ3bV6K/vFgSPw8x8wyzXvW3EiTpfO1bwPE5A&#10;EJdO11wpKL62ozkIH5A1No5JwYU8rFcPgyWm2p35k055qESEsE9RgQmhTaX0pSGLfuxa4uh9u85i&#10;iLKrpO7wHOG2kZMkmUmLNccFgy1tDJW/+dEqePk4DM31cMk2k5p/MpMU7/2+UOrpsc/eQATqwz18&#10;a++0gunrAv7PxCMgV38AAAD//wMAUEsBAi0AFAAGAAgAAAAhANvh9svuAAAAhQEAABMAAAAAAAAA&#10;AAAAAAAAAAAAAFtDb250ZW50X1R5cGVzXS54bWxQSwECLQAUAAYACAAAACEAWvQsW78AAAAVAQAA&#10;CwAAAAAAAAAAAAAAAAAfAQAAX3JlbHMvLnJlbHNQSwECLQAUAAYACAAAACEAMx6WrsYAAADcAAAA&#10;DwAAAAAAAAAAAAAAAAAHAgAAZHJzL2Rvd25yZXYueG1sUEsFBgAAAAADAAMAtwAAAPoCAAAAAA==&#10;" path="m35534,l21704,2828,10409,10544,2793,21988,,36004,,314642r2793,14016l10409,340102r11295,7716l35534,350646r13838,-2828l60671,340102r7617,-11444l71081,314642r,-278638l68288,21988,60671,10544,49372,2828,35534,xe" fillcolor="#bdf03a" stroked="f">
                  <v:path arrowok="t"/>
                </v:shape>
                <v:shape id="Image 360" o:spid="_x0000_s1043" type="#_x0000_t75" style="position:absolute;left:5928;top:18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dAxAAAANwAAAAPAAAAZHJzL2Rvd25yZXYueG1sRE/Pa8Iw&#10;FL4P/B/CE3YZM1VBpTMtmzIYwhB1hx2fzWtabV5Kk9X63y+HwY4f3+91PthG9NT52rGC6SQBQVw4&#10;XbNR8HV6f16B8AFZY+OYFNzJQ56NHtaYanfjA/XHYEQMYZ+igiqENpXSFxVZ9BPXEkeudJ3FEGFn&#10;pO7wFsNtI2dJspAWa44NFba0qai4Hn+sgs/td/l0vuyDWd7Pcti5gzkVb0o9jofXFxCBhvAv/nN/&#10;aAXzRZwfz8QjILNfAAAA//8DAFBLAQItABQABgAIAAAAIQDb4fbL7gAAAIUBAAATAAAAAAAAAAAA&#10;AAAAAAAAAABbQ29udGVudF9UeXBlc10ueG1sUEsBAi0AFAAGAAgAAAAhAFr0LFu/AAAAFQEAAAsA&#10;AAAAAAAAAAAAAAAAHwEAAF9yZWxzLy5yZWxzUEsBAi0AFAAGAAgAAAAhAMW8d0DEAAAA3AAAAA8A&#10;AAAAAAAAAAAAAAAABwIAAGRycy9kb3ducmV2LnhtbFBLBQYAAAAAAwADALcAAAD4AgAAAAA=&#10;">
                  <v:imagedata r:id="rId184" o:title=""/>
                </v:shape>
                <w10:anchorlock/>
              </v:group>
            </w:pict>
          </mc:Fallback>
        </mc:AlternateContent>
      </w:r>
      <w:r w:rsidRPr="00A43DBB">
        <w:rPr>
          <w:rFonts w:ascii="EC Square Sans Pro" w:hAnsi="EC Square Sans Pro"/>
          <w:sz w:val="20"/>
          <w:lang w:val="fr-BE"/>
        </w:rPr>
        <w:tab/>
      </w:r>
      <w:r w:rsidRPr="00A43DBB">
        <w:rPr>
          <w:rFonts w:ascii="EC Square Sans Pro" w:hAnsi="EC Square Sans Pro"/>
          <w:noProof/>
          <w:position w:val="37"/>
          <w:sz w:val="20"/>
        </w:rPr>
        <mc:AlternateContent>
          <mc:Choice Requires="wpg">
            <w:drawing>
              <wp:inline distT="0" distB="0" distL="0" distR="0" wp14:anchorId="0C3AAE2C" wp14:editId="4238880E">
                <wp:extent cx="528320" cy="366395"/>
                <wp:effectExtent l="0" t="0" r="0" b="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366395"/>
                          <a:chOff x="0" y="0"/>
                          <a:chExt cx="528320" cy="366395"/>
                        </a:xfrm>
                      </wpg:grpSpPr>
                      <wps:wsp>
                        <wps:cNvPr id="362" name="Graphic 362"/>
                        <wps:cNvSpPr/>
                        <wps:spPr>
                          <a:xfrm>
                            <a:off x="0" y="4"/>
                            <a:ext cx="528320" cy="366395"/>
                          </a:xfrm>
                          <a:custGeom>
                            <a:avLst/>
                            <a:gdLst/>
                            <a:ahLst/>
                            <a:cxnLst/>
                            <a:rect l="l" t="t" r="r" b="b"/>
                            <a:pathLst>
                              <a:path w="528320" h="366395">
                                <a:moveTo>
                                  <a:pt x="221068" y="4546"/>
                                </a:moveTo>
                                <a:lnTo>
                                  <a:pt x="220370" y="3149"/>
                                </a:lnTo>
                                <a:lnTo>
                                  <a:pt x="218986" y="2108"/>
                                </a:lnTo>
                                <a:lnTo>
                                  <a:pt x="217957" y="711"/>
                                </a:lnTo>
                                <a:lnTo>
                                  <a:pt x="216573" y="12"/>
                                </a:lnTo>
                                <a:lnTo>
                                  <a:pt x="4495" y="12"/>
                                </a:lnTo>
                                <a:lnTo>
                                  <a:pt x="2933" y="711"/>
                                </a:lnTo>
                                <a:lnTo>
                                  <a:pt x="520" y="3149"/>
                                </a:lnTo>
                                <a:lnTo>
                                  <a:pt x="0" y="4546"/>
                                </a:lnTo>
                                <a:lnTo>
                                  <a:pt x="0" y="361696"/>
                                </a:lnTo>
                                <a:lnTo>
                                  <a:pt x="520" y="363270"/>
                                </a:lnTo>
                                <a:lnTo>
                                  <a:pt x="1562" y="364667"/>
                                </a:lnTo>
                                <a:lnTo>
                                  <a:pt x="2933" y="365709"/>
                                </a:lnTo>
                                <a:lnTo>
                                  <a:pt x="4495" y="366229"/>
                                </a:lnTo>
                                <a:lnTo>
                                  <a:pt x="216573" y="366229"/>
                                </a:lnTo>
                                <a:lnTo>
                                  <a:pt x="217957" y="365709"/>
                                </a:lnTo>
                                <a:lnTo>
                                  <a:pt x="220370" y="363270"/>
                                </a:lnTo>
                                <a:lnTo>
                                  <a:pt x="221068" y="361696"/>
                                </a:lnTo>
                                <a:lnTo>
                                  <a:pt x="221068" y="307467"/>
                                </a:lnTo>
                                <a:lnTo>
                                  <a:pt x="220370" y="306070"/>
                                </a:lnTo>
                                <a:lnTo>
                                  <a:pt x="218986" y="305015"/>
                                </a:lnTo>
                                <a:lnTo>
                                  <a:pt x="217957" y="303631"/>
                                </a:lnTo>
                                <a:lnTo>
                                  <a:pt x="216573" y="302933"/>
                                </a:lnTo>
                                <a:lnTo>
                                  <a:pt x="74041" y="302933"/>
                                </a:lnTo>
                                <a:lnTo>
                                  <a:pt x="73164" y="302056"/>
                                </a:lnTo>
                                <a:lnTo>
                                  <a:pt x="73164" y="214337"/>
                                </a:lnTo>
                                <a:lnTo>
                                  <a:pt x="74041" y="213461"/>
                                </a:lnTo>
                                <a:lnTo>
                                  <a:pt x="164160" y="213461"/>
                                </a:lnTo>
                                <a:lnTo>
                                  <a:pt x="165544" y="212940"/>
                                </a:lnTo>
                                <a:lnTo>
                                  <a:pt x="167957" y="210502"/>
                                </a:lnTo>
                                <a:lnTo>
                                  <a:pt x="168656" y="208927"/>
                                </a:lnTo>
                                <a:lnTo>
                                  <a:pt x="168656" y="154698"/>
                                </a:lnTo>
                                <a:lnTo>
                                  <a:pt x="167957" y="153301"/>
                                </a:lnTo>
                                <a:lnTo>
                                  <a:pt x="166573" y="152260"/>
                                </a:lnTo>
                                <a:lnTo>
                                  <a:pt x="165544" y="150863"/>
                                </a:lnTo>
                                <a:lnTo>
                                  <a:pt x="164160" y="150164"/>
                                </a:lnTo>
                                <a:lnTo>
                                  <a:pt x="74041" y="150164"/>
                                </a:lnTo>
                                <a:lnTo>
                                  <a:pt x="73164" y="149288"/>
                                </a:lnTo>
                                <a:lnTo>
                                  <a:pt x="73164" y="64185"/>
                                </a:lnTo>
                                <a:lnTo>
                                  <a:pt x="74041" y="63309"/>
                                </a:lnTo>
                                <a:lnTo>
                                  <a:pt x="216573" y="63309"/>
                                </a:lnTo>
                                <a:lnTo>
                                  <a:pt x="217957" y="62788"/>
                                </a:lnTo>
                                <a:lnTo>
                                  <a:pt x="220370" y="60350"/>
                                </a:lnTo>
                                <a:lnTo>
                                  <a:pt x="221068" y="58775"/>
                                </a:lnTo>
                                <a:lnTo>
                                  <a:pt x="221068" y="57035"/>
                                </a:lnTo>
                                <a:lnTo>
                                  <a:pt x="221068" y="4546"/>
                                </a:lnTo>
                                <a:close/>
                              </a:path>
                              <a:path w="528320" h="366395">
                                <a:moveTo>
                                  <a:pt x="528104" y="2273"/>
                                </a:moveTo>
                                <a:lnTo>
                                  <a:pt x="526199" y="0"/>
                                </a:lnTo>
                                <a:lnTo>
                                  <a:pt x="453720" y="0"/>
                                </a:lnTo>
                                <a:lnTo>
                                  <a:pt x="451472" y="1930"/>
                                </a:lnTo>
                                <a:lnTo>
                                  <a:pt x="398538" y="250431"/>
                                </a:lnTo>
                                <a:lnTo>
                                  <a:pt x="398018" y="251129"/>
                                </a:lnTo>
                                <a:lnTo>
                                  <a:pt x="396633" y="251129"/>
                                </a:lnTo>
                                <a:lnTo>
                                  <a:pt x="396113" y="250431"/>
                                </a:lnTo>
                                <a:lnTo>
                                  <a:pt x="343357" y="5765"/>
                                </a:lnTo>
                                <a:lnTo>
                                  <a:pt x="342671" y="1930"/>
                                </a:lnTo>
                                <a:lnTo>
                                  <a:pt x="340423" y="0"/>
                                </a:lnTo>
                                <a:lnTo>
                                  <a:pt x="266903" y="0"/>
                                </a:lnTo>
                                <a:lnTo>
                                  <a:pt x="264998" y="1574"/>
                                </a:lnTo>
                                <a:lnTo>
                                  <a:pt x="264998" y="6807"/>
                                </a:lnTo>
                                <a:lnTo>
                                  <a:pt x="355295" y="360997"/>
                                </a:lnTo>
                                <a:lnTo>
                                  <a:pt x="356336" y="364490"/>
                                </a:lnTo>
                                <a:lnTo>
                                  <a:pt x="358749" y="366229"/>
                                </a:lnTo>
                                <a:lnTo>
                                  <a:pt x="362559" y="366229"/>
                                </a:lnTo>
                                <a:lnTo>
                                  <a:pt x="432269" y="366229"/>
                                </a:lnTo>
                                <a:lnTo>
                                  <a:pt x="434695" y="364490"/>
                                </a:lnTo>
                                <a:lnTo>
                                  <a:pt x="435737" y="360997"/>
                                </a:lnTo>
                                <a:lnTo>
                                  <a:pt x="528104" y="2273"/>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9456DA9" id="Group 361" o:spid="_x0000_s1026" style="width:41.6pt;height:28.85pt;mso-position-horizontal-relative:char;mso-position-vertical-relative:line" coordsize="528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52pAQAADMRAAAOAAAAZHJzL2Uyb0RvYy54bWykWFtvnDgUfl9p/wPifTO+A6NMqqptopWq&#10;bqWm6rPDMBctg1mbZCb/fo9tDGyTGtp9GQx82J+/c/E5c/3mcqqTp0qbo2o2Kb5CaVI1pdoem/0m&#10;/Xp/+0eeJqaTzVbWqqk26XNl0jc3v/92fW7XFVEHVW8rncAkjVmf20166Lp2vVqZ8lCdpLlSbdXA&#10;y53SJ9nBrd6vtlqeYfZTvSIIidVZ6W2rVVkZA0/f+5fpjZt/t6vK7q/dzlRdUm9S4Na5X+1+H+zv&#10;6uZarvdatodj2dOQv8DiJI8NLDpM9V52MnnUxxdTnY6lVkbtuqtSnVZqtzuWldsD7Aaj73Zzp9Vj&#10;6/ayX5/37SATSPudTr88bfnp6U63X9rP2rOH4UdV/m1Al9W53a+n7+39fgRfdvpkP4JNJBen6POg&#10;aHXpkhIecpJTArqX8IoKQQvuFS8PYJYXX5WHD9HvVnLtF3XUBirnFnzHjPKY/yfPl4NsK6e6sdv/&#10;rJPj1rInadLIE/jwXe8u9hHoZJcHnNWwvzO9nK8qxLwCcYWGncp1+Wi6u0o5qeXTR9N5l92GkTyE&#10;UXlpwlCD41uXr53Ld2kCLq/TBFz+wS/fys5+Z+1nh8l5tNVhMJV9e1JP1b1yuM4ajBCMBAQ1GJRx&#10;JuxsQHZE1c1/0YhmYH9rfsyKHh0w4dr6mXFe5MJhYY18BpsVPHPYDOMZqOAZdVDs7AV0w8Lh6gkw&#10;Bu5pqc7gSEH9fHNLc+v6S7buYRM9A7Fw9QT72QQWRRA+AMLVA4eFBSUgv7dRgISrh2JuHduSFEyI&#10;LIodNk5BUhS35iAmhD0hcSzBg4kWoQfbL+BByOiB82pMvJvOyzxFo4zNqTdhggSasQsZo4EijrBL&#10;nD90XYJHTRAVdHFIUOSMGvOQjCGGvYssAFMsWAAjHnfTbAATzCiNO99Ig2DKRHyHQAILHy6L0Jwz&#10;z5pgUrCZiBGD1pCnOIonFSxyATLYCCMoL0h8kxM0huxaxLMgHplgTima02SIMswJAXliVoeQDJpg&#10;jnJBZ9CD3oC2LhCbezTlEvDgJHCAkDyuyOhR4AB5PGZGFgK0W5yhloAHBxEkm2E8yU8CUR43yiTh&#10;8DzL4vubgjOYOmqSCfiVY6islam8RW218PNVA9SBGPURRuA09nP9qGrgROCicDET14NxmvVn7BwQ&#10;s8yfc7igcSwtck59hUM4YjO5FNAIBzSG7BGVmRZQBPvigfAlaIwDep4JpNC+JuKZiJubMiIyn9Tn&#10;9YD8TzyLuHBEiAItA7ICUpsrtXgWzxVEDFiRo3j2pJyTvoSjAhXFHBpM4TMz1D6siG+OQsBBAesr&#10;pdmKBloDzhejGYV0/BNoOBh8obqANwOfgJPV857V5PU4DRXjizQA9cjQSMB42qoYVR+3t8e6tsnC&#10;6P3Du1onT9K24R/o29sg9gQGTZ1Z+9bJjh7U9hl6rzM0W5vU/PModZUm9Z8NdHdwsHdhoMPgIQx0&#10;V79Trt13eUqb7v7yTeo2aWG4STvovD6p0OTJdeip7F4GrP2yUW8fO7U72obLcfOM+htoOPsWGTpz&#10;1wP1/yLY1n9671Djfx03/wIAAP//AwBQSwMEFAAGAAgAAAAhABYo45HbAAAAAwEAAA8AAABkcnMv&#10;ZG93bnJldi54bWxMj0FrwkAQhe+F/odlCr3VTRSrxGxERHuSQlUQb2N2TILZ2ZBdk/jvu+2lvQw8&#10;3uO9b9LlYGrRUesqywriUQSCOLe64kLB8bB9m4NwHlljbZkUPMjBMnt+SjHRtucv6va+EKGEXYIK&#10;Su+bREqXl2TQjWxDHLyrbQ36INtC6hb7UG5qOY6id2mw4rBQYkPrkvLb/m4UfPTYrybxptvdruvH&#10;+TD9PO1iUur1ZVgtQHga/F8YfvADOmSB6WLvrJ2oFYRH/O8N3nwyBnFRMJ3NQGap/M+efQMAAP//&#10;AwBQSwECLQAUAAYACAAAACEAtoM4kv4AAADhAQAAEwAAAAAAAAAAAAAAAAAAAAAAW0NvbnRlbnRf&#10;VHlwZXNdLnhtbFBLAQItABQABgAIAAAAIQA4/SH/1gAAAJQBAAALAAAAAAAAAAAAAAAAAC8BAABf&#10;cmVscy8ucmVsc1BLAQItABQABgAIAAAAIQCvsR52pAQAADMRAAAOAAAAAAAAAAAAAAAAAC4CAABk&#10;cnMvZTJvRG9jLnhtbFBLAQItABQABgAIAAAAIQAWKOOR2wAAAAMBAAAPAAAAAAAAAAAAAAAAAP4G&#10;AABkcnMvZG93bnJldi54bWxQSwUGAAAAAAQABADzAAAABggAAAAA&#10;">
                <v:shape id="Graphic 362" o:spid="_x0000_s1027" style="position:absolute;width:5283;height:3663;visibility:visible;mso-wrap-style:square;v-text-anchor:top" coordsize="52832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4HwwAAANwAAAAPAAAAZHJzL2Rvd25yZXYueG1sRI9Bi8Iw&#10;FITvgv8hPMGbplYpa9coiyJ4WBDr4vnRPNuuzUu3iVr//UYQPA4z8w2zWHWmFjdqXWVZwWQcgSDO&#10;ra64UPBz3I4+QDiPrLG2TAoe5GC17PcWmGp75wPdMl+IAGGXooLS+yaV0uUlGXRj2xAH72xbgz7I&#10;tpC6xXuAm1rGUZRIgxWHhRIbWpeUX7KrURDvz9l8ozG5zv9mp9N29s2/7JQaDrqvTxCeOv8Ov9o7&#10;rWCaxPA8E46AXP4DAAD//wMAUEsBAi0AFAAGAAgAAAAhANvh9svuAAAAhQEAABMAAAAAAAAAAAAA&#10;AAAAAAAAAFtDb250ZW50X1R5cGVzXS54bWxQSwECLQAUAAYACAAAACEAWvQsW78AAAAVAQAACwAA&#10;AAAAAAAAAAAAAAAfAQAAX3JlbHMvLnJlbHNQSwECLQAUAAYACAAAACEAAUhuB8MAAADcAAAADwAA&#10;AAAAAAAAAAAAAAAHAgAAZHJzL2Rvd25yZXYueG1sUEsFBgAAAAADAAMAtwAAAPcCAAAAAA==&#10;" path="m221068,4546r-698,-1397l218986,2108,217957,711,216573,12,4495,12,2933,711,520,3149,,4546,,361696r520,1574l1562,364667r1371,1042l4495,366229r212078,l217957,365709r2413,-2439l221068,361696r,-54229l220370,306070r-1384,-1055l217957,303631r-1384,-698l74041,302933r-877,-877l73164,214337r877,-876l164160,213461r1384,-521l167957,210502r699,-1575l168656,154698r-699,-1397l166573,152260r-1029,-1397l164160,150164r-90119,l73164,149288r,-85103l74041,63309r142532,l217957,62788r2413,-2438l221068,58775r,-1740l221068,4546xem528104,2273l526199,,453720,r-2248,1930l398538,250431r-520,698l396633,251129r-520,-698l343357,5765r-686,-3835l340423,,266903,r-1905,1574l264998,6807r90297,354190l356336,364490r2413,1739l362559,366229r69710,l434695,364490r1042,-3493l528104,2273xe" fillcolor="#0e3af0" stroked="f">
                  <v:path arrowok="t"/>
                </v:shape>
                <w10:anchorlock/>
              </v:group>
            </w:pict>
          </mc:Fallback>
        </mc:AlternateContent>
      </w:r>
      <w:r w:rsidRPr="00A43DBB">
        <w:rPr>
          <w:rFonts w:ascii="EC Square Sans Pro" w:hAnsi="EC Square Sans Pro"/>
          <w:noProof/>
          <w:spacing w:val="11"/>
          <w:position w:val="37"/>
          <w:sz w:val="20"/>
        </w:rPr>
        <mc:AlternateContent>
          <mc:Choice Requires="wpg">
            <w:drawing>
              <wp:inline distT="0" distB="0" distL="0" distR="0" wp14:anchorId="0DC85229" wp14:editId="5904B6E6">
                <wp:extent cx="221615" cy="366395"/>
                <wp:effectExtent l="0" t="0" r="0" b="0"/>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366395"/>
                          <a:chOff x="0" y="0"/>
                          <a:chExt cx="221615" cy="366395"/>
                        </a:xfrm>
                      </wpg:grpSpPr>
                      <wps:wsp>
                        <wps:cNvPr id="364" name="Graphic 364"/>
                        <wps:cNvSpPr/>
                        <wps:spPr>
                          <a:xfrm>
                            <a:off x="0" y="0"/>
                            <a:ext cx="221615" cy="366395"/>
                          </a:xfrm>
                          <a:custGeom>
                            <a:avLst/>
                            <a:gdLst/>
                            <a:ahLst/>
                            <a:cxnLst/>
                            <a:rect l="l" t="t" r="r" b="b"/>
                            <a:pathLst>
                              <a:path w="221615" h="366395">
                                <a:moveTo>
                                  <a:pt x="216573" y="0"/>
                                </a:moveTo>
                                <a:lnTo>
                                  <a:pt x="4495" y="0"/>
                                </a:lnTo>
                                <a:lnTo>
                                  <a:pt x="2946" y="698"/>
                                </a:lnTo>
                                <a:lnTo>
                                  <a:pt x="520" y="3136"/>
                                </a:lnTo>
                                <a:lnTo>
                                  <a:pt x="0" y="4533"/>
                                </a:lnTo>
                                <a:lnTo>
                                  <a:pt x="0" y="361683"/>
                                </a:lnTo>
                                <a:lnTo>
                                  <a:pt x="520" y="363258"/>
                                </a:lnTo>
                                <a:lnTo>
                                  <a:pt x="1562" y="364655"/>
                                </a:lnTo>
                                <a:lnTo>
                                  <a:pt x="2946" y="365696"/>
                                </a:lnTo>
                                <a:lnTo>
                                  <a:pt x="4495" y="366217"/>
                                </a:lnTo>
                                <a:lnTo>
                                  <a:pt x="216573" y="366217"/>
                                </a:lnTo>
                                <a:lnTo>
                                  <a:pt x="217957" y="365696"/>
                                </a:lnTo>
                                <a:lnTo>
                                  <a:pt x="220383" y="363258"/>
                                </a:lnTo>
                                <a:lnTo>
                                  <a:pt x="221068" y="361683"/>
                                </a:lnTo>
                                <a:lnTo>
                                  <a:pt x="221068" y="307454"/>
                                </a:lnTo>
                                <a:lnTo>
                                  <a:pt x="220383" y="306057"/>
                                </a:lnTo>
                                <a:lnTo>
                                  <a:pt x="218986" y="305003"/>
                                </a:lnTo>
                                <a:lnTo>
                                  <a:pt x="217957" y="303618"/>
                                </a:lnTo>
                                <a:lnTo>
                                  <a:pt x="216573" y="302920"/>
                                </a:lnTo>
                                <a:lnTo>
                                  <a:pt x="74041" y="302920"/>
                                </a:lnTo>
                                <a:lnTo>
                                  <a:pt x="73164" y="302044"/>
                                </a:lnTo>
                                <a:lnTo>
                                  <a:pt x="73164" y="214325"/>
                                </a:lnTo>
                                <a:lnTo>
                                  <a:pt x="74041" y="213448"/>
                                </a:lnTo>
                                <a:lnTo>
                                  <a:pt x="164160" y="213448"/>
                                </a:lnTo>
                                <a:lnTo>
                                  <a:pt x="165544" y="212928"/>
                                </a:lnTo>
                                <a:lnTo>
                                  <a:pt x="167970" y="210489"/>
                                </a:lnTo>
                                <a:lnTo>
                                  <a:pt x="168656" y="208915"/>
                                </a:lnTo>
                                <a:lnTo>
                                  <a:pt x="168656" y="154686"/>
                                </a:lnTo>
                                <a:lnTo>
                                  <a:pt x="167970" y="153289"/>
                                </a:lnTo>
                                <a:lnTo>
                                  <a:pt x="166585" y="152247"/>
                                </a:lnTo>
                                <a:lnTo>
                                  <a:pt x="165544" y="150850"/>
                                </a:lnTo>
                                <a:lnTo>
                                  <a:pt x="164160" y="150152"/>
                                </a:lnTo>
                                <a:lnTo>
                                  <a:pt x="74041" y="150152"/>
                                </a:lnTo>
                                <a:lnTo>
                                  <a:pt x="73164" y="149275"/>
                                </a:lnTo>
                                <a:lnTo>
                                  <a:pt x="73164" y="64173"/>
                                </a:lnTo>
                                <a:lnTo>
                                  <a:pt x="74041" y="63296"/>
                                </a:lnTo>
                                <a:lnTo>
                                  <a:pt x="216573" y="63296"/>
                                </a:lnTo>
                                <a:lnTo>
                                  <a:pt x="217957" y="62776"/>
                                </a:lnTo>
                                <a:lnTo>
                                  <a:pt x="220383" y="60337"/>
                                </a:lnTo>
                                <a:lnTo>
                                  <a:pt x="221068" y="58762"/>
                                </a:lnTo>
                                <a:lnTo>
                                  <a:pt x="221068" y="57023"/>
                                </a:lnTo>
                                <a:lnTo>
                                  <a:pt x="221068" y="4533"/>
                                </a:lnTo>
                                <a:lnTo>
                                  <a:pt x="220383" y="3136"/>
                                </a:lnTo>
                                <a:lnTo>
                                  <a:pt x="218986" y="2095"/>
                                </a:lnTo>
                                <a:lnTo>
                                  <a:pt x="217957" y="698"/>
                                </a:lnTo>
                                <a:lnTo>
                                  <a:pt x="216573"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A86904D" id="Group 363" o:spid="_x0000_s1026" style="width:17.45pt;height:28.85pt;mso-position-horizontal-relative:char;mso-position-vertical-relative:line" coordsize="22161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iR4AMAACcNAAAOAAAAZHJzL2Uyb0RvYy54bWykV12PmzgUfV9p/wPifSe2weZDk6mqtjNa&#10;qWordVb77BBI0AJmbedj/v1e24FYU42JZl+IgcPl3HOPLzf3H859Fx1rqVoxrGN8h+KoHiqxbYfd&#10;Ov7r+fGPPI6U5sOWd2Ko1/FLreIPD7//dn8ay5qIvei2tYwgyKDK07iO91qP5Wqlqn3dc3UnxnqA&#10;m42QPddwKnerreQniN53K4IQW52E3I5SVLVScPWzuxk/2PhNU1f6e9OoWkfdOgZu2h6lPW7McfVw&#10;z8ud5OO+rS40+DtY9Lwd4KVzqM9c8+gg219C9W0lhRKNvqtEvxJN01a1zQGywehVNk9SHEaby648&#10;7cZZJpD2lU7vDlt9Oz7J8ef4Qzr2sPwqqn8U6LI6jbvSv2/Od1fwuZG9eQiSiM5W0ZdZ0fqsowou&#10;EoIZpnFUwa2EsaSgTvFqD2X55alq/yX43IqX7qWW2kzlNIJ31FUe9f/k+bnnY21VVyb9HzJqt4Z9&#10;GkcD78HDTxe7mEugk3k94IyGlzN1kfP9Cs2Z8rI6KP1UCys1P35V2ll2O634flpV52FaSjC+sXxn&#10;La/jCCwv4wgsv3EFGLk2z5n6mWV0utZqP5fK3O3FsX4WFqdNwaCgNEviaKo1ML1CusGHpimU2wdO&#10;t6ff0UUsUmZhrMgNOYg4AaZfB6QEdrAxEk5YEOhgKU2SG2AJwywPA+cXs4TQMEdMGXEkWcqodfub&#10;+ZAp8YRRVoRTmrWEXURwFszLK9FN6Kyg2YXzIg9CUAJq2TIsqwHbHzH4Atjdvyizj0ZZSu3uels9&#10;jwliCFIIeYfgvMidzRJEEQoXHBSeNUFgkHDNfb0RKcClISZZilLsJLkBnGDTd4x+iKA0rEg2gwlO&#10;wak30iA4SdNwhkACM7erbkJTClQNa4JBj6XYWZFNsVGaF0HaYCLYLC42ygv4toS09tCYpvDoAnpm&#10;gmlCFpkwmrv+hikhadh/0DUnTTBFOQ17xNMb0BA+yPvqqFvAs0lwWpAsrN/VUWAA6Pohra8soC8s&#10;dDNvx9wCnjcjI1kWrqHXnxhKknBRvIZD8wwadyg/H5whEhbDAy9+hjzKi182r40R5IaptxvktYkt&#10;fVm9erw2ZtUJVTtdzKBgP8/z8ADv9scTJbp2+9h2nRkXlNxtPnUyOnIzen9JPj5OoT0YDHKqdOOS&#10;WW3E9gXmrRMMWOtY/Xvgso6j7s8BJjroEHpayGmxmRZSd5+EHfHtpCKVfj7/zeUYjbBcxxrm0W9i&#10;Gux4Oc1RwN8AHNY8OYiPBy2a1gxZlptjdDmBIdOu7DRulbj8czDjvn9uUdf/Nw//AQAA//8DAFBL&#10;AwQUAAYACAAAACEAwo4o79wAAAADAQAADwAAAGRycy9kb3ducmV2LnhtbEyPQWvCQBCF7wX/wzJC&#10;b3WTWqtNsxGRticpVAvF25gdk2B2NmTXJP57t73Yy8DjPd77Jl0OphYdta6yrCCeRCCIc6srLhR8&#10;794fFiCcR9ZYWyYFF3KwzEZ3KSba9vxF3dYXIpSwS1BB6X2TSOnykgy6iW2Ig3e0rUEfZFtI3WIf&#10;yk0tH6PoWRqsOCyU2NC6pPy0PRsFHz32q2n81m1Ox/Vlv5t9/mxiUup+PKxeQXga/C0Mv/gBHbLA&#10;dLBn1k7UCsIj/u8Gb/r0AuKgYDafg8xS+Z89uwIAAP//AwBQSwECLQAUAAYACAAAACEAtoM4kv4A&#10;AADhAQAAEwAAAAAAAAAAAAAAAAAAAAAAW0NvbnRlbnRfVHlwZXNdLnhtbFBLAQItABQABgAIAAAA&#10;IQA4/SH/1gAAAJQBAAALAAAAAAAAAAAAAAAAAC8BAABfcmVscy8ucmVsc1BLAQItABQABgAIAAAA&#10;IQAt7JiR4AMAACcNAAAOAAAAAAAAAAAAAAAAAC4CAABkcnMvZTJvRG9jLnhtbFBLAQItABQABgAI&#10;AAAAIQDCjijv3AAAAAMBAAAPAAAAAAAAAAAAAAAAADoGAABkcnMvZG93bnJldi54bWxQSwUGAAAA&#10;AAQABADzAAAAQwcAAAAA&#10;">
                <v:shape id="Graphic 364" o:spid="_x0000_s1027" style="position:absolute;width:221615;height:366395;visibility:visible;mso-wrap-style:square;v-text-anchor:top" coordsize="22161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txQAAANwAAAAPAAAAZHJzL2Rvd25yZXYueG1sRI/NbsIw&#10;EITvlXgHayv1VpzyW6U4EUKtgBsNfYBVvE0C8TrELkl4+roSUo+jmflGs0p7U4srta6yrOBlHIEg&#10;zq2uuFDwdfx4fgXhPLLG2jIpGMhBmoweVhhr2/EnXTNfiABhF6OC0vsmltLlJRl0Y9sQB+/btgZ9&#10;kG0hdYtdgJtaTqJoIQ1WHBZKbGhTUn7OfowCOm3XO/vup7fhcNt3Q9ZclvO5Uk+P/foNhKfe/4fv&#10;7Z1WMF3M4O9MOAIy+QUAAP//AwBQSwECLQAUAAYACAAAACEA2+H2y+4AAACFAQAAEwAAAAAAAAAA&#10;AAAAAAAAAAAAW0NvbnRlbnRfVHlwZXNdLnhtbFBLAQItABQABgAIAAAAIQBa9CxbvwAAABUBAAAL&#10;AAAAAAAAAAAAAAAAAB8BAABfcmVscy8ucmVsc1BLAQItABQABgAIAAAAIQC7/dRtxQAAANwAAAAP&#10;AAAAAAAAAAAAAAAAAAcCAABkcnMvZG93bnJldi54bWxQSwUGAAAAAAMAAwC3AAAA+QIAAAAA&#10;" path="m216573,l4495,,2946,698,520,3136,,4533,,361683r520,1575l1562,364655r1384,1041l4495,366217r212078,l217957,365696r2426,-2438l221068,361683r,-54229l220383,306057r-1397,-1054l217957,303618r-1384,-698l74041,302920r-877,-876l73164,214325r877,-877l164160,213448r1384,-520l167970,210489r686,-1574l168656,154686r-686,-1397l166585,152247r-1041,-1397l164160,150152r-90119,l73164,149275r,-85102l74041,63296r142532,l217957,62776r2426,-2439l221068,58762r,-1739l221068,4533r-685,-1397l218986,2095,217957,698,216573,xe" fillcolor="#0e3af0" stroked="f">
                  <v:path arrowok="t"/>
                </v:shape>
                <w10:anchorlock/>
              </v:group>
            </w:pict>
          </mc:Fallback>
        </mc:AlternateContent>
      </w:r>
      <w:r w:rsidRPr="00A43DBB">
        <w:rPr>
          <w:rFonts w:ascii="EC Square Sans Pro" w:hAnsi="EC Square Sans Pro"/>
          <w:spacing w:val="17"/>
          <w:position w:val="37"/>
          <w:sz w:val="20"/>
          <w:lang w:val="fr-BE"/>
        </w:rPr>
        <w:t xml:space="preserve"> </w:t>
      </w:r>
      <w:r w:rsidRPr="00A43DBB">
        <w:rPr>
          <w:rFonts w:ascii="EC Square Sans Pro" w:hAnsi="EC Square Sans Pro"/>
          <w:noProof/>
          <w:spacing w:val="17"/>
          <w:position w:val="37"/>
          <w:sz w:val="20"/>
        </w:rPr>
        <mc:AlternateContent>
          <mc:Choice Requires="wpg">
            <w:drawing>
              <wp:inline distT="0" distB="0" distL="0" distR="0" wp14:anchorId="24E984C0" wp14:editId="2D968282">
                <wp:extent cx="522605" cy="366395"/>
                <wp:effectExtent l="0" t="0" r="0" b="0"/>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 cy="366395"/>
                          <a:chOff x="0" y="0"/>
                          <a:chExt cx="522605" cy="366395"/>
                        </a:xfrm>
                      </wpg:grpSpPr>
                      <wps:wsp>
                        <wps:cNvPr id="366" name="Graphic 366"/>
                        <wps:cNvSpPr/>
                        <wps:spPr>
                          <a:xfrm>
                            <a:off x="-1" y="4"/>
                            <a:ext cx="522605" cy="366395"/>
                          </a:xfrm>
                          <a:custGeom>
                            <a:avLst/>
                            <a:gdLst/>
                            <a:ahLst/>
                            <a:cxnLst/>
                            <a:rect l="l" t="t" r="r" b="b"/>
                            <a:pathLst>
                              <a:path w="522605" h="366395">
                                <a:moveTo>
                                  <a:pt x="239750" y="360476"/>
                                </a:moveTo>
                                <a:lnTo>
                                  <a:pt x="239572" y="359600"/>
                                </a:lnTo>
                                <a:lnTo>
                                  <a:pt x="239229" y="358902"/>
                                </a:lnTo>
                                <a:lnTo>
                                  <a:pt x="182321" y="214515"/>
                                </a:lnTo>
                                <a:lnTo>
                                  <a:pt x="179374" y="207010"/>
                                </a:lnTo>
                                <a:lnTo>
                                  <a:pt x="179895" y="205790"/>
                                </a:lnTo>
                                <a:lnTo>
                                  <a:pt x="181622" y="205092"/>
                                </a:lnTo>
                                <a:lnTo>
                                  <a:pt x="194106" y="198285"/>
                                </a:lnTo>
                                <a:lnTo>
                                  <a:pt x="205105" y="189915"/>
                                </a:lnTo>
                                <a:lnTo>
                                  <a:pt x="214604" y="179971"/>
                                </a:lnTo>
                                <a:lnTo>
                                  <a:pt x="222618" y="168465"/>
                                </a:lnTo>
                                <a:lnTo>
                                  <a:pt x="227787" y="158000"/>
                                </a:lnTo>
                                <a:lnTo>
                                  <a:pt x="228968" y="155625"/>
                                </a:lnTo>
                                <a:lnTo>
                                  <a:pt x="233514" y="141655"/>
                                </a:lnTo>
                                <a:lnTo>
                                  <a:pt x="236232" y="126580"/>
                                </a:lnTo>
                                <a:lnTo>
                                  <a:pt x="237109" y="110921"/>
                                </a:lnTo>
                                <a:lnTo>
                                  <a:pt x="237147" y="110401"/>
                                </a:lnTo>
                                <a:lnTo>
                                  <a:pt x="229844" y="65862"/>
                                </a:lnTo>
                                <a:lnTo>
                                  <a:pt x="208483" y="30619"/>
                                </a:lnTo>
                                <a:lnTo>
                                  <a:pt x="174980" y="7950"/>
                                </a:lnTo>
                                <a:lnTo>
                                  <a:pt x="163982" y="4279"/>
                                </a:lnTo>
                                <a:lnTo>
                                  <a:pt x="163982" y="110921"/>
                                </a:lnTo>
                                <a:lnTo>
                                  <a:pt x="163233" y="121119"/>
                                </a:lnTo>
                                <a:lnTo>
                                  <a:pt x="138290" y="154863"/>
                                </a:lnTo>
                                <a:lnTo>
                                  <a:pt x="120904" y="158000"/>
                                </a:lnTo>
                                <a:lnTo>
                                  <a:pt x="74028" y="158000"/>
                                </a:lnTo>
                                <a:lnTo>
                                  <a:pt x="73240" y="157213"/>
                                </a:lnTo>
                                <a:lnTo>
                                  <a:pt x="73164" y="64185"/>
                                </a:lnTo>
                                <a:lnTo>
                                  <a:pt x="74028" y="63309"/>
                                </a:lnTo>
                                <a:lnTo>
                                  <a:pt x="120904" y="63309"/>
                                </a:lnTo>
                                <a:lnTo>
                                  <a:pt x="130721" y="64185"/>
                                </a:lnTo>
                                <a:lnTo>
                                  <a:pt x="130251" y="64185"/>
                                </a:lnTo>
                                <a:lnTo>
                                  <a:pt x="138290" y="66573"/>
                                </a:lnTo>
                                <a:lnTo>
                                  <a:pt x="163233" y="100520"/>
                                </a:lnTo>
                                <a:lnTo>
                                  <a:pt x="163944" y="110401"/>
                                </a:lnTo>
                                <a:lnTo>
                                  <a:pt x="163982" y="110921"/>
                                </a:lnTo>
                                <a:lnTo>
                                  <a:pt x="163982" y="4279"/>
                                </a:lnTo>
                                <a:lnTo>
                                  <a:pt x="161772" y="3530"/>
                                </a:lnTo>
                                <a:lnTo>
                                  <a:pt x="147726" y="889"/>
                                </a:lnTo>
                                <a:lnTo>
                                  <a:pt x="132842" y="0"/>
                                </a:lnTo>
                                <a:lnTo>
                                  <a:pt x="4495" y="0"/>
                                </a:lnTo>
                                <a:lnTo>
                                  <a:pt x="2933" y="698"/>
                                </a:lnTo>
                                <a:lnTo>
                                  <a:pt x="520" y="3149"/>
                                </a:lnTo>
                                <a:lnTo>
                                  <a:pt x="0" y="4546"/>
                                </a:lnTo>
                                <a:lnTo>
                                  <a:pt x="0" y="361696"/>
                                </a:lnTo>
                                <a:lnTo>
                                  <a:pt x="520" y="363270"/>
                                </a:lnTo>
                                <a:lnTo>
                                  <a:pt x="1549" y="364667"/>
                                </a:lnTo>
                                <a:lnTo>
                                  <a:pt x="2933" y="365709"/>
                                </a:lnTo>
                                <a:lnTo>
                                  <a:pt x="4495" y="366229"/>
                                </a:lnTo>
                                <a:lnTo>
                                  <a:pt x="68668" y="366229"/>
                                </a:lnTo>
                                <a:lnTo>
                                  <a:pt x="70053" y="365709"/>
                                </a:lnTo>
                                <a:lnTo>
                                  <a:pt x="72478" y="363270"/>
                                </a:lnTo>
                                <a:lnTo>
                                  <a:pt x="73164" y="361696"/>
                                </a:lnTo>
                                <a:lnTo>
                                  <a:pt x="73164" y="215379"/>
                                </a:lnTo>
                                <a:lnTo>
                                  <a:pt x="74028" y="214515"/>
                                </a:lnTo>
                                <a:lnTo>
                                  <a:pt x="109499" y="214515"/>
                                </a:lnTo>
                                <a:lnTo>
                                  <a:pt x="110363" y="215201"/>
                                </a:lnTo>
                                <a:lnTo>
                                  <a:pt x="111048" y="216598"/>
                                </a:lnTo>
                                <a:lnTo>
                                  <a:pt x="163461" y="360997"/>
                                </a:lnTo>
                                <a:lnTo>
                                  <a:pt x="164503" y="364490"/>
                                </a:lnTo>
                                <a:lnTo>
                                  <a:pt x="166916" y="366229"/>
                                </a:lnTo>
                                <a:lnTo>
                                  <a:pt x="237845" y="366229"/>
                                </a:lnTo>
                                <a:lnTo>
                                  <a:pt x="239750" y="364667"/>
                                </a:lnTo>
                                <a:lnTo>
                                  <a:pt x="239750" y="360476"/>
                                </a:lnTo>
                                <a:close/>
                              </a:path>
                              <a:path w="522605" h="366395">
                                <a:moveTo>
                                  <a:pt x="522046" y="3492"/>
                                </a:moveTo>
                                <a:lnTo>
                                  <a:pt x="520661" y="711"/>
                                </a:lnTo>
                                <a:lnTo>
                                  <a:pt x="519099" y="12"/>
                                </a:lnTo>
                                <a:lnTo>
                                  <a:pt x="447484" y="12"/>
                                </a:lnTo>
                                <a:lnTo>
                                  <a:pt x="445058" y="1752"/>
                                </a:lnTo>
                                <a:lnTo>
                                  <a:pt x="444030" y="5245"/>
                                </a:lnTo>
                                <a:lnTo>
                                  <a:pt x="395414" y="138645"/>
                                </a:lnTo>
                                <a:lnTo>
                                  <a:pt x="394906" y="139179"/>
                                </a:lnTo>
                                <a:lnTo>
                                  <a:pt x="393509" y="139179"/>
                                </a:lnTo>
                                <a:lnTo>
                                  <a:pt x="393001" y="138645"/>
                                </a:lnTo>
                                <a:lnTo>
                                  <a:pt x="344398" y="5245"/>
                                </a:lnTo>
                                <a:lnTo>
                                  <a:pt x="343344" y="1752"/>
                                </a:lnTo>
                                <a:lnTo>
                                  <a:pt x="340931" y="12"/>
                                </a:lnTo>
                                <a:lnTo>
                                  <a:pt x="268274" y="12"/>
                                </a:lnTo>
                                <a:lnTo>
                                  <a:pt x="266547" y="1409"/>
                                </a:lnTo>
                                <a:lnTo>
                                  <a:pt x="266725" y="6629"/>
                                </a:lnTo>
                                <a:lnTo>
                                  <a:pt x="356844" y="222364"/>
                                </a:lnTo>
                                <a:lnTo>
                                  <a:pt x="357365" y="225501"/>
                                </a:lnTo>
                                <a:lnTo>
                                  <a:pt x="357365" y="361175"/>
                                </a:lnTo>
                                <a:lnTo>
                                  <a:pt x="357886" y="362750"/>
                                </a:lnTo>
                                <a:lnTo>
                                  <a:pt x="358927" y="364134"/>
                                </a:lnTo>
                                <a:lnTo>
                                  <a:pt x="360299" y="365188"/>
                                </a:lnTo>
                                <a:lnTo>
                                  <a:pt x="361861" y="365709"/>
                                </a:lnTo>
                                <a:lnTo>
                                  <a:pt x="363588" y="365709"/>
                                </a:lnTo>
                                <a:lnTo>
                                  <a:pt x="426034" y="365709"/>
                                </a:lnTo>
                                <a:lnTo>
                                  <a:pt x="427418" y="365188"/>
                                </a:lnTo>
                                <a:lnTo>
                                  <a:pt x="429844" y="362750"/>
                                </a:lnTo>
                                <a:lnTo>
                                  <a:pt x="430530" y="361175"/>
                                </a:lnTo>
                                <a:lnTo>
                                  <a:pt x="430530" y="225501"/>
                                </a:lnTo>
                                <a:lnTo>
                                  <a:pt x="431050" y="222364"/>
                                </a:lnTo>
                                <a:lnTo>
                                  <a:pt x="521347" y="7327"/>
                                </a:lnTo>
                                <a:lnTo>
                                  <a:pt x="522046" y="5245"/>
                                </a:lnTo>
                                <a:lnTo>
                                  <a:pt x="522046" y="3492"/>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699C3A1" id="Group 365" o:spid="_x0000_s1026" style="width:41.15pt;height:28.85pt;mso-position-horizontal-relative:char;mso-position-vertical-relative:line" coordsize="52260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MhvgUAAGAWAAAOAAAAZHJzL2Uyb0RvYy54bWykWNtu20YQfS/QfyD4nmjvFyFyEORiFAjS&#10;AHHRZ5qiLqgksiRtOX/fs7skJTjwLpO+yCvzaHhm5szu7Lx5+3Q8ZI9V2+3r0yqnr0meVaeyXu9P&#10;21X+192nVybPur44rYtDfapW+feqy9/e/P7bm3OzrFi9qw/rqs1g5NQtz80q3/V9s1wsunJXHYvu&#10;dd1UJzzc1O2x6PG13S7WbXGG9eNhwQhRi3Pdrpu2Lquuw38/hIf5jbe/2VRl/+dm01V9dljl4Nb7&#10;z9Z/3rvPxc2bYrlti2a3LwcaxS+wOBb7E146mfpQ9EX20O5/MHXcl23d1Zv+dVkfF/Vmsy8r7wO8&#10;oeSZN7dt/dB4X7bL87aZwoTQPovTL5stvzzets235msb2GP5uS7/6RCXxbnZLq+fu+/bC/hp0x7d&#10;j+BE9uQj+n2KaPXUZyX+KRlTROZZiUdcKW5liHi5Q1p++FW5+xj93aJYhpd6ahOVcwPtdJfwdP8v&#10;PN92RVP5qHfO/a9ttl979nl2Ko7Q8O0gFzjkvHGvB87FcPjWDeF8FqFXNM8QBxFCEA/R5GqxLB+6&#10;/raqfayLx89dHzS7HlfFblyVT6dx2UL5TvMHr/k+z6D5Ns+g+fvw+qbo3e9cAt0yO1+StZty5Z4e&#10;68fqrva43mWMcaslSslnlAjtYwC6F9zh9AwvNQt4aRXxNQf8iBr/NqN1xuyANpYwx/ZFNDWMsxBV&#10;RoWkXl0vo7XlWnjbjGiUW9y2tgZydX4yIrVNoA1VLHgJNLEJ3lZQorxtag0zcd4wSF0RgQk11ia8&#10;RCAUCV5Sba2mUS8ZCpRij3a2lREqwYRpbXRAS0NSuWTGqsG2lIolbHMu6cBbUCVTaIXUByZMgUvc&#10;S64pCaqiWEAyMVUxoMXgJSWCJNDMGhF4g4eKJ54RIwz3tDlR1EZ5UC0sHHO50RYlF+NMsbeaEA/B&#10;dMLuBTsjGrDMeKBMGaUpztwwlIrXkxRG8ThrRuyo1bSetCBslFNSfJozMfLQjMZ5aE7VkEJBE9V4&#10;YaE4h6iiWbn4NwPMCYj60KkkC8oJk/PBU1KUkjoei+t8EyJZWneD+qGlVK1cqXSe8n5C01RPpwxP&#10;cBaAht3XmEQCOTMilFXcphDDWRGHMTuUkrImqhwXd1dEnIo4wwATUozn8Hiejn/DuTpYU1TZOHB6&#10;Mcpex52hEtw8SSWU0lF/Jsc5BJiomimWaLBcMxCrMGXUcMTMAGvoedh80yw0EzrsNjwdissGwtMh&#10;voAZlTyxWV+2mzkdDrHChpzMQVMC13wGQQT3j2iksfUTEQLCcDwn9ItKFyrsT1wRtCFx20pIMmYG&#10;6U/oTilLQ/3OSDpOcyNC9zQLfdXdplX9Qi881l55qLsqyNc12T/fbOP+RFDZvsjE1FS+1Gojh2oI&#10;uqbxbEpqkRVvmMZbFiG0MENflkJKIocDWssUVhBs084xyZCeWI3j1ijGzpAbSCWBhn6G3ppbtMAJ&#10;NEe3HuIwC01QJo41ncFECDRlM30UnI/naCp2XBDLBxbxKDNl2HDjSWSZoTEYe16Yj8YMWI1m3kUB&#10;G3QcyyVuFUE9uGpwdFnRTKM5wRXEWWZMysSOxC9o7LpUJ3QhtTHjrsHcFTbOxFgW7gAgTXmCtyJs&#10;qCbwpyZ+toOsmfbG5GmILVrCoIvJnLMT8xaQnY3W6DRHdIq3uNx0uEpGUHActlPbkcrOFXpG5gXH&#10;hTjYnqEqifZ/0DZuBfGT6GrDTe5LV1h+2Zxf3Psxl5iGLlhfj3W6+rBff9ofDu6E6Nrt/ftDmz0W&#10;bmb5kb/7NEr1CoYJWLcMcya3uq/X3zGoOmMytcq7fx+Ktsqzwx8njMIQpn5ctOPifly0/eF97Wej&#10;/nBqu/7u6e+ibbIGy1XeY0r1pR4nYsVynD85Xyas++WpfvfQ15u9G055boHR8AXTuWGeiDGmn+cM&#10;I1c3J73+7lGXwfDNfwAAAP//AwBQSwMEFAAGAAgAAAAhAErO2v7bAAAAAwEAAA8AAABkcnMvZG93&#10;bnJldi54bWxMj0FrwkAQhe+F/odlCr3VTRSrxGxERHuSQlUQb2N2TILZ2ZBdk/jvu+2lvQw83uO9&#10;b9LlYGrRUesqywriUQSCOLe64kLB8bB9m4NwHlljbZkUPMjBMnt+SjHRtucv6va+EKGEXYIKSu+b&#10;REqXl2TQjWxDHLyrbQ36INtC6hb7UG5qOY6id2mw4rBQYkPrkvLb/m4UfPTYrybxptvdruvH+TD9&#10;PO1iUur1ZVgtQHga/F8YfvADOmSB6WLvrJ2oFYRH/O8N3nw8AXFRMJ3NQGap/M+efQMAAP//AwBQ&#10;SwECLQAUAAYACAAAACEAtoM4kv4AAADhAQAAEwAAAAAAAAAAAAAAAAAAAAAAW0NvbnRlbnRfVHlw&#10;ZXNdLnhtbFBLAQItABQABgAIAAAAIQA4/SH/1gAAAJQBAAALAAAAAAAAAAAAAAAAAC8BAABfcmVs&#10;cy8ucmVsc1BLAQItABQABgAIAAAAIQCvwaMhvgUAAGAWAAAOAAAAAAAAAAAAAAAAAC4CAABkcnMv&#10;ZTJvRG9jLnhtbFBLAQItABQABgAIAAAAIQBKztr+2wAAAAMBAAAPAAAAAAAAAAAAAAAAABgIAABk&#10;cnMvZG93bnJldi54bWxQSwUGAAAAAAQABADzAAAAIAkAAAAA&#10;">
                <v:shape id="Graphic 366" o:spid="_x0000_s1027" style="position:absolute;left:-1;top:4;width:522605;height:366395;visibility:visible;mso-wrap-style:square;v-text-anchor:top" coordsize="5226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UTxgAAANwAAAAPAAAAZHJzL2Rvd25yZXYueG1sRI9Ba8JA&#10;FITvBf/D8oTe6kaFUKOrqLXQQg8aRTw+ss8kmH2b7m5j+u+7hUKPw8x8wyxWvWlER87XlhWMRwkI&#10;4sLqmksFp+Pr0zMIH5A1NpZJwTd5WC0HDwvMtL3zgbo8lCJC2GeooAqhzaT0RUUG/ci2xNG7Wmcw&#10;ROlKqR3eI9w0cpIkqTRYc1yosKVtRcUt/zIKPlxT7zbF9fy57y7v65zMy2R2Vupx2K/nIAL14T/8&#10;137TCqZpCr9n4hGQyx8AAAD//wMAUEsBAi0AFAAGAAgAAAAhANvh9svuAAAAhQEAABMAAAAAAAAA&#10;AAAAAAAAAAAAAFtDb250ZW50X1R5cGVzXS54bWxQSwECLQAUAAYACAAAACEAWvQsW78AAAAVAQAA&#10;CwAAAAAAAAAAAAAAAAAfAQAAX3JlbHMvLnJlbHNQSwECLQAUAAYACAAAACEAyQMVE8YAAADcAAAA&#10;DwAAAAAAAAAAAAAAAAAHAgAAZHJzL2Rvd25yZXYueG1sUEsFBgAAAAADAAMAtwAAAPoCAAAAAA==&#10;" path="m239750,360476r-178,-876l239229,358902,182321,214515r-2947,-7505l179895,205790r1727,-698l194106,198285r10999,-8370l214604,179971r8014,-11506l227787,158000r1181,-2375l233514,141655r2718,-15075l237109,110921r38,-520l229844,65862,208483,30619,174980,7950,163982,4279r,106642l163233,121119r-24943,33744l120904,158000r-46876,l73240,157213r-76,-93028l74028,63309r46876,l130721,64185r-470,l138290,66573r24943,33947l163944,110401r38,520l163982,4279r-2210,-749l147726,889,132842,,4495,,2933,698,520,3149,,4546,,361696r520,1574l1549,364667r1384,1042l4495,366229r64173,l70053,365709r2425,-2439l73164,361696r,-146317l74028,214515r35471,l110363,215201r685,1397l163461,360997r1042,3493l166916,366229r70929,l239750,364667r,-4191xem522046,3492l520661,711,519099,12r-71615,l445058,1752r-1028,3493l395414,138645r-508,534l393509,139179r-508,-534l344398,5245,343344,1752,340931,12r-72657,l266547,1409r178,5220l356844,222364r521,3137l357365,361175r521,1575l358927,364134r1372,1054l361861,365709r1727,l426034,365709r1384,-521l429844,362750r686,-1575l430530,225501r520,-3137l521347,7327r699,-2082l522046,3492xe" fillcolor="#0e3af0" stroked="f">
                  <v:path arrowok="t"/>
                </v:shape>
                <w10:anchorlock/>
              </v:group>
            </w:pict>
          </mc:Fallback>
        </mc:AlternateContent>
      </w:r>
      <w:r w:rsidRPr="00A43DBB">
        <w:rPr>
          <w:rFonts w:ascii="EC Square Sans Pro" w:hAnsi="EC Square Sans Pro"/>
          <w:spacing w:val="50"/>
          <w:position w:val="37"/>
          <w:sz w:val="20"/>
          <w:lang w:val="fr-BE"/>
        </w:rPr>
        <w:t xml:space="preserve"> </w:t>
      </w:r>
      <w:r w:rsidRPr="00A43DBB">
        <w:rPr>
          <w:rFonts w:ascii="EC Square Sans Pro" w:hAnsi="EC Square Sans Pro"/>
          <w:noProof/>
          <w:spacing w:val="50"/>
          <w:position w:val="36"/>
          <w:sz w:val="20"/>
        </w:rPr>
        <mc:AlternateContent>
          <mc:Choice Requires="wpg">
            <w:drawing>
              <wp:inline distT="0" distB="0" distL="0" distR="0" wp14:anchorId="02197705" wp14:editId="25F79A5D">
                <wp:extent cx="130175" cy="440055"/>
                <wp:effectExtent l="0" t="0" r="0" b="0"/>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440055"/>
                          <a:chOff x="0" y="0"/>
                          <a:chExt cx="130175" cy="440055"/>
                        </a:xfrm>
                      </wpg:grpSpPr>
                      <wps:wsp>
                        <wps:cNvPr id="368" name="Graphic 368"/>
                        <wps:cNvSpPr/>
                        <wps:spPr>
                          <a:xfrm>
                            <a:off x="0" y="0"/>
                            <a:ext cx="130175" cy="440055"/>
                          </a:xfrm>
                          <a:custGeom>
                            <a:avLst/>
                            <a:gdLst/>
                            <a:ahLst/>
                            <a:cxnLst/>
                            <a:rect l="l" t="t" r="r" b="b"/>
                            <a:pathLst>
                              <a:path w="130175" h="440055">
                                <a:moveTo>
                                  <a:pt x="125666" y="0"/>
                                </a:moveTo>
                                <a:lnTo>
                                  <a:pt x="58775" y="0"/>
                                </a:lnTo>
                                <a:lnTo>
                                  <a:pt x="56184" y="520"/>
                                </a:lnTo>
                                <a:lnTo>
                                  <a:pt x="53416" y="1574"/>
                                </a:lnTo>
                                <a:lnTo>
                                  <a:pt x="1562" y="24561"/>
                                </a:lnTo>
                                <a:lnTo>
                                  <a:pt x="0" y="27025"/>
                                </a:lnTo>
                                <a:lnTo>
                                  <a:pt x="1562" y="79679"/>
                                </a:lnTo>
                                <a:lnTo>
                                  <a:pt x="3111" y="81610"/>
                                </a:lnTo>
                                <a:lnTo>
                                  <a:pt x="6223" y="81610"/>
                                </a:lnTo>
                                <a:lnTo>
                                  <a:pt x="54457" y="72136"/>
                                </a:lnTo>
                                <a:lnTo>
                                  <a:pt x="55143" y="71780"/>
                                </a:lnTo>
                                <a:lnTo>
                                  <a:pt x="55664" y="71958"/>
                                </a:lnTo>
                                <a:lnTo>
                                  <a:pt x="56007" y="72656"/>
                                </a:lnTo>
                                <a:lnTo>
                                  <a:pt x="56692" y="73355"/>
                                </a:lnTo>
                                <a:lnTo>
                                  <a:pt x="57048" y="74066"/>
                                </a:lnTo>
                                <a:lnTo>
                                  <a:pt x="57048" y="434898"/>
                                </a:lnTo>
                                <a:lnTo>
                                  <a:pt x="57556" y="436486"/>
                                </a:lnTo>
                                <a:lnTo>
                                  <a:pt x="58597" y="437883"/>
                                </a:lnTo>
                                <a:lnTo>
                                  <a:pt x="59982" y="438937"/>
                                </a:lnTo>
                                <a:lnTo>
                                  <a:pt x="61544" y="439458"/>
                                </a:lnTo>
                                <a:lnTo>
                                  <a:pt x="125666" y="439458"/>
                                </a:lnTo>
                                <a:lnTo>
                                  <a:pt x="127050" y="438937"/>
                                </a:lnTo>
                                <a:lnTo>
                                  <a:pt x="129476" y="436486"/>
                                </a:lnTo>
                                <a:lnTo>
                                  <a:pt x="130162" y="434898"/>
                                </a:lnTo>
                                <a:lnTo>
                                  <a:pt x="130162" y="4559"/>
                                </a:lnTo>
                                <a:lnTo>
                                  <a:pt x="129476" y="3149"/>
                                </a:lnTo>
                                <a:lnTo>
                                  <a:pt x="128092" y="2095"/>
                                </a:lnTo>
                                <a:lnTo>
                                  <a:pt x="127050" y="698"/>
                                </a:lnTo>
                                <a:lnTo>
                                  <a:pt x="125666"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A5113EE" id="Group 367" o:spid="_x0000_s1026" style="width:10.25pt;height:34.65pt;mso-position-horizontal-relative:char;mso-position-vertical-relative:line" coordsize="130175,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1MawMAAB4KAAAOAAAAZHJzL2Uyb0RvYy54bWykVt+PmzgQfj/p/gfE+20w+AegzVZV212d&#10;VLWVuqd7dsAEdIA52wnZ//7GNiRoqyXR3guM8efhm2/GHt9/OHVtcBRKN7LfhuguCgPRF7Js+v02&#10;/Ov58Y80DLThfclb2Ytt+CJ0+OHh99/uxyEXsaxlWwoVgJNe5+OwDWtjhnyz0UUtOq7v5CB6mKyk&#10;6riBodpvSsVH8N61mziK6GaUqhyULITW8PWznwwfnP+qEoX5XlVamKDdhsDNuKdyz519bh7ueb5X&#10;fKibYqLB38Gi400PPz27+swNDw6q+cVV1xRKalmZu0J2G1lVTSFcDBANil5F86TkYXCx7PNxP5xl&#10;Amlf6fRut8W345Mafg4/lGcP5ldZ/KNBl8047PPlvB3vL+BTpTq7CIIITk7Rl7Oi4mSCAj6iJEKM&#10;hEEBUxhHESFe8aKGtPyyqqi/rK7b8Nz/1FE7UxkHqB19kUf/P3l+1nwQTnVtw/+hgqbchgmFSu55&#10;BzX8NJWL/QQ62d8Dzmo4jfQk5/sVOkfK8+KgzZOQTmp+/KqNL9lytng9W8Wpn00FhW9LvnUlb8IA&#10;Sl6FAZT8zidg4Maus/mzZjBeclWfU2VnO3kUz9LhjE0YigmlNAzmXAPTC6Ttl1CSMpv7BXKen9+D&#10;c0koSrHDkdjtSPA5I+b3hEww8v9GhGEbyZtQRGjsfMYY/K9C4VwAjjGLYled112yjLJs1WWCEHJe&#10;U0TRekw0jpMboQRjwhyWxSihqwwIQdj7ZYil6xQIpNQngKGMuKJ+UwRCo2jmQMkVDpRmPgksSfzW&#10;f9svizDsMEgEwxEU2FpuyRmLE5xmVwgzCM85xgnF6RXPKcl8dDhhaZqs08iy1IeHkzRL2CqYIsje&#10;RCPDV0RebDKc3IBmEfFFfAMRFGeY3SyIPcCnjXSD1ks0IetbZMEjQfgaNo2mSoqj7MouhY08qUGv&#10;lMZC5tcbpGilFr4G7fnoDprzmQlFvDyVtWyb8rFpW3tKarXffWpVcOT2xvEl+fg4u17AoH/p3HcJ&#10;a+1k+QJtZoS+sg31vweuRBi0f/bQyOydZTbUbOxmQ5n2k3Q3G3dAK22eT39zNQQDmNvQQBv+Jud+&#10;xvO5fQB/C/BYu7KXHw9GVo3tLY6bZzQNoLc6y11CnBLThcnecpZjh7pc6x7+AwAA//8DAFBLAwQU&#10;AAYACAAAACEAO9q1otsAAAADAQAADwAAAGRycy9kb3ducmV2LnhtbEyPQWvCQBCF74X+h2UKvdVN&#10;FKWN2YiI9iSFaqF4G7NjEszOhuyaxH/f1Uu9DDze471v0sVgatFR6yrLCuJRBII4t7riQsHPfvP2&#10;DsJ5ZI21ZVJwJQeL7PkpxUTbnr+p2/lChBJ2CSoovW8SKV1ekkE3sg1x8E62NeiDbAupW+xDuanl&#10;OIpm0mDFYaHEhlYl5efdxSj47LFfTuJ1tz2fVtfDfvr1u41JqdeXYTkH4Wnw/2G44Qd0yALT0V5Y&#10;O1ErCI/4+w3eOJqCOCqYfUxAZql8ZM/+AAAA//8DAFBLAQItABQABgAIAAAAIQC2gziS/gAAAOEB&#10;AAATAAAAAAAAAAAAAAAAAAAAAABbQ29udGVudF9UeXBlc10ueG1sUEsBAi0AFAAGAAgAAAAhADj9&#10;If/WAAAAlAEAAAsAAAAAAAAAAAAAAAAALwEAAF9yZWxzLy5yZWxzUEsBAi0AFAAGAAgAAAAhAIcw&#10;rUxrAwAAHgoAAA4AAAAAAAAAAAAAAAAALgIAAGRycy9lMm9Eb2MueG1sUEsBAi0AFAAGAAgAAAAh&#10;ADvataLbAAAAAwEAAA8AAAAAAAAAAAAAAAAAxQUAAGRycy9kb3ducmV2LnhtbFBLBQYAAAAABAAE&#10;APMAAADNBgAAAAA=&#10;">
                <v:shape id="Graphic 368" o:spid="_x0000_s1027" style="position:absolute;width:130175;height:440055;visibility:visible;mso-wrap-style:square;v-text-anchor:top" coordsize="1301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uwwAAANwAAAAPAAAAZHJzL2Rvd25yZXYueG1sRE/Pa8Iw&#10;FL4L+x/CG+ym6RyUWU3LEIdjY4daQbw9mmdb2ryUJGr33y+HwY4f3+9NMZlB3Mj5zrKC50UCgri2&#10;uuNGwbF6n7+C8AFZ42CZFPyQhyJ/mG0w0/bOJd0OoRExhH2GCtoQxkxKX7dk0C/sSBy5i3UGQ4Su&#10;kdrhPYabQS6TJJUGO44NLY60banuD1ej4Pv0dS131f7k5Oq873XVp/3nTqmnx+ltDSLQFP7Ff+4P&#10;reAljWvjmXgEZP4LAAD//wMAUEsBAi0AFAAGAAgAAAAhANvh9svuAAAAhQEAABMAAAAAAAAAAAAA&#10;AAAAAAAAAFtDb250ZW50X1R5cGVzXS54bWxQSwECLQAUAAYACAAAACEAWvQsW78AAAAVAQAACwAA&#10;AAAAAAAAAAAAAAAfAQAAX3JlbHMvLnJlbHNQSwECLQAUAAYACAAAACEAvr10LsMAAADcAAAADwAA&#10;AAAAAAAAAAAAAAAHAgAAZHJzL2Rvd25yZXYueG1sUEsFBgAAAAADAAMAtwAAAPcCAAAAAA==&#10;" path="m125666,l58775,,56184,520,53416,1574,1562,24561,,27025,1562,79679r1549,1931l6223,81610,54457,72136r686,-356l55664,71958r343,698l56692,73355r356,711l57048,434898r508,1588l58597,437883r1385,1054l61544,439458r64122,l127050,438937r2426,-2451l130162,434898r,-430339l129476,3149,128092,2095,127050,698,125666,xe" fillcolor="#0e3af0" stroked="f">
                  <v:path arrowok="t"/>
                </v:shape>
                <w10:anchorlock/>
              </v:group>
            </w:pict>
          </mc:Fallback>
        </mc:AlternateContent>
      </w:r>
    </w:p>
    <w:p w14:paraId="4A499B08" w14:textId="77777777" w:rsidR="00241E83" w:rsidRPr="00A43DBB" w:rsidRDefault="00241E83" w:rsidP="00241E83">
      <w:pPr>
        <w:pStyle w:val="BodyText"/>
        <w:spacing w:before="364"/>
        <w:rPr>
          <w:rFonts w:ascii="EC Square Sans Pro" w:hAnsi="EC Square Sans Pro"/>
          <w:b/>
          <w:sz w:val="42"/>
          <w:lang w:val="fr-BE"/>
        </w:rPr>
      </w:pPr>
    </w:p>
    <w:p w14:paraId="04CD62CB" w14:textId="77777777" w:rsidR="00241E83" w:rsidRPr="00A43DBB" w:rsidRDefault="00241E83" w:rsidP="00241E83">
      <w:pPr>
        <w:spacing w:line="285" w:lineRule="auto"/>
        <w:ind w:left="1247" w:right="8348"/>
        <w:rPr>
          <w:rFonts w:ascii="EC Square Sans Pro" w:hAnsi="EC Square Sans Pro"/>
          <w:b/>
          <w:sz w:val="42"/>
          <w:lang w:val="fr-BE"/>
        </w:rPr>
      </w:pPr>
      <w:r w:rsidRPr="00A43DBB">
        <w:rPr>
          <w:rFonts w:ascii="EC Square Sans Pro" w:hAnsi="EC Square Sans Pro"/>
          <w:b/>
          <w:noProof/>
          <w:sz w:val="42"/>
        </w:rPr>
        <mc:AlternateContent>
          <mc:Choice Requires="wps">
            <w:drawing>
              <wp:anchor distT="0" distB="0" distL="0" distR="0" simplePos="0" relativeHeight="251654144" behindDoc="0" locked="0" layoutInCell="1" allowOverlap="1" wp14:anchorId="26E9A753" wp14:editId="6CC4D4D8">
                <wp:simplePos x="0" y="0"/>
                <wp:positionH relativeFrom="page">
                  <wp:posOffset>7944657</wp:posOffset>
                </wp:positionH>
                <wp:positionV relativeFrom="paragraph">
                  <wp:posOffset>667091</wp:posOffset>
                </wp:positionV>
                <wp:extent cx="703580" cy="713105"/>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44E6E8F" id="Graphic 369" o:spid="_x0000_s1026" style="position:absolute;margin-left:625.55pt;margin-top:52.55pt;width:55.4pt;height:56.15pt;z-index:251654144;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HnugMAAJoMAAAOAAAAZHJzL2Uyb0RvYy54bWysV9tu4zYQfS/QfxD03ph3UkacRZFtigKL&#10;3QU2RZ9pWYqFyqJKMrHz9x1Soq1uAUkomgeJsg5HZ85cOLn/cDm12VtlXWO6XY7vUJ5VXWkOTfey&#10;y39/fvpJ5Znzujvo1nTVLn+vXP7h4ccf7s/9tiLmaNpDZTMw0rntud/lR+/77WbjymN10u7O9FUH&#10;L2tjT9rDo33ZHKw+g/VTuyEIic3Z2ENvTVk5B79+HF7mD9F+XVel/1LXrvJZu8uBm49XG6/7cN08&#10;3Ovti9X9sSlHGvo/sDjppoOPXk191F5nr7b5l6lTU1rjTO3vSnPamLpuyir6AN5g9J033466r6Iv&#10;II7rrzK5/89s+fntW//VBuqu/2TKPx0osjn3bnt9Ex7ciLnU9hSwQDy7RBXfrypWF5+V8KNElCvQ&#10;uoRXElOMeFB5o7dpc/nq/K+ViYb02yfnhyAc0kof06q8dGlpIZQhiG0Mos8zCKLNMwjifghir33Y&#10;F9iFZXa+MTleiYS3J/NWPZuI88EJyrHCPM+SJ8D0Bmm7f0A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q2jZMNs6+&#10;7B9bm71pGJmKp8dfSOp9E1gc84bJLsx4e3N4/2qzMwzDu9z99aptlWftbx1Mm1B3Pi1sWuzTwvr2&#10;0cT5Og5V1vnnyx/a9lkPy13uYTD8bNIsq7dp5AP+ATBgw87O/PzqTd2EeTByGxiNDzAAR//HYT1M&#10;2NPniLr9S/HwNwAAAP//AwBQSwMEFAAGAAgAAAAhAPYfIZHhAAAADQEAAA8AAABkcnMvZG93bnJl&#10;di54bWxMj81uwjAQhO+V+g7WVuqt2A4EShoH0ao/h54KHOjNxNskIraj2JDw9l1O7W1GO5r5Nl+N&#10;tmVn7EPjnQI5EcDQld40rlKw2749PAILUTujW+9QwQUDrIrbm1xnxg/uC8+bWDEqcSHTCuoYu4zz&#10;UNZodZj4Dh3dfnxvdSTbV9z0eqBy2/JEiDm3unG0UOsOX2osj5uTVZAMIv1eHj+f8fL6ge/r3X46&#10;i3ul7u/G9ROwiGP8C8MVn9ChIKaDPzkTWEs+SaWkLCmRkrhGpnO5BHagAbmYAS9y/v+L4hcAAP//&#10;AwBQSwECLQAUAAYACAAAACEAtoM4kv4AAADhAQAAEwAAAAAAAAAAAAAAAAAAAAAAW0NvbnRlbnRf&#10;VHlwZXNdLnhtbFBLAQItABQABgAIAAAAIQA4/SH/1gAAAJQBAAALAAAAAAAAAAAAAAAAAC8BAABf&#10;cmVscy8ucmVsc1BLAQItABQABgAIAAAAIQBiQhHnugMAAJoMAAAOAAAAAAAAAAAAAAAAAC4CAABk&#10;cnMvZTJvRG9jLnhtbFBLAQItABQABgAIAAAAIQD2HyGR4QAAAA0BAAAPAAAAAAAAAAAAAAAAABQG&#10;AABkcnMvZG93bnJldi54bWxQSwUGAAAAAAQABADzAAAAIg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A43DBB">
        <w:rPr>
          <w:rFonts w:ascii="EC Square Sans Pro" w:hAnsi="EC Square Sans Pro"/>
          <w:b/>
          <w:color w:val="0E3AF0"/>
          <w:spacing w:val="-2"/>
          <w:sz w:val="42"/>
          <w:lang w:val="fr-BE"/>
        </w:rPr>
        <w:t xml:space="preserve">Qu'est-ce qu'une communauté énergétique et </w:t>
      </w:r>
      <w:r w:rsidRPr="00A43DBB">
        <w:rPr>
          <w:rFonts w:ascii="EC Square Sans Pro" w:hAnsi="EC Square Sans Pro"/>
          <w:b/>
          <w:color w:val="0E3AF0"/>
          <w:sz w:val="42"/>
          <w:lang w:val="fr-BE"/>
        </w:rPr>
        <w:t>pourquoi devrais-je y adhérer ?</w:t>
      </w:r>
    </w:p>
    <w:p w14:paraId="5653B3E7" w14:textId="02985730" w:rsidR="00241E83" w:rsidRPr="00A43DBB" w:rsidRDefault="00241E83" w:rsidP="00241E83">
      <w:pPr>
        <w:spacing w:before="156"/>
        <w:ind w:left="1247"/>
        <w:rPr>
          <w:rFonts w:ascii="EC Square Sans Pro" w:hAnsi="EC Square Sans Pro"/>
          <w:b/>
          <w:sz w:val="28"/>
        </w:rPr>
      </w:pPr>
      <w:r w:rsidRPr="00A43DBB">
        <w:rPr>
          <w:rFonts w:ascii="EC Square Sans Pro" w:hAnsi="EC Square Sans Pro"/>
          <w:b/>
          <w:noProof/>
          <w:sz w:val="28"/>
        </w:rPr>
        <mc:AlternateContent>
          <mc:Choice Requires="wps">
            <w:drawing>
              <wp:anchor distT="0" distB="0" distL="0" distR="0" simplePos="0" relativeHeight="251651072" behindDoc="0" locked="0" layoutInCell="1" allowOverlap="1" wp14:anchorId="56265D6D" wp14:editId="18DAFB49">
                <wp:simplePos x="0" y="0"/>
                <wp:positionH relativeFrom="page">
                  <wp:posOffset>6709243</wp:posOffset>
                </wp:positionH>
                <wp:positionV relativeFrom="paragraph">
                  <wp:posOffset>1367148</wp:posOffset>
                </wp:positionV>
                <wp:extent cx="703580" cy="222377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2223770"/>
                        </a:xfrm>
                        <a:custGeom>
                          <a:avLst/>
                          <a:gdLst/>
                          <a:ahLst/>
                          <a:cxnLst/>
                          <a:rect l="l" t="t" r="r" b="b"/>
                          <a:pathLst>
                            <a:path w="703580" h="2223770">
                              <a:moveTo>
                                <a:pt x="351777" y="0"/>
                              </a:moveTo>
                              <a:lnTo>
                                <a:pt x="304045" y="3252"/>
                              </a:lnTo>
                              <a:lnTo>
                                <a:pt x="258264" y="12728"/>
                              </a:lnTo>
                              <a:lnTo>
                                <a:pt x="214853" y="28002"/>
                              </a:lnTo>
                              <a:lnTo>
                                <a:pt x="174232" y="48650"/>
                              </a:lnTo>
                              <a:lnTo>
                                <a:pt x="136820" y="74247"/>
                              </a:lnTo>
                              <a:lnTo>
                                <a:pt x="103036" y="104368"/>
                              </a:lnTo>
                              <a:lnTo>
                                <a:pt x="73300" y="138589"/>
                              </a:lnTo>
                              <a:lnTo>
                                <a:pt x="48029" y="176486"/>
                              </a:lnTo>
                              <a:lnTo>
                                <a:pt x="27645" y="217634"/>
                              </a:lnTo>
                              <a:lnTo>
                                <a:pt x="12566" y="261608"/>
                              </a:lnTo>
                              <a:lnTo>
                                <a:pt x="3211" y="307983"/>
                              </a:lnTo>
                              <a:lnTo>
                                <a:pt x="0" y="356336"/>
                              </a:lnTo>
                              <a:lnTo>
                                <a:pt x="0" y="1867230"/>
                              </a:lnTo>
                              <a:lnTo>
                                <a:pt x="3211" y="1915582"/>
                              </a:lnTo>
                              <a:lnTo>
                                <a:pt x="12566" y="1961958"/>
                              </a:lnTo>
                              <a:lnTo>
                                <a:pt x="27645" y="2005932"/>
                              </a:lnTo>
                              <a:lnTo>
                                <a:pt x="48029" y="2047080"/>
                              </a:lnTo>
                              <a:lnTo>
                                <a:pt x="73300" y="2084976"/>
                              </a:lnTo>
                              <a:lnTo>
                                <a:pt x="103036" y="2119198"/>
                              </a:lnTo>
                              <a:lnTo>
                                <a:pt x="136820" y="2149319"/>
                              </a:lnTo>
                              <a:lnTo>
                                <a:pt x="174232" y="2174916"/>
                              </a:lnTo>
                              <a:lnTo>
                                <a:pt x="214853" y="2195564"/>
                              </a:lnTo>
                              <a:lnTo>
                                <a:pt x="258264" y="2210838"/>
                              </a:lnTo>
                              <a:lnTo>
                                <a:pt x="304045" y="2220313"/>
                              </a:lnTo>
                              <a:lnTo>
                                <a:pt x="351777" y="2223566"/>
                              </a:lnTo>
                              <a:lnTo>
                                <a:pt x="399517" y="2220313"/>
                              </a:lnTo>
                              <a:lnTo>
                                <a:pt x="445305" y="2210838"/>
                              </a:lnTo>
                              <a:lnTo>
                                <a:pt x="488721" y="2195564"/>
                              </a:lnTo>
                              <a:lnTo>
                                <a:pt x="529345" y="2174916"/>
                              </a:lnTo>
                              <a:lnTo>
                                <a:pt x="566759" y="2149319"/>
                              </a:lnTo>
                              <a:lnTo>
                                <a:pt x="600544" y="2119198"/>
                              </a:lnTo>
                              <a:lnTo>
                                <a:pt x="630281" y="2084976"/>
                              </a:lnTo>
                              <a:lnTo>
                                <a:pt x="655551" y="2047080"/>
                              </a:lnTo>
                              <a:lnTo>
                                <a:pt x="675935" y="2005932"/>
                              </a:lnTo>
                              <a:lnTo>
                                <a:pt x="691014" y="1961958"/>
                              </a:lnTo>
                              <a:lnTo>
                                <a:pt x="700368" y="1915582"/>
                              </a:lnTo>
                              <a:lnTo>
                                <a:pt x="703580" y="1867230"/>
                              </a:lnTo>
                              <a:lnTo>
                                <a:pt x="703580" y="356336"/>
                              </a:lnTo>
                              <a:lnTo>
                                <a:pt x="700368" y="307983"/>
                              </a:lnTo>
                              <a:lnTo>
                                <a:pt x="691014" y="261608"/>
                              </a:lnTo>
                              <a:lnTo>
                                <a:pt x="675935" y="217634"/>
                              </a:lnTo>
                              <a:lnTo>
                                <a:pt x="655551" y="176486"/>
                              </a:lnTo>
                              <a:lnTo>
                                <a:pt x="630281" y="138589"/>
                              </a:lnTo>
                              <a:lnTo>
                                <a:pt x="600544" y="104368"/>
                              </a:lnTo>
                              <a:lnTo>
                                <a:pt x="566759" y="74247"/>
                              </a:lnTo>
                              <a:lnTo>
                                <a:pt x="529345" y="48650"/>
                              </a:lnTo>
                              <a:lnTo>
                                <a:pt x="488721" y="28002"/>
                              </a:lnTo>
                              <a:lnTo>
                                <a:pt x="445305" y="12728"/>
                              </a:lnTo>
                              <a:lnTo>
                                <a:pt x="399517" y="3252"/>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B78C0B7" id="Graphic 370" o:spid="_x0000_s1026" style="position:absolute;margin-left:528.3pt;margin-top:107.65pt;width:55.4pt;height:175.1pt;z-index:251651072;visibility:visible;mso-wrap-style:square;mso-wrap-distance-left:0;mso-wrap-distance-top:0;mso-wrap-distance-right:0;mso-wrap-distance-bottom:0;mso-position-horizontal:absolute;mso-position-horizontal-relative:page;mso-position-vertical:absolute;mso-position-vertical-relative:text;v-text-anchor:top" coordsize="703580,222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20xgMAAAwNAAAOAAAAZHJzL2Uyb0RvYy54bWysV12PmzgUfV+p/wHx3sEfgE00mapqd1Yr&#10;Vd1KnVWfHQITVMCs7Uky/36vDQRvVzKoah6ICceXcz99cv/u2rXRuVK6kf0+xncojqq+lMemf97H&#10;fz89vuVxpI3oj6KVfbWPXysdv3t489v9ZdhVRJ5ke6xUBEZ6vbsM+/hkzLBLEl2eqk7oOzlUPTys&#10;peqEgVv1nByVuID1rk0IQnlykeo4KFlWWsOvH8eH8YOzX9dVaf6qa12ZqN3HwM24q3LXg70mD/di&#10;96zEcGrKiYb4CRadaHp46c3UR2FE9KKa/5nqmlJJLWtzV8oukXXdlJXzAbzB6Advvp7EUDlfIDh6&#10;uIVJ/zqz5efz1+GLstT18EmW3zVEJLkMend7Ym/0hLnWqrNYIB5dXRRfb1GsriYq4UeGaMYh1iU8&#10;IoRQxlyYE7Gbd5cv2vxRSWdJnD9pM2bhOK/EaV6V135eKsilzWLrsmjiCLKo4giyeBizOAhj91l6&#10;dhldFiqnhYl93Mlz9SQd0Fg3aIYZY3E0+wJUF0jb/weKUpRmDkpJRuybAT1j5u/BmSUZJ3nqsJgw&#10;wsNgnPKMOjDhCIUtY5YSShw45Xk2x3d+/fw90sA05wTyAd7BtpQFaWBEEc1HziiFnUE0oxSNljHl&#10;GS+C4JQjUoyWWQ60g2ACkDHMBLOcpkEwJlk+ciY5zlGYMyUYOxYUsYLToOHRN5rlFGISSvUUBJ4z&#10;QsPZuL0eFziDAgmaXRzDRY6LLOyZFzOEsgIKJER5SQdBKUPQsSH0kmmCeFqwcDi8KoJoF7gIE/cq&#10;lOC0oDhcSF71Q3GkBQ6TAZO3zoIYZtCSIU+9riUEI07D3OkyEGDYIYrDFeWNGjsbbd2GyNCigNnk&#10;ynWL9TTNKJraZgP3lHNGxmYgGyKTkYIuTbkad/CNZWPDb8lqDjWbjtNyS83kFBE+cd9QkXkGnxm+&#10;Xu6WOZ0CuaGX8gIjPE36DY3KEMxYEEYwkbdMgflAtfANE8aDb5hcHpcNA9FzdMOo9aO4PsW9FAF4&#10;7YDw8r/h7PGKC68fa17lrp+YXlesn8V+x62e8l43r+sHb1KsChNvCP049ctW6mqcSFZEOXVzE1ag&#10;dHzppmXbHB+btrVKSqvnw4dWRWdhlfbv9P3jbNqDOWE5akmrKg/y+PpFRReQ3/tY//MiVBVH7Z89&#10;6Fs4UM28UPPiMC+UaT9Ip+idiFPaPF2/CTVEAyz3sQEp+lnO6lnsZo0J/C1gxNqdvXz/YmTdWAHq&#10;uI2MphuQ3M7/6e+B1fT+vUMtf2Ie/gUAAP//AwBQSwMEFAAGAAgAAAAhAK7zK73eAAAADQEAAA8A&#10;AABkcnMvZG93bnJldi54bWxMj0FPhDAQhe8m/odmTLy5LaxUg5SNMXrwpKLeZ2kFsnRK2i6w/97u&#10;SY8v8+W9b6rdakc2Gx8GRwqyjQBmqHV6oE7B1+fLzT2wEJE0jo6MgpMJsKsvLyostVvow8xN7Fgq&#10;oVCigj7GqeQ8tL2xGDZuMpRuP85bjCn6jmuPSyq3I8+FkNziQGmhx8k89aY9NEerYMbnpT15bF6/&#10;82n7jlZ0b+6g1PXV+vgALJo1/sFw1k/qUCenvTuSDmxMWRRSJlZBnhVbYGckk3e3wPYKClkUwOuK&#10;//+i/gUAAP//AwBQSwECLQAUAAYACAAAACEAtoM4kv4AAADhAQAAEwAAAAAAAAAAAAAAAAAAAAAA&#10;W0NvbnRlbnRfVHlwZXNdLnhtbFBLAQItABQABgAIAAAAIQA4/SH/1gAAAJQBAAALAAAAAAAAAAAA&#10;AAAAAC8BAABfcmVscy8ucmVsc1BLAQItABQABgAIAAAAIQB0rZ20xgMAAAwNAAAOAAAAAAAAAAAA&#10;AAAAAC4CAABkcnMvZTJvRG9jLnhtbFBLAQItABQABgAIAAAAIQCu8yu93gAAAA0BAAAPAAAAAAAA&#10;AAAAAAAAACAGAABkcnMvZG93bnJldi54bWxQSwUGAAAAAAQABADzAAAAKwcAAAAA&#10;" path="m351777,l304045,3252r-45781,9476l214853,28002,174232,48650,136820,74247r-33784,30121l73300,138589,48029,176486,27645,217634,12566,261608,3211,307983,,356336,,1867230r3211,48352l12566,1961958r15079,43974l48029,2047080r25271,37896l103036,2119198r33784,30121l174232,2174916r40621,20648l258264,2210838r45781,9475l351777,2223566r47740,-3253l445305,2210838r43416,-15274l529345,2174916r37414,-25597l600544,2119198r29737,-34222l655551,2047080r20384,-41148l691014,1961958r9354,-46376l703580,1867230r,-1510894l700368,307983r-9354,-46375l675935,217634,655551,176486,630281,138589,600544,104368,566759,74247,529345,48650,488721,28002,445305,12728,399517,3252,351777,xe" fillcolor="#0e3af0" stroked="f">
                <v:path arrowok="t"/>
                <w10:wrap anchorx="page"/>
              </v:shape>
            </w:pict>
          </mc:Fallback>
        </mc:AlternateContent>
      </w:r>
      <w:r w:rsidRPr="00A43DBB">
        <w:rPr>
          <w:rFonts w:ascii="EC Square Sans Pro" w:hAnsi="EC Square Sans Pro"/>
          <w:b/>
          <w:noProof/>
          <w:sz w:val="28"/>
        </w:rPr>
        <mc:AlternateContent>
          <mc:Choice Requires="wps">
            <w:drawing>
              <wp:anchor distT="0" distB="0" distL="0" distR="0" simplePos="0" relativeHeight="251652096" behindDoc="0" locked="0" layoutInCell="1" allowOverlap="1" wp14:anchorId="23E6ED72" wp14:editId="6D3004A7">
                <wp:simplePos x="0" y="0"/>
                <wp:positionH relativeFrom="page">
                  <wp:posOffset>6704017</wp:posOffset>
                </wp:positionH>
                <wp:positionV relativeFrom="paragraph">
                  <wp:posOffset>464565</wp:posOffset>
                </wp:positionV>
                <wp:extent cx="703580" cy="713105"/>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92"/>
                              </a:lnTo>
                              <a:lnTo>
                                <a:pt x="12566" y="451070"/>
                              </a:lnTo>
                              <a:lnTo>
                                <a:pt x="27646" y="495046"/>
                              </a:lnTo>
                              <a:lnTo>
                                <a:pt x="48030" y="536195"/>
                              </a:lnTo>
                              <a:lnTo>
                                <a:pt x="73301" y="574093"/>
                              </a:lnTo>
                              <a:lnTo>
                                <a:pt x="103039" y="608315"/>
                              </a:lnTo>
                              <a:lnTo>
                                <a:pt x="136825" y="638437"/>
                              </a:lnTo>
                              <a:lnTo>
                                <a:pt x="174240" y="664035"/>
                              </a:lnTo>
                              <a:lnTo>
                                <a:pt x="214864" y="684682"/>
                              </a:lnTo>
                              <a:lnTo>
                                <a:pt x="258278" y="699957"/>
                              </a:lnTo>
                              <a:lnTo>
                                <a:pt x="304064" y="709432"/>
                              </a:lnTo>
                              <a:lnTo>
                                <a:pt x="351802" y="712685"/>
                              </a:lnTo>
                              <a:lnTo>
                                <a:pt x="399537" y="709432"/>
                              </a:lnTo>
                              <a:lnTo>
                                <a:pt x="445320" y="699957"/>
                              </a:lnTo>
                              <a:lnTo>
                                <a:pt x="488731" y="684682"/>
                              </a:lnTo>
                              <a:lnTo>
                                <a:pt x="529352" y="664035"/>
                              </a:lnTo>
                              <a:lnTo>
                                <a:pt x="566764" y="638437"/>
                              </a:lnTo>
                              <a:lnTo>
                                <a:pt x="600548" y="608315"/>
                              </a:lnTo>
                              <a:lnTo>
                                <a:pt x="630283" y="574093"/>
                              </a:lnTo>
                              <a:lnTo>
                                <a:pt x="655552" y="536195"/>
                              </a:lnTo>
                              <a:lnTo>
                                <a:pt x="675936" y="495046"/>
                              </a:lnTo>
                              <a:lnTo>
                                <a:pt x="691014" y="451070"/>
                              </a:lnTo>
                              <a:lnTo>
                                <a:pt x="700368" y="404692"/>
                              </a:lnTo>
                              <a:lnTo>
                                <a:pt x="703580" y="356336"/>
                              </a:lnTo>
                              <a:lnTo>
                                <a:pt x="700368" y="307983"/>
                              </a:lnTo>
                              <a:lnTo>
                                <a:pt x="691014" y="261608"/>
                              </a:lnTo>
                              <a:lnTo>
                                <a:pt x="675936" y="217634"/>
                              </a:lnTo>
                              <a:lnTo>
                                <a:pt x="655552" y="176486"/>
                              </a:lnTo>
                              <a:lnTo>
                                <a:pt x="630283" y="138589"/>
                              </a:lnTo>
                              <a:lnTo>
                                <a:pt x="600548" y="104368"/>
                              </a:lnTo>
                              <a:lnTo>
                                <a:pt x="566764" y="74247"/>
                              </a:lnTo>
                              <a:lnTo>
                                <a:pt x="529352" y="48650"/>
                              </a:lnTo>
                              <a:lnTo>
                                <a:pt x="488731" y="28002"/>
                              </a:lnTo>
                              <a:lnTo>
                                <a:pt x="445320" y="12728"/>
                              </a:lnTo>
                              <a:lnTo>
                                <a:pt x="399537"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728F73C" id="Graphic 371" o:spid="_x0000_s1026" style="position:absolute;margin-left:527.9pt;margin-top:36.6pt;width:55.4pt;height:56.15pt;z-index:251652096;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GduQMAAJoMAAAOAAAAZHJzL2Uyb0RvYy54bWysV12PmzgUfV+p/wHx3om/gWgyVdXurFaq&#10;upU6qz47BCaogFnbk2T+/V7bcWC7EqCqeQATjk/O/fTN/btL1yanSptG9bsU36E0qfpSHZr+eZf+&#10;/fT4Nk8TY2V/kK3qq136Wpn03cOb3+7Pw7Yi6qjaQ6UTIOnN9jzs0qO1w3azMeWx6qS5U0PVw8ta&#10;6U5aeNTPm4OWZ2Dv2g1BSGzOSh8GrcrKGPj2Y3iZPnj+uq5K+1ddm8om7S4FbdZftb/u3XXzcC+3&#10;z1oOx6a8ypA/oaKTTQ8/eqP6KK1MXnTzP6quKbUyqrZ3peo2qq6bsvI2gDUY/WDN16McKm8LOMcM&#10;NzeZX0dbfj59Hb5oJ90Mn1T53YBHNufBbG9v3IO5Yi617hwWhCcX78XXmxeri01K+DJDlOfg6xJe&#10;ZZhixJ2XN3IbN5cvxv5RKU8kT5+MDUE4xJU8xlV56eNSQyhdEFsfRJsmEESdJhDEfQjiIK3b59S5&#10;ZXIelRxvQtzbTp2qJ+Vx1hlBOc4RSZNoCSgdIW3/HyhiSDAPpYSTq10RE++DpyU8JxlkP9BikpF8&#10;HoxZfiUmOQI1wWORMd4DM84YYeBgYIZd3CcxiI6geL+CqcgJ92C3LZtnRhTRImhGDHbOojNKEQ5g&#10;mvO8mAWzHLgDOBMgexZMACI8mOBMUDYLxoSLK1hggeY1U4KDZIqyIqezxEEu5YLSebk3UoaYKBaC&#10;d1PLOEbZfPBGP7CCA/es3NHDnApcxKqL6RDvIS3G2PGMoWLeEXhMC/AvxfPUeMw4QXNGF1JuTGYh&#10;GLSOWRvJWCciZ5DZ8+ixBEVRFHxeCR2LO0MFo/Pck66RYSLyed0Ufh0c4Up2BTdjnJKQfSt0szzP&#10;aEjqFT7hpKDQuZySFf6GyoJSDOjlWAqEOAstb0WeCIoIVKBTsiIHBYdP0L0ivUXGCyha3yKXK0cU&#10;GOFg5YqizBByndFzL9d7PA3ByhWdZMK9okFNdJPl1jfxyYquOvE3tOClhj2JJV4+CyZ5gpePmUkO&#10;Lp9gk/RePhsnlbN86k6Kcvk8n9T74qAw6SQ/ngZlq0wVRgE30/gp6jbnwJE/naSMapvDY9O2brIx&#10;+nn/odXJSbq593f6/jFST2B+zAuTnZvx9urw+kUnZxiGd6n550XqKk3aP3uYNqEX2bjQcbGPC23b&#10;D8rP136o0sY+Xb5JPSQDLHephcHws4qzrNzGkQ/0O0DAup29ev9iVd24edBrC4quDzAAe/uvw7qb&#10;sKfPHjX+pXj4FwAA//8DAFBLAwQUAAYACAAAACEATmVjqt4AAAAMAQAADwAAAGRycy9kb3ducmV2&#10;LnhtbEyPwW7CMBBE75X6D9Yi9VIVO6CkKI2DEIIPKI3E1cTbJBCvo9hA+vddTu1tRjOafVusJ9eL&#10;G46h86QhmSsQSLW3HTUaqq/92wpEiIas6T2hhh8MsC6fnwqTW3+nT7wdYiN4hEJuNLQxDrmUoW7R&#10;mTD3AxJn3350JrIdG2lHc+dx18uFUpl0piO+0JoBty3Wl8PVadhW+wS9spvj8kw2PbsKX3c7rV9m&#10;0+YDRMQp/pXhgc/oUDLTyV/JBtGzV2nK7FHD+3IB4tFIsiwDcWK1SlOQZSH/P1H+AgAA//8DAFBL&#10;AQItABQABgAIAAAAIQC2gziS/gAAAOEBAAATAAAAAAAAAAAAAAAAAAAAAABbQ29udGVudF9UeXBl&#10;c10ueG1sUEsBAi0AFAAGAAgAAAAhADj9If/WAAAAlAEAAAsAAAAAAAAAAAAAAAAALwEAAF9yZWxz&#10;Ly5yZWxzUEsBAi0AFAAGAAgAAAAhAAdSwZ25AwAAmgwAAA4AAAAAAAAAAAAAAAAALgIAAGRycy9l&#10;Mm9Eb2MueG1sUEsBAi0AFAAGAAgAAAAhAE5lY6reAAAADAEAAA8AAAAAAAAAAAAAAAAAEwYAAGRy&#10;cy9kb3ducmV2LnhtbFBLBQYAAAAABAAEAPMAAAAeBwAAAAA=&#10;" path="m351802,l304064,3252r-45786,9476l214864,28002,174240,48650,136825,74247r-33786,30121l73301,138589,48030,176486,27646,217634,12566,261608,3211,307983,,356336r3211,48356l12566,451070r15080,43976l48030,536195r25271,37898l103039,608315r33786,30122l174240,664035r40624,20647l258278,699957r45786,9475l351802,712685r47735,-3253l445320,699957r43411,-15275l529352,664035r37412,-25598l600548,608315r29735,-34222l655552,536195r20384,-41149l691014,451070r9354,-46378l703580,356336r-3212,-48353l691014,261608,675936,217634,655552,176486,630283,138589,600548,104368,566764,74247,529352,48650,488731,28002,445320,12728,399537,3252,351802,xe" fillcolor="#0e3af0" stroked="f">
                <v:path arrowok="t"/>
                <w10:wrap anchorx="page"/>
              </v:shape>
            </w:pict>
          </mc:Fallback>
        </mc:AlternateContent>
      </w:r>
      <w:r w:rsidRPr="00A43DBB">
        <w:rPr>
          <w:rFonts w:ascii="EC Square Sans Pro" w:hAnsi="EC Square Sans Pro"/>
          <w:b/>
          <w:color w:val="343433"/>
          <w:spacing w:val="-2"/>
          <w:sz w:val="28"/>
        </w:rPr>
        <w:t xml:space="preserve">Brochure </w:t>
      </w:r>
      <w:proofErr w:type="spellStart"/>
      <w:r w:rsidRPr="00A43DBB">
        <w:rPr>
          <w:rFonts w:ascii="EC Square Sans Pro" w:hAnsi="EC Square Sans Pro"/>
          <w:b/>
          <w:color w:val="343433"/>
          <w:spacing w:val="-2"/>
          <w:sz w:val="28"/>
        </w:rPr>
        <w:t>d'information</w:t>
      </w:r>
      <w:proofErr w:type="spellEnd"/>
      <w:r w:rsidRPr="00A43DBB">
        <w:rPr>
          <w:rFonts w:ascii="EC Square Sans Pro" w:hAnsi="EC Square Sans Pro"/>
          <w:b/>
          <w:color w:val="343433"/>
          <w:spacing w:val="-2"/>
          <w:sz w:val="28"/>
        </w:rPr>
        <w:t xml:space="preserve"> – </w:t>
      </w:r>
      <w:r w:rsidR="005C6D50" w:rsidRPr="00A43DBB">
        <w:rPr>
          <w:rFonts w:ascii="EC Square Sans Pro" w:hAnsi="EC Square Sans Pro"/>
          <w:b/>
          <w:color w:val="343433"/>
          <w:spacing w:val="-5"/>
          <w:sz w:val="28"/>
        </w:rPr>
        <w:t>FR</w:t>
      </w:r>
    </w:p>
    <w:p w14:paraId="64297A8F" w14:textId="598A6F24" w:rsidR="00241E83" w:rsidRPr="00A43DBB" w:rsidRDefault="00172DEF" w:rsidP="00241E83">
      <w:pPr>
        <w:pStyle w:val="BodyText"/>
        <w:rPr>
          <w:rFonts w:ascii="EC Square Sans Pro" w:hAnsi="EC Square Sans Pro"/>
          <w:b/>
          <w:sz w:val="20"/>
        </w:rPr>
      </w:pPr>
      <w:r w:rsidRPr="00A43DBB">
        <w:rPr>
          <w:rFonts w:ascii="EC Square Sans Pro" w:hAnsi="EC Square Sans Pro"/>
          <w:b/>
          <w:noProof/>
          <w:sz w:val="28"/>
        </w:rPr>
        <mc:AlternateContent>
          <mc:Choice Requires="wps">
            <w:drawing>
              <wp:anchor distT="0" distB="0" distL="0" distR="0" simplePos="0" relativeHeight="251653120" behindDoc="0" locked="0" layoutInCell="1" allowOverlap="1" wp14:anchorId="662F7D7E" wp14:editId="7C464C66">
                <wp:simplePos x="0" y="0"/>
                <wp:positionH relativeFrom="page">
                  <wp:posOffset>7964805</wp:posOffset>
                </wp:positionH>
                <wp:positionV relativeFrom="paragraph">
                  <wp:posOffset>74930</wp:posOffset>
                </wp:positionV>
                <wp:extent cx="704215" cy="1425575"/>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425575"/>
                        </a:xfrm>
                        <a:custGeom>
                          <a:avLst/>
                          <a:gdLst/>
                          <a:ahLst/>
                          <a:cxnLst/>
                          <a:rect l="l" t="t" r="r" b="b"/>
                          <a:pathLst>
                            <a:path w="704215" h="1425575">
                              <a:moveTo>
                                <a:pt x="351802" y="0"/>
                              </a:moveTo>
                              <a:lnTo>
                                <a:pt x="304064" y="3252"/>
                              </a:lnTo>
                              <a:lnTo>
                                <a:pt x="258278" y="12727"/>
                              </a:lnTo>
                              <a:lnTo>
                                <a:pt x="214864" y="28000"/>
                              </a:lnTo>
                              <a:lnTo>
                                <a:pt x="174240" y="48647"/>
                              </a:lnTo>
                              <a:lnTo>
                                <a:pt x="136825" y="74243"/>
                              </a:lnTo>
                              <a:lnTo>
                                <a:pt x="103039" y="104363"/>
                              </a:lnTo>
                              <a:lnTo>
                                <a:pt x="73301" y="138584"/>
                              </a:lnTo>
                              <a:lnTo>
                                <a:pt x="48030" y="176481"/>
                              </a:lnTo>
                              <a:lnTo>
                                <a:pt x="27646" y="217628"/>
                              </a:lnTo>
                              <a:lnTo>
                                <a:pt x="12566" y="261603"/>
                              </a:lnTo>
                              <a:lnTo>
                                <a:pt x="3211" y="307981"/>
                              </a:lnTo>
                              <a:lnTo>
                                <a:pt x="0" y="356336"/>
                              </a:lnTo>
                              <a:lnTo>
                                <a:pt x="0" y="1069009"/>
                              </a:lnTo>
                              <a:lnTo>
                                <a:pt x="3211" y="1117365"/>
                              </a:lnTo>
                              <a:lnTo>
                                <a:pt x="12566" y="1163743"/>
                              </a:lnTo>
                              <a:lnTo>
                                <a:pt x="27646" y="1207719"/>
                              </a:lnTo>
                              <a:lnTo>
                                <a:pt x="48030" y="1248868"/>
                              </a:lnTo>
                              <a:lnTo>
                                <a:pt x="73301" y="1286766"/>
                              </a:lnTo>
                              <a:lnTo>
                                <a:pt x="103039" y="1320988"/>
                              </a:lnTo>
                              <a:lnTo>
                                <a:pt x="136825" y="1351110"/>
                              </a:lnTo>
                              <a:lnTo>
                                <a:pt x="174240" y="1376708"/>
                              </a:lnTo>
                              <a:lnTo>
                                <a:pt x="214864" y="1397356"/>
                              </a:lnTo>
                              <a:lnTo>
                                <a:pt x="258278" y="1412630"/>
                              </a:lnTo>
                              <a:lnTo>
                                <a:pt x="304064" y="1422106"/>
                              </a:lnTo>
                              <a:lnTo>
                                <a:pt x="351802" y="1425359"/>
                              </a:lnTo>
                              <a:lnTo>
                                <a:pt x="399540" y="1422105"/>
                              </a:lnTo>
                              <a:lnTo>
                                <a:pt x="445327" y="1412629"/>
                              </a:lnTo>
                              <a:lnTo>
                                <a:pt x="488743" y="1397354"/>
                              </a:lnTo>
                              <a:lnTo>
                                <a:pt x="529368" y="1376705"/>
                              </a:lnTo>
                              <a:lnTo>
                                <a:pt x="566784" y="1351107"/>
                              </a:lnTo>
                              <a:lnTo>
                                <a:pt x="600571" y="1320984"/>
                              </a:lnTo>
                              <a:lnTo>
                                <a:pt x="630311" y="1286761"/>
                              </a:lnTo>
                              <a:lnTo>
                                <a:pt x="655583" y="1248862"/>
                              </a:lnTo>
                              <a:lnTo>
                                <a:pt x="675970" y="1207714"/>
                              </a:lnTo>
                              <a:lnTo>
                                <a:pt x="691050" y="1163739"/>
                              </a:lnTo>
                              <a:lnTo>
                                <a:pt x="700406" y="1117362"/>
                              </a:lnTo>
                              <a:lnTo>
                                <a:pt x="703618" y="1069009"/>
                              </a:lnTo>
                              <a:lnTo>
                                <a:pt x="703618" y="356336"/>
                              </a:lnTo>
                              <a:lnTo>
                                <a:pt x="700406" y="307981"/>
                              </a:lnTo>
                              <a:lnTo>
                                <a:pt x="691050" y="261603"/>
                              </a:lnTo>
                              <a:lnTo>
                                <a:pt x="675970" y="217628"/>
                              </a:lnTo>
                              <a:lnTo>
                                <a:pt x="655583" y="176481"/>
                              </a:lnTo>
                              <a:lnTo>
                                <a:pt x="630311" y="138584"/>
                              </a:lnTo>
                              <a:lnTo>
                                <a:pt x="600571" y="104363"/>
                              </a:lnTo>
                              <a:lnTo>
                                <a:pt x="566784" y="74243"/>
                              </a:lnTo>
                              <a:lnTo>
                                <a:pt x="529368" y="48647"/>
                              </a:lnTo>
                              <a:lnTo>
                                <a:pt x="488743" y="28000"/>
                              </a:lnTo>
                              <a:lnTo>
                                <a:pt x="445327" y="12727"/>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4BED1C9" id="Graphic 372" o:spid="_x0000_s1026" style="position:absolute;margin-left:627.15pt;margin-top:5.9pt;width:55.45pt;height:112.25pt;z-index:251653120;visibility:visible;mso-wrap-style:square;mso-wrap-distance-left:0;mso-wrap-distance-top:0;mso-wrap-distance-right:0;mso-wrap-distance-bottom:0;mso-position-horizontal:absolute;mso-position-horizontal-relative:page;mso-position-vertical:absolute;mso-position-vertical-relative:text;v-text-anchor:top" coordsize="704215,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Zy3gMAAAwNAAAOAAAAZHJzL2Uyb0RvYy54bWysV11v2zYUfR+w/yDofTE/RFIy4hRD2gwD&#10;irZAM+yZlqVYmCyqJGM7/36XlGhzHUAZRV8kyjq8PveTR/fvzoc+OzbadGrY5PgO5Vkz1GrXDS+b&#10;/K/np9/KPDNWDjvZq6HZ5G+Nyd89/PrL/WlcN0TtVb9rdAZGBrM+jZt8b+24Xq1MvW8O0typsRng&#10;Zav0QVp41C+rnZYnsH7oVwQhvjopvRu1qhtj4Nf308v8wdtv26a2n9vWNDbrNzlws/6q/XXrrquH&#10;e7l+0XLcd/VMQ/4Ai4PsBvjTi6n30srsVXf/M3Xoaq2Mau1drQ4r1bZd3XgfwBuMvvPm616OjfcF&#10;gmPGS5jMzzNbfzp+Hb9oR92MH1X9j4GIrE6jWV/euAczY86tPjgsEM/OPopvlyg2Z5vV8KNABcEs&#10;z2p4hQvCmGAuzCu5DrvrV2P/aJS3JI8fjZ2ysAsruQ+r+jyEpYZcuiz2Pos2zyCLOs8gi9spi6O0&#10;bp+j55bZ6Uplf2XiXh/UsXlWHmidG5ThEpE8C74A1SukH/4DRQXihYdSwsjsWMCE++jNElYSAfXv&#10;4kAEEWkwLsrZMCkR8pUJPILFcJ8sY1GQAsoZLLtdacuY8pJAPgDsttEkDYwootXEGRWUp9GCUoQn&#10;MC1ZWSRNFyXYnsCCFyVOgglAuAcTLDgpk2BMGJ/BHHOU5kwJnihTJKoFFhNdyjilPMlg9gvxCqEq&#10;ibz8PcZYUB5aI+Q33Oc8XxzDmFOxkLtrzDBBQuA0kSgdpChLng5xlGlScgHhnlo68A33mXdURZSg&#10;qkwbjyoUQy9ifHP1Yyq4QGnr5NpZmFYCspnkHndtgQmHmk25Sq8DAYYdwShtPRo1bjZSlk4SrSo2&#10;N/pkPV0vRcEozBk/cRx3krYOaXc15eE+MukGZqSCUTLDXdzTZKAnBYyEyTpkFaXHFEeIiTBMXM2k&#10;yUBe6NzI2Fdkep5wxlg5u+rLPT26uWCVmJva99ICmQojNsNdo8IETdWMQK5opsj4KZAmIxDleI77&#10;DRMmgt8wuSIuNwxEfnWULI/aKIo3TPE4RcsHRJz/5bMnLq7lYy2q3OUTM+qK5bM46rjlUz7u5kX9&#10;EE2KRWESDaHvh1vdK9NMtetElJdtF2EFeiSWbkb13e6p63unpIx+2T72OjtK0GjV0+OHi96JYF5Y&#10;TlrSqcqt2r190dkJ5PcmN99epW7yrP9zAH0LzWTDQofFNiy07R+VV/RexGljn89/Sz1mIyw3uQUp&#10;+kkF9SzXQWMCfweYsG7noH5/tartnAD13CZG8wNIbu///HngNH387FHXj5iHfwEAAP//AwBQSwME&#10;FAAGAAgAAAAhAIvZfzreAAAADAEAAA8AAABkcnMvZG93bnJldi54bWxMj8tOwzAQRfdI/IM1SOyo&#10;U5tGEOJUqIIliz4ktm48TaL6EcVOGvr1TFewm6s5uo9yPTvLJhxiF7yC5SIDhr4OpvONgsP+8+kF&#10;WEzaG22DRwU/GGFd3d+VujDh4rc47VLDyMTHQitoU+oLzmPdotNxEXr09DuFwelEcmi4GfSFzJ3l&#10;Isty7nTnKaHVPW5arM+70Sl4ld/XKWb1+LXVwm7w9HE9dwelHh/m9zdgCef0B8OtPlWHijodw+hN&#10;ZJa0WD1LYula0oYbIfOVAHZUIGQugVcl/z+i+gUAAP//AwBQSwECLQAUAAYACAAAACEAtoM4kv4A&#10;AADhAQAAEwAAAAAAAAAAAAAAAAAAAAAAW0NvbnRlbnRfVHlwZXNdLnhtbFBLAQItABQABgAIAAAA&#10;IQA4/SH/1gAAAJQBAAALAAAAAAAAAAAAAAAAAC8BAABfcmVscy8ucmVsc1BLAQItABQABgAIAAAA&#10;IQD3nvZy3gMAAAwNAAAOAAAAAAAAAAAAAAAAAC4CAABkcnMvZTJvRG9jLnhtbFBLAQItABQABgAI&#10;AAAAIQCL2X863gAAAAwBAAAPAAAAAAAAAAAAAAAAADgGAABkcnMvZG93bnJldi54bWxQSwUGAAAA&#10;AAQABADzAAAAQwcAAAAA&#10;" path="m351802,l304064,3252r-45786,9475l214864,28000,174240,48647,136825,74243r-33786,30120l73301,138584,48030,176481,27646,217628,12566,261603,3211,307981,,356336r,712673l3211,1117365r9355,46378l27646,1207719r20384,41149l73301,1286766r29738,34222l136825,1351110r37415,25598l214864,1397356r43414,15274l304064,1422106r47738,3253l399540,1422105r45787,-9476l488743,1397354r40625,-20649l566784,1351107r33787,-30123l630311,1286761r25272,-37899l675970,1207714r15080,-43975l700406,1117362r3212,-48353l703618,356336r-3212,-48355l691050,261603,675970,217628,655583,176481,630311,138584,600571,104363,566784,74243,529368,48647,488743,28000,445327,12727,399540,3252,351802,xe" fillcolor="#9fce27" stroked="f">
                <v:path arrowok="t"/>
                <w10:wrap anchorx="page"/>
              </v:shape>
            </w:pict>
          </mc:Fallback>
        </mc:AlternateContent>
      </w:r>
    </w:p>
    <w:p w14:paraId="264FB164" w14:textId="29557008" w:rsidR="00241E83" w:rsidRPr="00A43DBB" w:rsidRDefault="00172DEF" w:rsidP="00241E83">
      <w:pPr>
        <w:pStyle w:val="BodyText"/>
        <w:rPr>
          <w:rFonts w:ascii="EC Square Sans Pro" w:hAnsi="EC Square Sans Pro"/>
          <w:b/>
          <w:sz w:val="20"/>
        </w:rPr>
      </w:pPr>
      <w:r w:rsidRPr="00A43DBB">
        <w:rPr>
          <w:rFonts w:ascii="EC Square Sans Pro" w:hAnsi="EC Square Sans Pro"/>
          <w:b/>
          <w:noProof/>
          <w:sz w:val="28"/>
        </w:rPr>
        <mc:AlternateContent>
          <mc:Choice Requires="wps">
            <w:drawing>
              <wp:anchor distT="0" distB="0" distL="0" distR="0" simplePos="0" relativeHeight="251661312" behindDoc="0" locked="0" layoutInCell="1" allowOverlap="1" wp14:anchorId="39D9E2E1" wp14:editId="116EED9B">
                <wp:simplePos x="0" y="0"/>
                <wp:positionH relativeFrom="page">
                  <wp:posOffset>9215755</wp:posOffset>
                </wp:positionH>
                <wp:positionV relativeFrom="paragraph">
                  <wp:posOffset>12065</wp:posOffset>
                </wp:positionV>
                <wp:extent cx="703580" cy="713105"/>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1" y="3252"/>
                              </a:lnTo>
                              <a:lnTo>
                                <a:pt x="258281" y="12728"/>
                              </a:lnTo>
                              <a:lnTo>
                                <a:pt x="214864" y="28002"/>
                              </a:lnTo>
                              <a:lnTo>
                                <a:pt x="174238" y="48650"/>
                              </a:lnTo>
                              <a:lnTo>
                                <a:pt x="136822" y="74247"/>
                              </a:lnTo>
                              <a:lnTo>
                                <a:pt x="103036" y="104368"/>
                              </a:lnTo>
                              <a:lnTo>
                                <a:pt x="73298" y="138589"/>
                              </a:lnTo>
                              <a:lnTo>
                                <a:pt x="48028" y="176486"/>
                              </a:lnTo>
                              <a:lnTo>
                                <a:pt x="27644" y="217634"/>
                              </a:lnTo>
                              <a:lnTo>
                                <a:pt x="12565" y="261608"/>
                              </a:lnTo>
                              <a:lnTo>
                                <a:pt x="3211" y="307983"/>
                              </a:lnTo>
                              <a:lnTo>
                                <a:pt x="0" y="356336"/>
                              </a:lnTo>
                              <a:lnTo>
                                <a:pt x="3211" y="404692"/>
                              </a:lnTo>
                              <a:lnTo>
                                <a:pt x="12565" y="451070"/>
                              </a:lnTo>
                              <a:lnTo>
                                <a:pt x="27644" y="495046"/>
                              </a:lnTo>
                              <a:lnTo>
                                <a:pt x="48028" y="536195"/>
                              </a:lnTo>
                              <a:lnTo>
                                <a:pt x="73298" y="574093"/>
                              </a:lnTo>
                              <a:lnTo>
                                <a:pt x="103036" y="608315"/>
                              </a:lnTo>
                              <a:lnTo>
                                <a:pt x="136822" y="638437"/>
                              </a:lnTo>
                              <a:lnTo>
                                <a:pt x="174238" y="664035"/>
                              </a:lnTo>
                              <a:lnTo>
                                <a:pt x="214864" y="684682"/>
                              </a:lnTo>
                              <a:lnTo>
                                <a:pt x="258281" y="699957"/>
                              </a:lnTo>
                              <a:lnTo>
                                <a:pt x="304071"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EB7A453" id="Graphic 373" o:spid="_x0000_s1026" style="position:absolute;margin-left:725.65pt;margin-top:.95pt;width:55.4pt;height:56.15pt;z-index:251661312;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fouAMAAJoMAAAOAAAAZHJzL2Uyb0RvYy54bWysV12PnDYUfa/U/4B47+JvYLSzUbXJVpWi&#10;JFK26rOHgR1UwMT2zsz++14bPNBUAhRlHsDg48vxuR++c//u2jbRudSmVt0+xncojsquUMe6e9nH&#10;fz0//ZbFkbGyO8pGdeU+fitN/O7h11/uL/2uJOqkmmOpIzDSmd2l38cna/tdkpjiVLbS3Km+7GCy&#10;UrqVFh71S3LU8gLW2yYhCInkovSx16oojYG374fJ+MHbr6qysJ+rypQ2avYxcLP+qv314K7Jw73c&#10;vWjZn+pipCF/gEUr6w4+ejP1XloZver6f6bautDKqMreFapNVFXVRen3ALvB6LvdfD3JvvR7AXFM&#10;f5PJ/Dyzxafz1/6LdtRN/1EV/xhQJLn0ZnebcQ9mxFwr3TosEI+uXsW3m4rl1UYFvEwR5RloXcBU&#10;iilG3KmcyF1YXLwa+0epvCF5/mjs4IRjGMlTGBXXLgw1uNI5sfFOtHEETtRxBE48DE7spXXrHDs3&#10;jC4Tk9ONiJtt1bl8Vh5n3SYoxxnmcRR2AkwnSNP9B4oYSrGHUsLJuK+ACffemyU8I9mAxSQl2TIY&#10;s0wwb5hkCC1bxikjFPIKCMMq7oMYSIfPh/tAA1OREeLBsIylizQwoogKD8aIwcpFdEpJPtDANONZ&#10;vghmGQINHGecCqC9CCYAGdUANGWLYEy4GNxHBBZomTMlePQfSvOMLhqGGAa6lAsKmgwhHLQN90Hj&#10;m1GGmMhXnHdjyzhG6bLzJh1YzsH2IotJYU4FzkPWBarhPlCefMdThvJlIWZhAfpSSJYlNWYRJ2jG&#10;6ErITcEsBIPSsWibTHkiMgaRvYyeUlDkec6XmdApuVOUM7pse1Y1UkxEtsybwtfHiN5gmzFOCfXR&#10;t4E3y7KUDkG9QRNOcqA+2F7XmwuRihG97kuBUNjlhjgRFCrCkGMbYlBw+I3o9fAWKc+hbPgSuZ45&#10;IscID3pvSMoUQY0cy+96vofTcFslmdmm6wVqxntD6ZtpQtar6kzvDQV75ssNZ8EsTjYcM7MYXD/B&#10;ZuG9fjbOMmf91J0l5fp5Psv31UZhVkm+Pw2KRplyqLWup/Fd1K3PgSN/3kkZ1dTHp7ppXGdj9Mvh&#10;sdHRWULLlD89fiCh9s1gvs0bOjvX4x3U8e2Lji7QDO9j8+1V6jKOmj876DYh72wY6DA4hIG2zaPy&#10;/bVvqrSxz9e/pe6jHob72EJj+EmFXlbuQssH/B1gwLqVnfr91aqqdv2g5zYwGh+gAfb7H5t112HP&#10;nz1q+kvx8C8AAAD//wMAUEsDBBQABgAIAAAAIQAohqtn4AAAAAsBAAAPAAAAZHJzL2Rvd25yZXYu&#10;eG1sTI/NTsMwEITvSLyDtUjcqJM0qWiIUxXEz6EnSg/l5sZLEjVeR7HbpG/P9gS3Ge2n2ZliNdlO&#10;nHHwrSMF8SwCgVQ501KtYPf19vAIwgdNRneOUMEFPazK25tC58aN9InnbagFh5DPtYImhD6X0lcN&#10;Wu1nrkfi248brA5sh1qaQY8cbjuZRNFCWt0Sf2h0jy8NVsftySpIxij7Xh43z3h5/cD39W4/T8Ne&#10;qfu7af0EIuAU/mC41ufqUHKngzuR8aJjn2bxnFlWSxBXIFskMYgDqzhNQJaF/L+h/AUAAP//AwBQ&#10;SwECLQAUAAYACAAAACEAtoM4kv4AAADhAQAAEwAAAAAAAAAAAAAAAAAAAAAAW0NvbnRlbnRfVHlw&#10;ZXNdLnhtbFBLAQItABQABgAIAAAAIQA4/SH/1gAAAJQBAAALAAAAAAAAAAAAAAAAAC8BAABfcmVs&#10;cy8ucmVsc1BLAQItABQABgAIAAAAIQDvmTfouAMAAJoMAAAOAAAAAAAAAAAAAAAAAC4CAABkcnMv&#10;ZTJvRG9jLnhtbFBLAQItABQABgAIAAAAIQAohqtn4AAAAAsBAAAPAAAAAAAAAAAAAAAAABIGAABk&#10;cnMvZG93bnJldi54bWxQSwUGAAAAAAQABADzAAAAHwcAAAAA&#10;" path="m351815,l304071,3252r-45790,9476l214864,28002,174238,48650,136822,74247r-33786,30121l73298,138589,48028,176486,27644,217634,12565,261608,3211,307983,,356336r3211,48356l12565,451070r15079,43976l48028,536195r25270,37898l103036,608315r33786,30122l174238,664035r40626,20647l258281,699957r45790,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p>
    <w:p w14:paraId="5A552351" w14:textId="6625111C" w:rsidR="00241E83" w:rsidRPr="00A43DBB" w:rsidRDefault="00241E83" w:rsidP="00241E83">
      <w:pPr>
        <w:pStyle w:val="BodyText"/>
        <w:rPr>
          <w:rFonts w:ascii="EC Square Sans Pro" w:hAnsi="EC Square Sans Pro"/>
          <w:b/>
          <w:sz w:val="20"/>
        </w:rPr>
      </w:pPr>
    </w:p>
    <w:p w14:paraId="0F38BA0A" w14:textId="77777777" w:rsidR="00241E83" w:rsidRPr="00A43DBB" w:rsidRDefault="00241E83" w:rsidP="00241E83">
      <w:pPr>
        <w:pStyle w:val="BodyText"/>
        <w:rPr>
          <w:rFonts w:ascii="EC Square Sans Pro" w:hAnsi="EC Square Sans Pro"/>
          <w:b/>
          <w:sz w:val="20"/>
        </w:rPr>
      </w:pPr>
    </w:p>
    <w:p w14:paraId="0E45BC6C" w14:textId="77777777" w:rsidR="00241E83" w:rsidRPr="00A43DBB" w:rsidRDefault="00241E83" w:rsidP="00241E83">
      <w:pPr>
        <w:pStyle w:val="BodyText"/>
        <w:rPr>
          <w:rFonts w:ascii="EC Square Sans Pro" w:hAnsi="EC Square Sans Pro"/>
          <w:b/>
          <w:sz w:val="20"/>
        </w:rPr>
      </w:pPr>
    </w:p>
    <w:p w14:paraId="245A23D9" w14:textId="77777777" w:rsidR="00241E83" w:rsidRPr="00A43DBB" w:rsidRDefault="00241E83" w:rsidP="00241E83">
      <w:pPr>
        <w:pStyle w:val="BodyText"/>
        <w:rPr>
          <w:rFonts w:ascii="EC Square Sans Pro" w:hAnsi="EC Square Sans Pro"/>
          <w:b/>
          <w:sz w:val="20"/>
        </w:rPr>
      </w:pPr>
    </w:p>
    <w:p w14:paraId="311E008B" w14:textId="41E2F73D" w:rsidR="00241E83" w:rsidRPr="00A43DBB" w:rsidRDefault="00241E83" w:rsidP="00241E83">
      <w:pPr>
        <w:pStyle w:val="BodyText"/>
        <w:spacing w:before="3"/>
        <w:rPr>
          <w:rFonts w:ascii="EC Square Sans Pro" w:hAnsi="EC Square Sans Pro"/>
          <w:b/>
          <w:sz w:val="20"/>
        </w:rPr>
      </w:pPr>
      <w:r w:rsidRPr="00A43DBB">
        <w:rPr>
          <w:rFonts w:ascii="EC Square Sans Pro" w:hAnsi="EC Square Sans Pro"/>
          <w:b/>
          <w:noProof/>
          <w:sz w:val="20"/>
        </w:rPr>
        <mc:AlternateContent>
          <mc:Choice Requires="wps">
            <w:drawing>
              <wp:anchor distT="0" distB="0" distL="0" distR="0" simplePos="0" relativeHeight="251686912" behindDoc="1" locked="0" layoutInCell="1" allowOverlap="1" wp14:anchorId="497D6A14" wp14:editId="49F9AA6C">
                <wp:simplePos x="0" y="0"/>
                <wp:positionH relativeFrom="page">
                  <wp:posOffset>4223099</wp:posOffset>
                </wp:positionH>
                <wp:positionV relativeFrom="paragraph">
                  <wp:posOffset>165149</wp:posOffset>
                </wp:positionV>
                <wp:extent cx="704215" cy="713105"/>
                <wp:effectExtent l="0" t="0" r="0" b="0"/>
                <wp:wrapTopAndBottom/>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40" y="709420"/>
                              </a:lnTo>
                              <a:lnTo>
                                <a:pt x="445326" y="699944"/>
                              </a:lnTo>
                              <a:lnTo>
                                <a:pt x="488741" y="684670"/>
                              </a:lnTo>
                              <a:lnTo>
                                <a:pt x="529365" y="664022"/>
                              </a:lnTo>
                              <a:lnTo>
                                <a:pt x="566779" y="638425"/>
                              </a:lnTo>
                              <a:lnTo>
                                <a:pt x="600565" y="608304"/>
                              </a:lnTo>
                              <a:lnTo>
                                <a:pt x="630303" y="574083"/>
                              </a:lnTo>
                              <a:lnTo>
                                <a:pt x="655574" y="536186"/>
                              </a:lnTo>
                              <a:lnTo>
                                <a:pt x="675959" y="495038"/>
                              </a:lnTo>
                              <a:lnTo>
                                <a:pt x="691038" y="451064"/>
                              </a:lnTo>
                              <a:lnTo>
                                <a:pt x="700393" y="404689"/>
                              </a:lnTo>
                              <a:lnTo>
                                <a:pt x="703605" y="356336"/>
                              </a:lnTo>
                              <a:lnTo>
                                <a:pt x="700393" y="307983"/>
                              </a:lnTo>
                              <a:lnTo>
                                <a:pt x="691038" y="261608"/>
                              </a:lnTo>
                              <a:lnTo>
                                <a:pt x="675959" y="217634"/>
                              </a:lnTo>
                              <a:lnTo>
                                <a:pt x="655574" y="176486"/>
                              </a:lnTo>
                              <a:lnTo>
                                <a:pt x="630303" y="138589"/>
                              </a:lnTo>
                              <a:lnTo>
                                <a:pt x="600565" y="104368"/>
                              </a:lnTo>
                              <a:lnTo>
                                <a:pt x="566779" y="74247"/>
                              </a:lnTo>
                              <a:lnTo>
                                <a:pt x="529365" y="48650"/>
                              </a:lnTo>
                              <a:lnTo>
                                <a:pt x="488741" y="28002"/>
                              </a:lnTo>
                              <a:lnTo>
                                <a:pt x="445326" y="12728"/>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2DD2FF9" id="Graphic 374" o:spid="_x0000_s1026" style="position:absolute;margin-left:332.55pt;margin-top:13pt;width:55.45pt;height:56.15pt;z-index:-251629568;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XmtAMAAJoMAAAOAAAAZHJzL2Uyb0RvYy54bWysV8tu4zYU3RfoPwjaN+abkhFnUGSaosBg&#10;ZoBJ0TUtS7FQWVRJJnb+vpekaalTQBKKbiTKPLw598mT+w+XU5e91ca2ut/l+A7lWd1X+tD2L7v8&#10;9+enn4o8s071B9Xpvt7l77XNPzz8+MP9edjWRB91d6hNBkZ6uz0Pu/zo3LDdbGx1rE/K3umh7mGz&#10;0eakHHyal83BqDNYP3UbgpDYnLU5DEZXtbXw68e4mT8E+01TV+5L09jaZd0uB24uPE147v1z83Cv&#10;ti9GDce2utJQ/4HFSbU9/NGbqY/KqezVtP8ydWoro61u3F2lTxvdNG1VBx/AG4y+8+bbUQ118AWC&#10;Y4dbmOz/Z7b6/PZt+Go8dTt80tWfFiKyOQ92e9vxH/aKuTTm5LFAPLuEKL7folhfXFbBjxIxgnme&#10;VbAlMcWI+yhv1DYdrl6t+7XWwZB6+2RdTMIhrdQxrapLn5YGUumT2IUkujyDJJo8gyTuYxIH5fw5&#10;z84vs/PI5Hgj4ndP+q1+1gHnvBOU4wKRPEueANMR0vX/gCKGBAtQSji5+pUw6T0Es4QXREL1g1lM&#10;JCnmwZgVV8OkQMAmRixZTO9oGUtGGBQzWIZTPBQxkE6g9L6CqSgIZMMnA47JecuIIlpGzojByVm0&#10;pBThCKYFL8pZMCvAdgRLAbRnwQQgIoAJloKyWTAmXFzBAgs0z5kSHClTJMuCzhqOdCkXlM7TvRll&#10;iImFOIxsGce+mOYyPcaBlRzRedfGCHMq8EKEx9xxydBCIPBYFhBfiuZJ47HiBC0YFN+ci5NiFoIh&#10;Ml/6ZOwTUTAh52t/0oKiLEs2zxv8Ss0tUcnIvO3J1JCYCDlfSrQs+bVlV9hmjFMSS3oFb1YUksWi&#10;XhETTkoq4jxYEW/oLCnjQFiRS4EQT7aX60TArEE0dPmKGhScAyqil8tbSF7yyHtF54gSKjyO6hVN&#10;KRHMyMh7Rb9LRAXcgH7+rpgkE9srBtSEN1kefZOYrJiqk3jDCF4a2JNc4uW7YFInePmamdTg8g02&#10;Ke/lu3HSOcu37qQpl+/zSb8vCoXJJPl+5FSdtnWcnl7TBBV10zlw5U+VlNVde3hqu84rG2te9o+d&#10;yd4USKby6fEXki7+CSzIvKjsvMbb68P7V5OdQQzvcvvXqzJ1nnW/9aA2vXJOC5MW+7QwrnvUQV8H&#10;UWWse778ocyQDbDc5Q6E4WedtKzaJskH/D0gYv3JXv/86nTTej0YuEVG1w8QwMH/q1j3Cnv6HVDj&#10;vxQPfwMAAP//AwBQSwMEFAAGAAgAAAAhAAF/ZkncAAAACgEAAA8AAABkcnMvZG93bnJldi54bWxM&#10;j8tOwzAQRfdI/IM1SOyo01YkVYhTGQRCLGnL3o2HOMKPKHZT9++ZrmA3ozm6c26zzc6yGac4BC9g&#10;uSiAoe+CHnwv4LB/e9gAi0l5rWzwKOCCEbbt7U2jah3O/hPnXeoZhfhYKwEmpbHmPHYGnYqLMKKn&#10;23eYnEq0Tj3XkzpTuLN8VRQld2rw9MGoEV8Mdj+7kxOABvP71/NrdVBS5v1Fy/nDSiHu77J8ApYw&#10;pz8YrvqkDi05HcPJ68isgLJ8XBIqYFVSJwKq6jociVxv1sDbhv+v0P4CAAD//wMAUEsBAi0AFAAG&#10;AAgAAAAhALaDOJL+AAAA4QEAABMAAAAAAAAAAAAAAAAAAAAAAFtDb250ZW50X1R5cGVzXS54bWxQ&#10;SwECLQAUAAYACAAAACEAOP0h/9YAAACUAQAACwAAAAAAAAAAAAAAAAAvAQAAX3JlbHMvLnJlbHNQ&#10;SwECLQAUAAYACAAAACEAZpAF5rQDAACaDAAADgAAAAAAAAAAAAAAAAAuAgAAZHJzL2Uyb0RvYy54&#10;bWxQSwECLQAUAAYACAAAACEAAX9mSdwAAAAKAQAADwAAAAAAAAAAAAAAAAAOBgAAZHJzL2Rvd25y&#10;ZXYueG1sUEsFBgAAAAAEAAQA8wAAABcHA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8,-3253l445326,699944r43415,-15274l529365,664022r37414,-25597l600565,608304r29738,-34221l655574,536186r20385,-41148l691038,451064r9355,-46375l703605,356336r-3212,-48353l691038,261608,675959,217634,655574,176486,630303,138589,600565,104368,566779,74247,529365,48650,488741,28002,445326,12728,399540,3252,351802,xe" fillcolor="#9fce27" stroked="f">
                <v:path arrowok="t"/>
                <w10:wrap type="topAndBottom" anchorx="page"/>
              </v:shape>
            </w:pict>
          </mc:Fallback>
        </mc:AlternateContent>
      </w:r>
    </w:p>
    <w:p w14:paraId="3B13C973" w14:textId="313243CF" w:rsidR="0009673E" w:rsidRPr="00A43DBB" w:rsidRDefault="00172DEF">
      <w:pPr>
        <w:rPr>
          <w:rFonts w:ascii="EC Square Sans Pro" w:hAnsi="EC Square Sans Pro"/>
          <w:sz w:val="13"/>
          <w:szCs w:val="18"/>
        </w:rPr>
      </w:pPr>
      <w:r w:rsidRPr="00A43DBB">
        <w:rPr>
          <w:rFonts w:ascii="EC Square Sans Pro" w:hAnsi="EC Square Sans Pro"/>
          <w:b/>
          <w:noProof/>
          <w:sz w:val="6"/>
        </w:rPr>
        <mc:AlternateContent>
          <mc:Choice Requires="wps">
            <w:drawing>
              <wp:anchor distT="0" distB="0" distL="0" distR="0" simplePos="0" relativeHeight="251659264" behindDoc="0" locked="0" layoutInCell="1" allowOverlap="1" wp14:anchorId="6BD8DDED" wp14:editId="2A9C49AA">
                <wp:simplePos x="0" y="0"/>
                <wp:positionH relativeFrom="page">
                  <wp:posOffset>4197350</wp:posOffset>
                </wp:positionH>
                <wp:positionV relativeFrom="page">
                  <wp:posOffset>5927725</wp:posOffset>
                </wp:positionV>
                <wp:extent cx="703580" cy="1425575"/>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1425575"/>
                        </a:xfrm>
                        <a:custGeom>
                          <a:avLst/>
                          <a:gdLst/>
                          <a:ahLst/>
                          <a:cxnLst/>
                          <a:rect l="l" t="t" r="r" b="b"/>
                          <a:pathLst>
                            <a:path w="703580" h="142557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0" y="1069022"/>
                              </a:lnTo>
                              <a:lnTo>
                                <a:pt x="3211" y="1117375"/>
                              </a:lnTo>
                              <a:lnTo>
                                <a:pt x="12566" y="1163751"/>
                              </a:lnTo>
                              <a:lnTo>
                                <a:pt x="27646" y="1207726"/>
                              </a:lnTo>
                              <a:lnTo>
                                <a:pt x="48030" y="1248875"/>
                              </a:lnTo>
                              <a:lnTo>
                                <a:pt x="73301" y="1286773"/>
                              </a:lnTo>
                              <a:lnTo>
                                <a:pt x="103039" y="1320996"/>
                              </a:lnTo>
                              <a:lnTo>
                                <a:pt x="136825" y="1351119"/>
                              </a:lnTo>
                              <a:lnTo>
                                <a:pt x="174240" y="1376718"/>
                              </a:lnTo>
                              <a:lnTo>
                                <a:pt x="214864" y="1397367"/>
                              </a:lnTo>
                              <a:lnTo>
                                <a:pt x="258278" y="1412642"/>
                              </a:lnTo>
                              <a:lnTo>
                                <a:pt x="304064" y="1422118"/>
                              </a:lnTo>
                              <a:lnTo>
                                <a:pt x="351802" y="1425371"/>
                              </a:lnTo>
                              <a:lnTo>
                                <a:pt x="399534" y="1422118"/>
                              </a:lnTo>
                              <a:lnTo>
                                <a:pt x="445315" y="1412642"/>
                              </a:lnTo>
                              <a:lnTo>
                                <a:pt x="488726" y="1397367"/>
                              </a:lnTo>
                              <a:lnTo>
                                <a:pt x="529347" y="1376718"/>
                              </a:lnTo>
                              <a:lnTo>
                                <a:pt x="566759" y="1351119"/>
                              </a:lnTo>
                              <a:lnTo>
                                <a:pt x="600543" y="1320996"/>
                              </a:lnTo>
                              <a:lnTo>
                                <a:pt x="630279" y="1286773"/>
                              </a:lnTo>
                              <a:lnTo>
                                <a:pt x="655550" y="1248875"/>
                              </a:lnTo>
                              <a:lnTo>
                                <a:pt x="675934" y="1207726"/>
                              </a:lnTo>
                              <a:lnTo>
                                <a:pt x="691013" y="1163751"/>
                              </a:lnTo>
                              <a:lnTo>
                                <a:pt x="700368" y="1117375"/>
                              </a:lnTo>
                              <a:lnTo>
                                <a:pt x="703580" y="1069022"/>
                              </a:lnTo>
                              <a:lnTo>
                                <a:pt x="703580" y="356336"/>
                              </a:lnTo>
                              <a:lnTo>
                                <a:pt x="700368" y="307983"/>
                              </a:lnTo>
                              <a:lnTo>
                                <a:pt x="691013" y="261608"/>
                              </a:lnTo>
                              <a:lnTo>
                                <a:pt x="675934" y="217634"/>
                              </a:lnTo>
                              <a:lnTo>
                                <a:pt x="655550" y="176486"/>
                              </a:lnTo>
                              <a:lnTo>
                                <a:pt x="630279" y="138589"/>
                              </a:lnTo>
                              <a:lnTo>
                                <a:pt x="600543" y="104368"/>
                              </a:lnTo>
                              <a:lnTo>
                                <a:pt x="566759" y="74247"/>
                              </a:lnTo>
                              <a:lnTo>
                                <a:pt x="529347" y="48650"/>
                              </a:lnTo>
                              <a:lnTo>
                                <a:pt x="488726" y="28002"/>
                              </a:lnTo>
                              <a:lnTo>
                                <a:pt x="445315" y="12728"/>
                              </a:lnTo>
                              <a:lnTo>
                                <a:pt x="399534"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99C06F7" id="Graphic 341" o:spid="_x0000_s1026" style="position:absolute;margin-left:330.5pt;margin-top:466.75pt;width:55.4pt;height:112.25pt;z-index:251659264;visibility:visible;mso-wrap-style:square;mso-wrap-distance-left:0;mso-wrap-distance-top:0;mso-wrap-distance-right:0;mso-wrap-distance-bottom:0;mso-position-horizontal:absolute;mso-position-horizontal-relative:page;mso-position-vertical:absolute;mso-position-vertical-relative:page;v-text-anchor:top" coordsize="703580,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dfxgMAAAwNAAAOAAAAZHJzL2Uyb0RvYy54bWysV12PmzgUfV9p/wPifSf+ABuiyVSraWe1&#10;UtVW6qz22SEwQQuY2p4k8+/32uDE25UMqpoHMOH45txPn9y/u/RdcqqVbuWwS/EdSpN6qOShHV52&#10;6V/PT78VaaKNGA6ik0O9S99qnb57+PWX+/O4rYk8yu5QqwSMDHp7Hnfp0Zhxu9no6lj3Qt/JsR7g&#10;ZSNVLww8qpfNQYkzWO+7DUGIbc5SHUYlq1pr+Pb99DJ9cPabpq7M56bRtUm6XQrcjLsqd93b6+bh&#10;XmxflBiPbTXTED/AohftAD96NfVeGJG8qvZ/pvq2UlLLxtxVst/Ipmmr2vkA3mD0nTdfj2KsnS8Q&#10;HD1ew6R/ntnq0+nr+EVZ6nr8KKt/NERkcx719vrGPugZc2lUb7FAPLm4KL5do1hfTFLBlxzRvIBY&#10;V/AKZyTPeW7DvBFbv7t61eaPWjpL4vRRmykLB78SR7+qLoNfKsilzWLnsmjSBLKo0gSyuJ+yOApj&#10;91l6dpmcb1SONyb2dS9P9bN0QGPdoDkuEEkT7wtQvUG64T9QlCGWOSglOZkd8xh/H51ZkheEQ/3b&#10;OBBOijgYZ8VsmBQI2Ewh8xb9fbKMeUYyCDFYhl25K2Mg7UH+PoMpK0juwHYbj1tGFNFy4owy2BlF&#10;c0oRnsC0yIsyCs4KsD2BOQPaUTABCHNggjmjWRSMSc5mMMMMxTlTgifKFPGyoFHDE12aM0rjdGe/&#10;ECsRiafu+vMYY06vreFT5u9z6q6OYcwAjKNsbzHDBHFO4pSDdJCsKBaYBJkmBeM8HjccVBElqCzj&#10;VPCtQjH0IsbxQgqqH1POOI4nnNw6C9OSUxbvgLBrM0xYtpDP20CAYQe1FScTjBo7GymPp5SWZQ7F&#10;70bICutZllM8tTpewd2mHarEWV8RmZyUFMbHBF+OO/Qkz+dRsiKrDKE8o7P15ZphFBE+W19RkSyH&#10;z9ylK8rdMvdxX9FLrMQIz9xXNCpHyE5WF8gVU8AfqPYcWTFhAviKyRVwWTEQA0fJ8qgNorhiiocp&#10;Wj4gwvwvnz1hcS0fa0HlLp+YQVcsn8VBxy2f8mE3L+qHYFIsCpNgCH0vHapO6nqSHlZEOdl2FVYg&#10;MULppmXXHp7arrNKSquX/WOnkpMAjVY+PX4gfswGMCcsJy1pVeVeHt6+qOQM8nuX6m+vQtVp0v05&#10;gL6FVjV+ofxi7xfKdI/SKXon4pQ2z5e/hRqTEZa71IAU/SS9ehZbrzGBvwVMWLtzkL+/Gtm0VoA6&#10;bhOj+QEkt/N//ntgNX347FC3PzEP/wIAAP//AwBQSwMEFAAGAAgAAAAhACc0RhjkAAAADAEAAA8A&#10;AABkcnMvZG93bnJldi54bWxMj0FLw0AQhe+C/2EZwYvYTSxNa8ymiFDrRdFaKN622TGJzc6G3W0a&#10;/73jSY/DPN77vmI52k4M6EPrSEE6SUAgVc60VCvYvq+uFyBC1GR05wgVfGOAZXl+VujcuBO94bCJ&#10;teASCrlW0MTY51KGqkGrw8T1SPz7dN7qyKevpfH6xOW2kzdJkkmrW+KFRvf40GB12BytgrF9PnwM&#10;X4/pzr2u/NXwtF5vX3ZKXV6M93cgIo7xLwy/+IwOJTPt3ZFMEJ2CLEvZJSq4nU5nIDgxn6css+do&#10;OlskIMtC/pcofwAAAP//AwBQSwECLQAUAAYACAAAACEAtoM4kv4AAADhAQAAEwAAAAAAAAAAAAAA&#10;AAAAAAAAW0NvbnRlbnRfVHlwZXNdLnhtbFBLAQItABQABgAIAAAAIQA4/SH/1gAAAJQBAAALAAAA&#10;AAAAAAAAAAAAAC8BAABfcmVscy8ucmVsc1BLAQItABQABgAIAAAAIQCLfydfxgMAAAwNAAAOAAAA&#10;AAAAAAAAAAAAAC4CAABkcnMvZTJvRG9jLnhtbFBLAQItABQABgAIAAAAIQAnNEYY5AAAAAwBAAAP&#10;AAAAAAAAAAAAAAAAACAGAABkcnMvZG93bnJldi54bWxQSwUGAAAAAAQABADzAAAAMQcAAAAA&#10;" path="m351802,l304064,3252r-45786,9476l214864,28002,174240,48650,136825,74247r-33786,30121l73301,138589,48030,176486,27646,217634,12566,261608,3211,307983,,356336r,712686l3211,1117375r9355,46376l27646,1207726r20384,41149l73301,1286773r29738,34223l136825,1351119r37415,25599l214864,1397367r43414,15275l304064,1422118r47738,3253l399534,1422118r45781,-9476l488726,1397367r40621,-20649l566759,1351119r33784,-30123l630279,1286773r25271,-37898l675934,1207726r15079,-43975l700368,1117375r3212,-48353l703580,356336r-3212,-48353l691013,261608,675934,217634,655550,176486,630279,138589,600543,104368,566759,74247,529347,48650,488726,28002,445315,12728,399534,3252,351802,xe" fillcolor="#9fce27" stroked="f">
                <v:path arrowok="t"/>
                <w10:wrap anchorx="page" anchory="page"/>
              </v:shape>
            </w:pict>
          </mc:Fallback>
        </mc:AlternateContent>
      </w:r>
    </w:p>
    <w:sectPr w:rsidR="0009673E" w:rsidRPr="00A43DBB" w:rsidSect="00F902E9">
      <w:headerReference w:type="default" r:id="rId185"/>
      <w:pgSz w:w="16840" w:h="11910" w:orient="landscape"/>
      <w:pgMar w:top="1340" w:right="85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246E05" w14:textId="77777777" w:rsidR="00F24144" w:rsidRDefault="00F24144">
      <w:r>
        <w:separator/>
      </w:r>
    </w:p>
  </w:endnote>
  <w:endnote w:type="continuationSeparator" w:id="0">
    <w:p w14:paraId="1E631D59" w14:textId="77777777" w:rsidR="00F24144" w:rsidRDefault="00F24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F1C21" w14:textId="77777777" w:rsidR="00F24144" w:rsidRDefault="00F24144">
      <w:r>
        <w:separator/>
      </w:r>
    </w:p>
  </w:footnote>
  <w:footnote w:type="continuationSeparator" w:id="0">
    <w:p w14:paraId="1AC97C0D" w14:textId="77777777" w:rsidR="00F24144" w:rsidRDefault="00F241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95278" w14:textId="00352F32" w:rsidR="00B05C0F" w:rsidRDefault="00B05C0F" w:rsidP="008409DC">
    <w:pPr>
      <w:pStyle w:val="Header"/>
      <w:jc w:val="center"/>
    </w:pPr>
  </w:p>
  <w:p w14:paraId="4DB651FC" w14:textId="131E632B" w:rsidR="005511DF" w:rsidRDefault="005511DF">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1298099"/>
      <w:docPartObj>
        <w:docPartGallery w:val="Page Numbers (Top of Page)"/>
        <w:docPartUnique/>
      </w:docPartObj>
    </w:sdtPr>
    <w:sdtContent>
      <w:p w14:paraId="2B7C4066" w14:textId="77777777" w:rsidR="00B05C0F" w:rsidRDefault="00B05C0F" w:rsidP="00B05C0F">
        <w:pPr>
          <w:pStyle w:val="Header"/>
          <w:jc w:val="right"/>
        </w:pPr>
        <w:r>
          <w:fldChar w:fldCharType="begin"/>
        </w:r>
        <w:r>
          <w:instrText>PAGE   \* MERGEFORMAT</w:instrText>
        </w:r>
        <w:r>
          <w:fldChar w:fldCharType="separate"/>
        </w:r>
        <w:r>
          <w:t>5</w:t>
        </w:r>
        <w:r>
          <w:fldChar w:fldCharType="end"/>
        </w:r>
      </w:p>
    </w:sdtContent>
  </w:sdt>
  <w:p w14:paraId="7EA22897" w14:textId="482784E1" w:rsidR="00241E83" w:rsidRDefault="00241E83">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7109882"/>
      <w:docPartObj>
        <w:docPartGallery w:val="Page Numbers (Top of Page)"/>
        <w:docPartUnique/>
      </w:docPartObj>
    </w:sdtPr>
    <w:sdtContent>
      <w:p w14:paraId="47624037" w14:textId="77777777" w:rsidR="00B05C0F" w:rsidRDefault="00B05C0F" w:rsidP="00B05C0F">
        <w:pPr>
          <w:pStyle w:val="Header"/>
          <w:jc w:val="right"/>
        </w:pPr>
        <w:r>
          <w:fldChar w:fldCharType="begin"/>
        </w:r>
        <w:r>
          <w:instrText>PAGE   \* MERGEFORMAT</w:instrText>
        </w:r>
        <w:r>
          <w:fldChar w:fldCharType="separate"/>
        </w:r>
        <w:r>
          <w:t>5</w:t>
        </w:r>
        <w:r>
          <w:fldChar w:fldCharType="end"/>
        </w:r>
      </w:p>
    </w:sdtContent>
  </w:sdt>
  <w:p w14:paraId="58E9C842" w14:textId="1D75520C" w:rsidR="00241E83" w:rsidRDefault="00241E83">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9417179"/>
      <w:docPartObj>
        <w:docPartGallery w:val="Page Numbers (Top of Page)"/>
        <w:docPartUnique/>
      </w:docPartObj>
    </w:sdtPr>
    <w:sdtContent>
      <w:p w14:paraId="52AFEC73" w14:textId="77777777" w:rsidR="00B05C0F" w:rsidRDefault="00B05C0F" w:rsidP="00B05C0F">
        <w:pPr>
          <w:pStyle w:val="Header"/>
          <w:jc w:val="right"/>
        </w:pPr>
        <w:r>
          <w:fldChar w:fldCharType="begin"/>
        </w:r>
        <w:r>
          <w:instrText>PAGE   \* MERGEFORMAT</w:instrText>
        </w:r>
        <w:r>
          <w:fldChar w:fldCharType="separate"/>
        </w:r>
        <w:r>
          <w:t>5</w:t>
        </w:r>
        <w:r>
          <w:fldChar w:fldCharType="end"/>
        </w:r>
      </w:p>
    </w:sdtContent>
  </w:sdt>
  <w:p w14:paraId="232C689E" w14:textId="7EB9FCD8" w:rsidR="00241E83" w:rsidRDefault="00241E83">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8432501"/>
      <w:docPartObj>
        <w:docPartGallery w:val="Page Numbers (Top of Page)"/>
        <w:docPartUnique/>
      </w:docPartObj>
    </w:sdtPr>
    <w:sdtContent>
      <w:p w14:paraId="1C79353A" w14:textId="77777777" w:rsidR="00B05C0F" w:rsidRDefault="00B05C0F" w:rsidP="00B05C0F">
        <w:pPr>
          <w:pStyle w:val="Header"/>
          <w:jc w:val="right"/>
        </w:pPr>
        <w:r>
          <w:fldChar w:fldCharType="begin"/>
        </w:r>
        <w:r>
          <w:instrText>PAGE   \* MERGEFORMAT</w:instrText>
        </w:r>
        <w:r>
          <w:fldChar w:fldCharType="separate"/>
        </w:r>
        <w:r>
          <w:t>5</w:t>
        </w:r>
        <w:r>
          <w:fldChar w:fldCharType="end"/>
        </w:r>
      </w:p>
    </w:sdtContent>
  </w:sdt>
  <w:p w14:paraId="1636D322" w14:textId="67A4B18D" w:rsidR="00241E83" w:rsidRDefault="00241E83">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51FD" w14:textId="77777777" w:rsidR="005511DF" w:rsidRDefault="005511D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7444038"/>
      <w:docPartObj>
        <w:docPartGallery w:val="Page Numbers (Top of Page)"/>
        <w:docPartUnique/>
      </w:docPartObj>
    </w:sdtPr>
    <w:sdtContent>
      <w:p w14:paraId="50A8E5C7" w14:textId="2783FC04" w:rsidR="008409DC" w:rsidRDefault="00000000" w:rsidP="00B05C0F">
        <w:pPr>
          <w:pStyle w:val="Header"/>
          <w:jc w:val="right"/>
        </w:pPr>
      </w:p>
    </w:sdtContent>
  </w:sdt>
  <w:p w14:paraId="7A83E765" w14:textId="77777777" w:rsidR="008409DC" w:rsidRDefault="008409DC">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6409038"/>
      <w:docPartObj>
        <w:docPartGallery w:val="Page Numbers (Top of Page)"/>
        <w:docPartUnique/>
      </w:docPartObj>
    </w:sdtPr>
    <w:sdtContent>
      <w:p w14:paraId="6433C034" w14:textId="77777777" w:rsidR="008409DC" w:rsidRDefault="008409DC" w:rsidP="00B05C0F">
        <w:pPr>
          <w:pStyle w:val="Header"/>
          <w:jc w:val="right"/>
        </w:pPr>
        <w:r>
          <w:fldChar w:fldCharType="begin"/>
        </w:r>
        <w:r>
          <w:instrText>PAGE   \* MERGEFORMAT</w:instrText>
        </w:r>
        <w:r>
          <w:fldChar w:fldCharType="separate"/>
        </w:r>
        <w:r>
          <w:t>5</w:t>
        </w:r>
        <w:r>
          <w:fldChar w:fldCharType="end"/>
        </w:r>
      </w:p>
    </w:sdtContent>
  </w:sdt>
  <w:p w14:paraId="3061804E" w14:textId="77777777" w:rsidR="008409DC" w:rsidRDefault="008409DC">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3221756"/>
      <w:docPartObj>
        <w:docPartGallery w:val="Page Numbers (Top of Page)"/>
        <w:docPartUnique/>
      </w:docPartObj>
    </w:sdtPr>
    <w:sdtContent>
      <w:p w14:paraId="7DDEB81B" w14:textId="77777777" w:rsidR="0057128C" w:rsidRDefault="0057128C" w:rsidP="0057128C">
        <w:pPr>
          <w:pStyle w:val="Header"/>
          <w:jc w:val="right"/>
        </w:pPr>
        <w:r>
          <w:fldChar w:fldCharType="begin"/>
        </w:r>
        <w:r>
          <w:instrText>PAGE   \* MERGEFORMAT</w:instrText>
        </w:r>
        <w:r>
          <w:fldChar w:fldCharType="separate"/>
        </w:r>
        <w:r>
          <w:t>5</w:t>
        </w:r>
        <w:r>
          <w:fldChar w:fldCharType="end"/>
        </w:r>
      </w:p>
    </w:sdtContent>
  </w:sdt>
  <w:p w14:paraId="428E3777" w14:textId="2A4A6C48" w:rsidR="00241E83" w:rsidRDefault="00241E83">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9643717"/>
      <w:docPartObj>
        <w:docPartGallery w:val="Page Numbers (Top of Page)"/>
        <w:docPartUnique/>
      </w:docPartObj>
    </w:sdtPr>
    <w:sdtContent>
      <w:p w14:paraId="6A3CEA7B" w14:textId="77777777" w:rsidR="0057128C" w:rsidRDefault="0057128C" w:rsidP="0057128C">
        <w:pPr>
          <w:pStyle w:val="Header"/>
          <w:jc w:val="right"/>
        </w:pPr>
        <w:r>
          <w:fldChar w:fldCharType="begin"/>
        </w:r>
        <w:r>
          <w:instrText>PAGE   \* MERGEFORMAT</w:instrText>
        </w:r>
        <w:r>
          <w:fldChar w:fldCharType="separate"/>
        </w:r>
        <w:r>
          <w:t>5</w:t>
        </w:r>
        <w:r>
          <w:fldChar w:fldCharType="end"/>
        </w:r>
      </w:p>
    </w:sdtContent>
  </w:sdt>
  <w:p w14:paraId="083D9F09" w14:textId="0F7B387C" w:rsidR="00241E83" w:rsidRDefault="00241E83">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9861954"/>
      <w:docPartObj>
        <w:docPartGallery w:val="Page Numbers (Top of Page)"/>
        <w:docPartUnique/>
      </w:docPartObj>
    </w:sdtPr>
    <w:sdtContent>
      <w:p w14:paraId="307B2EE1" w14:textId="77777777" w:rsidR="0057128C" w:rsidRDefault="0057128C" w:rsidP="0057128C">
        <w:pPr>
          <w:pStyle w:val="Header"/>
          <w:jc w:val="right"/>
        </w:pPr>
        <w:r>
          <w:fldChar w:fldCharType="begin"/>
        </w:r>
        <w:r>
          <w:instrText>PAGE   \* MERGEFORMAT</w:instrText>
        </w:r>
        <w:r>
          <w:fldChar w:fldCharType="separate"/>
        </w:r>
        <w:r>
          <w:t>5</w:t>
        </w:r>
        <w:r>
          <w:fldChar w:fldCharType="end"/>
        </w:r>
      </w:p>
    </w:sdtContent>
  </w:sdt>
  <w:p w14:paraId="7146AC86" w14:textId="01673615" w:rsidR="00241E83" w:rsidRDefault="00241E83">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456303"/>
      <w:docPartObj>
        <w:docPartGallery w:val="Page Numbers (Top of Page)"/>
        <w:docPartUnique/>
      </w:docPartObj>
    </w:sdtPr>
    <w:sdtContent>
      <w:p w14:paraId="445B82EF" w14:textId="77777777" w:rsidR="0057128C" w:rsidRDefault="0057128C" w:rsidP="0057128C">
        <w:pPr>
          <w:pStyle w:val="Header"/>
          <w:jc w:val="right"/>
        </w:pPr>
        <w:r>
          <w:fldChar w:fldCharType="begin"/>
        </w:r>
        <w:r>
          <w:instrText>PAGE   \* MERGEFORMAT</w:instrText>
        </w:r>
        <w:r>
          <w:fldChar w:fldCharType="separate"/>
        </w:r>
        <w:r>
          <w:t>5</w:t>
        </w:r>
        <w:r>
          <w:fldChar w:fldCharType="end"/>
        </w:r>
      </w:p>
    </w:sdtContent>
  </w:sdt>
  <w:p w14:paraId="38549FD1" w14:textId="3D4AD87A" w:rsidR="00241E83" w:rsidRDefault="00241E83">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273953"/>
      <w:docPartObj>
        <w:docPartGallery w:val="Page Numbers (Top of Page)"/>
        <w:docPartUnique/>
      </w:docPartObj>
    </w:sdtPr>
    <w:sdtContent>
      <w:p w14:paraId="781B06DE" w14:textId="77777777" w:rsidR="0057128C" w:rsidRDefault="0057128C" w:rsidP="0057128C">
        <w:pPr>
          <w:pStyle w:val="Header"/>
          <w:jc w:val="right"/>
        </w:pPr>
        <w:r>
          <w:fldChar w:fldCharType="begin"/>
        </w:r>
        <w:r>
          <w:instrText>PAGE   \* MERGEFORMAT</w:instrText>
        </w:r>
        <w:r>
          <w:fldChar w:fldCharType="separate"/>
        </w:r>
        <w:r>
          <w:t>5</w:t>
        </w:r>
        <w:r>
          <w:fldChar w:fldCharType="end"/>
        </w:r>
      </w:p>
    </w:sdtContent>
  </w:sdt>
  <w:p w14:paraId="6458554A" w14:textId="59394D00" w:rsidR="00241E83" w:rsidRDefault="00241E83">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556089"/>
      <w:docPartObj>
        <w:docPartGallery w:val="Page Numbers (Top of Page)"/>
        <w:docPartUnique/>
      </w:docPartObj>
    </w:sdtPr>
    <w:sdtContent>
      <w:p w14:paraId="4D848A89" w14:textId="77777777" w:rsidR="00B05C0F" w:rsidRDefault="00B05C0F" w:rsidP="00B05C0F">
        <w:pPr>
          <w:pStyle w:val="Header"/>
          <w:jc w:val="right"/>
        </w:pPr>
        <w:r>
          <w:fldChar w:fldCharType="begin"/>
        </w:r>
        <w:r>
          <w:instrText>PAGE   \* MERGEFORMAT</w:instrText>
        </w:r>
        <w:r>
          <w:fldChar w:fldCharType="separate"/>
        </w:r>
        <w:r>
          <w:t>5</w:t>
        </w:r>
        <w:r>
          <w:fldChar w:fldCharType="end"/>
        </w:r>
      </w:p>
    </w:sdtContent>
  </w:sdt>
  <w:p w14:paraId="756A35D4" w14:textId="490461C4" w:rsidR="00241E83" w:rsidRDefault="00241E8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4DFF"/>
    <w:multiLevelType w:val="hybridMultilevel"/>
    <w:tmpl w:val="2B40958A"/>
    <w:lvl w:ilvl="0" w:tplc="3FCA8C6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F14A6598">
      <w:numFmt w:val="bullet"/>
      <w:lvlText w:val="•"/>
      <w:lvlJc w:val="left"/>
      <w:pPr>
        <w:ind w:left="3056" w:hanging="365"/>
      </w:pPr>
      <w:rPr>
        <w:rFonts w:hint="default"/>
        <w:lang w:val="en-US" w:eastAsia="en-US" w:bidi="ar-SA"/>
      </w:rPr>
    </w:lvl>
    <w:lvl w:ilvl="2" w:tplc="D942577A">
      <w:numFmt w:val="bullet"/>
      <w:lvlText w:val="•"/>
      <w:lvlJc w:val="left"/>
      <w:pPr>
        <w:ind w:left="4493" w:hanging="365"/>
      </w:pPr>
      <w:rPr>
        <w:rFonts w:hint="default"/>
        <w:lang w:val="en-US" w:eastAsia="en-US" w:bidi="ar-SA"/>
      </w:rPr>
    </w:lvl>
    <w:lvl w:ilvl="3" w:tplc="61D81554">
      <w:numFmt w:val="bullet"/>
      <w:lvlText w:val="•"/>
      <w:lvlJc w:val="left"/>
      <w:pPr>
        <w:ind w:left="5930" w:hanging="365"/>
      </w:pPr>
      <w:rPr>
        <w:rFonts w:hint="default"/>
        <w:lang w:val="en-US" w:eastAsia="en-US" w:bidi="ar-SA"/>
      </w:rPr>
    </w:lvl>
    <w:lvl w:ilvl="4" w:tplc="9C90CCAA">
      <w:numFmt w:val="bullet"/>
      <w:lvlText w:val="•"/>
      <w:lvlJc w:val="left"/>
      <w:pPr>
        <w:ind w:left="7367" w:hanging="365"/>
      </w:pPr>
      <w:rPr>
        <w:rFonts w:hint="default"/>
        <w:lang w:val="en-US" w:eastAsia="en-US" w:bidi="ar-SA"/>
      </w:rPr>
    </w:lvl>
    <w:lvl w:ilvl="5" w:tplc="388A8D24">
      <w:numFmt w:val="bullet"/>
      <w:lvlText w:val="•"/>
      <w:lvlJc w:val="left"/>
      <w:pPr>
        <w:ind w:left="8803" w:hanging="365"/>
      </w:pPr>
      <w:rPr>
        <w:rFonts w:hint="default"/>
        <w:lang w:val="en-US" w:eastAsia="en-US" w:bidi="ar-SA"/>
      </w:rPr>
    </w:lvl>
    <w:lvl w:ilvl="6" w:tplc="451A42CE">
      <w:numFmt w:val="bullet"/>
      <w:lvlText w:val="•"/>
      <w:lvlJc w:val="left"/>
      <w:pPr>
        <w:ind w:left="10240" w:hanging="365"/>
      </w:pPr>
      <w:rPr>
        <w:rFonts w:hint="default"/>
        <w:lang w:val="en-US" w:eastAsia="en-US" w:bidi="ar-SA"/>
      </w:rPr>
    </w:lvl>
    <w:lvl w:ilvl="7" w:tplc="27EE5D42">
      <w:numFmt w:val="bullet"/>
      <w:lvlText w:val="•"/>
      <w:lvlJc w:val="left"/>
      <w:pPr>
        <w:ind w:left="11677" w:hanging="365"/>
      </w:pPr>
      <w:rPr>
        <w:rFonts w:hint="default"/>
        <w:lang w:val="en-US" w:eastAsia="en-US" w:bidi="ar-SA"/>
      </w:rPr>
    </w:lvl>
    <w:lvl w:ilvl="8" w:tplc="21AE7412">
      <w:numFmt w:val="bullet"/>
      <w:lvlText w:val="•"/>
      <w:lvlJc w:val="left"/>
      <w:pPr>
        <w:ind w:left="13114" w:hanging="365"/>
      </w:pPr>
      <w:rPr>
        <w:rFonts w:hint="default"/>
        <w:lang w:val="en-US" w:eastAsia="en-US" w:bidi="ar-SA"/>
      </w:rPr>
    </w:lvl>
  </w:abstractNum>
  <w:abstractNum w:abstractNumId="1" w15:restartNumberingAfterBreak="0">
    <w:nsid w:val="02FCB6F3"/>
    <w:multiLevelType w:val="hybridMultilevel"/>
    <w:tmpl w:val="136C88F0"/>
    <w:lvl w:ilvl="0" w:tplc="C378612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3288F778">
      <w:numFmt w:val="bullet"/>
      <w:lvlText w:val="•"/>
      <w:lvlJc w:val="left"/>
      <w:pPr>
        <w:ind w:left="2207" w:hanging="284"/>
      </w:pPr>
      <w:rPr>
        <w:rFonts w:hint="default"/>
        <w:lang w:val="en-US" w:eastAsia="en-US" w:bidi="ar-SA"/>
      </w:rPr>
    </w:lvl>
    <w:lvl w:ilvl="2" w:tplc="7A823134">
      <w:numFmt w:val="bullet"/>
      <w:lvlText w:val="•"/>
      <w:lvlJc w:val="left"/>
      <w:pPr>
        <w:ind w:left="2875" w:hanging="284"/>
      </w:pPr>
      <w:rPr>
        <w:rFonts w:hint="default"/>
        <w:lang w:val="en-US" w:eastAsia="en-US" w:bidi="ar-SA"/>
      </w:rPr>
    </w:lvl>
    <w:lvl w:ilvl="3" w:tplc="1FA0BE8E">
      <w:numFmt w:val="bullet"/>
      <w:lvlText w:val="•"/>
      <w:lvlJc w:val="left"/>
      <w:pPr>
        <w:ind w:left="3543" w:hanging="284"/>
      </w:pPr>
      <w:rPr>
        <w:rFonts w:hint="default"/>
        <w:lang w:val="en-US" w:eastAsia="en-US" w:bidi="ar-SA"/>
      </w:rPr>
    </w:lvl>
    <w:lvl w:ilvl="4" w:tplc="C64A8CE4">
      <w:numFmt w:val="bullet"/>
      <w:lvlText w:val="•"/>
      <w:lvlJc w:val="left"/>
      <w:pPr>
        <w:ind w:left="4211" w:hanging="284"/>
      </w:pPr>
      <w:rPr>
        <w:rFonts w:hint="default"/>
        <w:lang w:val="en-US" w:eastAsia="en-US" w:bidi="ar-SA"/>
      </w:rPr>
    </w:lvl>
    <w:lvl w:ilvl="5" w:tplc="9F864BEC">
      <w:numFmt w:val="bullet"/>
      <w:lvlText w:val="•"/>
      <w:lvlJc w:val="left"/>
      <w:pPr>
        <w:ind w:left="4879" w:hanging="284"/>
      </w:pPr>
      <w:rPr>
        <w:rFonts w:hint="default"/>
        <w:lang w:val="en-US" w:eastAsia="en-US" w:bidi="ar-SA"/>
      </w:rPr>
    </w:lvl>
    <w:lvl w:ilvl="6" w:tplc="FB6AC4E6">
      <w:numFmt w:val="bullet"/>
      <w:lvlText w:val="•"/>
      <w:lvlJc w:val="left"/>
      <w:pPr>
        <w:ind w:left="5547" w:hanging="284"/>
      </w:pPr>
      <w:rPr>
        <w:rFonts w:hint="default"/>
        <w:lang w:val="en-US" w:eastAsia="en-US" w:bidi="ar-SA"/>
      </w:rPr>
    </w:lvl>
    <w:lvl w:ilvl="7" w:tplc="3604C7F6">
      <w:numFmt w:val="bullet"/>
      <w:lvlText w:val="•"/>
      <w:lvlJc w:val="left"/>
      <w:pPr>
        <w:ind w:left="6215" w:hanging="284"/>
      </w:pPr>
      <w:rPr>
        <w:rFonts w:hint="default"/>
        <w:lang w:val="en-US" w:eastAsia="en-US" w:bidi="ar-SA"/>
      </w:rPr>
    </w:lvl>
    <w:lvl w:ilvl="8" w:tplc="AD9CBBB2">
      <w:numFmt w:val="bullet"/>
      <w:lvlText w:val="•"/>
      <w:lvlJc w:val="left"/>
      <w:pPr>
        <w:ind w:left="6883" w:hanging="284"/>
      </w:pPr>
      <w:rPr>
        <w:rFonts w:hint="default"/>
        <w:lang w:val="en-US" w:eastAsia="en-US" w:bidi="ar-SA"/>
      </w:rPr>
    </w:lvl>
  </w:abstractNum>
  <w:abstractNum w:abstractNumId="2" w15:restartNumberingAfterBreak="0">
    <w:nsid w:val="08F31400"/>
    <w:multiLevelType w:val="hybridMultilevel"/>
    <w:tmpl w:val="12E092D8"/>
    <w:lvl w:ilvl="0" w:tplc="110A26A0">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322E6E9A">
      <w:numFmt w:val="bullet"/>
      <w:lvlText w:val="•"/>
      <w:lvlJc w:val="left"/>
      <w:pPr>
        <w:ind w:left="2102" w:hanging="365"/>
      </w:pPr>
      <w:rPr>
        <w:rFonts w:hint="default"/>
        <w:lang w:val="en-US" w:eastAsia="en-US" w:bidi="ar-SA"/>
      </w:rPr>
    </w:lvl>
    <w:lvl w:ilvl="2" w:tplc="ADA8B2E4">
      <w:numFmt w:val="bullet"/>
      <w:lvlText w:val="•"/>
      <w:lvlJc w:val="left"/>
      <w:pPr>
        <w:ind w:left="2585" w:hanging="365"/>
      </w:pPr>
      <w:rPr>
        <w:rFonts w:hint="default"/>
        <w:lang w:val="en-US" w:eastAsia="en-US" w:bidi="ar-SA"/>
      </w:rPr>
    </w:lvl>
    <w:lvl w:ilvl="3" w:tplc="85D271F6">
      <w:numFmt w:val="bullet"/>
      <w:lvlText w:val="•"/>
      <w:lvlJc w:val="left"/>
      <w:pPr>
        <w:ind w:left="3068" w:hanging="365"/>
      </w:pPr>
      <w:rPr>
        <w:rFonts w:hint="default"/>
        <w:lang w:val="en-US" w:eastAsia="en-US" w:bidi="ar-SA"/>
      </w:rPr>
    </w:lvl>
    <w:lvl w:ilvl="4" w:tplc="80AE1448">
      <w:numFmt w:val="bullet"/>
      <w:lvlText w:val="•"/>
      <w:lvlJc w:val="left"/>
      <w:pPr>
        <w:ind w:left="3551" w:hanging="365"/>
      </w:pPr>
      <w:rPr>
        <w:rFonts w:hint="default"/>
        <w:lang w:val="en-US" w:eastAsia="en-US" w:bidi="ar-SA"/>
      </w:rPr>
    </w:lvl>
    <w:lvl w:ilvl="5" w:tplc="513A8792">
      <w:numFmt w:val="bullet"/>
      <w:lvlText w:val="•"/>
      <w:lvlJc w:val="left"/>
      <w:pPr>
        <w:ind w:left="4034" w:hanging="365"/>
      </w:pPr>
      <w:rPr>
        <w:rFonts w:hint="default"/>
        <w:lang w:val="en-US" w:eastAsia="en-US" w:bidi="ar-SA"/>
      </w:rPr>
    </w:lvl>
    <w:lvl w:ilvl="6" w:tplc="69704538">
      <w:numFmt w:val="bullet"/>
      <w:lvlText w:val="•"/>
      <w:lvlJc w:val="left"/>
      <w:pPr>
        <w:ind w:left="4517" w:hanging="365"/>
      </w:pPr>
      <w:rPr>
        <w:rFonts w:hint="default"/>
        <w:lang w:val="en-US" w:eastAsia="en-US" w:bidi="ar-SA"/>
      </w:rPr>
    </w:lvl>
    <w:lvl w:ilvl="7" w:tplc="E902836C">
      <w:numFmt w:val="bullet"/>
      <w:lvlText w:val="•"/>
      <w:lvlJc w:val="left"/>
      <w:pPr>
        <w:ind w:left="5000" w:hanging="365"/>
      </w:pPr>
      <w:rPr>
        <w:rFonts w:hint="default"/>
        <w:lang w:val="en-US" w:eastAsia="en-US" w:bidi="ar-SA"/>
      </w:rPr>
    </w:lvl>
    <w:lvl w:ilvl="8" w:tplc="3C5626E2">
      <w:numFmt w:val="bullet"/>
      <w:lvlText w:val="•"/>
      <w:lvlJc w:val="left"/>
      <w:pPr>
        <w:ind w:left="5483" w:hanging="365"/>
      </w:pPr>
      <w:rPr>
        <w:rFonts w:hint="default"/>
        <w:lang w:val="en-US" w:eastAsia="en-US" w:bidi="ar-SA"/>
      </w:rPr>
    </w:lvl>
  </w:abstractNum>
  <w:abstractNum w:abstractNumId="3" w15:restartNumberingAfterBreak="0">
    <w:nsid w:val="0A59860A"/>
    <w:multiLevelType w:val="hybridMultilevel"/>
    <w:tmpl w:val="E0E8B43A"/>
    <w:lvl w:ilvl="0" w:tplc="ACE41DA2">
      <w:numFmt w:val="bullet"/>
      <w:lvlText w:val="➔"/>
      <w:lvlJc w:val="left"/>
      <w:pPr>
        <w:ind w:left="70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B9AADB4">
      <w:numFmt w:val="bullet"/>
      <w:lvlText w:val="•"/>
      <w:lvlJc w:val="left"/>
      <w:pPr>
        <w:ind w:left="1415" w:hanging="284"/>
      </w:pPr>
      <w:rPr>
        <w:rFonts w:hint="default"/>
        <w:lang w:val="en-US" w:eastAsia="en-US" w:bidi="ar-SA"/>
      </w:rPr>
    </w:lvl>
    <w:lvl w:ilvl="2" w:tplc="451819B4">
      <w:numFmt w:val="bullet"/>
      <w:lvlText w:val="•"/>
      <w:lvlJc w:val="left"/>
      <w:pPr>
        <w:ind w:left="2130" w:hanging="284"/>
      </w:pPr>
      <w:rPr>
        <w:rFonts w:hint="default"/>
        <w:lang w:val="en-US" w:eastAsia="en-US" w:bidi="ar-SA"/>
      </w:rPr>
    </w:lvl>
    <w:lvl w:ilvl="3" w:tplc="7F2E8BEE">
      <w:numFmt w:val="bullet"/>
      <w:lvlText w:val="•"/>
      <w:lvlJc w:val="left"/>
      <w:pPr>
        <w:ind w:left="2845" w:hanging="284"/>
      </w:pPr>
      <w:rPr>
        <w:rFonts w:hint="default"/>
        <w:lang w:val="en-US" w:eastAsia="en-US" w:bidi="ar-SA"/>
      </w:rPr>
    </w:lvl>
    <w:lvl w:ilvl="4" w:tplc="A6CEBBC6">
      <w:numFmt w:val="bullet"/>
      <w:lvlText w:val="•"/>
      <w:lvlJc w:val="left"/>
      <w:pPr>
        <w:ind w:left="3560" w:hanging="284"/>
      </w:pPr>
      <w:rPr>
        <w:rFonts w:hint="default"/>
        <w:lang w:val="en-US" w:eastAsia="en-US" w:bidi="ar-SA"/>
      </w:rPr>
    </w:lvl>
    <w:lvl w:ilvl="5" w:tplc="0B946CB0">
      <w:numFmt w:val="bullet"/>
      <w:lvlText w:val="•"/>
      <w:lvlJc w:val="left"/>
      <w:pPr>
        <w:ind w:left="4275" w:hanging="284"/>
      </w:pPr>
      <w:rPr>
        <w:rFonts w:hint="default"/>
        <w:lang w:val="en-US" w:eastAsia="en-US" w:bidi="ar-SA"/>
      </w:rPr>
    </w:lvl>
    <w:lvl w:ilvl="6" w:tplc="214853E0">
      <w:numFmt w:val="bullet"/>
      <w:lvlText w:val="•"/>
      <w:lvlJc w:val="left"/>
      <w:pPr>
        <w:ind w:left="4991" w:hanging="284"/>
      </w:pPr>
      <w:rPr>
        <w:rFonts w:hint="default"/>
        <w:lang w:val="en-US" w:eastAsia="en-US" w:bidi="ar-SA"/>
      </w:rPr>
    </w:lvl>
    <w:lvl w:ilvl="7" w:tplc="330CB65A">
      <w:numFmt w:val="bullet"/>
      <w:lvlText w:val="•"/>
      <w:lvlJc w:val="left"/>
      <w:pPr>
        <w:ind w:left="5706" w:hanging="284"/>
      </w:pPr>
      <w:rPr>
        <w:rFonts w:hint="default"/>
        <w:lang w:val="en-US" w:eastAsia="en-US" w:bidi="ar-SA"/>
      </w:rPr>
    </w:lvl>
    <w:lvl w:ilvl="8" w:tplc="33EA2954">
      <w:numFmt w:val="bullet"/>
      <w:lvlText w:val="•"/>
      <w:lvlJc w:val="left"/>
      <w:pPr>
        <w:ind w:left="6421" w:hanging="284"/>
      </w:pPr>
      <w:rPr>
        <w:rFonts w:hint="default"/>
        <w:lang w:val="en-US" w:eastAsia="en-US" w:bidi="ar-SA"/>
      </w:rPr>
    </w:lvl>
  </w:abstractNum>
  <w:abstractNum w:abstractNumId="4" w15:restartNumberingAfterBreak="0">
    <w:nsid w:val="0D872441"/>
    <w:multiLevelType w:val="hybridMultilevel"/>
    <w:tmpl w:val="07B04F52"/>
    <w:lvl w:ilvl="0" w:tplc="773477D0">
      <w:numFmt w:val="bullet"/>
      <w:lvlText w:val="➔"/>
      <w:lvlJc w:val="left"/>
      <w:pPr>
        <w:ind w:left="524"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FF8C55C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4138684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ABAA9CA">
      <w:numFmt w:val="bullet"/>
      <w:lvlText w:val="•"/>
      <w:lvlJc w:val="left"/>
      <w:pPr>
        <w:ind w:left="732" w:hanging="284"/>
      </w:pPr>
      <w:rPr>
        <w:rFonts w:hint="default"/>
        <w:lang w:val="en-US" w:eastAsia="en-US" w:bidi="ar-SA"/>
      </w:rPr>
    </w:lvl>
    <w:lvl w:ilvl="4" w:tplc="25C8C6AE">
      <w:numFmt w:val="bullet"/>
      <w:lvlText w:val="•"/>
      <w:lvlJc w:val="left"/>
      <w:pPr>
        <w:ind w:left="-75" w:hanging="284"/>
      </w:pPr>
      <w:rPr>
        <w:rFonts w:hint="default"/>
        <w:lang w:val="en-US" w:eastAsia="en-US" w:bidi="ar-SA"/>
      </w:rPr>
    </w:lvl>
    <w:lvl w:ilvl="5" w:tplc="9034B6FA">
      <w:numFmt w:val="bullet"/>
      <w:lvlText w:val="•"/>
      <w:lvlJc w:val="left"/>
      <w:pPr>
        <w:ind w:left="-882" w:hanging="284"/>
      </w:pPr>
      <w:rPr>
        <w:rFonts w:hint="default"/>
        <w:lang w:val="en-US" w:eastAsia="en-US" w:bidi="ar-SA"/>
      </w:rPr>
    </w:lvl>
    <w:lvl w:ilvl="6" w:tplc="4CDE5D76">
      <w:numFmt w:val="bullet"/>
      <w:lvlText w:val="•"/>
      <w:lvlJc w:val="left"/>
      <w:pPr>
        <w:ind w:left="-1689" w:hanging="284"/>
      </w:pPr>
      <w:rPr>
        <w:rFonts w:hint="default"/>
        <w:lang w:val="en-US" w:eastAsia="en-US" w:bidi="ar-SA"/>
      </w:rPr>
    </w:lvl>
    <w:lvl w:ilvl="7" w:tplc="FDE62CB8">
      <w:numFmt w:val="bullet"/>
      <w:lvlText w:val="•"/>
      <w:lvlJc w:val="left"/>
      <w:pPr>
        <w:ind w:left="-2496" w:hanging="284"/>
      </w:pPr>
      <w:rPr>
        <w:rFonts w:hint="default"/>
        <w:lang w:val="en-US" w:eastAsia="en-US" w:bidi="ar-SA"/>
      </w:rPr>
    </w:lvl>
    <w:lvl w:ilvl="8" w:tplc="048CAFA0">
      <w:numFmt w:val="bullet"/>
      <w:lvlText w:val="•"/>
      <w:lvlJc w:val="left"/>
      <w:pPr>
        <w:ind w:left="-3303" w:hanging="284"/>
      </w:pPr>
      <w:rPr>
        <w:rFonts w:hint="default"/>
        <w:lang w:val="en-US" w:eastAsia="en-US" w:bidi="ar-SA"/>
      </w:rPr>
    </w:lvl>
  </w:abstractNum>
  <w:abstractNum w:abstractNumId="5" w15:restartNumberingAfterBreak="0">
    <w:nsid w:val="12FFCAD1"/>
    <w:multiLevelType w:val="hybridMultilevel"/>
    <w:tmpl w:val="2C0E90B4"/>
    <w:lvl w:ilvl="0" w:tplc="F388628A">
      <w:numFmt w:val="bullet"/>
      <w:lvlText w:val="➔"/>
      <w:lvlJc w:val="left"/>
      <w:pPr>
        <w:ind w:left="585"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91486E6">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C9F65CE0">
      <w:numFmt w:val="bullet"/>
      <w:lvlText w:val="•"/>
      <w:lvlJc w:val="left"/>
      <w:pPr>
        <w:ind w:left="1370" w:hanging="284"/>
      </w:pPr>
      <w:rPr>
        <w:rFonts w:hint="default"/>
        <w:lang w:val="en-US" w:eastAsia="en-US" w:bidi="ar-SA"/>
      </w:rPr>
    </w:lvl>
    <w:lvl w:ilvl="3" w:tplc="6CB60F50">
      <w:numFmt w:val="bullet"/>
      <w:lvlText w:val="•"/>
      <w:lvlJc w:val="left"/>
      <w:pPr>
        <w:ind w:left="1200" w:hanging="284"/>
      </w:pPr>
      <w:rPr>
        <w:rFonts w:hint="default"/>
        <w:lang w:val="en-US" w:eastAsia="en-US" w:bidi="ar-SA"/>
      </w:rPr>
    </w:lvl>
    <w:lvl w:ilvl="4" w:tplc="E09C58C2">
      <w:numFmt w:val="bullet"/>
      <w:lvlText w:val="•"/>
      <w:lvlJc w:val="left"/>
      <w:pPr>
        <w:ind w:left="1030" w:hanging="284"/>
      </w:pPr>
      <w:rPr>
        <w:rFonts w:hint="default"/>
        <w:lang w:val="en-US" w:eastAsia="en-US" w:bidi="ar-SA"/>
      </w:rPr>
    </w:lvl>
    <w:lvl w:ilvl="5" w:tplc="792AC58A">
      <w:numFmt w:val="bullet"/>
      <w:lvlText w:val="•"/>
      <w:lvlJc w:val="left"/>
      <w:pPr>
        <w:ind w:left="861" w:hanging="284"/>
      </w:pPr>
      <w:rPr>
        <w:rFonts w:hint="default"/>
        <w:lang w:val="en-US" w:eastAsia="en-US" w:bidi="ar-SA"/>
      </w:rPr>
    </w:lvl>
    <w:lvl w:ilvl="6" w:tplc="E4460FE2">
      <w:numFmt w:val="bullet"/>
      <w:lvlText w:val="•"/>
      <w:lvlJc w:val="left"/>
      <w:pPr>
        <w:ind w:left="691" w:hanging="284"/>
      </w:pPr>
      <w:rPr>
        <w:rFonts w:hint="default"/>
        <w:lang w:val="en-US" w:eastAsia="en-US" w:bidi="ar-SA"/>
      </w:rPr>
    </w:lvl>
    <w:lvl w:ilvl="7" w:tplc="BEC04A1E">
      <w:numFmt w:val="bullet"/>
      <w:lvlText w:val="•"/>
      <w:lvlJc w:val="left"/>
      <w:pPr>
        <w:ind w:left="521" w:hanging="284"/>
      </w:pPr>
      <w:rPr>
        <w:rFonts w:hint="default"/>
        <w:lang w:val="en-US" w:eastAsia="en-US" w:bidi="ar-SA"/>
      </w:rPr>
    </w:lvl>
    <w:lvl w:ilvl="8" w:tplc="C9AA0C6C">
      <w:numFmt w:val="bullet"/>
      <w:lvlText w:val="•"/>
      <w:lvlJc w:val="left"/>
      <w:pPr>
        <w:ind w:left="351" w:hanging="284"/>
      </w:pPr>
      <w:rPr>
        <w:rFonts w:hint="default"/>
        <w:lang w:val="en-US" w:eastAsia="en-US" w:bidi="ar-SA"/>
      </w:rPr>
    </w:lvl>
  </w:abstractNum>
  <w:abstractNum w:abstractNumId="6" w15:restartNumberingAfterBreak="0">
    <w:nsid w:val="170FADEE"/>
    <w:multiLevelType w:val="hybridMultilevel"/>
    <w:tmpl w:val="EBE205D4"/>
    <w:lvl w:ilvl="0" w:tplc="E1C4A09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E634E424">
      <w:numFmt w:val="bullet"/>
      <w:lvlText w:val="•"/>
      <w:lvlJc w:val="left"/>
      <w:pPr>
        <w:ind w:left="2984" w:hanging="284"/>
      </w:pPr>
      <w:rPr>
        <w:rFonts w:hint="default"/>
        <w:lang w:val="en-US" w:eastAsia="en-US" w:bidi="ar-SA"/>
      </w:rPr>
    </w:lvl>
    <w:lvl w:ilvl="2" w:tplc="B68209A8">
      <w:numFmt w:val="bullet"/>
      <w:lvlText w:val="•"/>
      <w:lvlJc w:val="left"/>
      <w:pPr>
        <w:ind w:left="4429" w:hanging="284"/>
      </w:pPr>
      <w:rPr>
        <w:rFonts w:hint="default"/>
        <w:lang w:val="en-US" w:eastAsia="en-US" w:bidi="ar-SA"/>
      </w:rPr>
    </w:lvl>
    <w:lvl w:ilvl="3" w:tplc="CBB463FC">
      <w:numFmt w:val="bullet"/>
      <w:lvlText w:val="•"/>
      <w:lvlJc w:val="left"/>
      <w:pPr>
        <w:ind w:left="5874" w:hanging="284"/>
      </w:pPr>
      <w:rPr>
        <w:rFonts w:hint="default"/>
        <w:lang w:val="en-US" w:eastAsia="en-US" w:bidi="ar-SA"/>
      </w:rPr>
    </w:lvl>
    <w:lvl w:ilvl="4" w:tplc="47F4EA5E">
      <w:numFmt w:val="bullet"/>
      <w:lvlText w:val="•"/>
      <w:lvlJc w:val="left"/>
      <w:pPr>
        <w:ind w:left="7319" w:hanging="284"/>
      </w:pPr>
      <w:rPr>
        <w:rFonts w:hint="default"/>
        <w:lang w:val="en-US" w:eastAsia="en-US" w:bidi="ar-SA"/>
      </w:rPr>
    </w:lvl>
    <w:lvl w:ilvl="5" w:tplc="9AB20AA4">
      <w:numFmt w:val="bullet"/>
      <w:lvlText w:val="•"/>
      <w:lvlJc w:val="left"/>
      <w:pPr>
        <w:ind w:left="8763" w:hanging="284"/>
      </w:pPr>
      <w:rPr>
        <w:rFonts w:hint="default"/>
        <w:lang w:val="en-US" w:eastAsia="en-US" w:bidi="ar-SA"/>
      </w:rPr>
    </w:lvl>
    <w:lvl w:ilvl="6" w:tplc="9E7C7E56">
      <w:numFmt w:val="bullet"/>
      <w:lvlText w:val="•"/>
      <w:lvlJc w:val="left"/>
      <w:pPr>
        <w:ind w:left="10208" w:hanging="284"/>
      </w:pPr>
      <w:rPr>
        <w:rFonts w:hint="default"/>
        <w:lang w:val="en-US" w:eastAsia="en-US" w:bidi="ar-SA"/>
      </w:rPr>
    </w:lvl>
    <w:lvl w:ilvl="7" w:tplc="4734277E">
      <w:numFmt w:val="bullet"/>
      <w:lvlText w:val="•"/>
      <w:lvlJc w:val="left"/>
      <w:pPr>
        <w:ind w:left="11653" w:hanging="284"/>
      </w:pPr>
      <w:rPr>
        <w:rFonts w:hint="default"/>
        <w:lang w:val="en-US" w:eastAsia="en-US" w:bidi="ar-SA"/>
      </w:rPr>
    </w:lvl>
    <w:lvl w:ilvl="8" w:tplc="6CE40178">
      <w:numFmt w:val="bullet"/>
      <w:lvlText w:val="•"/>
      <w:lvlJc w:val="left"/>
      <w:pPr>
        <w:ind w:left="13098" w:hanging="284"/>
      </w:pPr>
      <w:rPr>
        <w:rFonts w:hint="default"/>
        <w:lang w:val="en-US" w:eastAsia="en-US" w:bidi="ar-SA"/>
      </w:rPr>
    </w:lvl>
  </w:abstractNum>
  <w:abstractNum w:abstractNumId="7" w15:restartNumberingAfterBreak="0">
    <w:nsid w:val="1BFE079F"/>
    <w:multiLevelType w:val="hybridMultilevel"/>
    <w:tmpl w:val="1A127454"/>
    <w:lvl w:ilvl="0" w:tplc="5CF0D12C">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15A849A0">
      <w:numFmt w:val="bullet"/>
      <w:lvlText w:val="•"/>
      <w:lvlJc w:val="left"/>
      <w:pPr>
        <w:ind w:left="1994" w:hanging="365"/>
      </w:pPr>
      <w:rPr>
        <w:rFonts w:hint="default"/>
        <w:lang w:val="en-US" w:eastAsia="en-US" w:bidi="ar-SA"/>
      </w:rPr>
    </w:lvl>
    <w:lvl w:ilvl="2" w:tplc="088889E6">
      <w:numFmt w:val="bullet"/>
      <w:lvlText w:val="•"/>
      <w:lvlJc w:val="left"/>
      <w:pPr>
        <w:ind w:left="2369" w:hanging="365"/>
      </w:pPr>
      <w:rPr>
        <w:rFonts w:hint="default"/>
        <w:lang w:val="en-US" w:eastAsia="en-US" w:bidi="ar-SA"/>
      </w:rPr>
    </w:lvl>
    <w:lvl w:ilvl="3" w:tplc="D9869A86">
      <w:numFmt w:val="bullet"/>
      <w:lvlText w:val="•"/>
      <w:lvlJc w:val="left"/>
      <w:pPr>
        <w:ind w:left="2744" w:hanging="365"/>
      </w:pPr>
      <w:rPr>
        <w:rFonts w:hint="default"/>
        <w:lang w:val="en-US" w:eastAsia="en-US" w:bidi="ar-SA"/>
      </w:rPr>
    </w:lvl>
    <w:lvl w:ilvl="4" w:tplc="7048FA78">
      <w:numFmt w:val="bullet"/>
      <w:lvlText w:val="•"/>
      <w:lvlJc w:val="left"/>
      <w:pPr>
        <w:ind w:left="3119" w:hanging="365"/>
      </w:pPr>
      <w:rPr>
        <w:rFonts w:hint="default"/>
        <w:lang w:val="en-US" w:eastAsia="en-US" w:bidi="ar-SA"/>
      </w:rPr>
    </w:lvl>
    <w:lvl w:ilvl="5" w:tplc="84C01E46">
      <w:numFmt w:val="bullet"/>
      <w:lvlText w:val="•"/>
      <w:lvlJc w:val="left"/>
      <w:pPr>
        <w:ind w:left="3494" w:hanging="365"/>
      </w:pPr>
      <w:rPr>
        <w:rFonts w:hint="default"/>
        <w:lang w:val="en-US" w:eastAsia="en-US" w:bidi="ar-SA"/>
      </w:rPr>
    </w:lvl>
    <w:lvl w:ilvl="6" w:tplc="EE1425DC">
      <w:numFmt w:val="bullet"/>
      <w:lvlText w:val="•"/>
      <w:lvlJc w:val="left"/>
      <w:pPr>
        <w:ind w:left="3869" w:hanging="365"/>
      </w:pPr>
      <w:rPr>
        <w:rFonts w:hint="default"/>
        <w:lang w:val="en-US" w:eastAsia="en-US" w:bidi="ar-SA"/>
      </w:rPr>
    </w:lvl>
    <w:lvl w:ilvl="7" w:tplc="C638F012">
      <w:numFmt w:val="bullet"/>
      <w:lvlText w:val="•"/>
      <w:lvlJc w:val="left"/>
      <w:pPr>
        <w:ind w:left="4244" w:hanging="365"/>
      </w:pPr>
      <w:rPr>
        <w:rFonts w:hint="default"/>
        <w:lang w:val="en-US" w:eastAsia="en-US" w:bidi="ar-SA"/>
      </w:rPr>
    </w:lvl>
    <w:lvl w:ilvl="8" w:tplc="62887C34">
      <w:numFmt w:val="bullet"/>
      <w:lvlText w:val="•"/>
      <w:lvlJc w:val="left"/>
      <w:pPr>
        <w:ind w:left="4618" w:hanging="365"/>
      </w:pPr>
      <w:rPr>
        <w:rFonts w:hint="default"/>
        <w:lang w:val="en-US" w:eastAsia="en-US" w:bidi="ar-SA"/>
      </w:rPr>
    </w:lvl>
  </w:abstractNum>
  <w:abstractNum w:abstractNumId="8" w15:restartNumberingAfterBreak="0">
    <w:nsid w:val="2065A68C"/>
    <w:multiLevelType w:val="hybridMultilevel"/>
    <w:tmpl w:val="71AA1A30"/>
    <w:lvl w:ilvl="0" w:tplc="0E38C86E">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C8482AE2">
      <w:numFmt w:val="bullet"/>
      <w:lvlText w:val="•"/>
      <w:lvlJc w:val="left"/>
      <w:pPr>
        <w:ind w:left="3056" w:hanging="365"/>
      </w:pPr>
      <w:rPr>
        <w:rFonts w:hint="default"/>
        <w:lang w:val="en-US" w:eastAsia="en-US" w:bidi="ar-SA"/>
      </w:rPr>
    </w:lvl>
    <w:lvl w:ilvl="2" w:tplc="96104C84">
      <w:numFmt w:val="bullet"/>
      <w:lvlText w:val="•"/>
      <w:lvlJc w:val="left"/>
      <w:pPr>
        <w:ind w:left="4493" w:hanging="365"/>
      </w:pPr>
      <w:rPr>
        <w:rFonts w:hint="default"/>
        <w:lang w:val="en-US" w:eastAsia="en-US" w:bidi="ar-SA"/>
      </w:rPr>
    </w:lvl>
    <w:lvl w:ilvl="3" w:tplc="BBB6DB24">
      <w:numFmt w:val="bullet"/>
      <w:lvlText w:val="•"/>
      <w:lvlJc w:val="left"/>
      <w:pPr>
        <w:ind w:left="5930" w:hanging="365"/>
      </w:pPr>
      <w:rPr>
        <w:rFonts w:hint="default"/>
        <w:lang w:val="en-US" w:eastAsia="en-US" w:bidi="ar-SA"/>
      </w:rPr>
    </w:lvl>
    <w:lvl w:ilvl="4" w:tplc="9DCE6CCA">
      <w:numFmt w:val="bullet"/>
      <w:lvlText w:val="•"/>
      <w:lvlJc w:val="left"/>
      <w:pPr>
        <w:ind w:left="7367" w:hanging="365"/>
      </w:pPr>
      <w:rPr>
        <w:rFonts w:hint="default"/>
        <w:lang w:val="en-US" w:eastAsia="en-US" w:bidi="ar-SA"/>
      </w:rPr>
    </w:lvl>
    <w:lvl w:ilvl="5" w:tplc="F9586DA2">
      <w:numFmt w:val="bullet"/>
      <w:lvlText w:val="•"/>
      <w:lvlJc w:val="left"/>
      <w:pPr>
        <w:ind w:left="8803" w:hanging="365"/>
      </w:pPr>
      <w:rPr>
        <w:rFonts w:hint="default"/>
        <w:lang w:val="en-US" w:eastAsia="en-US" w:bidi="ar-SA"/>
      </w:rPr>
    </w:lvl>
    <w:lvl w:ilvl="6" w:tplc="6686AF5A">
      <w:numFmt w:val="bullet"/>
      <w:lvlText w:val="•"/>
      <w:lvlJc w:val="left"/>
      <w:pPr>
        <w:ind w:left="10240" w:hanging="365"/>
      </w:pPr>
      <w:rPr>
        <w:rFonts w:hint="default"/>
        <w:lang w:val="en-US" w:eastAsia="en-US" w:bidi="ar-SA"/>
      </w:rPr>
    </w:lvl>
    <w:lvl w:ilvl="7" w:tplc="90A47D6A">
      <w:numFmt w:val="bullet"/>
      <w:lvlText w:val="•"/>
      <w:lvlJc w:val="left"/>
      <w:pPr>
        <w:ind w:left="11677" w:hanging="365"/>
      </w:pPr>
      <w:rPr>
        <w:rFonts w:hint="default"/>
        <w:lang w:val="en-US" w:eastAsia="en-US" w:bidi="ar-SA"/>
      </w:rPr>
    </w:lvl>
    <w:lvl w:ilvl="8" w:tplc="AE6ABBD2">
      <w:numFmt w:val="bullet"/>
      <w:lvlText w:val="•"/>
      <w:lvlJc w:val="left"/>
      <w:pPr>
        <w:ind w:left="13114" w:hanging="365"/>
      </w:pPr>
      <w:rPr>
        <w:rFonts w:hint="default"/>
        <w:lang w:val="en-US" w:eastAsia="en-US" w:bidi="ar-SA"/>
      </w:rPr>
    </w:lvl>
  </w:abstractNum>
  <w:abstractNum w:abstractNumId="9" w15:restartNumberingAfterBreak="0">
    <w:nsid w:val="22EB0079"/>
    <w:multiLevelType w:val="hybridMultilevel"/>
    <w:tmpl w:val="B3CE9D0E"/>
    <w:lvl w:ilvl="0" w:tplc="AAA2A72C">
      <w:numFmt w:val="bullet"/>
      <w:lvlText w:val="➔"/>
      <w:lvlJc w:val="left"/>
      <w:pPr>
        <w:ind w:left="661"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CCB0F1AE">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3A72AC54">
      <w:numFmt w:val="bullet"/>
      <w:lvlText w:val="•"/>
      <w:lvlJc w:val="left"/>
      <w:pPr>
        <w:ind w:left="1566" w:hanging="284"/>
      </w:pPr>
      <w:rPr>
        <w:rFonts w:hint="default"/>
        <w:lang w:val="en-US" w:eastAsia="en-US" w:bidi="ar-SA"/>
      </w:rPr>
    </w:lvl>
    <w:lvl w:ilvl="3" w:tplc="BC50EC0C">
      <w:numFmt w:val="bullet"/>
      <w:lvlText w:val="•"/>
      <w:lvlJc w:val="left"/>
      <w:pPr>
        <w:ind w:left="1592" w:hanging="284"/>
      </w:pPr>
      <w:rPr>
        <w:rFonts w:hint="default"/>
        <w:lang w:val="en-US" w:eastAsia="en-US" w:bidi="ar-SA"/>
      </w:rPr>
    </w:lvl>
    <w:lvl w:ilvl="4" w:tplc="468A6D76">
      <w:numFmt w:val="bullet"/>
      <w:lvlText w:val="•"/>
      <w:lvlJc w:val="left"/>
      <w:pPr>
        <w:ind w:left="1618" w:hanging="284"/>
      </w:pPr>
      <w:rPr>
        <w:rFonts w:hint="default"/>
        <w:lang w:val="en-US" w:eastAsia="en-US" w:bidi="ar-SA"/>
      </w:rPr>
    </w:lvl>
    <w:lvl w:ilvl="5" w:tplc="DD0EDBB4">
      <w:numFmt w:val="bullet"/>
      <w:lvlText w:val="•"/>
      <w:lvlJc w:val="left"/>
      <w:pPr>
        <w:ind w:left="1645" w:hanging="284"/>
      </w:pPr>
      <w:rPr>
        <w:rFonts w:hint="default"/>
        <w:lang w:val="en-US" w:eastAsia="en-US" w:bidi="ar-SA"/>
      </w:rPr>
    </w:lvl>
    <w:lvl w:ilvl="6" w:tplc="152EFDE6">
      <w:numFmt w:val="bullet"/>
      <w:lvlText w:val="•"/>
      <w:lvlJc w:val="left"/>
      <w:pPr>
        <w:ind w:left="1671" w:hanging="284"/>
      </w:pPr>
      <w:rPr>
        <w:rFonts w:hint="default"/>
        <w:lang w:val="en-US" w:eastAsia="en-US" w:bidi="ar-SA"/>
      </w:rPr>
    </w:lvl>
    <w:lvl w:ilvl="7" w:tplc="F5322B8A">
      <w:numFmt w:val="bullet"/>
      <w:lvlText w:val="•"/>
      <w:lvlJc w:val="left"/>
      <w:pPr>
        <w:ind w:left="1697" w:hanging="284"/>
      </w:pPr>
      <w:rPr>
        <w:rFonts w:hint="default"/>
        <w:lang w:val="en-US" w:eastAsia="en-US" w:bidi="ar-SA"/>
      </w:rPr>
    </w:lvl>
    <w:lvl w:ilvl="8" w:tplc="AE08DCEE">
      <w:numFmt w:val="bullet"/>
      <w:lvlText w:val="•"/>
      <w:lvlJc w:val="left"/>
      <w:pPr>
        <w:ind w:left="1723" w:hanging="284"/>
      </w:pPr>
      <w:rPr>
        <w:rFonts w:hint="default"/>
        <w:lang w:val="en-US" w:eastAsia="en-US" w:bidi="ar-SA"/>
      </w:rPr>
    </w:lvl>
  </w:abstractNum>
  <w:abstractNum w:abstractNumId="10" w15:restartNumberingAfterBreak="0">
    <w:nsid w:val="3EFC1CB0"/>
    <w:multiLevelType w:val="hybridMultilevel"/>
    <w:tmpl w:val="9C82A2B6"/>
    <w:lvl w:ilvl="0" w:tplc="AA60D05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2CD699B6">
      <w:numFmt w:val="bullet"/>
      <w:lvlText w:val="•"/>
      <w:lvlJc w:val="left"/>
      <w:pPr>
        <w:ind w:left="3100" w:hanging="175"/>
      </w:pPr>
      <w:rPr>
        <w:rFonts w:hint="default"/>
        <w:lang w:val="en-US" w:eastAsia="en-US" w:bidi="ar-SA"/>
      </w:rPr>
    </w:lvl>
    <w:lvl w:ilvl="2" w:tplc="7424003C">
      <w:numFmt w:val="bullet"/>
      <w:lvlText w:val="•"/>
      <w:lvlJc w:val="left"/>
      <w:pPr>
        <w:ind w:left="4500" w:hanging="175"/>
      </w:pPr>
      <w:rPr>
        <w:rFonts w:hint="default"/>
        <w:lang w:val="en-US" w:eastAsia="en-US" w:bidi="ar-SA"/>
      </w:rPr>
    </w:lvl>
    <w:lvl w:ilvl="3" w:tplc="61AC7A6A">
      <w:numFmt w:val="bullet"/>
      <w:lvlText w:val="•"/>
      <w:lvlJc w:val="left"/>
      <w:pPr>
        <w:ind w:left="5901" w:hanging="175"/>
      </w:pPr>
      <w:rPr>
        <w:rFonts w:hint="default"/>
        <w:lang w:val="en-US" w:eastAsia="en-US" w:bidi="ar-SA"/>
      </w:rPr>
    </w:lvl>
    <w:lvl w:ilvl="4" w:tplc="CE2C16CA">
      <w:numFmt w:val="bullet"/>
      <w:lvlText w:val="•"/>
      <w:lvlJc w:val="left"/>
      <w:pPr>
        <w:ind w:left="7301" w:hanging="175"/>
      </w:pPr>
      <w:rPr>
        <w:rFonts w:hint="default"/>
        <w:lang w:val="en-US" w:eastAsia="en-US" w:bidi="ar-SA"/>
      </w:rPr>
    </w:lvl>
    <w:lvl w:ilvl="5" w:tplc="9BDE0EE2">
      <w:numFmt w:val="bullet"/>
      <w:lvlText w:val="•"/>
      <w:lvlJc w:val="left"/>
      <w:pPr>
        <w:ind w:left="8702" w:hanging="175"/>
      </w:pPr>
      <w:rPr>
        <w:rFonts w:hint="default"/>
        <w:lang w:val="en-US" w:eastAsia="en-US" w:bidi="ar-SA"/>
      </w:rPr>
    </w:lvl>
    <w:lvl w:ilvl="6" w:tplc="39B8BBCA">
      <w:numFmt w:val="bullet"/>
      <w:lvlText w:val="•"/>
      <w:lvlJc w:val="left"/>
      <w:pPr>
        <w:ind w:left="10102" w:hanging="175"/>
      </w:pPr>
      <w:rPr>
        <w:rFonts w:hint="default"/>
        <w:lang w:val="en-US" w:eastAsia="en-US" w:bidi="ar-SA"/>
      </w:rPr>
    </w:lvl>
    <w:lvl w:ilvl="7" w:tplc="D57EBA36">
      <w:numFmt w:val="bullet"/>
      <w:lvlText w:val="•"/>
      <w:lvlJc w:val="left"/>
      <w:pPr>
        <w:ind w:left="11503" w:hanging="175"/>
      </w:pPr>
      <w:rPr>
        <w:rFonts w:hint="default"/>
        <w:lang w:val="en-US" w:eastAsia="en-US" w:bidi="ar-SA"/>
      </w:rPr>
    </w:lvl>
    <w:lvl w:ilvl="8" w:tplc="2776531A">
      <w:numFmt w:val="bullet"/>
      <w:lvlText w:val="•"/>
      <w:lvlJc w:val="left"/>
      <w:pPr>
        <w:ind w:left="12903" w:hanging="175"/>
      </w:pPr>
      <w:rPr>
        <w:rFonts w:hint="default"/>
        <w:lang w:val="en-US" w:eastAsia="en-US" w:bidi="ar-SA"/>
      </w:rPr>
    </w:lvl>
  </w:abstractNum>
  <w:abstractNum w:abstractNumId="11" w15:restartNumberingAfterBreak="0">
    <w:nsid w:val="530A72E2"/>
    <w:multiLevelType w:val="hybridMultilevel"/>
    <w:tmpl w:val="4392A85C"/>
    <w:lvl w:ilvl="0" w:tplc="3CCE1E16">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BA7E27FC">
      <w:numFmt w:val="bullet"/>
      <w:lvlText w:val="•"/>
      <w:lvlJc w:val="left"/>
      <w:pPr>
        <w:ind w:left="2285" w:hanging="365"/>
      </w:pPr>
      <w:rPr>
        <w:rFonts w:hint="default"/>
        <w:lang w:val="en-US" w:eastAsia="en-US" w:bidi="ar-SA"/>
      </w:rPr>
    </w:lvl>
    <w:lvl w:ilvl="2" w:tplc="51046A74">
      <w:numFmt w:val="bullet"/>
      <w:lvlText w:val="•"/>
      <w:lvlJc w:val="left"/>
      <w:pPr>
        <w:ind w:left="2951" w:hanging="365"/>
      </w:pPr>
      <w:rPr>
        <w:rFonts w:hint="default"/>
        <w:lang w:val="en-US" w:eastAsia="en-US" w:bidi="ar-SA"/>
      </w:rPr>
    </w:lvl>
    <w:lvl w:ilvl="3" w:tplc="7C460744">
      <w:numFmt w:val="bullet"/>
      <w:lvlText w:val="•"/>
      <w:lvlJc w:val="left"/>
      <w:pPr>
        <w:ind w:left="3617" w:hanging="365"/>
      </w:pPr>
      <w:rPr>
        <w:rFonts w:hint="default"/>
        <w:lang w:val="en-US" w:eastAsia="en-US" w:bidi="ar-SA"/>
      </w:rPr>
    </w:lvl>
    <w:lvl w:ilvl="4" w:tplc="1EAC306A">
      <w:numFmt w:val="bullet"/>
      <w:lvlText w:val="•"/>
      <w:lvlJc w:val="left"/>
      <w:pPr>
        <w:ind w:left="4283" w:hanging="365"/>
      </w:pPr>
      <w:rPr>
        <w:rFonts w:hint="default"/>
        <w:lang w:val="en-US" w:eastAsia="en-US" w:bidi="ar-SA"/>
      </w:rPr>
    </w:lvl>
    <w:lvl w:ilvl="5" w:tplc="B6520E9A">
      <w:numFmt w:val="bullet"/>
      <w:lvlText w:val="•"/>
      <w:lvlJc w:val="left"/>
      <w:pPr>
        <w:ind w:left="4949" w:hanging="365"/>
      </w:pPr>
      <w:rPr>
        <w:rFonts w:hint="default"/>
        <w:lang w:val="en-US" w:eastAsia="en-US" w:bidi="ar-SA"/>
      </w:rPr>
    </w:lvl>
    <w:lvl w:ilvl="6" w:tplc="6BD69340">
      <w:numFmt w:val="bullet"/>
      <w:lvlText w:val="•"/>
      <w:lvlJc w:val="left"/>
      <w:pPr>
        <w:ind w:left="5615" w:hanging="365"/>
      </w:pPr>
      <w:rPr>
        <w:rFonts w:hint="default"/>
        <w:lang w:val="en-US" w:eastAsia="en-US" w:bidi="ar-SA"/>
      </w:rPr>
    </w:lvl>
    <w:lvl w:ilvl="7" w:tplc="95F2FB64">
      <w:numFmt w:val="bullet"/>
      <w:lvlText w:val="•"/>
      <w:lvlJc w:val="left"/>
      <w:pPr>
        <w:ind w:left="6281" w:hanging="365"/>
      </w:pPr>
      <w:rPr>
        <w:rFonts w:hint="default"/>
        <w:lang w:val="en-US" w:eastAsia="en-US" w:bidi="ar-SA"/>
      </w:rPr>
    </w:lvl>
    <w:lvl w:ilvl="8" w:tplc="E2CAFB18">
      <w:numFmt w:val="bullet"/>
      <w:lvlText w:val="•"/>
      <w:lvlJc w:val="left"/>
      <w:pPr>
        <w:ind w:left="6946" w:hanging="365"/>
      </w:pPr>
      <w:rPr>
        <w:rFonts w:hint="default"/>
        <w:lang w:val="en-US" w:eastAsia="en-US" w:bidi="ar-SA"/>
      </w:rPr>
    </w:lvl>
  </w:abstractNum>
  <w:abstractNum w:abstractNumId="12" w15:restartNumberingAfterBreak="0">
    <w:nsid w:val="5DC05807"/>
    <w:multiLevelType w:val="hybridMultilevel"/>
    <w:tmpl w:val="A1D61878"/>
    <w:lvl w:ilvl="0" w:tplc="2A0A436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9EA00680">
      <w:numFmt w:val="bullet"/>
      <w:lvlText w:val="•"/>
      <w:lvlJc w:val="left"/>
      <w:pPr>
        <w:ind w:left="3028" w:hanging="365"/>
      </w:pPr>
      <w:rPr>
        <w:rFonts w:hint="default"/>
        <w:lang w:val="en-US" w:eastAsia="en-US" w:bidi="ar-SA"/>
      </w:rPr>
    </w:lvl>
    <w:lvl w:ilvl="2" w:tplc="CFC42E94">
      <w:numFmt w:val="bullet"/>
      <w:lvlText w:val="•"/>
      <w:lvlJc w:val="left"/>
      <w:pPr>
        <w:ind w:left="4436" w:hanging="365"/>
      </w:pPr>
      <w:rPr>
        <w:rFonts w:hint="default"/>
        <w:lang w:val="en-US" w:eastAsia="en-US" w:bidi="ar-SA"/>
      </w:rPr>
    </w:lvl>
    <w:lvl w:ilvl="3" w:tplc="662E7DAE">
      <w:numFmt w:val="bullet"/>
      <w:lvlText w:val="•"/>
      <w:lvlJc w:val="left"/>
      <w:pPr>
        <w:ind w:left="5845" w:hanging="365"/>
      </w:pPr>
      <w:rPr>
        <w:rFonts w:hint="default"/>
        <w:lang w:val="en-US" w:eastAsia="en-US" w:bidi="ar-SA"/>
      </w:rPr>
    </w:lvl>
    <w:lvl w:ilvl="4" w:tplc="035C2DBC">
      <w:numFmt w:val="bullet"/>
      <w:lvlText w:val="•"/>
      <w:lvlJc w:val="left"/>
      <w:pPr>
        <w:ind w:left="7253" w:hanging="365"/>
      </w:pPr>
      <w:rPr>
        <w:rFonts w:hint="default"/>
        <w:lang w:val="en-US" w:eastAsia="en-US" w:bidi="ar-SA"/>
      </w:rPr>
    </w:lvl>
    <w:lvl w:ilvl="5" w:tplc="CDD4C210">
      <w:numFmt w:val="bullet"/>
      <w:lvlText w:val="•"/>
      <w:lvlJc w:val="left"/>
      <w:pPr>
        <w:ind w:left="8662" w:hanging="365"/>
      </w:pPr>
      <w:rPr>
        <w:rFonts w:hint="default"/>
        <w:lang w:val="en-US" w:eastAsia="en-US" w:bidi="ar-SA"/>
      </w:rPr>
    </w:lvl>
    <w:lvl w:ilvl="6" w:tplc="986C13FE">
      <w:numFmt w:val="bullet"/>
      <w:lvlText w:val="•"/>
      <w:lvlJc w:val="left"/>
      <w:pPr>
        <w:ind w:left="10070" w:hanging="365"/>
      </w:pPr>
      <w:rPr>
        <w:rFonts w:hint="default"/>
        <w:lang w:val="en-US" w:eastAsia="en-US" w:bidi="ar-SA"/>
      </w:rPr>
    </w:lvl>
    <w:lvl w:ilvl="7" w:tplc="4F447E30">
      <w:numFmt w:val="bullet"/>
      <w:lvlText w:val="•"/>
      <w:lvlJc w:val="left"/>
      <w:pPr>
        <w:ind w:left="11479" w:hanging="365"/>
      </w:pPr>
      <w:rPr>
        <w:rFonts w:hint="default"/>
        <w:lang w:val="en-US" w:eastAsia="en-US" w:bidi="ar-SA"/>
      </w:rPr>
    </w:lvl>
    <w:lvl w:ilvl="8" w:tplc="79402002">
      <w:numFmt w:val="bullet"/>
      <w:lvlText w:val="•"/>
      <w:lvlJc w:val="left"/>
      <w:pPr>
        <w:ind w:left="12887" w:hanging="365"/>
      </w:pPr>
      <w:rPr>
        <w:rFonts w:hint="default"/>
        <w:lang w:val="en-US" w:eastAsia="en-US" w:bidi="ar-SA"/>
      </w:rPr>
    </w:lvl>
  </w:abstractNum>
  <w:abstractNum w:abstractNumId="13" w15:restartNumberingAfterBreak="0">
    <w:nsid w:val="61887094"/>
    <w:multiLevelType w:val="hybridMultilevel"/>
    <w:tmpl w:val="79BEE00A"/>
    <w:lvl w:ilvl="0" w:tplc="7D44262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94D89D6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02051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D304160">
      <w:numFmt w:val="bullet"/>
      <w:lvlText w:val="•"/>
      <w:lvlJc w:val="left"/>
      <w:pPr>
        <w:ind w:left="2820" w:hanging="284"/>
      </w:pPr>
      <w:rPr>
        <w:rFonts w:hint="default"/>
        <w:lang w:val="en-US" w:eastAsia="en-US" w:bidi="ar-SA"/>
      </w:rPr>
    </w:lvl>
    <w:lvl w:ilvl="4" w:tplc="78EA0B18">
      <w:numFmt w:val="bullet"/>
      <w:lvlText w:val="•"/>
      <w:lvlJc w:val="left"/>
      <w:pPr>
        <w:ind w:left="3247" w:hanging="284"/>
      </w:pPr>
      <w:rPr>
        <w:rFonts w:hint="default"/>
        <w:lang w:val="en-US" w:eastAsia="en-US" w:bidi="ar-SA"/>
      </w:rPr>
    </w:lvl>
    <w:lvl w:ilvl="5" w:tplc="0AD88428">
      <w:numFmt w:val="bullet"/>
      <w:lvlText w:val="•"/>
      <w:lvlJc w:val="left"/>
      <w:pPr>
        <w:ind w:left="3674" w:hanging="284"/>
      </w:pPr>
      <w:rPr>
        <w:rFonts w:hint="default"/>
        <w:lang w:val="en-US" w:eastAsia="en-US" w:bidi="ar-SA"/>
      </w:rPr>
    </w:lvl>
    <w:lvl w:ilvl="6" w:tplc="9194721A">
      <w:numFmt w:val="bullet"/>
      <w:lvlText w:val="•"/>
      <w:lvlJc w:val="left"/>
      <w:pPr>
        <w:ind w:left="4101" w:hanging="284"/>
      </w:pPr>
      <w:rPr>
        <w:rFonts w:hint="default"/>
        <w:lang w:val="en-US" w:eastAsia="en-US" w:bidi="ar-SA"/>
      </w:rPr>
    </w:lvl>
    <w:lvl w:ilvl="7" w:tplc="DC427CF2">
      <w:numFmt w:val="bullet"/>
      <w:lvlText w:val="•"/>
      <w:lvlJc w:val="left"/>
      <w:pPr>
        <w:ind w:left="4528" w:hanging="284"/>
      </w:pPr>
      <w:rPr>
        <w:rFonts w:hint="default"/>
        <w:lang w:val="en-US" w:eastAsia="en-US" w:bidi="ar-SA"/>
      </w:rPr>
    </w:lvl>
    <w:lvl w:ilvl="8" w:tplc="C882CA58">
      <w:numFmt w:val="bullet"/>
      <w:lvlText w:val="•"/>
      <w:lvlJc w:val="left"/>
      <w:pPr>
        <w:ind w:left="4955" w:hanging="284"/>
      </w:pPr>
      <w:rPr>
        <w:rFonts w:hint="default"/>
        <w:lang w:val="en-US" w:eastAsia="en-US" w:bidi="ar-SA"/>
      </w:rPr>
    </w:lvl>
  </w:abstractNum>
  <w:abstractNum w:abstractNumId="14" w15:restartNumberingAfterBreak="0">
    <w:nsid w:val="660934D2"/>
    <w:multiLevelType w:val="hybridMultilevel"/>
    <w:tmpl w:val="62DE6B10"/>
    <w:lvl w:ilvl="0" w:tplc="C9B0D7FC">
      <w:numFmt w:val="bullet"/>
      <w:lvlText w:val="➔"/>
      <w:lvlJc w:val="left"/>
      <w:pPr>
        <w:ind w:left="61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80828D28">
      <w:numFmt w:val="bullet"/>
      <w:lvlText w:val="•"/>
      <w:lvlJc w:val="left"/>
      <w:pPr>
        <w:ind w:left="919" w:hanging="284"/>
      </w:pPr>
      <w:rPr>
        <w:rFonts w:hint="default"/>
        <w:lang w:val="en-US" w:eastAsia="en-US" w:bidi="ar-SA"/>
      </w:rPr>
    </w:lvl>
    <w:lvl w:ilvl="2" w:tplc="9A3A39E2">
      <w:numFmt w:val="bullet"/>
      <w:lvlText w:val="•"/>
      <w:lvlJc w:val="left"/>
      <w:pPr>
        <w:ind w:left="1219" w:hanging="284"/>
      </w:pPr>
      <w:rPr>
        <w:rFonts w:hint="default"/>
        <w:lang w:val="en-US" w:eastAsia="en-US" w:bidi="ar-SA"/>
      </w:rPr>
    </w:lvl>
    <w:lvl w:ilvl="3" w:tplc="1C22993C">
      <w:numFmt w:val="bullet"/>
      <w:lvlText w:val="•"/>
      <w:lvlJc w:val="left"/>
      <w:pPr>
        <w:ind w:left="1519" w:hanging="284"/>
      </w:pPr>
      <w:rPr>
        <w:rFonts w:hint="default"/>
        <w:lang w:val="en-US" w:eastAsia="en-US" w:bidi="ar-SA"/>
      </w:rPr>
    </w:lvl>
    <w:lvl w:ilvl="4" w:tplc="0A801724">
      <w:numFmt w:val="bullet"/>
      <w:lvlText w:val="•"/>
      <w:lvlJc w:val="left"/>
      <w:pPr>
        <w:ind w:left="1819" w:hanging="284"/>
      </w:pPr>
      <w:rPr>
        <w:rFonts w:hint="default"/>
        <w:lang w:val="en-US" w:eastAsia="en-US" w:bidi="ar-SA"/>
      </w:rPr>
    </w:lvl>
    <w:lvl w:ilvl="5" w:tplc="043A8A54">
      <w:numFmt w:val="bullet"/>
      <w:lvlText w:val="•"/>
      <w:lvlJc w:val="left"/>
      <w:pPr>
        <w:ind w:left="2119" w:hanging="284"/>
      </w:pPr>
      <w:rPr>
        <w:rFonts w:hint="default"/>
        <w:lang w:val="en-US" w:eastAsia="en-US" w:bidi="ar-SA"/>
      </w:rPr>
    </w:lvl>
    <w:lvl w:ilvl="6" w:tplc="420ADFF2">
      <w:numFmt w:val="bullet"/>
      <w:lvlText w:val="•"/>
      <w:lvlJc w:val="left"/>
      <w:pPr>
        <w:ind w:left="2419" w:hanging="284"/>
      </w:pPr>
      <w:rPr>
        <w:rFonts w:hint="default"/>
        <w:lang w:val="en-US" w:eastAsia="en-US" w:bidi="ar-SA"/>
      </w:rPr>
    </w:lvl>
    <w:lvl w:ilvl="7" w:tplc="CEBA3AE2">
      <w:numFmt w:val="bullet"/>
      <w:lvlText w:val="•"/>
      <w:lvlJc w:val="left"/>
      <w:pPr>
        <w:ind w:left="2719" w:hanging="284"/>
      </w:pPr>
      <w:rPr>
        <w:rFonts w:hint="default"/>
        <w:lang w:val="en-US" w:eastAsia="en-US" w:bidi="ar-SA"/>
      </w:rPr>
    </w:lvl>
    <w:lvl w:ilvl="8" w:tplc="7E224F64">
      <w:numFmt w:val="bullet"/>
      <w:lvlText w:val="•"/>
      <w:lvlJc w:val="left"/>
      <w:pPr>
        <w:ind w:left="3019" w:hanging="284"/>
      </w:pPr>
      <w:rPr>
        <w:rFonts w:hint="default"/>
        <w:lang w:val="en-US" w:eastAsia="en-US" w:bidi="ar-SA"/>
      </w:rPr>
    </w:lvl>
  </w:abstractNum>
  <w:abstractNum w:abstractNumId="15" w15:restartNumberingAfterBreak="0">
    <w:nsid w:val="6B3CF3A6"/>
    <w:multiLevelType w:val="hybridMultilevel"/>
    <w:tmpl w:val="077EEA82"/>
    <w:lvl w:ilvl="0" w:tplc="31946090">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6FE706E">
      <w:numFmt w:val="bullet"/>
      <w:lvlText w:val="•"/>
      <w:lvlJc w:val="left"/>
      <w:pPr>
        <w:ind w:left="2212" w:hanging="284"/>
      </w:pPr>
      <w:rPr>
        <w:rFonts w:hint="default"/>
        <w:lang w:val="en-US" w:eastAsia="en-US" w:bidi="ar-SA"/>
      </w:rPr>
    </w:lvl>
    <w:lvl w:ilvl="2" w:tplc="C416FC6C">
      <w:numFmt w:val="bullet"/>
      <w:lvlText w:val="•"/>
      <w:lvlJc w:val="left"/>
      <w:pPr>
        <w:ind w:left="2884" w:hanging="284"/>
      </w:pPr>
      <w:rPr>
        <w:rFonts w:hint="default"/>
        <w:lang w:val="en-US" w:eastAsia="en-US" w:bidi="ar-SA"/>
      </w:rPr>
    </w:lvl>
    <w:lvl w:ilvl="3" w:tplc="4EBC0358">
      <w:numFmt w:val="bullet"/>
      <w:lvlText w:val="•"/>
      <w:lvlJc w:val="left"/>
      <w:pPr>
        <w:ind w:left="3557" w:hanging="284"/>
      </w:pPr>
      <w:rPr>
        <w:rFonts w:hint="default"/>
        <w:lang w:val="en-US" w:eastAsia="en-US" w:bidi="ar-SA"/>
      </w:rPr>
    </w:lvl>
    <w:lvl w:ilvl="4" w:tplc="AF2CD520">
      <w:numFmt w:val="bullet"/>
      <w:lvlText w:val="•"/>
      <w:lvlJc w:val="left"/>
      <w:pPr>
        <w:ind w:left="4229" w:hanging="284"/>
      </w:pPr>
      <w:rPr>
        <w:rFonts w:hint="default"/>
        <w:lang w:val="en-US" w:eastAsia="en-US" w:bidi="ar-SA"/>
      </w:rPr>
    </w:lvl>
    <w:lvl w:ilvl="5" w:tplc="C7F23594">
      <w:numFmt w:val="bullet"/>
      <w:lvlText w:val="•"/>
      <w:lvlJc w:val="left"/>
      <w:pPr>
        <w:ind w:left="4901" w:hanging="284"/>
      </w:pPr>
      <w:rPr>
        <w:rFonts w:hint="default"/>
        <w:lang w:val="en-US" w:eastAsia="en-US" w:bidi="ar-SA"/>
      </w:rPr>
    </w:lvl>
    <w:lvl w:ilvl="6" w:tplc="D1C4FC10">
      <w:numFmt w:val="bullet"/>
      <w:lvlText w:val="•"/>
      <w:lvlJc w:val="left"/>
      <w:pPr>
        <w:ind w:left="5574" w:hanging="284"/>
      </w:pPr>
      <w:rPr>
        <w:rFonts w:hint="default"/>
        <w:lang w:val="en-US" w:eastAsia="en-US" w:bidi="ar-SA"/>
      </w:rPr>
    </w:lvl>
    <w:lvl w:ilvl="7" w:tplc="B4329A4E">
      <w:numFmt w:val="bullet"/>
      <w:lvlText w:val="•"/>
      <w:lvlJc w:val="left"/>
      <w:pPr>
        <w:ind w:left="6246" w:hanging="284"/>
      </w:pPr>
      <w:rPr>
        <w:rFonts w:hint="default"/>
        <w:lang w:val="en-US" w:eastAsia="en-US" w:bidi="ar-SA"/>
      </w:rPr>
    </w:lvl>
    <w:lvl w:ilvl="8" w:tplc="0F5CA718">
      <w:numFmt w:val="bullet"/>
      <w:lvlText w:val="•"/>
      <w:lvlJc w:val="left"/>
      <w:pPr>
        <w:ind w:left="6919" w:hanging="284"/>
      </w:pPr>
      <w:rPr>
        <w:rFonts w:hint="default"/>
        <w:lang w:val="en-US" w:eastAsia="en-US" w:bidi="ar-SA"/>
      </w:rPr>
    </w:lvl>
  </w:abstractNum>
  <w:abstractNum w:abstractNumId="16" w15:restartNumberingAfterBreak="0">
    <w:nsid w:val="71D12B98"/>
    <w:multiLevelType w:val="hybridMultilevel"/>
    <w:tmpl w:val="2E26BDB0"/>
    <w:lvl w:ilvl="0" w:tplc="837809DE">
      <w:numFmt w:val="bullet"/>
      <w:lvlText w:val="➔"/>
      <w:lvlJc w:val="left"/>
      <w:pPr>
        <w:ind w:left="526"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EB8E4F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64AD4A">
      <w:numFmt w:val="bullet"/>
      <w:lvlText w:val="•"/>
      <w:lvlJc w:val="left"/>
      <w:pPr>
        <w:ind w:left="1567" w:hanging="284"/>
      </w:pPr>
      <w:rPr>
        <w:rFonts w:hint="default"/>
        <w:lang w:val="en-US" w:eastAsia="en-US" w:bidi="ar-SA"/>
      </w:rPr>
    </w:lvl>
    <w:lvl w:ilvl="3" w:tplc="6BC61166">
      <w:numFmt w:val="bullet"/>
      <w:lvlText w:val="•"/>
      <w:lvlJc w:val="left"/>
      <w:pPr>
        <w:ind w:left="1595" w:hanging="284"/>
      </w:pPr>
      <w:rPr>
        <w:rFonts w:hint="default"/>
        <w:lang w:val="en-US" w:eastAsia="en-US" w:bidi="ar-SA"/>
      </w:rPr>
    </w:lvl>
    <w:lvl w:ilvl="4" w:tplc="B4E2B99C">
      <w:numFmt w:val="bullet"/>
      <w:lvlText w:val="•"/>
      <w:lvlJc w:val="left"/>
      <w:pPr>
        <w:ind w:left="1622" w:hanging="284"/>
      </w:pPr>
      <w:rPr>
        <w:rFonts w:hint="default"/>
        <w:lang w:val="en-US" w:eastAsia="en-US" w:bidi="ar-SA"/>
      </w:rPr>
    </w:lvl>
    <w:lvl w:ilvl="5" w:tplc="44F6E29C">
      <w:numFmt w:val="bullet"/>
      <w:lvlText w:val="•"/>
      <w:lvlJc w:val="left"/>
      <w:pPr>
        <w:ind w:left="1650" w:hanging="284"/>
      </w:pPr>
      <w:rPr>
        <w:rFonts w:hint="default"/>
        <w:lang w:val="en-US" w:eastAsia="en-US" w:bidi="ar-SA"/>
      </w:rPr>
    </w:lvl>
    <w:lvl w:ilvl="6" w:tplc="22ECFC32">
      <w:numFmt w:val="bullet"/>
      <w:lvlText w:val="•"/>
      <w:lvlJc w:val="left"/>
      <w:pPr>
        <w:ind w:left="1678" w:hanging="284"/>
      </w:pPr>
      <w:rPr>
        <w:rFonts w:hint="default"/>
        <w:lang w:val="en-US" w:eastAsia="en-US" w:bidi="ar-SA"/>
      </w:rPr>
    </w:lvl>
    <w:lvl w:ilvl="7" w:tplc="BEA0A0EC">
      <w:numFmt w:val="bullet"/>
      <w:lvlText w:val="•"/>
      <w:lvlJc w:val="left"/>
      <w:pPr>
        <w:ind w:left="1705" w:hanging="284"/>
      </w:pPr>
      <w:rPr>
        <w:rFonts w:hint="default"/>
        <w:lang w:val="en-US" w:eastAsia="en-US" w:bidi="ar-SA"/>
      </w:rPr>
    </w:lvl>
    <w:lvl w:ilvl="8" w:tplc="2DD0DD40">
      <w:numFmt w:val="bullet"/>
      <w:lvlText w:val="•"/>
      <w:lvlJc w:val="left"/>
      <w:pPr>
        <w:ind w:left="1733" w:hanging="284"/>
      </w:pPr>
      <w:rPr>
        <w:rFonts w:hint="default"/>
        <w:lang w:val="en-US" w:eastAsia="en-US" w:bidi="ar-SA"/>
      </w:rPr>
    </w:lvl>
  </w:abstractNum>
  <w:abstractNum w:abstractNumId="17" w15:restartNumberingAfterBreak="0">
    <w:nsid w:val="72516FEF"/>
    <w:multiLevelType w:val="hybridMultilevel"/>
    <w:tmpl w:val="D8E2E6C6"/>
    <w:lvl w:ilvl="0" w:tplc="EA069D40">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9F89A0E">
      <w:numFmt w:val="bullet"/>
      <w:lvlText w:val="•"/>
      <w:lvlJc w:val="left"/>
      <w:pPr>
        <w:ind w:left="3028" w:hanging="365"/>
      </w:pPr>
      <w:rPr>
        <w:rFonts w:hint="default"/>
        <w:lang w:val="en-US" w:eastAsia="en-US" w:bidi="ar-SA"/>
      </w:rPr>
    </w:lvl>
    <w:lvl w:ilvl="2" w:tplc="979007E4">
      <w:numFmt w:val="bullet"/>
      <w:lvlText w:val="•"/>
      <w:lvlJc w:val="left"/>
      <w:pPr>
        <w:ind w:left="4436" w:hanging="365"/>
      </w:pPr>
      <w:rPr>
        <w:rFonts w:hint="default"/>
        <w:lang w:val="en-US" w:eastAsia="en-US" w:bidi="ar-SA"/>
      </w:rPr>
    </w:lvl>
    <w:lvl w:ilvl="3" w:tplc="0270BD6E">
      <w:numFmt w:val="bullet"/>
      <w:lvlText w:val="•"/>
      <w:lvlJc w:val="left"/>
      <w:pPr>
        <w:ind w:left="5845" w:hanging="365"/>
      </w:pPr>
      <w:rPr>
        <w:rFonts w:hint="default"/>
        <w:lang w:val="en-US" w:eastAsia="en-US" w:bidi="ar-SA"/>
      </w:rPr>
    </w:lvl>
    <w:lvl w:ilvl="4" w:tplc="B4802752">
      <w:numFmt w:val="bullet"/>
      <w:lvlText w:val="•"/>
      <w:lvlJc w:val="left"/>
      <w:pPr>
        <w:ind w:left="7253" w:hanging="365"/>
      </w:pPr>
      <w:rPr>
        <w:rFonts w:hint="default"/>
        <w:lang w:val="en-US" w:eastAsia="en-US" w:bidi="ar-SA"/>
      </w:rPr>
    </w:lvl>
    <w:lvl w:ilvl="5" w:tplc="C464DF04">
      <w:numFmt w:val="bullet"/>
      <w:lvlText w:val="•"/>
      <w:lvlJc w:val="left"/>
      <w:pPr>
        <w:ind w:left="8662" w:hanging="365"/>
      </w:pPr>
      <w:rPr>
        <w:rFonts w:hint="default"/>
        <w:lang w:val="en-US" w:eastAsia="en-US" w:bidi="ar-SA"/>
      </w:rPr>
    </w:lvl>
    <w:lvl w:ilvl="6" w:tplc="3C26ED6A">
      <w:numFmt w:val="bullet"/>
      <w:lvlText w:val="•"/>
      <w:lvlJc w:val="left"/>
      <w:pPr>
        <w:ind w:left="10070" w:hanging="365"/>
      </w:pPr>
      <w:rPr>
        <w:rFonts w:hint="default"/>
        <w:lang w:val="en-US" w:eastAsia="en-US" w:bidi="ar-SA"/>
      </w:rPr>
    </w:lvl>
    <w:lvl w:ilvl="7" w:tplc="AF886268">
      <w:numFmt w:val="bullet"/>
      <w:lvlText w:val="•"/>
      <w:lvlJc w:val="left"/>
      <w:pPr>
        <w:ind w:left="11479" w:hanging="365"/>
      </w:pPr>
      <w:rPr>
        <w:rFonts w:hint="default"/>
        <w:lang w:val="en-US" w:eastAsia="en-US" w:bidi="ar-SA"/>
      </w:rPr>
    </w:lvl>
    <w:lvl w:ilvl="8" w:tplc="83AE28E2">
      <w:numFmt w:val="bullet"/>
      <w:lvlText w:val="•"/>
      <w:lvlJc w:val="left"/>
      <w:pPr>
        <w:ind w:left="12887" w:hanging="365"/>
      </w:pPr>
      <w:rPr>
        <w:rFonts w:hint="default"/>
        <w:lang w:val="en-US" w:eastAsia="en-US" w:bidi="ar-SA"/>
      </w:rPr>
    </w:lvl>
  </w:abstractNum>
  <w:abstractNum w:abstractNumId="18" w15:restartNumberingAfterBreak="0">
    <w:nsid w:val="74605CF3"/>
    <w:multiLevelType w:val="hybridMultilevel"/>
    <w:tmpl w:val="528AF5C0"/>
    <w:lvl w:ilvl="0" w:tplc="71D808B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19AAE32">
      <w:numFmt w:val="bullet"/>
      <w:lvlText w:val="•"/>
      <w:lvlJc w:val="left"/>
      <w:pPr>
        <w:ind w:left="3100" w:hanging="175"/>
      </w:pPr>
      <w:rPr>
        <w:rFonts w:hint="default"/>
        <w:lang w:val="en-US" w:eastAsia="en-US" w:bidi="ar-SA"/>
      </w:rPr>
    </w:lvl>
    <w:lvl w:ilvl="2" w:tplc="48D21628">
      <w:numFmt w:val="bullet"/>
      <w:lvlText w:val="•"/>
      <w:lvlJc w:val="left"/>
      <w:pPr>
        <w:ind w:left="4500" w:hanging="175"/>
      </w:pPr>
      <w:rPr>
        <w:rFonts w:hint="default"/>
        <w:lang w:val="en-US" w:eastAsia="en-US" w:bidi="ar-SA"/>
      </w:rPr>
    </w:lvl>
    <w:lvl w:ilvl="3" w:tplc="5F48E5CE">
      <w:numFmt w:val="bullet"/>
      <w:lvlText w:val="•"/>
      <w:lvlJc w:val="left"/>
      <w:pPr>
        <w:ind w:left="5901" w:hanging="175"/>
      </w:pPr>
      <w:rPr>
        <w:rFonts w:hint="default"/>
        <w:lang w:val="en-US" w:eastAsia="en-US" w:bidi="ar-SA"/>
      </w:rPr>
    </w:lvl>
    <w:lvl w:ilvl="4" w:tplc="A296C9C8">
      <w:numFmt w:val="bullet"/>
      <w:lvlText w:val="•"/>
      <w:lvlJc w:val="left"/>
      <w:pPr>
        <w:ind w:left="7301" w:hanging="175"/>
      </w:pPr>
      <w:rPr>
        <w:rFonts w:hint="default"/>
        <w:lang w:val="en-US" w:eastAsia="en-US" w:bidi="ar-SA"/>
      </w:rPr>
    </w:lvl>
    <w:lvl w:ilvl="5" w:tplc="92C4F5A4">
      <w:numFmt w:val="bullet"/>
      <w:lvlText w:val="•"/>
      <w:lvlJc w:val="left"/>
      <w:pPr>
        <w:ind w:left="8702" w:hanging="175"/>
      </w:pPr>
      <w:rPr>
        <w:rFonts w:hint="default"/>
        <w:lang w:val="en-US" w:eastAsia="en-US" w:bidi="ar-SA"/>
      </w:rPr>
    </w:lvl>
    <w:lvl w:ilvl="6" w:tplc="14D69CC0">
      <w:numFmt w:val="bullet"/>
      <w:lvlText w:val="•"/>
      <w:lvlJc w:val="left"/>
      <w:pPr>
        <w:ind w:left="10102" w:hanging="175"/>
      </w:pPr>
      <w:rPr>
        <w:rFonts w:hint="default"/>
        <w:lang w:val="en-US" w:eastAsia="en-US" w:bidi="ar-SA"/>
      </w:rPr>
    </w:lvl>
    <w:lvl w:ilvl="7" w:tplc="F17CEA18">
      <w:numFmt w:val="bullet"/>
      <w:lvlText w:val="•"/>
      <w:lvlJc w:val="left"/>
      <w:pPr>
        <w:ind w:left="11503" w:hanging="175"/>
      </w:pPr>
      <w:rPr>
        <w:rFonts w:hint="default"/>
        <w:lang w:val="en-US" w:eastAsia="en-US" w:bidi="ar-SA"/>
      </w:rPr>
    </w:lvl>
    <w:lvl w:ilvl="8" w:tplc="3FF86CF2">
      <w:numFmt w:val="bullet"/>
      <w:lvlText w:val="•"/>
      <w:lvlJc w:val="left"/>
      <w:pPr>
        <w:ind w:left="12903" w:hanging="175"/>
      </w:pPr>
      <w:rPr>
        <w:rFonts w:hint="default"/>
        <w:lang w:val="en-US" w:eastAsia="en-US" w:bidi="ar-SA"/>
      </w:rPr>
    </w:lvl>
  </w:abstractNum>
  <w:abstractNum w:abstractNumId="19" w15:restartNumberingAfterBreak="0">
    <w:nsid w:val="78CB5769"/>
    <w:multiLevelType w:val="hybridMultilevel"/>
    <w:tmpl w:val="38A45112"/>
    <w:lvl w:ilvl="0" w:tplc="8884D5B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38AC788">
      <w:numFmt w:val="bullet"/>
      <w:lvlText w:val="•"/>
      <w:lvlJc w:val="left"/>
      <w:pPr>
        <w:ind w:left="3028" w:hanging="365"/>
      </w:pPr>
      <w:rPr>
        <w:rFonts w:hint="default"/>
        <w:lang w:val="en-US" w:eastAsia="en-US" w:bidi="ar-SA"/>
      </w:rPr>
    </w:lvl>
    <w:lvl w:ilvl="2" w:tplc="3D322FCE">
      <w:numFmt w:val="bullet"/>
      <w:lvlText w:val="•"/>
      <w:lvlJc w:val="left"/>
      <w:pPr>
        <w:ind w:left="4436" w:hanging="365"/>
      </w:pPr>
      <w:rPr>
        <w:rFonts w:hint="default"/>
        <w:lang w:val="en-US" w:eastAsia="en-US" w:bidi="ar-SA"/>
      </w:rPr>
    </w:lvl>
    <w:lvl w:ilvl="3" w:tplc="805827F0">
      <w:numFmt w:val="bullet"/>
      <w:lvlText w:val="•"/>
      <w:lvlJc w:val="left"/>
      <w:pPr>
        <w:ind w:left="5845" w:hanging="365"/>
      </w:pPr>
      <w:rPr>
        <w:rFonts w:hint="default"/>
        <w:lang w:val="en-US" w:eastAsia="en-US" w:bidi="ar-SA"/>
      </w:rPr>
    </w:lvl>
    <w:lvl w:ilvl="4" w:tplc="6CDA895E">
      <w:numFmt w:val="bullet"/>
      <w:lvlText w:val="•"/>
      <w:lvlJc w:val="left"/>
      <w:pPr>
        <w:ind w:left="7253" w:hanging="365"/>
      </w:pPr>
      <w:rPr>
        <w:rFonts w:hint="default"/>
        <w:lang w:val="en-US" w:eastAsia="en-US" w:bidi="ar-SA"/>
      </w:rPr>
    </w:lvl>
    <w:lvl w:ilvl="5" w:tplc="403479A2">
      <w:numFmt w:val="bullet"/>
      <w:lvlText w:val="•"/>
      <w:lvlJc w:val="left"/>
      <w:pPr>
        <w:ind w:left="8662" w:hanging="365"/>
      </w:pPr>
      <w:rPr>
        <w:rFonts w:hint="default"/>
        <w:lang w:val="en-US" w:eastAsia="en-US" w:bidi="ar-SA"/>
      </w:rPr>
    </w:lvl>
    <w:lvl w:ilvl="6" w:tplc="C6DC5E22">
      <w:numFmt w:val="bullet"/>
      <w:lvlText w:val="•"/>
      <w:lvlJc w:val="left"/>
      <w:pPr>
        <w:ind w:left="10070" w:hanging="365"/>
      </w:pPr>
      <w:rPr>
        <w:rFonts w:hint="default"/>
        <w:lang w:val="en-US" w:eastAsia="en-US" w:bidi="ar-SA"/>
      </w:rPr>
    </w:lvl>
    <w:lvl w:ilvl="7" w:tplc="AEA463E8">
      <w:numFmt w:val="bullet"/>
      <w:lvlText w:val="•"/>
      <w:lvlJc w:val="left"/>
      <w:pPr>
        <w:ind w:left="11479" w:hanging="365"/>
      </w:pPr>
      <w:rPr>
        <w:rFonts w:hint="default"/>
        <w:lang w:val="en-US" w:eastAsia="en-US" w:bidi="ar-SA"/>
      </w:rPr>
    </w:lvl>
    <w:lvl w:ilvl="8" w:tplc="22DE147A">
      <w:numFmt w:val="bullet"/>
      <w:lvlText w:val="•"/>
      <w:lvlJc w:val="left"/>
      <w:pPr>
        <w:ind w:left="12887" w:hanging="365"/>
      </w:pPr>
      <w:rPr>
        <w:rFonts w:hint="default"/>
        <w:lang w:val="en-US" w:eastAsia="en-US" w:bidi="ar-SA"/>
      </w:rPr>
    </w:lvl>
  </w:abstractNum>
  <w:abstractNum w:abstractNumId="20" w15:restartNumberingAfterBreak="0">
    <w:nsid w:val="7F913911"/>
    <w:multiLevelType w:val="hybridMultilevel"/>
    <w:tmpl w:val="E84EA4C4"/>
    <w:lvl w:ilvl="0" w:tplc="87A2E35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7AAAC78">
      <w:numFmt w:val="bullet"/>
      <w:lvlText w:val="•"/>
      <w:lvlJc w:val="left"/>
      <w:pPr>
        <w:ind w:left="2213" w:hanging="284"/>
      </w:pPr>
      <w:rPr>
        <w:rFonts w:hint="default"/>
        <w:lang w:val="en-US" w:eastAsia="en-US" w:bidi="ar-SA"/>
      </w:rPr>
    </w:lvl>
    <w:lvl w:ilvl="2" w:tplc="0EE6CBC8">
      <w:numFmt w:val="bullet"/>
      <w:lvlText w:val="•"/>
      <w:lvlJc w:val="left"/>
      <w:pPr>
        <w:ind w:left="2887" w:hanging="284"/>
      </w:pPr>
      <w:rPr>
        <w:rFonts w:hint="default"/>
        <w:lang w:val="en-US" w:eastAsia="en-US" w:bidi="ar-SA"/>
      </w:rPr>
    </w:lvl>
    <w:lvl w:ilvl="3" w:tplc="38462A54">
      <w:numFmt w:val="bullet"/>
      <w:lvlText w:val="•"/>
      <w:lvlJc w:val="left"/>
      <w:pPr>
        <w:ind w:left="3561" w:hanging="284"/>
      </w:pPr>
      <w:rPr>
        <w:rFonts w:hint="default"/>
        <w:lang w:val="en-US" w:eastAsia="en-US" w:bidi="ar-SA"/>
      </w:rPr>
    </w:lvl>
    <w:lvl w:ilvl="4" w:tplc="351AB2BC">
      <w:numFmt w:val="bullet"/>
      <w:lvlText w:val="•"/>
      <w:lvlJc w:val="left"/>
      <w:pPr>
        <w:ind w:left="4235" w:hanging="284"/>
      </w:pPr>
      <w:rPr>
        <w:rFonts w:hint="default"/>
        <w:lang w:val="en-US" w:eastAsia="en-US" w:bidi="ar-SA"/>
      </w:rPr>
    </w:lvl>
    <w:lvl w:ilvl="5" w:tplc="6FD25D22">
      <w:numFmt w:val="bullet"/>
      <w:lvlText w:val="•"/>
      <w:lvlJc w:val="left"/>
      <w:pPr>
        <w:ind w:left="4909" w:hanging="284"/>
      </w:pPr>
      <w:rPr>
        <w:rFonts w:hint="default"/>
        <w:lang w:val="en-US" w:eastAsia="en-US" w:bidi="ar-SA"/>
      </w:rPr>
    </w:lvl>
    <w:lvl w:ilvl="6" w:tplc="704216F4">
      <w:numFmt w:val="bullet"/>
      <w:lvlText w:val="•"/>
      <w:lvlJc w:val="left"/>
      <w:pPr>
        <w:ind w:left="5582" w:hanging="284"/>
      </w:pPr>
      <w:rPr>
        <w:rFonts w:hint="default"/>
        <w:lang w:val="en-US" w:eastAsia="en-US" w:bidi="ar-SA"/>
      </w:rPr>
    </w:lvl>
    <w:lvl w:ilvl="7" w:tplc="0776AEB8">
      <w:numFmt w:val="bullet"/>
      <w:lvlText w:val="•"/>
      <w:lvlJc w:val="left"/>
      <w:pPr>
        <w:ind w:left="6256" w:hanging="284"/>
      </w:pPr>
      <w:rPr>
        <w:rFonts w:hint="default"/>
        <w:lang w:val="en-US" w:eastAsia="en-US" w:bidi="ar-SA"/>
      </w:rPr>
    </w:lvl>
    <w:lvl w:ilvl="8" w:tplc="64AE072C">
      <w:numFmt w:val="bullet"/>
      <w:lvlText w:val="•"/>
      <w:lvlJc w:val="left"/>
      <w:pPr>
        <w:ind w:left="6930" w:hanging="284"/>
      </w:pPr>
      <w:rPr>
        <w:rFonts w:hint="default"/>
        <w:lang w:val="en-US" w:eastAsia="en-US" w:bidi="ar-SA"/>
      </w:rPr>
    </w:lvl>
  </w:abstractNum>
  <w:num w:numId="1" w16cid:durableId="1572156966">
    <w:abstractNumId w:val="14"/>
  </w:num>
  <w:num w:numId="2" w16cid:durableId="508835987">
    <w:abstractNumId w:val="17"/>
  </w:num>
  <w:num w:numId="3" w16cid:durableId="565384198">
    <w:abstractNumId w:val="12"/>
  </w:num>
  <w:num w:numId="4" w16cid:durableId="1394430377">
    <w:abstractNumId w:val="7"/>
  </w:num>
  <w:num w:numId="5" w16cid:durableId="1499925512">
    <w:abstractNumId w:val="13"/>
  </w:num>
  <w:num w:numId="6" w16cid:durableId="1439328315">
    <w:abstractNumId w:val="10"/>
  </w:num>
  <w:num w:numId="7" w16cid:durableId="1532183765">
    <w:abstractNumId w:val="18"/>
  </w:num>
  <w:num w:numId="8" w16cid:durableId="556087785">
    <w:abstractNumId w:val="11"/>
  </w:num>
  <w:num w:numId="9" w16cid:durableId="134760904">
    <w:abstractNumId w:val="4"/>
  </w:num>
  <w:num w:numId="10" w16cid:durableId="463432253">
    <w:abstractNumId w:val="19"/>
  </w:num>
  <w:num w:numId="11" w16cid:durableId="2013724911">
    <w:abstractNumId w:val="16"/>
  </w:num>
  <w:num w:numId="12" w16cid:durableId="1110589792">
    <w:abstractNumId w:val="2"/>
  </w:num>
  <w:num w:numId="13" w16cid:durableId="2024625057">
    <w:abstractNumId w:val="20"/>
  </w:num>
  <w:num w:numId="14" w16cid:durableId="300621267">
    <w:abstractNumId w:val="3"/>
  </w:num>
  <w:num w:numId="15" w16cid:durableId="905917109">
    <w:abstractNumId w:val="5"/>
  </w:num>
  <w:num w:numId="16" w16cid:durableId="1882278019">
    <w:abstractNumId w:val="1"/>
  </w:num>
  <w:num w:numId="17" w16cid:durableId="973831817">
    <w:abstractNumId w:val="8"/>
  </w:num>
  <w:num w:numId="18" w16cid:durableId="383406424">
    <w:abstractNumId w:val="9"/>
  </w:num>
  <w:num w:numId="19" w16cid:durableId="1199123853">
    <w:abstractNumId w:val="15"/>
  </w:num>
  <w:num w:numId="20" w16cid:durableId="1240210817">
    <w:abstractNumId w:val="0"/>
  </w:num>
  <w:num w:numId="21" w16cid:durableId="18632005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11DF"/>
    <w:rsid w:val="000703FE"/>
    <w:rsid w:val="0009673E"/>
    <w:rsid w:val="000F5EAC"/>
    <w:rsid w:val="00151518"/>
    <w:rsid w:val="00161124"/>
    <w:rsid w:val="00172DEF"/>
    <w:rsid w:val="001B3C80"/>
    <w:rsid w:val="00212BB0"/>
    <w:rsid w:val="0023687F"/>
    <w:rsid w:val="00241E83"/>
    <w:rsid w:val="002504C6"/>
    <w:rsid w:val="002B4D90"/>
    <w:rsid w:val="002C7972"/>
    <w:rsid w:val="00304D08"/>
    <w:rsid w:val="003A664E"/>
    <w:rsid w:val="003E0C71"/>
    <w:rsid w:val="004900A3"/>
    <w:rsid w:val="00496A81"/>
    <w:rsid w:val="004C414A"/>
    <w:rsid w:val="00533534"/>
    <w:rsid w:val="005511DF"/>
    <w:rsid w:val="0057128C"/>
    <w:rsid w:val="005C6D50"/>
    <w:rsid w:val="00610FAD"/>
    <w:rsid w:val="00632C41"/>
    <w:rsid w:val="00751D57"/>
    <w:rsid w:val="00753874"/>
    <w:rsid w:val="007D041E"/>
    <w:rsid w:val="007E0FB7"/>
    <w:rsid w:val="008409DC"/>
    <w:rsid w:val="00874D48"/>
    <w:rsid w:val="00925A5C"/>
    <w:rsid w:val="009641C7"/>
    <w:rsid w:val="009D1E41"/>
    <w:rsid w:val="00A31322"/>
    <w:rsid w:val="00A43DBB"/>
    <w:rsid w:val="00A50D46"/>
    <w:rsid w:val="00A86BB0"/>
    <w:rsid w:val="00AB1B7B"/>
    <w:rsid w:val="00B05C0F"/>
    <w:rsid w:val="00B22DE1"/>
    <w:rsid w:val="00B56BCB"/>
    <w:rsid w:val="00B77111"/>
    <w:rsid w:val="00BB4212"/>
    <w:rsid w:val="00C20828"/>
    <w:rsid w:val="00C86892"/>
    <w:rsid w:val="00CC6AC6"/>
    <w:rsid w:val="00D941C9"/>
    <w:rsid w:val="00DB32BF"/>
    <w:rsid w:val="00E32608"/>
    <w:rsid w:val="00E82F56"/>
    <w:rsid w:val="00F24144"/>
    <w:rsid w:val="00F40E99"/>
    <w:rsid w:val="00F678AF"/>
    <w:rsid w:val="00F902E9"/>
    <w:rsid w:val="00F90ED1"/>
    <w:rsid w:val="00FA3AF6"/>
    <w:rsid w:val="00FA6301"/>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64F3A"/>
  <w15:docId w15:val="{7C7A7E37-6C3C-4D7C-84E2-C48D1E8A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18"/>
      <w:szCs w:val="18"/>
    </w:rPr>
  </w:style>
  <w:style w:type="paragraph" w:styleId="Heading4">
    <w:name w:val="heading 4"/>
    <w:basedOn w:val="Normal"/>
    <w:next w:val="Normal"/>
    <w:link w:val="Heading4Char"/>
    <w:uiPriority w:val="9"/>
    <w:unhideWhenUsed/>
    <w:qFormat/>
    <w:rsid w:val="003A664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C6AC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unhideWhenUsed/>
    <w:qFormat/>
    <w:rsid w:val="00CC6AC6"/>
    <w:pPr>
      <w:ind w:left="1247"/>
      <w:outlineLvl w:val="5"/>
    </w:pPr>
    <w:rPr>
      <w:rFonts w:ascii="Trebuchet MS" w:eastAsia="Trebuchet MS" w:hAnsi="Trebuchet MS" w:cs="Trebuchet M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
      <w:ind w:left="1247"/>
    </w:pPr>
    <w:rPr>
      <w:rFonts w:ascii="Trebuchet MS" w:eastAsia="Trebuchet MS" w:hAnsi="Trebuchet MS" w:cs="Trebuchet MS"/>
    </w:rPr>
  </w:style>
  <w:style w:type="paragraph" w:styleId="TOC2">
    <w:name w:val="toc 2"/>
    <w:basedOn w:val="Normal"/>
    <w:uiPriority w:val="1"/>
    <w:qFormat/>
    <w:pPr>
      <w:spacing w:before="5"/>
      <w:ind w:left="1530"/>
    </w:pPr>
    <w:rPr>
      <w:rFonts w:ascii="Trebuchet MS" w:eastAsia="Trebuchet MS" w:hAnsi="Trebuchet MS" w:cs="Trebuchet MS"/>
    </w:rPr>
  </w:style>
  <w:style w:type="paragraph" w:styleId="TOC3">
    <w:name w:val="toc 3"/>
    <w:basedOn w:val="Normal"/>
    <w:uiPriority w:val="1"/>
    <w:qFormat/>
    <w:pPr>
      <w:spacing w:before="5"/>
      <w:ind w:left="1705"/>
    </w:pPr>
    <w:rPr>
      <w:rFonts w:ascii="Trebuchet MS" w:eastAsia="Trebuchet MS" w:hAnsi="Trebuchet MS" w:cs="Trebuchet MS"/>
    </w:rPr>
  </w:style>
  <w:style w:type="paragraph" w:styleId="BodyText">
    <w:name w:val="Body Text"/>
    <w:basedOn w:val="Normal"/>
    <w:uiPriority w:val="1"/>
    <w:qFormat/>
    <w:rPr>
      <w:sz w:val="18"/>
      <w:szCs w:val="18"/>
    </w:rPr>
  </w:style>
  <w:style w:type="paragraph" w:styleId="Title">
    <w:name w:val="Title"/>
    <w:basedOn w:val="Normal"/>
    <w:uiPriority w:val="10"/>
    <w:qFormat/>
    <w:pPr>
      <w:ind w:left="9671"/>
    </w:pPr>
    <w:rPr>
      <w:rFonts w:ascii="Trebuchet MS" w:eastAsia="Trebuchet MS" w:hAnsi="Trebuchet MS" w:cs="Trebuchet MS"/>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spacing w:line="240" w:lineRule="exact"/>
    </w:pPr>
    <w:rPr>
      <w:rFonts w:ascii="Trebuchet MS" w:eastAsia="Trebuchet MS" w:hAnsi="Trebuchet MS" w:cs="Trebuchet MS"/>
    </w:rPr>
  </w:style>
  <w:style w:type="character" w:customStyle="1" w:styleId="Heading4Char">
    <w:name w:val="Heading 4 Char"/>
    <w:basedOn w:val="DefaultParagraphFont"/>
    <w:link w:val="Heading4"/>
    <w:uiPriority w:val="9"/>
    <w:semiHidden/>
    <w:rsid w:val="003A664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C6AC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C6AC6"/>
    <w:rPr>
      <w:rFonts w:ascii="Trebuchet MS" w:eastAsia="Trebuchet MS" w:hAnsi="Trebuchet MS" w:cs="Trebuchet MS"/>
      <w:b/>
      <w:bCs/>
      <w:sz w:val="18"/>
      <w:szCs w:val="18"/>
    </w:rPr>
  </w:style>
  <w:style w:type="paragraph" w:styleId="Header">
    <w:name w:val="header"/>
    <w:basedOn w:val="Normal"/>
    <w:link w:val="HeaderChar"/>
    <w:uiPriority w:val="99"/>
    <w:unhideWhenUsed/>
    <w:rsid w:val="0023687F"/>
    <w:pPr>
      <w:tabs>
        <w:tab w:val="center" w:pos="4513"/>
        <w:tab w:val="right" w:pos="9026"/>
      </w:tabs>
    </w:pPr>
  </w:style>
  <w:style w:type="character" w:customStyle="1" w:styleId="HeaderChar">
    <w:name w:val="Header Char"/>
    <w:basedOn w:val="DefaultParagraphFont"/>
    <w:link w:val="Header"/>
    <w:uiPriority w:val="99"/>
    <w:rsid w:val="0023687F"/>
    <w:rPr>
      <w:rFonts w:ascii="Segoe UI Symbol" w:eastAsia="Segoe UI Symbol" w:hAnsi="Segoe UI Symbol" w:cs="Segoe UI Symbol"/>
    </w:rPr>
  </w:style>
  <w:style w:type="paragraph" w:styleId="Footer">
    <w:name w:val="footer"/>
    <w:basedOn w:val="Normal"/>
    <w:link w:val="FooterChar"/>
    <w:uiPriority w:val="99"/>
    <w:unhideWhenUsed/>
    <w:rsid w:val="0023687F"/>
    <w:pPr>
      <w:tabs>
        <w:tab w:val="center" w:pos="4513"/>
        <w:tab w:val="right" w:pos="9026"/>
      </w:tabs>
    </w:pPr>
  </w:style>
  <w:style w:type="character" w:customStyle="1" w:styleId="FooterChar">
    <w:name w:val="Footer Char"/>
    <w:basedOn w:val="DefaultParagraphFont"/>
    <w:link w:val="Footer"/>
    <w:uiPriority w:val="99"/>
    <w:rsid w:val="0023687F"/>
    <w:rPr>
      <w:rFonts w:ascii="Segoe UI Symbol" w:eastAsia="Segoe UI Symbol" w:hAnsi="Segoe UI Symbol" w:cs="Segoe UI Symbol"/>
    </w:rPr>
  </w:style>
  <w:style w:type="character" w:styleId="Hyperlink">
    <w:name w:val="Hyperlink"/>
    <w:basedOn w:val="DefaultParagraphFont"/>
    <w:uiPriority w:val="99"/>
    <w:unhideWhenUsed/>
    <w:rsid w:val="004900A3"/>
    <w:rPr>
      <w:color w:val="0000FF" w:themeColor="hyperlink"/>
      <w:u w:val="single"/>
    </w:rPr>
  </w:style>
  <w:style w:type="character" w:styleId="UnresolvedMention">
    <w:name w:val="Unresolved Mention"/>
    <w:basedOn w:val="DefaultParagraphFont"/>
    <w:uiPriority w:val="99"/>
    <w:semiHidden/>
    <w:unhideWhenUsed/>
    <w:rsid w:val="004900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11.png"/><Relationship Id="rId42" Type="http://schemas.openxmlformats.org/officeDocument/2006/relationships/image" Target="media/image26.png"/><Relationship Id="rId63" Type="http://schemas.openxmlformats.org/officeDocument/2006/relationships/image" Target="media/image42.png"/><Relationship Id="rId84" Type="http://schemas.openxmlformats.org/officeDocument/2006/relationships/image" Target="media/image61.png"/><Relationship Id="rId138" Type="http://schemas.openxmlformats.org/officeDocument/2006/relationships/hyperlink" Target="https://energy-communities-repository.ec.europa.eu/report-barriers-and-action-drivers-development-energy-communities-their-activities_en" TargetMode="External"/><Relationship Id="rId159" Type="http://schemas.openxmlformats.org/officeDocument/2006/relationships/hyperlink" Target="https://creativecommons.org/licenses/by/4.0/" TargetMode="External"/><Relationship Id="rId170" Type="http://schemas.openxmlformats.org/officeDocument/2006/relationships/image" Target="media/image106.png"/><Relationship Id="rId107" Type="http://schemas.openxmlformats.org/officeDocument/2006/relationships/image" Target="media/image84.png"/><Relationship Id="rId11" Type="http://schemas.openxmlformats.org/officeDocument/2006/relationships/image" Target="media/image1.jpeg"/><Relationship Id="rId32" Type="http://schemas.openxmlformats.org/officeDocument/2006/relationships/image" Target="media/image16.png"/><Relationship Id="rId53" Type="http://schemas.openxmlformats.org/officeDocument/2006/relationships/hyperlink" Target="https://www.flickr.com/photos/39570195%40N08/18672186072" TargetMode="External"/><Relationship Id="rId74" Type="http://schemas.openxmlformats.org/officeDocument/2006/relationships/image" Target="media/image51.png"/><Relationship Id="rId128" Type="http://schemas.openxmlformats.org/officeDocument/2006/relationships/hyperlink" Target="https://creativecommons.org/licenses/by/2.0/" TargetMode="External"/><Relationship Id="rId149" Type="http://schemas.openxmlformats.org/officeDocument/2006/relationships/hyperlink" Target="https://energy-communities-repository.ec.europa.eu/energy-sharing-energy-communities-reference-guide_en" TargetMode="External"/><Relationship Id="rId5" Type="http://schemas.openxmlformats.org/officeDocument/2006/relationships/styles" Target="styles.xml"/><Relationship Id="rId95" Type="http://schemas.openxmlformats.org/officeDocument/2006/relationships/image" Target="media/image72.png"/><Relationship Id="rId160" Type="http://schemas.openxmlformats.org/officeDocument/2006/relationships/hyperlink" Target="https://creativecommons.org/licenses/by/4.0/" TargetMode="External"/><Relationship Id="rId181" Type="http://schemas.openxmlformats.org/officeDocument/2006/relationships/image" Target="media/image117.png"/><Relationship Id="rId22" Type="http://schemas.openxmlformats.org/officeDocument/2006/relationships/image" Target="media/image12.png"/><Relationship Id="rId43" Type="http://schemas.openxmlformats.org/officeDocument/2006/relationships/image" Target="media/image27.png"/><Relationship Id="rId64" Type="http://schemas.openxmlformats.org/officeDocument/2006/relationships/image" Target="media/image43.png"/><Relationship Id="rId118" Type="http://schemas.openxmlformats.org/officeDocument/2006/relationships/image" Target="media/image95.png"/><Relationship Id="rId139" Type="http://schemas.openxmlformats.org/officeDocument/2006/relationships/hyperlink" Target="https://creativecommons.org/licenses/by/4.0/" TargetMode="External"/><Relationship Id="rId85" Type="http://schemas.openxmlformats.org/officeDocument/2006/relationships/image" Target="media/image62.png"/><Relationship Id="rId150" Type="http://schemas.openxmlformats.org/officeDocument/2006/relationships/hyperlink" Target="https://energy-communities-repository.ec.europa.eu/energy-sharing-energy-communities-reference-guide_en" TargetMode="External"/><Relationship Id="rId171" Type="http://schemas.openxmlformats.org/officeDocument/2006/relationships/image" Target="media/image107.png"/><Relationship Id="rId12" Type="http://schemas.openxmlformats.org/officeDocument/2006/relationships/image" Target="media/image2.png"/><Relationship Id="rId33" Type="http://schemas.openxmlformats.org/officeDocument/2006/relationships/image" Target="media/image17.png"/><Relationship Id="rId108" Type="http://schemas.openxmlformats.org/officeDocument/2006/relationships/image" Target="media/image85.png"/><Relationship Id="rId129" Type="http://schemas.openxmlformats.org/officeDocument/2006/relationships/header" Target="header11.xml"/><Relationship Id="rId54" Type="http://schemas.openxmlformats.org/officeDocument/2006/relationships/hyperlink" Target="https://creativecommons.org/licenses/by/2.0/" TargetMode="External"/><Relationship Id="rId75" Type="http://schemas.openxmlformats.org/officeDocument/2006/relationships/image" Target="media/image52.png"/><Relationship Id="rId96" Type="http://schemas.openxmlformats.org/officeDocument/2006/relationships/image" Target="media/image73.png"/><Relationship Id="rId140" Type="http://schemas.openxmlformats.org/officeDocument/2006/relationships/hyperlink" Target="https://energy-communities-repository.ec.europa.eu/report-barriers-and-action-drivers-development-energy-communities-their-activities_en" TargetMode="External"/><Relationship Id="rId161" Type="http://schemas.openxmlformats.org/officeDocument/2006/relationships/hyperlink" Target="https://creativecommons.org/licenses/by/4.0/" TargetMode="External"/><Relationship Id="rId182" Type="http://schemas.openxmlformats.org/officeDocument/2006/relationships/image" Target="media/image118.png"/><Relationship Id="rId6" Type="http://schemas.openxmlformats.org/officeDocument/2006/relationships/settings" Target="settings.xml"/><Relationship Id="rId23" Type="http://schemas.openxmlformats.org/officeDocument/2006/relationships/hyperlink" Target="mailto:every1translations@think-e.be" TargetMode="External"/><Relationship Id="rId119" Type="http://schemas.openxmlformats.org/officeDocument/2006/relationships/image" Target="media/image96.png"/><Relationship Id="rId44" Type="http://schemas.openxmlformats.org/officeDocument/2006/relationships/image" Target="media/image28.png"/><Relationship Id="rId65" Type="http://schemas.openxmlformats.org/officeDocument/2006/relationships/header" Target="header6.xml"/><Relationship Id="rId86" Type="http://schemas.openxmlformats.org/officeDocument/2006/relationships/image" Target="media/image63.png"/><Relationship Id="rId130" Type="http://schemas.openxmlformats.org/officeDocument/2006/relationships/hyperlink" Target="https://energy-communities-repository.ec.europa.eu/" TargetMode="External"/><Relationship Id="rId151" Type="http://schemas.openxmlformats.org/officeDocument/2006/relationships/hyperlink" Target="https://creativecommons.org/licenses/by/4.0/" TargetMode="External"/><Relationship Id="rId172" Type="http://schemas.openxmlformats.org/officeDocument/2006/relationships/image" Target="media/image108.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3.png"/><Relationship Id="rId109" Type="http://schemas.openxmlformats.org/officeDocument/2006/relationships/image" Target="media/image86.png"/><Relationship Id="rId34" Type="http://schemas.openxmlformats.org/officeDocument/2006/relationships/image" Target="media/image18.png"/><Relationship Id="rId50" Type="http://schemas.openxmlformats.org/officeDocument/2006/relationships/header" Target="header4.xml"/><Relationship Id="rId55" Type="http://schemas.openxmlformats.org/officeDocument/2006/relationships/image" Target="media/image34.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header" Target="header10.xml"/><Relationship Id="rId141" Type="http://schemas.openxmlformats.org/officeDocument/2006/relationships/hyperlink" Target="https://energy-communities-repository.ec.europa.eu/report-barriers-and-action-drivers-development-energy-communities-their-activities_en" TargetMode="External"/><Relationship Id="rId146" Type="http://schemas.openxmlformats.org/officeDocument/2006/relationships/hyperlink" Target="https://energy-communities-repository.ec.europa.eu/energy-sharing-energy-communities-reference-guide_en" TargetMode="External"/><Relationship Id="rId167" Type="http://schemas.openxmlformats.org/officeDocument/2006/relationships/image" Target="media/image103.png"/><Relationship Id="rId7" Type="http://schemas.openxmlformats.org/officeDocument/2006/relationships/webSettings" Target="webSettings.xml"/><Relationship Id="rId71" Type="http://schemas.openxmlformats.org/officeDocument/2006/relationships/image" Target="media/image48.png"/><Relationship Id="rId92" Type="http://schemas.openxmlformats.org/officeDocument/2006/relationships/image" Target="media/image69.png"/><Relationship Id="rId162" Type="http://schemas.openxmlformats.org/officeDocument/2006/relationships/hyperlink" Target="https://creativecommons.org/licenses/by/4.0/" TargetMode="External"/><Relationship Id="rId183" Type="http://schemas.openxmlformats.org/officeDocument/2006/relationships/image" Target="media/image119.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yperlink" Target="mailto:every1translations@think-e.be" TargetMode="Externa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4.jpe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header" Target="header12.xml"/><Relationship Id="rId136" Type="http://schemas.openxmlformats.org/officeDocument/2006/relationships/hyperlink" Target="https://energy-communities-repository.ec.europa.eu/report-barriers-and-action-drivers-development-energy-communities-their-activities_en" TargetMode="External"/><Relationship Id="rId157" Type="http://schemas.openxmlformats.org/officeDocument/2006/relationships/hyperlink" Target="https://creativecommons.org/licenses/by/4.0/" TargetMode="External"/><Relationship Id="rId178" Type="http://schemas.openxmlformats.org/officeDocument/2006/relationships/image" Target="media/image114.png"/><Relationship Id="rId61" Type="http://schemas.openxmlformats.org/officeDocument/2006/relationships/image" Target="media/image40.png"/><Relationship Id="rId82" Type="http://schemas.openxmlformats.org/officeDocument/2006/relationships/image" Target="media/image59.png"/><Relationship Id="rId152" Type="http://schemas.openxmlformats.org/officeDocument/2006/relationships/hyperlink" Target="https://energy-communities-repository.ec.europa.eu/" TargetMode="External"/><Relationship Id="rId173" Type="http://schemas.openxmlformats.org/officeDocument/2006/relationships/image" Target="media/image109.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5.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0.jpeg"/><Relationship Id="rId147" Type="http://schemas.openxmlformats.org/officeDocument/2006/relationships/hyperlink" Target="https://energy-communities-repository.ec.europa.eu/energy-sharing-energy-communities-reference-guide_en" TargetMode="External"/><Relationship Id="rId168" Type="http://schemas.openxmlformats.org/officeDocument/2006/relationships/image" Target="media/image104.png"/><Relationship Id="rId8" Type="http://schemas.openxmlformats.org/officeDocument/2006/relationships/footnotes" Target="footnotes.xml"/><Relationship Id="rId51" Type="http://schemas.openxmlformats.org/officeDocument/2006/relationships/header" Target="header5.xml"/><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hyperlink" Target="https://energy-communities-repository.ec.europa.eu/report-barriers-and-action-drivers-development-energy-communities-their-activities_en" TargetMode="External"/><Relationship Id="rId163" Type="http://schemas.openxmlformats.org/officeDocument/2006/relationships/hyperlink" Target="https://creativecommons.org/licenses/by/4.0/" TargetMode="External"/><Relationship Id="rId184" Type="http://schemas.openxmlformats.org/officeDocument/2006/relationships/image" Target="media/image120.png"/><Relationship Id="rId3" Type="http://schemas.openxmlformats.org/officeDocument/2006/relationships/customXml" Target="../customXml/item3.xml"/><Relationship Id="rId25" Type="http://schemas.openxmlformats.org/officeDocument/2006/relationships/hyperlink" Target="https://www.flickr.com/photos/43288043%40N04/51511658126" TargetMode="External"/><Relationship Id="rId46" Type="http://schemas.openxmlformats.org/officeDocument/2006/relationships/image" Target="media/image30.png"/><Relationship Id="rId67" Type="http://schemas.openxmlformats.org/officeDocument/2006/relationships/header" Target="header7.xml"/><Relationship Id="rId116" Type="http://schemas.openxmlformats.org/officeDocument/2006/relationships/image" Target="media/image93.png"/><Relationship Id="rId137" Type="http://schemas.openxmlformats.org/officeDocument/2006/relationships/hyperlink" Target="https://energy-communities-repository.ec.europa.eu/report-barriers-and-action-drivers-development-energy-communities-their-activities_en" TargetMode="External"/><Relationship Id="rId158" Type="http://schemas.openxmlformats.org/officeDocument/2006/relationships/header" Target="header13.xml"/><Relationship Id="rId20" Type="http://schemas.openxmlformats.org/officeDocument/2006/relationships/image" Target="media/image10.png"/><Relationship Id="rId41" Type="http://schemas.openxmlformats.org/officeDocument/2006/relationships/image" Target="media/image25.png"/><Relationship Id="rId62" Type="http://schemas.openxmlformats.org/officeDocument/2006/relationships/image" Target="media/image41.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32" Type="http://schemas.openxmlformats.org/officeDocument/2006/relationships/hyperlink" Target="https://energy-communities-repository.ec.europa.eu/" TargetMode="External"/><Relationship Id="rId153" Type="http://schemas.openxmlformats.org/officeDocument/2006/relationships/hyperlink" Target="https://creativecommons.org/licenses/by/4.0/" TargetMode="External"/><Relationship Id="rId174" Type="http://schemas.openxmlformats.org/officeDocument/2006/relationships/image" Target="media/image110.png"/><Relationship Id="rId179" Type="http://schemas.openxmlformats.org/officeDocument/2006/relationships/image" Target="media/image115.png"/><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image" Target="media/image36.png"/><Relationship Id="rId106" Type="http://schemas.openxmlformats.org/officeDocument/2006/relationships/image" Target="media/image83.png"/><Relationship Id="rId127" Type="http://schemas.openxmlformats.org/officeDocument/2006/relationships/hyperlink" Target="https://www.flickr.com/photos/185174148%40N07/49107305212" TargetMode="External"/><Relationship Id="rId10" Type="http://schemas.openxmlformats.org/officeDocument/2006/relationships/header" Target="header1.xml"/><Relationship Id="rId31" Type="http://schemas.openxmlformats.org/officeDocument/2006/relationships/image" Target="media/image15.png"/><Relationship Id="rId52" Type="http://schemas.openxmlformats.org/officeDocument/2006/relationships/image" Target="media/image33.jpe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43" Type="http://schemas.openxmlformats.org/officeDocument/2006/relationships/hyperlink" Target="https://creativecommons.org/licenses/by/4.0/" TargetMode="External"/><Relationship Id="rId148" Type="http://schemas.openxmlformats.org/officeDocument/2006/relationships/hyperlink" Target="https://creativecommons.org/licenses/by/4.0/" TargetMode="External"/><Relationship Id="rId164" Type="http://schemas.openxmlformats.org/officeDocument/2006/relationships/hyperlink" Target="https://creativecommons.org/licenses/by/4.0/" TargetMode="External"/><Relationship Id="rId169" Type="http://schemas.openxmlformats.org/officeDocument/2006/relationships/image" Target="media/image105.png"/><Relationship Id="rId185" Type="http://schemas.openxmlformats.org/officeDocument/2006/relationships/header" Target="header14.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16.png"/><Relationship Id="rId26" Type="http://schemas.openxmlformats.org/officeDocument/2006/relationships/hyperlink" Target="https://creativecommons.org/publicdomain/mark/1.0/" TargetMode="External"/><Relationship Id="rId47" Type="http://schemas.openxmlformats.org/officeDocument/2006/relationships/header" Target="header3.xml"/><Relationship Id="rId68" Type="http://schemas.openxmlformats.org/officeDocument/2006/relationships/image" Target="media/image45.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hyperlink" Target="https://creativecommons.org/licenses/by/4.0/" TargetMode="External"/><Relationship Id="rId154" Type="http://schemas.openxmlformats.org/officeDocument/2006/relationships/hyperlink" Target="https://energy-communities-repository.ec.europa.eu/" TargetMode="External"/><Relationship Id="rId175" Type="http://schemas.openxmlformats.org/officeDocument/2006/relationships/image" Target="media/image111.png"/><Relationship Id="rId16" Type="http://schemas.openxmlformats.org/officeDocument/2006/relationships/image" Target="media/image6.png"/><Relationship Id="rId37" Type="http://schemas.openxmlformats.org/officeDocument/2006/relationships/image" Target="media/image21.png"/><Relationship Id="rId58" Type="http://schemas.openxmlformats.org/officeDocument/2006/relationships/image" Target="media/image37.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header" Target="header8.xml"/><Relationship Id="rId144" Type="http://schemas.openxmlformats.org/officeDocument/2006/relationships/hyperlink" Target="https://creativecommons.org/licenses/by/4.0/" TargetMode="External"/><Relationship Id="rId90" Type="http://schemas.openxmlformats.org/officeDocument/2006/relationships/image" Target="media/image67.png"/><Relationship Id="rId165" Type="http://schemas.openxmlformats.org/officeDocument/2006/relationships/image" Target="media/image101.png"/><Relationship Id="rId186" Type="http://schemas.openxmlformats.org/officeDocument/2006/relationships/fontTable" Target="fontTable.xml"/><Relationship Id="rId27" Type="http://schemas.openxmlformats.org/officeDocument/2006/relationships/hyperlink" Target="https://creativecommons.org/publicdomain/mark/1.0/" TargetMode="External"/><Relationship Id="rId48" Type="http://schemas.openxmlformats.org/officeDocument/2006/relationships/image" Target="media/image31.png"/><Relationship Id="rId69" Type="http://schemas.openxmlformats.org/officeDocument/2006/relationships/image" Target="media/image46.png"/><Relationship Id="rId113" Type="http://schemas.openxmlformats.org/officeDocument/2006/relationships/image" Target="media/image90.png"/><Relationship Id="rId134" Type="http://schemas.openxmlformats.org/officeDocument/2006/relationships/hyperlink" Target="https://energy-communities-repository.ec.europa.eu/" TargetMode="External"/><Relationship Id="rId80" Type="http://schemas.openxmlformats.org/officeDocument/2006/relationships/image" Target="media/image57.png"/><Relationship Id="rId155" Type="http://schemas.openxmlformats.org/officeDocument/2006/relationships/hyperlink" Target="https://creativecommons.org/licenses/by/4.0/" TargetMode="External"/><Relationship Id="rId176" Type="http://schemas.openxmlformats.org/officeDocument/2006/relationships/image" Target="media/image112.png"/><Relationship Id="rId17" Type="http://schemas.openxmlformats.org/officeDocument/2006/relationships/image" Target="media/image7.jpeg"/><Relationship Id="rId38" Type="http://schemas.openxmlformats.org/officeDocument/2006/relationships/image" Target="media/image22.png"/><Relationship Id="rId59" Type="http://schemas.openxmlformats.org/officeDocument/2006/relationships/image" Target="media/image38.png"/><Relationship Id="rId103" Type="http://schemas.openxmlformats.org/officeDocument/2006/relationships/image" Target="media/image80.png"/><Relationship Id="rId124" Type="http://schemas.openxmlformats.org/officeDocument/2006/relationships/header" Target="header9.xml"/><Relationship Id="rId70" Type="http://schemas.openxmlformats.org/officeDocument/2006/relationships/image" Target="media/image47.png"/><Relationship Id="rId91" Type="http://schemas.openxmlformats.org/officeDocument/2006/relationships/image" Target="media/image68.png"/><Relationship Id="rId145" Type="http://schemas.openxmlformats.org/officeDocument/2006/relationships/hyperlink" Target="https://creativecommons.org/licenses/by/4.0/" TargetMode="External"/><Relationship Id="rId166" Type="http://schemas.openxmlformats.org/officeDocument/2006/relationships/image" Target="media/image102.pn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header" Target="header2.xml"/><Relationship Id="rId49" Type="http://schemas.openxmlformats.org/officeDocument/2006/relationships/image" Target="media/image32.png"/><Relationship Id="rId114" Type="http://schemas.openxmlformats.org/officeDocument/2006/relationships/image" Target="media/image91.png"/><Relationship Id="rId60" Type="http://schemas.openxmlformats.org/officeDocument/2006/relationships/image" Target="media/image39.png"/><Relationship Id="rId81" Type="http://schemas.openxmlformats.org/officeDocument/2006/relationships/image" Target="media/image58.png"/><Relationship Id="rId135" Type="http://schemas.openxmlformats.org/officeDocument/2006/relationships/hyperlink" Target="https://creativecommons.org/licenses/by/4.0/" TargetMode="External"/><Relationship Id="rId156" Type="http://schemas.openxmlformats.org/officeDocument/2006/relationships/hyperlink" Target="https://creativecommons.org/licenses/by/4.0/" TargetMode="External"/><Relationship Id="rId177" Type="http://schemas.openxmlformats.org/officeDocument/2006/relationships/image" Target="media/image1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9F319A-127C-4FAD-9A41-2058FFFAA39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39883CCC-70E8-468C-B2EA-5161A0731913}">
  <ds:schemaRefs>
    <ds:schemaRef ds:uri="http://schemas.microsoft.com/sharepoint/v3/contenttype/forms"/>
  </ds:schemaRefs>
</ds:datastoreItem>
</file>

<file path=customXml/itemProps3.xml><?xml version="1.0" encoding="utf-8"?>
<ds:datastoreItem xmlns:ds="http://schemas.openxmlformats.org/officeDocument/2006/customXml" ds:itemID="{FDA2F95A-BE6B-42DB-B0D9-8CE1703C0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22</Pages>
  <Words>6895</Words>
  <Characters>39303</Characters>
  <Application>Microsoft Office Word</Application>
  <DocSecurity>0</DocSecurity>
  <Lines>327</Lines>
  <Paragraphs>92</Paragraphs>
  <ScaleCrop>false</ScaleCrop>
  <Company/>
  <LinksUpToDate>false</LinksUpToDate>
  <CharactersWithSpaces>46106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docId:A648249AF8F3AC35EAF12C4EC6E98EB4</cp:keywords>
  <cp:lastModifiedBy>İpek Ergül (Intern)</cp:lastModifiedBy>
  <cp:revision>47</cp:revision>
  <dcterms:created xsi:type="dcterms:W3CDTF">2026-02-10T16:51:00Z</dcterms:created>
  <dcterms:modified xsi:type="dcterms:W3CDTF">2026-04-03T07:59:00Z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