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2A9A1" w14:textId="00E36FC7" w:rsidR="0029107B" w:rsidRPr="00D36FCB" w:rsidRDefault="001F7385">
      <w:pPr>
        <w:rPr>
          <w:rFonts w:ascii="EC Square Sans Pro" w:eastAsia="Arial" w:hAnsi="EC Square Sans Pro" w:cs="Arial"/>
          <w:b/>
          <w:bCs/>
          <w:sz w:val="44"/>
          <w:szCs w:val="44"/>
        </w:rPr>
      </w:pPr>
      <w:r w:rsidRPr="00D36FCB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6F7786D" wp14:editId="48D0A60C">
                <wp:simplePos x="0" y="0"/>
                <wp:positionH relativeFrom="page">
                  <wp:posOffset>0</wp:posOffset>
                </wp:positionH>
                <wp:positionV relativeFrom="page">
                  <wp:posOffset>602781</wp:posOffset>
                </wp:positionV>
                <wp:extent cx="7560309" cy="10071735"/>
                <wp:effectExtent l="0" t="0" r="0" b="0"/>
                <wp:wrapNone/>
                <wp:docPr id="1867906778" name="Group 1867906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71735"/>
                          <a:chOff x="0" y="0"/>
                          <a:chExt cx="7560309" cy="10071735"/>
                        </a:xfrm>
                      </wpg:grpSpPr>
                      <pic:pic xmlns:pic="http://schemas.openxmlformats.org/drawingml/2006/picture">
                        <pic:nvPicPr>
                          <pic:cNvPr id="1498064851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77"/>
                            <a:ext cx="7559992" cy="9284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08336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533104" name="Graphic 4"/>
                        <wps:cNvSpPr/>
                        <wps:spPr>
                          <a:xfrm>
                            <a:off x="4221289" y="0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89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8002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44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66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24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71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52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71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69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26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28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804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33"/>
                                </a:lnTo>
                                <a:lnTo>
                                  <a:pt x="166763" y="423151"/>
                                </a:lnTo>
                                <a:lnTo>
                                  <a:pt x="279" y="252399"/>
                                </a:lnTo>
                                <a:lnTo>
                                  <a:pt x="279" y="291426"/>
                                </a:lnTo>
                                <a:lnTo>
                                  <a:pt x="166344" y="443484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95"/>
                                </a:lnTo>
                                <a:lnTo>
                                  <a:pt x="479285" y="51612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90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711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33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87"/>
                                </a:lnTo>
                                <a:lnTo>
                                  <a:pt x="285305" y="457669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45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54"/>
                                </a:lnTo>
                                <a:lnTo>
                                  <a:pt x="283324" y="387235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528868" name="Graphic 5"/>
                        <wps:cNvSpPr/>
                        <wps:spPr>
                          <a:xfrm>
                            <a:off x="874781" y="2244277"/>
                            <a:ext cx="668528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280" h="2354580">
                                <a:moveTo>
                                  <a:pt x="6685216" y="0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85216" y="2347099"/>
                                </a:lnTo>
                                <a:lnTo>
                                  <a:pt x="66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377226" name="Graphic 6"/>
                        <wps:cNvSpPr/>
                        <wps:spPr>
                          <a:xfrm>
                            <a:off x="1918792" y="255509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368678" name="Graphic 7"/>
                        <wps:cNvSpPr/>
                        <wps:spPr>
                          <a:xfrm>
                            <a:off x="2015248" y="258982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64" y="127787"/>
                                </a:moveTo>
                                <a:lnTo>
                                  <a:pt x="24777" y="120611"/>
                                </a:lnTo>
                                <a:lnTo>
                                  <a:pt x="7315" y="120611"/>
                                </a:lnTo>
                                <a:lnTo>
                                  <a:pt x="241" y="127787"/>
                                </a:lnTo>
                                <a:lnTo>
                                  <a:pt x="241" y="136626"/>
                                </a:lnTo>
                                <a:lnTo>
                                  <a:pt x="241" y="293420"/>
                                </a:lnTo>
                                <a:lnTo>
                                  <a:pt x="7315" y="300583"/>
                                </a:lnTo>
                                <a:lnTo>
                                  <a:pt x="24777" y="300583"/>
                                </a:lnTo>
                                <a:lnTo>
                                  <a:pt x="31864" y="293420"/>
                                </a:lnTo>
                                <a:lnTo>
                                  <a:pt x="31864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69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69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46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46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53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53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252029" name="Graphic 8"/>
                        <wps:cNvSpPr/>
                        <wps:spPr>
                          <a:xfrm>
                            <a:off x="1959521" y="2637853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38" y="63741"/>
                                </a:moveTo>
                                <a:lnTo>
                                  <a:pt x="24765" y="56565"/>
                                </a:lnTo>
                                <a:lnTo>
                                  <a:pt x="7302" y="56565"/>
                                </a:lnTo>
                                <a:lnTo>
                                  <a:pt x="228" y="63741"/>
                                </a:lnTo>
                                <a:lnTo>
                                  <a:pt x="228" y="72580"/>
                                </a:lnTo>
                                <a:lnTo>
                                  <a:pt x="228" y="113449"/>
                                </a:lnTo>
                                <a:lnTo>
                                  <a:pt x="7302" y="120611"/>
                                </a:lnTo>
                                <a:lnTo>
                                  <a:pt x="24765" y="120611"/>
                                </a:lnTo>
                                <a:lnTo>
                                  <a:pt x="31838" y="113449"/>
                                </a:lnTo>
                                <a:lnTo>
                                  <a:pt x="31838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090" y="183311"/>
                                </a:moveTo>
                                <a:lnTo>
                                  <a:pt x="136004" y="176136"/>
                                </a:lnTo>
                                <a:lnTo>
                                  <a:pt x="118554" y="176136"/>
                                </a:lnTo>
                                <a:lnTo>
                                  <a:pt x="111467" y="183311"/>
                                </a:lnTo>
                                <a:lnTo>
                                  <a:pt x="111467" y="200990"/>
                                </a:lnTo>
                                <a:lnTo>
                                  <a:pt x="118554" y="208165"/>
                                </a:lnTo>
                                <a:lnTo>
                                  <a:pt x="127279" y="208165"/>
                                </a:lnTo>
                                <a:lnTo>
                                  <a:pt x="136004" y="208165"/>
                                </a:lnTo>
                                <a:lnTo>
                                  <a:pt x="143090" y="200990"/>
                                </a:lnTo>
                                <a:lnTo>
                                  <a:pt x="143090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19" y="223875"/>
                                </a:moveTo>
                                <a:lnTo>
                                  <a:pt x="136245" y="216700"/>
                                </a:lnTo>
                                <a:lnTo>
                                  <a:pt x="118783" y="216700"/>
                                </a:lnTo>
                                <a:lnTo>
                                  <a:pt x="111709" y="223875"/>
                                </a:lnTo>
                                <a:lnTo>
                                  <a:pt x="111709" y="232714"/>
                                </a:lnTo>
                                <a:lnTo>
                                  <a:pt x="111709" y="273583"/>
                                </a:lnTo>
                                <a:lnTo>
                                  <a:pt x="118783" y="280746"/>
                                </a:lnTo>
                                <a:lnTo>
                                  <a:pt x="136245" y="280746"/>
                                </a:lnTo>
                                <a:lnTo>
                                  <a:pt x="143319" y="273583"/>
                                </a:lnTo>
                                <a:lnTo>
                                  <a:pt x="143319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596" y="7175"/>
                                </a:moveTo>
                                <a:lnTo>
                                  <a:pt x="247510" y="0"/>
                                </a:lnTo>
                                <a:lnTo>
                                  <a:pt x="230047" y="0"/>
                                </a:lnTo>
                                <a:lnTo>
                                  <a:pt x="222973" y="7175"/>
                                </a:lnTo>
                                <a:lnTo>
                                  <a:pt x="222973" y="24866"/>
                                </a:lnTo>
                                <a:lnTo>
                                  <a:pt x="230047" y="32029"/>
                                </a:lnTo>
                                <a:lnTo>
                                  <a:pt x="238785" y="32029"/>
                                </a:lnTo>
                                <a:lnTo>
                                  <a:pt x="247510" y="32029"/>
                                </a:lnTo>
                                <a:lnTo>
                                  <a:pt x="254596" y="24866"/>
                                </a:lnTo>
                                <a:lnTo>
                                  <a:pt x="254596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25" y="47739"/>
                                </a:moveTo>
                                <a:lnTo>
                                  <a:pt x="247738" y="40563"/>
                                </a:lnTo>
                                <a:lnTo>
                                  <a:pt x="230276" y="40563"/>
                                </a:lnTo>
                                <a:lnTo>
                                  <a:pt x="223202" y="47739"/>
                                </a:lnTo>
                                <a:lnTo>
                                  <a:pt x="223202" y="56578"/>
                                </a:lnTo>
                                <a:lnTo>
                                  <a:pt x="223202" y="189357"/>
                                </a:lnTo>
                                <a:lnTo>
                                  <a:pt x="230276" y="196519"/>
                                </a:lnTo>
                                <a:lnTo>
                                  <a:pt x="247738" y="196519"/>
                                </a:lnTo>
                                <a:lnTo>
                                  <a:pt x="254825" y="189357"/>
                                </a:lnTo>
                                <a:lnTo>
                                  <a:pt x="254825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05031" name="Graphic 9"/>
                        <wps:cNvSpPr/>
                        <wps:spPr>
                          <a:xfrm>
                            <a:off x="3053035" y="265717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19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657696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53" y="268758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403709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15" y="268757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099397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107" y="268758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916309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63" y="2687577"/>
                            <a:ext cx="232187" cy="1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5D363" id="Group 1867906778" o:spid="_x0000_s1026" style="position:absolute;margin-left:0;margin-top:47.45pt;width:595.3pt;height:793.05pt;z-index:-251657728;mso-wrap-distance-left:0;mso-wrap-distance-right:0;mso-position-horizontal-relative:page;mso-position-vertical-relative:page" coordsize="75603,100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67;width:75599;height:9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">
                  <v:imagedata r:id="rId15" o:title="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">
                  <v:imagedata r:id="rId16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" path="m478866,709549l328320,697928r-66929,-7518l216509,682586,167182,671372,126517,660819,58712,641489,279,623773,,649782r122186,28220l166763,687971r70155,10592l279857,702614r48031,3633l478866,716622r,-7073xem478866,677189l295275,658418,215226,644309,167182,628611,125730,612444,279,560679,,588352r115849,39193l166763,644398r39624,11468l280568,667905r90119,8001l478866,684644r,-7455xem478866,613244l327888,594575,263182,583209,218998,569671,149580,533692,81661,490524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102l166763,602462r37897,14719l277876,632282r50012,5054l405472,644652r73813,7632l479285,644804xem479285,548500l388835,533971,327888,523595,271081,512457,229247,500291,166763,462153,113207,414769,279,312166r,36525l166763,482498r33147,20625l236283,516026r41796,8585l479285,556387r,-7887xem479285,516128r-50724,-8255l327469,490804,278257,480707,235597,467499,198691,449033,166763,423151,279,252399r,39027l166344,443484r32334,22415l235546,480364r42545,9830l370509,505904r108776,17691l479285,516128xem479285,451777l327888,423557,266433,407835,221894,388378,189979,365645,279,125920,,170472,125717,316090r40627,46431l198869,390207r38024,18504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93l166344,399884r39332,30214l244944,447687r40361,9982l327901,465061r151397,26987l479298,484987xem479336,388226r-35979,-7874l328663,356108,262940,337845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54r43307,13081l327888,396989r63386,13119l479717,427291r,-6642xe" fillcolor="#bdbfbf" stroked="f">
                  <v:path arrowok="t"/>
                </v:shape>
                <v:shape id="Graphic 5" o:spid="_x0000_s1030" style="position:absolute;left:8747;top:22442;width:66853;height:23546;visibility:visible;mso-wrap-style:square;v-text-anchor:top" coordsize="668528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" path="m6685216,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85216,2347099,6685216,xe" stroked="f">
                  <v:path arrowok="t"/>
                </v:shape>
                <v:shape id="Graphic 6" o:spid="_x0000_s1031" style="position:absolute;left:19187;top:2555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152;top:25898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" path="m31623,87236l24536,80060r-17450,l,87236r,17691l7086,112090r8725,l24536,112090r7087,-7163l31623,87236xem31864,127787r-7087,-7176l7315,120611,241,127787r,8839l241,293420r7074,7163l24777,300583r7087,-7163l31864,127787xem87363,31191l80276,24015r-17450,l55740,31191r,17678l62826,56045r8725,l80276,56045r7087,-7176l87363,31191xem87591,71755l80518,64579r-17463,l55981,71755r,8839l55981,157327r7074,7176l80518,164503r7073,-7176l87591,71755xem143116,135267r-7087,-7175l118579,128092r-7086,7175l111493,152946r7086,7175l127304,160121r8725,l143116,152946r,-17679xem143116,7175l136029,,118579,r-7086,7175l111493,24853r7086,7176l127304,32029r8725,l143116,24853r,-17678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595;top:2637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" path="m31623,23190l24536,16014r-17450,l,23190,,40881r7086,7163l15811,48044r8725,l31623,40881r,-17691xem31838,63741l24765,56565r-17463,l228,63741r,8839l228,113449r7074,7162l24765,120611r7073,-7162l31838,63741xem143090,183311r-7086,-7175l118554,176136r-7087,7175l111467,200990r7087,7175l127279,208165r8725,l143090,200990r,-17679xem143319,223875r-7074,-7175l118783,216700r-7074,7175l111709,232714r,40869l118783,280746r17462,l143319,273583r,-49708xem254596,7175l247510,,230047,r-7074,7175l222973,24866r7074,7163l238785,32029r8725,l254596,24866r,-17691xem254825,47739r-7087,-7176l230276,40563r-7074,7176l223202,56578r,132779l230276,196519r17462,l254825,189357r,-141618xe" fillcolor="#bdf03b" stroked="f">
                  <v:path arrowok="t"/>
                </v:shape>
                <v:shape id="Graphic 9" o:spid="_x0000_s1034" style="position:absolute;left:30530;top:2657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" path="m55892,l26149,,23761,698,698,10921,,12014,698,35432r686,864l2768,36296,24765,32003r609,940l25374,193433r686,1321l27368,195465r28524,l56515,195224r1079,-1092l57899,193433r,-191414l57594,1396,56515,304,55892,xe" fillcolor="#0d3bf0" stroked="f">
                  <v:path arrowok="t"/>
                </v:shape>
                <v:shape id="Image 10" o:spid="_x0000_s1035" type="#_x0000_t75" style="position:absolute;left:24076;top:2687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">
                  <v:imagedata r:id="rId17" o:title=""/>
                </v:shape>
                <v:shape id="Image 11" o:spid="_x0000_s1036" type="#_x0000_t75" style="position:absolute;left:25255;top:2687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">
                  <v:imagedata r:id="rId18" o:title=""/>
                </v:shape>
                <v:shape id="Image 12" o:spid="_x0000_s1037" type="#_x0000_t75" style="position:absolute;left:26651;top:2687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">
                  <v:imagedata r:id="rId17" o:title=""/>
                </v:shape>
                <v:shape id="Image 13" o:spid="_x0000_s1038" type="#_x0000_t75" style="position:absolute;left:27887;top:2687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17E55112" w14:textId="4E03BFD7" w:rsidR="00342F72" w:rsidRPr="00D36FCB" w:rsidRDefault="00342F72" w:rsidP="00342F72">
      <w:pPr>
        <w:pStyle w:val="BodyText"/>
        <w:rPr>
          <w:rFonts w:ascii="EC Square Sans Pro" w:hAnsi="EC Square Sans Pro"/>
          <w:sz w:val="52"/>
        </w:rPr>
      </w:pPr>
      <w:r w:rsidRPr="00D36FCB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605FC549" wp14:editId="552068B2">
                <wp:simplePos x="0" y="0"/>
                <wp:positionH relativeFrom="page">
                  <wp:posOffset>3438029</wp:posOffset>
                </wp:positionH>
                <wp:positionV relativeFrom="page">
                  <wp:posOffset>10149891</wp:posOffset>
                </wp:positionV>
                <wp:extent cx="680085" cy="542290"/>
                <wp:effectExtent l="0" t="0" r="0" b="0"/>
                <wp:wrapNone/>
                <wp:docPr id="37820809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4229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12862A8" w14:textId="77777777" w:rsidR="00342F72" w:rsidRDefault="00342F72" w:rsidP="00342F72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FC54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9.2pt;width:53.55pt;height:42.7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" fillcolor="#034fa3" stroked="f">
                <v:textbox inset="0,0,0,0">
                  <w:txbxContent>
                    <w:p w14:paraId="012862A8" w14:textId="77777777" w:rsidR="00342F72" w:rsidRDefault="00342F72" w:rsidP="00342F72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63E11A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52"/>
        </w:rPr>
      </w:pPr>
    </w:p>
    <w:p w14:paraId="39BF79D0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52"/>
        </w:rPr>
      </w:pPr>
    </w:p>
    <w:p w14:paraId="01B0F277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52"/>
        </w:rPr>
      </w:pPr>
    </w:p>
    <w:p w14:paraId="7F585A55" w14:textId="77777777" w:rsidR="00342F72" w:rsidRPr="00D36FCB" w:rsidRDefault="00342F72" w:rsidP="000574B6">
      <w:pPr>
        <w:pStyle w:val="BodyText"/>
        <w:spacing w:before="358"/>
        <w:rPr>
          <w:rFonts w:ascii="EC Square Sans Pro" w:hAnsi="EC Square Sans Pro"/>
          <w:sz w:val="52"/>
        </w:rPr>
      </w:pPr>
    </w:p>
    <w:p w14:paraId="7B8E791E" w14:textId="77777777" w:rsidR="00342F72" w:rsidRPr="00D36FCB" w:rsidRDefault="00342F72" w:rsidP="00342F72">
      <w:pPr>
        <w:pStyle w:val="Heading1"/>
        <w:spacing w:line="232" w:lineRule="auto"/>
        <w:ind w:left="3021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0E3AF0"/>
          <w:spacing w:val="-6"/>
        </w:rPr>
        <w:t xml:space="preserve">Cyfryzacja i zrównoważona </w:t>
      </w:r>
      <w:r w:rsidRPr="00D36FCB">
        <w:rPr>
          <w:rFonts w:ascii="EC Square Sans Pro" w:hAnsi="EC Square Sans Pro"/>
          <w:color w:val="0E3AF0"/>
          <w:spacing w:val="-22"/>
        </w:rPr>
        <w:t>mobilność: ramy polityki UE</w:t>
      </w:r>
    </w:p>
    <w:p w14:paraId="23C9790C" w14:textId="57EF3AD5" w:rsidR="00342F72" w:rsidRPr="00D36FCB" w:rsidRDefault="00342F72" w:rsidP="00342F72">
      <w:pPr>
        <w:spacing w:before="176"/>
        <w:ind w:left="3021"/>
        <w:rPr>
          <w:rFonts w:ascii="EC Square Sans Pro" w:hAnsi="EC Square Sans Pro"/>
          <w:b/>
          <w:sz w:val="28"/>
        </w:rPr>
      </w:pPr>
      <w:r w:rsidRPr="00D36FCB">
        <w:rPr>
          <w:rFonts w:ascii="EC Square Sans Pro" w:hAnsi="EC Square Sans Pro"/>
          <w:b/>
          <w:color w:val="343433"/>
          <w:spacing w:val="-14"/>
          <w:sz w:val="28"/>
        </w:rPr>
        <w:t xml:space="preserve">Studium przypadku – </w:t>
      </w:r>
      <w:r w:rsidR="00F72334" w:rsidRPr="00D36FCB">
        <w:rPr>
          <w:rFonts w:ascii="EC Square Sans Pro" w:hAnsi="EC Square Sans Pro"/>
          <w:b/>
          <w:color w:val="343433"/>
          <w:spacing w:val="-14"/>
          <w:sz w:val="28"/>
        </w:rPr>
        <w:t>PL</w:t>
      </w:r>
    </w:p>
    <w:p w14:paraId="033592A9" w14:textId="77777777" w:rsidR="00342F72" w:rsidRPr="00D36FCB" w:rsidRDefault="00342F72" w:rsidP="00342F72">
      <w:pPr>
        <w:rPr>
          <w:rFonts w:ascii="EC Square Sans Pro" w:hAnsi="EC Square Sans Pro"/>
          <w:b/>
          <w:sz w:val="28"/>
        </w:rPr>
        <w:sectPr w:rsidR="00342F72" w:rsidRPr="00D36FCB" w:rsidSect="00342F72">
          <w:headerReference w:type="default" r:id="rId20"/>
          <w:pgSz w:w="11910" w:h="16840"/>
          <w:pgMar w:top="1920" w:right="850" w:bottom="0" w:left="0" w:header="720" w:footer="720" w:gutter="0"/>
          <w:cols w:space="720"/>
        </w:sectPr>
      </w:pPr>
    </w:p>
    <w:p w14:paraId="394813F1" w14:textId="77777777" w:rsidR="00342F72" w:rsidRPr="00D36FCB" w:rsidRDefault="00342F72" w:rsidP="00342F72">
      <w:pPr>
        <w:pStyle w:val="BodyText"/>
        <w:ind w:left="9977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575D5313" wp14:editId="3248D4A6">
                <wp:extent cx="324485" cy="359410"/>
                <wp:effectExtent l="0" t="0" r="0" b="0"/>
                <wp:docPr id="1804439556" name="Group 1804439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294426215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DBBFD" id="Group 180443955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NhkJU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1D31E763" w14:textId="77777777" w:rsidR="00342F72" w:rsidRPr="00D36FCB" w:rsidRDefault="00342F72" w:rsidP="00342F72">
      <w:pPr>
        <w:pStyle w:val="Heading2"/>
        <w:spacing w:before="1"/>
        <w:ind w:left="1388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2"/>
        </w:rPr>
        <w:t>Prawa</w:t>
      </w:r>
    </w:p>
    <w:p w14:paraId="1E867B7C" w14:textId="77777777" w:rsidR="00342F72" w:rsidRPr="00D36FCB" w:rsidRDefault="00342F72" w:rsidP="00342F72">
      <w:pPr>
        <w:pStyle w:val="BodyText"/>
        <w:spacing w:before="215"/>
        <w:rPr>
          <w:rFonts w:ascii="EC Square Sans Pro" w:hAnsi="EC Square Sans Pro"/>
          <w:b/>
          <w:sz w:val="22"/>
        </w:rPr>
      </w:pPr>
    </w:p>
    <w:p w14:paraId="283C1891" w14:textId="77777777" w:rsidR="00342F72" w:rsidRPr="00D36FCB" w:rsidRDefault="00342F72" w:rsidP="00342F72">
      <w:pPr>
        <w:tabs>
          <w:tab w:val="left" w:pos="3534"/>
        </w:tabs>
        <w:ind w:left="1388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color w:val="0E3AF0"/>
          <w:spacing w:val="-2"/>
        </w:rPr>
        <w:t xml:space="preserve">Zakończono </w:t>
      </w:r>
      <w:r w:rsidRPr="00D36FCB">
        <w:rPr>
          <w:rFonts w:ascii="EC Square Sans Pro" w:hAnsi="EC Square Sans Pro"/>
          <w:b/>
          <w:color w:val="0E3AF0"/>
          <w:spacing w:val="-5"/>
        </w:rPr>
        <w:t>w:</w:t>
      </w:r>
      <w:r w:rsidRPr="00D36FCB">
        <w:rPr>
          <w:rFonts w:ascii="EC Square Sans Pro" w:hAnsi="EC Square Sans Pro"/>
          <w:b/>
          <w:color w:val="0E3AF0"/>
        </w:rPr>
        <w:tab/>
      </w:r>
      <w:r w:rsidRPr="00D36FCB">
        <w:rPr>
          <w:rFonts w:ascii="EC Square Sans Pro" w:hAnsi="EC Square Sans Pro"/>
        </w:rPr>
        <w:t>lipiec</w:t>
      </w:r>
      <w:r w:rsidRPr="00D36FCB">
        <w:rPr>
          <w:rFonts w:ascii="EC Square Sans Pro" w:hAnsi="EC Square Sans Pro"/>
          <w:spacing w:val="-4"/>
        </w:rPr>
        <w:t xml:space="preserve"> 2025</w:t>
      </w:r>
    </w:p>
    <w:p w14:paraId="24874852" w14:textId="77777777" w:rsidR="00342F72" w:rsidRPr="00D36FCB" w:rsidRDefault="00342F72" w:rsidP="00342F72">
      <w:pPr>
        <w:tabs>
          <w:tab w:val="left" w:pos="3534"/>
        </w:tabs>
        <w:spacing w:before="164" w:line="213" w:lineRule="auto"/>
        <w:ind w:left="3534" w:right="1111" w:hanging="214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color w:val="0E3AF0"/>
        </w:rPr>
        <w:t>Okładka:</w:t>
      </w:r>
      <w:r w:rsidRPr="00D36FCB">
        <w:rPr>
          <w:rFonts w:ascii="EC Square Sans Pro" w:hAnsi="EC Square Sans Pro"/>
          <w:b/>
          <w:color w:val="0E3AF0"/>
        </w:rPr>
        <w:tab/>
      </w:r>
      <w:r w:rsidRPr="00D36FCB">
        <w:rPr>
          <w:rFonts w:ascii="EC Square Sans Pro" w:hAnsi="EC Square Sans Pro"/>
        </w:rPr>
        <w:t>„</w:t>
      </w:r>
      <w:hyperlink r:id="rId21" w:anchor="fromView%3Dsearch%26page%3D1%26position%3D33%26uuid%3D69773db3-1a80-450a-91bc-2b1e36c2e82c%26query%3Droad%2Blights">
        <w:r w:rsidRPr="00D36FCB">
          <w:rPr>
            <w:rFonts w:ascii="EC Square Sans Pro" w:hAnsi="EC Square Sans Pro"/>
            <w:color w:val="0E3AF0"/>
            <w:u w:val="single" w:color="0E3AF0"/>
          </w:rPr>
          <w:t>Motion speed effect with city</w:t>
        </w:r>
      </w:hyperlink>
      <w:r w:rsidRPr="00D36FCB">
        <w:rPr>
          <w:rFonts w:ascii="EC Square Sans Pro" w:hAnsi="EC Square Sans Pro"/>
        </w:rPr>
        <w:t xml:space="preserve"> night” autorstwa onlyyouqj na licencji </w:t>
      </w:r>
      <w:hyperlink r:id="rId22">
        <w:r w:rsidRPr="00D36FCB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74EE3CDD" w14:textId="77777777" w:rsidR="00342F72" w:rsidRPr="00D36FCB" w:rsidRDefault="00342F72" w:rsidP="00342F72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color w:val="0E3AF0"/>
          <w:spacing w:val="-2"/>
        </w:rPr>
        <w:t>Krój czcionki:</w:t>
      </w:r>
      <w:r w:rsidRPr="00D36FCB">
        <w:rPr>
          <w:rFonts w:ascii="EC Square Sans Pro" w:hAnsi="EC Square Sans Pro"/>
          <w:b/>
          <w:color w:val="0E3AF0"/>
        </w:rPr>
        <w:tab/>
      </w:r>
      <w:r w:rsidRPr="00D36FCB">
        <w:rPr>
          <w:rFonts w:ascii="EC Square Sans Pro" w:hAnsi="EC Square Sans Pro"/>
        </w:rPr>
        <w:t xml:space="preserve">EC Square Sans </w:t>
      </w:r>
      <w:r w:rsidRPr="00D36FCB">
        <w:rPr>
          <w:rFonts w:ascii="EC Square Sans Pro" w:hAnsi="EC Square Sans Pro"/>
          <w:spacing w:val="-5"/>
        </w:rPr>
        <w:t>Pro</w:t>
      </w:r>
    </w:p>
    <w:p w14:paraId="72A1EAA2" w14:textId="46828FB6" w:rsidR="00342F72" w:rsidRPr="00D36FCB" w:rsidRDefault="00342F72" w:rsidP="00342F72">
      <w:pPr>
        <w:tabs>
          <w:tab w:val="left" w:pos="3534"/>
        </w:tabs>
        <w:spacing w:before="164" w:line="213" w:lineRule="auto"/>
        <w:ind w:left="3534" w:right="1108" w:hanging="214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color w:val="0E3AF0"/>
          <w:spacing w:val="-2"/>
        </w:rPr>
        <w:t>Źródło:</w:t>
      </w:r>
      <w:r w:rsidRPr="00D36FCB">
        <w:rPr>
          <w:rFonts w:ascii="EC Square Sans Pro" w:hAnsi="EC Square Sans Pro"/>
          <w:b/>
          <w:color w:val="0E3AF0"/>
        </w:rPr>
        <w:tab/>
      </w:r>
      <w:r w:rsidRPr="00D36FCB">
        <w:rPr>
          <w:rFonts w:ascii="EC Square Sans Pro" w:hAnsi="EC Square Sans Pro"/>
        </w:rPr>
        <w:t>„Cyfryzacja i zrównoważona mobilność: ramy polityki UE – studium przypadku” zostało stworzone w ramach projektu Every1 i jest objęte licencją CC BY-SA 4.0, o ile nie zaznaczono inaczej.</w:t>
      </w:r>
    </w:p>
    <w:p w14:paraId="48B34EE6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44"/>
        </w:rPr>
      </w:pPr>
    </w:p>
    <w:p w14:paraId="21E6A5BF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44"/>
        </w:rPr>
      </w:pPr>
    </w:p>
    <w:p w14:paraId="1E25841D" w14:textId="77777777" w:rsidR="00342F72" w:rsidRPr="00D36FCB" w:rsidRDefault="00342F72" w:rsidP="00342F72">
      <w:pPr>
        <w:pStyle w:val="BodyText"/>
        <w:spacing w:before="63"/>
        <w:rPr>
          <w:rFonts w:ascii="EC Square Sans Pro" w:hAnsi="EC Square Sans Pro"/>
          <w:sz w:val="44"/>
        </w:rPr>
      </w:pPr>
    </w:p>
    <w:p w14:paraId="430BEDB6" w14:textId="33335A27" w:rsidR="00342F72" w:rsidRPr="000574B6" w:rsidRDefault="00342F72" w:rsidP="000574B6">
      <w:pPr>
        <w:pStyle w:val="Heading2"/>
        <w:ind w:left="1388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2"/>
        </w:rPr>
        <w:t>Zastrzeżenia</w:t>
      </w:r>
    </w:p>
    <w:p w14:paraId="3BAB3762" w14:textId="77777777" w:rsidR="00342F72" w:rsidRPr="00D36FCB" w:rsidRDefault="00342F72" w:rsidP="00342F72">
      <w:pPr>
        <w:pStyle w:val="BodyText"/>
        <w:spacing w:before="66" w:after="1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342F72" w:rsidRPr="00D36FCB" w14:paraId="53D61EEF" w14:textId="77777777" w:rsidTr="002D3D84">
        <w:trPr>
          <w:trHeight w:val="1421"/>
        </w:trPr>
        <w:tc>
          <w:tcPr>
            <w:tcW w:w="1591" w:type="dxa"/>
          </w:tcPr>
          <w:p w14:paraId="32788365" w14:textId="77777777" w:rsidR="00342F72" w:rsidRPr="00D36FCB" w:rsidRDefault="00342F72" w:rsidP="002D3D84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</w:rPr>
            </w:pPr>
            <w:r w:rsidRPr="00D36FCB">
              <w:rPr>
                <w:rFonts w:ascii="EC Square Sans Pro" w:hAnsi="EC Square Sans Pro"/>
                <w:b/>
                <w:color w:val="0E3AF0"/>
                <w:spacing w:val="-2"/>
              </w:rPr>
              <w:t>Zastrzeżenie:</w:t>
            </w:r>
          </w:p>
        </w:tc>
        <w:tc>
          <w:tcPr>
            <w:tcW w:w="7134" w:type="dxa"/>
          </w:tcPr>
          <w:p w14:paraId="40F6B6F8" w14:textId="2618EAD0" w:rsidR="00342F72" w:rsidRPr="00D36FCB" w:rsidRDefault="00342F72" w:rsidP="007D1490">
            <w:pPr>
              <w:pStyle w:val="TableParagraph"/>
              <w:spacing w:line="244" w:lineRule="auto"/>
              <w:ind w:left="362"/>
              <w:rPr>
                <w:rFonts w:ascii="EC Square Sans Pro" w:hAnsi="EC Square Sans Pro"/>
              </w:rPr>
            </w:pPr>
            <w:r w:rsidRPr="00D36FCB">
              <w:rPr>
                <w:rFonts w:ascii="EC Square Sans Pro" w:hAnsi="EC Square Sans Pro"/>
                <w:w w:val="85"/>
              </w:rPr>
              <w:t xml:space="preserve">Projekt ten otrzymał dofinansowanie z </w:t>
            </w:r>
            <w:r w:rsidRPr="00D36FCB">
              <w:rPr>
                <w:rFonts w:ascii="EC Square Sans Pro" w:hAnsi="EC Square Sans Pro"/>
                <w:spacing w:val="-2"/>
              </w:rPr>
              <w:t xml:space="preserve">programu </w:t>
            </w:r>
            <w:r w:rsidRPr="00D36FCB">
              <w:rPr>
                <w:rFonts w:ascii="EC Square Sans Pro" w:hAnsi="EC Square Sans Pro"/>
                <w:w w:val="85"/>
              </w:rPr>
              <w:t xml:space="preserve">Unii Europejskiej „Horyzont” </w:t>
            </w:r>
            <w:r w:rsidRPr="00D36FCB">
              <w:rPr>
                <w:rFonts w:ascii="EC Square Sans Pro" w:hAnsi="EC Square Sans Pro"/>
                <w:spacing w:val="-2"/>
              </w:rPr>
              <w:t>na rzecz badań naukowych i innowacji (2021–2027) w ramach umowy o dotację</w:t>
            </w:r>
            <w:r w:rsidR="007D1490" w:rsidRPr="00D36FCB">
              <w:rPr>
                <w:rFonts w:ascii="EC Square Sans Pro" w:hAnsi="EC Square Sans Pro"/>
                <w:spacing w:val="-2"/>
              </w:rPr>
              <w:t xml:space="preserve"> </w:t>
            </w:r>
            <w:r w:rsidRPr="00D36FCB">
              <w:rPr>
                <w:rFonts w:ascii="EC Square Sans Pro" w:hAnsi="EC Square Sans Pro"/>
                <w:w w:val="90"/>
              </w:rPr>
              <w:t>nr 101075596. Wyłączną odpowiedzialność za treść tego kursu ponosi projekt Every1 i niekoniecznie odzwierciedla on</w:t>
            </w:r>
            <w:r w:rsidR="007D1490" w:rsidRPr="00D36FCB">
              <w:rPr>
                <w:rFonts w:ascii="EC Square Sans Pro" w:hAnsi="EC Square Sans Pro"/>
                <w:w w:val="90"/>
              </w:rPr>
              <w:t xml:space="preserve"> opinię </w:t>
            </w:r>
            <w:r w:rsidRPr="00D36FCB">
              <w:rPr>
                <w:rFonts w:ascii="EC Square Sans Pro" w:hAnsi="EC Square Sans Pro"/>
                <w:spacing w:val="-2"/>
                <w:w w:val="90"/>
              </w:rPr>
              <w:t xml:space="preserve">Unii </w:t>
            </w:r>
            <w:r w:rsidRPr="00D36FCB">
              <w:rPr>
                <w:rFonts w:ascii="EC Square Sans Pro" w:hAnsi="EC Square Sans Pro"/>
                <w:w w:val="90"/>
              </w:rPr>
              <w:t>Europejskiej</w:t>
            </w:r>
            <w:r w:rsidRPr="00D36FCB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  <w:tr w:rsidR="00342F72" w:rsidRPr="00D36FCB" w14:paraId="4E0B850F" w14:textId="77777777" w:rsidTr="002D3D84">
        <w:trPr>
          <w:trHeight w:val="1025"/>
        </w:trPr>
        <w:tc>
          <w:tcPr>
            <w:tcW w:w="1591" w:type="dxa"/>
          </w:tcPr>
          <w:p w14:paraId="586DA4AB" w14:textId="77777777" w:rsidR="00342F72" w:rsidRPr="00D36FCB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r w:rsidRPr="00D36FCB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r w:rsidRPr="00D36FCB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dotyczące zdjęć</w:t>
            </w:r>
            <w:r w:rsidRPr="00D36FCB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6BEF1528" w14:textId="48CAA7CF" w:rsidR="00342F72" w:rsidRPr="00D36FCB" w:rsidRDefault="00342F72" w:rsidP="00CA6D56">
            <w:pPr>
              <w:pStyle w:val="TableParagraph"/>
              <w:spacing w:before="121"/>
              <w:ind w:left="362"/>
              <w:rPr>
                <w:rFonts w:ascii="EC Square Sans Pro" w:hAnsi="EC Square Sans Pro"/>
              </w:rPr>
            </w:pPr>
            <w:r w:rsidRPr="00D36FCB">
              <w:rPr>
                <w:rFonts w:ascii="EC Square Sans Pro" w:hAnsi="EC Square Sans Pro"/>
                <w:w w:val="90"/>
              </w:rPr>
              <w:t xml:space="preserve">UE nie posiada praw autorskich do obrazów wykorzystanych w </w:t>
            </w:r>
            <w:r w:rsidRPr="00D36FCB">
              <w:rPr>
                <w:rFonts w:ascii="EC Square Sans Pro" w:hAnsi="EC Square Sans Pro"/>
                <w:spacing w:val="-4"/>
                <w:w w:val="90"/>
              </w:rPr>
              <w:t>niniejszej</w:t>
            </w:r>
            <w:r w:rsidR="00CA6D56" w:rsidRPr="00D36FCB">
              <w:rPr>
                <w:rFonts w:ascii="EC Square Sans Pro" w:hAnsi="EC Square Sans Pro"/>
                <w:spacing w:val="-4"/>
                <w:w w:val="90"/>
              </w:rPr>
              <w:t xml:space="preserve"> </w:t>
            </w:r>
            <w:r w:rsidRPr="00D36FCB">
              <w:rPr>
                <w:rFonts w:ascii="EC Square Sans Pro" w:hAnsi="EC Square Sans Pro"/>
                <w:w w:val="90"/>
              </w:rPr>
              <w:t xml:space="preserve">publikacji. Licencja na obrazy i zezwolenie na ich wykorzystanie są podane pod </w:t>
            </w:r>
            <w:r w:rsidRPr="00D36FCB">
              <w:rPr>
                <w:rFonts w:ascii="EC Square Sans Pro" w:hAnsi="EC Square Sans Pro"/>
              </w:rPr>
              <w:t>każdym obrazem.</w:t>
            </w:r>
          </w:p>
        </w:tc>
      </w:tr>
      <w:tr w:rsidR="00342F72" w:rsidRPr="00D36FCB" w14:paraId="4A62418D" w14:textId="77777777" w:rsidTr="002D3D84">
        <w:trPr>
          <w:trHeight w:val="1805"/>
        </w:trPr>
        <w:tc>
          <w:tcPr>
            <w:tcW w:w="1591" w:type="dxa"/>
          </w:tcPr>
          <w:p w14:paraId="2AFC7AA0" w14:textId="77777777" w:rsidR="00342F72" w:rsidRPr="00D36FCB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r w:rsidRPr="00D36FCB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r w:rsidRPr="00D36FCB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dotyczące adaptacji</w:t>
            </w:r>
            <w:r w:rsidRPr="00D36FCB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04909716" w14:textId="5F0C7060" w:rsidR="00342F72" w:rsidRDefault="00342F72" w:rsidP="00CA6D56">
            <w:pPr>
              <w:pStyle w:val="TableParagraph"/>
              <w:spacing w:before="121" w:line="244" w:lineRule="auto"/>
              <w:ind w:left="362" w:right="247"/>
              <w:jc w:val="both"/>
              <w:rPr>
                <w:rFonts w:ascii="EC Square Sans Pro" w:hAnsi="EC Square Sans Pro"/>
                <w:spacing w:val="-2"/>
                <w:w w:val="85"/>
              </w:rPr>
            </w:pPr>
            <w:r w:rsidRPr="00D36FCB">
              <w:rPr>
                <w:rFonts w:ascii="EC Square Sans Pro" w:hAnsi="EC Square Sans Pro"/>
                <w:w w:val="90"/>
              </w:rPr>
              <w:t xml:space="preserve">Części niniejszego materiału edukacyjnego pochodzą z zasobów wymienionych w sekcji Podziękowania i oferują ukierunkowane spojrzenie na dany temat. Adaptacje te zostały wykonane i opublikowane przez Every1 </w:t>
            </w:r>
            <w:r w:rsidRPr="00D36FCB">
              <w:rPr>
                <w:rFonts w:ascii="EC Square Sans Pro" w:hAnsi="EC Square Sans Pro"/>
                <w:spacing w:val="-2"/>
                <w:w w:val="90"/>
              </w:rPr>
              <w:t>Project</w:t>
            </w:r>
            <w:r w:rsidR="00CA6D56" w:rsidRPr="00D36FCB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r w:rsidRPr="00D36FCB">
              <w:rPr>
                <w:rFonts w:ascii="EC Square Sans Pro" w:hAnsi="EC Square Sans Pro"/>
                <w:w w:val="85"/>
              </w:rPr>
              <w:t xml:space="preserve">(„Adaptator”) i są licencjonowane na podstawie CC BY-SA 4.0, o ile nie zaznaczono inaczej. </w:t>
            </w:r>
            <w:r w:rsidRPr="00D36FCB">
              <w:rPr>
                <w:rFonts w:ascii="EC Square Sans Pro" w:hAnsi="EC Square Sans Pro"/>
                <w:w w:val="90"/>
              </w:rPr>
              <w:t>Every1 Project ponosi wyłączną odpowiedzialność za te dzieła pochodne,</w:t>
            </w:r>
            <w:r w:rsidR="00122D5C" w:rsidRPr="00D36FCB">
              <w:rPr>
                <w:rFonts w:ascii="EC Square Sans Pro" w:hAnsi="EC Square Sans Pro"/>
                <w:w w:val="90"/>
              </w:rPr>
              <w:t xml:space="preserve"> </w:t>
            </w:r>
            <w:r w:rsidRPr="00D36FCB">
              <w:rPr>
                <w:rFonts w:ascii="EC Square Sans Pro" w:hAnsi="EC Square Sans Pro"/>
                <w:w w:val="85"/>
              </w:rPr>
              <w:t xml:space="preserve">a adaptacje nie są zatwierdzone przez </w:t>
            </w:r>
            <w:r w:rsidRPr="00D36FCB">
              <w:rPr>
                <w:rFonts w:ascii="EC Square Sans Pro" w:hAnsi="EC Square Sans Pro"/>
                <w:spacing w:val="-2"/>
                <w:w w:val="85"/>
              </w:rPr>
              <w:t xml:space="preserve">twórców </w:t>
            </w:r>
            <w:r w:rsidRPr="00D36FCB">
              <w:rPr>
                <w:rFonts w:ascii="EC Square Sans Pro" w:hAnsi="EC Square Sans Pro"/>
                <w:w w:val="85"/>
              </w:rPr>
              <w:t>oryginalnych zasobów</w:t>
            </w:r>
            <w:r w:rsidRPr="00D36FCB">
              <w:rPr>
                <w:rFonts w:ascii="EC Square Sans Pro" w:hAnsi="EC Square Sans Pro"/>
                <w:spacing w:val="-2"/>
                <w:w w:val="85"/>
              </w:rPr>
              <w:t>.</w:t>
            </w:r>
            <w:r w:rsidR="000574B6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r w:rsidR="000574B6" w:rsidRPr="000574B6">
              <w:rPr>
                <w:rFonts w:ascii="EC Square Sans Pro" w:hAnsi="EC Square Sans Pro"/>
                <w:spacing w:val="-2"/>
                <w:w w:val="85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3" w:history="1">
              <w:r w:rsidR="000574B6" w:rsidRPr="00004B4E">
                <w:rPr>
                  <w:rStyle w:val="Hyperlink"/>
                  <w:rFonts w:ascii="EC Square Sans Pro" w:hAnsi="EC Square Sans Pro"/>
                  <w:spacing w:val="-2"/>
                  <w:w w:val="85"/>
                </w:rPr>
                <w:t>every1translations@think-e.be</w:t>
              </w:r>
            </w:hyperlink>
          </w:p>
          <w:p w14:paraId="421F6B40" w14:textId="4F8AD072" w:rsidR="000574B6" w:rsidRPr="00D36FCB" w:rsidRDefault="000574B6" w:rsidP="00CA6D56">
            <w:pPr>
              <w:pStyle w:val="TableParagraph"/>
              <w:spacing w:before="121" w:line="244" w:lineRule="auto"/>
              <w:ind w:left="362" w:right="247"/>
              <w:jc w:val="both"/>
              <w:rPr>
                <w:rFonts w:ascii="EC Square Sans Pro" w:hAnsi="EC Square Sans Pro"/>
              </w:rPr>
            </w:pPr>
          </w:p>
        </w:tc>
      </w:tr>
      <w:tr w:rsidR="00342F72" w:rsidRPr="00D36FCB" w14:paraId="194DBD0B" w14:textId="77777777" w:rsidTr="002D3D84">
        <w:trPr>
          <w:trHeight w:val="1161"/>
        </w:trPr>
        <w:tc>
          <w:tcPr>
            <w:tcW w:w="1591" w:type="dxa"/>
          </w:tcPr>
          <w:p w14:paraId="3679AD1E" w14:textId="77777777" w:rsidR="00342F72" w:rsidRPr="00D36FCB" w:rsidRDefault="00342F72" w:rsidP="002D3D84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r w:rsidRPr="00D36FCB">
              <w:rPr>
                <w:rFonts w:ascii="EC Square Sans Pro" w:hAnsi="EC Square Sans Pro"/>
                <w:b/>
                <w:color w:val="0E3AF0"/>
                <w:spacing w:val="-2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2FCAFCB7" w14:textId="4C59E563" w:rsidR="00342F72" w:rsidRPr="00D36FCB" w:rsidRDefault="00342F72" w:rsidP="00CA6D56">
            <w:pPr>
              <w:pStyle w:val="TableParagraph"/>
              <w:spacing w:before="121" w:line="244" w:lineRule="auto"/>
              <w:ind w:left="362" w:right="47"/>
              <w:jc w:val="both"/>
              <w:rPr>
                <w:rFonts w:ascii="EC Square Sans Pro" w:hAnsi="EC Square Sans Pro"/>
              </w:rPr>
            </w:pPr>
            <w:r w:rsidRPr="00D36FCB">
              <w:rPr>
                <w:rFonts w:ascii="EC Square Sans Pro" w:hAnsi="EC Square Sans Pro"/>
                <w:w w:val="90"/>
              </w:rPr>
              <w:t xml:space="preserve">Możesz modyfikować ten materiał, aby </w:t>
            </w:r>
            <w:r w:rsidRPr="00D36FCB">
              <w:rPr>
                <w:rFonts w:ascii="EC Square Sans Pro" w:hAnsi="EC Square Sans Pro"/>
                <w:w w:val="85"/>
              </w:rPr>
              <w:t>lepiej</w:t>
            </w:r>
            <w:r w:rsidRPr="00D36FCB">
              <w:rPr>
                <w:rFonts w:ascii="EC Square Sans Pro" w:hAnsi="EC Square Sans Pro"/>
                <w:w w:val="90"/>
              </w:rPr>
              <w:t xml:space="preserve"> dostosować go do swoich konkretnych potrzeb i lokalnego kontekstu</w:t>
            </w:r>
            <w:r w:rsidRPr="00D36FCB">
              <w:rPr>
                <w:rFonts w:ascii="EC Square Sans Pro" w:hAnsi="EC Square Sans Pro"/>
                <w:w w:val="85"/>
              </w:rPr>
              <w:t xml:space="preserve">. Może to obejmować włączenie informacji o lokalnych inicjatywach, </w:t>
            </w:r>
            <w:r w:rsidRPr="00D36FCB">
              <w:rPr>
                <w:rFonts w:ascii="EC Square Sans Pro" w:hAnsi="EC Square Sans Pro"/>
                <w:w w:val="90"/>
              </w:rPr>
              <w:t>przetłumaczenie treści na inne języki lub skupienie się na konkretnych</w:t>
            </w:r>
            <w:r w:rsidR="00CA6D56" w:rsidRPr="00D36FCB">
              <w:rPr>
                <w:rFonts w:ascii="EC Square Sans Pro" w:hAnsi="EC Square Sans Pro"/>
                <w:w w:val="90"/>
              </w:rPr>
              <w:t xml:space="preserve"> aspektach</w:t>
            </w:r>
            <w:r w:rsidRPr="00D36FCB">
              <w:rPr>
                <w:rFonts w:ascii="EC Square Sans Pro" w:hAnsi="EC Square Sans Pro"/>
                <w:w w:val="90"/>
              </w:rPr>
              <w:t xml:space="preserve">, które są najbardziej istotne dla Twoich </w:t>
            </w:r>
            <w:r w:rsidRPr="00D36FCB">
              <w:rPr>
                <w:rFonts w:ascii="EC Square Sans Pro" w:hAnsi="EC Square Sans Pro"/>
                <w:spacing w:val="-2"/>
                <w:w w:val="90"/>
              </w:rPr>
              <w:t>odbiorców.</w:t>
            </w:r>
          </w:p>
        </w:tc>
      </w:tr>
    </w:tbl>
    <w:p w14:paraId="565A0A30" w14:textId="46ACB3D9" w:rsidR="00342F72" w:rsidRPr="00D36FCB" w:rsidRDefault="001F7385" w:rsidP="00342F72">
      <w:pPr>
        <w:pStyle w:val="BodyText"/>
        <w:rPr>
          <w:rFonts w:ascii="EC Square Sans Pro" w:hAnsi="EC Square Sans Pro"/>
          <w:b/>
        </w:rPr>
      </w:pPr>
      <w:r w:rsidRPr="00D36FCB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F12A87E" wp14:editId="1A947BCF">
                <wp:simplePos x="0" y="0"/>
                <wp:positionH relativeFrom="page">
                  <wp:posOffset>509905</wp:posOffset>
                </wp:positionH>
                <wp:positionV relativeFrom="paragraph">
                  <wp:posOffset>197485</wp:posOffset>
                </wp:positionV>
                <wp:extent cx="324485" cy="359410"/>
                <wp:effectExtent l="0" t="0" r="0" b="0"/>
                <wp:wrapTopAndBottom/>
                <wp:docPr id="50044383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4144D" id="Graphic 17" o:spid="_x0000_s1026" style="position:absolute;margin-left:40.15pt;margin-top:15.55pt;width:25.55pt;height:28.3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7730BE0" w14:textId="77777777" w:rsidR="00D36FCB" w:rsidRDefault="00D36FCB" w:rsidP="00342F72">
      <w:pPr>
        <w:pStyle w:val="BodyText"/>
        <w:rPr>
          <w:rFonts w:ascii="EC Square Sans Pro" w:hAnsi="EC Square Sans Pro"/>
          <w:b/>
        </w:rPr>
        <w:sectPr w:rsidR="00D36FCB" w:rsidSect="00342F72">
          <w:pgSz w:w="11910" w:h="16840"/>
          <w:pgMar w:top="720" w:right="850" w:bottom="280" w:left="0" w:header="720" w:footer="720" w:gutter="0"/>
          <w:cols w:space="720"/>
        </w:sectPr>
      </w:pPr>
    </w:p>
    <w:p w14:paraId="70E40663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  <w:sectPr w:rsidR="00342F72" w:rsidRPr="00D36FCB" w:rsidSect="00D36FCB">
          <w:type w:val="continuous"/>
          <w:pgSz w:w="11910" w:h="16840"/>
          <w:pgMar w:top="720" w:right="850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369"/>
        <w:gridCol w:w="7375"/>
        <w:gridCol w:w="700"/>
        <w:gridCol w:w="369"/>
      </w:tblGrid>
      <w:tr w:rsidR="00342F72" w:rsidRPr="00D36FCB" w14:paraId="1DEE8699" w14:textId="77777777" w:rsidTr="002D3D84">
        <w:trPr>
          <w:trHeight w:val="426"/>
        </w:trPr>
        <w:tc>
          <w:tcPr>
            <w:tcW w:w="8444" w:type="dxa"/>
            <w:gridSpan w:val="3"/>
          </w:tcPr>
          <w:p w14:paraId="76D5E5F8" w14:textId="04D54F53" w:rsidR="00342F72" w:rsidRPr="00D36FCB" w:rsidRDefault="00342F72" w:rsidP="002D3D84">
            <w:pPr>
              <w:pStyle w:val="TableParagraph"/>
              <w:spacing w:line="187" w:lineRule="exact"/>
              <w:ind w:left="8347"/>
              <w:rPr>
                <w:rFonts w:ascii="EC Square Sans Pro" w:hAnsi="EC Square Sans Pro"/>
                <w:position w:val="-3"/>
                <w:sz w:val="18"/>
              </w:rPr>
            </w:pPr>
          </w:p>
        </w:tc>
        <w:tc>
          <w:tcPr>
            <w:tcW w:w="700" w:type="dxa"/>
          </w:tcPr>
          <w:p w14:paraId="06E44B6A" w14:textId="7CB46799" w:rsidR="00342F72" w:rsidRPr="00D36FCB" w:rsidRDefault="00342F72" w:rsidP="002D3D84">
            <w:pPr>
              <w:pStyle w:val="TableParagraph"/>
              <w:spacing w:before="16"/>
              <w:ind w:left="127"/>
              <w:rPr>
                <w:rFonts w:ascii="EC Square Sans Pro" w:hAnsi="EC Square Sans Pro"/>
                <w:b/>
                <w:sz w:val="18"/>
              </w:rPr>
            </w:pPr>
          </w:p>
        </w:tc>
        <w:tc>
          <w:tcPr>
            <w:tcW w:w="369" w:type="dxa"/>
          </w:tcPr>
          <w:p w14:paraId="7F2DDFC5" w14:textId="2FF7442E" w:rsidR="00342F72" w:rsidRPr="00D36FCB" w:rsidRDefault="00342F72" w:rsidP="002D3D84">
            <w:pPr>
              <w:pStyle w:val="TableParagraph"/>
              <w:spacing w:line="228" w:lineRule="exact"/>
              <w:ind w:right="49"/>
              <w:jc w:val="right"/>
              <w:rPr>
                <w:rFonts w:ascii="EC Square Sans Pro" w:hAnsi="EC Square Sans Pro"/>
                <w:b/>
                <w:sz w:val="20"/>
              </w:rPr>
            </w:pPr>
          </w:p>
        </w:tc>
      </w:tr>
      <w:tr w:rsidR="00342F72" w:rsidRPr="00D36FCB" w14:paraId="4299753C" w14:textId="77777777" w:rsidTr="002D3D84">
        <w:trPr>
          <w:trHeight w:val="1248"/>
        </w:trPr>
        <w:tc>
          <w:tcPr>
            <w:tcW w:w="8444" w:type="dxa"/>
            <w:gridSpan w:val="3"/>
          </w:tcPr>
          <w:p w14:paraId="62AE6323" w14:textId="77777777" w:rsidR="00342F72" w:rsidRPr="00D36FCB" w:rsidRDefault="00342F72" w:rsidP="001F7385">
            <w:pPr>
              <w:pStyle w:val="TableParagraph"/>
              <w:spacing w:before="169"/>
              <w:rPr>
                <w:rFonts w:ascii="EC Square Sans Pro" w:hAnsi="EC Square Sans Pro"/>
                <w:b/>
                <w:sz w:val="44"/>
              </w:rPr>
            </w:pPr>
            <w:r w:rsidRPr="00D36FCB">
              <w:rPr>
                <w:rFonts w:ascii="EC Square Sans Pro" w:hAnsi="EC Square Sans Pro"/>
                <w:b/>
                <w:color w:val="343433"/>
                <w:sz w:val="44"/>
              </w:rPr>
              <w:t xml:space="preserve">Spis </w:t>
            </w:r>
            <w:r w:rsidRPr="00D36FCB">
              <w:rPr>
                <w:rFonts w:ascii="EC Square Sans Pro" w:hAnsi="EC Square Sans Pro"/>
                <w:b/>
                <w:color w:val="343433"/>
                <w:spacing w:val="-2"/>
                <w:sz w:val="44"/>
              </w:rPr>
              <w:t>treści</w:t>
            </w:r>
          </w:p>
        </w:tc>
        <w:tc>
          <w:tcPr>
            <w:tcW w:w="700" w:type="dxa"/>
          </w:tcPr>
          <w:p w14:paraId="571E2176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39F68D59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</w:tr>
      <w:tr w:rsidR="00342F72" w:rsidRPr="00D36FCB" w14:paraId="77FB8E9E" w14:textId="77777777" w:rsidTr="002D3D84">
        <w:trPr>
          <w:trHeight w:val="775"/>
        </w:trPr>
        <w:tc>
          <w:tcPr>
            <w:tcW w:w="8444" w:type="dxa"/>
            <w:gridSpan w:val="3"/>
          </w:tcPr>
          <w:p w14:paraId="143359D6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b/>
              </w:rPr>
            </w:pPr>
          </w:p>
          <w:p w14:paraId="110A34D2" w14:textId="77777777" w:rsidR="00342F72" w:rsidRPr="00D36FCB" w:rsidRDefault="00342F72" w:rsidP="002D3D84">
            <w:pPr>
              <w:pStyle w:val="TableParagraph"/>
              <w:spacing w:before="7"/>
              <w:rPr>
                <w:rFonts w:ascii="EC Square Sans Pro" w:hAnsi="EC Square Sans Pro"/>
                <w:b/>
              </w:rPr>
            </w:pPr>
          </w:p>
          <w:p w14:paraId="4F991A1B" w14:textId="77777777" w:rsidR="00342F72" w:rsidRPr="00D36FCB" w:rsidRDefault="00000000" w:rsidP="002D3D84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</w:rPr>
            </w:pPr>
            <w:hyperlink w:anchor="_bookmark0" w:history="1">
              <w:r w:rsidR="00342F72" w:rsidRPr="00D36FCB">
                <w:rPr>
                  <w:rFonts w:ascii="EC Square Sans Pro" w:hAnsi="EC Square Sans Pro"/>
                  <w:w w:val="85"/>
                </w:rPr>
                <w:t xml:space="preserve">O </w:t>
              </w:r>
              <w:r w:rsidR="00342F72" w:rsidRPr="00D36FCB">
                <w:rPr>
                  <w:rFonts w:ascii="EC Square Sans Pro" w:hAnsi="EC Square Sans Pro"/>
                  <w:spacing w:val="-2"/>
                </w:rPr>
                <w:t>EVERY1</w:t>
              </w:r>
            </w:hyperlink>
          </w:p>
        </w:tc>
        <w:tc>
          <w:tcPr>
            <w:tcW w:w="700" w:type="dxa"/>
          </w:tcPr>
          <w:p w14:paraId="3F8B5207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5ED6B6AD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b/>
              </w:rPr>
            </w:pPr>
          </w:p>
          <w:p w14:paraId="6E2AE668" w14:textId="77777777" w:rsidR="00342F72" w:rsidRPr="00D36FCB" w:rsidRDefault="00342F72" w:rsidP="002D3D84">
            <w:pPr>
              <w:pStyle w:val="TableParagraph"/>
              <w:spacing w:before="7"/>
              <w:rPr>
                <w:rFonts w:ascii="EC Square Sans Pro" w:hAnsi="EC Square Sans Pro"/>
                <w:b/>
              </w:rPr>
            </w:pPr>
          </w:p>
          <w:p w14:paraId="7ED622A2" w14:textId="77777777" w:rsidR="00342F72" w:rsidRPr="00D36FCB" w:rsidRDefault="00000000" w:rsidP="002D3D84">
            <w:pPr>
              <w:pStyle w:val="TableParagraph"/>
              <w:spacing w:line="243" w:lineRule="exact"/>
              <w:ind w:right="106"/>
              <w:jc w:val="right"/>
              <w:rPr>
                <w:rFonts w:ascii="EC Square Sans Pro" w:hAnsi="EC Square Sans Pro"/>
              </w:rPr>
            </w:pPr>
            <w:hyperlink w:anchor="_bookmark0" w:history="1">
              <w:r w:rsidR="00342F72" w:rsidRPr="00D36FCB">
                <w:rPr>
                  <w:rFonts w:ascii="EC Square Sans Pro" w:hAnsi="EC Square Sans Pro"/>
                  <w:spacing w:val="-10"/>
                </w:rPr>
                <w:t>4</w:t>
              </w:r>
            </w:hyperlink>
          </w:p>
        </w:tc>
      </w:tr>
      <w:tr w:rsidR="00342F72" w:rsidRPr="00D36FCB" w14:paraId="5E533272" w14:textId="77777777" w:rsidTr="002D3D84">
        <w:trPr>
          <w:trHeight w:val="290"/>
        </w:trPr>
        <w:tc>
          <w:tcPr>
            <w:tcW w:w="8444" w:type="dxa"/>
            <w:gridSpan w:val="3"/>
          </w:tcPr>
          <w:p w14:paraId="089B47A7" w14:textId="77777777" w:rsidR="00342F72" w:rsidRPr="00D36FCB" w:rsidRDefault="00000000" w:rsidP="002D3D84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</w:rPr>
            </w:pPr>
            <w:hyperlink w:anchor="_bookmark1" w:history="1">
              <w:r w:rsidR="00342F72" w:rsidRPr="00D36FCB">
                <w:rPr>
                  <w:rFonts w:ascii="EC Square Sans Pro" w:hAnsi="EC Square Sans Pro"/>
                  <w:spacing w:val="-2"/>
                  <w:w w:val="95"/>
                </w:rPr>
                <w:t xml:space="preserve">Grupa </w:t>
              </w:r>
              <w:r w:rsidR="00342F72" w:rsidRPr="00D36FCB">
                <w:rPr>
                  <w:rFonts w:ascii="EC Square Sans Pro" w:hAnsi="EC Square Sans Pro"/>
                  <w:w w:val="85"/>
                </w:rPr>
                <w:t>docelowa</w:t>
              </w:r>
            </w:hyperlink>
          </w:p>
        </w:tc>
        <w:tc>
          <w:tcPr>
            <w:tcW w:w="700" w:type="dxa"/>
          </w:tcPr>
          <w:p w14:paraId="481875B5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6D6888C0" w14:textId="77777777" w:rsidR="00342F72" w:rsidRPr="00D36FCB" w:rsidRDefault="00000000" w:rsidP="002D3D84">
            <w:pPr>
              <w:pStyle w:val="TableParagraph"/>
              <w:spacing w:line="253" w:lineRule="exact"/>
              <w:ind w:right="106"/>
              <w:jc w:val="right"/>
              <w:rPr>
                <w:rFonts w:ascii="EC Square Sans Pro" w:hAnsi="EC Square Sans Pro"/>
              </w:rPr>
            </w:pPr>
            <w:hyperlink w:anchor="_bookmark1" w:history="1">
              <w:r w:rsidR="00342F72" w:rsidRPr="00D36FCB">
                <w:rPr>
                  <w:rFonts w:ascii="EC Square Sans Pro" w:hAnsi="EC Square Sans Pro"/>
                  <w:spacing w:val="-10"/>
                </w:rPr>
                <w:t>5</w:t>
              </w:r>
            </w:hyperlink>
          </w:p>
        </w:tc>
      </w:tr>
      <w:tr w:rsidR="00342F72" w:rsidRPr="00D36FCB" w14:paraId="4338C93E" w14:textId="77777777" w:rsidTr="002D3D84">
        <w:trPr>
          <w:trHeight w:val="348"/>
        </w:trPr>
        <w:tc>
          <w:tcPr>
            <w:tcW w:w="8444" w:type="dxa"/>
            <w:gridSpan w:val="3"/>
          </w:tcPr>
          <w:p w14:paraId="38C333A1" w14:textId="77777777" w:rsidR="00342F72" w:rsidRPr="00D36FCB" w:rsidRDefault="00000000" w:rsidP="002D3D84">
            <w:pPr>
              <w:pStyle w:val="TableParagraph"/>
              <w:spacing w:before="27"/>
              <w:ind w:left="50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sz w:val="24"/>
                </w:rPr>
                <w:t xml:space="preserve">Wprowadzenie Wspieranie zrównoważonej mobilności poprzez cyfryzację w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5"/>
                  <w:sz w:val="24"/>
                </w:rPr>
                <w:t>UE</w:t>
              </w:r>
            </w:hyperlink>
          </w:p>
        </w:tc>
        <w:tc>
          <w:tcPr>
            <w:tcW w:w="700" w:type="dxa"/>
          </w:tcPr>
          <w:p w14:paraId="33A076C3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2DF8F76D" w14:textId="77777777" w:rsidR="00342F72" w:rsidRPr="00D36FCB" w:rsidRDefault="00000000" w:rsidP="002D3D84">
            <w:pPr>
              <w:pStyle w:val="TableParagraph"/>
              <w:spacing w:before="27"/>
              <w:ind w:right="106"/>
              <w:jc w:val="right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342F72" w:rsidRPr="00D36FCB">
                <w:rPr>
                  <w:rFonts w:ascii="EC Square Sans Pro" w:hAnsi="EC Square Sans Pro"/>
                  <w:spacing w:val="-10"/>
                  <w:sz w:val="24"/>
                </w:rPr>
                <w:t>6</w:t>
              </w:r>
            </w:hyperlink>
          </w:p>
        </w:tc>
      </w:tr>
      <w:tr w:rsidR="00342F72" w:rsidRPr="00D36FCB" w14:paraId="75CFD369" w14:textId="77777777" w:rsidTr="002D3D84">
        <w:trPr>
          <w:trHeight w:val="309"/>
        </w:trPr>
        <w:tc>
          <w:tcPr>
            <w:tcW w:w="8444" w:type="dxa"/>
            <w:gridSpan w:val="3"/>
          </w:tcPr>
          <w:p w14:paraId="748D35A6" w14:textId="77777777" w:rsidR="00342F72" w:rsidRPr="00D36FCB" w:rsidRDefault="00000000" w:rsidP="002D3D84">
            <w:pPr>
              <w:pStyle w:val="TableParagraph"/>
              <w:spacing w:before="19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3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A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Europejski Zielony Ład i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4"/>
                  <w:w w:val="95"/>
                  <w:sz w:val="24"/>
                </w:rPr>
                <w:t xml:space="preserve">rola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>mobilności</w:t>
              </w:r>
            </w:hyperlink>
          </w:p>
        </w:tc>
        <w:tc>
          <w:tcPr>
            <w:tcW w:w="700" w:type="dxa"/>
          </w:tcPr>
          <w:p w14:paraId="6850113F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62B2861C" w14:textId="77777777" w:rsidR="00342F72" w:rsidRPr="00D36FCB" w:rsidRDefault="00000000" w:rsidP="002D3D84">
            <w:pPr>
              <w:pStyle w:val="TableParagraph"/>
              <w:spacing w:before="19" w:line="270" w:lineRule="exact"/>
              <w:ind w:right="106"/>
              <w:jc w:val="right"/>
              <w:rPr>
                <w:rFonts w:ascii="EC Square Sans Pro" w:hAnsi="EC Square Sans Pro"/>
                <w:sz w:val="24"/>
              </w:rPr>
            </w:pPr>
            <w:hyperlink w:anchor="_bookmark3" w:history="1">
              <w:r w:rsidR="00342F72" w:rsidRPr="00D36FCB">
                <w:rPr>
                  <w:rFonts w:ascii="EC Square Sans Pro" w:hAnsi="EC Square Sans Pro"/>
                  <w:spacing w:val="-10"/>
                  <w:sz w:val="24"/>
                </w:rPr>
                <w:t>7</w:t>
              </w:r>
            </w:hyperlink>
          </w:p>
        </w:tc>
      </w:tr>
      <w:tr w:rsidR="00342F72" w:rsidRPr="00D36FCB" w14:paraId="21E5FC21" w14:textId="77777777" w:rsidTr="002D3D84">
        <w:trPr>
          <w:trHeight w:val="257"/>
        </w:trPr>
        <w:tc>
          <w:tcPr>
            <w:tcW w:w="8444" w:type="dxa"/>
            <w:gridSpan w:val="3"/>
          </w:tcPr>
          <w:p w14:paraId="40EE4AEC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3" w:history="1">
              <w:r w:rsidR="00342F72" w:rsidRPr="00D36FCB">
                <w:rPr>
                  <w:rFonts w:ascii="EC Square Sans Pro" w:hAnsi="EC Square Sans Pro"/>
                  <w:spacing w:val="-2"/>
                </w:rPr>
                <w:t>I. Dekarbonizacja transportu: cele i czynniki sprzyjające cyfryzacji</w:t>
              </w:r>
            </w:hyperlink>
          </w:p>
        </w:tc>
        <w:tc>
          <w:tcPr>
            <w:tcW w:w="700" w:type="dxa"/>
          </w:tcPr>
          <w:p w14:paraId="10BD093E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3F184A45" w14:textId="77777777" w:rsidR="00342F72" w:rsidRPr="00D36FCB" w:rsidRDefault="00000000" w:rsidP="002D3D84">
            <w:pPr>
              <w:pStyle w:val="TableParagraph"/>
              <w:spacing w:line="237" w:lineRule="exact"/>
              <w:ind w:right="106"/>
              <w:jc w:val="right"/>
              <w:rPr>
                <w:rFonts w:ascii="EC Square Sans Pro" w:hAnsi="EC Square Sans Pro"/>
              </w:rPr>
            </w:pPr>
            <w:hyperlink w:anchor="_bookmark3" w:history="1">
              <w:r w:rsidR="00342F72" w:rsidRPr="00D36FCB">
                <w:rPr>
                  <w:rFonts w:ascii="EC Square Sans Pro" w:hAnsi="EC Square Sans Pro"/>
                  <w:spacing w:val="-10"/>
                </w:rPr>
                <w:t>7</w:t>
              </w:r>
            </w:hyperlink>
          </w:p>
        </w:tc>
      </w:tr>
      <w:tr w:rsidR="00342F72" w:rsidRPr="00D36FCB" w14:paraId="10C555EF" w14:textId="77777777" w:rsidTr="002D3D84">
        <w:trPr>
          <w:trHeight w:val="260"/>
        </w:trPr>
        <w:tc>
          <w:tcPr>
            <w:tcW w:w="8444" w:type="dxa"/>
            <w:gridSpan w:val="3"/>
          </w:tcPr>
          <w:p w14:paraId="0F064745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4" w:history="1">
              <w:r w:rsidR="00342F72" w:rsidRPr="00D36FCB">
                <w:rPr>
                  <w:rFonts w:ascii="EC Square Sans Pro" w:hAnsi="EC Square Sans Pro"/>
                  <w:spacing w:val="-2"/>
                </w:rPr>
                <w:t>II. Inteligentna mobilność dla większej wydajności i odporności</w:t>
              </w:r>
            </w:hyperlink>
          </w:p>
        </w:tc>
        <w:tc>
          <w:tcPr>
            <w:tcW w:w="700" w:type="dxa"/>
          </w:tcPr>
          <w:p w14:paraId="7EE8EE44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49099C7D" w14:textId="77777777" w:rsidR="00342F72" w:rsidRPr="00D36FCB" w:rsidRDefault="00000000" w:rsidP="002D3D84">
            <w:pPr>
              <w:pStyle w:val="TableParagraph"/>
              <w:spacing w:line="240" w:lineRule="exact"/>
              <w:ind w:right="106"/>
              <w:jc w:val="right"/>
              <w:rPr>
                <w:rFonts w:ascii="EC Square Sans Pro" w:hAnsi="EC Square Sans Pro"/>
              </w:rPr>
            </w:pPr>
            <w:hyperlink w:anchor="_bookmark4" w:history="1">
              <w:r w:rsidR="00342F72" w:rsidRPr="00D36FCB">
                <w:rPr>
                  <w:rFonts w:ascii="EC Square Sans Pro" w:hAnsi="EC Square Sans Pro"/>
                  <w:spacing w:val="-10"/>
                </w:rPr>
                <w:t>8</w:t>
              </w:r>
            </w:hyperlink>
          </w:p>
        </w:tc>
      </w:tr>
      <w:tr w:rsidR="00342F72" w:rsidRPr="00D36FCB" w14:paraId="1C0A65BD" w14:textId="77777777" w:rsidTr="002D3D84">
        <w:trPr>
          <w:trHeight w:val="290"/>
        </w:trPr>
        <w:tc>
          <w:tcPr>
            <w:tcW w:w="8444" w:type="dxa"/>
            <w:gridSpan w:val="3"/>
          </w:tcPr>
          <w:p w14:paraId="7D7E6239" w14:textId="77777777" w:rsidR="00342F72" w:rsidRPr="00D36FCB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5" w:history="1">
              <w:r w:rsidR="00342F72" w:rsidRPr="00D36FCB">
                <w:rPr>
                  <w:rFonts w:ascii="EC Square Sans Pro" w:hAnsi="EC Square Sans Pro"/>
                </w:rPr>
                <w:t xml:space="preserve">III. Sprawiedliwa i integracyjna </w:t>
              </w:r>
              <w:r w:rsidR="00342F72" w:rsidRPr="00D36FCB">
                <w:rPr>
                  <w:rFonts w:ascii="EC Square Sans Pro" w:hAnsi="EC Square Sans Pro"/>
                  <w:spacing w:val="-2"/>
                </w:rPr>
                <w:t xml:space="preserve">transformacja </w:t>
              </w:r>
              <w:r w:rsidR="00342F72" w:rsidRPr="00D36FCB">
                <w:rPr>
                  <w:rFonts w:ascii="EC Square Sans Pro" w:hAnsi="EC Square Sans Pro"/>
                </w:rPr>
                <w:t>mobilności</w:t>
              </w:r>
            </w:hyperlink>
          </w:p>
        </w:tc>
        <w:tc>
          <w:tcPr>
            <w:tcW w:w="700" w:type="dxa"/>
          </w:tcPr>
          <w:p w14:paraId="748B31F2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1B07F9E4" w14:textId="77777777" w:rsidR="00342F72" w:rsidRPr="00D36FCB" w:rsidRDefault="00000000" w:rsidP="002D3D84">
            <w:pPr>
              <w:pStyle w:val="TableParagraph"/>
              <w:spacing w:line="247" w:lineRule="exact"/>
              <w:ind w:right="106"/>
              <w:jc w:val="right"/>
              <w:rPr>
                <w:rFonts w:ascii="EC Square Sans Pro" w:hAnsi="EC Square Sans Pro"/>
              </w:rPr>
            </w:pPr>
            <w:hyperlink w:anchor="_bookmark5" w:history="1">
              <w:r w:rsidR="00342F72" w:rsidRPr="00D36FCB">
                <w:rPr>
                  <w:rFonts w:ascii="EC Square Sans Pro" w:hAnsi="EC Square Sans Pro"/>
                  <w:spacing w:val="-10"/>
                </w:rPr>
                <w:t>9</w:t>
              </w:r>
            </w:hyperlink>
          </w:p>
        </w:tc>
      </w:tr>
      <w:tr w:rsidR="00342F72" w:rsidRPr="00D36FCB" w14:paraId="6B95A826" w14:textId="77777777" w:rsidTr="002D3D84">
        <w:trPr>
          <w:trHeight w:val="312"/>
        </w:trPr>
        <w:tc>
          <w:tcPr>
            <w:tcW w:w="8444" w:type="dxa"/>
            <w:gridSpan w:val="3"/>
          </w:tcPr>
          <w:p w14:paraId="55EDC931" w14:textId="77777777" w:rsidR="00342F72" w:rsidRPr="00D36FCB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6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B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Kluczowe instrumenty polityki UE na rzecz cyfrowej i zrównoważonej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mobilności</w:t>
              </w:r>
            </w:hyperlink>
          </w:p>
        </w:tc>
        <w:tc>
          <w:tcPr>
            <w:tcW w:w="700" w:type="dxa"/>
          </w:tcPr>
          <w:p w14:paraId="1E4C4C39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7014DE00" w14:textId="77777777" w:rsidR="00342F72" w:rsidRPr="00D36FCB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sz w:val="24"/>
              </w:rPr>
            </w:pPr>
            <w:hyperlink w:anchor="_bookmark6" w:history="1">
              <w:r w:rsidR="00342F72" w:rsidRPr="00D36FCB">
                <w:rPr>
                  <w:rFonts w:ascii="EC Square Sans Pro" w:hAnsi="EC Square Sans Pro"/>
                  <w:spacing w:val="-5"/>
                  <w:sz w:val="24"/>
                </w:rPr>
                <w:t>10</w:t>
              </w:r>
            </w:hyperlink>
          </w:p>
        </w:tc>
      </w:tr>
      <w:tr w:rsidR="00342F72" w:rsidRPr="00D36FCB" w14:paraId="09C884D8" w14:textId="77777777" w:rsidTr="002D3D84">
        <w:trPr>
          <w:trHeight w:val="257"/>
        </w:trPr>
        <w:tc>
          <w:tcPr>
            <w:tcW w:w="8444" w:type="dxa"/>
            <w:gridSpan w:val="3"/>
          </w:tcPr>
          <w:p w14:paraId="6760A746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6" w:history="1">
              <w:r w:rsidR="00342F72" w:rsidRPr="00D36FCB">
                <w:rPr>
                  <w:rFonts w:ascii="EC Square Sans Pro" w:hAnsi="EC Square Sans Pro"/>
                </w:rPr>
                <w:t xml:space="preserve">I. </w:t>
              </w:r>
              <w:r w:rsidR="00342F72" w:rsidRPr="00D36FCB">
                <w:rPr>
                  <w:rFonts w:ascii="EC Square Sans Pro" w:hAnsi="EC Square Sans Pro"/>
                  <w:spacing w:val="-2"/>
                </w:rPr>
                <w:t xml:space="preserve">Strategia </w:t>
              </w:r>
              <w:r w:rsidR="00342F72" w:rsidRPr="00D36FCB">
                <w:rPr>
                  <w:rFonts w:ascii="EC Square Sans Pro" w:hAnsi="EC Square Sans Pro"/>
                </w:rPr>
                <w:t>zrównoważonej i inteligentnej mobilności</w:t>
              </w:r>
            </w:hyperlink>
          </w:p>
        </w:tc>
        <w:tc>
          <w:tcPr>
            <w:tcW w:w="700" w:type="dxa"/>
          </w:tcPr>
          <w:p w14:paraId="01FE10CF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0AD789A7" w14:textId="77777777" w:rsidR="00342F72" w:rsidRPr="00D36FCB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6" w:history="1">
              <w:r w:rsidR="00342F72" w:rsidRPr="00D36FCB">
                <w:rPr>
                  <w:rFonts w:ascii="EC Square Sans Pro" w:hAnsi="EC Square Sans Pro"/>
                  <w:spacing w:val="-5"/>
                </w:rPr>
                <w:t>10</w:t>
              </w:r>
            </w:hyperlink>
          </w:p>
        </w:tc>
      </w:tr>
      <w:tr w:rsidR="00342F72" w:rsidRPr="00D36FCB" w14:paraId="5329CF07" w14:textId="77777777" w:rsidTr="002D3D84">
        <w:trPr>
          <w:trHeight w:val="260"/>
        </w:trPr>
        <w:tc>
          <w:tcPr>
            <w:tcW w:w="8444" w:type="dxa"/>
            <w:gridSpan w:val="3"/>
          </w:tcPr>
          <w:p w14:paraId="6C9D0D47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7" w:history="1">
              <w:r w:rsidR="00342F72" w:rsidRPr="00D36FCB">
                <w:rPr>
                  <w:rFonts w:ascii="EC Square Sans Pro" w:hAnsi="EC Square Sans Pro"/>
                  <w:spacing w:val="-2"/>
                </w:rPr>
                <w:t>II. Rozporządzenie w sprawie infrastruktury paliw alternatywnych (AFIR)</w:t>
              </w:r>
            </w:hyperlink>
          </w:p>
        </w:tc>
        <w:tc>
          <w:tcPr>
            <w:tcW w:w="700" w:type="dxa"/>
          </w:tcPr>
          <w:p w14:paraId="60133DED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5D3B9E03" w14:textId="77777777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7" w:history="1">
              <w:r w:rsidR="00342F72" w:rsidRPr="00D36FCB">
                <w:rPr>
                  <w:rFonts w:ascii="EC Square Sans Pro" w:hAnsi="EC Square Sans Pro"/>
                  <w:spacing w:val="-5"/>
                </w:rPr>
                <w:t>11</w:t>
              </w:r>
            </w:hyperlink>
          </w:p>
        </w:tc>
      </w:tr>
      <w:tr w:rsidR="00342F72" w:rsidRPr="00D36FCB" w14:paraId="26B8A061" w14:textId="77777777" w:rsidTr="002D3D84">
        <w:trPr>
          <w:trHeight w:val="260"/>
        </w:trPr>
        <w:tc>
          <w:tcPr>
            <w:tcW w:w="8444" w:type="dxa"/>
            <w:gridSpan w:val="3"/>
          </w:tcPr>
          <w:p w14:paraId="05F815A4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lang w:val="nl-NL"/>
              </w:rPr>
            </w:pPr>
            <w:hyperlink w:anchor="_bookmark8" w:history="1">
              <w:r w:rsidR="00342F72" w:rsidRPr="00D36FCB">
                <w:rPr>
                  <w:rFonts w:ascii="EC Square Sans Pro" w:hAnsi="EC Square Sans Pro"/>
                  <w:spacing w:val="-4"/>
                  <w:lang w:val="nl-NL"/>
                </w:rPr>
                <w:t>III. Rozporządzenie w sprawie transeuropejskiej sieci transportowej (TEN-T)</w:t>
              </w:r>
            </w:hyperlink>
          </w:p>
        </w:tc>
        <w:tc>
          <w:tcPr>
            <w:tcW w:w="700" w:type="dxa"/>
          </w:tcPr>
          <w:p w14:paraId="1962DCBE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  <w:lang w:val="nl-NL"/>
              </w:rPr>
            </w:pPr>
          </w:p>
        </w:tc>
        <w:tc>
          <w:tcPr>
            <w:tcW w:w="369" w:type="dxa"/>
          </w:tcPr>
          <w:p w14:paraId="00BB264A" w14:textId="77777777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8" w:history="1">
              <w:r w:rsidR="00342F72" w:rsidRPr="00D36FCB">
                <w:rPr>
                  <w:rFonts w:ascii="EC Square Sans Pro" w:hAnsi="EC Square Sans Pro"/>
                  <w:spacing w:val="-5"/>
                </w:rPr>
                <w:t>12</w:t>
              </w:r>
            </w:hyperlink>
          </w:p>
        </w:tc>
      </w:tr>
      <w:tr w:rsidR="00342F72" w:rsidRPr="00D36FCB" w14:paraId="40483882" w14:textId="77777777" w:rsidTr="002D3D84">
        <w:trPr>
          <w:trHeight w:val="260"/>
        </w:trPr>
        <w:tc>
          <w:tcPr>
            <w:tcW w:w="8444" w:type="dxa"/>
            <w:gridSpan w:val="3"/>
          </w:tcPr>
          <w:p w14:paraId="13ED6543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9" w:history="1">
              <w:r w:rsidR="00342F72" w:rsidRPr="00D36FCB">
                <w:rPr>
                  <w:rFonts w:ascii="EC Square Sans Pro" w:hAnsi="EC Square Sans Pro"/>
                  <w:spacing w:val="-6"/>
                </w:rPr>
                <w:t>IV. Rozporządzenie w sprawie akumulatorów</w:t>
              </w:r>
            </w:hyperlink>
          </w:p>
        </w:tc>
        <w:tc>
          <w:tcPr>
            <w:tcW w:w="700" w:type="dxa"/>
          </w:tcPr>
          <w:p w14:paraId="155266EA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1542D73F" w14:textId="77777777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9" w:history="1">
              <w:r w:rsidR="00342F72" w:rsidRPr="00D36FCB">
                <w:rPr>
                  <w:rFonts w:ascii="EC Square Sans Pro" w:hAnsi="EC Square Sans Pro"/>
                  <w:spacing w:val="-5"/>
                </w:rPr>
                <w:t>13</w:t>
              </w:r>
            </w:hyperlink>
          </w:p>
        </w:tc>
      </w:tr>
      <w:tr w:rsidR="00342F72" w:rsidRPr="00D36FCB" w14:paraId="5794AF4E" w14:textId="77777777" w:rsidTr="002D3D84">
        <w:trPr>
          <w:trHeight w:val="290"/>
        </w:trPr>
        <w:tc>
          <w:tcPr>
            <w:tcW w:w="8444" w:type="dxa"/>
            <w:gridSpan w:val="3"/>
          </w:tcPr>
          <w:p w14:paraId="2DACA04B" w14:textId="77777777" w:rsidR="00342F72" w:rsidRPr="00D36FCB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9" w:history="1">
              <w:r w:rsidR="00342F72" w:rsidRPr="00D36FCB">
                <w:rPr>
                  <w:rFonts w:ascii="EC Square Sans Pro" w:hAnsi="EC Square Sans Pro"/>
                </w:rPr>
                <w:t>V. Strategia cyfrowa i program polityki na rzecz cyfrowej dekady</w:t>
              </w:r>
              <w:r w:rsidR="00342F72" w:rsidRPr="00D36FCB">
                <w:rPr>
                  <w:rFonts w:ascii="EC Square Sans Pro" w:hAnsi="EC Square Sans Pro"/>
                  <w:spacing w:val="-4"/>
                </w:rPr>
                <w:t xml:space="preserve"> 2030</w:t>
              </w:r>
            </w:hyperlink>
          </w:p>
        </w:tc>
        <w:tc>
          <w:tcPr>
            <w:tcW w:w="700" w:type="dxa"/>
          </w:tcPr>
          <w:p w14:paraId="528E1CEF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30F8E5CD" w14:textId="77777777" w:rsidR="00342F72" w:rsidRPr="00D36FCB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9" w:history="1">
              <w:r w:rsidR="00342F72" w:rsidRPr="00D36FCB">
                <w:rPr>
                  <w:rFonts w:ascii="EC Square Sans Pro" w:hAnsi="EC Square Sans Pro"/>
                  <w:spacing w:val="-5"/>
                </w:rPr>
                <w:t>13</w:t>
              </w:r>
            </w:hyperlink>
          </w:p>
        </w:tc>
      </w:tr>
      <w:tr w:rsidR="00342F72" w:rsidRPr="00D36FCB" w14:paraId="23A2133B" w14:textId="77777777" w:rsidTr="002D3D84">
        <w:trPr>
          <w:trHeight w:val="312"/>
        </w:trPr>
        <w:tc>
          <w:tcPr>
            <w:tcW w:w="8444" w:type="dxa"/>
            <w:gridSpan w:val="3"/>
          </w:tcPr>
          <w:p w14:paraId="7E162843" w14:textId="77777777" w:rsidR="00342F72" w:rsidRPr="00D36FCB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0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C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Mechanizmy finansowania i inwestycji w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mobilność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>cyfrową</w:t>
              </w:r>
            </w:hyperlink>
          </w:p>
        </w:tc>
        <w:tc>
          <w:tcPr>
            <w:tcW w:w="700" w:type="dxa"/>
          </w:tcPr>
          <w:p w14:paraId="331385E1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0F03E62D" w14:textId="77777777" w:rsidR="00342F72" w:rsidRPr="00D36FCB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sz w:val="24"/>
              </w:rPr>
            </w:pPr>
            <w:hyperlink w:anchor="_bookmark10" w:history="1">
              <w:r w:rsidR="00342F72" w:rsidRPr="00D36FCB">
                <w:rPr>
                  <w:rFonts w:ascii="EC Square Sans Pro" w:hAnsi="EC Square Sans Pro"/>
                  <w:spacing w:val="-5"/>
                  <w:sz w:val="24"/>
                </w:rPr>
                <w:t>14</w:t>
              </w:r>
            </w:hyperlink>
          </w:p>
        </w:tc>
      </w:tr>
      <w:tr w:rsidR="00342F72" w:rsidRPr="00D36FCB" w14:paraId="461DF39B" w14:textId="77777777" w:rsidTr="002D3D84">
        <w:trPr>
          <w:trHeight w:val="257"/>
        </w:trPr>
        <w:tc>
          <w:tcPr>
            <w:tcW w:w="8444" w:type="dxa"/>
            <w:gridSpan w:val="3"/>
          </w:tcPr>
          <w:p w14:paraId="1BC891D5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0" w:history="1">
              <w:r w:rsidR="00342F72" w:rsidRPr="00D36FCB">
                <w:rPr>
                  <w:rFonts w:ascii="EC Square Sans Pro" w:hAnsi="EC Square Sans Pro"/>
                  <w:spacing w:val="-4"/>
                </w:rPr>
                <w:t>I. Instrument „Łącząc Europę” (CEF) Transport i cyfryzacja</w:t>
              </w:r>
            </w:hyperlink>
          </w:p>
        </w:tc>
        <w:tc>
          <w:tcPr>
            <w:tcW w:w="700" w:type="dxa"/>
          </w:tcPr>
          <w:p w14:paraId="788F5238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2D52373D" w14:textId="77777777" w:rsidR="00342F72" w:rsidRPr="00D36FCB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0" w:history="1">
              <w:r w:rsidR="00342F72" w:rsidRPr="00D36FCB">
                <w:rPr>
                  <w:rFonts w:ascii="EC Square Sans Pro" w:hAnsi="EC Square Sans Pro"/>
                  <w:spacing w:val="-5"/>
                </w:rPr>
                <w:t>14</w:t>
              </w:r>
            </w:hyperlink>
          </w:p>
        </w:tc>
      </w:tr>
      <w:tr w:rsidR="00342F72" w:rsidRPr="00D36FCB" w14:paraId="30BF0522" w14:textId="77777777" w:rsidTr="002D3D84">
        <w:trPr>
          <w:trHeight w:val="290"/>
        </w:trPr>
        <w:tc>
          <w:tcPr>
            <w:tcW w:w="8444" w:type="dxa"/>
            <w:gridSpan w:val="3"/>
          </w:tcPr>
          <w:p w14:paraId="06174FFD" w14:textId="77777777" w:rsidR="00342F72" w:rsidRPr="00D36FCB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11" w:history="1">
              <w:r w:rsidR="00342F72" w:rsidRPr="00D36FCB">
                <w:rPr>
                  <w:rFonts w:ascii="EC Square Sans Pro" w:hAnsi="EC Square Sans Pro"/>
                  <w:spacing w:val="-4"/>
                </w:rPr>
                <w:t>II. Instrument na rzecz Odbudowy i Zwiększania Odporności (RRF)</w:t>
              </w:r>
            </w:hyperlink>
          </w:p>
        </w:tc>
        <w:tc>
          <w:tcPr>
            <w:tcW w:w="700" w:type="dxa"/>
          </w:tcPr>
          <w:p w14:paraId="476445BF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6CD48A00" w14:textId="77777777" w:rsidR="00342F72" w:rsidRPr="00D36FCB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1" w:history="1">
              <w:r w:rsidR="00342F72" w:rsidRPr="00D36FCB">
                <w:rPr>
                  <w:rFonts w:ascii="EC Square Sans Pro" w:hAnsi="EC Square Sans Pro"/>
                  <w:spacing w:val="-5"/>
                </w:rPr>
                <w:t>15</w:t>
              </w:r>
            </w:hyperlink>
          </w:p>
        </w:tc>
      </w:tr>
      <w:tr w:rsidR="00342F72" w:rsidRPr="00D36FCB" w14:paraId="0B280C30" w14:textId="77777777" w:rsidTr="002D3D84">
        <w:trPr>
          <w:trHeight w:val="312"/>
        </w:trPr>
        <w:tc>
          <w:tcPr>
            <w:tcW w:w="8444" w:type="dxa"/>
            <w:gridSpan w:val="3"/>
          </w:tcPr>
          <w:p w14:paraId="2B34A8D1" w14:textId="77777777" w:rsidR="00342F72" w:rsidRPr="00D36FCB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2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D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Wpływ i postępy: fakty i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liczby</w:t>
              </w:r>
            </w:hyperlink>
          </w:p>
        </w:tc>
        <w:tc>
          <w:tcPr>
            <w:tcW w:w="700" w:type="dxa"/>
          </w:tcPr>
          <w:p w14:paraId="1E3D2DFF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2C1A61D6" w14:textId="77777777" w:rsidR="00342F72" w:rsidRPr="00D36FCB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sz w:val="24"/>
              </w:rPr>
            </w:pPr>
            <w:hyperlink w:anchor="_bookmark12" w:history="1">
              <w:r w:rsidR="00342F72" w:rsidRPr="00D36FCB">
                <w:rPr>
                  <w:rFonts w:ascii="EC Square Sans Pro" w:hAnsi="EC Square Sans Pro"/>
                  <w:spacing w:val="-5"/>
                  <w:sz w:val="24"/>
                </w:rPr>
                <w:t>16</w:t>
              </w:r>
            </w:hyperlink>
          </w:p>
        </w:tc>
      </w:tr>
      <w:tr w:rsidR="00342F72" w:rsidRPr="00D36FCB" w14:paraId="69728A7E" w14:textId="77777777" w:rsidTr="002D3D84">
        <w:trPr>
          <w:trHeight w:val="257"/>
        </w:trPr>
        <w:tc>
          <w:tcPr>
            <w:tcW w:w="8444" w:type="dxa"/>
            <w:gridSpan w:val="3"/>
          </w:tcPr>
          <w:p w14:paraId="1A683ED1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2" w:history="1">
              <w:r w:rsidR="00342F72" w:rsidRPr="00D36FCB">
                <w:rPr>
                  <w:rFonts w:ascii="EC Square Sans Pro" w:hAnsi="EC Square Sans Pro"/>
                  <w:spacing w:val="-2"/>
                </w:rPr>
                <w:t>I. Wprowadzanie pojazdów elektrycznych i rozbudowa infrastruktury ładowania</w:t>
              </w:r>
            </w:hyperlink>
          </w:p>
        </w:tc>
        <w:tc>
          <w:tcPr>
            <w:tcW w:w="700" w:type="dxa"/>
          </w:tcPr>
          <w:p w14:paraId="2C3EA64D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7A7EB1A9" w14:textId="77777777" w:rsidR="00342F72" w:rsidRPr="00D36FCB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2" w:history="1">
              <w:r w:rsidR="00342F72" w:rsidRPr="00D36FCB">
                <w:rPr>
                  <w:rFonts w:ascii="EC Square Sans Pro" w:hAnsi="EC Square Sans Pro"/>
                  <w:spacing w:val="-5"/>
                </w:rPr>
                <w:t>16</w:t>
              </w:r>
            </w:hyperlink>
          </w:p>
        </w:tc>
      </w:tr>
      <w:tr w:rsidR="00342F72" w:rsidRPr="00D36FCB" w14:paraId="69CECCD4" w14:textId="77777777" w:rsidTr="002D3D84">
        <w:trPr>
          <w:trHeight w:val="260"/>
        </w:trPr>
        <w:tc>
          <w:tcPr>
            <w:tcW w:w="8444" w:type="dxa"/>
            <w:gridSpan w:val="3"/>
          </w:tcPr>
          <w:p w14:paraId="6A37E567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2" w:history="1">
              <w:r w:rsidR="00342F72" w:rsidRPr="00D36FCB">
                <w:rPr>
                  <w:rFonts w:ascii="EC Square Sans Pro" w:hAnsi="EC Square Sans Pro"/>
                </w:rPr>
                <w:t xml:space="preserve">II. Cyfryzacja transportu publicznego i </w:t>
              </w:r>
              <w:r w:rsidR="00342F72" w:rsidRPr="00D36FCB">
                <w:rPr>
                  <w:rFonts w:ascii="EC Square Sans Pro" w:hAnsi="EC Square Sans Pro"/>
                  <w:spacing w:val="-2"/>
                </w:rPr>
                <w:t xml:space="preserve">inicjatywy </w:t>
              </w:r>
              <w:r w:rsidR="00342F72" w:rsidRPr="00D36FCB">
                <w:rPr>
                  <w:rFonts w:ascii="EC Square Sans Pro" w:hAnsi="EC Square Sans Pro"/>
                </w:rPr>
                <w:t>MaaS</w:t>
              </w:r>
            </w:hyperlink>
          </w:p>
        </w:tc>
        <w:tc>
          <w:tcPr>
            <w:tcW w:w="700" w:type="dxa"/>
          </w:tcPr>
          <w:p w14:paraId="7D689441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300C7AC6" w14:textId="50AE2C6F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2" w:history="1">
              <w:r w:rsidR="006636CF">
                <w:rPr>
                  <w:rFonts w:ascii="EC Square Sans Pro" w:hAnsi="EC Square Sans Pro"/>
                  <w:spacing w:val="-5"/>
                </w:rPr>
                <w:t>17</w:t>
              </w:r>
            </w:hyperlink>
          </w:p>
        </w:tc>
      </w:tr>
      <w:tr w:rsidR="00342F72" w:rsidRPr="00D36FCB" w14:paraId="4667E5A8" w14:textId="77777777" w:rsidTr="002D3D84">
        <w:trPr>
          <w:trHeight w:val="290"/>
        </w:trPr>
        <w:tc>
          <w:tcPr>
            <w:tcW w:w="8444" w:type="dxa"/>
            <w:gridSpan w:val="3"/>
          </w:tcPr>
          <w:p w14:paraId="3D94C51F" w14:textId="77777777" w:rsidR="00342F72" w:rsidRPr="00D36FCB" w:rsidRDefault="00000000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13" w:history="1">
              <w:r w:rsidR="00342F72" w:rsidRPr="00D36FCB">
                <w:rPr>
                  <w:rFonts w:ascii="EC Square Sans Pro" w:hAnsi="EC Square Sans Pro"/>
                  <w:spacing w:val="-2"/>
                </w:rPr>
                <w:t>III. Promocja aktywnej mobilności</w:t>
              </w:r>
            </w:hyperlink>
          </w:p>
        </w:tc>
        <w:tc>
          <w:tcPr>
            <w:tcW w:w="700" w:type="dxa"/>
          </w:tcPr>
          <w:p w14:paraId="0F5B0384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31A29CD8" w14:textId="790EC748" w:rsidR="00342F72" w:rsidRPr="00D36FCB" w:rsidRDefault="00000000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3" w:history="1">
              <w:r w:rsidR="006636CF">
                <w:rPr>
                  <w:rFonts w:ascii="EC Square Sans Pro" w:hAnsi="EC Square Sans Pro"/>
                  <w:spacing w:val="-5"/>
                </w:rPr>
                <w:t>18</w:t>
              </w:r>
            </w:hyperlink>
          </w:p>
        </w:tc>
      </w:tr>
      <w:tr w:rsidR="00342F72" w:rsidRPr="00D36FCB" w14:paraId="78B0A0FC" w14:textId="77777777" w:rsidTr="002D3D84">
        <w:trPr>
          <w:trHeight w:val="312"/>
        </w:trPr>
        <w:tc>
          <w:tcPr>
            <w:tcW w:w="8444" w:type="dxa"/>
            <w:gridSpan w:val="3"/>
          </w:tcPr>
          <w:p w14:paraId="1AE23A0C" w14:textId="77777777" w:rsidR="00342F72" w:rsidRPr="00D36FCB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5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E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Wyzwania i możliwości związane z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wdrażaniem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>polityki</w:t>
              </w:r>
            </w:hyperlink>
          </w:p>
        </w:tc>
        <w:tc>
          <w:tcPr>
            <w:tcW w:w="700" w:type="dxa"/>
          </w:tcPr>
          <w:p w14:paraId="73D993EE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7D0D0CCA" w14:textId="32FB4640" w:rsidR="00342F72" w:rsidRPr="00D36FCB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sz w:val="24"/>
              </w:rPr>
            </w:pPr>
            <w:hyperlink w:anchor="_bookmark15" w:history="1">
              <w:r w:rsidR="006636CF">
                <w:rPr>
                  <w:rFonts w:ascii="EC Square Sans Pro" w:hAnsi="EC Square Sans Pro"/>
                  <w:spacing w:val="-5"/>
                  <w:sz w:val="24"/>
                </w:rPr>
                <w:t>19</w:t>
              </w:r>
            </w:hyperlink>
          </w:p>
        </w:tc>
      </w:tr>
      <w:tr w:rsidR="00342F72" w:rsidRPr="00D36FCB" w14:paraId="03D7934E" w14:textId="77777777" w:rsidTr="002D3D84">
        <w:trPr>
          <w:trHeight w:val="257"/>
        </w:trPr>
        <w:tc>
          <w:tcPr>
            <w:tcW w:w="8444" w:type="dxa"/>
            <w:gridSpan w:val="3"/>
          </w:tcPr>
          <w:p w14:paraId="2B1CCA46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5" w:history="1">
              <w:r w:rsidR="00342F72" w:rsidRPr="00D36FCB">
                <w:rPr>
                  <w:rFonts w:ascii="EC Square Sans Pro" w:hAnsi="EC Square Sans Pro"/>
                  <w:spacing w:val="-2"/>
                </w:rPr>
                <w:t>I. Luki infrastrukturalne i integracja sieci</w:t>
              </w:r>
            </w:hyperlink>
          </w:p>
        </w:tc>
        <w:tc>
          <w:tcPr>
            <w:tcW w:w="700" w:type="dxa"/>
          </w:tcPr>
          <w:p w14:paraId="0A88BA79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3A665BAB" w14:textId="5771BC96" w:rsidR="00342F72" w:rsidRPr="00D36FCB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5" w:history="1">
              <w:r w:rsidR="006636CF">
                <w:rPr>
                  <w:rFonts w:ascii="EC Square Sans Pro" w:hAnsi="EC Square Sans Pro"/>
                  <w:spacing w:val="-5"/>
                </w:rPr>
                <w:t>19</w:t>
              </w:r>
            </w:hyperlink>
          </w:p>
        </w:tc>
      </w:tr>
      <w:tr w:rsidR="00342F72" w:rsidRPr="00D36FCB" w14:paraId="37DA40D8" w14:textId="77777777" w:rsidTr="002D3D84">
        <w:trPr>
          <w:trHeight w:val="260"/>
        </w:trPr>
        <w:tc>
          <w:tcPr>
            <w:tcW w:w="8444" w:type="dxa"/>
            <w:gridSpan w:val="3"/>
          </w:tcPr>
          <w:p w14:paraId="003AC532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5" w:history="1">
              <w:r w:rsidR="00342F72" w:rsidRPr="00D36FCB">
                <w:rPr>
                  <w:rFonts w:ascii="EC Square Sans Pro" w:hAnsi="EC Square Sans Pro"/>
                  <w:spacing w:val="-4"/>
                </w:rPr>
                <w:t>II. Zarządzanie danymi, cyberbezpieczeństwo i prywatność</w:t>
              </w:r>
            </w:hyperlink>
          </w:p>
        </w:tc>
        <w:tc>
          <w:tcPr>
            <w:tcW w:w="700" w:type="dxa"/>
          </w:tcPr>
          <w:p w14:paraId="69ABC8EE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7E485462" w14:textId="564515D9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5" w:history="1">
              <w:r w:rsidR="006636CF">
                <w:rPr>
                  <w:rFonts w:ascii="EC Square Sans Pro" w:hAnsi="EC Square Sans Pro"/>
                  <w:spacing w:val="-5"/>
                </w:rPr>
                <w:t>19</w:t>
              </w:r>
            </w:hyperlink>
          </w:p>
        </w:tc>
      </w:tr>
      <w:tr w:rsidR="00342F72" w:rsidRPr="00D36FCB" w14:paraId="39AF2E49" w14:textId="77777777" w:rsidTr="002D3D84">
        <w:trPr>
          <w:trHeight w:val="290"/>
        </w:trPr>
        <w:tc>
          <w:tcPr>
            <w:tcW w:w="8444" w:type="dxa"/>
            <w:gridSpan w:val="3"/>
          </w:tcPr>
          <w:p w14:paraId="4AF66114" w14:textId="77777777" w:rsidR="00342F72" w:rsidRPr="00D36FCB" w:rsidRDefault="00342F72" w:rsidP="002D3D84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r w:rsidRPr="00D36FCB">
              <w:rPr>
                <w:rFonts w:ascii="EC Square Sans Pro" w:hAnsi="EC Square Sans Pro"/>
                <w:spacing w:val="-2"/>
              </w:rPr>
              <w:t>III. Harmonizacja przepisów i interoperacyjność</w:t>
            </w:r>
          </w:p>
        </w:tc>
        <w:tc>
          <w:tcPr>
            <w:tcW w:w="700" w:type="dxa"/>
          </w:tcPr>
          <w:p w14:paraId="68F72876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9" w:type="dxa"/>
          </w:tcPr>
          <w:p w14:paraId="6CD81BCB" w14:textId="77777777" w:rsidR="00342F72" w:rsidRPr="00D36FCB" w:rsidRDefault="00342F72" w:rsidP="002D3D84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r w:rsidRPr="00D36FCB">
              <w:rPr>
                <w:rFonts w:ascii="EC Square Sans Pro" w:hAnsi="EC Square Sans Pro"/>
                <w:spacing w:val="-5"/>
              </w:rPr>
              <w:t>20</w:t>
            </w:r>
          </w:p>
        </w:tc>
      </w:tr>
      <w:tr w:rsidR="00342F72" w:rsidRPr="00D36FCB" w14:paraId="7F65A734" w14:textId="77777777" w:rsidTr="002D3D84">
        <w:trPr>
          <w:trHeight w:val="312"/>
        </w:trPr>
        <w:tc>
          <w:tcPr>
            <w:tcW w:w="8444" w:type="dxa"/>
            <w:gridSpan w:val="3"/>
          </w:tcPr>
          <w:p w14:paraId="108F83F5" w14:textId="77777777" w:rsidR="00342F72" w:rsidRPr="00D36FCB" w:rsidRDefault="00000000" w:rsidP="002D3D84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6" w:history="1"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F </w:t>
              </w:r>
              <w:r w:rsidR="00342F72" w:rsidRPr="00D36FCB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r w:rsidR="00342F72" w:rsidRPr="00D36FCB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Perspektywy na przyszłość i </w:t>
              </w:r>
              <w:r w:rsidR="00342F72" w:rsidRPr="00D36FCB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zalecenia</w:t>
              </w:r>
            </w:hyperlink>
          </w:p>
        </w:tc>
        <w:tc>
          <w:tcPr>
            <w:tcW w:w="700" w:type="dxa"/>
          </w:tcPr>
          <w:p w14:paraId="6CC614E2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061C1BDD" w14:textId="77777777" w:rsidR="00342F72" w:rsidRPr="00D36FCB" w:rsidRDefault="00000000" w:rsidP="002D3D84">
            <w:pPr>
              <w:pStyle w:val="TableParagraph"/>
              <w:spacing w:before="21" w:line="270" w:lineRule="exact"/>
              <w:ind w:right="105"/>
              <w:jc w:val="right"/>
              <w:rPr>
                <w:rFonts w:ascii="EC Square Sans Pro" w:hAnsi="EC Square Sans Pro"/>
                <w:sz w:val="24"/>
              </w:rPr>
            </w:pPr>
            <w:hyperlink w:anchor="_bookmark16" w:history="1">
              <w:r w:rsidR="00342F72" w:rsidRPr="00D36FCB">
                <w:rPr>
                  <w:rFonts w:ascii="EC Square Sans Pro" w:hAnsi="EC Square Sans Pro"/>
                  <w:spacing w:val="-5"/>
                  <w:sz w:val="24"/>
                </w:rPr>
                <w:t>21</w:t>
              </w:r>
            </w:hyperlink>
          </w:p>
        </w:tc>
      </w:tr>
      <w:tr w:rsidR="00342F72" w:rsidRPr="00D36FCB" w14:paraId="01E63C81" w14:textId="77777777" w:rsidTr="002D3D84">
        <w:trPr>
          <w:trHeight w:val="257"/>
        </w:trPr>
        <w:tc>
          <w:tcPr>
            <w:tcW w:w="8444" w:type="dxa"/>
            <w:gridSpan w:val="3"/>
          </w:tcPr>
          <w:p w14:paraId="79CC5F63" w14:textId="77777777" w:rsidR="00342F72" w:rsidRPr="00D36FCB" w:rsidRDefault="00000000" w:rsidP="002D3D84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6" w:history="1">
              <w:r w:rsidR="00342F72" w:rsidRPr="00D36FCB">
                <w:rPr>
                  <w:rFonts w:ascii="EC Square Sans Pro" w:hAnsi="EC Square Sans Pro"/>
                  <w:spacing w:val="-2"/>
                </w:rPr>
                <w:t>I. Nowe technologie i usługi mobilnościowe</w:t>
              </w:r>
            </w:hyperlink>
          </w:p>
        </w:tc>
        <w:tc>
          <w:tcPr>
            <w:tcW w:w="700" w:type="dxa"/>
          </w:tcPr>
          <w:p w14:paraId="30744F94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791DA8EB" w14:textId="77777777" w:rsidR="00342F72" w:rsidRPr="00D36FCB" w:rsidRDefault="00000000" w:rsidP="002D3D84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6" w:history="1">
              <w:r w:rsidR="00342F72" w:rsidRPr="00D36FCB">
                <w:rPr>
                  <w:rFonts w:ascii="EC Square Sans Pro" w:hAnsi="EC Square Sans Pro"/>
                  <w:spacing w:val="-5"/>
                </w:rPr>
                <w:t>21</w:t>
              </w:r>
            </w:hyperlink>
          </w:p>
        </w:tc>
      </w:tr>
      <w:tr w:rsidR="00342F72" w:rsidRPr="00D36FCB" w14:paraId="4F0DD53A" w14:textId="77777777" w:rsidTr="002D3D84">
        <w:trPr>
          <w:trHeight w:val="260"/>
        </w:trPr>
        <w:tc>
          <w:tcPr>
            <w:tcW w:w="8444" w:type="dxa"/>
            <w:gridSpan w:val="3"/>
          </w:tcPr>
          <w:p w14:paraId="78ABE186" w14:textId="77777777" w:rsidR="00342F72" w:rsidRPr="00D36FCB" w:rsidRDefault="00000000" w:rsidP="002D3D84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7" w:history="1">
              <w:r w:rsidR="00342F72" w:rsidRPr="00D36FCB">
                <w:rPr>
                  <w:rFonts w:ascii="EC Square Sans Pro" w:hAnsi="EC Square Sans Pro"/>
                </w:rPr>
                <w:t xml:space="preserve">II. Ewolucja polityki i </w:t>
              </w:r>
              <w:r w:rsidR="00342F72" w:rsidRPr="00D36FCB">
                <w:rPr>
                  <w:rFonts w:ascii="EC Square Sans Pro" w:hAnsi="EC Square Sans Pro"/>
                  <w:spacing w:val="-2"/>
                </w:rPr>
                <w:t xml:space="preserve">synergie </w:t>
              </w:r>
              <w:r w:rsidR="00342F72" w:rsidRPr="00D36FCB">
                <w:rPr>
                  <w:rFonts w:ascii="EC Square Sans Pro" w:hAnsi="EC Square Sans Pro"/>
                </w:rPr>
                <w:t>międzysektorowe</w:t>
              </w:r>
            </w:hyperlink>
          </w:p>
        </w:tc>
        <w:tc>
          <w:tcPr>
            <w:tcW w:w="700" w:type="dxa"/>
          </w:tcPr>
          <w:p w14:paraId="74F7C884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60D46404" w14:textId="77777777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7" w:history="1">
              <w:r w:rsidR="00342F72" w:rsidRPr="00D36FCB">
                <w:rPr>
                  <w:rFonts w:ascii="EC Square Sans Pro" w:hAnsi="EC Square Sans Pro"/>
                  <w:spacing w:val="-5"/>
                </w:rPr>
                <w:t>22</w:t>
              </w:r>
            </w:hyperlink>
          </w:p>
        </w:tc>
      </w:tr>
      <w:tr w:rsidR="00342F72" w:rsidRPr="00D36FCB" w14:paraId="1D7FAA90" w14:textId="77777777" w:rsidTr="002D3D84">
        <w:trPr>
          <w:trHeight w:val="254"/>
        </w:trPr>
        <w:tc>
          <w:tcPr>
            <w:tcW w:w="8444" w:type="dxa"/>
            <w:gridSpan w:val="3"/>
          </w:tcPr>
          <w:p w14:paraId="60BA01DD" w14:textId="77777777" w:rsidR="00342F72" w:rsidRPr="00D36FCB" w:rsidRDefault="00000000" w:rsidP="002D3D84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</w:rPr>
            </w:pPr>
            <w:hyperlink w:anchor="_bookmark18" w:history="1">
              <w:r w:rsidR="00342F72" w:rsidRPr="00D36FCB">
                <w:rPr>
                  <w:rFonts w:ascii="EC Square Sans Pro" w:hAnsi="EC Square Sans Pro"/>
                  <w:spacing w:val="-2"/>
                </w:rPr>
                <w:t>Słownik</w:t>
              </w:r>
            </w:hyperlink>
          </w:p>
        </w:tc>
        <w:tc>
          <w:tcPr>
            <w:tcW w:w="700" w:type="dxa"/>
          </w:tcPr>
          <w:p w14:paraId="5AE6556C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5167FDC7" w14:textId="77777777" w:rsidR="00342F72" w:rsidRPr="00D36FCB" w:rsidRDefault="00000000" w:rsidP="002D3D84">
            <w:pPr>
              <w:pStyle w:val="TableParagraph"/>
              <w:spacing w:line="234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8" w:history="1">
              <w:r w:rsidR="00342F72" w:rsidRPr="00D36FCB">
                <w:rPr>
                  <w:rFonts w:ascii="EC Square Sans Pro" w:hAnsi="EC Square Sans Pro"/>
                  <w:spacing w:val="-5"/>
                </w:rPr>
                <w:t>23</w:t>
              </w:r>
            </w:hyperlink>
          </w:p>
        </w:tc>
      </w:tr>
      <w:tr w:rsidR="00342F72" w:rsidRPr="00D36FCB" w14:paraId="576E58FD" w14:textId="77777777" w:rsidTr="002D3D84">
        <w:trPr>
          <w:trHeight w:val="260"/>
        </w:trPr>
        <w:tc>
          <w:tcPr>
            <w:tcW w:w="8444" w:type="dxa"/>
            <w:gridSpan w:val="3"/>
          </w:tcPr>
          <w:p w14:paraId="45BF2609" w14:textId="77777777" w:rsidR="00342F72" w:rsidRPr="00D36FCB" w:rsidRDefault="00000000" w:rsidP="002D3D84">
            <w:pPr>
              <w:pStyle w:val="TableParagraph"/>
              <w:spacing w:line="240" w:lineRule="exact"/>
              <w:ind w:left="50"/>
              <w:rPr>
                <w:rFonts w:ascii="EC Square Sans Pro" w:hAnsi="EC Square Sans Pro"/>
              </w:rPr>
            </w:pPr>
            <w:hyperlink w:anchor="_bookmark19" w:history="1">
              <w:r w:rsidR="00342F72" w:rsidRPr="00D36FCB">
                <w:rPr>
                  <w:rFonts w:ascii="EC Square Sans Pro" w:hAnsi="EC Square Sans Pro"/>
                  <w:spacing w:val="-2"/>
                </w:rPr>
                <w:t>Podziękowania</w:t>
              </w:r>
            </w:hyperlink>
          </w:p>
        </w:tc>
        <w:tc>
          <w:tcPr>
            <w:tcW w:w="700" w:type="dxa"/>
          </w:tcPr>
          <w:p w14:paraId="51230B4C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9" w:type="dxa"/>
          </w:tcPr>
          <w:p w14:paraId="48754F41" w14:textId="77777777" w:rsidR="00342F72" w:rsidRPr="00D36FCB" w:rsidRDefault="00000000" w:rsidP="002D3D84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9" w:history="1">
              <w:r w:rsidR="00342F72" w:rsidRPr="00D36FCB">
                <w:rPr>
                  <w:rFonts w:ascii="EC Square Sans Pro" w:hAnsi="EC Square Sans Pro"/>
                  <w:spacing w:val="-5"/>
                </w:rPr>
                <w:t>24</w:t>
              </w:r>
            </w:hyperlink>
          </w:p>
        </w:tc>
      </w:tr>
      <w:tr w:rsidR="00342F72" w:rsidRPr="00D36FCB" w14:paraId="4FB6F8FC" w14:textId="77777777" w:rsidTr="002D3D84">
        <w:trPr>
          <w:trHeight w:val="791"/>
        </w:trPr>
        <w:tc>
          <w:tcPr>
            <w:tcW w:w="8444" w:type="dxa"/>
            <w:gridSpan w:val="3"/>
          </w:tcPr>
          <w:p w14:paraId="3F58BCB9" w14:textId="77777777" w:rsidR="00342F72" w:rsidRPr="00D36FCB" w:rsidRDefault="00000000" w:rsidP="002D3D84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</w:rPr>
            </w:pPr>
            <w:hyperlink w:anchor="_bookmark20" w:history="1">
              <w:r w:rsidR="00342F72" w:rsidRPr="00D36FCB">
                <w:rPr>
                  <w:rFonts w:ascii="EC Square Sans Pro" w:hAnsi="EC Square Sans Pro"/>
                  <w:w w:val="80"/>
                </w:rPr>
                <w:t xml:space="preserve">Dodatkowe </w:t>
              </w:r>
              <w:r w:rsidR="00342F72" w:rsidRPr="00D36FCB">
                <w:rPr>
                  <w:rFonts w:ascii="EC Square Sans Pro" w:hAnsi="EC Square Sans Pro"/>
                  <w:spacing w:val="-2"/>
                  <w:w w:val="90"/>
                </w:rPr>
                <w:t>zasoby</w:t>
              </w:r>
            </w:hyperlink>
          </w:p>
        </w:tc>
        <w:tc>
          <w:tcPr>
            <w:tcW w:w="700" w:type="dxa"/>
          </w:tcPr>
          <w:p w14:paraId="4A4CE4BE" w14:textId="77777777" w:rsidR="00342F72" w:rsidRPr="00D36FCB" w:rsidRDefault="00342F72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02F01735" w14:textId="77777777" w:rsidR="00342F72" w:rsidRPr="00D36FCB" w:rsidRDefault="00000000" w:rsidP="002D3D84">
            <w:pPr>
              <w:pStyle w:val="TableParagraph"/>
              <w:spacing w:line="253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20" w:history="1">
              <w:r w:rsidR="00342F72" w:rsidRPr="00D36FCB">
                <w:rPr>
                  <w:rFonts w:ascii="EC Square Sans Pro" w:hAnsi="EC Square Sans Pro"/>
                  <w:spacing w:val="-5"/>
                </w:rPr>
                <w:t>25</w:t>
              </w:r>
            </w:hyperlink>
          </w:p>
        </w:tc>
      </w:tr>
      <w:tr w:rsidR="00D36FCB" w:rsidRPr="00D36FCB" w14:paraId="5A3EB1CB" w14:textId="77777777" w:rsidTr="002D3D84">
        <w:trPr>
          <w:gridAfter w:val="3"/>
          <w:wAfter w:w="8444" w:type="dxa"/>
          <w:trHeight w:val="1214"/>
        </w:trPr>
        <w:tc>
          <w:tcPr>
            <w:tcW w:w="700" w:type="dxa"/>
          </w:tcPr>
          <w:p w14:paraId="4249984D" w14:textId="77777777" w:rsidR="00D36FCB" w:rsidRPr="00D36FCB" w:rsidRDefault="00D36FCB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9" w:type="dxa"/>
          </w:tcPr>
          <w:p w14:paraId="1C649898" w14:textId="77777777" w:rsidR="00D36FCB" w:rsidRPr="00D36FCB" w:rsidRDefault="00D36FCB" w:rsidP="002D3D84">
            <w:pPr>
              <w:pStyle w:val="TableParagraph"/>
              <w:rPr>
                <w:rFonts w:ascii="EC Square Sans Pro" w:hAnsi="EC Square Sans Pro"/>
              </w:rPr>
            </w:pPr>
          </w:p>
        </w:tc>
      </w:tr>
    </w:tbl>
    <w:p w14:paraId="05A03E89" w14:textId="77777777" w:rsidR="00342F72" w:rsidRPr="00D36FCB" w:rsidRDefault="00342F72" w:rsidP="00342F72">
      <w:pPr>
        <w:pStyle w:val="TableParagraph"/>
        <w:spacing w:line="244" w:lineRule="exact"/>
        <w:jc w:val="right"/>
        <w:rPr>
          <w:rFonts w:ascii="EC Square Sans Pro" w:hAnsi="EC Square Sans Pro"/>
        </w:rPr>
        <w:sectPr w:rsidR="00342F72" w:rsidRPr="00D36FCB" w:rsidSect="00342F72">
          <w:pgSz w:w="11910" w:h="16840"/>
          <w:pgMar w:top="700" w:right="850" w:bottom="280" w:left="0" w:header="720" w:footer="720" w:gutter="0"/>
          <w:cols w:space="720"/>
        </w:sectPr>
      </w:pPr>
    </w:p>
    <w:p w14:paraId="6F8BD0AE" w14:textId="128792CC" w:rsidR="00342F72" w:rsidRPr="00D36FCB" w:rsidRDefault="00342F72" w:rsidP="007D1490">
      <w:pPr>
        <w:pStyle w:val="BodyText"/>
        <w:ind w:left="426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6CAF4C43" wp14:editId="1C0DA14D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79586424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8B8D2" w14:textId="77777777" w:rsidR="00342F72" w:rsidRDefault="00342F72" w:rsidP="00342F72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rFonts w:ascii="Arial"/>
                                <w:b/>
                                <w:color w:val="0E3AF0"/>
                                <w:spacing w:val="37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F4C43" id="Textbox 20" o:spid="_x0000_s1027" type="#_x0000_t202" style="position:absolute;left:0;text-align:left;margin-left:488.45pt;margin-top:36.9pt;width:44.5pt;height:12.6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EB8B8D2" w14:textId="77777777" w:rsidR="00342F72" w:rsidRDefault="00342F72" w:rsidP="00342F72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rFonts w:ascii="Arial"/>
                          <w:b/>
                          <w:color w:val="0E3AF0"/>
                          <w:spacing w:val="37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51F1BD4B" wp14:editId="41F7DA89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817617598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69EB" id="Graphic 21" o:spid="_x0000_s1026" style="position:absolute;margin-left:219.95pt;margin-top:686.8pt;width:44.65pt;height:155.1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5C879003" wp14:editId="57AC9F8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194675602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A7A2" id="Graphic 22" o:spid="_x0000_s1026" style="position:absolute;margin-left:141.3pt;margin-top:765.3pt;width:44.65pt;height:76.6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1471C39C" wp14:editId="6B69F3E9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12077414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9C1C1" id="Graphic 23" o:spid="_x0000_s1026" style="position:absolute;margin-left:62.7pt;margin-top:742.85pt;width:44.65pt;height:99.0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7D1490" w:rsidRPr="00D36FCB">
        <w:rPr>
          <w:rFonts w:ascii="EC Square Sans Pro" w:hAnsi="EC Square Sans Pro"/>
          <w:noProof/>
        </w:rPr>
        <w:drawing>
          <wp:inline distT="0" distB="0" distL="0" distR="0" wp14:anchorId="761761F1" wp14:editId="7D2C0441">
            <wp:extent cx="7023100" cy="1156970"/>
            <wp:effectExtent l="0" t="0" r="6350" b="5080"/>
            <wp:docPr id="126177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71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84EA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  <w:sz w:val="44"/>
        </w:rPr>
      </w:pPr>
    </w:p>
    <w:p w14:paraId="3DE4FFD1" w14:textId="77777777" w:rsidR="00342F72" w:rsidRPr="00D36FCB" w:rsidRDefault="00342F72" w:rsidP="00342F72">
      <w:pPr>
        <w:pStyle w:val="BodyText"/>
        <w:spacing w:before="380"/>
        <w:rPr>
          <w:rFonts w:ascii="EC Square Sans Pro" w:hAnsi="EC Square Sans Pro"/>
          <w:b/>
          <w:sz w:val="44"/>
        </w:rPr>
      </w:pPr>
    </w:p>
    <w:p w14:paraId="1536C39A" w14:textId="77777777" w:rsidR="00342F72" w:rsidRPr="00D36FCB" w:rsidRDefault="00342F72" w:rsidP="00342F72">
      <w:pPr>
        <w:ind w:left="5125"/>
        <w:rPr>
          <w:rFonts w:ascii="EC Square Sans Pro" w:hAnsi="EC Square Sans Pro"/>
          <w:b/>
          <w:sz w:val="44"/>
        </w:rPr>
      </w:pPr>
      <w:r w:rsidRPr="00D36FCB">
        <w:rPr>
          <w:rFonts w:ascii="EC Square Sans Pro" w:hAnsi="EC Square Sans Pro"/>
          <w:b/>
          <w:color w:val="343433"/>
          <w:w w:val="90"/>
          <w:sz w:val="44"/>
        </w:rPr>
        <w:t xml:space="preserve">O </w:t>
      </w:r>
      <w:r w:rsidRPr="00D36FCB">
        <w:rPr>
          <w:rFonts w:ascii="EC Square Sans Pro" w:hAnsi="EC Square Sans Pro"/>
          <w:b/>
          <w:color w:val="0E3AF0"/>
          <w:spacing w:val="-2"/>
          <w:sz w:val="44"/>
        </w:rPr>
        <w:t>EVERY1</w:t>
      </w:r>
    </w:p>
    <w:p w14:paraId="70FABA24" w14:textId="77777777" w:rsidR="00342F72" w:rsidRPr="00D36FCB" w:rsidRDefault="00342F72" w:rsidP="00342F72">
      <w:pPr>
        <w:pStyle w:val="BodyText"/>
        <w:spacing w:before="95"/>
        <w:rPr>
          <w:rFonts w:ascii="EC Square Sans Pro" w:hAnsi="EC Square Sans Pro"/>
          <w:b/>
          <w:sz w:val="22"/>
        </w:rPr>
      </w:pPr>
    </w:p>
    <w:p w14:paraId="5DC3F70E" w14:textId="77777777" w:rsidR="00342F72" w:rsidRPr="00D36FCB" w:rsidRDefault="00342F72" w:rsidP="00342F72">
      <w:pPr>
        <w:spacing w:line="213" w:lineRule="auto"/>
        <w:ind w:left="5122" w:right="392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492A0AF0" wp14:editId="6CF26AEF">
                <wp:simplePos x="0" y="0"/>
                <wp:positionH relativeFrom="page">
                  <wp:posOffset>792004</wp:posOffset>
                </wp:positionH>
                <wp:positionV relativeFrom="paragraph">
                  <wp:posOffset>29889</wp:posOffset>
                </wp:positionV>
                <wp:extent cx="591820" cy="599440"/>
                <wp:effectExtent l="0" t="0" r="0" b="0"/>
                <wp:wrapNone/>
                <wp:docPr id="1600602200" name="Group 160060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543449878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683024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400996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903B9" id="Group 1600602200" o:spid="_x0000_s1026" style="position:absolute;margin-left:62.35pt;margin-top:2.35pt;width:46.6pt;height:47.2pt;z-index:25161574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2AFD332F" wp14:editId="4EA15C54">
                <wp:simplePos x="0" y="0"/>
                <wp:positionH relativeFrom="page">
                  <wp:posOffset>2489944</wp:posOffset>
                </wp:positionH>
                <wp:positionV relativeFrom="paragraph">
                  <wp:posOffset>182692</wp:posOffset>
                </wp:positionV>
                <wp:extent cx="86995" cy="292735"/>
                <wp:effectExtent l="0" t="0" r="0" b="0"/>
                <wp:wrapNone/>
                <wp:docPr id="5135030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B71DB" id="Graphic 36" o:spid="_x0000_s1026" style="position:absolute;margin-left:196.05pt;margin-top:14.4pt;width:6.85pt;height:23.05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1F5FDC95" wp14:editId="3B9E0058">
                <wp:simplePos x="0" y="0"/>
                <wp:positionH relativeFrom="page">
                  <wp:posOffset>1523809</wp:posOffset>
                </wp:positionH>
                <wp:positionV relativeFrom="paragraph">
                  <wp:posOffset>228206</wp:posOffset>
                </wp:positionV>
                <wp:extent cx="918210" cy="243840"/>
                <wp:effectExtent l="0" t="0" r="0" b="0"/>
                <wp:wrapNone/>
                <wp:docPr id="852089686" name="Group 852089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525919182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612660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351721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181509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1F6D1" id="Group 852089686" o:spid="_x0000_s1026" style="position:absolute;margin-left:120pt;margin-top:17.95pt;width:72.3pt;height:19.2pt;z-index:25161779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+Q2tfLQCAACW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">
                  <v:imagedata r:id="rId28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">
                  <v:imagedata r:id="rId29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">
                  <v:imagedata r:id="rId28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">
                  <v:imagedata r:id="rId30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b/>
          <w:color w:val="343433"/>
          <w:spacing w:val="-4"/>
        </w:rPr>
        <w:t xml:space="preserve">Każdy </w:t>
      </w:r>
      <w:r w:rsidRPr="00D36FCB">
        <w:rPr>
          <w:rFonts w:ascii="EC Square Sans Pro" w:hAnsi="EC Square Sans Pro"/>
          <w:color w:val="343433"/>
          <w:spacing w:val="-4"/>
        </w:rPr>
        <w:t xml:space="preserve">projekt ma na celu stworzenie wpływowej </w:t>
      </w:r>
      <w:r w:rsidRPr="00D36FCB">
        <w:rPr>
          <w:rFonts w:ascii="EC Square Sans Pro" w:hAnsi="EC Square Sans Pro"/>
          <w:color w:val="343433"/>
          <w:w w:val="90"/>
        </w:rPr>
        <w:t xml:space="preserve">koncepcji, która obejmuje wszystkie elementy niezbędne do umożliwienia skutecznego </w:t>
      </w:r>
      <w:r w:rsidRPr="00D36FCB">
        <w:rPr>
          <w:rFonts w:ascii="EC Square Sans Pro" w:hAnsi="EC Square Sans Pro"/>
          <w:color w:val="343433"/>
          <w:spacing w:val="-2"/>
        </w:rPr>
        <w:t xml:space="preserve">udziału wszystkich europejskich interesariuszy w cyfrowym </w:t>
      </w:r>
      <w:r w:rsidRPr="00D36FCB">
        <w:rPr>
          <w:rFonts w:ascii="EC Square Sans Pro" w:hAnsi="EC Square Sans Pro"/>
          <w:color w:val="343433"/>
        </w:rPr>
        <w:t xml:space="preserve">rynku energii. Projekt rozpoczyna się od dogłębnego, opartego na danych </w:t>
      </w:r>
      <w:r w:rsidRPr="00D36FCB">
        <w:rPr>
          <w:rFonts w:ascii="EC Square Sans Pro" w:hAnsi="EC Square Sans Pro"/>
          <w:color w:val="343433"/>
          <w:spacing w:val="-4"/>
        </w:rPr>
        <w:t>zrozumienia interesariuszy i ekosystemów, aby określić</w:t>
      </w:r>
      <w:r w:rsidRPr="00D36FCB">
        <w:rPr>
          <w:rFonts w:ascii="EC Square Sans Pro" w:hAnsi="EC Square Sans Pro"/>
          <w:color w:val="343433"/>
        </w:rPr>
        <w:t xml:space="preserve">, </w:t>
      </w:r>
      <w:r w:rsidRPr="00D36FCB">
        <w:rPr>
          <w:rFonts w:ascii="EC Square Sans Pro" w:hAnsi="EC Square Sans Pro"/>
          <w:color w:val="343433"/>
          <w:spacing w:val="-4"/>
        </w:rPr>
        <w:t xml:space="preserve">kim </w:t>
      </w:r>
      <w:r w:rsidRPr="00D36FCB">
        <w:rPr>
          <w:rFonts w:ascii="EC Square Sans Pro" w:hAnsi="EC Square Sans Pro"/>
          <w:color w:val="343433"/>
        </w:rPr>
        <w:t xml:space="preserve">są, co wiedzą, w jaki sposób wykorzystują informacje i </w:t>
      </w:r>
      <w:r w:rsidRPr="00D36FCB">
        <w:rPr>
          <w:rFonts w:ascii="EC Square Sans Pro" w:hAnsi="EC Square Sans Pro"/>
          <w:color w:val="343433"/>
          <w:spacing w:val="-4"/>
        </w:rPr>
        <w:t>gdzie ich szukają.</w:t>
      </w:r>
      <w:r w:rsidRPr="00D36FCB">
        <w:rPr>
          <w:rFonts w:ascii="EC Square Sans Pro" w:hAnsi="EC Square Sans Pro"/>
          <w:color w:val="343433"/>
          <w:spacing w:val="-11"/>
        </w:rPr>
        <w:t xml:space="preserve"> </w:t>
      </w:r>
      <w:r w:rsidRPr="00D36FCB">
        <w:rPr>
          <w:rFonts w:ascii="EC Square Sans Pro" w:hAnsi="EC Square Sans Pro"/>
          <w:color w:val="343433"/>
          <w:spacing w:val="-4"/>
        </w:rPr>
        <w:t xml:space="preserve">Podobnie, istniejące i powstające rozwiązania zostaną ocenione i zweryfikowane, a przypadki użycia posłużą </w:t>
      </w:r>
      <w:r w:rsidRPr="00D36FCB">
        <w:rPr>
          <w:rFonts w:ascii="EC Square Sans Pro" w:hAnsi="EC Square Sans Pro"/>
          <w:color w:val="343433"/>
        </w:rPr>
        <w:t xml:space="preserve">do zrozumienia, co interesariusze muszą wiedzieć, aby </w:t>
      </w:r>
      <w:r w:rsidRPr="00D36FCB">
        <w:rPr>
          <w:rFonts w:ascii="EC Square Sans Pro" w:hAnsi="EC Square Sans Pro"/>
          <w:color w:val="343433"/>
          <w:spacing w:val="-2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D36FCB">
        <w:rPr>
          <w:rFonts w:ascii="EC Square Sans Pro" w:hAnsi="EC Square Sans Pro"/>
          <w:color w:val="343433"/>
        </w:rPr>
        <w:t xml:space="preserve">. </w:t>
      </w:r>
      <w:r w:rsidRPr="00D36FCB">
        <w:rPr>
          <w:rFonts w:ascii="EC Square Sans Pro" w:hAnsi="EC Square Sans Pro"/>
          <w:color w:val="343433"/>
          <w:spacing w:val="-2"/>
        </w:rPr>
        <w:t xml:space="preserve">Równolegle Every1 </w:t>
      </w:r>
      <w:r w:rsidRPr="00D36FCB">
        <w:rPr>
          <w:rFonts w:ascii="EC Square Sans Pro" w:hAnsi="EC Square Sans Pro"/>
          <w:color w:val="343433"/>
          <w:w w:val="90"/>
        </w:rPr>
        <w:t xml:space="preserve">pracuje nad stworzeniem rynku poprzez wymianę najlepszych praktyk z </w:t>
      </w:r>
      <w:r w:rsidRPr="00D36FCB">
        <w:rPr>
          <w:rFonts w:ascii="EC Square Sans Pro" w:hAnsi="EC Square Sans Pro"/>
          <w:color w:val="343433"/>
        </w:rPr>
        <w:t xml:space="preserve">decydentami politycznymi i organami regulacyjnymi ds. energii, umożliwiając dyskusje </w:t>
      </w:r>
      <w:r w:rsidRPr="00D36FCB">
        <w:rPr>
          <w:rFonts w:ascii="EC Square Sans Pro" w:hAnsi="EC Square Sans Pro"/>
          <w:color w:val="343433"/>
          <w:w w:val="90"/>
        </w:rPr>
        <w:t xml:space="preserve">na temat barier i opracowując wspólne materiały komunikacyjne dla </w:t>
      </w:r>
      <w:r w:rsidRPr="00D36FCB">
        <w:rPr>
          <w:rFonts w:ascii="EC Square Sans Pro" w:hAnsi="EC Square Sans Pro"/>
          <w:color w:val="343433"/>
        </w:rPr>
        <w:t>swoich partnerów.</w:t>
      </w:r>
    </w:p>
    <w:p w14:paraId="41E9B737" w14:textId="77777777" w:rsidR="00342F72" w:rsidRPr="00D36FCB" w:rsidRDefault="00342F72" w:rsidP="00342F72">
      <w:pPr>
        <w:spacing w:before="277" w:line="213" w:lineRule="auto"/>
        <w:ind w:left="5122" w:right="392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4"/>
        </w:rPr>
        <w:t xml:space="preserve">Chcesz dowiedzieć się więcej o cyfrowej transformacji energetycznej? Zeskanuj </w:t>
      </w:r>
      <w:r w:rsidRPr="00D36FCB">
        <w:rPr>
          <w:rFonts w:ascii="EC Square Sans Pro" w:hAnsi="EC Square Sans Pro"/>
          <w:color w:val="343433"/>
        </w:rPr>
        <w:t xml:space="preserve">poniższy kod QR lub odwiedź stronę internetową projektu EVERY1 pod </w:t>
      </w:r>
      <w:r w:rsidRPr="00D36FCB">
        <w:rPr>
          <w:rFonts w:ascii="EC Square Sans Pro" w:hAnsi="EC Square Sans Pro"/>
          <w:color w:val="0E3AF0"/>
          <w:u w:val="single" w:color="0E3AF0"/>
        </w:rPr>
        <w:t>adresem https://every1.energy/</w:t>
      </w:r>
      <w:r w:rsidRPr="00D36FCB">
        <w:rPr>
          <w:rFonts w:ascii="EC Square Sans Pro" w:hAnsi="EC Square Sans Pro"/>
          <w:color w:val="343433"/>
        </w:rPr>
        <w:t xml:space="preserve">, aby uzyskać materiały, studia przypadków i </w:t>
      </w:r>
      <w:r w:rsidRPr="00D36FCB">
        <w:rPr>
          <w:rFonts w:ascii="EC Square Sans Pro" w:hAnsi="EC Square Sans Pro"/>
          <w:color w:val="343433"/>
          <w:spacing w:val="-2"/>
        </w:rPr>
        <w:t>informacje</w:t>
      </w:r>
      <w:r w:rsidRPr="00D36FCB">
        <w:rPr>
          <w:rFonts w:ascii="EC Square Sans Pro" w:hAnsi="EC Square Sans Pro"/>
          <w:color w:val="343433"/>
        </w:rPr>
        <w:t xml:space="preserve"> </w:t>
      </w:r>
      <w:r w:rsidRPr="00D36FCB">
        <w:rPr>
          <w:rFonts w:ascii="EC Square Sans Pro" w:hAnsi="EC Square Sans Pro"/>
          <w:color w:val="343433"/>
          <w:spacing w:val="-2"/>
        </w:rPr>
        <w:t>na temat tego, jak możesz przyczynić się do kształtowania przyszłości opartej na czystej energii.</w:t>
      </w:r>
    </w:p>
    <w:p w14:paraId="3E269EBC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AA45F65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EECA25F" w14:textId="77777777" w:rsidR="00342F72" w:rsidRPr="00D36FCB" w:rsidRDefault="00342F72" w:rsidP="00342F72">
      <w:pPr>
        <w:pStyle w:val="BodyText"/>
        <w:spacing w:before="45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77FFCFF" wp14:editId="441991FC">
                <wp:simplePos x="0" y="0"/>
                <wp:positionH relativeFrom="page">
                  <wp:posOffset>2789344</wp:posOffset>
                </wp:positionH>
                <wp:positionV relativeFrom="paragraph">
                  <wp:posOffset>827926</wp:posOffset>
                </wp:positionV>
                <wp:extent cx="567055" cy="569595"/>
                <wp:effectExtent l="0" t="0" r="0" b="0"/>
                <wp:wrapTopAndBottom/>
                <wp:docPr id="131498516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EB0F3" id="Graphic 42" o:spid="_x0000_s1026" style="position:absolute;margin-left:219.65pt;margin-top:65.2pt;width:44.65pt;height:44.8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64896" behindDoc="1" locked="0" layoutInCell="1" allowOverlap="1" wp14:anchorId="2402581A" wp14:editId="08FA91F9">
            <wp:simplePos x="0" y="0"/>
            <wp:positionH relativeFrom="page">
              <wp:posOffset>4396461</wp:posOffset>
            </wp:positionH>
            <wp:positionV relativeFrom="paragraph">
              <wp:posOffset>213185</wp:posOffset>
            </wp:positionV>
            <wp:extent cx="1234447" cy="1234439"/>
            <wp:effectExtent l="0" t="0" r="0" b="0"/>
            <wp:wrapTopAndBottom/>
            <wp:docPr id="1064939036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0FBEBD99" wp14:editId="237C5CA4">
                <wp:simplePos x="0" y="0"/>
                <wp:positionH relativeFrom="page">
                  <wp:posOffset>792001</wp:posOffset>
                </wp:positionH>
                <wp:positionV relativeFrom="paragraph">
                  <wp:posOffset>1539802</wp:posOffset>
                </wp:positionV>
                <wp:extent cx="567055" cy="569595"/>
                <wp:effectExtent l="0" t="0" r="0" b="0"/>
                <wp:wrapTopAndBottom/>
                <wp:docPr id="138356773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64E6B" id="Graphic 44" o:spid="_x0000_s1026" style="position:absolute;margin-left:62.35pt;margin-top:121.25pt;width:44.65pt;height:44.8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4FAD30C" wp14:editId="557F5A89">
                <wp:simplePos x="0" y="0"/>
                <wp:positionH relativeFrom="page">
                  <wp:posOffset>1790527</wp:posOffset>
                </wp:positionH>
                <wp:positionV relativeFrom="paragraph">
                  <wp:posOffset>1824469</wp:posOffset>
                </wp:positionV>
                <wp:extent cx="567055" cy="569595"/>
                <wp:effectExtent l="0" t="0" r="0" b="0"/>
                <wp:wrapTopAndBottom/>
                <wp:docPr id="1092583271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483D2" id="Graphic 45" o:spid="_x0000_s1026" style="position:absolute;margin-left:141pt;margin-top:143.65pt;width:44.65pt;height:44.8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171DF9F2" w14:textId="77777777" w:rsidR="00342F72" w:rsidRPr="00D36FCB" w:rsidRDefault="00342F72" w:rsidP="00342F72">
      <w:pPr>
        <w:pStyle w:val="BodyText"/>
        <w:spacing w:before="1"/>
        <w:rPr>
          <w:rFonts w:ascii="EC Square Sans Pro" w:hAnsi="EC Square Sans Pro"/>
          <w:sz w:val="9"/>
        </w:rPr>
      </w:pPr>
    </w:p>
    <w:p w14:paraId="740A6DD0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9"/>
        </w:rPr>
        <w:sectPr w:rsidR="00342F72" w:rsidRPr="00D36FCB" w:rsidSect="00342F72">
          <w:pgSz w:w="11910" w:h="16840"/>
          <w:pgMar w:top="720" w:right="850" w:bottom="0" w:left="0" w:header="720" w:footer="720" w:gutter="0"/>
          <w:cols w:space="720"/>
        </w:sectPr>
      </w:pPr>
    </w:p>
    <w:p w14:paraId="4F23A78B" w14:textId="77777777" w:rsidR="00342F72" w:rsidRPr="00D36FCB" w:rsidRDefault="00342F72" w:rsidP="00342F72">
      <w:pPr>
        <w:pStyle w:val="Heading2"/>
        <w:rPr>
          <w:rFonts w:ascii="EC Square Sans Pro" w:hAnsi="EC Square Sans Pro"/>
        </w:rPr>
      </w:pPr>
      <w:bookmarkStart w:id="0" w:name="Target_audiences"/>
      <w:bookmarkEnd w:id="0"/>
      <w:r w:rsidRPr="00D36FCB">
        <w:rPr>
          <w:rFonts w:ascii="EC Square Sans Pro" w:hAnsi="EC Square Sans Pro"/>
          <w:color w:val="343433"/>
          <w:spacing w:val="-2"/>
        </w:rPr>
        <w:lastRenderedPageBreak/>
        <w:t>Grupa docelowa</w:t>
      </w:r>
    </w:p>
    <w:p w14:paraId="25DF5764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04284D48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19296E3E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65770502" w14:textId="77777777" w:rsidR="00342F72" w:rsidRPr="00D36FCB" w:rsidRDefault="00342F72" w:rsidP="00342F72">
      <w:pPr>
        <w:pStyle w:val="BodyText"/>
        <w:spacing w:before="163"/>
        <w:rPr>
          <w:rFonts w:ascii="EC Square Sans Pro" w:hAnsi="EC Square Sans Pro"/>
          <w:b/>
        </w:rPr>
      </w:pPr>
    </w:p>
    <w:p w14:paraId="2207F851" w14:textId="77777777" w:rsidR="00342F72" w:rsidRPr="00D36FCB" w:rsidRDefault="00342F72" w:rsidP="00342F72">
      <w:pPr>
        <w:pStyle w:val="BodyText"/>
        <w:spacing w:line="216" w:lineRule="auto"/>
        <w:ind w:left="3186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11C11842" wp14:editId="37CC5154">
                <wp:simplePos x="0" y="0"/>
                <wp:positionH relativeFrom="page">
                  <wp:posOffset>901611</wp:posOffset>
                </wp:positionH>
                <wp:positionV relativeFrom="paragraph">
                  <wp:posOffset>92038</wp:posOffset>
                </wp:positionV>
                <wp:extent cx="832485" cy="832485"/>
                <wp:effectExtent l="0" t="0" r="0" b="0"/>
                <wp:wrapNone/>
                <wp:docPr id="27221716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2485" cy="832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485" h="832485">
                              <a:moveTo>
                                <a:pt x="831964" y="748779"/>
                              </a:moveTo>
                              <a:lnTo>
                                <a:pt x="0" y="748779"/>
                              </a:lnTo>
                              <a:lnTo>
                                <a:pt x="0" y="831977"/>
                              </a:lnTo>
                              <a:lnTo>
                                <a:pt x="831964" y="831977"/>
                              </a:lnTo>
                              <a:lnTo>
                                <a:pt x="831964" y="748779"/>
                              </a:lnTo>
                              <a:close/>
                            </a:path>
                            <a:path w="832485" h="832485">
                              <a:moveTo>
                                <a:pt x="166395" y="415988"/>
                              </a:moveTo>
                              <a:lnTo>
                                <a:pt x="83197" y="415988"/>
                              </a:lnTo>
                              <a:lnTo>
                                <a:pt x="83197" y="707174"/>
                              </a:lnTo>
                              <a:lnTo>
                                <a:pt x="166395" y="707174"/>
                              </a:lnTo>
                              <a:lnTo>
                                <a:pt x="166395" y="415988"/>
                              </a:lnTo>
                              <a:close/>
                            </a:path>
                            <a:path w="832485" h="832485">
                              <a:moveTo>
                                <a:pt x="374396" y="415988"/>
                              </a:moveTo>
                              <a:lnTo>
                                <a:pt x="291198" y="415988"/>
                              </a:lnTo>
                              <a:lnTo>
                                <a:pt x="291198" y="707174"/>
                              </a:lnTo>
                              <a:lnTo>
                                <a:pt x="374396" y="707174"/>
                              </a:lnTo>
                              <a:lnTo>
                                <a:pt x="374396" y="415988"/>
                              </a:lnTo>
                              <a:close/>
                            </a:path>
                            <a:path w="832485" h="832485">
                              <a:moveTo>
                                <a:pt x="540791" y="415988"/>
                              </a:moveTo>
                              <a:lnTo>
                                <a:pt x="457593" y="415988"/>
                              </a:lnTo>
                              <a:lnTo>
                                <a:pt x="457593" y="707174"/>
                              </a:lnTo>
                              <a:lnTo>
                                <a:pt x="540791" y="707174"/>
                              </a:lnTo>
                              <a:lnTo>
                                <a:pt x="540791" y="415988"/>
                              </a:lnTo>
                              <a:close/>
                            </a:path>
                            <a:path w="832485" h="832485">
                              <a:moveTo>
                                <a:pt x="748779" y="415988"/>
                              </a:moveTo>
                              <a:lnTo>
                                <a:pt x="665581" y="415988"/>
                              </a:lnTo>
                              <a:lnTo>
                                <a:pt x="665581" y="707174"/>
                              </a:lnTo>
                              <a:lnTo>
                                <a:pt x="748779" y="707174"/>
                              </a:lnTo>
                              <a:lnTo>
                                <a:pt x="748779" y="415988"/>
                              </a:lnTo>
                              <a:close/>
                            </a:path>
                            <a:path w="832485" h="832485">
                              <a:moveTo>
                                <a:pt x="415988" y="0"/>
                              </a:moveTo>
                              <a:lnTo>
                                <a:pt x="0" y="208000"/>
                              </a:lnTo>
                              <a:lnTo>
                                <a:pt x="0" y="374396"/>
                              </a:lnTo>
                              <a:lnTo>
                                <a:pt x="831976" y="374396"/>
                              </a:lnTo>
                              <a:lnTo>
                                <a:pt x="831976" y="249593"/>
                              </a:lnTo>
                              <a:lnTo>
                                <a:pt x="415988" y="249593"/>
                              </a:lnTo>
                              <a:lnTo>
                                <a:pt x="399797" y="246325"/>
                              </a:lnTo>
                              <a:lnTo>
                                <a:pt x="386576" y="237412"/>
                              </a:lnTo>
                              <a:lnTo>
                                <a:pt x="377664" y="224191"/>
                              </a:lnTo>
                              <a:lnTo>
                                <a:pt x="374396" y="208000"/>
                              </a:lnTo>
                              <a:lnTo>
                                <a:pt x="377664" y="191807"/>
                              </a:lnTo>
                              <a:lnTo>
                                <a:pt x="386576" y="178582"/>
                              </a:lnTo>
                              <a:lnTo>
                                <a:pt x="399797" y="169665"/>
                              </a:lnTo>
                              <a:lnTo>
                                <a:pt x="415988" y="166395"/>
                              </a:lnTo>
                              <a:lnTo>
                                <a:pt x="748769" y="166395"/>
                              </a:lnTo>
                              <a:lnTo>
                                <a:pt x="415988" y="0"/>
                              </a:lnTo>
                              <a:close/>
                            </a:path>
                            <a:path w="832485" h="832485">
                              <a:moveTo>
                                <a:pt x="748769" y="166395"/>
                              </a:moveTo>
                              <a:lnTo>
                                <a:pt x="415988" y="166395"/>
                              </a:lnTo>
                              <a:lnTo>
                                <a:pt x="432181" y="169665"/>
                              </a:lnTo>
                              <a:lnTo>
                                <a:pt x="445406" y="178582"/>
                              </a:lnTo>
                              <a:lnTo>
                                <a:pt x="454323" y="191807"/>
                              </a:lnTo>
                              <a:lnTo>
                                <a:pt x="457593" y="208000"/>
                              </a:lnTo>
                              <a:lnTo>
                                <a:pt x="454323" y="224191"/>
                              </a:lnTo>
                              <a:lnTo>
                                <a:pt x="445406" y="237412"/>
                              </a:lnTo>
                              <a:lnTo>
                                <a:pt x="432181" y="246325"/>
                              </a:lnTo>
                              <a:lnTo>
                                <a:pt x="415988" y="249593"/>
                              </a:lnTo>
                              <a:lnTo>
                                <a:pt x="831976" y="249593"/>
                              </a:lnTo>
                              <a:lnTo>
                                <a:pt x="831976" y="208000"/>
                              </a:lnTo>
                              <a:lnTo>
                                <a:pt x="748769" y="166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FB41" id="Graphic 48" o:spid="_x0000_s1026" style="position:absolute;margin-left:71pt;margin-top:7.25pt;width:65.55pt;height:65.5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2485,83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" path="m831964,748779l,748779r,83198l831964,831977r,-83198xem166395,415988r-83198,l83197,707174r83198,l166395,415988xem374396,415988r-83198,l291198,707174r83198,l374396,415988xem540791,415988r-83198,l457593,707174r83198,l540791,415988xem748779,415988r-83198,l665581,707174r83198,l748779,415988xem415988,l,208000,,374396r831976,l831976,249593r-415988,l399797,246325r-13221,-8913l377664,224191r-3268,-16191l377664,191807r8912,-13225l399797,169665r16191,-3270l748769,166395,415988,xem748769,166395r-332781,l432181,169665r13225,8917l454323,191807r3270,16193l454323,224191r-8917,13221l432181,246325r-16193,3268l831976,249593r,-41593l748769,166395xe" fillcolor="#b1d34c" stroked="f">
                <v:path arrowok="t"/>
                <w10:wrap anchorx="page"/>
              </v:shape>
            </w:pict>
          </mc:Fallback>
        </mc:AlternateContent>
      </w:r>
      <w:r w:rsidRPr="00D36FCB">
        <w:rPr>
          <w:rFonts w:ascii="EC Square Sans Pro" w:hAnsi="EC Square Sans Pro"/>
          <w:spacing w:val="-6"/>
        </w:rPr>
        <w:t xml:space="preserve">Niniejsze studium przypadku jest przeznaczone przede wszystkim dla decydentów politycznych, urbanistów, </w:t>
      </w:r>
      <w:r w:rsidRPr="00D36FCB">
        <w:rPr>
          <w:rFonts w:ascii="EC Square Sans Pro" w:hAnsi="EC Square Sans Pro"/>
          <w:spacing w:val="-4"/>
        </w:rPr>
        <w:t xml:space="preserve">organów transportowych i interesariuszy branżowych w całej </w:t>
      </w:r>
      <w:r w:rsidRPr="00D36FCB">
        <w:rPr>
          <w:rFonts w:ascii="EC Square Sans Pro" w:hAnsi="EC Square Sans Pro"/>
          <w:spacing w:val="-6"/>
        </w:rPr>
        <w:t>Unii</w:t>
      </w:r>
      <w:r w:rsidRPr="00D36FCB">
        <w:rPr>
          <w:rFonts w:ascii="EC Square Sans Pro" w:hAnsi="EC Square Sans Pro"/>
          <w:spacing w:val="-4"/>
        </w:rPr>
        <w:t xml:space="preserve"> Europejskiej, </w:t>
      </w:r>
      <w:r w:rsidRPr="00D36FCB">
        <w:rPr>
          <w:rFonts w:ascii="EC Square Sans Pro" w:hAnsi="EC Square Sans Pro"/>
          <w:spacing w:val="-6"/>
        </w:rPr>
        <w:t xml:space="preserve">którzy zajmują się opracowywaniem i wdrażaniem zrównoważonych </w:t>
      </w:r>
      <w:r w:rsidRPr="00D36FCB">
        <w:rPr>
          <w:rFonts w:ascii="EC Square Sans Pro" w:hAnsi="EC Square Sans Pro"/>
          <w:spacing w:val="-2"/>
        </w:rPr>
        <w:t xml:space="preserve">i inteligentnych rozwiązań w zakresie mobilności. Zawiera ono kompleksowy przegląd </w:t>
      </w:r>
      <w:r w:rsidRPr="00D36FCB">
        <w:rPr>
          <w:rFonts w:ascii="EC Square Sans Pro" w:hAnsi="EC Square Sans Pro"/>
          <w:spacing w:val="-4"/>
        </w:rPr>
        <w:t xml:space="preserve">strategicznego podejścia UE, dostarczając informacji przydatnych w </w:t>
      </w:r>
      <w:r w:rsidRPr="00D36FCB">
        <w:rPr>
          <w:rFonts w:ascii="EC Square Sans Pro" w:hAnsi="EC Square Sans Pro"/>
          <w:spacing w:val="-2"/>
        </w:rPr>
        <w:t xml:space="preserve">podejmowaniu </w:t>
      </w:r>
      <w:r w:rsidRPr="00D36FCB">
        <w:rPr>
          <w:rFonts w:ascii="EC Square Sans Pro" w:hAnsi="EC Square Sans Pro"/>
          <w:spacing w:val="-4"/>
        </w:rPr>
        <w:t xml:space="preserve">świadomych </w:t>
      </w:r>
      <w:r w:rsidRPr="00D36FCB">
        <w:rPr>
          <w:rFonts w:ascii="EC Square Sans Pro" w:hAnsi="EC Square Sans Pro"/>
          <w:spacing w:val="-2"/>
        </w:rPr>
        <w:t xml:space="preserve">decyzji, inicjatywach opartych na współpracy oraz integracji </w:t>
      </w:r>
      <w:r w:rsidRPr="00D36FCB">
        <w:rPr>
          <w:rFonts w:ascii="EC Square Sans Pro" w:hAnsi="EC Square Sans Pro"/>
        </w:rPr>
        <w:t>technologii</w:t>
      </w:r>
      <w:r w:rsidRPr="00D36FCB">
        <w:rPr>
          <w:rFonts w:ascii="EC Square Sans Pro" w:hAnsi="EC Square Sans Pro"/>
          <w:spacing w:val="-2"/>
        </w:rPr>
        <w:t xml:space="preserve"> cyfrowych </w:t>
      </w:r>
      <w:r w:rsidRPr="00D36FCB">
        <w:rPr>
          <w:rFonts w:ascii="EC Square Sans Pro" w:hAnsi="EC Square Sans Pro"/>
        </w:rPr>
        <w:t>z systemami transportowymi.</w:t>
      </w:r>
    </w:p>
    <w:p w14:paraId="26CE060E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48CB1DA1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33C7B76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2592CC5" w14:textId="77777777" w:rsidR="00342F72" w:rsidRPr="00D36FCB" w:rsidRDefault="00342F72" w:rsidP="00342F72">
      <w:pPr>
        <w:pStyle w:val="BodyText"/>
        <w:spacing w:before="101"/>
        <w:rPr>
          <w:rFonts w:ascii="EC Square Sans Pro" w:hAnsi="EC Square Sans Pro"/>
        </w:rPr>
      </w:pPr>
    </w:p>
    <w:p w14:paraId="22173F4F" w14:textId="77777777" w:rsidR="00342F72" w:rsidRPr="00D36FCB" w:rsidRDefault="00342F72" w:rsidP="00342F72">
      <w:pPr>
        <w:pStyle w:val="BodyText"/>
        <w:spacing w:line="216" w:lineRule="auto"/>
        <w:ind w:left="3186" w:right="1989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3458C395" wp14:editId="4C53EA38">
                <wp:simplePos x="0" y="0"/>
                <wp:positionH relativeFrom="page">
                  <wp:posOffset>932357</wp:posOffset>
                </wp:positionH>
                <wp:positionV relativeFrom="paragraph">
                  <wp:posOffset>615045</wp:posOffset>
                </wp:positionV>
                <wp:extent cx="770890" cy="337185"/>
                <wp:effectExtent l="0" t="0" r="0" b="0"/>
                <wp:wrapNone/>
                <wp:docPr id="813724477" name="Group 81372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890" cy="337185"/>
                          <a:chOff x="0" y="0"/>
                          <a:chExt cx="770890" cy="337185"/>
                        </a:xfrm>
                      </wpg:grpSpPr>
                      <pic:pic xmlns:pic="http://schemas.openxmlformats.org/drawingml/2006/picture">
                        <pic:nvPicPr>
                          <pic:cNvPr id="1407693372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6" y="0"/>
                            <a:ext cx="193763" cy="19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229716" name="Graphic 51"/>
                        <wps:cNvSpPr/>
                        <wps:spPr>
                          <a:xfrm>
                            <a:off x="0" y="208593"/>
                            <a:ext cx="25844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28905">
                                <a:moveTo>
                                  <a:pt x="129171" y="0"/>
                                </a:moveTo>
                                <a:lnTo>
                                  <a:pt x="78893" y="10086"/>
                                </a:lnTo>
                                <a:lnTo>
                                  <a:pt x="37834" y="37595"/>
                                </a:lnTo>
                                <a:lnTo>
                                  <a:pt x="10151" y="78395"/>
                                </a:lnTo>
                                <a:lnTo>
                                  <a:pt x="0" y="128358"/>
                                </a:lnTo>
                                <a:lnTo>
                                  <a:pt x="258343" y="128358"/>
                                </a:lnTo>
                                <a:lnTo>
                                  <a:pt x="248193" y="78395"/>
                                </a:lnTo>
                                <a:lnTo>
                                  <a:pt x="220513" y="37595"/>
                                </a:lnTo>
                                <a:lnTo>
                                  <a:pt x="179454" y="10086"/>
                                </a:lnTo>
                                <a:lnTo>
                                  <a:pt x="129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876664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35" y="0"/>
                            <a:ext cx="193763" cy="19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484620" name="Graphic 53"/>
                        <wps:cNvSpPr/>
                        <wps:spPr>
                          <a:xfrm>
                            <a:off x="258344" y="208593"/>
                            <a:ext cx="51244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128905">
                                <a:moveTo>
                                  <a:pt x="382968" y="0"/>
                                </a:moveTo>
                                <a:lnTo>
                                  <a:pt x="338039" y="7987"/>
                                </a:lnTo>
                                <a:lnTo>
                                  <a:pt x="299997" y="30030"/>
                                </a:lnTo>
                                <a:lnTo>
                                  <a:pt x="271717" y="63248"/>
                                </a:lnTo>
                                <a:lnTo>
                                  <a:pt x="256070" y="104762"/>
                                </a:lnTo>
                                <a:lnTo>
                                  <a:pt x="240430" y="63248"/>
                                </a:lnTo>
                                <a:lnTo>
                                  <a:pt x="212153" y="30030"/>
                                </a:lnTo>
                                <a:lnTo>
                                  <a:pt x="174113" y="7987"/>
                                </a:lnTo>
                                <a:lnTo>
                                  <a:pt x="129184" y="0"/>
                                </a:lnTo>
                                <a:lnTo>
                                  <a:pt x="78899" y="10086"/>
                                </a:lnTo>
                                <a:lnTo>
                                  <a:pt x="37836" y="37595"/>
                                </a:lnTo>
                                <a:lnTo>
                                  <a:pt x="10151" y="78395"/>
                                </a:lnTo>
                                <a:lnTo>
                                  <a:pt x="0" y="128358"/>
                                </a:lnTo>
                                <a:lnTo>
                                  <a:pt x="512140" y="128358"/>
                                </a:lnTo>
                                <a:lnTo>
                                  <a:pt x="501988" y="78395"/>
                                </a:lnTo>
                                <a:lnTo>
                                  <a:pt x="474305" y="37595"/>
                                </a:lnTo>
                                <a:lnTo>
                                  <a:pt x="433246" y="10086"/>
                                </a:lnTo>
                                <a:lnTo>
                                  <a:pt x="382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977561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437" y="0"/>
                            <a:ext cx="193751" cy="19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48561" id="Group 813724477" o:spid="_x0000_s1026" style="position:absolute;margin-left:73.4pt;margin-top:48.45pt;width:60.7pt;height:26.55pt;z-index:251622912;mso-wrap-distance-left:0;mso-wrap-distance-right:0;mso-position-horizontal-relative:page" coordsize="7708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">
                <v:shape id="Image 50" o:spid="_x0000_s1027" type="#_x0000_t75" style="position:absolute;left:322;width:1938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">
                  <v:imagedata r:id="rId34" o:title=""/>
                </v:shape>
                <v:shape id="Graphic 51" o:spid="_x0000_s1028" style="position:absolute;top:2085;width:2584;height:1289;visibility:visible;mso-wrap-style:square;v-text-anchor:top" coordsize="25844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" path="m129171,l78893,10086,37834,37595,10151,78395,,128358r258343,l248193,78395,220513,37595,179454,10086,129171,xe" fillcolor="#b1d34c" stroked="f">
                  <v:path arrowok="t"/>
                </v:shape>
                <v:shape id="Image 52" o:spid="_x0000_s1029" type="#_x0000_t75" style="position:absolute;left:2906;width:1937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">
                  <v:imagedata r:id="rId34" o:title=""/>
                </v:shape>
                <v:shape id="Graphic 53" o:spid="_x0000_s1030" style="position:absolute;left:2583;top:2085;width:5124;height:1289;visibility:visible;mso-wrap-style:square;v-text-anchor:top" coordsize="51244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" path="m382968,l338039,7987,299997,30030,271717,63248r-15647,41514l240430,63248,212153,30030,174113,7987,129184,,78899,10086,37836,37595,10151,78395,,128358r512140,l501988,78395,474305,37595,433246,10086,382968,xe" fillcolor="#b1d34c" stroked="f">
                  <v:path arrowok="t"/>
                </v:shape>
                <v:shape id="Image 54" o:spid="_x0000_s1031" type="#_x0000_t75" style="position:absolute;left:5444;width:1937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4A4D3DEF" wp14:editId="104DE0A1">
                <wp:simplePos x="0" y="0"/>
                <wp:positionH relativeFrom="page">
                  <wp:posOffset>1185901</wp:posOffset>
                </wp:positionH>
                <wp:positionV relativeFrom="paragraph">
                  <wp:posOffset>120029</wp:posOffset>
                </wp:positionV>
                <wp:extent cx="263525" cy="446405"/>
                <wp:effectExtent l="0" t="0" r="0" b="0"/>
                <wp:wrapNone/>
                <wp:docPr id="1056577580" name="Group 1056577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525" cy="446405"/>
                          <a:chOff x="0" y="0"/>
                          <a:chExt cx="263525" cy="446405"/>
                        </a:xfrm>
                      </wpg:grpSpPr>
                      <wps:wsp>
                        <wps:cNvPr id="617040924" name="Graphic 56"/>
                        <wps:cNvSpPr/>
                        <wps:spPr>
                          <a:xfrm>
                            <a:off x="0" y="0"/>
                            <a:ext cx="26352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88925">
                                <a:moveTo>
                                  <a:pt x="131698" y="0"/>
                                </a:moveTo>
                                <a:lnTo>
                                  <a:pt x="80431" y="10289"/>
                                </a:lnTo>
                                <a:lnTo>
                                  <a:pt x="38569" y="38347"/>
                                </a:lnTo>
                                <a:lnTo>
                                  <a:pt x="10348" y="79959"/>
                                </a:lnTo>
                                <a:lnTo>
                                  <a:pt x="0" y="130911"/>
                                </a:lnTo>
                                <a:lnTo>
                                  <a:pt x="6992" y="173187"/>
                                </a:lnTo>
                                <a:lnTo>
                                  <a:pt x="23425" y="203206"/>
                                </a:lnTo>
                                <a:lnTo>
                                  <a:pt x="42476" y="236435"/>
                                </a:lnTo>
                                <a:lnTo>
                                  <a:pt x="57327" y="288340"/>
                                </a:lnTo>
                                <a:lnTo>
                                  <a:pt x="206070" y="288340"/>
                                </a:lnTo>
                                <a:lnTo>
                                  <a:pt x="220923" y="236435"/>
                                </a:lnTo>
                                <a:lnTo>
                                  <a:pt x="234833" y="212178"/>
                                </a:lnTo>
                                <a:lnTo>
                                  <a:pt x="122161" y="212178"/>
                                </a:lnTo>
                                <a:lnTo>
                                  <a:pt x="119456" y="211035"/>
                                </a:lnTo>
                                <a:lnTo>
                                  <a:pt x="118706" y="209588"/>
                                </a:lnTo>
                                <a:lnTo>
                                  <a:pt x="132346" y="147980"/>
                                </a:lnTo>
                                <a:lnTo>
                                  <a:pt x="82003" y="147980"/>
                                </a:lnTo>
                                <a:lnTo>
                                  <a:pt x="80225" y="146913"/>
                                </a:lnTo>
                                <a:lnTo>
                                  <a:pt x="78384" y="143510"/>
                                </a:lnTo>
                                <a:lnTo>
                                  <a:pt x="78485" y="141439"/>
                                </a:lnTo>
                                <a:lnTo>
                                  <a:pt x="139636" y="50126"/>
                                </a:lnTo>
                                <a:lnTo>
                                  <a:pt x="141211" y="49656"/>
                                </a:lnTo>
                                <a:lnTo>
                                  <a:pt x="232501" y="49656"/>
                                </a:lnTo>
                                <a:lnTo>
                                  <a:pt x="224829" y="38347"/>
                                </a:lnTo>
                                <a:lnTo>
                                  <a:pt x="182963" y="10289"/>
                                </a:lnTo>
                                <a:lnTo>
                                  <a:pt x="131698" y="0"/>
                                </a:lnTo>
                                <a:close/>
                              </a:path>
                              <a:path w="263525" h="288925">
                                <a:moveTo>
                                  <a:pt x="232501" y="49656"/>
                                </a:moveTo>
                                <a:lnTo>
                                  <a:pt x="141211" y="49656"/>
                                </a:lnTo>
                                <a:lnTo>
                                  <a:pt x="143929" y="50800"/>
                                </a:lnTo>
                                <a:lnTo>
                                  <a:pt x="144678" y="52247"/>
                                </a:lnTo>
                                <a:lnTo>
                                  <a:pt x="131025" y="113842"/>
                                </a:lnTo>
                                <a:lnTo>
                                  <a:pt x="181394" y="113842"/>
                                </a:lnTo>
                                <a:lnTo>
                                  <a:pt x="183184" y="114909"/>
                                </a:lnTo>
                                <a:lnTo>
                                  <a:pt x="185026" y="118313"/>
                                </a:lnTo>
                                <a:lnTo>
                                  <a:pt x="184924" y="120383"/>
                                </a:lnTo>
                                <a:lnTo>
                                  <a:pt x="123736" y="211708"/>
                                </a:lnTo>
                                <a:lnTo>
                                  <a:pt x="122161" y="212178"/>
                                </a:lnTo>
                                <a:lnTo>
                                  <a:pt x="234833" y="212178"/>
                                </a:lnTo>
                                <a:lnTo>
                                  <a:pt x="239979" y="203206"/>
                                </a:lnTo>
                                <a:lnTo>
                                  <a:pt x="256415" y="173187"/>
                                </a:lnTo>
                                <a:lnTo>
                                  <a:pt x="263410" y="130911"/>
                                </a:lnTo>
                                <a:lnTo>
                                  <a:pt x="253058" y="79959"/>
                                </a:lnTo>
                                <a:lnTo>
                                  <a:pt x="232501" y="4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261744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7" y="313822"/>
                            <a:ext cx="189090" cy="132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C0404" id="Group 1056577580" o:spid="_x0000_s1026" style="position:absolute;margin-left:93.4pt;margin-top:9.45pt;width:20.75pt;height:35.15pt;z-index:251623936;mso-wrap-distance-left:0;mso-wrap-distance-right:0;mso-position-horizontal-relative:page" coordsize="263525,446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">
                <v:shape id="Graphic 56" o:spid="_x0000_s1027" style="position:absolute;width:263525;height:288925;visibility:visible;mso-wrap-style:square;v-text-anchor:top" coordsize="26352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" path="m131698,l80431,10289,38569,38347,10348,79959,,130911r6992,42276l23425,203206r19051,33229l57327,288340r148743,l220923,236435r13910,-24257l122161,212178r-2705,-1143l118706,209588r13640,-61608l82003,147980r-1778,-1067l78384,143510r101,-2071l139636,50126r1575,-470l232501,49656,224829,38347,182963,10289,131698,xem232501,49656r-91290,l143929,50800r749,1447l131025,113842r50369,l183184,114909r1842,3404l184924,120383r-61188,91325l122161,212178r112672,l239979,203206r16436,-30019l263410,130911,253058,79959,232501,49656xe" fillcolor="#b1d34c" stroked="f">
                  <v:path arrowok="t"/>
                </v:shape>
                <v:shape id="Image 57" o:spid="_x0000_s1028" type="#_x0000_t75" style="position:absolute;left:37157;top:313822;width:189090;height:13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">
                  <v:imagedata r:id="rId37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spacing w:val="-2"/>
        </w:rPr>
        <w:t xml:space="preserve">Ponadto niniejszy dokument stanowi cenne źródło informacji dla naukowców, </w:t>
      </w:r>
      <w:r w:rsidRPr="00D36FCB">
        <w:rPr>
          <w:rFonts w:ascii="EC Square Sans Pro" w:hAnsi="EC Square Sans Pro"/>
          <w:spacing w:val="-4"/>
        </w:rPr>
        <w:t>twórców</w:t>
      </w:r>
      <w:r w:rsidRPr="00D36FCB">
        <w:rPr>
          <w:rFonts w:ascii="EC Square Sans Pro" w:hAnsi="EC Square Sans Pro"/>
          <w:spacing w:val="-2"/>
        </w:rPr>
        <w:t xml:space="preserve"> technologii</w:t>
      </w:r>
      <w:r w:rsidRPr="00D36FCB">
        <w:rPr>
          <w:rFonts w:ascii="EC Square Sans Pro" w:hAnsi="EC Square Sans Pro"/>
          <w:spacing w:val="-4"/>
        </w:rPr>
        <w:t xml:space="preserve">, dostawców usług mobilnościowych, społeczności energetycznych oraz obywateli zainteresowanych zrozumieniem zmieniającego się krajobrazu </w:t>
      </w:r>
      <w:r w:rsidRPr="00D36FCB">
        <w:rPr>
          <w:rFonts w:ascii="EC Square Sans Pro" w:hAnsi="EC Square Sans Pro"/>
          <w:spacing w:val="-6"/>
        </w:rPr>
        <w:t>mobilności</w:t>
      </w:r>
      <w:r w:rsidRPr="00D36FCB">
        <w:rPr>
          <w:rFonts w:ascii="EC Square Sans Pro" w:hAnsi="EC Square Sans Pro"/>
          <w:spacing w:val="-4"/>
        </w:rPr>
        <w:t xml:space="preserve"> cyfrowej</w:t>
      </w:r>
      <w:r w:rsidRPr="00D36FCB">
        <w:rPr>
          <w:rFonts w:ascii="EC Square Sans Pro" w:hAnsi="EC Square Sans Pro"/>
          <w:spacing w:val="-6"/>
        </w:rPr>
        <w:t xml:space="preserve">, jej powiązania z transformacją energetyczną oraz możliwości </w:t>
      </w:r>
      <w:r w:rsidRPr="00D36FCB">
        <w:rPr>
          <w:rFonts w:ascii="EC Square Sans Pro" w:hAnsi="EC Square Sans Pro"/>
          <w:w w:val="90"/>
        </w:rPr>
        <w:t xml:space="preserve">zaangażowania się w ten proces. Wyjaśniając złożone ramy polityczne i podkreślając </w:t>
      </w:r>
      <w:r w:rsidRPr="00D36FCB">
        <w:rPr>
          <w:rFonts w:ascii="EC Square Sans Pro" w:hAnsi="EC Square Sans Pro"/>
          <w:spacing w:val="-6"/>
        </w:rPr>
        <w:t xml:space="preserve">kluczowe trendy, dokument ten ma na celu zachęcenie szerszego grona odbiorców do przyczyniania się do tworzenia </w:t>
      </w:r>
      <w:r w:rsidRPr="00D36FCB">
        <w:rPr>
          <w:rFonts w:ascii="EC Square Sans Pro" w:hAnsi="EC Square Sans Pro"/>
          <w:spacing w:val="-2"/>
        </w:rPr>
        <w:t>czystszej, bardziej wydajnej i dostępnej przyszłości transportu.</w:t>
      </w:r>
    </w:p>
    <w:p w14:paraId="70E486F3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headerReference w:type="default" r:id="rId38"/>
          <w:pgSz w:w="11910" w:h="16840"/>
          <w:pgMar w:top="980" w:right="850" w:bottom="280" w:left="0" w:header="737" w:footer="0" w:gutter="0"/>
          <w:cols w:space="720"/>
        </w:sectPr>
      </w:pPr>
    </w:p>
    <w:p w14:paraId="0A19FC89" w14:textId="77777777" w:rsidR="00342F72" w:rsidRPr="00D36FCB" w:rsidRDefault="00342F72" w:rsidP="00342F72">
      <w:pPr>
        <w:pStyle w:val="Heading1"/>
        <w:spacing w:before="328"/>
        <w:rPr>
          <w:rFonts w:ascii="EC Square Sans Pro" w:hAnsi="EC Square Sans Pro"/>
        </w:rPr>
      </w:pPr>
      <w:bookmarkStart w:id="1" w:name="Introduction_Driving_Sustainable_Mobilit"/>
      <w:bookmarkStart w:id="2" w:name="Figure_1:_Transport’s_Share_of_EU_Greenh"/>
      <w:bookmarkEnd w:id="1"/>
      <w:bookmarkEnd w:id="2"/>
      <w:r w:rsidRPr="00D36FCB">
        <w:rPr>
          <w:rFonts w:ascii="EC Square Sans Pro" w:hAnsi="EC Square Sans Pro"/>
          <w:spacing w:val="-2"/>
        </w:rPr>
        <w:lastRenderedPageBreak/>
        <w:t>Wprowadzenie</w:t>
      </w:r>
    </w:p>
    <w:p w14:paraId="21F9C8BF" w14:textId="77777777" w:rsidR="00342F72" w:rsidRPr="00D36FCB" w:rsidRDefault="00342F72" w:rsidP="00342F72">
      <w:pPr>
        <w:pStyle w:val="Heading2"/>
        <w:spacing w:before="5" w:line="249" w:lineRule="auto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8"/>
        </w:rPr>
        <w:t xml:space="preserve">Wspieranie zrównoważonej mobilności poprzez </w:t>
      </w:r>
      <w:r w:rsidRPr="00D36FCB">
        <w:rPr>
          <w:rFonts w:ascii="EC Square Sans Pro" w:hAnsi="EC Square Sans Pro"/>
          <w:color w:val="343433"/>
        </w:rPr>
        <w:t>cyfryzację w UE</w:t>
      </w:r>
    </w:p>
    <w:p w14:paraId="06970AFA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129A9BE4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505B2583" w14:textId="77777777" w:rsidR="00342F72" w:rsidRPr="00D36FCB" w:rsidRDefault="00342F72" w:rsidP="00342F72">
      <w:pPr>
        <w:pStyle w:val="BodyText"/>
        <w:spacing w:before="49"/>
        <w:rPr>
          <w:rFonts w:ascii="EC Square Sans Pro" w:hAnsi="EC Square Sans Pro"/>
          <w:b/>
        </w:rPr>
      </w:pPr>
    </w:p>
    <w:p w14:paraId="53BAE875" w14:textId="77777777" w:rsidR="00342F72" w:rsidRPr="00D36FCB" w:rsidRDefault="00342F72" w:rsidP="00342F72">
      <w:pPr>
        <w:pStyle w:val="BodyText"/>
        <w:spacing w:before="1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Mobilność jest fundamentem europejskiego społeczeństwa i gospodarki, umożliwiającym handel, turystykę i codzienne życie. Jednak </w:t>
      </w:r>
      <w:r w:rsidRPr="00D36FCB">
        <w:rPr>
          <w:rFonts w:ascii="EC Square Sans Pro" w:hAnsi="EC Square Sans Pro"/>
          <w:spacing w:val="-4"/>
        </w:rPr>
        <w:t>sektor</w:t>
      </w:r>
      <w:r w:rsidRPr="00D36FCB">
        <w:rPr>
          <w:rFonts w:ascii="EC Square Sans Pro" w:hAnsi="EC Square Sans Pro"/>
          <w:spacing w:val="-6"/>
        </w:rPr>
        <w:t xml:space="preserve"> </w:t>
      </w:r>
      <w:r w:rsidRPr="00D36FCB">
        <w:rPr>
          <w:rFonts w:ascii="EC Square Sans Pro" w:hAnsi="EC Square Sans Pro"/>
          <w:spacing w:val="-4"/>
        </w:rPr>
        <w:t xml:space="preserve">transportowy nadal w znacznym stopniu przyczynia się do emisji gazów cieplarnianych, co stanowi poważne wyzwanie </w:t>
      </w:r>
      <w:r w:rsidRPr="00D36FCB">
        <w:rPr>
          <w:rFonts w:ascii="EC Square Sans Pro" w:hAnsi="EC Square Sans Pro"/>
          <w:spacing w:val="-6"/>
        </w:rPr>
        <w:t>dla ambitnych celów Unii Europejskiej w zakresie neutralności klimatycznej określonych w Europejskim Zielonym Ładzie. Aby temu zaradzić, UE opowiada się za głęboką transformacją swojego systemu mobilności, zmierzającą w kierunku bardziej zrównoważonej, inteligentnej</w:t>
      </w:r>
    </w:p>
    <w:p w14:paraId="4474B07D" w14:textId="0A6773D2" w:rsidR="00342F72" w:rsidRPr="00D36FCB" w:rsidRDefault="00342F72" w:rsidP="00342F72">
      <w:pPr>
        <w:pStyle w:val="BodyText"/>
        <w:spacing w:before="2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i </w:t>
      </w:r>
      <w:r w:rsidR="00CA6D56" w:rsidRPr="00D36FCB">
        <w:rPr>
          <w:rFonts w:ascii="EC Square Sans Pro" w:hAnsi="EC Square Sans Pro"/>
          <w:spacing w:val="-6"/>
        </w:rPr>
        <w:t>odpornej przysz</w:t>
      </w:r>
      <w:r w:rsidR="00CA6D56" w:rsidRPr="00D36FCB">
        <w:rPr>
          <w:rFonts w:ascii="EC Square Sans Pro" w:hAnsi="EC Square Sans Pro" w:cs="Calibri"/>
          <w:spacing w:val="-6"/>
        </w:rPr>
        <w:t>ł</w:t>
      </w:r>
      <w:r w:rsidR="00CA6D56" w:rsidRPr="00D36FCB">
        <w:rPr>
          <w:rFonts w:ascii="EC Square Sans Pro" w:hAnsi="EC Square Sans Pro"/>
          <w:spacing w:val="-6"/>
        </w:rPr>
        <w:t>o</w:t>
      </w:r>
      <w:r w:rsidR="00CA6D56" w:rsidRPr="00D36FCB">
        <w:rPr>
          <w:rFonts w:ascii="EC Square Sans Pro" w:hAnsi="EC Square Sans Pro" w:cs="Calibri"/>
          <w:spacing w:val="-6"/>
        </w:rPr>
        <w:t>ś</w:t>
      </w:r>
      <w:r w:rsidR="00CA6D56" w:rsidRPr="00D36FCB">
        <w:rPr>
          <w:rFonts w:ascii="EC Square Sans Pro" w:hAnsi="EC Square Sans Pro"/>
          <w:spacing w:val="-6"/>
        </w:rPr>
        <w:t>ci</w:t>
      </w:r>
      <w:r w:rsidRPr="00D36FCB">
        <w:rPr>
          <w:rFonts w:ascii="EC Square Sans Pro" w:hAnsi="EC Square Sans Pro"/>
          <w:spacing w:val="-6"/>
        </w:rPr>
        <w:t xml:space="preserve">. Transformacja ta jest nierozerwalnie związana z cyfrową transformacją energetyczną, ponieważ elektryfikacja, inteligentna </w:t>
      </w:r>
      <w:r w:rsidRPr="00D36FCB">
        <w:rPr>
          <w:rFonts w:ascii="EC Square Sans Pro" w:hAnsi="EC Square Sans Pro"/>
          <w:spacing w:val="-4"/>
        </w:rPr>
        <w:t>infrastruktura i usługi oparte na danych stają się kluczowe dla dekarbonizacji transportu.</w:t>
      </w:r>
    </w:p>
    <w:p w14:paraId="4BA37909" w14:textId="77777777" w:rsidR="00342F72" w:rsidRPr="00D36FCB" w:rsidRDefault="00342F72" w:rsidP="00342F72">
      <w:pPr>
        <w:pStyle w:val="BodyText"/>
        <w:spacing w:before="206" w:line="253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W niniejszym studium przypadku przeanalizowano ramy polityki UE dotyczące </w:t>
      </w:r>
      <w:r w:rsidRPr="00D36FCB">
        <w:rPr>
          <w:rFonts w:ascii="EC Square Sans Pro" w:hAnsi="EC Square Sans Pro"/>
          <w:spacing w:val="-2"/>
          <w:w w:val="90"/>
        </w:rPr>
        <w:t>przejścia</w:t>
      </w:r>
      <w:r w:rsidRPr="00D36FCB">
        <w:rPr>
          <w:rFonts w:ascii="EC Square Sans Pro" w:hAnsi="EC Square Sans Pro"/>
          <w:w w:val="90"/>
        </w:rPr>
        <w:t xml:space="preserve"> na cyfrową i zrównoważoną mobilność</w:t>
      </w:r>
      <w:r w:rsidRPr="00D36FCB">
        <w:rPr>
          <w:rFonts w:ascii="EC Square Sans Pro" w:hAnsi="EC Square Sans Pro"/>
          <w:spacing w:val="-2"/>
          <w:w w:val="90"/>
        </w:rPr>
        <w:t>.</w:t>
      </w:r>
    </w:p>
    <w:p w14:paraId="59672F00" w14:textId="77777777" w:rsidR="00342F72" w:rsidRPr="00D36FCB" w:rsidRDefault="00342F72" w:rsidP="00342F72">
      <w:pPr>
        <w:pStyle w:val="BodyText"/>
        <w:spacing w:before="9" w:line="216" w:lineRule="auto"/>
        <w:ind w:left="1247" w:right="19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Zbadamy, w jaki sposób technologie cyfrowe umożliwiają przejście na bardziej ekologiczne środki transportu, optymalizują istniejące </w:t>
      </w:r>
      <w:r w:rsidRPr="00D36FCB">
        <w:rPr>
          <w:rFonts w:ascii="EC Square Sans Pro" w:hAnsi="EC Square Sans Pro"/>
          <w:spacing w:val="-6"/>
        </w:rPr>
        <w:t xml:space="preserve">sieci i sprzyjają powstawaniu nowych usług w zakresie mobilności. Przeanalizujemy kluczowe strategie, instrumenty prawne i mechanizmy finansowania mające na celu przyspieszenie wdrażania pojazdów elektrycznych, rozbudowę infrastruktury ładowania, cyfryzację </w:t>
      </w:r>
      <w:r w:rsidRPr="00D36FCB">
        <w:rPr>
          <w:rFonts w:ascii="EC Square Sans Pro" w:hAnsi="EC Square Sans Pro"/>
          <w:spacing w:val="-4"/>
        </w:rPr>
        <w:t>transportu publicznego oraz promowanie aktywnych i wspólnych rozwiązań w zakresie mobilności. Przedstawiając twarde fakty, dane liczbowe i ich źródła, niniejszy dokument ma na celu zapewnienie jasnego zrozumienia osiągniętych postępów, wyzwań, które stoją przed nami, oraz możliwości w zakresie innowacji i współpracy.</w:t>
      </w:r>
    </w:p>
    <w:p w14:paraId="6682FFF2" w14:textId="5CB0FA16" w:rsidR="00342F72" w:rsidRPr="00D36FCB" w:rsidRDefault="00342F72" w:rsidP="00342F72">
      <w:pPr>
        <w:pStyle w:val="BodyText"/>
        <w:spacing w:before="230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Pilna potrzeba tej transformacji jest oczywista: transport odpowiada za około jedną czwartą całkowitej </w:t>
      </w:r>
      <w:r w:rsidRPr="00D36FCB">
        <w:rPr>
          <w:rFonts w:ascii="EC Square Sans Pro" w:hAnsi="EC Square Sans Pro"/>
          <w:spacing w:val="-8"/>
        </w:rPr>
        <w:t xml:space="preserve">emisji gazów cieplarnianych </w:t>
      </w:r>
      <w:r w:rsidRPr="00D36FCB">
        <w:rPr>
          <w:rFonts w:ascii="EC Square Sans Pro" w:hAnsi="EC Square Sans Pro"/>
          <w:spacing w:val="-4"/>
        </w:rPr>
        <w:t>w UE</w:t>
      </w:r>
      <w:r w:rsidRPr="00D36FCB">
        <w:rPr>
          <w:rFonts w:ascii="EC Square Sans Pro" w:hAnsi="EC Square Sans Pro"/>
          <w:spacing w:val="-8"/>
        </w:rPr>
        <w:t>, a największy udział ma w tym transport drogowy. Odpowiada to około</w:t>
      </w:r>
      <w:r w:rsidRPr="00D36FCB">
        <w:rPr>
          <w:rFonts w:ascii="EC Square Sans Pro" w:hAnsi="EC Square Sans Pro"/>
          <w:b/>
          <w:spacing w:val="-8"/>
        </w:rPr>
        <w:t xml:space="preserve"> 770 milionom </w:t>
      </w:r>
      <w:r w:rsidRPr="00D36FCB">
        <w:rPr>
          <w:rFonts w:ascii="EC Square Sans Pro" w:hAnsi="EC Square Sans Pro"/>
          <w:b/>
          <w:spacing w:val="-4"/>
        </w:rPr>
        <w:t>ton ekwiwalentu</w:t>
      </w:r>
      <w:r w:rsidR="00CA6D56" w:rsidRPr="00D36FCB">
        <w:rPr>
          <w:rFonts w:ascii="EC Square Sans Pro" w:hAnsi="EC Square Sans Pro"/>
          <w:b/>
          <w:spacing w:val="-4"/>
        </w:rPr>
        <w:t xml:space="preserve"> </w:t>
      </w:r>
      <w:r w:rsidRPr="00D36FCB">
        <w:rPr>
          <w:rFonts w:ascii="EC Square Sans Pro" w:hAnsi="EC Square Sans Pro"/>
          <w:b/>
          <w:spacing w:val="-4"/>
        </w:rPr>
        <w:t>CO</w:t>
      </w:r>
      <w:r w:rsidRPr="00D36FCB">
        <w:rPr>
          <w:rFonts w:ascii="EC Square Sans Pro" w:hAnsi="EC Square Sans Pro"/>
          <w:b/>
          <w:spacing w:val="-4"/>
          <w:vertAlign w:val="subscript"/>
        </w:rPr>
        <w:t>₂</w:t>
      </w:r>
      <w:r w:rsidR="00CA6D56" w:rsidRPr="00D36FCB">
        <w:rPr>
          <w:rFonts w:ascii="EC Square Sans Pro" w:hAnsi="EC Square Sans Pro"/>
          <w:b/>
          <w:spacing w:val="-4"/>
          <w:vertAlign w:val="subscript"/>
        </w:rPr>
        <w:t xml:space="preserve"> </w:t>
      </w:r>
      <w:r w:rsidRPr="00D36FCB">
        <w:rPr>
          <w:rFonts w:ascii="EC Square Sans Pro" w:hAnsi="EC Square Sans Pro"/>
          <w:b/>
          <w:spacing w:val="-4"/>
        </w:rPr>
        <w:t>w 2021 r.</w:t>
      </w:r>
      <w:r w:rsidRPr="00D36FCB">
        <w:rPr>
          <w:rFonts w:ascii="EC Square Sans Pro" w:hAnsi="EC Square Sans Pro"/>
          <w:spacing w:val="-4"/>
        </w:rPr>
        <w:t>, co podkreśla pilną potrzebę systemowej zmiany w tym sektorze.</w:t>
      </w:r>
    </w:p>
    <w:p w14:paraId="4AA1C4CD" w14:textId="77777777" w:rsidR="00342F72" w:rsidRPr="00D36FCB" w:rsidRDefault="00342F72" w:rsidP="00342F72">
      <w:pPr>
        <w:pStyle w:val="BodyText"/>
        <w:spacing w:before="2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Cyfryzacja oferuje potężne narzędzia do ograniczenia tych emisji, zwiększenia wydajności i poprawy komfortu użytkowania </w:t>
      </w:r>
      <w:r w:rsidRPr="00D36FCB">
        <w:rPr>
          <w:rFonts w:ascii="EC Square Sans Pro" w:hAnsi="EC Square Sans Pro"/>
          <w:spacing w:val="-4"/>
        </w:rPr>
        <w:t>wszystkich środków transportu. Od inteligentnego ładowania pojazdów elektrycznych</w:t>
      </w:r>
      <w:r w:rsidRPr="00D36FCB">
        <w:rPr>
          <w:rFonts w:ascii="EC Square Sans Pro" w:hAnsi="EC Square Sans Pro"/>
          <w:w w:val="90"/>
        </w:rPr>
        <w:t xml:space="preserve">, </w:t>
      </w:r>
      <w:r w:rsidRPr="00D36FCB">
        <w:rPr>
          <w:rFonts w:ascii="EC Square Sans Pro" w:hAnsi="EC Square Sans Pro"/>
          <w:spacing w:val="-4"/>
        </w:rPr>
        <w:t>które równoważy zapotrzebowanie na energię w sieci, po</w:t>
      </w:r>
    </w:p>
    <w:p w14:paraId="3B07B6CD" w14:textId="77777777" w:rsidR="00342F72" w:rsidRPr="00D36FCB" w:rsidRDefault="00342F72" w:rsidP="00342F72">
      <w:pPr>
        <w:pStyle w:val="BodyText"/>
        <w:spacing w:before="1" w:line="216" w:lineRule="auto"/>
        <w:ind w:left="1247" w:right="60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zarządzania ruchem w czasie rzeczywistym i zintegrowanych platform podróży multimodalnych – rozwiązania cyfrowe mają kluczowe znaczenie. </w:t>
      </w:r>
      <w:r w:rsidRPr="00D36FCB">
        <w:rPr>
          <w:rFonts w:ascii="EC Square Sans Pro" w:hAnsi="EC Square Sans Pro"/>
          <w:w w:val="90"/>
        </w:rPr>
        <w:t>Zaangażowanie</w:t>
      </w:r>
      <w:r w:rsidRPr="00D36FCB">
        <w:rPr>
          <w:rFonts w:ascii="EC Square Sans Pro" w:hAnsi="EC Square Sans Pro"/>
          <w:spacing w:val="-6"/>
        </w:rPr>
        <w:t xml:space="preserve"> UE </w:t>
      </w:r>
      <w:r w:rsidRPr="00D36FCB">
        <w:rPr>
          <w:rFonts w:ascii="EC Square Sans Pro" w:hAnsi="EC Square Sans Pro"/>
          <w:w w:val="90"/>
        </w:rPr>
        <w:t xml:space="preserve">znajduje odzwierciedlenie w jej kompleksowej </w:t>
      </w:r>
      <w:hyperlink r:id="rId39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>strategii zrównoważonej i inteligentnej mobilności</w:t>
        </w:r>
      </w:hyperlink>
      <w:r w:rsidRPr="00D36FCB">
        <w:rPr>
          <w:rFonts w:ascii="EC Square Sans Pro" w:hAnsi="EC Square Sans Pro"/>
          <w:w w:val="90"/>
        </w:rPr>
        <w:t xml:space="preserve">, która określa plan działania </w:t>
      </w:r>
      <w:r w:rsidRPr="00D36FCB">
        <w:rPr>
          <w:rFonts w:ascii="EC Square Sans Pro" w:hAnsi="EC Square Sans Pro"/>
          <w:spacing w:val="-6"/>
        </w:rPr>
        <w:t xml:space="preserve">mający na celu osiągnięcie 90-procentowej redukcji emisji z transportu do 2050 r. Ten ambitny cel ma kluczowe znaczenie dla osiągnięcia przez UE </w:t>
      </w:r>
      <w:r w:rsidRPr="00D36FCB">
        <w:rPr>
          <w:rFonts w:ascii="EC Square Sans Pro" w:hAnsi="EC Square Sans Pro"/>
        </w:rPr>
        <w:t>ogólnego</w:t>
      </w:r>
      <w:r w:rsidRPr="00D36FCB">
        <w:rPr>
          <w:rFonts w:ascii="EC Square Sans Pro" w:hAnsi="EC Square Sans Pro"/>
          <w:spacing w:val="-6"/>
        </w:rPr>
        <w:t xml:space="preserve"> </w:t>
      </w:r>
      <w:r w:rsidRPr="00D36FCB">
        <w:rPr>
          <w:rFonts w:ascii="EC Square Sans Pro" w:hAnsi="EC Square Sans Pro"/>
        </w:rPr>
        <w:t>celu neutralności klimatycznej.</w:t>
      </w:r>
    </w:p>
    <w:p w14:paraId="4718B252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3"/>
        </w:rPr>
      </w:pPr>
    </w:p>
    <w:p w14:paraId="197DC131" w14:textId="1CDE3C1C" w:rsidR="00342F72" w:rsidRPr="00D36FCB" w:rsidRDefault="003E2721" w:rsidP="00342F72">
      <w:pPr>
        <w:pStyle w:val="BodyText"/>
        <w:spacing w:before="151"/>
        <w:rPr>
          <w:rFonts w:ascii="EC Square Sans Pro" w:hAnsi="EC Square Sans Pro"/>
          <w:sz w:val="23"/>
        </w:rPr>
      </w:pPr>
      <w:r w:rsidRPr="00D36FCB">
        <w:rPr>
          <w:rFonts w:ascii="EC Square Sans Pro" w:hAnsi="EC Square Sans Pro"/>
          <w:noProof/>
          <w:sz w:val="23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16AF3C0F" wp14:editId="47A23965">
                <wp:simplePos x="0" y="0"/>
                <wp:positionH relativeFrom="page">
                  <wp:posOffset>4654550</wp:posOffset>
                </wp:positionH>
                <wp:positionV relativeFrom="paragraph">
                  <wp:posOffset>253365</wp:posOffset>
                </wp:positionV>
                <wp:extent cx="2349500" cy="3321050"/>
                <wp:effectExtent l="0" t="0" r="12700" b="12700"/>
                <wp:wrapNone/>
                <wp:docPr id="1785406181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210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97F7DA" w14:textId="77777777" w:rsidR="00342F72" w:rsidRPr="003E2721" w:rsidRDefault="00342F72" w:rsidP="00342F72">
                            <w:pPr>
                              <w:pStyle w:val="BodyText"/>
                              <w:spacing w:before="140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</w:p>
                          <w:p w14:paraId="2F0C28BC" w14:textId="77777777" w:rsidR="00342F72" w:rsidRPr="003E2721" w:rsidRDefault="00342F72" w:rsidP="00342F72">
                            <w:pPr>
                              <w:spacing w:before="1" w:line="247" w:lineRule="auto"/>
                              <w:ind w:left="602" w:right="601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Niniejsze studium przypadku stanowi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strategiczny przewodnik po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wizji UE</w:t>
                            </w:r>
                          </w:p>
                          <w:p w14:paraId="0083732A" w14:textId="77777777" w:rsidR="00342F72" w:rsidRPr="003E2721" w:rsidRDefault="00342F72" w:rsidP="00342F72">
                            <w:pPr>
                              <w:spacing w:before="4" w:line="247" w:lineRule="auto"/>
                              <w:ind w:left="764" w:right="473" w:hanging="278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2"/>
                              </w:rPr>
                              <w:t xml:space="preserve">w zakresie mobilności cyfrowej,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pomagając wypełnić lukę</w:t>
                            </w:r>
                          </w:p>
                          <w:p w14:paraId="4DE5D4F2" w14:textId="77777777" w:rsidR="00342F72" w:rsidRPr="003E2721" w:rsidRDefault="00342F72" w:rsidP="00342F72">
                            <w:pPr>
                              <w:spacing w:before="2" w:line="247" w:lineRule="auto"/>
                              <w:ind w:left="132" w:right="129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2"/>
                              </w:rPr>
                              <w:t xml:space="preserve">między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polityką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2"/>
                              </w:rPr>
                              <w:t xml:space="preserve"> wysokiego szczebla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a lokalnym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wdrażaniem.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3C0F" id="Textbox 60" o:spid="_x0000_s1028" type="#_x0000_t202" style="position:absolute;margin-left:366.5pt;margin-top:19.95pt;width:185pt;height:261.5pt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2697F7DA" w14:textId="77777777" w:rsidR="00342F72" w:rsidRPr="003E2721" w:rsidRDefault="00342F72" w:rsidP="00342F72">
                      <w:pPr>
                        <w:pStyle w:val="BodyText"/>
                        <w:spacing w:before="140"/>
                        <w:rPr>
                          <w:rFonts w:ascii="EC Square Sans Pro" w:hAnsi="EC Square Sans Pro"/>
                          <w:sz w:val="32"/>
                        </w:rPr>
                      </w:pPr>
                    </w:p>
                    <w:p w14:paraId="2F0C28BC" w14:textId="77777777" w:rsidR="00342F72" w:rsidRPr="003E2721" w:rsidRDefault="00342F72" w:rsidP="00342F72">
                      <w:pPr>
                        <w:spacing w:before="1" w:line="247" w:lineRule="auto"/>
                        <w:ind w:left="602" w:right="601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3E272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Niniejsze studium przypadku stanowi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strategiczny przewodnik po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wizji UE</w:t>
                      </w:r>
                    </w:p>
                    <w:p w14:paraId="0083732A" w14:textId="77777777" w:rsidR="00342F72" w:rsidRPr="003E2721" w:rsidRDefault="00342F72" w:rsidP="00342F72">
                      <w:pPr>
                        <w:spacing w:before="4" w:line="247" w:lineRule="auto"/>
                        <w:ind w:left="764" w:right="473" w:hanging="278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3E2721">
                        <w:rPr>
                          <w:rFonts w:ascii="EC Square Sans Pro" w:hAnsi="EC Square Sans Pro"/>
                          <w:color w:val="343433"/>
                          <w:spacing w:val="-10"/>
                          <w:sz w:val="32"/>
                        </w:rPr>
                        <w:t xml:space="preserve">w zakresie mobilności cyfrowej,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pomagając wypełnić lukę</w:t>
                      </w:r>
                    </w:p>
                    <w:p w14:paraId="4DE5D4F2" w14:textId="77777777" w:rsidR="00342F72" w:rsidRPr="003E2721" w:rsidRDefault="00342F72" w:rsidP="00342F72">
                      <w:pPr>
                        <w:spacing w:before="2" w:line="247" w:lineRule="auto"/>
                        <w:ind w:left="132" w:right="129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3E2721">
                        <w:rPr>
                          <w:rFonts w:ascii="EC Square Sans Pro" w:hAnsi="EC Square Sans Pro"/>
                          <w:color w:val="343433"/>
                          <w:spacing w:val="-10"/>
                          <w:sz w:val="32"/>
                        </w:rPr>
                        <w:t xml:space="preserve">między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polityką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pacing w:val="-10"/>
                          <w:sz w:val="32"/>
                        </w:rPr>
                        <w:t xml:space="preserve"> wysokiego szczebla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a lokalnym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wdrażaniem.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6940A2" w14:textId="189EBDA6" w:rsidR="00342F72" w:rsidRPr="00D36FCB" w:rsidRDefault="00342F72" w:rsidP="00342F72">
      <w:pPr>
        <w:spacing w:line="254" w:lineRule="auto"/>
        <w:ind w:left="2531" w:right="4037" w:hanging="1014"/>
        <w:rPr>
          <w:rFonts w:ascii="EC Square Sans Pro" w:hAnsi="EC Square Sans Pro"/>
          <w:sz w:val="23"/>
        </w:rPr>
      </w:pPr>
      <w:r w:rsidRPr="00D36FCB">
        <w:rPr>
          <w:rFonts w:ascii="EC Square Sans Pro" w:hAnsi="EC Square Sans Pro"/>
          <w:sz w:val="23"/>
        </w:rPr>
        <w:t>Udział transportu w emisjach gazów cieplarnianych w UE i cel redukcji emisji do 2050 r.</w:t>
      </w:r>
    </w:p>
    <w:p w14:paraId="48E1336F" w14:textId="77777777" w:rsidR="00342F72" w:rsidRPr="00D36FCB" w:rsidRDefault="00342F72" w:rsidP="00342F72">
      <w:pPr>
        <w:spacing w:line="254" w:lineRule="auto"/>
        <w:rPr>
          <w:rFonts w:ascii="EC Square Sans Pro" w:hAnsi="EC Square Sans Pro"/>
          <w:sz w:val="23"/>
        </w:rPr>
        <w:sectPr w:rsidR="00342F72" w:rsidRPr="00D36FCB" w:rsidSect="00342F72">
          <w:headerReference w:type="default" r:id="rId40"/>
          <w:pgSz w:w="11910" w:h="16840"/>
          <w:pgMar w:top="980" w:right="850" w:bottom="280" w:left="0" w:header="737" w:footer="0" w:gutter="0"/>
          <w:pgNumType w:start="6"/>
          <w:cols w:space="720"/>
        </w:sectPr>
      </w:pPr>
    </w:p>
    <w:p w14:paraId="027F0617" w14:textId="77777777" w:rsidR="00342F72" w:rsidRPr="00D36FCB" w:rsidRDefault="00342F72" w:rsidP="00342F72">
      <w:pPr>
        <w:pStyle w:val="BodyText"/>
        <w:spacing w:before="55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1CBF6100" wp14:editId="74F90D52">
                <wp:simplePos x="0" y="0"/>
                <wp:positionH relativeFrom="page">
                  <wp:posOffset>1185706</wp:posOffset>
                </wp:positionH>
                <wp:positionV relativeFrom="paragraph">
                  <wp:posOffset>112412</wp:posOffset>
                </wp:positionV>
                <wp:extent cx="3261360" cy="2116455"/>
                <wp:effectExtent l="0" t="0" r="0" b="0"/>
                <wp:wrapNone/>
                <wp:docPr id="1503744030" name="Group 150374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1360" cy="2116455"/>
                          <a:chOff x="0" y="0"/>
                          <a:chExt cx="3261360" cy="2116455"/>
                        </a:xfrm>
                      </wpg:grpSpPr>
                      <wps:wsp>
                        <wps:cNvPr id="128479421" name="Graphic 62"/>
                        <wps:cNvSpPr/>
                        <wps:spPr>
                          <a:xfrm>
                            <a:off x="2768" y="2060710"/>
                            <a:ext cx="325627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279" h="53340">
                                <a:moveTo>
                                  <a:pt x="0" y="52768"/>
                                </a:moveTo>
                                <a:lnTo>
                                  <a:pt x="3255670" y="52768"/>
                                </a:lnTo>
                              </a:path>
                              <a:path w="3256279"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413505" name="Graphic 63"/>
                        <wps:cNvSpPr/>
                        <wps:spPr>
                          <a:xfrm>
                            <a:off x="1630605" y="2060710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693416" name="Graphic 64"/>
                        <wps:cNvSpPr/>
                        <wps:spPr>
                          <a:xfrm>
                            <a:off x="3258442" y="2060710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735967" name="Graphic 65"/>
                        <wps:cNvSpPr/>
                        <wps:spPr>
                          <a:xfrm>
                            <a:off x="2768" y="2764"/>
                            <a:ext cx="81915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110740">
                                <a:moveTo>
                                  <a:pt x="0" y="2110714"/>
                                </a:moveTo>
                                <a:lnTo>
                                  <a:pt x="0" y="0"/>
                                </a:lnTo>
                              </a:path>
                              <a:path w="81915" h="2110740">
                                <a:moveTo>
                                  <a:pt x="0" y="2110714"/>
                                </a:moveTo>
                                <a:lnTo>
                                  <a:pt x="81394" y="211071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882397" name="Graphic 66"/>
                        <wps:cNvSpPr/>
                        <wps:spPr>
                          <a:xfrm>
                            <a:off x="2768" y="1849640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264549" name="Graphic 67"/>
                        <wps:cNvSpPr/>
                        <wps:spPr>
                          <a:xfrm>
                            <a:off x="2768" y="1585800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68310" name="Graphic 68"/>
                        <wps:cNvSpPr/>
                        <wps:spPr>
                          <a:xfrm>
                            <a:off x="2768" y="1321963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101388" name="Graphic 69"/>
                        <wps:cNvSpPr/>
                        <wps:spPr>
                          <a:xfrm>
                            <a:off x="2768" y="1058123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242660" name="Graphic 70"/>
                        <wps:cNvSpPr/>
                        <wps:spPr>
                          <a:xfrm>
                            <a:off x="2768" y="794284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794560" name="Graphic 71"/>
                        <wps:cNvSpPr/>
                        <wps:spPr>
                          <a:xfrm>
                            <a:off x="2768" y="530445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882768" name="Graphic 72"/>
                        <wps:cNvSpPr/>
                        <wps:spPr>
                          <a:xfrm>
                            <a:off x="2768" y="266607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628591" name="Graphic 73"/>
                        <wps:cNvSpPr/>
                        <wps:spPr>
                          <a:xfrm>
                            <a:off x="2768" y="2768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394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330807" name="Graphic 74"/>
                        <wps:cNvSpPr/>
                        <wps:spPr>
                          <a:xfrm>
                            <a:off x="230661" y="1453875"/>
                            <a:ext cx="117221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659765">
                                <a:moveTo>
                                  <a:pt x="117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599"/>
                                </a:lnTo>
                                <a:lnTo>
                                  <a:pt x="1172044" y="659599"/>
                                </a:lnTo>
                                <a:lnTo>
                                  <a:pt x="117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603062" name="Graphic 75"/>
                        <wps:cNvSpPr/>
                        <wps:spPr>
                          <a:xfrm>
                            <a:off x="1858496" y="134688"/>
                            <a:ext cx="117221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1979295">
                                <a:moveTo>
                                  <a:pt x="117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786"/>
                                </a:lnTo>
                                <a:lnTo>
                                  <a:pt x="1172044" y="1978786"/>
                                </a:lnTo>
                                <a:lnTo>
                                  <a:pt x="117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509E" id="Group 1503744030" o:spid="_x0000_s1026" style="position:absolute;margin-left:93.35pt;margin-top:8.85pt;width:256.8pt;height:166.65pt;z-index:-251655680;mso-wrap-distance-left:0;mso-wrap-distance-right:0;mso-position-horizontal-relative:page" coordsize="32613,2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">
                <v:shape id="Graphic 62" o:spid="_x0000_s1027" style="position:absolute;left:27;top:20607;width:32563;height:533;visibility:visible;mso-wrap-style:square;v-text-anchor:top" coordsize="325627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" path="m,52768r3255670,em,52768l,e" filled="f" strokeweight=".15381mm">
                  <v:path arrowok="t"/>
                </v:shape>
                <v:shape id="Graphic 63" o:spid="_x0000_s1028" style="position:absolute;left:16306;top:20607;width:12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" path="m,52768l,e" filled="f" strokecolor="white" strokeweight=".15381mm">
                  <v:path arrowok="t"/>
                </v:shape>
                <v:shape id="Graphic 64" o:spid="_x0000_s1029" style="position:absolute;left:32584;top:20607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" path="m,52768l,e" filled="f" strokecolor="white" strokeweight=".15381mm">
                  <v:path arrowok="t"/>
                </v:shape>
                <v:shape id="Graphic 65" o:spid="_x0000_s1030" style="position:absolute;left:27;top:27;width:819;height:21108;visibility:visible;mso-wrap-style:square;v-text-anchor:top" coordsize="81915,21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" path="m,2110714l,em,2110714r81394,e" filled="f" strokeweight=".15381mm">
                  <v:path arrowok="t"/>
                </v:shape>
                <v:shape id="Graphic 66" o:spid="_x0000_s1031" style="position:absolute;left:27;top:18496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" path="m,l81394,e" filled="f" strokeweight=".15381mm">
                  <v:path arrowok="t"/>
                </v:shape>
                <v:shape id="Graphic 67" o:spid="_x0000_s1032" style="position:absolute;left:27;top:15858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" path="m,l81394,e" filled="f" strokeweight=".15381mm">
                  <v:path arrowok="t"/>
                </v:shape>
                <v:shape id="Graphic 68" o:spid="_x0000_s1033" style="position:absolute;left:27;top:13219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" path="m,l81394,e" filled="f" strokeweight=".15381mm">
                  <v:path arrowok="t"/>
                </v:shape>
                <v:shape id="Graphic 69" o:spid="_x0000_s1034" style="position:absolute;left:27;top:10581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" path="m,l81394,e" filled="f" strokeweight=".15381mm">
                  <v:path arrowok="t"/>
                </v:shape>
                <v:shape id="Graphic 70" o:spid="_x0000_s1035" style="position:absolute;left:27;top:7942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" path="m,l81394,e" filled="f" strokeweight=".15381mm">
                  <v:path arrowok="t"/>
                </v:shape>
                <v:shape id="Graphic 71" o:spid="_x0000_s1036" style="position:absolute;left:27;top:5304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" path="m,l81394,e" filled="f" strokeweight=".15381mm">
                  <v:path arrowok="t"/>
                </v:shape>
                <v:shape id="Graphic 72" o:spid="_x0000_s1037" style="position:absolute;left:27;top:2666;width:819;height:12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" path="m,l81394,e" filled="f" strokeweight=".15381mm">
                  <v:path arrowok="t"/>
                </v:shape>
                <v:shape id="Graphic 73" o:spid="_x0000_s1038" style="position:absolute;left:27;top:27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" path="m,l81394,e" filled="f" strokeweight=".15381mm">
                  <v:path arrowok="t"/>
                </v:shape>
                <v:shape id="Graphic 74" o:spid="_x0000_s1039" style="position:absolute;left:2306;top:14538;width:11722;height:6598;visibility:visible;mso-wrap-style:square;v-text-anchor:top" coordsize="117221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" path="m1172044,l,,,659599r1172044,l1172044,xe" fillcolor="#d75c51" stroked="f">
                  <v:path arrowok="t"/>
                </v:shape>
                <v:shape id="Graphic 75" o:spid="_x0000_s1040" style="position:absolute;left:18584;top:1346;width:11723;height:19793;visibility:visible;mso-wrap-style:square;v-text-anchor:top" coordsize="1172210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" path="m1172044,l,,,1978786r1172044,l1172044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color w:val="555658"/>
          <w:spacing w:val="-5"/>
          <w:w w:val="105"/>
        </w:rPr>
        <w:t>80</w:t>
      </w:r>
    </w:p>
    <w:p w14:paraId="5E194EE2" w14:textId="77777777" w:rsidR="00342F72" w:rsidRPr="00D36FCB" w:rsidRDefault="00342F72" w:rsidP="00342F72">
      <w:pPr>
        <w:pStyle w:val="BodyText"/>
        <w:spacing w:before="150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70</w:t>
      </w:r>
    </w:p>
    <w:p w14:paraId="0BF42C98" w14:textId="77777777" w:rsidR="00342F72" w:rsidRPr="00D36FCB" w:rsidRDefault="00342F72" w:rsidP="00342F72">
      <w:pPr>
        <w:pStyle w:val="BodyText"/>
        <w:spacing w:before="149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60</w:t>
      </w:r>
    </w:p>
    <w:p w14:paraId="315F6A55" w14:textId="77777777" w:rsidR="00342F72" w:rsidRPr="00D36FCB" w:rsidRDefault="00342F72" w:rsidP="00342F72">
      <w:pPr>
        <w:pStyle w:val="BodyText"/>
        <w:spacing w:before="150" w:line="262" w:lineRule="exact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50</w:t>
      </w:r>
    </w:p>
    <w:p w14:paraId="347F11AD" w14:textId="77777777" w:rsidR="00342F72" w:rsidRPr="00D36FCB" w:rsidRDefault="00342F72" w:rsidP="00342F72">
      <w:pPr>
        <w:pStyle w:val="BodyText"/>
        <w:spacing w:line="594" w:lineRule="exact"/>
        <w:ind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  <w:position w:val="-24"/>
        </w:rPr>
        <w:drawing>
          <wp:inline distT="0" distB="0" distL="0" distR="0" wp14:anchorId="1180F834" wp14:editId="1BBEAEA5">
            <wp:extent cx="92896" cy="395197"/>
            <wp:effectExtent l="0" t="0" r="0" b="0"/>
            <wp:docPr id="370868452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6" cy="3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FCB">
        <w:rPr>
          <w:rFonts w:ascii="EC Square Sans Pro" w:hAnsi="EC Square Sans Pro"/>
          <w:spacing w:val="40"/>
          <w:w w:val="105"/>
        </w:rPr>
        <w:t xml:space="preserve"> </w:t>
      </w:r>
      <w:r w:rsidRPr="00D36FCB">
        <w:rPr>
          <w:rFonts w:ascii="EC Square Sans Pro" w:hAnsi="EC Square Sans Pro"/>
          <w:color w:val="555658"/>
          <w:w w:val="105"/>
        </w:rPr>
        <w:t>40</w:t>
      </w:r>
    </w:p>
    <w:p w14:paraId="09D5E8AD" w14:textId="77777777" w:rsidR="00342F72" w:rsidRPr="00D36FCB" w:rsidRDefault="00342F72" w:rsidP="00342F72">
      <w:pPr>
        <w:pStyle w:val="BodyText"/>
        <w:spacing w:line="242" w:lineRule="exact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30</w:t>
      </w:r>
    </w:p>
    <w:p w14:paraId="6E4BEB9E" w14:textId="77777777" w:rsidR="00342F72" w:rsidRPr="00D36FCB" w:rsidRDefault="00342F72" w:rsidP="00342F72">
      <w:pPr>
        <w:pStyle w:val="BodyText"/>
        <w:spacing w:before="149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20</w:t>
      </w:r>
    </w:p>
    <w:p w14:paraId="719B0422" w14:textId="77777777" w:rsidR="00342F72" w:rsidRPr="00D36FCB" w:rsidRDefault="00342F72" w:rsidP="00342F72">
      <w:pPr>
        <w:pStyle w:val="BodyText"/>
        <w:spacing w:before="150"/>
        <w:ind w:left="261" w:right="628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555658"/>
          <w:spacing w:val="-5"/>
          <w:w w:val="105"/>
        </w:rPr>
        <w:t>10</w:t>
      </w:r>
    </w:p>
    <w:p w14:paraId="6F839331" w14:textId="77777777" w:rsidR="00D36FCB" w:rsidRDefault="00342F72" w:rsidP="00342F72">
      <w:pPr>
        <w:tabs>
          <w:tab w:val="left" w:pos="2771"/>
        </w:tabs>
        <w:spacing w:before="146"/>
        <w:ind w:left="1622"/>
        <w:rPr>
          <w:rFonts w:ascii="EC Square Sans Pro" w:hAnsi="EC Square Sans Pro"/>
          <w:color w:val="555658"/>
          <w:position w:val="15"/>
          <w:sz w:val="20"/>
        </w:rPr>
      </w:pPr>
      <w:r w:rsidRPr="00D36FCB">
        <w:rPr>
          <w:rFonts w:ascii="EC Square Sans Pro" w:hAnsi="EC Square Sans Pro"/>
          <w:color w:val="555658"/>
          <w:spacing w:val="-10"/>
          <w:position w:val="15"/>
          <w:sz w:val="20"/>
        </w:rPr>
        <w:t>0</w:t>
      </w:r>
      <w:r w:rsidRPr="00D36FCB">
        <w:rPr>
          <w:rFonts w:ascii="EC Square Sans Pro" w:hAnsi="EC Square Sans Pro"/>
          <w:color w:val="555658"/>
          <w:position w:val="15"/>
          <w:sz w:val="20"/>
        </w:rPr>
        <w:tab/>
      </w:r>
    </w:p>
    <w:p w14:paraId="62FA7061" w14:textId="351EFA80" w:rsidR="00342F72" w:rsidRPr="00D36FCB" w:rsidRDefault="00D36FCB" w:rsidP="00342F72">
      <w:pPr>
        <w:tabs>
          <w:tab w:val="left" w:pos="2771"/>
        </w:tabs>
        <w:spacing w:before="146"/>
        <w:ind w:left="1622"/>
        <w:rPr>
          <w:rFonts w:ascii="EC Square Sans Pro" w:hAnsi="EC Square Sans Pro"/>
        </w:rPr>
      </w:pPr>
      <w:r>
        <w:rPr>
          <w:rFonts w:ascii="EC Square Sans Pro" w:hAnsi="EC Square Sans Pro"/>
          <w:color w:val="555658"/>
          <w:position w:val="15"/>
          <w:sz w:val="20"/>
        </w:rPr>
        <w:t xml:space="preserve">                       </w:t>
      </w:r>
      <w:r w:rsidR="00342F72" w:rsidRPr="00D36FCB">
        <w:rPr>
          <w:rFonts w:ascii="EC Square Sans Pro" w:hAnsi="EC Square Sans Pro"/>
          <w:spacing w:val="-2"/>
          <w:w w:val="85"/>
        </w:rPr>
        <w:t>Transport</w:t>
      </w:r>
    </w:p>
    <w:p w14:paraId="3CB625F6" w14:textId="77777777" w:rsidR="00342F72" w:rsidRPr="00D36FCB" w:rsidRDefault="00342F72" w:rsidP="00342F72">
      <w:pPr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br w:type="column"/>
      </w:r>
    </w:p>
    <w:p w14:paraId="32DB1759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1A1B8807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2D3E2E17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457AEF03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18302AF2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0AEC4C20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263122AC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460BD90E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4F92CD3F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4DD8B796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0E07DD32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2"/>
        </w:rPr>
      </w:pPr>
    </w:p>
    <w:p w14:paraId="5EBD89A0" w14:textId="77777777" w:rsidR="00342F72" w:rsidRPr="00D36FCB" w:rsidRDefault="00342F72" w:rsidP="00342F72">
      <w:pPr>
        <w:pStyle w:val="BodyText"/>
        <w:spacing w:before="215"/>
        <w:rPr>
          <w:rFonts w:ascii="EC Square Sans Pro" w:hAnsi="EC Square Sans Pro"/>
          <w:sz w:val="22"/>
        </w:rPr>
      </w:pPr>
    </w:p>
    <w:p w14:paraId="28559D63" w14:textId="77777777" w:rsidR="00342F72" w:rsidRPr="00D36FCB" w:rsidRDefault="00342F72" w:rsidP="00342F72">
      <w:pPr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80"/>
        </w:rPr>
        <w:t xml:space="preserve">Inne </w:t>
      </w:r>
      <w:r w:rsidRPr="00D36FCB">
        <w:rPr>
          <w:rFonts w:ascii="EC Square Sans Pro" w:hAnsi="EC Square Sans Pro"/>
          <w:spacing w:val="-2"/>
          <w:w w:val="95"/>
        </w:rPr>
        <w:t>sektory</w:t>
      </w:r>
    </w:p>
    <w:p w14:paraId="7783A5C5" w14:textId="77777777" w:rsidR="00342F72" w:rsidRPr="00D36FCB" w:rsidRDefault="00342F72" w:rsidP="00342F72">
      <w:pPr>
        <w:rPr>
          <w:rFonts w:ascii="EC Square Sans Pro" w:hAnsi="EC Square Sans Pro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3615" w:space="268"/>
            <w:col w:w="7177"/>
          </w:cols>
        </w:sectPr>
      </w:pPr>
    </w:p>
    <w:p w14:paraId="107B695C" w14:textId="77777777" w:rsidR="00342F72" w:rsidRPr="00D36FCB" w:rsidRDefault="00342F72" w:rsidP="00342F72">
      <w:pPr>
        <w:pStyle w:val="BodyText"/>
        <w:spacing w:before="3"/>
        <w:rPr>
          <w:rFonts w:ascii="EC Square Sans Pro" w:hAnsi="EC Square Sans Pro"/>
          <w:sz w:val="18"/>
        </w:rPr>
      </w:pPr>
    </w:p>
    <w:p w14:paraId="6985AC63" w14:textId="77777777" w:rsidR="00342F72" w:rsidRPr="00D36FCB" w:rsidRDefault="00342F72" w:rsidP="00342F72">
      <w:pPr>
        <w:spacing w:line="216" w:lineRule="auto"/>
        <w:ind w:left="1249" w:right="4037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WYKRES 1: </w:t>
      </w:r>
      <w:r w:rsidRPr="00D36FCB">
        <w:rPr>
          <w:rFonts w:ascii="EC Square Sans Pro" w:hAnsi="EC Square Sans Pro"/>
          <w:w w:val="90"/>
          <w:sz w:val="18"/>
        </w:rPr>
        <w:t xml:space="preserve">UDZIAŁ TRANSPORTU W EMISJI GAZÓW CIEPLARNIANYCH W UE I </w:t>
      </w:r>
      <w:r w:rsidRPr="00D36FCB">
        <w:rPr>
          <w:rFonts w:ascii="EC Square Sans Pro" w:hAnsi="EC Square Sans Pro"/>
          <w:spacing w:val="-2"/>
          <w:sz w:val="18"/>
        </w:rPr>
        <w:t>CEL REDUKCJI EMISJI DO 2050 R. WYKRES WYKONANY PRZEZ EWORX.</w:t>
      </w:r>
    </w:p>
    <w:p w14:paraId="4833341F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648F7555" w14:textId="77777777" w:rsidR="00D36FCB" w:rsidRDefault="00D36FCB" w:rsidP="00342F72">
      <w:pPr>
        <w:pStyle w:val="BodyText"/>
        <w:spacing w:before="160"/>
        <w:rPr>
          <w:rFonts w:ascii="EC Square Sans Pro" w:hAnsi="EC Square Sans Pro"/>
        </w:rPr>
        <w:sectPr w:rsidR="00D36FCB" w:rsidSect="00342F72">
          <w:headerReference w:type="default" r:id="rId42"/>
          <w:pgSz w:w="11910" w:h="16840"/>
          <w:pgMar w:top="980" w:right="850" w:bottom="280" w:left="0" w:header="737" w:footer="0" w:gutter="0"/>
          <w:cols w:space="720"/>
        </w:sectPr>
      </w:pPr>
    </w:p>
    <w:p w14:paraId="6F636126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5292F17B" w14:textId="77777777" w:rsidR="00342F72" w:rsidRPr="00D36FCB" w:rsidRDefault="00342F72" w:rsidP="00342F72">
      <w:pPr>
        <w:pStyle w:val="BodyText"/>
        <w:ind w:left="1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D3EBBEA" wp14:editId="0CD2E94B">
                <wp:extent cx="6760845" cy="1104900"/>
                <wp:effectExtent l="0" t="0" r="1905" b="0"/>
                <wp:docPr id="531778702" name="Group 53177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104900"/>
                          <a:chOff x="0" y="0"/>
                          <a:chExt cx="6760845" cy="1272540"/>
                        </a:xfrm>
                      </wpg:grpSpPr>
                      <wps:wsp>
                        <wps:cNvPr id="334942585" name="Graphic 80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963050" name="Textbox 81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9CC0" w14:textId="77777777" w:rsidR="00342F72" w:rsidRPr="003E2721" w:rsidRDefault="00342F72" w:rsidP="00342F72">
                              <w:pPr>
                                <w:spacing w:before="438" w:line="249" w:lineRule="auto"/>
                                <w:ind w:left="2017" w:right="1601" w:hanging="782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" w:name="A_|__The_European_Green_Deal_and_Mobilit"/>
                              <w:bookmarkStart w:id="4" w:name="I.__Decarbonising_Transport:_Targets_and"/>
                              <w:bookmarkEnd w:id="3"/>
                              <w:bookmarkEnd w:id="4"/>
                              <w:r w:rsidRPr="003E272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A | Europejski Zielony Ład i </w:t>
                              </w:r>
                              <w:r w:rsidRPr="003E272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rola mobilności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EBBEA" id="Group 531778702" o:spid="_x0000_s1029" style="width:532.35pt;height:87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">
                <v:shape id="Graphic 80" o:spid="_x0000_s1030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81" o:spid="_x0000_s1031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" filled="f" stroked="f">
                  <v:textbox inset="0,0,0,0">
                    <w:txbxContent>
                      <w:p w14:paraId="47529CC0" w14:textId="77777777" w:rsidR="00342F72" w:rsidRPr="003E2721" w:rsidRDefault="00342F72" w:rsidP="00342F72">
                        <w:pPr>
                          <w:spacing w:before="438" w:line="249" w:lineRule="auto"/>
                          <w:ind w:left="2017" w:right="1601" w:hanging="782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" w:name="A_|__The_European_Green_Deal_and_Mobilit"/>
                        <w:bookmarkStart w:id="6" w:name="I.__Decarbonising_Transport:_Targets_and"/>
                        <w:bookmarkEnd w:id="5"/>
                        <w:bookmarkEnd w:id="6"/>
                        <w:r w:rsidRPr="003E272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A | Europejski Zielony Ład i </w:t>
                        </w:r>
                        <w:r w:rsidRPr="003E272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rola mobilności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46CD21" w14:textId="77777777" w:rsidR="00342F72" w:rsidRPr="00D36FCB" w:rsidRDefault="00342F72" w:rsidP="00342F72">
      <w:pPr>
        <w:pStyle w:val="BodyText"/>
        <w:spacing w:before="225"/>
        <w:rPr>
          <w:rFonts w:ascii="EC Square Sans Pro" w:hAnsi="EC Square Sans Pro"/>
        </w:rPr>
      </w:pPr>
    </w:p>
    <w:p w14:paraId="393855D6" w14:textId="77777777" w:rsidR="00342F72" w:rsidRPr="00D36FCB" w:rsidRDefault="00000000" w:rsidP="00342F72">
      <w:pPr>
        <w:pStyle w:val="BodyText"/>
        <w:spacing w:line="216" w:lineRule="auto"/>
        <w:ind w:left="1247" w:right="507"/>
        <w:rPr>
          <w:rFonts w:ascii="EC Square Sans Pro" w:hAnsi="EC Square Sans Pro"/>
          <w:b/>
        </w:rPr>
      </w:pPr>
      <w:hyperlink r:id="rId43">
        <w:r w:rsidR="00342F72"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Europejski Zielony Ład</w:t>
        </w:r>
      </w:hyperlink>
      <w:r w:rsidR="00342F72" w:rsidRPr="00D36FCB">
        <w:rPr>
          <w:rFonts w:ascii="EC Square Sans Pro" w:hAnsi="EC Square Sans Pro"/>
          <w:spacing w:val="-4"/>
        </w:rPr>
        <w:t xml:space="preserve">, nadrzędna strategia wzrostu gospodarczego UE, ma na celu uczynienie Europy pierwszym </w:t>
      </w:r>
      <w:r w:rsidR="00342F72" w:rsidRPr="00D36FCB">
        <w:rPr>
          <w:rFonts w:ascii="EC Square Sans Pro" w:hAnsi="EC Square Sans Pro"/>
          <w:spacing w:val="-6"/>
        </w:rPr>
        <w:t>kontynentem</w:t>
      </w:r>
      <w:r w:rsidR="00342F72" w:rsidRPr="00D36FCB">
        <w:rPr>
          <w:rFonts w:ascii="EC Square Sans Pro" w:hAnsi="EC Square Sans Pro"/>
          <w:spacing w:val="-4"/>
        </w:rPr>
        <w:t xml:space="preserve"> neutralnym klimatycznie </w:t>
      </w:r>
      <w:r w:rsidR="00342F72" w:rsidRPr="00D36FCB">
        <w:rPr>
          <w:rFonts w:ascii="EC Square Sans Pro" w:hAnsi="EC Square Sans Pro"/>
          <w:spacing w:val="-6"/>
        </w:rPr>
        <w:t xml:space="preserve">do 2050 r. Transport odgrywa kluczową rolę w realizacji tego ambitnego celu, ponieważ jest jednym z sektorów najbardziej uzależnionych </w:t>
      </w:r>
      <w:r w:rsidR="00342F72" w:rsidRPr="00D36FCB">
        <w:rPr>
          <w:rFonts w:ascii="EC Square Sans Pro" w:hAnsi="EC Square Sans Pro"/>
        </w:rPr>
        <w:t>od paliw kopalnych. Strategia zakłada</w:t>
      </w:r>
      <w:r w:rsidR="00342F72" w:rsidRPr="00D36FCB">
        <w:rPr>
          <w:rFonts w:ascii="EC Square Sans Pro" w:hAnsi="EC Square Sans Pro"/>
          <w:b/>
        </w:rPr>
        <w:t xml:space="preserve"> 90-procentową redukcję emisji gazów cieplarnianych związanych z transportem</w:t>
      </w:r>
    </w:p>
    <w:p w14:paraId="4141CD55" w14:textId="77777777" w:rsidR="00342F72" w:rsidRPr="00D36FCB" w:rsidRDefault="00342F72" w:rsidP="00342F72">
      <w:pPr>
        <w:pStyle w:val="BodyText"/>
        <w:spacing w:before="2" w:line="216" w:lineRule="auto"/>
        <w:ind w:left="1247" w:right="608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spacing w:val="-2"/>
        </w:rPr>
        <w:t>do 2050 r</w:t>
      </w:r>
      <w:r w:rsidRPr="00D36FCB">
        <w:rPr>
          <w:rFonts w:ascii="EC Square Sans Pro" w:hAnsi="EC Square Sans Pro"/>
          <w:spacing w:val="-2"/>
        </w:rPr>
        <w:t xml:space="preserve">. w porównaniu z poziomami z 1990 r. Oznacza to konieczność ograniczenia emisji z transportu o ponad 1,2 </w:t>
      </w:r>
      <w:r w:rsidRPr="00D36FCB">
        <w:rPr>
          <w:rFonts w:ascii="EC Square Sans Pro" w:hAnsi="EC Square Sans Pro"/>
          <w:spacing w:val="-6"/>
        </w:rPr>
        <w:t>mld ton ekwiwalentu CO2 rocznie do połowy wieku. Cyfryzacja jest uznawana za kluczowy czynnik umożliwiający tę</w:t>
      </w:r>
    </w:p>
    <w:p w14:paraId="017351C6" w14:textId="314B8F81" w:rsidR="00342F72" w:rsidRPr="00D36FCB" w:rsidRDefault="00342F72" w:rsidP="003E2721">
      <w:pPr>
        <w:pStyle w:val="BodyText"/>
        <w:spacing w:before="1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transformacji, ułatwiając przejście na czystsze środki transportu, optymalizując logistykę i poprawiając łączność w </w:t>
      </w:r>
      <w:r w:rsidRPr="00D36FCB">
        <w:rPr>
          <w:rFonts w:ascii="EC Square Sans Pro" w:hAnsi="EC Square Sans Pro"/>
        </w:rPr>
        <w:t>całym ekosystemie transportowym.</w:t>
      </w:r>
    </w:p>
    <w:p w14:paraId="4014C48A" w14:textId="77777777" w:rsidR="00342F72" w:rsidRPr="00D36FCB" w:rsidRDefault="00342F72" w:rsidP="00342F72">
      <w:pPr>
        <w:pStyle w:val="Heading2"/>
        <w:numPr>
          <w:ilvl w:val="0"/>
          <w:numId w:val="12"/>
        </w:numPr>
        <w:tabs>
          <w:tab w:val="left" w:pos="1611"/>
        </w:tabs>
        <w:spacing w:line="249" w:lineRule="auto"/>
        <w:ind w:left="1705" w:right="425" w:hanging="175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0"/>
        </w:rPr>
        <w:t xml:space="preserve">Dekarbonizacja transportu: cele i cyfrowe </w:t>
      </w:r>
      <w:r w:rsidRPr="00D36FCB">
        <w:rPr>
          <w:rFonts w:ascii="EC Square Sans Pro" w:hAnsi="EC Square Sans Pro"/>
          <w:color w:val="343433"/>
          <w:spacing w:val="-2"/>
        </w:rPr>
        <w:t>narzędzia</w:t>
      </w:r>
    </w:p>
    <w:p w14:paraId="77C4B108" w14:textId="77777777" w:rsidR="00342F72" w:rsidRPr="00D36FCB" w:rsidRDefault="00342F72" w:rsidP="00342F72">
      <w:pPr>
        <w:pStyle w:val="BodyText"/>
        <w:spacing w:before="275" w:line="216" w:lineRule="auto"/>
        <w:ind w:left="1247" w:right="2313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4A6F1D35" wp14:editId="23C056DE">
                <wp:simplePos x="0" y="0"/>
                <wp:positionH relativeFrom="page">
                  <wp:posOffset>5795996</wp:posOffset>
                </wp:positionH>
                <wp:positionV relativeFrom="paragraph">
                  <wp:posOffset>202127</wp:posOffset>
                </wp:positionV>
                <wp:extent cx="972185" cy="1059180"/>
                <wp:effectExtent l="0" t="0" r="0" b="0"/>
                <wp:wrapNone/>
                <wp:docPr id="2088674581" name="Group 208867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185" cy="1059180"/>
                          <a:chOff x="0" y="0"/>
                          <a:chExt cx="972185" cy="1059180"/>
                        </a:xfrm>
                      </wpg:grpSpPr>
                      <wps:wsp>
                        <wps:cNvPr id="1430970338" name="Graphic 83"/>
                        <wps:cNvSpPr/>
                        <wps:spPr>
                          <a:xfrm>
                            <a:off x="0" y="0"/>
                            <a:ext cx="972185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909319">
                                <a:moveTo>
                                  <a:pt x="97447" y="487222"/>
                                </a:moveTo>
                                <a:lnTo>
                                  <a:pt x="0" y="487222"/>
                                </a:lnTo>
                                <a:lnTo>
                                  <a:pt x="2391" y="535806"/>
                                </a:lnTo>
                                <a:lnTo>
                                  <a:pt x="9414" y="583027"/>
                                </a:lnTo>
                                <a:lnTo>
                                  <a:pt x="20842" y="628657"/>
                                </a:lnTo>
                                <a:lnTo>
                                  <a:pt x="36448" y="672469"/>
                                </a:lnTo>
                                <a:lnTo>
                                  <a:pt x="56004" y="714239"/>
                                </a:lnTo>
                                <a:lnTo>
                                  <a:pt x="79285" y="753738"/>
                                </a:lnTo>
                                <a:lnTo>
                                  <a:pt x="106064" y="790741"/>
                                </a:lnTo>
                                <a:lnTo>
                                  <a:pt x="136112" y="825021"/>
                                </a:lnTo>
                                <a:lnTo>
                                  <a:pt x="169204" y="856351"/>
                                </a:lnTo>
                                <a:lnTo>
                                  <a:pt x="205113" y="884505"/>
                                </a:lnTo>
                                <a:lnTo>
                                  <a:pt x="243611" y="909256"/>
                                </a:lnTo>
                                <a:lnTo>
                                  <a:pt x="243611" y="791540"/>
                                </a:lnTo>
                                <a:lnTo>
                                  <a:pt x="207455" y="758654"/>
                                </a:lnTo>
                                <a:lnTo>
                                  <a:pt x="175662" y="721511"/>
                                </a:lnTo>
                                <a:lnTo>
                                  <a:pt x="148670" y="680547"/>
                                </a:lnTo>
                                <a:lnTo>
                                  <a:pt x="126915" y="636200"/>
                                </a:lnTo>
                                <a:lnTo>
                                  <a:pt x="110835" y="588905"/>
                                </a:lnTo>
                                <a:lnTo>
                                  <a:pt x="100867" y="539100"/>
                                </a:lnTo>
                                <a:lnTo>
                                  <a:pt x="97447" y="487222"/>
                                </a:lnTo>
                                <a:close/>
                              </a:path>
                              <a:path w="972185" h="909319">
                                <a:moveTo>
                                  <a:pt x="778652" y="97447"/>
                                </a:moveTo>
                                <a:lnTo>
                                  <a:pt x="487222" y="97447"/>
                                </a:lnTo>
                                <a:lnTo>
                                  <a:pt x="537188" y="100551"/>
                                </a:lnTo>
                                <a:lnTo>
                                  <a:pt x="536480" y="100551"/>
                                </a:lnTo>
                                <a:lnTo>
                                  <a:pt x="583227" y="109359"/>
                                </a:lnTo>
                                <a:lnTo>
                                  <a:pt x="628141" y="123701"/>
                                </a:lnTo>
                                <a:lnTo>
                                  <a:pt x="670510" y="143146"/>
                                </a:lnTo>
                                <a:lnTo>
                                  <a:pt x="709968" y="167327"/>
                                </a:lnTo>
                                <a:lnTo>
                                  <a:pt x="746150" y="195880"/>
                                </a:lnTo>
                                <a:lnTo>
                                  <a:pt x="778690" y="228437"/>
                                </a:lnTo>
                                <a:lnTo>
                                  <a:pt x="807223" y="264633"/>
                                </a:lnTo>
                                <a:lnTo>
                                  <a:pt x="831383" y="304103"/>
                                </a:lnTo>
                                <a:lnTo>
                                  <a:pt x="850806" y="346480"/>
                                </a:lnTo>
                                <a:lnTo>
                                  <a:pt x="865125" y="391398"/>
                                </a:lnTo>
                                <a:lnTo>
                                  <a:pt x="873975" y="438492"/>
                                </a:lnTo>
                                <a:lnTo>
                                  <a:pt x="972007" y="438492"/>
                                </a:lnTo>
                                <a:lnTo>
                                  <a:pt x="964721" y="390016"/>
                                </a:lnTo>
                                <a:lnTo>
                                  <a:pt x="952793" y="343222"/>
                                </a:lnTo>
                                <a:lnTo>
                                  <a:pt x="936468" y="298357"/>
                                </a:lnTo>
                                <a:lnTo>
                                  <a:pt x="915993" y="255667"/>
                                </a:lnTo>
                                <a:lnTo>
                                  <a:pt x="891613" y="215397"/>
                                </a:lnTo>
                                <a:lnTo>
                                  <a:pt x="863575" y="177795"/>
                                </a:lnTo>
                                <a:lnTo>
                                  <a:pt x="832161" y="143146"/>
                                </a:lnTo>
                                <a:lnTo>
                                  <a:pt x="797508" y="111575"/>
                                </a:lnTo>
                                <a:lnTo>
                                  <a:pt x="778652" y="97447"/>
                                </a:lnTo>
                                <a:close/>
                              </a:path>
                              <a:path w="972185" h="909319">
                                <a:moveTo>
                                  <a:pt x="97447" y="73088"/>
                                </a:moveTo>
                                <a:lnTo>
                                  <a:pt x="0" y="73088"/>
                                </a:lnTo>
                                <a:lnTo>
                                  <a:pt x="0" y="365417"/>
                                </a:lnTo>
                                <a:lnTo>
                                  <a:pt x="292328" y="365417"/>
                                </a:lnTo>
                                <a:lnTo>
                                  <a:pt x="292328" y="267969"/>
                                </a:lnTo>
                                <a:lnTo>
                                  <a:pt x="164922" y="267969"/>
                                </a:lnTo>
                                <a:lnTo>
                                  <a:pt x="193406" y="231086"/>
                                </a:lnTo>
                                <a:lnTo>
                                  <a:pt x="226020" y="197895"/>
                                </a:lnTo>
                                <a:lnTo>
                                  <a:pt x="229768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73088"/>
                                </a:lnTo>
                                <a:close/>
                              </a:path>
                              <a:path w="972185" h="909319">
                                <a:moveTo>
                                  <a:pt x="487222" y="0"/>
                                </a:moveTo>
                                <a:lnTo>
                                  <a:pt x="434806" y="2785"/>
                                </a:lnTo>
                                <a:lnTo>
                                  <a:pt x="383998" y="10952"/>
                                </a:lnTo>
                                <a:lnTo>
                                  <a:pt x="335084" y="24216"/>
                                </a:lnTo>
                                <a:lnTo>
                                  <a:pt x="288352" y="42292"/>
                                </a:lnTo>
                                <a:lnTo>
                                  <a:pt x="244087" y="64896"/>
                                </a:lnTo>
                                <a:lnTo>
                                  <a:pt x="202578" y="91742"/>
                                </a:lnTo>
                                <a:lnTo>
                                  <a:pt x="164110" y="122547"/>
                                </a:lnTo>
                                <a:lnTo>
                                  <a:pt x="128971" y="157026"/>
                                </a:lnTo>
                                <a:lnTo>
                                  <a:pt x="97447" y="194894"/>
                                </a:lnTo>
                                <a:lnTo>
                                  <a:pt x="229768" y="194894"/>
                                </a:lnTo>
                                <a:lnTo>
                                  <a:pt x="262385" y="168775"/>
                                </a:lnTo>
                                <a:lnTo>
                                  <a:pt x="302121" y="144103"/>
                                </a:lnTo>
                                <a:lnTo>
                                  <a:pt x="344852" y="124257"/>
                                </a:lnTo>
                                <a:lnTo>
                                  <a:pt x="390198" y="109614"/>
                                </a:lnTo>
                                <a:lnTo>
                                  <a:pt x="437781" y="100551"/>
                                </a:lnTo>
                                <a:lnTo>
                                  <a:pt x="487222" y="97447"/>
                                </a:lnTo>
                                <a:lnTo>
                                  <a:pt x="778652" y="97447"/>
                                </a:lnTo>
                                <a:lnTo>
                                  <a:pt x="759972" y="83450"/>
                                </a:lnTo>
                                <a:lnTo>
                                  <a:pt x="719762" y="58977"/>
                                </a:lnTo>
                                <a:lnTo>
                                  <a:pt x="677125" y="38401"/>
                                </a:lnTo>
                                <a:lnTo>
                                  <a:pt x="632306" y="21970"/>
                                </a:lnTo>
                                <a:lnTo>
                                  <a:pt x="585552" y="9928"/>
                                </a:lnTo>
                                <a:lnTo>
                                  <a:pt x="537109" y="2523"/>
                                </a:lnTo>
                                <a:lnTo>
                                  <a:pt x="48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741515" name="Image 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22" y="566320"/>
                            <a:ext cx="91770" cy="1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0312625" name="Graphic 85"/>
                        <wps:cNvSpPr/>
                        <wps:spPr>
                          <a:xfrm>
                            <a:off x="292080" y="321049"/>
                            <a:ext cx="6438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555625">
                                <a:moveTo>
                                  <a:pt x="312115" y="0"/>
                                </a:moveTo>
                                <a:lnTo>
                                  <a:pt x="265473" y="7648"/>
                                </a:lnTo>
                                <a:lnTo>
                                  <a:pt x="223156" y="25097"/>
                                </a:lnTo>
                                <a:lnTo>
                                  <a:pt x="186332" y="51062"/>
                                </a:lnTo>
                                <a:lnTo>
                                  <a:pt x="156172" y="84254"/>
                                </a:lnTo>
                                <a:lnTo>
                                  <a:pt x="133844" y="123389"/>
                                </a:lnTo>
                                <a:lnTo>
                                  <a:pt x="120517" y="167179"/>
                                </a:lnTo>
                                <a:lnTo>
                                  <a:pt x="117360" y="214337"/>
                                </a:lnTo>
                                <a:lnTo>
                                  <a:pt x="78137" y="233900"/>
                                </a:lnTo>
                                <a:lnTo>
                                  <a:pt x="45645" y="261869"/>
                                </a:lnTo>
                                <a:lnTo>
                                  <a:pt x="21029" y="296629"/>
                                </a:lnTo>
                                <a:lnTo>
                                  <a:pt x="5432" y="336564"/>
                                </a:lnTo>
                                <a:lnTo>
                                  <a:pt x="0" y="380060"/>
                                </a:lnTo>
                                <a:lnTo>
                                  <a:pt x="6264" y="426453"/>
                                </a:lnTo>
                                <a:lnTo>
                                  <a:pt x="24019" y="468635"/>
                                </a:lnTo>
                                <a:lnTo>
                                  <a:pt x="51487" y="504142"/>
                                </a:lnTo>
                                <a:lnTo>
                                  <a:pt x="87028" y="531565"/>
                                </a:lnTo>
                                <a:lnTo>
                                  <a:pt x="128971" y="549233"/>
                                </a:lnTo>
                                <a:lnTo>
                                  <a:pt x="175640" y="555472"/>
                                </a:lnTo>
                                <a:lnTo>
                                  <a:pt x="468172" y="555472"/>
                                </a:lnTo>
                                <a:lnTo>
                                  <a:pt x="511668" y="550039"/>
                                </a:lnTo>
                                <a:lnTo>
                                  <a:pt x="551603" y="534443"/>
                                </a:lnTo>
                                <a:lnTo>
                                  <a:pt x="586363" y="509826"/>
                                </a:lnTo>
                                <a:lnTo>
                                  <a:pt x="614332" y="477334"/>
                                </a:lnTo>
                                <a:lnTo>
                                  <a:pt x="618192" y="469595"/>
                                </a:lnTo>
                                <a:lnTo>
                                  <a:pt x="453974" y="469595"/>
                                </a:lnTo>
                                <a:lnTo>
                                  <a:pt x="453974" y="459397"/>
                                </a:lnTo>
                                <a:lnTo>
                                  <a:pt x="471260" y="442988"/>
                                </a:lnTo>
                                <a:lnTo>
                                  <a:pt x="223380" y="442988"/>
                                </a:lnTo>
                                <a:lnTo>
                                  <a:pt x="199564" y="438180"/>
                                </a:lnTo>
                                <a:lnTo>
                                  <a:pt x="180119" y="425069"/>
                                </a:lnTo>
                                <a:lnTo>
                                  <a:pt x="167010" y="405623"/>
                                </a:lnTo>
                                <a:lnTo>
                                  <a:pt x="162204" y="381812"/>
                                </a:lnTo>
                                <a:lnTo>
                                  <a:pt x="162204" y="290042"/>
                                </a:lnTo>
                                <a:lnTo>
                                  <a:pt x="180119" y="246786"/>
                                </a:lnTo>
                                <a:lnTo>
                                  <a:pt x="223380" y="228866"/>
                                </a:lnTo>
                                <a:lnTo>
                                  <a:pt x="353665" y="228866"/>
                                </a:lnTo>
                                <a:lnTo>
                                  <a:pt x="357374" y="227474"/>
                                </a:lnTo>
                                <a:lnTo>
                                  <a:pt x="366524" y="225535"/>
                                </a:lnTo>
                                <a:lnTo>
                                  <a:pt x="376326" y="224878"/>
                                </a:lnTo>
                                <a:lnTo>
                                  <a:pt x="547138" y="224878"/>
                                </a:lnTo>
                                <a:lnTo>
                                  <a:pt x="526453" y="214337"/>
                                </a:lnTo>
                                <a:lnTo>
                                  <a:pt x="526770" y="207822"/>
                                </a:lnTo>
                                <a:lnTo>
                                  <a:pt x="526770" y="201282"/>
                                </a:lnTo>
                                <a:lnTo>
                                  <a:pt x="518804" y="148125"/>
                                </a:lnTo>
                                <a:lnTo>
                                  <a:pt x="501355" y="105808"/>
                                </a:lnTo>
                                <a:lnTo>
                                  <a:pt x="475390" y="68983"/>
                                </a:lnTo>
                                <a:lnTo>
                                  <a:pt x="442198" y="38822"/>
                                </a:lnTo>
                                <a:lnTo>
                                  <a:pt x="403063" y="16491"/>
                                </a:lnTo>
                                <a:lnTo>
                                  <a:pt x="359273" y="3161"/>
                                </a:lnTo>
                                <a:lnTo>
                                  <a:pt x="312115" y="0"/>
                                </a:lnTo>
                                <a:close/>
                              </a:path>
                              <a:path w="643890" h="555625">
                                <a:moveTo>
                                  <a:pt x="640045" y="408419"/>
                                </a:moveTo>
                                <a:lnTo>
                                  <a:pt x="474357" y="408419"/>
                                </a:lnTo>
                                <a:lnTo>
                                  <a:pt x="482296" y="410022"/>
                                </a:lnTo>
                                <a:lnTo>
                                  <a:pt x="488780" y="414393"/>
                                </a:lnTo>
                                <a:lnTo>
                                  <a:pt x="493151" y="420876"/>
                                </a:lnTo>
                                <a:lnTo>
                                  <a:pt x="494753" y="428866"/>
                                </a:lnTo>
                                <a:lnTo>
                                  <a:pt x="494753" y="434416"/>
                                </a:lnTo>
                                <a:lnTo>
                                  <a:pt x="492442" y="439788"/>
                                </a:lnTo>
                                <a:lnTo>
                                  <a:pt x="471754" y="459397"/>
                                </a:lnTo>
                                <a:lnTo>
                                  <a:pt x="494753" y="459397"/>
                                </a:lnTo>
                                <a:lnTo>
                                  <a:pt x="494753" y="469595"/>
                                </a:lnTo>
                                <a:lnTo>
                                  <a:pt x="618192" y="469595"/>
                                </a:lnTo>
                                <a:lnTo>
                                  <a:pt x="639884" y="409194"/>
                                </a:lnTo>
                                <a:lnTo>
                                  <a:pt x="639990" y="408686"/>
                                </a:lnTo>
                                <a:lnTo>
                                  <a:pt x="640045" y="408419"/>
                                </a:lnTo>
                                <a:close/>
                              </a:path>
                              <a:path w="643890" h="555625">
                                <a:moveTo>
                                  <a:pt x="312467" y="381812"/>
                                </a:moveTo>
                                <a:lnTo>
                                  <a:pt x="284556" y="381812"/>
                                </a:lnTo>
                                <a:lnTo>
                                  <a:pt x="279748" y="405623"/>
                                </a:lnTo>
                                <a:lnTo>
                                  <a:pt x="266636" y="425069"/>
                                </a:lnTo>
                                <a:lnTo>
                                  <a:pt x="247190" y="438180"/>
                                </a:lnTo>
                                <a:lnTo>
                                  <a:pt x="223380" y="442988"/>
                                </a:lnTo>
                                <a:lnTo>
                                  <a:pt x="471260" y="442988"/>
                                </a:lnTo>
                                <a:lnTo>
                                  <a:pt x="475461" y="439000"/>
                                </a:lnTo>
                                <a:lnTo>
                                  <a:pt x="376326" y="439000"/>
                                </a:lnTo>
                                <a:lnTo>
                                  <a:pt x="366531" y="438344"/>
                                </a:lnTo>
                                <a:lnTo>
                                  <a:pt x="328029" y="416787"/>
                                </a:lnTo>
                                <a:lnTo>
                                  <a:pt x="314724" y="390985"/>
                                </a:lnTo>
                                <a:lnTo>
                                  <a:pt x="312467" y="381812"/>
                                </a:lnTo>
                                <a:close/>
                              </a:path>
                              <a:path w="643890" h="555625">
                                <a:moveTo>
                                  <a:pt x="547138" y="224878"/>
                                </a:moveTo>
                                <a:lnTo>
                                  <a:pt x="376326" y="224878"/>
                                </a:lnTo>
                                <a:lnTo>
                                  <a:pt x="386121" y="225535"/>
                                </a:lnTo>
                                <a:lnTo>
                                  <a:pt x="395268" y="227474"/>
                                </a:lnTo>
                                <a:lnTo>
                                  <a:pt x="429949" y="254723"/>
                                </a:lnTo>
                                <a:lnTo>
                                  <a:pt x="442063" y="294649"/>
                                </a:lnTo>
                                <a:lnTo>
                                  <a:pt x="442594" y="357136"/>
                                </a:lnTo>
                                <a:lnTo>
                                  <a:pt x="442063" y="369232"/>
                                </a:lnTo>
                                <a:lnTo>
                                  <a:pt x="429927" y="409194"/>
                                </a:lnTo>
                                <a:lnTo>
                                  <a:pt x="395268" y="436405"/>
                                </a:lnTo>
                                <a:lnTo>
                                  <a:pt x="376326" y="439000"/>
                                </a:lnTo>
                                <a:lnTo>
                                  <a:pt x="475461" y="439000"/>
                                </a:lnTo>
                                <a:lnTo>
                                  <a:pt x="480291" y="434416"/>
                                </a:lnTo>
                                <a:lnTo>
                                  <a:pt x="454748" y="434416"/>
                                </a:lnTo>
                                <a:lnTo>
                                  <a:pt x="454309" y="428866"/>
                                </a:lnTo>
                                <a:lnTo>
                                  <a:pt x="454250" y="428129"/>
                                </a:lnTo>
                                <a:lnTo>
                                  <a:pt x="454138" y="426717"/>
                                </a:lnTo>
                                <a:lnTo>
                                  <a:pt x="454117" y="426453"/>
                                </a:lnTo>
                                <a:lnTo>
                                  <a:pt x="472465" y="408419"/>
                                </a:lnTo>
                                <a:lnTo>
                                  <a:pt x="640045" y="408419"/>
                                </a:lnTo>
                                <a:lnTo>
                                  <a:pt x="643444" y="392007"/>
                                </a:lnTo>
                                <a:lnTo>
                                  <a:pt x="640645" y="346582"/>
                                </a:lnTo>
                                <a:lnTo>
                                  <a:pt x="626522" y="303969"/>
                                </a:lnTo>
                                <a:lnTo>
                                  <a:pt x="602099" y="266302"/>
                                </a:lnTo>
                                <a:lnTo>
                                  <a:pt x="568401" y="235714"/>
                                </a:lnTo>
                                <a:lnTo>
                                  <a:pt x="547138" y="224878"/>
                                </a:lnTo>
                                <a:close/>
                              </a:path>
                              <a:path w="643890" h="555625">
                                <a:moveTo>
                                  <a:pt x="472008" y="419785"/>
                                </a:moveTo>
                                <a:lnTo>
                                  <a:pt x="468238" y="423371"/>
                                </a:lnTo>
                                <a:lnTo>
                                  <a:pt x="466513" y="425069"/>
                                </a:lnTo>
                                <a:lnTo>
                                  <a:pt x="465670" y="428129"/>
                                </a:lnTo>
                                <a:lnTo>
                                  <a:pt x="466509" y="431050"/>
                                </a:lnTo>
                                <a:lnTo>
                                  <a:pt x="454748" y="434416"/>
                                </a:lnTo>
                                <a:lnTo>
                                  <a:pt x="480291" y="434416"/>
                                </a:lnTo>
                                <a:lnTo>
                                  <a:pt x="483234" y="431622"/>
                                </a:lnTo>
                                <a:lnTo>
                                  <a:pt x="483329" y="428129"/>
                                </a:lnTo>
                                <a:lnTo>
                                  <a:pt x="483374" y="426453"/>
                                </a:lnTo>
                                <a:lnTo>
                                  <a:pt x="477164" y="419925"/>
                                </a:lnTo>
                                <a:lnTo>
                                  <a:pt x="472008" y="419785"/>
                                </a:lnTo>
                                <a:close/>
                              </a:path>
                              <a:path w="643890" h="555625">
                                <a:moveTo>
                                  <a:pt x="223380" y="249262"/>
                                </a:moveTo>
                                <a:lnTo>
                                  <a:pt x="207501" y="252468"/>
                                </a:lnTo>
                                <a:lnTo>
                                  <a:pt x="194535" y="261208"/>
                                </a:lnTo>
                                <a:lnTo>
                                  <a:pt x="185793" y="274171"/>
                                </a:lnTo>
                                <a:lnTo>
                                  <a:pt x="182587" y="290042"/>
                                </a:lnTo>
                                <a:lnTo>
                                  <a:pt x="182587" y="381812"/>
                                </a:lnTo>
                                <a:lnTo>
                                  <a:pt x="185793" y="397691"/>
                                </a:lnTo>
                                <a:lnTo>
                                  <a:pt x="194535" y="410657"/>
                                </a:lnTo>
                                <a:lnTo>
                                  <a:pt x="207501" y="419399"/>
                                </a:lnTo>
                                <a:lnTo>
                                  <a:pt x="223380" y="422605"/>
                                </a:lnTo>
                                <a:lnTo>
                                  <a:pt x="239251" y="419399"/>
                                </a:lnTo>
                                <a:lnTo>
                                  <a:pt x="252214" y="410657"/>
                                </a:lnTo>
                                <a:lnTo>
                                  <a:pt x="260954" y="397691"/>
                                </a:lnTo>
                                <a:lnTo>
                                  <a:pt x="264159" y="381812"/>
                                </a:lnTo>
                                <a:lnTo>
                                  <a:pt x="312467" y="381812"/>
                                </a:lnTo>
                                <a:lnTo>
                                  <a:pt x="312152" y="380531"/>
                                </a:lnTo>
                                <a:lnTo>
                                  <a:pt x="310578" y="369232"/>
                                </a:lnTo>
                                <a:lnTo>
                                  <a:pt x="310045" y="357136"/>
                                </a:lnTo>
                                <a:lnTo>
                                  <a:pt x="310167" y="303969"/>
                                </a:lnTo>
                                <a:lnTo>
                                  <a:pt x="310491" y="296629"/>
                                </a:lnTo>
                                <a:lnTo>
                                  <a:pt x="310578" y="294649"/>
                                </a:lnTo>
                                <a:lnTo>
                                  <a:pt x="311219" y="290042"/>
                                </a:lnTo>
                                <a:lnTo>
                                  <a:pt x="264159" y="290042"/>
                                </a:lnTo>
                                <a:lnTo>
                                  <a:pt x="260954" y="274171"/>
                                </a:lnTo>
                                <a:lnTo>
                                  <a:pt x="252214" y="261208"/>
                                </a:lnTo>
                                <a:lnTo>
                                  <a:pt x="239251" y="252468"/>
                                </a:lnTo>
                                <a:lnTo>
                                  <a:pt x="223380" y="249262"/>
                                </a:lnTo>
                                <a:close/>
                              </a:path>
                              <a:path w="643890" h="555625">
                                <a:moveTo>
                                  <a:pt x="353665" y="228866"/>
                                </a:moveTo>
                                <a:lnTo>
                                  <a:pt x="223380" y="228866"/>
                                </a:lnTo>
                                <a:lnTo>
                                  <a:pt x="247190" y="233674"/>
                                </a:lnTo>
                                <a:lnTo>
                                  <a:pt x="266636" y="246786"/>
                                </a:lnTo>
                                <a:lnTo>
                                  <a:pt x="277802" y="263347"/>
                                </a:lnTo>
                                <a:lnTo>
                                  <a:pt x="279762" y="266302"/>
                                </a:lnTo>
                                <a:lnTo>
                                  <a:pt x="284556" y="290042"/>
                                </a:lnTo>
                                <a:lnTo>
                                  <a:pt x="311219" y="290042"/>
                                </a:lnTo>
                                <a:lnTo>
                                  <a:pt x="328031" y="247094"/>
                                </a:lnTo>
                                <a:lnTo>
                                  <a:pt x="348915" y="230649"/>
                                </a:lnTo>
                                <a:lnTo>
                                  <a:pt x="353665" y="228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510711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27" y="913338"/>
                            <a:ext cx="116662" cy="14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101244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660" y="913338"/>
                            <a:ext cx="116649" cy="14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885543" name="Image 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90" y="913338"/>
                            <a:ext cx="116649" cy="145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97CE1" id="Group 2088674581" o:spid="_x0000_s1026" style="position:absolute;margin-left:456.4pt;margin-top:15.9pt;width:76.55pt;height:83.4pt;z-index:251625984;mso-wrap-distance-left:0;mso-wrap-distance-right:0;mso-position-horizontal-relative:page" coordsize="9721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">
                <v:shape id="Graphic 83" o:spid="_x0000_s1027" style="position:absolute;width:9721;height:9093;visibility:visible;mso-wrap-style:square;v-text-anchor:top" coordsize="97218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" path="m97447,487222l,487222r2391,48584l9414,583027r11428,45630l36448,672469r19556,41770l79285,753738r26779,37003l136112,825021r33092,31330l205113,884505r38498,24751l243611,791540,207455,758654,175662,721511,148670,680547,126915,636200,110835,588905r-9968,-49805l97447,487222xem778652,97447r-291430,l537188,100551r-708,l583227,109359r44914,14342l670510,143146r39458,24181l746150,195880r32540,32557l807223,264633r24160,39470l850806,346480r14319,44918l873975,438492r98032,l964721,390016,952793,343222,936468,298357,915993,255667,891613,215397,863575,177795,832161,143146,797508,111575,778652,97447xem97447,73088l,73088,,365417r292328,l292328,267969r-127406,l193406,231086r32614,-33191l229768,194894r-132321,l97447,73088xem487222,l434806,2785r-50808,8167l335084,24216,288352,42292,244087,64896,202578,91742r-38468,30805l128971,157026,97447,194894r132321,l262385,168775r39736,-24672l344852,124257r45346,-14643l437781,100551r49441,-3104l778652,97447,759972,83450,719762,58977,677125,38401,632306,21970,585552,9928,537109,2523,487222,xe" fillcolor="#b1d34c" stroked="f">
                  <v:path arrowok="t"/>
                </v:shape>
                <v:shape id="Image 84" o:spid="_x0000_s1028" type="#_x0000_t75" style="position:absolute;left:6225;top:5663;width:917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">
                  <v:imagedata r:id="rId47" o:title=""/>
                </v:shape>
                <v:shape id="Graphic 85" o:spid="_x0000_s1029" style="position:absolute;left:2920;top:3210;width:6439;height:5556;visibility:visible;mso-wrap-style:square;v-text-anchor:top" coordsize="6438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" path="m312115,l265473,7648,223156,25097,186332,51062,156172,84254r-22328,39135l120517,167179r-3157,47158l78137,233900,45645,261869,21029,296629,5432,336564,,380060r6264,46393l24019,468635r27468,35507l87028,531565r41943,17668l175640,555472r292532,l511668,550039r39935,-15596l586363,509826r27969,-32492l618192,469595r-164218,l453974,459397r17286,-16409l223380,442988r-23816,-4808l180119,425069,167010,405623r-4806,-23811l162204,290042r17915,-43256l223380,228866r130285,l357374,227474r9150,-1939l376326,224878r170812,l526453,214337r317,-6515l526770,201282r-7966,-53157l501355,105808,475390,68983,442198,38822,403063,16491,359273,3161,312115,xem640045,408419r-165688,l482296,410022r6484,4371l493151,420876r1602,7990l494753,434416r-2311,5372l471754,459397r22999,l494753,469595r123439,l639884,409194r106,-508l640045,408419xem312467,381812r-27911,l279748,405623r-13112,19446l247190,438180r-23810,4808l471260,442988r4201,-3988l376326,439000r-9795,-656l328029,416787,314724,390985r-2257,-9173xem547138,224878r-170812,l386121,225535r9147,1939l429949,254723r12114,39926l442594,357136r-531,12096l429927,409194r-34659,27211l376326,439000r99135,l480291,434416r-25543,l454309,428866r-59,-737l454138,426717r-21,-264l472465,408419r167580,l643444,392007r-2799,-45425l626522,303969,602099,266302,568401,235714,547138,224878xem472008,419785r-3770,3586l466513,425069r-843,3060l466509,431050r-11761,3366l480291,434416r2943,-2794l483329,428129r45,-1676l477164,419925r-5156,-140xem223380,249262r-15879,3206l194535,261208r-8742,12963l182587,290042r,91770l185793,397691r8742,12966l207501,419399r15879,3206l239251,419399r12963,-8742l260954,397691r3205,-15879l312467,381812r-315,-1281l310578,369232r-533,-12096l310167,303969r324,-7340l310578,294649r641,-4607l264159,290042r-3205,-15871l252214,261208r-12963,-8740l223380,249262xem353665,228866r-130285,l247190,233674r19446,13112l277802,263347r1960,2955l284556,290042r26663,l328031,247094r20884,-16445l353665,228866xe" fillcolor="#b1d34c" stroked="f">
                  <v:path arrowok="t"/>
                </v:shape>
                <v:shape id="Image 86" o:spid="_x0000_s1030" type="#_x0000_t75" style="position:absolute;left:4190;top:9133;width:1166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">
                  <v:imagedata r:id="rId48" o:title=""/>
                </v:shape>
                <v:shape id="Image 87" o:spid="_x0000_s1031" type="#_x0000_t75" style="position:absolute;left:5556;top:9133;width:1167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">
                  <v:imagedata r:id="rId48" o:title=""/>
                </v:shape>
                <v:shape id="Image 88" o:spid="_x0000_s1032" type="#_x0000_t75" style="position:absolute;left:6922;top:9133;width:1167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">
                  <v:imagedata r:id="rId49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spacing w:val="-4"/>
        </w:rPr>
        <w:t xml:space="preserve">Osiągnięcie ambitnych celów dekarbonizacji transportu wymaga wielopłaszczyznowego </w:t>
      </w:r>
      <w:r w:rsidRPr="00D36FCB">
        <w:rPr>
          <w:rFonts w:ascii="EC Square Sans Pro" w:hAnsi="EC Square Sans Pro"/>
          <w:w w:val="90"/>
        </w:rPr>
        <w:t xml:space="preserve">podejścia, w którym technologie cyfrowe stanowią kluczowe narzędzia zwiększające wydajność i sprzyjające </w:t>
      </w:r>
      <w:r w:rsidRPr="00D36FCB">
        <w:rPr>
          <w:rFonts w:ascii="EC Square Sans Pro" w:hAnsi="EC Square Sans Pro"/>
          <w:spacing w:val="-2"/>
        </w:rPr>
        <w:t>zmianom</w:t>
      </w:r>
      <w:r w:rsidRPr="00D36FCB">
        <w:rPr>
          <w:rFonts w:ascii="EC Square Sans Pro" w:hAnsi="EC Square Sans Pro"/>
          <w:w w:val="90"/>
        </w:rPr>
        <w:t xml:space="preserve"> modalnym</w:t>
      </w:r>
      <w:r w:rsidRPr="00D36FCB">
        <w:rPr>
          <w:rFonts w:ascii="EC Square Sans Pro" w:hAnsi="EC Square Sans Pro"/>
          <w:spacing w:val="-2"/>
        </w:rPr>
        <w:t>:</w:t>
      </w:r>
    </w:p>
    <w:p w14:paraId="4FC86F7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09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Elektryfikacja transportu drogowego: </w:t>
      </w:r>
      <w:r w:rsidRPr="00D36FCB">
        <w:rPr>
          <w:rFonts w:ascii="EC Square Sans Pro" w:hAnsi="EC Square Sans Pro"/>
          <w:spacing w:val="-2"/>
          <w:sz w:val="20"/>
        </w:rPr>
        <w:t xml:space="preserve">Strategia ta opiera się w dużej mierze na powszechnym </w:t>
      </w:r>
      <w:r w:rsidRPr="00D36FCB">
        <w:rPr>
          <w:rFonts w:ascii="EC Square Sans Pro" w:hAnsi="EC Square Sans Pro"/>
          <w:spacing w:val="-6"/>
          <w:sz w:val="20"/>
        </w:rPr>
        <w:t xml:space="preserve">stosowaniu pojazdów elektrycznych (EV) we wszystkich segmentach, od samochodów osobowych po ciężarówki i autobusy. Cyfryzacja ma zasadnicze znaczenie dla zarządzania szybko rozwijającą się </w:t>
      </w:r>
      <w:r w:rsidRPr="00D36FCB">
        <w:rPr>
          <w:rFonts w:ascii="EC Square Sans Pro" w:hAnsi="EC Square Sans Pro"/>
          <w:spacing w:val="-4"/>
          <w:sz w:val="20"/>
        </w:rPr>
        <w:t>infrastrukturą</w:t>
      </w:r>
      <w:r w:rsidRPr="00D36FCB">
        <w:rPr>
          <w:rFonts w:ascii="EC Square Sans Pro" w:hAnsi="EC Square Sans Pro"/>
          <w:spacing w:val="-6"/>
          <w:sz w:val="20"/>
        </w:rPr>
        <w:t xml:space="preserve"> </w:t>
      </w:r>
      <w:r w:rsidRPr="00D36FCB">
        <w:rPr>
          <w:rFonts w:ascii="EC Square Sans Pro" w:hAnsi="EC Square Sans Pro"/>
          <w:spacing w:val="-4"/>
          <w:sz w:val="20"/>
        </w:rPr>
        <w:t>ładowania, optymalizacji czasu ładowania w celu dostosowania go do dostępności energii odnawialnej (inteligentne ładowanie) oraz umożliwienia funkcji Vehicle-to-Grid (V2G), przekształcając</w:t>
      </w:r>
    </w:p>
    <w:p w14:paraId="576960A1" w14:textId="77777777" w:rsidR="00342F72" w:rsidRPr="00D36FCB" w:rsidRDefault="00342F72" w:rsidP="00342F72">
      <w:pPr>
        <w:pStyle w:val="BodyText"/>
        <w:spacing w:before="3" w:line="216" w:lineRule="auto"/>
        <w:ind w:left="1530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Pojazdy elektryczne jako elastyczne, mobilne jednostki magazynowania energii, które mogą wspierać stabilność sieci energetycznej. UE dąży do tego</w:t>
      </w:r>
      <w:r w:rsidRPr="00D36FCB">
        <w:rPr>
          <w:rFonts w:ascii="EC Square Sans Pro" w:hAnsi="EC Square Sans Pro"/>
          <w:spacing w:val="-4"/>
        </w:rPr>
        <w:t xml:space="preserve">, </w:t>
      </w:r>
      <w:r w:rsidRPr="00D36FCB">
        <w:rPr>
          <w:rFonts w:ascii="EC Square Sans Pro" w:hAnsi="EC Square Sans Pro"/>
          <w:b/>
          <w:spacing w:val="-4"/>
        </w:rPr>
        <w:t xml:space="preserve">aby do 2030 r. na europejskich drogach jeździło </w:t>
      </w:r>
      <w:r w:rsidRPr="00D36FCB">
        <w:rPr>
          <w:rFonts w:ascii="EC Square Sans Pro" w:hAnsi="EC Square Sans Pro"/>
          <w:spacing w:val="-2"/>
        </w:rPr>
        <w:t xml:space="preserve">co </w:t>
      </w:r>
      <w:r w:rsidRPr="00D36FCB">
        <w:rPr>
          <w:rFonts w:ascii="EC Square Sans Pro" w:hAnsi="EC Square Sans Pro"/>
          <w:b/>
          <w:spacing w:val="-2"/>
        </w:rPr>
        <w:t xml:space="preserve">najmniej 30 </w:t>
      </w:r>
      <w:r w:rsidRPr="00D36FCB">
        <w:rPr>
          <w:rFonts w:ascii="EC Square Sans Pro" w:hAnsi="EC Square Sans Pro"/>
          <w:b/>
          <w:spacing w:val="-4"/>
        </w:rPr>
        <w:t xml:space="preserve">mln samochodów bezemisyjnych </w:t>
      </w:r>
      <w:r w:rsidRPr="00D36FCB">
        <w:rPr>
          <w:rFonts w:ascii="EC Square Sans Pro" w:hAnsi="EC Square Sans Pro"/>
          <w:spacing w:val="-4"/>
        </w:rPr>
        <w:t xml:space="preserve">oraz 80 000 bezemisyjnych ciężarówek. </w:t>
      </w:r>
      <w:r w:rsidRPr="00D36FCB">
        <w:rPr>
          <w:rFonts w:ascii="EC Square Sans Pro" w:hAnsi="EC Square Sans Pro"/>
          <w:spacing w:val="-6"/>
        </w:rPr>
        <w:t>Wymaga to inteligentnych sieci ładowania</w:t>
      </w:r>
      <w:r w:rsidRPr="00D36FCB">
        <w:rPr>
          <w:rFonts w:ascii="EC Square Sans Pro" w:hAnsi="EC Square Sans Pro"/>
          <w:spacing w:val="-4"/>
        </w:rPr>
        <w:t xml:space="preserve">, </w:t>
      </w:r>
      <w:r w:rsidRPr="00D36FCB">
        <w:rPr>
          <w:rFonts w:ascii="EC Square Sans Pro" w:hAnsi="EC Square Sans Pro"/>
          <w:spacing w:val="-6"/>
        </w:rPr>
        <w:t xml:space="preserve">które mogą komunikować się z siecią energetyczną i reagować na </w:t>
      </w:r>
      <w:r w:rsidRPr="00D36FCB">
        <w:rPr>
          <w:rFonts w:ascii="EC Square Sans Pro" w:hAnsi="EC Square Sans Pro"/>
        </w:rPr>
        <w:t xml:space="preserve">ceny energii oraz jej dostępność </w:t>
      </w:r>
      <w:r w:rsidRPr="00D36FCB">
        <w:rPr>
          <w:rFonts w:ascii="EC Square Sans Pro" w:hAnsi="EC Square Sans Pro"/>
          <w:spacing w:val="-6"/>
        </w:rPr>
        <w:t>w czasie rzeczywistym</w:t>
      </w:r>
      <w:r w:rsidRPr="00D36FCB">
        <w:rPr>
          <w:rFonts w:ascii="EC Square Sans Pro" w:hAnsi="EC Square Sans Pro"/>
        </w:rPr>
        <w:t>.</w:t>
      </w:r>
    </w:p>
    <w:p w14:paraId="00ACDB0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1026"/>
        <w:jc w:val="both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Przejście na zrównoważone środki transportu: </w:t>
      </w:r>
      <w:r w:rsidRPr="00D36FCB">
        <w:rPr>
          <w:rFonts w:ascii="EC Square Sans Pro" w:hAnsi="EC Square Sans Pro"/>
          <w:spacing w:val="-4"/>
          <w:sz w:val="20"/>
        </w:rPr>
        <w:t xml:space="preserve">Platformy cyfrowe odgrywają kluczową rolę w ułatwianiu przejścia z indywidualnego </w:t>
      </w:r>
      <w:r w:rsidRPr="00D36FCB">
        <w:rPr>
          <w:rFonts w:ascii="EC Square Sans Pro" w:hAnsi="EC Square Sans Pro"/>
          <w:spacing w:val="-6"/>
          <w:sz w:val="20"/>
        </w:rPr>
        <w:t>korzystania z samochodów na bardziej zrównoważone i zbiorowe środki transportu, takie jak transport publiczny, kolej, jazda na rowerze i chodzenie pieszo. Aplikacje mobilne</w:t>
      </w:r>
    </w:p>
    <w:p w14:paraId="025A7907" w14:textId="77777777" w:rsidR="00342F72" w:rsidRPr="00D36FCB" w:rsidRDefault="00342F72" w:rsidP="00342F72">
      <w:pPr>
        <w:pStyle w:val="BodyText"/>
        <w:spacing w:before="1" w:line="216" w:lineRule="auto"/>
        <w:ind w:left="1530" w:right="453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aplikacje do planowania podróży w czasie rzeczywistym, oferujące opcje multimodalne (np. łączące metro, tramwaj i rower miejski), informacje w czasie rzeczywistym o rozkładach jazdy i zakłóceniach w transporcie publicznym oraz zintegrowane systemy biletowe </w:t>
      </w:r>
      <w:r w:rsidRPr="00D36FCB">
        <w:rPr>
          <w:rFonts w:ascii="EC Square Sans Pro" w:hAnsi="EC Square Sans Pro"/>
          <w:spacing w:val="-4"/>
        </w:rPr>
        <w:t>(</w:t>
      </w:r>
      <w:hyperlink r:id="rId50">
        <w:r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Mobility as a Service – MaaS</w:t>
        </w:r>
      </w:hyperlink>
      <w:r w:rsidRPr="00D36FCB">
        <w:rPr>
          <w:rFonts w:ascii="EC Square Sans Pro" w:hAnsi="EC Square Sans Pro"/>
          <w:spacing w:val="-4"/>
        </w:rPr>
        <w:t>) sprawiają, że opcje te są znacznie bardziej atrakcyjne i wygodne dla obywateli.</w:t>
      </w:r>
    </w:p>
    <w:p w14:paraId="63E1B5D8" w14:textId="77777777" w:rsidR="00342F72" w:rsidRPr="00D36FCB" w:rsidRDefault="00342F72" w:rsidP="00342F72">
      <w:pPr>
        <w:pStyle w:val="BodyText"/>
        <w:spacing w:before="2" w:line="216" w:lineRule="auto"/>
        <w:ind w:left="1530" w:right="936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Cyfryzacja wspiera również przenoszenie transportu towarowego z dróg na kolej i śródlądowe drogi wodne dzięki zaawansowanym </w:t>
      </w:r>
      <w:r w:rsidRPr="00D36FCB">
        <w:rPr>
          <w:rFonts w:ascii="EC Square Sans Pro" w:hAnsi="EC Square Sans Pro"/>
        </w:rPr>
        <w:t>platformom śledzenia i logistyki.</w:t>
      </w:r>
    </w:p>
    <w:p w14:paraId="6509FC90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5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Inteligentne zarządzanie ruchem: </w:t>
      </w:r>
      <w:r w:rsidRPr="00D36FCB">
        <w:rPr>
          <w:rFonts w:ascii="EC Square Sans Pro" w:hAnsi="EC Square Sans Pro"/>
          <w:spacing w:val="-4"/>
          <w:sz w:val="20"/>
        </w:rPr>
        <w:t xml:space="preserve">Rozwiązania cyfrowe, w tym systemy zarządzania ruchem oparte na sztucznej inteligencji, </w:t>
      </w:r>
      <w:r w:rsidRPr="00D36FCB">
        <w:rPr>
          <w:rFonts w:ascii="EC Square Sans Pro" w:hAnsi="EC Square Sans Pro"/>
          <w:spacing w:val="-6"/>
          <w:sz w:val="20"/>
        </w:rPr>
        <w:t>analiza danych</w:t>
      </w:r>
      <w:r w:rsidRPr="00D36FCB">
        <w:rPr>
          <w:rFonts w:ascii="EC Square Sans Pro" w:hAnsi="EC Square Sans Pro"/>
          <w:spacing w:val="-4"/>
          <w:sz w:val="20"/>
        </w:rPr>
        <w:t xml:space="preserve"> w czasie rzeczywistym </w:t>
      </w:r>
      <w:r w:rsidRPr="00D36FCB">
        <w:rPr>
          <w:rFonts w:ascii="EC Square Sans Pro" w:hAnsi="EC Square Sans Pro"/>
          <w:spacing w:val="-6"/>
          <w:sz w:val="20"/>
        </w:rPr>
        <w:t xml:space="preserve">i pojazdy połączone z internetem, mogą dynamicznie optymalizować przepływ ruchu, zmniejszać zatory w obszarach miejskich i na głównych korytarzach komunikacyjnych oraz minimalizować czas pracy silnika na biegu jałowym, co prowadzi do znacznych oszczędności paliwa i redukcji emisji. Na przykład inteligentne systemy sygnalizacji mogą dostosowywać się do warunków ruchu, a platformy cyfrowe mogą kierować kierowców </w:t>
      </w:r>
      <w:r w:rsidRPr="00D36FCB">
        <w:rPr>
          <w:rFonts w:ascii="EC Square Sans Pro" w:hAnsi="EC Square Sans Pro"/>
          <w:sz w:val="20"/>
        </w:rPr>
        <w:t>na mniej zatłoczone trasy.</w:t>
      </w:r>
    </w:p>
    <w:p w14:paraId="4B2B10C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03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Zrównoważone lotnictwo i żegluga: </w:t>
      </w:r>
      <w:r w:rsidRPr="00D36FCB">
        <w:rPr>
          <w:rFonts w:ascii="EC Square Sans Pro" w:hAnsi="EC Square Sans Pro"/>
          <w:spacing w:val="-4"/>
          <w:sz w:val="20"/>
        </w:rPr>
        <w:t xml:space="preserve">Chociaż elektryfikacja jest trudniejsza do bezpośredniego wdrożenia, cyfryzacja odgrywa również </w:t>
      </w:r>
      <w:r w:rsidRPr="00D36FCB">
        <w:rPr>
          <w:rFonts w:ascii="EC Square Sans Pro" w:hAnsi="EC Square Sans Pro"/>
          <w:w w:val="90"/>
          <w:sz w:val="20"/>
        </w:rPr>
        <w:t xml:space="preserve">kluczową rolę w dekarbonizacji lotnictwa i żeglugi. Obejmuje to optymalizację tras w oparciu o warunki pogodowe </w:t>
      </w:r>
      <w:r w:rsidRPr="00D36FCB">
        <w:rPr>
          <w:rFonts w:ascii="EC Square Sans Pro" w:hAnsi="EC Square Sans Pro"/>
          <w:spacing w:val="-6"/>
          <w:sz w:val="20"/>
        </w:rPr>
        <w:t xml:space="preserve">i dane kontroli ruchu lotniczego, wydajną logistykę operacji portowych oraz rozwój rozwiązań cyfrowych do </w:t>
      </w:r>
      <w:r w:rsidRPr="00D36FCB">
        <w:rPr>
          <w:rFonts w:ascii="EC Square Sans Pro" w:hAnsi="EC Square Sans Pro"/>
          <w:w w:val="90"/>
          <w:sz w:val="20"/>
        </w:rPr>
        <w:t xml:space="preserve">zarządzania i wdrażania paliw alternatywnych (np. wodoru, zrównoważonych paliw lotniczych) oraz zaawansowanych </w:t>
      </w:r>
      <w:r w:rsidRPr="00D36FCB">
        <w:rPr>
          <w:rFonts w:ascii="EC Square Sans Pro" w:hAnsi="EC Square Sans Pro"/>
          <w:sz w:val="20"/>
        </w:rPr>
        <w:t xml:space="preserve">systemów </w:t>
      </w:r>
      <w:r w:rsidRPr="00D36FCB">
        <w:rPr>
          <w:rFonts w:ascii="EC Square Sans Pro" w:hAnsi="EC Square Sans Pro"/>
          <w:w w:val="90"/>
          <w:sz w:val="20"/>
        </w:rPr>
        <w:t>napędowych</w:t>
      </w:r>
      <w:r w:rsidRPr="00D36FCB">
        <w:rPr>
          <w:rFonts w:ascii="EC Square Sans Pro" w:hAnsi="EC Square Sans Pro"/>
          <w:sz w:val="20"/>
        </w:rPr>
        <w:t>.</w:t>
      </w:r>
      <w:r w:rsidRPr="00D36FCB">
        <w:rPr>
          <w:rFonts w:ascii="EC Square Sans Pro" w:hAnsi="EC Square Sans Pro"/>
          <w:spacing w:val="-14"/>
          <w:sz w:val="20"/>
        </w:rPr>
        <w:t xml:space="preserve"> </w:t>
      </w:r>
      <w:r w:rsidRPr="00D36FCB">
        <w:rPr>
          <w:rFonts w:ascii="EC Square Sans Pro" w:hAnsi="EC Square Sans Pro"/>
          <w:b/>
          <w:sz w:val="20"/>
        </w:rPr>
        <w:t>UE dąży do tego, aby do 2035 r. na rynek trafiły duże samoloty i statki o zerowej emisji</w:t>
      </w:r>
      <w:r w:rsidRPr="00D36FCB">
        <w:rPr>
          <w:rFonts w:ascii="EC Square Sans Pro" w:hAnsi="EC Square Sans Pro"/>
          <w:sz w:val="20"/>
        </w:rPr>
        <w:t xml:space="preserve">, </w:t>
      </w:r>
      <w:r w:rsidRPr="00D36FCB">
        <w:rPr>
          <w:rFonts w:ascii="EC Square Sans Pro" w:hAnsi="EC Square Sans Pro"/>
          <w:spacing w:val="-4"/>
          <w:sz w:val="20"/>
        </w:rPr>
        <w:t>wspierane przez cyfrowe narzędzia do projektowania i optymalizacji operacyjnej.</w:t>
      </w:r>
    </w:p>
    <w:p w14:paraId="4E2F94C8" w14:textId="77777777" w:rsidR="00342F72" w:rsidRPr="00D36FCB" w:rsidRDefault="00342F72" w:rsidP="00342F72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342F72" w:rsidRPr="00D36FCB" w:rsidSect="00D36FCB">
          <w:type w:val="continuous"/>
          <w:pgSz w:w="11910" w:h="16840"/>
          <w:pgMar w:top="980" w:right="850" w:bottom="280" w:left="0" w:header="737" w:footer="0" w:gutter="0"/>
          <w:cols w:space="720"/>
        </w:sectPr>
      </w:pPr>
    </w:p>
    <w:p w14:paraId="126BAB7A" w14:textId="77777777" w:rsidR="00342F72" w:rsidRPr="00D36FCB" w:rsidRDefault="00342F72" w:rsidP="00342F72">
      <w:pPr>
        <w:pStyle w:val="BodyText"/>
        <w:spacing w:before="116"/>
        <w:rPr>
          <w:rFonts w:ascii="EC Square Sans Pro" w:hAnsi="EC Square Sans Pro"/>
        </w:rPr>
      </w:pPr>
    </w:p>
    <w:p w14:paraId="479E339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58"/>
        <w:rPr>
          <w:rFonts w:ascii="EC Square Sans Pro" w:hAnsi="EC Square Sans Pro"/>
          <w:sz w:val="20"/>
        </w:rPr>
      </w:pPr>
      <w:bookmarkStart w:id="7" w:name="II.__Smart_Mobility_for_Enhanced_Efficie"/>
      <w:bookmarkEnd w:id="7"/>
      <w:r w:rsidRPr="00D36FCB">
        <w:rPr>
          <w:rFonts w:ascii="EC Square Sans Pro" w:hAnsi="EC Square Sans Pro"/>
          <w:b/>
          <w:spacing w:val="-4"/>
          <w:sz w:val="20"/>
        </w:rPr>
        <w:t xml:space="preserve">Cyfrowe bliźniaki w planowaniu: </w:t>
      </w:r>
      <w:r w:rsidRPr="00D36FCB">
        <w:rPr>
          <w:rFonts w:ascii="EC Square Sans Pro" w:hAnsi="EC Square Sans Pro"/>
          <w:spacing w:val="-4"/>
          <w:sz w:val="20"/>
        </w:rPr>
        <w:t xml:space="preserve">Koncepcja cyfrowych bliźniaków – wirtualnych replik fizycznej infrastruktury transportowej lub całych systemów mobilności – staje się potężnym narzędziem do planowania, symulacji i optymalizacji sieci transportowych przed ich fizyczną realizacją. Może to prowadzić do bardziej efektywnego rozwoju infrastruktury i </w:t>
      </w:r>
      <w:r w:rsidRPr="00D36FCB">
        <w:rPr>
          <w:rFonts w:ascii="EC Square Sans Pro" w:hAnsi="EC Square Sans Pro"/>
          <w:spacing w:val="-2"/>
          <w:sz w:val="20"/>
        </w:rPr>
        <w:t>lepszej integracji nowych rozwiązań w zakresie mobilności.</w:t>
      </w:r>
    </w:p>
    <w:p w14:paraId="1B2E4AF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59FF1CDB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2B02D4B4" w14:textId="6830FB06" w:rsidR="00342F72" w:rsidRPr="00D36FCB" w:rsidRDefault="003E2721" w:rsidP="00342F72">
      <w:pPr>
        <w:pStyle w:val="BodyText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4D1499C" wp14:editId="67251657">
                <wp:simplePos x="0" y="0"/>
                <wp:positionH relativeFrom="page">
                  <wp:posOffset>800100</wp:posOffset>
                </wp:positionH>
                <wp:positionV relativeFrom="paragraph">
                  <wp:posOffset>239395</wp:posOffset>
                </wp:positionV>
                <wp:extent cx="5957570" cy="1206500"/>
                <wp:effectExtent l="0" t="0" r="24130" b="12700"/>
                <wp:wrapTopAndBottom/>
                <wp:docPr id="195697596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206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99725D" w14:textId="77777777" w:rsidR="00342F72" w:rsidRPr="003E2721" w:rsidRDefault="00342F72" w:rsidP="00342F72">
                            <w:pPr>
                              <w:spacing w:before="250" w:line="247" w:lineRule="auto"/>
                              <w:ind w:left="614" w:right="610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Cyfryzacja to nie tylko narzędzie zwiększające wydajność; to niezbędna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infrastruktura potrzebna do przekształcenia pojazdów elektrycznych (EV) w elastyczne </w:t>
                            </w:r>
                            <w:r w:rsidRPr="003E272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jednostki magazynowania energii dzięki technologii Vehicle-to-Grid (V2G).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499C" id="Textbox 89" o:spid="_x0000_s1032" type="#_x0000_t202" style="position:absolute;margin-left:63pt;margin-top:18.85pt;width:469.1pt;height:95pt;z-index:-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" filled="f" strokecolor="#9fce27" strokeweight="1.5pt">
                <v:path arrowok="t"/>
                <v:textbox inset="0,0,0,0">
                  <w:txbxContent>
                    <w:p w14:paraId="0A99725D" w14:textId="77777777" w:rsidR="00342F72" w:rsidRPr="003E2721" w:rsidRDefault="00342F72" w:rsidP="00342F72">
                      <w:pPr>
                        <w:spacing w:before="250" w:line="247" w:lineRule="auto"/>
                        <w:ind w:left="614" w:right="610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3E272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Cyfryzacja to nie tylko narzędzie zwiększające wydajność; to niezbędna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infrastruktura potrzebna do przekształcenia pojazdów elektrycznych (EV) w elastyczne </w:t>
                      </w:r>
                      <w:r w:rsidRPr="003E272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jednostki magazynowania energii dzięki technologii Vehicle-to-Grid (V2G).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BA62" w14:textId="3B59341C" w:rsidR="00342F72" w:rsidRPr="00D36FCB" w:rsidRDefault="00342F72" w:rsidP="00342F72">
      <w:pPr>
        <w:pStyle w:val="BodyText"/>
        <w:spacing w:before="54"/>
        <w:rPr>
          <w:rFonts w:ascii="EC Square Sans Pro" w:hAnsi="EC Square Sans Pro"/>
        </w:rPr>
      </w:pPr>
    </w:p>
    <w:p w14:paraId="3FD9D94B" w14:textId="77777777" w:rsidR="00342F72" w:rsidRPr="00D36FCB" w:rsidRDefault="00342F72" w:rsidP="00342F72">
      <w:pPr>
        <w:pStyle w:val="BodyText"/>
        <w:spacing w:before="126"/>
        <w:rPr>
          <w:rFonts w:ascii="EC Square Sans Pro" w:hAnsi="EC Square Sans Pro"/>
          <w:sz w:val="44"/>
        </w:rPr>
      </w:pPr>
    </w:p>
    <w:p w14:paraId="2371E9B1" w14:textId="77777777" w:rsidR="00342F72" w:rsidRPr="00D36FCB" w:rsidRDefault="00342F72" w:rsidP="00342F72">
      <w:pPr>
        <w:pStyle w:val="Heading2"/>
        <w:numPr>
          <w:ilvl w:val="0"/>
          <w:numId w:val="12"/>
        </w:numPr>
        <w:tabs>
          <w:tab w:val="left" w:pos="1745"/>
        </w:tabs>
        <w:spacing w:line="249" w:lineRule="auto"/>
        <w:ind w:left="1745" w:right="668" w:hanging="499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0"/>
        </w:rPr>
        <w:t xml:space="preserve">Inteligentna mobilność dla zwiększenia wydajności i </w:t>
      </w:r>
      <w:r w:rsidRPr="00D36FCB">
        <w:rPr>
          <w:rFonts w:ascii="EC Square Sans Pro" w:hAnsi="EC Square Sans Pro"/>
          <w:color w:val="343433"/>
          <w:spacing w:val="-2"/>
        </w:rPr>
        <w:t>odporności</w:t>
      </w:r>
    </w:p>
    <w:p w14:paraId="641EDDCD" w14:textId="77777777" w:rsidR="00342F72" w:rsidRPr="00D36FCB" w:rsidRDefault="00342F72" w:rsidP="00342F72">
      <w:pPr>
        <w:pStyle w:val="BodyText"/>
        <w:spacing w:before="275" w:line="216" w:lineRule="auto"/>
        <w:ind w:left="1247" w:right="2313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34713793" wp14:editId="766DBEF1">
                <wp:simplePos x="0" y="0"/>
                <wp:positionH relativeFrom="page">
                  <wp:posOffset>6095536</wp:posOffset>
                </wp:positionH>
                <wp:positionV relativeFrom="paragraph">
                  <wp:posOffset>215374</wp:posOffset>
                </wp:positionV>
                <wp:extent cx="672465" cy="806450"/>
                <wp:effectExtent l="0" t="0" r="0" b="0"/>
                <wp:wrapNone/>
                <wp:docPr id="1391440246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806450">
                              <a:moveTo>
                                <a:pt x="260075" y="0"/>
                              </a:moveTo>
                              <a:lnTo>
                                <a:pt x="209101" y="227"/>
                              </a:lnTo>
                              <a:lnTo>
                                <a:pt x="156947" y="2597"/>
                              </a:lnTo>
                              <a:lnTo>
                                <a:pt x="158581" y="2597"/>
                              </a:lnTo>
                              <a:lnTo>
                                <a:pt x="111569" y="13069"/>
                              </a:lnTo>
                              <a:lnTo>
                                <a:pt x="70224" y="36133"/>
                              </a:lnTo>
                              <a:lnTo>
                                <a:pt x="37018" y="69491"/>
                              </a:lnTo>
                              <a:lnTo>
                                <a:pt x="14102" y="110761"/>
                              </a:lnTo>
                              <a:lnTo>
                                <a:pt x="14004" y="110938"/>
                              </a:lnTo>
                              <a:lnTo>
                                <a:pt x="3234" y="158269"/>
                              </a:lnTo>
                              <a:lnTo>
                                <a:pt x="4987" y="207792"/>
                              </a:lnTo>
                              <a:lnTo>
                                <a:pt x="5197" y="247651"/>
                              </a:lnTo>
                              <a:lnTo>
                                <a:pt x="5252" y="257915"/>
                              </a:lnTo>
                              <a:lnTo>
                                <a:pt x="4589" y="301263"/>
                              </a:lnTo>
                              <a:lnTo>
                                <a:pt x="4479" y="308454"/>
                              </a:lnTo>
                              <a:lnTo>
                                <a:pt x="3246" y="354409"/>
                              </a:lnTo>
                              <a:lnTo>
                                <a:pt x="1761" y="405157"/>
                              </a:lnTo>
                              <a:lnTo>
                                <a:pt x="1434" y="417852"/>
                              </a:lnTo>
                              <a:lnTo>
                                <a:pt x="428" y="460716"/>
                              </a:lnTo>
                              <a:lnTo>
                                <a:pt x="0" y="511070"/>
                              </a:lnTo>
                              <a:lnTo>
                                <a:pt x="781" y="560917"/>
                              </a:lnTo>
                              <a:lnTo>
                                <a:pt x="3222" y="610071"/>
                              </a:lnTo>
                              <a:lnTo>
                                <a:pt x="23226" y="664227"/>
                              </a:lnTo>
                              <a:lnTo>
                                <a:pt x="69262" y="698743"/>
                              </a:lnTo>
                              <a:lnTo>
                                <a:pt x="69693" y="729763"/>
                              </a:lnTo>
                              <a:lnTo>
                                <a:pt x="69699" y="730216"/>
                              </a:lnTo>
                              <a:lnTo>
                                <a:pt x="74151" y="759031"/>
                              </a:lnTo>
                              <a:lnTo>
                                <a:pt x="74275" y="759831"/>
                              </a:lnTo>
                              <a:lnTo>
                                <a:pt x="87714" y="784648"/>
                              </a:lnTo>
                              <a:lnTo>
                                <a:pt x="114740" y="801727"/>
                              </a:lnTo>
                              <a:lnTo>
                                <a:pt x="136799" y="805113"/>
                              </a:lnTo>
                              <a:lnTo>
                                <a:pt x="170159" y="806343"/>
                              </a:lnTo>
                              <a:lnTo>
                                <a:pt x="169269" y="806343"/>
                              </a:lnTo>
                              <a:lnTo>
                                <a:pt x="198946" y="805499"/>
                              </a:lnTo>
                              <a:lnTo>
                                <a:pt x="201991" y="805499"/>
                              </a:lnTo>
                              <a:lnTo>
                                <a:pt x="224926" y="802311"/>
                              </a:lnTo>
                              <a:lnTo>
                                <a:pt x="240575" y="794195"/>
                              </a:lnTo>
                              <a:lnTo>
                                <a:pt x="255452" y="780893"/>
                              </a:lnTo>
                              <a:lnTo>
                                <a:pt x="266568" y="764714"/>
                              </a:lnTo>
                              <a:lnTo>
                                <a:pt x="270938" y="747968"/>
                              </a:lnTo>
                              <a:lnTo>
                                <a:pt x="270938" y="705105"/>
                              </a:lnTo>
                              <a:lnTo>
                                <a:pt x="606324" y="705105"/>
                              </a:lnTo>
                              <a:lnTo>
                                <a:pt x="606434" y="698743"/>
                              </a:lnTo>
                              <a:lnTo>
                                <a:pt x="630936" y="685466"/>
                              </a:lnTo>
                              <a:lnTo>
                                <a:pt x="650615" y="666443"/>
                              </a:lnTo>
                              <a:lnTo>
                                <a:pt x="664625" y="642882"/>
                              </a:lnTo>
                              <a:lnTo>
                                <a:pt x="672118" y="615989"/>
                              </a:lnTo>
                              <a:lnTo>
                                <a:pt x="672127" y="604242"/>
                              </a:lnTo>
                              <a:lnTo>
                                <a:pt x="177402" y="604242"/>
                              </a:lnTo>
                              <a:lnTo>
                                <a:pt x="149761" y="598072"/>
                              </a:lnTo>
                              <a:lnTo>
                                <a:pt x="137835" y="576592"/>
                              </a:lnTo>
                              <a:lnTo>
                                <a:pt x="142284" y="552462"/>
                              </a:lnTo>
                              <a:lnTo>
                                <a:pt x="163762" y="538342"/>
                              </a:lnTo>
                              <a:lnTo>
                                <a:pt x="672176" y="538342"/>
                              </a:lnTo>
                              <a:lnTo>
                                <a:pt x="672252" y="437567"/>
                              </a:lnTo>
                              <a:lnTo>
                                <a:pt x="102548" y="437567"/>
                              </a:lnTo>
                              <a:lnTo>
                                <a:pt x="90558" y="434962"/>
                              </a:lnTo>
                              <a:lnTo>
                                <a:pt x="80623" y="428468"/>
                              </a:lnTo>
                              <a:lnTo>
                                <a:pt x="73568" y="418925"/>
                              </a:lnTo>
                              <a:lnTo>
                                <a:pt x="70214" y="407176"/>
                              </a:lnTo>
                              <a:lnTo>
                                <a:pt x="71294" y="359223"/>
                              </a:lnTo>
                              <a:lnTo>
                                <a:pt x="71363" y="354409"/>
                              </a:lnTo>
                              <a:lnTo>
                                <a:pt x="69596" y="301982"/>
                              </a:lnTo>
                              <a:lnTo>
                                <a:pt x="68190" y="249384"/>
                              </a:lnTo>
                              <a:lnTo>
                                <a:pt x="68144" y="247651"/>
                              </a:lnTo>
                              <a:lnTo>
                                <a:pt x="70396" y="198121"/>
                              </a:lnTo>
                              <a:lnTo>
                                <a:pt x="89121" y="156581"/>
                              </a:lnTo>
                              <a:lnTo>
                                <a:pt x="128317" y="136996"/>
                              </a:lnTo>
                              <a:lnTo>
                                <a:pt x="667468" y="136323"/>
                              </a:lnTo>
                              <a:lnTo>
                                <a:pt x="661693" y="110938"/>
                              </a:lnTo>
                              <a:lnTo>
                                <a:pt x="638706" y="69491"/>
                              </a:lnTo>
                              <a:lnTo>
                                <a:pt x="605515" y="36270"/>
                              </a:lnTo>
                              <a:lnTo>
                                <a:pt x="564189" y="13294"/>
                              </a:lnTo>
                              <a:lnTo>
                                <a:pt x="523718" y="4099"/>
                              </a:lnTo>
                              <a:lnTo>
                                <a:pt x="466216" y="4099"/>
                              </a:lnTo>
                              <a:lnTo>
                                <a:pt x="414991" y="3872"/>
                              </a:lnTo>
                              <a:lnTo>
                                <a:pt x="260075" y="0"/>
                              </a:lnTo>
                              <a:close/>
                            </a:path>
                            <a:path w="672465" h="806450">
                              <a:moveTo>
                                <a:pt x="606324" y="705105"/>
                              </a:moveTo>
                              <a:lnTo>
                                <a:pt x="404758" y="705105"/>
                              </a:lnTo>
                              <a:lnTo>
                                <a:pt x="404758" y="750063"/>
                              </a:lnTo>
                              <a:lnTo>
                                <a:pt x="435715" y="794501"/>
                              </a:lnTo>
                              <a:lnTo>
                                <a:pt x="473418" y="805499"/>
                              </a:lnTo>
                              <a:lnTo>
                                <a:pt x="506681" y="806343"/>
                              </a:lnTo>
                              <a:lnTo>
                                <a:pt x="539888" y="804854"/>
                              </a:lnTo>
                              <a:lnTo>
                                <a:pt x="588608" y="783730"/>
                              </a:lnTo>
                              <a:lnTo>
                                <a:pt x="605833" y="730216"/>
                              </a:lnTo>
                              <a:lnTo>
                                <a:pt x="606324" y="705105"/>
                              </a:lnTo>
                              <a:close/>
                            </a:path>
                            <a:path w="672465" h="806450">
                              <a:moveTo>
                                <a:pt x="498293" y="538342"/>
                              </a:moveTo>
                              <a:lnTo>
                                <a:pt x="163762" y="538342"/>
                              </a:lnTo>
                              <a:lnTo>
                                <a:pt x="191234" y="544540"/>
                              </a:lnTo>
                              <a:lnTo>
                                <a:pt x="203229" y="566010"/>
                              </a:lnTo>
                              <a:lnTo>
                                <a:pt x="198901" y="590121"/>
                              </a:lnTo>
                              <a:lnTo>
                                <a:pt x="177402" y="604242"/>
                              </a:lnTo>
                              <a:lnTo>
                                <a:pt x="511933" y="604242"/>
                              </a:lnTo>
                              <a:lnTo>
                                <a:pt x="484291" y="598072"/>
                              </a:lnTo>
                              <a:lnTo>
                                <a:pt x="472366" y="576592"/>
                              </a:lnTo>
                              <a:lnTo>
                                <a:pt x="476814" y="552462"/>
                              </a:lnTo>
                              <a:lnTo>
                                <a:pt x="498293" y="538342"/>
                              </a:lnTo>
                              <a:close/>
                            </a:path>
                            <a:path w="672465" h="806450">
                              <a:moveTo>
                                <a:pt x="672176" y="538342"/>
                              </a:moveTo>
                              <a:lnTo>
                                <a:pt x="498293" y="538342"/>
                              </a:lnTo>
                              <a:lnTo>
                                <a:pt x="525765" y="544540"/>
                              </a:lnTo>
                              <a:lnTo>
                                <a:pt x="537760" y="566010"/>
                              </a:lnTo>
                              <a:lnTo>
                                <a:pt x="533431" y="590121"/>
                              </a:lnTo>
                              <a:lnTo>
                                <a:pt x="511933" y="604242"/>
                              </a:lnTo>
                              <a:lnTo>
                                <a:pt x="672127" y="604242"/>
                              </a:lnTo>
                              <a:lnTo>
                                <a:pt x="672176" y="538342"/>
                              </a:lnTo>
                              <a:close/>
                            </a:path>
                            <a:path w="672465" h="806450">
                              <a:moveTo>
                                <a:pt x="667468" y="136323"/>
                              </a:moveTo>
                              <a:lnTo>
                                <a:pt x="541778" y="136323"/>
                              </a:lnTo>
                              <a:lnTo>
                                <a:pt x="565836" y="142289"/>
                              </a:lnTo>
                              <a:lnTo>
                                <a:pt x="585169" y="155325"/>
                              </a:lnTo>
                              <a:lnTo>
                                <a:pt x="598723" y="174310"/>
                              </a:lnTo>
                              <a:lnTo>
                                <a:pt x="605443" y="198121"/>
                              </a:lnTo>
                              <a:lnTo>
                                <a:pt x="604470" y="247651"/>
                              </a:lnTo>
                              <a:lnTo>
                                <a:pt x="604436" y="249384"/>
                              </a:lnTo>
                              <a:lnTo>
                                <a:pt x="606021" y="301263"/>
                              </a:lnTo>
                              <a:lnTo>
                                <a:pt x="607379" y="354409"/>
                              </a:lnTo>
                              <a:lnTo>
                                <a:pt x="605557" y="405157"/>
                              </a:lnTo>
                              <a:lnTo>
                                <a:pt x="602449" y="417852"/>
                              </a:lnTo>
                              <a:lnTo>
                                <a:pt x="595788" y="427863"/>
                              </a:lnTo>
                              <a:lnTo>
                                <a:pt x="585912" y="434623"/>
                              </a:lnTo>
                              <a:lnTo>
                                <a:pt x="573160" y="437567"/>
                              </a:lnTo>
                              <a:lnTo>
                                <a:pt x="672252" y="437567"/>
                              </a:lnTo>
                              <a:lnTo>
                                <a:pt x="672354" y="301263"/>
                              </a:lnTo>
                              <a:lnTo>
                                <a:pt x="672461" y="158269"/>
                              </a:lnTo>
                              <a:lnTo>
                                <a:pt x="667468" y="136323"/>
                              </a:lnTo>
                              <a:close/>
                            </a:path>
                            <a:path w="672465" h="806450">
                              <a:moveTo>
                                <a:pt x="517106" y="2597"/>
                              </a:moveTo>
                              <a:lnTo>
                                <a:pt x="513743" y="2597"/>
                              </a:lnTo>
                              <a:lnTo>
                                <a:pt x="466216" y="4099"/>
                              </a:lnTo>
                              <a:lnTo>
                                <a:pt x="523718" y="4099"/>
                              </a:lnTo>
                              <a:lnTo>
                                <a:pt x="517106" y="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933CC" id="Graphic 90" o:spid="_x0000_s1026" style="position:absolute;margin-left:479.95pt;margin-top:16.95pt;width:52.95pt;height:63.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2465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" path="m260075,l209101,227,156947,2597r1634,l111569,13069,70224,36133,37018,69491,14102,110761r-98,177l3234,158269r1753,49523l5197,247651r55,10264l4589,301263r-110,7191l3246,354409,1761,405157r-327,12695l428,460716,,511070r781,49847l3222,610071r20004,54156l69262,698743r431,31020l69699,730216r4452,28815l74275,759831r13439,24817l114740,801727r22059,3386l170159,806343r-890,l198946,805499r3045,l224926,802311r15649,-8116l255452,780893r11116,-16179l270938,747968r,-42863l606324,705105r110,-6362l630936,685466r19679,-19023l664625,642882r7493,-26893l672127,604242r-494725,l149761,598072,137835,576592r4449,-24130l163762,538342r508414,l672252,437567r-569704,l90558,434962r-9935,-6494l73568,418925,70214,407176r1080,-47953l71363,354409,69596,301982,68190,249384r-46,-1733l70396,198121,89121,156581r39196,-19585l667468,136323r-5775,-25385l638706,69491,605515,36270,564189,13294,523718,4099r-57502,l414991,3872,260075,xem606324,705105r-201566,l404758,750063r30957,44438l473418,805499r33263,844l539888,804854r48720,-21124l605833,730216r491,-25111xem498293,538342r-334531,l191234,544540r11995,21470l198901,590121r-21499,14121l511933,604242r-27642,-6170l472366,576592r4448,-24130l498293,538342xem672176,538342r-173883,l525765,544540r11995,21470l533431,590121r-21498,14121l672127,604242r49,-65900xem667468,136323r-125690,l565836,142289r19333,13036l598723,174310r6720,23811l604470,247651r-34,1733l606021,301263r1358,53146l605557,405157r-3108,12695l595788,427863r-9876,6760l573160,437567r99092,l672354,301263r107,-142994l667468,136323xem517106,2597r-3363,l466216,4099r57502,l517106,2597xe" fillcolor="#b1d34c" stroked="f">
                <v:path arrowok="t"/>
                <w10:wrap anchorx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6B431AC2" wp14:editId="08668462">
                <wp:simplePos x="0" y="0"/>
                <wp:positionH relativeFrom="page">
                  <wp:posOffset>5833487</wp:posOffset>
                </wp:positionH>
                <wp:positionV relativeFrom="paragraph">
                  <wp:posOffset>218548</wp:posOffset>
                </wp:positionV>
                <wp:extent cx="197485" cy="802640"/>
                <wp:effectExtent l="0" t="0" r="0" b="0"/>
                <wp:wrapNone/>
                <wp:docPr id="2088777713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80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802640">
                              <a:moveTo>
                                <a:pt x="83004" y="0"/>
                              </a:moveTo>
                              <a:lnTo>
                                <a:pt x="42055" y="14322"/>
                              </a:lnTo>
                              <a:lnTo>
                                <a:pt x="14043" y="42431"/>
                              </a:lnTo>
                              <a:lnTo>
                                <a:pt x="0" y="79127"/>
                              </a:lnTo>
                              <a:lnTo>
                                <a:pt x="957" y="119209"/>
                              </a:lnTo>
                              <a:lnTo>
                                <a:pt x="17947" y="157478"/>
                              </a:lnTo>
                              <a:lnTo>
                                <a:pt x="52003" y="188734"/>
                              </a:lnTo>
                              <a:lnTo>
                                <a:pt x="56613" y="191528"/>
                              </a:lnTo>
                              <a:lnTo>
                                <a:pt x="64004" y="190842"/>
                              </a:lnTo>
                              <a:lnTo>
                                <a:pt x="64677" y="196977"/>
                              </a:lnTo>
                              <a:lnTo>
                                <a:pt x="64639" y="771982"/>
                              </a:lnTo>
                              <a:lnTo>
                                <a:pt x="76702" y="794742"/>
                              </a:lnTo>
                              <a:lnTo>
                                <a:pt x="98097" y="802328"/>
                              </a:lnTo>
                              <a:lnTo>
                                <a:pt x="119493" y="794742"/>
                              </a:lnTo>
                              <a:lnTo>
                                <a:pt x="131556" y="771982"/>
                              </a:lnTo>
                              <a:lnTo>
                                <a:pt x="131530" y="196977"/>
                              </a:lnTo>
                              <a:lnTo>
                                <a:pt x="132495" y="190817"/>
                              </a:lnTo>
                              <a:lnTo>
                                <a:pt x="178912" y="157969"/>
                              </a:lnTo>
                              <a:lnTo>
                                <a:pt x="195611" y="122123"/>
                              </a:lnTo>
                              <a:lnTo>
                                <a:pt x="197179" y="84576"/>
                              </a:lnTo>
                              <a:lnTo>
                                <a:pt x="185159" y="49459"/>
                              </a:lnTo>
                              <a:lnTo>
                                <a:pt x="161094" y="20904"/>
                              </a:lnTo>
                              <a:lnTo>
                                <a:pt x="126528" y="3040"/>
                              </a:lnTo>
                              <a:lnTo>
                                <a:pt x="83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E437" id="Graphic 91" o:spid="_x0000_s1026" style="position:absolute;margin-left:459.35pt;margin-top:17.2pt;width:15.55pt;height:63.2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485,80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" path="m83004,l42055,14322,14043,42431,,79127r957,40082l17947,157478r34056,31256l56613,191528r7391,-686l64677,196977r-38,575005l76702,794742r21395,7586l119493,794742r12063,-22760l131530,196977r965,-6160l178912,157969r16699,-35846l197179,84576,185159,49459,161094,20904,126528,3040,83004,xe" fillcolor="#b1d34c" stroked="f">
                <v:path arrowok="t"/>
                <w10:wrap anchorx="page"/>
              </v:shape>
            </w:pict>
          </mc:Fallback>
        </mc:AlternateContent>
      </w:r>
      <w:r w:rsidRPr="00D36FCB">
        <w:rPr>
          <w:rFonts w:ascii="EC Square Sans Pro" w:hAnsi="EC Square Sans Pro"/>
          <w:spacing w:val="-6"/>
        </w:rPr>
        <w:t xml:space="preserve">Oprócz dekarbonizacji cyfryzacja zwiększa ogólną wydajność, bezpieczeństwo i odporność </w:t>
      </w:r>
      <w:r w:rsidRPr="00D36FCB">
        <w:rPr>
          <w:rFonts w:ascii="EC Square Sans Pro" w:hAnsi="EC Square Sans Pro"/>
          <w:spacing w:val="-2"/>
        </w:rPr>
        <w:t>systemu mobilności, zapewniając użytkownikom i operatorom bardziej płynne i niezawodne doświadczenia.</w:t>
      </w:r>
    </w:p>
    <w:p w14:paraId="0F2FEBA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35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Zoptymalizowana logistyka i transport towarowy: </w:t>
      </w:r>
      <w:r w:rsidRPr="00D36FCB">
        <w:rPr>
          <w:rFonts w:ascii="EC Square Sans Pro" w:hAnsi="EC Square Sans Pro"/>
          <w:spacing w:val="-6"/>
          <w:sz w:val="20"/>
        </w:rPr>
        <w:t xml:space="preserve">Platformy cyfrowe, śledzenie w czasie rzeczywistym i zaawansowana </w:t>
      </w:r>
      <w:r w:rsidRPr="00D36FCB">
        <w:rPr>
          <w:rFonts w:ascii="EC Square Sans Pro" w:hAnsi="EC Square Sans Pro"/>
          <w:spacing w:val="-4"/>
          <w:sz w:val="20"/>
        </w:rPr>
        <w:t xml:space="preserve">analityka danych znacznie usprawniają operacje logistyczne i zarządzanie transportem towarowym. </w:t>
      </w:r>
      <w:r w:rsidRPr="00D36FCB">
        <w:rPr>
          <w:rFonts w:ascii="EC Square Sans Pro" w:hAnsi="EC Square Sans Pro"/>
          <w:spacing w:val="-6"/>
          <w:sz w:val="20"/>
        </w:rPr>
        <w:t>Umożliwia</w:t>
      </w:r>
      <w:r w:rsidRPr="00D36FCB">
        <w:rPr>
          <w:rFonts w:ascii="EC Square Sans Pro" w:hAnsi="EC Square Sans Pro"/>
          <w:spacing w:val="-4"/>
          <w:sz w:val="20"/>
        </w:rPr>
        <w:t xml:space="preserve"> to </w:t>
      </w:r>
      <w:r w:rsidRPr="00D36FCB">
        <w:rPr>
          <w:rFonts w:ascii="EC Square Sans Pro" w:hAnsi="EC Square Sans Pro"/>
          <w:spacing w:val="-6"/>
          <w:sz w:val="20"/>
        </w:rPr>
        <w:t>bardziej efektywne planowanie tras, dynamiczną optymalizację ładunku (np. zmniejszenie liczby pustych przejazdów)</w:t>
      </w:r>
    </w:p>
    <w:p w14:paraId="3C70018B" w14:textId="77777777" w:rsidR="00342F72" w:rsidRPr="00D36FCB" w:rsidRDefault="00342F72" w:rsidP="00342F72">
      <w:pPr>
        <w:pStyle w:val="BodyText"/>
        <w:spacing w:before="2" w:line="216" w:lineRule="auto"/>
        <w:ind w:left="1530" w:right="87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kursów ciężarówek) oraz lepszą koordynację w ramach łańcuchów dostaw. Analiza predykcyjna pozwala przewidywać zakłócenia </w:t>
      </w:r>
      <w:r w:rsidRPr="00D36FCB">
        <w:rPr>
          <w:rFonts w:ascii="EC Square Sans Pro" w:hAnsi="EC Square Sans Pro"/>
          <w:w w:val="90"/>
        </w:rPr>
        <w:t xml:space="preserve">i zmieniać trasy transportu, zwiększając odporność. Na przykład technologia platooning dla ciężarówek, oparta na </w:t>
      </w:r>
      <w:r w:rsidRPr="00D36FCB">
        <w:rPr>
          <w:rFonts w:ascii="EC Square Sans Pro" w:hAnsi="EC Square Sans Pro"/>
          <w:spacing w:val="-4"/>
        </w:rPr>
        <w:t xml:space="preserve">komunikacji </w:t>
      </w:r>
      <w:r w:rsidRPr="00D36FCB">
        <w:rPr>
          <w:rFonts w:ascii="EC Square Sans Pro" w:hAnsi="EC Square Sans Pro"/>
          <w:w w:val="90"/>
        </w:rPr>
        <w:t>cyfrowej</w:t>
      </w:r>
      <w:r w:rsidRPr="00D36FCB">
        <w:rPr>
          <w:rFonts w:ascii="EC Square Sans Pro" w:hAnsi="EC Square Sans Pro"/>
          <w:spacing w:val="-4"/>
        </w:rPr>
        <w:t>, może zmniejszyć zużycie paliwa nawet o 10%.</w:t>
      </w:r>
    </w:p>
    <w:p w14:paraId="2FF7FADA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02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Mobilność </w:t>
      </w:r>
      <w:r w:rsidRPr="00D36FCB">
        <w:rPr>
          <w:rFonts w:ascii="EC Square Sans Pro" w:hAnsi="EC Square Sans Pro"/>
          <w:spacing w:val="-2"/>
          <w:sz w:val="20"/>
        </w:rPr>
        <w:t>po</w:t>
      </w:r>
      <w:r w:rsidRPr="00D36FCB">
        <w:rPr>
          <w:rFonts w:ascii="EC Square Sans Pro" w:hAnsi="EC Square Sans Pro"/>
          <w:b/>
          <w:w w:val="90"/>
          <w:sz w:val="20"/>
        </w:rPr>
        <w:t xml:space="preserve">łączona i zautomatyzowana (CAM): </w:t>
      </w:r>
      <w:r w:rsidRPr="00D36FCB">
        <w:rPr>
          <w:rFonts w:ascii="EC Square Sans Pro" w:hAnsi="EC Square Sans Pro"/>
          <w:w w:val="90"/>
          <w:sz w:val="20"/>
        </w:rPr>
        <w:t xml:space="preserve">Rozwój i wdrażanie </w:t>
      </w:r>
      <w:r w:rsidRPr="00D36FCB">
        <w:rPr>
          <w:rFonts w:ascii="EC Square Sans Pro" w:hAnsi="EC Square Sans Pro"/>
          <w:spacing w:val="-6"/>
          <w:sz w:val="20"/>
        </w:rPr>
        <w:t>pojazdów</w:t>
      </w:r>
      <w:r w:rsidRPr="00D36FCB">
        <w:rPr>
          <w:rFonts w:ascii="EC Square Sans Pro" w:hAnsi="EC Square Sans Pro"/>
          <w:w w:val="90"/>
          <w:sz w:val="20"/>
        </w:rPr>
        <w:t xml:space="preserve"> połączonych i zautomatyzowanych </w:t>
      </w:r>
      <w:r w:rsidRPr="00D36FCB">
        <w:rPr>
          <w:rFonts w:ascii="EC Square Sans Pro" w:hAnsi="EC Square Sans Pro"/>
          <w:spacing w:val="-6"/>
          <w:sz w:val="20"/>
        </w:rPr>
        <w:t xml:space="preserve">(CAV) opiera się całkowicie na zaawansowanych technologiach komunikacji cyfrowej (np. 5G, C-ITS), zaawansowanych </w:t>
      </w:r>
      <w:r w:rsidRPr="00D36FCB">
        <w:rPr>
          <w:rFonts w:ascii="EC Square Sans Pro" w:hAnsi="EC Square Sans Pro"/>
          <w:spacing w:val="-4"/>
          <w:sz w:val="20"/>
        </w:rPr>
        <w:t xml:space="preserve">czujnikach i sztucznej inteligencji (AI). Pojazdy CAV mogą zrewolucjonizować bezpieczeństwo na drogach poprzez ograniczenie błędów ludzkich, </w:t>
      </w:r>
      <w:r w:rsidRPr="00D36FCB">
        <w:rPr>
          <w:rFonts w:ascii="EC Square Sans Pro" w:hAnsi="EC Square Sans Pro"/>
          <w:spacing w:val="-6"/>
          <w:sz w:val="20"/>
        </w:rPr>
        <w:t xml:space="preserve">zmniejszenie natężenia ruchu dzięki optymalizacji przepływu ruchu oraz dalsze zmniejszenie zużycia energii dzięki płynniejszym, </w:t>
      </w:r>
      <w:r w:rsidRPr="00D36FCB">
        <w:rPr>
          <w:rFonts w:ascii="EC Square Sans Pro" w:hAnsi="EC Square Sans Pro"/>
          <w:spacing w:val="-2"/>
          <w:sz w:val="20"/>
        </w:rPr>
        <w:t>bardziej spójnym wzorcom jazdy i jeździe w kolumnie.</w:t>
      </w:r>
      <w:r w:rsidRPr="00D36FCB">
        <w:rPr>
          <w:rFonts w:ascii="EC Square Sans Pro" w:hAnsi="EC Square Sans Pro"/>
          <w:spacing w:val="-12"/>
          <w:sz w:val="20"/>
        </w:rPr>
        <w:t xml:space="preserve"> </w:t>
      </w:r>
      <w:r w:rsidRPr="00D36FCB">
        <w:rPr>
          <w:rFonts w:ascii="EC Square Sans Pro" w:hAnsi="EC Square Sans Pro"/>
          <w:b/>
          <w:spacing w:val="-2"/>
          <w:sz w:val="20"/>
        </w:rPr>
        <w:t>UE wyznaczyła cel wdrożenia mobilności zautomatyzowanej na dużą skalę do 2030 r.</w:t>
      </w:r>
      <w:r w:rsidRPr="00D36FCB">
        <w:rPr>
          <w:rFonts w:ascii="EC Square Sans Pro" w:hAnsi="EC Square Sans Pro"/>
          <w:spacing w:val="-2"/>
          <w:sz w:val="20"/>
        </w:rPr>
        <w:t>, kładąc nacisk na bezpieczną integrację z istniejącą infrastrukturą.</w:t>
      </w:r>
    </w:p>
    <w:p w14:paraId="575F505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1" w:line="216" w:lineRule="auto"/>
        <w:ind w:right="47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Odporna infrastruktura: </w:t>
      </w:r>
      <w:r w:rsidRPr="00D36FCB">
        <w:rPr>
          <w:rFonts w:ascii="EC Square Sans Pro" w:hAnsi="EC Square Sans Pro"/>
          <w:spacing w:val="-6"/>
          <w:sz w:val="20"/>
        </w:rPr>
        <w:t xml:space="preserve">Cyfrowe systemy monitorowania i konserwacji predykcyjnej infrastruktury transportowej </w:t>
      </w:r>
      <w:r w:rsidRPr="00D36FCB">
        <w:rPr>
          <w:rFonts w:ascii="EC Square Sans Pro" w:hAnsi="EC Square Sans Pro"/>
          <w:spacing w:val="-4"/>
          <w:sz w:val="20"/>
        </w:rPr>
        <w:t xml:space="preserve">(drogi, linie kolejowe, mosty, tunele, porty, lotniska) zwiększają jej odporność na ekstremalne zjawiska pogodowe, klęski żywiołowe i awarie operacyjne. Czujniki zbierają dane dotyczące integralności strukturalnej, natężenia ruchu i </w:t>
      </w:r>
      <w:r w:rsidRPr="00D36FCB">
        <w:rPr>
          <w:rFonts w:ascii="EC Square Sans Pro" w:hAnsi="EC Square Sans Pro"/>
          <w:spacing w:val="-6"/>
          <w:sz w:val="20"/>
        </w:rPr>
        <w:t>warunków</w:t>
      </w:r>
      <w:r w:rsidRPr="00D36FCB">
        <w:rPr>
          <w:rFonts w:ascii="EC Square Sans Pro" w:hAnsi="EC Square Sans Pro"/>
          <w:spacing w:val="-4"/>
          <w:sz w:val="20"/>
        </w:rPr>
        <w:t xml:space="preserve"> środowiskowych</w:t>
      </w:r>
      <w:r w:rsidRPr="00D36FCB">
        <w:rPr>
          <w:rFonts w:ascii="EC Square Sans Pro" w:hAnsi="EC Square Sans Pro"/>
          <w:spacing w:val="-6"/>
          <w:sz w:val="20"/>
        </w:rPr>
        <w:t>, umożliwiając podejmowanie działań w odpowiednim czasie i skracając przestoje. Cyfrowe bliźniaki aktywów infrastrukturalnych umożliwiają monitorowanie wydajności w czasie rzeczywistym i planowanie scenariuszy na wypadek potencjalnych zakłóceń.</w:t>
      </w:r>
    </w:p>
    <w:p w14:paraId="7E9AF173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73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Interoperacyjność i multimodalność: </w:t>
      </w:r>
      <w:r w:rsidRPr="00D36FCB">
        <w:rPr>
          <w:rFonts w:ascii="EC Square Sans Pro" w:hAnsi="EC Square Sans Pro"/>
          <w:spacing w:val="-4"/>
          <w:sz w:val="20"/>
        </w:rPr>
        <w:t xml:space="preserve">Rozwiązania cyfrowe mają kluczowe znaczenie dla tworzenia płynnych podróży multimodalnych z wykorzystaniem różnych środków transportu (np. pociągu, autobusu, rowerów publicznych, samochodów publicznych). Wymaga to wspólnych </w:t>
      </w:r>
      <w:r w:rsidRPr="00D36FCB">
        <w:rPr>
          <w:rFonts w:ascii="EC Square Sans Pro" w:hAnsi="EC Square Sans Pro"/>
          <w:spacing w:val="-6"/>
          <w:sz w:val="20"/>
        </w:rPr>
        <w:t>standardów</w:t>
      </w:r>
      <w:r w:rsidRPr="00D36FCB">
        <w:rPr>
          <w:rFonts w:ascii="EC Square Sans Pro" w:hAnsi="EC Square Sans Pro"/>
          <w:spacing w:val="-4"/>
          <w:sz w:val="20"/>
        </w:rPr>
        <w:t xml:space="preserve"> danych</w:t>
      </w:r>
      <w:r w:rsidRPr="00D36FCB">
        <w:rPr>
          <w:rFonts w:ascii="EC Square Sans Pro" w:hAnsi="EC Square Sans Pro"/>
          <w:spacing w:val="-6"/>
          <w:sz w:val="20"/>
        </w:rPr>
        <w:t xml:space="preserve">, interoperacyjnych platform cyfrowych i zintegrowanych systemów biletowych, które umożliwiają pasażerom i przewoźnikom </w:t>
      </w:r>
      <w:r w:rsidRPr="00D36FCB">
        <w:rPr>
          <w:rFonts w:ascii="EC Square Sans Pro" w:hAnsi="EC Square Sans Pro"/>
          <w:spacing w:val="-4"/>
          <w:sz w:val="20"/>
        </w:rPr>
        <w:t xml:space="preserve">łatwe przechodzenie między usługami, optymalizując czas podróży i wygodę. Celem jest stworzenie prawdziwie </w:t>
      </w:r>
      <w:r w:rsidRPr="00D36FCB">
        <w:rPr>
          <w:rFonts w:ascii="EC Square Sans Pro" w:hAnsi="EC Square Sans Pro"/>
          <w:sz w:val="20"/>
        </w:rPr>
        <w:t>zintegrowanego europejskiego obszaru transportowego</w:t>
      </w:r>
      <w:r w:rsidRPr="00D36FCB">
        <w:rPr>
          <w:rFonts w:ascii="EC Square Sans Pro" w:hAnsi="EC Square Sans Pro"/>
          <w:spacing w:val="-4"/>
          <w:sz w:val="20"/>
        </w:rPr>
        <w:t>.</w:t>
      </w:r>
    </w:p>
    <w:p w14:paraId="192DB7AD" w14:textId="77777777" w:rsidR="00342F72" w:rsidRPr="00D36FCB" w:rsidRDefault="00342F72" w:rsidP="00342F72">
      <w:pPr>
        <w:pStyle w:val="BodyText"/>
        <w:spacing w:before="230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Inteligentna mobilność wykorzystuje zatem narzędzia cyfrowe do stworzenia bardziej responsywnej, adaptacyjnej i solidnej </w:t>
      </w:r>
      <w:r w:rsidRPr="00D36FCB">
        <w:rPr>
          <w:rFonts w:ascii="EC Square Sans Pro" w:hAnsi="EC Square Sans Pro"/>
          <w:spacing w:val="-4"/>
        </w:rPr>
        <w:t>sieci</w:t>
      </w:r>
      <w:r w:rsidRPr="00D36FCB">
        <w:rPr>
          <w:rFonts w:ascii="EC Square Sans Pro" w:hAnsi="EC Square Sans Pro"/>
          <w:spacing w:val="-6"/>
        </w:rPr>
        <w:t xml:space="preserve"> transportowej, </w:t>
      </w:r>
      <w:r w:rsidRPr="00D36FCB">
        <w:rPr>
          <w:rFonts w:ascii="EC Square Sans Pro" w:hAnsi="EC Square Sans Pro"/>
          <w:spacing w:val="-4"/>
        </w:rPr>
        <w:t>która może lepiej służyć obywatelom i gospodarce, przyczyniając się jednocześnie do realizacji celów środowiskowych.</w:t>
      </w:r>
    </w:p>
    <w:p w14:paraId="09EC14BC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0E41C35" w14:textId="77777777" w:rsidR="00342F72" w:rsidRPr="001B4FB1" w:rsidRDefault="00342F72" w:rsidP="00342F72">
      <w:pPr>
        <w:pStyle w:val="Heading2"/>
        <w:numPr>
          <w:ilvl w:val="0"/>
          <w:numId w:val="12"/>
        </w:numPr>
        <w:tabs>
          <w:tab w:val="left" w:pos="1879"/>
        </w:tabs>
        <w:ind w:left="1879" w:hanging="632"/>
        <w:rPr>
          <w:rFonts w:ascii="EC Square Sans Pro" w:hAnsi="EC Square Sans Pro"/>
          <w:sz w:val="40"/>
          <w:szCs w:val="40"/>
        </w:rPr>
      </w:pPr>
      <w:bookmarkStart w:id="8" w:name="III._Just_and_Inclusive_Mobility_Transit"/>
      <w:bookmarkStart w:id="9" w:name="Figure_2:_Impact_of_Digitalisation_Acros"/>
      <w:bookmarkEnd w:id="8"/>
      <w:bookmarkEnd w:id="9"/>
      <w:r w:rsidRPr="001B4FB1">
        <w:rPr>
          <w:rFonts w:ascii="EC Square Sans Pro" w:hAnsi="EC Square Sans Pro"/>
          <w:color w:val="343433"/>
          <w:spacing w:val="-8"/>
          <w:sz w:val="40"/>
          <w:szCs w:val="40"/>
        </w:rPr>
        <w:lastRenderedPageBreak/>
        <w:t>Sprawiedliwa i integracyjna transformacja mobilności</w:t>
      </w:r>
    </w:p>
    <w:p w14:paraId="0A1AE1AB" w14:textId="77777777" w:rsidR="00342F72" w:rsidRPr="00D36FCB" w:rsidRDefault="00342F72" w:rsidP="00342F72">
      <w:pPr>
        <w:pStyle w:val="BodyText"/>
        <w:spacing w:before="293" w:line="216" w:lineRule="auto"/>
        <w:ind w:left="1247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FF15979" wp14:editId="490267CC">
                <wp:simplePos x="0" y="0"/>
                <wp:positionH relativeFrom="page">
                  <wp:posOffset>5838286</wp:posOffset>
                </wp:positionH>
                <wp:positionV relativeFrom="paragraph">
                  <wp:posOffset>212858</wp:posOffset>
                </wp:positionV>
                <wp:extent cx="929640" cy="945515"/>
                <wp:effectExtent l="0" t="0" r="0" b="0"/>
                <wp:wrapNone/>
                <wp:docPr id="1511068092" name="Group 1511068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640" cy="945515"/>
                          <a:chOff x="0" y="0"/>
                          <a:chExt cx="929640" cy="945515"/>
                        </a:xfrm>
                      </wpg:grpSpPr>
                      <wps:wsp>
                        <wps:cNvPr id="482813966" name="Graphic 93"/>
                        <wps:cNvSpPr/>
                        <wps:spPr>
                          <a:xfrm>
                            <a:off x="394619" y="367051"/>
                            <a:ext cx="5346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577215">
                                <a:moveTo>
                                  <a:pt x="409829" y="489534"/>
                                </a:moveTo>
                                <a:lnTo>
                                  <a:pt x="409028" y="475411"/>
                                </a:lnTo>
                                <a:lnTo>
                                  <a:pt x="402653" y="462813"/>
                                </a:lnTo>
                                <a:lnTo>
                                  <a:pt x="391274" y="454126"/>
                                </a:lnTo>
                                <a:lnTo>
                                  <a:pt x="373024" y="451421"/>
                                </a:lnTo>
                                <a:lnTo>
                                  <a:pt x="357835" y="457974"/>
                                </a:lnTo>
                                <a:lnTo>
                                  <a:pt x="329768" y="480466"/>
                                </a:lnTo>
                                <a:lnTo>
                                  <a:pt x="293636" y="499033"/>
                                </a:lnTo>
                                <a:lnTo>
                                  <a:pt x="257695" y="508342"/>
                                </a:lnTo>
                                <a:lnTo>
                                  <a:pt x="222681" y="509257"/>
                                </a:lnTo>
                                <a:lnTo>
                                  <a:pt x="189318" y="502704"/>
                                </a:lnTo>
                                <a:lnTo>
                                  <a:pt x="130530" y="470712"/>
                                </a:lnTo>
                                <a:lnTo>
                                  <a:pt x="87249" y="419493"/>
                                </a:lnTo>
                                <a:lnTo>
                                  <a:pt x="65341" y="356196"/>
                                </a:lnTo>
                                <a:lnTo>
                                  <a:pt x="64262" y="322249"/>
                                </a:lnTo>
                                <a:lnTo>
                                  <a:pt x="70726" y="287959"/>
                                </a:lnTo>
                                <a:lnTo>
                                  <a:pt x="85496" y="254215"/>
                                </a:lnTo>
                                <a:lnTo>
                                  <a:pt x="109296" y="221919"/>
                                </a:lnTo>
                                <a:lnTo>
                                  <a:pt x="140093" y="194691"/>
                                </a:lnTo>
                                <a:lnTo>
                                  <a:pt x="149885" y="178689"/>
                                </a:lnTo>
                                <a:lnTo>
                                  <a:pt x="133908" y="143052"/>
                                </a:lnTo>
                                <a:lnTo>
                                  <a:pt x="113741" y="139065"/>
                                </a:lnTo>
                                <a:lnTo>
                                  <a:pt x="99364" y="145351"/>
                                </a:lnTo>
                                <a:lnTo>
                                  <a:pt x="66827" y="173113"/>
                                </a:lnTo>
                                <a:lnTo>
                                  <a:pt x="30746" y="220827"/>
                                </a:lnTo>
                                <a:lnTo>
                                  <a:pt x="13525" y="257911"/>
                                </a:lnTo>
                                <a:lnTo>
                                  <a:pt x="3390" y="296024"/>
                                </a:lnTo>
                                <a:lnTo>
                                  <a:pt x="0" y="334441"/>
                                </a:lnTo>
                                <a:lnTo>
                                  <a:pt x="2946" y="372440"/>
                                </a:lnTo>
                                <a:lnTo>
                                  <a:pt x="26377" y="444169"/>
                                </a:lnTo>
                                <a:lnTo>
                                  <a:pt x="70688" y="505345"/>
                                </a:lnTo>
                                <a:lnTo>
                                  <a:pt x="99720" y="530148"/>
                                </a:lnTo>
                                <a:lnTo>
                                  <a:pt x="132854" y="550087"/>
                                </a:lnTo>
                                <a:lnTo>
                                  <a:pt x="169697" y="564451"/>
                                </a:lnTo>
                                <a:lnTo>
                                  <a:pt x="209867" y="572503"/>
                                </a:lnTo>
                                <a:lnTo>
                                  <a:pt x="253009" y="573493"/>
                                </a:lnTo>
                                <a:lnTo>
                                  <a:pt x="291947" y="566585"/>
                                </a:lnTo>
                                <a:lnTo>
                                  <a:pt x="335534" y="551294"/>
                                </a:lnTo>
                                <a:lnTo>
                                  <a:pt x="375729" y="529424"/>
                                </a:lnTo>
                                <a:lnTo>
                                  <a:pt x="404469" y="502805"/>
                                </a:lnTo>
                                <a:lnTo>
                                  <a:pt x="409829" y="489534"/>
                                </a:lnTo>
                                <a:close/>
                              </a:path>
                              <a:path w="534670" h="577215">
                                <a:moveTo>
                                  <a:pt x="534555" y="531406"/>
                                </a:moveTo>
                                <a:lnTo>
                                  <a:pt x="488162" y="276326"/>
                                </a:lnTo>
                                <a:lnTo>
                                  <a:pt x="454456" y="251320"/>
                                </a:lnTo>
                                <a:lnTo>
                                  <a:pt x="352107" y="251320"/>
                                </a:lnTo>
                                <a:lnTo>
                                  <a:pt x="345770" y="165633"/>
                                </a:lnTo>
                                <a:lnTo>
                                  <a:pt x="458114" y="165633"/>
                                </a:lnTo>
                                <a:lnTo>
                                  <a:pt x="467283" y="160312"/>
                                </a:lnTo>
                                <a:lnTo>
                                  <a:pt x="469557" y="158534"/>
                                </a:lnTo>
                                <a:lnTo>
                                  <a:pt x="480961" y="141935"/>
                                </a:lnTo>
                                <a:lnTo>
                                  <a:pt x="480352" y="123532"/>
                                </a:lnTo>
                                <a:lnTo>
                                  <a:pt x="469773" y="108153"/>
                                </a:lnTo>
                                <a:lnTo>
                                  <a:pt x="451269" y="100596"/>
                                </a:lnTo>
                                <a:lnTo>
                                  <a:pt x="341236" y="100368"/>
                                </a:lnTo>
                                <a:lnTo>
                                  <a:pt x="339940" y="94932"/>
                                </a:lnTo>
                                <a:lnTo>
                                  <a:pt x="337400" y="63728"/>
                                </a:lnTo>
                                <a:lnTo>
                                  <a:pt x="323367" y="30213"/>
                                </a:lnTo>
                                <a:lnTo>
                                  <a:pt x="298183" y="9105"/>
                                </a:lnTo>
                                <a:lnTo>
                                  <a:pt x="266636" y="0"/>
                                </a:lnTo>
                                <a:lnTo>
                                  <a:pt x="233527" y="2514"/>
                                </a:lnTo>
                                <a:lnTo>
                                  <a:pt x="203644" y="16268"/>
                                </a:lnTo>
                                <a:lnTo>
                                  <a:pt x="181775" y="40868"/>
                                </a:lnTo>
                                <a:lnTo>
                                  <a:pt x="172720" y="75933"/>
                                </a:lnTo>
                                <a:lnTo>
                                  <a:pt x="177507" y="127812"/>
                                </a:lnTo>
                                <a:lnTo>
                                  <a:pt x="184073" y="231978"/>
                                </a:lnTo>
                                <a:lnTo>
                                  <a:pt x="188696" y="283845"/>
                                </a:lnTo>
                                <a:lnTo>
                                  <a:pt x="211963" y="325907"/>
                                </a:lnTo>
                                <a:lnTo>
                                  <a:pt x="420344" y="330657"/>
                                </a:lnTo>
                                <a:lnTo>
                                  <a:pt x="458889" y="549948"/>
                                </a:lnTo>
                                <a:lnTo>
                                  <a:pt x="478243" y="574192"/>
                                </a:lnTo>
                                <a:lnTo>
                                  <a:pt x="505206" y="577100"/>
                                </a:lnTo>
                                <a:lnTo>
                                  <a:pt x="527926" y="561797"/>
                                </a:lnTo>
                                <a:lnTo>
                                  <a:pt x="534555" y="53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257752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20" y="172768"/>
                            <a:ext cx="171695" cy="170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925718" name="Image 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0" y="0"/>
                            <a:ext cx="186813" cy="190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670180" name="Graphic 96"/>
                        <wps:cNvSpPr/>
                        <wps:spPr>
                          <a:xfrm>
                            <a:off x="0" y="221130"/>
                            <a:ext cx="3638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724535">
                                <a:moveTo>
                                  <a:pt x="243240" y="0"/>
                                </a:moveTo>
                                <a:lnTo>
                                  <a:pt x="204870" y="3740"/>
                                </a:lnTo>
                                <a:lnTo>
                                  <a:pt x="161995" y="39456"/>
                                </a:lnTo>
                                <a:lnTo>
                                  <a:pt x="150172" y="81933"/>
                                </a:lnTo>
                                <a:lnTo>
                                  <a:pt x="143484" y="102960"/>
                                </a:lnTo>
                                <a:lnTo>
                                  <a:pt x="127978" y="129491"/>
                                </a:lnTo>
                                <a:lnTo>
                                  <a:pt x="109734" y="146575"/>
                                </a:lnTo>
                                <a:lnTo>
                                  <a:pt x="88327" y="159521"/>
                                </a:lnTo>
                                <a:lnTo>
                                  <a:pt x="63335" y="173635"/>
                                </a:lnTo>
                                <a:lnTo>
                                  <a:pt x="31256" y="201030"/>
                                </a:lnTo>
                                <a:lnTo>
                                  <a:pt x="9776" y="235912"/>
                                </a:lnTo>
                                <a:lnTo>
                                  <a:pt x="0" y="275222"/>
                                </a:lnTo>
                                <a:lnTo>
                                  <a:pt x="3032" y="315901"/>
                                </a:lnTo>
                                <a:lnTo>
                                  <a:pt x="19977" y="354890"/>
                                </a:lnTo>
                                <a:lnTo>
                                  <a:pt x="34619" y="372579"/>
                                </a:lnTo>
                                <a:lnTo>
                                  <a:pt x="48793" y="387429"/>
                                </a:lnTo>
                                <a:lnTo>
                                  <a:pt x="58814" y="404748"/>
                                </a:lnTo>
                                <a:lnTo>
                                  <a:pt x="60998" y="429845"/>
                                </a:lnTo>
                                <a:lnTo>
                                  <a:pt x="57354" y="447017"/>
                                </a:lnTo>
                                <a:lnTo>
                                  <a:pt x="51192" y="469988"/>
                                </a:lnTo>
                                <a:lnTo>
                                  <a:pt x="46208" y="491891"/>
                                </a:lnTo>
                                <a:lnTo>
                                  <a:pt x="46101" y="505855"/>
                                </a:lnTo>
                                <a:lnTo>
                                  <a:pt x="46659" y="507061"/>
                                </a:lnTo>
                                <a:lnTo>
                                  <a:pt x="52781" y="513106"/>
                                </a:lnTo>
                                <a:lnTo>
                                  <a:pt x="171793" y="513106"/>
                                </a:lnTo>
                                <a:lnTo>
                                  <a:pt x="171793" y="685103"/>
                                </a:lnTo>
                                <a:lnTo>
                                  <a:pt x="176936" y="697549"/>
                                </a:lnTo>
                                <a:lnTo>
                                  <a:pt x="178003" y="699606"/>
                                </a:lnTo>
                                <a:lnTo>
                                  <a:pt x="194332" y="717078"/>
                                </a:lnTo>
                                <a:lnTo>
                                  <a:pt x="216433" y="724098"/>
                                </a:lnTo>
                                <a:lnTo>
                                  <a:pt x="239210" y="720326"/>
                                </a:lnTo>
                                <a:lnTo>
                                  <a:pt x="257568" y="705423"/>
                                </a:lnTo>
                                <a:lnTo>
                                  <a:pt x="259232" y="703060"/>
                                </a:lnTo>
                                <a:lnTo>
                                  <a:pt x="267551" y="685636"/>
                                </a:lnTo>
                                <a:lnTo>
                                  <a:pt x="267551" y="513106"/>
                                </a:lnTo>
                                <a:lnTo>
                                  <a:pt x="357327" y="513106"/>
                                </a:lnTo>
                                <a:lnTo>
                                  <a:pt x="361206" y="509892"/>
                                </a:lnTo>
                                <a:lnTo>
                                  <a:pt x="363164" y="502442"/>
                                </a:lnTo>
                                <a:lnTo>
                                  <a:pt x="363687" y="494043"/>
                                </a:lnTo>
                                <a:lnTo>
                                  <a:pt x="363258" y="487986"/>
                                </a:lnTo>
                                <a:lnTo>
                                  <a:pt x="298539" y="40425"/>
                                </a:lnTo>
                                <a:lnTo>
                                  <a:pt x="278176" y="11658"/>
                                </a:lnTo>
                                <a:lnTo>
                                  <a:pt x="24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ED0FE" id="Group 1511068092" o:spid="_x0000_s1026" style="position:absolute;margin-left:459.7pt;margin-top:16.75pt;width:73.2pt;height:74.45pt;z-index:251629056;mso-wrap-distance-left:0;mso-wrap-distance-right:0;mso-position-horizontal-relative:page" coordsize="9296,9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">
                <v:shape id="Graphic 93" o:spid="_x0000_s1027" style="position:absolute;left:3946;top:3670;width:5346;height:5772;visibility:visible;mso-wrap-style:square;v-text-anchor:top" coordsize="53467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" path="m409829,489534r-801,-14123l402653,462813r-11379,-8687l373024,451421r-15189,6553l329768,480466r-36132,18567l257695,508342r-35014,915l189318,502704,130530,470712,87249,419493,65341,356196,64262,322249r6464,-34290l85496,254215r23800,-32296l140093,194691r9792,-16002l133908,143052r-20167,-3987l99364,145351,66827,173113,30746,220827,13525,257911,3390,296024,,334441r2946,37999l26377,444169r44311,61176l99720,530148r33134,19939l169697,564451r40170,8052l253009,573493r38938,-6908l335534,551294r40195,-21870l404469,502805r5360,-13271xem534555,531406l488162,276326,454456,251320r-102349,l345770,165633r112344,l467283,160312r2274,-1778l480961,141935r-609,-18403l469773,108153r-18504,-7557l341236,100368r-1296,-5436l337400,63728,323367,30213,298183,9105,266636,,233527,2514,203644,16268,181775,40868r-9055,35065l177507,127812r6566,104166l188696,283845r23267,42062l420344,330657r38545,219291l478243,574192r26963,2908l527926,561797r6629,-30391xe" fillcolor="#b1d34c" stroked="f">
                  <v:path arrowok="t"/>
                </v:shape>
                <v:shape id="Image 94" o:spid="_x0000_s1028" type="#_x0000_t75" style="position:absolute;left:5653;top:1727;width:1717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">
                  <v:imagedata r:id="rId53" o:title=""/>
                </v:shape>
                <v:shape id="Image 95" o:spid="_x0000_s1029" type="#_x0000_t75" style="position:absolute;left:1328;width:1869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">
                  <v:imagedata r:id="rId54" o:title=""/>
                </v:shape>
                <v:shape id="Graphic 96" o:spid="_x0000_s1030" style="position:absolute;top:2211;width:3638;height:7245;visibility:visible;mso-wrap-style:square;v-text-anchor:top" coordsize="3638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" path="m243240,l204870,3740,161995,39456,150172,81933r-6688,21027l127978,129491r-18244,17084l88327,159521,63335,173635,31256,201030,9776,235912,,275222r3032,40679l19977,354890r14642,17689l48793,387429r10021,17319l60998,429845r-3644,17172l51192,469988r-4984,21903l46101,505855r558,1206l52781,513106r119012,l171793,685103r5143,12446l178003,699606r16329,17472l216433,724098r22777,-3772l257568,705423r1664,-2363l267551,685636r,-172530l357327,513106r3879,-3214l363164,502442r523,-8399l363258,487986,298539,40425,278176,11658,243240,xe" fillcolor="#b1d34c" stroked="f">
                  <v:path arrowok="t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spacing w:val="-6"/>
        </w:rPr>
        <w:t xml:space="preserve">Sprawiedliwa i integracyjna transformacja gwarantuje, że korzyści płynące ze zrównoważonej i inteligentnej mobilności są </w:t>
      </w:r>
      <w:r w:rsidRPr="00D36FCB">
        <w:rPr>
          <w:rFonts w:ascii="EC Square Sans Pro" w:hAnsi="EC Square Sans Pro"/>
          <w:spacing w:val="-4"/>
        </w:rPr>
        <w:t xml:space="preserve">dostępne dla wszystkich obywateli, nie pozostawiając nikogo w tyle, niezależnie od statusu społeczno-ekonomicznego, </w:t>
      </w:r>
      <w:r w:rsidRPr="00D36FCB">
        <w:rPr>
          <w:rFonts w:ascii="EC Square Sans Pro" w:hAnsi="EC Square Sans Pro"/>
          <w:spacing w:val="-2"/>
        </w:rPr>
        <w:t>lokalizacji czy sprawności fizycznej. Cyfryzacja może odegrać kluczową rolę w osiągnięciu tego celu:</w:t>
      </w:r>
    </w:p>
    <w:p w14:paraId="44500A6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231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Poprawa dostępności: </w:t>
      </w:r>
      <w:r w:rsidRPr="00D36FCB">
        <w:rPr>
          <w:rFonts w:ascii="EC Square Sans Pro" w:hAnsi="EC Square Sans Pro"/>
          <w:spacing w:val="-6"/>
          <w:sz w:val="20"/>
        </w:rPr>
        <w:t xml:space="preserve">Narzędzia cyfrowe mogą znacznie poprawić dostępność dla osób </w:t>
      </w:r>
      <w:r w:rsidRPr="00D36FCB">
        <w:rPr>
          <w:rFonts w:ascii="EC Square Sans Pro" w:hAnsi="EC Square Sans Pro"/>
          <w:spacing w:val="-4"/>
          <w:sz w:val="20"/>
        </w:rPr>
        <w:t xml:space="preserve">o ograniczonej sprawności ruchowej lub niepełnosprawnych. Obejmuje to dostarczanie informacji w czasie rzeczywistym na temat </w:t>
      </w:r>
      <w:r w:rsidRPr="00D36FCB">
        <w:rPr>
          <w:rFonts w:ascii="EC Square Sans Pro" w:hAnsi="EC Square Sans Pro"/>
          <w:spacing w:val="-6"/>
          <w:sz w:val="20"/>
        </w:rPr>
        <w:t xml:space="preserve">dostępnych tras, identyfikowanie środków transportu publicznego wyposażonych w rampy lub windy, ułatwianie dostępu do usług transportowych na żądanie oraz oferowanie pomocy nawigacyjnych dla pieszych z </w:t>
      </w:r>
      <w:r w:rsidRPr="00D36FCB">
        <w:rPr>
          <w:rFonts w:ascii="EC Square Sans Pro" w:hAnsi="EC Square Sans Pro"/>
          <w:spacing w:val="-4"/>
          <w:sz w:val="20"/>
        </w:rPr>
        <w:t>dysfunkcją wzroku. Aplikacje mogą pomóc użytkownikom w znalezieniu dostępnych parkingów lub punktów ładowania.</w:t>
      </w:r>
    </w:p>
    <w:p w14:paraId="4DAAF9F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Niedrogie i sprawiedliwe rozwiązania w zakresie mobilności: </w:t>
      </w:r>
      <w:r w:rsidRPr="00D36FCB">
        <w:rPr>
          <w:rFonts w:ascii="EC Square Sans Pro" w:hAnsi="EC Square Sans Pro"/>
          <w:spacing w:val="-4"/>
          <w:sz w:val="20"/>
        </w:rPr>
        <w:t xml:space="preserve">Platformy cyfrowe mogą ułatwić powszechne stosowanie usług wspólnej mobilności (np. car-sharing, bike-sharing, e-scooter sharing, ride-pooling), dzięki czemu zrównoważone </w:t>
      </w:r>
      <w:r w:rsidRPr="00D36FCB">
        <w:rPr>
          <w:rFonts w:ascii="EC Square Sans Pro" w:hAnsi="EC Square Sans Pro"/>
          <w:w w:val="90"/>
          <w:sz w:val="20"/>
        </w:rPr>
        <w:t xml:space="preserve">opcje transportu </w:t>
      </w:r>
      <w:r w:rsidRPr="00D36FCB">
        <w:rPr>
          <w:rFonts w:ascii="EC Square Sans Pro" w:hAnsi="EC Square Sans Pro"/>
          <w:spacing w:val="-4"/>
          <w:sz w:val="20"/>
        </w:rPr>
        <w:t xml:space="preserve">stają się </w:t>
      </w:r>
      <w:r w:rsidRPr="00D36FCB">
        <w:rPr>
          <w:rFonts w:ascii="EC Square Sans Pro" w:hAnsi="EC Square Sans Pro"/>
          <w:w w:val="90"/>
          <w:sz w:val="20"/>
        </w:rPr>
        <w:t xml:space="preserve">bardziej przystępne cenowo i dostępne niż posiadanie prywatnego samochodu, szczególnie dla mieszkańców miast </w:t>
      </w:r>
      <w:r w:rsidRPr="00D36FCB">
        <w:rPr>
          <w:rFonts w:ascii="EC Square Sans Pro" w:hAnsi="EC Square Sans Pro"/>
          <w:spacing w:val="-6"/>
          <w:sz w:val="20"/>
        </w:rPr>
        <w:t xml:space="preserve">i osób o niższych dochodach. Zoptymalizowane trasy transportu publicznego i usługi transportowe dostosowane do popytu, </w:t>
      </w:r>
      <w:r w:rsidRPr="00D36FCB">
        <w:rPr>
          <w:rFonts w:ascii="EC Square Sans Pro" w:hAnsi="EC Square Sans Pro"/>
          <w:spacing w:val="-2"/>
          <w:sz w:val="20"/>
        </w:rPr>
        <w:t>umożliwione dzięki systemom cyfrowym, mogą efektywnie obsługiwać bardziej zróżnicowane obszary.</w:t>
      </w:r>
    </w:p>
    <w:p w14:paraId="33453514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Łączność na obszarach wiejskich i niwelowanie podziałów między miastem a wsią: </w:t>
      </w:r>
      <w:r w:rsidRPr="00D36FCB">
        <w:rPr>
          <w:rFonts w:ascii="EC Square Sans Pro" w:hAnsi="EC Square Sans Pro"/>
          <w:spacing w:val="-2"/>
          <w:sz w:val="20"/>
        </w:rPr>
        <w:t xml:space="preserve">Rozwiązania cyfrowe mają kluczowe znaczenie dla sprostania </w:t>
      </w:r>
      <w:r w:rsidRPr="00D36FCB">
        <w:rPr>
          <w:rFonts w:ascii="EC Square Sans Pro" w:hAnsi="EC Square Sans Pro"/>
          <w:spacing w:val="-6"/>
          <w:sz w:val="20"/>
        </w:rPr>
        <w:t xml:space="preserve">wyzwaniom związanym z mobilnością na obszarach wiejskich i odległych, gdzie tradycyjne usługi transportu publicznego mogą być rzadkie </w:t>
      </w:r>
      <w:r w:rsidRPr="00D36FCB">
        <w:rPr>
          <w:rFonts w:ascii="EC Square Sans Pro" w:hAnsi="EC Square Sans Pro"/>
          <w:spacing w:val="-4"/>
          <w:sz w:val="20"/>
        </w:rPr>
        <w:t>lub nieistniejące.</w:t>
      </w:r>
      <w:r w:rsidRPr="00D36FCB">
        <w:rPr>
          <w:rFonts w:ascii="EC Square Sans Pro" w:hAnsi="EC Square Sans Pro"/>
          <w:spacing w:val="-9"/>
          <w:sz w:val="20"/>
        </w:rPr>
        <w:t xml:space="preserve"> </w:t>
      </w:r>
      <w:r w:rsidRPr="00D36FCB">
        <w:rPr>
          <w:rFonts w:ascii="EC Square Sans Pro" w:hAnsi="EC Square Sans Pro"/>
          <w:spacing w:val="-4"/>
          <w:sz w:val="20"/>
        </w:rPr>
        <w:t xml:space="preserve">Obejmuje to umożliwienie świadczenia usług transportowych na żądanie (np. platformy współdzielenia przejazdów dla </w:t>
      </w:r>
      <w:r w:rsidRPr="00D36FCB">
        <w:rPr>
          <w:rFonts w:ascii="EC Square Sans Pro" w:hAnsi="EC Square Sans Pro"/>
          <w:spacing w:val="-6"/>
          <w:sz w:val="20"/>
        </w:rPr>
        <w:t>społeczności</w:t>
      </w:r>
      <w:r w:rsidRPr="00D36FCB">
        <w:rPr>
          <w:rFonts w:ascii="EC Square Sans Pro" w:hAnsi="EC Square Sans Pro"/>
          <w:spacing w:val="-4"/>
          <w:sz w:val="20"/>
        </w:rPr>
        <w:t xml:space="preserve"> wiejskich</w:t>
      </w:r>
      <w:r w:rsidRPr="00D36FCB">
        <w:rPr>
          <w:rFonts w:ascii="EC Square Sans Pro" w:hAnsi="EC Square Sans Pro"/>
          <w:spacing w:val="-6"/>
          <w:sz w:val="20"/>
        </w:rPr>
        <w:t xml:space="preserve">), optymalizację rzadziej kursujących tras transportu publicznego w oparciu o zapotrzebowanie w czasie rzeczywistym oraz ułatwianie </w:t>
      </w:r>
      <w:r w:rsidRPr="00D36FCB">
        <w:rPr>
          <w:rFonts w:ascii="EC Square Sans Pro" w:hAnsi="EC Square Sans Pro"/>
          <w:w w:val="90"/>
          <w:sz w:val="20"/>
        </w:rPr>
        <w:t xml:space="preserve">inicjatyw carpoolingu poprzez cyfrowe platformy kojarzenia pasażerów. Rozwiązania te mogą zwalczać ubóstwo transportowe i </w:t>
      </w:r>
      <w:r w:rsidRPr="00D36FCB">
        <w:rPr>
          <w:rFonts w:ascii="EC Square Sans Pro" w:hAnsi="EC Square Sans Pro"/>
          <w:sz w:val="20"/>
        </w:rPr>
        <w:t>zapewnić równy dostęp do podstawowych usług.</w:t>
      </w:r>
    </w:p>
    <w:p w14:paraId="22C4EC7D" w14:textId="76F13CA3" w:rsidR="00342F72" w:rsidRPr="001B4FB1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39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Umiejętności cyfrowe na rzecz mobilności: </w:t>
      </w:r>
      <w:r w:rsidRPr="00D36FCB">
        <w:rPr>
          <w:rFonts w:ascii="EC Square Sans Pro" w:hAnsi="EC Square Sans Pro"/>
          <w:spacing w:val="-2"/>
          <w:sz w:val="20"/>
        </w:rPr>
        <w:t xml:space="preserve">Zapewnienie wszystkim obywatelom niezbędnej wiedzy i umiejętności cyfrowych umożliwiających korzystanie z </w:t>
      </w:r>
      <w:r w:rsidRPr="00D36FCB">
        <w:rPr>
          <w:rFonts w:ascii="EC Square Sans Pro" w:hAnsi="EC Square Sans Pro"/>
          <w:spacing w:val="-6"/>
          <w:sz w:val="20"/>
        </w:rPr>
        <w:t xml:space="preserve">inteligentnych aplikacji i usług w zakresie mobilności ma kluczowe znaczenie dla uczestnictwa sprzyjającego włączeniu społecznemu. Jest to zgodne z szerszym </w:t>
      </w:r>
      <w:r w:rsidRPr="00D36FCB">
        <w:rPr>
          <w:rFonts w:ascii="EC Square Sans Pro" w:hAnsi="EC Square Sans Pro"/>
          <w:spacing w:val="-4"/>
          <w:sz w:val="20"/>
        </w:rPr>
        <w:t>programem działań w zakresie umiejętności</w:t>
      </w:r>
      <w:r w:rsidRPr="00D36FCB">
        <w:rPr>
          <w:rFonts w:ascii="EC Square Sans Pro" w:hAnsi="EC Square Sans Pro"/>
          <w:spacing w:val="-6"/>
          <w:sz w:val="20"/>
        </w:rPr>
        <w:t xml:space="preserve"> cyfrowych </w:t>
      </w:r>
      <w:r w:rsidRPr="00D36FCB">
        <w:rPr>
          <w:rFonts w:ascii="EC Square Sans Pro" w:hAnsi="EC Square Sans Pro"/>
          <w:spacing w:val="-4"/>
          <w:sz w:val="20"/>
        </w:rPr>
        <w:t>zawartym w programie politycznym UE na rzecz cyfrowej dekady, którego celem jest wyposażenie obywateli w kompetencje niezbędne do poruszania się w świecie transformacji cyfrowej i czerpania z niej korzyści, w tym w dziedzinie transportu</w:t>
      </w:r>
      <w:r w:rsidRPr="00D36FCB">
        <w:rPr>
          <w:rFonts w:ascii="EC Square Sans Pro" w:hAnsi="EC Square Sans Pro"/>
          <w:sz w:val="20"/>
        </w:rPr>
        <w:t xml:space="preserve">. Niezbędne są </w:t>
      </w:r>
      <w:r w:rsidRPr="00D36FCB">
        <w:rPr>
          <w:rFonts w:ascii="EC Square Sans Pro" w:hAnsi="EC Square Sans Pro"/>
          <w:spacing w:val="-4"/>
          <w:sz w:val="20"/>
        </w:rPr>
        <w:t xml:space="preserve">ukierunkowane szkolenia i </w:t>
      </w:r>
      <w:r w:rsidRPr="00D36FCB">
        <w:rPr>
          <w:rFonts w:ascii="EC Square Sans Pro" w:hAnsi="EC Square Sans Pro"/>
          <w:sz w:val="20"/>
        </w:rPr>
        <w:t>przyjazne dla użytkownika interfejsy.</w:t>
      </w:r>
    </w:p>
    <w:p w14:paraId="77B149A4" w14:textId="1758B328" w:rsidR="00342F72" w:rsidRPr="00D36FCB" w:rsidRDefault="009C4CED" w:rsidP="00342F72">
      <w:pPr>
        <w:pStyle w:val="BodyText"/>
        <w:rPr>
          <w:rFonts w:ascii="EC Square Sans Pro" w:hAnsi="EC Square Sans Pro"/>
          <w:sz w:val="22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7C54EC13" wp14:editId="60C1BCB3">
                <wp:simplePos x="0" y="0"/>
                <wp:positionH relativeFrom="page">
                  <wp:posOffset>4495800</wp:posOffset>
                </wp:positionH>
                <wp:positionV relativeFrom="paragraph">
                  <wp:posOffset>114300</wp:posOffset>
                </wp:positionV>
                <wp:extent cx="2755900" cy="3479800"/>
                <wp:effectExtent l="0" t="0" r="25400" b="25400"/>
                <wp:wrapNone/>
                <wp:docPr id="2069566553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5900" cy="3479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2D2E6B" w14:textId="77777777" w:rsidR="00342F72" w:rsidRPr="009C4CED" w:rsidRDefault="00342F72" w:rsidP="00342F72">
                            <w:pPr>
                              <w:spacing w:before="250" w:line="247" w:lineRule="auto"/>
                              <w:ind w:left="576" w:right="575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UE dąży do zapewnienia, aby transformacja mobilności przyczyniała się do sprawiedliwości społecznej i spójności, a </w:t>
                            </w: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cyfryzacja </w:t>
                            </w: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była czynnikiem umożliwiającym szerszy dostęp, przystępność cenową i </w:t>
                            </w: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uczestnictwo </w:t>
                            </w: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wszystkich grup </w:t>
                            </w:r>
                            <w:r w:rsidRPr="009C4CE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społecznych.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4EC13" id="Textbox 97" o:spid="_x0000_s1033" type="#_x0000_t202" style="position:absolute;margin-left:354pt;margin-top:9pt;width:217pt;height:274pt;z-index:2516331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" filled="f" strokecolor="#9fce27" strokeweight="1.5pt">
                <v:path arrowok="t"/>
                <v:textbox inset="0,0,0,0">
                  <w:txbxContent>
                    <w:p w14:paraId="122D2E6B" w14:textId="77777777" w:rsidR="00342F72" w:rsidRPr="009C4CED" w:rsidRDefault="00342F72" w:rsidP="00342F72">
                      <w:pPr>
                        <w:spacing w:before="250" w:line="247" w:lineRule="auto"/>
                        <w:ind w:left="576" w:right="575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9C4CED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UE dąży do zapewnienia, aby transformacja mobilności przyczyniała się do sprawiedliwości społecznej i spójności, a </w:t>
                      </w:r>
                      <w:r w:rsidRPr="009C4CE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cyfryzacja </w:t>
                      </w:r>
                      <w:r w:rsidRPr="009C4CED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była czynnikiem umożliwiającym szerszy dostęp, przystępność cenową i </w:t>
                      </w:r>
                      <w:r w:rsidRPr="009C4CE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uczestnictwo </w:t>
                      </w:r>
                      <w:r w:rsidRPr="009C4CED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wszystkich grup </w:t>
                      </w:r>
                      <w:r w:rsidRPr="009C4CED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społecznych.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3130C" w14:textId="77777777" w:rsidR="00342F72" w:rsidRPr="00D36FCB" w:rsidRDefault="00342F72" w:rsidP="00342F72">
      <w:pPr>
        <w:pStyle w:val="BodyText"/>
        <w:spacing w:before="101"/>
        <w:rPr>
          <w:rFonts w:ascii="EC Square Sans Pro" w:hAnsi="EC Square Sans Pro"/>
          <w:sz w:val="22"/>
        </w:rPr>
      </w:pPr>
    </w:p>
    <w:p w14:paraId="5EDE9C55" w14:textId="7390DC19" w:rsidR="00342F72" w:rsidRPr="00D36FCB" w:rsidRDefault="00342F72" w:rsidP="00342F72">
      <w:pPr>
        <w:spacing w:line="254" w:lineRule="auto"/>
        <w:ind w:left="2394" w:right="4538" w:hanging="401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t>Wpływ cyfryzacji na różne środki transportu w systemie mobilności UE</w:t>
      </w:r>
    </w:p>
    <w:p w14:paraId="1D205514" w14:textId="58824F6A" w:rsidR="00342F72" w:rsidRPr="00D36FCB" w:rsidRDefault="005B0D9E" w:rsidP="00342F72">
      <w:pPr>
        <w:spacing w:before="84"/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noProof/>
          <w:sz w:val="19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2F005DD6" wp14:editId="350DCE4D">
                <wp:simplePos x="0" y="0"/>
                <wp:positionH relativeFrom="page">
                  <wp:posOffset>1117600</wp:posOffset>
                </wp:positionH>
                <wp:positionV relativeFrom="paragraph">
                  <wp:posOffset>55924</wp:posOffset>
                </wp:positionV>
                <wp:extent cx="2940050" cy="1936750"/>
                <wp:effectExtent l="0" t="0" r="12700" b="25400"/>
                <wp:wrapNone/>
                <wp:docPr id="1503686858" name="Group 150368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0" cy="1936750"/>
                          <a:chOff x="0" y="0"/>
                          <a:chExt cx="3109595" cy="2019935"/>
                        </a:xfrm>
                      </wpg:grpSpPr>
                      <wps:wsp>
                        <wps:cNvPr id="1116317380" name="Graphic 99"/>
                        <wps:cNvSpPr/>
                        <wps:spPr>
                          <a:xfrm>
                            <a:off x="2641" y="1966419"/>
                            <a:ext cx="31070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 h="50800">
                                <a:moveTo>
                                  <a:pt x="0" y="50355"/>
                                </a:moveTo>
                                <a:lnTo>
                                  <a:pt x="3106699" y="50355"/>
                                </a:lnTo>
                              </a:path>
                              <a:path w="3107055" h="50800">
                                <a:moveTo>
                                  <a:pt x="0" y="50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379824" name="Graphic 100"/>
                        <wps:cNvSpPr/>
                        <wps:spPr>
                          <a:xfrm>
                            <a:off x="2641" y="2644"/>
                            <a:ext cx="7810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14220">
                                <a:moveTo>
                                  <a:pt x="0" y="2014131"/>
                                </a:moveTo>
                                <a:lnTo>
                                  <a:pt x="0" y="0"/>
                                </a:lnTo>
                              </a:path>
                              <a:path w="78105" h="2014220">
                                <a:moveTo>
                                  <a:pt x="0" y="2014131"/>
                                </a:moveTo>
                                <a:lnTo>
                                  <a:pt x="77660" y="2014131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494930" name="Graphic 101"/>
                        <wps:cNvSpPr/>
                        <wps:spPr>
                          <a:xfrm>
                            <a:off x="2641" y="161394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325550" name="Graphic 102"/>
                        <wps:cNvSpPr/>
                        <wps:spPr>
                          <a:xfrm>
                            <a:off x="2641" y="121112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670390" name="Graphic 103"/>
                        <wps:cNvSpPr/>
                        <wps:spPr>
                          <a:xfrm>
                            <a:off x="2641" y="808295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082151" name="Graphic 104"/>
                        <wps:cNvSpPr/>
                        <wps:spPr>
                          <a:xfrm>
                            <a:off x="2641" y="40546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796531" name="Graphic 105"/>
                        <wps:cNvSpPr/>
                        <wps:spPr>
                          <a:xfrm>
                            <a:off x="2641" y="264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</a:path>
                            </a:pathLst>
                          </a:custGeom>
                          <a:ln w="52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56490" name="Graphic 106"/>
                        <wps:cNvSpPr/>
                        <wps:spPr>
                          <a:xfrm>
                            <a:off x="89630" y="405474"/>
                            <a:ext cx="44767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1163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1312"/>
                                </a:lnTo>
                                <a:lnTo>
                                  <a:pt x="447357" y="1611312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385308" name="Graphic 107"/>
                        <wps:cNvSpPr/>
                        <wps:spPr>
                          <a:xfrm>
                            <a:off x="710965" y="2642"/>
                            <a:ext cx="44767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201422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4131"/>
                                </a:lnTo>
                                <a:lnTo>
                                  <a:pt x="447357" y="2014131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940295" name="Graphic 108"/>
                        <wps:cNvSpPr/>
                        <wps:spPr>
                          <a:xfrm>
                            <a:off x="1332312" y="405474"/>
                            <a:ext cx="44767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1163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1312"/>
                                </a:lnTo>
                                <a:lnTo>
                                  <a:pt x="447357" y="1611312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5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987653" name="Graphic 109"/>
                        <wps:cNvSpPr/>
                        <wps:spPr>
                          <a:xfrm>
                            <a:off x="1953660" y="808292"/>
                            <a:ext cx="44767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209040">
                                <a:moveTo>
                                  <a:pt x="447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8481"/>
                                </a:lnTo>
                                <a:lnTo>
                                  <a:pt x="447357" y="1208481"/>
                                </a:lnTo>
                                <a:lnTo>
                                  <a:pt x="447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33793" name="Graphic 110"/>
                        <wps:cNvSpPr/>
                        <wps:spPr>
                          <a:xfrm>
                            <a:off x="2574994" y="808292"/>
                            <a:ext cx="44767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209040">
                                <a:moveTo>
                                  <a:pt x="447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8481"/>
                                </a:lnTo>
                                <a:lnTo>
                                  <a:pt x="447370" y="1208481"/>
                                </a:lnTo>
                                <a:lnTo>
                                  <a:pt x="44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153DD" id="Group 1503686858" o:spid="_x0000_s1026" style="position:absolute;margin-left:88pt;margin-top:4.4pt;width:231.5pt;height:152.5pt;z-index:251632128;mso-wrap-distance-left:0;mso-wrap-distance-right:0;mso-position-horizontal-relative:page;mso-width-relative:margin;mso-height-relative:margin" coordsize="31095,2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">
                <v:shape id="Graphic 99" o:spid="_x0000_s1027" style="position:absolute;left:26;top:19664;width:31070;height:508;visibility:visible;mso-wrap-style:square;v-text-anchor:top" coordsize="31070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" path="m,50355r3106699,em,50355l,e" filled="f" strokeweight=".14675mm">
                  <v:path arrowok="t"/>
                </v:shape>
                <v:shape id="Graphic 100" o:spid="_x0000_s1028" style="position:absolute;left:26;top:26;width:781;height:20142;visibility:visible;mso-wrap-style:square;v-text-anchor:top" coordsize="7810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" path="m,2014131l,em,2014131r77660,e" filled="f" strokeweight=".14675mm">
                  <v:path arrowok="t"/>
                </v:shape>
                <v:shape id="Graphic 101" o:spid="_x0000_s1029" style="position:absolute;left:26;top:16139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" path="m,l77660,e" filled="f" strokeweight=".14675mm">
                  <v:path arrowok="t"/>
                </v:shape>
                <v:shape id="Graphic 102" o:spid="_x0000_s1030" style="position:absolute;left:26;top:12111;width:781;height:12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" path="m,l77660,e" filled="f" strokeweight=".14675mm">
                  <v:path arrowok="t"/>
                </v:shape>
                <v:shape id="Graphic 103" o:spid="_x0000_s1031" style="position:absolute;left:26;top:8082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" path="m,l77660,e" filled="f" strokeweight=".14675mm">
                  <v:path arrowok="t"/>
                </v:shape>
                <v:shape id="Graphic 104" o:spid="_x0000_s1032" style="position:absolute;left:26;top:4054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" path="m,l77660,e" filled="f" strokeweight=".14675mm">
                  <v:path arrowok="t"/>
                </v:shape>
                <v:shape id="Graphic 105" o:spid="_x0000_s1033" style="position:absolute;left:26;top:26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" path="m,l77660,e" filled="f" strokeweight=".14675mm">
                  <v:path arrowok="t"/>
                </v:shape>
                <v:shape id="Graphic 106" o:spid="_x0000_s1034" style="position:absolute;left:896;top:4054;width:4477;height:16117;visibility:visible;mso-wrap-style:square;v-text-anchor:top" coordsize="447675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" path="m447357,l,,,1611312r447357,l447357,xe" fillcolor="#d75c51" stroked="f">
                  <v:path arrowok="t"/>
                </v:shape>
                <v:shape id="Graphic 107" o:spid="_x0000_s1035" style="position:absolute;left:7109;top:26;width:4477;height:20142;visibility:visible;mso-wrap-style:square;v-text-anchor:top" coordsize="44767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" path="m447357,l,,,2014131r447357,l447357,xe" fillcolor="#2270b8" stroked="f">
                  <v:path arrowok="t"/>
                </v:shape>
                <v:shape id="Graphic 108" o:spid="_x0000_s1036" style="position:absolute;left:13323;top:4054;width:4476;height:16117;visibility:visible;mso-wrap-style:square;v-text-anchor:top" coordsize="447675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" path="m447357,l,,,1611312r447357,l447357,xe" fillcolor="#89c540" stroked="f">
                  <v:path arrowok="t"/>
                </v:shape>
                <v:shape id="Graphic 109" o:spid="_x0000_s1037" style="position:absolute;left:19536;top:8082;width:4477;height:12091;visibility:visible;mso-wrap-style:square;v-text-anchor:top" coordsize="44767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" path="m447357,l,,,1208481r447357,l447357,xe" fillcolor="#2270b8" stroked="f">
                  <v:path arrowok="t"/>
                </v:shape>
                <v:shape id="Graphic 110" o:spid="_x0000_s1038" style="position:absolute;left:25749;top:8082;width:4477;height:12091;visibility:visible;mso-wrap-style:square;v-text-anchor:top" coordsize="44767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" path="m447370,l,,,1208481r447370,l447370,xe" fillcolor="#d75c51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D36FCB">
        <w:rPr>
          <w:rFonts w:ascii="EC Square Sans Pro" w:hAnsi="EC Square Sans Pro"/>
          <w:color w:val="555658"/>
          <w:spacing w:val="-10"/>
          <w:w w:val="105"/>
          <w:sz w:val="19"/>
        </w:rPr>
        <w:t>5</w:t>
      </w:r>
    </w:p>
    <w:p w14:paraId="7C6C9ED4" w14:textId="77777777" w:rsidR="00342F72" w:rsidRPr="00D36FCB" w:rsidRDefault="00342F72" w:rsidP="00342F72">
      <w:pPr>
        <w:pStyle w:val="BodyText"/>
        <w:spacing w:before="129"/>
        <w:rPr>
          <w:rFonts w:ascii="EC Square Sans Pro" w:hAnsi="EC Square Sans Pro"/>
          <w:sz w:val="19"/>
        </w:rPr>
      </w:pPr>
    </w:p>
    <w:p w14:paraId="6E161E8D" w14:textId="77777777" w:rsidR="00342F72" w:rsidRPr="00D36FCB" w:rsidRDefault="00342F72" w:rsidP="00342F72">
      <w:pPr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noProof/>
          <w:sz w:val="19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3120CE24" wp14:editId="52911B96">
                <wp:simplePos x="0" y="0"/>
                <wp:positionH relativeFrom="page">
                  <wp:posOffset>792003</wp:posOffset>
                </wp:positionH>
                <wp:positionV relativeFrom="paragraph">
                  <wp:posOffset>138671</wp:posOffset>
                </wp:positionV>
                <wp:extent cx="116205" cy="655955"/>
                <wp:effectExtent l="0" t="0" r="0" b="0"/>
                <wp:wrapNone/>
                <wp:docPr id="1104542152" name="Group 110454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655955"/>
                          <a:chOff x="0" y="0"/>
                          <a:chExt cx="116205" cy="655955"/>
                        </a:xfrm>
                      </wpg:grpSpPr>
                      <pic:pic xmlns:pic="http://schemas.openxmlformats.org/drawingml/2006/picture">
                        <pic:nvPicPr>
                          <pic:cNvPr id="1432522947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0" y="307614"/>
                            <a:ext cx="110836" cy="348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136118" name="Image 1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7" cy="26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1F112" id="Group 1104542152" o:spid="_x0000_s1026" style="position:absolute;margin-left:62.35pt;margin-top:10.9pt;width:9.15pt;height:51.65pt;z-index:251631104;mso-wrap-distance-left:0;mso-wrap-distance-right:0;mso-position-horizontal-relative:page" coordsize="1162,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">
                <v:shape id="Image 112" o:spid="_x0000_s1027" type="#_x0000_t75" style="position:absolute;left:52;top:3076;width:1109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">
                  <v:imagedata r:id="rId57" o:title=""/>
                </v:shape>
                <v:shape id="Image 113" o:spid="_x0000_s1028" type="#_x0000_t75" style="position:absolute;width:93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">
                  <v:imagedata r:id="rId58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4</w:t>
      </w:r>
    </w:p>
    <w:p w14:paraId="619F0B05" w14:textId="77777777" w:rsidR="00342F72" w:rsidRPr="00D36FCB" w:rsidRDefault="00342F72" w:rsidP="00342F72">
      <w:pPr>
        <w:pStyle w:val="BodyText"/>
        <w:spacing w:before="129"/>
        <w:rPr>
          <w:rFonts w:ascii="EC Square Sans Pro" w:hAnsi="EC Square Sans Pro"/>
          <w:sz w:val="19"/>
        </w:rPr>
      </w:pPr>
    </w:p>
    <w:p w14:paraId="2D76AC23" w14:textId="77777777" w:rsidR="00342F72" w:rsidRPr="00D36FCB" w:rsidRDefault="00342F72" w:rsidP="00342F72">
      <w:pPr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3</w:t>
      </w:r>
    </w:p>
    <w:p w14:paraId="3CB69514" w14:textId="77777777" w:rsidR="00342F72" w:rsidRPr="00D36FCB" w:rsidRDefault="00342F72" w:rsidP="00342F72">
      <w:pPr>
        <w:pStyle w:val="BodyText"/>
        <w:spacing w:before="129"/>
        <w:rPr>
          <w:rFonts w:ascii="EC Square Sans Pro" w:hAnsi="EC Square Sans Pro"/>
          <w:sz w:val="19"/>
        </w:rPr>
      </w:pPr>
    </w:p>
    <w:p w14:paraId="4381FC5A" w14:textId="77777777" w:rsidR="00342F72" w:rsidRPr="00D36FCB" w:rsidRDefault="00342F72" w:rsidP="00342F72">
      <w:pPr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noProof/>
          <w:sz w:val="19"/>
        </w:rPr>
        <w:drawing>
          <wp:anchor distT="0" distB="0" distL="0" distR="0" simplePos="0" relativeHeight="251630080" behindDoc="0" locked="0" layoutInCell="1" allowOverlap="1" wp14:anchorId="23DC2189" wp14:editId="4EFF48A7">
            <wp:simplePos x="0" y="0"/>
            <wp:positionH relativeFrom="page">
              <wp:posOffset>792003</wp:posOffset>
            </wp:positionH>
            <wp:positionV relativeFrom="paragraph">
              <wp:posOffset>38951</wp:posOffset>
            </wp:positionV>
            <wp:extent cx="94057" cy="403792"/>
            <wp:effectExtent l="0" t="0" r="0" b="0"/>
            <wp:wrapNone/>
            <wp:docPr id="1974953155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7" cy="40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2</w:t>
      </w:r>
    </w:p>
    <w:p w14:paraId="6CBAEB99" w14:textId="77777777" w:rsidR="00342F72" w:rsidRPr="00D36FCB" w:rsidRDefault="00342F72" w:rsidP="00342F72">
      <w:pPr>
        <w:pStyle w:val="BodyText"/>
        <w:spacing w:before="129"/>
        <w:rPr>
          <w:rFonts w:ascii="EC Square Sans Pro" w:hAnsi="EC Square Sans Pro"/>
          <w:sz w:val="19"/>
        </w:rPr>
      </w:pPr>
    </w:p>
    <w:p w14:paraId="59ED43CB" w14:textId="77777777" w:rsidR="00342F72" w:rsidRPr="00D36FCB" w:rsidRDefault="00342F72" w:rsidP="00342F72">
      <w:pPr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1</w:t>
      </w:r>
    </w:p>
    <w:p w14:paraId="7E4E9C48" w14:textId="77777777" w:rsidR="00342F72" w:rsidRPr="00D36FCB" w:rsidRDefault="00342F72" w:rsidP="00342F72">
      <w:pPr>
        <w:pStyle w:val="BodyText"/>
        <w:spacing w:before="129"/>
        <w:rPr>
          <w:rFonts w:ascii="EC Square Sans Pro" w:hAnsi="EC Square Sans Pro"/>
          <w:sz w:val="19"/>
        </w:rPr>
      </w:pPr>
    </w:p>
    <w:p w14:paraId="28CE78AF" w14:textId="77777777" w:rsidR="00342F72" w:rsidRPr="00D36FCB" w:rsidRDefault="00342F72" w:rsidP="00342F72">
      <w:pPr>
        <w:spacing w:line="188" w:lineRule="exact"/>
        <w:ind w:left="1561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0</w:t>
      </w:r>
    </w:p>
    <w:p w14:paraId="13F8953D" w14:textId="77777777" w:rsidR="00342F72" w:rsidRPr="00D36FCB" w:rsidRDefault="00342F72" w:rsidP="00342F72">
      <w:pPr>
        <w:spacing w:line="188" w:lineRule="exact"/>
        <w:rPr>
          <w:rFonts w:ascii="EC Square Sans Pro" w:hAnsi="EC Square Sans Pro"/>
          <w:sz w:val="19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281F976" w14:textId="4797C6C1" w:rsidR="00342F72" w:rsidRPr="00D36FCB" w:rsidRDefault="00DF144C" w:rsidP="001B4FB1">
      <w:pPr>
        <w:spacing w:line="237" w:lineRule="exact"/>
        <w:jc w:val="center"/>
        <w:rPr>
          <w:rFonts w:ascii="EC Square Sans Pro" w:hAnsi="EC Square Sans Pro"/>
          <w:sz w:val="21"/>
        </w:rPr>
      </w:pPr>
      <w:r>
        <w:rPr>
          <w:rFonts w:ascii="EC Square Sans Pro" w:hAnsi="EC Square Sans Pro"/>
          <w:spacing w:val="-4"/>
          <w:sz w:val="21"/>
        </w:rPr>
        <w:t xml:space="preserve">                              </w:t>
      </w:r>
      <w:r w:rsidR="00342F72" w:rsidRPr="00D36FCB">
        <w:rPr>
          <w:rFonts w:ascii="EC Square Sans Pro" w:hAnsi="EC Square Sans Pro"/>
          <w:spacing w:val="-4"/>
          <w:sz w:val="21"/>
        </w:rPr>
        <w:t>Droga</w:t>
      </w:r>
    </w:p>
    <w:p w14:paraId="0F4BF578" w14:textId="77777777" w:rsidR="00342F72" w:rsidRPr="00D36FCB" w:rsidRDefault="00342F72" w:rsidP="001B4FB1">
      <w:pPr>
        <w:spacing w:before="43" w:line="180" w:lineRule="auto"/>
        <w:rPr>
          <w:rFonts w:ascii="EC Square Sans Pro" w:hAnsi="EC Square Sans Pro"/>
          <w:sz w:val="21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  <w:spacing w:val="-2"/>
          <w:w w:val="85"/>
          <w:sz w:val="21"/>
        </w:rPr>
        <w:t>Transport</w:t>
      </w:r>
      <w:r w:rsidRPr="00D36FCB">
        <w:rPr>
          <w:rFonts w:ascii="EC Square Sans Pro" w:hAnsi="EC Square Sans Pro"/>
          <w:spacing w:val="-2"/>
          <w:w w:val="95"/>
          <w:sz w:val="21"/>
        </w:rPr>
        <w:t xml:space="preserve"> publiczny</w:t>
      </w:r>
    </w:p>
    <w:p w14:paraId="7014A8A6" w14:textId="77777777" w:rsidR="00342F72" w:rsidRPr="00D36FCB" w:rsidRDefault="00342F72" w:rsidP="00DF144C">
      <w:pPr>
        <w:spacing w:line="237" w:lineRule="exact"/>
        <w:rPr>
          <w:rFonts w:ascii="EC Square Sans Pro" w:hAnsi="EC Square Sans Pro"/>
          <w:sz w:val="21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  <w:spacing w:val="-2"/>
          <w:w w:val="80"/>
          <w:sz w:val="21"/>
        </w:rPr>
        <w:t>Transport towarowy</w:t>
      </w:r>
    </w:p>
    <w:p w14:paraId="6396E103" w14:textId="77777777" w:rsidR="00342F72" w:rsidRPr="00D36FCB" w:rsidRDefault="00342F72" w:rsidP="00DF144C">
      <w:pPr>
        <w:spacing w:before="43" w:line="180" w:lineRule="auto"/>
        <w:rPr>
          <w:rFonts w:ascii="EC Square Sans Pro" w:hAnsi="EC Square Sans Pro"/>
          <w:sz w:val="21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  <w:spacing w:val="-2"/>
          <w:w w:val="95"/>
          <w:sz w:val="21"/>
        </w:rPr>
        <w:t xml:space="preserve">Aktywna </w:t>
      </w:r>
      <w:r w:rsidRPr="00D36FCB">
        <w:rPr>
          <w:rFonts w:ascii="EC Square Sans Pro" w:hAnsi="EC Square Sans Pro"/>
          <w:spacing w:val="-2"/>
          <w:w w:val="85"/>
          <w:sz w:val="21"/>
        </w:rPr>
        <w:t>mobilność</w:t>
      </w:r>
    </w:p>
    <w:p w14:paraId="2E4321E8" w14:textId="77777777" w:rsidR="00342F72" w:rsidRPr="00D36FCB" w:rsidRDefault="00342F72" w:rsidP="00DF144C">
      <w:pPr>
        <w:spacing w:before="43" w:line="180" w:lineRule="auto"/>
        <w:ind w:right="4442"/>
        <w:rPr>
          <w:rFonts w:ascii="EC Square Sans Pro" w:hAnsi="EC Square Sans Pro"/>
          <w:sz w:val="21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  <w:spacing w:val="-2"/>
          <w:w w:val="90"/>
          <w:sz w:val="21"/>
        </w:rPr>
        <w:t>Lotnictwo/żegluga</w:t>
      </w:r>
    </w:p>
    <w:p w14:paraId="607897BF" w14:textId="77777777" w:rsidR="00342F72" w:rsidRPr="00D36FCB" w:rsidRDefault="00342F72" w:rsidP="00342F72">
      <w:pPr>
        <w:spacing w:line="180" w:lineRule="auto"/>
        <w:rPr>
          <w:rFonts w:ascii="EC Square Sans Pro" w:hAnsi="EC Square Sans Pro"/>
          <w:sz w:val="21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5" w:space="720" w:equalWidth="0">
            <w:col w:w="2507" w:space="40"/>
            <w:col w:w="1125" w:space="39"/>
            <w:col w:w="846" w:space="39"/>
            <w:col w:w="989" w:space="39"/>
            <w:col w:w="5436"/>
          </w:cols>
        </w:sectPr>
      </w:pPr>
    </w:p>
    <w:p w14:paraId="0D626BC2" w14:textId="77777777" w:rsidR="00342F72" w:rsidRPr="00D36FCB" w:rsidRDefault="00342F72" w:rsidP="00342F72">
      <w:pPr>
        <w:pStyle w:val="BodyText"/>
        <w:spacing w:before="56"/>
        <w:rPr>
          <w:rFonts w:ascii="EC Square Sans Pro" w:hAnsi="EC Square Sans Pro"/>
          <w:sz w:val="18"/>
        </w:rPr>
      </w:pPr>
    </w:p>
    <w:p w14:paraId="13CC9E23" w14:textId="77777777" w:rsidR="00342F72" w:rsidRPr="00D36FCB" w:rsidRDefault="00342F72" w:rsidP="00342F72">
      <w:pPr>
        <w:spacing w:line="216" w:lineRule="auto"/>
        <w:ind w:left="1249" w:right="4262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WYKRES 2: </w:t>
      </w:r>
      <w:r w:rsidRPr="00D36FCB">
        <w:rPr>
          <w:rFonts w:ascii="EC Square Sans Pro" w:hAnsi="EC Square Sans Pro"/>
          <w:w w:val="90"/>
          <w:sz w:val="18"/>
        </w:rPr>
        <w:t xml:space="preserve">WPŁYW CYFRYZACJI NA RÓŻNE ŚRODKI TRANSPORTU W </w:t>
      </w:r>
      <w:r w:rsidRPr="00D36FCB">
        <w:rPr>
          <w:rFonts w:ascii="EC Square Sans Pro" w:hAnsi="EC Square Sans Pro"/>
          <w:spacing w:val="-2"/>
          <w:sz w:val="18"/>
        </w:rPr>
        <w:t>SYSTEMIE MOBILNOŚCI UE. GRAFIKA WYKONANA PRZEZ EWORX.</w:t>
      </w:r>
    </w:p>
    <w:p w14:paraId="2BDB6215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1A4E9067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530691E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2931E3D" wp14:editId="16B44E69">
                <wp:extent cx="6822440" cy="1375410"/>
                <wp:effectExtent l="0" t="0" r="0" b="0"/>
                <wp:docPr id="1223554550" name="Group 122355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2440" cy="1375410"/>
                          <a:chOff x="-57150" y="-101600"/>
                          <a:chExt cx="6822440" cy="1375410"/>
                        </a:xfrm>
                      </wpg:grpSpPr>
                      <wps:wsp>
                        <wps:cNvPr id="856477263" name="Graphic 118"/>
                        <wps:cNvSpPr/>
                        <wps:spPr>
                          <a:xfrm>
                            <a:off x="0" y="0"/>
                            <a:ext cx="676529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1273810">
                                <a:moveTo>
                                  <a:pt x="61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352"/>
                                </a:lnTo>
                                <a:lnTo>
                                  <a:pt x="6122962" y="1273352"/>
                                </a:lnTo>
                                <a:lnTo>
                                  <a:pt x="6170887" y="1271606"/>
                                </a:lnTo>
                                <a:lnTo>
                                  <a:pt x="6217856" y="1266449"/>
                                </a:lnTo>
                                <a:lnTo>
                                  <a:pt x="6263744" y="1258005"/>
                                </a:lnTo>
                                <a:lnTo>
                                  <a:pt x="6308427" y="1246396"/>
                                </a:lnTo>
                                <a:lnTo>
                                  <a:pt x="6351780" y="1231746"/>
                                </a:lnTo>
                                <a:lnTo>
                                  <a:pt x="6393680" y="1214178"/>
                                </a:lnTo>
                                <a:lnTo>
                                  <a:pt x="6434003" y="1193814"/>
                                </a:lnTo>
                                <a:lnTo>
                                  <a:pt x="6472624" y="1170779"/>
                                </a:lnTo>
                                <a:lnTo>
                                  <a:pt x="6509419" y="1145195"/>
                                </a:lnTo>
                                <a:lnTo>
                                  <a:pt x="6544263" y="1117186"/>
                                </a:lnTo>
                                <a:lnTo>
                                  <a:pt x="6577034" y="1086873"/>
                                </a:lnTo>
                                <a:lnTo>
                                  <a:pt x="6607607" y="1054382"/>
                                </a:lnTo>
                                <a:lnTo>
                                  <a:pt x="6635857" y="1019834"/>
                                </a:lnTo>
                                <a:lnTo>
                                  <a:pt x="6661660" y="983352"/>
                                </a:lnTo>
                                <a:lnTo>
                                  <a:pt x="6684893" y="945060"/>
                                </a:lnTo>
                                <a:lnTo>
                                  <a:pt x="6705430" y="905082"/>
                                </a:lnTo>
                                <a:lnTo>
                                  <a:pt x="6723149" y="863539"/>
                                </a:lnTo>
                                <a:lnTo>
                                  <a:pt x="6737925" y="820556"/>
                                </a:lnTo>
                                <a:lnTo>
                                  <a:pt x="6749633" y="776255"/>
                                </a:lnTo>
                                <a:lnTo>
                                  <a:pt x="6758149" y="730759"/>
                                </a:lnTo>
                                <a:lnTo>
                                  <a:pt x="6763350" y="684192"/>
                                </a:lnTo>
                                <a:lnTo>
                                  <a:pt x="6765112" y="636676"/>
                                </a:lnTo>
                                <a:lnTo>
                                  <a:pt x="6763350" y="589160"/>
                                </a:lnTo>
                                <a:lnTo>
                                  <a:pt x="6758149" y="542593"/>
                                </a:lnTo>
                                <a:lnTo>
                                  <a:pt x="6749633" y="497097"/>
                                </a:lnTo>
                                <a:lnTo>
                                  <a:pt x="6737925" y="452796"/>
                                </a:lnTo>
                                <a:lnTo>
                                  <a:pt x="6723149" y="409813"/>
                                </a:lnTo>
                                <a:lnTo>
                                  <a:pt x="6705430" y="368270"/>
                                </a:lnTo>
                                <a:lnTo>
                                  <a:pt x="6684893" y="328291"/>
                                </a:lnTo>
                                <a:lnTo>
                                  <a:pt x="6661660" y="290000"/>
                                </a:lnTo>
                                <a:lnTo>
                                  <a:pt x="6635857" y="253518"/>
                                </a:lnTo>
                                <a:lnTo>
                                  <a:pt x="6607607" y="218970"/>
                                </a:lnTo>
                                <a:lnTo>
                                  <a:pt x="6577034" y="186478"/>
                                </a:lnTo>
                                <a:lnTo>
                                  <a:pt x="6544263" y="156166"/>
                                </a:lnTo>
                                <a:lnTo>
                                  <a:pt x="6509419" y="128156"/>
                                </a:lnTo>
                                <a:lnTo>
                                  <a:pt x="6472624" y="102572"/>
                                </a:lnTo>
                                <a:lnTo>
                                  <a:pt x="6434003" y="79537"/>
                                </a:lnTo>
                                <a:lnTo>
                                  <a:pt x="6393680" y="59174"/>
                                </a:lnTo>
                                <a:lnTo>
                                  <a:pt x="6351780" y="41606"/>
                                </a:lnTo>
                                <a:lnTo>
                                  <a:pt x="6308427" y="26956"/>
                                </a:lnTo>
                                <a:lnTo>
                                  <a:pt x="6263744" y="15347"/>
                                </a:lnTo>
                                <a:lnTo>
                                  <a:pt x="6217856" y="6903"/>
                                </a:lnTo>
                                <a:lnTo>
                                  <a:pt x="6170887" y="1746"/>
                                </a:lnTo>
                                <a:lnTo>
                                  <a:pt x="61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539252" name="Textbox 119"/>
                        <wps:cNvSpPr txBox="1"/>
                        <wps:spPr>
                          <a:xfrm>
                            <a:off x="-57150" y="-101600"/>
                            <a:ext cx="6765290" cy="137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FD040" w14:textId="77777777" w:rsidR="00342F72" w:rsidRPr="00253675" w:rsidRDefault="00342F72" w:rsidP="00342F72">
                              <w:pPr>
                                <w:spacing w:before="515" w:line="216" w:lineRule="auto"/>
                                <w:ind w:left="2029" w:right="989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B_|__Key_EU_Policy_Instruments_for_Digit"/>
                              <w:bookmarkStart w:id="11" w:name="I._Sustainable_and_Smart_Mobility_Strate"/>
                              <w:bookmarkEnd w:id="10"/>
                              <w:bookmarkEnd w:id="11"/>
                              <w:r w:rsidRPr="0025367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B | Kluczowe instrumenty polityki UE w zakresie </w:t>
                              </w:r>
                              <w:r w:rsidRPr="0025367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mobilności cyfrowej i zrównoważonej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31E3D" id="Group 1223554550" o:spid="_x0000_s1034" style="width:537.2pt;height:108.3pt;mso-position-horizontal-relative:char;mso-position-vertical-relative:line" coordorigin="-571,-1016" coordsize="68224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">
                <v:shape id="Graphic 118" o:spid="_x0000_s1035" style="position:absolute;width:67652;height:12738;visibility:visible;mso-wrap-style:square;v-text-anchor:top" coordsize="676529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" path="m6122962,l,,,1273352r6122962,l6170887,1271606r46969,-5157l6263744,1258005r44683,-11609l6351780,1231746r41900,-17568l6434003,1193814r38621,-23035l6509419,1145195r34844,-28009l6577034,1086873r30573,-32491l6635857,1019834r25803,-36482l6684893,945060r20537,-39978l6723149,863539r14776,-42983l6749633,776255r8516,-45496l6763350,684192r1762,-47516l6763350,589160r-5201,-46567l6749633,497097r-11708,-44301l6723149,409813r-17719,-41543l6684893,328291r-23233,-38291l6635857,253518r-28250,-34548l6577034,186478r-32771,-30312l6509419,128156r-36795,-25584l6434003,79537,6393680,59174,6351780,41606,6308427,26956,6263744,15347,6217856,6903,6170887,1746,6122962,xe" fillcolor="#6712d4" stroked="f">
                  <v:path arrowok="t"/>
                </v:shape>
                <v:shape id="Textbox 119" o:spid="_x0000_s1036" type="#_x0000_t202" style="position:absolute;left:-571;top:-1016;width:67652;height:1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" filled="f" stroked="f">
                  <v:textbox inset="0,0,0,0">
                    <w:txbxContent>
                      <w:p w14:paraId="2DCFD040" w14:textId="77777777" w:rsidR="00342F72" w:rsidRPr="00253675" w:rsidRDefault="00342F72" w:rsidP="00342F72">
                        <w:pPr>
                          <w:spacing w:before="515" w:line="216" w:lineRule="auto"/>
                          <w:ind w:left="2029" w:right="989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B_|__Key_EU_Policy_Instruments_for_Digit"/>
                        <w:bookmarkStart w:id="13" w:name="I._Sustainable_and_Smart_Mobility_Strate"/>
                        <w:bookmarkEnd w:id="12"/>
                        <w:bookmarkEnd w:id="13"/>
                        <w:r w:rsidRPr="0025367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B | Kluczowe instrumenty polityki UE w zakresie </w:t>
                        </w:r>
                        <w:r w:rsidRPr="0025367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mobilności cyfrowej i zrównoważonej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391605" w14:textId="77777777" w:rsidR="00342F72" w:rsidRPr="00D36FCB" w:rsidRDefault="00342F72" w:rsidP="00342F72">
      <w:pPr>
        <w:pStyle w:val="BodyText"/>
        <w:spacing w:before="148"/>
        <w:rPr>
          <w:rFonts w:ascii="EC Square Sans Pro" w:hAnsi="EC Square Sans Pro"/>
        </w:rPr>
      </w:pPr>
    </w:p>
    <w:p w14:paraId="48BAB246" w14:textId="596C0A86" w:rsidR="00342F72" w:rsidRPr="00D36FCB" w:rsidRDefault="00342F72" w:rsidP="009A1CAB">
      <w:pPr>
        <w:pStyle w:val="BodyText"/>
        <w:spacing w:line="216" w:lineRule="auto"/>
        <w:ind w:left="1247" w:right="604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Wizja UE dotycząca cyfrowej i zrównoważonej mobilności opiera się na kompleksowym zestawie instrumentów politycznych, </w:t>
      </w:r>
      <w:r w:rsidRPr="00D36FCB">
        <w:rPr>
          <w:rFonts w:ascii="EC Square Sans Pro" w:hAnsi="EC Square Sans Pro"/>
          <w:w w:val="90"/>
        </w:rPr>
        <w:t xml:space="preserve">od nadrzędnych strategii po szczegółowe regulacje, które stymulują innowacje, inwestycje i harmonizację </w:t>
      </w:r>
      <w:r w:rsidRPr="00D36FCB">
        <w:rPr>
          <w:rFonts w:ascii="EC Square Sans Pro" w:hAnsi="EC Square Sans Pro"/>
        </w:rPr>
        <w:t>w państwach członkowskich.</w:t>
      </w:r>
    </w:p>
    <w:p w14:paraId="3D56108E" w14:textId="77777777" w:rsidR="00342F72" w:rsidRPr="00D36FCB" w:rsidRDefault="00342F72" w:rsidP="00342F72">
      <w:pPr>
        <w:pStyle w:val="Heading2"/>
        <w:numPr>
          <w:ilvl w:val="0"/>
          <w:numId w:val="11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4"/>
        </w:rPr>
        <w:t>Strategia zrównoważonej i inteligentnej mobilności</w:t>
      </w:r>
    </w:p>
    <w:p w14:paraId="29C5F8FF" w14:textId="77777777" w:rsidR="00342F72" w:rsidRPr="00D36FCB" w:rsidRDefault="00342F72" w:rsidP="00342F72">
      <w:pPr>
        <w:pStyle w:val="BodyText"/>
        <w:spacing w:before="293" w:line="216" w:lineRule="auto"/>
        <w:ind w:left="1247" w:right="2313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6750293C" wp14:editId="094AD0F2">
                <wp:simplePos x="0" y="0"/>
                <wp:positionH relativeFrom="page">
                  <wp:posOffset>5714809</wp:posOffset>
                </wp:positionH>
                <wp:positionV relativeFrom="paragraph">
                  <wp:posOffset>274413</wp:posOffset>
                </wp:positionV>
                <wp:extent cx="1050290" cy="1167765"/>
                <wp:effectExtent l="0" t="0" r="0" b="0"/>
                <wp:wrapNone/>
                <wp:docPr id="2001699276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290" cy="116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290" h="1167765">
                              <a:moveTo>
                                <a:pt x="803262" y="414210"/>
                              </a:moveTo>
                              <a:lnTo>
                                <a:pt x="750862" y="388150"/>
                              </a:lnTo>
                              <a:lnTo>
                                <a:pt x="661301" y="390321"/>
                              </a:lnTo>
                              <a:lnTo>
                                <a:pt x="640219" y="388594"/>
                              </a:lnTo>
                              <a:lnTo>
                                <a:pt x="610425" y="181622"/>
                              </a:lnTo>
                              <a:lnTo>
                                <a:pt x="605053" y="172834"/>
                              </a:lnTo>
                              <a:lnTo>
                                <a:pt x="597014" y="167487"/>
                              </a:lnTo>
                              <a:lnTo>
                                <a:pt x="587438" y="165976"/>
                              </a:lnTo>
                              <a:lnTo>
                                <a:pt x="577481" y="168694"/>
                              </a:lnTo>
                              <a:lnTo>
                                <a:pt x="373634" y="538137"/>
                              </a:lnTo>
                              <a:lnTo>
                                <a:pt x="375132" y="547801"/>
                              </a:lnTo>
                              <a:lnTo>
                                <a:pt x="379476" y="555332"/>
                              </a:lnTo>
                              <a:lnTo>
                                <a:pt x="386435" y="560590"/>
                              </a:lnTo>
                              <a:lnTo>
                                <a:pt x="395719" y="563460"/>
                              </a:lnTo>
                              <a:lnTo>
                                <a:pt x="426046" y="564197"/>
                              </a:lnTo>
                              <a:lnTo>
                                <a:pt x="515594" y="562025"/>
                              </a:lnTo>
                              <a:lnTo>
                                <a:pt x="536689" y="563753"/>
                              </a:lnTo>
                              <a:lnTo>
                                <a:pt x="565658" y="767562"/>
                              </a:lnTo>
                              <a:lnTo>
                                <a:pt x="571322" y="778916"/>
                              </a:lnTo>
                              <a:lnTo>
                                <a:pt x="580974" y="785279"/>
                              </a:lnTo>
                              <a:lnTo>
                                <a:pt x="592582" y="785977"/>
                              </a:lnTo>
                              <a:lnTo>
                                <a:pt x="604151" y="780326"/>
                              </a:lnTo>
                              <a:lnTo>
                                <a:pt x="803262" y="414210"/>
                              </a:lnTo>
                              <a:close/>
                            </a:path>
                            <a:path w="1050290" h="1167765">
                              <a:moveTo>
                                <a:pt x="1050226" y="1037170"/>
                              </a:moveTo>
                              <a:lnTo>
                                <a:pt x="1031862" y="973569"/>
                              </a:lnTo>
                              <a:lnTo>
                                <a:pt x="980122" y="928852"/>
                              </a:lnTo>
                              <a:lnTo>
                                <a:pt x="941362" y="919010"/>
                              </a:lnTo>
                              <a:lnTo>
                                <a:pt x="888377" y="923061"/>
                              </a:lnTo>
                              <a:lnTo>
                                <a:pt x="848017" y="944499"/>
                              </a:lnTo>
                              <a:lnTo>
                                <a:pt x="820572" y="978408"/>
                              </a:lnTo>
                              <a:lnTo>
                                <a:pt x="806310" y="1019835"/>
                              </a:lnTo>
                              <a:lnTo>
                                <a:pt x="777074" y="1019835"/>
                              </a:lnTo>
                              <a:lnTo>
                                <a:pt x="789838" y="976223"/>
                              </a:lnTo>
                              <a:lnTo>
                                <a:pt x="814806" y="937869"/>
                              </a:lnTo>
                              <a:lnTo>
                                <a:pt x="849198" y="907440"/>
                              </a:lnTo>
                              <a:lnTo>
                                <a:pt x="890206" y="887615"/>
                              </a:lnTo>
                              <a:lnTo>
                                <a:pt x="928458" y="879500"/>
                              </a:lnTo>
                              <a:lnTo>
                                <a:pt x="948397" y="874483"/>
                              </a:lnTo>
                              <a:lnTo>
                                <a:pt x="962113" y="867727"/>
                              </a:lnTo>
                              <a:lnTo>
                                <a:pt x="970140" y="854887"/>
                              </a:lnTo>
                              <a:lnTo>
                                <a:pt x="970241" y="840384"/>
                              </a:lnTo>
                              <a:lnTo>
                                <a:pt x="963295" y="827697"/>
                              </a:lnTo>
                              <a:lnTo>
                                <a:pt x="950137" y="820305"/>
                              </a:lnTo>
                              <a:lnTo>
                                <a:pt x="936434" y="820674"/>
                              </a:lnTo>
                              <a:lnTo>
                                <a:pt x="895083" y="828840"/>
                              </a:lnTo>
                              <a:lnTo>
                                <a:pt x="845096" y="846124"/>
                              </a:lnTo>
                              <a:lnTo>
                                <a:pt x="784872" y="889000"/>
                              </a:lnTo>
                              <a:lnTo>
                                <a:pt x="760882" y="917054"/>
                              </a:lnTo>
                              <a:lnTo>
                                <a:pt x="250748" y="917054"/>
                              </a:lnTo>
                              <a:lnTo>
                                <a:pt x="223812" y="883437"/>
                              </a:lnTo>
                              <a:lnTo>
                                <a:pt x="192595" y="857910"/>
                              </a:lnTo>
                              <a:lnTo>
                                <a:pt x="185039" y="853008"/>
                              </a:lnTo>
                              <a:lnTo>
                                <a:pt x="303974" y="96659"/>
                              </a:lnTo>
                              <a:lnTo>
                                <a:pt x="345224" y="97078"/>
                              </a:lnTo>
                              <a:lnTo>
                                <a:pt x="376186" y="96685"/>
                              </a:lnTo>
                              <a:lnTo>
                                <a:pt x="408305" y="82524"/>
                              </a:lnTo>
                              <a:lnTo>
                                <a:pt x="419392" y="52806"/>
                              </a:lnTo>
                              <a:lnTo>
                                <a:pt x="411391" y="22148"/>
                              </a:lnTo>
                              <a:lnTo>
                                <a:pt x="386245" y="5143"/>
                              </a:lnTo>
                              <a:lnTo>
                                <a:pt x="353618" y="2209"/>
                              </a:lnTo>
                              <a:lnTo>
                                <a:pt x="308432" y="508"/>
                              </a:lnTo>
                              <a:lnTo>
                                <a:pt x="262978" y="0"/>
                              </a:lnTo>
                              <a:lnTo>
                                <a:pt x="229539" y="596"/>
                              </a:lnTo>
                              <a:lnTo>
                                <a:pt x="202692" y="43180"/>
                              </a:lnTo>
                              <a:lnTo>
                                <a:pt x="197370" y="77368"/>
                              </a:lnTo>
                              <a:lnTo>
                                <a:pt x="58699" y="933488"/>
                              </a:lnTo>
                              <a:lnTo>
                                <a:pt x="29121" y="958316"/>
                              </a:lnTo>
                              <a:lnTo>
                                <a:pt x="9486" y="990993"/>
                              </a:lnTo>
                              <a:lnTo>
                                <a:pt x="0" y="1028204"/>
                              </a:lnTo>
                              <a:lnTo>
                                <a:pt x="850" y="1066685"/>
                              </a:lnTo>
                              <a:lnTo>
                                <a:pt x="12242" y="1103134"/>
                              </a:lnTo>
                              <a:lnTo>
                                <a:pt x="34366" y="1134275"/>
                              </a:lnTo>
                              <a:lnTo>
                                <a:pt x="67411" y="1156817"/>
                              </a:lnTo>
                              <a:lnTo>
                                <a:pt x="111582" y="1167460"/>
                              </a:lnTo>
                              <a:lnTo>
                                <a:pt x="155244" y="1164107"/>
                              </a:lnTo>
                              <a:lnTo>
                                <a:pt x="190500" y="1148918"/>
                              </a:lnTo>
                              <a:lnTo>
                                <a:pt x="217170" y="1124546"/>
                              </a:lnTo>
                              <a:lnTo>
                                <a:pt x="235089" y="1093673"/>
                              </a:lnTo>
                              <a:lnTo>
                                <a:pt x="813257" y="1093673"/>
                              </a:lnTo>
                              <a:lnTo>
                                <a:pt x="828154" y="1121041"/>
                              </a:lnTo>
                              <a:lnTo>
                                <a:pt x="850290" y="1143673"/>
                              </a:lnTo>
                              <a:lnTo>
                                <a:pt x="879767" y="1159738"/>
                              </a:lnTo>
                              <a:lnTo>
                                <a:pt x="916698" y="1167460"/>
                              </a:lnTo>
                              <a:lnTo>
                                <a:pt x="957745" y="1164729"/>
                              </a:lnTo>
                              <a:lnTo>
                                <a:pt x="991463" y="1151496"/>
                              </a:lnTo>
                              <a:lnTo>
                                <a:pt x="1017727" y="1129957"/>
                              </a:lnTo>
                              <a:lnTo>
                                <a:pt x="1036370" y="1102271"/>
                              </a:lnTo>
                              <a:lnTo>
                                <a:pt x="1047242" y="1070622"/>
                              </a:lnTo>
                              <a:lnTo>
                                <a:pt x="1050226" y="1037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4A208" id="Graphic 120" o:spid="_x0000_s1026" style="position:absolute;margin-left:450pt;margin-top:21.6pt;width:82.7pt;height:91.9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0290,116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" path="m803262,414210l750862,388150r-89561,2171l640219,388594,610425,181622r-5372,-8788l597014,167487r-9576,-1511l577481,168694,373634,538137r1498,9664l379476,555332r6959,5258l395719,563460r30327,737l515594,562025r21095,1728l565658,767562r5664,11354l580974,785279r11608,698l604151,780326,803262,414210xem1050226,1037170r-18364,-63601l980122,928852r-38760,-9842l888377,923061r-40360,21438l820572,978408r-14262,41427l777074,1019835r12764,-43612l814806,937869r34392,-30429l890206,887615r38252,-8115l948397,874483r13716,-6756l970140,854887r101,-14503l963295,827697r-13158,-7392l936434,820674r-41351,8166l845096,846124r-60224,42876l760882,917054r-510134,l223812,883437,192595,857910r-7556,-4902l303974,96659r41250,419l376186,96685,408305,82524,419392,52806,411391,22148,386245,5143,353618,2209,308432,508,262978,,229539,596,202692,43180r-5322,34188l58699,933488,29121,958316,9486,990993,,1028204r850,38481l12242,1103134r22124,31141l67411,1156817r44171,10643l155244,1164107r35256,-15189l217170,1124546r17919,-30873l813257,1093673r14897,27368l850290,1143673r29477,16065l916698,1167460r41047,-2731l991463,1151496r26264,-21539l1036370,1102271r10872,-31649l1050226,1037170xe" fillcolor="#b1d34c" stroked="f">
                <v:path arrowok="t"/>
                <w10:wrap anchorx="page"/>
              </v:shape>
            </w:pict>
          </mc:Fallback>
        </mc:AlternateContent>
      </w:r>
      <w:r w:rsidRPr="00D36FCB">
        <w:rPr>
          <w:rFonts w:ascii="EC Square Sans Pro" w:hAnsi="EC Square Sans Pro"/>
          <w:spacing w:val="-6"/>
        </w:rPr>
        <w:t xml:space="preserve">Wprowadzona w grudniu 2020 r. </w:t>
      </w:r>
      <w:hyperlink r:id="rId60">
        <w:r w:rsidRPr="00D36FCB">
          <w:rPr>
            <w:rFonts w:ascii="EC Square Sans Pro" w:hAnsi="EC Square Sans Pro"/>
            <w:color w:val="0E3AF0"/>
            <w:spacing w:val="-6"/>
            <w:u w:val="single" w:color="0E3AF0"/>
          </w:rPr>
          <w:t>strategia zrównoważonej i inteligentnej mobilności</w:t>
        </w:r>
      </w:hyperlink>
      <w:r w:rsidRPr="00D36FCB">
        <w:rPr>
          <w:rFonts w:ascii="EC Square Sans Pro" w:hAnsi="EC Square Sans Pro"/>
          <w:spacing w:val="-6"/>
        </w:rPr>
        <w:t xml:space="preserve"> stanowi plan </w:t>
      </w:r>
      <w:r w:rsidRPr="00D36FCB">
        <w:rPr>
          <w:rFonts w:ascii="EC Square Sans Pro" w:hAnsi="EC Square Sans Pro"/>
          <w:spacing w:val="-2"/>
        </w:rPr>
        <w:t>transformacji transportu w UE. Określa ona mapę drogową obejmującą 82 inicjatywy w</w:t>
      </w:r>
    </w:p>
    <w:p w14:paraId="2AEE0736" w14:textId="77777777" w:rsidR="00342F72" w:rsidRPr="00D36FCB" w:rsidRDefault="00342F72" w:rsidP="00342F72">
      <w:pPr>
        <w:pStyle w:val="BodyText"/>
        <w:spacing w:before="1" w:line="216" w:lineRule="auto"/>
        <w:ind w:left="1247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10 kluczowych obszarów, mających na celu osiągnięcie celów Zielonego Ładu w zakresie redukcji emisji w transporcie. </w:t>
      </w:r>
      <w:r w:rsidRPr="00D36FCB">
        <w:rPr>
          <w:rFonts w:ascii="EC Square Sans Pro" w:hAnsi="EC Square Sans Pro"/>
          <w:spacing w:val="-4"/>
        </w:rPr>
        <w:t>Cyfryzacja jest przekrojowym czynnikiem sprzyjającym realizacji całej strategii, koncentrującym się na:</w:t>
      </w:r>
    </w:p>
    <w:p w14:paraId="08975B6B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38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Zwiększenie popularności pojazdów, statków i samolotów bezemisyjnych: </w:t>
      </w:r>
      <w:r w:rsidRPr="00D36FCB">
        <w:rPr>
          <w:rFonts w:ascii="EC Square Sans Pro" w:hAnsi="EC Square Sans Pro"/>
          <w:spacing w:val="-2"/>
          <w:sz w:val="20"/>
        </w:rPr>
        <w:t xml:space="preserve">Obejmuje to </w:t>
      </w:r>
      <w:r w:rsidRPr="00D36FCB">
        <w:rPr>
          <w:rFonts w:ascii="EC Square Sans Pro" w:hAnsi="EC Square Sans Pro"/>
          <w:spacing w:val="-4"/>
          <w:sz w:val="20"/>
        </w:rPr>
        <w:t xml:space="preserve">wspieranie szybkiego wdrażania infrastruktury ładowania i tankowania </w:t>
      </w:r>
      <w:r w:rsidRPr="00D36FCB">
        <w:rPr>
          <w:rFonts w:ascii="EC Square Sans Pro" w:hAnsi="EC Square Sans Pro"/>
          <w:spacing w:val="-6"/>
          <w:sz w:val="20"/>
        </w:rPr>
        <w:t xml:space="preserve">pojazdów </w:t>
      </w:r>
      <w:r w:rsidRPr="00D36FCB">
        <w:rPr>
          <w:rFonts w:ascii="EC Square Sans Pro" w:hAnsi="EC Square Sans Pro"/>
          <w:spacing w:val="-4"/>
          <w:sz w:val="20"/>
        </w:rPr>
        <w:t xml:space="preserve">elektrycznych </w:t>
      </w:r>
      <w:r w:rsidRPr="00D36FCB">
        <w:rPr>
          <w:rFonts w:ascii="EC Square Sans Pro" w:hAnsi="EC Square Sans Pro"/>
          <w:spacing w:val="-6"/>
          <w:sz w:val="20"/>
        </w:rPr>
        <w:t xml:space="preserve">i wodorowych we wszystkich rodzajach transportu, umożliwione dzięki cyfrowym systemom płatności </w:t>
      </w:r>
      <w:r w:rsidRPr="00D36FCB">
        <w:rPr>
          <w:rFonts w:ascii="EC Square Sans Pro" w:hAnsi="EC Square Sans Pro"/>
          <w:sz w:val="20"/>
        </w:rPr>
        <w:t>i informacjom w czasie rzeczywistym.</w:t>
      </w:r>
    </w:p>
    <w:p w14:paraId="319ABF3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82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Tworzenie lotnisk i portów o zerowej emisji: </w:t>
      </w:r>
      <w:r w:rsidRPr="00D36FCB">
        <w:rPr>
          <w:rFonts w:ascii="EC Square Sans Pro" w:hAnsi="EC Square Sans Pro"/>
          <w:spacing w:val="-2"/>
          <w:sz w:val="20"/>
        </w:rPr>
        <w:t xml:space="preserve">Narzędzia cyfrowe mają kluczowe znaczenie dla optymalizacji </w:t>
      </w:r>
      <w:r w:rsidRPr="00D36FCB">
        <w:rPr>
          <w:rFonts w:ascii="EC Square Sans Pro" w:hAnsi="EC Square Sans Pro"/>
          <w:w w:val="90"/>
          <w:sz w:val="20"/>
        </w:rPr>
        <w:t xml:space="preserve">działalności </w:t>
      </w:r>
      <w:r w:rsidRPr="00D36FCB">
        <w:rPr>
          <w:rFonts w:ascii="EC Square Sans Pro" w:hAnsi="EC Square Sans Pro"/>
          <w:spacing w:val="-2"/>
          <w:sz w:val="20"/>
        </w:rPr>
        <w:t>portów i lotnisk</w:t>
      </w:r>
      <w:r w:rsidRPr="00D36FCB">
        <w:rPr>
          <w:rFonts w:ascii="EC Square Sans Pro" w:hAnsi="EC Square Sans Pro"/>
          <w:w w:val="90"/>
          <w:sz w:val="20"/>
        </w:rPr>
        <w:t xml:space="preserve">, zarządzania zużyciem energii oraz integracji odnawialnych źródeł energii i </w:t>
      </w:r>
      <w:r w:rsidRPr="00D36FCB">
        <w:rPr>
          <w:rFonts w:ascii="EC Square Sans Pro" w:hAnsi="EC Square Sans Pro"/>
          <w:spacing w:val="-2"/>
          <w:sz w:val="20"/>
        </w:rPr>
        <w:t xml:space="preserve">infrastruktury </w:t>
      </w:r>
      <w:r w:rsidRPr="00D36FCB">
        <w:rPr>
          <w:rFonts w:ascii="EC Square Sans Pro" w:hAnsi="EC Square Sans Pro"/>
          <w:w w:val="90"/>
          <w:sz w:val="20"/>
        </w:rPr>
        <w:t>paliw alternatywnych</w:t>
      </w:r>
      <w:r w:rsidRPr="00D36FCB">
        <w:rPr>
          <w:rFonts w:ascii="EC Square Sans Pro" w:hAnsi="EC Square Sans Pro"/>
          <w:spacing w:val="-2"/>
          <w:sz w:val="20"/>
        </w:rPr>
        <w:t>.</w:t>
      </w:r>
    </w:p>
    <w:p w14:paraId="18A63BF5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7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Zwiększenie zrównoważonego i zdrowego charakteru mobilności międzymiastowej i miejskiej: </w:t>
      </w:r>
      <w:r w:rsidRPr="00D36FCB">
        <w:rPr>
          <w:rFonts w:ascii="EC Square Sans Pro" w:hAnsi="EC Square Sans Pro"/>
          <w:spacing w:val="-4"/>
          <w:sz w:val="20"/>
        </w:rPr>
        <w:t xml:space="preserve">Obejmuje to promowanie aktywnej </w:t>
      </w:r>
      <w:r w:rsidRPr="00D36FCB">
        <w:rPr>
          <w:rFonts w:ascii="EC Square Sans Pro" w:hAnsi="EC Square Sans Pro"/>
          <w:spacing w:val="-6"/>
          <w:sz w:val="20"/>
        </w:rPr>
        <w:t xml:space="preserve">mobilności (chodzenie pieszo, jazda na rowerze) i transportu publicznego poprzez cyfrowe planery podróży, informacje w czasie rzeczywistym i </w:t>
      </w:r>
      <w:r w:rsidRPr="00D36FCB">
        <w:rPr>
          <w:rFonts w:ascii="EC Square Sans Pro" w:hAnsi="EC Square Sans Pro"/>
          <w:spacing w:val="-2"/>
          <w:sz w:val="20"/>
        </w:rPr>
        <w:t>zintegrowane platformy MaaS, zmniejszając zależność od samochodów prywatnych.</w:t>
      </w:r>
    </w:p>
    <w:p w14:paraId="3C56E877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7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Ekologizacja transportu towarowego: </w:t>
      </w:r>
      <w:r w:rsidRPr="00D36FCB">
        <w:rPr>
          <w:rFonts w:ascii="EC Square Sans Pro" w:hAnsi="EC Square Sans Pro"/>
          <w:spacing w:val="-4"/>
          <w:sz w:val="20"/>
        </w:rPr>
        <w:t>rozwiązania cyfrowe są wykorzystywane do optymalizacji logistyki, przenoszenia transportu towarowego na bardziej zrównoważone środki transportu, takie jak kolej i śródlądowe drogi wodne, oraz wdrażania bezemisyjnych pojazdów ciężarowych.</w:t>
      </w:r>
    </w:p>
    <w:p w14:paraId="6D20FB7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6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Wycena emisji dwutlenku węgla i zapewnienie zachęt dla użytkowników: </w:t>
      </w:r>
      <w:r w:rsidRPr="00D36FCB">
        <w:rPr>
          <w:rFonts w:ascii="EC Square Sans Pro" w:hAnsi="EC Square Sans Pro"/>
          <w:spacing w:val="-2"/>
          <w:sz w:val="20"/>
        </w:rPr>
        <w:t xml:space="preserve">systemy cyfrowe mogą ułatwiać stosowanie </w:t>
      </w:r>
      <w:r w:rsidRPr="00D36FCB">
        <w:rPr>
          <w:rFonts w:ascii="EC Square Sans Pro" w:hAnsi="EC Square Sans Pro"/>
          <w:spacing w:val="-6"/>
          <w:sz w:val="20"/>
        </w:rPr>
        <w:t>mechanizmów</w:t>
      </w:r>
      <w:r w:rsidRPr="00D36FCB">
        <w:rPr>
          <w:rFonts w:ascii="EC Square Sans Pro" w:hAnsi="EC Square Sans Pro"/>
          <w:spacing w:val="-2"/>
          <w:sz w:val="20"/>
        </w:rPr>
        <w:t xml:space="preserve"> wyceny emisji dwutlenku węgla </w:t>
      </w:r>
      <w:r w:rsidRPr="00D36FCB">
        <w:rPr>
          <w:rFonts w:ascii="EC Square Sans Pro" w:hAnsi="EC Square Sans Pro"/>
          <w:spacing w:val="-6"/>
          <w:sz w:val="20"/>
        </w:rPr>
        <w:t xml:space="preserve">(np. unijny system handlu uprawnieniami do emisji dla lotnictwa i transportu morskiego) oraz zarządzanie systemami zachęt do </w:t>
      </w:r>
      <w:r w:rsidRPr="00D36FCB">
        <w:rPr>
          <w:rFonts w:ascii="EC Square Sans Pro" w:hAnsi="EC Square Sans Pro"/>
          <w:spacing w:val="-2"/>
          <w:sz w:val="20"/>
        </w:rPr>
        <w:t>stosowania bardziej ekologicznych środków transportu.</w:t>
      </w:r>
    </w:p>
    <w:p w14:paraId="255CD795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7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Zapewnienie sprawiedliwej i równej mobilności dla wszystkich: </w:t>
      </w:r>
      <w:r w:rsidRPr="00D36FCB">
        <w:rPr>
          <w:rFonts w:ascii="EC Square Sans Pro" w:hAnsi="EC Square Sans Pro"/>
          <w:spacing w:val="-4"/>
          <w:sz w:val="20"/>
        </w:rPr>
        <w:t xml:space="preserve">narzędzia cyfrowe zwiększają dostępność, zapewniają przystępne cenowo </w:t>
      </w:r>
      <w:r w:rsidRPr="00D36FCB">
        <w:rPr>
          <w:rFonts w:ascii="EC Square Sans Pro" w:hAnsi="EC Square Sans Pro"/>
          <w:spacing w:val="-2"/>
          <w:sz w:val="20"/>
        </w:rPr>
        <w:t xml:space="preserve">opcje </w:t>
      </w:r>
      <w:r w:rsidRPr="00D36FCB">
        <w:rPr>
          <w:rFonts w:ascii="EC Square Sans Pro" w:hAnsi="EC Square Sans Pro"/>
          <w:spacing w:val="-4"/>
          <w:sz w:val="20"/>
        </w:rPr>
        <w:t xml:space="preserve">wspólnej mobilności </w:t>
      </w:r>
      <w:r w:rsidRPr="00D36FCB">
        <w:rPr>
          <w:rFonts w:ascii="EC Square Sans Pro" w:hAnsi="EC Square Sans Pro"/>
          <w:spacing w:val="-2"/>
          <w:sz w:val="20"/>
        </w:rPr>
        <w:t>i poprawiają łączność na obszarach wiejskich.</w:t>
      </w:r>
    </w:p>
    <w:p w14:paraId="75C73BA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703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Zwiększenie bezpieczeństwa transportu: </w:t>
      </w:r>
      <w:r w:rsidRPr="00D36FCB">
        <w:rPr>
          <w:rFonts w:ascii="EC Square Sans Pro" w:hAnsi="EC Square Sans Pro"/>
          <w:spacing w:val="-4"/>
          <w:sz w:val="20"/>
        </w:rPr>
        <w:t xml:space="preserve">połączona i zautomatyzowana mobilność, cyfrowe monitorowanie </w:t>
      </w:r>
      <w:r w:rsidRPr="00D36FCB">
        <w:rPr>
          <w:rFonts w:ascii="EC Square Sans Pro" w:hAnsi="EC Square Sans Pro"/>
          <w:spacing w:val="-6"/>
          <w:sz w:val="20"/>
        </w:rPr>
        <w:t xml:space="preserve">infrastruktury oraz zaawansowane środki bezpieczeństwa cybernetycznego przyczyniają się do poprawy bezpieczeństwa w całej </w:t>
      </w:r>
      <w:r w:rsidRPr="00D36FCB">
        <w:rPr>
          <w:rFonts w:ascii="EC Square Sans Pro" w:hAnsi="EC Square Sans Pro"/>
          <w:sz w:val="20"/>
        </w:rPr>
        <w:t>sieci transportowej.</w:t>
      </w:r>
    </w:p>
    <w:p w14:paraId="77477AC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2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Zwiększanie odporności transportu: </w:t>
      </w:r>
      <w:r w:rsidRPr="00D36FCB">
        <w:rPr>
          <w:rFonts w:ascii="EC Square Sans Pro" w:hAnsi="EC Square Sans Pro"/>
          <w:spacing w:val="-4"/>
          <w:sz w:val="20"/>
        </w:rPr>
        <w:t>cyfrowe bliźniaki, konserwacja predykcyjna i systemy informacji w czasie rzeczywistym pomagają sieciom transportowym wytrzymać zakłócenia i szybko się po nich odbudować.</w:t>
      </w:r>
    </w:p>
    <w:p w14:paraId="0C3E4F0F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115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Wspieranie badań i innowacji: </w:t>
      </w:r>
      <w:r w:rsidRPr="00D36FCB">
        <w:rPr>
          <w:rFonts w:ascii="EC Square Sans Pro" w:hAnsi="EC Square Sans Pro"/>
          <w:w w:val="90"/>
          <w:sz w:val="20"/>
        </w:rPr>
        <w:t xml:space="preserve">znaczne fundusze unijne (np. z programu „Horyzont Europa”) są przeznaczane na </w:t>
      </w:r>
      <w:r w:rsidRPr="00D36FCB">
        <w:rPr>
          <w:rFonts w:ascii="EC Square Sans Pro" w:hAnsi="EC Square Sans Pro"/>
          <w:spacing w:val="-4"/>
          <w:sz w:val="20"/>
        </w:rPr>
        <w:t>rozwój najnowocześniejszych technologii cyfrowych we wszystkich aspektach zrównoważonej mobilności.</w:t>
      </w:r>
    </w:p>
    <w:p w14:paraId="4D6BA46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2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Wzmocnienie współpracy globalnej: </w:t>
      </w:r>
      <w:r w:rsidRPr="00D36FCB">
        <w:rPr>
          <w:rFonts w:ascii="EC Square Sans Pro" w:hAnsi="EC Square Sans Pro"/>
          <w:spacing w:val="-6"/>
          <w:sz w:val="20"/>
        </w:rPr>
        <w:t xml:space="preserve">UE dąży do promowania swoich standardów i współpracy międzynarodowej </w:t>
      </w:r>
      <w:r w:rsidRPr="00D36FCB">
        <w:rPr>
          <w:rFonts w:ascii="EC Square Sans Pro" w:hAnsi="EC Square Sans Pro"/>
          <w:spacing w:val="-2"/>
          <w:sz w:val="20"/>
        </w:rPr>
        <w:t>w zakresie cyfrowych i zrównoważonych rozwiązań transportowych.</w:t>
      </w:r>
    </w:p>
    <w:p w14:paraId="358FC95B" w14:textId="77777777" w:rsidR="00342F72" w:rsidRPr="00D36FCB" w:rsidRDefault="00342F72" w:rsidP="00342F72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342F72" w:rsidRPr="00D36FCB" w:rsidSect="00342F72">
          <w:headerReference w:type="default" r:id="rId61"/>
          <w:pgSz w:w="11910" w:h="16840"/>
          <w:pgMar w:top="980" w:right="850" w:bottom="280" w:left="0" w:header="737" w:footer="0" w:gutter="0"/>
          <w:cols w:space="720"/>
        </w:sectPr>
      </w:pPr>
    </w:p>
    <w:p w14:paraId="682C8724" w14:textId="77777777" w:rsidR="00342F72" w:rsidRPr="00D36FCB" w:rsidRDefault="00342F72" w:rsidP="00342F72">
      <w:pPr>
        <w:pStyle w:val="BodyText"/>
        <w:spacing w:before="116"/>
        <w:rPr>
          <w:rFonts w:ascii="EC Square Sans Pro" w:hAnsi="EC Square Sans Pro"/>
        </w:rPr>
      </w:pPr>
    </w:p>
    <w:p w14:paraId="0F495D2D" w14:textId="77777777" w:rsidR="00342F72" w:rsidRPr="00D36FCB" w:rsidRDefault="00342F72" w:rsidP="00342F72">
      <w:pPr>
        <w:pStyle w:val="BodyText"/>
        <w:spacing w:line="216" w:lineRule="auto"/>
        <w:ind w:left="1247" w:right="507"/>
        <w:rPr>
          <w:rFonts w:ascii="EC Square Sans Pro" w:hAnsi="EC Square Sans Pro"/>
        </w:rPr>
      </w:pPr>
      <w:bookmarkStart w:id="14" w:name="II.__Alternative_Fuels_Infrastructure_Re"/>
      <w:bookmarkStart w:id="15" w:name="Figure_3:_“Close_up_passenger_on_bus“_by"/>
      <w:bookmarkEnd w:id="14"/>
      <w:bookmarkEnd w:id="15"/>
      <w:r w:rsidRPr="00D36FCB">
        <w:rPr>
          <w:rFonts w:ascii="EC Square Sans Pro" w:hAnsi="EC Square Sans Pro"/>
          <w:spacing w:val="-4"/>
        </w:rPr>
        <w:t xml:space="preserve">Strategia określa kluczowe cele, takie jak podwojenie ruchu kolejowego dużych prędkości do 2030 r., </w:t>
      </w:r>
      <w:r w:rsidRPr="00D36FCB">
        <w:rPr>
          <w:rFonts w:ascii="EC Square Sans Pro" w:hAnsi="EC Square Sans Pro"/>
          <w:spacing w:val="-6"/>
        </w:rPr>
        <w:t xml:space="preserve">powszechne udostępnienie </w:t>
      </w:r>
      <w:r w:rsidRPr="00D36FCB">
        <w:rPr>
          <w:rFonts w:ascii="EC Square Sans Pro" w:hAnsi="EC Square Sans Pro"/>
          <w:spacing w:val="-4"/>
        </w:rPr>
        <w:t xml:space="preserve">zautomatyzowanej </w:t>
      </w:r>
      <w:r w:rsidRPr="00D36FCB">
        <w:rPr>
          <w:rFonts w:ascii="EC Square Sans Pro" w:hAnsi="EC Square Sans Pro"/>
          <w:spacing w:val="-6"/>
        </w:rPr>
        <w:t xml:space="preserve">mobilności do 2030 r. oraz uruchomienie co najmniej 3 milionów publicznych punktów ładowania pojazdów elektrycznych do 2030 r. </w:t>
      </w:r>
      <w:r w:rsidRPr="00D36FCB">
        <w:rPr>
          <w:rFonts w:ascii="EC Square Sans Pro" w:hAnsi="EC Square Sans Pro"/>
          <w:spacing w:val="-4"/>
        </w:rPr>
        <w:t>Rozwiązania</w:t>
      </w:r>
      <w:r w:rsidRPr="00D36FCB">
        <w:rPr>
          <w:rFonts w:ascii="EC Square Sans Pro" w:hAnsi="EC Square Sans Pro"/>
          <w:spacing w:val="-6"/>
        </w:rPr>
        <w:t xml:space="preserve"> cyfrowe </w:t>
      </w:r>
      <w:r w:rsidRPr="00D36FCB">
        <w:rPr>
          <w:rFonts w:ascii="EC Square Sans Pro" w:hAnsi="EC Square Sans Pro"/>
          <w:spacing w:val="-4"/>
        </w:rPr>
        <w:t xml:space="preserve">mają zasadnicze znaczenie dla osiągnięcia każdego z tych celów, od inteligentnego zarządzania ładowaniem po złożoną </w:t>
      </w:r>
      <w:r w:rsidRPr="00D36FCB">
        <w:rPr>
          <w:rFonts w:ascii="EC Square Sans Pro" w:hAnsi="EC Square Sans Pro"/>
          <w:spacing w:val="-2"/>
        </w:rPr>
        <w:t>wymianę danych wymaganą do zautomatyzowanej jazdy.</w:t>
      </w:r>
    </w:p>
    <w:p w14:paraId="0C884CCF" w14:textId="77777777" w:rsidR="00342F72" w:rsidRPr="00D36FCB" w:rsidRDefault="00342F72" w:rsidP="00342F72">
      <w:pPr>
        <w:pStyle w:val="BodyText"/>
        <w:spacing w:before="259"/>
        <w:rPr>
          <w:rFonts w:ascii="EC Square Sans Pro" w:hAnsi="EC Square Sans Pro"/>
        </w:rPr>
      </w:pPr>
    </w:p>
    <w:p w14:paraId="63F76349" w14:textId="77777777" w:rsidR="00342F72" w:rsidRPr="00D36FCB" w:rsidRDefault="00342F72" w:rsidP="00342F72">
      <w:pPr>
        <w:pStyle w:val="Heading2"/>
        <w:numPr>
          <w:ilvl w:val="0"/>
          <w:numId w:val="11"/>
        </w:numPr>
        <w:tabs>
          <w:tab w:val="left" w:pos="1745"/>
        </w:tabs>
        <w:spacing w:line="249" w:lineRule="auto"/>
        <w:ind w:left="1745" w:right="562" w:hanging="499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4"/>
        </w:rPr>
        <w:t xml:space="preserve">Rozporządzenie w sprawie infrastruktury paliw alternatywnych </w:t>
      </w:r>
      <w:r w:rsidRPr="00D36FCB">
        <w:rPr>
          <w:rFonts w:ascii="EC Square Sans Pro" w:hAnsi="EC Square Sans Pro"/>
          <w:color w:val="343433"/>
          <w:spacing w:val="-2"/>
        </w:rPr>
        <w:t>(AFIR)</w:t>
      </w:r>
    </w:p>
    <w:p w14:paraId="24A8C94E" w14:textId="77777777" w:rsidR="00342F72" w:rsidRPr="00D36FCB" w:rsidRDefault="00000000" w:rsidP="00342F72">
      <w:pPr>
        <w:pStyle w:val="BodyText"/>
        <w:spacing w:before="275" w:line="216" w:lineRule="auto"/>
        <w:ind w:left="1247" w:right="876"/>
        <w:rPr>
          <w:rFonts w:ascii="EC Square Sans Pro" w:hAnsi="EC Square Sans Pro"/>
        </w:rPr>
      </w:pPr>
      <w:hyperlink r:id="rId62">
        <w:r w:rsidR="00342F72" w:rsidRPr="00D36FCB">
          <w:rPr>
            <w:rFonts w:ascii="EC Square Sans Pro" w:hAnsi="EC Square Sans Pro"/>
            <w:color w:val="0E3AF0"/>
            <w:spacing w:val="-6"/>
            <w:u w:val="single" w:color="0E3AF0"/>
          </w:rPr>
          <w:t>Rozporządzenie w sprawie infrastruktury dla paliw alternatywnych</w:t>
        </w:r>
      </w:hyperlink>
      <w:r w:rsidR="00342F72" w:rsidRPr="00D36FCB">
        <w:rPr>
          <w:rFonts w:ascii="EC Square Sans Pro" w:hAnsi="EC Square Sans Pro"/>
          <w:spacing w:val="-6"/>
        </w:rPr>
        <w:t xml:space="preserve"> (AFIR – rozporządzenie (UE) 2023/1804), które weszło w życie </w:t>
      </w:r>
      <w:r w:rsidR="00342F72" w:rsidRPr="00D36FCB">
        <w:rPr>
          <w:rFonts w:ascii="EC Square Sans Pro" w:hAnsi="EC Square Sans Pro"/>
          <w:spacing w:val="-4"/>
        </w:rPr>
        <w:t xml:space="preserve">we wrześniu 2023 r., stanowi podstawę działań UE mających na celu przyspieszenie wdrażania </w:t>
      </w:r>
      <w:r w:rsidR="00342F72" w:rsidRPr="00D36FCB">
        <w:rPr>
          <w:rFonts w:ascii="EC Square Sans Pro" w:hAnsi="EC Square Sans Pro"/>
          <w:spacing w:val="-2"/>
        </w:rPr>
        <w:t xml:space="preserve">infrastruktury do </w:t>
      </w:r>
      <w:r w:rsidR="00342F72" w:rsidRPr="00D36FCB">
        <w:rPr>
          <w:rFonts w:ascii="EC Square Sans Pro" w:hAnsi="EC Square Sans Pro"/>
          <w:spacing w:val="-4"/>
        </w:rPr>
        <w:t xml:space="preserve">ładowania i tankowania </w:t>
      </w:r>
      <w:r w:rsidR="00342F72" w:rsidRPr="00D36FCB">
        <w:rPr>
          <w:rFonts w:ascii="EC Square Sans Pro" w:hAnsi="EC Square Sans Pro"/>
          <w:spacing w:val="-2"/>
        </w:rPr>
        <w:t>paliw alternatywnych. Cyfryzacja ma kluczowe znaczenie dla jego skuteczności i przyjazności dla użytkownika:</w:t>
      </w:r>
    </w:p>
    <w:p w14:paraId="7A3F6A62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50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Obowiązkowe publiczne punkty ładowania: </w:t>
      </w:r>
      <w:r w:rsidRPr="00D36FCB">
        <w:rPr>
          <w:rFonts w:ascii="EC Square Sans Pro" w:hAnsi="EC Square Sans Pro"/>
          <w:spacing w:val="-4"/>
          <w:sz w:val="20"/>
        </w:rPr>
        <w:t xml:space="preserve">AFIR ustanawia wiążące minimalne cele dla państw członkowskich w zakresie rozmieszczenia </w:t>
      </w:r>
      <w:r w:rsidRPr="00D36FCB">
        <w:rPr>
          <w:rFonts w:ascii="EC Square Sans Pro" w:hAnsi="EC Square Sans Pro"/>
          <w:w w:val="90"/>
          <w:sz w:val="20"/>
        </w:rPr>
        <w:t xml:space="preserve">publicznie dostępnych punktów ładowania wzdłuż głównych korytarzy transportowych UE (sieć TEN-T) oraz w węzłach miejskich. Na </w:t>
      </w:r>
      <w:r w:rsidRPr="00D36FCB">
        <w:rPr>
          <w:rFonts w:ascii="EC Square Sans Pro" w:hAnsi="EC Square Sans Pro"/>
          <w:sz w:val="20"/>
        </w:rPr>
        <w:t xml:space="preserve">przykład </w:t>
      </w:r>
      <w:r w:rsidRPr="00D36FCB">
        <w:rPr>
          <w:rFonts w:ascii="EC Square Sans Pro" w:hAnsi="EC Square Sans Pro"/>
          <w:b/>
          <w:sz w:val="20"/>
        </w:rPr>
        <w:t xml:space="preserve">do 2026 r. stacje ładowania pojazdów elektrycznych dla samochodów osobowych i dostawczych muszą być dostępne co 60 km wzdłuż </w:t>
      </w:r>
      <w:r w:rsidRPr="00D36FCB">
        <w:rPr>
          <w:rFonts w:ascii="EC Square Sans Pro" w:hAnsi="EC Square Sans Pro"/>
          <w:b/>
          <w:spacing w:val="-4"/>
          <w:sz w:val="20"/>
        </w:rPr>
        <w:t>sieci TEN-T</w:t>
      </w:r>
      <w:r w:rsidRPr="00D36FCB">
        <w:rPr>
          <w:rFonts w:ascii="EC Square Sans Pro" w:hAnsi="EC Square Sans Pro"/>
          <w:spacing w:val="-4"/>
          <w:sz w:val="20"/>
        </w:rPr>
        <w:t>, a łączna moc ładowania musi wynosić co najmniej 1 kW dla każdego pojazdu elektrycznego z napędem akumulatorowym (BEV) zarejestrowanego w państwie członkowskim.</w:t>
      </w:r>
      <w:r w:rsidRPr="00D36FCB">
        <w:rPr>
          <w:rFonts w:ascii="EC Square Sans Pro" w:hAnsi="EC Square Sans Pro"/>
          <w:spacing w:val="-6"/>
          <w:sz w:val="20"/>
        </w:rPr>
        <w:t xml:space="preserve"> </w:t>
      </w:r>
      <w:r w:rsidRPr="00D36FCB">
        <w:rPr>
          <w:rFonts w:ascii="EC Square Sans Pro" w:hAnsi="EC Square Sans Pro"/>
          <w:spacing w:val="-4"/>
          <w:sz w:val="20"/>
        </w:rPr>
        <w:t xml:space="preserve">W przypadku pojazdów ciężarowych </w:t>
      </w:r>
      <w:r w:rsidRPr="00D36FCB">
        <w:rPr>
          <w:rFonts w:ascii="EC Square Sans Pro" w:hAnsi="EC Square Sans Pro"/>
          <w:sz w:val="20"/>
        </w:rPr>
        <w:t xml:space="preserve">do 2028 r. co 120 km wzdłuż sieci bazowej TEN-T </w:t>
      </w:r>
      <w:r w:rsidRPr="00D36FCB">
        <w:rPr>
          <w:rFonts w:ascii="EC Square Sans Pro" w:hAnsi="EC Square Sans Pro"/>
          <w:spacing w:val="-4"/>
          <w:sz w:val="20"/>
        </w:rPr>
        <w:t xml:space="preserve">muszą być </w:t>
      </w:r>
      <w:r w:rsidRPr="00D36FCB">
        <w:rPr>
          <w:rFonts w:ascii="EC Square Sans Pro" w:hAnsi="EC Square Sans Pro"/>
          <w:sz w:val="20"/>
        </w:rPr>
        <w:t xml:space="preserve">dostępne </w:t>
      </w:r>
      <w:r w:rsidRPr="00D36FCB">
        <w:rPr>
          <w:rFonts w:ascii="EC Square Sans Pro" w:hAnsi="EC Square Sans Pro"/>
          <w:spacing w:val="-4"/>
          <w:sz w:val="20"/>
        </w:rPr>
        <w:t>stacje ładowania o minimalnej mocy 1400 kW.</w:t>
      </w:r>
    </w:p>
    <w:p w14:paraId="6DE12284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1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Płatności cyfrowe i informacje: </w:t>
      </w:r>
      <w:r w:rsidRPr="00D36FCB">
        <w:rPr>
          <w:rFonts w:ascii="EC Square Sans Pro" w:hAnsi="EC Square Sans Pro"/>
          <w:spacing w:val="-2"/>
          <w:sz w:val="20"/>
        </w:rPr>
        <w:t xml:space="preserve">Rozporządzenie nakłada </w:t>
      </w:r>
      <w:r w:rsidRPr="00D36FCB">
        <w:rPr>
          <w:rFonts w:ascii="EC Square Sans Pro" w:hAnsi="EC Square Sans Pro"/>
          <w:spacing w:val="-6"/>
          <w:sz w:val="20"/>
        </w:rPr>
        <w:t>obowiązek</w:t>
      </w:r>
      <w:r w:rsidRPr="00D36FCB">
        <w:rPr>
          <w:rFonts w:ascii="EC Square Sans Pro" w:hAnsi="EC Square Sans Pro"/>
          <w:spacing w:val="-2"/>
          <w:sz w:val="20"/>
        </w:rPr>
        <w:t xml:space="preserve">, aby wszystkie nowo zainstalowane publiczne punkty ładowania </w:t>
      </w:r>
      <w:r w:rsidRPr="00D36FCB">
        <w:rPr>
          <w:rFonts w:ascii="EC Square Sans Pro" w:hAnsi="EC Square Sans Pro"/>
          <w:spacing w:val="-6"/>
          <w:sz w:val="20"/>
        </w:rPr>
        <w:t xml:space="preserve">oferowały przejrzyste informacje o cenach, niedyskryminacyjne metody płatności (np. karty kredytowe, kody QR, płatności zbliżeniowe) oraz dane w czasie rzeczywistym dotyczące dostępności, cen i szybkości ładowania za pośrednictwem kanałów cyfrowych. Znacząco poprawia to komfort użytkowania, zmniejsza „niepokój związany z zasięgiem” i ułatwia powszechne stosowanie </w:t>
      </w:r>
      <w:r w:rsidRPr="00D36FCB">
        <w:rPr>
          <w:rFonts w:ascii="EC Square Sans Pro" w:hAnsi="EC Square Sans Pro"/>
          <w:spacing w:val="-4"/>
          <w:sz w:val="20"/>
        </w:rPr>
        <w:t>pojazdów elektrycznych.</w:t>
      </w:r>
    </w:p>
    <w:p w14:paraId="70F617F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Gotowość do inteligentnego ładowania: </w:t>
      </w:r>
      <w:r w:rsidRPr="00D36FCB">
        <w:rPr>
          <w:rFonts w:ascii="EC Square Sans Pro" w:hAnsi="EC Square Sans Pro"/>
          <w:spacing w:val="-4"/>
          <w:sz w:val="20"/>
        </w:rPr>
        <w:t xml:space="preserve">AFIR zdecydowanie zachęca, a w niektórych przypadkach nakazuje, wyposażenie punktów ładowania w funkcje inteligentnego ładowania. Pozwala to na dynamiczne zarządzanie sesjami ładowania pojazdów elektrycznych w celu optymalizacji </w:t>
      </w:r>
      <w:r w:rsidRPr="00D36FCB">
        <w:rPr>
          <w:rFonts w:ascii="EC Square Sans Pro" w:hAnsi="EC Square Sans Pro"/>
          <w:spacing w:val="-6"/>
          <w:sz w:val="20"/>
        </w:rPr>
        <w:t xml:space="preserve">obciążenia sieci, integracji ze źródłami energii odnawialnej i reagowania na sygnały cenowe dotyczące energii elektrycznej. Łączy to bezpośrednio </w:t>
      </w:r>
      <w:r w:rsidRPr="00D36FCB">
        <w:rPr>
          <w:rFonts w:ascii="EC Square Sans Pro" w:hAnsi="EC Square Sans Pro"/>
          <w:spacing w:val="-4"/>
          <w:sz w:val="20"/>
        </w:rPr>
        <w:t xml:space="preserve">zrównoważoną mobilność z cyfrową transformacją energetyczną, zapewniając </w:t>
      </w:r>
      <w:r w:rsidRPr="00D36FCB">
        <w:rPr>
          <w:rFonts w:ascii="EC Square Sans Pro" w:hAnsi="EC Square Sans Pro"/>
          <w:sz w:val="20"/>
        </w:rPr>
        <w:t xml:space="preserve">efektywne i zrównoważone zarządzanie </w:t>
      </w:r>
      <w:r w:rsidRPr="00D36FCB">
        <w:rPr>
          <w:rFonts w:ascii="EC Square Sans Pro" w:hAnsi="EC Square Sans Pro"/>
          <w:spacing w:val="-4"/>
          <w:sz w:val="20"/>
        </w:rPr>
        <w:t>wzrostem zapotrzebowania na ładowanie pojazdów elektrycznych</w:t>
      </w:r>
      <w:r w:rsidRPr="00D36FCB">
        <w:rPr>
          <w:rFonts w:ascii="EC Square Sans Pro" w:hAnsi="EC Square Sans Pro"/>
          <w:sz w:val="20"/>
        </w:rPr>
        <w:t>.</w:t>
      </w:r>
    </w:p>
    <w:p w14:paraId="2C023BDE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CBF8518" w14:textId="77777777" w:rsidR="00342F72" w:rsidRPr="00D36FCB" w:rsidRDefault="00342F72" w:rsidP="00342F72">
      <w:pPr>
        <w:pStyle w:val="BodyText"/>
        <w:spacing w:before="58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68992" behindDoc="1" locked="0" layoutInCell="1" allowOverlap="1" wp14:anchorId="163E87D8" wp14:editId="761A3CA2">
            <wp:simplePos x="0" y="0"/>
            <wp:positionH relativeFrom="page">
              <wp:posOffset>793750</wp:posOffset>
            </wp:positionH>
            <wp:positionV relativeFrom="paragraph">
              <wp:posOffset>219075</wp:posOffset>
            </wp:positionV>
            <wp:extent cx="5753100" cy="3028950"/>
            <wp:effectExtent l="0" t="0" r="0" b="0"/>
            <wp:wrapTopAndBottom/>
            <wp:docPr id="985689359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D492" w14:textId="77777777" w:rsidR="00342F72" w:rsidRPr="00D36FCB" w:rsidRDefault="00342F72" w:rsidP="00342F72">
      <w:pPr>
        <w:spacing w:before="142"/>
        <w:ind w:left="1249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RYSUNEK 3: </w:t>
      </w:r>
      <w:hyperlink r:id="rId64" w:anchor="fromView%3Dsearch%26page%3D1%26position%3D1%26uuid%3D256abd2f-a5f8-43eb-b0c2-e257a4a8a52c%26query%3DPublic%2BTransport%2B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„ZBLIŻENIE PASAŻERA W</w:t>
        </w:r>
      </w:hyperlink>
      <w:r w:rsidRPr="00D36FCB">
        <w:rPr>
          <w:rFonts w:ascii="EC Square Sans Pro" w:hAnsi="EC Square Sans Pro"/>
          <w:w w:val="90"/>
          <w:sz w:val="18"/>
        </w:rPr>
        <w:t xml:space="preserve"> AUTOBUSIE” AUTORSTWA FREEPIK NA LICENCJI </w:t>
      </w:r>
      <w:hyperlink r:id="rId65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D36FCB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66249969" w14:textId="77777777" w:rsidR="00342F72" w:rsidRPr="00D36FCB" w:rsidRDefault="00342F72" w:rsidP="00342F72">
      <w:pPr>
        <w:rPr>
          <w:rFonts w:ascii="EC Square Sans Pro" w:hAnsi="EC Square Sans Pro"/>
          <w:sz w:val="18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51E5013" w14:textId="77777777" w:rsidR="00342F72" w:rsidRPr="00D36FCB" w:rsidRDefault="00342F72" w:rsidP="00342F72">
      <w:pPr>
        <w:pStyle w:val="Heading2"/>
        <w:numPr>
          <w:ilvl w:val="0"/>
          <w:numId w:val="11"/>
        </w:numPr>
        <w:tabs>
          <w:tab w:val="left" w:pos="1879"/>
        </w:tabs>
        <w:spacing w:line="249" w:lineRule="auto"/>
        <w:ind w:left="1879" w:right="477" w:hanging="633"/>
        <w:rPr>
          <w:rFonts w:ascii="EC Square Sans Pro" w:hAnsi="EC Square Sans Pro"/>
          <w:lang w:val="nl-NL"/>
        </w:rPr>
      </w:pPr>
      <w:bookmarkStart w:id="16" w:name="III.__Trans-European_Transport_Network_("/>
      <w:bookmarkStart w:id="17" w:name="Figure_4:_“Motion_blur_of_automatic_trai"/>
      <w:bookmarkEnd w:id="16"/>
      <w:bookmarkEnd w:id="17"/>
      <w:r w:rsidRPr="00D36FCB">
        <w:rPr>
          <w:rFonts w:ascii="EC Square Sans Pro" w:hAnsi="EC Square Sans Pro"/>
          <w:color w:val="343433"/>
          <w:spacing w:val="-2"/>
          <w:lang w:val="nl-NL"/>
        </w:rPr>
        <w:lastRenderedPageBreak/>
        <w:t xml:space="preserve">Rozporządzenie w sprawie </w:t>
      </w:r>
      <w:r w:rsidRPr="00D36FCB">
        <w:rPr>
          <w:rFonts w:ascii="EC Square Sans Pro" w:hAnsi="EC Square Sans Pro"/>
          <w:color w:val="343433"/>
          <w:spacing w:val="-10"/>
          <w:lang w:val="nl-NL"/>
        </w:rPr>
        <w:t>transeuropejskiej sieci transportowej (TEN-T)</w:t>
      </w:r>
    </w:p>
    <w:p w14:paraId="16F2B735" w14:textId="77777777" w:rsidR="00342F72" w:rsidRPr="00D36FCB" w:rsidRDefault="00342F72" w:rsidP="00342F72">
      <w:pPr>
        <w:pStyle w:val="BodyText"/>
        <w:spacing w:before="275" w:line="216" w:lineRule="auto"/>
        <w:ind w:left="1247" w:right="507"/>
        <w:rPr>
          <w:rFonts w:ascii="EC Square Sans Pro" w:hAnsi="EC Square Sans Pro"/>
          <w:lang w:val="nl-NL"/>
        </w:rPr>
      </w:pPr>
      <w:r w:rsidRPr="00D36FCB">
        <w:rPr>
          <w:rFonts w:ascii="EC Square Sans Pro" w:hAnsi="EC Square Sans Pro"/>
          <w:spacing w:val="-6"/>
          <w:lang w:val="nl-NL"/>
        </w:rPr>
        <w:t xml:space="preserve">Polityka </w:t>
      </w:r>
      <w:hyperlink r:id="rId66">
        <w:r w:rsidRPr="00D36FCB">
          <w:rPr>
            <w:rFonts w:ascii="EC Square Sans Pro" w:hAnsi="EC Square Sans Pro"/>
            <w:color w:val="0E3AF0"/>
            <w:spacing w:val="-6"/>
            <w:u w:val="single" w:color="0E3AF0"/>
            <w:lang w:val="nl-NL"/>
          </w:rPr>
          <w:t>transeuropejskiej sieci transportowej</w:t>
        </w:r>
      </w:hyperlink>
      <w:r w:rsidRPr="00D36FCB">
        <w:rPr>
          <w:rFonts w:ascii="EC Square Sans Pro" w:hAnsi="EC Square Sans Pro"/>
          <w:spacing w:val="-6"/>
          <w:lang w:val="nl-NL"/>
        </w:rPr>
        <w:t xml:space="preserve"> (TEN-T) ma na celu stworzenie kompleksowej, multimodalnej sieci obejmującej całą UE, składającej się z linii kolejowych, dróg, śródlądowych dróg wodnych, morskich szlaków żeglugowych, portów, lotnisk i terminali kolejowo-drogowych. </w:t>
      </w:r>
      <w:r w:rsidRPr="00D36FCB">
        <w:rPr>
          <w:rFonts w:ascii="EC Square Sans Pro" w:hAnsi="EC Square Sans Pro"/>
          <w:spacing w:val="-4"/>
          <w:lang w:val="nl-NL"/>
        </w:rPr>
        <w:t xml:space="preserve">Zmienione rozporządzenie TEN-T (rozporządzenie (UE) 2021/1153) kładzie duży nacisk na cyfryzację i </w:t>
      </w:r>
      <w:r w:rsidRPr="00D36FCB">
        <w:rPr>
          <w:rFonts w:ascii="EC Square Sans Pro" w:hAnsi="EC Square Sans Pro"/>
          <w:spacing w:val="-2"/>
          <w:lang w:val="nl-NL"/>
        </w:rPr>
        <w:t>zrównoważony rozwój w celu zapewnienia płynnego i wydajnego transportu transgranicznego:</w:t>
      </w:r>
    </w:p>
    <w:p w14:paraId="786B189C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spacing w:val="-4"/>
          <w:sz w:val="20"/>
          <w:lang w:val="nl-NL"/>
        </w:rPr>
        <w:t xml:space="preserve">Cyfryzacja kolei: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Rozporządzenie aktywnie promuje wdrażanie </w:t>
      </w:r>
      <w:hyperlink r:id="rId67">
        <w:r w:rsidRPr="00D36FCB">
          <w:rPr>
            <w:rFonts w:ascii="EC Square Sans Pro" w:hAnsi="EC Square Sans Pro"/>
            <w:color w:val="0E3AF0"/>
            <w:spacing w:val="-4"/>
            <w:sz w:val="20"/>
            <w:u w:val="single" w:color="0E3AF0"/>
            <w:lang w:val="nl-NL"/>
          </w:rPr>
          <w:t xml:space="preserve">europejskiego </w:t>
        </w:r>
      </w:hyperlink>
      <w:hyperlink r:id="rId68">
        <w:r w:rsidRPr="00D36FCB">
          <w:rPr>
            <w:rFonts w:ascii="EC Square Sans Pro" w:hAnsi="EC Square Sans Pro"/>
            <w:color w:val="0E3AF0"/>
            <w:spacing w:val="-4"/>
            <w:sz w:val="20"/>
            <w:u w:val="single" w:color="0E3AF0"/>
            <w:lang w:val="nl-NL"/>
          </w:rPr>
          <w:t xml:space="preserve">systemu zarządzania </w:t>
        </w:r>
      </w:hyperlink>
      <w:hyperlink r:id="rId69">
        <w:r w:rsidRPr="00D36FCB">
          <w:rPr>
            <w:rFonts w:ascii="EC Square Sans Pro" w:hAnsi="EC Square Sans Pro"/>
            <w:color w:val="0E3AF0"/>
            <w:spacing w:val="-4"/>
            <w:sz w:val="20"/>
            <w:u w:val="single" w:color="0E3AF0"/>
            <w:lang w:val="nl-NL"/>
          </w:rPr>
          <w:t>ruchem kolejowym</w:t>
        </w:r>
      </w:hyperlink>
      <w:r w:rsidRPr="00D36FCB">
        <w:rPr>
          <w:rFonts w:ascii="EC Square Sans Pro" w:hAnsi="EC Square Sans Pro"/>
          <w:spacing w:val="-4"/>
          <w:sz w:val="20"/>
          <w:lang w:val="nl-NL"/>
        </w:rPr>
        <w:t xml:space="preserve"> (ERTMS) w sieci kolejowej TEN-T, który jest znormalizowanym cyfrowym 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systemem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sygnalizacji i </w:t>
      </w:r>
      <w:r w:rsidRPr="00D36FCB">
        <w:rPr>
          <w:rFonts w:ascii="EC Square Sans Pro" w:hAnsi="EC Square Sans Pro"/>
          <w:spacing w:val="-6"/>
          <w:sz w:val="20"/>
          <w:lang w:val="nl-NL"/>
        </w:rPr>
        <w:t>sterowania pociągami, zaprojektowanym w celu zwiększenia interoperacyjności, bezpieczeństwa i wydajności w krajowych sieciach kolejowych. Wspiera ono również wdrażanie cyfrowego automatycznego sprzęgu (DAC) dla wagonów towarowych, automatyzując i cyfryzując operacje sprzęgania w celu poprawy wydajności i ograniczenia pracy ręcznej.</w:t>
      </w:r>
    </w:p>
    <w:p w14:paraId="3F9C06E4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4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spacing w:val="-4"/>
          <w:sz w:val="20"/>
          <w:lang w:val="nl-NL"/>
        </w:rPr>
        <w:t xml:space="preserve">Inteligentne systemy transportowe (ITS):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TEN-T wspiera powszechne wdrażanie ITS w transporcie drogowym, 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w tym systemów informacji o ruchu drogowym w czasie rzeczywistym, kooperacyjnych ITS (C-ITS) do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komunikacji 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między pojazdami (V2V) i między pojazdami </w:t>
      </w:r>
      <w:r w:rsidRPr="00D36FCB">
        <w:rPr>
          <w:rFonts w:ascii="EC Square Sans Pro" w:hAnsi="EC Square Sans Pro"/>
          <w:spacing w:val="-4"/>
          <w:sz w:val="20"/>
          <w:lang w:val="nl-NL"/>
        </w:rPr>
        <w:t>a infrastrukturą (V2I) oraz usług cyfrowych dla logistyki towarowej (np. elektroniczne dokumenty przewozowe, cyfrowe listy przewozowe). Systemy te opierają się na solidnej infrastrukturze cyfrowej i wymianie danych.</w:t>
      </w:r>
    </w:p>
    <w:p w14:paraId="5FC13A2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51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spacing w:val="-6"/>
          <w:sz w:val="20"/>
          <w:lang w:val="nl-NL"/>
        </w:rPr>
        <w:t xml:space="preserve">Informacje cyfrowe </w:t>
      </w:r>
      <w:r w:rsidRPr="00D36FCB">
        <w:rPr>
          <w:rFonts w:ascii="EC Square Sans Pro" w:hAnsi="EC Square Sans Pro"/>
          <w:spacing w:val="-6"/>
          <w:sz w:val="20"/>
          <w:lang w:val="nl-NL"/>
        </w:rPr>
        <w:t>dotyczące transportu</w:t>
      </w:r>
      <w:r w:rsidRPr="00D36FCB">
        <w:rPr>
          <w:rFonts w:ascii="EC Square Sans Pro" w:hAnsi="EC Square Sans Pro"/>
          <w:b/>
          <w:spacing w:val="-6"/>
          <w:sz w:val="20"/>
          <w:lang w:val="nl-NL"/>
        </w:rPr>
        <w:t xml:space="preserve"> multimodalnego: </w:t>
      </w:r>
      <w:r w:rsidRPr="00D36FCB">
        <w:rPr>
          <w:rFonts w:ascii="EC Square Sans Pro" w:hAnsi="EC Square Sans Pro"/>
          <w:spacing w:val="-6"/>
          <w:sz w:val="20"/>
          <w:lang w:val="nl-NL"/>
        </w:rPr>
        <w:t>Polityka zachęca do tworzenia platform cyfrowych</w:t>
      </w:r>
      <w:r w:rsidRPr="00D36FCB">
        <w:rPr>
          <w:rFonts w:ascii="EC Square Sans Pro" w:hAnsi="EC Square Sans Pro"/>
          <w:spacing w:val="-4"/>
          <w:sz w:val="20"/>
          <w:lang w:val="nl-NL"/>
        </w:rPr>
        <w:t>,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 które zapewniają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płynny dostęp do informacji w czasie rzeczywistym dotyczących różnych środków transportu, ułatwiając podróże multimodalne zarówno </w:t>
      </w:r>
      <w:r w:rsidRPr="00D36FCB">
        <w:rPr>
          <w:rFonts w:ascii="EC Square Sans Pro" w:hAnsi="EC Square Sans Pro"/>
          <w:spacing w:val="-6"/>
          <w:sz w:val="20"/>
          <w:lang w:val="nl-NL"/>
        </w:rPr>
        <w:t>pasażerom</w:t>
      </w:r>
      <w:r w:rsidRPr="00D36FCB">
        <w:rPr>
          <w:rFonts w:ascii="EC Square Sans Pro" w:hAnsi="EC Square Sans Pro"/>
          <w:spacing w:val="-4"/>
          <w:sz w:val="20"/>
          <w:lang w:val="nl-NL"/>
        </w:rPr>
        <w:t>,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 jak i przewoźnikom towarowym. Obejmuje to cyfrowe systemy rezerwacji, zintegrowaną sprzedaż biletów oraz śledzenie </w:t>
      </w:r>
      <w:r w:rsidRPr="00D36FCB">
        <w:rPr>
          <w:rFonts w:ascii="EC Square Sans Pro" w:hAnsi="EC Square Sans Pro"/>
          <w:sz w:val="20"/>
          <w:lang w:val="nl-NL"/>
        </w:rPr>
        <w:t>towarów</w:t>
      </w:r>
      <w:r w:rsidRPr="00D36FCB">
        <w:rPr>
          <w:rFonts w:ascii="EC Square Sans Pro" w:hAnsi="EC Square Sans Pro"/>
          <w:spacing w:val="-6"/>
          <w:sz w:val="20"/>
          <w:lang w:val="nl-NL"/>
        </w:rPr>
        <w:t xml:space="preserve"> w czasie rzeczywistym </w:t>
      </w:r>
      <w:r w:rsidRPr="00D36FCB">
        <w:rPr>
          <w:rFonts w:ascii="EC Square Sans Pro" w:hAnsi="EC Square Sans Pro"/>
          <w:sz w:val="20"/>
          <w:lang w:val="nl-NL"/>
        </w:rPr>
        <w:t>na różnych etapach transportu.</w:t>
      </w:r>
    </w:p>
    <w:p w14:paraId="12E10ED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36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spacing w:val="-4"/>
          <w:sz w:val="20"/>
          <w:lang w:val="nl-NL"/>
        </w:rPr>
        <w:t xml:space="preserve">Inteligentne porty i lotniska: 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Ramy TEN-T wspierają również cyfryzację </w:t>
      </w:r>
      <w:r w:rsidRPr="00D36FCB">
        <w:rPr>
          <w:rFonts w:ascii="EC Square Sans Pro" w:hAnsi="EC Square Sans Pro"/>
          <w:w w:val="90"/>
          <w:sz w:val="20"/>
          <w:lang w:val="nl-NL"/>
        </w:rPr>
        <w:t>działalności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 portów i lotnisk</w:t>
      </w:r>
      <w:r w:rsidRPr="00D36FCB">
        <w:rPr>
          <w:rFonts w:ascii="EC Square Sans Pro" w:hAnsi="EC Square Sans Pro"/>
          <w:w w:val="90"/>
          <w:sz w:val="20"/>
          <w:lang w:val="nl-NL"/>
        </w:rPr>
        <w:t xml:space="preserve">, w tym inteligentną logistykę, cyfrowe procedury administracyjne oraz integrację </w:t>
      </w:r>
      <w:r w:rsidRPr="00D36FCB">
        <w:rPr>
          <w:rFonts w:ascii="EC Square Sans Pro" w:hAnsi="EC Square Sans Pro"/>
          <w:sz w:val="20"/>
          <w:lang w:val="nl-NL"/>
        </w:rPr>
        <w:t xml:space="preserve">infrastruktury paliw </w:t>
      </w:r>
      <w:r w:rsidRPr="00D36FCB">
        <w:rPr>
          <w:rFonts w:ascii="EC Square Sans Pro" w:hAnsi="EC Square Sans Pro"/>
          <w:w w:val="90"/>
          <w:sz w:val="20"/>
          <w:lang w:val="nl-NL"/>
        </w:rPr>
        <w:t>alternatywnych</w:t>
      </w:r>
      <w:r w:rsidRPr="00D36FCB">
        <w:rPr>
          <w:rFonts w:ascii="EC Square Sans Pro" w:hAnsi="EC Square Sans Pro"/>
          <w:sz w:val="20"/>
          <w:lang w:val="nl-NL"/>
        </w:rPr>
        <w:t>.</w:t>
      </w:r>
    </w:p>
    <w:p w14:paraId="5F03F133" w14:textId="77777777" w:rsidR="00342F72" w:rsidRPr="00D36FCB" w:rsidRDefault="00342F72" w:rsidP="00342F72">
      <w:pPr>
        <w:pStyle w:val="BodyText"/>
        <w:spacing w:before="228" w:line="216" w:lineRule="auto"/>
        <w:ind w:left="1247" w:right="507"/>
        <w:rPr>
          <w:rFonts w:ascii="EC Square Sans Pro" w:hAnsi="EC Square Sans Pro"/>
          <w:lang w:val="nl-NL"/>
        </w:rPr>
      </w:pPr>
      <w:r w:rsidRPr="00D36FCB">
        <w:rPr>
          <w:rFonts w:ascii="EC Square Sans Pro" w:hAnsi="EC Square Sans Pro"/>
          <w:w w:val="90"/>
          <w:lang w:val="nl-NL"/>
        </w:rPr>
        <w:t xml:space="preserve">Te elementy cyfrowe mają kluczowe znaczenie dla optymalizacji wykorzystania sieci TEN-T, zmniejszenia zatłoczenia, poprawy </w:t>
      </w:r>
      <w:r w:rsidRPr="00D36FCB">
        <w:rPr>
          <w:rFonts w:ascii="EC Square Sans Pro" w:hAnsi="EC Square Sans Pro"/>
          <w:spacing w:val="-4"/>
          <w:lang w:val="nl-NL"/>
        </w:rPr>
        <w:t xml:space="preserve">bezpieczeństwa i przeniesienia ruchu do bardziej zrównoważonych i wydajnych środków transportu, co ostatecznie przyczynia się do </w:t>
      </w:r>
      <w:r w:rsidRPr="00D36FCB">
        <w:rPr>
          <w:rFonts w:ascii="EC Square Sans Pro" w:hAnsi="EC Square Sans Pro"/>
          <w:spacing w:val="-2"/>
          <w:lang w:val="nl-NL"/>
        </w:rPr>
        <w:t xml:space="preserve">realizacji celów </w:t>
      </w:r>
      <w:r w:rsidRPr="00D36FCB">
        <w:rPr>
          <w:rFonts w:ascii="EC Square Sans Pro" w:hAnsi="EC Square Sans Pro"/>
          <w:spacing w:val="-4"/>
          <w:lang w:val="nl-NL"/>
        </w:rPr>
        <w:t>Zielonego Ładu</w:t>
      </w:r>
      <w:r w:rsidRPr="00D36FCB">
        <w:rPr>
          <w:rFonts w:ascii="EC Square Sans Pro" w:hAnsi="EC Square Sans Pro"/>
          <w:spacing w:val="-2"/>
          <w:lang w:val="nl-NL"/>
        </w:rPr>
        <w:t>.</w:t>
      </w:r>
    </w:p>
    <w:p w14:paraId="35492538" w14:textId="77777777" w:rsidR="00342F72" w:rsidRPr="00D36FCB" w:rsidRDefault="00342F72" w:rsidP="00342F72">
      <w:pPr>
        <w:pStyle w:val="BodyText"/>
        <w:spacing w:before="233"/>
        <w:rPr>
          <w:rFonts w:ascii="EC Square Sans Pro" w:hAnsi="EC Square Sans Pro"/>
          <w:lang w:val="nl-NL"/>
        </w:rPr>
      </w:pP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70016" behindDoc="1" locked="0" layoutInCell="1" allowOverlap="1" wp14:anchorId="042429BD" wp14:editId="23DE873F">
            <wp:simplePos x="0" y="0"/>
            <wp:positionH relativeFrom="page">
              <wp:posOffset>793750</wp:posOffset>
            </wp:positionH>
            <wp:positionV relativeFrom="paragraph">
              <wp:posOffset>334645</wp:posOffset>
            </wp:positionV>
            <wp:extent cx="5784850" cy="3130550"/>
            <wp:effectExtent l="0" t="0" r="6350" b="0"/>
            <wp:wrapTopAndBottom/>
            <wp:docPr id="588590319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9A34" w14:textId="77777777" w:rsidR="00342F72" w:rsidRPr="00D36FCB" w:rsidRDefault="00342F72" w:rsidP="00342F72">
      <w:pPr>
        <w:spacing w:before="148" w:line="216" w:lineRule="auto"/>
        <w:ind w:left="1249" w:right="507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  <w:lang w:val="nl-NL"/>
        </w:rPr>
        <w:t xml:space="preserve">RYCINA 4: </w:t>
      </w:r>
      <w:hyperlink r:id="rId71" w:anchor="fromView%3Dsearch%26page%3D1%26position%3D7%26uuid%3Dc8b57340-0836-4fd3-a2e2-512bd1f196cf%26query%3Drailway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  <w:lang w:val="nl-NL"/>
          </w:rPr>
          <w:t>„ROZMYCIE RUCHU AUTOMATYCZNEGO POCIĄGU PORUSZAJĄCEGO SIĘ W TUNELU W TOKIO, JAPONIA</w:t>
        </w:r>
      </w:hyperlink>
      <w:r w:rsidRPr="00D36FCB">
        <w:rPr>
          <w:rFonts w:ascii="EC Square Sans Pro" w:hAnsi="EC Square Sans Pro"/>
          <w:w w:val="90"/>
          <w:sz w:val="18"/>
          <w:lang w:val="nl-NL"/>
        </w:rPr>
        <w:t xml:space="preserve">”. </w:t>
      </w:r>
      <w:r w:rsidRPr="00D36FCB">
        <w:rPr>
          <w:rFonts w:ascii="EC Square Sans Pro" w:hAnsi="EC Square Sans Pro"/>
          <w:w w:val="90"/>
          <w:sz w:val="18"/>
        </w:rPr>
        <w:t xml:space="preserve">AUTOR: TAWATCHAI07 </w:t>
      </w:r>
      <w:r w:rsidRPr="00D36FCB">
        <w:rPr>
          <w:rFonts w:ascii="EC Square Sans Pro" w:hAnsi="EC Square Sans Pro"/>
          <w:sz w:val="18"/>
        </w:rPr>
        <w:t>NA</w:t>
      </w:r>
      <w:r w:rsidRPr="00D36FCB">
        <w:rPr>
          <w:rFonts w:ascii="EC Square Sans Pro" w:hAnsi="EC Square Sans Pro"/>
          <w:w w:val="90"/>
          <w:sz w:val="18"/>
        </w:rPr>
        <w:t xml:space="preserve"> LICENCJI </w:t>
      </w:r>
      <w:hyperlink r:id="rId72">
        <w:r w:rsidRPr="00D36FCB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079993F6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9CDFA64" w14:textId="77777777" w:rsidR="00342F72" w:rsidRPr="00D36FCB" w:rsidRDefault="00342F72" w:rsidP="00342F72">
      <w:pPr>
        <w:pStyle w:val="Heading2"/>
        <w:numPr>
          <w:ilvl w:val="0"/>
          <w:numId w:val="11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bookmarkStart w:id="18" w:name="IV._Battery_Regulation"/>
      <w:bookmarkStart w:id="19" w:name="V.__Digital_Strategy_and_Digital_Decade_"/>
      <w:bookmarkEnd w:id="18"/>
      <w:bookmarkEnd w:id="19"/>
      <w:r w:rsidRPr="00D36FCB">
        <w:rPr>
          <w:rFonts w:ascii="EC Square Sans Pro" w:hAnsi="EC Square Sans Pro"/>
          <w:color w:val="343433"/>
          <w:spacing w:val="-2"/>
        </w:rPr>
        <w:lastRenderedPageBreak/>
        <w:t xml:space="preserve">Regulacje dotyczące </w:t>
      </w:r>
      <w:r w:rsidRPr="00D36FCB">
        <w:rPr>
          <w:rFonts w:ascii="EC Square Sans Pro" w:hAnsi="EC Square Sans Pro"/>
          <w:color w:val="343433"/>
        </w:rPr>
        <w:t>akumulatorów</w:t>
      </w:r>
    </w:p>
    <w:p w14:paraId="5E0BA6BE" w14:textId="77777777" w:rsidR="00342F72" w:rsidRPr="00D36FCB" w:rsidRDefault="00000000" w:rsidP="00342F72">
      <w:pPr>
        <w:pStyle w:val="BodyText"/>
        <w:spacing w:before="293" w:line="216" w:lineRule="auto"/>
        <w:ind w:left="1247" w:right="500"/>
        <w:jc w:val="both"/>
        <w:rPr>
          <w:rFonts w:ascii="EC Square Sans Pro" w:hAnsi="EC Square Sans Pro"/>
        </w:rPr>
      </w:pPr>
      <w:hyperlink r:id="rId73">
        <w:r w:rsidR="00342F72"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Rozporządzenie UE w sprawie baterii</w:t>
        </w:r>
      </w:hyperlink>
      <w:r w:rsidR="00342F72" w:rsidRPr="00D36FCB">
        <w:rPr>
          <w:rFonts w:ascii="EC Square Sans Pro" w:hAnsi="EC Square Sans Pro"/>
          <w:spacing w:val="-4"/>
        </w:rPr>
        <w:t xml:space="preserve"> (rozporządzenie (UE) 2023/1542), które zacznie obowiązywać od sierpnia 2024 r., to przełomowy akt </w:t>
      </w:r>
      <w:r w:rsidR="00342F72" w:rsidRPr="00D36FCB">
        <w:rPr>
          <w:rFonts w:ascii="EC Square Sans Pro" w:hAnsi="EC Square Sans Pro"/>
          <w:spacing w:val="-6"/>
        </w:rPr>
        <w:t xml:space="preserve">prawny dotyczący całego cyklu życia baterii, w tym baterii stosowanych w pojazdach elektrycznych, od projektu po </w:t>
      </w:r>
      <w:r w:rsidR="00342F72" w:rsidRPr="00D36FCB">
        <w:rPr>
          <w:rFonts w:ascii="EC Square Sans Pro" w:hAnsi="EC Square Sans Pro"/>
          <w:spacing w:val="-4"/>
        </w:rPr>
        <w:t>recykling. Cyfryzacja ma kluczowe znaczenie dla jego wdrożenia i promowania gospodarki o obiegu zamkniętym w odniesieniu do baterii:</w:t>
      </w:r>
    </w:p>
    <w:p w14:paraId="0008ADC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2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Paszport baterii: </w:t>
      </w:r>
      <w:r w:rsidRPr="00D36FCB">
        <w:rPr>
          <w:rFonts w:ascii="EC Square Sans Pro" w:hAnsi="EC Square Sans Pro"/>
          <w:spacing w:val="-4"/>
          <w:sz w:val="20"/>
        </w:rPr>
        <w:t xml:space="preserve">Rozporządzenie wprowadza obowiązkowy „paszport baterii” – cyfrowy rejestr zawierający </w:t>
      </w:r>
      <w:r w:rsidRPr="00D36FCB">
        <w:rPr>
          <w:rFonts w:ascii="EC Square Sans Pro" w:hAnsi="EC Square Sans Pro"/>
          <w:spacing w:val="-6"/>
          <w:sz w:val="20"/>
        </w:rPr>
        <w:t xml:space="preserve">wyczerpujące informacje na temat charakterystyki baterii, jej wydajności, procesu produkcji, śladu węglowego i historii cyklu życia. Ten cyfrowy paszport będzie miał kluczowe znaczenie dla śledzenia komponentów baterii, ułatwiania </w:t>
      </w:r>
      <w:r w:rsidRPr="00D36FCB">
        <w:rPr>
          <w:rFonts w:ascii="EC Square Sans Pro" w:hAnsi="EC Square Sans Pro"/>
          <w:spacing w:val="-4"/>
          <w:sz w:val="20"/>
        </w:rPr>
        <w:t xml:space="preserve">ponownego wykorzystania i recyklingu, zapewnienia przejrzystości łańcucha dostaw oraz umożliwienia lepszego zarządzania </w:t>
      </w:r>
      <w:r w:rsidRPr="00D36FCB">
        <w:rPr>
          <w:rFonts w:ascii="EC Square Sans Pro" w:hAnsi="EC Square Sans Pro"/>
          <w:spacing w:val="-2"/>
          <w:sz w:val="20"/>
        </w:rPr>
        <w:t>zasobami</w:t>
      </w:r>
      <w:r w:rsidRPr="00D36FCB">
        <w:rPr>
          <w:rFonts w:ascii="EC Square Sans Pro" w:hAnsi="EC Square Sans Pro"/>
          <w:spacing w:val="-4"/>
          <w:sz w:val="20"/>
        </w:rPr>
        <w:t xml:space="preserve"> baterii</w:t>
      </w:r>
      <w:r w:rsidRPr="00D36FCB">
        <w:rPr>
          <w:rFonts w:ascii="EC Square Sans Pro" w:hAnsi="EC Square Sans Pro"/>
          <w:spacing w:val="-2"/>
          <w:sz w:val="20"/>
        </w:rPr>
        <w:t>.</w:t>
      </w:r>
    </w:p>
    <w:p w14:paraId="67FE79B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105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Informacje dotyczące wydajności i trwałości: </w:t>
      </w:r>
      <w:r w:rsidRPr="00D36FCB">
        <w:rPr>
          <w:rFonts w:ascii="EC Square Sans Pro" w:hAnsi="EC Square Sans Pro"/>
          <w:spacing w:val="-4"/>
          <w:sz w:val="20"/>
        </w:rPr>
        <w:t xml:space="preserve">Narzędzia cyfrowe będą wykorzystywane do gromadzenia, przechowywania i udostępniania danych </w:t>
      </w:r>
      <w:r w:rsidRPr="00D36FCB">
        <w:rPr>
          <w:rFonts w:ascii="EC Square Sans Pro" w:hAnsi="EC Square Sans Pro"/>
          <w:spacing w:val="-6"/>
          <w:sz w:val="20"/>
        </w:rPr>
        <w:t>dotyczących wydajności, trwałości i stanu baterii przez cały okres ich eksploatacji. Dzięki temu</w:t>
      </w:r>
    </w:p>
    <w:p w14:paraId="28902897" w14:textId="77777777" w:rsidR="00342F72" w:rsidRPr="00D36FCB" w:rsidRDefault="00342F72" w:rsidP="00342F72">
      <w:pPr>
        <w:pStyle w:val="BodyText"/>
        <w:spacing w:before="1" w:line="216" w:lineRule="auto"/>
        <w:ind w:left="1530" w:right="608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konsumentom dostęp do lepszych informacji, umożliwia wydajne zastosowania w drugim cyklu życia (np. stacjonarne magazynowanie energii) </w:t>
      </w:r>
      <w:r w:rsidRPr="00D36FCB">
        <w:rPr>
          <w:rFonts w:ascii="EC Square Sans Pro" w:hAnsi="EC Square Sans Pro"/>
        </w:rPr>
        <w:t>oraz ułatwia lepsze zarządzanie zasobami baterii.</w:t>
      </w:r>
    </w:p>
    <w:p w14:paraId="3D71F86E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1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Gospodarka o obiegu zamkniętym w odniesieniu do baterii: </w:t>
      </w:r>
      <w:r w:rsidRPr="00D36FCB">
        <w:rPr>
          <w:rFonts w:ascii="EC Square Sans Pro" w:hAnsi="EC Square Sans Pro"/>
          <w:spacing w:val="-6"/>
          <w:sz w:val="20"/>
        </w:rPr>
        <w:t xml:space="preserve">Cyfryzacja wspiera zasady gospodarki o obiegu zamkniętym, umożliwiając lepszą </w:t>
      </w:r>
      <w:r w:rsidRPr="00D36FCB">
        <w:rPr>
          <w:rFonts w:ascii="EC Square Sans Pro" w:hAnsi="EC Square Sans Pro"/>
          <w:spacing w:val="-4"/>
          <w:sz w:val="20"/>
        </w:rPr>
        <w:t>identyfikowalność i sortowanie baterii do recyklingu i ponownego wykorzystania.</w:t>
      </w:r>
      <w:r w:rsidRPr="00D36FCB">
        <w:rPr>
          <w:rFonts w:ascii="EC Square Sans Pro" w:hAnsi="EC Square Sans Pro"/>
          <w:spacing w:val="-5"/>
          <w:sz w:val="20"/>
        </w:rPr>
        <w:t xml:space="preserve"> </w:t>
      </w:r>
      <w:r w:rsidRPr="00D36FCB">
        <w:rPr>
          <w:rFonts w:ascii="EC Square Sans Pro" w:hAnsi="EC Square Sans Pro"/>
          <w:spacing w:val="-4"/>
          <w:sz w:val="20"/>
        </w:rPr>
        <w:t>Na przykład paszport baterii zapewni podmiotom zajmującym się recyklingiem niezbędne informacje do efektywnego odzyskiwania kluczowych surowców, zmniejszając wpływ produkcji i zużycia baterii na środowisko. Rozporządzenie wyznacza ambitne cele w zakresie zbierania zużytych baterii przenośnych (np. 63% do 2027 r. i 73% do 2030 r.) oraz konkretne cele w zakresie odzysku materiałów do recyklingu.</w:t>
      </w:r>
    </w:p>
    <w:p w14:paraId="3975699D" w14:textId="372448CA" w:rsidR="00342F72" w:rsidRPr="00D36FCB" w:rsidRDefault="00342F72" w:rsidP="009A1CAB">
      <w:pPr>
        <w:pStyle w:val="BodyText"/>
        <w:spacing w:before="230" w:line="216" w:lineRule="auto"/>
        <w:ind w:left="1247" w:right="491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Rozporządzenie to gwarantuje, że szybki wzrost popularności akumulatorów do pojazdów elektrycznych będzie zarządzany w sposób zrównoważony i odpowiedzialny, a </w:t>
      </w:r>
      <w:r w:rsidRPr="00D36FCB">
        <w:rPr>
          <w:rFonts w:ascii="EC Square Sans Pro" w:hAnsi="EC Square Sans Pro"/>
          <w:spacing w:val="-4"/>
        </w:rPr>
        <w:t>narzędzia</w:t>
      </w:r>
      <w:r w:rsidRPr="00D36FCB">
        <w:rPr>
          <w:rFonts w:ascii="EC Square Sans Pro" w:hAnsi="EC Square Sans Pro"/>
          <w:spacing w:val="-6"/>
        </w:rPr>
        <w:t xml:space="preserve"> cyfrowe </w:t>
      </w:r>
      <w:r w:rsidRPr="00D36FCB">
        <w:rPr>
          <w:rFonts w:ascii="EC Square Sans Pro" w:hAnsi="EC Square Sans Pro"/>
          <w:spacing w:val="-4"/>
        </w:rPr>
        <w:t>zapewnią niezbędną przejrzystość, identyfikowalność i dane niezbędne do stworzenia prawdziwie cyrkularnego łańcucha wartości akumulatorów.</w:t>
      </w:r>
    </w:p>
    <w:p w14:paraId="68616D4C" w14:textId="77777777" w:rsidR="00342F72" w:rsidRPr="00D36FCB" w:rsidRDefault="00342F72" w:rsidP="00342F72">
      <w:pPr>
        <w:pStyle w:val="Heading2"/>
        <w:numPr>
          <w:ilvl w:val="0"/>
          <w:numId w:val="11"/>
        </w:numPr>
        <w:tabs>
          <w:tab w:val="left" w:pos="1727"/>
        </w:tabs>
        <w:spacing w:line="249" w:lineRule="auto"/>
        <w:ind w:left="1727" w:right="852" w:hanging="481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4"/>
        </w:rPr>
        <w:t xml:space="preserve">Strategia cyfrowa i </w:t>
      </w:r>
      <w:r w:rsidRPr="00D36FCB">
        <w:rPr>
          <w:rFonts w:ascii="EC Square Sans Pro" w:hAnsi="EC Square Sans Pro"/>
          <w:color w:val="343433"/>
        </w:rPr>
        <w:t>program</w:t>
      </w:r>
      <w:r w:rsidRPr="00D36FCB">
        <w:rPr>
          <w:rFonts w:ascii="EC Square Sans Pro" w:hAnsi="EC Square Sans Pro"/>
          <w:color w:val="343433"/>
          <w:spacing w:val="-4"/>
        </w:rPr>
        <w:t xml:space="preserve"> polityki na rzecz cyfrowej dekady</w:t>
      </w:r>
      <w:r w:rsidRPr="00D36FCB">
        <w:rPr>
          <w:rFonts w:ascii="EC Square Sans Pro" w:hAnsi="EC Square Sans Pro"/>
          <w:color w:val="343433"/>
        </w:rPr>
        <w:t xml:space="preserve"> 2030</w:t>
      </w:r>
    </w:p>
    <w:p w14:paraId="7CAADE76" w14:textId="77777777" w:rsidR="00342F72" w:rsidRPr="00D36FCB" w:rsidRDefault="00342F72" w:rsidP="00342F72">
      <w:pPr>
        <w:pStyle w:val="BodyText"/>
        <w:spacing w:before="275"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Szersza </w:t>
      </w:r>
      <w:hyperlink r:id="rId74">
        <w:r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strategia cyfrowa UE i program polityki cyfrowej na dekadę 2030</w:t>
        </w:r>
      </w:hyperlink>
      <w:r w:rsidRPr="00D36FCB">
        <w:rPr>
          <w:rFonts w:ascii="EC Square Sans Pro" w:hAnsi="EC Square Sans Pro"/>
          <w:spacing w:val="-4"/>
        </w:rPr>
        <w:t xml:space="preserve"> stanowią nadrzędne </w:t>
      </w:r>
      <w:r w:rsidRPr="00D36FCB">
        <w:rPr>
          <w:rFonts w:ascii="EC Square Sans Pro" w:hAnsi="EC Square Sans Pro"/>
          <w:spacing w:val="-6"/>
        </w:rPr>
        <w:t xml:space="preserve">ramy transformacji cyfrowej Europy, mające bezpośredni wpływ na zrównoważoną mobilność poprzez sprzyjanie tworzeniu </w:t>
      </w:r>
      <w:r w:rsidRPr="00D36FCB">
        <w:rPr>
          <w:rFonts w:ascii="EC Square Sans Pro" w:hAnsi="EC Square Sans Pro"/>
          <w:spacing w:val="-2"/>
        </w:rPr>
        <w:t>środowiska</w:t>
      </w:r>
      <w:r w:rsidRPr="00D36FCB">
        <w:rPr>
          <w:rFonts w:ascii="EC Square Sans Pro" w:hAnsi="EC Square Sans Pro"/>
          <w:spacing w:val="-6"/>
        </w:rPr>
        <w:t xml:space="preserve"> sprzyjającego </w:t>
      </w:r>
      <w:r w:rsidRPr="00D36FCB">
        <w:rPr>
          <w:rFonts w:ascii="EC Square Sans Pro" w:hAnsi="EC Square Sans Pro"/>
          <w:spacing w:val="-2"/>
        </w:rPr>
        <w:t>innowacjom cyfrowym:</w:t>
      </w:r>
    </w:p>
    <w:p w14:paraId="42255D9D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70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Łączność gigabitowa i 5G: </w:t>
      </w:r>
      <w:r w:rsidRPr="00D36FCB">
        <w:rPr>
          <w:rFonts w:ascii="EC Square Sans Pro" w:hAnsi="EC Square Sans Pro"/>
          <w:spacing w:val="-4"/>
          <w:sz w:val="20"/>
        </w:rPr>
        <w:t xml:space="preserve">Powszechna łączność o dużej prędkości i małych opóźnieniach, w szczególności 5G, ma </w:t>
      </w:r>
      <w:r w:rsidRPr="00D36FCB">
        <w:rPr>
          <w:rFonts w:ascii="EC Square Sans Pro" w:hAnsi="EC Square Sans Pro"/>
          <w:spacing w:val="-6"/>
          <w:sz w:val="20"/>
        </w:rPr>
        <w:t xml:space="preserve">zasadnicze znaczenie dla zaawansowanych funkcji mobilności połączonej i zautomatyzowanej (CAM), </w:t>
      </w:r>
      <w:r w:rsidRPr="00D36FCB">
        <w:rPr>
          <w:rFonts w:ascii="EC Square Sans Pro" w:hAnsi="EC Square Sans Pro"/>
          <w:spacing w:val="-4"/>
          <w:sz w:val="20"/>
        </w:rPr>
        <w:t xml:space="preserve">inteligentnego zarządzania ruchem </w:t>
      </w:r>
      <w:r w:rsidRPr="00D36FCB">
        <w:rPr>
          <w:rFonts w:ascii="EC Square Sans Pro" w:hAnsi="EC Square Sans Pro"/>
          <w:spacing w:val="-6"/>
          <w:sz w:val="20"/>
        </w:rPr>
        <w:t xml:space="preserve">w czasie rzeczywistym </w:t>
      </w:r>
      <w:r w:rsidRPr="00D36FCB">
        <w:rPr>
          <w:rFonts w:ascii="EC Square Sans Pro" w:hAnsi="EC Square Sans Pro"/>
          <w:spacing w:val="-4"/>
          <w:sz w:val="20"/>
        </w:rPr>
        <w:t xml:space="preserve">oraz płynnej wymiany danych na potrzeby złożonych usług mobilnościowych. Do 2030 r. wszystkie </w:t>
      </w:r>
      <w:r w:rsidRPr="00D36FCB">
        <w:rPr>
          <w:rFonts w:ascii="EC Square Sans Pro" w:hAnsi="EC Square Sans Pro"/>
          <w:spacing w:val="-2"/>
          <w:sz w:val="20"/>
        </w:rPr>
        <w:t>obszary zaludnione w UE powinny być objęte zasięgiem 5G.</w:t>
      </w:r>
    </w:p>
    <w:p w14:paraId="2E85168B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1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Wspólne europejskie przestrzenie danych: </w:t>
      </w:r>
      <w:r w:rsidRPr="00D36FCB">
        <w:rPr>
          <w:rFonts w:ascii="EC Square Sans Pro" w:hAnsi="EC Square Sans Pro"/>
          <w:w w:val="90"/>
          <w:sz w:val="20"/>
        </w:rPr>
        <w:t xml:space="preserve">Stworzenie wspólnych europejskich przestrzeni danych, w tym specjalnej </w:t>
      </w:r>
      <w:r w:rsidRPr="00D36FCB">
        <w:rPr>
          <w:rFonts w:ascii="EC Square Sans Pro" w:hAnsi="EC Square Sans Pro"/>
          <w:spacing w:val="-4"/>
          <w:sz w:val="20"/>
        </w:rPr>
        <w:t xml:space="preserve">„przestrzeni danych dotyczących mobilności”, ułatwi bezpieczną, wiarygodną i wydajną wymianę danych w całym ekosystemie transportowym. </w:t>
      </w:r>
      <w:r w:rsidRPr="00D36FCB">
        <w:rPr>
          <w:rFonts w:ascii="EC Square Sans Pro" w:hAnsi="EC Square Sans Pro"/>
          <w:spacing w:val="-2"/>
          <w:sz w:val="20"/>
        </w:rPr>
        <w:t xml:space="preserve">Umożliwi </w:t>
      </w:r>
      <w:r w:rsidRPr="00D36FCB">
        <w:rPr>
          <w:rFonts w:ascii="EC Square Sans Pro" w:hAnsi="EC Square Sans Pro"/>
          <w:spacing w:val="-4"/>
          <w:sz w:val="20"/>
        </w:rPr>
        <w:t>to wprowadzenie nowych usług, takich jak kompleksowe platformy MaaS, optymalizację multimodalnych</w:t>
      </w:r>
      <w:r w:rsidRPr="00D36FCB">
        <w:rPr>
          <w:rFonts w:ascii="EC Square Sans Pro" w:hAnsi="EC Square Sans Pro"/>
          <w:spacing w:val="-2"/>
          <w:sz w:val="20"/>
        </w:rPr>
        <w:t xml:space="preserve"> łańcuchów</w:t>
      </w:r>
      <w:r w:rsidRPr="00D36FCB">
        <w:rPr>
          <w:rFonts w:ascii="EC Square Sans Pro" w:hAnsi="EC Square Sans Pro"/>
          <w:spacing w:val="-4"/>
          <w:sz w:val="20"/>
        </w:rPr>
        <w:t xml:space="preserve"> logistycznych </w:t>
      </w:r>
      <w:r w:rsidRPr="00D36FCB">
        <w:rPr>
          <w:rFonts w:ascii="EC Square Sans Pro" w:hAnsi="EC Square Sans Pro"/>
          <w:spacing w:val="-2"/>
          <w:sz w:val="20"/>
        </w:rPr>
        <w:t>oraz predykcyjną konserwację infrastruktury transportowej.</w:t>
      </w:r>
    </w:p>
    <w:p w14:paraId="42BEA96A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0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Umiejętności cyfrowe: </w:t>
      </w:r>
      <w:r w:rsidRPr="00D36FCB">
        <w:rPr>
          <w:rFonts w:ascii="EC Square Sans Pro" w:hAnsi="EC Square Sans Pro"/>
          <w:spacing w:val="-6"/>
          <w:sz w:val="20"/>
        </w:rPr>
        <w:t xml:space="preserve">Pracownicy posiadający umiejętności cyfrowe są potrzebni na wszystkich poziomach – od inżynierów opracowujących </w:t>
      </w:r>
      <w:r w:rsidRPr="00D36FCB">
        <w:rPr>
          <w:rFonts w:ascii="EC Square Sans Pro" w:hAnsi="EC Square Sans Pro"/>
          <w:spacing w:val="-4"/>
          <w:sz w:val="20"/>
        </w:rPr>
        <w:t xml:space="preserve">algorytmy </w:t>
      </w:r>
      <w:r w:rsidRPr="00D36FCB">
        <w:rPr>
          <w:rFonts w:ascii="EC Square Sans Pro" w:hAnsi="EC Square Sans Pro"/>
          <w:spacing w:val="-6"/>
          <w:sz w:val="20"/>
        </w:rPr>
        <w:t xml:space="preserve">autonomicznej </w:t>
      </w:r>
      <w:r w:rsidRPr="00D36FCB">
        <w:rPr>
          <w:rFonts w:ascii="EC Square Sans Pro" w:hAnsi="EC Square Sans Pro"/>
          <w:spacing w:val="-4"/>
          <w:sz w:val="20"/>
        </w:rPr>
        <w:t xml:space="preserve">jazdy po urbanistów wykorzystujących analizę danych do tworzenia rozwiązań w zakresie mobilności oraz obywateli potrafiących </w:t>
      </w:r>
      <w:r w:rsidRPr="00D36FCB">
        <w:rPr>
          <w:rFonts w:ascii="EC Square Sans Pro" w:hAnsi="EC Square Sans Pro"/>
          <w:spacing w:val="-2"/>
          <w:sz w:val="20"/>
        </w:rPr>
        <w:t xml:space="preserve">efektywnie korzystać z inteligentnych aplikacji mobilnych. Celem cyfrowej dekady jest, </w:t>
      </w:r>
      <w:r w:rsidRPr="00D36FCB">
        <w:rPr>
          <w:rFonts w:ascii="EC Square Sans Pro" w:hAnsi="EC Square Sans Pro"/>
          <w:b/>
          <w:sz w:val="20"/>
        </w:rPr>
        <w:t xml:space="preserve">aby do 2030 r. </w:t>
      </w:r>
      <w:r w:rsidRPr="00D36FCB">
        <w:rPr>
          <w:rFonts w:ascii="EC Square Sans Pro" w:hAnsi="EC Square Sans Pro"/>
          <w:b/>
          <w:spacing w:val="-2"/>
          <w:sz w:val="20"/>
        </w:rPr>
        <w:t xml:space="preserve">co najmniej 80 % dorosłych posiadało </w:t>
      </w:r>
      <w:r w:rsidRPr="00D36FCB">
        <w:rPr>
          <w:rFonts w:ascii="EC Square Sans Pro" w:hAnsi="EC Square Sans Pro"/>
          <w:b/>
          <w:sz w:val="20"/>
        </w:rPr>
        <w:t>podstawowe umiejętności cyfrowe, a w UE zatrudnionych było 20 mln specjalistów w dziedzinie ICT</w:t>
      </w:r>
      <w:r w:rsidRPr="00D36FCB">
        <w:rPr>
          <w:rFonts w:ascii="EC Square Sans Pro" w:hAnsi="EC Square Sans Pro"/>
          <w:sz w:val="20"/>
        </w:rPr>
        <w:t>.</w:t>
      </w:r>
    </w:p>
    <w:p w14:paraId="277615F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6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Cyberbezpieczeństwo: </w:t>
      </w:r>
      <w:r w:rsidRPr="00D36FCB">
        <w:rPr>
          <w:rFonts w:ascii="EC Square Sans Pro" w:hAnsi="EC Square Sans Pro"/>
          <w:spacing w:val="-4"/>
          <w:sz w:val="20"/>
        </w:rPr>
        <w:t xml:space="preserve">Solidne środki w zakresie cyberbezpieczeństwa mają kluczowe znaczenie dla ochrony pojazdów połączonych z internetem, inteligentnych systemów transportowych, infrastruktury transportowej i cyfrowych platform mobilności przed cyberzagrożeniami. </w:t>
      </w:r>
      <w:hyperlink r:id="rId75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Dyrektywa</w:t>
        </w:r>
      </w:hyperlink>
      <w:hyperlink r:id="rId76">
        <w:r w:rsidRPr="00D36FCB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 NIS2</w:t>
        </w:r>
      </w:hyperlink>
      <w:r w:rsidRPr="00D36FCB">
        <w:rPr>
          <w:rFonts w:ascii="EC Square Sans Pro" w:hAnsi="EC Square Sans Pro"/>
          <w:spacing w:val="-6"/>
          <w:sz w:val="20"/>
        </w:rPr>
        <w:t xml:space="preserve">  i </w:t>
      </w:r>
      <w:hyperlink r:id="rId77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ustawa o cyberbezpieczeństwie</w:t>
        </w:r>
      </w:hyperlink>
      <w:r w:rsidRPr="00D36FCB">
        <w:rPr>
          <w:rFonts w:ascii="EC Square Sans Pro" w:hAnsi="EC Square Sans Pro"/>
          <w:spacing w:val="-6"/>
          <w:sz w:val="20"/>
        </w:rPr>
        <w:t xml:space="preserve"> stanowią ramy zapewniające odporność tych krytycznych </w:t>
      </w:r>
      <w:r w:rsidRPr="00D36FCB">
        <w:rPr>
          <w:rFonts w:ascii="EC Square Sans Pro" w:hAnsi="EC Square Sans Pro"/>
          <w:spacing w:val="-2"/>
          <w:sz w:val="20"/>
        </w:rPr>
        <w:t>zasobów</w:t>
      </w:r>
      <w:r w:rsidRPr="00D36FCB">
        <w:rPr>
          <w:rFonts w:ascii="EC Square Sans Pro" w:hAnsi="EC Square Sans Pro"/>
          <w:spacing w:val="-6"/>
          <w:sz w:val="20"/>
        </w:rPr>
        <w:t xml:space="preserve"> cyfrowych</w:t>
      </w:r>
      <w:r w:rsidRPr="00D36FCB">
        <w:rPr>
          <w:rFonts w:ascii="EC Square Sans Pro" w:hAnsi="EC Square Sans Pro"/>
          <w:spacing w:val="-2"/>
          <w:sz w:val="20"/>
        </w:rPr>
        <w:t>.</w:t>
      </w:r>
    </w:p>
    <w:p w14:paraId="783538A9" w14:textId="77777777" w:rsidR="00342F72" w:rsidRPr="00D36FCB" w:rsidRDefault="00342F72" w:rsidP="00342F72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Te nadrzędne polityki cyfrowe zapewniają podstawową infrastrukturę cyfrową, umiejętności i możliwości w zakresie bezpieczeństwa </w:t>
      </w:r>
      <w:r w:rsidRPr="00D36FCB">
        <w:rPr>
          <w:rFonts w:ascii="EC Square Sans Pro" w:hAnsi="EC Square Sans Pro"/>
          <w:spacing w:val="-2"/>
        </w:rPr>
        <w:t>niezbędne do szybkiego i bezpiecznego przejścia na zrównoważoną mobilność.</w:t>
      </w:r>
    </w:p>
    <w:p w14:paraId="2CCB9160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1894CB98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1F535725" w14:textId="77777777" w:rsidR="00342F72" w:rsidRPr="00D36FCB" w:rsidRDefault="00342F72" w:rsidP="00342F72">
      <w:pPr>
        <w:pStyle w:val="BodyText"/>
        <w:ind w:left="1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821FF6D" wp14:editId="6B50B80F">
                <wp:extent cx="6760845" cy="1272540"/>
                <wp:effectExtent l="0" t="0" r="0" b="3809"/>
                <wp:docPr id="1703874440" name="Group 170387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960729240" name="Graphic 126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315495" name="Textbox 127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FC442" w14:textId="77777777" w:rsidR="00342F72" w:rsidRPr="009A1CAB" w:rsidRDefault="00342F72" w:rsidP="00342F72">
                              <w:pPr>
                                <w:spacing w:before="466" w:line="249" w:lineRule="auto"/>
                                <w:ind w:left="1962" w:hanging="72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_Funding_and_Investment_Mechanisms_f"/>
                              <w:bookmarkStart w:id="21" w:name="I.__Connecting_Europe_Facility_(CEF)_Tra"/>
                              <w:bookmarkStart w:id="22" w:name="Figure_5:_Key_EU_Funding_Instruments_Sup"/>
                              <w:bookmarkEnd w:id="20"/>
                              <w:bookmarkEnd w:id="21"/>
                              <w:bookmarkEnd w:id="22"/>
                              <w:r w:rsidRPr="009A1CA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8"/>
                                  <w:sz w:val="52"/>
                                </w:rPr>
                                <w:t xml:space="preserve">C | Mechanizmy finansowania i inwestycji </w:t>
                              </w:r>
                              <w:r w:rsidRPr="009A1CA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 mobilność cyfrową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1FF6D" id="Group 1703874440" o:spid="_x0000_s1037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">
                <v:shape id="Graphic 126" o:spid="_x0000_s1038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27" o:spid="_x0000_s1039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" filled="f" stroked="f">
                  <v:textbox inset="0,0,0,0">
                    <w:txbxContent>
                      <w:p w14:paraId="5B6FC442" w14:textId="77777777" w:rsidR="00342F72" w:rsidRPr="009A1CAB" w:rsidRDefault="00342F72" w:rsidP="00342F72">
                        <w:pPr>
                          <w:spacing w:before="466" w:line="249" w:lineRule="auto"/>
                          <w:ind w:left="1962" w:hanging="72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_Funding_and_Investment_Mechanisms_f"/>
                        <w:bookmarkStart w:id="24" w:name="I.__Connecting_Europe_Facility_(CEF)_Tra"/>
                        <w:bookmarkStart w:id="25" w:name="Figure_5:_Key_EU_Funding_Instruments_Sup"/>
                        <w:bookmarkEnd w:id="23"/>
                        <w:bookmarkEnd w:id="24"/>
                        <w:bookmarkEnd w:id="25"/>
                        <w:r w:rsidRPr="009A1CAB">
                          <w:rPr>
                            <w:rFonts w:ascii="EC Square Sans Pro" w:hAnsi="EC Square Sans Pro"/>
                            <w:b/>
                            <w:color w:val="FFFFFF"/>
                            <w:spacing w:val="-28"/>
                            <w:sz w:val="52"/>
                          </w:rPr>
                          <w:t xml:space="preserve">C | Mechanizmy finansowania i inwestycji </w:t>
                        </w:r>
                        <w:r w:rsidRPr="009A1CA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 mobilność cyfrową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ABD2A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DBD8BC3" w14:textId="77777777" w:rsidR="00342F72" w:rsidRPr="00D36FCB" w:rsidRDefault="00342F72" w:rsidP="00342F72">
      <w:pPr>
        <w:pStyle w:val="BodyText"/>
        <w:spacing w:before="146"/>
        <w:rPr>
          <w:rFonts w:ascii="EC Square Sans Pro" w:hAnsi="EC Square Sans Pro"/>
        </w:rPr>
      </w:pPr>
    </w:p>
    <w:p w14:paraId="09BFCD07" w14:textId="2F74351C" w:rsidR="00342F72" w:rsidRPr="00D36FCB" w:rsidRDefault="00342F72" w:rsidP="009A1CAB">
      <w:pPr>
        <w:pStyle w:val="BodyText"/>
        <w:spacing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Osiągnięcie ambitnych celów UE w zakresie zrównoważonej i inteligentnej mobilności wymaga znacznych i trwałych inwestycji </w:t>
      </w:r>
      <w:r w:rsidRPr="00D36FCB">
        <w:rPr>
          <w:rFonts w:ascii="EC Square Sans Pro" w:hAnsi="EC Square Sans Pro"/>
          <w:spacing w:val="-4"/>
        </w:rPr>
        <w:t xml:space="preserve">zarówno w infrastrukturę fizyczną, jak i technologie cyfrowe. UE zapewnia różne </w:t>
      </w:r>
      <w:r w:rsidRPr="00D36FCB">
        <w:rPr>
          <w:rFonts w:ascii="EC Square Sans Pro" w:hAnsi="EC Square Sans Pro"/>
          <w:w w:val="90"/>
        </w:rPr>
        <w:t xml:space="preserve">mechanizmy </w:t>
      </w:r>
      <w:r w:rsidRPr="00D36FCB">
        <w:rPr>
          <w:rFonts w:ascii="EC Square Sans Pro" w:hAnsi="EC Square Sans Pro"/>
          <w:spacing w:val="-4"/>
        </w:rPr>
        <w:t xml:space="preserve">finansowania i inwestycji </w:t>
      </w:r>
      <w:r w:rsidRPr="00D36FCB">
        <w:rPr>
          <w:rFonts w:ascii="EC Square Sans Pro" w:hAnsi="EC Square Sans Pro"/>
          <w:w w:val="90"/>
        </w:rPr>
        <w:t xml:space="preserve">w celu wspierania badań, innowacji i wdrażania rozwiązań cyfrowych w sektorze transportu, często </w:t>
      </w:r>
      <w:r w:rsidRPr="00D36FCB">
        <w:rPr>
          <w:rFonts w:ascii="EC Square Sans Pro" w:hAnsi="EC Square Sans Pro"/>
          <w:spacing w:val="-2"/>
        </w:rPr>
        <w:t>wykorzystując zarówno kapitał publiczny, jak i prywatny.</w:t>
      </w:r>
    </w:p>
    <w:p w14:paraId="1E294755" w14:textId="77777777" w:rsidR="00342F72" w:rsidRPr="00D36FCB" w:rsidRDefault="00342F72" w:rsidP="00342F72">
      <w:pPr>
        <w:pStyle w:val="Heading2"/>
        <w:numPr>
          <w:ilvl w:val="0"/>
          <w:numId w:val="10"/>
        </w:numPr>
        <w:tabs>
          <w:tab w:val="left" w:pos="1611"/>
        </w:tabs>
        <w:spacing w:line="249" w:lineRule="auto"/>
        <w:ind w:left="1530" w:right="850" w:hanging="284"/>
        <w:rPr>
          <w:rFonts w:ascii="EC Square Sans Pro" w:hAnsi="EC Square Sans Pro"/>
          <w:lang w:val="fr-BE"/>
        </w:rPr>
      </w:pPr>
      <w:r w:rsidRPr="00D36FCB">
        <w:rPr>
          <w:rFonts w:ascii="EC Square Sans Pro" w:hAnsi="EC Square Sans Pro"/>
          <w:color w:val="343433"/>
          <w:spacing w:val="-14"/>
          <w:lang w:val="fr-BE"/>
        </w:rPr>
        <w:t xml:space="preserve">Instrument „Łącząc Europę” (CEF) Transport </w:t>
      </w:r>
      <w:r w:rsidRPr="00D36FCB">
        <w:rPr>
          <w:rFonts w:ascii="EC Square Sans Pro" w:hAnsi="EC Square Sans Pro"/>
          <w:color w:val="343433"/>
          <w:lang w:val="fr-BE"/>
        </w:rPr>
        <w:t>i technologie cyfrowe</w:t>
      </w:r>
    </w:p>
    <w:p w14:paraId="30A24DCA" w14:textId="77777777" w:rsidR="00342F72" w:rsidRPr="00D36FCB" w:rsidRDefault="00000000" w:rsidP="00342F72">
      <w:pPr>
        <w:pStyle w:val="BodyText"/>
        <w:spacing w:before="275" w:line="216" w:lineRule="auto"/>
        <w:ind w:left="1247"/>
        <w:rPr>
          <w:rFonts w:ascii="EC Square Sans Pro" w:hAnsi="EC Square Sans Pro"/>
        </w:rPr>
      </w:pPr>
      <w:hyperlink r:id="rId78">
        <w:r w:rsidR="00342F72" w:rsidRPr="00D36FCB">
          <w:rPr>
            <w:rFonts w:ascii="EC Square Sans Pro" w:hAnsi="EC Square Sans Pro"/>
            <w:color w:val="0E3AF0"/>
            <w:w w:val="90"/>
            <w:u w:val="single" w:color="0E3AF0"/>
            <w:lang w:val="fr-BE"/>
          </w:rPr>
          <w:t>Instrument „Łącząc Europę” (CEF)</w:t>
        </w:r>
      </w:hyperlink>
      <w:r w:rsidR="00342F72" w:rsidRPr="00D36FCB">
        <w:rPr>
          <w:rFonts w:ascii="EC Square Sans Pro" w:hAnsi="EC Square Sans Pro"/>
          <w:w w:val="90"/>
          <w:lang w:val="fr-BE"/>
        </w:rPr>
        <w:t xml:space="preserve"> jest kluczowym instrumentem finansowania UE, którego celem jest wspieranie inwestycji w </w:t>
      </w:r>
      <w:r w:rsidR="00342F72" w:rsidRPr="00D36FCB">
        <w:rPr>
          <w:rFonts w:ascii="EC Square Sans Pro" w:hAnsi="EC Square Sans Pro"/>
          <w:spacing w:val="-2"/>
          <w:lang w:val="fr-BE"/>
        </w:rPr>
        <w:t xml:space="preserve">priorytetowe projekty infrastrukturalne </w:t>
      </w:r>
      <w:r w:rsidR="00342F72" w:rsidRPr="00D36FCB">
        <w:rPr>
          <w:rFonts w:ascii="EC Square Sans Pro" w:hAnsi="EC Square Sans Pro"/>
          <w:w w:val="90"/>
          <w:lang w:val="fr-BE"/>
        </w:rPr>
        <w:t>w Europie</w:t>
      </w:r>
      <w:r w:rsidR="00342F72" w:rsidRPr="00D36FCB">
        <w:rPr>
          <w:rFonts w:ascii="EC Square Sans Pro" w:hAnsi="EC Square Sans Pro"/>
          <w:spacing w:val="-2"/>
          <w:lang w:val="fr-BE"/>
        </w:rPr>
        <w:t xml:space="preserve">. </w:t>
      </w:r>
      <w:r w:rsidR="00342F72" w:rsidRPr="00D36FCB">
        <w:rPr>
          <w:rFonts w:ascii="EC Square Sans Pro" w:hAnsi="EC Square Sans Pro"/>
          <w:spacing w:val="-2"/>
        </w:rPr>
        <w:t>Obejmuje on dwa obszary szczególnie istotne dla mobilności cyfrowej:</w:t>
      </w:r>
    </w:p>
    <w:p w14:paraId="5D8F03EA" w14:textId="77777777" w:rsidR="00342F72" w:rsidRPr="00D36FCB" w:rsidRDefault="00000000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00"/>
        <w:rPr>
          <w:rFonts w:ascii="EC Square Sans Pro" w:hAnsi="EC Square Sans Pro"/>
          <w:sz w:val="20"/>
        </w:rPr>
      </w:pPr>
      <w:hyperlink r:id="rId79">
        <w:r w:rsidR="00342F72" w:rsidRPr="00D36FCB">
          <w:rPr>
            <w:rFonts w:ascii="EC Square Sans Pro" w:hAnsi="EC Square Sans Pro"/>
            <w:b/>
            <w:color w:val="0E3AF0"/>
            <w:spacing w:val="-2"/>
            <w:sz w:val="20"/>
            <w:u w:val="single" w:color="0E3AF0"/>
          </w:rPr>
          <w:t>CEF Transport (2021–2027)</w:t>
        </w:r>
      </w:hyperlink>
      <w:r w:rsidR="00342F72" w:rsidRPr="00D36FCB">
        <w:rPr>
          <w:rFonts w:ascii="EC Square Sans Pro" w:hAnsi="EC Square Sans Pro"/>
          <w:b/>
          <w:spacing w:val="-2"/>
          <w:sz w:val="20"/>
        </w:rPr>
        <w:t xml:space="preserve">: </w:t>
      </w:r>
      <w:r w:rsidR="00342F72" w:rsidRPr="00D36FCB">
        <w:rPr>
          <w:rFonts w:ascii="EC Square Sans Pro" w:hAnsi="EC Square Sans Pro"/>
          <w:spacing w:val="-2"/>
          <w:sz w:val="20"/>
        </w:rPr>
        <w:t>Dysponując znacznym budżetem w wysokości</w:t>
      </w:r>
      <w:r w:rsidR="00342F72" w:rsidRPr="00D36FCB">
        <w:rPr>
          <w:rFonts w:ascii="EC Square Sans Pro" w:hAnsi="EC Square Sans Pro"/>
          <w:b/>
          <w:spacing w:val="-2"/>
          <w:sz w:val="20"/>
        </w:rPr>
        <w:t xml:space="preserve"> 25,8 mld EUR</w:t>
      </w:r>
      <w:r w:rsidR="00342F72" w:rsidRPr="00D36FCB">
        <w:rPr>
          <w:rFonts w:ascii="EC Square Sans Pro" w:hAnsi="EC Square Sans Pro"/>
          <w:spacing w:val="-2"/>
          <w:sz w:val="20"/>
        </w:rPr>
        <w:t xml:space="preserve">, CEF Transport wspiera przede wszystkim </w:t>
      </w:r>
      <w:r w:rsidR="00342F72" w:rsidRPr="00D36FCB">
        <w:rPr>
          <w:rFonts w:ascii="EC Square Sans Pro" w:hAnsi="EC Square Sans Pro"/>
          <w:w w:val="90"/>
          <w:sz w:val="20"/>
        </w:rPr>
        <w:t xml:space="preserve">rozwój i modernizację transeuropejskiej sieci transportowej (TEN-T). Obejmuje to znaczne </w:t>
      </w:r>
      <w:r w:rsidR="00342F72" w:rsidRPr="00D36FCB">
        <w:rPr>
          <w:rFonts w:ascii="EC Square Sans Pro" w:hAnsi="EC Square Sans Pro"/>
          <w:spacing w:val="-4"/>
          <w:sz w:val="20"/>
        </w:rPr>
        <w:t xml:space="preserve">finansowanie elementów cyfrowych, takich jak wdrożenie europejskiego systemu zarządzania ruchem kolejowym </w:t>
      </w:r>
      <w:r w:rsidR="00342F72" w:rsidRPr="00D36FCB">
        <w:rPr>
          <w:rFonts w:ascii="EC Square Sans Pro" w:hAnsi="EC Square Sans Pro"/>
          <w:spacing w:val="-6"/>
          <w:sz w:val="20"/>
        </w:rPr>
        <w:t xml:space="preserve">(ERTMS) w sieciach kolejowych, wdrożenie inteligentnych systemów transportowych (ITS) w transporcie drogowym, </w:t>
      </w:r>
      <w:r w:rsidR="00342F72" w:rsidRPr="00D36FCB">
        <w:rPr>
          <w:rFonts w:ascii="EC Square Sans Pro" w:hAnsi="EC Square Sans Pro"/>
          <w:spacing w:val="-4"/>
          <w:sz w:val="20"/>
        </w:rPr>
        <w:t>cyfryzacja operacji portowych i lotniskowych (np. inteligentna logistyka portowa, cyfrowa kontrola ruchu lotniczego) oraz wdrożenie infrastruktury paliw alternatywnych (punkty ładowania i tankowania zgodne z AFIR).</w:t>
      </w:r>
    </w:p>
    <w:p w14:paraId="5296176D" w14:textId="77777777" w:rsidR="00342F72" w:rsidRPr="00D36FCB" w:rsidRDefault="00000000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24"/>
        <w:rPr>
          <w:rFonts w:ascii="EC Square Sans Pro" w:hAnsi="EC Square Sans Pro"/>
          <w:sz w:val="20"/>
        </w:rPr>
      </w:pPr>
      <w:hyperlink r:id="rId80">
        <w:r w:rsidR="00342F72" w:rsidRPr="00D36FCB">
          <w:rPr>
            <w:rFonts w:ascii="EC Square Sans Pro" w:hAnsi="EC Square Sans Pro"/>
            <w:b/>
            <w:color w:val="0E3AF0"/>
            <w:spacing w:val="-2"/>
            <w:sz w:val="20"/>
            <w:u w:val="single" w:color="0E3AF0"/>
          </w:rPr>
          <w:t>CEF Digital (2021–2027)</w:t>
        </w:r>
      </w:hyperlink>
      <w:r w:rsidR="00342F72" w:rsidRPr="00D36FCB">
        <w:rPr>
          <w:rFonts w:ascii="EC Square Sans Pro" w:hAnsi="EC Square Sans Pro"/>
          <w:b/>
          <w:spacing w:val="-2"/>
          <w:sz w:val="20"/>
        </w:rPr>
        <w:t xml:space="preserve">: </w:t>
      </w:r>
      <w:r w:rsidR="00342F72" w:rsidRPr="00D36FCB">
        <w:rPr>
          <w:rFonts w:ascii="EC Square Sans Pro" w:hAnsi="EC Square Sans Pro"/>
          <w:spacing w:val="-2"/>
          <w:sz w:val="20"/>
        </w:rPr>
        <w:t>Dysponując budżetem w wysokości</w:t>
      </w:r>
      <w:r w:rsidR="00342F72" w:rsidRPr="00D36FCB">
        <w:rPr>
          <w:rFonts w:ascii="EC Square Sans Pro" w:hAnsi="EC Square Sans Pro"/>
          <w:b/>
          <w:spacing w:val="-2"/>
          <w:sz w:val="20"/>
        </w:rPr>
        <w:t xml:space="preserve"> 2 mld euro</w:t>
      </w:r>
      <w:r w:rsidR="00342F72" w:rsidRPr="00D36FCB">
        <w:rPr>
          <w:rFonts w:ascii="EC Square Sans Pro" w:hAnsi="EC Square Sans Pro"/>
          <w:spacing w:val="-2"/>
          <w:sz w:val="20"/>
        </w:rPr>
        <w:t xml:space="preserve">, CEF Digital wspiera w szczególności </w:t>
      </w:r>
      <w:r w:rsidR="00342F72" w:rsidRPr="00D36FCB">
        <w:rPr>
          <w:rFonts w:ascii="EC Square Sans Pro" w:hAnsi="EC Square Sans Pro"/>
          <w:w w:val="90"/>
          <w:sz w:val="20"/>
        </w:rPr>
        <w:t>infrastrukturę szkieletową</w:t>
      </w:r>
      <w:r w:rsidR="00342F72" w:rsidRPr="00D36FCB">
        <w:rPr>
          <w:rFonts w:ascii="EC Square Sans Pro" w:hAnsi="EC Square Sans Pro"/>
          <w:spacing w:val="-2"/>
          <w:sz w:val="20"/>
        </w:rPr>
        <w:t xml:space="preserve"> o dużej przepustowości</w:t>
      </w:r>
      <w:r w:rsidR="00342F72" w:rsidRPr="00D36FCB">
        <w:rPr>
          <w:rFonts w:ascii="EC Square Sans Pro" w:hAnsi="EC Square Sans Pro"/>
          <w:w w:val="90"/>
          <w:sz w:val="20"/>
        </w:rPr>
        <w:t xml:space="preserve">, w tym korytarze 5G wzdłuż głównych szlaków transportowych oraz łączność gigabitową </w:t>
      </w:r>
      <w:r w:rsidR="00342F72" w:rsidRPr="00D36FCB">
        <w:rPr>
          <w:rFonts w:ascii="EC Square Sans Pro" w:hAnsi="EC Square Sans Pro"/>
          <w:spacing w:val="-4"/>
          <w:sz w:val="20"/>
        </w:rPr>
        <w:t xml:space="preserve">dla węzłów transportowych. Ta bezpośrednia inwestycja w łączność cyfrową ma fundamentalne znaczenie, ponieważ umożliwia </w:t>
      </w:r>
      <w:r w:rsidR="00342F72" w:rsidRPr="00D36FCB">
        <w:rPr>
          <w:rFonts w:ascii="EC Square Sans Pro" w:hAnsi="EC Square Sans Pro"/>
          <w:w w:val="90"/>
          <w:sz w:val="20"/>
        </w:rPr>
        <w:t>wymianę</w:t>
      </w:r>
      <w:r w:rsidR="00342F72" w:rsidRPr="00D36FCB">
        <w:rPr>
          <w:rFonts w:ascii="EC Square Sans Pro" w:hAnsi="EC Square Sans Pro"/>
          <w:spacing w:val="-4"/>
          <w:sz w:val="20"/>
        </w:rPr>
        <w:t xml:space="preserve"> </w:t>
      </w:r>
      <w:r w:rsidR="00342F72" w:rsidRPr="00D36FCB">
        <w:rPr>
          <w:rFonts w:ascii="EC Square Sans Pro" w:hAnsi="EC Square Sans Pro"/>
          <w:w w:val="90"/>
          <w:sz w:val="20"/>
        </w:rPr>
        <w:t>danych</w:t>
      </w:r>
      <w:r w:rsidR="00342F72" w:rsidRPr="00D36FCB">
        <w:rPr>
          <w:rFonts w:ascii="EC Square Sans Pro" w:hAnsi="EC Square Sans Pro"/>
          <w:spacing w:val="-4"/>
          <w:sz w:val="20"/>
        </w:rPr>
        <w:t xml:space="preserve"> w czasie rzeczywistym </w:t>
      </w:r>
      <w:r w:rsidR="00342F72" w:rsidRPr="00D36FCB">
        <w:rPr>
          <w:rFonts w:ascii="EC Square Sans Pro" w:hAnsi="EC Square Sans Pro"/>
          <w:w w:val="90"/>
          <w:sz w:val="20"/>
        </w:rPr>
        <w:t>i komunikację o niskim opóźnieniu, niezbędną do zapewnienia połączonej i zautomatyzowanej mobilności, inteligentnego zarządzania ruchem</w:t>
      </w:r>
    </w:p>
    <w:p w14:paraId="630D8E42" w14:textId="77777777" w:rsidR="00342F72" w:rsidRPr="00D36FCB" w:rsidRDefault="00342F72" w:rsidP="00342F72">
      <w:pPr>
        <w:pStyle w:val="BodyText"/>
        <w:spacing w:line="216" w:lineRule="auto"/>
        <w:ind w:left="7460" w:right="110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8"/>
        </w:rPr>
        <w:t xml:space="preserve">i innych </w:t>
      </w:r>
      <w:r w:rsidRPr="00D36FCB">
        <w:rPr>
          <w:rFonts w:ascii="EC Square Sans Pro" w:hAnsi="EC Square Sans Pro"/>
        </w:rPr>
        <w:t>usług mobilnościowych wymagających intensywnego wykorzystania</w:t>
      </w:r>
      <w:r w:rsidRPr="00D36FCB">
        <w:rPr>
          <w:rFonts w:ascii="EC Square Sans Pro" w:hAnsi="EC Square Sans Pro"/>
          <w:spacing w:val="-8"/>
        </w:rPr>
        <w:t xml:space="preserve"> danych</w:t>
      </w:r>
      <w:r w:rsidRPr="00D36FCB">
        <w:rPr>
          <w:rFonts w:ascii="EC Square Sans Pro" w:hAnsi="EC Square Sans Pro"/>
        </w:rPr>
        <w:t>.</w:t>
      </w:r>
    </w:p>
    <w:p w14:paraId="1A1755C4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headerReference w:type="default" r:id="rId81"/>
          <w:pgSz w:w="11910" w:h="16840"/>
          <w:pgMar w:top="980" w:right="850" w:bottom="280" w:left="0" w:header="737" w:footer="0" w:gutter="0"/>
          <w:cols w:space="720"/>
        </w:sectPr>
      </w:pPr>
    </w:p>
    <w:p w14:paraId="5C1C6A21" w14:textId="20CC2BBD" w:rsidR="00342F72" w:rsidRPr="00D36FCB" w:rsidRDefault="009A1CAB" w:rsidP="00895DB6">
      <w:pPr>
        <w:spacing w:line="214" w:lineRule="exact"/>
        <w:ind w:left="1747"/>
        <w:jc w:val="center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  <w:sz w:val="19"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12B211E3" wp14:editId="7DA709A3">
                <wp:simplePos x="0" y="0"/>
                <wp:positionH relativeFrom="page">
                  <wp:posOffset>1169035</wp:posOffset>
                </wp:positionH>
                <wp:positionV relativeFrom="paragraph">
                  <wp:posOffset>238125</wp:posOffset>
                </wp:positionV>
                <wp:extent cx="3094990" cy="201041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4990" cy="2010410"/>
                          <a:chOff x="0" y="0"/>
                          <a:chExt cx="3094990" cy="20104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628" y="2628"/>
                            <a:ext cx="3092450" cy="20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3091992" y="2004593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0" y="1954479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0" y="0"/>
                                </a:lnTo>
                              </a:path>
                              <a:path w="3092450" h="2004695">
                                <a:moveTo>
                                  <a:pt x="0" y="2004593"/>
                                </a:moveTo>
                                <a:lnTo>
                                  <a:pt x="77292" y="2004593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628" y="1673123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628" y="1339024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628" y="100492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628" y="67082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28" y="336729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628" y="2628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292" y="0"/>
                                </a:lnTo>
                              </a:path>
                            </a:pathLst>
                          </a:custGeom>
                          <a:ln w="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9068" y="269905"/>
                            <a:ext cx="111315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737360">
                                <a:moveTo>
                                  <a:pt x="111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09"/>
                                </a:lnTo>
                                <a:lnTo>
                                  <a:pt x="1113116" y="1737309"/>
                                </a:lnTo>
                                <a:lnTo>
                                  <a:pt x="11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65065" y="1873585"/>
                            <a:ext cx="111315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33985">
                                <a:moveTo>
                                  <a:pt x="111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42"/>
                                </a:lnTo>
                                <a:lnTo>
                                  <a:pt x="1113116" y="133642"/>
                                </a:lnTo>
                                <a:lnTo>
                                  <a:pt x="11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1193A" id="Group 128" o:spid="_x0000_s1026" style="position:absolute;margin-left:92.05pt;margin-top:18.75pt;width:243.7pt;height:158.3pt;z-index:251635200;mso-wrap-distance-left:0;mso-wrap-distance-right:0;mso-position-horizontal-relative:page" coordsize="30949,2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">
                <v:shape id="Graphic 129" o:spid="_x0000_s1027" style="position:absolute;left:26;top:26;width:30924;height:20047;visibility:visible;mso-wrap-style:square;v-text-anchor:top" coordsize="3092450,200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" path="m,2004593r3091992,em,2004593r,-50114em,2004593l,em,2004593r77292,e" filled="f" strokeweight=".14603mm">
                  <v:path arrowok="t"/>
                </v:shape>
                <v:shape id="Graphic 130" o:spid="_x0000_s1028" style="position:absolute;left:26;top:16731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" path="m,l77292,e" filled="f" strokeweight=".14603mm">
                  <v:path arrowok="t"/>
                </v:shape>
                <v:shape id="Graphic 131" o:spid="_x0000_s1029" style="position:absolute;left:26;top:13390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" path="m,l77292,e" filled="f" strokeweight=".14603mm">
                  <v:path arrowok="t"/>
                </v:shape>
                <v:shape id="Graphic 132" o:spid="_x0000_s1030" style="position:absolute;left:26;top:10049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" path="m,l77292,e" filled="f" strokeweight=".14603mm">
                  <v:path arrowok="t"/>
                </v:shape>
                <v:shape id="Graphic 133" o:spid="_x0000_s1031" style="position:absolute;left:26;top:6708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" path="m,l77292,e" filled="f" strokeweight=".14603mm">
                  <v:path arrowok="t"/>
                </v:shape>
                <v:shape id="Graphic 134" o:spid="_x0000_s1032" style="position:absolute;left:26;top:3367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" path="m,l77292,e" filled="f" strokeweight=".14603mm">
                  <v:path arrowok="t"/>
                </v:shape>
                <v:shape id="Graphic 135" o:spid="_x0000_s1033" style="position:absolute;left:26;top:26;width:774;height:12;visibility:visible;mso-wrap-style:square;v-text-anchor:top" coordsize="7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" path="m,l77292,e" filled="f" strokeweight=".14603mm">
                  <v:path arrowok="t"/>
                </v:shape>
                <v:shape id="Graphic 136" o:spid="_x0000_s1034" style="position:absolute;left:2190;top:2699;width:11132;height:17373;visibility:visible;mso-wrap-style:square;v-text-anchor:top" coordsize="1113155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" path="m1113116,l,,,1737309r1113116,l1113116,xe" fillcolor="#d75c51" stroked="f">
                  <v:path arrowok="t"/>
                </v:shape>
                <v:shape id="Graphic 137" o:spid="_x0000_s1035" style="position:absolute;left:17650;top:18735;width:11132;height:1340;visibility:visible;mso-wrap-style:square;v-text-anchor:top" coordsize="111315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" path="m1113116,l,,,133642r1113116,l1113116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D36FCB">
        <w:rPr>
          <w:rFonts w:ascii="EC Square Sans Pro" w:hAnsi="EC Square Sans Pro"/>
        </w:rPr>
        <w:t xml:space="preserve">Kluczowe instrumenty finansowania UE wspierające </w:t>
      </w:r>
      <w:r w:rsidR="00342F72" w:rsidRPr="00D36FCB">
        <w:rPr>
          <w:rFonts w:ascii="EC Square Sans Pro" w:hAnsi="EC Square Sans Pro"/>
          <w:spacing w:val="-2"/>
        </w:rPr>
        <w:t>cyfrową</w:t>
      </w:r>
      <w:r w:rsidR="00895DB6" w:rsidRPr="00D36FCB">
        <w:rPr>
          <w:rFonts w:ascii="EC Square Sans Pro" w:hAnsi="EC Square Sans Pro"/>
          <w:spacing w:val="-2"/>
        </w:rPr>
        <w:t xml:space="preserve"> </w:t>
      </w:r>
      <w:r w:rsidR="00342F72" w:rsidRPr="00D36FCB">
        <w:rPr>
          <w:rFonts w:ascii="EC Square Sans Pro" w:hAnsi="EC Square Sans Pro"/>
        </w:rPr>
        <w:t xml:space="preserve">i </w:t>
      </w:r>
      <w:r w:rsidR="00895DB6" w:rsidRPr="00D36FCB">
        <w:rPr>
          <w:rFonts w:ascii="EC Square Sans Pro" w:hAnsi="EC Square Sans Pro"/>
        </w:rPr>
        <w:t>zrównowa</w:t>
      </w:r>
      <w:r w:rsidR="00895DB6" w:rsidRPr="00D36FCB">
        <w:rPr>
          <w:rFonts w:ascii="EC Square Sans Pro" w:hAnsi="EC Square Sans Pro" w:cs="Calibri"/>
        </w:rPr>
        <w:t>ż</w:t>
      </w:r>
      <w:r w:rsidR="00895DB6" w:rsidRPr="00D36FCB">
        <w:rPr>
          <w:rFonts w:ascii="EC Square Sans Pro" w:hAnsi="EC Square Sans Pro"/>
        </w:rPr>
        <w:t>on</w:t>
      </w:r>
      <w:r w:rsidR="00895DB6" w:rsidRPr="00D36FCB">
        <w:rPr>
          <w:rFonts w:ascii="EC Square Sans Pro" w:hAnsi="EC Square Sans Pro" w:cs="Calibri"/>
        </w:rPr>
        <w:t>ą</w:t>
      </w:r>
      <w:r w:rsidR="00895DB6" w:rsidRPr="00D36FCB">
        <w:rPr>
          <w:rFonts w:ascii="EC Square Sans Pro" w:hAnsi="EC Square Sans Pro"/>
        </w:rPr>
        <w:t xml:space="preserve"> mobilno</w:t>
      </w:r>
      <w:r w:rsidR="00895DB6" w:rsidRPr="00D36FCB">
        <w:rPr>
          <w:rFonts w:ascii="EC Square Sans Pro" w:hAnsi="EC Square Sans Pro" w:cs="Calibri"/>
        </w:rPr>
        <w:t>ść</w:t>
      </w:r>
    </w:p>
    <w:p w14:paraId="49204BF4" w14:textId="387CA4D4" w:rsidR="00342F72" w:rsidRPr="00D36FCB" w:rsidRDefault="00342F72" w:rsidP="00342F72">
      <w:pPr>
        <w:spacing w:before="12"/>
        <w:ind w:left="1516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5"/>
          <w:w w:val="105"/>
          <w:sz w:val="19"/>
        </w:rPr>
        <w:t>30</w:t>
      </w:r>
    </w:p>
    <w:p w14:paraId="770EB2EB" w14:textId="77777777" w:rsidR="00342F72" w:rsidRPr="00D36FCB" w:rsidRDefault="00342F72" w:rsidP="00342F72">
      <w:pPr>
        <w:pStyle w:val="BodyText"/>
        <w:spacing w:before="20"/>
        <w:rPr>
          <w:rFonts w:ascii="EC Square Sans Pro" w:hAnsi="EC Square Sans Pro"/>
          <w:sz w:val="19"/>
        </w:rPr>
      </w:pPr>
    </w:p>
    <w:p w14:paraId="09F2D510" w14:textId="77777777" w:rsidR="00342F72" w:rsidRPr="00D36FCB" w:rsidRDefault="00342F72" w:rsidP="00342F72">
      <w:pPr>
        <w:spacing w:before="1"/>
        <w:ind w:left="1516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5"/>
          <w:w w:val="105"/>
          <w:sz w:val="19"/>
        </w:rPr>
        <w:t>25</w:t>
      </w:r>
    </w:p>
    <w:p w14:paraId="43E48BAC" w14:textId="77777777" w:rsidR="00342F72" w:rsidRPr="00D36FCB" w:rsidRDefault="00342F72" w:rsidP="00342F72">
      <w:pPr>
        <w:spacing w:before="250"/>
        <w:ind w:left="1255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noProof/>
          <w:position w:val="-18"/>
        </w:rPr>
        <w:drawing>
          <wp:inline distT="0" distB="0" distL="0" distR="0" wp14:anchorId="3C905028" wp14:editId="075FDE09">
            <wp:extent cx="88351" cy="267752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1" cy="2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FCB">
        <w:rPr>
          <w:rFonts w:ascii="EC Square Sans Pro" w:hAnsi="EC Square Sans Pro"/>
          <w:spacing w:val="40"/>
          <w:w w:val="105"/>
          <w:sz w:val="20"/>
        </w:rPr>
        <w:t xml:space="preserve"> </w:t>
      </w:r>
      <w:r w:rsidRPr="00D36FCB">
        <w:rPr>
          <w:rFonts w:ascii="EC Square Sans Pro" w:hAnsi="EC Square Sans Pro"/>
          <w:color w:val="555658"/>
          <w:w w:val="105"/>
          <w:sz w:val="19"/>
        </w:rPr>
        <w:t>20</w:t>
      </w:r>
    </w:p>
    <w:p w14:paraId="31CF1C8D" w14:textId="77777777" w:rsidR="00342F72" w:rsidRPr="00D36FCB" w:rsidRDefault="00342F72" w:rsidP="00342F72">
      <w:pPr>
        <w:spacing w:before="127"/>
        <w:ind w:left="1516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noProof/>
          <w:sz w:val="19"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03D5A809" wp14:editId="369C0D8E">
                <wp:simplePos x="0" y="0"/>
                <wp:positionH relativeFrom="page">
                  <wp:posOffset>792004</wp:posOffset>
                </wp:positionH>
                <wp:positionV relativeFrom="paragraph">
                  <wp:posOffset>48697</wp:posOffset>
                </wp:positionV>
                <wp:extent cx="93980" cy="29591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" cy="295910"/>
                          <a:chOff x="0" y="0"/>
                          <a:chExt cx="93980" cy="29591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" y="215397"/>
                            <a:ext cx="87174" cy="80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" cy="19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DE8E2" id="Group 139" o:spid="_x0000_s1026" style="position:absolute;margin-left:62.35pt;margin-top:3.85pt;width:7.4pt;height:23.3pt;z-index:251636224;mso-wrap-distance-left:0;mso-wrap-distance-right:0;mso-position-horizontal-relative:page" coordsize="93980,29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">
                <v:shape id="Image 140" o:spid="_x0000_s1027" type="#_x0000_t75" style="position:absolute;left:5255;top:215397;width:87174;height:8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">
                  <v:imagedata r:id="rId85" o:title=""/>
                </v:shape>
                <v:shape id="Image 141" o:spid="_x0000_s1028" type="#_x0000_t75" style="position:absolute;width:93475;height:19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">
                  <v:imagedata r:id="rId86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color w:val="555658"/>
          <w:spacing w:val="-5"/>
          <w:w w:val="105"/>
          <w:sz w:val="19"/>
        </w:rPr>
        <w:t>15</w:t>
      </w:r>
    </w:p>
    <w:p w14:paraId="7187299B" w14:textId="77777777" w:rsidR="00342F72" w:rsidRPr="00D36FCB" w:rsidRDefault="00342F72" w:rsidP="00342F72">
      <w:pPr>
        <w:pStyle w:val="BodyText"/>
        <w:spacing w:before="230" w:line="216" w:lineRule="auto"/>
        <w:ind w:left="865" w:right="761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</w:rPr>
        <w:t xml:space="preserve">Programy CEF mają kluczowe znaczenie </w:t>
      </w:r>
      <w:r w:rsidRPr="00D36FCB">
        <w:rPr>
          <w:rFonts w:ascii="EC Square Sans Pro" w:hAnsi="EC Square Sans Pro"/>
          <w:spacing w:val="-8"/>
        </w:rPr>
        <w:t xml:space="preserve">dla wypełnienia luk inwestycyjnych w </w:t>
      </w:r>
      <w:r w:rsidRPr="00D36FCB">
        <w:rPr>
          <w:rFonts w:ascii="EC Square Sans Pro" w:hAnsi="EC Square Sans Pro"/>
          <w:spacing w:val="-4"/>
        </w:rPr>
        <w:t xml:space="preserve">transgranicznej i strategicznej cyfrowej </w:t>
      </w:r>
      <w:r w:rsidRPr="00D36FCB">
        <w:rPr>
          <w:rFonts w:ascii="EC Square Sans Pro" w:hAnsi="EC Square Sans Pro"/>
        </w:rPr>
        <w:t>infrastrukturze</w:t>
      </w:r>
      <w:r w:rsidRPr="00D36FCB">
        <w:rPr>
          <w:rFonts w:ascii="EC Square Sans Pro" w:hAnsi="EC Square Sans Pro"/>
          <w:spacing w:val="-4"/>
        </w:rPr>
        <w:t xml:space="preserve"> transportowej</w:t>
      </w:r>
      <w:r w:rsidRPr="00D36FCB">
        <w:rPr>
          <w:rFonts w:ascii="EC Square Sans Pro" w:hAnsi="EC Square Sans Pro"/>
        </w:rPr>
        <w:t>, sprzyjając płynnej łączności w całej Unii.</w:t>
      </w:r>
    </w:p>
    <w:p w14:paraId="69541E16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6272" w:space="40"/>
            <w:col w:w="4748"/>
          </w:cols>
        </w:sectPr>
      </w:pPr>
    </w:p>
    <w:p w14:paraId="5B1318B8" w14:textId="77777777" w:rsidR="00342F72" w:rsidRPr="00D36FCB" w:rsidRDefault="00342F72" w:rsidP="00342F72">
      <w:pPr>
        <w:pStyle w:val="BodyText"/>
        <w:spacing w:before="21"/>
        <w:rPr>
          <w:rFonts w:ascii="EC Square Sans Pro" w:hAnsi="EC Square Sans Pro"/>
          <w:sz w:val="19"/>
        </w:rPr>
      </w:pPr>
    </w:p>
    <w:p w14:paraId="06A825CF" w14:textId="77777777" w:rsidR="00342F72" w:rsidRPr="00D36FCB" w:rsidRDefault="00342F72" w:rsidP="00342F72">
      <w:pPr>
        <w:ind w:left="1516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5"/>
          <w:w w:val="105"/>
          <w:sz w:val="19"/>
        </w:rPr>
        <w:t>10</w:t>
      </w:r>
    </w:p>
    <w:p w14:paraId="7BBF3D4E" w14:textId="77777777" w:rsidR="00342F72" w:rsidRPr="00D36FCB" w:rsidRDefault="00342F72" w:rsidP="00342F72">
      <w:pPr>
        <w:pStyle w:val="BodyText"/>
        <w:spacing w:before="20"/>
        <w:rPr>
          <w:rFonts w:ascii="EC Square Sans Pro" w:hAnsi="EC Square Sans Pro"/>
          <w:sz w:val="19"/>
        </w:rPr>
      </w:pPr>
    </w:p>
    <w:p w14:paraId="729FC1A2" w14:textId="77777777" w:rsidR="00342F72" w:rsidRPr="00D36FCB" w:rsidRDefault="00342F72" w:rsidP="00342F72">
      <w:pPr>
        <w:spacing w:before="1"/>
        <w:ind w:left="1624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5</w:t>
      </w:r>
    </w:p>
    <w:p w14:paraId="75D45E0F" w14:textId="77777777" w:rsidR="00342F72" w:rsidRPr="00D36FCB" w:rsidRDefault="00342F72" w:rsidP="00342F72">
      <w:pPr>
        <w:pStyle w:val="BodyText"/>
        <w:spacing w:before="20"/>
        <w:rPr>
          <w:rFonts w:ascii="EC Square Sans Pro" w:hAnsi="EC Square Sans Pro"/>
          <w:sz w:val="19"/>
        </w:rPr>
      </w:pPr>
    </w:p>
    <w:p w14:paraId="6F29492D" w14:textId="77777777" w:rsidR="00342F72" w:rsidRPr="00D36FCB" w:rsidRDefault="00342F72" w:rsidP="00342F72">
      <w:pPr>
        <w:spacing w:line="217" w:lineRule="exact"/>
        <w:ind w:left="1624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19"/>
        </w:rPr>
        <w:t>0</w:t>
      </w:r>
    </w:p>
    <w:p w14:paraId="66B88F39" w14:textId="77777777" w:rsidR="009A1CAB" w:rsidRDefault="009A1CAB" w:rsidP="00342F72">
      <w:pPr>
        <w:pStyle w:val="BodyText"/>
        <w:tabs>
          <w:tab w:val="left" w:pos="5138"/>
        </w:tabs>
        <w:spacing w:line="197" w:lineRule="exact"/>
        <w:ind w:left="2364"/>
        <w:rPr>
          <w:rFonts w:ascii="EC Square Sans Pro" w:hAnsi="EC Square Sans Pro"/>
          <w:w w:val="90"/>
        </w:rPr>
      </w:pPr>
    </w:p>
    <w:p w14:paraId="1DE93A90" w14:textId="5CD2BFE7" w:rsidR="00342F72" w:rsidRPr="00D36FCB" w:rsidRDefault="00342F72" w:rsidP="00342F72">
      <w:pPr>
        <w:pStyle w:val="BodyText"/>
        <w:tabs>
          <w:tab w:val="left" w:pos="5138"/>
        </w:tabs>
        <w:spacing w:line="197" w:lineRule="exact"/>
        <w:ind w:left="2364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CEF </w:t>
      </w:r>
      <w:r w:rsidRPr="00D36FCB">
        <w:rPr>
          <w:rFonts w:ascii="EC Square Sans Pro" w:hAnsi="EC Square Sans Pro"/>
          <w:spacing w:val="-2"/>
        </w:rPr>
        <w:t>Transport</w:t>
      </w:r>
      <w:r w:rsidR="009A1CAB">
        <w:rPr>
          <w:rFonts w:ascii="EC Square Sans Pro" w:hAnsi="EC Square Sans Pro"/>
        </w:rPr>
        <w:t xml:space="preserve">                          </w:t>
      </w:r>
      <w:r w:rsidRPr="00D36FCB">
        <w:rPr>
          <w:rFonts w:ascii="EC Square Sans Pro" w:hAnsi="EC Square Sans Pro"/>
          <w:w w:val="90"/>
        </w:rPr>
        <w:t xml:space="preserve">CEF </w:t>
      </w:r>
      <w:r w:rsidRPr="00D36FCB">
        <w:rPr>
          <w:rFonts w:ascii="EC Square Sans Pro" w:hAnsi="EC Square Sans Pro"/>
          <w:spacing w:val="-2"/>
        </w:rPr>
        <w:t>Cyfryzacja</w:t>
      </w:r>
    </w:p>
    <w:p w14:paraId="1778597E" w14:textId="77777777" w:rsidR="00342F72" w:rsidRPr="00D36FCB" w:rsidRDefault="00342F72" w:rsidP="00342F72">
      <w:pPr>
        <w:pStyle w:val="BodyText"/>
        <w:spacing w:before="23"/>
        <w:rPr>
          <w:rFonts w:ascii="EC Square Sans Pro" w:hAnsi="EC Square Sans Pro"/>
          <w:sz w:val="18"/>
        </w:rPr>
      </w:pPr>
    </w:p>
    <w:p w14:paraId="7F0DEC92" w14:textId="77777777" w:rsidR="00342F72" w:rsidRPr="00D36FCB" w:rsidRDefault="00342F72" w:rsidP="00342F72">
      <w:pPr>
        <w:spacing w:line="216" w:lineRule="auto"/>
        <w:ind w:left="1249" w:right="4037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WYKRES 5: </w:t>
      </w:r>
      <w:r w:rsidRPr="00D36FCB">
        <w:rPr>
          <w:rFonts w:ascii="EC Square Sans Pro" w:hAnsi="EC Square Sans Pro"/>
          <w:w w:val="90"/>
          <w:sz w:val="18"/>
        </w:rPr>
        <w:t xml:space="preserve">KLUCZOWE INSTRUMENTY FINANSOWANIA UE WSPIERAJĄCE CYFROWĄ I </w:t>
      </w:r>
      <w:r w:rsidRPr="00D36FCB">
        <w:rPr>
          <w:rFonts w:ascii="EC Square Sans Pro" w:hAnsi="EC Square Sans Pro"/>
          <w:spacing w:val="-2"/>
          <w:sz w:val="18"/>
        </w:rPr>
        <w:t>ZRÓWNOWAŻONĄ MOBILNOŚĆ. GRAFIKA WYKONANA PRZEZ EWORX.</w:t>
      </w:r>
    </w:p>
    <w:p w14:paraId="543986E9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3DF98BCF" w14:textId="77777777" w:rsidR="00342F72" w:rsidRPr="00D36FCB" w:rsidRDefault="00342F72" w:rsidP="00342F72">
      <w:pPr>
        <w:pStyle w:val="Heading2"/>
        <w:numPr>
          <w:ilvl w:val="0"/>
          <w:numId w:val="10"/>
        </w:numPr>
        <w:tabs>
          <w:tab w:val="left" w:pos="1745"/>
        </w:tabs>
        <w:ind w:left="1745" w:hanging="498"/>
        <w:rPr>
          <w:rFonts w:ascii="EC Square Sans Pro" w:hAnsi="EC Square Sans Pro"/>
        </w:rPr>
      </w:pPr>
      <w:bookmarkStart w:id="26" w:name="II._Recovery_and_Resilience_Facility_(RR"/>
      <w:bookmarkStart w:id="27" w:name="Figure_6:_“Tramway_on_street“_by_bearfot"/>
      <w:bookmarkEnd w:id="26"/>
      <w:bookmarkEnd w:id="27"/>
      <w:r w:rsidRPr="00D36FCB">
        <w:rPr>
          <w:rFonts w:ascii="EC Square Sans Pro" w:hAnsi="EC Square Sans Pro"/>
          <w:color w:val="343433"/>
          <w:spacing w:val="-12"/>
        </w:rPr>
        <w:lastRenderedPageBreak/>
        <w:t>Instrument na rzecz odbudowy i odporności (RRF)</w:t>
      </w:r>
    </w:p>
    <w:p w14:paraId="29756502" w14:textId="77777777" w:rsidR="00342F72" w:rsidRPr="00D36FCB" w:rsidRDefault="00000000" w:rsidP="00342F72">
      <w:pPr>
        <w:pStyle w:val="BodyText"/>
        <w:spacing w:before="293" w:line="216" w:lineRule="auto"/>
        <w:ind w:left="1247" w:right="507"/>
        <w:rPr>
          <w:rFonts w:ascii="EC Square Sans Pro" w:hAnsi="EC Square Sans Pro"/>
        </w:rPr>
      </w:pPr>
      <w:hyperlink r:id="rId87">
        <w:r w:rsidR="00342F72" w:rsidRPr="00D36FCB">
          <w:rPr>
            <w:rFonts w:ascii="EC Square Sans Pro" w:hAnsi="EC Square Sans Pro"/>
            <w:color w:val="0E3AF0"/>
            <w:w w:val="90"/>
            <w:u w:val="single" w:color="0E3AF0"/>
          </w:rPr>
          <w:t>Instrument na rzecz odbudowy i odporności</w:t>
        </w:r>
      </w:hyperlink>
      <w:r w:rsidR="00342F72" w:rsidRPr="00D36FCB">
        <w:rPr>
          <w:rFonts w:ascii="EC Square Sans Pro" w:hAnsi="EC Square Sans Pro"/>
          <w:w w:val="90"/>
        </w:rPr>
        <w:t xml:space="preserve"> (RRF), centralny element planu odbudowy UE </w:t>
      </w:r>
      <w:hyperlink r:id="rId88">
        <w:r w:rsidR="00342F72" w:rsidRPr="00D36FCB">
          <w:rPr>
            <w:rFonts w:ascii="EC Square Sans Pro" w:hAnsi="EC Square Sans Pro"/>
            <w:color w:val="0E3AF0"/>
            <w:w w:val="90"/>
            <w:u w:val="single" w:color="0E3AF0"/>
          </w:rPr>
          <w:t>NextGenerationEU</w:t>
        </w:r>
      </w:hyperlink>
      <w:r w:rsidR="00342F72" w:rsidRPr="00D36FCB">
        <w:rPr>
          <w:rFonts w:ascii="EC Square Sans Pro" w:hAnsi="EC Square Sans Pro"/>
          <w:w w:val="90"/>
        </w:rPr>
        <w:t xml:space="preserve">, zapewnia </w:t>
      </w:r>
      <w:r w:rsidR="00342F72" w:rsidRPr="00D36FCB">
        <w:rPr>
          <w:rFonts w:ascii="EC Square Sans Pro" w:hAnsi="EC Square Sans Pro"/>
          <w:spacing w:val="-4"/>
        </w:rPr>
        <w:t xml:space="preserve">państwom członkowskim znaczne wsparcie finansowe na reformy i inwestycje mające na celu zwiększenie odporności ich gospodarek i przygotowanie ich na przyszłe wyzwania. Jego podwójne ukierunkowanie na transformację ekologiczną i cyfrową sprawia, że jest to potężne narzędzie </w:t>
      </w:r>
      <w:r w:rsidR="00342F72" w:rsidRPr="00D36FCB">
        <w:rPr>
          <w:rFonts w:ascii="EC Square Sans Pro" w:hAnsi="EC Square Sans Pro"/>
        </w:rPr>
        <w:t>przyspieszające zrównoważoną mobilność:</w:t>
      </w:r>
    </w:p>
    <w:p w14:paraId="17B0CB4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4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Inwestycje ekologiczne i cyfrowe: </w:t>
      </w:r>
      <w:r w:rsidRPr="00D36FCB">
        <w:rPr>
          <w:rFonts w:ascii="EC Square Sans Pro" w:hAnsi="EC Square Sans Pro"/>
          <w:spacing w:val="-2"/>
          <w:sz w:val="20"/>
        </w:rPr>
        <w:t xml:space="preserve">Państwa członkowskie muszą </w:t>
      </w:r>
      <w:r w:rsidRPr="00D36FCB">
        <w:rPr>
          <w:rFonts w:ascii="EC Square Sans Pro" w:hAnsi="EC Square Sans Pro"/>
          <w:sz w:val="20"/>
        </w:rPr>
        <w:t xml:space="preserve">przeznaczyć co </w:t>
      </w:r>
      <w:r w:rsidRPr="00D36FCB">
        <w:rPr>
          <w:rFonts w:ascii="EC Square Sans Pro" w:hAnsi="EC Square Sans Pro"/>
          <w:b/>
          <w:sz w:val="20"/>
        </w:rPr>
        <w:t xml:space="preserve">najmniej 37% całkowitego budżetu swoich </w:t>
      </w:r>
      <w:r w:rsidRPr="00D36FCB">
        <w:rPr>
          <w:rFonts w:ascii="EC Square Sans Pro" w:hAnsi="EC Square Sans Pro"/>
          <w:spacing w:val="-2"/>
          <w:sz w:val="20"/>
        </w:rPr>
        <w:t xml:space="preserve">krajowych planów odbudowy i odporności (RRP) </w:t>
      </w:r>
      <w:r w:rsidRPr="00D36FCB">
        <w:rPr>
          <w:rFonts w:ascii="EC Square Sans Pro" w:hAnsi="EC Square Sans Pro"/>
          <w:b/>
          <w:sz w:val="20"/>
        </w:rPr>
        <w:t xml:space="preserve">na inwestycje związane z klimatem, a 20% na </w:t>
      </w:r>
      <w:r w:rsidRPr="00D36FCB">
        <w:rPr>
          <w:rFonts w:ascii="EC Square Sans Pro" w:hAnsi="EC Square Sans Pro"/>
          <w:b/>
          <w:spacing w:val="-6"/>
          <w:sz w:val="20"/>
        </w:rPr>
        <w:t>inwestycje</w:t>
      </w:r>
      <w:r w:rsidRPr="00D36FCB">
        <w:rPr>
          <w:rFonts w:ascii="EC Square Sans Pro" w:hAnsi="EC Square Sans Pro"/>
          <w:b/>
          <w:sz w:val="20"/>
        </w:rPr>
        <w:t xml:space="preserve"> cyfrowe</w:t>
      </w:r>
      <w:r w:rsidRPr="00D36FCB">
        <w:rPr>
          <w:rFonts w:ascii="EC Square Sans Pro" w:hAnsi="EC Square Sans Pro"/>
          <w:spacing w:val="-6"/>
          <w:sz w:val="20"/>
        </w:rPr>
        <w:t xml:space="preserve">. Ten podwójny przydział środków doprowadził do znacznego wsparcia z RRF dla projektów zrównoważonej mobilności </w:t>
      </w:r>
      <w:r w:rsidRPr="00D36FCB">
        <w:rPr>
          <w:rFonts w:ascii="EC Square Sans Pro" w:hAnsi="EC Square Sans Pro"/>
          <w:w w:val="90"/>
          <w:sz w:val="20"/>
        </w:rPr>
        <w:t>w całej UE.</w:t>
      </w:r>
      <w:r w:rsidRPr="00D36FCB">
        <w:rPr>
          <w:rFonts w:ascii="EC Square Sans Pro" w:hAnsi="EC Square Sans Pro"/>
          <w:sz w:val="20"/>
        </w:rPr>
        <w:t xml:space="preserve"> </w:t>
      </w:r>
      <w:r w:rsidRPr="00D36FCB">
        <w:rPr>
          <w:rFonts w:ascii="EC Square Sans Pro" w:hAnsi="EC Square Sans Pro"/>
          <w:w w:val="90"/>
          <w:sz w:val="20"/>
        </w:rPr>
        <w:t xml:space="preserve">Inwestycje obejmują szybkie wdrożenie infrastruktury ładowania pojazdów elektrycznych, modernizację i elektryfikację </w:t>
      </w:r>
      <w:r w:rsidRPr="00D36FCB">
        <w:rPr>
          <w:rFonts w:ascii="EC Square Sans Pro" w:hAnsi="EC Square Sans Pro"/>
          <w:spacing w:val="-4"/>
          <w:sz w:val="20"/>
        </w:rPr>
        <w:t xml:space="preserve">flot transportu publicznego (autobusy, tramwaje, metro), rozbudowę infrastruktury rowerowej i pieszej oraz </w:t>
      </w:r>
      <w:r w:rsidRPr="00D36FCB">
        <w:rPr>
          <w:rFonts w:ascii="EC Square Sans Pro" w:hAnsi="EC Square Sans Pro"/>
          <w:sz w:val="20"/>
        </w:rPr>
        <w:t>cyfryzację różnych systemów transportowych.</w:t>
      </w:r>
    </w:p>
    <w:p w14:paraId="74733C8E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5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Przykłady inwestycji w ramach RRP: </w:t>
      </w:r>
      <w:r w:rsidRPr="00D36FCB">
        <w:rPr>
          <w:rFonts w:ascii="EC Square Sans Pro" w:hAnsi="EC Square Sans Pro"/>
          <w:spacing w:val="-4"/>
          <w:sz w:val="20"/>
        </w:rPr>
        <w:t xml:space="preserve">Wiele planów RRP zawiera konkretne działania dotyczące mobilności cyfrowej. Na przykład niemiecki plan RRP przeznacza znaczne środki </w:t>
      </w:r>
      <w:r w:rsidRPr="00D36FCB">
        <w:rPr>
          <w:rFonts w:ascii="EC Square Sans Pro" w:hAnsi="EC Square Sans Pro"/>
          <w:spacing w:val="-7"/>
          <w:sz w:val="20"/>
        </w:rPr>
        <w:t xml:space="preserve">na </w:t>
      </w:r>
      <w:r w:rsidRPr="00D36FCB">
        <w:rPr>
          <w:rFonts w:ascii="EC Square Sans Pro" w:hAnsi="EC Square Sans Pro"/>
          <w:spacing w:val="-4"/>
          <w:sz w:val="20"/>
        </w:rPr>
        <w:t xml:space="preserve">rozbudowę infrastruktury ładowania pojazdów elektrycznych oraz </w:t>
      </w:r>
      <w:r w:rsidRPr="00D36FCB">
        <w:rPr>
          <w:rFonts w:ascii="EC Square Sans Pro" w:hAnsi="EC Square Sans Pro"/>
          <w:spacing w:val="-6"/>
          <w:sz w:val="20"/>
        </w:rPr>
        <w:t xml:space="preserve">cyfryzację sieci kolejowej. Hiszpański plan RRP obejmuje inwestycje w zrównoważone plany mobilności miejskiej oraz cyfryzację usług transportowych. Plan włoski wspiera rozwój inteligentnych dróg i zrównoważonego transportu publicznego. Wykorzystując RRF, państwa członkowskie mogą szybko wdrożyć projekty na dużą skalę, których </w:t>
      </w:r>
      <w:r w:rsidRPr="00D36FCB">
        <w:rPr>
          <w:rFonts w:ascii="EC Square Sans Pro" w:hAnsi="EC Square Sans Pro"/>
          <w:sz w:val="20"/>
        </w:rPr>
        <w:t>realizacja w innym przypadku</w:t>
      </w:r>
      <w:r w:rsidRPr="00D36FCB">
        <w:rPr>
          <w:rFonts w:ascii="EC Square Sans Pro" w:hAnsi="EC Square Sans Pro"/>
          <w:spacing w:val="-6"/>
          <w:sz w:val="20"/>
        </w:rPr>
        <w:t xml:space="preserve"> mogłaby </w:t>
      </w:r>
      <w:r w:rsidRPr="00D36FCB">
        <w:rPr>
          <w:rFonts w:ascii="EC Square Sans Pro" w:hAnsi="EC Square Sans Pro"/>
          <w:sz w:val="20"/>
        </w:rPr>
        <w:t>zająć lata.</w:t>
      </w:r>
    </w:p>
    <w:p w14:paraId="03E704A8" w14:textId="77777777" w:rsidR="00342F72" w:rsidRPr="00D36FCB" w:rsidRDefault="00342F72" w:rsidP="00342F72">
      <w:pPr>
        <w:pStyle w:val="BodyText"/>
        <w:spacing w:before="183"/>
        <w:rPr>
          <w:rFonts w:ascii="EC Square Sans Pro" w:hAnsi="EC Square Sans Pro"/>
        </w:rPr>
      </w:pPr>
    </w:p>
    <w:p w14:paraId="50AA5841" w14:textId="77777777" w:rsidR="00342F72" w:rsidRPr="00D36FCB" w:rsidRDefault="00342F72" w:rsidP="00342F72">
      <w:pPr>
        <w:pStyle w:val="Heading3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0E3AF0"/>
          <w:spacing w:val="-8"/>
        </w:rPr>
        <w:t>Pokonywanie luki między badaniami a wdrożeniem</w:t>
      </w:r>
    </w:p>
    <w:p w14:paraId="32088A6F" w14:textId="77777777" w:rsidR="00342F72" w:rsidRPr="00D36FCB" w:rsidRDefault="00342F72" w:rsidP="00342F72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0CB38F7B" w14:textId="77777777" w:rsidR="00342F72" w:rsidRPr="00D36FCB" w:rsidRDefault="00342F72" w:rsidP="00342F72">
      <w:pPr>
        <w:pStyle w:val="BodyText"/>
        <w:spacing w:line="216" w:lineRule="auto"/>
        <w:ind w:left="12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Gminy często napotykają przeszkody podczas przechodzenia od badań pilotażowych do wdrożenia na pełną skalę. Poza </w:t>
      </w:r>
      <w:r w:rsidRPr="00D36FCB">
        <w:rPr>
          <w:rFonts w:ascii="EC Square Sans Pro" w:hAnsi="EC Square Sans Pro"/>
          <w:spacing w:val="-6"/>
        </w:rPr>
        <w:t>programem</w:t>
      </w:r>
      <w:r w:rsidRPr="00D36FCB">
        <w:rPr>
          <w:rFonts w:ascii="EC Square Sans Pro" w:hAnsi="EC Square Sans Pro"/>
          <w:w w:val="90"/>
        </w:rPr>
        <w:t xml:space="preserve"> „Horyzont </w:t>
      </w:r>
      <w:r w:rsidRPr="00D36FCB">
        <w:rPr>
          <w:rFonts w:ascii="EC Square Sans Pro" w:hAnsi="EC Square Sans Pro"/>
          <w:spacing w:val="-6"/>
        </w:rPr>
        <w:t xml:space="preserve">Europa” organy publiczne powinny wykorzystać instrument „Łącząc Europę” (CEF) w przypadku infrastruktury na dużą skalę oraz </w:t>
      </w:r>
      <w:r w:rsidRPr="00D36FCB">
        <w:rPr>
          <w:rFonts w:ascii="EC Square Sans Pro" w:hAnsi="EC Square Sans Pro"/>
          <w:spacing w:val="-2"/>
        </w:rPr>
        <w:t>instrument na rzecz odbudowy i odporności (RRF) w przypadku reform lokalnych.</w:t>
      </w:r>
    </w:p>
    <w:p w14:paraId="5F941C47" w14:textId="4DFE7957" w:rsidR="00342F72" w:rsidRPr="00D36FCB" w:rsidRDefault="00342F72" w:rsidP="00342F72">
      <w:pPr>
        <w:spacing w:before="207" w:line="242" w:lineRule="auto"/>
        <w:ind w:left="1247" w:right="507"/>
        <w:rPr>
          <w:rFonts w:ascii="EC Square Sans Pro" w:hAnsi="EC Square Sans Pro"/>
          <w:i/>
          <w:sz w:val="20"/>
        </w:rPr>
      </w:pPr>
      <w:r w:rsidRPr="00D36FCB">
        <w:rPr>
          <w:rFonts w:ascii="EC Square Sans Pro" w:hAnsi="EC Square Sans Pro"/>
          <w:w w:val="90"/>
          <w:sz w:val="20"/>
        </w:rPr>
        <w:t xml:space="preserve">Wskazówka: </w:t>
      </w:r>
      <w:r w:rsidRPr="00D36FCB">
        <w:rPr>
          <w:rFonts w:ascii="EC Square Sans Pro" w:hAnsi="EC Square Sans Pro"/>
          <w:i/>
          <w:w w:val="90"/>
          <w:sz w:val="20"/>
        </w:rPr>
        <w:t xml:space="preserve">Współpraca z prywatnymi operatorami punktów ładowania (CPO) może wzmocnić wniosek gminy o </w:t>
      </w:r>
      <w:r w:rsidRPr="00D36FCB">
        <w:rPr>
          <w:rFonts w:ascii="EC Square Sans Pro" w:hAnsi="EC Square Sans Pro"/>
          <w:i/>
          <w:spacing w:val="-6"/>
          <w:sz w:val="20"/>
        </w:rPr>
        <w:t>dotacje</w:t>
      </w:r>
      <w:r w:rsidRPr="00D36FCB">
        <w:rPr>
          <w:rFonts w:ascii="EC Square Sans Pro" w:hAnsi="EC Square Sans Pro"/>
          <w:i/>
          <w:w w:val="90"/>
          <w:sz w:val="20"/>
        </w:rPr>
        <w:t xml:space="preserve"> unijne </w:t>
      </w:r>
      <w:r w:rsidRPr="00D36FCB">
        <w:rPr>
          <w:rFonts w:ascii="EC Square Sans Pro" w:hAnsi="EC Square Sans Pro"/>
          <w:i/>
          <w:spacing w:val="-6"/>
          <w:sz w:val="20"/>
        </w:rPr>
        <w:t>poprzez wykazanie rentowności komercyjnej.</w:t>
      </w:r>
    </w:p>
    <w:p w14:paraId="500DAB48" w14:textId="3681EED9" w:rsidR="00342F72" w:rsidRPr="00D36FCB" w:rsidRDefault="00C2606F" w:rsidP="00342F72">
      <w:pPr>
        <w:pStyle w:val="BodyText"/>
        <w:spacing w:before="149"/>
        <w:rPr>
          <w:rFonts w:ascii="EC Square Sans Pro" w:hAnsi="EC Square Sans Pro"/>
          <w:i/>
        </w:rPr>
      </w:pPr>
      <w:r w:rsidRPr="00D36FCB">
        <w:rPr>
          <w:rFonts w:ascii="EC Square Sans Pro" w:hAnsi="EC Square Sans Pro"/>
          <w:i/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1BC0C17A" wp14:editId="4FE5F1A8">
                <wp:simplePos x="0" y="0"/>
                <wp:positionH relativeFrom="page">
                  <wp:posOffset>234950</wp:posOffset>
                </wp:positionH>
                <wp:positionV relativeFrom="paragraph">
                  <wp:posOffset>283845</wp:posOffset>
                </wp:positionV>
                <wp:extent cx="3575050" cy="4152900"/>
                <wp:effectExtent l="0" t="0" r="25400" b="1905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0" cy="41529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D163FB" w14:textId="77777777" w:rsidR="00342F72" w:rsidRPr="00C2606F" w:rsidRDefault="00342F72" w:rsidP="00342F72">
                            <w:pPr>
                              <w:spacing w:before="304" w:line="196" w:lineRule="auto"/>
                              <w:ind w:left="566" w:right="945"/>
                              <w:rPr>
                                <w:rFonts w:ascii="EC Square Sans Pro" w:hAnsi="EC Square Sans Pro"/>
                                <w:bCs/>
                                <w:sz w:val="32"/>
                              </w:rPr>
                            </w:pP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RFW stanowi wyjątkową, zakrojoną na szeroką skalę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 xml:space="preserve">okazję do szybkiego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wdrożenia cyfrowych i zrównoważonych rozwiązań w zakresie mobilności w ramach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>odbudowy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 po pandemii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 xml:space="preserve">, przyczyniając się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>bezpośrednio do realizacji celów Zielonego Ładu. Programy te gwarantują</w:t>
                            </w:r>
                          </w:p>
                          <w:p w14:paraId="5BF56B40" w14:textId="77777777" w:rsidR="00342F72" w:rsidRPr="00C2606F" w:rsidRDefault="00342F72" w:rsidP="00342F72">
                            <w:pPr>
                              <w:spacing w:line="261" w:lineRule="exact"/>
                              <w:ind w:left="566"/>
                              <w:rPr>
                                <w:rFonts w:ascii="EC Square Sans Pro" w:hAnsi="EC Square Sans Pro"/>
                                <w:bCs/>
                                <w:sz w:val="32"/>
                              </w:rPr>
                            </w:pP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2"/>
                                <w:sz w:val="32"/>
                              </w:rPr>
                              <w:t xml:space="preserve">, że UE pozostaje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5"/>
                                <w:sz w:val="32"/>
                              </w:rPr>
                              <w:t>w</w:t>
                            </w:r>
                          </w:p>
                          <w:p w14:paraId="712052A2" w14:textId="77777777" w:rsidR="00342F72" w:rsidRPr="00C2606F" w:rsidRDefault="00342F72" w:rsidP="00342F72">
                            <w:pPr>
                              <w:spacing w:before="20" w:line="196" w:lineRule="auto"/>
                              <w:ind w:left="566" w:right="687"/>
                              <w:rPr>
                                <w:rFonts w:ascii="EC Square Sans Pro" w:hAnsi="EC Square Sans Pro"/>
                                <w:bCs/>
                                <w:sz w:val="32"/>
                              </w:rPr>
                            </w:pP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czołową pozycję w zakresie innowacji w dziedzinie mobilności cyfrowej, przekładając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>przełomowe odkrycia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 naukowe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 xml:space="preserve">i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>projekty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 xml:space="preserve"> pilotażowe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na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>rozwiązania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,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>które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 xml:space="preserve"> można wdrożyć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pacing w:val="-4"/>
                                <w:sz w:val="32"/>
                              </w:rPr>
                              <w:t xml:space="preserve">i które przyczyniają się </w:t>
                            </w:r>
                            <w:r w:rsidRPr="00C2606F">
                              <w:rPr>
                                <w:rFonts w:ascii="EC Square Sans Pro" w:hAnsi="EC Square Sans Pro"/>
                                <w:bCs/>
                                <w:color w:val="343433"/>
                                <w:sz w:val="32"/>
                              </w:rPr>
                              <w:t>do realizacji Zielonego Ładu.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C17A" id="Textbox 142" o:spid="_x0000_s1040" type="#_x0000_t202" style="position:absolute;margin-left:18.5pt;margin-top:22.35pt;width:281.5pt;height:327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" filled="f" strokecolor="#9fce27" strokeweight="1.5pt">
                <v:path arrowok="t"/>
                <v:textbox inset="0,0,0,0">
                  <w:txbxContent>
                    <w:p w14:paraId="60D163FB" w14:textId="77777777" w:rsidR="00342F72" w:rsidRPr="00C2606F" w:rsidRDefault="00342F72" w:rsidP="00342F72">
                      <w:pPr>
                        <w:spacing w:before="304" w:line="196" w:lineRule="auto"/>
                        <w:ind w:left="566" w:right="945"/>
                        <w:rPr>
                          <w:rFonts w:ascii="EC Square Sans Pro" w:hAnsi="EC Square Sans Pro"/>
                          <w:bCs/>
                          <w:sz w:val="32"/>
                        </w:rPr>
                      </w:pP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RFW stanowi wyjątkową, zakrojoną na szeroką skalę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 xml:space="preserve">okazję do szybkiego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wdrożenia cyfrowych i zrównoważonych rozwiązań w zakresie mobilności w ramach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>odbudowy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 po pandemii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 xml:space="preserve">, przyczyniając się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>bezpośrednio do realizacji celów Zielonego Ładu. Programy te gwarantują</w:t>
                      </w:r>
                    </w:p>
                    <w:p w14:paraId="5BF56B40" w14:textId="77777777" w:rsidR="00342F72" w:rsidRPr="00C2606F" w:rsidRDefault="00342F72" w:rsidP="00342F72">
                      <w:pPr>
                        <w:spacing w:line="261" w:lineRule="exact"/>
                        <w:ind w:left="566"/>
                        <w:rPr>
                          <w:rFonts w:ascii="EC Square Sans Pro" w:hAnsi="EC Square Sans Pro"/>
                          <w:bCs/>
                          <w:sz w:val="32"/>
                        </w:rPr>
                      </w:pP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2"/>
                          <w:sz w:val="32"/>
                        </w:rPr>
                        <w:t xml:space="preserve">, że UE pozostaje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5"/>
                          <w:sz w:val="32"/>
                        </w:rPr>
                        <w:t>w</w:t>
                      </w:r>
                    </w:p>
                    <w:p w14:paraId="712052A2" w14:textId="77777777" w:rsidR="00342F72" w:rsidRPr="00C2606F" w:rsidRDefault="00342F72" w:rsidP="00342F72">
                      <w:pPr>
                        <w:spacing w:before="20" w:line="196" w:lineRule="auto"/>
                        <w:ind w:left="566" w:right="687"/>
                        <w:rPr>
                          <w:rFonts w:ascii="EC Square Sans Pro" w:hAnsi="EC Square Sans Pro"/>
                          <w:bCs/>
                          <w:sz w:val="32"/>
                        </w:rPr>
                      </w:pP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czołową pozycję w zakresie innowacji w dziedzinie mobilności cyfrowej, przekładając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>przełomowe odkrycia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 naukowe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 xml:space="preserve">i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>projekty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 xml:space="preserve"> pilotażowe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na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>rozwiązania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,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>które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 xml:space="preserve"> można wdrożyć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pacing w:val="-4"/>
                          <w:sz w:val="32"/>
                        </w:rPr>
                        <w:t xml:space="preserve">i które przyczyniają się </w:t>
                      </w:r>
                      <w:r w:rsidRPr="00C2606F">
                        <w:rPr>
                          <w:rFonts w:ascii="EC Square Sans Pro" w:hAnsi="EC Square Sans Pro"/>
                          <w:bCs/>
                          <w:color w:val="343433"/>
                          <w:sz w:val="32"/>
                        </w:rPr>
                        <w:t>do realizacji Zielonego Ładu.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2F72" w:rsidRPr="00D36FCB">
        <w:rPr>
          <w:rFonts w:ascii="EC Square Sans Pro" w:hAnsi="EC Square Sans Pro"/>
          <w:i/>
          <w:noProof/>
        </w:rPr>
        <w:drawing>
          <wp:anchor distT="0" distB="0" distL="0" distR="0" simplePos="0" relativeHeight="251671040" behindDoc="1" locked="0" layoutInCell="1" allowOverlap="1" wp14:anchorId="283DC7DE" wp14:editId="65295435">
            <wp:simplePos x="0" y="0"/>
            <wp:positionH relativeFrom="page">
              <wp:posOffset>3870007</wp:posOffset>
            </wp:positionH>
            <wp:positionV relativeFrom="paragraph">
              <wp:posOffset>257500</wp:posOffset>
            </wp:positionV>
            <wp:extent cx="2903513" cy="3678936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513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0BAAE" w14:textId="77777777" w:rsidR="00342F72" w:rsidRPr="00D36FCB" w:rsidRDefault="00342F72" w:rsidP="00342F72">
      <w:pPr>
        <w:spacing w:before="165" w:line="216" w:lineRule="auto"/>
        <w:ind w:left="6096" w:right="1108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RYSUNEK 6: </w:t>
      </w:r>
      <w:hyperlink r:id="rId90" w:anchor="fromView%3Dsearch%26page%3D1%26position%3D8%26uuid%3Ddc17b47b-4784-4c3f-85fa-6350dc84b76e%26query%3Dbus%2Belectric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„TRAMWAJ NA</w:t>
        </w:r>
      </w:hyperlink>
      <w:r w:rsidRPr="00D36FCB">
        <w:rPr>
          <w:rFonts w:ascii="EC Square Sans Pro" w:hAnsi="EC Square Sans Pro"/>
          <w:w w:val="90"/>
          <w:sz w:val="18"/>
        </w:rPr>
        <w:t xml:space="preserve"> ULICY” AUTORSTWA BEARFOTOS </w:t>
      </w:r>
      <w:r w:rsidRPr="00D36FCB">
        <w:rPr>
          <w:rFonts w:ascii="EC Square Sans Pro" w:hAnsi="EC Square Sans Pro"/>
          <w:sz w:val="18"/>
        </w:rPr>
        <w:t xml:space="preserve">NA LICENCJI </w:t>
      </w:r>
      <w:hyperlink r:id="rId91">
        <w:r w:rsidRPr="00D36FCB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7AB670A9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40D003A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41CE7C39" w14:textId="77777777" w:rsidR="00342F72" w:rsidRPr="00D36FCB" w:rsidRDefault="00342F72" w:rsidP="00342F72">
      <w:pPr>
        <w:pStyle w:val="BodyText"/>
        <w:ind w:left="6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D9056CF" wp14:editId="2CE2426E">
                <wp:extent cx="7385050" cy="1009650"/>
                <wp:effectExtent l="0" t="0" r="0" b="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5050" cy="1009650"/>
                          <a:chOff x="0" y="0"/>
                          <a:chExt cx="7385050" cy="12725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7385050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77A37" w14:textId="77777777" w:rsidR="00342F72" w:rsidRPr="00C2606F" w:rsidRDefault="00342F72" w:rsidP="00342F72">
                              <w:pPr>
                                <w:spacing w:before="466" w:line="249" w:lineRule="auto"/>
                                <w:ind w:left="2043" w:right="2278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D_|__Impact_and_Progress:__Facts_and_Fig"/>
                              <w:bookmarkStart w:id="29" w:name="I.__Electric_Vehicle_Adoption_and_Chargi"/>
                              <w:bookmarkStart w:id="30" w:name="II.__Public_Transport_Digitalisation_and"/>
                              <w:bookmarkStart w:id="31" w:name="Figure_7:_Public_EV_Charging_Points_in_t"/>
                              <w:bookmarkStart w:id="32" w:name="_bookmark12"/>
                              <w:bookmarkEnd w:id="28"/>
                              <w:bookmarkEnd w:id="29"/>
                              <w:bookmarkEnd w:id="30"/>
                              <w:bookmarkEnd w:id="31"/>
                              <w:bookmarkEnd w:id="32"/>
                              <w:r w:rsidRPr="00C260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D | Wpływ i postęp: </w:t>
                              </w:r>
                              <w:r w:rsidRPr="00C260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fakty i liczby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056CF" id="Group 146" o:spid="_x0000_s1041" style="width:581.5pt;height:79.5pt;mso-position-horizontal-relative:char;mso-position-vertical-relative:line" coordsize="73850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">
                <v:shape id="Graphic 147" o:spid="_x0000_s104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48" o:spid="_x0000_s1043" type="#_x0000_t202" style="position:absolute;width:73850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CD77A37" w14:textId="77777777" w:rsidR="00342F72" w:rsidRPr="00C2606F" w:rsidRDefault="00342F72" w:rsidP="00342F72">
                        <w:pPr>
                          <w:spacing w:before="466" w:line="249" w:lineRule="auto"/>
                          <w:ind w:left="2043" w:right="2278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3" w:name="D_|__Impact_and_Progress:__Facts_and_Fig"/>
                        <w:bookmarkStart w:id="34" w:name="I.__Electric_Vehicle_Adoption_and_Chargi"/>
                        <w:bookmarkStart w:id="35" w:name="II.__Public_Transport_Digitalisation_and"/>
                        <w:bookmarkStart w:id="36" w:name="Figure_7:_Public_EV_Charging_Points_in_t"/>
                        <w:bookmarkStart w:id="37" w:name="_bookmark1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r w:rsidRPr="00C2606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D | Wpływ i postęp: </w:t>
                        </w:r>
                        <w:r w:rsidRPr="00C260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fakty i liczby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8077AA" w14:textId="77777777" w:rsidR="00342F72" w:rsidRPr="00D36FCB" w:rsidRDefault="00342F72" w:rsidP="00342F72">
      <w:pPr>
        <w:pStyle w:val="BodyText"/>
        <w:spacing w:before="225"/>
        <w:rPr>
          <w:rFonts w:ascii="EC Square Sans Pro" w:hAnsi="EC Square Sans Pro"/>
        </w:rPr>
      </w:pPr>
    </w:p>
    <w:p w14:paraId="5F599268" w14:textId="3134746E" w:rsidR="00342F72" w:rsidRPr="00D36FCB" w:rsidRDefault="00342F72" w:rsidP="00C2606F">
      <w:pPr>
        <w:pStyle w:val="BodyText"/>
        <w:spacing w:line="216" w:lineRule="auto"/>
        <w:ind w:left="1247" w:right="191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Kompleksowe ramy polityczne i mechanizmy inwestycyjne UE przynoszą wymierne rezultaty w zakresie rozwoju cyfrowej </w:t>
      </w:r>
      <w:r w:rsidRPr="00D36FCB">
        <w:rPr>
          <w:rFonts w:ascii="EC Square Sans Pro" w:hAnsi="EC Square Sans Pro"/>
          <w:spacing w:val="-8"/>
        </w:rPr>
        <w:t>i zrównoważonej mobilności na całym kontynencie, chociaż postępy są różne w poszczególnych obszarach i państwach członkowskich.</w:t>
      </w:r>
    </w:p>
    <w:p w14:paraId="0A52919A" w14:textId="73BE08BA" w:rsidR="00342F72" w:rsidRPr="00D36FCB" w:rsidRDefault="00C2606F" w:rsidP="00342F72">
      <w:pPr>
        <w:pStyle w:val="Heading2"/>
        <w:numPr>
          <w:ilvl w:val="0"/>
          <w:numId w:val="9"/>
        </w:numPr>
        <w:tabs>
          <w:tab w:val="left" w:pos="1611"/>
        </w:tabs>
        <w:spacing w:before="1" w:line="249" w:lineRule="auto"/>
        <w:ind w:left="1612" w:right="164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FC3F988" wp14:editId="550099D0">
                <wp:simplePos x="0" y="0"/>
                <wp:positionH relativeFrom="page">
                  <wp:posOffset>6202680</wp:posOffset>
                </wp:positionH>
                <wp:positionV relativeFrom="paragraph">
                  <wp:posOffset>142240</wp:posOffset>
                </wp:positionV>
                <wp:extent cx="927100" cy="79502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79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0" h="795020">
                              <a:moveTo>
                                <a:pt x="573862" y="706285"/>
                              </a:moveTo>
                              <a:lnTo>
                                <a:pt x="0" y="706285"/>
                              </a:lnTo>
                              <a:lnTo>
                                <a:pt x="0" y="794575"/>
                              </a:lnTo>
                              <a:lnTo>
                                <a:pt x="573862" y="794575"/>
                              </a:lnTo>
                              <a:lnTo>
                                <a:pt x="573862" y="706285"/>
                              </a:lnTo>
                              <a:close/>
                            </a:path>
                            <a:path w="927100" h="795020">
                              <a:moveTo>
                                <a:pt x="706285" y="485571"/>
                              </a:moveTo>
                              <a:lnTo>
                                <a:pt x="618007" y="485571"/>
                              </a:lnTo>
                              <a:lnTo>
                                <a:pt x="618007" y="662152"/>
                              </a:lnTo>
                              <a:lnTo>
                                <a:pt x="624758" y="704005"/>
                              </a:lnTo>
                              <a:lnTo>
                                <a:pt x="643556" y="740356"/>
                              </a:lnTo>
                              <a:lnTo>
                                <a:pt x="672221" y="769023"/>
                              </a:lnTo>
                              <a:lnTo>
                                <a:pt x="708572" y="787823"/>
                              </a:lnTo>
                              <a:lnTo>
                                <a:pt x="750430" y="794575"/>
                              </a:lnTo>
                              <a:lnTo>
                                <a:pt x="792289" y="787823"/>
                              </a:lnTo>
                              <a:lnTo>
                                <a:pt x="828643" y="769023"/>
                              </a:lnTo>
                              <a:lnTo>
                                <a:pt x="857312" y="740356"/>
                              </a:lnTo>
                              <a:lnTo>
                                <a:pt x="874934" y="706285"/>
                              </a:lnTo>
                              <a:lnTo>
                                <a:pt x="750430" y="706285"/>
                              </a:lnTo>
                              <a:lnTo>
                                <a:pt x="733245" y="702816"/>
                              </a:lnTo>
                              <a:lnTo>
                                <a:pt x="719213" y="693358"/>
                              </a:lnTo>
                              <a:lnTo>
                                <a:pt x="709753" y="679329"/>
                              </a:lnTo>
                              <a:lnTo>
                                <a:pt x="706285" y="662152"/>
                              </a:lnTo>
                              <a:lnTo>
                                <a:pt x="706285" y="485571"/>
                              </a:lnTo>
                              <a:close/>
                            </a:path>
                            <a:path w="927100" h="795020">
                              <a:moveTo>
                                <a:pt x="485571" y="0"/>
                              </a:moveTo>
                              <a:lnTo>
                                <a:pt x="88290" y="0"/>
                              </a:lnTo>
                              <a:lnTo>
                                <a:pt x="71105" y="3470"/>
                              </a:lnTo>
                              <a:lnTo>
                                <a:pt x="57073" y="12933"/>
                              </a:lnTo>
                              <a:lnTo>
                                <a:pt x="47613" y="26965"/>
                              </a:lnTo>
                              <a:lnTo>
                                <a:pt x="44145" y="44145"/>
                              </a:lnTo>
                              <a:lnTo>
                                <a:pt x="44145" y="706285"/>
                              </a:lnTo>
                              <a:lnTo>
                                <a:pt x="529716" y="706285"/>
                              </a:lnTo>
                              <a:lnTo>
                                <a:pt x="529716" y="618007"/>
                              </a:lnTo>
                              <a:lnTo>
                                <a:pt x="264858" y="618007"/>
                              </a:lnTo>
                              <a:lnTo>
                                <a:pt x="264858" y="441439"/>
                              </a:lnTo>
                              <a:lnTo>
                                <a:pt x="132435" y="441439"/>
                              </a:lnTo>
                              <a:lnTo>
                                <a:pt x="309003" y="176580"/>
                              </a:lnTo>
                              <a:lnTo>
                                <a:pt x="529716" y="176580"/>
                              </a:lnTo>
                              <a:lnTo>
                                <a:pt x="529716" y="44145"/>
                              </a:lnTo>
                              <a:lnTo>
                                <a:pt x="526248" y="26965"/>
                              </a:lnTo>
                              <a:lnTo>
                                <a:pt x="516788" y="12933"/>
                              </a:lnTo>
                              <a:lnTo>
                                <a:pt x="502756" y="3470"/>
                              </a:lnTo>
                              <a:lnTo>
                                <a:pt x="485571" y="0"/>
                              </a:lnTo>
                              <a:close/>
                            </a:path>
                            <a:path w="927100" h="795020">
                              <a:moveTo>
                                <a:pt x="882865" y="353148"/>
                              </a:moveTo>
                              <a:lnTo>
                                <a:pt x="794575" y="353148"/>
                              </a:lnTo>
                              <a:lnTo>
                                <a:pt x="794575" y="662152"/>
                              </a:lnTo>
                              <a:lnTo>
                                <a:pt x="791106" y="679329"/>
                              </a:lnTo>
                              <a:lnTo>
                                <a:pt x="781646" y="693358"/>
                              </a:lnTo>
                              <a:lnTo>
                                <a:pt x="767614" y="702816"/>
                              </a:lnTo>
                              <a:lnTo>
                                <a:pt x="750430" y="706285"/>
                              </a:lnTo>
                              <a:lnTo>
                                <a:pt x="874934" y="706285"/>
                              </a:lnTo>
                              <a:lnTo>
                                <a:pt x="876113" y="704005"/>
                              </a:lnTo>
                              <a:lnTo>
                                <a:pt x="882865" y="662152"/>
                              </a:lnTo>
                              <a:lnTo>
                                <a:pt x="882865" y="353148"/>
                              </a:lnTo>
                              <a:close/>
                            </a:path>
                            <a:path w="927100" h="795020">
                              <a:moveTo>
                                <a:pt x="529716" y="176580"/>
                              </a:moveTo>
                              <a:lnTo>
                                <a:pt x="309003" y="176580"/>
                              </a:lnTo>
                              <a:lnTo>
                                <a:pt x="309003" y="353148"/>
                              </a:lnTo>
                              <a:lnTo>
                                <a:pt x="441426" y="353148"/>
                              </a:lnTo>
                              <a:lnTo>
                                <a:pt x="264858" y="618007"/>
                              </a:lnTo>
                              <a:lnTo>
                                <a:pt x="529716" y="618007"/>
                              </a:lnTo>
                              <a:lnTo>
                                <a:pt x="529716" y="485571"/>
                              </a:lnTo>
                              <a:lnTo>
                                <a:pt x="706285" y="485571"/>
                              </a:lnTo>
                              <a:lnTo>
                                <a:pt x="699347" y="451209"/>
                              </a:lnTo>
                              <a:lnTo>
                                <a:pt x="680429" y="423149"/>
                              </a:lnTo>
                              <a:lnTo>
                                <a:pt x="652369" y="404231"/>
                              </a:lnTo>
                              <a:lnTo>
                                <a:pt x="618007" y="397294"/>
                              </a:lnTo>
                              <a:lnTo>
                                <a:pt x="529716" y="397294"/>
                              </a:lnTo>
                              <a:lnTo>
                                <a:pt x="529716" y="176580"/>
                              </a:lnTo>
                              <a:close/>
                            </a:path>
                            <a:path w="927100" h="795020">
                              <a:moveTo>
                                <a:pt x="926998" y="176580"/>
                              </a:moveTo>
                              <a:lnTo>
                                <a:pt x="750430" y="176580"/>
                              </a:lnTo>
                              <a:lnTo>
                                <a:pt x="750430" y="353148"/>
                              </a:lnTo>
                              <a:lnTo>
                                <a:pt x="926998" y="353148"/>
                              </a:lnTo>
                              <a:lnTo>
                                <a:pt x="926998" y="176580"/>
                              </a:lnTo>
                              <a:close/>
                            </a:path>
                            <a:path w="927100" h="795020">
                              <a:moveTo>
                                <a:pt x="882865" y="44145"/>
                              </a:moveTo>
                              <a:lnTo>
                                <a:pt x="794575" y="44145"/>
                              </a:lnTo>
                              <a:lnTo>
                                <a:pt x="794575" y="176580"/>
                              </a:lnTo>
                              <a:lnTo>
                                <a:pt x="882865" y="176580"/>
                              </a:lnTo>
                              <a:lnTo>
                                <a:pt x="882865" y="44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D3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8AFB6" id="Graphic 149" o:spid="_x0000_s1026" style="position:absolute;margin-left:488.4pt;margin-top:11.2pt;width:73pt;height:62.6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0,79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" path="m573862,706285l,706285r,88290l573862,794575r,-88290xem706285,485571r-88278,l618007,662152r6751,41853l643556,740356r28665,28667l708572,787823r41858,6752l792289,787823r36354,-18800l857312,740356r17622,-34071l750430,706285r-17185,-3469l719213,693358r-9460,-14029l706285,662152r,-176581xem485571,l88290,,71105,3470,57073,12933,47613,26965,44145,44145r,662140l529716,706285r,-88278l264858,618007r,-176568l132435,441439,309003,176580r220713,l529716,44145,526248,26965,516788,12933,502756,3470,485571,xem882865,353148r-88290,l794575,662152r-3469,17177l781646,693358r-14032,9458l750430,706285r124504,l876113,704005r6752,-41853l882865,353148xem529716,176580r-220713,l309003,353148r132423,l264858,618007r264858,l529716,485571r176569,l699347,451209,680429,423149,652369,404231r-34362,-6937l529716,397294r,-220714xem926998,176580r-176568,l750430,353148r176568,l926998,176580xem882865,44145r-88290,l794575,176580r88290,l882865,44145xe" fillcolor="#b1d34c" stroked="f">
                <v:path arrowok="t"/>
                <w10:wrap anchorx="page"/>
              </v:shape>
            </w:pict>
          </mc:Fallback>
        </mc:AlternateContent>
      </w:r>
      <w:r w:rsidR="00342F72" w:rsidRPr="00D36FCB">
        <w:rPr>
          <w:rFonts w:ascii="EC Square Sans Pro" w:hAnsi="EC Square Sans Pro"/>
          <w:color w:val="343433"/>
          <w:spacing w:val="-12"/>
        </w:rPr>
        <w:t xml:space="preserve">Wprowadzanie pojazdów elektrycznych i </w:t>
      </w:r>
      <w:r w:rsidR="00342F72" w:rsidRPr="00D36FCB">
        <w:rPr>
          <w:rFonts w:ascii="EC Square Sans Pro" w:hAnsi="EC Square Sans Pro"/>
          <w:color w:val="343433"/>
        </w:rPr>
        <w:t>rozbudowa infrastruktury</w:t>
      </w:r>
      <w:r w:rsidR="00342F72" w:rsidRPr="00D36FCB">
        <w:rPr>
          <w:rFonts w:ascii="EC Square Sans Pro" w:hAnsi="EC Square Sans Pro"/>
          <w:color w:val="343433"/>
          <w:spacing w:val="-12"/>
        </w:rPr>
        <w:t xml:space="preserve"> ładowania</w:t>
      </w:r>
    </w:p>
    <w:p w14:paraId="1CA8710D" w14:textId="12EEF1C7" w:rsidR="00342F72" w:rsidRPr="00D36FCB" w:rsidRDefault="00342F72" w:rsidP="00342F72">
      <w:pPr>
        <w:pStyle w:val="BodyText"/>
        <w:spacing w:before="274" w:line="216" w:lineRule="auto"/>
        <w:ind w:left="1247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Wprowadzanie pojazdów elektrycznych (EV) i rozbudowa infrastruktury ładowania są kluczowymi </w:t>
      </w:r>
      <w:r w:rsidRPr="00D36FCB">
        <w:rPr>
          <w:rFonts w:ascii="EC Square Sans Pro" w:hAnsi="EC Square Sans Pro"/>
          <w:spacing w:val="-4"/>
        </w:rPr>
        <w:t>wskaźnikami postępów w zakresie dekarbonizacji transportu drogowego:</w:t>
      </w:r>
    </w:p>
    <w:p w14:paraId="0505CABB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9"/>
        </w:tabs>
        <w:spacing w:before="206" w:line="253" w:lineRule="exact"/>
        <w:ind w:left="1529" w:hanging="282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Wzrost sprzedaży pojazdów elektrycznych: </w:t>
      </w:r>
      <w:r w:rsidRPr="00D36FCB">
        <w:rPr>
          <w:rFonts w:ascii="EC Square Sans Pro" w:hAnsi="EC Square Sans Pro"/>
          <w:spacing w:val="-6"/>
          <w:sz w:val="20"/>
        </w:rPr>
        <w:t>W 2023 r. pojazdy elektryczne zasilane akumulatorami (BEV) stanowiły około</w:t>
      </w:r>
    </w:p>
    <w:p w14:paraId="4A3F1497" w14:textId="77777777" w:rsidR="00342F72" w:rsidRPr="00D36FCB" w:rsidRDefault="00342F72" w:rsidP="00342F72">
      <w:pPr>
        <w:pStyle w:val="BodyText"/>
        <w:spacing w:line="240" w:lineRule="exact"/>
        <w:ind w:left="1530"/>
        <w:rPr>
          <w:rFonts w:ascii="EC Square Sans Pro" w:hAnsi="EC Square Sans Pro"/>
          <w:b/>
        </w:rPr>
      </w:pPr>
      <w:r w:rsidRPr="00D36FCB">
        <w:rPr>
          <w:rFonts w:ascii="EC Square Sans Pro" w:hAnsi="EC Square Sans Pro"/>
          <w:b/>
          <w:spacing w:val="-4"/>
        </w:rPr>
        <w:t xml:space="preserve">14,6% </w:t>
      </w:r>
      <w:r w:rsidRPr="00D36FCB">
        <w:rPr>
          <w:rFonts w:ascii="EC Square Sans Pro" w:hAnsi="EC Square Sans Pro"/>
          <w:spacing w:val="-4"/>
        </w:rPr>
        <w:t>nowych rejestracji samochodów w UE, co stanowi znaczny wzrost w porównaniu z nieco ponad</w:t>
      </w:r>
      <w:r w:rsidRPr="00D36FCB">
        <w:rPr>
          <w:rFonts w:ascii="EC Square Sans Pro" w:hAnsi="EC Square Sans Pro"/>
          <w:b/>
          <w:spacing w:val="-5"/>
        </w:rPr>
        <w:t xml:space="preserve"> 1%</w:t>
      </w:r>
    </w:p>
    <w:p w14:paraId="7105C895" w14:textId="77777777" w:rsidR="00342F72" w:rsidRPr="00D36FCB" w:rsidRDefault="00342F72" w:rsidP="00342F72">
      <w:pPr>
        <w:pStyle w:val="BodyText"/>
        <w:spacing w:before="9" w:line="216" w:lineRule="auto"/>
        <w:ind w:left="1530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w 2019 r. Ten szybki wzrost świadczy o rosnącej akceptacji konsumentów, napędzanej przez </w:t>
      </w:r>
      <w:r w:rsidRPr="00D36FCB">
        <w:rPr>
          <w:rFonts w:ascii="EC Square Sans Pro" w:hAnsi="EC Square Sans Pro"/>
          <w:w w:val="90"/>
        </w:rPr>
        <w:t xml:space="preserve">udoskonalanie technologii, poszerzanie oferty modeli oraz wspierające zachęty krajowe. </w:t>
      </w:r>
      <w:r w:rsidRPr="00D36FCB">
        <w:rPr>
          <w:rFonts w:ascii="EC Square Sans Pro" w:hAnsi="EC Square Sans Pro"/>
          <w:spacing w:val="-4"/>
        </w:rPr>
        <w:t>Łączna</w:t>
      </w:r>
      <w:r w:rsidRPr="00D36FCB">
        <w:rPr>
          <w:rFonts w:ascii="EC Square Sans Pro" w:hAnsi="EC Square Sans Pro"/>
          <w:w w:val="90"/>
        </w:rPr>
        <w:t xml:space="preserve"> </w:t>
      </w:r>
      <w:r w:rsidRPr="00D36FCB">
        <w:rPr>
          <w:rFonts w:ascii="EC Square Sans Pro" w:hAnsi="EC Square Sans Pro"/>
          <w:spacing w:val="-4"/>
        </w:rPr>
        <w:t xml:space="preserve">liczba pojazdów BEV i hybrydowych pojazdów elektrycznych typu plug-in (PHEV) na drogach UE </w:t>
      </w:r>
      <w:r w:rsidRPr="00D36FCB">
        <w:rPr>
          <w:rFonts w:ascii="EC Square Sans Pro" w:hAnsi="EC Square Sans Pro"/>
          <w:b/>
          <w:spacing w:val="-4"/>
        </w:rPr>
        <w:t xml:space="preserve">osiągnęła </w:t>
      </w:r>
      <w:r w:rsidRPr="00D36FCB">
        <w:rPr>
          <w:rFonts w:ascii="EC Square Sans Pro" w:hAnsi="EC Square Sans Pro"/>
          <w:b/>
        </w:rPr>
        <w:t>ponad 6 milionów pod koniec 2023 r</w:t>
      </w:r>
      <w:r w:rsidRPr="00D36FCB">
        <w:rPr>
          <w:rFonts w:ascii="EC Square Sans Pro" w:hAnsi="EC Square Sans Pro"/>
        </w:rPr>
        <w:t>.</w:t>
      </w:r>
    </w:p>
    <w:p w14:paraId="05ECF345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13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Wdrażanie punktów ładowania: </w:t>
      </w:r>
      <w:r w:rsidRPr="00D36FCB">
        <w:rPr>
          <w:rFonts w:ascii="EC Square Sans Pro" w:hAnsi="EC Square Sans Pro"/>
          <w:spacing w:val="-2"/>
          <w:sz w:val="20"/>
        </w:rPr>
        <w:t xml:space="preserve">Do końca 2023 r. </w:t>
      </w:r>
      <w:r w:rsidRPr="00D36FCB">
        <w:rPr>
          <w:rFonts w:ascii="EC Square Sans Pro" w:hAnsi="EC Square Sans Pro"/>
          <w:b/>
          <w:spacing w:val="-2"/>
          <w:sz w:val="20"/>
        </w:rPr>
        <w:t xml:space="preserve">w UE dostępnych </w:t>
      </w:r>
      <w:r w:rsidRPr="00D36FCB">
        <w:rPr>
          <w:rFonts w:ascii="EC Square Sans Pro" w:hAnsi="EC Square Sans Pro"/>
          <w:spacing w:val="-2"/>
          <w:sz w:val="20"/>
        </w:rPr>
        <w:t>było ponad</w:t>
      </w:r>
      <w:r w:rsidRPr="00D36FCB">
        <w:rPr>
          <w:rFonts w:ascii="EC Square Sans Pro" w:hAnsi="EC Square Sans Pro"/>
          <w:b/>
          <w:spacing w:val="-2"/>
          <w:sz w:val="20"/>
        </w:rPr>
        <w:t xml:space="preserve"> 630 000 publicznych punktów ładowania</w:t>
      </w:r>
      <w:r w:rsidRPr="00D36FCB">
        <w:rPr>
          <w:rFonts w:ascii="EC Square Sans Pro" w:hAnsi="EC Square Sans Pro"/>
          <w:spacing w:val="-2"/>
          <w:sz w:val="20"/>
        </w:rPr>
        <w:t xml:space="preserve">. Chociaż stanowi to znaczny wzrost (ponad dziesięciokrotny wzrost od 2017 r.), to </w:t>
      </w:r>
      <w:r w:rsidRPr="00D36FCB">
        <w:rPr>
          <w:rFonts w:ascii="EC Square Sans Pro" w:hAnsi="EC Square Sans Pro"/>
          <w:spacing w:val="-6"/>
          <w:sz w:val="20"/>
        </w:rPr>
        <w:t xml:space="preserve">nadal znacznie odbiega od celu UE, jakim jest 3 miliony publicznych punktów ładowania do 2030 r., co podkreśla potrzebę przyspieszenia wdrażania w ramach AFIR. Rozmieszczenie infrastruktury ładowania pozostaje również nierównomierne w poszczególnych </w:t>
      </w:r>
      <w:r w:rsidRPr="00D36FCB">
        <w:rPr>
          <w:rFonts w:ascii="EC Square Sans Pro" w:hAnsi="EC Square Sans Pro"/>
          <w:sz w:val="20"/>
        </w:rPr>
        <w:t>państwach członkowskich.</w:t>
      </w:r>
    </w:p>
    <w:p w14:paraId="6E3D4A5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7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Inteligentne ładowanie: </w:t>
      </w:r>
      <w:r w:rsidRPr="00D36FCB">
        <w:rPr>
          <w:rFonts w:ascii="EC Square Sans Pro" w:hAnsi="EC Square Sans Pro"/>
          <w:spacing w:val="-6"/>
          <w:sz w:val="20"/>
        </w:rPr>
        <w:t>Rosnąca liczba pojazdów elektrycznych wymaga inteligentnych rozwiązań w zakresie ładowania, aby skutecznie zarządzać obciążeniem sieci i zintegrować pojazdy elektryczne z szerszym systemem energetycznym. Chociaż kompleksowe dane na temat wdrażania inteligentnego</w:t>
      </w:r>
    </w:p>
    <w:p w14:paraId="405A1F95" w14:textId="77777777" w:rsidR="00342F72" w:rsidRPr="00D36FCB" w:rsidRDefault="00342F72" w:rsidP="00342F72">
      <w:pPr>
        <w:pStyle w:val="BodyText"/>
        <w:spacing w:before="1" w:line="216" w:lineRule="auto"/>
        <w:ind w:left="7347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ład</w:t>
      </w:r>
      <w:r w:rsidRPr="00D36FCB">
        <w:rPr>
          <w:rFonts w:ascii="EC Square Sans Pro" w:hAnsi="EC Square Sans Pro"/>
          <w:spacing w:val="-8"/>
        </w:rPr>
        <w:t xml:space="preserve">owania </w:t>
      </w:r>
      <w:r w:rsidRPr="00D36FCB">
        <w:rPr>
          <w:rFonts w:ascii="EC Square Sans Pro" w:hAnsi="EC Square Sans Pro"/>
          <w:spacing w:val="-2"/>
        </w:rPr>
        <w:t xml:space="preserve">są wciąż w fazie opracowywania, </w:t>
      </w:r>
      <w:r w:rsidRPr="00D36FCB">
        <w:rPr>
          <w:rFonts w:ascii="EC Square Sans Pro" w:hAnsi="EC Square Sans Pro"/>
          <w:spacing w:val="-8"/>
        </w:rPr>
        <w:t>impuls regulacyjny ze strony AFIR i</w:t>
      </w:r>
    </w:p>
    <w:p w14:paraId="5C7A7CA8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headerReference w:type="default" r:id="rId92"/>
          <w:pgSz w:w="11910" w:h="16840"/>
          <w:pgMar w:top="980" w:right="850" w:bottom="280" w:left="0" w:header="737" w:footer="0" w:gutter="0"/>
          <w:cols w:space="720"/>
        </w:sectPr>
      </w:pPr>
    </w:p>
    <w:p w14:paraId="620D1797" w14:textId="00FAF3B1" w:rsidR="00342F72" w:rsidRPr="00D36FCB" w:rsidRDefault="00342F72" w:rsidP="00533070">
      <w:pPr>
        <w:spacing w:before="58" w:line="252" w:lineRule="auto"/>
        <w:ind w:left="1457"/>
        <w:rPr>
          <w:rFonts w:ascii="EC Square Sans Pro" w:hAnsi="EC Square Sans Pro"/>
          <w:sz w:val="21"/>
        </w:rPr>
      </w:pPr>
      <w:r w:rsidRPr="00D36FCB">
        <w:rPr>
          <w:rFonts w:ascii="EC Square Sans Pro" w:hAnsi="EC Square Sans Pro"/>
          <w:sz w:val="21"/>
        </w:rPr>
        <w:t>Publiczne punkty ładowania pojazdów elektrycznych wUE: wdrożenie w 2023 r. a cel na 2030 r.</w:t>
      </w:r>
    </w:p>
    <w:p w14:paraId="2B4EDE8A" w14:textId="7F825809" w:rsidR="00342F72" w:rsidRPr="00D36FCB" w:rsidRDefault="00533070" w:rsidP="00342F72">
      <w:pPr>
        <w:spacing w:before="71"/>
        <w:ind w:left="1550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noProof/>
          <w:sz w:val="19"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72A06904" wp14:editId="2FBA0193">
                <wp:simplePos x="0" y="0"/>
                <wp:positionH relativeFrom="page">
                  <wp:posOffset>1257935</wp:posOffset>
                </wp:positionH>
                <wp:positionV relativeFrom="paragraph">
                  <wp:posOffset>49058</wp:posOffset>
                </wp:positionV>
                <wp:extent cx="2951480" cy="1917064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1480" cy="1917064"/>
                          <a:chOff x="0" y="0"/>
                          <a:chExt cx="2951480" cy="1917064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2508" y="2501"/>
                            <a:ext cx="2948940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2948533" y="1911591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0" y="1863801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0" y="0"/>
                                </a:lnTo>
                              </a:path>
                              <a:path w="2948940" h="1911985">
                                <a:moveTo>
                                  <a:pt x="0" y="1911591"/>
                                </a:moveTo>
                                <a:lnTo>
                                  <a:pt x="73710" y="1911591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08" y="1595495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08" y="1276897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08" y="958300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508" y="639702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08" y="321105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508" y="2508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710" y="0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8912" y="2512"/>
                            <a:ext cx="1061720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911985">
                                <a:moveTo>
                                  <a:pt x="1061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591"/>
                                </a:lnTo>
                                <a:lnTo>
                                  <a:pt x="1061466" y="1911591"/>
                                </a:lnTo>
                                <a:lnTo>
                                  <a:pt x="106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83166" y="1531782"/>
                            <a:ext cx="106172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382905">
                                <a:moveTo>
                                  <a:pt x="1061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320"/>
                                </a:lnTo>
                                <a:lnTo>
                                  <a:pt x="1061465" y="382320"/>
                                </a:lnTo>
                                <a:lnTo>
                                  <a:pt x="106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DE1E8" id="Group 151" o:spid="_x0000_s1026" style="position:absolute;margin-left:99.05pt;margin-top:3.85pt;width:232.4pt;height:150.95pt;z-index:251639296;mso-wrap-distance-left:0;mso-wrap-distance-right:0;mso-position-horizontal-relative:page" coordsize="29514,1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">
                <v:shape id="Graphic 152" o:spid="_x0000_s1027" style="position:absolute;left:25;top:25;width:29489;height:19119;visibility:visible;mso-wrap-style:square;v-text-anchor:top" coordsize="2948940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" path="m,1911591r2948533,em,1911591r,-47790em,1911591l,em,1911591r73710,e" filled="f" strokeweight=".13933mm">
                  <v:path arrowok="t"/>
                </v:shape>
                <v:shape id="Graphic 153" o:spid="_x0000_s1028" style="position:absolute;left:25;top:15954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" path="m,l73710,e" filled="f" strokeweight=".13933mm">
                  <v:path arrowok="t"/>
                </v:shape>
                <v:shape id="Graphic 154" o:spid="_x0000_s1029" style="position:absolute;left:25;top:12768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" path="m,l73710,e" filled="f" strokeweight=".13933mm">
                  <v:path arrowok="t"/>
                </v:shape>
                <v:shape id="Graphic 155" o:spid="_x0000_s1030" style="position:absolute;left:25;top:9583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" path="m,l73710,e" filled="f" strokeweight=".13933mm">
                  <v:path arrowok="t"/>
                </v:shape>
                <v:shape id="Graphic 156" o:spid="_x0000_s1031" style="position:absolute;left:25;top:6397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" path="m,l73710,e" filled="f" strokeweight=".13933mm">
                  <v:path arrowok="t"/>
                </v:shape>
                <v:shape id="Graphic 157" o:spid="_x0000_s1032" style="position:absolute;left:25;top:3211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" path="m,l73710,e" filled="f" strokeweight=".13933mm">
                  <v:path arrowok="t"/>
                </v:shape>
                <v:shape id="Graphic 158" o:spid="_x0000_s1033" style="position:absolute;left:25;top:25;width:743;height:12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" path="m,l73710,e" filled="f" strokeweight=".13933mm">
                  <v:path arrowok="t"/>
                </v:shape>
                <v:shape id="Graphic 159" o:spid="_x0000_s1034" style="position:absolute;left:2089;top:25;width:10617;height:19119;visibility:visible;mso-wrap-style:square;v-text-anchor:top" coordsize="1061720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" path="m1061466,l,,,1911591r1061466,l1061466,xe" fillcolor="#d75c51" stroked="f">
                  <v:path arrowok="t"/>
                </v:shape>
                <v:shape id="Graphic 160" o:spid="_x0000_s1035" style="position:absolute;left:16831;top:15317;width:10617;height:3829;visibility:visible;mso-wrap-style:square;v-text-anchor:top" coordsize="106172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" path="m1061465,l,,,382320r1061465,l1061465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="00342F72" w:rsidRPr="00D36FCB">
        <w:rPr>
          <w:rFonts w:ascii="EC Square Sans Pro" w:hAnsi="EC Square Sans Pro"/>
          <w:color w:val="555658"/>
          <w:spacing w:val="-5"/>
          <w:sz w:val="18"/>
        </w:rPr>
        <w:t>3,0</w:t>
      </w:r>
    </w:p>
    <w:p w14:paraId="0BBC1014" w14:textId="77777777" w:rsidR="00342F72" w:rsidRPr="00D36FCB" w:rsidRDefault="00342F72" w:rsidP="00342F72">
      <w:pPr>
        <w:pStyle w:val="BodyText"/>
        <w:spacing w:before="23"/>
        <w:rPr>
          <w:rFonts w:ascii="EC Square Sans Pro" w:hAnsi="EC Square Sans Pro"/>
          <w:sz w:val="18"/>
        </w:rPr>
      </w:pPr>
    </w:p>
    <w:p w14:paraId="48C18EBB" w14:textId="77777777" w:rsidR="00342F72" w:rsidRPr="00D36FCB" w:rsidRDefault="00342F72" w:rsidP="00342F72">
      <w:pPr>
        <w:ind w:left="1550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noProof/>
          <w:sz w:val="18"/>
        </w:rPr>
        <w:drawing>
          <wp:anchor distT="0" distB="0" distL="0" distR="0" simplePos="0" relativeHeight="251640320" behindDoc="0" locked="0" layoutInCell="1" allowOverlap="1" wp14:anchorId="7AF49A2F" wp14:editId="14CC09CB">
            <wp:simplePos x="0" y="0"/>
            <wp:positionH relativeFrom="page">
              <wp:posOffset>792001</wp:posOffset>
            </wp:positionH>
            <wp:positionV relativeFrom="paragraph">
              <wp:posOffset>50013</wp:posOffset>
            </wp:positionV>
            <wp:extent cx="111834" cy="1307003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34" cy="130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FCB">
        <w:rPr>
          <w:rFonts w:ascii="EC Square Sans Pro" w:hAnsi="EC Square Sans Pro"/>
          <w:color w:val="555658"/>
          <w:spacing w:val="-5"/>
          <w:sz w:val="18"/>
        </w:rPr>
        <w:t>2,5</w:t>
      </w:r>
    </w:p>
    <w:p w14:paraId="448D7001" w14:textId="77777777" w:rsidR="00342F72" w:rsidRPr="00D36FCB" w:rsidRDefault="00342F72" w:rsidP="00342F72">
      <w:pPr>
        <w:pStyle w:val="BodyText"/>
        <w:spacing w:before="23"/>
        <w:rPr>
          <w:rFonts w:ascii="EC Square Sans Pro" w:hAnsi="EC Square Sans Pro"/>
          <w:sz w:val="18"/>
        </w:rPr>
      </w:pPr>
    </w:p>
    <w:p w14:paraId="010EA890" w14:textId="77777777" w:rsidR="00342F72" w:rsidRPr="00D36FCB" w:rsidRDefault="00342F72" w:rsidP="00342F72">
      <w:pPr>
        <w:ind w:left="1550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color w:val="555658"/>
          <w:spacing w:val="-5"/>
          <w:sz w:val="18"/>
        </w:rPr>
        <w:t>2,0</w:t>
      </w:r>
    </w:p>
    <w:p w14:paraId="2A6559C1" w14:textId="77777777" w:rsidR="00342F72" w:rsidRPr="00D36FCB" w:rsidRDefault="00342F72" w:rsidP="00342F72">
      <w:pPr>
        <w:pStyle w:val="BodyText"/>
        <w:spacing w:before="23"/>
        <w:rPr>
          <w:rFonts w:ascii="EC Square Sans Pro" w:hAnsi="EC Square Sans Pro"/>
          <w:sz w:val="18"/>
        </w:rPr>
      </w:pPr>
    </w:p>
    <w:p w14:paraId="0D3118DC" w14:textId="77777777" w:rsidR="00342F72" w:rsidRPr="00D36FCB" w:rsidRDefault="00342F72" w:rsidP="00342F72">
      <w:pPr>
        <w:ind w:left="1550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color w:val="555658"/>
          <w:spacing w:val="-5"/>
          <w:sz w:val="18"/>
        </w:rPr>
        <w:t>1,5</w:t>
      </w:r>
    </w:p>
    <w:p w14:paraId="2F936370" w14:textId="77777777" w:rsidR="00342F72" w:rsidRPr="00D36FCB" w:rsidRDefault="00342F72" w:rsidP="00342F72">
      <w:pPr>
        <w:pStyle w:val="BodyText"/>
        <w:spacing w:before="23"/>
        <w:rPr>
          <w:rFonts w:ascii="EC Square Sans Pro" w:hAnsi="EC Square Sans Pro"/>
          <w:sz w:val="18"/>
        </w:rPr>
      </w:pPr>
    </w:p>
    <w:p w14:paraId="445A81A9" w14:textId="77777777" w:rsidR="00342F72" w:rsidRPr="00D36FCB" w:rsidRDefault="00342F72" w:rsidP="00342F72">
      <w:pPr>
        <w:ind w:left="1550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color w:val="555658"/>
          <w:spacing w:val="-5"/>
          <w:sz w:val="18"/>
        </w:rPr>
        <w:t>1</w:t>
      </w:r>
    </w:p>
    <w:p w14:paraId="5F2D1AE7" w14:textId="77777777" w:rsidR="00342F72" w:rsidRPr="00D36FCB" w:rsidRDefault="00342F72" w:rsidP="00342F72">
      <w:pPr>
        <w:pStyle w:val="BodyText"/>
        <w:spacing w:before="1" w:line="216" w:lineRule="auto"/>
        <w:ind w:left="860" w:right="444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br w:type="column"/>
      </w:r>
      <w:r w:rsidRPr="00D36FCB">
        <w:rPr>
          <w:rFonts w:ascii="EC Square Sans Pro" w:hAnsi="EC Square Sans Pro"/>
        </w:rPr>
        <w:t xml:space="preserve">Zmieniona dyrektywa w sprawie rynku energii elektrycznej </w:t>
      </w:r>
      <w:r w:rsidRPr="00D36FCB">
        <w:rPr>
          <w:rFonts w:ascii="EC Square Sans Pro" w:hAnsi="EC Square Sans Pro"/>
          <w:w w:val="90"/>
        </w:rPr>
        <w:t xml:space="preserve">sprzyja jej wdrażaniu w nowych </w:t>
      </w:r>
      <w:r w:rsidRPr="00D36FCB">
        <w:rPr>
          <w:rFonts w:ascii="EC Square Sans Pro" w:hAnsi="EC Square Sans Pro"/>
        </w:rPr>
        <w:t>instalacjach</w:t>
      </w:r>
      <w:r w:rsidRPr="00D36FCB">
        <w:rPr>
          <w:rFonts w:ascii="EC Square Sans Pro" w:hAnsi="EC Square Sans Pro"/>
          <w:w w:val="90"/>
        </w:rPr>
        <w:t xml:space="preserve"> ładowania </w:t>
      </w:r>
      <w:r w:rsidRPr="00D36FCB">
        <w:rPr>
          <w:rFonts w:ascii="EC Square Sans Pro" w:hAnsi="EC Square Sans Pro"/>
        </w:rPr>
        <w:t>i modelach pojazdów. Dzięki temu pojazdy elektryczne mogą być ładowane, gdy dostępność energii odnawialnej jest duża lub zapotrzebowanie na energię w sieci jest niskie.</w:t>
      </w:r>
    </w:p>
    <w:p w14:paraId="606E04A8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6448" w:space="40"/>
            <w:col w:w="4572"/>
          </w:cols>
        </w:sectPr>
      </w:pPr>
    </w:p>
    <w:p w14:paraId="77B57AB8" w14:textId="77777777" w:rsidR="00342F72" w:rsidRPr="00D36FCB" w:rsidRDefault="00342F72" w:rsidP="00342F72">
      <w:pPr>
        <w:pStyle w:val="BodyText"/>
        <w:spacing w:before="4"/>
        <w:rPr>
          <w:rFonts w:ascii="EC Square Sans Pro" w:hAnsi="EC Square Sans Pro"/>
          <w:sz w:val="14"/>
        </w:rPr>
      </w:pPr>
    </w:p>
    <w:p w14:paraId="0831CEF2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14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79DCD52E" w14:textId="77777777" w:rsidR="00342F72" w:rsidRPr="00D36FCB" w:rsidRDefault="00342F72" w:rsidP="00342F72">
      <w:pPr>
        <w:spacing w:before="72"/>
        <w:jc w:val="right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color w:val="555658"/>
          <w:spacing w:val="-5"/>
          <w:sz w:val="18"/>
        </w:rPr>
        <w:t>0,5</w:t>
      </w:r>
    </w:p>
    <w:p w14:paraId="27EB398D" w14:textId="77777777" w:rsidR="00342F72" w:rsidRPr="00D36FCB" w:rsidRDefault="00342F72" w:rsidP="00342F72">
      <w:pPr>
        <w:pStyle w:val="BodyText"/>
        <w:spacing w:before="22"/>
        <w:rPr>
          <w:rFonts w:ascii="EC Square Sans Pro" w:hAnsi="EC Square Sans Pro"/>
          <w:sz w:val="18"/>
        </w:rPr>
      </w:pPr>
    </w:p>
    <w:p w14:paraId="060BA92C" w14:textId="77777777" w:rsidR="00342F72" w:rsidRPr="00D36FCB" w:rsidRDefault="00342F72" w:rsidP="00342F72">
      <w:pPr>
        <w:spacing w:before="1"/>
        <w:jc w:val="right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color w:val="555658"/>
          <w:spacing w:val="-5"/>
          <w:sz w:val="18"/>
        </w:rPr>
        <w:t>0,0</w:t>
      </w:r>
    </w:p>
    <w:p w14:paraId="0865B363" w14:textId="77777777" w:rsidR="00342F72" w:rsidRPr="00D36FCB" w:rsidRDefault="00342F72" w:rsidP="00342F72">
      <w:pPr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</w:rPr>
        <w:br w:type="column"/>
      </w:r>
    </w:p>
    <w:p w14:paraId="409F8B7F" w14:textId="77777777" w:rsidR="00342F72" w:rsidRPr="00D36FCB" w:rsidRDefault="00342F72" w:rsidP="00342F72">
      <w:pPr>
        <w:pStyle w:val="BodyText"/>
        <w:spacing w:before="231"/>
        <w:rPr>
          <w:rFonts w:ascii="EC Square Sans Pro" w:hAnsi="EC Square Sans Pro"/>
          <w:sz w:val="19"/>
        </w:rPr>
      </w:pPr>
    </w:p>
    <w:p w14:paraId="3692472A" w14:textId="77777777" w:rsidR="00C2606F" w:rsidRDefault="00C2606F" w:rsidP="00342F72">
      <w:pPr>
        <w:tabs>
          <w:tab w:val="left" w:pos="3118"/>
        </w:tabs>
        <w:ind w:left="653"/>
        <w:rPr>
          <w:rFonts w:ascii="EC Square Sans Pro" w:hAnsi="EC Square Sans Pro"/>
          <w:sz w:val="19"/>
        </w:rPr>
      </w:pPr>
    </w:p>
    <w:p w14:paraId="43B75942" w14:textId="01F718E2" w:rsidR="00342F72" w:rsidRPr="00D36FCB" w:rsidRDefault="00342F72" w:rsidP="00342F72">
      <w:pPr>
        <w:tabs>
          <w:tab w:val="left" w:pos="3118"/>
        </w:tabs>
        <w:ind w:left="653"/>
        <w:rPr>
          <w:rFonts w:ascii="EC Square Sans Pro" w:hAnsi="EC Square Sans Pro"/>
          <w:sz w:val="19"/>
        </w:rPr>
      </w:pPr>
      <w:r w:rsidRPr="00D36FCB">
        <w:rPr>
          <w:rFonts w:ascii="EC Square Sans Pro" w:hAnsi="EC Square Sans Pro"/>
          <w:sz w:val="19"/>
        </w:rPr>
        <w:t xml:space="preserve">2023 </w:t>
      </w:r>
      <w:r w:rsidRPr="00D36FCB">
        <w:rPr>
          <w:rFonts w:ascii="EC Square Sans Pro" w:hAnsi="EC Square Sans Pro"/>
          <w:spacing w:val="-2"/>
          <w:sz w:val="19"/>
        </w:rPr>
        <w:t>Zainstalowane</w:t>
      </w:r>
      <w:r w:rsidRPr="00D36FCB">
        <w:rPr>
          <w:rFonts w:ascii="EC Square Sans Pro" w:hAnsi="EC Square Sans Pro"/>
          <w:sz w:val="19"/>
        </w:rPr>
        <w:tab/>
      </w:r>
      <w:r w:rsidRPr="00D36FCB">
        <w:rPr>
          <w:rFonts w:ascii="EC Square Sans Pro" w:hAnsi="EC Square Sans Pro"/>
          <w:spacing w:val="-2"/>
          <w:sz w:val="19"/>
        </w:rPr>
        <w:t>Cel na</w:t>
      </w:r>
      <w:r w:rsidRPr="00D36FCB">
        <w:rPr>
          <w:rFonts w:ascii="EC Square Sans Pro" w:hAnsi="EC Square Sans Pro"/>
          <w:sz w:val="19"/>
        </w:rPr>
        <w:t xml:space="preserve"> 2030 r.</w:t>
      </w:r>
    </w:p>
    <w:p w14:paraId="6BE815CF" w14:textId="77777777" w:rsidR="00342F72" w:rsidRPr="00D36FCB" w:rsidRDefault="00342F72" w:rsidP="00342F72">
      <w:pPr>
        <w:rPr>
          <w:rFonts w:ascii="EC Square Sans Pro" w:hAnsi="EC Square Sans Pro"/>
          <w:sz w:val="19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1793" w:space="40"/>
            <w:col w:w="9227"/>
          </w:cols>
        </w:sectPr>
      </w:pPr>
    </w:p>
    <w:p w14:paraId="4199A86D" w14:textId="77777777" w:rsidR="00342F72" w:rsidRPr="00D36FCB" w:rsidRDefault="00342F72" w:rsidP="00342F72">
      <w:pPr>
        <w:pStyle w:val="BodyText"/>
        <w:spacing w:before="36"/>
        <w:rPr>
          <w:rFonts w:ascii="EC Square Sans Pro" w:hAnsi="EC Square Sans Pro"/>
          <w:sz w:val="18"/>
        </w:rPr>
      </w:pPr>
    </w:p>
    <w:p w14:paraId="3EDF2BC0" w14:textId="77777777" w:rsidR="00342F72" w:rsidRPr="00D36FCB" w:rsidRDefault="00342F72" w:rsidP="00342F72">
      <w:pPr>
        <w:spacing w:line="216" w:lineRule="auto"/>
        <w:ind w:left="1249" w:right="4037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WYKRES 7: </w:t>
      </w:r>
      <w:r w:rsidRPr="00D36FCB">
        <w:rPr>
          <w:rFonts w:ascii="EC Square Sans Pro" w:hAnsi="EC Square Sans Pro"/>
          <w:w w:val="90"/>
          <w:sz w:val="18"/>
        </w:rPr>
        <w:t xml:space="preserve">PUBLICZNE STACJE ŁADOWANIA POJAZDÓW ELEKTRYCZNYCH W UE: WPROWADZENIE W 2023 R. </w:t>
      </w:r>
      <w:r w:rsidRPr="00D36FCB">
        <w:rPr>
          <w:rFonts w:ascii="EC Square Sans Pro" w:hAnsi="EC Square Sans Pro"/>
          <w:spacing w:val="-2"/>
          <w:sz w:val="18"/>
        </w:rPr>
        <w:t>W PORÓWNANIU Z CELEM NA 2030 R. GRAFIKA STWORZONA PRZEZ EWORX.</w:t>
      </w:r>
    </w:p>
    <w:p w14:paraId="129E298A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space="720"/>
        </w:sectPr>
      </w:pPr>
    </w:p>
    <w:p w14:paraId="58AC3CDE" w14:textId="77777777" w:rsidR="00342F72" w:rsidRPr="00D36FCB" w:rsidRDefault="00342F72" w:rsidP="00342F72">
      <w:pPr>
        <w:pStyle w:val="Heading2"/>
        <w:numPr>
          <w:ilvl w:val="0"/>
          <w:numId w:val="9"/>
        </w:numPr>
        <w:tabs>
          <w:tab w:val="left" w:pos="1745"/>
        </w:tabs>
        <w:spacing w:line="249" w:lineRule="auto"/>
        <w:ind w:left="1745" w:right="1074" w:hanging="499"/>
        <w:rPr>
          <w:rFonts w:ascii="EC Square Sans Pro" w:hAnsi="EC Square Sans Pro"/>
        </w:rPr>
      </w:pPr>
      <w:bookmarkStart w:id="38" w:name="III._Active_Mobility_Promotion"/>
      <w:bookmarkStart w:id="39" w:name="Figure_8:_Growth_of_Electric_Vehicle_Ado"/>
      <w:bookmarkStart w:id="40" w:name="_bookmark13"/>
      <w:bookmarkEnd w:id="38"/>
      <w:bookmarkEnd w:id="39"/>
      <w:bookmarkEnd w:id="40"/>
      <w:r w:rsidRPr="00D36FCB">
        <w:rPr>
          <w:rFonts w:ascii="EC Square Sans Pro" w:hAnsi="EC Square Sans Pro"/>
          <w:color w:val="343433"/>
          <w:spacing w:val="-8"/>
        </w:rPr>
        <w:lastRenderedPageBreak/>
        <w:t xml:space="preserve">Cyfryzacja transportu publicznego i </w:t>
      </w:r>
      <w:r w:rsidRPr="00D36FCB">
        <w:rPr>
          <w:rFonts w:ascii="EC Square Sans Pro" w:hAnsi="EC Square Sans Pro"/>
          <w:color w:val="343433"/>
          <w:spacing w:val="-2"/>
        </w:rPr>
        <w:t>inicjatywy</w:t>
      </w:r>
      <w:r w:rsidRPr="00D36FCB">
        <w:rPr>
          <w:rFonts w:ascii="EC Square Sans Pro" w:hAnsi="EC Square Sans Pro"/>
          <w:color w:val="343433"/>
          <w:spacing w:val="-8"/>
        </w:rPr>
        <w:t xml:space="preserve"> MaaS</w:t>
      </w:r>
    </w:p>
    <w:p w14:paraId="62A7F127" w14:textId="77777777" w:rsidR="00342F72" w:rsidRPr="00D36FCB" w:rsidRDefault="00342F72" w:rsidP="00342F72">
      <w:pPr>
        <w:pStyle w:val="BodyText"/>
        <w:spacing w:before="275" w:line="216" w:lineRule="auto"/>
        <w:ind w:left="1247" w:right="207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4E2CBC8" wp14:editId="7BB0856E">
                <wp:simplePos x="0" y="0"/>
                <wp:positionH relativeFrom="page">
                  <wp:posOffset>5844799</wp:posOffset>
                </wp:positionH>
                <wp:positionV relativeFrom="paragraph">
                  <wp:posOffset>194329</wp:posOffset>
                </wp:positionV>
                <wp:extent cx="923290" cy="925194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290" cy="925194"/>
                          <a:chOff x="0" y="0"/>
                          <a:chExt cx="923290" cy="925194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4" y="0"/>
                            <a:ext cx="92329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25194">
                                <a:moveTo>
                                  <a:pt x="801649" y="0"/>
                                </a:moveTo>
                                <a:lnTo>
                                  <a:pt x="766914" y="0"/>
                                </a:lnTo>
                                <a:lnTo>
                                  <a:pt x="766914" y="52095"/>
                                </a:lnTo>
                                <a:lnTo>
                                  <a:pt x="801649" y="52095"/>
                                </a:lnTo>
                                <a:lnTo>
                                  <a:pt x="801649" y="0"/>
                                </a:lnTo>
                                <a:close/>
                              </a:path>
                              <a:path w="923290" h="925194">
                                <a:moveTo>
                                  <a:pt x="923201" y="138925"/>
                                </a:moveTo>
                                <a:lnTo>
                                  <a:pt x="801649" y="138925"/>
                                </a:lnTo>
                                <a:lnTo>
                                  <a:pt x="801649" y="190106"/>
                                </a:lnTo>
                                <a:lnTo>
                                  <a:pt x="801649" y="209296"/>
                                </a:lnTo>
                                <a:lnTo>
                                  <a:pt x="793877" y="217068"/>
                                </a:lnTo>
                                <a:lnTo>
                                  <a:pt x="774687" y="217068"/>
                                </a:lnTo>
                                <a:lnTo>
                                  <a:pt x="766914" y="209296"/>
                                </a:lnTo>
                                <a:lnTo>
                                  <a:pt x="766914" y="190106"/>
                                </a:lnTo>
                                <a:lnTo>
                                  <a:pt x="774687" y="182333"/>
                                </a:lnTo>
                                <a:lnTo>
                                  <a:pt x="793877" y="182333"/>
                                </a:lnTo>
                                <a:lnTo>
                                  <a:pt x="801649" y="190106"/>
                                </a:lnTo>
                                <a:lnTo>
                                  <a:pt x="801649" y="138925"/>
                                </a:lnTo>
                                <a:lnTo>
                                  <a:pt x="645363" y="138925"/>
                                </a:lnTo>
                                <a:lnTo>
                                  <a:pt x="645363" y="208381"/>
                                </a:lnTo>
                                <a:lnTo>
                                  <a:pt x="650824" y="235419"/>
                                </a:lnTo>
                                <a:lnTo>
                                  <a:pt x="665708" y="257505"/>
                                </a:lnTo>
                                <a:lnTo>
                                  <a:pt x="687781" y="272376"/>
                                </a:lnTo>
                                <a:lnTo>
                                  <a:pt x="714819" y="277837"/>
                                </a:lnTo>
                                <a:lnTo>
                                  <a:pt x="766914" y="277837"/>
                                </a:lnTo>
                                <a:lnTo>
                                  <a:pt x="766914" y="410565"/>
                                </a:lnTo>
                                <a:lnTo>
                                  <a:pt x="506577" y="410565"/>
                                </a:lnTo>
                                <a:lnTo>
                                  <a:pt x="506577" y="296024"/>
                                </a:lnTo>
                                <a:lnTo>
                                  <a:pt x="506577" y="237236"/>
                                </a:lnTo>
                                <a:lnTo>
                                  <a:pt x="503732" y="223151"/>
                                </a:lnTo>
                                <a:lnTo>
                                  <a:pt x="495973" y="211658"/>
                                </a:lnTo>
                                <a:lnTo>
                                  <a:pt x="484466" y="203898"/>
                                </a:lnTo>
                                <a:lnTo>
                                  <a:pt x="470382" y="201053"/>
                                </a:lnTo>
                                <a:lnTo>
                                  <a:pt x="393395" y="201053"/>
                                </a:lnTo>
                                <a:lnTo>
                                  <a:pt x="393395" y="566077"/>
                                </a:lnTo>
                                <a:lnTo>
                                  <a:pt x="393395" y="583069"/>
                                </a:lnTo>
                                <a:lnTo>
                                  <a:pt x="389750" y="587730"/>
                                </a:lnTo>
                                <a:lnTo>
                                  <a:pt x="370052" y="592658"/>
                                </a:lnTo>
                                <a:lnTo>
                                  <a:pt x="370052" y="686676"/>
                                </a:lnTo>
                                <a:lnTo>
                                  <a:pt x="364820" y="691896"/>
                                </a:lnTo>
                                <a:lnTo>
                                  <a:pt x="340245" y="691896"/>
                                </a:lnTo>
                                <a:lnTo>
                                  <a:pt x="335013" y="686676"/>
                                </a:lnTo>
                                <a:lnTo>
                                  <a:pt x="335013" y="668553"/>
                                </a:lnTo>
                                <a:lnTo>
                                  <a:pt x="289471" y="668553"/>
                                </a:lnTo>
                                <a:lnTo>
                                  <a:pt x="289471" y="779983"/>
                                </a:lnTo>
                                <a:lnTo>
                                  <a:pt x="286626" y="794080"/>
                                </a:lnTo>
                                <a:lnTo>
                                  <a:pt x="278866" y="805573"/>
                                </a:lnTo>
                                <a:lnTo>
                                  <a:pt x="267373" y="813333"/>
                                </a:lnTo>
                                <a:lnTo>
                                  <a:pt x="253288" y="816178"/>
                                </a:lnTo>
                                <a:lnTo>
                                  <a:pt x="239204" y="813333"/>
                                </a:lnTo>
                                <a:lnTo>
                                  <a:pt x="227698" y="805573"/>
                                </a:lnTo>
                                <a:lnTo>
                                  <a:pt x="219951" y="794080"/>
                                </a:lnTo>
                                <a:lnTo>
                                  <a:pt x="217106" y="779983"/>
                                </a:lnTo>
                                <a:lnTo>
                                  <a:pt x="219951" y="765898"/>
                                </a:lnTo>
                                <a:lnTo>
                                  <a:pt x="253288" y="743800"/>
                                </a:lnTo>
                                <a:lnTo>
                                  <a:pt x="286626" y="765898"/>
                                </a:lnTo>
                                <a:lnTo>
                                  <a:pt x="289471" y="779983"/>
                                </a:lnTo>
                                <a:lnTo>
                                  <a:pt x="289471" y="668553"/>
                                </a:lnTo>
                                <a:lnTo>
                                  <a:pt x="171551" y="668553"/>
                                </a:lnTo>
                                <a:lnTo>
                                  <a:pt x="171551" y="686676"/>
                                </a:lnTo>
                                <a:lnTo>
                                  <a:pt x="166331" y="691896"/>
                                </a:lnTo>
                                <a:lnTo>
                                  <a:pt x="141757" y="691896"/>
                                </a:lnTo>
                                <a:lnTo>
                                  <a:pt x="136525" y="686676"/>
                                </a:lnTo>
                                <a:lnTo>
                                  <a:pt x="136525" y="592658"/>
                                </a:lnTo>
                                <a:lnTo>
                                  <a:pt x="116827" y="587730"/>
                                </a:lnTo>
                                <a:lnTo>
                                  <a:pt x="113169" y="583069"/>
                                </a:lnTo>
                                <a:lnTo>
                                  <a:pt x="113169" y="566077"/>
                                </a:lnTo>
                                <a:lnTo>
                                  <a:pt x="115785" y="563460"/>
                                </a:lnTo>
                                <a:lnTo>
                                  <a:pt x="140906" y="563460"/>
                                </a:lnTo>
                                <a:lnTo>
                                  <a:pt x="165874" y="496887"/>
                                </a:lnTo>
                                <a:lnTo>
                                  <a:pt x="169367" y="490677"/>
                                </a:lnTo>
                                <a:lnTo>
                                  <a:pt x="174434" y="485889"/>
                                </a:lnTo>
                                <a:lnTo>
                                  <a:pt x="180695" y="482828"/>
                                </a:lnTo>
                                <a:lnTo>
                                  <a:pt x="187744" y="481736"/>
                                </a:lnTo>
                                <a:lnTo>
                                  <a:pt x="318833" y="481736"/>
                                </a:lnTo>
                                <a:lnTo>
                                  <a:pt x="365671" y="563460"/>
                                </a:lnTo>
                                <a:lnTo>
                                  <a:pt x="390779" y="563460"/>
                                </a:lnTo>
                                <a:lnTo>
                                  <a:pt x="393395" y="566077"/>
                                </a:lnTo>
                                <a:lnTo>
                                  <a:pt x="393395" y="201053"/>
                                </a:lnTo>
                                <a:lnTo>
                                  <a:pt x="313512" y="201053"/>
                                </a:lnTo>
                                <a:lnTo>
                                  <a:pt x="313512" y="356260"/>
                                </a:lnTo>
                                <a:lnTo>
                                  <a:pt x="309105" y="378917"/>
                                </a:lnTo>
                                <a:lnTo>
                                  <a:pt x="295884" y="398830"/>
                                </a:lnTo>
                                <a:lnTo>
                                  <a:pt x="253288" y="441426"/>
                                </a:lnTo>
                                <a:lnTo>
                                  <a:pt x="210680" y="398830"/>
                                </a:lnTo>
                                <a:lnTo>
                                  <a:pt x="197459" y="378917"/>
                                </a:lnTo>
                                <a:lnTo>
                                  <a:pt x="193065" y="356260"/>
                                </a:lnTo>
                                <a:lnTo>
                                  <a:pt x="197472" y="333603"/>
                                </a:lnTo>
                                <a:lnTo>
                                  <a:pt x="210693" y="313677"/>
                                </a:lnTo>
                                <a:lnTo>
                                  <a:pt x="230619" y="300443"/>
                                </a:lnTo>
                                <a:lnTo>
                                  <a:pt x="253301" y="296024"/>
                                </a:lnTo>
                                <a:lnTo>
                                  <a:pt x="275971" y="300443"/>
                                </a:lnTo>
                                <a:lnTo>
                                  <a:pt x="295884" y="313677"/>
                                </a:lnTo>
                                <a:lnTo>
                                  <a:pt x="309105" y="333603"/>
                                </a:lnTo>
                                <a:lnTo>
                                  <a:pt x="313512" y="356260"/>
                                </a:lnTo>
                                <a:lnTo>
                                  <a:pt x="313512" y="201053"/>
                                </a:lnTo>
                                <a:lnTo>
                                  <a:pt x="36182" y="201053"/>
                                </a:lnTo>
                                <a:lnTo>
                                  <a:pt x="22098" y="203898"/>
                                </a:lnTo>
                                <a:lnTo>
                                  <a:pt x="10604" y="211658"/>
                                </a:lnTo>
                                <a:lnTo>
                                  <a:pt x="2844" y="223151"/>
                                </a:lnTo>
                                <a:lnTo>
                                  <a:pt x="0" y="237236"/>
                                </a:lnTo>
                                <a:lnTo>
                                  <a:pt x="0" y="888542"/>
                                </a:lnTo>
                                <a:lnTo>
                                  <a:pt x="2844" y="902627"/>
                                </a:lnTo>
                                <a:lnTo>
                                  <a:pt x="10604" y="914133"/>
                                </a:lnTo>
                                <a:lnTo>
                                  <a:pt x="22098" y="921880"/>
                                </a:lnTo>
                                <a:lnTo>
                                  <a:pt x="36182" y="924725"/>
                                </a:lnTo>
                                <a:lnTo>
                                  <a:pt x="470382" y="924725"/>
                                </a:lnTo>
                                <a:lnTo>
                                  <a:pt x="484466" y="921880"/>
                                </a:lnTo>
                                <a:lnTo>
                                  <a:pt x="495973" y="914133"/>
                                </a:lnTo>
                                <a:lnTo>
                                  <a:pt x="503732" y="902627"/>
                                </a:lnTo>
                                <a:lnTo>
                                  <a:pt x="506577" y="888542"/>
                                </a:lnTo>
                                <a:lnTo>
                                  <a:pt x="506577" y="816178"/>
                                </a:lnTo>
                                <a:lnTo>
                                  <a:pt x="506577" y="743800"/>
                                </a:lnTo>
                                <a:lnTo>
                                  <a:pt x="506577" y="691896"/>
                                </a:lnTo>
                                <a:lnTo>
                                  <a:pt x="506577" y="481736"/>
                                </a:lnTo>
                                <a:lnTo>
                                  <a:pt x="506577" y="445287"/>
                                </a:lnTo>
                                <a:lnTo>
                                  <a:pt x="766914" y="445287"/>
                                </a:lnTo>
                                <a:lnTo>
                                  <a:pt x="798918" y="424078"/>
                                </a:lnTo>
                                <a:lnTo>
                                  <a:pt x="801649" y="410565"/>
                                </a:lnTo>
                                <a:lnTo>
                                  <a:pt x="801649" y="277837"/>
                                </a:lnTo>
                                <a:lnTo>
                                  <a:pt x="853744" y="277837"/>
                                </a:lnTo>
                                <a:lnTo>
                                  <a:pt x="902855" y="257505"/>
                                </a:lnTo>
                                <a:lnTo>
                                  <a:pt x="921448" y="217068"/>
                                </a:lnTo>
                                <a:lnTo>
                                  <a:pt x="923201" y="208381"/>
                                </a:lnTo>
                                <a:lnTo>
                                  <a:pt x="923201" y="182333"/>
                                </a:lnTo>
                                <a:lnTo>
                                  <a:pt x="923201" y="138925"/>
                                </a:lnTo>
                                <a:close/>
                              </a:path>
                              <a:path w="923290" h="925194">
                                <a:moveTo>
                                  <a:pt x="923201" y="77241"/>
                                </a:moveTo>
                                <a:lnTo>
                                  <a:pt x="915428" y="69469"/>
                                </a:lnTo>
                                <a:lnTo>
                                  <a:pt x="905840" y="69469"/>
                                </a:lnTo>
                                <a:lnTo>
                                  <a:pt x="871105" y="69469"/>
                                </a:lnTo>
                                <a:lnTo>
                                  <a:pt x="871105" y="12"/>
                                </a:lnTo>
                                <a:lnTo>
                                  <a:pt x="836383" y="12"/>
                                </a:lnTo>
                                <a:lnTo>
                                  <a:pt x="836383" y="69469"/>
                                </a:lnTo>
                                <a:lnTo>
                                  <a:pt x="732193" y="69469"/>
                                </a:lnTo>
                                <a:lnTo>
                                  <a:pt x="732193" y="12"/>
                                </a:lnTo>
                                <a:lnTo>
                                  <a:pt x="697458" y="12"/>
                                </a:lnTo>
                                <a:lnTo>
                                  <a:pt x="697458" y="69469"/>
                                </a:lnTo>
                                <a:lnTo>
                                  <a:pt x="653148" y="69469"/>
                                </a:lnTo>
                                <a:lnTo>
                                  <a:pt x="645363" y="77241"/>
                                </a:lnTo>
                                <a:lnTo>
                                  <a:pt x="645363" y="121564"/>
                                </a:lnTo>
                                <a:lnTo>
                                  <a:pt x="923201" y="121564"/>
                                </a:lnTo>
                                <a:lnTo>
                                  <a:pt x="923201" y="7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70" y="505082"/>
                            <a:ext cx="179197" cy="7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59875" y="334352"/>
                            <a:ext cx="1873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311150">
                                <a:moveTo>
                                  <a:pt x="55397" y="304038"/>
                                </a:moveTo>
                                <a:lnTo>
                                  <a:pt x="18643" y="277469"/>
                                </a:lnTo>
                                <a:lnTo>
                                  <a:pt x="0" y="275818"/>
                                </a:lnTo>
                                <a:lnTo>
                                  <a:pt x="0" y="305625"/>
                                </a:lnTo>
                                <a:lnTo>
                                  <a:pt x="5232" y="310845"/>
                                </a:lnTo>
                                <a:lnTo>
                                  <a:pt x="52781" y="310845"/>
                                </a:lnTo>
                                <a:lnTo>
                                  <a:pt x="55397" y="308229"/>
                                </a:lnTo>
                                <a:lnTo>
                                  <a:pt x="55397" y="304038"/>
                                </a:lnTo>
                                <a:close/>
                              </a:path>
                              <a:path w="187325" h="311150">
                                <a:moveTo>
                                  <a:pt x="115316" y="21894"/>
                                </a:moveTo>
                                <a:lnTo>
                                  <a:pt x="113588" y="13373"/>
                                </a:lnTo>
                                <a:lnTo>
                                  <a:pt x="108889" y="6413"/>
                                </a:lnTo>
                                <a:lnTo>
                                  <a:pt x="101930" y="1714"/>
                                </a:lnTo>
                                <a:lnTo>
                                  <a:pt x="93408" y="0"/>
                                </a:lnTo>
                                <a:lnTo>
                                  <a:pt x="84874" y="1714"/>
                                </a:lnTo>
                                <a:lnTo>
                                  <a:pt x="77914" y="6413"/>
                                </a:lnTo>
                                <a:lnTo>
                                  <a:pt x="73215" y="13373"/>
                                </a:lnTo>
                                <a:lnTo>
                                  <a:pt x="71501" y="21894"/>
                                </a:lnTo>
                                <a:lnTo>
                                  <a:pt x="73215" y="30416"/>
                                </a:lnTo>
                                <a:lnTo>
                                  <a:pt x="77914" y="37376"/>
                                </a:lnTo>
                                <a:lnTo>
                                  <a:pt x="84874" y="42075"/>
                                </a:lnTo>
                                <a:lnTo>
                                  <a:pt x="93408" y="43802"/>
                                </a:lnTo>
                                <a:lnTo>
                                  <a:pt x="101930" y="42075"/>
                                </a:lnTo>
                                <a:lnTo>
                                  <a:pt x="108889" y="37376"/>
                                </a:lnTo>
                                <a:lnTo>
                                  <a:pt x="113588" y="30416"/>
                                </a:lnTo>
                                <a:lnTo>
                                  <a:pt x="115316" y="21894"/>
                                </a:lnTo>
                                <a:close/>
                              </a:path>
                              <a:path w="187325" h="311150">
                                <a:moveTo>
                                  <a:pt x="186804" y="275805"/>
                                </a:moveTo>
                                <a:lnTo>
                                  <a:pt x="140817" y="290690"/>
                                </a:lnTo>
                                <a:lnTo>
                                  <a:pt x="130568" y="305092"/>
                                </a:lnTo>
                                <a:lnTo>
                                  <a:pt x="131648" y="308622"/>
                                </a:lnTo>
                                <a:lnTo>
                                  <a:pt x="135331" y="310603"/>
                                </a:lnTo>
                                <a:lnTo>
                                  <a:pt x="136283" y="310845"/>
                                </a:lnTo>
                                <a:lnTo>
                                  <a:pt x="181571" y="310845"/>
                                </a:lnTo>
                                <a:lnTo>
                                  <a:pt x="186804" y="305612"/>
                                </a:lnTo>
                                <a:lnTo>
                                  <a:pt x="186804" y="27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CBDD1" id="Group 161" o:spid="_x0000_s1026" style="position:absolute;margin-left:460.2pt;margin-top:15.3pt;width:72.7pt;height:72.85pt;z-index:251641344;mso-wrap-distance-left:0;mso-wrap-distance-right:0;mso-position-horizontal-relative:page" coordsize="9232,9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">
                <v:shape id="Graphic 162" o:spid="_x0000_s1027" style="position:absolute;width:9232;height:9251;visibility:visible;mso-wrap-style:square;v-text-anchor:top" coordsize="92329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" path="m801649,l766914,r,52095l801649,52095,801649,xem923201,138925r-121552,l801649,190106r,19190l793877,217068r-19190,l766914,209296r,-19190l774687,182333r19190,l801649,190106r,-51181l645363,138925r,69456l650824,235419r14884,22086l687781,272376r27038,5461l766914,277837r,132728l506577,410565r,-114541l506577,237236r-2845,-14085l495973,211658r-11507,-7760l470382,201053r-76987,l393395,566077r,16992l389750,587730r-19698,4928l370052,686676r-5232,5220l340245,691896r-5232,-5220l335013,668553r-45542,l289471,779983r-2845,14097l278866,805573r-11493,7760l253288,816178r-14084,-2845l227698,805573r-7747,-11493l217106,779983r2845,-14085l253288,743800r33338,22098l289471,779983r,-111430l171551,668553r,18123l166331,691896r-24574,l136525,686676r,-94018l116827,587730r-3658,-4661l113169,566077r2616,-2617l140906,563460r24968,-66573l169367,490677r5067,-4788l180695,482828r7049,-1092l318833,481736r46838,81724l390779,563460r2616,2617l393395,201053r-79883,l313512,356260r-4407,22657l295884,398830r-42596,42596l210680,398830,197459,378917r-4394,-22657l197472,333603r13221,-19926l230619,300443r22682,-4419l275971,300443r19913,13234l309105,333603r4407,22657l313512,201053r-277330,l22098,203898r-11494,7760l2844,223151,,237236,,888542r2844,14085l10604,914133r11494,7747l36182,924725r434200,l484466,921880r11507,-7747l503732,902627r2845,-14085l506577,816178r,-72378l506577,691896r,-210160l506577,445287r260337,l798918,424078r2731,-13513l801649,277837r52095,l902855,257505r18593,-40437l923201,208381r,-26048l923201,138925xem923201,77241r-7773,-7772l905840,69469r-34735,l871105,12r-34722,l836383,69469r-104190,l732193,12r-34735,l697458,69469r-44310,l645363,77241r,44323l923201,121564r,-44323xe" fillcolor="#b1d34c" stroked="f">
                  <v:path arrowok="t"/>
                </v:shape>
                <v:shape id="Image 163" o:spid="_x0000_s1028" type="#_x0000_t75" style="position:absolute;left:1629;top:5050;width:1792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">
                  <v:imagedata r:id="rId95" o:title=""/>
                </v:shape>
                <v:shape id="Graphic 164" o:spid="_x0000_s1029" style="position:absolute;left:1598;top:3343;width:1874;height:3112;visibility:visible;mso-wrap-style:square;v-text-anchor:top" coordsize="18732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" path="m55397,304038l18643,277469,,275818r,29807l5232,310845r47549,l55397,308229r,-4191xem115316,21894r-1728,-8521l108889,6413,101930,1714,93408,,84874,1714,77914,6413r-4699,6960l71501,21894r1714,8522l77914,37376r6960,4699l93408,43802r8522,-1727l108889,37376r4699,-6960l115316,21894xem186804,275805r-45987,14885l130568,305092r1080,3530l135331,310603r952,242l181571,310845r5233,-5233l186804,275805xe" fillcolor="#b1d34c" stroked="f">
                  <v:path arrowok="t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spacing w:val="-6"/>
        </w:rPr>
        <w:t xml:space="preserve">Cyfryzacja zmienia usługi transportu publicznego, czyniąc je bardziej wydajnymi, atrakcyjnymi </w:t>
      </w:r>
      <w:r w:rsidRPr="00D36FCB">
        <w:rPr>
          <w:rFonts w:ascii="EC Square Sans Pro" w:hAnsi="EC Square Sans Pro"/>
          <w:spacing w:val="-4"/>
        </w:rPr>
        <w:t>i zorientowanymi na użytkownika oraz umożliwiając powstanie nowych usług mobilnościowych, takich jak Mobility as a Service (MaaS):</w:t>
      </w:r>
    </w:p>
    <w:p w14:paraId="5FDB6392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221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Informacje w czasie rzeczywistym: </w:t>
      </w:r>
      <w:r w:rsidRPr="00D36FCB">
        <w:rPr>
          <w:rFonts w:ascii="EC Square Sans Pro" w:hAnsi="EC Square Sans Pro"/>
          <w:spacing w:val="-6"/>
          <w:sz w:val="20"/>
        </w:rPr>
        <w:t xml:space="preserve">Większość dużych miast europejskich i wiele regionalnych </w:t>
      </w:r>
      <w:r w:rsidRPr="00D36FCB">
        <w:rPr>
          <w:rFonts w:ascii="EC Square Sans Pro" w:hAnsi="EC Square Sans Pro"/>
          <w:spacing w:val="-4"/>
          <w:sz w:val="20"/>
        </w:rPr>
        <w:t>sieci</w:t>
      </w:r>
      <w:r w:rsidRPr="00D36FCB">
        <w:rPr>
          <w:rFonts w:ascii="EC Square Sans Pro" w:hAnsi="EC Square Sans Pro"/>
          <w:spacing w:val="-6"/>
          <w:sz w:val="20"/>
        </w:rPr>
        <w:t xml:space="preserve"> transportu publicznego </w:t>
      </w:r>
      <w:r w:rsidRPr="00D36FCB">
        <w:rPr>
          <w:rFonts w:ascii="EC Square Sans Pro" w:hAnsi="EC Square Sans Pro"/>
          <w:spacing w:val="-4"/>
          <w:sz w:val="20"/>
        </w:rPr>
        <w:t xml:space="preserve">oferuje obecnie informacje o transporcie publicznym w czasie rzeczywistym za pośrednictwem aplikacji mobilnych i </w:t>
      </w:r>
      <w:r w:rsidRPr="00D36FCB">
        <w:rPr>
          <w:rFonts w:ascii="EC Square Sans Pro" w:hAnsi="EC Square Sans Pro"/>
          <w:spacing w:val="-6"/>
          <w:sz w:val="20"/>
        </w:rPr>
        <w:t xml:space="preserve">cyfrowych wyświetlaczy na przystankach, zwiększając wygodę użytkowników i niezawodność usług. Jest to bezpośredni efekt </w:t>
      </w:r>
      <w:r w:rsidRPr="00D36FCB">
        <w:rPr>
          <w:rFonts w:ascii="EC Square Sans Pro" w:hAnsi="EC Square Sans Pro"/>
          <w:spacing w:val="-2"/>
          <w:sz w:val="20"/>
        </w:rPr>
        <w:t>inwestycji w inteligentne systemy transportowe (ITS) i cyfrowe platformy danych.</w:t>
      </w:r>
    </w:p>
    <w:p w14:paraId="7E87C24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43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Mobilność jako usługa (MaaS): </w:t>
      </w:r>
      <w:r w:rsidRPr="00D36FCB">
        <w:rPr>
          <w:rFonts w:ascii="EC Square Sans Pro" w:hAnsi="EC Square Sans Pro"/>
          <w:spacing w:val="-6"/>
          <w:sz w:val="20"/>
        </w:rPr>
        <w:t xml:space="preserve">Platformy MaaS, które integrują różne usługi transportowe (transport publiczny, </w:t>
      </w:r>
      <w:r w:rsidRPr="00D36FCB">
        <w:rPr>
          <w:rFonts w:ascii="EC Square Sans Pro" w:hAnsi="EC Square Sans Pro"/>
          <w:w w:val="90"/>
          <w:sz w:val="20"/>
        </w:rPr>
        <w:t>wspólne przejazdy, wspólne korzystanie z rowerów, wspólne korzystanie z samochodów, usługi taksówkowe) w jednej aplikacji cyfrowej służącej do planowania podróży, rezerwacji i płatności, zyskują na popularności. Miasta takie jak Helsinki (</w:t>
      </w:r>
      <w:hyperlink r:id="rId96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Whim</w:t>
        </w:r>
      </w:hyperlink>
      <w:r w:rsidRPr="00D36FCB">
        <w:rPr>
          <w:rFonts w:ascii="EC Square Sans Pro" w:hAnsi="EC Square Sans Pro"/>
          <w:w w:val="90"/>
          <w:sz w:val="20"/>
        </w:rPr>
        <w:t>), Wiedeń (</w:t>
      </w:r>
      <w:hyperlink r:id="rId97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WienMobil</w:t>
        </w:r>
      </w:hyperlink>
      <w:r w:rsidRPr="00D36FCB">
        <w:rPr>
          <w:rFonts w:ascii="EC Square Sans Pro" w:hAnsi="EC Square Sans Pro"/>
          <w:w w:val="90"/>
          <w:sz w:val="20"/>
        </w:rPr>
        <w:t>) i Hanower (</w:t>
      </w:r>
      <w:hyperlink r:id="rId98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GVH mobil</w:t>
        </w:r>
      </w:hyperlink>
      <w:r w:rsidRPr="00D36FCB">
        <w:rPr>
          <w:rFonts w:ascii="EC Square Sans Pro" w:hAnsi="EC Square Sans Pro"/>
          <w:w w:val="90"/>
          <w:sz w:val="20"/>
        </w:rPr>
        <w:t>)</w:t>
      </w:r>
    </w:p>
    <w:p w14:paraId="39355A17" w14:textId="77777777" w:rsidR="00342F72" w:rsidRPr="00D36FCB" w:rsidRDefault="00342F72" w:rsidP="00342F72">
      <w:pPr>
        <w:pStyle w:val="BodyText"/>
        <w:spacing w:before="1" w:line="216" w:lineRule="auto"/>
        <w:ind w:left="1530" w:right="50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wdrożyły udane pilotażowe projekty lub komercyjne usługi MaaS, demonstrując potencjał płynnego </w:t>
      </w:r>
      <w:r w:rsidRPr="00D36FCB">
        <w:rPr>
          <w:rFonts w:ascii="EC Square Sans Pro" w:hAnsi="EC Square Sans Pro"/>
          <w:w w:val="90"/>
        </w:rPr>
        <w:t xml:space="preserve">podróżowania multimodalnego i zmniejszenia zależności od prywatnych samochodów. Chociaż w </w:t>
      </w:r>
      <w:r w:rsidRPr="00D36FCB">
        <w:rPr>
          <w:rFonts w:ascii="EC Square Sans Pro" w:hAnsi="EC Square Sans Pro"/>
          <w:spacing w:val="-6"/>
        </w:rPr>
        <w:t>całej UE</w:t>
      </w:r>
      <w:r w:rsidRPr="00D36FCB">
        <w:rPr>
          <w:rFonts w:ascii="EC Square Sans Pro" w:hAnsi="EC Square Sans Pro"/>
          <w:w w:val="90"/>
        </w:rPr>
        <w:t xml:space="preserve"> nadal znajduje się to na wczesnym etapie powszechnego wdrażania</w:t>
      </w:r>
      <w:r w:rsidRPr="00D36FCB">
        <w:rPr>
          <w:rFonts w:ascii="EC Square Sans Pro" w:hAnsi="EC Square Sans Pro"/>
          <w:spacing w:val="-6"/>
        </w:rPr>
        <w:t>, finansowanie unijne i wsparcie polityczne mają kluczowe znaczenie dla skalowania tych inicjatyw i zapewnienia interoperacyjności.</w:t>
      </w:r>
    </w:p>
    <w:p w14:paraId="4ECDE9AA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39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Cyfrowe bilety i płatności: </w:t>
      </w:r>
      <w:r w:rsidRPr="00D36FCB">
        <w:rPr>
          <w:rFonts w:ascii="EC Square Sans Pro" w:hAnsi="EC Square Sans Pro"/>
          <w:spacing w:val="-8"/>
          <w:sz w:val="20"/>
        </w:rPr>
        <w:t xml:space="preserve">W całej Europie postępuje </w:t>
      </w:r>
      <w:r w:rsidRPr="00D36FCB">
        <w:rPr>
          <w:rFonts w:ascii="EC Square Sans Pro" w:hAnsi="EC Square Sans Pro"/>
          <w:spacing w:val="-6"/>
          <w:sz w:val="20"/>
        </w:rPr>
        <w:t xml:space="preserve">przejście na cyfrowe i zintegrowane systemy biletowe (np. </w:t>
      </w:r>
      <w:r w:rsidRPr="00D36FCB">
        <w:rPr>
          <w:rFonts w:ascii="EC Square Sans Pro" w:hAnsi="EC Square Sans Pro"/>
          <w:spacing w:val="-8"/>
          <w:sz w:val="20"/>
        </w:rPr>
        <w:t>płatności</w:t>
      </w:r>
      <w:r w:rsidRPr="00D36FCB">
        <w:rPr>
          <w:rFonts w:ascii="EC Square Sans Pro" w:hAnsi="EC Square Sans Pro"/>
          <w:spacing w:val="-6"/>
          <w:sz w:val="20"/>
        </w:rPr>
        <w:t xml:space="preserve"> zbliżeniowe</w:t>
      </w:r>
      <w:r w:rsidRPr="00D36FCB">
        <w:rPr>
          <w:rFonts w:ascii="EC Square Sans Pro" w:hAnsi="EC Square Sans Pro"/>
          <w:spacing w:val="-8"/>
          <w:sz w:val="20"/>
        </w:rPr>
        <w:t xml:space="preserve">, bilety mobilne, bilety oparte na kontach), dzięki czemu transport publiczny staje się bardziej </w:t>
      </w:r>
      <w:r w:rsidRPr="00D36FCB">
        <w:rPr>
          <w:rFonts w:ascii="EC Square Sans Pro" w:hAnsi="EC Square Sans Pro"/>
          <w:w w:val="90"/>
          <w:sz w:val="20"/>
        </w:rPr>
        <w:t>przyjazny dla użytkowników i zachęca do podróży multimodalnych poprzez uproszczenie płatności między różnymi operatorami i środkami transportu.</w:t>
      </w:r>
    </w:p>
    <w:p w14:paraId="4C89F945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66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Zoptymalizowane funkcjonowanie transportu publicznego: </w:t>
      </w:r>
      <w:r w:rsidRPr="00D36FCB">
        <w:rPr>
          <w:rFonts w:ascii="EC Square Sans Pro" w:hAnsi="EC Square Sans Pro"/>
          <w:spacing w:val="-4"/>
          <w:sz w:val="20"/>
        </w:rPr>
        <w:t xml:space="preserve">Operatorzy transportu publicznego wykorzystują również narzędzia cyfrowe do </w:t>
      </w:r>
      <w:r w:rsidRPr="00D36FCB">
        <w:rPr>
          <w:rFonts w:ascii="EC Square Sans Pro" w:hAnsi="EC Square Sans Pro"/>
          <w:spacing w:val="-6"/>
          <w:sz w:val="20"/>
        </w:rPr>
        <w:t xml:space="preserve">zarządzania flotą w czasie rzeczywistym, konserwacji predykcyjnej pojazdów i infrastruktury oraz </w:t>
      </w:r>
      <w:r w:rsidRPr="00D36FCB">
        <w:rPr>
          <w:rFonts w:ascii="EC Square Sans Pro" w:hAnsi="EC Square Sans Pro"/>
          <w:spacing w:val="-2"/>
          <w:sz w:val="20"/>
        </w:rPr>
        <w:t>planowania tras</w:t>
      </w:r>
      <w:r w:rsidRPr="00D36FCB">
        <w:rPr>
          <w:rFonts w:ascii="EC Square Sans Pro" w:hAnsi="EC Square Sans Pro"/>
          <w:spacing w:val="-6"/>
          <w:sz w:val="20"/>
        </w:rPr>
        <w:t xml:space="preserve"> w odpowiedzi na zapotrzebowanie</w:t>
      </w:r>
      <w:r w:rsidRPr="00D36FCB">
        <w:rPr>
          <w:rFonts w:ascii="EC Square Sans Pro" w:hAnsi="EC Square Sans Pro"/>
          <w:spacing w:val="-2"/>
          <w:sz w:val="20"/>
        </w:rPr>
        <w:t>, co prowadzi do bardziej wydajnych i niezawodnych usług.</w:t>
      </w:r>
    </w:p>
    <w:p w14:paraId="642CB617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8"/>
        </w:rPr>
      </w:pPr>
    </w:p>
    <w:p w14:paraId="22526B05" w14:textId="77777777" w:rsidR="00342F72" w:rsidRPr="00D36FCB" w:rsidRDefault="00342F72" w:rsidP="00342F72">
      <w:pPr>
        <w:pStyle w:val="BodyText"/>
        <w:rPr>
          <w:rFonts w:ascii="EC Square Sans Pro" w:hAnsi="EC Square Sans Pro"/>
          <w:sz w:val="28"/>
        </w:rPr>
      </w:pPr>
    </w:p>
    <w:p w14:paraId="683DD0CE" w14:textId="77777777" w:rsidR="00342F72" w:rsidRPr="00D36FCB" w:rsidRDefault="00342F72" w:rsidP="00342F72">
      <w:pPr>
        <w:pStyle w:val="BodyText"/>
        <w:spacing w:before="284"/>
        <w:rPr>
          <w:rFonts w:ascii="EC Square Sans Pro" w:hAnsi="EC Square Sans Pro"/>
          <w:sz w:val="28"/>
        </w:rPr>
      </w:pPr>
    </w:p>
    <w:p w14:paraId="26806094" w14:textId="77777777" w:rsidR="00342F72" w:rsidRPr="00D36FCB" w:rsidRDefault="00342F72" w:rsidP="00342F72">
      <w:pPr>
        <w:ind w:left="2350"/>
        <w:rPr>
          <w:rFonts w:ascii="EC Square Sans Pro" w:hAnsi="EC Square Sans Pro"/>
          <w:sz w:val="28"/>
        </w:rPr>
      </w:pPr>
      <w:r w:rsidRPr="00D36FCB">
        <w:rPr>
          <w:rFonts w:ascii="EC Square Sans Pro" w:hAnsi="EC Square Sans Pro"/>
          <w:spacing w:val="-6"/>
          <w:sz w:val="28"/>
        </w:rPr>
        <w:t>Wzrost popularności pojazdów elektrycznych w UE (2019–2023)</w:t>
      </w:r>
    </w:p>
    <w:p w14:paraId="2605DD44" w14:textId="77777777" w:rsidR="00342F72" w:rsidRPr="00D36FCB" w:rsidRDefault="00342F72" w:rsidP="00342F72">
      <w:pPr>
        <w:spacing w:before="144"/>
        <w:ind w:left="2701"/>
        <w:rPr>
          <w:rFonts w:ascii="EC Square Sans Pro" w:hAnsi="EC Square Sans Pro"/>
          <w:sz w:val="24"/>
        </w:rPr>
      </w:pPr>
      <w:r w:rsidRPr="00D36FCB">
        <w:rPr>
          <w:rFonts w:ascii="EC Square Sans Pro" w:hAnsi="EC Square Sans Pro"/>
          <w:noProof/>
          <w:sz w:val="24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3DFBBBA1" wp14:editId="7D59F443">
                <wp:simplePos x="0" y="0"/>
                <wp:positionH relativeFrom="page">
                  <wp:posOffset>1991262</wp:posOffset>
                </wp:positionH>
                <wp:positionV relativeFrom="paragraph">
                  <wp:posOffset>181181</wp:posOffset>
                </wp:positionV>
                <wp:extent cx="4083685" cy="267906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685" cy="2679065"/>
                          <a:chOff x="0" y="0"/>
                          <a:chExt cx="4083685" cy="26790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3321" y="2608602"/>
                            <a:ext cx="4076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67310">
                                <a:moveTo>
                                  <a:pt x="0" y="66801"/>
                                </a:moveTo>
                                <a:lnTo>
                                  <a:pt x="4076509" y="66801"/>
                                </a:lnTo>
                              </a:path>
                              <a:path w="4076700"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41573" y="2608602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079825" y="2608602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10">
                                <a:moveTo>
                                  <a:pt x="0" y="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321" y="3324"/>
                            <a:ext cx="102235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672080">
                                <a:moveTo>
                                  <a:pt x="0" y="2672080"/>
                                </a:moveTo>
                                <a:lnTo>
                                  <a:pt x="0" y="0"/>
                                </a:lnTo>
                              </a:path>
                              <a:path w="102235" h="2672080">
                                <a:moveTo>
                                  <a:pt x="0" y="2672080"/>
                                </a:moveTo>
                                <a:lnTo>
                                  <a:pt x="101917" y="267208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321" y="214098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321" y="160657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321" y="1072154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321" y="53773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321" y="332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7958" y="128018"/>
                            <a:ext cx="3434079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0285">
                                <a:moveTo>
                                  <a:pt x="3433673" y="0"/>
                                </a:moveTo>
                                <a:lnTo>
                                  <a:pt x="0" y="2280183"/>
                                </a:lnTo>
                              </a:path>
                            </a:pathLst>
                          </a:custGeom>
                          <a:ln w="33223">
                            <a:solidFill>
                              <a:srgbClr val="2270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8" y="2355037"/>
                            <a:ext cx="106311" cy="10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477" y="74861"/>
                            <a:ext cx="106311" cy="106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38FAE" id="Group 165" o:spid="_x0000_s1026" style="position:absolute;margin-left:156.8pt;margin-top:14.25pt;width:321.55pt;height:210.95pt;z-index:-251654656;mso-wrap-distance-left:0;mso-wrap-distance-right:0;mso-position-horizontal-relative:page" coordsize="40836,2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">
                <v:shape id="Graphic 166" o:spid="_x0000_s1027" style="position:absolute;left:33;top:26086;width:40767;height:673;visibility:visible;mso-wrap-style:square;v-text-anchor:top" coordsize="4076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" path="m,66801r4076509,em,66801l,e" filled="f" strokeweight=".1845mm">
                  <v:path arrowok="t"/>
                </v:shape>
                <v:shape id="Graphic 167" o:spid="_x0000_s1028" style="position:absolute;left:20415;top:26086;width:13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" path="m,66801l,e" filled="f" strokecolor="white" strokeweight=".1845mm">
                  <v:path arrowok="t"/>
                </v:shape>
                <v:shape id="Graphic 168" o:spid="_x0000_s1029" style="position:absolute;left:40798;top:26086;width:12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" path="m,66801l,e" filled="f" strokecolor="white" strokeweight=".1845mm">
                  <v:path arrowok="t"/>
                </v:shape>
                <v:shape id="Graphic 169" o:spid="_x0000_s1030" style="position:absolute;left:33;top:33;width:1022;height:26721;visibility:visible;mso-wrap-style:square;v-text-anchor:top" coordsize="102235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" path="m,2672080l,em,2672080r101917,e" filled="f" strokeweight=".1845mm">
                  <v:path arrowok="t"/>
                </v:shape>
                <v:shape id="Graphic 170" o:spid="_x0000_s1031" style="position:absolute;left:33;top:21409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" path="m,l101917,e" filled="f" strokeweight=".1845mm">
                  <v:path arrowok="t"/>
                </v:shape>
                <v:shape id="Graphic 171" o:spid="_x0000_s1032" style="position:absolute;left:33;top:16065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" path="m,l101917,e" filled="f" strokeweight=".1845mm">
                  <v:path arrowok="t"/>
                </v:shape>
                <v:shape id="Graphic 172" o:spid="_x0000_s1033" style="position:absolute;left:33;top:10721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" path="m,l101917,e" filled="f" strokeweight=".1845mm">
                  <v:path arrowok="t"/>
                </v:shape>
                <v:shape id="Graphic 173" o:spid="_x0000_s1034" style="position:absolute;left:33;top:5377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" path="m,l101917,e" filled="f" strokeweight=".1845mm">
                  <v:path arrowok="t"/>
                </v:shape>
                <v:shape id="Graphic 174" o:spid="_x0000_s1035" style="position:absolute;left:33;top:33;width:1022;height:12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" path="m,l101917,e" filled="f" strokeweight=".1845mm">
                  <v:path arrowok="t"/>
                </v:shape>
                <v:shape id="Graphic 175" o:spid="_x0000_s1036" style="position:absolute;left:3579;top:1280;width:34341;height:22803;visibility:visible;mso-wrap-style:square;v-text-anchor:top" coordsize="3434079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" path="m3433673,l,2280183e" filled="f" strokecolor="#2270b8" strokeweight=".92286mm">
                  <v:path arrowok="t"/>
                </v:shape>
                <v:shape id="Image 176" o:spid="_x0000_s1037" type="#_x0000_t75" style="position:absolute;left:3048;top:23550;width:1063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">
                  <v:imagedata r:id="rId101" o:title=""/>
                </v:shape>
                <v:shape id="Image 177" o:spid="_x0000_s1038" type="#_x0000_t75" style="position:absolute;left:37384;top:748;width:1063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">
                  <v:imagedata r:id="rId102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color w:val="555658"/>
          <w:spacing w:val="-5"/>
          <w:w w:val="105"/>
          <w:sz w:val="24"/>
        </w:rPr>
        <w:t>15</w:t>
      </w:r>
    </w:p>
    <w:p w14:paraId="4A0648D4" w14:textId="77777777" w:rsidR="00342F72" w:rsidRPr="00D36FCB" w:rsidRDefault="00342F72" w:rsidP="00342F72">
      <w:pPr>
        <w:pStyle w:val="BodyText"/>
        <w:spacing w:before="203"/>
        <w:rPr>
          <w:rFonts w:ascii="EC Square Sans Pro" w:hAnsi="EC Square Sans Pro"/>
          <w:sz w:val="24"/>
        </w:rPr>
      </w:pPr>
    </w:p>
    <w:p w14:paraId="6E24BFA9" w14:textId="77777777" w:rsidR="00342F72" w:rsidRPr="00D36FCB" w:rsidRDefault="00342F72" w:rsidP="00342F72">
      <w:pPr>
        <w:ind w:left="2701"/>
        <w:rPr>
          <w:rFonts w:ascii="EC Square Sans Pro" w:hAnsi="EC Square Sans Pro"/>
          <w:sz w:val="24"/>
        </w:rPr>
      </w:pPr>
      <w:r w:rsidRPr="00D36FCB">
        <w:rPr>
          <w:rFonts w:ascii="EC Square Sans Pro" w:hAnsi="EC Square Sans Pro"/>
          <w:noProof/>
          <w:sz w:val="24"/>
        </w:rPr>
        <w:drawing>
          <wp:anchor distT="0" distB="0" distL="0" distR="0" simplePos="0" relativeHeight="251642368" behindDoc="0" locked="0" layoutInCell="1" allowOverlap="1" wp14:anchorId="7EFCBA4D" wp14:editId="408427DD">
            <wp:simplePos x="0" y="0"/>
            <wp:positionH relativeFrom="page">
              <wp:posOffset>1485094</wp:posOffset>
            </wp:positionH>
            <wp:positionV relativeFrom="paragraph">
              <wp:posOffset>-68600</wp:posOffset>
            </wp:positionV>
            <wp:extent cx="148148" cy="1869643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8" cy="186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FCB">
        <w:rPr>
          <w:rFonts w:ascii="EC Square Sans Pro" w:hAnsi="EC Square Sans Pro"/>
          <w:color w:val="555658"/>
          <w:spacing w:val="-5"/>
          <w:w w:val="105"/>
          <w:sz w:val="24"/>
        </w:rPr>
        <w:t>12</w:t>
      </w:r>
    </w:p>
    <w:p w14:paraId="12D99DA6" w14:textId="77777777" w:rsidR="00342F72" w:rsidRPr="00D36FCB" w:rsidRDefault="00342F72" w:rsidP="00342F72">
      <w:pPr>
        <w:pStyle w:val="BodyText"/>
        <w:spacing w:before="203"/>
        <w:rPr>
          <w:rFonts w:ascii="EC Square Sans Pro" w:hAnsi="EC Square Sans Pro"/>
          <w:sz w:val="24"/>
        </w:rPr>
      </w:pPr>
    </w:p>
    <w:p w14:paraId="4181A878" w14:textId="77777777" w:rsidR="00342F72" w:rsidRPr="00D36FCB" w:rsidRDefault="00342F72" w:rsidP="00342F72">
      <w:pPr>
        <w:ind w:left="2838"/>
        <w:rPr>
          <w:rFonts w:ascii="EC Square Sans Pro" w:hAnsi="EC Square Sans Pro"/>
          <w:sz w:val="24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24"/>
        </w:rPr>
        <w:t>9</w:t>
      </w:r>
    </w:p>
    <w:p w14:paraId="2628E228" w14:textId="77777777" w:rsidR="00342F72" w:rsidRPr="00D36FCB" w:rsidRDefault="00342F72" w:rsidP="00342F72">
      <w:pPr>
        <w:pStyle w:val="BodyText"/>
        <w:spacing w:before="203"/>
        <w:rPr>
          <w:rFonts w:ascii="EC Square Sans Pro" w:hAnsi="EC Square Sans Pro"/>
          <w:sz w:val="24"/>
        </w:rPr>
      </w:pPr>
    </w:p>
    <w:p w14:paraId="0978D4DA" w14:textId="77777777" w:rsidR="00342F72" w:rsidRPr="00D36FCB" w:rsidRDefault="00342F72" w:rsidP="00342F72">
      <w:pPr>
        <w:ind w:left="2838"/>
        <w:rPr>
          <w:rFonts w:ascii="EC Square Sans Pro" w:hAnsi="EC Square Sans Pro"/>
          <w:sz w:val="24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24"/>
        </w:rPr>
        <w:t>6</w:t>
      </w:r>
    </w:p>
    <w:p w14:paraId="7B8A6B22" w14:textId="77777777" w:rsidR="00342F72" w:rsidRPr="00D36FCB" w:rsidRDefault="00342F72" w:rsidP="00342F72">
      <w:pPr>
        <w:pStyle w:val="BodyText"/>
        <w:spacing w:before="204"/>
        <w:rPr>
          <w:rFonts w:ascii="EC Square Sans Pro" w:hAnsi="EC Square Sans Pro"/>
          <w:sz w:val="24"/>
        </w:rPr>
      </w:pPr>
    </w:p>
    <w:p w14:paraId="083D038C" w14:textId="77777777" w:rsidR="00342F72" w:rsidRPr="00D36FCB" w:rsidRDefault="00342F72" w:rsidP="00342F72">
      <w:pPr>
        <w:ind w:left="2838"/>
        <w:rPr>
          <w:rFonts w:ascii="EC Square Sans Pro" w:hAnsi="EC Square Sans Pro"/>
          <w:sz w:val="24"/>
        </w:rPr>
      </w:pPr>
      <w:r w:rsidRPr="00D36FCB">
        <w:rPr>
          <w:rFonts w:ascii="EC Square Sans Pro" w:hAnsi="EC Square Sans Pro"/>
          <w:color w:val="555658"/>
          <w:spacing w:val="-10"/>
          <w:w w:val="105"/>
          <w:sz w:val="24"/>
        </w:rPr>
        <w:t>3</w:t>
      </w:r>
    </w:p>
    <w:p w14:paraId="27BDBFA4" w14:textId="77777777" w:rsidR="00342F72" w:rsidRPr="00D36FCB" w:rsidRDefault="00342F72" w:rsidP="00342F72">
      <w:pPr>
        <w:pStyle w:val="BodyText"/>
        <w:spacing w:before="172"/>
        <w:rPr>
          <w:rFonts w:ascii="EC Square Sans Pro" w:hAnsi="EC Square Sans Pro"/>
          <w:sz w:val="26"/>
        </w:rPr>
      </w:pPr>
    </w:p>
    <w:p w14:paraId="356DCFBE" w14:textId="77777777" w:rsidR="00342F72" w:rsidRPr="00D36FCB" w:rsidRDefault="00342F72" w:rsidP="00342F72">
      <w:pPr>
        <w:tabs>
          <w:tab w:val="left" w:pos="3409"/>
          <w:tab w:val="left" w:pos="8806"/>
        </w:tabs>
        <w:ind w:left="2838"/>
        <w:rPr>
          <w:rFonts w:ascii="EC Square Sans Pro" w:hAnsi="EC Square Sans Pro"/>
          <w:sz w:val="26"/>
        </w:rPr>
      </w:pPr>
      <w:r w:rsidRPr="00D36FCB">
        <w:rPr>
          <w:rFonts w:ascii="EC Square Sans Pro" w:hAnsi="EC Square Sans Pro"/>
          <w:color w:val="555658"/>
          <w:spacing w:val="-10"/>
          <w:w w:val="105"/>
          <w:position w:val="20"/>
          <w:sz w:val="24"/>
        </w:rPr>
        <w:t>0</w:t>
      </w:r>
      <w:r w:rsidRPr="00D36FCB">
        <w:rPr>
          <w:rFonts w:ascii="EC Square Sans Pro" w:hAnsi="EC Square Sans Pro"/>
          <w:color w:val="555658"/>
          <w:position w:val="20"/>
          <w:sz w:val="24"/>
        </w:rPr>
        <w:tab/>
      </w:r>
      <w:r w:rsidRPr="00D36FCB">
        <w:rPr>
          <w:rFonts w:ascii="EC Square Sans Pro" w:hAnsi="EC Square Sans Pro"/>
          <w:spacing w:val="-4"/>
          <w:w w:val="105"/>
          <w:sz w:val="26"/>
        </w:rPr>
        <w:t>2019</w:t>
      </w:r>
      <w:r w:rsidRPr="00D36FCB">
        <w:rPr>
          <w:rFonts w:ascii="EC Square Sans Pro" w:hAnsi="EC Square Sans Pro"/>
          <w:sz w:val="26"/>
        </w:rPr>
        <w:tab/>
      </w:r>
      <w:r w:rsidRPr="00D36FCB">
        <w:rPr>
          <w:rFonts w:ascii="EC Square Sans Pro" w:hAnsi="EC Square Sans Pro"/>
          <w:spacing w:val="-4"/>
          <w:w w:val="105"/>
          <w:sz w:val="26"/>
        </w:rPr>
        <w:t>2023</w:t>
      </w:r>
    </w:p>
    <w:p w14:paraId="50C78BB5" w14:textId="77777777" w:rsidR="00342F72" w:rsidRPr="00D36FCB" w:rsidRDefault="00342F72" w:rsidP="00342F72">
      <w:pPr>
        <w:pStyle w:val="BodyText"/>
        <w:spacing w:before="78"/>
        <w:rPr>
          <w:rFonts w:ascii="EC Square Sans Pro" w:hAnsi="EC Square Sans Pro"/>
          <w:sz w:val="18"/>
        </w:rPr>
      </w:pPr>
    </w:p>
    <w:p w14:paraId="124776DF" w14:textId="77777777" w:rsidR="00342F72" w:rsidRPr="00D36FCB" w:rsidRDefault="00342F72" w:rsidP="00342F72">
      <w:pPr>
        <w:ind w:left="1249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WYKRES 8: </w:t>
      </w:r>
      <w:r w:rsidRPr="00D36FCB">
        <w:rPr>
          <w:rFonts w:ascii="EC Square Sans Pro" w:hAnsi="EC Square Sans Pro"/>
          <w:w w:val="90"/>
          <w:sz w:val="18"/>
        </w:rPr>
        <w:t xml:space="preserve">WZROST POPULARNOŚCI POJAZDÓW ELEKTRYCZNYCH W UE (2019–2023). WYKRES WYKONANY PRZEZ </w:t>
      </w:r>
      <w:r w:rsidRPr="00D36FCB">
        <w:rPr>
          <w:rFonts w:ascii="EC Square Sans Pro" w:hAnsi="EC Square Sans Pro"/>
          <w:spacing w:val="-2"/>
          <w:w w:val="90"/>
          <w:sz w:val="18"/>
        </w:rPr>
        <w:t>EWORX.</w:t>
      </w:r>
    </w:p>
    <w:p w14:paraId="5AA813DD" w14:textId="77777777" w:rsidR="00342F72" w:rsidRPr="00D36FCB" w:rsidRDefault="00342F72" w:rsidP="00342F72">
      <w:pPr>
        <w:rPr>
          <w:rFonts w:ascii="EC Square Sans Pro" w:hAnsi="EC Square Sans Pro"/>
          <w:sz w:val="18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7D0EF0BB" w14:textId="77777777" w:rsidR="00342F72" w:rsidRPr="00D36FCB" w:rsidRDefault="00342F72" w:rsidP="00342F72">
      <w:pPr>
        <w:pStyle w:val="Heading2"/>
        <w:numPr>
          <w:ilvl w:val="0"/>
          <w:numId w:val="9"/>
        </w:numPr>
        <w:tabs>
          <w:tab w:val="left" w:pos="1879"/>
        </w:tabs>
        <w:ind w:left="1879" w:hanging="632"/>
        <w:rPr>
          <w:rFonts w:ascii="EC Square Sans Pro" w:hAnsi="EC Square Sans Pro"/>
        </w:rPr>
      </w:pPr>
      <w:bookmarkStart w:id="41" w:name="Figure_9:_“Person_using_electric_scooter"/>
      <w:bookmarkStart w:id="42" w:name="_bookmark14"/>
      <w:bookmarkEnd w:id="41"/>
      <w:bookmarkEnd w:id="42"/>
      <w:r w:rsidRPr="00D36FCB">
        <w:rPr>
          <w:rFonts w:ascii="EC Square Sans Pro" w:hAnsi="EC Square Sans Pro"/>
          <w:color w:val="343433"/>
          <w:spacing w:val="-4"/>
        </w:rPr>
        <w:lastRenderedPageBreak/>
        <w:t>Promocja aktywnej mobilności</w:t>
      </w:r>
    </w:p>
    <w:p w14:paraId="413621E8" w14:textId="77777777" w:rsidR="00342F72" w:rsidRPr="00D36FCB" w:rsidRDefault="00342F72" w:rsidP="00342F72">
      <w:pPr>
        <w:pStyle w:val="BodyText"/>
        <w:spacing w:before="293" w:line="216" w:lineRule="auto"/>
        <w:ind w:left="1247" w:right="1612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28FA27EC" wp14:editId="1FDA4C06">
                <wp:simplePos x="0" y="0"/>
                <wp:positionH relativeFrom="page">
                  <wp:posOffset>5946381</wp:posOffset>
                </wp:positionH>
                <wp:positionV relativeFrom="paragraph">
                  <wp:posOffset>245072</wp:posOffset>
                </wp:positionV>
                <wp:extent cx="821690" cy="73342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690" cy="733425"/>
                          <a:chOff x="0" y="0"/>
                          <a:chExt cx="821690" cy="7334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113046"/>
                            <a:ext cx="82169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620395">
                                <a:moveTo>
                                  <a:pt x="601181" y="262550"/>
                                </a:moveTo>
                                <a:lnTo>
                                  <a:pt x="554172" y="262550"/>
                                </a:lnTo>
                                <a:lnTo>
                                  <a:pt x="555147" y="263172"/>
                                </a:lnTo>
                                <a:lnTo>
                                  <a:pt x="573168" y="307673"/>
                                </a:lnTo>
                                <a:lnTo>
                                  <a:pt x="539130" y="334940"/>
                                </a:lnTo>
                                <a:lnTo>
                                  <a:pt x="514356" y="368544"/>
                                </a:lnTo>
                                <a:lnTo>
                                  <a:pt x="498809" y="406643"/>
                                </a:lnTo>
                                <a:lnTo>
                                  <a:pt x="492663" y="447111"/>
                                </a:lnTo>
                                <a:lnTo>
                                  <a:pt x="496039" y="487890"/>
                                </a:lnTo>
                                <a:lnTo>
                                  <a:pt x="509060" y="526923"/>
                                </a:lnTo>
                                <a:lnTo>
                                  <a:pt x="531846" y="562156"/>
                                </a:lnTo>
                                <a:lnTo>
                                  <a:pt x="564519" y="591530"/>
                                </a:lnTo>
                                <a:lnTo>
                                  <a:pt x="607585" y="612634"/>
                                </a:lnTo>
                                <a:lnTo>
                                  <a:pt x="652498" y="620114"/>
                                </a:lnTo>
                                <a:lnTo>
                                  <a:pt x="696768" y="614988"/>
                                </a:lnTo>
                                <a:lnTo>
                                  <a:pt x="737903" y="598272"/>
                                </a:lnTo>
                                <a:lnTo>
                                  <a:pt x="773413" y="570982"/>
                                </a:lnTo>
                                <a:lnTo>
                                  <a:pt x="800806" y="534136"/>
                                </a:lnTo>
                                <a:lnTo>
                                  <a:pt x="817592" y="488749"/>
                                </a:lnTo>
                                <a:lnTo>
                                  <a:pt x="821325" y="443946"/>
                                </a:lnTo>
                                <a:lnTo>
                                  <a:pt x="821407" y="442952"/>
                                </a:lnTo>
                                <a:lnTo>
                                  <a:pt x="813638" y="400307"/>
                                </a:lnTo>
                                <a:lnTo>
                                  <a:pt x="795849" y="362233"/>
                                </a:lnTo>
                                <a:lnTo>
                                  <a:pt x="769610" y="330149"/>
                                </a:lnTo>
                                <a:lnTo>
                                  <a:pt x="736486" y="305470"/>
                                </a:lnTo>
                                <a:lnTo>
                                  <a:pt x="699112" y="290058"/>
                                </a:lnTo>
                                <a:lnTo>
                                  <a:pt x="611471" y="290058"/>
                                </a:lnTo>
                                <a:lnTo>
                                  <a:pt x="600418" y="263172"/>
                                </a:lnTo>
                                <a:lnTo>
                                  <a:pt x="600308" y="262905"/>
                                </a:lnTo>
                                <a:lnTo>
                                  <a:pt x="601181" y="262550"/>
                                </a:lnTo>
                                <a:close/>
                              </a:path>
                              <a:path w="821690" h="620395">
                                <a:moveTo>
                                  <a:pt x="158805" y="283733"/>
                                </a:moveTo>
                                <a:lnTo>
                                  <a:pt x="108352" y="294909"/>
                                </a:lnTo>
                                <a:lnTo>
                                  <a:pt x="67954" y="317331"/>
                                </a:lnTo>
                                <a:lnTo>
                                  <a:pt x="34933" y="349613"/>
                                </a:lnTo>
                                <a:lnTo>
                                  <a:pt x="11678" y="389909"/>
                                </a:lnTo>
                                <a:lnTo>
                                  <a:pt x="576" y="436374"/>
                                </a:lnTo>
                                <a:lnTo>
                                  <a:pt x="0" y="452748"/>
                                </a:lnTo>
                                <a:lnTo>
                                  <a:pt x="138" y="461545"/>
                                </a:lnTo>
                                <a:lnTo>
                                  <a:pt x="10803" y="513181"/>
                                </a:lnTo>
                                <a:lnTo>
                                  <a:pt x="31672" y="551273"/>
                                </a:lnTo>
                                <a:lnTo>
                                  <a:pt x="61133" y="582165"/>
                                </a:lnTo>
                                <a:lnTo>
                                  <a:pt x="97135" y="604644"/>
                                </a:lnTo>
                                <a:lnTo>
                                  <a:pt x="137629" y="617496"/>
                                </a:lnTo>
                                <a:lnTo>
                                  <a:pt x="180565" y="619507"/>
                                </a:lnTo>
                                <a:lnTo>
                                  <a:pt x="223893" y="609463"/>
                                </a:lnTo>
                                <a:lnTo>
                                  <a:pt x="263733" y="587251"/>
                                </a:lnTo>
                                <a:lnTo>
                                  <a:pt x="294963" y="555897"/>
                                </a:lnTo>
                                <a:lnTo>
                                  <a:pt x="316726" y="517705"/>
                                </a:lnTo>
                                <a:lnTo>
                                  <a:pt x="328167" y="474979"/>
                                </a:lnTo>
                                <a:lnTo>
                                  <a:pt x="328428" y="430024"/>
                                </a:lnTo>
                                <a:lnTo>
                                  <a:pt x="316653" y="385143"/>
                                </a:lnTo>
                                <a:lnTo>
                                  <a:pt x="348518" y="364365"/>
                                </a:lnTo>
                                <a:lnTo>
                                  <a:pt x="460133" y="364365"/>
                                </a:lnTo>
                                <a:lnTo>
                                  <a:pt x="450590" y="348325"/>
                                </a:lnTo>
                                <a:lnTo>
                                  <a:pt x="292168" y="348325"/>
                                </a:lnTo>
                                <a:lnTo>
                                  <a:pt x="283875" y="334940"/>
                                </a:lnTo>
                                <a:lnTo>
                                  <a:pt x="252110" y="309592"/>
                                </a:lnTo>
                                <a:lnTo>
                                  <a:pt x="218876" y="293779"/>
                                </a:lnTo>
                                <a:lnTo>
                                  <a:pt x="220482" y="285689"/>
                                </a:lnTo>
                                <a:lnTo>
                                  <a:pt x="175709" y="285689"/>
                                </a:lnTo>
                                <a:lnTo>
                                  <a:pt x="158805" y="283733"/>
                                </a:lnTo>
                                <a:close/>
                              </a:path>
                              <a:path w="821690" h="620395">
                                <a:moveTo>
                                  <a:pt x="460133" y="364365"/>
                                </a:moveTo>
                                <a:lnTo>
                                  <a:pt x="348518" y="364365"/>
                                </a:lnTo>
                                <a:lnTo>
                                  <a:pt x="348581" y="366347"/>
                                </a:lnTo>
                                <a:lnTo>
                                  <a:pt x="349394" y="368137"/>
                                </a:lnTo>
                                <a:lnTo>
                                  <a:pt x="350397" y="369801"/>
                                </a:lnTo>
                                <a:lnTo>
                                  <a:pt x="362002" y="389909"/>
                                </a:lnTo>
                                <a:lnTo>
                                  <a:pt x="374478" y="412024"/>
                                </a:lnTo>
                                <a:lnTo>
                                  <a:pt x="387400" y="433579"/>
                                </a:lnTo>
                                <a:lnTo>
                                  <a:pt x="400130" y="451627"/>
                                </a:lnTo>
                                <a:lnTo>
                                  <a:pt x="430745" y="469705"/>
                                </a:lnTo>
                                <a:lnTo>
                                  <a:pt x="462214" y="463046"/>
                                </a:lnTo>
                                <a:lnTo>
                                  <a:pt x="482930" y="437749"/>
                                </a:lnTo>
                                <a:lnTo>
                                  <a:pt x="481301" y="400307"/>
                                </a:lnTo>
                                <a:lnTo>
                                  <a:pt x="481283" y="399913"/>
                                </a:lnTo>
                                <a:lnTo>
                                  <a:pt x="460133" y="364365"/>
                                </a:lnTo>
                                <a:close/>
                              </a:path>
                              <a:path w="821690" h="620395">
                                <a:moveTo>
                                  <a:pt x="577701" y="154892"/>
                                </a:moveTo>
                                <a:lnTo>
                                  <a:pt x="370184" y="154892"/>
                                </a:lnTo>
                                <a:lnTo>
                                  <a:pt x="423905" y="199900"/>
                                </a:lnTo>
                                <a:lnTo>
                                  <a:pt x="402500" y="209017"/>
                                </a:lnTo>
                                <a:lnTo>
                                  <a:pt x="357998" y="226018"/>
                                </a:lnTo>
                                <a:lnTo>
                                  <a:pt x="336986" y="235549"/>
                                </a:lnTo>
                                <a:lnTo>
                                  <a:pt x="314592" y="254150"/>
                                </a:lnTo>
                                <a:lnTo>
                                  <a:pt x="306684" y="277272"/>
                                </a:lnTo>
                                <a:lnTo>
                                  <a:pt x="311158" y="302533"/>
                                </a:lnTo>
                                <a:lnTo>
                                  <a:pt x="325912" y="327548"/>
                                </a:lnTo>
                                <a:lnTo>
                                  <a:pt x="295711" y="347360"/>
                                </a:lnTo>
                                <a:lnTo>
                                  <a:pt x="292168" y="348325"/>
                                </a:lnTo>
                                <a:lnTo>
                                  <a:pt x="450590" y="348325"/>
                                </a:lnTo>
                                <a:lnTo>
                                  <a:pt x="425556" y="306250"/>
                                </a:lnTo>
                                <a:lnTo>
                                  <a:pt x="426432" y="304841"/>
                                </a:lnTo>
                                <a:lnTo>
                                  <a:pt x="427829" y="304244"/>
                                </a:lnTo>
                                <a:lnTo>
                                  <a:pt x="429188" y="303469"/>
                                </a:lnTo>
                                <a:lnTo>
                                  <a:pt x="448950" y="294278"/>
                                </a:lnTo>
                                <a:lnTo>
                                  <a:pt x="481060" y="280887"/>
                                </a:lnTo>
                                <a:lnTo>
                                  <a:pt x="512957" y="268627"/>
                                </a:lnTo>
                                <a:lnTo>
                                  <a:pt x="531832" y="262905"/>
                                </a:lnTo>
                                <a:lnTo>
                                  <a:pt x="531245" y="262905"/>
                                </a:lnTo>
                                <a:lnTo>
                                  <a:pt x="535157" y="262550"/>
                                </a:lnTo>
                                <a:lnTo>
                                  <a:pt x="601181" y="262550"/>
                                </a:lnTo>
                                <a:lnTo>
                                  <a:pt x="620386" y="254729"/>
                                </a:lnTo>
                                <a:lnTo>
                                  <a:pt x="627576" y="237080"/>
                                </a:lnTo>
                                <a:lnTo>
                                  <a:pt x="621691" y="218450"/>
                                </a:lnTo>
                                <a:lnTo>
                                  <a:pt x="602543" y="207330"/>
                                </a:lnTo>
                                <a:lnTo>
                                  <a:pt x="603261" y="196539"/>
                                </a:lnTo>
                                <a:lnTo>
                                  <a:pt x="601575" y="186207"/>
                                </a:lnTo>
                                <a:lnTo>
                                  <a:pt x="597807" y="176394"/>
                                </a:lnTo>
                                <a:lnTo>
                                  <a:pt x="592281" y="167160"/>
                                </a:lnTo>
                                <a:lnTo>
                                  <a:pt x="577701" y="154892"/>
                                </a:lnTo>
                                <a:close/>
                              </a:path>
                              <a:path w="821690" h="620395">
                                <a:moveTo>
                                  <a:pt x="655850" y="284007"/>
                                </a:moveTo>
                                <a:lnTo>
                                  <a:pt x="611471" y="290058"/>
                                </a:lnTo>
                                <a:lnTo>
                                  <a:pt x="699112" y="290058"/>
                                </a:lnTo>
                                <a:lnTo>
                                  <a:pt x="698043" y="289617"/>
                                </a:lnTo>
                                <a:lnTo>
                                  <a:pt x="655850" y="284007"/>
                                </a:lnTo>
                                <a:close/>
                              </a:path>
                              <a:path w="821690" h="620395">
                                <a:moveTo>
                                  <a:pt x="202609" y="91904"/>
                                </a:moveTo>
                                <a:lnTo>
                                  <a:pt x="193463" y="93995"/>
                                </a:lnTo>
                                <a:lnTo>
                                  <a:pt x="175857" y="108731"/>
                                </a:lnTo>
                                <a:lnTo>
                                  <a:pt x="171523" y="129871"/>
                                </a:lnTo>
                                <a:lnTo>
                                  <a:pt x="179663" y="150133"/>
                                </a:lnTo>
                                <a:lnTo>
                                  <a:pt x="199483" y="162232"/>
                                </a:lnTo>
                                <a:lnTo>
                                  <a:pt x="200931" y="165382"/>
                                </a:lnTo>
                                <a:lnTo>
                                  <a:pt x="177830" y="282603"/>
                                </a:lnTo>
                                <a:lnTo>
                                  <a:pt x="175709" y="285689"/>
                                </a:lnTo>
                                <a:lnTo>
                                  <a:pt x="220482" y="285689"/>
                                </a:lnTo>
                                <a:lnTo>
                                  <a:pt x="241888" y="177866"/>
                                </a:lnTo>
                                <a:lnTo>
                                  <a:pt x="367397" y="177866"/>
                                </a:lnTo>
                                <a:lnTo>
                                  <a:pt x="368066" y="173815"/>
                                </a:lnTo>
                                <a:lnTo>
                                  <a:pt x="368848" y="165382"/>
                                </a:lnTo>
                                <a:lnTo>
                                  <a:pt x="368951" y="164273"/>
                                </a:lnTo>
                                <a:lnTo>
                                  <a:pt x="370184" y="154892"/>
                                </a:lnTo>
                                <a:lnTo>
                                  <a:pt x="577701" y="154892"/>
                                </a:lnTo>
                                <a:lnTo>
                                  <a:pt x="544656" y="127066"/>
                                </a:lnTo>
                                <a:lnTo>
                                  <a:pt x="303623" y="127066"/>
                                </a:lnTo>
                                <a:lnTo>
                                  <a:pt x="284612" y="119858"/>
                                </a:lnTo>
                                <a:lnTo>
                                  <a:pt x="246566" y="104485"/>
                                </a:lnTo>
                                <a:lnTo>
                                  <a:pt x="227512" y="97577"/>
                                </a:lnTo>
                                <a:lnTo>
                                  <a:pt x="218795" y="94581"/>
                                </a:lnTo>
                                <a:lnTo>
                                  <a:pt x="210773" y="92395"/>
                                </a:lnTo>
                                <a:lnTo>
                                  <a:pt x="202609" y="91904"/>
                                </a:lnTo>
                                <a:close/>
                              </a:path>
                              <a:path w="821690" h="620395">
                                <a:moveTo>
                                  <a:pt x="367397" y="177866"/>
                                </a:moveTo>
                                <a:lnTo>
                                  <a:pt x="241888" y="177866"/>
                                </a:lnTo>
                                <a:lnTo>
                                  <a:pt x="320946" y="208422"/>
                                </a:lnTo>
                                <a:lnTo>
                                  <a:pt x="333093" y="210481"/>
                                </a:lnTo>
                                <a:lnTo>
                                  <a:pt x="345105" y="208090"/>
                                </a:lnTo>
                                <a:lnTo>
                                  <a:pt x="355625" y="201773"/>
                                </a:lnTo>
                                <a:lnTo>
                                  <a:pt x="363300" y="192052"/>
                                </a:lnTo>
                                <a:lnTo>
                                  <a:pt x="366519" y="183184"/>
                                </a:lnTo>
                                <a:lnTo>
                                  <a:pt x="367397" y="177866"/>
                                </a:lnTo>
                                <a:close/>
                              </a:path>
                              <a:path w="821690" h="620395">
                                <a:moveTo>
                                  <a:pt x="359019" y="0"/>
                                </a:moveTo>
                                <a:lnTo>
                                  <a:pt x="327720" y="12326"/>
                                </a:lnTo>
                                <a:lnTo>
                                  <a:pt x="307020" y="39281"/>
                                </a:lnTo>
                                <a:lnTo>
                                  <a:pt x="302213" y="76964"/>
                                </a:lnTo>
                                <a:lnTo>
                                  <a:pt x="302988" y="83556"/>
                                </a:lnTo>
                                <a:lnTo>
                                  <a:pt x="307547" y="90401"/>
                                </a:lnTo>
                                <a:lnTo>
                                  <a:pt x="307667" y="91904"/>
                                </a:lnTo>
                                <a:lnTo>
                                  <a:pt x="307706" y="92395"/>
                                </a:lnTo>
                                <a:lnTo>
                                  <a:pt x="307832" y="93995"/>
                                </a:lnTo>
                                <a:lnTo>
                                  <a:pt x="307941" y="95367"/>
                                </a:lnTo>
                                <a:lnTo>
                                  <a:pt x="307536" y="101409"/>
                                </a:lnTo>
                                <a:lnTo>
                                  <a:pt x="306339" y="111950"/>
                                </a:lnTo>
                                <a:lnTo>
                                  <a:pt x="304864" y="122124"/>
                                </a:lnTo>
                                <a:lnTo>
                                  <a:pt x="303623" y="127066"/>
                                </a:lnTo>
                                <a:lnTo>
                                  <a:pt x="544656" y="127066"/>
                                </a:lnTo>
                                <a:lnTo>
                                  <a:pt x="514471" y="101596"/>
                                </a:lnTo>
                                <a:lnTo>
                                  <a:pt x="475353" y="69039"/>
                                </a:lnTo>
                                <a:lnTo>
                                  <a:pt x="435807" y="37119"/>
                                </a:lnTo>
                                <a:lnTo>
                                  <a:pt x="395622" y="6200"/>
                                </a:lnTo>
                                <a:lnTo>
                                  <a:pt x="35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3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47" y="0"/>
                            <a:ext cx="144235" cy="148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604CC" id="Group 179" o:spid="_x0000_s1026" style="position:absolute;margin-left:468.2pt;margin-top:19.3pt;width:64.7pt;height:57.75pt;z-index:251643392;mso-wrap-distance-left:0;mso-wrap-distance-right:0;mso-position-horizontal-relative:page" coordsize="8216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">
                <v:shape id="Graphic 180" o:spid="_x0000_s1027" style="position:absolute;top:1130;width:8216;height:6204;visibility:visible;mso-wrap-style:square;v-text-anchor:top" coordsize="82169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" path="m601181,262550r-47009,l555147,263172r18021,44501l539130,334940r-24774,33604l498809,406643r-6146,40468l496039,487890r13021,39033l531846,562156r32673,29374l607585,612634r44913,7480l696768,614988r41135,-16716l773413,570982r27393,-36846l817592,488749r3733,-44803l821407,442952r-7769,-42645l795849,362233,769610,330149,736486,305470,699112,290058r-87641,l600418,263172r-110,-267l601181,262550xem158805,283733r-50453,11176l67954,317331,34933,349613,11678,389909,576,436374,,452748r138,8797l10803,513181r20869,38092l61133,582165r36002,22479l137629,617496r42936,2011l223893,609463r39840,-22212l294963,555897r21763,-38192l328167,474979r261,-44955l316653,385143r31865,-20778l460133,364365r-9543,-16040l292168,348325r-8293,-13385l252110,309592,218876,293779r1606,-8090l175709,285689r-16904,-1956xem460133,364365r-111615,l348581,366347r813,1790l350397,369801r11605,20108l374478,412024r12922,21555l400130,451627r30615,18078l462214,463046r20716,-25297l481301,400307r-18,-394l460133,364365xem577701,154892r-207517,l423905,199900r-21405,9117l357998,226018r-21012,9531l314592,254150r-7908,23122l311158,302533r14754,25015l295711,347360r-3543,965l450590,348325,425556,306250r876,-1409l427829,304244r1359,-775l448950,294278r32110,-13391l512957,268627r18875,-5722l531245,262905r3912,-355l601181,262550r19205,-7821l627576,237080r-5885,-18630l602543,207330r718,-10791l601575,186207r-3768,-9813l592281,167160,577701,154892xem655850,284007r-44379,6051l699112,290058r-1069,-441l655850,284007xem202609,91904r-9146,2091l175857,108731r-4334,21140l179663,150133r19820,12099l200931,165382,177830,282603r-2121,3086l220482,285689,241888,177866r125509,l368066,173815r782,-8433l368951,164273r1233,-9381l577701,154892,544656,127066r-241033,l284612,119858,246566,104485,227512,97577r-8717,-2996l210773,92395r-8164,-491xem367397,177866r-125509,l320946,208422r12147,2059l345105,208090r10520,-6317l363300,192052r3219,-8868l367397,177866xem359019,l327720,12326,307020,39281r-4807,37683l302988,83556r4559,6845l307667,91904r39,491l307832,93995r109,1372l307536,101409r-1197,10541l304864,122124r-1241,4942l544656,127066,514471,101596,475353,69039,435807,37119,395622,6200,359019,xe" fillcolor="#b1d34c" stroked="f">
                  <v:path arrowok="t"/>
                </v:shape>
                <v:shape id="Image 181" o:spid="_x0000_s1028" type="#_x0000_t75" style="position:absolute;left:1761;width:1442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">
                  <v:imagedata r:id="rId105" o:title=""/>
                </v:shape>
                <w10:wrap anchorx="page"/>
              </v:group>
            </w:pict>
          </mc:Fallback>
        </mc:AlternateContent>
      </w:r>
      <w:r w:rsidRPr="00D36FCB">
        <w:rPr>
          <w:rFonts w:ascii="EC Square Sans Pro" w:hAnsi="EC Square Sans Pro"/>
          <w:w w:val="90"/>
        </w:rPr>
        <w:t xml:space="preserve">Narzędzia cyfrowe odgrywają również coraz ważniejszą rolę we wspieraniu i promowaniu aktywnych form mobilności, takich jak jazda na rowerze i chodzenie pieszo, przyczyniając się do zdrowszego stylu życia i zmniejszenia </w:t>
      </w:r>
      <w:r w:rsidRPr="00D36FCB">
        <w:rPr>
          <w:rFonts w:ascii="EC Square Sans Pro" w:hAnsi="EC Square Sans Pro"/>
          <w:spacing w:val="-2"/>
          <w:w w:val="90"/>
        </w:rPr>
        <w:t xml:space="preserve">emisji </w:t>
      </w:r>
      <w:r w:rsidRPr="00D36FCB">
        <w:rPr>
          <w:rFonts w:ascii="EC Square Sans Pro" w:hAnsi="EC Square Sans Pro"/>
          <w:w w:val="90"/>
        </w:rPr>
        <w:t>w miastach</w:t>
      </w:r>
      <w:r w:rsidRPr="00D36FCB">
        <w:rPr>
          <w:rFonts w:ascii="EC Square Sans Pro" w:hAnsi="EC Square Sans Pro"/>
          <w:spacing w:val="-2"/>
          <w:w w:val="90"/>
        </w:rPr>
        <w:t>:</w:t>
      </w:r>
    </w:p>
    <w:p w14:paraId="54BF916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1872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Aplikacje i infrastruktura rowerowa: </w:t>
      </w:r>
      <w:r w:rsidRPr="00D36FCB">
        <w:rPr>
          <w:rFonts w:ascii="EC Square Sans Pro" w:hAnsi="EC Square Sans Pro"/>
          <w:w w:val="90"/>
          <w:sz w:val="20"/>
        </w:rPr>
        <w:t xml:space="preserve">Aplikacje nawigacyjne zoptymalizowane pod kątem jazdy na rowerze (np. pokazujące </w:t>
      </w:r>
      <w:r w:rsidRPr="00D36FCB">
        <w:rPr>
          <w:rFonts w:ascii="EC Square Sans Pro" w:hAnsi="EC Square Sans Pro"/>
          <w:spacing w:val="-6"/>
          <w:sz w:val="20"/>
        </w:rPr>
        <w:t xml:space="preserve">ścieżki rowerowe, najbezpieczniejsze trasy), inteligentne systemy rowerów publicznych (np. </w:t>
      </w:r>
      <w:hyperlink r:id="rId106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Vélib’</w:t>
        </w:r>
      </w:hyperlink>
      <w:r w:rsidRPr="00D36FCB">
        <w:rPr>
          <w:rFonts w:ascii="EC Square Sans Pro" w:hAnsi="EC Square Sans Pro"/>
          <w:spacing w:val="-6"/>
          <w:sz w:val="20"/>
        </w:rPr>
        <w:t xml:space="preserve"> w Paryżu, </w:t>
      </w:r>
      <w:hyperlink r:id="rId107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Donkey Republic</w:t>
        </w:r>
      </w:hyperlink>
      <w:r w:rsidRPr="00D36FCB">
        <w:rPr>
          <w:rFonts w:ascii="EC Square Sans Pro" w:hAnsi="EC Square Sans Pro"/>
          <w:spacing w:val="-6"/>
          <w:sz w:val="20"/>
        </w:rPr>
        <w:t xml:space="preserve"> w wielu miastach) oraz narzędzia cyfrowe do śledzenia rozwoju i </w:t>
      </w:r>
      <w:r w:rsidRPr="00D36FCB">
        <w:rPr>
          <w:rFonts w:ascii="EC Square Sans Pro" w:hAnsi="EC Square Sans Pro"/>
          <w:w w:val="90"/>
          <w:sz w:val="20"/>
        </w:rPr>
        <w:t>wykorzystania</w:t>
      </w:r>
      <w:r w:rsidRPr="00D36FCB">
        <w:rPr>
          <w:rFonts w:ascii="EC Square Sans Pro" w:hAnsi="EC Square Sans Pro"/>
          <w:spacing w:val="-6"/>
          <w:sz w:val="20"/>
        </w:rPr>
        <w:t xml:space="preserve"> infrastruktury rowerowej </w:t>
      </w:r>
      <w:r w:rsidRPr="00D36FCB">
        <w:rPr>
          <w:rFonts w:ascii="EC Square Sans Pro" w:hAnsi="EC Square Sans Pro"/>
          <w:w w:val="90"/>
          <w:sz w:val="20"/>
        </w:rPr>
        <w:t>przyczyniają się do tego, że jazda na rowerze staje się bardziej atrakcyjna, wygodna i bezpieczna</w:t>
      </w:r>
      <w:r w:rsidRPr="00D36FCB">
        <w:rPr>
          <w:rFonts w:ascii="EC Square Sans Pro" w:hAnsi="EC Square Sans Pro"/>
          <w:spacing w:val="-6"/>
          <w:sz w:val="20"/>
        </w:rPr>
        <w:t>.</w:t>
      </w:r>
      <w:r w:rsidRPr="00D36FCB">
        <w:rPr>
          <w:rFonts w:ascii="EC Square Sans Pro" w:hAnsi="EC Square Sans Pro"/>
          <w:w w:val="90"/>
          <w:sz w:val="20"/>
        </w:rPr>
        <w:t xml:space="preserve"> Wiele miast korzysta z aplikacji </w:t>
      </w:r>
      <w:r w:rsidRPr="00D36FCB">
        <w:rPr>
          <w:rFonts w:ascii="EC Square Sans Pro" w:hAnsi="EC Square Sans Pro"/>
          <w:spacing w:val="-6"/>
          <w:sz w:val="20"/>
        </w:rPr>
        <w:t>do zarządzania flotami rowerów publicznych i zapewniania dostępności w czasie rzeczywistym.</w:t>
      </w:r>
    </w:p>
    <w:p w14:paraId="543916BF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4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Narzędzia do planowania urbanistycznego: </w:t>
      </w:r>
      <w:r w:rsidRPr="00D36FCB">
        <w:rPr>
          <w:rFonts w:ascii="EC Square Sans Pro" w:hAnsi="EC Square Sans Pro"/>
          <w:w w:val="90"/>
          <w:sz w:val="20"/>
        </w:rPr>
        <w:t xml:space="preserve">Cyfrowe narzędzia do planowania urbanistycznego, wykorzystujące dane GIS i analizy mobilności, pozwalają miastom </w:t>
      </w:r>
      <w:r w:rsidRPr="00D36FCB">
        <w:rPr>
          <w:rFonts w:ascii="EC Square Sans Pro" w:hAnsi="EC Square Sans Pro"/>
          <w:spacing w:val="-4"/>
          <w:sz w:val="20"/>
        </w:rPr>
        <w:t>analizować wzorce ruchu pieszych i rowerzystów, identyfikować luki w infrastrukturze oraz projektować środowiska bardziej przyjazne dla pieszych i rowerzystów (np. szersze chodniki, wydzielone ścieżki rowerowe, zielone korytarze).</w:t>
      </w:r>
    </w:p>
    <w:p w14:paraId="2D2A756E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49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Grywalizacja i zachęty: </w:t>
      </w:r>
      <w:r w:rsidRPr="00D36FCB">
        <w:rPr>
          <w:rFonts w:ascii="EC Square Sans Pro" w:hAnsi="EC Square Sans Pro"/>
          <w:spacing w:val="-6"/>
          <w:sz w:val="20"/>
        </w:rPr>
        <w:t xml:space="preserve">Niektóre miasta i firmy wykorzystują platformy cyfrowe do promowania aktywnej mobilności </w:t>
      </w:r>
      <w:r w:rsidRPr="00D36FCB">
        <w:rPr>
          <w:rFonts w:ascii="EC Square Sans Pro" w:hAnsi="EC Square Sans Pro"/>
          <w:spacing w:val="-4"/>
          <w:sz w:val="20"/>
        </w:rPr>
        <w:t>poprzez grywalizację, wyzwania lub nagrody za chodzenie pieszo lub jazdę na rowerze, co dodatkowo zachęca do zmiany środków transportu.</w:t>
      </w:r>
    </w:p>
    <w:p w14:paraId="50E7C0D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9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Korzyści dla zdrowia i środowiska: </w:t>
      </w:r>
      <w:r w:rsidRPr="00D36FCB">
        <w:rPr>
          <w:rFonts w:ascii="EC Square Sans Pro" w:hAnsi="EC Square Sans Pro"/>
          <w:spacing w:val="-4"/>
          <w:sz w:val="20"/>
        </w:rPr>
        <w:t xml:space="preserve">Zwiększona aktywna mobilność bezpośrednio przyczynia się do poprawy zdrowia publicznego poprzez </w:t>
      </w:r>
      <w:r w:rsidRPr="00D36FCB">
        <w:rPr>
          <w:rFonts w:ascii="EC Square Sans Pro" w:hAnsi="EC Square Sans Pro"/>
          <w:w w:val="90"/>
          <w:sz w:val="20"/>
        </w:rPr>
        <w:t xml:space="preserve">promowanie aktywności fizycznej oraz dalsze zmniejszenie emisji z transportu i zanieczyszczenia powietrza w miastach, uzupełniając </w:t>
      </w:r>
      <w:r w:rsidRPr="00D36FCB">
        <w:rPr>
          <w:rFonts w:ascii="EC Square Sans Pro" w:hAnsi="EC Square Sans Pro"/>
          <w:spacing w:val="-2"/>
          <w:sz w:val="20"/>
        </w:rPr>
        <w:t>działania na rzecz elektryfikacji transportu zmotoryzowanego.</w:t>
      </w:r>
    </w:p>
    <w:p w14:paraId="65DE0E09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12CD5ADF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B23CA31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5710A7F2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507C95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06C464C1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759F889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11A070FF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531B9637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45EA2EE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C849BA0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46530C30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7B0756B7" w14:textId="77777777" w:rsidR="00342F72" w:rsidRPr="00D36FCB" w:rsidRDefault="00342F72" w:rsidP="00342F72">
      <w:pPr>
        <w:pStyle w:val="BodyText"/>
        <w:spacing w:before="101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72064" behindDoc="1" locked="0" layoutInCell="1" allowOverlap="1" wp14:anchorId="14A33A01" wp14:editId="6E6FD332">
            <wp:simplePos x="0" y="0"/>
            <wp:positionH relativeFrom="page">
              <wp:posOffset>793750</wp:posOffset>
            </wp:positionH>
            <wp:positionV relativeFrom="paragraph">
              <wp:posOffset>250825</wp:posOffset>
            </wp:positionV>
            <wp:extent cx="5905500" cy="2724150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69D0B" w14:textId="77777777" w:rsidR="00342F72" w:rsidRPr="00D36FCB" w:rsidRDefault="00342F72" w:rsidP="00342F72">
      <w:pPr>
        <w:spacing w:before="102"/>
        <w:ind w:left="1249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RYCINA 9: </w:t>
      </w:r>
      <w:hyperlink r:id="rId109" w:anchor="fromView%3Dsearch%26page%3D1%26position%3D0%26uuid%3Dc81f7f3c-3358-4425-bdb5-e0f933649452%26query%3Dmobility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„OSOBA KORZYSTAJĄCA Z ELEKTRYCZNEGO SKUTERA W</w:t>
        </w:r>
      </w:hyperlink>
      <w:r w:rsidRPr="00D36FCB">
        <w:rPr>
          <w:rFonts w:ascii="EC Square Sans Pro" w:hAnsi="EC Square Sans Pro"/>
          <w:w w:val="90"/>
          <w:sz w:val="18"/>
        </w:rPr>
        <w:t xml:space="preserve"> MIEŚCIE” AUTORSTWA FREEPIK NA LICENCJI </w:t>
      </w:r>
      <w:r w:rsidRPr="00D36FCB">
        <w:rPr>
          <w:rFonts w:ascii="EC Square Sans Pro" w:hAnsi="EC Square Sans Pro"/>
          <w:color w:val="0E3AF0"/>
          <w:w w:val="90"/>
          <w:sz w:val="18"/>
          <w:u w:val="single" w:color="0E3AF0"/>
        </w:rPr>
        <w:t>CC BY-SA</w:t>
      </w:r>
      <w:r w:rsidRPr="00D36FCB">
        <w:rPr>
          <w:rFonts w:ascii="EC Square Sans Pro" w:hAnsi="EC Square Sans Pro"/>
          <w:color w:val="0E3AF0"/>
          <w:spacing w:val="-5"/>
          <w:w w:val="90"/>
          <w:sz w:val="18"/>
          <w:u w:val="single" w:color="0E3AF0"/>
        </w:rPr>
        <w:t xml:space="preserve"> 4.0</w:t>
      </w:r>
    </w:p>
    <w:p w14:paraId="2413A4DC" w14:textId="77777777" w:rsidR="00342F72" w:rsidRPr="00D36FCB" w:rsidRDefault="00342F72" w:rsidP="00342F72">
      <w:pPr>
        <w:rPr>
          <w:rFonts w:ascii="EC Square Sans Pro" w:hAnsi="EC Square Sans Pro"/>
          <w:sz w:val="18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20A85B0C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75B9AE01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4E2B370" wp14:editId="180AB3A5">
                <wp:extent cx="6760845" cy="1272540"/>
                <wp:effectExtent l="0" t="0" r="0" b="3809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B9AA9" w14:textId="77777777" w:rsidR="00342F72" w:rsidRPr="00533070" w:rsidRDefault="00342F72" w:rsidP="00342F72">
                              <w:pPr>
                                <w:spacing w:before="466" w:line="249" w:lineRule="auto"/>
                                <w:ind w:left="1997" w:right="1028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3" w:name="E_|__Challenges_and_Opportunities_in_Pol"/>
                              <w:bookmarkStart w:id="44" w:name="I._Infrastructure_Gaps_and_Grid_Integrat"/>
                              <w:bookmarkStart w:id="45" w:name="II.__Data_Governance,_Cybersecurity,_and"/>
                              <w:bookmarkStart w:id="46" w:name="_bookmark15"/>
                              <w:bookmarkEnd w:id="43"/>
                              <w:bookmarkEnd w:id="44"/>
                              <w:bookmarkEnd w:id="45"/>
                              <w:bookmarkEnd w:id="46"/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E | Wyzwania i możliwości związane z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wdrażaniem polityki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2B370" id="Group 185" o:spid="_x0000_s1044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">
                <v:shape id="Graphic 186" o:spid="_x0000_s1045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87" o:spid="_x0000_s1046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3AB9AA9" w14:textId="77777777" w:rsidR="00342F72" w:rsidRPr="00533070" w:rsidRDefault="00342F72" w:rsidP="00342F72">
                        <w:pPr>
                          <w:spacing w:before="466" w:line="249" w:lineRule="auto"/>
                          <w:ind w:left="1997" w:right="1028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7" w:name="E_|__Challenges_and_Opportunities_in_Pol"/>
                        <w:bookmarkStart w:id="48" w:name="I._Infrastructure_Gaps_and_Grid_Integrat"/>
                        <w:bookmarkStart w:id="49" w:name="II.__Data_Governance,_Cybersecurity,_and"/>
                        <w:bookmarkStart w:id="50" w:name="_bookmark15"/>
                        <w:bookmarkEnd w:id="47"/>
                        <w:bookmarkEnd w:id="48"/>
                        <w:bookmarkEnd w:id="49"/>
                        <w:bookmarkEnd w:id="50"/>
                        <w:r w:rsidRPr="00533070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E | Wyzwania i możliwości związane z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wdrażaniem polityki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55439D" w14:textId="77777777" w:rsidR="00342F72" w:rsidRPr="00D36FCB" w:rsidRDefault="00342F72" w:rsidP="00342F72">
      <w:pPr>
        <w:pStyle w:val="BodyText"/>
        <w:spacing w:before="225"/>
        <w:rPr>
          <w:rFonts w:ascii="EC Square Sans Pro" w:hAnsi="EC Square Sans Pro"/>
        </w:rPr>
      </w:pPr>
    </w:p>
    <w:p w14:paraId="350FC390" w14:textId="77777777" w:rsidR="00342F72" w:rsidRPr="00D36FCB" w:rsidRDefault="00342F72" w:rsidP="00342F72">
      <w:pPr>
        <w:pStyle w:val="BodyText"/>
        <w:spacing w:line="216" w:lineRule="auto"/>
        <w:ind w:left="1247" w:right="739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Pomimo znacznego postępu, wdrażanie polityki UE w zakresie mobilności cyfrowej i zrównoważonej napotyka </w:t>
      </w:r>
      <w:r w:rsidRPr="00D36FCB">
        <w:rPr>
          <w:rFonts w:ascii="EC Square Sans Pro" w:hAnsi="EC Square Sans Pro"/>
          <w:w w:val="90"/>
        </w:rPr>
        <w:t xml:space="preserve">kilka złożonych wyzwań, które z kolei stwarzają znaczne możliwości dalszego udoskonalania, innowacji </w:t>
      </w:r>
      <w:r w:rsidRPr="00D36FCB">
        <w:rPr>
          <w:rFonts w:ascii="EC Square Sans Pro" w:hAnsi="EC Square Sans Pro"/>
        </w:rPr>
        <w:t>i działań strategicznych.</w:t>
      </w:r>
    </w:p>
    <w:p w14:paraId="38CE49F3" w14:textId="77777777" w:rsidR="00342F72" w:rsidRPr="00D36FCB" w:rsidRDefault="00342F72" w:rsidP="00342F72">
      <w:pPr>
        <w:pStyle w:val="BodyText"/>
        <w:spacing w:before="259"/>
        <w:rPr>
          <w:rFonts w:ascii="EC Square Sans Pro" w:hAnsi="EC Square Sans Pro"/>
        </w:rPr>
      </w:pPr>
    </w:p>
    <w:p w14:paraId="5CF7B290" w14:textId="77777777" w:rsidR="00342F72" w:rsidRPr="00D36FCB" w:rsidRDefault="00342F72" w:rsidP="00342F72">
      <w:pPr>
        <w:pStyle w:val="Heading2"/>
        <w:numPr>
          <w:ilvl w:val="0"/>
          <w:numId w:val="8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6"/>
        </w:rPr>
        <w:t>Luki infrastrukturalne i integracja sieci</w:t>
      </w:r>
    </w:p>
    <w:p w14:paraId="258A1C80" w14:textId="77777777" w:rsidR="00342F72" w:rsidRPr="00D36FCB" w:rsidRDefault="00342F72" w:rsidP="00342F72">
      <w:pPr>
        <w:pStyle w:val="BodyText"/>
        <w:spacing w:before="293" w:line="216" w:lineRule="auto"/>
        <w:ind w:left="1247" w:right="715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>Szybka elektry</w:t>
      </w:r>
      <w:r w:rsidRPr="00D36FCB">
        <w:rPr>
          <w:rFonts w:ascii="EC Square Sans Pro" w:hAnsi="EC Square Sans Pro"/>
          <w:spacing w:val="-2"/>
        </w:rPr>
        <w:t>fik</w:t>
      </w:r>
      <w:r w:rsidRPr="00D36FCB">
        <w:rPr>
          <w:rFonts w:ascii="EC Square Sans Pro" w:hAnsi="EC Square Sans Pro"/>
          <w:spacing w:val="-6"/>
        </w:rPr>
        <w:t xml:space="preserve">acja transportu, zwłaszcza transportu drogowego, stwarza nowe i znaczne wymagania zarówno w zakresie </w:t>
      </w:r>
      <w:r w:rsidRPr="00D36FCB">
        <w:rPr>
          <w:rFonts w:ascii="EC Square Sans Pro" w:hAnsi="EC Square Sans Pro"/>
          <w:spacing w:val="-2"/>
        </w:rPr>
        <w:t>infrastruktury ładowania</w:t>
      </w:r>
      <w:r w:rsidRPr="00D36FCB">
        <w:rPr>
          <w:rFonts w:ascii="EC Square Sans Pro" w:hAnsi="EC Square Sans Pro"/>
          <w:spacing w:val="-6"/>
        </w:rPr>
        <w:t xml:space="preserve">, </w:t>
      </w:r>
      <w:r w:rsidRPr="00D36FCB">
        <w:rPr>
          <w:rFonts w:ascii="EC Square Sans Pro" w:hAnsi="EC Square Sans Pro"/>
          <w:spacing w:val="-2"/>
        </w:rPr>
        <w:t>jak i sieci energetycznej:</w:t>
      </w:r>
    </w:p>
    <w:p w14:paraId="3E741A57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8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Luki w infrastrukturze ładowania: </w:t>
      </w:r>
      <w:r w:rsidRPr="00D36FCB">
        <w:rPr>
          <w:rFonts w:ascii="EC Square Sans Pro" w:hAnsi="EC Square Sans Pro"/>
          <w:spacing w:val="-4"/>
          <w:sz w:val="20"/>
        </w:rPr>
        <w:t xml:space="preserve">Chociaż tempo wdrażania infrastruktury ładowania przyspiesza, nadal istnieją znaczne różnice geograficzne i niewystarczająca moc ładowania w niektórych obszarach, zwłaszcza w przypadku pojazdów ciężarowych (ciężarówek, </w:t>
      </w:r>
      <w:r w:rsidRPr="00D36FCB">
        <w:rPr>
          <w:rFonts w:ascii="EC Square Sans Pro" w:hAnsi="EC Square Sans Pro"/>
          <w:spacing w:val="-6"/>
          <w:sz w:val="20"/>
        </w:rPr>
        <w:t>autobusów) oraz na obszarach wiejskich.</w:t>
      </w:r>
      <w:r w:rsidRPr="00D36FCB">
        <w:rPr>
          <w:rFonts w:ascii="EC Square Sans Pro" w:hAnsi="EC Square Sans Pro"/>
          <w:spacing w:val="-8"/>
          <w:sz w:val="20"/>
        </w:rPr>
        <w:t xml:space="preserve"> </w:t>
      </w:r>
      <w:r w:rsidRPr="00D36FCB">
        <w:rPr>
          <w:rFonts w:ascii="EC Square Sans Pro" w:hAnsi="EC Square Sans Pro"/>
          <w:spacing w:val="-6"/>
          <w:sz w:val="20"/>
        </w:rPr>
        <w:t>Obecne tempo wdrażania publicznych punktów ładowania nie jest jeszcze wystarczające</w:t>
      </w:r>
      <w:r w:rsidRPr="00D36FCB">
        <w:rPr>
          <w:rFonts w:ascii="EC Square Sans Pro" w:hAnsi="EC Square Sans Pro"/>
          <w:spacing w:val="-2"/>
          <w:sz w:val="20"/>
        </w:rPr>
        <w:t xml:space="preserve">, </w:t>
      </w:r>
      <w:r w:rsidRPr="00D36FCB">
        <w:rPr>
          <w:rFonts w:ascii="EC Square Sans Pro" w:hAnsi="EC Square Sans Pro"/>
          <w:spacing w:val="-6"/>
          <w:sz w:val="20"/>
        </w:rPr>
        <w:t xml:space="preserve">aby osiągnąć </w:t>
      </w:r>
      <w:r w:rsidRPr="00D36FCB">
        <w:rPr>
          <w:rFonts w:ascii="EC Square Sans Pro" w:hAnsi="EC Square Sans Pro"/>
          <w:spacing w:val="-2"/>
          <w:sz w:val="20"/>
        </w:rPr>
        <w:t>cele</w:t>
      </w:r>
      <w:r w:rsidRPr="00D36FCB">
        <w:rPr>
          <w:rFonts w:ascii="EC Square Sans Pro" w:hAnsi="EC Square Sans Pro"/>
          <w:spacing w:val="-6"/>
          <w:sz w:val="20"/>
        </w:rPr>
        <w:t xml:space="preserve"> </w:t>
      </w:r>
      <w:r w:rsidRPr="00D36FCB">
        <w:rPr>
          <w:rFonts w:ascii="EC Square Sans Pro" w:hAnsi="EC Square Sans Pro"/>
          <w:spacing w:val="-2"/>
          <w:sz w:val="20"/>
        </w:rPr>
        <w:t xml:space="preserve">UE na 2030 r., co wymaga znacznego przyspieszenia inwestycji i usprawnienia procesów wydawania pozwoleń. </w:t>
      </w:r>
      <w:r w:rsidRPr="00D36FCB">
        <w:rPr>
          <w:rFonts w:ascii="EC Square Sans Pro" w:hAnsi="EC Square Sans Pro"/>
          <w:w w:val="90"/>
          <w:sz w:val="20"/>
        </w:rPr>
        <w:t xml:space="preserve">W przypadku pojazdów ciężarowych wyzwanie jest jeszcze większe, ponieważ wymagają one rozwiązań w zakresie ładowania o dużej mocy wzdłuż głównych </w:t>
      </w:r>
      <w:r w:rsidRPr="00D36FCB">
        <w:rPr>
          <w:rFonts w:ascii="EC Square Sans Pro" w:hAnsi="EC Square Sans Pro"/>
          <w:spacing w:val="-2"/>
          <w:sz w:val="20"/>
        </w:rPr>
        <w:t>korytarzy transportowych.</w:t>
      </w:r>
    </w:p>
    <w:p w14:paraId="07234C2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9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Wyzwania związane z integracją sieci: </w:t>
      </w:r>
      <w:r w:rsidRPr="00D36FCB">
        <w:rPr>
          <w:rFonts w:ascii="EC Square Sans Pro" w:hAnsi="EC Square Sans Pro"/>
          <w:spacing w:val="-2"/>
          <w:sz w:val="20"/>
        </w:rPr>
        <w:t xml:space="preserve">Ogromny wzrost zapotrzebowania na energię elektryczną ze strony milionów pojazdów elektrycznych wymaga </w:t>
      </w:r>
      <w:r w:rsidRPr="00D36FCB">
        <w:rPr>
          <w:rFonts w:ascii="EC Square Sans Pro" w:hAnsi="EC Square Sans Pro"/>
          <w:spacing w:val="-4"/>
          <w:sz w:val="20"/>
        </w:rPr>
        <w:t xml:space="preserve">solidnej i inteligentnej infrastruktury sieciowej, aby zapobiec przeciążeniu sieci, zarządzać szczytowym zapotrzebowaniem i zapewnić efektywną </w:t>
      </w:r>
      <w:r w:rsidRPr="00D36FCB">
        <w:rPr>
          <w:rFonts w:ascii="EC Square Sans Pro" w:hAnsi="EC Square Sans Pro"/>
          <w:spacing w:val="-6"/>
          <w:sz w:val="20"/>
        </w:rPr>
        <w:t xml:space="preserve">integrację ze źródłami energii odnawialnej. Wymaga to ścisłej współpracy między sektorem transportowym </w:t>
      </w:r>
      <w:r w:rsidRPr="00D36FCB">
        <w:rPr>
          <w:rFonts w:ascii="EC Square Sans Pro" w:hAnsi="EC Square Sans Pro"/>
          <w:w w:val="90"/>
          <w:sz w:val="20"/>
        </w:rPr>
        <w:t xml:space="preserve">(producenci pojazdów elektrycznych, operatorzy punktów ładowania) a sektorem energetycznym (operatorzy sieci, dostawcy energii). Bez </w:t>
      </w:r>
      <w:r w:rsidRPr="00D36FCB">
        <w:rPr>
          <w:rFonts w:ascii="EC Square Sans Pro" w:hAnsi="EC Square Sans Pro"/>
          <w:spacing w:val="-4"/>
          <w:sz w:val="20"/>
        </w:rPr>
        <w:t>inteligentnego ładowania i technologii V2G niekontrolowane ładowanie może obciążać lokalne sieci, zwłaszcza w godzinach szczytu.</w:t>
      </w:r>
    </w:p>
    <w:p w14:paraId="702D581F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52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Szanse: </w:t>
      </w:r>
      <w:r w:rsidRPr="00D36FCB">
        <w:rPr>
          <w:rFonts w:ascii="EC Square Sans Pro" w:hAnsi="EC Square Sans Pro"/>
          <w:spacing w:val="-6"/>
          <w:sz w:val="20"/>
        </w:rPr>
        <w:t xml:space="preserve">Kontynuacja ukierunkowanych inwestycji w ramach CEF i RRF ma kluczowe znaczenie dla wypełnienia </w:t>
      </w:r>
      <w:r w:rsidRPr="00D36FCB">
        <w:rPr>
          <w:rFonts w:ascii="EC Square Sans Pro" w:hAnsi="EC Square Sans Pro"/>
          <w:w w:val="90"/>
          <w:sz w:val="20"/>
        </w:rPr>
        <w:t>luk</w:t>
      </w:r>
      <w:r w:rsidRPr="00D36FCB">
        <w:rPr>
          <w:rFonts w:ascii="EC Square Sans Pro" w:hAnsi="EC Square Sans Pro"/>
          <w:spacing w:val="-6"/>
          <w:sz w:val="20"/>
        </w:rPr>
        <w:t xml:space="preserve"> w infrastrukturze ładowania</w:t>
      </w:r>
      <w:r w:rsidRPr="00D36FCB">
        <w:rPr>
          <w:rFonts w:ascii="EC Square Sans Pro" w:hAnsi="EC Square Sans Pro"/>
          <w:w w:val="90"/>
          <w:sz w:val="20"/>
        </w:rPr>
        <w:t xml:space="preserve">, koncentrując się na ładowaniu dużej mocy dla pojazdów ciężarowych i rozszerzaniu zasięgu w obszarach o niedostatecznym zasięgu. </w:t>
      </w:r>
      <w:r w:rsidRPr="00D36FCB">
        <w:rPr>
          <w:rFonts w:ascii="EC Square Sans Pro" w:hAnsi="EC Square Sans Pro"/>
          <w:spacing w:val="-6"/>
          <w:sz w:val="20"/>
        </w:rPr>
        <w:t xml:space="preserve">Ponadto wspieranie innowacji w zakresie inteligentnego ładowania, technologii Vehicle-to-Grid (V2G) oraz rozwiązań ładowania pojazdów elektrycznych przyjaznych dla sieci stanowi znaczącą szansę na płynną integrację elektryfikacji transportu z szerszą cyfrową transformacją energetyczną. Polityka promująca ładowanie dwukierunkowe, dynamiczne taryfy energii elektrycznej dla pojazdów elektrycznych </w:t>
      </w:r>
      <w:r w:rsidRPr="00D36FCB">
        <w:rPr>
          <w:rFonts w:ascii="EC Square Sans Pro" w:hAnsi="EC Square Sans Pro"/>
          <w:spacing w:val="-4"/>
          <w:sz w:val="20"/>
        </w:rPr>
        <w:t>oraz lokalne społeczności energetyczne</w:t>
      </w:r>
      <w:r w:rsidRPr="00D36FCB">
        <w:rPr>
          <w:rFonts w:ascii="EC Square Sans Pro" w:hAnsi="EC Square Sans Pro"/>
          <w:spacing w:val="-6"/>
          <w:sz w:val="20"/>
        </w:rPr>
        <w:t xml:space="preserve">, </w:t>
      </w:r>
      <w:r w:rsidRPr="00D36FCB">
        <w:rPr>
          <w:rFonts w:ascii="EC Square Sans Pro" w:hAnsi="EC Square Sans Pro"/>
          <w:spacing w:val="-4"/>
          <w:sz w:val="20"/>
        </w:rPr>
        <w:t>które mogą zarządzać ładowaniem pojazdów elektrycznych</w:t>
      </w:r>
      <w:r w:rsidRPr="00D36FCB">
        <w:rPr>
          <w:rFonts w:ascii="EC Square Sans Pro" w:hAnsi="EC Square Sans Pro"/>
          <w:spacing w:val="-6"/>
          <w:sz w:val="20"/>
        </w:rPr>
        <w:t xml:space="preserve">, </w:t>
      </w:r>
      <w:r w:rsidRPr="00D36FCB">
        <w:rPr>
          <w:rFonts w:ascii="EC Square Sans Pro" w:hAnsi="EC Square Sans Pro"/>
          <w:spacing w:val="-4"/>
          <w:sz w:val="20"/>
        </w:rPr>
        <w:t xml:space="preserve">ma kluczowe znaczenie dla optymalizacji obciążenia sieci i maksymalnego </w:t>
      </w:r>
      <w:r w:rsidRPr="00D36FCB">
        <w:rPr>
          <w:rFonts w:ascii="EC Square Sans Pro" w:hAnsi="EC Square Sans Pro"/>
          <w:sz w:val="20"/>
        </w:rPr>
        <w:t>wykorzystania energii odnawialnej.</w:t>
      </w:r>
    </w:p>
    <w:p w14:paraId="169A82F1" w14:textId="77777777" w:rsidR="00342F72" w:rsidRPr="00D36FCB" w:rsidRDefault="00342F72" w:rsidP="00342F72">
      <w:pPr>
        <w:pStyle w:val="BodyText"/>
        <w:spacing w:before="261"/>
        <w:rPr>
          <w:rFonts w:ascii="EC Square Sans Pro" w:hAnsi="EC Square Sans Pro"/>
        </w:rPr>
      </w:pPr>
    </w:p>
    <w:p w14:paraId="409E1DC2" w14:textId="77777777" w:rsidR="00342F72" w:rsidRPr="00D36FCB" w:rsidRDefault="00342F72" w:rsidP="00342F72">
      <w:pPr>
        <w:pStyle w:val="Heading2"/>
        <w:numPr>
          <w:ilvl w:val="0"/>
          <w:numId w:val="8"/>
        </w:numPr>
        <w:tabs>
          <w:tab w:val="left" w:pos="1745"/>
        </w:tabs>
        <w:spacing w:line="249" w:lineRule="auto"/>
        <w:ind w:left="1745" w:right="1889" w:hanging="499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2"/>
        </w:rPr>
        <w:t xml:space="preserve">Zarządzanie danymi, cyberbezpieczeństwo i </w:t>
      </w:r>
      <w:r w:rsidRPr="00D36FCB">
        <w:rPr>
          <w:rFonts w:ascii="EC Square Sans Pro" w:hAnsi="EC Square Sans Pro"/>
          <w:color w:val="343433"/>
          <w:spacing w:val="-2"/>
        </w:rPr>
        <w:t>prywatność</w:t>
      </w:r>
    </w:p>
    <w:p w14:paraId="0CE87CE3" w14:textId="77777777" w:rsidR="00342F72" w:rsidRPr="00D36FCB" w:rsidRDefault="00342F72" w:rsidP="00342F72">
      <w:pPr>
        <w:pStyle w:val="BodyText"/>
        <w:spacing w:before="274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Rosnące uzależnienie od technologii cyfrowych w mobilności generuje ogromne ilości wrażliwych danych, co budzi poważne </w:t>
      </w:r>
      <w:r w:rsidRPr="00D36FCB">
        <w:rPr>
          <w:rFonts w:ascii="EC Square Sans Pro" w:hAnsi="EC Square Sans Pro"/>
          <w:spacing w:val="-4"/>
        </w:rPr>
        <w:t>obawy dotyczące zarządzania danymi, cyberbezpieczeństwa i prywatności:</w:t>
      </w:r>
    </w:p>
    <w:p w14:paraId="4E0BC90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61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Silosy danych i interoperacyjność: </w:t>
      </w:r>
      <w:r w:rsidRPr="00D36FCB">
        <w:rPr>
          <w:rFonts w:ascii="EC Square Sans Pro" w:hAnsi="EC Square Sans Pro"/>
          <w:spacing w:val="-4"/>
          <w:sz w:val="20"/>
        </w:rPr>
        <w:t xml:space="preserve">Dane generowane przez różnych dostawców usług mobilności (np. wspólne przejazdy, </w:t>
      </w:r>
      <w:r w:rsidRPr="00D36FCB">
        <w:rPr>
          <w:rFonts w:ascii="EC Square Sans Pro" w:hAnsi="EC Square Sans Pro"/>
          <w:spacing w:val="-6"/>
          <w:sz w:val="20"/>
        </w:rPr>
        <w:t xml:space="preserve">transport publiczny, car-sharing), pojazdy i infrastrukturę często znajdują się w odizolowanych „silosach”. Ta fragmentacja </w:t>
      </w:r>
      <w:r w:rsidRPr="00D36FCB">
        <w:rPr>
          <w:rFonts w:ascii="EC Square Sans Pro" w:hAnsi="EC Square Sans Pro"/>
          <w:spacing w:val="-4"/>
          <w:sz w:val="20"/>
        </w:rPr>
        <w:t xml:space="preserve">utrudnia rozwój w pełni zintegrowanych platform Mobility as a Service (MaaS) oraz wydajnych </w:t>
      </w:r>
      <w:r w:rsidRPr="00D36FCB">
        <w:rPr>
          <w:rFonts w:ascii="EC Square Sans Pro" w:hAnsi="EC Square Sans Pro"/>
          <w:spacing w:val="-6"/>
          <w:sz w:val="20"/>
        </w:rPr>
        <w:t>systemów zarządzania ruchem</w:t>
      </w:r>
      <w:r w:rsidRPr="00D36FCB">
        <w:rPr>
          <w:rFonts w:ascii="EC Square Sans Pro" w:hAnsi="EC Square Sans Pro"/>
          <w:spacing w:val="-4"/>
          <w:sz w:val="20"/>
        </w:rPr>
        <w:t xml:space="preserve"> w czasie rzeczywistym</w:t>
      </w:r>
      <w:r w:rsidRPr="00D36FCB">
        <w:rPr>
          <w:rFonts w:ascii="EC Square Sans Pro" w:hAnsi="EC Square Sans Pro"/>
          <w:spacing w:val="-6"/>
          <w:sz w:val="20"/>
        </w:rPr>
        <w:t xml:space="preserve">. Brak wspólnych standardów danych, protokołów interoperacyjności i </w:t>
      </w:r>
      <w:r w:rsidRPr="00D36FCB">
        <w:rPr>
          <w:rFonts w:ascii="EC Square Sans Pro" w:hAnsi="EC Square Sans Pro"/>
          <w:spacing w:val="-4"/>
          <w:sz w:val="20"/>
        </w:rPr>
        <w:t>ram</w:t>
      </w:r>
      <w:r w:rsidRPr="00D36FCB">
        <w:rPr>
          <w:rFonts w:ascii="EC Square Sans Pro" w:hAnsi="EC Square Sans Pro"/>
          <w:spacing w:val="-6"/>
          <w:sz w:val="20"/>
        </w:rPr>
        <w:t xml:space="preserve"> wymiany danych </w:t>
      </w:r>
      <w:r w:rsidRPr="00D36FCB">
        <w:rPr>
          <w:rFonts w:ascii="EC Square Sans Pro" w:hAnsi="EC Square Sans Pro"/>
          <w:spacing w:val="-4"/>
          <w:sz w:val="20"/>
        </w:rPr>
        <w:t>pozostaje poważnym wyzwaniem, uniemożliwiającym stworzenie całościowego obrazu mobilności miejskiej.</w:t>
      </w:r>
    </w:p>
    <w:p w14:paraId="352C3D6E" w14:textId="77777777" w:rsidR="00342F72" w:rsidRPr="00D36FCB" w:rsidRDefault="00342F72" w:rsidP="00342F72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342F72" w:rsidRPr="00D36FCB" w:rsidSect="00342F72">
          <w:headerReference w:type="default" r:id="rId110"/>
          <w:pgSz w:w="11910" w:h="16840"/>
          <w:pgMar w:top="980" w:right="850" w:bottom="280" w:left="0" w:header="737" w:footer="0" w:gutter="0"/>
          <w:cols w:space="720"/>
        </w:sectPr>
      </w:pPr>
    </w:p>
    <w:p w14:paraId="7D3D72A8" w14:textId="77777777" w:rsidR="00342F72" w:rsidRPr="00D36FCB" w:rsidRDefault="00342F72" w:rsidP="00342F72">
      <w:pPr>
        <w:pStyle w:val="BodyText"/>
        <w:spacing w:before="116"/>
        <w:rPr>
          <w:rFonts w:ascii="EC Square Sans Pro" w:hAnsi="EC Square Sans Pro"/>
        </w:rPr>
      </w:pPr>
    </w:p>
    <w:p w14:paraId="3964A519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3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Ryzyko związane z cyberbezpieczeństwem: </w:t>
      </w:r>
      <w:r w:rsidRPr="00D36FCB">
        <w:rPr>
          <w:rFonts w:ascii="EC Square Sans Pro" w:hAnsi="EC Square Sans Pro"/>
          <w:spacing w:val="-4"/>
          <w:sz w:val="20"/>
        </w:rPr>
        <w:t xml:space="preserve">Pojazdy połączone i zautomatyzowane (CAV), inteligentne systemy zarządzania ruchem oraz cyfrowe platformy mobilności są coraz bardziej narażone na wyrafinowane cyberataki. Ataki takie mogą </w:t>
      </w:r>
      <w:r w:rsidRPr="00D36FCB">
        <w:rPr>
          <w:rFonts w:ascii="EC Square Sans Pro" w:hAnsi="EC Square Sans Pro"/>
          <w:spacing w:val="-6"/>
          <w:sz w:val="20"/>
        </w:rPr>
        <w:t xml:space="preserve">zagrozić bezpieczeństwu pojazdów (np. zdalne przejęcie kontroli), zakłócić usługi transportowe (np. manipulowanie sygnalizacją świetlną) </w:t>
      </w:r>
      <w:r w:rsidRPr="00D36FCB">
        <w:rPr>
          <w:rFonts w:ascii="EC Square Sans Pro" w:hAnsi="EC Square Sans Pro"/>
          <w:spacing w:val="-4"/>
          <w:sz w:val="20"/>
        </w:rPr>
        <w:t xml:space="preserve">lub narazić na ujawnienie wrażliwe dane osobowe. Ochrona tej krytycznej infrastruktury cyfrowej ma ogromne znaczenie i wymaga </w:t>
      </w:r>
      <w:r w:rsidRPr="00D36FCB">
        <w:rPr>
          <w:rFonts w:ascii="EC Square Sans Pro" w:hAnsi="EC Square Sans Pro"/>
          <w:spacing w:val="-6"/>
          <w:sz w:val="20"/>
        </w:rPr>
        <w:t>ciągłej czujności oraz inwestycji w zaawansowane środki bezpieczeństwa cybernetycznego.</w:t>
      </w:r>
      <w:r w:rsidRPr="00D36FCB">
        <w:rPr>
          <w:rFonts w:ascii="EC Square Sans Pro" w:hAnsi="EC Square Sans Pro"/>
          <w:spacing w:val="-7"/>
          <w:sz w:val="20"/>
        </w:rPr>
        <w:t xml:space="preserve"> </w:t>
      </w:r>
      <w:r w:rsidRPr="00D36FCB">
        <w:rPr>
          <w:rFonts w:ascii="EC Square Sans Pro" w:hAnsi="EC Square Sans Pro"/>
          <w:spacing w:val="-6"/>
          <w:sz w:val="20"/>
        </w:rPr>
        <w:t xml:space="preserve">Dyrektywa NIS2 wyraźnie rozszerza </w:t>
      </w:r>
      <w:r w:rsidRPr="00D36FCB">
        <w:rPr>
          <w:rFonts w:ascii="EC Square Sans Pro" w:hAnsi="EC Square Sans Pro"/>
          <w:spacing w:val="-4"/>
          <w:sz w:val="20"/>
        </w:rPr>
        <w:t>swój zakres na część sektora transportowego, wzmacniając obowiązki w zakresie cyberbezpieczeństwa.</w:t>
      </w:r>
    </w:p>
    <w:p w14:paraId="651E728B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43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Kwestie prywatności: </w:t>
      </w:r>
      <w:r w:rsidRPr="00D36FCB">
        <w:rPr>
          <w:rFonts w:ascii="EC Square Sans Pro" w:hAnsi="EC Square Sans Pro"/>
          <w:spacing w:val="-4"/>
          <w:sz w:val="20"/>
        </w:rPr>
        <w:t xml:space="preserve">Gromadzenie i wykorzystywanie ogromnych ilości danych dotyczących mobilności osobistej (np. </w:t>
      </w:r>
      <w:r w:rsidRPr="00D36FCB">
        <w:rPr>
          <w:rFonts w:ascii="EC Square Sans Pro" w:hAnsi="EC Square Sans Pro"/>
          <w:spacing w:val="-6"/>
          <w:sz w:val="20"/>
        </w:rPr>
        <w:t>śledzenie</w:t>
      </w:r>
      <w:r w:rsidRPr="00D36FCB">
        <w:rPr>
          <w:rFonts w:ascii="EC Square Sans Pro" w:hAnsi="EC Square Sans Pro"/>
          <w:spacing w:val="-4"/>
          <w:sz w:val="20"/>
        </w:rPr>
        <w:t xml:space="preserve"> lokalizacji w czasie rzeczywistym</w:t>
      </w:r>
      <w:r w:rsidRPr="00D36FCB">
        <w:rPr>
          <w:rFonts w:ascii="EC Square Sans Pro" w:hAnsi="EC Square Sans Pro"/>
          <w:spacing w:val="-6"/>
          <w:sz w:val="20"/>
        </w:rPr>
        <w:t xml:space="preserve">, wzorce podróży, informacje dotyczące płatności) budzi poważne obawy dotyczące prywatności. Zapewnienie zgodności z ogólnym rozporządzeniem o ochronie danych (RODO) i budowanie zaufania publicznego do praktyk przetwarzania danych ma zasadnicze znaczenie dla </w:t>
      </w:r>
      <w:r w:rsidRPr="00D36FCB">
        <w:rPr>
          <w:rFonts w:ascii="EC Square Sans Pro" w:hAnsi="EC Square Sans Pro"/>
          <w:spacing w:val="-4"/>
          <w:sz w:val="20"/>
        </w:rPr>
        <w:t xml:space="preserve">powszechnego stosowania usług mobilności cyfrowej. Użytkownicy potrzebują zapewnienia, że ich dane są chronione i wykorzystywane </w:t>
      </w:r>
      <w:r w:rsidRPr="00D36FCB">
        <w:rPr>
          <w:rFonts w:ascii="EC Square Sans Pro" w:hAnsi="EC Square Sans Pro"/>
          <w:spacing w:val="-2"/>
          <w:sz w:val="20"/>
        </w:rPr>
        <w:t>w sposób odpowiedzialny.</w:t>
      </w:r>
    </w:p>
    <w:p w14:paraId="5C1D1CC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0" w:line="216" w:lineRule="auto"/>
        <w:ind w:right="63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Szanse: </w:t>
      </w:r>
      <w:r w:rsidRPr="00D36FCB">
        <w:rPr>
          <w:rFonts w:ascii="EC Square Sans Pro" w:hAnsi="EC Square Sans Pro"/>
          <w:spacing w:val="-6"/>
          <w:sz w:val="20"/>
        </w:rPr>
        <w:t xml:space="preserve">Stworzenie wspólnych europejskich przestrzeni danych dotyczących mobilności w połączeniu z solidnymi ramami zarządzania danymi (np. ustawa o danych, która promuje sprawiedliwy i bezpieczny dostęp do danych oraz ich wykorzystanie) oraz solidnymi </w:t>
      </w:r>
      <w:r w:rsidRPr="00D36FCB">
        <w:rPr>
          <w:rFonts w:ascii="EC Square Sans Pro" w:hAnsi="EC Square Sans Pro"/>
          <w:spacing w:val="-4"/>
          <w:sz w:val="20"/>
        </w:rPr>
        <w:t>środkami bezpieczeństwa cybernetycznego (np. dyrektywa NIS2, ustawa o cyberbezpieczeństwie) stwarza ogromne możliwości.</w:t>
      </w:r>
      <w:r w:rsidRPr="00D36FCB">
        <w:rPr>
          <w:rFonts w:ascii="EC Square Sans Pro" w:hAnsi="EC Square Sans Pro"/>
          <w:spacing w:val="-8"/>
          <w:sz w:val="20"/>
        </w:rPr>
        <w:t xml:space="preserve"> </w:t>
      </w:r>
      <w:r w:rsidRPr="00D36FCB">
        <w:rPr>
          <w:rFonts w:ascii="EC Square Sans Pro" w:hAnsi="EC Square Sans Pro"/>
          <w:spacing w:val="-6"/>
          <w:sz w:val="20"/>
        </w:rPr>
        <w:t>Ramy</w:t>
      </w:r>
      <w:r w:rsidRPr="00D36FCB">
        <w:rPr>
          <w:rFonts w:ascii="EC Square Sans Pro" w:hAnsi="EC Square Sans Pro"/>
          <w:spacing w:val="-4"/>
          <w:sz w:val="20"/>
        </w:rPr>
        <w:t xml:space="preserve"> te </w:t>
      </w:r>
      <w:r w:rsidRPr="00D36FCB">
        <w:rPr>
          <w:rFonts w:ascii="EC Square Sans Pro" w:hAnsi="EC Square Sans Pro"/>
          <w:spacing w:val="-6"/>
          <w:sz w:val="20"/>
        </w:rPr>
        <w:t xml:space="preserve">mają na celu uwolnienie wartości danych dotyczących mobilności dla innowacji, przy jednoczesnej ochronie prywatności i zapewnieniu bezpieczeństwa. Wspieranie współpracy między organami transportowymi, podmiotami branżowymi, </w:t>
      </w:r>
      <w:r w:rsidRPr="00D36FCB">
        <w:rPr>
          <w:rFonts w:ascii="EC Square Sans Pro" w:hAnsi="EC Square Sans Pro"/>
          <w:spacing w:val="-2"/>
          <w:sz w:val="20"/>
        </w:rPr>
        <w:t>agencjami</w:t>
      </w:r>
      <w:r w:rsidRPr="00D36FCB">
        <w:rPr>
          <w:rFonts w:ascii="EC Square Sans Pro" w:hAnsi="EC Square Sans Pro"/>
          <w:spacing w:val="-6"/>
          <w:sz w:val="20"/>
        </w:rPr>
        <w:t xml:space="preserve"> ds. cyberbezpieczeństwa </w:t>
      </w:r>
      <w:r w:rsidRPr="00D36FCB">
        <w:rPr>
          <w:rFonts w:ascii="EC Square Sans Pro" w:hAnsi="EC Square Sans Pro"/>
          <w:spacing w:val="-2"/>
          <w:sz w:val="20"/>
        </w:rPr>
        <w:t xml:space="preserve">(takimi jak </w:t>
      </w:r>
      <w:hyperlink r:id="rId111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ENISA</w:t>
        </w:r>
      </w:hyperlink>
      <w:r w:rsidRPr="00D36FCB">
        <w:rPr>
          <w:rFonts w:ascii="EC Square Sans Pro" w:hAnsi="EC Square Sans Pro"/>
          <w:spacing w:val="-2"/>
          <w:sz w:val="20"/>
        </w:rPr>
        <w:t>) i instytucjami badawczymi ma kluczowe znaczenie dla skutecznego sprostania tym wyzwaniom.</w:t>
      </w:r>
    </w:p>
    <w:p w14:paraId="63E50548" w14:textId="77777777" w:rsidR="00342F72" w:rsidRPr="00D36FCB" w:rsidRDefault="00342F72" w:rsidP="00342F72">
      <w:pPr>
        <w:pStyle w:val="BodyText"/>
        <w:spacing w:before="260"/>
        <w:rPr>
          <w:rFonts w:ascii="EC Square Sans Pro" w:hAnsi="EC Square Sans Pro"/>
        </w:rPr>
      </w:pPr>
    </w:p>
    <w:p w14:paraId="64088DF2" w14:textId="77777777" w:rsidR="00342F72" w:rsidRPr="00D36FCB" w:rsidRDefault="00342F72" w:rsidP="00342F72">
      <w:pPr>
        <w:pStyle w:val="Heading2"/>
        <w:numPr>
          <w:ilvl w:val="0"/>
          <w:numId w:val="8"/>
        </w:numPr>
        <w:tabs>
          <w:tab w:val="left" w:pos="1879"/>
        </w:tabs>
        <w:spacing w:line="249" w:lineRule="auto"/>
        <w:ind w:left="1879" w:right="3019" w:hanging="633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0"/>
        </w:rPr>
        <w:t xml:space="preserve">Harmonizacja przepisów i </w:t>
      </w:r>
      <w:r w:rsidRPr="00D36FCB">
        <w:rPr>
          <w:rFonts w:ascii="EC Square Sans Pro" w:hAnsi="EC Square Sans Pro"/>
          <w:color w:val="343433"/>
          <w:spacing w:val="-2"/>
        </w:rPr>
        <w:t>interoperacyjność</w:t>
      </w:r>
    </w:p>
    <w:p w14:paraId="373A613E" w14:textId="77777777" w:rsidR="00342F72" w:rsidRPr="00D36FCB" w:rsidRDefault="00342F72" w:rsidP="00342F72">
      <w:pPr>
        <w:pStyle w:val="BodyText"/>
        <w:spacing w:before="275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Zapewnienie spójnego wdrażania polityki UE i interoperacyjności technicznej we wszystkich państwach członkowskich ma kluczowe znaczenie dla </w:t>
      </w:r>
      <w:r w:rsidRPr="00D36FCB">
        <w:rPr>
          <w:rFonts w:ascii="EC Square Sans Pro" w:hAnsi="EC Square Sans Pro"/>
          <w:spacing w:val="-2"/>
        </w:rPr>
        <w:t>stworzenia prawdziwie spójnego i wydajnego europejskiego obszaru mobilności:</w:t>
      </w:r>
    </w:p>
    <w:p w14:paraId="55B169AE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line="216" w:lineRule="auto"/>
        <w:ind w:right="39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Fragmentaryczne wdrażanie na szczeblu krajowym: </w:t>
      </w:r>
      <w:r w:rsidRPr="00D36FCB">
        <w:rPr>
          <w:rFonts w:ascii="EC Square Sans Pro" w:hAnsi="EC Square Sans Pro"/>
          <w:spacing w:val="-4"/>
          <w:sz w:val="20"/>
        </w:rPr>
        <w:t xml:space="preserve">Chociaż rozporządzenia i dyrektywy UE określają wspólne zasady i cele, </w:t>
      </w:r>
      <w:r w:rsidRPr="00D36FCB">
        <w:rPr>
          <w:rFonts w:ascii="EC Square Sans Pro" w:hAnsi="EC Square Sans Pro"/>
          <w:w w:val="90"/>
          <w:sz w:val="20"/>
        </w:rPr>
        <w:t xml:space="preserve">krajowe interpretacje i wdrażanie polityki w zakresie mobilności cyfrowej (np. w odniesieniu do licencjonowania MaaS, </w:t>
      </w:r>
      <w:r w:rsidRPr="00D36FCB">
        <w:rPr>
          <w:rFonts w:ascii="EC Square Sans Pro" w:hAnsi="EC Square Sans Pro"/>
          <w:spacing w:val="-6"/>
          <w:sz w:val="20"/>
        </w:rPr>
        <w:t xml:space="preserve">standardów </w:t>
      </w:r>
      <w:r w:rsidRPr="00D36FCB">
        <w:rPr>
          <w:rFonts w:ascii="EC Square Sans Pro" w:hAnsi="EC Square Sans Pro"/>
          <w:w w:val="90"/>
          <w:sz w:val="20"/>
        </w:rPr>
        <w:t>wdrażania ITS</w:t>
      </w:r>
      <w:r w:rsidRPr="00D36FCB">
        <w:rPr>
          <w:rFonts w:ascii="EC Square Sans Pro" w:hAnsi="EC Square Sans Pro"/>
          <w:spacing w:val="-6"/>
          <w:sz w:val="20"/>
        </w:rPr>
        <w:t xml:space="preserve">, zasad przeprowadzania testów jazdy autonomicznej) mogą się nadal znacznie różnić. Ta fragmentacja tworzy bariery dla </w:t>
      </w:r>
      <w:r w:rsidRPr="00D36FCB">
        <w:rPr>
          <w:rFonts w:ascii="EC Square Sans Pro" w:hAnsi="EC Square Sans Pro"/>
          <w:spacing w:val="-4"/>
          <w:sz w:val="20"/>
        </w:rPr>
        <w:t xml:space="preserve">usług transgranicznych, utrudnia skalowalność innowacyjnych rozwiązań i zwiększa złożoność działalności przedsiębiorstw </w:t>
      </w:r>
      <w:r w:rsidRPr="00D36FCB">
        <w:rPr>
          <w:rFonts w:ascii="EC Square Sans Pro" w:hAnsi="EC Square Sans Pro"/>
          <w:spacing w:val="-2"/>
          <w:sz w:val="20"/>
        </w:rPr>
        <w:t>działających w wielu państwach członkowskich.</w:t>
      </w:r>
    </w:p>
    <w:p w14:paraId="1230101B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6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Normy techniczne i certyfikacja: </w:t>
      </w:r>
      <w:r w:rsidRPr="00D36FCB">
        <w:rPr>
          <w:rFonts w:ascii="EC Square Sans Pro" w:hAnsi="EC Square Sans Pro"/>
          <w:spacing w:val="-4"/>
          <w:sz w:val="20"/>
        </w:rPr>
        <w:t>Szybkie tempo rozwoju technologicznego w takich obszarach</w:t>
      </w:r>
      <w:r w:rsidRPr="00D36FCB">
        <w:rPr>
          <w:rFonts w:ascii="EC Square Sans Pro" w:hAnsi="EC Square Sans Pro"/>
          <w:spacing w:val="-6"/>
          <w:sz w:val="20"/>
        </w:rPr>
        <w:t xml:space="preserve">, </w:t>
      </w:r>
      <w:r w:rsidRPr="00D36FCB">
        <w:rPr>
          <w:rFonts w:ascii="EC Square Sans Pro" w:hAnsi="EC Square Sans Pro"/>
          <w:spacing w:val="-4"/>
          <w:sz w:val="20"/>
        </w:rPr>
        <w:t xml:space="preserve">jak </w:t>
      </w:r>
      <w:r w:rsidRPr="00D36FCB">
        <w:rPr>
          <w:rFonts w:ascii="EC Square Sans Pro" w:hAnsi="EC Square Sans Pro"/>
          <w:spacing w:val="-6"/>
          <w:sz w:val="20"/>
        </w:rPr>
        <w:t xml:space="preserve">jazda połączona z internetem i jazda autonomiczna, cyfrowa logistyka transportu towarowego oraz inteligentny transport publiczny, wymaga ciągłego </w:t>
      </w:r>
      <w:r w:rsidRPr="00D36FCB">
        <w:rPr>
          <w:rFonts w:ascii="EC Square Sans Pro" w:hAnsi="EC Square Sans Pro"/>
          <w:spacing w:val="-4"/>
          <w:sz w:val="20"/>
        </w:rPr>
        <w:t xml:space="preserve">dostosowywania i harmonizacji norm technicznych. Zapewnienie interoperacyjności między różnymi </w:t>
      </w:r>
      <w:r w:rsidRPr="00D36FCB">
        <w:rPr>
          <w:rFonts w:ascii="EC Square Sans Pro" w:hAnsi="EC Square Sans Pro"/>
          <w:spacing w:val="-6"/>
          <w:sz w:val="20"/>
        </w:rPr>
        <w:t>producentami</w:t>
      </w:r>
      <w:r w:rsidRPr="00D36FCB">
        <w:rPr>
          <w:rFonts w:ascii="EC Square Sans Pro" w:hAnsi="EC Square Sans Pro"/>
          <w:spacing w:val="-4"/>
          <w:sz w:val="20"/>
        </w:rPr>
        <w:t xml:space="preserve"> pojazdów</w:t>
      </w:r>
      <w:r w:rsidRPr="00D36FCB">
        <w:rPr>
          <w:rFonts w:ascii="EC Square Sans Pro" w:hAnsi="EC Square Sans Pro"/>
          <w:spacing w:val="-6"/>
          <w:sz w:val="20"/>
        </w:rPr>
        <w:t xml:space="preserve">, dostawcami infrastruktury i platformami usług cyfrowych ma kluczowe znaczenie dla uniknięcia uzależnienia od jednego dostawcy i wspierania konkurencji. Pewną rolę odgrywają tu unijne ramy certyfikacji w zakresie cyberbezpieczeństwa (ustawa o cyberbezpieczeństwie), ale </w:t>
      </w:r>
      <w:r w:rsidRPr="00D36FCB">
        <w:rPr>
          <w:rFonts w:ascii="EC Square Sans Pro" w:hAnsi="EC Square Sans Pro"/>
          <w:spacing w:val="-2"/>
          <w:sz w:val="20"/>
        </w:rPr>
        <w:t>potrzebna jest szersza harmonizacja techniczna.</w:t>
      </w:r>
    </w:p>
    <w:p w14:paraId="58E691C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1" w:line="216" w:lineRule="auto"/>
        <w:ind w:right="52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Szanse: </w:t>
      </w:r>
      <w:r w:rsidRPr="00D36FCB">
        <w:rPr>
          <w:rFonts w:ascii="EC Square Sans Pro" w:hAnsi="EC Square Sans Pro"/>
          <w:spacing w:val="-4"/>
          <w:sz w:val="20"/>
        </w:rPr>
        <w:t xml:space="preserve">Kluczowe znaczenie ma </w:t>
      </w:r>
      <w:r w:rsidRPr="00D36FCB">
        <w:rPr>
          <w:rFonts w:ascii="EC Square Sans Pro" w:hAnsi="EC Square Sans Pro"/>
          <w:spacing w:val="-6"/>
          <w:sz w:val="20"/>
        </w:rPr>
        <w:t xml:space="preserve">wzmocnienie koordynacji na szczeblu UE, promowanie najlepszych praktyk poprzez wytyczne i </w:t>
      </w:r>
      <w:r w:rsidRPr="00D36FCB">
        <w:rPr>
          <w:rFonts w:ascii="EC Square Sans Pro" w:hAnsi="EC Square Sans Pro"/>
          <w:spacing w:val="-4"/>
          <w:sz w:val="20"/>
        </w:rPr>
        <w:t>zalecenia oraz inwestowanie we wspólne platformy cyfrowe i otwarte standardy (np. w zakresie wymiany danych MaaS, protokołów C-ITS, tożsamości cyfrowej użytkowników transportu).</w:t>
      </w:r>
      <w:r w:rsidRPr="00D36FCB">
        <w:rPr>
          <w:rFonts w:ascii="EC Square Sans Pro" w:hAnsi="EC Square Sans Pro"/>
          <w:spacing w:val="-8"/>
          <w:sz w:val="20"/>
        </w:rPr>
        <w:t xml:space="preserve"> </w:t>
      </w:r>
      <w:r w:rsidRPr="00D36FCB">
        <w:rPr>
          <w:rFonts w:ascii="EC Square Sans Pro" w:hAnsi="EC Square Sans Pro"/>
          <w:spacing w:val="-4"/>
          <w:sz w:val="20"/>
        </w:rPr>
        <w:t xml:space="preserve">Trwający przegląd dyrektywy ITS oraz opracowywanie nowych przepisów dotyczących mobilności połączonej i zautomatyzowanej mają na celu sprostanie </w:t>
      </w:r>
      <w:r w:rsidRPr="00D36FCB">
        <w:rPr>
          <w:rFonts w:ascii="EC Square Sans Pro" w:hAnsi="EC Square Sans Pro"/>
          <w:w w:val="90"/>
          <w:sz w:val="20"/>
        </w:rPr>
        <w:t xml:space="preserve">tym wyzwaniom poprzez zapewnienie jaśniejszych ram prawnych i technicznych. Ponadto promowanie piaskownic i </w:t>
      </w:r>
      <w:r w:rsidRPr="00D36FCB">
        <w:rPr>
          <w:rFonts w:ascii="EC Square Sans Pro" w:hAnsi="EC Square Sans Pro"/>
          <w:spacing w:val="-6"/>
          <w:sz w:val="20"/>
        </w:rPr>
        <w:t>projektów pilotażowych</w:t>
      </w:r>
      <w:r w:rsidRPr="00D36FCB">
        <w:rPr>
          <w:rFonts w:ascii="EC Square Sans Pro" w:hAnsi="EC Square Sans Pro"/>
          <w:w w:val="90"/>
          <w:sz w:val="20"/>
        </w:rPr>
        <w:t>,</w:t>
      </w:r>
      <w:r w:rsidRPr="00D36FCB">
        <w:rPr>
          <w:rFonts w:ascii="EC Square Sans Pro" w:hAnsi="EC Square Sans Pro"/>
          <w:spacing w:val="-6"/>
          <w:sz w:val="20"/>
        </w:rPr>
        <w:t xml:space="preserve"> w ramach których testowane są transgraniczne rozwiązania w zakresie mobilności cyfrowej</w:t>
      </w:r>
      <w:r w:rsidRPr="00D36FCB">
        <w:rPr>
          <w:rFonts w:ascii="EC Square Sans Pro" w:hAnsi="EC Square Sans Pro"/>
          <w:w w:val="90"/>
          <w:sz w:val="20"/>
        </w:rPr>
        <w:t>,</w:t>
      </w:r>
      <w:r w:rsidRPr="00D36FCB">
        <w:rPr>
          <w:rFonts w:ascii="EC Square Sans Pro" w:hAnsi="EC Square Sans Pro"/>
          <w:spacing w:val="-6"/>
          <w:sz w:val="20"/>
        </w:rPr>
        <w:t xml:space="preserve"> może pomóc w identyfikacji i pokonywaniu </w:t>
      </w:r>
      <w:r w:rsidRPr="00D36FCB">
        <w:rPr>
          <w:rFonts w:ascii="EC Square Sans Pro" w:hAnsi="EC Square Sans Pro"/>
          <w:sz w:val="20"/>
        </w:rPr>
        <w:t xml:space="preserve">barier </w:t>
      </w:r>
      <w:r w:rsidRPr="00D36FCB">
        <w:rPr>
          <w:rFonts w:ascii="EC Square Sans Pro" w:hAnsi="EC Square Sans Pro"/>
          <w:spacing w:val="-6"/>
          <w:sz w:val="20"/>
        </w:rPr>
        <w:t xml:space="preserve">regulacyjnych i </w:t>
      </w:r>
      <w:r w:rsidRPr="00D36FCB">
        <w:rPr>
          <w:rFonts w:ascii="EC Square Sans Pro" w:hAnsi="EC Square Sans Pro"/>
          <w:sz w:val="20"/>
        </w:rPr>
        <w:t>technicznych.</w:t>
      </w:r>
    </w:p>
    <w:p w14:paraId="207290ED" w14:textId="77777777" w:rsidR="00342F72" w:rsidRPr="00D36FCB" w:rsidRDefault="00342F72" w:rsidP="00342F72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662E9895" w14:textId="77777777" w:rsidR="00342F72" w:rsidRPr="00D36FCB" w:rsidRDefault="00342F72" w:rsidP="00342F72">
      <w:pPr>
        <w:pStyle w:val="BodyText"/>
        <w:spacing w:before="160"/>
        <w:rPr>
          <w:rFonts w:ascii="EC Square Sans Pro" w:hAnsi="EC Square Sans Pro"/>
        </w:rPr>
      </w:pPr>
    </w:p>
    <w:p w14:paraId="24A066B8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D9A8041" wp14:editId="40F7A95F">
                <wp:extent cx="7797800" cy="1272540"/>
                <wp:effectExtent l="0" t="0" r="0" b="3810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0" cy="1272540"/>
                          <a:chOff x="0" y="0"/>
                          <a:chExt cx="7797800" cy="12725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7797800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157D8" w14:textId="77777777" w:rsidR="00342F72" w:rsidRPr="00533070" w:rsidRDefault="00342F72" w:rsidP="00342F72">
                              <w:pPr>
                                <w:spacing w:before="466" w:line="249" w:lineRule="auto"/>
                                <w:ind w:left="1980" w:right="4063" w:hanging="73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1" w:name="F_|__Future_Outlook_and_Recommendations"/>
                              <w:bookmarkStart w:id="52" w:name="I._Emerging_Technologies_and_Mobility_Se"/>
                              <w:bookmarkStart w:id="53" w:name="Figure_10:_“Urban_traffic_view“_by_fanji"/>
                              <w:bookmarkStart w:id="54" w:name="_bookmark16"/>
                              <w:bookmarkEnd w:id="51"/>
                              <w:bookmarkEnd w:id="52"/>
                              <w:bookmarkEnd w:id="53"/>
                              <w:bookmarkEnd w:id="54"/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F | Perspektywy na przyszłość i zalecenia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A8041" id="Group 190" o:spid="_x0000_s1047" style="width:614pt;height:100.2pt;mso-position-horizontal-relative:char;mso-position-vertical-relative:line" coordsize="7797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">
                <v:shape id="Graphic 191" o:spid="_x0000_s1048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92" o:spid="_x0000_s1049" type="#_x0000_t202" style="position:absolute;width:7797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7D157D8" w14:textId="77777777" w:rsidR="00342F72" w:rsidRPr="00533070" w:rsidRDefault="00342F72" w:rsidP="00342F72">
                        <w:pPr>
                          <w:spacing w:before="466" w:line="249" w:lineRule="auto"/>
                          <w:ind w:left="1980" w:right="4063" w:hanging="73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5" w:name="F_|__Future_Outlook_and_Recommendations"/>
                        <w:bookmarkStart w:id="56" w:name="I._Emerging_Technologies_and_Mobility_Se"/>
                        <w:bookmarkStart w:id="57" w:name="Figure_10:_“Urban_traffic_view“_by_fanji"/>
                        <w:bookmarkStart w:id="58" w:name="_bookmark16"/>
                        <w:bookmarkEnd w:id="55"/>
                        <w:bookmarkEnd w:id="56"/>
                        <w:bookmarkEnd w:id="57"/>
                        <w:bookmarkEnd w:id="58"/>
                        <w:r w:rsidRPr="0053307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F | Perspektywy na przyszłość i zalecenia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916B79" w14:textId="77777777" w:rsidR="00342F72" w:rsidRPr="00D36FCB" w:rsidRDefault="00342F72" w:rsidP="00342F72">
      <w:pPr>
        <w:pStyle w:val="BodyText"/>
        <w:spacing w:before="225"/>
        <w:rPr>
          <w:rFonts w:ascii="EC Square Sans Pro" w:hAnsi="EC Square Sans Pro"/>
        </w:rPr>
      </w:pPr>
    </w:p>
    <w:p w14:paraId="295C1B79" w14:textId="638B0469" w:rsidR="00342F72" w:rsidRPr="00D36FCB" w:rsidRDefault="00342F72" w:rsidP="00533070">
      <w:pPr>
        <w:pStyle w:val="BodyText"/>
        <w:spacing w:line="216" w:lineRule="auto"/>
        <w:ind w:left="1247" w:right="19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Ramy polityki UE w zakresie mobilności cyfrowej i zrównoważonej to dynamiczny i ewoluujący obszar, który nieustannie </w:t>
      </w:r>
      <w:r w:rsidRPr="00D36FCB">
        <w:rPr>
          <w:rFonts w:ascii="EC Square Sans Pro" w:hAnsi="EC Square Sans Pro"/>
          <w:w w:val="90"/>
        </w:rPr>
        <w:t xml:space="preserve">dostosowuje się do postępu technologicznego, zmian rynkowych i pilnej potrzeby dekarbonizacji transportu. </w:t>
      </w:r>
      <w:r w:rsidRPr="00D36FCB">
        <w:rPr>
          <w:rFonts w:ascii="EC Square Sans Pro" w:hAnsi="EC Square Sans Pro"/>
          <w:spacing w:val="-6"/>
        </w:rPr>
        <w:t xml:space="preserve">Perspektywy na przyszłość wskazują na wysoce zintegrowany, inteligentny, zorientowany na użytkownika i ostatecznie neutralny dla klimatu </w:t>
      </w:r>
      <w:r w:rsidRPr="00D36FCB">
        <w:rPr>
          <w:rFonts w:ascii="EC Square Sans Pro" w:hAnsi="EC Square Sans Pro"/>
          <w:spacing w:val="-2"/>
        </w:rPr>
        <w:t>system</w:t>
      </w:r>
      <w:r w:rsidRPr="00D36FCB">
        <w:rPr>
          <w:rFonts w:ascii="EC Square Sans Pro" w:hAnsi="EC Square Sans Pro"/>
          <w:spacing w:val="-6"/>
        </w:rPr>
        <w:t xml:space="preserve"> mobilności</w:t>
      </w:r>
      <w:r w:rsidRPr="00D36FCB">
        <w:rPr>
          <w:rFonts w:ascii="EC Square Sans Pro" w:hAnsi="EC Square Sans Pro"/>
          <w:spacing w:val="-2"/>
        </w:rPr>
        <w:t>.</w:t>
      </w:r>
    </w:p>
    <w:p w14:paraId="4D96BFDB" w14:textId="77777777" w:rsidR="00342F72" w:rsidRPr="00D36FCB" w:rsidRDefault="00342F72" w:rsidP="00342F72">
      <w:pPr>
        <w:pStyle w:val="Heading2"/>
        <w:numPr>
          <w:ilvl w:val="0"/>
          <w:numId w:val="7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4"/>
        </w:rPr>
        <w:t>Nowe technologie i usługi mobilnościowe</w:t>
      </w:r>
    </w:p>
    <w:p w14:paraId="2B4B18AA" w14:textId="77777777" w:rsidR="00342F72" w:rsidRPr="00D36FCB" w:rsidRDefault="00342F72" w:rsidP="00342F72">
      <w:pPr>
        <w:pStyle w:val="BodyText"/>
        <w:spacing w:before="271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Przyszłe zmiany polityki i działania innowacyjne będą prawdopodobnie koncentrować się </w:t>
      </w:r>
      <w:r w:rsidRPr="00D36FCB">
        <w:rPr>
          <w:rFonts w:ascii="EC Square Sans Pro" w:hAnsi="EC Square Sans Pro"/>
          <w:spacing w:val="-5"/>
          <w:w w:val="90"/>
        </w:rPr>
        <w:t>na:</w:t>
      </w:r>
    </w:p>
    <w:p w14:paraId="7AFDFF01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416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W pełni zautomatyzowana mobilność: </w:t>
      </w:r>
      <w:r w:rsidRPr="00D36FCB">
        <w:rPr>
          <w:rFonts w:ascii="EC Square Sans Pro" w:hAnsi="EC Square Sans Pro"/>
          <w:spacing w:val="-6"/>
          <w:sz w:val="20"/>
        </w:rPr>
        <w:t xml:space="preserve">Rozwój ram regulacyjnych, wytycznych etycznych i środowisk testowych </w:t>
      </w:r>
      <w:r w:rsidRPr="00D36FCB">
        <w:rPr>
          <w:rFonts w:ascii="EC Square Sans Pro" w:hAnsi="EC Square Sans Pro"/>
          <w:spacing w:val="-4"/>
          <w:sz w:val="20"/>
        </w:rPr>
        <w:t xml:space="preserve">dla wyższych poziomów automatyzacji jazdy (poziom 4 i 5), w tym w pełni autonomicznego transportu publicznego (np. bezzałogowe autobusy w obszarach miejskich) i zautomatyzowanych operacji logistycznych (np. autonomiczne ciężarówki na wydzielonych </w:t>
      </w:r>
      <w:r w:rsidRPr="00D36FCB">
        <w:rPr>
          <w:rFonts w:ascii="EC Square Sans Pro" w:hAnsi="EC Square Sans Pro"/>
          <w:sz w:val="20"/>
        </w:rPr>
        <w:t>korytarzach). Wymaga to solidnej infrastruktury cyfrowej</w:t>
      </w:r>
    </w:p>
    <w:p w14:paraId="7D2CD3FA" w14:textId="6BDD96E1" w:rsidR="00342F72" w:rsidRPr="00D36FCB" w:rsidRDefault="00342F72" w:rsidP="00342F72">
      <w:pPr>
        <w:pStyle w:val="BodyText"/>
        <w:spacing w:line="247" w:lineRule="exact"/>
        <w:ind w:left="1530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>infrastruktury cyfrowej i zaawansowanej sztucznej inteligencji.</w:t>
      </w:r>
    </w:p>
    <w:p w14:paraId="3BCD1F86" w14:textId="2EF234AB" w:rsidR="00342F72" w:rsidRPr="00D36FCB" w:rsidRDefault="00533070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572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44416" behindDoc="0" locked="0" layoutInCell="1" allowOverlap="1" wp14:anchorId="6E574E9C" wp14:editId="168F8217">
            <wp:simplePos x="0" y="0"/>
            <wp:positionH relativeFrom="page">
              <wp:posOffset>3727450</wp:posOffset>
            </wp:positionH>
            <wp:positionV relativeFrom="paragraph">
              <wp:posOffset>17145</wp:posOffset>
            </wp:positionV>
            <wp:extent cx="3034030" cy="4991100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2F72" w:rsidRPr="00D36FCB">
        <w:rPr>
          <w:rFonts w:ascii="EC Square Sans Pro" w:hAnsi="EC Square Sans Pro"/>
          <w:b/>
          <w:sz w:val="20"/>
        </w:rPr>
        <w:t xml:space="preserve">Mobilność miejska w powietrzu (UAM): </w:t>
      </w:r>
      <w:r w:rsidR="00342F72" w:rsidRPr="00D36FCB">
        <w:rPr>
          <w:rFonts w:ascii="EC Square Sans Pro" w:hAnsi="EC Square Sans Pro"/>
          <w:sz w:val="20"/>
        </w:rPr>
        <w:t xml:space="preserve">Badanie </w:t>
      </w:r>
      <w:r w:rsidR="00342F72" w:rsidRPr="00D36FCB">
        <w:rPr>
          <w:rFonts w:ascii="EC Square Sans Pro" w:hAnsi="EC Square Sans Pro"/>
          <w:spacing w:val="-2"/>
          <w:sz w:val="20"/>
        </w:rPr>
        <w:t xml:space="preserve">potencjału dronów i </w:t>
      </w:r>
      <w:r w:rsidR="00342F72" w:rsidRPr="00D36FCB">
        <w:rPr>
          <w:rFonts w:ascii="EC Square Sans Pro" w:hAnsi="EC Square Sans Pro"/>
          <w:sz w:val="20"/>
        </w:rPr>
        <w:t xml:space="preserve">samolotów </w:t>
      </w:r>
      <w:r w:rsidR="00342F72" w:rsidRPr="00D36FCB">
        <w:rPr>
          <w:rFonts w:ascii="EC Square Sans Pro" w:hAnsi="EC Square Sans Pro"/>
          <w:spacing w:val="-2"/>
          <w:sz w:val="20"/>
        </w:rPr>
        <w:t xml:space="preserve">eVTOL (elektrycznych </w:t>
      </w:r>
      <w:r w:rsidR="00342F72" w:rsidRPr="00D36FCB">
        <w:rPr>
          <w:rFonts w:ascii="EC Square Sans Pro" w:hAnsi="EC Square Sans Pro"/>
          <w:sz w:val="20"/>
        </w:rPr>
        <w:t xml:space="preserve">samolotów pionowego startu i lądowania) w </w:t>
      </w:r>
      <w:r w:rsidR="00342F72" w:rsidRPr="00D36FCB">
        <w:rPr>
          <w:rFonts w:ascii="EC Square Sans Pro" w:hAnsi="EC Square Sans Pro"/>
          <w:spacing w:val="-6"/>
          <w:sz w:val="20"/>
        </w:rPr>
        <w:t xml:space="preserve">transporcie pasażerskim i towarowym na obszarach miejskich. </w:t>
      </w:r>
      <w:r w:rsidR="00342F72" w:rsidRPr="00D36FCB">
        <w:rPr>
          <w:rFonts w:ascii="EC Square Sans Pro" w:hAnsi="EC Square Sans Pro"/>
          <w:spacing w:val="-4"/>
          <w:sz w:val="20"/>
        </w:rPr>
        <w:t xml:space="preserve">Ten rozwijający się sektor będzie wymagał całkowicie nowych </w:t>
      </w:r>
      <w:r w:rsidR="00342F72" w:rsidRPr="00D36FCB">
        <w:rPr>
          <w:rFonts w:ascii="EC Square Sans Pro" w:hAnsi="EC Square Sans Pro"/>
          <w:spacing w:val="-6"/>
          <w:sz w:val="20"/>
        </w:rPr>
        <w:t xml:space="preserve">cyfrowych systemów zarządzania ruchem lotniczym, solidnych środków bezpieczeństwa cybernetycznego oraz kompleksowych </w:t>
      </w:r>
      <w:r w:rsidR="00342F72" w:rsidRPr="00D36FCB">
        <w:rPr>
          <w:rFonts w:ascii="EC Square Sans Pro" w:hAnsi="EC Square Sans Pro"/>
          <w:sz w:val="20"/>
        </w:rPr>
        <w:t xml:space="preserve">ram regulacyjnych w celu zapewnienia bezpieczeństwa i </w:t>
      </w:r>
      <w:r w:rsidR="00342F72" w:rsidRPr="00D36FCB">
        <w:rPr>
          <w:rFonts w:ascii="EC Square Sans Pro" w:hAnsi="EC Square Sans Pro"/>
          <w:spacing w:val="-2"/>
          <w:sz w:val="20"/>
        </w:rPr>
        <w:t>wydajności.</w:t>
      </w:r>
    </w:p>
    <w:p w14:paraId="473F1B57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33" w:line="216" w:lineRule="auto"/>
        <w:ind w:right="5598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Hyperloop i kolej dużych prędkości: </w:t>
      </w:r>
      <w:r w:rsidRPr="00D36FCB">
        <w:rPr>
          <w:rFonts w:ascii="EC Square Sans Pro" w:hAnsi="EC Square Sans Pro"/>
          <w:spacing w:val="-2"/>
          <w:sz w:val="20"/>
        </w:rPr>
        <w:t xml:space="preserve">Dalsze inwestycje w </w:t>
      </w:r>
      <w:r w:rsidRPr="00D36FCB">
        <w:rPr>
          <w:rFonts w:ascii="EC Square Sans Pro" w:hAnsi="EC Square Sans Pro"/>
          <w:w w:val="90"/>
          <w:sz w:val="20"/>
        </w:rPr>
        <w:t>sieci kolei</w:t>
      </w:r>
      <w:r w:rsidRPr="00D36FCB">
        <w:rPr>
          <w:rFonts w:ascii="EC Square Sans Pro" w:hAnsi="EC Square Sans Pro"/>
          <w:spacing w:val="-2"/>
          <w:sz w:val="20"/>
        </w:rPr>
        <w:t xml:space="preserve"> dużych prędkości </w:t>
      </w:r>
      <w:r w:rsidRPr="00D36FCB">
        <w:rPr>
          <w:rFonts w:ascii="EC Square Sans Pro" w:hAnsi="EC Square Sans Pro"/>
          <w:w w:val="90"/>
          <w:sz w:val="20"/>
        </w:rPr>
        <w:t xml:space="preserve">w całej Europie </w:t>
      </w:r>
      <w:r w:rsidRPr="00D36FCB">
        <w:rPr>
          <w:rFonts w:ascii="EC Square Sans Pro" w:hAnsi="EC Square Sans Pro"/>
          <w:spacing w:val="-2"/>
          <w:sz w:val="20"/>
        </w:rPr>
        <w:t>i ich cyfryzacja</w:t>
      </w:r>
      <w:r w:rsidRPr="00D36FCB">
        <w:rPr>
          <w:rFonts w:ascii="EC Square Sans Pro" w:hAnsi="EC Square Sans Pro"/>
          <w:w w:val="90"/>
          <w:sz w:val="20"/>
        </w:rPr>
        <w:t xml:space="preserve">, w tym zaawansowana </w:t>
      </w:r>
      <w:r w:rsidRPr="00D36FCB">
        <w:rPr>
          <w:rFonts w:ascii="EC Square Sans Pro" w:hAnsi="EC Square Sans Pro"/>
          <w:spacing w:val="-2"/>
          <w:sz w:val="20"/>
        </w:rPr>
        <w:t>cyfrowa sygnalizacja i zarządzanie ruchem.</w:t>
      </w:r>
    </w:p>
    <w:p w14:paraId="5B08B344" w14:textId="77777777" w:rsidR="00342F72" w:rsidRPr="00D36FCB" w:rsidRDefault="00342F72" w:rsidP="00342F72">
      <w:pPr>
        <w:pStyle w:val="BodyText"/>
        <w:spacing w:before="2" w:line="216" w:lineRule="auto"/>
        <w:ind w:left="1530" w:right="597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Ponadto potencjalne badania </w:t>
      </w:r>
      <w:r w:rsidRPr="00D36FCB">
        <w:rPr>
          <w:rFonts w:ascii="EC Square Sans Pro" w:hAnsi="EC Square Sans Pro"/>
          <w:w w:val="90"/>
        </w:rPr>
        <w:t>i przygotowania regulacyjne dotyczące technologii Hyperloop</w:t>
      </w:r>
    </w:p>
    <w:p w14:paraId="77D22FA9" w14:textId="77777777" w:rsidR="00342F72" w:rsidRPr="00D36FCB" w:rsidRDefault="00342F72" w:rsidP="00342F72">
      <w:pPr>
        <w:pStyle w:val="BodyText"/>
        <w:spacing w:before="1" w:line="216" w:lineRule="auto"/>
        <w:ind w:left="1530" w:right="5681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, oferujących ultraszybkie, niskoemisyjne </w:t>
      </w:r>
      <w:r w:rsidRPr="00D36FCB">
        <w:rPr>
          <w:rFonts w:ascii="EC Square Sans Pro" w:hAnsi="EC Square Sans Pro"/>
        </w:rPr>
        <w:t>podróże międzymiastowe, będzie w dużym stopniu opierać się na cyfrowych systemach sterowania i komunikacji.</w:t>
      </w:r>
    </w:p>
    <w:p w14:paraId="557B5F2E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87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Zaawansowana logistyka i łańcuchy dostaw: </w:t>
      </w:r>
      <w:r w:rsidRPr="00D36FCB">
        <w:rPr>
          <w:rFonts w:ascii="EC Square Sans Pro" w:hAnsi="EC Square Sans Pro"/>
          <w:w w:val="90"/>
          <w:sz w:val="20"/>
        </w:rPr>
        <w:t xml:space="preserve">Wykorzystanie najnowocześniejszych technologii cyfrowych, </w:t>
      </w:r>
      <w:r w:rsidRPr="00D36FCB">
        <w:rPr>
          <w:rFonts w:ascii="EC Square Sans Pro" w:hAnsi="EC Square Sans Pro"/>
          <w:spacing w:val="-2"/>
          <w:sz w:val="20"/>
        </w:rPr>
        <w:t xml:space="preserve">takich jak sztuczna inteligencja, blockchain i zaawansowany Internet rzeczy (IoT), w celu zapewnienia </w:t>
      </w:r>
      <w:r w:rsidRPr="00D36FCB">
        <w:rPr>
          <w:rFonts w:ascii="EC Square Sans Pro" w:hAnsi="EC Square Sans Pro"/>
          <w:sz w:val="20"/>
        </w:rPr>
        <w:t xml:space="preserve">wysoce wydajnej, przejrzystej i odpornej </w:t>
      </w:r>
      <w:r w:rsidRPr="00D36FCB">
        <w:rPr>
          <w:rFonts w:ascii="EC Square Sans Pro" w:hAnsi="EC Square Sans Pro"/>
          <w:spacing w:val="-2"/>
          <w:sz w:val="20"/>
        </w:rPr>
        <w:t>logistyki transportu towarowego. Obejmuje to autonomiczne</w:t>
      </w:r>
    </w:p>
    <w:p w14:paraId="78FF3A0E" w14:textId="77777777" w:rsidR="00342F72" w:rsidRPr="00D36FCB" w:rsidRDefault="00342F72" w:rsidP="00342F72">
      <w:pPr>
        <w:pStyle w:val="BodyText"/>
        <w:spacing w:before="3" w:line="216" w:lineRule="auto"/>
        <w:ind w:left="1530" w:right="568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systemy dostaw, śledzenie ładunków w czasie rzeczywistym oraz </w:t>
      </w:r>
      <w:r w:rsidRPr="00D36FCB">
        <w:rPr>
          <w:rFonts w:ascii="EC Square Sans Pro" w:hAnsi="EC Square Sans Pro"/>
          <w:spacing w:val="-4"/>
        </w:rPr>
        <w:t xml:space="preserve">bezpieczną wymianę danych opartą na technologii blockchain w celu </w:t>
      </w:r>
      <w:r w:rsidRPr="00D36FCB">
        <w:rPr>
          <w:rFonts w:ascii="EC Square Sans Pro" w:hAnsi="EC Square Sans Pro"/>
        </w:rPr>
        <w:t>optymalizacji łańcucha dostaw.</w:t>
      </w:r>
    </w:p>
    <w:p w14:paraId="72631CD3" w14:textId="77777777" w:rsidR="00342F72" w:rsidRPr="00D36FCB" w:rsidRDefault="00342F72" w:rsidP="00342F72">
      <w:pPr>
        <w:pStyle w:val="BodyText"/>
        <w:spacing w:before="161"/>
        <w:rPr>
          <w:rFonts w:ascii="EC Square Sans Pro" w:hAnsi="EC Square Sans Pro"/>
        </w:rPr>
      </w:pPr>
    </w:p>
    <w:p w14:paraId="5F55C0AA" w14:textId="77777777" w:rsidR="00342F72" w:rsidRPr="00D36FCB" w:rsidRDefault="00342F72" w:rsidP="00342F72">
      <w:pPr>
        <w:spacing w:line="216" w:lineRule="auto"/>
        <w:ind w:left="5869" w:right="1108"/>
        <w:rPr>
          <w:rFonts w:ascii="EC Square Sans Pro" w:hAnsi="EC Square Sans Pro"/>
          <w:sz w:val="18"/>
        </w:rPr>
      </w:pPr>
      <w:r w:rsidRPr="00D36FCB">
        <w:rPr>
          <w:rFonts w:ascii="EC Square Sans Pro" w:hAnsi="EC Square Sans Pro"/>
          <w:b/>
          <w:w w:val="90"/>
          <w:sz w:val="18"/>
        </w:rPr>
        <w:t xml:space="preserve">RYSUNEK 10: </w:t>
      </w:r>
      <w:hyperlink r:id="rId113" w:anchor="fromView%3Dsearch%26page%3D1%26position%3D36%26uuid%3D00282428-6c04-4fd1-b7a8-77ee1ae81c0b%26query%3DTransport">
        <w:r w:rsidRPr="00D36FCB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„URBAN TRAFFIC</w:t>
        </w:r>
      </w:hyperlink>
      <w:r w:rsidRPr="00D36FCB">
        <w:rPr>
          <w:rFonts w:ascii="EC Square Sans Pro" w:hAnsi="EC Square Sans Pro"/>
          <w:w w:val="90"/>
          <w:sz w:val="18"/>
        </w:rPr>
        <w:t xml:space="preserve"> VIEW” AUTORSTWA FANJIANHUA </w:t>
      </w:r>
      <w:r w:rsidRPr="00D36FCB">
        <w:rPr>
          <w:rFonts w:ascii="EC Square Sans Pro" w:hAnsi="EC Square Sans Pro"/>
          <w:sz w:val="18"/>
        </w:rPr>
        <w:t xml:space="preserve">NA LICENCJI </w:t>
      </w:r>
      <w:hyperlink r:id="rId114">
        <w:r w:rsidRPr="00D36FCB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77CD16E4" w14:textId="77777777" w:rsidR="00342F72" w:rsidRPr="00D36FCB" w:rsidRDefault="00342F72" w:rsidP="00342F72">
      <w:pPr>
        <w:spacing w:line="216" w:lineRule="auto"/>
        <w:rPr>
          <w:rFonts w:ascii="EC Square Sans Pro" w:hAnsi="EC Square Sans Pro"/>
          <w:sz w:val="18"/>
        </w:rPr>
        <w:sectPr w:rsidR="00342F72" w:rsidRPr="00D36FCB" w:rsidSect="00342F72">
          <w:headerReference w:type="default" r:id="rId115"/>
          <w:pgSz w:w="11910" w:h="16840"/>
          <w:pgMar w:top="980" w:right="850" w:bottom="280" w:left="0" w:header="737" w:footer="0" w:gutter="0"/>
          <w:cols w:space="720"/>
        </w:sectPr>
      </w:pPr>
    </w:p>
    <w:p w14:paraId="11F42091" w14:textId="77777777" w:rsidR="00342F72" w:rsidRPr="00D36FCB" w:rsidRDefault="00342F72" w:rsidP="00342F72">
      <w:pPr>
        <w:pStyle w:val="BodyText"/>
        <w:spacing w:before="116"/>
        <w:rPr>
          <w:rFonts w:ascii="EC Square Sans Pro" w:hAnsi="EC Square Sans Pro"/>
        </w:rPr>
      </w:pPr>
    </w:p>
    <w:p w14:paraId="5D921857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0" w:line="216" w:lineRule="auto"/>
        <w:ind w:right="421"/>
        <w:rPr>
          <w:rFonts w:ascii="EC Square Sans Pro" w:hAnsi="EC Square Sans Pro"/>
          <w:sz w:val="20"/>
        </w:rPr>
      </w:pPr>
      <w:bookmarkStart w:id="59" w:name="II.__Policy_Evolution_and_Cross-Sectoral"/>
      <w:bookmarkStart w:id="60" w:name="_bookmark17"/>
      <w:bookmarkEnd w:id="59"/>
      <w:bookmarkEnd w:id="60"/>
      <w:r w:rsidRPr="00D36FCB">
        <w:rPr>
          <w:rFonts w:ascii="EC Square Sans Pro" w:hAnsi="EC Square Sans Pro"/>
          <w:b/>
          <w:spacing w:val="-6"/>
          <w:sz w:val="20"/>
        </w:rPr>
        <w:t xml:space="preserve">Spersonalizowana i predykcyjna mobilność: </w:t>
      </w:r>
      <w:r w:rsidRPr="00D36FCB">
        <w:rPr>
          <w:rFonts w:ascii="EC Square Sans Pro" w:hAnsi="EC Square Sans Pro"/>
          <w:spacing w:val="-6"/>
          <w:sz w:val="20"/>
        </w:rPr>
        <w:t xml:space="preserve">Wykorzystanie zaawansowanej sztucznej inteligencji i analizy dużych zbiorów danych w celu oferowania wysoce spersonalizowanych rekomendacji dotyczących podróży, predykcyjnych informacji na temat zatorów komunikacyjnych, opóźnień w transporcie publicznym i </w:t>
      </w:r>
      <w:r w:rsidRPr="00D36FCB">
        <w:rPr>
          <w:rFonts w:ascii="EC Square Sans Pro" w:hAnsi="EC Square Sans Pro"/>
          <w:spacing w:val="-4"/>
          <w:sz w:val="20"/>
        </w:rPr>
        <w:t>dostępności</w:t>
      </w:r>
      <w:r w:rsidRPr="00D36FCB">
        <w:rPr>
          <w:rFonts w:ascii="EC Square Sans Pro" w:hAnsi="EC Square Sans Pro"/>
          <w:spacing w:val="-6"/>
          <w:sz w:val="20"/>
        </w:rPr>
        <w:t xml:space="preserve"> punktów ładowania</w:t>
      </w:r>
      <w:r w:rsidRPr="00D36FCB">
        <w:rPr>
          <w:rFonts w:ascii="EC Square Sans Pro" w:hAnsi="EC Square Sans Pro"/>
          <w:spacing w:val="-4"/>
          <w:sz w:val="20"/>
        </w:rPr>
        <w:t xml:space="preserve">. Umożliwi to dynamiczne ustalanie cen i zarządzanie popytem, optymalizując alokację zasobów w </w:t>
      </w:r>
      <w:r w:rsidRPr="00D36FCB">
        <w:rPr>
          <w:rFonts w:ascii="EC Square Sans Pro" w:hAnsi="EC Square Sans Pro"/>
          <w:sz w:val="20"/>
        </w:rPr>
        <w:t>całej sieci transportowej.</w:t>
      </w:r>
    </w:p>
    <w:p w14:paraId="48BCAE40" w14:textId="77777777" w:rsidR="00342F72" w:rsidRPr="00D36FCB" w:rsidRDefault="00342F72" w:rsidP="00342F72">
      <w:pPr>
        <w:pStyle w:val="BodyText"/>
        <w:spacing w:before="259"/>
        <w:rPr>
          <w:rFonts w:ascii="EC Square Sans Pro" w:hAnsi="EC Square Sans Pro"/>
        </w:rPr>
      </w:pPr>
    </w:p>
    <w:p w14:paraId="0975B5A1" w14:textId="77777777" w:rsidR="00342F72" w:rsidRPr="00D36FCB" w:rsidRDefault="00342F72" w:rsidP="00342F72">
      <w:pPr>
        <w:pStyle w:val="Heading2"/>
        <w:numPr>
          <w:ilvl w:val="0"/>
          <w:numId w:val="7"/>
        </w:numPr>
        <w:tabs>
          <w:tab w:val="left" w:pos="1745"/>
        </w:tabs>
        <w:spacing w:line="249" w:lineRule="auto"/>
        <w:ind w:left="1745" w:right="2121" w:hanging="499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2"/>
        </w:rPr>
        <w:t xml:space="preserve">Ewolucja polityki i </w:t>
      </w:r>
      <w:r w:rsidRPr="00D36FCB">
        <w:rPr>
          <w:rFonts w:ascii="EC Square Sans Pro" w:hAnsi="EC Square Sans Pro"/>
          <w:color w:val="343433"/>
          <w:spacing w:val="-2"/>
        </w:rPr>
        <w:t>synergie</w:t>
      </w:r>
      <w:r w:rsidRPr="00D36FCB">
        <w:rPr>
          <w:rFonts w:ascii="EC Square Sans Pro" w:hAnsi="EC Square Sans Pro"/>
          <w:color w:val="343433"/>
          <w:spacing w:val="-12"/>
        </w:rPr>
        <w:t xml:space="preserve"> międzysektorowe</w:t>
      </w:r>
    </w:p>
    <w:p w14:paraId="03C595F1" w14:textId="77777777" w:rsidR="00342F72" w:rsidRPr="00D36FCB" w:rsidRDefault="00342F72" w:rsidP="00342F72">
      <w:pPr>
        <w:pStyle w:val="BodyText"/>
        <w:spacing w:before="253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>Przyszła polityka będzie miała na celu:</w:t>
      </w:r>
    </w:p>
    <w:p w14:paraId="4E15F7B8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2" w:line="216" w:lineRule="auto"/>
        <w:ind w:right="60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Głębsza integracja energetyki i mobilności: </w:t>
      </w:r>
      <w:r w:rsidRPr="00D36FCB">
        <w:rPr>
          <w:rFonts w:ascii="EC Square Sans Pro" w:hAnsi="EC Square Sans Pro"/>
          <w:spacing w:val="-4"/>
          <w:sz w:val="20"/>
        </w:rPr>
        <w:t xml:space="preserve">wzmocnienie powiązań politycznych między </w:t>
      </w:r>
      <w:r w:rsidRPr="00D36FCB">
        <w:rPr>
          <w:rFonts w:ascii="EC Square Sans Pro" w:hAnsi="EC Square Sans Pro"/>
          <w:spacing w:val="-6"/>
          <w:sz w:val="20"/>
        </w:rPr>
        <w:t>sektorami</w:t>
      </w:r>
      <w:r w:rsidRPr="00D36FCB">
        <w:rPr>
          <w:rFonts w:ascii="EC Square Sans Pro" w:hAnsi="EC Square Sans Pro"/>
          <w:spacing w:val="-4"/>
          <w:sz w:val="20"/>
        </w:rPr>
        <w:t xml:space="preserve"> transportu i energetyki</w:t>
      </w:r>
      <w:r w:rsidRPr="00D36FCB">
        <w:rPr>
          <w:rFonts w:ascii="EC Square Sans Pro" w:hAnsi="EC Square Sans Pro"/>
          <w:spacing w:val="-6"/>
          <w:sz w:val="20"/>
        </w:rPr>
        <w:t xml:space="preserve">. Ma to szczególne znaczenie w odniesieniu do inteligentnej infrastruktury ładowania, możliwości Vehicle-to-Grid (V2G) </w:t>
      </w:r>
      <w:r w:rsidRPr="00D36FCB">
        <w:rPr>
          <w:rFonts w:ascii="EC Square Sans Pro" w:hAnsi="EC Square Sans Pro"/>
          <w:spacing w:val="-4"/>
          <w:sz w:val="20"/>
        </w:rPr>
        <w:t>oraz roli pojazdów elektrycznych jako elastycznych zasobów magazynowania energii</w:t>
      </w:r>
      <w:r w:rsidRPr="00D36FCB">
        <w:rPr>
          <w:rFonts w:ascii="EC Square Sans Pro" w:hAnsi="EC Square Sans Pro"/>
          <w:spacing w:val="-6"/>
          <w:sz w:val="20"/>
        </w:rPr>
        <w:t xml:space="preserve">, </w:t>
      </w:r>
      <w:r w:rsidRPr="00D36FCB">
        <w:rPr>
          <w:rFonts w:ascii="EC Square Sans Pro" w:hAnsi="EC Square Sans Pro"/>
          <w:spacing w:val="-4"/>
          <w:sz w:val="20"/>
        </w:rPr>
        <w:t>przyczyniających się do równoważenia sieci i integracji energii odnawialnej. Obejmuje to dostosowanie planowania i inwestycji w infrastrukturę energetyczną i transportową.</w:t>
      </w:r>
    </w:p>
    <w:p w14:paraId="3BCD3E63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56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Gospodarka o obiegu zamkniętym w transporcie: </w:t>
      </w:r>
      <w:r w:rsidRPr="00D36FCB">
        <w:rPr>
          <w:rFonts w:ascii="EC Square Sans Pro" w:hAnsi="EC Square Sans Pro"/>
          <w:spacing w:val="-4"/>
          <w:sz w:val="20"/>
        </w:rPr>
        <w:t xml:space="preserve">Rozszerzenie polityki promującej obieg zamknięty komponentów </w:t>
      </w:r>
      <w:r w:rsidRPr="00D36FCB">
        <w:rPr>
          <w:rFonts w:ascii="EC Square Sans Pro" w:hAnsi="EC Square Sans Pro"/>
          <w:spacing w:val="-6"/>
          <w:sz w:val="20"/>
        </w:rPr>
        <w:t xml:space="preserve">i materiałów </w:t>
      </w:r>
      <w:r w:rsidRPr="00D36FCB">
        <w:rPr>
          <w:rFonts w:ascii="EC Square Sans Pro" w:hAnsi="EC Square Sans Pro"/>
          <w:spacing w:val="-4"/>
          <w:sz w:val="20"/>
        </w:rPr>
        <w:t>transportowych</w:t>
      </w:r>
      <w:r w:rsidRPr="00D36FCB">
        <w:rPr>
          <w:rFonts w:ascii="EC Square Sans Pro" w:hAnsi="EC Square Sans Pro"/>
          <w:spacing w:val="-6"/>
          <w:sz w:val="20"/>
        </w:rPr>
        <w:t xml:space="preserve">, wykraczające poza sam recykling akumulatorów (zgodnie z rozporządzeniem w sprawie akumulatorów). Obejmuje to zrównoważone </w:t>
      </w:r>
      <w:r w:rsidRPr="00D36FCB">
        <w:rPr>
          <w:rFonts w:ascii="EC Square Sans Pro" w:hAnsi="EC Square Sans Pro"/>
          <w:spacing w:val="-4"/>
          <w:sz w:val="20"/>
        </w:rPr>
        <w:t xml:space="preserve">materiały do produkcji pojazdów, wydłużenie cyklu życia produktów oraz efektywny recykling wszystkich </w:t>
      </w:r>
      <w:r w:rsidRPr="00D36FCB">
        <w:rPr>
          <w:rFonts w:ascii="EC Square Sans Pro" w:hAnsi="EC Square Sans Pro"/>
          <w:spacing w:val="-2"/>
          <w:sz w:val="20"/>
        </w:rPr>
        <w:t>komponentów</w:t>
      </w:r>
      <w:r w:rsidRPr="00D36FCB">
        <w:rPr>
          <w:rFonts w:ascii="EC Square Sans Pro" w:hAnsi="EC Square Sans Pro"/>
          <w:spacing w:val="-4"/>
          <w:sz w:val="20"/>
        </w:rPr>
        <w:t xml:space="preserve"> pojazdów</w:t>
      </w:r>
      <w:r w:rsidRPr="00D36FCB">
        <w:rPr>
          <w:rFonts w:ascii="EC Square Sans Pro" w:hAnsi="EC Square Sans Pro"/>
          <w:spacing w:val="-2"/>
          <w:sz w:val="20"/>
        </w:rPr>
        <w:t>.</w:t>
      </w:r>
    </w:p>
    <w:p w14:paraId="4BDF2F0F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77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Tworzenie polityki opartej na danych: </w:t>
      </w:r>
      <w:r w:rsidRPr="00D36FCB">
        <w:rPr>
          <w:rFonts w:ascii="EC Square Sans Pro" w:hAnsi="EC Square Sans Pro"/>
          <w:spacing w:val="-6"/>
          <w:sz w:val="20"/>
        </w:rPr>
        <w:t xml:space="preserve">Coraz częstsze wykorzystywanie danych dotyczących mobilności w czasie rzeczywistym oraz zaawansowanych analiz do kształtowania </w:t>
      </w:r>
      <w:r w:rsidRPr="00D36FCB">
        <w:rPr>
          <w:rFonts w:ascii="EC Square Sans Pro" w:hAnsi="EC Square Sans Pro"/>
          <w:spacing w:val="-4"/>
          <w:sz w:val="20"/>
        </w:rPr>
        <w:t xml:space="preserve">planowania urbanistycznego, decyzji dotyczących inwestycji infrastrukturalnych oraz interwencji politycznych. Wymaga to solidnych </w:t>
      </w:r>
      <w:r w:rsidRPr="00D36FCB">
        <w:rPr>
          <w:rFonts w:ascii="EC Square Sans Pro" w:hAnsi="EC Square Sans Pro"/>
          <w:spacing w:val="-2"/>
          <w:sz w:val="20"/>
        </w:rPr>
        <w:t>ram zarządzania</w:t>
      </w:r>
      <w:r w:rsidRPr="00D36FCB">
        <w:rPr>
          <w:rFonts w:ascii="EC Square Sans Pro" w:hAnsi="EC Square Sans Pro"/>
          <w:spacing w:val="-4"/>
          <w:sz w:val="20"/>
        </w:rPr>
        <w:t xml:space="preserve"> danymi </w:t>
      </w:r>
      <w:r w:rsidRPr="00D36FCB">
        <w:rPr>
          <w:rFonts w:ascii="EC Square Sans Pro" w:hAnsi="EC Square Sans Pro"/>
          <w:spacing w:val="-2"/>
          <w:sz w:val="20"/>
        </w:rPr>
        <w:t>oraz bezpiecznych platform wymiany danych.</w:t>
      </w:r>
    </w:p>
    <w:p w14:paraId="4C1D3D26" w14:textId="77777777" w:rsidR="00342F72" w:rsidRPr="00D36FCB" w:rsidRDefault="00342F72" w:rsidP="00342F72">
      <w:pPr>
        <w:pStyle w:val="ListParagraph"/>
        <w:numPr>
          <w:ilvl w:val="1"/>
          <w:numId w:val="12"/>
        </w:numPr>
        <w:tabs>
          <w:tab w:val="left" w:pos="1528"/>
          <w:tab w:val="left" w:pos="1530"/>
        </w:tabs>
        <w:spacing w:before="229" w:line="216" w:lineRule="auto"/>
        <w:ind w:right="425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 xml:space="preserve">Współpraca międzynarodowa: </w:t>
      </w:r>
      <w:r w:rsidRPr="00D36FCB">
        <w:rPr>
          <w:rFonts w:ascii="EC Square Sans Pro" w:hAnsi="EC Square Sans Pro"/>
          <w:w w:val="90"/>
          <w:sz w:val="20"/>
        </w:rPr>
        <w:t xml:space="preserve">Kontynuacja współpracy z globalnymi partnerami w zakresie opracowywania wspólnych standardów, </w:t>
      </w:r>
      <w:r w:rsidRPr="00D36FCB">
        <w:rPr>
          <w:rFonts w:ascii="EC Square Sans Pro" w:hAnsi="EC Square Sans Pro"/>
          <w:spacing w:val="-4"/>
          <w:sz w:val="20"/>
        </w:rPr>
        <w:t xml:space="preserve">dzielenia się najlepszymi praktykami i podejmowania wspólnych wyzwań związanych ze zrównoważoną i cyfrową mobilnością. Ma to zasadnicze </w:t>
      </w:r>
      <w:r w:rsidRPr="00D36FCB">
        <w:rPr>
          <w:rFonts w:ascii="EC Square Sans Pro" w:hAnsi="EC Square Sans Pro"/>
          <w:spacing w:val="-6"/>
          <w:sz w:val="20"/>
        </w:rPr>
        <w:t xml:space="preserve">znaczenie dla transportu transgranicznego i promowania europejskiej pozycji lidera w dziedzinie ekologicznych i cyfrowych rozwiązań transportowych </w:t>
      </w:r>
      <w:r w:rsidRPr="00D36FCB">
        <w:rPr>
          <w:rFonts w:ascii="EC Square Sans Pro" w:hAnsi="EC Square Sans Pro"/>
          <w:spacing w:val="-2"/>
          <w:sz w:val="20"/>
        </w:rPr>
        <w:t>na całym świecie.</w:t>
      </w:r>
    </w:p>
    <w:p w14:paraId="18BFA776" w14:textId="77777777" w:rsidR="00342F72" w:rsidRPr="00D36FCB" w:rsidRDefault="00342F72" w:rsidP="00342F72">
      <w:pPr>
        <w:pStyle w:val="BodyText"/>
        <w:spacing w:before="229" w:line="216" w:lineRule="auto"/>
        <w:ind w:left="1247" w:right="60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Cyfrowa transformacja mobilności to nie tylko modernizacja technologiczna, ale fundamentalna zmiana w kierunku bardziej zrównoważonego, wydajnego i integracyjnego systemu transportowego. Kompleksowe ramy polityczne UE wyznaczają niezbędny kierunek, ale ich sukces będzie zależał od ciągłych innowacji, trwałych inwestycji i ścisłej </w:t>
      </w:r>
      <w:r w:rsidRPr="00D36FCB">
        <w:rPr>
          <w:rFonts w:ascii="EC Square Sans Pro" w:hAnsi="EC Square Sans Pro"/>
          <w:spacing w:val="-4"/>
        </w:rPr>
        <w:t>współpracy wszystkich zainteresowanych stron, aby zrealizować wizję prawdziwie inteligentnej, ekologicznej i odpornej mobilności w Europie w przyszłości.</w:t>
      </w:r>
    </w:p>
    <w:p w14:paraId="0B880661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7C6966A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72948722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47111B76" w14:textId="67CD053F" w:rsidR="00342F72" w:rsidRPr="00D36FCB" w:rsidRDefault="00533070" w:rsidP="00342F72">
      <w:pPr>
        <w:pStyle w:val="BodyText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2695382" wp14:editId="5816DFF5">
                <wp:simplePos x="0" y="0"/>
                <wp:positionH relativeFrom="page">
                  <wp:posOffset>800100</wp:posOffset>
                </wp:positionH>
                <wp:positionV relativeFrom="paragraph">
                  <wp:posOffset>208915</wp:posOffset>
                </wp:positionV>
                <wp:extent cx="5957570" cy="1714500"/>
                <wp:effectExtent l="0" t="0" r="24130" b="1905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714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9F2D2C" w14:textId="77777777" w:rsidR="00342F72" w:rsidRPr="00533070" w:rsidRDefault="00342F72" w:rsidP="00342F72">
                            <w:pPr>
                              <w:spacing w:before="250" w:line="247" w:lineRule="auto"/>
                              <w:ind w:left="340" w:right="337" w:hanging="4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53307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W celu uzyskania pomocy technicznej dotyczącej konkretnego projektu należy skonsultować się z </w:t>
                            </w:r>
                            <w:r w:rsidRPr="0053307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instrumentem </w:t>
                            </w:r>
                            <w:hyperlink r:id="rId116">
                              <w:r w:rsidRPr="00533070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  <w:sz w:val="32"/>
                                  <w:u w:val="single" w:color="0E3AF0"/>
                                </w:rPr>
                                <w:t>ELENA</w:t>
                              </w:r>
                            </w:hyperlink>
                            <w:r w:rsidRPr="0053307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(European Local ENergy Assistance) lub </w:t>
                            </w:r>
                            <w:hyperlink r:id="rId117">
                              <w:r w:rsidRPr="00533070">
                                <w:rPr>
                                  <w:rFonts w:ascii="EC Square Sans Pro" w:hAnsi="EC Square Sans Pro"/>
                                  <w:color w:val="0E3AF0"/>
                                  <w:spacing w:val="-8"/>
                                  <w:sz w:val="32"/>
                                  <w:u w:val="single" w:color="0E3AF0"/>
                                </w:rPr>
                                <w:t>inicjatywą CIVITAS</w:t>
                              </w:r>
                            </w:hyperlink>
                            <w:r w:rsidRPr="0053307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w zakresie najlepszych praktyk w zakresie zrównoważonego planowania mobilności miejskiej (SUMP) i </w:t>
                            </w:r>
                            <w:r w:rsidRPr="0053307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interoperacyjności w zakresie wymiany danych.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5382" id="Textbox 194" o:spid="_x0000_s1050" type="#_x0000_t202" style="position:absolute;margin-left:63pt;margin-top:16.45pt;width:469.1pt;height:135pt;z-index:-2516433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" filled="f" strokecolor="#9fce27" strokeweight="1.5pt">
                <v:path arrowok="t"/>
                <v:textbox inset="0,0,0,0">
                  <w:txbxContent>
                    <w:p w14:paraId="6A9F2D2C" w14:textId="77777777" w:rsidR="00342F72" w:rsidRPr="00533070" w:rsidRDefault="00342F72" w:rsidP="00342F72">
                      <w:pPr>
                        <w:spacing w:before="250" w:line="247" w:lineRule="auto"/>
                        <w:ind w:left="340" w:right="337" w:hanging="4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533070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W celu uzyskania pomocy technicznej dotyczącej konkretnego projektu należy skonsultować się z </w:t>
                      </w:r>
                      <w:r w:rsidRPr="00533070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instrumentem </w:t>
                      </w:r>
                      <w:hyperlink r:id="rId118">
                        <w:r w:rsidRPr="00533070">
                          <w:rPr>
                            <w:rFonts w:ascii="EC Square Sans Pro" w:hAnsi="EC Square Sans Pro"/>
                            <w:color w:val="0E3AF0"/>
                            <w:spacing w:val="-2"/>
                            <w:sz w:val="32"/>
                            <w:u w:val="single" w:color="0E3AF0"/>
                          </w:rPr>
                          <w:t>ELENA</w:t>
                        </w:r>
                      </w:hyperlink>
                      <w:r w:rsidRPr="00533070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(European Local ENergy Assistance) lub </w:t>
                      </w:r>
                      <w:hyperlink r:id="rId119">
                        <w:r w:rsidRPr="00533070">
                          <w:rPr>
                            <w:rFonts w:ascii="EC Square Sans Pro" w:hAnsi="EC Square Sans Pro"/>
                            <w:color w:val="0E3AF0"/>
                            <w:spacing w:val="-8"/>
                            <w:sz w:val="32"/>
                            <w:u w:val="single" w:color="0E3AF0"/>
                          </w:rPr>
                          <w:t>inicjatywą CIVITAS</w:t>
                        </w:r>
                      </w:hyperlink>
                      <w:r w:rsidRPr="00533070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w zakresie najlepszych praktyk w zakresie zrównoważonego planowania mobilności miejskiej (SUMP) i </w:t>
                      </w:r>
                      <w:r w:rsidRPr="00533070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interoperacyjności w zakresie wymiany danych.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575E4C" w14:textId="1F04B851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10C9810C" w14:textId="00BCD892" w:rsidR="00342F72" w:rsidRPr="00D36FCB" w:rsidRDefault="00342F72" w:rsidP="00342F72">
      <w:pPr>
        <w:pStyle w:val="BodyText"/>
        <w:spacing w:before="190"/>
        <w:rPr>
          <w:rFonts w:ascii="EC Square Sans Pro" w:hAnsi="EC Square Sans Pro"/>
        </w:rPr>
      </w:pPr>
    </w:p>
    <w:p w14:paraId="1D687185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  <w:sectPr w:rsidR="00342F72" w:rsidRPr="00D36FCB" w:rsidSect="00342F72">
          <w:pgSz w:w="11910" w:h="16840"/>
          <w:pgMar w:top="980" w:right="850" w:bottom="280" w:left="0" w:header="737" w:footer="0" w:gutter="0"/>
          <w:cols w:space="720"/>
        </w:sectPr>
      </w:pPr>
    </w:p>
    <w:p w14:paraId="4AD7ABB8" w14:textId="77777777" w:rsidR="00342F72" w:rsidRPr="00D36FCB" w:rsidRDefault="00342F72" w:rsidP="00342F72">
      <w:pPr>
        <w:pStyle w:val="Heading2"/>
        <w:rPr>
          <w:rFonts w:ascii="EC Square Sans Pro" w:hAnsi="EC Square Sans Pro"/>
        </w:rPr>
      </w:pPr>
      <w:bookmarkStart w:id="61" w:name="_bookmark18"/>
      <w:bookmarkEnd w:id="61"/>
      <w:r w:rsidRPr="00D36FCB">
        <w:rPr>
          <w:rFonts w:ascii="EC Square Sans Pro" w:hAnsi="EC Square Sans Pro"/>
          <w:color w:val="343433"/>
          <w:spacing w:val="-2"/>
        </w:rPr>
        <w:lastRenderedPageBreak/>
        <w:t>Słownik</w:t>
      </w:r>
    </w:p>
    <w:p w14:paraId="5B0A6540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38DB314D" w14:textId="77777777" w:rsidR="00342F72" w:rsidRPr="00D36FCB" w:rsidRDefault="00342F72" w:rsidP="00342F72">
      <w:pPr>
        <w:pStyle w:val="BodyText"/>
        <w:spacing w:before="72"/>
        <w:rPr>
          <w:rFonts w:ascii="EC Square Sans Pro" w:hAnsi="EC Square Sans Pro"/>
          <w:b/>
        </w:rPr>
      </w:pPr>
    </w:p>
    <w:p w14:paraId="4BFF23C6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  <w:sectPr w:rsidR="00342F72" w:rsidRPr="00D36FCB" w:rsidSect="00342F72">
          <w:headerReference w:type="default" r:id="rId120"/>
          <w:pgSz w:w="11910" w:h="16840"/>
          <w:pgMar w:top="980" w:right="850" w:bottom="280" w:left="0" w:header="737" w:footer="0" w:gutter="0"/>
          <w:cols w:space="720"/>
        </w:sectPr>
      </w:pPr>
    </w:p>
    <w:p w14:paraId="160C43BD" w14:textId="77777777" w:rsidR="00342F72" w:rsidRPr="00D36FCB" w:rsidRDefault="00342F72" w:rsidP="00342F72">
      <w:pPr>
        <w:pStyle w:val="Heading4"/>
        <w:spacing w:before="98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Aktywna </w:t>
      </w:r>
      <w:r w:rsidRPr="00D36FCB">
        <w:rPr>
          <w:rFonts w:ascii="EC Square Sans Pro" w:hAnsi="EC Square Sans Pro"/>
          <w:spacing w:val="-2"/>
        </w:rPr>
        <w:t>mobilność</w:t>
      </w:r>
    </w:p>
    <w:p w14:paraId="6F8F7735" w14:textId="77777777" w:rsidR="00342F72" w:rsidRPr="00D36FCB" w:rsidRDefault="00342F72" w:rsidP="00342F72">
      <w:pPr>
        <w:pStyle w:val="BodyText"/>
        <w:spacing w:before="13" w:line="216" w:lineRule="auto"/>
        <w:ind w:left="1247" w:right="11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Środki transportu wymagające aktywności fizycznej, takie </w:t>
      </w:r>
      <w:r w:rsidRPr="00D36FCB">
        <w:rPr>
          <w:rFonts w:ascii="EC Square Sans Pro" w:hAnsi="EC Square Sans Pro"/>
        </w:rPr>
        <w:t>jak chodzenie pieszo i jazda na rowerze.</w:t>
      </w:r>
    </w:p>
    <w:p w14:paraId="6DDD2C61" w14:textId="77777777" w:rsidR="00342F72" w:rsidRPr="00D36FCB" w:rsidRDefault="00342F72" w:rsidP="00342F72">
      <w:pPr>
        <w:pStyle w:val="Heading4"/>
        <w:spacing w:before="206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Pojazd elektryczny z napędem akumulatorowym </w:t>
      </w:r>
      <w:r w:rsidRPr="00D36FCB">
        <w:rPr>
          <w:rFonts w:ascii="EC Square Sans Pro" w:hAnsi="EC Square Sans Pro"/>
          <w:spacing w:val="-4"/>
        </w:rPr>
        <w:t>(BEV)</w:t>
      </w:r>
    </w:p>
    <w:p w14:paraId="58FC7674" w14:textId="77777777" w:rsidR="00342F72" w:rsidRPr="00D36FCB" w:rsidRDefault="00342F72" w:rsidP="00342F72">
      <w:pPr>
        <w:pStyle w:val="BodyText"/>
        <w:spacing w:before="12" w:line="216" w:lineRule="auto"/>
        <w:ind w:left="1247" w:right="240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t xml:space="preserve">Rodzaj pojazdu elektrycznego, który wykorzystuje wyłącznie </w:t>
      </w:r>
      <w:r w:rsidRPr="00D36FCB">
        <w:rPr>
          <w:rFonts w:ascii="EC Square Sans Pro" w:hAnsi="EC Square Sans Pro"/>
          <w:spacing w:val="-6"/>
        </w:rPr>
        <w:t>energię</w:t>
      </w:r>
      <w:r w:rsidRPr="00D36FCB">
        <w:rPr>
          <w:rFonts w:ascii="EC Square Sans Pro" w:hAnsi="EC Square Sans Pro"/>
        </w:rPr>
        <w:t xml:space="preserve"> chemiczną </w:t>
      </w:r>
      <w:r w:rsidRPr="00D36FCB">
        <w:rPr>
          <w:rFonts w:ascii="EC Square Sans Pro" w:hAnsi="EC Square Sans Pro"/>
          <w:spacing w:val="-6"/>
        </w:rPr>
        <w:t xml:space="preserve">zgromadzoną w akumulatorach wielokrotnego ładowania, bez </w:t>
      </w:r>
      <w:r w:rsidRPr="00D36FCB">
        <w:rPr>
          <w:rFonts w:ascii="EC Square Sans Pro" w:hAnsi="EC Square Sans Pro"/>
        </w:rPr>
        <w:t>dodatkowego źródła napędu.</w:t>
      </w:r>
    </w:p>
    <w:p w14:paraId="68592BA9" w14:textId="77777777" w:rsidR="00342F72" w:rsidRPr="00D36FCB" w:rsidRDefault="00342F72" w:rsidP="00342F72">
      <w:pPr>
        <w:pStyle w:val="Heading4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Paszport </w:t>
      </w:r>
      <w:r w:rsidRPr="00D36FCB">
        <w:rPr>
          <w:rFonts w:ascii="EC Square Sans Pro" w:hAnsi="EC Square Sans Pro"/>
        </w:rPr>
        <w:t>baterii</w:t>
      </w:r>
    </w:p>
    <w:p w14:paraId="3FECE556" w14:textId="77777777" w:rsidR="00342F72" w:rsidRPr="00D36FCB" w:rsidRDefault="00342F72" w:rsidP="00342F72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Cyfrowy rejestr zawierający informacje o </w:t>
      </w:r>
      <w:r w:rsidRPr="00D36FCB">
        <w:rPr>
          <w:rFonts w:ascii="EC Square Sans Pro" w:hAnsi="EC Square Sans Pro"/>
          <w:spacing w:val="-6"/>
        </w:rPr>
        <w:t xml:space="preserve">charakterystyce, wydajności i cyklu życia akumulatora, </w:t>
      </w:r>
      <w:r w:rsidRPr="00D36FCB">
        <w:rPr>
          <w:rFonts w:ascii="EC Square Sans Pro" w:hAnsi="EC Square Sans Pro"/>
          <w:spacing w:val="-2"/>
        </w:rPr>
        <w:t>wprowadzony przez rozporządzenie UE w sprawie akumulatorów.</w:t>
      </w:r>
    </w:p>
    <w:p w14:paraId="7E26E024" w14:textId="77777777" w:rsidR="00342F72" w:rsidRPr="00D36FCB" w:rsidRDefault="00342F72" w:rsidP="00342F72">
      <w:pPr>
        <w:pStyle w:val="BodyText"/>
        <w:spacing w:before="223" w:line="218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</w:rPr>
        <w:t xml:space="preserve">Połączona i zautomatyzowana mobilność (CAM) </w:t>
      </w:r>
      <w:r w:rsidRPr="00D36FCB">
        <w:rPr>
          <w:rFonts w:ascii="EC Square Sans Pro" w:hAnsi="EC Square Sans Pro"/>
          <w:spacing w:val="-6"/>
        </w:rPr>
        <w:t>Systemy transportowe obejmujące pojazdy</w:t>
      </w:r>
      <w:r w:rsidRPr="00D36FCB">
        <w:rPr>
          <w:rFonts w:ascii="EC Square Sans Pro" w:hAnsi="EC Square Sans Pro"/>
        </w:rPr>
        <w:t xml:space="preserve">, </w:t>
      </w:r>
      <w:r w:rsidRPr="00D36FCB">
        <w:rPr>
          <w:rFonts w:ascii="EC Square Sans Pro" w:hAnsi="EC Square Sans Pro"/>
          <w:spacing w:val="-6"/>
        </w:rPr>
        <w:t xml:space="preserve">które komunikują </w:t>
      </w:r>
      <w:r w:rsidRPr="00D36FCB">
        <w:rPr>
          <w:rFonts w:ascii="EC Square Sans Pro" w:hAnsi="EC Square Sans Pro"/>
        </w:rPr>
        <w:t xml:space="preserve">się między sobą oraz z infrastrukturą i które mogą </w:t>
      </w:r>
      <w:r w:rsidRPr="00D36FCB">
        <w:rPr>
          <w:rFonts w:ascii="EC Square Sans Pro" w:hAnsi="EC Square Sans Pro"/>
          <w:spacing w:val="-2"/>
        </w:rPr>
        <w:t xml:space="preserve">działać z różnym stopniem automatyzacji, </w:t>
      </w:r>
      <w:r w:rsidRPr="00D36FCB">
        <w:rPr>
          <w:rFonts w:ascii="EC Square Sans Pro" w:hAnsi="EC Square Sans Pro"/>
        </w:rPr>
        <w:t>w dużym stopniu</w:t>
      </w:r>
      <w:r w:rsidRPr="00D36FCB">
        <w:rPr>
          <w:rFonts w:ascii="EC Square Sans Pro" w:hAnsi="EC Square Sans Pro"/>
          <w:spacing w:val="-2"/>
        </w:rPr>
        <w:t xml:space="preserve"> opierając się </w:t>
      </w:r>
      <w:r w:rsidRPr="00D36FCB">
        <w:rPr>
          <w:rFonts w:ascii="EC Square Sans Pro" w:hAnsi="EC Square Sans Pro"/>
        </w:rPr>
        <w:t>na technologiach cyfrowych.</w:t>
      </w:r>
    </w:p>
    <w:p w14:paraId="3471C55B" w14:textId="77777777" w:rsidR="00342F72" w:rsidRPr="00D36FCB" w:rsidRDefault="00342F72" w:rsidP="00342F72">
      <w:pPr>
        <w:spacing w:before="221" w:line="218" w:lineRule="auto"/>
        <w:ind w:left="124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4"/>
          <w:sz w:val="20"/>
        </w:rPr>
        <w:t xml:space="preserve">Współpracujące inteligentne systemy transportowe (C-ITS) </w:t>
      </w:r>
      <w:r w:rsidRPr="00D36FCB">
        <w:rPr>
          <w:rFonts w:ascii="EC Square Sans Pro" w:hAnsi="EC Square Sans Pro"/>
          <w:sz w:val="20"/>
        </w:rPr>
        <w:t xml:space="preserve">Systemy umożliwiające pojazdom komunikację między </w:t>
      </w:r>
      <w:r w:rsidRPr="00D36FCB">
        <w:rPr>
          <w:rFonts w:ascii="EC Square Sans Pro" w:hAnsi="EC Square Sans Pro"/>
          <w:spacing w:val="-2"/>
          <w:sz w:val="20"/>
        </w:rPr>
        <w:t>sobą (V2V) oraz z infrastrukturą drogową (V2I) w celu poprawy bezpieczeństwa, efektywności ruchu i komfortu.</w:t>
      </w:r>
    </w:p>
    <w:p w14:paraId="0BAD0CB4" w14:textId="77777777" w:rsidR="00342F72" w:rsidRPr="00D36FCB" w:rsidRDefault="00342F72" w:rsidP="00342F72">
      <w:pPr>
        <w:pStyle w:val="Heading4"/>
        <w:spacing w:before="206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Dekarbonizacja</w:t>
      </w:r>
    </w:p>
    <w:p w14:paraId="08CD044D" w14:textId="77777777" w:rsidR="00342F72" w:rsidRPr="00D36FCB" w:rsidRDefault="00342F72" w:rsidP="00342F72">
      <w:pPr>
        <w:pStyle w:val="BodyText"/>
        <w:spacing w:before="13" w:line="216" w:lineRule="auto"/>
        <w:ind w:left="1247" w:right="111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Proces redukcji emisji dwutlenku węgla, zwłaszcza </w:t>
      </w:r>
      <w:r w:rsidRPr="00D36FCB">
        <w:rPr>
          <w:rFonts w:ascii="EC Square Sans Pro" w:hAnsi="EC Square Sans Pro"/>
          <w:spacing w:val="-2"/>
        </w:rPr>
        <w:t xml:space="preserve">dwutlenku węgla, pochodzącego ze źródeł energii i </w:t>
      </w:r>
      <w:r w:rsidRPr="00D36FCB">
        <w:rPr>
          <w:rFonts w:ascii="EC Square Sans Pro" w:hAnsi="EC Square Sans Pro"/>
        </w:rPr>
        <w:t>procesów</w:t>
      </w:r>
      <w:r w:rsidRPr="00D36FCB">
        <w:rPr>
          <w:rFonts w:ascii="EC Square Sans Pro" w:hAnsi="EC Square Sans Pro"/>
          <w:spacing w:val="-2"/>
        </w:rPr>
        <w:t xml:space="preserve"> przemysłowych</w:t>
      </w:r>
      <w:r w:rsidRPr="00D36FCB">
        <w:rPr>
          <w:rFonts w:ascii="EC Square Sans Pro" w:hAnsi="EC Square Sans Pro"/>
        </w:rPr>
        <w:t>, ma kluczowe znaczenie dla sektora transportowego.</w:t>
      </w:r>
    </w:p>
    <w:p w14:paraId="3C2AA636" w14:textId="77777777" w:rsidR="00342F72" w:rsidRPr="00D36FCB" w:rsidRDefault="00342F72" w:rsidP="00342F72">
      <w:pPr>
        <w:pStyle w:val="Heading4"/>
        <w:spacing w:before="206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Cyfrowe automatyczne sprzęganie (DAC)</w:t>
      </w:r>
    </w:p>
    <w:p w14:paraId="4B372DD9" w14:textId="77777777" w:rsidR="00342F72" w:rsidRPr="00D36FCB" w:rsidRDefault="00342F72" w:rsidP="00342F72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8"/>
        </w:rPr>
        <w:t xml:space="preserve">Technologia dla wagonów towarowych, która automatyzuje i </w:t>
      </w:r>
      <w:r w:rsidRPr="00D36FCB">
        <w:rPr>
          <w:rFonts w:ascii="EC Square Sans Pro" w:hAnsi="EC Square Sans Pro"/>
          <w:spacing w:val="-6"/>
        </w:rPr>
        <w:t xml:space="preserve">cyfryzuje operacje sprzęgania, zwiększając wydajność </w:t>
      </w:r>
      <w:r w:rsidRPr="00D36FCB">
        <w:rPr>
          <w:rFonts w:ascii="EC Square Sans Pro" w:hAnsi="EC Square Sans Pro"/>
        </w:rPr>
        <w:t>i bezpieczeństwo transportu kolejowego.</w:t>
      </w:r>
    </w:p>
    <w:p w14:paraId="1EE6BB92" w14:textId="77777777" w:rsidR="00342F72" w:rsidRPr="00D36FCB" w:rsidRDefault="00342F72" w:rsidP="00342F72">
      <w:pPr>
        <w:pStyle w:val="Heading4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Cyfrowa transformacja energetyczna</w:t>
      </w:r>
    </w:p>
    <w:p w14:paraId="14B68C6F" w14:textId="77777777" w:rsidR="00342F72" w:rsidRPr="00D36FCB" w:rsidRDefault="00342F72" w:rsidP="00342F72">
      <w:pPr>
        <w:pStyle w:val="BodyText"/>
        <w:spacing w:before="12" w:line="216" w:lineRule="auto"/>
        <w:ind w:left="1247" w:right="455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Przekształcenie sektora energetycznego w </w:t>
      </w:r>
      <w:r w:rsidRPr="00D36FCB">
        <w:rPr>
          <w:rFonts w:ascii="EC Square Sans Pro" w:hAnsi="EC Square Sans Pro"/>
          <w:spacing w:val="-2"/>
        </w:rPr>
        <w:t xml:space="preserve">kierunku bardziej zrównoważonego, wydajnego i bezpiecznego systemu, </w:t>
      </w:r>
      <w:r w:rsidRPr="00D36FCB">
        <w:rPr>
          <w:rFonts w:ascii="EC Square Sans Pro" w:hAnsi="EC Square Sans Pro"/>
          <w:w w:val="90"/>
        </w:rPr>
        <w:t xml:space="preserve">napędzane integracją i zastosowaniem technologii </w:t>
      </w:r>
      <w:r w:rsidRPr="00D36FCB">
        <w:rPr>
          <w:rFonts w:ascii="EC Square Sans Pro" w:hAnsi="EC Square Sans Pro"/>
          <w:spacing w:val="-2"/>
          <w:w w:val="90"/>
        </w:rPr>
        <w:t>cyfrowych</w:t>
      </w:r>
    </w:p>
    <w:p w14:paraId="3A36413C" w14:textId="77777777" w:rsidR="00342F72" w:rsidRPr="00D36FCB" w:rsidRDefault="00342F72" w:rsidP="00342F72">
      <w:pPr>
        <w:pStyle w:val="BodyText"/>
        <w:spacing w:line="246" w:lineRule="exact"/>
        <w:ind w:left="1247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, ściśle powiązana z </w:t>
      </w:r>
      <w:r w:rsidRPr="00D36FCB">
        <w:rPr>
          <w:rFonts w:ascii="EC Square Sans Pro" w:hAnsi="EC Square Sans Pro"/>
          <w:spacing w:val="-2"/>
          <w:w w:val="90"/>
        </w:rPr>
        <w:t xml:space="preserve">elektryfikacją </w:t>
      </w:r>
      <w:r w:rsidRPr="00D36FCB">
        <w:rPr>
          <w:rFonts w:ascii="EC Square Sans Pro" w:hAnsi="EC Square Sans Pro"/>
          <w:w w:val="90"/>
        </w:rPr>
        <w:t>transportu</w:t>
      </w:r>
      <w:r w:rsidRPr="00D36FCB">
        <w:rPr>
          <w:rFonts w:ascii="EC Square Sans Pro" w:hAnsi="EC Square Sans Pro"/>
          <w:spacing w:val="-2"/>
          <w:w w:val="90"/>
        </w:rPr>
        <w:t>.</w:t>
      </w:r>
    </w:p>
    <w:p w14:paraId="4E717C81" w14:textId="77777777" w:rsidR="00342F72" w:rsidRPr="00D36FCB" w:rsidRDefault="00342F72" w:rsidP="00342F72">
      <w:pPr>
        <w:pStyle w:val="Heading4"/>
        <w:spacing w:before="201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t xml:space="preserve">Cyfrowy </w:t>
      </w:r>
      <w:r w:rsidRPr="00D36FCB">
        <w:rPr>
          <w:rFonts w:ascii="EC Square Sans Pro" w:hAnsi="EC Square Sans Pro"/>
          <w:spacing w:val="-4"/>
        </w:rPr>
        <w:t>bliźniak</w:t>
      </w:r>
    </w:p>
    <w:p w14:paraId="72C2354E" w14:textId="77777777" w:rsidR="00342F72" w:rsidRPr="00D36FCB" w:rsidRDefault="00342F72" w:rsidP="00342F72">
      <w:pPr>
        <w:pStyle w:val="BodyText"/>
        <w:spacing w:before="12" w:line="216" w:lineRule="auto"/>
        <w:ind w:left="1247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Wirtualna replika fizycznego zasobu, procesu lub systemu, </w:t>
      </w:r>
      <w:r w:rsidRPr="00D36FCB">
        <w:rPr>
          <w:rFonts w:ascii="EC Square Sans Pro" w:hAnsi="EC Square Sans Pro"/>
          <w:w w:val="90"/>
        </w:rPr>
        <w:t xml:space="preserve">wykorzystywana do monitorowania w czasie rzeczywistym, symulacji, optymalizacji </w:t>
      </w:r>
      <w:r w:rsidRPr="00D36FCB">
        <w:rPr>
          <w:rFonts w:ascii="EC Square Sans Pro" w:hAnsi="EC Square Sans Pro"/>
          <w:spacing w:val="-8"/>
        </w:rPr>
        <w:t xml:space="preserve">i konserwacji predykcyjnej w </w:t>
      </w:r>
      <w:r w:rsidRPr="00D36FCB">
        <w:rPr>
          <w:rFonts w:ascii="EC Square Sans Pro" w:hAnsi="EC Square Sans Pro"/>
          <w:spacing w:val="-2"/>
        </w:rPr>
        <w:t xml:space="preserve">sektorach </w:t>
      </w:r>
      <w:r w:rsidRPr="00D36FCB">
        <w:rPr>
          <w:rFonts w:ascii="EC Square Sans Pro" w:hAnsi="EC Square Sans Pro"/>
          <w:spacing w:val="-8"/>
        </w:rPr>
        <w:t>energetycznym i transportowym</w:t>
      </w:r>
      <w:r w:rsidRPr="00D36FCB">
        <w:rPr>
          <w:rFonts w:ascii="EC Square Sans Pro" w:hAnsi="EC Square Sans Pro"/>
          <w:spacing w:val="-2"/>
        </w:rPr>
        <w:t>.</w:t>
      </w:r>
    </w:p>
    <w:p w14:paraId="1F83E660" w14:textId="77777777" w:rsidR="00342F72" w:rsidRPr="00D36FCB" w:rsidRDefault="00342F72" w:rsidP="00342F72">
      <w:pPr>
        <w:pStyle w:val="Heading4"/>
        <w:spacing w:before="208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Pojazd elektryczny (EV)</w:t>
      </w:r>
    </w:p>
    <w:p w14:paraId="2229C03A" w14:textId="77777777" w:rsidR="00342F72" w:rsidRPr="00D36FCB" w:rsidRDefault="00342F72" w:rsidP="00342F72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8"/>
        </w:rPr>
        <w:t xml:space="preserve">Pojazd napędzany silnikiem elektrycznym, wykorzystujący </w:t>
      </w:r>
      <w:r w:rsidRPr="00D36FCB">
        <w:rPr>
          <w:rFonts w:ascii="EC Square Sans Pro" w:hAnsi="EC Square Sans Pro"/>
          <w:spacing w:val="-4"/>
        </w:rPr>
        <w:t xml:space="preserve">energię zgromadzoną w akumulatorach lub innym </w:t>
      </w:r>
      <w:r w:rsidRPr="00D36FCB">
        <w:rPr>
          <w:rFonts w:ascii="EC Square Sans Pro" w:hAnsi="EC Square Sans Pro"/>
        </w:rPr>
        <w:t>urządzeniu do magazynowania energii.</w:t>
      </w:r>
    </w:p>
    <w:p w14:paraId="36C03242" w14:textId="77777777" w:rsidR="00342F72" w:rsidRPr="00D36FCB" w:rsidRDefault="00342F72" w:rsidP="00342F72">
      <w:pPr>
        <w:pStyle w:val="Heading4"/>
        <w:spacing w:before="98"/>
        <w:rPr>
          <w:rFonts w:ascii="EC Square Sans Pro" w:hAnsi="EC Square Sans Pro"/>
        </w:rPr>
      </w:pPr>
      <w:r w:rsidRPr="00D36FCB">
        <w:rPr>
          <w:rFonts w:ascii="EC Square Sans Pro" w:hAnsi="EC Square Sans Pro"/>
          <w:b w:val="0"/>
        </w:rPr>
        <w:br w:type="column"/>
      </w:r>
      <w:r w:rsidRPr="00D36FCB">
        <w:rPr>
          <w:rFonts w:ascii="EC Square Sans Pro" w:hAnsi="EC Square Sans Pro"/>
          <w:w w:val="90"/>
        </w:rPr>
        <w:t xml:space="preserve">Europejski Zielony </w:t>
      </w:r>
      <w:r w:rsidRPr="00D36FCB">
        <w:rPr>
          <w:rFonts w:ascii="EC Square Sans Pro" w:hAnsi="EC Square Sans Pro"/>
          <w:spacing w:val="-4"/>
          <w:w w:val="90"/>
        </w:rPr>
        <w:t>Ład</w:t>
      </w:r>
    </w:p>
    <w:p w14:paraId="0654E8DE" w14:textId="77777777" w:rsidR="00342F72" w:rsidRPr="00D36FCB" w:rsidRDefault="00342F72" w:rsidP="00342F72">
      <w:pPr>
        <w:pStyle w:val="BodyText"/>
        <w:spacing w:before="13" w:line="216" w:lineRule="auto"/>
        <w:ind w:left="243" w:right="393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Ogólna strategia rozwoju UE wprowadzona w</w:t>
      </w:r>
      <w:r w:rsidRPr="00D36FCB">
        <w:rPr>
          <w:rFonts w:ascii="EC Square Sans Pro" w:hAnsi="EC Square Sans Pro"/>
          <w:spacing w:val="-4"/>
        </w:rPr>
        <w:t xml:space="preserve"> 2019 r., której celem jest uczynienie Europy pierwszym </w:t>
      </w:r>
      <w:r w:rsidRPr="00D36FCB">
        <w:rPr>
          <w:rFonts w:ascii="EC Square Sans Pro" w:hAnsi="EC Square Sans Pro"/>
          <w:spacing w:val="-6"/>
        </w:rPr>
        <w:t>kontynentem</w:t>
      </w:r>
      <w:r w:rsidRPr="00D36FCB">
        <w:rPr>
          <w:rFonts w:ascii="EC Square Sans Pro" w:hAnsi="EC Square Sans Pro"/>
          <w:spacing w:val="-4"/>
        </w:rPr>
        <w:t xml:space="preserve"> neutralnym klimatycznie </w:t>
      </w:r>
      <w:r w:rsidRPr="00D36FCB">
        <w:rPr>
          <w:rFonts w:ascii="EC Square Sans Pro" w:hAnsi="EC Square Sans Pro"/>
          <w:spacing w:val="-6"/>
        </w:rPr>
        <w:t xml:space="preserve">do 2050 r., a jej </w:t>
      </w:r>
      <w:r w:rsidRPr="00D36FCB">
        <w:rPr>
          <w:rFonts w:ascii="EC Square Sans Pro" w:hAnsi="EC Square Sans Pro"/>
        </w:rPr>
        <w:t>kluczowym filarem</w:t>
      </w:r>
      <w:r w:rsidRPr="00D36FCB">
        <w:rPr>
          <w:rFonts w:ascii="EC Square Sans Pro" w:hAnsi="EC Square Sans Pro"/>
          <w:spacing w:val="-6"/>
        </w:rPr>
        <w:t xml:space="preserve"> jest dekarbonizacja transportu</w:t>
      </w:r>
      <w:r w:rsidRPr="00D36FCB">
        <w:rPr>
          <w:rFonts w:ascii="EC Square Sans Pro" w:hAnsi="EC Square Sans Pro"/>
        </w:rPr>
        <w:t>.</w:t>
      </w:r>
    </w:p>
    <w:p w14:paraId="02764CCB" w14:textId="77777777" w:rsidR="00342F72" w:rsidRPr="00D36FCB" w:rsidRDefault="00342F72" w:rsidP="00342F72">
      <w:pPr>
        <w:pStyle w:val="Heading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Ogólne rozporządzenie o ochronie danych (RODO)</w:t>
      </w:r>
    </w:p>
    <w:p w14:paraId="0F6CA772" w14:textId="77777777" w:rsidR="00342F72" w:rsidRPr="00D36FCB" w:rsidRDefault="00342F72" w:rsidP="00342F72">
      <w:pPr>
        <w:pStyle w:val="BodyText"/>
        <w:spacing w:before="12" w:line="216" w:lineRule="auto"/>
        <w:ind w:left="243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Rozporządzenie UE (rozporządzenie (UE) 2016/679) w sprawie </w:t>
      </w:r>
      <w:r w:rsidRPr="00D36FCB">
        <w:rPr>
          <w:rFonts w:ascii="EC Square Sans Pro" w:hAnsi="EC Square Sans Pro"/>
          <w:spacing w:val="-4"/>
        </w:rPr>
        <w:t>ochrony</w:t>
      </w:r>
      <w:r w:rsidRPr="00D36FCB">
        <w:rPr>
          <w:rFonts w:ascii="EC Square Sans Pro" w:hAnsi="EC Square Sans Pro"/>
          <w:spacing w:val="-6"/>
        </w:rPr>
        <w:t xml:space="preserve"> danych </w:t>
      </w:r>
      <w:r w:rsidRPr="00D36FCB">
        <w:rPr>
          <w:rFonts w:ascii="EC Square Sans Pro" w:hAnsi="EC Square Sans Pro"/>
          <w:spacing w:val="-4"/>
        </w:rPr>
        <w:t>i prywatności w Unii Europejskiej i</w:t>
      </w:r>
    </w:p>
    <w:p w14:paraId="56606D86" w14:textId="77777777" w:rsidR="00342F72" w:rsidRPr="00D36FCB" w:rsidRDefault="00342F72" w:rsidP="00342F72">
      <w:pPr>
        <w:pStyle w:val="BodyText"/>
        <w:spacing w:before="2" w:line="216" w:lineRule="auto"/>
        <w:ind w:left="243" w:right="266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Europejskim Obszarze Gospodarczym, mające znaczenie dla przetwarzania </w:t>
      </w:r>
      <w:r w:rsidRPr="00D36FCB">
        <w:rPr>
          <w:rFonts w:ascii="EC Square Sans Pro" w:hAnsi="EC Square Sans Pro"/>
        </w:rPr>
        <w:t>wrażliwych danych dotyczących mobilności.</w:t>
      </w:r>
    </w:p>
    <w:p w14:paraId="4C56857F" w14:textId="77777777" w:rsidR="00342F72" w:rsidRPr="00D36FCB" w:rsidRDefault="00342F72" w:rsidP="00342F72">
      <w:pPr>
        <w:pStyle w:val="Heading4"/>
        <w:spacing w:before="20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Inteligentne systemy transportowe (ITS)</w:t>
      </w:r>
    </w:p>
    <w:p w14:paraId="2E4C2E7B" w14:textId="77777777" w:rsidR="00342F72" w:rsidRPr="00D36FCB" w:rsidRDefault="00342F72" w:rsidP="00342F72">
      <w:pPr>
        <w:pStyle w:val="BodyText"/>
        <w:spacing w:before="12" w:line="216" w:lineRule="auto"/>
        <w:ind w:left="243" w:right="26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Zaawansowane aplikacje, których celem jest świadczenie innowacyjnych </w:t>
      </w:r>
      <w:r w:rsidRPr="00D36FCB">
        <w:rPr>
          <w:rFonts w:ascii="EC Square Sans Pro" w:hAnsi="EC Square Sans Pro"/>
          <w:spacing w:val="-2"/>
        </w:rPr>
        <w:t xml:space="preserve">usług związanych z różnymi środkami transportu i </w:t>
      </w:r>
      <w:r w:rsidRPr="00D36FCB">
        <w:rPr>
          <w:rFonts w:ascii="EC Square Sans Pro" w:hAnsi="EC Square Sans Pro"/>
        </w:rPr>
        <w:t xml:space="preserve">zarządzaniem ruchem oraz umożliwienie różnym użytkownikom uzyskanie </w:t>
      </w:r>
      <w:r w:rsidRPr="00D36FCB">
        <w:rPr>
          <w:rFonts w:ascii="EC Square Sans Pro" w:hAnsi="EC Square Sans Pro"/>
          <w:spacing w:val="-8"/>
        </w:rPr>
        <w:t xml:space="preserve">lepszych informacji i bezpieczniejsze, bardziej skoordynowane i </w:t>
      </w:r>
      <w:r w:rsidRPr="00D36FCB">
        <w:rPr>
          <w:rFonts w:ascii="EC Square Sans Pro" w:hAnsi="EC Square Sans Pro"/>
        </w:rPr>
        <w:t>„inteligentniejsze” korzystanie z sieci transportowych.</w:t>
      </w:r>
    </w:p>
    <w:p w14:paraId="3B9FFA41" w14:textId="77777777" w:rsidR="00342F72" w:rsidRPr="00D36FCB" w:rsidRDefault="00342F72" w:rsidP="00342F72">
      <w:pPr>
        <w:pStyle w:val="Heading4"/>
        <w:spacing w:before="20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Mobilność jako usługa (MaaS)</w:t>
      </w:r>
    </w:p>
    <w:p w14:paraId="035053BA" w14:textId="77777777" w:rsidR="00342F72" w:rsidRPr="00D36FCB" w:rsidRDefault="00342F72" w:rsidP="00342F72">
      <w:pPr>
        <w:pStyle w:val="BodyText"/>
        <w:spacing w:before="13" w:line="216" w:lineRule="auto"/>
        <w:ind w:left="243" w:right="61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 xml:space="preserve">Koncepcja, która łączy różne formy </w:t>
      </w:r>
      <w:r w:rsidRPr="00D36FCB">
        <w:rPr>
          <w:rFonts w:ascii="EC Square Sans Pro" w:hAnsi="EC Square Sans Pro"/>
          <w:spacing w:val="-2"/>
        </w:rPr>
        <w:t>usług</w:t>
      </w:r>
      <w:r w:rsidRPr="00D36FCB">
        <w:rPr>
          <w:rFonts w:ascii="EC Square Sans Pro" w:hAnsi="EC Square Sans Pro"/>
          <w:spacing w:val="-4"/>
        </w:rPr>
        <w:t xml:space="preserve"> transportowych </w:t>
      </w:r>
      <w:r w:rsidRPr="00D36FCB">
        <w:rPr>
          <w:rFonts w:ascii="EC Square Sans Pro" w:hAnsi="EC Square Sans Pro"/>
          <w:spacing w:val="-2"/>
        </w:rPr>
        <w:t xml:space="preserve">w jedną usługę mobilności dostępną na </w:t>
      </w:r>
      <w:r w:rsidRPr="00D36FCB">
        <w:rPr>
          <w:rFonts w:ascii="EC Square Sans Pro" w:hAnsi="EC Square Sans Pro"/>
          <w:w w:val="90"/>
        </w:rPr>
        <w:t xml:space="preserve">żądanie, zazwyczaj za pośrednictwem platformy cyfrowej, oferującą </w:t>
      </w:r>
      <w:r w:rsidRPr="00D36FCB">
        <w:rPr>
          <w:rFonts w:ascii="EC Square Sans Pro" w:hAnsi="EC Square Sans Pro"/>
          <w:spacing w:val="-4"/>
        </w:rPr>
        <w:t>planowanie podróży, rezerwację i płatności.</w:t>
      </w:r>
    </w:p>
    <w:p w14:paraId="3BA8BE51" w14:textId="77777777" w:rsidR="00342F72" w:rsidRPr="00D36FCB" w:rsidRDefault="00342F72" w:rsidP="00342F72">
      <w:pPr>
        <w:pStyle w:val="Heading4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t xml:space="preserve">Inteligentne </w:t>
      </w:r>
      <w:r w:rsidRPr="00D36FCB">
        <w:rPr>
          <w:rFonts w:ascii="EC Square Sans Pro" w:hAnsi="EC Square Sans Pro"/>
          <w:spacing w:val="-2"/>
        </w:rPr>
        <w:t>ładowanie</w:t>
      </w:r>
    </w:p>
    <w:p w14:paraId="539A08A9" w14:textId="77777777" w:rsidR="00342F72" w:rsidRPr="00D36FCB" w:rsidRDefault="00342F72" w:rsidP="00342F72">
      <w:pPr>
        <w:pStyle w:val="BodyText"/>
        <w:spacing w:before="13" w:line="216" w:lineRule="auto"/>
        <w:ind w:left="243" w:right="393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Inteligentne zarządzanie </w:t>
      </w:r>
      <w:r w:rsidRPr="00D36FCB">
        <w:rPr>
          <w:rFonts w:ascii="EC Square Sans Pro" w:hAnsi="EC Square Sans Pro"/>
          <w:spacing w:val="-2"/>
        </w:rPr>
        <w:t>procesami</w:t>
      </w:r>
      <w:r w:rsidRPr="00D36FCB">
        <w:rPr>
          <w:rFonts w:ascii="EC Square Sans Pro" w:hAnsi="EC Square Sans Pro"/>
          <w:spacing w:val="-6"/>
        </w:rPr>
        <w:t xml:space="preserve"> ładowania pojazdów elektrycznych </w:t>
      </w:r>
      <w:r w:rsidRPr="00D36FCB">
        <w:rPr>
          <w:rFonts w:ascii="EC Square Sans Pro" w:hAnsi="EC Square Sans Pro"/>
          <w:spacing w:val="-2"/>
        </w:rPr>
        <w:t>w celu optymalizacji obciążenia sieci, wykorzystania energii odnawialnej i reagowania na sygnały cenowe energii elektrycznej.</w:t>
      </w:r>
    </w:p>
    <w:p w14:paraId="574B2711" w14:textId="77777777" w:rsidR="00342F72" w:rsidRPr="00D36FCB" w:rsidRDefault="00342F72" w:rsidP="00342F72">
      <w:pPr>
        <w:pStyle w:val="Heading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Strategia zrównoważonej i inteligentnej mobilności</w:t>
      </w:r>
    </w:p>
    <w:p w14:paraId="792691B0" w14:textId="77777777" w:rsidR="00342F72" w:rsidRPr="00D36FCB" w:rsidRDefault="00342F72" w:rsidP="00342F72">
      <w:pPr>
        <w:pStyle w:val="BodyText"/>
        <w:spacing w:before="12" w:line="216" w:lineRule="auto"/>
        <w:ind w:left="243" w:right="58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Plan UE dotyczący przekształcenia </w:t>
      </w:r>
      <w:r w:rsidRPr="00D36FCB">
        <w:rPr>
          <w:rFonts w:ascii="EC Square Sans Pro" w:hAnsi="EC Square Sans Pro"/>
          <w:spacing w:val="-4"/>
        </w:rPr>
        <w:t>systemu</w:t>
      </w:r>
      <w:r w:rsidRPr="00D36FCB">
        <w:rPr>
          <w:rFonts w:ascii="EC Square Sans Pro" w:hAnsi="EC Square Sans Pro"/>
          <w:spacing w:val="-2"/>
        </w:rPr>
        <w:t xml:space="preserve"> transportowego </w:t>
      </w:r>
      <w:r w:rsidRPr="00D36FCB">
        <w:rPr>
          <w:rFonts w:ascii="EC Square Sans Pro" w:hAnsi="EC Square Sans Pro"/>
          <w:spacing w:val="-4"/>
        </w:rPr>
        <w:t xml:space="preserve">w kierunku zrównoważonego i inteligentnego, mający </w:t>
      </w:r>
      <w:r w:rsidRPr="00D36FCB">
        <w:rPr>
          <w:rFonts w:ascii="EC Square Sans Pro" w:hAnsi="EC Square Sans Pro"/>
          <w:spacing w:val="-2"/>
        </w:rPr>
        <w:t>na celu 90% redukcję emisji z transportu do 2050 r.</w:t>
      </w:r>
    </w:p>
    <w:p w14:paraId="57AFF6F6" w14:textId="77777777" w:rsidR="00342F72" w:rsidRPr="00D36FCB" w:rsidRDefault="00342F72" w:rsidP="00342F72">
      <w:pPr>
        <w:pStyle w:val="Heading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>Transeuropejska sieć transportowa (TEN-T)</w:t>
      </w:r>
    </w:p>
    <w:p w14:paraId="14A2161C" w14:textId="77777777" w:rsidR="00342F72" w:rsidRPr="00D36FCB" w:rsidRDefault="00342F72" w:rsidP="00342F72">
      <w:pPr>
        <w:pStyle w:val="BodyText"/>
        <w:spacing w:before="12" w:line="216" w:lineRule="auto"/>
        <w:ind w:left="243" w:right="393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Planowana sieć dróg, linii kolejowych, lotnisk i </w:t>
      </w:r>
      <w:r w:rsidRPr="00D36FCB">
        <w:rPr>
          <w:rFonts w:ascii="EC Square Sans Pro" w:hAnsi="EC Square Sans Pro"/>
          <w:w w:val="90"/>
        </w:rPr>
        <w:t xml:space="preserve">infrastruktury wodnej w Unii Europejskiej, zaprojektowana w celu </w:t>
      </w:r>
      <w:r w:rsidRPr="00D36FCB">
        <w:rPr>
          <w:rFonts w:ascii="EC Square Sans Pro" w:hAnsi="EC Square Sans Pro"/>
          <w:spacing w:val="-2"/>
        </w:rPr>
        <w:t>usprawnienia transportu na całym kontynencie.</w:t>
      </w:r>
    </w:p>
    <w:p w14:paraId="2936E260" w14:textId="77777777" w:rsidR="00342F72" w:rsidRPr="00D36FCB" w:rsidRDefault="00342F72" w:rsidP="00342F72">
      <w:pPr>
        <w:pStyle w:val="Heading4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>Miejska mobilność powietrzna (UAM)</w:t>
      </w:r>
    </w:p>
    <w:p w14:paraId="39974B2D" w14:textId="77777777" w:rsidR="00342F72" w:rsidRPr="00D36FCB" w:rsidRDefault="00342F72" w:rsidP="00342F72">
      <w:pPr>
        <w:pStyle w:val="BodyText"/>
        <w:spacing w:before="13" w:line="216" w:lineRule="auto"/>
        <w:ind w:left="243" w:right="26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8"/>
        </w:rPr>
        <w:t xml:space="preserve">Koncepcja wykorzystania pojazdów powietrznych (np. dronów, </w:t>
      </w:r>
      <w:r w:rsidRPr="00D36FCB">
        <w:rPr>
          <w:rFonts w:ascii="EC Square Sans Pro" w:hAnsi="EC Square Sans Pro"/>
          <w:spacing w:val="-2"/>
        </w:rPr>
        <w:t>samolotów</w:t>
      </w:r>
      <w:r w:rsidRPr="00D36FCB">
        <w:rPr>
          <w:rFonts w:ascii="EC Square Sans Pro" w:hAnsi="EC Square Sans Pro"/>
          <w:spacing w:val="-8"/>
        </w:rPr>
        <w:t xml:space="preserve"> eVTOL</w:t>
      </w:r>
      <w:r w:rsidRPr="00D36FCB">
        <w:rPr>
          <w:rFonts w:ascii="EC Square Sans Pro" w:hAnsi="EC Square Sans Pro"/>
          <w:spacing w:val="-2"/>
        </w:rPr>
        <w:t xml:space="preserve">) do transportu pasażerskiego i towarowego na </w:t>
      </w:r>
      <w:r w:rsidRPr="00D36FCB">
        <w:rPr>
          <w:rFonts w:ascii="EC Square Sans Pro" w:hAnsi="EC Square Sans Pro"/>
        </w:rPr>
        <w:t>obszarach miejskich i podmiejskich.</w:t>
      </w:r>
    </w:p>
    <w:p w14:paraId="7C2BD011" w14:textId="77777777" w:rsidR="00342F72" w:rsidRPr="00D36FCB" w:rsidRDefault="00342F72" w:rsidP="00342F72">
      <w:pPr>
        <w:pStyle w:val="Heading4"/>
        <w:spacing w:before="20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4"/>
        </w:rPr>
        <w:t>Vehicle-to-Grid (V2G)</w:t>
      </w:r>
    </w:p>
    <w:p w14:paraId="37DA0A65" w14:textId="77777777" w:rsidR="00342F72" w:rsidRPr="00D36FCB" w:rsidRDefault="00342F72" w:rsidP="00342F72">
      <w:pPr>
        <w:pStyle w:val="BodyText"/>
        <w:spacing w:before="13" w:line="216" w:lineRule="auto"/>
        <w:ind w:left="243" w:right="584"/>
        <w:rPr>
          <w:rFonts w:ascii="EC Square Sans Pro" w:hAnsi="EC Square Sans Pro"/>
        </w:rPr>
      </w:pPr>
      <w:r w:rsidRPr="00D36FCB">
        <w:rPr>
          <w:rFonts w:ascii="EC Square Sans Pro" w:hAnsi="EC Square Sans Pro"/>
        </w:rPr>
        <w:t xml:space="preserve">Technologia umożliwiająca pojazdom elektrycznym </w:t>
      </w:r>
      <w:r w:rsidRPr="00D36FCB">
        <w:rPr>
          <w:rFonts w:ascii="EC Square Sans Pro" w:hAnsi="EC Square Sans Pro"/>
          <w:spacing w:val="-2"/>
        </w:rPr>
        <w:t xml:space="preserve">komunikację z siecią energetyczną w celu pobierania </w:t>
      </w:r>
      <w:r w:rsidRPr="00D36FCB">
        <w:rPr>
          <w:rFonts w:ascii="EC Square Sans Pro" w:hAnsi="EC Square Sans Pro"/>
          <w:spacing w:val="-4"/>
        </w:rPr>
        <w:t xml:space="preserve">energii elektrycznej do ładowania lub oddawania energii elektrycznej z powrotem do </w:t>
      </w:r>
      <w:r w:rsidRPr="00D36FCB">
        <w:rPr>
          <w:rFonts w:ascii="EC Square Sans Pro" w:hAnsi="EC Square Sans Pro"/>
          <w:spacing w:val="-6"/>
        </w:rPr>
        <w:t xml:space="preserve">sieci, działająca jako rozproszone magazynowanie energii i </w:t>
      </w:r>
      <w:r w:rsidRPr="00D36FCB">
        <w:rPr>
          <w:rFonts w:ascii="EC Square Sans Pro" w:hAnsi="EC Square Sans Pro"/>
          <w:spacing w:val="-2"/>
        </w:rPr>
        <w:t>element inteligentnego zarządzania energią.</w:t>
      </w:r>
    </w:p>
    <w:p w14:paraId="42CDA606" w14:textId="77777777" w:rsidR="00342F72" w:rsidRPr="00D36FCB" w:rsidRDefault="00342F72" w:rsidP="00342F72">
      <w:pPr>
        <w:pStyle w:val="Heading4"/>
        <w:spacing w:before="208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  <w:w w:val="90"/>
        </w:rPr>
        <w:t xml:space="preserve">Pojazdy </w:t>
      </w:r>
      <w:r w:rsidRPr="00D36FCB">
        <w:rPr>
          <w:rFonts w:ascii="EC Square Sans Pro" w:hAnsi="EC Square Sans Pro"/>
          <w:w w:val="90"/>
        </w:rPr>
        <w:t>bezemisyjne</w:t>
      </w:r>
    </w:p>
    <w:p w14:paraId="66670C25" w14:textId="77777777" w:rsidR="00342F72" w:rsidRPr="00D36FCB" w:rsidRDefault="00342F72" w:rsidP="00342F72">
      <w:pPr>
        <w:pStyle w:val="BodyText"/>
        <w:spacing w:before="12" w:line="216" w:lineRule="auto"/>
        <w:ind w:left="243" w:right="266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2"/>
        </w:rPr>
        <w:t xml:space="preserve">Pojazdy, które nie emitują żadnych gazów cieplarnianych ani </w:t>
      </w:r>
      <w:r w:rsidRPr="00D36FCB">
        <w:rPr>
          <w:rFonts w:ascii="EC Square Sans Pro" w:hAnsi="EC Square Sans Pro"/>
          <w:spacing w:val="-6"/>
        </w:rPr>
        <w:t xml:space="preserve">zanieczyszczeń z rury wydechowej (np. </w:t>
      </w:r>
      <w:r w:rsidRPr="00D36FCB">
        <w:rPr>
          <w:rFonts w:ascii="EC Square Sans Pro" w:hAnsi="EC Square Sans Pro"/>
        </w:rPr>
        <w:t>pojazdy</w:t>
      </w:r>
      <w:r w:rsidRPr="00D36FCB">
        <w:rPr>
          <w:rFonts w:ascii="EC Square Sans Pro" w:hAnsi="EC Square Sans Pro"/>
          <w:spacing w:val="-6"/>
        </w:rPr>
        <w:t xml:space="preserve"> elektryczne zasilane akumulatorami</w:t>
      </w:r>
      <w:r w:rsidRPr="00D36FCB">
        <w:rPr>
          <w:rFonts w:ascii="EC Square Sans Pro" w:hAnsi="EC Square Sans Pro"/>
        </w:rPr>
        <w:t>, pojazdy z ogniwami paliwowymi wodorowymi).</w:t>
      </w:r>
    </w:p>
    <w:p w14:paraId="1A49CAB9" w14:textId="77777777" w:rsidR="00342F72" w:rsidRPr="00D36FCB" w:rsidRDefault="00342F72" w:rsidP="00342F72">
      <w:pPr>
        <w:pStyle w:val="BodyText"/>
        <w:spacing w:line="216" w:lineRule="auto"/>
        <w:rPr>
          <w:rFonts w:ascii="EC Square Sans Pro" w:hAnsi="EC Square Sans Pro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5812" w:space="40"/>
            <w:col w:w="5208"/>
          </w:cols>
        </w:sectPr>
      </w:pPr>
    </w:p>
    <w:p w14:paraId="1BF2E889" w14:textId="77777777" w:rsidR="00342F72" w:rsidRPr="00D36FCB" w:rsidRDefault="00342F72" w:rsidP="00342F72">
      <w:pPr>
        <w:pStyle w:val="Heading2"/>
        <w:rPr>
          <w:rFonts w:ascii="EC Square Sans Pro" w:hAnsi="EC Square Sans Pro"/>
        </w:rPr>
      </w:pPr>
      <w:bookmarkStart w:id="62" w:name="_bookmark19"/>
      <w:bookmarkEnd w:id="62"/>
      <w:r w:rsidRPr="00D36FCB">
        <w:rPr>
          <w:rFonts w:ascii="EC Square Sans Pro" w:hAnsi="EC Square Sans Pro"/>
          <w:color w:val="343433"/>
          <w:spacing w:val="-7"/>
        </w:rPr>
        <w:lastRenderedPageBreak/>
        <w:t>Podziękowania</w:t>
      </w:r>
    </w:p>
    <w:p w14:paraId="50CF94A1" w14:textId="77777777" w:rsidR="00342F72" w:rsidRPr="00D36FCB" w:rsidRDefault="00342F72" w:rsidP="00342F72">
      <w:pPr>
        <w:pStyle w:val="BodyText"/>
        <w:spacing w:before="272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Wszystkie źródła wymienione poniżej zostały bezpośrednio zacytowane w niniejszym dokumencie w celu poparcia faktów, danych liczbowych lub </w:t>
      </w:r>
      <w:r w:rsidRPr="00D36FCB">
        <w:rPr>
          <w:rFonts w:ascii="EC Square Sans Pro" w:hAnsi="EC Square Sans Pro"/>
          <w:spacing w:val="-2"/>
          <w:w w:val="90"/>
        </w:rPr>
        <w:t xml:space="preserve">szczegółów </w:t>
      </w:r>
      <w:r w:rsidRPr="00D36FCB">
        <w:rPr>
          <w:rFonts w:ascii="EC Square Sans Pro" w:hAnsi="EC Square Sans Pro"/>
          <w:w w:val="90"/>
        </w:rPr>
        <w:t>dotyczących polityki</w:t>
      </w:r>
      <w:r w:rsidRPr="00D36FCB">
        <w:rPr>
          <w:rFonts w:ascii="EC Square Sans Pro" w:hAnsi="EC Square Sans Pro"/>
          <w:spacing w:val="-2"/>
          <w:w w:val="90"/>
        </w:rPr>
        <w:t>.</w:t>
      </w:r>
    </w:p>
    <w:p w14:paraId="4685BB8E" w14:textId="77777777" w:rsidR="00342F72" w:rsidRPr="00D36FCB" w:rsidRDefault="00342F72" w:rsidP="00342F72">
      <w:pPr>
        <w:pStyle w:val="BodyText"/>
        <w:spacing w:before="188"/>
        <w:rPr>
          <w:rFonts w:ascii="EC Square Sans Pro" w:hAnsi="EC Square Sans Pro"/>
        </w:rPr>
      </w:pPr>
    </w:p>
    <w:p w14:paraId="137912FA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  <w:sectPr w:rsidR="00342F72" w:rsidRPr="00D36FCB" w:rsidSect="00342F72">
          <w:headerReference w:type="default" r:id="rId121"/>
          <w:pgSz w:w="11910" w:h="16840"/>
          <w:pgMar w:top="980" w:right="850" w:bottom="280" w:left="0" w:header="737" w:footer="0" w:gutter="0"/>
          <w:cols w:space="720"/>
        </w:sectPr>
      </w:pPr>
    </w:p>
    <w:p w14:paraId="26D9B2E0" w14:textId="77777777" w:rsidR="00342F72" w:rsidRPr="00D36FCB" w:rsidRDefault="00342F72" w:rsidP="00342F72">
      <w:pPr>
        <w:pStyle w:val="Heading4"/>
        <w:spacing w:before="98" w:line="249" w:lineRule="auto"/>
        <w:ind w:left="1247" w:right="502"/>
        <w:rPr>
          <w:rFonts w:ascii="EC Square Sans Pro" w:hAnsi="EC Square Sans Pro"/>
        </w:rPr>
      </w:pPr>
      <w:r w:rsidRPr="00D36FCB">
        <w:rPr>
          <w:rFonts w:ascii="EC Square Sans Pro" w:hAnsi="EC Square Sans Pro"/>
          <w:spacing w:val="-6"/>
        </w:rPr>
        <w:t xml:space="preserve">ACEA (Europejskie </w:t>
      </w:r>
      <w:r w:rsidRPr="00D36FCB">
        <w:rPr>
          <w:rFonts w:ascii="EC Square Sans Pro" w:hAnsi="EC Square Sans Pro"/>
        </w:rPr>
        <w:t>Stowarzyszenie</w:t>
      </w:r>
      <w:r w:rsidRPr="00D36FCB">
        <w:rPr>
          <w:rFonts w:ascii="EC Square Sans Pro" w:hAnsi="EC Square Sans Pro"/>
          <w:spacing w:val="-6"/>
        </w:rPr>
        <w:t xml:space="preserve"> Producentów Samochodów</w:t>
      </w:r>
      <w:r w:rsidRPr="00D36FCB">
        <w:rPr>
          <w:rFonts w:ascii="EC Square Sans Pro" w:hAnsi="EC Square Sans Pro"/>
        </w:rPr>
        <w:t>) (2024).</w:t>
      </w:r>
    </w:p>
    <w:p w14:paraId="08AFFBBE" w14:textId="77777777" w:rsidR="00342F72" w:rsidRPr="00D36FCB" w:rsidRDefault="00342F72" w:rsidP="00342F72">
      <w:pPr>
        <w:spacing w:line="216" w:lineRule="auto"/>
        <w:ind w:left="1247" w:right="540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i/>
          <w:spacing w:val="-4"/>
          <w:sz w:val="20"/>
        </w:rPr>
        <w:t>Rejestracje nowych samochodów: dane za cały rok 2023</w:t>
      </w:r>
      <w:r w:rsidRPr="00D36FCB">
        <w:rPr>
          <w:rFonts w:ascii="EC Square Sans Pro" w:hAnsi="EC Square Sans Pro"/>
          <w:spacing w:val="-4"/>
          <w:sz w:val="20"/>
        </w:rPr>
        <w:t xml:space="preserve">. </w:t>
      </w:r>
      <w:r w:rsidRPr="00D36FCB">
        <w:rPr>
          <w:rFonts w:ascii="EC Square Sans Pro" w:hAnsi="EC Square Sans Pro"/>
          <w:b/>
          <w:spacing w:val="-6"/>
          <w:sz w:val="20"/>
        </w:rPr>
        <w:t>Dostępne pod adresem:</w:t>
      </w:r>
      <w:hyperlink r:id="rId122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 https://www.acea.auto/files/Press_ </w:t>
        </w:r>
      </w:hyperlink>
      <w:hyperlink r:id="rId123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release_car_registrations_full_year_2023.pdf</w:t>
        </w:r>
      </w:hyperlink>
      <w:r w:rsidRPr="00D36FCB">
        <w:rPr>
          <w:rFonts w:ascii="EC Square Sans Pro" w:hAnsi="EC Square Sans Pro"/>
          <w:b/>
          <w:spacing w:val="-6"/>
          <w:sz w:val="20"/>
        </w:rPr>
        <w:t xml:space="preserve"> Licencja: </w:t>
      </w:r>
      <w:r w:rsidRPr="00D36FCB">
        <w:rPr>
          <w:rFonts w:ascii="EC Square Sans Pro" w:hAnsi="EC Square Sans Pro"/>
          <w:spacing w:val="-6"/>
          <w:sz w:val="20"/>
        </w:rPr>
        <w:t>Licencja Creative Commons (CC BY 4.0)</w:t>
      </w:r>
    </w:p>
    <w:p w14:paraId="62595C9F" w14:textId="77777777" w:rsidR="00342F72" w:rsidRPr="00D36FCB" w:rsidRDefault="00342F72" w:rsidP="00342F72">
      <w:pPr>
        <w:spacing w:before="250" w:line="223" w:lineRule="auto"/>
        <w:ind w:left="1247"/>
        <w:rPr>
          <w:rFonts w:ascii="EC Square Sans Pro" w:hAnsi="EC Square Sans Pro"/>
          <w:sz w:val="20"/>
          <w:lang w:val="fr-BE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EAFO (Europejskie Obserwatorium Paliw Alternatywnych) </w:t>
      </w:r>
      <w:r w:rsidRPr="00D36FCB">
        <w:rPr>
          <w:rFonts w:ascii="EC Square Sans Pro" w:hAnsi="EC Square Sans Pro"/>
          <w:b/>
          <w:sz w:val="20"/>
        </w:rPr>
        <w:t xml:space="preserve">(2024). </w:t>
      </w:r>
      <w:r w:rsidRPr="00D36FCB">
        <w:rPr>
          <w:rFonts w:ascii="EC Square Sans Pro" w:hAnsi="EC Square Sans Pro"/>
          <w:i/>
          <w:sz w:val="20"/>
          <w:lang w:val="fr-BE"/>
        </w:rPr>
        <w:t>Infrastruktura ładowania</w:t>
      </w:r>
      <w:r w:rsidRPr="00D36FCB">
        <w:rPr>
          <w:rFonts w:ascii="EC Square Sans Pro" w:hAnsi="EC Square Sans Pro"/>
          <w:sz w:val="20"/>
          <w:lang w:val="fr-BE"/>
        </w:rPr>
        <w:t>.</w:t>
      </w:r>
    </w:p>
    <w:p w14:paraId="19432D3C" w14:textId="77777777" w:rsidR="00342F72" w:rsidRPr="00D36FCB" w:rsidRDefault="00342F72" w:rsidP="00342F72">
      <w:pPr>
        <w:spacing w:line="216" w:lineRule="auto"/>
        <w:ind w:left="124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  <w:lang w:val="fr-BE"/>
        </w:rPr>
        <w:t>Dostępne pod adresem:</w:t>
      </w:r>
      <w:hyperlink r:id="rId124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  <w:lang w:val="fr-BE"/>
          </w:rPr>
          <w:t xml:space="preserve"> https://alternative-fuels-observatory</w:t>
        </w:r>
        <w:r w:rsidRPr="00D36FCB">
          <w:rPr>
            <w:rFonts w:ascii="EC Square Sans Pro" w:hAnsi="EC Square Sans Pro"/>
            <w:color w:val="0E3AF0"/>
            <w:spacing w:val="-6"/>
            <w:sz w:val="20"/>
            <w:lang w:val="fr-BE"/>
          </w:rPr>
          <w:t xml:space="preserve">. </w:t>
        </w:r>
      </w:hyperlink>
      <w:hyperlink r:id="rId125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ec.europa.eu/</w:t>
        </w:r>
      </w:hyperlink>
    </w:p>
    <w:p w14:paraId="412B18BC" w14:textId="77777777" w:rsidR="00342F72" w:rsidRPr="00D36FCB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2D60B825" w14:textId="77777777" w:rsidR="00342F72" w:rsidRPr="00D36FCB" w:rsidRDefault="00342F72" w:rsidP="00342F72">
      <w:pPr>
        <w:spacing w:before="233" w:line="249" w:lineRule="auto"/>
        <w:ind w:left="1247"/>
        <w:rPr>
          <w:rFonts w:ascii="EC Square Sans Pro" w:hAnsi="EC Square Sans Pro"/>
          <w:i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Europejskie Stowarzyszenie Producentów Samochodów </w:t>
      </w:r>
      <w:r w:rsidRPr="00D36FCB">
        <w:rPr>
          <w:rFonts w:ascii="EC Square Sans Pro" w:hAnsi="EC Square Sans Pro"/>
          <w:b/>
          <w:spacing w:val="-4"/>
          <w:sz w:val="20"/>
        </w:rPr>
        <w:t xml:space="preserve">(2020). </w:t>
      </w:r>
      <w:r w:rsidRPr="00D36FCB">
        <w:rPr>
          <w:rFonts w:ascii="EC Square Sans Pro" w:hAnsi="EC Square Sans Pro"/>
          <w:i/>
          <w:spacing w:val="-4"/>
          <w:sz w:val="20"/>
        </w:rPr>
        <w:t>Platooning: stanowisko ACEA.</w:t>
      </w:r>
    </w:p>
    <w:p w14:paraId="728520BB" w14:textId="77777777" w:rsidR="00342F72" w:rsidRPr="00D36FCB" w:rsidRDefault="00342F72" w:rsidP="00342F72">
      <w:pPr>
        <w:pStyle w:val="BodyText"/>
        <w:spacing w:line="216" w:lineRule="auto"/>
        <w:ind w:left="1247" w:right="502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26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https://www.acea.auto/files/ACEA_ </w:t>
        </w:r>
      </w:hyperlink>
      <w:hyperlink r:id="rId127">
        <w:r w:rsidRPr="00D36FCB">
          <w:rPr>
            <w:rFonts w:ascii="EC Square Sans Pro" w:hAnsi="EC Square Sans Pro"/>
            <w:color w:val="0E3AF0"/>
            <w:spacing w:val="-2"/>
            <w:u w:val="single" w:color="0E3AF0"/>
          </w:rPr>
          <w:t>position_paper_on_platooning_2020.pdf</w:t>
        </w:r>
      </w:hyperlink>
      <w:r w:rsidRPr="00D36FCB">
        <w:rPr>
          <w:rFonts w:ascii="EC Square Sans Pro" w:hAnsi="EC Square Sans Pro"/>
          <w:b/>
          <w:spacing w:val="-8"/>
        </w:rPr>
        <w:t xml:space="preserve"> Licencja: </w:t>
      </w:r>
      <w:r w:rsidRPr="00D36FCB">
        <w:rPr>
          <w:rFonts w:ascii="EC Square Sans Pro" w:hAnsi="EC Square Sans Pro"/>
          <w:spacing w:val="-8"/>
        </w:rPr>
        <w:t>Licencja Creative Commons (CC BY 4.0)</w:t>
      </w:r>
    </w:p>
    <w:p w14:paraId="78459619" w14:textId="77777777" w:rsidR="00342F72" w:rsidRPr="00D36FCB" w:rsidRDefault="00342F72" w:rsidP="00342F72">
      <w:pPr>
        <w:spacing w:before="248" w:line="220" w:lineRule="auto"/>
        <w:ind w:left="124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  <w:lang w:val="nl-NL"/>
        </w:rPr>
        <w:t xml:space="preserve">Komisja Europejska (2019). </w:t>
      </w:r>
      <w:r w:rsidRPr="00D36FCB">
        <w:rPr>
          <w:rFonts w:ascii="EC Square Sans Pro" w:hAnsi="EC Square Sans Pro"/>
          <w:i/>
          <w:w w:val="90"/>
          <w:sz w:val="20"/>
          <w:lang w:val="nl-NL"/>
        </w:rPr>
        <w:t xml:space="preserve">Europejski Zielony </w:t>
      </w:r>
      <w:r w:rsidRPr="00D36FCB">
        <w:rPr>
          <w:rFonts w:ascii="EC Square Sans Pro" w:hAnsi="EC Square Sans Pro"/>
          <w:i/>
          <w:sz w:val="20"/>
          <w:lang w:val="nl-NL"/>
        </w:rPr>
        <w:t xml:space="preserve">Ład. </w:t>
      </w:r>
      <w:r w:rsidRPr="00D36FCB">
        <w:rPr>
          <w:rFonts w:ascii="EC Square Sans Pro" w:hAnsi="EC Square Sans Pro"/>
          <w:sz w:val="20"/>
        </w:rPr>
        <w:t>COM/2019/640 final.</w:t>
      </w:r>
    </w:p>
    <w:p w14:paraId="209C3A24" w14:textId="77777777" w:rsidR="00342F72" w:rsidRPr="00D36FCB" w:rsidRDefault="00342F72" w:rsidP="00342F72">
      <w:pPr>
        <w:pStyle w:val="BodyText"/>
        <w:spacing w:before="1"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28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https://eur-lex.europa.eu/legal-content/ </w:t>
        </w:r>
      </w:hyperlink>
      <w:hyperlink r:id="rId129">
        <w:r w:rsidRPr="00D36FCB">
          <w:rPr>
            <w:rFonts w:ascii="EC Square Sans Pro" w:hAnsi="EC Square Sans Pro"/>
            <w:color w:val="0E3AF0"/>
            <w:spacing w:val="-2"/>
            <w:u w:val="single" w:color="0E3AF0"/>
          </w:rPr>
          <w:t>EN/TXT/?uri=CELEX:52019DC0640</w:t>
        </w:r>
      </w:hyperlink>
    </w:p>
    <w:p w14:paraId="246F30B3" w14:textId="77777777" w:rsidR="00342F72" w:rsidRPr="00D36FCB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58AC10A7" w14:textId="77777777" w:rsidR="00342F72" w:rsidRPr="00D36FCB" w:rsidRDefault="00342F72" w:rsidP="00342F72">
      <w:pPr>
        <w:spacing w:before="240" w:line="232" w:lineRule="auto"/>
        <w:ind w:left="1247" w:right="142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Komisja Europejska (2020a). </w:t>
      </w:r>
      <w:r w:rsidRPr="00D36FCB">
        <w:rPr>
          <w:rFonts w:ascii="EC Square Sans Pro" w:hAnsi="EC Square Sans Pro"/>
          <w:i/>
          <w:w w:val="90"/>
          <w:sz w:val="20"/>
        </w:rPr>
        <w:t xml:space="preserve">Strategia na rzecz </w:t>
      </w:r>
      <w:r w:rsidRPr="00D36FCB">
        <w:rPr>
          <w:rFonts w:ascii="EC Square Sans Pro" w:hAnsi="EC Square Sans Pro"/>
          <w:i/>
          <w:spacing w:val="-2"/>
          <w:sz w:val="20"/>
        </w:rPr>
        <w:t xml:space="preserve">zrównoważonej i </w:t>
      </w:r>
      <w:r w:rsidRPr="00D36FCB">
        <w:rPr>
          <w:rFonts w:ascii="EC Square Sans Pro" w:hAnsi="EC Square Sans Pro"/>
          <w:i/>
          <w:w w:val="90"/>
          <w:sz w:val="20"/>
        </w:rPr>
        <w:t xml:space="preserve">inteligentnej mobilności – </w:t>
      </w:r>
      <w:r w:rsidRPr="00D36FCB">
        <w:rPr>
          <w:rFonts w:ascii="EC Square Sans Pro" w:hAnsi="EC Square Sans Pro"/>
          <w:i/>
          <w:spacing w:val="-6"/>
          <w:sz w:val="20"/>
        </w:rPr>
        <w:t xml:space="preserve">kierunek na przyszłość dla </w:t>
      </w:r>
      <w:r w:rsidRPr="00D36FCB">
        <w:rPr>
          <w:rFonts w:ascii="EC Square Sans Pro" w:hAnsi="EC Square Sans Pro"/>
          <w:i/>
          <w:w w:val="90"/>
          <w:sz w:val="20"/>
        </w:rPr>
        <w:t>europejskiego transportu</w:t>
      </w:r>
      <w:r w:rsidRPr="00D36FCB">
        <w:rPr>
          <w:rFonts w:ascii="EC Square Sans Pro" w:hAnsi="EC Square Sans Pro"/>
          <w:i/>
          <w:spacing w:val="-6"/>
          <w:sz w:val="20"/>
        </w:rPr>
        <w:t xml:space="preserve">. </w:t>
      </w:r>
      <w:r w:rsidRPr="00D36FCB">
        <w:rPr>
          <w:rFonts w:ascii="EC Square Sans Pro" w:hAnsi="EC Square Sans Pro"/>
          <w:spacing w:val="-6"/>
          <w:sz w:val="20"/>
        </w:rPr>
        <w:t>COM/2020/789 wersja ostateczna.</w:t>
      </w:r>
    </w:p>
    <w:p w14:paraId="5C07B766" w14:textId="77777777" w:rsidR="00342F72" w:rsidRPr="00D36FCB" w:rsidRDefault="00342F72" w:rsidP="00342F72">
      <w:pPr>
        <w:pStyle w:val="BodyText"/>
        <w:spacing w:line="216" w:lineRule="auto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30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https://eur-lex.europa.eu/legal-content/ </w:t>
        </w:r>
      </w:hyperlink>
      <w:hyperlink r:id="rId131">
        <w:r w:rsidRPr="00D36FCB">
          <w:rPr>
            <w:rFonts w:ascii="EC Square Sans Pro" w:hAnsi="EC Square Sans Pro"/>
            <w:color w:val="0E3AF0"/>
            <w:spacing w:val="-2"/>
            <w:u w:val="single" w:color="0E3AF0"/>
          </w:rPr>
          <w:t>EN/TXT/?uri=CELEX:52020DC0789</w:t>
        </w:r>
      </w:hyperlink>
    </w:p>
    <w:p w14:paraId="2F13B100" w14:textId="77777777" w:rsidR="00342F72" w:rsidRPr="00D36FCB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217A2AE3" w14:textId="77777777" w:rsidR="00342F72" w:rsidRPr="00D36FCB" w:rsidRDefault="00342F72" w:rsidP="00342F72">
      <w:pPr>
        <w:spacing w:before="250" w:line="218" w:lineRule="auto"/>
        <w:ind w:left="1247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2"/>
          <w:sz w:val="20"/>
        </w:rPr>
        <w:t xml:space="preserve">Komisja Europejska (2021a). </w:t>
      </w:r>
      <w:r w:rsidRPr="00D36FCB">
        <w:rPr>
          <w:rFonts w:ascii="EC Square Sans Pro" w:hAnsi="EC Square Sans Pro"/>
          <w:i/>
          <w:spacing w:val="-2"/>
          <w:sz w:val="20"/>
        </w:rPr>
        <w:t xml:space="preserve">Europejska </w:t>
      </w:r>
      <w:r w:rsidRPr="00D36FCB">
        <w:rPr>
          <w:rFonts w:ascii="EC Square Sans Pro" w:hAnsi="EC Square Sans Pro"/>
          <w:i/>
          <w:w w:val="90"/>
          <w:sz w:val="20"/>
        </w:rPr>
        <w:t>dekada</w:t>
      </w:r>
      <w:r w:rsidRPr="00D36FCB">
        <w:rPr>
          <w:rFonts w:ascii="EC Square Sans Pro" w:hAnsi="EC Square Sans Pro"/>
          <w:i/>
          <w:spacing w:val="-2"/>
          <w:sz w:val="20"/>
        </w:rPr>
        <w:t xml:space="preserve"> cyfrowa</w:t>
      </w:r>
      <w:r w:rsidRPr="00D36FCB">
        <w:rPr>
          <w:rFonts w:ascii="EC Square Sans Pro" w:hAnsi="EC Square Sans Pro"/>
          <w:i/>
          <w:w w:val="90"/>
          <w:sz w:val="20"/>
        </w:rPr>
        <w:t>: cele cyfrowe na 2030 r</w:t>
      </w:r>
      <w:r w:rsidRPr="00D36FCB">
        <w:rPr>
          <w:rFonts w:ascii="EC Square Sans Pro" w:hAnsi="EC Square Sans Pro"/>
          <w:w w:val="90"/>
          <w:sz w:val="20"/>
        </w:rPr>
        <w:t xml:space="preserve">. COM/2021/118 final. </w:t>
      </w:r>
      <w:r w:rsidRPr="00D36FCB">
        <w:rPr>
          <w:rFonts w:ascii="EC Square Sans Pro" w:hAnsi="EC Square Sans Pro"/>
          <w:b/>
          <w:w w:val="90"/>
          <w:sz w:val="20"/>
        </w:rPr>
        <w:t>Dostępne pod adresem:</w:t>
      </w:r>
      <w:hyperlink r:id="rId132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https://eur-lex.europa.eu/legal-content/ </w:t>
        </w:r>
      </w:hyperlink>
      <w:hyperlink r:id="rId133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EN/TXT/?uri=CELEX:52021DC0118</w:t>
        </w:r>
      </w:hyperlink>
    </w:p>
    <w:p w14:paraId="66CC10CB" w14:textId="77777777" w:rsidR="00342F72" w:rsidRPr="00D36FCB" w:rsidRDefault="00342F72" w:rsidP="00342F72">
      <w:pPr>
        <w:pStyle w:val="BodyText"/>
        <w:spacing w:line="244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3DAD1CC7" w14:textId="77777777" w:rsidR="00342F72" w:rsidRPr="00D36FCB" w:rsidRDefault="00342F72" w:rsidP="00342F72">
      <w:pPr>
        <w:spacing w:before="250" w:line="220" w:lineRule="auto"/>
        <w:ind w:left="1247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w w:val="90"/>
          <w:sz w:val="20"/>
          <w:lang w:val="nl-NL"/>
        </w:rPr>
        <w:t xml:space="preserve">Komisja Europejska (2021b). </w:t>
      </w:r>
      <w:r w:rsidRPr="00D36FCB">
        <w:rPr>
          <w:rFonts w:ascii="EC Square Sans Pro" w:hAnsi="EC Square Sans Pro"/>
          <w:i/>
          <w:spacing w:val="-2"/>
          <w:sz w:val="20"/>
          <w:lang w:val="nl-NL"/>
        </w:rPr>
        <w:t>Instrument</w:t>
      </w:r>
      <w:r w:rsidRPr="00D36FCB">
        <w:rPr>
          <w:rFonts w:ascii="EC Square Sans Pro" w:hAnsi="EC Square Sans Pro"/>
          <w:i/>
          <w:w w:val="90"/>
          <w:sz w:val="20"/>
          <w:lang w:val="nl-NL"/>
        </w:rPr>
        <w:t xml:space="preserve"> Łączący Europę </w:t>
      </w:r>
      <w:r w:rsidRPr="00D36FCB">
        <w:rPr>
          <w:rFonts w:ascii="EC Square Sans Pro" w:hAnsi="EC Square Sans Pro"/>
          <w:i/>
          <w:spacing w:val="-2"/>
          <w:sz w:val="20"/>
          <w:lang w:val="nl-NL"/>
        </w:rPr>
        <w:t>(CEF) Digital</w:t>
      </w:r>
      <w:r w:rsidRPr="00D36FCB">
        <w:rPr>
          <w:rFonts w:ascii="EC Square Sans Pro" w:hAnsi="EC Square Sans Pro"/>
          <w:spacing w:val="-2"/>
          <w:sz w:val="20"/>
          <w:lang w:val="nl-NL"/>
        </w:rPr>
        <w:t>.</w:t>
      </w:r>
    </w:p>
    <w:p w14:paraId="3535E0C0" w14:textId="77777777" w:rsidR="00342F72" w:rsidRPr="00D36FCB" w:rsidRDefault="00342F72" w:rsidP="00342F72">
      <w:pPr>
        <w:pStyle w:val="BodyText"/>
        <w:spacing w:line="216" w:lineRule="auto"/>
        <w:ind w:left="1247" w:right="142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34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https://digital-strategy.ec.europa.eu/en/ </w:t>
        </w:r>
      </w:hyperlink>
      <w:hyperlink r:id="rId135">
        <w:r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policies/connecting-europe-facility-digital</w:t>
        </w:r>
      </w:hyperlink>
    </w:p>
    <w:p w14:paraId="6EFBF326" w14:textId="77777777" w:rsidR="00342F72" w:rsidRPr="00D36FCB" w:rsidRDefault="00342F72" w:rsidP="00342F72">
      <w:pPr>
        <w:pStyle w:val="BodyText"/>
        <w:spacing w:line="246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52ABEAFF" w14:textId="77777777" w:rsidR="00342F72" w:rsidRPr="00D36FCB" w:rsidRDefault="00342F72" w:rsidP="00342F72">
      <w:pPr>
        <w:spacing w:before="249" w:line="220" w:lineRule="auto"/>
        <w:ind w:left="1247" w:right="502"/>
        <w:rPr>
          <w:rFonts w:ascii="EC Square Sans Pro" w:hAnsi="EC Square Sans Pro"/>
          <w:sz w:val="20"/>
          <w:lang w:val="nl-NL"/>
        </w:rPr>
      </w:pPr>
      <w:r w:rsidRPr="00D36FCB">
        <w:rPr>
          <w:rFonts w:ascii="EC Square Sans Pro" w:hAnsi="EC Square Sans Pro"/>
          <w:b/>
          <w:w w:val="90"/>
          <w:sz w:val="20"/>
          <w:lang w:val="nl-NL"/>
        </w:rPr>
        <w:t xml:space="preserve">Komisja Europejska (2021c). </w:t>
      </w:r>
      <w:r w:rsidRPr="00D36FCB">
        <w:rPr>
          <w:rFonts w:ascii="EC Square Sans Pro" w:hAnsi="EC Square Sans Pro"/>
          <w:i/>
          <w:sz w:val="20"/>
          <w:lang w:val="nl-NL"/>
        </w:rPr>
        <w:t>Przewodnik po programie</w:t>
      </w:r>
      <w:r w:rsidRPr="00D36FCB">
        <w:rPr>
          <w:rFonts w:ascii="EC Square Sans Pro" w:hAnsi="EC Square Sans Pro"/>
          <w:i/>
          <w:w w:val="90"/>
          <w:sz w:val="20"/>
          <w:lang w:val="nl-NL"/>
        </w:rPr>
        <w:t xml:space="preserve"> „Horyzont Europa</w:t>
      </w:r>
      <w:r w:rsidRPr="00D36FCB">
        <w:rPr>
          <w:rFonts w:ascii="EC Square Sans Pro" w:hAnsi="EC Square Sans Pro"/>
          <w:sz w:val="20"/>
          <w:lang w:val="nl-NL"/>
        </w:rPr>
        <w:t>”.</w:t>
      </w:r>
    </w:p>
    <w:p w14:paraId="28630B96" w14:textId="77777777" w:rsidR="00342F72" w:rsidRPr="00D36FCB" w:rsidRDefault="00342F72" w:rsidP="00342F72">
      <w:pPr>
        <w:pStyle w:val="BodyText"/>
        <w:spacing w:before="1" w:line="216" w:lineRule="auto"/>
        <w:ind w:left="1247" w:right="573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36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https://ec.europa.eu/info/funding- </w:t>
        </w:r>
      </w:hyperlink>
      <w:hyperlink r:id="rId137">
        <w:r w:rsidRPr="00D36FCB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 xml:space="preserve">tenders/opportunities/docs/2021-2027/horizon/ </w:t>
        </w:r>
      </w:hyperlink>
      <w:hyperlink r:id="rId138">
        <w:r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guidance/programme-guide_horizon_en.pdf</w:t>
        </w:r>
      </w:hyperlink>
      <w:r w:rsidRPr="00D36FCB">
        <w:rPr>
          <w:rFonts w:ascii="EC Square Sans Pro" w:hAnsi="EC Square Sans Pro"/>
          <w:b/>
          <w:spacing w:val="-8"/>
        </w:rPr>
        <w:t xml:space="preserve"> Licencja: </w:t>
      </w:r>
      <w:r w:rsidRPr="00D36FCB">
        <w:rPr>
          <w:rFonts w:ascii="EC Square Sans Pro" w:hAnsi="EC Square Sans Pro"/>
          <w:spacing w:val="-8"/>
        </w:rPr>
        <w:t>Licencja Creative Commons (CC BY 4.0)</w:t>
      </w:r>
    </w:p>
    <w:p w14:paraId="7AC02FE3" w14:textId="77777777" w:rsidR="00342F72" w:rsidRPr="00D36FCB" w:rsidRDefault="00342F72" w:rsidP="00342F72">
      <w:pPr>
        <w:spacing w:before="91" w:line="216" w:lineRule="auto"/>
        <w:ind w:left="276" w:right="521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lang w:val="nl-NL"/>
        </w:rPr>
        <w:br w:type="column"/>
      </w:r>
      <w:r w:rsidRPr="00D36FCB">
        <w:rPr>
          <w:rFonts w:ascii="EC Square Sans Pro" w:hAnsi="EC Square Sans Pro"/>
          <w:b/>
          <w:spacing w:val="-4"/>
          <w:sz w:val="20"/>
          <w:lang w:val="nl-NL"/>
        </w:rPr>
        <w:t xml:space="preserve">Komisja Europejska (2021d). </w:t>
      </w:r>
      <w:r w:rsidRPr="00D36FCB">
        <w:rPr>
          <w:rFonts w:ascii="EC Square Sans Pro" w:hAnsi="EC Square Sans Pro"/>
          <w:i/>
          <w:spacing w:val="-4"/>
          <w:sz w:val="20"/>
          <w:lang w:val="nl-NL"/>
        </w:rPr>
        <w:t>Program LIFE</w:t>
      </w:r>
      <w:r w:rsidRPr="00D36FCB">
        <w:rPr>
          <w:rFonts w:ascii="EC Square Sans Pro" w:hAnsi="EC Square Sans Pro"/>
          <w:spacing w:val="-4"/>
          <w:sz w:val="20"/>
          <w:lang w:val="nl-NL"/>
        </w:rPr>
        <w:t xml:space="preserve">. </w:t>
      </w:r>
      <w:r w:rsidRPr="00D36FCB">
        <w:rPr>
          <w:rFonts w:ascii="EC Square Sans Pro" w:hAnsi="EC Square Sans Pro"/>
          <w:b/>
          <w:w w:val="90"/>
          <w:sz w:val="20"/>
        </w:rPr>
        <w:t>Dostępny pod adresem:</w:t>
      </w:r>
      <w:hyperlink r:id="rId139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https://cinea.ec.europa.eu/programmes/ </w:t>
        </w:r>
      </w:hyperlink>
      <w:hyperlink r:id="rId140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life_en</w:t>
        </w:r>
      </w:hyperlink>
    </w:p>
    <w:p w14:paraId="39FA12B9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49AD1567" w14:textId="77777777" w:rsidR="00342F72" w:rsidRPr="00D36FCB" w:rsidRDefault="00342F72" w:rsidP="00342F72">
      <w:pPr>
        <w:spacing w:before="250" w:line="220" w:lineRule="auto"/>
        <w:ind w:left="276" w:right="61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Europejska Agencja Środowiska (2023). </w:t>
      </w:r>
      <w:r w:rsidRPr="00D36FCB">
        <w:rPr>
          <w:rFonts w:ascii="EC Square Sans Pro" w:hAnsi="EC Square Sans Pro"/>
          <w:i/>
          <w:sz w:val="20"/>
        </w:rPr>
        <w:t xml:space="preserve">Raport </w:t>
      </w:r>
      <w:r w:rsidRPr="00D36FCB">
        <w:rPr>
          <w:rFonts w:ascii="EC Square Sans Pro" w:hAnsi="EC Square Sans Pro"/>
          <w:i/>
          <w:spacing w:val="-6"/>
          <w:sz w:val="20"/>
        </w:rPr>
        <w:t xml:space="preserve">dotyczący transportu </w:t>
      </w:r>
      <w:r w:rsidRPr="00D36FCB">
        <w:rPr>
          <w:rFonts w:ascii="EC Square Sans Pro" w:hAnsi="EC Square Sans Pro"/>
          <w:i/>
          <w:sz w:val="20"/>
        </w:rPr>
        <w:t>i środowiska 2023</w:t>
      </w:r>
      <w:r w:rsidRPr="00D36FCB">
        <w:rPr>
          <w:rFonts w:ascii="EC Square Sans Pro" w:hAnsi="EC Square Sans Pro"/>
          <w:sz w:val="20"/>
        </w:rPr>
        <w:t>.</w:t>
      </w:r>
    </w:p>
    <w:p w14:paraId="101AF43A" w14:textId="77777777" w:rsidR="00342F72" w:rsidRPr="00D36FCB" w:rsidRDefault="00342F72" w:rsidP="00342F72">
      <w:pPr>
        <w:pStyle w:val="BodyText"/>
        <w:spacing w:line="216" w:lineRule="auto"/>
        <w:ind w:left="276" w:right="521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Dostępne pod adresem:</w:t>
      </w:r>
      <w:hyperlink r:id="rId141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https://www.eea.europa.eu/publications/ </w:t>
        </w:r>
      </w:hyperlink>
      <w:hyperlink r:id="rId142">
        <w:r w:rsidRPr="00D36FCB">
          <w:rPr>
            <w:rFonts w:ascii="EC Square Sans Pro" w:hAnsi="EC Square Sans Pro"/>
            <w:color w:val="0E3AF0"/>
            <w:spacing w:val="-2"/>
            <w:u w:val="single" w:color="0E3AF0"/>
          </w:rPr>
          <w:t>transport-and-environment-report-2023</w:t>
        </w:r>
      </w:hyperlink>
    </w:p>
    <w:p w14:paraId="75180672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35BC3827" w14:textId="77777777" w:rsidR="00342F72" w:rsidRPr="00D36FCB" w:rsidRDefault="00342F72" w:rsidP="00342F72">
      <w:pPr>
        <w:spacing w:before="235"/>
        <w:ind w:left="276" w:right="113"/>
        <w:rPr>
          <w:rFonts w:ascii="EC Square Sans Pro" w:hAnsi="EC Square Sans Pro"/>
          <w:sz w:val="20"/>
          <w:lang w:val="fr-BE"/>
        </w:rPr>
      </w:pPr>
      <w:r w:rsidRPr="00D36FCB">
        <w:rPr>
          <w:rFonts w:ascii="EC Square Sans Pro" w:hAnsi="EC Square Sans Pro"/>
          <w:b/>
          <w:sz w:val="20"/>
          <w:lang w:val="fr-BE"/>
        </w:rPr>
        <w:t xml:space="preserve">Parlament Europejski i Rada (2021a). </w:t>
      </w:r>
      <w:r w:rsidRPr="00D36FCB">
        <w:rPr>
          <w:rFonts w:ascii="EC Square Sans Pro" w:hAnsi="EC Square Sans Pro"/>
          <w:i/>
          <w:w w:val="90"/>
          <w:sz w:val="20"/>
          <w:lang w:val="fr-BE"/>
        </w:rPr>
        <w:t xml:space="preserve">Rozporządzenie (UE) 2021/1153 ustanawiające </w:t>
      </w:r>
      <w:r w:rsidRPr="00D36FCB">
        <w:rPr>
          <w:rFonts w:ascii="EC Square Sans Pro" w:hAnsi="EC Square Sans Pro"/>
          <w:i/>
          <w:spacing w:val="-6"/>
          <w:sz w:val="20"/>
          <w:lang w:val="fr-BE"/>
        </w:rPr>
        <w:t>instrument</w:t>
      </w:r>
      <w:r w:rsidRPr="00D36FCB">
        <w:rPr>
          <w:rFonts w:ascii="EC Square Sans Pro" w:hAnsi="EC Square Sans Pro"/>
          <w:i/>
          <w:w w:val="90"/>
          <w:sz w:val="20"/>
          <w:lang w:val="fr-BE"/>
        </w:rPr>
        <w:t xml:space="preserve"> „Łącząc </w:t>
      </w:r>
      <w:r w:rsidRPr="00D36FCB">
        <w:rPr>
          <w:rFonts w:ascii="EC Square Sans Pro" w:hAnsi="EC Square Sans Pro"/>
          <w:i/>
          <w:spacing w:val="-6"/>
          <w:sz w:val="20"/>
          <w:lang w:val="fr-BE"/>
        </w:rPr>
        <w:t>Europę” i uchylające rozporządzenia (UE) nr</w:t>
      </w:r>
      <w:r w:rsidRPr="00D36FCB">
        <w:rPr>
          <w:rFonts w:ascii="EC Square Sans Pro" w:hAnsi="EC Square Sans Pro"/>
          <w:i/>
          <w:sz w:val="20"/>
          <w:lang w:val="fr-BE"/>
        </w:rPr>
        <w:t xml:space="preserve"> 1316/2013 i (UE) nr 283/2014</w:t>
      </w:r>
      <w:r w:rsidRPr="00D36FCB">
        <w:rPr>
          <w:rFonts w:ascii="EC Square Sans Pro" w:hAnsi="EC Square Sans Pro"/>
          <w:sz w:val="20"/>
          <w:lang w:val="fr-BE"/>
        </w:rPr>
        <w:t>.</w:t>
      </w:r>
    </w:p>
    <w:p w14:paraId="10C30A03" w14:textId="77777777" w:rsidR="00342F72" w:rsidRPr="00D36FCB" w:rsidRDefault="00342F72" w:rsidP="00342F72">
      <w:pPr>
        <w:spacing w:line="216" w:lineRule="auto"/>
        <w:ind w:left="276" w:right="61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>Dostępne pod adresem:</w:t>
      </w:r>
      <w:hyperlink r:id="rId143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https://eur-lex.europa.eu/eli/ </w:t>
        </w:r>
      </w:hyperlink>
      <w:hyperlink r:id="rId144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reg/2021/1153/oj</w:t>
        </w:r>
      </w:hyperlink>
    </w:p>
    <w:p w14:paraId="2563C066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7ED8E271" w14:textId="77777777" w:rsidR="00342F72" w:rsidRPr="00D36FCB" w:rsidRDefault="00342F72" w:rsidP="00342F72">
      <w:pPr>
        <w:spacing w:before="233" w:line="232" w:lineRule="auto"/>
        <w:ind w:left="276" w:right="438"/>
        <w:jc w:val="both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Parlament Europejski i Rada (2022). </w:t>
      </w:r>
      <w:r w:rsidRPr="00D36FCB">
        <w:rPr>
          <w:rFonts w:ascii="EC Square Sans Pro" w:hAnsi="EC Square Sans Pro"/>
          <w:i/>
          <w:spacing w:val="-6"/>
          <w:sz w:val="20"/>
        </w:rPr>
        <w:t>Dyrektywa (UE) 2022/2555 w sprawie środków na rzecz wysokiego wspólnego poziomu bezpieczeństwa cybernetycznego w całej Unii (dyrektywa NIS2)</w:t>
      </w:r>
      <w:r w:rsidRPr="00D36FCB">
        <w:rPr>
          <w:rFonts w:ascii="EC Square Sans Pro" w:hAnsi="EC Square Sans Pro"/>
          <w:spacing w:val="-6"/>
          <w:sz w:val="20"/>
        </w:rPr>
        <w:t>.</w:t>
      </w:r>
    </w:p>
    <w:p w14:paraId="6173FDA3" w14:textId="77777777" w:rsidR="00342F72" w:rsidRPr="00D36FCB" w:rsidRDefault="00342F72" w:rsidP="00342F72">
      <w:pPr>
        <w:spacing w:line="216" w:lineRule="auto"/>
        <w:ind w:left="276" w:right="61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>Dostępne pod adresem:</w:t>
      </w:r>
      <w:hyperlink r:id="rId145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https://eur-lex.europa.eu/eli/ </w:t>
        </w:r>
      </w:hyperlink>
      <w:hyperlink r:id="rId146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dir/2022/2555/oj</w:t>
        </w:r>
      </w:hyperlink>
    </w:p>
    <w:p w14:paraId="39D64855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6CA1B0DB" w14:textId="77777777" w:rsidR="00342F72" w:rsidRPr="00D36FCB" w:rsidRDefault="00342F72" w:rsidP="00342F72">
      <w:pPr>
        <w:spacing w:before="237" w:line="235" w:lineRule="auto"/>
        <w:ind w:left="276" w:right="521"/>
        <w:rPr>
          <w:rFonts w:ascii="EC Square Sans Pro" w:hAnsi="EC Square Sans Pro"/>
          <w:sz w:val="20"/>
          <w:lang w:val="fr-BE"/>
        </w:rPr>
      </w:pPr>
      <w:r w:rsidRPr="00D36FCB">
        <w:rPr>
          <w:rFonts w:ascii="EC Square Sans Pro" w:hAnsi="EC Square Sans Pro"/>
          <w:b/>
          <w:sz w:val="20"/>
          <w:lang w:val="fr-BE"/>
        </w:rPr>
        <w:t xml:space="preserve">Parlament Europejski i Rada (2023a). </w:t>
      </w:r>
      <w:r w:rsidRPr="00D36FCB">
        <w:rPr>
          <w:rFonts w:ascii="EC Square Sans Pro" w:hAnsi="EC Square Sans Pro"/>
          <w:i/>
          <w:w w:val="90"/>
          <w:sz w:val="20"/>
          <w:lang w:val="fr-BE"/>
        </w:rPr>
        <w:t>Rozporządzenie (UE) 2023/1804 w sprawie wdrażania infrastruktury dla paliw alternatywnych (AFIR)</w:t>
      </w:r>
      <w:r w:rsidRPr="00D36FCB">
        <w:rPr>
          <w:rFonts w:ascii="EC Square Sans Pro" w:hAnsi="EC Square Sans Pro"/>
          <w:w w:val="90"/>
          <w:sz w:val="20"/>
          <w:lang w:val="fr-BE"/>
        </w:rPr>
        <w:t>.</w:t>
      </w:r>
    </w:p>
    <w:p w14:paraId="120AA272" w14:textId="77777777" w:rsidR="00342F72" w:rsidRPr="00D36FCB" w:rsidRDefault="00342F72" w:rsidP="00342F72">
      <w:pPr>
        <w:spacing w:line="216" w:lineRule="auto"/>
        <w:ind w:left="276" w:right="61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>Dostępne pod adresem:</w:t>
      </w:r>
      <w:hyperlink r:id="rId147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https://eur-lex.europa.eu/eli/ </w:t>
        </w:r>
      </w:hyperlink>
      <w:hyperlink r:id="rId148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reg/2023/1804/oj</w:t>
        </w:r>
      </w:hyperlink>
    </w:p>
    <w:p w14:paraId="3D069DA5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41DA9F8E" w14:textId="77777777" w:rsidR="00342F72" w:rsidRPr="00D36FCB" w:rsidRDefault="00342F72" w:rsidP="00342F72">
      <w:pPr>
        <w:spacing w:before="231" w:line="242" w:lineRule="auto"/>
        <w:ind w:left="276" w:right="521"/>
        <w:rPr>
          <w:rFonts w:ascii="EC Square Sans Pro" w:hAnsi="EC Square Sans Pro"/>
          <w:sz w:val="20"/>
          <w:lang w:val="fr-BE"/>
        </w:rPr>
      </w:pPr>
      <w:r w:rsidRPr="00D36FCB">
        <w:rPr>
          <w:rFonts w:ascii="EC Square Sans Pro" w:hAnsi="EC Square Sans Pro"/>
          <w:b/>
          <w:sz w:val="20"/>
          <w:lang w:val="fr-BE"/>
        </w:rPr>
        <w:t xml:space="preserve">Parlament Europejski i Rada (2023b). </w:t>
      </w:r>
      <w:r w:rsidRPr="00D36FCB">
        <w:rPr>
          <w:rFonts w:ascii="EC Square Sans Pro" w:hAnsi="EC Square Sans Pro"/>
          <w:i/>
          <w:w w:val="90"/>
          <w:sz w:val="20"/>
          <w:lang w:val="fr-BE"/>
        </w:rPr>
        <w:t xml:space="preserve">Rozporządzenie (UE) 2023/1542 w sprawie baterii i zużytych baterii, zmieniające dyrektywę 2008/98/WE i </w:t>
      </w:r>
      <w:r w:rsidRPr="00D36FCB">
        <w:rPr>
          <w:rFonts w:ascii="EC Square Sans Pro" w:hAnsi="EC Square Sans Pro"/>
          <w:i/>
          <w:spacing w:val="-6"/>
          <w:sz w:val="20"/>
          <w:lang w:val="fr-BE"/>
        </w:rPr>
        <w:t>rozporządzenie (UE) 2019/1020 oraz uchylające dyrektywę</w:t>
      </w:r>
      <w:r w:rsidRPr="00D36FCB">
        <w:rPr>
          <w:rFonts w:ascii="EC Square Sans Pro" w:hAnsi="EC Square Sans Pro"/>
          <w:i/>
          <w:spacing w:val="-2"/>
          <w:sz w:val="20"/>
          <w:lang w:val="fr-BE"/>
        </w:rPr>
        <w:t xml:space="preserve"> 2006/66/WE</w:t>
      </w:r>
      <w:r w:rsidRPr="00D36FCB">
        <w:rPr>
          <w:rFonts w:ascii="EC Square Sans Pro" w:hAnsi="EC Square Sans Pro"/>
          <w:spacing w:val="-2"/>
          <w:sz w:val="20"/>
          <w:lang w:val="fr-BE"/>
        </w:rPr>
        <w:t>.</w:t>
      </w:r>
    </w:p>
    <w:p w14:paraId="7B27D18A" w14:textId="77777777" w:rsidR="00342F72" w:rsidRPr="00D36FCB" w:rsidRDefault="00342F72" w:rsidP="00342F72">
      <w:pPr>
        <w:spacing w:line="216" w:lineRule="auto"/>
        <w:ind w:left="276" w:right="61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w w:val="90"/>
          <w:sz w:val="20"/>
        </w:rPr>
        <w:t>Dostępne pod adresem:</w:t>
      </w:r>
      <w:hyperlink r:id="rId149">
        <w:r w:rsidRPr="00D36FCB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https://eur-lex.europa.eu/eli/ </w:t>
        </w:r>
      </w:hyperlink>
      <w:hyperlink r:id="rId150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reg/2023/1542/oj</w:t>
        </w:r>
      </w:hyperlink>
    </w:p>
    <w:p w14:paraId="419E9BDC" w14:textId="77777777" w:rsidR="00342F72" w:rsidRPr="00D36FCB" w:rsidRDefault="00342F72" w:rsidP="00342F72">
      <w:pPr>
        <w:pStyle w:val="BodyText"/>
        <w:spacing w:line="246" w:lineRule="exact"/>
        <w:ind w:left="276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7CCE2328" w14:textId="77777777" w:rsidR="00342F72" w:rsidRPr="00D36FCB" w:rsidRDefault="00342F72" w:rsidP="00342F72">
      <w:pPr>
        <w:spacing w:before="227" w:line="235" w:lineRule="auto"/>
        <w:ind w:left="276" w:right="309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z w:val="20"/>
        </w:rPr>
        <w:t xml:space="preserve">Niemieckie Federalne Ministerstwo Gospodarki </w:t>
      </w:r>
      <w:r w:rsidRPr="00D36FCB">
        <w:rPr>
          <w:rFonts w:ascii="EC Square Sans Pro" w:hAnsi="EC Square Sans Pro"/>
          <w:b/>
          <w:spacing w:val="-6"/>
          <w:sz w:val="20"/>
        </w:rPr>
        <w:t>i</w:t>
      </w:r>
      <w:r w:rsidRPr="00D36FCB">
        <w:rPr>
          <w:rFonts w:ascii="EC Square Sans Pro" w:hAnsi="EC Square Sans Pro"/>
          <w:b/>
          <w:sz w:val="20"/>
        </w:rPr>
        <w:t xml:space="preserve"> </w:t>
      </w:r>
      <w:r w:rsidRPr="00D36FCB">
        <w:rPr>
          <w:rFonts w:ascii="EC Square Sans Pro" w:hAnsi="EC Square Sans Pro"/>
          <w:b/>
          <w:spacing w:val="-6"/>
          <w:sz w:val="20"/>
        </w:rPr>
        <w:t xml:space="preserve">Ochrony Klimatu (2021). </w:t>
      </w:r>
      <w:r w:rsidRPr="00D36FCB">
        <w:rPr>
          <w:rFonts w:ascii="EC Square Sans Pro" w:hAnsi="EC Square Sans Pro"/>
          <w:i/>
          <w:sz w:val="20"/>
        </w:rPr>
        <w:t xml:space="preserve">Plan </w:t>
      </w:r>
      <w:r w:rsidRPr="00D36FCB">
        <w:rPr>
          <w:rFonts w:ascii="EC Square Sans Pro" w:hAnsi="EC Square Sans Pro"/>
          <w:i/>
          <w:spacing w:val="-6"/>
          <w:sz w:val="20"/>
        </w:rPr>
        <w:t xml:space="preserve">odbudowy i </w:t>
      </w:r>
      <w:r w:rsidRPr="00D36FCB">
        <w:rPr>
          <w:rFonts w:ascii="EC Square Sans Pro" w:hAnsi="EC Square Sans Pro"/>
          <w:i/>
          <w:sz w:val="20"/>
        </w:rPr>
        <w:t xml:space="preserve">odporności </w:t>
      </w:r>
      <w:r w:rsidRPr="00D36FCB">
        <w:rPr>
          <w:rFonts w:ascii="EC Square Sans Pro" w:hAnsi="EC Square Sans Pro"/>
          <w:i/>
          <w:spacing w:val="-6"/>
          <w:sz w:val="20"/>
        </w:rPr>
        <w:t>Niemiec</w:t>
      </w:r>
      <w:r w:rsidRPr="00D36FCB">
        <w:rPr>
          <w:rFonts w:ascii="EC Square Sans Pro" w:hAnsi="EC Square Sans Pro"/>
          <w:sz w:val="20"/>
        </w:rPr>
        <w:t>.</w:t>
      </w:r>
    </w:p>
    <w:p w14:paraId="0B27A660" w14:textId="77777777" w:rsidR="00342F72" w:rsidRPr="00D36FCB" w:rsidRDefault="00342F72" w:rsidP="00342F72">
      <w:pPr>
        <w:pStyle w:val="BodyText"/>
        <w:spacing w:line="216" w:lineRule="auto"/>
        <w:ind w:left="276" w:right="831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>Dostępny pod adresem:</w:t>
      </w:r>
      <w:hyperlink r:id="rId151">
        <w:r w:rsidRPr="00D36FCB">
          <w:rPr>
            <w:rFonts w:ascii="EC Square Sans Pro" w:hAnsi="EC Square Sans Pro"/>
            <w:color w:val="0E3AF0"/>
            <w:w w:val="90"/>
            <w:u w:val="single" w:color="0E3AF0"/>
          </w:rPr>
          <w:t xml:space="preserve"> https://www.bmwk.de/Redaktion/EN/ </w:t>
        </w:r>
      </w:hyperlink>
      <w:hyperlink r:id="rId152">
        <w:r w:rsidRPr="00D36FCB">
          <w:rPr>
            <w:rFonts w:ascii="EC Square Sans Pro" w:hAnsi="EC Square Sans Pro"/>
            <w:color w:val="0E3AF0"/>
            <w:spacing w:val="-4"/>
            <w:u w:val="single" w:color="0E3AF0"/>
          </w:rPr>
          <w:t>Artikel/Europa/recovery-and-resilience-plan.html</w:t>
        </w:r>
      </w:hyperlink>
      <w:r w:rsidRPr="00D36FCB">
        <w:rPr>
          <w:rFonts w:ascii="EC Square Sans Pro" w:hAnsi="EC Square Sans Pro"/>
          <w:b/>
          <w:spacing w:val="-2"/>
        </w:rPr>
        <w:t xml:space="preserve"> Licencja: </w:t>
      </w:r>
      <w:r w:rsidRPr="00D36FCB">
        <w:rPr>
          <w:rFonts w:ascii="EC Square Sans Pro" w:hAnsi="EC Square Sans Pro"/>
          <w:spacing w:val="-2"/>
        </w:rPr>
        <w:t>Licencja Creative Commons (CC BY 4.0)</w:t>
      </w:r>
    </w:p>
    <w:p w14:paraId="0B2679A2" w14:textId="77777777" w:rsidR="00342F72" w:rsidRPr="00D36FCB" w:rsidRDefault="00342F72" w:rsidP="00342F72">
      <w:pPr>
        <w:spacing w:before="230" w:line="216" w:lineRule="auto"/>
        <w:ind w:left="276" w:right="453"/>
        <w:jc w:val="both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b/>
          <w:spacing w:val="-6"/>
          <w:sz w:val="20"/>
        </w:rPr>
        <w:t xml:space="preserve">Maas Alliance (2023). </w:t>
      </w:r>
      <w:r w:rsidRPr="00D36FCB">
        <w:rPr>
          <w:rFonts w:ascii="EC Square Sans Pro" w:hAnsi="EC Square Sans Pro"/>
          <w:i/>
          <w:spacing w:val="-6"/>
          <w:sz w:val="20"/>
        </w:rPr>
        <w:t>MaaS w Europie: stan obecny</w:t>
      </w:r>
      <w:r w:rsidRPr="00D36FCB">
        <w:rPr>
          <w:rFonts w:ascii="EC Square Sans Pro" w:hAnsi="EC Square Sans Pro"/>
          <w:spacing w:val="-6"/>
          <w:sz w:val="20"/>
        </w:rPr>
        <w:t xml:space="preserve">. </w:t>
      </w:r>
      <w:r w:rsidRPr="00D36FCB">
        <w:rPr>
          <w:rFonts w:ascii="EC Square Sans Pro" w:hAnsi="EC Square Sans Pro"/>
          <w:b/>
          <w:spacing w:val="-6"/>
          <w:sz w:val="20"/>
        </w:rPr>
        <w:t>Dostępne pod adresem:</w:t>
      </w:r>
      <w:hyperlink r:id="rId153">
        <w:r w:rsidRPr="00D36FCB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 https://maas-alliance.eu/news/maas-in- </w:t>
        </w:r>
      </w:hyperlink>
      <w:hyperlink r:id="rId154">
        <w:r w:rsidRPr="00D36FCB">
          <w:rPr>
            <w:rFonts w:ascii="EC Square Sans Pro" w:hAnsi="EC Square Sans Pro"/>
            <w:color w:val="0E3AF0"/>
            <w:spacing w:val="-2"/>
            <w:sz w:val="20"/>
            <w:u w:val="single" w:color="0E3AF0"/>
          </w:rPr>
          <w:t>europe-state-of-play/</w:t>
        </w:r>
      </w:hyperlink>
    </w:p>
    <w:p w14:paraId="5E14FDA3" w14:textId="77777777" w:rsidR="00342F72" w:rsidRPr="00D36FCB" w:rsidRDefault="00342F72" w:rsidP="00342F72">
      <w:pPr>
        <w:pStyle w:val="BodyText"/>
        <w:spacing w:line="246" w:lineRule="exact"/>
        <w:ind w:left="276"/>
        <w:jc w:val="both"/>
        <w:rPr>
          <w:rFonts w:ascii="EC Square Sans Pro" w:hAnsi="EC Square Sans Pro"/>
        </w:rPr>
      </w:pPr>
      <w:r w:rsidRPr="00D36FCB">
        <w:rPr>
          <w:rFonts w:ascii="EC Square Sans Pro" w:hAnsi="EC Square Sans Pro"/>
          <w:b/>
          <w:w w:val="90"/>
        </w:rPr>
        <w:t xml:space="preserve">Licencja: </w:t>
      </w:r>
      <w:r w:rsidRPr="00D36FCB">
        <w:rPr>
          <w:rFonts w:ascii="EC Square Sans Pro" w:hAnsi="EC Square Sans Pro"/>
          <w:w w:val="90"/>
        </w:rPr>
        <w:t>Licencja Creative Commons (CC BY</w:t>
      </w:r>
      <w:r w:rsidRPr="00D36FCB">
        <w:rPr>
          <w:rFonts w:ascii="EC Square Sans Pro" w:hAnsi="EC Square Sans Pro"/>
          <w:spacing w:val="-4"/>
          <w:w w:val="90"/>
        </w:rPr>
        <w:t xml:space="preserve"> 4.0)</w:t>
      </w:r>
    </w:p>
    <w:p w14:paraId="6653427C" w14:textId="77777777" w:rsidR="00342F72" w:rsidRPr="00D36FCB" w:rsidRDefault="00342F72" w:rsidP="00342F72">
      <w:pPr>
        <w:pStyle w:val="BodyText"/>
        <w:spacing w:line="246" w:lineRule="exact"/>
        <w:jc w:val="both"/>
        <w:rPr>
          <w:rFonts w:ascii="EC Square Sans Pro" w:hAnsi="EC Square Sans Pro"/>
        </w:rPr>
        <w:sectPr w:rsidR="00342F72" w:rsidRPr="00D36FCB" w:rsidSect="00342F72">
          <w:type w:val="continuous"/>
          <w:pgSz w:w="11910" w:h="16840"/>
          <w:pgMar w:top="1920" w:right="850" w:bottom="0" w:left="0" w:header="737" w:footer="0" w:gutter="0"/>
          <w:cols w:num="2" w:space="720" w:equalWidth="0">
            <w:col w:w="5779" w:space="40"/>
            <w:col w:w="5241"/>
          </w:cols>
        </w:sectPr>
      </w:pPr>
    </w:p>
    <w:p w14:paraId="232A7AF2" w14:textId="77777777" w:rsidR="00342F72" w:rsidRPr="00D36FCB" w:rsidRDefault="00342F72" w:rsidP="00342F72">
      <w:pPr>
        <w:pStyle w:val="Heading2"/>
        <w:rPr>
          <w:rFonts w:ascii="EC Square Sans Pro" w:hAnsi="EC Square Sans Pro"/>
        </w:rPr>
      </w:pPr>
      <w:bookmarkStart w:id="63" w:name="Further_Resources"/>
      <w:bookmarkStart w:id="64" w:name="_bookmark20"/>
      <w:bookmarkEnd w:id="63"/>
      <w:bookmarkEnd w:id="64"/>
      <w:r w:rsidRPr="00D36FCB">
        <w:rPr>
          <w:rFonts w:ascii="EC Square Sans Pro" w:hAnsi="EC Square Sans Pro"/>
          <w:color w:val="343433"/>
          <w:spacing w:val="-2"/>
        </w:rPr>
        <w:lastRenderedPageBreak/>
        <w:t>Dodatkowe zasoby</w:t>
      </w:r>
    </w:p>
    <w:p w14:paraId="42372DC1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59E320E6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797204F2" w14:textId="77777777" w:rsidR="00342F72" w:rsidRPr="00D36FCB" w:rsidRDefault="00342F72" w:rsidP="00342F72">
      <w:pPr>
        <w:pStyle w:val="BodyText"/>
        <w:spacing w:before="183"/>
        <w:rPr>
          <w:rFonts w:ascii="EC Square Sans Pro" w:hAnsi="EC Square Sans Pro"/>
          <w:b/>
        </w:rPr>
      </w:pP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171C2E1" wp14:editId="344E1971">
                <wp:simplePos x="0" y="0"/>
                <wp:positionH relativeFrom="page">
                  <wp:posOffset>791999</wp:posOffset>
                </wp:positionH>
                <wp:positionV relativeFrom="paragraph">
                  <wp:posOffset>278082</wp:posOffset>
                </wp:positionV>
                <wp:extent cx="2898140" cy="149860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498600"/>
                          <a:chOff x="0" y="0"/>
                          <a:chExt cx="2898140" cy="149860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9525" y="9525"/>
                            <a:ext cx="287909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79550">
                                <a:moveTo>
                                  <a:pt x="0" y="0"/>
                                </a:moveTo>
                                <a:lnTo>
                                  <a:pt x="0" y="1479105"/>
                                </a:lnTo>
                                <a:lnTo>
                                  <a:pt x="2878950" y="14791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898140" cy="149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46798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46A6E88B" w14:textId="77777777" w:rsidR="00342F72" w:rsidRPr="00533070" w:rsidRDefault="00342F72" w:rsidP="00342F72">
                              <w:pPr>
                                <w:spacing w:line="249" w:lineRule="auto"/>
                                <w:ind w:left="370" w:right="283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Rozporządzenie w sprawie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infrastruktury dla paliw alternatywnych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(AFIR)</w:t>
                              </w:r>
                            </w:p>
                            <w:p w14:paraId="0C33EA6D" w14:textId="77777777" w:rsidR="00342F72" w:rsidRPr="00533070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Rozporządzenie UE (rozporządzenie (UE) 2023/1804)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ustanawiające wiążące cele dla państw członkowskich</w:t>
                              </w:r>
                            </w:p>
                            <w:p w14:paraId="3EB5077A" w14:textId="77777777" w:rsidR="00342F72" w:rsidRPr="00533070" w:rsidRDefault="00342F72" w:rsidP="00342F72">
                              <w:pPr>
                                <w:spacing w:before="1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w zakresie wdrażania publicznie dostępnej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infrastruktury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ładowania i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tankowania paliw alternatywnych.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1C2E1" id="Group 201" o:spid="_x0000_s1051" style="position:absolute;margin-left:62.35pt;margin-top:21.9pt;width:228.2pt;height:118pt;z-index:-251642368;mso-wrap-distance-left:0;mso-wrap-distance-right:0;mso-position-horizontal-relative:page;mso-position-vertical-relative:text" coordsize="28981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">
                <v:shape id="Graphic 202" o:spid="_x0000_s1052" style="position:absolute;left:95;top:95;width:28791;height:14795;visibility:visible;mso-wrap-style:square;v-text-anchor:top" coordsize="287909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" path="m,l,1479105r2878950,l2878950,438404,2486367,,,xe" filled="f" strokecolor="#9fce27" strokeweight="1.5pt">
                  <v:path arrowok="t"/>
                </v:shape>
                <v:shape id="Textbox 203" o:spid="_x0000_s1053" type="#_x0000_t202" style="position:absolute;width:28981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3246798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46A6E88B" w14:textId="77777777" w:rsidR="00342F72" w:rsidRPr="00533070" w:rsidRDefault="00342F72" w:rsidP="00342F72">
                        <w:pPr>
                          <w:spacing w:line="249" w:lineRule="auto"/>
                          <w:ind w:left="370" w:right="283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Rozporządzenie w sprawie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infrastruktury dla paliw alternatywnych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(AFIR)</w:t>
                        </w:r>
                      </w:p>
                      <w:p w14:paraId="0C33EA6D" w14:textId="77777777" w:rsidR="00342F72" w:rsidRPr="00533070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Rozporządzenie UE (rozporządzenie (UE) 2023/1804)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ustanawiające wiążące cele dla państw członkowskich</w:t>
                        </w:r>
                      </w:p>
                      <w:p w14:paraId="3EB5077A" w14:textId="77777777" w:rsidR="00342F72" w:rsidRPr="00533070" w:rsidRDefault="00342F72" w:rsidP="00342F72">
                        <w:pPr>
                          <w:spacing w:before="1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w zakresie wdrażania publicznie dostępnej </w:t>
                        </w: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infrastruktury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ładowania i </w:t>
                        </w: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tankowania paliw alternatywnych.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3332C683" wp14:editId="3DF66DDA">
                <wp:simplePos x="0" y="0"/>
                <wp:positionH relativeFrom="page">
                  <wp:posOffset>3869999</wp:posOffset>
                </wp:positionH>
                <wp:positionV relativeFrom="paragraph">
                  <wp:posOffset>278082</wp:posOffset>
                </wp:positionV>
                <wp:extent cx="2898140" cy="149860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498600"/>
                          <a:chOff x="0" y="0"/>
                          <a:chExt cx="2898140" cy="14986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9525" y="9525"/>
                            <a:ext cx="287909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479550">
                                <a:moveTo>
                                  <a:pt x="0" y="0"/>
                                </a:moveTo>
                                <a:lnTo>
                                  <a:pt x="0" y="1479105"/>
                                </a:lnTo>
                                <a:lnTo>
                                  <a:pt x="2878950" y="14791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898140" cy="149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06B0B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66B7413D" w14:textId="77777777" w:rsidR="00342F72" w:rsidRPr="00533070" w:rsidRDefault="00342F72" w:rsidP="00342F72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Rozporządzenie w sprawie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baterii</w:t>
                              </w:r>
                            </w:p>
                            <w:p w14:paraId="1F4E9C80" w14:textId="77777777" w:rsidR="00342F72" w:rsidRPr="00533070" w:rsidRDefault="00342F72" w:rsidP="00342F72">
                              <w:pPr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25D69E16" w14:textId="77777777" w:rsidR="00342F72" w:rsidRPr="00533070" w:rsidRDefault="00342F72" w:rsidP="00342F72">
                              <w:pPr>
                                <w:spacing w:before="1" w:line="216" w:lineRule="auto"/>
                                <w:ind w:left="370" w:right="4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Rozporządzenie UE (rozporządzenie (UE)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2023/1542) dotyczące całego cyklu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życia akumulatorów, w tym akumulatorów stosowanych w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pojazdach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elektrycznych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zawierające przepisy dotyczące cyfrowych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paszportów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akumulatorów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2C683" id="Group 204" o:spid="_x0000_s1054" style="position:absolute;margin-left:304.7pt;margin-top:21.9pt;width:228.2pt;height:118pt;z-index:-251641344;mso-wrap-distance-left:0;mso-wrap-distance-right:0;mso-position-horizontal-relative:page;mso-position-vertical-relative:text" coordsize="28981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">
                <v:shape id="Graphic 205" o:spid="_x0000_s1055" style="position:absolute;left:95;top:95;width:28791;height:14795;visibility:visible;mso-wrap-style:square;v-text-anchor:top" coordsize="2879090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" path="m,l,1479105r2878950,l2878950,438404,2486367,,,xe" filled="f" strokecolor="#9fce27" strokeweight="1.5pt">
                  <v:path arrowok="t"/>
                </v:shape>
                <v:shape id="Textbox 206" o:spid="_x0000_s1056" type="#_x0000_t202" style="position:absolute;width:28981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0206B0B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66B7413D" w14:textId="77777777" w:rsidR="00342F72" w:rsidRPr="00533070" w:rsidRDefault="00342F72" w:rsidP="00342F72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Rozporządzenie w sprawie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baterii</w:t>
                        </w:r>
                      </w:p>
                      <w:p w14:paraId="1F4E9C80" w14:textId="77777777" w:rsidR="00342F72" w:rsidRPr="00533070" w:rsidRDefault="00342F72" w:rsidP="00342F72">
                        <w:pPr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25D69E16" w14:textId="77777777" w:rsidR="00342F72" w:rsidRPr="00533070" w:rsidRDefault="00342F72" w:rsidP="00342F72">
                        <w:pPr>
                          <w:spacing w:before="1" w:line="216" w:lineRule="auto"/>
                          <w:ind w:left="370" w:right="496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>Rozporządzenie UE (rozporządzenie (UE)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2023/1542) dotyczące całego cyklu </w:t>
                        </w:r>
                        <w:r w:rsidRPr="005330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życia akumulatorów, w tym akumulatorów stosowanych w </w:t>
                        </w: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pojazdach</w:t>
                        </w:r>
                        <w:r w:rsidRPr="005330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elektrycznych</w:t>
                        </w: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zawierające przepisy dotyczące cyfrowych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paszportów</w:t>
                        </w: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akumulatorów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34BF9C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50A79BB6" w14:textId="77777777" w:rsidR="00342F72" w:rsidRPr="00D36FCB" w:rsidRDefault="00342F72" w:rsidP="00342F72">
      <w:pPr>
        <w:pStyle w:val="BodyText"/>
        <w:spacing w:before="83"/>
        <w:rPr>
          <w:rFonts w:ascii="EC Square Sans Pro" w:hAnsi="EC Square Sans Pro"/>
          <w:b/>
        </w:rPr>
      </w:pP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31E10B01" wp14:editId="216FF1CB">
                <wp:simplePos x="0" y="0"/>
                <wp:positionH relativeFrom="page">
                  <wp:posOffset>791999</wp:posOffset>
                </wp:positionH>
                <wp:positionV relativeFrom="paragraph">
                  <wp:posOffset>214050</wp:posOffset>
                </wp:positionV>
                <wp:extent cx="2898140" cy="1219200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219200"/>
                          <a:chOff x="0" y="0"/>
                          <a:chExt cx="2898140" cy="121920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9525" y="9525"/>
                            <a:ext cx="28790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878950" y="11997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28981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486A7" w14:textId="77777777" w:rsidR="00342F72" w:rsidRDefault="00342F72" w:rsidP="00342F72">
                              <w:pPr>
                                <w:spacing w:before="14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46EAD14" w14:textId="77777777" w:rsidR="00342F72" w:rsidRPr="00533070" w:rsidRDefault="00342F72" w:rsidP="00342F72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>Instrument „Łącząc Europę” (CEF)</w:t>
                              </w:r>
                            </w:p>
                            <w:p w14:paraId="14F2AE23" w14:textId="77777777" w:rsidR="00342F72" w:rsidRPr="00533070" w:rsidRDefault="00342F72" w:rsidP="00342F72">
                              <w:pPr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3D0F2E56" w14:textId="77777777" w:rsidR="00342F72" w:rsidRPr="00533070" w:rsidRDefault="00342F72" w:rsidP="00342F72">
                              <w:pPr>
                                <w:spacing w:before="1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Kluczowy instrument finansowania UE wspierający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strategiczne inwestycje infrastrukturalne w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sektorach transportu, energii i technologii cyfrowych.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0B01" id="Group 207" o:spid="_x0000_s1057" style="position:absolute;margin-left:62.35pt;margin-top:16.85pt;width:228.2pt;height:96pt;z-index:-251640320;mso-wrap-distance-left:0;mso-wrap-distance-right:0;mso-position-horizontal-relative:page;mso-position-vertical-relative:text" coordsize="289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">
                <v:shape id="Graphic 208" o:spid="_x0000_s1058" style="position:absolute;left:95;top:95;width:28791;height:12001;visibility:visible;mso-wrap-style:square;v-text-anchor:top" coordsize="28790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" path="m,l,1199705r2878950,l2878950,438404,2486367,,,xe" filled="f" strokecolor="#9fce27" strokeweight="1.5pt">
                  <v:path arrowok="t"/>
                </v:shape>
                <v:shape id="Textbox 209" o:spid="_x0000_s1059" type="#_x0000_t202" style="position:absolute;width:2898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EC486A7" w14:textId="77777777" w:rsidR="00342F72" w:rsidRDefault="00342F72" w:rsidP="00342F72">
                        <w:pPr>
                          <w:spacing w:before="14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46EAD14" w14:textId="77777777" w:rsidR="00342F72" w:rsidRPr="00533070" w:rsidRDefault="00342F72" w:rsidP="00342F72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>Instrument „Łącząc Europę” (CEF)</w:t>
                        </w:r>
                      </w:p>
                      <w:p w14:paraId="14F2AE23" w14:textId="77777777" w:rsidR="00342F72" w:rsidRPr="00533070" w:rsidRDefault="00342F72" w:rsidP="00342F72">
                        <w:pPr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3D0F2E56" w14:textId="77777777" w:rsidR="00342F72" w:rsidRPr="00533070" w:rsidRDefault="00342F72" w:rsidP="00342F72">
                        <w:pPr>
                          <w:spacing w:before="1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Kluczowy instrument finansowania UE wspierający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strategiczne inwestycje infrastrukturalne w 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>sektorach transportu, energii i technologii cyfrowych.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5E9BB6B6" wp14:editId="16BD4647">
                <wp:simplePos x="0" y="0"/>
                <wp:positionH relativeFrom="page">
                  <wp:posOffset>3869999</wp:posOffset>
                </wp:positionH>
                <wp:positionV relativeFrom="paragraph">
                  <wp:posOffset>214050</wp:posOffset>
                </wp:positionV>
                <wp:extent cx="2898140" cy="165100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651000"/>
                          <a:chOff x="0" y="0"/>
                          <a:chExt cx="2898140" cy="16510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9525" y="9525"/>
                            <a:ext cx="287909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78950" y="1631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89814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43362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9B3FD2F" w14:textId="77777777" w:rsidR="00342F72" w:rsidRPr="00533070" w:rsidRDefault="00342F72" w:rsidP="00342F72">
                              <w:pPr>
                                <w:spacing w:line="249" w:lineRule="auto"/>
                                <w:ind w:left="370" w:right="781"/>
                                <w:rPr>
                                  <w:rFonts w:ascii="EC Square Sans Pro" w:hAnsi="EC Square Sans Pro"/>
                                  <w:b/>
                                  <w:sz w:val="20"/>
                                  <w:lang w:val="nl-NL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  <w:lang w:val="nl-NL"/>
                                </w:rPr>
                                <w:t>Program polityki cyfrowej na dekadę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  <w:lang w:val="nl-NL"/>
                                </w:rPr>
                                <w:t xml:space="preserve"> 2030</w:t>
                              </w:r>
                            </w:p>
                            <w:p w14:paraId="6904D1F5" w14:textId="77777777" w:rsidR="00342F72" w:rsidRPr="00533070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  <w:lang w:val="nl-NL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  <w:lang w:val="nl-NL"/>
                                </w:rPr>
                                <w:t xml:space="preserve">Strategiczne ramy UE dotyczące transformacji cyfrowej, określające cele w zakresie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lang w:val="nl-NL"/>
                                </w:rPr>
                                <w:t xml:space="preserve">łączności, umiejętności cyfrowych i cyfrowych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  <w:lang w:val="nl-NL"/>
                                </w:rPr>
                                <w:t>usług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lang w:val="nl-NL"/>
                                </w:rPr>
                                <w:t xml:space="preserve"> publicznych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  <w:lang w:val="nl-NL"/>
                                </w:rPr>
                                <w:t xml:space="preserve">, mające wpływ na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lang w:val="nl-NL"/>
                                </w:rPr>
                                <w:t>cyfryzację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  <w:lang w:val="nl-NL"/>
                                </w:rPr>
                                <w:t xml:space="preserve"> sektora mobilności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BB6B6" id="Group 210" o:spid="_x0000_s1060" style="position:absolute;margin-left:304.7pt;margin-top:16.85pt;width:228.2pt;height:130pt;z-index:-251639296;mso-wrap-distance-left:0;mso-wrap-distance-right:0;mso-position-horizontal-relative:page;mso-position-vertical-relative:text" coordsize="28981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">
                <v:shape id="Graphic 211" o:spid="_x0000_s1061" style="position:absolute;left:95;top:95;width:28791;height:16319;visibility:visible;mso-wrap-style:square;v-text-anchor:top" coordsize="287909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" path="m,l,1631505r2878950,l2878950,438404,2486367,,,xe" filled="f" strokecolor="#9fce27" strokeweight="1.5pt">
                  <v:path arrowok="t"/>
                </v:shape>
                <v:shape id="Textbox 212" o:spid="_x0000_s1062" type="#_x0000_t202" style="position:absolute;width:28981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B843362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9B3FD2F" w14:textId="77777777" w:rsidR="00342F72" w:rsidRPr="00533070" w:rsidRDefault="00342F72" w:rsidP="00342F72">
                        <w:pPr>
                          <w:spacing w:line="249" w:lineRule="auto"/>
                          <w:ind w:left="370" w:right="781"/>
                          <w:rPr>
                            <w:rFonts w:ascii="EC Square Sans Pro" w:hAnsi="EC Square Sans Pro"/>
                            <w:b/>
                            <w:sz w:val="20"/>
                            <w:lang w:val="nl-NL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  <w:lang w:val="nl-NL"/>
                          </w:rPr>
                          <w:t>Program polityki cyfrowej na dekadę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  <w:lang w:val="nl-NL"/>
                          </w:rPr>
                          <w:t xml:space="preserve"> 2030</w:t>
                        </w:r>
                      </w:p>
                      <w:p w14:paraId="6904D1F5" w14:textId="77777777" w:rsidR="00342F72" w:rsidRPr="00533070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  <w:lang w:val="nl-NL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z w:val="20"/>
                            <w:lang w:val="nl-NL"/>
                          </w:rPr>
                          <w:t xml:space="preserve">Strategiczne ramy UE dotyczące transformacji cyfrowej, określające cele w zakresie </w:t>
                        </w:r>
                        <w:r w:rsidRPr="00533070">
                          <w:rPr>
                            <w:rFonts w:ascii="EC Square Sans Pro" w:hAnsi="EC Square Sans Pro"/>
                            <w:w w:val="90"/>
                            <w:sz w:val="20"/>
                            <w:lang w:val="nl-NL"/>
                          </w:rPr>
                          <w:t xml:space="preserve">łączności, umiejętności cyfrowych i cyfrowych 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  <w:lang w:val="nl-NL"/>
                          </w:rPr>
                          <w:t>usług</w:t>
                        </w:r>
                        <w:r w:rsidRPr="00533070">
                          <w:rPr>
                            <w:rFonts w:ascii="EC Square Sans Pro" w:hAnsi="EC Square Sans Pro"/>
                            <w:w w:val="90"/>
                            <w:sz w:val="20"/>
                            <w:lang w:val="nl-NL"/>
                          </w:rPr>
                          <w:t xml:space="preserve"> publicznych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  <w:lang w:val="nl-NL"/>
                          </w:rPr>
                          <w:t xml:space="preserve">, mające wpływ na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  <w:lang w:val="nl-NL"/>
                          </w:rPr>
                          <w:t>cyfryzację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  <w:lang w:val="nl-NL"/>
                          </w:rPr>
                          <w:t xml:space="preserve"> sektora mobilności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0D7F5E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</w:pPr>
    </w:p>
    <w:p w14:paraId="25DC025B" w14:textId="77777777" w:rsidR="00342F72" w:rsidRPr="00D36FCB" w:rsidRDefault="00342F72" w:rsidP="00342F72">
      <w:pPr>
        <w:pStyle w:val="BodyText"/>
        <w:spacing w:before="83"/>
        <w:rPr>
          <w:rFonts w:ascii="EC Square Sans Pro" w:hAnsi="EC Square Sans Pro"/>
          <w:b/>
        </w:rPr>
      </w:pP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763DC351" wp14:editId="3A7AFD1A">
                <wp:simplePos x="0" y="0"/>
                <wp:positionH relativeFrom="page">
                  <wp:posOffset>791999</wp:posOffset>
                </wp:positionH>
                <wp:positionV relativeFrom="paragraph">
                  <wp:posOffset>214049</wp:posOffset>
                </wp:positionV>
                <wp:extent cx="2898140" cy="152400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524000"/>
                          <a:chOff x="0" y="0"/>
                          <a:chExt cx="2898140" cy="152400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525" y="9525"/>
                            <a:ext cx="287909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504950">
                                <a:moveTo>
                                  <a:pt x="0" y="0"/>
                                </a:moveTo>
                                <a:lnTo>
                                  <a:pt x="0" y="1504505"/>
                                </a:lnTo>
                                <a:lnTo>
                                  <a:pt x="2878950" y="1504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898140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051B2" w14:textId="77777777" w:rsidR="00342F72" w:rsidRPr="00533070" w:rsidRDefault="00342F72" w:rsidP="00342F72">
                              <w:pPr>
                                <w:spacing w:before="143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061AFC33" w14:textId="77777777" w:rsidR="00342F72" w:rsidRPr="00533070" w:rsidRDefault="00342F72" w:rsidP="00342F72">
                              <w:pPr>
                                <w:spacing w:line="249" w:lineRule="auto"/>
                                <w:ind w:left="370" w:right="496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Europejski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system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 zarządzania ruchem kolejowym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(ERTMS)</w:t>
                              </w:r>
                            </w:p>
                            <w:p w14:paraId="5449DE88" w14:textId="77777777" w:rsidR="00342F72" w:rsidRPr="00533070" w:rsidRDefault="00342F72" w:rsidP="00342F72">
                              <w:pPr>
                                <w:spacing w:before="222" w:line="216" w:lineRule="auto"/>
                                <w:ind w:left="370" w:right="2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Zestaw europejskich norm dotyczących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sygnalizacji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kolejowej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i sterowania pociągami, opracowany w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celu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zwiększenia interoperacyjności, bezpieczeństwa i wydajności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europejskich sieci kolejowych.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DC351" id="Group 213" o:spid="_x0000_s1063" style="position:absolute;margin-left:62.35pt;margin-top:16.85pt;width:228.2pt;height:120pt;z-index:-251638272;mso-wrap-distance-left:0;mso-wrap-distance-right:0;mso-position-horizontal-relative:page;mso-position-vertical-relative:text" coordsize="28981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">
                <v:shape id="Graphic 214" o:spid="_x0000_s1064" style="position:absolute;left:95;top:95;width:28791;height:15049;visibility:visible;mso-wrap-style:square;v-text-anchor:top" coordsize="287909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" path="m,l,1504505r2878950,l2878950,438404,2486367,,,xe" filled="f" strokecolor="#9fce27" strokeweight="1.5pt">
                  <v:path arrowok="t"/>
                </v:shape>
                <v:shape id="Textbox 215" o:spid="_x0000_s1065" type="#_x0000_t202" style="position:absolute;width:28981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D1051B2" w14:textId="77777777" w:rsidR="00342F72" w:rsidRPr="00533070" w:rsidRDefault="00342F72" w:rsidP="00342F72">
                        <w:pPr>
                          <w:spacing w:before="143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061AFC33" w14:textId="77777777" w:rsidR="00342F72" w:rsidRPr="00533070" w:rsidRDefault="00342F72" w:rsidP="00342F72">
                        <w:pPr>
                          <w:spacing w:line="249" w:lineRule="auto"/>
                          <w:ind w:left="370" w:right="496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Europejski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system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 zarządzania ruchem kolejowym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(ERTMS)</w:t>
                        </w:r>
                      </w:p>
                      <w:p w14:paraId="5449DE88" w14:textId="77777777" w:rsidR="00342F72" w:rsidRPr="00533070" w:rsidRDefault="00342F72" w:rsidP="00342F72">
                        <w:pPr>
                          <w:spacing w:before="222" w:line="216" w:lineRule="auto"/>
                          <w:ind w:left="370" w:right="2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 xml:space="preserve">Zestaw europejskich norm dotyczących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sygnalizacji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 xml:space="preserve"> kolejowej 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i sterowania pociągami, opracowany w 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>celu</w:t>
                        </w:r>
                        <w:r w:rsidRPr="005330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53307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zwiększenia interoperacyjności, bezpieczeństwa i wydajności 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>europejskich sieci kolejowych.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36FCB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1B4C9FE5" wp14:editId="659ED8AD">
                <wp:simplePos x="0" y="0"/>
                <wp:positionH relativeFrom="page">
                  <wp:posOffset>3869999</wp:posOffset>
                </wp:positionH>
                <wp:positionV relativeFrom="paragraph">
                  <wp:posOffset>214049</wp:posOffset>
                </wp:positionV>
                <wp:extent cx="2898140" cy="165100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651000"/>
                          <a:chOff x="0" y="0"/>
                          <a:chExt cx="2898140" cy="165100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9525" y="9525"/>
                            <a:ext cx="287909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78950" y="1631505"/>
                                </a:lnTo>
                                <a:lnTo>
                                  <a:pt x="2878950" y="438404"/>
                                </a:lnTo>
                                <a:lnTo>
                                  <a:pt x="2486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89814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1CA4" w14:textId="77777777" w:rsidR="00342F72" w:rsidRDefault="00342F72" w:rsidP="00342F72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DCF98D1" w14:textId="77777777" w:rsidR="00342F72" w:rsidRPr="00533070" w:rsidRDefault="00342F72" w:rsidP="00342F72">
                              <w:pPr>
                                <w:spacing w:line="249" w:lineRule="auto"/>
                                <w:ind w:left="370" w:right="781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6"/>
                                  <w:sz w:val="20"/>
                                </w:rPr>
                                <w:t xml:space="preserve">Instrument na rzecz odbudowy i odporności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(RRF)</w:t>
                              </w:r>
                            </w:p>
                            <w:p w14:paraId="60267093" w14:textId="77777777" w:rsidR="00342F72" w:rsidRPr="00533070" w:rsidRDefault="00342F72" w:rsidP="00342F72">
                              <w:pPr>
                                <w:spacing w:before="222" w:line="216" w:lineRule="auto"/>
                                <w:ind w:left="370" w:right="78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30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Kluczowy instrument finansowy UE w ramach programu NextGenerationEU, wspierający reformy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i inwestycje w państwach członkowskich, z </w:t>
                              </w:r>
                              <w:r w:rsidRPr="005330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znacznymi środkami przeznaczonymi na zrównoważony transport i transformację cyfrową.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C9FE5" id="Group 216" o:spid="_x0000_s1066" style="position:absolute;margin-left:304.7pt;margin-top:16.85pt;width:228.2pt;height:130pt;z-index:-251637248;mso-wrap-distance-left:0;mso-wrap-distance-right:0;mso-position-horizontal-relative:page;mso-position-vertical-relative:text" coordsize="28981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">
                <v:shape id="Graphic 217" o:spid="_x0000_s1067" style="position:absolute;left:95;top:95;width:28791;height:16319;visibility:visible;mso-wrap-style:square;v-text-anchor:top" coordsize="287909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" path="m,l,1631505r2878950,l2878950,438404,2486367,,,xe" filled="f" strokecolor="#9fce27" strokeweight="1.5pt">
                  <v:path arrowok="t"/>
                </v:shape>
                <v:shape id="Textbox 218" o:spid="_x0000_s1068" type="#_x0000_t202" style="position:absolute;width:28981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0D81CA4" w14:textId="77777777" w:rsidR="00342F72" w:rsidRDefault="00342F72" w:rsidP="00342F72">
                        <w:pPr>
                          <w:spacing w:before="12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DCF98D1" w14:textId="77777777" w:rsidR="00342F72" w:rsidRPr="00533070" w:rsidRDefault="00342F72" w:rsidP="00342F72">
                        <w:pPr>
                          <w:spacing w:line="249" w:lineRule="auto"/>
                          <w:ind w:left="370" w:right="781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b/>
                            <w:spacing w:val="-6"/>
                            <w:sz w:val="20"/>
                          </w:rPr>
                          <w:t xml:space="preserve">Instrument na rzecz odbudowy i odporności </w:t>
                        </w:r>
                        <w:r w:rsidRPr="00533070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(RRF)</w:t>
                        </w:r>
                      </w:p>
                      <w:p w14:paraId="60267093" w14:textId="77777777" w:rsidR="00342F72" w:rsidRPr="00533070" w:rsidRDefault="00342F72" w:rsidP="00342F72">
                        <w:pPr>
                          <w:spacing w:before="222" w:line="216" w:lineRule="auto"/>
                          <w:ind w:left="370" w:right="781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30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Kluczowy instrument finansowy UE w ramach programu NextGenerationEU, wspierający reformy </w:t>
                        </w:r>
                        <w:r w:rsidRPr="005330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i inwestycje w państwach członkowskich, z </w:t>
                        </w:r>
                        <w:r w:rsidRPr="00533070">
                          <w:rPr>
                            <w:rFonts w:ascii="EC Square Sans Pro" w:hAnsi="EC Square Sans Pro"/>
                            <w:sz w:val="20"/>
                          </w:rPr>
                          <w:t>znacznymi środkami przeznaczonymi na zrównoważony transport i transformację cyfrową.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53224C" w14:textId="77777777" w:rsidR="00342F72" w:rsidRPr="00D36FCB" w:rsidRDefault="00342F72" w:rsidP="00342F72">
      <w:pPr>
        <w:pStyle w:val="BodyText"/>
        <w:rPr>
          <w:rFonts w:ascii="EC Square Sans Pro" w:hAnsi="EC Square Sans Pro"/>
          <w:b/>
        </w:rPr>
        <w:sectPr w:rsidR="00342F72" w:rsidRPr="00D36FCB" w:rsidSect="00342F72">
          <w:headerReference w:type="default" r:id="rId155"/>
          <w:pgSz w:w="11910" w:h="16840"/>
          <w:pgMar w:top="980" w:right="850" w:bottom="280" w:left="0" w:header="737" w:footer="0" w:gutter="0"/>
          <w:cols w:space="720"/>
        </w:sectPr>
      </w:pPr>
    </w:p>
    <w:p w14:paraId="04576ACC" w14:textId="77777777" w:rsidR="00342F72" w:rsidRPr="00D36FCB" w:rsidRDefault="00342F72" w:rsidP="00342F72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D36FCB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45440" behindDoc="0" locked="0" layoutInCell="1" allowOverlap="1" wp14:anchorId="19EB3F70" wp14:editId="70ED765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7A602" id="Graphic 219" o:spid="_x0000_s1026" style="position:absolute;margin-left:332.95pt;margin-top:544pt;width:44.3pt;height:139.9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0E0D7F7" wp14:editId="2CCA1724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05F5" id="Graphic 220" o:spid="_x0000_s1026" style="position:absolute;margin-left:332.6pt;margin-top:487.2pt;width:44.3pt;height:44.9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FE695F2" wp14:editId="2C1344E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E8F09" id="Graphic 221" o:spid="_x0000_s1026" style="position:absolute;margin-left:411pt;margin-top:510.35pt;width:44.3pt;height:89.7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7A46F92D" wp14:editId="0FD23A7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9D974" id="Graphic 222" o:spid="_x0000_s1026" style="position:absolute;margin-left:410.7pt;margin-top:453.55pt;width:44.3pt;height:44.9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0F18EE13" wp14:editId="4A720D64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97366" id="Graphic 223" o:spid="_x0000_s1026" style="position:absolute;margin-left:411pt;margin-top:689.75pt;width:44.3pt;height:152.1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1478A1E7" wp14:editId="72E7D5F5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0B21A" id="Graphic 224" o:spid="_x0000_s1026" style="position:absolute;margin-left:410.7pt;margin-top:632.95pt;width:44.3pt;height:44.9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3081D4D" wp14:editId="2958F23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B52A2" id="Graphic 225" o:spid="_x0000_s1026" style="position:absolute;margin-left:254.85pt;margin-top:622.5pt;width:44.3pt;height:219.4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5450AFEC" wp14:editId="3679D45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42DC9" id="Graphic 226" o:spid="_x0000_s1026" style="position:absolute;margin-left:254.5pt;margin-top:565.65pt;width:44.3pt;height:44.9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AD2EA42" wp14:editId="0871E715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A11C9" id="Graphic 227" o:spid="_x0000_s1026" style="position:absolute;margin-left:176.8pt;margin-top:600.05pt;width:44.3pt;height:89.7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4BAC2E9" wp14:editId="5BD4138C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CE8DD" id="Graphic 228" o:spid="_x0000_s1026" style="position:absolute;margin-left:333.5pt;margin-top:824.35pt;width:43.15pt;height:17.6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71FED6D2" wp14:editId="588424E2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B3AC" id="Graphic 229" o:spid="_x0000_s1026" style="position:absolute;margin-left:332.6pt;margin-top:767.5pt;width:44.3pt;height:44.9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6087CFD6" wp14:editId="553D277F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91248" id="Graphic 230" o:spid="_x0000_s1026" style="position:absolute;margin-left:489.1pt;margin-top:577.65pt;width:44.3pt;height:218.4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6211C6A" wp14:editId="5F4BC9D9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3394" id="Graphic 231" o:spid="_x0000_s1026" style="position:absolute;margin-left:488.75pt;margin-top:520.8pt;width:44.3pt;height:44.9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36FCB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798B84A3" wp14:editId="786C5640">
                <wp:extent cx="727075" cy="749300"/>
                <wp:effectExtent l="0" t="0" r="0" b="3175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D68B5" id="Group 232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">
                <v:shape id="Graphic 23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3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3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36FCB">
        <w:rPr>
          <w:rFonts w:ascii="EC Square Sans Pro" w:hAnsi="EC Square Sans Pro"/>
          <w:sz w:val="20"/>
        </w:rPr>
        <w:tab/>
      </w:r>
      <w:r w:rsidRPr="00D36FCB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6F35CAF6" wp14:editId="7DB826FD">
                <wp:extent cx="654685" cy="304800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9C767" id="Group 236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19xg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">
                <v:shape id="Graphic 23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36FCB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1CBCC035" wp14:editId="10267451">
                <wp:extent cx="427355" cy="304800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56F24" id="Group 23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sftAUAACw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">
                <v:shape id="Graphic 23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36FCB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D36FCB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2E4910B5" wp14:editId="4412BBF5">
                <wp:extent cx="106680" cy="365760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65E1F" id="Group 2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AOtEHVTAMAAMYJAAAOAAAAAAAAAAAAAAAAAC4CAABkcnMv&#10;ZTJvRG9jLnhtbFBLAQItABQABgAIAAAAIQCpXSKT2gAAAAMBAAAPAAAAAAAAAAAAAAAAAKYFAABk&#10;cnMvZG93bnJldi54bWxQSwUGAAAAAAQABADzAAAArQYAAAAA&#10;">
                <v:shape id="Graphic 24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8A8B587" w14:textId="77777777" w:rsidR="00342F72" w:rsidRPr="00D36FCB" w:rsidRDefault="00342F72" w:rsidP="00342F72">
      <w:pPr>
        <w:pStyle w:val="BodyText"/>
        <w:spacing w:before="211"/>
        <w:rPr>
          <w:rFonts w:ascii="EC Square Sans Pro" w:hAnsi="EC Square Sans Pro"/>
          <w:b/>
          <w:sz w:val="42"/>
        </w:rPr>
      </w:pPr>
    </w:p>
    <w:p w14:paraId="6B48D654" w14:textId="77777777" w:rsidR="00342F72" w:rsidRPr="00D36FCB" w:rsidRDefault="00342F72" w:rsidP="00342F72">
      <w:pPr>
        <w:spacing w:before="1" w:line="288" w:lineRule="auto"/>
        <w:ind w:left="1247" w:right="2071"/>
        <w:rPr>
          <w:rFonts w:ascii="EC Square Sans Pro" w:hAnsi="EC Square Sans Pro"/>
          <w:b/>
          <w:sz w:val="42"/>
        </w:rPr>
      </w:pPr>
      <w:r w:rsidRPr="00D36FCB">
        <w:rPr>
          <w:rFonts w:ascii="EC Square Sans Pro" w:hAnsi="EC Square Sans Pro"/>
          <w:b/>
          <w:color w:val="0E3AF0"/>
          <w:spacing w:val="-10"/>
          <w:sz w:val="42"/>
        </w:rPr>
        <w:t>Cyfryzacja i zrównoważona mobilność: ramy polityki UE</w:t>
      </w:r>
    </w:p>
    <w:p w14:paraId="64534FFF" w14:textId="3535BBEE" w:rsidR="00342F72" w:rsidRPr="00D36FCB" w:rsidRDefault="00342F72" w:rsidP="00342F72">
      <w:pPr>
        <w:pStyle w:val="Heading3"/>
        <w:spacing w:before="227"/>
        <w:rPr>
          <w:rFonts w:ascii="EC Square Sans Pro" w:hAnsi="EC Square Sans Pro"/>
        </w:rPr>
      </w:pPr>
      <w:r w:rsidRPr="00D36FCB">
        <w:rPr>
          <w:rFonts w:ascii="EC Square Sans Pro" w:hAnsi="EC Square Sans Pro"/>
          <w:color w:val="343433"/>
          <w:spacing w:val="-14"/>
        </w:rPr>
        <w:t xml:space="preserve">Studium przypadku – </w:t>
      </w:r>
      <w:r w:rsidR="00F72334" w:rsidRPr="00D36FCB">
        <w:rPr>
          <w:rFonts w:ascii="EC Square Sans Pro" w:hAnsi="EC Square Sans Pro"/>
          <w:color w:val="343433"/>
          <w:spacing w:val="-14"/>
        </w:rPr>
        <w:t>PL</w:t>
      </w:r>
    </w:p>
    <w:p w14:paraId="6B30D0A9" w14:textId="77777777" w:rsidR="00342F72" w:rsidRPr="00D36FCB" w:rsidRDefault="00342F72" w:rsidP="00342F72">
      <w:pPr>
        <w:pStyle w:val="BodyText"/>
        <w:spacing w:before="196"/>
        <w:rPr>
          <w:rFonts w:ascii="EC Square Sans Pro" w:hAnsi="EC Square Sans Pro"/>
          <w:b/>
        </w:rPr>
      </w:pPr>
    </w:p>
    <w:p w14:paraId="4AC1DA3B" w14:textId="77777777" w:rsidR="00342F72" w:rsidRPr="00D36FCB" w:rsidRDefault="00342F72" w:rsidP="00342F72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D36FCB">
        <w:rPr>
          <w:rFonts w:ascii="EC Square Sans Pro" w:hAnsi="EC Square Sans Pro"/>
          <w:w w:val="90"/>
        </w:rPr>
        <w:t xml:space="preserve">Będziemy wdzięczni za Państwa opinie </w:t>
      </w:r>
      <w:hyperlink r:id="rId156">
        <w:r w:rsidRPr="00D36FCB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tutaj</w:t>
        </w:r>
      </w:hyperlink>
      <w:r w:rsidRPr="00D36FCB">
        <w:rPr>
          <w:rFonts w:ascii="EC Square Sans Pro" w:hAnsi="EC Square Sans Pro"/>
          <w:spacing w:val="-2"/>
          <w:w w:val="90"/>
        </w:rPr>
        <w:t>.</w:t>
      </w:r>
    </w:p>
    <w:p w14:paraId="09DDE693" w14:textId="77777777" w:rsidR="00342F72" w:rsidRPr="00D36FCB" w:rsidRDefault="00342F72" w:rsidP="00342F72">
      <w:pPr>
        <w:spacing w:before="8" w:line="216" w:lineRule="auto"/>
        <w:ind w:left="1247" w:right="5184"/>
        <w:rPr>
          <w:rFonts w:ascii="EC Square Sans Pro" w:hAnsi="EC Square Sans Pro"/>
          <w:sz w:val="20"/>
        </w:rPr>
      </w:pPr>
      <w:r w:rsidRPr="00D36FCB">
        <w:rPr>
          <w:rFonts w:ascii="EC Square Sans Pro" w:hAnsi="EC Square Sans Pro"/>
          <w:spacing w:val="-6"/>
          <w:sz w:val="20"/>
        </w:rPr>
        <w:t xml:space="preserve">Państwa </w:t>
      </w:r>
      <w:r w:rsidRPr="00D36FCB">
        <w:rPr>
          <w:rFonts w:ascii="EC Square Sans Pro" w:hAnsi="EC Square Sans Pro"/>
          <w:b/>
          <w:spacing w:val="-6"/>
          <w:sz w:val="20"/>
        </w:rPr>
        <w:t xml:space="preserve">spostrzeżenia </w:t>
      </w:r>
      <w:r w:rsidRPr="00D36FCB">
        <w:rPr>
          <w:rFonts w:ascii="EC Square Sans Pro" w:hAnsi="EC Square Sans Pro"/>
          <w:spacing w:val="-6"/>
          <w:sz w:val="20"/>
        </w:rPr>
        <w:t xml:space="preserve">i </w:t>
      </w:r>
      <w:r w:rsidRPr="00D36FCB">
        <w:rPr>
          <w:rFonts w:ascii="EC Square Sans Pro" w:hAnsi="EC Square Sans Pro"/>
          <w:b/>
          <w:spacing w:val="-6"/>
          <w:sz w:val="20"/>
        </w:rPr>
        <w:t xml:space="preserve">zalecenia </w:t>
      </w:r>
      <w:r w:rsidRPr="00D36FCB">
        <w:rPr>
          <w:rFonts w:ascii="EC Square Sans Pro" w:hAnsi="EC Square Sans Pro"/>
          <w:spacing w:val="-6"/>
          <w:sz w:val="20"/>
        </w:rPr>
        <w:t xml:space="preserve">są dla </w:t>
      </w:r>
      <w:r w:rsidRPr="00D36FCB">
        <w:rPr>
          <w:rFonts w:ascii="EC Square Sans Pro" w:hAnsi="EC Square Sans Pro"/>
          <w:sz w:val="20"/>
        </w:rPr>
        <w:t xml:space="preserve">nas </w:t>
      </w:r>
      <w:r w:rsidRPr="00D36FCB">
        <w:rPr>
          <w:rFonts w:ascii="EC Square Sans Pro" w:hAnsi="EC Square Sans Pro"/>
          <w:spacing w:val="-6"/>
          <w:sz w:val="20"/>
        </w:rPr>
        <w:t xml:space="preserve">cenne </w:t>
      </w:r>
      <w:r w:rsidRPr="00D36FCB">
        <w:rPr>
          <w:rFonts w:ascii="EC Square Sans Pro" w:hAnsi="EC Square Sans Pro"/>
          <w:sz w:val="20"/>
        </w:rPr>
        <w:t>przy tworzeniu tych materiałów edukacyjnych.</w:t>
      </w:r>
    </w:p>
    <w:p w14:paraId="20E3406A" w14:textId="77777777" w:rsidR="00342F72" w:rsidRPr="00D36FCB" w:rsidRDefault="00342F72" w:rsidP="00342F72">
      <w:pPr>
        <w:pStyle w:val="BodyText"/>
        <w:spacing w:before="96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w:drawing>
          <wp:anchor distT="0" distB="0" distL="0" distR="0" simplePos="0" relativeHeight="251680256" behindDoc="1" locked="0" layoutInCell="1" allowOverlap="1" wp14:anchorId="1DC1756E" wp14:editId="21C2C51E">
            <wp:simplePos x="0" y="0"/>
            <wp:positionH relativeFrom="page">
              <wp:posOffset>1317462</wp:posOffset>
            </wp:positionH>
            <wp:positionV relativeFrom="paragraph">
              <wp:posOffset>245525</wp:posOffset>
            </wp:positionV>
            <wp:extent cx="1146056" cy="1146048"/>
            <wp:effectExtent l="0" t="0" r="0" b="0"/>
            <wp:wrapTopAndBottom/>
            <wp:docPr id="242" name="Image 2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QR code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AE006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0CE124E4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4510915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23D644B2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E1620E0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61F824C3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07A7428E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6B102C6" w14:textId="77777777" w:rsidR="00342F72" w:rsidRPr="00D36FCB" w:rsidRDefault="00342F72" w:rsidP="00342F72">
      <w:pPr>
        <w:pStyle w:val="BodyText"/>
        <w:rPr>
          <w:rFonts w:ascii="EC Square Sans Pro" w:hAnsi="EC Square Sans Pro"/>
        </w:rPr>
      </w:pPr>
    </w:p>
    <w:p w14:paraId="3FC440D1" w14:textId="77777777" w:rsidR="00342F72" w:rsidRPr="00D36FCB" w:rsidRDefault="00342F72" w:rsidP="00342F72">
      <w:pPr>
        <w:pStyle w:val="BodyText"/>
        <w:spacing w:before="58"/>
        <w:rPr>
          <w:rFonts w:ascii="EC Square Sans Pro" w:hAnsi="EC Square Sans Pro"/>
        </w:rPr>
      </w:pPr>
      <w:r w:rsidRPr="00D36F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4810E6AA" wp14:editId="4B6DEEA2">
                <wp:simplePos x="0" y="0"/>
                <wp:positionH relativeFrom="page">
                  <wp:posOffset>2240998</wp:posOffset>
                </wp:positionH>
                <wp:positionV relativeFrom="paragraph">
                  <wp:posOffset>221438</wp:posOffset>
                </wp:positionV>
                <wp:extent cx="562610" cy="57023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5F225" id="Graphic 243" o:spid="_x0000_s1026" style="position:absolute;margin-left:176.45pt;margin-top:17.45pt;width:44.3pt;height:44.9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/wTAV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872DD30" w14:textId="0FB0CF94" w:rsidR="00342F72" w:rsidRPr="00D36FCB" w:rsidRDefault="00342F72">
      <w:pPr>
        <w:rPr>
          <w:rFonts w:ascii="EC Square Sans Pro" w:eastAsia="Arial" w:hAnsi="EC Square Sans Pro" w:cs="Arial"/>
          <w:b/>
          <w:bCs/>
          <w:sz w:val="44"/>
          <w:szCs w:val="44"/>
        </w:rPr>
      </w:pPr>
    </w:p>
    <w:sectPr w:rsidR="00342F72" w:rsidRPr="00D36FCB" w:rsidSect="00992179">
      <w:headerReference w:type="default" r:id="rId158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E8E32" w14:textId="77777777" w:rsidR="00AE273D" w:rsidRDefault="00AE273D">
      <w:r>
        <w:separator/>
      </w:r>
    </w:p>
  </w:endnote>
  <w:endnote w:type="continuationSeparator" w:id="0">
    <w:p w14:paraId="3F0F923F" w14:textId="77777777" w:rsidR="00AE273D" w:rsidRDefault="00AE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altName w:val="Cambria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8FA4D" w14:textId="77777777" w:rsidR="00AE273D" w:rsidRDefault="00AE273D">
      <w:r>
        <w:separator/>
      </w:r>
    </w:p>
  </w:footnote>
  <w:footnote w:type="continuationSeparator" w:id="0">
    <w:p w14:paraId="00200C5A" w14:textId="77777777" w:rsidR="00AE273D" w:rsidRDefault="00AE2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9" w14:textId="475D7C05" w:rsidR="005446E8" w:rsidRDefault="005446E8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6514931"/>
      <w:docPartObj>
        <w:docPartGallery w:val="Page Numbers (Top of Page)"/>
        <w:docPartUnique/>
      </w:docPartObj>
    </w:sdtPr>
    <w:sdtContent>
      <w:p w14:paraId="2D6A0DCC" w14:textId="77777777" w:rsidR="00533070" w:rsidRDefault="00533070" w:rsidP="0053307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57E852DC" w14:textId="755F8081" w:rsidR="00342F72" w:rsidRDefault="00342F72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9222149"/>
      <w:docPartObj>
        <w:docPartGallery w:val="Page Numbers (Top of Page)"/>
        <w:docPartUnique/>
      </w:docPartObj>
    </w:sdtPr>
    <w:sdtContent>
      <w:p w14:paraId="46CCB163" w14:textId="77777777" w:rsidR="00533070" w:rsidRDefault="00533070" w:rsidP="0053307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671FE5D6" w14:textId="5FE13ADA" w:rsidR="00342F72" w:rsidRDefault="00342F72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3266156"/>
      <w:docPartObj>
        <w:docPartGallery w:val="Page Numbers (Top of Page)"/>
        <w:docPartUnique/>
      </w:docPartObj>
    </w:sdtPr>
    <w:sdtContent>
      <w:p w14:paraId="49FC1055" w14:textId="77777777" w:rsidR="00533070" w:rsidRDefault="00533070" w:rsidP="0053307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09702125" w14:textId="46A36615" w:rsidR="00342F72" w:rsidRDefault="00342F72" w:rsidP="00533070">
    <w:pPr>
      <w:pStyle w:val="BodyText"/>
      <w:spacing w:line="14" w:lineRule="auto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A" w14:textId="77777777" w:rsidR="005446E8" w:rsidRDefault="005446E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0506"/>
      <w:docPartObj>
        <w:docPartGallery w:val="Page Numbers (Top of Page)"/>
        <w:docPartUnique/>
      </w:docPartObj>
    </w:sdtPr>
    <w:sdtContent>
      <w:p w14:paraId="2DC7EC84" w14:textId="77777777" w:rsidR="00D36FCB" w:rsidRDefault="00D36FCB" w:rsidP="00D36FC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028BAEE0" w14:textId="2648018A" w:rsidR="00342F72" w:rsidRDefault="00342F72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2154857"/>
      <w:docPartObj>
        <w:docPartGallery w:val="Page Numbers (Top of Page)"/>
        <w:docPartUnique/>
      </w:docPartObj>
    </w:sdtPr>
    <w:sdtContent>
      <w:p w14:paraId="5823B255" w14:textId="77777777" w:rsidR="00D36FCB" w:rsidRDefault="00D36FCB" w:rsidP="00D36FC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0D09E500" w14:textId="2EE23AD5" w:rsidR="00342F72" w:rsidRDefault="00342F7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21294167"/>
      <w:docPartObj>
        <w:docPartGallery w:val="Page Numbers (Top of Page)"/>
        <w:docPartUnique/>
      </w:docPartObj>
    </w:sdtPr>
    <w:sdtContent>
      <w:p w14:paraId="1B28F22E" w14:textId="77777777" w:rsidR="003E2721" w:rsidRDefault="003E2721" w:rsidP="003E272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5C85A4EB" w14:textId="6C571A0E" w:rsidR="00342F72" w:rsidRDefault="00342F7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72013334"/>
      <w:docPartObj>
        <w:docPartGallery w:val="Page Numbers (Top of Page)"/>
        <w:docPartUnique/>
      </w:docPartObj>
    </w:sdtPr>
    <w:sdtContent>
      <w:p w14:paraId="049E315B" w14:textId="77777777" w:rsidR="009A1CAB" w:rsidRDefault="009A1CAB" w:rsidP="009A1CA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38835574" w14:textId="4DFFCC91" w:rsidR="00342F72" w:rsidRDefault="00342F7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3623468"/>
      <w:docPartObj>
        <w:docPartGallery w:val="Page Numbers (Top of Page)"/>
        <w:docPartUnique/>
      </w:docPartObj>
    </w:sdtPr>
    <w:sdtContent>
      <w:p w14:paraId="3B01F89D" w14:textId="77777777" w:rsidR="009A1CAB" w:rsidRDefault="009A1CAB" w:rsidP="009A1CA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6A0C39" w14:textId="1B616554" w:rsidR="00342F72" w:rsidRDefault="00342F7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1919336"/>
      <w:docPartObj>
        <w:docPartGallery w:val="Page Numbers (Top of Page)"/>
        <w:docPartUnique/>
      </w:docPartObj>
    </w:sdtPr>
    <w:sdtContent>
      <w:p w14:paraId="7C5C991A" w14:textId="77777777" w:rsidR="00C2606F" w:rsidRDefault="00C2606F" w:rsidP="00C2606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24A93B0B" w14:textId="554FCF53" w:rsidR="00342F72" w:rsidRDefault="00342F7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4176676"/>
      <w:docPartObj>
        <w:docPartGallery w:val="Page Numbers (Top of Page)"/>
        <w:docPartUnique/>
      </w:docPartObj>
    </w:sdtPr>
    <w:sdtContent>
      <w:p w14:paraId="32FB9CBF" w14:textId="77777777" w:rsidR="00533070" w:rsidRDefault="00533070" w:rsidP="0053307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3EB1D5AB" w14:textId="01C40EAA" w:rsidR="00342F72" w:rsidRDefault="00342F7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65849956"/>
      <w:docPartObj>
        <w:docPartGallery w:val="Page Numbers (Top of Page)"/>
        <w:docPartUnique/>
      </w:docPartObj>
    </w:sdtPr>
    <w:sdtContent>
      <w:p w14:paraId="5F72F73E" w14:textId="77777777" w:rsidR="00533070" w:rsidRDefault="00533070" w:rsidP="0053307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60F5E458" w14:textId="38F47EA8" w:rsidR="00342F72" w:rsidRDefault="00342F7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5AF"/>
    <w:multiLevelType w:val="hybridMultilevel"/>
    <w:tmpl w:val="DEB6AB96"/>
    <w:lvl w:ilvl="0" w:tplc="0D524FD2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9B8A7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AEECED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B5E10A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0B6EB9D8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2A266702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3954D0A2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5EC64F6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4ACE4060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" w15:restartNumberingAfterBreak="0">
    <w:nsid w:val="11424088"/>
    <w:multiLevelType w:val="hybridMultilevel"/>
    <w:tmpl w:val="E402D990"/>
    <w:lvl w:ilvl="0" w:tplc="1A64F44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E40426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94341B4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67A47354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BD0858F2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9880496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2834A1B2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9B02204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4350BA1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9C67FAE"/>
    <w:multiLevelType w:val="hybridMultilevel"/>
    <w:tmpl w:val="00DC7A50"/>
    <w:lvl w:ilvl="0" w:tplc="D2245B16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FA835B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70059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88603462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6E494CC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472FC86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A42056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610699C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3300EE54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1FD317EC"/>
    <w:multiLevelType w:val="hybridMultilevel"/>
    <w:tmpl w:val="68560404"/>
    <w:lvl w:ilvl="0" w:tplc="837EDB8A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EB165D1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A77CD70A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356E2722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9364E7B8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FAB0CD7A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6FC8AE6E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554E1728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B43879D8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39079EF"/>
    <w:multiLevelType w:val="hybridMultilevel"/>
    <w:tmpl w:val="0DFA771C"/>
    <w:lvl w:ilvl="0" w:tplc="D368ECE0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1430F3B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76C8603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43C435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2BE44782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352A09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536A591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0D7497C2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7DCEA43E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5" w15:restartNumberingAfterBreak="0">
    <w:nsid w:val="283C3A27"/>
    <w:multiLevelType w:val="hybridMultilevel"/>
    <w:tmpl w:val="76CC008C"/>
    <w:lvl w:ilvl="0" w:tplc="62E08C2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894D710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F8BCC72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46245614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BEBCBA8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F6C0B90A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A2E4BC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B6EE56DA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5CD48DE6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6" w15:restartNumberingAfterBreak="0">
    <w:nsid w:val="2EE536FB"/>
    <w:multiLevelType w:val="hybridMultilevel"/>
    <w:tmpl w:val="13F4EF00"/>
    <w:lvl w:ilvl="0" w:tplc="84AC4E1C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19AA0B3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CFC9834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B212CA22">
      <w:numFmt w:val="bullet"/>
      <w:lvlText w:val="•"/>
      <w:lvlJc w:val="left"/>
      <w:pPr>
        <w:ind w:left="3591" w:hanging="284"/>
      </w:pPr>
      <w:rPr>
        <w:rFonts w:hint="default"/>
        <w:lang w:val="en-US" w:eastAsia="en-US" w:bidi="ar-SA"/>
      </w:rPr>
    </w:lvl>
    <w:lvl w:ilvl="4" w:tplc="116EED5E">
      <w:numFmt w:val="bullet"/>
      <w:lvlText w:val="•"/>
      <w:lvlJc w:val="left"/>
      <w:pPr>
        <w:ind w:left="4617" w:hanging="284"/>
      </w:pPr>
      <w:rPr>
        <w:rFonts w:hint="default"/>
        <w:lang w:val="en-US" w:eastAsia="en-US" w:bidi="ar-SA"/>
      </w:rPr>
    </w:lvl>
    <w:lvl w:ilvl="5" w:tplc="E2C2E836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FE94FE94">
      <w:numFmt w:val="bullet"/>
      <w:lvlText w:val="•"/>
      <w:lvlJc w:val="left"/>
      <w:pPr>
        <w:ind w:left="6669" w:hanging="284"/>
      </w:pPr>
      <w:rPr>
        <w:rFonts w:hint="default"/>
        <w:lang w:val="en-US" w:eastAsia="en-US" w:bidi="ar-SA"/>
      </w:rPr>
    </w:lvl>
    <w:lvl w:ilvl="7" w:tplc="3B80EFF8">
      <w:numFmt w:val="bullet"/>
      <w:lvlText w:val="•"/>
      <w:lvlJc w:val="left"/>
      <w:pPr>
        <w:ind w:left="7695" w:hanging="284"/>
      </w:pPr>
      <w:rPr>
        <w:rFonts w:hint="default"/>
        <w:lang w:val="en-US" w:eastAsia="en-US" w:bidi="ar-SA"/>
      </w:rPr>
    </w:lvl>
    <w:lvl w:ilvl="8" w:tplc="8EF61970">
      <w:numFmt w:val="bullet"/>
      <w:lvlText w:val="•"/>
      <w:lvlJc w:val="left"/>
      <w:pPr>
        <w:ind w:left="872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2ED6C5A"/>
    <w:multiLevelType w:val="hybridMultilevel"/>
    <w:tmpl w:val="0A94164A"/>
    <w:lvl w:ilvl="0" w:tplc="76BEBA1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49A4AD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DB1089F4">
      <w:numFmt w:val="bullet"/>
      <w:lvlText w:val="•"/>
      <w:lvlJc w:val="left"/>
      <w:pPr>
        <w:ind w:left="2668" w:hanging="284"/>
      </w:pPr>
      <w:rPr>
        <w:rFonts w:hint="default"/>
        <w:lang w:val="en-US" w:eastAsia="en-US" w:bidi="ar-SA"/>
      </w:rPr>
    </w:lvl>
    <w:lvl w:ilvl="3" w:tplc="F808D30A">
      <w:numFmt w:val="bullet"/>
      <w:lvlText w:val="•"/>
      <w:lvlJc w:val="left"/>
      <w:pPr>
        <w:ind w:left="3716" w:hanging="284"/>
      </w:pPr>
      <w:rPr>
        <w:rFonts w:hint="default"/>
        <w:lang w:val="en-US" w:eastAsia="en-US" w:bidi="ar-SA"/>
      </w:rPr>
    </w:lvl>
    <w:lvl w:ilvl="4" w:tplc="BC582FA2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5" w:tplc="E1144FAA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6" w:tplc="8B6AF6B0">
      <w:numFmt w:val="bullet"/>
      <w:lvlText w:val="•"/>
      <w:lvlJc w:val="left"/>
      <w:pPr>
        <w:ind w:left="6861" w:hanging="284"/>
      </w:pPr>
      <w:rPr>
        <w:rFonts w:hint="default"/>
        <w:lang w:val="en-US" w:eastAsia="en-US" w:bidi="ar-SA"/>
      </w:rPr>
    </w:lvl>
    <w:lvl w:ilvl="7" w:tplc="5A3E8526">
      <w:numFmt w:val="bullet"/>
      <w:lvlText w:val="•"/>
      <w:lvlJc w:val="left"/>
      <w:pPr>
        <w:ind w:left="7910" w:hanging="284"/>
      </w:pPr>
      <w:rPr>
        <w:rFonts w:hint="default"/>
        <w:lang w:val="en-US" w:eastAsia="en-US" w:bidi="ar-SA"/>
      </w:rPr>
    </w:lvl>
    <w:lvl w:ilvl="8" w:tplc="6206EFC2">
      <w:numFmt w:val="bullet"/>
      <w:lvlText w:val="•"/>
      <w:lvlJc w:val="left"/>
      <w:pPr>
        <w:ind w:left="895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3D479F5"/>
    <w:multiLevelType w:val="hybridMultilevel"/>
    <w:tmpl w:val="D898FD66"/>
    <w:lvl w:ilvl="0" w:tplc="CAE8CF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825CA6EC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170CAE6">
      <w:numFmt w:val="bullet"/>
      <w:lvlText w:val="•"/>
      <w:lvlJc w:val="left"/>
      <w:pPr>
        <w:ind w:left="2814" w:hanging="284"/>
      </w:pPr>
      <w:rPr>
        <w:rFonts w:hint="default"/>
        <w:lang w:val="en-US" w:eastAsia="en-US" w:bidi="ar-SA"/>
      </w:rPr>
    </w:lvl>
    <w:lvl w:ilvl="3" w:tplc="8320D220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4" w:tplc="D0E215BA">
      <w:numFmt w:val="bullet"/>
      <w:lvlText w:val="•"/>
      <w:lvlJc w:val="left"/>
      <w:pPr>
        <w:ind w:left="4804" w:hanging="284"/>
      </w:pPr>
      <w:rPr>
        <w:rFonts w:hint="default"/>
        <w:lang w:val="en-US" w:eastAsia="en-US" w:bidi="ar-SA"/>
      </w:rPr>
    </w:lvl>
    <w:lvl w:ilvl="5" w:tplc="E2628178">
      <w:numFmt w:val="bullet"/>
      <w:lvlText w:val="•"/>
      <w:lvlJc w:val="left"/>
      <w:pPr>
        <w:ind w:left="5798" w:hanging="284"/>
      </w:pPr>
      <w:rPr>
        <w:rFonts w:hint="default"/>
        <w:lang w:val="en-US" w:eastAsia="en-US" w:bidi="ar-SA"/>
      </w:rPr>
    </w:lvl>
    <w:lvl w:ilvl="6" w:tplc="51D0FA78">
      <w:numFmt w:val="bullet"/>
      <w:lvlText w:val="•"/>
      <w:lvlJc w:val="left"/>
      <w:pPr>
        <w:ind w:left="6793" w:hanging="284"/>
      </w:pPr>
      <w:rPr>
        <w:rFonts w:hint="default"/>
        <w:lang w:val="en-US" w:eastAsia="en-US" w:bidi="ar-SA"/>
      </w:rPr>
    </w:lvl>
    <w:lvl w:ilvl="7" w:tplc="6B621162">
      <w:numFmt w:val="bullet"/>
      <w:lvlText w:val="•"/>
      <w:lvlJc w:val="left"/>
      <w:pPr>
        <w:ind w:left="7788" w:hanging="284"/>
      </w:pPr>
      <w:rPr>
        <w:rFonts w:hint="default"/>
        <w:lang w:val="en-US" w:eastAsia="en-US" w:bidi="ar-SA"/>
      </w:rPr>
    </w:lvl>
    <w:lvl w:ilvl="8" w:tplc="5DC02716">
      <w:numFmt w:val="bullet"/>
      <w:lvlText w:val="•"/>
      <w:lvlJc w:val="left"/>
      <w:pPr>
        <w:ind w:left="8783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93F53BE"/>
    <w:multiLevelType w:val="hybridMultilevel"/>
    <w:tmpl w:val="E0B057D4"/>
    <w:lvl w:ilvl="0" w:tplc="C73496D4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B2B669F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89202BD6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2CDC56A0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A6F44E9E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8E90CBE2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4ABECB34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3AE28046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8E140124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4E0D13C1"/>
    <w:multiLevelType w:val="hybridMultilevel"/>
    <w:tmpl w:val="26D4E8AC"/>
    <w:lvl w:ilvl="0" w:tplc="CF903C0A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F9AA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AAE6B99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82A23AE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3E8038BE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4EA47D9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A5B22A8E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D6C6F73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8258092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A6E7E29"/>
    <w:multiLevelType w:val="hybridMultilevel"/>
    <w:tmpl w:val="9EB64EFA"/>
    <w:lvl w:ilvl="0" w:tplc="5C0EE39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67E9D00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A4A006C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CA92D078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2FA4004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B3EAABA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0CF6942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D06AF4D2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D49855A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62B50DC7"/>
    <w:multiLevelType w:val="hybridMultilevel"/>
    <w:tmpl w:val="76D8CA9E"/>
    <w:lvl w:ilvl="0" w:tplc="B1C68242">
      <w:start w:val="1"/>
      <w:numFmt w:val="decimal"/>
      <w:lvlText w:val="%1."/>
      <w:lvlJc w:val="left"/>
      <w:pPr>
        <w:ind w:left="1589" w:hanging="3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en-US" w:bidi="ar-SA"/>
      </w:rPr>
    </w:lvl>
    <w:lvl w:ilvl="1" w:tplc="ADF2AE2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C5CCCA6A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C1B609B4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7842DA28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EF4AAAA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7C18006A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3C26E98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0AF00340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6EBD22BD"/>
    <w:multiLevelType w:val="hybridMultilevel"/>
    <w:tmpl w:val="A6B4CC7A"/>
    <w:lvl w:ilvl="0" w:tplc="03866674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C834FBB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FFD679B0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DFC886CA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910136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6E669B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5802DBBC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41DAD8F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7370E9C2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7B8311EF"/>
    <w:multiLevelType w:val="hybridMultilevel"/>
    <w:tmpl w:val="44E431C2"/>
    <w:lvl w:ilvl="0" w:tplc="2ABCE4C6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C8E65BE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852455DC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596A95F0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9D2AE0B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2A9643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60B2E178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63B8FEC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9970D63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7EC52CEB"/>
    <w:multiLevelType w:val="hybridMultilevel"/>
    <w:tmpl w:val="D66A6304"/>
    <w:lvl w:ilvl="0" w:tplc="2DB874B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81ABE36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CF0C83E8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F40ABD6C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E5665E0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F9AFBE8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AC826CB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BE80B52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2B2699A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num w:numId="1" w16cid:durableId="15814273">
    <w:abstractNumId w:val="3"/>
  </w:num>
  <w:num w:numId="2" w16cid:durableId="475607584">
    <w:abstractNumId w:val="12"/>
  </w:num>
  <w:num w:numId="3" w16cid:durableId="621780">
    <w:abstractNumId w:val="2"/>
  </w:num>
  <w:num w:numId="4" w16cid:durableId="1879120656">
    <w:abstractNumId w:val="8"/>
  </w:num>
  <w:num w:numId="5" w16cid:durableId="128669543">
    <w:abstractNumId w:val="4"/>
  </w:num>
  <w:num w:numId="6" w16cid:durableId="16932547">
    <w:abstractNumId w:val="5"/>
  </w:num>
  <w:num w:numId="7" w16cid:durableId="1618175690">
    <w:abstractNumId w:val="11"/>
  </w:num>
  <w:num w:numId="8" w16cid:durableId="1932002695">
    <w:abstractNumId w:val="13"/>
  </w:num>
  <w:num w:numId="9" w16cid:durableId="845746794">
    <w:abstractNumId w:val="1"/>
  </w:num>
  <w:num w:numId="10" w16cid:durableId="528109044">
    <w:abstractNumId w:val="14"/>
  </w:num>
  <w:num w:numId="11" w16cid:durableId="1768310206">
    <w:abstractNumId w:val="15"/>
  </w:num>
  <w:num w:numId="12" w16cid:durableId="751121020">
    <w:abstractNumId w:val="7"/>
  </w:num>
  <w:num w:numId="13" w16cid:durableId="791750658">
    <w:abstractNumId w:val="6"/>
  </w:num>
  <w:num w:numId="14" w16cid:durableId="1905329437">
    <w:abstractNumId w:val="9"/>
  </w:num>
  <w:num w:numId="15" w16cid:durableId="2125031506">
    <w:abstractNumId w:val="0"/>
  </w:num>
  <w:num w:numId="16" w16cid:durableId="254284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46E8"/>
    <w:rsid w:val="00044311"/>
    <w:rsid w:val="000574B6"/>
    <w:rsid w:val="00122D5C"/>
    <w:rsid w:val="001723EA"/>
    <w:rsid w:val="001B4FB1"/>
    <w:rsid w:val="001F7385"/>
    <w:rsid w:val="00210844"/>
    <w:rsid w:val="00253675"/>
    <w:rsid w:val="0029107B"/>
    <w:rsid w:val="00342F72"/>
    <w:rsid w:val="003C4460"/>
    <w:rsid w:val="003E2721"/>
    <w:rsid w:val="00401E30"/>
    <w:rsid w:val="00533070"/>
    <w:rsid w:val="005446E8"/>
    <w:rsid w:val="005B0D9E"/>
    <w:rsid w:val="006636CF"/>
    <w:rsid w:val="007D1490"/>
    <w:rsid w:val="00856555"/>
    <w:rsid w:val="00895DB6"/>
    <w:rsid w:val="0096204E"/>
    <w:rsid w:val="00992179"/>
    <w:rsid w:val="009A1CAB"/>
    <w:rsid w:val="009C4CED"/>
    <w:rsid w:val="00AE273D"/>
    <w:rsid w:val="00C2606F"/>
    <w:rsid w:val="00CA6D56"/>
    <w:rsid w:val="00D36FCB"/>
    <w:rsid w:val="00D531EB"/>
    <w:rsid w:val="00DC2B83"/>
    <w:rsid w:val="00DF144C"/>
    <w:rsid w:val="00E32A79"/>
    <w:rsid w:val="00E45DB0"/>
    <w:rsid w:val="00EF602E"/>
    <w:rsid w:val="00F7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4536EEF"/>
  <w15:docId w15:val="{116A3CC6-1275-4AA2-81E8-5C6D0480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306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343"/>
      <w:ind w:left="1247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01"/>
      <w:ind w:left="1529" w:hanging="282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342F72"/>
    <w:pPr>
      <w:spacing w:before="207" w:line="221" w:lineRule="exact"/>
      <w:ind w:left="24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2"/>
      <w:ind w:left="1247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spacing w:before="118"/>
      <w:ind w:left="1247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ind w:left="1703" w:hanging="236"/>
    </w:pPr>
    <w:rPr>
      <w:rFonts w:ascii="Trebuchet MS" w:eastAsia="Trebuchet MS" w:hAnsi="Trebuchet MS" w:cs="Trebuchet MS"/>
    </w:rPr>
  </w:style>
  <w:style w:type="paragraph" w:styleId="TOC4">
    <w:name w:val="toc 4"/>
    <w:basedOn w:val="Normal"/>
    <w:uiPriority w:val="1"/>
    <w:qFormat/>
    <w:pPr>
      <w:spacing w:before="61"/>
      <w:ind w:left="1590"/>
    </w:pPr>
    <w:rPr>
      <w:rFonts w:ascii="Trebuchet MS" w:eastAsia="Trebuchet MS" w:hAnsi="Trebuchet MS" w:cs="Trebuchet MS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rsid w:val="00342F72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F7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F72"/>
    <w:rPr>
      <w:rFonts w:ascii="Segoe UI Symbol" w:eastAsia="Segoe UI Symbol" w:hAnsi="Segoe UI Symbol" w:cs="Segoe UI Symbol"/>
    </w:rPr>
  </w:style>
  <w:style w:type="paragraph" w:styleId="Title">
    <w:name w:val="Title"/>
    <w:basedOn w:val="Normal"/>
    <w:link w:val="TitleChar"/>
    <w:uiPriority w:val="10"/>
    <w:qFormat/>
    <w:rsid w:val="00401E30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E30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574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ivitas.eu/" TargetMode="External"/><Relationship Id="rId21" Type="http://schemas.openxmlformats.org/officeDocument/2006/relationships/hyperlink" Target="https://www.freepik.com/free-photo/motion-speed-effect-with-city-night_1270323.htm" TargetMode="External"/><Relationship Id="rId42" Type="http://schemas.openxmlformats.org/officeDocument/2006/relationships/header" Target="header4.xml"/><Relationship Id="rId63" Type="http://schemas.openxmlformats.org/officeDocument/2006/relationships/image" Target="media/image41.jpeg"/><Relationship Id="rId84" Type="http://schemas.openxmlformats.org/officeDocument/2006/relationships/image" Target="media/image45.png"/><Relationship Id="rId138" Type="http://schemas.openxmlformats.org/officeDocument/2006/relationships/hyperlink" Target="https://ec.europa.eu/info/funding-tenders/opportunities/docs/2021-2027/horizon/guidance/programme-guide_horizon_en.pdf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s://www.donkey.bike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9.png"/><Relationship Id="rId53" Type="http://schemas.openxmlformats.org/officeDocument/2006/relationships/image" Target="media/image34.png"/><Relationship Id="rId74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8" Type="http://schemas.openxmlformats.org/officeDocument/2006/relationships/hyperlink" Target="https://eur-lex.europa.eu/legal-content/EN/TXT/?uri=CELEX%3A52019DC0640" TargetMode="External"/><Relationship Id="rId149" Type="http://schemas.openxmlformats.org/officeDocument/2006/relationships/hyperlink" Target="https://eur-lex.europa.eu/eli/reg/2023/1542/oj" TargetMode="External"/><Relationship Id="rId5" Type="http://schemas.openxmlformats.org/officeDocument/2006/relationships/styles" Target="styles.xml"/><Relationship Id="rId95" Type="http://schemas.openxmlformats.org/officeDocument/2006/relationships/image" Target="media/image51.png"/><Relationship Id="rId160" Type="http://schemas.openxmlformats.org/officeDocument/2006/relationships/theme" Target="theme/theme1.xml"/><Relationship Id="rId22" Type="http://schemas.openxmlformats.org/officeDocument/2006/relationships/hyperlink" Target="https://creativecommons.org/licenses/by-sa/4.0/" TargetMode="External"/><Relationship Id="rId43" Type="http://schemas.openxmlformats.org/officeDocument/2006/relationships/hyperlink" Target="https://commission.europa.eu/strategy-and-policy/priorities-2019-2024/european-green-deal_en" TargetMode="External"/><Relationship Id="rId64" Type="http://schemas.openxmlformats.org/officeDocument/2006/relationships/hyperlink" Target="https://www.freepik.com/free-photo/close-up-passenger-bus_14960735.htm" TargetMode="External"/><Relationship Id="rId118" Type="http://schemas.openxmlformats.org/officeDocument/2006/relationships/hyperlink" Target="https://www.eib.org/en/products/advisory-services/elena/index" TargetMode="External"/><Relationship Id="rId139" Type="http://schemas.openxmlformats.org/officeDocument/2006/relationships/hyperlink" Target="https://cinea.ec.europa.eu/programmes/life_en" TargetMode="External"/><Relationship Id="rId80" Type="http://schemas.openxmlformats.org/officeDocument/2006/relationships/hyperlink" Target="https://digital-strategy.ec.europa.eu/en/activities/cef-digital" TargetMode="External"/><Relationship Id="rId85" Type="http://schemas.openxmlformats.org/officeDocument/2006/relationships/image" Target="media/image46.png"/><Relationship Id="rId150" Type="http://schemas.openxmlformats.org/officeDocument/2006/relationships/hyperlink" Target="https://eur-lex.europa.eu/eli/reg/2023/1542/oj" TargetMode="External"/><Relationship Id="rId155" Type="http://schemas.openxmlformats.org/officeDocument/2006/relationships/header" Target="header1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header" Target="header2.xml"/><Relationship Id="rId59" Type="http://schemas.openxmlformats.org/officeDocument/2006/relationships/image" Target="media/image40.png"/><Relationship Id="rId103" Type="http://schemas.openxmlformats.org/officeDocument/2006/relationships/image" Target="media/image56.png"/><Relationship Id="rId108" Type="http://schemas.openxmlformats.org/officeDocument/2006/relationships/image" Target="media/image59.jpeg"/><Relationship Id="rId124" Type="http://schemas.openxmlformats.org/officeDocument/2006/relationships/hyperlink" Target="https://alternative-fuels-observatory.ec.europa.eu/" TargetMode="External"/><Relationship Id="rId129" Type="http://schemas.openxmlformats.org/officeDocument/2006/relationships/hyperlink" Target="https://eur-lex.europa.eu/legal-content/EN/TXT/?uri=CELEX%3A52019DC0640" TargetMode="External"/><Relationship Id="rId54" Type="http://schemas.openxmlformats.org/officeDocument/2006/relationships/image" Target="media/image35.png"/><Relationship Id="rId70" Type="http://schemas.openxmlformats.org/officeDocument/2006/relationships/image" Target="media/image42.jpeg"/><Relationship Id="rId75" Type="http://schemas.openxmlformats.org/officeDocument/2006/relationships/hyperlink" Target="https://digital-strategy.ec.europa.eu/en/policies/nis2-directive" TargetMode="External"/><Relationship Id="rId91" Type="http://schemas.openxmlformats.org/officeDocument/2006/relationships/hyperlink" Target="https://creativecommons.org/licenses/by-sa/4.0/" TargetMode="External"/><Relationship Id="rId96" Type="http://schemas.openxmlformats.org/officeDocument/2006/relationships/hyperlink" Target="https://www.ecodesigncircle.eu/resources-for-you/117-whim" TargetMode="External"/><Relationship Id="rId140" Type="http://schemas.openxmlformats.org/officeDocument/2006/relationships/hyperlink" Target="https://cinea.ec.europa.eu/programmes/life_en" TargetMode="External"/><Relationship Id="rId145" Type="http://schemas.openxmlformats.org/officeDocument/2006/relationships/hyperlink" Target="https://eur-lex.europa.eu/eli/dir/2022/2555/o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5.png"/><Relationship Id="rId49" Type="http://schemas.openxmlformats.org/officeDocument/2006/relationships/image" Target="media/image31.png"/><Relationship Id="rId114" Type="http://schemas.openxmlformats.org/officeDocument/2006/relationships/hyperlink" Target="https://creativecommons.org/licenses/by-sa/4.0/" TargetMode="External"/><Relationship Id="rId119" Type="http://schemas.openxmlformats.org/officeDocument/2006/relationships/hyperlink" Target="https://civitas.eu/" TargetMode="External"/><Relationship Id="rId44" Type="http://schemas.openxmlformats.org/officeDocument/2006/relationships/image" Target="media/image26.png"/><Relationship Id="rId60" Type="http://schemas.openxmlformats.org/officeDocument/2006/relationships/hyperlink" Target="https://transport.ec.europa.eu/transport-themes/eu-mobility-transport-achievements-2019-2024/sustainable-smart-mobility_en" TargetMode="External"/><Relationship Id="rId65" Type="http://schemas.openxmlformats.org/officeDocument/2006/relationships/hyperlink" Target="https://creativecommons.org/licenses/by-sa/4.0/" TargetMode="External"/><Relationship Id="rId81" Type="http://schemas.openxmlformats.org/officeDocument/2006/relationships/header" Target="header6.xml"/><Relationship Id="rId86" Type="http://schemas.openxmlformats.org/officeDocument/2006/relationships/image" Target="media/image47.png"/><Relationship Id="rId130" Type="http://schemas.openxmlformats.org/officeDocument/2006/relationships/hyperlink" Target="https://eur-lex.europa.eu/legal-content/EN/TXT/?uri=CELEX%3A52020DC0789" TargetMode="External"/><Relationship Id="rId135" Type="http://schemas.openxmlformats.org/officeDocument/2006/relationships/hyperlink" Target="https://digital-strategy.ec.europa.eu/en/policies/connecting-europe-facility-digital" TargetMode="External"/><Relationship Id="rId151" Type="http://schemas.openxmlformats.org/officeDocument/2006/relationships/hyperlink" Target="https://www.bmwk.de/Redaktion/EN/Artikel/Europa/recovery-and-resilience-plan.html" TargetMode="External"/><Relationship Id="rId156" Type="http://schemas.openxmlformats.org/officeDocument/2006/relationships/hyperlink" Target="https://ec.europa.eu/eusurvey/runner/Every1-Your-Feedback-On-Cycle4-Learning-Material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transport.ec.europa.eu/transport-themes/eu-mobility-transport-achievements-2019-2024/sustainable-smart-mobility_en" TargetMode="External"/><Relationship Id="rId109" Type="http://schemas.openxmlformats.org/officeDocument/2006/relationships/hyperlink" Target="https://www.freepik.com/free-photo/person-using-electric-scooter-city_24481720.htm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s://en.wikipedia.org/wiki/Mobility_as_a_service" TargetMode="External"/><Relationship Id="rId55" Type="http://schemas.openxmlformats.org/officeDocument/2006/relationships/image" Target="media/image36.png"/><Relationship Id="rId76" Type="http://schemas.openxmlformats.org/officeDocument/2006/relationships/hyperlink" Target="https://digital-strategy.ec.europa.eu/en/policies/nis2-directive" TargetMode="External"/><Relationship Id="rId97" Type="http://schemas.openxmlformats.org/officeDocument/2006/relationships/hyperlink" Target="http://wienmobil/" TargetMode="External"/><Relationship Id="rId104" Type="http://schemas.openxmlformats.org/officeDocument/2006/relationships/image" Target="media/image57.png"/><Relationship Id="rId120" Type="http://schemas.openxmlformats.org/officeDocument/2006/relationships/header" Target="header10.xml"/><Relationship Id="rId125" Type="http://schemas.openxmlformats.org/officeDocument/2006/relationships/hyperlink" Target="https://alternative-fuels-observatory.ec.europa.eu/" TargetMode="External"/><Relationship Id="rId141" Type="http://schemas.openxmlformats.org/officeDocument/2006/relationships/hyperlink" Target="https://www.eea.europa.eu/publications/transport-and-environment-report-2023" TargetMode="External"/><Relationship Id="rId146" Type="http://schemas.openxmlformats.org/officeDocument/2006/relationships/hyperlink" Target="https://eur-lex.europa.eu/eli/dir/2022/2555/oj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freepik.com/free-photo/motion-blur-automatic-train-moving-inside-tunnel-tokyo-japan_10824563.htm" TargetMode="External"/><Relationship Id="rId92" Type="http://schemas.openxmlformats.org/officeDocument/2006/relationships/header" Target="header7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eader" Target="header3.xml"/><Relationship Id="rId45" Type="http://schemas.openxmlformats.org/officeDocument/2006/relationships/image" Target="media/image27.png"/><Relationship Id="rId66" Type="http://schemas.openxmlformats.org/officeDocument/2006/relationships/hyperlink" Target="https://transport.ec.europa.eu/transport-themes/infrastructure-and-investment/trans-european-transport-network-ten-t_en" TargetMode="External"/><Relationship Id="rId87" Type="http://schemas.openxmlformats.org/officeDocument/2006/relationships/hyperlink" Target="https://commission.europa.eu/business-economy-euro/economic-recovery/recovery-and-resilience-facility_en" TargetMode="External"/><Relationship Id="rId110" Type="http://schemas.openxmlformats.org/officeDocument/2006/relationships/header" Target="header8.xml"/><Relationship Id="rId115" Type="http://schemas.openxmlformats.org/officeDocument/2006/relationships/header" Target="header9.xml"/><Relationship Id="rId131" Type="http://schemas.openxmlformats.org/officeDocument/2006/relationships/hyperlink" Target="https://eur-lex.europa.eu/legal-content/EN/TXT/?uri=CELEX%3A52020DC0789" TargetMode="External"/><Relationship Id="rId136" Type="http://schemas.openxmlformats.org/officeDocument/2006/relationships/hyperlink" Target="https://ec.europa.eu/info/funding-tenders/opportunities/docs/2021-2027/horizon/guidance/programme-guide_horizon_en.pdf" TargetMode="External"/><Relationship Id="rId157" Type="http://schemas.openxmlformats.org/officeDocument/2006/relationships/image" Target="media/image61.png"/><Relationship Id="rId61" Type="http://schemas.openxmlformats.org/officeDocument/2006/relationships/header" Target="header5.xml"/><Relationship Id="rId82" Type="http://schemas.openxmlformats.org/officeDocument/2006/relationships/image" Target="media/image43.png"/><Relationship Id="rId152" Type="http://schemas.openxmlformats.org/officeDocument/2006/relationships/hyperlink" Target="https://www.bmwk.de/Redaktion/EN/Artikel/Europa/recovery-and-resilience-plan.htm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hyperlink" Target="https://digital-strategy.ec.europa.eu/en/policies/cybersecurity-act" TargetMode="External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26" Type="http://schemas.openxmlformats.org/officeDocument/2006/relationships/hyperlink" Target="https://www.acea.auto/files/ACEA_position_paper_on_platooning_2020.pdf" TargetMode="External"/><Relationship Id="rId147" Type="http://schemas.openxmlformats.org/officeDocument/2006/relationships/hyperlink" Target="https://eur-lex.europa.eu/eli/reg/2023/1804/oj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72" Type="http://schemas.openxmlformats.org/officeDocument/2006/relationships/hyperlink" Target="https://creativecommons.org/licenses/by-sa/4.0/" TargetMode="External"/><Relationship Id="rId93" Type="http://schemas.openxmlformats.org/officeDocument/2006/relationships/image" Target="media/image49.png"/><Relationship Id="rId98" Type="http://schemas.openxmlformats.org/officeDocument/2006/relationships/hyperlink" Target="https://www.uestra.de/en/" TargetMode="External"/><Relationship Id="rId121" Type="http://schemas.openxmlformats.org/officeDocument/2006/relationships/header" Target="header11.xml"/><Relationship Id="rId142" Type="http://schemas.openxmlformats.org/officeDocument/2006/relationships/hyperlink" Target="https://www.eea.europa.eu/publications/transport-and-environment-report-2023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8.png"/><Relationship Id="rId67" Type="http://schemas.openxmlformats.org/officeDocument/2006/relationships/hyperlink" Target="https://www.era.europa.eu/domains/infrastructure/european-rail-traffic-management-system-ertms_en" TargetMode="External"/><Relationship Id="rId116" Type="http://schemas.openxmlformats.org/officeDocument/2006/relationships/hyperlink" Target="https://www.eib.org/en/products/advisory-services/elena/index" TargetMode="External"/><Relationship Id="rId137" Type="http://schemas.openxmlformats.org/officeDocument/2006/relationships/hyperlink" Target="https://ec.europa.eu/info/funding-tenders/opportunities/docs/2021-2027/horizon/guidance/programme-guide_horizon_en.pdf" TargetMode="External"/><Relationship Id="rId158" Type="http://schemas.openxmlformats.org/officeDocument/2006/relationships/header" Target="header13.xml"/><Relationship Id="rId20" Type="http://schemas.openxmlformats.org/officeDocument/2006/relationships/header" Target="header1.xml"/><Relationship Id="rId41" Type="http://schemas.openxmlformats.org/officeDocument/2006/relationships/image" Target="media/image25.png"/><Relationship Id="rId62" Type="http://schemas.openxmlformats.org/officeDocument/2006/relationships/hyperlink" Target="https://transport.ec.europa.eu/transport-themes/clean-transport/alternative-fuels-sustainable-mobility-europe/alternative-fuels-infrastructure_en" TargetMode="External"/><Relationship Id="rId83" Type="http://schemas.openxmlformats.org/officeDocument/2006/relationships/image" Target="media/image44.png"/><Relationship Id="rId88" Type="http://schemas.openxmlformats.org/officeDocument/2006/relationships/hyperlink" Target="https://next-generation-eu.europa.eu/index_en" TargetMode="External"/><Relationship Id="rId111" Type="http://schemas.openxmlformats.org/officeDocument/2006/relationships/hyperlink" Target="https://www.enisa.europa.eu/" TargetMode="External"/><Relationship Id="rId132" Type="http://schemas.openxmlformats.org/officeDocument/2006/relationships/hyperlink" Target="https://eur-lex.europa.eu/legal-content/EN/TXT/?uri=CELEX%3A52021DC0118" TargetMode="External"/><Relationship Id="rId153" Type="http://schemas.openxmlformats.org/officeDocument/2006/relationships/hyperlink" Target="https://maas-alliance.eu/news/maas-in-europe-state-of-play/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23.png"/><Relationship Id="rId57" Type="http://schemas.openxmlformats.org/officeDocument/2006/relationships/image" Target="media/image38.png"/><Relationship Id="rId106" Type="http://schemas.openxmlformats.org/officeDocument/2006/relationships/hyperlink" Target="https://www.velib-metropole.fr/en/service" TargetMode="External"/><Relationship Id="rId127" Type="http://schemas.openxmlformats.org/officeDocument/2006/relationships/hyperlink" Target="https://www.acea.auto/files/ACEA_position_paper_on_platooning_2020.pdf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hyperlink" Target="https://environment.ec.europa.eu/topics/waste-and-recycling/batteries_en" TargetMode="External"/><Relationship Id="rId78" Type="http://schemas.openxmlformats.org/officeDocument/2006/relationships/hyperlink" Target="https://cinea.ec.europa.eu/programmes/connecting-europe-facility_en" TargetMode="External"/><Relationship Id="rId94" Type="http://schemas.openxmlformats.org/officeDocument/2006/relationships/image" Target="media/image50.png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hyperlink" Target="https://www.acea.auto/files/Press_release_car_registrations_full_year_2023.pdf" TargetMode="External"/><Relationship Id="rId143" Type="http://schemas.openxmlformats.org/officeDocument/2006/relationships/hyperlink" Target="https://eur-lex.europa.eu/eli/reg/2021/1153/oj" TargetMode="External"/><Relationship Id="rId148" Type="http://schemas.openxmlformats.org/officeDocument/2006/relationships/hyperlink" Target="https://eur-lex.europa.eu/eli/reg/2023/1804/oj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3.png"/><Relationship Id="rId47" Type="http://schemas.openxmlformats.org/officeDocument/2006/relationships/image" Target="media/image29.png"/><Relationship Id="rId68" Type="http://schemas.openxmlformats.org/officeDocument/2006/relationships/hyperlink" Target="https://www.era.europa.eu/domains/infrastructure/european-rail-traffic-management-system-ertms_en" TargetMode="External"/><Relationship Id="rId89" Type="http://schemas.openxmlformats.org/officeDocument/2006/relationships/image" Target="media/image48.jpeg"/><Relationship Id="rId112" Type="http://schemas.openxmlformats.org/officeDocument/2006/relationships/image" Target="media/image60.jpeg"/><Relationship Id="rId133" Type="http://schemas.openxmlformats.org/officeDocument/2006/relationships/hyperlink" Target="https://eur-lex.europa.eu/legal-content/EN/TXT/?uri=CELEX%3A52021DC0118" TargetMode="External"/><Relationship Id="rId154" Type="http://schemas.openxmlformats.org/officeDocument/2006/relationships/hyperlink" Target="https://maas-alliance.eu/news/maas-in-europe-state-of-play/" TargetMode="External"/><Relationship Id="rId16" Type="http://schemas.openxmlformats.org/officeDocument/2006/relationships/image" Target="media/image7.png"/><Relationship Id="rId37" Type="http://schemas.openxmlformats.org/officeDocument/2006/relationships/image" Target="media/image24.png"/><Relationship Id="rId58" Type="http://schemas.openxmlformats.org/officeDocument/2006/relationships/image" Target="media/image39.png"/><Relationship Id="rId79" Type="http://schemas.openxmlformats.org/officeDocument/2006/relationships/hyperlink" Target="https://cinea.ec.europa.eu/news-events/news/connecting-europe-facility-2021-2027-adopted-2021-07-20_en" TargetMode="External"/><Relationship Id="rId102" Type="http://schemas.openxmlformats.org/officeDocument/2006/relationships/image" Target="media/image55.png"/><Relationship Id="rId123" Type="http://schemas.openxmlformats.org/officeDocument/2006/relationships/hyperlink" Target="https://www.acea.auto/files/Press_release_car_registrations_full_year_2023.pdf" TargetMode="External"/><Relationship Id="rId144" Type="http://schemas.openxmlformats.org/officeDocument/2006/relationships/hyperlink" Target="https://eur-lex.europa.eu/eli/reg/2021/1153/oj" TargetMode="External"/><Relationship Id="rId90" Type="http://schemas.openxmlformats.org/officeDocument/2006/relationships/hyperlink" Target="https://www.freepik.com/free-photo/tramway-street_1469448.htm" TargetMode="External"/><Relationship Id="rId27" Type="http://schemas.openxmlformats.org/officeDocument/2006/relationships/image" Target="media/image14.png"/><Relationship Id="rId48" Type="http://schemas.openxmlformats.org/officeDocument/2006/relationships/image" Target="media/image30.png"/><Relationship Id="rId69" Type="http://schemas.openxmlformats.org/officeDocument/2006/relationships/hyperlink" Target="https://www.era.europa.eu/domains/infrastructure/european-rail-traffic-management-system-ertms_en" TargetMode="External"/><Relationship Id="rId113" Type="http://schemas.openxmlformats.org/officeDocument/2006/relationships/hyperlink" Target="https://www.freepik.com/free-photo/urban-traffic-view_1193570.htm" TargetMode="External"/><Relationship Id="rId134" Type="http://schemas.openxmlformats.org/officeDocument/2006/relationships/hyperlink" Target="https://digital-strategy.ec.europa.eu/en/policies/connecting-europe-facility-dig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7F60E-3808-4ACF-ADCA-FE13C8C53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2FD48-7D2B-47D0-AF89-E2C7416B33F9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A6D24D2F-C072-484B-A6AB-45A609B25B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26</Pages>
  <Words>11177</Words>
  <Characters>63710</Characters>
  <Application>Microsoft Office Word</Application>
  <DocSecurity>0</DocSecurity>
  <Lines>530</Lines>
  <Paragraphs>149</Paragraphs>
  <ScaleCrop>false</ScaleCrop>
  <Company/>
  <LinksUpToDate>false</LinksUpToDate>
  <CharactersWithSpaces>74738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docId:09B0FDDB3A15C4DBE652A6EABB59A75B</cp:keywords>
  <cp:lastModifiedBy>İpek Ergül (Intern)</cp:lastModifiedBy>
  <cp:revision>25</cp:revision>
  <dcterms:created xsi:type="dcterms:W3CDTF">2026-02-10T16:30:00Z</dcterms:created>
  <dcterms:modified xsi:type="dcterms:W3CDTF">2026-04-22T07:44:00Z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